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3E85D">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5930"/>
            <wp:effectExtent l="0" t="0" r="6985" b="1270"/>
            <wp:docPr id="1" name="图片 1" descr="life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ife800_0"/>
                    <pic:cNvPicPr>
                      <a:picLocks noChangeAspect="1"/>
                    </pic:cNvPicPr>
                  </pic:nvPicPr>
                  <pic:blipFill>
                    <a:blip r:embed="rId8"/>
                    <a:stretch>
                      <a:fillRect/>
                    </a:stretch>
                  </pic:blipFill>
                  <pic:spPr>
                    <a:xfrm>
                      <a:off x="0" y="0"/>
                      <a:ext cx="5047615" cy="8075930"/>
                    </a:xfrm>
                    <a:prstGeom prst="rect">
                      <a:avLst/>
                    </a:prstGeom>
                  </pic:spPr>
                </pic:pic>
              </a:graphicData>
            </a:graphic>
          </wp:inline>
        </w:drawing>
      </w:r>
    </w:p>
    <w:p w14:paraId="72207B08">
      <w:pPr>
        <w:spacing w:line="15827" w:lineRule="exact"/>
        <w:sectPr>
          <w:headerReference r:id="rId5" w:type="default"/>
          <w:footerReference r:id="rId6" w:type="default"/>
          <w:pgSz w:w="12240" w:h="15840"/>
          <w:pgMar w:top="1" w:right="0" w:bottom="1" w:left="0" w:header="0" w:footer="0" w:gutter="0"/>
          <w:cols w:space="720" w:num="1"/>
        </w:sectPr>
      </w:pPr>
    </w:p>
    <w:p w14:paraId="39800A66">
      <w:pPr>
        <w:spacing w:line="258" w:lineRule="auto"/>
        <w:rPr>
          <w:rFonts w:ascii="Arial"/>
          <w:sz w:val="21"/>
        </w:rPr>
      </w:pPr>
    </w:p>
    <w:p w14:paraId="3DE9DD54">
      <w:pPr>
        <w:spacing w:line="258" w:lineRule="auto"/>
        <w:rPr>
          <w:rFonts w:ascii="Arial"/>
          <w:sz w:val="21"/>
        </w:rPr>
      </w:pPr>
    </w:p>
    <w:p w14:paraId="788A0A8C">
      <w:pPr>
        <w:spacing w:line="258" w:lineRule="auto"/>
        <w:rPr>
          <w:rFonts w:ascii="Arial"/>
          <w:sz w:val="21"/>
        </w:rPr>
      </w:pPr>
    </w:p>
    <w:p w14:paraId="3B3BC483">
      <w:pPr>
        <w:spacing w:line="259" w:lineRule="auto"/>
        <w:rPr>
          <w:rFonts w:ascii="Arial"/>
          <w:sz w:val="21"/>
        </w:rPr>
      </w:pPr>
    </w:p>
    <w:p w14:paraId="6BEF54B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0982F09">
      <w:pPr>
        <w:spacing w:line="7275" w:lineRule="exact"/>
        <w:sectPr>
          <w:pgSz w:w="12240" w:h="15840"/>
          <w:pgMar w:top="400" w:right="1836" w:bottom="400" w:left="1836" w:header="0" w:footer="0" w:gutter="0"/>
          <w:cols w:space="720" w:num="1"/>
        </w:sectPr>
      </w:pPr>
    </w:p>
    <w:p w14:paraId="34B8E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E118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D330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D282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6F1DF66E">
      <w:pPr>
        <w:spacing w:line="264" w:lineRule="auto"/>
        <w:rPr>
          <w:rFonts w:hint="eastAsia" w:ascii="微软雅黑" w:hAnsi="微软雅黑" w:eastAsia="微软雅黑" w:cs="微软雅黑"/>
          <w:sz w:val="30"/>
          <w:szCs w:val="30"/>
        </w:rPr>
      </w:pPr>
    </w:p>
    <w:p w14:paraId="409D7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F5B7083">
      <w:pPr>
        <w:spacing w:line="264" w:lineRule="auto"/>
        <w:rPr>
          <w:rFonts w:hint="eastAsia" w:ascii="微软雅黑" w:hAnsi="微软雅黑" w:eastAsia="微软雅黑" w:cs="微软雅黑"/>
          <w:sz w:val="30"/>
          <w:szCs w:val="30"/>
        </w:rPr>
      </w:pPr>
    </w:p>
    <w:p w14:paraId="288CF7CC">
      <w:pPr>
        <w:spacing w:line="264" w:lineRule="auto"/>
        <w:rPr>
          <w:rFonts w:hint="eastAsia" w:ascii="微软雅黑" w:hAnsi="微软雅黑" w:eastAsia="微软雅黑" w:cs="微软雅黑"/>
          <w:sz w:val="30"/>
          <w:szCs w:val="30"/>
        </w:rPr>
      </w:pPr>
    </w:p>
    <w:p w14:paraId="517F383C">
      <w:pPr>
        <w:spacing w:line="264" w:lineRule="auto"/>
        <w:rPr>
          <w:rFonts w:hint="eastAsia" w:ascii="微软雅黑" w:hAnsi="微软雅黑" w:eastAsia="微软雅黑" w:cs="微软雅黑"/>
          <w:sz w:val="30"/>
          <w:szCs w:val="30"/>
        </w:rPr>
      </w:pPr>
    </w:p>
    <w:p w14:paraId="21FE921E">
      <w:pPr>
        <w:spacing w:line="264" w:lineRule="auto"/>
        <w:rPr>
          <w:rFonts w:hint="eastAsia" w:ascii="微软雅黑" w:hAnsi="微软雅黑" w:eastAsia="微软雅黑" w:cs="微软雅黑"/>
          <w:sz w:val="30"/>
          <w:szCs w:val="30"/>
        </w:rPr>
      </w:pPr>
    </w:p>
    <w:p w14:paraId="377437C0">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LIFE OF CHRIST:</w:t>
      </w:r>
    </w:p>
    <w:p w14:paraId="57A06D3C">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基督之生命：</w:t>
      </w:r>
    </w:p>
    <w:p w14:paraId="1ED7CB19">
      <w:pPr>
        <w:spacing w:line="264" w:lineRule="auto"/>
        <w:jc w:val="center"/>
        <w:rPr>
          <w:rFonts w:hint="eastAsia" w:ascii="微软雅黑" w:hAnsi="微软雅黑" w:eastAsia="微软雅黑" w:cs="微软雅黑"/>
          <w:sz w:val="30"/>
          <w:szCs w:val="30"/>
        </w:rPr>
      </w:pPr>
    </w:p>
    <w:p w14:paraId="0520BD3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FELLOWSHIP OF THE SAINTS WITH HIM, IN HIS LIFE, Sufferings, and Resurrection.</w:t>
      </w:r>
    </w:p>
    <w:p w14:paraId="3B0EE1A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或圣徒在祂的生命、受难与复活中与祂的团契（Fellowship）。</w:t>
      </w:r>
    </w:p>
    <w:p w14:paraId="77736D28">
      <w:pPr>
        <w:spacing w:line="264" w:lineRule="auto"/>
        <w:jc w:val="center"/>
        <w:rPr>
          <w:rFonts w:hint="eastAsia" w:ascii="微软雅黑" w:hAnsi="微软雅黑" w:eastAsia="微软雅黑" w:cs="微软雅黑"/>
          <w:sz w:val="30"/>
          <w:szCs w:val="30"/>
        </w:rPr>
      </w:pPr>
    </w:p>
    <w:p w14:paraId="5523AFD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EDWARD REYNOLDS Preacher to the Honourable Society of Lincoln's Inn.</w:t>
      </w:r>
    </w:p>
    <w:p w14:paraId="5BF714F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爱德华·雷诺兹（EDWARD REYNOLDS）著，林肯律师学院（Lincoln's Inn）荣誉协会讲道人。</w:t>
      </w:r>
    </w:p>
    <w:p w14:paraId="72082C7F">
      <w:pPr>
        <w:spacing w:line="264" w:lineRule="auto"/>
        <w:jc w:val="center"/>
        <w:rPr>
          <w:rFonts w:hint="eastAsia" w:ascii="微软雅黑" w:hAnsi="微软雅黑" w:eastAsia="微软雅黑" w:cs="微软雅黑"/>
          <w:sz w:val="30"/>
          <w:szCs w:val="30"/>
        </w:rPr>
      </w:pPr>
    </w:p>
    <w:p w14:paraId="47D5AA4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BRINGS ABUNDANCE. WISDOM BRINGS PEACE.</w:t>
      </w:r>
    </w:p>
    <w:p w14:paraId="5FF3133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和平带来丰盛。智慧带来和平。</w:t>
      </w:r>
    </w:p>
    <w:p w14:paraId="6428915F">
      <w:pPr>
        <w:spacing w:line="264" w:lineRule="auto"/>
        <w:jc w:val="center"/>
        <w:rPr>
          <w:rFonts w:hint="eastAsia" w:ascii="微软雅黑" w:hAnsi="微软雅黑" w:eastAsia="微软雅黑" w:cs="微软雅黑"/>
          <w:sz w:val="30"/>
          <w:szCs w:val="30"/>
        </w:rPr>
      </w:pPr>
    </w:p>
    <w:p w14:paraId="2EDE97C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Felix Kingston for Robert Bostock. 1631.</w:t>
      </w:r>
    </w:p>
    <w:p w14:paraId="2D19DC1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伦敦，由费利克斯·金斯顿（Felix Kingston）为罗伯特·博斯托克（Robert Bostock）印刷。1631年。</w:t>
      </w:r>
    </w:p>
    <w:p w14:paraId="3AFF335C">
      <w:pPr>
        <w:spacing w:line="264" w:lineRule="auto"/>
        <w:rPr>
          <w:rFonts w:hint="eastAsia" w:ascii="微软雅黑" w:hAnsi="微软雅黑" w:eastAsia="微软雅黑" w:cs="微软雅黑"/>
          <w:sz w:val="30"/>
          <w:szCs w:val="30"/>
        </w:rPr>
      </w:pPr>
    </w:p>
    <w:p w14:paraId="23FD693C">
      <w:pPr>
        <w:pStyle w:val="2"/>
        <w:bidi w:val="0"/>
        <w:jc w:val="center"/>
        <w:rPr>
          <w:rFonts w:hint="eastAsia"/>
        </w:rPr>
      </w:pPr>
      <w:r>
        <w:rPr>
          <w:rFonts w:hint="eastAsia"/>
        </w:rPr>
        <w:t>PART I</w:t>
      </w:r>
    </w:p>
    <w:p w14:paraId="6681BB55">
      <w:pPr>
        <w:pStyle w:val="2"/>
        <w:bidi w:val="0"/>
        <w:jc w:val="center"/>
        <w:rPr>
          <w:rFonts w:hint="eastAsia"/>
        </w:rPr>
      </w:pPr>
      <w:r>
        <w:rPr>
          <w:rFonts w:hint="eastAsia"/>
        </w:rPr>
        <w:t>第一部分</w:t>
      </w:r>
    </w:p>
    <w:p w14:paraId="53C3CBED">
      <w:pPr>
        <w:spacing w:line="264" w:lineRule="auto"/>
        <w:rPr>
          <w:rFonts w:hint="eastAsia" w:ascii="微软雅黑" w:hAnsi="微软雅黑" w:eastAsia="微软雅黑" w:cs="微软雅黑"/>
          <w:sz w:val="30"/>
          <w:szCs w:val="30"/>
        </w:rPr>
      </w:pPr>
    </w:p>
    <w:p w14:paraId="51AA0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Son has Life. - JOHN 5:12.</w:t>
      </w:r>
    </w:p>
    <w:p w14:paraId="42B59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人有了上帝的儿子就有生命。——约翰一书 5:12（注：原文引用为约翰福音 5:12）。</w:t>
      </w:r>
    </w:p>
    <w:p w14:paraId="2B2C7535">
      <w:pPr>
        <w:spacing w:line="264" w:lineRule="auto"/>
        <w:rPr>
          <w:rFonts w:hint="eastAsia" w:ascii="微软雅黑" w:hAnsi="微软雅黑" w:eastAsia="微软雅黑" w:cs="微软雅黑"/>
          <w:sz w:val="30"/>
          <w:szCs w:val="30"/>
        </w:rPr>
      </w:pPr>
    </w:p>
    <w:p w14:paraId="39E3C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the Insufficiency of the Creature to make man happy, as being full of vanity, and the Insufficiency of Man to make himself Happy, as being full of sin;</w:t>
      </w:r>
    </w:p>
    <w:p w14:paraId="73B30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既已显明了受造物（Creature）因充满虚空而不足以使人幸福，以及人因充满罪恶而不足以使自己幸福；</w:t>
      </w:r>
    </w:p>
    <w:p w14:paraId="4C2A632F">
      <w:pPr>
        <w:spacing w:line="264" w:lineRule="auto"/>
        <w:rPr>
          <w:rFonts w:hint="eastAsia" w:ascii="微软雅黑" w:hAnsi="微软雅黑" w:eastAsia="微软雅黑" w:cs="微软雅黑"/>
          <w:sz w:val="30"/>
          <w:szCs w:val="30"/>
        </w:rPr>
      </w:pPr>
    </w:p>
    <w:p w14:paraId="38CD1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in the last place to discover first the Fountain of Life and Happiness, Christ;</w:t>
      </w:r>
    </w:p>
    <w:p w14:paraId="49CF1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我们现在最后继续揭示，首先是生命与幸福的泉源，基督；</w:t>
      </w:r>
    </w:p>
    <w:p w14:paraId="3909404B">
      <w:pPr>
        <w:spacing w:line="264" w:lineRule="auto"/>
        <w:rPr>
          <w:rFonts w:hint="eastAsia" w:ascii="微软雅黑" w:hAnsi="微软雅黑" w:eastAsia="微软雅黑" w:cs="微软雅黑"/>
          <w:sz w:val="30"/>
          <w:szCs w:val="30"/>
        </w:rPr>
      </w:pPr>
    </w:p>
    <w:p w14:paraId="29317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Channel by which it is from him unto us conveyed, the Instrument whereby we draw it from him, namely the knowledge of him, and fellowship with him in his resurrection and sufferings.</w:t>
      </w:r>
    </w:p>
    <w:p w14:paraId="10DA2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其次是这生命与幸福从祂传递给我们的渠道，即我们从祂汲取生命的工具，也就是对祂的认识，以及在祂的复活与受难中与祂的团契。</w:t>
      </w:r>
    </w:p>
    <w:p w14:paraId="4D0BBEFE">
      <w:pPr>
        <w:spacing w:line="264" w:lineRule="auto"/>
        <w:rPr>
          <w:rFonts w:hint="eastAsia" w:ascii="微软雅黑" w:hAnsi="微软雅黑" w:eastAsia="微软雅黑" w:cs="微软雅黑"/>
          <w:sz w:val="30"/>
          <w:szCs w:val="30"/>
        </w:rPr>
      </w:pPr>
    </w:p>
    <w:p w14:paraId="6B6C0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 see contain a Doctrine of the greatest consequence to the Soul of Man in the whole Scriptures, and that which is indeed the sum of them all.</w:t>
      </w:r>
    </w:p>
    <w:p w14:paraId="00752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我们看到，这些话包含了整本圣言中对人的灵魂最重要的教义，而且这教义确实是圣言所有内容的总和。</w:t>
      </w:r>
    </w:p>
    <w:p w14:paraId="39D646B1">
      <w:pPr>
        <w:spacing w:line="264" w:lineRule="auto"/>
        <w:rPr>
          <w:rFonts w:hint="eastAsia" w:ascii="微软雅黑" w:hAnsi="微软雅黑" w:eastAsia="微软雅黑" w:cs="微软雅黑"/>
          <w:sz w:val="30"/>
          <w:szCs w:val="30"/>
        </w:rPr>
      </w:pPr>
    </w:p>
    <w:p w14:paraId="785D9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contain the sum of man's desires, Life, and the sum of God's mercies, Christ, and the sum of man's duty, Faith;</w:t>
      </w:r>
    </w:p>
    <w:p w14:paraId="4684D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它们包含了人欲望的总和，即生命；上帝怜悯的总和，即基督；以及人本分的总和，即信心；</w:t>
      </w:r>
    </w:p>
    <w:p w14:paraId="68BBD7D1">
      <w:pPr>
        <w:spacing w:line="264" w:lineRule="auto"/>
        <w:rPr>
          <w:rFonts w:hint="eastAsia" w:ascii="微软雅黑" w:hAnsi="微软雅黑" w:eastAsia="微软雅黑" w:cs="微软雅黑"/>
          <w:sz w:val="30"/>
          <w:szCs w:val="30"/>
        </w:rPr>
      </w:pPr>
    </w:p>
    <w:p w14:paraId="244E0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Fountain, Life the Derivation, and Faith the Conveyance.</w:t>
      </w:r>
    </w:p>
    <w:p w14:paraId="51CC5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基督是泉源，生命是派生（Derivation），信心是传递。</w:t>
      </w:r>
    </w:p>
    <w:p w14:paraId="1EA765C6">
      <w:pPr>
        <w:spacing w:line="264" w:lineRule="auto"/>
        <w:rPr>
          <w:rFonts w:hint="eastAsia" w:ascii="微软雅黑" w:hAnsi="微软雅黑" w:eastAsia="微软雅黑" w:cs="微软雅黑"/>
          <w:sz w:val="30"/>
          <w:szCs w:val="30"/>
        </w:rPr>
      </w:pPr>
    </w:p>
    <w:p w14:paraId="4AC56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things are excellent and desirable, are in the Scripture comprised under the name of Life, as the lesser under the greater;</w:t>
      </w:r>
    </w:p>
    <w:p w14:paraId="6FAE4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无论何等卓越且可慕的事物，在圣言中都包含在“生命”这一名称之下，如同较小的包含在较大的之中；</w:t>
      </w:r>
    </w:p>
    <w:p w14:paraId="5A3116E6">
      <w:pPr>
        <w:spacing w:line="264" w:lineRule="auto"/>
        <w:rPr>
          <w:rFonts w:hint="eastAsia" w:ascii="微软雅黑" w:hAnsi="微软雅黑" w:eastAsia="微软雅黑" w:cs="微软雅黑"/>
          <w:sz w:val="30"/>
          <w:szCs w:val="30"/>
        </w:rPr>
      </w:pPr>
    </w:p>
    <w:p w14:paraId="53F99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Life is better than meat, and the body than mere sustenance.</w:t>
      </w:r>
    </w:p>
    <w:p w14:paraId="3F7F6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因为生命胜过饮食，身体胜过单纯的维持。</w:t>
      </w:r>
    </w:p>
    <w:p w14:paraId="560F317C">
      <w:pPr>
        <w:spacing w:line="264" w:lineRule="auto"/>
        <w:rPr>
          <w:rFonts w:hint="eastAsia" w:ascii="微软雅黑" w:hAnsi="微软雅黑" w:eastAsia="微软雅黑" w:cs="微软雅黑"/>
          <w:sz w:val="30"/>
          <w:szCs w:val="30"/>
        </w:rPr>
      </w:pPr>
    </w:p>
    <w:p w14:paraId="4F3E7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Excellencies can be named, we have them all from Christ.</w:t>
      </w:r>
    </w:p>
    <w:p w14:paraId="2041A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无论能说出什么样的卓越，我们都是从基督那里得着的。</w:t>
      </w:r>
    </w:p>
    <w:p w14:paraId="20A40484">
      <w:pPr>
        <w:spacing w:line="264" w:lineRule="auto"/>
        <w:rPr>
          <w:rFonts w:hint="eastAsia" w:ascii="微软雅黑" w:hAnsi="微软雅黑" w:eastAsia="微软雅黑" w:cs="微软雅黑"/>
          <w:sz w:val="30"/>
          <w:szCs w:val="30"/>
        </w:rPr>
      </w:pPr>
    </w:p>
    <w:p w14:paraId="35A36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says the Apostle, are hidden the treasures of wisdom and knowledge.</w:t>
      </w:r>
    </w:p>
    <w:p w14:paraId="74A47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使徒说，在祂里面隐藏着智慧和知识的一切宝藏。</w:t>
      </w:r>
    </w:p>
    <w:p w14:paraId="4F8C954F">
      <w:pPr>
        <w:spacing w:line="264" w:lineRule="auto"/>
        <w:rPr>
          <w:rFonts w:hint="eastAsia" w:ascii="微软雅黑" w:hAnsi="微软雅黑" w:eastAsia="微软雅黑" w:cs="微软雅黑"/>
          <w:sz w:val="30"/>
          <w:szCs w:val="30"/>
        </w:rPr>
      </w:pPr>
    </w:p>
    <w:p w14:paraId="77694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Hidden, not to the purpose that they may not be found, but to the purpose that they may be sought.</w:t>
      </w:r>
    </w:p>
    <w:p w14:paraId="73F6D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隐藏（Hidden），并非为了不被发现，而是为了让人去寻求。</w:t>
      </w:r>
    </w:p>
    <w:p w14:paraId="49DAED30">
      <w:pPr>
        <w:spacing w:line="264" w:lineRule="auto"/>
        <w:rPr>
          <w:rFonts w:hint="eastAsia" w:ascii="微软雅黑" w:hAnsi="微软雅黑" w:eastAsia="微软雅黑" w:cs="微软雅黑"/>
          <w:sz w:val="30"/>
          <w:szCs w:val="30"/>
        </w:rPr>
      </w:pPr>
    </w:p>
    <w:p w14:paraId="63BB7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note from the expression, that Christ is a Treasurer of his Father's Wisdom;</w:t>
      </w:r>
    </w:p>
    <w:p w14:paraId="2FEE3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我们可以从这一表达中注意到，基督是祂父之智慧的司库（Treasurer）；</w:t>
      </w:r>
    </w:p>
    <w:p w14:paraId="78355E99">
      <w:pPr>
        <w:spacing w:line="264" w:lineRule="auto"/>
        <w:rPr>
          <w:rFonts w:hint="eastAsia" w:ascii="微软雅黑" w:hAnsi="微软雅黑" w:eastAsia="微软雅黑" w:cs="微软雅黑"/>
          <w:sz w:val="30"/>
          <w:szCs w:val="30"/>
        </w:rPr>
      </w:pPr>
    </w:p>
    <w:p w14:paraId="393AB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Wisdom, as the King's treasurer has wealth, as an Officer, a Depository, a Dispenser of it to the friends and servants of his father.</w:t>
      </w:r>
    </w:p>
    <w:p w14:paraId="4A1B0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祂拥有智慧，如同王的司库拥有财富，作为一名官员、一个受托存贮所（Depository）和一名将其分发（Dispenser）给祂父的朋友和仆人的施予者。</w:t>
      </w:r>
    </w:p>
    <w:p w14:paraId="2BB7DB99">
      <w:pPr>
        <w:spacing w:line="264" w:lineRule="auto"/>
        <w:rPr>
          <w:rFonts w:hint="eastAsia" w:ascii="微软雅黑" w:hAnsi="微软雅黑" w:eastAsia="微软雅黑" w:cs="微软雅黑"/>
          <w:sz w:val="30"/>
          <w:szCs w:val="30"/>
        </w:rPr>
      </w:pPr>
    </w:p>
    <w:p w14:paraId="4C484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unto us Wisdom.</w:t>
      </w:r>
    </w:p>
    <w:p w14:paraId="4B29F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祂使我们成为智慧。</w:t>
      </w:r>
    </w:p>
    <w:p w14:paraId="5C9FE9E9">
      <w:pPr>
        <w:spacing w:line="264" w:lineRule="auto"/>
        <w:rPr>
          <w:rFonts w:hint="eastAsia" w:ascii="微软雅黑" w:hAnsi="微软雅黑" w:eastAsia="微软雅黑" w:cs="微软雅黑"/>
          <w:sz w:val="30"/>
          <w:szCs w:val="30"/>
        </w:rPr>
      </w:pPr>
    </w:p>
    <w:p w14:paraId="64EBB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in him there are unsearchable riches, an inexhaustible treasury of Grace and Wisdom.</w:t>
      </w:r>
    </w:p>
    <w:p w14:paraId="6D610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使徒说，在祂里面有测不透的丰盛，有取之不尽、用之不竭的恩典与智慧宝库。</w:t>
      </w:r>
    </w:p>
    <w:p w14:paraId="43594533">
      <w:pPr>
        <w:spacing w:line="264" w:lineRule="auto"/>
        <w:rPr>
          <w:rFonts w:hint="eastAsia" w:ascii="微软雅黑" w:hAnsi="微软雅黑" w:eastAsia="微软雅黑" w:cs="微软雅黑"/>
          <w:sz w:val="30"/>
          <w:szCs w:val="30"/>
        </w:rPr>
      </w:pPr>
    </w:p>
    <w:p w14:paraId="23DFC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needs to be a treasure of riches in him, for there is a treasure of sin in us:</w:t>
      </w:r>
    </w:p>
    <w:p w14:paraId="126EC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祂里面必须有丰盛的宝库，因为我们里面有罪的堆积：</w:t>
      </w:r>
    </w:p>
    <w:p w14:paraId="74B454A2">
      <w:pPr>
        <w:spacing w:line="264" w:lineRule="auto"/>
        <w:rPr>
          <w:rFonts w:hint="eastAsia" w:ascii="微软雅黑" w:hAnsi="微软雅黑" w:eastAsia="微软雅黑" w:cs="微软雅黑"/>
          <w:sz w:val="30"/>
          <w:szCs w:val="30"/>
        </w:rPr>
      </w:pPr>
    </w:p>
    <w:p w14:paraId="0DAE9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Saviour calls it, the treasure of an evil heart.</w:t>
      </w:r>
    </w:p>
    <w:p w14:paraId="1E412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正如我们的救主所称的，那是恶心的积蓄（treasure）。</w:t>
      </w:r>
    </w:p>
    <w:p w14:paraId="3A3EB78E">
      <w:pPr>
        <w:spacing w:line="264" w:lineRule="auto"/>
        <w:rPr>
          <w:rFonts w:hint="eastAsia" w:ascii="微软雅黑" w:hAnsi="微软雅黑" w:eastAsia="微软雅黑" w:cs="微软雅黑"/>
          <w:sz w:val="30"/>
          <w:szCs w:val="30"/>
        </w:rPr>
      </w:pPr>
    </w:p>
    <w:p w14:paraId="2A621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Grace and Truth.</w:t>
      </w:r>
    </w:p>
    <w:p w14:paraId="42638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祂满有恩典和真理。</w:t>
      </w:r>
    </w:p>
    <w:p w14:paraId="17829FBD">
      <w:pPr>
        <w:spacing w:line="264" w:lineRule="auto"/>
        <w:rPr>
          <w:rFonts w:hint="eastAsia" w:ascii="微软雅黑" w:hAnsi="微软雅黑" w:eastAsia="微软雅黑" w:cs="微软雅黑"/>
          <w:sz w:val="30"/>
          <w:szCs w:val="30"/>
        </w:rPr>
      </w:pPr>
    </w:p>
    <w:p w14:paraId="0E740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a vessel, but as a Fountain, and as a Sun;</w:t>
      </w:r>
    </w:p>
    <w:p w14:paraId="3B29F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并非如器皿一般充满，而是如泉源，又如日头；</w:t>
      </w:r>
    </w:p>
    <w:p w14:paraId="399A8324">
      <w:pPr>
        <w:spacing w:line="264" w:lineRule="auto"/>
        <w:rPr>
          <w:rFonts w:hint="eastAsia" w:ascii="微软雅黑" w:hAnsi="微软雅黑" w:eastAsia="微软雅黑" w:cs="微软雅黑"/>
          <w:sz w:val="30"/>
          <w:szCs w:val="30"/>
        </w:rPr>
      </w:pPr>
    </w:p>
    <w:p w14:paraId="44C49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that He was not only full of Grace, but that the fullness of Grace was in Him.</w:t>
      </w:r>
    </w:p>
    <w:p w14:paraId="31AC4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为了说明祂不仅充满了恩典，而且恩典的丰盛都在祂里面。</w:t>
      </w:r>
    </w:p>
    <w:p w14:paraId="02608E9B">
      <w:pPr>
        <w:spacing w:line="264" w:lineRule="auto"/>
        <w:rPr>
          <w:rFonts w:hint="eastAsia" w:ascii="微软雅黑" w:hAnsi="微软雅黑" w:eastAsia="微软雅黑" w:cs="微软雅黑"/>
          <w:sz w:val="30"/>
          <w:szCs w:val="30"/>
        </w:rPr>
      </w:pPr>
    </w:p>
    <w:p w14:paraId="5FA2F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should all fullness dwell.</w:t>
      </w:r>
    </w:p>
    <w:p w14:paraId="6D2E2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父喜欢叫一切的丰盛在祂里面居住。</w:t>
      </w:r>
    </w:p>
    <w:p w14:paraId="374A4FC1">
      <w:pPr>
        <w:spacing w:line="264" w:lineRule="auto"/>
        <w:rPr>
          <w:rFonts w:hint="eastAsia" w:ascii="微软雅黑" w:hAnsi="微软雅黑" w:eastAsia="微软雅黑" w:cs="微软雅黑"/>
          <w:sz w:val="30"/>
          <w:szCs w:val="30"/>
        </w:rPr>
      </w:pPr>
    </w:p>
    <w:p w14:paraId="5DF2E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not the Spirit in measure unto Him.</w:t>
      </w:r>
    </w:p>
    <w:p w14:paraId="40589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上帝赐圣灵给祂是没有限量的。</w:t>
      </w:r>
    </w:p>
    <w:p w14:paraId="23A89EB1">
      <w:pPr>
        <w:spacing w:line="264" w:lineRule="auto"/>
        <w:rPr>
          <w:rFonts w:hint="eastAsia" w:ascii="微软雅黑" w:hAnsi="微软雅黑" w:eastAsia="微软雅黑" w:cs="微软雅黑"/>
          <w:sz w:val="30"/>
          <w:szCs w:val="30"/>
        </w:rPr>
      </w:pPr>
    </w:p>
    <w:p w14:paraId="66ED5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a fullness in Him, so there is a Communion in us, Of his fullness we receive Grace for Grace, that is, as a Child in generation receives from his Parents member for member,</w:t>
      </w:r>
    </w:p>
    <w:p w14:paraId="4D51F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正如祂里面有丰盛，我们里面也有交通（Communion），从祂的丰盛里我们领受了恩上加恩（Grace for Grace），也就是说，如同在繁衍中孩子从父母那里领受了肢体对肢体，</w:t>
      </w:r>
    </w:p>
    <w:p w14:paraId="7A674142">
      <w:pPr>
        <w:spacing w:line="264" w:lineRule="auto"/>
        <w:rPr>
          <w:rFonts w:hint="eastAsia" w:ascii="微软雅黑" w:hAnsi="微软雅黑" w:eastAsia="微软雅黑" w:cs="微软雅黑"/>
          <w:sz w:val="30"/>
          <w:szCs w:val="30"/>
        </w:rPr>
      </w:pPr>
    </w:p>
    <w:p w14:paraId="28B2C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paper from the Press letter for letter, or the glass from the face image for image;</w:t>
      </w:r>
    </w:p>
    <w:p w14:paraId="45744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或纸张从印刷机那里领受了字母对字母，或镜子从脸庞那里领受了影像对影像；</w:t>
      </w:r>
    </w:p>
    <w:p w14:paraId="0226A79F">
      <w:pPr>
        <w:spacing w:line="264" w:lineRule="auto"/>
        <w:rPr>
          <w:rFonts w:hint="eastAsia" w:ascii="微软雅黑" w:hAnsi="微软雅黑" w:eastAsia="微软雅黑" w:cs="微软雅黑"/>
          <w:sz w:val="30"/>
          <w:szCs w:val="30"/>
        </w:rPr>
      </w:pPr>
    </w:p>
    <w:p w14:paraId="2EC17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regeneration Christ is fully formed in a man, and he receives in some measure and proportion Grace for Grace:</w:t>
      </w:r>
    </w:p>
    <w:p w14:paraId="5993C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因此在重生（regeneration）中，基督在一个人的里面被完全塑造，他便按一定的程度和比例领受了恩上加恩：</w:t>
      </w:r>
    </w:p>
    <w:p w14:paraId="198B67E9">
      <w:pPr>
        <w:spacing w:line="264" w:lineRule="auto"/>
        <w:rPr>
          <w:rFonts w:hint="eastAsia" w:ascii="微软雅黑" w:hAnsi="微软雅黑" w:eastAsia="微软雅黑" w:cs="微软雅黑"/>
          <w:sz w:val="30"/>
          <w:szCs w:val="30"/>
        </w:rPr>
      </w:pPr>
    </w:p>
    <w:p w14:paraId="3A5DA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Grace in Christ appertaining to general sanctification which is not in some weak degree fashioned in Him.</w:t>
      </w:r>
    </w:p>
    <w:p w14:paraId="2D959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在基督里，凡关乎普遍成圣的恩典，没有一样不以微弱的程度在他里面成形。</w:t>
      </w:r>
    </w:p>
    <w:p w14:paraId="1A81A5C1">
      <w:pPr>
        <w:spacing w:line="264" w:lineRule="auto"/>
        <w:rPr>
          <w:rFonts w:hint="eastAsia" w:ascii="微软雅黑" w:hAnsi="微软雅黑" w:eastAsia="微软雅黑" w:cs="微软雅黑"/>
          <w:sz w:val="30"/>
          <w:szCs w:val="30"/>
        </w:rPr>
      </w:pPr>
    </w:p>
    <w:p w14:paraId="7A362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to Christ a fullness of Grace answerable to a fullness of sin which is in us.</w:t>
      </w:r>
    </w:p>
    <w:p w14:paraId="635CB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因此，在基督里有与我们里面的满贯罪恶相对应的丰盛恩典。</w:t>
      </w:r>
    </w:p>
    <w:p w14:paraId="72FB791E">
      <w:pPr>
        <w:spacing w:line="264" w:lineRule="auto"/>
        <w:rPr>
          <w:rFonts w:hint="eastAsia" w:ascii="微软雅黑" w:hAnsi="微软雅黑" w:eastAsia="微软雅黑" w:cs="微软雅黑"/>
          <w:sz w:val="30"/>
          <w:szCs w:val="30"/>
        </w:rPr>
      </w:pPr>
    </w:p>
    <w:p w14:paraId="0A199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calls him a Prince of Peace, not as Moses only was a man of peace, but a Prince of peace.</w:t>
      </w:r>
    </w:p>
    <w:p w14:paraId="535B5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先知称祂为和平之君，不像摩西仅仅是一个和平之人，而是和平之君。</w:t>
      </w:r>
    </w:p>
    <w:p w14:paraId="3D8FE399">
      <w:pPr>
        <w:spacing w:line="264" w:lineRule="auto"/>
        <w:rPr>
          <w:rFonts w:hint="eastAsia" w:ascii="微软雅黑" w:hAnsi="微软雅黑" w:eastAsia="微软雅黑" w:cs="微软雅黑"/>
          <w:sz w:val="30"/>
          <w:szCs w:val="30"/>
        </w:rPr>
      </w:pPr>
    </w:p>
    <w:p w14:paraId="2BAE0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Moses had been a Prince of peace, how easily might he have instilled peaceable and calm affections into the mutinous and murmuring people?</w:t>
      </w:r>
    </w:p>
    <w:p w14:paraId="6F655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如果摩西曾是和平之君，祂该是多么容易就能将和平沉静的情感灌输给那反叛且发怨言的人民啊？</w:t>
      </w:r>
    </w:p>
    <w:p w14:paraId="09EF219C">
      <w:pPr>
        <w:spacing w:line="264" w:lineRule="auto"/>
        <w:rPr>
          <w:rFonts w:hint="eastAsia" w:ascii="微软雅黑" w:hAnsi="微软雅黑" w:eastAsia="微软雅黑" w:cs="微软雅黑"/>
          <w:sz w:val="30"/>
          <w:szCs w:val="30"/>
        </w:rPr>
      </w:pPr>
    </w:p>
    <w:p w14:paraId="732A6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had it in himself, yet he had it not to distribute.</w:t>
      </w:r>
    </w:p>
    <w:p w14:paraId="50D76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但摩西虽然自己拥有它，却无法将其分发。</w:t>
      </w:r>
    </w:p>
    <w:p w14:paraId="3CCAA10D">
      <w:pPr>
        <w:spacing w:line="264" w:lineRule="auto"/>
        <w:rPr>
          <w:rFonts w:hint="eastAsia" w:ascii="微软雅黑" w:hAnsi="微软雅黑" w:eastAsia="微软雅黑" w:cs="微软雅黑"/>
          <w:sz w:val="30"/>
          <w:szCs w:val="30"/>
        </w:rPr>
      </w:pPr>
    </w:p>
    <w:p w14:paraId="42231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Peace, as a King has Honours, to dispense and dispose of it to whom he will.</w:t>
      </w:r>
    </w:p>
    <w:p w14:paraId="25EB4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但基督拥有平安，如同君王拥有爵位，可将其分发并处置给祂所愿意的人。</w:t>
      </w:r>
    </w:p>
    <w:p w14:paraId="071E39EA">
      <w:pPr>
        <w:spacing w:line="264" w:lineRule="auto"/>
        <w:rPr>
          <w:rFonts w:hint="eastAsia" w:ascii="微软雅黑" w:hAnsi="微软雅黑" w:eastAsia="微软雅黑" w:cs="微软雅黑"/>
          <w:sz w:val="30"/>
          <w:szCs w:val="30"/>
        </w:rPr>
      </w:pPr>
    </w:p>
    <w:p w14:paraId="41AE0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 leave with you, my Peace I give unto you.</w:t>
      </w:r>
    </w:p>
    <w:p w14:paraId="5432B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我留下平安给你们，我将我的平安赐给你们。</w:t>
      </w:r>
    </w:p>
    <w:p w14:paraId="4A1D4052">
      <w:pPr>
        <w:spacing w:line="264" w:lineRule="auto"/>
        <w:rPr>
          <w:rFonts w:hint="eastAsia" w:ascii="微软雅黑" w:hAnsi="微软雅黑" w:eastAsia="微软雅黑" w:cs="微软雅黑"/>
          <w:sz w:val="30"/>
          <w:szCs w:val="30"/>
        </w:rPr>
      </w:pPr>
    </w:p>
    <w:p w14:paraId="05449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run over all the particulars of Grace or Mercy, we should find them all proceed from him;</w:t>
      </w:r>
    </w:p>
    <w:p w14:paraId="6CFDC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如果我历数恩典或怜悯的所有细节，我们会发现它们全都源于祂；</w:t>
      </w:r>
    </w:p>
    <w:p w14:paraId="6455F8A3">
      <w:pPr>
        <w:spacing w:line="264" w:lineRule="auto"/>
        <w:rPr>
          <w:rFonts w:hint="eastAsia" w:ascii="微软雅黑" w:hAnsi="微软雅黑" w:eastAsia="微软雅黑" w:cs="微软雅黑"/>
          <w:sz w:val="30"/>
          <w:szCs w:val="30"/>
        </w:rPr>
      </w:pPr>
    </w:p>
    <w:p w14:paraId="7B68B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Passover, says the Apostle.</w:t>
      </w:r>
    </w:p>
    <w:p w14:paraId="356AB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使徒说，祂是我们的逾越节（Passover）羊羔。</w:t>
      </w:r>
    </w:p>
    <w:p w14:paraId="63309252">
      <w:pPr>
        <w:spacing w:line="264" w:lineRule="auto"/>
        <w:rPr>
          <w:rFonts w:hint="eastAsia" w:ascii="微软雅黑" w:hAnsi="微软雅黑" w:eastAsia="微软雅黑" w:cs="微软雅黑"/>
          <w:sz w:val="30"/>
          <w:szCs w:val="30"/>
        </w:rPr>
      </w:pPr>
    </w:p>
    <w:p w14:paraId="1DFD1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Egypt wherever there was the blood of the Passover there was life, and where it was not, there was death;</w:t>
      </w:r>
    </w:p>
    <w:p w14:paraId="6D5F4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如同在埃及，凡有逾越节之血的地方就有生命，没有的地方就有死亡；</w:t>
      </w:r>
    </w:p>
    <w:p w14:paraId="6FC44D37">
      <w:pPr>
        <w:spacing w:line="264" w:lineRule="auto"/>
        <w:rPr>
          <w:rFonts w:hint="eastAsia" w:ascii="微软雅黑" w:hAnsi="微软雅黑" w:eastAsia="微软雅黑" w:cs="微软雅黑"/>
          <w:sz w:val="30"/>
          <w:szCs w:val="30"/>
        </w:rPr>
      </w:pPr>
    </w:p>
    <w:p w14:paraId="53462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this our Passover is, there is life; and where he is not, there is death:</w:t>
      </w:r>
    </w:p>
    <w:p w14:paraId="5F2AF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同样，这逾越节的基督在哪里，哪里就有生命；祂不在的地方，就有死亡：</w:t>
      </w:r>
    </w:p>
    <w:p w14:paraId="403AD0C6">
      <w:pPr>
        <w:spacing w:line="264" w:lineRule="auto"/>
        <w:rPr>
          <w:rFonts w:hint="eastAsia" w:ascii="微软雅黑" w:hAnsi="微软雅黑" w:eastAsia="微软雅黑" w:cs="微软雅黑"/>
          <w:sz w:val="30"/>
          <w:szCs w:val="30"/>
        </w:rPr>
      </w:pPr>
    </w:p>
    <w:p w14:paraId="7B1D4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to live is Christ, says the Apostle;</w:t>
      </w:r>
    </w:p>
    <w:p w14:paraId="590F4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使徒说：我活着就是基督；</w:t>
      </w:r>
    </w:p>
    <w:p w14:paraId="677B7A35">
      <w:pPr>
        <w:spacing w:line="264" w:lineRule="auto"/>
        <w:rPr>
          <w:rFonts w:hint="eastAsia" w:ascii="微软雅黑" w:hAnsi="微软雅黑" w:eastAsia="微软雅黑" w:cs="微软雅黑"/>
          <w:sz w:val="30"/>
          <w:szCs w:val="30"/>
        </w:rPr>
      </w:pPr>
    </w:p>
    <w:p w14:paraId="3ECD0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now I live, yet not I, but Christ lives in me, and the life that I live, I live by the Faith of the Son of God, who loved me, and gave himself for me.</w:t>
      </w:r>
    </w:p>
    <w:p w14:paraId="7C5C0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他又说：现在活着的不再是我，乃是基督在我里面活着，并且我如今在肉身活着，是因信上帝的儿子而活，祂是爱我，为我舍己。</w:t>
      </w:r>
    </w:p>
    <w:p w14:paraId="7F29186F">
      <w:pPr>
        <w:spacing w:line="264" w:lineRule="auto"/>
        <w:rPr>
          <w:rFonts w:hint="eastAsia" w:ascii="微软雅黑" w:hAnsi="微软雅黑" w:eastAsia="微软雅黑" w:cs="微软雅黑"/>
          <w:sz w:val="30"/>
          <w:szCs w:val="30"/>
        </w:rPr>
      </w:pPr>
    </w:p>
    <w:p w14:paraId="1D247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consider more particularly this Life which we have from Christ.</w:t>
      </w:r>
    </w:p>
    <w:p w14:paraId="72C98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更具体地考查我们从基督得着的这种生命。</w:t>
      </w:r>
    </w:p>
    <w:p w14:paraId="4CC9A23A">
      <w:pPr>
        <w:spacing w:line="264" w:lineRule="auto"/>
        <w:rPr>
          <w:rFonts w:hint="eastAsia" w:ascii="微软雅黑" w:hAnsi="微软雅黑" w:eastAsia="微软雅黑" w:cs="微软雅黑"/>
          <w:sz w:val="30"/>
          <w:szCs w:val="30"/>
        </w:rPr>
      </w:pPr>
    </w:p>
    <w:p w14:paraId="26E8D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Life of Righteousness: for Life and Righteousness are in the Scripture taken for the same, (because sin does immediately make a man dead in law, He that believes not is condemned already, and in the day that you eat thereof, you shall die the death.)</w:t>
      </w:r>
    </w:p>
    <w:p w14:paraId="5B1A2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首先，这是一种公义之生命（Life of Righteousness）：因为在圣言中，生命与公义被视为同一件事，（因为罪会立刻使一个人在律法上死亡，不信的人罪已经定了，你吃的日子必定死。）</w:t>
      </w:r>
    </w:p>
    <w:p w14:paraId="1FC77852">
      <w:pPr>
        <w:spacing w:line="264" w:lineRule="auto"/>
        <w:rPr>
          <w:rFonts w:hint="eastAsia" w:ascii="微软雅黑" w:hAnsi="微软雅黑" w:eastAsia="微软雅黑" w:cs="微软雅黑"/>
          <w:sz w:val="30"/>
          <w:szCs w:val="30"/>
        </w:rPr>
      </w:pPr>
    </w:p>
    <w:p w14:paraId="5981D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Life (being a Resurrection from a preceding death) has two things belonging unto it.</w:t>
      </w:r>
    </w:p>
    <w:p w14:paraId="66CE5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而这种生命（作为从先前的死亡中产生的复活）包含两件事。</w:t>
      </w:r>
    </w:p>
    <w:p w14:paraId="32677733">
      <w:pPr>
        <w:spacing w:line="264" w:lineRule="auto"/>
        <w:rPr>
          <w:rFonts w:hint="eastAsia" w:ascii="微软雅黑" w:hAnsi="微软雅黑" w:eastAsia="微软雅黑" w:cs="微软雅黑"/>
          <w:sz w:val="30"/>
          <w:szCs w:val="30"/>
        </w:rPr>
      </w:pPr>
    </w:p>
    <w:p w14:paraId="02A44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 Liberty and Deliverance wrought for us from that under which we were before held.</w:t>
      </w:r>
    </w:p>
    <w:p w14:paraId="01499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第一，有一种为我们成就的自由与解脱（Deliverance），使我们脱离了先前所受的束缚。</w:t>
      </w:r>
    </w:p>
    <w:p w14:paraId="14286A6C">
      <w:pPr>
        <w:spacing w:line="264" w:lineRule="auto"/>
        <w:rPr>
          <w:rFonts w:hint="eastAsia" w:ascii="微软雅黑" w:hAnsi="微软雅黑" w:eastAsia="微软雅黑" w:cs="微软雅黑"/>
          <w:sz w:val="30"/>
          <w:szCs w:val="30"/>
        </w:rPr>
      </w:pPr>
    </w:p>
    <w:p w14:paraId="3A224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an Inheritance purchased for us, the Privilege and Honor of being called the Sons of God conferred upon us.</w:t>
      </w:r>
    </w:p>
    <w:p w14:paraId="794AE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第二，有一种为我们买赎的基业，以及赐予我们的被称为上帝儿子的特权与尊荣。</w:t>
      </w:r>
    </w:p>
    <w:p w14:paraId="11A8D62F">
      <w:pPr>
        <w:spacing w:line="264" w:lineRule="auto"/>
        <w:rPr>
          <w:rFonts w:hint="eastAsia" w:ascii="微软雅黑" w:hAnsi="微软雅黑" w:eastAsia="微软雅黑" w:cs="微软雅黑"/>
          <w:sz w:val="30"/>
          <w:szCs w:val="30"/>
        </w:rPr>
      </w:pPr>
    </w:p>
    <w:p w14:paraId="10D2E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Offices or Parts of the Mediation of Christ.</w:t>
      </w:r>
    </w:p>
    <w:p w14:paraId="293A3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基督的中保职分（Mediation）有三个部分。</w:t>
      </w:r>
    </w:p>
    <w:p w14:paraId="29E7E75C">
      <w:pPr>
        <w:spacing w:line="264" w:lineRule="auto"/>
        <w:rPr>
          <w:rFonts w:hint="eastAsia" w:ascii="微软雅黑" w:hAnsi="微软雅黑" w:eastAsia="微软雅黑" w:cs="微软雅黑"/>
          <w:sz w:val="30"/>
          <w:szCs w:val="30"/>
        </w:rPr>
      </w:pPr>
    </w:p>
    <w:p w14:paraId="5E406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Satisfaction as he is our Surety, whereby he paid our debt, underwent the curse of our sins, bore them all in his body upon the Tree, became subject to the Law for us, in our nature, and representatively in our stead, fulfilled all righteousness in the Law required, both Active and Passive for us.</w:t>
      </w:r>
    </w:p>
    <w:p w14:paraId="1DDD8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作为我们的担保人（Surety）所作的清偿（Satisfaction），借此祂偿还了我们的债务，承受了我们罪的咒诅，在木头上亲身担当了这一切罪，为我们在我们的人性中服在律法之下，并代表性地代替我们，为我们成就了律法所要求的一切主动（Active）与被动（Passive）的义。</w:t>
      </w:r>
    </w:p>
    <w:p w14:paraId="4BFDA95E">
      <w:pPr>
        <w:spacing w:line="264" w:lineRule="auto"/>
        <w:rPr>
          <w:rFonts w:hint="eastAsia" w:ascii="微软雅黑" w:hAnsi="微软雅黑" w:eastAsia="微软雅黑" w:cs="微软雅黑"/>
          <w:sz w:val="30"/>
          <w:szCs w:val="30"/>
        </w:rPr>
      </w:pPr>
    </w:p>
    <w:p w14:paraId="536E8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note that there are two things in the Law intended;</w:t>
      </w:r>
    </w:p>
    <w:p w14:paraId="5949D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因为我们必须注意到，律法中有两项意图；</w:t>
      </w:r>
    </w:p>
    <w:p w14:paraId="1229336E">
      <w:pPr>
        <w:spacing w:line="264" w:lineRule="auto"/>
        <w:rPr>
          <w:rFonts w:hint="eastAsia" w:ascii="微软雅黑" w:hAnsi="微软雅黑" w:eastAsia="微软雅黑" w:cs="微软雅黑"/>
          <w:sz w:val="30"/>
          <w:szCs w:val="30"/>
        </w:rPr>
      </w:pPr>
    </w:p>
    <w:p w14:paraId="0A141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obedience, and another secondary, malediction, upon supposition of disobedience;</w:t>
      </w:r>
    </w:p>
    <w:p w14:paraId="56714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一个是主要的，即顺服；另一个是次要的，即在不顺服的假设下的咒诅（malediction）；</w:t>
      </w:r>
    </w:p>
    <w:p w14:paraId="32DCC0ED">
      <w:pPr>
        <w:spacing w:line="264" w:lineRule="auto"/>
        <w:rPr>
          <w:rFonts w:hint="eastAsia" w:ascii="微软雅黑" w:hAnsi="微软雅黑" w:eastAsia="微软雅黑" w:cs="微软雅黑"/>
          <w:sz w:val="30"/>
          <w:szCs w:val="30"/>
        </w:rPr>
      </w:pPr>
    </w:p>
    <w:p w14:paraId="44000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sin being once committed, there must be a double act to justification, the suffering of the curse, and the fulfilling of righteousness anew.</w:t>
      </w:r>
    </w:p>
    <w:p w14:paraId="6501F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因此，一旦犯了罪，称义（justification）就必须有双重的行动：承受咒诅，以及重新成就义。</w:t>
      </w:r>
    </w:p>
    <w:p w14:paraId="20F8A0E7">
      <w:pPr>
        <w:spacing w:line="264" w:lineRule="auto"/>
        <w:rPr>
          <w:rFonts w:hint="eastAsia" w:ascii="微软雅黑" w:hAnsi="微软雅黑" w:eastAsia="微软雅黑" w:cs="微软雅黑"/>
          <w:sz w:val="30"/>
          <w:szCs w:val="30"/>
        </w:rPr>
      </w:pPr>
    </w:p>
    <w:p w14:paraId="6405E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a double apprehension of Justice in God there must answer a double act of righteousness in man, or in his surety for him;</w:t>
      </w:r>
    </w:p>
    <w:p w14:paraId="5CC8B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为了对应上帝公义的双重内涵（apprehension），人或其担保人必须有双重的公义行动作为回应；</w:t>
      </w:r>
    </w:p>
    <w:p w14:paraId="43BDCB89">
      <w:pPr>
        <w:spacing w:line="264" w:lineRule="auto"/>
        <w:rPr>
          <w:rFonts w:hint="eastAsia" w:ascii="微软雅黑" w:hAnsi="微软雅黑" w:eastAsia="微软雅黑" w:cs="微软雅黑"/>
          <w:sz w:val="30"/>
          <w:szCs w:val="30"/>
        </w:rPr>
      </w:pPr>
    </w:p>
    <w:p w14:paraId="1C0E6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God's punishing Justice a righteousness Passive, whereby a man is right in court again;</w:t>
      </w:r>
    </w:p>
    <w:p w14:paraId="14782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对应上帝惩罚的公义，需要被动的（Passive）义，使一个人在法庭上重新站得住脚；</w:t>
      </w:r>
    </w:p>
    <w:p w14:paraId="0F8C8B80">
      <w:pPr>
        <w:spacing w:line="264" w:lineRule="auto"/>
        <w:rPr>
          <w:rFonts w:hint="eastAsia" w:ascii="微软雅黑" w:hAnsi="微软雅黑" w:eastAsia="微软雅黑" w:cs="微软雅黑"/>
          <w:sz w:val="30"/>
          <w:szCs w:val="30"/>
        </w:rPr>
      </w:pPr>
    </w:p>
    <w:p w14:paraId="31333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God's commanding Justice a righteousness Active, whereby he is reconciled and made acceptable to God again.</w:t>
      </w:r>
    </w:p>
    <w:p w14:paraId="271A5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对应上帝命令的公义，需要主动的（Active）义，使他能与上帝和好并再次被接纳。</w:t>
      </w:r>
    </w:p>
    <w:p w14:paraId="4DE9DC40">
      <w:pPr>
        <w:spacing w:line="264" w:lineRule="auto"/>
        <w:rPr>
          <w:rFonts w:hint="eastAsia" w:ascii="微软雅黑" w:hAnsi="微软雅黑" w:eastAsia="微软雅黑" w:cs="微软雅黑"/>
          <w:sz w:val="30"/>
          <w:szCs w:val="30"/>
        </w:rPr>
      </w:pPr>
    </w:p>
    <w:p w14:paraId="691AB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 satisfaction for the injury we have done unto God as our Judge;</w:t>
      </w:r>
    </w:p>
    <w:p w14:paraId="76214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前者是对我们作为审判官的上帝所造成的伤害的清偿（satisfaction）；</w:t>
      </w:r>
    </w:p>
    <w:p w14:paraId="7FA14860">
      <w:pPr>
        <w:spacing w:line="264" w:lineRule="auto"/>
        <w:rPr>
          <w:rFonts w:hint="eastAsia" w:ascii="微软雅黑" w:hAnsi="微软雅黑" w:eastAsia="微软雅黑" w:cs="微软雅黑"/>
          <w:sz w:val="30"/>
          <w:szCs w:val="30"/>
        </w:rPr>
      </w:pPr>
    </w:p>
    <w:p w14:paraId="1E626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the performance of a service which we owe unto him as our Maker.</w:t>
      </w:r>
    </w:p>
    <w:p w14:paraId="77C47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后者是履行我们作为造物主欠下祂的服事。</w:t>
      </w:r>
    </w:p>
    <w:p w14:paraId="2CBFC751">
      <w:pPr>
        <w:spacing w:line="264" w:lineRule="auto"/>
        <w:rPr>
          <w:rFonts w:hint="eastAsia" w:ascii="微软雅黑" w:hAnsi="微软雅黑" w:eastAsia="微软雅黑" w:cs="微软雅黑"/>
          <w:sz w:val="30"/>
          <w:szCs w:val="30"/>
        </w:rPr>
      </w:pPr>
    </w:p>
    <w:p w14:paraId="5B705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Christ as a Mediator, there is a merit likewise belonging unto both these acts of obedience in Him, by virtue of his infinite person which was the Priest, and of his Divine nature which was the Altar, that offered up and sanctified all his Obedience.</w:t>
      </w:r>
    </w:p>
    <w:p w14:paraId="6B837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第二，在基督这位中保里面，由于祂这位祭司的无限人格，以及祂作为祭坛的神性，献上并使祂所有的顺服成圣，因此在这两种顺服行动中同样存有一种功德（merit）。</w:t>
      </w:r>
    </w:p>
    <w:p w14:paraId="4A665BBE">
      <w:pPr>
        <w:spacing w:line="264" w:lineRule="auto"/>
        <w:rPr>
          <w:rFonts w:hint="eastAsia" w:ascii="微软雅黑" w:hAnsi="微软雅黑" w:eastAsia="微软雅黑" w:cs="微软雅黑"/>
          <w:sz w:val="30"/>
          <w:szCs w:val="30"/>
        </w:rPr>
      </w:pPr>
    </w:p>
    <w:p w14:paraId="1199A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redundancy of which Merit (after satisfaction thereby made unto His Father's Justice for our debt) there is further, a purchase made of Grace, and Glory, and of all good things in our behalf.</w:t>
      </w:r>
    </w:p>
    <w:p w14:paraId="2A19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通过这种功德的溢出（redundancy）（在借此清偿了祂父公义对我们债务的要求之后），还进一步为我们买赎了恩典、荣耀以及一切美善之事。</w:t>
      </w:r>
    </w:p>
    <w:p w14:paraId="4CD8F16E">
      <w:pPr>
        <w:spacing w:line="264" w:lineRule="auto"/>
        <w:rPr>
          <w:rFonts w:hint="eastAsia" w:ascii="微软雅黑" w:hAnsi="微软雅黑" w:eastAsia="微软雅黑" w:cs="微软雅黑"/>
          <w:sz w:val="30"/>
          <w:szCs w:val="30"/>
        </w:rPr>
      </w:pPr>
    </w:p>
    <w:p w14:paraId="640D6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of a woman, made under the law;</w:t>
      </w:r>
    </w:p>
    <w:p w14:paraId="01195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祂为女子所生，且生在律法以下；</w:t>
      </w:r>
    </w:p>
    <w:p w14:paraId="1763507B">
      <w:pPr>
        <w:spacing w:line="264" w:lineRule="auto"/>
        <w:rPr>
          <w:rFonts w:hint="eastAsia" w:ascii="微软雅黑" w:hAnsi="微软雅黑" w:eastAsia="微软雅黑" w:cs="微软雅黑"/>
          <w:sz w:val="30"/>
          <w:szCs w:val="30"/>
        </w:rPr>
      </w:pPr>
    </w:p>
    <w:p w14:paraId="64746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redeem those that were under the Law, which is the satisfaction and payment He has wrought.</w:t>
      </w:r>
    </w:p>
    <w:p w14:paraId="390DB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第一，为要赎出律法以下的人，这就是祂所成就的清偿与偿付。</w:t>
      </w:r>
    </w:p>
    <w:p w14:paraId="50490622">
      <w:pPr>
        <w:spacing w:line="264" w:lineRule="auto"/>
        <w:rPr>
          <w:rFonts w:hint="eastAsia" w:ascii="微软雅黑" w:hAnsi="微软雅黑" w:eastAsia="微软雅黑" w:cs="微软雅黑"/>
          <w:sz w:val="30"/>
          <w:szCs w:val="30"/>
        </w:rPr>
      </w:pPr>
    </w:p>
    <w:p w14:paraId="055DE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we might receive the Adoption or the inheritance of Sons, which is the Purchase He has made for us.</w:t>
      </w:r>
    </w:p>
    <w:p w14:paraId="4FA05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第二，叫我们得着儿子的名分（Adoption）或基业，这就是祂为我们所作的买赎。</w:t>
      </w:r>
    </w:p>
    <w:p w14:paraId="5EA7D48A">
      <w:pPr>
        <w:spacing w:line="264" w:lineRule="auto"/>
        <w:rPr>
          <w:rFonts w:hint="eastAsia" w:ascii="微软雅黑" w:hAnsi="微软雅黑" w:eastAsia="微软雅黑" w:cs="微软雅黑"/>
          <w:sz w:val="30"/>
          <w:szCs w:val="30"/>
        </w:rPr>
      </w:pPr>
    </w:p>
    <w:p w14:paraId="6C510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there is the Intercession of Christ as our Advocate, which is the presenting of these his Merits unto his Father for us, whereby He applies, and perpetuates unto us the effects of them, namely our deliverance, and our Adoption or Inheritance.</w:t>
      </w:r>
    </w:p>
    <w:p w14:paraId="47FCF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第三，基督作为我们辩护者的代求（Intercession），即将祂的这些功德为我们呈献给祂的父，借此祂将这些功德的效果——即我们的解脱和儿子的名分或基业——应用并永久地留给我们。</w:t>
      </w:r>
    </w:p>
    <w:p w14:paraId="642E21EF">
      <w:pPr>
        <w:spacing w:line="264" w:lineRule="auto"/>
        <w:rPr>
          <w:rFonts w:hint="eastAsia" w:ascii="微软雅黑" w:hAnsi="微软雅黑" w:eastAsia="微软雅黑" w:cs="微软雅黑"/>
          <w:sz w:val="30"/>
          <w:szCs w:val="30"/>
        </w:rPr>
      </w:pPr>
    </w:p>
    <w:p w14:paraId="78F8E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life of righteousness consists in two things.</w:t>
      </w:r>
    </w:p>
    <w:p w14:paraId="1737D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因此，义之生命包含两件事。</w:t>
      </w:r>
    </w:p>
    <w:p w14:paraId="6CCFE3DB">
      <w:pPr>
        <w:spacing w:line="264" w:lineRule="auto"/>
        <w:rPr>
          <w:rFonts w:hint="eastAsia" w:ascii="微软雅黑" w:hAnsi="微软雅黑" w:eastAsia="微软雅黑" w:cs="微软雅黑"/>
          <w:sz w:val="30"/>
          <w:szCs w:val="30"/>
        </w:rPr>
      </w:pPr>
    </w:p>
    <w:p w14:paraId="05299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remission of sin, and thereupon deliverance from the Guilt of it, and curse of the Law against it; which is an effect of the satisfaction of Christ's Merit.</w:t>
      </w:r>
    </w:p>
    <w:p w14:paraId="1C69C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第一，罪的赦免，并随之而来的从罪债（Guilt）及律法的咒诅中得解脱；这是基督功德清偿的效果。</w:t>
      </w:r>
    </w:p>
    <w:p w14:paraId="50776509">
      <w:pPr>
        <w:spacing w:line="264" w:lineRule="auto"/>
        <w:rPr>
          <w:rFonts w:hint="eastAsia" w:ascii="微软雅黑" w:hAnsi="微软雅黑" w:eastAsia="微软雅黑" w:cs="微软雅黑"/>
          <w:sz w:val="30"/>
          <w:szCs w:val="30"/>
        </w:rPr>
      </w:pPr>
    </w:p>
    <w:p w14:paraId="0312A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Adoption, or the acceptance of our persons and admittance into so high favor as to be heirs of Salvation and Happiness, which is the effect of the Redundancy of Christ's Merit; there being a greater excess and proportion of virtue in his obedience, than of malignity or unpleasingness in our disobedience.</w:t>
      </w:r>
    </w:p>
    <w:p w14:paraId="20E45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儿子的名分（Adoption），或对我们人格的接纳，以及被准许进入如此崇高的恩宠中成为救恩与幸福的后嗣，这是基督功德溢出（Redundancy）的效果；因为祂顺服中美德的丰盈与比例远超过我们不顺服中的恶毒或令人不悦。</w:t>
      </w:r>
    </w:p>
    <w:p w14:paraId="6055FFE8">
      <w:pPr>
        <w:spacing w:line="264" w:lineRule="auto"/>
        <w:rPr>
          <w:rFonts w:hint="eastAsia" w:ascii="微软雅黑" w:hAnsi="微软雅黑" w:eastAsia="微软雅黑" w:cs="微软雅黑"/>
          <w:sz w:val="30"/>
          <w:szCs w:val="30"/>
        </w:rPr>
      </w:pPr>
    </w:p>
    <w:p w14:paraId="38915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consider both these together; we are delivered, First, from Sin and the Guilt or Damnation thereof:</w:t>
      </w:r>
    </w:p>
    <w:p w14:paraId="28297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将这两者结合起来考虑；我们首先从罪及其罪债或定罪（Damnation）中被拯救出来：</w:t>
      </w:r>
    </w:p>
    <w:p w14:paraId="70E4486C">
      <w:pPr>
        <w:spacing w:line="264" w:lineRule="auto"/>
        <w:rPr>
          <w:rFonts w:hint="eastAsia" w:ascii="微软雅黑" w:hAnsi="微软雅黑" w:eastAsia="微软雅黑" w:cs="微软雅黑"/>
          <w:sz w:val="30"/>
          <w:szCs w:val="30"/>
        </w:rPr>
      </w:pPr>
    </w:p>
    <w:p w14:paraId="09000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them that are in Christ Jesus;</w:t>
      </w:r>
    </w:p>
    <w:p w14:paraId="4CBEF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在基督耶稣里的，就不定罪了；</w:t>
      </w:r>
    </w:p>
    <w:p w14:paraId="69BAA8B2">
      <w:pPr>
        <w:spacing w:line="264" w:lineRule="auto"/>
        <w:rPr>
          <w:rFonts w:hint="eastAsia" w:ascii="微软雅黑" w:hAnsi="微软雅黑" w:eastAsia="微软雅黑" w:cs="微软雅黑"/>
          <w:sz w:val="30"/>
          <w:szCs w:val="30"/>
        </w:rPr>
      </w:pPr>
    </w:p>
    <w:p w14:paraId="49B1B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are blotted out, and forgotten, and cast into the depth of the Sea, and done away as a cloud or mist by the heat of the Sun,</w:t>
      </w:r>
    </w:p>
    <w:p w14:paraId="24394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他们的罪被涂抹、被遗忘，被投在深海之中，并如云雾被太阳的热气驱散一般消除，</w:t>
      </w:r>
    </w:p>
    <w:p w14:paraId="0D7F71C9">
      <w:pPr>
        <w:spacing w:line="264" w:lineRule="auto"/>
        <w:rPr>
          <w:rFonts w:hint="eastAsia" w:ascii="微软雅黑" w:hAnsi="微软雅黑" w:eastAsia="微软雅黑" w:cs="微软雅黑"/>
          <w:sz w:val="30"/>
          <w:szCs w:val="30"/>
        </w:rPr>
      </w:pPr>
    </w:p>
    <w:p w14:paraId="73464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forgiven and covered, and not imputed unto us, they are finished and made an end of, they were all laid upon Christ, and He has been a propitiation for them, and his flesh a veil between them and his Father's wrath;</w:t>
      </w:r>
    </w:p>
    <w:p w14:paraId="582C9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它们被赦免、被遮盖，且不归在（imputed）我们身上，它们被了结、被终结，它们全被担在基督身上，祂已作了它们的挽回祭（propitiation），祂的肉体成了它们与祂父之愤怒之间的幔子；</w:t>
      </w:r>
    </w:p>
    <w:p w14:paraId="6DC1C8B2">
      <w:pPr>
        <w:spacing w:line="264" w:lineRule="auto"/>
        <w:rPr>
          <w:rFonts w:hint="eastAsia" w:ascii="微软雅黑" w:hAnsi="微软雅黑" w:eastAsia="微软雅黑" w:cs="微软雅黑"/>
          <w:sz w:val="30"/>
          <w:szCs w:val="30"/>
        </w:rPr>
      </w:pPr>
    </w:p>
    <w:p w14:paraId="4B78D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opposition hereunto, His obedience and righteousness are made ours.</w:t>
      </w:r>
    </w:p>
    <w:p w14:paraId="675BE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与之相对的是，祂的顺服与公义成了我们的。</w:t>
      </w:r>
    </w:p>
    <w:p w14:paraId="5EF3B91A">
      <w:pPr>
        <w:spacing w:line="264" w:lineRule="auto"/>
        <w:rPr>
          <w:rFonts w:hint="eastAsia" w:ascii="微软雅黑" w:hAnsi="微软雅黑" w:eastAsia="微软雅黑" w:cs="微软雅黑"/>
          <w:sz w:val="30"/>
          <w:szCs w:val="30"/>
        </w:rPr>
      </w:pPr>
    </w:p>
    <w:p w14:paraId="0D6B7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unto us righteousness, and we are the righteousness of God in Him, we are clothed with Him, and appear in the sight of God as parts and portions of Christ himself;</w:t>
      </w:r>
    </w:p>
    <w:p w14:paraId="220F6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祂使我们成为义，我们在祂里面成为上帝的义，我们披戴了祂，并在上帝的眼中表现为基督自身的一部分；</w:t>
      </w:r>
    </w:p>
    <w:p w14:paraId="6F42E02C">
      <w:pPr>
        <w:spacing w:line="264" w:lineRule="auto"/>
        <w:rPr>
          <w:rFonts w:hint="eastAsia" w:ascii="微软雅黑" w:hAnsi="微软雅黑" w:eastAsia="微软雅黑" w:cs="微软雅黑"/>
          <w:sz w:val="30"/>
          <w:szCs w:val="30"/>
        </w:rPr>
      </w:pPr>
    </w:p>
    <w:p w14:paraId="4B334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Church is the fullness of Him that fills all in all.</w:t>
      </w:r>
    </w:p>
    <w:p w14:paraId="6454D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因为教会是那充满万有者所充满的。</w:t>
      </w:r>
    </w:p>
    <w:p w14:paraId="21B2B32C">
      <w:pPr>
        <w:spacing w:line="264" w:lineRule="auto"/>
        <w:rPr>
          <w:rFonts w:hint="eastAsia" w:ascii="微软雅黑" w:hAnsi="微软雅黑" w:eastAsia="微软雅黑" w:cs="微软雅黑"/>
          <w:sz w:val="30"/>
          <w:szCs w:val="30"/>
        </w:rPr>
      </w:pPr>
    </w:p>
    <w:p w14:paraId="5A7E1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consequently delivered from the Law, so far forth as it is the strength of sin; and are constituted under another and better regimen, which the Apostle calls Grace, or the Law of Faith.</w:t>
      </w:r>
    </w:p>
    <w:p w14:paraId="434B3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其次，我们因此从律法中解脱出来，只要律法是罪的权势；我们被安置在另一种更好的管理之下，使徒称之为恩典，或信之法（Law of Faith）。</w:t>
      </w:r>
    </w:p>
    <w:p w14:paraId="00E25DBD">
      <w:pPr>
        <w:spacing w:line="264" w:lineRule="auto"/>
        <w:rPr>
          <w:rFonts w:hint="eastAsia" w:ascii="微软雅黑" w:hAnsi="微软雅黑" w:eastAsia="微软雅黑" w:cs="微软雅黑"/>
          <w:sz w:val="30"/>
          <w:szCs w:val="30"/>
        </w:rPr>
      </w:pPr>
    </w:p>
    <w:p w14:paraId="6FDAD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delivered from the Law as a Covenant of righteousness; and expect Justification and Salvation only by faith in Him who is The Lord our Righteousness.</w:t>
      </w:r>
    </w:p>
    <w:p w14:paraId="0956E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第一，我们脱离了作为义之圣约的律法；唯独通过信靠那作为“耶和华我们的义”的祂，来期盼称义与救恩。</w:t>
      </w:r>
    </w:p>
    <w:p w14:paraId="508619B3">
      <w:pPr>
        <w:spacing w:line="264" w:lineRule="auto"/>
        <w:rPr>
          <w:rFonts w:hint="eastAsia" w:ascii="微软雅黑" w:hAnsi="微软雅黑" w:eastAsia="微软雅黑" w:cs="微软雅黑"/>
          <w:sz w:val="30"/>
          <w:szCs w:val="30"/>
        </w:rPr>
      </w:pPr>
    </w:p>
    <w:p w14:paraId="45412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the Law for Righteousness.</w:t>
      </w:r>
    </w:p>
    <w:p w14:paraId="64CD5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基督是律法的总结，使人得着义。</w:t>
      </w:r>
    </w:p>
    <w:p w14:paraId="630D2644">
      <w:pPr>
        <w:spacing w:line="264" w:lineRule="auto"/>
        <w:rPr>
          <w:rFonts w:hint="eastAsia" w:ascii="微软雅黑" w:hAnsi="微软雅黑" w:eastAsia="微软雅黑" w:cs="微软雅黑"/>
          <w:sz w:val="30"/>
          <w:szCs w:val="30"/>
        </w:rPr>
      </w:pPr>
    </w:p>
    <w:p w14:paraId="04277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righteous by the righteousness of God without the Law; that is, not that righteousness by which God as God is righteous, but by a righteousness which we have, not by nature, or in ourselves, or from any principles of our creation, (which Saint Paul calls Man's own righteousness) but from the mere grace &amp; gift of God.</w:t>
      </w:r>
    </w:p>
    <w:p w14:paraId="7340B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上帝的义在律法之外成为义；也就是说，不是以上帝作为上帝的那种公义，而是通过一种并非出于本性、或在我们自身之内、或源于我们受造之任何原理（圣保罗称之为“人自己的义”）的公义，而是纯粹出于上帝的恩典与恩赐。</w:t>
      </w:r>
    </w:p>
    <w:p w14:paraId="5959F5B2">
      <w:pPr>
        <w:spacing w:line="264" w:lineRule="auto"/>
        <w:rPr>
          <w:rFonts w:hint="eastAsia" w:ascii="微软雅黑" w:hAnsi="微软雅黑" w:eastAsia="微软雅黑" w:cs="微软雅黑"/>
          <w:sz w:val="30"/>
          <w:szCs w:val="30"/>
        </w:rPr>
      </w:pPr>
    </w:p>
    <w:p w14:paraId="0A6D1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hereupon consequently, we are delivered from the rigour of the Law, which consists in two things: first, it requires perfect obedience; secondly, perpetual obedience.</w:t>
      </w:r>
    </w:p>
    <w:p w14:paraId="1AFED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第二，由此，我们进而从律法的严苛中解脱出来，这严苛包含两点：第一，它要求完美的顺服；第二，它要求恒久的顺服。</w:t>
      </w:r>
    </w:p>
    <w:p w14:paraId="55748550">
      <w:pPr>
        <w:spacing w:line="264" w:lineRule="auto"/>
        <w:rPr>
          <w:rFonts w:hint="eastAsia" w:ascii="微软雅黑" w:hAnsi="微软雅黑" w:eastAsia="微软雅黑" w:cs="微软雅黑"/>
          <w:sz w:val="30"/>
          <w:szCs w:val="30"/>
        </w:rPr>
      </w:pPr>
    </w:p>
    <w:p w14:paraId="35349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do all things that are written in the Book of the Law, and we must continue to do them.</w:t>
      </w:r>
    </w:p>
    <w:p w14:paraId="38161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我们必须行律法书上所记的一切事，并且必须持续地去行。</w:t>
      </w:r>
    </w:p>
    <w:p w14:paraId="53B731BD">
      <w:pPr>
        <w:spacing w:line="264" w:lineRule="auto"/>
        <w:rPr>
          <w:rFonts w:hint="eastAsia" w:ascii="微软雅黑" w:hAnsi="微软雅黑" w:eastAsia="微软雅黑" w:cs="微软雅黑"/>
          <w:sz w:val="30"/>
          <w:szCs w:val="30"/>
        </w:rPr>
      </w:pPr>
    </w:p>
    <w:p w14:paraId="1843E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this, we are delivered, though not as a Duty, yet as such a necessity as brings death upon the failure in it.</w:t>
      </w:r>
    </w:p>
    <w:p w14:paraId="53188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现在，我们从这种状态中得解脱，虽然并非作为一项本分的解脱，而是作为那种一旦失败便招致死亡的必要性的解脱。</w:t>
      </w:r>
    </w:p>
    <w:p w14:paraId="4AB43275">
      <w:pPr>
        <w:spacing w:line="264" w:lineRule="auto"/>
        <w:rPr>
          <w:rFonts w:hint="eastAsia" w:ascii="微软雅黑" w:hAnsi="微软雅黑" w:eastAsia="微软雅黑" w:cs="微软雅黑"/>
          <w:sz w:val="30"/>
          <w:szCs w:val="30"/>
        </w:rPr>
      </w:pPr>
    </w:p>
    <w:p w14:paraId="301ED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conscience summons him before God's tribunal to be justified or condemned; he dares not trust his own performances, because no flesh can be righteous in God's sight.</w:t>
      </w:r>
    </w:p>
    <w:p w14:paraId="29221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当一个人的良心传唤他到上帝的审判台前接受称义或定罪时，他不敢信赖自己的表现，因为凡有血气的，在上帝面前都不能称义。</w:t>
      </w:r>
    </w:p>
    <w:p w14:paraId="0111A0BB">
      <w:pPr>
        <w:spacing w:line="264" w:lineRule="auto"/>
        <w:rPr>
          <w:rFonts w:hint="eastAsia" w:ascii="微软雅黑" w:hAnsi="微软雅黑" w:eastAsia="微软雅黑" w:cs="微软雅黑"/>
          <w:sz w:val="30"/>
          <w:szCs w:val="30"/>
        </w:rPr>
      </w:pPr>
    </w:p>
    <w:p w14:paraId="177A5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Gospel both commands, and promises, and works holiness in us; yet when we go to find out that to which we must stand for our last trial, by which we resolve to expect remission of sins, and inheritance with the Saints, there is so much pollution and fleshly ingredients in our best works, that we dare trust none but Christ's own adequate performance of the Law, whereby we are delivered from the rigour and inexorableness thereof.</w:t>
      </w:r>
    </w:p>
    <w:p w14:paraId="7AB75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福音既命令、又应许、也在我们里面作工生出圣洁；然而，当我们去寻求那必须据此应对最后审判的基础，即我们决心借以期盼罪的赦免和与众圣徒同得基业的基础时，我们最好的善工中也含有如此多的污染和属肉体的成分，以至于我们除了基督对律法那充分的履行（adequate performance）之外，谁也不敢信赖，借此我们得以从律法的严苛与无情中解脱。</w:t>
      </w:r>
    </w:p>
    <w:p w14:paraId="06956C23">
      <w:pPr>
        <w:spacing w:line="264" w:lineRule="auto"/>
        <w:rPr>
          <w:rFonts w:hint="eastAsia" w:ascii="微软雅黑" w:hAnsi="微软雅黑" w:eastAsia="微软雅黑" w:cs="微软雅黑"/>
          <w:sz w:val="30"/>
          <w:szCs w:val="30"/>
        </w:rPr>
      </w:pPr>
    </w:p>
    <w:p w14:paraId="461B1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inherent and habitual exactness which the Law requires in our persons is supplied by the merit of Christ: that actual perfection which it requires in our services is supplied by the incense, and intercession of Christ.</w:t>
      </w:r>
    </w:p>
    <w:p w14:paraId="113E3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律法要求我们人格中那种内在且习惯性的精确，由基督的功德来补足：律法要求我们服事中那种实际的完美，由基督的香和代求来补足。</w:t>
      </w:r>
    </w:p>
    <w:p w14:paraId="130DBFBF">
      <w:pPr>
        <w:spacing w:line="264" w:lineRule="auto"/>
        <w:rPr>
          <w:rFonts w:hint="eastAsia" w:ascii="微软雅黑" w:hAnsi="微软雅黑" w:eastAsia="微软雅黑" w:cs="微软雅黑"/>
          <w:sz w:val="30"/>
          <w:szCs w:val="30"/>
        </w:rPr>
      </w:pPr>
    </w:p>
    <w:p w14:paraId="31A79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are full of weakness, all our righteousness is as a menstruous cloth, many rags and remnants of the old Adam cleave still unto us, and we are kept under that captivity and unavoidable service of sin to which he sold us:</w:t>
      </w:r>
    </w:p>
    <w:p w14:paraId="5025A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虽然我们充满了软弱，我们所有的义都如污秽的衣服（menstruous cloth），老亚当的许多破衣烂衫和残余仍粘附在我们身上，且我们被保留在亚当将我们卖给罪的那种被囚和无可避免的劳役之下：</w:t>
      </w:r>
    </w:p>
    <w:p w14:paraId="52B71E62">
      <w:pPr>
        <w:spacing w:line="264" w:lineRule="auto"/>
        <w:rPr>
          <w:rFonts w:hint="eastAsia" w:ascii="微软雅黑" w:hAnsi="微软雅黑" w:eastAsia="微软雅黑" w:cs="微软雅黑"/>
          <w:sz w:val="30"/>
          <w:szCs w:val="30"/>
        </w:rPr>
      </w:pPr>
    </w:p>
    <w:p w14:paraId="3DABD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Privilege and Immunity we have by Christ, that our desires are accepted, that God spares us as Sons, that Christ takes away all the iniquity of our Holy things; that when we faint he leads us, when we fall he pities us, and heals us, when we turn and repent he forgives, accepts, welcomes, and feasts us with his compassions.</w:t>
      </w:r>
    </w:p>
    <w:p w14:paraId="0F7C9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基督，我们拥有这种特权与豁免权，使我们的愿望蒙接纳，上帝如同待儿子一般宽容我们，基督除去了我们圣物中的一切罪孽；当我们昏厥时，祂引导我们；当我们跌倒时，祂怜悯我们并医治我们；当我们回转悔改时，祂赦免、接纳、欢迎我们，并用祂的怜悯款待我们。</w:t>
      </w:r>
    </w:p>
    <w:p w14:paraId="1014E786">
      <w:pPr>
        <w:spacing w:line="264" w:lineRule="auto"/>
        <w:rPr>
          <w:rFonts w:hint="eastAsia" w:ascii="微软雅黑" w:hAnsi="微软雅黑" w:eastAsia="微软雅黑" w:cs="微软雅黑"/>
          <w:sz w:val="30"/>
          <w:szCs w:val="30"/>
        </w:rPr>
      </w:pPr>
    </w:p>
    <w:p w14:paraId="7E9E9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delivered from the curse of the Law, Christ being made a curse for us, and the chastisement of our peace being laid on him.</w:t>
      </w:r>
    </w:p>
    <w:p w14:paraId="273AA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第三，我们从律法的咒诅中得解脱，基督为我们成了咒诅，且使我们得平安的刑罚加在祂身上。</w:t>
      </w:r>
    </w:p>
    <w:p w14:paraId="6088772A">
      <w:pPr>
        <w:spacing w:line="264" w:lineRule="auto"/>
        <w:rPr>
          <w:rFonts w:hint="eastAsia" w:ascii="微软雅黑" w:hAnsi="微软雅黑" w:eastAsia="微软雅黑" w:cs="微软雅黑"/>
          <w:sz w:val="30"/>
          <w:szCs w:val="30"/>
        </w:rPr>
      </w:pPr>
    </w:p>
    <w:p w14:paraId="18E72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punishments eternal, He has delivered us from the wrath to come, and from temporal punishments, as formal punishments.</w:t>
      </w:r>
    </w:p>
    <w:p w14:paraId="2BBA6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从永恒的惩罚中，祂救我们脱离了将来的愤怒；也从暂时的惩罚中救出，使其不再作为正式的刑罚。</w:t>
      </w:r>
    </w:p>
    <w:p w14:paraId="65DBC963">
      <w:pPr>
        <w:spacing w:line="264" w:lineRule="auto"/>
        <w:rPr>
          <w:rFonts w:hint="eastAsia" w:ascii="微软雅黑" w:hAnsi="微软雅黑" w:eastAsia="微软雅黑" w:cs="微软雅黑"/>
          <w:sz w:val="30"/>
          <w:szCs w:val="30"/>
        </w:rPr>
      </w:pPr>
    </w:p>
    <w:p w14:paraId="3D343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judged of the Lord, we are chastened, but we are not condemned; they are for the declaration of God's displeasure, but not of his fury or vengeance; they are to amend us, and not to consume us; blows that polish us for the Temple and conform us unto our Head, and wean us from the world, not tastes and forerunners of further wrath.</w:t>
      </w:r>
    </w:p>
    <w:p w14:paraId="73EEF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主审判时，我们受管教，但不被定罪；惩罚是为了宣告上帝的不悦，而非祂的震怒或报复；它们是为了修正我们，而非毁灭我们；是磨炼我们以适配圣殿并效法我们元首的打击，是使我们断绝世俗的手段，而非进一步愤怒的预尝或前驱。</w:t>
      </w:r>
    </w:p>
    <w:p w14:paraId="43FE557A">
      <w:pPr>
        <w:spacing w:line="264" w:lineRule="auto"/>
        <w:rPr>
          <w:rFonts w:hint="eastAsia" w:ascii="微软雅黑" w:hAnsi="微软雅黑" w:eastAsia="微软雅黑" w:cs="微软雅黑"/>
          <w:sz w:val="30"/>
          <w:szCs w:val="30"/>
        </w:rPr>
      </w:pPr>
    </w:p>
    <w:p w14:paraId="6F9ED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Job's dunghill set up to see a Redeemer upon.</w:t>
      </w:r>
    </w:p>
    <w:p w14:paraId="6B262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它们如同约伯的炉灰堆，设立是为了让人在其上望见救赎主。</w:t>
      </w:r>
    </w:p>
    <w:p w14:paraId="705A7311">
      <w:pPr>
        <w:spacing w:line="264" w:lineRule="auto"/>
        <w:rPr>
          <w:rFonts w:hint="eastAsia" w:ascii="微软雅黑" w:hAnsi="微软雅黑" w:eastAsia="微软雅黑" w:cs="微软雅黑"/>
          <w:sz w:val="30"/>
          <w:szCs w:val="30"/>
        </w:rPr>
      </w:pPr>
    </w:p>
    <w:p w14:paraId="1BA95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this, as Sons of promise, we are blessed with faithful Abraham, have an interest in that precious virtue of the Gospel which makes all things work together for the best for those who love God.</w:t>
      </w:r>
    </w:p>
    <w:p w14:paraId="7752A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除此之外，作为应许之子，我们与有信心的亚伯拉罕一同蒙福，在福音那宝贵的美德中有份，这美德使万事都互相效力，叫爱上帝的人得着最好的益处。</w:t>
      </w:r>
    </w:p>
    <w:p w14:paraId="400ABB2D">
      <w:pPr>
        <w:spacing w:line="264" w:lineRule="auto"/>
        <w:rPr>
          <w:rFonts w:hint="eastAsia" w:ascii="微软雅黑" w:hAnsi="微软雅黑" w:eastAsia="微软雅黑" w:cs="微软雅黑"/>
          <w:sz w:val="30"/>
          <w:szCs w:val="30"/>
        </w:rPr>
      </w:pPr>
    </w:p>
    <w:p w14:paraId="01D33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are hereupon consequently delivered from those effects of the spirit of bondage which come along with the Law.</w:t>
      </w:r>
    </w:p>
    <w:p w14:paraId="51A0B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最后，我们因此从随律法而来的那些奴仆之心（spirit of bondage）的影响中得解脱。</w:t>
      </w:r>
    </w:p>
    <w:p w14:paraId="55CF45E0">
      <w:pPr>
        <w:spacing w:line="264" w:lineRule="auto"/>
        <w:rPr>
          <w:rFonts w:hint="eastAsia" w:ascii="微软雅黑" w:hAnsi="微软雅黑" w:eastAsia="微软雅黑" w:cs="微软雅黑"/>
          <w:sz w:val="30"/>
          <w:szCs w:val="30"/>
        </w:rPr>
      </w:pPr>
    </w:p>
    <w:p w14:paraId="5420B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principally three.</w:t>
      </w:r>
    </w:p>
    <w:p w14:paraId="24478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它们主要有三项。</w:t>
      </w:r>
    </w:p>
    <w:p w14:paraId="1199A5C4">
      <w:pPr>
        <w:spacing w:line="264" w:lineRule="auto"/>
        <w:rPr>
          <w:rFonts w:hint="eastAsia" w:ascii="微软雅黑" w:hAnsi="微软雅黑" w:eastAsia="微软雅黑" w:cs="微软雅黑"/>
          <w:sz w:val="30"/>
          <w:szCs w:val="30"/>
        </w:rPr>
      </w:pPr>
    </w:p>
    <w:p w14:paraId="769EB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manifest to the Conscience that a man is in a desperate and damnable condition, instead whereof there comes along with Christ to the Soul a Spirit of Adoption, and of a sound mind, which says unto the Soul that God is our Salvation, settles the heart to rest and cleave unto God's Promises; testifies, seals, secures, certifies our inheritance unto us.</w:t>
      </w:r>
    </w:p>
    <w:p w14:paraId="02655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第一，原本向良心显明人处于绝望且该受咒诅的状态，取而代之的是，伴随基督来到灵魂中的儿子之心（Spirit of Adoption）和清明的心思，这心向灵魂说上帝是我们的救恩，使心安稳并紧紧依靠上帝的应许；并向我们证明、封印、确保并认证我们的基业。</w:t>
      </w:r>
    </w:p>
    <w:p w14:paraId="60F79BF0">
      <w:pPr>
        <w:spacing w:line="264" w:lineRule="auto"/>
        <w:rPr>
          <w:rFonts w:hint="eastAsia" w:ascii="微软雅黑" w:hAnsi="微软雅黑" w:eastAsia="微软雅黑" w:cs="微软雅黑"/>
          <w:sz w:val="30"/>
          <w:szCs w:val="30"/>
        </w:rPr>
      </w:pPr>
    </w:p>
    <w:p w14:paraId="3B3AB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stop the mouth, and drive out of God's presence, and leave utterly inexcusable, that a man shall have nothing to allege why the curse should not be pronounced against him, but shall in his conscience subscribe to the righteousness of God's severity.</w:t>
      </w:r>
    </w:p>
    <w:p w14:paraId="4C9C6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第二，原本是堵住人的口，将人赶出上帝的面，使人全然无可推诿，让人没有任何理由辩解为何不该对他宣判咒诅，而是在他的良心中认同上帝严厉公义的合理性。</w:t>
      </w:r>
    </w:p>
    <w:p w14:paraId="5B81A19D">
      <w:pPr>
        <w:spacing w:line="264" w:lineRule="auto"/>
        <w:rPr>
          <w:rFonts w:hint="eastAsia" w:ascii="微软雅黑" w:hAnsi="微软雅黑" w:eastAsia="微软雅黑" w:cs="微软雅黑"/>
          <w:sz w:val="30"/>
          <w:szCs w:val="30"/>
        </w:rPr>
      </w:pPr>
    </w:p>
    <w:p w14:paraId="674DC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whereof we have in Christ a free approach into God's presence; words put into our mouths by the spirit of supplication to reveal our requests, to debate, and plead in God's Court of mercy; to clear ourselves from the accusations of Satan; to appeal from them to Christ, and in him to make this just apology for ourselves.</w:t>
      </w:r>
    </w:p>
    <w:p w14:paraId="6894F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我们在基督里可以自由地来到上帝面前；恳求之灵将话语放在我们口中，以陈明我们的请求，在上帝的怜悯法庭中辩论并申诉；使我们从撒旦的控告中洗清自己；从控告中向基督上诉，并借着祂为我们自己作这种公正的辩护。</w:t>
      </w:r>
    </w:p>
    <w:p w14:paraId="4D532F2E">
      <w:pPr>
        <w:spacing w:line="264" w:lineRule="auto"/>
        <w:rPr>
          <w:rFonts w:hint="eastAsia" w:ascii="微软雅黑" w:hAnsi="微软雅黑" w:eastAsia="微软雅黑" w:cs="微软雅黑"/>
          <w:sz w:val="30"/>
          <w:szCs w:val="30"/>
        </w:rPr>
      </w:pPr>
    </w:p>
    <w:p w14:paraId="4029E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 am a grievous sinner, (and there is not a Soul in Heaven Christ only excepted which hath not been so, though I the chief of all) In Law then I am gone, and have nothing to answer there, but only to appeal to a more merciful Court.</w:t>
      </w:r>
    </w:p>
    <w:p w14:paraId="37444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我承认我是一个沉沦的罪人（除了基督，天国里没有一个灵魂不曾如此，尽管我是罪魁中的罪魁），那么在律法上我已经完了，在那里无话可说，唯有上诉到一个更富怜悯的法庭。</w:t>
      </w:r>
    </w:p>
    <w:p w14:paraId="79968B67">
      <w:pPr>
        <w:spacing w:line="264" w:lineRule="auto"/>
        <w:rPr>
          <w:rFonts w:hint="eastAsia" w:ascii="微软雅黑" w:hAnsi="微软雅黑" w:eastAsia="微软雅黑" w:cs="微软雅黑"/>
          <w:sz w:val="30"/>
          <w:szCs w:val="30"/>
        </w:rPr>
      </w:pPr>
    </w:p>
    <w:p w14:paraId="11385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can in truth of heart say, that I deny my own works, that I bewail my corruptions, that the things which I do I allow not, that it is no more I that do them, but sin that dwelleth in me; that I am truly willing to part from any lust, that I can heartily pray against my closest corruptions, that I delight in the Law of God in mine inner man, that I am an unwilling captive to the Law in my members, that I feel, and cry out of my wretchedness in this so unavoidable subjection, that I desire to fear God's Name, that I love the Communion of his Spirit and Saints; and I know I have none of these affections from nature (in that I agree with Satan:)</w:t>
      </w:r>
    </w:p>
    <w:p w14:paraId="08CE4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可以由衷地诚实说：我否认我自己的善工，我哀悼我的败坏，我所做的，我不赞同，因为这不是我做的，乃是住在我里面的罪做的；我真心愿意离弃任何私欲，我能由衷地祈求抵挡我最隐秘的败坏，我的内心（inner man）喜欢上帝的律，虽然我身不由己地成了我肢体中律的俘虏，我感受到并大声呼喊我在这无法避免的屈从下的苦恼，我渴望敬畏上帝的名，我热爱祂的灵与圣徒的交通；我知道我的本性中没有这些情感（在这一点上我曾与撒旦一致）：</w:t>
      </w:r>
    </w:p>
    <w:p w14:paraId="0EDB1FCF">
      <w:pPr>
        <w:spacing w:line="264" w:lineRule="auto"/>
        <w:rPr>
          <w:rFonts w:hint="eastAsia" w:ascii="微软雅黑" w:hAnsi="微软雅黑" w:eastAsia="微软雅黑" w:cs="微软雅黑"/>
          <w:sz w:val="30"/>
          <w:szCs w:val="30"/>
        </w:rPr>
      </w:pPr>
    </w:p>
    <w:p w14:paraId="76607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spiritual and heavenly impressions, and where there is a piece of the spirit, where there is a little of heaven, that will undoubtedly carry the soul in which it is to the place where all the Spirit is.</w:t>
      </w:r>
    </w:p>
    <w:p w14:paraId="3EBFC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这些是属灵和属天的印记，而凡有一部分圣灵的地方，凡有一点点天国的地方，无疑会将拥有它的灵魂带到全灵所在的处所。</w:t>
      </w:r>
    </w:p>
    <w:p w14:paraId="6B373FD8">
      <w:pPr>
        <w:spacing w:line="264" w:lineRule="auto"/>
        <w:rPr>
          <w:rFonts w:hint="eastAsia" w:ascii="微软雅黑" w:hAnsi="微软雅黑" w:eastAsia="微软雅黑" w:cs="微软雅黑"/>
          <w:sz w:val="30"/>
          <w:szCs w:val="30"/>
        </w:rPr>
      </w:pPr>
    </w:p>
    <w:p w14:paraId="3DD58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would destroy me, he would not have done so much for my Soul; he would never have given me any dram of Christ's Spirit to carry to hell, or to be burnt with me.</w:t>
      </w:r>
    </w:p>
    <w:p w14:paraId="1A8F7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如果上帝想要毁灭我，祂就不会为我的灵魂做这么多；祂绝不会给我哪怕一星半点基督的灵，让我带入地狱或随我一同焚烧。</w:t>
      </w:r>
    </w:p>
    <w:p w14:paraId="62CB13A7">
      <w:pPr>
        <w:spacing w:line="264" w:lineRule="auto"/>
        <w:rPr>
          <w:rFonts w:hint="eastAsia" w:ascii="微软雅黑" w:hAnsi="微软雅黑" w:eastAsia="微软雅黑" w:cs="微软雅黑"/>
          <w:sz w:val="30"/>
          <w:szCs w:val="30"/>
        </w:rPr>
      </w:pPr>
    </w:p>
    <w:p w14:paraId="12762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throw his jewels into a sink, or cast his pearls under the feet of swine: certainly God will send none of his own graces into Hell, nor suffer any sparkle of his own holiness and divine nature to be cast away in that lake of forgetfulness.</w:t>
      </w:r>
    </w:p>
    <w:p w14:paraId="3E25C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没有人会将他的珠宝扔进水槽，或将他的珍珠丢在猪腿底下：上帝肯定不会将祂自己的任何恩典送入地狱，也不会容忍祂自己圣洁与神性本质的任何火花被丢弃在那个遗忘之湖。</w:t>
      </w:r>
    </w:p>
    <w:p w14:paraId="37482125">
      <w:pPr>
        <w:spacing w:line="264" w:lineRule="auto"/>
        <w:rPr>
          <w:rFonts w:hint="eastAsia" w:ascii="微软雅黑" w:hAnsi="微软雅黑" w:eastAsia="微软雅黑" w:cs="微软雅黑"/>
          <w:sz w:val="30"/>
          <w:szCs w:val="30"/>
        </w:rPr>
      </w:pPr>
    </w:p>
    <w:p w14:paraId="73F7F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have begun these good works in me, He will finish them in his own time; and I will wait upon him and expect the Salvation of the Lord.</w:t>
      </w:r>
    </w:p>
    <w:p w14:paraId="4D9EA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如果祂在我里面开始了这些善工，祂必在祂自己的时间里成就它们；我会等候祂，期盼主的救恩。</w:t>
      </w:r>
    </w:p>
    <w:p w14:paraId="73315FDE">
      <w:pPr>
        <w:spacing w:line="264" w:lineRule="auto"/>
        <w:rPr>
          <w:rFonts w:hint="eastAsia" w:ascii="微软雅黑" w:hAnsi="微软雅黑" w:eastAsia="微软雅黑" w:cs="微软雅黑"/>
          <w:sz w:val="30"/>
          <w:szCs w:val="30"/>
        </w:rPr>
      </w:pPr>
    </w:p>
    <w:p w14:paraId="63D5F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terrify and torment the Soul, with a fearful expectation of fiery punishment and execution of the curse.</w:t>
      </w:r>
    </w:p>
    <w:p w14:paraId="294E6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第三，原本是惊吓和折磨灵魂，使其对烈火的惩罚和咒诅的执行产生恐惧的期待。</w:t>
      </w:r>
    </w:p>
    <w:p w14:paraId="52E6B1F2">
      <w:pPr>
        <w:spacing w:line="264" w:lineRule="auto"/>
        <w:rPr>
          <w:rFonts w:hint="eastAsia" w:ascii="微软雅黑" w:hAnsi="微软雅黑" w:eastAsia="微软雅黑" w:cs="微软雅黑"/>
          <w:sz w:val="30"/>
          <w:szCs w:val="30"/>
        </w:rPr>
      </w:pPr>
    </w:p>
    <w:p w14:paraId="36F1E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whereof the soul is calmed with a spiritual serenity and peace, which is the beginning of God's Kingdom, armed with a sweet security, and Lion-like boldness, against all the powers and assaults of Men or Angels; crowned and refreshed with the joy of Faith, with the first fruits of the Spirit, with the clusters of the Heavenly Canaan, with the earnest of its inheritance, with the prefruition and preapprehension of God's presence and Glory.</w:t>
      </w:r>
    </w:p>
    <w:p w14:paraId="4FBB2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灵魂被一种属灵的宁静与平安所抚慰，这是上帝之国的开端，它佩戴着甜蜜的安全感和狮子般的胆量，抵挡人或天使的一切权势与袭击；由于信心的喜乐、由于圣灵初结的果子、由于天上迦南的葡萄串、由于它基业的凭据、由于对上帝同在与荣耀的预尝（prefruition）和预见（preapprehension），它得到了冠冕与苏醒。</w:t>
      </w:r>
    </w:p>
    <w:p w14:paraId="62C9B837">
      <w:pPr>
        <w:spacing w:line="264" w:lineRule="auto"/>
        <w:rPr>
          <w:rFonts w:hint="eastAsia" w:ascii="微软雅黑" w:hAnsi="微软雅黑" w:eastAsia="微软雅黑" w:cs="微软雅黑"/>
          <w:sz w:val="30"/>
          <w:szCs w:val="30"/>
        </w:rPr>
      </w:pPr>
    </w:p>
    <w:p w14:paraId="02504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Life of Righteousness which we have from Christ; a Redemption and deliverance from sin and the Law; and a Privilege, right and interest in the purchased possession.</w:t>
      </w:r>
    </w:p>
    <w:p w14:paraId="418C7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这就是我们从基督得着的义之生命；一种从罪和律法中得着的救赎与解脱；以及在所买赎的产业中的特权、权利与权益。</w:t>
      </w:r>
    </w:p>
    <w:p w14:paraId="4308384E">
      <w:pPr>
        <w:spacing w:line="264" w:lineRule="auto"/>
        <w:rPr>
          <w:rFonts w:hint="eastAsia" w:ascii="微软雅黑" w:hAnsi="微软雅黑" w:eastAsia="微软雅黑" w:cs="微软雅黑"/>
          <w:sz w:val="30"/>
          <w:szCs w:val="30"/>
        </w:rPr>
      </w:pPr>
    </w:p>
    <w:p w14:paraId="39823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that has the Son has Life, in regard of Holiness, as he has received Christ Jesus the Lord, so he walks in Him: we are in Him created or raised up from the first death, unto good works, that we should walk in them.</w:t>
      </w:r>
    </w:p>
    <w:p w14:paraId="0AC7B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第二，有了上帝儿子的就有生命，就圣洁而言，他既然领受了主基督耶稣，就当遵祂而行：我们在祂里面被创造，或从第一种死亡中被救起，归于善工，使我们能行在其中。</w:t>
      </w:r>
    </w:p>
    <w:p w14:paraId="4147A448">
      <w:pPr>
        <w:spacing w:line="264" w:lineRule="auto"/>
        <w:rPr>
          <w:rFonts w:hint="eastAsia" w:ascii="微软雅黑" w:hAnsi="微软雅黑" w:eastAsia="微软雅黑" w:cs="微软雅黑"/>
          <w:sz w:val="30"/>
          <w:szCs w:val="30"/>
        </w:rPr>
      </w:pPr>
    </w:p>
    <w:p w14:paraId="693C8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ourselves we are without strength, without love, without life; no power, no liking, no possibility to do good; not any principle of Holiness or Obedience in us.</w:t>
      </w:r>
    </w:p>
    <w:p w14:paraId="1D9BE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靠我们自己，我们没有力量、没有爱、没有生命；没有能力，没有喜好，没有行善的可能性；我们里面没有任何圣洁或顺服的原理（principle）。</w:t>
      </w:r>
    </w:p>
    <w:p w14:paraId="2CA16EA5">
      <w:pPr>
        <w:spacing w:line="264" w:lineRule="auto"/>
        <w:rPr>
          <w:rFonts w:hint="eastAsia" w:ascii="微软雅黑" w:hAnsi="微软雅黑" w:eastAsia="微软雅黑" w:cs="微软雅黑"/>
          <w:sz w:val="30"/>
          <w:szCs w:val="30"/>
        </w:rPr>
      </w:pPr>
    </w:p>
    <w:p w14:paraId="5E00A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strengthens, that wins, that quickens us by His Spirit to His Service.</w:t>
      </w:r>
    </w:p>
    <w:p w14:paraId="4EA0B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是祂通过祂的灵加强我们、赢得我们、苏醒（quickens）我们来为祂效力。</w:t>
      </w:r>
    </w:p>
    <w:p w14:paraId="26CA1172">
      <w:pPr>
        <w:spacing w:line="264" w:lineRule="auto"/>
        <w:rPr>
          <w:rFonts w:hint="eastAsia" w:ascii="微软雅黑" w:hAnsi="微软雅黑" w:eastAsia="微软雅黑" w:cs="微软雅黑"/>
          <w:sz w:val="30"/>
          <w:szCs w:val="30"/>
        </w:rPr>
      </w:pPr>
    </w:p>
    <w:p w14:paraId="72C0F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here consider Holiness something more largely, and show when good works are Vital, and so from Christ; and when only mortal, earthly, and upon false principles, and so from ourselves.</w:t>
      </w:r>
    </w:p>
    <w:p w14:paraId="6C5D3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我们在这里应当更广泛地考查圣洁，显明什么时候善工是生命性的（Vital），从而源于基督；什么时候仅是死寂的（mortal）、属地的且基于错误原理，从而源于我们自己。</w:t>
      </w:r>
    </w:p>
    <w:p w14:paraId="08E4E3BE">
      <w:pPr>
        <w:spacing w:line="264" w:lineRule="auto"/>
        <w:rPr>
          <w:rFonts w:hint="eastAsia" w:ascii="微软雅黑" w:hAnsi="微软雅黑" w:eastAsia="微软雅黑" w:cs="微软雅黑"/>
          <w:sz w:val="30"/>
          <w:szCs w:val="30"/>
        </w:rPr>
      </w:pPr>
    </w:p>
    <w:p w14:paraId="5DF43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done this before in the doctrine of the reign of sin; I will only name some other discourses of a Vital Operation, and so proceed.</w:t>
      </w:r>
    </w:p>
    <w:p w14:paraId="67AC6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但由于此前在关于罪之作王的教义中已经做过探讨，我将仅提及一些关于生命性运作（Vital Operation）的其他论述，然后继续。</w:t>
      </w:r>
    </w:p>
    <w:p w14:paraId="327D85AD">
      <w:pPr>
        <w:spacing w:line="264" w:lineRule="auto"/>
        <w:rPr>
          <w:rFonts w:hint="eastAsia" w:ascii="微软雅黑" w:hAnsi="微软雅黑" w:eastAsia="微软雅黑" w:cs="微软雅黑"/>
          <w:sz w:val="30"/>
          <w:szCs w:val="30"/>
        </w:rPr>
      </w:pPr>
    </w:p>
    <w:p w14:paraId="4964C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Life has always an internal principle, a seed within itself, a natural heat, with the fountain thereof, by which the body is made operative and vigorous: and therefore in living creatures the heart first lives, because it is the forge of spirits, and the fountain of heat.</w:t>
      </w:r>
    </w:p>
    <w:p w14:paraId="7DF93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首先，生命总有一个内在原理，其自身内部有一粒种子，一种天然的热量及其泉源，身体借此变得有运作力且充满活力：因此在生物中，心脏最先存活，因为它是灵气的锻造炉和热量的泉源。</w:t>
      </w:r>
    </w:p>
    <w:p w14:paraId="6E2B7626">
      <w:pPr>
        <w:spacing w:line="264" w:lineRule="auto"/>
        <w:rPr>
          <w:rFonts w:hint="eastAsia" w:ascii="微软雅黑" w:hAnsi="微软雅黑" w:eastAsia="微软雅黑" w:cs="微软雅黑"/>
          <w:sz w:val="30"/>
          <w:szCs w:val="30"/>
        </w:rPr>
      </w:pPr>
    </w:p>
    <w:p w14:paraId="7364C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Holiness which comes from Christ begins within, proceeds from an engrafted and implanted seed, from the fear of God in the heart, and the Law put into the inner man.</w:t>
      </w:r>
    </w:p>
    <w:p w14:paraId="2A300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同样，源于基督的圣洁始于内在，源于一种被接上并植入的种子，源于心中对上帝的敬畏，以及被放入内心（inner man）的律法。</w:t>
      </w:r>
    </w:p>
    <w:p w14:paraId="765A0EED">
      <w:pPr>
        <w:spacing w:line="264" w:lineRule="auto"/>
        <w:rPr>
          <w:rFonts w:hint="eastAsia" w:ascii="微软雅黑" w:hAnsi="微软雅黑" w:eastAsia="微软雅黑" w:cs="微软雅黑"/>
          <w:sz w:val="30"/>
          <w:szCs w:val="30"/>
        </w:rPr>
      </w:pPr>
    </w:p>
    <w:p w14:paraId="60C83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is cleansed, the spirit of the mind is renewed, the delights and desires of the heart are changed, the bent and bias of the thoughts are reset, Christ is formed, and dwells within, the whole man is baptized with the Holy Ghost as with fire, which from the Altar of the heart, where it is first kindled, breaks out, and quickens every faculty and member.</w:t>
      </w:r>
    </w:p>
    <w:p w14:paraId="4EF65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良心被洗净，心思（spirit of the mind）被更新，心中的欢愉与欲望被改变，思想的倾向与偏见被重置，基督成形并居住在内，整个人受了圣灵与火的洗，这火从心脏的祭坛（火最先点燃之处）爆发出来，苏醒了每一个机能与肢体。</w:t>
      </w:r>
    </w:p>
    <w:p w14:paraId="69F5FE89">
      <w:pPr>
        <w:spacing w:line="264" w:lineRule="auto"/>
        <w:rPr>
          <w:rFonts w:hint="eastAsia" w:ascii="微软雅黑" w:hAnsi="微软雅黑" w:eastAsia="微软雅黑" w:cs="微软雅黑"/>
          <w:sz w:val="30"/>
          <w:szCs w:val="30"/>
        </w:rPr>
      </w:pPr>
    </w:p>
    <w:p w14:paraId="372EA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when it prevails will not be hidden nor kept in.</w:t>
      </w:r>
    </w:p>
    <w:p w14:paraId="297BB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火一旦延烧，便无法被隐藏或遏制。</w:t>
      </w:r>
    </w:p>
    <w:p w14:paraId="66D25503">
      <w:pPr>
        <w:spacing w:line="264" w:lineRule="auto"/>
        <w:rPr>
          <w:rFonts w:hint="eastAsia" w:ascii="微软雅黑" w:hAnsi="微软雅黑" w:eastAsia="微软雅黑" w:cs="微软雅黑"/>
          <w:sz w:val="30"/>
          <w:szCs w:val="30"/>
        </w:rPr>
      </w:pPr>
    </w:p>
    <w:p w14:paraId="68764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Life has always a nutritive appetite joined with it, and that is most set upon such things as are of the same matter and principles with the nature nourished: so where a man is by the spirit of Christ quickened unto a Life of Holiness, he will have a hungering, thirsting, and most ardent affection to all those sincere, uncorrupted, and Heavenly Truths, which are proportionable to that Spirit of Christ, which is in him.</w:t>
      </w:r>
    </w:p>
    <w:p w14:paraId="2926F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生命总是伴随着一种营养性的食欲，这种食欲最倾向于那些与受滋养之本性具有相同物质和原理的事物：因此，凡被基督的灵苏醒而归于圣洁生命的人，他会对所有那些与他里面的基督之灵相称的纯净、无损且属天的真理产生饥渴与最炽热的情感。</w:t>
      </w:r>
    </w:p>
    <w:p w14:paraId="2B20E937">
      <w:pPr>
        <w:spacing w:line="264" w:lineRule="auto"/>
        <w:rPr>
          <w:rFonts w:hint="eastAsia" w:ascii="微软雅黑" w:hAnsi="微软雅黑" w:eastAsia="微软雅黑" w:cs="微软雅黑"/>
          <w:sz w:val="30"/>
          <w:szCs w:val="30"/>
        </w:rPr>
      </w:pPr>
    </w:p>
    <w:p w14:paraId="34F4F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Life is Generative and Communicative of itself, all living creatures have some seminary of generation for propagating their own kind; so that spirit of Holiness which we have from Christ, is a fruitful spirit, that endeavours to shed, multiply, and derive himself from one unto another.</w:t>
      </w:r>
    </w:p>
    <w:p w14:paraId="02141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第三，生命具有自我产生与传达的特质，一切生物都有某种繁衍的源地来传播其种类；因此我们从基督得着的这种圣洁之灵，是一种多结果子的灵，致力于将祂自己倾注、倍增并传递给他人。</w:t>
      </w:r>
    </w:p>
    <w:p w14:paraId="0AF71FB4">
      <w:pPr>
        <w:spacing w:line="264" w:lineRule="auto"/>
        <w:rPr>
          <w:rFonts w:hint="eastAsia" w:ascii="微软雅黑" w:hAnsi="微软雅黑" w:eastAsia="微软雅黑" w:cs="微软雅黑"/>
          <w:sz w:val="30"/>
          <w:szCs w:val="30"/>
        </w:rPr>
      </w:pPr>
    </w:p>
    <w:p w14:paraId="2FC6D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descended in fiery tongues, to note this multiplying and communicating property which he hath.</w:t>
      </w:r>
    </w:p>
    <w:p w14:paraId="73F94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因此祂以火焰般的舌头降临，是为了说明祂所具有的这种倍增与传达的属性。</w:t>
      </w:r>
    </w:p>
    <w:p w14:paraId="396769C9">
      <w:pPr>
        <w:spacing w:line="264" w:lineRule="auto"/>
        <w:rPr>
          <w:rFonts w:hint="eastAsia" w:ascii="微软雅黑" w:hAnsi="微软雅黑" w:eastAsia="微软雅黑" w:cs="微软雅黑"/>
          <w:sz w:val="30"/>
          <w:szCs w:val="30"/>
        </w:rPr>
      </w:pPr>
    </w:p>
    <w:p w14:paraId="14924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is a member made for Communion, and nothing so generative of itself as fire.</w:t>
      </w:r>
    </w:p>
    <w:p w14:paraId="6432D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舌头是为交通（Communion）而造的肢体，且没有什么能像火一样如此自我繁生。</w:t>
      </w:r>
    </w:p>
    <w:p w14:paraId="24DE4AEE">
      <w:pPr>
        <w:spacing w:line="264" w:lineRule="auto"/>
        <w:rPr>
          <w:rFonts w:hint="eastAsia" w:ascii="微软雅黑" w:hAnsi="微软雅黑" w:eastAsia="微软雅黑" w:cs="微软雅黑"/>
          <w:sz w:val="30"/>
          <w:szCs w:val="30"/>
        </w:rPr>
      </w:pPr>
    </w:p>
    <w:p w14:paraId="168AF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feared the Lord spoke often to one another, says the Prophet.</w:t>
      </w:r>
    </w:p>
    <w:p w14:paraId="594FC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先知说：敬畏耶和华的彼此谈论。</w:t>
      </w:r>
    </w:p>
    <w:p w14:paraId="6278B4FD">
      <w:pPr>
        <w:spacing w:line="264" w:lineRule="auto"/>
        <w:rPr>
          <w:rFonts w:hint="eastAsia" w:ascii="微软雅黑" w:hAnsi="微软雅黑" w:eastAsia="微软雅黑" w:cs="微软雅黑"/>
          <w:sz w:val="30"/>
          <w:szCs w:val="30"/>
        </w:rPr>
      </w:pPr>
    </w:p>
    <w:p w14:paraId="4F60A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shall gather together, and say come ye, and let us go to the Mountain of the Lord, etc.</w:t>
      </w:r>
    </w:p>
    <w:p w14:paraId="466E4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必有许多国的民前往，说：来吧，我们登耶和华的山……</w:t>
      </w:r>
    </w:p>
    <w:p w14:paraId="6B935427">
      <w:pPr>
        <w:spacing w:line="264" w:lineRule="auto"/>
        <w:rPr>
          <w:rFonts w:hint="eastAsia" w:ascii="微软雅黑" w:hAnsi="微软雅黑" w:eastAsia="微软雅黑" w:cs="微软雅黑"/>
          <w:sz w:val="30"/>
          <w:szCs w:val="30"/>
        </w:rPr>
      </w:pPr>
    </w:p>
    <w:p w14:paraId="4EAAF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where there is perfect life, there is sense too of any violence offered to it: so where the Spirit of God is, will be a tenderness, and grief from the sins, or temptations which do assault him.</w:t>
      </w:r>
    </w:p>
    <w:p w14:paraId="6D2BB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最后，凡有完美生命的地方，对任何施加于其上的暴力也会有感官察觉：因此，上帝之灵同在的地方，会对袭击祂的罪或试探产生一种敏锐的痛觉与忧伤。</w:t>
      </w:r>
    </w:p>
    <w:p w14:paraId="30C69228">
      <w:pPr>
        <w:spacing w:line="264" w:lineRule="auto"/>
        <w:rPr>
          <w:rFonts w:hint="eastAsia" w:ascii="微软雅黑" w:hAnsi="微软雅黑" w:eastAsia="微软雅黑" w:cs="微软雅黑"/>
          <w:sz w:val="30"/>
          <w:szCs w:val="30"/>
        </w:rPr>
      </w:pPr>
    </w:p>
    <w:p w14:paraId="666E6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great sin, which the Scripture calls blaspheming of the Holy Ghost, and despising of the Spirit of Grace, is after a more especial manner called the sin against the Holy Ghost; as being a sin which bids open defiance to the Truth, Grace, Life and Promises, which that Spirit reveals and confirms unto us;</w:t>
      </w:r>
    </w:p>
    <w:p w14:paraId="31AEB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正如那圣言称之为亵渎圣灵和鄙夷恩典之灵的大罪，是以一种更特殊的方式被称为“干犯圣灵之罪”；因为它是一项公开蔑视那灵向我们启示并确认的真理、恩典、生命和应许的罪；</w:t>
      </w:r>
    </w:p>
    <w:p w14:paraId="19201276">
      <w:pPr>
        <w:spacing w:line="264" w:lineRule="auto"/>
        <w:rPr>
          <w:rFonts w:hint="eastAsia" w:ascii="微软雅黑" w:hAnsi="微软雅黑" w:eastAsia="微软雅黑" w:cs="微软雅黑"/>
          <w:sz w:val="30"/>
          <w:szCs w:val="30"/>
        </w:rPr>
      </w:pPr>
    </w:p>
    <w:p w14:paraId="4B0DA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smaller sin does in its manner and measure grieve this spirit, even as every distemper in the body does bring pain in some measure unto the natural soul.</w:t>
      </w:r>
    </w:p>
    <w:p w14:paraId="51991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同样，每一项较小的罪都会以其方式和程度使这灵忧伤，正如身体的每一处失调（distemper）都会在某种程度上给自然的灵魂带来痛苦。</w:t>
      </w:r>
    </w:p>
    <w:p w14:paraId="7EC88FA5">
      <w:pPr>
        <w:spacing w:line="264" w:lineRule="auto"/>
        <w:rPr>
          <w:rFonts w:hint="eastAsia" w:ascii="微软雅黑" w:hAnsi="微软雅黑" w:eastAsia="微软雅黑" w:cs="微软雅黑"/>
          <w:sz w:val="30"/>
          <w:szCs w:val="30"/>
        </w:rPr>
      </w:pPr>
    </w:p>
    <w:p w14:paraId="0F728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member is sensible of the smallest prick, whereas a body in the Grave is not pained, nor disaffected with the weight and darkness of the earth, the gnawing of worms, the stench of rottenness, nor any violences of dissolution, because the principle of sense is departed:</w:t>
      </w:r>
    </w:p>
    <w:p w14:paraId="7B4D8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活着的肢体对最微小的刺痛都有感觉，而坟墓里的尸体既不会因大地的沉重与黑暗感到痛苦或不安，也不会因虫咬、腐臭或任何解体（dissolution）的暴力而烦恼，因为感官原理已经离去：</w:t>
      </w:r>
    </w:p>
    <w:p w14:paraId="3EB65F56">
      <w:pPr>
        <w:spacing w:line="264" w:lineRule="auto"/>
        <w:rPr>
          <w:rFonts w:hint="eastAsia" w:ascii="微软雅黑" w:hAnsi="微软雅黑" w:eastAsia="微软雅黑" w:cs="微软雅黑"/>
          <w:sz w:val="30"/>
          <w:szCs w:val="30"/>
        </w:rPr>
      </w:pPr>
    </w:p>
    <w:p w14:paraId="05467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wicked men lie in rotten and noisome lusts, have the guilt of many millions of sins like so many rocks and mountains of Lead on their souls, do daily cut and tear themselves like the Lunatic in the Gospel, yet they feel nothing of all this, because they have no spirit of life in them:</w:t>
      </w:r>
    </w:p>
    <w:p w14:paraId="38C19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因此，恶人虽然躺在腐烂恶臭的私欲中，灵魂上背负着如岩石和铅山般的数百万罪债，每日像福音书中的疯子一样割伤并撕裂自己，却对此毫无知觉，因为他们里面没有生命之灵：</w:t>
      </w:r>
    </w:p>
    <w:p w14:paraId="2E87C242">
      <w:pPr>
        <w:spacing w:line="264" w:lineRule="auto"/>
        <w:rPr>
          <w:rFonts w:hint="eastAsia" w:ascii="微软雅黑" w:hAnsi="微软雅黑" w:eastAsia="微软雅黑" w:cs="微软雅黑"/>
          <w:sz w:val="30"/>
          <w:szCs w:val="30"/>
        </w:rPr>
      </w:pPr>
    </w:p>
    <w:p w14:paraId="42D92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another, in whom Christ is formed, would be constrained with tears of blood, and most bitter repentance to wash the wound of spirit, which but one of those fearful oaths, or unclean actions, (which the others multiply and wallow in with delight) would make within them.</w:t>
      </w:r>
    </w:p>
    <w:p w14:paraId="36DD1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然而另一个有基督在其里面成形的人，会因那些可怕的誓言或不洁的行为（他人却以此为乐并深陷其中）在灵里造成的伤口，而被迫流下血泪，以最痛苦的悔改来清洗。</w:t>
      </w:r>
    </w:p>
    <w:p w14:paraId="57057376">
      <w:pPr>
        <w:spacing w:line="264" w:lineRule="auto"/>
        <w:rPr>
          <w:rFonts w:hint="eastAsia" w:ascii="微软雅黑" w:hAnsi="微软雅黑" w:eastAsia="微软雅黑" w:cs="微软雅黑"/>
          <w:sz w:val="30"/>
          <w:szCs w:val="30"/>
        </w:rPr>
      </w:pPr>
    </w:p>
    <w:p w14:paraId="0B1DC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has the Son, has holiness upon two grounds, according to that double relation which Holiness has unto Christ.</w:t>
      </w:r>
    </w:p>
    <w:p w14:paraId="48ECA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如今，那有了上帝儿子的人就有了圣洁，这是基于圣洁与基督所具有的双重关系。</w:t>
      </w:r>
    </w:p>
    <w:p w14:paraId="71717845">
      <w:pPr>
        <w:spacing w:line="264" w:lineRule="auto"/>
        <w:rPr>
          <w:rFonts w:hint="eastAsia" w:ascii="微软雅黑" w:hAnsi="微软雅黑" w:eastAsia="微软雅黑" w:cs="微软雅黑"/>
          <w:sz w:val="30"/>
          <w:szCs w:val="30"/>
        </w:rPr>
      </w:pPr>
    </w:p>
    <w:p w14:paraId="4A76B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respects Him as the Principle and Fountain from whence it comes, and as the rule or pattern unto which it answers.</w:t>
      </w:r>
    </w:p>
    <w:p w14:paraId="126BB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因为圣洁将祂视为其来源的原理（Principle）与泉源，也将其视为其所对应的准则或典范。</w:t>
      </w:r>
    </w:p>
    <w:p w14:paraId="5745CE40">
      <w:pPr>
        <w:spacing w:line="264" w:lineRule="auto"/>
        <w:rPr>
          <w:rFonts w:hint="eastAsia" w:ascii="微软雅黑" w:hAnsi="微软雅黑" w:eastAsia="微软雅黑" w:cs="微软雅黑"/>
          <w:sz w:val="30"/>
          <w:szCs w:val="30"/>
        </w:rPr>
      </w:pPr>
    </w:p>
    <w:p w14:paraId="7C23F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called the Image of God; now as the face is both the Fountain of that Image or species which is shed upon the glass, and likewise the exact pattern and example of it too:</w:t>
      </w:r>
    </w:p>
    <w:p w14:paraId="4129F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圣洁被称为上帝的形象；如今，正如脸庞既是投影在镜子上的那个形象或种相（species）的泉源，同样也是其精确的典范与实例：</w:t>
      </w:r>
    </w:p>
    <w:p w14:paraId="03D519D8">
      <w:pPr>
        <w:spacing w:line="264" w:lineRule="auto"/>
        <w:rPr>
          <w:rFonts w:hint="eastAsia" w:ascii="微软雅黑" w:hAnsi="微软雅黑" w:eastAsia="微软雅黑" w:cs="微软雅黑"/>
          <w:sz w:val="30"/>
          <w:szCs w:val="30"/>
        </w:rPr>
      </w:pPr>
    </w:p>
    <w:p w14:paraId="440A4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is both the Principle of Holiness, by whom it is wrought, and the Rule unto which it is proportioned.</w:t>
      </w:r>
    </w:p>
    <w:p w14:paraId="44297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基督既是圣洁的原理，借由祂而成圣；也是圣洁所按其比例构成的准则。</w:t>
      </w:r>
    </w:p>
    <w:p w14:paraId="255B1C59">
      <w:pPr>
        <w:spacing w:line="264" w:lineRule="auto"/>
        <w:rPr>
          <w:rFonts w:hint="eastAsia" w:ascii="微软雅黑" w:hAnsi="微软雅黑" w:eastAsia="微软雅黑" w:cs="微软雅黑"/>
          <w:sz w:val="30"/>
          <w:szCs w:val="30"/>
        </w:rPr>
      </w:pPr>
    </w:p>
    <w:p w14:paraId="751B9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is the Principle and Fountain of Holiness, as the head is of sense or motion; from him the whole body is joined together and compacted, and so makes increase and edification of itself in Love.</w:t>
      </w:r>
    </w:p>
    <w:p w14:paraId="44699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首先，基督是圣洁的原理与泉源，正如头是感官与运动的源头；全身都靠祂联络得合式，百节各按各职，在爱中建立并增长自己。</w:t>
      </w:r>
    </w:p>
    <w:p w14:paraId="17D652F1">
      <w:pPr>
        <w:spacing w:line="264" w:lineRule="auto"/>
        <w:rPr>
          <w:rFonts w:hint="eastAsia" w:ascii="微软雅黑" w:hAnsi="微软雅黑" w:eastAsia="微软雅黑" w:cs="微软雅黑"/>
          <w:sz w:val="30"/>
          <w:szCs w:val="30"/>
        </w:rPr>
      </w:pPr>
    </w:p>
    <w:p w14:paraId="462E0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ointment ran down from Aaron's head unto the skirts of his garment, to note the effusion of the spirit of Holiness from Christ unto his lowest members.</w:t>
      </w:r>
    </w:p>
    <w:p w14:paraId="3945A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膏油从亚伦的头上流到衣襟，为了说明圣洁之灵从基督向祂最卑微的肢体倾注。</w:t>
      </w:r>
    </w:p>
    <w:p w14:paraId="00DF16F3">
      <w:pPr>
        <w:spacing w:line="264" w:lineRule="auto"/>
        <w:rPr>
          <w:rFonts w:hint="eastAsia" w:ascii="微软雅黑" w:hAnsi="微软雅黑" w:eastAsia="微软雅黑" w:cs="微软雅黑"/>
          <w:sz w:val="30"/>
          <w:szCs w:val="30"/>
        </w:rPr>
      </w:pPr>
    </w:p>
    <w:p w14:paraId="18580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received an unction from the holy One, says the Apostle.</w:t>
      </w:r>
    </w:p>
    <w:p w14:paraId="0AD3B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使徒说：你们从那圣者受了恩膏（unction）。</w:t>
      </w:r>
    </w:p>
    <w:p w14:paraId="4B8759EB">
      <w:pPr>
        <w:spacing w:line="264" w:lineRule="auto"/>
        <w:rPr>
          <w:rFonts w:hint="eastAsia" w:ascii="微软雅黑" w:hAnsi="微软雅黑" w:eastAsia="微软雅黑" w:cs="微软雅黑"/>
          <w:sz w:val="30"/>
          <w:szCs w:val="30"/>
        </w:rPr>
      </w:pPr>
    </w:p>
    <w:p w14:paraId="18A84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influence of Christ into his members is we shall more particularly open in the consequent parts of this discourse.</w:t>
      </w:r>
    </w:p>
    <w:p w14:paraId="1B6C4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基督对祂肢体的这种影响究竟是什么，我们将在本论述后续部分更详细地阐开。</w:t>
      </w:r>
    </w:p>
    <w:p w14:paraId="00F43D4B">
      <w:pPr>
        <w:spacing w:line="264" w:lineRule="auto"/>
        <w:rPr>
          <w:rFonts w:hint="eastAsia" w:ascii="微软雅黑" w:hAnsi="微软雅黑" w:eastAsia="微软雅黑" w:cs="微软雅黑"/>
          <w:sz w:val="30"/>
          <w:szCs w:val="30"/>
        </w:rPr>
      </w:pPr>
    </w:p>
    <w:p w14:paraId="51F0E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is the Rule and Pattern of holiness to his Church.</w:t>
      </w:r>
    </w:p>
    <w:p w14:paraId="7B142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第二，基督是祂教会圣洁的准则与典范。</w:t>
      </w:r>
    </w:p>
    <w:p w14:paraId="3F41D9FE">
      <w:pPr>
        <w:spacing w:line="264" w:lineRule="auto"/>
        <w:rPr>
          <w:rFonts w:hint="eastAsia" w:ascii="微软雅黑" w:hAnsi="微软雅黑" w:eastAsia="微软雅黑" w:cs="微软雅黑"/>
          <w:sz w:val="30"/>
          <w:szCs w:val="30"/>
        </w:rPr>
      </w:pPr>
    </w:p>
    <w:p w14:paraId="51F26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consists only in a conformity unto his ways.</w:t>
      </w:r>
    </w:p>
    <w:p w14:paraId="23B73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我们的成圣（Sanctification）仅在于对祂道路的效法（conformity）。</w:t>
      </w:r>
    </w:p>
    <w:p w14:paraId="4F3DA68D">
      <w:pPr>
        <w:spacing w:line="264" w:lineRule="auto"/>
        <w:rPr>
          <w:rFonts w:hint="eastAsia" w:ascii="微软雅黑" w:hAnsi="微软雅黑" w:eastAsia="微软雅黑" w:cs="微软雅黑"/>
          <w:sz w:val="30"/>
          <w:szCs w:val="30"/>
        </w:rPr>
      </w:pPr>
    </w:p>
    <w:p w14:paraId="69E35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distinct understanding of which point we must note, first, that Christ had several ways and works to walk through.</w:t>
      </w:r>
    </w:p>
    <w:p w14:paraId="0F648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为了更清晰地理解这一点，我们必须注意，首先，基督有几种道路和工作要经过。</w:t>
      </w:r>
    </w:p>
    <w:p w14:paraId="6F9BE7AA">
      <w:pPr>
        <w:spacing w:line="264" w:lineRule="auto"/>
        <w:rPr>
          <w:rFonts w:hint="eastAsia" w:ascii="微软雅黑" w:hAnsi="微软雅黑" w:eastAsia="微软雅黑" w:cs="微软雅黑"/>
          <w:sz w:val="30"/>
          <w:szCs w:val="30"/>
        </w:rPr>
      </w:pPr>
    </w:p>
    <w:p w14:paraId="249B5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find him walking to Golgotha and the Garden, which was the work of his merit and passion.</w:t>
      </w:r>
    </w:p>
    <w:p w14:paraId="2CDE0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有时我们发现祂走向各各他（Golgotha）和园子，那是祂功德与受难（passion）之工。</w:t>
      </w:r>
    </w:p>
    <w:p w14:paraId="1ACCE438">
      <w:pPr>
        <w:spacing w:line="264" w:lineRule="auto"/>
        <w:rPr>
          <w:rFonts w:hint="eastAsia" w:ascii="微软雅黑" w:hAnsi="微软雅黑" w:eastAsia="微软雅黑" w:cs="微软雅黑"/>
          <w:sz w:val="30"/>
          <w:szCs w:val="30"/>
        </w:rPr>
      </w:pPr>
    </w:p>
    <w:p w14:paraId="39A21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the Mount with Peter, James and John, which was the work of his glory and trans-figuration.</w:t>
      </w:r>
    </w:p>
    <w:p w14:paraId="4DE30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有时与彼得、雅各、约翰同上高山，那是祂荣耀与变像（trans-figuration）之工。</w:t>
      </w:r>
    </w:p>
    <w:p w14:paraId="13C21A8E">
      <w:pPr>
        <w:spacing w:line="264" w:lineRule="auto"/>
        <w:rPr>
          <w:rFonts w:hint="eastAsia" w:ascii="微软雅黑" w:hAnsi="微软雅黑" w:eastAsia="微软雅黑" w:cs="微软雅黑"/>
          <w:sz w:val="30"/>
          <w:szCs w:val="30"/>
        </w:rPr>
      </w:pPr>
    </w:p>
    <w:p w14:paraId="2F8BC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upon the sea and through the midst of Enemies, which was his work of power and miracles.</w:t>
      </w:r>
    </w:p>
    <w:p w14:paraId="3AB02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有时行走在海上，穿行在仇敌中间，那是祂权能与神迹之工。</w:t>
      </w:r>
    </w:p>
    <w:p w14:paraId="1AEB864D">
      <w:pPr>
        <w:spacing w:line="264" w:lineRule="auto"/>
        <w:rPr>
          <w:rFonts w:hint="eastAsia" w:ascii="微软雅黑" w:hAnsi="微软雅黑" w:eastAsia="微软雅黑" w:cs="微软雅黑"/>
          <w:sz w:val="30"/>
          <w:szCs w:val="30"/>
        </w:rPr>
      </w:pPr>
    </w:p>
    <w:p w14:paraId="3DC3B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 the midst of the seven golden Candlesticks, which was his work of government, guidance, and influence on the Church.</w:t>
      </w:r>
    </w:p>
    <w:p w14:paraId="41586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有时在七个金灯台中间，那是祂对教会的管理、引导与感化之工。</w:t>
      </w:r>
    </w:p>
    <w:p w14:paraId="56667165">
      <w:pPr>
        <w:spacing w:line="264" w:lineRule="auto"/>
        <w:rPr>
          <w:rFonts w:hint="eastAsia" w:ascii="微软雅黑" w:hAnsi="微软雅黑" w:eastAsia="微软雅黑" w:cs="微软雅黑"/>
          <w:sz w:val="30"/>
          <w:szCs w:val="30"/>
        </w:rPr>
      </w:pPr>
    </w:p>
    <w:p w14:paraId="660B0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find him going about, and doing good, submitting himself unto his parents, going apart by himself to pray, and in other the like works of his ordinary obedience.</w:t>
      </w:r>
    </w:p>
    <w:p w14:paraId="7AC16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最后，我们发现祂周游四方行善，顺服祂的父母，退到一旁独自祷告，以及其他类似的平凡顺服之工。</w:t>
      </w:r>
    </w:p>
    <w:p w14:paraId="0D149CFE">
      <w:pPr>
        <w:spacing w:line="264" w:lineRule="auto"/>
        <w:rPr>
          <w:rFonts w:hint="eastAsia" w:ascii="微软雅黑" w:hAnsi="微软雅黑" w:eastAsia="微软雅黑" w:cs="微软雅黑"/>
          <w:sz w:val="30"/>
          <w:szCs w:val="30"/>
        </w:rPr>
      </w:pPr>
    </w:p>
    <w:p w14:paraId="75916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of these works of Christ we must note, that some are uncommunicable, others communicable.</w:t>
      </w:r>
    </w:p>
    <w:p w14:paraId="311A2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其次，在基督的这些工作中，我们必须注意，有些是不可传递的（uncommunicable），有些是可传递的（communicable）。</w:t>
      </w:r>
    </w:p>
    <w:p w14:paraId="731E2479">
      <w:pPr>
        <w:spacing w:line="264" w:lineRule="auto"/>
        <w:rPr>
          <w:rFonts w:hint="eastAsia" w:ascii="微软雅黑" w:hAnsi="微软雅黑" w:eastAsia="微软雅黑" w:cs="微软雅黑"/>
          <w:sz w:val="30"/>
          <w:szCs w:val="30"/>
        </w:rPr>
      </w:pPr>
    </w:p>
    <w:p w14:paraId="2BD58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Uncommunicable are, first, his works of Merit and Mediation.</w:t>
      </w:r>
    </w:p>
    <w:p w14:paraId="65377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不可传递的首推祂功德与中保之工。</w:t>
      </w:r>
    </w:p>
    <w:p w14:paraId="5BF1802E">
      <w:pPr>
        <w:spacing w:line="264" w:lineRule="auto"/>
        <w:rPr>
          <w:rFonts w:hint="eastAsia" w:ascii="微软雅黑" w:hAnsi="微软雅黑" w:eastAsia="微软雅黑" w:cs="微软雅黑"/>
          <w:sz w:val="30"/>
          <w:szCs w:val="30"/>
        </w:rPr>
      </w:pPr>
    </w:p>
    <w:p w14:paraId="29244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Mediator between God and man, the man Christ.</w:t>
      </w:r>
    </w:p>
    <w:p w14:paraId="74FAD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在上帝和人中间，只有一位中保，乃是降世为人的基督。</w:t>
      </w:r>
    </w:p>
    <w:p w14:paraId="4A625A56">
      <w:pPr>
        <w:spacing w:line="264" w:lineRule="auto"/>
        <w:rPr>
          <w:rFonts w:hint="eastAsia" w:ascii="微软雅黑" w:hAnsi="微软雅黑" w:eastAsia="微软雅黑" w:cs="微软雅黑"/>
          <w:sz w:val="30"/>
          <w:szCs w:val="30"/>
        </w:rPr>
      </w:pPr>
    </w:p>
    <w:p w14:paraId="2972A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name under heaven by which a man may be saved, but the name of Christ.</w:t>
      </w:r>
    </w:p>
    <w:p w14:paraId="5917B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除祂以外，别无拯救，因为在天下人间，没有赐下别的名，我们可以靠着得救。</w:t>
      </w:r>
    </w:p>
    <w:p w14:paraId="5F3186E5">
      <w:pPr>
        <w:spacing w:line="264" w:lineRule="auto"/>
        <w:rPr>
          <w:rFonts w:hint="eastAsia" w:ascii="微软雅黑" w:hAnsi="微软雅黑" w:eastAsia="微软雅黑" w:cs="微软雅黑"/>
          <w:sz w:val="30"/>
          <w:szCs w:val="30"/>
        </w:rPr>
      </w:pPr>
    </w:p>
    <w:p w14:paraId="1B25B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Redemption nor intercession to be wrought by any man but by Christ.</w:t>
      </w:r>
    </w:p>
    <w:p w14:paraId="253B1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除了基督，任何人不能成就救赎或代求。</w:t>
      </w:r>
    </w:p>
    <w:p w14:paraId="6F08837D">
      <w:pPr>
        <w:spacing w:line="264" w:lineRule="auto"/>
        <w:rPr>
          <w:rFonts w:hint="eastAsia" w:ascii="微软雅黑" w:hAnsi="微软雅黑" w:eastAsia="微软雅黑" w:cs="微软雅黑"/>
          <w:sz w:val="30"/>
          <w:szCs w:val="30"/>
        </w:rPr>
      </w:pPr>
    </w:p>
    <w:p w14:paraId="34249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have to do with the Censer to offer incense, who have not to do with the Altar to offer Sacrifice.</w:t>
      </w:r>
    </w:p>
    <w:p w14:paraId="739F7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没有权力接触祭坛献祭的人，就没有权力接触香炉献香。</w:t>
      </w:r>
    </w:p>
    <w:p w14:paraId="6475A2A2">
      <w:pPr>
        <w:spacing w:line="264" w:lineRule="auto"/>
        <w:rPr>
          <w:rFonts w:hint="eastAsia" w:ascii="微软雅黑" w:hAnsi="微软雅黑" w:eastAsia="微软雅黑" w:cs="微软雅黑"/>
          <w:sz w:val="30"/>
          <w:szCs w:val="30"/>
        </w:rPr>
      </w:pPr>
    </w:p>
    <w:p w14:paraId="545AE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work of Government and Influence into the Church, his dispensing of the spirit, his quickening of his Word, his subduing of his enemies, his collecting of his members, are all personal Honours which belong unto Him as Head of the Church.</w:t>
      </w:r>
    </w:p>
    <w:p w14:paraId="3C7F9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第二，祂对教会的管理与感化工作，祂对圣灵的分发，祂对祂圣言的苏醒，祂对仇敌的征服，祂对肢体的召集，全都是属于祂作为教会元首的个人尊荣。</w:t>
      </w:r>
    </w:p>
    <w:p w14:paraId="35EAF408">
      <w:pPr>
        <w:spacing w:line="264" w:lineRule="auto"/>
        <w:rPr>
          <w:rFonts w:hint="eastAsia" w:ascii="微软雅黑" w:hAnsi="微软雅黑" w:eastAsia="微软雅黑" w:cs="微软雅黑"/>
          <w:sz w:val="30"/>
          <w:szCs w:val="30"/>
        </w:rPr>
      </w:pPr>
    </w:p>
    <w:p w14:paraId="35FFD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are Communicable, and wherein we may be by his Grace made partakers, are such as either belong to the other life, or to this.</w:t>
      </w:r>
    </w:p>
    <w:p w14:paraId="75F02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那些可传递的，即我们可以靠着祂的恩典在其中有份的，是属于来生或今生的。</w:t>
      </w:r>
    </w:p>
    <w:p w14:paraId="43A9B0AF">
      <w:pPr>
        <w:spacing w:line="264" w:lineRule="auto"/>
        <w:rPr>
          <w:rFonts w:hint="eastAsia" w:ascii="微软雅黑" w:hAnsi="微软雅黑" w:eastAsia="微软雅黑" w:cs="微软雅黑"/>
          <w:sz w:val="30"/>
          <w:szCs w:val="30"/>
        </w:rPr>
      </w:pPr>
    </w:p>
    <w:p w14:paraId="2CC4D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life our Bodies shall be made Conformed to the transfigured and Glorious body of Christ; when He appears we shall be made like unto Him, by the power whereby He subdues all things unto Himself.</w:t>
      </w:r>
    </w:p>
    <w:p w14:paraId="4FC66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在来生，我们的身体将变得效法基督那变像后荣耀的身体；祂显现的时候，我们要像祂，这是凭着那能叫万有归服祂自己的大能。</w:t>
      </w:r>
    </w:p>
    <w:p w14:paraId="21FE3652">
      <w:pPr>
        <w:spacing w:line="264" w:lineRule="auto"/>
        <w:rPr>
          <w:rFonts w:hint="eastAsia" w:ascii="微软雅黑" w:hAnsi="微软雅黑" w:eastAsia="微软雅黑" w:cs="微软雅黑"/>
          <w:sz w:val="30"/>
          <w:szCs w:val="30"/>
        </w:rPr>
      </w:pPr>
    </w:p>
    <w:p w14:paraId="1229C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 are again extraordinarily Communicable, being for ministry and service, not for sanctity or Salvation.</w:t>
      </w:r>
    </w:p>
    <w:p w14:paraId="59F98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在今生，有些又是以特殊方式可传递的，是为了圣职（ministry）与事奉，而非为了圣洁或救恩。</w:t>
      </w:r>
    </w:p>
    <w:p w14:paraId="06ADF87B">
      <w:pPr>
        <w:spacing w:line="264" w:lineRule="auto"/>
        <w:rPr>
          <w:rFonts w:hint="eastAsia" w:ascii="微软雅黑" w:hAnsi="微软雅黑" w:eastAsia="微软雅黑" w:cs="微软雅黑"/>
          <w:sz w:val="30"/>
          <w:szCs w:val="30"/>
        </w:rPr>
      </w:pPr>
    </w:p>
    <w:p w14:paraId="77C58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miraculous works of the Apostles, which were unto them by way of privilege and temporary dispensation granted.</w:t>
      </w:r>
    </w:p>
    <w:p w14:paraId="2088D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如使徒们所行的神迹奇事，那是通过特权和暂时的护理（dispensation）赐予他们的。</w:t>
      </w:r>
    </w:p>
    <w:p w14:paraId="5A9064C1">
      <w:pPr>
        <w:spacing w:line="264" w:lineRule="auto"/>
        <w:rPr>
          <w:rFonts w:hint="eastAsia" w:ascii="微软雅黑" w:hAnsi="微软雅黑" w:eastAsia="微软雅黑" w:cs="微软雅黑"/>
          <w:sz w:val="30"/>
          <w:szCs w:val="30"/>
        </w:rPr>
      </w:pPr>
    </w:p>
    <w:p w14:paraId="5B615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ordinarily, and universally to all his members.</w:t>
      </w:r>
    </w:p>
    <w:p w14:paraId="70EB9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其他的则是通常地、普遍地给予祂所有的肢体。</w:t>
      </w:r>
    </w:p>
    <w:p w14:paraId="47513108">
      <w:pPr>
        <w:spacing w:line="264" w:lineRule="auto"/>
        <w:rPr>
          <w:rFonts w:hint="eastAsia" w:ascii="微软雅黑" w:hAnsi="微软雅黑" w:eastAsia="微软雅黑" w:cs="微软雅黑"/>
          <w:sz w:val="30"/>
          <w:szCs w:val="30"/>
        </w:rPr>
      </w:pPr>
    </w:p>
    <w:p w14:paraId="27064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it remains that our formal and complete Sanctification consists in a Conformity to the ways of Christ's ordinary Obedience.</w:t>
      </w:r>
    </w:p>
    <w:p w14:paraId="2B64F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那么，结论就是我们正式且完全的成圣（Sanctification），在于对基督平凡顺服之道路的效法。</w:t>
      </w:r>
    </w:p>
    <w:p w14:paraId="67BC7C36">
      <w:pPr>
        <w:spacing w:line="264" w:lineRule="auto"/>
        <w:rPr>
          <w:rFonts w:hint="eastAsia" w:ascii="微软雅黑" w:hAnsi="微软雅黑" w:eastAsia="微软雅黑" w:cs="微软雅黑"/>
          <w:sz w:val="30"/>
          <w:szCs w:val="30"/>
        </w:rPr>
      </w:pPr>
    </w:p>
    <w:p w14:paraId="20FFC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Life of Christ was a Discipline, a Living, Shining, and exemplary Precept unto men, a Visible Commentary on God's Law.</w:t>
      </w:r>
    </w:p>
    <w:p w14:paraId="52ED4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基督的整个生命是一门学科，是一个活生生的、闪耀的、典范性的对人的教训，是上帝律法的可见注释。</w:t>
      </w:r>
    </w:p>
    <w:p w14:paraId="6099F5DB">
      <w:pPr>
        <w:spacing w:line="264" w:lineRule="auto"/>
        <w:rPr>
          <w:rFonts w:hint="eastAsia" w:ascii="微软雅黑" w:hAnsi="微软雅黑" w:eastAsia="微软雅黑" w:cs="微软雅黑"/>
          <w:sz w:val="30"/>
          <w:szCs w:val="30"/>
        </w:rPr>
      </w:pPr>
    </w:p>
    <w:p w14:paraId="0068B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find such names given unto Him in the Scriptures, as signify not only Preeminence, but exemplarynesse; A Prince, a Leader, a Governor, a Captain, an Apostle and high Priest, a chief Shepherd and Bishop, a Forerunner, or Conduct into Glory, a Light to the Jews, a Light to the Gentiles, a Light to every man that enters into the World.</w:t>
      </w:r>
    </w:p>
    <w:p w14:paraId="134FE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圣言中赋予祂的一些名称，不仅象征着卓越，也象征着典范性；一位君王、一位领袖、一位管理者、一位元帅、一位使徒和大祭司、一位牧长和监督、一位先锋（Forerunner）或进入荣耀的引导者、犹太人之光、外邦人之光、照亮每一个进入世界之人的光。</w:t>
      </w:r>
    </w:p>
    <w:p w14:paraId="1533F8F7">
      <w:pPr>
        <w:spacing w:line="264" w:lineRule="auto"/>
        <w:rPr>
          <w:rFonts w:hint="eastAsia" w:ascii="微软雅黑" w:hAnsi="微软雅黑" w:eastAsia="微软雅黑" w:cs="微软雅黑"/>
          <w:sz w:val="30"/>
          <w:szCs w:val="30"/>
        </w:rPr>
      </w:pPr>
    </w:p>
    <w:p w14:paraId="49CE0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titles as they declare his Dignity, that He was the first born of every Creature, so they intimate likewise that He was proposed to be the Author and Pattern of Holiness to his people.</w:t>
      </w:r>
    </w:p>
    <w:p w14:paraId="4A1BC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所有这些头衔既宣告了祂的尊严——祂在受造万物之先被生，也同样暗示了祂被设立为祂子民圣洁的创始者与典范。</w:t>
      </w:r>
    </w:p>
    <w:p w14:paraId="34F421EA">
      <w:pPr>
        <w:spacing w:line="264" w:lineRule="auto"/>
        <w:rPr>
          <w:rFonts w:hint="eastAsia" w:ascii="微软雅黑" w:hAnsi="微软雅黑" w:eastAsia="微软雅黑" w:cs="微软雅黑"/>
          <w:sz w:val="30"/>
          <w:szCs w:val="30"/>
        </w:rPr>
      </w:pPr>
    </w:p>
    <w:p w14:paraId="3A666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Saints are to be imitated only with limitation unto Him, and so far as they in their conversation express his Life and Spirit; Be ye followers of me even as I am of Christ.</w:t>
      </w:r>
    </w:p>
    <w:p w14:paraId="270BD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所有其他的圣徒只有在以祂为限的前提下才值得模仿，且仅限于他们在行事为人中彰显了祂的生命与灵；你们该效法我，像我效法基督一样。</w:t>
      </w:r>
    </w:p>
    <w:p w14:paraId="7166B0A0">
      <w:pPr>
        <w:spacing w:line="264" w:lineRule="auto"/>
        <w:rPr>
          <w:rFonts w:hint="eastAsia" w:ascii="微软雅黑" w:hAnsi="微软雅黑" w:eastAsia="微软雅黑" w:cs="微软雅黑"/>
          <w:sz w:val="30"/>
          <w:szCs w:val="30"/>
        </w:rPr>
      </w:pPr>
    </w:p>
    <w:p w14:paraId="293F5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pin our obedience to the example of any Saint, lest we happen to stumble and break our bones, as they did.</w:t>
      </w:r>
    </w:p>
    <w:p w14:paraId="6AF27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但我们不可将我们的顺服死扣在任何圣徒的榜样上，以免我们像他们那样不慎跌倒，摔断骨头。</w:t>
      </w:r>
    </w:p>
    <w:p w14:paraId="59A9F75C">
      <w:pPr>
        <w:spacing w:line="264" w:lineRule="auto"/>
        <w:rPr>
          <w:rFonts w:hint="eastAsia" w:ascii="微软雅黑" w:hAnsi="微软雅黑" w:eastAsia="微软雅黑" w:cs="微软雅黑"/>
          <w:sz w:val="30"/>
          <w:szCs w:val="30"/>
        </w:rPr>
      </w:pPr>
    </w:p>
    <w:p w14:paraId="3B632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are the falls and apostacies, the errors and infirmities of holy men in Scripture registered?</w:t>
      </w:r>
    </w:p>
    <w:p w14:paraId="50E18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圣言中为何要记载圣徒的跌倒与背道、错误与软弱呢？</w:t>
      </w:r>
    </w:p>
    <w:p w14:paraId="77227801">
      <w:pPr>
        <w:spacing w:line="264" w:lineRule="auto"/>
        <w:rPr>
          <w:rFonts w:hint="eastAsia" w:ascii="微软雅黑" w:hAnsi="微软雅黑" w:eastAsia="微软雅黑" w:cs="微软雅黑"/>
          <w:sz w:val="30"/>
          <w:szCs w:val="30"/>
        </w:rPr>
      </w:pPr>
    </w:p>
    <w:p w14:paraId="591C9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Lord delights not to keep those sins upon record for men to gaze on, which himself has put behind his own back, and wiped out of the book of his own remembrance.</w:t>
      </w:r>
    </w:p>
    <w:p w14:paraId="496D6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上帝绝非乐于将那些祂已丢在背后、并从祂记念册中涂抹的罪恶记录下来供人观望。</w:t>
      </w:r>
    </w:p>
    <w:p w14:paraId="7CBE5350">
      <w:pPr>
        <w:spacing w:line="264" w:lineRule="auto"/>
        <w:rPr>
          <w:rFonts w:hint="eastAsia" w:ascii="微软雅黑" w:hAnsi="微软雅黑" w:eastAsia="微软雅黑" w:cs="微软雅黑"/>
          <w:sz w:val="30"/>
          <w:szCs w:val="30"/>
        </w:rPr>
      </w:pPr>
    </w:p>
    <w:p w14:paraId="00200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not in the dishonour and deformities of his worthies.</w:t>
      </w:r>
    </w:p>
    <w:p w14:paraId="2173D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祂绝不以祂英雄们的羞辱与残缺为乐。</w:t>
      </w:r>
    </w:p>
    <w:p w14:paraId="72C31FC3">
      <w:pPr>
        <w:spacing w:line="264" w:lineRule="auto"/>
        <w:rPr>
          <w:rFonts w:hint="eastAsia" w:ascii="微软雅黑" w:hAnsi="微软雅黑" w:eastAsia="微软雅黑" w:cs="微软雅黑"/>
          <w:sz w:val="30"/>
          <w:szCs w:val="30"/>
        </w:rPr>
      </w:pPr>
    </w:p>
    <w:p w14:paraId="41F5C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recorded for our sakes, set up for landmarks to warn every man to take heed of adventuring (on any man's authority) upon those rocks where such renowned and noble Saints have before miscarried.</w:t>
      </w:r>
    </w:p>
    <w:p w14:paraId="2C556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它们被记载是由于我们的缘故，被设立为地标，以警告每一个人不要凭着任何人的权威，去那些显赫高贵的圣徒曾失事过的礁石上冒险。</w:t>
      </w:r>
    </w:p>
    <w:p w14:paraId="6AA8ADDC">
      <w:pPr>
        <w:spacing w:line="264" w:lineRule="auto"/>
        <w:rPr>
          <w:rFonts w:hint="eastAsia" w:ascii="微软雅黑" w:hAnsi="微软雅黑" w:eastAsia="微软雅黑" w:cs="微软雅黑"/>
          <w:sz w:val="30"/>
          <w:szCs w:val="30"/>
        </w:rPr>
      </w:pPr>
    </w:p>
    <w:p w14:paraId="13D7D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light indeed they are, but their light is like the light of the Moon subject to mixtures, wainings, decays, eclipses.</w:t>
      </w:r>
    </w:p>
    <w:p w14:paraId="0CE88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他们固然是光明之子，但他们的光如同月光，伴随着掺杂、亏缺、衰减与月食。</w:t>
      </w:r>
    </w:p>
    <w:p w14:paraId="2C94DD3B">
      <w:pPr>
        <w:spacing w:line="264" w:lineRule="auto"/>
        <w:rPr>
          <w:rFonts w:hint="eastAsia" w:ascii="微软雅黑" w:hAnsi="微软雅黑" w:eastAsia="微软雅黑" w:cs="微软雅黑"/>
          <w:sz w:val="30"/>
          <w:szCs w:val="30"/>
        </w:rPr>
      </w:pPr>
    </w:p>
    <w:p w14:paraId="47987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only is the Sun of righteousness, that has a plenitude, indeficiency, unerring holiness, which neither is deceived, nor can deceive.</w:t>
      </w:r>
    </w:p>
    <w:p w14:paraId="01AF3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唯独基督是公义的日头，拥有充盈、无缺且无误的圣洁，既不受欺骗，也不能欺骗。</w:t>
      </w:r>
    </w:p>
    <w:p w14:paraId="66ADE041">
      <w:pPr>
        <w:spacing w:line="264" w:lineRule="auto"/>
        <w:rPr>
          <w:rFonts w:hint="eastAsia" w:ascii="微软雅黑" w:hAnsi="微软雅黑" w:eastAsia="微软雅黑" w:cs="微软雅黑"/>
          <w:sz w:val="30"/>
          <w:szCs w:val="30"/>
        </w:rPr>
      </w:pPr>
    </w:p>
    <w:p w14:paraId="11575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further, this conformity unto Christ must be in all his obedience.</w:t>
      </w:r>
    </w:p>
    <w:p w14:paraId="2053F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此外，这种对基督的效法必须体现在祂所有的顺服中。</w:t>
      </w:r>
    </w:p>
    <w:p w14:paraId="369EEAC7">
      <w:pPr>
        <w:spacing w:line="264" w:lineRule="auto"/>
        <w:rPr>
          <w:rFonts w:hint="eastAsia" w:ascii="微软雅黑" w:hAnsi="微软雅黑" w:eastAsia="微软雅黑" w:cs="微软雅黑"/>
          <w:sz w:val="30"/>
          <w:szCs w:val="30"/>
        </w:rPr>
      </w:pPr>
    </w:p>
    <w:p w14:paraId="3E49F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his active obedience unto the Law. "Learn of me," says he, "for I am meek and lowly." "I have given you an Example that you should do as I have done unto you."</w:t>
      </w:r>
    </w:p>
    <w:p w14:paraId="34EDA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首先，体现在祂对律法的主动顺服中。祂说：“学我的样式，因为我心里柔和谦卑。”“我给你们作了榜样，叫你们照着我向你们所做的去做。”</w:t>
      </w:r>
    </w:p>
    <w:p w14:paraId="12375F89">
      <w:pPr>
        <w:spacing w:line="264" w:lineRule="auto"/>
        <w:rPr>
          <w:rFonts w:hint="eastAsia" w:ascii="微软雅黑" w:hAnsi="微软雅黑" w:eastAsia="微软雅黑" w:cs="微软雅黑"/>
          <w:sz w:val="30"/>
          <w:szCs w:val="30"/>
        </w:rPr>
      </w:pPr>
    </w:p>
    <w:p w14:paraId="05F1E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was but temporary and according to the custom of the place and age, but the affection was universal, the humility of his heart. "Let the same mind," says the Apostle, "be in you which was in Christ," that is, have the same judgment, opinions, affections, compassions, as Christ had.</w:t>
      </w:r>
    </w:p>
    <w:p w14:paraId="0DBB0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那动作虽是暂时的，且是顺应当时的地点与时代的习俗，但其情感却是普世性的，即祂内心的谦卑。使徒说：“你们当以基督耶稣的心为心（mind）”，也就是说，要拥有与基督相同的判断、见解、情感与怜悯。</w:t>
      </w:r>
    </w:p>
    <w:p w14:paraId="079F8FD4">
      <w:pPr>
        <w:spacing w:line="264" w:lineRule="auto"/>
        <w:rPr>
          <w:rFonts w:hint="eastAsia" w:ascii="微软雅黑" w:hAnsi="微软雅黑" w:eastAsia="微软雅黑" w:cs="微软雅黑"/>
          <w:sz w:val="30"/>
          <w:szCs w:val="30"/>
        </w:rPr>
      </w:pPr>
    </w:p>
    <w:p w14:paraId="5EB75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which hath called you is holy, so be ye holy in all manner of conversation."</w:t>
      </w:r>
    </w:p>
    <w:p w14:paraId="67B18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“那召你们的既是圣洁，你们在一切所行的事上也要圣洁。”</w:t>
      </w:r>
    </w:p>
    <w:p w14:paraId="425BC25D">
      <w:pPr>
        <w:spacing w:line="264" w:lineRule="auto"/>
        <w:rPr>
          <w:rFonts w:hint="eastAsia" w:ascii="微软雅黑" w:hAnsi="微软雅黑" w:eastAsia="微软雅黑" w:cs="微软雅黑"/>
          <w:sz w:val="30"/>
          <w:szCs w:val="30"/>
        </w:rPr>
      </w:pPr>
    </w:p>
    <w:p w14:paraId="1E875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his passive obedience, though not in the end or purposes, yet in the manner of it. "Run with patience," says the Apostle, "the race which is set before you, looking unto Jesus, who for the joy that was set before him, endured the cross, despised the shame, etc."</w:t>
      </w:r>
    </w:p>
    <w:p w14:paraId="48097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其次，体现在祂的被动顺服中，虽不在于最终的目的，却在于其顺服的方式。使徒说：“存心忍耐，奔那摆在我们前头的路程，仰望耶稣，祂因那摆在前面的喜乐，就轻看羞辱，忍受了十字架的苦难……”</w:t>
      </w:r>
    </w:p>
    <w:p w14:paraId="5AE3F71A">
      <w:pPr>
        <w:spacing w:line="264" w:lineRule="auto"/>
        <w:rPr>
          <w:rFonts w:hint="eastAsia" w:ascii="微软雅黑" w:hAnsi="微软雅黑" w:eastAsia="微软雅黑" w:cs="微软雅黑"/>
          <w:sz w:val="30"/>
          <w:szCs w:val="30"/>
        </w:rPr>
      </w:pPr>
    </w:p>
    <w:p w14:paraId="4DDBB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head gets through a strait place, all the members will venture after.</w:t>
      </w:r>
    </w:p>
    <w:p w14:paraId="796BB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如果头钻过了一个狭窄的地方，所有的肢体都会冒险跟从。</w:t>
      </w:r>
    </w:p>
    <w:p w14:paraId="12909A3D">
      <w:pPr>
        <w:spacing w:line="264" w:lineRule="auto"/>
        <w:rPr>
          <w:rFonts w:hint="eastAsia" w:ascii="微软雅黑" w:hAnsi="微软雅黑" w:eastAsia="微软雅黑" w:cs="微软雅黑"/>
          <w:sz w:val="30"/>
          <w:szCs w:val="30"/>
        </w:rPr>
      </w:pPr>
    </w:p>
    <w:p w14:paraId="0A9EA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Christ has gone through shame, contradiction, death, to his glory, let us not be wearied, nor faint, or despair in our minds.</w:t>
      </w:r>
    </w:p>
    <w:p w14:paraId="757AB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因此，既然基督已经历羞辱、抵挡与死亡，进入了祂的荣耀，我们就不要疲倦，不要灰心，也不要心存绝望。</w:t>
      </w:r>
    </w:p>
    <w:p w14:paraId="3BDD9616">
      <w:pPr>
        <w:spacing w:line="264" w:lineRule="auto"/>
        <w:rPr>
          <w:rFonts w:hint="eastAsia" w:ascii="微软雅黑" w:hAnsi="微软雅黑" w:eastAsia="微软雅黑" w:cs="微软雅黑"/>
          <w:sz w:val="30"/>
          <w:szCs w:val="30"/>
        </w:rPr>
      </w:pPr>
    </w:p>
    <w:p w14:paraId="48232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does not think all its work ended when it gets through itself but takes care and is mindful of the members that follow.</w:t>
      </w:r>
    </w:p>
    <w:p w14:paraId="52A01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头并不认为它自己穿过去之后所有的工作就结束了，而是会照顾并挂念跟随其后的肢体。</w:t>
      </w:r>
    </w:p>
    <w:p w14:paraId="61CE73B0">
      <w:pPr>
        <w:spacing w:line="264" w:lineRule="auto"/>
        <w:rPr>
          <w:rFonts w:hint="eastAsia" w:ascii="微软雅黑" w:hAnsi="微软雅黑" w:eastAsia="微软雅黑" w:cs="微软雅黑"/>
          <w:sz w:val="30"/>
          <w:szCs w:val="30"/>
        </w:rPr>
      </w:pPr>
    </w:p>
    <w:p w14:paraId="79D98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calls our sufferings "a fulfilling or making up of the sufferings of Christ."</w:t>
      </w:r>
    </w:p>
    <w:p w14:paraId="4607A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因此，使徒称我们的受苦为“补满基督患难的缺欠”。</w:t>
      </w:r>
    </w:p>
    <w:p w14:paraId="69F6C4AB">
      <w:pPr>
        <w:spacing w:line="264" w:lineRule="auto"/>
        <w:rPr>
          <w:rFonts w:hint="eastAsia" w:ascii="微软雅黑" w:hAnsi="微软雅黑" w:eastAsia="微软雅黑" w:cs="微软雅黑"/>
          <w:sz w:val="30"/>
          <w:szCs w:val="30"/>
        </w:rPr>
      </w:pPr>
    </w:p>
    <w:p w14:paraId="79373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Resolution of all is briefly this, "We must follow Christ in those things which he both did and commanded; not in those things which he did, but not commanded."</w:t>
      </w:r>
    </w:p>
    <w:p w14:paraId="0AD96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所有问题的解决 briefly 为：“在基督既行过又吩咐过的事上，我们必须跟从祂；但在祂行过却未曾吩咐的事上，则不必。”</w:t>
      </w:r>
    </w:p>
    <w:p w14:paraId="1BC6C09D">
      <w:pPr>
        <w:spacing w:line="264" w:lineRule="auto"/>
        <w:rPr>
          <w:rFonts w:hint="eastAsia" w:ascii="微软雅黑" w:hAnsi="微软雅黑" w:eastAsia="微软雅黑" w:cs="微软雅黑"/>
          <w:sz w:val="30"/>
          <w:szCs w:val="30"/>
        </w:rPr>
      </w:pPr>
    </w:p>
    <w:p w14:paraId="57416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may be objected, "Christ was Himself voluntarily poor; He became poor for our sakes, and he commanded poverty to the young man, go sell all that thou hast, and give it to the poor. Is every man to be herein a follower of Christ?"</w:t>
      </w:r>
    </w:p>
    <w:p w14:paraId="73EAC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但此处可能会有反对意见：“基督自己是自愿贫穷的；祂为我们的缘故成了贫穷，且祂吩咐那个年轻人，去变卖你所有的，分给穷人。难道每一个人在这一点上都要成为基督的追随者吗？”</w:t>
      </w:r>
    </w:p>
    <w:p w14:paraId="4571ABB2">
      <w:pPr>
        <w:spacing w:line="264" w:lineRule="auto"/>
        <w:rPr>
          <w:rFonts w:hint="eastAsia" w:ascii="微软雅黑" w:hAnsi="微软雅黑" w:eastAsia="微软雅黑" w:cs="微软雅黑"/>
          <w:sz w:val="30"/>
          <w:szCs w:val="30"/>
        </w:rPr>
      </w:pPr>
    </w:p>
    <w:p w14:paraId="681A4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in general, that poverty was not in Christ any act of Moral Obedience, nor to the young man any command of Moral Obedience.</w:t>
      </w:r>
    </w:p>
    <w:p w14:paraId="2B465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对此我总的回答是：贫穷在基督身上并非任何道德顺服之举，对那年轻人也并非任何道德顺服之诫命。</w:t>
      </w:r>
    </w:p>
    <w:p w14:paraId="44979EF6">
      <w:pPr>
        <w:spacing w:line="264" w:lineRule="auto"/>
        <w:rPr>
          <w:rFonts w:hint="eastAsia" w:ascii="微软雅黑" w:hAnsi="微软雅黑" w:eastAsia="微软雅黑" w:cs="微软雅黑"/>
          <w:sz w:val="30"/>
          <w:szCs w:val="30"/>
        </w:rPr>
      </w:pPr>
    </w:p>
    <w:p w14:paraId="262CA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Christ's poverty, we may conceive that it was a requisite preparatory act to the work of redemption, and to the magnifying of his spiritual power in the subduing of his enemies, and saving of his people; when it appeared that thereunto no external accessions nor contribution of temporal greatness did concur.</w:t>
      </w:r>
    </w:p>
    <w:p w14:paraId="16AB3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首先，关于基督的贫穷，我们可以理解为那是救赎工作必需的预备行动，是为了在征服仇敌和拯救子民时彰显祂的属灵权能；当时显而易见，并没有任何外部的附加条件或世俗显赫的贡献参与其中。</w:t>
      </w:r>
    </w:p>
    <w:p w14:paraId="0FC5CEC6">
      <w:pPr>
        <w:spacing w:line="264" w:lineRule="auto"/>
        <w:rPr>
          <w:rFonts w:hint="eastAsia" w:ascii="微软雅黑" w:hAnsi="微软雅黑" w:eastAsia="微软雅黑" w:cs="微软雅黑"/>
          <w:sz w:val="30"/>
          <w:szCs w:val="30"/>
        </w:rPr>
      </w:pPr>
    </w:p>
    <w:p w14:paraId="7432A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for the command to the young man, it was merely personal, and indeed not so much intending obedience to the letter of the precept, as a trial of the sincerity of the man's former profession, and conviction of him concerning those mispersuasions and self-deceits which made him trust in himself for righteousness, like that of God to Abraham to offer up his Son, which was not intended for death to Isaac, but for trial to Abraham, and for manifestation of his faith.</w:t>
      </w:r>
    </w:p>
    <w:p w14:paraId="34D67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对那个年轻人的命令，它仅仅是针对个人的，实际上与其说是要求他遵守诫命的字句，不如说是为了考验那人先前表白的真诚度，并让他觉悟到那些使其自以为义的错误信念与自欺，如同上帝对亚伯拉罕要他献上儿子的要求一样，那意不在让以撒死，而是在于试炼亚伯拉罕，并彰显他的信心。</w:t>
      </w:r>
    </w:p>
    <w:p w14:paraId="7D5AC906">
      <w:pPr>
        <w:spacing w:line="264" w:lineRule="auto"/>
        <w:rPr>
          <w:rFonts w:hint="eastAsia" w:ascii="微软雅黑" w:hAnsi="微软雅黑" w:eastAsia="微软雅黑" w:cs="微软雅黑"/>
          <w:sz w:val="30"/>
          <w:szCs w:val="30"/>
        </w:rPr>
      </w:pPr>
    </w:p>
    <w:p w14:paraId="38E60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objected, "How can we be Holy, as Christ is Holy? First, the thing is impossible, and secondly, if we could, there would be no need of Christ; if we were bound to be so Holy, righteousness would come by a Law of works."</w:t>
      </w:r>
    </w:p>
    <w:p w14:paraId="24F68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可能还会有人反对：“我们怎能像基督圣洁那样圣洁呢？第一，这是不可能的；第二，如果我们能做到，就不需要基督了；如果我们有义务如此圣洁，义就会通过行为之法（Law of works）而来了。”</w:t>
      </w:r>
    </w:p>
    <w:p w14:paraId="7259F8B4">
      <w:pPr>
        <w:spacing w:line="264" w:lineRule="auto"/>
        <w:rPr>
          <w:rFonts w:hint="eastAsia" w:ascii="微软雅黑" w:hAnsi="微软雅黑" w:eastAsia="微软雅黑" w:cs="微软雅黑"/>
          <w:sz w:val="30"/>
          <w:szCs w:val="30"/>
        </w:rPr>
      </w:pPr>
    </w:p>
    <w:p w14:paraId="6222C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the Law is not nullified, nor curtailed by the mercy of Christ: we are as fully bound to the obedience of it as Adam was, though not upon such bad terms, and evil consequences as he; under danger of contracting sin, though not under danger of incurring death.</w:t>
      </w:r>
    </w:p>
    <w:p w14:paraId="75626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对此我回答：律法并没有被基督的怜悯作废或削减：我们像亚当一样有充分的义务去顺服它，尽管不像他那样处于恶劣的条款和邪恶的后果之下；虽有陷于罪恶的危险，却没有遭遇死亡的危险。</w:t>
      </w:r>
    </w:p>
    <w:p w14:paraId="37EE87AD">
      <w:pPr>
        <w:spacing w:line="264" w:lineRule="auto"/>
        <w:rPr>
          <w:rFonts w:hint="eastAsia" w:ascii="微软雅黑" w:hAnsi="微软雅黑" w:eastAsia="微软雅黑" w:cs="微软雅黑"/>
          <w:sz w:val="30"/>
          <w:szCs w:val="30"/>
        </w:rPr>
      </w:pPr>
    </w:p>
    <w:p w14:paraId="34CCE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as any justified person comes short of complete and universal obedience to the Law, so much he sinneth, as Adam did, though God be pleased to pardon that sin by the merit of Christ.</w:t>
      </w:r>
    </w:p>
    <w:p w14:paraId="51FA8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任何被称义的人，只要达不到对律法完全且普遍的顺服，他就是在犯罪，正如亚当当年那样，尽管上帝乐意通过基督的功德赦免那罪。</w:t>
      </w:r>
    </w:p>
    <w:p w14:paraId="7929BDE7">
      <w:pPr>
        <w:spacing w:line="264" w:lineRule="auto"/>
        <w:rPr>
          <w:rFonts w:hint="eastAsia" w:ascii="微软雅黑" w:hAnsi="微软雅黑" w:eastAsia="微软雅黑" w:cs="微软雅黑"/>
          <w:sz w:val="30"/>
          <w:szCs w:val="30"/>
        </w:rPr>
      </w:pPr>
    </w:p>
    <w:p w14:paraId="5B77F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deliver from sin, but not to privilege any man to commit it: though he came to be a curse for sin, yet He came not to be a Cloak for sin.</w:t>
      </w:r>
    </w:p>
    <w:p w14:paraId="696C8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基督来是为了救人脱离罪，而不是给任何人犯罪的特权：虽然祂来是为了作罪的咒诅，但祂绝不是来作罪的遮羞布（Cloak）。</w:t>
      </w:r>
    </w:p>
    <w:p w14:paraId="7AFD5F25">
      <w:pPr>
        <w:spacing w:line="264" w:lineRule="auto"/>
        <w:rPr>
          <w:rFonts w:hint="eastAsia" w:ascii="微软雅黑" w:hAnsi="微软雅黑" w:eastAsia="微软雅黑" w:cs="微软雅黑"/>
          <w:sz w:val="30"/>
          <w:szCs w:val="30"/>
        </w:rPr>
      </w:pPr>
    </w:p>
    <w:p w14:paraId="24B1A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is needed in two respects: First, because we cannot come to full and perfect obedience, and so His Grace is requisite to pardon and cover our failings: Secondly, because that which we do attain unto, is not of or from ourselves, and so his spirit is requisite to strengthen us unto his service.</w:t>
      </w:r>
    </w:p>
    <w:p w14:paraId="58E4D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两个方面我们需要基督：第一，因为我们无法达到全然完美的顺服，因此祂的恩典是必需的，用以赦免并遮盖我们的失败：第二，因为我们所能达到的，并非出于我们自己，因此祂的灵是必需的，用以加强我们事奉祂。</w:t>
      </w:r>
    </w:p>
    <w:p w14:paraId="13B93F93">
      <w:pPr>
        <w:spacing w:line="264" w:lineRule="auto"/>
        <w:rPr>
          <w:rFonts w:hint="eastAsia" w:ascii="微软雅黑" w:hAnsi="微软雅黑" w:eastAsia="微软雅黑" w:cs="微软雅黑"/>
          <w:sz w:val="30"/>
          <w:szCs w:val="30"/>
        </w:rPr>
      </w:pPr>
    </w:p>
    <w:p w14:paraId="3D986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 Scripture requires us to be Holy and perfect as Christ and God, by "as," we understand not equality in the compass, but quality in the Truth of our Holiness: As when the Apostle says, "That we must love our neighbor as ourselves," the meaning is not that our love to our neighbor should be mathematically equal to the love of ourselves;</w:t>
      </w:r>
    </w:p>
    <w:p w14:paraId="5991B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圣言要求我们像基督和上帝那样圣洁完全时，这里的“像”，我们理解的不是广度上的相等，而是圣洁之真实性上的特质：正如使徒说“我们必须爱邻如己”，意思不是说我们对邻舍的爱在数学上必须等于对自己的爱；</w:t>
      </w:r>
    </w:p>
    <w:p w14:paraId="193A1F7A">
      <w:pPr>
        <w:spacing w:line="264" w:lineRule="auto"/>
        <w:rPr>
          <w:rFonts w:hint="eastAsia" w:ascii="微软雅黑" w:hAnsi="微软雅黑" w:eastAsia="微软雅黑" w:cs="微软雅黑"/>
          <w:sz w:val="30"/>
          <w:szCs w:val="30"/>
        </w:rPr>
      </w:pPr>
    </w:p>
    <w:p w14:paraId="0790D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allows of degrees in Love according to the degrees of relation and nearness in the thing loved: "Do good unto all men, especially to those of the household of Faith." Love to a friend may safely be greater than to a stranger; and to a wife or child, than to a friend: yet in all, our love to others must be of the self-same nature, as true, real, cordial, sincere, solid as that to ourselves.</w:t>
      </w:r>
    </w:p>
    <w:p w14:paraId="4FA9C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允许爱有程度上的差别，这取决于与所爱之物的关系和亲疏程度：“向众人行善，向信徒一家的人更要这样。”对朋友的爱大过对陌生人，对妻儿的爱大过对朋友，这些都是稳妥的：然而在所有这些情况中，我们对他人的爱必须具有完全相同的特质，要像爱自己一样真实、实在、发自内心、诚挚、稳固。</w:t>
      </w:r>
    </w:p>
    <w:p w14:paraId="642D39A2">
      <w:pPr>
        <w:spacing w:line="264" w:lineRule="auto"/>
        <w:rPr>
          <w:rFonts w:hint="eastAsia" w:ascii="微软雅黑" w:hAnsi="微软雅黑" w:eastAsia="微软雅黑" w:cs="微软雅黑"/>
          <w:sz w:val="30"/>
          <w:szCs w:val="30"/>
        </w:rPr>
      </w:pPr>
    </w:p>
    <w:p w14:paraId="3AB70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our neighbor as we do ourselves," that is, unfeignedly, and without dissimulation.</w:t>
      </w:r>
    </w:p>
    <w:p w14:paraId="743D1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“我们必须爱邻如己”，也就是不虚假、无伪善地爱。</w:t>
      </w:r>
    </w:p>
    <w:p w14:paraId="105C2792">
      <w:pPr>
        <w:spacing w:line="264" w:lineRule="auto"/>
        <w:rPr>
          <w:rFonts w:hint="eastAsia" w:ascii="微软雅黑" w:hAnsi="微软雅黑" w:eastAsia="微软雅黑" w:cs="微软雅黑"/>
          <w:sz w:val="30"/>
          <w:szCs w:val="30"/>
        </w:rPr>
      </w:pPr>
    </w:p>
    <w:p w14:paraId="2A5AB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further consider the grounds of this point concerning the conformity between the nature and spiritual life of Christians and of Christ (because it is a doctrine of principal consequence).</w:t>
      </w:r>
    </w:p>
    <w:p w14:paraId="750E0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让我们进一步考查关于基督徒的本性与属灵生命与基督之间效法（conformity）的根基（因为这是一个极其重要的教义）。</w:t>
      </w:r>
    </w:p>
    <w:p w14:paraId="61295669">
      <w:pPr>
        <w:spacing w:line="264" w:lineRule="auto"/>
        <w:rPr>
          <w:rFonts w:hint="eastAsia" w:ascii="微软雅黑" w:hAnsi="微软雅黑" w:eastAsia="微软雅黑" w:cs="微软雅黑"/>
          <w:sz w:val="30"/>
          <w:szCs w:val="30"/>
        </w:rPr>
      </w:pPr>
    </w:p>
    <w:p w14:paraId="22A65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was one of the ends of Christ's coming. He came for two purposes: a restitution of us to our interest in salvation and a restoring of our original qualities of holiness unto us.</w:t>
      </w:r>
    </w:p>
    <w:p w14:paraId="7CEA6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首先，这是基督降临的目的之一。祂来有两个目的：恢复我们在救恩中的权益（restitution），以及恢复我们原初的圣洁品质。</w:t>
      </w:r>
    </w:p>
    <w:p w14:paraId="249445B4">
      <w:pPr>
        <w:spacing w:line="264" w:lineRule="auto"/>
        <w:rPr>
          <w:rFonts w:hint="eastAsia" w:ascii="微软雅黑" w:hAnsi="微软雅黑" w:eastAsia="微软雅黑" w:cs="微软雅黑"/>
          <w:sz w:val="30"/>
          <w:szCs w:val="30"/>
        </w:rPr>
      </w:pPr>
    </w:p>
    <w:p w14:paraId="50A23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sanctify and cleanse the Church, that it should be holy and without blemish, unblamable and unreprovable in his sight. To redeem and to purify his people.</w:t>
      </w:r>
    </w:p>
    <w:p w14:paraId="4ACB3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祂来是为了使教会成圣并洁净，使其成为圣洁、没有瑕疵，在祂面前无可指摘、无可非议。为了赎出并洁净祂的子民。</w:t>
      </w:r>
    </w:p>
    <w:p w14:paraId="3EA54A7E">
      <w:pPr>
        <w:spacing w:line="264" w:lineRule="auto"/>
        <w:rPr>
          <w:rFonts w:hint="eastAsia" w:ascii="微软雅黑" w:hAnsi="微软雅黑" w:eastAsia="微软雅黑" w:cs="微软雅黑"/>
          <w:sz w:val="30"/>
          <w:szCs w:val="30"/>
        </w:rPr>
      </w:pPr>
    </w:p>
    <w:p w14:paraId="6771B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work of his merit which goes upward to the satisfaction of his Father; the other the work of his Spirit and grace, which goes downward to the sanctification of his Church.</w:t>
      </w:r>
    </w:p>
    <w:p w14:paraId="031E9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前者是祂功德之工，向上达于对祂父的补罪（satisfaction）；后者是祂的灵与恩典之工，向下达于对祂教会的成圣。</w:t>
      </w:r>
    </w:p>
    <w:p w14:paraId="1FDAEF0F">
      <w:pPr>
        <w:spacing w:line="264" w:lineRule="auto"/>
        <w:rPr>
          <w:rFonts w:hint="eastAsia" w:ascii="微软雅黑" w:hAnsi="微软雅黑" w:eastAsia="微软雅黑" w:cs="微软雅黑"/>
          <w:sz w:val="30"/>
          <w:szCs w:val="30"/>
        </w:rPr>
      </w:pPr>
    </w:p>
    <w:p w14:paraId="1F963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He bestows his righteousness upon us by imputation; in the other, He fashions his image in us by renovation.</w:t>
      </w:r>
    </w:p>
    <w:p w14:paraId="4C152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在前者中，祂通过归算（imputation）将祂的义赐给我们；在后者中，祂通过更新（renovation）在我们里面塑造祂的形象。</w:t>
      </w:r>
    </w:p>
    <w:p w14:paraId="45DCC327">
      <w:pPr>
        <w:spacing w:line="264" w:lineRule="auto"/>
        <w:rPr>
          <w:rFonts w:hint="eastAsia" w:ascii="微软雅黑" w:hAnsi="微软雅黑" w:eastAsia="微软雅黑" w:cs="微软雅黑"/>
          <w:sz w:val="30"/>
          <w:szCs w:val="30"/>
        </w:rPr>
      </w:pPr>
    </w:p>
    <w:p w14:paraId="7E749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then has no claim to the payment Christ has made, nor to the inheritance He has purchased, who has not the life of Christ fashioned in his nature and conversation.</w:t>
      </w:r>
    </w:p>
    <w:p w14:paraId="453CC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那么，若一个人的本性与行事为人中没有基督生命成形，他就无权声称基督已经替他偿付，也无权声称拥有基督所买赎的基业。</w:t>
      </w:r>
    </w:p>
    <w:p w14:paraId="5BD88DFB">
      <w:pPr>
        <w:spacing w:line="264" w:lineRule="auto"/>
        <w:rPr>
          <w:rFonts w:hint="eastAsia" w:ascii="微软雅黑" w:hAnsi="微软雅黑" w:eastAsia="微软雅黑" w:cs="微软雅黑"/>
          <w:sz w:val="30"/>
          <w:szCs w:val="30"/>
        </w:rPr>
      </w:pPr>
    </w:p>
    <w:p w14:paraId="4449F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be not only a Saviour to redeem but a rule to sanctify, what use or service is left unto the Law?</w:t>
      </w:r>
    </w:p>
    <w:p w14:paraId="75E3F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但是，如果基督不仅是施行救赎的救主，也是施行成圣的准则，那么律法还有什么用途或功用呢？</w:t>
      </w:r>
    </w:p>
    <w:p w14:paraId="4E1588D1">
      <w:pPr>
        <w:spacing w:line="264" w:lineRule="auto"/>
        <w:rPr>
          <w:rFonts w:hint="eastAsia" w:ascii="微软雅黑" w:hAnsi="微软雅黑" w:eastAsia="微软雅黑" w:cs="微软雅黑"/>
          <w:sz w:val="30"/>
          <w:szCs w:val="30"/>
        </w:rPr>
      </w:pPr>
    </w:p>
    <w:p w14:paraId="29540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 Law is still a rule, but not a comfortable, effectual, delightful rule without Christ applying and sweetening it unto us.</w:t>
      </w:r>
    </w:p>
    <w:p w14:paraId="072A9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我回答，律法依然是一个准则，但若没有基督的应用并使之甘甜，它就不是一个令人受安慰、有效的、令人愉悦的准则。</w:t>
      </w:r>
    </w:p>
    <w:p w14:paraId="6664C383">
      <w:pPr>
        <w:spacing w:line="264" w:lineRule="auto"/>
        <w:rPr>
          <w:rFonts w:hint="eastAsia" w:ascii="微软雅黑" w:hAnsi="微软雅黑" w:eastAsia="微软雅黑" w:cs="微软雅黑"/>
          <w:sz w:val="30"/>
          <w:szCs w:val="30"/>
        </w:rPr>
      </w:pPr>
    </w:p>
    <w:p w14:paraId="7C9BC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only comes with commands, but Christ with strength, love, willingness, and life to obey them.</w:t>
      </w:r>
    </w:p>
    <w:p w14:paraId="43EDB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律法仅带着诫命而来，但基督带着顺服诫命的力量、爱、意愿和生命而来。</w:t>
      </w:r>
    </w:p>
    <w:p w14:paraId="539D2EFD">
      <w:pPr>
        <w:spacing w:line="264" w:lineRule="auto"/>
        <w:rPr>
          <w:rFonts w:hint="eastAsia" w:ascii="微软雅黑" w:hAnsi="微软雅黑" w:eastAsia="微软雅黑" w:cs="微软雅黑"/>
          <w:sz w:val="30"/>
          <w:szCs w:val="30"/>
        </w:rPr>
      </w:pPr>
    </w:p>
    <w:p w14:paraId="633B7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alone comes like a Schoolmaster with a scourge, a curse along with it; but when Christ comes with the Law, He comes as a Father, with precepts to teach, and with compassions to spare.</w:t>
      </w:r>
    </w:p>
    <w:p w14:paraId="56977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律法单独来时如同带着鞭子的训蒙师傅，伴随着咒诅；但当基督带着律法而来，祂如同父亲，以训诲来教导，以怜悯来宽容。</w:t>
      </w:r>
    </w:p>
    <w:p w14:paraId="3D05C60B">
      <w:pPr>
        <w:spacing w:line="264" w:lineRule="auto"/>
        <w:rPr>
          <w:rFonts w:hint="eastAsia" w:ascii="微软雅黑" w:hAnsi="微软雅黑" w:eastAsia="微软雅黑" w:cs="微软雅黑"/>
          <w:sz w:val="30"/>
          <w:szCs w:val="30"/>
        </w:rPr>
      </w:pPr>
    </w:p>
    <w:p w14:paraId="5EFB8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a Lion, and Christ our Samson that slew the Lion; as long as the Law is alone, so long it is alive, and comes with terror and fury upon every soul it meets:</w:t>
      </w:r>
    </w:p>
    <w:p w14:paraId="7A4C4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律法是狮子，而基督是我们的参孙，杀死了狮子；只要律法是单独存在的，它就是活着的，并带着恐怖与狂怒降临在它遇到的每一个灵魂身上：</w:t>
      </w:r>
    </w:p>
    <w:p w14:paraId="2F47C31D">
      <w:pPr>
        <w:spacing w:line="264" w:lineRule="auto"/>
        <w:rPr>
          <w:rFonts w:hint="eastAsia" w:ascii="微软雅黑" w:hAnsi="微软雅黑" w:eastAsia="微软雅黑" w:cs="微软雅黑"/>
          <w:sz w:val="30"/>
          <w:szCs w:val="30"/>
        </w:rPr>
      </w:pPr>
    </w:p>
    <w:p w14:paraId="7161B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has slain the Law, taken away that which was the strength of it, namely, the guilt of sin, then there is honey in the Lion, sweetness in the duties required by the Law.</w:t>
      </w:r>
    </w:p>
    <w:p w14:paraId="39112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但当基督杀死了律法，夺走了律法的权势（即罪债），那么狮子口中便有了蜜，律法所要求的本分中便有了甘甜。</w:t>
      </w:r>
    </w:p>
    <w:p w14:paraId="44DD60B3">
      <w:pPr>
        <w:spacing w:line="264" w:lineRule="auto"/>
        <w:rPr>
          <w:rFonts w:hint="eastAsia" w:ascii="微软雅黑" w:hAnsi="微软雅黑" w:eastAsia="微软雅黑" w:cs="微软雅黑"/>
          <w:sz w:val="30"/>
          <w:szCs w:val="30"/>
        </w:rPr>
      </w:pPr>
    </w:p>
    <w:p w14:paraId="0FE9E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an easy yoke and a law of liberty; the Commandments are not then grievous, but the heart delights in them and loves them, even as the honey and the honeycomb.</w:t>
      </w:r>
    </w:p>
    <w:p w14:paraId="3B6CF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它那时就是一个容易的轭和自由之法；诫命在那时便不再是沉重的，心反倒喜爱它们、爱慕它们，如同蜜与蜂房一般。</w:t>
      </w:r>
    </w:p>
    <w:p w14:paraId="1C9C4B3A">
      <w:pPr>
        <w:spacing w:line="264" w:lineRule="auto"/>
        <w:rPr>
          <w:rFonts w:hint="eastAsia" w:ascii="微软雅黑" w:hAnsi="微软雅黑" w:eastAsia="微软雅黑" w:cs="微软雅黑"/>
          <w:sz w:val="30"/>
          <w:szCs w:val="30"/>
        </w:rPr>
      </w:pPr>
    </w:p>
    <w:p w14:paraId="60B0A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itself it is the cord of a Judge which binds hand and foot and shackles unto condemnation; but by Christ, it is made the cord of a man and the band of love, by which He teaches us to go, even as a nurse her infant.</w:t>
      </w:r>
    </w:p>
    <w:p w14:paraId="4DD44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律法本身是审判官的绳索，捆绑手脚，并以枷锁引向定罪；但通过基督，它被制成了人的绳索和爱的带子，祂借此教导我们行走，如同奶妈教导她的婴儿一般。</w:t>
      </w:r>
    </w:p>
    <w:p w14:paraId="6C812AF1">
      <w:pPr>
        <w:spacing w:line="264" w:lineRule="auto"/>
        <w:rPr>
          <w:rFonts w:hint="eastAsia" w:ascii="微软雅黑" w:hAnsi="微软雅黑" w:eastAsia="微软雅黑" w:cs="微软雅黑"/>
          <w:sz w:val="30"/>
          <w:szCs w:val="30"/>
        </w:rPr>
      </w:pPr>
    </w:p>
    <w:p w14:paraId="462A9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holiness must needs consist in a conformity unto Christ, if we consider the nature of it.</w:t>
      </w:r>
    </w:p>
    <w:p w14:paraId="4050B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其次，如果我们考虑圣洁的本质，它必然包含对基督的效法。</w:t>
      </w:r>
    </w:p>
    <w:p w14:paraId="19A5978A">
      <w:pPr>
        <w:spacing w:line="264" w:lineRule="auto"/>
        <w:rPr>
          <w:rFonts w:hint="eastAsia" w:ascii="微软雅黑" w:hAnsi="微软雅黑" w:eastAsia="微软雅黑" w:cs="微软雅黑"/>
          <w:sz w:val="30"/>
          <w:szCs w:val="30"/>
        </w:rPr>
      </w:pPr>
    </w:p>
    <w:p w14:paraId="704E4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then sanctified when we are re-endued with that image of God after which we were at first created.</w:t>
      </w:r>
    </w:p>
    <w:p w14:paraId="3CBE6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当我们重新穿上起初被造时那上帝的形象，我们就成圣了。</w:t>
      </w:r>
    </w:p>
    <w:p w14:paraId="4D0AB7D0">
      <w:pPr>
        <w:spacing w:line="264" w:lineRule="auto"/>
        <w:rPr>
          <w:rFonts w:hint="eastAsia" w:ascii="微软雅黑" w:hAnsi="微软雅黑" w:eastAsia="微软雅黑" w:cs="微软雅黑"/>
          <w:sz w:val="30"/>
          <w:szCs w:val="30"/>
        </w:rPr>
      </w:pPr>
    </w:p>
    <w:p w14:paraId="4EA9D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conceived that we are therefore said to be created after God's image because we were made after the image of Christ, who was to come; but this is contradicted by the Apostle, who says that Adam was the figure of Christ, and not Christ the pattern of Adam; yet that created holiness is renewed in us after the image of Christ.</w:t>
      </w:r>
    </w:p>
    <w:p w14:paraId="6A0C4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我们之所以被说成是按上帝形象造的，是因为我们是按将来要临到的基督的形象造的；但这被使徒反驳了，他说亚当是基督的预像，而不是基督作为亚当的典范；然而，那被造的圣洁确实是按基督的形象在我们里面更新的。</w:t>
      </w:r>
    </w:p>
    <w:p w14:paraId="6CCBAAFA">
      <w:pPr>
        <w:spacing w:line="264" w:lineRule="auto"/>
        <w:rPr>
          <w:rFonts w:hint="eastAsia" w:ascii="微软雅黑" w:hAnsi="微软雅黑" w:eastAsia="微软雅黑" w:cs="微软雅黑"/>
          <w:sz w:val="30"/>
          <w:szCs w:val="30"/>
        </w:rPr>
      </w:pPr>
    </w:p>
    <w:p w14:paraId="7C860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borne the image of the earthly Adam, who was taken out of the Earth, an image of sin and guilt: So we must bear the image of the Heavenly Adam, who is the Lord from Heaven, an image of life and holiness.</w:t>
      </w:r>
    </w:p>
    <w:p w14:paraId="78765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正如我们曾带着属土之亚当的形象（他是从土里出的，是罪与债的形象），我们也必须带着属天之亚当的形象（祂是主从天降临，是生命与圣洁的形象）。</w:t>
      </w:r>
    </w:p>
    <w:p w14:paraId="6B551AF0">
      <w:pPr>
        <w:spacing w:line="264" w:lineRule="auto"/>
        <w:rPr>
          <w:rFonts w:hint="eastAsia" w:ascii="微软雅黑" w:hAnsi="微软雅黑" w:eastAsia="微软雅黑" w:cs="微软雅黑"/>
          <w:sz w:val="30"/>
          <w:szCs w:val="30"/>
        </w:rPr>
      </w:pPr>
    </w:p>
    <w:p w14:paraId="48968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predestinated, says the Apostle, to be conformed unto the image of the Son; Conformed in His Nature, Holiness; in His End, Happiness; and in the way thereunto, Sufferings.</w:t>
      </w:r>
    </w:p>
    <w:p w14:paraId="38C7E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使徒说，我们被预定要效法祂儿子的形象；在祂的本性——圣洁上效法；在祂的结局——幸福上效法；在达致那结局的道路——受苦上效法。</w:t>
      </w:r>
    </w:p>
    <w:p w14:paraId="6E9B216C">
      <w:pPr>
        <w:spacing w:line="264" w:lineRule="auto"/>
        <w:rPr>
          <w:rFonts w:hint="eastAsia" w:ascii="微软雅黑" w:hAnsi="微软雅黑" w:eastAsia="微软雅黑" w:cs="微软雅黑"/>
          <w:sz w:val="30"/>
          <w:szCs w:val="30"/>
        </w:rPr>
      </w:pPr>
    </w:p>
    <w:p w14:paraId="358A0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says he, beholding with open face as in a glass, that is in Christ, or in the face of Christ, the Glory of God, are changed into the same image with Christ, (He the Image of his Father, and we of Him) from glory to glory,</w:t>
      </w:r>
    </w:p>
    <w:p w14:paraId="46164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他说，我们众人既然敞着脸得以看见主的荣光，好像从镜子里看（即在基督里，或在基督的面容上看到上帝的荣耀），就变成与基督同样的形象（祂是祂父的形象，我们则是祂的形象），荣上加荣（from glory to glory），</w:t>
      </w:r>
    </w:p>
    <w:p w14:paraId="2E973E46">
      <w:pPr>
        <w:spacing w:line="264" w:lineRule="auto"/>
        <w:rPr>
          <w:rFonts w:hint="eastAsia" w:ascii="微软雅黑" w:hAnsi="微软雅黑" w:eastAsia="微软雅黑" w:cs="微软雅黑"/>
          <w:sz w:val="30"/>
          <w:szCs w:val="30"/>
        </w:rPr>
      </w:pPr>
    </w:p>
    <w:p w14:paraId="43FFF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either from glory inchoate in obedience and grace here (for the Saints in their very sufferings are glorious and conformable to the Glory of Christ. The Spirit of Glory is upon you in your reproaches for Christ) unto Glory consummate in Heaven, and Salvation hereafter:</w:t>
      </w:r>
    </w:p>
    <w:p w14:paraId="01479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或者是从此处在顺服与恩典中开始的（inchoate）荣耀（因为圣徒即便在受苦中也是荣耀的，且效法了基督的荣耀；你们为基督的名受辱骂，便有荣耀的灵在你们身上），进入此后天国圆满的荣耀与救恩；</w:t>
      </w:r>
    </w:p>
    <w:p w14:paraId="2DEDFDED">
      <w:pPr>
        <w:spacing w:line="264" w:lineRule="auto"/>
        <w:rPr>
          <w:rFonts w:hint="eastAsia" w:ascii="微软雅黑" w:hAnsi="微软雅黑" w:eastAsia="微软雅黑" w:cs="微软雅黑"/>
          <w:sz w:val="30"/>
          <w:szCs w:val="30"/>
        </w:rPr>
      </w:pPr>
    </w:p>
    <w:p w14:paraId="102A5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glory to glory, that is, Grace for Grace, the Glorious Image of God's Holiness in Christ fashioning, and producing itself in the hearts of the faithful, as an Image or species of light shining on a glass, does from thence fashion itself on the wall, or in another glass.</w:t>
      </w:r>
    </w:p>
    <w:p w14:paraId="33BAF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或者是从一种荣耀进入另一种荣耀，即恩上加恩，基督里上帝圣洁的荣耀形象在信徒心中塑造并产出其自身，如同照在镜子上的光影，从那里投射到墙上或其他镜子上。</w:t>
      </w:r>
    </w:p>
    <w:p w14:paraId="1053E144">
      <w:pPr>
        <w:spacing w:line="264" w:lineRule="auto"/>
        <w:rPr>
          <w:rFonts w:hint="eastAsia" w:ascii="微软雅黑" w:hAnsi="微软雅黑" w:eastAsia="微软雅黑" w:cs="微软雅黑"/>
          <w:sz w:val="30"/>
          <w:szCs w:val="30"/>
        </w:rPr>
      </w:pPr>
    </w:p>
    <w:p w14:paraId="67334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Image of God; now in an Image, there are two things required. First, a similitude of one thing unto another. Secondly, A Deduction, derivation, impression of that similitude upon the one from the other, and with relation thereto.</w:t>
      </w:r>
    </w:p>
    <w:p w14:paraId="7CF93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圣洁是上帝的形象；在一个形象中，有两项要求。第一，一物对另一物的相似性。第二，这种相似性从一物向另一物的演绎（Deduction）、派生或印刻，并与之相关联。</w:t>
      </w:r>
    </w:p>
    <w:p w14:paraId="2CC63896">
      <w:pPr>
        <w:spacing w:line="264" w:lineRule="auto"/>
        <w:rPr>
          <w:rFonts w:hint="eastAsia" w:ascii="微软雅黑" w:hAnsi="微软雅黑" w:eastAsia="微软雅黑" w:cs="微软雅黑"/>
          <w:sz w:val="30"/>
          <w:szCs w:val="30"/>
        </w:rPr>
      </w:pPr>
    </w:p>
    <w:p w14:paraId="6D913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be the similitude of snow in milk, yet the one is not the image of the other.</w:t>
      </w:r>
    </w:p>
    <w:p w14:paraId="293C9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因为虽然牛奶有雪的相似性，但两者互不为形象。</w:t>
      </w:r>
    </w:p>
    <w:p w14:paraId="6FA79E92">
      <w:pPr>
        <w:spacing w:line="264" w:lineRule="auto"/>
        <w:rPr>
          <w:rFonts w:hint="eastAsia" w:ascii="微软雅黑" w:hAnsi="微软雅黑" w:eastAsia="微软雅黑" w:cs="微软雅黑"/>
          <w:sz w:val="30"/>
          <w:szCs w:val="30"/>
        </w:rPr>
      </w:pPr>
    </w:p>
    <w:p w14:paraId="3DCEF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when an image is universally lost, that no man living can furnish his neighbour with it to draw from thence another for himself, there must be recourse to the prototype and original, or else it cannot be had.</w:t>
      </w:r>
    </w:p>
    <w:p w14:paraId="55FEE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那么，当一个形象普遍丧失，以至于世上没有人能将其提供给邻舍，好让邻舍据此为自己描摹出一个形象时，就必须求助于原型（prototype）和原始本原（original），否则就无法获得。</w:t>
      </w:r>
    </w:p>
    <w:p w14:paraId="090B6B9D">
      <w:pPr>
        <w:spacing w:line="264" w:lineRule="auto"/>
        <w:rPr>
          <w:rFonts w:hint="eastAsia" w:ascii="微软雅黑" w:hAnsi="微软雅黑" w:eastAsia="微软雅黑" w:cs="微软雅黑"/>
          <w:sz w:val="30"/>
          <w:szCs w:val="30"/>
        </w:rPr>
      </w:pPr>
    </w:p>
    <w:p w14:paraId="63503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Adam there was a universal obliteration of God's Holy Image out of himself, and all his posterity.</w:t>
      </w:r>
    </w:p>
    <w:p w14:paraId="75268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在亚当里，上帝神圣的形象从他自身及他所有的后裔中普遍地磨灭了。</w:t>
      </w:r>
    </w:p>
    <w:p w14:paraId="715AFC76">
      <w:pPr>
        <w:spacing w:line="264" w:lineRule="auto"/>
        <w:rPr>
          <w:rFonts w:hint="eastAsia" w:ascii="微软雅黑" w:hAnsi="微软雅黑" w:eastAsia="微软雅黑" w:cs="微软雅黑"/>
          <w:sz w:val="30"/>
          <w:szCs w:val="30"/>
        </w:rPr>
      </w:pPr>
    </w:p>
    <w:p w14:paraId="6A101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God, therefore, Himself we must have recourse to repair this Image again.</w:t>
      </w:r>
    </w:p>
    <w:p w14:paraId="04970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因此，我们必须求助于上帝本人，来再次修复这个形象。</w:t>
      </w:r>
    </w:p>
    <w:p w14:paraId="3F80828B">
      <w:pPr>
        <w:spacing w:line="264" w:lineRule="auto"/>
        <w:rPr>
          <w:rFonts w:hint="eastAsia" w:ascii="微软雅黑" w:hAnsi="微软雅黑" w:eastAsia="微软雅黑" w:cs="微软雅黑"/>
          <w:sz w:val="30"/>
          <w:szCs w:val="30"/>
        </w:rPr>
      </w:pPr>
    </w:p>
    <w:p w14:paraId="68EBE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this be? The Apostle tells us that He is an Inaccessible, an unapproachable God, no man can draw near Him, but he will be licked up and devoured like the stubble by the fire;</w:t>
      </w:r>
    </w:p>
    <w:p w14:paraId="0932D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但这怎能实现呢？使徒告诉我们，祂是一位不能靠近的、不可接近的上帝，没有人能亲近祂，否则就会像碎秸被火舔舐吞灭一样；</w:t>
      </w:r>
    </w:p>
    <w:p w14:paraId="09513804">
      <w:pPr>
        <w:spacing w:line="264" w:lineRule="auto"/>
        <w:rPr>
          <w:rFonts w:hint="eastAsia" w:ascii="微软雅黑" w:hAnsi="微软雅黑" w:eastAsia="微软雅黑" w:cs="微软雅黑"/>
          <w:sz w:val="30"/>
          <w:szCs w:val="30"/>
        </w:rPr>
      </w:pPr>
    </w:p>
    <w:p w14:paraId="50304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a man could come near Him (as in some sense he is not far from everyone of us), yet He is an Invisible God, no man can see Him, and live; no man can have a view of His face to newly draw it again.</w:t>
      </w:r>
    </w:p>
    <w:p w14:paraId="31D9F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而且，即便人能靠近祂（在某种意义上祂离我们各人不远），祂仍是一位不可见的上帝，没有人能看见祂还活着；没有人能目睹祂的面容好重新将其描摹出来。</w:t>
      </w:r>
    </w:p>
    <w:p w14:paraId="2C15E299">
      <w:pPr>
        <w:spacing w:line="264" w:lineRule="auto"/>
        <w:rPr>
          <w:rFonts w:hint="eastAsia" w:ascii="微软雅黑" w:hAnsi="微软雅黑" w:eastAsia="微软雅黑" w:cs="微软雅黑"/>
          <w:sz w:val="30"/>
          <w:szCs w:val="30"/>
        </w:rPr>
      </w:pPr>
    </w:p>
    <w:p w14:paraId="1DB05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by sin come short of His Glory; as impossible it is for any man to become holy again as it is to see that which is invisible, or to approach unto that which is inaccessible;</w:t>
      </w:r>
    </w:p>
    <w:p w14:paraId="27576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我们都因犯罪亏缺了祂的荣耀；人要重新变圣洁，其不可能程度正如看见那不可见的、或亲近那不可靠近的一样；</w:t>
      </w:r>
    </w:p>
    <w:p w14:paraId="06FD8B9E">
      <w:pPr>
        <w:spacing w:line="264" w:lineRule="auto"/>
        <w:rPr>
          <w:rFonts w:hint="eastAsia" w:ascii="微软雅黑" w:hAnsi="微软雅黑" w:eastAsia="微软雅黑" w:cs="微软雅黑"/>
          <w:sz w:val="30"/>
          <w:szCs w:val="30"/>
        </w:rPr>
      </w:pPr>
    </w:p>
    <w:p w14:paraId="3979C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the Lord be pleased through some veil or other to exhibit His Image again unto us, and through some glass to let it shine upon us, we shall be everlastingly destitute of it.</w:t>
      </w:r>
    </w:p>
    <w:p w14:paraId="46D56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除非主乐意通过某种幔子向我们再次展示祂的形象，并通过某种镜子让它照在我们身上，否则我们将永远匮乏这一形象。</w:t>
      </w:r>
    </w:p>
    <w:p w14:paraId="4CC9E8D4">
      <w:pPr>
        <w:spacing w:line="264" w:lineRule="auto"/>
        <w:rPr>
          <w:rFonts w:hint="eastAsia" w:ascii="微软雅黑" w:hAnsi="微软雅黑" w:eastAsia="微软雅黑" w:cs="微软雅黑"/>
          <w:sz w:val="30"/>
          <w:szCs w:val="30"/>
        </w:rPr>
      </w:pPr>
    </w:p>
    <w:p w14:paraId="2F28D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has been pleased to do through the veil of Christ's flesh, God was manifested in the flesh; in that flesh He was made visible, and we have an access into the Holiest of all through the veil, that is to say, Christ's flesh; in that flesh He was made accessible.</w:t>
      </w:r>
    </w:p>
    <w:p w14:paraId="6DB2B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而这一切，祂已乐意通过基督肉身的幔子成就，上帝在肉身显现；在那个肉身中，祂变得可见，且我们借着这幔子（即基督的肉身）进入至圣所；在那个肉身中，祂变得可以亲近。</w:t>
      </w:r>
    </w:p>
    <w:p w14:paraId="671A7474">
      <w:pPr>
        <w:spacing w:line="264" w:lineRule="auto"/>
        <w:rPr>
          <w:rFonts w:hint="eastAsia" w:ascii="微软雅黑" w:hAnsi="微软雅黑" w:eastAsia="微软雅黑" w:cs="微软雅黑"/>
          <w:sz w:val="30"/>
          <w:szCs w:val="30"/>
        </w:rPr>
      </w:pPr>
    </w:p>
    <w:p w14:paraId="12264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says the Apostle we have an access unto the Father. He was the Image of the Invisible God. He that hath seen Him hath seen the Father.</w:t>
      </w:r>
    </w:p>
    <w:p w14:paraId="12E6B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使徒说，借着祂，我们得以进到父面前。祂是那不能看见之上帝的形象。看见祂的，就是看见了父。</w:t>
      </w:r>
    </w:p>
    <w:p w14:paraId="444EAFA3">
      <w:pPr>
        <w:spacing w:line="264" w:lineRule="auto"/>
        <w:rPr>
          <w:rFonts w:hint="eastAsia" w:ascii="微软雅黑" w:hAnsi="微软雅黑" w:eastAsia="微软雅黑" w:cs="微软雅黑"/>
          <w:sz w:val="30"/>
          <w:szCs w:val="30"/>
        </w:rPr>
      </w:pPr>
    </w:p>
    <w:p w14:paraId="0E358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God was in him reconciling the World unto Himself, so was He in Him revealing Himself unto the World.</w:t>
      </w:r>
    </w:p>
    <w:p w14:paraId="78577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因为正如上帝在祂里面叫世人与自己和好，祂也在祂里面向世人启示自己。</w:t>
      </w:r>
    </w:p>
    <w:p w14:paraId="023687D4">
      <w:pPr>
        <w:spacing w:line="264" w:lineRule="auto"/>
        <w:rPr>
          <w:rFonts w:hint="eastAsia" w:ascii="微软雅黑" w:hAnsi="微软雅黑" w:eastAsia="微软雅黑" w:cs="微软雅黑"/>
          <w:sz w:val="30"/>
          <w:szCs w:val="30"/>
        </w:rPr>
      </w:pPr>
    </w:p>
    <w:p w14:paraId="0CF20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 the only begotten Son which is in the bosom of the Father He hath revealed Him.</w:t>
      </w:r>
    </w:p>
    <w:p w14:paraId="2F9A7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从来没有人看见上帝，只有在父怀里的独生子将祂表明出来。</w:t>
      </w:r>
    </w:p>
    <w:p w14:paraId="3B686796">
      <w:pPr>
        <w:spacing w:line="264" w:lineRule="auto"/>
        <w:rPr>
          <w:rFonts w:hint="eastAsia" w:ascii="微软雅黑" w:hAnsi="微软雅黑" w:eastAsia="微软雅黑" w:cs="微软雅黑"/>
          <w:sz w:val="30"/>
          <w:szCs w:val="30"/>
        </w:rPr>
      </w:pPr>
    </w:p>
    <w:p w14:paraId="6B3D2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the quality of the mystical body. It is a true rule, that which is first and best in any kind is the rule and measure of all the rest.</w:t>
      </w:r>
    </w:p>
    <w:p w14:paraId="3CE42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第三，考查奥秘身体的性质。这是一条真实的准则：凡在任何种类中位居第一和最好的，就是其余部分的准则与量度。</w:t>
      </w:r>
    </w:p>
    <w:p w14:paraId="59A2FA19">
      <w:pPr>
        <w:spacing w:line="264" w:lineRule="auto"/>
        <w:rPr>
          <w:rFonts w:hint="eastAsia" w:ascii="微软雅黑" w:hAnsi="微软雅黑" w:eastAsia="微软雅黑" w:cs="微软雅黑"/>
          <w:sz w:val="30"/>
          <w:szCs w:val="30"/>
        </w:rPr>
      </w:pPr>
    </w:p>
    <w:p w14:paraId="11B1A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Christ being the first and chiefest member in the Church, He is to be the ground of conformity to the rest.</w:t>
      </w:r>
    </w:p>
    <w:p w14:paraId="07551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因此，基督既然是教会中第一且首要的肢体，祂就是其余肢体效法的根基。</w:t>
      </w:r>
    </w:p>
    <w:p w14:paraId="25BE9B80">
      <w:pPr>
        <w:spacing w:line="264" w:lineRule="auto"/>
        <w:rPr>
          <w:rFonts w:hint="eastAsia" w:ascii="微软雅黑" w:hAnsi="微软雅黑" w:eastAsia="微软雅黑" w:cs="微软雅黑"/>
          <w:sz w:val="30"/>
          <w:szCs w:val="30"/>
        </w:rPr>
      </w:pPr>
    </w:p>
    <w:p w14:paraId="7D25A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indeed a mutual suitableness between the Head and the Members. Christ, by compassion, Conformable to His Members in their infirmity, (We have not a high Priest who cannot be touched with a feeling of our infirmities).</w:t>
      </w:r>
    </w:p>
    <w:p w14:paraId="64BA3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而且元首与肢体之间确实有一种相互的适配性。基督通过同情（compassion），在肢体的软弱中效法肢体（我们并非有一位不能同情我们软弱的大祭司）。</w:t>
      </w:r>
    </w:p>
    <w:p w14:paraId="140ECBD7">
      <w:pPr>
        <w:spacing w:line="264" w:lineRule="auto"/>
        <w:rPr>
          <w:rFonts w:hint="eastAsia" w:ascii="微软雅黑" w:hAnsi="微软雅黑" w:eastAsia="微软雅黑" w:cs="微软雅黑"/>
          <w:sz w:val="30"/>
          <w:szCs w:val="30"/>
        </w:rPr>
      </w:pPr>
    </w:p>
    <w:p w14:paraId="4CF64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members, by communion, conformable to Christ in His Sanctity; Both he that sanctifieth, and they that are sanctified are of one.</w:t>
      </w:r>
    </w:p>
    <w:p w14:paraId="41DA3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肢体通过交通（communion），在基督的圣洁中效法祂；那使人成圣的，和那些成圣的，都是出于一。</w:t>
      </w:r>
    </w:p>
    <w:p w14:paraId="060875AC">
      <w:pPr>
        <w:spacing w:line="264" w:lineRule="auto"/>
        <w:rPr>
          <w:rFonts w:hint="eastAsia" w:ascii="微软雅黑" w:hAnsi="微软雅黑" w:eastAsia="微软雅黑" w:cs="微软雅黑"/>
          <w:sz w:val="30"/>
          <w:szCs w:val="30"/>
        </w:rPr>
      </w:pPr>
    </w:p>
    <w:p w14:paraId="401D9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Holiness in the Scripture is called an Unction. All the vessels of the Tabernacle were sanctified by that Holy Unction which was prescribed by Moses.</w:t>
      </w:r>
    </w:p>
    <w:p w14:paraId="35A2E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第四，圣洁在圣言中被称为恩膏（Unction）。帐幕里所有的器皿都是由摩西规定的神圣恩膏圣化的。</w:t>
      </w:r>
    </w:p>
    <w:p w14:paraId="7C208107">
      <w:pPr>
        <w:spacing w:line="264" w:lineRule="auto"/>
        <w:rPr>
          <w:rFonts w:hint="eastAsia" w:ascii="微软雅黑" w:hAnsi="微软雅黑" w:eastAsia="微软雅黑" w:cs="微软雅黑"/>
          <w:sz w:val="30"/>
          <w:szCs w:val="30"/>
        </w:rPr>
      </w:pPr>
    </w:p>
    <w:p w14:paraId="1E288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received an ointment, says S. John, which teacheth you all things.</w:t>
      </w:r>
    </w:p>
    <w:p w14:paraId="7879F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圣约翰说，你们从主领受了恩膏（ointment），在凡事上教训你们。</w:t>
      </w:r>
    </w:p>
    <w:p w14:paraId="7F66CF1B">
      <w:pPr>
        <w:spacing w:line="264" w:lineRule="auto"/>
        <w:rPr>
          <w:rFonts w:hint="eastAsia" w:ascii="微软雅黑" w:hAnsi="微软雅黑" w:eastAsia="微软雅黑" w:cs="微软雅黑"/>
          <w:sz w:val="30"/>
          <w:szCs w:val="30"/>
        </w:rPr>
      </w:pPr>
    </w:p>
    <w:p w14:paraId="71B57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ointment that healeth our wounds, and cleanseth our nature, mollifieth our Consciences, and openeth our eyes, and consecrateth our persons unto royal, sacred, and peculiar services.</w:t>
      </w:r>
    </w:p>
    <w:p w14:paraId="036EB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这是一份医治我们伤口、洁净我们本性、抚慰我们良心、开启我们眼睛，并使我们的人格分别为圣归于君尊、神圣且独特之服事的膏抹。</w:t>
      </w:r>
    </w:p>
    <w:p w14:paraId="0AE57AAC">
      <w:pPr>
        <w:spacing w:line="264" w:lineRule="auto"/>
        <w:rPr>
          <w:rFonts w:hint="eastAsia" w:ascii="微软雅黑" w:hAnsi="微软雅黑" w:eastAsia="微软雅黑" w:cs="微软雅黑"/>
          <w:sz w:val="30"/>
          <w:szCs w:val="30"/>
        </w:rPr>
      </w:pPr>
    </w:p>
    <w:p w14:paraId="200BF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Christ were anointed with this Holy Oil above his fellows, yet not without his fellows; but all they are by his unction sanctified.</w:t>
      </w:r>
    </w:p>
    <w:p w14:paraId="66A09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如今，虽然基督受这圣油的膏抹超过祂的同伴，却并非不带着祂的同伴；相反，他们全都被祂的膏抹圣化了。</w:t>
      </w:r>
    </w:p>
    <w:p w14:paraId="450B223F">
      <w:pPr>
        <w:spacing w:line="264" w:lineRule="auto"/>
        <w:rPr>
          <w:rFonts w:hint="eastAsia" w:ascii="微软雅黑" w:hAnsi="微软雅黑" w:eastAsia="微软雅黑" w:cs="微软雅黑"/>
          <w:sz w:val="30"/>
          <w:szCs w:val="30"/>
        </w:rPr>
      </w:pPr>
    </w:p>
    <w:p w14:paraId="0B58E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principally in the Sun, and sap in the root, and water in the Fountain; yet there is a derivation, a conformity in the beam, branches, and streams to their originals:</w:t>
      </w:r>
    </w:p>
    <w:p w14:paraId="48090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光主要在日头里，汁液主要在根部，水主要在泉源里；然而，光线、枝条和溪流对它们的本原都有一种派生和效法：</w:t>
      </w:r>
    </w:p>
    <w:p w14:paraId="2BC17F33">
      <w:pPr>
        <w:spacing w:line="264" w:lineRule="auto"/>
        <w:rPr>
          <w:rFonts w:hint="eastAsia" w:ascii="微软雅黑" w:hAnsi="微软雅黑" w:eastAsia="微软雅黑" w:cs="微软雅黑"/>
          <w:sz w:val="30"/>
          <w:szCs w:val="30"/>
        </w:rPr>
      </w:pPr>
    </w:p>
    <w:p w14:paraId="6FCB1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the difference; in Christ there is a fullness, in us only a measure; and in Christ there is a pureness, but in us a mixture.</w:t>
      </w:r>
    </w:p>
    <w:p w14:paraId="3CCAC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唯有的区别在于：在基督里有丰盛，在我们里面只有限度；在基督里有纯全，但在我们里面有掺杂。</w:t>
      </w:r>
    </w:p>
    <w:p w14:paraId="0523CCA7">
      <w:pPr>
        <w:spacing w:line="264" w:lineRule="auto"/>
        <w:rPr>
          <w:rFonts w:hint="eastAsia" w:ascii="微软雅黑" w:hAnsi="微软雅黑" w:eastAsia="微软雅黑" w:cs="微软雅黑"/>
          <w:sz w:val="30"/>
          <w:szCs w:val="30"/>
        </w:rPr>
      </w:pPr>
    </w:p>
    <w:p w14:paraId="1C797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Christ is the Sum of the whole Scriptures, and therefore necessarily the Rule of Holiness.</w:t>
      </w:r>
    </w:p>
    <w:p w14:paraId="22916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第五，最后一点，基督是整本圣言的总和，因此必然是圣洁的准则。</w:t>
      </w:r>
    </w:p>
    <w:p w14:paraId="7C5EFD0A">
      <w:pPr>
        <w:spacing w:line="264" w:lineRule="auto"/>
        <w:rPr>
          <w:rFonts w:hint="eastAsia" w:ascii="微软雅黑" w:hAnsi="微软雅黑" w:eastAsia="微软雅黑" w:cs="微软雅黑"/>
          <w:sz w:val="30"/>
          <w:szCs w:val="30"/>
        </w:rPr>
      </w:pPr>
    </w:p>
    <w:p w14:paraId="7CEFA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 is profitable to make a man perfect, and to furnish him unto all good works.</w:t>
      </w:r>
    </w:p>
    <w:p w14:paraId="52224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因为圣言于教训、督责、使人归正是有益的，叫人属上帝的人完全，预备行各样的善事。</w:t>
      </w:r>
    </w:p>
    <w:p w14:paraId="2B76A5E8">
      <w:pPr>
        <w:spacing w:line="264" w:lineRule="auto"/>
        <w:rPr>
          <w:rFonts w:hint="eastAsia" w:ascii="微软雅黑" w:hAnsi="微软雅黑" w:eastAsia="微软雅黑" w:cs="微软雅黑"/>
          <w:sz w:val="30"/>
          <w:szCs w:val="30"/>
        </w:rPr>
      </w:pPr>
    </w:p>
    <w:p w14:paraId="450DB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professeth that he withheld nothing which was profitable, but delivered the whole Counsel of God; and yet elsewhere we find the Sum of his preaching was Christ crucified:</w:t>
      </w:r>
    </w:p>
    <w:p w14:paraId="358BB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圣保罗表白说，凡有益的他没有一样避讳不说的，而是传讲了上帝全部的旨意；然而在别处我们发现，他讲道的总和就是钉十字架的基督：</w:t>
      </w:r>
    </w:p>
    <w:p w14:paraId="0A7D876A">
      <w:pPr>
        <w:spacing w:line="264" w:lineRule="auto"/>
        <w:rPr>
          <w:rFonts w:hint="eastAsia" w:ascii="微软雅黑" w:hAnsi="微软雅黑" w:eastAsia="微软雅黑" w:cs="微软雅黑"/>
          <w:sz w:val="30"/>
          <w:szCs w:val="30"/>
        </w:rPr>
      </w:pPr>
    </w:p>
    <w:p w14:paraId="116C9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which the Scripture calls the writing of the Law in our hearts, it calls the forming of Christ in us; to note that Christ is the sum and substance of the whole Law.</w:t>
      </w:r>
    </w:p>
    <w:p w14:paraId="596EA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因此，圣言所称的将律法写在心上，它称之为基督在我们里面成形；为了说明基督是整本律法的总和与实质。</w:t>
      </w:r>
    </w:p>
    <w:p w14:paraId="1F3A940A">
      <w:pPr>
        <w:spacing w:line="264" w:lineRule="auto"/>
        <w:rPr>
          <w:rFonts w:hint="eastAsia" w:ascii="微软雅黑" w:hAnsi="微软雅黑" w:eastAsia="微软雅黑" w:cs="微软雅黑"/>
          <w:sz w:val="30"/>
          <w:szCs w:val="30"/>
        </w:rPr>
      </w:pPr>
    </w:p>
    <w:p w14:paraId="02D57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men first in his Word, and after in his Body; fulfilling the types, accomplishing the predictions, performing the commands, removing the burdens, exhibiting the precepts of the whole Law in a most exemplary and perfect conversation.</w:t>
      </w:r>
    </w:p>
    <w:p w14:paraId="0ED2B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祂首先以祂的圣言来到人中间，后来以祂的身体来到；祂成全了预表，成就了预言，履行了诫命，移除了重担，并在一种最典范且完美的行事为人中彰显了整本律法的教训。</w:t>
      </w:r>
    </w:p>
    <w:p w14:paraId="057AD7C7">
      <w:pPr>
        <w:spacing w:line="264" w:lineRule="auto"/>
        <w:rPr>
          <w:rFonts w:hint="eastAsia" w:ascii="微软雅黑" w:hAnsi="微软雅黑" w:eastAsia="微软雅黑" w:cs="微软雅黑"/>
          <w:sz w:val="30"/>
          <w:szCs w:val="30"/>
        </w:rPr>
      </w:pPr>
    </w:p>
    <w:p w14:paraId="74E3C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our further application of this Doctrine unto use and practice: we may hence first receive a twofold Instruction.</w:t>
      </w:r>
    </w:p>
    <w:p w14:paraId="2A73A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现在为了将这一教义进一步应用到使用与实践中：我们可以首先从中获得双重的教导。</w:t>
      </w:r>
    </w:p>
    <w:p w14:paraId="70992EB6">
      <w:pPr>
        <w:spacing w:line="264" w:lineRule="auto"/>
        <w:rPr>
          <w:rFonts w:hint="eastAsia" w:ascii="微软雅黑" w:hAnsi="微软雅黑" w:eastAsia="微软雅黑" w:cs="微软雅黑"/>
          <w:sz w:val="30"/>
          <w:szCs w:val="30"/>
        </w:rPr>
      </w:pPr>
    </w:p>
    <w:p w14:paraId="5DD13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touching the proportions wherein our holiness must bear conformity to Christ; for conformity cannot be without proportion.</w:t>
      </w:r>
    </w:p>
    <w:p w14:paraId="1692C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第一，关于我们的圣洁必须效法基督的比例（proportions）；因为没有比例就不可能有效法。</w:t>
      </w:r>
    </w:p>
    <w:p w14:paraId="70DE4A5A">
      <w:pPr>
        <w:spacing w:line="264" w:lineRule="auto"/>
        <w:rPr>
          <w:rFonts w:hint="eastAsia" w:ascii="微软雅黑" w:hAnsi="微软雅黑" w:eastAsia="微软雅黑" w:cs="微软雅黑"/>
          <w:sz w:val="30"/>
          <w:szCs w:val="30"/>
        </w:rPr>
      </w:pPr>
    </w:p>
    <w:p w14:paraId="3CE31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may observe four particulars wherein our holiness is to be proportionable unto Christ's.</w:t>
      </w:r>
    </w:p>
    <w:p w14:paraId="49E93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那么，在这里我们可以观察到我们的圣洁在四个细节上应与基督的圣洁相称（proportionable）。</w:t>
      </w:r>
    </w:p>
    <w:p w14:paraId="1DAB610B">
      <w:pPr>
        <w:spacing w:line="264" w:lineRule="auto"/>
        <w:rPr>
          <w:rFonts w:hint="eastAsia" w:ascii="微软雅黑" w:hAnsi="微软雅黑" w:eastAsia="微软雅黑" w:cs="微软雅黑"/>
          <w:sz w:val="30"/>
          <w:szCs w:val="30"/>
        </w:rPr>
      </w:pPr>
    </w:p>
    <w:p w14:paraId="17275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have the same principle and seed with Christ's, namely, his Spirit.</w:t>
      </w:r>
    </w:p>
    <w:p w14:paraId="3A455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第一，它必须与基督的圣洁具有相同的原理和种子，即祂的灵。</w:t>
      </w:r>
    </w:p>
    <w:p w14:paraId="661BF4BD">
      <w:pPr>
        <w:spacing w:line="264" w:lineRule="auto"/>
        <w:rPr>
          <w:rFonts w:hint="eastAsia" w:ascii="微软雅黑" w:hAnsi="微软雅黑" w:eastAsia="微软雅黑" w:cs="微软雅黑"/>
          <w:sz w:val="30"/>
          <w:szCs w:val="30"/>
        </w:rPr>
      </w:pPr>
    </w:p>
    <w:p w14:paraId="0D079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Christ there were two natures, so in either nature, there was holiness after a several manner.</w:t>
      </w:r>
    </w:p>
    <w:p w14:paraId="0FF6E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正如基督有两个性情，因此在每一个性情中，都有以各自方式存在的圣洁。</w:t>
      </w:r>
    </w:p>
    <w:p w14:paraId="339DB8FA">
      <w:pPr>
        <w:spacing w:line="264" w:lineRule="auto"/>
        <w:rPr>
          <w:rFonts w:hint="eastAsia" w:ascii="微软雅黑" w:hAnsi="微软雅黑" w:eastAsia="微软雅黑" w:cs="微软雅黑"/>
          <w:sz w:val="30"/>
          <w:szCs w:val="30"/>
        </w:rPr>
      </w:pPr>
    </w:p>
    <w:p w14:paraId="754F8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Divine nature, he was holy by essence and underivatively, in His human by consecration, and unction with the Spirit; and in this, we are to bear proportion unto him.</w:t>
      </w:r>
    </w:p>
    <w:p w14:paraId="6E5FA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在祂的神性中，祂按本质是圣洁的，且不是派生出来的；在祂的人性中，祂是通过圣化以及圣灵的膏抹而圣洁；在这一点上，我们要与祂相称。</w:t>
      </w:r>
    </w:p>
    <w:p w14:paraId="6832EAB5">
      <w:pPr>
        <w:spacing w:line="264" w:lineRule="auto"/>
        <w:rPr>
          <w:rFonts w:hint="eastAsia" w:ascii="微软雅黑" w:hAnsi="微软雅黑" w:eastAsia="微软雅黑" w:cs="微软雅黑"/>
          <w:sz w:val="30"/>
          <w:szCs w:val="30"/>
        </w:rPr>
      </w:pPr>
    </w:p>
    <w:p w14:paraId="47DE9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must proceed from the same Spirit whereby he was sanctified; only with this difference.</w:t>
      </w:r>
    </w:p>
    <w:p w14:paraId="7E1FC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我们的圣洁必须源于那使祂成圣的同一位圣灵；唯一的区别在于：</w:t>
      </w:r>
    </w:p>
    <w:p w14:paraId="29EFFB03">
      <w:pPr>
        <w:spacing w:line="264" w:lineRule="auto"/>
        <w:rPr>
          <w:rFonts w:hint="eastAsia" w:ascii="微软雅黑" w:hAnsi="微软雅黑" w:eastAsia="微软雅黑" w:cs="微软雅黑"/>
          <w:sz w:val="30"/>
          <w:szCs w:val="30"/>
        </w:rPr>
      </w:pPr>
    </w:p>
    <w:p w14:paraId="1D773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Holiness was Christ's, In proprio, by virtue of the hypostatic union of the human nature with the divine in the unity of his person.</w:t>
      </w:r>
    </w:p>
    <w:p w14:paraId="3280A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由于人性与神性在祂位格统一中的位格性联合（hypostatic union），圣洁之灵属于基督自己（In proprio）。</w:t>
      </w:r>
    </w:p>
    <w:p w14:paraId="104478D6">
      <w:pPr>
        <w:spacing w:line="264" w:lineRule="auto"/>
        <w:rPr>
          <w:rFonts w:hint="eastAsia" w:ascii="微软雅黑" w:hAnsi="微软雅黑" w:eastAsia="微软雅黑" w:cs="微软雅黑"/>
          <w:sz w:val="30"/>
          <w:szCs w:val="30"/>
        </w:rPr>
      </w:pPr>
    </w:p>
    <w:p w14:paraId="10EBC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whereof, it was impossible for the human nature in him not to be sanctified and filled with Grace.</w:t>
      </w:r>
    </w:p>
    <w:p w14:paraId="37725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借此，祂的人性不可能不被圣化并充满恩典。</w:t>
      </w:r>
    </w:p>
    <w:p w14:paraId="77CDCE91">
      <w:pPr>
        <w:spacing w:line="264" w:lineRule="auto"/>
        <w:rPr>
          <w:rFonts w:hint="eastAsia" w:ascii="微软雅黑" w:hAnsi="微软雅黑" w:eastAsia="微软雅黑" w:cs="微软雅黑"/>
          <w:sz w:val="30"/>
          <w:szCs w:val="30"/>
        </w:rPr>
      </w:pPr>
    </w:p>
    <w:p w14:paraId="5194F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us, the Spirit belongs by an inferior union unto Christ as our Head, from whom it is unto us derived and dispensed in such proportions as He is in mercy please to observe towards his members.</w:t>
      </w:r>
    </w:p>
    <w:p w14:paraId="76EB9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但对我们而言，这灵是通过一种次等的联合（我们作为肢体与作为元首的基督联合）而属于我们的，圣灵从祂那里派生并分发给我们，其比例是由祂在怜悯中乐意对肢体所采取的。</w:t>
      </w:r>
    </w:p>
    <w:p w14:paraId="517A30D0">
      <w:pPr>
        <w:spacing w:line="264" w:lineRule="auto"/>
        <w:rPr>
          <w:rFonts w:hint="eastAsia" w:ascii="微软雅黑" w:hAnsi="微软雅黑" w:eastAsia="微软雅黑" w:cs="微软雅黑"/>
          <w:sz w:val="30"/>
          <w:szCs w:val="30"/>
        </w:rPr>
      </w:pPr>
    </w:p>
    <w:p w14:paraId="4F823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though we have not as He a plenitude of the Spirit, yet we have the same in Truth and substance with Him.</w:t>
      </w:r>
    </w:p>
    <w:p w14:paraId="47C7F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但即便如此，虽然我们不像祂那样拥有圣灵的充盈，但我们在真理和实质上拥有与祂相同的圣灵。</w:t>
      </w:r>
    </w:p>
    <w:p w14:paraId="15D3E3CF">
      <w:pPr>
        <w:spacing w:line="264" w:lineRule="auto"/>
        <w:rPr>
          <w:rFonts w:hint="eastAsia" w:ascii="微软雅黑" w:hAnsi="微软雅黑" w:eastAsia="微软雅黑" w:cs="微软雅黑"/>
          <w:sz w:val="30"/>
          <w:szCs w:val="30"/>
        </w:rPr>
      </w:pPr>
    </w:p>
    <w:p w14:paraId="2375D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same light that breaks forth in the dawning of the day, and inheres in the Glorious body of the Sun, though here in fullness, and there but in measure:</w:t>
      </w:r>
    </w:p>
    <w:p w14:paraId="68CB4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如同那在黎明破晓时光和在太阳荣耀本体中固有的光是相同的，尽管一处是满溢，另一处是有限：</w:t>
      </w:r>
    </w:p>
    <w:p w14:paraId="3571641C">
      <w:pPr>
        <w:spacing w:line="264" w:lineRule="auto"/>
        <w:rPr>
          <w:rFonts w:hint="eastAsia" w:ascii="微软雅黑" w:hAnsi="微软雅黑" w:eastAsia="微软雅黑" w:cs="微软雅黑"/>
          <w:sz w:val="30"/>
          <w:szCs w:val="30"/>
        </w:rPr>
      </w:pPr>
    </w:p>
    <w:p w14:paraId="74634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says we are all changed into the same Image with Christ by the Spirit of our God.</w:t>
      </w:r>
    </w:p>
    <w:p w14:paraId="64313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同样，使徒说我们借着我们上帝的灵，都变成基督同样的形象。</w:t>
      </w:r>
    </w:p>
    <w:p w14:paraId="44BA9AC8">
      <w:pPr>
        <w:spacing w:line="264" w:lineRule="auto"/>
        <w:rPr>
          <w:rFonts w:hint="eastAsia" w:ascii="微软雅黑" w:hAnsi="微软雅黑" w:eastAsia="微软雅黑" w:cs="微软雅黑"/>
          <w:sz w:val="30"/>
          <w:szCs w:val="30"/>
        </w:rPr>
      </w:pPr>
    </w:p>
    <w:p w14:paraId="0C4D8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is joined unto the Lord is one spirit, and that there is but one Body and one Spirit between Christ and his members.</w:t>
      </w:r>
    </w:p>
    <w:p w14:paraId="76ADB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并且那与主联合的便是与主合为一灵，且在基督与祂的肢体之间只有一个身体、一个圣灵。</w:t>
      </w:r>
    </w:p>
    <w:p w14:paraId="0C3666D5">
      <w:pPr>
        <w:spacing w:line="264" w:lineRule="auto"/>
        <w:rPr>
          <w:rFonts w:hint="eastAsia" w:ascii="微软雅黑" w:hAnsi="微软雅黑" w:eastAsia="微软雅黑" w:cs="微软雅黑"/>
          <w:sz w:val="30"/>
          <w:szCs w:val="30"/>
        </w:rPr>
      </w:pPr>
    </w:p>
    <w:p w14:paraId="5612E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Holiness must be conformable to Christ's in the Ends of it.</w:t>
      </w:r>
    </w:p>
    <w:p w14:paraId="5F4E6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第二，我们的圣洁在目标（Ends）上必须效法基督。</w:t>
      </w:r>
    </w:p>
    <w:p w14:paraId="0B2DC955">
      <w:pPr>
        <w:spacing w:line="264" w:lineRule="auto"/>
        <w:rPr>
          <w:rFonts w:hint="eastAsia" w:ascii="微软雅黑" w:hAnsi="微软雅黑" w:eastAsia="微软雅黑" w:cs="微软雅黑"/>
          <w:sz w:val="30"/>
          <w:szCs w:val="30"/>
        </w:rPr>
      </w:pPr>
    </w:p>
    <w:p w14:paraId="00A6C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Glory of God: Father, says he, I have glorified thee on earth, I have finished the work which thou gavest me to do.</w:t>
      </w:r>
    </w:p>
    <w:p w14:paraId="58593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首先是上帝的荣耀：祂说，父啊，我在地上已经荣耀了祢，祢交给我的工作，我已经完成了。</w:t>
      </w:r>
    </w:p>
    <w:p w14:paraId="3CC8466E">
      <w:pPr>
        <w:spacing w:line="264" w:lineRule="auto"/>
        <w:rPr>
          <w:rFonts w:hint="eastAsia" w:ascii="微软雅黑" w:hAnsi="微软雅黑" w:eastAsia="微软雅黑" w:cs="微软雅黑"/>
          <w:sz w:val="30"/>
          <w:szCs w:val="30"/>
        </w:rPr>
      </w:pPr>
    </w:p>
    <w:p w14:paraId="2C225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there are three notable things for our imitation.</w:t>
      </w:r>
    </w:p>
    <w:p w14:paraId="583C6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在此有三件值得我们效法的显要之事。</w:t>
      </w:r>
    </w:p>
    <w:p w14:paraId="54095172">
      <w:pPr>
        <w:spacing w:line="264" w:lineRule="auto"/>
        <w:rPr>
          <w:rFonts w:hint="eastAsia" w:ascii="微软雅黑" w:hAnsi="微软雅黑" w:eastAsia="微软雅黑" w:cs="微软雅黑"/>
          <w:sz w:val="30"/>
          <w:szCs w:val="30"/>
        </w:rPr>
      </w:pPr>
    </w:p>
    <w:p w14:paraId="773FC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God must first give us our works, before we must do them.</w:t>
      </w:r>
    </w:p>
    <w:p w14:paraId="3F6F3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第一，上帝必须先将我们的工作交给我们，然后我们才去行。</w:t>
      </w:r>
    </w:p>
    <w:p w14:paraId="0E180F42">
      <w:pPr>
        <w:spacing w:line="264" w:lineRule="auto"/>
        <w:rPr>
          <w:rFonts w:hint="eastAsia" w:ascii="微软雅黑" w:hAnsi="微软雅黑" w:eastAsia="微软雅黑" w:cs="微软雅黑"/>
          <w:sz w:val="30"/>
          <w:szCs w:val="30"/>
        </w:rPr>
      </w:pPr>
    </w:p>
    <w:p w14:paraId="2BE3B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his warrant and authority for all we do.</w:t>
      </w:r>
    </w:p>
    <w:p w14:paraId="6C48D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我们所做的一切必须有祂的授权和权柄。</w:t>
      </w:r>
    </w:p>
    <w:p w14:paraId="0CD188E1">
      <w:pPr>
        <w:spacing w:line="264" w:lineRule="auto"/>
        <w:rPr>
          <w:rFonts w:hint="eastAsia" w:ascii="微软雅黑" w:hAnsi="微软雅黑" w:eastAsia="微软雅黑" w:cs="微软雅黑"/>
          <w:sz w:val="30"/>
          <w:szCs w:val="30"/>
        </w:rPr>
      </w:pPr>
    </w:p>
    <w:p w14:paraId="5D55F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could be so full of self- zeal (if I may so call it) of irregular and unprescribed devotion, as to offer rivers of oil, or mountains of cattle, or the firstborn of his body for the sin of his soul, should neglect and macerate his body and dishonour his flesh into ghastliness, and the image of a dead carcass;</w:t>
      </w:r>
    </w:p>
    <w:p w14:paraId="2AA33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充满自以为是的热心（如果可以这样称呼它），充满不合规矩且未经规定的虔诚，以至于献上成河的油，或成山的牛群，或为自己灵魂的罪献上自己身体的长子，即便他忽略并苦待（macerate）他的身体，将他的肉身凌辱得面目全非、如同死尸；</w:t>
      </w:r>
    </w:p>
    <w:p w14:paraId="0524A9EE">
      <w:pPr>
        <w:spacing w:line="264" w:lineRule="auto"/>
        <w:rPr>
          <w:rFonts w:hint="eastAsia" w:ascii="微软雅黑" w:hAnsi="微软雅黑" w:eastAsia="微软雅黑" w:cs="微软雅黑"/>
          <w:sz w:val="30"/>
          <w:szCs w:val="30"/>
        </w:rPr>
      </w:pPr>
    </w:p>
    <w:p w14:paraId="7D2E6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 Lord have not first shown it, nor required it of him, it will all prove but the vanity, and pride of a fleshly mind.</w:t>
      </w:r>
    </w:p>
    <w:p w14:paraId="3B809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然而，如果主没有先指示他，也没有要求他，这一切都不过证明是属肉体心思的虚荣与骄傲。</w:t>
      </w:r>
    </w:p>
    <w:p w14:paraId="675FAF1C">
      <w:pPr>
        <w:spacing w:line="264" w:lineRule="auto"/>
        <w:rPr>
          <w:rFonts w:hint="eastAsia" w:ascii="微软雅黑" w:hAnsi="微软雅黑" w:eastAsia="微软雅黑" w:cs="微软雅黑"/>
          <w:sz w:val="30"/>
          <w:szCs w:val="30"/>
        </w:rPr>
      </w:pPr>
    </w:p>
    <w:p w14:paraId="40DFA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we must do nothing but that which God requires, and gives us to do, so we must therein aim at his Glory;</w:t>
      </w:r>
    </w:p>
    <w:p w14:paraId="3A5F8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第二，既然我们除了上帝要求并交托我们去做的事之外什么也不可做，我们就必须在其中以祂的荣耀为目标；</w:t>
      </w:r>
    </w:p>
    <w:p w14:paraId="582EF9D0">
      <w:pPr>
        <w:spacing w:line="264" w:lineRule="auto"/>
        <w:rPr>
          <w:rFonts w:hint="eastAsia" w:ascii="微软雅黑" w:hAnsi="微软雅黑" w:eastAsia="微软雅黑" w:cs="微软雅黑"/>
          <w:sz w:val="30"/>
          <w:szCs w:val="30"/>
        </w:rPr>
      </w:pPr>
    </w:p>
    <w:p w14:paraId="56F37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Authority must be the ground, so his Honour must be the End of all our works:</w:t>
      </w:r>
    </w:p>
    <w:p w14:paraId="06085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既然祂的权柄必须是根基，祂的尊荣就必须是我们所有工作的终点（End）：</w:t>
      </w:r>
    </w:p>
    <w:p w14:paraId="079A1ACA">
      <w:pPr>
        <w:spacing w:line="264" w:lineRule="auto"/>
        <w:rPr>
          <w:rFonts w:hint="eastAsia" w:ascii="微软雅黑" w:hAnsi="微软雅黑" w:eastAsia="微软雅黑" w:cs="微软雅黑"/>
          <w:sz w:val="30"/>
          <w:szCs w:val="30"/>
        </w:rPr>
      </w:pPr>
    </w:p>
    <w:p w14:paraId="022EA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God is never glorified, but by finishing His works.</w:t>
      </w:r>
    </w:p>
    <w:p w14:paraId="7BFE3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第三，唯有完成祂的工作，上帝才得荣耀。</w:t>
      </w:r>
    </w:p>
    <w:p w14:paraId="79EA0C48">
      <w:pPr>
        <w:spacing w:line="264" w:lineRule="auto"/>
        <w:rPr>
          <w:rFonts w:hint="eastAsia" w:ascii="微软雅黑" w:hAnsi="微软雅黑" w:eastAsia="微软雅黑" w:cs="微软雅黑"/>
          <w:sz w:val="30"/>
          <w:szCs w:val="30"/>
        </w:rPr>
      </w:pPr>
    </w:p>
    <w:p w14:paraId="2FAD8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and then fall back, is to put Christ to shame.</w:t>
      </w:r>
    </w:p>
    <w:p w14:paraId="7DB28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开始后又退缩，就是叫基督蒙羞。</w:t>
      </w:r>
    </w:p>
    <w:p w14:paraId="382DD725">
      <w:pPr>
        <w:spacing w:line="264" w:lineRule="auto"/>
        <w:rPr>
          <w:rFonts w:hint="eastAsia" w:ascii="微软雅黑" w:hAnsi="微软雅黑" w:eastAsia="微软雅黑" w:cs="微软雅黑"/>
          <w:sz w:val="30"/>
          <w:szCs w:val="30"/>
        </w:rPr>
      </w:pPr>
    </w:p>
    <w:p w14:paraId="12066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all Christ's works were done for the good of the Church.</w:t>
      </w:r>
    </w:p>
    <w:p w14:paraId="7D0D5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第二，基督所有的工作都是为了教会的益处。</w:t>
      </w:r>
    </w:p>
    <w:p w14:paraId="2BA77C42">
      <w:pPr>
        <w:spacing w:line="264" w:lineRule="auto"/>
        <w:rPr>
          <w:rFonts w:hint="eastAsia" w:ascii="微软雅黑" w:hAnsi="微软雅黑" w:eastAsia="微软雅黑" w:cs="微软雅黑"/>
          <w:sz w:val="30"/>
          <w:szCs w:val="30"/>
        </w:rPr>
      </w:pPr>
    </w:p>
    <w:p w14:paraId="213A0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given and born for us.</w:t>
      </w:r>
    </w:p>
    <w:p w14:paraId="5EF7B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祂是为我们而被赐下、为我们而生。</w:t>
      </w:r>
    </w:p>
    <w:p w14:paraId="54F77E62">
      <w:pPr>
        <w:spacing w:line="264" w:lineRule="auto"/>
        <w:rPr>
          <w:rFonts w:hint="eastAsia" w:ascii="微软雅黑" w:hAnsi="微软雅黑" w:eastAsia="微软雅黑" w:cs="微软雅黑"/>
          <w:sz w:val="30"/>
          <w:szCs w:val="30"/>
        </w:rPr>
      </w:pPr>
    </w:p>
    <w:p w14:paraId="4EC76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sin and curse for us.</w:t>
      </w:r>
    </w:p>
    <w:p w14:paraId="35465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祂为我们被列为罪，并为我们成了咒诅。</w:t>
      </w:r>
    </w:p>
    <w:p w14:paraId="16F5304E">
      <w:pPr>
        <w:spacing w:line="264" w:lineRule="auto"/>
        <w:rPr>
          <w:rFonts w:hint="eastAsia" w:ascii="微软雅黑" w:hAnsi="微软雅黑" w:eastAsia="微软雅黑" w:cs="微软雅黑"/>
          <w:sz w:val="30"/>
          <w:szCs w:val="30"/>
        </w:rPr>
      </w:pPr>
    </w:p>
    <w:p w14:paraId="64396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righteousness and redemption, he came, and for our expediency, he returned again.</w:t>
      </w:r>
    </w:p>
    <w:p w14:paraId="17181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为了我们的义和救赎，祂降临；为了我们的益处（expediency），祂再次离去。</w:t>
      </w:r>
    </w:p>
    <w:p w14:paraId="49CF0605">
      <w:pPr>
        <w:spacing w:line="264" w:lineRule="auto"/>
        <w:rPr>
          <w:rFonts w:hint="eastAsia" w:ascii="微软雅黑" w:hAnsi="微软雅黑" w:eastAsia="微软雅黑" w:cs="微软雅黑"/>
          <w:sz w:val="30"/>
          <w:szCs w:val="30"/>
        </w:rPr>
      </w:pPr>
    </w:p>
    <w:p w14:paraId="20CB1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urges the Philippians not to look to their own things, but every man also on the things of others, he presses them with this argument, Let the same mind be in you which was in Christ Jesus.</w:t>
      </w:r>
    </w:p>
    <w:p w14:paraId="43515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当使徒敦促腓立比人不要只顾自己的事，也要顾别人的事时，他用这个论点向他们施压：你们当以基督耶稣的心为心。</w:t>
      </w:r>
    </w:p>
    <w:p w14:paraId="4ED5E1D4">
      <w:pPr>
        <w:spacing w:line="264" w:lineRule="auto"/>
        <w:rPr>
          <w:rFonts w:hint="eastAsia" w:ascii="微软雅黑" w:hAnsi="微软雅黑" w:eastAsia="微软雅黑" w:cs="微软雅黑"/>
          <w:sz w:val="30"/>
          <w:szCs w:val="30"/>
        </w:rPr>
      </w:pPr>
    </w:p>
    <w:p w14:paraId="1B392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it no robbery to be equal with God, and therefore to him there could be no accession; all that he did was for his Church;</w:t>
      </w:r>
    </w:p>
    <w:p w14:paraId="5D419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祂不以与上帝同等为强夺的，因此对祂而言，祂本身不需要任何增益（accession）；祂所做的一切都是为了祂的教会；</w:t>
      </w:r>
    </w:p>
    <w:p w14:paraId="05C06E5E">
      <w:pPr>
        <w:spacing w:line="264" w:lineRule="auto"/>
        <w:rPr>
          <w:rFonts w:hint="eastAsia" w:ascii="微软雅黑" w:hAnsi="微软雅黑" w:eastAsia="微软雅黑" w:cs="微软雅黑"/>
          <w:sz w:val="30"/>
          <w:szCs w:val="30"/>
        </w:rPr>
      </w:pPr>
    </w:p>
    <w:p w14:paraId="14DC9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Saint Paul seals with his own example: If I be offered upon the sacrifice and service of your faith, I joy and rejoice with you all.</w:t>
      </w:r>
    </w:p>
    <w:p w14:paraId="7EBA3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圣保罗也以他自己的榜样印证了这一点：我若被浇奠在你们信心的祭坛和供奉上，我便欢喜，并且与你们众人一同喜乐。</w:t>
      </w:r>
    </w:p>
    <w:p w14:paraId="14593734">
      <w:pPr>
        <w:spacing w:line="264" w:lineRule="auto"/>
        <w:rPr>
          <w:rFonts w:hint="eastAsia" w:ascii="微软雅黑" w:hAnsi="微软雅黑" w:eastAsia="微软雅黑" w:cs="微软雅黑"/>
          <w:sz w:val="30"/>
          <w:szCs w:val="30"/>
        </w:rPr>
      </w:pPr>
    </w:p>
    <w:p w14:paraId="7EEBD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elsewhere, I will very gladly spend and be spent for you, though the more abundantly I love you, the less I am loved.</w:t>
      </w:r>
    </w:p>
    <w:p w14:paraId="65D12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在别处，我甘心乐意为你们费财费力（spend and be spent），虽然我爱你们越多，倒被你们爱得越少。</w:t>
      </w:r>
    </w:p>
    <w:p w14:paraId="6BE0507A">
      <w:pPr>
        <w:spacing w:line="264" w:lineRule="auto"/>
        <w:rPr>
          <w:rFonts w:hint="eastAsia" w:ascii="微软雅黑" w:hAnsi="微软雅黑" w:eastAsia="微软雅黑" w:cs="微软雅黑"/>
          <w:sz w:val="30"/>
          <w:szCs w:val="30"/>
        </w:rPr>
      </w:pPr>
    </w:p>
    <w:p w14:paraId="74BEE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the difference, Christ's obedience was meritorious for the redemption of His Church, ours only ministerial for the edification of the Church: we do all things, says the Apostle, for your edification.</w:t>
      </w:r>
    </w:p>
    <w:p w14:paraId="10B7C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唯有的区别在于：基督的顺服对于救赎祂的教会具有功德，而我们的顺服仅是为了建立教会而尽职（ministerial）：使徒说，我们做凡事都是为了建立你们。</w:t>
      </w:r>
    </w:p>
    <w:p w14:paraId="2BD4CAB8">
      <w:pPr>
        <w:spacing w:line="264" w:lineRule="auto"/>
        <w:rPr>
          <w:rFonts w:hint="eastAsia" w:ascii="微软雅黑" w:hAnsi="微软雅黑" w:eastAsia="微软雅黑" w:cs="微软雅黑"/>
          <w:sz w:val="30"/>
          <w:szCs w:val="30"/>
        </w:rPr>
      </w:pPr>
    </w:p>
    <w:p w14:paraId="76FF7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says, I fill up that which is behind of the afflictions of Christ for his Body's sake, which is the Church:</w:t>
      </w:r>
    </w:p>
    <w:p w14:paraId="30F23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当使徒说，我要为基督的身体，就是为教会，在我肉身上补满基督患难的缺欠：</w:t>
      </w:r>
    </w:p>
    <w:p w14:paraId="0DD0C226">
      <w:pPr>
        <w:spacing w:line="264" w:lineRule="auto"/>
        <w:rPr>
          <w:rFonts w:hint="eastAsia" w:ascii="微软雅黑" w:hAnsi="微软雅黑" w:eastAsia="微软雅黑" w:cs="微软雅黑"/>
          <w:sz w:val="30"/>
          <w:szCs w:val="30"/>
        </w:rPr>
      </w:pPr>
    </w:p>
    <w:p w14:paraId="174DE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conceive it in our adversaries gloss, that it was to merit, expiate, satisfy for the Church; but only to benefit and edify it.</w:t>
      </w:r>
    </w:p>
    <w:p w14:paraId="58CA5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我们不可按对手的注释，将其理解为是为了给教会赚取功德、赎罪或提供清偿；而仅是为了叫教会获益并得建立。</w:t>
      </w:r>
    </w:p>
    <w:p w14:paraId="6C704212">
      <w:pPr>
        <w:spacing w:line="264" w:lineRule="auto"/>
        <w:rPr>
          <w:rFonts w:hint="eastAsia" w:ascii="微软雅黑" w:hAnsi="微软雅黑" w:eastAsia="微软雅黑" w:cs="微软雅黑"/>
          <w:sz w:val="30"/>
          <w:szCs w:val="30"/>
        </w:rPr>
      </w:pPr>
    </w:p>
    <w:p w14:paraId="00CD5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expound himself.</w:t>
      </w:r>
    </w:p>
    <w:p w14:paraId="157F2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让他自己解释自己。</w:t>
      </w:r>
    </w:p>
    <w:p w14:paraId="0B625E29">
      <w:pPr>
        <w:spacing w:line="264" w:lineRule="auto"/>
        <w:rPr>
          <w:rFonts w:hint="eastAsia" w:ascii="微软雅黑" w:hAnsi="微软雅黑" w:eastAsia="微软雅黑" w:cs="微软雅黑"/>
          <w:sz w:val="30"/>
          <w:szCs w:val="30"/>
        </w:rPr>
      </w:pPr>
    </w:p>
    <w:p w14:paraId="7600E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happened unto me, namely my bonds in Christ, have fallen out rather unto the furtherance of the Gospel:</w:t>
      </w:r>
    </w:p>
    <w:p w14:paraId="52E06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那些发生在我身上的事（即我为基督所受的捆锁），其实更是叫福音兴旺：</w:t>
      </w:r>
    </w:p>
    <w:p w14:paraId="2A5A180B">
      <w:pPr>
        <w:spacing w:line="264" w:lineRule="auto"/>
        <w:rPr>
          <w:rFonts w:hint="eastAsia" w:ascii="微软雅黑" w:hAnsi="微软雅黑" w:eastAsia="微软雅黑" w:cs="微软雅黑"/>
          <w:sz w:val="30"/>
          <w:szCs w:val="30"/>
        </w:rPr>
      </w:pPr>
    </w:p>
    <w:p w14:paraId="1E0AF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endure all things for the Elect's sake, that they may also obtain the Salvation, not which my sufferings merit, but which is in Christ Jesus.</w:t>
      </w:r>
    </w:p>
    <w:p w14:paraId="42B96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他又说，我为选民凡事忍耐，叫他们也可以得着那救恩（这救恩不是靠我的受苦赚得的功德，而是在基督耶稣里的）。</w:t>
      </w:r>
    </w:p>
    <w:p w14:paraId="2EBA1F7A">
      <w:pPr>
        <w:spacing w:line="264" w:lineRule="auto"/>
        <w:rPr>
          <w:rFonts w:hint="eastAsia" w:ascii="微软雅黑" w:hAnsi="微软雅黑" w:eastAsia="微软雅黑" w:cs="微软雅黑"/>
          <w:sz w:val="30"/>
          <w:szCs w:val="30"/>
        </w:rPr>
      </w:pPr>
    </w:p>
    <w:p w14:paraId="6FA03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that the sufferings of the Saints are ministerially serviceable to that Salvation of the Church, unto which the sufferings of Christ are alone meritorious and available.</w:t>
      </w:r>
    </w:p>
    <w:p w14:paraId="51B86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这是为了说明，圣徒的受苦在职务上对教会的救恩是有助益的，而基督的受苦唯独对那救恩具有功德且奏效。</w:t>
      </w:r>
    </w:p>
    <w:p w14:paraId="57DEE0FD">
      <w:pPr>
        <w:spacing w:line="264" w:lineRule="auto"/>
        <w:rPr>
          <w:rFonts w:hint="eastAsia" w:ascii="微软雅黑" w:hAnsi="微软雅黑" w:eastAsia="微软雅黑" w:cs="微软雅黑"/>
          <w:sz w:val="30"/>
          <w:szCs w:val="30"/>
        </w:rPr>
      </w:pPr>
    </w:p>
    <w:p w14:paraId="049FF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holiness must be Proportionable to Christ's in the parts of it.</w:t>
      </w:r>
    </w:p>
    <w:p w14:paraId="01169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第三，我们的圣洁在各部分（parts）上必须与基督的相称（Proportionable）。</w:t>
      </w:r>
    </w:p>
    <w:p w14:paraId="744E764B">
      <w:pPr>
        <w:spacing w:line="264" w:lineRule="auto"/>
        <w:rPr>
          <w:rFonts w:hint="eastAsia" w:ascii="微软雅黑" w:hAnsi="微软雅黑" w:eastAsia="微软雅黑" w:cs="微软雅黑"/>
          <w:sz w:val="30"/>
          <w:szCs w:val="30"/>
        </w:rPr>
      </w:pPr>
    </w:p>
    <w:p w14:paraId="5659F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universal: the whole man must be spiritually formed and organized unto the measure of Christ.</w:t>
      </w:r>
    </w:p>
    <w:p w14:paraId="22A80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它必须是普遍的：整个人必须在属灵上被塑造并组织起来，达到基督的长成。</w:t>
      </w:r>
    </w:p>
    <w:p w14:paraId="58BE568A">
      <w:pPr>
        <w:spacing w:line="264" w:lineRule="auto"/>
        <w:rPr>
          <w:rFonts w:hint="eastAsia" w:ascii="微软雅黑" w:hAnsi="微软雅黑" w:eastAsia="微软雅黑" w:cs="微软雅黑"/>
          <w:sz w:val="30"/>
          <w:szCs w:val="30"/>
        </w:rPr>
      </w:pPr>
    </w:p>
    <w:p w14:paraId="76A86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must have its measure, and every joint its supply.</w:t>
      </w:r>
    </w:p>
    <w:p w14:paraId="02848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每个部分必须有其量度，每个关节必须有其供应。</w:t>
      </w:r>
    </w:p>
    <w:p w14:paraId="4E10F345">
      <w:pPr>
        <w:spacing w:line="264" w:lineRule="auto"/>
        <w:rPr>
          <w:rFonts w:hint="eastAsia" w:ascii="微软雅黑" w:hAnsi="微软雅黑" w:eastAsia="微软雅黑" w:cs="微软雅黑"/>
          <w:sz w:val="30"/>
          <w:szCs w:val="30"/>
        </w:rPr>
      </w:pPr>
    </w:p>
    <w:p w14:paraId="08AA5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 resurrection; all that which fell must be restored; and it is a generation, all the parts of him that begetteth must be fashioned.</w:t>
      </w:r>
    </w:p>
    <w:p w14:paraId="6D6D8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圣洁是一场复活，凡坠落的都必须恢复；圣洁也是一场繁衍（generation），生父的所有部分都必须在其中成形。</w:t>
      </w:r>
    </w:p>
    <w:p w14:paraId="412F9B2E">
      <w:pPr>
        <w:spacing w:line="264" w:lineRule="auto"/>
        <w:rPr>
          <w:rFonts w:hint="eastAsia" w:ascii="微软雅黑" w:hAnsi="微软雅黑" w:eastAsia="微软雅黑" w:cs="微软雅黑"/>
          <w:sz w:val="30"/>
          <w:szCs w:val="30"/>
        </w:rPr>
      </w:pPr>
    </w:p>
    <w:p w14:paraId="04797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sanctify you throughout, and I pray God that your whole spirit, soul, and body may be preserved blameless unto the coming of our Lord Jesus Christ.</w:t>
      </w:r>
    </w:p>
    <w:p w14:paraId="07270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愿赐平安的上帝亲自使你们全然成圣，我也求上帝保守你们的灵、魂、体，在主耶稣基督降临的时候，完全无可指摘。</w:t>
      </w:r>
    </w:p>
    <w:p w14:paraId="5DCEE978">
      <w:pPr>
        <w:spacing w:line="264" w:lineRule="auto"/>
        <w:rPr>
          <w:rFonts w:hint="eastAsia" w:ascii="微软雅黑" w:hAnsi="微软雅黑" w:eastAsia="微软雅黑" w:cs="微软雅黑"/>
          <w:sz w:val="30"/>
          <w:szCs w:val="30"/>
        </w:rPr>
      </w:pPr>
    </w:p>
    <w:p w14:paraId="3F7AC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our Holiness must be proportioned unto Christ in the manner of working:</w:t>
      </w:r>
    </w:p>
    <w:p w14:paraId="573CE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最后，我们的圣洁在作工的方式上必须与基督相称：</w:t>
      </w:r>
    </w:p>
    <w:p w14:paraId="1DA4D577">
      <w:pPr>
        <w:spacing w:line="264" w:lineRule="auto"/>
        <w:rPr>
          <w:rFonts w:hint="eastAsia" w:ascii="微软雅黑" w:hAnsi="微软雅黑" w:eastAsia="微软雅黑" w:cs="微软雅黑"/>
          <w:sz w:val="30"/>
          <w:szCs w:val="30"/>
        </w:rPr>
      </w:pPr>
    </w:p>
    <w:p w14:paraId="577E5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observe but three particulars of many.</w:t>
      </w:r>
    </w:p>
    <w:p w14:paraId="494A1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在众多细节中，我仅观察三点。</w:t>
      </w:r>
    </w:p>
    <w:p w14:paraId="3FF7985A">
      <w:pPr>
        <w:spacing w:line="264" w:lineRule="auto"/>
        <w:rPr>
          <w:rFonts w:hint="eastAsia" w:ascii="微软雅黑" w:hAnsi="微软雅黑" w:eastAsia="微软雅黑" w:cs="微软雅黑"/>
          <w:sz w:val="30"/>
          <w:szCs w:val="30"/>
        </w:rPr>
      </w:pPr>
    </w:p>
    <w:p w14:paraId="263F8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be done with self-denial; He that will follow Christ must deny himself:</w:t>
      </w:r>
    </w:p>
    <w:p w14:paraId="25CDF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第一，必须以舍己来行；凡要跟随基督的，必须舍己：</w:t>
      </w:r>
    </w:p>
    <w:p w14:paraId="1CB01A09">
      <w:pPr>
        <w:spacing w:line="264" w:lineRule="auto"/>
        <w:rPr>
          <w:rFonts w:hint="eastAsia" w:ascii="微软雅黑" w:hAnsi="微软雅黑" w:eastAsia="微软雅黑" w:cs="微软雅黑"/>
          <w:sz w:val="30"/>
          <w:szCs w:val="30"/>
        </w:rPr>
      </w:pPr>
    </w:p>
    <w:p w14:paraId="3B4F9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for us denied himself, and his own will;</w:t>
      </w:r>
    </w:p>
    <w:p w14:paraId="2AA2C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基督为我们舍弃了祂自己和祂自己的意志；</w:t>
      </w:r>
    </w:p>
    <w:p w14:paraId="503E8C6C">
      <w:pPr>
        <w:spacing w:line="264" w:lineRule="auto"/>
        <w:rPr>
          <w:rFonts w:hint="eastAsia" w:ascii="微软雅黑" w:hAnsi="微软雅黑" w:eastAsia="微软雅黑" w:cs="微软雅黑"/>
          <w:sz w:val="30"/>
          <w:szCs w:val="30"/>
        </w:rPr>
      </w:pPr>
    </w:p>
    <w:p w14:paraId="72EC3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natural love towards his own life yielded to his merciful love towards his members;</w:t>
      </w:r>
    </w:p>
    <w:p w14:paraId="0D342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祂对自己生命天然的爱，屈从于祂对肢体怜悯的爱；</w:t>
      </w:r>
    </w:p>
    <w:p w14:paraId="10D1AF76">
      <w:pPr>
        <w:spacing w:line="264" w:lineRule="auto"/>
        <w:rPr>
          <w:rFonts w:hint="eastAsia" w:ascii="微软雅黑" w:hAnsi="微软雅黑" w:eastAsia="微软雅黑" w:cs="微软雅黑"/>
          <w:sz w:val="30"/>
          <w:szCs w:val="30"/>
        </w:rPr>
      </w:pPr>
    </w:p>
    <w:p w14:paraId="2685B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 will in my natural desire to decline dissolution, but as thou wilt in thy merciful purpose to save thy Church.</w:t>
      </w:r>
    </w:p>
    <w:p w14:paraId="0695F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不是照我天然欲望中想要拒绝消亡（dissolution）的意愿，而是照祢怜悯的、要拯救祢教会的目的。</w:t>
      </w:r>
    </w:p>
    <w:p w14:paraId="5AD4D1B4">
      <w:pPr>
        <w:spacing w:line="264" w:lineRule="auto"/>
        <w:rPr>
          <w:rFonts w:hint="eastAsia" w:ascii="微软雅黑" w:hAnsi="微软雅黑" w:eastAsia="微软雅黑" w:cs="微软雅黑"/>
          <w:sz w:val="30"/>
          <w:szCs w:val="30"/>
        </w:rPr>
      </w:pPr>
    </w:p>
    <w:p w14:paraId="5D968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will be content to serve God as long as they may with all advantage themselves: but to serve him and deny themselves is a work which they have not learned.</w:t>
      </w:r>
    </w:p>
    <w:p w14:paraId="286C3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许多人只要能随心所欲并对自己有利，就乐于事奉上帝：但事奉上帝且舍弃自己，却是他们尚未学会的工作。</w:t>
      </w:r>
    </w:p>
    <w:p w14:paraId="1AC8D1A4">
      <w:pPr>
        <w:spacing w:line="264" w:lineRule="auto"/>
        <w:rPr>
          <w:rFonts w:hint="eastAsia" w:ascii="微软雅黑" w:hAnsi="微软雅黑" w:eastAsia="微软雅黑" w:cs="微软雅黑"/>
          <w:sz w:val="30"/>
          <w:szCs w:val="30"/>
        </w:rPr>
      </w:pPr>
    </w:p>
    <w:p w14:paraId="73DF5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loves to tread out the corn, says the Prophet.</w:t>
      </w:r>
    </w:p>
    <w:p w14:paraId="77B89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先知说，以法莲是喜受踹谷的。</w:t>
      </w:r>
    </w:p>
    <w:p w14:paraId="75DFC63B">
      <w:pPr>
        <w:spacing w:line="264" w:lineRule="auto"/>
        <w:rPr>
          <w:rFonts w:hint="eastAsia" w:ascii="微软雅黑" w:hAnsi="微软雅黑" w:eastAsia="微软雅黑" w:cs="微软雅黑"/>
          <w:sz w:val="30"/>
          <w:szCs w:val="30"/>
        </w:rPr>
      </w:pPr>
    </w:p>
    <w:p w14:paraId="7D9F7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mouth of the Ox was not to be muzzled that trod out the corn, he had his work and reward together.</w:t>
      </w:r>
    </w:p>
    <w:p w14:paraId="3B0F2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你们知道踹谷的牛是不被笼住嘴的，它作工的同时也得了赏赐。</w:t>
      </w:r>
    </w:p>
    <w:p w14:paraId="663F358A">
      <w:pPr>
        <w:spacing w:line="264" w:lineRule="auto"/>
        <w:rPr>
          <w:rFonts w:hint="eastAsia" w:ascii="微软雅黑" w:hAnsi="微软雅黑" w:eastAsia="微软雅黑" w:cs="微软雅黑"/>
          <w:sz w:val="30"/>
          <w:szCs w:val="30"/>
        </w:rPr>
      </w:pPr>
    </w:p>
    <w:p w14:paraId="58F09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plowing is only in hope: for the present it is a hungry and a hard work.</w:t>
      </w:r>
    </w:p>
    <w:p w14:paraId="56F92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但耕地仅仅是在指望中：目前这是一项饥饿且艰辛的工作。</w:t>
      </w:r>
    </w:p>
    <w:p w14:paraId="4D1E2621">
      <w:pPr>
        <w:spacing w:line="264" w:lineRule="auto"/>
        <w:rPr>
          <w:rFonts w:hint="eastAsia" w:ascii="微软雅黑" w:hAnsi="微软雅黑" w:eastAsia="微软雅黑" w:cs="微软雅黑"/>
          <w:sz w:val="30"/>
          <w:szCs w:val="30"/>
        </w:rPr>
      </w:pPr>
    </w:p>
    <w:p w14:paraId="017AE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he, while Ephraim may serve me and himself, make religion serve his other secular purposes, he will be very forward:</w:t>
      </w:r>
    </w:p>
    <w:p w14:paraId="5B3A5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因此祂说，只要以法莲能同时事奉我并事奉他自己，让宗教服务于他世俗的目的，他就会非常积极：</w:t>
      </w:r>
    </w:p>
    <w:p w14:paraId="6CB6EB28">
      <w:pPr>
        <w:spacing w:line="264" w:lineRule="auto"/>
        <w:rPr>
          <w:rFonts w:hint="eastAsia" w:ascii="微软雅黑" w:hAnsi="微软雅黑" w:eastAsia="微软雅黑" w:cs="微软雅黑"/>
          <w:sz w:val="30"/>
          <w:szCs w:val="30"/>
        </w:rPr>
      </w:pPr>
    </w:p>
    <w:p w14:paraId="5296A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must plow, that is, serve in hope of a Harvest, but in pain for the present, he hath an easier plow going of his own, as it follows, ye have plowed wickedness.</w:t>
      </w:r>
    </w:p>
    <w:p w14:paraId="44DEA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但当他必须耕地时（即在对收成的指望中事奉，但目前却身处痛苦），他会有自己更轻松的耕作方式，正如经文接着说：你们耕种的是奸恶。</w:t>
      </w:r>
    </w:p>
    <w:p w14:paraId="4422D6A1">
      <w:pPr>
        <w:spacing w:line="264" w:lineRule="auto"/>
        <w:rPr>
          <w:rFonts w:hint="eastAsia" w:ascii="微软雅黑" w:hAnsi="微软雅黑" w:eastAsia="微软雅黑" w:cs="微软雅黑"/>
          <w:sz w:val="30"/>
          <w:szCs w:val="30"/>
        </w:rPr>
      </w:pPr>
    </w:p>
    <w:p w14:paraId="41BDE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must be done in obedience unto God.</w:t>
      </w:r>
    </w:p>
    <w:p w14:paraId="5A89F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第二，必须以对上帝的顺服来行。</w:t>
      </w:r>
    </w:p>
    <w:p w14:paraId="73022794">
      <w:pPr>
        <w:spacing w:line="264" w:lineRule="auto"/>
        <w:rPr>
          <w:rFonts w:hint="eastAsia" w:ascii="微软雅黑" w:hAnsi="微软雅黑" w:eastAsia="微软雅黑" w:cs="微软雅黑"/>
          <w:sz w:val="30"/>
          <w:szCs w:val="30"/>
        </w:rPr>
      </w:pPr>
    </w:p>
    <w:p w14:paraId="2C6DA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emptied himself, and became obedient; It was his meat and drink to do the Will of his Father:</w:t>
      </w:r>
    </w:p>
    <w:p w14:paraId="7285F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基督倒空自己，成为顺服；遵行祂父的旨意就是祂的食物和饮料：</w:t>
      </w:r>
    </w:p>
    <w:p w14:paraId="5F068C86">
      <w:pPr>
        <w:spacing w:line="264" w:lineRule="auto"/>
        <w:rPr>
          <w:rFonts w:hint="eastAsia" w:ascii="微软雅黑" w:hAnsi="微软雅黑" w:eastAsia="微软雅黑" w:cs="微软雅黑"/>
          <w:sz w:val="30"/>
          <w:szCs w:val="30"/>
        </w:rPr>
      </w:pPr>
    </w:p>
    <w:p w14:paraId="02D3C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unto that bitter work of his Passion he was anointed with the oil of gladness;</w:t>
      </w:r>
    </w:p>
    <w:p w14:paraId="249B1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即便在受难（Passion）那极其痛苦的工作中，祂也被喜乐油所膏；</w:t>
      </w:r>
    </w:p>
    <w:p w14:paraId="26D72A4A">
      <w:pPr>
        <w:spacing w:line="264" w:lineRule="auto"/>
        <w:rPr>
          <w:rFonts w:hint="eastAsia" w:ascii="微软雅黑" w:hAnsi="微软雅黑" w:eastAsia="微软雅黑" w:cs="微软雅黑"/>
          <w:sz w:val="30"/>
          <w:szCs w:val="30"/>
        </w:rPr>
      </w:pPr>
    </w:p>
    <w:p w14:paraId="5B11A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that though as made of a woman, partaker of the same passions and natural affections with us, he did decline it, and shrink from it;</w:t>
      </w:r>
    </w:p>
    <w:p w14:paraId="0D6B1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为了说明虽然祂为女子所生，与我们一样有各样情感（passions）和天然眷恋，祂曾想拒绝它、在它面前退缩；</w:t>
      </w:r>
    </w:p>
    <w:p w14:paraId="2A641232">
      <w:pPr>
        <w:spacing w:line="264" w:lineRule="auto"/>
        <w:rPr>
          <w:rFonts w:hint="eastAsia" w:ascii="微软雅黑" w:hAnsi="微软雅黑" w:eastAsia="微软雅黑" w:cs="微软雅黑"/>
          <w:sz w:val="30"/>
          <w:szCs w:val="30"/>
        </w:rPr>
      </w:pPr>
    </w:p>
    <w:p w14:paraId="4CAA8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made under the Law, he did most voluntarily and obediently undertake it.</w:t>
      </w:r>
    </w:p>
    <w:p w14:paraId="486AA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然而，既然祂生在律法以下，祂就最心甘情愿且顺服地承担了它。</w:t>
      </w:r>
    </w:p>
    <w:p w14:paraId="33186132">
      <w:pPr>
        <w:spacing w:line="264" w:lineRule="auto"/>
        <w:rPr>
          <w:rFonts w:hint="eastAsia" w:ascii="微软雅黑" w:hAnsi="微软雅黑" w:eastAsia="微软雅黑" w:cs="微软雅黑"/>
          <w:sz w:val="30"/>
          <w:szCs w:val="30"/>
        </w:rPr>
      </w:pPr>
    </w:p>
    <w:p w14:paraId="4C2B3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prepared me a body. In the volume of thy book it is written of me, Lo I come to do thy Will O God.</w:t>
      </w:r>
    </w:p>
    <w:p w14:paraId="09824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祢曾为我预备了身体。在经卷上已经指着我记着说：上帝啊，我来了，为要遵行祢的旨意。</w:t>
      </w:r>
    </w:p>
    <w:p w14:paraId="38DC4BC1">
      <w:pPr>
        <w:spacing w:line="264" w:lineRule="auto"/>
        <w:rPr>
          <w:rFonts w:hint="eastAsia" w:ascii="微软雅黑" w:hAnsi="微软雅黑" w:eastAsia="微软雅黑" w:cs="微软雅黑"/>
          <w:sz w:val="30"/>
          <w:szCs w:val="30"/>
        </w:rPr>
      </w:pPr>
    </w:p>
    <w:p w14:paraId="545B9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our holiness must have growth and proficiency with it; grow in grace.</w:t>
      </w:r>
    </w:p>
    <w:p w14:paraId="408B0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最后，我们的圣洁必须伴随着成长与进步（proficiency）；在恩典中长进。</w:t>
      </w:r>
    </w:p>
    <w:p w14:paraId="3328357F">
      <w:pPr>
        <w:spacing w:line="264" w:lineRule="auto"/>
        <w:rPr>
          <w:rFonts w:hint="eastAsia" w:ascii="微软雅黑" w:hAnsi="微软雅黑" w:eastAsia="微软雅黑" w:cs="微软雅黑"/>
          <w:sz w:val="30"/>
          <w:szCs w:val="30"/>
        </w:rPr>
      </w:pPr>
    </w:p>
    <w:p w14:paraId="6CEBB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things be in you and abound; as it is said of Christ, that He increased in wisdom and favour with God and men, and that He learned obedience by the things which He suffered.</w:t>
      </w:r>
    </w:p>
    <w:p w14:paraId="071B1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要使这些事在你们里面且充盈；正如论及基督所言，祂的智慧和上帝并人喜爱祂的心，都一齐增长，且祂因所受的苦难学了顺从。</w:t>
      </w:r>
    </w:p>
    <w:p w14:paraId="4068F770">
      <w:pPr>
        <w:spacing w:line="264" w:lineRule="auto"/>
        <w:rPr>
          <w:rFonts w:hint="eastAsia" w:ascii="微软雅黑" w:hAnsi="微软雅黑" w:eastAsia="微软雅黑" w:cs="微软雅黑"/>
          <w:sz w:val="30"/>
          <w:szCs w:val="30"/>
        </w:rPr>
      </w:pPr>
    </w:p>
    <w:p w14:paraId="78C16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here objected, that Christ was ever full, and had the Spirit without measure even from the womb;</w:t>
      </w:r>
    </w:p>
    <w:p w14:paraId="6A1ED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若有人在这里反对，说基督始终是充盈的，且从母腹开始就拥有无限量的圣灵；</w:t>
      </w:r>
    </w:p>
    <w:p w14:paraId="0910109D">
      <w:pPr>
        <w:spacing w:line="264" w:lineRule="auto"/>
        <w:rPr>
          <w:rFonts w:hint="eastAsia" w:ascii="微软雅黑" w:hAnsi="微软雅黑" w:eastAsia="微软雅黑" w:cs="微软雅黑"/>
          <w:sz w:val="30"/>
          <w:szCs w:val="30"/>
        </w:rPr>
      </w:pPr>
    </w:p>
    <w:p w14:paraId="55AE1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as much as his Divine nature was in his infancy as fully united to his human as ever after, therefore the fullness of grace, which was a consequent thereupon, was as much as ever after:</w:t>
      </w:r>
    </w:p>
    <w:p w14:paraId="0698C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因为在祂婴孩时期，祂的神性与人性就像以后一样完全联合，因此作为其必然结果的恩典之充盈，也像以后一样充沛：</w:t>
      </w:r>
    </w:p>
    <w:p w14:paraId="539CBEE1">
      <w:pPr>
        <w:spacing w:line="264" w:lineRule="auto"/>
        <w:rPr>
          <w:rFonts w:hint="eastAsia" w:ascii="微软雅黑" w:hAnsi="微软雅黑" w:eastAsia="微软雅黑" w:cs="微软雅黑"/>
          <w:sz w:val="30"/>
          <w:szCs w:val="30"/>
        </w:rPr>
      </w:pPr>
    </w:p>
    <w:p w14:paraId="4BA48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certain it is Christ was ever full of Grace and Spirit; but that excludes not his growth in them, proportionably to the ripeness, and by consequence capacity of his human nature.</w:t>
      </w:r>
    </w:p>
    <w:p w14:paraId="67C86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对此我回答，基督确实始终充满恩典与圣灵；但这并不排除祂在其中的成长，这是与祂人性的成熟程度、以及随之而来的容量相称的。</w:t>
      </w:r>
    </w:p>
    <w:p w14:paraId="48182188">
      <w:pPr>
        <w:spacing w:line="264" w:lineRule="auto"/>
        <w:rPr>
          <w:rFonts w:hint="eastAsia" w:ascii="微软雅黑" w:hAnsi="微软雅黑" w:eastAsia="微软雅黑" w:cs="微软雅黑"/>
          <w:sz w:val="30"/>
          <w:szCs w:val="30"/>
        </w:rPr>
      </w:pPr>
    </w:p>
    <w:p w14:paraId="3890A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the Sun were vegetable and a subject of augmentation, though it would be never true to say that it is fuller of light then it was, yet it would be true to say that it hath more light now, then it had when it was of a lesser capacity:</w:t>
      </w:r>
    </w:p>
    <w:p w14:paraId="2F6EA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假设太阳是植物性的且可以增大，虽然说它比以前“更充盈”着光并不正确，但说它现在的光比它容量较小时“更多”，却是正确的：</w:t>
      </w:r>
    </w:p>
    <w:p w14:paraId="504259F5">
      <w:pPr>
        <w:spacing w:line="264" w:lineRule="auto"/>
        <w:rPr>
          <w:rFonts w:hint="eastAsia" w:ascii="微软雅黑" w:hAnsi="微软雅黑" w:eastAsia="微软雅黑" w:cs="微软雅黑"/>
          <w:sz w:val="30"/>
          <w:szCs w:val="30"/>
        </w:rPr>
      </w:pPr>
    </w:p>
    <w:p w14:paraId="1D67D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Christ being in all things save sin like unto us, and therefore like us in the degrees and progresses of natural maturity,</w:t>
      </w:r>
    </w:p>
    <w:p w14:paraId="27D82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同样，基督除了罪之外在凡事上都与我们相同，因此在天然成熟的程度与进阶上也与我们相同，</w:t>
      </w:r>
    </w:p>
    <w:p w14:paraId="7D1855F9">
      <w:pPr>
        <w:spacing w:line="264" w:lineRule="auto"/>
        <w:rPr>
          <w:rFonts w:hint="eastAsia" w:ascii="微软雅黑" w:hAnsi="微软雅黑" w:eastAsia="微软雅黑" w:cs="微软雅黑"/>
          <w:sz w:val="30"/>
          <w:szCs w:val="30"/>
        </w:rPr>
      </w:pPr>
    </w:p>
    <w:p w14:paraId="456E3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were ever full of Grace, may yet be said to grow in it, and to learn, because as the capacity of his nature was enlarged, the spring of Grace within him did rise up and proportionably fill it.</w:t>
      </w:r>
    </w:p>
    <w:p w14:paraId="09FE9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虽然祂始终充满恩典，但仍可以说祂在其中成长并学习，因为随着祂本性容量的扩大，祂内在恩典的泉源也随之升腾并按比例充满了它。</w:t>
      </w:r>
    </w:p>
    <w:p w14:paraId="1A95C919">
      <w:pPr>
        <w:spacing w:line="264" w:lineRule="auto"/>
        <w:rPr>
          <w:rFonts w:hint="eastAsia" w:ascii="微软雅黑" w:hAnsi="微软雅黑" w:eastAsia="微软雅黑" w:cs="微软雅黑"/>
          <w:sz w:val="30"/>
          <w:szCs w:val="30"/>
        </w:rPr>
      </w:pPr>
    </w:p>
    <w:p w14:paraId="61EB3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from this Doctrine of our conformity in Holiness to the life of Christ we may be instructed touching the vigour of the Law, and the consonance and concurrence thereof with the Gospel.</w:t>
      </w:r>
    </w:p>
    <w:p w14:paraId="648A1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第二，从这圣洁效法基督生命的教义中，我们可以领受关于律法之效力（vigour）及其与福音之和谐与并行的指导。</w:t>
      </w:r>
    </w:p>
    <w:p w14:paraId="2FD93232">
      <w:pPr>
        <w:spacing w:line="264" w:lineRule="auto"/>
        <w:rPr>
          <w:rFonts w:hint="eastAsia" w:ascii="微软雅黑" w:hAnsi="微软雅黑" w:eastAsia="微软雅黑" w:cs="微软雅黑"/>
          <w:sz w:val="30"/>
          <w:szCs w:val="30"/>
        </w:rPr>
      </w:pPr>
    </w:p>
    <w:p w14:paraId="69DFD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Christ is the End of the Law, and that we are not under the Law, but under Grace:</w:t>
      </w:r>
    </w:p>
    <w:p w14:paraId="1E894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诚然，基督是律法的总结，且我们不在律法之下，乃在恩典之下：</w:t>
      </w:r>
    </w:p>
    <w:p w14:paraId="7B3C9573">
      <w:pPr>
        <w:spacing w:line="264" w:lineRule="auto"/>
        <w:rPr>
          <w:rFonts w:hint="eastAsia" w:ascii="微软雅黑" w:hAnsi="微软雅黑" w:eastAsia="微软雅黑" w:cs="微软雅黑"/>
          <w:sz w:val="30"/>
          <w:szCs w:val="30"/>
        </w:rPr>
      </w:pPr>
    </w:p>
    <w:p w14:paraId="6D240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as true that Christ came not to destroy the Law, and that no jot nor tittle thereof shall fall to the ground.</w:t>
      </w:r>
    </w:p>
    <w:p w14:paraId="1F05B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但同样真实的是，基督来不是要废掉律法，律法的一点一画也不能废去。</w:t>
      </w:r>
    </w:p>
    <w:p w14:paraId="2F603C43">
      <w:pPr>
        <w:spacing w:line="264" w:lineRule="auto"/>
        <w:rPr>
          <w:rFonts w:hint="eastAsia" w:ascii="微软雅黑" w:hAnsi="微软雅黑" w:eastAsia="微软雅黑" w:cs="微软雅黑"/>
          <w:sz w:val="30"/>
          <w:szCs w:val="30"/>
        </w:rPr>
      </w:pPr>
    </w:p>
    <w:p w14:paraId="6B8BF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under the Law for Justification of our persons, as Adam;</w:t>
      </w:r>
    </w:p>
    <w:p w14:paraId="1A00B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我们不像亚当那样，为了人格被称义（Justification）而服在律法之下；</w:t>
      </w:r>
    </w:p>
    <w:p w14:paraId="4EC7211B">
      <w:pPr>
        <w:spacing w:line="264" w:lineRule="auto"/>
        <w:rPr>
          <w:rFonts w:hint="eastAsia" w:ascii="微软雅黑" w:hAnsi="微软雅黑" w:eastAsia="微软雅黑" w:cs="微软雅黑"/>
          <w:sz w:val="30"/>
          <w:szCs w:val="30"/>
        </w:rPr>
      </w:pPr>
    </w:p>
    <w:p w14:paraId="7E6E9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for satisfaction of Divine Justice, as those that perish;</w:t>
      </w:r>
    </w:p>
    <w:p w14:paraId="4C6C6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也不像那些灭亡的人，为了清偿神圣公义的要求而服在律法之下；</w:t>
      </w:r>
    </w:p>
    <w:p w14:paraId="4CD49F55">
      <w:pPr>
        <w:spacing w:line="264" w:lineRule="auto"/>
        <w:rPr>
          <w:rFonts w:hint="eastAsia" w:ascii="微软雅黑" w:hAnsi="微软雅黑" w:eastAsia="微软雅黑" w:cs="微软雅黑"/>
          <w:sz w:val="30"/>
          <w:szCs w:val="30"/>
        </w:rPr>
      </w:pPr>
    </w:p>
    <w:p w14:paraId="31D9F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under it as a document of obedience, and a rule of living.</w:t>
      </w:r>
    </w:p>
    <w:p w14:paraId="486CF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但我们服在律法之下，是将其作为顺服的指南（document）和生活的准则。</w:t>
      </w:r>
    </w:p>
    <w:p w14:paraId="5E310924">
      <w:pPr>
        <w:spacing w:line="264" w:lineRule="auto"/>
        <w:rPr>
          <w:rFonts w:hint="eastAsia" w:ascii="微软雅黑" w:hAnsi="微软雅黑" w:eastAsia="微软雅黑" w:cs="微软雅黑"/>
          <w:sz w:val="30"/>
          <w:szCs w:val="30"/>
        </w:rPr>
      </w:pPr>
    </w:p>
    <w:p w14:paraId="1720D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published from mount Zion, as a Law of liberty, and a new Law; not as a Law of condemnation and bondage.</w:t>
      </w:r>
    </w:p>
    <w:p w14:paraId="1A49E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它现在是从锡安山颁布的，作为自由之法和新法；而非作为定罪与束缚之法。</w:t>
      </w:r>
    </w:p>
    <w:p w14:paraId="47F5ADF0">
      <w:pPr>
        <w:spacing w:line="264" w:lineRule="auto"/>
        <w:rPr>
          <w:rFonts w:hint="eastAsia" w:ascii="微软雅黑" w:hAnsi="微软雅黑" w:eastAsia="微软雅黑" w:cs="微软雅黑"/>
          <w:sz w:val="30"/>
          <w:szCs w:val="30"/>
        </w:rPr>
      </w:pPr>
    </w:p>
    <w:p w14:paraId="74AB0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thereof is not removed, but the disobedience thereof is both pardoned and cured.</w:t>
      </w:r>
    </w:p>
    <w:p w14:paraId="5AF64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对律法的顺服并未被废除，而对律法的不顺服则既蒙赦免，又得医治。</w:t>
      </w:r>
    </w:p>
    <w:p w14:paraId="4A8618CE">
      <w:pPr>
        <w:spacing w:line="264" w:lineRule="auto"/>
        <w:rPr>
          <w:rFonts w:hint="eastAsia" w:ascii="微软雅黑" w:hAnsi="微软雅黑" w:eastAsia="微软雅黑" w:cs="微软雅黑"/>
          <w:sz w:val="30"/>
          <w:szCs w:val="30"/>
        </w:rPr>
      </w:pPr>
    </w:p>
    <w:p w14:paraId="7C29B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Necessary is the observation of it as a fruit of Faith, not as a condition of Life or Righteousness,</w:t>
      </w:r>
    </w:p>
    <w:p w14:paraId="4FB09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作为信心的果子，遵守律法是必要的，但它不是生命或义的条件；</w:t>
      </w:r>
    </w:p>
    <w:p w14:paraId="1CEB0CD6">
      <w:pPr>
        <w:spacing w:line="264" w:lineRule="auto"/>
        <w:rPr>
          <w:rFonts w:hint="eastAsia" w:ascii="微软雅黑" w:hAnsi="微软雅黑" w:eastAsia="微软雅黑" w:cs="微软雅黑"/>
          <w:sz w:val="30"/>
          <w:szCs w:val="30"/>
        </w:rPr>
      </w:pPr>
    </w:p>
    <w:p w14:paraId="67642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Necessary, necessitate praecepti, as a thing commanded, the transgressing whereof is an incurring of sin;</w:t>
      </w:r>
    </w:p>
    <w:p w14:paraId="355E9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它是由于诫命的必要性（necessitate praecepti）而必要的，因为它是一件被吩咐的事，违背它就是招致罪；</w:t>
      </w:r>
    </w:p>
    <w:p w14:paraId="3AC3BF57">
      <w:pPr>
        <w:spacing w:line="264" w:lineRule="auto"/>
        <w:rPr>
          <w:rFonts w:hint="eastAsia" w:ascii="微软雅黑" w:hAnsi="微软雅黑" w:eastAsia="微软雅黑" w:cs="微软雅黑"/>
          <w:sz w:val="30"/>
          <w:szCs w:val="30"/>
        </w:rPr>
      </w:pPr>
    </w:p>
    <w:p w14:paraId="31C05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necessitate medii, as a strict and undispensable means of Salvation, the transgression whereof is a peremptory obligation unto death.</w:t>
      </w:r>
    </w:p>
    <w:p w14:paraId="0C43C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它不是由于蒙恩管道（means）的必要性（necessitate medii）而必要的，即它不是一种严苛且不可或缺的救恩手段，违背它并不是一种必然死罪的义务。</w:t>
      </w:r>
    </w:p>
    <w:p w14:paraId="29D330C3">
      <w:pPr>
        <w:spacing w:line="264" w:lineRule="auto"/>
        <w:rPr>
          <w:rFonts w:hint="eastAsia" w:ascii="微软雅黑" w:hAnsi="微软雅黑" w:eastAsia="微软雅黑" w:cs="微软雅黑"/>
          <w:sz w:val="30"/>
          <w:szCs w:val="30"/>
        </w:rPr>
      </w:pPr>
    </w:p>
    <w:p w14:paraId="4C7FD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Christ hath done to the Law for us.</w:t>
      </w:r>
    </w:p>
    <w:p w14:paraId="04DF1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基督为我们对律法做了三件事。</w:t>
      </w:r>
    </w:p>
    <w:p w14:paraId="05177440">
      <w:pPr>
        <w:spacing w:line="264" w:lineRule="auto"/>
        <w:rPr>
          <w:rFonts w:hint="eastAsia" w:ascii="微软雅黑" w:hAnsi="微软雅黑" w:eastAsia="微软雅黑" w:cs="微软雅黑"/>
          <w:sz w:val="30"/>
          <w:szCs w:val="30"/>
        </w:rPr>
      </w:pPr>
    </w:p>
    <w:p w14:paraId="58253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hath mitigated the rigour and removed the curse from it, as it is a killing letter, and ministry of death.</w:t>
      </w:r>
    </w:p>
    <w:p w14:paraId="2C018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第一，祂减轻了它的严苛，移除了它的咒诅，因为它原本是叫人死的字句和属死的职事。</w:t>
      </w:r>
    </w:p>
    <w:p w14:paraId="074E4E25">
      <w:pPr>
        <w:spacing w:line="264" w:lineRule="auto"/>
        <w:rPr>
          <w:rFonts w:hint="eastAsia" w:ascii="微软雅黑" w:hAnsi="微软雅黑" w:eastAsia="微软雅黑" w:cs="微软雅黑"/>
          <w:sz w:val="30"/>
          <w:szCs w:val="30"/>
        </w:rPr>
      </w:pPr>
    </w:p>
    <w:p w14:paraId="5D197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hath by his Spirit conferred all the principles of obedience upon us; wisdom to contrive, will to desire, strength to execute, love to delight in the services of it.</w:t>
      </w:r>
    </w:p>
    <w:p w14:paraId="0B22C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第二，祂通过祂的灵将所有顺服的原理赐予我们：谋划的智慧、渴慕的意志、执行的力量、以及在服事中喜乐的爱。</w:t>
      </w:r>
    </w:p>
    <w:p w14:paraId="35C7A2B3">
      <w:pPr>
        <w:spacing w:line="264" w:lineRule="auto"/>
        <w:rPr>
          <w:rFonts w:hint="eastAsia" w:ascii="微软雅黑" w:hAnsi="微软雅黑" w:eastAsia="微软雅黑" w:cs="微软雅黑"/>
          <w:sz w:val="30"/>
          <w:szCs w:val="30"/>
        </w:rPr>
      </w:pPr>
    </w:p>
    <w:p w14:paraId="69487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only commands, but Christ enables.</w:t>
      </w:r>
    </w:p>
    <w:p w14:paraId="03B8B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律法仅发出命令，但基督使其可能。</w:t>
      </w:r>
    </w:p>
    <w:p w14:paraId="12EFEB28">
      <w:pPr>
        <w:spacing w:line="264" w:lineRule="auto"/>
        <w:rPr>
          <w:rFonts w:hint="eastAsia" w:ascii="微软雅黑" w:hAnsi="微软雅黑" w:eastAsia="微软雅黑" w:cs="微软雅黑"/>
          <w:sz w:val="30"/>
          <w:szCs w:val="30"/>
        </w:rPr>
      </w:pPr>
    </w:p>
    <w:p w14:paraId="312A4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hath by his exemplary holiness chalked out unto us, and conducted us in the way of obedience:</w:t>
      </w:r>
    </w:p>
    <w:p w14:paraId="6A240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第三，祂通过祂榜样性的圣洁为我们勾勒出蓝图，并引导我们走在顺服的道路上：</w:t>
      </w:r>
    </w:p>
    <w:p w14:paraId="229D81B6">
      <w:pPr>
        <w:spacing w:line="264" w:lineRule="auto"/>
        <w:rPr>
          <w:rFonts w:hint="eastAsia" w:ascii="微软雅黑" w:hAnsi="微软雅黑" w:eastAsia="微软雅黑" w:cs="微软雅黑"/>
          <w:sz w:val="30"/>
          <w:szCs w:val="30"/>
        </w:rPr>
      </w:pPr>
    </w:p>
    <w:p w14:paraId="2CDC8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our obedience comes from Christ, and that either as unto members from his Spirit, or as unto Disciples from his Doctrine and Example.</w:t>
      </w:r>
    </w:p>
    <w:p w14:paraId="2C6F9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因为我们所有的顺服都源于基督，或者是作为肢体源于祂的灵，或者是作为门徒源于祂的教义与榜样。</w:t>
      </w:r>
    </w:p>
    <w:p w14:paraId="14FD9386">
      <w:pPr>
        <w:spacing w:line="264" w:lineRule="auto"/>
        <w:rPr>
          <w:rFonts w:hint="eastAsia" w:ascii="微软雅黑" w:hAnsi="微软雅黑" w:eastAsia="微软雅黑" w:cs="微软雅黑"/>
          <w:sz w:val="30"/>
          <w:szCs w:val="30"/>
        </w:rPr>
      </w:pPr>
    </w:p>
    <w:p w14:paraId="6AF59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the necessity of our being in Christ, not only for righteousness, but for obedience: for we must have Life, before we can have Operation.</w:t>
      </w:r>
    </w:p>
    <w:p w14:paraId="1BF6A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由此我们看到身在基督里的必要性，不仅是为了得义，也是为了顺服：因为我们必须先有生命，然后才能有运作（Operation）。</w:t>
      </w:r>
    </w:p>
    <w:p w14:paraId="21440FF8">
      <w:pPr>
        <w:spacing w:line="264" w:lineRule="auto"/>
        <w:rPr>
          <w:rFonts w:hint="eastAsia" w:ascii="微软雅黑" w:hAnsi="微软雅黑" w:eastAsia="微软雅黑" w:cs="微软雅黑"/>
          <w:sz w:val="30"/>
          <w:szCs w:val="30"/>
        </w:rPr>
      </w:pPr>
    </w:p>
    <w:p w14:paraId="12C48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in the spirit, let us walk also in the spirit.</w:t>
      </w:r>
    </w:p>
    <w:p w14:paraId="1BF4C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我们若是靠圣灵得生，就当靠圣灵行事。</w:t>
      </w:r>
    </w:p>
    <w:p w14:paraId="5B006552">
      <w:pPr>
        <w:spacing w:line="264" w:lineRule="auto"/>
        <w:rPr>
          <w:rFonts w:hint="eastAsia" w:ascii="微软雅黑" w:hAnsi="微软雅黑" w:eastAsia="微软雅黑" w:cs="微软雅黑"/>
          <w:sz w:val="30"/>
          <w:szCs w:val="30"/>
        </w:rPr>
      </w:pPr>
    </w:p>
    <w:p w14:paraId="15939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out of Christ a man is under the whole Law, as an insupportable yoke, as an impossible and yet inexorable rule;</w:t>
      </w:r>
    </w:p>
    <w:p w14:paraId="7964C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而在基督之外，人是处于整本律法之下的，律法是无法承担的轭，是不可能达到却又无情的准则；</w:t>
      </w:r>
    </w:p>
    <w:p w14:paraId="4BBE818E">
      <w:pPr>
        <w:spacing w:line="264" w:lineRule="auto"/>
        <w:rPr>
          <w:rFonts w:hint="eastAsia" w:ascii="微软雅黑" w:hAnsi="微软雅黑" w:eastAsia="微软雅黑" w:cs="微软雅黑"/>
          <w:sz w:val="30"/>
          <w:szCs w:val="30"/>
        </w:rPr>
      </w:pPr>
    </w:p>
    <w:p w14:paraId="61407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Covenant of Righteousness, and condition by which he must be tried, by which he must everlastingly stand or fall before the tribunal of Christ, when he shall come in flaming fire to take vengeance on those who, though convinced of their insufficiency to observe the Law, have yet disobeyed the Gospel of our Lord Jesus Christ.</w:t>
      </w:r>
    </w:p>
    <w:p w14:paraId="7A84A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它是一份义的圣约，是他必须受试炼的条件，是他必须在基督的审判台前永远或立或倒的依据——届时基督将在烈火中降临，报应那些虽然深知自己无力守律法、却依然违背我们主耶稣基督福音的人。</w:t>
      </w:r>
    </w:p>
    <w:p w14:paraId="1ADEBD47">
      <w:pPr>
        <w:spacing w:line="264" w:lineRule="auto"/>
        <w:rPr>
          <w:rFonts w:hint="eastAsia" w:ascii="微软雅黑" w:hAnsi="微软雅黑" w:eastAsia="微软雅黑" w:cs="微软雅黑"/>
          <w:sz w:val="30"/>
          <w:szCs w:val="30"/>
        </w:rPr>
      </w:pPr>
    </w:p>
    <w:p w14:paraId="500AE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may hence learn the necessity of diligent attendance on the holy Scriptures and places where they are explained:</w:t>
      </w:r>
    </w:p>
    <w:p w14:paraId="7D4CF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第三，我们可以由此学到殷勤关注圣言及解释圣言之所的必要性：</w:t>
      </w:r>
    </w:p>
    <w:p w14:paraId="36F5B938">
      <w:pPr>
        <w:spacing w:line="264" w:lineRule="auto"/>
        <w:rPr>
          <w:rFonts w:hint="eastAsia" w:ascii="微软雅黑" w:hAnsi="微软雅黑" w:eastAsia="微软雅黑" w:cs="微软雅黑"/>
          <w:sz w:val="30"/>
          <w:szCs w:val="30"/>
        </w:rPr>
      </w:pPr>
    </w:p>
    <w:p w14:paraId="7EFBE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abiding in Christ but by walking as he walked: there is no walking as he walked, but by knowing how he walked: and this is only by the Scriptures, in which He is yet amongst us, walking in the midst of his Church, Crucified before our eyes, set forth and declared unto us:</w:t>
      </w:r>
    </w:p>
    <w:p w14:paraId="150C7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除了遵祂而行，便没有住在基督里；除了知道祂如何行，便没有遵祂而行；而这唯有通过圣言，祂至今仍在圣言中运行在我们中间，行走在祂教会的中央，在我们的眼前被钉十字架，并向我们表明并宣示：</w:t>
      </w:r>
    </w:p>
    <w:p w14:paraId="0FDD1686">
      <w:pPr>
        <w:spacing w:line="264" w:lineRule="auto"/>
        <w:rPr>
          <w:rFonts w:hint="eastAsia" w:ascii="微软雅黑" w:hAnsi="微软雅黑" w:eastAsia="微软雅黑" w:cs="微软雅黑"/>
          <w:sz w:val="30"/>
          <w:szCs w:val="30"/>
        </w:rPr>
      </w:pPr>
    </w:p>
    <w:p w14:paraId="7DF94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signs Jesus did which are not written, saith the Apostle, but these are written that you might believe, and that believing you might have life.</w:t>
      </w:r>
    </w:p>
    <w:p w14:paraId="2B617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使徒说，耶稣在门徒面前另外行了许多神迹，没有记在这书上。但记这些事要叫你们信，并且叫你们信了，就可以因祂的名得生命。</w:t>
      </w:r>
    </w:p>
    <w:p w14:paraId="53613110">
      <w:pPr>
        <w:spacing w:line="264" w:lineRule="auto"/>
        <w:rPr>
          <w:rFonts w:hint="eastAsia" w:ascii="微软雅黑" w:hAnsi="微软雅黑" w:eastAsia="微软雅黑" w:cs="微软雅黑"/>
          <w:sz w:val="30"/>
          <w:szCs w:val="30"/>
        </w:rPr>
      </w:pPr>
    </w:p>
    <w:p w14:paraId="0A5D4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any of Christ's ways or works but by the Word; and therefore they who give no attendance unto that, declare that they regard not the ways of Christ, nor have any care to follow the Lamb wheresoever he goeth.</w:t>
      </w:r>
    </w:p>
    <w:p w14:paraId="1032E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除了通过圣言（Word），我们不晓得基督的任何道路或工作；因此，那些不关注圣言的人，表明他们并不在意基督的道路，也不在乎羔羊无论往哪里去都要跟随祂。</w:t>
      </w:r>
    </w:p>
    <w:p w14:paraId="787541A1">
      <w:pPr>
        <w:spacing w:line="264" w:lineRule="auto"/>
        <w:rPr>
          <w:rFonts w:hint="eastAsia" w:ascii="微软雅黑" w:hAnsi="微软雅黑" w:eastAsia="微软雅黑" w:cs="微软雅黑"/>
          <w:sz w:val="30"/>
          <w:szCs w:val="30"/>
        </w:rPr>
      </w:pPr>
    </w:p>
    <w:p w14:paraId="1995D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from hence, be exhorted to take heed of usurping Christ's honour to ourselves, of being our own rule or way.</w:t>
      </w:r>
    </w:p>
    <w:p w14:paraId="2C625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第二，我们必须由此受到劝诫，谨防僭越基督的尊荣归于我们自己，谨防成为我们自己的准则或道路。</w:t>
      </w:r>
    </w:p>
    <w:p w14:paraId="1F31FB73">
      <w:pPr>
        <w:spacing w:line="264" w:lineRule="auto"/>
        <w:rPr>
          <w:rFonts w:hint="eastAsia" w:ascii="微软雅黑" w:hAnsi="微软雅黑" w:eastAsia="微软雅黑" w:cs="微软雅黑"/>
          <w:sz w:val="30"/>
          <w:szCs w:val="30"/>
        </w:rPr>
      </w:pPr>
    </w:p>
    <w:p w14:paraId="51C1F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jealous God, and will not suffer anyone to be a self-mover or a god unto himself.</w:t>
      </w:r>
    </w:p>
    <w:p w14:paraId="07C5F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主是忌邪的上帝，必不容许任何人成为自我驱动者或自封为上帝。</w:t>
      </w:r>
    </w:p>
    <w:p w14:paraId="1BCDCB12">
      <w:pPr>
        <w:spacing w:line="264" w:lineRule="auto"/>
        <w:rPr>
          <w:rFonts w:hint="eastAsia" w:ascii="微软雅黑" w:hAnsi="微软雅黑" w:eastAsia="微软雅黑" w:cs="微软雅黑"/>
          <w:sz w:val="30"/>
          <w:szCs w:val="30"/>
        </w:rPr>
      </w:pPr>
    </w:p>
    <w:p w14:paraId="2FC72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God's extremest judgments to give men over to themselves and leave them to follow their own rules.</w:t>
      </w:r>
    </w:p>
    <w:p w14:paraId="34C54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任凭人随从自己，任由他们遵循自己的准则，是上帝最极端的审判之一。</w:t>
      </w:r>
    </w:p>
    <w:p w14:paraId="739C3027">
      <w:pPr>
        <w:spacing w:line="264" w:lineRule="auto"/>
        <w:rPr>
          <w:rFonts w:hint="eastAsia" w:ascii="微软雅黑" w:hAnsi="微软雅黑" w:eastAsia="微软雅黑" w:cs="微软雅黑"/>
          <w:sz w:val="30"/>
          <w:szCs w:val="30"/>
        </w:rPr>
      </w:pPr>
    </w:p>
    <w:p w14:paraId="71113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first wooed men by his Spirit, and that is resisted; enticed them by his mercies, and they are abused; threatened them with his judgments, and they are misattributed to second causes; cried unto them by his prophets, and they are reviled; sent his own Son to persuade them, and he is trampled on and despised;</w:t>
      </w:r>
    </w:p>
    <w:p w14:paraId="2F63F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当祂最初以祂的灵呼吁人，而那灵被抗拒；以祂的怜悯诱导人，而怜悯被滥用；以祂的审判威胁人，而审判被错误地归因于次要原因（second causes）；借着祂的先知向人呼喊，而先知被辱骂；差遣祂自己的儿子去劝服人，而祂被践踏并轻视；</w:t>
      </w:r>
    </w:p>
    <w:p w14:paraId="29DE3148">
      <w:pPr>
        <w:spacing w:line="264" w:lineRule="auto"/>
        <w:rPr>
          <w:rFonts w:hint="eastAsia" w:ascii="微软雅黑" w:hAnsi="微软雅黑" w:eastAsia="微软雅黑" w:cs="微软雅黑"/>
          <w:sz w:val="30"/>
          <w:szCs w:val="30"/>
        </w:rPr>
      </w:pPr>
    </w:p>
    <w:p w14:paraId="6B49F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offers to teach them, and they stop their ears; to lead them, and they pull away their shoulder; to convert them, and they harden their heart;</w:t>
      </w:r>
    </w:p>
    <w:p w14:paraId="17296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当祂提议教导他们，他们却捂住耳朵；提议引导他们，他们却扭转肩头；提议使他们归正，他们却硬着心；</w:t>
      </w:r>
    </w:p>
    <w:p w14:paraId="04AFF446">
      <w:pPr>
        <w:spacing w:line="264" w:lineRule="auto"/>
        <w:rPr>
          <w:rFonts w:hint="eastAsia" w:ascii="微软雅黑" w:hAnsi="微软雅黑" w:eastAsia="微软雅黑" w:cs="微软雅黑"/>
          <w:sz w:val="30"/>
          <w:szCs w:val="30"/>
        </w:rPr>
      </w:pPr>
    </w:p>
    <w:p w14:paraId="07704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set up mounds against the Gospel, as it were, to non-plus and pose the mercies of God, that there may be no remedy left;</w:t>
      </w:r>
    </w:p>
    <w:p w14:paraId="39F12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当他们修筑堡垒反对福音，仿佛要使上帝的怜悯陷入窘境并无所适从，以至于再无救药；</w:t>
      </w:r>
    </w:p>
    <w:p w14:paraId="6B36E799">
      <w:pPr>
        <w:spacing w:line="264" w:lineRule="auto"/>
        <w:rPr>
          <w:rFonts w:hint="eastAsia" w:ascii="微软雅黑" w:hAnsi="微软雅黑" w:eastAsia="微软雅黑" w:cs="微软雅黑"/>
          <w:sz w:val="30"/>
          <w:szCs w:val="30"/>
        </w:rPr>
      </w:pPr>
    </w:p>
    <w:p w14:paraId="7BD7A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after all these indignities to the Spirit of Grace, this is the judgment with which God uses to revenge the quarrel of his Grace and Covenant, to leave them to the hardness and impenitence of their own hearts, to be a rule and way unto themselves.</w:t>
      </w:r>
    </w:p>
    <w:p w14:paraId="38190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那么，在对恩典之灵施加了所有这些侮辱之后，上帝便以此审判来为祂恩典与圣约的抗争报仇，那就是任凭他们存着刚硬不悔改的心，成为他们自己的准则与道路。</w:t>
      </w:r>
    </w:p>
    <w:p w14:paraId="5431D958">
      <w:pPr>
        <w:spacing w:line="264" w:lineRule="auto"/>
        <w:rPr>
          <w:rFonts w:hint="eastAsia" w:ascii="微软雅黑" w:hAnsi="微软雅黑" w:eastAsia="微软雅黑" w:cs="微软雅黑"/>
          <w:sz w:val="30"/>
          <w:szCs w:val="30"/>
        </w:rPr>
      </w:pPr>
    </w:p>
    <w:p w14:paraId="5CFD2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people would not hearken to my voice, and Israel would none of me. So I gave them up unto their own hearts' lust; and they walked in their own counsels."</w:t>
      </w:r>
    </w:p>
    <w:p w14:paraId="79A89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“我的百姓不听我的声音；以色列全不理我。我便任凭他们心里刚硬，随自己的计谋而行。”</w:t>
      </w:r>
    </w:p>
    <w:p w14:paraId="6E18D4B3">
      <w:pPr>
        <w:spacing w:line="264" w:lineRule="auto"/>
        <w:rPr>
          <w:rFonts w:hint="eastAsia" w:ascii="微软雅黑" w:hAnsi="微软雅黑" w:eastAsia="微软雅黑" w:cs="微软雅黑"/>
          <w:sz w:val="30"/>
          <w:szCs w:val="30"/>
        </w:rPr>
      </w:pPr>
    </w:p>
    <w:p w14:paraId="0735D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take heed of a self-made holiness.</w:t>
      </w:r>
    </w:p>
    <w:p w14:paraId="7BE19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因此，让我们谨防那自造的圣洁。</w:t>
      </w:r>
    </w:p>
    <w:p w14:paraId="4E47FAAD">
      <w:pPr>
        <w:spacing w:line="264" w:lineRule="auto"/>
        <w:rPr>
          <w:rFonts w:hint="eastAsia" w:ascii="微软雅黑" w:hAnsi="微软雅黑" w:eastAsia="微软雅黑" w:cs="微软雅黑"/>
          <w:sz w:val="30"/>
          <w:szCs w:val="30"/>
        </w:rPr>
      </w:pPr>
    </w:p>
    <w:p w14:paraId="6BD1D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servants of Christ, and our members are to be the instruments of righteousness; and servants are to be governed by the will of their masters, and members to be guided by the influence of the head, and instruments to be applied to all their services by the superior cause.</w:t>
      </w:r>
    </w:p>
    <w:p w14:paraId="7E947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我们是基督的仆人，我们的肢体是作义的器具；仆人应当受主人的意志管辖，肢体应当受头脑的感化引导，而器具应当由上位的原因（superior cause）运用于所有的服事中。</w:t>
      </w:r>
    </w:p>
    <w:p w14:paraId="1642B129">
      <w:pPr>
        <w:spacing w:line="264" w:lineRule="auto"/>
        <w:rPr>
          <w:rFonts w:hint="eastAsia" w:ascii="微软雅黑" w:hAnsi="微软雅黑" w:eastAsia="微软雅黑" w:cs="微软雅黑"/>
          <w:sz w:val="30"/>
          <w:szCs w:val="30"/>
        </w:rPr>
      </w:pPr>
    </w:p>
    <w:p w14:paraId="78FE5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Moses did about the Tabernacle was to be done after the pattern which he had seen in the mount; and everything which we do in these spiritual Tabernacles, we are to do after the pattern of him who is set before us.</w:t>
      </w:r>
    </w:p>
    <w:p w14:paraId="10018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摩西关于帐幕所做的一切，都必须按他在山上所见的样式去做；我们在这些属灵帐幕中所做的一切，也必须按摆在我们面前的那位（基督）的样式去做。</w:t>
      </w:r>
    </w:p>
    <w:p w14:paraId="01A0E99D">
      <w:pPr>
        <w:spacing w:line="264" w:lineRule="auto"/>
        <w:rPr>
          <w:rFonts w:hint="eastAsia" w:ascii="微软雅黑" w:hAnsi="微软雅黑" w:eastAsia="微软雅黑" w:cs="微软雅黑"/>
          <w:sz w:val="30"/>
          <w:szCs w:val="30"/>
        </w:rPr>
      </w:pPr>
    </w:p>
    <w:p w14:paraId="0BF96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services of Israel, after their revolt from the house of David, when they built altars and multiplied sacrifices, were as chargeable, as specious, and in human discourse every whit as rational as those at Jerusalem;</w:t>
      </w:r>
    </w:p>
    <w:p w14:paraId="0CC77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以色列人在背叛大卫家之后，他们筑坛并增设祭祀的服事，在财力耗费上、在华丽程度上，以及在人的谈论中，都完全像在耶路撒冷的服事一样合理；</w:t>
      </w:r>
    </w:p>
    <w:p w14:paraId="766B4905">
      <w:pPr>
        <w:spacing w:line="264" w:lineRule="auto"/>
        <w:rPr>
          <w:rFonts w:hint="eastAsia" w:ascii="微软雅黑" w:hAnsi="微软雅黑" w:eastAsia="微软雅黑" w:cs="微软雅黑"/>
          <w:sz w:val="30"/>
          <w:szCs w:val="30"/>
        </w:rPr>
      </w:pPr>
    </w:p>
    <w:p w14:paraId="2D91C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find when they would be wiser than God and prescribe the way wherein they meant to worship him, all ended in shame and dishonour;</w:t>
      </w:r>
    </w:p>
    <w:p w14:paraId="0FA28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然而我们发现，当他们想要比上帝更聪明，并规定他们想要敬拜祂的方式时，一切都以羞耻和耻辱告终；</w:t>
      </w:r>
    </w:p>
    <w:p w14:paraId="156D6000">
      <w:pPr>
        <w:spacing w:line="264" w:lineRule="auto"/>
        <w:rPr>
          <w:rFonts w:hint="eastAsia" w:ascii="微软雅黑" w:hAnsi="微软雅黑" w:eastAsia="微软雅黑" w:cs="微软雅黑"/>
          <w:sz w:val="30"/>
          <w:szCs w:val="30"/>
        </w:rPr>
      </w:pPr>
    </w:p>
    <w:p w14:paraId="72C26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Bethel, which was God's house before, is turned into Bethaven, a house of vanity:</w:t>
      </w:r>
    </w:p>
    <w:p w14:paraId="729BA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伯特利（Bethel），原本是上帝的殿，却变成了伯亚文（Bethaven），即虚空之屋：</w:t>
      </w:r>
    </w:p>
    <w:p w14:paraId="7BC5A753">
      <w:pPr>
        <w:spacing w:line="264" w:lineRule="auto"/>
        <w:rPr>
          <w:rFonts w:hint="eastAsia" w:ascii="微软雅黑" w:hAnsi="微软雅黑" w:eastAsia="微软雅黑" w:cs="微软雅黑"/>
          <w:sz w:val="30"/>
          <w:szCs w:val="30"/>
        </w:rPr>
      </w:pPr>
    </w:p>
    <w:p w14:paraId="02025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hath forgotten his Maker and buildeth Temples, saith the Prophet.</w:t>
      </w:r>
    </w:p>
    <w:p w14:paraId="74903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先知说：以色列忘记造他的主，建造宫殿（或圣殿）。</w:t>
      </w:r>
    </w:p>
    <w:p w14:paraId="6C68D782">
      <w:pPr>
        <w:spacing w:line="264" w:lineRule="auto"/>
        <w:rPr>
          <w:rFonts w:hint="eastAsia" w:ascii="微软雅黑" w:hAnsi="微软雅黑" w:eastAsia="微软雅黑" w:cs="微软雅黑"/>
          <w:sz w:val="30"/>
          <w:szCs w:val="30"/>
        </w:rPr>
      </w:pPr>
    </w:p>
    <w:p w14:paraId="66EA5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he who builds temples had God, who was in them to be worshipped, often in his mind;</w:t>
      </w:r>
    </w:p>
    <w:p w14:paraId="518BB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人们会认为，建造圣殿的人心中常存上帝，好在殿中敬拜祂；</w:t>
      </w:r>
    </w:p>
    <w:p w14:paraId="4B0D9EB6">
      <w:pPr>
        <w:spacing w:line="264" w:lineRule="auto"/>
        <w:rPr>
          <w:rFonts w:hint="eastAsia" w:ascii="微软雅黑" w:hAnsi="微软雅黑" w:eastAsia="微软雅黑" w:cs="微软雅黑"/>
          <w:sz w:val="30"/>
          <w:szCs w:val="30"/>
        </w:rPr>
      </w:pPr>
    </w:p>
    <w:p w14:paraId="11B03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remember God otherwise than he hath required, to build many temples, when he had appointed but one temple and one altar for all that people to resort unto, this was by forgetting God's Will and Word to forget likewise his service and worship because to serve him otherwise than he requireth is not to worship but to rob and mock him.</w:t>
      </w:r>
    </w:p>
    <w:p w14:paraId="132DB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非祂所要求的方式记念上帝，建造许多圣殿（而祂仅指定了一座圣殿和一个祭坛供所有子民求告），这便是因忘记上帝的旨意与话语，同时也忘记了祂的服事与敬拜，因为以非祂所要求的方式事奉祂，不是敬拜，而是抢夺并戏弄祂。</w:t>
      </w:r>
    </w:p>
    <w:p w14:paraId="0B04869A">
      <w:pPr>
        <w:spacing w:line="264" w:lineRule="auto"/>
        <w:rPr>
          <w:rFonts w:hint="eastAsia" w:ascii="微软雅黑" w:hAnsi="微软雅黑" w:eastAsia="微软雅黑" w:cs="微软雅黑"/>
          <w:sz w:val="30"/>
          <w:szCs w:val="30"/>
        </w:rPr>
      </w:pPr>
    </w:p>
    <w:p w14:paraId="79F39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service, it is a greater sin to do that which we are not to do than not to do that which we are commanded.</w:t>
      </w:r>
    </w:p>
    <w:p w14:paraId="71E58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在上帝的事奉中，做那些我们不该做的事，比不做那些我们被吩咐做的事，是更大的罪。</w:t>
      </w:r>
    </w:p>
    <w:p w14:paraId="2109A2FC">
      <w:pPr>
        <w:spacing w:line="264" w:lineRule="auto"/>
        <w:rPr>
          <w:rFonts w:hint="eastAsia" w:ascii="微软雅黑" w:hAnsi="微软雅黑" w:eastAsia="微软雅黑" w:cs="微软雅黑"/>
          <w:sz w:val="30"/>
          <w:szCs w:val="30"/>
        </w:rPr>
      </w:pPr>
    </w:p>
    <w:p w14:paraId="2E2CB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sin of omission; but that a sin of sacrilege and high contempt:</w:t>
      </w:r>
    </w:p>
    <w:p w14:paraId="22599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后者仅是不作为之罪；而前者是亵渎（sacrilege）与高度蔑视之罪：</w:t>
      </w:r>
    </w:p>
    <w:p w14:paraId="5A23168D">
      <w:pPr>
        <w:spacing w:line="264" w:lineRule="auto"/>
        <w:rPr>
          <w:rFonts w:hint="eastAsia" w:ascii="微软雅黑" w:hAnsi="微软雅黑" w:eastAsia="微软雅黑" w:cs="微软雅黑"/>
          <w:sz w:val="30"/>
          <w:szCs w:val="30"/>
        </w:rPr>
      </w:pPr>
    </w:p>
    <w:p w14:paraId="61688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charge the law only with difficulty, but in that with folly;</w:t>
      </w:r>
    </w:p>
    <w:p w14:paraId="0B735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在后者中，我们仅指责律法太难，但在前者中，我们指责律法愚蠢；</w:t>
      </w:r>
    </w:p>
    <w:p w14:paraId="1D7BB5D8">
      <w:pPr>
        <w:spacing w:line="264" w:lineRule="auto"/>
        <w:rPr>
          <w:rFonts w:hint="eastAsia" w:ascii="微软雅黑" w:hAnsi="微软雅黑" w:eastAsia="微软雅黑" w:cs="微软雅黑"/>
          <w:sz w:val="30"/>
          <w:szCs w:val="30"/>
        </w:rPr>
      </w:pPr>
    </w:p>
    <w:p w14:paraId="5BABB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discover our weakness to do the will, but in that, we declare our impudence and arrogancy to control the wisdom of God:</w:t>
      </w:r>
    </w:p>
    <w:p w14:paraId="28614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在后者中，我们显明了自己遵行旨意的软弱，但在前者中，我们宣告了自己的厚颜与狂妄，企图管控上帝的智慧：</w:t>
      </w:r>
    </w:p>
    <w:p w14:paraId="6690C56A">
      <w:pPr>
        <w:spacing w:line="264" w:lineRule="auto"/>
        <w:rPr>
          <w:rFonts w:hint="eastAsia" w:ascii="微软雅黑" w:hAnsi="微软雅黑" w:eastAsia="微软雅黑" w:cs="微软雅黑"/>
          <w:sz w:val="30"/>
          <w:szCs w:val="30"/>
        </w:rPr>
      </w:pPr>
    </w:p>
    <w:p w14:paraId="34A94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acknowledge our own insufficiency, in that, we deny the all-sufficiency and plenitude of God's own Law.</w:t>
      </w:r>
    </w:p>
    <w:p w14:paraId="4A0EE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在后者中，我们承认自己的不足，但在前者中，我们否认了上帝自身律法的万全（all-sufficiency）与充盈。</w:t>
      </w:r>
    </w:p>
    <w:p w14:paraId="4A99839D">
      <w:pPr>
        <w:spacing w:line="264" w:lineRule="auto"/>
        <w:rPr>
          <w:rFonts w:hint="eastAsia" w:ascii="微软雅黑" w:hAnsi="微软雅黑" w:eastAsia="微软雅黑" w:cs="微软雅黑"/>
          <w:sz w:val="30"/>
          <w:szCs w:val="30"/>
        </w:rPr>
      </w:pPr>
    </w:p>
    <w:p w14:paraId="348D0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opinion men have of their own wisdom and contributions in God's service, yet he esteems them all but as ludicrous things, as games, and plays, and acting of mimical dancings: "The people sat down to eat and drink and rose up to play."</w:t>
      </w:r>
    </w:p>
    <w:p w14:paraId="27517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但无论人对自己事奉上帝的智慧和贡献持有何种见解，上帝都将它们看作是滑稽之事，视同儿戏、戏剧和模仿性的跳舞：“百姓坐下吃喝，起来玩耍。”</w:t>
      </w:r>
    </w:p>
    <w:p w14:paraId="17EC8904">
      <w:pPr>
        <w:spacing w:line="264" w:lineRule="auto"/>
        <w:rPr>
          <w:rFonts w:hint="eastAsia" w:ascii="微软雅黑" w:hAnsi="微软雅黑" w:eastAsia="微软雅黑" w:cs="微软雅黑"/>
          <w:sz w:val="30"/>
          <w:szCs w:val="30"/>
        </w:rPr>
      </w:pPr>
    </w:p>
    <w:p w14:paraId="160FC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action, therefore, you go about, do it by rule, inquire from the scriptures whether Christ would have done it or not, or at least whether he allows it or not.</w:t>
      </w:r>
    </w:p>
    <w:p w14:paraId="2D070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因此，无论你从事什么行动，都要按准则而行，从圣言中探询基督是否会做这件事，或者至少看祂是否允许这件事。</w:t>
      </w:r>
    </w:p>
    <w:p w14:paraId="351312A9">
      <w:pPr>
        <w:spacing w:line="264" w:lineRule="auto"/>
        <w:rPr>
          <w:rFonts w:hint="eastAsia" w:ascii="微软雅黑" w:hAnsi="微软雅黑" w:eastAsia="微软雅黑" w:cs="微软雅黑"/>
          <w:sz w:val="30"/>
          <w:szCs w:val="30"/>
        </w:rPr>
      </w:pPr>
    </w:p>
    <w:p w14:paraId="0CAEF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some things are lawful and expedient for us, which were not suitable to the person of Christ.</w:t>
      </w:r>
    </w:p>
    <w:p w14:paraId="05539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诚然，有些对我们而言是合法且有益的事，却不适合基督的位格。</w:t>
      </w:r>
    </w:p>
    <w:p w14:paraId="1371E8A8">
      <w:pPr>
        <w:spacing w:line="264" w:lineRule="auto"/>
        <w:rPr>
          <w:rFonts w:hint="eastAsia" w:ascii="微软雅黑" w:hAnsi="微软雅黑" w:eastAsia="微软雅黑" w:cs="微软雅黑"/>
          <w:sz w:val="30"/>
          <w:szCs w:val="30"/>
        </w:rPr>
      </w:pPr>
    </w:p>
    <w:p w14:paraId="10B92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is honourable for all other men, but it did not befit his person, who came into the world for spiritual purposes only, to beget sons and daughters unto God and to be mystically married unto his Church.</w:t>
      </w:r>
    </w:p>
    <w:p w14:paraId="0D612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婚姻在众人中是极其尊贵的，但它不符合祂的位格，祂来到世上仅为了属灵的目的，即为上帝生养儿女，并奥秘地与祂的教会成婚。</w:t>
      </w:r>
    </w:p>
    <w:p w14:paraId="5D06DC21">
      <w:pPr>
        <w:spacing w:line="264" w:lineRule="auto"/>
        <w:rPr>
          <w:rFonts w:hint="eastAsia" w:ascii="微软雅黑" w:hAnsi="微软雅黑" w:eastAsia="微软雅黑" w:cs="微软雅黑"/>
          <w:sz w:val="30"/>
          <w:szCs w:val="30"/>
        </w:rPr>
      </w:pPr>
    </w:p>
    <w:p w14:paraId="35E10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books is commendable for men because, like Abel, even when dead, they may still speak and teach those who never saw them.</w:t>
      </w:r>
    </w:p>
    <w:p w14:paraId="4F4D9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著书立说对凡人而言是值得称赞的，因为像亚伯一样，即便死了，他们仍能说话并教导那些从未见过他们的人。</w:t>
      </w:r>
    </w:p>
    <w:p w14:paraId="78184ACF">
      <w:pPr>
        <w:spacing w:line="264" w:lineRule="auto"/>
        <w:rPr>
          <w:rFonts w:hint="eastAsia" w:ascii="微软雅黑" w:hAnsi="微软雅黑" w:eastAsia="微软雅黑" w:cs="微软雅黑"/>
          <w:sz w:val="30"/>
          <w:szCs w:val="30"/>
        </w:rPr>
      </w:pPr>
    </w:p>
    <w:p w14:paraId="557D8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have been derogatory to the person and unbecoming the office of Christ.</w:t>
      </w:r>
    </w:p>
    <w:p w14:paraId="44D4A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但这对基督的位格是一种贬损，也不符合祂的职分。</w:t>
      </w:r>
    </w:p>
    <w:p w14:paraId="75A20648">
      <w:pPr>
        <w:spacing w:line="264" w:lineRule="auto"/>
        <w:rPr>
          <w:rFonts w:hint="eastAsia" w:ascii="微软雅黑" w:hAnsi="微软雅黑" w:eastAsia="微软雅黑" w:cs="微软雅黑"/>
          <w:sz w:val="30"/>
          <w:szCs w:val="30"/>
        </w:rPr>
      </w:pPr>
    </w:p>
    <w:p w14:paraId="185FE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his prerogative to be in the midst of the seven candlesticks, to be present to all his members, to teach by power and not by ministry, to teach by his Spirit and not by his pen, to teach the hearts of men and not their eyes or ears.</w:t>
      </w:r>
    </w:p>
    <w:p w14:paraId="10583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因为祂的特权是行走在七个金灯台中间，与祂所有的肢体同在，以大权能而非以职务（ministry）来教导，以祂的灵而非以笔墨来教导，教导人的心而非他们的眼睛或耳朵。</w:t>
      </w:r>
    </w:p>
    <w:p w14:paraId="3B43A0A8">
      <w:pPr>
        <w:spacing w:line="264" w:lineRule="auto"/>
        <w:rPr>
          <w:rFonts w:hint="eastAsia" w:ascii="微软雅黑" w:hAnsi="微软雅黑" w:eastAsia="微软雅黑" w:cs="微软雅黑"/>
          <w:sz w:val="30"/>
          <w:szCs w:val="30"/>
        </w:rPr>
      </w:pPr>
    </w:p>
    <w:p w14:paraId="30F96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mortality, distance, or absence to be supplied by such means.</w:t>
      </w:r>
    </w:p>
    <w:p w14:paraId="70D9C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祂不需要用这类手段来弥补任何必死性、距离或缺席。</w:t>
      </w:r>
    </w:p>
    <w:p w14:paraId="68541F51">
      <w:pPr>
        <w:spacing w:line="264" w:lineRule="auto"/>
        <w:rPr>
          <w:rFonts w:hint="eastAsia" w:ascii="微软雅黑" w:hAnsi="微软雅黑" w:eastAsia="微软雅黑" w:cs="微软雅黑"/>
          <w:sz w:val="30"/>
          <w:szCs w:val="30"/>
        </w:rPr>
      </w:pPr>
    </w:p>
    <w:p w14:paraId="0F204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him to commit these ministerial actions to his servants and to reserve to himself the great honour of writing his Law in the hearts of his people and making them to be his epistle.</w:t>
      </w:r>
    </w:p>
    <w:p w14:paraId="4CF6F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将这些职事性的行动交托给祂的仆人，并为祂自己保留将律法写在祂子民心中、使他们成为祂荐信的伟大荣耀，这对祂才是合适的。</w:t>
      </w:r>
    </w:p>
    <w:p w14:paraId="3367D87B">
      <w:pPr>
        <w:spacing w:line="264" w:lineRule="auto"/>
        <w:rPr>
          <w:rFonts w:hint="eastAsia" w:ascii="微软雅黑" w:hAnsi="微软雅黑" w:eastAsia="微软雅黑" w:cs="微软雅黑"/>
          <w:sz w:val="30"/>
          <w:szCs w:val="30"/>
        </w:rPr>
      </w:pPr>
    </w:p>
    <w:p w14:paraId="204E4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 say, as in these things we must respect his allowance, so in others let us reflect on his example.</w:t>
      </w:r>
    </w:p>
    <w:p w14:paraId="6808D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然而我且说，正如在这些事上我们必须尊重祂的允许，在其他事上让我们反思祂的榜样。</w:t>
      </w:r>
    </w:p>
    <w:p w14:paraId="7EEB27B4">
      <w:pPr>
        <w:spacing w:line="264" w:lineRule="auto"/>
        <w:rPr>
          <w:rFonts w:hint="eastAsia" w:ascii="微软雅黑" w:hAnsi="微软雅黑" w:eastAsia="微软雅黑" w:cs="微软雅黑"/>
          <w:sz w:val="30"/>
          <w:szCs w:val="30"/>
        </w:rPr>
      </w:pPr>
    </w:p>
    <w:p w14:paraId="150C9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tempted to looseness and immoderate living, ask your conscience just this question: would Christ have drunk to excess or eaten to excess?</w:t>
      </w:r>
    </w:p>
    <w:p w14:paraId="39A8B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当你受诱惑去放纵或无节制地生活时，只需叩问你的良心：基督会酗酒或暴食吗？</w:t>
      </w:r>
    </w:p>
    <w:p w14:paraId="533CA135">
      <w:pPr>
        <w:spacing w:line="264" w:lineRule="auto"/>
        <w:rPr>
          <w:rFonts w:hint="eastAsia" w:ascii="微软雅黑" w:hAnsi="微软雅黑" w:eastAsia="微软雅黑" w:cs="微软雅黑"/>
          <w:sz w:val="30"/>
          <w:szCs w:val="30"/>
        </w:rPr>
      </w:pPr>
    </w:p>
    <w:p w14:paraId="5646E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have wasted his precious time at shows, stages, or taverns or taken delight in sinful and desperate companionships?</w:t>
      </w:r>
    </w:p>
    <w:p w14:paraId="2BC2C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祂会把宝贵的时间浪费在看戏、看表演或泡酒馆上，或者从罪恶且堕落的交际中寻找快乐吗？</w:t>
      </w:r>
    </w:p>
    <w:p w14:paraId="1569E2D7">
      <w:pPr>
        <w:spacing w:line="264" w:lineRule="auto"/>
        <w:rPr>
          <w:rFonts w:hint="eastAsia" w:ascii="微软雅黑" w:hAnsi="微软雅黑" w:eastAsia="微软雅黑" w:cs="微软雅黑"/>
          <w:sz w:val="30"/>
          <w:szCs w:val="30"/>
        </w:rPr>
      </w:pPr>
    </w:p>
    <w:p w14:paraId="024F1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frequently pray both with his Disciples and alone by himself, and shall I never either in my family or in my closet think upon God?</w:t>
      </w:r>
    </w:p>
    <w:p w14:paraId="0C961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基督是否经常与门徒一同祷告，并独自一人祷告，而我难道绝不在家庭中或在密室里（closet）思念上帝吗？</w:t>
      </w:r>
    </w:p>
    <w:p w14:paraId="16745294">
      <w:pPr>
        <w:spacing w:line="264" w:lineRule="auto"/>
        <w:rPr>
          <w:rFonts w:hint="eastAsia" w:ascii="微软雅黑" w:hAnsi="微软雅黑" w:eastAsia="微软雅黑" w:cs="微软雅黑"/>
          <w:sz w:val="30"/>
          <w:szCs w:val="30"/>
        </w:rPr>
      </w:pPr>
    </w:p>
    <w:p w14:paraId="49434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open his wounds, and shall not I open my mouth?</w:t>
      </w:r>
    </w:p>
    <w:p w14:paraId="4F774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基督是否裂开了祂的伤口，而我难道不张开我的嘴吗？</w:t>
      </w:r>
    </w:p>
    <w:p w14:paraId="0A1F56E3">
      <w:pPr>
        <w:spacing w:line="264" w:lineRule="auto"/>
        <w:rPr>
          <w:rFonts w:hint="eastAsia" w:ascii="微软雅黑" w:hAnsi="微软雅黑" w:eastAsia="微软雅黑" w:cs="微软雅黑"/>
          <w:sz w:val="30"/>
          <w:szCs w:val="30"/>
        </w:rPr>
      </w:pPr>
    </w:p>
    <w:p w14:paraId="69743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his blood too precious to redeem, and is my breath too good to instruct his Church?</w:t>
      </w:r>
    </w:p>
    <w:p w14:paraId="4CBFE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祂的血并没有因太宝贵而不肯赎罪，我的气息难道因太高贵而不肯教导祂的教会吗？</w:t>
      </w:r>
    </w:p>
    <w:p w14:paraId="39782E5D">
      <w:pPr>
        <w:spacing w:line="264" w:lineRule="auto"/>
        <w:rPr>
          <w:rFonts w:hint="eastAsia" w:ascii="微软雅黑" w:hAnsi="微软雅黑" w:eastAsia="微软雅黑" w:cs="微软雅黑"/>
          <w:sz w:val="30"/>
          <w:szCs w:val="30"/>
        </w:rPr>
      </w:pPr>
    </w:p>
    <w:p w14:paraId="4D174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merciful to his enemies, and shall I be cruel to his members?</w:t>
      </w:r>
    </w:p>
    <w:p w14:paraId="0DD15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基督对祂的仇敌尚且有怜悯，而我难道对祂的肢体却要残忍吗？</w:t>
      </w:r>
    </w:p>
    <w:p w14:paraId="08AA3719">
      <w:pPr>
        <w:spacing w:line="264" w:lineRule="auto"/>
        <w:rPr>
          <w:rFonts w:hint="eastAsia" w:ascii="微软雅黑" w:hAnsi="微软雅黑" w:eastAsia="微软雅黑" w:cs="微软雅黑"/>
          <w:sz w:val="30"/>
          <w:szCs w:val="30"/>
        </w:rPr>
      </w:pPr>
    </w:p>
    <w:p w14:paraId="76C4E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the manner of Christ's obedience; did Christ serve God without any self-ends, purely in obedience and to glorify him?</w:t>
      </w:r>
    </w:p>
    <w:p w14:paraId="0C1B6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再者，考虑基督顺服的方式：基督事奉上帝是否没有任何私利，纯粹是出于顺服并为了荣耀祂？</w:t>
      </w:r>
    </w:p>
    <w:p w14:paraId="6F6CE5FD">
      <w:pPr>
        <w:spacing w:line="264" w:lineRule="auto"/>
        <w:rPr>
          <w:rFonts w:hint="eastAsia" w:ascii="微软雅黑" w:hAnsi="微软雅黑" w:eastAsia="微软雅黑" w:cs="微软雅黑"/>
          <w:sz w:val="30"/>
          <w:szCs w:val="30"/>
        </w:rPr>
      </w:pPr>
    </w:p>
    <w:p w14:paraId="70DA4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make God's worship subordinate to my aims and use his religion for my own purposes?</w:t>
      </w:r>
    </w:p>
    <w:p w14:paraId="5F712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我难道要把对上帝的敬拜从属于我的目标，并为了自己的目的利用祂的宗教吗？</w:t>
      </w:r>
    </w:p>
    <w:p w14:paraId="548652E3">
      <w:pPr>
        <w:spacing w:line="264" w:lineRule="auto"/>
        <w:rPr>
          <w:rFonts w:hint="eastAsia" w:ascii="微软雅黑" w:hAnsi="微软雅黑" w:eastAsia="微软雅黑" w:cs="微软雅黑"/>
          <w:sz w:val="30"/>
          <w:szCs w:val="30"/>
        </w:rPr>
      </w:pPr>
    </w:p>
    <w:p w14:paraId="62EDB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do what I do without any love or joy, merely out of slavish fear and compulsion of conscience?</w:t>
      </w:r>
    </w:p>
    <w:p w14:paraId="262D5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我做我所做的，难道不带任何爱与喜乐，仅仅出于奴仆般的恐惧和良心的强迫吗？</w:t>
      </w:r>
    </w:p>
    <w:p w14:paraId="61699622">
      <w:pPr>
        <w:spacing w:line="264" w:lineRule="auto"/>
        <w:rPr>
          <w:rFonts w:hint="eastAsia" w:ascii="微软雅黑" w:hAnsi="微软雅黑" w:eastAsia="微软雅黑" w:cs="微软雅黑"/>
          <w:sz w:val="30"/>
          <w:szCs w:val="30"/>
        </w:rPr>
      </w:pPr>
    </w:p>
    <w:p w14:paraId="37351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resolve our services into their true origins and measure them by the Holiness of Christ, and keep him ever before our eyes, it would be a great means of living in comfort and spiritual conformity to God's Law.</w:t>
      </w:r>
    </w:p>
    <w:p w14:paraId="1DE9A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因此，如果我们把我们的事奉追溯到其真实的源头，并以基督的圣洁来衡量它们，且让祂常在我们的眼前，这将是过上受安慰的生活、并在属灵上效法上帝律法的极佳手段。</w:t>
      </w:r>
    </w:p>
    <w:p w14:paraId="701BB65D">
      <w:pPr>
        <w:spacing w:line="264" w:lineRule="auto"/>
        <w:rPr>
          <w:rFonts w:hint="eastAsia" w:ascii="微软雅黑" w:hAnsi="微软雅黑" w:eastAsia="微软雅黑" w:cs="微软雅黑"/>
          <w:sz w:val="30"/>
          <w:szCs w:val="30"/>
        </w:rPr>
      </w:pPr>
    </w:p>
    <w:p w14:paraId="07A1D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among diverse others, two great encouragements to this.</w:t>
      </w:r>
    </w:p>
    <w:p w14:paraId="22C04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而在众多的鼓励中，有两项巨大的鼓励。</w:t>
      </w:r>
    </w:p>
    <w:p w14:paraId="1F4C5815">
      <w:pPr>
        <w:spacing w:line="264" w:lineRule="auto"/>
        <w:rPr>
          <w:rFonts w:hint="eastAsia" w:ascii="微软雅黑" w:hAnsi="微软雅黑" w:eastAsia="微软雅黑" w:cs="微软雅黑"/>
          <w:sz w:val="30"/>
          <w:szCs w:val="30"/>
        </w:rPr>
      </w:pPr>
    </w:p>
    <w:p w14:paraId="1FA5D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while we follow Christ, we are out of all danger; his Angels have us in their arms, and we are under the protection of his promises, just as every good subject in the king's way is under the king's protection.</w:t>
      </w:r>
    </w:p>
    <w:p w14:paraId="458C9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首先，当我们跟随基督时，我们就脱离了一切危险；祂的使者将我们抱在怀里，我们处于祂应许的保护之下，正如行走在王道上的每一位良民都受王的保护。</w:t>
      </w:r>
    </w:p>
    <w:p w14:paraId="08B9DBAB">
      <w:pPr>
        <w:spacing w:line="264" w:lineRule="auto"/>
        <w:rPr>
          <w:rFonts w:hint="eastAsia" w:ascii="微软雅黑" w:hAnsi="微软雅黑" w:eastAsia="微软雅黑" w:cs="微软雅黑"/>
          <w:sz w:val="30"/>
          <w:szCs w:val="30"/>
        </w:rPr>
      </w:pPr>
    </w:p>
    <w:p w14:paraId="6DD1E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never denied Christ nor was assaulted by the servants of the high priest until he gave up following him.</w:t>
      </w:r>
    </w:p>
    <w:p w14:paraId="0BE88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彼得直到放弃跟随基督，才否认了祂，并受到大祭司仆人的袭击。</w:t>
      </w:r>
    </w:p>
    <w:p w14:paraId="03E09EF8">
      <w:pPr>
        <w:spacing w:line="264" w:lineRule="auto"/>
        <w:rPr>
          <w:rFonts w:hint="eastAsia" w:ascii="微软雅黑" w:hAnsi="微软雅黑" w:eastAsia="微软雅黑" w:cs="微软雅黑"/>
          <w:sz w:val="30"/>
          <w:szCs w:val="30"/>
        </w:rPr>
      </w:pPr>
    </w:p>
    <w:p w14:paraId="44386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more we follow Christ, the nearer we come to him.</w:t>
      </w:r>
    </w:p>
    <w:p w14:paraId="3712F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其次，我们越跟随基督，就离祂越近。</w:t>
      </w:r>
    </w:p>
    <w:p w14:paraId="0722D684">
      <w:pPr>
        <w:spacing w:line="264" w:lineRule="auto"/>
        <w:rPr>
          <w:rFonts w:hint="eastAsia" w:ascii="微软雅黑" w:hAnsi="微软雅黑" w:eastAsia="微软雅黑" w:cs="微软雅黑"/>
          <w:sz w:val="30"/>
          <w:szCs w:val="30"/>
        </w:rPr>
      </w:pPr>
    </w:p>
    <w:p w14:paraId="2CCB9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has entered into his rest, he is now at home, he is not now in motion, but he sits still at his Father's right hand, and has no higher or further to go.</w:t>
      </w:r>
    </w:p>
    <w:p w14:paraId="60BF5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因为基督已经进入了祂的安息，祂现在已回到家中，不再处于运行之中，而是安坐在祂父的右边，没有更高或更远的地方可去了。</w:t>
      </w:r>
    </w:p>
    <w:p w14:paraId="6E368EC7">
      <w:pPr>
        <w:spacing w:line="264" w:lineRule="auto"/>
        <w:rPr>
          <w:rFonts w:hint="eastAsia" w:ascii="微软雅黑" w:hAnsi="微软雅黑" w:eastAsia="微软雅黑" w:cs="微软雅黑"/>
          <w:sz w:val="30"/>
          <w:szCs w:val="30"/>
        </w:rPr>
      </w:pPr>
    </w:p>
    <w:p w14:paraId="40955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long as I hasten and press forward in his way, I must necessarily come nearer to him.</w:t>
      </w:r>
    </w:p>
    <w:p w14:paraId="64C6E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因此，只要我在祂的道路上赶路并奋力前行，我必然会离祂越来越近。</w:t>
      </w:r>
    </w:p>
    <w:p w14:paraId="5BCCFAF9">
      <w:pPr>
        <w:spacing w:line="264" w:lineRule="auto"/>
        <w:rPr>
          <w:rFonts w:hint="eastAsia" w:ascii="微软雅黑" w:hAnsi="微软雅黑" w:eastAsia="微软雅黑" w:cs="微软雅黑"/>
          <w:sz w:val="30"/>
          <w:szCs w:val="30"/>
        </w:rPr>
      </w:pPr>
    </w:p>
    <w:p w14:paraId="78607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salvation is nearer," says the Apostle, "than when you first believed."</w:t>
      </w:r>
    </w:p>
    <w:p w14:paraId="4E988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使徒说：“你们得救，现今比初信的时候更近了。”</w:t>
      </w:r>
    </w:p>
    <w:p w14:paraId="004875F6">
      <w:pPr>
        <w:spacing w:line="264" w:lineRule="auto"/>
        <w:rPr>
          <w:rFonts w:hint="eastAsia" w:ascii="微软雅黑" w:hAnsi="微软雅黑" w:eastAsia="微软雅黑" w:cs="微软雅黑"/>
          <w:sz w:val="30"/>
          <w:szCs w:val="30"/>
        </w:rPr>
      </w:pPr>
    </w:p>
    <w:p w14:paraId="5BDD791E">
      <w:pPr>
        <w:spacing w:line="264" w:lineRule="auto"/>
        <w:rPr>
          <w:rFonts w:hint="eastAsia" w:ascii="微软雅黑" w:hAnsi="微软雅黑" w:eastAsia="微软雅黑" w:cs="微软雅黑"/>
          <w:sz w:val="30"/>
          <w:szCs w:val="30"/>
        </w:rPr>
      </w:pPr>
    </w:p>
    <w:p w14:paraId="54145E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someone will ask, "How can I follow Christ?"</w:t>
      </w:r>
    </w:p>
    <w:p w14:paraId="185742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但有人会问：“我怎样才能跟随基督？”</w:t>
      </w:r>
    </w:p>
    <w:p w14:paraId="5EB06A5C">
      <w:pPr>
        <w:spacing w:line="265" w:lineRule="auto"/>
        <w:rPr>
          <w:rFonts w:hint="eastAsia" w:ascii="微软雅黑" w:hAnsi="微软雅黑" w:eastAsia="微软雅黑" w:cs="微软雅黑"/>
          <w:sz w:val="30"/>
          <w:szCs w:val="30"/>
        </w:rPr>
      </w:pPr>
    </w:p>
    <w:p w14:paraId="40D4DE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one word: deny yourself, and then you follow him.</w:t>
      </w:r>
    </w:p>
    <w:p w14:paraId="7F5C6D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我用一句话回答：舍弃你自己，然后你便跟随了祂。</w:t>
      </w:r>
    </w:p>
    <w:p w14:paraId="33CD6FB6">
      <w:pPr>
        <w:spacing w:line="265" w:lineRule="auto"/>
        <w:rPr>
          <w:rFonts w:hint="eastAsia" w:ascii="微软雅黑" w:hAnsi="微软雅黑" w:eastAsia="微软雅黑" w:cs="微软雅黑"/>
          <w:sz w:val="30"/>
          <w:szCs w:val="30"/>
        </w:rPr>
      </w:pPr>
    </w:p>
    <w:p w14:paraId="0A77DC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out of your own way, and you cannot miss him.</w:t>
      </w:r>
    </w:p>
    <w:p w14:paraId="28C13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走出你自己的道路，你便不会错过祂。</w:t>
      </w:r>
    </w:p>
    <w:p w14:paraId="7AFB519F">
      <w:pPr>
        <w:spacing w:line="265" w:lineRule="auto"/>
        <w:rPr>
          <w:rFonts w:hint="eastAsia" w:ascii="微软雅黑" w:hAnsi="微软雅黑" w:eastAsia="微软雅黑" w:cs="微软雅黑"/>
          <w:sz w:val="30"/>
          <w:szCs w:val="30"/>
        </w:rPr>
      </w:pPr>
    </w:p>
    <w:p w14:paraId="4800E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never rules us except through our own lusts.</w:t>
      </w:r>
    </w:p>
    <w:p w14:paraId="5F2E37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除非通过我们自己的私欲，否则世界绝无法统治我们。</w:t>
      </w:r>
    </w:p>
    <w:p w14:paraId="2B02F857">
      <w:pPr>
        <w:spacing w:line="265" w:lineRule="auto"/>
        <w:rPr>
          <w:rFonts w:hint="eastAsia" w:ascii="微软雅黑" w:hAnsi="微软雅黑" w:eastAsia="微软雅黑" w:cs="微软雅黑"/>
          <w:sz w:val="30"/>
          <w:szCs w:val="30"/>
        </w:rPr>
      </w:pPr>
    </w:p>
    <w:p w14:paraId="217B17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never overcomes us except through our own wills and with our own weapons.</w:t>
      </w:r>
    </w:p>
    <w:p w14:paraId="2EEB36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除非通过我们自己的意志并使用我们自己的武器，否则撒但绝无法战胜我们。</w:t>
      </w:r>
    </w:p>
    <w:p w14:paraId="7F0ADC5D">
      <w:pPr>
        <w:spacing w:line="265" w:lineRule="auto"/>
        <w:rPr>
          <w:rFonts w:hint="eastAsia" w:ascii="微软雅黑" w:hAnsi="微软雅黑" w:eastAsia="微软雅黑" w:cs="微软雅黑"/>
          <w:sz w:val="30"/>
          <w:szCs w:val="30"/>
        </w:rPr>
      </w:pPr>
    </w:p>
    <w:p w14:paraId="5816DD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resisted, he flees.</w:t>
      </w:r>
    </w:p>
    <w:p w14:paraId="1D1042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当祂（此处原文he指代Satan）被抵挡时，他便逃跑。</w:t>
      </w:r>
    </w:p>
    <w:p w14:paraId="1BF4DB4A">
      <w:pPr>
        <w:spacing w:line="265" w:lineRule="auto"/>
        <w:rPr>
          <w:rFonts w:hint="eastAsia" w:ascii="微软雅黑" w:hAnsi="微软雅黑" w:eastAsia="微软雅黑" w:cs="微软雅黑"/>
          <w:sz w:val="30"/>
          <w:szCs w:val="30"/>
        </w:rPr>
      </w:pPr>
    </w:p>
    <w:p w14:paraId="161E9F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Hannibal used to say that the only way to fight against Rome was in Italy, so the other enemies of our salvation know that there is no conquering the soul except in its own way.</w:t>
      </w:r>
    </w:p>
    <w:p w14:paraId="49D6C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正如汉尼拔（Hannibal）常说对抗罗马的唯一方法是在意大利境内作战，我们救恩的其他仇敌也知道，除非在灵魂自身的道路上，否则无法征服灵魂。</w:t>
      </w:r>
    </w:p>
    <w:p w14:paraId="617CA3FB">
      <w:pPr>
        <w:spacing w:line="265" w:lineRule="auto"/>
        <w:rPr>
          <w:rFonts w:hint="eastAsia" w:ascii="微软雅黑" w:hAnsi="微软雅黑" w:eastAsia="微软雅黑" w:cs="微软雅黑"/>
          <w:sz w:val="30"/>
          <w:szCs w:val="30"/>
        </w:rPr>
      </w:pPr>
    </w:p>
    <w:p w14:paraId="003204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any man forsakes his own way, Christ is at hand to lead him into his.</w:t>
      </w:r>
    </w:p>
    <w:p w14:paraId="2E2276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一旦任何人放弃了自己的道路，基督就在手边引导他进入祂的道路。</w:t>
      </w:r>
    </w:p>
    <w:p w14:paraId="6F1C2D01">
      <w:pPr>
        <w:spacing w:line="265" w:lineRule="auto"/>
        <w:rPr>
          <w:rFonts w:hint="eastAsia" w:ascii="微软雅黑" w:hAnsi="微软雅黑" w:eastAsia="微软雅黑" w:cs="微软雅黑"/>
          <w:sz w:val="30"/>
          <w:szCs w:val="30"/>
        </w:rPr>
      </w:pPr>
    </w:p>
    <w:p w14:paraId="272047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wisdom to those who deny their own reason; he will be Redemption to those who despise their own merits; he will be sanctification to those who cast off their own lusts; he will be salvation to those who relinquish their own ends; he will be all things to those who are nothing to themselves.</w:t>
      </w:r>
    </w:p>
    <w:p w14:paraId="5ACEA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否认自己理性的人，祂将成为智慧；对于那些轻视自己功德的人，祂将成为救赎（Redemption）；对于那些抛弃自己私欲的人，祂将成为成圣（sanctification）；对于那些放弃自己目的的人，祂将成为救恩；对于那些在自己眼中空无一物的人，祂将成为万有。</w:t>
      </w:r>
    </w:p>
    <w:p w14:paraId="5BD7C51A">
      <w:pPr>
        <w:spacing w:line="265" w:lineRule="auto"/>
        <w:rPr>
          <w:rFonts w:hint="eastAsia" w:ascii="微软雅黑" w:hAnsi="微软雅黑" w:eastAsia="微软雅黑" w:cs="微软雅黑"/>
          <w:sz w:val="30"/>
          <w:szCs w:val="30"/>
        </w:rPr>
      </w:pPr>
    </w:p>
    <w:p w14:paraId="7CE658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so to speak, two selves: a self of nature and a self of sin, and both must be denied for Christ.</w:t>
      </w:r>
    </w:p>
    <w:p w14:paraId="66471B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现在，可以说我们有两个自我：一个是本性的自我，一个是罪恶的自我，为了基督，两者都必须舍弃。</w:t>
      </w:r>
    </w:p>
    <w:p w14:paraId="235ACF91">
      <w:pPr>
        <w:spacing w:line="265" w:lineRule="auto"/>
        <w:rPr>
          <w:rFonts w:hint="eastAsia" w:ascii="微软雅黑" w:hAnsi="微软雅黑" w:eastAsia="微软雅黑" w:cs="微软雅黑"/>
          <w:sz w:val="30"/>
          <w:szCs w:val="30"/>
        </w:rPr>
      </w:pPr>
    </w:p>
    <w:p w14:paraId="22AA0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cast away the self of sin as a snare and be ready to lay down the self of nature as a sacrifice when he is pleased to set himself in competition with it.</w:t>
      </w:r>
    </w:p>
    <w:p w14:paraId="74BD65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我们必须把罪恶的自我当成陷阱抛弃，并准备好在祂乐意将自己与本性自我相较时，将本性的自我作为祭物献上。</w:t>
      </w:r>
    </w:p>
    <w:p w14:paraId="50D978AF">
      <w:pPr>
        <w:spacing w:line="265" w:lineRule="auto"/>
        <w:rPr>
          <w:rFonts w:hint="eastAsia" w:ascii="微软雅黑" w:hAnsi="微软雅黑" w:eastAsia="微软雅黑" w:cs="微软雅黑"/>
          <w:sz w:val="30"/>
          <w:szCs w:val="30"/>
        </w:rPr>
      </w:pPr>
    </w:p>
    <w:p w14:paraId="29ECCC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the Life of Holiness which we have in Christ.</w:t>
      </w:r>
    </w:p>
    <w:p w14:paraId="237E64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关于我们在基督里所拥有的圣洁生命，就谈到这里。</w:t>
      </w:r>
    </w:p>
    <w:p w14:paraId="1E21AAC0">
      <w:pPr>
        <w:spacing w:line="265" w:lineRule="auto"/>
        <w:rPr>
          <w:rFonts w:hint="eastAsia" w:ascii="微软雅黑" w:hAnsi="微软雅黑" w:eastAsia="微软雅黑" w:cs="微软雅黑"/>
          <w:sz w:val="30"/>
          <w:szCs w:val="30"/>
        </w:rPr>
      </w:pPr>
    </w:p>
    <w:p w14:paraId="7FED8F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who has the Son has the life of glory assured to him.</w:t>
      </w:r>
    </w:p>
    <w:p w14:paraId="5A2042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最后，那有了儿子的就有生命，这荣耀的生命已向他保证。</w:t>
      </w:r>
    </w:p>
    <w:p w14:paraId="61948712">
      <w:pPr>
        <w:spacing w:line="265" w:lineRule="auto"/>
        <w:rPr>
          <w:rFonts w:hint="eastAsia" w:ascii="微软雅黑" w:hAnsi="微软雅黑" w:eastAsia="微软雅黑" w:cs="微软雅黑"/>
          <w:sz w:val="30"/>
          <w:szCs w:val="30"/>
        </w:rPr>
      </w:pPr>
    </w:p>
    <w:p w14:paraId="6AB288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has made us sit together with him in heavenly places: and when He appears we shall be like him.</w:t>
      </w:r>
    </w:p>
    <w:p w14:paraId="6537F4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因为祂已叫我们与祂一同坐在天上：且等祂显现的时候，我们必要像祂。</w:t>
      </w:r>
    </w:p>
    <w:p w14:paraId="63FD14AE">
      <w:pPr>
        <w:spacing w:line="265" w:lineRule="auto"/>
        <w:rPr>
          <w:rFonts w:hint="eastAsia" w:ascii="微软雅黑" w:hAnsi="微软雅黑" w:eastAsia="微软雅黑" w:cs="微软雅黑"/>
          <w:sz w:val="30"/>
          <w:szCs w:val="30"/>
        </w:rPr>
      </w:pPr>
    </w:p>
    <w:p w14:paraId="72FEE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change our vile bodies into the likeness of his glorious body.</w:t>
      </w:r>
    </w:p>
    <w:p w14:paraId="158E42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祂要将我们这卑贱的身体改变形状，和祂自己荣耀的身体相似。</w:t>
      </w:r>
    </w:p>
    <w:p w14:paraId="44C8DF6E">
      <w:pPr>
        <w:spacing w:line="265" w:lineRule="auto"/>
        <w:rPr>
          <w:rFonts w:hint="eastAsia" w:ascii="微软雅黑" w:hAnsi="微软雅黑" w:eastAsia="微软雅黑" w:cs="微软雅黑"/>
          <w:sz w:val="30"/>
          <w:szCs w:val="30"/>
        </w:rPr>
      </w:pPr>
    </w:p>
    <w:p w14:paraId="1CD05F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we shall meet him and be ever with him.</w:t>
      </w:r>
    </w:p>
    <w:p w14:paraId="4A07AE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当祂降临时，我们必与祂相遇，并永远与祂同在。</w:t>
      </w:r>
    </w:p>
    <w:p w14:paraId="59BAE613">
      <w:pPr>
        <w:spacing w:line="265" w:lineRule="auto"/>
        <w:rPr>
          <w:rFonts w:hint="eastAsia" w:ascii="微软雅黑" w:hAnsi="微软雅黑" w:eastAsia="微软雅黑" w:cs="微软雅黑"/>
          <w:sz w:val="30"/>
          <w:szCs w:val="30"/>
        </w:rPr>
      </w:pPr>
    </w:p>
    <w:p w14:paraId="5825AB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ascended to his Father and our Father, to his God and our God, and therefore to his Kingdom and our Kingdom: His by personal propriety and hypostatical union; ours by his purchase and merit, and by our mystical union and fellowship with him.</w:t>
      </w:r>
    </w:p>
    <w:p w14:paraId="425F4E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祂已升到祂的父也是我们的父那里，到祂的上帝也是我们的上帝那里，因此也升到了祂的国也是我们的国那里：这国通过祂的位格属性和位格联合（hypostatical union）而属于祂；通过祂的买赎与功德，以及我们与祂奥秘的联合与团契而属于我们。</w:t>
      </w:r>
    </w:p>
    <w:p w14:paraId="1CEAB1FA">
      <w:pPr>
        <w:spacing w:line="265" w:lineRule="auto"/>
        <w:rPr>
          <w:rFonts w:hint="eastAsia" w:ascii="微软雅黑" w:hAnsi="微软雅黑" w:eastAsia="微软雅黑" w:cs="微软雅黑"/>
          <w:sz w:val="30"/>
          <w:szCs w:val="30"/>
        </w:rPr>
      </w:pPr>
    </w:p>
    <w:p w14:paraId="63F434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gone to prepare a place for us.</w:t>
      </w:r>
    </w:p>
    <w:p w14:paraId="48153E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祂已去为我们预备地方。</w:t>
      </w:r>
    </w:p>
    <w:p w14:paraId="610F6F4E">
      <w:pPr>
        <w:spacing w:line="265" w:lineRule="auto"/>
        <w:rPr>
          <w:rFonts w:hint="eastAsia" w:ascii="微软雅黑" w:hAnsi="微软雅黑" w:eastAsia="微软雅黑" w:cs="微软雅黑"/>
          <w:sz w:val="30"/>
          <w:szCs w:val="30"/>
        </w:rPr>
      </w:pPr>
    </w:p>
    <w:p w14:paraId="484D56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He was our surety to answer the penalty of our sins; and in Heaven, He is our Advocate, to take possession of that Kingdom for us; Our Captain, and Forerunner, and high Priest, who has not only carried our names but has broken off the veil of the Sanctuary and given us access to the Holiest of all.</w:t>
      </w:r>
    </w:p>
    <w:p w14:paraId="1D1BCF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祂是我们的担保人，代我们承受罪的刑罚；在天上，祂是我们的辩护者（Advocate），为我们占有那个国度；祂是我们的元帅、先锋和大祭司，祂不仅带着我们的名字，还撕开了圣所的幔子，使我们得以进入至圣所（Holiest of all）。</w:t>
      </w:r>
    </w:p>
    <w:p w14:paraId="20ADBF65">
      <w:pPr>
        <w:spacing w:line="265" w:lineRule="auto"/>
        <w:rPr>
          <w:rFonts w:hint="eastAsia" w:ascii="微软雅黑" w:hAnsi="微软雅黑" w:eastAsia="微软雅黑" w:cs="微软雅黑"/>
          <w:sz w:val="30"/>
          <w:szCs w:val="30"/>
        </w:rPr>
      </w:pPr>
    </w:p>
    <w:p w14:paraId="01FAED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has the Son has this life already in three regards.</w:t>
      </w:r>
    </w:p>
    <w:p w14:paraId="2B089D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那有了儿子的人，已经在三个方面拥有了这种生命。</w:t>
      </w:r>
    </w:p>
    <w:p w14:paraId="1F1C68DF">
      <w:pPr>
        <w:spacing w:line="265" w:lineRule="auto"/>
        <w:rPr>
          <w:rFonts w:hint="eastAsia" w:ascii="微软雅黑" w:hAnsi="微软雅黑" w:eastAsia="微软雅黑" w:cs="微软雅黑"/>
          <w:sz w:val="30"/>
          <w:szCs w:val="30"/>
        </w:rPr>
      </w:pPr>
    </w:p>
    <w:p w14:paraId="576A78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in potential, he has the price that procured it esteemed his.</w:t>
      </w:r>
    </w:p>
    <w:p w14:paraId="17CEF5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首先，在潜能上，那获得这生命的代价已被视为属于他的。</w:t>
      </w:r>
    </w:p>
    <w:p w14:paraId="1FC28F0B">
      <w:pPr>
        <w:spacing w:line="265" w:lineRule="auto"/>
        <w:rPr>
          <w:rFonts w:hint="eastAsia" w:ascii="微软雅黑" w:hAnsi="微软雅黑" w:eastAsia="微软雅黑" w:cs="微软雅黑"/>
          <w:sz w:val="30"/>
          <w:szCs w:val="30"/>
        </w:rPr>
      </w:pPr>
    </w:p>
    <w:p w14:paraId="7751C7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bought with the precious blood of Christ in his Name, and to his use, and it was so bought for him that he has a present right and claim to it.</w:t>
      </w:r>
    </w:p>
    <w:p w14:paraId="7F8422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它是以基督的宝血奉他的名并为了他的用途而被买下的，而且是如此地为他买下，以至于他现在就拥有对其的权利与要求权。</w:t>
      </w:r>
    </w:p>
    <w:p w14:paraId="37508055">
      <w:pPr>
        <w:spacing w:line="265" w:lineRule="auto"/>
        <w:rPr>
          <w:rFonts w:hint="eastAsia" w:ascii="微软雅黑" w:hAnsi="微软雅黑" w:eastAsia="微软雅黑" w:cs="微软雅黑"/>
          <w:sz w:val="30"/>
          <w:szCs w:val="30"/>
        </w:rPr>
      </w:pPr>
    </w:p>
    <w:p w14:paraId="5EBAE6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in Reversion after an expiration of any other's right (there are no leases nor reversions in Heaven) but it is his as an inheritance is to the heirs after the death of the Ancestor, who yet by minority of years or distance of place may occupy and possess it through some other person.</w:t>
      </w:r>
    </w:p>
    <w:p w14:paraId="00635C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这基业并非在他人权利期满后才归属于他的复归权（Reversion, 指权利在特定条件后回归），天国没有租约或复归权，而是像祖先死后留给后嗣的遗产，后嗣虽因年幼或远在异地，仍可通过他人占有并拥有它。</w:t>
      </w:r>
    </w:p>
    <w:p w14:paraId="694EF3FB">
      <w:pPr>
        <w:spacing w:line="265" w:lineRule="auto"/>
        <w:rPr>
          <w:rFonts w:hint="eastAsia" w:ascii="微软雅黑" w:hAnsi="微软雅黑" w:eastAsia="微软雅黑" w:cs="微软雅黑"/>
          <w:sz w:val="30"/>
          <w:szCs w:val="30"/>
        </w:rPr>
      </w:pPr>
    </w:p>
    <w:p w14:paraId="01B6E7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has it in promise; He has God's Charter, his Assurance sealed with an oath, and a double Sacrament, to establish his heart in the expectation of it.</w:t>
      </w:r>
    </w:p>
    <w:p w14:paraId="66EA0D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其次，他在应许中拥有它；他拥有上帝的宪章（Charter），以及上帝用誓言和双重圣礼所封印的保证，用以坚固他在期待中的信心。</w:t>
      </w:r>
    </w:p>
    <w:p w14:paraId="6792D0F6">
      <w:pPr>
        <w:spacing w:line="265" w:lineRule="auto"/>
        <w:rPr>
          <w:rFonts w:hint="eastAsia" w:ascii="微软雅黑" w:hAnsi="微软雅黑" w:eastAsia="微软雅黑" w:cs="微软雅黑"/>
          <w:sz w:val="30"/>
          <w:szCs w:val="30"/>
        </w:rPr>
      </w:pPr>
    </w:p>
    <w:p w14:paraId="2457BD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two immutable things, says the Apostle, namely the Word and the Oath of God, wherein it was impossible for him to lie, we have strong consolation and great grounds for hope; which hope is sure and steadfast and leads us to that place which is within the veil, where Christ our Forerunner has gone before us.</w:t>
      </w:r>
    </w:p>
    <w:p w14:paraId="39476B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借着这两件不更改的事，即上帝的话语和誓言，在其中祂绝不能说谎，我们得着了极大的安慰和盼望的坚实基础；这盼望是又坚固又牢靠的，并引导我们进入幔内，就是我们的先锋基督已经为我们进入的地方。</w:t>
      </w:r>
    </w:p>
    <w:p w14:paraId="69868BBE">
      <w:pPr>
        <w:spacing w:line="265" w:lineRule="auto"/>
        <w:rPr>
          <w:rFonts w:hint="eastAsia" w:ascii="微软雅黑" w:hAnsi="微软雅黑" w:eastAsia="微软雅黑" w:cs="微软雅黑"/>
          <w:sz w:val="30"/>
          <w:szCs w:val="30"/>
        </w:rPr>
      </w:pPr>
    </w:p>
    <w:p w14:paraId="24A68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has it in the earnest, and first fruits and pledge of it; in those few clusters of grapes, and bunches of figs, those Graces of Christ's Spirit, that peace, comfort, serenity, which is shed forth into the heart already from that Heavenly Canaan.</w:t>
      </w:r>
    </w:p>
    <w:p w14:paraId="5E0A19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第三，他在凭据（earnest）、初结的果子和抵押品中拥有它；体现在那几串葡萄和几束无花果中，即基督之灵的恩典，那已经从天上的迦南倾注进心中的平安、安慰与宁静。</w:t>
      </w:r>
    </w:p>
    <w:p w14:paraId="5A3BD098">
      <w:pPr>
        <w:spacing w:line="265" w:lineRule="auto"/>
        <w:rPr>
          <w:rFonts w:hint="eastAsia" w:ascii="微软雅黑" w:hAnsi="微软雅黑" w:eastAsia="微软雅黑" w:cs="微软雅黑"/>
          <w:sz w:val="30"/>
          <w:szCs w:val="30"/>
        </w:rPr>
      </w:pPr>
    </w:p>
    <w:p w14:paraId="4A3A86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of Promise is the earnest of our inheritance, until the Redemption or full fruition and Revelation of our purchased possession to the praise of his Glory.</w:t>
      </w:r>
    </w:p>
    <w:p w14:paraId="647886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那应许的圣灵是我们得基业的凭据（earnest），直等到上帝之产业被赎，或直到我们买赎的产业得到完全的享有（fruition）与显现，使祂的荣耀得着称赞。</w:t>
      </w:r>
    </w:p>
    <w:p w14:paraId="58F107DC">
      <w:pPr>
        <w:spacing w:line="265" w:lineRule="auto"/>
        <w:rPr>
          <w:rFonts w:hint="eastAsia" w:ascii="微软雅黑" w:hAnsi="微软雅黑" w:eastAsia="微软雅黑" w:cs="微软雅黑"/>
          <w:sz w:val="30"/>
          <w:szCs w:val="30"/>
        </w:rPr>
      </w:pPr>
    </w:p>
    <w:p w14:paraId="08CA1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the Spirit in the soul are as certain and infallible evidences of Salvation as the day star or the morning aurora is of the ensuing day or sunrise.</w:t>
      </w:r>
    </w:p>
    <w:p w14:paraId="66154D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灵魂中圣灵的恩典是救恩确定且无误的证据，正如晨星或清晨的曙光是随后白昼或日出的预兆一样。</w:t>
      </w:r>
    </w:p>
    <w:p w14:paraId="2671A0B0">
      <w:pPr>
        <w:spacing w:line="265" w:lineRule="auto"/>
        <w:rPr>
          <w:rFonts w:hint="eastAsia" w:ascii="微软雅黑" w:hAnsi="微软雅黑" w:eastAsia="微软雅黑" w:cs="微软雅黑"/>
          <w:sz w:val="30"/>
          <w:szCs w:val="30"/>
        </w:rPr>
      </w:pPr>
    </w:p>
    <w:p w14:paraId="03C883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spiritual things in the soul are the beginnings of Heaven, parcels of that Spirit, the fullness and residue of which is in Christ's keeping to adorn us with when he shall present us to his Father.</w:t>
      </w:r>
    </w:p>
    <w:p w14:paraId="2E6852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因为灵魂中一切属灵的事物都是天国的开端，是那灵的部分，而那灵的丰盛与余剩部分都由基督保管，待祂将我们引见给祂的父时，用来装饰我们。</w:t>
      </w:r>
    </w:p>
    <w:p w14:paraId="136F33CB">
      <w:pPr>
        <w:spacing w:line="265" w:lineRule="auto"/>
        <w:rPr>
          <w:rFonts w:hint="eastAsia" w:ascii="微软雅黑" w:hAnsi="微软雅黑" w:eastAsia="微软雅黑" w:cs="微软雅黑"/>
          <w:sz w:val="30"/>
          <w:szCs w:val="30"/>
        </w:rPr>
      </w:pPr>
    </w:p>
    <w:p w14:paraId="10C06C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Doctrine of the Life of Glory is in this life more to be made use of, than curiously to be inquired into.</w:t>
      </w:r>
    </w:p>
    <w:p w14:paraId="6B4325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但关于荣耀生命的这一教义，在今生更多是供人取用的，而非供人猎奇探究的。</w:t>
      </w:r>
    </w:p>
    <w:p w14:paraId="3F1C8D53">
      <w:pPr>
        <w:spacing w:line="265" w:lineRule="auto"/>
        <w:rPr>
          <w:rFonts w:hint="eastAsia" w:ascii="微软雅黑" w:hAnsi="微软雅黑" w:eastAsia="微软雅黑" w:cs="微软雅黑"/>
          <w:sz w:val="30"/>
          <w:szCs w:val="30"/>
        </w:rPr>
      </w:pPr>
    </w:p>
    <w:p w14:paraId="69A15B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where the Treasure is, let the heart be; where the body is, let the Eagles resort; if we are already free men of heaven, let our thoughts, our language, our conversation, our Trading be for Heaven.</w:t>
      </w:r>
    </w:p>
    <w:p w14:paraId="5528DF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哦，那么财宝在哪里，心也在那里；尸首在哪里，鹰也必聚在那里；如果我们已经是天国的自由民，就让我们的思想、言语、行事为人（conversation）以及我们的经营（Trading）都为了天国吧。</w:t>
      </w:r>
    </w:p>
    <w:p w14:paraId="4AD161F1">
      <w:pPr>
        <w:spacing w:line="265" w:lineRule="auto"/>
        <w:rPr>
          <w:rFonts w:hint="eastAsia" w:ascii="微软雅黑" w:hAnsi="微软雅黑" w:eastAsia="微软雅黑" w:cs="微软雅黑"/>
          <w:sz w:val="30"/>
          <w:szCs w:val="30"/>
        </w:rPr>
      </w:pPr>
    </w:p>
    <w:p w14:paraId="2FDEF8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our faces towards our home.</w:t>
      </w:r>
    </w:p>
    <w:p w14:paraId="485A87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让我们面向我们的家乡。</w:t>
      </w:r>
    </w:p>
    <w:p w14:paraId="5BC80818">
      <w:pPr>
        <w:spacing w:line="265" w:lineRule="auto"/>
        <w:rPr>
          <w:rFonts w:hint="eastAsia" w:ascii="微软雅黑" w:hAnsi="微软雅黑" w:eastAsia="微软雅黑" w:cs="微软雅黑"/>
          <w:sz w:val="30"/>
          <w:szCs w:val="30"/>
        </w:rPr>
      </w:pPr>
    </w:p>
    <w:p w14:paraId="14C0D6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awake out of sleep, considering that now our salvation is nearer than when we first believed.</w:t>
      </w:r>
    </w:p>
    <w:p w14:paraId="061886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考虑到我们得救现今比初信的时候更近了，让我们从沉睡中醒来。</w:t>
      </w:r>
    </w:p>
    <w:p w14:paraId="551A6BBA">
      <w:pPr>
        <w:spacing w:line="265" w:lineRule="auto"/>
        <w:rPr>
          <w:rFonts w:hint="eastAsia" w:ascii="微软雅黑" w:hAnsi="微软雅黑" w:eastAsia="微软雅黑" w:cs="微软雅黑"/>
          <w:sz w:val="30"/>
          <w:szCs w:val="30"/>
        </w:rPr>
      </w:pPr>
    </w:p>
    <w:p w14:paraId="44DFBD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 hope to be like him at his coming, let us purify ourselves even as he is pure; since there is a price, a high calling, a crown before us, let us press forward with all violence of devotion, never think ourselves far enough, but prepare our hearts still, and lay hold on every advantage to further our progress:</w:t>
      </w:r>
    </w:p>
    <w:p w14:paraId="626ABD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指望在祂显现时像祂，就让我们洁净自己，像祂洁净一样；既然在我们面前有代价、有高尚的呼召、有冠冕，就让我们带着一切热忱的猛劲向前迈进，永不认为自己已经足够远，而是不断预备我们的心，并把握每一个机会来促进我们的进阶。</w:t>
      </w:r>
    </w:p>
    <w:p w14:paraId="16A539AA">
      <w:pPr>
        <w:spacing w:line="265" w:lineRule="auto"/>
        <w:rPr>
          <w:rFonts w:hint="eastAsia" w:ascii="微软雅黑" w:hAnsi="微软雅黑" w:eastAsia="微软雅黑" w:cs="微软雅黑"/>
          <w:sz w:val="30"/>
          <w:szCs w:val="30"/>
        </w:rPr>
      </w:pPr>
    </w:p>
    <w:p w14:paraId="02286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is a rest remaining for the people of God, let us labour to enter into it, and to hold fast our profession, that as well absent as present we may be accepted of him.</w:t>
      </w:r>
    </w:p>
    <w:p w14:paraId="0339F7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既然有安息为上帝的子民留存，就让我们劳力进入那安息，并持定我们所承认的道（profession），使我们无论是在身内还是身外，都能蒙祂悦纳。</w:t>
      </w:r>
    </w:p>
    <w:p w14:paraId="2EA6340E">
      <w:pPr>
        <w:spacing w:line="265" w:lineRule="auto"/>
        <w:rPr>
          <w:rFonts w:hint="eastAsia" w:ascii="微软雅黑" w:hAnsi="微软雅黑" w:eastAsia="微软雅黑" w:cs="微软雅黑"/>
          <w:sz w:val="30"/>
          <w:szCs w:val="30"/>
        </w:rPr>
      </w:pPr>
    </w:p>
    <w:p w14:paraId="23DBD8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since we know that if our earthly house of this tabernacle be dissolved, we have a building of God, a house not made with hands, eternal in the heavens;</w:t>
      </w:r>
    </w:p>
    <w:p w14:paraId="61771B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其次，既然我们知道，我们这地上的帐棚若拆毁了，必得上帝所造，不是人手所造，在天上永存的房屋；</w:t>
      </w:r>
    </w:p>
    <w:p w14:paraId="74BEF1D7">
      <w:pPr>
        <w:spacing w:line="265" w:lineRule="auto"/>
        <w:rPr>
          <w:rFonts w:hint="eastAsia" w:ascii="微软雅黑" w:hAnsi="微软雅黑" w:eastAsia="微软雅黑" w:cs="微软雅黑"/>
          <w:sz w:val="30"/>
          <w:szCs w:val="30"/>
        </w:rPr>
      </w:pPr>
    </w:p>
    <w:p w14:paraId="79563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feel the burden of our fleshly corruptions, and groan after our redemption.</w:t>
      </w:r>
    </w:p>
    <w:p w14:paraId="1780EC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让我们感受到属肉体败坏的重担，并为我们的得赎而叹息。</w:t>
      </w:r>
    </w:p>
    <w:p w14:paraId="4FB6DB58">
      <w:pPr>
        <w:spacing w:line="265" w:lineRule="auto"/>
        <w:rPr>
          <w:rFonts w:hint="eastAsia" w:ascii="微软雅黑" w:hAnsi="微软雅黑" w:eastAsia="微软雅黑" w:cs="微软雅黑"/>
          <w:sz w:val="30"/>
          <w:szCs w:val="30"/>
        </w:rPr>
      </w:pPr>
    </w:p>
    <w:p w14:paraId="58FE9E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long for the revelation of the Sons of God, and for his appearing, as the Saints under the Altar, "How long Lord Jesus, Holy and Just."</w:t>
      </w:r>
    </w:p>
    <w:p w14:paraId="59C06D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让我们渴慕上帝众子的显现，并渴慕祂的降临，如同祭坛下的圣徒那样呼喊：“圣洁真实的主啊，要到几时呢？”</w:t>
      </w:r>
    </w:p>
    <w:p w14:paraId="184DE312">
      <w:pPr>
        <w:spacing w:line="265" w:lineRule="auto"/>
        <w:rPr>
          <w:rFonts w:hint="eastAsia" w:ascii="微软雅黑" w:hAnsi="微软雅黑" w:eastAsia="微软雅黑" w:cs="微软雅黑"/>
          <w:sz w:val="30"/>
          <w:szCs w:val="30"/>
        </w:rPr>
      </w:pPr>
    </w:p>
    <w:p w14:paraId="49F1B1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us with enlarged and enraptured affections, with all the vigour and activity of inflamed hearts, recount the great love of God, who has not only delivered us from his wrath, but made us sons, married his own infinite Majesty to our nature in the unity of his Son's person, and made us in him Kings, Priests, and Heirs unto God.</w:t>
      </w:r>
    </w:p>
    <w:p w14:paraId="7606BD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以阔大且神迷的情感，以炽热之心的全部活力与生机，叙述上帝伟大的爱，祂不仅救我们脱离了祂的愤怒，还使我们成为儿子，将祂自己无限的尊荣与我们的人性在祂儿子的位格统一中结合，并使我们在祂里面成为上帝的君王、祭司和后嗣。</w:t>
      </w:r>
    </w:p>
    <w:p w14:paraId="72AD5173">
      <w:pPr>
        <w:spacing w:line="265" w:lineRule="auto"/>
        <w:rPr>
          <w:rFonts w:hint="eastAsia" w:ascii="微软雅黑" w:hAnsi="微软雅黑" w:eastAsia="微软雅黑" w:cs="微软雅黑"/>
          <w:sz w:val="30"/>
          <w:szCs w:val="30"/>
        </w:rPr>
      </w:pPr>
    </w:p>
    <w:p w14:paraId="4D8523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what manner of Love, How unsearchable, How bottomless, how surpassing the apprehensions of Men or Angels is the Love of God to us, says the Apostle, that we should be called the Sons of God.</w:t>
      </w:r>
    </w:p>
    <w:p w14:paraId="009BBD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使徒说，亲爱的弟兄啊，上帝赐给我们的是何等的慈爱，它是何等测不透、何等深不可测、何等超越人或天使的领悟，使我们得称为上帝的儿女。</w:t>
      </w:r>
    </w:p>
    <w:p w14:paraId="4FBD750B">
      <w:pPr>
        <w:spacing w:line="265" w:lineRule="auto"/>
        <w:rPr>
          <w:rFonts w:hint="eastAsia" w:ascii="微软雅黑" w:hAnsi="微软雅黑" w:eastAsia="微软雅黑" w:cs="微软雅黑"/>
          <w:sz w:val="30"/>
          <w:szCs w:val="30"/>
        </w:rPr>
      </w:pPr>
    </w:p>
    <w:p w14:paraId="572B56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God will glorify us with his Life hereafter, let us labour as much as we can to glorify Him in our lives here.</w:t>
      </w:r>
    </w:p>
    <w:p w14:paraId="7F44D2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最后，如果上帝将来会用祂的生命荣耀我们，就让我们在今生尽力在生命中荣耀祂。</w:t>
      </w:r>
    </w:p>
    <w:p w14:paraId="051FD691">
      <w:pPr>
        <w:spacing w:line="265" w:lineRule="auto"/>
        <w:rPr>
          <w:rFonts w:hint="eastAsia" w:ascii="微软雅黑" w:hAnsi="微软雅黑" w:eastAsia="微软雅黑" w:cs="微软雅黑"/>
          <w:sz w:val="30"/>
          <w:szCs w:val="30"/>
        </w:rPr>
      </w:pPr>
    </w:p>
    <w:p w14:paraId="03CE1B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our Saviour's argument (who might have entered into Glory as his own without any such way of procurement if his own voluntary undertaking the office of Mediator had not concluded him.)</w:t>
      </w:r>
    </w:p>
    <w:p w14:paraId="5612BC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这是我们救主的论据（如果不是祂自愿承担中保职分限制了祂，祂本可以作为自己的主进入荣耀，而无需通过这种方式获取）。</w:t>
      </w:r>
    </w:p>
    <w:p w14:paraId="549537F1">
      <w:pPr>
        <w:spacing w:line="265" w:lineRule="auto"/>
        <w:rPr>
          <w:rFonts w:hint="eastAsia" w:ascii="微软雅黑" w:hAnsi="微软雅黑" w:eastAsia="微软雅黑" w:cs="微软雅黑"/>
          <w:sz w:val="30"/>
          <w:szCs w:val="30"/>
        </w:rPr>
      </w:pPr>
    </w:p>
    <w:p w14:paraId="655DFF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me with thyself, with the glory which I had with thee before the World was; for I have glorified thee on Earth, I have finished the work which thou gavest me to do.</w:t>
      </w:r>
    </w:p>
    <w:p w14:paraId="49D498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祂说：使我与祢同得荣耀，就是未有世界以前我与祢同有的荣耀；因为我在地上已经荣耀了祢，祢交给我的事，我已经完成了。</w:t>
      </w:r>
    </w:p>
    <w:p w14:paraId="23646B2F">
      <w:pPr>
        <w:spacing w:line="265" w:lineRule="auto"/>
        <w:rPr>
          <w:rFonts w:hint="eastAsia" w:ascii="微软雅黑" w:hAnsi="微软雅黑" w:eastAsia="微软雅黑" w:cs="微软雅黑"/>
          <w:sz w:val="30"/>
          <w:szCs w:val="30"/>
        </w:rPr>
      </w:pPr>
    </w:p>
    <w:p w14:paraId="0F4042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indeed persuaded that there is laid up for us a Crown of righteousness, we cannot but with Saint Paul resolve to fight a good fight, to finish our course, to keep the faith, to bring forth much fruit that our Father may be glorified in us.</w:t>
      </w:r>
    </w:p>
    <w:p w14:paraId="1C0100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如果我们确实深信有公义的冠冕为我们存留，我们就不能不随圣保罗立志打那美好的仗，跑尽我们的路程，守住这信仰，并结出许多果子，使我们的父在我们身上得荣耀。</w:t>
      </w:r>
    </w:p>
    <w:p w14:paraId="729F6D90">
      <w:pPr>
        <w:spacing w:line="265" w:lineRule="auto"/>
        <w:rPr>
          <w:rFonts w:hint="eastAsia" w:ascii="微软雅黑" w:hAnsi="微软雅黑" w:eastAsia="微软雅黑" w:cs="微软雅黑"/>
          <w:sz w:val="30"/>
          <w:szCs w:val="30"/>
        </w:rPr>
      </w:pPr>
    </w:p>
    <w:p w14:paraId="555D94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having unfolded this threefold Life which the faithful have in Christ, we may further take notice of three attributes or properties of this life, both to humble and to secure us;</w:t>
      </w:r>
    </w:p>
    <w:p w14:paraId="49EFD0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现在，既已阐明了信徒在基督里所拥有的这三重生命，我们可以进一步注意到这种生命的三个属性或特质，用以使我们谦卑，并保障我们；</w:t>
      </w:r>
    </w:p>
    <w:p w14:paraId="336A11C0">
      <w:pPr>
        <w:spacing w:line="265" w:lineRule="auto"/>
        <w:rPr>
          <w:rFonts w:hint="eastAsia" w:ascii="微软雅黑" w:hAnsi="微软雅黑" w:eastAsia="微软雅黑" w:cs="微软雅黑"/>
          <w:sz w:val="30"/>
          <w:szCs w:val="30"/>
        </w:rPr>
      </w:pPr>
    </w:p>
    <w:p w14:paraId="54A8C7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all couched in one word of the Apostle, your life is hid with Christ in God.</w:t>
      </w:r>
    </w:p>
    <w:p w14:paraId="278489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使徒用一句话概括了它们：你们的生命与基督一同藏在上帝里面。</w:t>
      </w:r>
    </w:p>
    <w:p w14:paraId="38C0C7FD">
      <w:pPr>
        <w:spacing w:line="265" w:lineRule="auto"/>
        <w:rPr>
          <w:rFonts w:hint="eastAsia" w:ascii="微软雅黑" w:hAnsi="微软雅黑" w:eastAsia="微软雅黑" w:cs="微软雅黑"/>
          <w:sz w:val="30"/>
          <w:szCs w:val="30"/>
        </w:rPr>
      </w:pPr>
    </w:p>
    <w:p w14:paraId="5F8268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Christ's keeping, as in the hands of a faithful depositary, and it is a Life in God, a full Life, a derivation from the Fountain of Life, where it is surer and sweeter than in any Cistern.</w:t>
      </w:r>
    </w:p>
    <w:p w14:paraId="49545A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这生命由基督保管，如同在一位信实的受托人（depositary）手中，它是上帝里面的生命，是充盈的生命，是从生命之泉派生出来的，在那里它比在任何池子（Cistern）里都更稳固、更甘甜。</w:t>
      </w:r>
    </w:p>
    <w:p w14:paraId="7FF7E26C">
      <w:pPr>
        <w:spacing w:line="265" w:lineRule="auto"/>
        <w:rPr>
          <w:rFonts w:hint="eastAsia" w:ascii="微软雅黑" w:hAnsi="微软雅黑" w:eastAsia="微软雅黑" w:cs="微软雅黑"/>
          <w:sz w:val="30"/>
          <w:szCs w:val="30"/>
        </w:rPr>
      </w:pPr>
    </w:p>
    <w:p w14:paraId="58ADB7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are three properties of a Christian's Life in Christ; firstly, Obscurity; secondly, Plenty; thirdly, safety or Eternity.</w:t>
      </w:r>
    </w:p>
    <w:p w14:paraId="6B6DB8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那么这里有基督徒在基督里生命的三个特质：第一，隐秘性（Obscurity）；第二，丰盛性（Plenty）；第三，稳妥性或永恒性。</w:t>
      </w:r>
    </w:p>
    <w:p w14:paraId="28A57626">
      <w:pPr>
        <w:spacing w:line="265" w:lineRule="auto"/>
        <w:rPr>
          <w:rFonts w:hint="eastAsia" w:ascii="微软雅黑" w:hAnsi="微软雅黑" w:eastAsia="微软雅黑" w:cs="微软雅黑"/>
          <w:sz w:val="30"/>
          <w:szCs w:val="30"/>
        </w:rPr>
      </w:pPr>
    </w:p>
    <w:p w14:paraId="482A57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is an obscure life, a secret and mysterious life; so the Apostle calls Godliness a Mystery.</w:t>
      </w:r>
    </w:p>
    <w:p w14:paraId="28F19C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首先，它是一个隐秘的生命，一个秘密且奥秘的生命；因此使徒称敬虔为奥秘。</w:t>
      </w:r>
    </w:p>
    <w:p w14:paraId="2433DA21">
      <w:pPr>
        <w:spacing w:line="265" w:lineRule="auto"/>
        <w:rPr>
          <w:rFonts w:hint="eastAsia" w:ascii="微软雅黑" w:hAnsi="微软雅黑" w:eastAsia="微软雅黑" w:cs="微软雅黑"/>
          <w:sz w:val="30"/>
          <w:szCs w:val="30"/>
        </w:rPr>
      </w:pPr>
    </w:p>
    <w:p w14:paraId="6BBD45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mystery of iniquity, and the hidden things of uncleanness: so there is a Mystery of Godliness, and the hidden man of the heart.</w:t>
      </w:r>
    </w:p>
    <w:p w14:paraId="4BFF7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正如存有不法（iniquity）的奥秘和不洁的隐藏之事，同样存有敬虔的奥秘和心中隐藏的人。</w:t>
      </w:r>
    </w:p>
    <w:p w14:paraId="779FE5B4">
      <w:pPr>
        <w:spacing w:line="265" w:lineRule="auto"/>
        <w:rPr>
          <w:rFonts w:hint="eastAsia" w:ascii="微软雅黑" w:hAnsi="微软雅黑" w:eastAsia="微软雅黑" w:cs="微软雅黑"/>
          <w:sz w:val="30"/>
          <w:szCs w:val="30"/>
        </w:rPr>
      </w:pPr>
    </w:p>
    <w:p w14:paraId="6E3A84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Grace first is hidden totally from the wicked.</w:t>
      </w:r>
    </w:p>
    <w:p w14:paraId="500E9E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首先，恩典的生命对恶人是完全隐藏的。</w:t>
      </w:r>
    </w:p>
    <w:p w14:paraId="202F8F36">
      <w:pPr>
        <w:spacing w:line="265" w:lineRule="auto"/>
        <w:rPr>
          <w:rFonts w:hint="eastAsia" w:ascii="微软雅黑" w:hAnsi="微软雅黑" w:eastAsia="微软雅黑" w:cs="微软雅黑"/>
          <w:sz w:val="30"/>
          <w:szCs w:val="30"/>
        </w:rPr>
      </w:pPr>
    </w:p>
    <w:p w14:paraId="694074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does not intermeddle with a righteous man's joy;</w:t>
      </w:r>
    </w:p>
    <w:p w14:paraId="291DFE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外人并不插手义人的喜乐；</w:t>
      </w:r>
    </w:p>
    <w:p w14:paraId="21DA7957">
      <w:pPr>
        <w:spacing w:line="265" w:lineRule="auto"/>
        <w:rPr>
          <w:rFonts w:hint="eastAsia" w:ascii="微软雅黑" w:hAnsi="微软雅黑" w:eastAsia="微软雅黑" w:cs="微软雅黑"/>
          <w:sz w:val="30"/>
          <w:szCs w:val="30"/>
        </w:rPr>
      </w:pPr>
    </w:p>
    <w:p w14:paraId="3D0095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knows not any things of God's spirit;</w:t>
      </w:r>
    </w:p>
    <w:p w14:paraId="139E5D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属血气的人不领会上帝圣灵的事；</w:t>
      </w:r>
    </w:p>
    <w:p w14:paraId="140AD4AF">
      <w:pPr>
        <w:spacing w:line="265" w:lineRule="auto"/>
        <w:rPr>
          <w:rFonts w:hint="eastAsia" w:ascii="微软雅黑" w:hAnsi="微软雅黑" w:eastAsia="微软雅黑" w:cs="微软雅黑"/>
          <w:sz w:val="30"/>
          <w:szCs w:val="30"/>
        </w:rPr>
      </w:pPr>
    </w:p>
    <w:p w14:paraId="28FBC9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gives the reason, because he is blind and cannot see afar off.</w:t>
      </w:r>
    </w:p>
    <w:p w14:paraId="0DE11D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圣彼得给出了理由，因为他是瞎眼的，看不见远处。</w:t>
      </w:r>
    </w:p>
    <w:p w14:paraId="66BBCEFC">
      <w:pPr>
        <w:spacing w:line="265" w:lineRule="auto"/>
        <w:rPr>
          <w:rFonts w:hint="eastAsia" w:ascii="微软雅黑" w:hAnsi="微软雅黑" w:eastAsia="微软雅黑" w:cs="微软雅黑"/>
          <w:sz w:val="30"/>
          <w:szCs w:val="30"/>
        </w:rPr>
      </w:pPr>
    </w:p>
    <w:p w14:paraId="500530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things of God are deep things, and high things, upward they have too much brightness, and downward they have too much darkness for purblind eyes to apprehend.</w:t>
      </w:r>
    </w:p>
    <w:p w14:paraId="362F42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因为上帝的事是深奥的事，也是崇高的事，向上看它们太耀眼，向下看它们太黑暗，半瞎的（purblind）眼睛无法领悟。</w:t>
      </w:r>
    </w:p>
    <w:p w14:paraId="0A922FF4">
      <w:pPr>
        <w:spacing w:line="265" w:lineRule="auto"/>
        <w:rPr>
          <w:rFonts w:hint="eastAsia" w:ascii="微软雅黑" w:hAnsi="微软雅黑" w:eastAsia="微软雅黑" w:cs="微软雅黑"/>
          <w:sz w:val="30"/>
          <w:szCs w:val="30"/>
        </w:rPr>
      </w:pPr>
    </w:p>
    <w:p w14:paraId="1A7A7C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hid in some sort from the faithful themselves.</w:t>
      </w:r>
    </w:p>
    <w:p w14:paraId="0AB081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其次，它在某种程度上对信徒自己也是隐藏的。</w:t>
      </w:r>
    </w:p>
    <w:p w14:paraId="41D3479F">
      <w:pPr>
        <w:spacing w:line="265" w:lineRule="auto"/>
        <w:rPr>
          <w:rFonts w:hint="eastAsia" w:ascii="微软雅黑" w:hAnsi="微软雅黑" w:eastAsia="微软雅黑" w:cs="微软雅黑"/>
          <w:sz w:val="30"/>
          <w:szCs w:val="30"/>
        </w:rPr>
      </w:pPr>
    </w:p>
    <w:p w14:paraId="6738B7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under the prevalence of their corruptions, and adherence of concupiscence, as Corn under a heap of chaff, or a wall under the Ivy, or metal under the rust which overgrows it.</w:t>
      </w:r>
    </w:p>
    <w:p w14:paraId="760B8B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第一，被他们的败坏所笼罩，被私欲的粘附所遮蔽，如同谷物在成堆的糠秕之下，或墙壁在常春藤之下，或金属在覆盖它的锈迹之下。</w:t>
      </w:r>
    </w:p>
    <w:p w14:paraId="2BC59724">
      <w:pPr>
        <w:spacing w:line="265" w:lineRule="auto"/>
        <w:rPr>
          <w:rFonts w:hint="eastAsia" w:ascii="微软雅黑" w:hAnsi="微软雅黑" w:eastAsia="微软雅黑" w:cs="微软雅黑"/>
          <w:sz w:val="30"/>
          <w:szCs w:val="30"/>
        </w:rPr>
      </w:pPr>
    </w:p>
    <w:p w14:paraId="596B28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under the winnowings and temptations of Satan.</w:t>
      </w:r>
    </w:p>
    <w:p w14:paraId="6DF7A2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第二，处于撒但的筛动（winnowings）与试探之下。</w:t>
      </w:r>
    </w:p>
    <w:p w14:paraId="64C1466C">
      <w:pPr>
        <w:spacing w:line="265" w:lineRule="auto"/>
        <w:rPr>
          <w:rFonts w:hint="eastAsia" w:ascii="微软雅黑" w:hAnsi="微软雅黑" w:eastAsia="微软雅黑" w:cs="微软雅黑"/>
          <w:sz w:val="30"/>
          <w:szCs w:val="30"/>
        </w:rPr>
      </w:pPr>
    </w:p>
    <w:p w14:paraId="1986A0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sifting of Corn the bran being lightest gets uppermost, so when Satan disquiets the heart, that which is finest, and should most comfort, will sink and be out of sight.</w:t>
      </w:r>
    </w:p>
    <w:p w14:paraId="7BDC89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正如在筛谷时，最轻的麸皮总在最上面，因此当撒但扰乱心灵时，那最精致、最应带来安慰的部分会下沉并消失在视线之外。</w:t>
      </w:r>
    </w:p>
    <w:p w14:paraId="4F80320E">
      <w:pPr>
        <w:spacing w:line="265" w:lineRule="auto"/>
        <w:rPr>
          <w:rFonts w:hint="eastAsia" w:ascii="微软雅黑" w:hAnsi="微软雅黑" w:eastAsia="微软雅黑" w:cs="微软雅黑"/>
          <w:sz w:val="30"/>
          <w:szCs w:val="30"/>
        </w:rPr>
      </w:pPr>
    </w:p>
    <w:p w14:paraId="2D00F5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under spiritual desertions, and trials; as in an Eclipse, when the face of the Sun is intercepted, the Moon loses her light:</w:t>
      </w:r>
    </w:p>
    <w:p w14:paraId="3C02D6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第三，处于属灵的遗弃（desertions, 指神隐去面光）与试探之下；如同在日食中，本日头的脸庞被挡住，月亮便失去了光辉：</w:t>
      </w:r>
    </w:p>
    <w:p w14:paraId="7121C8B6">
      <w:pPr>
        <w:spacing w:line="265" w:lineRule="auto"/>
        <w:rPr>
          <w:rFonts w:hint="eastAsia" w:ascii="微软雅黑" w:hAnsi="微软雅黑" w:eastAsia="微软雅黑" w:cs="微软雅黑"/>
          <w:sz w:val="30"/>
          <w:szCs w:val="30"/>
        </w:rPr>
      </w:pPr>
    </w:p>
    <w:p w14:paraId="58237B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who is our light, hides his Countenance from us, no marvel if we can discover no good nor comfort in ourselves.</w:t>
      </w:r>
    </w:p>
    <w:p w14:paraId="6BB507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同样，当作为我们光的上帝向我们掩面时，若我们在自己里面发现不了任何美善或安慰，也就不足为奇了。</w:t>
      </w:r>
    </w:p>
    <w:p w14:paraId="60DB8732">
      <w:pPr>
        <w:spacing w:line="265" w:lineRule="auto"/>
        <w:rPr>
          <w:rFonts w:hint="eastAsia" w:ascii="微软雅黑" w:hAnsi="微软雅黑" w:eastAsia="微软雅黑" w:cs="微软雅黑"/>
          <w:sz w:val="30"/>
          <w:szCs w:val="30"/>
        </w:rPr>
      </w:pPr>
    </w:p>
    <w:p w14:paraId="6FD131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life of glory is much more obscure and secret;</w:t>
      </w:r>
    </w:p>
    <w:p w14:paraId="1BC201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其次，荣耀的生命更为隐秘且深奥；</w:t>
      </w:r>
    </w:p>
    <w:p w14:paraId="2F8B6EBC">
      <w:pPr>
        <w:spacing w:line="265" w:lineRule="auto"/>
        <w:rPr>
          <w:rFonts w:hint="eastAsia" w:ascii="微软雅黑" w:hAnsi="微软雅黑" w:eastAsia="微软雅黑" w:cs="微软雅黑"/>
          <w:sz w:val="30"/>
          <w:szCs w:val="30"/>
        </w:rPr>
      </w:pPr>
    </w:p>
    <w:p w14:paraId="5CE26C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notwithstanding the first fruits and inchoations thereof be in this life begun in the peace of Conscience, and joy in the Holy Ghost (as in an Eclipse of the Sun some dim glimpses do glance from the edges of the interposed body)</w:t>
      </w:r>
    </w:p>
    <w:p w14:paraId="164024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因为虽然其初结的果子和开端（inchoations）在今生已始于良心的平安和圣灵中的喜乐（如同在日食中，一些暗淡的微光会从遮挡物的边缘掠过），</w:t>
      </w:r>
    </w:p>
    <w:p w14:paraId="47D24F46">
      <w:pPr>
        <w:spacing w:line="265" w:lineRule="auto"/>
        <w:rPr>
          <w:rFonts w:hint="eastAsia" w:ascii="微软雅黑" w:hAnsi="微软雅黑" w:eastAsia="微软雅黑" w:cs="微软雅黑"/>
          <w:sz w:val="30"/>
          <w:szCs w:val="30"/>
        </w:rPr>
      </w:pPr>
    </w:p>
    <w:p w14:paraId="42E53F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regard of the plenary infusion of glorious endowments, and those prerogatives of the flesh which belong unto it at the redemption of the body, it is a hidden mystery;</w:t>
      </w:r>
    </w:p>
    <w:p w14:paraId="2D6A6D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但就荣耀天赋的全然灌输，以及身体得赎时属于肉体的那些特权而言，它仍是一个隐藏的奥秘；</w:t>
      </w:r>
    </w:p>
    <w:p w14:paraId="32721EF7">
      <w:pPr>
        <w:spacing w:line="265" w:lineRule="auto"/>
        <w:rPr>
          <w:rFonts w:hint="eastAsia" w:ascii="微软雅黑" w:hAnsi="微软雅黑" w:eastAsia="微软雅黑" w:cs="微软雅黑"/>
          <w:sz w:val="30"/>
          <w:szCs w:val="30"/>
        </w:rPr>
      </w:pPr>
    </w:p>
    <w:p w14:paraId="5EBD5E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light which is only sown for the righteous; though we expect a revelation of it, yet now it is but as corn in the ground, covered over with much darkness.</w:t>
      </w:r>
    </w:p>
    <w:p w14:paraId="2FC3B9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它是只为义人播下的光；虽然我们期待着它的显现，但现在它仅仅像埋在地里的谷物，被厚重的黑暗遮盖。</w:t>
      </w:r>
    </w:p>
    <w:p w14:paraId="6FD8AA66">
      <w:pPr>
        <w:spacing w:line="265" w:lineRule="auto"/>
        <w:rPr>
          <w:rFonts w:hint="eastAsia" w:ascii="微软雅黑" w:hAnsi="微软雅黑" w:eastAsia="微软雅黑" w:cs="微软雅黑"/>
          <w:sz w:val="30"/>
          <w:szCs w:val="30"/>
        </w:rPr>
      </w:pPr>
    </w:p>
    <w:p w14:paraId="3E73A4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Sons, says Saint John, we have Ius ad rem, right unto our Life and Crown already;</w:t>
      </w:r>
    </w:p>
    <w:p w14:paraId="4FBFCD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圣约翰说，我们现在是儿子了，我们已经拥有了指向权（Ius ad rem, 对物权的法律术语，此处指名分上的权利），即对我们的生命和冠冕的权利；</w:t>
      </w:r>
    </w:p>
    <w:p w14:paraId="142C5B90">
      <w:pPr>
        <w:spacing w:line="265" w:lineRule="auto"/>
        <w:rPr>
          <w:rFonts w:hint="eastAsia" w:ascii="微软雅黑" w:hAnsi="微软雅黑" w:eastAsia="微软雅黑" w:cs="微软雅黑"/>
          <w:sz w:val="30"/>
          <w:szCs w:val="30"/>
        </w:rPr>
      </w:pPr>
    </w:p>
    <w:p w14:paraId="069DDE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in a far country like the prodigal, absent from the Lord; and therefore It does not yet appear what we shall be:</w:t>
      </w:r>
    </w:p>
    <w:p w14:paraId="5BDBB4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但我们像那个浪子一样身在远方，与主相离；因此，我们将来如何还未显明：</w:t>
      </w:r>
    </w:p>
    <w:p w14:paraId="337DF144">
      <w:pPr>
        <w:spacing w:line="265" w:lineRule="auto"/>
        <w:rPr>
          <w:rFonts w:hint="eastAsia" w:ascii="微软雅黑" w:hAnsi="微软雅黑" w:eastAsia="微软雅黑" w:cs="微软雅黑"/>
          <w:sz w:val="30"/>
          <w:szCs w:val="30"/>
        </w:rPr>
      </w:pPr>
    </w:p>
    <w:p w14:paraId="2AF58A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distinctly understand the excellency of our inheritance by these seals and assurances which ratify our right thereunto, than one who never saw the Sun could conjecture the light and lustre thereof by the twinkling of a little star, or the picture thereof in a table;</w:t>
      </w:r>
    </w:p>
    <w:p w14:paraId="1F3603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通过这些批准我们权利的封印和保证，我们对基业之卓越的理解，绝不会比一个从未见过太阳的人通过小星的闪烁或画板上的画像来推测太阳的光辉更清晰；</w:t>
      </w:r>
    </w:p>
    <w:p w14:paraId="11BDDA2B">
      <w:pPr>
        <w:spacing w:line="265" w:lineRule="auto"/>
        <w:rPr>
          <w:rFonts w:hint="eastAsia" w:ascii="微软雅黑" w:hAnsi="微软雅黑" w:eastAsia="微软雅黑" w:cs="微软雅黑"/>
          <w:sz w:val="30"/>
          <w:szCs w:val="30"/>
        </w:rPr>
      </w:pPr>
    </w:p>
    <w:p w14:paraId="05D161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we know, that when he shall appear, we shall be like unto him; not only in true holiness, for so we are like him now (we are already created after him in righteousness and true holiness) but in full holiness too;</w:t>
      </w:r>
    </w:p>
    <w:p w14:paraId="6B1B7C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我们只知道这一点：当祂显现时，我们必像祂；不仅是在真实的圣洁上像祂，因为我们现在就像祂（我们已经按着祂的形象在公义和真圣洁中被造），而且是在完全的圣洁上像祂；</w:t>
      </w:r>
    </w:p>
    <w:p w14:paraId="273620C5">
      <w:pPr>
        <w:spacing w:line="265" w:lineRule="auto"/>
        <w:rPr>
          <w:rFonts w:hint="eastAsia" w:ascii="微软雅黑" w:hAnsi="微软雅黑" w:eastAsia="微软雅黑" w:cs="微软雅黑"/>
          <w:sz w:val="30"/>
          <w:szCs w:val="30"/>
        </w:rPr>
      </w:pPr>
    </w:p>
    <w:p w14:paraId="1B491A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filled with all the fullness of God, as the same Apostle speaks:</w:t>
      </w:r>
    </w:p>
    <w:p w14:paraId="07482A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我们将被上帝一切的丰盛所充满，正如同一位使徒所言：</w:t>
      </w:r>
    </w:p>
    <w:p w14:paraId="377EE25D">
      <w:pPr>
        <w:spacing w:line="265" w:lineRule="auto"/>
        <w:rPr>
          <w:rFonts w:hint="eastAsia" w:ascii="微软雅黑" w:hAnsi="微软雅黑" w:eastAsia="微软雅黑" w:cs="微软雅黑"/>
          <w:sz w:val="30"/>
          <w:szCs w:val="30"/>
        </w:rPr>
      </w:pPr>
    </w:p>
    <w:p w14:paraId="4EE125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fullness as shall satisfy us: when I awake I shall be satisfied with thy likeness.</w:t>
      </w:r>
    </w:p>
    <w:p w14:paraId="738EA7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这种丰盛必使我们满足：我醒了的时候，得见祢的形象就心满意足了。</w:t>
      </w:r>
    </w:p>
    <w:p w14:paraId="710B3524">
      <w:pPr>
        <w:spacing w:line="265" w:lineRule="auto"/>
        <w:rPr>
          <w:rFonts w:hint="eastAsia" w:ascii="微软雅黑" w:hAnsi="微软雅黑" w:eastAsia="微软雅黑" w:cs="微软雅黑"/>
          <w:sz w:val="30"/>
          <w:szCs w:val="30"/>
        </w:rPr>
      </w:pPr>
    </w:p>
    <w:p w14:paraId="4FCED0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last day is by an emphasis called a Day of redemption.</w:t>
      </w:r>
    </w:p>
    <w:p w14:paraId="3766DE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因此，末日被强调地称为“得赎的日子”。</w:t>
      </w:r>
    </w:p>
    <w:p w14:paraId="46E7CE60">
      <w:pPr>
        <w:spacing w:line="265" w:lineRule="auto"/>
        <w:rPr>
          <w:rFonts w:hint="eastAsia" w:ascii="微软雅黑" w:hAnsi="微软雅黑" w:eastAsia="微软雅黑" w:cs="微软雅黑"/>
          <w:sz w:val="30"/>
          <w:szCs w:val="30"/>
        </w:rPr>
      </w:pPr>
    </w:p>
    <w:p w14:paraId="103E69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the manifestation and Revelation thereof.</w:t>
      </w:r>
    </w:p>
    <w:p w14:paraId="43C59E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首先，是就其彰显与启示而言。</w:t>
      </w:r>
    </w:p>
    <w:p w14:paraId="193CE484">
      <w:pPr>
        <w:spacing w:line="265" w:lineRule="auto"/>
        <w:rPr>
          <w:rFonts w:hint="eastAsia" w:ascii="微软雅黑" w:hAnsi="微软雅黑" w:eastAsia="微软雅黑" w:cs="微软雅黑"/>
          <w:sz w:val="30"/>
          <w:szCs w:val="30"/>
        </w:rPr>
      </w:pPr>
    </w:p>
    <w:p w14:paraId="6E34DB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then appear and be revealed from Heaven, all those curtains shall be drawn, those veils between us and our Glory, those skins with which the Ark is overlaid, shall be torn and removed:</w:t>
      </w:r>
    </w:p>
    <w:p w14:paraId="6BF369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主那时必从天显现并显明，所有的幔子都将被拉开，那些挡在我们与荣耀之间的面纱，那些覆盖约柜的皮层，都将被撕裂并移除：</w:t>
      </w:r>
    </w:p>
    <w:p w14:paraId="2CC3C68B">
      <w:pPr>
        <w:spacing w:line="265" w:lineRule="auto"/>
        <w:rPr>
          <w:rFonts w:hint="eastAsia" w:ascii="微软雅黑" w:hAnsi="微软雅黑" w:eastAsia="微软雅黑" w:cs="微软雅黑"/>
          <w:sz w:val="30"/>
          <w:szCs w:val="30"/>
        </w:rPr>
      </w:pPr>
    </w:p>
    <w:p w14:paraId="21B85D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our earthly condition, our manifold afflictions, the seeming poverty and foolishness of the ordinances, shall be all laid aside, and then we shall see our Redeemer, not as Job did from a dunghill, nor as Moses through a Cloud, but we shall know even as we are known.</w:t>
      </w:r>
    </w:p>
    <w:p w14:paraId="436397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我们的属地境况、我们的多样苦难、那圣礼（ordinances）表面的贫瘠与愚拙，都将被搁置一旁，然后我们将看见我们的救赎主，不像约伯在炉灰堆中观看，也不像摩西穿过云雾观看，而是我们将认识主，正如主认识我们一样。</w:t>
      </w:r>
    </w:p>
    <w:p w14:paraId="584E239A">
      <w:pPr>
        <w:spacing w:line="265" w:lineRule="auto"/>
        <w:rPr>
          <w:rFonts w:hint="eastAsia" w:ascii="微软雅黑" w:hAnsi="微软雅黑" w:eastAsia="微软雅黑" w:cs="微软雅黑"/>
          <w:sz w:val="30"/>
          <w:szCs w:val="30"/>
        </w:rPr>
      </w:pPr>
    </w:p>
    <w:p w14:paraId="3456D6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see one of the main reasons why wicked men despise religion, and abominate the righteous, as signs and wonders to be spoken against.</w:t>
      </w:r>
    </w:p>
    <w:p w14:paraId="0FD83E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于是，我们在这里看到了恶人鄙夷宗教、厌恶义人的主要原因之一，即将义人视为该被诽谤的预兆与怪物（signs and wonders）。</w:t>
      </w:r>
    </w:p>
    <w:p w14:paraId="5C71AA4C">
      <w:pPr>
        <w:spacing w:line="265" w:lineRule="auto"/>
        <w:rPr>
          <w:rFonts w:hint="eastAsia" w:ascii="微软雅黑" w:hAnsi="微软雅黑" w:eastAsia="微软雅黑" w:cs="微软雅黑"/>
          <w:sz w:val="30"/>
          <w:szCs w:val="30"/>
        </w:rPr>
      </w:pPr>
    </w:p>
    <w:p w14:paraId="42C17E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judge of Spiritual things as blind men do of colours.</w:t>
      </w:r>
    </w:p>
    <w:p w14:paraId="71A58B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他们判断属灵的事，就像盲人判断颜色一样。</w:t>
      </w:r>
    </w:p>
    <w:p w14:paraId="36E3DA22">
      <w:pPr>
        <w:spacing w:line="265" w:lineRule="auto"/>
        <w:rPr>
          <w:rFonts w:hint="eastAsia" w:ascii="微软雅黑" w:hAnsi="微软雅黑" w:eastAsia="微软雅黑" w:cs="微软雅黑"/>
          <w:sz w:val="30"/>
          <w:szCs w:val="30"/>
        </w:rPr>
      </w:pPr>
    </w:p>
    <w:p w14:paraId="4271F2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hidden mysteries to them, no marvel if they count it a strange thing, and a very madness that others run not to their excess.</w:t>
      </w:r>
    </w:p>
    <w:p w14:paraId="6FB849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对他们来说，这些是隐藏的奥秘，难怪他们觉得别人不与他们同奔那放荡无度的路是件怪事，甚至觉得是疯了。</w:t>
      </w:r>
    </w:p>
    <w:p w14:paraId="79051C87">
      <w:pPr>
        <w:spacing w:line="265" w:lineRule="auto"/>
        <w:rPr>
          <w:rFonts w:hint="eastAsia" w:ascii="微软雅黑" w:hAnsi="微软雅黑" w:eastAsia="微软雅黑" w:cs="微软雅黑"/>
          <w:sz w:val="30"/>
          <w:szCs w:val="30"/>
        </w:rPr>
      </w:pPr>
    </w:p>
    <w:p w14:paraId="4D3C4A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comfort is that our hope is Germen, a growing thing, a stone full of eyes, a hidden Manna, (sweet though secret) a new name, which though no other man can know, yet he that receiveth it is able to read.</w:t>
      </w:r>
    </w:p>
    <w:p w14:paraId="7A66FE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但我们的安慰在于：我们的盼望是萌芽（Germen），是生长的东西，是满有眼睛的石头，是隐藏的曼那（虽隐秘却甘甜），是一个新名，除了那领受的人，没有人能知道，他却能解读。</w:t>
      </w:r>
    </w:p>
    <w:p w14:paraId="0646BE82">
      <w:pPr>
        <w:spacing w:line="265" w:lineRule="auto"/>
        <w:rPr>
          <w:rFonts w:hint="eastAsia" w:ascii="微软雅黑" w:hAnsi="微软雅黑" w:eastAsia="微软雅黑" w:cs="微软雅黑"/>
          <w:sz w:val="30"/>
          <w:szCs w:val="30"/>
        </w:rPr>
      </w:pPr>
    </w:p>
    <w:p w14:paraId="604315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too why the Saints themselves are not enough affected with the beauty of Holiness, because it is in great part hidden even from them by corruptions, and admixture of earthly lusts.</w:t>
      </w:r>
    </w:p>
    <w:p w14:paraId="0ED47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这也是圣徒们自己未能充分受圣洁之美感动的理由，因为在很大程度上，由于败坏和掺杂其中的属地私欲，圣洁之美甚至对他们也是隐蔽的。</w:t>
      </w:r>
    </w:p>
    <w:p w14:paraId="78D83873">
      <w:pPr>
        <w:spacing w:line="265" w:lineRule="auto"/>
        <w:rPr>
          <w:rFonts w:hint="eastAsia" w:ascii="微软雅黑" w:hAnsi="微软雅黑" w:eastAsia="微软雅黑" w:cs="微软雅黑"/>
          <w:sz w:val="30"/>
          <w:szCs w:val="30"/>
        </w:rPr>
      </w:pPr>
    </w:p>
    <w:p w14:paraId="1B0641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your heads, says our Saviour, for your redemption draweth nigh: noting unto us, that so long as the thoughts and affections of men are downward, their redemption is out of their sight.</w:t>
      </w:r>
    </w:p>
    <w:p w14:paraId="6A8411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我们的救主说，昂首挺胸，因为你们得赎的日子近了：向我们指出，只要人的思想和情感是向下的，他们的得赎就在其视线之外。</w:t>
      </w:r>
    </w:p>
    <w:p w14:paraId="1AB82D2B">
      <w:pPr>
        <w:spacing w:line="265" w:lineRule="auto"/>
        <w:rPr>
          <w:rFonts w:hint="eastAsia" w:ascii="微软雅黑" w:hAnsi="微软雅黑" w:eastAsia="微软雅黑" w:cs="微软雅黑"/>
          <w:sz w:val="30"/>
          <w:szCs w:val="30"/>
        </w:rPr>
      </w:pPr>
    </w:p>
    <w:p w14:paraId="3E2D20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thou mine eyes, says David, that I may behold the wondrous things out of thy Law:</w:t>
      </w:r>
    </w:p>
    <w:p w14:paraId="3D782A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大卫说，求祢开我的眼睛，使我看出祢律法中的奇妙：</w:t>
      </w:r>
    </w:p>
    <w:p w14:paraId="07280F23">
      <w:pPr>
        <w:spacing w:line="265" w:lineRule="auto"/>
        <w:rPr>
          <w:rFonts w:hint="eastAsia" w:ascii="微软雅黑" w:hAnsi="微软雅黑" w:eastAsia="微软雅黑" w:cs="微软雅黑"/>
          <w:sz w:val="30"/>
          <w:szCs w:val="30"/>
        </w:rPr>
      </w:pPr>
    </w:p>
    <w:p w14:paraId="2328F7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stranger on earth, O hide not thy Commandments from me.</w:t>
      </w:r>
    </w:p>
    <w:p w14:paraId="51AC39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我在地上是寄居的，求祢不要向我隐瞒祢的诫命。</w:t>
      </w:r>
    </w:p>
    <w:p w14:paraId="290EC23D">
      <w:pPr>
        <w:spacing w:line="265" w:lineRule="auto"/>
        <w:rPr>
          <w:rFonts w:hint="eastAsia" w:ascii="微软雅黑" w:hAnsi="微软雅黑" w:eastAsia="微软雅黑" w:cs="微软雅黑"/>
          <w:sz w:val="30"/>
          <w:szCs w:val="30"/>
        </w:rPr>
      </w:pPr>
    </w:p>
    <w:p w14:paraId="6E78ED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makes himself a stranger unto earthly things, and setteth not any of his choicest affections and desires on them, he is then qualified to see those mysteries and wonders which are in the Law.</w:t>
      </w:r>
    </w:p>
    <w:p w14:paraId="3F0D25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当一个人使自己对属地之事变得生疏，不把任何上好的情感和欲望放在它们上面时，他就有资格看见律法中的那些奥秘和奇事。</w:t>
      </w:r>
    </w:p>
    <w:p w14:paraId="7AA850F2">
      <w:pPr>
        <w:spacing w:line="265" w:lineRule="auto"/>
        <w:rPr>
          <w:rFonts w:hint="eastAsia" w:ascii="微软雅黑" w:hAnsi="微软雅黑" w:eastAsia="微软雅黑" w:cs="微软雅黑"/>
          <w:sz w:val="30"/>
          <w:szCs w:val="30"/>
        </w:rPr>
      </w:pPr>
    </w:p>
    <w:p w14:paraId="6E1FC4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earth, there would be no darkness (for the shadow of the earth is that which makes the night, and the body of the earth which absenteth the Sun from our view)</w:t>
      </w:r>
    </w:p>
    <w:p w14:paraId="7F91A2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如果没有地球，就不会有黑暗（因为是地球的阴影造成了黑夜，是地球的实体将太阳从我们的视线中隔绝）；</w:t>
      </w:r>
    </w:p>
    <w:p w14:paraId="2D738B11">
      <w:pPr>
        <w:spacing w:line="265" w:lineRule="auto"/>
        <w:rPr>
          <w:rFonts w:hint="eastAsia" w:ascii="微软雅黑" w:hAnsi="微软雅黑" w:eastAsia="微软雅黑" w:cs="微软雅黑"/>
          <w:sz w:val="30"/>
          <w:szCs w:val="30"/>
        </w:rPr>
      </w:pPr>
    </w:p>
    <w:p w14:paraId="495406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more certain in spiritual things, the light of God's Word and Graces would not be eclipsed, if earthly affections did not interpose themselves.</w:t>
      </w:r>
    </w:p>
    <w:p w14:paraId="3BB163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在属灵的事物上更为确定的是，如果没有属地情感的介入，上帝圣言和恩典的光辉就不会被遮蔽。</w:t>
      </w:r>
    </w:p>
    <w:p w14:paraId="20286CE4">
      <w:pPr>
        <w:spacing w:line="265" w:lineRule="auto"/>
        <w:rPr>
          <w:rFonts w:hint="eastAsia" w:ascii="微软雅黑" w:hAnsi="微软雅黑" w:eastAsia="微软雅黑" w:cs="微软雅黑"/>
          <w:sz w:val="30"/>
          <w:szCs w:val="30"/>
        </w:rPr>
      </w:pPr>
    </w:p>
    <w:p w14:paraId="2CB5A3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men go on in their sins and believe not the Word, because they have a veil over their eyes, which hides the beauty of it from them.</w:t>
      </w:r>
    </w:p>
    <w:p w14:paraId="02A002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这就是人们继续活在罪中且不信圣言（Word）的原因，因为他们眼里蒙着帕子，遮蔽了其中的荣美。</w:t>
      </w:r>
    </w:p>
    <w:p w14:paraId="6B942E4C">
      <w:pPr>
        <w:spacing w:line="265" w:lineRule="auto"/>
        <w:rPr>
          <w:rFonts w:hint="eastAsia" w:ascii="微软雅黑" w:hAnsi="微软雅黑" w:eastAsia="微软雅黑" w:cs="微软雅黑"/>
          <w:sz w:val="30"/>
          <w:szCs w:val="30"/>
        </w:rPr>
      </w:pPr>
    </w:p>
    <w:p w14:paraId="6F5956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believed our report, or to whom is the arm of the Lord revealed? says the Prophet: intimating unto us, that the Word will not be believed, till it be revealed.</w:t>
      </w:r>
    </w:p>
    <w:p w14:paraId="2B83E5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先知说：我们所传的有谁信呢？耶和华的膀臂向谁显露呢？这向我们暗示：圣言若不被启示，就不会被相信。</w:t>
      </w:r>
    </w:p>
    <w:p w14:paraId="276F07E2">
      <w:pPr>
        <w:spacing w:line="265" w:lineRule="auto"/>
        <w:rPr>
          <w:rFonts w:hint="eastAsia" w:ascii="微软雅黑" w:hAnsi="微软雅黑" w:eastAsia="微软雅黑" w:cs="微软雅黑"/>
          <w:sz w:val="30"/>
          <w:szCs w:val="30"/>
        </w:rPr>
      </w:pPr>
    </w:p>
    <w:p w14:paraId="14D932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opened the heart of Lydia to attend unto Paul's preaching.</w:t>
      </w:r>
    </w:p>
    <w:p w14:paraId="404862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主开启了吕底亚的心，叫她留心听保罗所讲的话。</w:t>
      </w:r>
    </w:p>
    <w:p w14:paraId="532FE84F">
      <w:pPr>
        <w:spacing w:line="265" w:lineRule="auto"/>
        <w:rPr>
          <w:rFonts w:hint="eastAsia" w:ascii="微软雅黑" w:hAnsi="微软雅黑" w:eastAsia="微软雅黑" w:cs="微软雅黑"/>
          <w:sz w:val="30"/>
          <w:szCs w:val="30"/>
        </w:rPr>
      </w:pPr>
    </w:p>
    <w:p w14:paraId="173D0E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veil is taken away by Christ, and the Truth, Goodness, and beauty of the Gospel discovered, there is immediately wrought a clear assent and subscription in the mind, an earnest longing and desire in the heart, a constant purpose and resolution in the will to forsake all things as dung in comparison of that excellent knowledge.</w:t>
      </w:r>
    </w:p>
    <w:p w14:paraId="7F7E05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一旦基督揭去了帕子，福音的真理、美善和荣美被发现，心思中立刻就会生出清晰的认同与赞同，心中生出切慕与渴望，意志中生出坚定的目标与决心，为得着那卓越的知识而视万事如粪土。</w:t>
      </w:r>
    </w:p>
    <w:p w14:paraId="4AA7E49F">
      <w:pPr>
        <w:spacing w:line="265" w:lineRule="auto"/>
        <w:rPr>
          <w:rFonts w:hint="eastAsia" w:ascii="微软雅黑" w:hAnsi="微软雅黑" w:eastAsia="微软雅黑" w:cs="微软雅黑"/>
          <w:sz w:val="30"/>
          <w:szCs w:val="30"/>
        </w:rPr>
      </w:pPr>
    </w:p>
    <w:p w14:paraId="022FD2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discovery of mathematical conclusions there is such demonstrative and invincible evidence as would make a man wonder he had not understood them before:</w:t>
      </w:r>
    </w:p>
    <w:p w14:paraId="5F13BC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正如在数学结论的发现中，存在着如此具论证性且不可辩驳的证据，使人惊叹自己以前为何竟没能理解；</w:t>
      </w:r>
    </w:p>
    <w:p w14:paraId="45FA6B2C">
      <w:pPr>
        <w:spacing w:line="265" w:lineRule="auto"/>
        <w:rPr>
          <w:rFonts w:hint="eastAsia" w:ascii="微软雅黑" w:hAnsi="微软雅黑" w:eastAsia="微软雅黑" w:cs="微软雅黑"/>
          <w:sz w:val="30"/>
          <w:szCs w:val="30"/>
        </w:rPr>
      </w:pPr>
    </w:p>
    <w:p w14:paraId="2BF65B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discoveries of Grace unto the Soul, the Spirit doth so thoroughly convince a man, that he wonders at his former stupidity, which never admired such things before.</w:t>
      </w:r>
    </w:p>
    <w:p w14:paraId="797B47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同样，在恩典向灵魂显明时，圣灵会如此彻底地使人折服，以至于他对自己以前从未惊叹过此类事物的愚钝感到惊讶。</w:t>
      </w:r>
    </w:p>
    <w:p w14:paraId="0952F505">
      <w:pPr>
        <w:spacing w:line="265" w:lineRule="auto"/>
        <w:rPr>
          <w:rFonts w:hint="eastAsia" w:ascii="微软雅黑" w:hAnsi="微软雅黑" w:eastAsia="微软雅黑" w:cs="微软雅黑"/>
          <w:sz w:val="30"/>
          <w:szCs w:val="30"/>
        </w:rPr>
      </w:pPr>
    </w:p>
    <w:p w14:paraId="5ED9E2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faithful are here to be directed in this state of obscurity how to carry themselves under those corruptions, temptations, desertions, which here hide the brightness and beauty of their life from them.</w:t>
      </w:r>
    </w:p>
    <w:p w14:paraId="66F04B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再者，信徒在这一隐秘状态下当受指引，如何在隐蔽其生命光辉与美丽的败坏、试探、遗弃（desertions, 指神隐去面光）中行事。</w:t>
      </w:r>
    </w:p>
    <w:p w14:paraId="6F47CDC1">
      <w:pPr>
        <w:spacing w:line="265" w:lineRule="auto"/>
        <w:rPr>
          <w:rFonts w:hint="eastAsia" w:ascii="微软雅黑" w:hAnsi="微软雅黑" w:eastAsia="微软雅黑" w:cs="微软雅黑"/>
          <w:sz w:val="30"/>
          <w:szCs w:val="30"/>
        </w:rPr>
      </w:pPr>
    </w:p>
    <w:p w14:paraId="28B449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above all preserve sincerity in the heart.</w:t>
      </w:r>
    </w:p>
    <w:p w14:paraId="48549C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首先，最重要的是保持内心的诚实。</w:t>
      </w:r>
    </w:p>
    <w:p w14:paraId="016350EA">
      <w:pPr>
        <w:spacing w:line="265" w:lineRule="auto"/>
        <w:rPr>
          <w:rFonts w:hint="eastAsia" w:ascii="微软雅黑" w:hAnsi="微软雅黑" w:eastAsia="微软雅黑" w:cs="微软雅黑"/>
          <w:sz w:val="30"/>
          <w:szCs w:val="30"/>
        </w:rPr>
      </w:pPr>
    </w:p>
    <w:p w14:paraId="0CDF2B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us so perfect, so contrary to our corruptions as sincerity; that will ever be to the soul in the midst of darkness as a chink in a Dungeon, through which it may discern some glimmerings of light;</w:t>
      </w:r>
    </w:p>
    <w:p w14:paraId="32141C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我们里面没有什么比诚实更完美、更能抵挡败坏的了；即使在黑暗之中，诚实对灵魂而言就像地牢里的一条裂缝，使人能从中辨认出些许光亮；</w:t>
      </w:r>
    </w:p>
    <w:p w14:paraId="5516EC74">
      <w:pPr>
        <w:spacing w:line="265" w:lineRule="auto"/>
        <w:rPr>
          <w:rFonts w:hint="eastAsia" w:ascii="微软雅黑" w:hAnsi="微软雅黑" w:eastAsia="微软雅黑" w:cs="微软雅黑"/>
          <w:sz w:val="30"/>
          <w:szCs w:val="30"/>
        </w:rPr>
      </w:pPr>
    </w:p>
    <w:p w14:paraId="65E8E7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without it all other shows and pretences are but like windows fastened upon a thick wall only for uniformity in the building; though they seem specious to the beholder without, yet inward they transmit no light at all, because they are laid over an opaque body.</w:t>
      </w:r>
    </w:p>
    <w:p w14:paraId="0A4A25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而如果没有诚实，所有其他的表现与伪装不过像是为了建筑整齐而固定在厚墙上的窗户；对外人看来虽似模似样（specious），对内却完全不透光，因为它们覆盖在不透明的实体之上。</w:t>
      </w:r>
    </w:p>
    <w:p w14:paraId="41DBBCA4">
      <w:pPr>
        <w:spacing w:line="265" w:lineRule="auto"/>
        <w:rPr>
          <w:rFonts w:hint="eastAsia" w:ascii="微软雅黑" w:hAnsi="微软雅黑" w:eastAsia="微软雅黑" w:cs="微软雅黑"/>
          <w:sz w:val="30"/>
          <w:szCs w:val="30"/>
        </w:rPr>
      </w:pPr>
    </w:p>
    <w:p w14:paraId="5B02DA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foster not temptations, do not plead nor promote the Devil's cause, set not forward thine enemies' suggestions.</w:t>
      </w:r>
    </w:p>
    <w:p w14:paraId="43D0EB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第二，不要助长试探，不要为魔鬼的诉求辩护或推波助澜，不要顺推你仇敌的建议。</w:t>
      </w:r>
    </w:p>
    <w:p w14:paraId="126DBD92">
      <w:pPr>
        <w:spacing w:line="265" w:lineRule="auto"/>
        <w:rPr>
          <w:rFonts w:hint="eastAsia" w:ascii="微软雅黑" w:hAnsi="微软雅黑" w:eastAsia="微软雅黑" w:cs="微软雅黑"/>
          <w:sz w:val="30"/>
          <w:szCs w:val="30"/>
        </w:rPr>
      </w:pPr>
    </w:p>
    <w:p w14:paraId="0D1ED4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our duty to have our sins always before us, so it be upon the suggestion and proposal of God's Spirit; yet we must turn our eyes from our very sins when Satan displays them.</w:t>
      </w:r>
    </w:p>
    <w:p w14:paraId="58B58A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虽然上帝之灵建议并提议我们时，经常省察自己的罪是我们的本分；但当撒但展示罪恶时，我们必须从那些罪上转离视线。</w:t>
      </w:r>
    </w:p>
    <w:p w14:paraId="2481FE64">
      <w:pPr>
        <w:spacing w:line="265" w:lineRule="auto"/>
        <w:rPr>
          <w:rFonts w:hint="eastAsia" w:ascii="微软雅黑" w:hAnsi="微软雅黑" w:eastAsia="微软雅黑" w:cs="微软雅黑"/>
          <w:sz w:val="30"/>
          <w:szCs w:val="30"/>
        </w:rPr>
      </w:pPr>
    </w:p>
    <w:p w14:paraId="0FB5E5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be confessed, but he forbids the Devil's to confess him; and God will have sin to be felt and seen, but as a duty, not as a temptation; in his own Word, not in Satan's false glasses; to draw us unto him, not to drive or deter us from him.</w:t>
      </w:r>
    </w:p>
    <w:p w14:paraId="42980D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被人承认，但祂禁止鬼魔承认祂；上帝要罪被感知与看见，但那是作为本分，而非作为试探；是在祂自己的圣言中，而非在撒但虚假的镜子（glasses）中；是为了将我们吸引到祂身边，而非将我们赶走或阻吓我们离开祂。</w:t>
      </w:r>
    </w:p>
    <w:p w14:paraId="7D19EFFC">
      <w:pPr>
        <w:spacing w:line="265" w:lineRule="auto"/>
        <w:rPr>
          <w:rFonts w:hint="eastAsia" w:ascii="微软雅黑" w:hAnsi="微软雅黑" w:eastAsia="微软雅黑" w:cs="微软雅黑"/>
          <w:sz w:val="30"/>
          <w:szCs w:val="30"/>
        </w:rPr>
      </w:pPr>
    </w:p>
    <w:p w14:paraId="06731F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convinces of sin, it is to amend us; but when Satan doth it, it is only to affright and confound us.</w:t>
      </w:r>
    </w:p>
    <w:p w14:paraId="0AAC27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当圣灵使人知罪时，是为了修正我们；但当撒但这样做时，仅仅是为了恐吓并使我们混乱。</w:t>
      </w:r>
    </w:p>
    <w:p w14:paraId="540FA0CF">
      <w:pPr>
        <w:spacing w:line="265" w:lineRule="auto"/>
        <w:rPr>
          <w:rFonts w:hint="eastAsia" w:ascii="微软雅黑" w:hAnsi="微软雅黑" w:eastAsia="微软雅黑" w:cs="微软雅黑"/>
          <w:sz w:val="30"/>
          <w:szCs w:val="30"/>
        </w:rPr>
      </w:pPr>
    </w:p>
    <w:p w14:paraId="53E501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commonly he drives to one sin, to cover another.</w:t>
      </w:r>
    </w:p>
    <w:p w14:paraId="0B9638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且撒但通常驱使人犯下一项罪，来遮盖另一项。</w:t>
      </w:r>
    </w:p>
    <w:p w14:paraId="0FA167FC">
      <w:pPr>
        <w:spacing w:line="265" w:lineRule="auto"/>
        <w:rPr>
          <w:rFonts w:hint="eastAsia" w:ascii="微软雅黑" w:hAnsi="微软雅黑" w:eastAsia="微软雅黑" w:cs="微软雅黑"/>
          <w:sz w:val="30"/>
          <w:szCs w:val="30"/>
        </w:rPr>
      </w:pPr>
    </w:p>
    <w:p w14:paraId="5BB293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spirit opens sin in the soul as a Chirurgian doth a wound, in a close room, with fire, friends, and remedies about him: but the devil first draw's a man from the Word, from Christ, from the promises, and then strips the soul, and opens the wounds thereof in the cold air only to kill and torment, not to cure or relieve.</w:t>
      </w:r>
    </w:p>
    <w:p w14:paraId="161C2A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揭开灵魂中的罪，如同外科医生（Chirurgian）在密室里处理伤口，周围有火、有朋友、有药剂；但魔鬼先将人从圣言、从基督、从应许中拉开，然后剥光灵魂，在冷空气中揭开它的伤口，仅仅是为了杀害与折磨，而非医治与缓解。</w:t>
      </w:r>
    </w:p>
    <w:p w14:paraId="162F36C5">
      <w:pPr>
        <w:spacing w:line="265" w:lineRule="auto"/>
        <w:rPr>
          <w:rFonts w:hint="eastAsia" w:ascii="微软雅黑" w:hAnsi="微软雅黑" w:eastAsia="微软雅黑" w:cs="微软雅黑"/>
          <w:sz w:val="30"/>
          <w:szCs w:val="30"/>
        </w:rPr>
      </w:pPr>
    </w:p>
    <w:p w14:paraId="6435DF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therefore the Soul should lay the faster hold upon Christ, and when there is no light should trust upon the name of the Lord and stay upon his God.</w:t>
      </w:r>
    </w:p>
    <w:p w14:paraId="714F64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因此在那种情况下，灵魂应当更紧地抓住基督，且在没有光的时候，应当信靠耶和华的名，依靠他的上帝。</w:t>
      </w:r>
    </w:p>
    <w:p w14:paraId="3528FE01">
      <w:pPr>
        <w:spacing w:line="265" w:lineRule="auto"/>
        <w:rPr>
          <w:rFonts w:hint="eastAsia" w:ascii="微软雅黑" w:hAnsi="微软雅黑" w:eastAsia="微软雅黑" w:cs="微软雅黑"/>
          <w:sz w:val="30"/>
          <w:szCs w:val="30"/>
        </w:rPr>
      </w:pPr>
    </w:p>
    <w:p w14:paraId="6DEF41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spiritual desertions exercise faith to see God when He is absent:</w:t>
      </w:r>
    </w:p>
    <w:p w14:paraId="682E36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第三，在属灵遗弃（desertions, 指神隐去面光）中，操练信心去看见不在眼前的上帝：</w:t>
      </w:r>
    </w:p>
    <w:p w14:paraId="6A087685">
      <w:pPr>
        <w:spacing w:line="265" w:lineRule="auto"/>
        <w:rPr>
          <w:rFonts w:hint="eastAsia" w:ascii="微软雅黑" w:hAnsi="微软雅黑" w:eastAsia="微软雅黑" w:cs="微软雅黑"/>
          <w:sz w:val="30"/>
          <w:szCs w:val="30"/>
        </w:rPr>
      </w:pPr>
    </w:p>
    <w:p w14:paraId="145539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watch Tower, review thine own and other men's experiences of God's dealing; resolve to trust him though he kill thee; resolve to cleave to him, as Elisha to Elijah, though he offer to depart from thee; resolve to venture upon him when he seems angry and armed against thee; resolve to run after him when he hath forsaken thee; endure rather his blows, then his absence;</w:t>
      </w:r>
    </w:p>
    <w:p w14:paraId="1B697B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上守望塔，回顾你自己和他人经历上帝护理（dealing）的体验；即便祂杀你，你也要定意信靠祂；即便祂提议离你而去，你也要定意紧跟祂，如以利沙跟随以利亚；即便祂显得愤怒且全副武装对抗你，你也要定意冒险投向祂；即便祂已离弃你，你也要定意追随祂；宁可忍受祂的击打，也不愿忍受祂的缺席；</w:t>
      </w:r>
    </w:p>
    <w:p w14:paraId="309A871A">
      <w:pPr>
        <w:spacing w:line="265" w:lineRule="auto"/>
        <w:rPr>
          <w:rFonts w:hint="eastAsia" w:ascii="微软雅黑" w:hAnsi="微软雅黑" w:eastAsia="微软雅黑" w:cs="微软雅黑"/>
          <w:sz w:val="30"/>
          <w:szCs w:val="30"/>
        </w:rPr>
      </w:pPr>
    </w:p>
    <w:p w14:paraId="396B1F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removes that thou shouldst cry after him; therefore he hides from thee, not that thou shouldst lose him, but only that thou shouldest seek him:</w:t>
      </w:r>
    </w:p>
    <w:p w14:paraId="56694A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因此祂离去，是为了叫你在后头呼喊祂；因此祂躲避你，不是为了叫你失去祂，而仅仅是为了叫你寻求祂：</w:t>
      </w:r>
    </w:p>
    <w:p w14:paraId="51C7B06C">
      <w:pPr>
        <w:spacing w:line="265" w:lineRule="auto"/>
        <w:rPr>
          <w:rFonts w:hint="eastAsia" w:ascii="微软雅黑" w:hAnsi="微软雅黑" w:eastAsia="微软雅黑" w:cs="微软雅黑"/>
          <w:sz w:val="30"/>
          <w:szCs w:val="30"/>
        </w:rPr>
      </w:pPr>
    </w:p>
    <w:p w14:paraId="08197D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most comfort in a life recovered.</w:t>
      </w:r>
    </w:p>
    <w:p w14:paraId="12ADA7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在失而复得的生命中，存有最大的慰藉。</w:t>
      </w:r>
    </w:p>
    <w:p w14:paraId="589131D4">
      <w:pPr>
        <w:spacing w:line="265" w:lineRule="auto"/>
        <w:rPr>
          <w:rFonts w:hint="eastAsia" w:ascii="微软雅黑" w:hAnsi="微软雅黑" w:eastAsia="微软雅黑" w:cs="微软雅黑"/>
          <w:sz w:val="30"/>
          <w:szCs w:val="30"/>
        </w:rPr>
      </w:pPr>
    </w:p>
    <w:p w14:paraId="0C5E2D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Difficulties sweeten our fruition; and there is a fullness in Christ which will at last be an ample reward of all preceding discomforts.</w:t>
      </w:r>
    </w:p>
    <w:p w14:paraId="22A682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困难使我们的享有（fruition）变得甘甜；且在基督里存有丰盛，最终将成为对先前一切不安的充沛赏赐。</w:t>
      </w:r>
    </w:p>
    <w:p w14:paraId="1A8CEF8F">
      <w:pPr>
        <w:spacing w:line="265" w:lineRule="auto"/>
        <w:rPr>
          <w:rFonts w:hint="eastAsia" w:ascii="微软雅黑" w:hAnsi="微软雅黑" w:eastAsia="微软雅黑" w:cs="微软雅黑"/>
          <w:sz w:val="30"/>
          <w:szCs w:val="30"/>
        </w:rPr>
      </w:pPr>
    </w:p>
    <w:p w14:paraId="7F91DE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life which we have by Christ is a plenteous and abundant life.</w:t>
      </w:r>
    </w:p>
    <w:p w14:paraId="3F2906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其次，我们靠基督拥有的生命是丰盛且充盈的生命。</w:t>
      </w:r>
    </w:p>
    <w:p w14:paraId="782B4287">
      <w:pPr>
        <w:spacing w:line="265" w:lineRule="auto"/>
        <w:rPr>
          <w:rFonts w:hint="eastAsia" w:ascii="微软雅黑" w:hAnsi="微软雅黑" w:eastAsia="微软雅黑" w:cs="微软雅黑"/>
          <w:sz w:val="30"/>
          <w:szCs w:val="30"/>
        </w:rPr>
      </w:pPr>
    </w:p>
    <w:p w14:paraId="76FF6C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saith he, that they might have Life, and that they might have it more abundantly.</w:t>
      </w:r>
    </w:p>
    <w:p w14:paraId="61B807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祂说：我来了，是要叫羊得生命，并且得的更丰盛。</w:t>
      </w:r>
    </w:p>
    <w:p w14:paraId="508107E1">
      <w:pPr>
        <w:spacing w:line="265" w:lineRule="auto"/>
        <w:rPr>
          <w:rFonts w:hint="eastAsia" w:ascii="微软雅黑" w:hAnsi="微软雅黑" w:eastAsia="微软雅黑" w:cs="微软雅黑"/>
          <w:sz w:val="30"/>
          <w:szCs w:val="30"/>
        </w:rPr>
      </w:pPr>
    </w:p>
    <w:p w14:paraId="6D35C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me, out of his belly shall flow rivers of living water, like the waters of Ezekiel's vision which swelled from the ankles to the loins, and from thence to an unpassable Stream.</w:t>
      </w:r>
    </w:p>
    <w:p w14:paraId="13CC07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信我的人，从他腹中要流出活水的江河来，如同以西结异象中的水，从踝骨涨到腰间，最后变成不可涉过的深流。</w:t>
      </w:r>
    </w:p>
    <w:p w14:paraId="1C2B050C">
      <w:pPr>
        <w:spacing w:line="265" w:lineRule="auto"/>
        <w:rPr>
          <w:rFonts w:hint="eastAsia" w:ascii="微软雅黑" w:hAnsi="微软雅黑" w:eastAsia="微软雅黑" w:cs="微软雅黑"/>
          <w:sz w:val="30"/>
          <w:szCs w:val="30"/>
        </w:rPr>
      </w:pPr>
    </w:p>
    <w:p w14:paraId="2B63F4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saith, that the Lord had shed forth the spirit abundantly in the renewing of his Saints.</w:t>
      </w:r>
    </w:p>
    <w:p w14:paraId="12796F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正如使徒所说，主在更新祂的圣徒时，已将圣灵丰盛地倾注出来。</w:t>
      </w:r>
    </w:p>
    <w:p w14:paraId="37E49748">
      <w:pPr>
        <w:spacing w:line="265" w:lineRule="auto"/>
        <w:rPr>
          <w:rFonts w:hint="eastAsia" w:ascii="微软雅黑" w:hAnsi="微软雅黑" w:eastAsia="微软雅黑" w:cs="微软雅黑"/>
          <w:sz w:val="30"/>
          <w:szCs w:val="30"/>
        </w:rPr>
      </w:pPr>
    </w:p>
    <w:p w14:paraId="5D779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observation which you may easily make, that sundry times in the Apostles' writings, the Graces of the Gospel are called the riches of Christ, and the riches of his Grace, and the riches of his mystery, and the riches of his Glory, and the riches of his reproaches, and the treasure of a good heart;</w:t>
      </w:r>
    </w:p>
    <w:p w14:paraId="79E02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你可以轻易观察到，在使徒的书信中多次将福音的恩典称为基督的丰盛（riches）、祂恩典的丰盛、祂奥秘的丰盛、祂荣耀的丰盛、祂所受羞辱的丰盛，以及善心的积蓄；</w:t>
      </w:r>
    </w:p>
    <w:p w14:paraId="6BB17A4C">
      <w:pPr>
        <w:spacing w:line="265" w:lineRule="auto"/>
        <w:rPr>
          <w:rFonts w:hint="eastAsia" w:ascii="微软雅黑" w:hAnsi="微软雅黑" w:eastAsia="微软雅黑" w:cs="微软雅黑"/>
          <w:sz w:val="30"/>
          <w:szCs w:val="30"/>
        </w:rPr>
      </w:pPr>
    </w:p>
    <w:p w14:paraId="68EED4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is expressed the preciousness, and the abundance of the Spirit which we have from the Life of Christ.</w:t>
      </w:r>
    </w:p>
    <w:p w14:paraId="6222DA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所有这些都表达了我们从基督生命中领受的圣灵的宝贵与充盈。</w:t>
      </w:r>
    </w:p>
    <w:p w14:paraId="458C6A28">
      <w:pPr>
        <w:spacing w:line="265" w:lineRule="auto"/>
        <w:rPr>
          <w:rFonts w:hint="eastAsia" w:ascii="微软雅黑" w:hAnsi="微软雅黑" w:eastAsia="微软雅黑" w:cs="微软雅黑"/>
          <w:sz w:val="30"/>
          <w:szCs w:val="30"/>
        </w:rPr>
      </w:pPr>
    </w:p>
    <w:p w14:paraId="697E0A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Spirit is compared unto water, and that not only to sprinkle and bedew men, but to wash and baptize them; ye shall be baptized with the Holy Ghost.</w:t>
      </w:r>
    </w:p>
    <w:p w14:paraId="557552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因此，圣灵被比作水，不仅是为了洒在人身上滋润他们，更是为了洗净并给他们施洗；你们要受圣灵的洗。</w:t>
      </w:r>
    </w:p>
    <w:p w14:paraId="0E09EAAA">
      <w:pPr>
        <w:spacing w:line="265" w:lineRule="auto"/>
        <w:rPr>
          <w:rFonts w:hint="eastAsia" w:ascii="微软雅黑" w:hAnsi="微软雅黑" w:eastAsia="微软雅黑" w:cs="微软雅黑"/>
          <w:sz w:val="30"/>
          <w:szCs w:val="30"/>
        </w:rPr>
      </w:pPr>
    </w:p>
    <w:p w14:paraId="52C689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water knows no bounds within itself, is only limited by the vessel which holds it; so the Spirit is of a very spreading and unlimited property itself, and is only straitened by the narrowness of those hearts unto which it comes.</w:t>
      </w:r>
    </w:p>
    <w:p w14:paraId="5D13ED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如同水在其内部没有界限，仅受其器皿的限制；圣灵本身也具有极大的扩展性和无限的属性，仅因其所降临的人心的狭隘（narrowness）而受限。</w:t>
      </w:r>
    </w:p>
    <w:p w14:paraId="612E82FE">
      <w:pPr>
        <w:spacing w:line="265" w:lineRule="auto"/>
        <w:rPr>
          <w:rFonts w:hint="eastAsia" w:ascii="微软雅黑" w:hAnsi="微软雅黑" w:eastAsia="微软雅黑" w:cs="微软雅黑"/>
          <w:sz w:val="30"/>
          <w:szCs w:val="30"/>
        </w:rPr>
      </w:pPr>
    </w:p>
    <w:p w14:paraId="2CA245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straitened in us, saith the Apostle, or in our ministry, we preach abundance of Grace unto you; but ye are straitened in your own bowels;</w:t>
      </w:r>
    </w:p>
    <w:p w14:paraId="047E21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使徒说：你们不在我们里面受困（straitened），或在我们的职事（ministry）中受困，我们向你们传讲丰盛的恩典；你们是在自己的心肠（bowels）中受困；</w:t>
      </w:r>
    </w:p>
    <w:p w14:paraId="16267637">
      <w:pPr>
        <w:spacing w:line="265" w:lineRule="auto"/>
        <w:rPr>
          <w:rFonts w:hint="eastAsia" w:ascii="微软雅黑" w:hAnsi="微软雅黑" w:eastAsia="微软雅黑" w:cs="微软雅黑"/>
          <w:sz w:val="30"/>
          <w:szCs w:val="30"/>
        </w:rPr>
      </w:pPr>
    </w:p>
    <w:p w14:paraId="649139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narrow-mouthed vessels; though floods of knowledge, fall down, (The Earth shall be full of the knowledge of the Lord, as the waters cover the Sea,) yet but drops fall in.</w:t>
      </w:r>
    </w:p>
    <w:p w14:paraId="44BD8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你们如同窄口的器皿；即便知识的洪水倾泻而下（认识耶和华的知识要充满遍地，好像水充满洋海一般），却只有点滴能进入。</w:t>
      </w:r>
    </w:p>
    <w:p w14:paraId="332DFA49">
      <w:pPr>
        <w:spacing w:line="265" w:lineRule="auto"/>
        <w:rPr>
          <w:rFonts w:hint="eastAsia" w:ascii="微软雅黑" w:hAnsi="微软雅黑" w:eastAsia="微软雅黑" w:cs="微软雅黑"/>
          <w:sz w:val="30"/>
          <w:szCs w:val="30"/>
        </w:rPr>
      </w:pPr>
    </w:p>
    <w:p w14:paraId="1045DC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grieving of the Spirit of Life, and indignity done to the springing and abounding virtue which he brings, for us by our supineness and security to dam up this fountain, to let this garden of spices be overgrown with weeds;</w:t>
      </w:r>
    </w:p>
    <w:p w14:paraId="1C568A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这极大地使生命之灵忧伤，并侮辱了祂带来的涌流且充溢的美德——如果我们因怠惰与虚假的安全感而堵塞了这泉源，让这香料园长满杂草；</w:t>
      </w:r>
    </w:p>
    <w:p w14:paraId="3E6DFD76">
      <w:pPr>
        <w:spacing w:line="265" w:lineRule="auto"/>
        <w:rPr>
          <w:rFonts w:hint="eastAsia" w:ascii="微软雅黑" w:hAnsi="微软雅黑" w:eastAsia="微软雅黑" w:cs="微软雅黑"/>
          <w:sz w:val="30"/>
          <w:szCs w:val="30"/>
        </w:rPr>
      </w:pPr>
    </w:p>
    <w:p w14:paraId="19156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nip, stifle, and keep under the Graces of Christ; not to receive a proportionable measure of growth to those means, and influences which he affords us.</w:t>
      </w:r>
    </w:p>
    <w:p w14:paraId="12CAB5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如果扼杀、窒息并压制基督的恩典；不让成长与祂提供给我们的蒙恩管道（means）及感化成比例。</w:t>
      </w:r>
    </w:p>
    <w:p w14:paraId="4A414BF0">
      <w:pPr>
        <w:spacing w:line="265" w:lineRule="auto"/>
        <w:rPr>
          <w:rFonts w:hint="eastAsia" w:ascii="微软雅黑" w:hAnsi="微软雅黑" w:eastAsia="微软雅黑" w:cs="微软雅黑"/>
          <w:sz w:val="30"/>
          <w:szCs w:val="30"/>
        </w:rPr>
      </w:pPr>
    </w:p>
    <w:p w14:paraId="5E507E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Life which we have from Christ is a Safe, an Abiding, an Eternal Life: the longer it continues, the more it abounds.</w:t>
      </w:r>
    </w:p>
    <w:p w14:paraId="1FED71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最后，我们从基督得着的生命是稳妥、恒存、永恒的生命：持续得越久，就越丰盛。</w:t>
      </w:r>
    </w:p>
    <w:p w14:paraId="5A678E9B">
      <w:pPr>
        <w:spacing w:line="265" w:lineRule="auto"/>
        <w:rPr>
          <w:rFonts w:hint="eastAsia" w:ascii="微软雅黑" w:hAnsi="微软雅黑" w:eastAsia="微软雅黑" w:cs="微软雅黑"/>
          <w:sz w:val="30"/>
          <w:szCs w:val="30"/>
        </w:rPr>
      </w:pPr>
    </w:p>
    <w:p w14:paraId="199A92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life as runs not into death.</w:t>
      </w:r>
    </w:p>
    <w:p w14:paraId="68DC6B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这是一种不会奔向死亡的生命。</w:t>
      </w:r>
    </w:p>
    <w:p w14:paraId="619DA236">
      <w:pPr>
        <w:spacing w:line="265" w:lineRule="auto"/>
        <w:rPr>
          <w:rFonts w:hint="eastAsia" w:ascii="微软雅黑" w:hAnsi="微软雅黑" w:eastAsia="微软雅黑" w:cs="微软雅黑"/>
          <w:sz w:val="30"/>
          <w:szCs w:val="30"/>
        </w:rPr>
      </w:pPr>
    </w:p>
    <w:p w14:paraId="11D14F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earthly life is indeed but a dying and decaying life: but our Spiritual life is a growing life.</w:t>
      </w:r>
    </w:p>
    <w:p w14:paraId="7B042B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我们地上的生命确实仅仅是一种迈向死亡与凋零的生命：但我们属灵的生命是成长的生命。</w:t>
      </w:r>
    </w:p>
    <w:p w14:paraId="033249F6">
      <w:pPr>
        <w:spacing w:line="265" w:lineRule="auto"/>
        <w:rPr>
          <w:rFonts w:hint="eastAsia" w:ascii="微软雅黑" w:hAnsi="微软雅黑" w:eastAsia="微软雅黑" w:cs="微软雅黑"/>
          <w:sz w:val="30"/>
          <w:szCs w:val="30"/>
        </w:rPr>
      </w:pPr>
    </w:p>
    <w:p w14:paraId="63EDF8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in the Scripture our abiding in Christ, to note that our estate in him is a fixed, constant and secure estate.</w:t>
      </w:r>
    </w:p>
    <w:p w14:paraId="7CBC15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圣言中将其称为我们“住在基督里”，以此说明我们在祂里面的境况是固定、恒久且稳妥的。</w:t>
      </w:r>
    </w:p>
    <w:p w14:paraId="6E561424">
      <w:pPr>
        <w:spacing w:line="265" w:lineRule="auto"/>
        <w:rPr>
          <w:rFonts w:hint="eastAsia" w:ascii="微软雅黑" w:hAnsi="微软雅黑" w:eastAsia="微软雅黑" w:cs="微软雅黑"/>
          <w:sz w:val="30"/>
          <w:szCs w:val="30"/>
        </w:rPr>
      </w:pPr>
    </w:p>
    <w:p w14:paraId="2DE209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can End in Death but upon two reasons;</w:t>
      </w:r>
    </w:p>
    <w:p w14:paraId="03B3D4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生命之所以会终结于死亡，仅有两个原因；</w:t>
      </w:r>
    </w:p>
    <w:p w14:paraId="16B87C1C">
      <w:pPr>
        <w:spacing w:line="265" w:lineRule="auto"/>
        <w:rPr>
          <w:rFonts w:hint="eastAsia" w:ascii="微软雅黑" w:hAnsi="微软雅黑" w:eastAsia="微软雅黑" w:cs="微软雅黑"/>
          <w:sz w:val="30"/>
          <w:szCs w:val="30"/>
        </w:rPr>
      </w:pPr>
    </w:p>
    <w:p w14:paraId="625F15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by an inward principle and proponsion, carrying it through slow and insensible progresses to a dissolution;</w:t>
      </w:r>
    </w:p>
    <w:p w14:paraId="2AF20F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或者是通过一种内在原理与倾向（proponsion），使其经过缓慢且不自觉的进程走向解体（dissolution）；</w:t>
      </w:r>
    </w:p>
    <w:p w14:paraId="5B2119E5">
      <w:pPr>
        <w:spacing w:line="265" w:lineRule="auto"/>
        <w:rPr>
          <w:rFonts w:hint="eastAsia" w:ascii="微软雅黑" w:hAnsi="微软雅黑" w:eastAsia="微软雅黑" w:cs="微软雅黑"/>
          <w:sz w:val="30"/>
          <w:szCs w:val="30"/>
        </w:rPr>
      </w:pPr>
    </w:p>
    <w:p w14:paraId="693D44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the assaults and violence of outward oppositions:</w:t>
      </w:r>
    </w:p>
    <w:p w14:paraId="009422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或者是通过外在对抗者的袭击与暴力：</w:t>
      </w:r>
    </w:p>
    <w:p w14:paraId="404E2A5F">
      <w:pPr>
        <w:spacing w:line="265" w:lineRule="auto"/>
        <w:rPr>
          <w:rFonts w:hint="eastAsia" w:ascii="微软雅黑" w:hAnsi="微软雅黑" w:eastAsia="微软雅黑" w:cs="微软雅黑"/>
          <w:sz w:val="30"/>
          <w:szCs w:val="30"/>
        </w:rPr>
      </w:pPr>
    </w:p>
    <w:p w14:paraId="4EE894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it must be a natural or a violent death.</w:t>
      </w:r>
    </w:p>
    <w:p w14:paraId="7D82AE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即它必然要么是自然死亡，要么是横死。</w:t>
      </w:r>
    </w:p>
    <w:p w14:paraId="225571CE">
      <w:pPr>
        <w:spacing w:line="265" w:lineRule="auto"/>
        <w:rPr>
          <w:rFonts w:hint="eastAsia" w:ascii="微软雅黑" w:hAnsi="微软雅黑" w:eastAsia="微软雅黑" w:cs="微软雅黑"/>
          <w:sz w:val="30"/>
          <w:szCs w:val="30"/>
        </w:rPr>
      </w:pPr>
    </w:p>
    <w:p w14:paraId="55C84D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life which we have from Christ hath no seeds of mortality in itself, because it comes from Christ:</w:t>
      </w:r>
    </w:p>
    <w:p w14:paraId="6B7A4B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然而我们从基督得着的生命，其自身并没有必死的种子，因为它源于基督：</w:t>
      </w:r>
    </w:p>
    <w:p w14:paraId="4F44FDB1">
      <w:pPr>
        <w:spacing w:line="265" w:lineRule="auto"/>
        <w:rPr>
          <w:rFonts w:hint="eastAsia" w:ascii="微软雅黑" w:hAnsi="微软雅黑" w:eastAsia="微软雅黑" w:cs="微软雅黑"/>
          <w:sz w:val="30"/>
          <w:szCs w:val="30"/>
        </w:rPr>
      </w:pPr>
    </w:p>
    <w:p w14:paraId="50F45C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saw no corruption, so nothing that rises from him doth of itself tend to corruption;</w:t>
      </w:r>
    </w:p>
    <w:p w14:paraId="359501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既然祂不见败坏，凡从祂产生的也不会自发地趋向败坏；</w:t>
      </w:r>
    </w:p>
    <w:p w14:paraId="676494A7">
      <w:pPr>
        <w:spacing w:line="265" w:lineRule="auto"/>
        <w:rPr>
          <w:rFonts w:hint="eastAsia" w:ascii="微软雅黑" w:hAnsi="微软雅黑" w:eastAsia="微软雅黑" w:cs="微软雅黑"/>
          <w:sz w:val="30"/>
          <w:szCs w:val="30"/>
        </w:rPr>
      </w:pPr>
    </w:p>
    <w:p w14:paraId="35A042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dieth no more, death hath no more power over him.</w:t>
      </w:r>
    </w:p>
    <w:p w14:paraId="209C2A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因为基督不再死，死也不再作祂的主。</w:t>
      </w:r>
    </w:p>
    <w:p w14:paraId="5DF9DF9C">
      <w:pPr>
        <w:spacing w:line="265" w:lineRule="auto"/>
        <w:rPr>
          <w:rFonts w:hint="eastAsia" w:ascii="微软雅黑" w:hAnsi="微软雅黑" w:eastAsia="微软雅黑" w:cs="微软雅黑"/>
          <w:sz w:val="30"/>
          <w:szCs w:val="30"/>
        </w:rPr>
      </w:pPr>
    </w:p>
    <w:p w14:paraId="08309D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liveth ever; not only by himself, but over his members; not only as man, but as a member of his own Body, which Body of itself, and as it is His Body, in that Spiritual and Heavenly Constitution, and under that denomination can no more die, than Christ suffer again.</w:t>
      </w:r>
    </w:p>
    <w:p w14:paraId="00595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今永远活着；不仅由祂自己活着，更是在祂的肢体之上活着；不仅作为人活着，更是作为祂自己身体的肢体活着，这身体本身作为祂的身体，在那种属灵且属天的体质（Constitution）与名称之下，正如基督不会再受难一样，它也不会再死亡。</w:t>
      </w:r>
    </w:p>
    <w:p w14:paraId="74EC8B4C">
      <w:pPr>
        <w:spacing w:line="265" w:lineRule="auto"/>
        <w:rPr>
          <w:rFonts w:hint="eastAsia" w:ascii="微软雅黑" w:hAnsi="微软雅黑" w:eastAsia="微软雅黑" w:cs="微软雅黑"/>
          <w:sz w:val="30"/>
          <w:szCs w:val="30"/>
        </w:rPr>
      </w:pPr>
    </w:p>
    <w:p w14:paraId="604319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Body of Christ, quà tale, hath no seeds of corruption in it from him.</w:t>
      </w:r>
    </w:p>
    <w:p w14:paraId="749AE1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因为基督的身体，就其本身而言（quà tale），从祂那里并未带有败坏的种子。</w:t>
      </w:r>
    </w:p>
    <w:p w14:paraId="14A024F0">
      <w:pPr>
        <w:spacing w:line="265" w:lineRule="auto"/>
        <w:rPr>
          <w:rFonts w:hint="eastAsia" w:ascii="微软雅黑" w:hAnsi="微软雅黑" w:eastAsia="微软雅黑" w:cs="微软雅黑"/>
          <w:sz w:val="30"/>
          <w:szCs w:val="30"/>
        </w:rPr>
      </w:pPr>
    </w:p>
    <w:p w14:paraId="5F8F27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saith, that the seed by which we are regenerated is Incorruptible seed.</w:t>
      </w:r>
    </w:p>
    <w:p w14:paraId="1B12EE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因为使徒说，我们重生（regenerated）所用的种子是不能朽坏的种子。</w:t>
      </w:r>
    </w:p>
    <w:p w14:paraId="0163ED16">
      <w:pPr>
        <w:spacing w:line="265" w:lineRule="auto"/>
        <w:rPr>
          <w:rFonts w:hint="eastAsia" w:ascii="微软雅黑" w:hAnsi="微软雅黑" w:eastAsia="微软雅黑" w:cs="微软雅黑"/>
          <w:sz w:val="30"/>
          <w:szCs w:val="30"/>
        </w:rPr>
      </w:pPr>
    </w:p>
    <w:p w14:paraId="5E4487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danger then must be from foreign assault, and external violence.</w:t>
      </w:r>
    </w:p>
    <w:p w14:paraId="2845B6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那么，所有的危险必然源于外来的袭击和外部的暴力。</w:t>
      </w:r>
    </w:p>
    <w:p w14:paraId="4E785C9B">
      <w:pPr>
        <w:spacing w:line="265" w:lineRule="auto"/>
        <w:rPr>
          <w:rFonts w:hint="eastAsia" w:ascii="微软雅黑" w:hAnsi="微软雅黑" w:eastAsia="微软雅黑" w:cs="微软雅黑"/>
          <w:sz w:val="30"/>
          <w:szCs w:val="30"/>
        </w:rPr>
      </w:pPr>
    </w:p>
    <w:p w14:paraId="6564E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against all this we have the power and strength of Christ himself to oppose.</w:t>
      </w:r>
    </w:p>
    <w:p w14:paraId="68F421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但针对这一切，我们有基督自身的大能与力量来抵御。</w:t>
      </w:r>
    </w:p>
    <w:p w14:paraId="27015F51">
      <w:pPr>
        <w:spacing w:line="265" w:lineRule="auto"/>
        <w:rPr>
          <w:rFonts w:hint="eastAsia" w:ascii="微软雅黑" w:hAnsi="微软雅黑" w:eastAsia="微软雅黑" w:cs="微软雅黑"/>
          <w:sz w:val="30"/>
          <w:szCs w:val="30"/>
        </w:rPr>
      </w:pPr>
    </w:p>
    <w:p w14:paraId="679AEC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to the uttermost those that come unto God by Him.</w:t>
      </w:r>
    </w:p>
    <w:p w14:paraId="7A95A8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凡靠着祂进到上帝面前的人，祂都能拯救到底。</w:t>
      </w:r>
    </w:p>
    <w:p w14:paraId="5C1D776B">
      <w:pPr>
        <w:spacing w:line="265" w:lineRule="auto"/>
        <w:rPr>
          <w:rFonts w:hint="eastAsia" w:ascii="微软雅黑" w:hAnsi="微软雅黑" w:eastAsia="微软雅黑" w:cs="微软雅黑"/>
          <w:sz w:val="30"/>
          <w:szCs w:val="30"/>
        </w:rPr>
      </w:pPr>
    </w:p>
    <w:p w14:paraId="799D81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more particularly the violences which may be offered to our Life in Christ.</w:t>
      </w:r>
    </w:p>
    <w:p w14:paraId="2F5F0C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让我们更详细地考查可能施加于我们在基督里生命之上的各种暴力。</w:t>
      </w:r>
    </w:p>
    <w:p w14:paraId="2A09CA5F">
      <w:pPr>
        <w:spacing w:line="265" w:lineRule="auto"/>
        <w:rPr>
          <w:rFonts w:hint="eastAsia" w:ascii="微软雅黑" w:hAnsi="微软雅黑" w:eastAsia="微软雅黑" w:cs="微软雅黑"/>
          <w:sz w:val="30"/>
          <w:szCs w:val="30"/>
        </w:rPr>
      </w:pPr>
    </w:p>
    <w:p w14:paraId="04E459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world assaults us with manifold temptations; On the left hand with scorn, misreports, persecutions, and cruel mockings, with Giants and sons of Anak: On the right hand with allurements, objects, promises, dalliances, and snares, with Midianitish women.</w:t>
      </w:r>
    </w:p>
    <w:p w14:paraId="7A58C3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首先，世界以多样的试探袭击我们；左手边是嘲讽、误报、迫害和残酷的戏弄，伴随着巨人和亚衲族人；右手边是诱惑、物质、应许、调情和陷阱，伴随着米甸妇女。</w:t>
      </w:r>
    </w:p>
    <w:p w14:paraId="6B67024A">
      <w:pPr>
        <w:spacing w:line="265" w:lineRule="auto"/>
        <w:rPr>
          <w:rFonts w:hint="eastAsia" w:ascii="微软雅黑" w:hAnsi="微软雅黑" w:eastAsia="微软雅黑" w:cs="微软雅黑"/>
          <w:sz w:val="30"/>
          <w:szCs w:val="30"/>
        </w:rPr>
      </w:pPr>
    </w:p>
    <w:p w14:paraId="638538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secure our lives against such a siege of snares?</w:t>
      </w:r>
    </w:p>
    <w:p w14:paraId="7290BF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我们该如何在这陷阱重围中保障我们的生命呢？</w:t>
      </w:r>
    </w:p>
    <w:p w14:paraId="27BFF320">
      <w:pPr>
        <w:spacing w:line="265" w:lineRule="auto"/>
        <w:rPr>
          <w:rFonts w:hint="eastAsia" w:ascii="微软雅黑" w:hAnsi="微软雅黑" w:eastAsia="微软雅黑" w:cs="微软雅黑"/>
          <w:sz w:val="30"/>
          <w:szCs w:val="30"/>
        </w:rPr>
      </w:pPr>
    </w:p>
    <w:p w14:paraId="78B5CB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quiets us in that case; be of good cheer, I have overcome the World.</w:t>
      </w:r>
    </w:p>
    <w:p w14:paraId="5AF3A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在那处境下，救主安抚我们说：你们可以放心，我已经胜了世界。</w:t>
      </w:r>
    </w:p>
    <w:p w14:paraId="46D2CEE0">
      <w:pPr>
        <w:spacing w:line="265" w:lineRule="auto"/>
        <w:rPr>
          <w:rFonts w:hint="eastAsia" w:ascii="微软雅黑" w:hAnsi="微软雅黑" w:eastAsia="微软雅黑" w:cs="微软雅黑"/>
          <w:sz w:val="30"/>
          <w:szCs w:val="30"/>
        </w:rPr>
      </w:pPr>
    </w:p>
    <w:p w14:paraId="0CBD4A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may the Soul answer, If Sampson should have seen a little child under the paw of a Lion, and should thus comfort him, be of good cheer for I have overcome a Lion, what safety or assurance could hence arise to him who had not the strength of Sampson.</w:t>
      </w:r>
    </w:p>
    <w:p w14:paraId="6A795C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哀哉，灵魂可能会回答：如果参孙（Sampson）看到一个小孩被踩在狮子爪下，并这样安慰他，“放心吧，我已经胜了狮子”，这对于那没有参孙之力的人来说，能产生什么安全感或确据呢？</w:t>
      </w:r>
    </w:p>
    <w:p w14:paraId="44D32A6A">
      <w:pPr>
        <w:spacing w:line="265" w:lineRule="auto"/>
        <w:rPr>
          <w:rFonts w:hint="eastAsia" w:ascii="微软雅黑" w:hAnsi="微软雅黑" w:eastAsia="微软雅黑" w:cs="微软雅黑"/>
          <w:sz w:val="30"/>
          <w:szCs w:val="30"/>
        </w:rPr>
      </w:pPr>
    </w:p>
    <w:p w14:paraId="3EF437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know that Christ overcame not for himself, but for us; and as he hath overcome the world for us, so he doth it In us likewise by his Grace; This is the victory which overcometh the World, even your Faith.</w:t>
      </w:r>
    </w:p>
    <w:p w14:paraId="55F0C9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但我们必须知道，基督胜了世界并非为了祂自己，而是为了我们；既然祂已为了我们胜了世界，祂也同样通过祂的恩典在我们里面成就此事；使世界胜了的就是我们的信心。</w:t>
      </w:r>
    </w:p>
    <w:p w14:paraId="3C74FC94">
      <w:pPr>
        <w:spacing w:line="265" w:lineRule="auto"/>
        <w:rPr>
          <w:rFonts w:hint="eastAsia" w:ascii="微软雅黑" w:hAnsi="微软雅黑" w:eastAsia="微软雅黑" w:cs="微软雅黑"/>
          <w:sz w:val="30"/>
          <w:szCs w:val="30"/>
        </w:rPr>
      </w:pPr>
    </w:p>
    <w:p w14:paraId="65E8FD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nay but Satan is a more powerful, subtle, deep, wily, working adversary than the world.</w:t>
      </w:r>
    </w:p>
    <w:p w14:paraId="15427F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第二，不然，撒但是一个比世界更有权能、更诡诈、更深沉、更狡黠且多谋的对手。</w:t>
      </w:r>
    </w:p>
    <w:p w14:paraId="347A6A7A">
      <w:pPr>
        <w:spacing w:line="265" w:lineRule="auto"/>
        <w:rPr>
          <w:rFonts w:hint="eastAsia" w:ascii="微软雅黑" w:hAnsi="微软雅黑" w:eastAsia="微软雅黑" w:cs="微软雅黑"/>
          <w:sz w:val="30"/>
          <w:szCs w:val="30"/>
        </w:rPr>
      </w:pPr>
    </w:p>
    <w:p w14:paraId="766BD2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I have protection and security against him?</w:t>
      </w:r>
    </w:p>
    <w:p w14:paraId="6D80DE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我从哪里能得到抵御他的保护与安全呢？</w:t>
      </w:r>
    </w:p>
    <w:p w14:paraId="681E6708">
      <w:pPr>
        <w:spacing w:line="265" w:lineRule="auto"/>
        <w:rPr>
          <w:rFonts w:hint="eastAsia" w:ascii="微软雅黑" w:hAnsi="微软雅黑" w:eastAsia="微软雅黑" w:cs="微软雅黑"/>
          <w:sz w:val="30"/>
          <w:szCs w:val="30"/>
        </w:rPr>
      </w:pPr>
    </w:p>
    <w:p w14:paraId="0853FE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that promise to man, and curse to the Serpent; The seed of the woman shall bruize thy head, and thou shalt bruize his heel.</w:t>
      </w:r>
    </w:p>
    <w:p w14:paraId="51A906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我回答，就在那对人的应许和对蛇的咒诅中：女人的后裔要伤你的头，你要伤他的脚跟。</w:t>
      </w:r>
    </w:p>
    <w:p w14:paraId="202598B3">
      <w:pPr>
        <w:spacing w:line="265" w:lineRule="auto"/>
        <w:rPr>
          <w:rFonts w:hint="eastAsia" w:ascii="微软雅黑" w:hAnsi="微软雅黑" w:eastAsia="微软雅黑" w:cs="微软雅黑"/>
          <w:sz w:val="30"/>
          <w:szCs w:val="30"/>
        </w:rPr>
      </w:pPr>
    </w:p>
    <w:p w14:paraId="0E957A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thy Head, He shall tear out thy sting, and crush thy projects and machinations against his Church, but thou only His heel; the vital parts shall be above thy reach.</w:t>
      </w:r>
    </w:p>
    <w:p w14:paraId="3EFE5B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祂是你的头，祂必拔除你的毒刺，粉碎你针对祂教会的阴谋与诡计，而你只能伤及祂的脚跟；致命的部位都在你的触及范围之外。</w:t>
      </w:r>
    </w:p>
    <w:p w14:paraId="0EEFAA36">
      <w:pPr>
        <w:spacing w:line="265" w:lineRule="auto"/>
        <w:rPr>
          <w:rFonts w:hint="eastAsia" w:ascii="微软雅黑" w:hAnsi="微软雅黑" w:eastAsia="微软雅黑" w:cs="微软雅黑"/>
          <w:sz w:val="30"/>
          <w:szCs w:val="30"/>
        </w:rPr>
      </w:pPr>
    </w:p>
    <w:p w14:paraId="7AA673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Christ did not for himself, but for us.</w:t>
      </w:r>
    </w:p>
    <w:p w14:paraId="6E8D2F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基督成就此事并非为了祂自己，而是为了我们。</w:t>
      </w:r>
    </w:p>
    <w:p w14:paraId="2E21BDB2">
      <w:pPr>
        <w:spacing w:line="265" w:lineRule="auto"/>
        <w:rPr>
          <w:rFonts w:hint="eastAsia" w:ascii="微软雅黑" w:hAnsi="微软雅黑" w:eastAsia="微软雅黑" w:cs="微软雅黑"/>
          <w:sz w:val="30"/>
          <w:szCs w:val="30"/>
        </w:rPr>
      </w:pPr>
    </w:p>
    <w:p w14:paraId="20512B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saith the Apostle, shall bruize Satan under your feet.</w:t>
      </w:r>
    </w:p>
    <w:p w14:paraId="406952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使徒说，赐平安的上帝快要将撒但践踏在你们脚下。</w:t>
      </w:r>
    </w:p>
    <w:p w14:paraId="56803322">
      <w:pPr>
        <w:spacing w:line="265" w:lineRule="auto"/>
        <w:rPr>
          <w:rFonts w:hint="eastAsia" w:ascii="微软雅黑" w:hAnsi="微软雅黑" w:eastAsia="微软雅黑" w:cs="微软雅黑"/>
          <w:sz w:val="30"/>
          <w:szCs w:val="30"/>
        </w:rPr>
      </w:pPr>
    </w:p>
    <w:p w14:paraId="0ED902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under our feet, but it is a greater strength than ours which shall keep him down.</w:t>
      </w:r>
    </w:p>
    <w:p w14:paraId="496AB1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他必伏在我们的脚下，但那是比我们更伟大的力量将他压制。</w:t>
      </w:r>
    </w:p>
    <w:p w14:paraId="6E613ED8">
      <w:pPr>
        <w:spacing w:line="265" w:lineRule="auto"/>
        <w:rPr>
          <w:rFonts w:hint="eastAsia" w:ascii="微软雅黑" w:hAnsi="微软雅黑" w:eastAsia="微软雅黑" w:cs="微软雅黑"/>
          <w:sz w:val="30"/>
          <w:szCs w:val="30"/>
        </w:rPr>
      </w:pPr>
    </w:p>
    <w:p w14:paraId="2C9807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is God's, the benefit and insultation ours.</w:t>
      </w:r>
    </w:p>
    <w:p w14:paraId="43950F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胜利属于上帝，益处与夸胜属于我们。</w:t>
      </w:r>
    </w:p>
    <w:p w14:paraId="701FD1E6">
      <w:pPr>
        <w:spacing w:line="265" w:lineRule="auto"/>
        <w:rPr>
          <w:rFonts w:hint="eastAsia" w:ascii="微软雅黑" w:hAnsi="微软雅黑" w:eastAsia="微软雅黑" w:cs="微软雅黑"/>
          <w:sz w:val="30"/>
          <w:szCs w:val="30"/>
        </w:rPr>
      </w:pPr>
    </w:p>
    <w:p w14:paraId="59900C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 as a Serpent with cunning craftiness to seduce us, Christ is a stronger Serpent, a Serpent of Brass; and what hurt can a Serpent of flesh do unto a Serpent of Brass?</w:t>
      </w:r>
    </w:p>
    <w:p w14:paraId="149E73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如果他作为一条蛇，带着诡诈的狡猾来引诱我们，基督是一条更强的蛇，一条铜蛇（Serpent of Brass）；血肉之蛇对铜蛇能造成什么伤害呢？</w:t>
      </w:r>
    </w:p>
    <w:p w14:paraId="2884FD3A">
      <w:pPr>
        <w:spacing w:line="265" w:lineRule="auto"/>
        <w:rPr>
          <w:rFonts w:hint="eastAsia" w:ascii="微软雅黑" w:hAnsi="微软雅黑" w:eastAsia="微软雅黑" w:cs="微软雅黑"/>
          <w:sz w:val="30"/>
          <w:szCs w:val="30"/>
        </w:rPr>
      </w:pPr>
    </w:p>
    <w:p w14:paraId="37F21A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a Lion, with rage and fiery assaults: Christ is a stronger Lion, A Lion of the Tribe of Judah, the victorious Tribe.</w:t>
      </w:r>
    </w:p>
    <w:p w14:paraId="1B0C92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如果他作为一头狮子，带着狂怒和猛烈的攻击袭来：基督是一头更强的狮子，犹大支派的狮子，那得胜的支派。</w:t>
      </w:r>
    </w:p>
    <w:p w14:paraId="1E5522AA">
      <w:pPr>
        <w:spacing w:line="265" w:lineRule="auto"/>
        <w:rPr>
          <w:rFonts w:hint="eastAsia" w:ascii="微软雅黑" w:hAnsi="微软雅黑" w:eastAsia="微软雅黑" w:cs="微软雅黑"/>
          <w:sz w:val="30"/>
          <w:szCs w:val="30"/>
        </w:rPr>
      </w:pPr>
    </w:p>
    <w:p w14:paraId="6E78F8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go up for us against the Canaanites first? Judah shall go up.</w:t>
      </w:r>
    </w:p>
    <w:p w14:paraId="6ED83F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谁要为我们先上去攻击迦南人呢？犹大要先上去。</w:t>
      </w:r>
    </w:p>
    <w:p w14:paraId="101528DE">
      <w:pPr>
        <w:spacing w:line="265" w:lineRule="auto"/>
        <w:rPr>
          <w:rFonts w:hint="eastAsia" w:ascii="微软雅黑" w:hAnsi="微软雅黑" w:eastAsia="微软雅黑" w:cs="微软雅黑"/>
          <w:sz w:val="30"/>
          <w:szCs w:val="30"/>
        </w:rPr>
      </w:pPr>
    </w:p>
    <w:p w14:paraId="24EB9D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 as an Angel of light to persuade us to presume and sin; The mercy of Christ begets fear: The Love of Christ constraineth us.</w:t>
      </w:r>
    </w:p>
    <w:p w14:paraId="125A1A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如果他化作光明的天使，说服我们放肆且犯罪；基督的怜悯生出敬畏：基督的爱激励（constraineth）我们。</w:t>
      </w:r>
    </w:p>
    <w:p w14:paraId="4F55BE53">
      <w:pPr>
        <w:spacing w:line="265" w:lineRule="auto"/>
        <w:rPr>
          <w:rFonts w:hint="eastAsia" w:ascii="微软雅黑" w:hAnsi="微软雅黑" w:eastAsia="微软雅黑" w:cs="微软雅黑"/>
          <w:sz w:val="30"/>
          <w:szCs w:val="30"/>
        </w:rPr>
      </w:pPr>
    </w:p>
    <w:p w14:paraId="702F86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but allure to disobedience, but Christ can constrain us to live unto him.</w:t>
      </w:r>
    </w:p>
    <w:p w14:paraId="1F7A75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撒但仅仅能引诱人走向不顺服，但基督却能激励我们为祂而活。</w:t>
      </w:r>
    </w:p>
    <w:p w14:paraId="6F9986FE">
      <w:pPr>
        <w:spacing w:line="265" w:lineRule="auto"/>
        <w:rPr>
          <w:rFonts w:hint="eastAsia" w:ascii="微软雅黑" w:hAnsi="微软雅黑" w:eastAsia="微软雅黑" w:cs="微软雅黑"/>
          <w:sz w:val="30"/>
          <w:szCs w:val="30"/>
        </w:rPr>
      </w:pPr>
    </w:p>
    <w:p w14:paraId="45BDB7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 as an Angel of darkness to terrify us with despairing suggestions, because we have sinned: If any man sin, we have an Advocate; and who shall lay anything to the charge of God's Elect? It is Christ that is dead, yea rather that is risen again, who also sitteth at the right hand of God, to make intercession for us.</w:t>
      </w:r>
    </w:p>
    <w:p w14:paraId="0C0C0F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化作黑暗的天使，因我们犯了罪而用绝望的建议恐吓我们：若有人犯罪，我们有一位辩护者（Advocate）；谁能控告上帝所拣选的人呢？有基督耶稣已经死了，而且从死里复活，现今在上帝的右边，也替我们祈求。</w:t>
      </w:r>
    </w:p>
    <w:p w14:paraId="497DF637">
      <w:pPr>
        <w:spacing w:line="265" w:lineRule="auto"/>
        <w:rPr>
          <w:rFonts w:hint="eastAsia" w:ascii="微软雅黑" w:hAnsi="微软雅黑" w:eastAsia="微软雅黑" w:cs="微软雅黑"/>
          <w:sz w:val="30"/>
          <w:szCs w:val="30"/>
        </w:rPr>
      </w:pPr>
    </w:p>
    <w:p w14:paraId="2E763F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but I have an enemy within me which is the most dangerous of all.</w:t>
      </w:r>
    </w:p>
    <w:p w14:paraId="75E610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第三，但我里面有一个敌人，它是所有敌人中最危险的。</w:t>
      </w:r>
    </w:p>
    <w:p w14:paraId="633D3DFD">
      <w:pPr>
        <w:spacing w:line="265" w:lineRule="auto"/>
        <w:rPr>
          <w:rFonts w:hint="eastAsia" w:ascii="微软雅黑" w:hAnsi="微软雅黑" w:eastAsia="微软雅黑" w:cs="微软雅黑"/>
          <w:sz w:val="30"/>
          <w:szCs w:val="30"/>
        </w:rPr>
      </w:pPr>
    </w:p>
    <w:p w14:paraId="4A7ACD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be if not overcome, yet endured, and by being endured it will at last be overcome.</w:t>
      </w:r>
    </w:p>
    <w:p w14:paraId="1E8FC2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世界如果不被战胜，也可以被忍耐，且通过被忍耐，它最终会被战胜。</w:t>
      </w:r>
    </w:p>
    <w:p w14:paraId="5DD227C9">
      <w:pPr>
        <w:spacing w:line="265" w:lineRule="auto"/>
        <w:rPr>
          <w:rFonts w:hint="eastAsia" w:ascii="微软雅黑" w:hAnsi="微软雅黑" w:eastAsia="微软雅黑" w:cs="微软雅黑"/>
          <w:sz w:val="30"/>
          <w:szCs w:val="30"/>
        </w:rPr>
      </w:pPr>
    </w:p>
    <w:p w14:paraId="3DBEE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may be driven away for a time, though he return again: but the flesh is an Inhabiting sin, and an encompassing sin.</w:t>
      </w:r>
    </w:p>
    <w:p w14:paraId="7A8E37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魔鬼可能会被暂时赶走，虽然他会再回来：但肉体是一种内住的罪，一种缠绕的罪。</w:t>
      </w:r>
    </w:p>
    <w:p w14:paraId="73516793">
      <w:pPr>
        <w:spacing w:line="265" w:lineRule="auto"/>
        <w:rPr>
          <w:rFonts w:hint="eastAsia" w:ascii="微软雅黑" w:hAnsi="微软雅黑" w:eastAsia="微软雅黑" w:cs="微软雅黑"/>
          <w:sz w:val="30"/>
          <w:szCs w:val="30"/>
        </w:rPr>
      </w:pPr>
    </w:p>
    <w:p w14:paraId="652456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break through it, yet it is still within me; and if I reject it, yet it is still about me.</w:t>
      </w:r>
    </w:p>
    <w:p w14:paraId="13A2CC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即便我冲破它，它仍在我里面；即便我排斥它，它仍在我周围。</w:t>
      </w:r>
    </w:p>
    <w:p w14:paraId="1E5CF502">
      <w:pPr>
        <w:spacing w:line="265" w:lineRule="auto"/>
        <w:rPr>
          <w:rFonts w:hint="eastAsia" w:ascii="微软雅黑" w:hAnsi="微软雅黑" w:eastAsia="微软雅黑" w:cs="微软雅黑"/>
          <w:sz w:val="30"/>
          <w:szCs w:val="30"/>
        </w:rPr>
      </w:pPr>
    </w:p>
    <w:p w14:paraId="484A86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who triumphed and insulted over all the rest, over the World, Who shall separate us from the Love of Christ? Shall tribulation, or distress, or persecution, or famine, or nakedness, or peril, or sword? nay in all these things we are more than conquerors through him that loved us.</w:t>
      </w:r>
    </w:p>
    <w:p w14:paraId="081FFF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曾在所有其他仇敌面前夸胜，胜过世界说：谁能使我们与基督的爱隔绝呢？难道是患难吗？是困苦吗？是逼迫吗？是饥饿吗？是赤身露体吗？是危险吗？是刀剑吗？靠着爱我们的主，在这一切的事上已经得胜有余了。</w:t>
      </w:r>
    </w:p>
    <w:p w14:paraId="240B2653">
      <w:pPr>
        <w:spacing w:line="265" w:lineRule="auto"/>
        <w:rPr>
          <w:rFonts w:hint="eastAsia" w:ascii="微软雅黑" w:hAnsi="微软雅黑" w:eastAsia="微软雅黑" w:cs="微软雅黑"/>
          <w:sz w:val="30"/>
          <w:szCs w:val="30"/>
        </w:rPr>
      </w:pPr>
    </w:p>
    <w:p w14:paraId="0EF4AF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Satan and Hell, O Death, where is thy sting? O Hell, where is thy victory?</w:t>
      </w:r>
    </w:p>
    <w:p w14:paraId="2CFE5A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胜过撒但与地狱说：死啊！你得胜的权势在哪里？死啊！你的毒钩在哪里？</w:t>
      </w:r>
    </w:p>
    <w:p w14:paraId="43DE6058">
      <w:pPr>
        <w:spacing w:line="265" w:lineRule="auto"/>
        <w:rPr>
          <w:rFonts w:hint="eastAsia" w:ascii="微软雅黑" w:hAnsi="微软雅黑" w:eastAsia="微软雅黑" w:cs="微软雅黑"/>
          <w:sz w:val="30"/>
          <w:szCs w:val="30"/>
        </w:rPr>
      </w:pPr>
    </w:p>
    <w:p w14:paraId="272D61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cries out against this enemy his own flesh. O wretched man that I am, who shall deliver me from this body of Death?</w:t>
      </w:r>
    </w:p>
    <w:p w14:paraId="77042C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即便是他，也对着他自己肉体这个敌人大声呼喊：我真是苦啊！谁能救我脱离这取死的身体（body of Death）呢？</w:t>
      </w:r>
    </w:p>
    <w:p w14:paraId="2606FB2B">
      <w:pPr>
        <w:spacing w:line="265" w:lineRule="auto"/>
        <w:rPr>
          <w:rFonts w:hint="eastAsia" w:ascii="微软雅黑" w:hAnsi="微软雅黑" w:eastAsia="微软雅黑" w:cs="微软雅黑"/>
          <w:sz w:val="30"/>
          <w:szCs w:val="30"/>
        </w:rPr>
      </w:pPr>
    </w:p>
    <w:p w14:paraId="2E7362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against this unremovable and unvanquishable corruption the Life of Christ is safe in us upon these grounds.</w:t>
      </w:r>
    </w:p>
    <w:p w14:paraId="6C833C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然而，即便面对这种无法移除、无法征服的败坏，基于这些理由，基督的生命在我们里面仍是稳妥的。</w:t>
      </w:r>
    </w:p>
    <w:p w14:paraId="42F57CBB">
      <w:pPr>
        <w:spacing w:line="265" w:lineRule="auto"/>
        <w:rPr>
          <w:rFonts w:hint="eastAsia" w:ascii="微软雅黑" w:hAnsi="微软雅黑" w:eastAsia="微软雅黑" w:cs="微软雅黑"/>
          <w:sz w:val="30"/>
          <w:szCs w:val="30"/>
        </w:rPr>
      </w:pPr>
    </w:p>
    <w:p w14:paraId="1B05B8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his Prayer which helps to subdue it, and to sanctify our nature: Sanctify them by thy Truth.</w:t>
      </w:r>
    </w:p>
    <w:p w14:paraId="3710A0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首先，我们有祂的祷告来帮助压制败坏，并使我们的本性成圣：求祢用真理使他们成圣。</w:t>
      </w:r>
    </w:p>
    <w:p w14:paraId="058E17D1">
      <w:pPr>
        <w:spacing w:line="265" w:lineRule="auto"/>
        <w:rPr>
          <w:rFonts w:hint="eastAsia" w:ascii="微软雅黑" w:hAnsi="微软雅黑" w:eastAsia="微软雅黑" w:cs="微软雅黑"/>
          <w:sz w:val="30"/>
          <w:szCs w:val="30"/>
        </w:rPr>
      </w:pPr>
    </w:p>
    <w:p w14:paraId="602C69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have His Virtue and Power to purge it out, and to cure it: The Sun of righteousness hath healing in his wings.</w:t>
      </w:r>
    </w:p>
    <w:p w14:paraId="2A96B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其次，我们有祂的美德（Virtue）与大能来洁净它，并医治它：那公义的日头，其翅膀有医治之能。</w:t>
      </w:r>
    </w:p>
    <w:p w14:paraId="267464B6">
      <w:pPr>
        <w:spacing w:line="265" w:lineRule="auto"/>
        <w:rPr>
          <w:rFonts w:hint="eastAsia" w:ascii="微软雅黑" w:hAnsi="微软雅黑" w:eastAsia="微软雅黑" w:cs="微软雅黑"/>
          <w:sz w:val="30"/>
          <w:szCs w:val="30"/>
        </w:rPr>
      </w:pPr>
    </w:p>
    <w:p w14:paraId="302B87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have His office and sidelight to appeal unto, and where to complain against our own flesh.</w:t>
      </w:r>
    </w:p>
    <w:p w14:paraId="079C5C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第三，我们有祂的职分作为凭依（sidelight）向上诉求，向祂控诉我们自己的肉体。</w:t>
      </w:r>
    </w:p>
    <w:p w14:paraId="540DCD7A">
      <w:pPr>
        <w:spacing w:line="265" w:lineRule="auto"/>
        <w:rPr>
          <w:rFonts w:hint="eastAsia" w:ascii="微软雅黑" w:hAnsi="微软雅黑" w:eastAsia="微软雅黑" w:cs="微软雅黑"/>
          <w:sz w:val="30"/>
          <w:szCs w:val="30"/>
        </w:rPr>
      </w:pPr>
    </w:p>
    <w:p w14:paraId="02522A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undertook it as a part of his business to purge and cleanse his people.</w:t>
      </w:r>
    </w:p>
    <w:p w14:paraId="632914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祂将洁净并洗刷祂的子民作为祂的一项任务。</w:t>
      </w:r>
    </w:p>
    <w:p w14:paraId="729A9987">
      <w:pPr>
        <w:spacing w:line="265" w:lineRule="auto"/>
        <w:rPr>
          <w:rFonts w:hint="eastAsia" w:ascii="微软雅黑" w:hAnsi="微软雅黑" w:eastAsia="微软雅黑" w:cs="微软雅黑"/>
          <w:sz w:val="30"/>
          <w:szCs w:val="30"/>
        </w:rPr>
      </w:pPr>
    </w:p>
    <w:p w14:paraId="559A9C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have His Spirit to combat and wrestle with it, and so by little and little to crucify it in us; and lastly we have his Merits as Sanctuary to fly unto; to forgive them here, and hereafter to expel them.</w:t>
      </w:r>
    </w:p>
    <w:p w14:paraId="3EEC1F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第四，我们有祂的灵与肉体作战摔跤，从而一点一滴地将其在我们里面钉十字架；最后，我们有祂的功德作为避难所可以逃入；在此地罪蒙赦免，在将来罪被驱逐。</w:t>
      </w:r>
    </w:p>
    <w:p w14:paraId="01E8FA03">
      <w:pPr>
        <w:spacing w:line="265" w:lineRule="auto"/>
        <w:rPr>
          <w:rFonts w:hint="eastAsia" w:ascii="微软雅黑" w:hAnsi="微软雅黑" w:eastAsia="微软雅黑" w:cs="微软雅黑"/>
          <w:sz w:val="30"/>
          <w:szCs w:val="30"/>
        </w:rPr>
      </w:pPr>
    </w:p>
    <w:p w14:paraId="6690F7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for all this, I am full of doubts and restless fears, which do continually fight within me and make my spirit languish and sink;</w:t>
      </w:r>
    </w:p>
    <w:p w14:paraId="1A289A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第四，尽管如此，我仍充满了怀疑和不安的恐惧，它们不断在我里面争斗，使我的灵萎靡下沉；</w:t>
      </w:r>
    </w:p>
    <w:p w14:paraId="692491AF">
      <w:pPr>
        <w:spacing w:line="265" w:lineRule="auto"/>
        <w:rPr>
          <w:rFonts w:hint="eastAsia" w:ascii="微软雅黑" w:hAnsi="微软雅黑" w:eastAsia="微软雅黑" w:cs="微软雅黑"/>
          <w:sz w:val="30"/>
          <w:szCs w:val="30"/>
        </w:rPr>
      </w:pPr>
    </w:p>
    <w:p w14:paraId="76ECBD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may decay may likewise expire and vanish away.</w:t>
      </w:r>
    </w:p>
    <w:p w14:paraId="0C2CA4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而那些可能衰残的事物，也同样可能凋亡并消逝。</w:t>
      </w:r>
    </w:p>
    <w:p w14:paraId="18B0385C">
      <w:pPr>
        <w:spacing w:line="265" w:lineRule="auto"/>
        <w:rPr>
          <w:rFonts w:hint="eastAsia" w:ascii="微软雅黑" w:hAnsi="微软雅黑" w:eastAsia="微软雅黑" w:cs="微软雅黑"/>
          <w:sz w:val="30"/>
          <w:szCs w:val="30"/>
        </w:rPr>
      </w:pPr>
    </w:p>
    <w:p w14:paraId="4A0A71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which inwardly decayeth and sinketh at the foundation is perishable: but that which in its operations and, in regard of us, in terms of sense and present complacency may seem to decay, doth not yet perish in its substance.</w:t>
      </w:r>
    </w:p>
    <w:p w14:paraId="00C7F2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对此我回答，凡从根基处内在衰残下沉的才是可灭亡的；但那些在运作上、就我们而言、在感官与眼下的满足感中显得衰残的，在其本质中却尚未灭亡。</w:t>
      </w:r>
    </w:p>
    <w:p w14:paraId="55401BE4">
      <w:pPr>
        <w:spacing w:line="265" w:lineRule="auto"/>
        <w:rPr>
          <w:rFonts w:hint="eastAsia" w:ascii="微软雅黑" w:hAnsi="微软雅黑" w:eastAsia="微软雅黑" w:cs="微软雅黑"/>
          <w:sz w:val="30"/>
          <w:szCs w:val="30"/>
        </w:rPr>
      </w:pPr>
    </w:p>
    <w:p w14:paraId="6FE4EA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cloud may hide the Sun from the eye, but can never blot it out of its orb.</w:t>
      </w:r>
    </w:p>
    <w:p w14:paraId="1A38B8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云彩可能从肉眼视线中遮住太阳，却绝不能将其从轨道上抹除。</w:t>
      </w:r>
    </w:p>
    <w:p w14:paraId="1AF5C950">
      <w:pPr>
        <w:spacing w:line="265" w:lineRule="auto"/>
        <w:rPr>
          <w:rFonts w:hint="eastAsia" w:ascii="微软雅黑" w:hAnsi="微软雅黑" w:eastAsia="微软雅黑" w:cs="微软雅黑"/>
          <w:sz w:val="30"/>
          <w:szCs w:val="30"/>
        </w:rPr>
      </w:pPr>
    </w:p>
    <w:p w14:paraId="2F50C8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Spiritual grief is to that light which is sown in the heart, but like harrowing to the Earth; it macerates for the time, but withal, it tends to joy and beauty.</w:t>
      </w:r>
    </w:p>
    <w:p w14:paraId="689F5D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不，属灵的忧愁之于那播种在心田的光，正如耙地之于大地；它暂时苦待（macerates）土地，但其最终指向的是喜乐与荣美。</w:t>
      </w:r>
    </w:p>
    <w:p w14:paraId="01E491D9">
      <w:pPr>
        <w:spacing w:line="265" w:lineRule="auto"/>
        <w:rPr>
          <w:rFonts w:hint="eastAsia" w:ascii="微软雅黑" w:hAnsi="微软雅黑" w:eastAsia="微软雅黑" w:cs="微软雅黑"/>
          <w:sz w:val="30"/>
          <w:szCs w:val="30"/>
        </w:rPr>
      </w:pPr>
    </w:p>
    <w:p w14:paraId="1D90E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the pains of a woman in travail and the pains of a gout, or some mortal disease: for though that be as extreme in smart and present irksomeness as the other, yet it contains in it, and it proceeds from a Matter of Joy:</w:t>
      </w:r>
    </w:p>
    <w:p w14:paraId="213C01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妇人生产的痛苦与痛风或某种致命疾病的痛苦是有区别的：因为虽然前者在剧痛与当下的折磨上与后者不相上下，但它包含着并源于一件喜乐的事：</w:t>
      </w:r>
    </w:p>
    <w:p w14:paraId="1CA37D43">
      <w:pPr>
        <w:spacing w:line="265" w:lineRule="auto"/>
        <w:rPr>
          <w:rFonts w:hint="eastAsia" w:ascii="微软雅黑" w:hAnsi="微软雅黑" w:eastAsia="微软雅黑" w:cs="微软雅黑"/>
          <w:sz w:val="30"/>
          <w:szCs w:val="30"/>
        </w:rPr>
      </w:pPr>
    </w:p>
    <w:p w14:paraId="42996C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wrestlings of the Soul with the enemies of Salvation are but as the pains of a woman in travail; when Christ is fashioned, when the issue is victorious and with gain, the soul no more remembereth those afflictions which were but for a moment.</w:t>
      </w:r>
    </w:p>
    <w:p w14:paraId="750369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灵魂与救恩之仇敌的一切摔跤，仅仅像是妇人生产的痛苦；当基督成形时，当结局是得胜并获益时，灵魂便不再记念那些不过是片刻的苦难。</w:t>
      </w:r>
    </w:p>
    <w:p w14:paraId="67D0200F">
      <w:pPr>
        <w:spacing w:line="265" w:lineRule="auto"/>
        <w:rPr>
          <w:rFonts w:hint="eastAsia" w:ascii="微软雅黑" w:hAnsi="微软雅黑" w:eastAsia="微软雅黑" w:cs="微软雅黑"/>
          <w:sz w:val="30"/>
          <w:szCs w:val="30"/>
        </w:rPr>
      </w:pPr>
    </w:p>
    <w:p w14:paraId="7C5FB7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I have fallen into many and great sins, and if all sin be of a mortal and venomous operation, how can my Life in Christ consist with such heavy provocations and apostasies?</w:t>
      </w:r>
    </w:p>
    <w:p w14:paraId="2C037E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第五，最后，我陷入了许多重大的罪恶中，如果所有罪都具有致死且剧毒的运作力，我在基督里的生命如何能与如此严重的挑衅与背道并存？</w:t>
      </w:r>
    </w:p>
    <w:p w14:paraId="150E4772">
      <w:pPr>
        <w:spacing w:line="265" w:lineRule="auto"/>
        <w:rPr>
          <w:rFonts w:hint="eastAsia" w:ascii="微软雅黑" w:hAnsi="微软雅黑" w:eastAsia="微软雅黑" w:cs="微软雅黑"/>
          <w:sz w:val="30"/>
          <w:szCs w:val="30"/>
        </w:rPr>
      </w:pPr>
    </w:p>
    <w:p w14:paraId="1220AD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in general, I answer. If the sight of thy sins make thee look to Christ, If thou canst believe, all things are possible. It is possible for thy greatest apostasies to vanish like a Cloud, and to be forgotten.</w:t>
      </w:r>
    </w:p>
    <w:p w14:paraId="11257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对此我总地回答。如果罪的景象使你仰望基督，如果你能信，凡事都能。你最严重的背道也有可能像云彩一样消散并被遗忘。</w:t>
      </w:r>
    </w:p>
    <w:p w14:paraId="10B3269D">
      <w:pPr>
        <w:spacing w:line="265" w:lineRule="auto"/>
        <w:rPr>
          <w:rFonts w:hint="eastAsia" w:ascii="微软雅黑" w:hAnsi="微软雅黑" w:eastAsia="微软雅黑" w:cs="微软雅黑"/>
          <w:sz w:val="30"/>
          <w:szCs w:val="30"/>
        </w:rPr>
      </w:pPr>
    </w:p>
    <w:p w14:paraId="63D8E3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 have weakened the Law, that we cannot be saved by that; yet it hath not weakened Faith or made that unable to save.</w:t>
      </w:r>
    </w:p>
    <w:p w14:paraId="6223CD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虽然罪削弱了律法，使我们无法借此得救；但罪并未削弱信心，或使信心无法拯救。</w:t>
      </w:r>
    </w:p>
    <w:p w14:paraId="790DCE6B">
      <w:pPr>
        <w:spacing w:line="265" w:lineRule="auto"/>
        <w:rPr>
          <w:rFonts w:hint="eastAsia" w:ascii="微软雅黑" w:hAnsi="微软雅黑" w:eastAsia="微软雅黑" w:cs="微软雅黑"/>
          <w:sz w:val="30"/>
          <w:szCs w:val="30"/>
        </w:rPr>
      </w:pPr>
    </w:p>
    <w:p w14:paraId="080176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strength of sin is the Law, it hath its condemning virtue from thence.</w:t>
      </w:r>
    </w:p>
    <w:p w14:paraId="16C14E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因为罪的权势就是律法，罪从律法那里获得定罪的效力。</w:t>
      </w:r>
    </w:p>
    <w:p w14:paraId="50B64E65">
      <w:pPr>
        <w:spacing w:line="265" w:lineRule="auto"/>
        <w:rPr>
          <w:rFonts w:hint="eastAsia" w:ascii="微软雅黑" w:hAnsi="微软雅黑" w:eastAsia="微软雅黑" w:cs="微软雅黑"/>
          <w:sz w:val="30"/>
          <w:szCs w:val="30"/>
        </w:rPr>
      </w:pPr>
    </w:p>
    <w:p w14:paraId="5EA850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Faith, we are not under the Law, but under Grace.</w:t>
      </w:r>
    </w:p>
    <w:p w14:paraId="5331E2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如今通过信心，我们不在律法之下，而在恩典之下。</w:t>
      </w:r>
    </w:p>
    <w:p w14:paraId="6F252134">
      <w:pPr>
        <w:spacing w:line="265" w:lineRule="auto"/>
        <w:rPr>
          <w:rFonts w:hint="eastAsia" w:ascii="微软雅黑" w:hAnsi="微软雅黑" w:eastAsia="微软雅黑" w:cs="微软雅黑"/>
          <w:sz w:val="30"/>
          <w:szCs w:val="30"/>
        </w:rPr>
      </w:pPr>
    </w:p>
    <w:p w14:paraId="4E17E8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we are incorporated into Christ's body and made partakers of the new Covenant, though we are still under the Law's conduct, in regard to its obedience (which is made sweet and easy by Grace) yet we are not under the law's malediction.</w:t>
      </w:r>
    </w:p>
    <w:p w14:paraId="75D58E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一旦我们被接纳进基督的身体并分享新约，虽然就顺服而言（这顺服通过恩典变得甘甜且容易），我们仍处于律法的引导下，但我们不再处于律法的咒诅（malediction）之下。</w:t>
      </w:r>
    </w:p>
    <w:p w14:paraId="12F9714F">
      <w:pPr>
        <w:spacing w:line="265" w:lineRule="auto"/>
        <w:rPr>
          <w:rFonts w:hint="eastAsia" w:ascii="微软雅黑" w:hAnsi="微软雅黑" w:eastAsia="微软雅黑" w:cs="微软雅黑"/>
          <w:sz w:val="30"/>
          <w:szCs w:val="30"/>
        </w:rPr>
      </w:pPr>
    </w:p>
    <w:p w14:paraId="2750F4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sin in a Believer be a transgression of the Law and doth certainly incur God's displeasure; yet it doth not defect (though it do merit) subject him to wrath and vengeance,</w:t>
      </w:r>
    </w:p>
    <w:p w14:paraId="0E410B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因此，虽然信徒的罪是对律法的违背，且确实会招致上帝的不悦；但它并不会使人偏离恩典（尽管它理应使人偏离），使其服于愤怒与报应之下，</w:t>
      </w:r>
    </w:p>
    <w:p w14:paraId="34D5ECCB">
      <w:pPr>
        <w:spacing w:line="265" w:lineRule="auto"/>
        <w:rPr>
          <w:rFonts w:hint="eastAsia" w:ascii="微软雅黑" w:hAnsi="微软雅黑" w:eastAsia="微软雅黑" w:cs="微软雅黑"/>
          <w:sz w:val="30"/>
          <w:szCs w:val="30"/>
        </w:rPr>
      </w:pPr>
    </w:p>
    <w:p w14:paraId="38BC66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every justified man is a person privileged, though not from the duties, yet from the curses of the Law.</w:t>
      </w:r>
    </w:p>
    <w:p w14:paraId="66CF64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因为每一个称义（justified）的人都是享有特权的人，这种特权虽不豁免他对律法的义务，却豁免了律法的咒诅。</w:t>
      </w:r>
    </w:p>
    <w:p w14:paraId="18B2445F">
      <w:pPr>
        <w:spacing w:line="265" w:lineRule="auto"/>
        <w:rPr>
          <w:rFonts w:hint="eastAsia" w:ascii="微软雅黑" w:hAnsi="微软雅黑" w:eastAsia="微软雅黑" w:cs="微软雅黑"/>
          <w:sz w:val="30"/>
          <w:szCs w:val="30"/>
        </w:rPr>
      </w:pPr>
    </w:p>
    <w:p w14:paraId="10AB7B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King should graciously exempt any subject from the Law's penalty and yet require of him the Law's obedience;</w:t>
      </w:r>
    </w:p>
    <w:p w14:paraId="00E585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如果君王仁慈地免除某个臣民法律的刑罚，却仍要求他遵守法律；</w:t>
      </w:r>
    </w:p>
    <w:p w14:paraId="01EAFE11">
      <w:pPr>
        <w:spacing w:line="265" w:lineRule="auto"/>
        <w:rPr>
          <w:rFonts w:hint="eastAsia" w:ascii="微软雅黑" w:hAnsi="微软雅黑" w:eastAsia="微软雅黑" w:cs="微软雅黑"/>
          <w:sz w:val="30"/>
          <w:szCs w:val="30"/>
        </w:rPr>
      </w:pPr>
    </w:p>
    <w:p w14:paraId="2DD6E4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man offend, he hath transgressed the Law and provoked the displeasure of the Prince, who may make him some other way to atone for it:</w:t>
      </w:r>
    </w:p>
    <w:p w14:paraId="3B1F1B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如果那人犯了法，他确实违背了法律并惹动了君王的不悦，君王可能让他以其他方式补偿；</w:t>
      </w:r>
    </w:p>
    <w:p w14:paraId="2388393E">
      <w:pPr>
        <w:spacing w:line="265" w:lineRule="auto"/>
        <w:rPr>
          <w:rFonts w:hint="eastAsia" w:ascii="微软雅黑" w:hAnsi="微软雅黑" w:eastAsia="微软雅黑" w:cs="微软雅黑"/>
          <w:sz w:val="30"/>
          <w:szCs w:val="30"/>
        </w:rPr>
      </w:pPr>
    </w:p>
    <w:p w14:paraId="13E113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offense doth not nullify his privilege nor void the Prince's grace, which gave him immunity from the forfeitures, though not from the observance of the Law.</w:t>
      </w:r>
    </w:p>
    <w:p w14:paraId="2D6F46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然而他的过犯并未废除他的特权，也未使君王的恩典落空，那恩典给了他免于没收财产或受罚的豁免权（immunity），虽然没有免除他守法的义务。</w:t>
      </w:r>
    </w:p>
    <w:p w14:paraId="08885581">
      <w:pPr>
        <w:spacing w:line="265" w:lineRule="auto"/>
        <w:rPr>
          <w:rFonts w:hint="eastAsia" w:ascii="微软雅黑" w:hAnsi="微软雅黑" w:eastAsia="微软雅黑" w:cs="微软雅黑"/>
          <w:sz w:val="30"/>
          <w:szCs w:val="30"/>
        </w:rPr>
      </w:pPr>
    </w:p>
    <w:p w14:paraId="453AD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Adultery amongst the Jews was punished with Death, and Theft only with restitution: amongst us, Adultery is not punished with Death, and Theft is.</w:t>
      </w:r>
    </w:p>
    <w:p w14:paraId="6B3789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在犹太人中，奸淫处以死刑，而偷窃仅需赔偿；在我们中间，奸淫不处死刑，偷窃却要。</w:t>
      </w:r>
    </w:p>
    <w:p w14:paraId="51E17EDB">
      <w:pPr>
        <w:spacing w:line="265" w:lineRule="auto"/>
        <w:rPr>
          <w:rFonts w:hint="eastAsia" w:ascii="微软雅黑" w:hAnsi="微软雅黑" w:eastAsia="微软雅黑" w:cs="微软雅黑"/>
          <w:sz w:val="30"/>
          <w:szCs w:val="30"/>
        </w:rPr>
      </w:pPr>
    </w:p>
    <w:p w14:paraId="63C8E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though a Jew and an Englishman are both bound to the obedience of both these Laws, yet a Jew is not to die for Theft, nor an Englishman for Adultery, because we are not under the Judicial Laws of that people, nor they under our Laws:</w:t>
      </w:r>
    </w:p>
    <w:p w14:paraId="4C6264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那么，虽然犹太人和英国人都必须遵守这两项法律，但犹太人不会因偷窃而死，英国人也不会因奸淫而死，因为我们不在那个民族的民事法律之下，他们也不在我们的法律之下：</w:t>
      </w:r>
    </w:p>
    <w:p w14:paraId="16E78DF9">
      <w:pPr>
        <w:spacing w:line="265" w:lineRule="auto"/>
        <w:rPr>
          <w:rFonts w:hint="eastAsia" w:ascii="微软雅黑" w:hAnsi="微软雅黑" w:eastAsia="微软雅黑" w:cs="微软雅黑"/>
          <w:sz w:val="30"/>
          <w:szCs w:val="30"/>
        </w:rPr>
      </w:pPr>
    </w:p>
    <w:p w14:paraId="1A6E88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those sins which, to a man under the covenant of works, do, de facto, bring Death if he continues always under that covenant,</w:t>
      </w:r>
    </w:p>
    <w:p w14:paraId="4E8328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同样，那些罪对于一个处于行为圣约（covenant of works）之下的人，如果他始终处于该圣约下，事实上的确（de facto）会招致死亡，</w:t>
      </w:r>
    </w:p>
    <w:p w14:paraId="0DE24A5D">
      <w:pPr>
        <w:spacing w:line="265" w:lineRule="auto"/>
        <w:rPr>
          <w:rFonts w:hint="eastAsia" w:ascii="微软雅黑" w:hAnsi="微软雅黑" w:eastAsia="微软雅黑" w:cs="微软雅黑"/>
          <w:sz w:val="30"/>
          <w:szCs w:val="30"/>
        </w:rPr>
      </w:pPr>
    </w:p>
    <w:p w14:paraId="6306C8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only create a Merit of Death in those who are under the Covenant of Grace, but do not actually exclude them from Salvation, because without infidelity, no sin doth peremptorily and in terms of event condemn.</w:t>
      </w:r>
    </w:p>
    <w:p w14:paraId="6A76AD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但对于处于恩典圣约下的人，这些罪仅产生了应死的罪责（Merit of Death），却并不会实际地将他们排除在救恩之外，因为如果不存不信之心，没有任何罪能从结局上断然地定罪。</w:t>
      </w:r>
    </w:p>
    <w:p w14:paraId="7D6A6B15">
      <w:pPr>
        <w:spacing w:line="265" w:lineRule="auto"/>
        <w:rPr>
          <w:rFonts w:hint="eastAsia" w:ascii="微软雅黑" w:hAnsi="微软雅黑" w:eastAsia="微软雅黑" w:cs="微软雅黑"/>
          <w:sz w:val="30"/>
          <w:szCs w:val="30"/>
        </w:rPr>
      </w:pPr>
    </w:p>
    <w:p w14:paraId="5C3A37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further objected here, How can I believe under the weight of such a sin? Or how is Faith able to hold me up under so heavy a guilt?</w:t>
      </w:r>
    </w:p>
    <w:p w14:paraId="164BCD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但此处可能会有进一步的反对意见：在如此重罪的压力下，我如何能信？或者信心如何能在如此沉重的罪孽下支撑住我？</w:t>
      </w:r>
    </w:p>
    <w:p w14:paraId="2FEFDD30">
      <w:pPr>
        <w:spacing w:line="265" w:lineRule="auto"/>
        <w:rPr>
          <w:rFonts w:hint="eastAsia" w:ascii="微软雅黑" w:hAnsi="微软雅黑" w:eastAsia="微软雅黑" w:cs="微软雅黑"/>
          <w:sz w:val="30"/>
          <w:szCs w:val="30"/>
        </w:rPr>
      </w:pPr>
    </w:p>
    <w:p w14:paraId="196C59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more the greatness of sin doth appear, and the heavier the weight thereof is to the Soul, the more abundant is the Grace of God to beget Faith, and the strength of Faith prevails against anything that would oppose it.</w:t>
      </w:r>
    </w:p>
    <w:p w14:paraId="4DE354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我回答，罪的重大越是显明，灵魂所受的重压越深，上帝生发信心的恩典就越丰盛，且信心的力量必战胜任何企图反对它的事物。</w:t>
      </w:r>
    </w:p>
    <w:p w14:paraId="7BBD9896">
      <w:pPr>
        <w:spacing w:line="265" w:lineRule="auto"/>
        <w:rPr>
          <w:rFonts w:hint="eastAsia" w:ascii="微软雅黑" w:hAnsi="微软雅黑" w:eastAsia="微软雅黑" w:cs="微软雅黑"/>
          <w:sz w:val="30"/>
          <w:szCs w:val="30"/>
        </w:rPr>
      </w:pPr>
    </w:p>
    <w:p w14:paraId="76D9CA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we must note that the strength of Faith does not arise out of its formal quality (for Faith in itself, as a habit and endowment of the Soul, is as weak as other graces); but only out of the relation it has to Christ.</w:t>
      </w:r>
    </w:p>
    <w:p w14:paraId="776982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要理解这一点，我们必须注意到信心的力量并非源于其形式品质（因为信心本身作为灵魂的一种习惯与禀赋，同其他恩典一样软弱）；而仅仅源于它与基督的关系。</w:t>
      </w:r>
    </w:p>
    <w:p w14:paraId="0905095A">
      <w:pPr>
        <w:spacing w:line="265" w:lineRule="auto"/>
        <w:rPr>
          <w:rFonts w:hint="eastAsia" w:ascii="微软雅黑" w:hAnsi="微软雅黑" w:eastAsia="微软雅黑" w:cs="微软雅黑"/>
          <w:sz w:val="30"/>
          <w:szCs w:val="30"/>
        </w:rPr>
      </w:pPr>
    </w:p>
    <w:p w14:paraId="030A0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denotes a mutual Act between us and Christ; and therefore the Faith of the patriarchs is expressed in the Apostle by saluting or embracing; they did not only clasp Christ, but He clasp them again.</w:t>
      </w:r>
    </w:p>
    <w:p w14:paraId="5C0ABE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信心代表了我们与基督之间的一项互动行为；因此在使徒书中，族长们的信心被表达为问候或拥抱；他们不仅紧紧抱住基督，祂也反过来紧紧抱住他们。</w:t>
      </w:r>
    </w:p>
    <w:p w14:paraId="2FEF3BBA">
      <w:pPr>
        <w:spacing w:line="265" w:lineRule="auto"/>
        <w:rPr>
          <w:rFonts w:hint="eastAsia" w:ascii="微软雅黑" w:hAnsi="微软雅黑" w:eastAsia="微软雅黑" w:cs="微软雅黑"/>
          <w:sz w:val="30"/>
          <w:szCs w:val="30"/>
        </w:rPr>
      </w:pPr>
    </w:p>
    <w:p w14:paraId="006331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strength of Faith takes in the strength of Christ because it puts Christ into a man, who by His Spirit dwells and lives in us.</w:t>
      </w:r>
    </w:p>
    <w:p w14:paraId="135831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因此，信心的力量汲取了基督的力量，因为它将基督放入一个人里面，祂借着祂的灵居住并活在我们里面。</w:t>
      </w:r>
    </w:p>
    <w:p w14:paraId="484B75DB">
      <w:pPr>
        <w:spacing w:line="265" w:lineRule="auto"/>
        <w:rPr>
          <w:rFonts w:hint="eastAsia" w:ascii="微软雅黑" w:hAnsi="微软雅黑" w:eastAsia="微软雅黑" w:cs="微软雅黑"/>
          <w:sz w:val="30"/>
          <w:szCs w:val="30"/>
        </w:rPr>
      </w:pPr>
    </w:p>
    <w:p w14:paraId="46D3B0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worth our observing that the reason why the house in the parable did stand firm against all tempests was because it was founded upon a Rock. Why?</w:t>
      </w:r>
    </w:p>
    <w:p w14:paraId="673343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在这里值得我们观察的是，比喻中那房子之所以能稳固抵御一切风暴，是因为它建在磐石上。为什么？</w:t>
      </w:r>
    </w:p>
    <w:p w14:paraId="2A3F807A">
      <w:pPr>
        <w:spacing w:line="265" w:lineRule="auto"/>
        <w:rPr>
          <w:rFonts w:hint="eastAsia" w:ascii="微软雅黑" w:hAnsi="微软雅黑" w:eastAsia="微软雅黑" w:cs="微软雅黑"/>
          <w:sz w:val="30"/>
          <w:szCs w:val="30"/>
        </w:rPr>
      </w:pPr>
    </w:p>
    <w:p w14:paraId="54048C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a weak superstructure of rotten and inconsistent materials be built upon a sound foundation?</w:t>
      </w:r>
    </w:p>
    <w:p w14:paraId="00B603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难道一个由腐烂且不结实的材料构成的软弱上层建筑，就不可能建在稳固的根基上吗？</w:t>
      </w:r>
    </w:p>
    <w:p w14:paraId="7A9AB65C">
      <w:pPr>
        <w:spacing w:line="265" w:lineRule="auto"/>
        <w:rPr>
          <w:rFonts w:hint="eastAsia" w:ascii="微软雅黑" w:hAnsi="微软雅黑" w:eastAsia="微软雅黑" w:cs="微软雅黑"/>
          <w:sz w:val="30"/>
          <w:szCs w:val="30"/>
        </w:rPr>
      </w:pPr>
    </w:p>
    <w:p w14:paraId="08FEBD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strong house falls from a weak foundation, may not in like manner a weak house by a tempest fall from a strong foundation?</w:t>
      </w:r>
    </w:p>
    <w:p w14:paraId="1DB893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正如一座坚固的房子会因脆弱的根基而倒塌，难道一座脆弱的房子不会同样因风暴而从坚固的根基上坠落吗？</w:t>
      </w:r>
    </w:p>
    <w:p w14:paraId="442C964E">
      <w:pPr>
        <w:spacing w:line="265" w:lineRule="auto"/>
        <w:rPr>
          <w:rFonts w:hint="eastAsia" w:ascii="微软雅黑" w:hAnsi="微软雅黑" w:eastAsia="微软雅黑" w:cs="微软雅黑"/>
          <w:sz w:val="30"/>
          <w:szCs w:val="30"/>
        </w:rPr>
      </w:pPr>
    </w:p>
    <w:p w14:paraId="53A810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Christ's Temple, it is not as in ordinary material buildings.</w:t>
      </w:r>
    </w:p>
    <w:p w14:paraId="116567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无疑，在基督的圣殿中，情况不同于普通的物质建筑。</w:t>
      </w:r>
    </w:p>
    <w:p w14:paraId="5BDA1D95">
      <w:pPr>
        <w:spacing w:line="265" w:lineRule="auto"/>
        <w:rPr>
          <w:rFonts w:hint="eastAsia" w:ascii="微软雅黑" w:hAnsi="微软雅黑" w:eastAsia="微软雅黑" w:cs="微软雅黑"/>
          <w:sz w:val="30"/>
          <w:szCs w:val="30"/>
        </w:rPr>
      </w:pPr>
    </w:p>
    <w:p w14:paraId="1DA1B3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though the whole frame stands upon the foundation, yet it stands together by the strength of the parts amongst themselves, and therefore their mutual weakness and failings do prejudice the stability of the whole.</w:t>
      </w:r>
    </w:p>
    <w:p w14:paraId="6B3D34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在后者中，虽然整个框架立于根基之上，但其结合是靠各部分自身的力量，因此各部分的软弱与缺陷会损害整体的稳固。</w:t>
      </w:r>
    </w:p>
    <w:p w14:paraId="56124748">
      <w:pPr>
        <w:spacing w:line="265" w:lineRule="auto"/>
        <w:rPr>
          <w:rFonts w:hint="eastAsia" w:ascii="微软雅黑" w:hAnsi="微软雅黑" w:eastAsia="微软雅黑" w:cs="微软雅黑"/>
          <w:sz w:val="30"/>
          <w:szCs w:val="30"/>
        </w:rPr>
      </w:pPr>
    </w:p>
    <w:p w14:paraId="5C2870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Church, the strength of Christ, the foundation, is not an immanent, personal, fixed thing; but a derivative and an effused strength that runs through the whole building.</w:t>
      </w:r>
    </w:p>
    <w:p w14:paraId="02BF23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但在教会中，根基基督的力量并非一种内在固守、属个人、固定的东西；而是一种派生且倾注的力量，贯穿整个建筑。</w:t>
      </w:r>
    </w:p>
    <w:p w14:paraId="4E635FA1">
      <w:pPr>
        <w:spacing w:line="265" w:lineRule="auto"/>
        <w:rPr>
          <w:rFonts w:hint="eastAsia" w:ascii="微软雅黑" w:hAnsi="微软雅黑" w:eastAsia="微软雅黑" w:cs="微软雅黑"/>
          <w:sz w:val="30"/>
          <w:szCs w:val="30"/>
        </w:rPr>
      </w:pPr>
    </w:p>
    <w:p w14:paraId="65B300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foundation being a vital foundation is able to shed forth and transfuse its stability into the whole structure.</w:t>
      </w:r>
    </w:p>
    <w:p w14:paraId="389B74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因为由于这根基是生命性的（vital）根基，它能将其稳固性散发并输送（transfuse）进整个建筑。</w:t>
      </w:r>
    </w:p>
    <w:p w14:paraId="2234767C">
      <w:pPr>
        <w:spacing w:line="265" w:lineRule="auto"/>
        <w:rPr>
          <w:rFonts w:hint="eastAsia" w:ascii="微软雅黑" w:hAnsi="微软雅黑" w:eastAsia="微软雅黑" w:cs="微软雅黑"/>
          <w:sz w:val="30"/>
          <w:szCs w:val="30"/>
        </w:rPr>
      </w:pPr>
    </w:p>
    <w:p w14:paraId="383388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materials are of themselves, though never so frail, yet being once incorporated in the building, they are presently transformed into the nature and firmness of their foundation.</w:t>
      </w:r>
    </w:p>
    <w:p w14:paraId="3558A9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无论材料本身是什么，哪怕再脆弱，一旦并入这建筑，它们立刻就会被转化为其根基的性质与稳固。</w:t>
      </w:r>
    </w:p>
    <w:p w14:paraId="4A0CFE31">
      <w:pPr>
        <w:spacing w:line="265" w:lineRule="auto"/>
        <w:rPr>
          <w:rFonts w:hint="eastAsia" w:ascii="微软雅黑" w:hAnsi="微软雅黑" w:eastAsia="微软雅黑" w:cs="微软雅黑"/>
          <w:sz w:val="30"/>
          <w:szCs w:val="30"/>
        </w:rPr>
      </w:pPr>
    </w:p>
    <w:p w14:paraId="1BF7D7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coming as unto a living stone," says Saint Peter, "ye also as lively stones are built up a spiritual house," to note unto us the transformation and uniformity of the Saints with Christ, both in their spiritual nature, and in the firmness and stability of the same.</w:t>
      </w:r>
    </w:p>
    <w:p w14:paraId="65DBBA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圣彼得说：“主乃活石，你们来到主面前，也就像活石，被建造成为灵宫”，向我们指出圣徒与基督在属灵本性、以及在坚固稳稳固性上的一致与效法。</w:t>
      </w:r>
    </w:p>
    <w:p w14:paraId="0EF361AB">
      <w:pPr>
        <w:spacing w:line="265" w:lineRule="auto"/>
        <w:rPr>
          <w:rFonts w:hint="eastAsia" w:ascii="微软雅黑" w:hAnsi="微软雅黑" w:eastAsia="微软雅黑" w:cs="微软雅黑"/>
          <w:sz w:val="30"/>
          <w:szCs w:val="30"/>
        </w:rPr>
      </w:pPr>
    </w:p>
    <w:p w14:paraId="4EB7E5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the strength of Faith preserves us from all our spiritual enemies.</w:t>
      </w:r>
    </w:p>
    <w:p w14:paraId="070E6D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更具体地说，信心的力量保守我们脱离所有的属灵仇敌。</w:t>
      </w:r>
    </w:p>
    <w:p w14:paraId="360FB27E">
      <w:pPr>
        <w:spacing w:line="265" w:lineRule="auto"/>
        <w:rPr>
          <w:rFonts w:hint="eastAsia" w:ascii="微软雅黑" w:hAnsi="微软雅黑" w:eastAsia="微软雅黑" w:cs="微软雅黑"/>
          <w:sz w:val="30"/>
          <w:szCs w:val="30"/>
        </w:rPr>
      </w:pPr>
    </w:p>
    <w:p w14:paraId="135938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Devil, "He that is begotten of God keeps himself, and the wicked one touches Him not."</w:t>
      </w:r>
    </w:p>
    <w:p w14:paraId="14E9A4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脱离魔鬼：“那从上帝生的，必保守自己，那恶者也就无法害（touches）祂。”</w:t>
      </w:r>
    </w:p>
    <w:p w14:paraId="770DB53D">
      <w:pPr>
        <w:spacing w:line="265" w:lineRule="auto"/>
        <w:rPr>
          <w:rFonts w:hint="eastAsia" w:ascii="微软雅黑" w:hAnsi="微软雅黑" w:eastAsia="微软雅黑" w:cs="微软雅黑"/>
          <w:sz w:val="30"/>
          <w:szCs w:val="30"/>
        </w:rPr>
      </w:pPr>
    </w:p>
    <w:p w14:paraId="2B10BF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take the shield of Faith, by which you shall be able to quench all the fiery darts of the wicked."</w:t>
      </w:r>
    </w:p>
    <w:p w14:paraId="732881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“此外，又拿着信德当作盾牌，可以灭尽那恶者一切的火箭。”</w:t>
      </w:r>
    </w:p>
    <w:p w14:paraId="45FB9C0E">
      <w:pPr>
        <w:spacing w:line="265" w:lineRule="auto"/>
        <w:rPr>
          <w:rFonts w:hint="eastAsia" w:ascii="微软雅黑" w:hAnsi="微软雅黑" w:eastAsia="微软雅黑" w:cs="微软雅黑"/>
          <w:sz w:val="30"/>
          <w:szCs w:val="30"/>
        </w:rPr>
      </w:pPr>
    </w:p>
    <w:p w14:paraId="5B06C2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World, "This is the victory which overcomes the World, even our Faith."</w:t>
      </w:r>
    </w:p>
    <w:p w14:paraId="795C00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脱离世界：“使世界胜了的就是我们的信心。”</w:t>
      </w:r>
    </w:p>
    <w:p w14:paraId="5E55F8CC">
      <w:pPr>
        <w:spacing w:line="265" w:lineRule="auto"/>
        <w:rPr>
          <w:rFonts w:hint="eastAsia" w:ascii="微软雅黑" w:hAnsi="微软雅黑" w:eastAsia="微软雅黑" w:cs="微软雅黑"/>
          <w:sz w:val="30"/>
          <w:szCs w:val="30"/>
        </w:rPr>
      </w:pPr>
    </w:p>
    <w:p w14:paraId="133CFC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fleshly corruptions, "The Heart is purified by Faith."</w:t>
      </w:r>
    </w:p>
    <w:p w14:paraId="5E1EF0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脱离属肉体的败坏：“因信洁净了他们的心。”</w:t>
      </w:r>
    </w:p>
    <w:p w14:paraId="04602EDD">
      <w:pPr>
        <w:spacing w:line="265" w:lineRule="auto"/>
        <w:rPr>
          <w:rFonts w:hint="eastAsia" w:ascii="微软雅黑" w:hAnsi="微软雅黑" w:eastAsia="微软雅黑" w:cs="微软雅黑"/>
          <w:sz w:val="30"/>
          <w:szCs w:val="30"/>
        </w:rPr>
      </w:pPr>
    </w:p>
    <w:p w14:paraId="0E4FBA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Spirit of Life in Jesus Christ (that is, the Law of Faith) has made me free from the Law of Sin, that is, the Law of the members, or fleshly concupiscence."</w:t>
      </w:r>
    </w:p>
    <w:p w14:paraId="79BE43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“赐生命圣灵的律，在基督耶稣里（即信心之法）释放了我，使我脱离了罪的律，即肢体的律，或属肉体的私欲。”</w:t>
      </w:r>
    </w:p>
    <w:p w14:paraId="47D11E17">
      <w:pPr>
        <w:spacing w:line="265" w:lineRule="auto"/>
        <w:rPr>
          <w:rFonts w:hint="eastAsia" w:ascii="微软雅黑" w:hAnsi="微软雅黑" w:eastAsia="微软雅黑" w:cs="微软雅黑"/>
          <w:sz w:val="30"/>
          <w:szCs w:val="30"/>
        </w:rPr>
      </w:pPr>
    </w:p>
    <w:p w14:paraId="22DB4A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strengthened by the Power of God; not by Faith alone are we kept, but you are kept, says Saint Peter, "By the power of God through Faith unto Salvation,"</w:t>
      </w:r>
    </w:p>
    <w:p w14:paraId="34B4E3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而这一切都由上帝的大能所加持；圣彼得说，我们并非仅靠信心得蒙保守，而是“这等为上帝的大能所保守，因信以致得救”的人。</w:t>
      </w:r>
    </w:p>
    <w:p w14:paraId="06493048">
      <w:pPr>
        <w:spacing w:line="265" w:lineRule="auto"/>
        <w:rPr>
          <w:rFonts w:hint="eastAsia" w:ascii="微软雅黑" w:hAnsi="微软雅黑" w:eastAsia="微软雅黑" w:cs="微软雅黑"/>
          <w:sz w:val="30"/>
          <w:szCs w:val="30"/>
        </w:rPr>
      </w:pPr>
    </w:p>
    <w:p w14:paraId="2E9120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not such a Power as that which concurs in the ordinary and natural operations of the Creature, which proportionates itself and condescends to the exigency of second causes, failing where they fail, and accommodating the measure of his agency to those materials which the second causes have supplied (as we see when a Child is born with fewer parts than are due to natural integrity, God's concurrence has limited itself to the materials which are defective, and has not supplied nor made up the failings of nature).</w:t>
      </w:r>
    </w:p>
    <w:p w14:paraId="35D817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这种大能不同于在受造物普通天然运作中并行（concurs）的那种力量——那种力量会迁就次要原因（second causes）的局限，随其失败而失败，并将其运作规模适应于次要原因所提供的材料（正如我们看到当一个孩子出生时缺少了天然健全应有的肢体时，上帝的并行仅限于那些缺陷的材料，并未补足天然的缺憾）。</w:t>
      </w:r>
    </w:p>
    <w:p w14:paraId="71418C7D">
      <w:pPr>
        <w:spacing w:line="265" w:lineRule="auto"/>
        <w:rPr>
          <w:rFonts w:hint="eastAsia" w:ascii="微软雅黑" w:hAnsi="微软雅黑" w:eastAsia="微软雅黑" w:cs="微软雅黑"/>
          <w:sz w:val="30"/>
          <w:szCs w:val="30"/>
        </w:rPr>
      </w:pPr>
    </w:p>
    <w:p w14:paraId="244462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power whereby he preserves men unto Salvation does prevent, bend, and carry the heart of man (which is the secondary agent) unto the effect itself, does remove every obstacle that might endanger his purpose in saving the Creature, and makes his people a willing people.</w:t>
      </w:r>
    </w:p>
    <w:p w14:paraId="348528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但祂以此保守人以致得救的那种大能，会先导、弯曲并带着人的心（即次要代理者）达成结果本身，会清除任何可能危害祂拯救受造物之目的的障碍，并使祂的子民成为甘心顺服的子民。</w:t>
      </w:r>
    </w:p>
    <w:p w14:paraId="4D998341">
      <w:pPr>
        <w:spacing w:line="265" w:lineRule="auto"/>
        <w:rPr>
          <w:rFonts w:hint="eastAsia" w:ascii="微软雅黑" w:hAnsi="微软雅黑" w:eastAsia="微软雅黑" w:cs="微软雅黑"/>
          <w:sz w:val="30"/>
          <w:szCs w:val="30"/>
        </w:rPr>
      </w:pPr>
    </w:p>
    <w:p w14:paraId="004C41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Faith is indeed stronger than sin when it works, but not when it sleeps;</w:t>
      </w:r>
    </w:p>
    <w:p w14:paraId="7A1482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但你会说，信心在运作时确实比罪强，但在它沉睡时则不然；</w:t>
      </w:r>
    </w:p>
    <w:p w14:paraId="566FEC57">
      <w:pPr>
        <w:spacing w:line="265" w:lineRule="auto"/>
        <w:rPr>
          <w:rFonts w:hint="eastAsia" w:ascii="微软雅黑" w:hAnsi="微软雅黑" w:eastAsia="微软雅黑" w:cs="微软雅黑"/>
          <w:sz w:val="30"/>
          <w:szCs w:val="30"/>
        </w:rPr>
      </w:pPr>
    </w:p>
    <w:p w14:paraId="255D29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working of Faith, being dependent upon the faculties of the Soul which are essentially mutable and inconstant in operation, must necessarily be uncertain too:</w:t>
      </w:r>
    </w:p>
    <w:p w14:paraId="4C5DEB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且信心的运作依赖于灵魂的机能，而机能本性上在运行中是易变且无常的，因此信心必然也是不确定的：</w:t>
      </w:r>
    </w:p>
    <w:p w14:paraId="56C3E17C">
      <w:pPr>
        <w:spacing w:line="265" w:lineRule="auto"/>
        <w:rPr>
          <w:rFonts w:hint="eastAsia" w:ascii="微软雅黑" w:hAnsi="微软雅黑" w:eastAsia="微软雅黑" w:cs="微软雅黑"/>
          <w:sz w:val="30"/>
          <w:szCs w:val="30"/>
        </w:rPr>
      </w:pPr>
    </w:p>
    <w:p w14:paraId="13F5C2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though it is far weaker than Faith, may yet, when Faith falls asleep due to our security, surprise and kill it, just as Jael, a weak woman, upon the same advantage, killed Sisera, a strong Captain.</w:t>
      </w:r>
    </w:p>
    <w:p w14:paraId="53C989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罪虽然远比信心软弱，但在信心因我们的疏忽大意（security）而沉睡时，罪仍可能突袭并杀死它，正如雅亿（Jael）这个弱女子利用同样的机会杀死了西西拉（Sisera）这位强悍的将军。</w:t>
      </w:r>
    </w:p>
    <w:p w14:paraId="28DFA7F8">
      <w:pPr>
        <w:spacing w:line="265" w:lineRule="auto"/>
        <w:rPr>
          <w:rFonts w:hint="eastAsia" w:ascii="微软雅黑" w:hAnsi="微软雅黑" w:eastAsia="微软雅黑" w:cs="微软雅黑"/>
          <w:sz w:val="30"/>
          <w:szCs w:val="30"/>
        </w:rPr>
      </w:pPr>
    </w:p>
    <w:p w14:paraId="53F151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Faith sleeps, yet He who keeps Israel neither slumbers nor sleeps, and we are kept not only by Faith, but by His Power, which works all our works for us and in us, gives us both the Will and the Deed; the Gift of continuing in His Fear, and the Will to continue.</w:t>
      </w:r>
    </w:p>
    <w:p w14:paraId="11BEC8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信心沉睡，那保护以色列的也不打盹、也不睡觉，我们不仅被信心保守，也被祂的大能保守，这大能为我们并在我们里面成就了一切善工，赐给我们立志和行事；赐给我们常存在祂敬畏中的恩赐，以及持续下去的意愿。</w:t>
      </w:r>
    </w:p>
    <w:p w14:paraId="43F684AF">
      <w:pPr>
        <w:spacing w:line="265" w:lineRule="auto"/>
        <w:rPr>
          <w:rFonts w:hint="eastAsia" w:ascii="微软雅黑" w:hAnsi="微软雅黑" w:eastAsia="微软雅黑" w:cs="微软雅黑"/>
          <w:sz w:val="30"/>
          <w:szCs w:val="30"/>
        </w:rPr>
      </w:pPr>
    </w:p>
    <w:p w14:paraId="5A0584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king, says Solomon, which is the most sovereign, unconquerable, peremptory, and unsubjected will in the World, is in the Hand of God, even as clay in the hand of the Potter.</w:t>
      </w:r>
    </w:p>
    <w:p w14:paraId="156AFA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所罗门说，君王的心——那是世上最至高无上、不可征服、断然且不受约束的意志——在上帝手中，正如泥土在窑匠手中一样。</w:t>
      </w:r>
    </w:p>
    <w:p w14:paraId="0DC3C37F">
      <w:pPr>
        <w:spacing w:line="265" w:lineRule="auto"/>
        <w:rPr>
          <w:rFonts w:hint="eastAsia" w:ascii="微软雅黑" w:hAnsi="微软雅黑" w:eastAsia="微软雅黑" w:cs="微软雅黑"/>
          <w:sz w:val="30"/>
          <w:szCs w:val="30"/>
        </w:rPr>
      </w:pPr>
    </w:p>
    <w:p w14:paraId="4E08BC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our hearts, in regard to themselves, are not only at large and undetermined for any Spiritual operations but have an extreme reluctance to all the motions of God's Spirit,</w:t>
      </w:r>
    </w:p>
    <w:p w14:paraId="42B424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因此，虽然我们的心就其自身而言，不仅在任何属灵运作上都显得松散且犹豫不决，而且对上帝圣灵的一切感动都极度抗拒，</w:t>
      </w:r>
    </w:p>
    <w:p w14:paraId="2D52DA58">
      <w:pPr>
        <w:spacing w:line="265" w:lineRule="auto"/>
        <w:rPr>
          <w:rFonts w:hint="eastAsia" w:ascii="微软雅黑" w:hAnsi="微软雅黑" w:eastAsia="微软雅黑" w:cs="微软雅黑"/>
          <w:sz w:val="30"/>
          <w:szCs w:val="30"/>
        </w:rPr>
      </w:pPr>
    </w:p>
    <w:p w14:paraId="47F1C3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considering their subordination to God's merciful purposes, to the Power of His Grace, to His Heavenly Call according to purpose, to the exceeding greatness and working of His mighty Power,</w:t>
      </w:r>
    </w:p>
    <w:p w14:paraId="0DA236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但考虑到它们从属于上帝怜悯的目的、祂恩典的大能、祂按其旨意发出的属天呼召，以及祂那极其伟大的大能与运作，</w:t>
      </w:r>
    </w:p>
    <w:p w14:paraId="54F68732">
      <w:pPr>
        <w:spacing w:line="265" w:lineRule="auto"/>
        <w:rPr>
          <w:rFonts w:hint="eastAsia" w:ascii="微软雅黑" w:hAnsi="微软雅黑" w:eastAsia="微软雅黑" w:cs="微软雅黑"/>
          <w:sz w:val="30"/>
          <w:szCs w:val="30"/>
        </w:rPr>
      </w:pPr>
    </w:p>
    <w:p w14:paraId="2D0C13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that they are undeniably moved mightily by a hidden, wonderful, most effectual power; yes, by an Omnipotent facility, and yet most sweetly and congenitally moved towards Grace.</w:t>
      </w:r>
    </w:p>
    <w:p w14:paraId="1D2C4C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显而易见，它们正无可否认地被一种隐藏、奇妙且最有效的大能强有力地推动着；是的，借着一种全能的便捷性，且最甘甜且天然地被推向恩典。</w:t>
      </w:r>
    </w:p>
    <w:p w14:paraId="3A604AA9">
      <w:pPr>
        <w:spacing w:line="265" w:lineRule="auto"/>
        <w:rPr>
          <w:rFonts w:hint="eastAsia" w:ascii="微软雅黑" w:hAnsi="微软雅黑" w:eastAsia="微软雅黑" w:cs="微软雅黑"/>
          <w:sz w:val="30"/>
          <w:szCs w:val="30"/>
        </w:rPr>
      </w:pPr>
    </w:p>
    <w:p w14:paraId="3FE18B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the frequent words of Holy Augustine, that Champion of Grace, whose invaluable industry in that behalf all after ages have admired but hardly paralleled.</w:t>
      </w:r>
    </w:p>
    <w:p w14:paraId="5848F7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以上皆是恩典的捍卫者圣奥古斯丁经常使用的话语，后世对他在这方面的宝贵勤勉无不钦佩，却几乎无人能与之匹敌。</w:t>
      </w:r>
    </w:p>
    <w:p w14:paraId="39D5EE76">
      <w:pPr>
        <w:spacing w:line="265" w:lineRule="auto"/>
        <w:rPr>
          <w:rFonts w:hint="eastAsia" w:ascii="微软雅黑" w:hAnsi="微软雅黑" w:eastAsia="微软雅黑" w:cs="微软雅黑"/>
          <w:sz w:val="30"/>
          <w:szCs w:val="30"/>
        </w:rPr>
      </w:pPr>
    </w:p>
    <w:p w14:paraId="6891BC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for further establishing the heart of a man, seriously and searchingly humbled with the sense and consciousness of some great relapse (for what I shall say can yield no comfort to a man in an unrelenting, obdurate, and persisting apostasy), let him consider the safety and firmness of his life in Christ upon these grounds.</w:t>
      </w:r>
    </w:p>
    <w:p w14:paraId="47AA34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为了进一步坚固一个因察觉到某些重大堕落而感到深切且彻底谦卑的人的心（因为我接下来说的话无法给一个拒不回头、刚硬且执迷不悟的背道者提供任何安慰），让他基于以下根基来考量他在基督里生命的稳妥与坚实。</w:t>
      </w:r>
    </w:p>
    <w:p w14:paraId="14CB9D07">
      <w:pPr>
        <w:spacing w:line="265" w:lineRule="auto"/>
        <w:rPr>
          <w:rFonts w:hint="eastAsia" w:ascii="微软雅黑" w:hAnsi="微软雅黑" w:eastAsia="微软雅黑" w:cs="微软雅黑"/>
          <w:sz w:val="30"/>
          <w:szCs w:val="30"/>
        </w:rPr>
      </w:pPr>
    </w:p>
    <w:p w14:paraId="340127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God's Eternal Love and free Grace, which is towards us the Highest link of Salvation, both in the order of time, nature, and causality.</w:t>
      </w:r>
    </w:p>
    <w:p w14:paraId="521B94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第一，上帝永恒的爱和白白的恩典，无论在时间、性质还是因果顺序上，这都是对我们救恩最高的一环。</w:t>
      </w:r>
    </w:p>
    <w:p w14:paraId="28AAF8B8">
      <w:pPr>
        <w:spacing w:line="265" w:lineRule="auto"/>
        <w:rPr>
          <w:rFonts w:hint="eastAsia" w:ascii="微软雅黑" w:hAnsi="微软雅黑" w:eastAsia="微软雅黑" w:cs="微软雅黑"/>
          <w:sz w:val="30"/>
          <w:szCs w:val="30"/>
        </w:rPr>
      </w:pPr>
    </w:p>
    <w:p w14:paraId="77A19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predestined, those He also called; and whom He called, those He justified; and whom He justified, those He also glorified.</w:t>
      </w:r>
    </w:p>
    <w:p w14:paraId="52049F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祂预先所定下的人又召他们来；所召来的人又称他们为义；所称为义的人又叫他们得荣耀。</w:t>
      </w:r>
    </w:p>
    <w:p w14:paraId="4CA3A0A7">
      <w:pPr>
        <w:spacing w:line="265" w:lineRule="auto"/>
        <w:rPr>
          <w:rFonts w:hint="eastAsia" w:ascii="微软雅黑" w:hAnsi="微软雅黑" w:eastAsia="微软雅黑" w:cs="微软雅黑"/>
          <w:sz w:val="30"/>
          <w:szCs w:val="30"/>
        </w:rPr>
      </w:pPr>
    </w:p>
    <w:p w14:paraId="1E8DB6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He will glorify, but has glorified.</w:t>
      </w:r>
    </w:p>
    <w:p w14:paraId="68A76F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并非祂“将要”叫他们得荣耀，而是“已经”叫他们得了荣耀。</w:t>
      </w:r>
    </w:p>
    <w:p w14:paraId="60D761D1">
      <w:pPr>
        <w:spacing w:line="265" w:lineRule="auto"/>
        <w:rPr>
          <w:rFonts w:hint="eastAsia" w:ascii="微软雅黑" w:hAnsi="微软雅黑" w:eastAsia="微软雅黑" w:cs="微软雅黑"/>
          <w:sz w:val="30"/>
          <w:szCs w:val="30"/>
        </w:rPr>
      </w:pPr>
    </w:p>
    <w:p w14:paraId="2CCCF0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that glorification is linked and folded up with justification and is present with it in regard to their Eternal coexistence in the predisposition and order of God, though not in effectu operis, in actual execution.</w:t>
      </w:r>
    </w:p>
    <w:p w14:paraId="6665B0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为了说明得荣耀与称义是环环相扣、合而为一的，且就上帝的预置与计划中的永恒共存而言，两者是同在的，尽管在事工效果（effectu operis）即实际执行上尚未完成。</w:t>
      </w:r>
    </w:p>
    <w:p w14:paraId="451AFACD">
      <w:pPr>
        <w:spacing w:line="265" w:lineRule="auto"/>
        <w:rPr>
          <w:rFonts w:hint="eastAsia" w:ascii="微软雅黑" w:hAnsi="微软雅黑" w:eastAsia="微软雅黑" w:cs="微软雅黑"/>
          <w:sz w:val="30"/>
          <w:szCs w:val="30"/>
        </w:rPr>
      </w:pPr>
    </w:p>
    <w:p w14:paraId="587636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Eternal Love and Grace of God is not founded upon reasons in the Object; for He justified, and by consequence, loved the ungodly.</w:t>
      </w:r>
    </w:p>
    <w:p w14:paraId="46C55C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如今上帝这永恒的爱与恩典并非基于客体对象中的理由；因为祂称不虔敬的人为义，并因此爱了他们。</w:t>
      </w:r>
    </w:p>
    <w:p w14:paraId="3A12FC88">
      <w:pPr>
        <w:spacing w:line="265" w:lineRule="auto"/>
        <w:rPr>
          <w:rFonts w:hint="eastAsia" w:ascii="微软雅黑" w:hAnsi="微软雅黑" w:eastAsia="微软雅黑" w:cs="微软雅黑"/>
          <w:sz w:val="30"/>
          <w:szCs w:val="30"/>
        </w:rPr>
      </w:pPr>
    </w:p>
    <w:p w14:paraId="7FD397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when we were His enemies; and enemies we were not but by wicked works.</w:t>
      </w:r>
    </w:p>
    <w:p w14:paraId="2D8C8A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当我们还作祂仇敌的时候，祂就爱了我们；而我们之所以是仇敌，完全是因着恶行。</w:t>
      </w:r>
    </w:p>
    <w:p w14:paraId="5F6C2E6C">
      <w:pPr>
        <w:spacing w:line="265" w:lineRule="auto"/>
        <w:rPr>
          <w:rFonts w:hint="eastAsia" w:ascii="微软雅黑" w:hAnsi="微软雅黑" w:eastAsia="微软雅黑" w:cs="微软雅黑"/>
          <w:sz w:val="30"/>
          <w:szCs w:val="30"/>
        </w:rPr>
      </w:pPr>
    </w:p>
    <w:p w14:paraId="14071F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if wicked works could not prevent the Love of God, why should we think that they can nullify or destroy it?</w:t>
      </w:r>
    </w:p>
    <w:p w14:paraId="47C419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那么，如果恶行在那时都不能阻碍上帝的爱，我们为何要认为恶行现在能使其作废或毁灭它呢？</w:t>
      </w:r>
    </w:p>
    <w:p w14:paraId="27574DD2">
      <w:pPr>
        <w:spacing w:line="265" w:lineRule="auto"/>
        <w:rPr>
          <w:rFonts w:hint="eastAsia" w:ascii="微软雅黑" w:hAnsi="微软雅黑" w:eastAsia="微软雅黑" w:cs="微软雅黑"/>
          <w:sz w:val="30"/>
          <w:szCs w:val="30"/>
        </w:rPr>
      </w:pPr>
    </w:p>
    <w:p w14:paraId="76942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Grace did prevent sinners before their repentance, that they might return, shall it not much more preserve repenting sinners that they may not perish?</w:t>
      </w:r>
    </w:p>
    <w:p w14:paraId="0BA9AA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如果祂的恩典在罪人悔改之前就先导（prevent）了他们，叫他们回转，难道祂的恩典不更应该保守那些悔改的罪人，叫他们不至灭亡吗？</w:t>
      </w:r>
    </w:p>
    <w:p w14:paraId="03EF5E7C">
      <w:pPr>
        <w:spacing w:line="265" w:lineRule="auto"/>
        <w:rPr>
          <w:rFonts w:hint="eastAsia" w:ascii="微软雅黑" w:hAnsi="微软雅黑" w:eastAsia="微软雅黑" w:cs="微软雅黑"/>
          <w:sz w:val="30"/>
          <w:szCs w:val="30"/>
        </w:rPr>
      </w:pPr>
    </w:p>
    <w:p w14:paraId="78B530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mass, guilt, and greatness of Adam's sin, in which all men were equally sharers, and in which equality God looked upon us with Love and Grace (then which sin a greater I think cannot be committed against the Law of God)</w:t>
      </w:r>
    </w:p>
    <w:p w14:paraId="4CBF47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如果亚当那沉重、充满罪债且重大的罪，全人类在其中均等有份，且上帝在那均等中以爱与恩典看待了我们（我认为没有比这更大的干犯上帝律法的罪了）；</w:t>
      </w:r>
    </w:p>
    <w:p w14:paraId="7F2FB552">
      <w:pPr>
        <w:spacing w:line="265" w:lineRule="auto"/>
        <w:rPr>
          <w:rFonts w:hint="eastAsia" w:ascii="微软雅黑" w:hAnsi="微软雅黑" w:eastAsia="微软雅黑" w:cs="微软雅黑"/>
          <w:sz w:val="30"/>
          <w:szCs w:val="30"/>
        </w:rPr>
      </w:pPr>
    </w:p>
    <w:p w14:paraId="5BC8B1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bloody and crimson sins of the unconverted part of our life, wherein we drew iniquity with cords of vanity, and sin as it were with cart- ropes:</w:t>
      </w:r>
    </w:p>
    <w:p w14:paraId="08AB3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如果我们在未归正时期那些血淋淋、朱红色的罪，那时我们用虚假之绳牵引罪孽，用套车绳拉动罪恶；</w:t>
      </w:r>
    </w:p>
    <w:p w14:paraId="110DA6B7">
      <w:pPr>
        <w:spacing w:line="265" w:lineRule="auto"/>
        <w:rPr>
          <w:rFonts w:hint="eastAsia" w:ascii="微软雅黑" w:hAnsi="微软雅黑" w:eastAsia="微软雅黑" w:cs="微软雅黑"/>
          <w:sz w:val="30"/>
          <w:szCs w:val="30"/>
        </w:rPr>
      </w:pPr>
    </w:p>
    <w:p w14:paraId="46B697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neither iniquity, transgression, nor sin; neither sin of nature, nor sin of course and custom, nor sin of rebellion and contumacy could oppose the goodness and favor of God to us then, nor intercept or frustrate His Counsel of loving us when we were His enemies:</w:t>
      </w:r>
    </w:p>
    <w:p w14:paraId="078AE0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如果当时无论是奸恶、过犯或罪孽，无论是本性的罪、习俗的罪，还是背叛与顽固的罪，都不能阻挡上帝对我们的慈爱与青睐，也不能截断或挫败祂在我们还作仇敌时爱我们的旨意：</w:t>
      </w:r>
    </w:p>
    <w:p w14:paraId="12A19718">
      <w:pPr>
        <w:spacing w:line="265" w:lineRule="auto"/>
        <w:rPr>
          <w:rFonts w:hint="eastAsia" w:ascii="微软雅黑" w:hAnsi="微软雅黑" w:eastAsia="微软雅黑" w:cs="微软雅黑"/>
          <w:sz w:val="30"/>
          <w:szCs w:val="30"/>
        </w:rPr>
      </w:pPr>
    </w:p>
    <w:p w14:paraId="26E3C5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any other sins overturn the stability of the same love and counsel, when we are once His Sons, and have a spirit given us to bewail and lament our falls?</w:t>
      </w:r>
    </w:p>
    <w:p w14:paraId="56D2E2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那么，一旦我们成了祂的儿子，并得着灵气来哀悼并哀求我们的堕落，为何其他的罪就能推翻这同一份爱与旨意的稳固性呢？</w:t>
      </w:r>
    </w:p>
    <w:p w14:paraId="02780488">
      <w:pPr>
        <w:spacing w:line="265" w:lineRule="auto"/>
        <w:rPr>
          <w:rFonts w:hint="eastAsia" w:ascii="微软雅黑" w:hAnsi="微软雅黑" w:eastAsia="微软雅黑" w:cs="微软雅黑"/>
          <w:sz w:val="30"/>
          <w:szCs w:val="30"/>
        </w:rPr>
      </w:pPr>
    </w:p>
    <w:p w14:paraId="28D9B8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here omit the excellent words of P. Fulgentius, to this purpose.</w:t>
      </w:r>
    </w:p>
    <w:p w14:paraId="5E5CDC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在此我不能忽略圣富尔根提（P. Fulgentius）为此所说的卓越话语。</w:t>
      </w:r>
    </w:p>
    <w:p w14:paraId="42C80831">
      <w:pPr>
        <w:spacing w:line="265" w:lineRule="auto"/>
        <w:rPr>
          <w:rFonts w:hint="eastAsia" w:ascii="微软雅黑" w:hAnsi="微软雅黑" w:eastAsia="微软雅黑" w:cs="微软雅黑"/>
          <w:sz w:val="30"/>
          <w:szCs w:val="30"/>
        </w:rPr>
      </w:pPr>
    </w:p>
    <w:p w14:paraId="340C3B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Grace, says he, of God's Immutable Counsel does both begin our merit unto righteousness and consummate it unto Glory;</w:t>
      </w:r>
    </w:p>
    <w:p w14:paraId="55833D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他说，那同一份源于上帝永不改变之旨意的恩典，既开启了我们在义上的功德，又将其圆满于荣耀中；</w:t>
      </w:r>
    </w:p>
    <w:p w14:paraId="0A740901">
      <w:pPr>
        <w:spacing w:line="265" w:lineRule="auto"/>
        <w:rPr>
          <w:rFonts w:hint="eastAsia" w:ascii="微软雅黑" w:hAnsi="微软雅黑" w:eastAsia="微软雅黑" w:cs="微软雅黑"/>
          <w:sz w:val="30"/>
          <w:szCs w:val="30"/>
        </w:rPr>
      </w:pPr>
    </w:p>
    <w:p w14:paraId="5C627E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here make the will not yield to the infirmity of the flesh, and does hereafter free it from all infirmity;</w:t>
      </w:r>
    </w:p>
    <w:p w14:paraId="3C1814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使此处的意志不屈从于肉体的软弱，并使此后的意志脱离一切软弱；</w:t>
      </w:r>
    </w:p>
    <w:p w14:paraId="5F995835">
      <w:pPr>
        <w:spacing w:line="265" w:lineRule="auto"/>
        <w:rPr>
          <w:rFonts w:hint="eastAsia" w:ascii="微软雅黑" w:hAnsi="微软雅黑" w:eastAsia="微软雅黑" w:cs="微软雅黑"/>
          <w:sz w:val="30"/>
          <w:szCs w:val="30"/>
        </w:rPr>
      </w:pPr>
    </w:p>
    <w:p w14:paraId="3D7512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here renew it Continuo Juvenamine, and elsewhere JugI auxilio, with an uninterrupted supportance, and at last bring it to a full Glory.</w:t>
      </w:r>
    </w:p>
    <w:p w14:paraId="558618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使此处以持续的活力（Continuo Juvenamine）更新它，且在别处以恒久的扶持（JugI auxilio）——即不间断的支撑——更新它，并最终将其带入完全的荣耀。</w:t>
      </w:r>
    </w:p>
    <w:p w14:paraId="170CE3E9">
      <w:pPr>
        <w:spacing w:line="265" w:lineRule="auto"/>
        <w:rPr>
          <w:rFonts w:hint="eastAsia" w:ascii="微软雅黑" w:hAnsi="微软雅黑" w:eastAsia="微软雅黑" w:cs="微软雅黑"/>
          <w:sz w:val="30"/>
          <w:szCs w:val="30"/>
        </w:rPr>
      </w:pPr>
    </w:p>
    <w:p w14:paraId="69154E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God's Promise flowing from this Love and Grace.</w:t>
      </w:r>
    </w:p>
    <w:p w14:paraId="308437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第二，源于这爱与恩典的上帝应许。</w:t>
      </w:r>
    </w:p>
    <w:p w14:paraId="158223DF">
      <w:pPr>
        <w:spacing w:line="265" w:lineRule="auto"/>
        <w:rPr>
          <w:rFonts w:hint="eastAsia" w:ascii="微软雅黑" w:hAnsi="微软雅黑" w:eastAsia="微软雅黑" w:cs="微软雅黑"/>
          <w:sz w:val="30"/>
          <w:szCs w:val="30"/>
        </w:rPr>
      </w:pPr>
    </w:p>
    <w:p w14:paraId="59C6A7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everlasting Covenant will I make, says God, and observe how it comes to be everlasting, and not frustrated or made temporary by us:</w:t>
      </w:r>
    </w:p>
    <w:p w14:paraId="629080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上帝说：我要立永远的约，请注意这约如何成为永远的，而不是被我们挫败或变成暂时的：</w:t>
      </w:r>
    </w:p>
    <w:p w14:paraId="1D30E892">
      <w:pPr>
        <w:spacing w:line="265" w:lineRule="auto"/>
        <w:rPr>
          <w:rFonts w:hint="eastAsia" w:ascii="微软雅黑" w:hAnsi="微软雅黑" w:eastAsia="微软雅黑" w:cs="微软雅黑"/>
          <w:sz w:val="30"/>
          <w:szCs w:val="30"/>
        </w:rPr>
      </w:pPr>
    </w:p>
    <w:p w14:paraId="471920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turn away from them, says the Lord, to do them good.</w:t>
      </w:r>
    </w:p>
    <w:p w14:paraId="530D66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耶和华说：我必不转去不赐福与他们。</w:t>
      </w:r>
    </w:p>
    <w:p w14:paraId="375E23AE">
      <w:pPr>
        <w:spacing w:line="265" w:lineRule="auto"/>
        <w:rPr>
          <w:rFonts w:hint="eastAsia" w:ascii="微软雅黑" w:hAnsi="微软雅黑" w:eastAsia="微软雅黑" w:cs="微软雅黑"/>
          <w:sz w:val="30"/>
          <w:szCs w:val="30"/>
        </w:rPr>
      </w:pPr>
    </w:p>
    <w:p w14:paraId="6F8CE4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Lord; we know thou dost not repent thee of thy Love;</w:t>
      </w:r>
    </w:p>
    <w:p w14:paraId="4C6E17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主啊，诚然如此；我们知道祢不会后悔祢的爱；</w:t>
      </w:r>
    </w:p>
    <w:p w14:paraId="5C6D5583">
      <w:pPr>
        <w:spacing w:line="265" w:lineRule="auto"/>
        <w:rPr>
          <w:rFonts w:hint="eastAsia" w:ascii="微软雅黑" w:hAnsi="微软雅黑" w:eastAsia="微软雅黑" w:cs="微软雅黑"/>
          <w:sz w:val="30"/>
          <w:szCs w:val="30"/>
        </w:rPr>
      </w:pPr>
    </w:p>
    <w:p w14:paraId="670970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thou turn not from us, O how frail, how apt are we to turn away from thee, and so to nullify this thy Covenant of mercy unto ourselves!</w:t>
      </w:r>
    </w:p>
    <w:p w14:paraId="3CDC22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但即便祢不转离我们，哦，我们是何等软弱，何等容易转离祢，从而使祢这怜悯之约在我们身上失效！</w:t>
      </w:r>
    </w:p>
    <w:p w14:paraId="0F9E0957">
      <w:pPr>
        <w:spacing w:line="265" w:lineRule="auto"/>
        <w:rPr>
          <w:rFonts w:hint="eastAsia" w:ascii="微软雅黑" w:hAnsi="微软雅黑" w:eastAsia="微软雅黑" w:cs="微软雅黑"/>
          <w:sz w:val="30"/>
          <w:szCs w:val="30"/>
        </w:rPr>
      </w:pPr>
    </w:p>
    <w:p w14:paraId="4E6232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says the Lord, I will put my fear into their hearts and they shall not depart from me.</w:t>
      </w:r>
    </w:p>
    <w:p w14:paraId="47DE06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上帝却说：我要将敬畏我的心放在他们里头，使他们不离开我。</w:t>
      </w:r>
    </w:p>
    <w:p w14:paraId="72DF1F6D">
      <w:pPr>
        <w:spacing w:line="265" w:lineRule="auto"/>
        <w:rPr>
          <w:rFonts w:hint="eastAsia" w:ascii="微软雅黑" w:hAnsi="微软雅黑" w:eastAsia="微软雅黑" w:cs="微软雅黑"/>
          <w:sz w:val="30"/>
          <w:szCs w:val="30"/>
        </w:rPr>
      </w:pPr>
    </w:p>
    <w:p w14:paraId="2C7428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elsewhere the Lord tells us that his Covenant should be as the water of Noah;</w:t>
      </w:r>
    </w:p>
    <w:p w14:paraId="3B5702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同样，主在别处告诉我们，祂的圣约应当如同挪亚的水；</w:t>
      </w:r>
    </w:p>
    <w:p w14:paraId="5DF27C71">
      <w:pPr>
        <w:spacing w:line="265" w:lineRule="auto"/>
        <w:rPr>
          <w:rFonts w:hint="eastAsia" w:ascii="微软雅黑" w:hAnsi="微软雅黑" w:eastAsia="微软雅黑" w:cs="微软雅黑"/>
          <w:sz w:val="30"/>
          <w:szCs w:val="30"/>
        </w:rPr>
      </w:pPr>
    </w:p>
    <w:p w14:paraId="754AF8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men can no more utterly cancel or reverse God's Covenant of mercy towards them than they can bring back Noah's flood into the World again:</w:t>
      </w:r>
    </w:p>
    <w:p w14:paraId="27D987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人的罪恶正如无法叫挪亚的洪水重降人间一样，也无法彻底废除或推翻上帝对他们的怜悯之约：</w:t>
      </w:r>
    </w:p>
    <w:p w14:paraId="2F11A6CC">
      <w:pPr>
        <w:spacing w:line="265" w:lineRule="auto"/>
        <w:rPr>
          <w:rFonts w:hint="eastAsia" w:ascii="微软雅黑" w:hAnsi="微软雅黑" w:eastAsia="微软雅黑" w:cs="微软雅黑"/>
          <w:sz w:val="30"/>
          <w:szCs w:val="30"/>
        </w:rPr>
      </w:pPr>
    </w:p>
    <w:p w14:paraId="1DC747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for a moment he may be angry and hide His face, yet His mercy in the main is great and everlasting.</w:t>
      </w:r>
    </w:p>
    <w:p w14:paraId="275829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虽然祂可能暂时发怒并掩面，但祂怜悯的主体是伟大且永恒的。</w:t>
      </w:r>
    </w:p>
    <w:p w14:paraId="24E9DD97">
      <w:pPr>
        <w:spacing w:line="265" w:lineRule="auto"/>
        <w:rPr>
          <w:rFonts w:hint="eastAsia" w:ascii="微软雅黑" w:hAnsi="微软雅黑" w:eastAsia="微软雅黑" w:cs="微软雅黑"/>
          <w:sz w:val="30"/>
          <w:szCs w:val="30"/>
        </w:rPr>
      </w:pPr>
    </w:p>
    <w:p w14:paraId="171795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as they have Truth, so they have Power in them;</w:t>
      </w:r>
    </w:p>
    <w:p w14:paraId="0F0746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上帝的应许不仅具有真实性，也蕴含着权能；</w:t>
      </w:r>
    </w:p>
    <w:p w14:paraId="3F930F91">
      <w:pPr>
        <w:spacing w:line="265" w:lineRule="auto"/>
        <w:rPr>
          <w:rFonts w:hint="eastAsia" w:ascii="微软雅黑" w:hAnsi="微软雅黑" w:eastAsia="微软雅黑" w:cs="微软雅黑"/>
          <w:sz w:val="30"/>
          <w:szCs w:val="30"/>
        </w:rPr>
      </w:pPr>
    </w:p>
    <w:p w14:paraId="4787ED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depend upon our resolutions whether they shall be executed or not, but by Faith apprehending them, and by Hope waiting upon God in them, they frame and accommodate the heart to those conditions which introduce then Execution.</w:t>
      </w:r>
    </w:p>
    <w:p w14:paraId="25C4A9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它们不取决于我们的决心是否执行，而是借着信心领受它们，借着盼望在其中等候上帝，它们塑造并调节人心以适配那些引向执行的条件。</w:t>
      </w:r>
    </w:p>
    <w:p w14:paraId="631E8A2B">
      <w:pPr>
        <w:spacing w:line="265" w:lineRule="auto"/>
        <w:rPr>
          <w:rFonts w:hint="eastAsia" w:ascii="微软雅黑" w:hAnsi="微软雅黑" w:eastAsia="微软雅黑" w:cs="微软雅黑"/>
          <w:sz w:val="30"/>
          <w:szCs w:val="30"/>
        </w:rPr>
      </w:pPr>
    </w:p>
    <w:p w14:paraId="0CDD13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us do the things which He commands, we do not make Him do the things which He promises.</w:t>
      </w:r>
    </w:p>
    <w:p w14:paraId="090F2C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上帝使我们行祂所吩咐的事，而不是我们迫使祂行祂所应许的事。</w:t>
      </w:r>
    </w:p>
    <w:p w14:paraId="1570DEB9">
      <w:pPr>
        <w:spacing w:line="265" w:lineRule="auto"/>
        <w:rPr>
          <w:rFonts w:hint="eastAsia" w:ascii="微软雅黑" w:hAnsi="微软雅黑" w:eastAsia="微软雅黑" w:cs="微软雅黑"/>
          <w:sz w:val="30"/>
          <w:szCs w:val="30"/>
        </w:rPr>
      </w:pPr>
    </w:p>
    <w:p w14:paraId="48B2E8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kept, says the Apostle, by the Power of God through Faith unto Salvation.</w:t>
      </w:r>
    </w:p>
    <w:p w14:paraId="4F7059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使徒说，你们是因信蒙上帝大能保守的人，以致得救。</w:t>
      </w:r>
    </w:p>
    <w:p w14:paraId="600FB856">
      <w:pPr>
        <w:spacing w:line="265" w:lineRule="auto"/>
        <w:rPr>
          <w:rFonts w:hint="eastAsia" w:ascii="微软雅黑" w:hAnsi="微软雅黑" w:eastAsia="微软雅黑" w:cs="微软雅黑"/>
          <w:sz w:val="30"/>
          <w:szCs w:val="30"/>
        </w:rPr>
      </w:pPr>
    </w:p>
    <w:p w14:paraId="145650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first by God's Power wrought and preserved (It is the Faith of the operation of God, namely that powerful operation which raised Christ from the dead: and your Faith stands not in the wisdom of men, but in the Power of God )</w:t>
      </w:r>
    </w:p>
    <w:p w14:paraId="33F605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信心首先由上帝的大能所作成并保守（它是出自上帝运行的信心，即那叫基督从死里复活的伟大的运行；且你们的信不在乎人的智慧，只在乎上帝的大能），</w:t>
      </w:r>
    </w:p>
    <w:p w14:paraId="271CBA2A">
      <w:pPr>
        <w:spacing w:line="265" w:lineRule="auto"/>
        <w:rPr>
          <w:rFonts w:hint="eastAsia" w:ascii="微软雅黑" w:hAnsi="微软雅黑" w:eastAsia="微软雅黑" w:cs="微软雅黑"/>
          <w:sz w:val="30"/>
          <w:szCs w:val="30"/>
        </w:rPr>
      </w:pPr>
    </w:p>
    <w:p w14:paraId="05EBD8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becomes an effectual instrument of the same power to preserve us unto Salvation.</w:t>
      </w:r>
    </w:p>
    <w:p w14:paraId="525266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然后信心成为同一大能的有效工具，保守我们以致得救。</w:t>
      </w:r>
    </w:p>
    <w:p w14:paraId="3A0D4BB9">
      <w:pPr>
        <w:spacing w:line="265" w:lineRule="auto"/>
        <w:rPr>
          <w:rFonts w:hint="eastAsia" w:ascii="微软雅黑" w:hAnsi="微软雅黑" w:eastAsia="微软雅黑" w:cs="微软雅黑"/>
          <w:sz w:val="30"/>
          <w:szCs w:val="30"/>
        </w:rPr>
      </w:pPr>
    </w:p>
    <w:p w14:paraId="31A7FC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all taught of God, and every man that hath heard and learned of the Father, cometh unto me.</w:t>
      </w:r>
    </w:p>
    <w:p w14:paraId="67E0AE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他们都要蒙上帝的教训，凡听见父之教训又学习的，就到我这里来。</w:t>
      </w:r>
    </w:p>
    <w:p w14:paraId="47303941">
      <w:pPr>
        <w:spacing w:line="265" w:lineRule="auto"/>
        <w:rPr>
          <w:rFonts w:hint="eastAsia" w:ascii="微软雅黑" w:hAnsi="微软雅黑" w:eastAsia="微软雅黑" w:cs="微软雅黑"/>
          <w:sz w:val="30"/>
          <w:szCs w:val="30"/>
        </w:rPr>
      </w:pPr>
    </w:p>
    <w:p w14:paraId="38DE26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voluntary attendance of the heart of man upon the ineffable sweetness of the Father's teaching:</w:t>
      </w:r>
    </w:p>
    <w:p w14:paraId="4F016A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人心会自愿关注父那无法言喻的甘甜教训：</w:t>
      </w:r>
    </w:p>
    <w:p w14:paraId="3B69D0E7">
      <w:pPr>
        <w:spacing w:line="265" w:lineRule="auto"/>
        <w:rPr>
          <w:rFonts w:hint="eastAsia" w:ascii="微软雅黑" w:hAnsi="微软雅黑" w:eastAsia="微软雅黑" w:cs="微软雅黑"/>
          <w:sz w:val="30"/>
          <w:szCs w:val="30"/>
        </w:rPr>
      </w:pPr>
    </w:p>
    <w:p w14:paraId="4622DF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point with that excellent and comfortable speech of the Lord in the prophet.</w:t>
      </w:r>
    </w:p>
    <w:p w14:paraId="7ABED2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用主通过先知所说的这段卓越且受安慰的话来结束这一点。</w:t>
      </w:r>
    </w:p>
    <w:p w14:paraId="26401450">
      <w:pPr>
        <w:spacing w:line="265" w:lineRule="auto"/>
        <w:rPr>
          <w:rFonts w:hint="eastAsia" w:ascii="微软雅黑" w:hAnsi="微软雅黑" w:eastAsia="微软雅黑" w:cs="微软雅黑"/>
          <w:sz w:val="30"/>
          <w:szCs w:val="30"/>
        </w:rPr>
      </w:pPr>
    </w:p>
    <w:p w14:paraId="03D29C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change not, therefore ye Sons of Jacob are not consumed.</w:t>
      </w:r>
    </w:p>
    <w:p w14:paraId="597F76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我——耶和华是不改变的，所以你们雅各之子没有灭亡（consumed）。</w:t>
      </w:r>
    </w:p>
    <w:p w14:paraId="24944E0B">
      <w:pPr>
        <w:spacing w:line="265" w:lineRule="auto"/>
        <w:rPr>
          <w:rFonts w:hint="eastAsia" w:ascii="微软雅黑" w:hAnsi="微软雅黑" w:eastAsia="微软雅黑" w:cs="微软雅黑"/>
          <w:sz w:val="30"/>
          <w:szCs w:val="30"/>
        </w:rPr>
      </w:pPr>
    </w:p>
    <w:p w14:paraId="78B2EB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in or from yourselves, but only the immutability of my Grace and Promises which preserves you from being consumed.</w:t>
      </w:r>
    </w:p>
    <w:p w14:paraId="431A46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这并非因着你们自身或源于你们自身，而唯独是我恩典与应许的永不改变保守了你们不至灭亡。</w:t>
      </w:r>
    </w:p>
    <w:p w14:paraId="511887F9">
      <w:pPr>
        <w:spacing w:line="265" w:lineRule="auto"/>
        <w:rPr>
          <w:rFonts w:hint="eastAsia" w:ascii="微软雅黑" w:hAnsi="微软雅黑" w:eastAsia="微软雅黑" w:cs="微软雅黑"/>
          <w:sz w:val="30"/>
          <w:szCs w:val="30"/>
        </w:rPr>
      </w:pPr>
    </w:p>
    <w:p w14:paraId="7323CE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Obsignation of the Spirit ratifying and securing these promises to the hearts of the faithful, for the spirit is the hansell, earnest, and seal of our Redemption;</w:t>
      </w:r>
    </w:p>
    <w:p w14:paraId="311A83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第三，圣灵的封印（Obsignation）确证并保障了这些应许扎根在信徒心中，因为圣灵是我们救赎的预付（hansell）、凭据（earnest）和印记；</w:t>
      </w:r>
    </w:p>
    <w:p w14:paraId="49DDD8A1">
      <w:pPr>
        <w:spacing w:line="265" w:lineRule="auto"/>
        <w:rPr>
          <w:rFonts w:hint="eastAsia" w:ascii="微软雅黑" w:hAnsi="微软雅黑" w:eastAsia="微软雅黑" w:cs="微软雅黑"/>
          <w:sz w:val="30"/>
          <w:szCs w:val="30"/>
        </w:rPr>
      </w:pPr>
    </w:p>
    <w:p w14:paraId="2FE45E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only an obsignation 〈 ἡ ὑπόστασις 〉 , unto redemption, arguing the certainty of the end upon condition of the means;</w:t>
      </w:r>
    </w:p>
    <w:p w14:paraId="2AA511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它不仅是救赎的封印〈 ἡ ὑπόστασις 〉（实质），证明了在蒙恩管道（means）[means]的条件下结局的确定性；</w:t>
      </w:r>
    </w:p>
    <w:p w14:paraId="2CFE5247">
      <w:pPr>
        <w:spacing w:line="265" w:lineRule="auto"/>
        <w:rPr>
          <w:rFonts w:hint="eastAsia" w:ascii="微软雅黑" w:hAnsi="微软雅黑" w:eastAsia="微软雅黑" w:cs="微软雅黑"/>
          <w:sz w:val="30"/>
          <w:szCs w:val="30"/>
        </w:rPr>
      </w:pPr>
    </w:p>
    <w:p w14:paraId="02A58B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establishing of us 〈 ὁ βεβαιῶν 〉 too, into Christ as a means unto that end;</w:t>
      </w:r>
    </w:p>
    <w:p w14:paraId="614A7D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而且它也是对我们的坚固〈 ὁ βεβαιῶν 〉，使我们进入基督，以此作为达成那结局的手段；</w:t>
      </w:r>
    </w:p>
    <w:p w14:paraId="6B80582C">
      <w:pPr>
        <w:spacing w:line="265" w:lineRule="auto"/>
        <w:rPr>
          <w:rFonts w:hint="eastAsia" w:ascii="微软雅黑" w:hAnsi="微软雅黑" w:eastAsia="微软雅黑" w:cs="微软雅黑"/>
          <w:sz w:val="30"/>
          <w:szCs w:val="30"/>
        </w:rPr>
      </w:pPr>
    </w:p>
    <w:p w14:paraId="17CFBE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from the first fruits of the Spirit a man may conclude his interest in the whole at last,</w:t>
      </w:r>
    </w:p>
    <w:p w14:paraId="1D0443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因此，从圣灵初结的果子中，人可以断定他最终在整体中拥有权益，</w:t>
      </w:r>
    </w:p>
    <w:p w14:paraId="446C9111">
      <w:pPr>
        <w:spacing w:line="265" w:lineRule="auto"/>
        <w:rPr>
          <w:rFonts w:hint="eastAsia" w:ascii="微软雅黑" w:hAnsi="微软雅黑" w:eastAsia="微软雅黑" w:cs="微软雅黑"/>
          <w:sz w:val="30"/>
          <w:szCs w:val="30"/>
        </w:rPr>
      </w:pPr>
    </w:p>
    <w:p w14:paraId="7679AC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from the resurrection of Christ the first fruits argues to the final accomplishment of the resurrection.</w:t>
      </w:r>
    </w:p>
    <w:p w14:paraId="439033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正如圣保罗从初熟果子基督的复活，推论出复活最终的成就一样。</w:t>
      </w:r>
    </w:p>
    <w:p w14:paraId="1A11FFA0">
      <w:pPr>
        <w:spacing w:line="265" w:lineRule="auto"/>
        <w:rPr>
          <w:rFonts w:hint="eastAsia" w:ascii="微软雅黑" w:hAnsi="微软雅黑" w:eastAsia="微软雅黑" w:cs="微软雅黑"/>
          <w:sz w:val="30"/>
          <w:szCs w:val="30"/>
        </w:rPr>
      </w:pPr>
    </w:p>
    <w:p w14:paraId="743493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nature and effects of Faith, whose property it is to make future things present to the believer, and to give them a Being, and by consequence a necessity and certainty to the apprehensions of the Soul, even when they have not a Being in themselves.</w:t>
      </w:r>
    </w:p>
    <w:p w14:paraId="2CF63C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第四，信心的本质与效果，信心的特性是使未来的事在信徒面前现临，并赋予其存在感，从而在灵魂的领悟中产生一种必要性与确定性，即便这些事本身尚未实际存在。</w:t>
      </w:r>
    </w:p>
    <w:p w14:paraId="549CE594">
      <w:pPr>
        <w:spacing w:line="265" w:lineRule="auto"/>
        <w:rPr>
          <w:rFonts w:hint="eastAsia" w:ascii="微软雅黑" w:hAnsi="微软雅黑" w:eastAsia="微软雅黑" w:cs="微软雅黑"/>
          <w:sz w:val="30"/>
          <w:szCs w:val="30"/>
        </w:rPr>
      </w:pPr>
    </w:p>
    <w:p w14:paraId="2A7CF0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calls it the subsistence of things to come, and the evidence and demonstration of things not seen:</w:t>
      </w:r>
    </w:p>
    <w:p w14:paraId="329170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圣保罗称之为所望之事的实底（subsistence），是未见之事的确据和论证：</w:t>
      </w:r>
    </w:p>
    <w:p w14:paraId="770FB78F">
      <w:pPr>
        <w:spacing w:line="265" w:lineRule="auto"/>
        <w:rPr>
          <w:rFonts w:hint="eastAsia" w:ascii="微软雅黑" w:hAnsi="微软雅黑" w:eastAsia="微软雅黑" w:cs="微软雅黑"/>
          <w:sz w:val="30"/>
          <w:szCs w:val="30"/>
        </w:rPr>
      </w:pPr>
    </w:p>
    <w:p w14:paraId="3A9874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our Saviour's words do more fully explain;</w:t>
      </w:r>
    </w:p>
    <w:p w14:paraId="235BF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救主的话语更充分地解释了这一点；</w:t>
      </w:r>
    </w:p>
    <w:p w14:paraId="029732C6">
      <w:pPr>
        <w:spacing w:line="265" w:lineRule="auto"/>
        <w:rPr>
          <w:rFonts w:hint="eastAsia" w:ascii="微软雅黑" w:hAnsi="微软雅黑" w:eastAsia="微软雅黑" w:cs="微软雅黑"/>
          <w:sz w:val="30"/>
          <w:szCs w:val="30"/>
        </w:rPr>
      </w:pPr>
    </w:p>
    <w:p w14:paraId="6FD36F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drinketh my blood hath eternal Life, and shall never thirst.</w:t>
      </w:r>
    </w:p>
    <w:p w14:paraId="080BDA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喝我血的人就有永生，且永远不渴。</w:t>
      </w:r>
    </w:p>
    <w:p w14:paraId="5EC7894B">
      <w:pPr>
        <w:spacing w:line="265" w:lineRule="auto"/>
        <w:rPr>
          <w:rFonts w:hint="eastAsia" w:ascii="微软雅黑" w:hAnsi="微软雅黑" w:eastAsia="微软雅黑" w:cs="微软雅黑"/>
          <w:sz w:val="30"/>
          <w:szCs w:val="30"/>
        </w:rPr>
      </w:pPr>
    </w:p>
    <w:p w14:paraId="60A3B5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Eternal Life be to come in regard of the full fruition, yet it is present already in regard of the first fruits of it;</w:t>
      </w:r>
    </w:p>
    <w:p w14:paraId="35F02A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虽然就完全的享有（fruition）而言，永生还在将来，但就其初熟的果子而言，它已经现临了；</w:t>
      </w:r>
    </w:p>
    <w:p w14:paraId="3DE6EC8C">
      <w:pPr>
        <w:spacing w:line="265" w:lineRule="auto"/>
        <w:rPr>
          <w:rFonts w:hint="eastAsia" w:ascii="微软雅黑" w:hAnsi="微软雅黑" w:eastAsia="微软雅黑" w:cs="微软雅黑"/>
          <w:sz w:val="30"/>
          <w:szCs w:val="30"/>
        </w:rPr>
      </w:pPr>
    </w:p>
    <w:p w14:paraId="6D2F39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find our Saviour take a future medium to prove a present Blessedness, 〈 Μακάριοι ἐστε 〉 , ye are blessed when men shall hate you, &amp;c: for great is your reward in Heaven.</w:t>
      </w:r>
    </w:p>
    <w:p w14:paraId="637AB2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因此我们发现救主用一个未来的媒介来证明当下的福分，〈 Μακάριοι ἐστε 〉，“当人恨你们……你们是有福的：因为你们在天上的赏赐是大的。”</w:t>
      </w:r>
    </w:p>
    <w:p w14:paraId="77E4C999">
      <w:pPr>
        <w:spacing w:line="265" w:lineRule="auto"/>
        <w:rPr>
          <w:rFonts w:hint="eastAsia" w:ascii="微软雅黑" w:hAnsi="微软雅黑" w:eastAsia="微软雅黑" w:cs="微软雅黑"/>
          <w:sz w:val="30"/>
          <w:szCs w:val="30"/>
        </w:rPr>
      </w:pPr>
    </w:p>
    <w:p w14:paraId="456D56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inference could not be sound unless that future medium were certain by the Power of Faith, giving unto the promises of God as it were a presubsistence.</w:t>
      </w:r>
    </w:p>
    <w:p w14:paraId="1DEB89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除非那未来的媒介通过信心的力量——即赋予上帝的应许一种预先的存在感（presubsistence）——而变得确定，否则这种推论就不能成立。</w:t>
      </w:r>
    </w:p>
    <w:p w14:paraId="35C7CACD">
      <w:pPr>
        <w:spacing w:line="265" w:lineRule="auto"/>
        <w:rPr>
          <w:rFonts w:hint="eastAsia" w:ascii="微软雅黑" w:hAnsi="微软雅黑" w:eastAsia="微软雅黑" w:cs="微软雅黑"/>
          <w:sz w:val="30"/>
          <w:szCs w:val="30"/>
        </w:rPr>
      </w:pPr>
    </w:p>
    <w:p w14:paraId="75A431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privilege of Faith to look upon things to come, as if they were already conferred upon us.</w:t>
      </w:r>
    </w:p>
    <w:p w14:paraId="030AE5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因为信心的特权就是看待未来的事如同已经赐予我们一般。</w:t>
      </w:r>
    </w:p>
    <w:p w14:paraId="4E33A2E7">
      <w:pPr>
        <w:spacing w:line="265" w:lineRule="auto"/>
        <w:rPr>
          <w:rFonts w:hint="eastAsia" w:ascii="微软雅黑" w:hAnsi="微软雅黑" w:eastAsia="微软雅黑" w:cs="微软雅黑"/>
          <w:sz w:val="30"/>
          <w:szCs w:val="30"/>
        </w:rPr>
      </w:pPr>
    </w:p>
    <w:p w14:paraId="6BE84D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uses the like argument; Sin shall not have dominion over you, for you are not under the Law, but under Grace.</w:t>
      </w:r>
    </w:p>
    <w:p w14:paraId="24D845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使徒也用了类似的论证：罪必不能作你们的主，因为你们不在律法之下，乃在恩典之下。</w:t>
      </w:r>
    </w:p>
    <w:p w14:paraId="41CFC377">
      <w:pPr>
        <w:spacing w:line="265" w:lineRule="auto"/>
        <w:rPr>
          <w:rFonts w:hint="eastAsia" w:ascii="微软雅黑" w:hAnsi="微软雅黑" w:eastAsia="微软雅黑" w:cs="微软雅黑"/>
          <w:sz w:val="30"/>
          <w:szCs w:val="30"/>
        </w:rPr>
      </w:pPr>
    </w:p>
    <w:p w14:paraId="5B50BE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a strange inference in natural or civil things, to say you shall not die, because you are in health; or you shall not be rejected, because you are in favour.</w:t>
      </w:r>
    </w:p>
    <w:p w14:paraId="022632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在自然或民俗事务中，这会是很奇怪的推论，比如由于你健康所以你不会死，或由于你受宠所以你不会被拒绝。</w:t>
      </w:r>
    </w:p>
    <w:p w14:paraId="4BC67108">
      <w:pPr>
        <w:spacing w:line="265" w:lineRule="auto"/>
        <w:rPr>
          <w:rFonts w:hint="eastAsia" w:ascii="微软雅黑" w:hAnsi="微软雅黑" w:eastAsia="微软雅黑" w:cs="微软雅黑"/>
          <w:sz w:val="30"/>
          <w:szCs w:val="30"/>
        </w:rPr>
      </w:pPr>
    </w:p>
    <w:p w14:paraId="1F2C91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of Grace, being sealed by an Oath, makes all the grants which therein are made, irreversible, and constant.</w:t>
      </w:r>
    </w:p>
    <w:p w14:paraId="7EDECB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但恩典圣约是由誓言封印的，这使得其中所做的一切授权都变得不可撤销且恒定。</w:t>
      </w:r>
    </w:p>
    <w:p w14:paraId="571C9945">
      <w:pPr>
        <w:spacing w:line="265" w:lineRule="auto"/>
        <w:rPr>
          <w:rFonts w:hint="eastAsia" w:ascii="微软雅黑" w:hAnsi="微软雅黑" w:eastAsia="微软雅黑" w:cs="微软雅黑"/>
          <w:sz w:val="30"/>
          <w:szCs w:val="30"/>
        </w:rPr>
      </w:pPr>
    </w:p>
    <w:p w14:paraId="76FB4A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as when a man is dead to the Being of sin (as the Saints departed this life are) the Being of sin does no more trouble them, nor return upon them:</w:t>
      </w:r>
    </w:p>
    <w:p w14:paraId="796CAB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因此现在，正如当一个人对罪的存有（Being）已经死去时（如离世的圣徒一样），罪的存有不再搅扰他们，也不再重返他们身上：</w:t>
      </w:r>
    </w:p>
    <w:p w14:paraId="1DE0A04B">
      <w:pPr>
        <w:spacing w:line="265" w:lineRule="auto"/>
        <w:rPr>
          <w:rFonts w:hint="eastAsia" w:ascii="微软雅黑" w:hAnsi="微软雅黑" w:eastAsia="微软雅黑" w:cs="微软雅黑"/>
          <w:sz w:val="30"/>
          <w:szCs w:val="30"/>
        </w:rPr>
      </w:pPr>
    </w:p>
    <w:p w14:paraId="698760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man is dead to the dominion of sin, that dominion shall never anymore return upon him.</w:t>
      </w:r>
    </w:p>
    <w:p w14:paraId="336999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同样，当一个人对罪的统治权（dominion）已经死去时，那统治权绝不再重返他身上。</w:t>
      </w:r>
    </w:p>
    <w:p w14:paraId="6C9E6C7F">
      <w:pPr>
        <w:spacing w:line="265" w:lineRule="auto"/>
        <w:rPr>
          <w:rFonts w:hint="eastAsia" w:ascii="微软雅黑" w:hAnsi="微软雅黑" w:eastAsia="微软雅黑" w:cs="微软雅黑"/>
          <w:sz w:val="30"/>
          <w:szCs w:val="30"/>
        </w:rPr>
      </w:pPr>
    </w:p>
    <w:p w14:paraId="3C2499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further the formal effect of Faith, which is to unite a man unto Christ.</w:t>
      </w:r>
    </w:p>
    <w:p w14:paraId="705D95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进一步考查信心的形式效果，即它使人与基督联合。</w:t>
      </w:r>
    </w:p>
    <w:p w14:paraId="2BA6ACE0">
      <w:pPr>
        <w:spacing w:line="265" w:lineRule="auto"/>
        <w:rPr>
          <w:rFonts w:hint="eastAsia" w:ascii="微软雅黑" w:hAnsi="微软雅黑" w:eastAsia="微软雅黑" w:cs="微软雅黑"/>
          <w:sz w:val="30"/>
          <w:szCs w:val="30"/>
        </w:rPr>
      </w:pPr>
    </w:p>
    <w:p w14:paraId="11A931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which union, Christ and we are made one Body: for He that is joined to Christ is one, and the Apostle says that He is the Saviour of his Body,</w:t>
      </w:r>
    </w:p>
    <w:p w14:paraId="021C5D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借着这种联合，基督与我们成为一个身体：因为与基督联合的便是与祂为一，使徒说祂是祂身体的救主，</w:t>
      </w:r>
    </w:p>
    <w:p w14:paraId="62A76897">
      <w:pPr>
        <w:spacing w:line="265" w:lineRule="auto"/>
        <w:rPr>
          <w:rFonts w:hint="eastAsia" w:ascii="微软雅黑" w:hAnsi="微软雅黑" w:eastAsia="微软雅黑" w:cs="微软雅黑"/>
          <w:sz w:val="30"/>
          <w:szCs w:val="30"/>
        </w:rPr>
      </w:pPr>
    </w:p>
    <w:p w14:paraId="162D9B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surely of every member of his Body too; for the members have all care one of another, else the Body of Christ would be a mangled and a maimed thing, and not as Saint Paul calls it, the fullness of Him that filleth all in all.</w:t>
      </w:r>
    </w:p>
    <w:p w14:paraId="0AE933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那么祂无疑也是祂身体每一个肢体的救主；因为肢体彼此相顾，否则基督的身体就会成为支离破碎、残缺不全的东西，而不是圣保罗所称的“那充满万有者所充满的”。</w:t>
      </w:r>
    </w:p>
    <w:p w14:paraId="6B0E064A">
      <w:pPr>
        <w:spacing w:line="265" w:lineRule="auto"/>
        <w:rPr>
          <w:rFonts w:hint="eastAsia" w:ascii="微软雅黑" w:hAnsi="微软雅黑" w:eastAsia="微软雅黑" w:cs="微软雅黑"/>
          <w:sz w:val="30"/>
          <w:szCs w:val="30"/>
        </w:rPr>
      </w:pPr>
    </w:p>
    <w:p w14:paraId="5411A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Christ, there is a supply to every joint, a measure of every part, an edification and growth of the whole compacted body, from Him who is equally the Head to all.</w:t>
      </w:r>
    </w:p>
    <w:p w14:paraId="0908B3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在基督的身体里，百节各按其职，照着各体的量度，使全身联络得合式，在祂这位对所有人平等的元首之下，使身体渐渐增长并得以建立。</w:t>
      </w:r>
    </w:p>
    <w:p w14:paraId="129FCE54">
      <w:pPr>
        <w:spacing w:line="265" w:lineRule="auto"/>
        <w:rPr>
          <w:rFonts w:hint="eastAsia" w:ascii="微软雅黑" w:hAnsi="微软雅黑" w:eastAsia="微软雅黑" w:cs="微软雅黑"/>
          <w:sz w:val="30"/>
          <w:szCs w:val="30"/>
        </w:rPr>
      </w:pPr>
    </w:p>
    <w:p w14:paraId="5C95B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united unto Christ, first the Death and Merit of Christ are ours;</w:t>
      </w:r>
    </w:p>
    <w:p w14:paraId="6613C6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如此与基督联合后，首先，基督的受死与功德便属于我们；</w:t>
      </w:r>
    </w:p>
    <w:p w14:paraId="6AB8C76A">
      <w:pPr>
        <w:spacing w:line="265" w:lineRule="auto"/>
        <w:rPr>
          <w:rFonts w:hint="eastAsia" w:ascii="微软雅黑" w:hAnsi="微软雅黑" w:eastAsia="微软雅黑" w:cs="微软雅黑"/>
          <w:sz w:val="30"/>
          <w:szCs w:val="30"/>
        </w:rPr>
      </w:pPr>
    </w:p>
    <w:p w14:paraId="6B38B4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He really, in His human nature, suffered for sin, we are in moderated Justice reputed to have suffered with Him.</w:t>
      </w:r>
    </w:p>
    <w:p w14:paraId="3668C3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祂在祂的人性中真正为罪所受的一切苦难，在被调节的公义中，都被视作是我们与祂一同受苦。</w:t>
      </w:r>
    </w:p>
    <w:p w14:paraId="5B8B958F">
      <w:pPr>
        <w:spacing w:line="265" w:lineRule="auto"/>
        <w:rPr>
          <w:rFonts w:hint="eastAsia" w:ascii="微软雅黑" w:hAnsi="微软雅黑" w:eastAsia="微软雅黑" w:cs="微软雅黑"/>
          <w:sz w:val="30"/>
          <w:szCs w:val="30"/>
        </w:rPr>
      </w:pPr>
    </w:p>
    <w:p w14:paraId="3FDEF2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we were crucified and dead with Christ, and that as truly, as the hand which steals is punished when the back is beaten;</w:t>
      </w:r>
    </w:p>
    <w:p w14:paraId="3452A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使徒说我们与基督同钉十字架，同死，正如手偷了东西，背部受鞭打时手也算受了罚一样真实；</w:t>
      </w:r>
    </w:p>
    <w:p w14:paraId="7CCCD105">
      <w:pPr>
        <w:spacing w:line="265" w:lineRule="auto"/>
        <w:rPr>
          <w:rFonts w:hint="eastAsia" w:ascii="微软雅黑" w:hAnsi="微软雅黑" w:eastAsia="微软雅黑" w:cs="微软雅黑"/>
          <w:sz w:val="30"/>
          <w:szCs w:val="30"/>
        </w:rPr>
      </w:pPr>
    </w:p>
    <w:p w14:paraId="5CDA17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if a man were crucified in and with Christ, by reason of His mystical communion with him, then he was crucified, as Christ, for all sins which should otherwise have lain upon him.</w:t>
      </w:r>
    </w:p>
    <w:p w14:paraId="7DA28B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可以肯定，如果一个人因着与基督奥秘的交通，在基督里并与祂一同钉了十字架，那么他便是像基督一样，为了所有原本应由他承担的罪而被钉了十字架。</w:t>
      </w:r>
    </w:p>
    <w:p w14:paraId="7D07FB81">
      <w:pPr>
        <w:spacing w:line="265" w:lineRule="auto"/>
        <w:rPr>
          <w:rFonts w:hint="eastAsia" w:ascii="微软雅黑" w:hAnsi="微软雅黑" w:eastAsia="微软雅黑" w:cs="微软雅黑"/>
          <w:sz w:val="30"/>
          <w:szCs w:val="30"/>
        </w:rPr>
      </w:pPr>
    </w:p>
    <w:p w14:paraId="38CFEA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 Christ to cleanse some sins and out of him to bear others himself.</w:t>
      </w:r>
    </w:p>
    <w:p w14:paraId="2CFAAE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他不可能在基督里洁净了一些罪，却又在祂之外由自己承担另一些罪。</w:t>
      </w:r>
    </w:p>
    <w:p w14:paraId="78BCBB6D">
      <w:pPr>
        <w:spacing w:line="265" w:lineRule="auto"/>
        <w:rPr>
          <w:rFonts w:hint="eastAsia" w:ascii="微软雅黑" w:hAnsi="微软雅黑" w:eastAsia="微软雅黑" w:cs="微软雅黑"/>
          <w:sz w:val="30"/>
          <w:szCs w:val="30"/>
        </w:rPr>
      </w:pPr>
    </w:p>
    <w:p w14:paraId="41C45C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assures us that the Merit of Christ is unconfined by any sin.</w:t>
      </w:r>
    </w:p>
    <w:p w14:paraId="448F04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因为使徒保证，基督的功德不受任何罪的限制。</w:t>
      </w:r>
    </w:p>
    <w:p w14:paraId="3757EC1B">
      <w:pPr>
        <w:spacing w:line="265" w:lineRule="auto"/>
        <w:rPr>
          <w:rFonts w:hint="eastAsia" w:ascii="微软雅黑" w:hAnsi="微软雅黑" w:eastAsia="微软雅黑" w:cs="微软雅黑"/>
          <w:sz w:val="30"/>
          <w:szCs w:val="30"/>
        </w:rPr>
      </w:pPr>
    </w:p>
    <w:p w14:paraId="532CBF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cleanseth from all sin.</w:t>
      </w:r>
    </w:p>
    <w:p w14:paraId="693859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基督的血洗净我们一切的罪。</w:t>
      </w:r>
    </w:p>
    <w:p w14:paraId="33105637">
      <w:pPr>
        <w:spacing w:line="265" w:lineRule="auto"/>
        <w:rPr>
          <w:rFonts w:hint="eastAsia" w:ascii="微软雅黑" w:hAnsi="微软雅黑" w:eastAsia="微软雅黑" w:cs="微软雅黑"/>
          <w:sz w:val="30"/>
          <w:szCs w:val="30"/>
        </w:rPr>
      </w:pPr>
    </w:p>
    <w:p w14:paraId="1A889F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Ambrose said to Monica the mother of Augustine, when with many tears she bewailed her son's unconversion: "Non potest tot lacrymarum filius perire," that is, that it could not be that the Son of so many tears should perish;</w:t>
      </w:r>
    </w:p>
    <w:p w14:paraId="647673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正如圣安波罗修对奥古斯丁的母亲莫尼卡所说（当她流泪哀悼儿子的未归正时）：“Non potest tot lacrymarum filius perire”，也就是说，流了这么多眼泪的儿子不可能灭亡；</w:t>
      </w:r>
    </w:p>
    <w:p w14:paraId="2103B059">
      <w:pPr>
        <w:spacing w:line="265" w:lineRule="auto"/>
        <w:rPr>
          <w:rFonts w:hint="eastAsia" w:ascii="微软雅黑" w:hAnsi="微软雅黑" w:eastAsia="微软雅黑" w:cs="微软雅黑"/>
          <w:sz w:val="30"/>
          <w:szCs w:val="30"/>
        </w:rPr>
      </w:pPr>
    </w:p>
    <w:p w14:paraId="46AE40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more certainly say to any Soul that is soundly and in truth humbled with the sense of any grievous relapse, "non potest tot lacrymarum frater perire,"</w:t>
      </w:r>
    </w:p>
    <w:p w14:paraId="620891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我同样可以更确切地对任何因察觉到严重堕落而确实在真理中谦卑下来的灵魂说：“non potest tot lacrymarum frater perire”（流了这么多眼泪的弟兄不可能灭亡），</w:t>
      </w:r>
    </w:p>
    <w:p w14:paraId="2F96A66A">
      <w:pPr>
        <w:spacing w:line="265" w:lineRule="auto"/>
        <w:rPr>
          <w:rFonts w:hint="eastAsia" w:ascii="微软雅黑" w:hAnsi="微软雅黑" w:eastAsia="微软雅黑" w:cs="微软雅黑"/>
          <w:sz w:val="30"/>
          <w:szCs w:val="30"/>
        </w:rPr>
      </w:pPr>
    </w:p>
    <w:p w14:paraId="731068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the brother of so many tears and so precious blood, which from Christ trickled down with an unperishable sovereignty unto the lowest and sinfullest of his body, should perish for want of compassion in Him who felt the weight of our sufferings, or for want of recovery from him who hath the fullness of Grace and Spirit.</w:t>
      </w:r>
    </w:p>
    <w:p w14:paraId="76EB9D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流了这么多眼泪，且蒙受了基督那带着永不磨灭之主权流向身体最底层、最罪恶肢体的宝血的弟兄，不可能因为那感受过我们受苦之重的祂缺乏同情，或因为那拥有恩典与圣灵之充盈的祂不予挽回，而最终灭亡。</w:t>
      </w:r>
    </w:p>
    <w:p w14:paraId="62F970BA">
      <w:pPr>
        <w:spacing w:line="265" w:lineRule="auto"/>
        <w:rPr>
          <w:rFonts w:hint="eastAsia" w:ascii="微软雅黑" w:hAnsi="微软雅黑" w:eastAsia="微软雅黑" w:cs="微软雅黑"/>
          <w:sz w:val="30"/>
          <w:szCs w:val="30"/>
        </w:rPr>
      </w:pPr>
    </w:p>
    <w:p w14:paraId="58C590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Life of Christ is ours likewise. "Christ liveth in me," saith the Apostle.</w:t>
      </w:r>
    </w:p>
    <w:p w14:paraId="7A69D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其次，基督的生命同样属于我们。使徒说：“基督在我里面活着。”</w:t>
      </w:r>
    </w:p>
    <w:p w14:paraId="7921ADC5">
      <w:pPr>
        <w:spacing w:line="265" w:lineRule="auto"/>
        <w:rPr>
          <w:rFonts w:hint="eastAsia" w:ascii="微软雅黑" w:hAnsi="微软雅黑" w:eastAsia="微软雅黑" w:cs="微软雅黑"/>
          <w:sz w:val="30"/>
          <w:szCs w:val="30"/>
        </w:rPr>
      </w:pPr>
    </w:p>
    <w:p w14:paraId="093F70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Life of Christ is free from the power and the reach of death.</w:t>
      </w:r>
    </w:p>
    <w:p w14:paraId="4A3E2A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如今基督的生命已脱离了死亡的权势与触及。</w:t>
      </w:r>
    </w:p>
    <w:p w14:paraId="3FD6FE2D">
      <w:pPr>
        <w:spacing w:line="265" w:lineRule="auto"/>
        <w:rPr>
          <w:rFonts w:hint="eastAsia" w:ascii="微软雅黑" w:hAnsi="微软雅黑" w:eastAsia="微软雅黑" w:cs="微软雅黑"/>
          <w:sz w:val="30"/>
          <w:szCs w:val="30"/>
        </w:rPr>
      </w:pPr>
    </w:p>
    <w:p w14:paraId="57555E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death could not hold Him when it had Him, much less can it reach or overtake Him having once escaped.</w:t>
      </w:r>
    </w:p>
    <w:p w14:paraId="7AF1F1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如果死亡在得着祂时都无法扣留祂，一旦祂脱离了死，死就更无法触及或追上祂。</w:t>
      </w:r>
    </w:p>
    <w:p w14:paraId="529BC665">
      <w:pPr>
        <w:spacing w:line="265" w:lineRule="auto"/>
        <w:rPr>
          <w:rFonts w:hint="eastAsia" w:ascii="微软雅黑" w:hAnsi="微软雅黑" w:eastAsia="微软雅黑" w:cs="微软雅黑"/>
          <w:sz w:val="30"/>
          <w:szCs w:val="30"/>
        </w:rPr>
      </w:pPr>
    </w:p>
    <w:p w14:paraId="024DC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once unto sin, but He liveth unto God:</w:t>
      </w:r>
    </w:p>
    <w:p w14:paraId="65BAC9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祂向罪死只有一次，但祂向上帝活着：</w:t>
      </w:r>
    </w:p>
    <w:p w14:paraId="5C6D2146">
      <w:pPr>
        <w:spacing w:line="265" w:lineRule="auto"/>
        <w:rPr>
          <w:rFonts w:hint="eastAsia" w:ascii="微软雅黑" w:hAnsi="微软雅黑" w:eastAsia="微软雅黑" w:cs="微软雅黑"/>
          <w:sz w:val="30"/>
          <w:szCs w:val="30"/>
        </w:rPr>
      </w:pPr>
    </w:p>
    <w:p w14:paraId="730CB2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saith Saint Paul, reckon you yourselves to be dead unto sin, but alive unto God, and that through or in Jesus Christ, by whom we in like manner are made partakers of that Life which He by rising again from the Grave, did assume,</w:t>
      </w:r>
    </w:p>
    <w:p w14:paraId="3B588D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圣保罗同样说，你们向罪也当看自己是死的，向上帝在基督耶稣里却当看自己是活的；我们同样是借着基督耶稣分受了祂从坟墓中复活时所取回（assume）的生命，</w:t>
      </w:r>
    </w:p>
    <w:p w14:paraId="50BD412A">
      <w:pPr>
        <w:spacing w:line="265" w:lineRule="auto"/>
        <w:rPr>
          <w:rFonts w:hint="eastAsia" w:ascii="微软雅黑" w:hAnsi="微软雅黑" w:eastAsia="微软雅黑" w:cs="微软雅黑"/>
          <w:sz w:val="30"/>
          <w:szCs w:val="30"/>
        </w:rPr>
      </w:pPr>
    </w:p>
    <w:p w14:paraId="103CEF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were by Adam made obnoxious to the same death which he by failing did incur and contract.</w:t>
      </w:r>
    </w:p>
    <w:p w14:paraId="4F5546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正如我们曾因着亚当，被迫服于他因失败而招致并染上的那同一种死亡。</w:t>
      </w:r>
    </w:p>
    <w:p w14:paraId="58BA87AF">
      <w:pPr>
        <w:spacing w:line="265" w:lineRule="auto"/>
        <w:rPr>
          <w:rFonts w:hint="eastAsia" w:ascii="微软雅黑" w:hAnsi="微软雅黑" w:eastAsia="微软雅黑" w:cs="微软雅黑"/>
          <w:sz w:val="30"/>
          <w:szCs w:val="30"/>
        </w:rPr>
      </w:pPr>
    </w:p>
    <w:p w14:paraId="5FCEAD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the second Adam, and as we have borne the Image of the earthly in sin and guilt; so must we bear the Image of the Heavenly in Life and righteousness:</w:t>
      </w:r>
    </w:p>
    <w:p w14:paraId="59616B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因为基督是第二个亚当，正如我们曾带着属土之人的形象陷入罪与债；我们也必须带着属天之人的形象进入生命与公义：</w:t>
      </w:r>
    </w:p>
    <w:p w14:paraId="42BAC550">
      <w:pPr>
        <w:spacing w:line="265" w:lineRule="auto"/>
        <w:rPr>
          <w:rFonts w:hint="eastAsia" w:ascii="微软雅黑" w:hAnsi="微软雅黑" w:eastAsia="微软雅黑" w:cs="微软雅黑"/>
          <w:sz w:val="30"/>
          <w:szCs w:val="30"/>
        </w:rPr>
      </w:pPr>
    </w:p>
    <w:p w14:paraId="67E973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in us answers to the Resurrection and Life of Christ (which He ever liveth) is our holiness and newness of life, as the Apostle plainly shows,</w:t>
      </w:r>
    </w:p>
    <w:p w14:paraId="3A5DC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而在我们里面与基督复活和生命（祂永远活着）相对应的，就是我们的圣洁和生命的新样，正如使徒清楚展示的那样，</w:t>
      </w:r>
    </w:p>
    <w:p w14:paraId="3BB3B7C7">
      <w:pPr>
        <w:spacing w:line="265" w:lineRule="auto"/>
        <w:rPr>
          <w:rFonts w:hint="eastAsia" w:ascii="微软雅黑" w:hAnsi="微软雅黑" w:eastAsia="微软雅黑" w:cs="微软雅黑"/>
          <w:sz w:val="30"/>
          <w:szCs w:val="30"/>
        </w:rPr>
      </w:pPr>
    </w:p>
    <w:p w14:paraId="4A05C0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that our Renovation likewise ought to be perpetual and constant, not frail and mutable, as when it depended upon the life of the first Adam, and not of the second.</w:t>
      </w:r>
    </w:p>
    <w:p w14:paraId="35DF80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这说明我们的更新（Renovation）同样应当是永久且恒常的，而非脆弱且易变的——像以前依赖第一个亚当的生命而非第二个亚当时那样。</w:t>
      </w:r>
    </w:p>
    <w:p w14:paraId="17DBE454">
      <w:pPr>
        <w:spacing w:line="265" w:lineRule="auto"/>
        <w:rPr>
          <w:rFonts w:hint="eastAsia" w:ascii="微软雅黑" w:hAnsi="微软雅黑" w:eastAsia="微软雅黑" w:cs="微软雅黑"/>
          <w:sz w:val="30"/>
          <w:szCs w:val="30"/>
        </w:rPr>
      </w:pPr>
    </w:p>
    <w:p w14:paraId="3AD39A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Kingdom of Christ is ours also.</w:t>
      </w:r>
    </w:p>
    <w:p w14:paraId="7312A9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第三，基督的国度亦属于我们。</w:t>
      </w:r>
    </w:p>
    <w:p w14:paraId="204E4025">
      <w:pPr>
        <w:spacing w:line="265" w:lineRule="auto"/>
        <w:rPr>
          <w:rFonts w:hint="eastAsia" w:ascii="微软雅黑" w:hAnsi="微软雅黑" w:eastAsia="微软雅黑" w:cs="微软雅黑"/>
          <w:sz w:val="30"/>
          <w:szCs w:val="30"/>
        </w:rPr>
      </w:pPr>
    </w:p>
    <w:p w14:paraId="276819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Kingdom is not perishable, but eternal: a Kingdom which cannot be shaken or destroyed, as the Apostle speaks. Heb. 12. 28.</w:t>
      </w:r>
    </w:p>
    <w:p w14:paraId="03467E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如今祂的国不是可灭亡的，而是永恒的：正如使徒在希伯来书 12:28 所说，是一个不能震动或毁灭的国。</w:t>
      </w:r>
    </w:p>
    <w:p w14:paraId="0E15AD90">
      <w:pPr>
        <w:spacing w:line="265" w:lineRule="auto"/>
        <w:rPr>
          <w:rFonts w:hint="eastAsia" w:ascii="微软雅黑" w:hAnsi="微软雅黑" w:eastAsia="微软雅黑" w:cs="微软雅黑"/>
          <w:sz w:val="30"/>
          <w:szCs w:val="30"/>
        </w:rPr>
      </w:pPr>
    </w:p>
    <w:p w14:paraId="137A2E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Sonship and, by consequence, inheritance of Christ is ours.</w:t>
      </w:r>
    </w:p>
    <w:p w14:paraId="184798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第四，儿子的名分，以及随之而来的基督的基业也属于我们。</w:t>
      </w:r>
    </w:p>
    <w:p w14:paraId="3965075C">
      <w:pPr>
        <w:spacing w:line="265" w:lineRule="auto"/>
        <w:rPr>
          <w:rFonts w:hint="eastAsia" w:ascii="微软雅黑" w:hAnsi="微软雅黑" w:eastAsia="微软雅黑" w:cs="微软雅黑"/>
          <w:sz w:val="30"/>
          <w:szCs w:val="30"/>
        </w:rPr>
      </w:pPr>
    </w:p>
    <w:p w14:paraId="7B8AB8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not of His personal Sonship by eternal generation, but of that dignity and honour which He had as the firstborn of every Creature, and Heir of all things.</w:t>
      </w:r>
    </w:p>
    <w:p w14:paraId="607BBA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我所说的不是祂通过永恒产生而具有的个人神子身份，而是祂作为受造万物之首生者和万有继承者所具有的尊严与尊荣。</w:t>
      </w:r>
    </w:p>
    <w:p w14:paraId="4E1C1ACD">
      <w:pPr>
        <w:spacing w:line="265" w:lineRule="auto"/>
        <w:rPr>
          <w:rFonts w:hint="eastAsia" w:ascii="微软雅黑" w:hAnsi="微软雅黑" w:eastAsia="微软雅黑" w:cs="微软雅黑"/>
          <w:sz w:val="30"/>
          <w:szCs w:val="30"/>
        </w:rPr>
      </w:pPr>
    </w:p>
    <w:p w14:paraId="233621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Sonship which He had as He was born from the Dead; "Thou art my Son, this day have I begotten thee," namely in the Resurrection, in which respect He is called the firstborn and the first begotten of the Dead.</w:t>
      </w:r>
    </w:p>
    <w:p w14:paraId="4C8F35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即祂从死里复活时所具有的儿子身份；“祢是我的儿子，我今日生了祢”，也就是在复活中，由于复活，祂被称为死人中的首生者。</w:t>
      </w:r>
    </w:p>
    <w:p w14:paraId="3418D813">
      <w:pPr>
        <w:spacing w:line="265" w:lineRule="auto"/>
        <w:rPr>
          <w:rFonts w:hint="eastAsia" w:ascii="微软雅黑" w:hAnsi="微软雅黑" w:eastAsia="微软雅黑" w:cs="微软雅黑"/>
          <w:sz w:val="30"/>
          <w:szCs w:val="30"/>
        </w:rPr>
      </w:pPr>
    </w:p>
    <w:p w14:paraId="3D3C52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dignity of Christ, of being Heirs, and a kind of firstborn unto God, do we in our measure partake, for we are called the Church of the firstborn, and a kind of first fruits of His Creatures:</w:t>
      </w:r>
    </w:p>
    <w:p w14:paraId="362198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这种作为后嗣、作为上帝某种长子的基督之尊荣，我们在各自的限度内也有份，因为我们被称为“名录在天上诸长子之会”，是祂受造之物中初熟的果子：</w:t>
      </w:r>
    </w:p>
    <w:p w14:paraId="24626F52">
      <w:pPr>
        <w:spacing w:line="265" w:lineRule="auto"/>
        <w:rPr>
          <w:rFonts w:hint="eastAsia" w:ascii="微软雅黑" w:hAnsi="微软雅黑" w:eastAsia="微软雅黑" w:cs="微软雅黑"/>
          <w:sz w:val="30"/>
          <w:szCs w:val="30"/>
        </w:rPr>
      </w:pPr>
    </w:p>
    <w:p w14:paraId="4554D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those attributes may be limited to the Jews in regard to precedency to the Gentiles, yet in regard to the inheritance (which was usually and properly to descend to the firstborn) they may be applied to all,</w:t>
      </w:r>
    </w:p>
    <w:p w14:paraId="3E2E39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因为虽然这些属性在优先于外邦人这一点上可能限于犹太人，但就基业（通常正当地传给长子）而言，它们可以应用于所有人，</w:t>
      </w:r>
    </w:p>
    <w:p w14:paraId="5A50DC4C">
      <w:pPr>
        <w:spacing w:line="265" w:lineRule="auto"/>
        <w:rPr>
          <w:rFonts w:hint="eastAsia" w:ascii="微软雅黑" w:hAnsi="微软雅黑" w:eastAsia="微软雅黑" w:cs="微软雅黑"/>
          <w:sz w:val="30"/>
          <w:szCs w:val="30"/>
        </w:rPr>
      </w:pPr>
    </w:p>
    <w:p w14:paraId="6B9529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all believers the Apostle says, "If you are Sons, then are ye heirs, Coheirs with Christ."</w:t>
      </w:r>
    </w:p>
    <w:p w14:paraId="7CB43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因为使徒对所有信徒说：“既是儿女，便是后嗣，和基督同作后嗣。”</w:t>
      </w:r>
    </w:p>
    <w:p w14:paraId="02B16DC7">
      <w:pPr>
        <w:spacing w:line="265" w:lineRule="auto"/>
        <w:rPr>
          <w:rFonts w:hint="eastAsia" w:ascii="微软雅黑" w:hAnsi="微软雅黑" w:eastAsia="微软雅黑" w:cs="微软雅黑"/>
          <w:sz w:val="30"/>
          <w:szCs w:val="30"/>
        </w:rPr>
      </w:pPr>
    </w:p>
    <w:p w14:paraId="4DBB4F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in chief under his guardianship and protection, as his sequel and dependent.</w:t>
      </w:r>
    </w:p>
    <w:p w14:paraId="213554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我们在祂的监护与保护下享有首要权，作为祂的随从与附属。</w:t>
      </w:r>
    </w:p>
    <w:p w14:paraId="5B012E08">
      <w:pPr>
        <w:spacing w:line="265" w:lineRule="auto"/>
        <w:rPr>
          <w:rFonts w:hint="eastAsia" w:ascii="微软雅黑" w:hAnsi="微软雅黑" w:eastAsia="微软雅黑" w:cs="微软雅黑"/>
          <w:sz w:val="30"/>
          <w:szCs w:val="30"/>
        </w:rPr>
      </w:pPr>
    </w:p>
    <w:p w14:paraId="46178E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hence our Saviour's argument may bring much comfort and assurance; "The Son abideth in the house forever";</w:t>
      </w:r>
    </w:p>
    <w:p w14:paraId="05ECED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由此，救主的论证能带来极大的慰藉与保证：“儿子是永远住在家里”；</w:t>
      </w:r>
    </w:p>
    <w:p w14:paraId="12A67547">
      <w:pPr>
        <w:spacing w:line="265" w:lineRule="auto"/>
        <w:rPr>
          <w:rFonts w:hint="eastAsia" w:ascii="微软雅黑" w:hAnsi="微软雅黑" w:eastAsia="微软雅黑" w:cs="微软雅黑"/>
          <w:sz w:val="30"/>
          <w:szCs w:val="30"/>
        </w:rPr>
      </w:pPr>
    </w:p>
    <w:p w14:paraId="2604AD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House of God is His Church, not in Heaven only, but on Earth likewise, as the Apostle shows.</w:t>
      </w:r>
    </w:p>
    <w:p w14:paraId="251F79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而上帝的家就是祂的教会，不仅是在天上，也在地上，正如使徒所展示的。</w:t>
      </w:r>
    </w:p>
    <w:p w14:paraId="255E0059">
      <w:pPr>
        <w:spacing w:line="265" w:lineRule="auto"/>
        <w:rPr>
          <w:rFonts w:hint="eastAsia" w:ascii="微软雅黑" w:hAnsi="微软雅黑" w:eastAsia="微软雅黑" w:cs="微软雅黑"/>
          <w:sz w:val="30"/>
          <w:szCs w:val="30"/>
        </w:rPr>
      </w:pPr>
    </w:p>
    <w:p w14:paraId="25CF4A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Christ's victories are ours: He overcame the World, and Temptations, and Enemies and Sins for us.</w:t>
      </w:r>
    </w:p>
    <w:p w14:paraId="29C7D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第五，基督的胜利也是我们的：祂为我们胜了世界、试探、仇敌和罪恶。</w:t>
      </w:r>
    </w:p>
    <w:p w14:paraId="108BD5D8">
      <w:pPr>
        <w:spacing w:line="265" w:lineRule="auto"/>
        <w:rPr>
          <w:rFonts w:hint="eastAsia" w:ascii="微软雅黑" w:hAnsi="微软雅黑" w:eastAsia="微软雅黑" w:cs="微软雅黑"/>
          <w:sz w:val="30"/>
          <w:szCs w:val="30"/>
        </w:rPr>
      </w:pPr>
    </w:p>
    <w:p w14:paraId="2D09AA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shall not be able to overcome Him in us.</w:t>
      </w:r>
    </w:p>
    <w:p w14:paraId="7B7FEB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因此，这些仇敌绝无法在我们里面战胜祂。</w:t>
      </w:r>
    </w:p>
    <w:p w14:paraId="5CC738D6">
      <w:pPr>
        <w:spacing w:line="265" w:lineRule="auto"/>
        <w:rPr>
          <w:rFonts w:hint="eastAsia" w:ascii="微软雅黑" w:hAnsi="微软雅黑" w:eastAsia="微软雅黑" w:cs="微软雅黑"/>
          <w:sz w:val="30"/>
          <w:szCs w:val="30"/>
        </w:rPr>
      </w:pPr>
    </w:p>
    <w:p w14:paraId="16AB29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succour them that are tempted.</w:t>
      </w:r>
    </w:p>
    <w:p w14:paraId="5F759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祂能搭救被试探的人。</w:t>
      </w:r>
    </w:p>
    <w:p w14:paraId="0243614B">
      <w:pPr>
        <w:spacing w:line="265" w:lineRule="auto"/>
        <w:rPr>
          <w:rFonts w:hint="eastAsia" w:ascii="微软雅黑" w:hAnsi="微软雅黑" w:eastAsia="微软雅黑" w:cs="微软雅黑"/>
          <w:sz w:val="30"/>
          <w:szCs w:val="30"/>
        </w:rPr>
      </w:pPr>
    </w:p>
    <w:p w14:paraId="77F3A5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once overcame them for us, will certainly subdue them in us:</w:t>
      </w:r>
    </w:p>
    <w:p w14:paraId="1FCABF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祂曾为我们胜过他们，也必将在我们里面征服他们：</w:t>
      </w:r>
    </w:p>
    <w:p w14:paraId="7324BC32">
      <w:pPr>
        <w:spacing w:line="265" w:lineRule="auto"/>
        <w:rPr>
          <w:rFonts w:hint="eastAsia" w:ascii="微软雅黑" w:hAnsi="微软雅黑" w:eastAsia="微软雅黑" w:cs="微软雅黑"/>
          <w:sz w:val="30"/>
          <w:szCs w:val="30"/>
        </w:rPr>
      </w:pPr>
    </w:p>
    <w:p w14:paraId="73FE18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overcome the last Enemy, will overcome all that are before; (for if any be left, the last is not overcome.)</w:t>
      </w:r>
    </w:p>
    <w:p w14:paraId="5E3506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那将要得胜末后仇敌的，必得胜先前的一切；（因为如果还有余剩的，末后的就不算被得胜。）</w:t>
      </w:r>
    </w:p>
    <w:p w14:paraId="48AF61C0">
      <w:pPr>
        <w:spacing w:line="265" w:lineRule="auto"/>
        <w:rPr>
          <w:rFonts w:hint="eastAsia" w:ascii="微软雅黑" w:hAnsi="微软雅黑" w:eastAsia="微软雅黑" w:cs="微软雅黑"/>
          <w:sz w:val="30"/>
          <w:szCs w:val="30"/>
        </w:rPr>
      </w:pPr>
    </w:p>
    <w:p w14:paraId="466742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have the benefit of Christ's Intercession: "I have prayed for thee that thy Faith fail not."</w:t>
      </w:r>
    </w:p>
    <w:p w14:paraId="0891B0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最后，我们享受到基督代求的益处：“我已经为你祈求，叫你不至于失了信心。”</w:t>
      </w:r>
    </w:p>
    <w:p w14:paraId="7431E96D">
      <w:pPr>
        <w:spacing w:line="265" w:lineRule="auto"/>
        <w:rPr>
          <w:rFonts w:hint="eastAsia" w:ascii="微软雅黑" w:hAnsi="微软雅黑" w:eastAsia="微软雅黑" w:cs="微软雅黑"/>
          <w:sz w:val="30"/>
          <w:szCs w:val="30"/>
        </w:rPr>
      </w:pPr>
    </w:p>
    <w:p w14:paraId="0E937E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a saving Faith, as the learned prove at large.</w:t>
      </w:r>
    </w:p>
    <w:p w14:paraId="51205E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正如博学之士详尽证明的那样，这里所说的是一种救赎性的信心。</w:t>
      </w:r>
    </w:p>
    <w:p w14:paraId="1C4CE4A3">
      <w:pPr>
        <w:spacing w:line="265" w:lineRule="auto"/>
        <w:rPr>
          <w:rFonts w:hint="eastAsia" w:ascii="微软雅黑" w:hAnsi="微软雅黑" w:eastAsia="微软雅黑" w:cs="微软雅黑"/>
          <w:sz w:val="30"/>
          <w:szCs w:val="30"/>
        </w:rPr>
      </w:pPr>
    </w:p>
    <w:p w14:paraId="0D756D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shown before that particular promises in Scripture are universally applicable to any man whose case is parallel to that particular.</w:t>
      </w:r>
    </w:p>
    <w:p w14:paraId="09E89A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且我之前已显明，圣言中特定的应许可以普遍应用于任何情况与该特定事例相似的人。</w:t>
      </w:r>
    </w:p>
    <w:p w14:paraId="3A1E9A8C">
      <w:pPr>
        <w:spacing w:line="265" w:lineRule="auto"/>
        <w:rPr>
          <w:rFonts w:hint="eastAsia" w:ascii="微软雅黑" w:hAnsi="微软雅黑" w:eastAsia="微软雅黑" w:cs="微软雅黑"/>
          <w:sz w:val="30"/>
          <w:szCs w:val="30"/>
        </w:rPr>
      </w:pPr>
    </w:p>
    <w:p w14:paraId="1E347F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Peter's faith did not, by reason of this prayer of Christ, overturn his Salvation, or bring a total deficiency upon his faith;</w:t>
      </w:r>
    </w:p>
    <w:p w14:paraId="4C8CFE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那么，如果彼得的信心没有因为基督的这句祈求而推翻他的救恩，或导致信心的全然匮乏；</w:t>
      </w:r>
    </w:p>
    <w:p w14:paraId="15E710CC">
      <w:pPr>
        <w:spacing w:line="265" w:lineRule="auto"/>
        <w:rPr>
          <w:rFonts w:hint="eastAsia" w:ascii="微软雅黑" w:hAnsi="微软雅黑" w:eastAsia="微软雅黑" w:cs="微软雅黑"/>
          <w:sz w:val="30"/>
          <w:szCs w:val="30"/>
        </w:rPr>
      </w:pPr>
    </w:p>
    <w:p w14:paraId="1ED5FF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any man, who is truly and deeply humbled with the sense of relapse, or consciousness of some sin, not of ordinary guilt, or daily incursion, but indeed very heinous, and therefore to be repented of with tears of blood,</w:t>
      </w:r>
    </w:p>
    <w:p w14:paraId="3AE5CF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那么一个因觉察到堕落或意识到某些罪孽而真正深切谦卑的人，即便那罪并非寻常过犯或每日偶犯，而是确实极其卑劣、理应流血泪悔改的，</w:t>
      </w:r>
    </w:p>
    <w:p w14:paraId="375215A7">
      <w:pPr>
        <w:spacing w:line="265" w:lineRule="auto"/>
        <w:rPr>
          <w:rFonts w:hint="eastAsia" w:ascii="微软雅黑" w:hAnsi="微软雅黑" w:eastAsia="微软雅黑" w:cs="微软雅黑"/>
          <w:sz w:val="30"/>
          <w:szCs w:val="30"/>
        </w:rPr>
      </w:pPr>
    </w:p>
    <w:p w14:paraId="48CB6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why should he in this case of sound humiliation stagger in the hope of forgiveness or mistrust God's mercy, since a greater sin than Peter's, in the gross matter of it, can I think hardly be committed by any justified man.</w:t>
      </w:r>
    </w:p>
    <w:p w14:paraId="70EC97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为什么他在这种健全的谦卑中，要在赦免的盼望上犹豫不决，或怀疑上帝的怜悯呢？因为我认为任何被称义的人，几乎不可能犯下比彼得所犯之事性质更严重的罪了。</w:t>
      </w:r>
    </w:p>
    <w:p w14:paraId="45543A15">
      <w:pPr>
        <w:spacing w:line="265" w:lineRule="auto"/>
        <w:rPr>
          <w:rFonts w:hint="eastAsia" w:ascii="微软雅黑" w:hAnsi="微软雅黑" w:eastAsia="微软雅黑" w:cs="微软雅黑"/>
          <w:sz w:val="30"/>
          <w:szCs w:val="30"/>
        </w:rPr>
      </w:pPr>
    </w:p>
    <w:p w14:paraId="719A8F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comforts which may secure the Life of Christ in a lapsed but repenting sinner: the sum of all is this.</w:t>
      </w:r>
    </w:p>
    <w:p w14:paraId="4EDF73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这些便是能够在一个跌倒但悔改的罪人里面保障基督生命的慰藉：其总和如下。</w:t>
      </w:r>
    </w:p>
    <w:p w14:paraId="362769C1">
      <w:pPr>
        <w:spacing w:line="265" w:lineRule="auto"/>
        <w:rPr>
          <w:rFonts w:hint="eastAsia" w:ascii="微软雅黑" w:hAnsi="微软雅黑" w:eastAsia="微软雅黑" w:cs="微软雅黑"/>
          <w:sz w:val="30"/>
          <w:szCs w:val="30"/>
        </w:rPr>
      </w:pPr>
    </w:p>
    <w:p w14:paraId="1EB8C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stand not, like Adam, upon our own bottom, but are branches of such a Vine as never withers, Members of such a Head as never dies, sharers in such a Spirit as cleanseth, healeth, and purifieth the heart, partakers of such promises as are sealed with the Oath of God:</w:t>
      </w:r>
    </w:p>
    <w:p w14:paraId="54EAB5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既然我们不像亚当那样立于自己的根基之上，而是建在那永不枯萎之葡萄树的枝条上，是那永不死之元首的肢体，是那洁净、医治并纯化心灵之灵的分享者，是那由上帝誓言封印之应许的参与者：</w:t>
      </w:r>
    </w:p>
    <w:p w14:paraId="5D17754D">
      <w:pPr>
        <w:spacing w:line="265" w:lineRule="auto"/>
        <w:rPr>
          <w:rFonts w:hint="eastAsia" w:ascii="微软雅黑" w:hAnsi="微软雅黑" w:eastAsia="微软雅黑" w:cs="微软雅黑"/>
          <w:sz w:val="30"/>
          <w:szCs w:val="30"/>
        </w:rPr>
      </w:pPr>
    </w:p>
    <w:p w14:paraId="6E21E0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live not by our own life, but by the Life of Christ; are not led or sealed by our own spirit, but by the Spirit of Christ;</w:t>
      </w:r>
    </w:p>
    <w:p w14:paraId="140352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既然我们活着不是靠自己的生命，而是靠基督的生命；引导或印证我们的不是我们自己的灵，而是基督的灵；</w:t>
      </w:r>
    </w:p>
    <w:p w14:paraId="41C55A58">
      <w:pPr>
        <w:spacing w:line="265" w:lineRule="auto"/>
        <w:rPr>
          <w:rFonts w:hint="eastAsia" w:ascii="微软雅黑" w:hAnsi="微软雅黑" w:eastAsia="微软雅黑" w:cs="微软雅黑"/>
          <w:sz w:val="30"/>
          <w:szCs w:val="30"/>
        </w:rPr>
      </w:pPr>
    </w:p>
    <w:p w14:paraId="46E06A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obtain mercy by our own prayers, but by the Intercession of Christ;</w:t>
      </w:r>
    </w:p>
    <w:p w14:paraId="17174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我们获得怜悯不是靠自己的祷告，而是靠基督的代求；</w:t>
      </w:r>
    </w:p>
    <w:p w14:paraId="15004D36">
      <w:pPr>
        <w:spacing w:line="265" w:lineRule="auto"/>
        <w:rPr>
          <w:rFonts w:hint="eastAsia" w:ascii="微软雅黑" w:hAnsi="微软雅黑" w:eastAsia="微软雅黑" w:cs="微软雅黑"/>
          <w:sz w:val="30"/>
          <w:szCs w:val="30"/>
        </w:rPr>
      </w:pPr>
    </w:p>
    <w:p w14:paraId="2CED0A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not reconciled unto God by our own endeavours, but by the propitiation wrought by Christ, who loved us when we were enemies and in our blood;</w:t>
      </w:r>
    </w:p>
    <w:p w14:paraId="66BD57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我们与上帝和好不是靠自己的努力，而是靠基督所成就的挽回祭（propitiation），祂在我们还作仇敌、还满身鲜血时就爱了我们；</w:t>
      </w:r>
    </w:p>
    <w:p w14:paraId="3DA2982C">
      <w:pPr>
        <w:spacing w:line="265" w:lineRule="auto"/>
        <w:rPr>
          <w:rFonts w:hint="eastAsia" w:ascii="微软雅黑" w:hAnsi="微软雅黑" w:eastAsia="微软雅黑" w:cs="微软雅黑"/>
          <w:sz w:val="30"/>
          <w:szCs w:val="30"/>
        </w:rPr>
      </w:pPr>
    </w:p>
    <w:p w14:paraId="0C9AE3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both willing and able to save us to the uttermost, and to preserve his own mercies in us; to whose office it belongs to take order that none who are given unto him be lost;</w:t>
      </w:r>
    </w:p>
    <w:p w14:paraId="53D72A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祂既愿意也能够拯救我们到底，并在我们里面保守祂自己的怜悯；确保凡父赐给祂的人一个也不失落，这本是祂的职分；</w:t>
      </w:r>
    </w:p>
    <w:p w14:paraId="7015E8DF">
      <w:pPr>
        <w:spacing w:line="265" w:lineRule="auto"/>
        <w:rPr>
          <w:rFonts w:hint="eastAsia" w:ascii="微软雅黑" w:hAnsi="微软雅黑" w:eastAsia="微软雅黑" w:cs="微软雅黑"/>
          <w:sz w:val="30"/>
          <w:szCs w:val="30"/>
        </w:rPr>
      </w:pPr>
    </w:p>
    <w:p w14:paraId="4C0099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that Life of Christ in us, which is thus underpropped, though it be not privileged from temptations, no nor from backslidings, yet is an abiding Life:</w:t>
      </w:r>
    </w:p>
    <w:p w14:paraId="063F44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毫无疑问，这种在我们里面受此支撑的基督之生命，虽然并未被赋予免受试探、甚至免于退后（backslidings）的特权，却仍是一个恒存的生命：</w:t>
      </w:r>
    </w:p>
    <w:p w14:paraId="50550455">
      <w:pPr>
        <w:spacing w:line="265" w:lineRule="auto"/>
        <w:rPr>
          <w:rFonts w:hint="eastAsia" w:ascii="微软雅黑" w:hAnsi="微软雅黑" w:eastAsia="微软雅黑" w:cs="微软雅黑"/>
          <w:sz w:val="30"/>
          <w:szCs w:val="30"/>
        </w:rPr>
      </w:pPr>
    </w:p>
    <w:p w14:paraId="7F44BE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raised our Soul from death will either preserve our feet from falling, or, if we do fall, will heal our backslidings, and will save us freely.</w:t>
      </w:r>
    </w:p>
    <w:p w14:paraId="428FC5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那救我们灵魂脱离死亡的主，要么会保护我们的脚不至跌倒，要么在我们跌倒时，会医治我们的背道，并白白地拯救我们。</w:t>
      </w:r>
    </w:p>
    <w:p w14:paraId="562345FB">
      <w:pPr>
        <w:spacing w:line="265" w:lineRule="auto"/>
        <w:rPr>
          <w:rFonts w:hint="eastAsia" w:ascii="微软雅黑" w:hAnsi="微软雅黑" w:eastAsia="微软雅黑" w:cs="微软雅黑"/>
          <w:sz w:val="30"/>
          <w:szCs w:val="30"/>
        </w:rPr>
      </w:pPr>
    </w:p>
    <w:p w14:paraId="517A97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Infinitely, therefore, does it concern the soul of every man to be restless and unsatisfied with any other good thing until he finds himself entitled to this happy Communion with the Life of Christ, which will never fail him.</w:t>
      </w:r>
    </w:p>
    <w:p w14:paraId="73F943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因此，在一个人发现自己有权进入这种与基督生命的快乐团契（这团契绝不会使他失望）之前，任何其他的美善事物都不能令他的灵魂平静满足，这件事对他灵魂的影响是无限大的。</w:t>
      </w:r>
    </w:p>
    <w:p w14:paraId="4D1855BB">
      <w:pPr>
        <w:spacing w:line="265" w:lineRule="auto"/>
        <w:rPr>
          <w:rFonts w:hint="eastAsia" w:ascii="微软雅黑" w:hAnsi="微软雅黑" w:eastAsia="微软雅黑" w:cs="微软雅黑"/>
          <w:sz w:val="30"/>
          <w:szCs w:val="30"/>
        </w:rPr>
      </w:pPr>
    </w:p>
    <w:p w14:paraId="68D2E6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creatures in the world, so man especially has in him a twofold desire; a desire for perfection and a desire for perpetuity; a desire to advance and a desire to preserve his being.</w:t>
      </w:r>
    </w:p>
    <w:p w14:paraId="0103CD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如同世上所有的受造物，人尤其内在存有一种双重的欲望：渴望完美与渴望永恒；渴望提升与渴望保存他的存有。</w:t>
      </w:r>
    </w:p>
    <w:p w14:paraId="088C0BF9">
      <w:pPr>
        <w:spacing w:line="265" w:lineRule="auto"/>
        <w:rPr>
          <w:rFonts w:hint="eastAsia" w:ascii="微软雅黑" w:hAnsi="微软雅黑" w:eastAsia="微软雅黑" w:cs="微软雅黑"/>
          <w:sz w:val="30"/>
          <w:szCs w:val="30"/>
        </w:rPr>
      </w:pPr>
    </w:p>
    <w:p w14:paraId="151A17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until a man's soul, after many rovings and inquiries, has at last fixed itself upon some such good thing as has enough compass to satiate and replenish the vastness of these two desires,</w:t>
      </w:r>
    </w:p>
    <w:p w14:paraId="2A951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那么，直到一个人的灵魂在经历了多次游荡与探寻后，最终定睛于某种美善的事物，且这事物有足够的广度（compass）来厌足并充盈这两大欲望的宏大，</w:t>
      </w:r>
    </w:p>
    <w:p w14:paraId="7451F0C8">
      <w:pPr>
        <w:spacing w:line="265" w:lineRule="auto"/>
        <w:rPr>
          <w:rFonts w:hint="eastAsia" w:ascii="微软雅黑" w:hAnsi="微软雅黑" w:eastAsia="微软雅黑" w:cs="微软雅黑"/>
          <w:sz w:val="30"/>
          <w:szCs w:val="30"/>
        </w:rPr>
      </w:pPr>
    </w:p>
    <w:p w14:paraId="20612B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that soul, though otherwise filled with a confluence of all the glory, wealth, wisdom, learning, and curiosity of Solomon himself, to have solid contentment enough to withstand the fears of the smallest danger or to outface the accusations of the smallest sin.</w:t>
      </w:r>
    </w:p>
    <w:p w14:paraId="17BFAE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否则那个灵魂，即便汇集了所罗门本人所拥有的所有荣耀、财富、智慧、学识和珍奇，也不可能拥有足够的坚实满足感，来抵御哪怕最微小危险的恐惧，或抗衡哪怕最微小罪行的控告。</w:t>
      </w:r>
    </w:p>
    <w:p w14:paraId="6A8A8561">
      <w:pPr>
        <w:spacing w:line="265" w:lineRule="auto"/>
        <w:rPr>
          <w:rFonts w:hint="eastAsia" w:ascii="微软雅黑" w:hAnsi="微软雅黑" w:eastAsia="微软雅黑" w:cs="微软雅黑"/>
          <w:sz w:val="30"/>
          <w:szCs w:val="30"/>
        </w:rPr>
      </w:pPr>
    </w:p>
    <w:p w14:paraId="7BFC23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let us suppose that any good things of this world, without the Life of Christ, were able to satisfy one of these two desires, to perfect and advance our nature</w:t>
      </w:r>
    </w:p>
    <w:p w14:paraId="4780E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那么，让我们假设这世上的任何美善事物，在没有基督生命的情况下，能够满足这两大欲望中的一个，即完善并提升我们的本性</w:t>
      </w:r>
    </w:p>
    <w:p w14:paraId="191D54ED">
      <w:pPr>
        <w:spacing w:line="265" w:lineRule="auto"/>
        <w:rPr>
          <w:rFonts w:hint="eastAsia" w:ascii="微软雅黑" w:hAnsi="微软雅黑" w:eastAsia="微软雅黑" w:cs="微软雅黑"/>
          <w:sz w:val="30"/>
          <w:szCs w:val="30"/>
        </w:rPr>
      </w:pPr>
    </w:p>
    <w:p w14:paraId="23F418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indeed it be far otherwise, since without Christ they are all but like a stone in a serpent's head, or a pearl in an oyster; not our perfections, but our diseases, like Cleopatra her precious stone; when she wore it, a jewel; but when she drank it, an excrement).</w:t>
      </w:r>
    </w:p>
    <w:p w14:paraId="3E401C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（尽管事实远非如此，因为没有基督，这一切不过像是毒蛇头里的石头，或牡蛎里的珍珠；不是我们的完美，而是我们的疾病，如同克利奥帕特拉（Cleopatra）的宝石，戴着时是珠宝，喝下时却是排泄物）。</w:t>
      </w:r>
    </w:p>
    <w:p w14:paraId="450722DB">
      <w:pPr>
        <w:spacing w:line="265" w:lineRule="auto"/>
        <w:rPr>
          <w:rFonts w:hint="eastAsia" w:ascii="微软雅黑" w:hAnsi="微软雅黑" w:eastAsia="微软雅黑" w:cs="微软雅黑"/>
          <w:sz w:val="30"/>
          <w:szCs w:val="30"/>
        </w:rPr>
      </w:pPr>
    </w:p>
    <w:p w14:paraId="30E8A5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boldly say that as long as a man is out of Christ, he were better be a beggar or an idiot than to be the steward of riches, honours, learning, and wisdom, which should have been improved to the Glory of Him that gave them,</w:t>
      </w:r>
    </w:p>
    <w:p w14:paraId="5C5EEF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我敢大胆地说，只要一个人在基督之外，他与其做一个拥有财富、尊荣、学问与智慧的管家（这些本该被改进以归荣耀给赐予它们的主），倒不如做一个乞丐或白痴，</w:t>
      </w:r>
    </w:p>
    <w:p w14:paraId="0853B8A1">
      <w:pPr>
        <w:spacing w:line="265" w:lineRule="auto"/>
        <w:rPr>
          <w:rFonts w:hint="eastAsia" w:ascii="微软雅黑" w:hAnsi="微软雅黑" w:eastAsia="微软雅黑" w:cs="微软雅黑"/>
          <w:sz w:val="30"/>
          <w:szCs w:val="30"/>
        </w:rPr>
      </w:pPr>
    </w:p>
    <w:p w14:paraId="167EF9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 able to give up at that great day of accounts no other reckoning unto God but this: Thy riches have been the authors of my covetousness and oppression; thy honours, the steps of my haughtiness and ambition; thy learning and wisdom, the fuel of my pride.</w:t>
      </w:r>
    </w:p>
    <w:p w14:paraId="5F162D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否则他在那伟大的账目结算之日，只能向上帝呈交这样的账单：祢的财富成了我贪婪与压迫的起因；祢的尊荣成了我傲慢与野心的阶梯；祢的学识与智慧成了我骄傲的燃料。</w:t>
      </w:r>
    </w:p>
    <w:p w14:paraId="72ADFBF5">
      <w:pPr>
        <w:spacing w:line="265" w:lineRule="auto"/>
        <w:rPr>
          <w:rFonts w:hint="eastAsia" w:ascii="微软雅黑" w:hAnsi="微软雅黑" w:eastAsia="微软雅黑" w:cs="微软雅黑"/>
          <w:sz w:val="30"/>
          <w:szCs w:val="30"/>
        </w:rPr>
      </w:pPr>
    </w:p>
    <w:p w14:paraId="4BE361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say, suppose that nature could receive any true advancement by these things;</w:t>
      </w:r>
    </w:p>
    <w:p w14:paraId="5030CE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但现在我要说，假设本性能通过这些事物获得任何真实的提升；</w:t>
      </w:r>
    </w:p>
    <w:p w14:paraId="2866FB9C">
      <w:pPr>
        <w:spacing w:line="265" w:lineRule="auto"/>
        <w:rPr>
          <w:rFonts w:hint="eastAsia" w:ascii="微软雅黑" w:hAnsi="微软雅黑" w:eastAsia="微软雅黑" w:cs="微软雅黑"/>
          <w:sz w:val="30"/>
          <w:szCs w:val="30"/>
        </w:rPr>
      </w:pPr>
    </w:p>
    <w:p w14:paraId="67A878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alas, when a man shall begin to think with himself, may not God this night take me away, like the fool in the Gospel, from all these things, or all these from me?</w:t>
      </w:r>
    </w:p>
    <w:p w14:paraId="314883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然而哀哉，当一个人开始扪心自问：上帝今晚会不会像对待福音书中那个无知的人一样，将我从这些事物中夺走，或将这一切从我身边夺走？</w:t>
      </w:r>
    </w:p>
    <w:p w14:paraId="518450EE">
      <w:pPr>
        <w:spacing w:line="265" w:lineRule="auto"/>
        <w:rPr>
          <w:rFonts w:hint="eastAsia" w:ascii="微软雅黑" w:hAnsi="微软雅黑" w:eastAsia="微软雅黑" w:cs="微软雅黑"/>
          <w:sz w:val="30"/>
          <w:szCs w:val="30"/>
        </w:rPr>
      </w:pPr>
    </w:p>
    <w:p w14:paraId="6274C5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nay must I not within these few years, instead of my honour, be laid under men's feet? Instead of my purple and scarlet, be clothed with rottenness? Instead of my luxury and delicacies, become myself the food of worms?</w:t>
      </w:r>
    </w:p>
    <w:p w14:paraId="51FB6C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难道我不、甚至我难道不必然在未来几年内，不再拥有尊荣，而是被践踏在人脚下？不再披戴紫色与朱红色袍子，而是被腐烂包裹？不再享受奢华与珍馐，而是我自己成了虫子的食物？</w:t>
      </w:r>
    </w:p>
    <w:p w14:paraId="7C4DFE9A">
      <w:pPr>
        <w:spacing w:line="265" w:lineRule="auto"/>
        <w:rPr>
          <w:rFonts w:hint="eastAsia" w:ascii="微软雅黑" w:hAnsi="微软雅黑" w:eastAsia="微软雅黑" w:cs="微软雅黑"/>
          <w:sz w:val="30"/>
          <w:szCs w:val="30"/>
        </w:rPr>
      </w:pPr>
    </w:p>
    <w:p w14:paraId="223CD2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poor soul in my bosom an immortal soul? Must it not have a being, as long as there is a God who is able to support it?</w:t>
      </w:r>
    </w:p>
    <w:p w14:paraId="3DD666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我怀中这可怜的灵魂难道不是不朽的灵魂吗？只要有一位能支持它的上帝存在，它难道不必然也要存在吗？</w:t>
      </w:r>
    </w:p>
    <w:p w14:paraId="511322EC">
      <w:pPr>
        <w:spacing w:line="265" w:lineRule="auto"/>
        <w:rPr>
          <w:rFonts w:hint="eastAsia" w:ascii="微软雅黑" w:hAnsi="微软雅黑" w:eastAsia="微软雅黑" w:cs="微软雅黑"/>
          <w:sz w:val="30"/>
          <w:szCs w:val="30"/>
        </w:rPr>
      </w:pPr>
    </w:p>
    <w:p w14:paraId="218EB8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not my bags and titles, my pleasures and preferments, my learning and natural endowments, everything save my sins and mine adversaries, and mine own Conscience forsake me, when I once enter into that immortality?</w:t>
      </w:r>
    </w:p>
    <w:p w14:paraId="55A2DB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一旦我进入那个永恒，我的钱袋与头衔、我的快乐与晋升、我的学识与天赋，除了我的罪孽、我的仇敌和我自己的良心之外，难道不都会抛弃我吗？</w:t>
      </w:r>
    </w:p>
    <w:p w14:paraId="633592C7">
      <w:pPr>
        <w:spacing w:line="265" w:lineRule="auto"/>
        <w:rPr>
          <w:rFonts w:hint="eastAsia" w:ascii="微软雅黑" w:hAnsi="微软雅黑" w:eastAsia="微软雅黑" w:cs="微软雅黑"/>
          <w:sz w:val="30"/>
          <w:szCs w:val="30"/>
        </w:rPr>
      </w:pPr>
    </w:p>
    <w:p w14:paraId="26D9A6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 say, shall begin to summon his heart unto such sad accounts as these, how will his face gather blackness, and his knees tremble, and his heart be even dampened and blasted with amazement in the midst of all the vanities and lies of this present world?</w:t>
      </w:r>
    </w:p>
    <w:p w14:paraId="7ADE3C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我要说，当一个人开始传唤他的心去应对如此凄惨的账目时，在这现世所有的虚荣与谎言中，他的脸色将如何发黑，双膝将如何战抖，他的心将如何因惊愕而沮丧并枯萎？</w:t>
      </w:r>
    </w:p>
    <w:p w14:paraId="17D9E092">
      <w:pPr>
        <w:spacing w:line="265" w:lineRule="auto"/>
        <w:rPr>
          <w:rFonts w:hint="eastAsia" w:ascii="微软雅黑" w:hAnsi="微软雅黑" w:eastAsia="微软雅黑" w:cs="微软雅黑"/>
          <w:sz w:val="30"/>
          <w:szCs w:val="30"/>
        </w:rPr>
      </w:pPr>
    </w:p>
    <w:p w14:paraId="7C1EDE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fearful thing is it for an eternal soul to have nothing between it and eternal misery to rest upon, but that which will moulder away and crumble into dust under it, and so leave it alone to sink into bottomless calamity?</w:t>
      </w:r>
    </w:p>
    <w:p w14:paraId="021BFE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对于一个永恒的灵魂来说，如果它与永恒的痛苦之间除了那些会腐朽、会在它身下崩解成尘土的东西外别无依靠，从而任由它独自沉入无底的灾祸中，这是多么可怕的事？</w:t>
      </w:r>
    </w:p>
    <w:p w14:paraId="4438237D">
      <w:pPr>
        <w:spacing w:line="265" w:lineRule="auto"/>
        <w:rPr>
          <w:rFonts w:hint="eastAsia" w:ascii="微软雅黑" w:hAnsi="微软雅黑" w:eastAsia="微软雅黑" w:cs="微软雅黑"/>
          <w:sz w:val="30"/>
          <w:szCs w:val="30"/>
        </w:rPr>
      </w:pPr>
    </w:p>
    <w:p w14:paraId="4454A8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when men shall have passed many millions of years in another world, which no millions of years can shorten or diminish, what accession of comfort can then come to those glorious joys which we shall be filled with in Heaven,</w:t>
      </w:r>
    </w:p>
    <w:p w14:paraId="2D2107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哦，亲爱的朋友，当人们在另一个世界度过了数百万年——那是任何数百万年都无法缩短或减少的——那么，我们在天国所充满的那些荣耀喜乐中，还能有什么增加的慰藉，</w:t>
      </w:r>
    </w:p>
    <w:p w14:paraId="32AD75B9">
      <w:pPr>
        <w:spacing w:line="265" w:lineRule="auto"/>
        <w:rPr>
          <w:rFonts w:hint="eastAsia" w:ascii="微软雅黑" w:hAnsi="微软雅黑" w:eastAsia="微软雅黑" w:cs="微软雅黑"/>
          <w:sz w:val="30"/>
          <w:szCs w:val="30"/>
        </w:rPr>
      </w:pPr>
    </w:p>
    <w:p w14:paraId="1B2118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diminution or mitigation of that unsupportable anguish which without ease or end must be suffered in Hell, by the remembrance of those few hours of transitory contentments, which we have here, not without the mixture of much sorrow and allay enjoyed?</w:t>
      </w:r>
    </w:p>
    <w:p w14:paraId="231BBE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通过回想在这里享有的那几个小时转瞬即逝的满足（这些满足在这里享用时并非没有掺杂大量的忧愁与折损（allay）），对于在地狱中必须忍受的那种既无缓解也无终结的无法承受的痛苦，又能有什么减少或减轻呢？</w:t>
      </w:r>
    </w:p>
    <w:p w14:paraId="6A618417">
      <w:pPr>
        <w:spacing w:line="265" w:lineRule="auto"/>
        <w:rPr>
          <w:rFonts w:hint="eastAsia" w:ascii="微软雅黑" w:hAnsi="微软雅黑" w:eastAsia="微软雅黑" w:cs="微软雅黑"/>
          <w:sz w:val="30"/>
          <w:szCs w:val="30"/>
        </w:rPr>
      </w:pPr>
    </w:p>
    <w:p w14:paraId="408B2A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smack or relish think you hath Dives now left him of all his delicacies, or Esau of his pottage?</w:t>
      </w:r>
    </w:p>
    <w:p w14:paraId="4A0DAF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你们以为财主（Dives）现在的精致生活，或以扫的红豆汤，还给他留下了什么滋味或余香吗？</w:t>
      </w:r>
    </w:p>
    <w:p w14:paraId="2F63F459">
      <w:pPr>
        <w:spacing w:line="265" w:lineRule="auto"/>
        <w:rPr>
          <w:rFonts w:hint="eastAsia" w:ascii="微软雅黑" w:hAnsi="微软雅黑" w:eastAsia="微软雅黑" w:cs="微软雅黑"/>
          <w:sz w:val="30"/>
          <w:szCs w:val="30"/>
        </w:rPr>
      </w:pPr>
    </w:p>
    <w:p w14:paraId="04186F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pleasure hath the rich fool of his full barns, or the young man of his great possessions?</w:t>
      </w:r>
    </w:p>
    <w:p w14:paraId="18DCDA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那无知的财主对他装满的谷仓，或那年轻人对他巨大的产业，还有什么快乐吗？</w:t>
      </w:r>
    </w:p>
    <w:p w14:paraId="787CDA6F">
      <w:pPr>
        <w:spacing w:line="265" w:lineRule="auto"/>
        <w:rPr>
          <w:rFonts w:hint="eastAsia" w:ascii="微软雅黑" w:hAnsi="微软雅黑" w:eastAsia="微软雅黑" w:cs="微软雅黑"/>
          <w:sz w:val="30"/>
          <w:szCs w:val="30"/>
        </w:rPr>
      </w:pPr>
    </w:p>
    <w:p w14:paraId="1C863D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delight hath Jezebel in her paint, or Ahab in the vineyard purchased with the innocent blood of Him that owned it?</w:t>
      </w:r>
    </w:p>
    <w:p w14:paraId="121DA1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耶洗别对她的脂粉，或亚哈对那用原主人的无辜鲜血换来的葡萄园，还有什么欣喜吗？</w:t>
      </w:r>
    </w:p>
    <w:p w14:paraId="572A8B10">
      <w:pPr>
        <w:spacing w:line="265" w:lineRule="auto"/>
        <w:rPr>
          <w:rFonts w:hint="eastAsia" w:ascii="微软雅黑" w:hAnsi="微软雅黑" w:eastAsia="微软雅黑" w:cs="微软雅黑"/>
          <w:sz w:val="30"/>
          <w:szCs w:val="30"/>
        </w:rPr>
      </w:pPr>
    </w:p>
    <w:p w14:paraId="3FFE30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policy hath Ahithophel, or how much pomp hath Herod, or how much rhetoric hath Tertullus left to escape or to bribe the torments, which out of Christ they must forever suffer?</w:t>
      </w:r>
    </w:p>
    <w:p w14:paraId="7B354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亚希多弗还有多少计谋，或希律还有多少权势，或帖土罗（Tertullus）还有多少辞藻，能用来逃脱或贿赂那在基督之外他们必须永远忍受的痛苦？</w:t>
      </w:r>
    </w:p>
    <w:p w14:paraId="196DA138">
      <w:pPr>
        <w:spacing w:line="265" w:lineRule="auto"/>
        <w:rPr>
          <w:rFonts w:hint="eastAsia" w:ascii="微软雅黑" w:hAnsi="微软雅黑" w:eastAsia="微软雅黑" w:cs="微软雅黑"/>
          <w:sz w:val="30"/>
          <w:szCs w:val="30"/>
        </w:rPr>
      </w:pPr>
    </w:p>
    <w:p w14:paraId="6F498B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infinitely doth it concern the soul of every man to find this Life of Christ to rest upon, which will never forsake him till it bring him to that day of Redemption, wherein he shall be filled with blessedness infinitely proportionable to the most vast and unlimited capacities of the Creature.</w:t>
      </w:r>
    </w:p>
    <w:p w14:paraId="133045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哦，对于每个人的灵魂来说，找到这种基督生命作为依靠是多么无限重要的一件事，这生命绝不会抛弃他，直到将他带到那得赎的日子，届时他将被赋予与受造物最宏大、最无限的容量无限相称的福分。</w:t>
      </w:r>
    </w:p>
    <w:p w14:paraId="1248BDEC">
      <w:pPr>
        <w:spacing w:line="265" w:lineRule="auto"/>
        <w:rPr>
          <w:rFonts w:hint="eastAsia" w:ascii="微软雅黑" w:hAnsi="微软雅黑" w:eastAsia="微软雅黑" w:cs="微软雅黑"/>
          <w:sz w:val="30"/>
          <w:szCs w:val="30"/>
        </w:rPr>
      </w:pPr>
    </w:p>
    <w:p w14:paraId="246E49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when we can secure our consciences in the inward, true, and spiritual renovation of our heart, in this invincible and imperishable obsignation of the spirit, who knitteth us as really (though mystically) unto Christ as his sinews and joints do fasten the parts of his sacred body together,</w:t>
      </w:r>
    </w:p>
    <w:p w14:paraId="670CC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当我们能通过内心、真实且属灵的心灵更新，通过这不可战胜且不可磨灭的圣灵封印（obsignation）来保障我们的良心时——这圣灵将我们正如祂的筋络与关节紧扣祂神圣身体的各部分一样，真实（虽是奥秘地）地联结于基督——</w:t>
      </w:r>
    </w:p>
    <w:p w14:paraId="78F620AF">
      <w:pPr>
        <w:spacing w:line="265" w:lineRule="auto"/>
        <w:rPr>
          <w:rFonts w:hint="eastAsia" w:ascii="微软雅黑" w:hAnsi="微软雅黑" w:eastAsia="微软雅黑" w:cs="微软雅黑"/>
          <w:sz w:val="30"/>
          <w:szCs w:val="30"/>
        </w:rPr>
      </w:pPr>
    </w:p>
    <w:p w14:paraId="63BA47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our heads be crowned with joy, and our hearts sweetly bathe themselves in the prefruition and preoccupation of those rivers of glory which attend that Spirit wheresoever he goeth?</w:t>
      </w:r>
    </w:p>
    <w:p w14:paraId="55A03B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那么我们的头上该戴上怎样的喜乐冠冕，我们的心该如何甜美地沐浴在对那些随灵而行的荣耀之河的预尝与预占中？</w:t>
      </w:r>
    </w:p>
    <w:p w14:paraId="5AEDA4F8">
      <w:pPr>
        <w:spacing w:line="265" w:lineRule="auto"/>
        <w:rPr>
          <w:rFonts w:hint="eastAsia" w:ascii="微软雅黑" w:hAnsi="微软雅黑" w:eastAsia="微软雅黑" w:cs="微软雅黑"/>
          <w:sz w:val="30"/>
          <w:szCs w:val="30"/>
        </w:rPr>
      </w:pPr>
    </w:p>
    <w:p w14:paraId="4C1E27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I know, there are which may extremely dishearten us in this interim of mortality; many things which therein encounter and oppose our progress.</w:t>
      </w:r>
    </w:p>
    <w:p w14:paraId="7C84A4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我知道，在这段必死的过渡期，有许多事可能令我们极度沮丧；有许多事在此遭遇并阻碍我们的进阶。</w:t>
      </w:r>
    </w:p>
    <w:p w14:paraId="74B59F35">
      <w:pPr>
        <w:spacing w:line="265" w:lineRule="auto"/>
        <w:rPr>
          <w:rFonts w:hint="eastAsia" w:ascii="微软雅黑" w:hAnsi="微软雅黑" w:eastAsia="微软雅黑" w:cs="微软雅黑"/>
          <w:sz w:val="30"/>
          <w:szCs w:val="30"/>
        </w:rPr>
      </w:pPr>
    </w:p>
    <w:p w14:paraId="65A473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rage, malice, and subtlety of Satan; the frowns, flatteries, threats, and insinuations of this present world; the impatience and stubbornness of our own flesh; the strugglings and counterlustings of our own potent corruptions; the daily consciousness of our falls and infirmities; the continual intercourse of our doubts and fears; the ebbing and languishing, decaying and even expiring of our Faith and Graces; the frequent experience of God's just displeasure and spiritual desertions, leaving the Soul to its own dumps and darkness.</w:t>
      </w:r>
    </w:p>
    <w:p w14:paraId="43DE08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狂怒、恶意与诡诈；现世的皱眉、奉承、威胁与暗示；我们自身肉体的焦躁与顽固；我们自身强大败坏的挣扎与反向私欲；每日对自己堕落与软弱的察觉；怀疑与恐惧不断的交替；我们信心与恩典的退潮、凋零、衰减甚至枯竭；频繁经历上帝公义的不悦与属灵遗弃（desertions, 指神隐去面光），将灵魂丢弃在自身的沉闷与黑暗中。</w:t>
      </w:r>
    </w:p>
    <w:p w14:paraId="6D1708E4">
      <w:pPr>
        <w:spacing w:line="265" w:lineRule="auto"/>
        <w:rPr>
          <w:rFonts w:hint="eastAsia" w:ascii="微软雅黑" w:hAnsi="微软雅黑" w:eastAsia="微软雅黑" w:cs="微软雅黑"/>
          <w:sz w:val="30"/>
          <w:szCs w:val="30"/>
        </w:rPr>
      </w:pPr>
    </w:p>
    <w:p w14:paraId="4F4179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like froward children, we throw ourselves down and will not stand; and sometimes there comes a tempest which blows us down so that we cannot stand.</w:t>
      </w:r>
    </w:p>
    <w:p w14:paraId="5C5FDA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有时，我们像任性的孩子，自己摔倒在地上不愿站起来；有时则会有一场暴风雨将我们吹倒，使我们无法站立。</w:t>
      </w:r>
    </w:p>
    <w:p w14:paraId="63EE34F6">
      <w:pPr>
        <w:spacing w:line="265" w:lineRule="auto"/>
        <w:rPr>
          <w:rFonts w:hint="eastAsia" w:ascii="微软雅黑" w:hAnsi="微软雅黑" w:eastAsia="微软雅黑" w:cs="微软雅黑"/>
          <w:sz w:val="30"/>
          <w:szCs w:val="30"/>
        </w:rPr>
      </w:pPr>
    </w:p>
    <w:p w14:paraId="4C8480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whither should a poor Soul, which is thus on all sides environed with fears and dangers, betake itself?</w:t>
      </w:r>
    </w:p>
    <w:p w14:paraId="7F231D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而在这种四面受恐惧与危险包围的情况下，一个可怜的灵魂该投向何处呢？</w:t>
      </w:r>
    </w:p>
    <w:p w14:paraId="2475FDC9">
      <w:pPr>
        <w:spacing w:line="265" w:lineRule="auto"/>
        <w:rPr>
          <w:rFonts w:hint="eastAsia" w:ascii="微软雅黑" w:hAnsi="微软雅黑" w:eastAsia="微软雅黑" w:cs="微软雅黑"/>
          <w:sz w:val="30"/>
          <w:szCs w:val="30"/>
        </w:rPr>
      </w:pPr>
    </w:p>
    <w:p w14:paraId="6712B3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so long as it looks either within or about itself, no marvel if it be ready to sink under the concurrent opposition of so many assaults.</w:t>
      </w:r>
    </w:p>
    <w:p w14:paraId="0C6B7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无疑，只要它还在向内看或向四周看，在这么多袭击的并发阻击下，它若准备沉沦也就不足为奇了。</w:t>
      </w:r>
    </w:p>
    <w:p w14:paraId="574F63EF">
      <w:pPr>
        <w:spacing w:line="265" w:lineRule="auto"/>
        <w:rPr>
          <w:rFonts w:hint="eastAsia" w:ascii="微软雅黑" w:hAnsi="微软雅黑" w:eastAsia="微软雅黑" w:cs="微软雅黑"/>
          <w:sz w:val="30"/>
          <w:szCs w:val="30"/>
        </w:rPr>
      </w:pPr>
    </w:p>
    <w:p w14:paraId="4EEAB0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there be nothing in thee, nor about thee, yet there is something above thee which can hold thee up.</w:t>
      </w:r>
    </w:p>
    <w:p w14:paraId="159F0B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但即便你里面一无所有，你周围也一无所有，然而在你之上却有某物能支撑你。</w:t>
      </w:r>
    </w:p>
    <w:p w14:paraId="747DAB66">
      <w:pPr>
        <w:spacing w:line="265" w:lineRule="auto"/>
        <w:rPr>
          <w:rFonts w:hint="eastAsia" w:ascii="微软雅黑" w:hAnsi="微软雅黑" w:eastAsia="微软雅黑" w:cs="微软雅黑"/>
          <w:sz w:val="30"/>
          <w:szCs w:val="30"/>
        </w:rPr>
      </w:pPr>
    </w:p>
    <w:p w14:paraId="2FE4F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strength in the merit, life, kingdom, victories, Intercession of the Lord Jesus: If there be comfort in the Covenant, Promises, and Oath of God, believe, and all this strength and comfort is thine:</w:t>
      </w:r>
    </w:p>
    <w:p w14:paraId="0EA551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如果在主耶稣的功德、生命、国度、胜利、代求中有力量；如果在上帝的圣约、应许和誓言中有安慰，那么只要信，这一切力量与安慰就都是你的：</w:t>
      </w:r>
    </w:p>
    <w:p w14:paraId="36FED750">
      <w:pPr>
        <w:spacing w:line="265" w:lineRule="auto"/>
        <w:rPr>
          <w:rFonts w:hint="eastAsia" w:ascii="微软雅黑" w:hAnsi="微软雅黑" w:eastAsia="微软雅黑" w:cs="微软雅黑"/>
          <w:sz w:val="30"/>
          <w:szCs w:val="30"/>
        </w:rPr>
      </w:pPr>
    </w:p>
    <w:p w14:paraId="77984C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lean not upon thine own wisdom, trust not thine own righteousness, arrogate nothing to thyself but impotency to good: no strength of thyself but against thyself, and God's Grace; no power but to resist and withstand the Spirit.</w:t>
      </w:r>
    </w:p>
    <w:p w14:paraId="1BC6F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不要倚靠你自己的智慧，不要信赖你自己的公义，不要为自己妄称任何东西，除了对行善的无能：你自身没有力量，除了那用来反对你自己和上帝恩典的力量；没有任何权能，除了那用来抵挡并抗拒圣灵的权能。</w:t>
      </w:r>
    </w:p>
    <w:p w14:paraId="3A5B0BA0">
      <w:pPr>
        <w:spacing w:line="265" w:lineRule="auto"/>
        <w:rPr>
          <w:rFonts w:hint="eastAsia" w:ascii="微软雅黑" w:hAnsi="微软雅黑" w:eastAsia="微软雅黑" w:cs="微软雅黑"/>
          <w:sz w:val="30"/>
          <w:szCs w:val="30"/>
        </w:rPr>
      </w:pPr>
    </w:p>
    <w:p w14:paraId="25AF4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rest only upon the Promises and Power of Him who is Alpha and Omega, the Author and Finisher of thy Faith; Who is a Head to take care of his weakest members.</w:t>
      </w:r>
    </w:p>
    <w:p w14:paraId="7A74F7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而只要唯独安息在祂的应许与大能中，祂是阿拉法和俄梅戛，是你信心的创始成终者；祂是那位顾念祂最软弱肢体的元首。</w:t>
      </w:r>
    </w:p>
    <w:p w14:paraId="12752BD6">
      <w:pPr>
        <w:spacing w:line="265" w:lineRule="auto"/>
        <w:rPr>
          <w:rFonts w:hint="eastAsia" w:ascii="微软雅黑" w:hAnsi="微软雅黑" w:eastAsia="微软雅黑" w:cs="微软雅黑"/>
          <w:sz w:val="30"/>
          <w:szCs w:val="30"/>
        </w:rPr>
      </w:pPr>
    </w:p>
    <w:p w14:paraId="57EBA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as weak as a worm in thine own sense, yet fear not, O worm Jacob, be not dismayed, O Men of Israel, saith the Lord, for I am thy God, I will strengthen thee, yea, I will help thee, yea, I will uphold thee with the right hand of my righteousness, that is, with the strength of my Truth and Promises.</w:t>
      </w:r>
    </w:p>
    <w:p w14:paraId="2C7F7D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当你觉得自己软弱如虫时，主说：你这虫雅各和以色列人，不要害怕，也不要惊惶，因为我是你的上帝，我必坚固你，我必帮助你，我必用我公义的右手扶持你，也就是说，用我真理与应许的力量扶持你。</w:t>
      </w:r>
    </w:p>
    <w:p w14:paraId="34E9F972">
      <w:pPr>
        <w:spacing w:line="265" w:lineRule="auto"/>
        <w:rPr>
          <w:rFonts w:hint="eastAsia" w:ascii="微软雅黑" w:hAnsi="微软雅黑" w:eastAsia="微软雅黑" w:cs="微软雅黑"/>
          <w:sz w:val="30"/>
          <w:szCs w:val="30"/>
        </w:rPr>
      </w:pPr>
    </w:p>
    <w:p w14:paraId="4D794B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give thee up, Ephraim? It is spoken to backsliding Ephraim; How shall I deliver thee, Israel? How shall I make thee as Admah? How shall I set thee as Zeboim? That is, How shall I make mine own Church as the cities of Sodom?</w:t>
      </w:r>
    </w:p>
    <w:p w14:paraId="0ACDE0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我怎能舍弃你，以法莲？这是对背道的以法莲说的；我怎能放手让你，以色列？我怎能使你如押玛？怎能置你如洗扁？也就是说，我怎能使我自己的教会如同所多玛的城邑？</w:t>
      </w:r>
    </w:p>
    <w:p w14:paraId="7676BB0B">
      <w:pPr>
        <w:spacing w:line="265" w:lineRule="auto"/>
        <w:rPr>
          <w:rFonts w:hint="eastAsia" w:ascii="微软雅黑" w:hAnsi="微软雅黑" w:eastAsia="微软雅黑" w:cs="微软雅黑"/>
          <w:sz w:val="30"/>
          <w:szCs w:val="30"/>
        </w:rPr>
      </w:pPr>
    </w:p>
    <w:p w14:paraId="2EF6FC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turned within me, my repentings are kindled together, and mark the reason of all. I am God, and not man.</w:t>
      </w:r>
    </w:p>
    <w:p w14:paraId="1CA69D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我回心转意，我的怜爱（repentings）大大发动，请注意这一切的原因。我是上帝，而非凡人。</w:t>
      </w:r>
    </w:p>
    <w:p w14:paraId="29C5CEDC">
      <w:pPr>
        <w:spacing w:line="265" w:lineRule="auto"/>
        <w:rPr>
          <w:rFonts w:hint="eastAsia" w:ascii="微软雅黑" w:hAnsi="微软雅黑" w:eastAsia="微软雅黑" w:cs="微软雅黑"/>
          <w:sz w:val="30"/>
          <w:szCs w:val="30"/>
        </w:rPr>
      </w:pPr>
    </w:p>
    <w:p w14:paraId="7044D4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Men, subject to many changes and miscarriages, yet I am not a Man that I should repent of my goodness, and therefore I will not turn to destroy Ephraim.</w:t>
      </w:r>
    </w:p>
    <w:p w14:paraId="74929E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虽然你们是凡人，容易发生许多改变与失误，但我不是凡人，我不会后悔我的美善，因此我必不回头毁灭以法莲。</w:t>
      </w:r>
    </w:p>
    <w:p w14:paraId="64240C92">
      <w:pPr>
        <w:spacing w:line="265" w:lineRule="auto"/>
        <w:rPr>
          <w:rFonts w:hint="eastAsia" w:ascii="微软雅黑" w:hAnsi="微软雅黑" w:eastAsia="微软雅黑" w:cs="微软雅黑"/>
          <w:sz w:val="30"/>
          <w:szCs w:val="30"/>
        </w:rPr>
      </w:pPr>
    </w:p>
    <w:p w14:paraId="5A25BD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as men who look upon the Sun, when they look downward again upon darker objects, can scarcely see or distinguish anything; so ought it to be with us; our looking up unto God should make us see nothing in ourselves but matter to be humbled by, and driven back unto Him again.</w:t>
      </w:r>
    </w:p>
    <w:p w14:paraId="00AFE8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如同那些注视太阳的人，当他们再次低头看较暗的物体时，几乎看不见或分辨不出任何东西；我们也当如此；我们向上仰望上帝，应当使我们在自己里面看不见任何东西，除了那些让我们感到谦卑、并促使我们再次回到祂面前的事由。</w:t>
      </w:r>
    </w:p>
    <w:p w14:paraId="535F6629">
      <w:pPr>
        <w:spacing w:line="265" w:lineRule="auto"/>
        <w:rPr>
          <w:rFonts w:hint="eastAsia" w:ascii="微软雅黑" w:hAnsi="微软雅黑" w:eastAsia="微软雅黑" w:cs="微软雅黑"/>
          <w:sz w:val="30"/>
          <w:szCs w:val="30"/>
        </w:rPr>
      </w:pPr>
    </w:p>
    <w:p w14:paraId="4AEB08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the strong man begins to glory in his strength, or the wise man in his wisdom; if our prosperity and security make us resolve with David that we shall never be moved;</w:t>
      </w:r>
    </w:p>
    <w:p w14:paraId="266791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如果壮士一旦开始夸耀他的力量，或智者夸耀他的智慧；如果我们因亨通与安稳就随大卫定意“我必不至于动摇”；</w:t>
      </w:r>
    </w:p>
    <w:p w14:paraId="2EA1BA25">
      <w:pPr>
        <w:spacing w:line="265" w:lineRule="auto"/>
        <w:rPr>
          <w:rFonts w:hint="eastAsia" w:ascii="微软雅黑" w:hAnsi="微软雅黑" w:eastAsia="微软雅黑" w:cs="微软雅黑"/>
          <w:sz w:val="30"/>
          <w:szCs w:val="30"/>
        </w:rPr>
      </w:pPr>
    </w:p>
    <w:p w14:paraId="4DEA4C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because we find our corruptions wounded and mortified, we begin to insult over them more with our pride than with our faith:</w:t>
      </w:r>
    </w:p>
    <w:p w14:paraId="2B2EC7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如果因为我们发现自己的败坏受到了打击并被治死（mortified），我们就开始更多地用骄傲而非信心去凌辱它们：</w:t>
      </w:r>
    </w:p>
    <w:p w14:paraId="18933BF0">
      <w:pPr>
        <w:spacing w:line="265" w:lineRule="auto"/>
        <w:rPr>
          <w:rFonts w:hint="eastAsia" w:ascii="微软雅黑" w:hAnsi="微软雅黑" w:eastAsia="微软雅黑" w:cs="微软雅黑"/>
          <w:sz w:val="30"/>
          <w:szCs w:val="30"/>
        </w:rPr>
      </w:pPr>
    </w:p>
    <w:p w14:paraId="67BBB3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and just it is with God to let in Satan upon us, to remove His hand from under us, to overshadow and withdraw His countenance from us, to set our very wounded corruptions upon us, to burn up our city, and perhaps to plunge us in the guilt of some such fearful sins as at the very names and first suggestions whereof we would have been startled and amazed?</w:t>
      </w:r>
    </w:p>
    <w:p w14:paraId="408A83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让撒但侵袭我们、从我们身下挪去祂的手、掩蔽并收回祂的面容、让我们那些受了伤的败坏反扑我们、烧毁我们的城，并或许让我们陷入某些可怕罪行的罪疚中——这些罪的名号和最初暗示甚至曾让我们惊愕不已——这该是多么容易且公正的事？</w:t>
      </w:r>
    </w:p>
    <w:p w14:paraId="17FBBF82">
      <w:pPr>
        <w:spacing w:line="265" w:lineRule="auto"/>
        <w:rPr>
          <w:rFonts w:hint="eastAsia" w:ascii="微软雅黑" w:hAnsi="微软雅黑" w:eastAsia="微软雅黑" w:cs="微软雅黑"/>
          <w:sz w:val="30"/>
          <w:szCs w:val="30"/>
        </w:rPr>
      </w:pPr>
    </w:p>
    <w:p w14:paraId="3F43F4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are we compared to David, Peter, Solomon, and Hezekiah, men of such daily communion and intimate acquaintance with the Almighty?</w:t>
      </w:r>
    </w:p>
    <w:p w14:paraId="3B260B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哀哉，与大卫、彼得、所罗门和希西家相比，我们算什么呢？他们可是每日与全能者交通并有亲密之交的人。</w:t>
      </w:r>
    </w:p>
    <w:p w14:paraId="7748855B">
      <w:pPr>
        <w:spacing w:line="265" w:lineRule="auto"/>
        <w:rPr>
          <w:rFonts w:hint="eastAsia" w:ascii="微软雅黑" w:hAnsi="微软雅黑" w:eastAsia="微软雅黑" w:cs="微软雅黑"/>
          <w:sz w:val="30"/>
          <w:szCs w:val="30"/>
        </w:rPr>
      </w:pPr>
    </w:p>
    <w:p w14:paraId="757EBB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notwithstanding, what fearful testimonies have they left on record for all posterity to take notice of what a frail and inconstant creature man is when once God's Spirit departs from him?</w:t>
      </w:r>
    </w:p>
    <w:p w14:paraId="71E5AB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然而尽管如此，他们仍留下了何等可怕的见证记录在册，好叫后世注意到，一旦上帝的灵离开，人是多么脆弱且反复无常的受造物？</w:t>
      </w:r>
    </w:p>
    <w:p w14:paraId="7975A0EF">
      <w:pPr>
        <w:spacing w:line="265" w:lineRule="auto"/>
        <w:rPr>
          <w:rFonts w:hint="eastAsia" w:ascii="微软雅黑" w:hAnsi="微软雅黑" w:eastAsia="微软雅黑" w:cs="微软雅黑"/>
          <w:sz w:val="30"/>
          <w:szCs w:val="30"/>
        </w:rPr>
      </w:pPr>
    </w:p>
    <w:p w14:paraId="53AB9E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strength of the greatest champions in the Church of God is but like the strength of Samson, of whom in all his great exploits the Scripture says that the Spirit of the Lord came upon him, and when he was overcome, the Lord had departed from him.</w:t>
      </w:r>
    </w:p>
    <w:p w14:paraId="0E0D4D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上帝教会中最伟大的勇士的力量，也不过像参孙的力量，圣言（Scripture）论及他一切伟大的战功时说，耶和华的灵大大感动他，而当他被战胜时，耶和华已经离开了他。</w:t>
      </w:r>
    </w:p>
    <w:p w14:paraId="4C32AC07">
      <w:pPr>
        <w:spacing w:line="265" w:lineRule="auto"/>
        <w:rPr>
          <w:rFonts w:hint="eastAsia" w:ascii="微软雅黑" w:hAnsi="微软雅黑" w:eastAsia="微软雅黑" w:cs="微软雅黑"/>
          <w:sz w:val="30"/>
          <w:szCs w:val="30"/>
        </w:rPr>
      </w:pPr>
    </w:p>
    <w:p w14:paraId="57876E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labor to rejoice in the Lord with trembling, to work out our salvation with fear, to pray that we may be delivered from ourselves and from the snares of Satan;</w:t>
      </w:r>
    </w:p>
    <w:p w14:paraId="34CC1A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因此，我们应当努力恐惧战兢地靠主喜乐，战战兢兢地作成我们得救的工夫，祈求我们能脱离自己，并脱离撒但的陷阱；</w:t>
      </w:r>
    </w:p>
    <w:p w14:paraId="4B9770D1">
      <w:pPr>
        <w:spacing w:line="265" w:lineRule="auto"/>
        <w:rPr>
          <w:rFonts w:hint="eastAsia" w:ascii="微软雅黑" w:hAnsi="微软雅黑" w:eastAsia="微软雅黑" w:cs="微软雅黑"/>
          <w:sz w:val="30"/>
          <w:szCs w:val="30"/>
        </w:rPr>
      </w:pPr>
    </w:p>
    <w:p w14:paraId="400906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never know by our own fearful experience into what an incredible excess of sinning our flesh, though otherwise mortified, would break forth if God should for a while withdraw His hand and give us over to the violence of our own passions and the treachery of our own hearts.</w:t>
      </w:r>
    </w:p>
    <w:p w14:paraId="4CC839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好叫我们永远不必通过自己可怕的经历去知晓，如果上帝暂时收回祂的手，任凭我们落入自身激情的暴力与内心背叛的境地，我们那即便在其他方面已受治死的肉体，竟会爆发出何等令人难以置信的放肆罪行。</w:t>
      </w:r>
    </w:p>
    <w:p w14:paraId="1F0303DE">
      <w:pPr>
        <w:spacing w:line="265" w:lineRule="auto"/>
        <w:rPr>
          <w:rFonts w:hint="eastAsia" w:ascii="微软雅黑" w:hAnsi="微软雅黑" w:eastAsia="微软雅黑" w:cs="微软雅黑"/>
          <w:sz w:val="30"/>
          <w:szCs w:val="30"/>
        </w:rPr>
      </w:pPr>
    </w:p>
    <w:p w14:paraId="59F853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very watchful and cautious against ourselves, that we presume not to sin because Grace has abounded.</w:t>
      </w:r>
    </w:p>
    <w:p w14:paraId="718FAD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我们应当对自己非常警惕和谨慎，免得因恩典显多就放肆犯罪。</w:t>
      </w:r>
    </w:p>
    <w:p w14:paraId="39851374">
      <w:pPr>
        <w:spacing w:line="265" w:lineRule="auto"/>
        <w:rPr>
          <w:rFonts w:hint="eastAsia" w:ascii="微软雅黑" w:hAnsi="微软雅黑" w:eastAsia="微软雅黑" w:cs="微软雅黑"/>
          <w:sz w:val="30"/>
          <w:szCs w:val="30"/>
        </w:rPr>
      </w:pPr>
    </w:p>
    <w:p w14:paraId="09303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any longer therein?" says the Apostle.</w:t>
      </w:r>
    </w:p>
    <w:p w14:paraId="1DA747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使徒说：“我们在罪上死了的人岂可仍在罪中活着呢？”</w:t>
      </w:r>
    </w:p>
    <w:p w14:paraId="434CDE33">
      <w:pPr>
        <w:spacing w:line="265" w:lineRule="auto"/>
        <w:rPr>
          <w:rFonts w:hint="eastAsia" w:ascii="微软雅黑" w:hAnsi="微软雅黑" w:eastAsia="微软雅黑" w:cs="微软雅黑"/>
          <w:sz w:val="30"/>
          <w:szCs w:val="30"/>
        </w:rPr>
      </w:pPr>
    </w:p>
    <w:p w14:paraId="6E8ADF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monstrous perversion of the grace and mercy of God is this, to build straw and stubble upon so precious a foundation?</w:t>
      </w:r>
    </w:p>
    <w:p w14:paraId="3229B7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在如此宝贵的根基上建造草木禾秸，这是对上帝恩典与怜悯多么畸形的歪曲？</w:t>
      </w:r>
    </w:p>
    <w:p w14:paraId="7434AF0F">
      <w:pPr>
        <w:spacing w:line="265" w:lineRule="auto"/>
        <w:rPr>
          <w:rFonts w:hint="eastAsia" w:ascii="微软雅黑" w:hAnsi="微软雅黑" w:eastAsia="微软雅黑" w:cs="微软雅黑"/>
          <w:sz w:val="30"/>
          <w:szCs w:val="30"/>
        </w:rPr>
      </w:pPr>
    </w:p>
    <w:p w14:paraId="409692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would esteem that man prodigiously foolish and contumelious to nature who should spend his time, substance, and industry to find out a perverse philosopher's stone that should turn all the gold it touched into lead or dross.</w:t>
      </w:r>
    </w:p>
    <w:p w14:paraId="3974C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无疑，如果有人花费时间、精力和产业，去寻找一块能将所触碰的黄金全都变成铅或渣滓的邪恶哲人石，我们会认为这人极其愚蠢且侮辱自然。</w:t>
      </w:r>
    </w:p>
    <w:p w14:paraId="2BC12BA9">
      <w:pPr>
        <w:spacing w:line="265" w:lineRule="auto"/>
        <w:rPr>
          <w:rFonts w:hint="eastAsia" w:ascii="微软雅黑" w:hAnsi="微软雅黑" w:eastAsia="微软雅黑" w:cs="微软雅黑"/>
          <w:sz w:val="30"/>
          <w:szCs w:val="30"/>
        </w:rPr>
      </w:pPr>
    </w:p>
    <w:p w14:paraId="7EAD0E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injurious then and reproachful are they to the grace of God who extract their own presumptions out of His mercy and turn the redundancy of divine Grace into an advantage and privilege of sinning?</w:t>
      </w:r>
    </w:p>
    <w:p w14:paraId="59D9EF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那么，那些从上帝的怜悯中榨取自己的放肆，并将神圣恩典的溢出（redundancy）转变为犯罪的优势与特权的人，他们对上帝的恩典是多么具有伤害性且充满了羞辱？</w:t>
      </w:r>
    </w:p>
    <w:p w14:paraId="5DCC5156">
      <w:pPr>
        <w:spacing w:line="265" w:lineRule="auto"/>
        <w:rPr>
          <w:rFonts w:hint="eastAsia" w:ascii="微软雅黑" w:hAnsi="微软雅黑" w:eastAsia="微软雅黑" w:cs="微软雅黑"/>
          <w:sz w:val="30"/>
          <w:szCs w:val="30"/>
        </w:rPr>
      </w:pPr>
    </w:p>
    <w:p w14:paraId="1A48F6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God's mercy had no other use than a dog's grass, or a drunkard's vomit, or a Papist's confession to his Priest, to absolve us from some sins that there might be room made for more.</w:t>
      </w:r>
    </w:p>
    <w:p w14:paraId="5EB29E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仿佛上帝的怜悯除了像狗吃的草、醉汉的呕吐物、或天主教徒向神父的忏悔——仅为了赦免一些罪好腾出空间犯更多的罪——之外别无用处。</w:t>
      </w:r>
    </w:p>
    <w:p w14:paraId="0BA3B577">
      <w:pPr>
        <w:spacing w:line="265" w:lineRule="auto"/>
        <w:rPr>
          <w:rFonts w:hint="eastAsia" w:ascii="微软雅黑" w:hAnsi="微软雅黑" w:eastAsia="微软雅黑" w:cs="微软雅黑"/>
          <w:sz w:val="30"/>
          <w:szCs w:val="30"/>
        </w:rPr>
      </w:pPr>
    </w:p>
    <w:p w14:paraId="385AA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Grace teaches men to draw other conclusions from God's mercy.</w:t>
      </w:r>
    </w:p>
    <w:p w14:paraId="1CBA5D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无疑，恩典教导人们从上帝的怜悯中得出其他的结论。</w:t>
      </w:r>
    </w:p>
    <w:p w14:paraId="4C6520AA">
      <w:pPr>
        <w:spacing w:line="265" w:lineRule="auto"/>
        <w:rPr>
          <w:rFonts w:hint="eastAsia" w:ascii="微软雅黑" w:hAnsi="微软雅黑" w:eastAsia="微软雅黑" w:cs="微软雅黑"/>
          <w:sz w:val="30"/>
          <w:szCs w:val="30"/>
        </w:rPr>
      </w:pPr>
    </w:p>
    <w:p w14:paraId="3FA015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bountifully with thy servant, that I may keep thy Word," was David's inference from God's favor.</w:t>
      </w:r>
    </w:p>
    <w:p w14:paraId="1903E9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“求祢用厚恩待仆人，使我活着，遵守祢的话”，这是大卫从上帝的青睐中得出的推论。</w:t>
      </w:r>
    </w:p>
    <w:p w14:paraId="107944D7">
      <w:pPr>
        <w:spacing w:line="265" w:lineRule="auto"/>
        <w:rPr>
          <w:rFonts w:hint="eastAsia" w:ascii="微软雅黑" w:hAnsi="微软雅黑" w:eastAsia="微软雅黑" w:cs="微软雅黑"/>
          <w:sz w:val="30"/>
          <w:szCs w:val="30"/>
        </w:rPr>
      </w:pPr>
    </w:p>
    <w:p w14:paraId="7DA800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Saint Paul assures us that none but hard and impenitent hearts despise the goodness and riches of God's patience and forbearance, not knowing that the goodness of God should lead them to repentance.</w:t>
      </w:r>
    </w:p>
    <w:p w14:paraId="50EA16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圣保罗向我们保证，只有刚硬不悔改的心才会藐视上帝丰富的恩慈、宽容、忍耐，不晓得祂的恩慈是领人悔改。</w:t>
      </w:r>
    </w:p>
    <w:p w14:paraId="5A5E2A0E">
      <w:pPr>
        <w:spacing w:line="265" w:lineRule="auto"/>
        <w:rPr>
          <w:rFonts w:hint="eastAsia" w:ascii="微软雅黑" w:hAnsi="微软雅黑" w:eastAsia="微软雅黑" w:cs="微软雅黑"/>
          <w:sz w:val="30"/>
          <w:szCs w:val="30"/>
        </w:rPr>
      </w:pPr>
    </w:p>
    <w:p w14:paraId="1776BD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grace to re-imprint the image of God in us, to conform us unto Christ, to bend and incline the heart to a spiritual delight in the Law, to remove in some measure the ignorance of our minds, that we may see the beauty and wonders of God's Law, and the difficulty and frowardness of the fleshly will against grace, that God's Commands may not be grievous, but sweet unto us.</w:t>
      </w:r>
    </w:p>
    <w:p w14:paraId="0753A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工作是：在我们里面重新印刻上帝的形象，使我们效法基督，使心弯曲并倾向于在律法中获得属灵的欢愉，在某种程度上移除我们心思的无知，好叫我们能看见上帝律法的荣美与奇妙，知晓属肉体意志抗拒恩典的艰难与乖僻，使上帝的诫命不再是沉重的，而是对我们而言是甘甜的。</w:t>
      </w:r>
    </w:p>
    <w:p w14:paraId="6EDE36AF">
      <w:pPr>
        <w:spacing w:line="265" w:lineRule="auto"/>
        <w:rPr>
          <w:rFonts w:hint="eastAsia" w:ascii="微软雅黑" w:hAnsi="微软雅黑" w:eastAsia="微软雅黑" w:cs="微软雅黑"/>
          <w:sz w:val="30"/>
          <w:szCs w:val="30"/>
        </w:rPr>
      </w:pPr>
    </w:p>
    <w:p w14:paraId="2D577F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branches and properties of that Life which we have from Christ.</w:t>
      </w:r>
    </w:p>
    <w:p w14:paraId="493883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这些便是我们从基督得着的生命的各样分支与特性。</w:t>
      </w:r>
    </w:p>
    <w:p w14:paraId="43F7BE0C">
      <w:pPr>
        <w:spacing w:line="265" w:lineRule="auto"/>
        <w:rPr>
          <w:rFonts w:hint="eastAsia" w:ascii="微软雅黑" w:hAnsi="微软雅黑" w:eastAsia="微软雅黑" w:cs="微软雅黑"/>
          <w:sz w:val="30"/>
          <w:szCs w:val="30"/>
        </w:rPr>
      </w:pPr>
    </w:p>
    <w:p w14:paraId="41D03D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them from Him as the Son, as a middle person between us and His Father.</w:t>
      </w:r>
    </w:p>
    <w:p w14:paraId="273AB4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我们从祂这位圣子手中得着这些，祂是我们与祂父之间的中保。</w:t>
      </w:r>
    </w:p>
    <w:p w14:paraId="6CEB8CC1">
      <w:pPr>
        <w:spacing w:line="265" w:lineRule="auto"/>
        <w:rPr>
          <w:rFonts w:hint="eastAsia" w:ascii="微软雅黑" w:hAnsi="微软雅黑" w:eastAsia="微软雅黑" w:cs="微软雅黑"/>
          <w:sz w:val="30"/>
          <w:szCs w:val="30"/>
        </w:rPr>
      </w:pPr>
    </w:p>
    <w:p w14:paraId="76999A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 Son has His Father's Seal: He has Judgment, Power, liberty to dispose of and dispense Life and Salvation to whom He will.</w:t>
      </w:r>
    </w:p>
    <w:p w14:paraId="3F4983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首先，因为圣子拥有祂父的印章：祂拥有审判、权能、以及随其意愿处置并分发（dispense）生命与救恩的自由。</w:t>
      </w:r>
    </w:p>
    <w:p w14:paraId="5836829E">
      <w:pPr>
        <w:spacing w:line="265" w:lineRule="auto"/>
        <w:rPr>
          <w:rFonts w:hint="eastAsia" w:ascii="微软雅黑" w:hAnsi="微软雅黑" w:eastAsia="微软雅黑" w:cs="微软雅黑"/>
          <w:sz w:val="30"/>
          <w:szCs w:val="30"/>
        </w:rPr>
      </w:pPr>
    </w:p>
    <w:p w14:paraId="511F7A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for the Meat that endureth unto Eternal Life, which the Son of Man shall give unto you; for Him hath God the Father sealed."</w:t>
      </w:r>
    </w:p>
    <w:p w14:paraId="2A4624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“要为那存到永生的食物劳力，就是人子要赐给你们的，因为人子是父上帝所印证的。”</w:t>
      </w:r>
    </w:p>
    <w:p w14:paraId="7BFEB3C9">
      <w:pPr>
        <w:spacing w:line="265" w:lineRule="auto"/>
        <w:rPr>
          <w:rFonts w:hint="eastAsia" w:ascii="微软雅黑" w:hAnsi="微软雅黑" w:eastAsia="微软雅黑" w:cs="微软雅黑"/>
          <w:sz w:val="30"/>
          <w:szCs w:val="30"/>
        </w:rPr>
      </w:pPr>
    </w:p>
    <w:p w14:paraId="5C8003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the Son is in His Father's bosom, has His heart, His ear, His affections, and therefore He is heard always in whatsoever He desires for any of His members:</w:t>
      </w:r>
    </w:p>
    <w:p w14:paraId="07D648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其次，因为圣子在祂父的怀里，拥有祂的心、祂的耳朵、祂的情感，因此无论祂为祂的任何肢体渴望什么，祂总是蒙垂听的：</w:t>
      </w:r>
    </w:p>
    <w:p w14:paraId="130CFFDF">
      <w:pPr>
        <w:spacing w:line="265" w:lineRule="auto"/>
        <w:rPr>
          <w:rFonts w:hint="eastAsia" w:ascii="微软雅黑" w:hAnsi="微软雅黑" w:eastAsia="微软雅黑" w:cs="微软雅黑"/>
          <w:sz w:val="30"/>
          <w:szCs w:val="30"/>
        </w:rPr>
      </w:pPr>
    </w:p>
    <w:p w14:paraId="2108A1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interest in His Father's Love was that by which He raised Lazarus unto Life again.</w:t>
      </w:r>
    </w:p>
    <w:p w14:paraId="1F0461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而这种在祂父之爱中的权益，正是祂使拉撒路复活的方法。</w:t>
      </w:r>
    </w:p>
    <w:p w14:paraId="2D39BC2B">
      <w:pPr>
        <w:spacing w:line="265" w:lineRule="auto"/>
        <w:rPr>
          <w:rFonts w:hint="eastAsia" w:ascii="微软雅黑" w:hAnsi="微软雅黑" w:eastAsia="微软雅黑" w:cs="微软雅黑"/>
          <w:sz w:val="30"/>
          <w:szCs w:val="30"/>
        </w:rPr>
      </w:pPr>
    </w:p>
    <w:p w14:paraId="6D6D5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that has the Son, has the greatest gift which the Father ever gave to the World.</w:t>
      </w:r>
    </w:p>
    <w:p w14:paraId="496758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最后，那有了儿子的，就有了父曾赐给这世界的最伟大的礼物。</w:t>
      </w:r>
    </w:p>
    <w:p w14:paraId="3D976B73">
      <w:pPr>
        <w:spacing w:line="265" w:lineRule="auto"/>
        <w:rPr>
          <w:rFonts w:hint="eastAsia" w:ascii="微软雅黑" w:hAnsi="微软雅黑" w:eastAsia="微软雅黑" w:cs="微软雅黑"/>
          <w:sz w:val="30"/>
          <w:szCs w:val="30"/>
        </w:rPr>
      </w:pPr>
    </w:p>
    <w:p w14:paraId="291156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deny Life where He has given the Son; He cannot withhold silver where He has given gold and Diamonds.</w:t>
      </w:r>
    </w:p>
    <w:p w14:paraId="1C018D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既然祂已赐下圣子，就绝不会拒绝赐下生命；既然祂已赐下黄金与钻石，就绝不会吝惜白银。</w:t>
      </w:r>
    </w:p>
    <w:p w14:paraId="0EEA03A6">
      <w:pPr>
        <w:spacing w:line="265" w:lineRule="auto"/>
        <w:rPr>
          <w:rFonts w:hint="eastAsia" w:ascii="微软雅黑" w:hAnsi="微软雅黑" w:eastAsia="微软雅黑" w:cs="微软雅黑"/>
          <w:sz w:val="30"/>
          <w:szCs w:val="30"/>
        </w:rPr>
      </w:pPr>
    </w:p>
    <w:p w14:paraId="4C9CE2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spared not His Son, but delivered Him up for us all, how shall He not with Him freely give us all things?"</w:t>
      </w:r>
    </w:p>
    <w:p w14:paraId="4D9349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“上帝既不爱惜自己的儿子，为我们众人舍了，岂不也把万物和祂一同白白地赐给我们吗？”</w:t>
      </w:r>
    </w:p>
    <w:p w14:paraId="64A20CC1">
      <w:pPr>
        <w:spacing w:line="265" w:lineRule="auto"/>
        <w:rPr>
          <w:rFonts w:hint="eastAsia" w:ascii="微软雅黑" w:hAnsi="微软雅黑" w:eastAsia="微软雅黑" w:cs="微软雅黑"/>
          <w:sz w:val="30"/>
          <w:szCs w:val="30"/>
        </w:rPr>
      </w:pPr>
    </w:p>
    <w:p w14:paraId="50D1BB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life is conveyed from Christ unto us.</w:t>
      </w:r>
    </w:p>
    <w:p w14:paraId="0AF932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如今，我们的生命从基督传递给我们。</w:t>
      </w:r>
    </w:p>
    <w:p w14:paraId="3D80D3F7">
      <w:pPr>
        <w:spacing w:line="265" w:lineRule="auto"/>
        <w:rPr>
          <w:rFonts w:hint="eastAsia" w:ascii="微软雅黑" w:hAnsi="微软雅黑" w:eastAsia="微软雅黑" w:cs="微软雅黑"/>
          <w:sz w:val="30"/>
          <w:szCs w:val="30"/>
        </w:rPr>
      </w:pPr>
    </w:p>
    <w:p w14:paraId="7C3426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Imputation of His merit, whereby our persons are made righteous and acceptable to God.</w:t>
      </w:r>
    </w:p>
    <w:p w14:paraId="719BB0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首先，通过祂功德的归算（Imputation），借此我们的人格在上帝面前被算为义且蒙悦纳。</w:t>
      </w:r>
    </w:p>
    <w:p w14:paraId="1723AA39">
      <w:pPr>
        <w:spacing w:line="265" w:lineRule="auto"/>
        <w:rPr>
          <w:rFonts w:hint="eastAsia" w:ascii="微软雅黑" w:hAnsi="微软雅黑" w:eastAsia="微软雅黑" w:cs="微软雅黑"/>
          <w:sz w:val="30"/>
          <w:szCs w:val="30"/>
        </w:rPr>
      </w:pPr>
    </w:p>
    <w:p w14:paraId="43BD01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Infusion or communion with His Spirit, which sanctifies our nature and enables us to do spiritual services.</w:t>
      </w:r>
    </w:p>
    <w:p w14:paraId="072026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其次，通过祂圣灵的灌输（Infusion）或交通，这圣灵使我们的本性成圣，并使我们有能力进行属灵的服事。</w:t>
      </w:r>
    </w:p>
    <w:p w14:paraId="72E8588F">
      <w:pPr>
        <w:spacing w:line="265" w:lineRule="auto"/>
        <w:rPr>
          <w:rFonts w:hint="eastAsia" w:ascii="微软雅黑" w:hAnsi="微软雅黑" w:eastAsia="微软雅黑" w:cs="微软雅黑"/>
          <w:sz w:val="30"/>
          <w:szCs w:val="30"/>
        </w:rPr>
      </w:pPr>
    </w:p>
    <w:p w14:paraId="2FC8F3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exclude works from Justification formally considered, yet we require them of every Justified man.</w:t>
      </w:r>
    </w:p>
    <w:p w14:paraId="21D904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因为虽然就称义（Justification）的形式而言我们将善工排除在外，但我们要求每一个称义的人都有善工。</w:t>
      </w:r>
    </w:p>
    <w:p w14:paraId="78BFDF80">
      <w:pPr>
        <w:spacing w:line="265" w:lineRule="auto"/>
        <w:rPr>
          <w:rFonts w:hint="eastAsia" w:ascii="微软雅黑" w:hAnsi="微软雅黑" w:eastAsia="微软雅黑" w:cs="微软雅黑"/>
          <w:sz w:val="30"/>
          <w:szCs w:val="30"/>
        </w:rPr>
      </w:pPr>
    </w:p>
    <w:p w14:paraId="5748CE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any Faith Justify but that which works by Love, though it justifies not under that reason as a working Faith, but under that relative office of receiving and applying Christ.</w:t>
      </w:r>
    </w:p>
    <w:p w14:paraId="03677E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没有任何信心能称义，除非它是那使人生发仁爱的信心，尽管它称义不是基于“作工的信心”这一理由，而是基于其领受并应用基督的相对职分。</w:t>
      </w:r>
    </w:p>
    <w:p w14:paraId="4C3FE19B">
      <w:pPr>
        <w:spacing w:line="265" w:lineRule="auto"/>
        <w:rPr>
          <w:rFonts w:hint="eastAsia" w:ascii="微软雅黑" w:hAnsi="微软雅黑" w:eastAsia="微软雅黑" w:cs="微软雅黑"/>
          <w:sz w:val="30"/>
          <w:szCs w:val="30"/>
        </w:rPr>
      </w:pPr>
    </w:p>
    <w:p w14:paraId="03BEDE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His Life and Intercession, applying His merits unto us and presenting our services unto His Father as living sacrifices, cleansed from those mixtures of deadness and corruption which, as passing from us, did cleave unto them.</w:t>
      </w:r>
    </w:p>
    <w:p w14:paraId="208FE9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第三，通过祂的生命与代求，将祂的功德应用在我们身上，并将我们的服事作为活祭呈献给祂的父，洗净了那些在我们经手时粘附在其上的死寂与败坏。</w:t>
      </w:r>
    </w:p>
    <w:p w14:paraId="1C72E0BD">
      <w:pPr>
        <w:spacing w:line="265" w:lineRule="auto"/>
        <w:rPr>
          <w:rFonts w:hint="eastAsia" w:ascii="微软雅黑" w:hAnsi="微软雅黑" w:eastAsia="微软雅黑" w:cs="微软雅黑"/>
          <w:sz w:val="30"/>
          <w:szCs w:val="30"/>
        </w:rPr>
      </w:pPr>
    </w:p>
    <w:p w14:paraId="45772A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unfolded our Life by Christ, we are, in the last place, to inquire into that Property which we have in Christ, which is the ground of the Life we receive from Him.</w:t>
      </w:r>
    </w:p>
    <w:p w14:paraId="5DE0F7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在阐明了我们通过基督获得的生命之后，我们最后要探究我们在基督里所拥有的权利（Property），这是我们从祂领受生命的根基。</w:t>
      </w:r>
    </w:p>
    <w:p w14:paraId="69F7BD33">
      <w:pPr>
        <w:spacing w:line="265" w:lineRule="auto"/>
        <w:rPr>
          <w:rFonts w:hint="eastAsia" w:ascii="微软雅黑" w:hAnsi="微软雅黑" w:eastAsia="微软雅黑" w:cs="微软雅黑"/>
          <w:sz w:val="30"/>
          <w:szCs w:val="30"/>
        </w:rPr>
      </w:pPr>
    </w:p>
    <w:p w14:paraId="3A0314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cannot be the principle and seed of Life unto another, except there be some union and fellowship, which may be the ground of the conveyance.</w:t>
      </w:r>
    </w:p>
    <w:p w14:paraId="467481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因为除非存在某种联合与团契（fellowship）作为传递的根基，否则一物不可能成为另一物生命的原理和种子。</w:t>
      </w:r>
    </w:p>
    <w:p w14:paraId="4ECF9D36">
      <w:pPr>
        <w:spacing w:line="265" w:lineRule="auto"/>
        <w:rPr>
          <w:rFonts w:hint="eastAsia" w:ascii="微软雅黑" w:hAnsi="微软雅黑" w:eastAsia="微软雅黑" w:cs="微软雅黑"/>
          <w:sz w:val="30"/>
          <w:szCs w:val="30"/>
        </w:rPr>
      </w:pPr>
    </w:p>
    <w:p w14:paraId="79F22D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the Text calls the having of Christ, which is the same as that of Saint John, "To as many as received Him, He gave power to become the Sons of God."</w:t>
      </w:r>
    </w:p>
    <w:p w14:paraId="2069A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这就是经文所说的“有了基督”，这与圣约翰所说的相同：“凡接待（received）祂的，祂就赐他们权柄作上帝的儿女。”</w:t>
      </w:r>
    </w:p>
    <w:p w14:paraId="68596F8C">
      <w:pPr>
        <w:spacing w:line="265" w:lineRule="auto"/>
        <w:rPr>
          <w:rFonts w:hint="eastAsia" w:ascii="微软雅黑" w:hAnsi="微软雅黑" w:eastAsia="微软雅黑" w:cs="微软雅黑"/>
          <w:sz w:val="30"/>
          <w:szCs w:val="30"/>
        </w:rPr>
      </w:pPr>
    </w:p>
    <w:p w14:paraId="376CF7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there must be a mutual Act: Christ exhibits Himself unto us, and we adhere and dwell in Him;</w:t>
      </w:r>
    </w:p>
    <w:p w14:paraId="17944B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因此，这里必然存在一个互动的行为：基督向我们展示（exhibits）祂自己，而我们依附（adhere）并居住在祂里面；</w:t>
      </w:r>
    </w:p>
    <w:p w14:paraId="2FCDC947">
      <w:pPr>
        <w:spacing w:line="265" w:lineRule="auto"/>
        <w:rPr>
          <w:rFonts w:hint="eastAsia" w:ascii="微软雅黑" w:hAnsi="微软雅黑" w:eastAsia="微软雅黑" w:cs="微软雅黑"/>
          <w:sz w:val="30"/>
          <w:szCs w:val="30"/>
        </w:rPr>
      </w:pPr>
    </w:p>
    <w:p w14:paraId="2779BC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there is wrought a Unity of wills, a Confederacy of affections, a Participation of natures, a concurrence to the making up of the same body, so that Christ accounts Himself incomplete without His Church.</w:t>
      </w:r>
    </w:p>
    <w:p w14:paraId="595BAC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借此成就了意志的合一、情感的同盟（Confederacy）、本性的分享、以及共同构成同一个身体的并行，以至于基督认为没有祂的教会祂就不完整。</w:t>
      </w:r>
    </w:p>
    <w:p w14:paraId="470F15FB">
      <w:pPr>
        <w:spacing w:line="265" w:lineRule="auto"/>
        <w:rPr>
          <w:rFonts w:hint="eastAsia" w:ascii="微软雅黑" w:hAnsi="微软雅黑" w:eastAsia="微软雅黑" w:cs="微软雅黑"/>
          <w:sz w:val="30"/>
          <w:szCs w:val="30"/>
        </w:rPr>
      </w:pPr>
    </w:p>
    <w:p w14:paraId="11F95D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of the faithful to Christ, being one of those deep things of God which are not discernible without the Spirit, is yet set forth unto us in the Scriptures under sundry vulgar and obvious similitudes, which I will but touch upon.</w:t>
      </w:r>
    </w:p>
    <w:p w14:paraId="343252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这种信徒与基督的联合，虽是上帝那若无圣灵便无法辨别的深奥之事，却在圣言中通过种种通俗易懂的类比展示给了我们，我将略作提及。</w:t>
      </w:r>
    </w:p>
    <w:p w14:paraId="295D55CB">
      <w:pPr>
        <w:spacing w:line="259" w:lineRule="auto"/>
        <w:rPr>
          <w:rFonts w:hint="eastAsia" w:ascii="微软雅黑" w:hAnsi="微软雅黑" w:eastAsia="微软雅黑" w:cs="微软雅黑"/>
          <w:sz w:val="30"/>
          <w:szCs w:val="30"/>
        </w:rPr>
      </w:pPr>
    </w:p>
    <w:p w14:paraId="36494C9C">
      <w:pPr>
        <w:spacing w:line="259" w:lineRule="auto"/>
        <w:rPr>
          <w:rFonts w:hint="eastAsia" w:ascii="微软雅黑" w:hAnsi="微软雅黑" w:eastAsia="微软雅黑" w:cs="微软雅黑"/>
          <w:sz w:val="30"/>
          <w:szCs w:val="30"/>
        </w:rPr>
      </w:pPr>
    </w:p>
    <w:p w14:paraId="2A064E4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first set forth by the expression of a Body, consisting of diverse members.</w:t>
      </w:r>
    </w:p>
    <w:p w14:paraId="50AAED0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它首先通过一个由不同肢体组成的身体（Body）这一表达来呈现。</w:t>
      </w:r>
    </w:p>
    <w:p w14:paraId="266AFA4C">
      <w:pPr>
        <w:pStyle w:val="3"/>
        <w:spacing w:before="312" w:line="279" w:lineRule="auto"/>
        <w:ind w:right="1" w:firstLine="16"/>
        <w:jc w:val="both"/>
        <w:rPr>
          <w:rFonts w:hint="eastAsia" w:ascii="微软雅黑" w:hAnsi="微软雅黑" w:eastAsia="微软雅黑" w:cs="微软雅黑"/>
          <w:spacing w:val="-1"/>
          <w:sz w:val="30"/>
          <w:szCs w:val="30"/>
        </w:rPr>
      </w:pPr>
    </w:p>
    <w:p w14:paraId="77DD15E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Romans 12:4, 5; 1 Corinthians 12:12, 13; Ephesians 1:22, 23.</w:t>
      </w:r>
    </w:p>
    <w:p w14:paraId="0AF530A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12:4, 5；哥林多前书 12:12, 13；以弗所书 1:22, 23。</w:t>
      </w:r>
    </w:p>
    <w:p w14:paraId="760A1160">
      <w:pPr>
        <w:pStyle w:val="3"/>
        <w:spacing w:before="312" w:line="279" w:lineRule="auto"/>
        <w:ind w:right="1" w:firstLine="16"/>
        <w:jc w:val="both"/>
        <w:rPr>
          <w:rFonts w:hint="eastAsia" w:ascii="微软雅黑" w:hAnsi="微软雅黑" w:eastAsia="微软雅黑" w:cs="微软雅黑"/>
          <w:spacing w:val="-1"/>
          <w:sz w:val="30"/>
          <w:szCs w:val="30"/>
        </w:rPr>
      </w:pPr>
    </w:p>
    <w:p w14:paraId="7140F71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these places, the purpose of the Apostle is to show how the proportion that is between Christ and His Church answers to that relation which is between the members of a Body and the Head.</w:t>
      </w:r>
    </w:p>
    <w:p w14:paraId="7C7826C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在这些经文中，使徒的目的是要显明，基督与其教会之间的比例关系，是如何对应于身体肢体与元首（Head）之间的关系的。</w:t>
      </w:r>
    </w:p>
    <w:p w14:paraId="3E122D5E">
      <w:pPr>
        <w:pStyle w:val="3"/>
        <w:spacing w:before="312" w:line="279" w:lineRule="auto"/>
        <w:ind w:right="1" w:firstLine="16"/>
        <w:jc w:val="both"/>
        <w:rPr>
          <w:rFonts w:hint="eastAsia" w:ascii="微软雅黑" w:hAnsi="微软雅黑" w:eastAsia="微软雅黑" w:cs="微软雅黑"/>
          <w:spacing w:val="-1"/>
          <w:sz w:val="30"/>
          <w:szCs w:val="30"/>
        </w:rPr>
      </w:pPr>
    </w:p>
    <w:p w14:paraId="77BA2D3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in the natural Body, all the members are joined by nerves and vital ligatures to the Head, from whence they receive their strength and sensation, and do, by virtue of that union to the Head, retain a fellowship and communion amongst themselves:</w:t>
      </w:r>
    </w:p>
    <w:p w14:paraId="6188461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因为正如在天然的身体中，所有的肢体都通过神经和生命韧带与元首联结，肢体从元首那里获得力量和感官，并凭借与元首的联合，使肢体彼此之间保持着一种交接（fellowship）与团契（communion）：</w:t>
      </w:r>
    </w:p>
    <w:p w14:paraId="61C5C7BF">
      <w:pPr>
        <w:pStyle w:val="3"/>
        <w:spacing w:before="312" w:line="279" w:lineRule="auto"/>
        <w:ind w:right="1" w:firstLine="16"/>
        <w:jc w:val="both"/>
        <w:rPr>
          <w:rFonts w:hint="eastAsia" w:ascii="微软雅黑" w:hAnsi="微软雅黑" w:eastAsia="微软雅黑" w:cs="微软雅黑"/>
          <w:spacing w:val="-1"/>
          <w:sz w:val="30"/>
          <w:szCs w:val="30"/>
        </w:rPr>
      </w:pPr>
    </w:p>
    <w:p w14:paraId="35C2A41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between Christ and His Church.</w:t>
      </w:r>
    </w:p>
    <w:p w14:paraId="07AF579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基督与其教会之间也是如此。</w:t>
      </w:r>
    </w:p>
    <w:p w14:paraId="646745E5">
      <w:pPr>
        <w:pStyle w:val="3"/>
        <w:spacing w:before="312" w:line="279" w:lineRule="auto"/>
        <w:ind w:right="1" w:firstLine="16"/>
        <w:jc w:val="both"/>
        <w:rPr>
          <w:rFonts w:hint="eastAsia" w:ascii="微软雅黑" w:hAnsi="微软雅黑" w:eastAsia="微软雅黑" w:cs="微软雅黑"/>
          <w:spacing w:val="-1"/>
          <w:sz w:val="30"/>
          <w:szCs w:val="30"/>
        </w:rPr>
      </w:pPr>
    </w:p>
    <w:p w14:paraId="035502E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member of the true and mystical Body of Christ is by a secret knot of his Spirit so fastened unto Him and so compacted with the other members by that which every joint supplies, that the whole world of Elect, from Christ the Head and firstborn of the Creatures, down to the lowest and meanest of all His members, do make up but one Body, unto which Christ, by being the Head, has these principal relations.</w:t>
      </w:r>
    </w:p>
    <w:p w14:paraId="373AF8A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真实且奥秘身体的每一个肢体，都通过祂圣灵的隐秘纽结如此紧扣于祂，并借着百节各按各职的供应与其它肢体如此紧凑地结合在一起，以至于整个选民（Elect）世界，从作为元首和受造物之首生的基督起，下至祂最微贱卑下的肢体，都只构成一个身体；基督作为元首，与这个身体有着以下主要的关联。</w:t>
      </w:r>
    </w:p>
    <w:p w14:paraId="4E8022B8">
      <w:pPr>
        <w:pStyle w:val="3"/>
        <w:spacing w:before="312" w:line="279" w:lineRule="auto"/>
        <w:ind w:right="1" w:firstLine="16"/>
        <w:jc w:val="both"/>
        <w:rPr>
          <w:rFonts w:hint="eastAsia" w:ascii="微软雅黑" w:hAnsi="微软雅黑" w:eastAsia="微软雅黑" w:cs="微软雅黑"/>
          <w:spacing w:val="-1"/>
          <w:sz w:val="30"/>
          <w:szCs w:val="30"/>
        </w:rPr>
      </w:pPr>
    </w:p>
    <w:p w14:paraId="25B47D7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He is the principle of all Spiritual Influences, as the Head of the natural.</w:t>
      </w:r>
    </w:p>
    <w:p w14:paraId="015AA28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首先，祂是一切属灵感化（Spiritual Influences）的原理（principle），正如天然身体的元首一样。</w:t>
      </w:r>
    </w:p>
    <w:p w14:paraId="487603A9">
      <w:pPr>
        <w:pStyle w:val="3"/>
        <w:spacing w:before="312" w:line="279" w:lineRule="auto"/>
        <w:ind w:right="1" w:firstLine="16"/>
        <w:jc w:val="both"/>
        <w:rPr>
          <w:rFonts w:hint="eastAsia" w:ascii="微软雅黑" w:hAnsi="微软雅黑" w:eastAsia="微软雅黑" w:cs="微软雅黑"/>
          <w:spacing w:val="-1"/>
          <w:sz w:val="30"/>
          <w:szCs w:val="30"/>
        </w:rPr>
      </w:pPr>
    </w:p>
    <w:p w14:paraId="31D5646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Grace in us is but an overflowing and measure from His fullness.</w:t>
      </w:r>
    </w:p>
    <w:p w14:paraId="1005671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我们里面所有的恩典，不过是从祂的丰盛中溢出的一份量度。</w:t>
      </w:r>
    </w:p>
    <w:p w14:paraId="6CD4F94E">
      <w:pPr>
        <w:pStyle w:val="3"/>
        <w:spacing w:before="312" w:line="279" w:lineRule="auto"/>
        <w:ind w:right="1" w:firstLine="16"/>
        <w:jc w:val="both"/>
        <w:rPr>
          <w:rFonts w:hint="eastAsia" w:ascii="微软雅黑" w:hAnsi="微软雅黑" w:eastAsia="微软雅黑" w:cs="微软雅黑"/>
          <w:spacing w:val="-1"/>
          <w:sz w:val="30"/>
          <w:szCs w:val="30"/>
        </w:rPr>
      </w:pPr>
    </w:p>
    <w:p w14:paraId="72477D4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He is the principle of all government and direction; all the wisdom and prudence of the Church is from Him.</w:t>
      </w:r>
    </w:p>
    <w:p w14:paraId="0D17CA5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其次，祂是一切治理和引导的原理；教会所有的智慧和稳健（prudence）都源于祂。</w:t>
      </w:r>
    </w:p>
    <w:p w14:paraId="37AE8C02">
      <w:pPr>
        <w:pStyle w:val="3"/>
        <w:spacing w:before="312" w:line="279" w:lineRule="auto"/>
        <w:ind w:right="1" w:firstLine="16"/>
        <w:jc w:val="both"/>
        <w:rPr>
          <w:rFonts w:hint="eastAsia" w:ascii="微软雅黑" w:hAnsi="微软雅黑" w:eastAsia="微软雅黑" w:cs="微软雅黑"/>
          <w:spacing w:val="-1"/>
          <w:sz w:val="30"/>
          <w:szCs w:val="30"/>
        </w:rPr>
      </w:pPr>
    </w:p>
    <w:p w14:paraId="4E4C314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everlasting Counsel, or the Light that enlightens every man that comes into the world, the power and the wisdom of God unto us.</w:t>
      </w:r>
    </w:p>
    <w:p w14:paraId="140A0A3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祂是永恒的策士，或者是那照亮每一个来到世间之人的光，是上帝向我们彰显的权能与智慧。</w:t>
      </w:r>
    </w:p>
    <w:p w14:paraId="756BE7A2">
      <w:pPr>
        <w:pStyle w:val="3"/>
        <w:spacing w:before="312" w:line="279" w:lineRule="auto"/>
        <w:ind w:right="1" w:firstLine="16"/>
        <w:jc w:val="both"/>
        <w:rPr>
          <w:rFonts w:hint="eastAsia" w:ascii="微软雅黑" w:hAnsi="微软雅黑" w:eastAsia="微软雅黑" w:cs="微软雅黑"/>
          <w:spacing w:val="-1"/>
          <w:sz w:val="30"/>
          <w:szCs w:val="30"/>
        </w:rPr>
      </w:pPr>
    </w:p>
    <w:p w14:paraId="6A89705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He is conformable to the members (for Christ's Church is no monster) and makes them conformable unto Him; He to us in our infirmities, tempted in all things as we are; and we to Him in His holiness: "He that Sanctifies and they that are Sanctified are all of one."</w:t>
      </w:r>
    </w:p>
    <w:p w14:paraId="41DBF36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祂与肢体是相称的（因为基督的教会并非怪物），并使肢体与祂相称；祂在我们的软弱中与我们相称，在凡事上受过试探与我们一样；我们在祂的圣洁中与祂相称：“那使人成圣的，和那些成圣的，都是出于一。”</w:t>
      </w:r>
    </w:p>
    <w:p w14:paraId="5F71FB0A">
      <w:pPr>
        <w:pStyle w:val="3"/>
        <w:spacing w:before="312" w:line="279" w:lineRule="auto"/>
        <w:ind w:right="1" w:firstLine="16"/>
        <w:jc w:val="both"/>
        <w:rPr>
          <w:rFonts w:hint="eastAsia" w:ascii="微软雅黑" w:hAnsi="微软雅黑" w:eastAsia="微软雅黑" w:cs="微软雅黑"/>
          <w:spacing w:val="-1"/>
          <w:sz w:val="30"/>
          <w:szCs w:val="30"/>
        </w:rPr>
      </w:pPr>
    </w:p>
    <w:p w14:paraId="1E33BB3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in a body, we resolve the whole into no parts but those which are integral and proper to it in the nature of a living and organical Body, namely, the members; though many other things are in the Body, yet nothing belongs integrally unto it but the members.</w:t>
      </w:r>
    </w:p>
    <w:p w14:paraId="1EE79C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如今，正如在一个身体中，我们并不将整体分解为肢体以外的部分，因为肢体在活体和器官性身体的性质中是其整合且固有的部分；虽然身体中还有许多其他东西，但除了肢体，没有什么在整合意义上属于它。</w:t>
      </w:r>
    </w:p>
    <w:p w14:paraId="2D974AF4">
      <w:pPr>
        <w:pStyle w:val="3"/>
        <w:spacing w:before="312" w:line="279" w:lineRule="auto"/>
        <w:ind w:right="1" w:firstLine="16"/>
        <w:jc w:val="both"/>
        <w:rPr>
          <w:rFonts w:hint="eastAsia" w:ascii="微软雅黑" w:hAnsi="微软雅黑" w:eastAsia="微软雅黑" w:cs="微软雅黑"/>
          <w:spacing w:val="-1"/>
          <w:sz w:val="30"/>
          <w:szCs w:val="30"/>
        </w:rPr>
      </w:pPr>
    </w:p>
    <w:p w14:paraId="65EBB3E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many men are in the Body of Christ only by an external and sacramental admission, or by some false and presumptuous persuasions and professions (as wens or excrements in the natural body) they do no services, they exercise no vital and spiritual functions, but rather cumber and infest the members.</w:t>
      </w:r>
    </w:p>
    <w:p w14:paraId="3E51799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许多人进入基督的身体仅仅是通过外部和圣礼（sacramental）的准入，或者是通过某种虚假且放肆的信念与认信（professions）（如同天然身体中的赘瘤或排泄物），他们不作服事，不履行生命与属灵的职能，反而拖累并干扰其他肢体。</w:t>
      </w:r>
    </w:p>
    <w:p w14:paraId="2D45EFDC">
      <w:pPr>
        <w:pStyle w:val="3"/>
        <w:spacing w:before="312" w:line="279" w:lineRule="auto"/>
        <w:ind w:right="1" w:firstLine="16"/>
        <w:jc w:val="both"/>
        <w:rPr>
          <w:rFonts w:hint="eastAsia" w:ascii="微软雅黑" w:hAnsi="微软雅黑" w:eastAsia="微软雅黑" w:cs="微软雅黑"/>
          <w:spacing w:val="-1"/>
          <w:sz w:val="30"/>
          <w:szCs w:val="30"/>
        </w:rPr>
      </w:pPr>
    </w:p>
    <w:p w14:paraId="185309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this union is compared to a building or house, Eph. 2:20, 21, 1 Tim. 3:14, 1 Pet. 2:5, whose stones are knit together by the juncture and bond of Love, and are firmly grounded upon the Elect precious and sure foundation, who as He does by His power uphold all things, so much more those that are built upon Him.</w:t>
      </w:r>
    </w:p>
    <w:p w14:paraId="18FF252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其次，这种联合被比作一座建筑或房屋（以弗所书 2:20, 21；提摩太前书 3:15；彼得前书 2:5），其中的石头通过爱的联结与纽带编织在一起，并稳固地建立在被拣选、宝贵且可靠的根基之上；祂既然用祂的权能托住万有，就更要托住那些建立在祂之上的人。</w:t>
      </w:r>
    </w:p>
    <w:p w14:paraId="782454BF">
      <w:pPr>
        <w:pStyle w:val="3"/>
        <w:spacing w:before="312" w:line="279" w:lineRule="auto"/>
        <w:ind w:right="1" w:firstLine="16"/>
        <w:jc w:val="both"/>
        <w:rPr>
          <w:rFonts w:hint="eastAsia" w:ascii="微软雅黑" w:hAnsi="微软雅黑" w:eastAsia="微软雅黑" w:cs="微软雅黑"/>
          <w:spacing w:val="-1"/>
          <w:sz w:val="30"/>
          <w:szCs w:val="30"/>
        </w:rPr>
      </w:pPr>
    </w:p>
    <w:p w14:paraId="3443D6E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in a structure the stones cannot subsist in the building by any qualities or inherent virtues of their own, but only by that direct and perpendicular dependence and subsistence which they have upon the foundation: so in the Church, no graces, no carvings, no inherent excellencies do hold men up, but only that full and sole reliance, and subsistence of the Soul upon Christ.</w:t>
      </w:r>
    </w:p>
    <w:p w14:paraId="447ADD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正如在建筑结构中，石头不能靠自身的任何性质或内在优点在建筑中存续（subsist），而只能靠它们对根基那种直接且垂直的依赖与存续：同样在教会中，没有任何恩典、任何雕琢、任何内在的卓越能支撑起人，唯有灵魂对基督那全然且唯一的信靠与存续。</w:t>
      </w:r>
    </w:p>
    <w:p w14:paraId="2BF02292">
      <w:pPr>
        <w:pStyle w:val="3"/>
        <w:spacing w:before="312" w:line="279" w:lineRule="auto"/>
        <w:ind w:right="1" w:firstLine="16"/>
        <w:jc w:val="both"/>
        <w:rPr>
          <w:rFonts w:hint="eastAsia" w:ascii="微软雅黑" w:hAnsi="微软雅黑" w:eastAsia="微软雅黑" w:cs="微软雅黑"/>
          <w:spacing w:val="-1"/>
          <w:sz w:val="30"/>
          <w:szCs w:val="30"/>
        </w:rPr>
      </w:pPr>
    </w:p>
    <w:p w14:paraId="3FC9B4C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has any other bottom that holds him up, if he is not even and full upon Christ, if he is not in all things levelled and proportioned unto him by the doctrine of the Apostles and Prophets (which is therefore likewise called a foundation because by it we are set right upon Christ, who is the Foundation of foundations, as the Scripture speaks), He cannot abide in the building forever;</w:t>
      </w:r>
    </w:p>
    <w:p w14:paraId="062A966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有任何其它的根基支撑他，如果他不平稳且全然地立在基督之上，如果他没有在凡事上通过使徒和先知的真理（这真理同样被称为根基，因为借着它我们被正确地安放在基督这位“根基之根基”上，如圣言所说）与祂拉平并保持比例，他就不能永远留在建筑中；</w:t>
      </w:r>
    </w:p>
    <w:p w14:paraId="2D47AB3A">
      <w:pPr>
        <w:pStyle w:val="3"/>
        <w:spacing w:before="312" w:line="279" w:lineRule="auto"/>
        <w:ind w:right="1" w:firstLine="16"/>
        <w:jc w:val="both"/>
        <w:rPr>
          <w:rFonts w:hint="eastAsia" w:ascii="微软雅黑" w:hAnsi="微软雅黑" w:eastAsia="微软雅黑" w:cs="微软雅黑"/>
          <w:spacing w:val="-1"/>
          <w:sz w:val="30"/>
          <w:szCs w:val="30"/>
        </w:rPr>
      </w:pPr>
    </w:p>
    <w:p w14:paraId="210066B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wall and the foundation must all have the same center; and there must be the same propensions, and affections in us which were in Christ, His Rule must be ours, and His Ends ours, and His Will ours.</w:t>
      </w:r>
    </w:p>
    <w:p w14:paraId="564833F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墙壁与根基必须拥有同一个中心；基督里面曾有的那种倾向（propensions）和情感也必须在我们里面，祂的准则必须是我们的，祂的目标必须是我们的，祂的意志也必须是我们的。</w:t>
      </w:r>
    </w:p>
    <w:p w14:paraId="22A08FDE">
      <w:pPr>
        <w:pStyle w:val="3"/>
        <w:spacing w:before="312" w:line="279" w:lineRule="auto"/>
        <w:ind w:right="1" w:firstLine="16"/>
        <w:jc w:val="both"/>
        <w:rPr>
          <w:rFonts w:hint="eastAsia" w:ascii="微软雅黑" w:hAnsi="微软雅黑" w:eastAsia="微软雅黑" w:cs="微软雅黑"/>
          <w:spacing w:val="-1"/>
          <w:sz w:val="30"/>
          <w:szCs w:val="30"/>
        </w:rPr>
      </w:pPr>
    </w:p>
    <w:p w14:paraId="3A6AEA3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any such exorbitancies, and swellings out, as make the heart have quite another point and center to move to, other grounds to fix upon, if men will despise the Word, will not be pared and regulated to the foundation, but will trust in oppression and perverseness, and stay on that; this iniquity will at length prove a breach which comes suddenly at an instant.</w:t>
      </w:r>
    </w:p>
    <w:p w14:paraId="37865F5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存在任何越轨或膨胀，使得人心转向完全不同的指向与中心，定睛于其它的根基；如果人们藐视圣言，不愿被修剪并按根基来规范，反而信靠欺压与乖僻并滞留其上；这种罪孽最终将证明是一处裂缝，在瞬间突然崩塌。</w:t>
      </w:r>
    </w:p>
    <w:p w14:paraId="6D05CEB1">
      <w:pPr>
        <w:pStyle w:val="3"/>
        <w:spacing w:before="312" w:line="279" w:lineRule="auto"/>
        <w:ind w:right="1" w:firstLine="16"/>
        <w:jc w:val="both"/>
        <w:rPr>
          <w:rFonts w:hint="eastAsia" w:ascii="微软雅黑" w:hAnsi="微软雅黑" w:eastAsia="微软雅黑" w:cs="微软雅黑"/>
          <w:spacing w:val="-1"/>
          <w:sz w:val="30"/>
          <w:szCs w:val="30"/>
        </w:rPr>
      </w:pPr>
    </w:p>
    <w:p w14:paraId="7060262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this union is compared to an ingrafting of a branch in a tree, whereby the juice and nourishment of the stock is conveyed, and the branch thereby quickened to bring forth fruit.</w:t>
      </w:r>
    </w:p>
    <w:p w14:paraId="2B11C8C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第三，这种联合被比作将枝子接在树上，借此主干的汁液和营养得到传递，枝子从而被苏醒（quickened）以结出果实。</w:t>
      </w:r>
    </w:p>
    <w:p w14:paraId="52702095">
      <w:pPr>
        <w:pStyle w:val="3"/>
        <w:spacing w:before="312" w:line="279" w:lineRule="auto"/>
        <w:ind w:right="1" w:firstLine="16"/>
        <w:jc w:val="both"/>
        <w:rPr>
          <w:rFonts w:hint="eastAsia" w:ascii="微软雅黑" w:hAnsi="微软雅黑" w:eastAsia="微软雅黑" w:cs="微软雅黑"/>
          <w:spacing w:val="-1"/>
          <w:sz w:val="30"/>
          <w:szCs w:val="30"/>
        </w:rPr>
      </w:pPr>
    </w:p>
    <w:p w14:paraId="569E69B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Whereby the way, it is worth our noting that the Church is most usually in this particular compared to a Vine, and the branches of a Vine, to note that there is nothing of worth or expectation in Christians but their fruit.</w:t>
      </w:r>
    </w:p>
    <w:p w14:paraId="0366CCD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顺便提一下，值得我们注意的是，教会在此细节上最常被比作葡萄树及其枝子，这是为了说明在基督徒身上，除了他们的果子，没有什么是有价值或可期待的。</w:t>
      </w:r>
    </w:p>
    <w:p w14:paraId="4BEA7648">
      <w:pPr>
        <w:pStyle w:val="3"/>
        <w:spacing w:before="312" w:line="279" w:lineRule="auto"/>
        <w:ind w:right="1" w:firstLine="16"/>
        <w:jc w:val="both"/>
        <w:rPr>
          <w:rFonts w:hint="eastAsia" w:ascii="微软雅黑" w:hAnsi="微软雅黑" w:eastAsia="微软雅黑" w:cs="微软雅黑"/>
          <w:spacing w:val="-1"/>
          <w:sz w:val="30"/>
          <w:szCs w:val="30"/>
        </w:rPr>
      </w:pPr>
    </w:p>
    <w:p w14:paraId="4B12A6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cannot make a pin to fasten in a wall of the branch of a vine.</w:t>
      </w:r>
    </w:p>
    <w:p w14:paraId="1D3E8C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人不能用葡萄树的枝子做成钉子钉在墙上。</w:t>
      </w:r>
    </w:p>
    <w:p w14:paraId="1FD8690E">
      <w:pPr>
        <w:pStyle w:val="3"/>
        <w:spacing w:before="312" w:line="279" w:lineRule="auto"/>
        <w:ind w:right="1" w:firstLine="16"/>
        <w:jc w:val="both"/>
        <w:rPr>
          <w:rFonts w:hint="eastAsia" w:ascii="微软雅黑" w:hAnsi="微软雅黑" w:eastAsia="微软雅黑" w:cs="微软雅黑"/>
          <w:spacing w:val="-1"/>
          <w:sz w:val="30"/>
          <w:szCs w:val="30"/>
        </w:rPr>
      </w:pPr>
    </w:p>
    <w:p w14:paraId="000D81C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unfruitful Christian is the most unprofitable Creature that is; there are no secondary uses which can mediate (as I may so speak) for a dead vine, to keep that from the fire: either it must be for fruit or for fuel; to all other purposes it is utterly improper and unprofitable.</w:t>
      </w:r>
    </w:p>
    <w:p w14:paraId="38B90E6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结果子的基督徒是世上最无益的受造物；对于一棵枯死的葡萄树，没有任何次要用途可以（容我直言）为其说情，使其免遭火炼：它要么是为了结果子，要么是为了作燃料；对于其它一切用途，它都全然不合宜且无益处。</w:t>
      </w:r>
    </w:p>
    <w:p w14:paraId="0F7E13FE">
      <w:pPr>
        <w:pStyle w:val="3"/>
        <w:spacing w:before="312" w:line="279" w:lineRule="auto"/>
        <w:ind w:right="1" w:firstLine="16"/>
        <w:jc w:val="both"/>
        <w:rPr>
          <w:rFonts w:hint="eastAsia" w:ascii="微软雅黑" w:hAnsi="微软雅黑" w:eastAsia="微软雅黑" w:cs="微软雅黑"/>
          <w:spacing w:val="-1"/>
          <w:sz w:val="30"/>
          <w:szCs w:val="30"/>
        </w:rPr>
      </w:pPr>
    </w:p>
    <w:p w14:paraId="0EC3DF2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we must observe that a Branch maybe in a Tree two ways.</w:t>
      </w:r>
    </w:p>
    <w:p w14:paraId="6C5302B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现在我们必须观察到，枝子在树上可能有两种方式。</w:t>
      </w:r>
    </w:p>
    <w:p w14:paraId="0BA6943E">
      <w:pPr>
        <w:pStyle w:val="3"/>
        <w:spacing w:before="312" w:line="279" w:lineRule="auto"/>
        <w:ind w:right="1" w:firstLine="16"/>
        <w:jc w:val="both"/>
        <w:rPr>
          <w:rFonts w:hint="eastAsia" w:ascii="微软雅黑" w:hAnsi="微软雅黑" w:eastAsia="微软雅黑" w:cs="微软雅黑"/>
          <w:spacing w:val="-1"/>
          <w:sz w:val="30"/>
          <w:szCs w:val="30"/>
        </w:rPr>
      </w:pPr>
    </w:p>
    <w:p w14:paraId="6DD6809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by a mere corporeal adherence or continuation with the stock; by cleaving and sticking to the body of the Tree; and so every dead branch is in the Tree, as well as those that live: but this alone is not that which our Saviour requires, for such branches the husbandman will cut off and cast into the fire.</w:t>
      </w:r>
    </w:p>
    <w:p w14:paraId="04A9051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仅通过物质上的依附或与主干的连属；通过紧贴和附着在树干上；以此方式，每一根死枝子和活枝子一样都在树上：但单凭这一点并不是救主所要求的，因为对于这样的枝子，栽培的人必将其剪除并丢进火里。</w:t>
      </w:r>
    </w:p>
    <w:p w14:paraId="73F2D0A1">
      <w:pPr>
        <w:pStyle w:val="3"/>
        <w:spacing w:before="312" w:line="279" w:lineRule="auto"/>
        <w:ind w:right="1" w:firstLine="16"/>
        <w:jc w:val="both"/>
        <w:rPr>
          <w:rFonts w:hint="eastAsia" w:ascii="微软雅黑" w:hAnsi="微软雅黑" w:eastAsia="微软雅黑" w:cs="微软雅黑"/>
          <w:spacing w:val="-1"/>
          <w:sz w:val="30"/>
          <w:szCs w:val="30"/>
        </w:rPr>
      </w:pPr>
    </w:p>
    <w:p w14:paraId="73E3DDB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by a real participation of the life, sap, and influences of the root, which unto the former sort of branches, though offered, yet is not received because of the inward deadness and indisposition that is in it: thus it is between Christ and Christians.</w:t>
      </w:r>
    </w:p>
    <w:p w14:paraId="546E410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其次，通过真实地分享根部的生命、汁液和感化（influences），对于前一种枝子，虽然这些被提供了，却因其内在的死寂和不协调而未能领受：基督与基督徒之间也是如此。</w:t>
      </w:r>
    </w:p>
    <w:p w14:paraId="6D8051E8">
      <w:pPr>
        <w:pStyle w:val="3"/>
        <w:spacing w:before="312" w:line="279" w:lineRule="auto"/>
        <w:ind w:right="1" w:firstLine="16"/>
        <w:jc w:val="both"/>
        <w:rPr>
          <w:rFonts w:hint="eastAsia" w:ascii="微软雅黑" w:hAnsi="微软雅黑" w:eastAsia="微软雅黑" w:cs="微软雅黑"/>
          <w:spacing w:val="-1"/>
          <w:sz w:val="30"/>
          <w:szCs w:val="30"/>
        </w:rPr>
      </w:pPr>
    </w:p>
    <w:p w14:paraId="5EEA4B2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makes us be in Christ after any kind of way is Faith.</w:t>
      </w:r>
    </w:p>
    <w:p w14:paraId="11D2F1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使我们能以任何方式在基督里的，乃是信心（Faith）。</w:t>
      </w:r>
    </w:p>
    <w:p w14:paraId="02BAC257">
      <w:pPr>
        <w:pStyle w:val="3"/>
        <w:spacing w:before="312" w:line="279" w:lineRule="auto"/>
        <w:ind w:right="1" w:firstLine="16"/>
        <w:jc w:val="both"/>
        <w:rPr>
          <w:rFonts w:hint="eastAsia" w:ascii="微软雅黑" w:hAnsi="微软雅黑" w:eastAsia="微软雅黑" w:cs="微软雅黑"/>
          <w:spacing w:val="-1"/>
          <w:sz w:val="30"/>
          <w:szCs w:val="30"/>
        </w:rPr>
      </w:pPr>
    </w:p>
    <w:p w14:paraId="05DD1F8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according to the differences of Faith, are these differences of being in Christ to be discerned.</w:t>
      </w:r>
    </w:p>
    <w:p w14:paraId="2269F3E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根据信心的差异，可以辨别出在基督里之状态的这些差异。</w:t>
      </w:r>
    </w:p>
    <w:p w14:paraId="7F978DE8">
      <w:pPr>
        <w:pStyle w:val="3"/>
        <w:spacing w:before="312" w:line="279" w:lineRule="auto"/>
        <w:ind w:right="1" w:firstLine="16"/>
        <w:jc w:val="both"/>
        <w:rPr>
          <w:rFonts w:hint="eastAsia" w:ascii="微软雅黑" w:hAnsi="微软雅黑" w:eastAsia="微软雅黑" w:cs="微软雅黑"/>
          <w:spacing w:val="-1"/>
          <w:sz w:val="30"/>
          <w:szCs w:val="30"/>
        </w:rPr>
      </w:pPr>
    </w:p>
    <w:p w14:paraId="5B1C5F5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Saint James makes mention of a dead Faith when men are in Christ by some general acknowledgment, by external profession, by a partial dependence (coming to Him only as to a Jesus for room and shelter to keep them from the fire; not as to a Christ for grace and government in His service) not by any particular and willing attraction of those vital influences, those working principles of grace and obedience which are from him shed abroad upon true believers.</w:t>
      </w:r>
    </w:p>
    <w:p w14:paraId="6E08FAF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圣雅各提到了死信心（dead Faith），即人们仅通过某种普遍的承认、外部的认信、部分的依赖而在基督里（仅将祂视为耶稣来寻求避难所和掩蔽，以躲避火炼；而不将祂视为基督来领受恩典并在事奉祂中接受治理），而非通过对那些从祂倾注给真信徒的生命感化力、恩典与顺服的运作原理进行具体且甘心的汲取。</w:t>
      </w:r>
    </w:p>
    <w:p w14:paraId="02E1F92B">
      <w:pPr>
        <w:pStyle w:val="3"/>
        <w:spacing w:before="312" w:line="279" w:lineRule="auto"/>
        <w:ind w:right="1" w:firstLine="16"/>
        <w:jc w:val="both"/>
        <w:rPr>
          <w:rFonts w:hint="eastAsia" w:ascii="微软雅黑" w:hAnsi="微软雅黑" w:eastAsia="微软雅黑" w:cs="微软雅黑"/>
          <w:spacing w:val="-1"/>
          <w:sz w:val="30"/>
          <w:szCs w:val="30"/>
        </w:rPr>
      </w:pPr>
    </w:p>
    <w:p w14:paraId="337893D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semi- conversion and imperfect renovation of many men, whereby they receive from Him only general light of truth and common virtues, which make them visibly, and externally branches in Him.</w:t>
      </w:r>
    </w:p>
    <w:p w14:paraId="1FD6B7D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这就是许多人那半途而废的归正（semi-conversion）和不完全的更新（renovation），借此他们仅从祂领受了普遍的真理之光和通常的美德，使他们显而易见地、从外部看成为了祂里面的枝子。</w:t>
      </w:r>
    </w:p>
    <w:p w14:paraId="63614BE8">
      <w:pPr>
        <w:pStyle w:val="3"/>
        <w:spacing w:before="312" w:line="279" w:lineRule="auto"/>
        <w:ind w:right="1" w:firstLine="16"/>
        <w:jc w:val="both"/>
        <w:rPr>
          <w:rFonts w:hint="eastAsia" w:ascii="微软雅黑" w:hAnsi="微软雅黑" w:eastAsia="微软雅黑" w:cs="微软雅黑"/>
          <w:spacing w:val="-1"/>
          <w:sz w:val="30"/>
          <w:szCs w:val="30"/>
        </w:rPr>
      </w:pPr>
    </w:p>
    <w:p w14:paraId="7EBA7A6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Saint Paul makes mention of a lively, operative, unfeigned faith, which in true believers draws in the power of Christ's death, and the virtue of His resurrection, unto the mortification of sin, and quickening of Spirit, and bringing forth fruit unto God, and this only is that which is the ground of our life from Him.</w:t>
      </w:r>
    </w:p>
    <w:p w14:paraId="44955C4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保罗提到了活泼的、运作的、无伪的信心，这信心在真信徒里面吸纳了基督受死的大能和祂复活的美德，以致治死（mortification）罪恶，苏醒（quickening）灵命，并向上帝结出果子，唯有这信心才是我们从祂得生命的根基。</w:t>
      </w:r>
    </w:p>
    <w:p w14:paraId="523D3842">
      <w:pPr>
        <w:pStyle w:val="3"/>
        <w:spacing w:before="312" w:line="279" w:lineRule="auto"/>
        <w:ind w:right="1" w:firstLine="16"/>
        <w:jc w:val="both"/>
        <w:rPr>
          <w:rFonts w:hint="eastAsia" w:ascii="微软雅黑" w:hAnsi="微软雅黑" w:eastAsia="微软雅黑" w:cs="微软雅黑"/>
          <w:spacing w:val="-1"/>
          <w:sz w:val="30"/>
          <w:szCs w:val="30"/>
        </w:rPr>
      </w:pPr>
    </w:p>
    <w:p w14:paraId="67FB214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Life that I live, I live by the Faith of the Son of God."</w:t>
      </w:r>
    </w:p>
    <w:p w14:paraId="1D6AD26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“我如今在肉身活着，是因信上帝的儿子而活。”</w:t>
      </w:r>
    </w:p>
    <w:p w14:paraId="034D6C16">
      <w:pPr>
        <w:pStyle w:val="3"/>
        <w:spacing w:before="312" w:line="279" w:lineRule="auto"/>
        <w:ind w:right="1" w:firstLine="16"/>
        <w:jc w:val="both"/>
        <w:rPr>
          <w:rFonts w:hint="eastAsia" w:ascii="微软雅黑" w:hAnsi="微软雅黑" w:eastAsia="微软雅黑" w:cs="微软雅黑"/>
          <w:spacing w:val="-1"/>
          <w:sz w:val="30"/>
          <w:szCs w:val="30"/>
        </w:rPr>
      </w:pPr>
    </w:p>
    <w:p w14:paraId="01C8C8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this Union unto Christ is compared to Marriage, Psal. 45, Eph. 5. 32, whereby the Church has a right and propriety created to the body, name, goods, table, possessions, purchases of Christ, and does reciprocally become all His, resigning its will, ways, desires unto His government.</w:t>
      </w:r>
    </w:p>
    <w:p w14:paraId="1B0F89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最后，这种与基督的联合被比作婚姻（诗篇 45；以弗所书 5:32），借此教会对基督的身体、名号、财物、筵席、资产、买赎物产生了一种权利和所有权，并反过来完全归祂所有，将其意志、道路、欲望都降服于祂的治理之下。</w:t>
      </w:r>
    </w:p>
    <w:p w14:paraId="418819AA">
      <w:pPr>
        <w:pStyle w:val="3"/>
        <w:spacing w:before="312" w:line="279" w:lineRule="auto"/>
        <w:ind w:right="1" w:firstLine="16"/>
        <w:jc w:val="both"/>
        <w:rPr>
          <w:rFonts w:hint="eastAsia" w:ascii="微软雅黑" w:hAnsi="微软雅黑" w:eastAsia="微软雅黑" w:cs="微软雅黑"/>
          <w:spacing w:val="-1"/>
          <w:sz w:val="30"/>
          <w:szCs w:val="30"/>
        </w:rPr>
      </w:pPr>
    </w:p>
    <w:p w14:paraId="7CF8D48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for the discovery of this, we may consider either the essentials or the consequents of marriage.</w:t>
      </w:r>
    </w:p>
    <w:p w14:paraId="3C5C73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现在为了揭开这一奥秘，我们可以考查婚姻的要件（essentials）或结果（consequents）。</w:t>
      </w:r>
    </w:p>
    <w:p w14:paraId="44B1AF3E">
      <w:pPr>
        <w:pStyle w:val="3"/>
        <w:spacing w:before="312" w:line="279" w:lineRule="auto"/>
        <w:ind w:right="1" w:firstLine="16"/>
        <w:jc w:val="both"/>
        <w:rPr>
          <w:rFonts w:hint="eastAsia" w:ascii="微软雅黑" w:hAnsi="微软雅黑" w:eastAsia="微软雅黑" w:cs="微软雅黑"/>
          <w:spacing w:val="-1"/>
          <w:sz w:val="30"/>
          <w:szCs w:val="30"/>
        </w:rPr>
      </w:pPr>
    </w:p>
    <w:p w14:paraId="1DAA9D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has, for the genuine most general requisite, consent: and that must have these differences and restrictions.</w:t>
      </w:r>
    </w:p>
    <w:p w14:paraId="62253DD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前者最真实、最普遍的必要条件是同意（consent）：且这同意必须具备以下差异和限制。</w:t>
      </w:r>
    </w:p>
    <w:p w14:paraId="19F1B19D">
      <w:pPr>
        <w:pStyle w:val="3"/>
        <w:spacing w:before="312" w:line="279" w:lineRule="auto"/>
        <w:ind w:right="1" w:firstLine="16"/>
        <w:jc w:val="both"/>
        <w:rPr>
          <w:rFonts w:hint="eastAsia" w:ascii="微软雅黑" w:hAnsi="微软雅黑" w:eastAsia="微软雅黑" w:cs="微软雅黑"/>
          <w:spacing w:val="-1"/>
          <w:sz w:val="30"/>
          <w:szCs w:val="30"/>
        </w:rPr>
      </w:pPr>
    </w:p>
    <w:p w14:paraId="04AA62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 must be mutual consent: for though Christ declares His goodwill when He knocks at our doors and beseeches us in the ministry of His Word; yet if we keep our distance, reject His tokens of Love and Favor, and stop our ears to His invitations, there is then no covenant made; this is but wooing, and no marriage.</w:t>
      </w:r>
    </w:p>
    <w:p w14:paraId="1E1B4D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必须是相互的同意：因为虽然基督在叩我们门时宣告了祂的美意，并在圣言的职事中恳求我们；但如果我们保持距离，拒绝祂慈爱与青睐的记号，并对祂的邀请塞耳不听，那么便没有圣约（covenant）达成；这只是追求，而非婚姻。</w:t>
      </w:r>
    </w:p>
    <w:p w14:paraId="568921A9">
      <w:pPr>
        <w:pStyle w:val="3"/>
        <w:spacing w:before="312" w:line="279" w:lineRule="auto"/>
        <w:ind w:right="1" w:firstLine="16"/>
        <w:jc w:val="both"/>
        <w:rPr>
          <w:rFonts w:hint="eastAsia" w:ascii="微软雅黑" w:hAnsi="微软雅黑" w:eastAsia="微软雅黑" w:cs="微软雅黑"/>
          <w:spacing w:val="-1"/>
          <w:sz w:val="30"/>
          <w:szCs w:val="30"/>
        </w:rPr>
      </w:pPr>
    </w:p>
    <w:p w14:paraId="3B02ACB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must be a present consent, and in words de præsenti, or else it is only a Promise, but no Contract.</w:t>
      </w:r>
    </w:p>
    <w:p w14:paraId="5153BED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其次，必须是当下的同意，且是用当下的言辞（words de præsenti），否则这仅仅是一个许诺（Promise），而非契约（Contract）。</w:t>
      </w:r>
    </w:p>
    <w:p w14:paraId="53A45E76">
      <w:pPr>
        <w:pStyle w:val="3"/>
        <w:spacing w:before="312" w:line="279" w:lineRule="auto"/>
        <w:ind w:right="1" w:firstLine="16"/>
        <w:jc w:val="both"/>
        <w:rPr>
          <w:rFonts w:hint="eastAsia" w:ascii="微软雅黑" w:hAnsi="微软雅黑" w:eastAsia="微软雅黑" w:cs="微软雅黑"/>
          <w:spacing w:val="-1"/>
          <w:sz w:val="30"/>
          <w:szCs w:val="30"/>
        </w:rPr>
      </w:pPr>
    </w:p>
    <w:p w14:paraId="350D114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men, like Balaam, would fain die the death of the righteous, but live their own lives; would fain belong to Christ at the last and have nothing to do with Him ever before; would have Him out of need but not at all out of love; and therefore for the present they put Him off:</w:t>
      </w:r>
    </w:p>
    <w:p w14:paraId="4568CF5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许多人像巴兰一样，巴不得死时如义人之死，活时却随从自己的生活；巴不得在最后属于基督，在此之前却与祂毫无瓜葛；巴不得因需要而拥有祂，却绝非因爱而拥有祂；因此目前他们推辞了祂：</w:t>
      </w:r>
    </w:p>
    <w:p w14:paraId="3E08AF9D">
      <w:pPr>
        <w:pStyle w:val="3"/>
        <w:spacing w:before="312" w:line="279" w:lineRule="auto"/>
        <w:ind w:right="1" w:firstLine="16"/>
        <w:jc w:val="both"/>
        <w:rPr>
          <w:rFonts w:hint="eastAsia" w:ascii="微软雅黑" w:hAnsi="微软雅黑" w:eastAsia="微软雅黑" w:cs="微软雅黑"/>
          <w:spacing w:val="-1"/>
          <w:sz w:val="30"/>
          <w:szCs w:val="30"/>
        </w:rPr>
      </w:pPr>
    </w:p>
    <w:p w14:paraId="14A6EC4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other suitors they have whom they cannot defer or deny; till at last perhaps He grows jealous and weary, departs from them, and turns to those who will esteem Him worthy of more acceptation.</w:t>
      </w:r>
    </w:p>
    <w:p w14:paraId="12CA37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他们有许多其它的追求者，是他们无法延迟或拒绝的；直到最后，也许祂变得愤恨（jealous）与厌倦，离他们而去，转向那些认为祂更值得接纳的人。</w:t>
      </w:r>
    </w:p>
    <w:p w14:paraId="79E802DA">
      <w:pPr>
        <w:pStyle w:val="3"/>
        <w:spacing w:before="312" w:line="279" w:lineRule="auto"/>
        <w:ind w:right="1" w:firstLine="16"/>
        <w:jc w:val="both"/>
        <w:rPr>
          <w:rFonts w:hint="eastAsia" w:ascii="微软雅黑" w:hAnsi="微软雅黑" w:eastAsia="微软雅黑" w:cs="微软雅黑"/>
          <w:spacing w:val="-1"/>
          <w:sz w:val="30"/>
          <w:szCs w:val="30"/>
        </w:rPr>
      </w:pPr>
    </w:p>
    <w:p w14:paraId="4208F34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"Seeing you put the Word from you," says the Apostle, "and judge yourselves unworthy of Eternal Life, Lo, we turn unto the Gentiles."</w:t>
      </w:r>
    </w:p>
    <w:p w14:paraId="7F3E263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使徒说：“纵然你们弃绝这道，断定自己不配得永生，我们就转向外邦人去。”</w:t>
      </w:r>
    </w:p>
    <w:p w14:paraId="17F19AB0">
      <w:pPr>
        <w:pStyle w:val="3"/>
        <w:spacing w:before="312" w:line="279" w:lineRule="auto"/>
        <w:ind w:right="1" w:firstLine="16"/>
        <w:jc w:val="both"/>
        <w:rPr>
          <w:rFonts w:hint="eastAsia" w:ascii="微软雅黑" w:hAnsi="微软雅黑" w:eastAsia="微软雅黑" w:cs="微软雅黑"/>
          <w:spacing w:val="-1"/>
          <w:sz w:val="30"/>
          <w:szCs w:val="30"/>
        </w:rPr>
      </w:pPr>
    </w:p>
    <w:p w14:paraId="1161A9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it must be free and unconstrained; for compulsion makes it a ravishment, and not a marriage.</w:t>
      </w:r>
    </w:p>
    <w:p w14:paraId="3F0A6AC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第三，必须是自由且不被强迫的；因为强迫使其变成劫掠（ravishment），而非婚姻。</w:t>
      </w:r>
    </w:p>
    <w:p w14:paraId="71CB29FE">
      <w:pPr>
        <w:pStyle w:val="3"/>
        <w:spacing w:before="312" w:line="279" w:lineRule="auto"/>
        <w:ind w:right="1" w:firstLine="16"/>
        <w:jc w:val="both"/>
        <w:rPr>
          <w:rFonts w:hint="eastAsia" w:ascii="微软雅黑" w:hAnsi="微软雅黑" w:eastAsia="微软雅黑" w:cs="微软雅黑"/>
          <w:spacing w:val="-1"/>
          <w:sz w:val="30"/>
          <w:szCs w:val="30"/>
        </w:rPr>
      </w:pPr>
    </w:p>
    <w:p w14:paraId="2E82116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must be but one Body ought first to agree on the same free and willing resolution.</w:t>
      </w:r>
    </w:p>
    <w:p w14:paraId="287B518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那些必须合为一个身体的人，应当首先在同样自由且甘心的心志上达成一致。</w:t>
      </w:r>
    </w:p>
    <w:p w14:paraId="111F5304">
      <w:pPr>
        <w:pStyle w:val="3"/>
        <w:spacing w:before="312" w:line="279" w:lineRule="auto"/>
        <w:ind w:right="1" w:firstLine="16"/>
        <w:jc w:val="both"/>
        <w:rPr>
          <w:rFonts w:hint="eastAsia" w:ascii="微软雅黑" w:hAnsi="微软雅黑" w:eastAsia="微软雅黑" w:cs="微软雅黑"/>
          <w:spacing w:val="-1"/>
          <w:sz w:val="30"/>
          <w:szCs w:val="30"/>
        </w:rPr>
      </w:pPr>
    </w:p>
    <w:p w14:paraId="6AF8073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men when God slays them will inquire early after Him; when He puts them on a rack will give a forced consent to serve Him; when He sends His Lions among them will send for His Priests to instruct them how to worship Him;</w:t>
      </w:r>
    </w:p>
    <w:p w14:paraId="4B33B42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许多人在上帝击杀他们时会切切地寻求祂；当祂把他们放在刑架上时，他们会给出被迫的同意来事奉祂；当祂差遣狮子到他们中间时，他们会请祂的祭司来教导他们如何敬拜祂；</w:t>
      </w:r>
    </w:p>
    <w:p w14:paraId="145A459A">
      <w:pPr>
        <w:pStyle w:val="3"/>
        <w:spacing w:before="312" w:line="279" w:lineRule="auto"/>
        <w:ind w:right="1" w:firstLine="16"/>
        <w:jc w:val="both"/>
        <w:rPr>
          <w:rFonts w:hint="eastAsia" w:ascii="微软雅黑" w:hAnsi="微软雅黑" w:eastAsia="微软雅黑" w:cs="微软雅黑"/>
          <w:spacing w:val="-1"/>
          <w:sz w:val="30"/>
          <w:szCs w:val="30"/>
        </w:rPr>
      </w:pPr>
    </w:p>
    <w:p w14:paraId="52257AD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only to flatter with their lips, that they may escape the present pain; (like the howling devotion of some desperate Mariner in a storm) not at all out of cordial and sincere affection;</w:t>
      </w:r>
    </w:p>
    <w:p w14:paraId="001B32C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但这只是用嘴唇谄媚，好叫他们逃离当下的痛苦；（如同某些绝望的水手在风暴中哀号般的虔诚）全然不是出于由衷且真挚的情感；</w:t>
      </w:r>
    </w:p>
    <w:p w14:paraId="63C45D90">
      <w:pPr>
        <w:pStyle w:val="3"/>
        <w:spacing w:before="312" w:line="279" w:lineRule="auto"/>
        <w:ind w:right="1" w:firstLine="16"/>
        <w:jc w:val="both"/>
        <w:rPr>
          <w:rFonts w:hint="eastAsia" w:ascii="微软雅黑" w:hAnsi="微软雅黑" w:eastAsia="微软雅黑" w:cs="微软雅黑"/>
          <w:spacing w:val="-1"/>
          <w:sz w:val="30"/>
          <w:szCs w:val="30"/>
        </w:rPr>
      </w:pPr>
    </w:p>
    <w:p w14:paraId="006EC7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deal no better with God, than the frogs in the fable with the block which was thrown in to be their king.</w:t>
      </w:r>
    </w:p>
    <w:p w14:paraId="583FD90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恶人对待上帝的方式，并不比寓言中那些对待被扔下作王的木头的青蛙好到哪儿去。</w:t>
      </w:r>
    </w:p>
    <w:p w14:paraId="7C1ABC2C">
      <w:pPr>
        <w:pStyle w:val="3"/>
        <w:spacing w:before="312" w:line="279" w:lineRule="auto"/>
        <w:ind w:right="1" w:firstLine="16"/>
        <w:jc w:val="both"/>
        <w:rPr>
          <w:rFonts w:hint="eastAsia" w:ascii="微软雅黑" w:hAnsi="微软雅黑" w:eastAsia="微软雅黑" w:cs="微软雅黑"/>
          <w:spacing w:val="-1"/>
          <w:sz w:val="30"/>
          <w:szCs w:val="30"/>
        </w:rPr>
      </w:pPr>
    </w:p>
    <w:p w14:paraId="1A10832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makes a noise, and disturbs their peace; when He falls heavily upon them, they are sore affrighted, and seem to reverence His Power: but if He suffers their stream to be calm about them, and stirs not up His wrath, they securely dance about Him, and reassume their wonted looseness.</w:t>
      </w:r>
    </w:p>
    <w:p w14:paraId="71197A0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当祂发出响声，扰乱他们的安宁；当祂沉重地落在他们身上，他们便极其惊恐，显得敬畏祂的权能：但如果祂容许他们周围的溪流平静，且不挑动祂的愤怒，他们便安稳地绕着祂跳舞，并重新恢复惯常的放荡。</w:t>
      </w:r>
    </w:p>
    <w:p w14:paraId="581AC7A6">
      <w:pPr>
        <w:pStyle w:val="3"/>
        <w:spacing w:before="312" w:line="279" w:lineRule="auto"/>
        <w:ind w:right="1" w:firstLine="16"/>
        <w:jc w:val="both"/>
        <w:rPr>
          <w:rFonts w:hint="eastAsia" w:ascii="微软雅黑" w:hAnsi="微软雅黑" w:eastAsia="微软雅黑" w:cs="微软雅黑"/>
          <w:spacing w:val="-1"/>
          <w:sz w:val="30"/>
          <w:szCs w:val="30"/>
        </w:rPr>
      </w:pPr>
    </w:p>
    <w:p w14:paraId="601661F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it must be without error, for he that errs cannot consent.</w:t>
      </w:r>
    </w:p>
    <w:p w14:paraId="5371CDE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第四，必须没有错误，因为陷入错误（errs）的人无法同意。</w:t>
      </w:r>
    </w:p>
    <w:p w14:paraId="0462CE12">
      <w:pPr>
        <w:pStyle w:val="3"/>
        <w:spacing w:before="312" w:line="279" w:lineRule="auto"/>
        <w:ind w:right="1" w:firstLine="16"/>
        <w:jc w:val="both"/>
        <w:rPr>
          <w:rFonts w:hint="eastAsia" w:ascii="微软雅黑" w:hAnsi="微软雅黑" w:eastAsia="微软雅黑" w:cs="微软雅黑"/>
          <w:spacing w:val="-1"/>
          <w:sz w:val="30"/>
          <w:szCs w:val="30"/>
        </w:rPr>
      </w:pPr>
    </w:p>
    <w:p w14:paraId="08A32B9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woman takes herself upon some absence of her husband to be now free from him, and conceives him dead, and thereupon marry again; if it appears that the former husband is yet living, there was a mistake and error in the person, and so a nullity in the contract.</w:t>
      </w:r>
    </w:p>
    <w:p w14:paraId="3F7B1A5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如果一个妇女因丈夫不在便认为自己已脱离了他，并设想他已死，进而改嫁；如果事实表明前夫还活着，那么在当事人身份上就存在误解和错误，契约因此失效。</w:t>
      </w:r>
    </w:p>
    <w:p w14:paraId="45751638">
      <w:pPr>
        <w:pStyle w:val="3"/>
        <w:spacing w:before="312" w:line="279" w:lineRule="auto"/>
        <w:ind w:right="1" w:firstLine="16"/>
        <w:jc w:val="both"/>
        <w:rPr>
          <w:rFonts w:hint="eastAsia" w:ascii="微软雅黑" w:hAnsi="微软雅黑" w:eastAsia="微软雅黑" w:cs="微软雅黑"/>
          <w:spacing w:val="-1"/>
          <w:sz w:val="30"/>
          <w:szCs w:val="30"/>
        </w:rPr>
      </w:pPr>
    </w:p>
    <w:p w14:paraId="1E7BE05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if a man mistakes himself, judges himself free from his former tie unto sin and the Law, and yet lives in obedience to his lusts still, and is not cleansed from his filthiness, he cannot give any full consent to Christ, who will have a chaste spouse, without adulterers or corrivals.</w:t>
      </w:r>
    </w:p>
    <w:p w14:paraId="1187AFA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一个人误判了自己，断定自己已脱离了原先与罪和律法的系绊，却仍生活在对私欲的顺服中，且未从污秽中洗净，他就不能给基督任何充分的同意，因为基督要的是贞洁的配偶，不容有淫乱者或情敌（corrivals）。</w:t>
      </w:r>
    </w:p>
    <w:p w14:paraId="6BE5F09F">
      <w:pPr>
        <w:pStyle w:val="3"/>
        <w:spacing w:before="312" w:line="279" w:lineRule="auto"/>
        <w:ind w:right="1" w:firstLine="16"/>
        <w:jc w:val="both"/>
        <w:rPr>
          <w:rFonts w:hint="eastAsia" w:ascii="微软雅黑" w:hAnsi="微软雅黑" w:eastAsia="微软雅黑" w:cs="微软雅黑"/>
          <w:spacing w:val="-1"/>
          <w:sz w:val="30"/>
          <w:szCs w:val="30"/>
        </w:rPr>
      </w:pPr>
    </w:p>
    <w:p w14:paraId="199B327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It must be a universal and perpetual consent, for all time, and in all states and conditions.</w:t>
      </w:r>
    </w:p>
    <w:p w14:paraId="4329C9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最后，必须是普遍且永久的同意，在任何时刻、任何状态和境遇下皆然。</w:t>
      </w:r>
    </w:p>
    <w:p w14:paraId="622A25F6">
      <w:pPr>
        <w:pStyle w:val="3"/>
        <w:spacing w:before="312" w:line="279" w:lineRule="auto"/>
        <w:ind w:right="1" w:firstLine="16"/>
        <w:jc w:val="both"/>
        <w:rPr>
          <w:rFonts w:hint="eastAsia" w:ascii="微软雅黑" w:hAnsi="微软雅黑" w:eastAsia="微软雅黑" w:cs="微软雅黑"/>
          <w:spacing w:val="-1"/>
          <w:sz w:val="30"/>
          <w:szCs w:val="30"/>
        </w:rPr>
      </w:pPr>
    </w:p>
    <w:p w14:paraId="134D7A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great difference between a wife and a strumpet: A wife takes her husband upon all terms; his burdens, as well as his goods; his troubles, as well as his pleasures: whereas a strumpet is only for hire and lust; when the purse is emptied, or the body wasted, the love is at an end.</w:t>
      </w:r>
    </w:p>
    <w:p w14:paraId="477AEC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这是妻子与娼妓之间的巨大差别：妻子在所有条款下接纳她的丈夫；接纳他的负担，也接纳他的财物；接纳他的麻烦，也接纳他的欢愉：而娼妓仅仅是为了报酬和私欲；当钱包空了，或身体废了，爱便宣告终结。</w:t>
      </w:r>
    </w:p>
    <w:p w14:paraId="53DD56BB">
      <w:pPr>
        <w:pStyle w:val="3"/>
        <w:spacing w:before="312" w:line="279" w:lineRule="auto"/>
        <w:ind w:right="1" w:firstLine="16"/>
        <w:jc w:val="both"/>
        <w:rPr>
          <w:rFonts w:hint="eastAsia" w:ascii="微软雅黑" w:hAnsi="微软雅黑" w:eastAsia="微软雅黑" w:cs="微软雅黑"/>
          <w:spacing w:val="-1"/>
          <w:sz w:val="30"/>
          <w:szCs w:val="30"/>
        </w:rPr>
      </w:pPr>
    </w:p>
    <w:p w14:paraId="17C431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here, He that will have Christ, must have Him All; (for Christ is not divided ) must entertain Him for all purposes, must follow the Lamb wherever He goes, must leave Father, Mother, Wife, Children, his own life for Christ;</w:t>
      </w:r>
    </w:p>
    <w:p w14:paraId="56FFB8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这里也是如此，凡要拥有基督的人，必须拥有祂的全部（因为基督是不分置的）；必须为了所有的目的接纳祂，必须羔羊无论往哪里去都跟随祂，必须为了基督撇下父母、妻子、儿女，甚至自己的生命；</w:t>
      </w:r>
    </w:p>
    <w:p w14:paraId="26BA0D86">
      <w:pPr>
        <w:pStyle w:val="3"/>
        <w:spacing w:before="312" w:line="279" w:lineRule="auto"/>
        <w:ind w:right="1" w:firstLine="16"/>
        <w:jc w:val="both"/>
        <w:rPr>
          <w:rFonts w:hint="eastAsia" w:ascii="微软雅黑" w:hAnsi="微软雅黑" w:eastAsia="微软雅黑" w:cs="微软雅黑"/>
          <w:spacing w:val="-1"/>
          <w:sz w:val="30"/>
          <w:szCs w:val="30"/>
        </w:rPr>
      </w:pPr>
    </w:p>
    <w:p w14:paraId="2522C41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must take as well His Yoke, as His Crown; as well His Sufferings, as His Salvation; as well His Grace, as His Mercy; as well His Spirit to lead, as His Blood to redeem.</w:t>
      </w:r>
    </w:p>
    <w:p w14:paraId="474D3B5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必须既接受祂的轭，也接受祂的冠冕；既接受祂的受难，也接受祂的救恩；既接受祂的恩典，也接受祂的怜悯；既接受祂的灵来引导，也接受祂的血来救赎。</w:t>
      </w:r>
    </w:p>
    <w:p w14:paraId="064015C4">
      <w:pPr>
        <w:pStyle w:val="3"/>
        <w:spacing w:before="312" w:line="279" w:lineRule="auto"/>
        <w:ind w:right="1" w:firstLine="16"/>
        <w:jc w:val="both"/>
        <w:rPr>
          <w:rFonts w:hint="eastAsia" w:ascii="微软雅黑" w:hAnsi="微软雅黑" w:eastAsia="微软雅黑" w:cs="微软雅黑"/>
          <w:spacing w:val="-1"/>
          <w:sz w:val="30"/>
          <w:szCs w:val="30"/>
        </w:rPr>
      </w:pPr>
    </w:p>
    <w:p w14:paraId="60A68A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will be his own Master to do the works of his own will, must, if he can, be his own Saviour too, to deliver his soul from the wrath to come.</w:t>
      </w:r>
    </w:p>
    <w:p w14:paraId="25E5344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那要作自己的主人去行自己意志之工的人，如果可以的话，也必须作他自己的救主，去救他的灵魂脱离将来的愤怒。</w:t>
      </w:r>
    </w:p>
    <w:p w14:paraId="2C34389F">
      <w:pPr>
        <w:pStyle w:val="3"/>
        <w:spacing w:before="312" w:line="279" w:lineRule="auto"/>
        <w:ind w:right="1" w:firstLine="16"/>
        <w:jc w:val="both"/>
        <w:rPr>
          <w:rFonts w:hint="eastAsia" w:ascii="微软雅黑" w:hAnsi="微软雅黑" w:eastAsia="微软雅黑" w:cs="微软雅黑"/>
          <w:spacing w:val="-1"/>
          <w:sz w:val="30"/>
          <w:szCs w:val="30"/>
        </w:rPr>
      </w:pPr>
    </w:p>
    <w:p w14:paraId="72934EC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consequents and intendments of marriage are two, Convictus &amp; Proles.</w:t>
      </w:r>
    </w:p>
    <w:p w14:paraId="1F296B0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婚姻的结果（consequents）和意旨（intendments）有二：同住（Convictus）与后嗣（Proles）。</w:t>
      </w:r>
    </w:p>
    <w:p w14:paraId="0BA17561">
      <w:pPr>
        <w:pStyle w:val="3"/>
        <w:spacing w:before="312" w:line="279" w:lineRule="auto"/>
        <w:ind w:right="1" w:firstLine="16"/>
        <w:jc w:val="both"/>
        <w:rPr>
          <w:rFonts w:hint="eastAsia" w:ascii="微软雅黑" w:hAnsi="微软雅黑" w:eastAsia="微软雅黑" w:cs="微软雅黑"/>
          <w:spacing w:val="-1"/>
          <w:sz w:val="30"/>
          <w:szCs w:val="30"/>
        </w:rPr>
      </w:pPr>
    </w:p>
    <w:p w14:paraId="432A6CF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mutual society; Christ and a Christian must live together, have intimate, and dear acquaintance with each other;</w:t>
      </w:r>
    </w:p>
    <w:p w14:paraId="46D68BA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首先是相互的交际（society）；基督与基督徒必须生活在一起，彼此有亲密且珍贵的结识（acquaintance）；</w:t>
      </w:r>
    </w:p>
    <w:p w14:paraId="2D2CDC10">
      <w:pPr>
        <w:pStyle w:val="3"/>
        <w:spacing w:before="312" w:line="279" w:lineRule="auto"/>
        <w:ind w:right="1" w:firstLine="16"/>
        <w:jc w:val="both"/>
        <w:rPr>
          <w:rFonts w:hint="eastAsia" w:ascii="微软雅黑" w:hAnsi="微软雅黑" w:eastAsia="微软雅黑" w:cs="微软雅黑"/>
          <w:spacing w:val="-1"/>
          <w:sz w:val="30"/>
          <w:szCs w:val="30"/>
        </w:rPr>
      </w:pPr>
    </w:p>
    <w:p w14:paraId="18AF8E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a Christian must solace itself in the arms and embracements, in the riches and loveliness of Christ; in his absence and removes long after Him; in His presence and returns delight in Him, and entertain Him with such pure affections, and Heavenly desires, as may make Him take pleasure in His Beauty.</w:t>
      </w:r>
    </w:p>
    <w:p w14:paraId="3D33B0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基督徒的灵必须在基督的怀抱与拥抱中、在基督的丰盛与可爱中得慰藉；在祂不在或迁离时渴慕祂；在祂同在与归回时以祂为乐，并以纯洁的情感与属天的欲望接待祂，好使祂在祂（指教会）的荣美中得欢愉。</w:t>
      </w:r>
    </w:p>
    <w:p w14:paraId="5BEB1434">
      <w:pPr>
        <w:pStyle w:val="3"/>
        <w:spacing w:before="312" w:line="279" w:lineRule="auto"/>
        <w:ind w:right="1" w:firstLine="16"/>
        <w:jc w:val="both"/>
        <w:rPr>
          <w:rFonts w:hint="eastAsia" w:ascii="微软雅黑" w:hAnsi="微软雅黑" w:eastAsia="微软雅黑" w:cs="微软雅黑"/>
          <w:spacing w:val="-1"/>
          <w:sz w:val="30"/>
          <w:szCs w:val="30"/>
        </w:rPr>
      </w:pPr>
    </w:p>
    <w:p w14:paraId="31847A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there must be fruitfulness in us, we must bring forth unto God.</w:t>
      </w:r>
    </w:p>
    <w:p w14:paraId="1CC96EA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其次，我们里面必须有果效，我们必须向上帝结果子。</w:t>
      </w:r>
    </w:p>
    <w:p w14:paraId="164F147E">
      <w:pPr>
        <w:pStyle w:val="3"/>
        <w:spacing w:before="312" w:line="279" w:lineRule="auto"/>
        <w:ind w:right="1" w:firstLine="16"/>
        <w:jc w:val="both"/>
        <w:rPr>
          <w:rFonts w:hint="eastAsia" w:ascii="微软雅黑" w:hAnsi="微软雅黑" w:eastAsia="微软雅黑" w:cs="微软雅黑"/>
          <w:spacing w:val="-1"/>
          <w:sz w:val="30"/>
          <w:szCs w:val="30"/>
        </w:rPr>
      </w:pPr>
    </w:p>
    <w:p w14:paraId="16E889C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will not have a barren Spouse: everyone that loveth Him, keepeth His Commandments.</w:t>
      </w:r>
    </w:p>
    <w:p w14:paraId="69BCEFC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基督不要一个不生育的配偶：凡爱祂的，必遵守祂的诫命。</w:t>
      </w:r>
    </w:p>
    <w:p w14:paraId="2E702098">
      <w:pPr>
        <w:pStyle w:val="3"/>
        <w:spacing w:before="312" w:line="279" w:lineRule="auto"/>
        <w:ind w:right="1" w:firstLine="16"/>
        <w:jc w:val="both"/>
        <w:rPr>
          <w:rFonts w:hint="eastAsia" w:ascii="微软雅黑" w:hAnsi="微软雅黑" w:eastAsia="微软雅黑" w:cs="微软雅黑"/>
          <w:spacing w:val="-1"/>
          <w:sz w:val="30"/>
          <w:szCs w:val="30"/>
        </w:rPr>
      </w:pPr>
    </w:p>
    <w:p w14:paraId="537798D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then, in one word, to unfold the more distinct quality of this our union to Christ, we may consider a threefold unity.</w:t>
      </w:r>
    </w:p>
    <w:p w14:paraId="34DE1B2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那么，简而言之，为了揭示我们与基督联合之更独特的特质，我们可以考虑一种三重的一（unity）。</w:t>
      </w:r>
    </w:p>
    <w:p w14:paraId="351D67E3">
      <w:pPr>
        <w:pStyle w:val="3"/>
        <w:spacing w:before="312" w:line="279" w:lineRule="auto"/>
        <w:ind w:right="1" w:firstLine="16"/>
        <w:jc w:val="both"/>
        <w:rPr>
          <w:rFonts w:hint="eastAsia" w:ascii="微软雅黑" w:hAnsi="微软雅黑" w:eastAsia="微软雅黑" w:cs="微软雅黑"/>
          <w:spacing w:val="-1"/>
          <w:sz w:val="30"/>
          <w:szCs w:val="30"/>
        </w:rPr>
      </w:pPr>
    </w:p>
    <w:p w14:paraId="2FCB64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Persons in one nature; of natures in one Person; of natures and Persons in one quality.</w:t>
      </w:r>
    </w:p>
    <w:p w14:paraId="7D5115D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在一个本质中的位格合一（指三位一体）；在一个位格中的神人二性合一（指基督）；在一种特质中的本性与位格的合一（指教会）。</w:t>
      </w:r>
    </w:p>
    <w:p w14:paraId="3BB50349">
      <w:pPr>
        <w:pStyle w:val="3"/>
        <w:spacing w:before="312" w:line="279" w:lineRule="auto"/>
        <w:ind w:right="1" w:firstLine="16"/>
        <w:jc w:val="both"/>
        <w:rPr>
          <w:rFonts w:hint="eastAsia" w:ascii="微软雅黑" w:hAnsi="微软雅黑" w:eastAsia="微软雅黑" w:cs="微软雅黑"/>
          <w:spacing w:val="-1"/>
          <w:sz w:val="30"/>
          <w:szCs w:val="30"/>
        </w:rPr>
      </w:pPr>
    </w:p>
    <w:p w14:paraId="51227D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is one God. In the second, is one Christ. In the third, is one Church.</w:t>
      </w:r>
    </w:p>
    <w:p w14:paraId="00CB70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在第一种里是唯一的上帝。在第二种里是唯一的基督。在第三种里是唯一的教会。</w:t>
      </w:r>
    </w:p>
    <w:p w14:paraId="4AB415AC">
      <w:pPr>
        <w:pStyle w:val="3"/>
        <w:spacing w:before="312" w:line="279" w:lineRule="auto"/>
        <w:ind w:right="1" w:firstLine="16"/>
        <w:jc w:val="both"/>
        <w:rPr>
          <w:rFonts w:hint="eastAsia" w:ascii="微软雅黑" w:hAnsi="微软雅黑" w:eastAsia="微软雅黑" w:cs="微软雅黑"/>
          <w:spacing w:val="-1"/>
          <w:sz w:val="30"/>
          <w:szCs w:val="30"/>
        </w:rPr>
      </w:pPr>
    </w:p>
    <w:p w14:paraId="19A0638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union unto Christ is the last of these, whereby He and we are all spiritually united to the making up of one mystical Body.</w:t>
      </w:r>
    </w:p>
    <w:p w14:paraId="1DD955C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我们与基督的联合是这最后一种，借此祂与我们都在属灵上联合，共同构成一个奥秘的身体（mystical Body）。</w:t>
      </w:r>
    </w:p>
    <w:p w14:paraId="204EB377">
      <w:pPr>
        <w:pStyle w:val="3"/>
        <w:spacing w:before="312" w:line="279" w:lineRule="auto"/>
        <w:ind w:right="1" w:firstLine="16"/>
        <w:jc w:val="both"/>
        <w:rPr>
          <w:rFonts w:hint="eastAsia" w:ascii="微软雅黑" w:hAnsi="微软雅黑" w:eastAsia="微软雅黑" w:cs="微软雅黑"/>
          <w:spacing w:val="-1"/>
          <w:sz w:val="30"/>
          <w:szCs w:val="30"/>
        </w:rPr>
      </w:pPr>
    </w:p>
    <w:p w14:paraId="34311E5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formal reason or bond of this union is the Spirit of Christ, by which, as by immortal and abiding seed, we are begotten anew unto Christ.</w:t>
      </w:r>
    </w:p>
    <w:p w14:paraId="6D3EF6B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这种联合的形式原因或纽带是基督的灵，借着这灵，如同借着不朽且恒存的种子，我们向着基督重新被生。</w:t>
      </w:r>
    </w:p>
    <w:p w14:paraId="0DC920E3">
      <w:pPr>
        <w:pStyle w:val="3"/>
        <w:spacing w:before="312" w:line="279" w:lineRule="auto"/>
        <w:ind w:right="1" w:firstLine="16"/>
        <w:jc w:val="both"/>
        <w:rPr>
          <w:rFonts w:hint="eastAsia" w:ascii="微软雅黑" w:hAnsi="微软雅黑" w:eastAsia="微软雅黑" w:cs="微软雅黑"/>
          <w:spacing w:val="-1"/>
          <w:sz w:val="30"/>
          <w:szCs w:val="30"/>
        </w:rPr>
      </w:pPr>
    </w:p>
    <w:p w14:paraId="1D477E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being the second Adam, we are spiritually in Him, and from Him, as we are naturally, or corruptly, in and from Adam.</w:t>
      </w:r>
    </w:p>
    <w:p w14:paraId="2AF0DE5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因为祂是第二个亚当，我们在属灵上在祂里面并源于祂，正如我们在本性上或败坏中是在亚当里面并源于亚当一样。</w:t>
      </w:r>
    </w:p>
    <w:p w14:paraId="788C77D8">
      <w:pPr>
        <w:pStyle w:val="3"/>
        <w:spacing w:before="312" w:line="279" w:lineRule="auto"/>
        <w:ind w:right="1" w:firstLine="16"/>
        <w:jc w:val="both"/>
        <w:rPr>
          <w:rFonts w:hint="eastAsia" w:ascii="微软雅黑" w:hAnsi="微软雅黑" w:eastAsia="微软雅黑" w:cs="微软雅黑"/>
          <w:spacing w:val="-1"/>
          <w:sz w:val="30"/>
          <w:szCs w:val="30"/>
        </w:rPr>
      </w:pPr>
    </w:p>
    <w:p w14:paraId="034AA6C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Adam was the fountain of all that are naturally generated, and by that means transmitted condemnation to all that are One with Him: so Christ is the Head of all that are Spiritually born again, and by that means transmitteth grace &amp; righteousness to all that are one with Him.</w:t>
      </w:r>
    </w:p>
    <w:p w14:paraId="6AA2535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正如亚当是所有按本性产生之人的泉源，并借此将定罪传递给所有与他为一的人：基督同样是所有在属灵上重生之人的元首，并借此将恩典与公义传递给所有与祂为一的人。</w:t>
      </w:r>
    </w:p>
    <w:p w14:paraId="023D51E5">
      <w:pPr>
        <w:pStyle w:val="3"/>
        <w:spacing w:before="312" w:line="279" w:lineRule="auto"/>
        <w:ind w:right="1" w:firstLine="16"/>
        <w:jc w:val="both"/>
        <w:rPr>
          <w:rFonts w:hint="eastAsia" w:ascii="微软雅黑" w:hAnsi="微软雅黑" w:eastAsia="微软雅黑" w:cs="微软雅黑"/>
          <w:spacing w:val="-1"/>
          <w:sz w:val="30"/>
          <w:szCs w:val="30"/>
        </w:rPr>
      </w:pPr>
    </w:p>
    <w:p w14:paraId="5FC7D6E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Union of the faithful unto Christ doth immediately arise a Communion with Him in all such good things as He is pleased to Communicate.</w:t>
      </w:r>
    </w:p>
    <w:p w14:paraId="6A8DD63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从信徒与基督的这种联合中，立刻产生了一种在祂乐意传达（Communicate）之美善事物上的团契（Communion）。</w:t>
      </w:r>
    </w:p>
    <w:p w14:paraId="60219CFA">
      <w:pPr>
        <w:pStyle w:val="3"/>
        <w:spacing w:before="312" w:line="279" w:lineRule="auto"/>
        <w:ind w:right="1" w:firstLine="16"/>
        <w:jc w:val="both"/>
        <w:rPr>
          <w:rFonts w:hint="eastAsia" w:ascii="微软雅黑" w:hAnsi="微软雅黑" w:eastAsia="微软雅黑" w:cs="微软雅黑"/>
          <w:spacing w:val="-1"/>
          <w:sz w:val="30"/>
          <w:szCs w:val="30"/>
        </w:rPr>
      </w:pPr>
    </w:p>
    <w:p w14:paraId="2574FC6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but touch them, it having been the subject of this discourse hitherto.</w:t>
      </w:r>
    </w:p>
    <w:p w14:paraId="1DC04D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我将仅略作提及，因为这正是目前本论述的主题。</w:t>
      </w:r>
    </w:p>
    <w:p w14:paraId="5CEC3E05">
      <w:pPr>
        <w:pStyle w:val="3"/>
        <w:spacing w:before="312" w:line="279" w:lineRule="auto"/>
        <w:ind w:right="1" w:firstLine="16"/>
        <w:jc w:val="both"/>
        <w:rPr>
          <w:rFonts w:hint="eastAsia" w:ascii="微软雅黑" w:hAnsi="微软雅黑" w:eastAsia="微软雅黑" w:cs="微软雅黑"/>
          <w:spacing w:val="-1"/>
          <w:sz w:val="30"/>
          <w:szCs w:val="30"/>
        </w:rPr>
      </w:pPr>
    </w:p>
    <w:p w14:paraId="53F3353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we have a Communion with Him in His merits, which are as fully imputed unto us for Justification, as if His sufferings had been by us endured, or the debt by us satisfied.</w:t>
      </w:r>
    </w:p>
    <w:p w14:paraId="440064C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首先，我们在祂的功德中有团契，这些功德被完全归算（imputed）给我们以致称义（Justification），仿佛祂的受难是由我们所忍受，或债务是由我们所清偿的一样。</w:t>
      </w:r>
    </w:p>
    <w:p w14:paraId="66546E72">
      <w:pPr>
        <w:pStyle w:val="3"/>
        <w:spacing w:before="312" w:line="279" w:lineRule="auto"/>
        <w:ind w:right="1" w:firstLine="16"/>
        <w:jc w:val="both"/>
        <w:rPr>
          <w:rFonts w:hint="eastAsia" w:ascii="微软雅黑" w:hAnsi="微软雅黑" w:eastAsia="微软雅黑" w:cs="微软雅黑"/>
          <w:spacing w:val="-1"/>
          <w:sz w:val="30"/>
          <w:szCs w:val="30"/>
        </w:rPr>
      </w:pPr>
    </w:p>
    <w:p w14:paraId="5BA8701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find in the body medicines often applied unto sound parts, not with relation to themselves, but to cure others which are unsound;</w:t>
      </w:r>
    </w:p>
    <w:p w14:paraId="30FC35F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正如我们在身体中发现，药物常被用于健康的部位，并非关乎这些部位本身，而是为了医治其它不健康的部位；</w:t>
      </w:r>
    </w:p>
    <w:p w14:paraId="52183E48">
      <w:pPr>
        <w:pStyle w:val="3"/>
        <w:spacing w:before="312" w:line="279" w:lineRule="auto"/>
        <w:ind w:right="1" w:firstLine="16"/>
        <w:jc w:val="both"/>
        <w:rPr>
          <w:rFonts w:hint="eastAsia" w:ascii="微软雅黑" w:hAnsi="微软雅黑" w:eastAsia="微软雅黑" w:cs="微软雅黑"/>
          <w:spacing w:val="-1"/>
          <w:sz w:val="30"/>
          <w:szCs w:val="30"/>
        </w:rPr>
      </w:pPr>
    </w:p>
    <w:p w14:paraId="560D831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distillation of humours on the eyes, we cup and scarify the neck which was unaffected, to draw back the humour from the part distempered:</w:t>
      </w:r>
    </w:p>
    <w:p w14:paraId="3F5CD7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当体液流注（distillation）在眼睛上时，我们会在未受影响的颈部拔罐或划痕出血，以将体液从失调的部位引回：</w:t>
      </w:r>
    </w:p>
    <w:p w14:paraId="298EA1AC">
      <w:pPr>
        <w:pStyle w:val="3"/>
        <w:spacing w:before="312" w:line="279" w:lineRule="auto"/>
        <w:ind w:right="1" w:firstLine="16"/>
        <w:jc w:val="both"/>
        <w:rPr>
          <w:rFonts w:hint="eastAsia" w:ascii="微软雅黑" w:hAnsi="微软雅黑" w:eastAsia="微软雅黑" w:cs="微软雅黑"/>
          <w:spacing w:val="-1"/>
          <w:sz w:val="30"/>
          <w:szCs w:val="30"/>
        </w:rPr>
      </w:pPr>
    </w:p>
    <w:p w14:paraId="3EE47B5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Christ the glorious and innocent Head of a miserable and leprous body suffered Himself to be wounded and crucified;</w:t>
      </w:r>
    </w:p>
    <w:p w14:paraId="1CB10F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基督这位悲惨且长了大麻风之身体的、荣耀且无罪的元首也是如此，祂任凭自己被刺伤和钉死；</w:t>
      </w:r>
    </w:p>
    <w:p w14:paraId="03AD2A53">
      <w:pPr>
        <w:pStyle w:val="3"/>
        <w:spacing w:before="312" w:line="279" w:lineRule="auto"/>
        <w:ind w:right="1" w:firstLine="16"/>
        <w:jc w:val="both"/>
        <w:rPr>
          <w:rFonts w:hint="eastAsia" w:ascii="微软雅黑" w:hAnsi="微软雅黑" w:eastAsia="微软雅黑" w:cs="微软雅黑"/>
          <w:spacing w:val="-1"/>
          <w:sz w:val="30"/>
          <w:szCs w:val="30"/>
        </w:rPr>
      </w:pPr>
    </w:p>
    <w:p w14:paraId="33D799D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wrestle with the wrath of His Father; to be One with a wretched people in the condition of their infirmities, as He was with His Father in the unity of divine holiness;</w:t>
      </w:r>
    </w:p>
    <w:p w14:paraId="7F4D5FA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去与祂父的愤怒摔跤；在软弱的境况中与一群可怜的子民合为一，正如祂在神圣圣洁的合一中与其父合为一一样；</w:t>
      </w:r>
    </w:p>
    <w:p w14:paraId="69FE07D7">
      <w:pPr>
        <w:pStyle w:val="3"/>
        <w:spacing w:before="312" w:line="279" w:lineRule="auto"/>
        <w:ind w:right="1" w:firstLine="16"/>
        <w:jc w:val="both"/>
        <w:rPr>
          <w:rFonts w:hint="eastAsia" w:ascii="微软雅黑" w:hAnsi="微软雅黑" w:eastAsia="微软雅黑" w:cs="微软雅黑"/>
          <w:spacing w:val="-1"/>
          <w:sz w:val="30"/>
          <w:szCs w:val="30"/>
        </w:rPr>
      </w:pPr>
    </w:p>
    <w:p w14:paraId="716ABEE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so by His infirmity being joined unto us, the Communion of His purity might join us unto God again.</w:t>
      </w:r>
    </w:p>
    <w:p w14:paraId="05F4940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好叫借着祂与我们联合的这种软弱，祂纯洁的团契能使我们再次与上帝联合。</w:t>
      </w:r>
    </w:p>
    <w:p w14:paraId="1F1138A1">
      <w:pPr>
        <w:pStyle w:val="3"/>
        <w:spacing w:before="312" w:line="279" w:lineRule="auto"/>
        <w:ind w:right="1" w:firstLine="16"/>
        <w:jc w:val="both"/>
        <w:rPr>
          <w:rFonts w:hint="eastAsia" w:ascii="微软雅黑" w:hAnsi="微软雅黑" w:eastAsia="微软雅黑" w:cs="微软雅黑"/>
          <w:spacing w:val="-1"/>
          <w:sz w:val="30"/>
          <w:szCs w:val="30"/>
        </w:rPr>
      </w:pPr>
    </w:p>
    <w:p w14:paraId="4756A56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without any demerit of His suffered our punishment, that we without any merit of ours might obtain His Grace.</w:t>
      </w:r>
    </w:p>
    <w:p w14:paraId="4E0674A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唯有祂，在没有任何该罚之过（demerit）的情况下承受了我们的惩罚，好叫我们，在没有任何功德的情况下获得祂的恩典。</w:t>
      </w:r>
    </w:p>
    <w:p w14:paraId="0D102281">
      <w:pPr>
        <w:pStyle w:val="3"/>
        <w:spacing w:before="312" w:line="279" w:lineRule="auto"/>
        <w:ind w:right="1" w:firstLine="16"/>
        <w:jc w:val="both"/>
        <w:rPr>
          <w:rFonts w:hint="eastAsia" w:ascii="微软雅黑" w:hAnsi="微软雅黑" w:eastAsia="微软雅黑" w:cs="微软雅黑"/>
          <w:spacing w:val="-1"/>
          <w:sz w:val="30"/>
          <w:szCs w:val="30"/>
        </w:rPr>
      </w:pPr>
    </w:p>
    <w:p w14:paraId="04F6A9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pains of Christ's wounds were His, but the profit ours; the holes in His hands and side were His, but the balm which issued out was ours; the thorns were His, but the Crown was ours:</w:t>
      </w:r>
    </w:p>
    <w:p w14:paraId="6CD0CAD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基督伤口的痛苦属于祂，但益处属于我们；祂手上和肋旁的洞属于祂，但流出的香膏（balm）属于我们；荆棘属于祂，但冠冕属于我们：</w:t>
      </w:r>
    </w:p>
    <w:p w14:paraId="5736FA59">
      <w:pPr>
        <w:pStyle w:val="3"/>
        <w:spacing w:before="312" w:line="279" w:lineRule="auto"/>
        <w:ind w:right="1" w:firstLine="16"/>
        <w:jc w:val="both"/>
        <w:rPr>
          <w:rFonts w:hint="eastAsia" w:ascii="微软雅黑" w:hAnsi="微软雅黑" w:eastAsia="微软雅黑" w:cs="微软雅黑"/>
          <w:spacing w:val="-1"/>
          <w:sz w:val="30"/>
          <w:szCs w:val="30"/>
        </w:rPr>
      </w:pPr>
    </w:p>
    <w:p w14:paraId="3CE139F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word, the price which He paid was His, but the Inheritance which He purchased was ours.</w:t>
      </w:r>
    </w:p>
    <w:p w14:paraId="79AD122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简而言之，祂付出的代价属于祂，但祂买赎的基业属于我们。</w:t>
      </w:r>
    </w:p>
    <w:p w14:paraId="72385563">
      <w:pPr>
        <w:pStyle w:val="3"/>
        <w:spacing w:before="312" w:line="279" w:lineRule="auto"/>
        <w:ind w:right="1" w:firstLine="16"/>
        <w:jc w:val="both"/>
        <w:rPr>
          <w:rFonts w:hint="eastAsia" w:ascii="微软雅黑" w:hAnsi="微软雅黑" w:eastAsia="微软雅黑" w:cs="微软雅黑"/>
          <w:spacing w:val="-1"/>
          <w:sz w:val="30"/>
          <w:szCs w:val="30"/>
        </w:rPr>
      </w:pPr>
    </w:p>
    <w:p w14:paraId="0105ADC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ignominy and agony of His Cross was infinitely unbeseeming so honourable a Person as Christ, if it had not been necessary for so vile a sinner as man.</w:t>
      </w:r>
    </w:p>
    <w:p w14:paraId="5819C7B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如果不是为了像人这样卑鄙的罪人，祂十字架上所有的羞辱与剧痛，与基督这样尊贵的位格是无限不相称的。</w:t>
      </w:r>
    </w:p>
    <w:p w14:paraId="625CCCF0">
      <w:pPr>
        <w:pStyle w:val="3"/>
        <w:spacing w:before="312" w:line="279" w:lineRule="auto"/>
        <w:ind w:right="1" w:firstLine="16"/>
        <w:jc w:val="both"/>
        <w:rPr>
          <w:rFonts w:hint="eastAsia" w:ascii="微软雅黑" w:hAnsi="微软雅黑" w:eastAsia="微软雅黑" w:cs="微软雅黑"/>
          <w:spacing w:val="-1"/>
          <w:sz w:val="30"/>
          <w:szCs w:val="30"/>
        </w:rPr>
      </w:pPr>
    </w:p>
    <w:p w14:paraId="43D857B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we have Communion with Him in His Life and Graces by habitual and real infusion and inhabitation of His Spirit unto Sanctification.</w:t>
      </w:r>
    </w:p>
    <w:p w14:paraId="61555BA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其次，通过祂圣灵在成圣（Sanctification）上的习惯性且真实的灌输（infusion）与内住（inhabitation），我们在祂的生命与恩典中有团契。</w:t>
      </w:r>
    </w:p>
    <w:p w14:paraId="4EC192EF">
      <w:pPr>
        <w:pStyle w:val="3"/>
        <w:spacing w:before="312" w:line="279" w:lineRule="auto"/>
        <w:ind w:right="1" w:firstLine="16"/>
        <w:jc w:val="both"/>
        <w:rPr>
          <w:rFonts w:hint="eastAsia" w:ascii="微软雅黑" w:hAnsi="微软雅黑" w:eastAsia="微软雅黑" w:cs="微软雅黑"/>
          <w:spacing w:val="-1"/>
          <w:sz w:val="30"/>
          <w:szCs w:val="30"/>
        </w:rPr>
      </w:pPr>
    </w:p>
    <w:p w14:paraId="470B15B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are Sanctified in Him, and except we abide in Him, we cannot bring forth fruit.</w:t>
      </w:r>
    </w:p>
    <w:p w14:paraId="62CFC10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因为我们在祂里面成圣，且除非我们常在祂里面，我们就不能结果子。</w:t>
      </w:r>
    </w:p>
    <w:p w14:paraId="32AEF282">
      <w:pPr>
        <w:pStyle w:val="3"/>
        <w:spacing w:before="312" w:line="279" w:lineRule="auto"/>
        <w:ind w:right="1" w:firstLine="16"/>
        <w:jc w:val="both"/>
        <w:rPr>
          <w:rFonts w:hint="eastAsia" w:ascii="微软雅黑" w:hAnsi="微软雅黑" w:eastAsia="微软雅黑" w:cs="微软雅黑"/>
          <w:spacing w:val="-1"/>
          <w:sz w:val="30"/>
          <w:szCs w:val="30"/>
        </w:rPr>
      </w:pPr>
    </w:p>
    <w:p w14:paraId="36A7BA9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comes not only with a passion, but with an unction to consecrate us to Himself:</w:t>
      </w:r>
    </w:p>
    <w:p w14:paraId="002B63F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基督降临不仅带着受难（passion），还带着膏抹（unction）来将我们分别为圣归于祂自己：</w:t>
      </w:r>
    </w:p>
    <w:p w14:paraId="6E173229">
      <w:pPr>
        <w:pStyle w:val="3"/>
        <w:spacing w:before="312" w:line="279" w:lineRule="auto"/>
        <w:ind w:right="1" w:firstLine="16"/>
        <w:jc w:val="both"/>
        <w:rPr>
          <w:rFonts w:hint="eastAsia" w:ascii="微软雅黑" w:hAnsi="微软雅黑" w:eastAsia="微软雅黑" w:cs="微软雅黑"/>
          <w:spacing w:val="-1"/>
          <w:sz w:val="30"/>
          <w:szCs w:val="30"/>
        </w:rPr>
      </w:pPr>
    </w:p>
    <w:p w14:paraId="5AB809F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thou be a partaker as well of this, as of that, be as willing to be ruled, as redeemed by Christ;</w:t>
      </w:r>
    </w:p>
    <w:p w14:paraId="52080E1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除非你既分享这一个，也分享那一个，既甘愿受基督治理，也甘愿受祂救赎；</w:t>
      </w:r>
    </w:p>
    <w:p w14:paraId="2D48C813">
      <w:pPr>
        <w:pStyle w:val="3"/>
        <w:spacing w:before="312" w:line="279" w:lineRule="auto"/>
        <w:ind w:right="1" w:firstLine="16"/>
        <w:jc w:val="both"/>
        <w:rPr>
          <w:rFonts w:hint="eastAsia" w:ascii="微软雅黑" w:hAnsi="微软雅黑" w:eastAsia="微软雅黑" w:cs="微软雅黑"/>
          <w:spacing w:val="-1"/>
          <w:sz w:val="30"/>
          <w:szCs w:val="30"/>
        </w:rPr>
      </w:pPr>
    </w:p>
    <w:p w14:paraId="58DED90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indeed thou art, but it is as a withered branch in a fruitful vine;</w:t>
      </w:r>
    </w:p>
    <w:p w14:paraId="01151C9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否则你虽然确实在祂里面，却如丰盛葡萄树上的一根枯枝；</w:t>
      </w:r>
    </w:p>
    <w:p w14:paraId="2EFB6ECB">
      <w:pPr>
        <w:pStyle w:val="3"/>
        <w:spacing w:before="312" w:line="279" w:lineRule="auto"/>
        <w:ind w:right="1" w:firstLine="16"/>
        <w:jc w:val="both"/>
        <w:rPr>
          <w:rFonts w:hint="eastAsia" w:ascii="微软雅黑" w:hAnsi="微软雅黑" w:eastAsia="微软雅黑" w:cs="微软雅黑"/>
          <w:spacing w:val="-1"/>
          <w:sz w:val="30"/>
          <w:szCs w:val="30"/>
        </w:rPr>
      </w:pPr>
    </w:p>
    <w:p w14:paraId="21E57B9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thou art in Him, it is to thy shame, that thou shouldest be dead, where there is such abundance of Life; and the time will come that thou shalt be cut off from Him:</w:t>
      </w:r>
    </w:p>
    <w:p w14:paraId="6DD5EAC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当你虽然在祂里面却是死的时候，这是你的羞耻，因为在那有如此丰盛生命的地方，你竟是死的；且时候将到，你必从祂身上被剪除：</w:t>
      </w:r>
    </w:p>
    <w:p w14:paraId="534289F1">
      <w:pPr>
        <w:pStyle w:val="3"/>
        <w:spacing w:before="312" w:line="279" w:lineRule="auto"/>
        <w:ind w:right="1" w:firstLine="16"/>
        <w:jc w:val="both"/>
        <w:rPr>
          <w:rFonts w:hint="eastAsia" w:ascii="微软雅黑" w:hAnsi="微软雅黑" w:eastAsia="微软雅黑" w:cs="微软雅黑"/>
          <w:spacing w:val="-1"/>
          <w:sz w:val="30"/>
          <w:szCs w:val="30"/>
        </w:rPr>
      </w:pPr>
    </w:p>
    <w:p w14:paraId="55E3E4F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branch in me that beareth not fruit, He taketh away.</w:t>
      </w:r>
    </w:p>
    <w:p w14:paraId="2995D2C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凡在我里面不结果子的枝子，祂就剪去。</w:t>
      </w:r>
    </w:p>
    <w:p w14:paraId="0107BF74">
      <w:pPr>
        <w:pStyle w:val="3"/>
        <w:spacing w:before="312" w:line="279" w:lineRule="auto"/>
        <w:ind w:right="1" w:firstLine="16"/>
        <w:jc w:val="both"/>
        <w:rPr>
          <w:rFonts w:hint="eastAsia" w:ascii="微软雅黑" w:hAnsi="微软雅黑" w:eastAsia="微软雅黑" w:cs="微软雅黑"/>
          <w:spacing w:val="-1"/>
          <w:sz w:val="30"/>
          <w:szCs w:val="30"/>
        </w:rPr>
      </w:pPr>
    </w:p>
    <w:p w14:paraId="4BC758C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we have Communion with Him in many privileges and dignities.</w:t>
      </w:r>
    </w:p>
    <w:p w14:paraId="3434AF1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最后，我们在许多特权与尊荣中与祂有团契。</w:t>
      </w:r>
    </w:p>
    <w:p w14:paraId="300A999D">
      <w:pPr>
        <w:pStyle w:val="3"/>
        <w:spacing w:before="312" w:line="279" w:lineRule="auto"/>
        <w:ind w:right="1" w:firstLine="16"/>
        <w:jc w:val="both"/>
        <w:rPr>
          <w:rFonts w:hint="eastAsia" w:ascii="微软雅黑" w:hAnsi="微软雅黑" w:eastAsia="微软雅黑" w:cs="微软雅黑"/>
          <w:spacing w:val="-1"/>
          <w:sz w:val="30"/>
          <w:szCs w:val="30"/>
        </w:rPr>
      </w:pPr>
    </w:p>
    <w:p w14:paraId="3B5D67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here we must distinguish of the privileges of Christ: some are personal and incommunicable; others, general and communicable.</w:t>
      </w:r>
    </w:p>
    <w:p w14:paraId="09D63B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但在这里我们必须区分基督的特权：有些是属于位格且不可传达的（incommunicable）；其它的则是普遍且可传达的。</w:t>
      </w:r>
    </w:p>
    <w:p w14:paraId="4DC8F5EF">
      <w:pPr>
        <w:pStyle w:val="3"/>
        <w:spacing w:before="312" w:line="279" w:lineRule="auto"/>
        <w:ind w:right="1" w:firstLine="16"/>
        <w:jc w:val="both"/>
        <w:rPr>
          <w:rFonts w:hint="eastAsia" w:ascii="微软雅黑" w:hAnsi="微软雅黑" w:eastAsia="微软雅黑" w:cs="微软雅黑"/>
          <w:spacing w:val="-1"/>
          <w:sz w:val="30"/>
          <w:szCs w:val="30"/>
        </w:rPr>
      </w:pPr>
    </w:p>
    <w:p w14:paraId="4DABF5B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former sort are all such as belong to Him either in regard to His Divine Person, as to be the everlasting Son, the Word and Wisdom of His Father, the express Image of His Person, and the brightness of His Glory, the upholder of all things by the Word of His Power, and the like;</w:t>
      </w:r>
    </w:p>
    <w:p w14:paraId="37F72E1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属于前一类的，是所有关于祂神圣位格的特权，如作为永恒之子、祂父的道与智慧、祂位格的本像、祂荣耀所发的光辉、常用祂权能的圣言托住万有，等等；</w:t>
      </w:r>
    </w:p>
    <w:p w14:paraId="1D2AD444">
      <w:pPr>
        <w:pStyle w:val="3"/>
        <w:spacing w:before="312" w:line="279" w:lineRule="auto"/>
        <w:ind w:right="1" w:firstLine="16"/>
        <w:jc w:val="both"/>
        <w:rPr>
          <w:rFonts w:hint="eastAsia" w:ascii="微软雅黑" w:hAnsi="微软雅黑" w:eastAsia="微软雅黑" w:cs="微软雅黑"/>
          <w:spacing w:val="-1"/>
          <w:sz w:val="30"/>
          <w:szCs w:val="30"/>
        </w:rPr>
      </w:pPr>
    </w:p>
    <w:p w14:paraId="541F59C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in regard to His Office, as to be the Redeemer of the Church, the Author and finisher of our Faith, the Prince of our Salvation, the propitiation for the sins of the world, the second Adam, the Mediator between God and Man, in which things He is alone, and there is none with Him.</w:t>
      </w:r>
    </w:p>
    <w:p w14:paraId="3F91779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关于祂的职分，如作为教会的救赎主、我们信心的创始成终者、我们救恩的元帅（Prince）、为世人的罪作了挽回祭（propitiation）、第二个亚当、上帝与人之间的中保，在这些事上祂是唯一的，无人与祂同列。</w:t>
      </w:r>
    </w:p>
    <w:p w14:paraId="672DB007">
      <w:pPr>
        <w:pStyle w:val="3"/>
        <w:spacing w:before="312" w:line="279" w:lineRule="auto"/>
        <w:ind w:right="1" w:firstLine="16"/>
        <w:jc w:val="both"/>
        <w:rPr>
          <w:rFonts w:hint="eastAsia" w:ascii="微软雅黑" w:hAnsi="微软雅黑" w:eastAsia="微软雅黑" w:cs="微软雅黑"/>
          <w:spacing w:val="-1"/>
          <w:sz w:val="30"/>
          <w:szCs w:val="30"/>
        </w:rPr>
      </w:pPr>
    </w:p>
    <w:p w14:paraId="1DB8C9A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privileges there are which are communicable, all which may be comprised under this general of being fellow members with Him in the most glorious Body and society of Creatures in the world.</w:t>
      </w:r>
    </w:p>
    <w:p w14:paraId="61DB6C1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其它的特权则是可传达的，所有这些都可以包含在这个总纲之下：即作为与祂同在的肢体，属于这世上最荣耀的身体和受造物的团契（society）。</w:t>
      </w:r>
    </w:p>
    <w:p w14:paraId="7584CC78">
      <w:pPr>
        <w:pStyle w:val="3"/>
        <w:spacing w:before="312" w:line="279" w:lineRule="auto"/>
        <w:ind w:right="1" w:firstLine="16"/>
        <w:jc w:val="both"/>
        <w:rPr>
          <w:rFonts w:hint="eastAsia" w:ascii="微软雅黑" w:hAnsi="微软雅黑" w:eastAsia="微软雅黑" w:cs="微软雅黑"/>
          <w:spacing w:val="-1"/>
          <w:sz w:val="30"/>
          <w:szCs w:val="30"/>
        </w:rPr>
      </w:pPr>
    </w:p>
    <w:p w14:paraId="0B00545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particulars I touched before. First, we have communion in some sort with Him in His Holy unction, whereby we are consecrated to be Kings and Priests, to subdue our corruptions, to conquer spiritual wickedness, to offer up the sacrifices of prayer, praises, alms, and Holy services; for we are, by Him, a royal priesthood.</w:t>
      </w:r>
    </w:p>
    <w:p w14:paraId="57AF9CE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之前提过的细节：第一，我们在某种意义上与祂在祂的神圣膏抹（unction）中有团契，借此我们被圣化为君王和祭司，去制伏我们的败坏，征服属灵的邪恶，献上祷告、颂赞、周济和神圣服事的祭；因为通过祂，我们成为了君尊的祭司。</w:t>
      </w:r>
    </w:p>
    <w:p w14:paraId="234C9F84">
      <w:pPr>
        <w:pStyle w:val="3"/>
        <w:spacing w:before="312" w:line="279" w:lineRule="auto"/>
        <w:ind w:right="1" w:firstLine="16"/>
        <w:jc w:val="both"/>
        <w:rPr>
          <w:rFonts w:hint="eastAsia" w:ascii="微软雅黑" w:hAnsi="微软雅黑" w:eastAsia="微软雅黑" w:cs="微软雅黑"/>
          <w:spacing w:val="-1"/>
          <w:sz w:val="30"/>
          <w:szCs w:val="30"/>
        </w:rPr>
      </w:pPr>
    </w:p>
    <w:p w14:paraId="74E918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we have Communion in His victories; we are more than conquerors through Him, because in the midst of the enemy's insults and our own distresses, the victory is still ours.</w:t>
      </w:r>
    </w:p>
    <w:p w14:paraId="7BFA053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其次，我们在祂的胜利中有团契；靠着祂，我们在这一切事上已经得胜有余了（more than conquerors），因为在仇敌的凌辱和我们自身的困苦中，胜利依然属于我们。</w:t>
      </w:r>
    </w:p>
    <w:p w14:paraId="5E7AA1FD">
      <w:pPr>
        <w:pStyle w:val="3"/>
        <w:spacing w:before="312" w:line="279" w:lineRule="auto"/>
        <w:ind w:right="1" w:firstLine="16"/>
        <w:jc w:val="both"/>
        <w:rPr>
          <w:rFonts w:hint="eastAsia" w:ascii="微软雅黑" w:hAnsi="微软雅黑" w:eastAsia="微软雅黑" w:cs="微软雅黑"/>
          <w:spacing w:val="-1"/>
          <w:sz w:val="30"/>
          <w:szCs w:val="30"/>
        </w:rPr>
      </w:pPr>
    </w:p>
    <w:p w14:paraId="5F95F11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enemy may kill us, but not overcome us, because our death is victorious.</w:t>
      </w:r>
    </w:p>
    <w:p w14:paraId="318F35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仇敌可以杀死我们，却不能战胜我们，因为我们的死亡是带有胜利的。</w:t>
      </w:r>
    </w:p>
    <w:p w14:paraId="0E5FA6CC">
      <w:pPr>
        <w:pStyle w:val="3"/>
        <w:spacing w:before="312" w:line="279" w:lineRule="auto"/>
        <w:ind w:right="1" w:firstLine="16"/>
        <w:jc w:val="both"/>
        <w:rPr>
          <w:rFonts w:hint="eastAsia" w:ascii="微软雅黑" w:hAnsi="微软雅黑" w:eastAsia="微软雅黑" w:cs="微软雅黑"/>
          <w:spacing w:val="-1"/>
          <w:sz w:val="30"/>
          <w:szCs w:val="30"/>
        </w:rPr>
      </w:pPr>
    </w:p>
    <w:p w14:paraId="54AB7DB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Christ triumphed upon the Cross and had His government on His shoulders: so we rejoice in afflictions, glory in tribulations, and in all of them, in a confluence and conspiracy of them all, we are more than conquerors.</w:t>
      </w:r>
    </w:p>
    <w:p w14:paraId="204CAA9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正如基督在十字架上夸胜，政权担在祂的肩头上：我们也同样在患难中欢喜，在磨难（tribulations）中夸耀，且在所有这一切的汇合与并发（conspiracy）中，我们得胜有余。</w:t>
      </w:r>
    </w:p>
    <w:p w14:paraId="75158265">
      <w:pPr>
        <w:pStyle w:val="3"/>
        <w:spacing w:before="312" w:line="279" w:lineRule="auto"/>
        <w:ind w:right="1" w:firstLine="16"/>
        <w:jc w:val="both"/>
        <w:rPr>
          <w:rFonts w:hint="eastAsia" w:ascii="微软雅黑" w:hAnsi="微软雅黑" w:eastAsia="微软雅黑" w:cs="微软雅黑"/>
          <w:spacing w:val="-1"/>
          <w:sz w:val="30"/>
          <w:szCs w:val="30"/>
        </w:rPr>
      </w:pPr>
    </w:p>
    <w:p w14:paraId="7D96DE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we have Communion with Christ in His Sonship, from whence it comes to pass that Christ and His Church do interchangeably take one another's names:</w:t>
      </w:r>
    </w:p>
    <w:p w14:paraId="0D0C022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第三，我们在基督儿子的名分（Sonship）中有团契，由此产生了基督与祂的教会互换名称的情况：</w:t>
      </w:r>
    </w:p>
    <w:p w14:paraId="6501D0B2">
      <w:pPr>
        <w:pStyle w:val="3"/>
        <w:spacing w:before="312" w:line="279" w:lineRule="auto"/>
        <w:ind w:right="1" w:firstLine="16"/>
        <w:jc w:val="both"/>
        <w:rPr>
          <w:rFonts w:hint="eastAsia" w:ascii="微软雅黑" w:hAnsi="微软雅黑" w:eastAsia="微软雅黑" w:cs="微软雅黑"/>
          <w:spacing w:val="-1"/>
          <w:sz w:val="30"/>
          <w:szCs w:val="30"/>
        </w:rPr>
      </w:pPr>
    </w:p>
    <w:p w14:paraId="602A2EC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He is not ashamed to call Himself Jacob and Israel.</w:t>
      </w:r>
    </w:p>
    <w:p w14:paraId="4EF725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有时，祂不以称自己为雅各和以色列为耻。</w:t>
      </w:r>
    </w:p>
    <w:p w14:paraId="6D62CB05">
      <w:pPr>
        <w:pStyle w:val="3"/>
        <w:spacing w:before="312" w:line="279" w:lineRule="auto"/>
        <w:ind w:right="1" w:firstLine="16"/>
        <w:jc w:val="both"/>
        <w:rPr>
          <w:rFonts w:hint="eastAsia" w:ascii="微软雅黑" w:hAnsi="微软雅黑" w:eastAsia="微软雅黑" w:cs="微软雅黑"/>
          <w:spacing w:val="-1"/>
          <w:sz w:val="30"/>
          <w:szCs w:val="30"/>
        </w:rPr>
      </w:pPr>
    </w:p>
    <w:p w14:paraId="6E9128D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generation of them that seek thy face, O Jacob, and Thou art my servant, O Israel, in whom I will be glorified," saith the Lord speaking unto Christ:</w:t>
      </w:r>
    </w:p>
    <w:p w14:paraId="52B5445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“这是寻求祢面（注：原文引用为 seek thy face, O Jacob）的一代”，主对着基督说：“你是我的仆人以色列；我必因你得荣耀。”</w:t>
      </w:r>
    </w:p>
    <w:p w14:paraId="42A8811C">
      <w:pPr>
        <w:pStyle w:val="3"/>
        <w:spacing w:before="312" w:line="279" w:lineRule="auto"/>
        <w:ind w:right="1" w:firstLine="16"/>
        <w:jc w:val="both"/>
        <w:rPr>
          <w:rFonts w:hint="eastAsia" w:ascii="微软雅黑" w:hAnsi="微软雅黑" w:eastAsia="微软雅黑" w:cs="微软雅黑"/>
          <w:spacing w:val="-1"/>
          <w:sz w:val="30"/>
          <w:szCs w:val="30"/>
        </w:rPr>
      </w:pPr>
    </w:p>
    <w:p w14:paraId="6F945C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He giveth to the Church His own Name. "As there are many members, and yet but one body; so is Christ," that is, so is the Church of Christ.</w:t>
      </w:r>
    </w:p>
    <w:p w14:paraId="7AFFA57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不仅如此，祂还将祂自己的名字赐给教会。“肢体虽多，仍是一个身子；基督也是这样”，也就是说，基督的教会也是这样。</w:t>
      </w:r>
    </w:p>
    <w:p w14:paraId="1036A0FB">
      <w:pPr>
        <w:pStyle w:val="3"/>
        <w:spacing w:before="312" w:line="279" w:lineRule="auto"/>
        <w:ind w:right="1" w:firstLine="16"/>
        <w:jc w:val="both"/>
        <w:rPr>
          <w:rFonts w:hint="eastAsia" w:ascii="微软雅黑" w:hAnsi="微软雅黑" w:eastAsia="微软雅黑" w:cs="微软雅黑"/>
          <w:spacing w:val="-1"/>
          <w:sz w:val="30"/>
          <w:szCs w:val="30"/>
        </w:rPr>
      </w:pPr>
    </w:p>
    <w:p w14:paraId="7550736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manner of love is this," saith the Apostle, "that we should be called the Sons of God?"</w:t>
      </w:r>
    </w:p>
    <w:p w14:paraId="45CD6B5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使徒说：“这是何等的慈爱，使我们得称为上帝的儿女”。</w:t>
      </w:r>
    </w:p>
    <w:p w14:paraId="181FA2DE">
      <w:pPr>
        <w:pStyle w:val="3"/>
        <w:spacing w:before="312" w:line="279" w:lineRule="auto"/>
        <w:ind w:right="1" w:firstLine="16"/>
        <w:jc w:val="both"/>
        <w:rPr>
          <w:rFonts w:hint="eastAsia" w:ascii="微软雅黑" w:hAnsi="微软雅黑" w:eastAsia="微软雅黑" w:cs="微软雅黑"/>
          <w:spacing w:val="-1"/>
          <w:sz w:val="30"/>
          <w:szCs w:val="30"/>
        </w:rPr>
      </w:pPr>
    </w:p>
    <w:p w14:paraId="02505B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hence it comes that we have fellowship with the Father, access and approach with confidence for all needful supplies, assurance of His care in all extremities, interest in the inheritance which He reserveth for His Children, confidence to be spared in all our failings, and to be accepted in all our sincere and willing services;</w:t>
      </w:r>
    </w:p>
    <w:p w14:paraId="664216D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与父有了相交（fellowship），可以坦然无惧地进前去寻求一切所需的供应，在一切极端困境中确信祂的顾念，在祂为祂儿女留存的基业中拥有权益，确信在我们的过失中蒙宽容，且确信我们真诚甘心的服事蒙接纳；</w:t>
      </w:r>
    </w:p>
    <w:p w14:paraId="34A1F726">
      <w:pPr>
        <w:pStyle w:val="3"/>
        <w:spacing w:before="312" w:line="279" w:lineRule="auto"/>
        <w:ind w:right="1" w:firstLine="16"/>
        <w:jc w:val="both"/>
        <w:rPr>
          <w:rFonts w:hint="eastAsia" w:ascii="微软雅黑" w:hAnsi="微软雅黑" w:eastAsia="微软雅黑" w:cs="微软雅黑"/>
          <w:spacing w:val="-1"/>
          <w:sz w:val="30"/>
          <w:szCs w:val="30"/>
        </w:rPr>
      </w:pPr>
    </w:p>
    <w:p w14:paraId="41F0B57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secret debates, spiritual conferences of the heart with God, He speaking unto our spirits by His Spirit in the Word, and we by the same spirit speaking unto Him in prayers, complaints, supplications, thanksgivings, covenants, resolutions:</w:t>
      </w:r>
    </w:p>
    <w:p w14:paraId="5CC95C2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心灵与上帝之间隐秘的交谈与属灵的磋商（conferences），祂通过祂的灵在圣言中向我们的灵说话，我们则通过同一位灵在祷告、诉苦、恳求、感恩、立约、决心中向祂说话：</w:t>
      </w:r>
    </w:p>
    <w:p w14:paraId="7C85EDD7">
      <w:pPr>
        <w:pStyle w:val="3"/>
        <w:spacing w:before="312" w:line="279" w:lineRule="auto"/>
        <w:ind w:right="1" w:firstLine="16"/>
        <w:jc w:val="both"/>
        <w:rPr>
          <w:rFonts w:hint="eastAsia" w:ascii="微软雅黑" w:hAnsi="微软雅黑" w:eastAsia="微软雅黑" w:cs="微软雅黑"/>
          <w:spacing w:val="-1"/>
          <w:sz w:val="30"/>
          <w:szCs w:val="30"/>
        </w:rPr>
      </w:pPr>
    </w:p>
    <w:p w14:paraId="6A5C675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kissing us with kisses of Love and comfort, and we kissing Him again with kisses of reverence and worship.</w:t>
      </w:r>
    </w:p>
    <w:p w14:paraId="04DD87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祂以慈爱与安慰之吻来吻我们，我们也以敬虔与崇拜之吻回吻祂。</w:t>
      </w:r>
    </w:p>
    <w:p w14:paraId="50132CC2">
      <w:pPr>
        <w:pStyle w:val="3"/>
        <w:spacing w:before="312" w:line="279" w:lineRule="auto"/>
        <w:ind w:right="1" w:firstLine="16"/>
        <w:jc w:val="both"/>
        <w:rPr>
          <w:rFonts w:hint="eastAsia" w:ascii="微软雅黑" w:hAnsi="微软雅黑" w:eastAsia="微软雅黑" w:cs="微软雅黑"/>
          <w:spacing w:val="-1"/>
          <w:sz w:val="30"/>
          <w:szCs w:val="30"/>
        </w:rPr>
      </w:pPr>
    </w:p>
    <w:p w14:paraId="4482613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then, to conclude all, what an absolute necessity lies upon us of having Christ, because with Him we have all things, and can do all things: without Him we are poor and can do nothing.</w:t>
      </w:r>
    </w:p>
    <w:p w14:paraId="5DA84F3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最后，我们看到，拥有一位基督对我们而言是绝对的必要，因为有了祂，我们就拥有一切，并能做凡事；没有祂，我们就贫穷，且什么也不能做。</w:t>
      </w:r>
    </w:p>
    <w:p w14:paraId="3B90785D">
      <w:pPr>
        <w:pStyle w:val="3"/>
        <w:spacing w:before="312" w:line="279" w:lineRule="auto"/>
        <w:ind w:right="1" w:firstLine="16"/>
        <w:jc w:val="both"/>
        <w:rPr>
          <w:rFonts w:hint="eastAsia" w:ascii="微软雅黑" w:hAnsi="微软雅黑" w:eastAsia="微软雅黑" w:cs="微软雅黑"/>
          <w:spacing w:val="-1"/>
          <w:sz w:val="30"/>
          <w:szCs w:val="30"/>
        </w:rPr>
      </w:pPr>
    </w:p>
    <w:p w14:paraId="1A5AE1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more necessary the duty, the more sinful the neglect, especially considering that Christ withholds not Himself but is ready to meet, to prevent, to attend every heart that in truth desires Him.</w:t>
      </w:r>
    </w:p>
    <w:p w14:paraId="74960C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这项本分越是必要，忽略它就越是犯罪，尤其是考虑到基督并未保留祂自己，而是随时准备好去迎接、先导（prevent）、照管每一颗在真理中渴慕祂的心。</w:t>
      </w:r>
    </w:p>
    <w:p w14:paraId="77530D35">
      <w:pPr>
        <w:pStyle w:val="3"/>
        <w:spacing w:before="312" w:line="279" w:lineRule="auto"/>
        <w:ind w:right="1" w:firstLine="16"/>
        <w:jc w:val="both"/>
        <w:rPr>
          <w:rFonts w:hint="eastAsia" w:ascii="微软雅黑" w:hAnsi="微软雅黑" w:eastAsia="微软雅黑" w:cs="微软雅黑"/>
          <w:spacing w:val="-1"/>
          <w:sz w:val="30"/>
          <w:szCs w:val="30"/>
        </w:rPr>
      </w:pPr>
    </w:p>
    <w:p w14:paraId="0B0B02D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has a serious, simple, sincere will to come wholly to Christ, not to be held back from Him by His dearest and closest corruptions, by the sweetest pleasures, or strongest temptations which can allure or assault him, he may draw near unto Him with boldness and assurance of acceptation:</w:t>
      </w:r>
    </w:p>
    <w:p w14:paraId="7A7DBC5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如果一个人有严肃、纯朴、真诚的意志要全然归向基督，不被他最珍爱、最贴身的败坏，也不被那些能诱惑或袭击他的最甜蜜快乐或最强试探所阻碍，他便可以坦然无惧地亲近祂，并确信蒙接纳：</w:t>
      </w:r>
    </w:p>
    <w:p w14:paraId="2C170A67">
      <w:pPr>
        <w:pStyle w:val="3"/>
        <w:spacing w:before="312" w:line="279" w:lineRule="auto"/>
        <w:ind w:right="1" w:firstLine="16"/>
        <w:jc w:val="both"/>
        <w:rPr>
          <w:rFonts w:hint="eastAsia" w:ascii="微软雅黑" w:hAnsi="微软雅黑" w:eastAsia="微软雅黑" w:cs="微软雅黑"/>
          <w:spacing w:val="-1"/>
          <w:sz w:val="30"/>
          <w:szCs w:val="30"/>
        </w:rPr>
      </w:pPr>
    </w:p>
    <w:p w14:paraId="319A00E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a call, Christ invites, yea entreats him, and therefore he may come; he has a command, Christ requires it of him, and therefore he must come.</w:t>
      </w:r>
    </w:p>
    <w:p w14:paraId="755493B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他得着了呼召，基督邀请他，甚至恳求他，因此他可以来；他得着了诫命，基督如此要求他，因此他必须来。</w:t>
      </w:r>
    </w:p>
    <w:p w14:paraId="663DD4A6">
      <w:pPr>
        <w:pStyle w:val="3"/>
        <w:spacing w:before="312" w:line="279" w:lineRule="auto"/>
        <w:ind w:right="1" w:firstLine="16"/>
        <w:jc w:val="both"/>
        <w:rPr>
          <w:rFonts w:hint="eastAsia" w:ascii="微软雅黑" w:hAnsi="微软雅黑" w:eastAsia="微软雅黑" w:cs="微软雅黑"/>
          <w:spacing w:val="-1"/>
          <w:sz w:val="30"/>
          <w:szCs w:val="30"/>
        </w:rPr>
      </w:pPr>
    </w:p>
    <w:p w14:paraId="45B81F9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when we have Christ, how careful should we be to keep Him; how tender and watchful over all our behaviors towards Him, lest He be grieved and depart again.</w:t>
      </w:r>
    </w:p>
    <w:p w14:paraId="010A16C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而现在当我们有了基督，我们该是多么小心地保守祂；对我们向祂所行的一切举止该是多么温和且警醒，免得祂担忧而再次离去。</w:t>
      </w:r>
    </w:p>
    <w:p w14:paraId="7C6CA388">
      <w:pPr>
        <w:pStyle w:val="3"/>
        <w:spacing w:before="312" w:line="279" w:lineRule="auto"/>
        <w:ind w:right="1" w:firstLine="16"/>
        <w:jc w:val="both"/>
        <w:rPr>
          <w:rFonts w:hint="eastAsia" w:ascii="微软雅黑" w:hAnsi="微软雅黑" w:eastAsia="微软雅黑" w:cs="微软雅黑"/>
          <w:spacing w:val="-1"/>
          <w:sz w:val="30"/>
          <w:szCs w:val="30"/>
        </w:rPr>
      </w:pPr>
    </w:p>
    <w:p w14:paraId="17A9E4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the Lord is a delicate spirit, most sensible of those injuries which His friends do to Him.</w:t>
      </w:r>
    </w:p>
    <w:p w14:paraId="5D069D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主的灵是敏锐（delicate）的灵，对他朋友所造成的那些伤害最为敏感。</w:t>
      </w:r>
    </w:p>
    <w:p w14:paraId="6E237237">
      <w:pPr>
        <w:pStyle w:val="3"/>
        <w:spacing w:before="312" w:line="279" w:lineRule="auto"/>
        <w:ind w:right="1" w:firstLine="16"/>
        <w:jc w:val="both"/>
        <w:rPr>
          <w:rFonts w:hint="eastAsia" w:ascii="微软雅黑" w:hAnsi="微软雅黑" w:eastAsia="微软雅黑" w:cs="微软雅黑"/>
          <w:spacing w:val="-1"/>
          <w:sz w:val="30"/>
          <w:szCs w:val="30"/>
        </w:rPr>
      </w:pPr>
    </w:p>
    <w:p w14:paraId="22CA9CC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therefore, take heed of violating, afflicting, discouraging, grieving this Spirit (which is the bond of all our union and interest with Christ) in any of His sacred breathings and operations upon the Soul.</w:t>
      </w:r>
    </w:p>
    <w:p w14:paraId="4EF9C9B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因此，让我们谨防在祂对灵魂的任何神圣呼吸与运行中，违背、苦待、阻碍（discouraging）或使这灵（这灵是我们与基督联合及权益的所有纽带）忧伤。</w:t>
      </w:r>
    </w:p>
    <w:p w14:paraId="09E94397">
      <w:pPr>
        <w:pStyle w:val="3"/>
        <w:spacing w:before="312" w:line="279" w:lineRule="auto"/>
        <w:ind w:right="1" w:firstLine="16"/>
        <w:jc w:val="both"/>
        <w:rPr>
          <w:rFonts w:hint="eastAsia" w:ascii="微软雅黑" w:hAnsi="微软雅黑" w:eastAsia="微软雅黑" w:cs="微软雅黑"/>
          <w:spacing w:val="-1"/>
          <w:sz w:val="30"/>
          <w:szCs w:val="30"/>
        </w:rPr>
      </w:pPr>
    </w:p>
    <w:p w14:paraId="3FD36F5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He teaches, let us submit and obey, receive the belief and the love of His Truth:</w:t>
      </w:r>
    </w:p>
    <w:p w14:paraId="401FFFA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当祂教导时，让我们顺服并听从，领受对祂真理的信仰与热爱：</w:t>
      </w:r>
    </w:p>
    <w:p w14:paraId="5DCD7B38">
      <w:pPr>
        <w:pStyle w:val="3"/>
        <w:spacing w:before="312" w:line="279" w:lineRule="auto"/>
        <w:ind w:right="1" w:firstLine="16"/>
        <w:jc w:val="both"/>
        <w:rPr>
          <w:rFonts w:hint="eastAsia" w:ascii="微软雅黑" w:hAnsi="微软雅黑" w:eastAsia="微软雅黑" w:cs="微软雅黑"/>
          <w:spacing w:val="-1"/>
          <w:sz w:val="30"/>
          <w:szCs w:val="30"/>
        </w:rPr>
      </w:pPr>
    </w:p>
    <w:p w14:paraId="1E3F905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promises, let us neither distrust nor despise, but embrace as true and admire as precious all the offers which He makes to us:</w:t>
      </w:r>
    </w:p>
    <w:p w14:paraId="02E46A6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当祂应许时，让我们既不怀疑也不轻看，而是将祂向我们提供的一切提议（offers）作为真实的来拥抱，并作为宝贵的来爱慕：</w:t>
      </w:r>
    </w:p>
    <w:p w14:paraId="1155721A">
      <w:pPr>
        <w:pStyle w:val="3"/>
        <w:spacing w:before="312" w:line="279" w:lineRule="auto"/>
        <w:ind w:right="1" w:firstLine="16"/>
        <w:jc w:val="both"/>
        <w:rPr>
          <w:rFonts w:hint="eastAsia" w:ascii="微软雅黑" w:hAnsi="微软雅黑" w:eastAsia="微软雅黑" w:cs="微软雅黑"/>
          <w:spacing w:val="-1"/>
          <w:sz w:val="30"/>
          <w:szCs w:val="30"/>
        </w:rPr>
      </w:pPr>
    </w:p>
    <w:p w14:paraId="7802DA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contends with our lusts in His Word and secret suggestions, let Him not always strive, but let us give up our fleshly affections to be crucified by Him:</w:t>
      </w:r>
    </w:p>
    <w:p w14:paraId="14D3D43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当祂在圣言中以及隐秘的暗示中与我们的私欲争辩时，不要让祂始终独自奋斗，而是让我们交出属肉体的情欲，任由祂将其钉死：</w:t>
      </w:r>
    </w:p>
    <w:p w14:paraId="08B1C0A7">
      <w:pPr>
        <w:pStyle w:val="3"/>
        <w:spacing w:before="312" w:line="279" w:lineRule="auto"/>
        <w:ind w:right="1" w:firstLine="16"/>
        <w:jc w:val="both"/>
        <w:rPr>
          <w:rFonts w:hint="eastAsia" w:ascii="微软雅黑" w:hAnsi="微软雅黑" w:eastAsia="微软雅黑" w:cs="微软雅黑"/>
          <w:spacing w:val="-1"/>
          <w:sz w:val="30"/>
          <w:szCs w:val="30"/>
        </w:rPr>
      </w:pPr>
    </w:p>
    <w:p w14:paraId="2915685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woos and invites us, when He offers to lead and to draw us, let us not stop the ear, or pull away the shoulder, or draw backward like froward children, or cast cold water in the face of Grace, by thwarting the motions and rebelling against the dictates thereof, but let us yield ourselves unto Him, captivate all our lusts, and consecrate all our powers, and submit all our desires to His rule and government;</w:t>
      </w:r>
    </w:p>
    <w:p w14:paraId="2200E1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追求并邀请我们，当祂提议引导并吸引我们时，让我们不要塞耳，不要扭过肩头，不要像任性的孩子一样向后退缩，不要通过阻挠其感动和反抗其指令来向恩典的面孔泼冷水；而是让我们将自己献给祂，俘获我们所有的私欲，将我们所有的力量分别为圣，并将我们所有的欲望都降服在祂的治下；</w:t>
      </w:r>
    </w:p>
    <w:p w14:paraId="378C9E5C">
      <w:pPr>
        <w:pStyle w:val="3"/>
        <w:spacing w:before="312" w:line="279" w:lineRule="auto"/>
        <w:ind w:right="1" w:firstLine="16"/>
        <w:jc w:val="both"/>
        <w:rPr>
          <w:rFonts w:hint="eastAsia" w:ascii="微软雅黑" w:hAnsi="微软雅黑" w:eastAsia="微软雅黑" w:cs="微软雅黑"/>
          <w:spacing w:val="-1"/>
          <w:sz w:val="30"/>
          <w:szCs w:val="30"/>
        </w:rPr>
      </w:pPr>
    </w:p>
    <w:p w14:paraId="70840C4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when He has been a Spirit of union to incorporate us into Christ's Body, and a Spirit of unction to sanctify us with His Grace, He will undoubtedly be a Spirit of comfort and assurance to seal us unto the day of our full redemption.</w:t>
      </w:r>
    </w:p>
    <w:p w14:paraId="16DB226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届时，当祂作为联合之灵将我们并入基督的身体，并作为膏抹（unction）之灵用祂的恩典使我们成圣后，祂无疑将成为安慰与保证之灵，印证我们，直到全然得赎的日子。</w:t>
      </w:r>
    </w:p>
    <w:p w14:paraId="6F15DCA1">
      <w:pPr>
        <w:pStyle w:val="3"/>
        <w:spacing w:before="312" w:line="279" w:lineRule="auto"/>
        <w:ind w:right="1" w:firstLine="16"/>
        <w:jc w:val="both"/>
        <w:rPr>
          <w:rFonts w:hint="eastAsia" w:ascii="微软雅黑" w:hAnsi="微软雅黑" w:eastAsia="微软雅黑" w:cs="微软雅黑"/>
          <w:spacing w:val="-1"/>
          <w:sz w:val="30"/>
          <w:szCs w:val="30"/>
        </w:rPr>
      </w:pPr>
      <w:bookmarkStart w:id="0" w:name="_GoBack"/>
      <w:bookmarkEnd w:id="0"/>
    </w:p>
    <w:p w14:paraId="469B720F">
      <w:pPr>
        <w:pStyle w:val="2"/>
        <w:bidi w:val="0"/>
        <w:jc w:val="center"/>
        <w:rPr>
          <w:rFonts w:hint="eastAsia"/>
        </w:rPr>
      </w:pPr>
      <w:r>
        <w:rPr>
          <w:rFonts w:hint="eastAsia"/>
        </w:rPr>
        <w:t>PART II</w:t>
      </w:r>
    </w:p>
    <w:p w14:paraId="15BF2DBB">
      <w:pPr>
        <w:pStyle w:val="2"/>
        <w:bidi w:val="0"/>
        <w:jc w:val="center"/>
        <w:rPr>
          <w:rFonts w:hint="eastAsia"/>
        </w:rPr>
      </w:pPr>
      <w:r>
        <w:rPr>
          <w:rFonts w:hint="eastAsia"/>
        </w:rPr>
        <w:t>第二部分</w:t>
      </w:r>
    </w:p>
    <w:p w14:paraId="64C6FC80">
      <w:pPr>
        <w:pStyle w:val="3"/>
        <w:spacing w:before="312" w:line="279" w:lineRule="auto"/>
        <w:ind w:right="1" w:firstLine="16"/>
        <w:jc w:val="both"/>
        <w:rPr>
          <w:rFonts w:hint="eastAsia" w:ascii="微软雅黑" w:hAnsi="微软雅黑" w:eastAsia="微软雅黑" w:cs="微软雅黑"/>
          <w:spacing w:val="-1"/>
          <w:sz w:val="30"/>
          <w:szCs w:val="30"/>
        </w:rPr>
      </w:pPr>
    </w:p>
    <w:p w14:paraId="039AFD5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 may know Him, and the Power of His Resurrection, and the fellowship of His sufferings. PHILIP. 3. 10.</w:t>
      </w:r>
    </w:p>
    <w:p w14:paraId="1A0AF2B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使我认识基督，晓得祂复活的大能，并且效法祂的受难。腓立比书 3:10。</w:t>
      </w:r>
    </w:p>
    <w:p w14:paraId="190906D9">
      <w:pPr>
        <w:pStyle w:val="3"/>
        <w:spacing w:before="312" w:line="279" w:lineRule="auto"/>
        <w:ind w:right="1" w:firstLine="16"/>
        <w:jc w:val="both"/>
        <w:rPr>
          <w:rFonts w:hint="eastAsia" w:ascii="微软雅黑" w:hAnsi="微软雅黑" w:eastAsia="微软雅黑" w:cs="微软雅黑"/>
          <w:spacing w:val="-1"/>
          <w:sz w:val="30"/>
          <w:szCs w:val="30"/>
        </w:rPr>
      </w:pPr>
    </w:p>
    <w:p w14:paraId="281C6C5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purpose of the Apostle in this place is to arm the church of the Philippians against those false Judaizing Teachers that Confounded Christ and Moses, Circumcision and the Gospel together.</w:t>
      </w:r>
    </w:p>
    <w:p w14:paraId="612898C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使徒在此处的目的是武装腓立比教会，抵御那些将基督与摩西、割礼与福音混为一谈的犹太化假教师。</w:t>
      </w:r>
    </w:p>
    <w:p w14:paraId="0935061A">
      <w:pPr>
        <w:pStyle w:val="3"/>
        <w:spacing w:before="312" w:line="279" w:lineRule="auto"/>
        <w:ind w:right="1" w:firstLine="16"/>
        <w:jc w:val="both"/>
        <w:rPr>
          <w:rFonts w:hint="eastAsia" w:ascii="微软雅黑" w:hAnsi="微软雅黑" w:eastAsia="微软雅黑" w:cs="微软雅黑"/>
          <w:spacing w:val="-1"/>
          <w:sz w:val="30"/>
          <w:szCs w:val="30"/>
        </w:rPr>
      </w:pPr>
    </w:p>
    <w:p w14:paraId="02BC4D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does by Arguments Personal from men, and by arguments real from the matter itself.</w:t>
      </w:r>
    </w:p>
    <w:p w14:paraId="0919742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他借着从人而来的个人性论证（Arguments Personal），以及从内容本身而来的实质性论证，成就了此事。</w:t>
      </w:r>
    </w:p>
    <w:p w14:paraId="586E6B5F">
      <w:pPr>
        <w:pStyle w:val="3"/>
        <w:spacing w:before="312" w:line="279" w:lineRule="auto"/>
        <w:ind w:right="1" w:firstLine="16"/>
        <w:jc w:val="both"/>
        <w:rPr>
          <w:rFonts w:hint="eastAsia" w:ascii="微软雅黑" w:hAnsi="微软雅黑" w:eastAsia="微软雅黑" w:cs="微软雅黑"/>
          <w:spacing w:val="-1"/>
          <w:sz w:val="30"/>
          <w:szCs w:val="30"/>
        </w:rPr>
      </w:pPr>
    </w:p>
    <w:p w14:paraId="59E9E6F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Arguments Personal are first from the disposition, quality, End of those false teachers, whom he describes ver. 3.</w:t>
      </w:r>
    </w:p>
    <w:p w14:paraId="2D8BFF2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个人性论证首先源于他在第 2 节（原文误记为第 3 节）中所描述的那些假教师的性情、品质和目的。</w:t>
      </w:r>
    </w:p>
    <w:p w14:paraId="527034AC">
      <w:pPr>
        <w:pStyle w:val="3"/>
        <w:spacing w:before="312" w:line="279" w:lineRule="auto"/>
        <w:ind w:right="1" w:firstLine="16"/>
        <w:jc w:val="both"/>
        <w:rPr>
          <w:rFonts w:hint="eastAsia" w:ascii="微软雅黑" w:hAnsi="微软雅黑" w:eastAsia="微软雅黑" w:cs="微软雅黑"/>
          <w:spacing w:val="-1"/>
          <w:sz w:val="30"/>
          <w:szCs w:val="30"/>
        </w:rPr>
      </w:pPr>
    </w:p>
    <w:p w14:paraId="225E52B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evil trees, and therefore no great heed to be given to the fruits they bear, to the doctrines they obtrude.</w:t>
      </w:r>
    </w:p>
    <w:p w14:paraId="367C6D2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他们是坏树，因此不该过多关注他们结出的果子，关注他们强加的教义。</w:t>
      </w:r>
    </w:p>
    <w:p w14:paraId="63CC55F5">
      <w:pPr>
        <w:pStyle w:val="3"/>
        <w:spacing w:before="312" w:line="279" w:lineRule="auto"/>
        <w:ind w:right="1" w:firstLine="16"/>
        <w:jc w:val="both"/>
        <w:rPr>
          <w:rFonts w:hint="eastAsia" w:ascii="微软雅黑" w:hAnsi="微软雅黑" w:eastAsia="微软雅黑" w:cs="微软雅黑"/>
          <w:spacing w:val="-1"/>
          <w:sz w:val="30"/>
          <w:szCs w:val="30"/>
        </w:rPr>
      </w:pPr>
    </w:p>
    <w:p w14:paraId="68230C0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Dogs, unclean beasts, that bark only for their bellies, and do not only bark but watch their times to bite too.</w:t>
      </w:r>
    </w:p>
    <w:p w14:paraId="2F3315D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他们是犬类，是不洁的畜生，仅仅为了肚腹而吠叫，且不仅吠叫，还伺机咬人。</w:t>
      </w:r>
    </w:p>
    <w:p w14:paraId="2C2BF51D">
      <w:pPr>
        <w:pStyle w:val="3"/>
        <w:spacing w:before="312" w:line="279" w:lineRule="auto"/>
        <w:ind w:right="1" w:firstLine="16"/>
        <w:jc w:val="both"/>
        <w:rPr>
          <w:rFonts w:hint="eastAsia" w:ascii="微软雅黑" w:hAnsi="微软雅黑" w:eastAsia="微软雅黑" w:cs="微软雅黑"/>
          <w:spacing w:val="-1"/>
          <w:sz w:val="30"/>
          <w:szCs w:val="30"/>
        </w:rPr>
      </w:pPr>
    </w:p>
    <w:p w14:paraId="2F07299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Evil workers; though they come like fellow workers with Christ, pretending much strictness in the edification of the Church, yet indeed their business is only to pull down and to pervert.</w:t>
      </w:r>
    </w:p>
    <w:p w14:paraId="4CF5108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他们是作恶的（Evil workers）；虽然他们表现得像基督的同工，佯装在建立教会的事上极其严谨，但实际上他们的差事只是在拆毁与歪曲。</w:t>
      </w:r>
    </w:p>
    <w:p w14:paraId="2D0336D3">
      <w:pPr>
        <w:pStyle w:val="3"/>
        <w:spacing w:before="312" w:line="279" w:lineRule="auto"/>
        <w:ind w:right="1" w:firstLine="16"/>
        <w:jc w:val="both"/>
        <w:rPr>
          <w:rFonts w:hint="eastAsia" w:ascii="微软雅黑" w:hAnsi="微软雅黑" w:eastAsia="微软雅黑" w:cs="微软雅黑"/>
          <w:spacing w:val="-1"/>
          <w:sz w:val="30"/>
          <w:szCs w:val="30"/>
        </w:rPr>
      </w:pPr>
    </w:p>
    <w:p w14:paraId="5473FA9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Concision, where the Apostle by an Ironicall paranomasia shows the end of their doctrines, They preach indeed Circumcision, but their business is schism and Concision;</w:t>
      </w:r>
    </w:p>
    <w:p w14:paraId="4E11355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他们是犬类（the Concision，此处指虚假的割礼），使徒在这里用一种反讽的双关语（paranomasia）揭露了他们教义的结局：他们虽然传讲割礼，其实做的却是分裂（schism）与切除（Concision）的差事；</w:t>
      </w:r>
    </w:p>
    <w:p w14:paraId="55E259DF">
      <w:pPr>
        <w:pStyle w:val="3"/>
        <w:spacing w:before="312" w:line="279" w:lineRule="auto"/>
        <w:ind w:right="1" w:firstLine="16"/>
        <w:jc w:val="both"/>
        <w:rPr>
          <w:rFonts w:hint="eastAsia" w:ascii="微软雅黑" w:hAnsi="微软雅黑" w:eastAsia="微软雅黑" w:cs="微软雅黑"/>
          <w:spacing w:val="-1"/>
          <w:sz w:val="30"/>
          <w:szCs w:val="30"/>
        </w:rPr>
      </w:pPr>
    </w:p>
    <w:p w14:paraId="7690889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Law, it was Circumcision, God's ordinance, but now being by Christ abolished it is nothing at all but a bare Concision or cutting of the flesh, and will in the Event prove a rent and schism in the Church.</w:t>
      </w:r>
    </w:p>
    <w:p w14:paraId="4B43BCE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在律法中，它是割礼，是上帝的典章；但现在已被基督废除，它便全然不过是赤裸的切除（Concision）或割肉之举，且最终必证明是教会的一个裂痕和分裂。</w:t>
      </w:r>
    </w:p>
    <w:p w14:paraId="4E12E234">
      <w:pPr>
        <w:pStyle w:val="3"/>
        <w:spacing w:before="312" w:line="279" w:lineRule="auto"/>
        <w:ind w:right="1" w:firstLine="16"/>
        <w:jc w:val="both"/>
        <w:rPr>
          <w:rFonts w:hint="eastAsia" w:ascii="微软雅黑" w:hAnsi="微软雅黑" w:eastAsia="微软雅黑" w:cs="微软雅黑"/>
          <w:spacing w:val="-1"/>
          <w:sz w:val="30"/>
          <w:szCs w:val="30"/>
        </w:rPr>
      </w:pPr>
    </w:p>
    <w:p w14:paraId="12A5BA9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personal Argument is taken from the Apostles own condition, who neither by nature nor Education was an enemy to legal Ceremonies, who in all points had as great reason to vindicate the Law and to boast in fleshly privileges as any of those False Teachers. ver. 4.</w:t>
      </w:r>
    </w:p>
    <w:p w14:paraId="2B1AC05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第二个个人性论证取自使徒自身的境遇：他无论在本性还是教育上都不是律法仪文的敌人，他在凡事上都有如同那些假教师一样的充分理由去维护律法并以肉体特权自夸。第 4 节。</w:t>
      </w:r>
    </w:p>
    <w:p w14:paraId="3ACCA603">
      <w:pPr>
        <w:pStyle w:val="3"/>
        <w:spacing w:before="312" w:line="279" w:lineRule="auto"/>
        <w:ind w:right="1" w:firstLine="16"/>
        <w:jc w:val="both"/>
        <w:rPr>
          <w:rFonts w:hint="eastAsia" w:ascii="微软雅黑" w:hAnsi="微软雅黑" w:eastAsia="微软雅黑" w:cs="微软雅黑"/>
          <w:spacing w:val="-1"/>
          <w:sz w:val="30"/>
          <w:szCs w:val="30"/>
        </w:rPr>
      </w:pPr>
    </w:p>
    <w:p w14:paraId="5BD932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by nature an Israelite of the whole blood as well as they; by Education, of the strictest sect of all, a pharisee; by custom and practice a persecutor of the Church, under that very name because the law he had been bred under was endangered by that new way;</w:t>
      </w:r>
    </w:p>
    <w:p w14:paraId="58D789A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本性上和他们一样是纯正血统的以色列人；在教育上，属于所有派别中最严谨的一派，即法利赛人；在习性与实践上是教会的迫害者，正是打着维护律法的名号，因为他受教育所持守的律法正受到那“新道路”的威胁；</w:t>
      </w:r>
    </w:p>
    <w:p w14:paraId="1010AB44">
      <w:pPr>
        <w:pStyle w:val="3"/>
        <w:spacing w:before="312" w:line="279" w:lineRule="auto"/>
        <w:ind w:right="1" w:firstLine="16"/>
        <w:jc w:val="both"/>
        <w:rPr>
          <w:rFonts w:hint="eastAsia" w:ascii="微软雅黑" w:hAnsi="微软雅黑" w:eastAsia="微软雅黑" w:cs="微软雅黑"/>
          <w:spacing w:val="-1"/>
          <w:sz w:val="30"/>
          <w:szCs w:val="30"/>
        </w:rPr>
      </w:pPr>
    </w:p>
    <w:p w14:paraId="745103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lastly in his opinions touching them, he counted them gainful things, and rested upon them for his salvation, till the Lord opened his eyes, to see the light of the Glorious Gospel of God in the face of Jesus Christ.</w:t>
      </w:r>
    </w:p>
    <w:p w14:paraId="74FBFCA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最后，在关于这些事的见解上，他曾视其为有益之物，并以此作为他救恩的依靠，直到主开启了他的眼睛，让他看见那映在耶稣基督面容上的上帝荣耀福音之光。</w:t>
      </w:r>
    </w:p>
    <w:p w14:paraId="0A238558">
      <w:pPr>
        <w:pStyle w:val="3"/>
        <w:spacing w:before="312" w:line="279" w:lineRule="auto"/>
        <w:ind w:right="1" w:firstLine="16"/>
        <w:jc w:val="both"/>
        <w:rPr>
          <w:rFonts w:hint="eastAsia" w:ascii="微软雅黑" w:hAnsi="微软雅黑" w:eastAsia="微软雅黑" w:cs="微软雅黑"/>
          <w:spacing w:val="-1"/>
          <w:sz w:val="30"/>
          <w:szCs w:val="30"/>
        </w:rPr>
      </w:pPr>
    </w:p>
    <w:p w14:paraId="2E3953C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arguments from the matter are first from the Substance of which Circumcision was the shadow.</w:t>
      </w:r>
    </w:p>
    <w:p w14:paraId="4E26214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从内容而来的论证，首先是关于割礼作为其影子的实质（Substance）。</w:t>
      </w:r>
    </w:p>
    <w:p w14:paraId="3BA0B2E9">
      <w:pPr>
        <w:pStyle w:val="3"/>
        <w:spacing w:before="312" w:line="279" w:lineRule="auto"/>
        <w:ind w:right="1" w:firstLine="16"/>
        <w:jc w:val="both"/>
        <w:rPr>
          <w:rFonts w:hint="eastAsia" w:ascii="微软雅黑" w:hAnsi="微软雅黑" w:eastAsia="微软雅黑" w:cs="微软雅黑"/>
          <w:spacing w:val="-1"/>
          <w:sz w:val="30"/>
          <w:szCs w:val="30"/>
        </w:rPr>
      </w:pPr>
    </w:p>
    <w:p w14:paraId="46BEB2B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the Circumcision, who worship God in the spirit, and rejoice in Christ Jesus, &amp;c. Vers. 3.</w:t>
      </w:r>
    </w:p>
    <w:p w14:paraId="116F150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 3 节，“因为真受割礼的，乃是我们这以上帝的灵敬拜、在基督耶稣里夸耀……的人。”</w:t>
      </w:r>
    </w:p>
    <w:p w14:paraId="0F9B3A00">
      <w:pPr>
        <w:pStyle w:val="3"/>
        <w:spacing w:before="312" w:line="279" w:lineRule="auto"/>
        <w:ind w:right="1" w:firstLine="16"/>
        <w:jc w:val="both"/>
        <w:rPr>
          <w:rFonts w:hint="eastAsia" w:ascii="微软雅黑" w:hAnsi="微软雅黑" w:eastAsia="微软雅黑" w:cs="微软雅黑"/>
          <w:spacing w:val="-1"/>
          <w:sz w:val="30"/>
          <w:szCs w:val="30"/>
        </w:rPr>
      </w:pPr>
    </w:p>
    <w:p w14:paraId="7230956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boast in the flesh, they have a Concision, but we are the Circumcision, because we have the fruit and Truth of Circumcision, the spiritual worship of God, which is opposite to external Ceremonies. John. 4. 23.</w:t>
      </w:r>
    </w:p>
    <w:p w14:paraId="57EF30E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他们以肉体自夸，拥有的是切除（Concision），但我们才是真割礼，因为我们拥有割礼的果效与真理，即心灵对上帝的敬拜，这是与外部仪文相对立的。约翰福音 4:23。</w:t>
      </w:r>
    </w:p>
    <w:p w14:paraId="69A10763">
      <w:pPr>
        <w:pStyle w:val="3"/>
        <w:spacing w:before="312" w:line="279" w:lineRule="auto"/>
        <w:ind w:right="1" w:firstLine="16"/>
        <w:jc w:val="both"/>
        <w:rPr>
          <w:rFonts w:hint="eastAsia" w:ascii="微软雅黑" w:hAnsi="微软雅黑" w:eastAsia="微软雅黑" w:cs="微软雅黑"/>
          <w:spacing w:val="-1"/>
          <w:sz w:val="30"/>
          <w:szCs w:val="30"/>
        </w:rPr>
      </w:pPr>
    </w:p>
    <w:p w14:paraId="4E40A3E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from the plenitude and all sufficiency of Christ, which stands not in need of any legal accession to piece it out, and this the Apostle shows by his own practice and experience.</w:t>
      </w:r>
    </w:p>
    <w:p w14:paraId="643F610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其次，源于基督的充盈（plenitude）与万全（all sufficiency），这并不需要任何律法的附加物来修补，使徒通过他自己的实践与经验证明了这一点。</w:t>
      </w:r>
    </w:p>
    <w:p w14:paraId="3865FC62">
      <w:pPr>
        <w:pStyle w:val="3"/>
        <w:spacing w:before="312" w:line="279" w:lineRule="auto"/>
        <w:ind w:right="1" w:firstLine="16"/>
        <w:jc w:val="both"/>
        <w:rPr>
          <w:rFonts w:hint="eastAsia" w:ascii="微软雅黑" w:hAnsi="微软雅黑" w:eastAsia="微软雅黑" w:cs="微软雅黑"/>
          <w:spacing w:val="-1"/>
          <w:sz w:val="30"/>
          <w:szCs w:val="30"/>
        </w:rPr>
      </w:pPr>
    </w:p>
    <w:p w14:paraId="7130500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things were gain to me those I counted loss for Christ, because they were things that kept him from Christ before,</w:t>
      </w:r>
    </w:p>
    <w:p w14:paraId="0AC50E9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“只是我先前以为与我有益的，我也因基督都当作有损的”，因为那些正是以前阻碍他归向基督的东西，</w:t>
      </w:r>
    </w:p>
    <w:p w14:paraId="217D9B1E">
      <w:pPr>
        <w:pStyle w:val="3"/>
        <w:spacing w:before="312" w:line="279" w:lineRule="auto"/>
        <w:ind w:right="1" w:firstLine="16"/>
        <w:jc w:val="both"/>
        <w:rPr>
          <w:rFonts w:hint="eastAsia" w:ascii="微软雅黑" w:hAnsi="微软雅黑" w:eastAsia="微软雅黑" w:cs="微软雅黑"/>
          <w:spacing w:val="-1"/>
          <w:sz w:val="30"/>
          <w:szCs w:val="30"/>
        </w:rPr>
      </w:pPr>
    </w:p>
    <w:p w14:paraId="41C4F62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repeats the same words Confidently again, that he might not to be thought to have spoken them unadvisedly or in a heat,</w:t>
      </w:r>
    </w:p>
    <w:p w14:paraId="68A7FA6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他满怀信心地再次重复同样的话，免得人以为他是在鲁莽或冲动之下说出的，</w:t>
      </w:r>
    </w:p>
    <w:p w14:paraId="5DA96BE1">
      <w:pPr>
        <w:pStyle w:val="3"/>
        <w:spacing w:before="312" w:line="279" w:lineRule="auto"/>
        <w:ind w:right="1" w:firstLine="16"/>
        <w:jc w:val="both"/>
        <w:rPr>
          <w:rFonts w:hint="eastAsia" w:ascii="微软雅黑" w:hAnsi="微软雅黑" w:eastAsia="微软雅黑" w:cs="微软雅黑"/>
          <w:spacing w:val="-1"/>
          <w:sz w:val="30"/>
          <w:szCs w:val="30"/>
        </w:rPr>
      </w:pPr>
    </w:p>
    <w:p w14:paraId="793E049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doubtless and I count all things but loss for the Excellency of the knowledge of Christ Jesus my Lord, for whom I have suffered the loss of all things,</w:t>
      </w:r>
    </w:p>
    <w:p w14:paraId="726511C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“不但如此，我也将万事当作有损的，因我以认识我主基督耶稣为至宝。我为祂已经丢弃万事”，</w:t>
      </w:r>
    </w:p>
    <w:p w14:paraId="4B0F2734">
      <w:pPr>
        <w:pStyle w:val="3"/>
        <w:spacing w:before="312" w:line="279" w:lineRule="auto"/>
        <w:ind w:right="1" w:firstLine="16"/>
        <w:jc w:val="both"/>
        <w:rPr>
          <w:rFonts w:hint="eastAsia" w:ascii="微软雅黑" w:hAnsi="微软雅黑" w:eastAsia="微软雅黑" w:cs="微软雅黑"/>
          <w:spacing w:val="-1"/>
          <w:sz w:val="30"/>
          <w:szCs w:val="30"/>
        </w:rPr>
      </w:pPr>
    </w:p>
    <w:p w14:paraId="27256A6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merchant in a tempest is contented to Suffer the loss of all his goods to redeem his life,</w:t>
      </w:r>
    </w:p>
    <w:p w14:paraId="58DDD9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如同商人在风暴中甘愿丢弃所有货物以赎回性命，</w:t>
      </w:r>
    </w:p>
    <w:p w14:paraId="3FDB10B6">
      <w:pPr>
        <w:pStyle w:val="3"/>
        <w:spacing w:before="312" w:line="279" w:lineRule="auto"/>
        <w:ind w:right="1" w:firstLine="16"/>
        <w:jc w:val="both"/>
        <w:rPr>
          <w:rFonts w:hint="eastAsia" w:ascii="微软雅黑" w:hAnsi="微软雅黑" w:eastAsia="微软雅黑" w:cs="微软雅黑"/>
          <w:spacing w:val="-1"/>
          <w:sz w:val="30"/>
          <w:szCs w:val="30"/>
        </w:rPr>
      </w:pPr>
    </w:p>
    <w:p w14:paraId="694A4AB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rather as a man will be content to part with all his own beggarly furniture for a Jewel of great value, Math. 13. 44.</w:t>
      </w:r>
    </w:p>
    <w:p w14:paraId="48DB9CB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或者更确切地说，如同一个人为了那极有价值的宝贝，甘愿舍弃他所有那乞丐般的家具一样，马太福音 13:44。</w:t>
      </w:r>
    </w:p>
    <w:p w14:paraId="4B797AEA">
      <w:pPr>
        <w:pStyle w:val="3"/>
        <w:spacing w:before="312" w:line="279" w:lineRule="auto"/>
        <w:ind w:right="1" w:firstLine="16"/>
        <w:jc w:val="both"/>
        <w:rPr>
          <w:rFonts w:hint="eastAsia" w:ascii="微软雅黑" w:hAnsi="微软雅黑" w:eastAsia="微软雅黑" w:cs="微软雅黑"/>
          <w:spacing w:val="-1"/>
          <w:sz w:val="30"/>
          <w:szCs w:val="30"/>
        </w:rPr>
      </w:pPr>
    </w:p>
    <w:p w14:paraId="1191D08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here we are to note that the Apostle did not suffer the loss of them quoad Substantiam, in regard to the Substance of the duties,</w:t>
      </w:r>
    </w:p>
    <w:p w14:paraId="30596DB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但在这里我们要注意到，使徒并未在实质（quoad Substantiam）上即本分的内容上遭受损失，</w:t>
      </w:r>
    </w:p>
    <w:p w14:paraId="35ACF857">
      <w:pPr>
        <w:pStyle w:val="3"/>
        <w:spacing w:before="312" w:line="279" w:lineRule="auto"/>
        <w:ind w:right="1" w:firstLine="16"/>
        <w:jc w:val="both"/>
        <w:rPr>
          <w:rFonts w:hint="eastAsia" w:ascii="微软雅黑" w:hAnsi="微软雅黑" w:eastAsia="微软雅黑" w:cs="微软雅黑"/>
          <w:spacing w:val="-1"/>
          <w:sz w:val="30"/>
          <w:szCs w:val="30"/>
        </w:rPr>
      </w:pPr>
    </w:p>
    <w:p w14:paraId="20449BD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quoad qualitatem et officium Iustificandi, in regard of that dependence, and Expectation of happiness which he had from them before.</w:t>
      </w:r>
    </w:p>
    <w:p w14:paraId="2F37EBB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而是在其品质（quoad qualitatem）以及称义（Justificandi）的效能上遭受了损失，即他以前对这些事物的依赖以及从中获得的幸福期待。</w:t>
      </w:r>
    </w:p>
    <w:p w14:paraId="597FC8B8">
      <w:pPr>
        <w:pStyle w:val="3"/>
        <w:spacing w:before="312" w:line="279" w:lineRule="auto"/>
        <w:ind w:right="1" w:firstLine="16"/>
        <w:jc w:val="both"/>
        <w:rPr>
          <w:rFonts w:hint="eastAsia" w:ascii="微软雅黑" w:hAnsi="微软雅黑" w:eastAsia="微软雅黑" w:cs="微软雅黑"/>
          <w:spacing w:val="-1"/>
          <w:sz w:val="30"/>
          <w:szCs w:val="30"/>
        </w:rPr>
      </w:pPr>
    </w:p>
    <w:p w14:paraId="6695D8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did he only Suffer the loss of them (as a man may do of things which are excellent in themselves and use, as a merchant throws his wares out of the ship, when yet he dearly loves them, and delights in them)</w:t>
      </w:r>
    </w:p>
    <w:p w14:paraId="2040D5F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他也不仅仅是承受了这些事物的损失（就像一个人可能损失那些本身及其用途都很卓越的东西，如商人将货物扔出船外，尽管他仍深爱并喜爱这些货物）</w:t>
      </w:r>
    </w:p>
    <w:p w14:paraId="3BDFBE5A">
      <w:pPr>
        <w:pStyle w:val="3"/>
        <w:spacing w:before="312" w:line="279" w:lineRule="auto"/>
        <w:ind w:right="1" w:firstLine="16"/>
        <w:jc w:val="both"/>
        <w:rPr>
          <w:rFonts w:hint="eastAsia" w:ascii="微软雅黑" w:hAnsi="微软雅黑" w:eastAsia="微软雅黑" w:cs="微软雅黑"/>
          <w:spacing w:val="-1"/>
          <w:sz w:val="30"/>
          <w:szCs w:val="30"/>
        </w:rPr>
      </w:pPr>
    </w:p>
    <w:p w14:paraId="646A647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shows what estimation he had of them, I count them dung, that I may win Christ,</w:t>
      </w:r>
    </w:p>
    <w:p w14:paraId="67996A9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而且他显明了自己对它们的评价：“我看作粪土（dung），为要得着基督”，</w:t>
      </w:r>
    </w:p>
    <w:p w14:paraId="7090D23E">
      <w:pPr>
        <w:pStyle w:val="3"/>
        <w:spacing w:before="312" w:line="279" w:lineRule="auto"/>
        <w:ind w:right="1" w:firstLine="16"/>
        <w:jc w:val="both"/>
        <w:rPr>
          <w:rFonts w:hint="eastAsia" w:ascii="微软雅黑" w:hAnsi="微软雅黑" w:eastAsia="微软雅黑" w:cs="微软雅黑"/>
          <w:spacing w:val="-1"/>
          <w:sz w:val="30"/>
          <w:szCs w:val="30"/>
        </w:rPr>
      </w:pPr>
    </w:p>
    <w:p w14:paraId="584984A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Count them then filthy carrion: so the word signifies; 〈 σκύβαλα 〉 , quasi 〈 κυσίβαλα 〉 , garbage and filth that is thrown out to dogs, things which dogs (such as he describes these false teachers to be) may delight in;</w:t>
      </w:r>
    </w:p>
    <w:p w14:paraId="5A422BD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我于是将它们看作污秽的死尸（carrion）：这个词的含义是 〈 σκύβαλα 〉，即 〈 κυσίβαλα 〉，是扔给狗的垃圾和污秽，是那些犬类（正如他所描述的那些假教师）可能会喜爱的东西；</w:t>
      </w:r>
    </w:p>
    <w:p w14:paraId="056BEDDC">
      <w:pPr>
        <w:pStyle w:val="3"/>
        <w:spacing w:before="312" w:line="279" w:lineRule="auto"/>
        <w:ind w:right="1" w:firstLine="16"/>
        <w:jc w:val="both"/>
        <w:rPr>
          <w:rFonts w:hint="eastAsia" w:ascii="微软雅黑" w:hAnsi="微软雅黑" w:eastAsia="微软雅黑" w:cs="微软雅黑"/>
          <w:spacing w:val="-1"/>
          <w:sz w:val="30"/>
          <w:szCs w:val="30"/>
        </w:rPr>
      </w:pPr>
    </w:p>
    <w:p w14:paraId="522AED3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spirit of God in a sincere heart cannot relish nor savour in comparison of Christ.</w:t>
      </w:r>
    </w:p>
    <w:p w14:paraId="5CD7E69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但在真诚的心中，上帝的灵在与基督相比时，绝不会以此为滋味或芬芳。</w:t>
      </w:r>
    </w:p>
    <w:p w14:paraId="1DD89EF3">
      <w:pPr>
        <w:pStyle w:val="3"/>
        <w:spacing w:before="312" w:line="279" w:lineRule="auto"/>
        <w:ind w:right="1" w:firstLine="16"/>
        <w:jc w:val="both"/>
        <w:rPr>
          <w:rFonts w:hint="eastAsia" w:ascii="微软雅黑" w:hAnsi="微软雅黑" w:eastAsia="微软雅黑" w:cs="微软雅黑"/>
          <w:spacing w:val="-1"/>
          <w:sz w:val="30"/>
          <w:szCs w:val="30"/>
        </w:rPr>
      </w:pPr>
    </w:p>
    <w:p w14:paraId="0445DA2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may be found in him, when I shall appear before the face of God, or may find in him All that I lose for him, that is a most plentiful recompense for any legal commodities which I part from for his sake, not Having mine own righteousness, &amp;c.</w:t>
      </w:r>
    </w:p>
    <w:p w14:paraId="5F98DAB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得以在祂里面”，即当我出现在上帝面前时，或者在那能补偿我为祂舍弃的一切的、最丰盛的报偿中，在那我为祂缘故舍弃的任何律法货色（commodities）中，在祂里面被找着，“不是有自己……的义”，等等。</w:t>
      </w:r>
    </w:p>
    <w:p w14:paraId="4C521850">
      <w:pPr>
        <w:pStyle w:val="3"/>
        <w:spacing w:before="312" w:line="279" w:lineRule="auto"/>
        <w:ind w:right="1" w:firstLine="16"/>
        <w:jc w:val="both"/>
        <w:rPr>
          <w:rFonts w:hint="eastAsia" w:ascii="微软雅黑" w:hAnsi="微软雅黑" w:eastAsia="微软雅黑" w:cs="微软雅黑"/>
          <w:spacing w:val="-1"/>
          <w:sz w:val="30"/>
          <w:szCs w:val="30"/>
        </w:rPr>
      </w:pPr>
    </w:p>
    <w:p w14:paraId="3BCC2E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Apostle distinguisheth of a twofold Righteousness; Legal, which is a man's own, because a man must come by it by working himself, Rom. 10. 5.</w:t>
      </w:r>
    </w:p>
    <w:p w14:paraId="7E07575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使徒在这里区分了双重的义：律法的（Legal）义，那是人自己的，因为人必须通过自己的作工获得，罗马书 10:5。</w:t>
      </w:r>
    </w:p>
    <w:p w14:paraId="6BB1A528">
      <w:pPr>
        <w:pStyle w:val="3"/>
        <w:spacing w:before="312" w:line="279" w:lineRule="auto"/>
        <w:ind w:right="1" w:firstLine="16"/>
        <w:jc w:val="both"/>
        <w:rPr>
          <w:rFonts w:hint="eastAsia" w:ascii="微软雅黑" w:hAnsi="微软雅黑" w:eastAsia="微软雅黑" w:cs="微软雅黑"/>
          <w:spacing w:val="-1"/>
          <w:sz w:val="30"/>
          <w:szCs w:val="30"/>
        </w:rPr>
      </w:pPr>
    </w:p>
    <w:p w14:paraId="528CBEF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Evangelical, which is not a man's own, but the righteousness of God Rom. 3. 21. 22. Freely given to us by grace through Christ. That I may know Him, &amp;c.</w:t>
      </w:r>
    </w:p>
    <w:p w14:paraId="2E2E7A3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以及福音的（Evangelical）义，那不是人自己的，而是上帝的义，罗马书 3:21, 22。是通过基督由恩典白白赐给我们的。即“使我认识祂”，等等。</w:t>
      </w:r>
    </w:p>
    <w:p w14:paraId="27AA837C">
      <w:pPr>
        <w:pStyle w:val="3"/>
        <w:spacing w:before="312" w:line="279" w:lineRule="auto"/>
        <w:ind w:right="1" w:firstLine="16"/>
        <w:jc w:val="both"/>
        <w:rPr>
          <w:rFonts w:hint="eastAsia" w:ascii="微软雅黑" w:hAnsi="微软雅黑" w:eastAsia="微软雅黑" w:cs="微软雅黑"/>
          <w:spacing w:val="-1"/>
          <w:sz w:val="30"/>
          <w:szCs w:val="30"/>
        </w:rPr>
      </w:pPr>
    </w:p>
    <w:p w14:paraId="585AAB0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 may have the Experience of his Grace and mercy in Justifying me freely by faith through the virtue of his sufferings and resurrection.</w:t>
      </w:r>
    </w:p>
    <w:p w14:paraId="75118AF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也就是使我借着祂受难与复活的美德，在因信白白称我为义的事上，获得祂恩典与怜悯的体验（Experience）。</w:t>
      </w:r>
    </w:p>
    <w:p w14:paraId="68919659">
      <w:pPr>
        <w:pStyle w:val="3"/>
        <w:spacing w:before="312" w:line="279" w:lineRule="auto"/>
        <w:ind w:right="1" w:firstLine="16"/>
        <w:jc w:val="both"/>
        <w:rPr>
          <w:rFonts w:hint="eastAsia" w:ascii="微软雅黑" w:hAnsi="微软雅黑" w:eastAsia="微软雅黑" w:cs="微软雅黑"/>
          <w:spacing w:val="-1"/>
          <w:sz w:val="30"/>
          <w:szCs w:val="30"/>
        </w:rPr>
      </w:pPr>
    </w:p>
    <w:p w14:paraId="42A4163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we have these two things set down: first, the Preciousness, and secondly, the nature of Saving Faith.</w:t>
      </w:r>
    </w:p>
    <w:p w14:paraId="788B8FB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那么在这里，我们确立了这两件事：首先是得救之信心（Saving Faith）的宝贵性，其次是它的本质。</w:t>
      </w:r>
    </w:p>
    <w:p w14:paraId="65244E17">
      <w:pPr>
        <w:pStyle w:val="3"/>
        <w:spacing w:before="312" w:line="279" w:lineRule="auto"/>
        <w:ind w:right="1" w:firstLine="16"/>
        <w:jc w:val="both"/>
        <w:rPr>
          <w:rFonts w:hint="eastAsia" w:ascii="微软雅黑" w:hAnsi="微软雅黑" w:eastAsia="微软雅黑" w:cs="微软雅黑"/>
          <w:spacing w:val="-1"/>
          <w:sz w:val="30"/>
          <w:szCs w:val="30"/>
        </w:rPr>
      </w:pPr>
    </w:p>
    <w:p w14:paraId="0344189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Preciousness is in the whole scope of the place, for the words are a comparative speech, where faith is preferred before all legal or moral performances.</w:t>
      </w:r>
    </w:p>
    <w:p w14:paraId="11F5ADD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这种宝贵性贯穿了此处整段文字，因为这些话语是一段对比性的言说，在其中信心被置于所有律法或道德表现之上。</w:t>
      </w:r>
    </w:p>
    <w:p w14:paraId="3C1833C0">
      <w:pPr>
        <w:pStyle w:val="3"/>
        <w:spacing w:before="312" w:line="279" w:lineRule="auto"/>
        <w:ind w:right="1" w:firstLine="16"/>
        <w:jc w:val="both"/>
        <w:rPr>
          <w:rFonts w:hint="eastAsia" w:ascii="微软雅黑" w:hAnsi="微软雅黑" w:eastAsia="微软雅黑" w:cs="微软雅黑"/>
          <w:spacing w:val="-1"/>
          <w:sz w:val="30"/>
          <w:szCs w:val="30"/>
        </w:rPr>
      </w:pPr>
    </w:p>
    <w:p w14:paraId="53A2054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is opened by the Act of it Knowledge, and the Object, the virtue of Christ's Resurrection, and the fellowship of his Sufferings.</w:t>
      </w:r>
    </w:p>
    <w:p w14:paraId="3DF0D7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其本质是通过其行动——即知识（Knowledge），以及其对象——即基督复活的效力（virtue）与祂受难的团契，而被揭示的。</w:t>
      </w:r>
    </w:p>
    <w:p w14:paraId="173419EC">
      <w:pPr>
        <w:pStyle w:val="3"/>
        <w:spacing w:before="312" w:line="279" w:lineRule="auto"/>
        <w:ind w:right="1" w:firstLine="16"/>
        <w:jc w:val="both"/>
        <w:rPr>
          <w:rFonts w:hint="eastAsia" w:ascii="微软雅黑" w:hAnsi="微软雅黑" w:eastAsia="微软雅黑" w:cs="微软雅黑"/>
          <w:spacing w:val="-1"/>
          <w:sz w:val="30"/>
          <w:szCs w:val="30"/>
        </w:rPr>
      </w:pPr>
    </w:p>
    <w:p w14:paraId="2EE9A3A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Touching the former of these two, the scope of the Apostle in this place is to show that faith is the most precious and excellent gift of God to a Christian man.</w:t>
      </w:r>
    </w:p>
    <w:p w14:paraId="5A11F38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关于这两者中的前者，使徒在此处的范畴是要显明，信心是上帝赐予基督徒最宝贵且最卓越的恩赐。</w:t>
      </w:r>
    </w:p>
    <w:p w14:paraId="03A86673">
      <w:pPr>
        <w:pStyle w:val="3"/>
        <w:spacing w:before="312" w:line="279" w:lineRule="auto"/>
        <w:ind w:right="1" w:firstLine="16"/>
        <w:jc w:val="both"/>
        <w:rPr>
          <w:rFonts w:hint="eastAsia" w:ascii="微软雅黑" w:hAnsi="微软雅黑" w:eastAsia="微软雅黑" w:cs="微软雅黑"/>
          <w:spacing w:val="-1"/>
          <w:sz w:val="30"/>
          <w:szCs w:val="30"/>
        </w:rPr>
      </w:pPr>
    </w:p>
    <w:p w14:paraId="70820BC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expressly called by Saint Peter, a precious faith. 2 Pet. 1. 1.</w:t>
      </w:r>
    </w:p>
    <w:p w14:paraId="27D954D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正如圣彼得明确称之为“宝贵的信心”。彼得后书 1:1。</w:t>
      </w:r>
    </w:p>
    <w:p w14:paraId="28A6710F">
      <w:pPr>
        <w:pStyle w:val="3"/>
        <w:spacing w:before="312" w:line="279" w:lineRule="auto"/>
        <w:ind w:right="1" w:firstLine="16"/>
        <w:jc w:val="both"/>
        <w:rPr>
          <w:rFonts w:hint="eastAsia" w:ascii="微软雅黑" w:hAnsi="微软雅黑" w:eastAsia="微软雅黑" w:cs="微软雅黑"/>
          <w:spacing w:val="-1"/>
          <w:sz w:val="30"/>
          <w:szCs w:val="30"/>
        </w:rPr>
      </w:pPr>
    </w:p>
    <w:p w14:paraId="4514F7A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understanding of which point, we must note that faith may be Considered in a double respect. Either as it is a Quality inherent in the Soul, or as an Instrument whereby the Soul apprehendeth some other thing.</w:t>
      </w:r>
    </w:p>
    <w:p w14:paraId="1FD5A95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为了理解这一点，我们必须注意到信心可以从双重层面来考查。或者是作为一种灵魂固有的品质（Quality），或者是作为一种灵魂借以领会（apprehendeth）其它事物的工具（Instrument）。</w:t>
      </w:r>
    </w:p>
    <w:p w14:paraId="3CC64068">
      <w:pPr>
        <w:pStyle w:val="3"/>
        <w:spacing w:before="312" w:line="279" w:lineRule="auto"/>
        <w:ind w:right="1" w:firstLine="16"/>
        <w:jc w:val="both"/>
        <w:rPr>
          <w:rFonts w:hint="eastAsia" w:ascii="微软雅黑" w:hAnsi="微软雅黑" w:eastAsia="微软雅黑" w:cs="微软雅黑"/>
          <w:spacing w:val="-1"/>
          <w:sz w:val="30"/>
          <w:szCs w:val="30"/>
        </w:rPr>
      </w:pPr>
    </w:p>
    <w:p w14:paraId="14E314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in the same thing, there is much difference between itself as a Quality and as an Instrument.</w:t>
      </w:r>
    </w:p>
    <w:p w14:paraId="076634B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如今，在同一件事物中，它作为品质与其作为工具之间存在着巨大的差别。</w:t>
      </w:r>
    </w:p>
    <w:p w14:paraId="5DDB4B24">
      <w:pPr>
        <w:pStyle w:val="3"/>
        <w:spacing w:before="312" w:line="279" w:lineRule="auto"/>
        <w:ind w:right="1" w:firstLine="16"/>
        <w:jc w:val="both"/>
        <w:rPr>
          <w:rFonts w:hint="eastAsia" w:ascii="微软雅黑" w:hAnsi="微软雅黑" w:eastAsia="微软雅黑" w:cs="微软雅黑"/>
          <w:spacing w:val="-1"/>
          <w:sz w:val="30"/>
          <w:szCs w:val="30"/>
        </w:rPr>
      </w:pPr>
    </w:p>
    <w:p w14:paraId="22737F5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Heat as a Quality can only produce the like quality again, but as an Instrument of the Sun, it can produce life and sense, things of more excellency than the Quality itself.</w:t>
      </w:r>
    </w:p>
    <w:p w14:paraId="2C56FB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热作为一种品质，只能再次产生同样的品质；但热作为太阳的工具，却能产生生命和感官，这些事物远比品质本身更为卓越。</w:t>
      </w:r>
    </w:p>
    <w:p w14:paraId="29430AE8">
      <w:pPr>
        <w:pStyle w:val="3"/>
        <w:spacing w:before="312" w:line="279" w:lineRule="auto"/>
        <w:ind w:right="1" w:firstLine="16"/>
        <w:jc w:val="both"/>
        <w:rPr>
          <w:rFonts w:hint="eastAsia" w:ascii="微软雅黑" w:hAnsi="微软雅黑" w:eastAsia="微软雅黑" w:cs="微软雅黑"/>
          <w:spacing w:val="-1"/>
          <w:sz w:val="30"/>
          <w:szCs w:val="30"/>
        </w:rPr>
      </w:pPr>
    </w:p>
    <w:p w14:paraId="3BD98A8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as a Quality is no better than other graces of the spirit, but as an Instrument, it hath a Quickening quality which no other Grace hath.</w:t>
      </w:r>
    </w:p>
    <w:p w14:paraId="646A884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信心作为一种品质，并不优于圣灵其它的恩典；但作为一种工具，它具有一种其它任何恩典都不具备的苏醒（Quickening）特质。</w:t>
      </w:r>
    </w:p>
    <w:p w14:paraId="282BE645">
      <w:pPr>
        <w:pStyle w:val="3"/>
        <w:spacing w:before="312" w:line="279" w:lineRule="auto"/>
        <w:ind w:right="1" w:firstLine="16"/>
        <w:jc w:val="both"/>
        <w:rPr>
          <w:rFonts w:hint="eastAsia" w:ascii="微软雅黑" w:hAnsi="微软雅黑" w:eastAsia="微软雅黑" w:cs="微软雅黑"/>
          <w:spacing w:val="-1"/>
          <w:sz w:val="30"/>
          <w:szCs w:val="30"/>
        </w:rPr>
      </w:pPr>
    </w:p>
    <w:p w14:paraId="0D2F728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just shall live by Faith. Heb. 10. 38.</w:t>
      </w:r>
    </w:p>
    <w:p w14:paraId="261C01F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义人必因信得生。希伯来书 10:38。</w:t>
      </w:r>
    </w:p>
    <w:p w14:paraId="40C5B926">
      <w:pPr>
        <w:pStyle w:val="3"/>
        <w:spacing w:before="312" w:line="279" w:lineRule="auto"/>
        <w:ind w:right="1" w:firstLine="16"/>
        <w:jc w:val="both"/>
        <w:rPr>
          <w:rFonts w:hint="eastAsia" w:ascii="微软雅黑" w:hAnsi="微软雅黑" w:eastAsia="微软雅黑" w:cs="微软雅黑"/>
          <w:spacing w:val="-1"/>
          <w:sz w:val="30"/>
          <w:szCs w:val="30"/>
        </w:rPr>
      </w:pPr>
    </w:p>
    <w:p w14:paraId="78F001D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preciousness of Faith is seen chiefly in two respects. First, in regard to the Objects, and secondly, in regard to the Offices of it.</w:t>
      </w:r>
    </w:p>
    <w:p w14:paraId="6B5786F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这种信心的宝贵性主要体现在两个方面。首先是关于它的对象（Objects），其次是关于它的职分（Offices）。</w:t>
      </w:r>
    </w:p>
    <w:p w14:paraId="6873BFEA">
      <w:pPr>
        <w:pStyle w:val="3"/>
        <w:spacing w:before="312" w:line="279" w:lineRule="auto"/>
        <w:ind w:right="1" w:firstLine="16"/>
        <w:jc w:val="both"/>
        <w:rPr>
          <w:rFonts w:hint="eastAsia" w:ascii="微软雅黑" w:hAnsi="微软雅黑" w:eastAsia="微软雅黑" w:cs="微软雅黑"/>
          <w:spacing w:val="-1"/>
          <w:sz w:val="30"/>
          <w:szCs w:val="30"/>
        </w:rPr>
      </w:pPr>
    </w:p>
    <w:p w14:paraId="558A2DD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Faith hath the most precious and excellent object of any other, Christ and his Truth, and promises.</w:t>
      </w:r>
    </w:p>
    <w:p w14:paraId="4EDDF8A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首先，信心拥有一切之中最宝贵且最卓越的对象，即基督、祂的真理以及应许。</w:t>
      </w:r>
    </w:p>
    <w:p w14:paraId="3451CB06">
      <w:pPr>
        <w:pStyle w:val="3"/>
        <w:spacing w:before="312" w:line="279" w:lineRule="auto"/>
        <w:ind w:right="1" w:firstLine="16"/>
        <w:jc w:val="both"/>
        <w:rPr>
          <w:rFonts w:hint="eastAsia" w:ascii="微软雅黑" w:hAnsi="微软雅黑" w:eastAsia="微软雅黑" w:cs="微软雅黑"/>
          <w:spacing w:val="-1"/>
          <w:sz w:val="30"/>
          <w:szCs w:val="30"/>
        </w:rPr>
      </w:pPr>
    </w:p>
    <w:p w14:paraId="2893168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saith the Apostle, God commended His Love, in that when we were sinners Christ died, Rom. 5. 8.</w:t>
      </w:r>
    </w:p>
    <w:p w14:paraId="79D4F23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使徒在此处说道：唯有基督在我们还作罪人的时候为我们死，上帝的爱就在此向我们显明了。罗马书 5:8。</w:t>
      </w:r>
    </w:p>
    <w:p w14:paraId="5CB2F233">
      <w:pPr>
        <w:pStyle w:val="3"/>
        <w:spacing w:before="312" w:line="279" w:lineRule="auto"/>
        <w:ind w:right="1" w:firstLine="16"/>
        <w:jc w:val="both"/>
        <w:rPr>
          <w:rFonts w:hint="eastAsia" w:ascii="微软雅黑" w:hAnsi="微软雅黑" w:eastAsia="微软雅黑" w:cs="微软雅黑"/>
          <w:spacing w:val="-1"/>
          <w:sz w:val="30"/>
          <w:szCs w:val="30"/>
        </w:rPr>
      </w:pPr>
    </w:p>
    <w:p w14:paraId="637DEEB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sovereign and most excellent love token and testification of divine favour that ever was sent from Heaven to men.</w:t>
      </w:r>
    </w:p>
    <w:p w14:paraId="45F6D10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这是从天降在人间最至高无上、最卓越的爱之记号，以及神圣青睐的明证。</w:t>
      </w:r>
    </w:p>
    <w:p w14:paraId="74EBCCB1">
      <w:pPr>
        <w:pStyle w:val="3"/>
        <w:spacing w:before="312" w:line="279" w:lineRule="auto"/>
        <w:ind w:right="1" w:firstLine="16"/>
        <w:jc w:val="both"/>
        <w:rPr>
          <w:rFonts w:hint="eastAsia" w:ascii="微软雅黑" w:hAnsi="微软雅黑" w:eastAsia="微软雅黑" w:cs="微软雅黑"/>
          <w:spacing w:val="-1"/>
          <w:sz w:val="30"/>
          <w:szCs w:val="30"/>
        </w:rPr>
      </w:pPr>
    </w:p>
    <w:p w14:paraId="181600E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so loved the world, so superlatively, so beyond all measure or apprehension, that He gave His Son, John. 3. 16.</w:t>
      </w:r>
    </w:p>
    <w:p w14:paraId="5C9F4C7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上帝爱世人，是以如此无以复加的方式，如此超出一切量度或领悟，以至于赐下祂的独生子。约翰福音 3:16。</w:t>
      </w:r>
    </w:p>
    <w:p w14:paraId="16AB18EC">
      <w:pPr>
        <w:pStyle w:val="3"/>
        <w:spacing w:before="312" w:line="279" w:lineRule="auto"/>
        <w:ind w:right="1" w:firstLine="16"/>
        <w:jc w:val="both"/>
        <w:rPr>
          <w:rFonts w:hint="eastAsia" w:ascii="微软雅黑" w:hAnsi="微软雅黑" w:eastAsia="微软雅黑" w:cs="微软雅黑"/>
          <w:spacing w:val="-1"/>
          <w:sz w:val="30"/>
          <w:szCs w:val="30"/>
        </w:rPr>
      </w:pPr>
    </w:p>
    <w:p w14:paraId="7BA2CF1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such a compass of all dimensions in God's love manifested through Christ, such a height and length, and breadth, and depth, as makes it exceed all knowledge, Eph. 3. 18, 19.</w:t>
      </w:r>
    </w:p>
    <w:p w14:paraId="417A61F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在通过基督显明的上帝之爱中，有着涵盖一切维度的广度，有如此的高、长、宽、深，使其超乎一切知识。以赛亚书 3:18, 19。</w:t>
      </w:r>
    </w:p>
    <w:p w14:paraId="02881ED7">
      <w:pPr>
        <w:pStyle w:val="3"/>
        <w:spacing w:before="312" w:line="279" w:lineRule="auto"/>
        <w:ind w:right="1" w:firstLine="16"/>
        <w:jc w:val="both"/>
        <w:rPr>
          <w:rFonts w:hint="eastAsia" w:ascii="微软雅黑" w:hAnsi="微软雅黑" w:eastAsia="微软雅黑" w:cs="微软雅黑"/>
          <w:spacing w:val="-1"/>
          <w:sz w:val="30"/>
          <w:szCs w:val="30"/>
        </w:rPr>
      </w:pPr>
    </w:p>
    <w:p w14:paraId="4199378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exceeding and unsearchable riches.</w:t>
      </w:r>
    </w:p>
    <w:p w14:paraId="2DF83F8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它是极重且测不透的丰盛（riches）。</w:t>
      </w:r>
    </w:p>
    <w:p w14:paraId="40B6BADB">
      <w:pPr>
        <w:pStyle w:val="3"/>
        <w:spacing w:before="312" w:line="279" w:lineRule="auto"/>
        <w:ind w:right="1" w:firstLine="16"/>
        <w:jc w:val="both"/>
        <w:rPr>
          <w:rFonts w:hint="eastAsia" w:ascii="微软雅黑" w:hAnsi="微软雅黑" w:eastAsia="微软雅黑" w:cs="微软雅黑"/>
          <w:spacing w:val="-1"/>
          <w:sz w:val="30"/>
          <w:szCs w:val="30"/>
        </w:rPr>
      </w:pPr>
    </w:p>
    <w:p w14:paraId="7E36EC0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word that which faith looks upon in Christ is the price, the purchase, and the promises which we have by Him.</w:t>
      </w:r>
    </w:p>
    <w:p w14:paraId="4C5B74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简而言之，信心在基督里所注视的，就是那赎价（price）、买赎（purchase）以及我们通过祂而得着的应许。</w:t>
      </w:r>
    </w:p>
    <w:p w14:paraId="36BA506A">
      <w:pPr>
        <w:pStyle w:val="3"/>
        <w:spacing w:before="312" w:line="279" w:lineRule="auto"/>
        <w:ind w:right="1" w:firstLine="16"/>
        <w:jc w:val="both"/>
        <w:rPr>
          <w:rFonts w:hint="eastAsia" w:ascii="微软雅黑" w:hAnsi="微软雅黑" w:eastAsia="微软雅黑" w:cs="微软雅黑"/>
          <w:spacing w:val="-1"/>
          <w:sz w:val="30"/>
          <w:szCs w:val="30"/>
        </w:rPr>
      </w:pPr>
    </w:p>
    <w:p w14:paraId="09B8D74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price which made satisfaction unto God; the purchase which procured Salvation for us; and the promises which comfort and secure us in the certainty of both; and all these are precious things,</w:t>
      </w:r>
    </w:p>
    <w:p w14:paraId="5931C7E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那向上帝提供清偿（satisfaction）的赎价；那为我们换得救恩的买赎；以及在两者的确定性中安慰并保障我们的应许；所有这些都是宝贵的事物，</w:t>
      </w:r>
    </w:p>
    <w:p w14:paraId="1DF52B02">
      <w:pPr>
        <w:pStyle w:val="3"/>
        <w:spacing w:before="312" w:line="279" w:lineRule="auto"/>
        <w:ind w:right="1" w:firstLine="16"/>
        <w:jc w:val="both"/>
        <w:rPr>
          <w:rFonts w:hint="eastAsia" w:ascii="微软雅黑" w:hAnsi="微软雅黑" w:eastAsia="微软雅黑" w:cs="微软雅黑"/>
          <w:spacing w:val="-1"/>
          <w:sz w:val="30"/>
          <w:szCs w:val="30"/>
        </w:rPr>
      </w:pPr>
    </w:p>
    <w:p w14:paraId="60273B2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blood of Christ, precious blood: 1. Pet. 1. 18. (原文误记为1. 18，应为1.19)</w:t>
      </w:r>
    </w:p>
    <w:p w14:paraId="0C3EEF4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基督的血，是宝血：彼得前书 1:19。</w:t>
      </w:r>
    </w:p>
    <w:p w14:paraId="3698EFE7">
      <w:pPr>
        <w:pStyle w:val="3"/>
        <w:spacing w:before="312" w:line="279" w:lineRule="auto"/>
        <w:ind w:right="1" w:firstLine="16"/>
        <w:jc w:val="both"/>
        <w:rPr>
          <w:rFonts w:hint="eastAsia" w:ascii="微软雅黑" w:hAnsi="微软雅黑" w:eastAsia="微软雅黑" w:cs="微软雅黑"/>
          <w:spacing w:val="-1"/>
          <w:sz w:val="30"/>
          <w:szCs w:val="30"/>
        </w:rPr>
      </w:pPr>
    </w:p>
    <w:p w14:paraId="6602E7F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promises of Christ, precious promises: 2. Pet. 1. 4.</w:t>
      </w:r>
    </w:p>
    <w:p w14:paraId="7553F7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基督的应许，是宝贵的应许：彼得后书 1:4。</w:t>
      </w:r>
    </w:p>
    <w:p w14:paraId="773E4FA2">
      <w:pPr>
        <w:pStyle w:val="3"/>
        <w:spacing w:before="312" w:line="279" w:lineRule="auto"/>
        <w:ind w:right="1" w:firstLine="16"/>
        <w:jc w:val="both"/>
        <w:rPr>
          <w:rFonts w:hint="eastAsia" w:ascii="微软雅黑" w:hAnsi="微软雅黑" w:eastAsia="微软雅黑" w:cs="微软雅黑"/>
          <w:spacing w:val="-1"/>
          <w:sz w:val="30"/>
          <w:szCs w:val="30"/>
        </w:rPr>
      </w:pPr>
    </w:p>
    <w:p w14:paraId="4CE6914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purchase of Christ, a very exceeding and abundant weight of Glory. 2. Cor. 4. 17.</w:t>
      </w:r>
    </w:p>
    <w:p w14:paraId="4800444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以及基督的买赎，即那极重无比、永远的荣耀。哥林多后书 4:17。</w:t>
      </w:r>
    </w:p>
    <w:p w14:paraId="3FAEEADC">
      <w:pPr>
        <w:pStyle w:val="3"/>
        <w:spacing w:before="312" w:line="279" w:lineRule="auto"/>
        <w:ind w:right="1" w:firstLine="16"/>
        <w:jc w:val="both"/>
        <w:rPr>
          <w:rFonts w:hint="eastAsia" w:ascii="微软雅黑" w:hAnsi="微软雅黑" w:eastAsia="微软雅黑" w:cs="微软雅黑"/>
          <w:spacing w:val="-1"/>
          <w:sz w:val="30"/>
          <w:szCs w:val="30"/>
        </w:rPr>
      </w:pPr>
    </w:p>
    <w:p w14:paraId="5DDE61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objected, Have not other Graces the same object as well as Faith? Do we not love Christ, and fear Him, and hope in Him, and desire Him, as well as Believe in Him?</w:t>
      </w:r>
    </w:p>
    <w:p w14:paraId="0CAA2BE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但可能会有人反对：其它的恩典难道不也和信心拥有同样的对象吗？我们对基督难道不也同样有热爱、敬畏、盼望与渴慕，正如我们信靠祂一样吗？</w:t>
      </w:r>
    </w:p>
    <w:p w14:paraId="6B80EBDE">
      <w:pPr>
        <w:pStyle w:val="3"/>
        <w:spacing w:before="312" w:line="279" w:lineRule="auto"/>
        <w:ind w:right="1" w:firstLine="16"/>
        <w:jc w:val="both"/>
        <w:rPr>
          <w:rFonts w:hint="eastAsia" w:ascii="微软雅黑" w:hAnsi="微软雅黑" w:eastAsia="微软雅黑" w:cs="微软雅黑"/>
          <w:spacing w:val="-1"/>
          <w:sz w:val="30"/>
          <w:szCs w:val="30"/>
        </w:rPr>
      </w:pPr>
    </w:p>
    <w:p w14:paraId="61EE78E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indeed, but herein is the excellency of Faith, that it is the first grace which looks towards Christ.</w:t>
      </w:r>
    </w:p>
    <w:p w14:paraId="2EA92EF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诚然如此，但信心的卓越之处就在于：它是注视基督的第一项恩典。</w:t>
      </w:r>
    </w:p>
    <w:p w14:paraId="3815F532">
      <w:pPr>
        <w:pStyle w:val="3"/>
        <w:spacing w:before="312" w:line="279" w:lineRule="auto"/>
        <w:ind w:right="1" w:firstLine="16"/>
        <w:jc w:val="both"/>
        <w:rPr>
          <w:rFonts w:hint="eastAsia" w:ascii="微软雅黑" w:hAnsi="微软雅黑" w:eastAsia="微软雅黑" w:cs="微软雅黑"/>
          <w:spacing w:val="-1"/>
          <w:sz w:val="30"/>
          <w:szCs w:val="30"/>
        </w:rPr>
      </w:pPr>
    </w:p>
    <w:p w14:paraId="21AEE91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Scripture useth to commend things by their order &amp; precedency.</w:t>
      </w:r>
    </w:p>
    <w:p w14:paraId="7E0924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如今，圣言（Scripture）习惯于按次序和优先性（precedency）来称赞事物。</w:t>
      </w:r>
    </w:p>
    <w:p w14:paraId="2635E530">
      <w:pPr>
        <w:pStyle w:val="3"/>
        <w:spacing w:before="312" w:line="279" w:lineRule="auto"/>
        <w:ind w:right="1" w:firstLine="16"/>
        <w:jc w:val="both"/>
        <w:rPr>
          <w:rFonts w:hint="eastAsia" w:ascii="微软雅黑" w:hAnsi="微软雅黑" w:eastAsia="微软雅黑" w:cs="微软雅黑"/>
          <w:spacing w:val="-1"/>
          <w:sz w:val="30"/>
          <w:szCs w:val="30"/>
        </w:rPr>
      </w:pPr>
    </w:p>
    <w:p w14:paraId="7F351A6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women are commended for coming first to the Sepulchre; the messenger which brings the first tidings of good things is ever most welcome; the servant who is nearest his master's person is esteemed the best man in that order:</w:t>
      </w:r>
    </w:p>
    <w:p w14:paraId="5B636A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正如妇女因最先来到坟墓而受称赞；带来第一条好消息的使者总是最受欢迎；最靠近主人身边的仆人在那个序列中被视为上选：</w:t>
      </w:r>
    </w:p>
    <w:p w14:paraId="3CC456C3">
      <w:pPr>
        <w:pStyle w:val="3"/>
        <w:spacing w:before="312" w:line="279" w:lineRule="auto"/>
        <w:ind w:right="1" w:firstLine="16"/>
        <w:jc w:val="both"/>
        <w:rPr>
          <w:rFonts w:hint="eastAsia" w:ascii="微软雅黑" w:hAnsi="微软雅黑" w:eastAsia="微软雅黑" w:cs="微软雅黑"/>
          <w:spacing w:val="-1"/>
          <w:sz w:val="30"/>
          <w:szCs w:val="30"/>
        </w:rPr>
      </w:pPr>
    </w:p>
    <w:p w14:paraId="1A21A84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Faith being the first grace that brings tidings of Salvation, the nearest Grace to Christ's Person, is therefore the most excellent in regard of the object.</w:t>
      </w:r>
    </w:p>
    <w:p w14:paraId="77DCC0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同样，信心作为第一项带来救恩喜讯的恩典，作为最靠近基督位格的恩典，因此就其对象而言是最卓越的。</w:t>
      </w:r>
    </w:p>
    <w:p w14:paraId="2D9AAA08">
      <w:pPr>
        <w:pStyle w:val="3"/>
        <w:spacing w:before="312" w:line="279" w:lineRule="auto"/>
        <w:ind w:right="1" w:firstLine="16"/>
        <w:jc w:val="both"/>
        <w:rPr>
          <w:rFonts w:hint="eastAsia" w:ascii="微软雅黑" w:hAnsi="微软雅黑" w:eastAsia="微软雅黑" w:cs="微软雅黑"/>
          <w:spacing w:val="-1"/>
          <w:sz w:val="30"/>
          <w:szCs w:val="30"/>
        </w:rPr>
      </w:pPr>
    </w:p>
    <w:p w14:paraId="50160D2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Faith is the most precious Grace in regard to the offices of it.</w:t>
      </w:r>
    </w:p>
    <w:p w14:paraId="4DDB3A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其次，就信心的职分而言，它是最宝贵的恩典。</w:t>
      </w:r>
    </w:p>
    <w:p w14:paraId="7610E967">
      <w:pPr>
        <w:pStyle w:val="3"/>
        <w:spacing w:before="312" w:line="279" w:lineRule="auto"/>
        <w:ind w:right="1" w:firstLine="16"/>
        <w:jc w:val="both"/>
        <w:rPr>
          <w:rFonts w:hint="eastAsia" w:ascii="微软雅黑" w:hAnsi="微软雅黑" w:eastAsia="微软雅黑" w:cs="微软雅黑"/>
          <w:spacing w:val="-1"/>
          <w:sz w:val="30"/>
          <w:szCs w:val="30"/>
        </w:rPr>
      </w:pPr>
    </w:p>
    <w:p w14:paraId="06E4A34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in its inherent and habitual qualification it be no more noble than other graces, yet in the offices which it executes, it is far more excellent than any.</w:t>
      </w:r>
    </w:p>
    <w:p w14:paraId="3E01B16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虽然在它固有的和习惯性的资质上，它并不比其它恩典更高贵，但在它执行的职分中，它远比任何恩典都更卓越。</w:t>
      </w:r>
    </w:p>
    <w:p w14:paraId="495CE97E">
      <w:pPr>
        <w:pStyle w:val="3"/>
        <w:spacing w:before="312" w:line="279" w:lineRule="auto"/>
        <w:ind w:right="1" w:firstLine="16"/>
        <w:jc w:val="both"/>
        <w:rPr>
          <w:rFonts w:hint="eastAsia" w:ascii="微软雅黑" w:hAnsi="微软雅黑" w:eastAsia="微软雅黑" w:cs="微软雅黑"/>
          <w:spacing w:val="-1"/>
          <w:sz w:val="30"/>
          <w:szCs w:val="30"/>
        </w:rPr>
      </w:pPr>
    </w:p>
    <w:p w14:paraId="67D33C3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pieces of parchment and wax are in themselves of little or no difference in value, but in their offices which they bear as instruments or patents, one may as far exceed the other as a man's life exceeds his lands;</w:t>
      </w:r>
    </w:p>
    <w:p w14:paraId="6885EF2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两张羊皮纸和蜡在它们自身价值上几乎没有区别，但作为文书（instruments）或专利证书（patents）所承载的职分，其中一张可能超过另一张，正如一个人的生命超过他的土地一样；</w:t>
      </w:r>
    </w:p>
    <w:p w14:paraId="6B9258CB">
      <w:pPr>
        <w:pStyle w:val="3"/>
        <w:spacing w:before="312" w:line="279" w:lineRule="auto"/>
        <w:ind w:right="1" w:firstLine="16"/>
        <w:jc w:val="both"/>
        <w:rPr>
          <w:rFonts w:hint="eastAsia" w:ascii="微软雅黑" w:hAnsi="微软雅黑" w:eastAsia="微软雅黑" w:cs="微软雅黑"/>
          <w:spacing w:val="-1"/>
          <w:sz w:val="30"/>
          <w:szCs w:val="30"/>
        </w:rPr>
      </w:pPr>
    </w:p>
    <w:p w14:paraId="66E513F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one may be a pardon of life, the other a lease of a Cottage.</w:t>
      </w:r>
    </w:p>
    <w:p w14:paraId="58B9BE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因为一张可能是生命的赦免状，另一张可能是小屋的租约。</w:t>
      </w:r>
    </w:p>
    <w:p w14:paraId="3E40B344">
      <w:pPr>
        <w:pStyle w:val="3"/>
        <w:spacing w:before="312" w:line="279" w:lineRule="auto"/>
        <w:ind w:right="1" w:firstLine="16"/>
        <w:jc w:val="both"/>
        <w:rPr>
          <w:rFonts w:hint="eastAsia" w:ascii="微软雅黑" w:hAnsi="微软雅黑" w:eastAsia="微软雅黑" w:cs="微软雅黑"/>
          <w:spacing w:val="-1"/>
          <w:sz w:val="30"/>
          <w:szCs w:val="30"/>
        </w:rPr>
      </w:pPr>
    </w:p>
    <w:p w14:paraId="0CA8A81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man in a City may in his personal estate be much inferior to another, yet as an Officer in the City, he may have a great precedence and distance above him.</w:t>
      </w:r>
    </w:p>
    <w:p w14:paraId="7308395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城市里的一个人在他的个人财产上可能远逊于另一个人，然而作为城市里的一名官员，他可能比对方拥有极大的优先权和地位差距。</w:t>
      </w:r>
    </w:p>
    <w:p w14:paraId="15B3AAA9">
      <w:pPr>
        <w:pStyle w:val="3"/>
        <w:spacing w:before="312" w:line="279" w:lineRule="auto"/>
        <w:ind w:right="1" w:firstLine="16"/>
        <w:jc w:val="both"/>
        <w:rPr>
          <w:rFonts w:hint="eastAsia" w:ascii="微软雅黑" w:hAnsi="微软雅黑" w:eastAsia="微软雅黑" w:cs="微软雅黑"/>
          <w:spacing w:val="-1"/>
          <w:sz w:val="30"/>
          <w:szCs w:val="30"/>
        </w:rPr>
      </w:pPr>
    </w:p>
    <w:p w14:paraId="1C334C4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a piece of gold with a seal of silver or brass, and it may have far more worth in itself; yet the seal hath an Office or Relative power to ratify covenants of far more worth than the piece of gold:</w:t>
      </w:r>
    </w:p>
    <w:p w14:paraId="6F30F87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将一块金子与一个银制或黄铜制的印章相比，金子本身可能价值更高；然而印章拥有一种职分或相对权能，可以批准价值远超那块金子的契约：</w:t>
      </w:r>
    </w:p>
    <w:p w14:paraId="45D8E939">
      <w:pPr>
        <w:pStyle w:val="3"/>
        <w:spacing w:before="312" w:line="279" w:lineRule="auto"/>
        <w:ind w:right="1" w:firstLine="16"/>
        <w:jc w:val="both"/>
        <w:rPr>
          <w:rFonts w:hint="eastAsia" w:ascii="微软雅黑" w:hAnsi="微软雅黑" w:eastAsia="微软雅黑" w:cs="微软雅黑"/>
          <w:spacing w:val="-1"/>
          <w:sz w:val="30"/>
          <w:szCs w:val="30"/>
        </w:rPr>
      </w:pPr>
    </w:p>
    <w:p w14:paraId="6582D87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between Faith and other Graces; Consider Faith in its inherent properties, so it is not more noble than the rest:</w:t>
      </w:r>
    </w:p>
    <w:p w14:paraId="2BC8B83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信心与其它的恩典之间也是如此；若考查信心固有的属性，它并不比其它的更高贵：</w:t>
      </w:r>
    </w:p>
    <w:p w14:paraId="160B4D4D">
      <w:pPr>
        <w:pStyle w:val="3"/>
        <w:spacing w:before="312" w:line="279" w:lineRule="auto"/>
        <w:ind w:right="1" w:firstLine="16"/>
        <w:jc w:val="both"/>
        <w:rPr>
          <w:rFonts w:hint="eastAsia" w:ascii="微软雅黑" w:hAnsi="微软雅黑" w:eastAsia="微软雅黑" w:cs="微软雅黑"/>
          <w:spacing w:val="-1"/>
          <w:sz w:val="30"/>
          <w:szCs w:val="30"/>
        </w:rPr>
      </w:pPr>
    </w:p>
    <w:p w14:paraId="4F19461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consider it as an instrument, by God appointed for the most noble offices, so it is the most superlative and excellent grace.</w:t>
      </w:r>
    </w:p>
    <w:p w14:paraId="1AA924A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但若将其视为上帝为最崇高的职分所指定的工具，那么它便是最顶级且卓越的恩典。</w:t>
      </w:r>
    </w:p>
    <w:p w14:paraId="3CF018B6">
      <w:pPr>
        <w:pStyle w:val="3"/>
        <w:spacing w:before="312" w:line="279" w:lineRule="auto"/>
        <w:ind w:right="1" w:firstLine="16"/>
        <w:jc w:val="both"/>
        <w:rPr>
          <w:rFonts w:hint="eastAsia" w:ascii="微软雅黑" w:hAnsi="微软雅黑" w:eastAsia="微软雅黑" w:cs="微软雅黑"/>
          <w:spacing w:val="-1"/>
          <w:sz w:val="30"/>
          <w:szCs w:val="30"/>
        </w:rPr>
      </w:pPr>
    </w:p>
    <w:p w14:paraId="20028E3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offices which are peculiar to it, I take it, are principally these three.</w:t>
      </w:r>
    </w:p>
    <w:p w14:paraId="240D11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我认为它所特有的这些职分，主要有这三项。</w:t>
      </w:r>
    </w:p>
    <w:p w14:paraId="59E5B08B">
      <w:pPr>
        <w:pStyle w:val="3"/>
        <w:spacing w:before="312" w:line="279" w:lineRule="auto"/>
        <w:ind w:right="1" w:firstLine="16"/>
        <w:jc w:val="both"/>
        <w:rPr>
          <w:rFonts w:hint="eastAsia" w:ascii="微软雅黑" w:hAnsi="微软雅黑" w:eastAsia="微软雅黑" w:cs="微软雅黑"/>
          <w:spacing w:val="-1"/>
          <w:sz w:val="30"/>
          <w:szCs w:val="30"/>
        </w:rPr>
      </w:pPr>
    </w:p>
    <w:p w14:paraId="36AED4D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to unite to Christ, and give possession of Him.</w:t>
      </w:r>
    </w:p>
    <w:p w14:paraId="77F683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第一项是使人与基督联合，并使人拥有（possession）祂。</w:t>
      </w:r>
    </w:p>
    <w:p w14:paraId="591FAB5D">
      <w:pPr>
        <w:pStyle w:val="3"/>
        <w:spacing w:before="312" w:line="279" w:lineRule="auto"/>
        <w:ind w:right="1" w:firstLine="16"/>
        <w:jc w:val="both"/>
        <w:rPr>
          <w:rFonts w:hint="eastAsia" w:ascii="微软雅黑" w:hAnsi="微软雅黑" w:eastAsia="微软雅黑" w:cs="微软雅黑"/>
          <w:spacing w:val="-1"/>
          <w:sz w:val="30"/>
          <w:szCs w:val="30"/>
        </w:rPr>
      </w:pPr>
    </w:p>
    <w:p w14:paraId="52CC215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prays for the Ephesians, that Christ may dwell in their hearts by Faith. Eph. 3. 17.</w:t>
      </w:r>
    </w:p>
    <w:p w14:paraId="4BE06E6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使徒为以弗所人祷告，求使基督因他们的信，住在他们心里。以弗所书 3:17。</w:t>
      </w:r>
    </w:p>
    <w:p w14:paraId="44ADF01E">
      <w:pPr>
        <w:pStyle w:val="3"/>
        <w:spacing w:before="312" w:line="279" w:lineRule="auto"/>
        <w:ind w:right="1" w:firstLine="16"/>
        <w:jc w:val="both"/>
        <w:rPr>
          <w:rFonts w:hint="eastAsia" w:ascii="微软雅黑" w:hAnsi="微软雅黑" w:eastAsia="微软雅黑" w:cs="微软雅黑"/>
          <w:spacing w:val="-1"/>
          <w:sz w:val="30"/>
          <w:szCs w:val="30"/>
        </w:rPr>
      </w:pPr>
    </w:p>
    <w:p w14:paraId="25D3B05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Wealth in the Mine does no good at all until it be severed and appropriated to persons and uses:</w:t>
      </w:r>
    </w:p>
    <w:p w14:paraId="3568F3E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矿井里的财富在被开采出来并拨付给特定的人和用途之前，毫无益处：</w:t>
      </w:r>
    </w:p>
    <w:p w14:paraId="6C255CFC">
      <w:pPr>
        <w:pStyle w:val="3"/>
        <w:spacing w:before="312" w:line="279" w:lineRule="auto"/>
        <w:ind w:right="1" w:firstLine="16"/>
        <w:jc w:val="both"/>
        <w:rPr>
          <w:rFonts w:hint="eastAsia" w:ascii="微软雅黑" w:hAnsi="微软雅黑" w:eastAsia="微软雅黑" w:cs="微软雅黑"/>
          <w:spacing w:val="-1"/>
          <w:sz w:val="30"/>
          <w:szCs w:val="30"/>
        </w:rPr>
      </w:pPr>
    </w:p>
    <w:p w14:paraId="12EC5E2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Water in the Fountain is of no service unto me until it be conveyed thence to my own Cistern;</w:t>
      </w:r>
    </w:p>
    <w:p w14:paraId="3181E85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泉源里的水在被输送到我自己的水池（Cistern）之前，对我毫无用处；</w:t>
      </w:r>
    </w:p>
    <w:p w14:paraId="4005ACD3">
      <w:pPr>
        <w:pStyle w:val="3"/>
        <w:spacing w:before="312" w:line="279" w:lineRule="auto"/>
        <w:ind w:right="1" w:firstLine="16"/>
        <w:jc w:val="both"/>
        <w:rPr>
          <w:rFonts w:hint="eastAsia" w:ascii="微软雅黑" w:hAnsi="微软雅黑" w:eastAsia="微软雅黑" w:cs="微软雅黑"/>
          <w:spacing w:val="-1"/>
          <w:sz w:val="30"/>
          <w:szCs w:val="30"/>
        </w:rPr>
      </w:pPr>
    </w:p>
    <w:p w14:paraId="2D3DE8E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light of the Sun brings no comfort to him who has no eyes to enjoy it:</w:t>
      </w:r>
    </w:p>
    <w:p w14:paraId="30D552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太阳的光对于没有眼睛去享有它的人来说，无法带来安慰：</w:t>
      </w:r>
    </w:p>
    <w:p w14:paraId="1AF4CD40">
      <w:pPr>
        <w:pStyle w:val="3"/>
        <w:spacing w:before="312" w:line="279" w:lineRule="auto"/>
        <w:ind w:right="1" w:firstLine="16"/>
        <w:jc w:val="both"/>
        <w:rPr>
          <w:rFonts w:hint="eastAsia" w:ascii="微软雅黑" w:hAnsi="微软雅黑" w:eastAsia="微软雅黑" w:cs="微软雅黑"/>
          <w:spacing w:val="-1"/>
          <w:sz w:val="30"/>
          <w:szCs w:val="30"/>
        </w:rPr>
      </w:pPr>
    </w:p>
    <w:p w14:paraId="17CA919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though Christ be a Mine full of excellent and unsearchable riches, a Fountain full of comforts and refreshments, a Sun of righteousness, a Captain and Prince of Life and Salvation,</w:t>
      </w:r>
    </w:p>
    <w:p w14:paraId="1F69B26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同样，虽然基督是藏满卓越且测不透之丰盛的矿藏，是充满安慰与苏醒的泉源，是公义的日头，是生命与救恩的元帅和君王，</w:t>
      </w:r>
    </w:p>
    <w:p w14:paraId="63A7F62D">
      <w:pPr>
        <w:pStyle w:val="3"/>
        <w:spacing w:before="312" w:line="279" w:lineRule="auto"/>
        <w:ind w:right="1" w:firstLine="16"/>
        <w:jc w:val="both"/>
        <w:rPr>
          <w:rFonts w:hint="eastAsia" w:ascii="微软雅黑" w:hAnsi="微软雅黑" w:eastAsia="微软雅黑" w:cs="微软雅黑"/>
          <w:spacing w:val="-1"/>
          <w:sz w:val="30"/>
          <w:szCs w:val="30"/>
        </w:rPr>
      </w:pPr>
    </w:p>
    <w:p w14:paraId="2CF9C3A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until He is made ours, until there be some bond and communion between Him and us, we remain as poor and miserable as if this Fountain had never been opened, nor this Mine discovered.</w:t>
      </w:r>
    </w:p>
    <w:p w14:paraId="539589E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但在祂成为我们的之前，在祂与我们之间存有某种纽带与团契（communion）之前，我们依然贫穷悲惨，仿佛这泉源从未开启，这矿藏从未被发现一样。</w:t>
      </w:r>
    </w:p>
    <w:p w14:paraId="042818A0">
      <w:pPr>
        <w:pStyle w:val="3"/>
        <w:spacing w:before="312" w:line="279" w:lineRule="auto"/>
        <w:ind w:right="1" w:firstLine="16"/>
        <w:jc w:val="both"/>
        <w:rPr>
          <w:rFonts w:hint="eastAsia" w:ascii="微软雅黑" w:hAnsi="微软雅黑" w:eastAsia="微软雅黑" w:cs="微软雅黑"/>
          <w:spacing w:val="-1"/>
          <w:sz w:val="30"/>
          <w:szCs w:val="30"/>
        </w:rPr>
      </w:pPr>
    </w:p>
    <w:p w14:paraId="6CC02E1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Union to and Communion with Christ is on our part the work of Faith, which is as it were the spiritual joint and ligament by which Christ and a Christian are coupled.</w:t>
      </w:r>
    </w:p>
    <w:p w14:paraId="16F8067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如今，这种与基督的联合与团契，在我们这一方是信心的工作，它仿佛是将基督与基督徒联结在一起的属灵关节和韧带（ligament）。</w:t>
      </w:r>
    </w:p>
    <w:p w14:paraId="700DA295">
      <w:pPr>
        <w:pStyle w:val="3"/>
        <w:spacing w:before="312" w:line="279" w:lineRule="auto"/>
        <w:ind w:right="1" w:firstLine="16"/>
        <w:jc w:val="both"/>
        <w:rPr>
          <w:rFonts w:hint="eastAsia" w:ascii="微软雅黑" w:hAnsi="微软雅黑" w:eastAsia="微软雅黑" w:cs="微软雅黑"/>
          <w:spacing w:val="-1"/>
          <w:sz w:val="30"/>
          <w:szCs w:val="30"/>
        </w:rPr>
      </w:pPr>
    </w:p>
    <w:p w14:paraId="6B3CDD6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place we are said to live by Christ, "Because I live," saith he, "you shall live also." John 14. 19.</w:t>
      </w:r>
    </w:p>
    <w:p w14:paraId="025323B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在一处圣言中，我们被说成是因基督而活，“因为我活着，”祂说，“你们也要活着。”约翰福音 14:19。</w:t>
      </w:r>
    </w:p>
    <w:p w14:paraId="4F7CBD58">
      <w:pPr>
        <w:pStyle w:val="3"/>
        <w:spacing w:before="312" w:line="279" w:lineRule="auto"/>
        <w:ind w:right="1" w:firstLine="16"/>
        <w:jc w:val="both"/>
        <w:rPr>
          <w:rFonts w:hint="eastAsia" w:ascii="微软雅黑" w:hAnsi="微软雅黑" w:eastAsia="微软雅黑" w:cs="微软雅黑"/>
          <w:spacing w:val="-1"/>
          <w:sz w:val="30"/>
          <w:szCs w:val="30"/>
        </w:rPr>
      </w:pPr>
    </w:p>
    <w:p w14:paraId="26AB38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by Faith, "The Just shall live by Faith." Heb. 10. 38.</w:t>
      </w:r>
    </w:p>
    <w:p w14:paraId="56F0632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在另一处，则是因信心而活，“义人必因信得生。”希伯来书 10:38。</w:t>
      </w:r>
    </w:p>
    <w:p w14:paraId="67F3528F">
      <w:pPr>
        <w:pStyle w:val="3"/>
        <w:spacing w:before="312" w:line="279" w:lineRule="auto"/>
        <w:ind w:right="1" w:firstLine="16"/>
        <w:jc w:val="both"/>
        <w:rPr>
          <w:rFonts w:hint="eastAsia" w:ascii="微软雅黑" w:hAnsi="微软雅黑" w:eastAsia="微软雅黑" w:cs="微软雅黑"/>
          <w:spacing w:val="-1"/>
          <w:sz w:val="30"/>
          <w:szCs w:val="30"/>
        </w:rPr>
      </w:pPr>
    </w:p>
    <w:p w14:paraId="3CA51E3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by both? By Christ, as the Fountain; By Faith, as the pipe conveying water to us from the fountain; By Christ, as the Foundation; By Faith, as the Cement knitting us to the foundation; By Christ, as the Treasure; By Faith, as the clue which directs; as the Key which opens, and lets us in to that Treasure.</w:t>
      </w:r>
    </w:p>
    <w:p w14:paraId="49A1D8F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同时因两者而活？因基督作为泉源；因信心作为将水从泉源输送给我们的管道；因基督作为根基；因信心作为将我们黏合在根基上的水泥；因基督作为宝藏；因信心作为指引的线索，以及开启并让我们进入那宝藏的钥匙。</w:t>
      </w:r>
    </w:p>
    <w:p w14:paraId="3783531D">
      <w:pPr>
        <w:pStyle w:val="3"/>
        <w:spacing w:before="312" w:line="279" w:lineRule="auto"/>
        <w:ind w:right="1" w:firstLine="16"/>
        <w:jc w:val="both"/>
        <w:rPr>
          <w:rFonts w:hint="eastAsia" w:ascii="微软雅黑" w:hAnsi="微软雅黑" w:eastAsia="微软雅黑" w:cs="微软雅黑"/>
          <w:spacing w:val="-1"/>
          <w:sz w:val="30"/>
          <w:szCs w:val="30"/>
        </w:rPr>
      </w:pPr>
    </w:p>
    <w:p w14:paraId="756A6AD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 Apostle explains in the former place, where he shows by what means Faith makes us live, namely by giving us an entrance and approach to Christ; for he opposes Faith to drawing back, verse. 19. 30 (原文误记为19. 30，应为10:38-39).</w:t>
      </w:r>
    </w:p>
    <w:p w14:paraId="76065EB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使徒在前一处经文解释了这一点，他在那里显明了信心借着什么手段使我们活着，即借着给予我们进入并亲近基督的途径；因为他将信心与“退后”相对立，希伯来书 10:38, 39。</w:t>
      </w:r>
    </w:p>
    <w:p w14:paraId="2F7DDF3D">
      <w:pPr>
        <w:pStyle w:val="3"/>
        <w:spacing w:before="312" w:line="279" w:lineRule="auto"/>
        <w:ind w:right="1" w:firstLine="16"/>
        <w:jc w:val="both"/>
        <w:rPr>
          <w:rFonts w:hint="eastAsia" w:ascii="微软雅黑" w:hAnsi="微软雅黑" w:eastAsia="微软雅黑" w:cs="微软雅黑"/>
          <w:spacing w:val="-1"/>
          <w:sz w:val="30"/>
          <w:szCs w:val="30"/>
        </w:rPr>
      </w:pPr>
    </w:p>
    <w:p w14:paraId="555798B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Noting that the proper work of Faith, is to carry us unto Christ, as our Saviour Himself expoundeth believing in Him, by coming unto Him, John. 6. 64. 65 (原文误记为64. 65，应为6:35).</w:t>
      </w:r>
    </w:p>
    <w:p w14:paraId="1E3CF6E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指出信心的本职工作是将我们带到基督面前，正如我们的救主亲自解释“信祂”就是“到祂那里来”一样，约翰福音 6:35。</w:t>
      </w:r>
    </w:p>
    <w:p w14:paraId="70EE8FAA">
      <w:pPr>
        <w:pStyle w:val="3"/>
        <w:spacing w:before="312" w:line="279" w:lineRule="auto"/>
        <w:ind w:right="1" w:firstLine="16"/>
        <w:jc w:val="both"/>
        <w:rPr>
          <w:rFonts w:hint="eastAsia" w:ascii="微软雅黑" w:hAnsi="微软雅黑" w:eastAsia="微软雅黑" w:cs="微软雅黑"/>
          <w:spacing w:val="-1"/>
          <w:sz w:val="30"/>
          <w:szCs w:val="30"/>
        </w:rPr>
      </w:pPr>
    </w:p>
    <w:p w14:paraId="76C86C3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Apostle puts both together, "Not I, but Christ liveth in me, and the life which I live, I live by the Faith of the Son of God." Gal. 2. 20.</w:t>
      </w:r>
    </w:p>
    <w:p w14:paraId="22891EC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因此使徒将两者合在一起：“现在活着的不再是我，乃是基督在我里面活着；并且我如今在肉身活着，是因信上帝的儿子而活。”加拉太书 2:20。</w:t>
      </w:r>
    </w:p>
    <w:p w14:paraId="278B9F82">
      <w:pPr>
        <w:pStyle w:val="3"/>
        <w:spacing w:before="312" w:line="279" w:lineRule="auto"/>
        <w:ind w:right="1" w:firstLine="16"/>
        <w:jc w:val="both"/>
        <w:rPr>
          <w:rFonts w:hint="eastAsia" w:ascii="微软雅黑" w:hAnsi="微软雅黑" w:eastAsia="微软雅黑" w:cs="微软雅黑"/>
          <w:spacing w:val="-1"/>
          <w:sz w:val="30"/>
          <w:szCs w:val="30"/>
        </w:rPr>
      </w:pPr>
    </w:p>
    <w:p w14:paraId="0DB8398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compared to eating and drinking, John. 6. and we know there is no sense requires such an intimate and secret union to its object as that of tasting, no sense that is the instrument of so near a union as that.</w:t>
      </w:r>
    </w:p>
    <w:p w14:paraId="548CFFB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信心被比作吃喝，约翰福音 6 章。我们知道没有任何感官比味觉（tasting）更要求与其对象达成如此亲密且隐秘的联合，没有任何感官能作为如此近距离联合的工具。</w:t>
      </w:r>
    </w:p>
    <w:p w14:paraId="1F9B8C88">
      <w:pPr>
        <w:pStyle w:val="3"/>
        <w:spacing w:before="312" w:line="279" w:lineRule="auto"/>
        <w:ind w:right="1" w:firstLine="16"/>
        <w:jc w:val="both"/>
        <w:rPr>
          <w:rFonts w:hint="eastAsia" w:ascii="微软雅黑" w:hAnsi="微软雅黑" w:eastAsia="微软雅黑" w:cs="微软雅黑"/>
          <w:spacing w:val="-1"/>
          <w:sz w:val="30"/>
          <w:szCs w:val="30"/>
        </w:rPr>
      </w:pPr>
    </w:p>
    <w:p w14:paraId="61ED55E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then as the motion of the mouth in eating is not in the nature of a motion any whit more excellent than the motion of the eye or foot, or of itself in speaking;</w:t>
      </w:r>
    </w:p>
    <w:p w14:paraId="067DEC0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那么，正如吃东西时嘴巴的动作，就动作本身的性质而言，并不比眼睛或脚的动作，或说话时嘴巴自身的动作更卓越；</w:t>
      </w:r>
    </w:p>
    <w:p w14:paraId="719765FB">
      <w:pPr>
        <w:pStyle w:val="3"/>
        <w:spacing w:before="312" w:line="279" w:lineRule="auto"/>
        <w:ind w:right="1" w:firstLine="16"/>
        <w:jc w:val="both"/>
        <w:rPr>
          <w:rFonts w:hint="eastAsia" w:ascii="微软雅黑" w:hAnsi="微软雅黑" w:eastAsia="微软雅黑" w:cs="微软雅黑"/>
          <w:spacing w:val="-1"/>
          <w:sz w:val="30"/>
          <w:szCs w:val="30"/>
        </w:rPr>
      </w:pPr>
    </w:p>
    <w:p w14:paraId="6D529B1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in the instrumental office of life and nourishment, it is far more necessary:</w:t>
      </w:r>
    </w:p>
    <w:p w14:paraId="550BFB6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然而在维持生命和营养的工具性职分（instrumental office）中，它要必要得多：</w:t>
      </w:r>
    </w:p>
    <w:p w14:paraId="14D9C14C">
      <w:pPr>
        <w:pStyle w:val="3"/>
        <w:spacing w:before="312" w:line="279" w:lineRule="auto"/>
        <w:ind w:right="1" w:firstLine="16"/>
        <w:jc w:val="both"/>
        <w:rPr>
          <w:rFonts w:hint="eastAsia" w:ascii="微软雅黑" w:hAnsi="微软雅黑" w:eastAsia="微软雅黑" w:cs="微软雅黑"/>
          <w:spacing w:val="-1"/>
          <w:sz w:val="30"/>
          <w:szCs w:val="30"/>
        </w:rPr>
      </w:pPr>
    </w:p>
    <w:p w14:paraId="767350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though Faith in the substance of it as it is an inherent quality hath no singular excellency above other graces;</w:t>
      </w:r>
    </w:p>
    <w:p w14:paraId="6C407CB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因此，虽然信心就其作为一种固有品质的实质而言，并不比其它的恩典具有什么独特的卓越；</w:t>
      </w:r>
    </w:p>
    <w:p w14:paraId="4AD1FBB9">
      <w:pPr>
        <w:pStyle w:val="3"/>
        <w:spacing w:before="312" w:line="279" w:lineRule="auto"/>
        <w:ind w:right="1" w:firstLine="16"/>
        <w:jc w:val="both"/>
        <w:rPr>
          <w:rFonts w:hint="eastAsia" w:ascii="微软雅黑" w:hAnsi="微软雅黑" w:eastAsia="微软雅黑" w:cs="微软雅黑"/>
          <w:spacing w:val="-1"/>
          <w:sz w:val="30"/>
          <w:szCs w:val="30"/>
        </w:rPr>
      </w:pPr>
    </w:p>
    <w:p w14:paraId="5BF331E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as it is an instrument of conveying Christ our spiritual Bread unto our souls, and so of assimilating and incorporating us into Him, which no other Grace can do, no more than the motion of the eye or foot can nourish the body; so it is the most precious and useful of all others.</w:t>
      </w:r>
    </w:p>
    <w:p w14:paraId="530188F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作为一种将作为我们属灵之粮的基督输送到我们灵魂中，从而使我们同化（assimilating）并并入（incorporating）祂里面的工具，这是任何其它恩典都无法做到的，正如同眼睛或脚的动作无法滋养身体一样；因此它是所有恩典中最宝贵且最有用的。</w:t>
      </w:r>
    </w:p>
    <w:p w14:paraId="5FE0A4D0">
      <w:pPr>
        <w:pStyle w:val="3"/>
        <w:spacing w:before="312" w:line="279" w:lineRule="auto"/>
        <w:ind w:right="1" w:firstLine="16"/>
        <w:jc w:val="both"/>
        <w:rPr>
          <w:rFonts w:hint="eastAsia" w:ascii="微软雅黑" w:hAnsi="微软雅黑" w:eastAsia="微软雅黑" w:cs="微软雅黑"/>
          <w:spacing w:val="-1"/>
          <w:sz w:val="30"/>
          <w:szCs w:val="30"/>
        </w:rPr>
      </w:pPr>
    </w:p>
    <w:p w14:paraId="4CDDAD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objected, do not other graces join a man unto Christ, as well as Faith?</w:t>
      </w:r>
    </w:p>
    <w:p w14:paraId="441C4D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可能会有人反对：其它的恩典难道不也和信心一样，能使人与基督联合吗？</w:t>
      </w:r>
    </w:p>
    <w:p w14:paraId="00628AB2">
      <w:pPr>
        <w:pStyle w:val="3"/>
        <w:spacing w:before="312" w:line="279" w:lineRule="auto"/>
        <w:ind w:right="1" w:firstLine="16"/>
        <w:jc w:val="both"/>
        <w:rPr>
          <w:rFonts w:hint="eastAsia" w:ascii="微软雅黑" w:hAnsi="微软雅黑" w:eastAsia="微软雅黑" w:cs="微软雅黑"/>
          <w:spacing w:val="-1"/>
          <w:sz w:val="30"/>
          <w:szCs w:val="30"/>
        </w:rPr>
      </w:pPr>
    </w:p>
    <w:p w14:paraId="6E6AF85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Union is the proper effect of Love; therefore we are one with Christ as well by loving Him, as by believing in Him.</w:t>
      </w:r>
    </w:p>
    <w:p w14:paraId="67105FF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联合是爱所产生的特定效果；因此我们因爱祂而与基督为一，正如我们因信祂而与祂为一。</w:t>
      </w:r>
    </w:p>
    <w:p w14:paraId="14C80EED">
      <w:pPr>
        <w:pStyle w:val="3"/>
        <w:spacing w:before="312" w:line="279" w:lineRule="auto"/>
        <w:ind w:right="1" w:firstLine="16"/>
        <w:jc w:val="both"/>
        <w:rPr>
          <w:rFonts w:hint="eastAsia" w:ascii="微软雅黑" w:hAnsi="微软雅黑" w:eastAsia="微软雅黑" w:cs="微软雅黑"/>
          <w:spacing w:val="-1"/>
          <w:sz w:val="30"/>
          <w:szCs w:val="30"/>
        </w:rPr>
      </w:pPr>
    </w:p>
    <w:p w14:paraId="6BEA39C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Love creates only a moral union in affections, but Faith creates a mystical union, a closer and more intimate fellowship in nature between us and Christ.</w:t>
      </w:r>
    </w:p>
    <w:p w14:paraId="26EDCDE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对此我回答：热爱仅在情感上产生一种道德上的联合，但信心产生一种奥秘的联合（mystical union），一种在我们与基督之间本性上更紧密、更亲密的交接。</w:t>
      </w:r>
    </w:p>
    <w:p w14:paraId="55F1B9A3">
      <w:pPr>
        <w:pStyle w:val="3"/>
        <w:spacing w:before="312" w:line="279" w:lineRule="auto"/>
        <w:ind w:right="1" w:firstLine="16"/>
        <w:jc w:val="both"/>
        <w:rPr>
          <w:rFonts w:hint="eastAsia" w:ascii="微软雅黑" w:hAnsi="微软雅黑" w:eastAsia="微软雅黑" w:cs="微软雅黑"/>
          <w:spacing w:val="-1"/>
          <w:sz w:val="30"/>
          <w:szCs w:val="30"/>
        </w:rPr>
      </w:pPr>
    </w:p>
    <w:p w14:paraId="055EE4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Faith is the immediate connection between Christ and a Christian, but love is a secondary union that follows and is grounded on the former.</w:t>
      </w:r>
    </w:p>
    <w:p w14:paraId="6FD30E6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此外，信心是基督与基督徒之间直接的连结，而热爱是随之而来的、并以前者为根基的次要联合。</w:t>
      </w:r>
    </w:p>
    <w:p w14:paraId="40DE054D">
      <w:pPr>
        <w:pStyle w:val="3"/>
        <w:spacing w:before="312" w:line="279" w:lineRule="auto"/>
        <w:ind w:right="1" w:firstLine="16"/>
        <w:jc w:val="both"/>
        <w:rPr>
          <w:rFonts w:hint="eastAsia" w:ascii="微软雅黑" w:hAnsi="微软雅黑" w:eastAsia="微软雅黑" w:cs="微软雅黑"/>
          <w:spacing w:val="-1"/>
          <w:sz w:val="30"/>
          <w:szCs w:val="30"/>
        </w:rPr>
      </w:pPr>
    </w:p>
    <w:p w14:paraId="63C4495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nature, we are all enemies to Christ and His Kingdom, with the mindset of the Jews who said, "We will not have this man to reign over us."</w:t>
      </w:r>
    </w:p>
    <w:p w14:paraId="63DD7D7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按本性，我们全都是基督及其国度的仇敌，心怀像犹太人那样的心态说：“我们不愿意这个人作我们的王。”</w:t>
      </w:r>
    </w:p>
    <w:p w14:paraId="3B143088">
      <w:pPr>
        <w:pStyle w:val="3"/>
        <w:spacing w:before="312" w:line="279" w:lineRule="auto"/>
        <w:ind w:right="1" w:firstLine="16"/>
        <w:jc w:val="both"/>
        <w:rPr>
          <w:rFonts w:hint="eastAsia" w:ascii="微软雅黑" w:hAnsi="微软雅黑" w:eastAsia="微软雅黑" w:cs="微软雅黑"/>
          <w:spacing w:val="-1"/>
          <w:sz w:val="30"/>
          <w:szCs w:val="30"/>
        </w:rPr>
      </w:pPr>
    </w:p>
    <w:p w14:paraId="443B967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until we are thoroughly convinced by Faith of Christ's Love for us, we can never respond with Love to Him.</w:t>
      </w:r>
    </w:p>
    <w:p w14:paraId="6BF702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因此，除非我们通过信心彻底被基督对我们的爱所说服，否则我们绝无法以热爱来回报祂。</w:t>
      </w:r>
    </w:p>
    <w:p w14:paraId="1C1DFCD7">
      <w:pPr>
        <w:pStyle w:val="3"/>
        <w:spacing w:before="312" w:line="279" w:lineRule="auto"/>
        <w:ind w:right="1" w:firstLine="16"/>
        <w:jc w:val="both"/>
        <w:rPr>
          <w:rFonts w:hint="eastAsia" w:ascii="微软雅黑" w:hAnsi="微软雅黑" w:eastAsia="微软雅黑" w:cs="微软雅黑"/>
          <w:spacing w:val="-1"/>
          <w:sz w:val="30"/>
          <w:szCs w:val="30"/>
        </w:rPr>
      </w:pPr>
    </w:p>
    <w:p w14:paraId="16B5FEE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is Love," says the Apostle, "not that we loved God, but that He loved us and sent His Son." 1 John 4:10.</w:t>
      </w:r>
    </w:p>
    <w:p w14:paraId="5DCFAAC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使徒说：“不是我们爱上帝，乃是上帝爱我们，差祂的儿子……这就是爱了。”约翰一书 4:10。</w:t>
      </w:r>
    </w:p>
    <w:p w14:paraId="2F4745DA">
      <w:pPr>
        <w:pStyle w:val="3"/>
        <w:spacing w:before="312" w:line="279" w:lineRule="auto"/>
        <w:ind w:right="1" w:firstLine="16"/>
        <w:jc w:val="both"/>
        <w:rPr>
          <w:rFonts w:hint="eastAsia" w:ascii="微软雅黑" w:hAnsi="微软雅黑" w:eastAsia="微软雅黑" w:cs="微软雅黑"/>
          <w:spacing w:val="-1"/>
          <w:sz w:val="30"/>
          <w:szCs w:val="30"/>
        </w:rPr>
      </w:pPr>
    </w:p>
    <w:p w14:paraId="5C4E7F9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between God's Love and ours, Faith comes to make us one with Christ.</w:t>
      </w:r>
    </w:p>
    <w:p w14:paraId="49EA629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因此，在上帝的爱与我们的爱之间，信心介入，使我们与基督为一。</w:t>
      </w:r>
    </w:p>
    <w:p w14:paraId="0C61CB79">
      <w:pPr>
        <w:pStyle w:val="3"/>
        <w:spacing w:before="312" w:line="279" w:lineRule="auto"/>
        <w:ind w:right="1" w:firstLine="16"/>
        <w:jc w:val="both"/>
        <w:rPr>
          <w:rFonts w:hint="eastAsia" w:ascii="微软雅黑" w:hAnsi="微软雅黑" w:eastAsia="微软雅黑" w:cs="微软雅黑"/>
          <w:spacing w:val="-1"/>
          <w:sz w:val="30"/>
          <w:szCs w:val="30"/>
        </w:rPr>
      </w:pPr>
    </w:p>
    <w:p w14:paraId="1B81048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known and believed the Love that God has to us," says the Apostle. 1 John 4:16.</w:t>
      </w:r>
    </w:p>
    <w:p w14:paraId="4DFDC2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使徒说：“上帝爱我们的心，我们也知道、也信。”约翰一书 4:16。</w:t>
      </w:r>
    </w:p>
    <w:p w14:paraId="4227087F">
      <w:pPr>
        <w:pStyle w:val="3"/>
        <w:spacing w:before="312" w:line="279" w:lineRule="auto"/>
        <w:ind w:right="1" w:firstLine="16"/>
        <w:jc w:val="both"/>
        <w:rPr>
          <w:rFonts w:hint="eastAsia" w:ascii="微软雅黑" w:hAnsi="微软雅黑" w:eastAsia="微软雅黑" w:cs="微软雅黑"/>
          <w:spacing w:val="-1"/>
          <w:sz w:val="30"/>
          <w:szCs w:val="30"/>
        </w:rPr>
      </w:pPr>
    </w:p>
    <w:p w14:paraId="068AA3B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it follows that because by Faith, as He is, so are we in this world, therefore, our love to Him is made perfect, and so we love Him because He first loved us. 1 John 4:19.</w:t>
      </w:r>
    </w:p>
    <w:p w14:paraId="25F3550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由此可知，因为借着信心，祂如何，我们在世上也如何，因此我们的爱就得以完全，且我们爱，因为祂先爱了我们。约翰一书 4:19。</w:t>
      </w:r>
    </w:p>
    <w:p w14:paraId="5E0D00C6">
      <w:pPr>
        <w:pStyle w:val="3"/>
        <w:spacing w:before="312" w:line="279" w:lineRule="auto"/>
        <w:ind w:right="1" w:firstLine="16"/>
        <w:jc w:val="both"/>
        <w:rPr>
          <w:rFonts w:hint="eastAsia" w:ascii="微软雅黑" w:hAnsi="微软雅黑" w:eastAsia="微软雅黑" w:cs="微软雅黑"/>
          <w:spacing w:val="-1"/>
          <w:sz w:val="30"/>
          <w:szCs w:val="30"/>
        </w:rPr>
      </w:pPr>
    </w:p>
    <w:p w14:paraId="7702E04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we see that the union we have with Christ by Love presupposes the Unity we have in Him by Faith; thus, Faith still has the preeminence.</w:t>
      </w:r>
    </w:p>
    <w:p w14:paraId="7D3816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由此可见，我们通过热爱与基督达成的联合，是以我们在祂里面通过信心的合一（Unity）为前提的；因此，信心依然居首位。</w:t>
      </w:r>
    </w:p>
    <w:p w14:paraId="5D33CBAD">
      <w:pPr>
        <w:pStyle w:val="3"/>
        <w:spacing w:before="312" w:line="279" w:lineRule="auto"/>
        <w:ind w:right="1" w:firstLine="16"/>
        <w:jc w:val="both"/>
        <w:rPr>
          <w:rFonts w:hint="eastAsia" w:ascii="微软雅黑" w:hAnsi="微软雅黑" w:eastAsia="微软雅黑" w:cs="微软雅黑"/>
          <w:spacing w:val="-1"/>
          <w:sz w:val="30"/>
          <w:szCs w:val="30"/>
        </w:rPr>
      </w:pPr>
    </w:p>
    <w:p w14:paraId="2CDF99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office in which the excellency of Faith consists is a consequence of the former, namely, to justify a person.</w:t>
      </w:r>
    </w:p>
    <w:p w14:paraId="4EA19B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信心的卓越所包含的第二项职分是前者的结果，即称（justify）一个人为义。</w:t>
      </w:r>
    </w:p>
    <w:p w14:paraId="1A0E965E">
      <w:pPr>
        <w:pStyle w:val="3"/>
        <w:spacing w:before="312" w:line="279" w:lineRule="auto"/>
        <w:ind w:right="1" w:firstLine="16"/>
        <w:jc w:val="both"/>
        <w:rPr>
          <w:rFonts w:hint="eastAsia" w:ascii="微软雅黑" w:hAnsi="微软雅黑" w:eastAsia="微软雅黑" w:cs="微软雅黑"/>
          <w:spacing w:val="-1"/>
          <w:sz w:val="30"/>
          <w:szCs w:val="30"/>
        </w:rPr>
      </w:pPr>
    </w:p>
    <w:p w14:paraId="55AEBC0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no one is righteous in the sight of God any further than he is taken into the unity of Christ and into the fellowship of His Merits.</w:t>
      </w:r>
    </w:p>
    <w:p w14:paraId="753510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因为一个人在上帝眼中只有在被接纳入基督的合一以及祂功德的交接中时，才算为义。</w:t>
      </w:r>
    </w:p>
    <w:p w14:paraId="372F76AC">
      <w:pPr>
        <w:pStyle w:val="3"/>
        <w:spacing w:before="312" w:line="279" w:lineRule="auto"/>
        <w:ind w:right="1" w:firstLine="16"/>
        <w:jc w:val="both"/>
        <w:rPr>
          <w:rFonts w:hint="eastAsia" w:ascii="微软雅黑" w:hAnsi="微软雅黑" w:eastAsia="微软雅黑" w:cs="微软雅黑"/>
          <w:spacing w:val="-1"/>
          <w:sz w:val="30"/>
          <w:szCs w:val="30"/>
        </w:rPr>
      </w:pPr>
    </w:p>
    <w:p w14:paraId="67DBBE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well pleased in Christ alone, and until a person becomes a member of His Body, a part of His fullness, they cannot appear in God's presence.</w:t>
      </w:r>
    </w:p>
    <w:p w14:paraId="19168EC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上帝唯独在基督里得喜悦，且在一个人成为祂身体的肢体、成为祂充盈的一部分之前，他们无法出现在上帝面前。</w:t>
      </w:r>
    </w:p>
    <w:p w14:paraId="63FE5086">
      <w:pPr>
        <w:pStyle w:val="3"/>
        <w:spacing w:before="312" w:line="279" w:lineRule="auto"/>
        <w:ind w:right="1" w:firstLine="16"/>
        <w:jc w:val="both"/>
        <w:rPr>
          <w:rFonts w:hint="eastAsia" w:ascii="微软雅黑" w:hAnsi="微软雅黑" w:eastAsia="微软雅黑" w:cs="微软雅黑"/>
          <w:spacing w:val="-1"/>
          <w:sz w:val="30"/>
          <w:szCs w:val="30"/>
        </w:rPr>
      </w:pPr>
    </w:p>
    <w:p w14:paraId="1B13424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reason why Christ would not have any of His bones broken or taken away from the communion of His natural body, as seen in John 19:36, to emphasize the indissoluble union between Him and His mystical Members.</w:t>
      </w:r>
    </w:p>
    <w:p w14:paraId="21F44C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这就是基督之所以不容许祂肉身本体的任何一根骨头被折断或从其交通中挪走的原因（见约翰福音 19:36），是为了强调祂与祂奥秘肢体之间不可分割的联合。</w:t>
      </w:r>
    </w:p>
    <w:p w14:paraId="6058EF94">
      <w:pPr>
        <w:pStyle w:val="3"/>
        <w:spacing w:before="312" w:line="279" w:lineRule="auto"/>
        <w:ind w:right="1" w:firstLine="16"/>
        <w:jc w:val="both"/>
        <w:rPr>
          <w:rFonts w:hint="eastAsia" w:ascii="微软雅黑" w:hAnsi="微软雅黑" w:eastAsia="微软雅黑" w:cs="微软雅黑"/>
          <w:spacing w:val="-1"/>
          <w:sz w:val="30"/>
          <w:szCs w:val="30"/>
        </w:rPr>
      </w:pPr>
    </w:p>
    <w:p w14:paraId="6A9E85A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just as in a natural body, a member is certainly fastened to the whole as long as the bones are firm and sound, in the mystical body, where the body is, there must every member be too, because the bones must not be broken asunder.</w:t>
      </w:r>
    </w:p>
    <w:p w14:paraId="7A3B16D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因此，正如在天然身体中，只要骨头坚固健全，肢体就必然固定在整体上；在奥秘身体中，身体在哪里，每一个肢体也必然在哪里，因为骨头不可被折断。</w:t>
      </w:r>
    </w:p>
    <w:p w14:paraId="43712F51">
      <w:pPr>
        <w:pStyle w:val="3"/>
        <w:spacing w:before="312" w:line="279" w:lineRule="auto"/>
        <w:ind w:right="1" w:firstLine="16"/>
        <w:jc w:val="both"/>
        <w:rPr>
          <w:rFonts w:hint="eastAsia" w:ascii="微软雅黑" w:hAnsi="微软雅黑" w:eastAsia="微软雅黑" w:cs="微软雅黑"/>
          <w:spacing w:val="-1"/>
          <w:sz w:val="30"/>
          <w:szCs w:val="30"/>
        </w:rPr>
      </w:pPr>
    </w:p>
    <w:p w14:paraId="3988A64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Christ goes to Heaven, if He stands blameless before God's justice, we all shall also appear so, because His bones cannot be broken.</w:t>
      </w:r>
    </w:p>
    <w:p w14:paraId="0543AFE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因此，如果基督升入天国，如果祂在上帝的公义面前无可指责地站立，我们也全都会如此显现，因为祂的骨头不可被折断。</w:t>
      </w:r>
    </w:p>
    <w:p w14:paraId="2D551B36">
      <w:pPr>
        <w:pStyle w:val="3"/>
        <w:spacing w:before="312" w:line="279" w:lineRule="auto"/>
        <w:ind w:right="1" w:firstLine="16"/>
        <w:jc w:val="both"/>
        <w:rPr>
          <w:rFonts w:hint="eastAsia" w:ascii="微软雅黑" w:hAnsi="微软雅黑" w:eastAsia="微软雅黑" w:cs="微软雅黑"/>
          <w:spacing w:val="-1"/>
          <w:sz w:val="30"/>
          <w:szCs w:val="30"/>
        </w:rPr>
      </w:pPr>
    </w:p>
    <w:p w14:paraId="6B559DB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thus places us into the Unity of Christ must necessarily justify our persons and set us right in the presence of God, and this is our Faith.</w:t>
      </w:r>
    </w:p>
    <w:p w14:paraId="00B9CD1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那么，将我们置于基督的合一中的东西，必然称我们的人格为义，并使我们在上帝面前被摆正，这就是我们的信心。</w:t>
      </w:r>
    </w:p>
    <w:p w14:paraId="34C0C0A7">
      <w:pPr>
        <w:pStyle w:val="3"/>
        <w:spacing w:before="312" w:line="279" w:lineRule="auto"/>
        <w:ind w:right="1" w:firstLine="16"/>
        <w:jc w:val="both"/>
        <w:rPr>
          <w:rFonts w:hint="eastAsia" w:ascii="微软雅黑" w:hAnsi="微软雅黑" w:eastAsia="微软雅黑" w:cs="微软雅黑"/>
          <w:spacing w:val="-1"/>
          <w:sz w:val="30"/>
          <w:szCs w:val="30"/>
        </w:rPr>
      </w:pPr>
    </w:p>
    <w:p w14:paraId="66AAD42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gives two excellent reasons why our Justification should be by Faith rather than by any other grace.</w:t>
      </w:r>
    </w:p>
    <w:p w14:paraId="2DA42CD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使徒给出了两个卓越的理由，说明为何我们的称义应当通过信心，而非通过任何其它的恩典。</w:t>
      </w:r>
    </w:p>
    <w:p w14:paraId="15DC2F84">
      <w:pPr>
        <w:pStyle w:val="3"/>
        <w:spacing w:before="312" w:line="279" w:lineRule="auto"/>
        <w:ind w:right="1" w:firstLine="16"/>
        <w:jc w:val="both"/>
        <w:rPr>
          <w:rFonts w:hint="eastAsia" w:ascii="微软雅黑" w:hAnsi="微软雅黑" w:eastAsia="微软雅黑" w:cs="微软雅黑"/>
          <w:spacing w:val="-1"/>
          <w:sz w:val="30"/>
          <w:szCs w:val="30"/>
        </w:rPr>
      </w:pPr>
    </w:p>
    <w:p w14:paraId="587F41F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reason is on God's part, so that it might be of Grace.</w:t>
      </w:r>
    </w:p>
    <w:p w14:paraId="4EAE8D1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第一个理由是关于上帝这一方的，为要使其出于恩典（Grace）。</w:t>
      </w:r>
    </w:p>
    <w:p w14:paraId="0B1F171A">
      <w:pPr>
        <w:pStyle w:val="3"/>
        <w:spacing w:before="312" w:line="279" w:lineRule="auto"/>
        <w:ind w:right="1" w:firstLine="16"/>
        <w:jc w:val="both"/>
        <w:rPr>
          <w:rFonts w:hint="eastAsia" w:ascii="微软雅黑" w:hAnsi="微软雅黑" w:eastAsia="微软雅黑" w:cs="微软雅黑"/>
          <w:spacing w:val="-1"/>
          <w:sz w:val="30"/>
          <w:szCs w:val="30"/>
        </w:rPr>
      </w:pPr>
    </w:p>
    <w:p w14:paraId="4546920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reason is on the part of the promise, so that the promise might be sure to all the seed. Romans 4:16.</w:t>
      </w:r>
    </w:p>
    <w:p w14:paraId="1B67177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第二个理由是关于应许这一方的，叫应许定然归给众后裔。罗马书 4:16。</w:t>
      </w:r>
    </w:p>
    <w:p w14:paraId="3C909242">
      <w:pPr>
        <w:pStyle w:val="3"/>
        <w:spacing w:before="312" w:line="279" w:lineRule="auto"/>
        <w:ind w:right="1" w:firstLine="16"/>
        <w:jc w:val="both"/>
        <w:rPr>
          <w:rFonts w:hint="eastAsia" w:ascii="微软雅黑" w:hAnsi="微软雅黑" w:eastAsia="微软雅黑" w:cs="微软雅黑"/>
          <w:spacing w:val="-1"/>
          <w:sz w:val="30"/>
          <w:szCs w:val="30"/>
        </w:rPr>
      </w:pPr>
    </w:p>
    <w:p w14:paraId="039BFB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Justification by Faith is of pure Grace and favour, with no work or merit involved.</w:t>
      </w:r>
    </w:p>
    <w:p w14:paraId="38FB6A3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首先，因信称义纯粹是出于恩典与青睐，其中没有任何善工或功德的成分。</w:t>
      </w:r>
    </w:p>
    <w:p w14:paraId="187A6501">
      <w:pPr>
        <w:pStyle w:val="3"/>
        <w:spacing w:before="312" w:line="279" w:lineRule="auto"/>
        <w:ind w:right="1" w:firstLine="16"/>
        <w:jc w:val="both"/>
        <w:rPr>
          <w:rFonts w:hint="eastAsia" w:ascii="微软雅黑" w:hAnsi="微软雅黑" w:eastAsia="微软雅黑" w:cs="微软雅黑"/>
          <w:spacing w:val="-1"/>
          <w:sz w:val="30"/>
          <w:szCs w:val="30"/>
        </w:rPr>
      </w:pPr>
    </w:p>
    <w:p w14:paraId="5C640D5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Act whereby Faith Justifies is an act of humility, self-dereliction, a holy despair of anything in ourselves, a going to Christ, a receiving, a looking towards Him and His All-sufficiency.</w:t>
      </w:r>
    </w:p>
    <w:p w14:paraId="7ECD3BE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因为信心借以称义的“行动”，是一种谦卑、舍弃自我（self-dereliction）、对自身任何事物的神圣绝望，是走向基督，是领受，是注视祂及其万全（All-sufficiency）。</w:t>
      </w:r>
    </w:p>
    <w:p w14:paraId="76D9510B">
      <w:pPr>
        <w:pStyle w:val="3"/>
        <w:spacing w:before="312" w:line="279" w:lineRule="auto"/>
        <w:ind w:right="1" w:firstLine="16"/>
        <w:jc w:val="both"/>
        <w:rPr>
          <w:rFonts w:hint="eastAsia" w:ascii="微软雅黑" w:hAnsi="微软雅黑" w:eastAsia="微软雅黑" w:cs="微软雅黑"/>
          <w:spacing w:val="-1"/>
          <w:sz w:val="30"/>
          <w:szCs w:val="30"/>
        </w:rPr>
      </w:pPr>
    </w:p>
    <w:p w14:paraId="08EB464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as Mary said of herself, we may say of Faith: "The Lord has respect unto the lowliness of His grace," which does not look inward for matter of Justification, but rather, as a work of the heart, (credere), does not justify.</w:t>
      </w:r>
    </w:p>
    <w:p w14:paraId="3AF192C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因此，正如马利亚论及自己所言，我们也可以论及信心说：“主顾念祂恩典的卑微（lowliness）”；这并不向内寻找称义的素材，相反，信心作为一种心灵的工作（相信，credere），本身并不称义。</w:t>
      </w:r>
    </w:p>
    <w:p w14:paraId="4BFEA740">
      <w:pPr>
        <w:pStyle w:val="3"/>
        <w:spacing w:before="312" w:line="279" w:lineRule="auto"/>
        <w:ind w:right="1" w:firstLine="16"/>
        <w:jc w:val="both"/>
        <w:rPr>
          <w:rFonts w:hint="eastAsia" w:ascii="微软雅黑" w:hAnsi="微软雅黑" w:eastAsia="微软雅黑" w:cs="微软雅黑"/>
          <w:spacing w:val="-1"/>
          <w:sz w:val="30"/>
          <w:szCs w:val="30"/>
        </w:rPr>
      </w:pPr>
    </w:p>
    <w:p w14:paraId="7E49298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when it is an apprehension or taking hold of Christ does it have the power to justify.</w:t>
      </w:r>
    </w:p>
    <w:p w14:paraId="35DA00D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唯有当它作为一种对基督的领会或抓取时，它才具有称义的权能。</w:t>
      </w:r>
    </w:p>
    <w:p w14:paraId="493BC8FA">
      <w:pPr>
        <w:pStyle w:val="3"/>
        <w:spacing w:before="312" w:line="279" w:lineRule="auto"/>
        <w:ind w:right="1" w:firstLine="16"/>
        <w:jc w:val="both"/>
        <w:rPr>
          <w:rFonts w:hint="eastAsia" w:ascii="微软雅黑" w:hAnsi="微软雅黑" w:eastAsia="微软雅黑" w:cs="微软雅黑"/>
          <w:spacing w:val="-1"/>
          <w:sz w:val="30"/>
          <w:szCs w:val="30"/>
        </w:rPr>
      </w:pPr>
    </w:p>
    <w:p w14:paraId="1EAF0A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the hand in receiving something must first make itself empty (if it is full before, it must let go of everything before it can take hold of anything else), Faith, being the act of receiving Christ, must suppose an emptiness in the soul first.</w:t>
      </w:r>
    </w:p>
    <w:p w14:paraId="4EA6747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正如手在领受某物时必须首先使其变空（如果它之前是满的，它必须先放掉所有东西，才能抓住别的东西），信心作为领受基督的行动，必须预设灵魂中首先存在一种虚空。</w:t>
      </w:r>
    </w:p>
    <w:p w14:paraId="238F31CE">
      <w:pPr>
        <w:pStyle w:val="3"/>
        <w:spacing w:before="312" w:line="279" w:lineRule="auto"/>
        <w:ind w:right="1" w:firstLine="16"/>
        <w:jc w:val="both"/>
        <w:rPr>
          <w:rFonts w:hint="eastAsia" w:ascii="微软雅黑" w:hAnsi="微软雅黑" w:eastAsia="微软雅黑" w:cs="微软雅黑"/>
          <w:spacing w:val="-1"/>
          <w:sz w:val="30"/>
          <w:szCs w:val="30"/>
        </w:rPr>
      </w:pPr>
    </w:p>
    <w:p w14:paraId="55390AF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has two properties, like a hand: it can work and receive.</w:t>
      </w:r>
    </w:p>
    <w:p w14:paraId="311A5B0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信心如同手，具有两种属性：它可以作工，也可以领受。</w:t>
      </w:r>
    </w:p>
    <w:p w14:paraId="0C156B0D">
      <w:pPr>
        <w:pStyle w:val="3"/>
        <w:spacing w:before="312" w:line="279" w:lineRule="auto"/>
        <w:ind w:right="1" w:firstLine="16"/>
        <w:jc w:val="both"/>
        <w:rPr>
          <w:rFonts w:hint="eastAsia" w:ascii="微软雅黑" w:hAnsi="微软雅黑" w:eastAsia="微软雅黑" w:cs="微软雅黑"/>
          <w:spacing w:val="-1"/>
          <w:sz w:val="30"/>
          <w:szCs w:val="30"/>
        </w:rPr>
      </w:pPr>
    </w:p>
    <w:p w14:paraId="314BB0F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Faith purifies the heart, supports the drooping spirits, works by love, carries a person through afflictions, and the like, these are the works of Faith.</w:t>
      </w:r>
    </w:p>
    <w:p w14:paraId="1648B1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当信心洁净内心、支撑颓丧的灵、通过热爱来作工、带着人经过苦难，等等，这些就是信心的工作。</w:t>
      </w:r>
    </w:p>
    <w:p w14:paraId="142246C6">
      <w:pPr>
        <w:pStyle w:val="3"/>
        <w:spacing w:before="312" w:line="279" w:lineRule="auto"/>
        <w:ind w:right="1" w:firstLine="16"/>
        <w:jc w:val="both"/>
        <w:rPr>
          <w:rFonts w:hint="eastAsia" w:ascii="微软雅黑" w:hAnsi="微软雅黑" w:eastAsia="微软雅黑" w:cs="微软雅黑"/>
          <w:spacing w:val="-1"/>
          <w:sz w:val="30"/>
          <w:szCs w:val="30"/>
        </w:rPr>
      </w:pPr>
    </w:p>
    <w:p w14:paraId="05A9BE7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Faith accepts righteousness in Christ, receives Him as the gift of His Father's Love, embraces the promises from afar, Heb. 11:13, and lays hold on Eternal Life, 1 Tim. 6:12, this is the receiving aspect of Faith.</w:t>
      </w:r>
    </w:p>
    <w:p w14:paraId="347EE89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当信心接纳在基督里的义，将祂作为父之爱的恩赐来领受，从远处望见并拥抱应许（希伯来书 11:13），并持定永生（提摩太前书 6:12），这就是信心的领受方面。</w:t>
      </w:r>
    </w:p>
    <w:p w14:paraId="3447875E">
      <w:pPr>
        <w:pStyle w:val="3"/>
        <w:spacing w:before="312" w:line="279" w:lineRule="auto"/>
        <w:ind w:right="1" w:firstLine="16"/>
        <w:jc w:val="both"/>
        <w:rPr>
          <w:rFonts w:hint="eastAsia" w:ascii="微软雅黑" w:hAnsi="微软雅黑" w:eastAsia="微软雅黑" w:cs="微软雅黑"/>
          <w:spacing w:val="-1"/>
          <w:sz w:val="30"/>
          <w:szCs w:val="30"/>
        </w:rPr>
      </w:pPr>
    </w:p>
    <w:p w14:paraId="27947B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justifies not by working (lest the effect should not be wholly of Grace, but partly of Grace and partly of work, Ephesians 2:8-9), but by simply receiving and accepting or yielding consent to that righteousness.</w:t>
      </w:r>
    </w:p>
    <w:p w14:paraId="1F1EBEA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信心称义不是通过作工（免得其效果不全然出于恩典，而是部分出于恩典、部分出于行为，以赛亚书 2:8-9），而仅仅是通过领受和接纳，或对那份义产生认同（consent）。</w:t>
      </w:r>
    </w:p>
    <w:p w14:paraId="5C12F167">
      <w:pPr>
        <w:pStyle w:val="3"/>
        <w:spacing w:before="312" w:line="279" w:lineRule="auto"/>
        <w:ind w:right="1" w:firstLine="16"/>
        <w:jc w:val="both"/>
        <w:rPr>
          <w:rFonts w:hint="eastAsia" w:ascii="微软雅黑" w:hAnsi="微软雅黑" w:eastAsia="微软雅黑" w:cs="微软雅黑"/>
          <w:spacing w:val="-1"/>
          <w:sz w:val="30"/>
          <w:szCs w:val="30"/>
        </w:rPr>
      </w:pPr>
    </w:p>
    <w:p w14:paraId="1D813EE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righteousness, with regard to working, belongs to Christ (Romans 5:18), and with regard to disposing, imputing, and appropriating it to us, it is the righteousness of God (Romans 3:21, 1 Corinthians 1:30, Philippians 3:9).</w:t>
      </w:r>
    </w:p>
    <w:p w14:paraId="3D18032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就作工而言，这义属于基督（罗马书 5:18）；就处置、归算并将这义拨归（appropriating）我们而言，它是上帝的义（罗马书 3:21；哥林多前书 1:30；腓立比书 3:9）。</w:t>
      </w:r>
    </w:p>
    <w:p w14:paraId="5E906AC8">
      <w:pPr>
        <w:pStyle w:val="3"/>
        <w:spacing w:before="312" w:line="279" w:lineRule="auto"/>
        <w:ind w:right="1" w:firstLine="16"/>
        <w:jc w:val="both"/>
        <w:rPr>
          <w:rFonts w:hint="eastAsia" w:ascii="微软雅黑" w:hAnsi="微软雅黑" w:eastAsia="微软雅黑" w:cs="微软雅黑"/>
          <w:spacing w:val="-1"/>
          <w:sz w:val="30"/>
          <w:szCs w:val="30"/>
        </w:rPr>
      </w:pPr>
    </w:p>
    <w:p w14:paraId="66F190E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make the point of Justification by the receiving and not the working of Faith clear, let us consider it through a familiar analogy.</w:t>
      </w:r>
    </w:p>
    <w:p w14:paraId="628DC25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为了阐明“称义是因着领受而非信心的作工”这一点，让我们通过一个通俗的类比来考查。</w:t>
      </w:r>
    </w:p>
    <w:p w14:paraId="66C2CE8B">
      <w:pPr>
        <w:pStyle w:val="3"/>
        <w:spacing w:before="312" w:line="279" w:lineRule="auto"/>
        <w:ind w:right="1" w:firstLine="16"/>
        <w:jc w:val="both"/>
        <w:rPr>
          <w:rFonts w:hint="eastAsia" w:ascii="微软雅黑" w:hAnsi="微软雅黑" w:eastAsia="微软雅黑" w:cs="微软雅黑"/>
          <w:spacing w:val="-1"/>
          <w:sz w:val="30"/>
          <w:szCs w:val="30"/>
        </w:rPr>
      </w:pPr>
    </w:p>
    <w:p w14:paraId="742D566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a surgeon should perfectly cure the hand of a poor man from some desperate wound that had rendered him unable to work.</w:t>
      </w:r>
    </w:p>
    <w:p w14:paraId="554C9C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假设一名外科医生（surgeon）完美地治愈了一个穷人的手，使其脱离了某种曾让他无法工作的危重伤口。</w:t>
      </w:r>
    </w:p>
    <w:p w14:paraId="2CB8D128">
      <w:pPr>
        <w:pStyle w:val="3"/>
        <w:spacing w:before="312" w:line="279" w:lineRule="auto"/>
        <w:ind w:right="1" w:firstLine="16"/>
        <w:jc w:val="both"/>
        <w:rPr>
          <w:rFonts w:hint="eastAsia" w:ascii="微软雅黑" w:hAnsi="微软雅黑" w:eastAsia="微软雅黑" w:cs="微软雅黑"/>
          <w:spacing w:val="-1"/>
          <w:sz w:val="30"/>
          <w:szCs w:val="30"/>
        </w:rPr>
      </w:pPr>
    </w:p>
    <w:p w14:paraId="035AC2A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this, the surgeon, on one occasion, freely gives the man some charitable assistance, for which he was enabled by the previous cure.</w:t>
      </w:r>
    </w:p>
    <w:p w14:paraId="60AD994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此后，这名医生有一次白白给了这人一些慈善援助，而这人正是因之前的痊愈才有能力领受的。</w:t>
      </w:r>
    </w:p>
    <w:p w14:paraId="58CAF08F">
      <w:pPr>
        <w:pStyle w:val="3"/>
        <w:spacing w:before="312" w:line="279" w:lineRule="auto"/>
        <w:ind w:right="1" w:firstLine="16"/>
        <w:jc w:val="both"/>
        <w:rPr>
          <w:rFonts w:hint="eastAsia" w:ascii="微软雅黑" w:hAnsi="微软雅黑" w:eastAsia="微软雅黑" w:cs="微软雅黑"/>
          <w:spacing w:val="-1"/>
          <w:sz w:val="30"/>
          <w:szCs w:val="30"/>
        </w:rPr>
      </w:pPr>
    </w:p>
    <w:p w14:paraId="0777A5A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another occasion, the surgeon sets the man to work, for which the previous cure had also enabled him, and after the work is done, rewards him in proportion to his labour.</w:t>
      </w:r>
    </w:p>
    <w:p w14:paraId="7ED57B3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另一次，医生安排这人去工作，先前的痊愈同样使他有了工作的能力，且在工作完成后，按其劳动的比例赏赐他。</w:t>
      </w:r>
    </w:p>
    <w:p w14:paraId="7F943FA0">
      <w:pPr>
        <w:pStyle w:val="3"/>
        <w:spacing w:before="312" w:line="279" w:lineRule="auto"/>
        <w:ind w:right="1" w:firstLine="16"/>
        <w:jc w:val="both"/>
        <w:rPr>
          <w:rFonts w:hint="eastAsia" w:ascii="微软雅黑" w:hAnsi="微软雅黑" w:eastAsia="微软雅黑" w:cs="微软雅黑"/>
          <w:spacing w:val="-1"/>
          <w:sz w:val="30"/>
          <w:szCs w:val="30"/>
        </w:rPr>
      </w:pPr>
    </w:p>
    <w:p w14:paraId="03F79C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ask, which of these two gifts demonstrates greater grace on the part of the man?</w:t>
      </w:r>
    </w:p>
    <w:p w14:paraId="222C43A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我问，这两份恩赐中，哪一份对那人显出了更大的恩典？</w:t>
      </w:r>
    </w:p>
    <w:p w14:paraId="4014831A">
      <w:pPr>
        <w:pStyle w:val="3"/>
        <w:spacing w:before="312" w:line="279" w:lineRule="auto"/>
        <w:ind w:right="1" w:firstLine="16"/>
        <w:jc w:val="both"/>
        <w:rPr>
          <w:rFonts w:hint="eastAsia" w:ascii="微软雅黑" w:hAnsi="微软雅黑" w:eastAsia="微软雅黑" w:cs="微软雅黑"/>
          <w:spacing w:val="-1"/>
          <w:sz w:val="30"/>
          <w:szCs w:val="30"/>
        </w:rPr>
      </w:pPr>
    </w:p>
    <w:p w14:paraId="0CB136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the recompense for the labour that was accomplished through the restored strength, or is it the free bestowal of an equal gift for which the man was also made capable by the surgeon's mercy?</w:t>
      </w:r>
    </w:p>
    <w:p w14:paraId="2D96A9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是因着恢复的力量而完成劳动的报偿（recompense），还是外科医生因其怜悯而白白赐予的、而那人同样有能力领受的等值恩赐？</w:t>
      </w:r>
    </w:p>
    <w:p w14:paraId="0E9A2DAC">
      <w:pPr>
        <w:pStyle w:val="3"/>
        <w:spacing w:before="312" w:line="279" w:lineRule="auto"/>
        <w:ind w:right="1" w:firstLine="16"/>
        <w:jc w:val="both"/>
        <w:rPr>
          <w:rFonts w:hint="eastAsia" w:ascii="微软雅黑" w:hAnsi="微软雅黑" w:eastAsia="微软雅黑" w:cs="微软雅黑"/>
          <w:spacing w:val="-1"/>
          <w:sz w:val="30"/>
          <w:szCs w:val="30"/>
        </w:rPr>
      </w:pPr>
    </w:p>
    <w:p w14:paraId="6862030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Anyone would easily answer that the gift given freely was a greater demonstration of grace than the reward, even though both were made possible by the surgeon's merciful cure.</w:t>
      </w:r>
    </w:p>
    <w:p w14:paraId="56B47DB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任何人都会轻易回答：白白给出的恩赐比那赏赐更能彰显恩典，尽管两者都是通过外科医生怜悯的医治才成为可能的。</w:t>
      </w:r>
    </w:p>
    <w:p w14:paraId="6633744C">
      <w:pPr>
        <w:pStyle w:val="3"/>
        <w:spacing w:before="312" w:line="279" w:lineRule="auto"/>
        <w:ind w:right="1" w:firstLine="16"/>
        <w:jc w:val="both"/>
        <w:rPr>
          <w:rFonts w:hint="eastAsia" w:ascii="微软雅黑" w:hAnsi="微软雅黑" w:eastAsia="微软雅黑" w:cs="微软雅黑"/>
          <w:spacing w:val="-1"/>
          <w:sz w:val="30"/>
          <w:szCs w:val="30"/>
        </w:rPr>
      </w:pPr>
    </w:p>
    <w:p w14:paraId="2512C7F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clear difference between our doctrine and the doctrine of our adversaries regarding Justification.</w:t>
      </w:r>
    </w:p>
    <w:p w14:paraId="042A36B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这就是我们的教义与对手关于称义之教义的清晰区别。</w:t>
      </w:r>
    </w:p>
    <w:p w14:paraId="7BADE497">
      <w:pPr>
        <w:pStyle w:val="3"/>
        <w:spacing w:before="312" w:line="279" w:lineRule="auto"/>
        <w:ind w:right="1" w:firstLine="16"/>
        <w:jc w:val="both"/>
        <w:rPr>
          <w:rFonts w:hint="eastAsia" w:ascii="微软雅黑" w:hAnsi="微软雅黑" w:eastAsia="微软雅黑" w:cs="微软雅黑"/>
          <w:spacing w:val="-1"/>
          <w:sz w:val="30"/>
          <w:szCs w:val="30"/>
        </w:rPr>
      </w:pPr>
    </w:p>
    <w:p w14:paraId="7D32044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claim that we are justified by Grace and yet by works because grace enables us to work.</w:t>
      </w:r>
    </w:p>
    <w:p w14:paraId="222E009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他们声称我们因恩典称义，然而也因善工称义，因为恩典使我们能够作工。</w:t>
      </w:r>
    </w:p>
    <w:p w14:paraId="5B070945">
      <w:pPr>
        <w:pStyle w:val="3"/>
        <w:spacing w:before="312" w:line="279" w:lineRule="auto"/>
        <w:ind w:right="1" w:firstLine="16"/>
        <w:jc w:val="both"/>
        <w:rPr>
          <w:rFonts w:hint="eastAsia" w:ascii="微软雅黑" w:hAnsi="微软雅黑" w:eastAsia="微软雅黑" w:cs="微软雅黑"/>
          <w:spacing w:val="-1"/>
          <w:sz w:val="30"/>
          <w:szCs w:val="30"/>
        </w:rPr>
      </w:pPr>
    </w:p>
    <w:p w14:paraId="41708C6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on the other hand, assert that we are justified freely, not by the works of grace, but by the grace that provides our Justification and, along with it, the strength to work.</w:t>
      </w:r>
    </w:p>
    <w:p w14:paraId="70D8247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而我们则断言：我们是白白称义的，不是通过恩典生成的善工，而是通过那提供我们称义的恩典，且恩典随之赐下了作工的力量。</w:t>
      </w:r>
    </w:p>
    <w:p w14:paraId="63A9A850">
      <w:pPr>
        <w:pStyle w:val="3"/>
        <w:spacing w:before="312" w:line="279" w:lineRule="auto"/>
        <w:ind w:right="1" w:firstLine="16"/>
        <w:jc w:val="both"/>
        <w:rPr>
          <w:rFonts w:hint="eastAsia" w:ascii="微软雅黑" w:hAnsi="微软雅黑" w:eastAsia="微软雅黑" w:cs="微软雅黑"/>
          <w:spacing w:val="-1"/>
          <w:sz w:val="30"/>
          <w:szCs w:val="30"/>
        </w:rPr>
      </w:pPr>
    </w:p>
    <w:p w14:paraId="0FDA0DF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God's free grace is more glorified in giving us both righteousness and the ability to perform good works undeservedly than in merely giving us works to merit our righteousness.</w:t>
      </w:r>
    </w:p>
    <w:p w14:paraId="00CFA34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事实上，上帝白白的恩典在不计功德地同时赐予我们义与行善的能力上，比起仅仅赐予我们善工来赚取我们的义，得到了更大的荣耀。</w:t>
      </w:r>
    </w:p>
    <w:p w14:paraId="6D850106">
      <w:pPr>
        <w:pStyle w:val="3"/>
        <w:spacing w:before="312" w:line="279" w:lineRule="auto"/>
        <w:ind w:right="1" w:firstLine="16"/>
        <w:jc w:val="both"/>
        <w:rPr>
          <w:rFonts w:hint="eastAsia" w:ascii="微软雅黑" w:hAnsi="微软雅黑" w:eastAsia="微软雅黑" w:cs="微软雅黑"/>
          <w:spacing w:val="-1"/>
          <w:sz w:val="30"/>
          <w:szCs w:val="30"/>
        </w:rPr>
      </w:pPr>
    </w:p>
    <w:p w14:paraId="22BA72D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Justification by Faith makes the promise sure to all the seed.</w:t>
      </w:r>
    </w:p>
    <w:p w14:paraId="060509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其次，因信称义叫应许定然归给众后裔。</w:t>
      </w:r>
    </w:p>
    <w:p w14:paraId="7EAEF20A">
      <w:pPr>
        <w:pStyle w:val="3"/>
        <w:spacing w:before="312" w:line="279" w:lineRule="auto"/>
        <w:ind w:right="1" w:firstLine="16"/>
        <w:jc w:val="both"/>
        <w:rPr>
          <w:rFonts w:hint="eastAsia" w:ascii="微软雅黑" w:hAnsi="微软雅黑" w:eastAsia="微软雅黑" w:cs="微软雅黑"/>
          <w:spacing w:val="-1"/>
          <w:sz w:val="30"/>
          <w:szCs w:val="30"/>
        </w:rPr>
      </w:pPr>
    </w:p>
    <w:p w14:paraId="530E925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a beggar were offered a significant benefit on the condition of performing an acceptable and perfect service to the one making the offer.</w:t>
      </w:r>
    </w:p>
    <w:p w14:paraId="179244E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假设一个乞丐被许予一份重大的利益，条件是向那位施予者履行一份蒙悦纳且完美的服事。</w:t>
      </w:r>
    </w:p>
    <w:p w14:paraId="74F11138">
      <w:pPr>
        <w:pStyle w:val="3"/>
        <w:spacing w:before="312" w:line="279" w:lineRule="auto"/>
        <w:ind w:right="1" w:firstLine="16"/>
        <w:jc w:val="both"/>
        <w:rPr>
          <w:rFonts w:hint="eastAsia" w:ascii="微软雅黑" w:hAnsi="微软雅黑" w:eastAsia="微软雅黑" w:cs="微软雅黑"/>
          <w:spacing w:val="-1"/>
          <w:sz w:val="30"/>
          <w:szCs w:val="30"/>
        </w:rPr>
      </w:pPr>
    </w:p>
    <w:p w14:paraId="119BAEC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it would be impossible for the beggar to please the benefactor through his own work without exact ability for the required duty.</w:t>
      </w:r>
    </w:p>
    <w:p w14:paraId="4B83737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然而，如果这个乞丐没有足够的能力去履行所要求的本分（duty），他就不可能通过自己的工作取悦施恩者。</w:t>
      </w:r>
    </w:p>
    <w:p w14:paraId="3B760D00">
      <w:pPr>
        <w:pStyle w:val="3"/>
        <w:spacing w:before="312" w:line="279" w:lineRule="auto"/>
        <w:ind w:right="1" w:firstLine="16"/>
        <w:jc w:val="both"/>
        <w:rPr>
          <w:rFonts w:hint="eastAsia" w:ascii="微软雅黑" w:hAnsi="微软雅黑" w:eastAsia="微软雅黑" w:cs="微软雅黑"/>
          <w:spacing w:val="-1"/>
          <w:sz w:val="30"/>
          <w:szCs w:val="30"/>
        </w:rPr>
      </w:pPr>
    </w:p>
    <w:p w14:paraId="77C57FF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such a case, the beggar might doubt the certainty of the benefit because the fulfillment of the required condition is uncertain.</w:t>
      </w:r>
    </w:p>
    <w:p w14:paraId="566B19F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在那种情况下，乞丐可能会怀疑这份利益的确定性，因为所需条件的达成是不确定的。</w:t>
      </w:r>
    </w:p>
    <w:p w14:paraId="3C283BC8">
      <w:pPr>
        <w:pStyle w:val="3"/>
        <w:spacing w:before="312" w:line="279" w:lineRule="auto"/>
        <w:ind w:right="1" w:firstLine="16"/>
        <w:jc w:val="both"/>
        <w:rPr>
          <w:rFonts w:hint="eastAsia" w:ascii="微软雅黑" w:hAnsi="微软雅黑" w:eastAsia="微软雅黑" w:cs="微软雅黑"/>
          <w:spacing w:val="-1"/>
          <w:sz w:val="30"/>
          <w:szCs w:val="30"/>
        </w:rPr>
      </w:pPr>
    </w:p>
    <w:p w14:paraId="2EF969E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same benefit were offered with no other requirement than the acknowledgment of his own need and the willing acceptance of the offered gift, then the beggar could not be unsure of it.</w:t>
      </w:r>
    </w:p>
    <w:p w14:paraId="50DD51A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但如果同样的利益被提供时，除了承认他自己的需要并甘心领受所赐的礼物外别无他求，那么乞丐就不可能对其心存不确定。</w:t>
      </w:r>
    </w:p>
    <w:p w14:paraId="1B0F9861">
      <w:pPr>
        <w:pStyle w:val="3"/>
        <w:spacing w:before="312" w:line="279" w:lineRule="auto"/>
        <w:ind w:right="1" w:firstLine="16"/>
        <w:jc w:val="both"/>
        <w:rPr>
          <w:rFonts w:hint="eastAsia" w:ascii="微软雅黑" w:hAnsi="微软雅黑" w:eastAsia="微软雅黑" w:cs="微软雅黑"/>
          <w:spacing w:val="-1"/>
          <w:sz w:val="30"/>
          <w:szCs w:val="30"/>
        </w:rPr>
      </w:pPr>
    </w:p>
    <w:p w14:paraId="0F5D37A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if the Lord were to offer righteousness or salvation to a person on the condition of moral obedience, given the multitude of human corruptions, weak abilities, powerful adversaries, and treacherous hearts that are prone to disobedience, the promise could not be made sure to that person based on their own works.</w:t>
      </w:r>
    </w:p>
    <w:p w14:paraId="5D5D0D5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同样，如果主以道德上的顺服为条件向一个人提供义或救恩，考虑到人类诸多的败坏、软弱的能力、强大的对手，以及易于不顺服的诡诈内心，应许就不可能基于那人自身的行为而定然归给（made sure）他。</w:t>
      </w:r>
    </w:p>
    <w:p w14:paraId="1A5481A7">
      <w:pPr>
        <w:pStyle w:val="3"/>
        <w:spacing w:before="312" w:line="279" w:lineRule="auto"/>
        <w:ind w:right="1" w:firstLine="16"/>
        <w:jc w:val="both"/>
        <w:rPr>
          <w:rFonts w:hint="eastAsia" w:ascii="微软雅黑" w:hAnsi="微软雅黑" w:eastAsia="微软雅黑" w:cs="微软雅黑"/>
          <w:spacing w:val="-1"/>
          <w:sz w:val="30"/>
          <w:szCs w:val="30"/>
        </w:rPr>
      </w:pPr>
    </w:p>
    <w:p w14:paraId="72258E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when nothing is required of a person except to cleave to Christ, to abandon their own efforts, to accept the aid of a reliable Savior, and to rely on the sure mercies of David, this inevitably makes our righteousness and salvation as certain as the worth of the merits or the faithfulness of the promise on which we rely.</w:t>
      </w:r>
    </w:p>
    <w:p w14:paraId="0A04A0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一个人除了紧紧依附基督、放弃自己的努力、接受一位可靠救主的援助，并倚靠大卫那可靠的怜悯之外别无所求时，这必然使我们的义和救恩变得确定，正如同我们所信赖的功德之价值或应许之信实一样确定。</w:t>
      </w:r>
    </w:p>
    <w:p w14:paraId="7BF96CE3">
      <w:pPr>
        <w:pStyle w:val="3"/>
        <w:spacing w:before="312" w:line="279" w:lineRule="auto"/>
        <w:ind w:right="1" w:firstLine="16"/>
        <w:jc w:val="both"/>
        <w:rPr>
          <w:rFonts w:hint="eastAsia" w:ascii="微软雅黑" w:hAnsi="微软雅黑" w:eastAsia="微软雅黑" w:cs="微软雅黑"/>
          <w:spacing w:val="-1"/>
          <w:sz w:val="30"/>
          <w:szCs w:val="30"/>
        </w:rPr>
      </w:pPr>
    </w:p>
    <w:p w14:paraId="79B2CF7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is nothing needed to ensure the stability and consistency of a house other than being placed on the foundation, then the house must be as secure as the foundation.</w:t>
      </w:r>
    </w:p>
    <w:p w14:paraId="5C17475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如果除了被安放在根基之上以外，不需要任何东西来确保一座房子的稳固与一致性，那么这座房子必然和根基一样稳固。</w:t>
      </w:r>
    </w:p>
    <w:p w14:paraId="67A22B85">
      <w:pPr>
        <w:pStyle w:val="3"/>
        <w:spacing w:before="312" w:line="279" w:lineRule="auto"/>
        <w:ind w:right="1" w:firstLine="16"/>
        <w:jc w:val="both"/>
        <w:rPr>
          <w:rFonts w:hint="eastAsia" w:ascii="微软雅黑" w:hAnsi="微软雅黑" w:eastAsia="微软雅黑" w:cs="微软雅黑"/>
          <w:spacing w:val="-1"/>
          <w:sz w:val="30"/>
          <w:szCs w:val="30"/>
        </w:rPr>
      </w:pPr>
    </w:p>
    <w:p w14:paraId="6FDB077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if there is nothing required to safeguard a person's money or documents other than placing them in a closet or box, then those things must be as safe as the place they are put into.</w:t>
      </w:r>
    </w:p>
    <w:p w14:paraId="45CA73F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同样，如果除了将一个人的金钱或文件放在密室或箱子中以外，不需要任何东西来保全它们，那么这些东西必然和存放它们的地方一样安全。</w:t>
      </w:r>
    </w:p>
    <w:p w14:paraId="7CFEB505">
      <w:pPr>
        <w:pStyle w:val="3"/>
        <w:spacing w:before="312" w:line="279" w:lineRule="auto"/>
        <w:ind w:right="1" w:firstLine="16"/>
        <w:jc w:val="both"/>
        <w:rPr>
          <w:rFonts w:hint="eastAsia" w:ascii="微软雅黑" w:hAnsi="微软雅黑" w:eastAsia="微软雅黑" w:cs="微软雅黑"/>
          <w:spacing w:val="-1"/>
          <w:sz w:val="30"/>
          <w:szCs w:val="30"/>
        </w:rPr>
      </w:pPr>
    </w:p>
    <w:p w14:paraId="381C0C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since nothing else is necessary to make our salvation certain but to rest upon Christ, who is a secure foundation for His Church (Matthew 16:18) and a guaranteed Treasure (Colossians 3:3), Faith, which alone places us in Him, also makes our Salvation secure.</w:t>
      </w:r>
    </w:p>
    <w:p w14:paraId="554077F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因此，既然除了安息在基督（祂是教会稳固的根基，马太福音 16:18；也是有保障的宝藏，歌罗西书 3:3）之上以外，没有什么能使我们的救恩确定，那么唯独将我们置于祂里面的信心，也使我们的救恩稳固。</w:t>
      </w:r>
    </w:p>
    <w:p w14:paraId="29809A25">
      <w:pPr>
        <w:pStyle w:val="3"/>
        <w:spacing w:before="312" w:line="279" w:lineRule="auto"/>
        <w:ind w:right="1" w:firstLine="16"/>
        <w:jc w:val="both"/>
        <w:rPr>
          <w:rFonts w:hint="eastAsia" w:ascii="微软雅黑" w:hAnsi="微软雅黑" w:eastAsia="微软雅黑" w:cs="微软雅黑"/>
          <w:spacing w:val="-1"/>
          <w:sz w:val="30"/>
          <w:szCs w:val="30"/>
        </w:rPr>
      </w:pPr>
    </w:p>
    <w:p w14:paraId="54B250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I lay in Zion a chief cornerstone, elect and precious" (here we have both our foundation and our Treasure).</w:t>
      </w:r>
    </w:p>
    <w:p w14:paraId="36BB84D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“看哪！我把所拣选、所宝贵的房角石安放在锡安”（这里我们既有我们的根基，又有我们的宝藏）。</w:t>
      </w:r>
    </w:p>
    <w:p w14:paraId="33644A99">
      <w:pPr>
        <w:pStyle w:val="3"/>
        <w:spacing w:before="312" w:line="279" w:lineRule="auto"/>
        <w:ind w:right="1" w:firstLine="16"/>
        <w:jc w:val="both"/>
        <w:rPr>
          <w:rFonts w:hint="eastAsia" w:ascii="微软雅黑" w:hAnsi="微软雅黑" w:eastAsia="微软雅黑" w:cs="微软雅黑"/>
          <w:spacing w:val="-1"/>
          <w:sz w:val="30"/>
          <w:szCs w:val="30"/>
        </w:rPr>
      </w:pPr>
    </w:p>
    <w:p w14:paraId="544AAFA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security that Faith brings from this is that "he that believeth shall not be confounded" or put to shame.</w:t>
      </w:r>
    </w:p>
    <w:p w14:paraId="2B4655C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如今，信心由此带来的稳固是：“信靠祂的人必不至于羞愧（confounded）”或蒙羞。</w:t>
      </w:r>
    </w:p>
    <w:p w14:paraId="732F81BF">
      <w:pPr>
        <w:pStyle w:val="3"/>
        <w:spacing w:before="312" w:line="279" w:lineRule="auto"/>
        <w:ind w:right="1" w:firstLine="16"/>
        <w:jc w:val="both"/>
        <w:rPr>
          <w:rFonts w:hint="eastAsia" w:ascii="微软雅黑" w:hAnsi="微软雅黑" w:eastAsia="微软雅黑" w:cs="微软雅黑"/>
          <w:spacing w:val="-1"/>
          <w:sz w:val="30"/>
          <w:szCs w:val="30"/>
        </w:rPr>
      </w:pPr>
    </w:p>
    <w:p w14:paraId="3DFE560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Prophet, it is expressed as "shall not make haste" (1 Peter 2:6), and both phrases signify safety.</w:t>
      </w:r>
    </w:p>
    <w:p w14:paraId="2F626AC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在先知书中，这被表达为“必不着急（make haste）”（彼得前书 2:6），这两个词组都象征着安全。</w:t>
      </w:r>
    </w:p>
    <w:p w14:paraId="79053E14">
      <w:pPr>
        <w:pStyle w:val="3"/>
        <w:spacing w:before="312" w:line="279" w:lineRule="auto"/>
        <w:ind w:right="1" w:firstLine="16"/>
        <w:jc w:val="both"/>
        <w:rPr>
          <w:rFonts w:hint="eastAsia" w:ascii="微软雅黑" w:hAnsi="微软雅黑" w:eastAsia="微软雅黑" w:cs="微软雅黑"/>
          <w:spacing w:val="-1"/>
          <w:sz w:val="30"/>
          <w:szCs w:val="30"/>
        </w:rPr>
      </w:pPr>
    </w:p>
    <w:p w14:paraId="393AD6E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person relies on another for something good and ends up failing in their expectation, this will undoubtedly shame them due to the disappointment of their hopes.</w:t>
      </w:r>
    </w:p>
    <w:p w14:paraId="1D284CC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当一个人依靠他人获得某种好处，最终却在期待中落空时，由于盼望的幻灭，这无疑会让他感到羞愧。</w:t>
      </w:r>
    </w:p>
    <w:p w14:paraId="53361DBB">
      <w:pPr>
        <w:pStyle w:val="3"/>
        <w:spacing w:before="312" w:line="279" w:lineRule="auto"/>
        <w:ind w:right="1" w:firstLine="16"/>
        <w:jc w:val="both"/>
        <w:rPr>
          <w:rFonts w:hint="eastAsia" w:ascii="微软雅黑" w:hAnsi="微软雅黑" w:eastAsia="微软雅黑" w:cs="微软雅黑"/>
          <w:spacing w:val="-1"/>
          <w:sz w:val="30"/>
          <w:szCs w:val="30"/>
        </w:rPr>
      </w:pPr>
    </w:p>
    <w:p w14:paraId="4AB8B0D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when a person's hopes are grounded in the unsearchable riches, the unfailing promise, and the unchanging truth, power, and goodness of God, it is impossible for their faith to shame or deceive them.</w:t>
      </w:r>
    </w:p>
    <w:p w14:paraId="42AE718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然而，当一个人的盼望扎根于上帝那测不透的丰盛、永不落空的应许，以及永不改变的真理、权能与美善时，他的信心就不可能让他蒙羞或受骗。</w:t>
      </w:r>
    </w:p>
    <w:p w14:paraId="337AF5E8">
      <w:pPr>
        <w:pStyle w:val="3"/>
        <w:spacing w:before="312" w:line="279" w:lineRule="auto"/>
        <w:ind w:right="1" w:firstLine="16"/>
        <w:jc w:val="both"/>
        <w:rPr>
          <w:rFonts w:hint="eastAsia" w:ascii="微软雅黑" w:hAnsi="微软雅黑" w:eastAsia="微软雅黑" w:cs="微软雅黑"/>
          <w:spacing w:val="-1"/>
          <w:sz w:val="30"/>
          <w:szCs w:val="30"/>
        </w:rPr>
      </w:pPr>
    </w:p>
    <w:p w14:paraId="3B70EC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person is certain of something good, they are willing to wait for the right time to receive it.</w:t>
      </w:r>
    </w:p>
    <w:p w14:paraId="673A7C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当一个人确信某件美事时，他愿意等待合适的时机去领受。</w:t>
      </w:r>
    </w:p>
    <w:p w14:paraId="56956753">
      <w:pPr>
        <w:pStyle w:val="3"/>
        <w:spacing w:before="312" w:line="279" w:lineRule="auto"/>
        <w:ind w:right="1" w:firstLine="16"/>
        <w:jc w:val="both"/>
        <w:rPr>
          <w:rFonts w:hint="eastAsia" w:ascii="微软雅黑" w:hAnsi="微软雅黑" w:eastAsia="微软雅黑" w:cs="微软雅黑"/>
          <w:spacing w:val="-1"/>
          <w:sz w:val="30"/>
          <w:szCs w:val="30"/>
        </w:rPr>
      </w:pPr>
    </w:p>
    <w:p w14:paraId="6DA05FA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instance, David, through God's promise and anointing, was certain of his future kingship and therefore did not take Saul's life when he had the opportunity but waited for the time appointed by God (1 Samuel 26:9, 10, 11).</w:t>
      </w:r>
    </w:p>
    <w:p w14:paraId="3E21A51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例如大卫，借着上帝的应许与受膏，他确信自己未来的王位，因此在有机会时并未取扫罗的性命，而是等候上帝所定的时间（撒母耳记上 26:9, 10, 11）。</w:t>
      </w:r>
    </w:p>
    <w:p w14:paraId="77BCAEDF">
      <w:pPr>
        <w:pStyle w:val="3"/>
        <w:spacing w:before="312" w:line="279" w:lineRule="auto"/>
        <w:ind w:right="1" w:firstLine="16"/>
        <w:jc w:val="both"/>
        <w:rPr>
          <w:rFonts w:hint="eastAsia" w:ascii="微软雅黑" w:hAnsi="微软雅黑" w:eastAsia="微软雅黑" w:cs="微软雅黑"/>
          <w:spacing w:val="-1"/>
          <w:sz w:val="30"/>
          <w:szCs w:val="30"/>
        </w:rPr>
      </w:pPr>
    </w:p>
    <w:p w14:paraId="4330547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contrast, a person who is uncertain about something is eager to seize every opportunity and make use of every circumstance to advance their desires.</w:t>
      </w:r>
    </w:p>
    <w:p w14:paraId="08A7E9C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相反，一个对某事心存不确定的人，则急于抓住每一个机会，利用每一种环境来推进他的欲望。</w:t>
      </w:r>
    </w:p>
    <w:p w14:paraId="50E9082E">
      <w:pPr>
        <w:pStyle w:val="3"/>
        <w:spacing w:before="312" w:line="279" w:lineRule="auto"/>
        <w:ind w:right="1" w:firstLine="16"/>
        <w:jc w:val="both"/>
        <w:rPr>
          <w:rFonts w:hint="eastAsia" w:ascii="微软雅黑" w:hAnsi="微软雅黑" w:eastAsia="微软雅黑" w:cs="微软雅黑"/>
          <w:spacing w:val="-1"/>
          <w:sz w:val="30"/>
          <w:szCs w:val="30"/>
        </w:rPr>
      </w:pPr>
    </w:p>
    <w:p w14:paraId="5AAA9E6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were to observe two men competing for a position or promotion and saw one of them rushing day and night, denying himself the comforts of the journey, and expressing impatience and frustration at every obstacle, while the other took their time, relied on previous promises from the ruler, or counted on the support of influential friends, and even mocked the eagerness of their competitor, I would easily answer that the person with less haste had greater hopes.</w:t>
      </w:r>
    </w:p>
    <w:p w14:paraId="5C130B4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观察到两个人在竞争一个职位或晋升，看到其中一人日夜奔忙，剥夺自己旅途的慰藉，并对每一个障碍表现出焦躁和挫败感；而另一人则不慌不忙，依仗统治者先前的应许，或指望有权势之友的支持，甚至嘲笑竞争者的急切，我会轻易断定：那个不太急躁的人拥有更大的希望。</w:t>
      </w:r>
    </w:p>
    <w:p w14:paraId="5883A105">
      <w:pPr>
        <w:pStyle w:val="3"/>
        <w:spacing w:before="312" w:line="279" w:lineRule="auto"/>
        <w:ind w:right="1" w:firstLine="16"/>
        <w:jc w:val="both"/>
        <w:rPr>
          <w:rFonts w:hint="eastAsia" w:ascii="微软雅黑" w:hAnsi="微软雅黑" w:eastAsia="微软雅黑" w:cs="微软雅黑"/>
          <w:spacing w:val="-1"/>
          <w:sz w:val="30"/>
          <w:szCs w:val="30"/>
        </w:rPr>
      </w:pPr>
    </w:p>
    <w:p w14:paraId="001F60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person already has a promise of something, especially from someone they are certain has the power and fidelity to fulfill it, they do not rush for its fulfillment but willingly await the appropriate time and the good pleasure of the one who made the promise.</w:t>
      </w:r>
    </w:p>
    <w:p w14:paraId="2434FCA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当一个人已经得到了关于某事的应许，尤其是来自一个他确信有权能和信实去履行承诺的人时，他不会急于求成，而是甘心等候合适的时机和许诺者的美意。</w:t>
      </w:r>
    </w:p>
    <w:p w14:paraId="22EAA659">
      <w:pPr>
        <w:pStyle w:val="3"/>
        <w:spacing w:before="312" w:line="279" w:lineRule="auto"/>
        <w:ind w:right="1" w:firstLine="16"/>
        <w:jc w:val="both"/>
        <w:rPr>
          <w:rFonts w:hint="eastAsia" w:ascii="微软雅黑" w:hAnsi="微软雅黑" w:eastAsia="微软雅黑" w:cs="微软雅黑"/>
          <w:spacing w:val="-1"/>
          <w:sz w:val="30"/>
          <w:szCs w:val="30"/>
        </w:rPr>
      </w:pPr>
    </w:p>
    <w:p w14:paraId="2935ED4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role of faith is to give substance to the things we hope for, even though they may be distant and out of sight.</w:t>
      </w:r>
    </w:p>
    <w:p w14:paraId="4D325F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如今，信心的作用是赋予我们所盼望之事以实底（substance），尽管它们可能遥远且在视线之外。</w:t>
      </w:r>
    </w:p>
    <w:p w14:paraId="7B6A132A">
      <w:pPr>
        <w:pStyle w:val="3"/>
        <w:spacing w:before="312" w:line="279" w:lineRule="auto"/>
        <w:ind w:right="1" w:firstLine="16"/>
        <w:jc w:val="both"/>
        <w:rPr>
          <w:rFonts w:hint="eastAsia" w:ascii="微软雅黑" w:hAnsi="微软雅黑" w:eastAsia="微软雅黑" w:cs="微软雅黑"/>
          <w:spacing w:val="-1"/>
          <w:sz w:val="30"/>
          <w:szCs w:val="30"/>
        </w:rPr>
      </w:pPr>
    </w:p>
    <w:p w14:paraId="54498AA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makes them real and within reach through the promise, as if they were already fulfilled (Hebrews 11:1, 13).</w:t>
      </w:r>
    </w:p>
    <w:p w14:paraId="6B79666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信心借着应许使它们变得真实且触手可及，仿佛它们已经成就了一样（希伯来书 11:1, 13）。</w:t>
      </w:r>
    </w:p>
    <w:p w14:paraId="3532CFD7">
      <w:pPr>
        <w:pStyle w:val="3"/>
        <w:spacing w:before="312" w:line="279" w:lineRule="auto"/>
        <w:ind w:right="1" w:firstLine="16"/>
        <w:jc w:val="both"/>
        <w:rPr>
          <w:rFonts w:hint="eastAsia" w:ascii="微软雅黑" w:hAnsi="微软雅黑" w:eastAsia="微软雅黑" w:cs="微软雅黑"/>
          <w:spacing w:val="-1"/>
          <w:sz w:val="30"/>
          <w:szCs w:val="30"/>
        </w:rPr>
      </w:pPr>
    </w:p>
    <w:p w14:paraId="56EF3F6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Consequently, Faith keeps a person from being hasty and impetuous in their pursuit and from experiencing confusion and shame in their hopes of good.</w:t>
      </w:r>
    </w:p>
    <w:p w14:paraId="03C0E12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因此，信心使一个人在追求中不至于急躁和鲁莽，也不至于在他对美事的盼望中经历混乱（confusion）与羞愧。</w:t>
      </w:r>
    </w:p>
    <w:p w14:paraId="6B169A95">
      <w:pPr>
        <w:pStyle w:val="3"/>
        <w:spacing w:before="312" w:line="279" w:lineRule="auto"/>
        <w:ind w:right="1" w:firstLine="16"/>
        <w:jc w:val="both"/>
        <w:rPr>
          <w:rFonts w:hint="eastAsia" w:ascii="微软雅黑" w:hAnsi="微软雅黑" w:eastAsia="微软雅黑" w:cs="微软雅黑"/>
          <w:spacing w:val="-1"/>
          <w:sz w:val="30"/>
          <w:szCs w:val="30"/>
        </w:rPr>
      </w:pPr>
    </w:p>
    <w:p w14:paraId="11DD510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because Faith perceives them as safe and certain in the power and promises of Christ, just as if they were already realized.</w:t>
      </w:r>
    </w:p>
    <w:p w14:paraId="75D91AC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这是因为信心察觉到这些事在基督的权能与应许中是稳妥确定的，正如同它们已经实现了一样。</w:t>
      </w:r>
    </w:p>
    <w:p w14:paraId="6A40C34D">
      <w:pPr>
        <w:pStyle w:val="3"/>
        <w:spacing w:before="312" w:line="279" w:lineRule="auto"/>
        <w:ind w:right="1" w:firstLine="16"/>
        <w:jc w:val="both"/>
        <w:rPr>
          <w:rFonts w:hint="eastAsia" w:ascii="微软雅黑" w:hAnsi="微软雅黑" w:eastAsia="微软雅黑" w:cs="微软雅黑"/>
          <w:spacing w:val="-1"/>
          <w:sz w:val="30"/>
          <w:szCs w:val="30"/>
        </w:rPr>
      </w:pPr>
    </w:p>
    <w:p w14:paraId="3F1D5B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conclude, Faith is the most suitable grace for a merciful Justification because it magnifies the fullness and freeness of God's favour and secures His promise to all the descendants.</w:t>
      </w:r>
    </w:p>
    <w:p w14:paraId="13881C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总而言之，信心是对怜悯之称义最合适的恩典，因为它放大了上帝青睐的充盈与白白，并确保了祂对所有后裔的应许。</w:t>
      </w:r>
    </w:p>
    <w:p w14:paraId="51C72843">
      <w:pPr>
        <w:pStyle w:val="3"/>
        <w:spacing w:before="312" w:line="279" w:lineRule="auto"/>
        <w:ind w:right="1" w:firstLine="16"/>
        <w:jc w:val="both"/>
        <w:rPr>
          <w:rFonts w:hint="eastAsia" w:ascii="微软雅黑" w:hAnsi="微软雅黑" w:eastAsia="微软雅黑" w:cs="微软雅黑"/>
          <w:spacing w:val="-1"/>
          <w:sz w:val="30"/>
          <w:szCs w:val="30"/>
        </w:rPr>
      </w:pPr>
    </w:p>
    <w:p w14:paraId="0B294F2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function of Faith is, having placed us into Christ and justified us through Him, to grant us, together with Him, all other things.</w:t>
      </w:r>
    </w:p>
    <w:p w14:paraId="6035B8A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信心的第三项职能是，在将我们置于基督里并借着祂称我们为义之后，将其它万物连同祂一起赐给我们。</w:t>
      </w:r>
    </w:p>
    <w:p w14:paraId="2CAA279B">
      <w:pPr>
        <w:pStyle w:val="3"/>
        <w:spacing w:before="312" w:line="279" w:lineRule="auto"/>
        <w:ind w:right="1" w:firstLine="16"/>
        <w:jc w:val="both"/>
        <w:rPr>
          <w:rFonts w:hint="eastAsia" w:ascii="微软雅黑" w:hAnsi="微软雅黑" w:eastAsia="微软雅黑" w:cs="微软雅黑"/>
          <w:spacing w:val="-1"/>
          <w:sz w:val="30"/>
          <w:szCs w:val="30"/>
        </w:rPr>
      </w:pPr>
    </w:p>
    <w:p w14:paraId="779EF06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conviction the Apostle presents in Romans 8:32: "If He have given us Christ, how shall He not with Him freely also give us all things?"</w:t>
      </w:r>
    </w:p>
    <w:p w14:paraId="566ADA7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这就是使徒在罗马书 8:32 中提出的信念：“上帝既……为我们众人舍了（基督），岂不也把万物和祂一同白白地赐给我们吗？”</w:t>
      </w:r>
    </w:p>
    <w:p w14:paraId="0AD87725">
      <w:pPr>
        <w:pStyle w:val="3"/>
        <w:spacing w:before="312" w:line="279" w:lineRule="auto"/>
        <w:ind w:right="1" w:firstLine="16"/>
        <w:jc w:val="both"/>
        <w:rPr>
          <w:rFonts w:hint="eastAsia" w:ascii="微软雅黑" w:hAnsi="微软雅黑" w:eastAsia="微软雅黑" w:cs="微软雅黑"/>
          <w:spacing w:val="-1"/>
          <w:sz w:val="30"/>
          <w:szCs w:val="30"/>
        </w:rPr>
      </w:pPr>
    </w:p>
    <w:p w14:paraId="1320B19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"All Things" can be categorized into two types: First, all graces, and second, all secular blessings.</w:t>
      </w:r>
    </w:p>
    <w:p w14:paraId="32BCD9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这些“万物（All Things）”可以分为两类：第一，一切的恩典；第二，一切世俗的福分。</w:t>
      </w:r>
    </w:p>
    <w:p w14:paraId="1D1A2A55">
      <w:pPr>
        <w:pStyle w:val="3"/>
        <w:spacing w:before="312" w:line="279" w:lineRule="auto"/>
        <w:ind w:right="1" w:firstLine="16"/>
        <w:jc w:val="both"/>
        <w:rPr>
          <w:rFonts w:hint="eastAsia" w:ascii="微软雅黑" w:hAnsi="微软雅黑" w:eastAsia="微软雅黑" w:cs="微软雅黑"/>
          <w:spacing w:val="-1"/>
          <w:sz w:val="30"/>
          <w:szCs w:val="30"/>
        </w:rPr>
      </w:pPr>
    </w:p>
    <w:p w14:paraId="3BBE374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Saint Peter combines them and demonstrates how they flow from Christ to us through Faith as the conduit: "His divine Power hath given unto us all things that pertain to Life and Godliness, and that through the knowledge (that is, the Faith) of Him that hath called us to glory and virtue" (2 Peter 1:3).</w:t>
      </w:r>
    </w:p>
    <w:p w14:paraId="4DB7CE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圣彼得将它们结合在一起，并展示了它们如何通过信心作为导管从基督流向我们：“上帝的神能已将一切关乎生命和虔敬的事赐给我们，皆因我们认识（即信心）那用自己荣耀和美德召我们的主。”（彼得后书 1:3）。</w:t>
      </w:r>
    </w:p>
    <w:p w14:paraId="026C7C98">
      <w:pPr>
        <w:pStyle w:val="3"/>
        <w:spacing w:before="312" w:line="279" w:lineRule="auto"/>
        <w:ind w:right="1" w:firstLine="16"/>
        <w:jc w:val="both"/>
        <w:rPr>
          <w:rFonts w:hint="eastAsia" w:ascii="微软雅黑" w:hAnsi="微软雅黑" w:eastAsia="微软雅黑" w:cs="微软雅黑"/>
          <w:spacing w:val="-1"/>
          <w:sz w:val="30"/>
          <w:szCs w:val="30"/>
        </w:rPr>
      </w:pPr>
    </w:p>
    <w:p w14:paraId="1792ABD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Firstly, all Graces: Faith is the foremost grace in a Christian soul and the source of the others.</w:t>
      </w:r>
    </w:p>
    <w:p w14:paraId="78E183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首先，一切的恩典：信心是基督徒灵魂中首要的恩典，也是其它恩典的源泉。</w:t>
      </w:r>
    </w:p>
    <w:p w14:paraId="7BEC4ABC">
      <w:pPr>
        <w:pStyle w:val="3"/>
        <w:spacing w:before="312" w:line="279" w:lineRule="auto"/>
        <w:ind w:right="1" w:firstLine="16"/>
        <w:jc w:val="both"/>
        <w:rPr>
          <w:rFonts w:hint="eastAsia" w:ascii="微软雅黑" w:hAnsi="微软雅黑" w:eastAsia="微软雅黑" w:cs="微软雅黑"/>
          <w:spacing w:val="-1"/>
          <w:sz w:val="30"/>
          <w:szCs w:val="30"/>
        </w:rPr>
      </w:pPr>
    </w:p>
    <w:p w14:paraId="248E201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primary theme of the excellent chapter in Hebrews 11, which illustrates how Faith was the central driving force in the lives and actions of the esteemed men and women of faith listed there.</w:t>
      </w:r>
    </w:p>
    <w:p w14:paraId="3B27D93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这是希伯来书 11 章这一卓越章节的主旨，该章阐明了信心如何成为其中所列举的受人尊敬的信心男女生命与行为的核心驱动力。</w:t>
      </w:r>
    </w:p>
    <w:p w14:paraId="0A605BE2">
      <w:pPr>
        <w:pStyle w:val="3"/>
        <w:spacing w:before="312" w:line="279" w:lineRule="auto"/>
        <w:ind w:right="1" w:firstLine="16"/>
        <w:jc w:val="both"/>
        <w:rPr>
          <w:rFonts w:hint="eastAsia" w:ascii="微软雅黑" w:hAnsi="微软雅黑" w:eastAsia="微软雅黑" w:cs="微软雅黑"/>
          <w:spacing w:val="-1"/>
          <w:sz w:val="30"/>
          <w:szCs w:val="30"/>
        </w:rPr>
      </w:pPr>
    </w:p>
    <w:p w14:paraId="718FC71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informs us that "Faith worketh by Love" (Galatians 5:6).</w:t>
      </w:r>
    </w:p>
    <w:p w14:paraId="415AC7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使徒告诉我们：“使人生发仁爱（worketh by Love）的信心”（加拉太书 5:6）。</w:t>
      </w:r>
    </w:p>
    <w:p w14:paraId="2346AA70">
      <w:pPr>
        <w:pStyle w:val="3"/>
        <w:spacing w:before="312" w:line="279" w:lineRule="auto"/>
        <w:ind w:right="1" w:firstLine="16"/>
        <w:jc w:val="both"/>
        <w:rPr>
          <w:rFonts w:hint="eastAsia" w:ascii="微软雅黑" w:hAnsi="微软雅黑" w:eastAsia="微软雅黑" w:cs="微软雅黑"/>
          <w:spacing w:val="-1"/>
          <w:sz w:val="30"/>
          <w:szCs w:val="30"/>
        </w:rPr>
      </w:pPr>
    </w:p>
    <w:p w14:paraId="022E6D2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"Love," we may understand either the general disposition of all other active graces collectively.</w:t>
      </w:r>
    </w:p>
    <w:p w14:paraId="4DAB572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关于“爱（Love）”，我们可以将其理解为所有其它主动恩典集合起来的普遍倾向。</w:t>
      </w:r>
    </w:p>
    <w:p w14:paraId="1095C4CA">
      <w:pPr>
        <w:pStyle w:val="3"/>
        <w:spacing w:before="312" w:line="279" w:lineRule="auto"/>
        <w:ind w:right="1" w:firstLine="16"/>
        <w:jc w:val="both"/>
        <w:rPr>
          <w:rFonts w:hint="eastAsia" w:ascii="微软雅黑" w:hAnsi="微软雅黑" w:eastAsia="微软雅黑" w:cs="微软雅黑"/>
          <w:spacing w:val="-1"/>
          <w:sz w:val="30"/>
          <w:szCs w:val="30"/>
        </w:rPr>
      </w:pPr>
    </w:p>
    <w:p w14:paraId="664E426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sense, Faith activates and animates all other graces, directing them towards their respective functions.</w:t>
      </w:r>
    </w:p>
    <w:p w14:paraId="41A1C57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在这种意义上，信心激活并赋予其它所有恩典以生命，引导它们履行各自的职能。</w:t>
      </w:r>
    </w:p>
    <w:p w14:paraId="69CC8F75">
      <w:pPr>
        <w:pStyle w:val="3"/>
        <w:spacing w:before="312" w:line="279" w:lineRule="auto"/>
        <w:ind w:right="1" w:firstLine="16"/>
        <w:jc w:val="both"/>
        <w:rPr>
          <w:rFonts w:hint="eastAsia" w:ascii="微软雅黑" w:hAnsi="微软雅黑" w:eastAsia="微软雅黑" w:cs="微软雅黑"/>
          <w:spacing w:val="-1"/>
          <w:sz w:val="30"/>
          <w:szCs w:val="30"/>
        </w:rPr>
      </w:pPr>
    </w:p>
    <w:p w14:paraId="1B4CF5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Alternatively, "Love" can specifically refer to the love of God shed abroad in our hearts by the Holy Ghost.</w:t>
      </w:r>
    </w:p>
    <w:p w14:paraId="2037DA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或者，“爱”也可以特指通过圣灵浇灌在我们心里的上帝之爱。</w:t>
      </w:r>
    </w:p>
    <w:p w14:paraId="13718901">
      <w:pPr>
        <w:pStyle w:val="3"/>
        <w:spacing w:before="312" w:line="279" w:lineRule="auto"/>
        <w:ind w:right="1" w:firstLine="16"/>
        <w:jc w:val="both"/>
        <w:rPr>
          <w:rFonts w:hint="eastAsia" w:ascii="微软雅黑" w:hAnsi="微软雅黑" w:eastAsia="微软雅黑" w:cs="微软雅黑"/>
          <w:spacing w:val="-1"/>
          <w:sz w:val="30"/>
          <w:szCs w:val="30"/>
        </w:rPr>
      </w:pPr>
    </w:p>
    <w:p w14:paraId="7371328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case, the passage's intention is as follows: Firstly, Faith reveals to us the great Love of God in Christ.</w:t>
      </w:r>
    </w:p>
    <w:p w14:paraId="33A5BAC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在这种情况下，经文的意旨如下：首先，信心向我们揭示了上帝在基督里伟大的爱。</w:t>
      </w:r>
    </w:p>
    <w:p w14:paraId="3981D300">
      <w:pPr>
        <w:pStyle w:val="3"/>
        <w:spacing w:before="312" w:line="279" w:lineRule="auto"/>
        <w:ind w:right="1" w:firstLine="16"/>
        <w:jc w:val="both"/>
        <w:rPr>
          <w:rFonts w:hint="eastAsia" w:ascii="微软雅黑" w:hAnsi="微软雅黑" w:eastAsia="微软雅黑" w:cs="微软雅黑"/>
          <w:spacing w:val="-1"/>
          <w:sz w:val="30"/>
          <w:szCs w:val="30"/>
        </w:rPr>
      </w:pPr>
    </w:p>
    <w:p w14:paraId="42A8949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emphasizes this when he says, "The life that I live, saith the Apostle, I live by the Faith of the Son of God, who loved me, and gave Himself for me" (Galatians 2:20).</w:t>
      </w:r>
    </w:p>
    <w:p w14:paraId="3F146A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使徒强调了这一点，他说：“我如今在肉身活着，是因信上帝的儿子而活，祂是爱我，为我舍己。”（加拉太书 2:20）。</w:t>
      </w:r>
    </w:p>
    <w:p w14:paraId="34934593">
      <w:pPr>
        <w:pStyle w:val="3"/>
        <w:spacing w:before="312" w:line="279" w:lineRule="auto"/>
        <w:ind w:right="1" w:firstLine="16"/>
        <w:jc w:val="both"/>
        <w:rPr>
          <w:rFonts w:hint="eastAsia" w:ascii="微软雅黑" w:hAnsi="微软雅黑" w:eastAsia="微软雅黑" w:cs="微软雅黑"/>
          <w:spacing w:val="-1"/>
          <w:sz w:val="30"/>
          <w:szCs w:val="30"/>
        </w:rPr>
      </w:pPr>
    </w:p>
    <w:p w14:paraId="64E6DA5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observe that the primary revelation that Faith provides in Christ and the central focus of Faith is Christ's love for us.</w:t>
      </w:r>
    </w:p>
    <w:p w14:paraId="1C2CEC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在这里，我们观察到信心在基督里提供的首要启示以及信心的核心关注点，就是基督对我们的爱。</w:t>
      </w:r>
    </w:p>
    <w:p w14:paraId="2997049A">
      <w:pPr>
        <w:pStyle w:val="3"/>
        <w:spacing w:before="312" w:line="279" w:lineRule="auto"/>
        <w:ind w:right="1" w:firstLine="16"/>
        <w:jc w:val="both"/>
        <w:rPr>
          <w:rFonts w:hint="eastAsia" w:ascii="微软雅黑" w:hAnsi="微软雅黑" w:eastAsia="微软雅黑" w:cs="微软雅黑"/>
          <w:spacing w:val="-1"/>
          <w:sz w:val="30"/>
          <w:szCs w:val="30"/>
        </w:rPr>
      </w:pPr>
    </w:p>
    <w:p w14:paraId="615FBD8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exceedingly sublime and supreme love.</w:t>
      </w:r>
    </w:p>
    <w:p w14:paraId="035893C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这是一种极其崇高且至高无上的爱。</w:t>
      </w:r>
    </w:p>
    <w:p w14:paraId="70C934D2">
      <w:pPr>
        <w:pStyle w:val="3"/>
        <w:spacing w:before="312" w:line="279" w:lineRule="auto"/>
        <w:ind w:right="1" w:firstLine="16"/>
        <w:jc w:val="both"/>
        <w:rPr>
          <w:rFonts w:hint="eastAsia" w:ascii="微软雅黑" w:hAnsi="微软雅黑" w:eastAsia="微软雅黑" w:cs="微软雅黑"/>
          <w:spacing w:val="-1"/>
          <w:sz w:val="30"/>
          <w:szCs w:val="30"/>
        </w:rPr>
      </w:pPr>
    </w:p>
    <w:p w14:paraId="4A024A1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puts it, "Herein saith the Apostle God commended, God heaped together His Love toward us, in that while we were yet sinners, Christ died for us" (Romans 5:8).</w:t>
      </w:r>
    </w:p>
    <w:p w14:paraId="7BD39DD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正如使徒所言：“唯有基督在我们还作罪人的时候为我们死，上帝的爱（使徒说上帝推荐、上帝堆聚了祂的爱）就在此向我们显明了。”（罗马书 5:8）。</w:t>
      </w:r>
    </w:p>
    <w:p w14:paraId="0158605F">
      <w:pPr>
        <w:pStyle w:val="3"/>
        <w:spacing w:before="312" w:line="279" w:lineRule="auto"/>
        <w:ind w:right="1" w:firstLine="16"/>
        <w:jc w:val="both"/>
        <w:rPr>
          <w:rFonts w:hint="eastAsia" w:ascii="微软雅黑" w:hAnsi="微软雅黑" w:eastAsia="微软雅黑" w:cs="微软雅黑"/>
          <w:spacing w:val="-1"/>
          <w:sz w:val="30"/>
          <w:szCs w:val="30"/>
        </w:rPr>
      </w:pPr>
    </w:p>
    <w:p w14:paraId="3612D32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after Faith has thus unveiled the Love of God in Christ to our hearts, it ignites within us a reciprocal Love for Christ, prompting us to adopt the same mindset as Christ (Philippians 2:5) and enflaming our spirits to respond with Love for Love.</w:t>
      </w:r>
    </w:p>
    <w:p w14:paraId="1798223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其次，在信心如此向我们的心揭示了上帝在基督里的爱之后，它在我们里面点燃了一种对基督的回报之爱，促使我们采取与基督相同的心思（腓立比书 2:5），并点燃我们的灵以爱还爱。</w:t>
      </w:r>
    </w:p>
    <w:p w14:paraId="3984496A">
      <w:pPr>
        <w:pStyle w:val="3"/>
        <w:spacing w:before="312" w:line="279" w:lineRule="auto"/>
        <w:ind w:right="1" w:firstLine="16"/>
        <w:jc w:val="both"/>
        <w:rPr>
          <w:rFonts w:hint="eastAsia" w:ascii="微软雅黑" w:hAnsi="微软雅黑" w:eastAsia="微软雅黑" w:cs="微软雅黑"/>
          <w:spacing w:val="-1"/>
          <w:sz w:val="30"/>
          <w:szCs w:val="30"/>
        </w:rPr>
      </w:pPr>
    </w:p>
    <w:p w14:paraId="055AB9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states, "We have believed the Love that God hath to us, saith the Apostle, and therefore, saith he, we love Him because He loved us first" (1 John 4:16, 19).</w:t>
      </w:r>
    </w:p>
    <w:p w14:paraId="462716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正如使徒所说：“上帝爱我们的心，我们也知道、也信。我们爱，因为上帝先爱了我们。”（约翰一书 4:16, 19）。</w:t>
      </w:r>
    </w:p>
    <w:p w14:paraId="512D726A">
      <w:pPr>
        <w:pStyle w:val="3"/>
        <w:spacing w:before="312" w:line="279" w:lineRule="auto"/>
        <w:ind w:right="1" w:firstLine="16"/>
        <w:jc w:val="both"/>
        <w:rPr>
          <w:rFonts w:hint="eastAsia" w:ascii="微软雅黑" w:hAnsi="微软雅黑" w:eastAsia="微软雅黑" w:cs="微软雅黑"/>
          <w:spacing w:val="-1"/>
          <w:sz w:val="30"/>
          <w:szCs w:val="30"/>
        </w:rPr>
      </w:pPr>
    </w:p>
    <w:p w14:paraId="04B05F5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Faith produces Love.</w:t>
      </w:r>
    </w:p>
    <w:p w14:paraId="6D6EA26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因此，信心产生热爱。</w:t>
      </w:r>
    </w:p>
    <w:p w14:paraId="708BCD78">
      <w:pPr>
        <w:pStyle w:val="3"/>
        <w:spacing w:before="312" w:line="279" w:lineRule="auto"/>
        <w:ind w:right="1" w:firstLine="16"/>
        <w:jc w:val="both"/>
        <w:rPr>
          <w:rFonts w:hint="eastAsia" w:ascii="微软雅黑" w:hAnsi="微软雅黑" w:eastAsia="微软雅黑" w:cs="微软雅黑"/>
          <w:spacing w:val="-1"/>
          <w:sz w:val="30"/>
          <w:szCs w:val="30"/>
        </w:rPr>
      </w:pPr>
    </w:p>
    <w:p w14:paraId="0E4A7D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thirdly, Faith possesses another power, for it not only engenders Love but also operates through Love, as the text suggests.</w:t>
      </w:r>
    </w:p>
    <w:p w14:paraId="461CC41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然而，第三，信心还拥有另一种权能，因为它不仅产生热爱，而且如经文所暗示的，它通过热爱来运作。</w:t>
      </w:r>
    </w:p>
    <w:p w14:paraId="1ED8863D">
      <w:pPr>
        <w:pStyle w:val="3"/>
        <w:spacing w:before="312" w:line="279" w:lineRule="auto"/>
        <w:ind w:right="1" w:firstLine="16"/>
        <w:jc w:val="both"/>
        <w:rPr>
          <w:rFonts w:hint="eastAsia" w:ascii="微软雅黑" w:hAnsi="微软雅黑" w:eastAsia="微软雅黑" w:cs="微软雅黑"/>
          <w:spacing w:val="-1"/>
          <w:sz w:val="30"/>
          <w:szCs w:val="30"/>
        </w:rPr>
      </w:pPr>
    </w:p>
    <w:p w14:paraId="373EB2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employs the Love it has ignited as a prod and incentive for further obedience.</w:t>
      </w:r>
    </w:p>
    <w:p w14:paraId="4CD3BD3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它利用它所点燃的热爱作为进一步顺服的激励和诱因。</w:t>
      </w:r>
    </w:p>
    <w:p w14:paraId="7B2E044C">
      <w:pPr>
        <w:pStyle w:val="3"/>
        <w:spacing w:before="312" w:line="279" w:lineRule="auto"/>
        <w:ind w:right="1" w:firstLine="16"/>
        <w:jc w:val="both"/>
        <w:rPr>
          <w:rFonts w:hint="eastAsia" w:ascii="微软雅黑" w:hAnsi="微软雅黑" w:eastAsia="微软雅黑" w:cs="微软雅黑"/>
          <w:spacing w:val="-1"/>
          <w:sz w:val="30"/>
          <w:szCs w:val="30"/>
        </w:rPr>
      </w:pPr>
    </w:p>
    <w:p w14:paraId="18F7C0A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we return to Christ stimulates us towards an intimate and Heavenly communion with Him, fostering complete and spiritual conformity to Him.</w:t>
      </w:r>
    </w:p>
    <w:p w14:paraId="3EB5BE2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我们对基督的回报之爱，激励我们走向与祂亲密且属天的交通（communion），促进对祂完全且属灵的效法（conformity）。</w:t>
      </w:r>
    </w:p>
    <w:p w14:paraId="2773CBB6">
      <w:pPr>
        <w:pStyle w:val="3"/>
        <w:spacing w:before="312" w:line="279" w:lineRule="auto"/>
        <w:ind w:right="1" w:firstLine="16"/>
        <w:jc w:val="both"/>
        <w:rPr>
          <w:rFonts w:hint="eastAsia" w:ascii="微软雅黑" w:hAnsi="微软雅黑" w:eastAsia="微软雅黑" w:cs="微软雅黑"/>
          <w:spacing w:val="-1"/>
          <w:sz w:val="30"/>
          <w:szCs w:val="30"/>
        </w:rPr>
      </w:pPr>
    </w:p>
    <w:p w14:paraId="1999283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is likened to a marital Love, thus making it fruitful, as the purpose of marriage is procreation.</w:t>
      </w:r>
    </w:p>
    <w:p w14:paraId="2773450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这种热爱被比作夫妻之爱，从而使其富有果效，正如婚姻的目的是繁衍（procreation）一样。</w:t>
      </w:r>
    </w:p>
    <w:p w14:paraId="048753B6">
      <w:pPr>
        <w:pStyle w:val="3"/>
        <w:spacing w:before="312" w:line="279" w:lineRule="auto"/>
        <w:ind w:right="1" w:firstLine="16"/>
        <w:jc w:val="both"/>
        <w:rPr>
          <w:rFonts w:hint="eastAsia" w:ascii="微软雅黑" w:hAnsi="微软雅黑" w:eastAsia="微软雅黑" w:cs="微软雅黑"/>
          <w:spacing w:val="-1"/>
          <w:sz w:val="30"/>
          <w:szCs w:val="30"/>
        </w:rPr>
      </w:pPr>
    </w:p>
    <w:p w14:paraId="38C852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declares, "Ye are become dead to the Law, saith the Apostle, by the body of Christ, that ye should be married to another, even to Him who is raised from the dead."</w:t>
      </w:r>
    </w:p>
    <w:p w14:paraId="1AB835E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正如使徒所宣告的：“你们借着基督的身体，在律法上也是死了，叫你们归于别人，就是归于那从死里复活的。”</w:t>
      </w:r>
    </w:p>
    <w:p w14:paraId="45907227">
      <w:pPr>
        <w:pStyle w:val="3"/>
        <w:spacing w:before="312" w:line="279" w:lineRule="auto"/>
        <w:ind w:right="1" w:firstLine="16"/>
        <w:jc w:val="both"/>
        <w:rPr>
          <w:rFonts w:hint="eastAsia" w:ascii="微软雅黑" w:hAnsi="微软雅黑" w:eastAsia="微软雅黑" w:cs="微软雅黑"/>
          <w:spacing w:val="-1"/>
          <w:sz w:val="30"/>
          <w:szCs w:val="30"/>
        </w:rPr>
      </w:pPr>
    </w:p>
    <w:p w14:paraId="615BCFE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outcome of this spiritual marriage is subsequently explained as "That we should bring forth fruit unto God," which is further elaborated as "That we should serve in newness of Spirit" (Romans 7:4-6).</w:t>
      </w:r>
    </w:p>
    <w:p w14:paraId="353D482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这段属灵婚姻的结局随后被解释为“叫我们结果子给上帝”，并进一步详细说明为“按着心灵的新样服事主”。（罗马书 7:4-6）。</w:t>
      </w:r>
    </w:p>
    <w:p w14:paraId="5093E1D2">
      <w:pPr>
        <w:pStyle w:val="3"/>
        <w:spacing w:before="312" w:line="279" w:lineRule="auto"/>
        <w:ind w:right="1" w:firstLine="16"/>
        <w:jc w:val="both"/>
        <w:rPr>
          <w:rFonts w:hint="eastAsia" w:ascii="微软雅黑" w:hAnsi="微软雅黑" w:eastAsia="微软雅黑" w:cs="微软雅黑"/>
          <w:spacing w:val="-1"/>
          <w:sz w:val="30"/>
          <w:szCs w:val="30"/>
        </w:rPr>
      </w:pPr>
    </w:p>
    <w:p w14:paraId="15DA371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Love me," says our Saviour, "he will keep my Words."</w:t>
      </w:r>
    </w:p>
    <w:p w14:paraId="69D3111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我们的救主说：“人若爱我，就必遵守我的道（Words）。”</w:t>
      </w:r>
    </w:p>
    <w:p w14:paraId="7E747839">
      <w:pPr>
        <w:pStyle w:val="3"/>
        <w:spacing w:before="312" w:line="279" w:lineRule="auto"/>
        <w:ind w:right="1" w:firstLine="16"/>
        <w:jc w:val="both"/>
        <w:rPr>
          <w:rFonts w:hint="eastAsia" w:ascii="微软雅黑" w:hAnsi="微软雅黑" w:eastAsia="微软雅黑" w:cs="微软雅黑"/>
          <w:spacing w:val="-1"/>
          <w:sz w:val="30"/>
          <w:szCs w:val="30"/>
        </w:rPr>
      </w:pPr>
    </w:p>
    <w:p w14:paraId="4797EB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obedience is the offspring of Faith, as stated in the same passage: "Ye shall know that I am in my Father, and you in me, and I in you; and immediately upon this Faith it follows, He that hath my Commandments and keepeth them, he it is that loveth me: and he that loveth me, shall be loved of my Father, and I will love him, and will manifest myself unto Him" (John 14:20, 21, 22, 23).</w:t>
      </w:r>
    </w:p>
    <w:p w14:paraId="1CC5D6F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顺服是信心的后代，正如在同一段经文中所述：“你们就知道我在父里面，你们在我里面，我也在你们里面；紧接着这种信心之后，经文说道：有了我的命令又遵守的，这人就是爱我的；爱我的必蒙我父爱他，我也要爱他，并且要向他显现。”（约翰福音 14:20, 21, 22, 23）。</w:t>
      </w:r>
    </w:p>
    <w:p w14:paraId="3595439F">
      <w:pPr>
        <w:pStyle w:val="3"/>
        <w:spacing w:before="312" w:line="279" w:lineRule="auto"/>
        <w:ind w:right="1" w:firstLine="16"/>
        <w:jc w:val="both"/>
        <w:rPr>
          <w:rFonts w:hint="eastAsia" w:ascii="微软雅黑" w:hAnsi="微软雅黑" w:eastAsia="微软雅黑" w:cs="微软雅黑"/>
          <w:spacing w:val="-1"/>
          <w:sz w:val="30"/>
          <w:szCs w:val="30"/>
        </w:rPr>
      </w:pPr>
    </w:p>
    <w:p w14:paraId="06E788C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passage, several noteworthy aspects emerge. Firstly, Faith contemplates noble objects—the excellence of God's Love towards us in Christ.</w:t>
      </w:r>
    </w:p>
    <w:p w14:paraId="295A37F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在这段经文中，出现了几个值得注意的方面。首先，信心注视着崇高的对象——上帝在基督里对我们爱的卓越。</w:t>
      </w:r>
    </w:p>
    <w:p w14:paraId="325F1E4F">
      <w:pPr>
        <w:pStyle w:val="3"/>
        <w:spacing w:before="312" w:line="279" w:lineRule="auto"/>
        <w:ind w:right="1" w:firstLine="16"/>
        <w:jc w:val="both"/>
        <w:rPr>
          <w:rFonts w:hint="eastAsia" w:ascii="微软雅黑" w:hAnsi="微软雅黑" w:eastAsia="微软雅黑" w:cs="微软雅黑"/>
          <w:spacing w:val="-1"/>
          <w:sz w:val="30"/>
          <w:szCs w:val="30"/>
        </w:rPr>
      </w:pPr>
    </w:p>
    <w:p w14:paraId="0AD63EA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reveals that we are in Christ's bosom, in His affections, and one with Him in mercy, counsel, and power.</w:t>
      </w:r>
    </w:p>
    <w:p w14:paraId="06F506A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它揭示了我们在基督的怀抱中，在祂的情感中，并在怜悯、旨意和权能上与祂合而为一。</w:t>
      </w:r>
    </w:p>
    <w:p w14:paraId="3AD829D5">
      <w:pPr>
        <w:pStyle w:val="3"/>
        <w:spacing w:before="312" w:line="279" w:lineRule="auto"/>
        <w:ind w:right="1" w:firstLine="16"/>
        <w:jc w:val="both"/>
        <w:rPr>
          <w:rFonts w:hint="eastAsia" w:ascii="微软雅黑" w:hAnsi="微软雅黑" w:eastAsia="微软雅黑" w:cs="微软雅黑"/>
          <w:spacing w:val="-1"/>
          <w:sz w:val="30"/>
          <w:szCs w:val="30"/>
        </w:rPr>
      </w:pPr>
    </w:p>
    <w:p w14:paraId="6E17425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of God draws us into an intimate relationship with Him. It is the foundation of our mutual Love.</w:t>
      </w:r>
    </w:p>
    <w:p w14:paraId="5CC9AC7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上帝的这种爱将我们拉入与祂的亲密关系中。这是我们相互热爱的基础。</w:t>
      </w:r>
    </w:p>
    <w:p w14:paraId="0495BF74">
      <w:pPr>
        <w:pStyle w:val="3"/>
        <w:spacing w:before="312" w:line="279" w:lineRule="auto"/>
        <w:ind w:right="1" w:firstLine="16"/>
        <w:jc w:val="both"/>
        <w:rPr>
          <w:rFonts w:hint="eastAsia" w:ascii="微软雅黑" w:hAnsi="微软雅黑" w:eastAsia="微软雅黑" w:cs="微软雅黑"/>
          <w:spacing w:val="-1"/>
          <w:sz w:val="30"/>
          <w:szCs w:val="30"/>
        </w:rPr>
      </w:pPr>
    </w:p>
    <w:p w14:paraId="0DB73B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mysteries of the Love of the Father and the Son towards us.</w:t>
      </w:r>
    </w:p>
    <w:p w14:paraId="76E04F5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这些就是父与子对我们之爱的奥秘。</w:t>
      </w:r>
    </w:p>
    <w:p w14:paraId="1711C40A">
      <w:pPr>
        <w:pStyle w:val="3"/>
        <w:spacing w:before="312" w:line="279" w:lineRule="auto"/>
        <w:ind w:right="1" w:firstLine="16"/>
        <w:jc w:val="both"/>
        <w:rPr>
          <w:rFonts w:hint="eastAsia" w:ascii="微软雅黑" w:hAnsi="微软雅黑" w:eastAsia="微软雅黑" w:cs="微软雅黑"/>
          <w:spacing w:val="-1"/>
          <w:sz w:val="30"/>
          <w:szCs w:val="30"/>
        </w:rPr>
      </w:pPr>
    </w:p>
    <w:p w14:paraId="7A28E47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Love engenders Love in us in return, which manifests itself in two ways.</w:t>
      </w:r>
    </w:p>
    <w:p w14:paraId="22A5FD1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如今，这种爱在我们里面产生了回报的爱，它体现在两个方面。</w:t>
      </w:r>
    </w:p>
    <w:p w14:paraId="0F06F522">
      <w:pPr>
        <w:pStyle w:val="3"/>
        <w:spacing w:before="312" w:line="279" w:lineRule="auto"/>
        <w:ind w:right="1" w:firstLine="16"/>
        <w:jc w:val="both"/>
        <w:rPr>
          <w:rFonts w:hint="eastAsia" w:ascii="微软雅黑" w:hAnsi="微软雅黑" w:eastAsia="微软雅黑" w:cs="微软雅黑"/>
          <w:spacing w:val="-1"/>
          <w:sz w:val="30"/>
          <w:szCs w:val="30"/>
        </w:rPr>
      </w:pPr>
    </w:p>
    <w:p w14:paraId="02B1860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Firstly, by accepting the Commandments of Christ—listening to them, opening our eyes to comprehend the wonders of the Law.</w:t>
      </w:r>
    </w:p>
    <w:p w14:paraId="0A1F5AD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首先，通过接纳基督的诫命——倾听它们，开启我们的眼睛以领悟律法的奇妙。</w:t>
      </w:r>
    </w:p>
    <w:p w14:paraId="5A72EC73">
      <w:pPr>
        <w:pStyle w:val="3"/>
        <w:spacing w:before="312" w:line="279" w:lineRule="auto"/>
        <w:ind w:right="1" w:firstLine="16"/>
        <w:jc w:val="both"/>
        <w:rPr>
          <w:rFonts w:hint="eastAsia" w:ascii="微软雅黑" w:hAnsi="微软雅黑" w:eastAsia="微软雅黑" w:cs="微软雅黑"/>
          <w:spacing w:val="-1"/>
          <w:sz w:val="30"/>
          <w:szCs w:val="30"/>
        </w:rPr>
      </w:pPr>
    </w:p>
    <w:p w14:paraId="5AB33A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by keeping these Commandments, which requires us to employ the strength of our Love.</w:t>
      </w:r>
    </w:p>
    <w:p w14:paraId="70C28D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其次，通过遵守这些诫命，这要求我们运用热爱的力量。</w:t>
      </w:r>
    </w:p>
    <w:p w14:paraId="0A9AA594">
      <w:pPr>
        <w:pStyle w:val="3"/>
        <w:spacing w:before="312" w:line="279" w:lineRule="auto"/>
        <w:ind w:right="1" w:firstLine="16"/>
        <w:jc w:val="both"/>
        <w:rPr>
          <w:rFonts w:hint="eastAsia" w:ascii="微软雅黑" w:hAnsi="微软雅黑" w:eastAsia="微软雅黑" w:cs="微软雅黑"/>
          <w:spacing w:val="-1"/>
          <w:sz w:val="30"/>
          <w:szCs w:val="30"/>
        </w:rPr>
      </w:pPr>
    </w:p>
    <w:p w14:paraId="7FC066E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is as potent as Death; it can make a person neglect their own life to serve and please the one they Love.</w:t>
      </w:r>
    </w:p>
    <w:p w14:paraId="6FDA61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热爱如同死亡般强而有力；它能使一个人忽视自己的生命去事奉并讨其所爱之位的喜悦。</w:t>
      </w:r>
    </w:p>
    <w:p w14:paraId="5734A579">
      <w:pPr>
        <w:pStyle w:val="3"/>
        <w:spacing w:before="312" w:line="279" w:lineRule="auto"/>
        <w:ind w:right="1" w:firstLine="16"/>
        <w:jc w:val="both"/>
        <w:rPr>
          <w:rFonts w:hint="eastAsia" w:ascii="微软雅黑" w:hAnsi="微软雅黑" w:eastAsia="微软雅黑" w:cs="微软雅黑"/>
          <w:spacing w:val="-1"/>
          <w:sz w:val="30"/>
          <w:szCs w:val="30"/>
        </w:rPr>
      </w:pPr>
    </w:p>
    <w:p w14:paraId="269F01C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Love was not the initial mover, as "we loved Him, because He loved us first."</w:t>
      </w:r>
    </w:p>
    <w:p w14:paraId="5BAA4E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我们的爱并非最初的推动者，因为“我们爱，因为上帝先爱了我们。”</w:t>
      </w:r>
    </w:p>
    <w:p w14:paraId="6BA2740D">
      <w:pPr>
        <w:pStyle w:val="3"/>
        <w:spacing w:before="312" w:line="279" w:lineRule="auto"/>
        <w:ind w:right="1" w:firstLine="16"/>
        <w:jc w:val="both"/>
        <w:rPr>
          <w:rFonts w:hint="eastAsia" w:ascii="微软雅黑" w:hAnsi="微软雅黑" w:eastAsia="微软雅黑" w:cs="微软雅黑"/>
          <w:spacing w:val="-1"/>
          <w:sz w:val="30"/>
          <w:szCs w:val="30"/>
        </w:rPr>
      </w:pPr>
    </w:p>
    <w:p w14:paraId="740AB85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will it be the final act.</w:t>
      </w:r>
    </w:p>
    <w:p w14:paraId="2D39594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它也不是最终的行动。</w:t>
      </w:r>
    </w:p>
    <w:p w14:paraId="6F764237">
      <w:pPr>
        <w:pStyle w:val="3"/>
        <w:spacing w:before="312" w:line="279" w:lineRule="auto"/>
        <w:ind w:right="1" w:firstLine="16"/>
        <w:jc w:val="both"/>
        <w:rPr>
          <w:rFonts w:hint="eastAsia" w:ascii="微软雅黑" w:hAnsi="微软雅黑" w:eastAsia="微软雅黑" w:cs="微软雅黑"/>
          <w:spacing w:val="-1"/>
          <w:sz w:val="30"/>
          <w:szCs w:val="30"/>
        </w:rPr>
      </w:pPr>
    </w:p>
    <w:p w14:paraId="14C2B91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the Father and the Son incited our Love with their initial Love, they will reward our Love with their second Love.</w:t>
      </w:r>
    </w:p>
    <w:p w14:paraId="1B108B0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正如父与子用祂们最初的爱激发了我们的爱，祂们也会用祂们第二次的爱来奖赏我们的爱。</w:t>
      </w:r>
    </w:p>
    <w:p w14:paraId="76B9D1F7">
      <w:pPr>
        <w:pStyle w:val="3"/>
        <w:spacing w:before="312" w:line="279" w:lineRule="auto"/>
        <w:ind w:right="1" w:firstLine="16"/>
        <w:jc w:val="both"/>
        <w:rPr>
          <w:rFonts w:hint="eastAsia" w:ascii="微软雅黑" w:hAnsi="微软雅黑" w:eastAsia="微软雅黑" w:cs="微软雅黑"/>
          <w:spacing w:val="-1"/>
          <w:sz w:val="30"/>
          <w:szCs w:val="30"/>
        </w:rPr>
      </w:pPr>
    </w:p>
    <w:p w14:paraId="45CEA52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it follows, "He that loveth me shall be loved of my Father, and I will love him."</w:t>
      </w:r>
    </w:p>
    <w:p w14:paraId="169671F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因此，经文接着说：“爱我的必蒙我父爱他，我也要爱他。”</w:t>
      </w:r>
    </w:p>
    <w:p w14:paraId="1FC45C64">
      <w:pPr>
        <w:pStyle w:val="3"/>
        <w:spacing w:before="312" w:line="279" w:lineRule="auto"/>
        <w:ind w:right="1" w:firstLine="16"/>
        <w:jc w:val="both"/>
        <w:rPr>
          <w:rFonts w:hint="eastAsia" w:ascii="微软雅黑" w:hAnsi="微软雅黑" w:eastAsia="微软雅黑" w:cs="微软雅黑"/>
          <w:spacing w:val="-1"/>
          <w:sz w:val="30"/>
          <w:szCs w:val="30"/>
        </w:rPr>
      </w:pPr>
    </w:p>
    <w:p w14:paraId="7F81E9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does not imply a new Love but rather a deeper manifestation of their prior Love, leading to a closer and more intimate communion and Heavenly cohabitation with them.</w:t>
      </w:r>
    </w:p>
    <w:p w14:paraId="76F5E54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这并不意味着一种新的爱，而是祂们先前之爱更深层的彰显，引向与祂们更亲近、更契合的交通（communion）以及属天的同住（cohabitation）。</w:t>
      </w:r>
    </w:p>
    <w:p w14:paraId="0988A2FB">
      <w:pPr>
        <w:pStyle w:val="3"/>
        <w:spacing w:before="312" w:line="279" w:lineRule="auto"/>
        <w:ind w:right="1" w:firstLine="16"/>
        <w:jc w:val="both"/>
        <w:rPr>
          <w:rFonts w:hint="eastAsia" w:ascii="微软雅黑" w:hAnsi="微软雅黑" w:eastAsia="微软雅黑" w:cs="微软雅黑"/>
          <w:spacing w:val="-1"/>
          <w:sz w:val="30"/>
          <w:szCs w:val="30"/>
        </w:rPr>
      </w:pPr>
    </w:p>
    <w:p w14:paraId="1F08C77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will come to us, make their abode with us, reveal themselves to us, commune with our spirits, share a feast with us, provide us with an abundance of consolation, and delight us with their Glory.</w:t>
      </w:r>
    </w:p>
    <w:p w14:paraId="01645CF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祂们必到我们这里来，与我们同住，向我们显现，与我们的灵交通，与我们共享筵席，赐给我们丰盛的安慰，并用祂们的荣耀使我们欢愉。</w:t>
      </w:r>
    </w:p>
    <w:p w14:paraId="613F988D">
      <w:pPr>
        <w:pStyle w:val="3"/>
        <w:spacing w:before="312" w:line="279" w:lineRule="auto"/>
        <w:ind w:right="1" w:firstLine="16"/>
        <w:jc w:val="both"/>
        <w:rPr>
          <w:rFonts w:hint="eastAsia" w:ascii="微软雅黑" w:hAnsi="微软雅黑" w:eastAsia="微软雅黑" w:cs="微软雅黑"/>
          <w:spacing w:val="-1"/>
          <w:sz w:val="30"/>
          <w:szCs w:val="30"/>
        </w:rPr>
      </w:pPr>
    </w:p>
    <w:p w14:paraId="5C0041F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Relevant to the present point is the passage from the Apostle in 2 Corinthians 5:14, 15: "The Love of Christ, saith he, constraineth us."</w:t>
      </w:r>
    </w:p>
    <w:p w14:paraId="0B1DB85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与目前论点相关的是使徒在哥林多后书 5:14, 15 中的经文：“原来基督的爱（使徒说）激励我们。”</w:t>
      </w:r>
    </w:p>
    <w:p w14:paraId="16DCBBAB">
      <w:pPr>
        <w:pStyle w:val="3"/>
        <w:spacing w:before="312" w:line="279" w:lineRule="auto"/>
        <w:ind w:right="1" w:firstLine="16"/>
        <w:jc w:val="both"/>
        <w:rPr>
          <w:rFonts w:hint="eastAsia" w:ascii="微软雅黑" w:hAnsi="微软雅黑" w:eastAsia="微软雅黑" w:cs="微软雅黑"/>
          <w:spacing w:val="-1"/>
          <w:sz w:val="30"/>
          <w:szCs w:val="30"/>
        </w:rPr>
      </w:pPr>
    </w:p>
    <w:p w14:paraId="30EB1A6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either Christ's Love to us apprehended by Faith or our Love to Christ aroused by the awareness of His Love wrought in us, through a sweet and compelling force, wins and rules our hearts.</w:t>
      </w:r>
    </w:p>
    <w:p w14:paraId="5D45A33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这种爱——无论是通过信心领会的基督对我们的爱，还是由感知到祂在我们里面成就的爱所激发的我们对基督的爱——通过一种甜蜜且强迫的力量，赢得并统治了我们的心。</w:t>
      </w:r>
    </w:p>
    <w:p w14:paraId="124E7830">
      <w:pPr>
        <w:pStyle w:val="3"/>
        <w:spacing w:before="312" w:line="279" w:lineRule="auto"/>
        <w:ind w:right="1" w:firstLine="16"/>
        <w:jc w:val="both"/>
        <w:rPr>
          <w:rFonts w:hint="eastAsia" w:ascii="微软雅黑" w:hAnsi="微软雅黑" w:eastAsia="微软雅黑" w:cs="微软雅黑"/>
          <w:spacing w:val="-1"/>
          <w:sz w:val="30"/>
          <w:szCs w:val="30"/>
        </w:rPr>
      </w:pPr>
    </w:p>
    <w:p w14:paraId="3AAA61C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compels us "not to live henceforth unto ourselves, but unto Him that died for us and rose again."</w:t>
      </w:r>
    </w:p>
    <w:p w14:paraId="32A1269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它强迫我们“不再为自己活，乃为替（我们）死而复活的主活”。</w:t>
      </w:r>
    </w:p>
    <w:p w14:paraId="12A48844">
      <w:pPr>
        <w:pStyle w:val="3"/>
        <w:spacing w:before="312" w:line="279" w:lineRule="auto"/>
        <w:ind w:right="1" w:firstLine="16"/>
        <w:jc w:val="both"/>
        <w:rPr>
          <w:rFonts w:hint="eastAsia" w:ascii="微软雅黑" w:hAnsi="微软雅黑" w:eastAsia="微软雅黑" w:cs="微软雅黑"/>
          <w:spacing w:val="-1"/>
          <w:sz w:val="30"/>
          <w:szCs w:val="30"/>
        </w:rPr>
      </w:pPr>
    </w:p>
    <w:p w14:paraId="1872FA1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foundation of this strong conviction is added: "because we thus judge," that is, because we know and believe that if one died for all, then all are dead to the guilt and power of sin and ought to live a new life conformable to the resurrection of Christ again.</w:t>
      </w:r>
    </w:p>
    <w:p w14:paraId="2D57711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这种强烈信念的根基紧随其后：“因我们想（judge）”，也就是说，因为我们知道并相信，既然一人替众人死，众人就都向着罪的罪债与权势死了，理应再次过一种与基督复活相称的新生活。</w:t>
      </w:r>
    </w:p>
    <w:p w14:paraId="1F70B14F">
      <w:pPr>
        <w:pStyle w:val="3"/>
        <w:spacing w:before="312" w:line="279" w:lineRule="auto"/>
        <w:ind w:right="1" w:firstLine="16"/>
        <w:jc w:val="both"/>
        <w:rPr>
          <w:rFonts w:hint="eastAsia" w:ascii="微软雅黑" w:hAnsi="微软雅黑" w:eastAsia="微软雅黑" w:cs="微软雅黑"/>
          <w:spacing w:val="-1"/>
          <w:sz w:val="30"/>
          <w:szCs w:val="30"/>
        </w:rPr>
      </w:pPr>
    </w:p>
    <w:p w14:paraId="3B0826C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in two parallel passages, the Apostle uses Faith and a new Creature interchangeably.</w:t>
      </w:r>
    </w:p>
    <w:p w14:paraId="10961FD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因此，在两个平行的段落中，使徒交替使用了信心和新造的人（new Creature）。</w:t>
      </w:r>
    </w:p>
    <w:p w14:paraId="698BBD66">
      <w:pPr>
        <w:pStyle w:val="3"/>
        <w:spacing w:before="312" w:line="279" w:lineRule="auto"/>
        <w:ind w:right="1" w:firstLine="16"/>
        <w:jc w:val="both"/>
        <w:rPr>
          <w:rFonts w:hint="eastAsia" w:ascii="微软雅黑" w:hAnsi="微软雅黑" w:eastAsia="微软雅黑" w:cs="微软雅黑"/>
          <w:spacing w:val="-1"/>
          <w:sz w:val="30"/>
          <w:szCs w:val="30"/>
        </w:rPr>
      </w:pPr>
    </w:p>
    <w:p w14:paraId="169710E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Christ Jesus neither circumcision availeth anything, nor uncircumcision, but Faith which worketh by Love" and "neither circumcision nor uncircumcision, but a new creature."</w:t>
      </w:r>
    </w:p>
    <w:p w14:paraId="0589751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“在基督耶稣里，受割礼不受割礼全无功效，唯有那借着爱运行的信心”以及“受割礼不受割礼都无关紧要，要紧的乃是作新造的人”。</w:t>
      </w:r>
    </w:p>
    <w:p w14:paraId="687EFF89">
      <w:pPr>
        <w:pStyle w:val="3"/>
        <w:spacing w:before="312" w:line="279" w:lineRule="auto"/>
        <w:ind w:right="1" w:firstLine="16"/>
        <w:jc w:val="both"/>
        <w:rPr>
          <w:rFonts w:hint="eastAsia" w:ascii="微软雅黑" w:hAnsi="微软雅黑" w:eastAsia="微软雅黑" w:cs="微软雅黑"/>
          <w:spacing w:val="-1"/>
          <w:sz w:val="30"/>
          <w:szCs w:val="30"/>
        </w:rPr>
      </w:pPr>
    </w:p>
    <w:p w14:paraId="36DB13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for this interchangeable use lies in the inseparable connection between Faith and renewal.</w:t>
      </w:r>
    </w:p>
    <w:p w14:paraId="06ED253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这种交替使用的原因在于信心与更新（renewal）之间不可分割的联系。</w:t>
      </w:r>
    </w:p>
    <w:p w14:paraId="4DEE7CFA">
      <w:pPr>
        <w:pStyle w:val="3"/>
        <w:spacing w:before="312" w:line="279" w:lineRule="auto"/>
        <w:ind w:right="1" w:firstLine="16"/>
        <w:jc w:val="both"/>
        <w:rPr>
          <w:rFonts w:hint="eastAsia" w:ascii="微软雅黑" w:hAnsi="微软雅黑" w:eastAsia="微软雅黑" w:cs="微软雅黑"/>
          <w:spacing w:val="-1"/>
          <w:sz w:val="30"/>
          <w:szCs w:val="30"/>
        </w:rPr>
      </w:pPr>
    </w:p>
    <w:p w14:paraId="45B1694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man be in Christ, he is a new Creature."</w:t>
      </w:r>
    </w:p>
    <w:p w14:paraId="4D20A08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“若有人在基督里，他就是新造的人。”</w:t>
      </w:r>
    </w:p>
    <w:p w14:paraId="1689492E">
      <w:pPr>
        <w:pStyle w:val="3"/>
        <w:spacing w:before="312" w:line="279" w:lineRule="auto"/>
        <w:ind w:right="1" w:firstLine="16"/>
        <w:jc w:val="both"/>
        <w:rPr>
          <w:rFonts w:hint="eastAsia" w:ascii="微软雅黑" w:hAnsi="微软雅黑" w:eastAsia="微软雅黑" w:cs="微软雅黑"/>
          <w:spacing w:val="-1"/>
          <w:sz w:val="30"/>
          <w:szCs w:val="30"/>
        </w:rPr>
      </w:pPr>
    </w:p>
    <w:p w14:paraId="27083F4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Faith provides us with all the good things necessary for our condition.</w:t>
      </w:r>
    </w:p>
    <w:p w14:paraId="570077B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其次，信心为我们提供了一切适应我们境遇所必需的美善事物。</w:t>
      </w:r>
    </w:p>
    <w:p w14:paraId="7146BAD5">
      <w:pPr>
        <w:pStyle w:val="3"/>
        <w:spacing w:before="312" w:line="279" w:lineRule="auto"/>
        <w:ind w:right="1" w:firstLine="16"/>
        <w:jc w:val="both"/>
        <w:rPr>
          <w:rFonts w:hint="eastAsia" w:ascii="微软雅黑" w:hAnsi="微软雅黑" w:eastAsia="微软雅黑" w:cs="微软雅黑"/>
          <w:spacing w:val="-1"/>
          <w:sz w:val="30"/>
          <w:szCs w:val="30"/>
        </w:rPr>
      </w:pPr>
    </w:p>
    <w:p w14:paraId="4FCFBA6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 was created as the lord of his fellow inferior creatures, endowed with ownership of them all.</w:t>
      </w:r>
    </w:p>
    <w:p w14:paraId="097A91E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亚当受造时是他那些低等伙伴受造物的主，被赋予了对它们全部的所有权。</w:t>
      </w:r>
    </w:p>
    <w:p w14:paraId="2AA81D44">
      <w:pPr>
        <w:pStyle w:val="3"/>
        <w:spacing w:before="312" w:line="279" w:lineRule="auto"/>
        <w:ind w:right="1" w:firstLine="16"/>
        <w:jc w:val="both"/>
        <w:rPr>
          <w:rFonts w:hint="eastAsia" w:ascii="微软雅黑" w:hAnsi="微软雅黑" w:eastAsia="微软雅黑" w:cs="微软雅黑"/>
          <w:spacing w:val="-1"/>
          <w:sz w:val="30"/>
          <w:szCs w:val="30"/>
        </w:rPr>
      </w:pPr>
    </w:p>
    <w:p w14:paraId="47BB9CD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fall, he forfeited every good thing that God had given him.</w:t>
      </w:r>
    </w:p>
    <w:p w14:paraId="7E9442C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在他的堕落中，他丧失了上帝赐予他的每一样美善事物。</w:t>
      </w:r>
    </w:p>
    <w:p w14:paraId="0BA7EA6D">
      <w:pPr>
        <w:pStyle w:val="3"/>
        <w:spacing w:before="312" w:line="279" w:lineRule="auto"/>
        <w:ind w:right="1" w:firstLine="16"/>
        <w:jc w:val="both"/>
        <w:rPr>
          <w:rFonts w:hint="eastAsia" w:ascii="微软雅黑" w:hAnsi="微软雅黑" w:eastAsia="微软雅黑" w:cs="微软雅黑"/>
          <w:spacing w:val="-1"/>
          <w:sz w:val="30"/>
          <w:szCs w:val="30"/>
        </w:rPr>
      </w:pPr>
    </w:p>
    <w:p w14:paraId="1F5B903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second Covenant, once reconciliation is procured, Faith, which entitles a person to the Covenant, also reinstates them with ownership of the creatures.</w:t>
      </w:r>
    </w:p>
    <w:p w14:paraId="71B0E92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在第二圣约（second Covenant）中，一旦和好达成，那赋予一个人圣约权利的信心，也使他们恢复了对受造物的所有权。</w:t>
      </w:r>
    </w:p>
    <w:p w14:paraId="479B25A8">
      <w:pPr>
        <w:pStyle w:val="3"/>
        <w:spacing w:before="312" w:line="279" w:lineRule="auto"/>
        <w:ind w:right="1" w:firstLine="16"/>
        <w:jc w:val="both"/>
        <w:rPr>
          <w:rFonts w:hint="eastAsia" w:ascii="微软雅黑" w:hAnsi="微软雅黑" w:eastAsia="微软雅黑" w:cs="微软雅黑"/>
          <w:spacing w:val="-1"/>
          <w:sz w:val="30"/>
          <w:szCs w:val="30"/>
        </w:rPr>
      </w:pPr>
    </w:p>
    <w:p w14:paraId="34D690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says the Apostle, "are yours," and he clarifies the title and conveyance of them, stating, "You are Christ's, and Christ is God's" (1 Corinthians 3:23).</w:t>
      </w:r>
    </w:p>
    <w:p w14:paraId="5C5B676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使徒说：“万有全是你们的，”他阐明了这些事物的名分与传递，说道：“并且你们是属基督的，基督又是属上帝的。”（哥林多前书 3:22-23）。</w:t>
      </w:r>
    </w:p>
    <w:p w14:paraId="3D31BDAD">
      <w:pPr>
        <w:pStyle w:val="3"/>
        <w:spacing w:before="312" w:line="279" w:lineRule="auto"/>
        <w:ind w:right="1" w:firstLine="16"/>
        <w:jc w:val="both"/>
        <w:rPr>
          <w:rFonts w:hint="eastAsia" w:ascii="微软雅黑" w:hAnsi="微软雅黑" w:eastAsia="微软雅黑" w:cs="微软雅黑"/>
          <w:spacing w:val="-1"/>
          <w:sz w:val="30"/>
          <w:szCs w:val="30"/>
        </w:rPr>
      </w:pPr>
    </w:p>
    <w:p w14:paraId="674D566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he says, "the living God gives us all things richly to enjoy," signifying not only the possession but also the use of these things (1 Timothy 6:17).</w:t>
      </w:r>
    </w:p>
    <w:p w14:paraId="147D1AC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在别处，他说：“那厚赐百物给我们享受的永生上帝”，不仅意味着占有，也意味着这些事物的用途。（提摩太前书 6:17）。</w:t>
      </w:r>
    </w:p>
    <w:p w14:paraId="4C0CE178">
      <w:pPr>
        <w:pStyle w:val="3"/>
        <w:spacing w:before="312" w:line="279" w:lineRule="auto"/>
        <w:ind w:right="1" w:firstLine="16"/>
        <w:jc w:val="both"/>
        <w:rPr>
          <w:rFonts w:hint="eastAsia" w:ascii="微软雅黑" w:hAnsi="微软雅黑" w:eastAsia="微软雅黑" w:cs="微软雅黑"/>
          <w:spacing w:val="-1"/>
          <w:sz w:val="30"/>
          <w:szCs w:val="30"/>
        </w:rPr>
      </w:pPr>
    </w:p>
    <w:p w14:paraId="3612CC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"all things," we can first understand the liberty and freedom of Christians, as opposed to the pedagogy and discipline of Moses' Law, which classified creatures into clean and unclean, and consequently, into useful and unuseful.</w:t>
      </w:r>
    </w:p>
    <w:p w14:paraId="2D3F41C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通过“万物”，我们首先可以理解基督徒的自由与释放，这是相对于摩西律法的训蒙（pedagogy）与纪律而言的，后者将受造物分为洁净与不洁净，并因此分为有用与无用。</w:t>
      </w:r>
    </w:p>
    <w:p w14:paraId="4E07B5DF">
      <w:pPr>
        <w:pStyle w:val="3"/>
        <w:spacing w:before="312" w:line="279" w:lineRule="auto"/>
        <w:ind w:right="1" w:firstLine="16"/>
        <w:jc w:val="both"/>
        <w:rPr>
          <w:rFonts w:hint="eastAsia" w:ascii="微软雅黑" w:hAnsi="微软雅黑" w:eastAsia="微软雅黑" w:cs="微软雅黑"/>
          <w:spacing w:val="-1"/>
          <w:sz w:val="30"/>
          <w:szCs w:val="30"/>
        </w:rPr>
      </w:pPr>
    </w:p>
    <w:p w14:paraId="56AD4C0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believers are not now prohibited by any immediate conscience constraint from freely enjoying any of God's creatures.</w:t>
      </w:r>
    </w:p>
    <w:p w14:paraId="72D062D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因此，信徒现在不受任何直接的良心约束，可以自由地享用上帝的任何受造物。</w:t>
      </w:r>
    </w:p>
    <w:p w14:paraId="6ED3C1FB">
      <w:pPr>
        <w:pStyle w:val="3"/>
        <w:spacing w:before="312" w:line="279" w:lineRule="auto"/>
        <w:ind w:right="1" w:firstLine="16"/>
        <w:jc w:val="both"/>
        <w:rPr>
          <w:rFonts w:hint="eastAsia" w:ascii="微软雅黑" w:hAnsi="微软雅黑" w:eastAsia="微软雅黑" w:cs="微软雅黑"/>
          <w:spacing w:val="-1"/>
          <w:sz w:val="30"/>
          <w:szCs w:val="30"/>
        </w:rPr>
      </w:pPr>
    </w:p>
    <w:p w14:paraId="7FB04E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by "all things," we mean not all things without exception, but all things that are necessary for life and godliness in our current circumstances.</w:t>
      </w:r>
    </w:p>
    <w:p w14:paraId="051F639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其次，通过“万物”，我们指的不是毫无例外的一切事物，而是指在我们目前的处境中，关乎生命和虔敬所必需的一切事物。</w:t>
      </w:r>
    </w:p>
    <w:p w14:paraId="5C5EA66B">
      <w:pPr>
        <w:pStyle w:val="3"/>
        <w:spacing w:before="312" w:line="279" w:lineRule="auto"/>
        <w:ind w:right="1" w:firstLine="16"/>
        <w:jc w:val="both"/>
        <w:rPr>
          <w:rFonts w:hint="eastAsia" w:ascii="微软雅黑" w:hAnsi="微软雅黑" w:eastAsia="微软雅黑" w:cs="微软雅黑"/>
          <w:spacing w:val="-1"/>
          <w:sz w:val="30"/>
          <w:szCs w:val="30"/>
        </w:rPr>
      </w:pPr>
    </w:p>
    <w:p w14:paraId="34F1C3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Saviour said to a woman, "O woman, great is thy Faith, be it unto thee even as thou wilt" (Matthew 15:28).</w:t>
      </w:r>
    </w:p>
    <w:p w14:paraId="01EDBC0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我们的救主对一个妇人说：“妇人，你的信心是大的！照你所要的（wilt），给你成全了吧。”（马太福音 15:28）。</w:t>
      </w:r>
    </w:p>
    <w:p w14:paraId="7928B29C">
      <w:pPr>
        <w:pStyle w:val="3"/>
        <w:spacing w:before="312" w:line="279" w:lineRule="auto"/>
        <w:ind w:right="1" w:firstLine="16"/>
        <w:jc w:val="both"/>
        <w:rPr>
          <w:rFonts w:hint="eastAsia" w:ascii="微软雅黑" w:hAnsi="微软雅黑" w:eastAsia="微软雅黑" w:cs="微软雅黑"/>
          <w:spacing w:val="-1"/>
          <w:sz w:val="30"/>
          <w:szCs w:val="30"/>
        </w:rPr>
      </w:pPr>
    </w:p>
    <w:p w14:paraId="7151198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generous promise to receive whatever one desires, but He who promises believers whatever they desire also regulates and confines their desires to seek nothing except in subordination to His Will, and nothing beyond their rightful portion—what is necessary for them.</w:t>
      </w:r>
    </w:p>
    <w:p w14:paraId="4742579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这是一份领受任何渴望之物的慷慨应许，但那位应许信徒任何渴望之物的主，也规范并限制了他们的欲望，使他们除了顺服祂的旨意之外别无所求，也不求超出其合法份额——即对他们而言是必需之物。</w:t>
      </w:r>
    </w:p>
    <w:p w14:paraId="33FA10B2">
      <w:pPr>
        <w:pStyle w:val="3"/>
        <w:spacing w:before="312" w:line="279" w:lineRule="auto"/>
        <w:ind w:right="1" w:firstLine="16"/>
        <w:jc w:val="both"/>
        <w:rPr>
          <w:rFonts w:hint="eastAsia" w:ascii="微软雅黑" w:hAnsi="微软雅黑" w:eastAsia="微软雅黑" w:cs="微软雅黑"/>
          <w:spacing w:val="-1"/>
          <w:sz w:val="30"/>
          <w:szCs w:val="30"/>
        </w:rPr>
      </w:pPr>
    </w:p>
    <w:p w14:paraId="13FEADA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could say, "That man has as much as he desires who desires nothing but what he has."</w:t>
      </w:r>
    </w:p>
    <w:p w14:paraId="08FA4F6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异教徒曾说：“那个除了已拥有的之外别无所求的人，已经拥有了他所渴望的一切。”</w:t>
      </w:r>
    </w:p>
    <w:p w14:paraId="11D89AD5">
      <w:pPr>
        <w:pStyle w:val="3"/>
        <w:spacing w:before="312" w:line="279" w:lineRule="auto"/>
        <w:ind w:right="1" w:firstLine="16"/>
        <w:jc w:val="both"/>
        <w:rPr>
          <w:rFonts w:hint="eastAsia" w:ascii="微软雅黑" w:hAnsi="微软雅黑" w:eastAsia="微软雅黑" w:cs="微软雅黑"/>
          <w:spacing w:val="-1"/>
          <w:sz w:val="30"/>
          <w:szCs w:val="30"/>
        </w:rPr>
      </w:pPr>
    </w:p>
    <w:p w14:paraId="6EE9599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we can say of a Christian, "He indeed has whatever he wills," because God gives him a heart that desires nothing except what is promised by God and necessary for his own well-being.</w:t>
      </w:r>
    </w:p>
    <w:p w14:paraId="4FD156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同样，我们可以对基督徒说：“他确实拥有他所想要的一切”，因为上帝赐给他一颗心，除了上帝所应许的以及对他自身福祉所必需的之外，别无所求。</w:t>
      </w:r>
    </w:p>
    <w:p w14:paraId="22772CC4">
      <w:pPr>
        <w:pStyle w:val="3"/>
        <w:spacing w:before="312" w:line="279" w:lineRule="auto"/>
        <w:ind w:right="1" w:firstLine="16"/>
        <w:jc w:val="both"/>
        <w:rPr>
          <w:rFonts w:hint="eastAsia" w:ascii="微软雅黑" w:hAnsi="微软雅黑" w:eastAsia="微软雅黑" w:cs="微软雅黑"/>
          <w:spacing w:val="-1"/>
          <w:sz w:val="30"/>
          <w:szCs w:val="30"/>
        </w:rPr>
      </w:pPr>
    </w:p>
    <w:p w14:paraId="567565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Faith bestows all these things upon us. Firstly, because it leads us to the Fountain, which is God, as the Prophet David says, "With Thee, there is the Fountain of Life" (Psalms 36:9).</w:t>
      </w:r>
    </w:p>
    <w:p w14:paraId="52F5A4A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如今，信心将这一切赐予我们。首先，因为它引领我们来到泉源，即上帝那里，正如先知大卫所说：“在祢那里有生命的源头（Fountain）。”（诗篇 36:9）。</w:t>
      </w:r>
    </w:p>
    <w:p w14:paraId="2503C229">
      <w:pPr>
        <w:pStyle w:val="3"/>
        <w:spacing w:before="312" w:line="279" w:lineRule="auto"/>
        <w:ind w:right="1" w:firstLine="16"/>
        <w:jc w:val="both"/>
        <w:rPr>
          <w:rFonts w:hint="eastAsia" w:ascii="微软雅黑" w:hAnsi="微软雅黑" w:eastAsia="微软雅黑" w:cs="微软雅黑"/>
          <w:spacing w:val="-1"/>
          <w:sz w:val="30"/>
          <w:szCs w:val="30"/>
        </w:rPr>
      </w:pPr>
    </w:p>
    <w:p w14:paraId="02229DE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states, "But of Him you are in Christ Jesus" (1 Corinthians 1:30).</w:t>
      </w:r>
    </w:p>
    <w:p w14:paraId="7DA95EA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正如使徒所言：“但你们得在基督耶稣里是本乎上帝。”（哥林多前书 1:30）。</w:t>
      </w:r>
    </w:p>
    <w:p w14:paraId="2435B165">
      <w:pPr>
        <w:pStyle w:val="3"/>
        <w:spacing w:before="312" w:line="279" w:lineRule="auto"/>
        <w:ind w:right="1" w:firstLine="16"/>
        <w:jc w:val="both"/>
        <w:rPr>
          <w:rFonts w:hint="eastAsia" w:ascii="微软雅黑" w:hAnsi="微软雅黑" w:eastAsia="微软雅黑" w:cs="微软雅黑"/>
          <w:spacing w:val="-1"/>
          <w:sz w:val="30"/>
          <w:szCs w:val="30"/>
        </w:rPr>
      </w:pPr>
    </w:p>
    <w:p w14:paraId="3C0BCFC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aware that a Fountain possesses a kind of All-sufficiency—whatever water a person requires, they can obtain it from the Fountain.</w:t>
      </w:r>
    </w:p>
    <w:p w14:paraId="0021384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我们意识到泉源拥有一种万全（All-sufficiency）——无论一个人需要多少水，他们都可以从泉源获得。</w:t>
      </w:r>
    </w:p>
    <w:p w14:paraId="53ED7396">
      <w:pPr>
        <w:pStyle w:val="3"/>
        <w:spacing w:before="312" w:line="279" w:lineRule="auto"/>
        <w:ind w:right="1" w:firstLine="16"/>
        <w:jc w:val="both"/>
        <w:rPr>
          <w:rFonts w:hint="eastAsia" w:ascii="微软雅黑" w:hAnsi="微软雅黑" w:eastAsia="微软雅黑" w:cs="微软雅黑"/>
          <w:spacing w:val="-1"/>
          <w:sz w:val="30"/>
          <w:szCs w:val="30"/>
        </w:rPr>
      </w:pPr>
    </w:p>
    <w:p w14:paraId="3205CE6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contrast, cisterns and broken pits are quickly emptied.</w:t>
      </w:r>
    </w:p>
    <w:p w14:paraId="6D0869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相比之下，水池（cisterns）和破裂的坑很快就会干涸。</w:t>
      </w:r>
    </w:p>
    <w:p w14:paraId="2E0E3ACB">
      <w:pPr>
        <w:pStyle w:val="3"/>
        <w:spacing w:before="312" w:line="279" w:lineRule="auto"/>
        <w:ind w:right="1" w:firstLine="16"/>
        <w:jc w:val="both"/>
        <w:rPr>
          <w:rFonts w:hint="eastAsia" w:ascii="微软雅黑" w:hAnsi="微软雅黑" w:eastAsia="微软雅黑" w:cs="微软雅黑"/>
          <w:spacing w:val="-1"/>
          <w:sz w:val="30"/>
          <w:szCs w:val="30"/>
        </w:rPr>
      </w:pPr>
    </w:p>
    <w:p w14:paraId="14BE677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observe in many fountains that, to the eye, they appear to contain far less water than a larger river or a winter flood that overflows entire valleys, carrying away trees and rocks in its path.</w:t>
      </w:r>
    </w:p>
    <w:p w14:paraId="6E4AA9C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我们可以在许多泉源中观察到，肉眼看来，它们的水量似乎远少于大河，或冲刷掉沿途树木岩石、淹没整片山谷的冬洪（winter flood）。</w:t>
      </w:r>
    </w:p>
    <w:p w14:paraId="32CE7C24">
      <w:pPr>
        <w:pStyle w:val="3"/>
        <w:spacing w:before="312" w:line="279" w:lineRule="auto"/>
        <w:ind w:right="1" w:firstLine="16"/>
        <w:jc w:val="both"/>
        <w:rPr>
          <w:rFonts w:hint="eastAsia" w:ascii="微软雅黑" w:hAnsi="微软雅黑" w:eastAsia="微软雅黑" w:cs="微软雅黑"/>
          <w:spacing w:val="-1"/>
          <w:sz w:val="30"/>
          <w:szCs w:val="30"/>
        </w:rPr>
      </w:pPr>
    </w:p>
    <w:p w14:paraId="2616AA5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as Job tells us, a river may cause men to be ashamed in summer when they seek water to refresh themselves and find none (Job 6:19- 20).</w:t>
      </w:r>
    </w:p>
    <w:p w14:paraId="4555A8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然而，正如约伯告诉我们的，溪水可能在夏天让寻找水源解渴的人感到羞愧（ashamed），因为那时已经干涸无水。（约伯记 6:19-20）。</w:t>
      </w:r>
    </w:p>
    <w:p w14:paraId="6EA0782E">
      <w:pPr>
        <w:pStyle w:val="3"/>
        <w:spacing w:before="312" w:line="279" w:lineRule="auto"/>
        <w:ind w:right="1" w:firstLine="16"/>
        <w:jc w:val="both"/>
        <w:rPr>
          <w:rFonts w:hint="eastAsia" w:ascii="微软雅黑" w:hAnsi="微软雅黑" w:eastAsia="微软雅黑" w:cs="微软雅黑"/>
          <w:spacing w:val="-1"/>
          <w:sz w:val="30"/>
          <w:szCs w:val="30"/>
        </w:rPr>
      </w:pPr>
    </w:p>
    <w:p w14:paraId="35B3ED4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anyone who comes to a Fountain for refreshment will never be ashamed because it provides living and continuously flowing water, ensuring an everlasting supply.</w:t>
      </w:r>
    </w:p>
    <w:p w14:paraId="4825563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然而，任何来到泉源寻求苏醒的人永远不会羞愧，因为它提供活的、源源不断流动的水，确保了永恒的供应。</w:t>
      </w:r>
    </w:p>
    <w:p w14:paraId="6BF089B9">
      <w:pPr>
        <w:pStyle w:val="3"/>
        <w:spacing w:before="312" w:line="279" w:lineRule="auto"/>
        <w:ind w:right="1" w:firstLine="16"/>
        <w:jc w:val="both"/>
        <w:rPr>
          <w:rFonts w:hint="eastAsia" w:ascii="微软雅黑" w:hAnsi="微软雅黑" w:eastAsia="微软雅黑" w:cs="微软雅黑"/>
          <w:spacing w:val="-1"/>
          <w:sz w:val="30"/>
          <w:szCs w:val="30"/>
        </w:rPr>
      </w:pPr>
    </w:p>
    <w:p w14:paraId="1FD0660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Often, the faithful possess fewer material possessions and earthly riches than others.</w:t>
      </w:r>
    </w:p>
    <w:p w14:paraId="5DE6B72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信徒拥有的物质财产和属地财富往往比他人少。</w:t>
      </w:r>
    </w:p>
    <w:p w14:paraId="678BDF46">
      <w:pPr>
        <w:pStyle w:val="3"/>
        <w:spacing w:before="312" w:line="279" w:lineRule="auto"/>
        <w:ind w:right="1" w:firstLine="16"/>
        <w:jc w:val="both"/>
        <w:rPr>
          <w:rFonts w:hint="eastAsia" w:ascii="微软雅黑" w:hAnsi="微软雅黑" w:eastAsia="微软雅黑" w:cs="微软雅黑"/>
          <w:spacing w:val="-1"/>
          <w:sz w:val="30"/>
          <w:szCs w:val="30"/>
        </w:rPr>
      </w:pPr>
    </w:p>
    <w:p w14:paraId="53D40DC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they possess the Fountain and, as a result, enjoy greater certainty and sweetness.</w:t>
      </w:r>
    </w:p>
    <w:p w14:paraId="20FFF95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尽管如此，他们拥有泉源，并因此享有更大的确定性（certainty）与甘甜（sweetness）。</w:t>
      </w:r>
    </w:p>
    <w:p w14:paraId="0BBB8F06">
      <w:pPr>
        <w:pStyle w:val="3"/>
        <w:spacing w:before="312" w:line="279" w:lineRule="auto"/>
        <w:ind w:right="1" w:firstLine="16"/>
        <w:jc w:val="both"/>
        <w:rPr>
          <w:rFonts w:hint="eastAsia" w:ascii="微软雅黑" w:hAnsi="微软雅黑" w:eastAsia="微软雅黑" w:cs="微软雅黑"/>
          <w:spacing w:val="-1"/>
          <w:sz w:val="30"/>
          <w:szCs w:val="30"/>
        </w:rPr>
      </w:pPr>
    </w:p>
    <w:p w14:paraId="0A85E90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Firstly, they have more certainty because Fountain water is living water and multiplies, whereas others store their water in cisterns that are broken, riddled with holes and cracks that allow the water to leak out.</w:t>
      </w:r>
    </w:p>
    <w:p w14:paraId="1FF2CB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首先，他们拥有更大的确定性，因为泉源之水是活水且会倍增，而其他人则将水储存在破损的水池中，那里面布满了孔洞和裂缝，导致水分流失。</w:t>
      </w:r>
    </w:p>
    <w:p w14:paraId="01DEA52B">
      <w:pPr>
        <w:pStyle w:val="3"/>
        <w:spacing w:before="312" w:line="279" w:lineRule="auto"/>
        <w:ind w:right="1" w:firstLine="16"/>
        <w:jc w:val="both"/>
        <w:rPr>
          <w:rFonts w:hint="eastAsia" w:ascii="微软雅黑" w:hAnsi="微软雅黑" w:eastAsia="微软雅黑" w:cs="微软雅黑"/>
          <w:spacing w:val="-1"/>
          <w:sz w:val="30"/>
          <w:szCs w:val="30"/>
        </w:rPr>
      </w:pPr>
    </w:p>
    <w:p w14:paraId="690404F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Prophets tell us that some people toil and labour, but their work is consumed in the fire; their efforts perish as fast as they grow.</w:t>
      </w:r>
    </w:p>
    <w:p w14:paraId="361FA10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先知告诉我们，有些人劳碌作工，他们的产物却被火吞灭；他们的努力随长随灭。</w:t>
      </w:r>
    </w:p>
    <w:p w14:paraId="0DB80513">
      <w:pPr>
        <w:pStyle w:val="3"/>
        <w:spacing w:before="312" w:line="279" w:lineRule="auto"/>
        <w:ind w:right="1" w:firstLine="16"/>
        <w:jc w:val="both"/>
        <w:rPr>
          <w:rFonts w:hint="eastAsia" w:ascii="微软雅黑" w:hAnsi="微软雅黑" w:eastAsia="微软雅黑" w:cs="微软雅黑"/>
          <w:spacing w:val="-1"/>
          <w:sz w:val="30"/>
          <w:szCs w:val="30"/>
        </w:rPr>
      </w:pPr>
    </w:p>
    <w:p w14:paraId="3693753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earn wages but put them in bags with holes; their earnings fall out as quickly as they are put in.</w:t>
      </w:r>
    </w:p>
    <w:p w14:paraId="129D32E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另一些人赚取工钱，却将其装在有洞的袋子里；他们的收入随入随漏。</w:t>
      </w:r>
    </w:p>
    <w:p w14:paraId="4FDD3064">
      <w:pPr>
        <w:pStyle w:val="3"/>
        <w:spacing w:before="312" w:line="279" w:lineRule="auto"/>
        <w:ind w:right="1" w:firstLine="16"/>
        <w:jc w:val="both"/>
        <w:rPr>
          <w:rFonts w:hint="eastAsia" w:ascii="微软雅黑" w:hAnsi="微软雅黑" w:eastAsia="微软雅黑" w:cs="微软雅黑"/>
          <w:spacing w:val="-1"/>
          <w:sz w:val="30"/>
          <w:szCs w:val="30"/>
        </w:rPr>
      </w:pPr>
    </w:p>
    <w:p w14:paraId="3B775F6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"holes" and this "fire" that dissolve and drain away the estates of wicked individuals are principally two things: first, the lusts of their hearts.</w:t>
      </w:r>
    </w:p>
    <w:p w14:paraId="06D960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这些使恶人的家产消融流失的“洞”和“火”，主要是两样东西：第一，他们心中的私欲（lusts）。</w:t>
      </w:r>
    </w:p>
    <w:p w14:paraId="20980EE7">
      <w:pPr>
        <w:pStyle w:val="3"/>
        <w:spacing w:before="312" w:line="279" w:lineRule="auto"/>
        <w:ind w:right="1" w:firstLine="16"/>
        <w:jc w:val="both"/>
        <w:rPr>
          <w:rFonts w:hint="eastAsia" w:ascii="微软雅黑" w:hAnsi="微软雅黑" w:eastAsia="微软雅黑" w:cs="微软雅黑"/>
          <w:spacing w:val="-1"/>
          <w:sz w:val="30"/>
          <w:szCs w:val="30"/>
        </w:rPr>
      </w:pPr>
    </w:p>
    <w:p w14:paraId="2CB1A58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says, "You ask and receive not, because you spend it upon your lusts" (James 4:3).</w:t>
      </w:r>
    </w:p>
    <w:p w14:paraId="68631C3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正如使徒所言：“你们求也得不着，是因为你们……要浪费在你们的私欲上。”（雅各书 4:3）。</w:t>
      </w:r>
    </w:p>
    <w:p w14:paraId="42930E05">
      <w:pPr>
        <w:pStyle w:val="3"/>
        <w:spacing w:before="312" w:line="279" w:lineRule="auto"/>
        <w:ind w:right="1" w:firstLine="16"/>
        <w:jc w:val="both"/>
        <w:rPr>
          <w:rFonts w:hint="eastAsia" w:ascii="微软雅黑" w:hAnsi="微软雅黑" w:eastAsia="微软雅黑" w:cs="微软雅黑"/>
          <w:spacing w:val="-1"/>
          <w:sz w:val="30"/>
          <w:szCs w:val="30"/>
        </w:rPr>
      </w:pPr>
    </w:p>
    <w:p w14:paraId="03579FE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Lust not only keeps wealth away but also lets it out once it is acquired.</w:t>
      </w:r>
    </w:p>
    <w:p w14:paraId="7719D39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私欲不仅阻挡财富，一旦获得财富也会让其流失。</w:t>
      </w:r>
    </w:p>
    <w:p w14:paraId="3031992D">
      <w:pPr>
        <w:pStyle w:val="3"/>
        <w:spacing w:before="312" w:line="279" w:lineRule="auto"/>
        <w:ind w:right="1" w:firstLine="16"/>
        <w:jc w:val="both"/>
        <w:rPr>
          <w:rFonts w:hint="eastAsia" w:ascii="微软雅黑" w:hAnsi="微软雅黑" w:eastAsia="微软雅黑" w:cs="微软雅黑"/>
          <w:spacing w:val="-1"/>
          <w:sz w:val="30"/>
          <w:szCs w:val="30"/>
        </w:rPr>
      </w:pPr>
    </w:p>
    <w:p w14:paraId="5F9A6DF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substantial fortunes have been dissipated and reduced to nothing by the allure of wine, women, gambling, extravagance, pride, vanity, whims, and projects, conflicts, disputes, indulgence, extravagance, and idle ideas—all these sap away one's estate.</w:t>
      </w:r>
    </w:p>
    <w:p w14:paraId="1E71F80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有多少巨额财富因酒色、赌博、挥霍、骄傲、虚荣、怪癖和投机、冲突、争端、沉溺、奢侈和闲散念头的诱惑而耗尽并归于乌有——所有这些都在削弱人的家产。</w:t>
      </w:r>
    </w:p>
    <w:p w14:paraId="24405D46">
      <w:pPr>
        <w:pStyle w:val="3"/>
        <w:spacing w:before="312" w:line="279" w:lineRule="auto"/>
        <w:ind w:right="1" w:firstLine="16"/>
        <w:jc w:val="both"/>
        <w:rPr>
          <w:rFonts w:hint="eastAsia" w:ascii="微软雅黑" w:hAnsi="微软雅黑" w:eastAsia="微软雅黑" w:cs="微软雅黑"/>
          <w:spacing w:val="-1"/>
          <w:sz w:val="30"/>
          <w:szCs w:val="30"/>
        </w:rPr>
      </w:pPr>
    </w:p>
    <w:p w14:paraId="53E2D9E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cisterns of wicked individuals are broken, and their bags are full of holes due to God's secret judgment and curse, punishing their sinful desires in their sinful gain, withering their unproductive estates, much like Christ did to the barren fig-tree.</w:t>
      </w:r>
    </w:p>
    <w:p w14:paraId="14DECEA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第二，恶人的水池是破裂的，他们的袋子满是漏洞，这是由于上帝隐秘的审判与咒诅，在他们罪恶的获利中惩罚他们罪恶的欲望，使他们那不结果子的家产枯萎，就像基督对待那棵不结果子的无花果树一样。</w:t>
      </w:r>
    </w:p>
    <w:p w14:paraId="3EDA1AD5">
      <w:pPr>
        <w:pStyle w:val="3"/>
        <w:spacing w:before="312" w:line="279" w:lineRule="auto"/>
        <w:ind w:right="1" w:firstLine="16"/>
        <w:jc w:val="both"/>
        <w:rPr>
          <w:rFonts w:hint="eastAsia" w:ascii="微软雅黑" w:hAnsi="微软雅黑" w:eastAsia="微软雅黑" w:cs="微软雅黑"/>
          <w:spacing w:val="-1"/>
          <w:sz w:val="30"/>
          <w:szCs w:val="30"/>
        </w:rPr>
      </w:pPr>
    </w:p>
    <w:p w14:paraId="13DBF4D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observe how the Lord threatens to curse people for their sins, affecting their livelihoods and prosperity.</w:t>
      </w:r>
    </w:p>
    <w:p w14:paraId="09B11CB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我们可以观察到主如何威胁要为人们的罪咒诅他们，影响他们的生计和繁荣。</w:t>
      </w:r>
    </w:p>
    <w:p w14:paraId="38D1B326">
      <w:pPr>
        <w:pStyle w:val="3"/>
        <w:spacing w:before="312" w:line="279" w:lineRule="auto"/>
        <w:ind w:right="1" w:firstLine="16"/>
        <w:jc w:val="both"/>
        <w:rPr>
          <w:rFonts w:hint="eastAsia" w:ascii="微软雅黑" w:hAnsi="微软雅黑" w:eastAsia="微软雅黑" w:cs="微软雅黑"/>
          <w:spacing w:val="-1"/>
          <w:sz w:val="30"/>
          <w:szCs w:val="30"/>
        </w:rPr>
      </w:pPr>
    </w:p>
    <w:p w14:paraId="4A8094E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the case for the faithful. They have both the Bread and the Word, the Creator and the blessings of God together.</w:t>
      </w:r>
    </w:p>
    <w:p w14:paraId="0EC48EB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信徒则不然。他们同时拥有面包与圣言（Word），造物主与上帝的福分并存。</w:t>
      </w:r>
    </w:p>
    <w:p w14:paraId="40AB1A09">
      <w:pPr>
        <w:pStyle w:val="3"/>
        <w:spacing w:before="312" w:line="279" w:lineRule="auto"/>
        <w:ind w:right="1" w:firstLine="16"/>
        <w:jc w:val="both"/>
        <w:rPr>
          <w:rFonts w:hint="eastAsia" w:ascii="微软雅黑" w:hAnsi="微软雅黑" w:eastAsia="微软雅黑" w:cs="微软雅黑"/>
          <w:spacing w:val="-1"/>
          <w:sz w:val="30"/>
          <w:szCs w:val="30"/>
        </w:rPr>
      </w:pPr>
    </w:p>
    <w:p w14:paraId="12E6978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enjoy greater certainty in these matters.</w:t>
      </w:r>
    </w:p>
    <w:p w14:paraId="66A4CD0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他们在这些事上享有更大的确定性。</w:t>
      </w:r>
    </w:p>
    <w:p w14:paraId="5CEFF8AE">
      <w:pPr>
        <w:pStyle w:val="3"/>
        <w:spacing w:before="312" w:line="279" w:lineRule="auto"/>
        <w:ind w:right="1" w:firstLine="16"/>
        <w:jc w:val="both"/>
        <w:rPr>
          <w:rFonts w:hint="eastAsia" w:ascii="微软雅黑" w:hAnsi="微软雅黑" w:eastAsia="微软雅黑" w:cs="微软雅黑"/>
          <w:spacing w:val="-1"/>
          <w:sz w:val="30"/>
          <w:szCs w:val="30"/>
        </w:rPr>
      </w:pPr>
    </w:p>
    <w:p w14:paraId="3A6882D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the example of the woman with her oil and meal.</w:t>
      </w:r>
    </w:p>
    <w:p w14:paraId="4E8F082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以那拥有油和面粉的妇人为例。</w:t>
      </w:r>
    </w:p>
    <w:p w14:paraId="7A97B67C">
      <w:pPr>
        <w:pStyle w:val="3"/>
        <w:spacing w:before="312" w:line="279" w:lineRule="auto"/>
        <w:ind w:right="1" w:firstLine="16"/>
        <w:jc w:val="both"/>
        <w:rPr>
          <w:rFonts w:hint="eastAsia" w:ascii="微软雅黑" w:hAnsi="微软雅黑" w:eastAsia="微软雅黑" w:cs="微软雅黑"/>
          <w:spacing w:val="-1"/>
          <w:sz w:val="30"/>
          <w:szCs w:val="30"/>
        </w:rPr>
      </w:pPr>
    </w:p>
    <w:p w14:paraId="7F66B3D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supply was not substantial, yet it increased and met her needs.</w:t>
      </w:r>
    </w:p>
    <w:p w14:paraId="6AD2B9B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她的供应并不丰盛，却不断增长并满足了她的需要。</w:t>
      </w:r>
    </w:p>
    <w:p w14:paraId="73E0B40F">
      <w:pPr>
        <w:pStyle w:val="3"/>
        <w:spacing w:before="312" w:line="279" w:lineRule="auto"/>
        <w:ind w:right="1" w:firstLine="16"/>
        <w:jc w:val="both"/>
        <w:rPr>
          <w:rFonts w:hint="eastAsia" w:ascii="微软雅黑" w:hAnsi="微软雅黑" w:eastAsia="微软雅黑" w:cs="微软雅黑"/>
          <w:spacing w:val="-1"/>
          <w:sz w:val="30"/>
          <w:szCs w:val="30"/>
        </w:rPr>
      </w:pPr>
    </w:p>
    <w:p w14:paraId="1B086FC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a spring in her cruse and in her barrel.</w:t>
      </w:r>
    </w:p>
    <w:p w14:paraId="36B17E0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她的瓶和坛里有一个泉源。</w:t>
      </w:r>
    </w:p>
    <w:p w14:paraId="752E3180">
      <w:pPr>
        <w:pStyle w:val="3"/>
        <w:spacing w:before="312" w:line="279" w:lineRule="auto"/>
        <w:ind w:right="1" w:firstLine="16"/>
        <w:jc w:val="both"/>
        <w:rPr>
          <w:rFonts w:hint="eastAsia" w:ascii="微软雅黑" w:hAnsi="微软雅黑" w:eastAsia="微软雅黑" w:cs="微软雅黑"/>
          <w:spacing w:val="-1"/>
          <w:sz w:val="30"/>
          <w:szCs w:val="30"/>
        </w:rPr>
      </w:pPr>
    </w:p>
    <w:p w14:paraId="3DF7A47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living oil and living meal that grew and sustained her during the famine.</w:t>
      </w:r>
    </w:p>
    <w:p w14:paraId="682D384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那是活的油和活的面，在饥荒中增长并维系了她的生命。</w:t>
      </w:r>
    </w:p>
    <w:p w14:paraId="01F3FC53">
      <w:pPr>
        <w:pStyle w:val="3"/>
        <w:spacing w:before="312" w:line="279" w:lineRule="auto"/>
        <w:ind w:right="1" w:firstLine="16"/>
        <w:jc w:val="both"/>
        <w:rPr>
          <w:rFonts w:hint="eastAsia" w:ascii="微软雅黑" w:hAnsi="微软雅黑" w:eastAsia="微软雅黑" w:cs="微软雅黑"/>
          <w:spacing w:val="-1"/>
          <w:sz w:val="30"/>
          <w:szCs w:val="30"/>
        </w:rPr>
      </w:pPr>
    </w:p>
    <w:p w14:paraId="36F5F10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Fountain provides for a person according to their needs.</w:t>
      </w:r>
    </w:p>
    <w:p w14:paraId="1431A60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泉源根据一个人的需要提供供应。</w:t>
      </w:r>
    </w:p>
    <w:p w14:paraId="1808E190">
      <w:pPr>
        <w:pStyle w:val="3"/>
        <w:spacing w:before="312" w:line="279" w:lineRule="auto"/>
        <w:ind w:right="1" w:firstLine="16"/>
        <w:jc w:val="both"/>
        <w:rPr>
          <w:rFonts w:hint="eastAsia" w:ascii="微软雅黑" w:hAnsi="微软雅黑" w:eastAsia="微软雅黑" w:cs="微软雅黑"/>
          <w:spacing w:val="-1"/>
          <w:sz w:val="30"/>
          <w:szCs w:val="30"/>
        </w:rPr>
      </w:pPr>
    </w:p>
    <w:p w14:paraId="01025C3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someone requires a cup, a bucket, or a cistern full, the Fountain supplies accordingly.</w:t>
      </w:r>
    </w:p>
    <w:p w14:paraId="5339094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如果有人需要一杯、一桶或满池的水，泉源都会相应地供应。</w:t>
      </w:r>
    </w:p>
    <w:p w14:paraId="541FD39C">
      <w:pPr>
        <w:pStyle w:val="3"/>
        <w:spacing w:before="312" w:line="279" w:lineRule="auto"/>
        <w:ind w:right="1" w:firstLine="16"/>
        <w:jc w:val="both"/>
        <w:rPr>
          <w:rFonts w:hint="eastAsia" w:ascii="微软雅黑" w:hAnsi="微软雅黑" w:eastAsia="微软雅黑" w:cs="微软雅黑"/>
          <w:spacing w:val="-1"/>
          <w:sz w:val="30"/>
          <w:szCs w:val="30"/>
        </w:rPr>
      </w:pPr>
    </w:p>
    <w:p w14:paraId="7D30B1D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regardless of the necessity the Lord brings to the faithful, He grants them the ability to see, the capacity to rest, and the expectation that, by using honest means, they will receive a supply proportionate to their needs.</w:t>
      </w:r>
    </w:p>
    <w:p w14:paraId="473EE2D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因此，无论主将何种必需（necessity）带给信徒，祂都赐给他们看见的能力、安息的容量，以及这种期待：通过使用诚实的手段，他们将获得与其需要相称的供应。</w:t>
      </w:r>
    </w:p>
    <w:p w14:paraId="40F0F1D7">
      <w:pPr>
        <w:pStyle w:val="3"/>
        <w:spacing w:before="312" w:line="279" w:lineRule="auto"/>
        <w:ind w:right="1" w:firstLine="16"/>
        <w:jc w:val="both"/>
        <w:rPr>
          <w:rFonts w:hint="eastAsia" w:ascii="微软雅黑" w:hAnsi="微软雅黑" w:eastAsia="微软雅黑" w:cs="微软雅黑"/>
          <w:spacing w:val="-1"/>
          <w:sz w:val="30"/>
          <w:szCs w:val="30"/>
        </w:rPr>
      </w:pPr>
    </w:p>
    <w:p w14:paraId="30E1EF0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do the faithful have more certainty, but they also derive greater sweetness from the waters they draw from the Fountain.</w:t>
      </w:r>
    </w:p>
    <w:p w14:paraId="6D52994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信徒不仅拥有更大的确定性，而且他们从泉源汲取的水中也能获得更大的甘甜。</w:t>
      </w:r>
    </w:p>
    <w:p w14:paraId="0C6CD2F2">
      <w:pPr>
        <w:pStyle w:val="3"/>
        <w:spacing w:before="312" w:line="279" w:lineRule="auto"/>
        <w:ind w:right="1" w:firstLine="16"/>
        <w:jc w:val="both"/>
        <w:rPr>
          <w:rFonts w:hint="eastAsia" w:ascii="微软雅黑" w:hAnsi="微软雅黑" w:eastAsia="微软雅黑" w:cs="微软雅黑"/>
          <w:spacing w:val="-1"/>
          <w:sz w:val="30"/>
          <w:szCs w:val="30"/>
        </w:rPr>
      </w:pPr>
    </w:p>
    <w:p w14:paraId="3B154FA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Water stored in pits and cisterns becomes stagnant, murky, and unpleasant, as do the blessings of God to wicked individuals.</w:t>
      </w:r>
    </w:p>
    <w:p w14:paraId="4761E46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储存在坑和水池里的水会变得停滞、浑浊且难闻，上帝给恶人的福分也是如此。</w:t>
      </w:r>
    </w:p>
    <w:p w14:paraId="200C6B03">
      <w:pPr>
        <w:pStyle w:val="3"/>
        <w:spacing w:before="312" w:line="279" w:lineRule="auto"/>
        <w:ind w:right="1" w:firstLine="16"/>
        <w:jc w:val="both"/>
        <w:rPr>
          <w:rFonts w:hint="eastAsia" w:ascii="微软雅黑" w:hAnsi="微软雅黑" w:eastAsia="微软雅黑" w:cs="微软雅黑"/>
          <w:spacing w:val="-1"/>
          <w:sz w:val="30"/>
          <w:szCs w:val="30"/>
        </w:rPr>
      </w:pPr>
    </w:p>
    <w:p w14:paraId="1CB421F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Worries, fears, suspicions, desires, hopes, goals, and countless mixtures and disturbances rob the blessings of their innate purity and goodness.</w:t>
      </w:r>
    </w:p>
    <w:p w14:paraId="6938716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焦虑、恐惧、怀疑、私欲、希望、目标，以及无数的掺杂与扰乱，剥夺了福分固有的纯净与美善。</w:t>
      </w:r>
    </w:p>
    <w:p w14:paraId="1523385F">
      <w:pPr>
        <w:pStyle w:val="3"/>
        <w:spacing w:before="312" w:line="279" w:lineRule="auto"/>
        <w:ind w:right="1" w:firstLine="16"/>
        <w:jc w:val="both"/>
        <w:rPr>
          <w:rFonts w:hint="eastAsia" w:ascii="微软雅黑" w:hAnsi="微软雅黑" w:eastAsia="微软雅黑" w:cs="微软雅黑"/>
          <w:spacing w:val="-1"/>
          <w:sz w:val="30"/>
          <w:szCs w:val="30"/>
        </w:rPr>
      </w:pPr>
    </w:p>
    <w:p w14:paraId="1207D61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feverish palate, even the sweetest wine tastes bitter due to the underlying bitterness.</w:t>
      </w:r>
    </w:p>
    <w:p w14:paraId="35E7C78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对于发烧的人（feverish palate）来说，由于潜在的苦味，即使是最甜的酒尝起来也是苦的。</w:t>
      </w:r>
    </w:p>
    <w:p w14:paraId="02FD8AE8">
      <w:pPr>
        <w:pStyle w:val="3"/>
        <w:spacing w:before="312" w:line="279" w:lineRule="auto"/>
        <w:ind w:right="1" w:firstLine="16"/>
        <w:jc w:val="both"/>
        <w:rPr>
          <w:rFonts w:hint="eastAsia" w:ascii="微软雅黑" w:hAnsi="微软雅黑" w:eastAsia="微软雅黑" w:cs="微软雅黑"/>
          <w:spacing w:val="-1"/>
          <w:sz w:val="30"/>
          <w:szCs w:val="30"/>
        </w:rPr>
      </w:pPr>
    </w:p>
    <w:p w14:paraId="6FC78E5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when lusts and curses entwine themselves with the blessings in the hands of wicked individuals, they inevitably lose their inherent goodness, turning their table into a snare.</w:t>
      </w:r>
    </w:p>
    <w:p w14:paraId="5F058B8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因此，当私欲和咒诅与恶人手中的福分纠缠在一起时，它们不可避免地会失去原有的美善，使他们的筵席变成网罗。</w:t>
      </w:r>
    </w:p>
    <w:p w14:paraId="5F30060E">
      <w:pPr>
        <w:pStyle w:val="3"/>
        <w:spacing w:before="312" w:line="279" w:lineRule="auto"/>
        <w:ind w:right="1" w:firstLine="16"/>
        <w:jc w:val="both"/>
        <w:rPr>
          <w:rFonts w:hint="eastAsia" w:ascii="微软雅黑" w:hAnsi="微软雅黑" w:eastAsia="微软雅黑" w:cs="微软雅黑"/>
          <w:spacing w:val="-1"/>
          <w:sz w:val="30"/>
          <w:szCs w:val="30"/>
        </w:rPr>
      </w:pPr>
    </w:p>
    <w:p w14:paraId="05EC081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things meant for their benefit become stumbling blocks.</w:t>
      </w:r>
    </w:p>
    <w:p w14:paraId="4A58593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本意为他们谋利的事物变成了绊脚石。</w:t>
      </w:r>
    </w:p>
    <w:p w14:paraId="1CA1FD80">
      <w:pPr>
        <w:pStyle w:val="3"/>
        <w:spacing w:before="312" w:line="279" w:lineRule="auto"/>
        <w:ind w:right="1" w:firstLine="16"/>
        <w:jc w:val="both"/>
        <w:rPr>
          <w:rFonts w:hint="eastAsia" w:ascii="微软雅黑" w:hAnsi="微软雅黑" w:eastAsia="微软雅黑" w:cs="微软雅黑"/>
          <w:spacing w:val="-1"/>
          <w:sz w:val="30"/>
          <w:szCs w:val="30"/>
        </w:rPr>
      </w:pPr>
    </w:p>
    <w:p w14:paraId="54B5B9A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contrast, by sanctifying the Creature through the Word and Prayer, the faithful receive the blessing as intended.</w:t>
      </w:r>
    </w:p>
    <w:p w14:paraId="472EFA0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相比之下，通过圣言和祷告使受造物成圣，信徒按预定领受了福分。</w:t>
      </w:r>
    </w:p>
    <w:p w14:paraId="05A73201">
      <w:pPr>
        <w:pStyle w:val="3"/>
        <w:spacing w:before="312" w:line="279" w:lineRule="auto"/>
        <w:ind w:right="1" w:firstLine="16"/>
        <w:jc w:val="both"/>
        <w:rPr>
          <w:rFonts w:hint="eastAsia" w:ascii="微软雅黑" w:hAnsi="微软雅黑" w:eastAsia="微软雅黑" w:cs="微软雅黑"/>
          <w:spacing w:val="-1"/>
          <w:sz w:val="30"/>
          <w:szCs w:val="30"/>
        </w:rPr>
      </w:pPr>
    </w:p>
    <w:p w14:paraId="0634DD1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remove God's curse and discipline their own lusts, preventing them from corrupting the blessings.</w:t>
      </w:r>
    </w:p>
    <w:p w14:paraId="27DDBAF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他们移除了上帝的咒诅并约束了他们自己的私欲，防止私欲腐蚀这些福分。</w:t>
      </w:r>
    </w:p>
    <w:p w14:paraId="206F852D">
      <w:pPr>
        <w:pStyle w:val="3"/>
        <w:spacing w:before="312" w:line="279" w:lineRule="auto"/>
        <w:ind w:right="1" w:firstLine="16"/>
        <w:jc w:val="both"/>
        <w:rPr>
          <w:rFonts w:hint="eastAsia" w:ascii="微软雅黑" w:hAnsi="微软雅黑" w:eastAsia="微软雅黑" w:cs="微软雅黑"/>
          <w:spacing w:val="-1"/>
          <w:sz w:val="30"/>
          <w:szCs w:val="30"/>
        </w:rPr>
      </w:pPr>
    </w:p>
    <w:p w14:paraId="304839E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Faith provides us with all things from the Fountain, making them more certain and more sweet by plugging the holes that allow them to escape and by removing the lusts and curses that once made them bitter.</w:t>
      </w:r>
    </w:p>
    <w:p w14:paraId="49E55B8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因此，信心从泉源为我们提供万物，通过堵住导致流失的漏洞，并移除曾使万物变苦的私欲与咒诅，使万物变得更确定、更甘甜。</w:t>
      </w:r>
    </w:p>
    <w:p w14:paraId="31CCDC53">
      <w:pPr>
        <w:pStyle w:val="3"/>
        <w:spacing w:before="312" w:line="279" w:lineRule="auto"/>
        <w:ind w:right="1" w:firstLine="16"/>
        <w:jc w:val="both"/>
        <w:rPr>
          <w:rFonts w:hint="eastAsia" w:ascii="微软雅黑" w:hAnsi="微软雅黑" w:eastAsia="微软雅黑" w:cs="微软雅黑"/>
          <w:spacing w:val="-1"/>
          <w:sz w:val="30"/>
          <w:szCs w:val="30"/>
        </w:rPr>
      </w:pPr>
    </w:p>
    <w:p w14:paraId="42D92E4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Faith provides us with all things by granting us the Promises.</w:t>
      </w:r>
    </w:p>
    <w:p w14:paraId="52F9E38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其次，信心通过将应许（Promises）赐予我们，从而为我们提供万物。</w:t>
      </w:r>
    </w:p>
    <w:p w14:paraId="45886B04">
      <w:pPr>
        <w:pStyle w:val="3"/>
        <w:spacing w:before="312" w:line="279" w:lineRule="auto"/>
        <w:ind w:right="1" w:firstLine="16"/>
        <w:jc w:val="both"/>
        <w:rPr>
          <w:rFonts w:hint="eastAsia" w:ascii="微软雅黑" w:hAnsi="微软雅黑" w:eastAsia="微软雅黑" w:cs="微软雅黑"/>
          <w:spacing w:val="-1"/>
          <w:sz w:val="30"/>
          <w:szCs w:val="30"/>
        </w:rPr>
      </w:pPr>
    </w:p>
    <w:p w14:paraId="58C7186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"Godliness has the promises of this life and that which is to come" (1 Timothy 4:8).</w:t>
      </w:r>
    </w:p>
    <w:p w14:paraId="5135927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“敬虔……有今生和来生的应许。”（提摩太前书 4:8）。</w:t>
      </w:r>
    </w:p>
    <w:p w14:paraId="204A9DDA">
      <w:pPr>
        <w:pStyle w:val="3"/>
        <w:spacing w:before="312" w:line="279" w:lineRule="auto"/>
        <w:ind w:right="1" w:firstLine="16"/>
        <w:jc w:val="both"/>
        <w:rPr>
          <w:rFonts w:hint="eastAsia" w:ascii="微软雅黑" w:hAnsi="微软雅黑" w:eastAsia="微软雅黑" w:cs="微软雅黑"/>
          <w:spacing w:val="-1"/>
          <w:sz w:val="30"/>
          <w:szCs w:val="30"/>
        </w:rPr>
      </w:pPr>
    </w:p>
    <w:p w14:paraId="31F9B66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individuals possess good things only through God's general providence, which bestows His blessings upon both the righteous and the unrighteous through common benevolence.</w:t>
      </w:r>
    </w:p>
    <w:p w14:paraId="75BD253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恶人仅通过上帝普遍的护理（providence）拥有美善事物，这种护理通过普遍的恩慈将祂的福分同时赐给义人和不义的人。</w:t>
      </w:r>
    </w:p>
    <w:p w14:paraId="57AD8273">
      <w:pPr>
        <w:pStyle w:val="3"/>
        <w:spacing w:before="312" w:line="279" w:lineRule="auto"/>
        <w:ind w:right="1" w:firstLine="16"/>
        <w:jc w:val="both"/>
        <w:rPr>
          <w:rFonts w:hint="eastAsia" w:ascii="微软雅黑" w:hAnsi="微软雅黑" w:eastAsia="微软雅黑" w:cs="微软雅黑"/>
          <w:spacing w:val="-1"/>
          <w:sz w:val="30"/>
          <w:szCs w:val="30"/>
        </w:rPr>
      </w:pPr>
    </w:p>
    <w:p w14:paraId="480BAB5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this form of possession is subject to many forfeitures, curses, taxes, invasions, and devastations caused by insatiable and destructive desires, making it incapable of settling and securing the heart in the enjoyment of these blessings.</w:t>
      </w:r>
    </w:p>
    <w:p w14:paraId="0F7B97C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然而，这种形式的占有容易受到许多丧失、咒诅、重负（taxes）、侵扰以及由贪婪和破坏性欲望造成的荒废，使其无法让心在享有这些福分时得到安定与保障。</w:t>
      </w:r>
    </w:p>
    <w:p w14:paraId="0AFD5C4C">
      <w:pPr>
        <w:pStyle w:val="3"/>
        <w:spacing w:before="312" w:line="279" w:lineRule="auto"/>
        <w:ind w:right="1" w:firstLine="16"/>
        <w:jc w:val="both"/>
        <w:rPr>
          <w:rFonts w:hint="eastAsia" w:ascii="微软雅黑" w:hAnsi="微软雅黑" w:eastAsia="微软雅黑" w:cs="微软雅黑"/>
          <w:spacing w:val="-1"/>
          <w:sz w:val="30"/>
          <w:szCs w:val="30"/>
        </w:rPr>
      </w:pPr>
    </w:p>
    <w:p w14:paraId="372E314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through Faith in the promises, the godly experience a transformation in their ownership, their estate is secured under a better and more reliable tenure, freed from the numerous encumbrances and entanglements to which they were previously vulnerable.</w:t>
      </w:r>
    </w:p>
    <w:p w14:paraId="0116382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但通过对应许的信心，敬虔的人经历权属的转化，他们的产业在一种更好、更可靠的保有权（tenure）下获得保障，脱离了他们先前易受影响的无数阻碍与纠缠。</w:t>
      </w:r>
    </w:p>
    <w:p w14:paraId="0126EB7C">
      <w:pPr>
        <w:pStyle w:val="3"/>
        <w:spacing w:before="312" w:line="279" w:lineRule="auto"/>
        <w:ind w:right="1" w:firstLine="16"/>
        <w:jc w:val="both"/>
        <w:rPr>
          <w:rFonts w:hint="eastAsia" w:ascii="微软雅黑" w:hAnsi="微软雅黑" w:eastAsia="微软雅黑" w:cs="微软雅黑"/>
          <w:spacing w:val="-1"/>
          <w:sz w:val="30"/>
          <w:szCs w:val="30"/>
        </w:rPr>
      </w:pPr>
    </w:p>
    <w:p w14:paraId="490A2BB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Consequently, a person's heart is now safeguarded beyond all doubts or human fears.</w:t>
      </w:r>
    </w:p>
    <w:p w14:paraId="7C68E6C4">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因此，一个人的心现在得到了保障，超乎所有的怀疑或属人的恐惧。</w:t>
      </w:r>
    </w:p>
    <w:p w14:paraId="14790E6C">
      <w:pPr>
        <w:pStyle w:val="3"/>
        <w:spacing w:before="312" w:line="279" w:lineRule="auto"/>
        <w:ind w:right="1" w:firstLine="16"/>
        <w:jc w:val="both"/>
        <w:rPr>
          <w:rFonts w:hint="eastAsia" w:ascii="微软雅黑" w:hAnsi="微软雅黑" w:eastAsia="微软雅黑" w:cs="微软雅黑"/>
          <w:spacing w:val="-1"/>
          <w:sz w:val="30"/>
          <w:szCs w:val="30"/>
        </w:rPr>
      </w:pPr>
    </w:p>
    <w:p w14:paraId="7442918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poor individual might object, "I lack the wisdom to manage my affairs, I am incapacitated by sickness and weakness to attend to my responsibilities, my responsibilities are increasing, and my ability to provide for them is diminishing."</w:t>
      </w:r>
    </w:p>
    <w:p w14:paraId="58B1C43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一个贫穷的人可能会反对说：“我缺乏管理事务的智慧，我因疾病和软弱而无法尽责，我的责任在增加，而我供养的能力在减退。”</w:t>
      </w:r>
    </w:p>
    <w:p w14:paraId="048621CA">
      <w:pPr>
        <w:pStyle w:val="3"/>
        <w:spacing w:before="312" w:line="279" w:lineRule="auto"/>
        <w:ind w:right="1" w:firstLine="16"/>
        <w:jc w:val="both"/>
        <w:rPr>
          <w:rFonts w:hint="eastAsia" w:ascii="微软雅黑" w:hAnsi="微软雅黑" w:eastAsia="微软雅黑" w:cs="微软雅黑"/>
          <w:spacing w:val="-1"/>
          <w:sz w:val="30"/>
          <w:szCs w:val="30"/>
        </w:rPr>
      </w:pPr>
    </w:p>
    <w:p w14:paraId="4DB1982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Faith is capable of addressing these objections and all similar ones by presenting the promise.</w:t>
      </w:r>
    </w:p>
    <w:p w14:paraId="5746117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然而，信心能够通过展示应许来回应这些以及所有类似的反对意见。</w:t>
      </w:r>
    </w:p>
    <w:p w14:paraId="6CDBDE6E">
      <w:pPr>
        <w:pStyle w:val="3"/>
        <w:spacing w:before="312" w:line="279" w:lineRule="auto"/>
        <w:ind w:right="1" w:firstLine="16"/>
        <w:jc w:val="both"/>
        <w:rPr>
          <w:rFonts w:hint="eastAsia" w:ascii="微软雅黑" w:hAnsi="微软雅黑" w:eastAsia="微软雅黑" w:cs="微软雅黑"/>
          <w:spacing w:val="-1"/>
          <w:sz w:val="30"/>
          <w:szCs w:val="30"/>
        </w:rPr>
      </w:pPr>
    </w:p>
    <w:p w14:paraId="0005FED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live by your own strength? Do you prosper through your own wisdom and industry, or through the blessing and faithfulness of God in His promises?</w:t>
      </w:r>
    </w:p>
    <w:p w14:paraId="6C60215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“你是靠自己的力量生活吗？你是通过自己的智慧和勤勉而亨通，还是通过上帝在其应许中的福分与信实？</w:t>
      </w:r>
    </w:p>
    <w:p w14:paraId="08AED9E2">
      <w:pPr>
        <w:pStyle w:val="3"/>
        <w:spacing w:before="312" w:line="279" w:lineRule="auto"/>
        <w:ind w:right="1" w:firstLine="16"/>
        <w:jc w:val="both"/>
        <w:rPr>
          <w:rFonts w:hint="eastAsia" w:ascii="微软雅黑" w:hAnsi="微软雅黑" w:eastAsia="微软雅黑" w:cs="微软雅黑"/>
          <w:spacing w:val="-1"/>
          <w:sz w:val="30"/>
          <w:szCs w:val="30"/>
        </w:rPr>
      </w:pPr>
    </w:p>
    <w:p w14:paraId="462E7F2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God's Truth a respecter of persons?</w:t>
      </w:r>
    </w:p>
    <w:p w14:paraId="493711B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上帝的真理是看人情（respecter of persons）的吗？</w:t>
      </w:r>
    </w:p>
    <w:p w14:paraId="035265DA">
      <w:pPr>
        <w:pStyle w:val="3"/>
        <w:spacing w:before="312" w:line="279" w:lineRule="auto"/>
        <w:ind w:right="1" w:firstLine="16"/>
        <w:jc w:val="both"/>
        <w:rPr>
          <w:rFonts w:hint="eastAsia" w:ascii="微软雅黑" w:hAnsi="微软雅黑" w:eastAsia="微软雅黑" w:cs="微软雅黑"/>
          <w:spacing w:val="-1"/>
          <w:sz w:val="30"/>
          <w:szCs w:val="30"/>
        </w:rPr>
      </w:pPr>
    </w:p>
    <w:p w14:paraId="2ADCD57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His faithfulness any less firm toward weak and poor believers than toward the wealthy?</w:t>
      </w:r>
    </w:p>
    <w:p w14:paraId="2BBC4F9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祂对软弱贫穷信徒的信实，难道比对富有的信徒更不坚定吗？</w:t>
      </w:r>
    </w:p>
    <w:p w14:paraId="02385863">
      <w:pPr>
        <w:pStyle w:val="3"/>
        <w:spacing w:before="312" w:line="279" w:lineRule="auto"/>
        <w:ind w:right="1" w:firstLine="16"/>
        <w:jc w:val="both"/>
        <w:rPr>
          <w:rFonts w:hint="eastAsia" w:ascii="微软雅黑" w:hAnsi="微软雅黑" w:eastAsia="微软雅黑" w:cs="微软雅黑"/>
          <w:spacing w:val="-1"/>
          <w:sz w:val="30"/>
          <w:szCs w:val="30"/>
        </w:rPr>
      </w:pPr>
    </w:p>
    <w:p w14:paraId="1BB4E81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any scarcity or weakness, poverty or deficiency in heaven?</w:t>
      </w:r>
    </w:p>
    <w:p w14:paraId="26A8FEF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天国里有任何匮乏、软弱、贫穷或缺陷吗？</w:t>
      </w:r>
    </w:p>
    <w:p w14:paraId="507CA733">
      <w:pPr>
        <w:pStyle w:val="3"/>
        <w:spacing w:before="312" w:line="279" w:lineRule="auto"/>
        <w:ind w:right="1" w:firstLine="16"/>
        <w:jc w:val="both"/>
        <w:rPr>
          <w:rFonts w:hint="eastAsia" w:ascii="微软雅黑" w:hAnsi="微软雅黑" w:eastAsia="微软雅黑" w:cs="微软雅黑"/>
          <w:spacing w:val="-1"/>
          <w:sz w:val="30"/>
          <w:szCs w:val="30"/>
        </w:rPr>
      </w:pPr>
    </w:p>
    <w:p w14:paraId="28D7F57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God's promises depend on human wisdom or strength to be fulfilled?</w:t>
      </w:r>
    </w:p>
    <w:p w14:paraId="48E1369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上帝应许的实现，难道取决于人的智慧或力量吗？</w:t>
      </w:r>
    </w:p>
    <w:p w14:paraId="232892CC">
      <w:pPr>
        <w:pStyle w:val="3"/>
        <w:spacing w:before="312" w:line="279" w:lineRule="auto"/>
        <w:ind w:right="1" w:firstLine="16"/>
        <w:jc w:val="both"/>
        <w:rPr>
          <w:rFonts w:hint="eastAsia" w:ascii="微软雅黑" w:hAnsi="微软雅黑" w:eastAsia="微软雅黑" w:cs="微软雅黑"/>
          <w:spacing w:val="-1"/>
          <w:sz w:val="30"/>
          <w:szCs w:val="30"/>
        </w:rPr>
      </w:pPr>
    </w:p>
    <w:p w14:paraId="1276FFC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your increased responsibilities or needs deplete God's Treasures or deplete His Fountains of truth?</w:t>
      </w:r>
    </w:p>
    <w:p w14:paraId="28C074F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你增加的责任或需求，难道能耗尽上帝的宝藏，或耗尽祂真理的泉源吗？</w:t>
      </w:r>
    </w:p>
    <w:p w14:paraId="21A2EC72">
      <w:pPr>
        <w:pStyle w:val="3"/>
        <w:spacing w:before="312" w:line="279" w:lineRule="auto"/>
        <w:ind w:right="1" w:firstLine="16"/>
        <w:jc w:val="both"/>
        <w:rPr>
          <w:rFonts w:hint="eastAsia" w:ascii="微软雅黑" w:hAnsi="微软雅黑" w:eastAsia="微软雅黑" w:cs="微软雅黑"/>
          <w:spacing w:val="-1"/>
          <w:sz w:val="30"/>
          <w:szCs w:val="30"/>
        </w:rPr>
      </w:pPr>
    </w:p>
    <w:p w14:paraId="27DE0EF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 honourable and wealthy person has the need to expand his retinue and live at a higher standard than before, he does not complain about this necessity because he possesses an abundance.</w:t>
      </w:r>
    </w:p>
    <w:p w14:paraId="23DA6E2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如果一个尊贵富有的人需要扩大他的随从规模（retinue），并以比以前更高的标准生活，他不会抱怨这种必要性（necessity），因为他拥有丰盛。</w:t>
      </w:r>
    </w:p>
    <w:p w14:paraId="27A3F2EB">
      <w:pPr>
        <w:pStyle w:val="3"/>
        <w:spacing w:before="312" w:line="279" w:lineRule="auto"/>
        <w:ind w:right="1" w:firstLine="16"/>
        <w:jc w:val="both"/>
        <w:rPr>
          <w:rFonts w:hint="eastAsia" w:ascii="微软雅黑" w:hAnsi="微软雅黑" w:eastAsia="微软雅黑" w:cs="微软雅黑"/>
          <w:spacing w:val="-1"/>
          <w:sz w:val="30"/>
          <w:szCs w:val="30"/>
        </w:rPr>
      </w:pPr>
    </w:p>
    <w:p w14:paraId="06AF40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faithful belong to the household and family of God, who does not become poorer in His state and power by maintaining many or few.</w:t>
      </w:r>
    </w:p>
    <w:p w14:paraId="71ABD2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所有信徒都属于上帝的家属和家庭，祂并不因供养人数的多寡而在其地位和权能上变得贫穷。</w:t>
      </w:r>
    </w:p>
    <w:p w14:paraId="43F44B72">
      <w:pPr>
        <w:pStyle w:val="3"/>
        <w:spacing w:before="312" w:line="279" w:lineRule="auto"/>
        <w:ind w:right="1" w:firstLine="16"/>
        <w:jc w:val="both"/>
        <w:rPr>
          <w:rFonts w:hint="eastAsia" w:ascii="微软雅黑" w:hAnsi="微软雅黑" w:eastAsia="微软雅黑" w:cs="微软雅黑"/>
          <w:spacing w:val="-1"/>
          <w:sz w:val="30"/>
          <w:szCs w:val="30"/>
        </w:rPr>
      </w:pPr>
    </w:p>
    <w:p w14:paraId="476614B3">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to all people, and He gives generously (James 1:5), a feat that no wealthy person in the world can accomplish because as he gives to others, he diminishes himself.</w:t>
      </w:r>
    </w:p>
    <w:p w14:paraId="2CF958A0">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祂赐给众人，且祂厚赐（generously）众人（雅各书 1:5），这是一项世界上任何富人都无法完成的壮举，因为他在给予他人时，也在减损自己。</w:t>
      </w:r>
    </w:p>
    <w:p w14:paraId="3B59DE68">
      <w:pPr>
        <w:pStyle w:val="3"/>
        <w:spacing w:before="312" w:line="279" w:lineRule="auto"/>
        <w:ind w:right="1" w:firstLine="16"/>
        <w:jc w:val="both"/>
        <w:rPr>
          <w:rFonts w:hint="eastAsia" w:ascii="微软雅黑" w:hAnsi="微软雅黑" w:eastAsia="微软雅黑" w:cs="微软雅黑"/>
          <w:spacing w:val="-1"/>
          <w:sz w:val="30"/>
          <w:szCs w:val="30"/>
        </w:rPr>
      </w:pPr>
    </w:p>
    <w:p w14:paraId="7C2B871D">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God gives from a Fountain, much like the Sun provides light, which remains equally radiant within itself, whether it shines on one person or thousands.</w:t>
      </w:r>
    </w:p>
    <w:p w14:paraId="6A471BAF">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然而，上帝从泉源赐予，就像太阳提供光亮，无论它是照在一个人身上还是数千人身上，其内部都保持同样灿烂。</w:t>
      </w:r>
    </w:p>
    <w:p w14:paraId="6E0CE4CC">
      <w:pPr>
        <w:pStyle w:val="3"/>
        <w:spacing w:before="312" w:line="279" w:lineRule="auto"/>
        <w:ind w:right="1" w:firstLine="16"/>
        <w:jc w:val="both"/>
        <w:rPr>
          <w:rFonts w:hint="eastAsia" w:ascii="微软雅黑" w:hAnsi="微软雅黑" w:eastAsia="微软雅黑" w:cs="微软雅黑"/>
          <w:spacing w:val="-1"/>
          <w:sz w:val="30"/>
          <w:szCs w:val="30"/>
        </w:rPr>
      </w:pPr>
    </w:p>
    <w:p w14:paraId="4125C05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eyes of men cannot deplete or extract the Sun's light.</w:t>
      </w:r>
    </w:p>
    <w:p w14:paraId="72D8248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人的眼睛无法耗尽或提取太阳的光。</w:t>
      </w:r>
    </w:p>
    <w:p w14:paraId="0A9AAC54">
      <w:pPr>
        <w:pStyle w:val="3"/>
        <w:spacing w:before="312" w:line="279" w:lineRule="auto"/>
        <w:ind w:right="1" w:firstLine="16"/>
        <w:jc w:val="both"/>
        <w:rPr>
          <w:rFonts w:hint="eastAsia" w:ascii="微软雅黑" w:hAnsi="微软雅黑" w:eastAsia="微软雅黑" w:cs="微软雅黑"/>
          <w:spacing w:val="-1"/>
          <w:sz w:val="30"/>
          <w:szCs w:val="30"/>
        </w:rPr>
      </w:pPr>
    </w:p>
    <w:p w14:paraId="353DC4C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 declares, "All the creatures are mine, upon a thousand hills."</w:t>
      </w:r>
    </w:p>
    <w:p w14:paraId="7C5FD597">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正如上帝宣告：“千山上的牲畜（creatures）也是我的。”</w:t>
      </w:r>
    </w:p>
    <w:p w14:paraId="04A5EB46">
      <w:pPr>
        <w:pStyle w:val="3"/>
        <w:spacing w:before="312" w:line="279" w:lineRule="auto"/>
        <w:ind w:right="1" w:firstLine="16"/>
        <w:jc w:val="both"/>
        <w:rPr>
          <w:rFonts w:hint="eastAsia" w:ascii="微软雅黑" w:hAnsi="微软雅黑" w:eastAsia="微软雅黑" w:cs="微软雅黑"/>
          <w:spacing w:val="-1"/>
          <w:sz w:val="30"/>
          <w:szCs w:val="30"/>
        </w:rPr>
      </w:pPr>
    </w:p>
    <w:p w14:paraId="4A5AA7BC">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thousand hills can produce enough crops or feed enough cattle for the relief of any poor individual, he need not doubt or fear, for God possesses thousands of mountains, like granaries or storehouses, in His truth and promises, to which the faithful can turn in times of need.</w:t>
      </w:r>
    </w:p>
    <w:p w14:paraId="07ED9BA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如果一千座山能生产足够的庄稼或喂养足够的牲畜来救济任何贫穷的人，他就不必怀疑或恐惧，因为上帝在祂的真理和应许中拥有千万座大山，如同粮仓或仓库，信徒在需要时可以转向那里。</w:t>
      </w:r>
    </w:p>
    <w:p w14:paraId="1E54D432">
      <w:pPr>
        <w:pStyle w:val="3"/>
        <w:spacing w:before="312" w:line="279" w:lineRule="auto"/>
        <w:ind w:right="1" w:firstLine="16"/>
        <w:jc w:val="both"/>
        <w:rPr>
          <w:rFonts w:hint="eastAsia" w:ascii="微软雅黑" w:hAnsi="微软雅黑" w:eastAsia="微软雅黑" w:cs="微软雅黑"/>
          <w:spacing w:val="-1"/>
          <w:sz w:val="30"/>
          <w:szCs w:val="30"/>
        </w:rPr>
      </w:pPr>
    </w:p>
    <w:p w14:paraId="12CA5AD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Faith provides us with all things by entitling us to the Promises.</w:t>
      </w:r>
    </w:p>
    <w:p w14:paraId="339C3CC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因此，信心通过赋予我们应许的权利，从而为我们提供万物。</w:t>
      </w:r>
    </w:p>
    <w:p w14:paraId="706B707C">
      <w:pPr>
        <w:pStyle w:val="3"/>
        <w:spacing w:before="312" w:line="279" w:lineRule="auto"/>
        <w:ind w:right="1" w:firstLine="16"/>
        <w:jc w:val="both"/>
        <w:rPr>
          <w:rFonts w:hint="eastAsia" w:ascii="微软雅黑" w:hAnsi="微软雅黑" w:eastAsia="微软雅黑" w:cs="微软雅黑"/>
          <w:spacing w:val="-1"/>
          <w:sz w:val="30"/>
          <w:szCs w:val="30"/>
        </w:rPr>
      </w:pPr>
    </w:p>
    <w:p w14:paraId="15B9126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response to the objection that the Apostle's statement, "Now abides Faith, Hope, and Charity, these three; but the greatest of these is Charity" (1 Corinthians 13:13), appears to diminish the precedence of faith, I would like to clarify.</w:t>
      </w:r>
    </w:p>
    <w:p w14:paraId="7ECFD841">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针对一种反对意见，即使徒的声明“如今常存的有信，有望，有爱这三样，其中最大的是爱”（哥林多前书 13:13）似乎削弱了信心的优先地位，我想在此予以澄清。</w:t>
      </w:r>
    </w:p>
    <w:p w14:paraId="4EB44F61">
      <w:pPr>
        <w:pStyle w:val="3"/>
        <w:spacing w:before="312" w:line="279" w:lineRule="auto"/>
        <w:ind w:right="1" w:firstLine="16"/>
        <w:jc w:val="both"/>
        <w:rPr>
          <w:rFonts w:hint="eastAsia" w:ascii="微软雅黑" w:hAnsi="微软雅黑" w:eastAsia="微软雅黑" w:cs="微软雅黑"/>
          <w:spacing w:val="-1"/>
          <w:sz w:val="30"/>
          <w:szCs w:val="30"/>
        </w:rPr>
      </w:pPr>
    </w:p>
    <w:p w14:paraId="610A214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is speaking of greatness in terms of duration, with Charity being an everlasting Grace, whereas faith pertains only to this life, as it is necessary for the current quality and state of the Church.</w:t>
      </w:r>
    </w:p>
    <w:p w14:paraId="1130085A">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使徒是从持久性（duration）的角度谈论伟大，“爱（Charity）”是永恒的恩典，而信心仅关乎今生，因为它是教会目前的性质和状态所必需的。</w:t>
      </w:r>
    </w:p>
    <w:p w14:paraId="418E1D2B">
      <w:pPr>
        <w:pStyle w:val="3"/>
        <w:spacing w:before="312" w:line="279" w:lineRule="auto"/>
        <w:ind w:right="1" w:firstLine="16"/>
        <w:jc w:val="both"/>
        <w:rPr>
          <w:rFonts w:hint="eastAsia" w:ascii="微软雅黑" w:hAnsi="微软雅黑" w:eastAsia="微软雅黑" w:cs="微软雅黑"/>
          <w:spacing w:val="-1"/>
          <w:sz w:val="30"/>
          <w:szCs w:val="30"/>
        </w:rPr>
      </w:pPr>
    </w:p>
    <w:p w14:paraId="1977373B">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faith and fruition are opposed—faith looks upon things in their promises, while fruition looks at their real existence.)</w:t>
      </w:r>
    </w:p>
    <w:p w14:paraId="61D9E7D6">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（因为信心与享有（fruition）是相对的——信心注视应许中的事物，而享有则注视它们的真实存在。）</w:t>
      </w:r>
    </w:p>
    <w:p w14:paraId="76BFD9EF">
      <w:pPr>
        <w:pStyle w:val="3"/>
        <w:spacing w:before="312" w:line="279" w:lineRule="auto"/>
        <w:ind w:right="1" w:firstLine="16"/>
        <w:jc w:val="both"/>
        <w:rPr>
          <w:rFonts w:hint="eastAsia" w:ascii="微软雅黑" w:hAnsi="微软雅黑" w:eastAsia="微软雅黑" w:cs="微软雅黑"/>
          <w:spacing w:val="-1"/>
          <w:sz w:val="30"/>
          <w:szCs w:val="30"/>
        </w:rPr>
      </w:pPr>
    </w:p>
    <w:p w14:paraId="5FDA50E5">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consider faith as an instrument to lay hold on Christ and the precious promises of life and grace in Him.</w:t>
      </w:r>
    </w:p>
    <w:p w14:paraId="2F189ED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然而，若将信心视为抓取基督以及祂里面宝贵的生命与恩典应许的工具；</w:t>
      </w:r>
    </w:p>
    <w:p w14:paraId="5E78F857">
      <w:pPr>
        <w:pStyle w:val="3"/>
        <w:spacing w:before="312" w:line="279" w:lineRule="auto"/>
        <w:ind w:right="1" w:firstLine="16"/>
        <w:jc w:val="both"/>
        <w:rPr>
          <w:rFonts w:hint="eastAsia" w:ascii="微软雅黑" w:hAnsi="微软雅黑" w:eastAsia="微软雅黑" w:cs="微软雅黑"/>
          <w:spacing w:val="-1"/>
          <w:sz w:val="30"/>
          <w:szCs w:val="30"/>
        </w:rPr>
      </w:pPr>
    </w:p>
    <w:p w14:paraId="0BB0384E">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View it as a living principle that sets the heart in motion, purifies the conscience, ignites the heart towards spiritual obedience, and reciprocates holy love to God for all His love towards us in His Son.</w:t>
      </w:r>
    </w:p>
    <w:p w14:paraId="5EA0EE98">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将其视为一个生命原理（living principle），使心跳动、洁净良心、点燃心灵奔向属灵的顺服，并因上帝在祂儿子里对我们所有的爱而回报给祂神圣的热爱。</w:t>
      </w:r>
    </w:p>
    <w:p w14:paraId="1B1117B9">
      <w:pPr>
        <w:pStyle w:val="3"/>
        <w:spacing w:before="312" w:line="279" w:lineRule="auto"/>
        <w:ind w:right="1" w:firstLine="16"/>
        <w:jc w:val="both"/>
        <w:rPr>
          <w:rFonts w:hint="eastAsia" w:ascii="微软雅黑" w:hAnsi="微软雅黑" w:eastAsia="微软雅黑" w:cs="微软雅黑"/>
          <w:spacing w:val="-1"/>
          <w:sz w:val="30"/>
          <w:szCs w:val="30"/>
        </w:rPr>
      </w:pPr>
    </w:p>
    <w:p w14:paraId="47C3B789">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context, Faith surpasses Charity, just as the motion of the mouth during eating, which directly sustains life, exceeds the motion of the mouth in speaking, which serves a less vital and not absolutely necessary purpose.</w:t>
      </w:r>
    </w:p>
    <w:p w14:paraId="0BDB0722">
      <w:pPr>
        <w:pStyle w:val="3"/>
        <w:spacing w:before="312" w:line="279" w:lineRule="auto"/>
        <w:ind w:right="1"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在这一语境下，信心超过了热爱（Charity），正如进食时嘴巴的动作（直接维持生命）超过了说话时嘴巴的动作（后者的目的较不具生命力，且并非绝对必要）。</w:t>
      </w:r>
    </w:p>
    <w:p w14:paraId="563AEAF2">
      <w:pPr>
        <w:spacing w:line="283" w:lineRule="auto"/>
        <w:rPr>
          <w:rFonts w:hint="eastAsia" w:ascii="微软雅黑" w:hAnsi="微软雅黑" w:eastAsia="微软雅黑" w:cs="微软雅黑"/>
          <w:sz w:val="30"/>
          <w:szCs w:val="30"/>
        </w:rPr>
      </w:pPr>
    </w:p>
    <w:p w14:paraId="3FC29B2E">
      <w:pPr>
        <w:spacing w:line="283" w:lineRule="auto"/>
        <w:rPr>
          <w:rFonts w:hint="eastAsia" w:ascii="微软雅黑" w:hAnsi="微软雅黑" w:eastAsia="微软雅黑" w:cs="微软雅黑"/>
          <w:sz w:val="30"/>
          <w:szCs w:val="30"/>
        </w:rPr>
      </w:pPr>
    </w:p>
    <w:p w14:paraId="7573BE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might be raised: "Other Graces make a man like Christ, which Faith cannot do, because Christ could not believe unto justification or life, having the Fountain of both abundantly in himself.</w:t>
      </w:r>
    </w:p>
    <w:p w14:paraId="32F466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可能会有另一个反对意见：“其他恩典使人像基督，而信心却不能做到，因为基督不需要为了称义或生命而相信，因为祂自己里面就丰盛地拥有这两者的泉源。</w:t>
      </w:r>
    </w:p>
    <w:p w14:paraId="193C61B8">
      <w:pPr>
        <w:spacing w:line="283" w:lineRule="auto"/>
        <w:rPr>
          <w:rFonts w:hint="eastAsia" w:ascii="微软雅黑" w:hAnsi="微软雅黑" w:eastAsia="微软雅黑" w:cs="微软雅黑"/>
          <w:sz w:val="30"/>
          <w:szCs w:val="30"/>
        </w:rPr>
      </w:pPr>
    </w:p>
    <w:p w14:paraId="6483D8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proper and primitive work of Faith is to carry a man out of himself and to make him see all his sufficiency in another."</w:t>
      </w:r>
    </w:p>
    <w:p w14:paraId="2EA1A2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然而，信心的本分和原始之工是将人带出自身，并使他看到他的一切万全（sufficiency）都在另一位里面。”</w:t>
      </w:r>
    </w:p>
    <w:p w14:paraId="305ED1A4">
      <w:pPr>
        <w:spacing w:line="283" w:lineRule="auto"/>
        <w:rPr>
          <w:rFonts w:hint="eastAsia" w:ascii="微软雅黑" w:hAnsi="微软雅黑" w:eastAsia="微软雅黑" w:cs="微软雅黑"/>
          <w:sz w:val="30"/>
          <w:szCs w:val="30"/>
        </w:rPr>
      </w:pPr>
    </w:p>
    <w:p w14:paraId="0641EA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this objection, I provide two answers.</w:t>
      </w:r>
    </w:p>
    <w:p w14:paraId="0F2257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针对这一反对意见，我提供两个回答。</w:t>
      </w:r>
    </w:p>
    <w:p w14:paraId="7ACAE9F2">
      <w:pPr>
        <w:spacing w:line="283" w:lineRule="auto"/>
        <w:rPr>
          <w:rFonts w:hint="eastAsia" w:ascii="微软雅黑" w:hAnsi="微软雅黑" w:eastAsia="微软雅黑" w:cs="微软雅黑"/>
          <w:sz w:val="30"/>
          <w:szCs w:val="30"/>
        </w:rPr>
      </w:pPr>
    </w:p>
    <w:p w14:paraId="5FC55D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did possess faith, though not for the same purposes as us.</w:t>
      </w:r>
    </w:p>
    <w:p w14:paraId="21626F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首先，基督确实拥有信心，尽管其目的与我们不同。</w:t>
      </w:r>
    </w:p>
    <w:p w14:paraId="01F153AD">
      <w:pPr>
        <w:spacing w:line="283" w:lineRule="auto"/>
        <w:rPr>
          <w:rFonts w:hint="eastAsia" w:ascii="微软雅黑" w:hAnsi="微软雅黑" w:eastAsia="微软雅黑" w:cs="微软雅黑"/>
          <w:sz w:val="30"/>
          <w:szCs w:val="30"/>
        </w:rPr>
      </w:pPr>
    </w:p>
    <w:p w14:paraId="5BFBC8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faith in its common nature, which implies assent to all divine truth and adherence or reliance of the soul on the benefit and goodness that it brings (for the reason for truth and the reason for advantage are the two objects of true faith, or rather, various qualifications of the same object).</w:t>
      </w:r>
    </w:p>
    <w:p w14:paraId="1C5E8D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信心的一般本质，即对所有神圣真理的认同（assent），以及灵魂对真理所带来的益处与美善的依附或倚靠（因为真理的理据与益处的理据是真实信心的两个对象，或者更确切地说，是同一对象的不同属性）。</w:t>
      </w:r>
    </w:p>
    <w:p w14:paraId="03D3880C">
      <w:pPr>
        <w:spacing w:line="283" w:lineRule="auto"/>
        <w:rPr>
          <w:rFonts w:hint="eastAsia" w:ascii="微软雅黑" w:hAnsi="微软雅黑" w:eastAsia="微软雅黑" w:cs="微软雅黑"/>
          <w:sz w:val="30"/>
          <w:szCs w:val="30"/>
        </w:rPr>
      </w:pPr>
    </w:p>
    <w:p w14:paraId="4478DE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a matter of the Law, falling within the scope of the duties of the Law to which Christ subjected himself.</w:t>
      </w:r>
    </w:p>
    <w:p w14:paraId="053C51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在这个意义上，信心属于律法的范畴，处于基督所屈从的律法本分的范围之内。</w:t>
      </w:r>
    </w:p>
    <w:p w14:paraId="401F9547">
      <w:pPr>
        <w:spacing w:line="283" w:lineRule="auto"/>
        <w:rPr>
          <w:rFonts w:hint="eastAsia" w:ascii="微软雅黑" w:hAnsi="微软雅黑" w:eastAsia="微软雅黑" w:cs="微软雅黑"/>
          <w:sz w:val="30"/>
          <w:szCs w:val="30"/>
        </w:rPr>
      </w:pPr>
    </w:p>
    <w:p w14:paraId="4CD107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faith as a condition, an agent, an instrument of justification, could not apply to Christ, for He was not to become righteous by believing but to be the righteousness itself for those who believe.</w:t>
      </w:r>
    </w:p>
    <w:p w14:paraId="4F7EEF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然而，信心作为称义的一个条件、媒介或工具，却不适用于基督，因为祂不是通过相信而成为义，而是要成为那些相信之人的义本身。</w:t>
      </w:r>
    </w:p>
    <w:p w14:paraId="08F899EA">
      <w:pPr>
        <w:spacing w:line="283" w:lineRule="auto"/>
        <w:rPr>
          <w:rFonts w:hint="eastAsia" w:ascii="微软雅黑" w:hAnsi="微软雅黑" w:eastAsia="微软雅黑" w:cs="微软雅黑"/>
          <w:sz w:val="30"/>
          <w:szCs w:val="30"/>
        </w:rPr>
      </w:pPr>
    </w:p>
    <w:p w14:paraId="0355DE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respects, when the Apostle says, "He was heard in that which he feared," when Christ himself says, "My God, my God," it is evident that though He did not have faith for righteousness, He did have it for deliverance.</w:t>
      </w:r>
    </w:p>
    <w:p w14:paraId="1AF117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在其他方面，当使徒说“祂因那敬畏，蒙了垂听”，当基督亲自说“我的上帝，我的上帝”时，显而易见，虽然祂没有为了求义而行使信心，但祂确实为了求救拔（deliverance）而行使了信心。</w:t>
      </w:r>
    </w:p>
    <w:p w14:paraId="40F214CF">
      <w:pPr>
        <w:spacing w:line="283" w:lineRule="auto"/>
        <w:rPr>
          <w:rFonts w:hint="eastAsia" w:ascii="微软雅黑" w:hAnsi="微软雅黑" w:eastAsia="微软雅黑" w:cs="微软雅黑"/>
          <w:sz w:val="30"/>
          <w:szCs w:val="30"/>
        </w:rPr>
      </w:pPr>
    </w:p>
    <w:p w14:paraId="381811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not saved by believing, He was obedient in believing.</w:t>
      </w:r>
    </w:p>
    <w:p w14:paraId="19F8B5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虽然祂不是因相信而得救，但祂在相信中表现出了顺服。</w:t>
      </w:r>
    </w:p>
    <w:p w14:paraId="66039BBF">
      <w:pPr>
        <w:spacing w:line="283" w:lineRule="auto"/>
        <w:rPr>
          <w:rFonts w:hint="eastAsia" w:ascii="微软雅黑" w:hAnsi="微软雅黑" w:eastAsia="微软雅黑" w:cs="微软雅黑"/>
          <w:sz w:val="30"/>
          <w:szCs w:val="30"/>
        </w:rPr>
      </w:pPr>
    </w:p>
    <w:p w14:paraId="43ED6A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more significant to be one with Christ than to be like Him, more significant to be a part of Him than a mere representation.</w:t>
      </w:r>
    </w:p>
    <w:p w14:paraId="157698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其次，与基督合而为一比像祂更重要，成为祂的一部分比仅仅作为一种呈现更重要。</w:t>
      </w:r>
    </w:p>
    <w:p w14:paraId="409FEC30">
      <w:pPr>
        <w:spacing w:line="283" w:lineRule="auto"/>
        <w:rPr>
          <w:rFonts w:hint="eastAsia" w:ascii="微软雅黑" w:hAnsi="微软雅黑" w:eastAsia="微软雅黑" w:cs="微软雅黑"/>
          <w:sz w:val="30"/>
          <w:szCs w:val="30"/>
        </w:rPr>
      </w:pPr>
    </w:p>
    <w:p w14:paraId="285BD0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establishes a unity with Christ, while other graces only create a resemblance.</w:t>
      </w:r>
    </w:p>
    <w:p w14:paraId="03A8F3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信心确立了与基督的联合，而其他恩典仅产生一种相似。</w:t>
      </w:r>
    </w:p>
    <w:p w14:paraId="4ED934F4">
      <w:pPr>
        <w:spacing w:line="283" w:lineRule="auto"/>
        <w:rPr>
          <w:rFonts w:hint="eastAsia" w:ascii="微软雅黑" w:hAnsi="微软雅黑" w:eastAsia="微软雅黑" w:cs="微软雅黑"/>
          <w:sz w:val="30"/>
          <w:szCs w:val="30"/>
        </w:rPr>
      </w:pPr>
    </w:p>
    <w:p w14:paraId="4E6AA0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a person a member, whereas other graces only make them a follower of Him.</w:t>
      </w:r>
    </w:p>
    <w:p w14:paraId="43632E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信心使一个人成为肢体，而其他恩典仅使人成为祂的追随者。</w:t>
      </w:r>
    </w:p>
    <w:p w14:paraId="621D2A3E">
      <w:pPr>
        <w:spacing w:line="283" w:lineRule="auto"/>
        <w:rPr>
          <w:rFonts w:hint="eastAsia" w:ascii="微软雅黑" w:hAnsi="微软雅黑" w:eastAsia="微软雅黑" w:cs="微软雅黑"/>
          <w:sz w:val="30"/>
          <w:szCs w:val="30"/>
        </w:rPr>
      </w:pPr>
    </w:p>
    <w:p w14:paraId="21EFA5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this respect, faith still holds the pre-eminence.</w:t>
      </w:r>
    </w:p>
    <w:p w14:paraId="5C385A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因此，在这一方面，信心依然占据首位。</w:t>
      </w:r>
    </w:p>
    <w:p w14:paraId="34047536">
      <w:pPr>
        <w:spacing w:line="283" w:lineRule="auto"/>
        <w:rPr>
          <w:rFonts w:hint="eastAsia" w:ascii="微软雅黑" w:hAnsi="微软雅黑" w:eastAsia="微软雅黑" w:cs="微软雅黑"/>
          <w:sz w:val="30"/>
          <w:szCs w:val="30"/>
        </w:rPr>
      </w:pPr>
    </w:p>
    <w:p w14:paraId="70646B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 great necessity and preciousness of this duty, we may first infer the enormity of the sin of those who neglect it.</w:t>
      </w:r>
    </w:p>
    <w:p w14:paraId="66B7F9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现在，从这项本分的极大必要性与宝贵性中，我们首先可以推论出那些忽略它的人罪孽是何等深重。</w:t>
      </w:r>
    </w:p>
    <w:p w14:paraId="6E4F32BA">
      <w:pPr>
        <w:spacing w:line="283" w:lineRule="auto"/>
        <w:rPr>
          <w:rFonts w:hint="eastAsia" w:ascii="微软雅黑" w:hAnsi="微软雅黑" w:eastAsia="微软雅黑" w:cs="微软雅黑"/>
          <w:sz w:val="30"/>
          <w:szCs w:val="30"/>
        </w:rPr>
      </w:pPr>
    </w:p>
    <w:p w14:paraId="1E966D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consider lying, swearing, revelry, deceit, and the practice of other notorious wrongdoings as heinous and unacceptable.</w:t>
      </w:r>
    </w:p>
    <w:p w14:paraId="5FDC9A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许多人认为撒谎、起誓、狂欢、欺诈以及其他昭彰恶行是邪恶且不可接受的。</w:t>
      </w:r>
    </w:p>
    <w:p w14:paraId="1818C9D4">
      <w:pPr>
        <w:spacing w:line="283" w:lineRule="auto"/>
        <w:rPr>
          <w:rFonts w:hint="eastAsia" w:ascii="微软雅黑" w:hAnsi="微软雅黑" w:eastAsia="微软雅黑" w:cs="微软雅黑"/>
          <w:sz w:val="30"/>
          <w:szCs w:val="30"/>
        </w:rPr>
      </w:pPr>
    </w:p>
    <w:p w14:paraId="5ECB6D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living in unbelief, without knowledge or fellowship with Christ, in complete ignorance of their own unworthiness and inexperience of their eternal insufficiencies for their own salvation, are things that are seldom or never seriously contemplated by them.</w:t>
      </w:r>
    </w:p>
    <w:p w14:paraId="34EC84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然而，活在不信之中，对基督没有认识或团契，对自己的一无是处完全无知，并且从未体验过自己在救恩上的永恒匮乏——这些事很少或从未被他们严肃地思考过。</w:t>
      </w:r>
    </w:p>
    <w:p w14:paraId="6DF1F6CC">
      <w:pPr>
        <w:spacing w:line="283" w:lineRule="auto"/>
        <w:rPr>
          <w:rFonts w:hint="eastAsia" w:ascii="微软雅黑" w:hAnsi="微软雅黑" w:eastAsia="微软雅黑" w:cs="微软雅黑"/>
          <w:sz w:val="30"/>
          <w:szCs w:val="30"/>
        </w:rPr>
      </w:pPr>
    </w:p>
    <w:p w14:paraId="20EE0C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indeed, unbelief is the edge and sting of all other sins, binding them and their guilt eternally to the soul and locking them like shackles to the conscience, which, otherwise, with the help of Christ, could easily cast them off.</w:t>
      </w:r>
    </w:p>
    <w:p w14:paraId="0F15B4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然而，事实上，不信是所有其他罪的锋刃与毒钩，将它们及其罪疚永远捆绑在灵魂上，并像枷锁一样锁在良心上；否则，借着基督的帮助，良心本可以轻易地摆脱它们。</w:t>
      </w:r>
    </w:p>
    <w:p w14:paraId="4DFF0EB6">
      <w:pPr>
        <w:spacing w:line="283" w:lineRule="auto"/>
        <w:rPr>
          <w:rFonts w:hint="eastAsia" w:ascii="微软雅黑" w:hAnsi="微软雅黑" w:eastAsia="微软雅黑" w:cs="微软雅黑"/>
          <w:sz w:val="30"/>
          <w:szCs w:val="30"/>
        </w:rPr>
      </w:pPr>
    </w:p>
    <w:p w14:paraId="630783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says, "He that believeth is not condemned; he that believeth not is condemned already, and the wrath of God abideth on him."</w:t>
      </w:r>
    </w:p>
    <w:p w14:paraId="5A99B4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正如基督所说：“信祂的人，不被定罪；不信的人，罪已经定了，因为祂不信上帝独生子的名……上帝的震怒常在他身上。”</w:t>
      </w:r>
    </w:p>
    <w:p w14:paraId="7823FD28">
      <w:pPr>
        <w:spacing w:line="283" w:lineRule="auto"/>
        <w:rPr>
          <w:rFonts w:hint="eastAsia" w:ascii="微软雅黑" w:hAnsi="微软雅黑" w:eastAsia="微软雅黑" w:cs="微软雅黑"/>
          <w:sz w:val="30"/>
          <w:szCs w:val="30"/>
        </w:rPr>
      </w:pPr>
    </w:p>
    <w:p w14:paraId="14CB63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temporary displeasure, a fleeting wrath that merely touches and blows upon the soul and then dissipates, which even the faithful may experience after venturing into sinful ways.</w:t>
      </w:r>
    </w:p>
    <w:p w14:paraId="323DE6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存在一种暂时性的不悦，一种转瞬即逝的愤怒，它仅仅触碰并掠过灵魂，然后便消散了，即便是信徒在陷入罪恶道路后也可能经历这种愤怒。</w:t>
      </w:r>
    </w:p>
    <w:p w14:paraId="71BA2B37">
      <w:pPr>
        <w:spacing w:line="283" w:lineRule="auto"/>
        <w:rPr>
          <w:rFonts w:hint="eastAsia" w:ascii="微软雅黑" w:hAnsi="微软雅黑" w:eastAsia="微软雅黑" w:cs="微软雅黑"/>
          <w:sz w:val="30"/>
          <w:szCs w:val="30"/>
        </w:rPr>
      </w:pPr>
    </w:p>
    <w:p w14:paraId="5FDC5C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wrath that is constant, permanent, closely and eternally attached to the soul, which will seize only upon unbelievers.</w:t>
      </w:r>
    </w:p>
    <w:p w14:paraId="324AD5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但也存在一种恒久的、持久的、紧密且永远依附于灵魂的愤怒，它只降在不信者身上。</w:t>
      </w:r>
    </w:p>
    <w:p w14:paraId="642DBEF0">
      <w:pPr>
        <w:spacing w:line="283" w:lineRule="auto"/>
        <w:rPr>
          <w:rFonts w:hint="eastAsia" w:ascii="微软雅黑" w:hAnsi="微软雅黑" w:eastAsia="微软雅黑" w:cs="微软雅黑"/>
          <w:sz w:val="30"/>
          <w:szCs w:val="30"/>
        </w:rPr>
      </w:pPr>
    </w:p>
    <w:p w14:paraId="4FE1BA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shall convince the world of sin because they believe not," says Christ.</w:t>
      </w:r>
    </w:p>
    <w:p w14:paraId="2B5E00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基督说：“圣灵……叫世人为罪……自责，是因他们不信我。”</w:t>
      </w:r>
    </w:p>
    <w:p w14:paraId="2B729356">
      <w:pPr>
        <w:spacing w:line="283" w:lineRule="auto"/>
        <w:rPr>
          <w:rFonts w:hint="eastAsia" w:ascii="微软雅黑" w:hAnsi="微软雅黑" w:eastAsia="微软雅黑" w:cs="微软雅黑"/>
          <w:sz w:val="30"/>
          <w:szCs w:val="30"/>
        </w:rPr>
      </w:pPr>
    </w:p>
    <w:p w14:paraId="31F24A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stands in opposition to righteousness and judgment or holiness.</w:t>
      </w:r>
    </w:p>
    <w:p w14:paraId="5748F5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罪与义、审判或圣洁处于对立面。</w:t>
      </w:r>
    </w:p>
    <w:p w14:paraId="58FC5C17">
      <w:pPr>
        <w:spacing w:line="283" w:lineRule="auto"/>
        <w:rPr>
          <w:rFonts w:hint="eastAsia" w:ascii="微软雅黑" w:hAnsi="微软雅黑" w:eastAsia="微软雅黑" w:cs="微软雅黑"/>
          <w:sz w:val="30"/>
          <w:szCs w:val="30"/>
        </w:rPr>
      </w:pPr>
    </w:p>
    <w:p w14:paraId="448B5E3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meaning is that the Spirit will convince people that they are unrighteous and unholy, held captive by the guilt, condemnation, and power of sin, locked up in strong chains awaiting the wrath and judgment of the great Day.</w:t>
      </w:r>
    </w:p>
    <w:p w14:paraId="3B7024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因此，其含义是，圣灵将使人们确信他们是不义且不圣的，被罪的罪疚、定罪和权势所囚禁，被坚固的锁链锁住，等待那伟大之日的愤怒与审判。</w:t>
      </w:r>
    </w:p>
    <w:p w14:paraId="57D1A20E">
      <w:pPr>
        <w:spacing w:line="283" w:lineRule="auto"/>
        <w:rPr>
          <w:rFonts w:hint="eastAsia" w:ascii="微软雅黑" w:hAnsi="微软雅黑" w:eastAsia="微软雅黑" w:cs="微软雅黑"/>
          <w:sz w:val="30"/>
          <w:szCs w:val="30"/>
        </w:rPr>
      </w:pPr>
    </w:p>
    <w:p w14:paraId="3AFD70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inevitably cast and condemned in the Court of Law because they did not flee by faith to that office of mercy and reconciliation which the Father has established in His beloved Son.</w:t>
      </w:r>
    </w:p>
    <w:p w14:paraId="4F516F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他们在律法的法庭上必然败诉并被定罪，因为他们没有通过信心逃向父在祂爱子里面所设立的怜悯与和好的职分。</w:t>
      </w:r>
    </w:p>
    <w:p w14:paraId="123A7E67">
      <w:pPr>
        <w:spacing w:line="283" w:lineRule="auto"/>
        <w:rPr>
          <w:rFonts w:hint="eastAsia" w:ascii="微软雅黑" w:hAnsi="微软雅黑" w:eastAsia="微软雅黑" w:cs="微软雅黑"/>
          <w:sz w:val="30"/>
          <w:szCs w:val="30"/>
        </w:rPr>
      </w:pPr>
    </w:p>
    <w:p w14:paraId="171365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sins inherently deserve damnation, but none actually lead to damnation without unbelief.</w:t>
      </w:r>
    </w:p>
    <w:p w14:paraId="23AF02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所有的罪本质上都理应受火湖的刑罚，但若非由于不信，没有任何罪会实际上导致沉沦。</w:t>
      </w:r>
    </w:p>
    <w:p w14:paraId="1246D370">
      <w:pPr>
        <w:spacing w:line="283" w:lineRule="auto"/>
        <w:rPr>
          <w:rFonts w:hint="eastAsia" w:ascii="微软雅黑" w:hAnsi="微软雅黑" w:eastAsia="微软雅黑" w:cs="微软雅黑"/>
          <w:sz w:val="30"/>
          <w:szCs w:val="30"/>
        </w:rPr>
      </w:pPr>
    </w:p>
    <w:p w14:paraId="7ECF92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provocation in the wilderness that kept the people from entering the Promised Land, for which God is said to have been grieved for forty years.</w:t>
      </w:r>
    </w:p>
    <w:p w14:paraId="33C75F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这就是当年旷野里那极大的挑衅（provocation），阻碍了子民进入应许之地，圣言说上帝为此忧伤了四十年。</w:t>
      </w:r>
    </w:p>
    <w:p w14:paraId="748EB833">
      <w:pPr>
        <w:spacing w:line="283" w:lineRule="auto"/>
        <w:rPr>
          <w:rFonts w:hint="eastAsia" w:ascii="微软雅黑" w:hAnsi="微软雅黑" w:eastAsia="微软雅黑" w:cs="微软雅黑"/>
          <w:sz w:val="30"/>
          <w:szCs w:val="30"/>
        </w:rPr>
      </w:pPr>
    </w:p>
    <w:p w14:paraId="061608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this people provoke me? How long will it be ere they believe in me? They despised the holy Land; they believed not His word; they drew backward and turned again in their hearts into Egypt."</w:t>
      </w:r>
    </w:p>
    <w:p w14:paraId="7D3475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“这百姓藐视我要到几时呢？我在他们中间行了这一切神迹，他们还不信我要到几时呢？他们藐视那圣地，不信祂的圣言，心里退后，回转去向往埃及。”</w:t>
      </w:r>
    </w:p>
    <w:p w14:paraId="307EDAFA">
      <w:pPr>
        <w:spacing w:line="283" w:lineRule="auto"/>
        <w:rPr>
          <w:rFonts w:hint="eastAsia" w:ascii="微软雅黑" w:hAnsi="微软雅黑" w:eastAsia="微软雅黑" w:cs="微软雅黑"/>
          <w:sz w:val="30"/>
          <w:szCs w:val="30"/>
        </w:rPr>
      </w:pPr>
    </w:p>
    <w:p w14:paraId="453BF1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sums up all their murmurings and provocations, which resulted in their exclusion from that representation of heaven, in this one word: "They entered not in because of their unbelief."</w:t>
      </w:r>
    </w:p>
    <w:p w14:paraId="3A215D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使徒将他们所有的怨言与挑衅（这些导致他们被排除在那天国的预像之外）总结为一句话：“他们不能进去是因不信的缘故了。”</w:t>
      </w:r>
    </w:p>
    <w:p w14:paraId="6BEF4D97">
      <w:pPr>
        <w:spacing w:line="283" w:lineRule="auto"/>
        <w:rPr>
          <w:rFonts w:hint="eastAsia" w:ascii="微软雅黑" w:hAnsi="微软雅黑" w:eastAsia="微软雅黑" w:cs="微软雅黑"/>
          <w:sz w:val="30"/>
          <w:szCs w:val="30"/>
        </w:rPr>
      </w:pPr>
    </w:p>
    <w:p w14:paraId="482531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only one remedy for a deadly disease, and when that remedy is offered to the sick person, he refuses it and throws it under his feet, that person's state is irrevocably desperate and without remedy.</w:t>
      </w:r>
    </w:p>
    <w:p w14:paraId="466905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如果一种致命疾病只有一种疗法，而当这种疗法提供给病人时，他却拒绝并将其践踏在脚下，那么这个人的状态就是无可挽回的绝望且无药可救。</w:t>
      </w:r>
    </w:p>
    <w:p w14:paraId="3520E542">
      <w:pPr>
        <w:spacing w:line="283" w:lineRule="auto"/>
        <w:rPr>
          <w:rFonts w:hint="eastAsia" w:ascii="微软雅黑" w:hAnsi="微软雅黑" w:eastAsia="微软雅黑" w:cs="微软雅黑"/>
          <w:sz w:val="30"/>
          <w:szCs w:val="30"/>
        </w:rPr>
      </w:pPr>
    </w:p>
    <w:p w14:paraId="77E69D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name, one sacrifice, one blood by which we can be saved, perfected, and forever cleansed, without which God can take no pleasure in us.</w:t>
      </w:r>
    </w:p>
    <w:p w14:paraId="21AA9F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只有一个名、一个祭、一种血，能使我们得救、得成全并永远得洁净，若没有这些，上帝绝不会在我们身上得着喜乐。</w:t>
      </w:r>
    </w:p>
    <w:p w14:paraId="409633A7">
      <w:pPr>
        <w:spacing w:line="283" w:lineRule="auto"/>
        <w:rPr>
          <w:rFonts w:hint="eastAsia" w:ascii="微软雅黑" w:hAnsi="微软雅黑" w:eastAsia="微软雅黑" w:cs="微软雅黑"/>
          <w:sz w:val="30"/>
          <w:szCs w:val="30"/>
        </w:rPr>
      </w:pPr>
    </w:p>
    <w:p w14:paraId="6FA220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we escape if we neglect so great a salvation and trample underfoot the blood of the Covenant?</w:t>
      </w:r>
    </w:p>
    <w:p w14:paraId="6314FB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如果我们忽略这么大的救恩，践踏圣约的血，我们怎能逃罪呢？</w:t>
      </w:r>
    </w:p>
    <w:p w14:paraId="56AA2D62">
      <w:pPr>
        <w:spacing w:line="283" w:lineRule="auto"/>
        <w:rPr>
          <w:rFonts w:hint="eastAsia" w:ascii="微软雅黑" w:hAnsi="微软雅黑" w:eastAsia="微软雅黑" w:cs="微软雅黑"/>
          <w:sz w:val="30"/>
          <w:szCs w:val="30"/>
        </w:rPr>
      </w:pPr>
    </w:p>
    <w:p w14:paraId="3E19BE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fruitless labor and endless folly for people to employ any other means (no matter how plausible, probable, rigorous, mortified, Pharisaical, or even angelic they may appear) to extricate themselves from the labyrinth of sin or to free their consciences from guilt or its power without faith.</w:t>
      </w:r>
    </w:p>
    <w:p w14:paraId="6FF5B3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人们采用任何其他手段（无论看起来多么冠冕堂皇、多么可能、多么严苛、多么苦修、多么法利赛化、甚至多么像天使）来让自己从罪的迷宫中脱身，或从罪疚及其权势中释放良心，都是徒劳的辛苦和无尽的愚蠢。</w:t>
      </w:r>
    </w:p>
    <w:p w14:paraId="5242CF43">
      <w:pPr>
        <w:spacing w:line="283" w:lineRule="auto"/>
        <w:rPr>
          <w:rFonts w:hint="eastAsia" w:ascii="微软雅黑" w:hAnsi="微软雅黑" w:eastAsia="微软雅黑" w:cs="微软雅黑"/>
          <w:sz w:val="30"/>
          <w:szCs w:val="30"/>
        </w:rPr>
      </w:pPr>
    </w:p>
    <w:p w14:paraId="134A08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 person could scourge rivers of blood from their own body and could outfast Moses or Elijah through self-neglect, if they could pray fervently with worn-out knees and have their eyes fixed on heaven, even if they could build hospitals for all the poor on earth and deplete the mines of India in charitable acts, even if they could walk like an angel of light, dazzling the eyes of all who behold them with the radiance of outward holiness—</w:t>
      </w:r>
    </w:p>
    <w:p w14:paraId="76E07B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个人能从自己身上鞭笞出血河，能通过舍弃自我而在禁食上超过摩西或以利亚，即便他能跪烂双膝地热切祷告，双眼定睛于天，即便他能为世上所有的穷人建造医院，并在慈善事业中耗尽印度的矿产，即便他能像光明使者一样行走，以外在圣洁的光辉使所有看见他的人目眩神迷——</w:t>
      </w:r>
    </w:p>
    <w:p w14:paraId="42FE1B91">
      <w:pPr>
        <w:spacing w:line="283" w:lineRule="auto"/>
        <w:rPr>
          <w:rFonts w:hint="eastAsia" w:ascii="微软雅黑" w:hAnsi="微软雅黑" w:eastAsia="微软雅黑" w:cs="微软雅黑"/>
          <w:sz w:val="30"/>
          <w:szCs w:val="30"/>
        </w:rPr>
      </w:pPr>
    </w:p>
    <w:p w14:paraId="178299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it were possible to conceive —though they could live a thousand years in perfect and perpetual observance of the entire Law of God, with the sole exception of their original corruption, or any other deviation or digression from that Law—such a person could no more stand before the tribunal of God's justice than stubble before a consuming fire.</w:t>
      </w:r>
    </w:p>
    <w:p w14:paraId="6259D1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可以设想的话——即便他能活上一千年，完美且持久地遵守上帝整全的律法，仅除了他原初的败坏，或对那律法的任何其他偏差或离题——这样的人在上帝公义的审判台前，也绝不比碎秸在烈火面前更能站得住脚。</w:t>
      </w:r>
    </w:p>
    <w:p w14:paraId="3523F2B7">
      <w:pPr>
        <w:spacing w:line="283" w:lineRule="auto"/>
        <w:rPr>
          <w:rFonts w:hint="eastAsia" w:ascii="微软雅黑" w:hAnsi="微软雅黑" w:eastAsia="微软雅黑" w:cs="微软雅黑"/>
          <w:sz w:val="30"/>
          <w:szCs w:val="30"/>
        </w:rPr>
      </w:pPr>
    </w:p>
    <w:p w14:paraId="4668E5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Christ in the bush that can keep the fire from burning; It is only Christ in the heart that can keep sin from condemning.</w:t>
      </w:r>
    </w:p>
    <w:p w14:paraId="5C35D2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唯有荆棘丛中的基督能使火不致焚烧；唯有心中的基督能使罪不致定罪。</w:t>
      </w:r>
    </w:p>
    <w:p w14:paraId="756978B8">
      <w:pPr>
        <w:spacing w:line="283" w:lineRule="auto"/>
        <w:rPr>
          <w:rFonts w:hint="eastAsia" w:ascii="微软雅黑" w:hAnsi="微软雅黑" w:eastAsia="微软雅黑" w:cs="微软雅黑"/>
          <w:sz w:val="30"/>
          <w:szCs w:val="30"/>
        </w:rPr>
      </w:pPr>
    </w:p>
    <w:p w14:paraId="3E92BE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that is, separated from me, you can do nothing towards the justification of your persons, or salvation of your souls, or sanctification of your lives or natures.</w:t>
      </w:r>
    </w:p>
    <w:p w14:paraId="11A23C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离了祂，也就是与祂分离，你们在人格的称义、灵魂的救恩，或是生命与本性的成圣上，都不能做什么。</w:t>
      </w:r>
    </w:p>
    <w:p w14:paraId="02C20E40">
      <w:pPr>
        <w:spacing w:line="283" w:lineRule="auto"/>
        <w:rPr>
          <w:rFonts w:hint="eastAsia" w:ascii="微软雅黑" w:hAnsi="微软雅黑" w:eastAsia="微软雅黑" w:cs="微软雅黑"/>
          <w:sz w:val="30"/>
          <w:szCs w:val="30"/>
        </w:rPr>
      </w:pPr>
    </w:p>
    <w:p w14:paraId="5EB23C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burden can a person shake off, no obstacle can be overcome, no temptation can be vanquished without faith.</w:t>
      </w:r>
    </w:p>
    <w:p w14:paraId="5868D8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如果没有信心，人无法卸下任何重担，无法克服任何障碍，也无法战胜任何试探。</w:t>
      </w:r>
    </w:p>
    <w:p w14:paraId="25AC9C42">
      <w:pPr>
        <w:spacing w:line="283" w:lineRule="auto"/>
        <w:rPr>
          <w:rFonts w:hint="eastAsia" w:ascii="微软雅黑" w:hAnsi="微软雅黑" w:eastAsia="微软雅黑" w:cs="微软雅黑"/>
          <w:sz w:val="30"/>
          <w:szCs w:val="30"/>
        </w:rPr>
      </w:pPr>
    </w:p>
    <w:p w14:paraId="426DBC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 off everything that presses down, and the sin that clings so tightly, and run with patience, namely, through all oppositions and contradictions, the race that is set before you, says the Apostle.</w:t>
      </w:r>
    </w:p>
    <w:p w14:paraId="18B514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使徒说，脱去各样的重担，和容易缠累我们的罪，存心忍耐（即穿过所有的反对与矛盾），奔那摆在我们前头的路程。</w:t>
      </w:r>
    </w:p>
    <w:p w14:paraId="084FFE6E">
      <w:pPr>
        <w:spacing w:line="283" w:lineRule="auto"/>
        <w:rPr>
          <w:rFonts w:hint="eastAsia" w:ascii="微软雅黑" w:hAnsi="微软雅黑" w:eastAsia="微软雅黑" w:cs="微软雅黑"/>
          <w:sz w:val="30"/>
          <w:szCs w:val="30"/>
        </w:rPr>
      </w:pPr>
    </w:p>
    <w:p w14:paraId="7B8E9E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we accomplish such unfeasible tasks?</w:t>
      </w:r>
    </w:p>
    <w:p w14:paraId="344199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但我们如何能完成这样看来不可能的任务呢？</w:t>
      </w:r>
    </w:p>
    <w:p w14:paraId="243111E1">
      <w:pPr>
        <w:spacing w:line="283" w:lineRule="auto"/>
        <w:rPr>
          <w:rFonts w:hint="eastAsia" w:ascii="微软雅黑" w:hAnsi="微软雅黑" w:eastAsia="微软雅黑" w:cs="微软雅黑"/>
          <w:sz w:val="30"/>
          <w:szCs w:val="30"/>
        </w:rPr>
      </w:pPr>
    </w:p>
    <w:p w14:paraId="5C31B5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in the next words, looking off from ourselves unto Jesus the Author and finisher of our faith.</w:t>
      </w:r>
    </w:p>
    <w:p w14:paraId="25D16B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祂在接下来的话中显明了这一点：“仰望（注：looking off from ourselves，意为转眼不看自己而仰望）为我们信心创始成终的耶稣”。</w:t>
      </w:r>
    </w:p>
    <w:p w14:paraId="6109C958">
      <w:pPr>
        <w:spacing w:line="283" w:lineRule="auto"/>
        <w:rPr>
          <w:rFonts w:hint="eastAsia" w:ascii="微软雅黑" w:hAnsi="微软雅黑" w:eastAsia="微软雅黑" w:cs="微软雅黑"/>
          <w:sz w:val="30"/>
          <w:szCs w:val="30"/>
        </w:rPr>
      </w:pPr>
    </w:p>
    <w:p w14:paraId="308FD7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looks inward upon their own strength, they may as justly despair of moving sin from their soul as of casting down mountains with one of their fingers.</w:t>
      </w:r>
    </w:p>
    <w:p w14:paraId="18F68F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当一个人向内看自己的力量时，他可能会理所当然地陷入绝望，因为想要从灵魂中除去罪孽，正如想用一根手指推倒大山一样不可能。</w:t>
      </w:r>
    </w:p>
    <w:p w14:paraId="43D63313">
      <w:pPr>
        <w:spacing w:line="283" w:lineRule="auto"/>
        <w:rPr>
          <w:rFonts w:hint="eastAsia" w:ascii="微软雅黑" w:hAnsi="微软雅黑" w:eastAsia="微软雅黑" w:cs="微软雅黑"/>
          <w:sz w:val="30"/>
          <w:szCs w:val="30"/>
        </w:rPr>
      </w:pPr>
    </w:p>
    <w:p w14:paraId="4F6B5F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who is able to give us faith is by that able to make all things possible for us.</w:t>
      </w:r>
    </w:p>
    <w:p w14:paraId="7ED18D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然而，那能赐给我们信心的主，也正因如此能使我们凡事都能。</w:t>
      </w:r>
    </w:p>
    <w:p w14:paraId="5B44FAA6">
      <w:pPr>
        <w:spacing w:line="283" w:lineRule="auto"/>
        <w:rPr>
          <w:rFonts w:hint="eastAsia" w:ascii="微软雅黑" w:hAnsi="微软雅黑" w:eastAsia="微软雅黑" w:cs="微软雅黑"/>
          <w:sz w:val="30"/>
          <w:szCs w:val="30"/>
        </w:rPr>
      </w:pPr>
    </w:p>
    <w:p w14:paraId="66198B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tempts with promises, rewards, and sinful pleasures, with frowns, threats, and persecutions for righteousness.</w:t>
      </w:r>
    </w:p>
    <w:p w14:paraId="15BE14A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世界用应许、奖赏和罪恶的快乐来引诱人，也用皱眉、威胁和对公义的迫害来威吓人。</w:t>
      </w:r>
    </w:p>
    <w:p w14:paraId="5BD9CB59">
      <w:pPr>
        <w:spacing w:line="283" w:lineRule="auto"/>
        <w:rPr>
          <w:rFonts w:hint="eastAsia" w:ascii="微软雅黑" w:hAnsi="微软雅黑" w:eastAsia="微软雅黑" w:cs="微软雅黑"/>
          <w:sz w:val="30"/>
          <w:szCs w:val="30"/>
        </w:rPr>
      </w:pPr>
    </w:p>
    <w:p w14:paraId="28A474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does not have faith to see in Christ more precious promises, more sure mercies, more full rewards, more abundant and everlasting pleasures; if they do not see in the frowns of God more terror, in the wrath of God more bitterness, in the threats of God more certainty, and in the Law of God more curses than all the world can heap upon them, then it is impossible for them to withstand such assaults.</w:t>
      </w:r>
    </w:p>
    <w:p w14:paraId="7939D9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有信心在基督里看见更宝贵的应许、更稳妥的怜悯、更充盈的奖赏、更丰盛且永恒的快乐；如果他在上帝的皱眉中看不见更多的恐怖，在上帝的愤怒中看不见更多的苦涩，在上帝的威胁中看不见更多的确定性，在上帝的律法中看不见比全世界所能加在他身上的更多的咒诅，那么他就不可能抵挡这样的袭击。</w:t>
      </w:r>
    </w:p>
    <w:p w14:paraId="42D0CE1C">
      <w:pPr>
        <w:spacing w:line="283" w:lineRule="auto"/>
        <w:rPr>
          <w:rFonts w:hint="eastAsia" w:ascii="微软雅黑" w:hAnsi="微软雅黑" w:eastAsia="微软雅黑" w:cs="微软雅黑"/>
          <w:sz w:val="30"/>
          <w:szCs w:val="30"/>
        </w:rPr>
      </w:pPr>
    </w:p>
    <w:p w14:paraId="183C04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victory that overcomes the world, even our faith.</w:t>
      </w:r>
    </w:p>
    <w:p w14:paraId="7D4CCA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因为使世界胜了的就是我们的信心。</w:t>
      </w:r>
    </w:p>
    <w:p w14:paraId="27A0249B">
      <w:pPr>
        <w:spacing w:line="283" w:lineRule="auto"/>
        <w:rPr>
          <w:rFonts w:hint="eastAsia" w:ascii="微软雅黑" w:hAnsi="微软雅黑" w:eastAsia="微软雅黑" w:cs="微软雅黑"/>
          <w:sz w:val="30"/>
          <w:szCs w:val="30"/>
        </w:rPr>
      </w:pPr>
    </w:p>
    <w:p w14:paraId="74AE7E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hurls his fiery darts at the soul, darts pointed and poisoned with the venom of serpents, setting the heart on fire, moving from one lust to another.</w:t>
      </w:r>
    </w:p>
    <w:p w14:paraId="21E602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撒旦向灵魂投掷火箭，这些箭尖锐且蘸满了古蛇的毒液，点燃内心，使人从一种私欲转向另一种。</w:t>
      </w:r>
    </w:p>
    <w:p w14:paraId="6C37D474">
      <w:pPr>
        <w:spacing w:line="283" w:lineRule="auto"/>
        <w:rPr>
          <w:rFonts w:hint="eastAsia" w:ascii="微软雅黑" w:hAnsi="微软雅黑" w:eastAsia="微软雅黑" w:cs="微软雅黑"/>
          <w:sz w:val="30"/>
          <w:szCs w:val="30"/>
        </w:rPr>
      </w:pPr>
    </w:p>
    <w:p w14:paraId="1CA787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has not put on Christ and does not make use of the shield of faith to hold up their heart with the promises of victory, to maintain the triumph of Christ over the powers of death and darkness, to see themselves under the protection of Him who has already cast down the Dragon from Heaven, who has Satan in chains and the keys of the bottomless Pit at His command;</w:t>
      </w:r>
    </w:p>
    <w:p w14:paraId="5F6853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如果一个人没有披戴基督，不使用信心的盾牌来支取胜利的应许以支撑其心，不维持基督对死亡与黑暗权势的得胜，不看见自己处于那位早已将大龙从天坠下、将撒旦捆锁并掌管无底坑钥匙的主的保护之下；</w:t>
      </w:r>
    </w:p>
    <w:p w14:paraId="09E801F2">
      <w:pPr>
        <w:spacing w:line="283" w:lineRule="auto"/>
        <w:rPr>
          <w:rFonts w:hint="eastAsia" w:ascii="微软雅黑" w:hAnsi="微软雅黑" w:eastAsia="微软雅黑" w:cs="微软雅黑"/>
          <w:sz w:val="30"/>
          <w:szCs w:val="30"/>
        </w:rPr>
      </w:pPr>
    </w:p>
    <w:p w14:paraId="225D03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say to Him, "The Lord rebuke you, Satan, even the Lord who has chosen Jerusalem rebuke you," then it is impossible to quench any of Satan's temptations or to withstand the rage and fury of such a roaring Lion.</w:t>
      </w:r>
    </w:p>
    <w:p w14:paraId="103EE7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如果他们不对主说：“撒旦哪，愿耶和华责备你！就是拣选耶路撒冷的耶和华责备你！”那么就不可能灭尽撒旦的任何试探，也不可能抵挡那吼叫狮子的狂怒与凶残。</w:t>
      </w:r>
    </w:p>
    <w:p w14:paraId="5D62D69D">
      <w:pPr>
        <w:spacing w:line="283" w:lineRule="auto"/>
        <w:rPr>
          <w:rFonts w:hint="eastAsia" w:ascii="微软雅黑" w:hAnsi="微软雅黑" w:eastAsia="微软雅黑" w:cs="微软雅黑"/>
          <w:sz w:val="30"/>
          <w:szCs w:val="30"/>
        </w:rPr>
      </w:pPr>
    </w:p>
    <w:p w14:paraId="73D80E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resist," says Saint Peter, "steadfast in the faith."</w:t>
      </w:r>
    </w:p>
    <w:p w14:paraId="412B5C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圣彼得说：“你们要用坚固的信心抵挡祂。”</w:t>
      </w:r>
    </w:p>
    <w:p w14:paraId="20CA512C">
      <w:pPr>
        <w:spacing w:line="283" w:lineRule="auto"/>
        <w:rPr>
          <w:rFonts w:hint="eastAsia" w:ascii="微软雅黑" w:hAnsi="微软雅黑" w:eastAsia="微软雅黑" w:cs="微软雅黑"/>
          <w:sz w:val="30"/>
          <w:szCs w:val="30"/>
        </w:rPr>
      </w:pPr>
    </w:p>
    <w:p w14:paraId="53FFD4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corruptions assail us with our own strength, with high-minded imaginations, with strong reasoning, with lustful enticements, with treacherous solicitations, with plausible pretenses, with violent importunities, with deceitful promises, with fearful prejudices, with profound and inscrutable plots.</w:t>
      </w:r>
    </w:p>
    <w:p w14:paraId="492BB6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我们的败坏利用我们自身的力量袭击我们，伴随着心高气傲的想象、强辩的推理、私欲的诱惑、诡诈的教唆、冠冕堂皇的借口、猛烈的纠缠、欺骗性的许诺、可怕的偏见，以及深不可测的计谋。</w:t>
      </w:r>
    </w:p>
    <w:p w14:paraId="5BD4B920">
      <w:pPr>
        <w:spacing w:line="283" w:lineRule="auto"/>
        <w:rPr>
          <w:rFonts w:hint="eastAsia" w:ascii="微软雅黑" w:hAnsi="微软雅黑" w:eastAsia="微软雅黑" w:cs="微软雅黑"/>
          <w:sz w:val="30"/>
          <w:szCs w:val="30"/>
        </w:rPr>
      </w:pPr>
    </w:p>
    <w:p w14:paraId="0ACDEC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sides, lust stirs and works within us like sparks in a dried leaf, setting every faculty against itself.</w:t>
      </w:r>
    </w:p>
    <w:p w14:paraId="2CDF25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私欲在我们里面各处骚动并作工，如同枯叶中的火星，使每一个机能都自相矛盾。</w:t>
      </w:r>
    </w:p>
    <w:p w14:paraId="2A9BE212">
      <w:pPr>
        <w:spacing w:line="283" w:lineRule="auto"/>
        <w:rPr>
          <w:rFonts w:hint="eastAsia" w:ascii="微软雅黑" w:hAnsi="微软雅黑" w:eastAsia="微软雅黑" w:cs="微软雅黑"/>
          <w:sz w:val="30"/>
          <w:szCs w:val="30"/>
        </w:rPr>
      </w:pPr>
    </w:p>
    <w:p w14:paraId="29199B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tempts itself to vanity, the understanding tempts itself to error and curiosity, the will tempts itself to stubbornness and defiance, the heart tempts itself to hardness and complacency.</w:t>
      </w:r>
    </w:p>
    <w:p w14:paraId="6E7D43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心思诱惑自己向往虚荣，悟性（understanding）诱惑自己陷入错误与猎奇，意志诱惑自己陷入顽固与反叛，内心诱惑自己陷入刚硬与自满。</w:t>
      </w:r>
    </w:p>
    <w:p w14:paraId="2AF116C4">
      <w:pPr>
        <w:spacing w:line="283" w:lineRule="auto"/>
        <w:rPr>
          <w:rFonts w:hint="eastAsia" w:ascii="微软雅黑" w:hAnsi="微软雅黑" w:eastAsia="微软雅黑" w:cs="微软雅黑"/>
          <w:sz w:val="30"/>
          <w:szCs w:val="30"/>
        </w:rPr>
      </w:pPr>
    </w:p>
    <w:p w14:paraId="5C4179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does not have faith, it is impossible either to pray against themselves or to deny the requests of sin that they themselves make.</w:t>
      </w:r>
    </w:p>
    <w:p w14:paraId="2DE921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如果一个人没有信心，他既不可能针对自己（的私欲）祷告，也不可能拒绝他自己发出的罪恶请求。</w:t>
      </w:r>
    </w:p>
    <w:p w14:paraId="3B23CAE4">
      <w:pPr>
        <w:spacing w:line="283" w:lineRule="auto"/>
        <w:rPr>
          <w:rFonts w:hint="eastAsia" w:ascii="微软雅黑" w:hAnsi="微软雅黑" w:eastAsia="微软雅黑" w:cs="微软雅黑"/>
          <w:sz w:val="30"/>
          <w:szCs w:val="30"/>
        </w:rPr>
      </w:pPr>
    </w:p>
    <w:p w14:paraId="2A06BD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faith can purify the heart and trust in His power and fidelity, who is both willing and able to subdue corruptions.</w:t>
      </w:r>
    </w:p>
    <w:p w14:paraId="65DD44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唯有信心能洁净内心，并信靠祂的大能与信实——祂既愿意也有能力制伏败坏。</w:t>
      </w:r>
    </w:p>
    <w:p w14:paraId="3CD8B0ED">
      <w:pPr>
        <w:spacing w:line="283" w:lineRule="auto"/>
        <w:rPr>
          <w:rFonts w:hint="eastAsia" w:ascii="微软雅黑" w:hAnsi="微软雅黑" w:eastAsia="微软雅黑" w:cs="微软雅黑"/>
          <w:sz w:val="30"/>
          <w:szCs w:val="30"/>
        </w:rPr>
      </w:pPr>
    </w:p>
    <w:p w14:paraId="6AD009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is the effort unless a person strives lawfully.</w:t>
      </w:r>
    </w:p>
    <w:p w14:paraId="1564BA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除非人按规矩比武，否则努力也是徒然。</w:t>
      </w:r>
    </w:p>
    <w:p w14:paraId="751207E6">
      <w:pPr>
        <w:spacing w:line="283" w:lineRule="auto"/>
        <w:rPr>
          <w:rFonts w:hint="eastAsia" w:ascii="微软雅黑" w:hAnsi="微软雅黑" w:eastAsia="微软雅黑" w:cs="微软雅黑"/>
          <w:sz w:val="30"/>
          <w:szCs w:val="30"/>
        </w:rPr>
      </w:pPr>
    </w:p>
    <w:p w14:paraId="73BCEC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it is faith that must make us successful; in the word, it is faith that must make us profitable; in obedience, it is faith that must make us cheerful; in afflictions, it is faith that must make us patient; in trials, it is faith that must make us resolute; in desertions, it is faith that must make us comfortable; in life, it is faith that must make us fruitful; and in death, it is faith that must make us victorious.</w:t>
      </w:r>
    </w:p>
    <w:p w14:paraId="1E0215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在祷告中，是信心使我们成功；在圣言中，是信心使我们获益；在顺服中，是信心使我们欢欣；在苦难中，是信心使我们忍耐；在试炼中，是信心使我们坚毅；在遭遗弃（desertions, 指神隐去面光）时，是信心使我们得慰藉；在生命中，是信心使我们结果子；而在死亡中，是信心使我们得胜。</w:t>
      </w:r>
    </w:p>
    <w:p w14:paraId="204E892E">
      <w:pPr>
        <w:spacing w:line="283" w:lineRule="auto"/>
        <w:rPr>
          <w:rFonts w:hint="eastAsia" w:ascii="微软雅黑" w:hAnsi="微软雅黑" w:eastAsia="微软雅黑" w:cs="微软雅黑"/>
          <w:sz w:val="30"/>
          <w:szCs w:val="30"/>
        </w:rPr>
      </w:pPr>
    </w:p>
    <w:p w14:paraId="546CA8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it was said of water, so may I say of faith: it is the most sovereign and precious of all things because it is of universal use in the life of a person.</w:t>
      </w:r>
    </w:p>
    <w:p w14:paraId="694939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因此，正如古人论及水那样，我也可以论及信心：它是万物中最至高且宝贵的，因为它在人的生命中具有普遍的用途。</w:t>
      </w:r>
    </w:p>
    <w:p w14:paraId="76A1E5CF">
      <w:pPr>
        <w:spacing w:line="283" w:lineRule="auto"/>
        <w:rPr>
          <w:rFonts w:hint="eastAsia" w:ascii="微软雅黑" w:hAnsi="微软雅黑" w:eastAsia="微软雅黑" w:cs="微软雅黑"/>
          <w:sz w:val="30"/>
          <w:szCs w:val="30"/>
        </w:rPr>
      </w:pPr>
    </w:p>
    <w:p w14:paraId="664A5C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calls those without faith "absurd men" because it is unreasonable and foolish for a workman to be without his chief instrument, something that is universally required for all of his work.</w:t>
      </w:r>
    </w:p>
    <w:p w14:paraId="752975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因此，使徒称没有信心的人为“荒谬之人”（absurd men），因为一个工匠如果没有他的首要工具——即他所有工作都普遍需要的东西——那是不合情理且愚蠢的。</w:t>
      </w:r>
    </w:p>
    <w:p w14:paraId="61587625">
      <w:pPr>
        <w:spacing w:line="283" w:lineRule="auto"/>
        <w:rPr>
          <w:rFonts w:hint="eastAsia" w:ascii="微软雅黑" w:hAnsi="微软雅黑" w:eastAsia="微软雅黑" w:cs="微软雅黑"/>
          <w:sz w:val="30"/>
          <w:szCs w:val="30"/>
        </w:rPr>
      </w:pPr>
    </w:p>
    <w:p w14:paraId="36DC68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farmer without a plow, a builder without a ruler, a preacher without a bible, and a Christian without faith are equally absurd and unreasonable.</w:t>
      </w:r>
    </w:p>
    <w:p w14:paraId="2FCE48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农夫没有犁，建筑工没有尺，传道人没有圣经，以及基督徒没有信心，同样是荒谬且不合理的。</w:t>
      </w:r>
    </w:p>
    <w:p w14:paraId="44E79BA5">
      <w:pPr>
        <w:spacing w:line="283" w:lineRule="auto"/>
        <w:rPr>
          <w:rFonts w:hint="eastAsia" w:ascii="微软雅黑" w:hAnsi="微软雅黑" w:eastAsia="微软雅黑" w:cs="微软雅黑"/>
          <w:sz w:val="30"/>
          <w:szCs w:val="30"/>
        </w:rPr>
      </w:pPr>
    </w:p>
    <w:p w14:paraId="4743C4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how people usually are.</w:t>
      </w:r>
    </w:p>
    <w:p w14:paraId="331A49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然而，人们通常就是这样的。</w:t>
      </w:r>
    </w:p>
    <w:p w14:paraId="744973E8">
      <w:pPr>
        <w:spacing w:line="283" w:lineRule="auto"/>
        <w:rPr>
          <w:rFonts w:hint="eastAsia" w:ascii="微软雅黑" w:hAnsi="微软雅黑" w:eastAsia="微软雅黑" w:cs="微软雅黑"/>
          <w:sz w:val="30"/>
          <w:szCs w:val="30"/>
        </w:rPr>
      </w:pPr>
    </w:p>
    <w:p w14:paraId="203F0A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Moses repelled and fled from the solicitations of his adulterous mistress.</w:t>
      </w:r>
    </w:p>
    <w:p w14:paraId="1C86B1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借着信心，摩西拒绝并逃避了那淫妇主人的教唆。</w:t>
      </w:r>
    </w:p>
    <w:p w14:paraId="5C0FF6C5">
      <w:pPr>
        <w:spacing w:line="283" w:lineRule="auto"/>
        <w:rPr>
          <w:rFonts w:hint="eastAsia" w:ascii="微软雅黑" w:hAnsi="微软雅黑" w:eastAsia="微软雅黑" w:cs="微软雅黑"/>
          <w:sz w:val="30"/>
          <w:szCs w:val="30"/>
        </w:rPr>
      </w:pPr>
    </w:p>
    <w:p w14:paraId="34E73A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those who run after temptations of lust, letting their hearts indulge in speculations and their bodies in beds of uncleanness, then faith?</w:t>
      </w:r>
    </w:p>
    <w:p w14:paraId="49277D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难道那些追逐私欲诱惑、任凭心智沉溺于妄想、肉体委身于污秽之床的人，拥有信心吗？</w:t>
      </w:r>
    </w:p>
    <w:p w14:paraId="2F2362BF">
      <w:pPr>
        <w:spacing w:line="283" w:lineRule="auto"/>
        <w:rPr>
          <w:rFonts w:hint="eastAsia" w:ascii="微软雅黑" w:hAnsi="微软雅黑" w:eastAsia="微软雅黑" w:cs="微软雅黑"/>
          <w:sz w:val="30"/>
          <w:szCs w:val="30"/>
        </w:rPr>
      </w:pPr>
    </w:p>
    <w:p w14:paraId="6CAFE6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made David turn to God when Shimei reviled him.</w:t>
      </w:r>
    </w:p>
    <w:p w14:paraId="4801A6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当示每辱骂大卫时，信心使他转向上帝。</w:t>
      </w:r>
    </w:p>
    <w:p w14:paraId="1B38ECD6">
      <w:pPr>
        <w:spacing w:line="283" w:lineRule="auto"/>
        <w:rPr>
          <w:rFonts w:hint="eastAsia" w:ascii="微软雅黑" w:hAnsi="微软雅黑" w:eastAsia="微软雅黑" w:cs="微软雅黑"/>
          <w:sz w:val="30"/>
          <w:szCs w:val="30"/>
        </w:rPr>
      </w:pPr>
    </w:p>
    <w:p w14:paraId="4DCDE1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those who hurl oaths, curses, and execrations against their enemy and against God then faith?</w:t>
      </w:r>
    </w:p>
    <w:p w14:paraId="02EA83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难道那些对仇敌及上帝发出咒骂、咒诅和亵渎的人，拥有信心吗？</w:t>
      </w:r>
    </w:p>
    <w:p w14:paraId="494EB6D3">
      <w:pPr>
        <w:spacing w:line="283" w:lineRule="auto"/>
        <w:rPr>
          <w:rFonts w:hint="eastAsia" w:ascii="微软雅黑" w:hAnsi="微软雅黑" w:eastAsia="微软雅黑" w:cs="微软雅黑"/>
          <w:sz w:val="30"/>
          <w:szCs w:val="30"/>
        </w:rPr>
      </w:pPr>
    </w:p>
    <w:p w14:paraId="1CAFB6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made Noah fear God when warned by Him. And Josiah trembled at His word.</w:t>
      </w:r>
    </w:p>
    <w:p w14:paraId="1BE10B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当挪亚蒙上帝警告时，信心使他生出敬畏。约西亚听到祂的圣言时也战兢。</w:t>
      </w:r>
    </w:p>
    <w:p w14:paraId="3F1CA48D">
      <w:pPr>
        <w:spacing w:line="283" w:lineRule="auto"/>
        <w:rPr>
          <w:rFonts w:hint="eastAsia" w:ascii="微软雅黑" w:hAnsi="微软雅黑" w:eastAsia="微软雅黑" w:cs="微软雅黑"/>
          <w:sz w:val="30"/>
          <w:szCs w:val="30"/>
        </w:rPr>
      </w:pPr>
    </w:p>
    <w:p w14:paraId="600C8C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those who mock the messengers, despise the Word, mistreat the Prophets, reject the remedies, and disregard the times of their peace and visitation that God gives them then faith?</w:t>
      </w:r>
    </w:p>
    <w:p w14:paraId="2C0DB2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难道那些戏弄使者、藐视圣言、虐待先知、拒绝医治，并无视上帝赐予他们平安与眷顾时刻的人，拥有信心吗？</w:t>
      </w:r>
    </w:p>
    <w:p w14:paraId="42F54ABE">
      <w:pPr>
        <w:spacing w:line="283" w:lineRule="auto"/>
        <w:rPr>
          <w:rFonts w:hint="eastAsia" w:ascii="微软雅黑" w:hAnsi="微软雅黑" w:eastAsia="微软雅黑" w:cs="微软雅黑"/>
          <w:sz w:val="30"/>
          <w:szCs w:val="30"/>
        </w:rPr>
      </w:pPr>
    </w:p>
    <w:p w14:paraId="04CED2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made Abraham place a sword to the throat of his beloved son, the Son of blessing and the Son of promise.</w:t>
      </w:r>
    </w:p>
    <w:p w14:paraId="391CAE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信心使亚伯拉罕将刀架在他爱子的喉咙上，那是蒙福之子和应许之子。</w:t>
      </w:r>
    </w:p>
    <w:p w14:paraId="1ABFCE98">
      <w:pPr>
        <w:spacing w:line="283" w:lineRule="auto"/>
        <w:rPr>
          <w:rFonts w:hint="eastAsia" w:ascii="微软雅黑" w:hAnsi="微软雅黑" w:eastAsia="微软雅黑" w:cs="微软雅黑"/>
          <w:sz w:val="30"/>
          <w:szCs w:val="30"/>
        </w:rPr>
      </w:pPr>
    </w:p>
    <w:p w14:paraId="6C64D7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those who will not sacrifice a loathsome lust, nor part from a prodigious vanity when God requires it then faith?</w:t>
      </w:r>
    </w:p>
    <w:p w14:paraId="40540D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难道那些在上帝要求时连一个可憎的私欲都不肯牺牲，连一个巨大的虚荣都不肯舍弃的人，拥有信心吗？</w:t>
      </w:r>
    </w:p>
    <w:p w14:paraId="4B010B68">
      <w:pPr>
        <w:spacing w:line="283" w:lineRule="auto"/>
        <w:rPr>
          <w:rFonts w:hint="eastAsia" w:ascii="微软雅黑" w:hAnsi="微软雅黑" w:eastAsia="微软雅黑" w:cs="微软雅黑"/>
          <w:sz w:val="30"/>
          <w:szCs w:val="30"/>
        </w:rPr>
      </w:pPr>
    </w:p>
    <w:p w14:paraId="6170BF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sweetness and attachment there is in sin to our nature when people love a lust, a rag, a fashion, or an excrement more than Abraham loved his Son Isaac!</w:t>
      </w:r>
    </w:p>
    <w:p w14:paraId="36AC54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哦，当人们爱私欲、爱破布、爱流行或爱排泄物胜过亚伯拉罕爱他的儿子以撒时，罪在我们的本性中具有何等的甘甜与依附力！</w:t>
      </w:r>
    </w:p>
    <w:p w14:paraId="64768E87">
      <w:pPr>
        <w:spacing w:line="283" w:lineRule="auto"/>
        <w:rPr>
          <w:rFonts w:hint="eastAsia" w:ascii="微软雅黑" w:hAnsi="微软雅黑" w:eastAsia="微软雅黑" w:cs="微软雅黑"/>
          <w:sz w:val="30"/>
          <w:szCs w:val="30"/>
        </w:rPr>
      </w:pPr>
    </w:p>
    <w:p w14:paraId="30D76C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made Moses prefer the reproaches of Christ over the riches of Egypt.</w:t>
      </w:r>
    </w:p>
    <w:p w14:paraId="797E67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信心使摩西宁愿为基督受凌辱，也不愿享有埃及的财宝。</w:t>
      </w:r>
    </w:p>
    <w:p w14:paraId="471F6BF2">
      <w:pPr>
        <w:spacing w:line="283" w:lineRule="auto"/>
        <w:rPr>
          <w:rFonts w:hint="eastAsia" w:ascii="微软雅黑" w:hAnsi="微软雅黑" w:eastAsia="微软雅黑" w:cs="微软雅黑"/>
          <w:sz w:val="30"/>
          <w:szCs w:val="30"/>
        </w:rPr>
      </w:pPr>
    </w:p>
    <w:p w14:paraId="77AB96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those who would rather be without Christ than their profits and pleasures, who subordinate the blood, the spirit, the will, the ways, and the glory of Christ to their earthly desires and base resolutions then faith?</w:t>
      </w:r>
    </w:p>
    <w:p w14:paraId="34190F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难道那些宁愿没有基督也不愿失去利益与享乐，将基督的宝血、灵、意志、道路与荣耀置于属地欲望和卑劣决断之下的人，拥有信心吗？</w:t>
      </w:r>
    </w:p>
    <w:p w14:paraId="763E0032">
      <w:pPr>
        <w:spacing w:line="283" w:lineRule="auto"/>
        <w:rPr>
          <w:rFonts w:hint="eastAsia" w:ascii="微软雅黑" w:hAnsi="微软雅黑" w:eastAsia="微软雅黑" w:cs="微软雅黑"/>
          <w:sz w:val="30"/>
          <w:szCs w:val="30"/>
        </w:rPr>
      </w:pPr>
    </w:p>
    <w:p w14:paraId="403A7D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sin willingly committed is supported and strengthened by unbelief.</w:t>
      </w:r>
    </w:p>
    <w:p w14:paraId="07C9A7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因此，每一项心甘情愿犯下的罪，都是由不信所支撑并加强的。</w:t>
      </w:r>
    </w:p>
    <w:p w14:paraId="4465B00D">
      <w:pPr>
        <w:spacing w:line="283" w:lineRule="auto"/>
        <w:rPr>
          <w:rFonts w:hint="eastAsia" w:ascii="微软雅黑" w:hAnsi="微软雅黑" w:eastAsia="微软雅黑" w:cs="微软雅黑"/>
          <w:sz w:val="30"/>
          <w:szCs w:val="30"/>
        </w:rPr>
      </w:pPr>
    </w:p>
    <w:p w14:paraId="6FC66E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could see, through faith, Him who is invisible, an unapproachable light, and a consuming fire, if they could see the sword in His left hand ready to avenge iniquity and the Crown in His right hand ready to reward holiness, if they could perceive His judgments as present in His power and His glory as present in His promises, then it would be impossible for them to continue in such transgressions against Him and His Law.</w:t>
      </w:r>
    </w:p>
    <w:p w14:paraId="7F511F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借着信心看见那不能看见的主，看见那不能靠近的光和那烈火，如果他们能看见祂左手中的刀随时准备报应罪孽，祂右手中的冠冕随时准备奖赏圣洁，如果他们能察觉到祂的审判已在其权能中现临，祂的荣耀已在其应许中现临，那么他们绝不可能继续这样干犯祂和祂的律法。</w:t>
      </w:r>
    </w:p>
    <w:p w14:paraId="64E06C28">
      <w:pPr>
        <w:spacing w:line="283" w:lineRule="auto"/>
        <w:rPr>
          <w:rFonts w:hint="eastAsia" w:ascii="微软雅黑" w:hAnsi="微软雅黑" w:eastAsia="微软雅黑" w:cs="微软雅黑"/>
          <w:sz w:val="30"/>
          <w:szCs w:val="30"/>
        </w:rPr>
      </w:pPr>
    </w:p>
    <w:p w14:paraId="424FB1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said, "Do you not know that neither fornicators, nor idolaters, nor adulterers, nor effeminate, etc., shall inherit the kingdom of God?"</w:t>
      </w:r>
    </w:p>
    <w:p w14:paraId="7B8F6E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圣保罗说：“你们岂不知……无论是淫乱的、拜偶像的、奸淫的、作娈童的……都不能承受上帝的国吗？”</w:t>
      </w:r>
    </w:p>
    <w:p w14:paraId="794256BF">
      <w:pPr>
        <w:spacing w:line="283" w:lineRule="auto"/>
        <w:rPr>
          <w:rFonts w:hint="eastAsia" w:ascii="微软雅黑" w:hAnsi="微软雅黑" w:eastAsia="微软雅黑" w:cs="微软雅黑"/>
          <w:sz w:val="30"/>
          <w:szCs w:val="30"/>
        </w:rPr>
      </w:pPr>
    </w:p>
    <w:p w14:paraId="6787EC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faith can unbind and unlock sins from the soul, and by faith, not only their guilt but their power and dominion are removed and subdued.</w:t>
      </w:r>
    </w:p>
    <w:p w14:paraId="3816E9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除了信心，没有什么能从灵魂中解开并开启罪的枷锁，借着信心，不仅罪疚被消除，其权势与统治也被移除并制伏。</w:t>
      </w:r>
    </w:p>
    <w:p w14:paraId="2A0CF002">
      <w:pPr>
        <w:spacing w:line="283" w:lineRule="auto"/>
        <w:rPr>
          <w:rFonts w:hint="eastAsia" w:ascii="微软雅黑" w:hAnsi="微软雅黑" w:eastAsia="微软雅黑" w:cs="微软雅黑"/>
          <w:sz w:val="30"/>
          <w:szCs w:val="30"/>
        </w:rPr>
      </w:pPr>
    </w:p>
    <w:p w14:paraId="69FFF6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use and inference from this doctrine is to inflame the heart to seek faith as if it were a precious jewel or a hidden treasure.</w:t>
      </w:r>
    </w:p>
    <w:p w14:paraId="261FD9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这一教义的第二个应用与推论，是点燃内心去寻求信心，如同寻求宝贵的珠宝或隐藏的珍宝。</w:t>
      </w:r>
    </w:p>
    <w:p w14:paraId="061EE1D2">
      <w:pPr>
        <w:spacing w:line="283" w:lineRule="auto"/>
        <w:rPr>
          <w:rFonts w:hint="eastAsia" w:ascii="微软雅黑" w:hAnsi="微软雅黑" w:eastAsia="微软雅黑" w:cs="微软雅黑"/>
          <w:sz w:val="30"/>
          <w:szCs w:val="30"/>
        </w:rPr>
      </w:pPr>
    </w:p>
    <w:p w14:paraId="463CC2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never satisfied with earthly treasures, although they often accumulate them for the future.</w:t>
      </w:r>
    </w:p>
    <w:p w14:paraId="1EF2EF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人们对地上的财宝从未感到满足，尽管他们经常为将来积蓄财宝。</w:t>
      </w:r>
    </w:p>
    <w:p w14:paraId="27F4445D">
      <w:pPr>
        <w:spacing w:line="283" w:lineRule="auto"/>
        <w:rPr>
          <w:rFonts w:hint="eastAsia" w:ascii="微软雅黑" w:hAnsi="微软雅黑" w:eastAsia="微软雅黑" w:cs="微软雅黑"/>
          <w:sz w:val="30"/>
          <w:szCs w:val="30"/>
        </w:rPr>
      </w:pPr>
    </w:p>
    <w:p w14:paraId="3D7D594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careful should they be to lay up a good foundation for the time to come, that they may obtain eternal life?</w:t>
      </w:r>
    </w:p>
    <w:p w14:paraId="4A9FC8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他们岂不更应当留心，为将来积攒美好的根基，预备得着永生吗？</w:t>
      </w:r>
    </w:p>
    <w:p w14:paraId="73A4D9AE">
      <w:pPr>
        <w:spacing w:line="283" w:lineRule="auto"/>
        <w:rPr>
          <w:rFonts w:hint="eastAsia" w:ascii="微软雅黑" w:hAnsi="微软雅黑" w:eastAsia="微软雅黑" w:cs="微软雅黑"/>
          <w:sz w:val="30"/>
          <w:szCs w:val="30"/>
        </w:rPr>
      </w:pPr>
    </w:p>
    <w:p w14:paraId="1D0AFCD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have great encouragement for this upon these considerations.</w:t>
      </w:r>
    </w:p>
    <w:p w14:paraId="2A5435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基于以下思考，我们可以对此获得巨大的鼓励。</w:t>
      </w:r>
    </w:p>
    <w:p w14:paraId="352AE79C">
      <w:pPr>
        <w:spacing w:line="283" w:lineRule="auto"/>
        <w:rPr>
          <w:rFonts w:hint="eastAsia" w:ascii="微软雅黑" w:hAnsi="微软雅黑" w:eastAsia="微软雅黑" w:cs="微软雅黑"/>
          <w:sz w:val="30"/>
          <w:szCs w:val="30"/>
        </w:rPr>
      </w:pPr>
    </w:p>
    <w:p w14:paraId="58D3DA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more faith a person has, the more comfort they may derive from all the good things they enjoy.</w:t>
      </w:r>
    </w:p>
    <w:p w14:paraId="43D41F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首先，一个人的信心越多，他从所享有的一切美善事物中获得的慰藉就越多。</w:t>
      </w:r>
    </w:p>
    <w:p w14:paraId="16EB5EF0">
      <w:pPr>
        <w:spacing w:line="283" w:lineRule="auto"/>
        <w:rPr>
          <w:rFonts w:hint="eastAsia" w:ascii="微软雅黑" w:hAnsi="微软雅黑" w:eastAsia="微软雅黑" w:cs="微软雅黑"/>
          <w:sz w:val="30"/>
          <w:szCs w:val="30"/>
        </w:rPr>
      </w:pPr>
    </w:p>
    <w:p w14:paraId="06A0F7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view them as witnesses of God's truth and promises, as tokens of His love, as additions and supernumerary increments to His Kingdom, as the supplies and daily provisions of a Father who cares for us.</w:t>
      </w:r>
    </w:p>
    <w:p w14:paraId="5DA892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他可以将这些事物视为上帝真理与应许的见证，视为祂爱的记号，视为祂国度之外额外的增益（supernumerary increments），视为一位顾念我们的父所提供的供应与日常必需。</w:t>
      </w:r>
    </w:p>
    <w:p w14:paraId="5A0F8BB4">
      <w:pPr>
        <w:spacing w:line="283" w:lineRule="auto"/>
        <w:rPr>
          <w:rFonts w:hint="eastAsia" w:ascii="微软雅黑" w:hAnsi="微软雅黑" w:eastAsia="微软雅黑" w:cs="微软雅黑"/>
          <w:sz w:val="30"/>
          <w:szCs w:val="30"/>
        </w:rPr>
      </w:pPr>
    </w:p>
    <w:p w14:paraId="16F1D3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more faith a person has, the more security they possess against all evils.</w:t>
      </w:r>
    </w:p>
    <w:p w14:paraId="7C74F0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其次，一个人的信心越多，他面对一切邪恶时所拥有的安全感就越多。</w:t>
      </w:r>
    </w:p>
    <w:p w14:paraId="205D9EEA">
      <w:pPr>
        <w:spacing w:line="283" w:lineRule="auto"/>
        <w:rPr>
          <w:rFonts w:hint="eastAsia" w:ascii="微软雅黑" w:hAnsi="微软雅黑" w:eastAsia="微软雅黑" w:cs="微软雅黑"/>
          <w:sz w:val="30"/>
          <w:szCs w:val="30"/>
        </w:rPr>
      </w:pPr>
    </w:p>
    <w:p w14:paraId="0AA4D6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endure them with patience, hope, joy, triumph, and profit.</w:t>
      </w:r>
    </w:p>
    <w:p w14:paraId="0DB143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他能以忍耐、盼望、喜乐、夸胜与获益去忍受它们。</w:t>
      </w:r>
    </w:p>
    <w:p w14:paraId="40F746DB">
      <w:pPr>
        <w:spacing w:line="283" w:lineRule="auto"/>
        <w:rPr>
          <w:rFonts w:hint="eastAsia" w:ascii="微软雅黑" w:hAnsi="微软雅黑" w:eastAsia="微软雅黑" w:cs="微软雅黑"/>
          <w:sz w:val="30"/>
          <w:szCs w:val="30"/>
        </w:rPr>
      </w:pPr>
    </w:p>
    <w:p w14:paraId="24C998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consider them as necessary, precious, conformities to Christ their Head, seeds of peace, righteousness, and praise.</w:t>
      </w:r>
    </w:p>
    <w:p w14:paraId="114436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他可以视其为必要的、宝贵的，是向其元首基督的效法，是平安、公义与颂赞的种子。</w:t>
      </w:r>
    </w:p>
    <w:p w14:paraId="62F25D35">
      <w:pPr>
        <w:spacing w:line="283" w:lineRule="auto"/>
        <w:rPr>
          <w:rFonts w:hint="eastAsia" w:ascii="微软雅黑" w:hAnsi="微软雅黑" w:eastAsia="微软雅黑" w:cs="微软雅黑"/>
          <w:sz w:val="30"/>
          <w:szCs w:val="30"/>
        </w:rPr>
      </w:pPr>
    </w:p>
    <w:p w14:paraId="0A83AF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rain, although it may make the way muddy, makes the land fertile.</w:t>
      </w:r>
    </w:p>
    <w:p w14:paraId="6D7DA4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正如雨水虽然会使道路泥泞，却能使土地肥沃。</w:t>
      </w:r>
    </w:p>
    <w:p w14:paraId="7F73FAC0">
      <w:pPr>
        <w:spacing w:line="283" w:lineRule="auto"/>
        <w:rPr>
          <w:rFonts w:hint="eastAsia" w:ascii="微软雅黑" w:hAnsi="微软雅黑" w:eastAsia="微软雅黑" w:cs="微软雅黑"/>
          <w:sz w:val="30"/>
          <w:szCs w:val="30"/>
        </w:rPr>
      </w:pPr>
    </w:p>
    <w:p w14:paraId="3E8B80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more faith a person has, the more certain and victorious their conquests will be against their enemies.</w:t>
      </w:r>
    </w:p>
    <w:p w14:paraId="0DCA7F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第三，一个人的信心越多，他对仇敌的征服就越确定且越凯旋。</w:t>
      </w:r>
    </w:p>
    <w:p w14:paraId="503862CB">
      <w:pPr>
        <w:spacing w:line="283" w:lineRule="auto"/>
        <w:rPr>
          <w:rFonts w:hint="eastAsia" w:ascii="微软雅黑" w:hAnsi="微软雅黑" w:eastAsia="微软雅黑" w:cs="微软雅黑"/>
          <w:sz w:val="30"/>
          <w:szCs w:val="30"/>
        </w:rPr>
      </w:pPr>
    </w:p>
    <w:p w14:paraId="1E8077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rely upon and put on by faith will be impregnable fortification and impenetrable armor to protect us.</w:t>
      </w:r>
    </w:p>
    <w:p w14:paraId="789C66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我们凭信心倚靠并披戴的，将是保卫我们的坚不可摧的堡垒和无法穿透的盔甲。</w:t>
      </w:r>
    </w:p>
    <w:p w14:paraId="1AD09820">
      <w:pPr>
        <w:spacing w:line="283" w:lineRule="auto"/>
        <w:rPr>
          <w:rFonts w:hint="eastAsia" w:ascii="微软雅黑" w:hAnsi="微软雅黑" w:eastAsia="微软雅黑" w:cs="微软雅黑"/>
          <w:sz w:val="30"/>
          <w:szCs w:val="30"/>
        </w:rPr>
      </w:pPr>
    </w:p>
    <w:p w14:paraId="5E60E2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blood, compassion, and temptations of Christ, when apprehended by faith, have torn down walls, subdued kingdoms, silenced the mouths of lions, quenched the violence of fire, escaped the edge of the sword, and put to flight the armies of aliens.</w:t>
      </w:r>
    </w:p>
    <w:p w14:paraId="632B11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基督的爱、宝血、怜悯与试探，当借着信心被领会（apprehended）时，已经拆毁了城墙，制伏了列国，堵住了狮子的口，灭了烈火的威力，脱了刀剑的锋刃，使外邦全军退跑。</w:t>
      </w:r>
    </w:p>
    <w:p w14:paraId="48DC2F57">
      <w:pPr>
        <w:spacing w:line="283" w:lineRule="auto"/>
        <w:rPr>
          <w:rFonts w:hint="eastAsia" w:ascii="微软雅黑" w:hAnsi="微软雅黑" w:eastAsia="微软雅黑" w:cs="微软雅黑"/>
          <w:sz w:val="30"/>
          <w:szCs w:val="30"/>
        </w:rPr>
      </w:pPr>
    </w:p>
    <w:p w14:paraId="6F43FB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more faith a person has, the deeper their insight into Christ and the mysteries of salvation, which the angels desire to investigate.</w:t>
      </w:r>
    </w:p>
    <w:p w14:paraId="69263F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第四，一个人的信心越多，他对基督及救恩奥秘的洞察就越深，那是天使也想察看的（investigate）。</w:t>
      </w:r>
    </w:p>
    <w:p w14:paraId="365D3923">
      <w:pPr>
        <w:spacing w:line="283" w:lineRule="auto"/>
        <w:rPr>
          <w:rFonts w:hint="eastAsia" w:ascii="微软雅黑" w:hAnsi="微软雅黑" w:eastAsia="微软雅黑" w:cs="微软雅黑"/>
          <w:sz w:val="30"/>
          <w:szCs w:val="30"/>
        </w:rPr>
      </w:pPr>
    </w:p>
    <w:p w14:paraId="3F2505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serves as the eye, mouth, and ear of the soul, allowing us to glimpse through the curtains of mortality and catch a view and foretaste of heavenly things.</w:t>
      </w:r>
    </w:p>
    <w:p w14:paraId="67FF8A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信心充当了灵魂的眼睛、嘴巴和耳朵，使我们得以透过必死性的帘幕，瞥见并预尝属天的事物。</w:t>
      </w:r>
    </w:p>
    <w:p w14:paraId="02C72A27">
      <w:pPr>
        <w:spacing w:line="283" w:lineRule="auto"/>
        <w:rPr>
          <w:rFonts w:hint="eastAsia" w:ascii="微软雅黑" w:hAnsi="微软雅黑" w:eastAsia="微软雅黑" w:cs="微软雅黑"/>
          <w:sz w:val="30"/>
          <w:szCs w:val="30"/>
        </w:rPr>
      </w:pPr>
    </w:p>
    <w:p w14:paraId="52CFAF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we have a more secret and intimate communion with God in His covenants, promises, precepts, His guiding will, and His comforting favor.</w:t>
      </w:r>
    </w:p>
    <w:p w14:paraId="08B467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借着信心，我们在上帝的圣约、应许、诫命、祂引导的旨意以及祂抚慰的青睐中，与祂有了更隐秘、更亲密的团契（communion）。</w:t>
      </w:r>
    </w:p>
    <w:p w14:paraId="2AEBAA6E">
      <w:pPr>
        <w:spacing w:line="283" w:lineRule="auto"/>
        <w:rPr>
          <w:rFonts w:hint="eastAsia" w:ascii="微软雅黑" w:hAnsi="微软雅黑" w:eastAsia="微软雅黑" w:cs="微软雅黑"/>
          <w:sz w:val="30"/>
          <w:szCs w:val="30"/>
        </w:rPr>
      </w:pPr>
    </w:p>
    <w:p w14:paraId="7FBA25F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more faith a person has, the greater tranquillity and establishment of the heart they will find in the midst of all spiritual desertions, distractions, and difficulties.</w:t>
      </w:r>
    </w:p>
    <w:p w14:paraId="665B7A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第五，一个人的信心越多，在所有的属灵遗弃（desertions, 指神隐去面光）、分心与困难中，他所能找到的心灵宁静与稳固就越大。</w:t>
      </w:r>
    </w:p>
    <w:p w14:paraId="00933B69">
      <w:pPr>
        <w:spacing w:line="283" w:lineRule="auto"/>
        <w:rPr>
          <w:rFonts w:hint="eastAsia" w:ascii="微软雅黑" w:hAnsi="微软雅黑" w:eastAsia="微软雅黑" w:cs="微软雅黑"/>
          <w:sz w:val="30"/>
          <w:szCs w:val="30"/>
        </w:rPr>
      </w:pPr>
    </w:p>
    <w:p w14:paraId="64F460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person's wits are puzzled, their reason confounded, their plans and counsels thwarted, their heart clouded with sorrow and fear, and they walk in darkness without light, having a sanctuary, an altar to flee to, a God to rest upon, to lean upon His wisdom, to lay hold upon His Covenant, to quietly await the salvation of that God who does not cast off forever—though He may cause grief, He will have compassion according to the multitude of His mercies.</w:t>
      </w:r>
    </w:p>
    <w:p w14:paraId="36FC96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智谋陷入困惑，理智陷入混乱，计划与商议受阻，心中阴云满布、充满了忧愁与恐惧，且行在黑暗中没有亮光时，若能拥有一处避难所、一座可投奔的祭坛、一位可安息的上帝，去倚靠祂的智慧，持定祂的圣约，安安静静地等候那不永远丢弃人的上帝的救恩——祂虽使人忧愁，还要照祂诸般的慈爱发怜悯。</w:t>
      </w:r>
    </w:p>
    <w:p w14:paraId="68D26786">
      <w:pPr>
        <w:spacing w:line="283" w:lineRule="auto"/>
        <w:rPr>
          <w:rFonts w:hint="eastAsia" w:ascii="微软雅黑" w:hAnsi="微软雅黑" w:eastAsia="微软雅黑" w:cs="微软雅黑"/>
          <w:sz w:val="30"/>
          <w:szCs w:val="30"/>
        </w:rPr>
      </w:pPr>
    </w:p>
    <w:p w14:paraId="75F3E9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Committing one's way to Him, who is able to bring it to pass and do abundantly above our thoughts, desires, expectations, or petitions—what peace and serenity must this bring to the soul otherwise devoid of light and peace?</w:t>
      </w:r>
    </w:p>
    <w:p w14:paraId="054BD2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将一个人的道路交托给祂，祂能使其成就，并充充实实地成就，远超过我们所想、所欲、所求或所期——这必能给那原本缺乏亮光与平安的灵魂带来何等的平安与宁静？</w:t>
      </w:r>
    </w:p>
    <w:p w14:paraId="77B5C4DD">
      <w:pPr>
        <w:spacing w:line="283" w:lineRule="auto"/>
        <w:rPr>
          <w:rFonts w:hint="eastAsia" w:ascii="微软雅黑" w:hAnsi="微软雅黑" w:eastAsia="微软雅黑" w:cs="微软雅黑"/>
          <w:sz w:val="30"/>
          <w:szCs w:val="30"/>
        </w:rPr>
      </w:pPr>
    </w:p>
    <w:p w14:paraId="2A06D2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more faith a person has, the more joy and glory they have in spiritual matters, and the more contentment and peace in earthly things.</w:t>
      </w:r>
    </w:p>
    <w:p w14:paraId="1B5398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最后，一个人的信心越多，他在属灵事务中拥有的喜乐与荣耀就越多，在属地事务中拥有的知足与平安也越多。</w:t>
      </w:r>
    </w:p>
    <w:p w14:paraId="7B29D55E">
      <w:pPr>
        <w:spacing w:line="283" w:lineRule="auto"/>
        <w:rPr>
          <w:rFonts w:hint="eastAsia" w:ascii="微软雅黑" w:hAnsi="微软雅黑" w:eastAsia="微软雅黑" w:cs="微软雅黑"/>
          <w:sz w:val="30"/>
          <w:szCs w:val="30"/>
        </w:rPr>
      </w:pPr>
    </w:p>
    <w:p w14:paraId="28DF0C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w:t>
      </w:r>
    </w:p>
    <w:p w14:paraId="5A9D78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我们既因信称义，就借着我们的主耶稣基督得与上帝相和。</w:t>
      </w:r>
    </w:p>
    <w:p w14:paraId="10E0E346">
      <w:pPr>
        <w:spacing w:line="283" w:lineRule="auto"/>
        <w:rPr>
          <w:rFonts w:hint="eastAsia" w:ascii="微软雅黑" w:hAnsi="微软雅黑" w:eastAsia="微软雅黑" w:cs="微软雅黑"/>
          <w:sz w:val="30"/>
          <w:szCs w:val="30"/>
        </w:rPr>
      </w:pPr>
    </w:p>
    <w:p w14:paraId="6A1E80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believing, we rejoice with joy that is indescribable and full of glory.</w:t>
      </w:r>
    </w:p>
    <w:p w14:paraId="470B31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由于相信，我们就有说不出来、满有荣光的大喜乐。</w:t>
      </w:r>
    </w:p>
    <w:p w14:paraId="2D6BC074">
      <w:pPr>
        <w:spacing w:line="283" w:lineRule="auto"/>
        <w:rPr>
          <w:rFonts w:hint="eastAsia" w:ascii="微软雅黑" w:hAnsi="微软雅黑" w:eastAsia="微软雅黑" w:cs="微软雅黑"/>
          <w:sz w:val="30"/>
          <w:szCs w:val="30"/>
        </w:rPr>
      </w:pPr>
    </w:p>
    <w:p w14:paraId="29CC0E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conduct be free from covetousness, and be content with what you have, for He has said, "I will never leave you nor forsake you."</w:t>
      </w:r>
    </w:p>
    <w:p w14:paraId="64811B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你们存心不可贪婪，要以自己所有的为足；因为主曾说：“我总不撇下你，也不丢弃你。”</w:t>
      </w:r>
    </w:p>
    <w:p w14:paraId="7A9C6E40">
      <w:pPr>
        <w:spacing w:line="283" w:lineRule="auto"/>
        <w:rPr>
          <w:rFonts w:hint="eastAsia" w:ascii="微软雅黑" w:hAnsi="微软雅黑" w:eastAsia="微软雅黑" w:cs="微软雅黑"/>
          <w:sz w:val="30"/>
          <w:szCs w:val="30"/>
        </w:rPr>
      </w:pPr>
    </w:p>
    <w:p w14:paraId="762A99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Earthly-mindedness and worldly cares stem from a lack of faith.</w:t>
      </w:r>
    </w:p>
    <w:p w14:paraId="6765E2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执迷属地之事与世俗的忧虑皆源于缺乏信心。</w:t>
      </w:r>
    </w:p>
    <w:p w14:paraId="3660478D">
      <w:pPr>
        <w:spacing w:line="283" w:lineRule="auto"/>
        <w:rPr>
          <w:rFonts w:hint="eastAsia" w:ascii="微软雅黑" w:hAnsi="微软雅黑" w:eastAsia="微软雅黑" w:cs="微软雅黑"/>
          <w:sz w:val="30"/>
          <w:szCs w:val="30"/>
        </w:rPr>
      </w:pPr>
    </w:p>
    <w:p w14:paraId="1BD5A2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similar considerations, we should be motivated to seek this grace diligently, especially because the heart is naturally barren and prone to be overrun with lusts and vanities.</w:t>
      </w:r>
    </w:p>
    <w:p w14:paraId="25EE73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基于这些及类似的考量，我们应当受激励去勤勉地寻求这项恩典，尤其是因为人心天然是贫瘠的，且易于被私欲与虚荣所侵占。</w:t>
      </w:r>
    </w:p>
    <w:p w14:paraId="1034EA6E">
      <w:pPr>
        <w:spacing w:line="283" w:lineRule="auto"/>
        <w:rPr>
          <w:rFonts w:hint="eastAsia" w:ascii="微软雅黑" w:hAnsi="微软雅黑" w:eastAsia="微软雅黑" w:cs="微软雅黑"/>
          <w:sz w:val="30"/>
          <w:szCs w:val="30"/>
        </w:rPr>
      </w:pPr>
    </w:p>
    <w:p w14:paraId="0E162C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be diligent to make our assurance full and certain, diligent in the Word of faith and with the spirit of faith.</w:t>
      </w:r>
    </w:p>
    <w:p w14:paraId="500BF5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因此，我们必须勤勉地使我们的确据充足且稳固，在信心的圣言（Word）中殷勤，并带着信心的灵。</w:t>
      </w:r>
    </w:p>
    <w:p w14:paraId="090CB607">
      <w:pPr>
        <w:spacing w:line="283" w:lineRule="auto"/>
        <w:rPr>
          <w:rFonts w:hint="eastAsia" w:ascii="微软雅黑" w:hAnsi="微软雅黑" w:eastAsia="微软雅黑" w:cs="微软雅黑"/>
          <w:sz w:val="30"/>
          <w:szCs w:val="30"/>
        </w:rPr>
      </w:pPr>
    </w:p>
    <w:p w14:paraId="536DA4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slothful," says the Apostle, "but imitators of those who through faith and patience inherit the promises."</w:t>
      </w:r>
    </w:p>
    <w:p w14:paraId="5B50FA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使徒说：“不要懈怠，总要效法那些凭信心和忍耐承受应许的人。”</w:t>
      </w:r>
    </w:p>
    <w:p w14:paraId="546949E0">
      <w:pPr>
        <w:spacing w:line="283" w:lineRule="auto"/>
        <w:rPr>
          <w:rFonts w:hint="eastAsia" w:ascii="微软雅黑" w:hAnsi="微软雅黑" w:eastAsia="微软雅黑" w:cs="微软雅黑"/>
          <w:sz w:val="30"/>
          <w:szCs w:val="30"/>
        </w:rPr>
      </w:pPr>
    </w:p>
    <w:p w14:paraId="7BA851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must treat faith as one would treat precious things: test it and put it to the touchstone to prove whether it is truly valuable and sincere.</w:t>
      </w:r>
    </w:p>
    <w:p w14:paraId="53CE67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最后，我们必须像对待珍宝一样对待信心：测试它，并将其放在试金石上，以证明它是否真正宝贵且真诚。</w:t>
      </w:r>
    </w:p>
    <w:p w14:paraId="221D1F93">
      <w:pPr>
        <w:spacing w:line="283" w:lineRule="auto"/>
        <w:rPr>
          <w:rFonts w:hint="eastAsia" w:ascii="微软雅黑" w:hAnsi="微软雅黑" w:eastAsia="微软雅黑" w:cs="微软雅黑"/>
          <w:sz w:val="30"/>
          <w:szCs w:val="30"/>
        </w:rPr>
      </w:pPr>
    </w:p>
    <w:p w14:paraId="16BEF8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counterfeit faith, just as there is false money, deceitful jewels, and wild herbs in the field that closely resemble the genuine ones.</w:t>
      </w:r>
    </w:p>
    <w:p w14:paraId="10684D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存在许多伪造的信心，正如存在假币、欺诈性的珠宝，以及田野里与真草极其相似的杂草。</w:t>
      </w:r>
    </w:p>
    <w:p w14:paraId="6785C58E">
      <w:pPr>
        <w:spacing w:line="283" w:lineRule="auto"/>
        <w:rPr>
          <w:rFonts w:hint="eastAsia" w:ascii="微软雅黑" w:hAnsi="微软雅黑" w:eastAsia="微软雅黑" w:cs="微软雅黑"/>
          <w:sz w:val="30"/>
          <w:szCs w:val="30"/>
        </w:rPr>
      </w:pPr>
    </w:p>
    <w:p w14:paraId="145308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topic that has been explored extensively by more learned and spirited individuals.</w:t>
      </w:r>
    </w:p>
    <w:p w14:paraId="59F6C4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这是一个曾被更有学识、更有灵性的人们广泛探讨过的主题。</w:t>
      </w:r>
    </w:p>
    <w:p w14:paraId="7F55B02B">
      <w:pPr>
        <w:spacing w:line="283" w:lineRule="auto"/>
        <w:rPr>
          <w:rFonts w:hint="eastAsia" w:ascii="微软雅黑" w:hAnsi="微软雅黑" w:eastAsia="微软雅黑" w:cs="微软雅黑"/>
          <w:sz w:val="30"/>
          <w:szCs w:val="30"/>
        </w:rPr>
      </w:pPr>
    </w:p>
    <w:p w14:paraId="68B366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touch upon it briefly by considering four principal effects of this grace.</w:t>
      </w:r>
    </w:p>
    <w:p w14:paraId="1A3051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因此，我将通过考察这项恩典的四个主要效果来简要提及它。</w:t>
      </w:r>
    </w:p>
    <w:p w14:paraId="5BCDEDB5">
      <w:pPr>
        <w:spacing w:line="283" w:lineRule="auto"/>
        <w:rPr>
          <w:rFonts w:hint="eastAsia" w:ascii="微软雅黑" w:hAnsi="微软雅黑" w:eastAsia="微软雅黑" w:cs="微软雅黑"/>
          <w:sz w:val="30"/>
          <w:szCs w:val="30"/>
        </w:rPr>
      </w:pPr>
    </w:p>
    <w:p w14:paraId="252DC3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effect is a love and affection for the spiritual truths that the heart assents to through faith.</w:t>
      </w:r>
    </w:p>
    <w:p w14:paraId="7CA923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第一个效果是热爱并眷恋那些心灵通过信心而认同（assents）的属灵真理。</w:t>
      </w:r>
    </w:p>
    <w:p w14:paraId="30BAB93D">
      <w:pPr>
        <w:spacing w:line="283" w:lineRule="auto"/>
        <w:rPr>
          <w:rFonts w:hint="eastAsia" w:ascii="微软雅黑" w:hAnsi="微软雅黑" w:eastAsia="微软雅黑" w:cs="微软雅黑"/>
          <w:sz w:val="30"/>
          <w:szCs w:val="30"/>
        </w:rPr>
      </w:pPr>
    </w:p>
    <w:p w14:paraId="5DA563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our love for a truth corresponds to its evidence and preciousness.</w:t>
      </w:r>
    </w:p>
    <w:p w14:paraId="445DD5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我们对一项真理的热爱程度，与其明证性及宝贵性相对应。</w:t>
      </w:r>
    </w:p>
    <w:p w14:paraId="54924B84">
      <w:pPr>
        <w:spacing w:line="283" w:lineRule="auto"/>
        <w:rPr>
          <w:rFonts w:hint="eastAsia" w:ascii="微软雅黑" w:hAnsi="微软雅黑" w:eastAsia="微软雅黑" w:cs="微软雅黑"/>
          <w:sz w:val="30"/>
          <w:szCs w:val="30"/>
        </w:rPr>
      </w:pPr>
    </w:p>
    <w:p w14:paraId="39EF69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involves assent with adherence and delight, in contrast to the faith of demons, which is marked by trembling and horror.</w:t>
      </w:r>
    </w:p>
    <w:p w14:paraId="27F888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得救的信心包含着带着依附（adherence）与欢愉的认同，这与鬼魔的信心截然不同，后者的特征是战惊与恐怖。</w:t>
      </w:r>
    </w:p>
    <w:p w14:paraId="022A181E">
      <w:pPr>
        <w:spacing w:line="283" w:lineRule="auto"/>
        <w:rPr>
          <w:rFonts w:hint="eastAsia" w:ascii="微软雅黑" w:hAnsi="微软雅黑" w:eastAsia="微软雅黑" w:cs="微软雅黑"/>
          <w:sz w:val="30"/>
          <w:szCs w:val="30"/>
        </w:rPr>
      </w:pPr>
    </w:p>
    <w:p w14:paraId="232442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delight is essentially a taste and experience of the goodness of the truth we assent to.</w:t>
      </w:r>
    </w:p>
    <w:p w14:paraId="55671A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这种欢愉本质上是对我们所认同真理之美善的品尝与经验。</w:t>
      </w:r>
    </w:p>
    <w:p w14:paraId="0429C5D4">
      <w:pPr>
        <w:spacing w:line="283" w:lineRule="auto"/>
        <w:rPr>
          <w:rFonts w:hint="eastAsia" w:ascii="微软雅黑" w:hAnsi="微软雅黑" w:eastAsia="微软雅黑" w:cs="微软雅黑"/>
          <w:sz w:val="30"/>
          <w:szCs w:val="30"/>
        </w:rPr>
      </w:pPr>
    </w:p>
    <w:p w14:paraId="5015AB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according to the dictate of nature, which instructs us to love that which brings comfort and delight, love for the truths from which such sweetness flows naturally arises from this assent.</w:t>
      </w:r>
    </w:p>
    <w:p w14:paraId="63AA03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因此，根据自然的指令（它教导我们要热爱那能带来慰藉与欢愉的事物），对那些流出如此甘甜的真理的热爱，自然会从这种认同中生发。</w:t>
      </w:r>
    </w:p>
    <w:p w14:paraId="4235AAE5">
      <w:pPr>
        <w:spacing w:line="283" w:lineRule="auto"/>
        <w:rPr>
          <w:rFonts w:hint="eastAsia" w:ascii="微软雅黑" w:hAnsi="微软雅黑" w:eastAsia="微软雅黑" w:cs="微软雅黑"/>
          <w:sz w:val="30"/>
          <w:szCs w:val="30"/>
        </w:rPr>
      </w:pPr>
    </w:p>
    <w:p w14:paraId="40CECA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first act of faith, we apprehend God as a reconcilable God, and through the second act, we perceive Him as a reconciled God.</w:t>
      </w:r>
    </w:p>
    <w:p w14:paraId="4C9AC2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通过信心的第一重行动，我们将上帝领会（apprehend）为一位可与人和好的上帝；通过第二重行动，我们将祂视为一位已与人和好的上帝。</w:t>
      </w:r>
    </w:p>
    <w:p w14:paraId="67D36C1D">
      <w:pPr>
        <w:spacing w:line="283" w:lineRule="auto"/>
        <w:rPr>
          <w:rFonts w:hint="eastAsia" w:ascii="微软雅黑" w:hAnsi="微软雅黑" w:eastAsia="微软雅黑" w:cs="微软雅黑"/>
          <w:sz w:val="30"/>
          <w:szCs w:val="30"/>
        </w:rPr>
      </w:pPr>
    </w:p>
    <w:p w14:paraId="0E7DE5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reveals God's love for us in Christ and presents Him as altogether lovely, the fairest among ten thousand, leading us to love Christ in return.</w:t>
      </w:r>
    </w:p>
    <w:p w14:paraId="5E5C9D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信心揭示了上帝在基督里对我们的爱，并将祂呈现为全然可爱、万人中之最美者，从而引导我们去回爱基督。</w:t>
      </w:r>
    </w:p>
    <w:p w14:paraId="70A529D0">
      <w:pPr>
        <w:spacing w:line="283" w:lineRule="auto"/>
        <w:rPr>
          <w:rFonts w:hint="eastAsia" w:ascii="微软雅黑" w:hAnsi="微软雅黑" w:eastAsia="微软雅黑" w:cs="微软雅黑"/>
          <w:sz w:val="30"/>
          <w:szCs w:val="30"/>
        </w:rPr>
      </w:pPr>
    </w:p>
    <w:p w14:paraId="48D13D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sincere, uncorrupted, and immortal, akin to conjugal and supreme love.</w:t>
      </w:r>
    </w:p>
    <w:p w14:paraId="74BD03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这种爱是诚挚、无损且永恒的，类似于夫妻之爱且是至高之爱。</w:t>
      </w:r>
    </w:p>
    <w:p w14:paraId="53B6741D">
      <w:pPr>
        <w:spacing w:line="283" w:lineRule="auto"/>
        <w:rPr>
          <w:rFonts w:hint="eastAsia" w:ascii="微软雅黑" w:hAnsi="微软雅黑" w:eastAsia="微软雅黑" w:cs="微软雅黑"/>
          <w:sz w:val="30"/>
          <w:szCs w:val="30"/>
        </w:rPr>
      </w:pPr>
    </w:p>
    <w:p w14:paraId="42ED21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should be loved in competition with Christ; everything else should be rejected either as a snare when He despises it or as a sacrifice when He calls for it.</w:t>
      </w:r>
    </w:p>
    <w:p w14:paraId="16FC3E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没有任何事物能以竞争者的身份与基督同受爱戴；一切其他事物若被祂轻看，便应作为网罗被抛弃；若被祂召用，便应作为祭物被献上。</w:t>
      </w:r>
    </w:p>
    <w:p w14:paraId="757D25A2">
      <w:pPr>
        <w:spacing w:line="283" w:lineRule="auto"/>
        <w:rPr>
          <w:rFonts w:hint="eastAsia" w:ascii="微软雅黑" w:hAnsi="微软雅黑" w:eastAsia="微软雅黑" w:cs="微软雅黑"/>
          <w:sz w:val="30"/>
          <w:szCs w:val="30"/>
        </w:rPr>
      </w:pPr>
    </w:p>
    <w:p w14:paraId="3BA585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God required a person's closest kin to cast the first stone at an idolater to show that no relations should outweigh or divert our hearts from His love.</w:t>
      </w:r>
    </w:p>
    <w:p w14:paraId="7C6DC2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在某些情况下，上帝要求一个人最亲近的亲属对拜偶像者投掷第一块石头，以显明任何关系都不应重过上帝的爱，或使我们的心偏离祂的爱。</w:t>
      </w:r>
    </w:p>
    <w:p w14:paraId="41B1B16C">
      <w:pPr>
        <w:spacing w:line="283" w:lineRule="auto"/>
        <w:rPr>
          <w:rFonts w:hint="eastAsia" w:ascii="微软雅黑" w:hAnsi="微软雅黑" w:eastAsia="微软雅黑" w:cs="微软雅黑"/>
          <w:sz w:val="30"/>
          <w:szCs w:val="30"/>
        </w:rPr>
      </w:pPr>
    </w:p>
    <w:p w14:paraId="19829B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in life, Christ and earthly things come into conflict.</w:t>
      </w:r>
    </w:p>
    <w:p w14:paraId="0E2146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在生活中，基督与属地之事经常发生冲突。</w:t>
      </w:r>
    </w:p>
    <w:p w14:paraId="4BDFF9BC">
      <w:pPr>
        <w:spacing w:line="283" w:lineRule="auto"/>
        <w:rPr>
          <w:rFonts w:hint="eastAsia" w:ascii="微软雅黑" w:hAnsi="微软雅黑" w:eastAsia="微软雅黑" w:cs="微软雅黑"/>
          <w:sz w:val="30"/>
          <w:szCs w:val="30"/>
        </w:rPr>
      </w:pPr>
    </w:p>
    <w:p w14:paraId="3257954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unjust gain, it's a choice between Christ and a bribe or Christ and cruelty; in every oath or curse, it's Christ and blasphemy; in every sinful indulgence, it's Christ and a rag or Christ and filth; in every vain pursuit, it's Christ and a burst of vanity; in every excess, it's Christ and vomiting, staggering, shame, or illness.</w:t>
      </w:r>
    </w:p>
    <w:p w14:paraId="534DEB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不义之财中，这都是基督与贿赂或基督与残忍之间的抉择；在每一句誓言或咒骂中，它是基督与亵渎之间的抉择；在每一项罪恶的放纵中，它是基督与破布或基督与污秽之间的抉择；在每一项虚荣的追求中，它是基督与爆发的虚空之间的抉择；在每一项无节制中，它是基督与呕吐、蹒跚、羞耻或疾病之间的抉择。</w:t>
      </w:r>
    </w:p>
    <w:p w14:paraId="23FE9CA9">
      <w:pPr>
        <w:spacing w:line="283" w:lineRule="auto"/>
        <w:rPr>
          <w:rFonts w:hint="eastAsia" w:ascii="微软雅黑" w:hAnsi="微软雅黑" w:eastAsia="微软雅黑" w:cs="微软雅黑"/>
          <w:sz w:val="30"/>
          <w:szCs w:val="30"/>
        </w:rPr>
      </w:pPr>
    </w:p>
    <w:p w14:paraId="384546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faith in people that should overcome the world and its allurements?</w:t>
      </w:r>
    </w:p>
    <w:p w14:paraId="037989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人们那本该胜过世界及其诱惑的信心在哪里？</w:t>
      </w:r>
    </w:p>
    <w:p w14:paraId="0F65A8E2">
      <w:pPr>
        <w:spacing w:line="283" w:lineRule="auto"/>
        <w:rPr>
          <w:rFonts w:hint="eastAsia" w:ascii="微软雅黑" w:hAnsi="微软雅黑" w:eastAsia="微软雅黑" w:cs="微软雅黑"/>
          <w:sz w:val="30"/>
          <w:szCs w:val="30"/>
        </w:rPr>
      </w:pPr>
    </w:p>
    <w:p w14:paraId="716046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people delight in anything during their lives, which, as their deathbeds approach (a time rapidly approaching), they will not be able to reflect on with comfort or recall without astonishment and horror?</w:t>
      </w:r>
    </w:p>
    <w:p w14:paraId="0414BD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为什么人们在活着的时候要以任何事物为乐，以至于当临终之床临近时（那一刻正飞速到来），他们将无法带着慰藉去回想，或一想起便感到惊愕与恐怖？</w:t>
      </w:r>
    </w:p>
    <w:p w14:paraId="7E3F0869">
      <w:pPr>
        <w:spacing w:line="283" w:lineRule="auto"/>
        <w:rPr>
          <w:rFonts w:hint="eastAsia" w:ascii="微软雅黑" w:hAnsi="微软雅黑" w:eastAsia="微软雅黑" w:cs="微软雅黑"/>
          <w:sz w:val="30"/>
          <w:szCs w:val="30"/>
        </w:rPr>
      </w:pPr>
    </w:p>
    <w:p w14:paraId="689B44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those who nurture any beloved sin against the will and command of Christ may deceive themselves with foolish notions that they love the Lord Jesus.</w:t>
      </w:r>
    </w:p>
    <w:p w14:paraId="0E79B3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无疑，那些心怀某种所爱的罪、违抗基督旨意与诫命的人，可能会用“自己爱主耶稣”的愚蠢念头自欺。</w:t>
      </w:r>
    </w:p>
    <w:p w14:paraId="72FC76E4">
      <w:pPr>
        <w:spacing w:line="283" w:lineRule="auto"/>
        <w:rPr>
          <w:rFonts w:hint="eastAsia" w:ascii="微软雅黑" w:hAnsi="微软雅黑" w:eastAsia="微软雅黑" w:cs="微软雅黑"/>
          <w:sz w:val="30"/>
          <w:szCs w:val="30"/>
        </w:rPr>
      </w:pPr>
    </w:p>
    <w:p w14:paraId="28E221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let them be assured that while they may deceive themselves, God will not be mocked.</w:t>
      </w:r>
    </w:p>
    <w:p w14:paraId="18C64F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然而，让他们确信：虽然他们可以自欺，上帝却是不可轻慢的。</w:t>
      </w:r>
    </w:p>
    <w:p w14:paraId="49A5D9B2">
      <w:pPr>
        <w:spacing w:line="283" w:lineRule="auto"/>
        <w:rPr>
          <w:rFonts w:hint="eastAsia" w:ascii="微软雅黑" w:hAnsi="微软雅黑" w:eastAsia="微软雅黑" w:cs="微软雅黑"/>
          <w:sz w:val="30"/>
          <w:szCs w:val="30"/>
        </w:rPr>
      </w:pPr>
    </w:p>
    <w:p w14:paraId="07AC35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everyone who says, "Lord, Lord," shall be counted as friends of Christ, but only those who keep His commandments.</w:t>
      </w:r>
    </w:p>
    <w:p w14:paraId="62EC90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凡称呼“主啊，主啊”的人，并非都能被算作基督的朋友，唯独那些遵守祂诫命的人才是。</w:t>
      </w:r>
    </w:p>
    <w:p w14:paraId="679A2B9D">
      <w:pPr>
        <w:spacing w:line="283" w:lineRule="auto"/>
        <w:rPr>
          <w:rFonts w:hint="eastAsia" w:ascii="微软雅黑" w:hAnsi="微软雅黑" w:eastAsia="微软雅黑" w:cs="微软雅黑"/>
          <w:sz w:val="30"/>
          <w:szCs w:val="30"/>
        </w:rPr>
      </w:pPr>
    </w:p>
    <w:p w14:paraId="5EF58D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effect of faith is assurance and hope, confidently relying on the goodness of God for the present and waiting on His power for the future to fully perform what He has promised in His Word.</w:t>
      </w:r>
    </w:p>
    <w:p w14:paraId="7B2973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信心的第二个效果是确据与盼望，在当下满有信心地倚靠上帝的美善，并在将来等候祂的权能去完全成就祂在圣言中所应许的事。</w:t>
      </w:r>
    </w:p>
    <w:p w14:paraId="2F5B7FFF">
      <w:pPr>
        <w:spacing w:line="283" w:lineRule="auto"/>
        <w:rPr>
          <w:rFonts w:hint="eastAsia" w:ascii="微软雅黑" w:hAnsi="微软雅黑" w:eastAsia="微软雅黑" w:cs="微软雅黑"/>
          <w:sz w:val="30"/>
          <w:szCs w:val="30"/>
        </w:rPr>
      </w:pPr>
    </w:p>
    <w:p w14:paraId="5EB6D0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life and death before you," said Moses to the people, "so that you may love the Lord your God, obey His voice, and cling to Him."</w:t>
      </w:r>
    </w:p>
    <w:p w14:paraId="61FB87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摩西对百姓说：“我将生死祸福陈明在你面前……使你可以爱耶和华你的上帝，听从祂的话，专靠（cling to）祂。”</w:t>
      </w:r>
    </w:p>
    <w:p w14:paraId="21F5D4D7">
      <w:pPr>
        <w:spacing w:line="283" w:lineRule="auto"/>
        <w:rPr>
          <w:rFonts w:hint="eastAsia" w:ascii="微软雅黑" w:hAnsi="微软雅黑" w:eastAsia="微软雅黑" w:cs="微软雅黑"/>
          <w:sz w:val="30"/>
          <w:szCs w:val="30"/>
        </w:rPr>
      </w:pPr>
    </w:p>
    <w:p w14:paraId="702451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also says, "We are confident, knowing that while we are at home in the body, we are absent from the Lord."</w:t>
      </w:r>
    </w:p>
    <w:p w14:paraId="6FEBC6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使徒也说：“我们常存坦然无惧的心，并且晓得我们住在身内，便与主相离。”</w:t>
      </w:r>
    </w:p>
    <w:p w14:paraId="15093816">
      <w:pPr>
        <w:spacing w:line="283" w:lineRule="auto"/>
        <w:rPr>
          <w:rFonts w:hint="eastAsia" w:ascii="微软雅黑" w:hAnsi="微软雅黑" w:eastAsia="微软雅黑" w:cs="微软雅黑"/>
          <w:sz w:val="30"/>
          <w:szCs w:val="30"/>
        </w:rPr>
      </w:pPr>
    </w:p>
    <w:p w14:paraId="4A8690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person's mind is so convinced of the divine promises made in Christ that they acknowledge an interest, claim, and ownership of them, and believe that these promises will ultimately be fulfilled not by a fallible human but by Almighty God, who has, to further confirm our faith, engaged His fidelity through both His word and oath, and who possesses the omnipotence to accomplish what He has purposed or promised, it is impossible for such an assent, grounded in the veracity and all-sufficiency of God, not to result in a believer's confident reliance on these promises.</w:t>
      </w:r>
    </w:p>
    <w:p w14:paraId="1FA08C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思想如此深信基督里所做的神圣应许，以至于承认自己在其中有份、有权利并拥有它们，且相信这些应许最终不是由易犯错的凡人而是由全能上帝成就的——上帝为了进一步坚固我们的信心，已通过祂的圣言与誓言质押（engaged）了祂的信实，且祂拥有成就祂所定意或应许之事的全能——那么，这种扎根于上帝的真实与万全（all-sufficiency）之中的认同，不可能不产生信徒对这些应许的满心信赖。</w:t>
      </w:r>
    </w:p>
    <w:p w14:paraId="06F67EA4">
      <w:pPr>
        <w:spacing w:line="283" w:lineRule="auto"/>
        <w:rPr>
          <w:rFonts w:hint="eastAsia" w:ascii="微软雅黑" w:hAnsi="微软雅黑" w:eastAsia="微软雅黑" w:cs="微软雅黑"/>
          <w:sz w:val="30"/>
          <w:szCs w:val="30"/>
        </w:rPr>
      </w:pPr>
    </w:p>
    <w:p w14:paraId="627065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believers renounce all self-sufficiency, recognising their own impotence, and they resolve to rely on God, holding fast to His mercy and the confession of their faith without wavering, with their eyes fixed on the promised reward, and with the assurance that He who has promised will certainly bring it to pass.</w:t>
      </w:r>
    </w:p>
    <w:p w14:paraId="2B7209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在此期间，信徒弃绝所有的自足，承认自己的无能，并定意信靠上帝，坚守祂的怜悯以及所承认的信仰不至动摇，双眼定睛于所应许的赏赐，并确信那应许的必能照样成就。</w:t>
      </w:r>
    </w:p>
    <w:p w14:paraId="1BDE69CF">
      <w:pPr>
        <w:spacing w:line="283" w:lineRule="auto"/>
        <w:rPr>
          <w:rFonts w:hint="eastAsia" w:ascii="微软雅黑" w:hAnsi="微软雅黑" w:eastAsia="微软雅黑" w:cs="微软雅黑"/>
          <w:sz w:val="30"/>
          <w:szCs w:val="30"/>
        </w:rPr>
      </w:pPr>
    </w:p>
    <w:p w14:paraId="3ECFED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effect of faith is joy and peace of conscience.</w:t>
      </w:r>
    </w:p>
    <w:p w14:paraId="16A3BA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信心的第三个效果是良心的喜乐与平安。</w:t>
      </w:r>
    </w:p>
    <w:p w14:paraId="5B0C0B4B">
      <w:pPr>
        <w:spacing w:line="283" w:lineRule="auto"/>
        <w:rPr>
          <w:rFonts w:hint="eastAsia" w:ascii="微软雅黑" w:hAnsi="微软雅黑" w:eastAsia="微软雅黑" w:cs="微软雅黑"/>
          <w:sz w:val="30"/>
          <w:szCs w:val="30"/>
        </w:rPr>
      </w:pPr>
    </w:p>
    <w:p w14:paraId="7A7FC7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w:t>
      </w:r>
    </w:p>
    <w:p w14:paraId="0926F1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“我们既因信称义，就借着我们的主耶稣基督得与上帝相和。”</w:t>
      </w:r>
    </w:p>
    <w:p w14:paraId="188838A8">
      <w:pPr>
        <w:spacing w:line="283" w:lineRule="auto"/>
        <w:rPr>
          <w:rFonts w:hint="eastAsia" w:ascii="微软雅黑" w:hAnsi="微软雅黑" w:eastAsia="微软雅黑" w:cs="微软雅黑"/>
          <w:sz w:val="30"/>
          <w:szCs w:val="30"/>
        </w:rPr>
      </w:pPr>
    </w:p>
    <w:p w14:paraId="5D3004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fill you with all joy and peace in believing."</w:t>
      </w:r>
    </w:p>
    <w:p w14:paraId="3972D6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“但愿使人有盼望的上帝，因信将诸般的喜乐、平安充满你们的心。”</w:t>
      </w:r>
    </w:p>
    <w:p w14:paraId="1FD65B10">
      <w:pPr>
        <w:spacing w:line="283" w:lineRule="auto"/>
        <w:rPr>
          <w:rFonts w:hint="eastAsia" w:ascii="微软雅黑" w:hAnsi="微软雅黑" w:eastAsia="微软雅黑" w:cs="微软雅黑"/>
          <w:sz w:val="30"/>
          <w:szCs w:val="30"/>
        </w:rPr>
      </w:pPr>
    </w:p>
    <w:p w14:paraId="4F5913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taste and experience of the sweetness of God's promises, the mind is settled into a state of calmness and serenity.</w:t>
      </w:r>
    </w:p>
    <w:p w14:paraId="2E01AC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通过对上帝应许之甘甜的品尝与经验，心思被安顿在一种平静与安详的状态中。</w:t>
      </w:r>
    </w:p>
    <w:p w14:paraId="1238B566">
      <w:pPr>
        <w:spacing w:line="283" w:lineRule="auto"/>
        <w:rPr>
          <w:rFonts w:hint="eastAsia" w:ascii="微软雅黑" w:hAnsi="微软雅黑" w:eastAsia="微软雅黑" w:cs="微软雅黑"/>
          <w:sz w:val="30"/>
          <w:szCs w:val="30"/>
        </w:rPr>
      </w:pPr>
    </w:p>
    <w:p w14:paraId="0014F4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dead peace, which is mere immobility and lethargy of conscience, like the rest of a person who is dreaming atop a mast.</w:t>
      </w:r>
    </w:p>
    <w:p w14:paraId="765BB7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这不是一种死寂的平安（它仅仅是良心的纹丝不动与麻木，如同一个人在桅杆顶端做梦时的安歇）。</w:t>
      </w:r>
    </w:p>
    <w:p w14:paraId="5084FE24">
      <w:pPr>
        <w:spacing w:line="283" w:lineRule="auto"/>
        <w:rPr>
          <w:rFonts w:hint="eastAsia" w:ascii="微软雅黑" w:hAnsi="微软雅黑" w:eastAsia="微软雅黑" w:cs="微软雅黑"/>
          <w:sz w:val="30"/>
          <w:szCs w:val="30"/>
        </w:rPr>
      </w:pPr>
    </w:p>
    <w:p w14:paraId="0A16F7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a peace that a person can safely infer to themselves through a syllogism of practical judgment, based on a proper examination of their own connection to Christ.</w:t>
      </w:r>
    </w:p>
    <w:p w14:paraId="55979A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相反，这是一种平安，一个人在正确考查了自己与基督的联系后，通过实践判断的推论，可以稳妥地归结到自己身上。</w:t>
      </w:r>
    </w:p>
    <w:p w14:paraId="0F4E0975">
      <w:pPr>
        <w:spacing w:line="283" w:lineRule="auto"/>
        <w:rPr>
          <w:rFonts w:hint="eastAsia" w:ascii="微软雅黑" w:hAnsi="微软雅黑" w:eastAsia="微软雅黑" w:cs="微软雅黑"/>
          <w:sz w:val="30"/>
          <w:szCs w:val="30"/>
        </w:rPr>
      </w:pPr>
    </w:p>
    <w:p w14:paraId="005E00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often appear to have peace, just as the faithful do, but there is a significant difference.</w:t>
      </w:r>
    </w:p>
    <w:p w14:paraId="4726B6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恶人往往表现出拥有平安，正如信徒一样，但其中有着显著的区别。</w:t>
      </w:r>
    </w:p>
    <w:p w14:paraId="7F82D19D">
      <w:pPr>
        <w:spacing w:line="283" w:lineRule="auto"/>
        <w:rPr>
          <w:rFonts w:hint="eastAsia" w:ascii="微软雅黑" w:hAnsi="微软雅黑" w:eastAsia="微软雅黑" w:cs="微软雅黑"/>
          <w:sz w:val="30"/>
          <w:szCs w:val="30"/>
        </w:rPr>
      </w:pPr>
    </w:p>
    <w:p w14:paraId="2FD796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wicked, there is only a door separating them from their sin, and that door will eventually open, allowing sin to assault their soul.</w:t>
      </w:r>
    </w:p>
    <w:p w14:paraId="373C44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对于恶人，只有一扇门将他们与罪恶隔开，而那扇门最终会开启，任由罪恶袭击他们的灵魂。</w:t>
      </w:r>
    </w:p>
    <w:p w14:paraId="5E2044AD">
      <w:pPr>
        <w:spacing w:line="283" w:lineRule="auto"/>
        <w:rPr>
          <w:rFonts w:hint="eastAsia" w:ascii="微软雅黑" w:hAnsi="微软雅黑" w:eastAsia="微软雅黑" w:cs="微软雅黑"/>
          <w:sz w:val="30"/>
          <w:szCs w:val="30"/>
        </w:rPr>
      </w:pPr>
    </w:p>
    <w:p w14:paraId="65F89D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the faithful, there is a wall of fire and an immovable and impregnable fortress, even the merits of Christ, separating them from their sin.</w:t>
      </w:r>
    </w:p>
    <w:p w14:paraId="7CC10E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然而对于信徒，却有一道火墙，一座不可撼动、坚不可摧的堡垒——即基督的功德——将他们与罪恶隔开。</w:t>
      </w:r>
    </w:p>
    <w:p w14:paraId="0DEAB21E">
      <w:pPr>
        <w:spacing w:line="283" w:lineRule="auto"/>
        <w:rPr>
          <w:rFonts w:hint="eastAsia" w:ascii="微软雅黑" w:hAnsi="微软雅黑" w:eastAsia="微软雅黑" w:cs="微软雅黑"/>
          <w:sz w:val="30"/>
          <w:szCs w:val="30"/>
        </w:rPr>
      </w:pPr>
    </w:p>
    <w:p w14:paraId="1C51A6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the wicked arises from ignorance of God, the law, and themselves, whereas the peace of the righteous arises from knowledge of God and Christ.</w:t>
      </w:r>
    </w:p>
    <w:p w14:paraId="3A6A17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恶人的平安源于对上帝、对律法、对自己的无知，而义人的平安源于对上帝与基督的认识。</w:t>
      </w:r>
    </w:p>
    <w:p w14:paraId="7FFC2EBE">
      <w:pPr>
        <w:spacing w:line="283" w:lineRule="auto"/>
        <w:rPr>
          <w:rFonts w:hint="eastAsia" w:ascii="微软雅黑" w:hAnsi="微软雅黑" w:eastAsia="微软雅黑" w:cs="微软雅黑"/>
          <w:sz w:val="30"/>
          <w:szCs w:val="30"/>
        </w:rPr>
      </w:pPr>
    </w:p>
    <w:p w14:paraId="6DE1E2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this peace, there are two elements: tranquillity, signifying quietness, and serenity, indicating clarity and distinctness.</w:t>
      </w:r>
    </w:p>
    <w:p w14:paraId="1300BF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因此，在这种平安中有两个要素：宁静（tranquillity），象征着安静；以及安详（serenity），代表着清晰与分明。</w:t>
      </w:r>
    </w:p>
    <w:p w14:paraId="12B11DA5">
      <w:pPr>
        <w:spacing w:line="283" w:lineRule="auto"/>
        <w:rPr>
          <w:rFonts w:hint="eastAsia" w:ascii="微软雅黑" w:hAnsi="微软雅黑" w:eastAsia="微软雅黑" w:cs="微软雅黑"/>
          <w:sz w:val="30"/>
          <w:szCs w:val="30"/>
        </w:rPr>
      </w:pPr>
    </w:p>
    <w:p w14:paraId="1EC681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 person of faith does not currently experience peace (because peace is an effect not of the first and direct act of faith but of the second and reflexive act), there is always, in every instance of faith, the seed of peace and a determination to seek and pursue it.</w:t>
      </w:r>
    </w:p>
    <w:p w14:paraId="319761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个有信心的人目前没有体验到平安（因为平安不是信心的第一重、直接之举的效果，而是第二重、反思（reflexive）之举的效果），但在每一份信心实例中，总是存有平安的种子，以及寻求并追随平安的决心。</w:t>
      </w:r>
    </w:p>
    <w:p w14:paraId="21083D41">
      <w:pPr>
        <w:spacing w:line="283" w:lineRule="auto"/>
        <w:rPr>
          <w:rFonts w:hint="eastAsia" w:ascii="微软雅黑" w:hAnsi="微软雅黑" w:eastAsia="微软雅黑" w:cs="微软雅黑"/>
          <w:sz w:val="30"/>
          <w:szCs w:val="30"/>
        </w:rPr>
      </w:pPr>
    </w:p>
    <w:p w14:paraId="0B65E0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effect of faith that I will now discuss is fructification.</w:t>
      </w:r>
    </w:p>
    <w:p w14:paraId="01DAD5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我现在要讨论的信心的最后一项效果是结果子（fructification）。</w:t>
      </w:r>
    </w:p>
    <w:p w14:paraId="3D51AFA6">
      <w:pPr>
        <w:spacing w:line="283" w:lineRule="auto"/>
        <w:rPr>
          <w:rFonts w:hint="eastAsia" w:ascii="微软雅黑" w:hAnsi="微软雅黑" w:eastAsia="微软雅黑" w:cs="微软雅黑"/>
          <w:sz w:val="30"/>
          <w:szCs w:val="30"/>
        </w:rPr>
      </w:pPr>
    </w:p>
    <w:p w14:paraId="20F7DA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worketh by love."</w:t>
      </w:r>
    </w:p>
    <w:p w14:paraId="12CD8F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“使人生发仁爱的信心。”</w:t>
      </w:r>
    </w:p>
    <w:p w14:paraId="068B55E9">
      <w:pPr>
        <w:spacing w:line="283" w:lineRule="auto"/>
        <w:rPr>
          <w:rFonts w:hint="eastAsia" w:ascii="微软雅黑" w:hAnsi="微软雅黑" w:eastAsia="微软雅黑" w:cs="微软雅黑"/>
          <w:sz w:val="30"/>
          <w:szCs w:val="30"/>
        </w:rPr>
      </w:pPr>
    </w:p>
    <w:p w14:paraId="5DAE33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works repentance, which should not be understood as merely grief for sin or a sense of its weight and guilt, which is a legal aspect of it (if it does not go further), and may precede faith.</w:t>
      </w:r>
    </w:p>
    <w:p w14:paraId="01CC0D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首先，它生发悔改，这种悔改不应被理解为仅仅对罪的忧愁或对其重压与罪债的感知（那是悔改中律法的层面，如果不更进一步的话），且可能先于信心。</w:t>
      </w:r>
    </w:p>
    <w:p w14:paraId="0E6DEBD1">
      <w:pPr>
        <w:spacing w:line="283" w:lineRule="auto"/>
        <w:rPr>
          <w:rFonts w:hint="eastAsia" w:ascii="微软雅黑" w:hAnsi="微软雅黑" w:eastAsia="微软雅黑" w:cs="微软雅黑"/>
          <w:sz w:val="30"/>
          <w:szCs w:val="30"/>
        </w:rPr>
      </w:pPr>
    </w:p>
    <w:p w14:paraId="75D831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a hatred of sin as something contrary to the new spirit of holiness and grace received in Christ.</w:t>
      </w:r>
    </w:p>
    <w:p w14:paraId="2C1F95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相反，它是一种对罪的憎恶，视其为与在基督里领受的圣洁与恩典的新灵相违背的事物。</w:t>
      </w:r>
    </w:p>
    <w:p w14:paraId="65303743">
      <w:pPr>
        <w:spacing w:line="283" w:lineRule="auto"/>
        <w:rPr>
          <w:rFonts w:hint="eastAsia" w:ascii="微软雅黑" w:hAnsi="微软雅黑" w:eastAsia="微软雅黑" w:cs="微软雅黑"/>
          <w:sz w:val="30"/>
          <w:szCs w:val="30"/>
        </w:rPr>
      </w:pPr>
    </w:p>
    <w:p w14:paraId="56C5BD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sin as a cursed thing (which is legal humiliation) arises from that faith in which we believe and assent to the truth of God in His threatenings (a legal faith).</w:t>
      </w:r>
    </w:p>
    <w:p w14:paraId="598036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将罪感知为一种被咒诅之物（这是律法性的降卑），源于那种我们相信并认同上帝在祂威胁中之真理的信心（一种律法性的信心）。</w:t>
      </w:r>
    </w:p>
    <w:p w14:paraId="4E2AE0AC">
      <w:pPr>
        <w:spacing w:line="283" w:lineRule="auto"/>
        <w:rPr>
          <w:rFonts w:hint="eastAsia" w:ascii="微软雅黑" w:hAnsi="微软雅黑" w:eastAsia="微软雅黑" w:cs="微软雅黑"/>
          <w:sz w:val="30"/>
          <w:szCs w:val="30"/>
        </w:rPr>
      </w:pPr>
    </w:p>
    <w:p w14:paraId="4FB0D1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abominating sin as an unclean thing and contrary to the image and holiness of God (evangelical repentance) arises from evangelical faith, where we view God as most merciful, most holy, and therefore most worthy to be imitated and served.</w:t>
      </w:r>
    </w:p>
    <w:p w14:paraId="4C26F2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然而，将罪作为一种不洁之物且与上帝形象和圣洁相对立的事物来厌恶（福音性的悔改），源于福音性的信心，在这种信心下我们将上帝视为最慈悲、最圣洁的，因此是最值得被效法与事奉的。</w:t>
      </w:r>
    </w:p>
    <w:p w14:paraId="3E86EDC0">
      <w:pPr>
        <w:spacing w:line="283" w:lineRule="auto"/>
        <w:rPr>
          <w:rFonts w:hint="eastAsia" w:ascii="微软雅黑" w:hAnsi="微软雅黑" w:eastAsia="微软雅黑" w:cs="微软雅黑"/>
          <w:sz w:val="30"/>
          <w:szCs w:val="30"/>
        </w:rPr>
      </w:pPr>
    </w:p>
    <w:p w14:paraId="68DBCC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brings about renovation, which occurs in two ways.</w:t>
      </w:r>
    </w:p>
    <w:p w14:paraId="0321E8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第二，它带来更新（renovation），这通过两种方式发生。</w:t>
      </w:r>
    </w:p>
    <w:p w14:paraId="2A6E7564">
      <w:pPr>
        <w:spacing w:line="283" w:lineRule="auto"/>
        <w:rPr>
          <w:rFonts w:hint="eastAsia" w:ascii="微软雅黑" w:hAnsi="微软雅黑" w:eastAsia="微软雅黑" w:cs="微软雅黑"/>
          <w:sz w:val="30"/>
          <w:szCs w:val="30"/>
        </w:rPr>
      </w:pPr>
    </w:p>
    <w:p w14:paraId="253A41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inwardly, in the constitution of the heart, which is purified by faith.</w:t>
      </w:r>
    </w:p>
    <w:p w14:paraId="6F55CB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首先是内在的，体现在心的构成上，心被信心所洁净。</w:t>
      </w:r>
    </w:p>
    <w:p w14:paraId="3789F8EB">
      <w:pPr>
        <w:spacing w:line="283" w:lineRule="auto"/>
        <w:rPr>
          <w:rFonts w:hint="eastAsia" w:ascii="微软雅黑" w:hAnsi="微软雅黑" w:eastAsia="微软雅黑" w:cs="微软雅黑"/>
          <w:sz w:val="30"/>
          <w:szCs w:val="30"/>
        </w:rPr>
      </w:pPr>
    </w:p>
    <w:p w14:paraId="7B005B4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outwardly, in one's conduct and practice, when a person brings forth good things from the good treasure of their heart and walks in the Lord Jesus as they have received Him.</w:t>
      </w:r>
    </w:p>
    <w:p w14:paraId="5FEA69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其次是外在的，体现在一个人的举止与实践中，当一个人从他心里所积存的善发出善来，并既然领受了主耶稣，就遵祂而行。</w:t>
      </w:r>
    </w:p>
    <w:p w14:paraId="23EF5FAE">
      <w:pPr>
        <w:spacing w:line="283" w:lineRule="auto"/>
        <w:rPr>
          <w:rFonts w:hint="eastAsia" w:ascii="微软雅黑" w:hAnsi="微软雅黑" w:eastAsia="微软雅黑" w:cs="微软雅黑"/>
          <w:sz w:val="30"/>
          <w:szCs w:val="30"/>
        </w:rPr>
      </w:pPr>
    </w:p>
    <w:p w14:paraId="68A788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obedience, we must adhere to these three rules.</w:t>
      </w:r>
    </w:p>
    <w:p w14:paraId="6EAB3B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在我们所有的顺服中，我们必须遵循这三条准则。</w:t>
      </w:r>
    </w:p>
    <w:p w14:paraId="67FBAD62">
      <w:pPr>
        <w:spacing w:line="283" w:lineRule="auto"/>
        <w:rPr>
          <w:rFonts w:hint="eastAsia" w:ascii="微软雅黑" w:hAnsi="微软雅黑" w:eastAsia="微软雅黑" w:cs="微软雅黑"/>
          <w:sz w:val="30"/>
          <w:szCs w:val="30"/>
        </w:rPr>
      </w:pPr>
    </w:p>
    <w:p w14:paraId="312363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binding power of the law solely depends on the authority of the Lawgiver, who is God.</w:t>
      </w:r>
    </w:p>
    <w:p w14:paraId="32DB76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第一，律法的约束力完全取决于立法者——即上帝——的权威。</w:t>
      </w:r>
    </w:p>
    <w:p w14:paraId="023DFEB1">
      <w:pPr>
        <w:spacing w:line="283" w:lineRule="auto"/>
        <w:rPr>
          <w:rFonts w:hint="eastAsia" w:ascii="微软雅黑" w:hAnsi="微软雅黑" w:eastAsia="微软雅黑" w:cs="微软雅黑"/>
          <w:sz w:val="30"/>
          <w:szCs w:val="30"/>
        </w:rPr>
      </w:pPr>
    </w:p>
    <w:p w14:paraId="50B2DD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habitually and without concern for obedience, fear of displeasure, or aversion in spirit breaks any one commandment ventures to violate the authority that, through the same ordinance, made the entire law equally binding and, consequently, habitually and in the preparation of the mind, transgresses the entire law.</w:t>
      </w:r>
    </w:p>
    <w:p w14:paraId="7EB10D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习惯性地，且不顾念顺服、不畏惧（上帝的）不悦、或在灵里不存厌恶地违背任何一条诫命的人，便是在冒险违抗那通过同一法令使整本律法具有同等约束力的权威；因此，他在习惯上和心思的预备上，便是违背了整本律法。</w:t>
      </w:r>
    </w:p>
    <w:p w14:paraId="7ABF6834">
      <w:pPr>
        <w:spacing w:line="283" w:lineRule="auto"/>
        <w:rPr>
          <w:rFonts w:hint="eastAsia" w:ascii="微软雅黑" w:hAnsi="微软雅黑" w:eastAsia="微软雅黑" w:cs="微软雅黑"/>
          <w:sz w:val="30"/>
          <w:szCs w:val="30"/>
        </w:rPr>
      </w:pPr>
    </w:p>
    <w:p w14:paraId="2A9EFA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obedience must be universal, proceeding from faith that equally respects all of God's will and views Him as most truthful and holy in all His commands.</w:t>
      </w:r>
    </w:p>
    <w:p w14:paraId="039FD9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因此，顺服必须是普遍的，源于那同等尊重上帝一切旨意的信心，并将祂视为在祂所有命令中都是最真实、最圣洁的。</w:t>
      </w:r>
    </w:p>
    <w:p w14:paraId="245D7F34">
      <w:pPr>
        <w:spacing w:line="283" w:lineRule="auto"/>
        <w:rPr>
          <w:rFonts w:hint="eastAsia" w:ascii="微软雅黑" w:hAnsi="微软雅黑" w:eastAsia="微软雅黑" w:cs="微软雅黑"/>
          <w:sz w:val="30"/>
          <w:szCs w:val="30"/>
        </w:rPr>
      </w:pPr>
    </w:p>
    <w:p w14:paraId="76713F3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just as God is spiritual and perfect, His law is also spiritual and perfect, demanding an inward universality of the subject, which means a spiritual and sincere obedience of the heart that uniformly directs the whole person to the same way and end, without any mercenary or reserved motives.</w:t>
      </w:r>
    </w:p>
    <w:p w14:paraId="3C1055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第二，正如上帝是属灵且完美的，祂的律法也是属灵且完美的，要求主体内在的普遍性，这意味着一种属灵且真诚的心灵顺服，这种顺服使整个人统向同一个道路与终点，没有任何雇佣兵式或有所保留的动机。</w:t>
      </w:r>
    </w:p>
    <w:p w14:paraId="7A587796">
      <w:pPr>
        <w:spacing w:line="283" w:lineRule="auto"/>
        <w:rPr>
          <w:rFonts w:hint="eastAsia" w:ascii="微软雅黑" w:hAnsi="微软雅黑" w:eastAsia="微软雅黑" w:cs="微软雅黑"/>
          <w:sz w:val="30"/>
          <w:szCs w:val="30"/>
        </w:rPr>
      </w:pPr>
    </w:p>
    <w:p w14:paraId="061FA2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every law includes all homogenous matter and that of the same kind as the particular command named, meaning that every duty, sprig, seed, and origin is encompassed by the law.</w:t>
      </w:r>
    </w:p>
    <w:p w14:paraId="304D09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第三，每一条律法都包含所有同质的内容，以及与所列特定命令同属一类的事物，这意味着每一项本分、嫩芽、种子和根源都被律法所涵盖。</w:t>
      </w:r>
    </w:p>
    <w:p w14:paraId="2C6DFE81">
      <w:pPr>
        <w:spacing w:line="283" w:lineRule="auto"/>
        <w:rPr>
          <w:rFonts w:hint="eastAsia" w:ascii="微软雅黑" w:hAnsi="微软雅黑" w:eastAsia="微软雅黑" w:cs="微软雅黑"/>
          <w:sz w:val="30"/>
          <w:szCs w:val="30"/>
        </w:rPr>
      </w:pPr>
    </w:p>
    <w:p w14:paraId="1D1CDE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examine the truth of our obedience by these rules.</w:t>
      </w:r>
    </w:p>
    <w:p w14:paraId="1DD5D3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我们要根据这些准则来考查我们顺服的真实性。</w:t>
      </w:r>
    </w:p>
    <w:p w14:paraId="79046C70">
      <w:pPr>
        <w:spacing w:line="283" w:lineRule="auto"/>
        <w:rPr>
          <w:rFonts w:hint="eastAsia" w:ascii="微软雅黑" w:hAnsi="微软雅黑" w:eastAsia="微软雅黑" w:cs="微软雅黑"/>
          <w:sz w:val="30"/>
          <w:szCs w:val="30"/>
        </w:rPr>
      </w:pPr>
    </w:p>
    <w:p w14:paraId="7F3C0E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apply these premises specifically, I must clarify that faith may be in the heart either habitually, as a primary act, a form or seed, or a principle of working, or actually, as a secondary act, a particular operation.</w:t>
      </w:r>
    </w:p>
    <w:p w14:paraId="4F4CCA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具体应用这些前提之前，我必须澄清，信心在心中既可以是以习惯性（habitually）的方式存在，作为一种原初之举、一种形式或种子、或一种作工的原理；也可以是以实际（actually）的方式存在，作为一种次要之举、一种特定的运作。</w:t>
      </w:r>
    </w:p>
    <w:p w14:paraId="215BD4CE">
      <w:pPr>
        <w:spacing w:line="283" w:lineRule="auto"/>
        <w:rPr>
          <w:rFonts w:hint="eastAsia" w:ascii="微软雅黑" w:hAnsi="微软雅黑" w:eastAsia="微软雅黑" w:cs="微软雅黑"/>
          <w:sz w:val="30"/>
          <w:szCs w:val="30"/>
        </w:rPr>
      </w:pPr>
    </w:p>
    <w:p w14:paraId="0A33B1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sense, it only disposes and orders the soul to these properties remotely, but in the latter, it more visibly and distinctly produces them.</w:t>
      </w:r>
    </w:p>
    <w:p w14:paraId="4E2B90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在前一种意义上，它仅是远程地使灵魂倾向于并统向这些属性；但在后一种意义上，它更明显且清晰地产出它们。</w:t>
      </w:r>
    </w:p>
    <w:p w14:paraId="14800CC6">
      <w:pPr>
        <w:spacing w:line="283" w:lineRule="auto"/>
        <w:rPr>
          <w:rFonts w:hint="eastAsia" w:ascii="微软雅黑" w:hAnsi="微软雅黑" w:eastAsia="微软雅黑" w:cs="微软雅黑"/>
          <w:sz w:val="30"/>
          <w:szCs w:val="30"/>
        </w:rPr>
      </w:pPr>
    </w:p>
    <w:p w14:paraId="108046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more faith is exercised in the heart, the more these properties appear and operate.</w:t>
      </w:r>
    </w:p>
    <w:p w14:paraId="4024E5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因此，信心在心中操练得越多，这些属性表现并运作得就越明显。</w:t>
      </w:r>
    </w:p>
    <w:p w14:paraId="52654F65">
      <w:pPr>
        <w:spacing w:line="283" w:lineRule="auto"/>
        <w:rPr>
          <w:rFonts w:hint="eastAsia" w:ascii="微软雅黑" w:hAnsi="微软雅黑" w:eastAsia="微软雅黑" w:cs="微软雅黑"/>
          <w:sz w:val="30"/>
          <w:szCs w:val="30"/>
        </w:rPr>
      </w:pPr>
    </w:p>
    <w:p w14:paraId="7625DB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it's important to note that Satan uses various tactics to attack and weaken faith according to its different workings.</w:t>
      </w:r>
    </w:p>
    <w:p w14:paraId="009D99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其次，重要的是要注意，撒旦根据信心的不同运作方式，使用各种策略来攻击并削弱信心。</w:t>
      </w:r>
    </w:p>
    <w:p w14:paraId="2E88AF43">
      <w:pPr>
        <w:spacing w:line="283" w:lineRule="auto"/>
        <w:rPr>
          <w:rFonts w:hint="eastAsia" w:ascii="微软雅黑" w:hAnsi="微软雅黑" w:eastAsia="微软雅黑" w:cs="微软雅黑"/>
          <w:sz w:val="30"/>
          <w:szCs w:val="30"/>
        </w:rPr>
      </w:pPr>
    </w:p>
    <w:p w14:paraId="54E026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main works of faith: obedience and comfort, to purify and pacify the heart.</w:t>
      </w:r>
    </w:p>
    <w:p w14:paraId="3F0F80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信心有两项主要工作：顺服与慰藉，即洁净内心并抚平内心。</w:t>
      </w:r>
    </w:p>
    <w:p w14:paraId="6ECFD593">
      <w:pPr>
        <w:spacing w:line="283" w:lineRule="auto"/>
        <w:rPr>
          <w:rFonts w:hint="eastAsia" w:ascii="微软雅黑" w:hAnsi="微软雅黑" w:eastAsia="微软雅黑" w:cs="微软雅黑"/>
          <w:sz w:val="30"/>
          <w:szCs w:val="30"/>
        </w:rPr>
      </w:pPr>
    </w:p>
    <w:p w14:paraId="309A8A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main objective is to harm and dishonor God, so he primarily seeks to disable the former virtue of faith and tempt believers to sin against God.</w:t>
      </w:r>
    </w:p>
    <w:p w14:paraId="13D081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撒旦的主要目标是伤害并羞辱上帝，因此他首要寻求使信心的前一种美德（virtue）失效，并引诱信徒得罪上帝。</w:t>
      </w:r>
    </w:p>
    <w:p w14:paraId="4981EC01">
      <w:pPr>
        <w:spacing w:line="283" w:lineRule="auto"/>
        <w:rPr>
          <w:rFonts w:hint="eastAsia" w:ascii="微软雅黑" w:hAnsi="微软雅黑" w:eastAsia="微软雅黑" w:cs="微软雅黑"/>
          <w:sz w:val="30"/>
          <w:szCs w:val="30"/>
        </w:rPr>
      </w:pPr>
    </w:p>
    <w:p w14:paraId="357CF4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he cannot achieve this, he tries to distress and crush believers' spirits.</w:t>
      </w:r>
    </w:p>
    <w:p w14:paraId="4656A8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然而，当他无法达到此目的时，他便试图使信徒的灵受苦并将其压碎。</w:t>
      </w:r>
    </w:p>
    <w:p w14:paraId="699937C8">
      <w:pPr>
        <w:spacing w:line="283" w:lineRule="auto"/>
        <w:rPr>
          <w:rFonts w:hint="eastAsia" w:ascii="微软雅黑" w:hAnsi="微软雅黑" w:eastAsia="微软雅黑" w:cs="微软雅黑"/>
          <w:sz w:val="30"/>
          <w:szCs w:val="30"/>
        </w:rPr>
      </w:pPr>
    </w:p>
    <w:p w14:paraId="3D733B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succeeds in the former, he weakens all the properties of faith, but if he only succeeds in the latter, he does not weaken all of them, but rather intercepts and darkens a Christian's peace.</w:t>
      </w:r>
    </w:p>
    <w:p w14:paraId="08E27C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如果他在前一方面得逞，他就会削弱信心所有的属性；但如果他仅在后一方面得逞，他并不会削弱所有属性，而是拦截并遮蔽了基督徒的平安。</w:t>
      </w:r>
    </w:p>
    <w:p w14:paraId="72C6FE9F">
      <w:pPr>
        <w:spacing w:line="283" w:lineRule="auto"/>
        <w:rPr>
          <w:rFonts w:hint="eastAsia" w:ascii="微软雅黑" w:hAnsi="微软雅黑" w:eastAsia="微软雅黑" w:cs="微软雅黑"/>
          <w:sz w:val="30"/>
          <w:szCs w:val="30"/>
        </w:rPr>
      </w:pPr>
    </w:p>
    <w:p w14:paraId="2975BB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point, it's crucial to recognize that faith has many acts, some direct, looking outward toward Christ, and others reflexive, looking inward upon oneself.</w:t>
      </w:r>
    </w:p>
    <w:p w14:paraId="5A8786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要理解这一点，至关重要的是认识到信心有许多行动（acts），有些是直接的（direct），即向外仰望基督；另一些是反思性的（reflexive），即向内审视自己。</w:t>
      </w:r>
    </w:p>
    <w:p w14:paraId="2270A675">
      <w:pPr>
        <w:spacing w:line="283" w:lineRule="auto"/>
        <w:rPr>
          <w:rFonts w:hint="eastAsia" w:ascii="微软雅黑" w:hAnsi="微软雅黑" w:eastAsia="微软雅黑" w:cs="微软雅黑"/>
          <w:sz w:val="30"/>
          <w:szCs w:val="30"/>
        </w:rPr>
      </w:pPr>
    </w:p>
    <w:p w14:paraId="4AE100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faith is one in which a person, having previously faced extremities and impossibilities within themselves, looks upon God as omnipotent and, therefore, able to save.</w:t>
      </w:r>
    </w:p>
    <w:p w14:paraId="3EEDDDF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信心的第一重行动是：一个人在此前经历了自身的极端困境与无能为力后，仰望上帝为全能者，并因此相信祂能够拯救。</w:t>
      </w:r>
    </w:p>
    <w:p w14:paraId="481BAF64">
      <w:pPr>
        <w:spacing w:line="283" w:lineRule="auto"/>
        <w:rPr>
          <w:rFonts w:hint="eastAsia" w:ascii="微软雅黑" w:hAnsi="微软雅黑" w:eastAsia="微软雅黑" w:cs="微软雅黑"/>
          <w:sz w:val="30"/>
          <w:szCs w:val="30"/>
        </w:rPr>
      </w:pPr>
    </w:p>
    <w:p w14:paraId="25DB59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view God as merciful and reconcilable in Christ, making salvation likely if sought.</w:t>
      </w:r>
    </w:p>
    <w:p w14:paraId="35034C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他们也将上帝视为在基督里慈悲且可与其和好的，使得救恩在被寻求时成为可能。</w:t>
      </w:r>
    </w:p>
    <w:p w14:paraId="5A83EE58">
      <w:pPr>
        <w:spacing w:line="283" w:lineRule="auto"/>
        <w:rPr>
          <w:rFonts w:hint="eastAsia" w:ascii="微软雅黑" w:hAnsi="微软雅黑" w:eastAsia="微软雅黑" w:cs="微软雅黑"/>
          <w:sz w:val="30"/>
          <w:szCs w:val="30"/>
        </w:rPr>
      </w:pPr>
    </w:p>
    <w:p w14:paraId="4F872B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foundation arises a second act, namely, an exclusive resolution.</w:t>
      </w:r>
    </w:p>
    <w:p w14:paraId="0CDFFB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在这一基础上产生了第二重行动，即一种排他性的决断。</w:t>
      </w:r>
    </w:p>
    <w:p w14:paraId="372AA819">
      <w:pPr>
        <w:spacing w:line="283" w:lineRule="auto"/>
        <w:rPr>
          <w:rFonts w:hint="eastAsia" w:ascii="微软雅黑" w:hAnsi="微软雅黑" w:eastAsia="微软雅黑" w:cs="微软雅黑"/>
          <w:sz w:val="30"/>
          <w:szCs w:val="30"/>
        </w:rPr>
      </w:pPr>
    </w:p>
    <w:p w14:paraId="4CA96F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determines not to consider new ways, not to rely on inferior causes for salvation or righteousness, to value all else as worthless, and not to consult any further with human considerations.</w:t>
      </w:r>
    </w:p>
    <w:p w14:paraId="5CADFF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个人决定不再考虑新的门路，不再倚靠次要的原因（inferior causes）来求救恩或公义，视其他一切为粪土，不再进一步征询属人的考量。</w:t>
      </w:r>
    </w:p>
    <w:p w14:paraId="7A38E953">
      <w:pPr>
        <w:spacing w:line="283" w:lineRule="auto"/>
        <w:rPr>
          <w:rFonts w:hint="eastAsia" w:ascii="微软雅黑" w:hAnsi="微软雅黑" w:eastAsia="微软雅黑" w:cs="微软雅黑"/>
          <w:sz w:val="30"/>
          <w:szCs w:val="30"/>
        </w:rPr>
      </w:pPr>
    </w:p>
    <w:p w14:paraId="7CE7B0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prepare their heart to seek the Lord, to resolve as the lepers did during the famine in Samaria: not to remain in their current state, nor to return to the city and their usual habits and ways, where they would surely perish.</w:t>
      </w:r>
    </w:p>
    <w:p w14:paraId="5F3FC4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相反，他们预备心寻求主，正如撒马利亚饥荒期间那些大麻风病人所决定的那样：不留在现状，也不回到城里及他们通常的习性与道路中，因为在那里他们必将灭亡。</w:t>
      </w:r>
    </w:p>
    <w:p w14:paraId="37CCC5EC">
      <w:pPr>
        <w:spacing w:line="283" w:lineRule="auto"/>
        <w:rPr>
          <w:rFonts w:hint="eastAsia" w:ascii="微软雅黑" w:hAnsi="微软雅黑" w:eastAsia="微软雅黑" w:cs="微软雅黑"/>
          <w:sz w:val="30"/>
          <w:szCs w:val="30"/>
        </w:rPr>
      </w:pPr>
    </w:p>
    <w:p w14:paraId="10DCC7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resolved, a person cannot be moved or tempted by discomfort to consider any other new way, except what appears possible and likely, where acceptance promises life and sustenance.</w:t>
      </w:r>
    </w:p>
    <w:p w14:paraId="113FA8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一旦下了决心，一个人就不会因不安而动摇或受诱惑去考虑任何其他新门路，除非那是看起来可行且可能的，即在那里蒙接纳便应许了生命与供应。</w:t>
      </w:r>
    </w:p>
    <w:p w14:paraId="3FD7C055">
      <w:pPr>
        <w:spacing w:line="283" w:lineRule="auto"/>
        <w:rPr>
          <w:rFonts w:hint="eastAsia" w:ascii="微软雅黑" w:hAnsi="微软雅黑" w:eastAsia="微软雅黑" w:cs="微软雅黑"/>
          <w:sz w:val="30"/>
          <w:szCs w:val="30"/>
        </w:rPr>
      </w:pPr>
    </w:p>
    <w:p w14:paraId="0A5A3D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may coexist with fear, doubt, and trembling.</w:t>
      </w:r>
    </w:p>
    <w:p w14:paraId="7D436E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这一行动可能与恐惧、怀疑及战兢并存。</w:t>
      </w:r>
    </w:p>
    <w:p w14:paraId="79BF80C8">
      <w:pPr>
        <w:spacing w:line="283" w:lineRule="auto"/>
        <w:rPr>
          <w:rFonts w:hint="eastAsia" w:ascii="微软雅黑" w:hAnsi="微软雅黑" w:eastAsia="微软雅黑" w:cs="微软雅黑"/>
          <w:sz w:val="30"/>
          <w:szCs w:val="30"/>
        </w:rPr>
      </w:pPr>
    </w:p>
    <w:p w14:paraId="349DFB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Syrians had food, while Samaria had none, so the lepers decided to venture outside.</w:t>
      </w:r>
    </w:p>
    <w:p w14:paraId="56B000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亚兰人有食物，而撒马利亚没有，所以大麻风病人决定冒险出城。</w:t>
      </w:r>
    </w:p>
    <w:p w14:paraId="67F51776">
      <w:pPr>
        <w:spacing w:line="283" w:lineRule="auto"/>
        <w:rPr>
          <w:rFonts w:hint="eastAsia" w:ascii="微软雅黑" w:hAnsi="微软雅黑" w:eastAsia="微软雅黑" w:cs="微软雅黑"/>
          <w:sz w:val="30"/>
          <w:szCs w:val="30"/>
        </w:rPr>
      </w:pPr>
    </w:p>
    <w:p w14:paraId="2D792A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did so with much doubt and distrust because the Syrians they would encounter were their enemies.</w:t>
      </w:r>
    </w:p>
    <w:p w14:paraId="43F919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然而，他们这样做时满怀怀疑与不信，因为他们将遇到的亚兰人是他们的仇敌。</w:t>
      </w:r>
    </w:p>
    <w:p w14:paraId="5488B12D">
      <w:pPr>
        <w:spacing w:line="283" w:lineRule="auto"/>
        <w:rPr>
          <w:rFonts w:hint="eastAsia" w:ascii="微软雅黑" w:hAnsi="微软雅黑" w:eastAsia="微软雅黑" w:cs="微软雅黑"/>
          <w:sz w:val="30"/>
          <w:szCs w:val="30"/>
        </w:rPr>
      </w:pPr>
    </w:p>
    <w:p w14:paraId="1AF9E6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their resolution prevailed because in their present state, they were certain to perish, whereas in the alternative, there was room for hope and the possibility of survival.</w:t>
      </w:r>
    </w:p>
    <w:p w14:paraId="635B89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然而，他们的决断占了上风，因为在现状下，他们必死无疑；而在另一种选择中，还有盼望的空间和生存的可能性。</w:t>
      </w:r>
    </w:p>
    <w:p w14:paraId="189CD8CE">
      <w:pPr>
        <w:spacing w:line="283" w:lineRule="auto"/>
        <w:rPr>
          <w:rFonts w:hint="eastAsia" w:ascii="微软雅黑" w:hAnsi="微软雅黑" w:eastAsia="微软雅黑" w:cs="微软雅黑"/>
          <w:sz w:val="30"/>
          <w:szCs w:val="30"/>
        </w:rPr>
      </w:pPr>
    </w:p>
    <w:p w14:paraId="1FC89A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carries them to Esther's resolution: "If we perish, we perish."</w:t>
      </w:r>
    </w:p>
    <w:p w14:paraId="4E005C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这带着他们走向以斯帖的决断：“我若死就死吧。”</w:t>
      </w:r>
    </w:p>
    <w:p w14:paraId="4EF129B1">
      <w:pPr>
        <w:spacing w:line="283" w:lineRule="auto"/>
        <w:rPr>
          <w:rFonts w:hint="eastAsia" w:ascii="微软雅黑" w:hAnsi="微软雅黑" w:eastAsia="微软雅黑" w:cs="微软雅黑"/>
          <w:sz w:val="30"/>
          <w:szCs w:val="30"/>
        </w:rPr>
      </w:pPr>
    </w:p>
    <w:p w14:paraId="56374E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act of faith in this scenario.</w:t>
      </w:r>
    </w:p>
    <w:p w14:paraId="0714A8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在这种情境下，信心的行动便是如此。</w:t>
      </w:r>
    </w:p>
    <w:p w14:paraId="333513ED">
      <w:pPr>
        <w:spacing w:line="283" w:lineRule="auto"/>
        <w:rPr>
          <w:rFonts w:hint="eastAsia" w:ascii="微软雅黑" w:hAnsi="微软雅黑" w:eastAsia="微软雅黑" w:cs="微软雅黑"/>
          <w:sz w:val="30"/>
          <w:szCs w:val="30"/>
        </w:rPr>
      </w:pPr>
    </w:p>
    <w:p w14:paraId="5C35D4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acknowledges that the current situation only leads to death, it resolves to abandon it.</w:t>
      </w:r>
    </w:p>
    <w:p w14:paraId="03D75BD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尽管信心承认现状只会导致死亡，但它定意放弃现状。</w:t>
      </w:r>
    </w:p>
    <w:p w14:paraId="61A16A9F">
      <w:pPr>
        <w:spacing w:line="283" w:lineRule="auto"/>
        <w:rPr>
          <w:rFonts w:hint="eastAsia" w:ascii="微软雅黑" w:hAnsi="微软雅黑" w:eastAsia="微软雅黑" w:cs="微软雅黑"/>
          <w:sz w:val="30"/>
          <w:szCs w:val="30"/>
        </w:rPr>
      </w:pPr>
    </w:p>
    <w:p w14:paraId="0F472C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views God as plenteous in power and mercy, likely to save, yet also armed with justice against sin, justly provoked and weary in His patience.</w:t>
      </w:r>
    </w:p>
    <w:p w14:paraId="57FA0D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信心视上帝为拥有丰盛权能与怜悯、可能施救的主，但也视祂为对罪行使公义、被正当地惹动愤怒且在其忍耐中感到厌倦的主。</w:t>
      </w:r>
    </w:p>
    <w:p w14:paraId="7A69DFF8">
      <w:pPr>
        <w:spacing w:line="283" w:lineRule="auto"/>
        <w:rPr>
          <w:rFonts w:hint="eastAsia" w:ascii="微软雅黑" w:hAnsi="微软雅黑" w:eastAsia="微软雅黑" w:cs="微软雅黑"/>
          <w:sz w:val="30"/>
          <w:szCs w:val="30"/>
        </w:rPr>
      </w:pPr>
    </w:p>
    <w:p w14:paraId="76848D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faith may fear rejection and not being saved alive.</w:t>
      </w:r>
    </w:p>
    <w:p w14:paraId="3D8D31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因此，信心可能会恐惧被拒绝，恐惧无法得救存活。</w:t>
      </w:r>
    </w:p>
    <w:p w14:paraId="72EBFFD2">
      <w:pPr>
        <w:spacing w:line="283" w:lineRule="auto"/>
        <w:rPr>
          <w:rFonts w:hint="eastAsia" w:ascii="微软雅黑" w:hAnsi="微软雅黑" w:eastAsia="微软雅黑" w:cs="微软雅黑"/>
          <w:sz w:val="30"/>
          <w:szCs w:val="30"/>
        </w:rPr>
      </w:pPr>
    </w:p>
    <w:p w14:paraId="74D466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the former state guarantees perishing, and the latter offers a possibility of not perishing, a third act arises: a conclusive and positive purpose to trust in Christ.</w:t>
      </w:r>
    </w:p>
    <w:p w14:paraId="2B296B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然而，因为前一种状态保证了灭亡，而后者提供了不灭亡的可能性，于是产生了第三重行动：一个确凿且积极的信靠基督的目标。</w:t>
      </w:r>
    </w:p>
    <w:p w14:paraId="7149D030">
      <w:pPr>
        <w:spacing w:line="283" w:lineRule="auto"/>
        <w:rPr>
          <w:rFonts w:hint="eastAsia" w:ascii="微软雅黑" w:hAnsi="微软雅黑" w:eastAsia="微软雅黑" w:cs="微软雅黑"/>
          <w:sz w:val="30"/>
          <w:szCs w:val="30"/>
        </w:rPr>
      </w:pPr>
    </w:p>
    <w:p w14:paraId="29B51E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not only denies all other ways but resolves to attempt this way, to pursue it, and to go to Him who possesses abundant redemption and life.</w:t>
      </w:r>
    </w:p>
    <w:p w14:paraId="32993A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信心不仅否定所有其他的道路，而且定意尝试这条路，追求这条路，并走向那位拥有丰盛救赎与生命的祂。</w:t>
      </w:r>
    </w:p>
    <w:p w14:paraId="32A313DE">
      <w:pPr>
        <w:spacing w:line="283" w:lineRule="auto"/>
        <w:rPr>
          <w:rFonts w:hint="eastAsia" w:ascii="微软雅黑" w:hAnsi="微软雅黑" w:eastAsia="微软雅黑" w:cs="微软雅黑"/>
          <w:sz w:val="30"/>
          <w:szCs w:val="30"/>
        </w:rPr>
      </w:pPr>
    </w:p>
    <w:p w14:paraId="246792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faced with perishing, it determines, "He shall not reject me; I will not reject myself. I will go to Him."</w:t>
      </w:r>
    </w:p>
    <w:p w14:paraId="23E592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即便面临灭亡，信心也判定：“祂必不拒绝我；我也不必自我放逐。我要到祂那里去。”</w:t>
      </w:r>
    </w:p>
    <w:p w14:paraId="79AD79B7">
      <w:pPr>
        <w:spacing w:line="283" w:lineRule="auto"/>
        <w:rPr>
          <w:rFonts w:hint="eastAsia" w:ascii="微软雅黑" w:hAnsi="微软雅黑" w:eastAsia="微软雅黑" w:cs="微软雅黑"/>
          <w:sz w:val="30"/>
          <w:szCs w:val="30"/>
        </w:rPr>
      </w:pPr>
    </w:p>
    <w:p w14:paraId="60DAB2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or resolution of faith is based on several grounds.</w:t>
      </w:r>
    </w:p>
    <w:p w14:paraId="604C55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信心的这种行动或决断是基于若干根基的。</w:t>
      </w:r>
    </w:p>
    <w:p w14:paraId="38457DA3">
      <w:pPr>
        <w:spacing w:line="283" w:lineRule="auto"/>
        <w:rPr>
          <w:rFonts w:hint="eastAsia" w:ascii="微软雅黑" w:hAnsi="微软雅黑" w:eastAsia="微软雅黑" w:cs="微软雅黑"/>
          <w:sz w:val="30"/>
          <w:szCs w:val="30"/>
        </w:rPr>
      </w:pPr>
    </w:p>
    <w:p w14:paraId="399FBF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God's love and free grace are the initial movers in our salvation.</w:t>
      </w:r>
    </w:p>
    <w:p w14:paraId="398215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首先，上帝的爱和白白的恩典是我们救恩的初始推动者。</w:t>
      </w:r>
    </w:p>
    <w:p w14:paraId="75D80EE6">
      <w:pPr>
        <w:spacing w:line="283" w:lineRule="auto"/>
        <w:rPr>
          <w:rFonts w:hint="eastAsia" w:ascii="微软雅黑" w:hAnsi="微软雅黑" w:eastAsia="微软雅黑" w:cs="微软雅黑"/>
          <w:sz w:val="30"/>
          <w:szCs w:val="30"/>
        </w:rPr>
      </w:pPr>
    </w:p>
    <w:p w14:paraId="528B10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began His work based on anything He foresaw in us, we would never dare to approach Him because we would never find anything in ourselves to justify His mercy toward us.</w:t>
      </w:r>
    </w:p>
    <w:p w14:paraId="4CCB39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如果上帝动工是基于祂在我们身上预见到的任何东西，我们绝不敢亲近祂，因为我们绝无法在自己里面找到任何东西能证明祂对我们的怜悯是正当的。</w:t>
      </w:r>
    </w:p>
    <w:p w14:paraId="0CB8CA63">
      <w:pPr>
        <w:spacing w:line="283" w:lineRule="auto"/>
        <w:rPr>
          <w:rFonts w:hint="eastAsia" w:ascii="微软雅黑" w:hAnsi="微软雅黑" w:eastAsia="微软雅黑" w:cs="微软雅黑"/>
          <w:sz w:val="30"/>
          <w:szCs w:val="30"/>
        </w:rPr>
      </w:pPr>
    </w:p>
    <w:p w14:paraId="20FACE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love is so absolute and independent that it does not require anything in us to arouse it; it is not even grounded upon Christ Himself.</w:t>
      </w:r>
    </w:p>
    <w:p w14:paraId="25E5DD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然而，上帝的爱是如此绝对且独立，以至于它不需要我们里面的任何东西来唤起它；它甚至不是建立在基督本人之上的。</w:t>
      </w:r>
    </w:p>
    <w:p w14:paraId="6AB61C5F">
      <w:pPr>
        <w:spacing w:line="283" w:lineRule="auto"/>
        <w:rPr>
          <w:rFonts w:hint="eastAsia" w:ascii="微软雅黑" w:hAnsi="微软雅黑" w:eastAsia="微软雅黑" w:cs="微软雅黑"/>
          <w:sz w:val="30"/>
          <w:szCs w:val="30"/>
        </w:rPr>
      </w:pPr>
    </w:p>
    <w:p w14:paraId="615184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pertains to His initial love and grace.</w:t>
      </w:r>
    </w:p>
    <w:p w14:paraId="5791F7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这关乎祂初始的爱与恩典。</w:t>
      </w:r>
    </w:p>
    <w:p w14:paraId="101D1F54">
      <w:pPr>
        <w:spacing w:line="283" w:lineRule="auto"/>
        <w:rPr>
          <w:rFonts w:hint="eastAsia" w:ascii="微软雅黑" w:hAnsi="微软雅黑" w:eastAsia="微软雅黑" w:cs="微软雅黑"/>
          <w:sz w:val="30"/>
          <w:szCs w:val="30"/>
        </w:rPr>
      </w:pPr>
    </w:p>
    <w:p w14:paraId="7BF41A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the impulsive cause of God's initial love for humanity but was the great gift that God sent to testify that He freely loved them beforehand.</w:t>
      </w:r>
    </w:p>
    <w:p w14:paraId="0490F1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基督不是上帝对人类产生初始之爱的驱动原因，而是上帝差来的伟大礼物，用以证明祂预先就白白地爱了他们。</w:t>
      </w:r>
    </w:p>
    <w:p w14:paraId="7F82D004">
      <w:pPr>
        <w:spacing w:line="283" w:lineRule="auto"/>
        <w:rPr>
          <w:rFonts w:hint="eastAsia" w:ascii="微软雅黑" w:hAnsi="微软雅黑" w:eastAsia="微软雅黑" w:cs="微软雅黑"/>
          <w:sz w:val="30"/>
          <w:szCs w:val="30"/>
        </w:rPr>
      </w:pPr>
    </w:p>
    <w:p w14:paraId="521185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Son."</w:t>
      </w:r>
    </w:p>
    <w:p w14:paraId="399745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w:t>
      </w:r>
    </w:p>
    <w:p w14:paraId="0C7008A7">
      <w:pPr>
        <w:spacing w:line="283" w:lineRule="auto"/>
        <w:rPr>
          <w:rFonts w:hint="eastAsia" w:ascii="微软雅黑" w:hAnsi="微软雅黑" w:eastAsia="微软雅黑" w:cs="微软雅黑"/>
          <w:sz w:val="30"/>
          <w:szCs w:val="30"/>
        </w:rPr>
      </w:pPr>
    </w:p>
    <w:p w14:paraId="6D72CB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Him, but that He loved us and sent His Son."</w:t>
      </w:r>
    </w:p>
    <w:p w14:paraId="1147AA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“不是我们爱上帝，乃是上帝爱我们，差祂的儿子……这就是爱了。”</w:t>
      </w:r>
    </w:p>
    <w:p w14:paraId="46162096">
      <w:pPr>
        <w:spacing w:line="283" w:lineRule="auto"/>
        <w:rPr>
          <w:rFonts w:hint="eastAsia" w:ascii="微软雅黑" w:hAnsi="微软雅黑" w:eastAsia="微软雅黑" w:cs="微软雅黑"/>
          <w:sz w:val="30"/>
          <w:szCs w:val="30"/>
        </w:rPr>
      </w:pPr>
    </w:p>
    <w:p w14:paraId="058C3C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precedes the gift because the gift is an effect, a sign, and a testimony of the love.</w:t>
      </w:r>
    </w:p>
    <w:p w14:paraId="1E591A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爱先于礼物，因为礼物是爱的效果、记号和见证。</w:t>
      </w:r>
    </w:p>
    <w:p w14:paraId="4F21F452">
      <w:pPr>
        <w:spacing w:line="283" w:lineRule="auto"/>
        <w:rPr>
          <w:rFonts w:hint="eastAsia" w:ascii="微软雅黑" w:hAnsi="微软雅黑" w:eastAsia="微软雅黑" w:cs="微软雅黑"/>
          <w:sz w:val="30"/>
          <w:szCs w:val="30"/>
        </w:rPr>
      </w:pPr>
    </w:p>
    <w:p w14:paraId="482B51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first loved the Church before He gave Himself for it."</w:t>
      </w:r>
    </w:p>
    <w:p w14:paraId="34DD13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“基督爱教会，为教会舍己。”</w:t>
      </w:r>
    </w:p>
    <w:p w14:paraId="4B7AB877">
      <w:pPr>
        <w:spacing w:line="283" w:lineRule="auto"/>
        <w:rPr>
          <w:rFonts w:hint="eastAsia" w:ascii="微软雅黑" w:hAnsi="微软雅黑" w:eastAsia="微软雅黑" w:cs="微软雅黑"/>
          <w:sz w:val="30"/>
          <w:szCs w:val="30"/>
        </w:rPr>
      </w:pPr>
    </w:p>
    <w:p w14:paraId="144599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if God's initial love for humanity was not procured, earned, or incited by Christ Himself as a Mediator, but was absolutely free, His love does not depend on anything in us.</w:t>
      </w:r>
    </w:p>
    <w:p w14:paraId="3C2DC1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因此，如果上帝对人类初始的爱并非由基督作为中保所换取、赚得或激发的，而是绝对白白的，那么祂的爱就不取决于我们里面的任何东西。</w:t>
      </w:r>
    </w:p>
    <w:p w14:paraId="2636018D">
      <w:pPr>
        <w:spacing w:line="283" w:lineRule="auto"/>
        <w:rPr>
          <w:rFonts w:hint="eastAsia" w:ascii="微软雅黑" w:hAnsi="微软雅黑" w:eastAsia="微软雅黑" w:cs="微软雅黑"/>
          <w:sz w:val="30"/>
          <w:szCs w:val="30"/>
        </w:rPr>
      </w:pPr>
    </w:p>
    <w:p w14:paraId="11759A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sequence of our salvation occurs without regard for anything from us or about us.</w:t>
      </w:r>
    </w:p>
    <w:p w14:paraId="5FC66E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我们救恩的整个序列（sequence）发生时，都未考虑到任何源于我们或关于我们的事。</w:t>
      </w:r>
    </w:p>
    <w:p w14:paraId="159A07FB">
      <w:pPr>
        <w:spacing w:line="283" w:lineRule="auto"/>
        <w:rPr>
          <w:rFonts w:hint="eastAsia" w:ascii="微软雅黑" w:hAnsi="微软雅黑" w:eastAsia="微软雅黑" w:cs="微软雅黑"/>
          <w:sz w:val="30"/>
          <w:szCs w:val="30"/>
        </w:rPr>
      </w:pPr>
    </w:p>
    <w:p w14:paraId="215EF3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without any reason or basis in ourselves.</w:t>
      </w:r>
    </w:p>
    <w:p w14:paraId="4AF089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祂爱我们，并没有任何源于我们自身的理由或基础。</w:t>
      </w:r>
    </w:p>
    <w:p w14:paraId="79D6943D">
      <w:pPr>
        <w:spacing w:line="283" w:lineRule="auto"/>
        <w:rPr>
          <w:rFonts w:hint="eastAsia" w:ascii="微软雅黑" w:hAnsi="微软雅黑" w:eastAsia="微软雅黑" w:cs="微软雅黑"/>
          <w:sz w:val="30"/>
          <w:szCs w:val="30"/>
        </w:rPr>
      </w:pPr>
    </w:p>
    <w:p w14:paraId="47DF654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love Him because He first loved us."</w:t>
      </w:r>
    </w:p>
    <w:p w14:paraId="508CF0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“我们爱，因为上帝先爱了我们。”</w:t>
      </w:r>
    </w:p>
    <w:p w14:paraId="016FAD19">
      <w:pPr>
        <w:spacing w:line="283" w:lineRule="auto"/>
        <w:rPr>
          <w:rFonts w:hint="eastAsia" w:ascii="微软雅黑" w:hAnsi="微软雅黑" w:eastAsia="微软雅黑" w:cs="微软雅黑"/>
          <w:sz w:val="30"/>
          <w:szCs w:val="30"/>
        </w:rPr>
      </w:pPr>
    </w:p>
    <w:p w14:paraId="74AD76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elected us purely by grace, without anything from ourselves as a reason.</w:t>
      </w:r>
    </w:p>
    <w:p w14:paraId="6AB147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祂纯粹凭着恩典拣选了我们，没有任何源于我们自身的原因。</w:t>
      </w:r>
    </w:p>
    <w:p w14:paraId="25FC1C1C">
      <w:pPr>
        <w:spacing w:line="283" w:lineRule="auto"/>
        <w:rPr>
          <w:rFonts w:hint="eastAsia" w:ascii="微软雅黑" w:hAnsi="微软雅黑" w:eastAsia="微软雅黑" w:cs="微软雅黑"/>
          <w:sz w:val="30"/>
          <w:szCs w:val="30"/>
        </w:rPr>
      </w:pPr>
    </w:p>
    <w:p w14:paraId="686AB2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remnant, according to the election of grace."</w:t>
      </w:r>
    </w:p>
    <w:p w14:paraId="35A184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“照着拣选的恩典，还有所留的余数。”</w:t>
      </w:r>
    </w:p>
    <w:p w14:paraId="4C7A4CB8">
      <w:pPr>
        <w:spacing w:line="283" w:lineRule="auto"/>
        <w:rPr>
          <w:rFonts w:hint="eastAsia" w:ascii="微软雅黑" w:hAnsi="微软雅黑" w:eastAsia="微软雅黑" w:cs="微软雅黑"/>
          <w:sz w:val="30"/>
          <w:szCs w:val="30"/>
        </w:rPr>
      </w:pPr>
    </w:p>
    <w:p w14:paraId="6FA014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by grace, then it is no longer by works; otherwise, grace would not be grace.</w:t>
      </w:r>
    </w:p>
    <w:p w14:paraId="784392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既是出于恩典，就不在乎行为；不然，恩典就不是恩典了。</w:t>
      </w:r>
    </w:p>
    <w:p w14:paraId="511A8F2A">
      <w:pPr>
        <w:spacing w:line="283" w:lineRule="auto"/>
        <w:rPr>
          <w:rFonts w:hint="eastAsia" w:ascii="微软雅黑" w:hAnsi="微软雅黑" w:eastAsia="微软雅黑" w:cs="微软雅黑"/>
          <w:sz w:val="30"/>
          <w:szCs w:val="30"/>
        </w:rPr>
      </w:pPr>
    </w:p>
    <w:p w14:paraId="68A1FA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called us without considering anything in ourselves.</w:t>
      </w:r>
    </w:p>
    <w:p w14:paraId="23D1B6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祂呼召我们时，并未考虑我们自身的任何事。</w:t>
      </w:r>
    </w:p>
    <w:p w14:paraId="6A39ED3F">
      <w:pPr>
        <w:spacing w:line="283" w:lineRule="auto"/>
        <w:rPr>
          <w:rFonts w:hint="eastAsia" w:ascii="微软雅黑" w:hAnsi="微软雅黑" w:eastAsia="微软雅黑" w:cs="微软雅黑"/>
          <w:sz w:val="30"/>
          <w:szCs w:val="30"/>
        </w:rPr>
      </w:pPr>
    </w:p>
    <w:p w14:paraId="49B1EF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according to our works but according to His purpose and grace, He called us with a holy calling."</w:t>
      </w:r>
    </w:p>
    <w:p w14:paraId="611DF6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“上帝救了我们，以圣召召我们，不是按我们的行为，乃是按祂的旨意和恩典。”</w:t>
      </w:r>
    </w:p>
    <w:p w14:paraId="086DE54D">
      <w:pPr>
        <w:spacing w:line="283" w:lineRule="auto"/>
        <w:rPr>
          <w:rFonts w:hint="eastAsia" w:ascii="微软雅黑" w:hAnsi="微软雅黑" w:eastAsia="微软雅黑" w:cs="微软雅黑"/>
          <w:sz w:val="30"/>
          <w:szCs w:val="30"/>
        </w:rPr>
      </w:pPr>
    </w:p>
    <w:p w14:paraId="45C7AE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justified us without any basis in ourselves, freely by His grace, when we were enemies and ungodly individuals.</w:t>
      </w:r>
    </w:p>
    <w:p w14:paraId="6D18C2F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当我们还作仇敌、还是不虔之辈时，祂没有根据我们自身的任何基础，凭着祂的恩典白白地称我们为义。</w:t>
      </w:r>
    </w:p>
    <w:p w14:paraId="763DBE9F">
      <w:pPr>
        <w:spacing w:line="283" w:lineRule="auto"/>
        <w:rPr>
          <w:rFonts w:hint="eastAsia" w:ascii="微软雅黑" w:hAnsi="微软雅黑" w:eastAsia="微软雅黑" w:cs="微软雅黑"/>
          <w:sz w:val="30"/>
          <w:szCs w:val="30"/>
        </w:rPr>
      </w:pPr>
    </w:p>
    <w:p w14:paraId="4C3C9B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us without any basis in ourselves.</w:t>
      </w:r>
    </w:p>
    <w:p w14:paraId="6798A0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祂拯救我们，没有任何源于我们自身的基础。</w:t>
      </w:r>
    </w:p>
    <w:p w14:paraId="4DC31A63">
      <w:pPr>
        <w:spacing w:line="283" w:lineRule="auto"/>
        <w:rPr>
          <w:rFonts w:hint="eastAsia" w:ascii="微软雅黑" w:hAnsi="微软雅黑" w:eastAsia="微软雅黑" w:cs="微软雅黑"/>
          <w:sz w:val="30"/>
          <w:szCs w:val="30"/>
        </w:rPr>
      </w:pPr>
    </w:p>
    <w:p w14:paraId="2F1CF4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you are saved through faith, and this is not of yourselves."</w:t>
      </w:r>
    </w:p>
    <w:p w14:paraId="6E5710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“你们得救是本乎恩，也因着信；这并不是出于自己。”</w:t>
      </w:r>
    </w:p>
    <w:p w14:paraId="74596177">
      <w:pPr>
        <w:spacing w:line="283" w:lineRule="auto"/>
        <w:rPr>
          <w:rFonts w:hint="eastAsia" w:ascii="微软雅黑" w:hAnsi="微软雅黑" w:eastAsia="微软雅黑" w:cs="微软雅黑"/>
          <w:sz w:val="30"/>
          <w:szCs w:val="30"/>
        </w:rPr>
      </w:pPr>
    </w:p>
    <w:p w14:paraId="124F4F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salvation, there is nothing in us to boast about, and therefore, there is nothing in us to cause despair or to drive us away from God.</w:t>
      </w:r>
    </w:p>
    <w:p w14:paraId="59132E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在救恩这件事上，我们里面没有什么可夸耀的，因此，我们里面也没有什么会导致绝望或将我们从上帝身边赶走。</w:t>
      </w:r>
    </w:p>
    <w:p w14:paraId="31344907">
      <w:pPr>
        <w:spacing w:line="283" w:lineRule="auto"/>
        <w:rPr>
          <w:rFonts w:hint="eastAsia" w:ascii="微软雅黑" w:hAnsi="微软雅黑" w:eastAsia="微软雅黑" w:cs="微软雅黑"/>
          <w:sz w:val="30"/>
          <w:szCs w:val="30"/>
        </w:rPr>
      </w:pPr>
    </w:p>
    <w:p w14:paraId="577AA5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stages and progressions of our salvation come solely from His grace.</w:t>
      </w:r>
    </w:p>
    <w:p w14:paraId="2B7B9C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我们救恩的所有阶段与进程都完全源于祂的恩典。</w:t>
      </w:r>
    </w:p>
    <w:p w14:paraId="2BCD7BDF">
      <w:pPr>
        <w:spacing w:line="283" w:lineRule="auto"/>
        <w:rPr>
          <w:rFonts w:hint="eastAsia" w:ascii="微软雅黑" w:hAnsi="微软雅黑" w:eastAsia="微软雅黑" w:cs="微软雅黑"/>
          <w:sz w:val="30"/>
          <w:szCs w:val="30"/>
        </w:rPr>
      </w:pPr>
    </w:p>
    <w:p w14:paraId="266E21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there is an all-sufficiency in the righteousness and merits of Christ to cleanse all sin, to complete our salvation, to conquer all our enemies, to address all our objections, and to silence all charges and accusations against us.</w:t>
      </w:r>
    </w:p>
    <w:p w14:paraId="1768E3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其次，因为基督的义与功德拥有万全性（all-sufficiency），足以洗净所有的罪，成全我们的救恩，征服我们所有的仇敌，应对我们所有的反对，并平息针对我们的所有指控与控告。</w:t>
      </w:r>
    </w:p>
    <w:p w14:paraId="32E58AF0">
      <w:pPr>
        <w:spacing w:line="283" w:lineRule="auto"/>
        <w:rPr>
          <w:rFonts w:hint="eastAsia" w:ascii="微软雅黑" w:hAnsi="微软雅黑" w:eastAsia="微软雅黑" w:cs="微软雅黑"/>
          <w:sz w:val="30"/>
          <w:szCs w:val="30"/>
        </w:rPr>
      </w:pPr>
    </w:p>
    <w:p w14:paraId="78A267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of the numerous experiences that many other grievous sinners have had of the same love and all-sufficiency.</w:t>
      </w:r>
    </w:p>
    <w:p w14:paraId="555880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第三，因为许多其他严重的罪人对同一份爱与万全有着众多的经验。</w:t>
      </w:r>
    </w:p>
    <w:p w14:paraId="0E482DF1">
      <w:pPr>
        <w:spacing w:line="283" w:lineRule="auto"/>
        <w:rPr>
          <w:rFonts w:hint="eastAsia" w:ascii="微软雅黑" w:hAnsi="微软雅黑" w:eastAsia="微软雅黑" w:cs="微软雅黑"/>
          <w:sz w:val="30"/>
          <w:szCs w:val="30"/>
        </w:rPr>
      </w:pPr>
    </w:p>
    <w:p w14:paraId="5C5346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observes a converted Manasseh, a thief transported into paradise, a persecutor transformed into an apostle, and contemplates that God still has an abundance of spirit, that the blood of Christ is an inexhaustible fountain, and that these demonstrations of God's compassion are presented in the Scriptures to offer hope through the patience and comfort of those Scriptures, it prompts introspection and a resolution to approach the same gate that others have entered before.</w:t>
      </w:r>
    </w:p>
    <w:p w14:paraId="07FDB9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观察到一个归正的玛拿西、一个被带进乐园的强盗、一个转变为使徒的迫害者，并默想到上帝仍拥有充盈的灵，基督的血是一口不枯竭的泉源，且上帝怜悯的这些明证都呈现在圣言中，以便通过这些圣言的忍耐与安慰提供盼望时，它便会促发省思，并产生走向那门（他人此前已入之门）的决断。</w:t>
      </w:r>
    </w:p>
    <w:p w14:paraId="551F6BCB">
      <w:pPr>
        <w:spacing w:line="283" w:lineRule="auto"/>
        <w:rPr>
          <w:rFonts w:hint="eastAsia" w:ascii="微软雅黑" w:hAnsi="微软雅黑" w:eastAsia="微软雅黑" w:cs="微软雅黑"/>
          <w:sz w:val="30"/>
          <w:szCs w:val="30"/>
        </w:rPr>
      </w:pPr>
    </w:p>
    <w:p w14:paraId="1DDA99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there is a universality and inclusiveness in the invitation to come to Christ.</w:t>
      </w:r>
    </w:p>
    <w:p w14:paraId="2DEA5C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第四，因为来到基督面前的邀请具有普遍性与包容性。</w:t>
      </w:r>
    </w:p>
    <w:p w14:paraId="55797B7A">
      <w:pPr>
        <w:spacing w:line="283" w:lineRule="auto"/>
        <w:rPr>
          <w:rFonts w:hint="eastAsia" w:ascii="微软雅黑" w:hAnsi="微软雅黑" w:eastAsia="微软雅黑" w:cs="微软雅黑"/>
          <w:sz w:val="30"/>
          <w:szCs w:val="30"/>
        </w:rPr>
      </w:pPr>
    </w:p>
    <w:p w14:paraId="45BCEE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that are weary."</w:t>
      </w:r>
    </w:p>
    <w:p w14:paraId="789BAC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“凡劳苦……的人，可以到我这里来。”</w:t>
      </w:r>
    </w:p>
    <w:p w14:paraId="63E7DD3A">
      <w:pPr>
        <w:spacing w:line="283" w:lineRule="auto"/>
        <w:rPr>
          <w:rFonts w:hint="eastAsia" w:ascii="微软雅黑" w:hAnsi="微软雅黑" w:eastAsia="微软雅黑" w:cs="微软雅黑"/>
          <w:sz w:val="30"/>
          <w:szCs w:val="30"/>
        </w:rPr>
      </w:pPr>
    </w:p>
    <w:p w14:paraId="5338F1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who will come."</w:t>
      </w:r>
    </w:p>
    <w:p w14:paraId="14AFFF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“愿意的，都可以……来。”</w:t>
      </w:r>
    </w:p>
    <w:p w14:paraId="14BA8032">
      <w:pPr>
        <w:spacing w:line="283" w:lineRule="auto"/>
        <w:rPr>
          <w:rFonts w:hint="eastAsia" w:ascii="微软雅黑" w:hAnsi="微软雅黑" w:eastAsia="微软雅黑" w:cs="微软雅黑"/>
          <w:sz w:val="30"/>
          <w:szCs w:val="30"/>
        </w:rPr>
      </w:pPr>
    </w:p>
    <w:p w14:paraId="48A510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an Office of Salvation has been established, a Heavenly Chancery of equity and mercy, not only to temper the severity but also to reverse and annul the very actions of the Law.</w:t>
      </w:r>
    </w:p>
    <w:p w14:paraId="19AA0E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在基督里，一个救恩职分已被建立，一个属天的公义与怜悯大法官法院（Chancery）已被设立，不仅为了调和严厉性，也为了扭转并废除律法本身的诉讼。</w:t>
      </w:r>
    </w:p>
    <w:p w14:paraId="617F7324">
      <w:pPr>
        <w:spacing w:line="283" w:lineRule="auto"/>
        <w:rPr>
          <w:rFonts w:hint="eastAsia" w:ascii="微软雅黑" w:hAnsi="微软雅黑" w:eastAsia="微软雅黑" w:cs="微软雅黑"/>
          <w:sz w:val="30"/>
          <w:szCs w:val="30"/>
        </w:rPr>
      </w:pPr>
    </w:p>
    <w:p w14:paraId="78ECF5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openly presented as a Sanctuary and a standard for all nations to seek refuge in, and He has dispatched His Ambassadors to caution and invite everyone.</w:t>
      </w:r>
    </w:p>
    <w:p w14:paraId="4F864A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基督被公开地呈现为一个避难所，作为一个供万民寻求庇护的旗帜，且祂已派遣祂的使节来告诫并邀请每一个人。</w:t>
      </w:r>
    </w:p>
    <w:p w14:paraId="46BF67BA">
      <w:pPr>
        <w:spacing w:line="283" w:lineRule="auto"/>
        <w:rPr>
          <w:rFonts w:hint="eastAsia" w:ascii="微软雅黑" w:hAnsi="微软雅黑" w:eastAsia="微软雅黑" w:cs="微软雅黑"/>
          <w:sz w:val="30"/>
          <w:szCs w:val="30"/>
        </w:rPr>
      </w:pPr>
    </w:p>
    <w:p w14:paraId="13A104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fountain is open for anyone to drink from, a school is open for anyone to learn in, a city gate is open for anyone to enter, and a Court of Equity is open for anyone to seek relief, so Christ is publicly and universally offered as a general escape from impending wrath, on no other condition than a willing heart that not only desires His mercy but is also willing to submit to His rule and glorify the power of His Spirit and Grace through new obedience.</w:t>
      </w:r>
    </w:p>
    <w:p w14:paraId="71FE67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正如同泉源向任何人开放饮用，学校向任何人开放学习，城门向任何人开放进入，大法官法院（Court of Equity）向任何人开放寻求救济一样，基督也被公开且普遍地提供，作为逃离将临之怒的通用出路，其唯一的条件就是一颗甘愿的心——不仅渴望祂的怜悯，也甘愿顺服祂的统治，并通过新的顺服来荣耀祂灵与恩典的权能。</w:t>
      </w:r>
    </w:p>
    <w:p w14:paraId="162E82ED">
      <w:pPr>
        <w:spacing w:line="283" w:lineRule="auto"/>
        <w:rPr>
          <w:rFonts w:hint="eastAsia" w:ascii="微软雅黑" w:hAnsi="微软雅黑" w:eastAsia="微软雅黑" w:cs="微软雅黑"/>
          <w:sz w:val="30"/>
          <w:szCs w:val="30"/>
        </w:rPr>
      </w:pPr>
    </w:p>
    <w:p w14:paraId="31C8A3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God Himself initiates both the work and the will in us.</w:t>
      </w:r>
    </w:p>
    <w:p w14:paraId="55699F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第五，因为上帝亲自在我们里面发起了工作与意愿。</w:t>
      </w:r>
    </w:p>
    <w:p w14:paraId="0CB8FA15">
      <w:pPr>
        <w:spacing w:line="283" w:lineRule="auto"/>
        <w:rPr>
          <w:rFonts w:hint="eastAsia" w:ascii="微软雅黑" w:hAnsi="微软雅黑" w:eastAsia="微软雅黑" w:cs="微软雅黑"/>
          <w:sz w:val="30"/>
          <w:szCs w:val="30"/>
        </w:rPr>
      </w:pPr>
    </w:p>
    <w:p w14:paraId="048161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Covenant, God takes the first step.</w:t>
      </w:r>
    </w:p>
    <w:p w14:paraId="757FCD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在新约（new Covenant）中，上帝迈出了第一步。</w:t>
      </w:r>
    </w:p>
    <w:p w14:paraId="4E54298F">
      <w:pPr>
        <w:spacing w:line="283" w:lineRule="auto"/>
        <w:rPr>
          <w:rFonts w:hint="eastAsia" w:ascii="微软雅黑" w:hAnsi="微软雅黑" w:eastAsia="微软雅黑" w:cs="微软雅黑"/>
          <w:sz w:val="30"/>
          <w:szCs w:val="30"/>
        </w:rPr>
      </w:pPr>
    </w:p>
    <w:p w14:paraId="1AC4CB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Covenant, man, by his inherent and natural strength, could work towards his own salvation and then expect God's fulfilment of the covenant.</w:t>
      </w:r>
    </w:p>
    <w:p w14:paraId="2C76BC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在旧约中，人凭借其固有的天然力量，可以朝着自己的救恩作工，然后期待上帝履行圣约。</w:t>
      </w:r>
    </w:p>
    <w:p w14:paraId="17B3A120">
      <w:pPr>
        <w:spacing w:line="283" w:lineRule="auto"/>
        <w:rPr>
          <w:rFonts w:hint="eastAsia" w:ascii="微软雅黑" w:hAnsi="微软雅黑" w:eastAsia="微软雅黑" w:cs="微软雅黑"/>
          <w:sz w:val="30"/>
          <w:szCs w:val="30"/>
        </w:rPr>
      </w:pPr>
    </w:p>
    <w:p w14:paraId="4201B7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New Covenant, there are differences in the promises – from righteousness and salvation to forgiveness of sins and adoption;</w:t>
      </w:r>
    </w:p>
    <w:p w14:paraId="24D38A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然而，在新约中，应许有所不同——从义与救恩转变为罪的赦免与收纳；</w:t>
      </w:r>
    </w:p>
    <w:p w14:paraId="48DAA958">
      <w:pPr>
        <w:spacing w:line="283" w:lineRule="auto"/>
        <w:rPr>
          <w:rFonts w:hint="eastAsia" w:ascii="微软雅黑" w:hAnsi="微软雅黑" w:eastAsia="微软雅黑" w:cs="微软雅黑"/>
          <w:sz w:val="30"/>
          <w:szCs w:val="30"/>
        </w:rPr>
      </w:pPr>
    </w:p>
    <w:p w14:paraId="110725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means or intermediaries, which are now Christ, His righteousness, and His Spirit;</w:t>
      </w:r>
    </w:p>
    <w:p w14:paraId="116AA9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媒介或中保有所不同——现在是基督、祂的义和祂的灵；</w:t>
      </w:r>
    </w:p>
    <w:p w14:paraId="57A4C90D">
      <w:pPr>
        <w:spacing w:line="283" w:lineRule="auto"/>
        <w:rPr>
          <w:rFonts w:hint="eastAsia" w:ascii="微软雅黑" w:hAnsi="微软雅黑" w:eastAsia="微软雅黑" w:cs="微软雅黑"/>
          <w:sz w:val="30"/>
          <w:szCs w:val="30"/>
        </w:rPr>
      </w:pPr>
    </w:p>
    <w:p w14:paraId="2FC803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permanence, with the old covenant being perishable and the new one being eternal and unalterable;</w:t>
      </w:r>
    </w:p>
    <w:p w14:paraId="0D6C24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永久性有所不同——旧约是可损灭的，而新约是永恒且不可改变的；</w:t>
      </w:r>
    </w:p>
    <w:p w14:paraId="491C6937">
      <w:pPr>
        <w:spacing w:line="283" w:lineRule="auto"/>
        <w:rPr>
          <w:rFonts w:hint="eastAsia" w:ascii="微软雅黑" w:hAnsi="微软雅黑" w:eastAsia="微软雅黑" w:cs="微软雅黑"/>
          <w:sz w:val="30"/>
          <w:szCs w:val="30"/>
        </w:rPr>
      </w:pPr>
    </w:p>
    <w:p w14:paraId="1E7C08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conditions, where the old required legal obedience and the new demands only faith, with repentance as its inevitable outcome.</w:t>
      </w:r>
    </w:p>
    <w:p w14:paraId="2DB100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条件也有所不同——旧约要求律法性的顺服，而新约仅要求信心，并以悔改作为其必然的结果。</w:t>
      </w:r>
    </w:p>
    <w:p w14:paraId="2E666308">
      <w:pPr>
        <w:spacing w:line="283" w:lineRule="auto"/>
        <w:rPr>
          <w:rFonts w:hint="eastAsia" w:ascii="微软雅黑" w:hAnsi="微软雅黑" w:eastAsia="微软雅黑" w:cs="微软雅黑"/>
          <w:sz w:val="30"/>
          <w:szCs w:val="30"/>
        </w:rPr>
      </w:pPr>
    </w:p>
    <w:p w14:paraId="430D31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there is a distinction in the manner of fulfilling these conditions: in this new Covenant, God Himself initiates His work within us before we even move or turn towards Him.</w:t>
      </w:r>
    </w:p>
    <w:p w14:paraId="778E3A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此外，履行这些条件的方式也有所区别：在这新约中，甚至在我们移动或转向祂之前，上帝亲自在我们里面发起了祂的工作。</w:t>
      </w:r>
    </w:p>
    <w:p w14:paraId="65A0A0F5">
      <w:pPr>
        <w:spacing w:line="283" w:lineRule="auto"/>
        <w:rPr>
          <w:rFonts w:hint="eastAsia" w:ascii="微软雅黑" w:hAnsi="微软雅黑" w:eastAsia="微软雅黑" w:cs="微软雅黑"/>
          <w:sz w:val="30"/>
          <w:szCs w:val="30"/>
        </w:rPr>
      </w:pPr>
    </w:p>
    <w:p w14:paraId="575434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merely issue commands and leave us to our own natural strength to obey those commands; instead, He equips us with His own grace and Spirit to fulfil His commandments.</w:t>
      </w:r>
    </w:p>
    <w:p w14:paraId="69B830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祂不仅仅发布命令并任由我们靠天然力量去遵守这些命令；相反，祂用祂自己的恩典与灵装备我们去成就祂的诫命。</w:t>
      </w:r>
    </w:p>
    <w:p w14:paraId="3495E1A7">
      <w:pPr>
        <w:spacing w:line="283" w:lineRule="auto"/>
        <w:rPr>
          <w:rFonts w:hint="eastAsia" w:ascii="微软雅黑" w:hAnsi="微软雅黑" w:eastAsia="微软雅黑" w:cs="微软雅黑"/>
          <w:sz w:val="30"/>
          <w:szCs w:val="30"/>
        </w:rPr>
      </w:pPr>
    </w:p>
    <w:p w14:paraId="765D43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calls us to come to Him, He also draws us towards Him.</w:t>
      </w:r>
    </w:p>
    <w:p w14:paraId="12F922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当祂呼召我们到祂那里去时，祂也吸引我们走向祂。</w:t>
      </w:r>
    </w:p>
    <w:p w14:paraId="01545612">
      <w:pPr>
        <w:spacing w:line="283" w:lineRule="auto"/>
        <w:rPr>
          <w:rFonts w:hint="eastAsia" w:ascii="微软雅黑" w:hAnsi="微软雅黑" w:eastAsia="微软雅黑" w:cs="微软雅黑"/>
          <w:sz w:val="30"/>
          <w:szCs w:val="30"/>
        </w:rPr>
      </w:pPr>
    </w:p>
    <w:p w14:paraId="05B50A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Covenant, the initial transaction occurs between God and Christ, even though the Covenant is between God and us.</w:t>
      </w:r>
    </w:p>
    <w:p w14:paraId="1CD92B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在这份圣约中，最初的交易发生在上帝与基督之间，尽管圣约是在上帝与我们之间立的。</w:t>
      </w:r>
    </w:p>
    <w:p w14:paraId="127C412B">
      <w:pPr>
        <w:spacing w:line="283" w:lineRule="auto"/>
        <w:rPr>
          <w:rFonts w:hint="eastAsia" w:ascii="微软雅黑" w:hAnsi="微软雅黑" w:eastAsia="微软雅黑" w:cs="微软雅黑"/>
          <w:sz w:val="30"/>
          <w:szCs w:val="30"/>
        </w:rPr>
      </w:pPr>
    </w:p>
    <w:p w14:paraId="387D32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negotiation and implementation of the Covenant take place between God and Christ, who acts as our surety within the Covenant.</w:t>
      </w:r>
    </w:p>
    <w:p w14:paraId="746C35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圣约的交涉与履行发生在上帝与基督之间，基督在圣约中充当我们的担保人。</w:t>
      </w:r>
    </w:p>
    <w:p w14:paraId="32B296F5">
      <w:pPr>
        <w:spacing w:line="283" w:lineRule="auto"/>
        <w:rPr>
          <w:rFonts w:hint="eastAsia" w:ascii="微软雅黑" w:hAnsi="微软雅黑" w:eastAsia="微软雅黑" w:cs="微软雅黑"/>
          <w:sz w:val="30"/>
          <w:szCs w:val="30"/>
        </w:rPr>
      </w:pPr>
    </w:p>
    <w:p w14:paraId="65C7A9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Initially, God, in His decree of Love, gave us to Christ.</w:t>
      </w:r>
    </w:p>
    <w:p w14:paraId="384341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起初，上帝在祂爱的法令中，将我们赐给了基督。</w:t>
      </w:r>
    </w:p>
    <w:p w14:paraId="50EF2DD5">
      <w:pPr>
        <w:spacing w:line="283" w:lineRule="auto"/>
        <w:rPr>
          <w:rFonts w:hint="eastAsia" w:ascii="微软雅黑" w:hAnsi="微软雅黑" w:eastAsia="微软雅黑" w:cs="微软雅黑"/>
          <w:sz w:val="30"/>
          <w:szCs w:val="30"/>
        </w:rPr>
      </w:pPr>
    </w:p>
    <w:p w14:paraId="05347A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they were, and thou gavest them unto me."</w:t>
      </w:r>
    </w:p>
    <w:p w14:paraId="4C7DC0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“他们本是祢的，祢将他们赐给我。”</w:t>
      </w:r>
    </w:p>
    <w:p w14:paraId="3A00311F">
      <w:pPr>
        <w:spacing w:line="283" w:lineRule="auto"/>
        <w:rPr>
          <w:rFonts w:hint="eastAsia" w:ascii="微软雅黑" w:hAnsi="微软雅黑" w:eastAsia="微软雅黑" w:cs="微软雅黑"/>
          <w:sz w:val="30"/>
          <w:szCs w:val="30"/>
        </w:rPr>
      </w:pPr>
    </w:p>
    <w:p w14:paraId="40082F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chosen in Him, to be His members, and He, in turn, became our Head and the source of all grace and glory.</w:t>
      </w:r>
    </w:p>
    <w:p w14:paraId="65A8A3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我们在祂里面被拣选成为祂的肢体，而祂反过来成为了我们的元首，以及一切恩典与荣耀的源头。</w:t>
      </w:r>
    </w:p>
    <w:p w14:paraId="7A219867">
      <w:pPr>
        <w:spacing w:line="283" w:lineRule="auto"/>
        <w:rPr>
          <w:rFonts w:hint="eastAsia" w:ascii="微软雅黑" w:hAnsi="微软雅黑" w:eastAsia="微软雅黑" w:cs="微软雅黑"/>
          <w:sz w:val="30"/>
          <w:szCs w:val="30"/>
        </w:rPr>
      </w:pPr>
    </w:p>
    <w:p w14:paraId="5CCF1B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entrusted Him with the power to redeem His Church, and He received a command from His Father to complete the work of mediation.</w:t>
      </w:r>
    </w:p>
    <w:p w14:paraId="25CD9E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上帝委托祂权能去救赎祂的教会，且祂从父领受了诫命去完成中保之工。</w:t>
      </w:r>
    </w:p>
    <w:p w14:paraId="6FB69B66">
      <w:pPr>
        <w:spacing w:line="283" w:lineRule="auto"/>
        <w:rPr>
          <w:rFonts w:hint="eastAsia" w:ascii="微软雅黑" w:hAnsi="微软雅黑" w:eastAsia="微软雅黑" w:cs="微软雅黑"/>
          <w:sz w:val="30"/>
          <w:szCs w:val="30"/>
        </w:rPr>
      </w:pPr>
    </w:p>
    <w:p w14:paraId="169FD5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being thus made Christ's, partly by the gift of God's eternal love, partly by Christ's voluntary assumption of the Office in which He was to be the Head and Captain of Salvation to His Members;</w:t>
      </w:r>
    </w:p>
    <w:p w14:paraId="522F2A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其次，既然如此成为了基督的人（部分是通过上帝永恒之爱的赏赐，部分是通过基督自愿承担起作为其肢体之元首与救恩元帅（Captain of Salvation）的职分）；</w:t>
      </w:r>
    </w:p>
    <w:p w14:paraId="5BD8821A">
      <w:pPr>
        <w:spacing w:line="283" w:lineRule="auto"/>
        <w:rPr>
          <w:rFonts w:hint="eastAsia" w:ascii="微软雅黑" w:hAnsi="微软雅黑" w:eastAsia="微软雅黑" w:cs="微软雅黑"/>
          <w:sz w:val="30"/>
          <w:szCs w:val="30"/>
        </w:rPr>
      </w:pPr>
    </w:p>
    <w:p w14:paraId="0AABD8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the appointed time, reveals Himself, His Name, Power, and Covenant to us:</w:t>
      </w:r>
    </w:p>
    <w:p w14:paraId="49F59C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上帝在所定的时间，向我们启示祂自己、祂的名、权能与圣约：</w:t>
      </w:r>
    </w:p>
    <w:p w14:paraId="322310A2">
      <w:pPr>
        <w:spacing w:line="283" w:lineRule="auto"/>
        <w:rPr>
          <w:rFonts w:hint="eastAsia" w:ascii="微软雅黑" w:hAnsi="微软雅黑" w:eastAsia="微软雅黑" w:cs="微软雅黑"/>
          <w:sz w:val="30"/>
          <w:szCs w:val="30"/>
        </w:rPr>
      </w:pPr>
    </w:p>
    <w:p w14:paraId="4B5971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manifested thy Name unto the men which thou gavest me," and this marks the offering of the Covenant and the beginning of an agreement with us.</w:t>
      </w:r>
    </w:p>
    <w:p w14:paraId="56AB65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“祢从世上赐给我的人，我已将祢的名显明给他们”，这标志着圣约的提供以及与我们协议的开始。</w:t>
      </w:r>
    </w:p>
    <w:p w14:paraId="0528FC79">
      <w:pPr>
        <w:spacing w:line="283" w:lineRule="auto"/>
        <w:rPr>
          <w:rFonts w:hint="eastAsia" w:ascii="微软雅黑" w:hAnsi="微软雅黑" w:eastAsia="微软雅黑" w:cs="微软雅黑"/>
          <w:sz w:val="30"/>
          <w:szCs w:val="30"/>
        </w:rPr>
      </w:pPr>
    </w:p>
    <w:p w14:paraId="5399F1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initiates His work in us: even though the Covenant is proposed with a condition, God provides us both with the condition and the Covenant.</w:t>
      </w:r>
    </w:p>
    <w:p w14:paraId="148094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在这里，上帝发起了祂在我们里面的工作：即便圣约是带着条件提出的，上帝将条件与圣约一并提供给了我们。</w:t>
      </w:r>
    </w:p>
    <w:p w14:paraId="1050E6FF">
      <w:pPr>
        <w:spacing w:line="283" w:lineRule="auto"/>
        <w:rPr>
          <w:rFonts w:hint="eastAsia" w:ascii="微软雅黑" w:hAnsi="微软雅黑" w:eastAsia="微软雅黑" w:cs="微软雅黑"/>
          <w:sz w:val="30"/>
          <w:szCs w:val="30"/>
        </w:rPr>
      </w:pPr>
    </w:p>
    <w:p w14:paraId="6DEED5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is the result of God's operation and the work of His Power: what He requires from us, He also bestows upon us.</w:t>
      </w:r>
    </w:p>
    <w:p w14:paraId="350724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我们的信心是上帝运行（operation）的结果，是祂权能的作为：祂向我们所要求的，也是祂赐予我们的。</w:t>
      </w:r>
    </w:p>
    <w:p w14:paraId="008A5022">
      <w:pPr>
        <w:spacing w:line="283" w:lineRule="auto"/>
        <w:rPr>
          <w:rFonts w:hint="eastAsia" w:ascii="微软雅黑" w:hAnsi="微软雅黑" w:eastAsia="微软雅黑" w:cs="微软雅黑"/>
          <w:sz w:val="30"/>
          <w:szCs w:val="30"/>
        </w:rPr>
      </w:pPr>
    </w:p>
    <w:p w14:paraId="21F214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work of God here is spiritual and heavenly teaching.</w:t>
      </w:r>
    </w:p>
    <w:p w14:paraId="48E048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上帝在这里的第一重工作是属灵且属天的教导。</w:t>
      </w:r>
    </w:p>
    <w:p w14:paraId="7C7CD834">
      <w:pPr>
        <w:spacing w:line="283" w:lineRule="auto"/>
        <w:rPr>
          <w:rFonts w:hint="eastAsia" w:ascii="微软雅黑" w:hAnsi="微软雅黑" w:eastAsia="微软雅黑" w:cs="微软雅黑"/>
          <w:sz w:val="30"/>
          <w:szCs w:val="30"/>
        </w:rPr>
      </w:pPr>
    </w:p>
    <w:p w14:paraId="074544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outcome or product of that teaching, which I call God's work, not because we do nothing when we learn and come to Christ, but because everything we do is by the strength and grace that we receive from Him.</w:t>
      </w:r>
    </w:p>
    <w:p w14:paraId="2CA6DF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第二重是那教导的产物或结果，我称之为上帝的工作，并不是因为我们在学习并来到基督面前时无所作为，而是因为我们所做的一切都是凭借从祂领受的力量与恩典。</w:t>
      </w:r>
    </w:p>
    <w:p w14:paraId="2AC3C796">
      <w:pPr>
        <w:spacing w:line="283" w:lineRule="auto"/>
        <w:rPr>
          <w:rFonts w:hint="eastAsia" w:ascii="微软雅黑" w:hAnsi="微软雅黑" w:eastAsia="微软雅黑" w:cs="微软雅黑"/>
          <w:sz w:val="30"/>
          <w:szCs w:val="30"/>
        </w:rPr>
      </w:pPr>
    </w:p>
    <w:p w14:paraId="745532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Christ as a child might come to its mother or nurse, who keeps the child at a distance and draws it closer when she calls.</w:t>
      </w:r>
    </w:p>
    <w:p w14:paraId="2ADC4B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我们来到基督面前，如同孩子来到母亲或奶妈面前一样，她先让孩子保持距离，然后在呼唤时将他拉近。</w:t>
      </w:r>
    </w:p>
    <w:p w14:paraId="254E73C7">
      <w:pPr>
        <w:spacing w:line="283" w:lineRule="auto"/>
        <w:rPr>
          <w:rFonts w:hint="eastAsia" w:ascii="微软雅黑" w:hAnsi="微软雅黑" w:eastAsia="微软雅黑" w:cs="微软雅黑"/>
          <w:sz w:val="30"/>
          <w:szCs w:val="30"/>
        </w:rPr>
      </w:pPr>
    </w:p>
    <w:p w14:paraId="0A477A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were made Christ's by God's gift – "Thou gavest them me" – we are later incorporated and unified with Him in His spirit, having the Spirit of Christ.</w:t>
      </w:r>
    </w:p>
    <w:p w14:paraId="209DE7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正如我们通过上帝的赏赐而属于基督——“祢将他们赐给我”——我们随后在祂的灵里与祂并入并联合，拥有基督的灵。</w:t>
      </w:r>
    </w:p>
    <w:p w14:paraId="4B53F7F3">
      <w:pPr>
        <w:spacing w:line="283" w:lineRule="auto"/>
        <w:rPr>
          <w:rFonts w:hint="eastAsia" w:ascii="微软雅黑" w:hAnsi="微软雅黑" w:eastAsia="微软雅黑" w:cs="微软雅黑"/>
          <w:sz w:val="30"/>
          <w:szCs w:val="30"/>
        </w:rPr>
      </w:pPr>
    </w:p>
    <w:p w14:paraId="1A95DE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He works in us both the will and the action.</w:t>
      </w:r>
    </w:p>
    <w:p w14:paraId="7E8FC9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借此，祂在我们里面运行，使我们立志行事。</w:t>
      </w:r>
    </w:p>
    <w:p w14:paraId="5ADA91F5">
      <w:pPr>
        <w:spacing w:line="283" w:lineRule="auto"/>
        <w:rPr>
          <w:rFonts w:hint="eastAsia" w:ascii="微软雅黑" w:hAnsi="微软雅黑" w:eastAsia="微软雅黑" w:cs="微软雅黑"/>
          <w:sz w:val="30"/>
          <w:szCs w:val="30"/>
        </w:rPr>
      </w:pPr>
    </w:p>
    <w:p w14:paraId="380FB2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seal is placed on God's covenant, and to some extent, we have confirmation of it within ourselves.</w:t>
      </w:r>
    </w:p>
    <w:p w14:paraId="2EA7F2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因此，我们的印记盖在了上帝的圣约上，且在某种程度上，我们在自己里面得着了对此的确认。</w:t>
      </w:r>
    </w:p>
    <w:p w14:paraId="564EC69D">
      <w:pPr>
        <w:spacing w:line="283" w:lineRule="auto"/>
        <w:rPr>
          <w:rFonts w:hint="eastAsia" w:ascii="微软雅黑" w:hAnsi="微软雅黑" w:eastAsia="微软雅黑" w:cs="微软雅黑"/>
          <w:sz w:val="30"/>
          <w:szCs w:val="30"/>
        </w:rPr>
      </w:pPr>
    </w:p>
    <w:p w14:paraId="70B220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on the other hand, makes God out to be a liar, either by saying that we seek life in some other way or that we have no reason to depend on Christ for it, even though God has presented Him as an all-sufficient Savior.</w:t>
      </w:r>
    </w:p>
    <w:p w14:paraId="6A0009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另一方面，不信却把上帝当作说谎的，要么说我们以其他方式寻求生命，要么说我们没有理由为了生命而依赖基督，尽管上帝已将祂作为一位万全的救主呈现出来。</w:t>
      </w:r>
    </w:p>
    <w:p w14:paraId="401B27D2">
      <w:pPr>
        <w:spacing w:line="283" w:lineRule="auto"/>
        <w:rPr>
          <w:rFonts w:hint="eastAsia" w:ascii="微软雅黑" w:hAnsi="微软雅黑" w:eastAsia="微软雅黑" w:cs="微软雅黑"/>
          <w:sz w:val="30"/>
          <w:szCs w:val="30"/>
        </w:rPr>
      </w:pPr>
    </w:p>
    <w:p w14:paraId="6DE7D4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person experiences God working this will in them, when they find their heart open to listen and their will ready to obey the call, when they desire to fear God's Name and are prepared to seek His face, and when they are willing to subscribe and bear witness to all God's ways and methods of salvation –</w:t>
      </w:r>
    </w:p>
    <w:p w14:paraId="77FEEA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经历到上帝在他里面运行这一意愿时，当他发现自己的心门开启去倾听、意志准备好顺服呼召时，当他渴望敬畏上帝的名并准备好寻求祂的面时，当他愿意赞同（subscribe）并见证上帝所有的救恩道路与方法时——</w:t>
      </w:r>
    </w:p>
    <w:p w14:paraId="0F7F0A3C">
      <w:pPr>
        <w:spacing w:line="283" w:lineRule="auto"/>
        <w:rPr>
          <w:rFonts w:hint="eastAsia" w:ascii="微软雅黑" w:hAnsi="微软雅黑" w:eastAsia="微软雅黑" w:cs="微软雅黑"/>
          <w:sz w:val="30"/>
          <w:szCs w:val="30"/>
        </w:rPr>
      </w:pPr>
    </w:p>
    <w:p w14:paraId="5FAE88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righteous in His judgments, wonderful in His patience, mighty in His power, wisdom, and mercy, unsearchable in the riches and treasures of Christ, most holy, pure, and good in all His commands, the sovereign Lord of our persons and lives, to order and dispose them as He wills –</w:t>
      </w:r>
    </w:p>
    <w:p w14:paraId="118A08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见证祂在审判中是公义的，在忍耐中是奇妙的，在权能、智慧与怜悯中是伟大的，在基督的丰盛与宝库中是测不透的，在祂所有的命令中是最圣洁、纯全且美善的，见证祂是我们人格与生命的至高主宰，按其旨意命定并处置我们——</w:t>
      </w:r>
    </w:p>
    <w:p w14:paraId="705F3884">
      <w:pPr>
        <w:spacing w:line="283" w:lineRule="auto"/>
        <w:rPr>
          <w:rFonts w:hint="eastAsia" w:ascii="微软雅黑" w:hAnsi="微软雅黑" w:eastAsia="微软雅黑" w:cs="微软雅黑"/>
          <w:sz w:val="30"/>
          <w:szCs w:val="30"/>
        </w:rPr>
      </w:pPr>
    </w:p>
    <w:p w14:paraId="7A62FF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awareness and experience of these works, the decision and resolve to cleave to Christ arise.</w:t>
      </w:r>
    </w:p>
    <w:p w14:paraId="786863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由于觉察并经历了这些工作，依附基督的决定与决断便产生了。</w:t>
      </w:r>
    </w:p>
    <w:p w14:paraId="72D52D4D">
      <w:pPr>
        <w:spacing w:line="283" w:lineRule="auto"/>
        <w:rPr>
          <w:rFonts w:hint="eastAsia" w:ascii="微软雅黑" w:hAnsi="微软雅黑" w:eastAsia="微软雅黑" w:cs="微软雅黑"/>
          <w:sz w:val="30"/>
          <w:szCs w:val="30"/>
        </w:rPr>
      </w:pPr>
    </w:p>
    <w:p w14:paraId="07ECC0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because this act of Faith is our duty to God: just as we come to Christ because we are called, we must also come because we are commanded.</w:t>
      </w:r>
    </w:p>
    <w:p w14:paraId="58CEE5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最后，因为这项信心的举动是我们对上帝的本分：正如同我们因受感召而来到基督面前，我们也必须因受诫命而来到祂面前。</w:t>
      </w:r>
    </w:p>
    <w:p w14:paraId="77BCFF8C">
      <w:pPr>
        <w:spacing w:line="283" w:lineRule="auto"/>
        <w:rPr>
          <w:rFonts w:hint="eastAsia" w:ascii="微软雅黑" w:hAnsi="微软雅黑" w:eastAsia="微软雅黑" w:cs="微软雅黑"/>
          <w:sz w:val="30"/>
          <w:szCs w:val="30"/>
        </w:rPr>
      </w:pPr>
    </w:p>
    <w:p w14:paraId="22ABF4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was commanded to save us, we are commanded to believe in Him.</w:t>
      </w:r>
    </w:p>
    <w:p w14:paraId="7324C3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正如同基督受命拯救我们，我们也受命信靠祂。</w:t>
      </w:r>
    </w:p>
    <w:p w14:paraId="0BFCEFFD">
      <w:pPr>
        <w:spacing w:line="283" w:lineRule="auto"/>
        <w:rPr>
          <w:rFonts w:hint="eastAsia" w:ascii="微软雅黑" w:hAnsi="微软雅黑" w:eastAsia="微软雅黑" w:cs="微软雅黑"/>
          <w:sz w:val="30"/>
          <w:szCs w:val="30"/>
        </w:rPr>
      </w:pPr>
    </w:p>
    <w:p w14:paraId="59869D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similar considerations, a determination to rely on Christ emerges.</w:t>
      </w:r>
    </w:p>
    <w:p w14:paraId="71D42E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从这些及类似的考量中，产生了一种信赖基督的决断。</w:t>
      </w:r>
    </w:p>
    <w:p w14:paraId="595CED6A">
      <w:pPr>
        <w:spacing w:line="283" w:lineRule="auto"/>
        <w:rPr>
          <w:rFonts w:hint="eastAsia" w:ascii="微软雅黑" w:hAnsi="微软雅黑" w:eastAsia="微软雅黑" w:cs="微软雅黑"/>
          <w:sz w:val="30"/>
          <w:szCs w:val="30"/>
        </w:rPr>
      </w:pPr>
    </w:p>
    <w:p w14:paraId="23834A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initial determination is very weak due to the mixture of sin, the insistent and persistent temptation of Satan, the inexperience of the heart in trials, the sensitivity of the spirit, and the fresh recognition and reflection on the state of sin.</w:t>
      </w:r>
    </w:p>
    <w:p w14:paraId="2EC427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然而，由于罪的掺杂、撒旦顽固且持久的试探、内心在试炼中的生疏、灵里的敏感，以及对罪恶状态新鲜的认知与反思，这种最初的决断是非常软弱的。</w:t>
      </w:r>
    </w:p>
    <w:p w14:paraId="57D7C36E">
      <w:pPr>
        <w:spacing w:line="283" w:lineRule="auto"/>
        <w:rPr>
          <w:rFonts w:hint="eastAsia" w:ascii="微软雅黑" w:hAnsi="微软雅黑" w:eastAsia="微软雅黑" w:cs="微软雅黑"/>
          <w:sz w:val="30"/>
          <w:szCs w:val="30"/>
        </w:rPr>
      </w:pPr>
    </w:p>
    <w:p w14:paraId="79EBB6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coexists with much fear, doubt, unease, hesitation, and self-distrust.</w:t>
      </w:r>
    </w:p>
    <w:p w14:paraId="600E44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它与许多恐惧、怀疑、不安、犹豫和自我的不信并存。</w:t>
      </w:r>
    </w:p>
    <w:p w14:paraId="2508519C">
      <w:pPr>
        <w:spacing w:line="283" w:lineRule="auto"/>
        <w:rPr>
          <w:rFonts w:hint="eastAsia" w:ascii="微软雅黑" w:hAnsi="微软雅黑" w:eastAsia="微软雅黑" w:cs="微软雅黑"/>
          <w:sz w:val="30"/>
          <w:szCs w:val="30"/>
        </w:rPr>
      </w:pPr>
    </w:p>
    <w:p w14:paraId="0366F7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while other effects flow to a significant extent from it, the effect of comfort and inner peace is weaker.</w:t>
      </w:r>
    </w:p>
    <w:p w14:paraId="5EF416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因此，虽然其他效果在很大程度上源于此，但慰藉与内在平安的效果却较弱。</w:t>
      </w:r>
    </w:p>
    <w:p w14:paraId="46FFDE50">
      <w:pPr>
        <w:spacing w:line="283" w:lineRule="auto"/>
        <w:rPr>
          <w:rFonts w:hint="eastAsia" w:ascii="微软雅黑" w:hAnsi="微软雅黑" w:eastAsia="微软雅黑" w:cs="微软雅黑"/>
          <w:sz w:val="30"/>
          <w:szCs w:val="30"/>
        </w:rPr>
      </w:pPr>
    </w:p>
    <w:p w14:paraId="05199B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 heart is primarily occupied with spiritual debates, prayers, groans, conflicts, struggles of the heart, languishing and sighing supplications of the spirit, and is not at leisure to contemplate its own transformed state, or to reap a harvest of joy during the season of tears.</w:t>
      </w:r>
    </w:p>
    <w:p w14:paraId="3B7877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这是因为心主要被属灵的争辩、祷告、哀哼、冲突、心灵的挣扎、灵里萎靡与叹息的恳求所占据，没有余暇去默想自己已被改变的状态，或在流泪的季节收割喜乐的庄稼。</w:t>
      </w:r>
    </w:p>
    <w:p w14:paraId="262BF9D0">
      <w:pPr>
        <w:spacing w:line="283" w:lineRule="auto"/>
        <w:rPr>
          <w:rFonts w:hint="eastAsia" w:ascii="微软雅黑" w:hAnsi="微软雅黑" w:eastAsia="微软雅黑" w:cs="微软雅黑"/>
          <w:sz w:val="30"/>
          <w:szCs w:val="30"/>
        </w:rPr>
      </w:pPr>
    </w:p>
    <w:p w14:paraId="576C46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newly planted tree is prone to bend at every touch or gust of wind, or newborn children cry at every turn and noise, those who are newly converted are usually more inclined to retain fearful impressions than those of comfort.</w:t>
      </w:r>
    </w:p>
    <w:p w14:paraId="56FEDB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正如一棵新栽的树在每次碰触或阵风中都易于弯曲，或刚出生的婴儿在每一次翻身与响动中都会哭泣，那些刚归正的人通常比获得慰藉的人更容易保留恐惧的印象。</w:t>
      </w:r>
    </w:p>
    <w:p w14:paraId="288C3D06">
      <w:pPr>
        <w:spacing w:line="283" w:lineRule="auto"/>
        <w:rPr>
          <w:rFonts w:hint="eastAsia" w:ascii="微软雅黑" w:hAnsi="微软雅黑" w:eastAsia="微软雅黑" w:cs="微软雅黑"/>
          <w:sz w:val="30"/>
          <w:szCs w:val="30"/>
        </w:rPr>
      </w:pPr>
    </w:p>
    <w:p w14:paraId="486739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act of faith is the reflective act by which a person acknowledges their own faith and knowledge of Christ.</w:t>
      </w:r>
    </w:p>
    <w:p w14:paraId="2ADAE6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信心的最后一步是反思性之举，借此一个人承认他自己对基督的信心与认识。</w:t>
      </w:r>
    </w:p>
    <w:p w14:paraId="4DCE52C2">
      <w:pPr>
        <w:spacing w:line="283" w:lineRule="auto"/>
        <w:rPr>
          <w:rFonts w:hint="eastAsia" w:ascii="微软雅黑" w:hAnsi="微软雅黑" w:eastAsia="微软雅黑" w:cs="微软雅黑"/>
          <w:sz w:val="30"/>
          <w:szCs w:val="30"/>
        </w:rPr>
      </w:pPr>
    </w:p>
    <w:p w14:paraId="14765FA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 awareness of faith is the foundation of the joy and peace experienced by a Christian.</w:t>
      </w:r>
    </w:p>
    <w:p w14:paraId="4CEF23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这种对信心的自觉，是基督徒所经历的喜乐与平安的根基。</w:t>
      </w:r>
    </w:p>
    <w:p w14:paraId="054190A2">
      <w:pPr>
        <w:spacing w:line="283" w:lineRule="auto"/>
        <w:rPr>
          <w:rFonts w:hint="eastAsia" w:ascii="微软雅黑" w:hAnsi="微软雅黑" w:eastAsia="微软雅黑" w:cs="微软雅黑"/>
          <w:sz w:val="30"/>
          <w:szCs w:val="30"/>
        </w:rPr>
      </w:pPr>
    </w:p>
    <w:p w14:paraId="692C53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different qualities and degrees depending on the clarity of this self-reflection.</w:t>
      </w:r>
    </w:p>
    <w:p w14:paraId="32D68B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它根据这种自我反思的清晰度，而具有不同的品质与程度。</w:t>
      </w:r>
    </w:p>
    <w:p w14:paraId="19FCB423">
      <w:pPr>
        <w:spacing w:line="283" w:lineRule="auto"/>
        <w:rPr>
          <w:rFonts w:hint="eastAsia" w:ascii="微软雅黑" w:hAnsi="微软雅黑" w:eastAsia="微软雅黑" w:cs="微软雅黑"/>
          <w:sz w:val="30"/>
          <w:szCs w:val="30"/>
        </w:rPr>
      </w:pPr>
    </w:p>
    <w:p w14:paraId="6E8846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beauty is more distinctly seen in a clear glass than in a blurry or distorted one, comfort is more evident and clear based on the degree of evidence and assurance in one's faith.</w:t>
      </w:r>
    </w:p>
    <w:p w14:paraId="7BB635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正如同在清澈的镜子（glass）中比在模糊或扭曲的镜子中能更清晰地看见美丽，慰藉也根据一个人信心的明证性与确据程度，而变得更加显明与清晰。</w:t>
      </w:r>
    </w:p>
    <w:p w14:paraId="741454C7">
      <w:pPr>
        <w:spacing w:line="283" w:lineRule="auto"/>
        <w:rPr>
          <w:rFonts w:hint="eastAsia" w:ascii="微软雅黑" w:hAnsi="微软雅黑" w:eastAsia="微软雅黑" w:cs="微软雅黑"/>
          <w:sz w:val="30"/>
          <w:szCs w:val="30"/>
        </w:rPr>
      </w:pPr>
    </w:p>
    <w:p w14:paraId="4FBA96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with this general principle: the firmer and more deeply rooted the habits of faith, the stronger, more consistent, and evident the acts of faith;</w:t>
      </w:r>
    </w:p>
    <w:p w14:paraId="1DD482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用这一普遍原则来总结：信心的习惯越坚定且扎根越深，信心的行动就越强有力、越一致且越显明；</w:t>
      </w:r>
    </w:p>
    <w:p w14:paraId="246529BF">
      <w:pPr>
        <w:spacing w:line="283" w:lineRule="auto"/>
        <w:rPr>
          <w:rFonts w:hint="eastAsia" w:ascii="微软雅黑" w:hAnsi="微软雅黑" w:eastAsia="微软雅黑" w:cs="微软雅黑"/>
          <w:sz w:val="30"/>
          <w:szCs w:val="30"/>
        </w:rPr>
      </w:pPr>
    </w:p>
    <w:p w14:paraId="586171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frequent and successful the victories and experiences, the more apparent the properties of faith become.</w:t>
      </w:r>
    </w:p>
    <w:p w14:paraId="03C2EE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胜仗与经验越频繁且成功，信心的属性就变得越发显而易见。</w:t>
      </w:r>
    </w:p>
    <w:p w14:paraId="6799E286">
      <w:pPr>
        <w:spacing w:line="283" w:lineRule="auto"/>
        <w:rPr>
          <w:rFonts w:hint="eastAsia" w:ascii="微软雅黑" w:hAnsi="微软雅黑" w:eastAsia="微软雅黑" w:cs="微软雅黑"/>
          <w:sz w:val="30"/>
          <w:szCs w:val="30"/>
        </w:rPr>
      </w:pPr>
    </w:p>
    <w:p w14:paraId="34BEBD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and intensity of a specific emotion or effect always follow the perfection of the nature and cause from which it originates.</w:t>
      </w:r>
    </w:p>
    <w:p w14:paraId="3D3C12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某一特定情感或效果的规模与强度，总是随其起源的本性与原因之完善程度而定。</w:t>
      </w:r>
    </w:p>
    <w:p w14:paraId="44012FF8">
      <w:pPr>
        <w:spacing w:line="283" w:lineRule="auto"/>
        <w:rPr>
          <w:rFonts w:hint="eastAsia" w:ascii="微软雅黑" w:hAnsi="微软雅黑" w:eastAsia="微软雅黑" w:cs="微软雅黑"/>
          <w:sz w:val="30"/>
          <w:szCs w:val="30"/>
        </w:rPr>
      </w:pPr>
    </w:p>
    <w:p w14:paraId="47C2A5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every individual who values their love and obedience to God, or who seeks comfort within themselves, must strive to attain the highest degree of faith and, like Saint Paul, continually grow in the knowledge of Him and His resurrection and sufferings.</w:t>
      </w:r>
    </w:p>
    <w:p w14:paraId="5B7235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因此，每一个珍视自己对上帝的爱与顺服、或在自身寻求慰藉的个人，都必须努力达到最高程度的信心，并像圣保罗一样，不断在对祂、对祂复活的大能及其受难的认识中成长。</w:t>
      </w:r>
    </w:p>
    <w:p w14:paraId="5415B95E">
      <w:pPr>
        <w:spacing w:line="283" w:lineRule="auto"/>
        <w:rPr>
          <w:rFonts w:hint="eastAsia" w:ascii="微软雅黑" w:hAnsi="微软雅黑" w:eastAsia="微软雅黑" w:cs="微软雅黑"/>
          <w:sz w:val="30"/>
          <w:szCs w:val="30"/>
        </w:rPr>
      </w:pPr>
    </w:p>
    <w:p w14:paraId="12EBEF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premises in mind, the heart should examine itself concerning the truth of faith within it.</w:t>
      </w:r>
    </w:p>
    <w:p w14:paraId="79E715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记住这些前提，心应当就其内在信心的真实性进行自我检查。</w:t>
      </w:r>
    </w:p>
    <w:p w14:paraId="311E4454">
      <w:pPr>
        <w:spacing w:line="283" w:lineRule="auto"/>
        <w:rPr>
          <w:rFonts w:hint="eastAsia" w:ascii="微软雅黑" w:hAnsi="微软雅黑" w:eastAsia="微软雅黑" w:cs="微软雅黑"/>
          <w:sz w:val="30"/>
          <w:szCs w:val="30"/>
        </w:rPr>
      </w:pPr>
    </w:p>
    <w:p w14:paraId="7963BE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love all divine truth, not because it aligns with my desires but because it conforms to God, the Author of it?</w:t>
      </w:r>
    </w:p>
    <w:p w14:paraId="3E790F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我是否热爱所有的神圣真理，并非因为它们符合我的欲望，而是因为它们效法上帝这位真理的作者？</w:t>
      </w:r>
    </w:p>
    <w:p w14:paraId="0F433AC3">
      <w:pPr>
        <w:spacing w:line="283" w:lineRule="auto"/>
        <w:rPr>
          <w:rFonts w:hint="eastAsia" w:ascii="微软雅黑" w:hAnsi="微软雅黑" w:eastAsia="微软雅黑" w:cs="微软雅黑"/>
          <w:sz w:val="30"/>
          <w:szCs w:val="30"/>
        </w:rPr>
      </w:pPr>
    </w:p>
    <w:p w14:paraId="6E5639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cast myself upon God's mercy in all situations without complaining, impatience, or rebellion, even if He were to take my life?</w:t>
      </w:r>
    </w:p>
    <w:p w14:paraId="7731BC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我能否在所有境遇中都将自己投靠在上帝的怜悯下，而不存怨言、不耐或反叛，即便祂要取走我的生命？</w:t>
      </w:r>
    </w:p>
    <w:p w14:paraId="59E9047F">
      <w:pPr>
        <w:spacing w:line="283" w:lineRule="auto"/>
        <w:rPr>
          <w:rFonts w:hint="eastAsia" w:ascii="微软雅黑" w:hAnsi="微软雅黑" w:eastAsia="微软雅黑" w:cs="微软雅黑"/>
          <w:sz w:val="30"/>
          <w:szCs w:val="30"/>
        </w:rPr>
      </w:pPr>
    </w:p>
    <w:p w14:paraId="236544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completely renounced all self- confidence, reliance on my own worthiness, or contribution to righteousness?</w:t>
      </w:r>
    </w:p>
    <w:p w14:paraId="6681CF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我是否已完全弃绝了所有的自信、对自己价值的依赖，或对公义的贡献？</w:t>
      </w:r>
    </w:p>
    <w:p w14:paraId="5F9B7C0A">
      <w:pPr>
        <w:spacing w:line="283" w:lineRule="auto"/>
        <w:rPr>
          <w:rFonts w:hint="eastAsia" w:ascii="微软雅黑" w:hAnsi="微软雅黑" w:eastAsia="微软雅黑" w:cs="微软雅黑"/>
          <w:sz w:val="30"/>
          <w:szCs w:val="30"/>
        </w:rPr>
      </w:pPr>
    </w:p>
    <w:p w14:paraId="2944F6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willingly, sincerely, and with truth in my heart, acknowledge all shame and condemnation, acquitting God as righteous and holy even if He were to reject me?</w:t>
      </w:r>
    </w:p>
    <w:p w14:paraId="0755FA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我能否心甘情愿、真诚且由衷地承认所有的羞愧与定罪，宣告上帝是公义且圣洁的，即便祂要拒绝我？</w:t>
      </w:r>
    </w:p>
    <w:p w14:paraId="32ACCB8E">
      <w:pPr>
        <w:spacing w:line="283" w:lineRule="auto"/>
        <w:rPr>
          <w:rFonts w:hint="eastAsia" w:ascii="微软雅黑" w:hAnsi="微软雅黑" w:eastAsia="微软雅黑" w:cs="微软雅黑"/>
          <w:sz w:val="30"/>
          <w:szCs w:val="30"/>
        </w:rPr>
      </w:pPr>
    </w:p>
    <w:p w14:paraId="2E81B9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not base my hopes or fears on the opinions of others, making them or myself the standard or purpose of my desires?</w:t>
      </w:r>
    </w:p>
    <w:p w14:paraId="1F0A4F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我是否不将我的盼望或恐惧建立在他人的见解上，不将他人或我自己作为我欲望的标准或目的？</w:t>
      </w:r>
    </w:p>
    <w:p w14:paraId="6A819CB2">
      <w:pPr>
        <w:spacing w:line="283" w:lineRule="auto"/>
        <w:rPr>
          <w:rFonts w:hint="eastAsia" w:ascii="微软雅黑" w:hAnsi="微软雅黑" w:eastAsia="微软雅黑" w:cs="微软雅黑"/>
          <w:sz w:val="30"/>
          <w:szCs w:val="30"/>
        </w:rPr>
      </w:pPr>
    </w:p>
    <w:p w14:paraId="3448BF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offer and sincerely strive for universal obedience to all of God's laws, in their full extent and scope, without any exceptions or reservations?</w:t>
      </w:r>
    </w:p>
    <w:p w14:paraId="627352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我是否对上帝所有的律法——在它们全部的深度与广度上——献上并真诚地努力达成普遍的顺服，没有任何例外或保留？</w:t>
      </w:r>
    </w:p>
    <w:p w14:paraId="1E652950">
      <w:pPr>
        <w:spacing w:line="283" w:lineRule="auto"/>
        <w:rPr>
          <w:rFonts w:hint="eastAsia" w:ascii="微软雅黑" w:hAnsi="微软雅黑" w:eastAsia="微软雅黑" w:cs="微软雅黑"/>
          <w:sz w:val="30"/>
          <w:szCs w:val="30"/>
        </w:rPr>
      </w:pPr>
    </w:p>
    <w:p w14:paraId="476431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obedience not motivated by self-interest but by sincerity?</w:t>
      </w:r>
    </w:p>
    <w:p w14:paraId="57683A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我的顺服是否并非受私利驱动，而是出于真诚？</w:t>
      </w:r>
    </w:p>
    <w:p w14:paraId="14D927B8">
      <w:pPr>
        <w:spacing w:line="283" w:lineRule="auto"/>
        <w:rPr>
          <w:rFonts w:hint="eastAsia" w:ascii="微软雅黑" w:hAnsi="微软雅黑" w:eastAsia="微软雅黑" w:cs="微软雅黑"/>
          <w:sz w:val="30"/>
          <w:szCs w:val="30"/>
        </w:rPr>
      </w:pPr>
    </w:p>
    <w:p w14:paraId="42AEC5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not make excuses for the slightest sins, errant thoughts, occasions of offense, appearances of evil, lustful thoughts, idle words, and frivolous conversations, or anything that bears the semblance of sin?</w:t>
      </w:r>
    </w:p>
    <w:p w14:paraId="6C332C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我是否不为最微小的罪、游离的思绪、冒犯的机会、恶事的表象、私欲的念头、闲话、轻浮的交谈，或任何带有罪之假象的事物找借口？</w:t>
      </w:r>
    </w:p>
    <w:p w14:paraId="075CFB2A">
      <w:pPr>
        <w:spacing w:line="283" w:lineRule="auto"/>
        <w:rPr>
          <w:rFonts w:hint="eastAsia" w:ascii="微软雅黑" w:hAnsi="微软雅黑" w:eastAsia="微软雅黑" w:cs="微软雅黑"/>
          <w:sz w:val="30"/>
          <w:szCs w:val="30"/>
        </w:rPr>
      </w:pPr>
    </w:p>
    <w:p w14:paraId="5CD4CF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overtaken by any of these, do I lament my weakness and renew my resolutions against them?</w:t>
      </w:r>
    </w:p>
    <w:p w14:paraId="06F60A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当我被其中任何一项胜过时，我是否哀悼我的软弱，并重新立定心志反对它们？</w:t>
      </w:r>
    </w:p>
    <w:p w14:paraId="41D07759">
      <w:pPr>
        <w:spacing w:line="283" w:lineRule="auto"/>
        <w:rPr>
          <w:rFonts w:hint="eastAsia" w:ascii="微软雅黑" w:hAnsi="微软雅黑" w:eastAsia="微软雅黑" w:cs="微软雅黑"/>
          <w:sz w:val="30"/>
          <w:szCs w:val="30"/>
        </w:rPr>
      </w:pPr>
    </w:p>
    <w:p w14:paraId="7E6FC2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when I have impartially and honestly assessed my heart against this standard, does it not condemn me for self-deception, hypocrisy, pretense, and equivocation in God's service?</w:t>
      </w:r>
    </w:p>
    <w:p w14:paraId="1BECDA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简而言之，当我根据这一标准公正且诚实地评估我的心时，它是否不在上帝的事奉中因自欺、伪善、虚饰和模棱两可而定我的罪？</w:t>
      </w:r>
    </w:p>
    <w:p w14:paraId="7E1F6090">
      <w:pPr>
        <w:spacing w:line="283" w:lineRule="auto"/>
        <w:rPr>
          <w:rFonts w:hint="eastAsia" w:ascii="微软雅黑" w:hAnsi="微软雅黑" w:eastAsia="微软雅黑" w:cs="微软雅黑"/>
          <w:sz w:val="30"/>
          <w:szCs w:val="30"/>
        </w:rPr>
      </w:pPr>
    </w:p>
    <w:p w14:paraId="7A2306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then conclude with confidence that my faith is, to some extent, operative and effective within me.</w:t>
      </w:r>
    </w:p>
    <w:p w14:paraId="25C94E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那么我便可以满怀信心地断定，我的信心在某种程度上在我里面是运行且有效的。</w:t>
      </w:r>
    </w:p>
    <w:p w14:paraId="7AEB4AA8">
      <w:pPr>
        <w:spacing w:line="283" w:lineRule="auto"/>
        <w:rPr>
          <w:rFonts w:hint="eastAsia" w:ascii="微软雅黑" w:hAnsi="微软雅黑" w:eastAsia="微软雅黑" w:cs="微软雅黑"/>
          <w:sz w:val="30"/>
          <w:szCs w:val="30"/>
        </w:rPr>
      </w:pPr>
    </w:p>
    <w:p w14:paraId="3B3722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can further test it based on its nature, as expressed by the Apostle in the text: "That I may know Him."</w:t>
      </w:r>
    </w:p>
    <w:p w14:paraId="2123FD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然而，我还可以根据它的本质进一步测试它，正如使徒在经文中所表达的：“使我认识祂”。</w:t>
      </w:r>
    </w:p>
    <w:p w14:paraId="3D4F9B80">
      <w:pPr>
        <w:spacing w:line="283" w:lineRule="auto"/>
        <w:rPr>
          <w:rFonts w:hint="eastAsia" w:ascii="微软雅黑" w:hAnsi="微软雅黑" w:eastAsia="微软雅黑" w:cs="微软雅黑"/>
          <w:sz w:val="30"/>
          <w:szCs w:val="30"/>
        </w:rPr>
      </w:pPr>
    </w:p>
    <w:p w14:paraId="2B6E0A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nature of faith is described as an act of knowledge, limited to Christ in terms of justification.</w:t>
      </w:r>
    </w:p>
    <w:p w14:paraId="3DADEB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在这里，信心的本质被描述为一种知识之举，在称义方面仅限于基督。</w:t>
      </w:r>
    </w:p>
    <w:p w14:paraId="46254433">
      <w:pPr>
        <w:spacing w:line="283" w:lineRule="auto"/>
        <w:rPr>
          <w:rFonts w:hint="eastAsia" w:ascii="微软雅黑" w:hAnsi="微软雅黑" w:eastAsia="微软雅黑" w:cs="微软雅黑"/>
          <w:sz w:val="30"/>
          <w:szCs w:val="30"/>
        </w:rPr>
      </w:pPr>
    </w:p>
    <w:p w14:paraId="0CA12D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according to the scripture, is to know God and Jesus Christ whom He has sent, where knowledge is understood as a certain and evident assent.</w:t>
      </w:r>
    </w:p>
    <w:p w14:paraId="7F59B2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根据圣言，永生就是认识上帝，并且认识祂所差来的耶稣基督，这里的知识被理解为一种确凿且显明的认同（assent）。</w:t>
      </w:r>
    </w:p>
    <w:p w14:paraId="71440EB0">
      <w:pPr>
        <w:spacing w:line="283" w:lineRule="auto"/>
        <w:rPr>
          <w:rFonts w:hint="eastAsia" w:ascii="微软雅黑" w:hAnsi="微软雅黑" w:eastAsia="微软雅黑" w:cs="微软雅黑"/>
          <w:sz w:val="30"/>
          <w:szCs w:val="30"/>
        </w:rPr>
      </w:pPr>
    </w:p>
    <w:p w14:paraId="46AD97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assents come in two types: some are grounded in the evidence of the object and the light that the thing itself presents to the understanding.</w:t>
      </w:r>
    </w:p>
    <w:p w14:paraId="4F4151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此类认同分为两类：有些是基于客体对象的明证性，以及事物本身呈现给悟性（understanding）的光。</w:t>
      </w:r>
    </w:p>
    <w:p w14:paraId="2BDDF791">
      <w:pPr>
        <w:spacing w:line="283" w:lineRule="auto"/>
        <w:rPr>
          <w:rFonts w:hint="eastAsia" w:ascii="微软雅黑" w:hAnsi="微软雅黑" w:eastAsia="微软雅黑" w:cs="微软雅黑"/>
          <w:sz w:val="30"/>
          <w:szCs w:val="30"/>
        </w:rPr>
      </w:pPr>
    </w:p>
    <w:p w14:paraId="5DF5A3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 assent to the truth that the Sun is light based on the evidence of the thing itself.</w:t>
      </w:r>
    </w:p>
    <w:p w14:paraId="709879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例如，我认同太阳是光这一真理，是基于事物本身的证据。</w:t>
      </w:r>
    </w:p>
    <w:p w14:paraId="16F68BF1">
      <w:pPr>
        <w:spacing w:line="283" w:lineRule="auto"/>
        <w:rPr>
          <w:rFonts w:hint="eastAsia" w:ascii="微软雅黑" w:hAnsi="微软雅黑" w:eastAsia="微软雅黑" w:cs="微软雅黑"/>
          <w:sz w:val="30"/>
          <w:szCs w:val="30"/>
        </w:rPr>
      </w:pPr>
    </w:p>
    <w:p w14:paraId="5D42F6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assent is distinguished from faith by the Apostle, who calls it sight.</w:t>
      </w:r>
    </w:p>
    <w:p w14:paraId="4CCCB0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这种认同被使徒与信心区分开来，他称之为“见”。</w:t>
      </w:r>
    </w:p>
    <w:p w14:paraId="142CA412">
      <w:pPr>
        <w:spacing w:line="283" w:lineRule="auto"/>
        <w:rPr>
          <w:rFonts w:hint="eastAsia" w:ascii="微软雅黑" w:hAnsi="微软雅黑" w:eastAsia="微软雅黑" w:cs="微软雅黑"/>
          <w:sz w:val="30"/>
          <w:szCs w:val="30"/>
        </w:rPr>
      </w:pPr>
    </w:p>
    <w:p w14:paraId="48C61F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grounded in the authority or authenticity of a narrator.</w:t>
      </w:r>
    </w:p>
    <w:p w14:paraId="3A9909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另一些则是基于陈述者的权威性或真实性。</w:t>
      </w:r>
    </w:p>
    <w:p w14:paraId="0DAB1A97">
      <w:pPr>
        <w:spacing w:line="283" w:lineRule="auto"/>
        <w:rPr>
          <w:rFonts w:hint="eastAsia" w:ascii="微软雅黑" w:hAnsi="微软雅黑" w:eastAsia="微软雅黑" w:cs="微软雅黑"/>
          <w:sz w:val="30"/>
          <w:szCs w:val="30"/>
        </w:rPr>
      </w:pPr>
    </w:p>
    <w:p w14:paraId="2E18C0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rely on the narrator's report without evidence of the thing itself, the resulting assent is an act of faith or credence.</w:t>
      </w:r>
    </w:p>
    <w:p w14:paraId="35017A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当我们依赖陈述者的报告而没有事物本身的证据时，由此产生的认同便是一项信心或信任之举。</w:t>
      </w:r>
    </w:p>
    <w:p w14:paraId="2B6B577F">
      <w:pPr>
        <w:spacing w:line="283" w:lineRule="auto"/>
        <w:rPr>
          <w:rFonts w:hint="eastAsia" w:ascii="微软雅黑" w:hAnsi="微软雅黑" w:eastAsia="微软雅黑" w:cs="微软雅黑"/>
          <w:sz w:val="30"/>
          <w:szCs w:val="30"/>
        </w:rPr>
      </w:pPr>
    </w:p>
    <w:p w14:paraId="074E91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universally acknowledged that faith involves a certain assent, even surpassing the certainty of natural conclusions.</w:t>
      </w:r>
    </w:p>
    <w:p w14:paraId="09FB17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人们普遍公认，信心包含某种确凿的认同，甚至超过了自然结论的确定性。</w:t>
      </w:r>
    </w:p>
    <w:p w14:paraId="466B8401">
      <w:pPr>
        <w:spacing w:line="283" w:lineRule="auto"/>
        <w:rPr>
          <w:rFonts w:hint="eastAsia" w:ascii="微软雅黑" w:hAnsi="微软雅黑" w:eastAsia="微软雅黑" w:cs="微软雅黑"/>
          <w:sz w:val="30"/>
          <w:szCs w:val="30"/>
        </w:rPr>
      </w:pPr>
    </w:p>
    <w:p w14:paraId="5F1D26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may sometimes falter due to our weakness and doubt, the essence of faith depends on the infallibility of God's Word, who has spoken it.</w:t>
      </w:r>
    </w:p>
    <w:p w14:paraId="5325DD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虽然我们有时可能因软弱和怀疑而摇摆，但信心的本质取决于上帝圣言的无误性，因为是祂说的话。</w:t>
      </w:r>
    </w:p>
    <w:p w14:paraId="4EDC8BE7">
      <w:pPr>
        <w:spacing w:line="283" w:lineRule="auto"/>
        <w:rPr>
          <w:rFonts w:hint="eastAsia" w:ascii="微软雅黑" w:hAnsi="微软雅黑" w:eastAsia="微软雅黑" w:cs="微软雅黑"/>
          <w:sz w:val="30"/>
          <w:szCs w:val="30"/>
        </w:rPr>
      </w:pPr>
    </w:p>
    <w:p w14:paraId="013B59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faith is nearer to the source of all truth and thus shares in the qualities of truth, namely, certainty and evidence, more than truths established by mere natural reason.</w:t>
      </w:r>
    </w:p>
    <w:p w14:paraId="7CD612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因此，信心比仅仅由自然理性确立的真理更接近一切真理的源头，并因此在真理的属性——即确定性与明证性——上更有份。</w:t>
      </w:r>
    </w:p>
    <w:p w14:paraId="02458D43">
      <w:pPr>
        <w:spacing w:line="283" w:lineRule="auto"/>
        <w:rPr>
          <w:rFonts w:hint="eastAsia" w:ascii="微软雅黑" w:hAnsi="微软雅黑" w:eastAsia="微软雅黑" w:cs="微软雅黑"/>
          <w:sz w:val="30"/>
          <w:szCs w:val="30"/>
        </w:rPr>
      </w:pPr>
    </w:p>
    <w:p w14:paraId="5474CE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scholars differentiate the assent produced by faith from suspicion, hesitation, or doubt.</w:t>
      </w:r>
    </w:p>
    <w:p w14:paraId="119762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即便学者们也将信心产生的认同，与猜忌、犹豫或怀疑区分开来。</w:t>
      </w:r>
    </w:p>
    <w:p w14:paraId="05F03656">
      <w:pPr>
        <w:spacing w:line="283" w:lineRule="auto"/>
        <w:rPr>
          <w:rFonts w:hint="eastAsia" w:ascii="微软雅黑" w:hAnsi="微软雅黑" w:eastAsia="微软雅黑" w:cs="微软雅黑"/>
          <w:sz w:val="30"/>
          <w:szCs w:val="30"/>
        </w:rPr>
      </w:pPr>
    </w:p>
    <w:p w14:paraId="34F476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we are obliged to give evident assent to divine truths, it is essential that our understanding is convinced of two things.</w:t>
      </w:r>
    </w:p>
    <w:p w14:paraId="43872E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因此，既然我们有义务对神圣真理给出显明的认同，至关重要的是我们的悟性必须确信两件事。</w:t>
      </w:r>
    </w:p>
    <w:p w14:paraId="4BC8A226">
      <w:pPr>
        <w:spacing w:line="283" w:lineRule="auto"/>
        <w:rPr>
          <w:rFonts w:hint="eastAsia" w:ascii="微软雅黑" w:hAnsi="微软雅黑" w:eastAsia="微软雅黑" w:cs="微软雅黑"/>
          <w:sz w:val="30"/>
          <w:szCs w:val="30"/>
        </w:rPr>
      </w:pPr>
    </w:p>
    <w:p w14:paraId="4A8AFF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God possesses infallible authority and cannot lie or deceive (a principle evident through natural reason).</w:t>
      </w:r>
    </w:p>
    <w:p w14:paraId="52D7AF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第一，上帝拥有无误的权威，且不能撒谎或欺骗（这是一个通过自然理性显而易见的原则）。</w:t>
      </w:r>
    </w:p>
    <w:p w14:paraId="2171D4A2">
      <w:pPr>
        <w:spacing w:line="283" w:lineRule="auto"/>
        <w:rPr>
          <w:rFonts w:hint="eastAsia" w:ascii="微软雅黑" w:hAnsi="微软雅黑" w:eastAsia="微软雅黑" w:cs="微软雅黑"/>
          <w:sz w:val="30"/>
          <w:szCs w:val="30"/>
        </w:rPr>
      </w:pPr>
    </w:p>
    <w:p w14:paraId="53244B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the authority we rely upon in faith is indeed and infallibly God's own authority.</w:t>
      </w:r>
    </w:p>
    <w:p w14:paraId="679764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第二，我们在信心所依赖的权威，确实且无误地是上帝自己的权威。</w:t>
      </w:r>
    </w:p>
    <w:p w14:paraId="3AB5F93B">
      <w:pPr>
        <w:spacing w:line="283" w:lineRule="auto"/>
        <w:rPr>
          <w:rFonts w:hint="eastAsia" w:ascii="微软雅黑" w:hAnsi="微软雅黑" w:eastAsia="微软雅黑" w:cs="微软雅黑"/>
          <w:sz w:val="30"/>
          <w:szCs w:val="30"/>
        </w:rPr>
      </w:pPr>
    </w:p>
    <w:p w14:paraId="68A19B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I come to know may be either extraordinary, such as revelation, as was made by the Prophets concerning future events; or else ordinary and common to the faithful.</w:t>
      </w:r>
    </w:p>
    <w:p w14:paraId="33D2CC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我借以认识的蒙恩管道（means），或者是超凡的，如先知们对未来事件所作的启示；或者是信徒共有的寻常方式。</w:t>
      </w:r>
    </w:p>
    <w:p w14:paraId="33E12EE9">
      <w:pPr>
        <w:spacing w:line="283" w:lineRule="auto"/>
        <w:rPr>
          <w:rFonts w:hint="eastAsia" w:ascii="微软雅黑" w:hAnsi="微软雅黑" w:eastAsia="微软雅黑" w:cs="微软雅黑"/>
          <w:sz w:val="30"/>
          <w:szCs w:val="30"/>
        </w:rPr>
      </w:pPr>
    </w:p>
    <w:p w14:paraId="5C2D81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claim that the authority of the Church is the means for this.</w:t>
      </w:r>
    </w:p>
    <w:p w14:paraId="3250D46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天主教徒（Papists）声称教会的权威是达成此目的的手段。</w:t>
      </w:r>
    </w:p>
    <w:p w14:paraId="6B6672C6">
      <w:pPr>
        <w:spacing w:line="283" w:lineRule="auto"/>
        <w:rPr>
          <w:rFonts w:hint="eastAsia" w:ascii="微软雅黑" w:hAnsi="微软雅黑" w:eastAsia="微软雅黑" w:cs="微软雅黑"/>
          <w:sz w:val="30"/>
          <w:szCs w:val="30"/>
        </w:rPr>
      </w:pPr>
    </w:p>
    <w:p w14:paraId="55DC4F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were to dispute this, much could be said.</w:t>
      </w:r>
    </w:p>
    <w:p w14:paraId="6E390F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如果要对此进行辩论，大有可谈之处。</w:t>
      </w:r>
    </w:p>
    <w:p w14:paraId="6137DC66">
      <w:pPr>
        <w:spacing w:line="283" w:lineRule="auto"/>
        <w:rPr>
          <w:rFonts w:hint="eastAsia" w:ascii="微软雅黑" w:hAnsi="微软雅黑" w:eastAsia="微软雅黑" w:cs="微软雅黑"/>
          <w:sz w:val="30"/>
          <w:szCs w:val="30"/>
        </w:rPr>
      </w:pPr>
    </w:p>
    <w:p w14:paraId="4940B5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(first granting to the Church a ministerial, introductory, persuasive, and guiding role in this work, like pointing to the star, which, although shining by its own light, is presented in such a way that its light reaches and is exhibited to me, explaining the evidence of those truths to which I assent for their intrinsic certainty),</w:t>
      </w:r>
    </w:p>
    <w:p w14:paraId="2D57EA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首先承认教会在这项工作中具有职务性的、引导性的、劝说性的和指导性的作用，如同指向星星，星星虽然凭自身的光闪耀，却是通过被指出的方式使其光芒触及并展示给我，解释了那些我因其内在确定性而认同的真理的明证），</w:t>
      </w:r>
    </w:p>
    <w:p w14:paraId="37218096">
      <w:pPr>
        <w:spacing w:line="283" w:lineRule="auto"/>
        <w:rPr>
          <w:rFonts w:hint="eastAsia" w:ascii="微软雅黑" w:hAnsi="微软雅黑" w:eastAsia="微软雅黑" w:cs="微软雅黑"/>
          <w:sz w:val="30"/>
          <w:szCs w:val="30"/>
        </w:rPr>
      </w:pPr>
    </w:p>
    <w:p w14:paraId="28A69B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like to ask: how does each person come to believe?</w:t>
      </w:r>
    </w:p>
    <w:p w14:paraId="0486C8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我想问：每一个人是如何产生信仰的呢？</w:t>
      </w:r>
    </w:p>
    <w:p w14:paraId="60CF691C">
      <w:pPr>
        <w:spacing w:line="283" w:lineRule="auto"/>
        <w:rPr>
          <w:rFonts w:hint="eastAsia" w:ascii="微软雅黑" w:hAnsi="微软雅黑" w:eastAsia="微软雅黑" w:cs="微软雅黑"/>
          <w:sz w:val="30"/>
          <w:szCs w:val="30"/>
        </w:rPr>
      </w:pPr>
    </w:p>
    <w:p w14:paraId="366823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humblest worker will quickly respond, "As the Church believes."</w:t>
      </w:r>
    </w:p>
    <w:p w14:paraId="08D0F0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最卑微的劳动者会迅速回答：“正如教会所相信的那样。”</w:t>
      </w:r>
    </w:p>
    <w:p w14:paraId="6E5692C7">
      <w:pPr>
        <w:spacing w:line="283" w:lineRule="auto"/>
        <w:rPr>
          <w:rFonts w:hint="eastAsia" w:ascii="微软雅黑" w:hAnsi="微软雅黑" w:eastAsia="微软雅黑" w:cs="微软雅黑"/>
          <w:sz w:val="30"/>
          <w:szCs w:val="30"/>
        </w:rPr>
      </w:pPr>
    </w:p>
    <w:p w14:paraId="32C71E8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how or why does the Church believe these or those truths to be divine?</w:t>
      </w:r>
    </w:p>
    <w:p w14:paraId="56E13C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但是现在，教会如何或为何相信这些或那些真理是神圣的呢？</w:t>
      </w:r>
    </w:p>
    <w:p w14:paraId="596EC4CC">
      <w:pPr>
        <w:spacing w:line="283" w:lineRule="auto"/>
        <w:rPr>
          <w:rFonts w:hint="eastAsia" w:ascii="微软雅黑" w:hAnsi="微软雅黑" w:eastAsia="微软雅黑" w:cs="微软雅黑"/>
          <w:sz w:val="30"/>
          <w:szCs w:val="30"/>
        </w:rPr>
      </w:pPr>
    </w:p>
    <w:p w14:paraId="35E9BA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because the Church has so determined it; even our Saviour Himself would not be believed on such grounds, for He said, "If I bear record of myself, my record is not true."</w:t>
      </w:r>
    </w:p>
    <w:p w14:paraId="0B5682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肯定不是因为教会如此决定了它；即便我们的救主本人，若根据这样的理由也不会被相信，因为祂说：“我若为自己作见证，我的见证就不真。”</w:t>
      </w:r>
    </w:p>
    <w:p w14:paraId="1339C704">
      <w:pPr>
        <w:spacing w:line="283" w:lineRule="auto"/>
        <w:rPr>
          <w:rFonts w:hint="eastAsia" w:ascii="微软雅黑" w:hAnsi="微软雅黑" w:eastAsia="微软雅黑" w:cs="微软雅黑"/>
          <w:sz w:val="30"/>
          <w:szCs w:val="30"/>
        </w:rPr>
      </w:pPr>
    </w:p>
    <w:p w14:paraId="1B7A51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the Church must necessarily believe through the Spirit that leads it into all truth.</w:t>
      </w:r>
    </w:p>
    <w:p w14:paraId="4EDD5F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既然如此，教会必然是借着那引导它进入一切真理的灵而相信的。</w:t>
      </w:r>
    </w:p>
    <w:p w14:paraId="0843A5DD">
      <w:pPr>
        <w:spacing w:line="283" w:lineRule="auto"/>
        <w:rPr>
          <w:rFonts w:hint="eastAsia" w:ascii="微软雅黑" w:hAnsi="微软雅黑" w:eastAsia="微软雅黑" w:cs="微软雅黑"/>
          <w:sz w:val="30"/>
          <w:szCs w:val="30"/>
        </w:rPr>
      </w:pPr>
    </w:p>
    <w:p w14:paraId="6B60EE5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Church if not the Body of Christ, the congregation of the faithful, consisting of diverse members?</w:t>
      </w:r>
    </w:p>
    <w:p w14:paraId="44AAEE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如果教会不是基督的身体，不是由不同肢体组成的信徒会众，那它是什么呢？</w:t>
      </w:r>
    </w:p>
    <w:p w14:paraId="2954DC19">
      <w:pPr>
        <w:spacing w:line="283" w:lineRule="auto"/>
        <w:rPr>
          <w:rFonts w:hint="eastAsia" w:ascii="微软雅黑" w:hAnsi="微软雅黑" w:eastAsia="微软雅黑" w:cs="微软雅黑"/>
          <w:sz w:val="30"/>
          <w:szCs w:val="30"/>
        </w:rPr>
      </w:pPr>
    </w:p>
    <w:p w14:paraId="2F9440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work by which the Spirit illuminates and elevates the understanding to perceive divine truth correctly, if not that "Ointment which dwelleth in you," as the Apostle says, by which Christ's sheep are enabled to hear His voice in matters of a more heavenly and fundamental nature, and to distinguish it from the voice of strangers?</w:t>
      </w:r>
    </w:p>
    <w:p w14:paraId="7D872C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光照并提升悟性以正确感知神圣真理的工作，不是使徒所说的“住在你们里头的恩膏（Ointment）”，即借此基督的羊能够在更属天、更根本的事务上听见祂的声音，并将其与生人的声音区分开来，那它又是什么呢？</w:t>
      </w:r>
    </w:p>
    <w:p w14:paraId="2B90CD56">
      <w:pPr>
        <w:spacing w:line="283" w:lineRule="auto"/>
        <w:rPr>
          <w:rFonts w:hint="eastAsia" w:ascii="微软雅黑" w:hAnsi="微软雅黑" w:eastAsia="微软雅黑" w:cs="微软雅黑"/>
          <w:sz w:val="30"/>
          <w:szCs w:val="30"/>
        </w:rPr>
      </w:pPr>
    </w:p>
    <w:p w14:paraId="405534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all the faithful have this anointing?</w:t>
      </w:r>
    </w:p>
    <w:p w14:paraId="0EF393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那么，所有的信徒都拥有这种恩膏吗？</w:t>
      </w:r>
    </w:p>
    <w:p w14:paraId="5E9CA9DB">
      <w:pPr>
        <w:spacing w:line="283" w:lineRule="auto"/>
        <w:rPr>
          <w:rFonts w:hint="eastAsia" w:ascii="微软雅黑" w:hAnsi="微软雅黑" w:eastAsia="微软雅黑" w:cs="微软雅黑"/>
          <w:sz w:val="30"/>
          <w:szCs w:val="30"/>
        </w:rPr>
      </w:pPr>
    </w:p>
    <w:p w14:paraId="7D1567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flow from the head to the skirts of the garment?</w:t>
      </w:r>
    </w:p>
    <w:p w14:paraId="4A1C7B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它难道不是从头流到衣襟吗？</w:t>
      </w:r>
    </w:p>
    <w:p w14:paraId="126D2F50">
      <w:pPr>
        <w:spacing w:line="283" w:lineRule="auto"/>
        <w:rPr>
          <w:rFonts w:hint="eastAsia" w:ascii="微软雅黑" w:hAnsi="微软雅黑" w:eastAsia="微软雅黑" w:cs="微软雅黑"/>
          <w:sz w:val="30"/>
          <w:szCs w:val="30"/>
        </w:rPr>
      </w:pPr>
    </w:p>
    <w:p w14:paraId="7395FD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all a royal priesthood?</w:t>
      </w:r>
    </w:p>
    <w:p w14:paraId="5138A4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我们不都是君尊的祭司吗？</w:t>
      </w:r>
    </w:p>
    <w:p w14:paraId="4AAA95F2">
      <w:pPr>
        <w:spacing w:line="283" w:lineRule="auto"/>
        <w:rPr>
          <w:rFonts w:hint="eastAsia" w:ascii="微软雅黑" w:hAnsi="微软雅黑" w:eastAsia="微软雅黑" w:cs="微软雅黑"/>
          <w:sz w:val="30"/>
          <w:szCs w:val="30"/>
        </w:rPr>
      </w:pPr>
    </w:p>
    <w:p w14:paraId="7819CD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both these respects, are we not anointed by the Spirit?</w:t>
      </w:r>
    </w:p>
    <w:p w14:paraId="3DA6AE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在这两方面，我们难道不都是受了圣灵的膏抹吗？</w:t>
      </w:r>
    </w:p>
    <w:p w14:paraId="678D6A9E">
      <w:pPr>
        <w:spacing w:line="283" w:lineRule="auto"/>
        <w:rPr>
          <w:rFonts w:hint="eastAsia" w:ascii="微软雅黑" w:hAnsi="微软雅黑" w:eastAsia="微软雅黑" w:cs="微软雅黑"/>
          <w:sz w:val="30"/>
          <w:szCs w:val="30"/>
        </w:rPr>
      </w:pPr>
    </w:p>
    <w:p w14:paraId="2B0963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all received the Spirit (though in varying measures and degrees), is it not likely that we have also received those life-giving and enlightening operations that come with Him?</w:t>
      </w:r>
    </w:p>
    <w:p w14:paraId="328088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既然大家都领受了圣灵（尽管在规模与程度上有所不同），难道我们不也很有可能领受了随祂而来的那些苏醒与启蒙的运作吗？</w:t>
      </w:r>
    </w:p>
    <w:p w14:paraId="43E792E8">
      <w:pPr>
        <w:spacing w:line="283" w:lineRule="auto"/>
        <w:rPr>
          <w:rFonts w:hint="eastAsia" w:ascii="微软雅黑" w:hAnsi="微软雅黑" w:eastAsia="微软雅黑" w:cs="微软雅黑"/>
          <w:sz w:val="30"/>
          <w:szCs w:val="30"/>
        </w:rPr>
      </w:pPr>
    </w:p>
    <w:p w14:paraId="5D7F99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poorest member of Christ's Church, once grown to maturity, is capable of gaining knowledge in the faith.</w:t>
      </w:r>
    </w:p>
    <w:p w14:paraId="133169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基督教会中最贫穷的肢体，一旦成长成熟，也有能力在信仰中获得知识。</w:t>
      </w:r>
    </w:p>
    <w:p w14:paraId="5A95232C">
      <w:pPr>
        <w:spacing w:line="283" w:lineRule="auto"/>
        <w:rPr>
          <w:rFonts w:hint="eastAsia" w:ascii="微软雅黑" w:hAnsi="微软雅黑" w:eastAsia="微软雅黑" w:cs="微软雅黑"/>
          <w:sz w:val="30"/>
          <w:szCs w:val="30"/>
        </w:rPr>
      </w:pPr>
    </w:p>
    <w:p w14:paraId="5AE10A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strange that the Spirit, not leaving me destitute of other life-giving graces, would leave my soul to travel as far as Rome to seek that knowledge by candlelight, or rather by an ignis fatuus, which He could more evidently make known to me.</w:t>
      </w:r>
    </w:p>
    <w:p w14:paraId="64E390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因此，令人奇怪的是，圣灵既然没有让我匮乏其他苏醒的恩典，又怎会任由我的灵魂远赴罗马，去借着烛光、或者更确切地说是借着鬼火（ignis fatuus）来寻求那些祂本可以更显明地让我知晓的知识呢。</w:t>
      </w:r>
    </w:p>
    <w:p w14:paraId="12B4F3B5">
      <w:pPr>
        <w:spacing w:line="283" w:lineRule="auto"/>
        <w:rPr>
          <w:rFonts w:hint="eastAsia" w:ascii="微软雅黑" w:hAnsi="微软雅黑" w:eastAsia="微软雅黑" w:cs="微软雅黑"/>
          <w:sz w:val="30"/>
          <w:szCs w:val="30"/>
        </w:rPr>
      </w:pPr>
    </w:p>
    <w:p w14:paraId="4C5148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Spirit begets knowledge.</w:t>
      </w:r>
    </w:p>
    <w:p w14:paraId="4EAF4CA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因为圣灵产生知识。</w:t>
      </w:r>
    </w:p>
    <w:p w14:paraId="028F7AF3">
      <w:pPr>
        <w:spacing w:line="283" w:lineRule="auto"/>
        <w:rPr>
          <w:rFonts w:hint="eastAsia" w:ascii="微软雅黑" w:hAnsi="微软雅黑" w:eastAsia="微软雅黑" w:cs="微软雅黑"/>
          <w:sz w:val="30"/>
          <w:szCs w:val="30"/>
        </w:rPr>
      </w:pPr>
    </w:p>
    <w:p w14:paraId="7C9E5A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received the spirit which is of God, that we might know the things which are freely given to us of God."</w:t>
      </w:r>
    </w:p>
    <w:p w14:paraId="252A03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“我们所领受的，……乃是从上帝来的灵，叫我们能知道上帝开恩赐给我们的事。”</w:t>
      </w:r>
    </w:p>
    <w:p w14:paraId="47F53387">
      <w:pPr>
        <w:spacing w:line="283" w:lineRule="auto"/>
        <w:rPr>
          <w:rFonts w:hint="eastAsia" w:ascii="微软雅黑" w:hAnsi="微软雅黑" w:eastAsia="微软雅黑" w:cs="微软雅黑"/>
          <w:sz w:val="30"/>
          <w:szCs w:val="30"/>
        </w:rPr>
      </w:pPr>
    </w:p>
    <w:p w14:paraId="5ED598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"Hereby we know that we dwell in Him and He in us, because He hath given us of His Spirit."</w:t>
      </w:r>
    </w:p>
    <w:p w14:paraId="4E0044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又说：“上帝将祂的灵赐给我们，从此就知道我们是住在祂里面，祂也住在我们里面。”</w:t>
      </w:r>
    </w:p>
    <w:p w14:paraId="10847FBA">
      <w:pPr>
        <w:spacing w:line="283" w:lineRule="auto"/>
        <w:rPr>
          <w:rFonts w:hint="eastAsia" w:ascii="微软雅黑" w:hAnsi="微软雅黑" w:eastAsia="微软雅黑" w:cs="微软雅黑"/>
          <w:sz w:val="30"/>
          <w:szCs w:val="30"/>
        </w:rPr>
      </w:pPr>
    </w:p>
    <w:p w14:paraId="591A2F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"Hereby we know that He abideth in us, by the Spirit which He hath given us."</w:t>
      </w:r>
    </w:p>
    <w:p w14:paraId="3F5466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又说：“我们所以知道上帝住在我们里面，是因祂所赐给我们的圣灵。”</w:t>
      </w:r>
    </w:p>
    <w:p w14:paraId="27623FEB">
      <w:pPr>
        <w:spacing w:line="283" w:lineRule="auto"/>
        <w:rPr>
          <w:rFonts w:hint="eastAsia" w:ascii="微软雅黑" w:hAnsi="微软雅黑" w:eastAsia="微软雅黑" w:cs="微软雅黑"/>
          <w:sz w:val="30"/>
          <w:szCs w:val="30"/>
        </w:rPr>
      </w:pPr>
    </w:p>
    <w:p w14:paraId="7C6244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we must rely on even the determinations of the Church and Pope (even if they were infallible in themselves) secondhand, as they pass through the mouth of a Priest, whose authority is not infallible or apostolic but human.</w:t>
      </w:r>
    </w:p>
    <w:p w14:paraId="01DA07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尤其是考虑到，即使是教会与教皇的裁决（即便它们本身是无误的），我们也必须通过二手资料来依赖，因为它们是通过神父之口传达的，而神父的权威并非无误或使徒性的，而是属人的。</w:t>
      </w:r>
    </w:p>
    <w:p w14:paraId="7C0A6A41">
      <w:pPr>
        <w:spacing w:line="283" w:lineRule="auto"/>
        <w:rPr>
          <w:rFonts w:hint="eastAsia" w:ascii="微软雅黑" w:hAnsi="微软雅黑" w:eastAsia="微软雅黑" w:cs="微软雅黑"/>
          <w:sz w:val="30"/>
          <w:szCs w:val="30"/>
        </w:rPr>
      </w:pPr>
    </w:p>
    <w:p w14:paraId="0C5CE2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he may not misreport His holy Father and, by that means, misguide and delude an unsettled soul.</w:t>
      </w:r>
    </w:p>
    <w:p w14:paraId="2AF224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他不可能不误报圣父的旨意，并借此误导并迷惑一个不安稳的灵魂。</w:t>
      </w:r>
    </w:p>
    <w:p w14:paraId="7DB8B890">
      <w:pPr>
        <w:spacing w:line="283" w:lineRule="auto"/>
        <w:rPr>
          <w:rFonts w:hint="eastAsia" w:ascii="微软雅黑" w:hAnsi="微软雅黑" w:eastAsia="微软雅黑" w:cs="微软雅黑"/>
          <w:sz w:val="30"/>
          <w:szCs w:val="30"/>
        </w:rPr>
      </w:pPr>
    </w:p>
    <w:p w14:paraId="0C7F76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ask, how does it appear to me that the judgment of the Church is infallible when it alone serves as the basis for my faith?</w:t>
      </w:r>
    </w:p>
    <w:p w14:paraId="16EA484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再次，我问，当教会的判定仅仅作为我信仰的基础时，我如何能看出它是无误的呢？</w:t>
      </w:r>
    </w:p>
    <w:p w14:paraId="2C76EB9C">
      <w:pPr>
        <w:spacing w:line="283" w:lineRule="auto"/>
        <w:rPr>
          <w:rFonts w:hint="eastAsia" w:ascii="微软雅黑" w:hAnsi="微软雅黑" w:eastAsia="微软雅黑" w:cs="微软雅黑"/>
          <w:sz w:val="30"/>
          <w:szCs w:val="30"/>
        </w:rPr>
      </w:pPr>
    </w:p>
    <w:p w14:paraId="648576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not a self-evident principle or immediately clear to natural reason from the evidence of its terms is certain.</w:t>
      </w:r>
    </w:p>
    <w:p w14:paraId="084DD2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这并非一个自明的原则，也非通过其术语的证据就能立刻让自然理性明了，这是确定的。</w:t>
      </w:r>
    </w:p>
    <w:p w14:paraId="2B037301">
      <w:pPr>
        <w:spacing w:line="283" w:lineRule="auto"/>
        <w:rPr>
          <w:rFonts w:hint="eastAsia" w:ascii="微软雅黑" w:hAnsi="微软雅黑" w:eastAsia="微软雅黑" w:cs="微软雅黑"/>
          <w:sz w:val="30"/>
          <w:szCs w:val="30"/>
        </w:rPr>
      </w:pPr>
    </w:p>
    <w:p w14:paraId="2EC8DA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idea that this group of men cannot err, while other groups of men may err, cannot possibly be immediately and self-evidently clear, as there must first be some internal difference discovered between these men, from which the difference between erring and not erring must necessarily arise as a prior principle.</w:t>
      </w:r>
    </w:p>
    <w:p w14:paraId="5E6C15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群人不能犯错，而其他群人可能会犯错”这一观念，不可能立刻且自明地清晰，因为必须首先在这些人之间发现某种内在的差异，而犯错与不犯错之间的差异必须必然地作为一种先验原则从这种差异中生发。</w:t>
      </w:r>
    </w:p>
    <w:p w14:paraId="01279358">
      <w:pPr>
        <w:spacing w:line="283" w:lineRule="auto"/>
        <w:rPr>
          <w:rFonts w:hint="eastAsia" w:ascii="微软雅黑" w:hAnsi="微软雅黑" w:eastAsia="微软雅黑" w:cs="微软雅黑"/>
          <w:sz w:val="30"/>
          <w:szCs w:val="30"/>
        </w:rPr>
      </w:pPr>
    </w:p>
    <w:p w14:paraId="7FFA91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ask, what is it that makes me assent to this proposition (assuming it were true) that the Church cannot err?</w:t>
      </w:r>
    </w:p>
    <w:p w14:paraId="07EF17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现在，我问，是什么让我认同（假设这是真的）“教会不能犯错”这一命题的？</w:t>
      </w:r>
    </w:p>
    <w:p w14:paraId="34406D7C">
      <w:pPr>
        <w:spacing w:line="283" w:lineRule="auto"/>
        <w:rPr>
          <w:rFonts w:hint="eastAsia" w:ascii="微软雅黑" w:hAnsi="微软雅黑" w:eastAsia="微软雅黑" w:cs="微软雅黑"/>
          <w:sz w:val="30"/>
          <w:szCs w:val="30"/>
        </w:rPr>
      </w:pPr>
    </w:p>
    <w:p w14:paraId="76EEC7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the Church itself, for nothing can bear witness to itself, and if it did, the proof would be more ridiculous than the opinion itself, as it would be circular reasoning and a begging of the question.</w:t>
      </w:r>
    </w:p>
    <w:p w14:paraId="665F11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它不可能是教会本身，因为没有任何事物能为自己作证，即便它作证了，这种证明也会比见解本身更荒谬，因为它是循环论证且回避了问题。</w:t>
      </w:r>
    </w:p>
    <w:p w14:paraId="56C99B7D">
      <w:pPr>
        <w:spacing w:line="283" w:lineRule="auto"/>
        <w:rPr>
          <w:rFonts w:hint="eastAsia" w:ascii="微软雅黑" w:hAnsi="微软雅黑" w:eastAsia="微软雅黑" w:cs="微软雅黑"/>
          <w:sz w:val="30"/>
          <w:szCs w:val="30"/>
        </w:rPr>
      </w:pPr>
    </w:p>
    <w:p w14:paraId="5894C8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the Church, a priori, there is nothing but the Scriptures and the Spirit.</w:t>
      </w:r>
    </w:p>
    <w:p w14:paraId="4686693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在教会之上，先验地（a priori），除了圣言和圣灵别无他物。</w:t>
      </w:r>
    </w:p>
    <w:p w14:paraId="191BDC5A">
      <w:pPr>
        <w:spacing w:line="283" w:lineRule="auto"/>
        <w:rPr>
          <w:rFonts w:hint="eastAsia" w:ascii="微软雅黑" w:hAnsi="微软雅黑" w:eastAsia="微软雅黑" w:cs="微软雅黑"/>
          <w:sz w:val="30"/>
          <w:szCs w:val="30"/>
        </w:rPr>
      </w:pPr>
    </w:p>
    <w:p w14:paraId="138183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these means, I must assent to at least that one proposition.</w:t>
      </w:r>
    </w:p>
    <w:p w14:paraId="411C4D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因此，通过这些手段，我必须至少认同那一个命题。</w:t>
      </w:r>
    </w:p>
    <w:p w14:paraId="70462930">
      <w:pPr>
        <w:spacing w:line="283" w:lineRule="auto"/>
        <w:rPr>
          <w:rFonts w:hint="eastAsia" w:ascii="微软雅黑" w:hAnsi="微软雅黑" w:eastAsia="微软雅黑" w:cs="微软雅黑"/>
          <w:sz w:val="30"/>
          <w:szCs w:val="30"/>
        </w:rPr>
      </w:pPr>
    </w:p>
    <w:p w14:paraId="1EE3AF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can assent to that through these means, then why can't I assent to all other divine truths through the same light?</w:t>
      </w:r>
    </w:p>
    <w:p w14:paraId="2EDC0FA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如果我能通过这些手段认同那一点，那么我为什么不能通过同样的光认同所有其他的神圣真理呢？</w:t>
      </w:r>
    </w:p>
    <w:p w14:paraId="4751D7C1">
      <w:pPr>
        <w:spacing w:line="283" w:lineRule="auto"/>
        <w:rPr>
          <w:rFonts w:hint="eastAsia" w:ascii="微软雅黑" w:hAnsi="微软雅黑" w:eastAsia="微软雅黑" w:cs="微软雅黑"/>
          <w:sz w:val="30"/>
          <w:szCs w:val="30"/>
        </w:rPr>
      </w:pPr>
    </w:p>
    <w:p w14:paraId="7EB20DE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evident that the same light which enables me to rightly understand one object is sufficient for any other object that requires a lesser light.</w:t>
      </w:r>
    </w:p>
    <w:p w14:paraId="07A0C1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显而易见，那使我能正确理解一个对象的光，对于任何其他需要较弱光线的对象来说都是足够的。</w:t>
      </w:r>
    </w:p>
    <w:p w14:paraId="64AD1769">
      <w:pPr>
        <w:spacing w:line="283" w:lineRule="auto"/>
        <w:rPr>
          <w:rFonts w:hint="eastAsia" w:ascii="微软雅黑" w:hAnsi="微软雅黑" w:eastAsia="微软雅黑" w:cs="微软雅黑"/>
          <w:sz w:val="30"/>
          <w:szCs w:val="30"/>
        </w:rPr>
      </w:pPr>
    </w:p>
    <w:p w14:paraId="445945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faith has its evidence and certainty grounded in the authority of the word as the instrument and the Spirit of God, which raises and quickens the soul to attend to and acknowledge the things revealed therein and to set its own seal on the truth and goodness of them.</w:t>
      </w:r>
    </w:p>
    <w:p w14:paraId="609183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因此，真实信心的证据与确定性是建立在圣言这一工具的权威上，以及建立在上帝的灵之上，这灵唤醒并苏醒灵魂去关注并承认其中所启示的事物，并对它们的真理与美善盖上自己的印记。</w:t>
      </w:r>
    </w:p>
    <w:p w14:paraId="6FEB86EA">
      <w:pPr>
        <w:spacing w:line="283" w:lineRule="auto"/>
        <w:rPr>
          <w:rFonts w:hint="eastAsia" w:ascii="微软雅黑" w:hAnsi="微软雅黑" w:eastAsia="微软雅黑" w:cs="微软雅黑"/>
          <w:sz w:val="30"/>
          <w:szCs w:val="30"/>
        </w:rPr>
      </w:pPr>
    </w:p>
    <w:p w14:paraId="508B6B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 I know that this word is God's Word or that this Spirit is God's Spirit, especially when there are many false and lying spirits?</w:t>
      </w:r>
    </w:p>
    <w:p w14:paraId="758A76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但我如何知道这圣言是上帝的话语，或这灵是上帝的灵呢，尤其是在有许多虚假且说谎之灵的情况下？</w:t>
      </w:r>
    </w:p>
    <w:p w14:paraId="0DC7EB24">
      <w:pPr>
        <w:spacing w:line="283" w:lineRule="auto"/>
        <w:rPr>
          <w:rFonts w:hint="eastAsia" w:ascii="微软雅黑" w:hAnsi="微软雅黑" w:eastAsia="微软雅黑" w:cs="微软雅黑"/>
          <w:sz w:val="30"/>
          <w:szCs w:val="30"/>
        </w:rPr>
      </w:pPr>
    </w:p>
    <w:p w14:paraId="4F7876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there are many individual Churches and Bishops that consider themselves to be members and Bishops of the universal Church just as much as Rome does.</w:t>
      </w:r>
    </w:p>
    <w:p w14:paraId="42AD6B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首先，有许多个别的教会与主教，他们和罗马一样认为自己是普世教会的肢体与主教。</w:t>
      </w:r>
    </w:p>
    <w:p w14:paraId="2BB1569D">
      <w:pPr>
        <w:spacing w:line="283" w:lineRule="auto"/>
        <w:rPr>
          <w:rFonts w:hint="eastAsia" w:ascii="微软雅黑" w:hAnsi="微软雅黑" w:eastAsia="微软雅黑" w:cs="微软雅黑"/>
          <w:sz w:val="30"/>
          <w:szCs w:val="30"/>
        </w:rPr>
      </w:pPr>
    </w:p>
    <w:p w14:paraId="13FCE7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invincibly proven to my conscience that all other Churches and Bishops except for this one may err, and that this one, which asks me to believe in its infallibility, is not itself a heretical and apostate Church?</w:t>
      </w:r>
    </w:p>
    <w:p w14:paraId="0921ED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如何能向我的良心无可辩驳地证明，除了这一所教会之外，所有其他的教会与主教都可能犯错，而这一所要求我信奉其无误性的教会，其本身并不是一个异端且背道的（apostate）教会呢？</w:t>
      </w:r>
    </w:p>
    <w:p w14:paraId="2B86FF99">
      <w:pPr>
        <w:spacing w:line="283" w:lineRule="auto"/>
        <w:rPr>
          <w:rFonts w:hint="eastAsia" w:ascii="微软雅黑" w:hAnsi="微软雅黑" w:eastAsia="微软雅黑" w:cs="微软雅黑"/>
          <w:sz w:val="30"/>
          <w:szCs w:val="30"/>
        </w:rPr>
      </w:pPr>
    </w:p>
    <w:p w14:paraId="12B1C4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contested question.</w:t>
      </w:r>
    </w:p>
    <w:p w14:paraId="18BF22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这是一个有争议的问题。</w:t>
      </w:r>
    </w:p>
    <w:p w14:paraId="70845A02">
      <w:pPr>
        <w:spacing w:line="283" w:lineRule="auto"/>
        <w:rPr>
          <w:rFonts w:hint="eastAsia" w:ascii="微软雅黑" w:hAnsi="微软雅黑" w:eastAsia="微软雅黑" w:cs="微软雅黑"/>
          <w:sz w:val="30"/>
          <w:szCs w:val="30"/>
        </w:rPr>
      </w:pPr>
    </w:p>
    <w:p w14:paraId="50A50C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authority can it be decided, or into what principles a priori can it be resolved?</w:t>
      </w:r>
    </w:p>
    <w:p w14:paraId="622B62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由什么权威可以决定它，或者可以将它解析为哪些先验原则？</w:t>
      </w:r>
    </w:p>
    <w:p w14:paraId="494C1EDC">
      <w:pPr>
        <w:spacing w:line="283" w:lineRule="auto"/>
        <w:rPr>
          <w:rFonts w:hint="eastAsia" w:ascii="微软雅黑" w:hAnsi="微软雅黑" w:eastAsia="微软雅黑" w:cs="微软雅黑"/>
          <w:sz w:val="30"/>
          <w:szCs w:val="30"/>
        </w:rPr>
      </w:pPr>
    </w:p>
    <w:p w14:paraId="099880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will the evidence of those principles appear to the conscience?</w:t>
      </w:r>
    </w:p>
    <w:p w14:paraId="1C3CA2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且那些原则的明证性将如何在良心中显现？</w:t>
      </w:r>
    </w:p>
    <w:p w14:paraId="418FA0A0">
      <w:pPr>
        <w:spacing w:line="283" w:lineRule="auto"/>
        <w:rPr>
          <w:rFonts w:hint="eastAsia" w:ascii="微软雅黑" w:hAnsi="微软雅黑" w:eastAsia="微软雅黑" w:cs="微软雅黑"/>
          <w:sz w:val="30"/>
          <w:szCs w:val="30"/>
        </w:rPr>
      </w:pPr>
    </w:p>
    <w:p w14:paraId="58380C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Popes are successors of Peter in his see of Rome, whether they are doctrinal as well as personal successors, whether Peter sat as a moderator of the Catholic Church in Rome, whether his infallibility should apply to his chair in Antioch as well as in Rome, whether Christ gave him a principality, jurisdiction, and apostleship to have over all others and to leave to his successors (who, though they may be otherwise private men and not the authors of the Holy Ghost, should still have power over those Apostles who survived Peter, as it is evident that John did) - all of these points are controversial.</w:t>
      </w:r>
    </w:p>
    <w:p w14:paraId="4A4924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是否是彼得在罗马教区的继任者，他们是否既是教义上的也是个人性的继任者，彼得是否曾在罗马作为大公教会的协调人，他的无误性是否既适用于他在安提阿的教座也适用于在罗马的教座，基督是否赐予了他统治权、管辖权和使徒职分以凌驾于所有人之上并留给他的继任者（这些继任者虽然可能在其他方面是凡人且非圣灵的作者，但仍应对那些在彼得死后幸存的使徒拥有权柄，正如显而易见的约翰那样）——所有这些观点都是有争议的。</w:t>
      </w:r>
    </w:p>
    <w:p w14:paraId="3BA0A5A3">
      <w:pPr>
        <w:spacing w:line="283" w:lineRule="auto"/>
        <w:rPr>
          <w:rFonts w:hint="eastAsia" w:ascii="微软雅黑" w:hAnsi="微软雅黑" w:eastAsia="微软雅黑" w:cs="微软雅黑"/>
          <w:sz w:val="30"/>
          <w:szCs w:val="30"/>
        </w:rPr>
      </w:pPr>
    </w:p>
    <w:p w14:paraId="7250DA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is an abundance of sorcery in the Church of Rome, I doubt whether they have enough to conjure themselves out of the circular reasoning posed by these questions.</w:t>
      </w:r>
    </w:p>
    <w:p w14:paraId="5B29AB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虽然罗马教会中充满了巫术，但我怀疑他们是否有足够的法力让自己从这些问题构成的循环论证中脱困。</w:t>
      </w:r>
    </w:p>
    <w:p w14:paraId="77C037EE">
      <w:pPr>
        <w:spacing w:line="283" w:lineRule="auto"/>
        <w:rPr>
          <w:rFonts w:hint="eastAsia" w:ascii="微软雅黑" w:hAnsi="微软雅黑" w:eastAsia="微软雅黑" w:cs="微软雅黑"/>
          <w:sz w:val="30"/>
          <w:szCs w:val="30"/>
        </w:rPr>
      </w:pPr>
    </w:p>
    <w:p w14:paraId="7559BF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are various lights; there is light in the Sun, and there is light in a blazing or falling star.</w:t>
      </w:r>
    </w:p>
    <w:p w14:paraId="6B168B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其次，存在着各种各样的光；太阳中有光，炽热的或陨落的星星中也有光。</w:t>
      </w:r>
    </w:p>
    <w:p w14:paraId="4C661195">
      <w:pPr>
        <w:spacing w:line="283" w:lineRule="auto"/>
        <w:rPr>
          <w:rFonts w:hint="eastAsia" w:ascii="微软雅黑" w:hAnsi="微软雅黑" w:eastAsia="微软雅黑" w:cs="微软雅黑"/>
          <w:sz w:val="30"/>
          <w:szCs w:val="30"/>
        </w:rPr>
      </w:pPr>
    </w:p>
    <w:p w14:paraId="42A663B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I differentiate between these lights, you may ask?</w:t>
      </w:r>
    </w:p>
    <w:p w14:paraId="508EE7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你可能会问，我如何区分这些光呢？</w:t>
      </w:r>
    </w:p>
    <w:p w14:paraId="5E2E4802">
      <w:pPr>
        <w:spacing w:line="283" w:lineRule="auto"/>
        <w:rPr>
          <w:rFonts w:hint="eastAsia" w:ascii="微软雅黑" w:hAnsi="微软雅黑" w:eastAsia="微软雅黑" w:cs="微软雅黑"/>
          <w:sz w:val="30"/>
          <w:szCs w:val="30"/>
        </w:rPr>
      </w:pPr>
    </w:p>
    <w:p w14:paraId="4F7826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can only do so by examining the lights themselves.</w:t>
      </w:r>
    </w:p>
    <w:p w14:paraId="32E4F2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无疑，我只能通过考查光本身来做到这一点。</w:t>
      </w:r>
    </w:p>
    <w:p w14:paraId="1B7E08A2">
      <w:pPr>
        <w:spacing w:line="283" w:lineRule="auto"/>
        <w:rPr>
          <w:rFonts w:hint="eastAsia" w:ascii="微软雅黑" w:hAnsi="微软雅黑" w:eastAsia="微软雅黑" w:cs="微软雅黑"/>
          <w:sz w:val="30"/>
          <w:szCs w:val="30"/>
        </w:rPr>
      </w:pPr>
    </w:p>
    <w:p w14:paraId="5E08A9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the Spirit imparts a distinctive and uncommunicable majesty and lustre to the soul, which cannot be counterfeited by any false spirit.</w:t>
      </w:r>
    </w:p>
    <w:p w14:paraId="065C12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毫无疑问，圣灵赋予灵魂一种独特的、不可传达的庄严与光泽，这是任何虚假之灵都无法伪造的。</w:t>
      </w:r>
    </w:p>
    <w:p w14:paraId="1DF625A5">
      <w:pPr>
        <w:spacing w:line="283" w:lineRule="auto"/>
        <w:rPr>
          <w:rFonts w:hint="eastAsia" w:ascii="微软雅黑" w:hAnsi="微软雅黑" w:eastAsia="微软雅黑" w:cs="微软雅黑"/>
          <w:sz w:val="30"/>
          <w:szCs w:val="30"/>
        </w:rPr>
      </w:pPr>
    </w:p>
    <w:p w14:paraId="6B5EBC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first opens the eyes and then the Word, and reveals the marks of truth and certainty in it, which are as clear as the light that is discerned by itself without any other medium.</w:t>
      </w:r>
    </w:p>
    <w:p w14:paraId="597A7D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这灵首先开启眼睛，然后开启圣言，并揭示其中真理与确定性的标志，这些标志正如不借助任何其他媒介就能被辨认出的光一样清晰。</w:t>
      </w:r>
    </w:p>
    <w:p w14:paraId="5A7ABC19">
      <w:pPr>
        <w:spacing w:line="283" w:lineRule="auto"/>
        <w:rPr>
          <w:rFonts w:hint="eastAsia" w:ascii="微软雅黑" w:hAnsi="微软雅黑" w:eastAsia="微软雅黑" w:cs="微软雅黑"/>
          <w:sz w:val="30"/>
          <w:szCs w:val="30"/>
        </w:rPr>
      </w:pPr>
    </w:p>
    <w:p w14:paraId="7D9ABF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general, we see that saving faith is an assent created by the Word and Spirit.</w:t>
      </w:r>
    </w:p>
    <w:p w14:paraId="76DBD6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因此，总的来说，我们看到得救的信心是一种由圣言与圣灵产出的认同。</w:t>
      </w:r>
    </w:p>
    <w:p w14:paraId="2111D607">
      <w:pPr>
        <w:spacing w:line="283" w:lineRule="auto"/>
        <w:rPr>
          <w:rFonts w:hint="eastAsia" w:ascii="微软雅黑" w:hAnsi="微软雅黑" w:eastAsia="微软雅黑" w:cs="微软雅黑"/>
          <w:sz w:val="30"/>
          <w:szCs w:val="30"/>
        </w:rPr>
      </w:pPr>
    </w:p>
    <w:p w14:paraId="487D52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important to note that this knowledge is twofold: first, general, mental, and speculative, which is simply necessary as a medium, degree, and passage to saving faith because how can one believe without a teacher?</w:t>
      </w:r>
    </w:p>
    <w:p w14:paraId="1F9A71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重要的是要注意，这种知识有双重性：首先是普遍的、心智上的和思辨性的，这仅仅是作为得救信心的媒介、阶梯与通道而必需的，因为如果没有教师，人如何能信呢？</w:t>
      </w:r>
    </w:p>
    <w:p w14:paraId="1D71F55E">
      <w:pPr>
        <w:spacing w:line="283" w:lineRule="auto"/>
        <w:rPr>
          <w:rFonts w:hint="eastAsia" w:ascii="微软雅黑" w:hAnsi="微软雅黑" w:eastAsia="微软雅黑" w:cs="微软雅黑"/>
          <w:sz w:val="30"/>
          <w:szCs w:val="30"/>
        </w:rPr>
      </w:pPr>
    </w:p>
    <w:p w14:paraId="2F0952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particular, practical, and applicative, which directs the soul to Christ and anchors it there.</w:t>
      </w:r>
    </w:p>
    <w:p w14:paraId="7AF088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其次是特定的、实践性的和应用性的，它将灵魂引向基督并安锚于彼。</w:t>
      </w:r>
    </w:p>
    <w:p w14:paraId="1AA4CC07">
      <w:pPr>
        <w:spacing w:line="283" w:lineRule="auto"/>
        <w:rPr>
          <w:rFonts w:hint="eastAsia" w:ascii="微软雅黑" w:hAnsi="微软雅黑" w:eastAsia="微软雅黑" w:cs="微软雅黑"/>
          <w:sz w:val="30"/>
          <w:szCs w:val="30"/>
        </w:rPr>
      </w:pPr>
    </w:p>
    <w:p w14:paraId="37F21C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"To whom shall we go? Thou hast the words of eternal life; we believe and are sure that thou art that Christ."</w:t>
      </w:r>
    </w:p>
    <w:p w14:paraId="7B9575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例如：“主啊，祢有永生之道，我们还归从谁呢？我们已经信了，又知道祢是上帝的圣者。”</w:t>
      </w:r>
    </w:p>
    <w:p w14:paraId="7D521358">
      <w:pPr>
        <w:spacing w:line="283" w:lineRule="auto"/>
        <w:rPr>
          <w:rFonts w:hint="eastAsia" w:ascii="微软雅黑" w:hAnsi="微软雅黑" w:eastAsia="微软雅黑" w:cs="微软雅黑"/>
          <w:sz w:val="30"/>
          <w:szCs w:val="30"/>
        </w:rPr>
      </w:pPr>
    </w:p>
    <w:p w14:paraId="450C7C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my Redeemer liveth."</w:t>
      </w:r>
    </w:p>
    <w:p w14:paraId="4EF940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“我知道我的救赎主活着。”</w:t>
      </w:r>
    </w:p>
    <w:p w14:paraId="3EA18A2D">
      <w:pPr>
        <w:spacing w:line="283" w:lineRule="auto"/>
        <w:rPr>
          <w:rFonts w:hint="eastAsia" w:ascii="微软雅黑" w:hAnsi="微软雅黑" w:eastAsia="微软雅黑" w:cs="微软雅黑"/>
          <w:sz w:val="30"/>
          <w:szCs w:val="30"/>
        </w:rPr>
      </w:pPr>
    </w:p>
    <w:p w14:paraId="2D4EE6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being rooted and grounded in Love, may be able to comprehend, and to know the Love of Christ."</w:t>
      </w:r>
    </w:p>
    <w:p w14:paraId="490F73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“使你们的爱心有根有基，能以和众圣徒一同明白……并知道基督的爱是何等隔绝。”</w:t>
      </w:r>
    </w:p>
    <w:p w14:paraId="787C9EDF">
      <w:pPr>
        <w:spacing w:line="283" w:lineRule="auto"/>
        <w:rPr>
          <w:rFonts w:hint="eastAsia" w:ascii="微软雅黑" w:hAnsi="微软雅黑" w:eastAsia="微软雅黑" w:cs="微软雅黑"/>
          <w:sz w:val="30"/>
          <w:szCs w:val="30"/>
        </w:rPr>
      </w:pPr>
    </w:p>
    <w:p w14:paraId="68CB51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by the faith of the Son of God, who loved me, and gave himself for me."</w:t>
      </w:r>
    </w:p>
    <w:p w14:paraId="57181E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“我是因信上帝的儿子而活，祂是爱我，为我舍己。”</w:t>
      </w:r>
    </w:p>
    <w:p w14:paraId="67B3FC65">
      <w:pPr>
        <w:spacing w:line="283" w:lineRule="auto"/>
        <w:rPr>
          <w:rFonts w:hint="eastAsia" w:ascii="微软雅黑" w:hAnsi="微软雅黑" w:eastAsia="微软雅黑" w:cs="微软雅黑"/>
          <w:sz w:val="30"/>
          <w:szCs w:val="30"/>
        </w:rPr>
      </w:pPr>
    </w:p>
    <w:p w14:paraId="70B9BC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knowledge shall my righteous servant justify many."</w:t>
      </w:r>
    </w:p>
    <w:p w14:paraId="53C2F5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“我的义仆得着这些知识，必使许多人得称为义。”</w:t>
      </w:r>
    </w:p>
    <w:p w14:paraId="2A96A266">
      <w:pPr>
        <w:spacing w:line="283" w:lineRule="auto"/>
        <w:rPr>
          <w:rFonts w:hint="eastAsia" w:ascii="微软雅黑" w:hAnsi="微软雅黑" w:eastAsia="微软雅黑" w:cs="微软雅黑"/>
          <w:sz w:val="30"/>
          <w:szCs w:val="30"/>
        </w:rPr>
      </w:pPr>
    </w:p>
    <w:p w14:paraId="79AD15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saving knowledge must correspond to the object known and to the purposes for which it is instituted, which are to make Christ ours for righteousness and salvation.</w:t>
      </w:r>
    </w:p>
    <w:p w14:paraId="743766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这种得救的知识必须与所认识的对象相对应，也必须与设立它的目的相对应，那目的就是使基督成为我们的，以致称义与救恩。</w:t>
      </w:r>
    </w:p>
    <w:p w14:paraId="55923301">
      <w:pPr>
        <w:spacing w:line="283" w:lineRule="auto"/>
        <w:rPr>
          <w:rFonts w:hint="eastAsia" w:ascii="微软雅黑" w:hAnsi="微软雅黑" w:eastAsia="微软雅黑" w:cs="微软雅黑"/>
          <w:sz w:val="30"/>
          <w:szCs w:val="30"/>
        </w:rPr>
      </w:pPr>
    </w:p>
    <w:p w14:paraId="63EB41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presented as an object of mere and naked truth to be assented to but as a sovereign and saving truth to do good to humanity.</w:t>
      </w:r>
    </w:p>
    <w:p w14:paraId="1B399C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基督并不是作为一个纯粹且赤裸的、供人认同的真理对象被呈现的，而是作为一种至高且救赎性的、造福人类的真理被呈现的。</w:t>
      </w:r>
    </w:p>
    <w:p w14:paraId="461BB2B7">
      <w:pPr>
        <w:spacing w:line="283" w:lineRule="auto"/>
        <w:rPr>
          <w:rFonts w:hint="eastAsia" w:ascii="微软雅黑" w:hAnsi="微软雅黑" w:eastAsia="微软雅黑" w:cs="微软雅黑"/>
          <w:sz w:val="30"/>
          <w:szCs w:val="30"/>
        </w:rPr>
      </w:pPr>
    </w:p>
    <w:p w14:paraId="31E25C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proposed as the Desire of all flesh.</w:t>
      </w:r>
    </w:p>
    <w:p w14:paraId="55E20F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基督被提议为万民（all flesh）所渴慕的那位。</w:t>
      </w:r>
    </w:p>
    <w:p w14:paraId="1005CC54">
      <w:pPr>
        <w:spacing w:line="283" w:lineRule="auto"/>
        <w:rPr>
          <w:rFonts w:hint="eastAsia" w:ascii="微软雅黑" w:hAnsi="微软雅黑" w:eastAsia="微软雅黑" w:cs="微软雅黑"/>
          <w:sz w:val="30"/>
          <w:szCs w:val="30"/>
        </w:rPr>
      </w:pPr>
    </w:p>
    <w:p w14:paraId="3E315F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one that believes; "With the heart man believeth unto righteousness," and Christ dwells in the heart "by faith."</w:t>
      </w:r>
    </w:p>
    <w:p w14:paraId="05E494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心才是相信的主体；“因为人心里相信，就可以称义”，且基督因着信，“住在你们心里”。</w:t>
      </w:r>
    </w:p>
    <w:p w14:paraId="181565AC">
      <w:pPr>
        <w:spacing w:line="283" w:lineRule="auto"/>
        <w:rPr>
          <w:rFonts w:hint="eastAsia" w:ascii="微软雅黑" w:hAnsi="微软雅黑" w:eastAsia="微软雅黑" w:cs="微软雅黑"/>
          <w:sz w:val="30"/>
          <w:szCs w:val="30"/>
        </w:rPr>
      </w:pPr>
    </w:p>
    <w:p w14:paraId="445578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believest with all thine heart thou mayest be baptized."</w:t>
      </w:r>
    </w:p>
    <w:p w14:paraId="54CF2B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“你若一心相信，就可以（受洗）。”</w:t>
      </w:r>
    </w:p>
    <w:p w14:paraId="459CD952">
      <w:pPr>
        <w:spacing w:line="283" w:lineRule="auto"/>
        <w:rPr>
          <w:rFonts w:hint="eastAsia" w:ascii="微软雅黑" w:hAnsi="微软雅黑" w:eastAsia="微软雅黑" w:cs="微软雅黑"/>
          <w:sz w:val="30"/>
          <w:szCs w:val="30"/>
        </w:rPr>
      </w:pPr>
    </w:p>
    <w:p w14:paraId="4CF8D4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not only seeks truth but goodness in the objects it desires, seeking an all-sufficiency and adequate foundation for the full satisfaction of the soul's desires.</w:t>
      </w:r>
    </w:p>
    <w:p w14:paraId="5BB24E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心不仅在它所渴望的对象中寻求真理，也寻求美善，寻求一种万全且充分的根基，以使灵魂的欲望得到全然满足。</w:t>
      </w:r>
    </w:p>
    <w:p w14:paraId="241C0ADD">
      <w:pPr>
        <w:spacing w:line="283" w:lineRule="auto"/>
        <w:rPr>
          <w:rFonts w:hint="eastAsia" w:ascii="微软雅黑" w:hAnsi="微软雅黑" w:eastAsia="微软雅黑" w:cs="微软雅黑"/>
          <w:sz w:val="30"/>
          <w:szCs w:val="30"/>
        </w:rPr>
      </w:pPr>
    </w:p>
    <w:p w14:paraId="07A7A9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for such a compass of goodness that the whole person can rely on it and possess it personally.</w:t>
      </w:r>
    </w:p>
    <w:p w14:paraId="2E0090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它寻求这种广度的美善，以至于整个人都可以倚靠它并亲自拥有它。</w:t>
      </w:r>
    </w:p>
    <w:p w14:paraId="2B4FC1A0">
      <w:pPr>
        <w:spacing w:line="283" w:lineRule="auto"/>
        <w:rPr>
          <w:rFonts w:hint="eastAsia" w:ascii="微软雅黑" w:hAnsi="微软雅黑" w:eastAsia="微软雅黑" w:cs="微软雅黑"/>
          <w:sz w:val="30"/>
          <w:szCs w:val="30"/>
        </w:rPr>
      </w:pPr>
    </w:p>
    <w:p w14:paraId="08D130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faith is a particular assent to the truth and goodness of God in Christ, His sufferings and resurrection, as an all-sufficient and open treasury of righteousness and salvation for everyone who comes to them.</w:t>
      </w:r>
    </w:p>
    <w:p w14:paraId="68BE4B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综上所述，信心是一种特定的认同，认同上帝在基督里、在其受难与复活中的真理与美善，将其视为凡来到祂面前之人的公义与救恩的万全且开放的宝库。</w:t>
      </w:r>
    </w:p>
    <w:p w14:paraId="30469FC0">
      <w:pPr>
        <w:spacing w:line="283" w:lineRule="auto"/>
        <w:rPr>
          <w:rFonts w:hint="eastAsia" w:ascii="微软雅黑" w:hAnsi="微软雅黑" w:eastAsia="微软雅黑" w:cs="微软雅黑"/>
          <w:sz w:val="30"/>
          <w:szCs w:val="30"/>
        </w:rPr>
      </w:pPr>
    </w:p>
    <w:p w14:paraId="7F6FD2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 resolution of the heart to anchor itself there and to seek no further.</w:t>
      </w:r>
    </w:p>
    <w:p w14:paraId="32B8FD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它包含了内心的决断，将自己安锚于彼，不再他求。</w:t>
      </w:r>
    </w:p>
    <w:p w14:paraId="69C2D7D1">
      <w:pPr>
        <w:spacing w:line="283" w:lineRule="auto"/>
        <w:rPr>
          <w:rFonts w:hint="eastAsia" w:ascii="微软雅黑" w:hAnsi="微软雅黑" w:eastAsia="微软雅黑" w:cs="微软雅黑"/>
          <w:sz w:val="30"/>
          <w:szCs w:val="30"/>
        </w:rPr>
      </w:pPr>
    </w:p>
    <w:p w14:paraId="36FAEE0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faith is called knowledge.</w:t>
      </w:r>
    </w:p>
    <w:p w14:paraId="6ED993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如今，这种信心被称为知识。</w:t>
      </w:r>
    </w:p>
    <w:p w14:paraId="003EAEA9">
      <w:pPr>
        <w:spacing w:line="283" w:lineRule="auto"/>
        <w:rPr>
          <w:rFonts w:hint="eastAsia" w:ascii="微软雅黑" w:hAnsi="微软雅黑" w:eastAsia="微软雅黑" w:cs="微软雅黑"/>
          <w:sz w:val="30"/>
          <w:szCs w:val="30"/>
        </w:rPr>
      </w:pPr>
    </w:p>
    <w:p w14:paraId="36D0EA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in regard to its principles, the Word and the Spirit, both of which produce faith through conviction and manifestation.</w:t>
      </w:r>
    </w:p>
    <w:p w14:paraId="132A2D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首先，是关于它的原理，即圣言与圣灵，两者都通过说服与彰显产出信心。</w:t>
      </w:r>
    </w:p>
    <w:p w14:paraId="08AEAD7F">
      <w:pPr>
        <w:spacing w:line="283" w:lineRule="auto"/>
        <w:rPr>
          <w:rFonts w:hint="eastAsia" w:ascii="微软雅黑" w:hAnsi="微软雅黑" w:eastAsia="微软雅黑" w:cs="微软雅黑"/>
          <w:sz w:val="30"/>
          <w:szCs w:val="30"/>
        </w:rPr>
      </w:pPr>
    </w:p>
    <w:p w14:paraId="280653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to the ground of believing, which is the knowledge of God's revealed will.</w:t>
      </w:r>
    </w:p>
    <w:p w14:paraId="6486D0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其次，是关于相信的根基，即对上帝显明之旨意的认识。</w:t>
      </w:r>
    </w:p>
    <w:p w14:paraId="6861F489">
      <w:pPr>
        <w:spacing w:line="283" w:lineRule="auto"/>
        <w:rPr>
          <w:rFonts w:hint="eastAsia" w:ascii="微软雅黑" w:hAnsi="微软雅黑" w:eastAsia="微软雅黑" w:cs="微软雅黑"/>
          <w:sz w:val="30"/>
          <w:szCs w:val="30"/>
        </w:rPr>
      </w:pPr>
    </w:p>
    <w:p w14:paraId="44EF36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should dare to demand or receive anything from God until He has revealed His will to give it; "He hath said" must be the foundation of our faith.</w:t>
      </w:r>
    </w:p>
    <w:p w14:paraId="5067B8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在上帝显明祂乐意赐予的旨意之前，没有人应胆敢向祂要求或领受任何东西；“祂曾说过”必须是我们信心的根基。</w:t>
      </w:r>
    </w:p>
    <w:p w14:paraId="59B56162">
      <w:pPr>
        <w:spacing w:line="283" w:lineRule="auto"/>
        <w:rPr>
          <w:rFonts w:hint="eastAsia" w:ascii="微软雅黑" w:hAnsi="微软雅黑" w:eastAsia="微软雅黑" w:cs="微软雅黑"/>
          <w:sz w:val="30"/>
          <w:szCs w:val="30"/>
        </w:rPr>
      </w:pPr>
    </w:p>
    <w:p w14:paraId="24EBE8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regard to the certainty and unquestionable nature of the faith's assent.</w:t>
      </w:r>
    </w:p>
    <w:p w14:paraId="67E13A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第三，是关于信心认同的确定性与不容置疑的性质。</w:t>
      </w:r>
    </w:p>
    <w:p w14:paraId="791CEC7D">
      <w:pPr>
        <w:spacing w:line="283" w:lineRule="auto"/>
        <w:rPr>
          <w:rFonts w:hint="eastAsia" w:ascii="微软雅黑" w:hAnsi="微软雅黑" w:eastAsia="微软雅黑" w:cs="微软雅黑"/>
          <w:sz w:val="30"/>
          <w:szCs w:val="30"/>
        </w:rPr>
      </w:pPr>
    </w:p>
    <w:p w14:paraId="558002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fully persuaded of God's power and promise.</w:t>
      </w:r>
    </w:p>
    <w:p w14:paraId="5F8728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亚伯拉罕满心相信上帝的权能与应许。</w:t>
      </w:r>
    </w:p>
    <w:p w14:paraId="768F8044">
      <w:pPr>
        <w:spacing w:line="283" w:lineRule="auto"/>
        <w:rPr>
          <w:rFonts w:hint="eastAsia" w:ascii="微软雅黑" w:hAnsi="微软雅黑" w:eastAsia="微软雅黑" w:cs="微软雅黑"/>
          <w:sz w:val="30"/>
          <w:szCs w:val="30"/>
        </w:rPr>
      </w:pPr>
    </w:p>
    <w:p w14:paraId="22874B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kinds of certainty: certainty regarding the thing believed, based on the power and promise of the One who has spoken it, and certainty within the believing mind.</w:t>
      </w:r>
    </w:p>
    <w:p w14:paraId="5DDE86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如今，存在两种确定性：关于所信之事的确定性，其基于说话者的权能与应许；以及相信者心中的确定性。</w:t>
      </w:r>
    </w:p>
    <w:p w14:paraId="2F6DBF7E">
      <w:pPr>
        <w:spacing w:line="283" w:lineRule="auto"/>
        <w:rPr>
          <w:rFonts w:hint="eastAsia" w:ascii="微软雅黑" w:hAnsi="微软雅黑" w:eastAsia="微软雅黑" w:cs="微软雅黑"/>
          <w:sz w:val="30"/>
          <w:szCs w:val="30"/>
        </w:rPr>
      </w:pPr>
    </w:p>
    <w:p w14:paraId="1D58F8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as full and sure to one believer as to any other, just as alms are as certainly and fully given to one poor man who receives them with a trembling and shaky hand as they are to another who receives them with greater strength.</w:t>
      </w:r>
    </w:p>
    <w:p w14:paraId="2616C5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前者对一个信徒来说与对另一个信徒一样充盈且稳固，正如同施舍给一个用颤抖摇晃的手去接的穷人，与施舍给另一个更有力去接的穷人，其施舍本身是一样确凿且充盈的。</w:t>
      </w:r>
    </w:p>
    <w:p w14:paraId="1C891D77">
      <w:pPr>
        <w:spacing w:line="283" w:lineRule="auto"/>
        <w:rPr>
          <w:rFonts w:hint="eastAsia" w:ascii="微软雅黑" w:hAnsi="微软雅黑" w:eastAsia="微软雅黑" w:cs="微软雅黑"/>
          <w:sz w:val="30"/>
          <w:szCs w:val="30"/>
        </w:rPr>
      </w:pPr>
    </w:p>
    <w:p w14:paraId="28FE4B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one person's mind may be more certain and assured than another's, or even more certain than it is at some other time.</w:t>
      </w:r>
    </w:p>
    <w:p w14:paraId="0718B1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然而，一个人的心思可能比另一个人的更确定、更有把握，甚至比他在其他时候更确定。</w:t>
      </w:r>
    </w:p>
    <w:p w14:paraId="36B2EF15">
      <w:pPr>
        <w:spacing w:line="283" w:lineRule="auto"/>
        <w:rPr>
          <w:rFonts w:hint="eastAsia" w:ascii="微软雅黑" w:hAnsi="微软雅黑" w:eastAsia="微软雅黑" w:cs="微软雅黑"/>
          <w:sz w:val="30"/>
          <w:szCs w:val="30"/>
        </w:rPr>
      </w:pPr>
    </w:p>
    <w:p w14:paraId="43E4AA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may have a certainty of evidence, assurance, and full persuasion of God's goodness, while at other times it may have only a certainty of adherence.</w:t>
      </w:r>
    </w:p>
    <w:p w14:paraId="08C559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有时，它可能拥有一种关于上帝美善的明证性、把握与满心相信的确定性；而在其他时候，它可能仅有一种依附（adherence）的确定性。</w:t>
      </w:r>
    </w:p>
    <w:p w14:paraId="4D609EE2">
      <w:pPr>
        <w:spacing w:line="283" w:lineRule="auto"/>
        <w:rPr>
          <w:rFonts w:hint="eastAsia" w:ascii="微软雅黑" w:hAnsi="微软雅黑" w:eastAsia="微软雅黑" w:cs="微软雅黑"/>
          <w:sz w:val="30"/>
          <w:szCs w:val="30"/>
        </w:rPr>
      </w:pPr>
    </w:p>
    <w:p w14:paraId="058637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the assaults of Satan and strong temptations, the believing mind resolves to cling to God in Christ, even though it walks in darkness and has no light.</w:t>
      </w:r>
    </w:p>
    <w:p w14:paraId="127A12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在撒旦的袭击与强烈的试探中，相信的心思定意紧贴基督里的上帝，即便它行在黑暗中没有亮光。</w:t>
      </w:r>
    </w:p>
    <w:p w14:paraId="5A835976">
      <w:pPr>
        <w:spacing w:line="283" w:lineRule="auto"/>
        <w:rPr>
          <w:rFonts w:hint="eastAsia" w:ascii="微软雅黑" w:hAnsi="微软雅黑" w:eastAsia="微软雅黑" w:cs="微软雅黑"/>
          <w:sz w:val="30"/>
          <w:szCs w:val="30"/>
        </w:rPr>
      </w:pPr>
    </w:p>
    <w:p w14:paraId="0AA369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finally, in regard to the last reflexive act by which we know that we know Him and believe in Him.</w:t>
      </w:r>
    </w:p>
    <w:p w14:paraId="17250D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第四，最后是关于最后的反思之举，借此我们知道自己认识祂并信靠祂。</w:t>
      </w:r>
    </w:p>
    <w:p w14:paraId="1E6F7461">
      <w:pPr>
        <w:spacing w:line="283" w:lineRule="auto"/>
        <w:rPr>
          <w:rFonts w:hint="eastAsia" w:ascii="微软雅黑" w:hAnsi="微软雅黑" w:eastAsia="微软雅黑" w:cs="微软雅黑"/>
          <w:sz w:val="30"/>
          <w:szCs w:val="30"/>
        </w:rPr>
      </w:pPr>
    </w:p>
    <w:p w14:paraId="6D28B5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this and all the rest are capable of growth, as the Apostle here intimates.</w:t>
      </w:r>
    </w:p>
    <w:p w14:paraId="7043F9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然而，这一项及所有其他项都是可以成长的，正如使徒在此处所暗示的。</w:t>
      </w:r>
    </w:p>
    <w:p w14:paraId="516AB1BF">
      <w:pPr>
        <w:spacing w:line="283" w:lineRule="auto"/>
        <w:rPr>
          <w:rFonts w:hint="eastAsia" w:ascii="微软雅黑" w:hAnsi="微软雅黑" w:eastAsia="微软雅黑" w:cs="微软雅黑"/>
          <w:sz w:val="30"/>
          <w:szCs w:val="30"/>
        </w:rPr>
      </w:pPr>
    </w:p>
    <w:p w14:paraId="04B1F5D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here only in part, and therefore our knowledge of Him may still increase.</w:t>
      </w:r>
    </w:p>
    <w:p w14:paraId="57592E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我们现在的认识是有限的，因此我们对祂的认识仍可增加。</w:t>
      </w:r>
    </w:p>
    <w:p w14:paraId="0875221A">
      <w:pPr>
        <w:spacing w:line="283" w:lineRule="auto"/>
        <w:rPr>
          <w:rFonts w:hint="eastAsia" w:ascii="微软雅黑" w:hAnsi="微软雅黑" w:eastAsia="微软雅黑" w:cs="微软雅黑"/>
          <w:sz w:val="30"/>
          <w:szCs w:val="30"/>
        </w:rPr>
      </w:pPr>
    </w:p>
    <w:p w14:paraId="5A8F5C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may have a more abundant experience of God's mercy in comforting, guiding, defending, enlightening, and sanctifying it, which the Scripture calls "the learning of Christ."</w:t>
      </w:r>
    </w:p>
    <w:p w14:paraId="7F9708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心可以在安慰、引导、辩护、启蒙与圣化它的上帝怜悯中，获得更丰盛的经验，圣言将其称为“学了基督”。</w:t>
      </w:r>
    </w:p>
    <w:p w14:paraId="6E8D106E">
      <w:pPr>
        <w:spacing w:line="283" w:lineRule="auto"/>
        <w:rPr>
          <w:rFonts w:hint="eastAsia" w:ascii="微软雅黑" w:hAnsi="微软雅黑" w:eastAsia="微软雅黑" w:cs="微软雅黑"/>
          <w:sz w:val="30"/>
          <w:szCs w:val="30"/>
        </w:rPr>
      </w:pPr>
    </w:p>
    <w:p w14:paraId="5E34E5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cannot help but desire to have more knowledge of Him and communion with Him, especially in the two great benefits of His resurrection and sufferings.</w:t>
      </w:r>
    </w:p>
    <w:p w14:paraId="45BAF7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因此，心不禁渴望对祂有更多的认识并与祂有团契，尤其是在祂复活与受难这两项巨大的恩益中。</w:t>
      </w:r>
    </w:p>
    <w:p w14:paraId="0C415CDB">
      <w:pPr>
        <w:spacing w:line="283" w:lineRule="auto"/>
        <w:rPr>
          <w:rFonts w:hint="eastAsia" w:ascii="微软雅黑" w:hAnsi="微软雅黑" w:eastAsia="微软雅黑" w:cs="微软雅黑"/>
          <w:sz w:val="30"/>
          <w:szCs w:val="30"/>
        </w:rPr>
      </w:pPr>
    </w:p>
    <w:p w14:paraId="207F92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 of His resurrection."</w:t>
      </w:r>
    </w:p>
    <w:p w14:paraId="3F00ED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“并且晓得祂复活的大能”。</w:t>
      </w:r>
    </w:p>
    <w:p w14:paraId="462B07D0">
      <w:pPr>
        <w:spacing w:line="283" w:lineRule="auto"/>
        <w:rPr>
          <w:rFonts w:hint="eastAsia" w:ascii="微软雅黑" w:hAnsi="微软雅黑" w:eastAsia="微软雅黑" w:cs="微软雅黑"/>
          <w:sz w:val="30"/>
          <w:szCs w:val="30"/>
        </w:rPr>
      </w:pPr>
    </w:p>
    <w:p w14:paraId="0CE882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desire in these words is twofold.</w:t>
      </w:r>
    </w:p>
    <w:p w14:paraId="153157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使徒在这些话语中的渴望是双重的。</w:t>
      </w:r>
    </w:p>
    <w:p w14:paraId="5C83A471">
      <w:pPr>
        <w:spacing w:line="283" w:lineRule="auto"/>
        <w:rPr>
          <w:rFonts w:hint="eastAsia" w:ascii="微软雅黑" w:hAnsi="微软雅黑" w:eastAsia="微软雅黑" w:cs="微软雅黑"/>
          <w:sz w:val="30"/>
          <w:szCs w:val="30"/>
        </w:rPr>
      </w:pPr>
    </w:p>
    <w:p w14:paraId="1ABB2C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that he may experience the workings of that power in his soul, which was demonstrated in Christ's resurrection from the dead.</w:t>
      </w:r>
    </w:p>
    <w:p w14:paraId="5D6AE04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首先，愿他在灵魂中经历那种大能的运行，即在基督从死里复活中所展示的大能。</w:t>
      </w:r>
    </w:p>
    <w:p w14:paraId="541AC1F4">
      <w:pPr>
        <w:spacing w:line="283" w:lineRule="auto"/>
        <w:rPr>
          <w:rFonts w:hint="eastAsia" w:ascii="微软雅黑" w:hAnsi="微软雅黑" w:eastAsia="微软雅黑" w:cs="微软雅黑"/>
          <w:sz w:val="30"/>
          <w:szCs w:val="30"/>
        </w:rPr>
      </w:pPr>
    </w:p>
    <w:p w14:paraId="123F79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is the Spirit of Holiness, which is the mighty principle of faith in the heart.</w:t>
      </w:r>
    </w:p>
    <w:p w14:paraId="021600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这种大能就是圣洁之灵，它是心中信心的强大原理。</w:t>
      </w:r>
    </w:p>
    <w:p w14:paraId="2C01115D">
      <w:pPr>
        <w:spacing w:line="283" w:lineRule="auto"/>
        <w:rPr>
          <w:rFonts w:hint="eastAsia" w:ascii="微软雅黑" w:hAnsi="微软雅黑" w:eastAsia="微软雅黑" w:cs="微软雅黑"/>
          <w:sz w:val="30"/>
          <w:szCs w:val="30"/>
        </w:rPr>
      </w:pPr>
    </w:p>
    <w:p w14:paraId="5DBFA5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of Holiness that quickened Christ from the dead also begets faith and other graces in the soul.</w:t>
      </w:r>
    </w:p>
    <w:p w14:paraId="6DC4E0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那叫基督从死里复活的同一位圣洁之灵，也在灵魂中产生信心与其他恩典。</w:t>
      </w:r>
    </w:p>
    <w:p w14:paraId="37D10F82">
      <w:pPr>
        <w:spacing w:line="283" w:lineRule="auto"/>
        <w:rPr>
          <w:rFonts w:hint="eastAsia" w:ascii="微软雅黑" w:hAnsi="微软雅黑" w:eastAsia="微软雅黑" w:cs="微软雅黑"/>
          <w:sz w:val="30"/>
          <w:szCs w:val="30"/>
        </w:rPr>
      </w:pPr>
    </w:p>
    <w:p w14:paraId="1C57E7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great a work of the Spirit to form Christ in the heart of a sinner as it was to fashion Him in the womb of a virgin.</w:t>
      </w:r>
    </w:p>
    <w:p w14:paraId="22F1DF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圣灵在一个罪人心中塑造基督的工作，正如同祂在童贞女腹中塑造基督一样伟大。</w:t>
      </w:r>
    </w:p>
    <w:p w14:paraId="0FDCAACA">
      <w:pPr>
        <w:spacing w:line="283" w:lineRule="auto"/>
        <w:rPr>
          <w:rFonts w:hint="eastAsia" w:ascii="微软雅黑" w:hAnsi="微软雅黑" w:eastAsia="微软雅黑" w:cs="微软雅黑"/>
          <w:sz w:val="30"/>
          <w:szCs w:val="30"/>
        </w:rPr>
      </w:pPr>
    </w:p>
    <w:p w14:paraId="2F090DC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so that He may experience the power of Christ's resurrection within Himself.</w:t>
      </w:r>
    </w:p>
    <w:p w14:paraId="264EEE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其次，为要使祂在自己里面经历基督复活的大能。</w:t>
      </w:r>
    </w:p>
    <w:p w14:paraId="7962C128">
      <w:pPr>
        <w:spacing w:line="283" w:lineRule="auto"/>
        <w:rPr>
          <w:rFonts w:hint="eastAsia" w:ascii="微软雅黑" w:hAnsi="微软雅黑" w:eastAsia="微软雅黑" w:cs="微软雅黑"/>
          <w:sz w:val="30"/>
          <w:szCs w:val="30"/>
        </w:rPr>
      </w:pPr>
    </w:p>
    <w:p w14:paraId="7BD5DC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Christ's resurrection has a twofold impact on us or towards us.</w:t>
      </w:r>
    </w:p>
    <w:p w14:paraId="52F7C1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如今，基督的复活对我们或针对我们具有双重的影响。</w:t>
      </w:r>
    </w:p>
    <w:p w14:paraId="648CA9EE">
      <w:pPr>
        <w:spacing w:line="283" w:lineRule="auto"/>
        <w:rPr>
          <w:rFonts w:hint="eastAsia" w:ascii="微软雅黑" w:hAnsi="微软雅黑" w:eastAsia="微软雅黑" w:cs="微软雅黑"/>
          <w:sz w:val="30"/>
          <w:szCs w:val="30"/>
        </w:rPr>
      </w:pPr>
    </w:p>
    <w:p w14:paraId="0D82F0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applies all His merits to us, accomplishes the work of His satisfaction, demonstrates His victory over death, and presents Himself as an all-sufficient Savior to the faithful.</w:t>
      </w:r>
    </w:p>
    <w:p w14:paraId="2C515F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首先，它将祂所有的功德应用在我们身上，完成了祂补罪（satisfaction）的工作，证明了祂对死亡的胜利，并将祂自己作为一位万全的救主呈现给信徒。</w:t>
      </w:r>
    </w:p>
    <w:p w14:paraId="185724F4">
      <w:pPr>
        <w:spacing w:line="283" w:lineRule="auto"/>
        <w:rPr>
          <w:rFonts w:hint="eastAsia" w:ascii="微软雅黑" w:hAnsi="微软雅黑" w:eastAsia="微软雅黑" w:cs="微软雅黑"/>
          <w:sz w:val="30"/>
          <w:szCs w:val="30"/>
        </w:rPr>
      </w:pPr>
    </w:p>
    <w:p w14:paraId="79150C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stamp adds no intrinsic value to a piece of gold but only makes it actually applicable and valid, so Christ's resurrection, while not part of the price or satisfaction He made, gave force to all His merits for His members.</w:t>
      </w:r>
    </w:p>
    <w:p w14:paraId="12C83C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正如同印记并未给一块黄金增加内在价值，却仅使其在实际上可应用且有效，同样，基督的复活虽然不是祂所支付的赎价或补罪的一部分，却赋予了祂所有功德对祂肢体的效力。</w:t>
      </w:r>
    </w:p>
    <w:p w14:paraId="5C71E181">
      <w:pPr>
        <w:spacing w:line="283" w:lineRule="auto"/>
        <w:rPr>
          <w:rFonts w:hint="eastAsia" w:ascii="微软雅黑" w:hAnsi="微软雅黑" w:eastAsia="微软雅黑" w:cs="微软雅黑"/>
          <w:sz w:val="30"/>
          <w:szCs w:val="30"/>
        </w:rPr>
      </w:pPr>
    </w:p>
    <w:p w14:paraId="355136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says that Christ was justified in Spirit.</w:t>
      </w:r>
    </w:p>
    <w:p w14:paraId="398409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因此，使徒说基督在灵里被称为义。</w:t>
      </w:r>
    </w:p>
    <w:p w14:paraId="2839F7D4">
      <w:pPr>
        <w:spacing w:line="283" w:lineRule="auto"/>
        <w:rPr>
          <w:rFonts w:hint="eastAsia" w:ascii="微软雅黑" w:hAnsi="微软雅黑" w:eastAsia="微软雅黑" w:cs="微软雅黑"/>
          <w:sz w:val="30"/>
          <w:szCs w:val="30"/>
        </w:rPr>
      </w:pPr>
    </w:p>
    <w:p w14:paraId="5A4125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death, He suffered like a criminal and took on the guilt of our sins (in the sense of being subject to punishment, not deserving punishment).</w:t>
      </w:r>
    </w:p>
    <w:p w14:paraId="3A3BA8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在祂的死中，祂像罪犯一样受苦，并承担了我们罪的罪疚（指处于受罚状态，而非理应受罚）。</w:t>
      </w:r>
    </w:p>
    <w:p w14:paraId="7ECB4CB5">
      <w:pPr>
        <w:spacing w:line="283" w:lineRule="auto"/>
        <w:rPr>
          <w:rFonts w:hint="eastAsia" w:ascii="微软雅黑" w:hAnsi="微软雅黑" w:eastAsia="微软雅黑" w:cs="微软雅黑"/>
          <w:sz w:val="30"/>
          <w:szCs w:val="30"/>
        </w:rPr>
      </w:pPr>
    </w:p>
    <w:p w14:paraId="44EC70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Spirit that raised Him from the dead, He justified Himself, meaning He declared to the world that He had completely shaken off all guilt and left it in His grave along with His burial clothes.</w:t>
      </w:r>
    </w:p>
    <w:p w14:paraId="7189C4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但借着那叫祂从死里复活的灵，祂称自己为义，意思是祂向世界宣告祂已完全摆脱了一切罪疚，并将罪疚连同祂的裹尸布一起留在了坟墓里。</w:t>
      </w:r>
    </w:p>
    <w:p w14:paraId="0C92D2C6">
      <w:pPr>
        <w:spacing w:line="283" w:lineRule="auto"/>
        <w:rPr>
          <w:rFonts w:hint="eastAsia" w:ascii="微软雅黑" w:hAnsi="微软雅黑" w:eastAsia="微软雅黑" w:cs="微软雅黑"/>
          <w:sz w:val="30"/>
          <w:szCs w:val="30"/>
        </w:rPr>
      </w:pPr>
    </w:p>
    <w:p w14:paraId="36372F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Christ's righteousness is compared to a triumphant robe, our guilt can be compared to a garment of death, which Christ, in His resurrection, completely shook off, signifying that death had no hold on Him.</w:t>
      </w:r>
    </w:p>
    <w:p w14:paraId="538C5D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正如同基督的义被比作凯旋的袍子，我们的罪疚可以被比作死亡的寿衣，基督在复活中将其完全抖落，象征着死亡无法拘禁祂。</w:t>
      </w:r>
    </w:p>
    <w:p w14:paraId="5BE561C9">
      <w:pPr>
        <w:spacing w:line="283" w:lineRule="auto"/>
        <w:rPr>
          <w:rFonts w:hint="eastAsia" w:ascii="微软雅黑" w:hAnsi="微软雅黑" w:eastAsia="微软雅黑" w:cs="微软雅黑"/>
          <w:sz w:val="30"/>
          <w:szCs w:val="30"/>
        </w:rPr>
      </w:pPr>
    </w:p>
    <w:p w14:paraId="06F0AE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Lazarus was raised, it is said that he came forth bound hand and foot with grave clothes, indicating that he did not emerge as a victor over death, to which he was to return.</w:t>
      </w:r>
    </w:p>
    <w:p w14:paraId="7B1E8D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当拉撒路复活时，圣言说他手脚裹着布出来，这表明他并不是作为死亡的胜利者出现的，因为他还要回归死亡。</w:t>
      </w:r>
    </w:p>
    <w:p w14:paraId="06EB5229">
      <w:pPr>
        <w:spacing w:line="283" w:lineRule="auto"/>
        <w:rPr>
          <w:rFonts w:hint="eastAsia" w:ascii="微软雅黑" w:hAnsi="微软雅黑" w:eastAsia="微软雅黑" w:cs="微软雅黑"/>
          <w:sz w:val="30"/>
          <w:szCs w:val="30"/>
        </w:rPr>
      </w:pPr>
    </w:p>
    <w:p w14:paraId="2C90BD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rose, He left those clothes behind because death had no more power over Him.</w:t>
      </w:r>
    </w:p>
    <w:p w14:paraId="7799A7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但当基督复活时，祂将那些衣物留在了身后，因为死亡不再作祂的主。</w:t>
      </w:r>
    </w:p>
    <w:p w14:paraId="489F51A1">
      <w:pPr>
        <w:spacing w:line="283" w:lineRule="auto"/>
        <w:rPr>
          <w:rFonts w:hint="eastAsia" w:ascii="微软雅黑" w:hAnsi="微软雅黑" w:eastAsia="微软雅黑" w:cs="微软雅黑"/>
          <w:sz w:val="30"/>
          <w:szCs w:val="30"/>
        </w:rPr>
      </w:pPr>
    </w:p>
    <w:p w14:paraId="4C6EDEA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resurrection, He was declared to have endured the full punishment He was to suffer for sin, and having thus justified Himself, He demonstrated His ability to justify others who believed in Him.</w:t>
      </w:r>
    </w:p>
    <w:p w14:paraId="29E9D9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通过祂的复活，祂被宣告已经受尽了祂为罪所要承受的全部惩罚，并由于如此称自己为义，祂展示了祂称其他信祂之人为义的能力。</w:t>
      </w:r>
    </w:p>
    <w:p w14:paraId="7A4A5426">
      <w:pPr>
        <w:spacing w:line="283" w:lineRule="auto"/>
        <w:rPr>
          <w:rFonts w:hint="eastAsia" w:ascii="微软雅黑" w:hAnsi="微软雅黑" w:eastAsia="微软雅黑" w:cs="微软雅黑"/>
          <w:sz w:val="30"/>
          <w:szCs w:val="30"/>
        </w:rPr>
      </w:pPr>
    </w:p>
    <w:p w14:paraId="42B815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Apostle uses these words to prove the resurrection of Christ: "I will give you the sure mercies of David," for none of God's mercies would have been certain for us if Christ had remained under the power of death.</w:t>
      </w:r>
    </w:p>
    <w:p w14:paraId="5FA407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这就是为什么使徒用这些话来证明基督的复活：“我必将大卫那可靠的怜悯（sure mercies）赐给你们”，因为如果基督仍处于死亡的权势之下，上帝的怜悯没有一项对我们而言是确定的。</w:t>
      </w:r>
    </w:p>
    <w:p w14:paraId="2168DF7D">
      <w:pPr>
        <w:spacing w:line="283" w:lineRule="auto"/>
        <w:rPr>
          <w:rFonts w:hint="eastAsia" w:ascii="微软雅黑" w:hAnsi="微软雅黑" w:eastAsia="微软雅黑" w:cs="微软雅黑"/>
          <w:sz w:val="30"/>
          <w:szCs w:val="30"/>
        </w:rPr>
      </w:pPr>
    </w:p>
    <w:p w14:paraId="19706A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would have been in vain, and we would still be in our sins.</w:t>
      </w:r>
    </w:p>
    <w:p w14:paraId="191B54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我们的信便是徒然，我们仍活在罪中。</w:t>
      </w:r>
    </w:p>
    <w:p w14:paraId="263B6169">
      <w:pPr>
        <w:spacing w:line="283" w:lineRule="auto"/>
        <w:rPr>
          <w:rFonts w:hint="eastAsia" w:ascii="微软雅黑" w:hAnsi="微软雅黑" w:eastAsia="微软雅黑" w:cs="微软雅黑"/>
          <w:sz w:val="30"/>
          <w:szCs w:val="30"/>
        </w:rPr>
      </w:pPr>
    </w:p>
    <w:p w14:paraId="672704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His work was fully completed, the mercy that followed was made certain, and, as the Apostle says, sure to all the seed.</w:t>
      </w:r>
    </w:p>
    <w:p w14:paraId="7F332C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但既然祂的工作已全然完成，随之而来的怜悯便变得确定，且如使徒所言，定然归给众后裔。</w:t>
      </w:r>
    </w:p>
    <w:p w14:paraId="3B07C325">
      <w:pPr>
        <w:spacing w:line="283" w:lineRule="auto"/>
        <w:rPr>
          <w:rFonts w:hint="eastAsia" w:ascii="微软雅黑" w:hAnsi="微软雅黑" w:eastAsia="微软雅黑" w:cs="微软雅黑"/>
          <w:sz w:val="30"/>
          <w:szCs w:val="30"/>
        </w:rPr>
      </w:pPr>
    </w:p>
    <w:p w14:paraId="433D56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day on which redemption is victorious and consummated is called the day of redemption, so the work in which Christ's merits were declared victorious is said to have been for our justification because they were thereby made applicable for that purpose.</w:t>
      </w:r>
    </w:p>
    <w:p w14:paraId="4EA41F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正如同救赎获得胜利并圆满的那日被称为得赎之日，基督功德被宣告胜利的工作也被说是为了我们的称义，因为功德借此变得可应用于那一目的。</w:t>
      </w:r>
    </w:p>
    <w:p w14:paraId="2DC1E9EA">
      <w:pPr>
        <w:spacing w:line="283" w:lineRule="auto"/>
        <w:rPr>
          <w:rFonts w:hint="eastAsia" w:ascii="微软雅黑" w:hAnsi="微软雅黑" w:eastAsia="微软雅黑" w:cs="微软雅黑"/>
          <w:sz w:val="30"/>
          <w:szCs w:val="30"/>
        </w:rPr>
      </w:pPr>
    </w:p>
    <w:p w14:paraId="25A948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work of the power of Christ's resurrection is to overcome all death in us and restore us to life.</w:t>
      </w:r>
    </w:p>
    <w:p w14:paraId="2A20D3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基督复活大能的第二重工作是战胜我们里面所有的死亡，并使我们恢复生命。</w:t>
      </w:r>
    </w:p>
    <w:p w14:paraId="6B5F3747">
      <w:pPr>
        <w:spacing w:line="283" w:lineRule="auto"/>
        <w:rPr>
          <w:rFonts w:hint="eastAsia" w:ascii="微软雅黑" w:hAnsi="微软雅黑" w:eastAsia="微软雅黑" w:cs="微软雅黑"/>
          <w:sz w:val="30"/>
          <w:szCs w:val="30"/>
        </w:rPr>
      </w:pPr>
    </w:p>
    <w:p w14:paraId="3C360F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called the Lord of the living and the Prince of life to signify that His life is operative in others.</w:t>
      </w:r>
    </w:p>
    <w:p w14:paraId="4B85F6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因此，祂被称为活人的主和生命之王（Prince of life），以表明祂的生命在他人身上运行。</w:t>
      </w:r>
    </w:p>
    <w:p w14:paraId="5D412E5F">
      <w:pPr>
        <w:spacing w:line="283" w:lineRule="auto"/>
        <w:rPr>
          <w:rFonts w:hint="eastAsia" w:ascii="微软雅黑" w:hAnsi="微软雅黑" w:eastAsia="微软雅黑" w:cs="微软雅黑"/>
          <w:sz w:val="30"/>
          <w:szCs w:val="30"/>
        </w:rPr>
      </w:pPr>
    </w:p>
    <w:p w14:paraId="22A80B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resurrection, we are first secured against the death and condemnation of the Law under which we were held, for every transgression is already condemned.</w:t>
      </w:r>
    </w:p>
    <w:p w14:paraId="2E3771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借着祂的复活，我们首先在律法的死亡与定罪面前获得了保障，此前我们曾被其束缚，因为每一次过犯都已被定罪。</w:t>
      </w:r>
    </w:p>
    <w:p w14:paraId="72F75E0D">
      <w:pPr>
        <w:spacing w:line="283" w:lineRule="auto"/>
        <w:rPr>
          <w:rFonts w:hint="eastAsia" w:ascii="微软雅黑" w:hAnsi="微软雅黑" w:eastAsia="微软雅黑" w:cs="微软雅黑"/>
          <w:sz w:val="30"/>
          <w:szCs w:val="30"/>
        </w:rPr>
      </w:pPr>
    </w:p>
    <w:p w14:paraId="52448D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condemned for sin, He delivered us from the death of the Law, which is its curse.</w:t>
      </w:r>
    </w:p>
    <w:p w14:paraId="740C6F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当基督为罪被定罪时，祂救我们脱离了律法的死，即律法的咒诅。</w:t>
      </w:r>
    </w:p>
    <w:p w14:paraId="15BFE85C">
      <w:pPr>
        <w:spacing w:line="283" w:lineRule="auto"/>
        <w:rPr>
          <w:rFonts w:hint="eastAsia" w:ascii="微软雅黑" w:hAnsi="微软雅黑" w:eastAsia="微软雅黑" w:cs="微软雅黑"/>
          <w:sz w:val="30"/>
          <w:szCs w:val="30"/>
        </w:rPr>
      </w:pPr>
    </w:p>
    <w:p w14:paraId="1B9181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though we may still wear some of the grave clothes, subject to the influences and fears of the Law on certain occasions, its curse has been forever removed.</w:t>
      </w:r>
    </w:p>
    <w:p w14:paraId="24C68C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因此，即便我们有时仍穿着一些“寿衣”，在某些场合受到律法的感化或恐惧，但其咒诅已被永远移除。</w:t>
      </w:r>
    </w:p>
    <w:p w14:paraId="1CDEC229">
      <w:pPr>
        <w:spacing w:line="283" w:lineRule="auto"/>
        <w:rPr>
          <w:rFonts w:hint="eastAsia" w:ascii="微软雅黑" w:hAnsi="微软雅黑" w:eastAsia="微软雅黑" w:cs="微软雅黑"/>
          <w:sz w:val="30"/>
          <w:szCs w:val="30"/>
        </w:rPr>
      </w:pPr>
    </w:p>
    <w:p w14:paraId="7549CB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safeguarded against the death of sin, being regenerated, quickened, renewed, and transformed by the power of godliness, which subdues our rebellions, tames our corruptions, and redirects all our affections.</w:t>
      </w:r>
    </w:p>
    <w:p w14:paraId="19AE68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其次，我们得蒙保障脱离罪的死，借着敬虔的大能被重生、苏醒、更新并转化，这大能制伏了我们的叛逆，驯服了我们的败坏，并重整了我们所有的情感。</w:t>
      </w:r>
    </w:p>
    <w:p w14:paraId="54D020AE">
      <w:pPr>
        <w:spacing w:line="283" w:lineRule="auto"/>
        <w:rPr>
          <w:rFonts w:hint="eastAsia" w:ascii="微软雅黑" w:hAnsi="微软雅黑" w:eastAsia="微软雅黑" w:cs="微软雅黑"/>
          <w:sz w:val="30"/>
          <w:szCs w:val="30"/>
        </w:rPr>
      </w:pPr>
    </w:p>
    <w:p w14:paraId="15A6F7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protected against the grip and conquest of death in the grave, from which we shall be translated to glory.</w:t>
      </w:r>
    </w:p>
    <w:p w14:paraId="257CBF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第三，我们受保护脱离坟墓中死亡的攫取与征服，我们将从那里被迁入（translated）荣耀。</w:t>
      </w:r>
    </w:p>
    <w:p w14:paraId="2371E41C">
      <w:pPr>
        <w:spacing w:line="283" w:lineRule="auto"/>
        <w:rPr>
          <w:rFonts w:hint="eastAsia" w:ascii="微软雅黑" w:hAnsi="微软雅黑" w:eastAsia="微软雅黑" w:cs="微软雅黑"/>
          <w:sz w:val="30"/>
          <w:szCs w:val="30"/>
        </w:rPr>
      </w:pPr>
    </w:p>
    <w:p w14:paraId="269E5A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foreshadowing of this was seen at the resurrection of Christ when the graves were opened, and many bodies of saints who had died were raised and entered into the city.</w:t>
      </w:r>
    </w:p>
    <w:p w14:paraId="326C75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在基督复活时，这事已露端倪：当时坟墓开了，有许多已睡圣徒的身体复活，进了圣城。</w:t>
      </w:r>
    </w:p>
    <w:p w14:paraId="2B131B7F">
      <w:pPr>
        <w:spacing w:line="283" w:lineRule="auto"/>
        <w:rPr>
          <w:rFonts w:hint="eastAsia" w:ascii="微软雅黑" w:hAnsi="微软雅黑" w:eastAsia="微软雅黑" w:cs="微软雅黑"/>
          <w:sz w:val="30"/>
          <w:szCs w:val="30"/>
        </w:rPr>
      </w:pPr>
    </w:p>
    <w:p w14:paraId="23FC13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prince, during his inauguration or solemn state, opens prisons and releases many who were held captive to honour the occasion, so did Christ at His resurrection with those saints, assuring all His followers of their victory over the ultimate enemy.</w:t>
      </w:r>
    </w:p>
    <w:p w14:paraId="251F80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正如一位君王在他登基或举行盛典期间，会开启监狱并释放许多被囚的人以增光添彩，基督在复活时对那些圣徒所做的也是如此，以此向祂所有的追随者保证他们必将战胜那最后的仇敌。</w:t>
      </w:r>
    </w:p>
    <w:p w14:paraId="07112D09">
      <w:pPr>
        <w:spacing w:line="283" w:lineRule="auto"/>
        <w:rPr>
          <w:rFonts w:hint="eastAsia" w:ascii="微软雅黑" w:hAnsi="微软雅黑" w:eastAsia="微软雅黑" w:cs="微软雅黑"/>
          <w:sz w:val="30"/>
          <w:szCs w:val="30"/>
        </w:rPr>
      </w:pPr>
    </w:p>
    <w:p w14:paraId="25214F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fearful condition then are all men out of Christ in, who will have no share in His resurrection?</w:t>
      </w:r>
    </w:p>
    <w:p w14:paraId="59EF99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那么，凡在基督之外、与祂的复活无份的所有人，处于何等可怕的境况？</w:t>
      </w:r>
    </w:p>
    <w:p w14:paraId="468838FB">
      <w:pPr>
        <w:spacing w:line="283" w:lineRule="auto"/>
        <w:rPr>
          <w:rFonts w:hint="eastAsia" w:ascii="微软雅黑" w:hAnsi="微软雅黑" w:eastAsia="微软雅黑" w:cs="微软雅黑"/>
          <w:sz w:val="30"/>
          <w:szCs w:val="30"/>
        </w:rPr>
      </w:pPr>
    </w:p>
    <w:p w14:paraId="6BC3CC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indeed rise, but only by His power as their Judge, not in fellowship with Him as the first fruits and the firstborn from the dead.</w:t>
      </w:r>
    </w:p>
    <w:p w14:paraId="75BE36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他们确实会复活，但仅仅是凭着祂作为审判者的权能，而非在与祂这位初熟果子、死人中首生者的团契中复活。</w:t>
      </w:r>
    </w:p>
    <w:p w14:paraId="67ABAE44">
      <w:pPr>
        <w:spacing w:line="283" w:lineRule="auto"/>
        <w:rPr>
          <w:rFonts w:hint="eastAsia" w:ascii="微软雅黑" w:hAnsi="微软雅黑" w:eastAsia="微软雅黑" w:cs="微软雅黑"/>
          <w:sz w:val="30"/>
          <w:szCs w:val="30"/>
        </w:rPr>
      </w:pPr>
    </w:p>
    <w:p w14:paraId="573C85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resurrection will not be properly, or at least not comfortably, a resurrection, just as a condemned person going from prison to execution cannot be called liberation.</w:t>
      </w:r>
    </w:p>
    <w:p w14:paraId="5C395B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因此，他们的复生并非严格意义上的——或至少并非令人慰藉的——复活，正如一名被判死刑的人从监狱走向刑场不能被称为获释一样。</w:t>
      </w:r>
    </w:p>
    <w:p w14:paraId="0B26E1C5">
      <w:pPr>
        <w:spacing w:line="283" w:lineRule="auto"/>
        <w:rPr>
          <w:rFonts w:hint="eastAsia" w:ascii="微软雅黑" w:hAnsi="微软雅黑" w:eastAsia="微软雅黑" w:cs="微软雅黑"/>
          <w:sz w:val="30"/>
          <w:szCs w:val="30"/>
        </w:rPr>
      </w:pPr>
    </w:p>
    <w:p w14:paraId="7BFD04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Pharaoh's butler and baker left the prison, but only one was delivered.</w:t>
      </w:r>
    </w:p>
    <w:p w14:paraId="08E511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法老的酒政与膳长都离开了监狱，但只有一人得了救拔。</w:t>
      </w:r>
    </w:p>
    <w:p w14:paraId="49778107">
      <w:pPr>
        <w:spacing w:line="283" w:lineRule="auto"/>
        <w:rPr>
          <w:rFonts w:hint="eastAsia" w:ascii="微软雅黑" w:hAnsi="微软雅黑" w:eastAsia="微软雅黑" w:cs="微软雅黑"/>
          <w:sz w:val="30"/>
          <w:szCs w:val="30"/>
        </w:rPr>
      </w:pPr>
    </w:p>
    <w:p w14:paraId="27555C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both the righteous and the wicked will appear before Christ and be raised from their graves, but not all will be Children of the Resurrection; this privilege belongs only to the righteous.</w:t>
      </w:r>
    </w:p>
    <w:p w14:paraId="367E0A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同样，义人与恶人都将出现在基督面前并从坟墓中被唤醒，但并非所有人都是复活之子；这一特权仅属于义人。</w:t>
      </w:r>
    </w:p>
    <w:p w14:paraId="6CDDFE9E">
      <w:pPr>
        <w:spacing w:line="283" w:lineRule="auto"/>
        <w:rPr>
          <w:rFonts w:hint="eastAsia" w:ascii="微软雅黑" w:hAnsi="微软雅黑" w:eastAsia="微软雅黑" w:cs="微软雅黑"/>
          <w:sz w:val="30"/>
          <w:szCs w:val="30"/>
        </w:rPr>
      </w:pPr>
    </w:p>
    <w:p w14:paraId="0438C3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be eternally dead to all the pleasures and sinful ways they indulged in during their earthly lives.</w:t>
      </w:r>
    </w:p>
    <w:p w14:paraId="2883B8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恶人对于他们在地上生活中所沉溺的所有快乐与罪恶道路，将永远处于死亡状态。</w:t>
      </w:r>
    </w:p>
    <w:p w14:paraId="25893A43">
      <w:pPr>
        <w:spacing w:line="283" w:lineRule="auto"/>
        <w:rPr>
          <w:rFonts w:hint="eastAsia" w:ascii="微软雅黑" w:hAnsi="微软雅黑" w:eastAsia="微软雅黑" w:cs="微软雅黑"/>
          <w:sz w:val="30"/>
          <w:szCs w:val="30"/>
        </w:rPr>
      </w:pPr>
    </w:p>
    <w:p w14:paraId="475194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drunkard or adulterer, after all their youthful excesses, is left with nothing but ailments, decay, diseases, and a guilty conscience, the wicked will carry no worldly satisfactions or pleasures of lust with them to hell.</w:t>
      </w:r>
    </w:p>
    <w:p w14:paraId="4E633F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正如酒徒或淫乱者在青春的放纵之后，只剩下病痛、衰败、疾病和愧疚的良心，恶人也不会带着任何世俗的满足或私欲的快乐进入火湖。</w:t>
      </w:r>
    </w:p>
    <w:p w14:paraId="735D39D0">
      <w:pPr>
        <w:spacing w:line="283" w:lineRule="auto"/>
        <w:rPr>
          <w:rFonts w:hint="eastAsia" w:ascii="微软雅黑" w:hAnsi="微软雅黑" w:eastAsia="微软雅黑" w:cs="微软雅黑"/>
          <w:sz w:val="30"/>
          <w:szCs w:val="30"/>
        </w:rPr>
      </w:pPr>
    </w:p>
    <w:p w14:paraId="2A0E7E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glory will not accompany them.</w:t>
      </w:r>
    </w:p>
    <w:p w14:paraId="697BB8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他们的荣耀必不随他们下去。</w:t>
      </w:r>
    </w:p>
    <w:p w14:paraId="2FEBA986">
      <w:pPr>
        <w:spacing w:line="283" w:lineRule="auto"/>
        <w:rPr>
          <w:rFonts w:hint="eastAsia" w:ascii="微软雅黑" w:hAnsi="微软雅黑" w:eastAsia="微软雅黑" w:cs="微软雅黑"/>
          <w:sz w:val="30"/>
          <w:szCs w:val="30"/>
        </w:rPr>
      </w:pPr>
    </w:p>
    <w:p w14:paraId="4C0ED7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truths are clearly stated in the Scriptures: First, that none outside of Christ will rise to glory.</w:t>
      </w:r>
    </w:p>
    <w:p w14:paraId="3CFF7E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这些真理在圣言中被清晰陈述：首先，基督之外的人无一能复活进入荣耀。</w:t>
      </w:r>
    </w:p>
    <w:p w14:paraId="3B224125">
      <w:pPr>
        <w:spacing w:line="283" w:lineRule="auto"/>
        <w:rPr>
          <w:rFonts w:hint="eastAsia" w:ascii="微软雅黑" w:hAnsi="微软雅黑" w:eastAsia="微软雅黑" w:cs="微软雅黑"/>
          <w:sz w:val="30"/>
          <w:szCs w:val="30"/>
        </w:rPr>
      </w:pPr>
    </w:p>
    <w:p w14:paraId="09AFF4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all those in Christ are cleansed from the love and power of sin, made obedient to His sceptre, and have been given the ability to see beauty only in His kingdom.</w:t>
      </w:r>
    </w:p>
    <w:p w14:paraId="287154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其次，凡在基督里的都脱离了对罪的热爱与罪的权势，受洗归于祂的王杖之下，并被赋予了唯独在祂国度中看见荣美的能力。</w:t>
      </w:r>
    </w:p>
    <w:p w14:paraId="06A0A1E0">
      <w:pPr>
        <w:spacing w:line="283" w:lineRule="auto"/>
        <w:rPr>
          <w:rFonts w:hint="eastAsia" w:ascii="微软雅黑" w:hAnsi="微软雅黑" w:eastAsia="微软雅黑" w:cs="微软雅黑"/>
          <w:sz w:val="30"/>
          <w:szCs w:val="30"/>
        </w:rPr>
      </w:pPr>
    </w:p>
    <w:p w14:paraId="4E3FF4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evident that no unclean thing will rise to glory.</w:t>
      </w:r>
    </w:p>
    <w:p w14:paraId="44E4C9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第三，显而易见，不洁之物绝不会复活进入荣耀。</w:t>
      </w:r>
    </w:p>
    <w:p w14:paraId="79573A76">
      <w:pPr>
        <w:spacing w:line="283" w:lineRule="auto"/>
        <w:rPr>
          <w:rFonts w:hint="eastAsia" w:ascii="微软雅黑" w:hAnsi="微软雅黑" w:eastAsia="微软雅黑" w:cs="微软雅黑"/>
          <w:sz w:val="30"/>
          <w:szCs w:val="30"/>
        </w:rPr>
      </w:pPr>
    </w:p>
    <w:p w14:paraId="34D6BA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on the day of his coronation or during any royal celebration, would not allow beggars or base companions into his presence.</w:t>
      </w:r>
    </w:p>
    <w:p w14:paraId="2F1877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一位君王在他加冕之日或任何皇家庆典期间，绝不会允许乞丐或卑劣的伙伴进入他的御前。</w:t>
      </w:r>
    </w:p>
    <w:p w14:paraId="07F88736">
      <w:pPr>
        <w:spacing w:line="283" w:lineRule="auto"/>
        <w:rPr>
          <w:rFonts w:hint="eastAsia" w:ascii="微软雅黑" w:hAnsi="微软雅黑" w:eastAsia="微软雅黑" w:cs="微软雅黑"/>
          <w:sz w:val="30"/>
          <w:szCs w:val="30"/>
        </w:rPr>
      </w:pPr>
    </w:p>
    <w:p w14:paraId="30F8BD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too pure to behold, let alone to commune with, unclean individuals.</w:t>
      </w:r>
    </w:p>
    <w:p w14:paraId="5D2BC7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祂的眼目极其清洁，不看邪僻，更不用说与不洁之人团契了。</w:t>
      </w:r>
    </w:p>
    <w:p w14:paraId="0F9512CC">
      <w:pPr>
        <w:spacing w:line="283" w:lineRule="auto"/>
        <w:rPr>
          <w:rFonts w:hint="eastAsia" w:ascii="微软雅黑" w:hAnsi="微软雅黑" w:eastAsia="微软雅黑" w:cs="微软雅黑"/>
          <w:sz w:val="30"/>
          <w:szCs w:val="30"/>
        </w:rPr>
      </w:pPr>
    </w:p>
    <w:p w14:paraId="14011C0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pure in heart will see God.</w:t>
      </w:r>
    </w:p>
    <w:p w14:paraId="5B0D7D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清心的人有福了，因为他们必得见上帝。</w:t>
      </w:r>
    </w:p>
    <w:p w14:paraId="1CB16580">
      <w:pPr>
        <w:spacing w:line="283" w:lineRule="auto"/>
        <w:rPr>
          <w:rFonts w:hint="eastAsia" w:ascii="微软雅黑" w:hAnsi="微软雅黑" w:eastAsia="微软雅黑" w:cs="微软雅黑"/>
          <w:sz w:val="30"/>
          <w:szCs w:val="30"/>
        </w:rPr>
      </w:pPr>
    </w:p>
    <w:p w14:paraId="5E8D6D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it is clear that every wicked person becomes progressively worse; the one who is filthy becomes even more corrupt, and sin hardens the heart, while unbelief hastens one's destruction.</w:t>
      </w:r>
    </w:p>
    <w:p w14:paraId="01D3CB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第四，显而易见，每一个恶人都会变得越来越坏；污秽的会变得更加腐败，罪使心刚硬，而不信则加速了人的毁灭。</w:t>
      </w:r>
    </w:p>
    <w:p w14:paraId="6D4B9E0B">
      <w:pPr>
        <w:spacing w:line="283" w:lineRule="auto"/>
        <w:rPr>
          <w:rFonts w:hint="eastAsia" w:ascii="微软雅黑" w:hAnsi="微软雅黑" w:eastAsia="微软雅黑" w:cs="微软雅黑"/>
          <w:sz w:val="30"/>
          <w:szCs w:val="30"/>
        </w:rPr>
      </w:pPr>
    </w:p>
    <w:p w14:paraId="3E1382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conclusion is evident: every unrepentant sinner who allows himself to continue in a course of impurity without any inward hatred or resolve to turn from sin, wasting all their time and strength on nothing but accumulating coals of juniper against their own soul, gathers a treasure of sins and wrath, like an infinite pile of wood to burn themselves.</w:t>
      </w:r>
    </w:p>
    <w:p w14:paraId="6B4F07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显而易见：每一个放任自己在不洁的道路上继续前行、内心既无仇恨也无转离之决心的不悔改罪人，将所有的生命与精力都浪费在为自己的灵魂积聚罗腾木的炭火上，他是在积蓄罪恶与愤怒的资财（treasure），如同一堆无穷无尽的木材来焚烧自己。</w:t>
      </w:r>
    </w:p>
    <w:p w14:paraId="46A22589">
      <w:pPr>
        <w:spacing w:line="283" w:lineRule="auto"/>
        <w:rPr>
          <w:rFonts w:hint="eastAsia" w:ascii="微软雅黑" w:hAnsi="微软雅黑" w:eastAsia="微软雅黑" w:cs="微软雅黑"/>
          <w:sz w:val="30"/>
          <w:szCs w:val="30"/>
        </w:rPr>
      </w:pPr>
    </w:p>
    <w:p w14:paraId="78C1865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power of Christ's resurrection is a source of solid and unshakable comfort to the faithful in the face of any dire trials or calamities, no matter how desperate they may seem, because God has the power and has promised to raise them up again.</w:t>
      </w:r>
    </w:p>
    <w:p w14:paraId="0E9895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此外，基督复活的大能是信徒在面对任何可怕试炼或灾难时——无论它们看起来多么绝望——那坚实且不可动摇的慰藉之源，因为上帝有能力且已应许要叫他们再次复起。</w:t>
      </w:r>
    </w:p>
    <w:p w14:paraId="13EDB5C0">
      <w:pPr>
        <w:spacing w:line="283" w:lineRule="auto"/>
        <w:rPr>
          <w:rFonts w:hint="eastAsia" w:ascii="微软雅黑" w:hAnsi="微软雅黑" w:eastAsia="微软雅黑" w:cs="微软雅黑"/>
          <w:sz w:val="30"/>
          <w:szCs w:val="30"/>
        </w:rPr>
      </w:pPr>
    </w:p>
    <w:p w14:paraId="0FBDDF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provides sufficient support, firstly, against both public and private afflictions.</w:t>
      </w:r>
    </w:p>
    <w:p w14:paraId="7A84B6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这提供了充足的支撑：首先，针对公有的和私人的苦难（afflictions）。</w:t>
      </w:r>
    </w:p>
    <w:p w14:paraId="5D9F975D">
      <w:pPr>
        <w:spacing w:line="283" w:lineRule="auto"/>
        <w:rPr>
          <w:rFonts w:hint="eastAsia" w:ascii="微软雅黑" w:hAnsi="微软雅黑" w:eastAsia="微软雅黑" w:cs="微软雅黑"/>
          <w:sz w:val="30"/>
          <w:szCs w:val="30"/>
        </w:rPr>
      </w:pPr>
    </w:p>
    <w:p w14:paraId="1D10BD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much the Church appears to be reduced to an irreparable state, like dried bones in a grave or wood consumed by fire, it will only be a temporary darkness, for "after two days he will revive us; on the third day he will raise us up, that we may live before him."</w:t>
      </w:r>
    </w:p>
    <w:p w14:paraId="73D732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无论教会看起来如何沦落到无可救药的境地，如坟墓里的枯骨或被火焚毁的木材，那都只是暂时的黑暗，因为“过两天祂必使我们苏醒，第三天祂必使我们兴起，我们就在祂面前活着。”</w:t>
      </w:r>
    </w:p>
    <w:p w14:paraId="7B2D70F1">
      <w:pPr>
        <w:spacing w:line="283" w:lineRule="auto"/>
        <w:rPr>
          <w:rFonts w:hint="eastAsia" w:ascii="微软雅黑" w:hAnsi="微软雅黑" w:eastAsia="微软雅黑" w:cs="微软雅黑"/>
          <w:sz w:val="30"/>
          <w:szCs w:val="30"/>
        </w:rPr>
      </w:pPr>
    </w:p>
    <w:p w14:paraId="4748B4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interventions in the defence of His Church are as sure as the dawn.</w:t>
      </w:r>
    </w:p>
    <w:p w14:paraId="61E663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上帝在护卫祂教会时的干预，如晨光一样确凿。</w:t>
      </w:r>
    </w:p>
    <w:p w14:paraId="0EB8F9F4">
      <w:pPr>
        <w:spacing w:line="283" w:lineRule="auto"/>
        <w:rPr>
          <w:rFonts w:hint="eastAsia" w:ascii="微软雅黑" w:hAnsi="微软雅黑" w:eastAsia="微软雅黑" w:cs="微软雅黑"/>
          <w:sz w:val="30"/>
          <w:szCs w:val="30"/>
        </w:rPr>
      </w:pPr>
    </w:p>
    <w:p w14:paraId="0404B9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was sitting in his misery on a dungheap with his loins consumed, when Jonah was at the bottom of the mountains, enveloped in seaweed, and the deep waters seemed to engulf him, when David was plagued by troubles, and Hezekiah was in great bitterness, the only comfort they had was the power of God to raise to life again.</w:t>
      </w:r>
    </w:p>
    <w:p w14:paraId="38E864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当约伯坐在粪堆的痛苦中，腰部消损时；当约拿在山根之下，被海草缠绕，深水似乎要淹没他时；当大卫被患难困扰，希西家处于极度苦涩中时，他们唯一的慰藉就是上帝那叫人复活的大能。</w:t>
      </w:r>
    </w:p>
    <w:p w14:paraId="5905E574">
      <w:pPr>
        <w:spacing w:line="283" w:lineRule="auto"/>
        <w:rPr>
          <w:rFonts w:hint="eastAsia" w:ascii="微软雅黑" w:hAnsi="微软雅黑" w:eastAsia="微软雅黑" w:cs="微软雅黑"/>
          <w:sz w:val="30"/>
          <w:szCs w:val="30"/>
        </w:rPr>
      </w:pPr>
    </w:p>
    <w:p w14:paraId="5029FD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provides solace against all temptations and discouragements.</w:t>
      </w:r>
    </w:p>
    <w:p w14:paraId="3B612E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其次，它提供了对抗所有试探与沮丧的安抚（solace）。</w:t>
      </w:r>
    </w:p>
    <w:p w14:paraId="24DA4F26">
      <w:pPr>
        <w:spacing w:line="283" w:lineRule="auto"/>
        <w:rPr>
          <w:rFonts w:hint="eastAsia" w:ascii="微软雅黑" w:hAnsi="微软雅黑" w:eastAsia="微软雅黑" w:cs="微软雅黑"/>
          <w:sz w:val="30"/>
          <w:szCs w:val="30"/>
        </w:rPr>
      </w:pPr>
    </w:p>
    <w:p w14:paraId="506D77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schemes and tactics come too late once Christ has risen from the dead, for His resurrection liberates the Church.</w:t>
      </w:r>
    </w:p>
    <w:p w14:paraId="51C44E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一旦基督从死里复活，撒旦的阴谋与策略就太迟了，因为祂的复活释放了教会。</w:t>
      </w:r>
    </w:p>
    <w:p w14:paraId="0AB227BA">
      <w:pPr>
        <w:spacing w:line="283" w:lineRule="auto"/>
        <w:rPr>
          <w:rFonts w:hint="eastAsia" w:ascii="微软雅黑" w:hAnsi="微软雅黑" w:eastAsia="微软雅黑" w:cs="微软雅黑"/>
          <w:sz w:val="30"/>
          <w:szCs w:val="30"/>
        </w:rPr>
      </w:pPr>
    </w:p>
    <w:p w14:paraId="5E0A06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provides solace against death itself, as we will emerge from our graves like gold from the fire or miners from their pits, laden with glory and honour in the end.</w:t>
      </w:r>
    </w:p>
    <w:p w14:paraId="71AF3C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第三，它提供了对抗死亡本身的安抚，因为我们最终将从坟墓中出来，如同从火中出来的金子，或从矿坑里出来的矿工，满载着荣耀与尊贵。</w:t>
      </w:r>
    </w:p>
    <w:p w14:paraId="3C2B5F66">
      <w:pPr>
        <w:spacing w:line="283" w:lineRule="auto"/>
        <w:rPr>
          <w:rFonts w:hint="eastAsia" w:ascii="微软雅黑" w:hAnsi="微软雅黑" w:eastAsia="微软雅黑" w:cs="微软雅黑"/>
          <w:sz w:val="30"/>
          <w:szCs w:val="30"/>
        </w:rPr>
      </w:pPr>
    </w:p>
    <w:p w14:paraId="68C2ACEC">
      <w:pPr>
        <w:spacing w:line="283" w:lineRule="auto"/>
        <w:rPr>
          <w:rFonts w:hint="eastAsia" w:ascii="微软雅黑" w:hAnsi="微软雅黑" w:eastAsia="微软雅黑" w:cs="微软雅黑"/>
          <w:sz w:val="30"/>
          <w:szCs w:val="30"/>
        </w:rPr>
      </w:pPr>
    </w:p>
    <w:p w14:paraId="20D710F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must learn from this to seek the things that are above, where Christ is.</w:t>
      </w:r>
    </w:p>
    <w:p w14:paraId="3CA2EB7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最后，我们必须从此学习寻求上面的事，在那里有基督。</w:t>
      </w:r>
    </w:p>
    <w:p w14:paraId="5F4C7249">
      <w:pPr>
        <w:pStyle w:val="3"/>
        <w:spacing w:before="85" w:line="266" w:lineRule="auto"/>
        <w:ind w:left="11" w:right="7" w:firstLine="1"/>
        <w:rPr>
          <w:rFonts w:hint="eastAsia" w:ascii="微软雅黑" w:hAnsi="微软雅黑" w:eastAsia="微软雅黑" w:cs="微软雅黑"/>
          <w:sz w:val="30"/>
          <w:szCs w:val="30"/>
        </w:rPr>
      </w:pPr>
    </w:p>
    <w:p w14:paraId="3EF4406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kingdom is not of this world, and therefore our hearts should not be set on earthly things.</w:t>
      </w:r>
    </w:p>
    <w:p w14:paraId="2F9BDC4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基督的国不属于这世界，因此我们的心不应定睛在属地的事物上。</w:t>
      </w:r>
    </w:p>
    <w:p w14:paraId="49C33D5B">
      <w:pPr>
        <w:pStyle w:val="3"/>
        <w:spacing w:before="85" w:line="266" w:lineRule="auto"/>
        <w:ind w:left="11" w:right="7" w:firstLine="1"/>
        <w:rPr>
          <w:rFonts w:hint="eastAsia" w:ascii="微软雅黑" w:hAnsi="微软雅黑" w:eastAsia="微软雅黑" w:cs="微软雅黑"/>
          <w:sz w:val="30"/>
          <w:szCs w:val="30"/>
        </w:rPr>
      </w:pPr>
    </w:p>
    <w:p w14:paraId="3A39993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ascended on high and has given gifts to men, like absent lovers who send tokens to each other to attract affection and call to mind their thoughts.</w:t>
      </w:r>
    </w:p>
    <w:p w14:paraId="40D2547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祂已升上高天，将恩赐（gifts）赏给人，如同远方的爱人彼此寄送记号（tokens），以吸引爱慕并唤起思念。</w:t>
      </w:r>
    </w:p>
    <w:p w14:paraId="2ED8996E">
      <w:pPr>
        <w:pStyle w:val="3"/>
        <w:spacing w:before="85" w:line="266" w:lineRule="auto"/>
        <w:ind w:left="11" w:right="7" w:firstLine="1"/>
        <w:rPr>
          <w:rFonts w:hint="eastAsia" w:ascii="微软雅黑" w:hAnsi="微软雅黑" w:eastAsia="微软雅黑" w:cs="微软雅黑"/>
          <w:sz w:val="30"/>
          <w:szCs w:val="30"/>
        </w:rPr>
      </w:pPr>
    </w:p>
    <w:p w14:paraId="2F913FC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wanted our hearts to rest on the earth, He would have stayed with us here, but His will is for us to be where He is.</w:t>
      </w:r>
    </w:p>
    <w:p w14:paraId="396355A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如果基督想要我们的心安歇在地上，祂就会留在这里与我们同在，但祂的旨意是要我们在祂所在的地方。</w:t>
      </w:r>
    </w:p>
    <w:p w14:paraId="74C3A390">
      <w:pPr>
        <w:pStyle w:val="3"/>
        <w:spacing w:before="85" w:line="266" w:lineRule="auto"/>
        <w:ind w:left="11" w:right="7" w:firstLine="1"/>
        <w:rPr>
          <w:rFonts w:hint="eastAsia" w:ascii="微软雅黑" w:hAnsi="微软雅黑" w:eastAsia="微软雅黑" w:cs="微软雅黑"/>
          <w:sz w:val="30"/>
          <w:szCs w:val="30"/>
        </w:rPr>
      </w:pPr>
    </w:p>
    <w:p w14:paraId="100693A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make it the primary goal of our lives to move towards Him.</w:t>
      </w:r>
    </w:p>
    <w:p w14:paraId="7DF9140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因此，我们必须将向祂迈进作为我们生命的首要目标。</w:t>
      </w:r>
    </w:p>
    <w:p w14:paraId="1C94F3C3">
      <w:pPr>
        <w:pStyle w:val="3"/>
        <w:spacing w:before="85" w:line="266" w:lineRule="auto"/>
        <w:ind w:left="11" w:right="7" w:firstLine="1"/>
        <w:rPr>
          <w:rFonts w:hint="eastAsia" w:ascii="微软雅黑" w:hAnsi="微软雅黑" w:eastAsia="微软雅黑" w:cs="微软雅黑"/>
          <w:sz w:val="30"/>
          <w:szCs w:val="30"/>
        </w:rPr>
      </w:pPr>
    </w:p>
    <w:p w14:paraId="1B21368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 a similar nature incline towards each other, even to their detriment.</w:t>
      </w:r>
    </w:p>
    <w:p w14:paraId="5291E5F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性质相似的事物会彼此趋向，即便这样做会有损于它们。</w:t>
      </w:r>
    </w:p>
    <w:p w14:paraId="4DAC62D6">
      <w:pPr>
        <w:pStyle w:val="3"/>
        <w:spacing w:before="85" w:line="266" w:lineRule="auto"/>
        <w:ind w:left="11" w:right="7" w:firstLine="1"/>
        <w:rPr>
          <w:rFonts w:hint="eastAsia" w:ascii="微软雅黑" w:hAnsi="微软雅黑" w:eastAsia="微软雅黑" w:cs="微软雅黑"/>
          <w:sz w:val="30"/>
          <w:szCs w:val="30"/>
        </w:rPr>
      </w:pPr>
    </w:p>
    <w:p w14:paraId="67B2937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 stone will naturally fall towards its centre, even if there are many obstacles along the way that will break it into pieces during the descent.</w:t>
      </w:r>
    </w:p>
    <w:p w14:paraId="778E38C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一株坠落的石头会自然地向其中心坠落，哪怕沿途有许多障碍会在坠落过程中将其击碎。</w:t>
      </w:r>
    </w:p>
    <w:p w14:paraId="27B39C1A">
      <w:pPr>
        <w:pStyle w:val="3"/>
        <w:spacing w:before="85" w:line="266" w:lineRule="auto"/>
        <w:ind w:left="11" w:right="7" w:firstLine="1"/>
        <w:rPr>
          <w:rFonts w:hint="eastAsia" w:ascii="微软雅黑" w:hAnsi="微软雅黑" w:eastAsia="微软雅黑" w:cs="微软雅黑"/>
          <w:sz w:val="30"/>
          <w:szCs w:val="30"/>
        </w:rPr>
      </w:pPr>
    </w:p>
    <w:p w14:paraId="66FF110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be the resolution of a Christian.</w:t>
      </w:r>
    </w:p>
    <w:p w14:paraId="20938B2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基督徒的决断也当如此。</w:t>
      </w:r>
    </w:p>
    <w:p w14:paraId="490C4A7A">
      <w:pPr>
        <w:pStyle w:val="3"/>
        <w:spacing w:before="85" w:line="266" w:lineRule="auto"/>
        <w:ind w:left="11" w:right="7" w:firstLine="1"/>
        <w:rPr>
          <w:rFonts w:hint="eastAsia" w:ascii="微软雅黑" w:hAnsi="微软雅黑" w:eastAsia="微软雅黑" w:cs="微软雅黑"/>
          <w:sz w:val="30"/>
          <w:szCs w:val="30"/>
        </w:rPr>
      </w:pPr>
    </w:p>
    <w:p w14:paraId="23BFD38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his centre, and Heaven is his homeland, and thus he must determine to go there, even if he is broken by manifold temptations and afflictions along the way.</w:t>
      </w:r>
    </w:p>
    <w:p w14:paraId="76B6650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基督是他的中心，天国是他的家乡，因此他必须立定心志前往那里，即便沿途被多样的试探与苦难所击碎。</w:t>
      </w:r>
    </w:p>
    <w:p w14:paraId="5B424FBE">
      <w:pPr>
        <w:pStyle w:val="3"/>
        <w:spacing w:before="85" w:line="266" w:lineRule="auto"/>
        <w:ind w:left="11" w:right="7" w:firstLine="1"/>
        <w:rPr>
          <w:rFonts w:hint="eastAsia" w:ascii="微软雅黑" w:hAnsi="微软雅黑" w:eastAsia="微软雅黑" w:cs="微软雅黑"/>
          <w:sz w:val="30"/>
          <w:szCs w:val="30"/>
        </w:rPr>
      </w:pPr>
    </w:p>
    <w:p w14:paraId="2005D42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desired, if possible, to be clothed with immortality and to have his mortality swallowed up by life, longing to arrive whole in Heaven.</w:t>
      </w:r>
    </w:p>
    <w:p w14:paraId="162591D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圣保罗渴望如果可能的话，能披上不朽，并让他的必死性被生命所吞灭，渴望能完整地抵达天国。</w:t>
      </w:r>
    </w:p>
    <w:p w14:paraId="3D4AB0B5">
      <w:pPr>
        <w:pStyle w:val="3"/>
        <w:spacing w:before="85" w:line="266" w:lineRule="auto"/>
        <w:ind w:left="11" w:right="7" w:firstLine="1"/>
        <w:rPr>
          <w:rFonts w:hint="eastAsia" w:ascii="微软雅黑" w:hAnsi="微软雅黑" w:eastAsia="微软雅黑" w:cs="微软雅黑"/>
          <w:sz w:val="30"/>
          <w:szCs w:val="30"/>
        </w:rPr>
      </w:pPr>
    </w:p>
    <w:p w14:paraId="4A1B62A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cannot attain it on such favourable terms, he will not only endure but will confidently desire to be dissolved and broken into pieces by any means, as long as he may come to Christ.</w:t>
      </w:r>
    </w:p>
    <w:p w14:paraId="5DFA39A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但如果他无法在这样有利的条件下达成，他不仅会忍耐，还会满有信心地渴望通过任何方式被拆毁并碎裂，只要他能来到基督面前。</w:t>
      </w:r>
    </w:p>
    <w:p w14:paraId="78DCE6FC">
      <w:pPr>
        <w:pStyle w:val="3"/>
        <w:spacing w:before="85" w:line="266" w:lineRule="auto"/>
        <w:ind w:left="11" w:right="7" w:firstLine="1"/>
        <w:rPr>
          <w:rFonts w:hint="eastAsia" w:ascii="微软雅黑" w:hAnsi="微软雅黑" w:eastAsia="微软雅黑" w:cs="微软雅黑"/>
          <w:sz w:val="30"/>
          <w:szCs w:val="30"/>
        </w:rPr>
      </w:pPr>
    </w:p>
    <w:p w14:paraId="4B04DC1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the best of all, will be more than sufficient compensation for any temporary losses.</w:t>
      </w:r>
    </w:p>
    <w:p w14:paraId="1F36528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因为那是好得无比的，足以补偿任何暂时的损失。</w:t>
      </w:r>
    </w:p>
    <w:p w14:paraId="48ECEA38">
      <w:pPr>
        <w:pStyle w:val="3"/>
        <w:spacing w:before="85" w:line="266" w:lineRule="auto"/>
        <w:ind w:left="11" w:right="7" w:firstLine="1"/>
        <w:rPr>
          <w:rFonts w:hint="eastAsia" w:ascii="微软雅黑" w:hAnsi="微软雅黑" w:eastAsia="微软雅黑" w:cs="微软雅黑"/>
          <w:sz w:val="30"/>
          <w:szCs w:val="30"/>
        </w:rPr>
      </w:pPr>
    </w:p>
    <w:p w14:paraId="0700BE7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loss but a marriage and an honour for a woman to forsake her own family and home to join her husband.</w:t>
      </w:r>
    </w:p>
    <w:p w14:paraId="5244CAE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正如一个女人离开她自己的父家去与丈夫结合，这不是损失，而是婚姻与荣美。</w:t>
      </w:r>
    </w:p>
    <w:p w14:paraId="4774F17C">
      <w:pPr>
        <w:pStyle w:val="3"/>
        <w:spacing w:before="85" w:line="266" w:lineRule="auto"/>
        <w:ind w:left="11" w:right="7" w:firstLine="1"/>
        <w:rPr>
          <w:rFonts w:hint="eastAsia" w:ascii="微软雅黑" w:hAnsi="微软雅黑" w:eastAsia="微软雅黑" w:cs="微软雅黑"/>
          <w:sz w:val="30"/>
          <w:szCs w:val="30"/>
        </w:rPr>
      </w:pPr>
    </w:p>
    <w:p w14:paraId="52A82E9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it is not a loss but a promotion for the soul to leave the body temporarily so that it may be with Christ, who has forever joined it to Himself in marriage.</w:t>
      </w:r>
    </w:p>
    <w:p w14:paraId="3D4A30E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同样地，灵魂暂时离开身体以便与基督同在，这并非损失，而是一种擢升，因为基督已永远在婚姻中将灵魂与祂自己联结。</w:t>
      </w:r>
    </w:p>
    <w:p w14:paraId="228F896F">
      <w:pPr>
        <w:pStyle w:val="3"/>
        <w:spacing w:before="85" w:line="266" w:lineRule="auto"/>
        <w:ind w:left="11" w:right="7" w:firstLine="1"/>
        <w:rPr>
          <w:rFonts w:hint="eastAsia" w:ascii="微软雅黑" w:hAnsi="微软雅黑" w:eastAsia="微软雅黑" w:cs="微软雅黑"/>
          <w:sz w:val="30"/>
          <w:szCs w:val="30"/>
        </w:rPr>
      </w:pPr>
    </w:p>
    <w:p w14:paraId="3DAA635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fellowship of his sufferings"] This fellowship denotes two things: Firstly, participation in the benefits of his sufferings; Secondly, conformity of ours to his.</w:t>
      </w:r>
    </w:p>
    <w:p w14:paraId="011CF6A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“并且效法祂的受难（sufferings）”：这种团契（fellowship）具有两层含义：第一，分享祂受难的益处；第二，使我们的受难与祂的相称。</w:t>
      </w:r>
    </w:p>
    <w:p w14:paraId="1548FA8C">
      <w:pPr>
        <w:pStyle w:val="3"/>
        <w:spacing w:before="85" w:line="266" w:lineRule="auto"/>
        <w:ind w:left="11" w:right="7" w:firstLine="1"/>
        <w:rPr>
          <w:rFonts w:hint="eastAsia" w:ascii="微软雅黑" w:hAnsi="微软雅黑" w:eastAsia="微软雅黑" w:cs="微软雅黑"/>
          <w:sz w:val="30"/>
          <w:szCs w:val="30"/>
        </w:rPr>
      </w:pPr>
    </w:p>
    <w:p w14:paraId="6A4B18F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sufferings are Ours; we were buried and Crucified with him, and this indicates two things.</w:t>
      </w:r>
    </w:p>
    <w:p w14:paraId="5B245B9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首先，祂的受难就是我们的；我们与祂一同埋葬、一同钉十字架，这指明了两个层面。</w:t>
      </w:r>
    </w:p>
    <w:p w14:paraId="542B697D">
      <w:pPr>
        <w:pStyle w:val="3"/>
        <w:spacing w:before="85" w:line="266" w:lineRule="auto"/>
        <w:ind w:left="11" w:right="7" w:firstLine="1"/>
        <w:rPr>
          <w:rFonts w:hint="eastAsia" w:ascii="微软雅黑" w:hAnsi="微软雅黑" w:eastAsia="微软雅黑" w:cs="微软雅黑"/>
          <w:sz w:val="30"/>
          <w:szCs w:val="30"/>
        </w:rPr>
      </w:pPr>
    </w:p>
    <w:p w14:paraId="133DAA1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share in the Price of Christ's Death, covering the guilt of sin, satisfying the wrath of God, and being an Expiation and propitiation for us.</w:t>
      </w:r>
    </w:p>
    <w:p w14:paraId="012ED0A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第一，我们在基督之死的赎价（Price）中有份，遮盖了罪的罪疚，平息了上帝的愤怒，并成为我们的补偿（Expiation）与挽回祭（propitiation）。</w:t>
      </w:r>
    </w:p>
    <w:p w14:paraId="60063AD8">
      <w:pPr>
        <w:pStyle w:val="3"/>
        <w:spacing w:before="85" w:line="266" w:lineRule="auto"/>
        <w:ind w:left="11" w:right="7" w:firstLine="1"/>
        <w:rPr>
          <w:rFonts w:hint="eastAsia" w:ascii="微软雅黑" w:hAnsi="微软雅黑" w:eastAsia="微软雅黑" w:cs="微软雅黑"/>
          <w:sz w:val="30"/>
          <w:szCs w:val="30"/>
        </w:rPr>
      </w:pPr>
    </w:p>
    <w:p w14:paraId="253526A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Power of his Death, cleansing our Consciences from dead works, mortifying our earthly members, crucifying our old man, subduing our iniquities and corruptions, pulling down the throne of Satan, stripping him of all his armour, and destroying the works of the Devil.</w:t>
      </w:r>
    </w:p>
    <w:p w14:paraId="12EA413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第二，在祂死亡的大能中，洁净我们的良心脱离死行，治死（mortifying）我们属地的肢体，将我们的旧人钉十字架，制伏我们的不法与败坏，推翻撒旦的宝座，剥去他所有的盔甲，并除灭魔鬼的作为。</w:t>
      </w:r>
    </w:p>
    <w:p w14:paraId="3A60B311">
      <w:pPr>
        <w:pStyle w:val="3"/>
        <w:spacing w:before="85" w:line="266" w:lineRule="auto"/>
        <w:ind w:left="11" w:right="7" w:firstLine="1"/>
        <w:rPr>
          <w:rFonts w:hint="eastAsia" w:ascii="微软雅黑" w:hAnsi="微软雅黑" w:eastAsia="微软雅黑" w:cs="微软雅黑"/>
          <w:sz w:val="30"/>
          <w:szCs w:val="30"/>
        </w:rPr>
      </w:pPr>
    </w:p>
    <w:p w14:paraId="6A31A4D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works, first, through the prophetic office of Christ, Revealing; secondly, through his Regal office, applying and extending the power of his blood to subdue sin, as it had previously triumphed over death and Satan.</w:t>
      </w:r>
    </w:p>
    <w:p w14:paraId="7437D99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这种权能的运作，首先是通过基督的先知职分进行启示（Revealing）；其次是通过祂的君王职分（Regal office），应用并延伸祂宝血的权能来制伏罪孽，正如这权能此前已胜过死亡与撒旦。</w:t>
      </w:r>
    </w:p>
    <w:p w14:paraId="0E607165">
      <w:pPr>
        <w:pStyle w:val="3"/>
        <w:spacing w:before="85" w:line="266" w:lineRule="auto"/>
        <w:ind w:left="11" w:right="7" w:firstLine="1"/>
        <w:rPr>
          <w:rFonts w:hint="eastAsia" w:ascii="微软雅黑" w:hAnsi="微软雅黑" w:eastAsia="微软雅黑" w:cs="微软雅黑"/>
          <w:sz w:val="30"/>
          <w:szCs w:val="30"/>
        </w:rPr>
      </w:pPr>
    </w:p>
    <w:p w14:paraId="0222092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main point and question here will be what this mighty power of the Death of Christ is, which kills sin in us, and wherein its Causality lies?</w:t>
      </w:r>
    </w:p>
    <w:p w14:paraId="36B204A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但此处的要点和问题在于，基督之死的这种杀灭我们里面罪恶的伟大能力究竟是什么，它的因果律（Causality）又在于何处？</w:t>
      </w:r>
    </w:p>
    <w:p w14:paraId="1DD49AC4">
      <w:pPr>
        <w:pStyle w:val="3"/>
        <w:spacing w:before="85" w:line="266" w:lineRule="auto"/>
        <w:ind w:left="11" w:right="7" w:firstLine="1"/>
        <w:rPr>
          <w:rFonts w:hint="eastAsia" w:ascii="微软雅黑" w:hAnsi="微软雅黑" w:eastAsia="微软雅黑" w:cs="微软雅黑"/>
          <w:sz w:val="30"/>
          <w:szCs w:val="30"/>
        </w:rPr>
      </w:pPr>
    </w:p>
    <w:p w14:paraId="10E077B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Christ's Death is a threefold Cause of the death of sin in his members.</w:t>
      </w:r>
    </w:p>
    <w:p w14:paraId="333C0AB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对此我回答，基督之死是其肢体中罪之死的三重原因（Cause）。</w:t>
      </w:r>
    </w:p>
    <w:p w14:paraId="0C23392B">
      <w:pPr>
        <w:pStyle w:val="3"/>
        <w:spacing w:before="85" w:line="266" w:lineRule="auto"/>
        <w:ind w:left="11" w:right="7" w:firstLine="1"/>
        <w:rPr>
          <w:rFonts w:hint="eastAsia" w:ascii="微软雅黑" w:hAnsi="微软雅黑" w:eastAsia="微软雅黑" w:cs="微软雅黑"/>
          <w:sz w:val="30"/>
          <w:szCs w:val="30"/>
        </w:rPr>
      </w:pPr>
    </w:p>
    <w:p w14:paraId="2EB440E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Causa meritoria, a meritorious Cause.</w:t>
      </w:r>
    </w:p>
    <w:p w14:paraId="690F837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第一，它是功劳因（Causa meritoria）。</w:t>
      </w:r>
    </w:p>
    <w:p w14:paraId="0CBF9CC0">
      <w:pPr>
        <w:pStyle w:val="3"/>
        <w:spacing w:before="85" w:line="266" w:lineRule="auto"/>
        <w:ind w:left="11" w:right="7" w:firstLine="1"/>
        <w:rPr>
          <w:rFonts w:hint="eastAsia" w:ascii="微软雅黑" w:hAnsi="微软雅黑" w:eastAsia="微软雅黑" w:cs="微软雅黑"/>
          <w:sz w:val="30"/>
          <w:szCs w:val="30"/>
        </w:rPr>
      </w:pPr>
    </w:p>
    <w:p w14:paraId="645398F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was such a great price that it deserved from God the subjugation of our sins.</w:t>
      </w:r>
    </w:p>
    <w:p w14:paraId="276470B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基督之死是如此巨大的代价，以至于它从上帝那里赚得了（deserved）对我们罪孽的制伏。</w:t>
      </w:r>
    </w:p>
    <w:p w14:paraId="35D0C5DE">
      <w:pPr>
        <w:pStyle w:val="3"/>
        <w:spacing w:before="85" w:line="266" w:lineRule="auto"/>
        <w:ind w:left="11" w:right="7" w:firstLine="1"/>
        <w:rPr>
          <w:rFonts w:hint="eastAsia" w:ascii="微软雅黑" w:hAnsi="微软雅黑" w:eastAsia="微软雅黑" w:cs="微软雅黑"/>
          <w:sz w:val="30"/>
          <w:szCs w:val="30"/>
        </w:rPr>
      </w:pPr>
    </w:p>
    <w:p w14:paraId="4D749BB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and Judgment were given to him by his Father, and that power was given to him to purchase his Church.</w:t>
      </w:r>
    </w:p>
    <w:p w14:paraId="6B71E7B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父将一切权柄和审判都赐给了祂，而那权柄赐给祂是为了买赎（purchase）祂的教会。</w:t>
      </w:r>
    </w:p>
    <w:p w14:paraId="5026D90E">
      <w:pPr>
        <w:pStyle w:val="3"/>
        <w:spacing w:before="85" w:line="266" w:lineRule="auto"/>
        <w:ind w:left="11" w:right="7" w:firstLine="1"/>
        <w:rPr>
          <w:rFonts w:hint="eastAsia" w:ascii="微软雅黑" w:hAnsi="微软雅黑" w:eastAsia="微软雅黑" w:cs="微软雅黑"/>
          <w:sz w:val="30"/>
          <w:szCs w:val="30"/>
        </w:rPr>
      </w:pPr>
    </w:p>
    <w:p w14:paraId="21CAF8F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conditions of the covenant, that their sins should be Crucified.</w:t>
      </w:r>
    </w:p>
    <w:p w14:paraId="04E5918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这是圣约的条件之一，即他们的罪应当被钉十字架。</w:t>
      </w:r>
    </w:p>
    <w:p w14:paraId="539F1961">
      <w:pPr>
        <w:pStyle w:val="3"/>
        <w:spacing w:before="85" w:line="266" w:lineRule="auto"/>
        <w:ind w:left="11" w:right="7" w:firstLine="1"/>
        <w:rPr>
          <w:rFonts w:hint="eastAsia" w:ascii="微软雅黑" w:hAnsi="微软雅黑" w:eastAsia="微软雅黑" w:cs="微软雅黑"/>
          <w:sz w:val="30"/>
          <w:szCs w:val="30"/>
        </w:rPr>
      </w:pPr>
    </w:p>
    <w:p w14:paraId="2E3AACB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to God's Justice for his Church, and what he purchased by that gift was its sanctification and cleansing.</w:t>
      </w:r>
    </w:p>
    <w:p w14:paraId="0E26133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祂为了祂的教会将自己交于上帝的公义，而祂通过那赏赐所买赎的是教会的成圣与洁净。</w:t>
      </w:r>
    </w:p>
    <w:p w14:paraId="3BA28C14">
      <w:pPr>
        <w:pStyle w:val="3"/>
        <w:spacing w:before="85" w:line="266" w:lineRule="auto"/>
        <w:ind w:left="11" w:right="7" w:firstLine="1"/>
        <w:rPr>
          <w:rFonts w:hint="eastAsia" w:ascii="微软雅黑" w:hAnsi="微软雅黑" w:eastAsia="微软雅黑" w:cs="微软雅黑"/>
          <w:sz w:val="30"/>
          <w:szCs w:val="30"/>
        </w:rPr>
      </w:pPr>
    </w:p>
    <w:p w14:paraId="43C02E2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price is said to do what a man does through the power that the price purchased, so the blood of Christ is said to cleanse us because the office or power by which he purifies us was conferred upon him under the condition of suffering.</w:t>
      </w:r>
    </w:p>
    <w:p w14:paraId="52C195D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正如代价被说成是成就了人通过该代价所买赎之权能所做的事，基督的血也被说成是洁净了我们，因为祂洁净我们的职分或权能，是基于受难这一条件而授予祂的。</w:t>
      </w:r>
    </w:p>
    <w:p w14:paraId="55883560">
      <w:pPr>
        <w:pStyle w:val="3"/>
        <w:spacing w:before="85" w:line="266" w:lineRule="auto"/>
        <w:ind w:left="11" w:right="7" w:firstLine="1"/>
        <w:rPr>
          <w:rFonts w:hint="eastAsia" w:ascii="微软雅黑" w:hAnsi="微软雅黑" w:eastAsia="微软雅黑" w:cs="微软雅黑"/>
          <w:sz w:val="30"/>
          <w:szCs w:val="30"/>
        </w:rPr>
      </w:pPr>
    </w:p>
    <w:p w14:paraId="22151E5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and purification had to be achieved through blood.</w:t>
      </w:r>
    </w:p>
    <w:p w14:paraId="2977DDA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赦免与洁净必须通过流血才能达成。</w:t>
      </w:r>
    </w:p>
    <w:p w14:paraId="79CC9083">
      <w:pPr>
        <w:pStyle w:val="3"/>
        <w:spacing w:before="85" w:line="266" w:lineRule="auto"/>
        <w:ind w:left="11" w:right="7" w:firstLine="1"/>
        <w:rPr>
          <w:rFonts w:hint="eastAsia" w:ascii="微软雅黑" w:hAnsi="微软雅黑" w:eastAsia="微软雅黑" w:cs="微软雅黑"/>
          <w:sz w:val="30"/>
          <w:szCs w:val="30"/>
        </w:rPr>
      </w:pPr>
    </w:p>
    <w:p w14:paraId="3761F0E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Causa exemplaris, the death of Christ was the exemplar pattern and idea of our death to sin.</w:t>
      </w:r>
    </w:p>
    <w:p w14:paraId="47CE65A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第二，它是榜样因（Causa exemplaris），基督之死是我们向罪而死的典范模式与理念。</w:t>
      </w:r>
    </w:p>
    <w:p w14:paraId="4F20F28E">
      <w:pPr>
        <w:pStyle w:val="3"/>
        <w:spacing w:before="85" w:line="266" w:lineRule="auto"/>
        <w:ind w:left="11" w:right="7" w:firstLine="1"/>
        <w:rPr>
          <w:rFonts w:hint="eastAsia" w:ascii="微软雅黑" w:hAnsi="微软雅黑" w:eastAsia="微软雅黑" w:cs="微软雅黑"/>
          <w:sz w:val="30"/>
          <w:szCs w:val="30"/>
        </w:rPr>
      </w:pPr>
    </w:p>
    <w:p w14:paraId="3C29B6D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our sins in his Body on the tree to show that just as his Body naturally died, so sin died by analogy and legally.</w:t>
      </w:r>
    </w:p>
    <w:p w14:paraId="409EDFF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祂在木头上亲身担当了我们的罪，以显明正如同祂的身体在自然意义上死去了，罪也在类比和法律意义上死去了。</w:t>
      </w:r>
    </w:p>
    <w:p w14:paraId="3F8CEA8F">
      <w:pPr>
        <w:pStyle w:val="3"/>
        <w:spacing w:before="85" w:line="266" w:lineRule="auto"/>
        <w:ind w:left="11" w:right="7" w:firstLine="1"/>
        <w:rPr>
          <w:rFonts w:hint="eastAsia" w:ascii="微软雅黑" w:hAnsi="微软雅黑" w:eastAsia="微软雅黑" w:cs="微软雅黑"/>
          <w:sz w:val="30"/>
          <w:szCs w:val="30"/>
        </w:rPr>
      </w:pPr>
    </w:p>
    <w:p w14:paraId="1F6BF6C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says that he was made sin for us to indicate that not only were our persons accounted Crucified with him for Justification, but that sin itself was also nailed to his Cross for mortification and holiness.</w:t>
      </w:r>
    </w:p>
    <w:p w14:paraId="53B08CF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因此，使徒说祂为我们成了罪，以指出不仅我们的人格被算作与祂同钉十字架以致称义（Justification），而且罪本身也被钉在祂的十字架上以致治死与圣洁。</w:t>
      </w:r>
    </w:p>
    <w:p w14:paraId="4B8A1D64">
      <w:pPr>
        <w:pStyle w:val="3"/>
        <w:spacing w:before="85" w:line="266" w:lineRule="auto"/>
        <w:ind w:left="11" w:right="7" w:firstLine="1"/>
        <w:rPr>
          <w:rFonts w:hint="eastAsia" w:ascii="微软雅黑" w:hAnsi="微软雅黑" w:eastAsia="微软雅黑" w:cs="微软雅黑"/>
          <w:sz w:val="30"/>
          <w:szCs w:val="30"/>
        </w:rPr>
      </w:pPr>
    </w:p>
    <w:p w14:paraId="5486E9E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Saint Paul says that he condemned sin in the flesh because he died as sin in the abstract.</w:t>
      </w:r>
    </w:p>
    <w:p w14:paraId="7CF6C63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在这一方面，圣保罗说祂在肉身中定了罪案，因为祂是以抽象之罪的身份死去的。</w:t>
      </w:r>
    </w:p>
    <w:p w14:paraId="15039AFA">
      <w:pPr>
        <w:pStyle w:val="3"/>
        <w:spacing w:before="85" w:line="266" w:lineRule="auto"/>
        <w:ind w:left="11" w:right="7" w:firstLine="1"/>
        <w:rPr>
          <w:rFonts w:hint="eastAsia" w:ascii="微软雅黑" w:hAnsi="微软雅黑" w:eastAsia="微软雅黑" w:cs="微软雅黑"/>
          <w:sz w:val="30"/>
          <w:szCs w:val="30"/>
        </w:rPr>
      </w:pPr>
    </w:p>
    <w:p w14:paraId="6CC84A6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terms of mortification, we are said to be planted in the likeness of Christ's Death because, just as when an ambassador solemnizes the marriage of his king with a foreign princess, the true effect is between the parties themselves, transacted by the agent and representative person for that purpose and with the authority to do so: similarly, Christ, being made sin for us (as the Sacrifice had the sins of the people laid upon it) and in that capacity, dying, sin itself also dies in us.</w:t>
      </w:r>
    </w:p>
    <w:p w14:paraId="46A71EF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治死罪而言，我们被说成是在基督死的形状上与祂联合（planted），因为正如同一位使者（ambassador）主持国王与外国公主的婚礼，真正的效果是在双方当事人之间产生的，而这事是由具备授权和权柄的代理人及代表所办理的：同样，基督为我们成了罪（如同祭物担当了百姓的罪），并以该身份死去，罪本身也在我们里面死去了。</w:t>
      </w:r>
    </w:p>
    <w:p w14:paraId="64391D7C">
      <w:pPr>
        <w:pStyle w:val="3"/>
        <w:spacing w:before="85" w:line="266" w:lineRule="auto"/>
        <w:ind w:left="11" w:right="7" w:firstLine="1"/>
        <w:rPr>
          <w:rFonts w:hint="eastAsia" w:ascii="微软雅黑" w:hAnsi="微软雅黑" w:eastAsia="微软雅黑" w:cs="微软雅黑"/>
          <w:sz w:val="30"/>
          <w:szCs w:val="30"/>
        </w:rPr>
      </w:pPr>
    </w:p>
    <w:p w14:paraId="4550D8B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correspondence between the Death of the Cross that Christ died and the death of sin in us.</w:t>
      </w:r>
    </w:p>
    <w:p w14:paraId="714DA5B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基督在十字架上的死与我们里面罪的死之间存有一种对应关系。</w:t>
      </w:r>
    </w:p>
    <w:p w14:paraId="5CE3C715">
      <w:pPr>
        <w:pStyle w:val="3"/>
        <w:spacing w:before="85" w:line="266" w:lineRule="auto"/>
        <w:ind w:left="11" w:right="7" w:firstLine="1"/>
        <w:rPr>
          <w:rFonts w:hint="eastAsia" w:ascii="微软雅黑" w:hAnsi="微软雅黑" w:eastAsia="微软雅黑" w:cs="微软雅黑"/>
          <w:sz w:val="30"/>
          <w:szCs w:val="30"/>
        </w:rPr>
      </w:pPr>
    </w:p>
    <w:p w14:paraId="5177B16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as a Servant to signify that sin should not rule but should be brought into slavery and bondage.</w:t>
      </w:r>
    </w:p>
    <w:p w14:paraId="3DDF2AE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基督作为仆人而死，预表罪不应掌权，而应被带入奴役与捆绑中。</w:t>
      </w:r>
    </w:p>
    <w:p w14:paraId="5744E53B">
      <w:pPr>
        <w:pStyle w:val="3"/>
        <w:spacing w:before="85" w:line="266" w:lineRule="auto"/>
        <w:ind w:left="11" w:right="7" w:firstLine="1"/>
        <w:rPr>
          <w:rFonts w:hint="eastAsia" w:ascii="微软雅黑" w:hAnsi="微软雅黑" w:eastAsia="微软雅黑" w:cs="微软雅黑"/>
          <w:sz w:val="30"/>
          <w:szCs w:val="30"/>
        </w:rPr>
      </w:pPr>
    </w:p>
    <w:p w14:paraId="62C9F29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a Curse to indicate that we should regard sin as accursed and devoted, and therefore we should not, like Achan, hide or reserve any of it.</w:t>
      </w:r>
    </w:p>
    <w:p w14:paraId="6B4AD50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祂作为咒诅而死，表明我们应当将罪视为被咒诅且被弃绝的（devoted），因此我们不应像亚干（Achan）那样藏匿或保留其中的任何部分。</w:t>
      </w:r>
    </w:p>
    <w:p w14:paraId="3F03C85F">
      <w:pPr>
        <w:pStyle w:val="3"/>
        <w:spacing w:before="85" w:line="266" w:lineRule="auto"/>
        <w:ind w:left="11" w:right="7" w:firstLine="1"/>
        <w:rPr>
          <w:rFonts w:hint="eastAsia" w:ascii="微软雅黑" w:hAnsi="微软雅黑" w:eastAsia="微软雅黑" w:cs="微软雅黑"/>
          <w:sz w:val="30"/>
          <w:szCs w:val="30"/>
        </w:rPr>
      </w:pPr>
    </w:p>
    <w:p w14:paraId="094E2CE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vinegar on the Cross to signify that we should make sin feel the sharpness of God's displeasure against it.</w:t>
      </w:r>
    </w:p>
    <w:p w14:paraId="1610E67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祂在十字架上喝了醋，预表我们应当让罪感受到上帝对其不悦的犀利。</w:t>
      </w:r>
    </w:p>
    <w:p w14:paraId="6AA2DD84">
      <w:pPr>
        <w:pStyle w:val="3"/>
        <w:spacing w:before="85" w:line="266" w:lineRule="auto"/>
        <w:ind w:left="11" w:right="7" w:firstLine="1"/>
        <w:rPr>
          <w:rFonts w:hint="eastAsia" w:ascii="微软雅黑" w:hAnsi="微软雅黑" w:eastAsia="微软雅黑" w:cs="微软雅黑"/>
          <w:sz w:val="30"/>
          <w:szCs w:val="30"/>
        </w:rPr>
      </w:pPr>
    </w:p>
    <w:p w14:paraId="20633CD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firmly nailed to the Cross to show that we should not provide any comfort to sin and should leave no lust or corruption unrestrained but crucify the entire body of sin.</w:t>
      </w:r>
    </w:p>
    <w:p w14:paraId="1B8E63E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祂被牢牢钉在十字架上，表明我们不应给罪提供任何慰藉，不应任由任何私欲或败坏不受约束，而应将整个罪身钉在十字架上。</w:t>
      </w:r>
    </w:p>
    <w:p w14:paraId="7E15EAE1">
      <w:pPr>
        <w:pStyle w:val="3"/>
        <w:spacing w:before="85" w:line="266" w:lineRule="auto"/>
        <w:ind w:left="11" w:right="7" w:firstLine="1"/>
        <w:rPr>
          <w:rFonts w:hint="eastAsia" w:ascii="微软雅黑" w:hAnsi="微软雅黑" w:eastAsia="微软雅黑" w:cs="微软雅黑"/>
          <w:sz w:val="30"/>
          <w:szCs w:val="30"/>
        </w:rPr>
      </w:pPr>
    </w:p>
    <w:p w14:paraId="135FC19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although he did not die immediately, he hung there until he died to signify that we should never stop subduing sin while it has any life or activity in us.</w:t>
      </w:r>
    </w:p>
    <w:p w14:paraId="32F8E68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最后，虽然祂没有立刻死去，但祂悬挂在那里直到气绝，预表只要罪在我们里面还有任何生命或活力，我们就决不能停止制伏它。</w:t>
      </w:r>
    </w:p>
    <w:p w14:paraId="61E99878">
      <w:pPr>
        <w:pStyle w:val="3"/>
        <w:spacing w:before="85" w:line="266" w:lineRule="auto"/>
        <w:ind w:left="11" w:right="7" w:firstLine="1"/>
        <w:rPr>
          <w:rFonts w:hint="eastAsia" w:ascii="微软雅黑" w:hAnsi="微软雅黑" w:eastAsia="微软雅黑" w:cs="微软雅黑"/>
          <w:sz w:val="30"/>
          <w:szCs w:val="30"/>
        </w:rPr>
      </w:pPr>
    </w:p>
    <w:p w14:paraId="2369B4E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Death of Christ is the model for the death of sin.</w:t>
      </w:r>
    </w:p>
    <w:p w14:paraId="18EC837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因此，基督之死是罪之死的模式。</w:t>
      </w:r>
    </w:p>
    <w:p w14:paraId="7B4D0645">
      <w:pPr>
        <w:pStyle w:val="3"/>
        <w:spacing w:before="85" w:line="266" w:lineRule="auto"/>
        <w:ind w:left="11" w:right="7" w:firstLine="1"/>
        <w:rPr>
          <w:rFonts w:hint="eastAsia" w:ascii="微软雅黑" w:hAnsi="微软雅黑" w:eastAsia="微软雅黑" w:cs="微软雅黑"/>
          <w:sz w:val="30"/>
          <w:szCs w:val="30"/>
        </w:rPr>
      </w:pPr>
    </w:p>
    <w:p w14:paraId="3C33853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Causa Obiectiva, an impelling or moving cause like objects are.</w:t>
      </w:r>
    </w:p>
    <w:p w14:paraId="19451A7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第三，它是目标因（Causa Obiectiva），是如同目标物一样的推动因或感发因。</w:t>
      </w:r>
    </w:p>
    <w:p w14:paraId="65652E8D">
      <w:pPr>
        <w:pStyle w:val="3"/>
        <w:spacing w:before="85" w:line="266" w:lineRule="auto"/>
        <w:ind w:left="11" w:right="7" w:firstLine="1"/>
        <w:rPr>
          <w:rFonts w:hint="eastAsia" w:ascii="微软雅黑" w:hAnsi="微软雅黑" w:eastAsia="微软雅黑" w:cs="微软雅黑"/>
          <w:sz w:val="30"/>
          <w:szCs w:val="30"/>
        </w:rPr>
      </w:pPr>
    </w:p>
    <w:p w14:paraId="50F994E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have an attractive power.</w:t>
      </w:r>
    </w:p>
    <w:p w14:paraId="147EA39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目标物具有吸引力。</w:t>
      </w:r>
    </w:p>
    <w:p w14:paraId="405DA9AA">
      <w:pPr>
        <w:pStyle w:val="3"/>
        <w:spacing w:before="85" w:line="266" w:lineRule="auto"/>
        <w:ind w:left="11" w:right="7" w:firstLine="1"/>
        <w:rPr>
          <w:rFonts w:hint="eastAsia" w:ascii="微软雅黑" w:hAnsi="微软雅黑" w:eastAsia="微软雅黑" w:cs="微软雅黑"/>
          <w:sz w:val="30"/>
          <w:szCs w:val="30"/>
        </w:rPr>
      </w:pPr>
    </w:p>
    <w:p w14:paraId="22C12E3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saw the wedge of gold, and then coveted it.</w:t>
      </w:r>
    </w:p>
    <w:p w14:paraId="0FA75F6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亚干看见了金条（wedge of gold），便贪爱它。</w:t>
      </w:r>
    </w:p>
    <w:p w14:paraId="29DCB311">
      <w:pPr>
        <w:pStyle w:val="3"/>
        <w:spacing w:before="85" w:line="266" w:lineRule="auto"/>
        <w:ind w:left="11" w:right="7" w:firstLine="1"/>
        <w:rPr>
          <w:rFonts w:hint="eastAsia" w:ascii="微软雅黑" w:hAnsi="微软雅黑" w:eastAsia="微软雅黑" w:cs="微软雅黑"/>
          <w:sz w:val="30"/>
          <w:szCs w:val="30"/>
        </w:rPr>
      </w:pPr>
    </w:p>
    <w:p w14:paraId="2FC46A4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saw Bathsheba, and then desired her.</w:t>
      </w:r>
    </w:p>
    <w:p w14:paraId="785296A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大卫看见了拔示巴（Bathsheba），便渴慕她。</w:t>
      </w:r>
    </w:p>
    <w:p w14:paraId="54F5DBBB">
      <w:pPr>
        <w:pStyle w:val="3"/>
        <w:spacing w:before="85" w:line="266" w:lineRule="auto"/>
        <w:ind w:left="11" w:right="7" w:firstLine="1"/>
        <w:rPr>
          <w:rFonts w:hint="eastAsia" w:ascii="微软雅黑" w:hAnsi="微软雅黑" w:eastAsia="微软雅黑" w:cs="微软雅黑"/>
          <w:sz w:val="30"/>
          <w:szCs w:val="30"/>
        </w:rPr>
      </w:pPr>
    </w:p>
    <w:p w14:paraId="6229ADB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mentions "Lusts of the Eye," which are kindled by the things of the world.</w:t>
      </w:r>
    </w:p>
    <w:p w14:paraId="0FF204E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因此，使徒提到了“眼里的私欲”，这是被世上的事物所点燃的。</w:t>
      </w:r>
    </w:p>
    <w:p w14:paraId="0C2D6F66">
      <w:pPr>
        <w:pStyle w:val="3"/>
        <w:spacing w:before="85" w:line="266" w:lineRule="auto"/>
        <w:ind w:left="11" w:right="7" w:firstLine="1"/>
        <w:rPr>
          <w:rFonts w:hint="eastAsia" w:ascii="微软雅黑" w:hAnsi="微软雅黑" w:eastAsia="微软雅黑" w:cs="微软雅黑"/>
          <w:sz w:val="30"/>
          <w:szCs w:val="30"/>
        </w:rPr>
      </w:pPr>
    </w:p>
    <w:p w14:paraId="31795E1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strength of imagination, fixated on a blackamoor on the wall, made the woman bring forth a black child; there is a kind of spiritual imaginative power in faith that crucifies sin by looking upon Christ Crucified.</w:t>
      </w:r>
    </w:p>
    <w:p w14:paraId="7740F9B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正如专注注视墙上黑人画像的想象力能使女人生下黑肤色的孩子一样；信心之中存有一种属灵的感悟力，能通过注视被钉十字架的基督来治死罪。</w:t>
      </w:r>
    </w:p>
    <w:p w14:paraId="055CC49B">
      <w:pPr>
        <w:pStyle w:val="3"/>
        <w:spacing w:before="85" w:line="266" w:lineRule="auto"/>
        <w:ind w:left="11" w:right="7" w:firstLine="1"/>
        <w:rPr>
          <w:rFonts w:hint="eastAsia" w:ascii="微软雅黑" w:hAnsi="微软雅黑" w:eastAsia="微软雅黑" w:cs="微软雅黑"/>
          <w:sz w:val="30"/>
          <w:szCs w:val="30"/>
        </w:rPr>
      </w:pPr>
    </w:p>
    <w:p w14:paraId="16A9046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Brazen Serpent healed those who had been bitten by the fiery serpents by faith, merely by being looked upon; Christ Crucified heals sin by being looked upon with the eyes of faith.</w:t>
      </w:r>
    </w:p>
    <w:p w14:paraId="6CA3C44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正如摩西在旷野举起的铜蛇（Brazen Serpent），只要被仰望，就能凭着信心医治那些被火蛇所咬的人；被钉十字架的基督也能通过信心的眼睛被仰望而医治罪。</w:t>
      </w:r>
    </w:p>
    <w:p w14:paraId="20C122D1">
      <w:pPr>
        <w:pStyle w:val="3"/>
        <w:spacing w:before="85" w:line="266" w:lineRule="auto"/>
        <w:ind w:left="11" w:right="7" w:firstLine="1"/>
        <w:rPr>
          <w:rFonts w:hint="eastAsia" w:ascii="微软雅黑" w:hAnsi="微软雅黑" w:eastAsia="微软雅黑" w:cs="微软雅黑"/>
          <w:sz w:val="30"/>
          <w:szCs w:val="30"/>
        </w:rPr>
      </w:pPr>
    </w:p>
    <w:p w14:paraId="4809214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looks upon Christ crucified and bleeding.</w:t>
      </w:r>
    </w:p>
    <w:p w14:paraId="634FB68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如今，信心仰望着那被钉十字架且在流血的基督。</w:t>
      </w:r>
    </w:p>
    <w:p w14:paraId="03649C25">
      <w:pPr>
        <w:pStyle w:val="3"/>
        <w:spacing w:before="85" w:line="266" w:lineRule="auto"/>
        <w:ind w:left="11" w:right="7" w:firstLine="1"/>
        <w:rPr>
          <w:rFonts w:hint="eastAsia" w:ascii="微软雅黑" w:hAnsi="微软雅黑" w:eastAsia="微软雅黑" w:cs="微软雅黑"/>
          <w:sz w:val="30"/>
          <w:szCs w:val="30"/>
        </w:rPr>
      </w:pPr>
    </w:p>
    <w:p w14:paraId="0D0E17F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as the gift of His father's love, as a token and spectacle of more unsearchable and transcendent mercy than the comprehension of the whole host of angels can reach.</w:t>
      </w:r>
    </w:p>
    <w:p w14:paraId="0AEEDF8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首先，将其视为祂父之爱的恩赐，视为一种比全体天使的领悟力所能及的更测不透、更超越之怜悯的凭据与奇观。</w:t>
      </w:r>
    </w:p>
    <w:p w14:paraId="275FEC54">
      <w:pPr>
        <w:pStyle w:val="3"/>
        <w:spacing w:before="85" w:line="266" w:lineRule="auto"/>
        <w:ind w:left="11" w:right="7" w:firstLine="1"/>
        <w:rPr>
          <w:rFonts w:hint="eastAsia" w:ascii="微软雅黑" w:hAnsi="微软雅黑" w:eastAsia="微软雅黑" w:cs="微软雅黑"/>
          <w:sz w:val="30"/>
          <w:szCs w:val="30"/>
        </w:rPr>
      </w:pPr>
    </w:p>
    <w:p w14:paraId="7718070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heart is overwhelmed with love and a grateful desire to return all our time, parts, powers, and services to Him, who did not spare the son of His own love for us.</w:t>
      </w:r>
    </w:p>
    <w:p w14:paraId="3EFAE8D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借此，内心被爱和感恩的欲望所占据，要将我们所有的时间、才干（parts）、力量和服事都归给那位为了我们不曾爱惜祂爱子的主。</w:t>
      </w:r>
    </w:p>
    <w:p w14:paraId="1654DBBC">
      <w:pPr>
        <w:pStyle w:val="3"/>
        <w:spacing w:before="85" w:line="266" w:lineRule="auto"/>
        <w:ind w:left="11" w:right="7" w:firstLine="1"/>
        <w:rPr>
          <w:rFonts w:hint="eastAsia" w:ascii="微软雅黑" w:hAnsi="微软雅黑" w:eastAsia="微软雅黑" w:cs="微软雅黑"/>
          <w:sz w:val="30"/>
          <w:szCs w:val="30"/>
        </w:rPr>
      </w:pPr>
    </w:p>
    <w:p w14:paraId="738AA66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looks on Him as a sacrifice for Sin and Expiation thereof to God's Justice.</w:t>
      </w:r>
    </w:p>
    <w:p w14:paraId="278CBF8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其次，信心将其视为罪的祭物，以及在上帝公义面前对罪的补偿。</w:t>
      </w:r>
    </w:p>
    <w:p w14:paraId="6BC9C693">
      <w:pPr>
        <w:pStyle w:val="3"/>
        <w:spacing w:before="85" w:line="266" w:lineRule="auto"/>
        <w:ind w:left="11" w:right="7" w:firstLine="1"/>
        <w:rPr>
          <w:rFonts w:hint="eastAsia" w:ascii="微软雅黑" w:hAnsi="微软雅黑" w:eastAsia="微软雅黑" w:cs="微软雅黑"/>
          <w:sz w:val="30"/>
          <w:szCs w:val="30"/>
        </w:rPr>
      </w:pPr>
    </w:p>
    <w:p w14:paraId="68C53BF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heart is moulded into a humble fear of reproaching, voiding, or nullifying the Death of Christ through the continuance in sin, effectively crucifying the Lord Jesus again.</w:t>
      </w:r>
    </w:p>
    <w:p w14:paraId="1B206EC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借此，内心被塑造出一种谦卑的敬畏，唯恐因继续活在罪中而羞辱、废除或抵消基督的死，从而实际上是在重新钉死主耶稣。</w:t>
      </w:r>
    </w:p>
    <w:p w14:paraId="7DB4B329">
      <w:pPr>
        <w:pStyle w:val="3"/>
        <w:spacing w:before="85" w:line="266" w:lineRule="auto"/>
        <w:ind w:left="11" w:right="7" w:firstLine="1"/>
        <w:rPr>
          <w:rFonts w:hint="eastAsia" w:ascii="微软雅黑" w:hAnsi="微软雅黑" w:eastAsia="微软雅黑" w:cs="微软雅黑"/>
          <w:sz w:val="30"/>
          <w:szCs w:val="30"/>
        </w:rPr>
      </w:pPr>
    </w:p>
    <w:p w14:paraId="60F7FCB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more acutely aware in the sufferings of Christ of the infinite guilt and hellish filthiness inherent in sin, which brought such great punishment upon such a great person.</w:t>
      </w:r>
    </w:p>
    <w:p w14:paraId="79EFA68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人在基督的受难中更敏锐地意识到罪中固有的无限罪债与地狱般的污秽，正是这些将如此巨大的惩罚降在了如此伟大的一位位格身上。</w:t>
      </w:r>
    </w:p>
    <w:p w14:paraId="6729C436">
      <w:pPr>
        <w:pStyle w:val="3"/>
        <w:spacing w:before="85" w:line="266" w:lineRule="auto"/>
        <w:ind w:left="11" w:right="7" w:firstLine="1"/>
        <w:rPr>
          <w:rFonts w:hint="eastAsia" w:ascii="微软雅黑" w:hAnsi="微软雅黑" w:eastAsia="微软雅黑" w:cs="微软雅黑"/>
          <w:sz w:val="30"/>
          <w:szCs w:val="30"/>
        </w:rPr>
      </w:pPr>
    </w:p>
    <w:p w14:paraId="1B8E15A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grows a more profound hatred of sin and vigilance against it, seeing it as a greater enemy to his Jesus than Judas who betrayed Him, or the Pharisees who accused Him, or the soldiers who crucified Him; sin is seen as more harmful to the soul of Christ than the nails or spears that pierced His sacred body.</w:t>
      </w:r>
    </w:p>
    <w:p w14:paraId="0C24FA7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由此生发出对罪更深沉的仇恨与警惕，视其为比出卖耶稣的犹大、控告祂的法利赛人或钉死祂的士兵更大的仇敌；罪被视为比刺穿祂圣洁身体的铁钉或长矛对基督的灵魂伤害更大。</w:t>
      </w:r>
    </w:p>
    <w:p w14:paraId="711FDA5A">
      <w:pPr>
        <w:pStyle w:val="3"/>
        <w:spacing w:before="85" w:line="266" w:lineRule="auto"/>
        <w:ind w:left="11" w:right="7" w:firstLine="1"/>
        <w:rPr>
          <w:rFonts w:hint="eastAsia" w:ascii="微软雅黑" w:hAnsi="微软雅黑" w:eastAsia="微软雅黑" w:cs="微软雅黑"/>
          <w:sz w:val="30"/>
          <w:szCs w:val="30"/>
        </w:rPr>
      </w:pPr>
    </w:p>
    <w:p w14:paraId="69908C2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soul thinks, "How can I dare to live in those sins, by which I may be as truly labelled a betrayer and Crucifier of Him who saved me, as Judas or Pilate were?"</w:t>
      </w:r>
    </w:p>
    <w:p w14:paraId="4A8A54F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信徒的灵魂会想：“我怎敢活在那些罪中？这些罪使我像犹大或彼拉多一样，成了拯救我的那位主的真实背叛者与钉死者。”</w:t>
      </w:r>
    </w:p>
    <w:p w14:paraId="3A528C18">
      <w:pPr>
        <w:pStyle w:val="3"/>
        <w:spacing w:before="85" w:line="266" w:lineRule="auto"/>
        <w:ind w:left="11" w:right="7" w:firstLine="1"/>
        <w:rPr>
          <w:rFonts w:hint="eastAsia" w:ascii="微软雅黑" w:hAnsi="微软雅黑" w:eastAsia="微软雅黑" w:cs="微软雅黑"/>
          <w:sz w:val="30"/>
          <w:szCs w:val="30"/>
        </w:rPr>
      </w:pPr>
    </w:p>
    <w:p w14:paraId="6CA169E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looks on Him as Our Forerunner into Glory, whom He trod not upon but by the way of blood.</w:t>
      </w:r>
    </w:p>
    <w:p w14:paraId="3ABBCB8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第三，信心将其视为我们进入荣耀的先锋（Forerunner），祂进入荣耀的路径唯有流血。</w:t>
      </w:r>
    </w:p>
    <w:p w14:paraId="21B49612">
      <w:pPr>
        <w:pStyle w:val="3"/>
        <w:spacing w:before="85" w:line="266" w:lineRule="auto"/>
        <w:ind w:left="11" w:right="7" w:firstLine="1"/>
        <w:rPr>
          <w:rFonts w:hint="eastAsia" w:ascii="微软雅黑" w:hAnsi="微软雅黑" w:eastAsia="微软雅黑" w:cs="微软雅黑"/>
          <w:sz w:val="30"/>
          <w:szCs w:val="30"/>
        </w:rPr>
      </w:pPr>
    </w:p>
    <w:p w14:paraId="4AD5FF9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 heart readily concludes, if Christ did not enter into His own glory except through suffering, how can I enter into that glory, which is none of mine, if I do not shed the blood of my lusts and take steps to crucify them before I go?</w:t>
      </w:r>
    </w:p>
    <w:p w14:paraId="29E35BD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由此，内心欣然断定，如果基督除非经过受难便不能进入祂自己的荣耀，那么在我离去之前，如果我不流下我私欲的血并设法将它们钉死，我又怎能进入那本不属于我的荣耀呢？</w:t>
      </w:r>
    </w:p>
    <w:p w14:paraId="020E7E85">
      <w:pPr>
        <w:pStyle w:val="3"/>
        <w:spacing w:before="85" w:line="266" w:lineRule="auto"/>
        <w:ind w:left="11" w:right="7" w:firstLine="1"/>
        <w:rPr>
          <w:rFonts w:hint="eastAsia" w:ascii="微软雅黑" w:hAnsi="微软雅黑" w:eastAsia="微软雅黑" w:cs="微软雅黑"/>
          <w:sz w:val="30"/>
          <w:szCs w:val="30"/>
        </w:rPr>
      </w:pPr>
    </w:p>
    <w:p w14:paraId="2391498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 one can conclude that Christ died for him if he does not find himself set against the life of sin within him, in whom the body of corruption is not so lessened that it no longer rules to waste his conscience or enrage his heart.</w:t>
      </w:r>
    </w:p>
    <w:p w14:paraId="1A23CBD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因此，如果一个人不觉得自己是在抵挡他里面的罪恶生命，如果他那败坏的身体尚未消减到不再统辖、不再损耗他的良心或激扰他的心，他就不能断定基督是为他而死的。</w:t>
      </w:r>
    </w:p>
    <w:p w14:paraId="6C8672A8">
      <w:pPr>
        <w:pStyle w:val="3"/>
        <w:spacing w:before="85" w:line="266" w:lineRule="auto"/>
        <w:ind w:left="11" w:right="7" w:firstLine="1"/>
        <w:rPr>
          <w:rFonts w:hint="eastAsia" w:ascii="微软雅黑" w:hAnsi="微软雅黑" w:eastAsia="微软雅黑" w:cs="微软雅黑"/>
          <w:sz w:val="30"/>
          <w:szCs w:val="30"/>
        </w:rPr>
      </w:pPr>
    </w:p>
    <w:p w14:paraId="14A0201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grows worse and worse, his heart harder, his conscience more senseless, his resolutions more desperate, his prayers more lifeless, his ways more carnal and worldly than before; certainly, the fellowship and virtue of the blood of Christ have thus far done little good to such a man.</w:t>
      </w:r>
    </w:p>
    <w:p w14:paraId="07DC803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变得越来越坏，心越来越硬，良心越来越麻木，决断越来越绝望，祷告越来越毫无生气，道路比以前更属肉体、更属世；那么可以肯定，基督宝血的团契与效力（virtue）到目前为止对这样的人几乎没有产生益处。</w:t>
      </w:r>
    </w:p>
    <w:p w14:paraId="24FF1A03">
      <w:pPr>
        <w:pStyle w:val="3"/>
        <w:spacing w:before="85" w:line="266" w:lineRule="auto"/>
        <w:ind w:left="11" w:right="7" w:firstLine="1"/>
        <w:rPr>
          <w:rFonts w:hint="eastAsia" w:ascii="微软雅黑" w:hAnsi="微软雅黑" w:eastAsia="微软雅黑" w:cs="微软雅黑"/>
          <w:sz w:val="30"/>
          <w:szCs w:val="30"/>
        </w:rPr>
      </w:pPr>
    </w:p>
    <w:p w14:paraId="2A68CC5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woeful it is for a man to live and die in a state much more miserable than if there had never been any Jesus given to men!</w:t>
      </w:r>
    </w:p>
    <w:p w14:paraId="288F8B1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一个人若是生活并死在一种比从未有耶稣赐给人更为悲惨的状态中，那是何等哀哉！</w:t>
      </w:r>
    </w:p>
    <w:p w14:paraId="55C65AD9">
      <w:pPr>
        <w:pStyle w:val="3"/>
        <w:spacing w:before="85" w:line="266" w:lineRule="auto"/>
        <w:ind w:left="11" w:right="7" w:firstLine="1"/>
        <w:rPr>
          <w:rFonts w:hint="eastAsia" w:ascii="微软雅黑" w:hAnsi="微软雅黑" w:eastAsia="微软雅黑" w:cs="微软雅黑"/>
          <w:sz w:val="30"/>
          <w:szCs w:val="30"/>
        </w:rPr>
      </w:pPr>
    </w:p>
    <w:p w14:paraId="3055111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man who has heard of Christ, at whose heart He has knocked, to whose conscience He has been revealed, and yet never believes in Him for righteousness or sanctification but lives and dies in his filthiness, shall be punished with a far severer condemnation than those of Tyre, Sidon, or Sodom who knew nothing of Him.</w:t>
      </w:r>
    </w:p>
    <w:p w14:paraId="0D2EBD0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因为那听过基督、被祂叩过心门、其良心已被启示过，却从未因着求义或成圣而信靠祂，反而活在并死在污秽中的人，所受的刑罚将远比那些对他一无所知的推罗、西顿或所多玛人更重。</w:t>
      </w:r>
    </w:p>
    <w:p w14:paraId="4143D7FE">
      <w:pPr>
        <w:pStyle w:val="3"/>
        <w:spacing w:before="85" w:line="266" w:lineRule="auto"/>
        <w:ind w:left="11" w:right="7" w:firstLine="1"/>
        <w:rPr>
          <w:rFonts w:hint="eastAsia" w:ascii="微软雅黑" w:hAnsi="微软雅黑" w:eastAsia="微软雅黑" w:cs="微软雅黑"/>
          <w:sz w:val="30"/>
          <w:szCs w:val="30"/>
        </w:rPr>
      </w:pPr>
    </w:p>
    <w:p w14:paraId="7BC131E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labour to show forth the power of Christ's Death, and that He did not die in vain for us.</w:t>
      </w:r>
    </w:p>
    <w:p w14:paraId="5DCDF1B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因此，让我们劳力彰显基督之死的能力，显明祂没有为我们白白死去。</w:t>
      </w:r>
    </w:p>
    <w:p w14:paraId="2FB79042">
      <w:pPr>
        <w:pStyle w:val="3"/>
        <w:spacing w:before="85" w:line="266" w:lineRule="auto"/>
        <w:ind w:left="11" w:right="7" w:firstLine="1"/>
        <w:rPr>
          <w:rFonts w:hint="eastAsia" w:ascii="微软雅黑" w:hAnsi="微软雅黑" w:eastAsia="微软雅黑" w:cs="微软雅黑"/>
          <w:sz w:val="30"/>
          <w:szCs w:val="30"/>
        </w:rPr>
      </w:pPr>
    </w:p>
    <w:p w14:paraId="2535A5E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yet entirely kill, let us crucify our corruptions, weaken their vigour, diminish their rage, dispossess them of the throne in our hearts, and put them to shame.</w:t>
      </w:r>
    </w:p>
    <w:p w14:paraId="4A5C512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即便我们尚不能将其完全杀灭，也让我们将我们的败坏钉在十字架上，削弱其活力，消减其狂怒，剥夺其在我们心中的宝座，并使其蒙羞。</w:t>
      </w:r>
    </w:p>
    <w:p w14:paraId="40C9ECC5">
      <w:pPr>
        <w:pStyle w:val="3"/>
        <w:spacing w:before="85" w:line="266" w:lineRule="auto"/>
        <w:ind w:left="11" w:right="7" w:firstLine="1"/>
        <w:rPr>
          <w:rFonts w:hint="eastAsia" w:ascii="微软雅黑" w:hAnsi="微软雅黑" w:eastAsia="微软雅黑" w:cs="微软雅黑"/>
          <w:sz w:val="30"/>
          <w:szCs w:val="30"/>
        </w:rPr>
      </w:pPr>
    </w:p>
    <w:p w14:paraId="49B5247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Christ has suffered for sin, let us cease from sin and live the rest of our lives not to the will of the flesh or the lusts of men, but to the will of God.</w:t>
      </w:r>
    </w:p>
    <w:p w14:paraId="4554F86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既然基督已为罪受过苦，就让我们与罪断绝，在余下的生命中不再随从肉体的意志或人的私欲，而是顺从上帝的旨意。</w:t>
      </w:r>
    </w:p>
    <w:p w14:paraId="47D3D4FF">
      <w:pPr>
        <w:pStyle w:val="3"/>
        <w:spacing w:before="85" w:line="266" w:lineRule="auto"/>
        <w:ind w:left="11" w:right="7" w:firstLine="1"/>
        <w:rPr>
          <w:rFonts w:hint="eastAsia" w:ascii="微软雅黑" w:hAnsi="微软雅黑" w:eastAsia="微软雅黑" w:cs="微软雅黑"/>
          <w:sz w:val="30"/>
          <w:szCs w:val="30"/>
        </w:rPr>
      </w:pPr>
    </w:p>
    <w:p w14:paraId="0DAE532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our fellowship in sufferings with Christ is the conformity of ours to His.</w:t>
      </w:r>
    </w:p>
    <w:p w14:paraId="6580A76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我们与基督在受难中团契的第二部分，是我们的受难与祂的相称。</w:t>
      </w:r>
    </w:p>
    <w:p w14:paraId="1AB86CF4">
      <w:pPr>
        <w:pStyle w:val="3"/>
        <w:spacing w:before="85" w:line="266" w:lineRule="auto"/>
        <w:ind w:left="11" w:right="7" w:firstLine="1"/>
        <w:rPr>
          <w:rFonts w:hint="eastAsia" w:ascii="微软雅黑" w:hAnsi="微软雅黑" w:eastAsia="微软雅黑" w:cs="微软雅黑"/>
          <w:sz w:val="30"/>
          <w:szCs w:val="30"/>
        </w:rPr>
      </w:pPr>
    </w:p>
    <w:p w14:paraId="35D0A74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afflictions, He is afflicted, and Saint Paul calls His sufferings the filling up of that which is behind of the afflictions of Christ.</w:t>
      </w:r>
    </w:p>
    <w:p w14:paraId="26C91FE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在我们一切的苦难中，祂也受苦，圣保罗称他的受苦为补满基督患难的缺欠。</w:t>
      </w:r>
    </w:p>
    <w:p w14:paraId="27FFFD75">
      <w:pPr>
        <w:pStyle w:val="3"/>
        <w:spacing w:before="85" w:line="266" w:lineRule="auto"/>
        <w:ind w:left="11" w:right="7" w:firstLine="1"/>
        <w:rPr>
          <w:rFonts w:hint="eastAsia" w:ascii="微软雅黑" w:hAnsi="微软雅黑" w:eastAsia="微软雅黑" w:cs="微软雅黑"/>
          <w:sz w:val="30"/>
          <w:szCs w:val="30"/>
        </w:rPr>
      </w:pPr>
    </w:p>
    <w:p w14:paraId="015A8CD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Christ's sufferings were imperfect (for by one offering He has perfected forever those who are sanctified).</w:t>
      </w:r>
    </w:p>
    <w:p w14:paraId="37BB776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这并非指基督的受难是不完美的（因为祂一次献祭，便叫那成圣的人永远完全）。</w:t>
      </w:r>
    </w:p>
    <w:p w14:paraId="3E838472">
      <w:pPr>
        <w:pStyle w:val="3"/>
        <w:spacing w:before="85" w:line="266" w:lineRule="auto"/>
        <w:ind w:left="11" w:right="7" w:firstLine="1"/>
        <w:rPr>
          <w:rFonts w:hint="eastAsia" w:ascii="微软雅黑" w:hAnsi="微软雅黑" w:eastAsia="微软雅黑" w:cs="微软雅黑"/>
          <w:sz w:val="30"/>
          <w:szCs w:val="30"/>
        </w:rPr>
      </w:pPr>
    </w:p>
    <w:p w14:paraId="7D30243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Christ had personal sufferings in His own human body as Mediator, which He finished once and for all, so He had general sufferings in His mystical body, in His Church, as a member with the rest.</w:t>
      </w:r>
    </w:p>
    <w:p w14:paraId="3AFC56D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而是基督作为中保，曾在祂的人性身体中经历过个人的受难，这工作已一劳永逸地完成了；同样地，祂作为奥秘身体的一员与其余肢体一起，在祂的教会中经历着普遍的受难。</w:t>
      </w:r>
    </w:p>
    <w:p w14:paraId="36526E70">
      <w:pPr>
        <w:pStyle w:val="3"/>
        <w:spacing w:before="85" w:line="266" w:lineRule="auto"/>
        <w:ind w:left="11" w:right="7" w:firstLine="1"/>
        <w:rPr>
          <w:rFonts w:hint="eastAsia" w:ascii="微软雅黑" w:hAnsi="微软雅黑" w:eastAsia="微软雅黑" w:cs="微软雅黑"/>
          <w:sz w:val="30"/>
          <w:szCs w:val="30"/>
        </w:rPr>
      </w:pPr>
    </w:p>
    <w:p w14:paraId="259DB09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these sufferings of the Church, we must note that they do not conform to Christ's in these two things.</w:t>
      </w:r>
    </w:p>
    <w:p w14:paraId="364DDD4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现在，关于教会的这些受难，我们必须注意它们在以下两点上不与基督的相称。</w:t>
      </w:r>
    </w:p>
    <w:p w14:paraId="75C5F544">
      <w:pPr>
        <w:pStyle w:val="3"/>
        <w:spacing w:before="85" w:line="266" w:lineRule="auto"/>
        <w:ind w:left="11" w:right="7" w:firstLine="1"/>
        <w:rPr>
          <w:rFonts w:hint="eastAsia" w:ascii="微软雅黑" w:hAnsi="微软雅黑" w:eastAsia="微软雅黑" w:cs="微软雅黑"/>
          <w:sz w:val="30"/>
          <w:szCs w:val="30"/>
        </w:rPr>
      </w:pPr>
    </w:p>
    <w:p w14:paraId="5294D6E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 in office, in the office of Christ's sufferings, for His were meritorious and satisfactory, while ours are only ministerial and for edification.</w:t>
      </w:r>
    </w:p>
    <w:p w14:paraId="25C46AE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首先，不在于职分，即基督受难的职分，因为祂的受难具有功德且能清偿，而我们的受难仅仅是职务性的（ministerial）且是为了造就（edification）。</w:t>
      </w:r>
    </w:p>
    <w:p w14:paraId="0F75F6F1">
      <w:pPr>
        <w:pStyle w:val="3"/>
        <w:spacing w:before="85" w:line="266" w:lineRule="auto"/>
        <w:ind w:left="11" w:right="7" w:firstLine="1"/>
        <w:rPr>
          <w:rFonts w:hint="eastAsia" w:ascii="微软雅黑" w:hAnsi="微软雅黑" w:eastAsia="微软雅黑" w:cs="微软雅黑"/>
          <w:sz w:val="30"/>
          <w:szCs w:val="30"/>
        </w:rPr>
      </w:pPr>
    </w:p>
    <w:p w14:paraId="6B847A7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not in weight and measure, not as bitter, heavy, and woeful as Christ's were.</w:t>
      </w:r>
    </w:p>
    <w:p w14:paraId="4BCA7BE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其次，不在于重量与量度，不像基督的受难那样苦楚、沉重且可悲。</w:t>
      </w:r>
    </w:p>
    <w:p w14:paraId="7C69601A">
      <w:pPr>
        <w:pStyle w:val="3"/>
        <w:spacing w:before="85" w:line="266" w:lineRule="auto"/>
        <w:ind w:left="11" w:right="7" w:firstLine="1"/>
        <w:rPr>
          <w:rFonts w:hint="eastAsia" w:ascii="微软雅黑" w:hAnsi="微软雅黑" w:eastAsia="微软雅黑" w:cs="微软雅黑"/>
          <w:sz w:val="30"/>
          <w:szCs w:val="30"/>
        </w:rPr>
      </w:pPr>
    </w:p>
    <w:p w14:paraId="31D8EF9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sufferings, if imposed on any other creature, would have crushed them as low as Hell and swallowed them up forever.</w:t>
      </w:r>
    </w:p>
    <w:p w14:paraId="3E3F9C0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因为基督的受难若加在任何其他受造物身上，都会将其压至地狱深处并永远将其吞灭。</w:t>
      </w:r>
    </w:p>
    <w:p w14:paraId="1C72CC55">
      <w:pPr>
        <w:pStyle w:val="3"/>
        <w:spacing w:before="85" w:line="266" w:lineRule="auto"/>
        <w:ind w:left="11" w:right="7" w:firstLine="1"/>
        <w:rPr>
          <w:rFonts w:hint="eastAsia" w:ascii="微软雅黑" w:hAnsi="微软雅黑" w:eastAsia="微软雅黑" w:cs="微软雅黑"/>
          <w:sz w:val="30"/>
          <w:szCs w:val="30"/>
        </w:rPr>
      </w:pPr>
    </w:p>
    <w:p w14:paraId="39EAB1D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respects, there is a conformity of our sufferings to Christ's, so that He considers them His.</w:t>
      </w:r>
    </w:p>
    <w:p w14:paraId="7897211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在其他方面，我们的受难与基督的相称，以至于祂将这些受难视为祂自己的。</w:t>
      </w:r>
    </w:p>
    <w:p w14:paraId="04D056EE">
      <w:pPr>
        <w:pStyle w:val="3"/>
        <w:spacing w:before="85" w:line="266" w:lineRule="auto"/>
        <w:ind w:left="11" w:right="7" w:firstLine="1"/>
        <w:rPr>
          <w:rFonts w:hint="eastAsia" w:ascii="微软雅黑" w:hAnsi="微软雅黑" w:eastAsia="微软雅黑" w:cs="微软雅黑"/>
          <w:sz w:val="30"/>
          <w:szCs w:val="30"/>
        </w:rPr>
      </w:pPr>
    </w:p>
    <w:p w14:paraId="17FC6A0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sufferings are: First, such as we bring upon ourselves through our own folly, and even in these afflictions, which Christ as the Sovereign over His people inflicts upon them, yet as their Head and fellow member, He sympathizes and, as it were, shares the pain with them.</w:t>
      </w:r>
    </w:p>
    <w:p w14:paraId="66F113A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受难包括：第一，那些我们因自身的愚昧而招致的受难，即便在这些作为其子民的主治者（Sovereign）的基督所施加给他们的苦难中，作为他们的元首和同为肢体的一员，祂仍会同情并仿佛在分担他们的痛苦。</w:t>
      </w:r>
    </w:p>
    <w:p w14:paraId="16E7EE95">
      <w:pPr>
        <w:pStyle w:val="3"/>
        <w:spacing w:before="85" w:line="266" w:lineRule="auto"/>
        <w:ind w:left="11" w:right="7" w:firstLine="1"/>
        <w:rPr>
          <w:rFonts w:hint="eastAsia" w:ascii="微软雅黑" w:hAnsi="微软雅黑" w:eastAsia="微软雅黑" w:cs="微软雅黑"/>
          <w:sz w:val="30"/>
          <w:szCs w:val="30"/>
        </w:rPr>
      </w:pPr>
    </w:p>
    <w:p w14:paraId="3202922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so full of tenderness and so acquainted with sorrows that we may rightly imagine Him touched with the feeling of those pains, which He Himself sees as necessary for them.</w:t>
      </w:r>
    </w:p>
    <w:p w14:paraId="37B887A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因为基督充满了温柔且常经忧患，以至于我们可以合理地想象，祂能体恤那些祂自己认为对子民而言是必要的痛苦。</w:t>
      </w:r>
    </w:p>
    <w:p w14:paraId="12856D72">
      <w:pPr>
        <w:pStyle w:val="3"/>
        <w:spacing w:before="85" w:line="266" w:lineRule="auto"/>
        <w:ind w:left="11" w:right="7" w:firstLine="1"/>
        <w:rPr>
          <w:rFonts w:hint="eastAsia" w:ascii="微软雅黑" w:hAnsi="微软雅黑" w:eastAsia="微软雅黑" w:cs="微软雅黑"/>
          <w:sz w:val="30"/>
          <w:szCs w:val="30"/>
        </w:rPr>
      </w:pPr>
    </w:p>
    <w:p w14:paraId="2DE24F1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such as are imposed by God for the trial and exercise of the graces He Himself gives us.</w:t>
      </w:r>
    </w:p>
    <w:p w14:paraId="2D6DCF0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第二，那些由上帝为了试炼并操练祂亲自赐给我们的恩典而施加的受难。</w:t>
      </w:r>
    </w:p>
    <w:p w14:paraId="7E1F9DB4">
      <w:pPr>
        <w:pStyle w:val="3"/>
        <w:spacing w:before="85" w:line="266" w:lineRule="auto"/>
        <w:ind w:left="11" w:right="7" w:firstLine="1"/>
        <w:rPr>
          <w:rFonts w:hint="eastAsia" w:ascii="微软雅黑" w:hAnsi="微软雅黑" w:eastAsia="微软雅黑" w:cs="微软雅黑"/>
          <w:sz w:val="30"/>
          <w:szCs w:val="30"/>
        </w:rPr>
      </w:pPr>
    </w:p>
    <w:p w14:paraId="3BD5654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we have a twofold communion and conformity to Christ.</w:t>
      </w:r>
    </w:p>
    <w:p w14:paraId="56755B5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在这些事上，我们与基督有一种双重的团契与效法。</w:t>
      </w:r>
    </w:p>
    <w:p w14:paraId="6A9765CE">
      <w:pPr>
        <w:pStyle w:val="3"/>
        <w:spacing w:before="85" w:line="266" w:lineRule="auto"/>
        <w:ind w:left="11" w:right="7" w:firstLine="1"/>
        <w:rPr>
          <w:rFonts w:hint="eastAsia" w:ascii="微软雅黑" w:hAnsi="微软雅黑" w:eastAsia="微软雅黑" w:cs="微软雅黑"/>
          <w:sz w:val="30"/>
          <w:szCs w:val="30"/>
        </w:rPr>
      </w:pPr>
    </w:p>
    <w:p w14:paraId="6F03391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association, Christ gives us His Spirit to bear the same burden with us and to support us with His strength.</w:t>
      </w:r>
    </w:p>
    <w:p w14:paraId="1D5C328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首先，通过联结，基督赐给我们祂的灵，与我们同负重担，并用祂的力量支持我们。</w:t>
      </w:r>
    </w:p>
    <w:p w14:paraId="37D0D29D">
      <w:pPr>
        <w:pStyle w:val="3"/>
        <w:spacing w:before="85" w:line="266" w:lineRule="auto"/>
        <w:ind w:left="11" w:right="7" w:firstLine="1"/>
        <w:rPr>
          <w:rFonts w:hint="eastAsia" w:ascii="微软雅黑" w:hAnsi="微软雅黑" w:eastAsia="微软雅黑" w:cs="微软雅黑"/>
          <w:sz w:val="30"/>
          <w:szCs w:val="30"/>
        </w:rPr>
      </w:pPr>
    </w:p>
    <w:p w14:paraId="242ED8D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Holiness by which Christ overcame His sufferings helps us in ours.</w:t>
      </w:r>
    </w:p>
    <w:p w14:paraId="001E8A7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那使基督胜过其受难的圣洁之灵，也在我们的受难中帮助我们。</w:t>
      </w:r>
    </w:p>
    <w:p w14:paraId="3DCD3F93">
      <w:pPr>
        <w:pStyle w:val="3"/>
        <w:spacing w:before="85" w:line="266" w:lineRule="auto"/>
        <w:ind w:left="11" w:right="7" w:firstLine="1"/>
        <w:rPr>
          <w:rFonts w:hint="eastAsia" w:ascii="微软雅黑" w:hAnsi="微软雅黑" w:eastAsia="微软雅黑" w:cs="微软雅黑"/>
          <w:sz w:val="30"/>
          <w:szCs w:val="30"/>
        </w:rPr>
      </w:pPr>
    </w:p>
    <w:p w14:paraId="52FE360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manner of enduring them, with a measure of the same meekness and patience that Christ showed in His sufferings.</w:t>
      </w:r>
    </w:p>
    <w:p w14:paraId="2FDF3D2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其次，在忍受的方式上，带有基督在受难中所展现的那种程度的谦卑与忍耐。</w:t>
      </w:r>
    </w:p>
    <w:p w14:paraId="321687C5">
      <w:pPr>
        <w:pStyle w:val="3"/>
        <w:spacing w:before="85" w:line="266" w:lineRule="auto"/>
        <w:ind w:left="11" w:right="7" w:firstLine="1"/>
        <w:rPr>
          <w:rFonts w:hint="eastAsia" w:ascii="微软雅黑" w:hAnsi="微软雅黑" w:eastAsia="微软雅黑" w:cs="微软雅黑"/>
          <w:sz w:val="30"/>
          <w:szCs w:val="30"/>
        </w:rPr>
      </w:pPr>
    </w:p>
    <w:p w14:paraId="031E052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such as are brought upon us by the injustices of Satan and wicked people.</w:t>
      </w:r>
    </w:p>
    <w:p w14:paraId="74906CA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第三，那些由撒旦和恶人的不义强加给我们的受难。</w:t>
      </w:r>
    </w:p>
    <w:p w14:paraId="1A6327E7">
      <w:pPr>
        <w:pStyle w:val="3"/>
        <w:spacing w:before="85" w:line="266" w:lineRule="auto"/>
        <w:ind w:left="11" w:right="7" w:firstLine="1"/>
        <w:rPr>
          <w:rFonts w:hint="eastAsia" w:ascii="微软雅黑" w:hAnsi="微软雅黑" w:eastAsia="微软雅黑" w:cs="微软雅黑"/>
          <w:sz w:val="30"/>
          <w:szCs w:val="30"/>
        </w:rPr>
      </w:pPr>
    </w:p>
    <w:p w14:paraId="3562CB5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also bear conformity to Christ's sufferings in the two previous respects and, thirdly, in the cause of them, for it is Christ alone, in His members, whom Satan and the world persecute.</w:t>
      </w:r>
    </w:p>
    <w:p w14:paraId="426E3CB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这些受难在前两个方面也与基督的受难相称，此外第三点体现在原因上，因为撒旦与世界所迫害的，唯有在其肢体中的基督。</w:t>
      </w:r>
    </w:p>
    <w:p w14:paraId="01C3CD0F">
      <w:pPr>
        <w:pStyle w:val="3"/>
        <w:spacing w:before="85" w:line="266" w:lineRule="auto"/>
        <w:ind w:left="11" w:right="7" w:firstLine="1"/>
        <w:rPr>
          <w:rFonts w:hint="eastAsia" w:ascii="微软雅黑" w:hAnsi="微软雅黑" w:eastAsia="微软雅黑" w:cs="微软雅黑"/>
          <w:sz w:val="30"/>
          <w:szCs w:val="30"/>
        </w:rPr>
      </w:pPr>
    </w:p>
    <w:p w14:paraId="1A05942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enmity between them exists because of the seed of the woman.</w:t>
      </w:r>
    </w:p>
    <w:p w14:paraId="22DC0BC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他们之间的一切敌意都源于女人的后裔。</w:t>
      </w:r>
    </w:p>
    <w:p w14:paraId="27232C49">
      <w:pPr>
        <w:pStyle w:val="3"/>
        <w:spacing w:before="85" w:line="266" w:lineRule="auto"/>
        <w:ind w:left="11" w:right="7" w:firstLine="1"/>
        <w:rPr>
          <w:rFonts w:hint="eastAsia" w:ascii="微软雅黑" w:hAnsi="微软雅黑" w:eastAsia="微软雅黑" w:cs="微软雅黑"/>
          <w:sz w:val="30"/>
          <w:szCs w:val="30"/>
        </w:rPr>
      </w:pPr>
    </w:p>
    <w:p w14:paraId="45DD9FD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among us now in the humble form of a servant and in a lowly state as He once was, and He were to convict people of their wickedness as piercingly as He once did, undoubtedly, He would be the most hated person on Earth.</w:t>
      </w:r>
    </w:p>
    <w:p w14:paraId="170B8C6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如果基督现在以祂曾有过的卑微仆人形象和低微身份处于我们中间，且如果祂像从前那样锐利地定人们邪恶的罪，无疑，祂将成为世上最受痛恨的人。</w:t>
      </w:r>
    </w:p>
    <w:p w14:paraId="511B4B6C">
      <w:pPr>
        <w:pStyle w:val="3"/>
        <w:spacing w:before="85" w:line="266" w:lineRule="auto"/>
        <w:ind w:left="11" w:right="7" w:firstLine="1"/>
        <w:rPr>
          <w:rFonts w:hint="eastAsia" w:ascii="微软雅黑" w:hAnsi="微软雅黑" w:eastAsia="微软雅黑" w:cs="微软雅黑"/>
          <w:sz w:val="30"/>
          <w:szCs w:val="30"/>
        </w:rPr>
      </w:pPr>
    </w:p>
    <w:p w14:paraId="2F86AB2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He is perceived as God in glory, people deal with Him as Joab did with Abner: they outwardly profess His Name and Worship with kisses and flattery, but they stab and persecute Him out of hatred for His ways and His followers.</w:t>
      </w:r>
    </w:p>
    <w:p w14:paraId="23F6904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如今既然祂被视为荣耀中的上帝，人们对待祂就像约押（Joab）对待押尼珥（Abner）一样：他们外表上口称祂的名，用亲吻与谄媚进行崇拜，却因痛恨祂的道路及其追随者而刺伤并迫害祂。</w:t>
      </w:r>
    </w:p>
    <w:p w14:paraId="1CABAB37">
      <w:pPr>
        <w:pStyle w:val="3"/>
        <w:spacing w:before="85" w:line="266" w:lineRule="auto"/>
        <w:ind w:left="11" w:right="7" w:firstLine="1"/>
        <w:rPr>
          <w:rFonts w:hint="eastAsia" w:ascii="微软雅黑" w:hAnsi="微软雅黑" w:eastAsia="微软雅黑" w:cs="微软雅黑"/>
          <w:sz w:val="30"/>
          <w:szCs w:val="30"/>
        </w:rPr>
      </w:pPr>
    </w:p>
    <w:p w14:paraId="0E6934A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primary reason why many hesitate to fully embrace Christ and His ways.</w:t>
      </w:r>
    </w:p>
    <w:p w14:paraId="0E20E7C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这就是为什么许多人在全然拥护基督及其道路时犹豫不决的主要原因。</w:t>
      </w:r>
    </w:p>
    <w:p w14:paraId="40EE5D6D">
      <w:pPr>
        <w:pStyle w:val="3"/>
        <w:spacing w:before="85" w:line="266" w:lineRule="auto"/>
        <w:ind w:left="11" w:right="7" w:firstLine="1"/>
        <w:rPr>
          <w:rFonts w:hint="eastAsia" w:ascii="微软雅黑" w:hAnsi="微软雅黑" w:eastAsia="微软雅黑" w:cs="微软雅黑"/>
          <w:sz w:val="30"/>
          <w:szCs w:val="30"/>
        </w:rPr>
      </w:pPr>
    </w:p>
    <w:p w14:paraId="507CCA0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truly part of His body, they must follow His path to Heaven, which is a path of suffering.</w:t>
      </w:r>
    </w:p>
    <w:p w14:paraId="3D4F45A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当他们真正成为祂身体的一部分时，他们必须跟随祂去往天国的路径，而那是一条受难之路。</w:t>
      </w:r>
    </w:p>
    <w:p w14:paraId="487089F0">
      <w:pPr>
        <w:pStyle w:val="3"/>
        <w:spacing w:before="85" w:line="266" w:lineRule="auto"/>
        <w:ind w:left="11" w:right="7" w:firstLine="1"/>
        <w:rPr>
          <w:rFonts w:hint="eastAsia" w:ascii="微软雅黑" w:hAnsi="微软雅黑" w:eastAsia="微软雅黑" w:cs="微软雅黑"/>
          <w:sz w:val="30"/>
          <w:szCs w:val="30"/>
        </w:rPr>
      </w:pPr>
    </w:p>
    <w:p w14:paraId="7787B04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desire to live a godly life in Christ Jesus must endure persecution and be considered signs and wonders to be spoken against, not only among pagans and professed enemies of the Truth but even among the people of Israel, those who outwardly make the same profession.</w:t>
      </w:r>
    </w:p>
    <w:p w14:paraId="77A1EAA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凡立志在基督耶稣里敬虔度日的，也都要受逼迫，且被视为该被毁谤的预兆与怪物（signs and wonders），不仅是在异教徒和公开宣称的真理之敌中，甚至在以色列民中，即那些外表有着相同表白的人中。</w:t>
      </w:r>
    </w:p>
    <w:p w14:paraId="6B5CC6C5">
      <w:pPr>
        <w:pStyle w:val="3"/>
        <w:spacing w:before="85" w:line="266" w:lineRule="auto"/>
        <w:ind w:left="11" w:right="7" w:firstLine="1"/>
        <w:rPr>
          <w:rFonts w:hint="eastAsia" w:ascii="微软雅黑" w:hAnsi="微软雅黑" w:eastAsia="微软雅黑" w:cs="微软雅黑"/>
          <w:sz w:val="30"/>
          <w:szCs w:val="30"/>
        </w:rPr>
      </w:pPr>
    </w:p>
    <w:p w14:paraId="2A41EDA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should comfort us in all our sufferings for Christ's sake and for our obedience to His Gospel: we drink from our master's own cup; we fill up that which is lacking in His afflictions.</w:t>
      </w:r>
    </w:p>
    <w:p w14:paraId="2C7D540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但无论我们为了基督的缘故还是为了顺服祂的福音而受难，这都应当安慰我们：我们喝的是我们主人的杯；我们补满了祂患难的缺欠。</w:t>
      </w:r>
    </w:p>
    <w:p w14:paraId="6631F88D">
      <w:pPr>
        <w:pStyle w:val="3"/>
        <w:spacing w:before="85" w:line="266" w:lineRule="auto"/>
        <w:ind w:left="11" w:right="7" w:firstLine="1"/>
        <w:rPr>
          <w:rFonts w:hint="eastAsia" w:ascii="微软雅黑" w:hAnsi="微软雅黑" w:eastAsia="微软雅黑" w:cs="微软雅黑"/>
          <w:sz w:val="30"/>
          <w:szCs w:val="30"/>
        </w:rPr>
      </w:pPr>
    </w:p>
    <w:p w14:paraId="5A6C717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was called a Samaritan, a Devil, a wine-bibber; He was entrapped, spied upon, snared, and slain.</w:t>
      </w:r>
    </w:p>
    <w:p w14:paraId="5C07405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基督自己曾被称为撒马利亚人、鬼附的、贪食好酒的人；祂曾被诱骗、被窥视、被网罗，并被杀害。</w:t>
      </w:r>
    </w:p>
    <w:p w14:paraId="43625F91">
      <w:pPr>
        <w:pStyle w:val="3"/>
        <w:spacing w:before="85" w:line="266" w:lineRule="auto"/>
        <w:ind w:left="11" w:right="7" w:firstLine="1"/>
        <w:rPr>
          <w:rFonts w:hint="eastAsia" w:ascii="微软雅黑" w:hAnsi="微软雅黑" w:eastAsia="微软雅黑" w:cs="微软雅黑"/>
          <w:sz w:val="30"/>
          <w:szCs w:val="30"/>
        </w:rPr>
      </w:pPr>
    </w:p>
    <w:p w14:paraId="272C0BE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now our Captain to lead us will be our Crown to reward us in the future.</w:t>
      </w:r>
    </w:p>
    <w:p w14:paraId="78D7C02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这位如今作为元帅引导我们的，将来必成为赏赐我们的冠冕。</w:t>
      </w:r>
    </w:p>
    <w:p w14:paraId="6F6192AC">
      <w:pPr>
        <w:pStyle w:val="3"/>
        <w:spacing w:before="85" w:line="266" w:lineRule="auto"/>
        <w:ind w:left="11" w:right="7" w:firstLine="1"/>
        <w:rPr>
          <w:rFonts w:hint="eastAsia" w:ascii="微软雅黑" w:hAnsi="微软雅黑" w:eastAsia="微软雅黑" w:cs="微软雅黑"/>
          <w:sz w:val="30"/>
          <w:szCs w:val="30"/>
        </w:rPr>
      </w:pPr>
    </w:p>
    <w:p w14:paraId="29F9003A">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safely claim Christ's heritage as our own.</w:t>
      </w:r>
    </w:p>
    <w:p w14:paraId="6AC49EA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我们可以稳妥地将基督的基业宣称为我们自己的。</w:t>
      </w:r>
    </w:p>
    <w:p w14:paraId="63160DE4">
      <w:pPr>
        <w:pStyle w:val="3"/>
        <w:spacing w:before="85" w:line="266" w:lineRule="auto"/>
        <w:ind w:left="11" w:right="7" w:firstLine="1"/>
        <w:rPr>
          <w:rFonts w:hint="eastAsia" w:ascii="微软雅黑" w:hAnsi="微软雅黑" w:eastAsia="微软雅黑" w:cs="微软雅黑"/>
          <w:sz w:val="30"/>
          <w:szCs w:val="30"/>
        </w:rPr>
      </w:pPr>
    </w:p>
    <w:p w14:paraId="3E9AAAC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fellowship with Christ in our sufferings, and if it were possible, it would be better to be in Hell with Christ than in Heaven without Him, for His presence would make any place a Heaven, just as a King's presence turns any place into a court.</w:t>
      </w:r>
    </w:p>
    <w:p w14:paraId="043C35B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首先，我们在受难中与基督有团契，如果可能的话，与基督同在地狱也比没有祂的天国更好，因为祂的同在会使任何地方变成天国，正如君王的临在会使任何地方变成宫廷。</w:t>
      </w:r>
    </w:p>
    <w:p w14:paraId="46A0DD45">
      <w:pPr>
        <w:pStyle w:val="3"/>
        <w:spacing w:before="85" w:line="266" w:lineRule="auto"/>
        <w:ind w:left="11" w:right="7" w:firstLine="1"/>
        <w:rPr>
          <w:rFonts w:hint="eastAsia" w:ascii="微软雅黑" w:hAnsi="微软雅黑" w:eastAsia="微软雅黑" w:cs="微软雅黑"/>
          <w:sz w:val="30"/>
          <w:szCs w:val="30"/>
        </w:rPr>
      </w:pPr>
    </w:p>
    <w:p w14:paraId="35E8268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have Christ's strength to bear our sufferings.</w:t>
      </w:r>
    </w:p>
    <w:p w14:paraId="7408AA5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其次，我们拥有基督的力量来承担受难。</w:t>
      </w:r>
    </w:p>
    <w:p w14:paraId="35040A66">
      <w:pPr>
        <w:pStyle w:val="3"/>
        <w:spacing w:before="85" w:line="266" w:lineRule="auto"/>
        <w:ind w:left="11" w:right="7" w:firstLine="1"/>
        <w:rPr>
          <w:rFonts w:hint="eastAsia" w:ascii="微软雅黑" w:hAnsi="微软雅黑" w:eastAsia="微软雅黑" w:cs="微软雅黑"/>
          <w:sz w:val="30"/>
          <w:szCs w:val="30"/>
        </w:rPr>
      </w:pPr>
    </w:p>
    <w:p w14:paraId="747BA79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have His victories to overcome them.</w:t>
      </w:r>
    </w:p>
    <w:p w14:paraId="6F750AF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第三，我们拥有祂的胜利来战胜受难。</w:t>
      </w:r>
    </w:p>
    <w:p w14:paraId="5FBC8B52">
      <w:pPr>
        <w:pStyle w:val="3"/>
        <w:spacing w:before="85" w:line="266" w:lineRule="auto"/>
        <w:ind w:left="11" w:right="7" w:firstLine="1"/>
        <w:rPr>
          <w:rFonts w:hint="eastAsia" w:ascii="微软雅黑" w:hAnsi="微软雅黑" w:eastAsia="微软雅黑" w:cs="微软雅黑"/>
          <w:sz w:val="30"/>
          <w:szCs w:val="30"/>
        </w:rPr>
      </w:pPr>
    </w:p>
    <w:p w14:paraId="234B9E6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have His Intercession to preserve us from falling away in them.</w:t>
      </w:r>
    </w:p>
    <w:p w14:paraId="70A2D22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第四，我们拥有祂的代求，保守我们不在其中跌倒离弃。</w:t>
      </w:r>
    </w:p>
    <w:p w14:paraId="4142E041">
      <w:pPr>
        <w:pStyle w:val="3"/>
        <w:spacing w:before="85" w:line="266" w:lineRule="auto"/>
        <w:ind w:left="11" w:right="7" w:firstLine="1"/>
        <w:rPr>
          <w:rFonts w:hint="eastAsia" w:ascii="微软雅黑" w:hAnsi="微软雅黑" w:eastAsia="微软雅黑" w:cs="微软雅黑"/>
          <w:sz w:val="30"/>
          <w:szCs w:val="30"/>
        </w:rPr>
      </w:pPr>
    </w:p>
    <w:p w14:paraId="38C5C6E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we have His Graces to be glorified all the more by our sufferings, like a torch that shines brighter when shaken.</w:t>
      </w:r>
    </w:p>
    <w:p w14:paraId="4CE8A6B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第五，我们拥有祂的恩典，使我们通过受难而越发得荣耀，如同火炬在摇晃时照得更亮。</w:t>
      </w:r>
    </w:p>
    <w:p w14:paraId="1F28FFAF">
      <w:pPr>
        <w:pStyle w:val="3"/>
        <w:spacing w:before="85" w:line="266" w:lineRule="auto"/>
        <w:ind w:left="11" w:right="7" w:firstLine="1"/>
        <w:rPr>
          <w:rFonts w:hint="eastAsia" w:ascii="微软雅黑" w:hAnsi="微软雅黑" w:eastAsia="微软雅黑" w:cs="微软雅黑"/>
          <w:sz w:val="30"/>
          <w:szCs w:val="30"/>
        </w:rPr>
      </w:pPr>
    </w:p>
    <w:p w14:paraId="423A7F4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we have His compassion to moderate and proportion our sufferings to the measure of strength He gives us.</w:t>
      </w:r>
    </w:p>
    <w:p w14:paraId="6F93994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第六，我们拥有祂的怜悯，根据祂赐给我们的力量尺度，来调和并调节我们的受难比例。</w:t>
      </w:r>
    </w:p>
    <w:p w14:paraId="731ADD6C">
      <w:pPr>
        <w:pStyle w:val="3"/>
        <w:spacing w:before="85" w:line="266" w:lineRule="auto"/>
        <w:ind w:left="11" w:right="7" w:firstLine="1"/>
        <w:rPr>
          <w:rFonts w:hint="eastAsia" w:ascii="微软雅黑" w:hAnsi="微软雅黑" w:eastAsia="微软雅黑" w:cs="微软雅黑"/>
          <w:sz w:val="30"/>
          <w:szCs w:val="30"/>
        </w:rPr>
      </w:pPr>
    </w:p>
    <w:p w14:paraId="71F1315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have His Crown on our heads, His Palm branches in our hands, His triumphal Garments upon us, when we have endured our share of them.</w:t>
      </w:r>
    </w:p>
    <w:p w14:paraId="7E2AFF3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最后，当我们忍受完我们那份受难时，我们将头戴祂的冠冕，手持祂的棕树枝，身披祂得胜的衣裳。</w:t>
      </w:r>
    </w:p>
    <w:p w14:paraId="778417AE">
      <w:pPr>
        <w:pStyle w:val="3"/>
        <w:spacing w:before="85" w:line="266" w:lineRule="auto"/>
        <w:ind w:left="11" w:right="7" w:firstLine="1"/>
        <w:rPr>
          <w:rFonts w:hint="eastAsia" w:ascii="微软雅黑" w:hAnsi="微软雅黑" w:eastAsia="微软雅黑" w:cs="微软雅黑"/>
          <w:sz w:val="30"/>
          <w:szCs w:val="30"/>
        </w:rPr>
      </w:pPr>
    </w:p>
    <w:p w14:paraId="5EFD86CD">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38AD87D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“我们这至轻的苦楚（affliction），要为我们成就极重无比、永远的荣耀。原来我们不是顾念所见的，乃是顾念所不见的；因为所见的是暂时的，所不见的是永远的。”</w:t>
      </w:r>
    </w:p>
    <w:p w14:paraId="4005E3B2">
      <w:pPr>
        <w:pStyle w:val="3"/>
        <w:spacing w:before="85" w:line="266" w:lineRule="auto"/>
        <w:ind w:left="11" w:right="7" w:firstLine="1"/>
        <w:rPr>
          <w:rFonts w:hint="eastAsia" w:ascii="微软雅黑" w:hAnsi="微软雅黑" w:eastAsia="微软雅黑" w:cs="微软雅黑"/>
          <w:sz w:val="30"/>
          <w:szCs w:val="30"/>
        </w:rPr>
      </w:pPr>
    </w:p>
    <w:p w14:paraId="28106EB3">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11F371A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1754BA95">
      <w:pPr>
        <w:pStyle w:val="3"/>
        <w:spacing w:before="85" w:line="266" w:lineRule="auto"/>
        <w:ind w:left="11" w:right="7" w:firstLine="1"/>
        <w:rPr>
          <w:rFonts w:hint="eastAsia" w:ascii="微软雅黑" w:hAnsi="微软雅黑" w:eastAsia="微软雅黑" w:cs="微软雅黑"/>
          <w:sz w:val="30"/>
          <w:szCs w:val="30"/>
        </w:rPr>
      </w:pPr>
    </w:p>
    <w:p w14:paraId="42B54879">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4B80D6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w:t>
      </w:r>
    </w:p>
    <w:p w14:paraId="61FCCFAC">
      <w:pPr>
        <w:pStyle w:val="3"/>
        <w:spacing w:before="85" w:line="266" w:lineRule="auto"/>
        <w:ind w:left="11" w:right="7" w:firstLine="1"/>
        <w:rPr>
          <w:rFonts w:hint="eastAsia" w:ascii="微软雅黑" w:hAnsi="微软雅黑" w:eastAsia="微软雅黑" w:cs="微软雅黑"/>
          <w:sz w:val="30"/>
          <w:szCs w:val="30"/>
        </w:rPr>
      </w:pPr>
    </w:p>
    <w:p w14:paraId="0B02DE7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Christ, by Edward Reynolds, Copyright © 2023</w:t>
      </w:r>
    </w:p>
    <w:p w14:paraId="6C4A086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《基督之生命》，爱德华·雷诺兹著。版权所有 © 2023</w:t>
      </w:r>
    </w:p>
    <w:p w14:paraId="36E885B6">
      <w:pPr>
        <w:pStyle w:val="3"/>
        <w:spacing w:before="85" w:line="266" w:lineRule="auto"/>
        <w:ind w:left="11" w:right="7" w:firstLine="1"/>
        <w:rPr>
          <w:rFonts w:hint="eastAsia" w:ascii="微软雅黑" w:hAnsi="微软雅黑" w:eastAsia="微软雅黑" w:cs="微软雅黑"/>
          <w:sz w:val="30"/>
          <w:szCs w:val="30"/>
        </w:rPr>
      </w:pPr>
    </w:p>
    <w:p w14:paraId="15D767A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970952C">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受国际及泛美版权公约保护。</w:t>
      </w:r>
    </w:p>
    <w:p w14:paraId="707AF2A9">
      <w:pPr>
        <w:pStyle w:val="3"/>
        <w:spacing w:before="85" w:line="266" w:lineRule="auto"/>
        <w:ind w:left="11" w:right="7" w:firstLine="1"/>
        <w:rPr>
          <w:rFonts w:hint="eastAsia" w:ascii="微软雅黑" w:hAnsi="微软雅黑" w:eastAsia="微软雅黑" w:cs="微软雅黑"/>
          <w:sz w:val="30"/>
          <w:szCs w:val="30"/>
        </w:rPr>
      </w:pPr>
    </w:p>
    <w:p w14:paraId="24A17611">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52E70D9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通过下载此电子书，您已被授予非排他性、不可转让的权利，可在屏幕上访问并阅读本电子书正文。</w:t>
      </w:r>
    </w:p>
    <w:p w14:paraId="41780329">
      <w:pPr>
        <w:pStyle w:val="3"/>
        <w:spacing w:before="85" w:line="266" w:lineRule="auto"/>
        <w:ind w:left="11" w:right="7" w:firstLine="1"/>
        <w:rPr>
          <w:rFonts w:hint="eastAsia" w:ascii="微软雅黑" w:hAnsi="微软雅黑" w:eastAsia="微软雅黑" w:cs="微软雅黑"/>
          <w:sz w:val="30"/>
          <w:szCs w:val="30"/>
        </w:rPr>
      </w:pPr>
    </w:p>
    <w:p w14:paraId="3495B2CB">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19F4D02">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未经“基督一元论书籍”明确书面许可，不得以任何形式或手段（无论是电子的还是机械的，无论是现有的还是未来发明的）复制、传播、下载、反编译、逆向工程，或存储、引入任何信息存储及检索系统。</w:t>
      </w:r>
    </w:p>
    <w:p w14:paraId="6BB25703">
      <w:pPr>
        <w:pStyle w:val="3"/>
        <w:spacing w:before="85" w:line="266" w:lineRule="auto"/>
        <w:ind w:left="11" w:right="7" w:firstLine="1"/>
        <w:rPr>
          <w:rFonts w:hint="eastAsia" w:ascii="微软雅黑" w:hAnsi="微软雅黑" w:eastAsia="微软雅黑" w:cs="微软雅黑"/>
          <w:sz w:val="30"/>
          <w:szCs w:val="30"/>
        </w:rPr>
      </w:pPr>
    </w:p>
    <w:p w14:paraId="6ED1FBDF">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2023. Requests for information should be addressed to: Monergism Books, PO Box 491, West Linn Or 97068</w:t>
      </w:r>
    </w:p>
    <w:p w14:paraId="207B0BB4">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及 .pdf 版本于 2023 年 12 月出版。查询请求请寄至：Monergism Books, PO Box 491, West Linn Or 97068。</w:t>
      </w:r>
    </w:p>
    <w:p w14:paraId="541E2343">
      <w:pPr>
        <w:pStyle w:val="3"/>
        <w:spacing w:before="85" w:line="266" w:lineRule="auto"/>
        <w:ind w:left="11" w:right="7" w:firstLine="1"/>
        <w:rPr>
          <w:rFonts w:hint="eastAsia" w:ascii="微软雅黑" w:hAnsi="微软雅黑" w:eastAsia="微软雅黑" w:cs="微软雅黑"/>
          <w:sz w:val="30"/>
          <w:szCs w:val="30"/>
        </w:rPr>
      </w:pPr>
    </w:p>
    <w:p w14:paraId="4C1A42D8">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F9DDE97">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7D337D5">
      <w:pPr>
        <w:pStyle w:val="3"/>
        <w:spacing w:before="85" w:line="266" w:lineRule="auto"/>
        <w:ind w:left="11" w:right="7" w:firstLine="1"/>
        <w:rPr>
          <w:rFonts w:hint="eastAsia" w:ascii="微软雅黑" w:hAnsi="微软雅黑" w:eastAsia="微软雅黑" w:cs="微软雅黑"/>
          <w:sz w:val="30"/>
          <w:szCs w:val="30"/>
        </w:rPr>
      </w:pPr>
    </w:p>
    <w:p w14:paraId="3649FFA5">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He who has the Son has Life. - JOHN 5:12.</w:t>
      </w:r>
    </w:p>
    <w:p w14:paraId="2E9A32AE">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第一部分：人有了上帝的儿子就有生命。——约翰一书 5:12。</w:t>
      </w:r>
    </w:p>
    <w:p w14:paraId="46A0E651">
      <w:pPr>
        <w:pStyle w:val="3"/>
        <w:spacing w:before="85" w:line="266" w:lineRule="auto"/>
        <w:ind w:left="11" w:right="7" w:firstLine="1"/>
        <w:rPr>
          <w:rFonts w:hint="eastAsia" w:ascii="微软雅黑" w:hAnsi="微软雅黑" w:eastAsia="微软雅黑" w:cs="微软雅黑"/>
          <w:sz w:val="30"/>
          <w:szCs w:val="30"/>
        </w:rPr>
      </w:pPr>
    </w:p>
    <w:p w14:paraId="47791020">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That I may know Him, and the Power of His Resurrection, and the fellowship of His sufferings. PHILIP. 3.10.</w:t>
      </w:r>
    </w:p>
    <w:p w14:paraId="5A3DA9F6">
      <w:pPr>
        <w:pStyle w:val="3"/>
        <w:spacing w:before="85" w:line="266" w:lineRule="auto"/>
        <w:ind w:left="11" w:right="7"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第二部分：使我认识基督，晓得祂复活的大能，并且效法祂的受难。腓立比书 3:10。</w:t>
      </w:r>
    </w:p>
    <w:sectPr>
      <w:pgSz w:w="12240" w:h="15840"/>
      <w:pgMar w:top="400" w:right="154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242F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2A3E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8E068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437</Pages>
  <Words>9742</Words>
  <Characters>43424</Characters>
  <TotalTime>4</TotalTime>
  <ScaleCrop>false</ScaleCrop>
  <LinksUpToDate>false</LinksUpToDate>
  <CharactersWithSpaces>54938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2023-12-16T01:00:00Z</dcterms:created>
  <dc:creator>Edward Reynolds</dc:creator>
  <cp:lastModifiedBy>Gd一生戊卉</cp:lastModifiedBy>
  <dcterms:modified xsi:type="dcterms:W3CDTF">2026-01-15T08:01:27Z</dcterms:modified>
  <dc:title>The Life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2026-01-15T11:13:50Z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31891AED26604D50A8509EB8C35A94FF_13</vt:lpwstr>
  </property>
</Properties>
</file>