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9282CF">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G/托马斯·古德温/图片/《基督的彰显》.jpg《基督的彰显》"/>
            <wp:cNvGraphicFramePr/>
            <a:graphic xmlns:a="http://schemas.openxmlformats.org/drawingml/2006/main">
              <a:graphicData uri="http://schemas.openxmlformats.org/drawingml/2006/picture">
                <pic:pic xmlns:pic="http://schemas.openxmlformats.org/drawingml/2006/picture">
                  <pic:nvPicPr>
                    <pic:cNvPr id="7" name="Picture 7" descr="E:/G/托马斯·古德温/图片/《基督的彰显》.jpg《基督的彰显》"/>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04B13152">
      <w:pPr>
        <w:spacing w:after="0" w:line="259" w:lineRule="auto"/>
        <w:ind w:left="730" w:firstLine="0"/>
        <w:jc w:val="center"/>
      </w:pPr>
      <w:r>
        <w:drawing>
          <wp:inline distT="0" distB="0" distL="0" distR="0">
            <wp:extent cx="3004820" cy="4655185"/>
            <wp:effectExtent l="0" t="0" r="5080" b="5715"/>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3004820" cy="4655185"/>
                    </a:xfrm>
                    <a:prstGeom prst="rect">
                      <a:avLst/>
                    </a:prstGeom>
                  </pic:spPr>
                </pic:pic>
              </a:graphicData>
            </a:graphic>
          </wp:inline>
        </w:drawing>
      </w:r>
    </w:p>
    <w:p w14:paraId="5C1B459F">
      <w:pPr>
        <w:rPr>
          <w:rFonts w:hint="eastAsia"/>
        </w:rPr>
      </w:pPr>
      <w:r>
        <w:rPr>
          <w:rFonts w:hint="eastAsia"/>
        </w:rPr>
        <w:t>说明：</w:t>
      </w:r>
    </w:p>
    <w:p w14:paraId="688E470B">
      <w:pPr>
        <w:rPr>
          <w:rFonts w:hint="eastAsia"/>
        </w:rPr>
      </w:pPr>
      <w:r>
        <w:rPr>
          <w:rFonts w:hint="eastAsia"/>
        </w:rPr>
        <w:t>1、以下文字使用人工智能（claude)翻译，请以原文为准。</w:t>
      </w:r>
    </w:p>
    <w:p w14:paraId="43F6261A">
      <w:pPr>
        <w:rPr>
          <w:rFonts w:hint="eastAsia"/>
        </w:rPr>
      </w:pPr>
      <w:r>
        <w:rPr>
          <w:rFonts w:hint="eastAsia"/>
        </w:rPr>
        <w:t>2、原文和翻译都可以免费使用，转发，传阅，复制，但不能商用，若商用，只能收回成本费。</w:t>
      </w:r>
    </w:p>
    <w:p w14:paraId="470F6E13">
      <w:pPr>
        <w:rPr>
          <w:rFonts w:hint="eastAsia"/>
        </w:rPr>
      </w:pPr>
      <w:r>
        <w:rPr>
          <w:rFonts w:hint="eastAsia"/>
        </w:rPr>
        <w:t>3、若有更好的翻译，请来信指正，一同分享清教徒书籍，谢谢。</w:t>
      </w:r>
    </w:p>
    <w:p w14:paraId="130848AB">
      <w:pPr>
        <w:rPr>
          <w:rFonts w:hint="eastAsia"/>
        </w:rPr>
      </w:pPr>
      <w:r>
        <w:rPr>
          <w:rFonts w:hint="eastAsia"/>
        </w:rPr>
        <w:t xml:space="preserve"> </w:t>
      </w:r>
    </w:p>
    <w:p w14:paraId="0E8391C1">
      <w:pPr>
        <w:sectPr>
          <w:pgSz w:w="12240" w:h="15840"/>
          <w:pgMar w:top="1440" w:right="1440" w:bottom="1440" w:left="1440" w:header="720" w:footer="720" w:gutter="0"/>
          <w:cols w:space="720" w:num="1"/>
        </w:sectPr>
      </w:pPr>
      <w:r>
        <w:rPr>
          <w:rFonts w:hint="eastAsia"/>
        </w:rPr>
        <w:t>邮箱：xuanjiao789@outlook.com</w:t>
      </w:r>
    </w:p>
    <w:p w14:paraId="4AAFE932">
      <w:pPr>
        <w:spacing w:after="0" w:line="458" w:lineRule="auto"/>
        <w:ind w:left="2352" w:right="2015" w:firstLine="176"/>
        <w:jc w:val="center"/>
        <w:rPr>
          <w:b/>
          <w:sz w:val="50"/>
        </w:rPr>
      </w:pPr>
      <w:r>
        <w:rPr>
          <w:b/>
          <w:sz w:val="50"/>
        </w:rPr>
        <w:t>Christ Set Forth</w:t>
      </w:r>
    </w:p>
    <w:p w14:paraId="4A98804B">
      <w:pPr>
        <w:spacing w:after="0" w:line="458" w:lineRule="auto"/>
        <w:ind w:left="2352" w:right="2015" w:firstLine="176"/>
        <w:jc w:val="center"/>
        <w:rPr>
          <w:b/>
          <w:sz w:val="50"/>
        </w:rPr>
      </w:pPr>
      <w:r>
        <w:rPr>
          <w:rFonts w:hint="eastAsia"/>
          <w:b/>
          <w:sz w:val="50"/>
        </w:rPr>
        <w:t>《基督的彰显》</w:t>
      </w:r>
    </w:p>
    <w:p w14:paraId="35F47C2C">
      <w:pPr>
        <w:spacing w:after="0" w:line="458" w:lineRule="auto"/>
        <w:ind w:left="2352" w:right="2015" w:firstLine="176"/>
        <w:jc w:val="center"/>
        <w:rPr>
          <w:b/>
          <w:sz w:val="42"/>
        </w:rPr>
      </w:pPr>
      <w:r>
        <w:rPr>
          <w:b/>
          <w:sz w:val="42"/>
        </w:rPr>
        <w:t>by Thomas Goodwin</w:t>
      </w:r>
    </w:p>
    <w:p w14:paraId="504C0A63">
      <w:pPr>
        <w:spacing w:after="0" w:line="458" w:lineRule="auto"/>
        <w:ind w:left="2352" w:right="2015" w:firstLine="176"/>
        <w:jc w:val="center"/>
        <w:rPr>
          <w:b/>
          <w:sz w:val="42"/>
        </w:rPr>
      </w:pPr>
      <w:r>
        <w:rPr>
          <w:rFonts w:hint="eastAsia"/>
          <w:b/>
          <w:sz w:val="42"/>
        </w:rPr>
        <w:t>托马斯·古德温</w:t>
      </w:r>
      <w:r>
        <w:rPr>
          <w:rFonts w:hint="eastAsia" w:eastAsia="宋体"/>
          <w:b/>
          <w:sz w:val="42"/>
          <w:lang w:val="en-US" w:eastAsia="zh-CN"/>
        </w:rPr>
        <w:t xml:space="preserve"> </w:t>
      </w:r>
      <w:r>
        <w:rPr>
          <w:rFonts w:hint="eastAsia"/>
          <w:b/>
          <w:sz w:val="42"/>
        </w:rPr>
        <w:t>著</w:t>
      </w:r>
    </w:p>
    <w:p w14:paraId="7F4C7461">
      <w:pPr>
        <w:spacing w:after="2"/>
      </w:pPr>
      <w:r>
        <w:t xml:space="preserve">CHRIST </w:t>
      </w:r>
      <w:r>
        <w:rPr>
          <w:i/>
        </w:rPr>
        <w:t>SET FORTH</w:t>
      </w:r>
      <w:r>
        <w:t xml:space="preserve"> In his Death, Resurrection, Ascension,</w:t>
      </w:r>
    </w:p>
    <w:p w14:paraId="3319A99F">
      <w:pPr>
        <w:spacing w:after="352"/>
        <w:ind w:right="314"/>
      </w:pPr>
      <w:r>
        <w:t xml:space="preserve">Sitting at God’s right hand, &amp; Intercession, As the CAUSE of Justification, and the OBJECT of Justifying Faith </w:t>
      </w:r>
      <w:r>
        <w:rPr>
          <w:i/>
        </w:rPr>
        <w:t>Upon</w:t>
      </w:r>
      <w:r>
        <w:t xml:space="preserve"> Romans 8:34</w:t>
      </w:r>
    </w:p>
    <w:p w14:paraId="17461E7E">
      <w:pPr>
        <w:rPr>
          <w:rFonts w:hint="eastAsia"/>
        </w:rPr>
      </w:pPr>
      <w:r>
        <w:rPr>
          <w:rFonts w:hint="eastAsia"/>
        </w:rPr>
        <w:t>基督的彰显，在祂的受死、复活、升天、坐在神的右边及代求中，作为称义的因由与使人称义之信心的对象，基于罗马书 8:34</w:t>
      </w:r>
    </w:p>
    <w:p w14:paraId="35299393">
      <w:pPr>
        <w:spacing w:after="352"/>
        <w:ind w:right="314"/>
      </w:pPr>
    </w:p>
    <w:p w14:paraId="7A8D0051">
      <w:pPr>
        <w:spacing w:after="2"/>
      </w:pPr>
      <w:r>
        <w:t>TOGETHER WITH A TREATISE DISCOVERING</w:t>
      </w:r>
    </w:p>
    <w:p w14:paraId="0E520F2D">
      <w:pPr>
        <w:spacing w:after="352"/>
        <w:ind w:right="314"/>
      </w:pPr>
      <w:r>
        <w:t>The Affectionate tenderness of CHRIST’s HEART now, in Heaven, unto Sinners on Earth. By Thomas Goodwin, B. D.</w:t>
      </w:r>
    </w:p>
    <w:p w14:paraId="1A267E36">
      <w:pPr>
        <w:spacing w:after="352"/>
        <w:ind w:right="314"/>
      </w:pPr>
      <w:r>
        <w:rPr>
          <w:rFonts w:hint="eastAsia"/>
        </w:rPr>
        <w:t>并附一篇论文，揭示基督如今在天上的心，对地上罪人的慈爱柔情。</w:t>
      </w:r>
    </w:p>
    <w:p w14:paraId="7D1CEC9D">
      <w:r>
        <w:t>London, Printed by J. G. for R. Dawlman, 1651</w:t>
      </w:r>
    </w:p>
    <w:p w14:paraId="10ACEE2A">
      <w:pPr>
        <w:rPr>
          <w:rFonts w:hint="eastAsia"/>
        </w:rPr>
      </w:pPr>
      <w:r>
        <w:rPr>
          <w:rFonts w:hint="eastAsia"/>
        </w:rPr>
        <w:t>伦敦，J. G. 为 R. Dawlman 印制，1651年</w:t>
      </w:r>
    </w:p>
    <w:p w14:paraId="14F2F7A8"/>
    <w:p w14:paraId="59AE36E0">
      <w:pPr>
        <w:spacing w:after="394" w:line="259" w:lineRule="auto"/>
        <w:ind w:left="0" w:firstLine="0"/>
        <w:jc w:val="left"/>
      </w:pPr>
      <w:r>
        <w:t xml:space="preserve"> </w:t>
      </w:r>
    </w:p>
    <w:p w14:paraId="0B7C0253">
      <w:pPr>
        <w:spacing w:after="394" w:line="259" w:lineRule="auto"/>
        <w:ind w:left="0" w:firstLine="0"/>
        <w:jc w:val="left"/>
        <w:rPr>
          <w:b/>
        </w:rPr>
      </w:pPr>
      <w:r>
        <w:rPr>
          <w:b/>
        </w:rPr>
        <w:t>Table of Contents</w:t>
      </w:r>
    </w:p>
    <w:p w14:paraId="39DE6926">
      <w:pPr>
        <w:spacing w:after="394" w:line="259" w:lineRule="auto"/>
        <w:ind w:left="0" w:firstLine="0"/>
        <w:jc w:val="left"/>
        <w:rPr>
          <w:rFonts w:hint="default" w:eastAsia="宋体"/>
          <w:b/>
          <w:lang w:val="en-US" w:eastAsia="zh-CN"/>
        </w:rPr>
      </w:pPr>
      <w:r>
        <w:rPr>
          <w:rFonts w:hint="eastAsia" w:eastAsia="宋体"/>
          <w:b/>
          <w:lang w:val="en-US" w:eastAsia="zh-CN"/>
        </w:rPr>
        <w:t>目录</w:t>
      </w:r>
    </w:p>
    <w:p w14:paraId="2EDEF1E3">
      <w:pPr>
        <w:spacing w:after="294" w:line="255" w:lineRule="auto"/>
        <w:ind w:left="0" w:leftChars="0" w:right="297" w:firstLine="0" w:firstLineChars="0"/>
        <w:rPr>
          <w:rFonts w:hint="eastAsia"/>
          <w:color w:val="0000EE"/>
          <w:u w:val="single" w:color="0000EE"/>
        </w:rPr>
      </w:pPr>
      <w:r>
        <w:rPr>
          <w:rFonts w:hint="eastAsia"/>
          <w:color w:val="0000EE"/>
          <w:u w:val="single" w:color="0000EE"/>
        </w:rPr>
        <w:t>TO THE READER</w:t>
      </w:r>
    </w:p>
    <w:p w14:paraId="64EAA175">
      <w:pPr>
        <w:spacing w:after="294" w:line="255" w:lineRule="auto"/>
        <w:ind w:left="0" w:leftChars="0" w:right="297" w:firstLine="0" w:firstLineChars="0"/>
        <w:rPr>
          <w:rFonts w:hint="eastAsia"/>
          <w:color w:val="0000EE"/>
          <w:u w:val="single" w:color="0000EE"/>
        </w:rPr>
      </w:pPr>
      <w:r>
        <w:rPr>
          <w:rFonts w:hint="eastAsia"/>
          <w:color w:val="0000EE"/>
          <w:u w:val="single" w:color="0000EE"/>
        </w:rPr>
        <w:t>致读者</w:t>
      </w:r>
    </w:p>
    <w:p w14:paraId="784BAF13">
      <w:pPr>
        <w:spacing w:after="294" w:line="255" w:lineRule="auto"/>
        <w:ind w:left="0" w:leftChars="0" w:right="297" w:firstLine="0" w:firstLineChars="0"/>
        <w:rPr>
          <w:rFonts w:hint="eastAsia"/>
          <w:color w:val="0000EE"/>
          <w:u w:val="single" w:color="0000EE"/>
        </w:rPr>
      </w:pPr>
      <w:r>
        <w:rPr>
          <w:rFonts w:hint="eastAsia"/>
          <w:color w:val="0000EE"/>
          <w:u w:val="single" w:color="0000EE"/>
        </w:rPr>
        <w:t>SECTION ONE SHOWING BY WAY OF INTRODUCTION THAT</w:t>
      </w:r>
    </w:p>
    <w:p w14:paraId="0A014136">
      <w:pPr>
        <w:spacing w:after="294" w:line="255" w:lineRule="auto"/>
        <w:ind w:left="0" w:leftChars="0" w:right="297" w:firstLine="0" w:firstLineChars="0"/>
        <w:rPr>
          <w:rFonts w:hint="eastAsia"/>
          <w:color w:val="0000EE"/>
          <w:u w:val="single" w:color="0000EE"/>
        </w:rPr>
      </w:pPr>
      <w:r>
        <w:rPr>
          <w:rFonts w:hint="eastAsia"/>
          <w:color w:val="0000EE"/>
          <w:u w:val="single" w:color="0000EE"/>
        </w:rPr>
        <w:t>CHRIST IS THE EXAMPLE AND OBJECT OF JUSTIFYING FAITH</w:t>
      </w:r>
    </w:p>
    <w:p w14:paraId="03B2FAC4">
      <w:pPr>
        <w:spacing w:after="294" w:line="255" w:lineRule="auto"/>
        <w:ind w:left="0" w:leftChars="0" w:right="297" w:firstLine="0" w:firstLineChars="0"/>
        <w:rPr>
          <w:rFonts w:hint="eastAsia"/>
          <w:color w:val="0000EE"/>
          <w:u w:val="single" w:color="0000EE"/>
        </w:rPr>
      </w:pPr>
      <w:r>
        <w:rPr>
          <w:rFonts w:hint="eastAsia"/>
          <w:color w:val="0000EE"/>
          <w:u w:val="single" w:color="0000EE"/>
        </w:rPr>
        <w:t>第一部分 绪论：表明基督是使人称义之信心的榜样与对象</w:t>
      </w:r>
    </w:p>
    <w:p w14:paraId="72E36BF1">
      <w:pPr>
        <w:spacing w:after="294" w:line="255" w:lineRule="auto"/>
        <w:ind w:left="0" w:leftChars="0" w:right="297" w:firstLine="0" w:firstLineChars="0"/>
        <w:rPr>
          <w:rFonts w:hint="eastAsia"/>
          <w:color w:val="0000EE"/>
          <w:u w:val="single" w:color="0000EE"/>
        </w:rPr>
      </w:pPr>
      <w:r>
        <w:rPr>
          <w:rFonts w:hint="eastAsia"/>
          <w:color w:val="0000EE"/>
          <w:u w:val="single" w:color="0000EE"/>
        </w:rPr>
        <w:t>-- Chapter One: The scope of these words: that they were Christ's originally. Christ the highest example of believing. Encouragements to our faith from thence.</w:t>
      </w:r>
    </w:p>
    <w:p w14:paraId="3B4B7BE9">
      <w:pPr>
        <w:spacing w:after="294" w:line="255" w:lineRule="auto"/>
        <w:ind w:left="0" w:leftChars="0" w:right="297" w:firstLine="0" w:firstLineChars="0"/>
        <w:rPr>
          <w:rFonts w:hint="eastAsia"/>
          <w:color w:val="0000EE"/>
          <w:u w:val="single" w:color="0000EE"/>
        </w:rPr>
      </w:pPr>
      <w:r>
        <w:rPr>
          <w:rFonts w:hint="eastAsia"/>
          <w:color w:val="0000EE"/>
          <w:u w:val="single" w:color="0000EE"/>
        </w:rPr>
        <w:t>-- 第一章：这些话的范围：它们最初是基督的话。基督是信心的最高榜样。我们的信心由此得着鼓励。</w:t>
      </w:r>
    </w:p>
    <w:p w14:paraId="2AB3FAA0">
      <w:pPr>
        <w:spacing w:after="294" w:line="255" w:lineRule="auto"/>
        <w:ind w:left="0" w:leftChars="0" w:right="297" w:firstLine="0" w:firstLineChars="0"/>
        <w:rPr>
          <w:rFonts w:hint="eastAsia"/>
          <w:color w:val="0000EE"/>
          <w:u w:val="single" w:color="0000EE"/>
        </w:rPr>
      </w:pPr>
      <w:r>
        <w:rPr>
          <w:rFonts w:hint="eastAsia"/>
          <w:color w:val="0000EE"/>
          <w:u w:val="single" w:color="0000EE"/>
        </w:rPr>
        <w:t>-- Chapter Two: The scope and argument of this discourse is, either direction to Christ as the object of faith, or encouragement to believers, from all those particulars in Christ mentioned in the text.</w:t>
      </w:r>
    </w:p>
    <w:p w14:paraId="2235363B">
      <w:pPr>
        <w:spacing w:after="294" w:line="255" w:lineRule="auto"/>
        <w:ind w:left="0" w:leftChars="0" w:right="297" w:firstLine="0" w:firstLineChars="0"/>
        <w:rPr>
          <w:rFonts w:hint="eastAsia"/>
          <w:color w:val="0000EE"/>
          <w:u w:val="single" w:color="0000EE"/>
        </w:rPr>
      </w:pPr>
      <w:r>
        <w:rPr>
          <w:rFonts w:hint="eastAsia"/>
          <w:color w:val="0000EE"/>
          <w:u w:val="single" w:color="0000EE"/>
        </w:rPr>
        <w:t>-- 第二章：本论述的范围与论点是，或将信心引向作为其对象的基督，或从经文所提及基督的所有细节中鼓励信徒。</w:t>
      </w:r>
    </w:p>
    <w:p w14:paraId="2E620C43">
      <w:pPr>
        <w:spacing w:after="294" w:line="255" w:lineRule="auto"/>
        <w:ind w:left="0" w:leftChars="0" w:right="297" w:firstLine="0" w:firstLineChars="0"/>
        <w:rPr>
          <w:rFonts w:hint="eastAsia"/>
          <w:color w:val="0000EE"/>
          <w:u w:val="single" w:color="0000EE"/>
        </w:rPr>
      </w:pPr>
      <w:r>
        <w:rPr>
          <w:rFonts w:hint="eastAsia"/>
          <w:color w:val="0000EE"/>
          <w:u w:val="single" w:color="0000EE"/>
        </w:rPr>
        <w:t>-- Chapter Three: First, directions to Christ as the object of faith. How in a threefold consideration Christ is the object of justifying faith.</w:t>
      </w:r>
    </w:p>
    <w:p w14:paraId="0C2C1B6F">
      <w:pPr>
        <w:spacing w:after="294" w:line="255" w:lineRule="auto"/>
        <w:ind w:left="0" w:leftChars="0" w:right="297" w:firstLine="0" w:firstLineChars="0"/>
        <w:rPr>
          <w:rFonts w:hint="eastAsia"/>
          <w:color w:val="0000EE"/>
          <w:u w:val="single" w:color="0000EE"/>
        </w:rPr>
      </w:pPr>
      <w:r>
        <w:rPr>
          <w:rFonts w:hint="eastAsia"/>
          <w:color w:val="0000EE"/>
          <w:u w:val="single" w:color="0000EE"/>
        </w:rPr>
        <w:t>-- 第三章：首先，将信心引向作为其对象的基督。基督如何在三重考量下成为使人称义之信心的对象。</w:t>
      </w:r>
    </w:p>
    <w:p w14:paraId="1B64D636">
      <w:pPr>
        <w:spacing w:after="294" w:line="255" w:lineRule="auto"/>
        <w:ind w:left="0" w:leftChars="0" w:right="297" w:firstLine="0" w:firstLineChars="0"/>
        <w:rPr>
          <w:rFonts w:hint="eastAsia"/>
          <w:color w:val="0000EE"/>
          <w:u w:val="single" w:color="0000EE"/>
        </w:rPr>
      </w:pPr>
    </w:p>
    <w:p w14:paraId="3E17B9C3">
      <w:pPr>
        <w:spacing w:after="294" w:line="255" w:lineRule="auto"/>
        <w:ind w:left="0" w:leftChars="0" w:right="297" w:firstLine="0" w:firstLineChars="0"/>
        <w:rPr>
          <w:rFonts w:hint="eastAsia"/>
          <w:color w:val="0000EE"/>
          <w:u w:val="single" w:color="0000EE"/>
        </w:rPr>
      </w:pPr>
      <w:r>
        <w:rPr>
          <w:rFonts w:hint="eastAsia"/>
          <w:color w:val="0000EE"/>
          <w:u w:val="single" w:color="0000EE"/>
        </w:rPr>
        <w:t>SECTION TWO CHRIST, THE OBJECT AND SUPPORT OF FAITH</w:t>
      </w:r>
    </w:p>
    <w:p w14:paraId="1919361F">
      <w:pPr>
        <w:spacing w:after="294" w:line="255" w:lineRule="auto"/>
        <w:ind w:left="0" w:leftChars="0" w:right="297" w:firstLine="0" w:firstLineChars="0"/>
        <w:rPr>
          <w:rFonts w:hint="eastAsia"/>
          <w:color w:val="0000EE"/>
          <w:u w:val="single" w:color="0000EE"/>
        </w:rPr>
      </w:pPr>
      <w:r>
        <w:rPr>
          <w:rFonts w:hint="eastAsia"/>
          <w:color w:val="0000EE"/>
          <w:u w:val="single" w:color="0000EE"/>
        </w:rPr>
        <w:t>FOR JUSTIFICATION, IN HIS DEATH</w:t>
      </w:r>
    </w:p>
    <w:p w14:paraId="54F38BE7">
      <w:pPr>
        <w:spacing w:after="294" w:line="255" w:lineRule="auto"/>
        <w:ind w:left="0" w:leftChars="0" w:right="297" w:firstLine="0" w:firstLineChars="0"/>
        <w:rPr>
          <w:rFonts w:hint="eastAsia"/>
          <w:color w:val="0000EE"/>
          <w:u w:val="single" w:color="0000EE"/>
        </w:rPr>
      </w:pPr>
      <w:r>
        <w:rPr>
          <w:rFonts w:hint="eastAsia"/>
          <w:color w:val="0000EE"/>
          <w:u w:val="single" w:color="0000EE"/>
        </w:rPr>
        <w:t>第二部分 在祂的死中，基督作为称义之信心的对象与支持</w:t>
      </w:r>
    </w:p>
    <w:p w14:paraId="309904F9">
      <w:pPr>
        <w:spacing w:after="294" w:line="255" w:lineRule="auto"/>
        <w:ind w:left="0" w:leftChars="0" w:right="297" w:firstLine="0" w:firstLineChars="0"/>
        <w:rPr>
          <w:rFonts w:hint="eastAsia"/>
          <w:color w:val="0000EE"/>
          <w:u w:val="single" w:color="0000EE"/>
        </w:rPr>
      </w:pPr>
      <w:r>
        <w:rPr>
          <w:rFonts w:hint="eastAsia"/>
          <w:color w:val="0000EE"/>
          <w:u w:val="single" w:color="0000EE"/>
        </w:rPr>
        <w:t>-- Chapter One: How not Christ's person simply, but Christ as dying, is the object of faith as justifying.</w:t>
      </w:r>
    </w:p>
    <w:p w14:paraId="3D9CCBDE">
      <w:pPr>
        <w:spacing w:after="294" w:line="255" w:lineRule="auto"/>
        <w:ind w:left="0" w:leftChars="0" w:right="297" w:firstLine="0" w:firstLineChars="0"/>
        <w:rPr>
          <w:rFonts w:hint="eastAsia"/>
          <w:color w:val="0000EE"/>
          <w:u w:val="single" w:color="0000EE"/>
        </w:rPr>
      </w:pPr>
      <w:r>
        <w:rPr>
          <w:rFonts w:hint="eastAsia"/>
          <w:color w:val="0000EE"/>
          <w:u w:val="single" w:color="0000EE"/>
        </w:rPr>
        <w:t>-- 第一章：使人称义之信心的对象，非仅是基督的位格，而是受死的基督。</w:t>
      </w:r>
    </w:p>
    <w:p w14:paraId="48642D84">
      <w:pPr>
        <w:spacing w:after="294" w:line="255" w:lineRule="auto"/>
        <w:ind w:left="0" w:leftChars="0" w:right="297" w:firstLine="0" w:firstLineChars="0"/>
        <w:rPr>
          <w:rFonts w:hint="eastAsia"/>
          <w:color w:val="0000EE"/>
          <w:u w:val="single" w:color="0000EE"/>
        </w:rPr>
      </w:pPr>
      <w:r>
        <w:rPr>
          <w:rFonts w:hint="eastAsia"/>
          <w:color w:val="0000EE"/>
          <w:u w:val="single" w:color="0000EE"/>
        </w:rPr>
        <w:t>-- Chapter Two: What in Christ's death, faith seeking justification, is especially to eye and look at.</w:t>
      </w:r>
    </w:p>
    <w:p w14:paraId="375B1076">
      <w:pPr>
        <w:spacing w:after="294" w:line="255" w:lineRule="auto"/>
        <w:ind w:left="0" w:leftChars="0" w:right="297" w:firstLine="0" w:firstLineChars="0"/>
        <w:rPr>
          <w:rFonts w:hint="eastAsia"/>
          <w:color w:val="0000EE"/>
          <w:u w:val="single" w:color="0000EE"/>
        </w:rPr>
      </w:pPr>
      <w:r>
        <w:rPr>
          <w:rFonts w:hint="eastAsia"/>
          <w:color w:val="0000EE"/>
          <w:u w:val="single" w:color="0000EE"/>
        </w:rPr>
        <w:t>-- 第二章：在基督的死中，寻求称义的信心当特别注目和仰望什么。</w:t>
      </w:r>
    </w:p>
    <w:p w14:paraId="4C439C81">
      <w:pPr>
        <w:spacing w:after="294" w:line="255" w:lineRule="auto"/>
        <w:ind w:left="0" w:leftChars="0" w:right="297" w:firstLine="0" w:firstLineChars="0"/>
        <w:rPr>
          <w:rFonts w:hint="eastAsia"/>
          <w:color w:val="0000EE"/>
          <w:u w:val="single" w:color="0000EE"/>
        </w:rPr>
      </w:pPr>
      <w:r>
        <w:rPr>
          <w:rFonts w:hint="eastAsia"/>
          <w:color w:val="0000EE"/>
          <w:u w:val="single" w:color="0000EE"/>
        </w:rPr>
        <w:t>-- Chapter Three: What support or matter of triumph Christ's death affords to faith for justification.</w:t>
      </w:r>
    </w:p>
    <w:p w14:paraId="51874EA6">
      <w:pPr>
        <w:spacing w:after="294" w:line="255" w:lineRule="auto"/>
        <w:ind w:left="0" w:leftChars="0" w:right="297" w:firstLine="0" w:firstLineChars="0"/>
        <w:rPr>
          <w:rFonts w:hint="eastAsia"/>
          <w:color w:val="0000EE"/>
          <w:u w:val="single" w:color="0000EE"/>
        </w:rPr>
      </w:pPr>
      <w:r>
        <w:rPr>
          <w:rFonts w:hint="eastAsia"/>
          <w:color w:val="0000EE"/>
          <w:u w:val="single" w:color="0000EE"/>
        </w:rPr>
        <w:t>-- 第三章：基督的死为称义的信心提供了何种支持或夸胜的材料。</w:t>
      </w:r>
    </w:p>
    <w:p w14:paraId="72E057CF">
      <w:pPr>
        <w:spacing w:after="294" w:line="255" w:lineRule="auto"/>
        <w:ind w:left="0" w:leftChars="0" w:right="297" w:firstLine="0" w:firstLineChars="0"/>
        <w:rPr>
          <w:rFonts w:hint="eastAsia"/>
          <w:color w:val="0000EE"/>
          <w:u w:val="single" w:color="0000EE"/>
        </w:rPr>
      </w:pPr>
    </w:p>
    <w:p w14:paraId="1B69C004">
      <w:pPr>
        <w:spacing w:after="294" w:line="255" w:lineRule="auto"/>
        <w:ind w:left="0" w:leftChars="0" w:right="297" w:firstLine="0" w:firstLineChars="0"/>
        <w:rPr>
          <w:rFonts w:hint="eastAsia"/>
          <w:color w:val="0000EE"/>
          <w:u w:val="single" w:color="0000EE"/>
        </w:rPr>
      </w:pPr>
      <w:r>
        <w:rPr>
          <w:rFonts w:hint="eastAsia"/>
          <w:color w:val="0000EE"/>
          <w:u w:val="single" w:color="0000EE"/>
        </w:rPr>
        <w:t>SECTION THREE FAITH SUPPORTED BY CHRIST'S RESURRECTION</w:t>
      </w:r>
    </w:p>
    <w:p w14:paraId="0F82B0A2">
      <w:pPr>
        <w:spacing w:after="294" w:line="255" w:lineRule="auto"/>
        <w:ind w:left="0" w:leftChars="0" w:right="297" w:firstLine="0" w:firstLineChars="0"/>
        <w:rPr>
          <w:rFonts w:hint="eastAsia"/>
          <w:color w:val="0000EE"/>
          <w:u w:val="single" w:color="0000EE"/>
        </w:rPr>
      </w:pPr>
      <w:r>
        <w:rPr>
          <w:rFonts w:hint="eastAsia"/>
          <w:color w:val="0000EE"/>
          <w:u w:val="single" w:color="0000EE"/>
        </w:rPr>
        <w:t>第三部分 信心由基督的复活所支持</w:t>
      </w:r>
    </w:p>
    <w:p w14:paraId="7D9FBA06">
      <w:pPr>
        <w:spacing w:after="294" w:line="255" w:lineRule="auto"/>
        <w:ind w:left="0" w:leftChars="0" w:right="297" w:firstLine="0" w:firstLineChars="0"/>
        <w:rPr>
          <w:rFonts w:hint="eastAsia"/>
          <w:color w:val="0000EE"/>
          <w:u w:val="single" w:color="0000EE"/>
        </w:rPr>
      </w:pPr>
      <w:r>
        <w:rPr>
          <w:rFonts w:hint="eastAsia"/>
          <w:color w:val="0000EE"/>
          <w:u w:val="single" w:color="0000EE"/>
        </w:rPr>
        <w:t>-- Chapter One: Christ's resurrection supports faith two ways: 1. By being an evidence of our justification; 2. By having an influence into our justification. The necessity of Christ's resurrection, for the procuring our justification.</w:t>
      </w:r>
    </w:p>
    <w:p w14:paraId="4B6F7348">
      <w:pPr>
        <w:spacing w:after="294" w:line="255" w:lineRule="auto"/>
        <w:ind w:left="0" w:leftChars="0" w:right="297" w:firstLine="0" w:firstLineChars="0"/>
        <w:rPr>
          <w:rFonts w:hint="eastAsia"/>
          <w:color w:val="0000EE"/>
          <w:u w:val="single" w:color="0000EE"/>
        </w:rPr>
      </w:pPr>
      <w:r>
        <w:rPr>
          <w:rFonts w:hint="eastAsia"/>
          <w:color w:val="0000EE"/>
          <w:u w:val="single" w:color="0000EE"/>
        </w:rPr>
        <w:t>-- 第一章：基督的复活从两方面支持信心：1. 作为我们称义的证据；2. 对我们的称义产生影响。基督复活对我们获得称义的必要性。</w:t>
      </w:r>
    </w:p>
    <w:p w14:paraId="5127BA61">
      <w:pPr>
        <w:spacing w:after="294" w:line="255" w:lineRule="auto"/>
        <w:ind w:left="0" w:leftChars="0" w:right="297" w:firstLine="0" w:firstLineChars="0"/>
        <w:rPr>
          <w:rFonts w:hint="eastAsia"/>
          <w:color w:val="0000EE"/>
          <w:u w:val="single" w:color="0000EE"/>
        </w:rPr>
      </w:pPr>
      <w:r>
        <w:rPr>
          <w:rFonts w:hint="eastAsia"/>
          <w:color w:val="0000EE"/>
          <w:u w:val="single" w:color="0000EE"/>
        </w:rPr>
        <w:t>-- Chapter Two: For the explanation of both these is shown, how Christ sustained a double relation: first, of a surety given, for us; secondly, of a common person in our stead. The difference of these two, and the usefulness of these two considerations, for the explaining all the rest that follows, in this whole discourse.</w:t>
      </w:r>
    </w:p>
    <w:p w14:paraId="40070425">
      <w:pPr>
        <w:spacing w:after="294" w:line="255" w:lineRule="auto"/>
        <w:ind w:left="0" w:leftChars="0" w:right="297" w:firstLine="0" w:firstLineChars="0"/>
        <w:rPr>
          <w:rFonts w:hint="eastAsia"/>
          <w:color w:val="0000EE"/>
          <w:u w:val="single" w:color="0000EE"/>
        </w:rPr>
      </w:pPr>
      <w:r>
        <w:rPr>
          <w:rFonts w:hint="eastAsia"/>
          <w:color w:val="0000EE"/>
          <w:u w:val="single" w:color="0000EE"/>
        </w:rPr>
        <w:t>-- 第二章：为解释此二者，需说明基督如何承担双重关系：首先，为我们作保；其次，代替我们作一个公共人格。此二者之区别，及此二考量对解释本论述后续全部内容之功用。</w:t>
      </w:r>
    </w:p>
    <w:p w14:paraId="372AEBBF">
      <w:pPr>
        <w:spacing w:after="294" w:line="255" w:lineRule="auto"/>
        <w:ind w:left="0" w:leftChars="0" w:right="297" w:firstLine="0" w:firstLineChars="0"/>
        <w:rPr>
          <w:rFonts w:hint="eastAsia"/>
          <w:color w:val="0000EE"/>
          <w:u w:val="single" w:color="0000EE"/>
        </w:rPr>
      </w:pPr>
      <w:r>
        <w:rPr>
          <w:rFonts w:hint="eastAsia"/>
          <w:color w:val="0000EE"/>
          <w:u w:val="single" w:color="0000EE"/>
        </w:rPr>
        <w:t>-- Chapter Three: The first head: The evidence of justification which Christ's resurrection affords to faith, explained by two things. 1. By showing how Christ was made a Surety for us. 2. How his resurrection as a Surety holds forth this evidence.</w:t>
      </w:r>
    </w:p>
    <w:p w14:paraId="3C3E1918">
      <w:pPr>
        <w:spacing w:after="294" w:line="255" w:lineRule="auto"/>
        <w:ind w:left="0" w:leftChars="0" w:right="297" w:firstLine="0" w:firstLineChars="0"/>
        <w:rPr>
          <w:rFonts w:hint="eastAsia"/>
          <w:color w:val="0000EE"/>
          <w:u w:val="single" w:color="0000EE"/>
        </w:rPr>
      </w:pPr>
      <w:r>
        <w:rPr>
          <w:rFonts w:hint="eastAsia"/>
          <w:color w:val="0000EE"/>
          <w:u w:val="single" w:color="0000EE"/>
        </w:rPr>
        <w:t>-- 第三章：第一要点：基督复活为信心提供的称义之证据，由两事解释。1. 说明基督如何为我们作保。2. 祂作为保证人的复活如何显明此证据。</w:t>
      </w:r>
    </w:p>
    <w:p w14:paraId="12ECA83B">
      <w:pPr>
        <w:spacing w:after="294" w:line="255" w:lineRule="auto"/>
        <w:ind w:left="0" w:leftChars="0" w:right="297" w:firstLine="0" w:firstLineChars="0"/>
        <w:rPr>
          <w:rFonts w:hint="eastAsia"/>
          <w:color w:val="0000EE"/>
          <w:u w:val="single" w:color="0000EE"/>
        </w:rPr>
      </w:pPr>
      <w:r>
        <w:rPr>
          <w:rFonts w:hint="eastAsia"/>
          <w:color w:val="0000EE"/>
          <w:u w:val="single" w:color="0000EE"/>
        </w:rPr>
        <w:t>-- Chapter Four: The second head propounded, the influence Christ's resurrection has into justification. Two branches of the demonstration of this: First, that Christ was a common person, representing us in all he was, or did, or suffered, handled at large; more especially a common person in his resurrection.</w:t>
      </w:r>
    </w:p>
    <w:p w14:paraId="58F54DA5">
      <w:pPr>
        <w:spacing w:after="294" w:line="255" w:lineRule="auto"/>
        <w:ind w:left="0" w:leftChars="0" w:right="297" w:firstLine="0" w:firstLineChars="0"/>
        <w:rPr>
          <w:rFonts w:hint="eastAsia"/>
          <w:color w:val="0000EE"/>
          <w:u w:val="single" w:color="0000EE"/>
        </w:rPr>
      </w:pPr>
      <w:r>
        <w:rPr>
          <w:rFonts w:hint="eastAsia"/>
          <w:color w:val="0000EE"/>
          <w:u w:val="single" w:color="0000EE"/>
        </w:rPr>
        <w:t>-- 第四章：提出第二要点，基督复活对称义的影响。此论证的两个分支：首先，基督是一个公共人格，在祂所是、所行、所受的一切事上代表我们，对此详加论述；尤其是在祂的复活中是一个公共人格。</w:t>
      </w:r>
    </w:p>
    <w:p w14:paraId="5EEC766B">
      <w:pPr>
        <w:spacing w:after="294" w:line="255" w:lineRule="auto"/>
        <w:ind w:left="0" w:leftChars="0" w:right="297" w:firstLine="0" w:firstLineChars="0"/>
        <w:rPr>
          <w:rFonts w:hint="eastAsia"/>
          <w:color w:val="0000EE"/>
          <w:u w:val="single" w:color="0000EE"/>
        </w:rPr>
      </w:pPr>
      <w:r>
        <w:rPr>
          <w:rFonts w:hint="eastAsia"/>
          <w:color w:val="0000EE"/>
          <w:u w:val="single" w:color="0000EE"/>
        </w:rPr>
        <w:t>-- Chapter Five: The second branch: How Christ's representing us as a common person in his resurrection, has an influence into our justification, made forth by two things: 1. How Christ at his resurrection was justified from our sin; 2. That we were all then justified in him as a common person.</w:t>
      </w:r>
    </w:p>
    <w:p w14:paraId="0B09466E">
      <w:pPr>
        <w:spacing w:after="294" w:line="255" w:lineRule="auto"/>
        <w:ind w:left="0" w:leftChars="0" w:right="297" w:firstLine="0" w:firstLineChars="0"/>
        <w:rPr>
          <w:rFonts w:hint="eastAsia"/>
          <w:color w:val="0000EE"/>
          <w:u w:val="single" w:color="0000EE"/>
        </w:rPr>
      </w:pPr>
      <w:r>
        <w:rPr>
          <w:rFonts w:hint="eastAsia"/>
          <w:color w:val="0000EE"/>
          <w:u w:val="single" w:color="0000EE"/>
        </w:rPr>
        <w:t>-- 第五章：第二分支：基督在祂复活中作为公共人格代表我们，如何影响我们的称义，由两事阐明：1. 基督在复活时如何从我们的罪中得称为义；2. 那时我们众人如何在作为公共人格的祂里面得称为义。</w:t>
      </w:r>
    </w:p>
    <w:p w14:paraId="326A0100">
      <w:pPr>
        <w:spacing w:after="294" w:line="255" w:lineRule="auto"/>
        <w:ind w:left="0" w:leftChars="0" w:right="297" w:firstLine="0" w:firstLineChars="0"/>
        <w:rPr>
          <w:rFonts w:hint="eastAsia"/>
          <w:color w:val="0000EE"/>
          <w:u w:val="single" w:color="0000EE"/>
        </w:rPr>
      </w:pPr>
      <w:r>
        <w:rPr>
          <w:rFonts w:hint="eastAsia"/>
          <w:color w:val="0000EE"/>
          <w:u w:val="single" w:color="0000EE"/>
        </w:rPr>
        <w:t>-- Chapter Six: How our faith may raise from hence, a matter of triumph about our justification. An explication how we are justified by faith, although justified in Christ at his resurrection.</w:t>
      </w:r>
    </w:p>
    <w:p w14:paraId="3A4FDE5D">
      <w:pPr>
        <w:spacing w:after="294" w:line="255" w:lineRule="auto"/>
        <w:ind w:left="0" w:leftChars="0" w:right="297" w:firstLine="0" w:firstLineChars="0"/>
        <w:rPr>
          <w:rFonts w:hint="eastAsia"/>
          <w:color w:val="0000EE"/>
          <w:u w:val="single" w:color="0000EE"/>
        </w:rPr>
      </w:pPr>
      <w:r>
        <w:rPr>
          <w:rFonts w:hint="eastAsia"/>
          <w:color w:val="0000EE"/>
          <w:u w:val="single" w:color="0000EE"/>
        </w:rPr>
        <w:t>-- 第六章：我们的信心如何能由此生发出关乎我们称义的夸胜。解释我们如何因信称义，尽管在基督复活时我们已在祂里面称义。</w:t>
      </w:r>
    </w:p>
    <w:p w14:paraId="1956F895">
      <w:pPr>
        <w:spacing w:after="294" w:line="255" w:lineRule="auto"/>
        <w:ind w:left="0" w:leftChars="0" w:right="297" w:firstLine="0" w:firstLineChars="0"/>
        <w:rPr>
          <w:rFonts w:hint="eastAsia"/>
          <w:color w:val="0000EE"/>
          <w:u w:val="single" w:color="0000EE"/>
        </w:rPr>
      </w:pPr>
      <w:r>
        <w:rPr>
          <w:rFonts w:hint="eastAsia"/>
          <w:color w:val="0000EE"/>
          <w:u w:val="single" w:color="0000EE"/>
        </w:rPr>
        <w:t>-- Chapter Seven: How all this, both the support of our faith and our justification by Christ's resurrection, is sealed up to us in baptism. The conclusion; How faith may make use of Christ's resurrection in its pleas to God.</w:t>
      </w:r>
    </w:p>
    <w:p w14:paraId="28807606">
      <w:pPr>
        <w:spacing w:after="294" w:line="255" w:lineRule="auto"/>
        <w:ind w:left="0" w:leftChars="0" w:right="297" w:firstLine="0" w:firstLineChars="0"/>
        <w:rPr>
          <w:rFonts w:hint="eastAsia"/>
          <w:color w:val="0000EE"/>
          <w:u w:val="single" w:color="0000EE"/>
        </w:rPr>
      </w:pPr>
      <w:r>
        <w:rPr>
          <w:rFonts w:hint="eastAsia"/>
          <w:color w:val="0000EE"/>
          <w:u w:val="single" w:color="0000EE"/>
        </w:rPr>
        <w:t>-- 第七章：这一切，即我们信心的支持和藉基督复活而有的称义，如何在洗礼中向我们印证。结论；信心在向神申诉时如何运用基督的复活。</w:t>
      </w:r>
    </w:p>
    <w:p w14:paraId="5D9BB22E">
      <w:pPr>
        <w:spacing w:after="294" w:line="255" w:lineRule="auto"/>
        <w:ind w:left="0" w:leftChars="0" w:right="297" w:firstLine="0" w:firstLineChars="0"/>
        <w:rPr>
          <w:rFonts w:hint="eastAsia"/>
          <w:color w:val="0000EE"/>
          <w:u w:val="single" w:color="0000EE"/>
        </w:rPr>
      </w:pPr>
    </w:p>
    <w:p w14:paraId="590428C5">
      <w:pPr>
        <w:spacing w:after="294" w:line="255" w:lineRule="auto"/>
        <w:ind w:left="0" w:leftChars="0" w:right="297" w:firstLine="0" w:firstLineChars="0"/>
        <w:rPr>
          <w:rFonts w:hint="eastAsia"/>
          <w:color w:val="0000EE"/>
          <w:u w:val="single" w:color="0000EE"/>
        </w:rPr>
      </w:pPr>
      <w:r>
        <w:rPr>
          <w:rFonts w:hint="eastAsia"/>
          <w:color w:val="0000EE"/>
          <w:u w:val="single" w:color="0000EE"/>
        </w:rPr>
        <w:t>SECTION FOUR FAITH SUPPORTED BY CHRIST'S ASCENSION,</w:t>
      </w:r>
    </w:p>
    <w:p w14:paraId="43F94ABD">
      <w:pPr>
        <w:spacing w:after="294" w:line="255" w:lineRule="auto"/>
        <w:ind w:left="0" w:leftChars="0" w:right="297" w:firstLine="0" w:firstLineChars="0"/>
        <w:rPr>
          <w:rFonts w:hint="eastAsia"/>
          <w:color w:val="0000EE"/>
          <w:u w:val="single" w:color="0000EE"/>
        </w:rPr>
      </w:pPr>
      <w:r>
        <w:rPr>
          <w:rFonts w:hint="eastAsia"/>
          <w:color w:val="0000EE"/>
          <w:u w:val="single" w:color="0000EE"/>
        </w:rPr>
        <w:t>AND SITTING AT GOD'S RIGHT HAND</w:t>
      </w:r>
    </w:p>
    <w:p w14:paraId="062649CA">
      <w:pPr>
        <w:spacing w:after="294" w:line="255" w:lineRule="auto"/>
        <w:ind w:left="0" w:leftChars="0" w:right="297" w:firstLine="0" w:firstLineChars="0"/>
        <w:rPr>
          <w:rFonts w:hint="eastAsia"/>
          <w:color w:val="0000EE"/>
          <w:u w:val="single" w:color="0000EE"/>
        </w:rPr>
      </w:pPr>
      <w:r>
        <w:rPr>
          <w:rFonts w:hint="eastAsia"/>
          <w:color w:val="0000EE"/>
          <w:u w:val="single" w:color="0000EE"/>
        </w:rPr>
        <w:t>第四部分 信心由基督的升天及坐在神的右边所支持</w:t>
      </w:r>
    </w:p>
    <w:p w14:paraId="01A084D4">
      <w:pPr>
        <w:spacing w:after="294" w:line="255" w:lineRule="auto"/>
        <w:ind w:left="0" w:leftChars="0" w:right="297" w:firstLine="0" w:firstLineChars="0"/>
        <w:rPr>
          <w:rFonts w:hint="eastAsia"/>
          <w:color w:val="0000EE"/>
          <w:u w:val="single" w:color="0000EE"/>
        </w:rPr>
      </w:pPr>
      <w:r>
        <w:rPr>
          <w:rFonts w:hint="eastAsia"/>
          <w:color w:val="0000EE"/>
          <w:u w:val="single" w:color="0000EE"/>
        </w:rPr>
        <w:t>-- Chapter One: A connection of this third head with the two former; showing how it affords a farther degree of triumph. Two things involved in it: 1. Christ's ascension; 2. Christ's power and authority in heaven.</w:t>
      </w:r>
    </w:p>
    <w:p w14:paraId="20FFD407">
      <w:pPr>
        <w:spacing w:after="294" w:line="255" w:lineRule="auto"/>
        <w:ind w:left="0" w:leftChars="0" w:right="297" w:firstLine="0" w:firstLineChars="0"/>
        <w:rPr>
          <w:rFonts w:hint="eastAsia"/>
          <w:color w:val="0000EE"/>
          <w:u w:val="single" w:color="0000EE"/>
        </w:rPr>
      </w:pPr>
      <w:r>
        <w:rPr>
          <w:rFonts w:hint="eastAsia"/>
          <w:color w:val="0000EE"/>
          <w:u w:val="single" w:color="0000EE"/>
        </w:rPr>
        <w:t>-- 第一章：此第三要点与前二者的关联；说明其如何提供更深程度的夸胜。其中涉及二事：1. 基督的升天；2. 基督在天上的权能与权柄。</w:t>
      </w:r>
    </w:p>
    <w:p w14:paraId="40EE93E9">
      <w:pPr>
        <w:spacing w:after="294" w:line="255" w:lineRule="auto"/>
        <w:ind w:left="0" w:leftChars="0" w:right="297" w:firstLine="0" w:firstLineChars="0"/>
        <w:rPr>
          <w:rFonts w:hint="eastAsia"/>
          <w:color w:val="0000EE"/>
          <w:u w:val="single" w:color="0000EE"/>
        </w:rPr>
      </w:pPr>
      <w:r>
        <w:rPr>
          <w:rFonts w:hint="eastAsia"/>
          <w:color w:val="0000EE"/>
          <w:u w:val="single" w:color="0000EE"/>
        </w:rPr>
        <w:t>-- Chapter Two: Showing first what evidence for our justification Christ's ascension into heaven affords unto our faith, upon that first fore-mentioned consideration of his being a Surety for us.</w:t>
      </w:r>
    </w:p>
    <w:p w14:paraId="3D7E3906">
      <w:pPr>
        <w:spacing w:after="294" w:line="255" w:lineRule="auto"/>
        <w:ind w:left="0" w:leftChars="0" w:right="297" w:firstLine="0" w:firstLineChars="0"/>
        <w:rPr>
          <w:rFonts w:hint="eastAsia"/>
          <w:color w:val="0000EE"/>
          <w:u w:val="single" w:color="0000EE"/>
        </w:rPr>
      </w:pPr>
      <w:r>
        <w:rPr>
          <w:rFonts w:hint="eastAsia"/>
          <w:color w:val="0000EE"/>
          <w:u w:val="single" w:color="0000EE"/>
        </w:rPr>
        <w:t>-- 第二章：首先说明，基于前述基督为我们作保的考量，基督升天为我们的信心提供了何种称义的证据。</w:t>
      </w:r>
    </w:p>
    <w:p w14:paraId="48205DEE">
      <w:pPr>
        <w:spacing w:after="294" w:line="255" w:lineRule="auto"/>
        <w:ind w:left="0" w:leftChars="0" w:right="297" w:firstLine="0" w:firstLineChars="0"/>
        <w:rPr>
          <w:rFonts w:hint="eastAsia"/>
          <w:color w:val="0000EE"/>
          <w:u w:val="single" w:color="0000EE"/>
        </w:rPr>
      </w:pPr>
      <w:r>
        <w:rPr>
          <w:rFonts w:hint="eastAsia"/>
          <w:color w:val="0000EE"/>
          <w:u w:val="single" w:color="0000EE"/>
        </w:rPr>
        <w:t>-- Chapter Three: Showing what evidence also Christ's sitting at God's right hand, having been our Surety, affords to our faith for justification.</w:t>
      </w:r>
    </w:p>
    <w:p w14:paraId="4DF7EC6B">
      <w:pPr>
        <w:spacing w:after="294" w:line="255" w:lineRule="auto"/>
        <w:ind w:left="0" w:leftChars="0" w:right="297" w:firstLine="0" w:firstLineChars="0"/>
        <w:rPr>
          <w:rFonts w:hint="eastAsia"/>
          <w:color w:val="0000EE"/>
          <w:u w:val="single" w:color="0000EE"/>
        </w:rPr>
      </w:pPr>
      <w:r>
        <w:rPr>
          <w:rFonts w:hint="eastAsia"/>
          <w:color w:val="0000EE"/>
          <w:u w:val="single" w:color="0000EE"/>
        </w:rPr>
        <w:t>-- 第三章：说明曾作我们保证人的基督，如今坐在神的右边，又为我们称义的信心提供了何种证据。</w:t>
      </w:r>
    </w:p>
    <w:p w14:paraId="0E93B8EB">
      <w:pPr>
        <w:spacing w:after="294" w:line="255" w:lineRule="auto"/>
        <w:ind w:left="0" w:leftChars="0" w:right="297" w:firstLine="0" w:firstLineChars="0"/>
        <w:rPr>
          <w:rFonts w:hint="eastAsia"/>
          <w:color w:val="0000EE"/>
          <w:u w:val="single" w:color="0000EE"/>
        </w:rPr>
      </w:pPr>
      <w:r>
        <w:rPr>
          <w:rFonts w:hint="eastAsia"/>
          <w:color w:val="0000EE"/>
          <w:u w:val="single" w:color="0000EE"/>
        </w:rPr>
        <w:t>-- Chapter Four: Demonstrates, in the second place, what influence Christ's ascension has in a believer's noncondemnation, upon that second premised consideration, of Christ's being a common person for us. The security that faith may have from thence.</w:t>
      </w:r>
    </w:p>
    <w:p w14:paraId="2C02E4A7">
      <w:pPr>
        <w:spacing w:after="294" w:line="255" w:lineRule="auto"/>
        <w:ind w:left="0" w:leftChars="0" w:right="297" w:firstLine="0" w:firstLineChars="0"/>
        <w:rPr>
          <w:rFonts w:hint="eastAsia"/>
          <w:color w:val="0000EE"/>
          <w:u w:val="single" w:color="0000EE"/>
        </w:rPr>
      </w:pPr>
      <w:r>
        <w:rPr>
          <w:rFonts w:hint="eastAsia"/>
          <w:color w:val="0000EE"/>
          <w:u w:val="single" w:color="0000EE"/>
        </w:rPr>
        <w:t>-- 第四章：其次，论证基于基督为我们作公共人格的第二个前提考量，基督的升天对信徒不被定罪有何影响。信心可由此获得的保障。</w:t>
      </w:r>
    </w:p>
    <w:p w14:paraId="4FBFDB71">
      <w:pPr>
        <w:spacing w:after="294" w:line="255" w:lineRule="auto"/>
        <w:ind w:left="0" w:leftChars="0" w:right="297" w:firstLine="0" w:firstLineChars="0"/>
        <w:rPr>
          <w:rFonts w:hint="eastAsia"/>
          <w:color w:val="0000EE"/>
          <w:u w:val="single" w:color="0000EE"/>
        </w:rPr>
      </w:pPr>
      <w:r>
        <w:rPr>
          <w:rFonts w:hint="eastAsia"/>
          <w:color w:val="0000EE"/>
          <w:u w:val="single" w:color="0000EE"/>
        </w:rPr>
        <w:t>-- Chapter Five: Demonstrates in like manner what influence Christ's sitting at God's right hand has into our justification, upon that second consideration of his being a common person. And the security faith may have from thence.</w:t>
      </w:r>
    </w:p>
    <w:p w14:paraId="5CC5A658">
      <w:pPr>
        <w:spacing w:after="294" w:line="255" w:lineRule="auto"/>
        <w:ind w:left="0" w:leftChars="0" w:right="297" w:firstLine="0" w:firstLineChars="0"/>
        <w:rPr>
          <w:rFonts w:hint="eastAsia"/>
          <w:color w:val="0000EE"/>
          <w:u w:val="single" w:color="0000EE"/>
        </w:rPr>
      </w:pPr>
      <w:r>
        <w:rPr>
          <w:rFonts w:hint="eastAsia"/>
          <w:color w:val="0000EE"/>
          <w:u w:val="single" w:color="0000EE"/>
        </w:rPr>
        <w:t>-- 第五章：同样论证，基于基督为公共人格的第二个考量，基督坐在神的右边对我们的称义有何影响。以及信心可由此获得的保障。</w:t>
      </w:r>
    </w:p>
    <w:p w14:paraId="1B552F86">
      <w:pPr>
        <w:spacing w:after="294" w:line="255" w:lineRule="auto"/>
        <w:ind w:left="0" w:leftChars="0" w:right="297" w:firstLine="0" w:firstLineChars="0"/>
        <w:rPr>
          <w:rFonts w:hint="eastAsia"/>
          <w:color w:val="0000EE"/>
          <w:u w:val="single" w:color="0000EE"/>
        </w:rPr>
      </w:pPr>
    </w:p>
    <w:p w14:paraId="63083D81">
      <w:pPr>
        <w:spacing w:after="294" w:line="255" w:lineRule="auto"/>
        <w:ind w:left="0" w:leftChars="0" w:right="297" w:firstLine="0" w:firstLineChars="0"/>
        <w:rPr>
          <w:rFonts w:hint="eastAsia"/>
          <w:color w:val="0000EE"/>
          <w:u w:val="single" w:color="0000EE"/>
        </w:rPr>
      </w:pPr>
      <w:r>
        <w:rPr>
          <w:rFonts w:hint="eastAsia"/>
          <w:color w:val="0000EE"/>
          <w:u w:val="single" w:color="0000EE"/>
        </w:rPr>
        <w:t>SECTION FIVE THE TRIUMPH OF FAITH FROM CHRIST'S</w:t>
      </w:r>
    </w:p>
    <w:p w14:paraId="1BBEC17A">
      <w:pPr>
        <w:spacing w:after="294" w:line="255" w:lineRule="auto"/>
        <w:ind w:left="0" w:leftChars="0" w:right="297" w:firstLine="0" w:firstLineChars="0"/>
        <w:rPr>
          <w:rFonts w:hint="eastAsia"/>
          <w:color w:val="0000EE"/>
          <w:u w:val="single" w:color="0000EE"/>
        </w:rPr>
      </w:pPr>
      <w:r>
        <w:rPr>
          <w:rFonts w:hint="eastAsia"/>
          <w:color w:val="0000EE"/>
          <w:u w:val="single" w:color="0000EE"/>
        </w:rPr>
        <w:t>INTERCESSION</w:t>
      </w:r>
    </w:p>
    <w:p w14:paraId="20C2FE7F">
      <w:pPr>
        <w:spacing w:after="294" w:line="255" w:lineRule="auto"/>
        <w:ind w:left="0" w:leftChars="0" w:right="297" w:firstLine="0" w:firstLineChars="0"/>
        <w:rPr>
          <w:rFonts w:hint="eastAsia"/>
          <w:color w:val="0000EE"/>
          <w:u w:val="single" w:color="0000EE"/>
        </w:rPr>
      </w:pPr>
      <w:r>
        <w:rPr>
          <w:rFonts w:hint="eastAsia"/>
          <w:color w:val="0000EE"/>
          <w:u w:val="single" w:color="0000EE"/>
        </w:rPr>
        <w:t>第五部分 信心因基督的代求而夸胜</w:t>
      </w:r>
    </w:p>
    <w:p w14:paraId="78A52B43">
      <w:pPr>
        <w:spacing w:after="294" w:line="255" w:lineRule="auto"/>
        <w:ind w:left="0" w:leftChars="0" w:right="297" w:firstLine="0" w:firstLineChars="0"/>
        <w:rPr>
          <w:rFonts w:hint="eastAsia"/>
          <w:color w:val="0000EE"/>
          <w:u w:val="single" w:color="0000EE"/>
        </w:rPr>
      </w:pPr>
      <w:r>
        <w:rPr>
          <w:rFonts w:hint="eastAsia"/>
          <w:color w:val="0000EE"/>
          <w:u w:val="single" w:color="0000EE"/>
        </w:rPr>
        <w:t>-- Chapter One: A connection of this with the former; and how this adds a further support. Two things out of the text propounded to be handled: First, the concurrency of influence that Christ's intercession has into our salvation. Secondly, the security that faith may have therefrom for our justification.</w:t>
      </w:r>
    </w:p>
    <w:p w14:paraId="545B1E66">
      <w:pPr>
        <w:spacing w:after="294" w:line="255" w:lineRule="auto"/>
        <w:ind w:left="0" w:leftChars="0" w:right="297" w:firstLine="0" w:firstLineChars="0"/>
        <w:rPr>
          <w:rFonts w:hint="eastAsia"/>
          <w:color w:val="0000EE"/>
          <w:u w:val="single" w:color="0000EE"/>
        </w:rPr>
      </w:pPr>
      <w:r>
        <w:rPr>
          <w:rFonts w:hint="eastAsia"/>
          <w:color w:val="0000EE"/>
          <w:u w:val="single" w:color="0000EE"/>
        </w:rPr>
        <w:t>-- 第一章：此点与前述的关联；以及此点如何增添进一步的支持。从经文中提出要处理的两件事：首先，基督的代求对我们救恩的协同影响。其次，信心为我们的称义可由此获得的保障。</w:t>
      </w:r>
    </w:p>
    <w:p w14:paraId="57707AD3">
      <w:pPr>
        <w:spacing w:after="294" w:line="255" w:lineRule="auto"/>
        <w:ind w:left="0" w:leftChars="0" w:right="297" w:firstLine="0" w:firstLineChars="0"/>
        <w:rPr>
          <w:rFonts w:hint="eastAsia"/>
          <w:color w:val="0000EE"/>
          <w:u w:val="single" w:color="0000EE"/>
        </w:rPr>
      </w:pPr>
      <w:r>
        <w:rPr>
          <w:rFonts w:hint="eastAsia"/>
          <w:color w:val="0000EE"/>
          <w:u w:val="single" w:color="0000EE"/>
        </w:rPr>
        <w:t>-- Chapter Two: The first head explained by two things: First, intercession, one part of Christ's priesthood, and the most excellent part of it.</w:t>
      </w:r>
    </w:p>
    <w:p w14:paraId="47C444E2">
      <w:pPr>
        <w:spacing w:after="294" w:line="255" w:lineRule="auto"/>
        <w:ind w:left="0" w:leftChars="0" w:right="297" w:firstLine="0" w:firstLineChars="0"/>
        <w:rPr>
          <w:rFonts w:hint="eastAsia"/>
          <w:color w:val="0000EE"/>
          <w:u w:val="single" w:color="0000EE"/>
        </w:rPr>
      </w:pPr>
      <w:r>
        <w:rPr>
          <w:rFonts w:hint="eastAsia"/>
          <w:color w:val="0000EE"/>
          <w:u w:val="single" w:color="0000EE"/>
        </w:rPr>
        <w:t>-- 第二章：第一要点由两事解释：首先，代求是基督祭司职分的一部分，也是其中最卓越的部分。</w:t>
      </w:r>
    </w:p>
    <w:p w14:paraId="72485E40">
      <w:pPr>
        <w:spacing w:after="294" w:line="255" w:lineRule="auto"/>
        <w:ind w:left="0" w:leftChars="0" w:right="297" w:firstLine="0" w:firstLineChars="0"/>
        <w:rPr>
          <w:rFonts w:hint="eastAsia"/>
          <w:color w:val="0000EE"/>
          <w:u w:val="single" w:color="0000EE"/>
        </w:rPr>
      </w:pPr>
      <w:r>
        <w:rPr>
          <w:rFonts w:hint="eastAsia"/>
          <w:color w:val="0000EE"/>
          <w:u w:val="single" w:color="0000EE"/>
        </w:rPr>
        <w:t>-- Chapter Three: The second; the special peculiar influence that intercession has into our salvation and justification, and the reasons why God appointed it to be added to the former.</w:t>
      </w:r>
    </w:p>
    <w:p w14:paraId="7574A324">
      <w:pPr>
        <w:spacing w:after="294" w:line="255" w:lineRule="auto"/>
        <w:ind w:left="0" w:leftChars="0" w:right="297" w:firstLine="0" w:firstLineChars="0"/>
        <w:rPr>
          <w:rFonts w:hint="eastAsia"/>
          <w:color w:val="0000EE"/>
          <w:u w:val="single" w:color="0000EE"/>
        </w:rPr>
      </w:pPr>
      <w:r>
        <w:rPr>
          <w:rFonts w:hint="eastAsia"/>
          <w:color w:val="0000EE"/>
          <w:u w:val="single" w:color="0000EE"/>
        </w:rPr>
        <w:t>-- 第三章：第二；代求对我们的救恩和称义所具有的特殊而独特的影响，以及神为何命定将其加于前者之上的原因。</w:t>
      </w:r>
    </w:p>
    <w:p w14:paraId="1BEF428C">
      <w:pPr>
        <w:spacing w:after="294" w:line="255" w:lineRule="auto"/>
        <w:ind w:left="0" w:leftChars="0" w:right="297" w:firstLine="0" w:firstLineChars="0"/>
        <w:rPr>
          <w:rFonts w:hint="eastAsia"/>
          <w:color w:val="0000EE"/>
          <w:u w:val="single" w:color="0000EE"/>
        </w:rPr>
      </w:pPr>
      <w:r>
        <w:rPr>
          <w:rFonts w:hint="eastAsia"/>
          <w:color w:val="0000EE"/>
          <w:u w:val="single" w:color="0000EE"/>
        </w:rPr>
        <w:t>-- Chapter Four: The second head: the great security the consideration of Christ's intercession affords to faith for our justification, showed, 1. By way of evidence; by two things.</w:t>
      </w:r>
    </w:p>
    <w:p w14:paraId="74BA6959">
      <w:pPr>
        <w:spacing w:after="294" w:line="255" w:lineRule="auto"/>
        <w:ind w:left="0" w:leftChars="0" w:right="297" w:firstLine="0" w:firstLineChars="0"/>
        <w:rPr>
          <w:rFonts w:hint="eastAsia"/>
          <w:color w:val="0000EE"/>
          <w:u w:val="single" w:color="0000EE"/>
        </w:rPr>
      </w:pPr>
      <w:r>
        <w:rPr>
          <w:rFonts w:hint="eastAsia"/>
          <w:color w:val="0000EE"/>
          <w:u w:val="single" w:color="0000EE"/>
        </w:rPr>
        <w:t>-- 第四章：第二要点：对基督代求的默想为我们称义的信心所提供的巨大保障，由两事以证据的方式显明。</w:t>
      </w:r>
    </w:p>
    <w:p w14:paraId="1FF38AD6">
      <w:pPr>
        <w:spacing w:after="294" w:line="255" w:lineRule="auto"/>
        <w:ind w:left="0" w:leftChars="0" w:right="297" w:firstLine="0" w:firstLineChars="0"/>
        <w:rPr>
          <w:rFonts w:hint="eastAsia"/>
          <w:color w:val="0000EE"/>
          <w:u w:val="single" w:color="0000EE"/>
        </w:rPr>
      </w:pPr>
      <w:r>
        <w:rPr>
          <w:rFonts w:hint="eastAsia"/>
          <w:color w:val="0000EE"/>
          <w:u w:val="single" w:color="0000EE"/>
        </w:rPr>
        <w:t>-- Chapter Five: The prevalency of Christ's intercession, and the powerful influence it has into our salvation, demonstrated first from the greatness of Christ, and his favour with God.</w:t>
      </w:r>
    </w:p>
    <w:p w14:paraId="317F24C0">
      <w:pPr>
        <w:spacing w:after="294" w:line="255" w:lineRule="auto"/>
        <w:ind w:left="0" w:leftChars="0" w:right="297" w:firstLine="0" w:firstLineChars="0"/>
        <w:rPr>
          <w:rFonts w:hint="eastAsia"/>
          <w:color w:val="0000EE"/>
          <w:u w:val="single" w:color="0000EE"/>
        </w:rPr>
      </w:pPr>
      <w:r>
        <w:rPr>
          <w:rFonts w:hint="eastAsia"/>
          <w:color w:val="0000EE"/>
          <w:u w:val="single" w:color="0000EE"/>
        </w:rPr>
        <w:t>-- 第五章：基督代求的功效，及其对我们救恩的强大影响，首先由基督的伟大和祂在神面前的恩宠所论证。</w:t>
      </w:r>
    </w:p>
    <w:p w14:paraId="7900BB93">
      <w:pPr>
        <w:spacing w:after="294" w:line="255" w:lineRule="auto"/>
        <w:ind w:left="0" w:leftChars="0" w:right="297" w:firstLine="0" w:firstLineChars="0"/>
        <w:rPr>
          <w:rFonts w:hint="eastAsia"/>
          <w:color w:val="0000EE"/>
          <w:u w:val="single" w:color="0000EE"/>
        </w:rPr>
      </w:pPr>
      <w:r>
        <w:rPr>
          <w:rFonts w:hint="eastAsia"/>
          <w:color w:val="0000EE"/>
          <w:u w:val="single" w:color="0000EE"/>
        </w:rPr>
        <w:t>-- Chapter Six: Secondly, the prevalency of Christ's intercession demonstrated from the righteousness of the cause he pleads even in justice; how forcible the cry of his blood is, himself appearing to intercede with it.</w:t>
      </w:r>
    </w:p>
    <w:p w14:paraId="38DA9DF1">
      <w:pPr>
        <w:spacing w:after="294" w:line="255" w:lineRule="auto"/>
        <w:ind w:left="0" w:leftChars="0" w:right="297" w:firstLine="0" w:firstLineChars="0"/>
        <w:rPr>
          <w:rFonts w:hint="eastAsia"/>
          <w:color w:val="0000EE"/>
          <w:u w:val="single" w:color="0000EE"/>
        </w:rPr>
      </w:pPr>
      <w:r>
        <w:rPr>
          <w:rFonts w:hint="eastAsia"/>
          <w:color w:val="0000EE"/>
          <w:u w:val="single" w:color="0000EE"/>
        </w:rPr>
        <w:t>-- 第六章：其次，基督代求的功效，由祂甚至在公义中所辩护之事的正当性所论证；祂宝血的呼声何等有力，祂亲自带着宝血显现代求。</w:t>
      </w:r>
    </w:p>
    <w:p w14:paraId="7E939F8E">
      <w:pPr>
        <w:spacing w:after="294" w:line="255" w:lineRule="auto"/>
        <w:ind w:left="0" w:leftChars="0" w:right="297" w:firstLine="0" w:firstLineChars="0"/>
        <w:rPr>
          <w:rFonts w:hint="eastAsia"/>
          <w:color w:val="0000EE"/>
          <w:u w:val="single" w:color="0000EE"/>
        </w:rPr>
      </w:pPr>
      <w:r>
        <w:rPr>
          <w:rFonts w:hint="eastAsia"/>
          <w:color w:val="0000EE"/>
          <w:u w:val="single" w:color="0000EE"/>
        </w:rPr>
        <w:t>-- Chapter Seven: Thirdly, the prevalency of Christ's intercession, and of his grace with his Father, demonstrated from the greatness and absoluteness of his power to do whatever he asks.</w:t>
      </w:r>
    </w:p>
    <w:p w14:paraId="707D8A24">
      <w:pPr>
        <w:spacing w:after="294" w:line="255" w:lineRule="auto"/>
        <w:ind w:left="0" w:leftChars="0" w:right="297" w:firstLine="0" w:firstLineChars="0"/>
        <w:rPr>
          <w:rFonts w:hint="eastAsia"/>
          <w:color w:val="0000EE"/>
          <w:u w:val="single" w:color="0000EE"/>
        </w:rPr>
      </w:pPr>
      <w:r>
        <w:rPr>
          <w:rFonts w:hint="eastAsia"/>
          <w:color w:val="0000EE"/>
          <w:u w:val="single" w:color="0000EE"/>
        </w:rPr>
        <w:t>-- 第七章：第三，基督代求的功效，及其在祂父面前的恩典，由祂行其所求之事的伟大而绝对的权能所论证。</w:t>
      </w:r>
    </w:p>
    <w:p w14:paraId="3D940EE7">
      <w:pPr>
        <w:spacing w:after="294" w:line="255" w:lineRule="auto"/>
        <w:ind w:left="0" w:leftChars="0" w:right="297" w:firstLine="0" w:firstLineChars="0"/>
        <w:rPr>
          <w:rFonts w:hint="eastAsia"/>
          <w:color w:val="0000EE"/>
          <w:u w:val="single" w:color="0000EE"/>
        </w:rPr>
      </w:pPr>
      <w:r>
        <w:rPr>
          <w:rFonts w:hint="eastAsia"/>
          <w:color w:val="0000EE"/>
          <w:u w:val="single" w:color="0000EE"/>
        </w:rPr>
        <w:t>-- Chapter Eight: The potency and prevalency of Christ's intercession, demonstrated from the graciousness of the person with whom he intercedes, considered first as he is the Father of Christ himself.</w:t>
      </w:r>
    </w:p>
    <w:p w14:paraId="38EF134D">
      <w:pPr>
        <w:spacing w:after="294" w:line="255" w:lineRule="auto"/>
        <w:ind w:left="0" w:leftChars="0" w:right="297" w:firstLine="0" w:firstLineChars="0"/>
        <w:rPr>
          <w:rFonts w:hint="eastAsia"/>
          <w:color w:val="0000EE"/>
          <w:u w:val="single" w:color="0000EE"/>
        </w:rPr>
      </w:pPr>
      <w:r>
        <w:rPr>
          <w:rFonts w:hint="eastAsia"/>
          <w:color w:val="0000EE"/>
          <w:u w:val="single" w:color="0000EE"/>
        </w:rPr>
        <w:t>-- 第八章：基督代求的能力与功效，由祂代求对象的恩慈所论证，首先考量到祂是基督自己的父。</w:t>
      </w:r>
    </w:p>
    <w:p w14:paraId="0669F601">
      <w:pPr>
        <w:spacing w:after="294" w:line="255" w:lineRule="auto"/>
        <w:ind w:left="0" w:leftChars="0" w:right="297" w:firstLine="0" w:firstLineChars="0"/>
        <w:rPr>
          <w:rFonts w:hint="eastAsia"/>
          <w:color w:val="0000EE"/>
          <w:u w:val="single" w:color="0000EE"/>
        </w:rPr>
      </w:pPr>
      <w:r>
        <w:rPr>
          <w:rFonts w:hint="eastAsia"/>
          <w:color w:val="0000EE"/>
          <w:u w:val="single" w:color="0000EE"/>
        </w:rPr>
        <w:t>-- Chapter Nine: The potency of Christ's intercession demonstrated, in that he intercedes with God, who is our Father. How God's heart is as much inclined to hear Christ for us as Christ's is to intercede.</w:t>
      </w:r>
    </w:p>
    <w:p w14:paraId="4B835199">
      <w:pPr>
        <w:spacing w:after="294" w:line="255" w:lineRule="auto"/>
        <w:ind w:left="0" w:leftChars="0" w:right="297" w:firstLine="0" w:firstLineChars="0"/>
        <w:rPr>
          <w:rFonts w:hint="eastAsia"/>
          <w:color w:val="0000EE"/>
          <w:u w:val="single" w:color="0000EE"/>
        </w:rPr>
      </w:pPr>
      <w:r>
        <w:rPr>
          <w:rFonts w:hint="eastAsia"/>
          <w:color w:val="0000EE"/>
          <w:u w:val="single" w:color="0000EE"/>
        </w:rPr>
        <w:t>-- 第九章：基督代求的能力，由祂向那亦是我们天父的神代求所论证。神的心如何像基督代求的心一样，倾向于为我们垂听基督。</w:t>
      </w:r>
    </w:p>
    <w:p w14:paraId="61D2EC96">
      <w:pPr>
        <w:spacing w:after="294" w:line="255" w:lineRule="auto"/>
        <w:ind w:left="0" w:leftChars="0" w:right="297" w:firstLine="0" w:firstLineChars="0"/>
        <w:rPr>
          <w:rFonts w:hint="eastAsia"/>
          <w:color w:val="0000EE"/>
          <w:u w:val="single" w:color="0000EE"/>
        </w:rPr>
      </w:pPr>
      <w:r>
        <w:rPr>
          <w:rFonts w:hint="eastAsia"/>
          <w:color w:val="0000EE"/>
          <w:u w:val="single" w:color="0000EE"/>
        </w:rPr>
        <w:t>-- Chapter Ten: The use of all; containing some encouragements for weak believers, from Christ's intercession out of Hebrews 7:25.</w:t>
      </w:r>
    </w:p>
    <w:p w14:paraId="7FF02FC4">
      <w:pPr>
        <w:spacing w:after="294" w:line="255" w:lineRule="auto"/>
        <w:ind w:left="0" w:leftChars="0" w:right="297" w:firstLine="0" w:firstLineChars="0"/>
        <w:rPr>
          <w:rFonts w:hint="eastAsia"/>
          <w:color w:val="0000EE"/>
          <w:u w:val="single" w:color="0000EE"/>
        </w:rPr>
      </w:pPr>
      <w:r>
        <w:rPr>
          <w:rFonts w:hint="eastAsia"/>
          <w:color w:val="0000EE"/>
          <w:u w:val="single" w:color="0000EE"/>
        </w:rPr>
        <w:t>-- 第十章：全部的应用；包含从希伯来书7:25中基督的代求，给软弱信徒的一些鼓励。</w:t>
      </w:r>
    </w:p>
    <w:p w14:paraId="07B48C88">
      <w:pPr>
        <w:spacing w:after="294" w:line="255" w:lineRule="auto"/>
        <w:ind w:left="295" w:right="297"/>
        <w:rPr>
          <w:rFonts w:hint="eastAsia"/>
          <w:color w:val="0000EE"/>
          <w:u w:val="single" w:color="0000EE"/>
        </w:rPr>
      </w:pPr>
    </w:p>
    <w:p w14:paraId="1093B98A">
      <w:pPr>
        <w:spacing w:after="294" w:line="255" w:lineRule="auto"/>
        <w:ind w:left="295" w:right="297"/>
        <w:rPr>
          <w:color w:val="0000EE"/>
          <w:u w:val="single" w:color="0000EE"/>
        </w:rPr>
      </w:pPr>
    </w:p>
    <w:p w14:paraId="540A93CD">
      <w:pPr>
        <w:spacing w:after="514" w:line="259" w:lineRule="auto"/>
        <w:ind w:left="300" w:firstLine="0"/>
        <w:jc w:val="left"/>
      </w:pPr>
      <w:r>
        <w:t xml:space="preserve"> </w:t>
      </w:r>
    </w:p>
    <w:p w14:paraId="5904D199">
      <w:pPr>
        <w:pStyle w:val="2"/>
        <w:ind w:left="10" w:right="0"/>
      </w:pPr>
    </w:p>
    <w:p w14:paraId="0BDAEEA5"/>
    <w:p w14:paraId="5DAB9491">
      <w:pPr>
        <w:pStyle w:val="2"/>
        <w:ind w:left="10" w:right="0"/>
      </w:pPr>
    </w:p>
    <w:p w14:paraId="42C8CDE4"/>
    <w:p w14:paraId="3B4E6EA0">
      <w:pPr>
        <w:pStyle w:val="2"/>
        <w:ind w:left="10" w:right="0"/>
      </w:pPr>
    </w:p>
    <w:p w14:paraId="34D4FC03">
      <w:pPr>
        <w:pStyle w:val="2"/>
        <w:ind w:left="10" w:right="0"/>
      </w:pPr>
      <w:r>
        <w:t>To the Reader</w:t>
      </w:r>
    </w:p>
    <w:p w14:paraId="67287F39">
      <w:pPr>
        <w:pStyle w:val="2"/>
        <w:ind w:left="10" w:right="0"/>
        <w:rPr>
          <w:rFonts w:hint="eastAsia"/>
          <w:lang w:val="en-US" w:eastAsia="zh-CN"/>
        </w:rPr>
      </w:pPr>
      <w:r>
        <w:rPr>
          <w:rFonts w:hint="eastAsia"/>
          <w:lang w:val="en-US" w:eastAsia="zh-CN"/>
        </w:rPr>
        <w:t>致读者</w:t>
      </w:r>
    </w:p>
    <w:p w14:paraId="77E70AE3"/>
    <w:p w14:paraId="3630C49F">
      <w:pPr>
        <w:ind w:left="-5"/>
        <w:rPr>
          <w:rFonts w:hint="eastAsia"/>
        </w:rPr>
      </w:pPr>
      <w:r>
        <w:rPr>
          <w:rFonts w:hint="eastAsia"/>
        </w:rPr>
        <w:t>What the scope of this treatise itself is, the title-page and the table that follows will sufficiently inform you: I shall only here acquaint you with what was mine, in a few words.</w:t>
      </w:r>
    </w:p>
    <w:p w14:paraId="4EFF854A">
      <w:pPr>
        <w:ind w:left="-5"/>
        <w:rPr>
          <w:rFonts w:hint="eastAsia"/>
        </w:rPr>
      </w:pPr>
      <w:r>
        <w:rPr>
          <w:rFonts w:hint="eastAsia"/>
        </w:rPr>
        <w:t>这篇论文本身的范围是什么，扉页和随后的目录会充分地告知你：我在此仅用寥寥数语，让你知晓我的目的。</w:t>
      </w:r>
    </w:p>
    <w:p w14:paraId="02829356">
      <w:pPr>
        <w:ind w:left="-5"/>
        <w:rPr>
          <w:rFonts w:hint="eastAsia"/>
        </w:rPr>
      </w:pPr>
      <w:r>
        <w:rPr>
          <w:rFonts w:hint="eastAsia"/>
        </w:rPr>
        <w:t>I have by long experience observed many holy and precious souls, who have clearly and wholly given up themselves to Christ, to be saved by him his own way, and who at their first conversion (as also at times of desertion) have made an entire and immediate close with Christ alone for their justification, who yet in the ordinary course and way of their spirits have been too much carried away with the rudiments of Christ in their own hearts, and not after Christ himself: the stream of their more constant thoughts and deepest intentions running in the channel of reflecting upon, and searching into the gracious dispositions of their own hearts, so to bring down, or to raise up (as the apostle's words are, Romans 10:8), and so get a sight of Christ by them.</w:t>
      </w:r>
    </w:p>
    <w:p w14:paraId="7A088D4F">
      <w:pPr>
        <w:ind w:left="-5"/>
        <w:rPr>
          <w:rFonts w:hint="eastAsia"/>
        </w:rPr>
      </w:pPr>
      <w:r>
        <w:rPr>
          <w:rFonts w:hint="eastAsia"/>
        </w:rPr>
        <w:t>我凭长期的经验观察到，许多圣洁宝贵的灵魂，他们已清晰而完全地将自己交托给基督，按祂自己的方式被祂拯救，并且在他们初信之时（以及在被离弃之时）为他们的称义已与惟独基督有了完全而直接的联合，然而在他们属灵生命平常的进程和方式中，却过多地被他们自己心中基督的雏形所牵引，而不是追随基督自己：他们更恒常的思想和最深意念之流，是奔流在反思和察验自己内心恩典光景的河道里，以至于要将基督从天上领下来，或从死里领上来（如使徒在罗马书10:8的话），如此借着这些来得见基督。</w:t>
      </w:r>
    </w:p>
    <w:p w14:paraId="03E31262">
      <w:pPr>
        <w:ind w:left="-5"/>
        <w:rPr>
          <w:rFonts w:hint="eastAsia"/>
        </w:rPr>
      </w:pPr>
      <w:r>
        <w:rPr>
          <w:rFonts w:hint="eastAsia"/>
        </w:rPr>
        <w:t>Whereas Christ himself is "nigh them" (as the apostle there speaks), if they would but nakedly look upon himself through thoughts of pure and single faith.</w:t>
      </w:r>
    </w:p>
    <w:p w14:paraId="2E006DBB">
      <w:pPr>
        <w:ind w:left="-5"/>
        <w:rPr>
          <w:rFonts w:hint="eastAsia"/>
        </w:rPr>
      </w:pPr>
      <w:r>
        <w:rPr>
          <w:rFonts w:hint="eastAsia"/>
        </w:rPr>
        <w:t>然而基督自己“离他们不远”（如使徒在那里所言），只要他们愿意单凭纯粹而专一的信心思想，赤露地仰望祂自己。</w:t>
      </w:r>
    </w:p>
    <w:p w14:paraId="176DA3B7">
      <w:pPr>
        <w:ind w:left="-5"/>
        <w:rPr>
          <w:rFonts w:hint="eastAsia"/>
        </w:rPr>
      </w:pPr>
    </w:p>
    <w:p w14:paraId="78F915FF">
      <w:pPr>
        <w:ind w:left="-5"/>
        <w:rPr>
          <w:rFonts w:hint="eastAsia"/>
        </w:rPr>
      </w:pPr>
      <w:r>
        <w:rPr>
          <w:rFonts w:hint="eastAsia"/>
        </w:rPr>
        <w:t>And although the use of our own graces, by way of sign and evidence of Christ in us, be allowed us by God, and is no way derogatory from Christ, if subordinated to faith; and so as that the heart be not too inordinate and immoderate in poring too long or too much on them, to fetch their comfort from them, unto a neglect of Christ: yet as pleasures that are lawful are unlawfully used when our thoughts and intentions are too long, or too frequent, or too vehement in them, so as to dead the heart, either to the present delighting in God, or pursuing after him, with the joint strength of our souls, as our only chief good: so an immoderate recourse unto signs (though barely considered as such), is as unwarrantable, when thereby we are diverted and taken off from a more constant actual exercise of daily thoughts of faith towards Christ immediately, as he is set forth to be our righteousness, either by the way of assurance (which is a kind of enjoyment of him), or recumbency and renewed adherence in pursuit after him.</w:t>
      </w:r>
    </w:p>
    <w:p w14:paraId="5E050464">
      <w:pPr>
        <w:ind w:left="-5"/>
        <w:rPr>
          <w:rFonts w:hint="eastAsia"/>
        </w:rPr>
      </w:pPr>
      <w:r>
        <w:rPr>
          <w:rFonts w:hint="eastAsia"/>
        </w:rPr>
        <w:t>虽然神允许我们使用自己的恩典，作为基督在我们里面的记号和凭据，如果将其置于信心之下，这丝毫不会贬损基督；只要内心不过度、无节制地过久或过多地凝视它们，以致从它们当中寻求安慰，而忽略了基督：然而，正如合法的愉悦，若我们的思想和意念在其中停留过久、或过频、或过烈，以致使心灵麻木，无法当下以神为乐，或无法以我们灵魂全部的力量去追求作为我们唯一至善的祂，这时，这愉悦便被非法地使用了：同样，过度地求助于记号（即便只被看作是记号），也是不当的，因为这样做使我们分心，使我们偏离了更恒常、更实际地每日操练直接向着基督的信心思想，祂被设立作我们的义，无论是借着确据（这是对祂的一种享受），或是在追求祂的过程中倚靠和更新的依附。</w:t>
      </w:r>
    </w:p>
    <w:p w14:paraId="2E896866">
      <w:pPr>
        <w:ind w:left="-5"/>
        <w:rPr>
          <w:rFonts w:hint="eastAsia"/>
        </w:rPr>
      </w:pPr>
    </w:p>
    <w:p w14:paraId="4678131E">
      <w:pPr>
        <w:ind w:left="-5"/>
        <w:rPr>
          <w:rFonts w:hint="eastAsia"/>
        </w:rPr>
      </w:pPr>
      <w:r>
        <w:rPr>
          <w:rFonts w:hint="eastAsia"/>
        </w:rPr>
        <w:t>And yet the minds of many are so wholly taken up with their own hearts, that (as the Psalmist says of God) Christ "is scarce in all their thoughts."</w:t>
      </w:r>
    </w:p>
    <w:p w14:paraId="03F12445">
      <w:pPr>
        <w:ind w:left="-5"/>
        <w:rPr>
          <w:rFonts w:hint="eastAsia"/>
        </w:rPr>
      </w:pPr>
      <w:r>
        <w:rPr>
          <w:rFonts w:hint="eastAsia"/>
        </w:rPr>
        <w:t>然而许多人的心思意念完全被他们自己的心所占据，以致（如诗篇作者论到神说）基督“在他们一切所想的，都几乎没有。”</w:t>
      </w:r>
    </w:p>
    <w:p w14:paraId="63FF74F1">
      <w:pPr>
        <w:ind w:left="-5"/>
        <w:rPr>
          <w:rFonts w:hint="eastAsia"/>
        </w:rPr>
      </w:pPr>
      <w:r>
        <w:rPr>
          <w:rFonts w:hint="eastAsia"/>
        </w:rPr>
        <w:t>But let these consider what a dishonor this must necessarily be unto Christ, that his train and favorites (our graces) should have a fuller court and more frequent attendance from our hearts than himself, who is the "King of Glory."</w:t>
      </w:r>
    </w:p>
    <w:p w14:paraId="45B47BB0">
      <w:pPr>
        <w:ind w:left="-5"/>
        <w:rPr>
          <w:rFonts w:hint="eastAsia"/>
        </w:rPr>
      </w:pPr>
      <w:r>
        <w:rPr>
          <w:rFonts w:hint="eastAsia"/>
        </w:rPr>
        <w:t>但愿这些人思想，这对基督必然是何等的羞辱，祂的随从和宠臣（我们的恩典）竟比祂自己，这位“荣耀的王”，从我们心中得到更盛大的朝见和更频繁的侍奉。</w:t>
      </w:r>
    </w:p>
    <w:p w14:paraId="31C91FBF">
      <w:pPr>
        <w:ind w:left="-5"/>
        <w:rPr>
          <w:rFonts w:hint="eastAsia"/>
        </w:rPr>
      </w:pPr>
      <w:r>
        <w:rPr>
          <w:rFonts w:hint="eastAsia"/>
        </w:rPr>
        <w:t>And likewise what a shame also it is for believers themselves, who are his spouse, to look upon their husband no otherwise but by reflection and at second hand, through the intervention and assistance of their own graces, as mediators between him and them.</w:t>
      </w:r>
    </w:p>
    <w:p w14:paraId="1023A1F8">
      <w:pPr>
        <w:ind w:left="-5"/>
        <w:rPr>
          <w:rFonts w:hint="eastAsia"/>
        </w:rPr>
      </w:pPr>
      <w:r>
        <w:rPr>
          <w:rFonts w:hint="eastAsia"/>
        </w:rPr>
        <w:t>同样，对于信徒自己，就是祂的新妇，这也是何等的羞耻，他们竟只能借着反思和间接地，通过他们自己恩典的介入和帮助，如同借着他们与祂之间的中保一样，来看待他们的丈夫。</w:t>
      </w:r>
    </w:p>
    <w:p w14:paraId="2C3A8B24">
      <w:pPr>
        <w:ind w:left="-5"/>
        <w:rPr>
          <w:rFonts w:hint="eastAsia"/>
        </w:rPr>
      </w:pPr>
    </w:p>
    <w:p w14:paraId="2E46EF39">
      <w:pPr>
        <w:ind w:left="-5"/>
        <w:rPr>
          <w:rFonts w:hint="eastAsia"/>
        </w:rPr>
      </w:pPr>
      <w:r>
        <w:rPr>
          <w:rFonts w:hint="eastAsia"/>
        </w:rPr>
        <w:t>Now to rectify this error, the way is not wholly to reject all use of such evidences, but to order them, both for the season, as also the issue of them.</w:t>
      </w:r>
    </w:p>
    <w:p w14:paraId="70058863">
      <w:pPr>
        <w:ind w:left="-5"/>
        <w:rPr>
          <w:rFonts w:hint="eastAsia"/>
        </w:rPr>
      </w:pPr>
      <w:r>
        <w:rPr>
          <w:rFonts w:hint="eastAsia"/>
        </w:rPr>
        <w:t>现在要纠正这个错误，方法并非完全弃绝所有这类凭据的使用，而是要妥善安排它们，无论是在时机上，还是在结果上。</w:t>
      </w:r>
    </w:p>
    <w:p w14:paraId="75FBBE4F">
      <w:pPr>
        <w:ind w:left="-5"/>
        <w:rPr>
          <w:rFonts w:hint="eastAsia"/>
        </w:rPr>
      </w:pPr>
      <w:r>
        <w:rPr>
          <w:rFonts w:hint="eastAsia"/>
        </w:rPr>
        <w:t>For the season, so as that the use of them go not before, but still should follow after an address of faith first renewed, and acts thereof put forth upon Christ himself.</w:t>
      </w:r>
    </w:p>
    <w:p w14:paraId="1BEF7270">
      <w:pPr>
        <w:ind w:left="-5"/>
        <w:rPr>
          <w:rFonts w:hint="eastAsia"/>
        </w:rPr>
      </w:pPr>
      <w:r>
        <w:rPr>
          <w:rFonts w:hint="eastAsia"/>
        </w:rPr>
        <w:t>在时机上，使用它们不应在先，而应总是跟随在首先更新的信心表述之后，即在信心的行动施展于基督自己之后。</w:t>
      </w:r>
    </w:p>
    <w:p w14:paraId="66C0ADA2">
      <w:pPr>
        <w:ind w:left="-5"/>
        <w:rPr>
          <w:rFonts w:hint="eastAsia"/>
        </w:rPr>
      </w:pPr>
      <w:r>
        <w:rPr>
          <w:rFonts w:hint="eastAsia"/>
        </w:rPr>
        <w:t>Thus whenever we would go down into our own hearts, and take a view of our graces, let us be sure first to look wholly out of ourselves unto Christ, as our justification, and to close with them immediately; and this as if we had no present or by-past grace to evidence our being in him.</w:t>
      </w:r>
    </w:p>
    <w:p w14:paraId="06E11843">
      <w:pPr>
        <w:ind w:left="-5"/>
        <w:rPr>
          <w:rFonts w:hint="eastAsia"/>
        </w:rPr>
      </w:pPr>
      <w:r>
        <w:rPr>
          <w:rFonts w:hint="eastAsia"/>
        </w:rPr>
        <w:t>因此，每当我们想进入自己的内心，察看我们的恩典时，让我们务必首先完全仰望我们自身之外的基督，作为我们的称义，并立即与祂联合；这样做时，就好像我们没有任何现在或过去的恩典来证明我们在祂里面一样。</w:t>
      </w:r>
    </w:p>
    <w:p w14:paraId="4FAC22D0">
      <w:pPr>
        <w:ind w:left="-5"/>
        <w:rPr>
          <w:rFonts w:hint="eastAsia"/>
        </w:rPr>
      </w:pPr>
      <w:r>
        <w:rPr>
          <w:rFonts w:hint="eastAsia"/>
        </w:rPr>
        <w:t>And if then, while faith is thus immediately clasping about Christ, as sitting upon his throne of grace, we find either present or fore-past graces coming in as handmaids, to attend and witness to the truth of this adherence unto Christ (as after such single and absolute acts of faith it oftentimes falls out);—the Holy Ghost (without whose light they shine not) "bearing witness with our spirits," that is, our graces, as well as to our spirits;—and then again, for the issue of them, if in the closure of all, we again let fall our viewing and comforting ourselves in them, or this their testimony, and begin afresh (upon his encouragement) to act faith upon Christ immediately with a redoubled strength; if thus (I say) we make such evidences to be subservient only unto faith (while it makes Christ its Alpha and Omega, the beginning and the end of all), this will be no prejudice at all to Christ's glory, or the workings of faith itself; for by this course the life of faith is still actually maintained and kept upon wing in its full use and exercise towards Christ alone for justification.</w:t>
      </w:r>
    </w:p>
    <w:p w14:paraId="6A1BDEC3">
      <w:pPr>
        <w:ind w:left="-5"/>
        <w:rPr>
          <w:rFonts w:hint="eastAsia"/>
        </w:rPr>
      </w:pPr>
      <w:r>
        <w:rPr>
          <w:rFonts w:hint="eastAsia"/>
        </w:rPr>
        <w:t>然后，当信心如此直接地环抱住坐在施恩宝座上的基督时，我们若发现现在或过去的恩典像侍女般前来，服事并见证这依附基督的真实性（这在如此专一而绝对的信心行动后时常发生）；——圣灵（没有祂的光照，它们就不能发光）“与我们的心同证”，即与我们的恩典同证，也向我们的心作见证；——然后，在结果上，若在一切的终结，我们再次放下察看和在它们或它们的见证中安慰自己，而（因祂的鼓励）重新开始，以加倍的力量立即在基督身上运用信心；若我们（我说）如此行，使这些凭据仅仅服事于信心（同时信心使基督作它的阿拉法和俄梅戛，万事的起始和终结），这对基督的荣耀，或信心本身的运作，就毫无损害；因为借着这个过程，信心的生命就在为称义而单单朝向基督的充分运用和操练中，被实际地维持并保持飞翔。</w:t>
      </w:r>
    </w:p>
    <w:p w14:paraId="76776BDF">
      <w:pPr>
        <w:ind w:left="-5"/>
        <w:rPr>
          <w:rFonts w:hint="eastAsia"/>
        </w:rPr>
      </w:pPr>
      <w:r>
        <w:rPr>
          <w:rFonts w:hint="eastAsia"/>
        </w:rPr>
        <w:t>Whereas many Christians do habitually make that only but as a supposed or taken for granted principle, which they seldom use, but have laid up for a time of need; but actually live more in the view and comfort of their own graces, and the gracious workings thereof in the duties towards Christ.</w:t>
      </w:r>
    </w:p>
    <w:p w14:paraId="154229C9">
      <w:pPr>
        <w:ind w:left="-5"/>
        <w:rPr>
          <w:rFonts w:hint="eastAsia"/>
        </w:rPr>
      </w:pPr>
      <w:r>
        <w:rPr>
          <w:rFonts w:hint="eastAsia"/>
        </w:rPr>
        <w:t>然而，许多基督徒习惯性地将那原则（惟独基督）仅仅当作一个假定或理所当然的原则，他们很少使用它，只是为急需之时储备起来；但在实际上，他们更多地活在对自己恩典的察看和安慰之中，以及在向基督尽本分时那些恩典的运作之中。</w:t>
      </w:r>
    </w:p>
    <w:p w14:paraId="3C539218">
      <w:pPr>
        <w:ind w:left="-5"/>
        <w:rPr>
          <w:rFonts w:hint="eastAsia"/>
        </w:rPr>
      </w:pPr>
    </w:p>
    <w:p w14:paraId="1CB145A5">
      <w:pPr>
        <w:ind w:left="-5"/>
        <w:rPr>
          <w:rFonts w:hint="eastAsia"/>
        </w:rPr>
      </w:pPr>
      <w:r>
        <w:rPr>
          <w:rFonts w:hint="eastAsia"/>
        </w:rPr>
        <w:t>The reason of this defect, among many others, I have attributed partly to a "barrenness" (as Peter's phrase is) "in the knowledge of the Lord Jesus Christ," and of such things revealed about him, as might be matter for faith to work and feed upon: as also to a want of skill (while men want assurance) to bend and bow, and subjugate to the use of a faith for mere adherence, all those things that they know and hear of Christ as made justification unto us.</w:t>
      </w:r>
    </w:p>
    <w:p w14:paraId="79C8273B">
      <w:pPr>
        <w:ind w:left="-5"/>
        <w:rPr>
          <w:rFonts w:hint="eastAsia"/>
        </w:rPr>
      </w:pPr>
      <w:r>
        <w:rPr>
          <w:rFonts w:hint="eastAsia"/>
        </w:rPr>
        <w:t>此缺陷的原因，在众多原因之中，我部分归因于（如彼得所言）“在认识我们的主耶稣基督上”的“贫乏”，以及对那些关乎祂、本可作为信心工作和滋养材料的启示之事物的贫乏：也归因于（当人缺乏确据时）一种技巧的缺乏，即不懂得如何弯曲、降服并运用他们所知道和听到的、关乎基督成为我们称义的一切事，来服务于一种仅仅是依附的信心。</w:t>
      </w:r>
    </w:p>
    <w:p w14:paraId="3D88B6C7">
      <w:pPr>
        <w:ind w:left="-5"/>
        <w:rPr>
          <w:rFonts w:hint="eastAsia"/>
        </w:rPr>
      </w:pPr>
      <w:r>
        <w:rPr>
          <w:rFonts w:hint="eastAsia"/>
        </w:rPr>
        <w:t>It being in experience a matter of the greatest difficulty (and yet certainly most feasible and attainable), for such a faith as can yet only rely and cast itself upon Christ for justification, yet rightly to take in, and so to make use of all that which is or may be said of Christ, his being made righteousness to us, in his death, and resurrection, as to quicken and strengthen itself in such acts of mere adherence, until assurance itself comes, for whose use and entertainment all truths lie more fair and directly to be received by it.</w:t>
      </w:r>
    </w:p>
    <w:p w14:paraId="412CC8E8">
      <w:pPr>
        <w:ind w:left="-5"/>
        <w:rPr>
          <w:rFonts w:hint="eastAsia"/>
        </w:rPr>
      </w:pPr>
      <w:r>
        <w:rPr>
          <w:rFonts w:hint="eastAsia"/>
        </w:rPr>
        <w:t>凭经验而言，这确是至难之事（然而也确是最可行和可达成的），即，对于一种尚只能为称义而倚靠并投身于基督的信心而言，要正确地领会并善用所有已说或可说的、关于基督在祂的死和复活中成为我们的义的一切事，以便在仅仅依附的行动中激励和坚固自己，直到确据本身来临，而为了确据的使用和款待，所有的真理都更清晰、更直接地为它所领受。</w:t>
      </w:r>
    </w:p>
    <w:p w14:paraId="3A5B5EAB">
      <w:pPr>
        <w:ind w:left="-5"/>
        <w:rPr>
          <w:rFonts w:hint="eastAsia"/>
        </w:rPr>
      </w:pPr>
      <w:r>
        <w:rPr>
          <w:rFonts w:hint="eastAsia"/>
        </w:rPr>
        <w:t>They all serve as a fore-right wind to assurance of faith, to fill the sails thereof, and carry on with a more full and constant gale (as the word used by the apostle for assurance imports), whereas to the faith of a poor recumbent, they serve but as a half sidewind, unto which yet, through skill, the sails of such a faith may be so turned and applied towards it, as to carry a soul on with much ease and quietness unto Christ the desired haven; it notwithstanding waiting all that while for a more fair and full gale of assurance in the end.</w:t>
      </w:r>
    </w:p>
    <w:p w14:paraId="484773F9">
      <w:pPr>
        <w:ind w:left="-5"/>
        <w:rPr>
          <w:rFonts w:hint="eastAsia"/>
        </w:rPr>
      </w:pPr>
      <w:r>
        <w:rPr>
          <w:rFonts w:hint="eastAsia"/>
        </w:rPr>
        <w:t>这一切真理都像顺风一样服务于信心的确据，使其扬帆，并以更饱满、更持续的强风前行（正如使徒用以指确据的词所含之意），然而对于一个可怜倚靠者的信心而言，它们只如同半阵侧风，不过借着技巧，这种信心的帆可以被转向并应用于它，从而以极大的安逸和平静将一个灵魂带向所渴望的港湾基督；尽管如此，它在那段时间里仍在等候最终更顺、更饱满的确据之风。</w:t>
      </w:r>
    </w:p>
    <w:p w14:paraId="05D1590A">
      <w:pPr>
        <w:ind w:left="-5"/>
        <w:rPr>
          <w:rFonts w:hint="eastAsia"/>
        </w:rPr>
      </w:pPr>
    </w:p>
    <w:p w14:paraId="2A5878D4">
      <w:pPr>
        <w:ind w:left="-5"/>
        <w:rPr>
          <w:rFonts w:hint="eastAsia"/>
        </w:rPr>
      </w:pPr>
      <w:r>
        <w:rPr>
          <w:rFonts w:hint="eastAsia"/>
        </w:rPr>
        <w:t>Now to help or instruct believers in that latter, namely, the use of such a skill, is not directly the drift of this treatise, I having reserved that part (if God assist me and give leisure, and this find acceptance) unto another about the Acts of justifying faith, wherein this are now mentioned is to be the main scope.</w:t>
      </w:r>
    </w:p>
    <w:p w14:paraId="2F856AA4">
      <w:pPr>
        <w:ind w:left="-5"/>
        <w:rPr>
          <w:rFonts w:hint="eastAsia"/>
        </w:rPr>
      </w:pPr>
      <w:r>
        <w:rPr>
          <w:rFonts w:hint="eastAsia"/>
        </w:rPr>
        <w:t>现在，要帮助或教导信徒后者，即运用这种技巧，并非本论文的直接目的，因我已将那部分（若神助我并赐闲暇，且此书蒙悦纳）保留给另一篇关于使人称义之信心的行动的论文，其中现在所提及的将是其主要范围。</w:t>
      </w:r>
    </w:p>
    <w:p w14:paraId="6F12CB1F">
      <w:pPr>
        <w:ind w:left="-5"/>
        <w:rPr>
          <w:rFonts w:hint="eastAsia"/>
        </w:rPr>
      </w:pPr>
      <w:r>
        <w:rPr>
          <w:rFonts w:hint="eastAsia"/>
        </w:rPr>
        <w:t>That which I have here endeavored, is, to set forth to all sorts of believers (whether they have assurance or not) Christ as he is the object of our faith as justifying, and as the cause of justification to us; and so I send forth this as a premise and preparatory to that other.</w:t>
      </w:r>
    </w:p>
    <w:p w14:paraId="43382232">
      <w:pPr>
        <w:ind w:left="-5"/>
        <w:rPr>
          <w:rFonts w:hint="eastAsia"/>
        </w:rPr>
      </w:pPr>
      <w:r>
        <w:rPr>
          <w:rFonts w:hint="eastAsia"/>
        </w:rPr>
        <w:t>我在此所努力的，是向所有信徒（无论他们有无确据）彰显基督，祂是我们使人称义之信心的对象，也是我们称义的因由；因此我发表此书，作为另一书的前提和预备。</w:t>
      </w:r>
    </w:p>
    <w:p w14:paraId="410CD42D">
      <w:pPr>
        <w:ind w:left="-5"/>
        <w:rPr>
          <w:rFonts w:hint="eastAsia"/>
        </w:rPr>
      </w:pPr>
      <w:r>
        <w:rPr>
          <w:rFonts w:hint="eastAsia"/>
        </w:rPr>
        <w:t>And to that purpose I have run over some few articles of our faith or creed, as I found them put together in one bundle by the great Apostle, namely Christ, in his death, resurrection, ascension, sitting at God's right hand, and intercession, and have handled these no further than as in all these he is made justification unto us, therein having punctually kept unto the apostle's scope.</w:t>
      </w:r>
    </w:p>
    <w:p w14:paraId="2DDC2AC3">
      <w:pPr>
        <w:ind w:left="-5"/>
        <w:rPr>
          <w:rFonts w:hint="eastAsia"/>
        </w:rPr>
      </w:pPr>
      <w:r>
        <w:rPr>
          <w:rFonts w:hint="eastAsia"/>
        </w:rPr>
        <w:t>为此目的，我已概述了我们信仰或信经中的几条信条，正如我发现它们被伟大的使徒归于一束，即基督，在祂的受死、复活、升天、坐在神的右边和代求中，并且我对这些的处理，未超出在这一切之中祂如何成为我们的称义，在此我已精确地遵守了使徒的范围。</w:t>
      </w:r>
    </w:p>
    <w:p w14:paraId="17C7EA98">
      <w:pPr>
        <w:ind w:left="-5"/>
        <w:rPr>
          <w:rFonts w:hint="eastAsia"/>
        </w:rPr>
      </w:pPr>
      <w:r>
        <w:rPr>
          <w:rFonts w:hint="eastAsia"/>
        </w:rPr>
        <w:t>By all which you may (in the meantime) see, what abundant provision God has laid up in Christ (in the point of justification) for all sorts of believers to live upon: everything in Christ, whatsoever he was, or whatsoever he did, with a joint voice speaking justification unto us.</w:t>
      </w:r>
    </w:p>
    <w:p w14:paraId="46B1FEC7">
      <w:pPr>
        <w:ind w:left="-5"/>
        <w:rPr>
          <w:rFonts w:hint="eastAsia"/>
        </w:rPr>
      </w:pPr>
      <w:r>
        <w:rPr>
          <w:rFonts w:hint="eastAsia"/>
        </w:rPr>
        <w:t>借着这一切，你（同时）可以看到，神在基督里（在称义这一点上）为各类信徒预备了何等丰盛的供应，可赖以生存：在基督里的一切，无论祂曾是谁，或无论祂曾作什么，都同声向我们诉说着称义。</w:t>
      </w:r>
    </w:p>
    <w:p w14:paraId="39CB6210">
      <w:pPr>
        <w:ind w:left="-5"/>
        <w:rPr>
          <w:rFonts w:hint="eastAsia"/>
        </w:rPr>
      </w:pPr>
      <w:r>
        <w:rPr>
          <w:rFonts w:hint="eastAsia"/>
        </w:rPr>
        <w:t>You may see also that God has in Christ justified us over and over; and thereby come to discern what little reason you have to suffer your hearts to be carried aside to other comforters, and so be spoiled and bereft of these more immediately prepared, and laid up for us in Christ himself.</w:t>
      </w:r>
    </w:p>
    <w:p w14:paraId="5D12307A">
      <w:pPr>
        <w:ind w:left="-5"/>
        <w:rPr>
          <w:rFonts w:hint="eastAsia"/>
        </w:rPr>
      </w:pPr>
      <w:r>
        <w:rPr>
          <w:rFonts w:hint="eastAsia"/>
        </w:rPr>
        <w:t>你也可看到神在基督里已一再地称我们为义；并由此辨明，你何等没有理由任凭自己的心被引向别的安慰者，从而被剥夺并失去这些更直接为我们预备、并为我们存留在基督自己里面的安慰。</w:t>
      </w:r>
    </w:p>
    <w:p w14:paraId="57624FBA">
      <w:pPr>
        <w:ind w:left="-5"/>
        <w:rPr>
          <w:rFonts w:hint="eastAsia"/>
        </w:rPr>
      </w:pPr>
      <w:r>
        <w:rPr>
          <w:rFonts w:hint="eastAsia"/>
        </w:rPr>
        <w:t>To have handled all those considerations, which his obedience unto death affords unto the justification of a believer, and his comfort therein, in this small tractate, would have made that part too disproportioned to the rest: it alone deserves, and will require a distinct tract, which therefore I have cast into another method; and so in this treatise have touched only upon what may for the present be sufficient to furnish that part, to keep company with its fellows.</w:t>
      </w:r>
    </w:p>
    <w:p w14:paraId="4462C179">
      <w:pPr>
        <w:ind w:left="-5"/>
        <w:rPr>
          <w:rFonts w:hint="eastAsia"/>
        </w:rPr>
      </w:pPr>
      <w:r>
        <w:rPr>
          <w:rFonts w:hint="eastAsia"/>
        </w:rPr>
        <w:t>在这本小册子中，若要处理祂顺服至死为信徒的称义及其中的安慰所提供的一切考量，会使那部分与其他部分过于不成比例：它本身值得，也需要一篇独立的论述，因此我已将其归入另一种方法；故在本论文中，我仅触及目前足以充实那部分、使其与同伴相称的内容。</w:t>
      </w:r>
    </w:p>
    <w:p w14:paraId="1B8472F3">
      <w:pPr>
        <w:ind w:left="-5"/>
        <w:rPr>
          <w:rFonts w:hint="eastAsia"/>
        </w:rPr>
      </w:pPr>
      <w:r>
        <w:rPr>
          <w:rFonts w:hint="eastAsia"/>
        </w:rPr>
        <w:t>Only when I had thus presented Christ along from his death, resurrection, and ascension, unto his sitting in heaven, and there performing that great part of his priesthood, the work of intercession, I judged it both homogeneal to all these, and conducing to the greater encouragement of believers in the exercise of their faith, to subjoin that other treatise, How Christ's Heart, now he is in Heaven, stands affected to us Sinners here below.</w:t>
      </w:r>
    </w:p>
    <w:p w14:paraId="341A6BA1">
      <w:pPr>
        <w:ind w:left="-5"/>
        <w:rPr>
          <w:rFonts w:hint="eastAsia"/>
        </w:rPr>
      </w:pPr>
      <w:r>
        <w:rPr>
          <w:rFonts w:hint="eastAsia"/>
        </w:rPr>
        <w:t>只是当我如此从基督的死、复活、升天，直到祂坐在天上，在那里履行祂祭司职分那伟大的部分，即代求之工，一路陈述之后，我认为附上另一篇论文，《基督如今在天上的心，对我们地上罪人情意如何》，既与这一切同类，也有助于在信徒操练信心时给予更大的鼓励。</w:t>
      </w:r>
    </w:p>
    <w:p w14:paraId="191BBBA3">
      <w:pPr>
        <w:ind w:left="-5"/>
        <w:rPr>
          <w:rFonts w:hint="eastAsia"/>
        </w:rPr>
      </w:pPr>
      <w:r>
        <w:rPr>
          <w:rFonts w:hint="eastAsia"/>
        </w:rPr>
        <w:t>And a better token (take the argument itself, if I could have fully represented it) how to present unto his spouse I know not, than a true character of her Husband's heart, now he is in glory: and (but for method's sake) I would have placed it first, it being more suited to vulgar capacities, whose benefit I aim at.</w:t>
      </w:r>
    </w:p>
    <w:p w14:paraId="0C0C65FA">
      <w:pPr>
        <w:ind w:left="-5"/>
        <w:rPr>
          <w:rFonts w:hint="eastAsia"/>
        </w:rPr>
      </w:pPr>
      <w:r>
        <w:rPr>
          <w:rFonts w:hint="eastAsia"/>
        </w:rPr>
        <w:t>我不知道还能有什么更好的信物（就其论题本身而言，若我能完全描绘它）可以呈献给祂的新妇，胜过一幅对她丈夫如今在荣耀里之心的真实写照：而且（若非为条理起见）我本会将它放在最前，因为它更适合普通人的理解力，而他们的益处正是我所追求的。</w:t>
      </w:r>
    </w:p>
    <w:p w14:paraId="39327F5B">
      <w:pPr>
        <w:ind w:left="-5"/>
        <w:rPr>
          <w:rFonts w:hint="eastAsia"/>
        </w:rPr>
      </w:pPr>
      <w:r>
        <w:rPr>
          <w:rFonts w:hint="eastAsia"/>
        </w:rPr>
        <w:t>Now in that discourse I confess I have not aimed to keep so strictly unto the matter of justification only, as in the other I have done; but have more generally discussed it, and shown how his heart stands towards us, under all sorts of infirmities whatsoever, either of sin or misery, yet so as it will serve for the matter of justification also.</w:t>
      </w:r>
    </w:p>
    <w:p w14:paraId="60AE56A2">
      <w:pPr>
        <w:ind w:left="-5"/>
        <w:rPr>
          <w:rFonts w:hint="eastAsia"/>
        </w:rPr>
      </w:pPr>
      <w:r>
        <w:rPr>
          <w:rFonts w:hint="eastAsia"/>
        </w:rPr>
        <w:t>现在在那篇论述中，我承认我并未像在另一篇中那样，旨在严格地只谈称义之事；而是更广泛地讨论了它，并显明在各种软弱之下，无论是罪或苦难，祂的心对我们如何，但其方式亦可服务于称义之事。</w:t>
      </w:r>
    </w:p>
    <w:p w14:paraId="4D57DDC7">
      <w:pPr>
        <w:ind w:left="-5"/>
        <w:rPr>
          <w:rFonts w:hint="eastAsia"/>
        </w:rPr>
      </w:pPr>
      <w:r>
        <w:rPr>
          <w:rFonts w:hint="eastAsia"/>
        </w:rPr>
        <w:t>The Father of our Lord Jesus Christ grant us according to the riches of his glory, that Christ may dwell in our hearts by faith, and that we may know the love of Christ, which passes knowledge! Amen.</w:t>
      </w:r>
    </w:p>
    <w:p w14:paraId="53CA1E52">
      <w:pPr>
        <w:ind w:left="-5"/>
        <w:rPr>
          <w:rFonts w:hint="eastAsia"/>
        </w:rPr>
      </w:pPr>
      <w:r>
        <w:rPr>
          <w:rFonts w:hint="eastAsia"/>
        </w:rPr>
        <w:t>愿我们主耶稣基督的父，按着祂丰盛的荣耀，叫基督因我们的信，住在我们心里，又叫我们能知道基督那过于人所能测度的爱！阿们。</w:t>
      </w:r>
    </w:p>
    <w:p w14:paraId="702019A5">
      <w:pPr>
        <w:ind w:left="-5"/>
        <w:rPr>
          <w:rFonts w:hint="eastAsia"/>
        </w:rPr>
      </w:pPr>
      <w:r>
        <w:rPr>
          <w:rFonts w:hint="eastAsia"/>
        </w:rPr>
        <w:t>―Thomas Goodwin</w:t>
      </w:r>
    </w:p>
    <w:p w14:paraId="69775F5C">
      <w:pPr>
        <w:ind w:left="-5"/>
        <w:rPr>
          <w:rFonts w:hint="eastAsia"/>
        </w:rPr>
      </w:pPr>
      <w:r>
        <w:rPr>
          <w:rFonts w:hint="eastAsia"/>
        </w:rPr>
        <w:t>——托马斯·古德温</w:t>
      </w:r>
    </w:p>
    <w:p w14:paraId="7395F2CD">
      <w:pPr>
        <w:ind w:left="-5"/>
        <w:rPr>
          <w:rFonts w:hint="eastAsia"/>
        </w:rPr>
      </w:pPr>
    </w:p>
    <w:p w14:paraId="1ABFA705">
      <w:pPr>
        <w:pStyle w:val="2"/>
        <w:ind w:left="10" w:right="0"/>
        <w:rPr>
          <w:rFonts w:hint="eastAsia"/>
        </w:rPr>
      </w:pPr>
      <w:r>
        <w:rPr>
          <w:rFonts w:hint="eastAsia"/>
        </w:rPr>
        <w:t>Section One</w:t>
      </w:r>
    </w:p>
    <w:p w14:paraId="79902D0D">
      <w:pPr>
        <w:pStyle w:val="2"/>
        <w:ind w:left="10" w:right="0"/>
        <w:rPr>
          <w:rFonts w:hint="eastAsia"/>
        </w:rPr>
      </w:pPr>
      <w:r>
        <w:rPr>
          <w:rFonts w:hint="eastAsia"/>
        </w:rPr>
        <w:t>第一部分</w:t>
      </w:r>
    </w:p>
    <w:p w14:paraId="5FB7F86C">
      <w:pPr>
        <w:ind w:left="-5"/>
        <w:rPr>
          <w:rFonts w:hint="eastAsia"/>
        </w:rPr>
      </w:pPr>
    </w:p>
    <w:p w14:paraId="42266E88">
      <w:pPr>
        <w:ind w:left="-5"/>
        <w:rPr>
          <w:rFonts w:hint="eastAsia"/>
        </w:rPr>
      </w:pPr>
      <w:r>
        <w:rPr>
          <w:rFonts w:hint="eastAsia"/>
        </w:rPr>
        <w:t>SHOWING BY WAY OF INTRODUCTION THAT CHRIST IS THE EXAMPLE AND OBJECT OF JUSTIFYING FAITH</w:t>
      </w:r>
    </w:p>
    <w:p w14:paraId="0A8B3F14">
      <w:pPr>
        <w:ind w:left="-5"/>
        <w:rPr>
          <w:rFonts w:hint="eastAsia"/>
        </w:rPr>
      </w:pPr>
      <w:r>
        <w:rPr>
          <w:rFonts w:hint="eastAsia"/>
        </w:rPr>
        <w:t>绪论：表明基督是使人称义之信心的榜样与对象</w:t>
      </w:r>
    </w:p>
    <w:p w14:paraId="48D9CE79">
      <w:pPr>
        <w:ind w:left="-5"/>
        <w:rPr>
          <w:rFonts w:hint="eastAsia"/>
        </w:rPr>
      </w:pPr>
    </w:p>
    <w:p w14:paraId="4CFC3847">
      <w:pPr>
        <w:pStyle w:val="2"/>
        <w:ind w:left="10" w:right="0"/>
        <w:rPr>
          <w:rFonts w:hint="eastAsia"/>
        </w:rPr>
      </w:pPr>
      <w:r>
        <w:rPr>
          <w:rFonts w:hint="eastAsia"/>
        </w:rPr>
        <w:t>Chapter One</w:t>
      </w:r>
    </w:p>
    <w:p w14:paraId="1AC9099F">
      <w:pPr>
        <w:pStyle w:val="2"/>
        <w:ind w:left="10" w:right="0"/>
        <w:rPr>
          <w:rFonts w:hint="eastAsia"/>
        </w:rPr>
      </w:pPr>
      <w:r>
        <w:rPr>
          <w:rFonts w:hint="eastAsia"/>
        </w:rPr>
        <w:t>第一章</w:t>
      </w:r>
    </w:p>
    <w:p w14:paraId="39A32456">
      <w:pPr>
        <w:ind w:left="-5"/>
        <w:rPr>
          <w:rFonts w:hint="eastAsia"/>
        </w:rPr>
      </w:pPr>
    </w:p>
    <w:p w14:paraId="6D64CB7C">
      <w:pPr>
        <w:ind w:left="-5"/>
        <w:rPr>
          <w:rFonts w:hint="eastAsia"/>
        </w:rPr>
      </w:pPr>
      <w:r>
        <w:rPr>
          <w:rFonts w:hint="eastAsia"/>
        </w:rPr>
        <w:t>Who is he that condemns? It is Christ that died, yes rather, that is risen again, who is even at the right hand of God, who also makes intercession for us.—Romans 8:34</w:t>
      </w:r>
    </w:p>
    <w:p w14:paraId="54D67F2C">
      <w:pPr>
        <w:ind w:left="-5"/>
        <w:rPr>
          <w:rFonts w:hint="eastAsia"/>
        </w:rPr>
      </w:pPr>
      <w:r>
        <w:rPr>
          <w:rFonts w:hint="eastAsia"/>
        </w:rPr>
        <w:t>定罪的是谁呢？是基督死了，是的，更不如说，是复活了，祂如今就在神的右边，也为我们代求。——罗马书 8:34</w:t>
      </w:r>
    </w:p>
    <w:p w14:paraId="68ECFF25">
      <w:pPr>
        <w:ind w:left="-5"/>
        <w:rPr>
          <w:rFonts w:hint="eastAsia"/>
        </w:rPr>
      </w:pPr>
    </w:p>
    <w:p w14:paraId="23DCAC63">
      <w:pPr>
        <w:ind w:left="-5"/>
        <w:rPr>
          <w:rFonts w:hint="eastAsia"/>
        </w:rPr>
      </w:pPr>
      <w:r>
        <w:rPr>
          <w:rFonts w:hint="eastAsia"/>
        </w:rPr>
        <w:t>The scope of these words: that they were Christ's originally. Christ the highest example of believing. Encouragements to our faith from thence.</w:t>
      </w:r>
    </w:p>
    <w:p w14:paraId="17A516E0">
      <w:pPr>
        <w:ind w:left="-5"/>
        <w:rPr>
          <w:rFonts w:hint="eastAsia"/>
        </w:rPr>
      </w:pPr>
      <w:r>
        <w:rPr>
          <w:rFonts w:hint="eastAsia"/>
        </w:rPr>
        <w:t>这些话的范围：它们最初是基督的话。基督是信心的最高榜样。我们的信心由此得着鼓励。</w:t>
      </w:r>
    </w:p>
    <w:p w14:paraId="394BE8DB">
      <w:pPr>
        <w:ind w:left="-5"/>
        <w:rPr>
          <w:rFonts w:hint="eastAsia"/>
        </w:rPr>
      </w:pPr>
    </w:p>
    <w:p w14:paraId="28AA379B">
      <w:pPr>
        <w:ind w:left="-5"/>
        <w:rPr>
          <w:rFonts w:hint="eastAsia"/>
        </w:rPr>
      </w:pPr>
      <w:r>
        <w:rPr>
          <w:rFonts w:hint="eastAsia"/>
        </w:rPr>
        <w:t>These words are a triumphing challenge uttered by the apostle in the name of all the elect; for so he begins it in Romans 8:33 foregoing, "Who shall lay anything to the charge of God's elect? It is God that justifies."</w:t>
      </w:r>
    </w:p>
    <w:p w14:paraId="50156F65">
      <w:pPr>
        <w:ind w:left="-5"/>
        <w:rPr>
          <w:rFonts w:hint="eastAsia"/>
        </w:rPr>
      </w:pPr>
      <w:r>
        <w:rPr>
          <w:rFonts w:hint="eastAsia"/>
        </w:rPr>
        <w:t>这些话是使徒奉所有选民之名所发出的夸胜的挑战；因为他在前文罗马书8:33就是这样开始的：“谁能控告神所拣选的人呢？有神称他们为义了。”</w:t>
      </w:r>
    </w:p>
    <w:p w14:paraId="3BF968DA">
      <w:pPr>
        <w:ind w:left="-5"/>
        <w:rPr>
          <w:rFonts w:hint="eastAsia"/>
        </w:rPr>
      </w:pPr>
      <w:r>
        <w:rPr>
          <w:rFonts w:hint="eastAsia"/>
        </w:rPr>
        <w:t>And then follow these words, "Who shall condemn?" namely, God's elect.</w:t>
      </w:r>
    </w:p>
    <w:p w14:paraId="0D1A9CF4">
      <w:pPr>
        <w:ind w:left="-5"/>
        <w:rPr>
          <w:rFonts w:hint="eastAsia"/>
        </w:rPr>
      </w:pPr>
      <w:r>
        <w:rPr>
          <w:rFonts w:hint="eastAsia"/>
        </w:rPr>
        <w:t>然后接着就是这些话：“谁能定罪呢？”即，定神的选民的罪。</w:t>
      </w:r>
    </w:p>
    <w:p w14:paraId="2F6EADFF">
      <w:pPr>
        <w:ind w:left="-5"/>
        <w:rPr>
          <w:rFonts w:hint="eastAsia"/>
        </w:rPr>
      </w:pPr>
      <w:r>
        <w:rPr>
          <w:rFonts w:hint="eastAsia"/>
        </w:rPr>
        <w:t>"It is Christ that died."</w:t>
      </w:r>
    </w:p>
    <w:p w14:paraId="7BDF6F93">
      <w:pPr>
        <w:ind w:left="-5"/>
        <w:rPr>
          <w:rFonts w:hint="eastAsia"/>
        </w:rPr>
      </w:pPr>
      <w:r>
        <w:rPr>
          <w:rFonts w:hint="eastAsia"/>
        </w:rPr>
        <w:t>“是基督死了。”</w:t>
      </w:r>
    </w:p>
    <w:p w14:paraId="0C291B20">
      <w:pPr>
        <w:ind w:left="-5"/>
        <w:rPr>
          <w:rFonts w:hint="eastAsia"/>
        </w:rPr>
      </w:pPr>
      <w:r>
        <w:rPr>
          <w:rFonts w:hint="eastAsia"/>
        </w:rPr>
        <w:t>This challenge we find first published by Jesus Christ himself, our only champion, Isaiah 50:8 (a chapter made of and for Christ), "He is near that justifies me; who will contend with me?"</w:t>
      </w:r>
    </w:p>
    <w:p w14:paraId="683A01C0">
      <w:pPr>
        <w:ind w:left="-5"/>
        <w:rPr>
          <w:rFonts w:hint="eastAsia"/>
        </w:rPr>
      </w:pPr>
      <w:r>
        <w:rPr>
          <w:rFonts w:hint="eastAsia"/>
        </w:rPr>
        <w:t>这挑战我们发现最初是由耶稣基督自己，我们唯一的勇士所宣告的，在以赛亚书50:8（这是为基督而写的一章）：“称我为义的与我相近；谁与我争论呢？”</w:t>
      </w:r>
    </w:p>
    <w:p w14:paraId="0C17B081">
      <w:pPr>
        <w:ind w:left="-5"/>
        <w:rPr>
          <w:rFonts w:hint="eastAsia"/>
        </w:rPr>
      </w:pPr>
      <w:r>
        <w:rPr>
          <w:rFonts w:hint="eastAsia"/>
        </w:rPr>
        <w:t>They were Christ's words there, and spoken of God's justifying him: and these are every believer's words here, intended of God's justifying them.</w:t>
      </w:r>
    </w:p>
    <w:p w14:paraId="170478C1">
      <w:pPr>
        <w:ind w:left="-5"/>
        <w:rPr>
          <w:rFonts w:hint="eastAsia"/>
        </w:rPr>
      </w:pPr>
      <w:r>
        <w:rPr>
          <w:rFonts w:hint="eastAsia"/>
        </w:rPr>
        <w:t>那些是基督的话，说的是神称祂为义：而这里的这些是每个信徒的话，意指神称他们为义。</w:t>
      </w:r>
    </w:p>
    <w:p w14:paraId="1A9D2BE8">
      <w:pPr>
        <w:ind w:left="-5"/>
        <w:rPr>
          <w:rFonts w:hint="eastAsia"/>
        </w:rPr>
      </w:pPr>
      <w:r>
        <w:rPr>
          <w:rFonts w:hint="eastAsia"/>
        </w:rPr>
        <w:t>Christ is brought in there uttering them as standing at the high priest's tribunal, when they spat upon him, and buffeted him; when he was condemned by Pilate, then he exercised this faith on God his Father, "He is near that justifies me."</w:t>
      </w:r>
    </w:p>
    <w:p w14:paraId="53FB4C4B">
      <w:pPr>
        <w:ind w:left="-5"/>
        <w:rPr>
          <w:rFonts w:hint="eastAsia"/>
        </w:rPr>
      </w:pPr>
      <w:r>
        <w:rPr>
          <w:rFonts w:hint="eastAsia"/>
        </w:rPr>
        <w:t>在那里，基督被引述为在大祭司的审判台前说出这些话，当时他们向祂吐唾沫，又用拳头打祂；当祂被彼拉多定罪时，祂就在祂的父神身上运用这信心，“称我为义的与我相近。”</w:t>
      </w:r>
    </w:p>
    <w:p w14:paraId="6B33C062">
      <w:pPr>
        <w:ind w:left="-5"/>
        <w:rPr>
          <w:rFonts w:hint="eastAsia"/>
        </w:rPr>
      </w:pPr>
      <w:r>
        <w:rPr>
          <w:rFonts w:hint="eastAsia"/>
        </w:rPr>
        <w:t>And as in that his condemnation he stood in our stead, so in this his hope of his justification he speaks in our stead also, and as representing us in both.</w:t>
      </w:r>
    </w:p>
    <w:p w14:paraId="67DBB16E">
      <w:pPr>
        <w:ind w:left="-5"/>
        <w:rPr>
          <w:rFonts w:hint="eastAsia"/>
        </w:rPr>
      </w:pPr>
      <w:r>
        <w:rPr>
          <w:rFonts w:hint="eastAsia"/>
        </w:rPr>
        <w:t>正如在祂的被定罪中祂站在我们的地位上，同样在祂对称义的盼望中祂也站在我们的地位上说话，并在两者中都代表我们。</w:t>
      </w:r>
    </w:p>
    <w:p w14:paraId="3AF273EE">
      <w:pPr>
        <w:ind w:left="-5"/>
        <w:rPr>
          <w:rFonts w:hint="eastAsia"/>
        </w:rPr>
      </w:pPr>
      <w:r>
        <w:rPr>
          <w:rFonts w:hint="eastAsia"/>
        </w:rPr>
        <w:t>And upon this the apostle here pronounces, in like words, of all the elect, "It is God that justifies; who shall accuse?"</w:t>
      </w:r>
    </w:p>
    <w:p w14:paraId="699C9DEC">
      <w:pPr>
        <w:ind w:left="-5"/>
        <w:rPr>
          <w:rFonts w:hint="eastAsia"/>
        </w:rPr>
      </w:pPr>
      <w:r>
        <w:rPr>
          <w:rFonts w:hint="eastAsia"/>
        </w:rPr>
        <w:t>基于此，使徒在这里用类似的话，论到所有的选民宣告说：“是神称他们为义；谁能控告呢？”</w:t>
      </w:r>
    </w:p>
    <w:p w14:paraId="4E868C6F">
      <w:pPr>
        <w:ind w:left="-5"/>
        <w:rPr>
          <w:rFonts w:hint="eastAsia"/>
        </w:rPr>
      </w:pPr>
      <w:r>
        <w:rPr>
          <w:rFonts w:hint="eastAsia"/>
        </w:rPr>
        <w:t>Christ was condemned, yes, "has died; who therefore shall condemn?"</w:t>
      </w:r>
    </w:p>
    <w:p w14:paraId="3D576A94">
      <w:pPr>
        <w:ind w:left="-5"/>
        <w:rPr>
          <w:rFonts w:hint="eastAsia"/>
        </w:rPr>
      </w:pPr>
      <w:r>
        <w:rPr>
          <w:rFonts w:hint="eastAsia"/>
        </w:rPr>
        <w:t>基督被定了罪，是的，“已经死了；因此谁能定罪呢？”</w:t>
      </w:r>
    </w:p>
    <w:p w14:paraId="4AF7220D">
      <w:pPr>
        <w:ind w:left="-5"/>
        <w:rPr>
          <w:rFonts w:hint="eastAsia"/>
        </w:rPr>
      </w:pPr>
      <w:r>
        <w:rPr>
          <w:rFonts w:hint="eastAsia"/>
        </w:rPr>
        <w:t>Lo, here the communion we have with Christ in his death and condemnation, yes in his very faith; if he trusted in God, so may we, and shall as certainly be delivered.</w:t>
      </w:r>
    </w:p>
    <w:p w14:paraId="2FB84AF2">
      <w:pPr>
        <w:ind w:left="-5"/>
        <w:rPr>
          <w:rFonts w:hint="eastAsia"/>
        </w:rPr>
      </w:pPr>
      <w:r>
        <w:rPr>
          <w:rFonts w:hint="eastAsia"/>
        </w:rPr>
        <w:t>看哪，这就是我们在基督的死和定罪中，甚至在祂的信心中与祂的相交；如果祂信靠神，我们也可以，并且也必同样得蒙拯救。</w:t>
      </w:r>
    </w:p>
    <w:p w14:paraId="4396594C">
      <w:pPr>
        <w:ind w:left="-5"/>
        <w:rPr>
          <w:rFonts w:hint="eastAsia"/>
        </w:rPr>
      </w:pPr>
      <w:r>
        <w:rPr>
          <w:rFonts w:hint="eastAsia"/>
        </w:rPr>
        <w:t>Observe we first from hence, by way of premise to all that follows.</w:t>
      </w:r>
    </w:p>
    <w:p w14:paraId="0F056CA9">
      <w:pPr>
        <w:ind w:left="-5"/>
        <w:rPr>
          <w:rFonts w:hint="eastAsia"/>
        </w:rPr>
      </w:pPr>
      <w:r>
        <w:rPr>
          <w:rFonts w:hint="eastAsia"/>
        </w:rPr>
        <w:t>我们首先由此观察，作为以下一切的前提。</w:t>
      </w:r>
    </w:p>
    <w:p w14:paraId="39C8C4BF">
      <w:pPr>
        <w:ind w:left="-5"/>
        <w:rPr>
          <w:rFonts w:hint="eastAsia"/>
        </w:rPr>
      </w:pPr>
    </w:p>
    <w:p w14:paraId="784611AA">
      <w:pPr>
        <w:ind w:left="-5"/>
        <w:rPr>
          <w:rFonts w:hint="eastAsia"/>
        </w:rPr>
      </w:pPr>
      <w:r>
        <w:rPr>
          <w:rFonts w:hint="eastAsia"/>
        </w:rPr>
        <w:t>Observation: Christ lived by faith, as well as we do.</w:t>
      </w:r>
    </w:p>
    <w:p w14:paraId="70D44722">
      <w:pPr>
        <w:ind w:left="-5"/>
        <w:rPr>
          <w:rFonts w:hint="eastAsia"/>
        </w:rPr>
      </w:pPr>
      <w:r>
        <w:rPr>
          <w:rFonts w:hint="eastAsia"/>
        </w:rPr>
        <w:t>观察：基督也像我们一样，是因信而活。</w:t>
      </w:r>
    </w:p>
    <w:p w14:paraId="6D27D2B5">
      <w:pPr>
        <w:ind w:left="-5"/>
        <w:rPr>
          <w:rFonts w:hint="eastAsia"/>
        </w:rPr>
      </w:pPr>
    </w:p>
    <w:p w14:paraId="54FA5920">
      <w:pPr>
        <w:ind w:left="-5"/>
        <w:rPr>
          <w:rFonts w:hint="eastAsia"/>
        </w:rPr>
      </w:pPr>
      <w:r>
        <w:rPr>
          <w:rFonts w:hint="eastAsia"/>
        </w:rPr>
        <w:t>In John 1:16, we are said to "receive of his fullness grace for grace," that is, grace answerable and like unto his; and so (among others) faith.</w:t>
      </w:r>
    </w:p>
    <w:p w14:paraId="6E106DB0">
      <w:pPr>
        <w:ind w:left="-5"/>
        <w:rPr>
          <w:rFonts w:hint="eastAsia"/>
        </w:rPr>
      </w:pPr>
      <w:r>
        <w:rPr>
          <w:rFonts w:hint="eastAsia"/>
        </w:rPr>
        <w:t>在约翰福音1:16，我们被说成是“从祂的丰满里我们都领受了，而且恩上加恩，”也就是说，与祂的恩典相应、相似的恩典；因此（其中包括）信心。</w:t>
      </w:r>
    </w:p>
    <w:p w14:paraId="0D7D657A">
      <w:pPr>
        <w:ind w:left="-5"/>
        <w:rPr>
          <w:rFonts w:hint="eastAsia"/>
        </w:rPr>
      </w:pPr>
    </w:p>
    <w:p w14:paraId="199415B1">
      <w:pPr>
        <w:ind w:left="-5"/>
        <w:rPr>
          <w:rFonts w:hint="eastAsia"/>
        </w:rPr>
      </w:pPr>
      <w:r>
        <w:rPr>
          <w:rFonts w:hint="eastAsia"/>
        </w:rPr>
        <w:t>For explication hereof:</w:t>
      </w:r>
    </w:p>
    <w:p w14:paraId="2C42C1DD">
      <w:pPr>
        <w:ind w:left="-5"/>
        <w:rPr>
          <w:rFonts w:hint="eastAsia"/>
        </w:rPr>
      </w:pPr>
      <w:r>
        <w:rPr>
          <w:rFonts w:hint="eastAsia"/>
        </w:rPr>
        <w:t>为解释此点：</w:t>
      </w:r>
    </w:p>
    <w:p w14:paraId="5B2F44DC">
      <w:pPr>
        <w:ind w:left="-5"/>
        <w:rPr>
          <w:rFonts w:hint="eastAsia"/>
        </w:rPr>
      </w:pPr>
    </w:p>
    <w:p w14:paraId="578D78D1">
      <w:pPr>
        <w:ind w:left="-5"/>
        <w:rPr>
          <w:rFonts w:hint="eastAsia"/>
        </w:rPr>
      </w:pPr>
      <w:r>
        <w:rPr>
          <w:rFonts w:hint="eastAsia"/>
        </w:rPr>
        <w:t>First, in some sense he had a faith for justification like unto ours, though not a justification through faith, as we have.</w:t>
      </w:r>
    </w:p>
    <w:p w14:paraId="446E1105">
      <w:pPr>
        <w:ind w:left="-5"/>
        <w:rPr>
          <w:rFonts w:hint="eastAsia"/>
        </w:rPr>
      </w:pPr>
      <w:r>
        <w:rPr>
          <w:rFonts w:hint="eastAsia"/>
        </w:rPr>
        <w:t>首先，在某种意义上，祂有一种为称义的信心，与我们的相似，虽然不像我们一样，是借着信而称义。</w:t>
      </w:r>
    </w:p>
    <w:p w14:paraId="209D4A47">
      <w:pPr>
        <w:ind w:left="-5"/>
        <w:rPr>
          <w:rFonts w:hint="eastAsia"/>
        </w:rPr>
      </w:pPr>
      <w:r>
        <w:rPr>
          <w:rFonts w:hint="eastAsia"/>
        </w:rPr>
        <w:t>He went not, indeed, out of himself, to rely on another for righteousness, for he had enough of his own (he being "the Lord our righteousness"); yet he believes on God to justify him, and had recourse to God for justification.</w:t>
      </w:r>
    </w:p>
    <w:p w14:paraId="7A19B3F5">
      <w:pPr>
        <w:ind w:left="-5"/>
        <w:rPr>
          <w:rFonts w:hint="eastAsia"/>
        </w:rPr>
      </w:pPr>
      <w:r>
        <w:rPr>
          <w:rFonts w:hint="eastAsia"/>
        </w:rPr>
        <w:t>祂的确没有走出自己，去依赖另一位得着义，因为祂自己有足够的义（祂是“耶和华我们的义”）；然而祂信靠神来称祂为义，并向神求告称义。</w:t>
      </w:r>
    </w:p>
    <w:p w14:paraId="5DD4D125">
      <w:pPr>
        <w:ind w:left="-5"/>
        <w:rPr>
          <w:rFonts w:hint="eastAsia"/>
        </w:rPr>
      </w:pPr>
      <w:r>
        <w:rPr>
          <w:rFonts w:hint="eastAsia"/>
        </w:rPr>
        <w:t>"He is near" (says he) "that justifies me."</w:t>
      </w:r>
    </w:p>
    <w:p w14:paraId="3079D564">
      <w:pPr>
        <w:ind w:left="-5"/>
        <w:rPr>
          <w:rFonts w:hint="eastAsia"/>
        </w:rPr>
      </w:pPr>
      <w:r>
        <w:rPr>
          <w:rFonts w:hint="eastAsia"/>
        </w:rPr>
        <w:t>“称我为义的”（祂说）“与我相近。”</w:t>
      </w:r>
    </w:p>
    <w:p w14:paraId="12769569">
      <w:pPr>
        <w:ind w:left="-5"/>
        <w:rPr>
          <w:rFonts w:hint="eastAsia"/>
        </w:rPr>
      </w:pPr>
      <w:r>
        <w:rPr>
          <w:rFonts w:hint="eastAsia"/>
        </w:rPr>
        <w:t>If he had stood in his own person merely, and upon his own bottom only, there had been no occasion for such a speech; and yet consider him as he stood in our stead, there was; for what need of such a justification, if he had not been some way near a condemnation?</w:t>
      </w:r>
    </w:p>
    <w:p w14:paraId="20326ADF">
      <w:pPr>
        <w:ind w:left="-5"/>
        <w:rPr>
          <w:rFonts w:hint="eastAsia"/>
        </w:rPr>
      </w:pPr>
      <w:r>
        <w:rPr>
          <w:rFonts w:hint="eastAsia"/>
        </w:rPr>
        <w:t>如果祂仅仅以自己的位格、仅仅靠自己的根基站立，就没有必要说这样的话；但若考量到祂站在我们的地位上，就有必要了；因为若祂不是在某种程度上接近被定罪，又何需这样的称义呢？</w:t>
      </w:r>
    </w:p>
    <w:p w14:paraId="48BDF681">
      <w:pPr>
        <w:ind w:left="-5"/>
        <w:rPr>
          <w:rFonts w:hint="eastAsia"/>
        </w:rPr>
      </w:pPr>
      <w:r>
        <w:rPr>
          <w:rFonts w:hint="eastAsia"/>
        </w:rPr>
        <w:t>He therefore must be supposed to stand here (in Isaiah) at God's tribunal, as well as at Pilate's, with all our sins upon him.</w:t>
      </w:r>
    </w:p>
    <w:p w14:paraId="28C12A55">
      <w:pPr>
        <w:ind w:left="-5"/>
        <w:rPr>
          <w:rFonts w:hint="eastAsia"/>
        </w:rPr>
      </w:pPr>
      <w:r>
        <w:rPr>
          <w:rFonts w:hint="eastAsia"/>
        </w:rPr>
        <w:t>因此，必须假定祂在这里（在以赛亚书中）是站在神的审判台前，也像在彼拉多的审判台前一样，我们所有的罪都归在祂身上。</w:t>
      </w:r>
    </w:p>
    <w:p w14:paraId="4C553849">
      <w:pPr>
        <w:ind w:left="-5"/>
        <w:rPr>
          <w:rFonts w:hint="eastAsia"/>
        </w:rPr>
      </w:pPr>
      <w:r>
        <w:rPr>
          <w:rFonts w:hint="eastAsia"/>
        </w:rPr>
        <w:t>And so the same prophet tells us, Isaiah 53:6, "God made the iniquities of us to meet on him."</w:t>
      </w:r>
    </w:p>
    <w:p w14:paraId="3F14AAA1">
      <w:pPr>
        <w:ind w:left="-5"/>
        <w:rPr>
          <w:rFonts w:hint="eastAsia"/>
        </w:rPr>
      </w:pPr>
      <w:r>
        <w:rPr>
          <w:rFonts w:hint="eastAsia"/>
        </w:rPr>
        <w:t>所以同一位先知告诉我们，以赛亚书53:6，“耶和华使我们众人的罪孽都归在祂身上。”</w:t>
      </w:r>
    </w:p>
    <w:p w14:paraId="52CD3083">
      <w:pPr>
        <w:ind w:left="-5"/>
        <w:rPr>
          <w:rFonts w:hint="eastAsia"/>
        </w:rPr>
      </w:pPr>
      <w:r>
        <w:rPr>
          <w:rFonts w:hint="eastAsia"/>
        </w:rPr>
        <w:t>He was now made sin, and a curse, and stood not in danger of Pilate's condemnation only, but of God's too, unless he satisfied him for all those sins.</w:t>
      </w:r>
    </w:p>
    <w:p w14:paraId="43866832">
      <w:pPr>
        <w:ind w:left="-5"/>
        <w:rPr>
          <w:rFonts w:hint="eastAsia"/>
        </w:rPr>
      </w:pPr>
      <w:r>
        <w:rPr>
          <w:rFonts w:hint="eastAsia"/>
        </w:rPr>
        <w:t>祂如今成了罪，成了咒诅，不仅面临彼拉多定罪的危险，也面临神的定罪，除非祂为所有这些罪满足了祂。</w:t>
      </w:r>
    </w:p>
    <w:p w14:paraId="5ADCF991">
      <w:pPr>
        <w:ind w:left="-5"/>
        <w:rPr>
          <w:rFonts w:hint="eastAsia"/>
        </w:rPr>
      </w:pPr>
      <w:r>
        <w:rPr>
          <w:rFonts w:hint="eastAsia"/>
        </w:rPr>
        <w:t>And when the wrath of God for sin came thus in upon him, his faith was put to it, to trust and wait on him for his justification, for to take off all those sins, together with his wrath from off him, and to acknowledge himself satisfied and him acquitted.</w:t>
      </w:r>
    </w:p>
    <w:p w14:paraId="49ED2E79">
      <w:pPr>
        <w:ind w:left="-5"/>
        <w:rPr>
          <w:rFonts w:hint="eastAsia"/>
        </w:rPr>
      </w:pPr>
      <w:r>
        <w:rPr>
          <w:rFonts w:hint="eastAsia"/>
        </w:rPr>
        <w:t>当神因罪而发的忿怒如此临到祂身上时，祂的信心受到考验，要去信靠并等候祂使祂得称为义，好除去所有这些罪，连同祂的忿怒，并承认祂自己得了满足，而祂得了宣告无罪。</w:t>
      </w:r>
    </w:p>
    <w:p w14:paraId="1E7DB917">
      <w:pPr>
        <w:ind w:left="-5"/>
        <w:rPr>
          <w:rFonts w:hint="eastAsia"/>
        </w:rPr>
      </w:pPr>
      <w:r>
        <w:rPr>
          <w:rFonts w:hint="eastAsia"/>
        </w:rPr>
        <w:t>Therefore, in Psalm 22 (which was made for Christ when hanging on the cross, and speaks how his heart was taken up that while), he is brought in as putting forth such a faith as here we speak of, when he called God his God, "My God! My God!" then, when as to his sense, he had forsaken him, "Why hast thou forsaken me?"</w:t>
      </w:r>
    </w:p>
    <w:p w14:paraId="0D12B6EB">
      <w:pPr>
        <w:ind w:left="-5"/>
        <w:rPr>
          <w:rFonts w:hint="eastAsia"/>
        </w:rPr>
      </w:pPr>
      <w:r>
        <w:rPr>
          <w:rFonts w:hint="eastAsia"/>
        </w:rPr>
        <w:t>因此，在诗篇22篇（这是为基督挂在十字架上时所作，并述说那时祂的心境），祂被引述为发出我们在此所说的这种信心，那时祂称神为祂的神，“我的神！我的神！”那时，就祂的感觉而言，祂已离弃了祂，“为什么离弃我？”</w:t>
      </w:r>
    </w:p>
    <w:p w14:paraId="12D64266">
      <w:pPr>
        <w:ind w:left="-5"/>
        <w:rPr>
          <w:rFonts w:hint="eastAsia"/>
        </w:rPr>
      </w:pPr>
      <w:r>
        <w:rPr>
          <w:rFonts w:hint="eastAsia"/>
        </w:rPr>
        <w:t>Yes, he helped his faith with the faith of the forefathers, whom upon their trust in him God had delivered.</w:t>
      </w:r>
    </w:p>
    <w:p w14:paraId="010DBCCA">
      <w:pPr>
        <w:ind w:left="-5"/>
        <w:rPr>
          <w:rFonts w:hint="eastAsia"/>
        </w:rPr>
      </w:pPr>
      <w:r>
        <w:rPr>
          <w:rFonts w:hint="eastAsia"/>
        </w:rPr>
        <w:t>是的，祂用先祖的信心来帮助自己的信心，先祖们信靠祂，神就拯救了他们。</w:t>
      </w:r>
    </w:p>
    <w:p w14:paraId="74268317">
      <w:pPr>
        <w:ind w:left="-5"/>
        <w:rPr>
          <w:rFonts w:hint="eastAsia"/>
        </w:rPr>
      </w:pPr>
      <w:r>
        <w:rPr>
          <w:rFonts w:hint="eastAsia"/>
        </w:rPr>
        <w:t>"Our fathers," says he, "trusted in thee; they trusted, and thou didst deliver them."</w:t>
      </w:r>
    </w:p>
    <w:p w14:paraId="5F15F6A3">
      <w:pPr>
        <w:ind w:left="-5"/>
        <w:rPr>
          <w:rFonts w:hint="eastAsia"/>
        </w:rPr>
      </w:pPr>
      <w:r>
        <w:rPr>
          <w:rFonts w:hint="eastAsia"/>
        </w:rPr>
        <w:t>“我们的祖宗，”祂说，“倚靠你；他们倚靠你，你就解救他们。”</w:t>
      </w:r>
    </w:p>
    <w:p w14:paraId="59810C35">
      <w:pPr>
        <w:ind w:left="-5"/>
        <w:rPr>
          <w:rFonts w:hint="eastAsia"/>
        </w:rPr>
      </w:pPr>
      <w:r>
        <w:rPr>
          <w:rFonts w:hint="eastAsia"/>
        </w:rPr>
        <w:t>Yes, at Psalm 22:5, we find him laying himself at God's feet, lower than ever any man did.</w:t>
      </w:r>
    </w:p>
    <w:p w14:paraId="4582B128">
      <w:pPr>
        <w:ind w:left="-5"/>
        <w:rPr>
          <w:rFonts w:hint="eastAsia"/>
        </w:rPr>
      </w:pPr>
      <w:r>
        <w:rPr>
          <w:rFonts w:hint="eastAsia"/>
        </w:rPr>
        <w:t>是的，在诗篇22:5，我们发现祂将自己放在神的脚下，比任何人都更卑微。</w:t>
      </w:r>
    </w:p>
    <w:p w14:paraId="04C7F27E">
      <w:pPr>
        <w:ind w:left="-5"/>
        <w:rPr>
          <w:rFonts w:hint="eastAsia"/>
        </w:rPr>
      </w:pPr>
      <w:r>
        <w:rPr>
          <w:rFonts w:hint="eastAsia"/>
        </w:rPr>
        <w:t>"I am a worm," says he, (which every man treads on, and counts it a matter of nothing for to kill), "and no man," as it follows; and all this, because he bore our sins.</w:t>
      </w:r>
    </w:p>
    <w:p w14:paraId="6C7C12A7">
      <w:pPr>
        <w:ind w:left="-5"/>
        <w:rPr>
          <w:rFonts w:hint="eastAsia"/>
        </w:rPr>
      </w:pPr>
      <w:r>
        <w:rPr>
          <w:rFonts w:hint="eastAsia"/>
        </w:rPr>
        <w:t>“我是虫，”祂说，（是人人都践踏的，并且认为杀死它也无所谓），“不是人，”接下来说；这一切，都是因为祂担当了我们的罪。</w:t>
      </w:r>
    </w:p>
    <w:p w14:paraId="2D669363">
      <w:pPr>
        <w:ind w:left="-5"/>
        <w:rPr>
          <w:rFonts w:hint="eastAsia"/>
        </w:rPr>
      </w:pPr>
      <w:r>
        <w:rPr>
          <w:rFonts w:hint="eastAsia"/>
        </w:rPr>
        <w:t>Now his deliverance and justification from all these, to be given him at his resurrection, was the matter, the business he thus trusted in God for, even that he should rise again, and be acquitted from them.</w:t>
      </w:r>
    </w:p>
    <w:p w14:paraId="157F2E76">
      <w:pPr>
        <w:ind w:left="-5"/>
        <w:rPr>
          <w:rFonts w:hint="eastAsia"/>
        </w:rPr>
      </w:pPr>
      <w:r>
        <w:rPr>
          <w:rFonts w:hint="eastAsia"/>
        </w:rPr>
        <w:t>如今，祂从这一切罪中得蒙拯救和称义，这要在祂复活时赐给祂，正是祂为此信靠神的事，即祂将要复活，并从这些罪中得宣告无罪。</w:t>
      </w:r>
    </w:p>
    <w:p w14:paraId="64375730">
      <w:pPr>
        <w:ind w:left="-5"/>
        <w:rPr>
          <w:rFonts w:hint="eastAsia"/>
        </w:rPr>
      </w:pPr>
      <w:r>
        <w:rPr>
          <w:rFonts w:hint="eastAsia"/>
        </w:rPr>
        <w:t>So Psalm 16 (a psalm made also for Christ, when to suffer, and lie in the grave), Psalm 16:8-10, "The Lord is at my right hand, I shall not be moved; Therefore my heart is glad, my flesh also rests in hope," or, as in the original, "dwells in confident sureness."</w:t>
      </w:r>
    </w:p>
    <w:p w14:paraId="1F61FA5A">
      <w:pPr>
        <w:ind w:left="-5"/>
        <w:rPr>
          <w:rFonts w:hint="eastAsia"/>
        </w:rPr>
      </w:pPr>
      <w:r>
        <w:rPr>
          <w:rFonts w:hint="eastAsia"/>
        </w:rPr>
        <w:t>所以诗篇16篇（这也是为基督将要受苦并躺在坟墓里时所作的诗篇），诗篇16:8-10，“耶和华常在我右边，我便不至摇动；因此我的心欢喜，我的肉身也要安然居住，”或者，如原文所说，“住在确信的稳妥中。”</w:t>
      </w:r>
    </w:p>
    <w:p w14:paraId="3794EDC0">
      <w:pPr>
        <w:ind w:left="-5"/>
        <w:rPr>
          <w:rFonts w:hint="eastAsia"/>
        </w:rPr>
      </w:pPr>
      <w:r>
        <w:rPr>
          <w:rFonts w:hint="eastAsia"/>
        </w:rPr>
        <w:t>"Thou will not leave my soul in hell," that is, under the load of these sins, and your wrath laid on me for them; "neither will suffer your holy One (in my body) to see corruption."</w:t>
      </w:r>
    </w:p>
    <w:p w14:paraId="3C12CAC1">
      <w:pPr>
        <w:ind w:left="-5"/>
        <w:rPr>
          <w:rFonts w:hint="eastAsia"/>
        </w:rPr>
      </w:pPr>
      <w:r>
        <w:rPr>
          <w:rFonts w:hint="eastAsia"/>
        </w:rPr>
        <w:t>“你必不将我的灵魂撇在阴间，”即在这些罪的重担之下，和你因此加在我身上的忿怒之下；“也不叫你的圣者（在我的身体里）见朽坏。”</w:t>
      </w:r>
    </w:p>
    <w:p w14:paraId="340086E6">
      <w:pPr>
        <w:ind w:left="-5"/>
        <w:rPr>
          <w:rFonts w:hint="eastAsia"/>
        </w:rPr>
      </w:pPr>
      <w:r>
        <w:rPr>
          <w:rFonts w:hint="eastAsia"/>
        </w:rPr>
        <w:t>This is in substance all one with what is here said in this one word, "He is near that justifies me," for Christ's resurrection was a justification of him, as I shall hereafter show.</w:t>
      </w:r>
    </w:p>
    <w:p w14:paraId="61D03A75">
      <w:pPr>
        <w:ind w:left="-5"/>
        <w:rPr>
          <w:rFonts w:hint="eastAsia"/>
        </w:rPr>
      </w:pPr>
      <w:r>
        <w:rPr>
          <w:rFonts w:hint="eastAsia"/>
        </w:rPr>
        <w:t>这在实质上与此处一词所言完全一致，“称我为义的与我相近，”因为基督的复活就是对祂的称义，我将在后面说明。</w:t>
      </w:r>
    </w:p>
    <w:p w14:paraId="3D02545C">
      <w:pPr>
        <w:ind w:left="-5"/>
        <w:rPr>
          <w:rFonts w:hint="eastAsia"/>
        </w:rPr>
      </w:pPr>
    </w:p>
    <w:p w14:paraId="11B9C69B">
      <w:pPr>
        <w:ind w:left="-5"/>
        <w:rPr>
          <w:rFonts w:hint="eastAsia"/>
        </w:rPr>
      </w:pPr>
      <w:r>
        <w:rPr>
          <w:rFonts w:hint="eastAsia"/>
        </w:rPr>
        <w:t>Second, neither did he exercise faith for himself only, but for us also, and that more than any of us is put to it, to exercise for himself; for he in dying, and emptying himself, trusted God with the merit of all his sufferings forehand, there being many thousands of souls to be saved thereby a long while after, even to the end of the world.</w:t>
      </w:r>
    </w:p>
    <w:p w14:paraId="03E34D52">
      <w:pPr>
        <w:ind w:left="-5"/>
        <w:rPr>
          <w:rFonts w:hint="eastAsia"/>
        </w:rPr>
      </w:pPr>
      <w:r>
        <w:rPr>
          <w:rFonts w:hint="eastAsia"/>
        </w:rPr>
        <w:t>第二，祂不仅为自己运用信心，也为我们运用，并且比我们任何人为自己所运用的都多；因为祂在受死和倒空自己时，预先将祂一切苦难的功劳信托给神，因为此后很长一段时间，甚至直到世界末了，还有成千上万的灵魂要因此得救。</w:t>
      </w:r>
    </w:p>
    <w:p w14:paraId="432B1F35">
      <w:pPr>
        <w:ind w:left="-5"/>
        <w:rPr>
          <w:rFonts w:hint="eastAsia"/>
        </w:rPr>
      </w:pPr>
      <w:r>
        <w:rPr>
          <w:rFonts w:hint="eastAsia"/>
        </w:rPr>
        <w:t>He died and trusted all that stock into his Father's hands, to give it out in grace and glory, as those for whom he died should have need.</w:t>
      </w:r>
    </w:p>
    <w:p w14:paraId="50756E68">
      <w:pPr>
        <w:ind w:left="-5"/>
        <w:rPr>
          <w:rFonts w:hint="eastAsia"/>
        </w:rPr>
      </w:pPr>
      <w:r>
        <w:rPr>
          <w:rFonts w:hint="eastAsia"/>
        </w:rPr>
        <w:t>祂死了，并将那全部的库存信托在祂父的手中，以便在那些祂为之而死的人有需要时，以恩典和荣耀分赐出去。</w:t>
      </w:r>
    </w:p>
    <w:p w14:paraId="56C9DD4B">
      <w:pPr>
        <w:ind w:left="-5"/>
        <w:rPr>
          <w:rFonts w:hint="eastAsia"/>
        </w:rPr>
      </w:pPr>
      <w:r>
        <w:rPr>
          <w:rFonts w:hint="eastAsia"/>
        </w:rPr>
        <w:t>And this is a greater trust (considering the infinite number of his elect as then yet to come) than any man has occasion to put forth for himself alone.</w:t>
      </w:r>
    </w:p>
    <w:p w14:paraId="1624F8BA">
      <w:pPr>
        <w:ind w:left="-5"/>
        <w:rPr>
          <w:rFonts w:hint="eastAsia"/>
        </w:rPr>
      </w:pPr>
      <w:r>
        <w:rPr>
          <w:rFonts w:hint="eastAsia"/>
        </w:rPr>
        <w:t>这是一种更大的信托（考虑到祂当时尚未降生的选民那无限的数量），超过任何人仅为自己所需要运用的信托。</w:t>
      </w:r>
    </w:p>
    <w:p w14:paraId="3E13D2D9">
      <w:pPr>
        <w:ind w:left="-5"/>
        <w:rPr>
          <w:rFonts w:hint="eastAsia"/>
        </w:rPr>
      </w:pPr>
      <w:r>
        <w:rPr>
          <w:rFonts w:hint="eastAsia"/>
        </w:rPr>
        <w:t>God trusted Christ before he came into the world, and saved many millions of the Jews upon his bare word.</w:t>
      </w:r>
    </w:p>
    <w:p w14:paraId="638DD1B1">
      <w:pPr>
        <w:ind w:left="-5"/>
        <w:rPr>
          <w:rFonts w:hint="eastAsia"/>
        </w:rPr>
      </w:pPr>
      <w:r>
        <w:rPr>
          <w:rFonts w:hint="eastAsia"/>
        </w:rPr>
        <w:t>神在基督来到世上之前就信托祂，并凭祂的空口之言拯救了数百万的犹太人。</w:t>
      </w:r>
    </w:p>
    <w:p w14:paraId="4E4FA1D5">
      <w:pPr>
        <w:ind w:left="-5"/>
        <w:rPr>
          <w:rFonts w:hint="eastAsia"/>
        </w:rPr>
      </w:pPr>
      <w:r>
        <w:rPr>
          <w:rFonts w:hint="eastAsia"/>
        </w:rPr>
        <w:t>And then Christ, at his death, trusts God again as much, both for the salvation of Jews and Gentiles that were to believe after his death.</w:t>
      </w:r>
    </w:p>
    <w:p w14:paraId="2570F519">
      <w:pPr>
        <w:ind w:left="-5"/>
        <w:rPr>
          <w:rFonts w:hint="eastAsia"/>
        </w:rPr>
      </w:pPr>
      <w:r>
        <w:rPr>
          <w:rFonts w:hint="eastAsia"/>
        </w:rPr>
        <w:t>然后基督在祂死时，再次同样多地信托神，为了在祂死后将要相信的犹太人和外邦人的救恩。</w:t>
      </w:r>
    </w:p>
    <w:p w14:paraId="1E09020F">
      <w:pPr>
        <w:ind w:left="-5"/>
        <w:rPr>
          <w:rFonts w:hint="eastAsia"/>
        </w:rPr>
      </w:pPr>
      <w:r>
        <w:rPr>
          <w:rFonts w:hint="eastAsia"/>
        </w:rPr>
        <w:t>In Hebrews 2:12-15, it is made an argument that Christ was a man like us, because he was put to live by faith like as we are (which the angels do not); and to this end, the apostle brings in these words prophesied of him, as spoken by him of himself, "I will put my trust in him," as one proof that he was a man like unto us.</w:t>
      </w:r>
    </w:p>
    <w:p w14:paraId="0A9B79AA">
      <w:pPr>
        <w:ind w:left="-5"/>
        <w:rPr>
          <w:rFonts w:hint="eastAsia"/>
        </w:rPr>
      </w:pPr>
      <w:r>
        <w:rPr>
          <w:rFonts w:hint="eastAsia"/>
        </w:rPr>
        <w:t>在希伯来书2:12-15，基督与我们一样是人，其论据在于祂也像我们一样必须凭信而活（这是天使所不做的）；为此，使徒引述了预言祂的话，是祂论到自己所说的，“我要倚赖祂，”以此作为祂与我们一样是人的一个证据。</w:t>
      </w:r>
    </w:p>
    <w:p w14:paraId="406D83ED">
      <w:pPr>
        <w:ind w:left="-5"/>
        <w:rPr>
          <w:rFonts w:hint="eastAsia"/>
        </w:rPr>
      </w:pPr>
      <w:r>
        <w:rPr>
          <w:rFonts w:hint="eastAsia"/>
        </w:rPr>
        <w:t>Now for what was it that he trusted God?</w:t>
      </w:r>
    </w:p>
    <w:p w14:paraId="6B1501A3">
      <w:pPr>
        <w:ind w:left="-5"/>
        <w:rPr>
          <w:rFonts w:hint="eastAsia"/>
        </w:rPr>
      </w:pPr>
      <w:r>
        <w:rPr>
          <w:rFonts w:hint="eastAsia"/>
        </w:rPr>
        <w:t>那么祂信靠神是为什么事呢？</w:t>
      </w:r>
    </w:p>
    <w:p w14:paraId="1657177C">
      <w:pPr>
        <w:ind w:left="-5"/>
        <w:rPr>
          <w:rFonts w:hint="eastAsia"/>
        </w:rPr>
      </w:pPr>
      <w:r>
        <w:rPr>
          <w:rFonts w:hint="eastAsia"/>
        </w:rPr>
        <w:t>By the context it appears to be this, that he should be the salvation of his "brethren" and "children," and that he should have "a seed and a generation to serve him," and raise up a church to God to praise him in.</w:t>
      </w:r>
    </w:p>
    <w:p w14:paraId="13F9B8DD">
      <w:pPr>
        <w:ind w:left="-5"/>
        <w:rPr>
          <w:rFonts w:hint="eastAsia"/>
        </w:rPr>
      </w:pPr>
      <w:r>
        <w:rPr>
          <w:rFonts w:hint="eastAsia"/>
        </w:rPr>
        <w:t>从上下文中看来，是为了这事，即祂要成为祂“弟兄”和“儿女”的救恩，并且祂要有“后裔和世代事奉祂”，并为神兴起一个教会来赞美祂。</w:t>
      </w:r>
    </w:p>
    <w:p w14:paraId="4F3BEADA">
      <w:pPr>
        <w:ind w:left="-5"/>
        <w:rPr>
          <w:rFonts w:hint="eastAsia"/>
        </w:rPr>
      </w:pPr>
      <w:r>
        <w:rPr>
          <w:rFonts w:hint="eastAsia"/>
        </w:rPr>
        <w:t>For this is made his confidence, and the issue of his sufferings, in that fore-cited Psalm 22, from verse 22 to the end.</w:t>
      </w:r>
    </w:p>
    <w:p w14:paraId="294B38F2">
      <w:pPr>
        <w:ind w:left="-5"/>
        <w:rPr>
          <w:rFonts w:hint="eastAsia"/>
        </w:rPr>
      </w:pPr>
      <w:r>
        <w:rPr>
          <w:rFonts w:hint="eastAsia"/>
        </w:rPr>
        <w:t>因为这被作成祂的信心，和祂受苦的结果，在那前引的诗篇22篇中，从22节直到末尾。</w:t>
      </w:r>
    </w:p>
    <w:p w14:paraId="4C6EEAD4">
      <w:pPr>
        <w:ind w:left="-5"/>
        <w:rPr>
          <w:rFonts w:hint="eastAsia"/>
        </w:rPr>
      </w:pPr>
    </w:p>
    <w:p w14:paraId="5A09CE7B">
      <w:pPr>
        <w:ind w:left="-5"/>
        <w:rPr>
          <w:rFonts w:hint="eastAsia"/>
        </w:rPr>
      </w:pPr>
      <w:r>
        <w:rPr>
          <w:rFonts w:hint="eastAsia"/>
        </w:rPr>
        <w:t>Use. How should the consideration of these things both draw us on to faith, and encourage us therein, and raise up our hearts above all doubtings and withdrawings of spirit in believing!</w:t>
      </w:r>
    </w:p>
    <w:p w14:paraId="5B2AD889">
      <w:pPr>
        <w:ind w:left="-5"/>
        <w:rPr>
          <w:rFonts w:hint="eastAsia"/>
        </w:rPr>
      </w:pPr>
      <w:r>
        <w:rPr>
          <w:rFonts w:hint="eastAsia"/>
        </w:rPr>
        <w:t>应用。对这些事的思想，应当如何吸引我们进入信心，并在此中鼓励我们，又将我们的心提升，超越一切在相信中的怀疑和灵里的退缩！</w:t>
      </w:r>
    </w:p>
    <w:p w14:paraId="5ED99126">
      <w:pPr>
        <w:ind w:left="-5"/>
        <w:rPr>
          <w:rFonts w:hint="eastAsia"/>
        </w:rPr>
      </w:pPr>
      <w:r>
        <w:rPr>
          <w:rFonts w:hint="eastAsia"/>
        </w:rPr>
        <w:t>For in this example of Christ we have the highest instance of believing that ever was.</w:t>
      </w:r>
    </w:p>
    <w:p w14:paraId="559094A4">
      <w:pPr>
        <w:ind w:left="-5"/>
        <w:rPr>
          <w:rFonts w:hint="eastAsia"/>
        </w:rPr>
      </w:pPr>
      <w:r>
        <w:rPr>
          <w:rFonts w:hint="eastAsia"/>
        </w:rPr>
        <w:t>因为在基督的这个榜样里，我们拥有了有史以来最高的信心实例。</w:t>
      </w:r>
    </w:p>
    <w:p w14:paraId="50672908">
      <w:pPr>
        <w:ind w:left="-5"/>
        <w:rPr>
          <w:rFonts w:hint="eastAsia"/>
        </w:rPr>
      </w:pPr>
      <w:r>
        <w:rPr>
          <w:rFonts w:hint="eastAsia"/>
        </w:rPr>
        <w:t>He trusted God (as we have seen) for himself, and for many thousands besides, even for all his elect; and have not you the heart to trust him for one poor soul?</w:t>
      </w:r>
    </w:p>
    <w:p w14:paraId="019C9487">
      <w:pPr>
        <w:ind w:left="-5"/>
        <w:rPr>
          <w:rFonts w:hint="eastAsia"/>
        </w:rPr>
      </w:pPr>
      <w:r>
        <w:rPr>
          <w:rFonts w:hint="eastAsia"/>
        </w:rPr>
        <w:t>祂（如我们所见）为自己，并为成千上万的人，甚至为祂所有的选民信靠神；难道你没有心为自己一个可怜的灵魂信靠祂吗？</w:t>
      </w:r>
    </w:p>
    <w:p w14:paraId="4FC4D26B">
      <w:pPr>
        <w:ind w:left="-5"/>
        <w:rPr>
          <w:rFonts w:hint="eastAsia"/>
        </w:rPr>
      </w:pPr>
      <w:r>
        <w:rPr>
          <w:rFonts w:hint="eastAsia"/>
        </w:rPr>
        <w:t>Yes, Christ thus trusted God upon his single bond; but we, for our assurance, have both Christ and God bound to us, even God with his surety Christ (for he is God's surety as well as ours).</w:t>
      </w:r>
    </w:p>
    <w:p w14:paraId="007DA4EC">
      <w:pPr>
        <w:ind w:left="-5"/>
        <w:rPr>
          <w:rFonts w:hint="eastAsia"/>
        </w:rPr>
      </w:pPr>
      <w:r>
        <w:rPr>
          <w:rFonts w:hint="eastAsia"/>
        </w:rPr>
        <w:t>是的，基督如此凭祂自己的单方保证信靠神；但我们，为得确据，却有基督和神都向我们作保，即神与祂的保证人基督一同作保（因为祂既是神的保证人，也是我们的）。</w:t>
      </w:r>
    </w:p>
    <w:p w14:paraId="4FC78C7C">
      <w:pPr>
        <w:ind w:left="-5"/>
        <w:rPr>
          <w:rFonts w:hint="eastAsia"/>
        </w:rPr>
      </w:pPr>
      <w:r>
        <w:rPr>
          <w:rFonts w:hint="eastAsia"/>
        </w:rPr>
        <w:t>A double bond from two such persons, whom would it not secure?</w:t>
      </w:r>
    </w:p>
    <w:p w14:paraId="4F17DD54">
      <w:pPr>
        <w:ind w:left="-5"/>
        <w:rPr>
          <w:rFonts w:hint="eastAsia"/>
        </w:rPr>
      </w:pPr>
      <w:r>
        <w:rPr>
          <w:rFonts w:hint="eastAsia"/>
        </w:rPr>
        <w:t>来自这样两位的一份双重保证，有谁不因此而安稳呢？</w:t>
      </w:r>
    </w:p>
    <w:p w14:paraId="192D18BF">
      <w:pPr>
        <w:ind w:left="-5"/>
        <w:rPr>
          <w:rFonts w:hint="eastAsia"/>
        </w:rPr>
      </w:pPr>
      <w:r>
        <w:rPr>
          <w:rFonts w:hint="eastAsia"/>
        </w:rPr>
        <w:t>If God the Father and God the Son thus mutually trusted one another for our salvation, whom would it not induce to trust them both, for one's own salvation, when as otherwise they must be damned that will not?</w:t>
      </w:r>
    </w:p>
    <w:p w14:paraId="1B987D5F">
      <w:pPr>
        <w:ind w:left="-5"/>
        <w:rPr>
          <w:rFonts w:hint="eastAsia"/>
        </w:rPr>
      </w:pPr>
      <w:r>
        <w:rPr>
          <w:rFonts w:hint="eastAsia"/>
        </w:rPr>
        <w:t>如果圣父神和圣子神为我们的救恩如此互相信托，有谁不因此被引动去为自己的救恩而信靠祂们二位呢，何况若不如此行，他们就必被定罪？</w:t>
      </w:r>
    </w:p>
    <w:p w14:paraId="6CF75FEE">
      <w:pPr>
        <w:ind w:left="-5"/>
        <w:rPr>
          <w:rFonts w:hint="eastAsia"/>
        </w:rPr>
      </w:pPr>
    </w:p>
    <w:p w14:paraId="75F12910">
      <w:pPr>
        <w:ind w:left="-5"/>
        <w:rPr>
          <w:rFonts w:hint="eastAsia"/>
        </w:rPr>
      </w:pPr>
      <w:r>
        <w:rPr>
          <w:rFonts w:hint="eastAsia"/>
        </w:rPr>
        <w:t>1.This example of Christ may teach and incite us to believe.</w:t>
      </w:r>
    </w:p>
    <w:p w14:paraId="455160EA">
      <w:pPr>
        <w:ind w:left="-5"/>
        <w:rPr>
          <w:rFonts w:hint="eastAsia"/>
        </w:rPr>
      </w:pPr>
      <w:r>
        <w:rPr>
          <w:rFonts w:hint="eastAsia"/>
        </w:rPr>
        <w:t>1.基督的这个榜样可以教导并激励我们去信。</w:t>
      </w:r>
    </w:p>
    <w:p w14:paraId="0010B469">
      <w:pPr>
        <w:ind w:left="-5"/>
        <w:rPr>
          <w:rFonts w:hint="eastAsia"/>
        </w:rPr>
      </w:pPr>
      <w:r>
        <w:rPr>
          <w:rFonts w:hint="eastAsia"/>
        </w:rPr>
        <w:t>For didChrist lay down all his glory, and empty himself, and leave himself worth nothing, but made a deed of surrendering all he had into his Father's hands, and this in a pure trust that God would "justify many by him" (as it is in Isaiah 53)?</w:t>
      </w:r>
    </w:p>
    <w:p w14:paraId="13AC0F84">
      <w:pPr>
        <w:ind w:left="-5"/>
        <w:rPr>
          <w:rFonts w:hint="eastAsia"/>
        </w:rPr>
      </w:pPr>
      <w:r>
        <w:rPr>
          <w:rFonts w:hint="eastAsia"/>
        </w:rPr>
        <w:t>因为基督岂不是放下了祂一切的荣耀，倒空了自己，使自己一文不值，反而立了文书，将祂所有的一切都交在祂父的手中，而这完全是出于一种纯粹的信托，相信神必“使许多人因祂得称为义”（如以赛亚书53章所言）吗？</w:t>
      </w:r>
    </w:p>
    <w:p w14:paraId="01482BF1">
      <w:pPr>
        <w:ind w:left="-5"/>
        <w:rPr>
          <w:rFonts w:hint="eastAsia"/>
        </w:rPr>
      </w:pPr>
      <w:r>
        <w:rPr>
          <w:rFonts w:hint="eastAsia"/>
        </w:rPr>
        <w:t>And shall not we lay down all we have, and part with whatever is dear unto us beforehand, with the like submission, in a dependence and hope of being ourselves justified by him? And further;—</w:t>
      </w:r>
    </w:p>
    <w:p w14:paraId="0BACD43F">
      <w:pPr>
        <w:ind w:left="-5"/>
        <w:rPr>
          <w:rFonts w:hint="eastAsia"/>
        </w:rPr>
      </w:pPr>
      <w:r>
        <w:rPr>
          <w:rFonts w:hint="eastAsia"/>
        </w:rPr>
        <w:t>我们岂不也当放下我们所有的一切，预先舍弃我们所珍爱的一切，以同样的顺服，在依赖和盼望中，盼望我们自己能因祂得称为义吗？并且进一步说；——</w:t>
      </w:r>
    </w:p>
    <w:p w14:paraId="08936058">
      <w:pPr>
        <w:ind w:left="-5"/>
        <w:rPr>
          <w:rFonts w:hint="eastAsia"/>
        </w:rPr>
      </w:pPr>
    </w:p>
    <w:p w14:paraId="54174F14">
      <w:pPr>
        <w:ind w:left="-5"/>
        <w:rPr>
          <w:rFonts w:hint="eastAsia"/>
        </w:rPr>
      </w:pPr>
      <w:r>
        <w:rPr>
          <w:rFonts w:hint="eastAsia"/>
        </w:rPr>
        <w:t>2.It may encourage us to believe, especially against the greatness ofsins.</w:t>
      </w:r>
    </w:p>
    <w:p w14:paraId="71753B57">
      <w:pPr>
        <w:ind w:left="-5"/>
        <w:rPr>
          <w:rFonts w:hint="eastAsia"/>
        </w:rPr>
      </w:pPr>
      <w:r>
        <w:rPr>
          <w:rFonts w:hint="eastAsia"/>
        </w:rPr>
        <w:t>2.它可以鼓励我们去信，特别是对抗罪的巨大。</w:t>
      </w:r>
    </w:p>
    <w:p w14:paraId="07F97805">
      <w:pPr>
        <w:ind w:left="-5"/>
        <w:rPr>
          <w:rFonts w:hint="eastAsia"/>
        </w:rPr>
      </w:pPr>
      <w:r>
        <w:rPr>
          <w:rFonts w:hint="eastAsia"/>
        </w:rPr>
        <w:t>Have you the guilt of innumerable transgressions coming in and discouraging you from trusting in him?</w:t>
      </w:r>
    </w:p>
    <w:p w14:paraId="2020EF4D">
      <w:pPr>
        <w:ind w:left="-5"/>
        <w:rPr>
          <w:rFonts w:hint="eastAsia"/>
        </w:rPr>
      </w:pPr>
      <w:r>
        <w:rPr>
          <w:rFonts w:hint="eastAsia"/>
        </w:rPr>
        <w:t>你有无数过犯的罪疚涌入，使你灰心不敢信靠祂吗？</w:t>
      </w:r>
    </w:p>
    <w:p w14:paraId="304C938A">
      <w:pPr>
        <w:ind w:left="-5"/>
        <w:rPr>
          <w:rFonts w:hint="eastAsia"/>
        </w:rPr>
      </w:pPr>
      <w:r>
        <w:rPr>
          <w:rFonts w:hint="eastAsia"/>
        </w:rPr>
        <w:t>Consider but what Christ had, though not of his own; Christ was made (as Luther boldly, in this sense that we speak of him, speaks), the greatest sinner that ever was, that is, by imputation; for the sins of all God's chosen met in him.</w:t>
      </w:r>
    </w:p>
    <w:p w14:paraId="7A22A4E3">
      <w:pPr>
        <w:ind w:left="-5"/>
        <w:rPr>
          <w:rFonts w:hint="eastAsia"/>
        </w:rPr>
      </w:pPr>
      <w:r>
        <w:rPr>
          <w:rFonts w:hint="eastAsia"/>
        </w:rPr>
        <w:t>你只思想基督所担当的，虽然不是祂自己的；基督成了（正如路德在我们谈论祂的这个意义上，大胆地说），有史以来最大的罪人，即，是因归算；因为神所有选民的罪都在祂身上汇合了。</w:t>
      </w:r>
    </w:p>
    <w:p w14:paraId="06C002C1">
      <w:pPr>
        <w:ind w:left="-5"/>
        <w:rPr>
          <w:rFonts w:hint="eastAsia"/>
        </w:rPr>
      </w:pPr>
      <w:r>
        <w:rPr>
          <w:rFonts w:hint="eastAsia"/>
        </w:rPr>
        <w:t>And yet he trusted God to be justified from them all, and to be raised up from under the wrath due to them.</w:t>
      </w:r>
    </w:p>
    <w:p w14:paraId="15A9A96A">
      <w:pPr>
        <w:ind w:left="-5"/>
        <w:rPr>
          <w:rFonts w:hint="eastAsia"/>
        </w:rPr>
      </w:pPr>
      <w:r>
        <w:rPr>
          <w:rFonts w:hint="eastAsia"/>
        </w:rPr>
        <w:t>然而祂信靠神，从这一切罪中得称为义，并从这些罪所当受的忿怒之下被高举起来。</w:t>
      </w:r>
    </w:p>
    <w:p w14:paraId="5D468DCC">
      <w:pPr>
        <w:ind w:left="-5"/>
        <w:rPr>
          <w:rFonts w:hint="eastAsia"/>
        </w:rPr>
      </w:pPr>
      <w:r>
        <w:rPr>
          <w:rFonts w:hint="eastAsia"/>
        </w:rPr>
        <w:t>Alas! You are but one poor sinner, and your faith has but a light and small load laid upon it, namely, your own sins, which to this sum he undertook for, are but as a unit to an infinite number.</w:t>
      </w:r>
    </w:p>
    <w:p w14:paraId="3329711F">
      <w:pPr>
        <w:ind w:left="-5"/>
        <w:rPr>
          <w:rFonts w:hint="eastAsia"/>
        </w:rPr>
      </w:pPr>
      <w:r>
        <w:rPr>
          <w:rFonts w:hint="eastAsia"/>
        </w:rPr>
        <w:t>唉！你不过是一个可怜的罪人，你的信心所承载的不过是一个轻微的小担子，即你自己的罪，与祂所承担的总数相比，不过是无限数目中的一个单位。</w:t>
      </w:r>
    </w:p>
    <w:p w14:paraId="4E4049A3">
      <w:pPr>
        <w:ind w:left="-5"/>
        <w:rPr>
          <w:rFonts w:hint="eastAsia"/>
        </w:rPr>
      </w:pPr>
      <w:r>
        <w:rPr>
          <w:rFonts w:hint="eastAsia"/>
        </w:rPr>
        <w:t>"God laid upon him the iniquities of us all."</w:t>
      </w:r>
    </w:p>
    <w:p w14:paraId="6F41C7EB">
      <w:pPr>
        <w:ind w:left="-5"/>
        <w:rPr>
          <w:rFonts w:hint="eastAsia"/>
        </w:rPr>
      </w:pPr>
      <w:r>
        <w:rPr>
          <w:rFonts w:hint="eastAsia"/>
        </w:rPr>
        <w:t>“耶和华使我们众人的罪孽都归在祂身上。”</w:t>
      </w:r>
    </w:p>
    <w:p w14:paraId="628DF9F0">
      <w:pPr>
        <w:ind w:left="-5"/>
        <w:rPr>
          <w:rFonts w:hint="eastAsia"/>
        </w:rPr>
      </w:pPr>
      <w:r>
        <w:rPr>
          <w:rFonts w:hint="eastAsia"/>
        </w:rPr>
        <w:t>Christ trusted God for his own acquittance from the sins of all the world, and when that was given him, he yet again further trusted him, to acquit the world for his satisfaction's sake.</w:t>
      </w:r>
    </w:p>
    <w:p w14:paraId="5B055560">
      <w:pPr>
        <w:ind w:left="-5"/>
        <w:rPr>
          <w:rFonts w:hint="eastAsia"/>
        </w:rPr>
      </w:pPr>
      <w:r>
        <w:rPr>
          <w:rFonts w:hint="eastAsia"/>
        </w:rPr>
        <w:t>基督为祂自己从全世界的罪中得宣告无罪而信靠神，而当祂得着这宣告时，祂又进一步信靠祂，为祂的满足之故而宣告世界无罪。</w:t>
      </w:r>
    </w:p>
    <w:p w14:paraId="4F05D681">
      <w:pPr>
        <w:ind w:left="-5"/>
        <w:rPr>
          <w:rFonts w:hint="eastAsia"/>
        </w:rPr>
      </w:pPr>
    </w:p>
    <w:p w14:paraId="4D2418C3">
      <w:pPr>
        <w:ind w:left="-5"/>
        <w:rPr>
          <w:rFonts w:hint="eastAsia"/>
        </w:rPr>
      </w:pPr>
      <w:r>
        <w:rPr>
          <w:rFonts w:hint="eastAsia"/>
        </w:rPr>
        <w:t>But you will say, Christ was Christ, one personally united to God, and so knew that he could satisfy him; but I am a sinful man.</w:t>
      </w:r>
    </w:p>
    <w:p w14:paraId="46AF462E">
      <w:pPr>
        <w:ind w:left="-5"/>
        <w:rPr>
          <w:rFonts w:hint="eastAsia"/>
        </w:rPr>
      </w:pPr>
      <w:r>
        <w:rPr>
          <w:rFonts w:hint="eastAsia"/>
        </w:rPr>
        <w:t>但你会说，基督是基督，是与神有位格联合的一位，所以知道祂能满足祂；但我是一个有罪的人。</w:t>
      </w:r>
    </w:p>
    <w:p w14:paraId="42B61861">
      <w:pPr>
        <w:ind w:left="-5"/>
        <w:rPr>
          <w:rFonts w:hint="eastAsia"/>
        </w:rPr>
      </w:pPr>
      <w:r>
        <w:rPr>
          <w:rFonts w:hint="eastAsia"/>
        </w:rPr>
        <w:t>Well, but if you believe, and so are one of those who are one with Christ, then Christ speaking these words in the name both of himself and of his elect, as has been showed, you have the very same ground to utter them that he had, and all that encouraged him may embolden you, for he stood in your stead.</w:t>
      </w:r>
    </w:p>
    <w:p w14:paraId="7F0B23D5">
      <w:pPr>
        <w:ind w:left="-5"/>
        <w:rPr>
          <w:rFonts w:hint="eastAsia"/>
        </w:rPr>
      </w:pPr>
      <w:r>
        <w:rPr>
          <w:rFonts w:hint="eastAsia"/>
        </w:rPr>
        <w:t>是的，但如果你信，因而成为与基督合一的人之一，那么基督既如前所示，是奉祂自己和祂选民的名说这些话，你就有与祂完全相同的根据说出这些话，并且所有鼓励祂的也都可以使你壮胆，因为祂站在你的地位上。</w:t>
      </w:r>
    </w:p>
    <w:p w14:paraId="5C91F67F">
      <w:pPr>
        <w:ind w:left="-5"/>
        <w:rPr>
          <w:rFonts w:hint="eastAsia"/>
        </w:rPr>
      </w:pPr>
      <w:r>
        <w:rPr>
          <w:rFonts w:hint="eastAsia"/>
        </w:rPr>
        <w:t>It was only yours and others' sins that put him in any danger of condemnation; and you see what his confidence beforehand was, that God would justify him from them all.</w:t>
      </w:r>
    </w:p>
    <w:p w14:paraId="7D6ED4A7">
      <w:pPr>
        <w:ind w:left="-5"/>
        <w:rPr>
          <w:rFonts w:hint="eastAsia"/>
        </w:rPr>
      </w:pPr>
      <w:r>
        <w:rPr>
          <w:rFonts w:hint="eastAsia"/>
        </w:rPr>
        <w:t>惟有你和其他人的罪，才使祂处于任何被定罪的危险之中；而你看到祂事先的信心是何等，即神必从这一切罪中称祂为义。</w:t>
      </w:r>
    </w:p>
    <w:p w14:paraId="227131E0">
      <w:pPr>
        <w:ind w:left="-5"/>
        <w:rPr>
          <w:rFonts w:hint="eastAsia"/>
        </w:rPr>
      </w:pPr>
      <w:r>
        <w:rPr>
          <w:rFonts w:hint="eastAsia"/>
        </w:rPr>
        <w:t>And if he had left any of them unsatisfied for, he had not been justified; and withal, in performing his own part undertaken by him, he performed yours also and so in his being justified you were justified also.</w:t>
      </w:r>
    </w:p>
    <w:p w14:paraId="2C8A2C45">
      <w:pPr>
        <w:ind w:left="-5"/>
        <w:rPr>
          <w:rFonts w:hint="eastAsia"/>
        </w:rPr>
      </w:pPr>
      <w:r>
        <w:rPr>
          <w:rFonts w:hint="eastAsia"/>
        </w:rPr>
        <w:t>如果祂留下任何一个罪未得满足，祂就不会被称义；而且，在祂履行祂所承担的自己那部分时，祂也履行了你的那部分，因此在祂得称为义时，你也就得称为义了。</w:t>
      </w:r>
    </w:p>
    <w:p w14:paraId="49D9F295">
      <w:pPr>
        <w:ind w:left="-5"/>
        <w:rPr>
          <w:rFonts w:hint="eastAsia"/>
        </w:rPr>
      </w:pPr>
      <w:r>
        <w:rPr>
          <w:rFonts w:hint="eastAsia"/>
        </w:rPr>
        <w:t>His confidence, then, may be your confidence now; only his was in and from himself, but yours must be on him.</w:t>
      </w:r>
    </w:p>
    <w:p w14:paraId="0E7AC11B">
      <w:pPr>
        <w:ind w:left="-5"/>
        <w:rPr>
          <w:rFonts w:hint="eastAsia"/>
        </w:rPr>
      </w:pPr>
      <w:r>
        <w:rPr>
          <w:rFonts w:hint="eastAsia"/>
        </w:rPr>
        <w:t>因此，祂的信心，如今可以是你的信心；只是祂的信心是在祂自己里面并出自祂自己，而你的信心必须在祂身上。</w:t>
      </w:r>
    </w:p>
    <w:p w14:paraId="1F52D114">
      <w:pPr>
        <w:ind w:left="-5"/>
        <w:rPr>
          <w:rFonts w:hint="eastAsia"/>
        </w:rPr>
      </w:pPr>
      <w:r>
        <w:rPr>
          <w:rFonts w:hint="eastAsia"/>
        </w:rPr>
        <w:t>Yet so as by reason of your communion with him in his both condemnation and justification, you may take and turn all that emboldened him to this his trust and confidence, to embolden you also in yours, as truly as he did for himself.</w:t>
      </w:r>
    </w:p>
    <w:p w14:paraId="0227FF00">
      <w:pPr>
        <w:ind w:left="-5"/>
        <w:rPr>
          <w:rFonts w:hint="eastAsia"/>
        </w:rPr>
      </w:pPr>
      <w:r>
        <w:rPr>
          <w:rFonts w:hint="eastAsia"/>
        </w:rPr>
        <w:t>然而，因着你在祂的定罪和称义中都与祂有交通，你可以取用并转换所有使祂壮胆有此信靠和信心的事，也使你在你的信心中壮胆，正如祂为自己所作的一样真实。</w:t>
      </w:r>
    </w:p>
    <w:p w14:paraId="2C1F9241">
      <w:pPr>
        <w:ind w:left="-5"/>
        <w:rPr>
          <w:rFonts w:hint="eastAsia"/>
        </w:rPr>
      </w:pPr>
      <w:r>
        <w:rPr>
          <w:rFonts w:hint="eastAsia"/>
        </w:rPr>
        <w:t>Yes, in this you have now a farther prop and encouragement to your faith than he had; for now (when you are to believe), Christ has fully performed the satisfaction he undertook, and we now see Jesus crucified, acquitted, yes crowned with glory and honor, as the apostle speaks; but he when he took up this triumph, was (as Isaiah here foretold and prophesied it of him), but as then entering upon that work.</w:t>
      </w:r>
    </w:p>
    <w:p w14:paraId="3F071665">
      <w:pPr>
        <w:ind w:left="-5"/>
        <w:rPr>
          <w:rFonts w:hint="eastAsia"/>
        </w:rPr>
      </w:pPr>
      <w:r>
        <w:rPr>
          <w:rFonts w:hint="eastAsia"/>
        </w:rPr>
        <w:t>是的，在此你如今比祂当时对你的信心有更进一步的支持和鼓励；因为现在（当你将要信的时候），基督已完全履行了祂所承担的满足，我们如今看见耶稣被钉十字架，得宣告无罪，是的，且得了荣耀尊贵为冠冕，如使徒所说；但当祂发出这夸胜之言时，祂（正如以赛亚在此预言祂说）才正要开始那工作。</w:t>
      </w:r>
    </w:p>
    <w:p w14:paraId="03D300EC">
      <w:pPr>
        <w:ind w:left="-5"/>
        <w:rPr>
          <w:rFonts w:hint="eastAsia"/>
        </w:rPr>
      </w:pPr>
      <w:r>
        <w:rPr>
          <w:rFonts w:hint="eastAsia"/>
        </w:rPr>
        <w:t>The prophet seeing the day of his arraignment and agony, utters these words as his; showing what thoughts should then possess his heart, when Pilate and the Jews should condemn him, and our sins come in upon him.</w:t>
      </w:r>
    </w:p>
    <w:p w14:paraId="06F20DD7">
      <w:pPr>
        <w:ind w:left="-5"/>
        <w:rPr>
          <w:rFonts w:hint="eastAsia"/>
        </w:rPr>
      </w:pPr>
      <w:r>
        <w:rPr>
          <w:rFonts w:hint="eastAsia"/>
        </w:rPr>
        <w:t>先知看见祂被提审和受苦的日子，便说出这些话，如同是祂说的一样；显明当彼拉多和犹太人要定祂的罪，我们的罪要临到祂身上时，怎样的思想将占据祂的心。</w:t>
      </w:r>
    </w:p>
    <w:p w14:paraId="3C536343">
      <w:pPr>
        <w:ind w:left="-5"/>
        <w:rPr>
          <w:rFonts w:hint="eastAsia"/>
        </w:rPr>
      </w:pPr>
      <w:r>
        <w:rPr>
          <w:rFonts w:hint="eastAsia"/>
        </w:rPr>
        <w:t>'God is near that justifies me; who therefore shall contend with me?'</w:t>
      </w:r>
    </w:p>
    <w:p w14:paraId="64833DCA">
      <w:pPr>
        <w:ind w:left="-5"/>
        <w:rPr>
          <w:rFonts w:hint="eastAsia"/>
        </w:rPr>
      </w:pPr>
      <w:r>
        <w:rPr>
          <w:rFonts w:hint="eastAsia"/>
        </w:rPr>
        <w:t>‘称我为义的神与我相近；因此谁能与我争论呢？’</w:t>
      </w:r>
    </w:p>
    <w:p w14:paraId="764E32AD">
      <w:pPr>
        <w:ind w:left="-5"/>
        <w:rPr>
          <w:rFonts w:hint="eastAsia"/>
        </w:rPr>
      </w:pPr>
      <w:r>
        <w:rPr>
          <w:rFonts w:hint="eastAsia"/>
        </w:rPr>
        <w:t>But now this comes to be added to our challenge here, that 'Christ has died, and is also risen again;' that he was condemned and justified; who therefore shall condemn?</w:t>
      </w:r>
    </w:p>
    <w:p w14:paraId="712D7579">
      <w:pPr>
        <w:ind w:left="-5"/>
        <w:rPr>
          <w:rFonts w:hint="eastAsia"/>
        </w:rPr>
      </w:pPr>
      <w:r>
        <w:rPr>
          <w:rFonts w:hint="eastAsia"/>
        </w:rPr>
        <w:t>但如今，这里我们的挑战又加上了这一点，即‘基督已经死了，并且也复活了；’祂被定了罪，也被称了义；因此谁能定罪呢？</w:t>
      </w:r>
    </w:p>
    <w:p w14:paraId="3743830C">
      <w:pPr>
        <w:ind w:left="-5"/>
        <w:rPr>
          <w:rFonts w:hint="eastAsia"/>
        </w:rPr>
      </w:pPr>
      <w:r>
        <w:rPr>
          <w:rFonts w:hint="eastAsia"/>
        </w:rPr>
        <w:t>May we say, and say much more.</w:t>
      </w:r>
    </w:p>
    <w:p w14:paraId="1AACB2E6">
      <w:pPr>
        <w:ind w:left="-5"/>
        <w:rPr>
          <w:rFonts w:hint="eastAsia"/>
        </w:rPr>
      </w:pPr>
      <w:r>
        <w:rPr>
          <w:rFonts w:hint="eastAsia"/>
        </w:rPr>
        <w:t>我们可以说，并且可以说得更多。</w:t>
      </w:r>
    </w:p>
    <w:p w14:paraId="118D2256">
      <w:pPr>
        <w:ind w:left="-5"/>
        <w:rPr>
          <w:rFonts w:hint="eastAsia"/>
        </w:rPr>
      </w:pPr>
    </w:p>
    <w:p w14:paraId="2EE35D83">
      <w:pPr>
        <w:ind w:left="-5"/>
        <w:rPr>
          <w:rFonts w:hint="eastAsia"/>
        </w:rPr>
      </w:pPr>
      <w:r>
        <w:rPr>
          <w:rFonts w:hint="eastAsia"/>
        </w:rPr>
        <w:t>But you will yet say, He knew himself to be the Son of God, but so do not I?</w:t>
      </w:r>
    </w:p>
    <w:p w14:paraId="2F4DB134">
      <w:pPr>
        <w:ind w:left="-5"/>
        <w:rPr>
          <w:rFonts w:hint="eastAsia"/>
        </w:rPr>
      </w:pPr>
      <w:r>
        <w:rPr>
          <w:rFonts w:hint="eastAsia"/>
        </w:rPr>
        <w:t>但你仍会说，祂知道自己是神的儿子，但我不知道我是不是？</w:t>
      </w:r>
    </w:p>
    <w:p w14:paraId="21F92D0E">
      <w:pPr>
        <w:ind w:left="-5"/>
        <w:rPr>
          <w:rFonts w:hint="eastAsia"/>
        </w:rPr>
      </w:pPr>
      <w:r>
        <w:rPr>
          <w:rFonts w:hint="eastAsia"/>
        </w:rPr>
        <w:t>Well, do you but cast yourself upon him, to be adopted and justified by him, with a giving up your soul to his saving you his own way, and though you know it not, the thing is done.</w:t>
      </w:r>
    </w:p>
    <w:p w14:paraId="1DFDA373">
      <w:pPr>
        <w:ind w:left="-5"/>
        <w:rPr>
          <w:rFonts w:hint="eastAsia"/>
        </w:rPr>
      </w:pPr>
      <w:r>
        <w:rPr>
          <w:rFonts w:hint="eastAsia"/>
        </w:rPr>
        <w:t>好吧，你只要将自己投靠在祂身上，被祂收纳并称义，将你的灵魂交托给祂，让祂按祂自己的方式拯救你，即使你不知道，这事也已成就了。</w:t>
      </w:r>
    </w:p>
    <w:p w14:paraId="6DA75769">
      <w:pPr>
        <w:ind w:left="-5"/>
        <w:rPr>
          <w:rFonts w:hint="eastAsia"/>
        </w:rPr>
      </w:pPr>
      <w:r>
        <w:rPr>
          <w:rFonts w:hint="eastAsia"/>
        </w:rPr>
        <w:t>And as for that so great and usual discouragement unto poor souls from doing this, namely, the greatness and multitudes of sins, this very example of his faith, and the consideration of it, may alone take off, and help to remove it, more than any I have ever met with; for he, in bearing the sins of his elect, did bear as great and infinitely more sins than yours, yes, all sorts of sins whatever, for some one of his elect or other, for he said upon it that all (that is, all sorts of) sins shall be forgiven unto men, and therefore were first borne by him for them.</w:t>
      </w:r>
    </w:p>
    <w:p w14:paraId="15801A15">
      <w:pPr>
        <w:ind w:left="-5"/>
        <w:rPr>
          <w:rFonts w:hint="eastAsia"/>
        </w:rPr>
      </w:pPr>
      <w:r>
        <w:rPr>
          <w:rFonts w:hint="eastAsia"/>
        </w:rPr>
        <w:t>至于那阻止可怜灵魂这样行的、如此巨大而常见的沮丧，即罪的重大和繁多，单单祂信心的这个榜样以及对它的思想，就比我所见过的任何事更能消除并帮助移除它；因为祂在担当祂选民的罪时，所担当的罪比你的罪更大，且无限更多，是的，是各式各样的罪，为了祂的某个选民或其他选民，因为祂据此说过，人一切的（即各式各样的）罪都必得赦免，因此也先由祂为他们担当了。</w:t>
      </w:r>
    </w:p>
    <w:p w14:paraId="0F5E7EB5">
      <w:pPr>
        <w:ind w:left="-5"/>
        <w:rPr>
          <w:rFonts w:hint="eastAsia"/>
        </w:rPr>
      </w:pPr>
      <w:r>
        <w:rPr>
          <w:rFonts w:hint="eastAsia"/>
        </w:rPr>
        <w:t>And yet you see how confident beforehand he was and is now clearly justified from them all.</w:t>
      </w:r>
    </w:p>
    <w:p w14:paraId="2A5FC9DF">
      <w:pPr>
        <w:ind w:left="-5"/>
        <w:rPr>
          <w:rFonts w:hint="eastAsia"/>
        </w:rPr>
      </w:pPr>
      <w:r>
        <w:rPr>
          <w:rFonts w:hint="eastAsia"/>
        </w:rPr>
        <w:t>然而你看到祂事先是何等有信心，并且如今已清楚地从这一切罪中得称为义了。</w:t>
      </w:r>
    </w:p>
    <w:p w14:paraId="7BA33EDE">
      <w:pPr>
        <w:ind w:left="-5"/>
        <w:rPr>
          <w:rFonts w:hint="eastAsia"/>
        </w:rPr>
      </w:pPr>
    </w:p>
    <w:p w14:paraId="2E4D04B5">
      <w:pPr>
        <w:ind w:left="-5"/>
        <w:rPr>
          <w:rFonts w:hint="eastAsia"/>
        </w:rPr>
      </w:pPr>
      <w:r>
        <w:rPr>
          <w:rFonts w:hint="eastAsia"/>
        </w:rPr>
        <w:t>And by virtue of his being justified from all sorts of sins, even so shall all sort of sinners in and through him be justified also; and therefore, should not you also hope to be from yours?</w:t>
      </w:r>
    </w:p>
    <w:p w14:paraId="5BC7BE14">
      <w:pPr>
        <w:ind w:left="-5"/>
        <w:rPr>
          <w:rFonts w:hint="eastAsia"/>
        </w:rPr>
      </w:pPr>
      <w:r>
        <w:rPr>
          <w:rFonts w:hint="eastAsia"/>
        </w:rPr>
        <w:t>并且凭着祂从各样罪中得称为义的效力，各样的罪人也照样要因祂并在祂里面得称为义；因此，你岂不也当盼望从你的罪中得称为义吗？</w:t>
      </w:r>
    </w:p>
    <w:p w14:paraId="5B946D19">
      <w:pPr>
        <w:ind w:left="-5"/>
        <w:rPr>
          <w:rFonts w:hint="eastAsia"/>
        </w:rPr>
      </w:pPr>
      <w:r>
        <w:rPr>
          <w:rFonts w:hint="eastAsia"/>
        </w:rPr>
        <w:t>Certainly for this very reason our sins, simply and alone considered, cannot be supposed any hindrance to us.</w:t>
      </w:r>
    </w:p>
    <w:p w14:paraId="7DA3611C">
      <w:pPr>
        <w:ind w:left="-5"/>
        <w:rPr>
          <w:rFonts w:hint="eastAsia"/>
        </w:rPr>
      </w:pPr>
      <w:r>
        <w:rPr>
          <w:rFonts w:hint="eastAsia"/>
        </w:rPr>
        <w:t>当然，正因这缘故，单单考量我们的罪，不能被认为是我们的任何拦阻。</w:t>
      </w:r>
    </w:p>
    <w:p w14:paraId="1BB9D187">
      <w:pPr>
        <w:ind w:left="-5"/>
        <w:rPr>
          <w:rFonts w:hint="eastAsia"/>
        </w:rPr>
      </w:pPr>
    </w:p>
    <w:p w14:paraId="6B11CEA7">
      <w:pPr>
        <w:ind w:left="-5"/>
        <w:rPr>
          <w:rFonts w:hint="eastAsia"/>
        </w:rPr>
      </w:pPr>
      <w:r>
        <w:rPr>
          <w:rFonts w:hint="eastAsia"/>
        </w:rPr>
        <w:t>Thus we have met with one great and general encouragement at the very portal of this text, which comes forth to invite us before we are entered into it, and which will await upon us throughout all that shall be said, and have an influence into our faith, and help to direct it in all that follows.</w:t>
      </w:r>
    </w:p>
    <w:p w14:paraId="1222D879">
      <w:pPr>
        <w:ind w:left="-5"/>
        <w:rPr>
          <w:rFonts w:hint="eastAsia"/>
        </w:rPr>
      </w:pPr>
      <w:r>
        <w:rPr>
          <w:rFonts w:hint="eastAsia"/>
        </w:rPr>
        <w:t>如此，我们就在这经文的门口，遇到了一个巨大而普遍的鼓励，它在我们进入之前就出来邀请我们，并将在所有将要说的话中伴随着我们，影响我们的信心，并帮助在以下的一切中指引它。</w:t>
      </w:r>
    </w:p>
    <w:p w14:paraId="2D4E138A">
      <w:pPr>
        <w:ind w:left="-5"/>
        <w:rPr>
          <w:rFonts w:hint="eastAsia"/>
        </w:rPr>
      </w:pPr>
    </w:p>
    <w:p w14:paraId="4D5F2D45">
      <w:pPr>
        <w:pStyle w:val="2"/>
        <w:ind w:left="10" w:right="0"/>
        <w:rPr>
          <w:rFonts w:hint="eastAsia"/>
        </w:rPr>
      </w:pPr>
      <w:r>
        <w:rPr>
          <w:rFonts w:hint="eastAsia"/>
        </w:rPr>
        <w:t>Chapter Two</w:t>
      </w:r>
    </w:p>
    <w:p w14:paraId="0D0B94F6">
      <w:pPr>
        <w:pStyle w:val="2"/>
        <w:ind w:left="10" w:right="0"/>
        <w:rPr>
          <w:rFonts w:hint="eastAsia"/>
        </w:rPr>
      </w:pPr>
      <w:r>
        <w:rPr>
          <w:rFonts w:hint="eastAsia"/>
        </w:rPr>
        <w:t>第二章</w:t>
      </w:r>
    </w:p>
    <w:p w14:paraId="71749804">
      <w:pPr>
        <w:ind w:left="-5"/>
        <w:rPr>
          <w:rFonts w:hint="eastAsia"/>
        </w:rPr>
      </w:pPr>
    </w:p>
    <w:p w14:paraId="0C7F807C">
      <w:pPr>
        <w:ind w:left="-5"/>
        <w:jc w:val="center"/>
        <w:rPr>
          <w:rFonts w:hint="eastAsia"/>
        </w:rPr>
      </w:pPr>
      <w:r>
        <w:rPr>
          <w:rFonts w:hint="eastAsia"/>
        </w:rPr>
        <w:t>The scope and argument of this discourse is, either direction to</w:t>
      </w:r>
    </w:p>
    <w:p w14:paraId="1A0EF6A1">
      <w:pPr>
        <w:ind w:left="-5"/>
        <w:jc w:val="center"/>
        <w:rPr>
          <w:rFonts w:hint="eastAsia"/>
        </w:rPr>
      </w:pPr>
      <w:r>
        <w:rPr>
          <w:rFonts w:hint="eastAsia"/>
        </w:rPr>
        <w:t>Christ as the object of faith, or encouragement to believers, from all those particulars in Christ mentioned in the text.</w:t>
      </w:r>
    </w:p>
    <w:p w14:paraId="1D5A5F12">
      <w:pPr>
        <w:ind w:left="-5"/>
        <w:jc w:val="center"/>
        <w:rPr>
          <w:rFonts w:hint="eastAsia"/>
        </w:rPr>
      </w:pPr>
      <w:r>
        <w:rPr>
          <w:rFonts w:hint="eastAsia"/>
        </w:rPr>
        <w:t>本论述的范围与论点是，或将信心引向作为其对象的基督，或从经文所提及基督的所有细节中鼓励信徒。</w:t>
      </w:r>
    </w:p>
    <w:p w14:paraId="38522697">
      <w:pPr>
        <w:ind w:left="-5"/>
        <w:rPr>
          <w:rFonts w:hint="eastAsia"/>
        </w:rPr>
      </w:pPr>
    </w:p>
    <w:p w14:paraId="014E8600">
      <w:pPr>
        <w:ind w:left="-5"/>
        <w:rPr>
          <w:rFonts w:hint="eastAsia"/>
        </w:rPr>
      </w:pPr>
      <w:r>
        <w:rPr>
          <w:rFonts w:hint="eastAsia"/>
        </w:rPr>
        <w:t>Faith and the supports of it, or rather Christ, as by his death and resurrection, he is the foundation of faith and the cause of our justification, and is the main subject of these words.</w:t>
      </w:r>
    </w:p>
    <w:p w14:paraId="6BFFF3CA">
      <w:pPr>
        <w:ind w:left="-5"/>
        <w:rPr>
          <w:rFonts w:hint="eastAsia"/>
        </w:rPr>
      </w:pPr>
      <w:r>
        <w:rPr>
          <w:rFonts w:hint="eastAsia"/>
        </w:rPr>
        <w:t>信心及其支持，或者更确切地说，基督，因着祂的死和复活，祂是信心的根基和我们称义的因由，并且是这些话的主要主题。</w:t>
      </w:r>
    </w:p>
    <w:p w14:paraId="6C6932EB">
      <w:pPr>
        <w:ind w:left="-5"/>
        <w:rPr>
          <w:rFonts w:hint="eastAsia"/>
        </w:rPr>
      </w:pPr>
      <w:r>
        <w:rPr>
          <w:rFonts w:hint="eastAsia"/>
        </w:rPr>
        <w:t>All which therefore, to handle more largely, is the intended subject of this discourse.</w:t>
      </w:r>
    </w:p>
    <w:p w14:paraId="115EC00B">
      <w:pPr>
        <w:ind w:left="-5"/>
        <w:rPr>
          <w:rFonts w:hint="eastAsia"/>
        </w:rPr>
      </w:pPr>
      <w:r>
        <w:rPr>
          <w:rFonts w:hint="eastAsia"/>
        </w:rPr>
        <w:t>因此，更广泛地处理这一切，便是本论述的意图所在。</w:t>
      </w:r>
    </w:p>
    <w:p w14:paraId="39FCD007">
      <w:pPr>
        <w:ind w:left="-5"/>
        <w:rPr>
          <w:rFonts w:hint="eastAsia"/>
        </w:rPr>
      </w:pPr>
      <w:r>
        <w:rPr>
          <w:rFonts w:hint="eastAsia"/>
        </w:rPr>
        <w:t>And therefore, as we have seen Christ’s faith for us, so now let us see what our faith is to be towards him: only take this along with you, for a right hounding of all that follows, that the faith (the object and support of which I would discourse of), is only faith as justifying; for justification was properly here the matter of Christ’s faith for us, and is also answerably here held forth by Paul, as that faith which believers are to have on him.</w:t>
      </w:r>
    </w:p>
    <w:p w14:paraId="60D797D0">
      <w:pPr>
        <w:ind w:left="-5"/>
        <w:rPr>
          <w:rFonts w:hint="eastAsia"/>
        </w:rPr>
      </w:pPr>
      <w:r>
        <w:rPr>
          <w:rFonts w:hint="eastAsia"/>
        </w:rPr>
        <w:t>因此，正如我们已见了基督为我们的信心，现在让我们看看我们对祂的信心当是如何：只是请你记住这一点，为了正确界定以下所有内容，我所要论述的信心（其对象和支持），仅是使人称义的信心；因为称义在此正是基督为我们信心的内容，保罗在此也相应地将其作为信徒当对祂有的信心而提出。</w:t>
      </w:r>
    </w:p>
    <w:p w14:paraId="27D8670C">
      <w:pPr>
        <w:ind w:left="-5"/>
        <w:rPr>
          <w:rFonts w:hint="eastAsia"/>
        </w:rPr>
      </w:pPr>
      <w:r>
        <w:rPr>
          <w:rFonts w:hint="eastAsia"/>
        </w:rPr>
        <w:t>Now faith is called justifying, only as it has justification for its object, and as it goes out to Christ for justification; so that all that shall be spoken must be confined to this alone, as the intendment of the text.</w:t>
      </w:r>
    </w:p>
    <w:p w14:paraId="3BE14AFB">
      <w:pPr>
        <w:ind w:left="-5"/>
        <w:rPr>
          <w:rFonts w:hint="eastAsia"/>
        </w:rPr>
      </w:pPr>
      <w:r>
        <w:rPr>
          <w:rFonts w:hint="eastAsia"/>
        </w:rPr>
        <w:t>如今，信心被称为使人称义的，仅因其以称义为其对象，并为称义而投向基督；因此，所有将要说的话，都必须局限于此，作为经文的意图。</w:t>
      </w:r>
    </w:p>
    <w:p w14:paraId="3BBE912C">
      <w:pPr>
        <w:ind w:left="-5"/>
        <w:rPr>
          <w:rFonts w:hint="eastAsia"/>
        </w:rPr>
      </w:pPr>
      <w:r>
        <w:rPr>
          <w:rFonts w:hint="eastAsia"/>
        </w:rPr>
        <w:t>And concerning this, the text does two things:</w:t>
      </w:r>
    </w:p>
    <w:p w14:paraId="08B1EBE0">
      <w:pPr>
        <w:ind w:left="-5"/>
        <w:rPr>
          <w:rFonts w:hint="eastAsia"/>
        </w:rPr>
      </w:pPr>
      <w:r>
        <w:rPr>
          <w:rFonts w:hint="eastAsia"/>
        </w:rPr>
        <w:t>关于此点，经文做了两件事：</w:t>
      </w:r>
    </w:p>
    <w:p w14:paraId="7FED5BA9">
      <w:pPr>
        <w:ind w:left="-5"/>
        <w:rPr>
          <w:rFonts w:hint="eastAsia"/>
        </w:rPr>
      </w:pPr>
    </w:p>
    <w:p w14:paraId="0E4CF328">
      <w:pPr>
        <w:ind w:left="-5"/>
        <w:rPr>
          <w:rFonts w:hint="eastAsia"/>
        </w:rPr>
      </w:pPr>
      <w:r>
        <w:rPr>
          <w:rFonts w:hint="eastAsia"/>
        </w:rPr>
        <w:t>1. It holds forth Christ the object of it, “Who shall condemn? Christ has died.”</w:t>
      </w:r>
    </w:p>
    <w:p w14:paraId="2AA4D853">
      <w:pPr>
        <w:ind w:left="-5"/>
        <w:rPr>
          <w:rFonts w:hint="eastAsia"/>
        </w:rPr>
      </w:pPr>
      <w:r>
        <w:rPr>
          <w:rFonts w:hint="eastAsia"/>
        </w:rPr>
        <w:t>1. 它显明了基督是其对象，“谁能定罪呢？基督已经死了。”</w:t>
      </w:r>
    </w:p>
    <w:p w14:paraId="0401A232">
      <w:pPr>
        <w:ind w:left="-5"/>
        <w:rPr>
          <w:rFonts w:hint="eastAsia"/>
        </w:rPr>
      </w:pPr>
      <w:r>
        <w:rPr>
          <w:rFonts w:hint="eastAsia"/>
        </w:rPr>
        <w:t>And he being the sole subject of those four particulars that follow, as encouragements to faith, must necessarily be therefore the object here set forth unto our faith.</w:t>
      </w:r>
    </w:p>
    <w:p w14:paraId="683618AF">
      <w:pPr>
        <w:ind w:left="-5"/>
        <w:rPr>
          <w:rFonts w:hint="eastAsia"/>
        </w:rPr>
      </w:pPr>
      <w:r>
        <w:rPr>
          <w:rFonts w:hint="eastAsia"/>
        </w:rPr>
        <w:t>并且祂既是后面作为信心之鼓励的那四项细节的唯一主体，就必然是此处向我们信心所显明的对象。</w:t>
      </w:r>
    </w:p>
    <w:p w14:paraId="134DFF74">
      <w:pPr>
        <w:ind w:left="-5"/>
        <w:rPr>
          <w:rFonts w:hint="eastAsia"/>
        </w:rPr>
      </w:pPr>
      <w:r>
        <w:rPr>
          <w:rFonts w:hint="eastAsia"/>
        </w:rPr>
        <w:t>2. In Christ we have here all those four things made matter of triumph to believers, to assure them they shall not be condemned, but justified: in that Christ (1.) died, (2.) rose again, (3.) is at God’s right hand, (4.) intercedes.</w:t>
      </w:r>
    </w:p>
    <w:p w14:paraId="0D597EC5">
      <w:pPr>
        <w:ind w:left="-5"/>
        <w:rPr>
          <w:rFonts w:hint="eastAsia"/>
        </w:rPr>
      </w:pPr>
      <w:r>
        <w:rPr>
          <w:rFonts w:hint="eastAsia"/>
        </w:rPr>
        <w:t>2. 在基督里，我们在此有那四件事都成为信徒夸胜的材料，为要向他们保证他们不被定罪，反得称义：即基督（1）死了，（2）复活了，（3）在神的右边，（4）代求。</w:t>
      </w:r>
    </w:p>
    <w:p w14:paraId="6EC9033A">
      <w:pPr>
        <w:ind w:left="-5"/>
        <w:rPr>
          <w:rFonts w:hint="eastAsia"/>
        </w:rPr>
      </w:pPr>
    </w:p>
    <w:p w14:paraId="1F0E0891">
      <w:pPr>
        <w:ind w:left="-5"/>
        <w:rPr>
          <w:rFonts w:hint="eastAsia"/>
        </w:rPr>
      </w:pPr>
      <w:r>
        <w:rPr>
          <w:rFonts w:hint="eastAsia"/>
        </w:rPr>
        <w:t>So that (for the general), I am to do two things; and therein I shall fulfill the text’s scope.</w:t>
      </w:r>
    </w:p>
    <w:p w14:paraId="66A40B54">
      <w:pPr>
        <w:ind w:left="-5"/>
        <w:rPr>
          <w:rFonts w:hint="eastAsia"/>
        </w:rPr>
      </w:pPr>
      <w:r>
        <w:rPr>
          <w:rFonts w:hint="eastAsia"/>
        </w:rPr>
        <w:t>因此（总的来说），我要做两件事；并且借此我将实现经文的范围。</w:t>
      </w:r>
    </w:p>
    <w:p w14:paraId="00984BE9">
      <w:pPr>
        <w:ind w:left="-5"/>
        <w:rPr>
          <w:rFonts w:hint="eastAsia"/>
        </w:rPr>
      </w:pPr>
    </w:p>
    <w:p w14:paraId="59641BE2">
      <w:pPr>
        <w:ind w:left="-5"/>
        <w:rPr>
          <w:rFonts w:hint="eastAsia"/>
        </w:rPr>
      </w:pPr>
      <w:r>
        <w:rPr>
          <w:rFonts w:hint="eastAsia"/>
        </w:rPr>
        <w:t>1. Direct your faith to Christ, as to its right object.</w:t>
      </w:r>
    </w:p>
    <w:p w14:paraId="2C180F94">
      <w:pPr>
        <w:ind w:left="-5"/>
        <w:rPr>
          <w:rFonts w:hint="eastAsia"/>
        </w:rPr>
      </w:pPr>
      <w:r>
        <w:rPr>
          <w:rFonts w:hint="eastAsia"/>
        </w:rPr>
        <w:t>1. 将你的信心引向基督，作为其正确的对象。</w:t>
      </w:r>
    </w:p>
    <w:p w14:paraId="5500CF98">
      <w:pPr>
        <w:ind w:left="-5"/>
        <w:rPr>
          <w:rFonts w:hint="eastAsia"/>
        </w:rPr>
      </w:pPr>
      <w:r>
        <w:rPr>
          <w:rFonts w:hint="eastAsia"/>
        </w:rPr>
        <w:t>2. To encourage your faith from these several actions of Christ for us, and show how they all contain matter of triumph for faith in them, and also teach your faith how to triumph from each of them.</w:t>
      </w:r>
    </w:p>
    <w:p w14:paraId="38563BBA">
      <w:pPr>
        <w:ind w:left="-5"/>
        <w:rPr>
          <w:rFonts w:hint="eastAsia"/>
        </w:rPr>
      </w:pPr>
      <w:r>
        <w:rPr>
          <w:rFonts w:hint="eastAsia"/>
        </w:rPr>
        <w:t>2. 从基督为我们所做的这几件事中鼓励你的信心，并显明它们都包含着信心夸胜的材料，也教导你的信心如何从每一件事中夸胜。</w:t>
      </w:r>
    </w:p>
    <w:p w14:paraId="6E889703">
      <w:pPr>
        <w:ind w:left="-5"/>
        <w:rPr>
          <w:rFonts w:hint="eastAsia"/>
        </w:rPr>
      </w:pPr>
      <w:r>
        <w:rPr>
          <w:rFonts w:hint="eastAsia"/>
        </w:rPr>
        <w:t>And herein I am to keep close to the argument propounded, namely, faith as justifying; or to show how faith, seeking justification in Christ, may be exceedingly raised from each of these particulars, and supported by them, as by so many pillars of it.</w:t>
      </w:r>
    </w:p>
    <w:p w14:paraId="721B6320">
      <w:pPr>
        <w:ind w:left="-5"/>
        <w:rPr>
          <w:rFonts w:hint="eastAsia"/>
        </w:rPr>
      </w:pPr>
      <w:r>
        <w:rPr>
          <w:rFonts w:hint="eastAsia"/>
        </w:rPr>
        <w:t>在此我必须紧扣所提出的论点，即使人称义的信心；或显明寻求在基督里称义的信心，如何能从这些细节中的每一项得到极大的提升，并被它们所支持，如同被许多柱子支持一样。</w:t>
      </w:r>
    </w:p>
    <w:p w14:paraId="7E396313">
      <w:pPr>
        <w:ind w:left="-5"/>
        <w:rPr>
          <w:rFonts w:hint="eastAsia"/>
        </w:rPr>
      </w:pPr>
      <w:r>
        <w:rPr>
          <w:rFonts w:hint="eastAsia"/>
        </w:rPr>
        <w:t>So as although Christ’s death, and resurrection, may fitly serve to encourage our faith in many other acts it uses to put forth (as in point of sanctification to be had from Christ, into which his death and resurrection have an influence), yet here we are limited to the matter of justification only; “It is God that justifies; who shall condemn, seeing Christ has died?”Romans 8:33-34.</w:t>
      </w:r>
    </w:p>
    <w:p w14:paraId="03174213">
      <w:pPr>
        <w:ind w:left="-5"/>
        <w:rPr>
          <w:rFonts w:hint="eastAsia"/>
        </w:rPr>
      </w:pPr>
      <w:r>
        <w:rPr>
          <w:rFonts w:hint="eastAsia"/>
        </w:rPr>
        <w:t>因此，尽管基督的死和复活，可以恰当地鼓励我们的信心在其惯常发出的许多其他行动中（如在要从基督得着的成圣之事上，祂的死和复活对此有影响），然而在此我们仅限于称义之事；“是神称他们为义了；谁能定他们的罪呢？因为基督已经死了。”罗马书 8:33-34。</w:t>
      </w:r>
    </w:p>
    <w:p w14:paraId="5933C5A9">
      <w:pPr>
        <w:ind w:left="-5"/>
        <w:rPr>
          <w:rFonts w:hint="eastAsia"/>
        </w:rPr>
      </w:pPr>
      <w:r>
        <w:rPr>
          <w:rFonts w:hint="eastAsia"/>
        </w:rPr>
        <w:t>And herein to show how his death, and resurrection, may and do afford matter of comfort and triumphing in point of justification from all these.</w:t>
      </w:r>
    </w:p>
    <w:p w14:paraId="68BF44EA">
      <w:pPr>
        <w:ind w:left="-5"/>
        <w:rPr>
          <w:rFonts w:hint="eastAsia"/>
        </w:rPr>
      </w:pPr>
      <w:r>
        <w:rPr>
          <w:rFonts w:hint="eastAsia"/>
        </w:rPr>
        <w:t>并在此显明祂的死和复活，如何能且确实从这一切中为称义之事提供安慰和夸胜的材料。</w:t>
      </w:r>
    </w:p>
    <w:p w14:paraId="22F11765">
      <w:pPr>
        <w:ind w:left="-5"/>
        <w:rPr>
          <w:rFonts w:hint="eastAsia"/>
        </w:rPr>
      </w:pPr>
      <w:r>
        <w:rPr>
          <w:rFonts w:hint="eastAsia"/>
        </w:rPr>
        <w:t>And thus you have the sum of these words, and of my scope in this ensuing treatise.</w:t>
      </w:r>
    </w:p>
    <w:p w14:paraId="053D22A6">
      <w:pPr>
        <w:ind w:left="-5"/>
        <w:rPr>
          <w:rFonts w:hint="eastAsia"/>
        </w:rPr>
      </w:pPr>
      <w:r>
        <w:rPr>
          <w:rFonts w:hint="eastAsia"/>
        </w:rPr>
        <w:t>如此，你便有了这些话的总结，以及我在这篇后续论文中的范围。</w:t>
      </w:r>
    </w:p>
    <w:p w14:paraId="7319FE2F">
      <w:pPr>
        <w:ind w:left="-5"/>
        <w:rPr>
          <w:rFonts w:hint="eastAsia"/>
        </w:rPr>
      </w:pPr>
    </w:p>
    <w:p w14:paraId="5C6DB7E0">
      <w:pPr>
        <w:pStyle w:val="2"/>
        <w:ind w:left="10" w:right="0"/>
        <w:rPr>
          <w:rFonts w:hint="eastAsia"/>
        </w:rPr>
      </w:pPr>
      <w:r>
        <w:rPr>
          <w:rFonts w:hint="eastAsia"/>
        </w:rPr>
        <w:t>Chapter Three</w:t>
      </w:r>
    </w:p>
    <w:p w14:paraId="3BA3EA91">
      <w:pPr>
        <w:pStyle w:val="2"/>
        <w:ind w:left="10" w:right="0"/>
        <w:rPr>
          <w:rFonts w:hint="eastAsia"/>
        </w:rPr>
      </w:pPr>
      <w:r>
        <w:rPr>
          <w:rFonts w:hint="eastAsia"/>
        </w:rPr>
        <w:t>第三章</w:t>
      </w:r>
    </w:p>
    <w:p w14:paraId="28FBF528">
      <w:pPr>
        <w:ind w:left="-5"/>
        <w:rPr>
          <w:rFonts w:hint="eastAsia"/>
        </w:rPr>
      </w:pPr>
    </w:p>
    <w:p w14:paraId="1F4B1482">
      <w:pPr>
        <w:ind w:left="-5"/>
        <w:jc w:val="center"/>
        <w:rPr>
          <w:rFonts w:hint="eastAsia"/>
        </w:rPr>
      </w:pPr>
      <w:r>
        <w:rPr>
          <w:rFonts w:hint="eastAsia"/>
        </w:rPr>
        <w:t>First, directions to Christ as the object of faith. How in a three-fold consideration Christ is the object of justifying faith.</w:t>
      </w:r>
    </w:p>
    <w:p w14:paraId="432A7B54">
      <w:pPr>
        <w:ind w:left="-5"/>
        <w:jc w:val="center"/>
        <w:rPr>
          <w:rFonts w:hint="eastAsia"/>
        </w:rPr>
      </w:pPr>
      <w:r>
        <w:rPr>
          <w:rFonts w:hint="eastAsia"/>
        </w:rPr>
        <w:t>首先，将信心引向作为其对象的基督。基督如何在三重考量下成为使人称义之信心的对象。</w:t>
      </w:r>
    </w:p>
    <w:p w14:paraId="6AE7B428">
      <w:pPr>
        <w:ind w:left="-5"/>
        <w:rPr>
          <w:rFonts w:hint="eastAsia"/>
        </w:rPr>
      </w:pPr>
    </w:p>
    <w:p w14:paraId="3373875F">
      <w:pPr>
        <w:ind w:left="-5"/>
        <w:rPr>
          <w:rFonts w:hint="eastAsia"/>
        </w:rPr>
      </w:pPr>
      <w:r>
        <w:rPr>
          <w:rFonts w:hint="eastAsia"/>
        </w:rPr>
        <w:t>But before I come to encourage your faith from these, let me first direct and point your faith aright to its proper and genuine object, Christ.</w:t>
      </w:r>
    </w:p>
    <w:p w14:paraId="1EF5A217">
      <w:pPr>
        <w:ind w:left="-5"/>
        <w:rPr>
          <w:rFonts w:hint="eastAsia"/>
        </w:rPr>
      </w:pPr>
      <w:r>
        <w:rPr>
          <w:rFonts w:hint="eastAsia"/>
        </w:rPr>
        <w:t>但在我从这些事来鼓励你的信心之前，让我先将你的信心正确地引导并指向其恰当而真实的对象，基督。</w:t>
      </w:r>
    </w:p>
    <w:p w14:paraId="68661966">
      <w:pPr>
        <w:ind w:left="-5"/>
        <w:rPr>
          <w:rFonts w:hint="eastAsia"/>
        </w:rPr>
      </w:pPr>
      <w:r>
        <w:rPr>
          <w:rFonts w:hint="eastAsia"/>
        </w:rPr>
        <w:t>I shall do it briefly, and only so far as it may be an introduction to the encouragements from these four particulars, the things mainly intended by me.</w:t>
      </w:r>
    </w:p>
    <w:p w14:paraId="6868B27A">
      <w:pPr>
        <w:ind w:left="-5"/>
        <w:rPr>
          <w:rFonts w:hint="eastAsia"/>
        </w:rPr>
      </w:pPr>
      <w:r>
        <w:rPr>
          <w:rFonts w:hint="eastAsia"/>
        </w:rPr>
        <w:t>我将简要地做这事，且仅限于作为对那四个细节之鼓励的引言，那些才是我主要意图所在。</w:t>
      </w:r>
    </w:p>
    <w:p w14:paraId="0B481859">
      <w:pPr>
        <w:ind w:left="-5"/>
        <w:rPr>
          <w:rFonts w:hint="eastAsia"/>
        </w:rPr>
      </w:pPr>
    </w:p>
    <w:p w14:paraId="000944C0">
      <w:pPr>
        <w:ind w:left="-5"/>
        <w:rPr>
          <w:rFonts w:hint="eastAsia"/>
        </w:rPr>
      </w:pPr>
      <w:r>
        <w:rPr>
          <w:rFonts w:hint="eastAsia"/>
        </w:rPr>
        <w:t>1.Christ is the object of our faith, in joint commission with God theFather.</w:t>
      </w:r>
    </w:p>
    <w:p w14:paraId="397EA6C7">
      <w:pPr>
        <w:ind w:left="-5"/>
        <w:rPr>
          <w:rFonts w:hint="eastAsia"/>
        </w:rPr>
      </w:pPr>
      <w:r>
        <w:rPr>
          <w:rFonts w:hint="eastAsia"/>
        </w:rPr>
        <w:t>1.基督是我们信心的对象，与父神共同受托。</w:t>
      </w:r>
    </w:p>
    <w:p w14:paraId="4AD66091">
      <w:pPr>
        <w:ind w:left="-5"/>
        <w:rPr>
          <w:rFonts w:hint="eastAsia"/>
        </w:rPr>
      </w:pPr>
      <w:r>
        <w:rPr>
          <w:rFonts w:hint="eastAsia"/>
        </w:rPr>
        <w:t>2.Christ is the object of faith, in opposition to our own humiliation,or graces, or duties.</w:t>
      </w:r>
    </w:p>
    <w:p w14:paraId="29B2F426">
      <w:pPr>
        <w:ind w:left="-5"/>
        <w:rPr>
          <w:rFonts w:hint="eastAsia"/>
        </w:rPr>
      </w:pPr>
      <w:r>
        <w:rPr>
          <w:rFonts w:hint="eastAsia"/>
        </w:rPr>
        <w:t>2.基督是信心的对象，与我们自己的降卑、或恩典、或本分相对立。</w:t>
      </w:r>
    </w:p>
    <w:p w14:paraId="1F6ED3CC">
      <w:pPr>
        <w:ind w:left="-5"/>
        <w:rPr>
          <w:rFonts w:hint="eastAsia"/>
        </w:rPr>
      </w:pPr>
      <w:r>
        <w:rPr>
          <w:rFonts w:hint="eastAsia"/>
        </w:rPr>
        <w:t>3.Christ is the object of faith, in a distinction from the promises.</w:t>
      </w:r>
    </w:p>
    <w:p w14:paraId="7057DA6F">
      <w:pPr>
        <w:ind w:left="-5"/>
        <w:rPr>
          <w:rFonts w:hint="eastAsia"/>
        </w:rPr>
      </w:pPr>
      <w:r>
        <w:rPr>
          <w:rFonts w:hint="eastAsia"/>
        </w:rPr>
        <w:t>3.基督是信心的对象，与应许有别。</w:t>
      </w:r>
    </w:p>
    <w:p w14:paraId="4B8078A7">
      <w:pPr>
        <w:ind w:left="-5"/>
        <w:rPr>
          <w:rFonts w:hint="eastAsia"/>
        </w:rPr>
      </w:pPr>
    </w:p>
    <w:p w14:paraId="6217EED9">
      <w:pPr>
        <w:ind w:left="-5"/>
        <w:rPr>
          <w:rFonts w:hint="eastAsia"/>
        </w:rPr>
      </w:pPr>
      <w:r>
        <w:rPr>
          <w:rFonts w:hint="eastAsia"/>
        </w:rPr>
        <w:t>1.First, Christ is the object of faith, in joint commission with God theFather.</w:t>
      </w:r>
    </w:p>
    <w:p w14:paraId="38B61909">
      <w:pPr>
        <w:ind w:left="-5"/>
        <w:rPr>
          <w:rFonts w:hint="eastAsia"/>
        </w:rPr>
      </w:pPr>
      <w:r>
        <w:rPr>
          <w:rFonts w:hint="eastAsia"/>
        </w:rPr>
        <w:t>1.首先，基督是信心的对象，与父神共同受托。</w:t>
      </w:r>
    </w:p>
    <w:p w14:paraId="0B7D36D6">
      <w:pPr>
        <w:ind w:left="-5"/>
        <w:rPr>
          <w:rFonts w:hint="eastAsia"/>
        </w:rPr>
      </w:pPr>
      <w:r>
        <w:rPr>
          <w:rFonts w:hint="eastAsia"/>
        </w:rPr>
        <w:t>So here, "it is God that justifies," and "Christ that died."</w:t>
      </w:r>
    </w:p>
    <w:p w14:paraId="69D1F131">
      <w:pPr>
        <w:ind w:left="-5"/>
        <w:rPr>
          <w:rFonts w:hint="eastAsia"/>
        </w:rPr>
      </w:pPr>
      <w:r>
        <w:rPr>
          <w:rFonts w:hint="eastAsia"/>
        </w:rPr>
        <w:t>所以在此，“是神称他们为义”，并且“是基督死了”。</w:t>
      </w:r>
    </w:p>
    <w:p w14:paraId="38B56EE4">
      <w:pPr>
        <w:ind w:left="-5"/>
        <w:rPr>
          <w:rFonts w:hint="eastAsia"/>
        </w:rPr>
      </w:pPr>
      <w:r>
        <w:rPr>
          <w:rFonts w:hint="eastAsia"/>
        </w:rPr>
        <w:t>They are both of them set forth as the foundation of a believer's confidence.</w:t>
      </w:r>
    </w:p>
    <w:p w14:paraId="5D1E1B09">
      <w:pPr>
        <w:ind w:left="-5"/>
        <w:rPr>
          <w:rFonts w:hint="eastAsia"/>
        </w:rPr>
      </w:pPr>
      <w:r>
        <w:rPr>
          <w:rFonts w:hint="eastAsia"/>
        </w:rPr>
        <w:t>祂们二位都被显明为信徒信靠的根基。</w:t>
      </w:r>
    </w:p>
    <w:p w14:paraId="411EF15F">
      <w:pPr>
        <w:ind w:left="-5"/>
        <w:rPr>
          <w:rFonts w:hint="eastAsia"/>
        </w:rPr>
      </w:pPr>
      <w:r>
        <w:rPr>
          <w:rFonts w:hint="eastAsia"/>
        </w:rPr>
        <w:t>So elsewhere, faith is called a "believing on him (namely, God), that justifies the ungodly," Romans 4:5; and a "believing on Christ," Acts 16:31.</w:t>
      </w:r>
    </w:p>
    <w:p w14:paraId="6EEC2EAE">
      <w:pPr>
        <w:ind w:left="-5"/>
        <w:rPr>
          <w:rFonts w:hint="eastAsia"/>
        </w:rPr>
      </w:pPr>
      <w:r>
        <w:rPr>
          <w:rFonts w:hint="eastAsia"/>
        </w:rPr>
        <w:t>所以在别处，信心被称为“信那（即，神）称不敬虔之人为义的”，罗马书4:5；以及“信主耶稣”，使徒行传16:31。</w:t>
      </w:r>
    </w:p>
    <w:p w14:paraId="46BBCB85">
      <w:pPr>
        <w:ind w:left="-5"/>
        <w:rPr>
          <w:rFonts w:hint="eastAsia"/>
        </w:rPr>
      </w:pPr>
      <w:r>
        <w:rPr>
          <w:rFonts w:hint="eastAsia"/>
        </w:rPr>
        <w:t>Wherefore faith is to have an eye unto both, for both do alike contribute unto the justification of a sinner.</w:t>
      </w:r>
    </w:p>
    <w:p w14:paraId="7F70FEDA">
      <w:pPr>
        <w:ind w:left="-5"/>
        <w:rPr>
          <w:rFonts w:hint="eastAsia"/>
        </w:rPr>
      </w:pPr>
      <w:r>
        <w:rPr>
          <w:rFonts w:hint="eastAsia"/>
        </w:rPr>
        <w:t>因此信心当注目于二者，因为二者都同样促成罪人的称义。</w:t>
      </w:r>
    </w:p>
    <w:p w14:paraId="646CB85A">
      <w:pPr>
        <w:ind w:left="-5"/>
        <w:rPr>
          <w:rFonts w:hint="eastAsia"/>
        </w:rPr>
      </w:pPr>
      <w:r>
        <w:rPr>
          <w:rFonts w:hint="eastAsia"/>
        </w:rPr>
        <w:t>It is Christ that paid the price, that performed the righteousness by which we are justified; and it is God that accepts of it, and imputes it unto us: therefore justification is ascribed unto both.</w:t>
      </w:r>
    </w:p>
    <w:p w14:paraId="6F4C59CE">
      <w:pPr>
        <w:ind w:left="-5"/>
        <w:rPr>
          <w:rFonts w:hint="eastAsia"/>
        </w:rPr>
      </w:pPr>
      <w:r>
        <w:rPr>
          <w:rFonts w:hint="eastAsia"/>
        </w:rPr>
        <w:t>是基督付了代价，成就了我们赖以称义的义；是神悦纳了它，并将其归算给我们：因此称义归于二者。</w:t>
      </w:r>
    </w:p>
    <w:p w14:paraId="6C8BA1EB">
      <w:pPr>
        <w:ind w:left="-5"/>
        <w:rPr>
          <w:rFonts w:hint="eastAsia"/>
        </w:rPr>
      </w:pPr>
      <w:r>
        <w:rPr>
          <w:rFonts w:hint="eastAsia"/>
        </w:rPr>
        <w:t>And this we have, Romans 3:24, where it is attributed unto them both together, "Being justified freely by his grace, through the redemption that is in Jesus Christ."</w:t>
      </w:r>
    </w:p>
    <w:p w14:paraId="3C81B405">
      <w:pPr>
        <w:ind w:left="-5"/>
        <w:rPr>
          <w:rFonts w:hint="eastAsia"/>
        </w:rPr>
      </w:pPr>
      <w:r>
        <w:rPr>
          <w:rFonts w:hint="eastAsia"/>
        </w:rPr>
        <w:t>这点我们在罗马书3:24看到，那里称义被同时归于祂们二位，“如今却蒙神的恩典，因基督耶稣的救赎，就白白地称义。”</w:t>
      </w:r>
    </w:p>
    <w:p w14:paraId="13BCF53B">
      <w:pPr>
        <w:ind w:left="-5"/>
        <w:rPr>
          <w:rFonts w:hint="eastAsia"/>
        </w:rPr>
      </w:pPr>
      <w:r>
        <w:rPr>
          <w:rFonts w:hint="eastAsia"/>
        </w:rPr>
        <w:t>Where we see that God's free grace and Christ's righteousness do concur to our justification.</w:t>
      </w:r>
    </w:p>
    <w:p w14:paraId="51187418">
      <w:pPr>
        <w:ind w:left="-5"/>
        <w:rPr>
          <w:rFonts w:hint="eastAsia"/>
        </w:rPr>
      </w:pPr>
      <w:r>
        <w:rPr>
          <w:rFonts w:hint="eastAsia"/>
        </w:rPr>
        <w:t>在那里我们看到神的白白恩典和基督的义一同促成我们的称义。</w:t>
      </w:r>
    </w:p>
    <w:p w14:paraId="7BC42268">
      <w:pPr>
        <w:ind w:left="-5"/>
        <w:rPr>
          <w:rFonts w:hint="eastAsia"/>
        </w:rPr>
      </w:pPr>
      <w:r>
        <w:rPr>
          <w:rFonts w:hint="eastAsia"/>
        </w:rPr>
        <w:t>Christ paid as full a price, as if there were no grace shown in justifying us (for mercy bated Christ nothing); and yet that it should be accepted for us, is as free grace, and as great as if Christ had paid never a farthing.</w:t>
      </w:r>
    </w:p>
    <w:p w14:paraId="4CBAF522">
      <w:pPr>
        <w:ind w:left="-5"/>
        <w:rPr>
          <w:rFonts w:hint="eastAsia"/>
        </w:rPr>
      </w:pPr>
      <w:r>
        <w:rPr>
          <w:rFonts w:hint="eastAsia"/>
        </w:rPr>
        <w:t>基督付了完全的代价，就好像在我们称义中没有显出任何恩典一样（因为怜悯对基督毫无减免）；然而这代价竟为我们而被悦纳，却是白白的恩典，并且是如同基督分文未付一样大的恩典。</w:t>
      </w:r>
    </w:p>
    <w:p w14:paraId="56E48C8E">
      <w:pPr>
        <w:ind w:left="-5"/>
        <w:rPr>
          <w:rFonts w:hint="eastAsia"/>
        </w:rPr>
      </w:pPr>
      <w:r>
        <w:rPr>
          <w:rFonts w:hint="eastAsia"/>
        </w:rPr>
        <w:t>Now as both these meet to justify us, so faith in justification is to look at both these.</w:t>
      </w:r>
    </w:p>
    <w:p w14:paraId="66A833F2">
      <w:pPr>
        <w:ind w:left="-5"/>
        <w:rPr>
          <w:rFonts w:hint="eastAsia"/>
        </w:rPr>
      </w:pPr>
      <w:r>
        <w:rPr>
          <w:rFonts w:hint="eastAsia"/>
        </w:rPr>
        <w:t>如今，正如这二者合一来使我们称义，同样在称义中信心也当仰望这二者。</w:t>
      </w:r>
    </w:p>
    <w:p w14:paraId="779BC175">
      <w:pPr>
        <w:ind w:left="-5"/>
        <w:rPr>
          <w:rFonts w:hint="eastAsia"/>
        </w:rPr>
      </w:pPr>
      <w:r>
        <w:rPr>
          <w:rFonts w:hint="eastAsia"/>
        </w:rPr>
        <w:t>So it follows in the next verse, Romans 3:25, "Whom God has set forth to be a propitiation, through faith in his blood."</w:t>
      </w:r>
    </w:p>
    <w:p w14:paraId="76D8F493">
      <w:pPr>
        <w:ind w:left="-5"/>
        <w:rPr>
          <w:rFonts w:hint="eastAsia"/>
        </w:rPr>
      </w:pPr>
      <w:r>
        <w:rPr>
          <w:rFonts w:hint="eastAsia"/>
        </w:rPr>
        <w:t>所以在下一节经文，罗马书3:25接着说：“神设立耶稣作挽回祭，是凭着耶稣的血，借着人的信。”</w:t>
      </w:r>
    </w:p>
    <w:p w14:paraId="380A36DA">
      <w:pPr>
        <w:ind w:left="-5"/>
        <w:rPr>
          <w:rFonts w:hint="eastAsia"/>
        </w:rPr>
      </w:pPr>
      <w:r>
        <w:rPr>
          <w:rFonts w:hint="eastAsia"/>
        </w:rPr>
        <w:t>And though it be true, that God justifying is the ultimate object of our faith, for Christ "leads us by the hand" (as the word is, Ephesians 2:18), "unto God;" and 1 Peter 1:21, we are said "by Christ to believe on God who raised him, that so our faith and hope might be on God."</w:t>
      </w:r>
    </w:p>
    <w:p w14:paraId="716AE46D">
      <w:pPr>
        <w:ind w:left="-5"/>
        <w:rPr>
          <w:rFonts w:hint="eastAsia"/>
        </w:rPr>
      </w:pPr>
      <w:r>
        <w:rPr>
          <w:rFonts w:hint="eastAsia"/>
        </w:rPr>
        <w:t>虽然称义的神是我们信心的终极对象，这诚然是真的，因为基督“引我们到父面前”（以弗所书2:18，词意如此）；并且在彼得前书1:21，我们被说成是“借着基督信那叫祂从死里复活的神，叫你们的信心和盼望都在于神。”</w:t>
      </w:r>
    </w:p>
    <w:p w14:paraId="3C1AC668">
      <w:pPr>
        <w:ind w:left="-5"/>
        <w:rPr>
          <w:rFonts w:hint="eastAsia"/>
        </w:rPr>
      </w:pPr>
      <w:r>
        <w:rPr>
          <w:rFonts w:hint="eastAsia"/>
        </w:rPr>
        <w:t>Yet so, as under the New Testament, Christ is made the more immediate object of faith; for God dwelling in our nature is made more familiar to our faith than the person of the Father is, who is merely God.</w:t>
      </w:r>
    </w:p>
    <w:p w14:paraId="729F3F5C">
      <w:pPr>
        <w:ind w:left="-5"/>
        <w:rPr>
          <w:rFonts w:hint="eastAsia"/>
        </w:rPr>
      </w:pPr>
      <w:r>
        <w:rPr>
          <w:rFonts w:hint="eastAsia"/>
        </w:rPr>
        <w:t>然而，在新约之下，基督被立为更直接的信心对象；因为住在我们性情中的神，比起仅仅是神的父的位格，对我们的信心而言更为亲近。</w:t>
      </w:r>
    </w:p>
    <w:p w14:paraId="76A8422D">
      <w:pPr>
        <w:ind w:left="-5"/>
        <w:rPr>
          <w:rFonts w:hint="eastAsia"/>
        </w:rPr>
      </w:pPr>
    </w:p>
    <w:p w14:paraId="0A2973FD">
      <w:pPr>
        <w:ind w:left="-5"/>
        <w:rPr>
          <w:rFonts w:hint="eastAsia"/>
        </w:rPr>
      </w:pPr>
      <w:r>
        <w:rPr>
          <w:rFonts w:hint="eastAsia"/>
        </w:rPr>
        <w:t>Under the Old Testament, when Christ was but in the promise, and not as then come in the flesh, then indeed their faith had a more usual recourse unto God, who had promised the Messiah, of whom they then had not so distinct, but only confused, thoughts; though this they knew, that God accepted and saved them through the Messiah.</w:t>
      </w:r>
    </w:p>
    <w:p w14:paraId="7B79187B">
      <w:pPr>
        <w:ind w:left="-5"/>
        <w:rPr>
          <w:rFonts w:hint="eastAsia"/>
        </w:rPr>
      </w:pPr>
      <w:r>
        <w:rPr>
          <w:rFonts w:hint="eastAsia"/>
        </w:rPr>
        <w:t>在旧约之下，当基督只在应许之中，尚未道成肉身之时，那时他们的信心的确更常求告于神，祂应许了弥赛亚，他们当时对弥赛亚没有那么清晰，只有模糊的思想；虽然他们知道这点，即神借着弥赛亚接纳并拯救他们。</w:t>
      </w:r>
    </w:p>
    <w:p w14:paraId="496972B0">
      <w:pPr>
        <w:ind w:left="-5"/>
        <w:rPr>
          <w:rFonts w:hint="eastAsia"/>
        </w:rPr>
      </w:pPr>
      <w:r>
        <w:rPr>
          <w:rFonts w:hint="eastAsia"/>
        </w:rPr>
        <w:t>But now under the New Testament, because Christ as mediator exists not only in a promise of God's, but is come and manifest in the flesh, and is "set forth by God" (as the apostle's phrase is), to transact all our business for us between God and us; hence the more usual and immediate address of our faith is to be made unto Christ; who as he is distinctly set forth in the New Testament, so he is as distinctly to be apprehended by the faith of believers.</w:t>
      </w:r>
    </w:p>
    <w:p w14:paraId="33EBB4DB">
      <w:pPr>
        <w:ind w:left="-5"/>
        <w:rPr>
          <w:rFonts w:hint="eastAsia"/>
        </w:rPr>
      </w:pPr>
      <w:r>
        <w:rPr>
          <w:rFonts w:hint="eastAsia"/>
        </w:rPr>
        <w:t>但如今在新约之下，因为作为中保的基督不仅存在于神的应许中，而且已经来临并显现在肉身中，并且被“神所设立”（如使徒所言），为我们在神与我们之间处理一切事务；因此我们信心更通常和更直接的投靠，当向着基督；祂在新约中如何被清晰地彰显，也当如何被信徒的信心清晰地领会。</w:t>
      </w:r>
    </w:p>
    <w:p w14:paraId="3DC189EE">
      <w:pPr>
        <w:ind w:left="-5"/>
        <w:rPr>
          <w:rFonts w:hint="eastAsia"/>
        </w:rPr>
      </w:pPr>
      <w:r>
        <w:rPr>
          <w:rFonts w:hint="eastAsia"/>
        </w:rPr>
        <w:t>"Ye believe in God" (says Christ to his disciples, whose faith and opinion of the Messiah was until Christ's resurrection, of the same elevation with that of the Old Testament believers), "believe also in me," John 14:1.</w:t>
      </w:r>
    </w:p>
    <w:p w14:paraId="644877A2">
      <w:pPr>
        <w:ind w:left="-5"/>
        <w:rPr>
          <w:rFonts w:hint="eastAsia"/>
        </w:rPr>
      </w:pPr>
      <w:r>
        <w:rPr>
          <w:rFonts w:hint="eastAsia"/>
        </w:rPr>
        <w:t>“你们信神”（基督对祂的门徒说，他们的信心和对弥赛亚的看法，直到基督复活前，都与旧约信徒的水平相同），“也当信我，”约翰福音14:1。</w:t>
      </w:r>
    </w:p>
    <w:p w14:paraId="759E6E0B">
      <w:pPr>
        <w:ind w:left="-5"/>
        <w:rPr>
          <w:rFonts w:hint="eastAsia"/>
        </w:rPr>
      </w:pPr>
      <w:r>
        <w:rPr>
          <w:rFonts w:hint="eastAsia"/>
        </w:rPr>
        <w:t>Make me the object of your trust for salvation, as well as the Father.</w:t>
      </w:r>
    </w:p>
    <w:p w14:paraId="4CB48078">
      <w:pPr>
        <w:ind w:left="-5"/>
        <w:rPr>
          <w:rFonts w:hint="eastAsia"/>
        </w:rPr>
      </w:pPr>
      <w:r>
        <w:rPr>
          <w:rFonts w:hint="eastAsia"/>
        </w:rPr>
        <w:t>使我成为你们为救恩而信靠的对象，如同父一样。</w:t>
      </w:r>
    </w:p>
    <w:p w14:paraId="1CF13EA6">
      <w:pPr>
        <w:ind w:left="-5"/>
        <w:rPr>
          <w:rFonts w:hint="eastAsia"/>
        </w:rPr>
      </w:pPr>
      <w:r>
        <w:rPr>
          <w:rFonts w:hint="eastAsia"/>
        </w:rPr>
        <w:t>And, therefore, when faith and repentance come more narrowly to be distinguished by their more immediate objects, it is "repentance towards God," but "faith towards our Lord Jesus Christ," Acts 20:21; not that God and Christ are the objects of both, but that Christ is more immediately the object of faith, and God of repentance, so that we believe in God through believing in Christ first, and turn to Christ by turning to God first.</w:t>
      </w:r>
    </w:p>
    <w:p w14:paraId="0C063CE8">
      <w:pPr>
        <w:ind w:left="-5"/>
        <w:rPr>
          <w:rFonts w:hint="eastAsia"/>
        </w:rPr>
      </w:pPr>
      <w:r>
        <w:rPr>
          <w:rFonts w:hint="eastAsia"/>
        </w:rPr>
        <w:t>因此，当信心和悔改以其更直接的对象来更狭义地区分时，便是“向神悔改”，却“信靠我主耶稣基督”，使徒行传20:21；并非神和基督不是二者的对象，而是基督更直接地是信心的对象，神是悔改的对象，因此我们是借着先信基督而信神，借着先转向神而转向基督。</w:t>
      </w:r>
    </w:p>
    <w:p w14:paraId="090D91E6">
      <w:pPr>
        <w:ind w:left="-5"/>
        <w:rPr>
          <w:rFonts w:hint="eastAsia"/>
        </w:rPr>
      </w:pPr>
      <w:r>
        <w:rPr>
          <w:rFonts w:hint="eastAsia"/>
        </w:rPr>
        <w:t>And this is there spoken, when they are made the sum of Christian doctrine and of the apostles' preaching.</w:t>
      </w:r>
    </w:p>
    <w:p w14:paraId="0031C3D9">
      <w:pPr>
        <w:ind w:left="-5"/>
        <w:rPr>
          <w:rFonts w:hint="eastAsia"/>
        </w:rPr>
      </w:pPr>
      <w:r>
        <w:rPr>
          <w:rFonts w:hint="eastAsia"/>
        </w:rPr>
        <w:t>这是在那里说的，那时它们被当作基督教教义和使徒传道的总纲。</w:t>
      </w:r>
    </w:p>
    <w:p w14:paraId="206002E3">
      <w:pPr>
        <w:ind w:left="-5"/>
        <w:rPr>
          <w:rFonts w:hint="eastAsia"/>
        </w:rPr>
      </w:pPr>
    </w:p>
    <w:p w14:paraId="6206A9F2">
      <w:pPr>
        <w:ind w:left="-5"/>
        <w:rPr>
          <w:rFonts w:hint="eastAsia"/>
        </w:rPr>
      </w:pPr>
      <w:r>
        <w:rPr>
          <w:rFonts w:hint="eastAsia"/>
        </w:rPr>
        <w:t>And, therefore, the faith of some being much enlarged to the mercies of God and his free grace, and but in way of' supposition unto Christ, or in a taking for granted that all mercies are communicated in and through Christ, yet so as their thoughts work not so much upon, nor are taken up about Christ; although this may be true faith under the New Testament, in that God and his free grace is the joint object of faith, together with Christ and his righteousness,—and the one cannot be without the other,—and God often does more eminently pitch the stream of a man's thoughts in one channel rather than in another, and so may direct the course of a man's thoughts towards his free grace, when the stream runs less towards Christ, yet it is not such a faith as becomes the times of the gospel; it is of an Old</w:t>
      </w:r>
    </w:p>
    <w:p w14:paraId="4BE82014">
      <w:pPr>
        <w:ind w:left="-5"/>
        <w:rPr>
          <w:rFonts w:hint="eastAsia"/>
        </w:rPr>
      </w:pPr>
      <w:r>
        <w:rPr>
          <w:rFonts w:hint="eastAsia"/>
        </w:rPr>
        <w:t>Testament strain and genius.</w:t>
      </w:r>
    </w:p>
    <w:p w14:paraId="379BBBF3">
      <w:pPr>
        <w:ind w:left="-5"/>
        <w:rPr>
          <w:rFonts w:hint="eastAsia"/>
        </w:rPr>
      </w:pPr>
      <w:r>
        <w:rPr>
          <w:rFonts w:hint="eastAsia"/>
        </w:rPr>
        <w:t>因此，有些人的信心，虽然大大扩展到神的怜悯和祂白白的恩典，但对基督却只是一种假设，或理所当然地认为所有怜悯都是在基督里并通过基督传递的，以致他们的思想不怎么在基督身上运作，也不被基督所占据；虽然这在新约之下可能是真实的信心，因为神和祂白白的恩典是信心的共同对象，与基督和祂的义并存——二者缺一不可——并且神常常更显著地将人思想的流向引向一个渠道而非另一个，因此当思想之流较少流向基督时，祂可能将人的思想引向祂白白的恩典，然而这并非一种合乎福音时代的信心；它带有旧约的风格和特质。</w:t>
      </w:r>
    </w:p>
    <w:p w14:paraId="1B12E321">
      <w:pPr>
        <w:ind w:left="-5"/>
        <w:rPr>
          <w:rFonts w:hint="eastAsia"/>
        </w:rPr>
      </w:pPr>
      <w:r>
        <w:rPr>
          <w:rFonts w:hint="eastAsia"/>
        </w:rPr>
        <w:t>Whereas our faith now should, in the more direct and immediate exercises of it, be pitched upon Jesus Christ, that "through him," first apprehended, "our faith might be in God" (as the ultimate object of it), as the apostle speaks, 1 Peter 1:21.</w:t>
      </w:r>
    </w:p>
    <w:p w14:paraId="40889FC3">
      <w:pPr>
        <w:ind w:left="-5"/>
        <w:rPr>
          <w:rFonts w:hint="eastAsia"/>
        </w:rPr>
      </w:pPr>
      <w:r>
        <w:rPr>
          <w:rFonts w:hint="eastAsia"/>
        </w:rPr>
        <w:t>然而我们如今的信心，在其更直接和即时的操练中，应当专注于耶稣基督，以便“借着祂”，先被领会，“我们的信就在于神”（作为其终极对象），如使徒所言，彼得前书1:21。</w:t>
      </w:r>
    </w:p>
    <w:p w14:paraId="12070412">
      <w:pPr>
        <w:ind w:left="-5"/>
        <w:rPr>
          <w:rFonts w:hint="eastAsia"/>
        </w:rPr>
      </w:pPr>
      <w:r>
        <w:rPr>
          <w:rFonts w:hint="eastAsia"/>
        </w:rPr>
        <w:t>And so much for the first.</w:t>
      </w:r>
    </w:p>
    <w:p w14:paraId="24336D87">
      <w:pPr>
        <w:ind w:left="-5"/>
        <w:rPr>
          <w:rFonts w:hint="eastAsia"/>
        </w:rPr>
      </w:pPr>
      <w:r>
        <w:rPr>
          <w:rFonts w:hint="eastAsia"/>
        </w:rPr>
        <w:t>第一点就到这里。</w:t>
      </w:r>
    </w:p>
    <w:p w14:paraId="621D372C">
      <w:pPr>
        <w:ind w:left="-5"/>
        <w:rPr>
          <w:rFonts w:hint="eastAsia"/>
        </w:rPr>
      </w:pPr>
    </w:p>
    <w:p w14:paraId="0A54EE0E">
      <w:pPr>
        <w:ind w:left="-5"/>
        <w:rPr>
          <w:rFonts w:hint="eastAsia"/>
        </w:rPr>
      </w:pPr>
      <w:r>
        <w:rPr>
          <w:rFonts w:hint="eastAsia"/>
        </w:rPr>
        <w:t>2.The second is, that Christ is to be the object of our faith, in opposition to our own humiliation, or graces, or duties.</w:t>
      </w:r>
    </w:p>
    <w:p w14:paraId="25F3919E">
      <w:pPr>
        <w:ind w:left="-5"/>
        <w:rPr>
          <w:rFonts w:hint="eastAsia"/>
        </w:rPr>
      </w:pPr>
      <w:r>
        <w:rPr>
          <w:rFonts w:hint="eastAsia"/>
        </w:rPr>
        <w:t>2.第二点是，基督当是我们信心的对象，与我们自己的降卑、或恩典、或本分相对立。</w:t>
      </w:r>
    </w:p>
    <w:p w14:paraId="006F633E">
      <w:pPr>
        <w:ind w:left="-5"/>
        <w:rPr>
          <w:rFonts w:hint="eastAsia"/>
        </w:rPr>
      </w:pPr>
    </w:p>
    <w:p w14:paraId="1D4DF5DD">
      <w:pPr>
        <w:ind w:left="-5"/>
        <w:rPr>
          <w:rFonts w:hint="eastAsia"/>
        </w:rPr>
      </w:pPr>
      <w:r>
        <w:rPr>
          <w:rFonts w:hint="eastAsia"/>
        </w:rPr>
        <w:t>(1.)We are not to trust, nor rest in humiliation, as many do, whoquiet their consciences from this, that they have been troubled.</w:t>
      </w:r>
    </w:p>
    <w:p w14:paraId="107BF6A4">
      <w:pPr>
        <w:ind w:left="-5"/>
        <w:rPr>
          <w:rFonts w:hint="eastAsia"/>
        </w:rPr>
      </w:pPr>
      <w:r>
        <w:rPr>
          <w:rFonts w:hint="eastAsia"/>
        </w:rPr>
        <w:t>（1）我们不可信靠，也不可安息在降卑之中，像许多人那样，他们因自己曾烦恼过，就使良心得着安宁。</w:t>
      </w:r>
    </w:p>
    <w:p w14:paraId="64E6A56F">
      <w:pPr>
        <w:ind w:left="-5"/>
        <w:rPr>
          <w:rFonts w:hint="eastAsia"/>
        </w:rPr>
      </w:pPr>
      <w:r>
        <w:rPr>
          <w:rFonts w:hint="eastAsia"/>
        </w:rPr>
        <w:t>That promise, "Come to me, you that are weary and heavy laden, and you shall find rest," has been much mistaken; for many have understood it, as if Christ had spoken peace and rest simply unto that condition, without any more ado, and so have applied it unto themselves, as giving them an interest in Christ; whereas it is only an invitation of such (because they are most apt to be discouraged) to come unto Christ, as in whom alone their rest is to be found.</w:t>
      </w:r>
    </w:p>
    <w:p w14:paraId="3AA3C97F">
      <w:pPr>
        <w:ind w:left="-5"/>
        <w:rPr>
          <w:rFonts w:hint="eastAsia"/>
        </w:rPr>
      </w:pPr>
      <w:r>
        <w:rPr>
          <w:rFonts w:hint="eastAsia"/>
        </w:rPr>
        <w:t>那应许，“凡劳苦担重担的人，可以到我这里来，我就使你们得安息，”被大大误解了；因为许多人理解它，好像基督只是对那光景说话，赐下平安和安息，无需再做什么，因此他们将它应用在自己身上，以为这给了他们在基督里的份；然而这只是对这类人（因为他们最容易灰心）的一个邀请，要他们到基督这里来，惟独在祂里面才能找到他们的安息。</w:t>
      </w:r>
    </w:p>
    <w:p w14:paraId="6E7294DE">
      <w:pPr>
        <w:ind w:left="-5"/>
        <w:rPr>
          <w:rFonts w:hint="eastAsia"/>
        </w:rPr>
      </w:pPr>
      <w:r>
        <w:rPr>
          <w:rFonts w:hint="eastAsia"/>
        </w:rPr>
        <w:t>If therefore men will set down their rest in being "weary and heavy laden," and not come to Christ for it, they sit down besides Christ for it, they sit down in sorrow.</w:t>
      </w:r>
    </w:p>
    <w:p w14:paraId="5E1663B6">
      <w:pPr>
        <w:ind w:left="-5"/>
        <w:rPr>
          <w:rFonts w:hint="eastAsia"/>
        </w:rPr>
      </w:pPr>
      <w:r>
        <w:rPr>
          <w:rFonts w:hint="eastAsia"/>
        </w:rPr>
        <w:t>因此，如果人要在“劳苦担重担”中安息，却不到基督这里来寻求，他们就是在基督之外安息，他们是坐在愁苦之中。</w:t>
      </w:r>
    </w:p>
    <w:p w14:paraId="76A0F786">
      <w:pPr>
        <w:ind w:left="-5"/>
        <w:rPr>
          <w:rFonts w:hint="eastAsia"/>
        </w:rPr>
      </w:pPr>
      <w:r>
        <w:rPr>
          <w:rFonts w:hint="eastAsia"/>
        </w:rPr>
        <w:t>This is to make John (who only prepared the way for Christ) to be the Messiah indeed (as many of the Jews thought), that is, to think the eminent work of John's ministry (which was to humble, and so prepare men for Christ) to be their attaining Christ himself.</w:t>
      </w:r>
    </w:p>
    <w:p w14:paraId="5324AB72">
      <w:pPr>
        <w:ind w:left="-5"/>
        <w:rPr>
          <w:rFonts w:hint="eastAsia"/>
        </w:rPr>
      </w:pPr>
      <w:r>
        <w:rPr>
          <w:rFonts w:hint="eastAsia"/>
        </w:rPr>
        <w:t>这是将约翰（他只为基督预备道路）当作真正的弥赛亚（如许多犹太人所想），也就是说，将约翰职事那卓越的工作（即 humbling，使人降卑，从而为人预备基督）当作他们得着基督自己。</w:t>
      </w:r>
    </w:p>
    <w:p w14:paraId="4383FDF5">
      <w:pPr>
        <w:ind w:left="-5"/>
        <w:rPr>
          <w:rFonts w:hint="eastAsia"/>
        </w:rPr>
      </w:pPr>
      <w:r>
        <w:rPr>
          <w:rFonts w:hint="eastAsia"/>
        </w:rPr>
        <w:t>But if you be weary, you may have rest indeed, but you must come to Christ first.</w:t>
      </w:r>
    </w:p>
    <w:p w14:paraId="0E7B16AA">
      <w:pPr>
        <w:ind w:left="-5"/>
        <w:rPr>
          <w:rFonts w:hint="eastAsia"/>
        </w:rPr>
      </w:pPr>
      <w:r>
        <w:rPr>
          <w:rFonts w:hint="eastAsia"/>
        </w:rPr>
        <w:t>但如果你劳苦，你的确可以得安息，但你必须先到基督这里来。</w:t>
      </w:r>
    </w:p>
    <w:p w14:paraId="55C4E68F">
      <w:pPr>
        <w:ind w:left="-5"/>
        <w:rPr>
          <w:rFonts w:hint="eastAsia"/>
        </w:rPr>
      </w:pPr>
      <w:r>
        <w:rPr>
          <w:rFonts w:hint="eastAsia"/>
        </w:rPr>
        <w:t>For as, if Christ had died only, and not arose, we had "been still in our sins," (as it is 1 Corinthians 15:17), so though we die by sin, as slain by it, (as Paul was, Romans 7:11-13, in his humiliation), yet if we attain not to the resurrection of faith (so the work of faith is expressed, Philippians 3:12-13), we still remain in our sins.</w:t>
      </w:r>
    </w:p>
    <w:p w14:paraId="14AB45DD">
      <w:pPr>
        <w:ind w:left="-5"/>
        <w:rPr>
          <w:rFonts w:hint="eastAsia"/>
        </w:rPr>
      </w:pPr>
      <w:r>
        <w:rPr>
          <w:rFonts w:hint="eastAsia"/>
        </w:rPr>
        <w:t>因为，正如基督若只死了，没有复活，我们“仍在罪里”（如哥林多前书15:17所言），同样，我们虽然因罪而死，如被罪所杀（如保罗在罗马书7:11-13的降卑中所经历的），但若我们达不到信心的复活（信心的工作如此表达，腓立比书3:12-13），我们就仍留在罪里。</w:t>
      </w:r>
    </w:p>
    <w:p w14:paraId="0F4CDD81">
      <w:pPr>
        <w:ind w:left="-5"/>
        <w:rPr>
          <w:rFonts w:hint="eastAsia"/>
        </w:rPr>
      </w:pPr>
    </w:p>
    <w:p w14:paraId="5FE9E3D4">
      <w:pPr>
        <w:ind w:left="-5"/>
        <w:rPr>
          <w:rFonts w:hint="eastAsia"/>
        </w:rPr>
      </w:pPr>
      <w:r>
        <w:rPr>
          <w:rFonts w:hint="eastAsia"/>
        </w:rPr>
        <w:t>(2.)Secondly, we are not to rest in graces or duties; they all cannotsatisfy our own consciences, much less God's justice.</w:t>
      </w:r>
    </w:p>
    <w:p w14:paraId="2F4EF774">
      <w:pPr>
        <w:ind w:left="-5"/>
        <w:rPr>
          <w:rFonts w:hint="eastAsia"/>
        </w:rPr>
      </w:pPr>
      <w:r>
        <w:rPr>
          <w:rFonts w:hint="eastAsia"/>
        </w:rPr>
        <w:t>（2）其次，我们不可安息在恩典或本分之中；它们都不能满足我们自己的良心，更不能满足神的公义。</w:t>
      </w:r>
    </w:p>
    <w:p w14:paraId="142B6E96">
      <w:pPr>
        <w:ind w:left="-5"/>
        <w:rPr>
          <w:rFonts w:hint="eastAsia"/>
        </w:rPr>
      </w:pPr>
      <w:r>
        <w:rPr>
          <w:rFonts w:hint="eastAsia"/>
        </w:rPr>
        <w:t>If "righteousness could have come" by these, then "Christ had died in vain," Galatians 2:21.</w:t>
      </w:r>
    </w:p>
    <w:p w14:paraId="7FBCA7C5">
      <w:pPr>
        <w:ind w:left="-5"/>
        <w:rPr>
          <w:rFonts w:hint="eastAsia"/>
        </w:rPr>
      </w:pPr>
      <w:r>
        <w:rPr>
          <w:rFonts w:hint="eastAsia"/>
        </w:rPr>
        <w:t>若“义若是借着”这些而来，“基督就徒然死了”，加拉太书2:21。</w:t>
      </w:r>
    </w:p>
    <w:p w14:paraId="62972A1E">
      <w:pPr>
        <w:ind w:left="-5"/>
        <w:rPr>
          <w:rFonts w:hint="eastAsia"/>
        </w:rPr>
      </w:pPr>
      <w:r>
        <w:rPr>
          <w:rFonts w:hint="eastAsia"/>
        </w:rPr>
        <w:t>What a dishonor were it to Christ, that they should share any of the glory of his righteousness!</w:t>
      </w:r>
    </w:p>
    <w:p w14:paraId="5E055AE8">
      <w:pPr>
        <w:ind w:left="-5"/>
        <w:rPr>
          <w:rFonts w:hint="eastAsia"/>
        </w:rPr>
      </w:pPr>
      <w:r>
        <w:rPr>
          <w:rFonts w:hint="eastAsia"/>
        </w:rPr>
        <w:t>它们若分享祂义的任何荣耀，对基督将是何等的羞辱！</w:t>
      </w:r>
    </w:p>
    <w:p w14:paraId="480669E6">
      <w:pPr>
        <w:ind w:left="-5"/>
        <w:rPr>
          <w:rFonts w:hint="eastAsia"/>
        </w:rPr>
      </w:pPr>
      <w:r>
        <w:rPr>
          <w:rFonts w:hint="eastAsia"/>
        </w:rPr>
        <w:t>Were any of your duties crucified for you?</w:t>
      </w:r>
    </w:p>
    <w:p w14:paraId="0D3D1D6D">
      <w:pPr>
        <w:ind w:left="-5"/>
        <w:rPr>
          <w:rFonts w:hint="eastAsia"/>
        </w:rPr>
      </w:pPr>
      <w:r>
        <w:rPr>
          <w:rFonts w:hint="eastAsia"/>
        </w:rPr>
        <w:t>你们的本分中有哪一个曾为你们钉十字架吗？</w:t>
      </w:r>
    </w:p>
    <w:p w14:paraId="2E005328">
      <w:pPr>
        <w:ind w:left="-5"/>
        <w:rPr>
          <w:rFonts w:hint="eastAsia"/>
        </w:rPr>
      </w:pPr>
      <w:r>
        <w:rPr>
          <w:rFonts w:hint="eastAsia"/>
        </w:rPr>
        <w:t>Graces and duties are the daughters of faith, the offspring of Christ; and they may in time of need indeed nourish their mother, but not at first beget her.</w:t>
      </w:r>
    </w:p>
    <w:p w14:paraId="4244E353">
      <w:pPr>
        <w:ind w:left="-5"/>
        <w:rPr>
          <w:rFonts w:hint="eastAsia"/>
        </w:rPr>
      </w:pPr>
      <w:r>
        <w:rPr>
          <w:rFonts w:hint="eastAsia"/>
        </w:rPr>
        <w:t>恩典和本分是信心的女儿，是基督的后裔；它们在需要之时确实可以滋养它们的母亲，但不能在起初生下她。</w:t>
      </w:r>
    </w:p>
    <w:p w14:paraId="07D343CB">
      <w:pPr>
        <w:ind w:left="-5"/>
        <w:rPr>
          <w:rFonts w:hint="eastAsia"/>
        </w:rPr>
      </w:pPr>
    </w:p>
    <w:p w14:paraId="567F8E52">
      <w:pPr>
        <w:ind w:left="-5"/>
        <w:rPr>
          <w:rFonts w:hint="eastAsia"/>
        </w:rPr>
      </w:pPr>
      <w:r>
        <w:rPr>
          <w:rFonts w:hint="eastAsia"/>
        </w:rPr>
        <w:t>3. In the third place, Christ's person, and not barely the promises of forgiveness, is to be the object of faith.</w:t>
      </w:r>
    </w:p>
    <w:p w14:paraId="0B1569EB">
      <w:pPr>
        <w:ind w:left="-5"/>
        <w:rPr>
          <w:rFonts w:hint="eastAsia"/>
        </w:rPr>
      </w:pPr>
      <w:r>
        <w:rPr>
          <w:rFonts w:hint="eastAsia"/>
        </w:rPr>
        <w:t>3. 第三，基督的位格，而不仅仅是赦免的应许，当是信心的对象。</w:t>
      </w:r>
    </w:p>
    <w:p w14:paraId="4E627335">
      <w:pPr>
        <w:ind w:left="-5"/>
        <w:rPr>
          <w:rFonts w:hint="eastAsia"/>
        </w:rPr>
      </w:pPr>
      <w:r>
        <w:rPr>
          <w:rFonts w:hint="eastAsia"/>
        </w:rPr>
        <w:t>There are many poor souls humbled for sin, and taken off from their own bottom, who, like Noah's dove, fly over all the word of God, to spy out what they may set their foot upon, and eying therein many free and gracious promises, holding forth forgiveness of sins, and justification, they immediately close with them, and rest on them alone, not seeking for, or closing with Christ in those promises.</w:t>
      </w:r>
    </w:p>
    <w:p w14:paraId="18E50426">
      <w:pPr>
        <w:ind w:left="-5"/>
        <w:rPr>
          <w:rFonts w:hint="eastAsia"/>
        </w:rPr>
      </w:pPr>
      <w:r>
        <w:rPr>
          <w:rFonts w:hint="eastAsia"/>
        </w:rPr>
        <w:t>有许多可怜的灵魂，为罪降卑，脱离了他们自己的根基，他们像挪亚的鸽子，飞遍神的一切圣言，要寻觅一处可以落脚的地方，并在其中看见许多白白而恩慈的应许，显明罪的赦免和称义，他们便立刻与这些应许联合，单单安息在它们上面，却不寻求，也不在那些应许中与基督联合。</w:t>
      </w:r>
    </w:p>
    <w:p w14:paraId="726B5B6F">
      <w:pPr>
        <w:ind w:left="-5"/>
        <w:rPr>
          <w:rFonts w:hint="eastAsia"/>
        </w:rPr>
      </w:pPr>
      <w:r>
        <w:rPr>
          <w:rFonts w:hint="eastAsia"/>
        </w:rPr>
        <w:t>Which is a common error among people; and is like as if Noah's dove should have rested upon the outside of the ark, and not have come to Noah within the ark; where though she might rest for a while, yet could she not ride out all storms, but must necessarily have perished there in the end.</w:t>
      </w:r>
    </w:p>
    <w:p w14:paraId="49ADD2D0">
      <w:pPr>
        <w:ind w:left="-5"/>
        <w:rPr>
          <w:rFonts w:hint="eastAsia"/>
        </w:rPr>
      </w:pPr>
      <w:r>
        <w:rPr>
          <w:rFonts w:hint="eastAsia"/>
        </w:rPr>
        <w:t>这是在人们中间一个常见的错误；就好像挪亚的鸽子安息在方舟的外面，而没有进到方舟内挪亚那里；在那里它虽然可以暂时歇息，却不能经受所有的风暴，最终必在那里灭亡。</w:t>
      </w:r>
    </w:p>
    <w:p w14:paraId="7FF0E5DA">
      <w:pPr>
        <w:ind w:left="-5"/>
        <w:rPr>
          <w:rFonts w:hint="eastAsia"/>
        </w:rPr>
      </w:pPr>
      <w:r>
        <w:rPr>
          <w:rFonts w:hint="eastAsia"/>
        </w:rPr>
        <w:t>But we may observe, that the first promise that was given, was not a bare word simply promising forgiveness, or other benefits which God would bestow; but it was a promise of Christ's person as overcoming Satan, and purchasing those benefits.</w:t>
      </w:r>
    </w:p>
    <w:p w14:paraId="2C73F77E">
      <w:pPr>
        <w:ind w:left="-5"/>
        <w:rPr>
          <w:rFonts w:hint="eastAsia"/>
        </w:rPr>
      </w:pPr>
      <w:r>
        <w:rPr>
          <w:rFonts w:hint="eastAsia"/>
        </w:rPr>
        <w:t>但我们可以观察到，所赐下的第一个应许，并非一个仅仅应许赦免或其他神将要赐下之益处的空洞之言；而是一个关于基督位格的应许，祂要胜过撒旦，并买赎那些益处。</w:t>
      </w:r>
    </w:p>
    <w:p w14:paraId="3A039203">
      <w:pPr>
        <w:ind w:left="-5"/>
        <w:rPr>
          <w:rFonts w:hint="eastAsia"/>
        </w:rPr>
      </w:pPr>
      <w:r>
        <w:rPr>
          <w:rFonts w:hint="eastAsia"/>
        </w:rPr>
        <w:t>"The seed of the woman shall break the serpent's head" Genesis 3:15.</w:t>
      </w:r>
    </w:p>
    <w:p w14:paraId="4D3D820F">
      <w:pPr>
        <w:ind w:left="-5"/>
        <w:rPr>
          <w:rFonts w:hint="eastAsia"/>
        </w:rPr>
      </w:pPr>
      <w:r>
        <w:rPr>
          <w:rFonts w:hint="eastAsia"/>
        </w:rPr>
        <w:t>“女人的后裔要伤蛇的头” 创世记 3:15。</w:t>
      </w:r>
    </w:p>
    <w:p w14:paraId="1D8F7526">
      <w:pPr>
        <w:ind w:left="-5"/>
        <w:rPr>
          <w:rFonts w:hint="eastAsia"/>
        </w:rPr>
      </w:pPr>
      <w:r>
        <w:rPr>
          <w:rFonts w:hint="eastAsia"/>
        </w:rPr>
        <w:t>So when the promise was renewed to Abraham, it was not a bare promise of blessedness and forgiveness, but of that seed, that is Christ (Galatians 3:16), in whom that blessedness was conveyed.</w:t>
      </w:r>
    </w:p>
    <w:p w14:paraId="604C7804">
      <w:pPr>
        <w:ind w:left="-5"/>
        <w:rPr>
          <w:rFonts w:hint="eastAsia"/>
        </w:rPr>
      </w:pPr>
      <w:r>
        <w:rPr>
          <w:rFonts w:hint="eastAsia"/>
        </w:rPr>
        <w:t>所以当应许向亚伯拉罕更新时，并非一个仅仅关于福气和赦免的应许，而是关于那后裔，即基督（加拉太书3:16）的应许，那福气是在祂里面传递的。</w:t>
      </w:r>
    </w:p>
    <w:p w14:paraId="4FAEF106">
      <w:pPr>
        <w:ind w:left="-5"/>
        <w:rPr>
          <w:rFonts w:hint="eastAsia"/>
        </w:rPr>
      </w:pPr>
      <w:r>
        <w:rPr>
          <w:rFonts w:hint="eastAsia"/>
        </w:rPr>
        <w:t>"In your seed shall all the nations of the earth be blessed" Genesis 22:18.</w:t>
      </w:r>
    </w:p>
    <w:p w14:paraId="541EFC1F">
      <w:pPr>
        <w:ind w:left="-5"/>
        <w:rPr>
          <w:rFonts w:hint="eastAsia"/>
        </w:rPr>
      </w:pPr>
      <w:r>
        <w:rPr>
          <w:rFonts w:hint="eastAsia"/>
        </w:rPr>
        <w:t>“地上万国都必因你的后裔得福” 创世记 22:18。</w:t>
      </w:r>
    </w:p>
    <w:p w14:paraId="3EAEEDC5">
      <w:pPr>
        <w:ind w:left="-5"/>
        <w:rPr>
          <w:rFonts w:hint="eastAsia"/>
        </w:rPr>
      </w:pPr>
    </w:p>
    <w:p w14:paraId="3321296E">
      <w:pPr>
        <w:ind w:left="-5"/>
        <w:rPr>
          <w:rFonts w:hint="eastAsia"/>
        </w:rPr>
      </w:pPr>
      <w:r>
        <w:rPr>
          <w:rFonts w:hint="eastAsia"/>
        </w:rPr>
        <w:t>So that Abraham's faith first closed with Christ in the promise, and therefore he is said to see Christ's day, and to rejoice in embracing him.</w:t>
      </w:r>
    </w:p>
    <w:p w14:paraId="4AB011E0">
      <w:pPr>
        <w:ind w:left="-5"/>
        <w:rPr>
          <w:rFonts w:hint="eastAsia"/>
        </w:rPr>
      </w:pPr>
      <w:r>
        <w:rPr>
          <w:rFonts w:hint="eastAsia"/>
        </w:rPr>
        <w:t>因此亚伯拉罕的信心首先在应许中与基督联合，所以他被说成是看见了基督的日子，并因拥抱祂而欢喜。</w:t>
      </w:r>
    </w:p>
    <w:p w14:paraId="0CB9093F">
      <w:pPr>
        <w:ind w:left="-5"/>
        <w:rPr>
          <w:rFonts w:hint="eastAsia"/>
        </w:rPr>
      </w:pPr>
      <w:r>
        <w:rPr>
          <w:rFonts w:hint="eastAsia"/>
        </w:rPr>
        <w:t>And so all the succeeding fathers (that were believers) did, more or less, in their types and sacraments, as appears by 1 Corinthians 10:1-2.</w:t>
      </w:r>
    </w:p>
    <w:p w14:paraId="3827962F">
      <w:pPr>
        <w:ind w:left="-5"/>
        <w:rPr>
          <w:rFonts w:hint="eastAsia"/>
        </w:rPr>
      </w:pPr>
      <w:r>
        <w:rPr>
          <w:rFonts w:hint="eastAsia"/>
        </w:rPr>
        <w:t>所有后来的先祖（即信徒），在他们的预表和圣礼中，也或多或少地如此行，如哥林多前书10:1-2所显明的。</w:t>
      </w:r>
    </w:p>
    <w:p w14:paraId="1635F0A2">
      <w:pPr>
        <w:ind w:left="-5"/>
        <w:rPr>
          <w:rFonts w:hint="eastAsia"/>
        </w:rPr>
      </w:pPr>
      <w:r>
        <w:rPr>
          <w:rFonts w:hint="eastAsia"/>
        </w:rPr>
        <w:t>And if they, then much more are we thus to look at Christ, unto whom he is now made extant, not in promises only, but is really incarnate, though now in heaven.</w:t>
      </w:r>
    </w:p>
    <w:p w14:paraId="64EE98B3">
      <w:pPr>
        <w:ind w:left="-5"/>
        <w:rPr>
          <w:rFonts w:hint="eastAsia"/>
        </w:rPr>
      </w:pPr>
      <w:r>
        <w:rPr>
          <w:rFonts w:hint="eastAsia"/>
        </w:rPr>
        <w:t>如果他们如此，我们就更当如此仰望基督，对我们而言，祂如今不仅在应许中存在，而且是真实地道成肉身，虽然如今在天上。</w:t>
      </w:r>
    </w:p>
    <w:p w14:paraId="2413421F">
      <w:pPr>
        <w:ind w:left="-5"/>
        <w:rPr>
          <w:rFonts w:hint="eastAsia"/>
        </w:rPr>
      </w:pPr>
      <w:r>
        <w:rPr>
          <w:rFonts w:hint="eastAsia"/>
        </w:rPr>
        <w:t>Hence our sacraments (which are the seals added to the word of faith) do primarily exhibit Christ unto a believer, and so in him all other promises, as of forgiveness are ratified and confirmed by them.</w:t>
      </w:r>
    </w:p>
    <w:p w14:paraId="43C1468C">
      <w:pPr>
        <w:ind w:left="-5"/>
        <w:rPr>
          <w:rFonts w:hint="eastAsia"/>
        </w:rPr>
      </w:pPr>
      <w:r>
        <w:rPr>
          <w:rFonts w:hint="eastAsia"/>
        </w:rPr>
        <w:t>因此我们的圣礼（即加于信心之道上的印记）主要向信徒显明基督，并且在祂里面所有其他的应许，如赦免，都借着圣礼被批准和证实。</w:t>
      </w:r>
    </w:p>
    <w:p w14:paraId="298AD3E6">
      <w:pPr>
        <w:ind w:left="-5"/>
        <w:rPr>
          <w:rFonts w:hint="eastAsia"/>
        </w:rPr>
      </w:pPr>
      <w:r>
        <w:rPr>
          <w:rFonts w:hint="eastAsia"/>
        </w:rPr>
        <w:t>Now there is the same reason of them, that there is of the promises of the gospel, for they preach the gospel to the eye, as the promise does to the ear, and therefore as in them the soul is first to look at Christ, and embrace him as tendered in them, and then at the promises tendered with him in them, and not to take the sacraments as bare seals of pardon and forgiveness.</w:t>
      </w:r>
    </w:p>
    <w:p w14:paraId="2E82D5A4">
      <w:pPr>
        <w:ind w:left="-5"/>
        <w:rPr>
          <w:rFonts w:hint="eastAsia"/>
        </w:rPr>
      </w:pPr>
      <w:r>
        <w:rPr>
          <w:rFonts w:hint="eastAsia"/>
        </w:rPr>
        <w:t>如今，圣礼的理据与福音应许的理据相同，因为它们向眼睛传福音，如同应许向耳朵传福音一样，因此在圣礼中，灵魂当首先仰望基督，并拥抱在其中被呈献的祂，然后再看在其中与祂一同被呈献的应许，而不应将圣礼当作仅仅是赦免和饶恕的印记。</w:t>
      </w:r>
    </w:p>
    <w:p w14:paraId="417379AC">
      <w:pPr>
        <w:ind w:left="-5"/>
        <w:rPr>
          <w:rFonts w:hint="eastAsia"/>
        </w:rPr>
      </w:pPr>
      <w:r>
        <w:rPr>
          <w:rFonts w:hint="eastAsia"/>
        </w:rPr>
        <w:t>So in like manner, in receiving of or having recourse to a promise, which is the word of faith, we are first to seek out for Christ in it, as being the foundation of it, and so to take hold of the promise in him.</w:t>
      </w:r>
    </w:p>
    <w:p w14:paraId="77D7BD42">
      <w:pPr>
        <w:ind w:left="-5"/>
        <w:rPr>
          <w:rFonts w:hint="eastAsia"/>
        </w:rPr>
      </w:pPr>
      <w:r>
        <w:rPr>
          <w:rFonts w:hint="eastAsia"/>
        </w:rPr>
        <w:t>同样，在领受或求助于一个应许，即信心之道时，我们当首先在其中寻求基督，因为祂是其根基，并如此在祂里面持定那应许。</w:t>
      </w:r>
    </w:p>
    <w:p w14:paraId="1DD88E95">
      <w:pPr>
        <w:ind w:left="-5"/>
        <w:rPr>
          <w:rFonts w:hint="eastAsia"/>
        </w:rPr>
      </w:pPr>
    </w:p>
    <w:p w14:paraId="664551D2">
      <w:pPr>
        <w:ind w:left="-5"/>
        <w:rPr>
          <w:rFonts w:hint="eastAsia"/>
        </w:rPr>
      </w:pPr>
      <w:r>
        <w:rPr>
          <w:rFonts w:hint="eastAsia"/>
        </w:rPr>
        <w:t>Hence faith is still expressed by this its object, Christ, it being called</w:t>
      </w:r>
    </w:p>
    <w:p w14:paraId="31C9CBFF">
      <w:pPr>
        <w:ind w:left="-5"/>
        <w:rPr>
          <w:rFonts w:hint="eastAsia"/>
        </w:rPr>
      </w:pPr>
      <w:r>
        <w:rPr>
          <w:rFonts w:hint="eastAsia"/>
        </w:rPr>
        <w:t>"faith on Christ."</w:t>
      </w:r>
    </w:p>
    <w:p w14:paraId="6ECA98A8">
      <w:pPr>
        <w:ind w:left="-5"/>
        <w:rPr>
          <w:rFonts w:hint="eastAsia"/>
        </w:rPr>
      </w:pPr>
      <w:r>
        <w:rPr>
          <w:rFonts w:hint="eastAsia"/>
        </w:rPr>
        <w:t>因此信心仍由其对象基督来表达，被称为“信靠基督”。</w:t>
      </w:r>
    </w:p>
    <w:p w14:paraId="76B89822">
      <w:pPr>
        <w:ind w:left="-5"/>
        <w:rPr>
          <w:rFonts w:hint="eastAsia"/>
        </w:rPr>
      </w:pPr>
      <w:r>
        <w:rPr>
          <w:rFonts w:hint="eastAsia"/>
        </w:rPr>
        <w:t>Thus Philip directs the eunuch in Acts 8:35, "Believe on the Lord Jesus."</w:t>
      </w:r>
    </w:p>
    <w:p w14:paraId="11BDB823">
      <w:pPr>
        <w:ind w:left="-5"/>
        <w:rPr>
          <w:rFonts w:hint="eastAsia"/>
        </w:rPr>
      </w:pPr>
      <w:r>
        <w:rPr>
          <w:rFonts w:hint="eastAsia"/>
        </w:rPr>
        <w:t>所以腓利在使徒行传8:35中指引太监说：“当信主耶稣。”</w:t>
      </w:r>
    </w:p>
    <w:p w14:paraId="5B9176DF">
      <w:pPr>
        <w:ind w:left="-5"/>
        <w:rPr>
          <w:rFonts w:hint="eastAsia"/>
        </w:rPr>
      </w:pPr>
    </w:p>
    <w:p w14:paraId="7E6D0EFB">
      <w:pPr>
        <w:ind w:left="-5"/>
        <w:rPr>
          <w:rFonts w:hint="eastAsia"/>
        </w:rPr>
      </w:pPr>
      <w:r>
        <w:rPr>
          <w:rFonts w:hint="eastAsia"/>
        </w:rPr>
        <w:t>The promise is but the casket, and Christ the jewel in it; the promise but the field, and Christ the pearl hid in it, and to be chiefly looked at.</w:t>
      </w:r>
    </w:p>
    <w:p w14:paraId="58B60FB8">
      <w:pPr>
        <w:ind w:left="-5"/>
        <w:rPr>
          <w:rFonts w:hint="eastAsia"/>
        </w:rPr>
      </w:pPr>
      <w:r>
        <w:rPr>
          <w:rFonts w:hint="eastAsia"/>
        </w:rPr>
        <w:t>应许不过是匣子，基督是其中的珠宝；应许不过是田地，基督是藏在其中的珍珠，当被主要注目。</w:t>
      </w:r>
    </w:p>
    <w:p w14:paraId="363C6C28">
      <w:pPr>
        <w:ind w:left="-5"/>
        <w:rPr>
          <w:rFonts w:hint="eastAsia"/>
        </w:rPr>
      </w:pPr>
      <w:r>
        <w:rPr>
          <w:rFonts w:hint="eastAsia"/>
        </w:rPr>
        <w:t>The promises are the means by which you believe, not the things on which you are to rest.</w:t>
      </w:r>
    </w:p>
    <w:p w14:paraId="77A537C3">
      <w:pPr>
        <w:ind w:left="-5"/>
        <w:rPr>
          <w:rFonts w:hint="eastAsia"/>
        </w:rPr>
      </w:pPr>
      <w:r>
        <w:rPr>
          <w:rFonts w:hint="eastAsia"/>
        </w:rPr>
        <w:t>应许是你借以相信的工具，而不是你当安息的事物。</w:t>
      </w:r>
    </w:p>
    <w:p w14:paraId="7CF42B05">
      <w:pPr>
        <w:ind w:left="-5"/>
        <w:rPr>
          <w:rFonts w:hint="eastAsia"/>
        </w:rPr>
      </w:pPr>
      <w:r>
        <w:rPr>
          <w:rFonts w:hint="eastAsia"/>
        </w:rPr>
        <w:t>And so, although you are to look at forgiveness as held forth in the promise, yet you are to believe on Christ in that promise to obtain this forgiveness.</w:t>
      </w:r>
    </w:p>
    <w:p w14:paraId="591A4E27">
      <w:pPr>
        <w:ind w:left="-5"/>
        <w:rPr>
          <w:rFonts w:hint="eastAsia"/>
        </w:rPr>
      </w:pPr>
      <w:r>
        <w:rPr>
          <w:rFonts w:hint="eastAsia"/>
        </w:rPr>
        <w:t>因此，虽然你当仰望在应许中显明的赦免，但你当在那应许中信靠基督，以得着这赦免。</w:t>
      </w:r>
    </w:p>
    <w:p w14:paraId="4F197ADB">
      <w:pPr>
        <w:ind w:left="-5"/>
        <w:rPr>
          <w:rFonts w:hint="eastAsia"/>
        </w:rPr>
      </w:pPr>
      <w:r>
        <w:rPr>
          <w:rFonts w:hint="eastAsia"/>
        </w:rPr>
        <w:t>So Acts 26:18, it is said of believers by Christ himself, "that they may obtain forgiveness of sins, by faith which is on me."</w:t>
      </w:r>
    </w:p>
    <w:p w14:paraId="39479E3D">
      <w:pPr>
        <w:ind w:left="-5"/>
        <w:rPr>
          <w:rFonts w:hint="eastAsia"/>
        </w:rPr>
      </w:pPr>
      <w:r>
        <w:rPr>
          <w:rFonts w:hint="eastAsia"/>
        </w:rPr>
        <w:t>所以使徒行传26:18，基督自己论到信徒说：“他们……因信我，得蒙赦罪。”</w:t>
      </w:r>
    </w:p>
    <w:p w14:paraId="1091F84E">
      <w:pPr>
        <w:ind w:left="-5"/>
        <w:rPr>
          <w:rFonts w:hint="eastAsia"/>
        </w:rPr>
      </w:pPr>
    </w:p>
    <w:p w14:paraId="07608475">
      <w:pPr>
        <w:ind w:left="-5"/>
        <w:rPr>
          <w:rFonts w:hint="eastAsia"/>
        </w:rPr>
      </w:pPr>
      <w:r>
        <w:rPr>
          <w:rFonts w:hint="eastAsia"/>
        </w:rPr>
        <w:t>And to clear it farther, we must conceive that the promises of forgiveness are not as the pardons of a prince, which merely contain an expression of his royal word for pardoning, so as we in seeking of it do rest upon, and have to do only with his word and seal, which we have to show for it.</w:t>
      </w:r>
    </w:p>
    <w:p w14:paraId="7092F8AA">
      <w:pPr>
        <w:ind w:left="-5"/>
        <w:rPr>
          <w:rFonts w:hint="eastAsia"/>
        </w:rPr>
      </w:pPr>
      <w:r>
        <w:rPr>
          <w:rFonts w:hint="eastAsia"/>
        </w:rPr>
        <w:t>为进一步阐明，我们必须理解，赦免的应许不像君王的赦令，那仅仅包含他赦免的御言，以致我们在寻求时，只安息于并只关乎他的话语和印记，我们有这些可作凭证。</w:t>
      </w:r>
    </w:p>
    <w:p w14:paraId="2D005E25">
      <w:pPr>
        <w:ind w:left="-5"/>
        <w:rPr>
          <w:rFonts w:hint="eastAsia"/>
        </w:rPr>
      </w:pPr>
      <w:r>
        <w:rPr>
          <w:rFonts w:hint="eastAsia"/>
        </w:rPr>
        <w:t>But God's promises of pardon are made in his Son, and are as if a prince should offer to pardon a traitor upon marriage with his child, whom in and with that pardon he offers in such a relation; so as all that would have pardon, must seek out for his child, and thus it is in the matter of believing.</w:t>
      </w:r>
    </w:p>
    <w:p w14:paraId="37FD5279">
      <w:pPr>
        <w:ind w:left="-5"/>
        <w:rPr>
          <w:rFonts w:hint="eastAsia"/>
        </w:rPr>
      </w:pPr>
      <w:r>
        <w:rPr>
          <w:rFonts w:hint="eastAsia"/>
        </w:rPr>
        <w:t>但神的赦免之应许是在祂的儿子里作出的，就好像一位君王提出，若一个叛徒与他的孩子结婚，就赦免他，他在那赦免之中并连同那赦免，在这样的关系中提供了他的孩子；因此，所有想得赦免的人，都必须寻求他的孩子，在相信之事上也是如此。</w:t>
      </w:r>
    </w:p>
    <w:p w14:paraId="793AE302">
      <w:pPr>
        <w:ind w:left="-5"/>
        <w:rPr>
          <w:rFonts w:hint="eastAsia"/>
        </w:rPr>
      </w:pPr>
      <w:r>
        <w:rPr>
          <w:rFonts w:hint="eastAsia"/>
        </w:rPr>
        <w:t>The reason of which is, because Christ is the grand promise, in whom, "all the promises are yes and amen," 2 Corinthians 1:20, and therefore he is called the Covenant, Isaiah 49:8.</w:t>
      </w:r>
    </w:p>
    <w:p w14:paraId="6A890DAF">
      <w:pPr>
        <w:ind w:left="-5"/>
        <w:rPr>
          <w:rFonts w:hint="eastAsia"/>
        </w:rPr>
      </w:pPr>
      <w:r>
        <w:rPr>
          <w:rFonts w:hint="eastAsia"/>
        </w:rPr>
        <w:t>其原因在于，基督是那宏大的应许，在祂里面，“所有的应许都是是的，是阿们的，”哥林多后书1:20，因此祂被称为“约”，以赛亚书49:8。</w:t>
      </w:r>
    </w:p>
    <w:p w14:paraId="3BB3F75C">
      <w:pPr>
        <w:ind w:left="-5"/>
        <w:rPr>
          <w:rFonts w:hint="eastAsia"/>
        </w:rPr>
      </w:pPr>
      <w:r>
        <w:rPr>
          <w:rFonts w:hint="eastAsia"/>
        </w:rPr>
        <w:t>So that, as it were folly for any man to think that he has an interest in an heiress's lands, because he has got the writings of her estate into his hands, whereas the interest in the lands goes with her person, and with the relation of marriage to her, otherwise, without a title to herself, all the writings will be fetched out of his hands again; so is it with all the promises: they hang all upon Christ, and without him there is no interest to be had in them.</w:t>
      </w:r>
    </w:p>
    <w:p w14:paraId="7F233164">
      <w:pPr>
        <w:ind w:left="-5"/>
        <w:rPr>
          <w:rFonts w:hint="eastAsia"/>
        </w:rPr>
      </w:pPr>
      <w:r>
        <w:rPr>
          <w:rFonts w:hint="eastAsia"/>
        </w:rPr>
        <w:t>因此，正如任何人若以为自己对一位女继承人的土地有份，只因他已将她产业的文书拿到手中，这是愚蠢的，因为土地的权益是随她本人，并随与她婚姻的关系而来的，否则，没有对她本人的权利，所有的文书都会被从他手中取回；所有的应许也是如此：它们都系于基督，没有祂，就无法在其中有份。</w:t>
      </w:r>
    </w:p>
    <w:p w14:paraId="51CF01E0">
      <w:pPr>
        <w:ind w:left="-5"/>
        <w:rPr>
          <w:rFonts w:hint="eastAsia"/>
        </w:rPr>
      </w:pPr>
      <w:r>
        <w:rPr>
          <w:rFonts w:hint="eastAsia"/>
        </w:rPr>
        <w:t>"He that has the Son has life," 1 John 5:12, because life is by God's appointment only in him, 1 John 5:11.</w:t>
      </w:r>
    </w:p>
    <w:p w14:paraId="69C81F30">
      <w:pPr>
        <w:ind w:left="-5"/>
        <w:rPr>
          <w:rFonts w:hint="eastAsia"/>
        </w:rPr>
      </w:pPr>
      <w:r>
        <w:rPr>
          <w:rFonts w:hint="eastAsia"/>
        </w:rPr>
        <w:t>“人有了神的儿子就有生命，”约翰一书5:12，因为生命是按神的命定，惟独在祂里面，约翰一书5:11。</w:t>
      </w:r>
    </w:p>
    <w:p w14:paraId="6474425F">
      <w:pPr>
        <w:ind w:left="-5"/>
        <w:rPr>
          <w:rFonts w:hint="eastAsia"/>
        </w:rPr>
      </w:pPr>
      <w:r>
        <w:rPr>
          <w:rFonts w:hint="eastAsia"/>
        </w:rPr>
        <w:t>All the promises are as copyhold land, which when you would interest yourselves in, you inquire upon what lord it holds, and you take it up of him, as well as get the evidences and deeds for it into your hands; the lord of it will be acknowledged for such in passing his right into your hands.</w:t>
      </w:r>
    </w:p>
    <w:p w14:paraId="3B37E9C7">
      <w:pPr>
        <w:ind w:left="-5"/>
        <w:rPr>
          <w:rFonts w:hint="eastAsia"/>
        </w:rPr>
      </w:pPr>
      <w:r>
        <w:rPr>
          <w:rFonts w:hint="eastAsia"/>
        </w:rPr>
        <w:t>所有的应许都像租借地，当你想在其中有份时，你先询问它属哪位领主，你从他那里承租，同时也把凭证和契约拿到手；在将其权利转交给你时，那地的主人将被承认为主。</w:t>
      </w:r>
    </w:p>
    <w:p w14:paraId="32870D64">
      <w:pPr>
        <w:ind w:left="-5"/>
        <w:rPr>
          <w:rFonts w:hint="eastAsia"/>
        </w:rPr>
      </w:pPr>
    </w:p>
    <w:p w14:paraId="012287A7">
      <w:pPr>
        <w:ind w:left="-5"/>
        <w:rPr>
          <w:rFonts w:hint="eastAsia"/>
        </w:rPr>
      </w:pPr>
      <w:r>
        <w:rPr>
          <w:rFonts w:hint="eastAsia"/>
        </w:rPr>
        <w:t>Now this is the tenure of all the promises: they all hold on Christ, in whom they are yes and amen, and you must take them up of him.</w:t>
      </w:r>
    </w:p>
    <w:p w14:paraId="16D85B31">
      <w:pPr>
        <w:ind w:left="-5"/>
        <w:rPr>
          <w:rFonts w:hint="eastAsia"/>
        </w:rPr>
      </w:pPr>
      <w:r>
        <w:rPr>
          <w:rFonts w:hint="eastAsia"/>
        </w:rPr>
        <w:t>如今，这就是所有应许的持有方式：它们都系于基督，在祂里面它们都是是的，是阿们的，你必须从祂那里领受它们。</w:t>
      </w:r>
    </w:p>
    <w:p w14:paraId="2340C847">
      <w:pPr>
        <w:ind w:left="-5"/>
        <w:rPr>
          <w:rFonts w:hint="eastAsia"/>
        </w:rPr>
      </w:pPr>
      <w:r>
        <w:rPr>
          <w:rFonts w:hint="eastAsia"/>
        </w:rPr>
        <w:t>Thus the apostles preached forgiveness to men, Acts 13:38, "Be it known that through this man is preached to you the forgiveness of sins."</w:t>
      </w:r>
    </w:p>
    <w:p w14:paraId="5C25CE0A">
      <w:pPr>
        <w:ind w:left="-5"/>
        <w:rPr>
          <w:rFonts w:hint="eastAsia"/>
        </w:rPr>
      </w:pPr>
      <w:r>
        <w:rPr>
          <w:rFonts w:hint="eastAsia"/>
        </w:rPr>
        <w:t>因此使徒向人传讲赦免，使徒行传13:38，“所以……当知道赦罪的道是由这人传给你们的。”</w:t>
      </w:r>
    </w:p>
    <w:p w14:paraId="5F6774F3">
      <w:pPr>
        <w:ind w:left="-5"/>
        <w:rPr>
          <w:rFonts w:hint="eastAsia"/>
        </w:rPr>
      </w:pPr>
      <w:r>
        <w:rPr>
          <w:rFonts w:hint="eastAsia"/>
        </w:rPr>
        <w:t>And as they preached, so we are to believe, as the apostle speaks, 1 Corinthians 15:11.</w:t>
      </w:r>
    </w:p>
    <w:p w14:paraId="41E50FAC">
      <w:pPr>
        <w:ind w:left="-5"/>
        <w:rPr>
          <w:rFonts w:hint="eastAsia"/>
        </w:rPr>
      </w:pPr>
      <w:r>
        <w:rPr>
          <w:rFonts w:hint="eastAsia"/>
        </w:rPr>
        <w:t>他们怎样传，我们就当怎样信，如使徒所言，哥林多前书15:11。</w:t>
      </w:r>
    </w:p>
    <w:p w14:paraId="7C0F6DCE">
      <w:pPr>
        <w:ind w:left="-5"/>
        <w:rPr>
          <w:rFonts w:hint="eastAsia"/>
        </w:rPr>
      </w:pPr>
      <w:r>
        <w:rPr>
          <w:rFonts w:hint="eastAsia"/>
        </w:rPr>
        <w:t>And without this, to rest on the bare promise, or to look to the benefit promised, without eyeing Christ, is not an evangelical, but a Jewish faith, even such as the formalists among the Jews had, who without the Messiah closed with promises, and rested in types to cleanse them, without looking unto Christ the end of them, and as propounded to their faith in them.</w:t>
      </w:r>
    </w:p>
    <w:p w14:paraId="7FF8A941">
      <w:pPr>
        <w:ind w:left="-5"/>
        <w:rPr>
          <w:rFonts w:hint="eastAsia"/>
        </w:rPr>
      </w:pPr>
      <w:r>
        <w:rPr>
          <w:rFonts w:hint="eastAsia"/>
        </w:rPr>
        <w:t>没有这点，而安息在空洞的应许上，或只看重所应许的益处，却不仰望基督，就不是福音的信心，而是犹太人的信心，就像犹太人中的形式主义者那样，他们没有弥赛亚，却与应许联合，安息在预表中以洁净自己，而不仰望基督作为它们的终极目标，以及在其中向他们信心所呈献的。</w:t>
      </w:r>
    </w:p>
    <w:p w14:paraId="4FC0B720">
      <w:pPr>
        <w:ind w:left="-5"/>
        <w:rPr>
          <w:rFonts w:hint="eastAsia"/>
        </w:rPr>
      </w:pPr>
      <w:r>
        <w:rPr>
          <w:rFonts w:hint="eastAsia"/>
        </w:rPr>
        <w:t>This is to go to God without a mediator, and to make the promises of the gospel to be as the promises of the law, Nehushtan in 2 Kings 18:4, (as Hezekiah said of the brazen serpent), a piece of brass, vain and ineffectual; like the waters of Bethesda, they heal not, they cleanse not, until this "angel of the covenant" come down to your faith in them.</w:t>
      </w:r>
    </w:p>
    <w:p w14:paraId="274BAB7F">
      <w:pPr>
        <w:ind w:left="-5"/>
        <w:rPr>
          <w:rFonts w:hint="eastAsia"/>
        </w:rPr>
      </w:pPr>
      <w:r>
        <w:rPr>
          <w:rFonts w:hint="eastAsia"/>
        </w:rPr>
        <w:t>这是在没有中保的情况下去到神面前，并使福音的应许如同律法的应许，如同列王纪下18:4中的铜蛇（希伯来文：Nehushtan，意为铜块）（如希西家论铜蛇所说），一块铜，虚空而无效；就像毕士大池的水，它们不医治，不洁净，直到这位“立约的使者”降临到你对它们的信心中。</w:t>
      </w:r>
    </w:p>
    <w:p w14:paraId="26FC778B">
      <w:pPr>
        <w:ind w:left="-5"/>
        <w:rPr>
          <w:rFonts w:hint="eastAsia"/>
        </w:rPr>
      </w:pPr>
      <w:r>
        <w:rPr>
          <w:rFonts w:hint="eastAsia"/>
        </w:rPr>
        <w:t>Therefore at a sacrament, or when you meet with any promise, get Christ first down by faith, and then let your faith propound what it would have, and you may have what you will of him.</w:t>
      </w:r>
    </w:p>
    <w:p w14:paraId="29A8DF49">
      <w:pPr>
        <w:ind w:left="-5"/>
        <w:rPr>
          <w:rFonts w:hint="eastAsia"/>
        </w:rPr>
      </w:pPr>
      <w:r>
        <w:rPr>
          <w:rFonts w:hint="eastAsia"/>
        </w:rPr>
        <w:t>因此，在圣餐时，或当你遇到任何应许时，先凭信将基督请下来，然后让你的信提出它所要的，你便可从祂那里得着你所愿的。</w:t>
      </w:r>
    </w:p>
    <w:p w14:paraId="0FA07FF5">
      <w:pPr>
        <w:ind w:left="-5"/>
        <w:rPr>
          <w:rFonts w:hint="eastAsia"/>
        </w:rPr>
      </w:pPr>
    </w:p>
    <w:p w14:paraId="430B4CF6">
      <w:pPr>
        <w:ind w:left="-5"/>
        <w:rPr>
          <w:rFonts w:hint="eastAsia"/>
        </w:rPr>
      </w:pPr>
      <w:r>
        <w:rPr>
          <w:rFonts w:hint="eastAsia"/>
        </w:rPr>
        <w:t>There are three sorts of promises, and in the applying of all these, it is Christ that your faith is to meet with.</w:t>
      </w:r>
    </w:p>
    <w:p w14:paraId="0AE30AFE">
      <w:pPr>
        <w:ind w:left="-5"/>
        <w:rPr>
          <w:rFonts w:hint="eastAsia"/>
        </w:rPr>
      </w:pPr>
      <w:r>
        <w:rPr>
          <w:rFonts w:hint="eastAsia"/>
        </w:rPr>
        <w:t>有三种应许，在应用这一切时，你的信心要遇见的是基督。</w:t>
      </w:r>
    </w:p>
    <w:p w14:paraId="6CC668FF">
      <w:pPr>
        <w:ind w:left="-5"/>
        <w:rPr>
          <w:rFonts w:hint="eastAsia"/>
        </w:rPr>
      </w:pPr>
    </w:p>
    <w:p w14:paraId="62355BE5">
      <w:pPr>
        <w:ind w:left="-5"/>
        <w:rPr>
          <w:rFonts w:hint="eastAsia"/>
        </w:rPr>
      </w:pPr>
      <w:r>
        <w:rPr>
          <w:rFonts w:hint="eastAsia"/>
        </w:rPr>
        <w:t>1.There are absolute promises, made to no conditions; as when</w:t>
      </w:r>
    </w:p>
    <w:p w14:paraId="546B9D33">
      <w:pPr>
        <w:ind w:left="-5"/>
        <w:rPr>
          <w:rFonts w:hint="eastAsia"/>
        </w:rPr>
      </w:pPr>
      <w:r>
        <w:rPr>
          <w:rFonts w:hint="eastAsia"/>
        </w:rPr>
        <w:t>Christ is said to "come to save sinners."</w:t>
      </w:r>
    </w:p>
    <w:p w14:paraId="527B291B">
      <w:pPr>
        <w:ind w:left="-5"/>
        <w:rPr>
          <w:rFonts w:hint="eastAsia"/>
        </w:rPr>
      </w:pPr>
      <w:r>
        <w:rPr>
          <w:rFonts w:hint="eastAsia"/>
        </w:rPr>
        <w:t>1.有绝对的应许，不附带任何条件；如当基督被说成是“来要拯救罪人。”</w:t>
      </w:r>
    </w:p>
    <w:p w14:paraId="4A1D5427">
      <w:pPr>
        <w:ind w:left="-5"/>
        <w:rPr>
          <w:rFonts w:hint="eastAsia"/>
        </w:rPr>
      </w:pPr>
      <w:r>
        <w:rPr>
          <w:rFonts w:hint="eastAsia"/>
        </w:rPr>
        <w:t>Now in these it is plain, that Christ is the naked object of them; so that if you apply not him, you apply nothing, for the only thing held forth in them is Christ.</w:t>
      </w:r>
    </w:p>
    <w:p w14:paraId="2C341AB3">
      <w:pPr>
        <w:ind w:left="-5"/>
        <w:rPr>
          <w:rFonts w:hint="eastAsia"/>
        </w:rPr>
      </w:pPr>
      <w:r>
        <w:rPr>
          <w:rFonts w:hint="eastAsia"/>
        </w:rPr>
        <w:t>如今在这些应许中，很明显，基督是它们赤露的对象；所以你若不应用祂，你便什么也应用不了，因为在其中所显明的唯一事物就是基督。</w:t>
      </w:r>
    </w:p>
    <w:p w14:paraId="70ECB86C">
      <w:pPr>
        <w:ind w:left="-5"/>
        <w:rPr>
          <w:rFonts w:hint="eastAsia"/>
        </w:rPr>
      </w:pPr>
    </w:p>
    <w:p w14:paraId="1B0F6751">
      <w:pPr>
        <w:ind w:left="-5"/>
        <w:rPr>
          <w:rFonts w:hint="eastAsia"/>
        </w:rPr>
      </w:pPr>
      <w:r>
        <w:rPr>
          <w:rFonts w:hint="eastAsia"/>
        </w:rPr>
        <w:t>2.There are inviting promises; as that before mentioned, "Come tome, you that are weary."</w:t>
      </w:r>
    </w:p>
    <w:p w14:paraId="385947C5">
      <w:pPr>
        <w:ind w:left="-5"/>
        <w:rPr>
          <w:rFonts w:hint="eastAsia"/>
        </w:rPr>
      </w:pPr>
      <w:r>
        <w:rPr>
          <w:rFonts w:hint="eastAsia"/>
        </w:rPr>
        <w:t>2.有邀请的应许；如前所述，“到我这里来，你们这劳苦的人。”</w:t>
      </w:r>
    </w:p>
    <w:p w14:paraId="5E7177CD">
      <w:pPr>
        <w:ind w:left="-5"/>
        <w:rPr>
          <w:rFonts w:hint="eastAsia"/>
        </w:rPr>
      </w:pPr>
      <w:r>
        <w:rPr>
          <w:rFonts w:hint="eastAsia"/>
        </w:rPr>
        <w:t>The promise is not to weariness, but to coming to Christ; they are bidden "Come to him," if they will have rest.</w:t>
      </w:r>
    </w:p>
    <w:p w14:paraId="142E843A">
      <w:pPr>
        <w:ind w:left="-5"/>
        <w:rPr>
          <w:rFonts w:hint="eastAsia"/>
        </w:rPr>
      </w:pPr>
      <w:r>
        <w:rPr>
          <w:rFonts w:hint="eastAsia"/>
        </w:rPr>
        <w:t>这应许不是给劳苦的，而是给到基督这里来的；他们被吩咐“到祂这里来，”如果他们想得安息。</w:t>
      </w:r>
    </w:p>
    <w:p w14:paraId="72AC2C57">
      <w:pPr>
        <w:ind w:left="-5"/>
        <w:rPr>
          <w:rFonts w:hint="eastAsia"/>
        </w:rPr>
      </w:pPr>
    </w:p>
    <w:p w14:paraId="206D9608">
      <w:pPr>
        <w:ind w:left="-5"/>
        <w:rPr>
          <w:rFonts w:hint="eastAsia"/>
        </w:rPr>
      </w:pPr>
      <w:r>
        <w:rPr>
          <w:rFonts w:hint="eastAsia"/>
        </w:rPr>
        <w:t>3.There are assuring promises; as those made to such and such qualifications of sanctification.</w:t>
      </w:r>
    </w:p>
    <w:p w14:paraId="1DB16643">
      <w:pPr>
        <w:ind w:left="-5"/>
        <w:rPr>
          <w:rFonts w:hint="eastAsia"/>
        </w:rPr>
      </w:pPr>
      <w:r>
        <w:rPr>
          <w:rFonts w:hint="eastAsia"/>
        </w:rPr>
        <w:t>3.有确据的应许；如那些对这样那样成圣资格所作的应许。</w:t>
      </w:r>
    </w:p>
    <w:p w14:paraId="3B6728B3">
      <w:pPr>
        <w:ind w:left="-5"/>
        <w:rPr>
          <w:rFonts w:hint="eastAsia"/>
        </w:rPr>
      </w:pPr>
      <w:r>
        <w:rPr>
          <w:rFonts w:hint="eastAsia"/>
        </w:rPr>
        <w:t>But still what is it that is promised in them, which the heart should only eye?</w:t>
      </w:r>
    </w:p>
    <w:p w14:paraId="217F5DE2">
      <w:pPr>
        <w:ind w:left="-5"/>
        <w:rPr>
          <w:rFonts w:hint="eastAsia"/>
        </w:rPr>
      </w:pPr>
      <w:r>
        <w:rPr>
          <w:rFonts w:hint="eastAsia"/>
        </w:rPr>
        <w:t>但其中所应许的、心所当单单注目的，到底是什么呢？</w:t>
      </w:r>
    </w:p>
    <w:p w14:paraId="66033E22">
      <w:pPr>
        <w:ind w:left="-5"/>
        <w:rPr>
          <w:rFonts w:hint="eastAsia"/>
        </w:rPr>
      </w:pPr>
      <w:r>
        <w:rPr>
          <w:rFonts w:hint="eastAsia"/>
        </w:rPr>
        <w:t>It is Christ, in whom the soul rests and has comfort in, and not in its grace; so that the sight of a man's grace is but a backdoor to let faith in at, to converse with Christ, whom the soul loves.</w:t>
      </w:r>
    </w:p>
    <w:p w14:paraId="5AD18B40">
      <w:pPr>
        <w:ind w:left="-5"/>
        <w:rPr>
          <w:rFonts w:hint="eastAsia"/>
        </w:rPr>
      </w:pPr>
      <w:r>
        <w:rPr>
          <w:rFonts w:hint="eastAsia"/>
        </w:rPr>
        <w:t>是基督，灵魂在祂里面得安息和安慰，而不是在它自己的恩典中；因此，人看见自己的恩典不过是一道后门，让信心由此进入，与灵魂所爱的基督交通。</w:t>
      </w:r>
    </w:p>
    <w:p w14:paraId="3460042F">
      <w:pPr>
        <w:ind w:left="-5"/>
        <w:rPr>
          <w:rFonts w:hint="eastAsia"/>
        </w:rPr>
      </w:pPr>
      <w:r>
        <w:rPr>
          <w:rFonts w:hint="eastAsia"/>
        </w:rPr>
        <w:t>Even as at the sacrament, the elements of bread and wine are but outward signs to bring Christ and the heart together, and then faith lets the outward elements go, and closes, and treats immediately with Christ, unto whom these let the soul in; so grace is a sign inward, and while men make use of it only as of a bare sign to let them in unto Christ, and their rejoicing is not in it, but in Christ, their confidence being pitched upon him, and not upon their grace; while men take this course, there is and will be no danger at all in making such use of signs.</w:t>
      </w:r>
    </w:p>
    <w:p w14:paraId="325A46C4">
      <w:pPr>
        <w:ind w:left="-5"/>
        <w:rPr>
          <w:rFonts w:hint="eastAsia"/>
        </w:rPr>
      </w:pPr>
      <w:r>
        <w:rPr>
          <w:rFonts w:hint="eastAsia"/>
        </w:rPr>
        <w:t>正如在圣餐时，饼和酒的元素不过是外在的记号，为要将基督和心带到一起，然后信心便放开外在的元素，直接与基督联合、交往，这些元素将灵魂引入基督；同样，恩典是一个内在的记号，当人仅将其用作一个纯粹的记号，以引他们进入基督，并且他们的喜乐不在其中，而在基督里，他们的信靠专注于祂，而非他们的恩典；当人采取这条路时，如此使用记号就毫无危险可言。</w:t>
      </w:r>
    </w:p>
    <w:p w14:paraId="09B5BD03">
      <w:pPr>
        <w:ind w:left="-5"/>
        <w:rPr>
          <w:rFonts w:hint="eastAsia"/>
        </w:rPr>
      </w:pPr>
      <w:r>
        <w:rPr>
          <w:rFonts w:hint="eastAsia"/>
        </w:rPr>
        <w:t>And I see not, but that God might as well appoint his own work of the new creation within, to be as a sign and help to communion with Christ by faith, as he did those outward elements, the works of his first creation; especially, seeing in nature the effect is a sign of the cause.</w:t>
      </w:r>
    </w:p>
    <w:p w14:paraId="4E39355D">
      <w:pPr>
        <w:ind w:left="-5"/>
        <w:rPr>
          <w:rFonts w:hint="eastAsia"/>
        </w:rPr>
      </w:pPr>
      <w:r>
        <w:rPr>
          <w:rFonts w:hint="eastAsia"/>
        </w:rPr>
        <w:t>而且我看不出，神为何不能同样指定祂自己在内里新造之工，作为凭信与基督交通的记号和帮助，就像祂指定那些外在的元素，祂起初创造之工一样；尤其是，既然在自然界中，结果是原因的记号。</w:t>
      </w:r>
    </w:p>
    <w:p w14:paraId="4020F899">
      <w:pPr>
        <w:ind w:left="-5"/>
        <w:rPr>
          <w:rFonts w:hint="eastAsia"/>
        </w:rPr>
      </w:pPr>
      <w:r>
        <w:rPr>
          <w:rFonts w:hint="eastAsia"/>
        </w:rPr>
        <w:t>Neither is it more derogatory to free grace, or to Christ's honor, for God to make such effects signs of our union with him, than it was to make outward signs of his presence.</w:t>
      </w:r>
    </w:p>
    <w:p w14:paraId="18D0F5C1">
      <w:pPr>
        <w:ind w:left="-5"/>
        <w:rPr>
          <w:rFonts w:hint="eastAsia"/>
        </w:rPr>
      </w:pPr>
      <w:r>
        <w:rPr>
          <w:rFonts w:hint="eastAsia"/>
        </w:rPr>
        <w:t>神使这些果效成为我们与祂联合的记号，比起祂造出外在记号来表明祂的同在，并不更贬损白白的恩典，或基督的尊荣。</w:t>
      </w:r>
    </w:p>
    <w:p w14:paraId="67F8CC30">
      <w:pPr>
        <w:ind w:left="-5"/>
        <w:rPr>
          <w:rFonts w:hint="eastAsia"/>
        </w:rPr>
      </w:pPr>
    </w:p>
    <w:p w14:paraId="31D9292A">
      <w:pPr>
        <w:pStyle w:val="2"/>
        <w:ind w:left="10" w:right="0"/>
        <w:rPr>
          <w:rFonts w:hint="eastAsia"/>
        </w:rPr>
      </w:pPr>
      <w:r>
        <w:rPr>
          <w:rFonts w:hint="eastAsia"/>
        </w:rPr>
        <w:t>Section Two</w:t>
      </w:r>
    </w:p>
    <w:p w14:paraId="6DA56C4E">
      <w:pPr>
        <w:pStyle w:val="2"/>
        <w:ind w:left="10" w:right="0"/>
        <w:rPr>
          <w:rFonts w:hint="eastAsia"/>
        </w:rPr>
      </w:pPr>
      <w:r>
        <w:rPr>
          <w:rFonts w:hint="eastAsia"/>
        </w:rPr>
        <w:t>第二部分</w:t>
      </w:r>
    </w:p>
    <w:p w14:paraId="04B2BC40">
      <w:pPr>
        <w:ind w:left="-5"/>
        <w:rPr>
          <w:rFonts w:hint="eastAsia"/>
        </w:rPr>
      </w:pPr>
    </w:p>
    <w:p w14:paraId="79CC34C9">
      <w:pPr>
        <w:ind w:left="-5"/>
        <w:jc w:val="center"/>
        <w:rPr>
          <w:rFonts w:hint="eastAsia"/>
        </w:rPr>
      </w:pPr>
      <w:r>
        <w:rPr>
          <w:rFonts w:hint="eastAsia"/>
        </w:rPr>
        <w:t>CHRIST, THE OBJECT AND SUPPORT OF FAITH FOR</w:t>
      </w:r>
    </w:p>
    <w:p w14:paraId="72659FD1">
      <w:pPr>
        <w:ind w:left="-5"/>
        <w:jc w:val="center"/>
        <w:rPr>
          <w:rFonts w:hint="eastAsia"/>
        </w:rPr>
      </w:pPr>
      <w:r>
        <w:rPr>
          <w:rFonts w:hint="eastAsia"/>
        </w:rPr>
        <w:t>JUSTIFICATION, IN HIS DEATH</w:t>
      </w:r>
    </w:p>
    <w:p w14:paraId="1C040ED8">
      <w:pPr>
        <w:ind w:left="-5"/>
        <w:jc w:val="center"/>
        <w:rPr>
          <w:rFonts w:hint="eastAsia"/>
        </w:rPr>
      </w:pPr>
      <w:r>
        <w:rPr>
          <w:rFonts w:hint="eastAsia"/>
        </w:rPr>
        <w:t>在祂的死中，基督作为称义之信心的对象与支持</w:t>
      </w:r>
    </w:p>
    <w:p w14:paraId="6EAF95B4">
      <w:pPr>
        <w:ind w:left="-5"/>
        <w:jc w:val="center"/>
        <w:rPr>
          <w:rFonts w:hint="eastAsia"/>
        </w:rPr>
      </w:pPr>
    </w:p>
    <w:p w14:paraId="175D8262">
      <w:pPr>
        <w:ind w:left="-5"/>
        <w:jc w:val="center"/>
        <w:rPr>
          <w:rFonts w:hint="eastAsia"/>
        </w:rPr>
      </w:pPr>
      <w:r>
        <w:rPr>
          <w:rFonts w:hint="eastAsia"/>
        </w:rPr>
        <w:t>Who shall condemn? Christ has died.—Romans 8:34</w:t>
      </w:r>
    </w:p>
    <w:p w14:paraId="025AF497">
      <w:pPr>
        <w:ind w:left="-5"/>
        <w:jc w:val="center"/>
        <w:rPr>
          <w:rFonts w:hint="eastAsia"/>
        </w:rPr>
      </w:pPr>
      <w:r>
        <w:rPr>
          <w:rFonts w:hint="eastAsia"/>
        </w:rPr>
        <w:t>谁能定罪呢？基督已经死了。——罗马书 8:34</w:t>
      </w:r>
    </w:p>
    <w:p w14:paraId="6511A35E">
      <w:pPr>
        <w:ind w:left="-5"/>
        <w:rPr>
          <w:rFonts w:hint="eastAsia"/>
        </w:rPr>
      </w:pPr>
    </w:p>
    <w:p w14:paraId="4E5F3196">
      <w:pPr>
        <w:pStyle w:val="2"/>
        <w:ind w:left="10" w:right="0"/>
        <w:rPr>
          <w:rFonts w:hint="eastAsia"/>
        </w:rPr>
      </w:pPr>
      <w:r>
        <w:rPr>
          <w:rFonts w:hint="eastAsia"/>
        </w:rPr>
        <w:t>Chapter One</w:t>
      </w:r>
    </w:p>
    <w:p w14:paraId="4EB9C54B">
      <w:pPr>
        <w:pStyle w:val="2"/>
        <w:ind w:left="10" w:right="0"/>
        <w:rPr>
          <w:rFonts w:hint="eastAsia"/>
        </w:rPr>
      </w:pPr>
      <w:r>
        <w:rPr>
          <w:rFonts w:hint="eastAsia"/>
        </w:rPr>
        <w:t>第一章</w:t>
      </w:r>
    </w:p>
    <w:p w14:paraId="14A33C27">
      <w:pPr>
        <w:ind w:left="-5"/>
        <w:rPr>
          <w:rFonts w:hint="eastAsia"/>
        </w:rPr>
      </w:pPr>
    </w:p>
    <w:p w14:paraId="3D65CD4B">
      <w:pPr>
        <w:ind w:left="-5"/>
        <w:jc w:val="center"/>
        <w:rPr>
          <w:rFonts w:hint="eastAsia"/>
        </w:rPr>
      </w:pPr>
      <w:r>
        <w:rPr>
          <w:rFonts w:hint="eastAsia"/>
        </w:rPr>
        <w:t>How not Christ's person simply, but Christ as dying, is the object of faith as justifying.</w:t>
      </w:r>
    </w:p>
    <w:p w14:paraId="358ABC76">
      <w:pPr>
        <w:ind w:left="-5"/>
        <w:jc w:val="center"/>
        <w:rPr>
          <w:rFonts w:hint="eastAsia"/>
        </w:rPr>
      </w:pPr>
      <w:r>
        <w:rPr>
          <w:rFonts w:hint="eastAsia"/>
        </w:rPr>
        <w:t>使人称义之信心的对象，非仅是基督的位格，而是受死的基督。</w:t>
      </w:r>
    </w:p>
    <w:p w14:paraId="3C521112">
      <w:pPr>
        <w:ind w:left="-5"/>
        <w:rPr>
          <w:rFonts w:hint="eastAsia"/>
        </w:rPr>
      </w:pPr>
    </w:p>
    <w:p w14:paraId="4C973FCD">
      <w:pPr>
        <w:ind w:left="-5"/>
        <w:rPr>
          <w:rFonts w:hint="eastAsia"/>
        </w:rPr>
      </w:pPr>
      <w:r>
        <w:rPr>
          <w:rFonts w:hint="eastAsia"/>
        </w:rPr>
        <w:t>To come now to all these four particulars of or about Christ, as the object of faith here mentioned; and to show both how Christ in each is the object of faith as justifying; and what support or encouragement the faith of a believer may fetch from each of them in point of justification, which is the argument of the main body of this discourse.</w:t>
      </w:r>
    </w:p>
    <w:p w14:paraId="03294CC7">
      <w:pPr>
        <w:ind w:left="-5"/>
        <w:rPr>
          <w:rFonts w:hint="eastAsia"/>
        </w:rPr>
      </w:pPr>
      <w:r>
        <w:rPr>
          <w:rFonts w:hint="eastAsia"/>
        </w:rPr>
        <w:t>现在来看这里所提到的关于基督作为信心对象的这四个细节；并说明基督在每一项中如何是使人称义之信心的对象；以及信徒的信心在称义之事上可以从每一项中得着何种支持或鼓励，这便是本论述主体的论点。</w:t>
      </w:r>
    </w:p>
    <w:p w14:paraId="70747B0E">
      <w:pPr>
        <w:ind w:left="-5"/>
        <w:rPr>
          <w:rFonts w:hint="eastAsia"/>
        </w:rPr>
      </w:pPr>
    </w:p>
    <w:p w14:paraId="7352FE3C">
      <w:pPr>
        <w:ind w:left="-5"/>
        <w:rPr>
          <w:rFonts w:hint="eastAsia"/>
        </w:rPr>
      </w:pPr>
      <w:r>
        <w:rPr>
          <w:rFonts w:hint="eastAsia"/>
        </w:rPr>
        <w:t>First, Christ as dying is the object of justifying faith, "Who shall condemn? Christ has died."</w:t>
      </w:r>
    </w:p>
    <w:p w14:paraId="6A1C9237">
      <w:pPr>
        <w:ind w:left="-5"/>
        <w:rPr>
          <w:rFonts w:hint="eastAsia"/>
        </w:rPr>
      </w:pPr>
      <w:r>
        <w:rPr>
          <w:rFonts w:hint="eastAsia"/>
        </w:rPr>
        <w:t>首先，受死的基督是使人称义之信心的对象，“谁能定罪呢？基督已经死了。”</w:t>
      </w:r>
    </w:p>
    <w:p w14:paraId="779B125A">
      <w:pPr>
        <w:ind w:left="-5"/>
        <w:rPr>
          <w:rFonts w:hint="eastAsia"/>
        </w:rPr>
      </w:pPr>
      <w:r>
        <w:rPr>
          <w:rFonts w:hint="eastAsia"/>
        </w:rPr>
        <w:t>For the explanation of which, I will:</w:t>
      </w:r>
    </w:p>
    <w:p w14:paraId="404CEA3A">
      <w:pPr>
        <w:ind w:left="-5"/>
        <w:rPr>
          <w:rFonts w:hint="eastAsia"/>
        </w:rPr>
      </w:pPr>
      <w:r>
        <w:rPr>
          <w:rFonts w:hint="eastAsia"/>
        </w:rPr>
        <w:t>为解释此点，我将：</w:t>
      </w:r>
    </w:p>
    <w:p w14:paraId="4B0C6B0A">
      <w:pPr>
        <w:ind w:left="-5"/>
        <w:rPr>
          <w:rFonts w:hint="eastAsia"/>
        </w:rPr>
      </w:pPr>
    </w:p>
    <w:p w14:paraId="4143B1FF">
      <w:pPr>
        <w:ind w:left="-5"/>
        <w:rPr>
          <w:rFonts w:hint="eastAsia"/>
        </w:rPr>
      </w:pPr>
      <w:r>
        <w:rPr>
          <w:rFonts w:hint="eastAsia"/>
        </w:rPr>
        <w:t>1.Give a direction or two.</w:t>
      </w:r>
    </w:p>
    <w:p w14:paraId="1A8EC739">
      <w:pPr>
        <w:ind w:left="-5"/>
        <w:rPr>
          <w:rFonts w:hint="eastAsia"/>
        </w:rPr>
      </w:pPr>
      <w:r>
        <w:rPr>
          <w:rFonts w:hint="eastAsia"/>
        </w:rPr>
        <w:t>1.给出一两个指引。</w:t>
      </w:r>
    </w:p>
    <w:p w14:paraId="536DDC60">
      <w:pPr>
        <w:ind w:left="-5"/>
        <w:rPr>
          <w:rFonts w:hint="eastAsia"/>
        </w:rPr>
      </w:pPr>
      <w:r>
        <w:rPr>
          <w:rFonts w:hint="eastAsia"/>
        </w:rPr>
        <w:t>2.Show how an encouragement, or matter of triumph, may from hence be fetched.</w:t>
      </w:r>
    </w:p>
    <w:p w14:paraId="0C97F07B">
      <w:pPr>
        <w:ind w:left="-5"/>
        <w:rPr>
          <w:rFonts w:hint="eastAsia"/>
        </w:rPr>
      </w:pPr>
      <w:r>
        <w:rPr>
          <w:rFonts w:hint="eastAsia"/>
        </w:rPr>
        <w:t>2.显明如何能由此得着鼓励，或夸胜的材料。</w:t>
      </w:r>
    </w:p>
    <w:p w14:paraId="4E222213">
      <w:pPr>
        <w:ind w:left="-5"/>
        <w:rPr>
          <w:rFonts w:hint="eastAsia"/>
        </w:rPr>
      </w:pPr>
    </w:p>
    <w:p w14:paraId="03491BF8">
      <w:pPr>
        <w:ind w:left="-5"/>
        <w:rPr>
          <w:rFonts w:hint="eastAsia"/>
        </w:rPr>
      </w:pPr>
      <w:r>
        <w:rPr>
          <w:rFonts w:hint="eastAsia"/>
        </w:rPr>
        <w:t>1. (1.) The first direction is this, that in seeking forgiveness or justification in the promises, as Christ is to be principally in the eye of your faith, so it must be Christ as crucified, Christ as dying, as here he is made.</w:t>
      </w:r>
    </w:p>
    <w:p w14:paraId="2E7A115F">
      <w:pPr>
        <w:ind w:left="-5"/>
        <w:rPr>
          <w:rFonts w:hint="eastAsia"/>
        </w:rPr>
      </w:pPr>
      <w:r>
        <w:rPr>
          <w:rFonts w:hint="eastAsia"/>
        </w:rPr>
        <w:t>1. （1）第一个指引是，在应许中寻求赦免或称义时，正如基督当主要在你信心的眼目中，同样，那必须是作为被钉十字架的基督，作为受死的基督，如这里所呈现的。</w:t>
      </w:r>
    </w:p>
    <w:p w14:paraId="23F2F016">
      <w:pPr>
        <w:ind w:left="-5"/>
        <w:rPr>
          <w:rFonts w:hint="eastAsia"/>
        </w:rPr>
      </w:pPr>
      <w:r>
        <w:rPr>
          <w:rFonts w:hint="eastAsia"/>
        </w:rPr>
        <w:t>It was the serpent as lift up, and so looked at, that healed them.</w:t>
      </w:r>
    </w:p>
    <w:p w14:paraId="25DB5BE2">
      <w:pPr>
        <w:ind w:left="-5"/>
        <w:rPr>
          <w:rFonts w:hint="eastAsia"/>
        </w:rPr>
      </w:pPr>
      <w:r>
        <w:rPr>
          <w:rFonts w:hint="eastAsia"/>
        </w:rPr>
        <w:t>是那被举起的蛇，被如此仰望，才医治了他们。</w:t>
      </w:r>
    </w:p>
    <w:p w14:paraId="423A0F90">
      <w:pPr>
        <w:ind w:left="-5"/>
        <w:rPr>
          <w:rFonts w:hint="eastAsia"/>
        </w:rPr>
      </w:pPr>
      <w:r>
        <w:rPr>
          <w:rFonts w:hint="eastAsia"/>
        </w:rPr>
        <w:t>Now this direction I give to prevent a mistake, which souls that are about to believe do often run into.</w:t>
      </w:r>
    </w:p>
    <w:p w14:paraId="15BB2FC1">
      <w:pPr>
        <w:ind w:left="-5"/>
        <w:rPr>
          <w:rFonts w:hint="eastAsia"/>
        </w:rPr>
      </w:pPr>
      <w:r>
        <w:rPr>
          <w:rFonts w:hint="eastAsia"/>
        </w:rPr>
        <w:t>现在我给出这个指引，是为防止一个将要信的灵魂常会陷入的错误。</w:t>
      </w:r>
    </w:p>
    <w:p w14:paraId="7A2FBBFE">
      <w:pPr>
        <w:ind w:left="-5"/>
        <w:rPr>
          <w:rFonts w:hint="eastAsia"/>
        </w:rPr>
      </w:pPr>
      <w:r>
        <w:rPr>
          <w:rFonts w:hint="eastAsia"/>
        </w:rPr>
        <w:t>For when they hear that the person of Christ is the main object of faith, they thus conceive of it, that when one comes first to believe, he should look only upon the personal excellencies of grace and glory which are in Jesus Christ, which follow upon the hypostatical union; and so have his heart allured in unto Christ by them only, and close with him under those apprehensions alone.</w:t>
      </w:r>
    </w:p>
    <w:p w14:paraId="281D1BE0">
      <w:pPr>
        <w:ind w:left="-5"/>
        <w:rPr>
          <w:rFonts w:hint="eastAsia"/>
        </w:rPr>
      </w:pPr>
      <w:r>
        <w:rPr>
          <w:rFonts w:hint="eastAsia"/>
        </w:rPr>
        <w:t>因为当他们听说基督的位格是信心的主要对象时，他们便如此构想，即当一个人初信时，他应当只看耶稣基督里面那因位格联合而有的恩典和荣耀的位格性卓越；并因此让他的心只被这些所吸引而归向基督，并只在那些理解之下与祂联合。</w:t>
      </w:r>
    </w:p>
    <w:p w14:paraId="1872E064">
      <w:pPr>
        <w:ind w:left="-5"/>
        <w:rPr>
          <w:rFonts w:hint="eastAsia"/>
        </w:rPr>
      </w:pPr>
      <w:r>
        <w:rPr>
          <w:rFonts w:hint="eastAsia"/>
        </w:rPr>
        <w:t>But although it be true, that there is that radical disposition in the faith of every believer, which if it were drawn forth to view Christ in his mere personal excellencies, abstractly considered, would close with Christ for them alone, as seeing such a beauty and suitableness in them; yet the first view which a humble soul always does, and is to take of him, is of his being a Saviour, made sin, and a curse, and obeying to the death for sinners.</w:t>
      </w:r>
    </w:p>
    <w:p w14:paraId="6EBE75E5">
      <w:pPr>
        <w:ind w:left="-5"/>
        <w:rPr>
          <w:rFonts w:hint="eastAsia"/>
        </w:rPr>
      </w:pPr>
      <w:r>
        <w:rPr>
          <w:rFonts w:hint="eastAsia"/>
        </w:rPr>
        <w:t>虽然诚然，在每个信徒的信心中，都有那样一种根本的倾向，若被引出来，以抽象的方式单单观看基督的位格性卓越，也会因看见其中的荣美与合宜而单为这些与基督联合；然而，一个谦卑的灵魂总是，且应当对祂有的第一个看见，是祂作为救主，为罪人成了罪，成了咒诅，并顺服至死。</w:t>
      </w:r>
    </w:p>
    <w:p w14:paraId="580C7B13">
      <w:pPr>
        <w:ind w:left="-5"/>
        <w:rPr>
          <w:rFonts w:hint="eastAsia"/>
        </w:rPr>
      </w:pPr>
      <w:r>
        <w:rPr>
          <w:rFonts w:hint="eastAsia"/>
        </w:rPr>
        <w:t>He takes up Christ in his first sight of him, under the "likeness of sinful flesh," Romans 8:3, for so the gospel first represents him, though it holds forth his personal excellencies also; and in that representation it is that he is made a fit object for a sinner's faith to trust and rest upon for salvation; which in part distinguishes a sinner's faith while here on earth, towards Christ, from that vision or sight which angels and the souls of men have in heaven of him.</w:t>
      </w:r>
    </w:p>
    <w:p w14:paraId="4F5A7F50">
      <w:pPr>
        <w:ind w:left="-5"/>
        <w:rPr>
          <w:rFonts w:hint="eastAsia"/>
        </w:rPr>
      </w:pPr>
      <w:r>
        <w:rPr>
          <w:rFonts w:hint="eastAsia"/>
        </w:rPr>
        <w:t>在他初见基督时，是在“罪身的形状”之下领会祂，罗马书8:3，因为福音首先是如此描绘祂，虽然它也显明祂的位格性卓越；并且正是在那样的描绘中，祂才成为一个罪人信心为得救而信靠和安息的合适对象；这部分地将一个罪人在此世上对基督的信心，与天使和人的灵魂在天上对祂的异象或看见区别开来。</w:t>
      </w:r>
    </w:p>
    <w:p w14:paraId="113FCA6F">
      <w:pPr>
        <w:ind w:left="-5"/>
        <w:rPr>
          <w:rFonts w:hint="eastAsia"/>
        </w:rPr>
      </w:pPr>
    </w:p>
    <w:p w14:paraId="1451F629">
      <w:pPr>
        <w:ind w:left="-5"/>
        <w:rPr>
          <w:rFonts w:hint="eastAsia"/>
        </w:rPr>
      </w:pPr>
      <w:r>
        <w:rPr>
          <w:rFonts w:hint="eastAsia"/>
        </w:rPr>
        <w:t>Faith here views him not only as glorious at God's right hand (though so also), but as crucified, as made sin, and a curse, and so rests upon him for pardon; but in heaven we shall "see him as he is," and be made like unto him.</w:t>
      </w:r>
    </w:p>
    <w:p w14:paraId="40F8B94C">
      <w:pPr>
        <w:ind w:left="-5"/>
        <w:rPr>
          <w:rFonts w:hint="eastAsia"/>
        </w:rPr>
      </w:pPr>
      <w:r>
        <w:rPr>
          <w:rFonts w:hint="eastAsia"/>
        </w:rPr>
        <w:t>在此，信心不仅视祂为在神右边得荣耀的（虽然也是如此），而且是作为被钉十字架的，成了罪，成了咒诅的，并因此为得赦免而安息在祂身上；但在天上，我们将“见祂本相”，并要像祂。</w:t>
      </w:r>
    </w:p>
    <w:p w14:paraId="6394D17B">
      <w:pPr>
        <w:ind w:left="-5"/>
        <w:rPr>
          <w:rFonts w:hint="eastAsia"/>
        </w:rPr>
      </w:pPr>
      <w:r>
        <w:rPr>
          <w:rFonts w:hint="eastAsia"/>
        </w:rPr>
        <w:t>Take Christ in his personal excellencies simply considered, and so with them propounded as a head to us, and he might have been a fit object for angels and men even without sin to have closed further; and what an addition to their happiness would they have thought it, to have him for their husband!</w:t>
      </w:r>
    </w:p>
    <w:p w14:paraId="5EDB7731">
      <w:pPr>
        <w:ind w:left="-5"/>
        <w:rPr>
          <w:rFonts w:hint="eastAsia"/>
        </w:rPr>
      </w:pPr>
      <w:r>
        <w:rPr>
          <w:rFonts w:hint="eastAsia"/>
        </w:rPr>
        <w:t>若单单考量基督的位格性卓越，并因此将祂作为我们的头向我们提出，祂或许曾是连无罪的天使和人都会与之更进一步联合的合适对象；他们会认为，有祂作他们的丈夫，是对他们幸福何等的增添！</w:t>
      </w:r>
    </w:p>
    <w:p w14:paraId="032F0F95">
      <w:pPr>
        <w:ind w:left="-5"/>
        <w:rPr>
          <w:rFonts w:hint="eastAsia"/>
        </w:rPr>
      </w:pPr>
      <w:r>
        <w:rPr>
          <w:rFonts w:hint="eastAsia"/>
        </w:rPr>
        <w:t>But yet so considered, he should have been and rather is the object of love, than of faith or affiance.</w:t>
      </w:r>
    </w:p>
    <w:p w14:paraId="2D15EF03">
      <w:pPr>
        <w:ind w:left="-5"/>
        <w:rPr>
          <w:rFonts w:hint="eastAsia"/>
        </w:rPr>
      </w:pPr>
      <w:r>
        <w:rPr>
          <w:rFonts w:hint="eastAsia"/>
        </w:rPr>
        <w:t>但若如此考量，祂本应是，且更应是爱的对象，而非信心或信靠的对象。</w:t>
      </w:r>
    </w:p>
    <w:p w14:paraId="534F2257">
      <w:pPr>
        <w:ind w:left="-5"/>
        <w:rPr>
          <w:rFonts w:hint="eastAsia"/>
        </w:rPr>
      </w:pPr>
      <w:r>
        <w:rPr>
          <w:rFonts w:hint="eastAsia"/>
        </w:rPr>
        <w:t>It is therefore Christ that is thus excellent in his person, yet farther considered as clothed with his garments of blood, and the qualifications of a mediator and reconciler; it is this that makes him so desirable by sinners, and a fit object for their faith, which looks out for justification, to prey and seize upon, though they take in the consideration of all his other excellencies to allure their hearts to him, and confirm their choice of him.</w:t>
      </w:r>
    </w:p>
    <w:p w14:paraId="5F74ABBE">
      <w:pPr>
        <w:ind w:left="-5"/>
        <w:rPr>
          <w:rFonts w:hint="eastAsia"/>
        </w:rPr>
      </w:pPr>
      <w:r>
        <w:rPr>
          <w:rFonts w:hint="eastAsia"/>
        </w:rPr>
        <w:t>因此，是这位在位格上如此卓越的基督，再进一步被考量为身穿血衣，并具备中保与和解者资格的；正是这一点使祂为罪人所渴慕，并成为他们那寻求称义的信心所捕食和抓住的合适对象，尽管他们也将祂所有其他的卓越纳入考量，以吸引他们的心归向祂，并坚定他们对祂的选择。</w:t>
      </w:r>
    </w:p>
    <w:p w14:paraId="6F8A6D1D">
      <w:pPr>
        <w:ind w:left="-5"/>
        <w:rPr>
          <w:rFonts w:hint="eastAsia"/>
        </w:rPr>
      </w:pPr>
    </w:p>
    <w:p w14:paraId="0FB21D42">
      <w:pPr>
        <w:ind w:left="-5"/>
        <w:rPr>
          <w:rFonts w:hint="eastAsia"/>
        </w:rPr>
      </w:pPr>
      <w:r>
        <w:rPr>
          <w:rFonts w:hint="eastAsia"/>
        </w:rPr>
        <w:t>Yes I say farther, that consider faith as justifying, that is, in that act of it which justifies a sinner; and so Christ, taken only or mainly in his personal excellencies, cannot properly be called the object of it.</w:t>
      </w:r>
    </w:p>
    <w:p w14:paraId="656932DB">
      <w:pPr>
        <w:ind w:left="-5"/>
        <w:rPr>
          <w:rFonts w:hint="eastAsia"/>
        </w:rPr>
      </w:pPr>
      <w:r>
        <w:rPr>
          <w:rFonts w:hint="eastAsia"/>
        </w:rPr>
        <w:t>是的，我更进一步说，若考量使人称义的信心，即在其称罪人为义的那个行动中；那么，若只或主要考量基督的位格性卓越，就不能恰当地称其为信心的对象。</w:t>
      </w:r>
    </w:p>
    <w:p w14:paraId="5E0FF1DA">
      <w:pPr>
        <w:ind w:left="-5"/>
        <w:rPr>
          <w:rFonts w:hint="eastAsia"/>
        </w:rPr>
      </w:pPr>
      <w:r>
        <w:rPr>
          <w:rFonts w:hint="eastAsia"/>
        </w:rPr>
        <w:t>But the formalis ratio, the proper respect or consideration that makes Christ the object of faith as justifying, must necessarily be that in Christ, which does indeed justify a sinner; which is, his obedience unto death.</w:t>
      </w:r>
    </w:p>
    <w:p w14:paraId="6AAD425C">
      <w:pPr>
        <w:ind w:left="-5"/>
        <w:rPr>
          <w:rFonts w:hint="eastAsia"/>
        </w:rPr>
      </w:pPr>
      <w:r>
        <w:rPr>
          <w:rFonts w:hint="eastAsia"/>
        </w:rPr>
        <w:t>但是，那使基督成为使人称义之信心的对象的本质性考量(拉丁文：formalis ratio)，必然是基督里面那确实使罪人称义的部分；即，祂顺服至死。</w:t>
      </w:r>
    </w:p>
    <w:p w14:paraId="7B305B5A">
      <w:pPr>
        <w:ind w:left="-5"/>
        <w:rPr>
          <w:rFonts w:hint="eastAsia"/>
        </w:rPr>
      </w:pPr>
      <w:r>
        <w:rPr>
          <w:rFonts w:hint="eastAsia"/>
        </w:rPr>
        <w:t>For the act and object of every habit or faculty are always suited, and similar each to other; and therefore Christ's justifying must necessarily be the object of faith justifying.</w:t>
      </w:r>
    </w:p>
    <w:p w14:paraId="56691E45">
      <w:pPr>
        <w:ind w:left="-5"/>
        <w:rPr>
          <w:rFonts w:hint="eastAsia"/>
        </w:rPr>
      </w:pPr>
      <w:r>
        <w:rPr>
          <w:rFonts w:hint="eastAsia"/>
        </w:rPr>
        <w:t>因为每一种习性或官能的行动和对象总是相互匹配、彼此相似的；因此，基督的称义行动必然是使人称义之信心的对象。</w:t>
      </w:r>
    </w:p>
    <w:p w14:paraId="65DAB177">
      <w:pPr>
        <w:ind w:left="-5"/>
        <w:rPr>
          <w:rFonts w:hint="eastAsia"/>
        </w:rPr>
      </w:pPr>
      <w:r>
        <w:rPr>
          <w:rFonts w:hint="eastAsia"/>
        </w:rPr>
        <w:t>It is true, that there is nothing in Christ with which some answerable act of faith in us does not close; and from the differing considerations under which faith looks at Christ, have those several acts of faith various denominations: as faith that is carried forth to Christ and his personal excellencies may be called uniting faith; and faith that goes forth to Christ for strength of grace to subdue sin may, answerably to its object, be called sanctifying faith; and faith as it goes forth to Christ, as dying for justification, may be called justifying faith.</w:t>
      </w:r>
    </w:p>
    <w:p w14:paraId="0A6F5172">
      <w:pPr>
        <w:ind w:left="-5"/>
        <w:rPr>
          <w:rFonts w:hint="eastAsia"/>
        </w:rPr>
      </w:pPr>
      <w:r>
        <w:rPr>
          <w:rFonts w:hint="eastAsia"/>
        </w:rPr>
        <w:t>诚然，在基督里没有任何事物，我们里面没有某种相应的信心行动不与之联合；并且从信心观看基督的不同考量出发，那些不同的信心行动便有不同的名称：如那朝向基督和祂位格性卓越的信心，可称为联合的信心；那为得着恩典力量以制伏罪而投向基督的信心，可相应于其对象，称为成圣的信心；而那为称义而投向受死的基督的信心，可称为使人称义的信心。</w:t>
      </w:r>
    </w:p>
    <w:p w14:paraId="7E957548">
      <w:pPr>
        <w:ind w:left="-5"/>
        <w:rPr>
          <w:rFonts w:hint="eastAsia"/>
        </w:rPr>
      </w:pPr>
      <w:r>
        <w:rPr>
          <w:rFonts w:hint="eastAsia"/>
        </w:rPr>
        <w:t>For faith in that act looks at what in Christ does justify a sinner; and therefore Christ considered as dying and rising does in this respect become the most pleasing and grateful object to a soul that is humbled; for this makes Christ suitable to him as he is a sinner, under which consideration he reflects upon himself, when he is first humbled.</w:t>
      </w:r>
    </w:p>
    <w:p w14:paraId="4345B9B7">
      <w:pPr>
        <w:ind w:left="-5"/>
        <w:rPr>
          <w:rFonts w:hint="eastAsia"/>
        </w:rPr>
      </w:pPr>
      <w:r>
        <w:rPr>
          <w:rFonts w:hint="eastAsia"/>
        </w:rPr>
        <w:t>因为信心在那行动中，是着眼于基督里面那使罪人称义的部分；因此，从这个角度看，被视为受死和复活的基督，对一个谦卑的灵魂而言，便成为最可喜悦和最蒙恩的对象；因为这使基督适合于他作为罪人的身份，当他初次降卑时，他便是如此反思自己的。</w:t>
      </w:r>
    </w:p>
    <w:p w14:paraId="6DEB4375">
      <w:pPr>
        <w:ind w:left="-5"/>
        <w:rPr>
          <w:rFonts w:hint="eastAsia"/>
        </w:rPr>
      </w:pPr>
      <w:r>
        <w:rPr>
          <w:rFonts w:hint="eastAsia"/>
        </w:rPr>
        <w:t>And therefore thus to represent Christ to believers under the law, was the main scope of all the sacrifices and types therein.</w:t>
      </w:r>
    </w:p>
    <w:p w14:paraId="6A204CE4">
      <w:pPr>
        <w:ind w:left="-5"/>
        <w:rPr>
          <w:rFonts w:hint="eastAsia"/>
        </w:rPr>
      </w:pPr>
      <w:r>
        <w:rPr>
          <w:rFonts w:hint="eastAsia"/>
        </w:rPr>
        <w:t>因此，如此向律法下的信徒描绘基督，是其中所有献祭和预表的主要目的。</w:t>
      </w:r>
    </w:p>
    <w:p w14:paraId="75C6C8DE">
      <w:pPr>
        <w:ind w:left="-5"/>
        <w:rPr>
          <w:rFonts w:hint="eastAsia"/>
        </w:rPr>
      </w:pPr>
      <w:r>
        <w:rPr>
          <w:rFonts w:hint="eastAsia"/>
        </w:rPr>
        <w:t>"All things being purged with blood, and without blood there being no remission," Hebrews 9:22.</w:t>
      </w:r>
    </w:p>
    <w:p w14:paraId="7F5DCC3D">
      <w:pPr>
        <w:ind w:left="-5"/>
        <w:rPr>
          <w:rFonts w:hint="eastAsia"/>
        </w:rPr>
      </w:pPr>
      <w:r>
        <w:rPr>
          <w:rFonts w:hint="eastAsia"/>
        </w:rPr>
        <w:t>“各样物件都是用血洁净的，若不流血，罪就不得赦免了，”希伯来书 9:22。</w:t>
      </w:r>
    </w:p>
    <w:p w14:paraId="4075C6BA">
      <w:pPr>
        <w:ind w:left="-5"/>
        <w:rPr>
          <w:rFonts w:hint="eastAsia"/>
        </w:rPr>
      </w:pPr>
    </w:p>
    <w:p w14:paraId="6A3845AC">
      <w:pPr>
        <w:ind w:left="-5"/>
        <w:rPr>
          <w:rFonts w:hint="eastAsia"/>
        </w:rPr>
      </w:pPr>
      <w:r>
        <w:rPr>
          <w:rFonts w:hint="eastAsia"/>
        </w:rPr>
        <w:t>Thus did the apostles also in their sermons and so Paul, in his Epistle to the Corinthians, seemed by the matter of his sermon to have "known nothing but Christ, and him as crucified," 1 Corinthians 2:2, as Christ above all, so Christ as crucified above all in Christ, as suiting their condition best, whom he endeavored to draw on to faith on him.</w:t>
      </w:r>
    </w:p>
    <w:p w14:paraId="6C3FD0AF">
      <w:pPr>
        <w:ind w:left="-5"/>
        <w:rPr>
          <w:rFonts w:hint="eastAsia"/>
        </w:rPr>
      </w:pPr>
      <w:r>
        <w:rPr>
          <w:rFonts w:hint="eastAsia"/>
        </w:rPr>
        <w:t>使徒们在他们的讲道中也是如此，所以保罗，在他给哥林多人的信中，从他讲道的内容看，似乎“不知道别的，只知道耶稣基督并祂钉十字架，”哥林多前书2:2，基督超乎万有，同样，被钉十字架的基督超乎基督里的一切，因这最适合他努力引他们信靠祂之人的光景。</w:t>
      </w:r>
    </w:p>
    <w:p w14:paraId="0F1F32B8">
      <w:pPr>
        <w:ind w:left="-5"/>
        <w:rPr>
          <w:rFonts w:hint="eastAsia"/>
        </w:rPr>
      </w:pPr>
      <w:r>
        <w:rPr>
          <w:rFonts w:hint="eastAsia"/>
        </w:rPr>
        <w:t>Thus, in his Epistle to the Galatians, he calls his preaching among them "the preaching of faith," Galatians 3:2.</w:t>
      </w:r>
    </w:p>
    <w:p w14:paraId="7DAFEF63">
      <w:pPr>
        <w:ind w:left="-5"/>
        <w:rPr>
          <w:rFonts w:hint="eastAsia"/>
        </w:rPr>
      </w:pPr>
      <w:r>
        <w:rPr>
          <w:rFonts w:hint="eastAsia"/>
        </w:rPr>
        <w:t>因此，在他给加拉太人的信中，他称他在他们中间的传讲为“信心的道理”，加拉太书3:2。</w:t>
      </w:r>
    </w:p>
    <w:p w14:paraId="2D575C03">
      <w:pPr>
        <w:ind w:left="-5"/>
        <w:rPr>
          <w:rFonts w:hint="eastAsia"/>
        </w:rPr>
      </w:pPr>
      <w:r>
        <w:rPr>
          <w:rFonts w:hint="eastAsia"/>
        </w:rPr>
        <w:t>And what was the main scope of it, but the picturing out (as the word is) of "Christ crucified before their eyes"? Galatians 3:1.</w:t>
      </w:r>
    </w:p>
    <w:p w14:paraId="2D2E1C03">
      <w:pPr>
        <w:ind w:left="-5"/>
        <w:rPr>
          <w:rFonts w:hint="eastAsia"/>
        </w:rPr>
      </w:pPr>
      <w:r>
        <w:rPr>
          <w:rFonts w:hint="eastAsia"/>
        </w:rPr>
        <w:t>其主要目的又是什么，岂不正是将“基督钉十字架活画在他们眼前”（词意如此）吗？加拉太书3:1。</w:t>
      </w:r>
    </w:p>
    <w:p w14:paraId="45D3106A">
      <w:pPr>
        <w:ind w:left="-5"/>
        <w:rPr>
          <w:rFonts w:hint="eastAsia"/>
        </w:rPr>
      </w:pPr>
      <w:r>
        <w:rPr>
          <w:rFonts w:hint="eastAsia"/>
        </w:rPr>
        <w:t>So he preached him, and so they received him, and so they "began in the spirit," Galatians 3:3.</w:t>
      </w:r>
    </w:p>
    <w:p w14:paraId="36D65638">
      <w:pPr>
        <w:ind w:left="-5"/>
        <w:rPr>
          <w:rFonts w:hint="eastAsia"/>
        </w:rPr>
      </w:pPr>
      <w:r>
        <w:rPr>
          <w:rFonts w:hint="eastAsia"/>
        </w:rPr>
        <w:t>他如此传讲祂，他们如此领受祂，他们也如此“靠圣灵入门”，加拉太书3:3。</w:t>
      </w:r>
    </w:p>
    <w:p w14:paraId="0079E7B0">
      <w:pPr>
        <w:ind w:left="-5"/>
        <w:rPr>
          <w:rFonts w:hint="eastAsia"/>
        </w:rPr>
      </w:pPr>
      <w:r>
        <w:rPr>
          <w:rFonts w:hint="eastAsia"/>
        </w:rPr>
        <w:t>And thus also do the seals of the promises (the sacraments) present Christ to a believer's eye; as they hold forth Christ (as was in the former direction observed), so Christ, as crucified; their scope being to "show forth his death until he come," 1 Corinthians 11:26, the bread signifying Christ's body broken in the sufferings of it; and the cup signifying the sufferings of his soul, and the pouring of it forth unto death.</w:t>
      </w:r>
    </w:p>
    <w:p w14:paraId="61F5BBB4">
      <w:pPr>
        <w:ind w:left="-5"/>
        <w:rPr>
          <w:rFonts w:hint="eastAsia"/>
        </w:rPr>
      </w:pPr>
      <w:r>
        <w:rPr>
          <w:rFonts w:hint="eastAsia"/>
        </w:rPr>
        <w:t>应许的印记（圣礼）也如此将基督呈现在信徒眼前；它们既显明基督（如在前一指引中所观察到的），也显明被钉十字架的基督；其目的在于“表明主的死，直等到祂来，”哥林多前书11:26，饼象征基督的身体在受苦中被擘开；杯象征祂灵魂的痛苦，及其倾倒以至于死。</w:t>
      </w:r>
    </w:p>
    <w:p w14:paraId="4B0F3A81">
      <w:pPr>
        <w:ind w:left="-5"/>
        <w:rPr>
          <w:rFonts w:hint="eastAsia"/>
        </w:rPr>
      </w:pPr>
    </w:p>
    <w:p w14:paraId="051C8C6A">
      <w:pPr>
        <w:ind w:left="-5"/>
        <w:rPr>
          <w:rFonts w:hint="eastAsia"/>
        </w:rPr>
      </w:pPr>
      <w:r>
        <w:rPr>
          <w:rFonts w:hint="eastAsia"/>
        </w:rPr>
        <w:t>And hence likewise, as faith itself is called "faith on Christ," as was before observed, so it is called "faith on his blood," Romans 3:25, because Christ, as shedding his blood for the remission of sins, is the object of it.</w:t>
      </w:r>
    </w:p>
    <w:p w14:paraId="107441F5">
      <w:pPr>
        <w:ind w:left="-5"/>
        <w:rPr>
          <w:rFonts w:hint="eastAsia"/>
        </w:rPr>
      </w:pPr>
      <w:r>
        <w:rPr>
          <w:rFonts w:hint="eastAsia"/>
        </w:rPr>
        <w:t>因此同样地，正如信心本身被称为“信靠基督”，如前所述，它也被称为“信靠祂的血”，罗马书3:25，因为基督，作为为赦罪而流血的那一位，是其对象。</w:t>
      </w:r>
    </w:p>
    <w:p w14:paraId="2BB0BF2D">
      <w:pPr>
        <w:ind w:left="-5"/>
        <w:rPr>
          <w:rFonts w:hint="eastAsia"/>
        </w:rPr>
      </w:pPr>
      <w:r>
        <w:rPr>
          <w:rFonts w:hint="eastAsia"/>
        </w:rPr>
        <w:t>So the words there are, "whom God has ordained to be a propitiation through faith in his blood, to declare his righteousness for the remission of sins."</w:t>
      </w:r>
    </w:p>
    <w:p w14:paraId="00750F08">
      <w:pPr>
        <w:ind w:left="-5"/>
        <w:rPr>
          <w:rFonts w:hint="eastAsia"/>
        </w:rPr>
      </w:pPr>
      <w:r>
        <w:rPr>
          <w:rFonts w:hint="eastAsia"/>
        </w:rPr>
        <w:t>所以那里的经文是：“神设立耶稣作挽回祭，是凭着耶稣的血，借着人的信，要显明神的义，因为祂……赦免人先时所犯的罪。”</w:t>
      </w:r>
    </w:p>
    <w:p w14:paraId="7BA44A88">
      <w:pPr>
        <w:ind w:left="-5"/>
        <w:rPr>
          <w:rFonts w:hint="eastAsia"/>
        </w:rPr>
      </w:pPr>
      <w:r>
        <w:rPr>
          <w:rFonts w:hint="eastAsia"/>
        </w:rPr>
        <w:t>And look how God has ordained and set forth Christ in the promise: under that picture of him does faith at first close with him.</w:t>
      </w:r>
    </w:p>
    <w:p w14:paraId="4B40F194">
      <w:pPr>
        <w:ind w:left="-5"/>
        <w:rPr>
          <w:rFonts w:hint="eastAsia"/>
        </w:rPr>
      </w:pPr>
      <w:r>
        <w:rPr>
          <w:rFonts w:hint="eastAsia"/>
        </w:rPr>
        <w:t>并且你看神如何在应许中命定并显明基督：信心最初便是在祂那样的形象之下与祂联合。</w:t>
      </w:r>
    </w:p>
    <w:p w14:paraId="48ACA5F2">
      <w:pPr>
        <w:ind w:left="-5"/>
        <w:rPr>
          <w:rFonts w:hint="eastAsia"/>
        </w:rPr>
      </w:pPr>
      <w:r>
        <w:rPr>
          <w:rFonts w:hint="eastAsia"/>
        </w:rPr>
        <w:t>And one reason similar to the former may be grounded on the Romans 3:24, "Being justified freely by his grace, through the redemption that is in Christ."</w:t>
      </w:r>
    </w:p>
    <w:p w14:paraId="6F442D16">
      <w:pPr>
        <w:ind w:left="-5"/>
        <w:rPr>
          <w:rFonts w:hint="eastAsia"/>
        </w:rPr>
      </w:pPr>
      <w:r>
        <w:rPr>
          <w:rFonts w:hint="eastAsia"/>
        </w:rPr>
        <w:t>一个与前者相似的理由，可以建立在罗马书3:24之上，“如今却蒙神的恩典，因基督耶稣的救赎，就白白地称义。”</w:t>
      </w:r>
    </w:p>
    <w:p w14:paraId="5F4A30F0">
      <w:pPr>
        <w:ind w:left="-5"/>
        <w:rPr>
          <w:rFonts w:hint="eastAsia"/>
        </w:rPr>
      </w:pPr>
      <w:r>
        <w:rPr>
          <w:rFonts w:hint="eastAsia"/>
        </w:rPr>
        <w:t>And as I showed before, in the reason of the former direction, that all promises hold of his person, as being heir of all the promises; so the special tenure upon which forgiveness of sins does hold of him is by purchase, and by the redemption that is in him.</w:t>
      </w:r>
    </w:p>
    <w:p w14:paraId="3A1E32A6">
      <w:pPr>
        <w:ind w:left="-5"/>
        <w:rPr>
          <w:rFonts w:hint="eastAsia"/>
        </w:rPr>
      </w:pPr>
      <w:r>
        <w:rPr>
          <w:rFonts w:hint="eastAsia"/>
        </w:rPr>
        <w:t>正如我之前在解释前一个指引的理由时所显示的，所有应许都系于祂的位格，因祂是所有应许的继承人；同样，罪的赦免系于祂的特殊持有方式，是借着买赎，并借着在祂里面的救赎。</w:t>
      </w:r>
    </w:p>
    <w:p w14:paraId="4270F122">
      <w:pPr>
        <w:ind w:left="-5"/>
        <w:rPr>
          <w:rFonts w:hint="eastAsia"/>
        </w:rPr>
      </w:pPr>
      <w:r>
        <w:rPr>
          <w:rFonts w:hint="eastAsia"/>
        </w:rPr>
        <w:t>So that, as the promise of forgiveness refers to his person, so also to this redemption that is in him.</w:t>
      </w:r>
    </w:p>
    <w:p w14:paraId="1A665ACE">
      <w:pPr>
        <w:ind w:left="-5"/>
        <w:rPr>
          <w:rFonts w:hint="eastAsia"/>
        </w:rPr>
      </w:pPr>
      <w:r>
        <w:rPr>
          <w:rFonts w:hint="eastAsia"/>
        </w:rPr>
        <w:t>因此，正如赦免的应许关乎祂的位格，也关乎这在祂里面的救赎。</w:t>
      </w:r>
    </w:p>
    <w:p w14:paraId="6C86E9AF">
      <w:pPr>
        <w:ind w:left="-5"/>
        <w:rPr>
          <w:rFonts w:hint="eastAsia"/>
        </w:rPr>
      </w:pPr>
      <w:r>
        <w:rPr>
          <w:rFonts w:hint="eastAsia"/>
        </w:rPr>
        <w:t>Thus, both in Ephesians 1:7 and Colossians 1:14, "In whom we have redemption through his blood, even the forgiveness of sins," his person gives us title to all the promises, and his blood shows the tenure they hold on; a purchase, and a full price, ἀντίλυτρον and adequate price, 1 Timothy 2:6.</w:t>
      </w:r>
    </w:p>
    <w:p w14:paraId="79E65C89">
      <w:pPr>
        <w:ind w:left="-5"/>
        <w:rPr>
          <w:rFonts w:hint="eastAsia"/>
        </w:rPr>
      </w:pPr>
      <w:r>
        <w:rPr>
          <w:rFonts w:hint="eastAsia"/>
        </w:rPr>
        <w:t>因此，在以弗所书1:7和歌罗西书1:14中，“我们在爱子里得蒙救赎，罪过得以赦免，乃是借着祂的血，”祂的位格赐给我们对所有应许的权利，而祂的血则显明它们所持有的方式；一次买赎，一个足价，一个赎价(希腊文：ἀντίλυτρον)和等值的代价，提摩太前书2:6。</w:t>
      </w:r>
    </w:p>
    <w:p w14:paraId="4AF4D517">
      <w:pPr>
        <w:ind w:left="-5"/>
        <w:rPr>
          <w:rFonts w:hint="eastAsia"/>
        </w:rPr>
      </w:pPr>
      <w:r>
        <w:rPr>
          <w:rFonts w:hint="eastAsia"/>
        </w:rPr>
        <w:t>And as sin is the strength of the law, and of the threatenings thereof, so Christ's satisfaction is the strength of all the promises in the gospel.</w:t>
      </w:r>
    </w:p>
    <w:p w14:paraId="3EBFA823">
      <w:pPr>
        <w:ind w:left="-5"/>
        <w:rPr>
          <w:rFonts w:hint="eastAsia"/>
        </w:rPr>
      </w:pPr>
      <w:r>
        <w:rPr>
          <w:rFonts w:hint="eastAsia"/>
        </w:rPr>
        <w:t>正如罪是律法的力量，及其威吓的力量，基督的满足也是福音中所有应许的力量。</w:t>
      </w:r>
    </w:p>
    <w:p w14:paraId="0C314BDA">
      <w:pPr>
        <w:ind w:left="-5"/>
        <w:rPr>
          <w:rFonts w:hint="eastAsia"/>
        </w:rPr>
      </w:pPr>
      <w:r>
        <w:rPr>
          <w:rFonts w:hint="eastAsia"/>
        </w:rPr>
        <w:t>In a word, a humbled soul is to have recourse to that Christ who is now alive and glorified in heaven, yet to him as once crucified and made sin.</w:t>
      </w:r>
    </w:p>
    <w:p w14:paraId="786B0BA2">
      <w:pPr>
        <w:ind w:left="-5"/>
        <w:rPr>
          <w:rFonts w:hint="eastAsia"/>
        </w:rPr>
      </w:pPr>
      <w:r>
        <w:rPr>
          <w:rFonts w:hint="eastAsia"/>
        </w:rPr>
        <w:t>一言以蔽之，一个谦卑的灵魂当求告那位如今在天上活着并得荣耀的基督，却是求告那位曾被钉十字架并成为罪的祂。</w:t>
      </w:r>
    </w:p>
    <w:p w14:paraId="2CE90467">
      <w:pPr>
        <w:ind w:left="-5"/>
        <w:rPr>
          <w:rFonts w:hint="eastAsia"/>
        </w:rPr>
      </w:pPr>
      <w:r>
        <w:rPr>
          <w:rFonts w:hint="eastAsia"/>
        </w:rPr>
        <w:t>He is to go to Christ now glorified, as the person from whom he is to receive forgiveness, but further to him as crucified; as through whom, considered in that condition he then was in, he is to receive all.</w:t>
      </w:r>
    </w:p>
    <w:p w14:paraId="79431EED">
      <w:pPr>
        <w:ind w:left="-5"/>
        <w:rPr>
          <w:rFonts w:hint="eastAsia"/>
        </w:rPr>
      </w:pPr>
      <w:r>
        <w:rPr>
          <w:rFonts w:hint="eastAsia"/>
        </w:rPr>
        <w:t>他当去到如今得荣耀的基督那里，作为他要从其领受赦免的那位，但更要到被钉十字架的祂那里；作为他要借以领受一切的那位，当考量到祂当时所处的光景。</w:t>
      </w:r>
    </w:p>
    <w:p w14:paraId="6FE9586E">
      <w:pPr>
        <w:ind w:left="-5"/>
        <w:rPr>
          <w:rFonts w:hint="eastAsia"/>
        </w:rPr>
      </w:pPr>
    </w:p>
    <w:p w14:paraId="39A69418">
      <w:pPr>
        <w:pStyle w:val="2"/>
        <w:ind w:left="10" w:right="0"/>
        <w:rPr>
          <w:rFonts w:hint="eastAsia"/>
        </w:rPr>
      </w:pPr>
      <w:r>
        <w:rPr>
          <w:rFonts w:hint="eastAsia"/>
        </w:rPr>
        <w:t>Chapter Two</w:t>
      </w:r>
    </w:p>
    <w:p w14:paraId="4ED0AD55">
      <w:pPr>
        <w:pStyle w:val="2"/>
        <w:ind w:left="10" w:right="0"/>
        <w:rPr>
          <w:rFonts w:hint="eastAsia"/>
        </w:rPr>
      </w:pPr>
      <w:r>
        <w:rPr>
          <w:rFonts w:hint="eastAsia"/>
        </w:rPr>
        <w:t>第二章</w:t>
      </w:r>
    </w:p>
    <w:p w14:paraId="2818E3FC">
      <w:pPr>
        <w:ind w:left="-5"/>
        <w:rPr>
          <w:rFonts w:hint="eastAsia"/>
        </w:rPr>
      </w:pPr>
    </w:p>
    <w:p w14:paraId="6265453D">
      <w:pPr>
        <w:ind w:left="-5"/>
        <w:jc w:val="center"/>
        <w:rPr>
          <w:rFonts w:hint="eastAsia"/>
        </w:rPr>
      </w:pPr>
      <w:r>
        <w:rPr>
          <w:rFonts w:hint="eastAsia"/>
        </w:rPr>
        <w:t>What in Christ's death, faith seeking justification, is especially to eye and look at.</w:t>
      </w:r>
    </w:p>
    <w:p w14:paraId="35DE4E61">
      <w:pPr>
        <w:ind w:left="-5"/>
        <w:jc w:val="center"/>
        <w:rPr>
          <w:rFonts w:hint="eastAsia"/>
        </w:rPr>
      </w:pPr>
      <w:r>
        <w:rPr>
          <w:rFonts w:hint="eastAsia"/>
        </w:rPr>
        <w:t>在基督的死中，寻求称义的信心当特别注目和仰望什么。</w:t>
      </w:r>
    </w:p>
    <w:p w14:paraId="61C74C83">
      <w:pPr>
        <w:ind w:left="-5"/>
        <w:rPr>
          <w:rFonts w:hint="eastAsia"/>
        </w:rPr>
      </w:pPr>
    </w:p>
    <w:p w14:paraId="3D52F869">
      <w:pPr>
        <w:ind w:left="-5"/>
        <w:rPr>
          <w:rFonts w:hint="eastAsia"/>
        </w:rPr>
      </w:pPr>
      <w:r>
        <w:rPr>
          <w:rFonts w:hint="eastAsia"/>
        </w:rPr>
        <w:t>(2.) Now then a second direction for faith towards Christ as dying, is, faith is principally and mainly to look unto the end, meaning, and intent of God and Christ in his sufferings, and not simply at the tragic story of his death and sufferings.</w:t>
      </w:r>
    </w:p>
    <w:p w14:paraId="000A7B44">
      <w:pPr>
        <w:ind w:left="-5"/>
        <w:rPr>
          <w:rFonts w:hint="eastAsia"/>
        </w:rPr>
      </w:pPr>
      <w:r>
        <w:rPr>
          <w:rFonts w:hint="eastAsia"/>
        </w:rPr>
        <w:t>（2）如今，对那朝向受死之基督的信心的第二个指引是，信心主要且首要地当仰望神和基督在祂受苦中的目的、意义和意图，而非仅仅看祂受死受苦的悲惨故事。</w:t>
      </w:r>
    </w:p>
    <w:p w14:paraId="5487BB25">
      <w:pPr>
        <w:ind w:left="-5"/>
        <w:rPr>
          <w:rFonts w:hint="eastAsia"/>
        </w:rPr>
      </w:pPr>
      <w:r>
        <w:rPr>
          <w:rFonts w:hint="eastAsia"/>
        </w:rPr>
        <w:t>It is the heart and mind and intent of Christ in suffering, which faith chiefly eyes, and which draws the heart on to rest on Christ crucified.</w:t>
      </w:r>
    </w:p>
    <w:p w14:paraId="27B9F007">
      <w:pPr>
        <w:ind w:left="-5"/>
        <w:rPr>
          <w:rFonts w:hint="eastAsia"/>
        </w:rPr>
      </w:pPr>
      <w:r>
        <w:rPr>
          <w:rFonts w:hint="eastAsia"/>
        </w:rPr>
        <w:t>是基督在受苦中的心、意念和意图，信心主要注目于此，并吸引心灵安息在被钉十字架的基督身上。</w:t>
      </w:r>
    </w:p>
    <w:p w14:paraId="7A577323">
      <w:pPr>
        <w:ind w:left="-5"/>
        <w:rPr>
          <w:rFonts w:hint="eastAsia"/>
        </w:rPr>
      </w:pPr>
      <w:r>
        <w:rPr>
          <w:rFonts w:hint="eastAsia"/>
        </w:rPr>
        <w:t>When a believer sees that Christ's aim in suffering for poor sinners agrees and answers to the aim and desires of his heart, and that that was the end of it, that sinners might have forgiveness, and that Christ's heart was as full in it, to procure it, as the sinner's heart can be to desire it; this draws his heart in to Christ, to rest upon him.</w:t>
      </w:r>
    </w:p>
    <w:p w14:paraId="53655034">
      <w:pPr>
        <w:ind w:left="-5"/>
        <w:rPr>
          <w:rFonts w:hint="eastAsia"/>
        </w:rPr>
      </w:pPr>
      <w:r>
        <w:rPr>
          <w:rFonts w:hint="eastAsia"/>
        </w:rPr>
        <w:t>当一个信徒看见基督为可怜罪人受苦的目的，与他内心的目的和渴望相符并回应，并且那受苦的目的就是使罪人得赦免，基督的心在促成此事上是何等丰满，正如罪人的心在渴望此事上一样；这便吸引他的心归向基督，安息在祂身上。</w:t>
      </w:r>
    </w:p>
    <w:p w14:paraId="6A6B099D">
      <w:pPr>
        <w:ind w:left="-5"/>
        <w:rPr>
          <w:rFonts w:hint="eastAsia"/>
        </w:rPr>
      </w:pPr>
      <w:r>
        <w:rPr>
          <w:rFonts w:hint="eastAsia"/>
        </w:rPr>
        <w:t>And without this, the contemplation and meditation of the story of his sufferings, and of the greatness of them, will be altogether unprofitable.</w:t>
      </w:r>
    </w:p>
    <w:p w14:paraId="243AA364">
      <w:pPr>
        <w:ind w:left="-5"/>
        <w:rPr>
          <w:rFonts w:hint="eastAsia"/>
        </w:rPr>
      </w:pPr>
      <w:r>
        <w:rPr>
          <w:rFonts w:hint="eastAsia"/>
        </w:rPr>
        <w:t>没有这点，对祂受苦故事及其巨大程度的沉思和默想，将全然无益。</w:t>
      </w:r>
    </w:p>
    <w:p w14:paraId="367FF09A">
      <w:pPr>
        <w:ind w:left="-5"/>
        <w:rPr>
          <w:rFonts w:hint="eastAsia"/>
        </w:rPr>
      </w:pPr>
      <w:r>
        <w:rPr>
          <w:rFonts w:hint="eastAsia"/>
        </w:rPr>
        <w:t>And yet all, or the chief use which the papists and many carnal protestants make of Christ's sufferings, is to meditate upon, and set out to themselves the grievousness of them, so to move their hearts to a relenting, and compassion to him, and indignation against the Jews for their crucifying of him, with an admiring of his noble and heroic love herein; and if they can but get their hearts thus affected, they judge and account this to be grace; when as it is no more than what the like tragic story of some great and noble personage, full of heroic virtues and ingenuity, yet inhumanely and ungratefully used, will work, and uses ordinarily to work in ingenuous spirits, who read or hear of it.</w:t>
      </w:r>
    </w:p>
    <w:p w14:paraId="4EB602BF">
      <w:pPr>
        <w:ind w:left="-5"/>
        <w:rPr>
          <w:rFonts w:hint="eastAsia"/>
        </w:rPr>
      </w:pPr>
      <w:r>
        <w:rPr>
          <w:rFonts w:hint="eastAsia"/>
        </w:rPr>
        <w:t>然而，天主教徒和许多属肉体的更正教徒对基督受苦的全部或主要用途，就是默想并向自己陈述其苦难的深重，以致激动他们的心为祂心软、怜悯祂，对钉死祂的犹太人愤慨，并赞叹祂在此中高贵而英勇的爱；如果他们能使自己的心如此受感动，他们就判断并认为这是恩典；然而，这不过是如同某个伟大高贵人物的悲惨故事，他充满英勇气概和才智，却被不人道和忘恩负义地对待，这样的故事在阅读或听闻的真诚心灵中所激起，并通常激起的作用。</w:t>
      </w:r>
    </w:p>
    <w:p w14:paraId="51D94AFE">
      <w:pPr>
        <w:ind w:left="-5"/>
        <w:rPr>
          <w:rFonts w:hint="eastAsia"/>
        </w:rPr>
      </w:pPr>
      <w:r>
        <w:rPr>
          <w:rFonts w:hint="eastAsia"/>
        </w:rPr>
        <w:t>Yes, and this often, though if it be but in the way of a fiction which, when it reaches no higher, is so far from being faith, that it is but a carnal and fleshly devotion, springing from fancy, which is pleased with such a story, and the principles of ingenuity stirred towards one who is of a noble spirit, and yet abused.</w:t>
      </w:r>
    </w:p>
    <w:p w14:paraId="037E0481">
      <w:pPr>
        <w:ind w:left="-5"/>
        <w:rPr>
          <w:rFonts w:hint="eastAsia"/>
        </w:rPr>
      </w:pPr>
      <w:r>
        <w:rPr>
          <w:rFonts w:hint="eastAsia"/>
        </w:rPr>
        <w:t>是的，这常常如此，虽然若它不过是一种虚构，当它达不到更高层面时，就远非信心，而只是一种源于幻想的、属肉体和属血气的敬虔，因喜爱这样的故事，并因对一位具高贵精神却遭虐待之人激起真诚的原则而生发。</w:t>
      </w:r>
    </w:p>
    <w:p w14:paraId="18EB6416">
      <w:pPr>
        <w:ind w:left="-5"/>
        <w:rPr>
          <w:rFonts w:hint="eastAsia"/>
        </w:rPr>
      </w:pPr>
      <w:r>
        <w:rPr>
          <w:rFonts w:hint="eastAsia"/>
        </w:rPr>
        <w:t>Such stories use to stir up a principle of humanity in men unto a compassionate love; which Christ himself at his suffering found fault with, as being not spiritual, nor raised enough, in those women who went weeping to see the Messiah so handled.</w:t>
      </w:r>
    </w:p>
    <w:p w14:paraId="1D2F9ECE">
      <w:pPr>
        <w:ind w:left="-5"/>
        <w:rPr>
          <w:rFonts w:hint="eastAsia"/>
        </w:rPr>
      </w:pPr>
      <w:r>
        <w:rPr>
          <w:rFonts w:hint="eastAsia"/>
        </w:rPr>
        <w:t>这类故事惯于在人里面激起一种人性的原则，导向一种同情的爱；基督自己在受苦时，曾在那群哭泣着去看弥赛亚如此被对待的妇女身上，指责这种爱，因其不属灵，也不够高尚。</w:t>
      </w:r>
    </w:p>
    <w:p w14:paraId="0B08469A">
      <w:pPr>
        <w:ind w:left="-5"/>
        <w:rPr>
          <w:rFonts w:hint="eastAsia"/>
        </w:rPr>
      </w:pPr>
      <w:r>
        <w:rPr>
          <w:rFonts w:hint="eastAsia"/>
        </w:rPr>
        <w:t>"Weep not for me," Luke 23:28, says he.</w:t>
      </w:r>
    </w:p>
    <w:p w14:paraId="676F016B">
      <w:pPr>
        <w:ind w:left="-5"/>
        <w:rPr>
          <w:rFonts w:hint="eastAsia"/>
        </w:rPr>
      </w:pPr>
      <w:r>
        <w:rPr>
          <w:rFonts w:hint="eastAsia"/>
        </w:rPr>
        <w:t>祂说，“不要为我哭，”路加福音 23:28。</w:t>
      </w:r>
    </w:p>
    <w:p w14:paraId="76C75ABD">
      <w:pPr>
        <w:ind w:left="-5"/>
        <w:rPr>
          <w:rFonts w:hint="eastAsia"/>
        </w:rPr>
      </w:pPr>
      <w:r>
        <w:rPr>
          <w:rFonts w:hint="eastAsia"/>
        </w:rPr>
        <w:t>That is, weep not so much for this, thus to see me unworthily handled by those for whom I die.</w:t>
      </w:r>
    </w:p>
    <w:p w14:paraId="29283503">
      <w:pPr>
        <w:ind w:left="-5"/>
        <w:rPr>
          <w:rFonts w:hint="eastAsia"/>
        </w:rPr>
      </w:pPr>
      <w:r>
        <w:rPr>
          <w:rFonts w:hint="eastAsia"/>
        </w:rPr>
        <w:t>也就是说，不要如此为这事哭，即看见我被那些我为之而死的人如此不配地对待。</w:t>
      </w:r>
    </w:p>
    <w:p w14:paraId="533E76A5">
      <w:pPr>
        <w:ind w:left="-5"/>
        <w:rPr>
          <w:rFonts w:hint="eastAsia"/>
        </w:rPr>
      </w:pPr>
    </w:p>
    <w:p w14:paraId="1C661D7D">
      <w:pPr>
        <w:ind w:left="-5"/>
        <w:rPr>
          <w:rFonts w:hint="eastAsia"/>
        </w:rPr>
      </w:pPr>
      <w:r>
        <w:rPr>
          <w:rFonts w:hint="eastAsia"/>
        </w:rPr>
        <w:t>And therefore, accordingly as these stirrings are but fruits of the flesh, so human inventions, as crucifixes, and lively representations of the story of Christ's passion unto the sight of fancy, do exceedingly provoke men to such devotional meditations and affections; but they work a bare historical faith only, a historical remembrance, and a historical love, as I may so call them.</w:t>
      </w:r>
    </w:p>
    <w:p w14:paraId="11FDA6E1">
      <w:pPr>
        <w:ind w:left="-5"/>
        <w:rPr>
          <w:rFonts w:hint="eastAsia"/>
        </w:rPr>
      </w:pPr>
      <w:r>
        <w:rPr>
          <w:rFonts w:hint="eastAsia"/>
        </w:rPr>
        <w:t>因此，正如这些激动不过是肉体的果子，同样，人的发明，如十字架苦像，以及对基督受难故事在幻想眼前的生动描绘，也极大地激起人作此种敬虔的默想和情感；但它们只产生一种纯粹历史性的信心，一种历史性的记念，和一种历史性的爱，我可如此称之。</w:t>
      </w:r>
    </w:p>
    <w:p w14:paraId="2D6BF751">
      <w:pPr>
        <w:ind w:left="-5"/>
        <w:rPr>
          <w:rFonts w:hint="eastAsia"/>
        </w:rPr>
      </w:pPr>
      <w:r>
        <w:rPr>
          <w:rFonts w:hint="eastAsia"/>
        </w:rPr>
        <w:t>And no other than such does the reading of the story of it in the word work in many, who yet are against such crucifixes.</w:t>
      </w:r>
    </w:p>
    <w:p w14:paraId="494839B7">
      <w:pPr>
        <w:ind w:left="-5"/>
        <w:rPr>
          <w:rFonts w:hint="eastAsia"/>
        </w:rPr>
      </w:pPr>
      <w:r>
        <w:rPr>
          <w:rFonts w:hint="eastAsia"/>
        </w:rPr>
        <w:t>而在许多反对这类十字架苦像的人当中，在圣言中阅读这故事所产生的，也不过是如此。</w:t>
      </w:r>
    </w:p>
    <w:p w14:paraId="66C50EE0">
      <w:pPr>
        <w:ind w:left="-5"/>
        <w:rPr>
          <w:rFonts w:hint="eastAsia"/>
        </w:rPr>
      </w:pPr>
      <w:r>
        <w:rPr>
          <w:rFonts w:hint="eastAsia"/>
        </w:rPr>
        <w:t>But saving, justifying faith chiefly minds, and is most taken up with the main scope and drift of all Christ's sufferings; for it is that in them which answers to its own aim and purpose, which is, to obtain forgiveness of sins in Christ crucified.</w:t>
      </w:r>
    </w:p>
    <w:p w14:paraId="44A29738">
      <w:pPr>
        <w:ind w:left="-5"/>
        <w:rPr>
          <w:rFonts w:hint="eastAsia"/>
        </w:rPr>
      </w:pPr>
      <w:r>
        <w:rPr>
          <w:rFonts w:hint="eastAsia"/>
        </w:rPr>
        <w:t>但得救的、使人称义的信心，主要关注并最专注于基督一切受苦的主要范围和意图；因为正是其中那部分，回应了信心自身的目标和目的，即在被钉十字架的基督里获得罪的赦免。</w:t>
      </w:r>
    </w:p>
    <w:p w14:paraId="11232CEF">
      <w:pPr>
        <w:ind w:left="-5"/>
        <w:rPr>
          <w:rFonts w:hint="eastAsia"/>
        </w:rPr>
      </w:pPr>
    </w:p>
    <w:p w14:paraId="03256D5F">
      <w:pPr>
        <w:ind w:left="-5"/>
        <w:rPr>
          <w:rFonts w:hint="eastAsia"/>
        </w:rPr>
      </w:pPr>
      <w:r>
        <w:rPr>
          <w:rFonts w:hint="eastAsia"/>
        </w:rPr>
        <w:t>As God looks principally at the meaning of the Spirit in prayer, Romans 8:27, so does faith look principally to the meaning of Christ in his sufferings.</w:t>
      </w:r>
    </w:p>
    <w:p w14:paraId="7126707F">
      <w:pPr>
        <w:ind w:left="-5"/>
        <w:rPr>
          <w:rFonts w:hint="eastAsia"/>
        </w:rPr>
      </w:pPr>
      <w:r>
        <w:rPr>
          <w:rFonts w:hint="eastAsia"/>
        </w:rPr>
        <w:t>正如神在祷告中主要察看圣灵的意思，罗马书8:27，信心也主要察看基督在祂受苦中的意思。</w:t>
      </w:r>
    </w:p>
    <w:p w14:paraId="40EF709E">
      <w:pPr>
        <w:ind w:left="-5"/>
        <w:rPr>
          <w:rFonts w:hint="eastAsia"/>
        </w:rPr>
      </w:pPr>
      <w:r>
        <w:rPr>
          <w:rFonts w:hint="eastAsia"/>
        </w:rPr>
        <w:t>As in all other truths a believer is said to have the mind of Christ, 1 Corinthians 2:16, so especially he minds what was the mind and heart of Christ in all his sufferings.</w:t>
      </w:r>
    </w:p>
    <w:p w14:paraId="185B2DCE">
      <w:pPr>
        <w:ind w:left="-5"/>
        <w:rPr>
          <w:rFonts w:hint="eastAsia"/>
        </w:rPr>
      </w:pPr>
      <w:r>
        <w:rPr>
          <w:rFonts w:hint="eastAsia"/>
        </w:rPr>
        <w:t>正如在所有其他真理中，一个信徒被说成是有基督的心，哥林多前书2:16，他尤其关注在基督一切受苦中，祂的心意是什么。</w:t>
      </w:r>
    </w:p>
    <w:p w14:paraId="4BE8F417">
      <w:pPr>
        <w:ind w:left="-5"/>
        <w:rPr>
          <w:rFonts w:hint="eastAsia"/>
        </w:rPr>
      </w:pPr>
      <w:r>
        <w:rPr>
          <w:rFonts w:hint="eastAsia"/>
        </w:rPr>
        <w:t>And therefore you may observe, that the drift of all the apostles' epistles, is to show the intent of Christ's sufferings; how he was therein set forth to be "a propitiation for sin;" to "bear our sins upon the tree;" to "make our peace…he was made sin, that we might be made righteousness of God in him."</w:t>
      </w:r>
    </w:p>
    <w:p w14:paraId="7E4B5A1D">
      <w:pPr>
        <w:ind w:left="-5"/>
        <w:rPr>
          <w:rFonts w:hint="eastAsia"/>
        </w:rPr>
      </w:pPr>
      <w:r>
        <w:rPr>
          <w:rFonts w:hint="eastAsia"/>
        </w:rPr>
        <w:t>因此你可以观察到，所有使徒书信的意图，都是要显明基督受苦的意图；祂在其中如何被设立为“罪的挽回祭”；为要“在木头上担当我们的罪”；为要“成就我们的和平……祂被造成罪，好叫我们在祂里面成为神的义。”</w:t>
      </w:r>
    </w:p>
    <w:p w14:paraId="55193BA7">
      <w:pPr>
        <w:ind w:left="-5"/>
        <w:rPr>
          <w:rFonts w:hint="eastAsia"/>
        </w:rPr>
      </w:pPr>
      <w:r>
        <w:rPr>
          <w:rFonts w:hint="eastAsia"/>
        </w:rPr>
        <w:t>As in like manner the scope of the evangelists is to set forth the story of them, for that is necessary to be known also.</w:t>
      </w:r>
    </w:p>
    <w:p w14:paraId="27420DEF">
      <w:pPr>
        <w:ind w:left="-5"/>
        <w:rPr>
          <w:rFonts w:hint="eastAsia"/>
        </w:rPr>
      </w:pPr>
      <w:r>
        <w:rPr>
          <w:rFonts w:hint="eastAsia"/>
        </w:rPr>
        <w:t>同样，福音书作者的范围是陈述它们的故事，因为那也是必须知道的。</w:t>
      </w:r>
    </w:p>
    <w:p w14:paraId="6DB825AE">
      <w:pPr>
        <w:ind w:left="-5"/>
        <w:rPr>
          <w:rFonts w:hint="eastAsia"/>
        </w:rPr>
      </w:pPr>
      <w:r>
        <w:rPr>
          <w:rFonts w:hint="eastAsia"/>
        </w:rPr>
        <w:t>And thus did that evangelical prophet Isaiah chiefly set forth the intent of Christ's sufferings for justification, Isaiah 53, throughout the chapter, as David before had done the story of his passion, Psalm 22.</w:t>
      </w:r>
    </w:p>
    <w:p w14:paraId="7BB28B45">
      <w:pPr>
        <w:ind w:left="-5"/>
        <w:rPr>
          <w:rFonts w:hint="eastAsia"/>
        </w:rPr>
      </w:pPr>
      <w:r>
        <w:rPr>
          <w:rFonts w:hint="eastAsia"/>
        </w:rPr>
        <w:t>那位福音的先知以赛亚，也如此主要地陈述了基督为称义而受苦的意图，在以赛亚书53章整章中，正如大卫先前在诗篇22篇中陈述了祂受难的故事一样。</w:t>
      </w:r>
    </w:p>
    <w:p w14:paraId="0D7E56DA">
      <w:pPr>
        <w:ind w:left="-5"/>
        <w:rPr>
          <w:rFonts w:hint="eastAsia"/>
        </w:rPr>
      </w:pPr>
      <w:r>
        <w:rPr>
          <w:rFonts w:hint="eastAsia"/>
        </w:rPr>
        <w:t>And thus to show the use and purpose of his sufferings, was the scope of all the apostles' sermons, holding forth the intent of Christ's passion to be the justification and salvation of sinners.</w:t>
      </w:r>
    </w:p>
    <w:p w14:paraId="142498F5">
      <w:pPr>
        <w:ind w:left="-5"/>
        <w:rPr>
          <w:rFonts w:hint="eastAsia"/>
        </w:rPr>
      </w:pPr>
      <w:r>
        <w:rPr>
          <w:rFonts w:hint="eastAsia"/>
        </w:rPr>
        <w:t>因此，显明祂受苦的功用和目的，是所有使徒讲道的范围，他们阐明基督受难的意图是罪人的称义和得救。</w:t>
      </w:r>
    </w:p>
    <w:p w14:paraId="0607ED6C">
      <w:pPr>
        <w:ind w:left="-5"/>
        <w:rPr>
          <w:rFonts w:hint="eastAsia"/>
        </w:rPr>
      </w:pPr>
      <w:r>
        <w:rPr>
          <w:rFonts w:hint="eastAsia"/>
        </w:rPr>
        <w:t>"This is a faithful saying, and worthy of all acceptation, that Christ came into the world to save sinners," 1 Timothy 1:15; and they still set forth what the plot was, at which God by an ancient design aimed at in the sufferings of Christ, which was an end higher than men or angels thought on, when he was put to death.</w:t>
      </w:r>
    </w:p>
    <w:p w14:paraId="472AB8F7">
      <w:pPr>
        <w:ind w:left="-5"/>
        <w:rPr>
          <w:rFonts w:hint="eastAsia"/>
        </w:rPr>
      </w:pPr>
      <w:r>
        <w:rPr>
          <w:rFonts w:hint="eastAsia"/>
        </w:rPr>
        <w:t>“基督耶稣降世，为要拯救罪人。这话是可信的，是十分可佩服的，”提摩太前书1:15；他们不断陈述那计划是什么，即神借着一个古老的计划，在基督的受苦中所要达成的目标，那是一个当祂被处死时，比人或天使所想的更高的目的。</w:t>
      </w:r>
    </w:p>
    <w:p w14:paraId="0DDEC6D4">
      <w:pPr>
        <w:ind w:left="-5"/>
        <w:rPr>
          <w:rFonts w:hint="eastAsia"/>
        </w:rPr>
      </w:pPr>
      <w:r>
        <w:rPr>
          <w:rFonts w:hint="eastAsia"/>
        </w:rPr>
        <w:t>And thus faith takes it up and looks at it.</w:t>
      </w:r>
    </w:p>
    <w:p w14:paraId="16F4C72F">
      <w:pPr>
        <w:ind w:left="-5"/>
        <w:rPr>
          <w:rFonts w:hint="eastAsia"/>
        </w:rPr>
      </w:pPr>
      <w:r>
        <w:rPr>
          <w:rFonts w:hint="eastAsia"/>
        </w:rPr>
        <w:t>信心便如此领会并仰望它。</w:t>
      </w:r>
    </w:p>
    <w:p w14:paraId="59C28846">
      <w:pPr>
        <w:ind w:left="-5"/>
        <w:rPr>
          <w:rFonts w:hint="eastAsia"/>
        </w:rPr>
      </w:pPr>
      <w:r>
        <w:rPr>
          <w:rFonts w:hint="eastAsia"/>
        </w:rPr>
        <w:t>And upon this does Peter (in his sermon, Acts 2) pitch their faith, where having set forth the heinousness of their sin in murdering "the Lord of life," then to raise up their hearts again (that so seeing God's end in it, they might be drawn to believe).</w:t>
      </w:r>
    </w:p>
    <w:p w14:paraId="58B78F17">
      <w:pPr>
        <w:ind w:left="-5"/>
        <w:rPr>
          <w:rFonts w:hint="eastAsia"/>
        </w:rPr>
      </w:pPr>
      <w:r>
        <w:rPr>
          <w:rFonts w:hint="eastAsia"/>
        </w:rPr>
        <w:t>彼得（在他使徒行传2章的讲道中）便将他们的信建立于此，他在陈述了他们谋杀“生命之主”的罪之可憎后，便再次振奋他们的心（以便他们看见神在其中的目的，可以被吸引来信）。</w:t>
      </w:r>
    </w:p>
    <w:p w14:paraId="1CE0CC2C">
      <w:pPr>
        <w:ind w:left="-5"/>
        <w:rPr>
          <w:rFonts w:hint="eastAsia"/>
        </w:rPr>
      </w:pPr>
      <w:r>
        <w:rPr>
          <w:rFonts w:hint="eastAsia"/>
        </w:rPr>
        <w:t>He tells them, that "all this was done by the determinate counsel of God," Acts 2:23, and that for a farther end than they imagined, even for the remission of sins through his name, as in the closure of that sermon he shows.</w:t>
      </w:r>
    </w:p>
    <w:p w14:paraId="10A4F447">
      <w:pPr>
        <w:ind w:left="-5"/>
        <w:rPr>
          <w:rFonts w:hint="eastAsia"/>
        </w:rPr>
      </w:pPr>
      <w:r>
        <w:rPr>
          <w:rFonts w:hint="eastAsia"/>
        </w:rPr>
        <w:t>祂告诉他们，“这一切都是按着神的定旨先见行的，”使徒行传2:23，并且是为了一个比他们想象中更远大的目的，即借着祂的名使罪得赦，正如祂在那篇讲道结束时所显明的。</w:t>
      </w:r>
    </w:p>
    <w:p w14:paraId="688E2910">
      <w:pPr>
        <w:ind w:left="-5"/>
        <w:rPr>
          <w:rFonts w:hint="eastAsia"/>
        </w:rPr>
      </w:pPr>
      <w:r>
        <w:rPr>
          <w:rFonts w:hint="eastAsia"/>
        </w:rPr>
        <w:t>It was not the malice of the Jews, the falseness of Judas, the fearfulness of Pilate, or the iniquity of the times he fell into, that wrought his death, so much as God his father complotting with Christ himself, and aiming at a higher end than they did.</w:t>
      </w:r>
    </w:p>
    <w:p w14:paraId="4A687385">
      <w:pPr>
        <w:ind w:left="-5"/>
        <w:rPr>
          <w:rFonts w:hint="eastAsia"/>
        </w:rPr>
      </w:pPr>
      <w:r>
        <w:rPr>
          <w:rFonts w:hint="eastAsia"/>
        </w:rPr>
        <w:t>造成祂死的，与其说是犹太人的恶意、犹大的诡诈、彼拉多的胆怯，或祂所处的时代的罪恶，不如说是祂的父神与基督自己同谋，并着眼于一个比他们更高的目的。</w:t>
      </w:r>
    </w:p>
    <w:p w14:paraId="16046238">
      <w:pPr>
        <w:ind w:left="-5"/>
        <w:rPr>
          <w:rFonts w:hint="eastAsia"/>
        </w:rPr>
      </w:pPr>
    </w:p>
    <w:p w14:paraId="6C7367B3">
      <w:pPr>
        <w:ind w:left="-5"/>
        <w:rPr>
          <w:rFonts w:hint="eastAsia"/>
        </w:rPr>
      </w:pPr>
      <w:r>
        <w:rPr>
          <w:rFonts w:hint="eastAsia"/>
        </w:rPr>
        <w:t>There was a farther matter in it; it was the execution of an ancient contrivement and agreement, whereby God made Christ "sin," and laid our sins upon him.</w:t>
      </w:r>
    </w:p>
    <w:p w14:paraId="4C2B46EA">
      <w:pPr>
        <w:ind w:left="-5"/>
        <w:rPr>
          <w:rFonts w:hint="eastAsia"/>
        </w:rPr>
      </w:pPr>
      <w:r>
        <w:rPr>
          <w:rFonts w:hint="eastAsia"/>
        </w:rPr>
        <w:t>其中有更深的事；那是一个古老计谋和协议的执行，借此神使基督“成为罪”，并将我们的罪归在祂身上。</w:t>
      </w:r>
    </w:p>
    <w:p w14:paraId="15B6FF09">
      <w:pPr>
        <w:ind w:left="-5"/>
        <w:rPr>
          <w:rFonts w:hint="eastAsia"/>
        </w:rPr>
      </w:pPr>
      <w:r>
        <w:rPr>
          <w:rFonts w:hint="eastAsia"/>
        </w:rPr>
        <w:t>God "was in Christ, not imputing our sins to us, but making him sin," 2 Corinthians 5:19.</w:t>
      </w:r>
    </w:p>
    <w:p w14:paraId="10C1D99A">
      <w:pPr>
        <w:ind w:left="-5"/>
        <w:rPr>
          <w:rFonts w:hint="eastAsia"/>
        </w:rPr>
      </w:pPr>
      <w:r>
        <w:rPr>
          <w:rFonts w:hint="eastAsia"/>
        </w:rPr>
        <w:t>神“在基督里，不将他们的过犯归到他们身上，反使祂成为罪，”哥林多后书5:19。</w:t>
      </w:r>
    </w:p>
    <w:p w14:paraId="2AC13975">
      <w:pPr>
        <w:ind w:left="-5"/>
        <w:rPr>
          <w:rFonts w:hint="eastAsia"/>
        </w:rPr>
      </w:pPr>
      <w:r>
        <w:rPr>
          <w:rFonts w:hint="eastAsia"/>
        </w:rPr>
        <w:t>Which covenant Christ came, at his time, into the world to fulfill.</w:t>
      </w:r>
    </w:p>
    <w:p w14:paraId="79B5F441">
      <w:pPr>
        <w:ind w:left="-5"/>
        <w:rPr>
          <w:rFonts w:hint="eastAsia"/>
        </w:rPr>
      </w:pPr>
      <w:r>
        <w:rPr>
          <w:rFonts w:hint="eastAsia"/>
        </w:rPr>
        <w:t>这约，基督在祂的时候来到世上，为要成全。</w:t>
      </w:r>
    </w:p>
    <w:p w14:paraId="07DB81C4">
      <w:pPr>
        <w:ind w:left="-5"/>
        <w:rPr>
          <w:rFonts w:hint="eastAsia"/>
        </w:rPr>
      </w:pPr>
      <w:r>
        <w:rPr>
          <w:rFonts w:hint="eastAsia"/>
        </w:rPr>
        <w:t>"Sacrifice and burnt offering thou wouldst not have," Hebrews 10:5.</w:t>
      </w:r>
    </w:p>
    <w:p w14:paraId="2B3C0583">
      <w:pPr>
        <w:ind w:left="-5"/>
        <w:rPr>
          <w:rFonts w:hint="eastAsia"/>
        </w:rPr>
      </w:pPr>
      <w:r>
        <w:rPr>
          <w:rFonts w:hint="eastAsia"/>
        </w:rPr>
        <w:t>“祭物和礼物是你不愿意的，”希伯来书10:5。</w:t>
      </w:r>
    </w:p>
    <w:p w14:paraId="735FDBE8">
      <w:pPr>
        <w:ind w:left="-5"/>
        <w:rPr>
          <w:rFonts w:hint="eastAsia"/>
        </w:rPr>
      </w:pPr>
      <w:r>
        <w:rPr>
          <w:rFonts w:hint="eastAsia"/>
        </w:rPr>
        <w:t>"Lo, I come to do your will," and that will was "to take away sins," Hebrews 10:4, 10, 12, 14-16.</w:t>
      </w:r>
    </w:p>
    <w:p w14:paraId="5EA33731">
      <w:pPr>
        <w:ind w:left="-5"/>
        <w:rPr>
          <w:rFonts w:hint="eastAsia"/>
        </w:rPr>
      </w:pPr>
      <w:r>
        <w:rPr>
          <w:rFonts w:hint="eastAsia"/>
        </w:rPr>
        <w:t>“看哪，我来了，为要照你的旨意行，”而那旨意是“要除掉罪，”希伯来书10:4, 10, 12, 14-16。</w:t>
      </w:r>
    </w:p>
    <w:p w14:paraId="3DCECA6D">
      <w:pPr>
        <w:ind w:left="-5"/>
        <w:rPr>
          <w:rFonts w:hint="eastAsia"/>
        </w:rPr>
      </w:pPr>
      <w:r>
        <w:rPr>
          <w:rFonts w:hint="eastAsia"/>
        </w:rPr>
        <w:t>These words Christ spoke when he took our nature and when he came into the world, clothed with infirmities like unto us sinners.</w:t>
      </w:r>
    </w:p>
    <w:p w14:paraId="68EF5B2E">
      <w:pPr>
        <w:ind w:left="-5"/>
        <w:rPr>
          <w:rFonts w:hint="eastAsia"/>
        </w:rPr>
      </w:pPr>
      <w:r>
        <w:rPr>
          <w:rFonts w:hint="eastAsia"/>
        </w:rPr>
        <w:t>这些话是基督取了我们的性情，来到世上，穿上与我们罪人相似的软弱时所说的。</w:t>
      </w:r>
    </w:p>
    <w:p w14:paraId="3B6EF3C2">
      <w:pPr>
        <w:ind w:left="-5"/>
        <w:rPr>
          <w:rFonts w:hint="eastAsia"/>
        </w:rPr>
      </w:pPr>
      <w:r>
        <w:rPr>
          <w:rFonts w:hint="eastAsia"/>
        </w:rPr>
        <w:t>"God sent his Son in the likeness of sinful flesh, and for sin condemned sin in the flesh," Romans 8:3.</w:t>
      </w:r>
    </w:p>
    <w:p w14:paraId="5C04B473">
      <w:pPr>
        <w:ind w:left="-5"/>
        <w:rPr>
          <w:rFonts w:hint="eastAsia"/>
        </w:rPr>
      </w:pPr>
      <w:r>
        <w:rPr>
          <w:rFonts w:hint="eastAsia"/>
        </w:rPr>
        <w:t>“神就差遣自己的儿子，成为罪身的形状，作了赎罪祭，在肉体中定了罪案，”罗马书8:3。</w:t>
      </w:r>
    </w:p>
    <w:p w14:paraId="363B2492">
      <w:pPr>
        <w:ind w:left="-5"/>
        <w:rPr>
          <w:rFonts w:hint="eastAsia"/>
        </w:rPr>
      </w:pPr>
      <w:r>
        <w:rPr>
          <w:rFonts w:hint="eastAsia"/>
        </w:rPr>
        <w:t>Mark that phrase "for sin," περἰ is there put for propter, as John 10:33, οὐ περἰ καλοῦ ἔργου, "not for a good work."</w:t>
      </w:r>
    </w:p>
    <w:p w14:paraId="3CA3B1CF">
      <w:pPr>
        <w:ind w:left="-5"/>
        <w:rPr>
          <w:rFonts w:hint="eastAsia"/>
        </w:rPr>
      </w:pPr>
      <w:r>
        <w:rPr>
          <w:rFonts w:hint="eastAsia"/>
        </w:rPr>
        <w:t>请注意那短语‘为罪’，περἰ（希腊文）在此处作 propter（拉丁文：因为）解，如同约翰福音10:33，οὐ περἰ καλοῦ ἔργου（希腊文），‘我们不是为善事’。</w:t>
      </w:r>
    </w:p>
    <w:p w14:paraId="1301197A">
      <w:pPr>
        <w:ind w:left="-5"/>
        <w:rPr>
          <w:rFonts w:hint="eastAsia"/>
        </w:rPr>
      </w:pPr>
      <w:r>
        <w:rPr>
          <w:rFonts w:hint="eastAsia"/>
        </w:rPr>
        <w:t>That is, not because of a good work, or for a good work's sake.</w:t>
      </w:r>
    </w:p>
    <w:p w14:paraId="18DF1ECE">
      <w:pPr>
        <w:ind w:left="-5"/>
        <w:rPr>
          <w:rFonts w:hint="eastAsia"/>
        </w:rPr>
      </w:pPr>
      <w:r>
        <w:rPr>
          <w:rFonts w:hint="eastAsia"/>
        </w:rPr>
        <w:t>也就是说，不是因为一件善事，或为了一件善事的缘故。</w:t>
      </w:r>
    </w:p>
    <w:p w14:paraId="58470073">
      <w:pPr>
        <w:ind w:left="-5"/>
        <w:rPr>
          <w:rFonts w:hint="eastAsia"/>
        </w:rPr>
      </w:pPr>
      <w:r>
        <w:rPr>
          <w:rFonts w:hint="eastAsia"/>
        </w:rPr>
        <w:t>So here, for sin, that is, because of sin.</w:t>
      </w:r>
    </w:p>
    <w:p w14:paraId="6D43EDB0">
      <w:pPr>
        <w:ind w:left="-5"/>
        <w:rPr>
          <w:rFonts w:hint="eastAsia"/>
        </w:rPr>
      </w:pPr>
      <w:r>
        <w:rPr>
          <w:rFonts w:hint="eastAsia"/>
        </w:rPr>
        <w:t>所以在这里，为罪，也就是说，因为罪。</w:t>
      </w:r>
    </w:p>
    <w:p w14:paraId="767ECE41">
      <w:pPr>
        <w:ind w:left="-5"/>
        <w:rPr>
          <w:rFonts w:hint="eastAsia"/>
        </w:rPr>
      </w:pPr>
      <w:r>
        <w:rPr>
          <w:rFonts w:hint="eastAsia"/>
        </w:rPr>
        <w:t>Sin was the occasion of his taking the likeness of sinful flesh.</w:t>
      </w:r>
    </w:p>
    <w:p w14:paraId="13623DE6">
      <w:pPr>
        <w:ind w:left="-5"/>
        <w:rPr>
          <w:rFonts w:hint="eastAsia"/>
        </w:rPr>
      </w:pPr>
      <w:r>
        <w:rPr>
          <w:rFonts w:hint="eastAsia"/>
        </w:rPr>
        <w:t>罪是祂取了罪身形状的缘由。</w:t>
      </w:r>
    </w:p>
    <w:p w14:paraId="74B90215">
      <w:pPr>
        <w:ind w:left="-5"/>
        <w:rPr>
          <w:rFonts w:hint="eastAsia"/>
        </w:rPr>
      </w:pPr>
      <w:r>
        <w:rPr>
          <w:rFonts w:hint="eastAsia"/>
        </w:rPr>
        <w:t>What, to increase it? No, but to condemn it, as it follows; that is, to cast and overthrow it in its power and plea against us, that instead of sin's condemning us, he might condemn sin, and that we might have "the righteousness of the law," Romans 8:4.</w:t>
      </w:r>
    </w:p>
    <w:p w14:paraId="2D689B4D">
      <w:pPr>
        <w:ind w:left="-5"/>
        <w:rPr>
          <w:rFonts w:hint="eastAsia"/>
        </w:rPr>
      </w:pPr>
      <w:r>
        <w:rPr>
          <w:rFonts w:hint="eastAsia"/>
        </w:rPr>
        <w:t>什么，为要加增罪吗？不，而是为要定罪，如下文所述；即，要推翻并倾覆它对抗我们的权能和申诉，以致非但罪不定我们的罪，祂反要定罪的罪，好叫我们得着“律法的义”，罗马书8:4。</w:t>
      </w:r>
    </w:p>
    <w:p w14:paraId="30DBED3E">
      <w:pPr>
        <w:ind w:left="-5"/>
        <w:rPr>
          <w:rFonts w:hint="eastAsia"/>
        </w:rPr>
      </w:pPr>
      <w:r>
        <w:rPr>
          <w:rFonts w:hint="eastAsia"/>
        </w:rPr>
        <w:t>This phrase "for sin" is like unto that in Romans 6:10, "he died unto sin," that is, for sin's cause; for so the opposition that follows evinces, "In that he lives, he lives unto God," that is, for God and his glory.</w:t>
      </w:r>
    </w:p>
    <w:p w14:paraId="78025D62">
      <w:pPr>
        <w:ind w:left="-5"/>
        <w:rPr>
          <w:rFonts w:hint="eastAsia"/>
        </w:rPr>
      </w:pPr>
      <w:r>
        <w:rPr>
          <w:rFonts w:hint="eastAsia"/>
        </w:rPr>
        <w:t>这短语“为罪”与罗马书6:10中的相似，“祂死是向罪死了，”即，是为罪的缘故；因为接下来的对比如此证明，“祂活是向神活着，”即，为神和祂的荣耀而活。</w:t>
      </w:r>
    </w:p>
    <w:p w14:paraId="1AE3DA46">
      <w:pPr>
        <w:ind w:left="-5"/>
        <w:rPr>
          <w:rFonts w:hint="eastAsia"/>
        </w:rPr>
      </w:pPr>
      <w:r>
        <w:rPr>
          <w:rFonts w:hint="eastAsia"/>
        </w:rPr>
        <w:t>So he died merely for sin, that sin might have its course in justice, and for its sake suffered death, so putting to silence the clamour of it.</w:t>
      </w:r>
    </w:p>
    <w:p w14:paraId="07FF1526">
      <w:pPr>
        <w:ind w:left="-5"/>
        <w:rPr>
          <w:rFonts w:hint="eastAsia"/>
        </w:rPr>
      </w:pPr>
      <w:r>
        <w:rPr>
          <w:rFonts w:hint="eastAsia"/>
        </w:rPr>
        <w:t>所以祂单单为罪而死，好叫罪在公义中得以通行，并为罪的缘故受死，从而平息了它的喧嚷。</w:t>
      </w:r>
    </w:p>
    <w:p w14:paraId="5084CB6A">
      <w:pPr>
        <w:ind w:left="-5"/>
        <w:rPr>
          <w:rFonts w:hint="eastAsia"/>
        </w:rPr>
      </w:pPr>
    </w:p>
    <w:p w14:paraId="64C32115">
      <w:pPr>
        <w:ind w:left="-5"/>
        <w:rPr>
          <w:rFonts w:hint="eastAsia"/>
        </w:rPr>
      </w:pPr>
      <w:r>
        <w:rPr>
          <w:rFonts w:hint="eastAsia"/>
        </w:rPr>
        <w:t>The death of Christ was the greatest and strangest design that ever God undertook and acted, and therefore surely had an end proportionable unto it.</w:t>
      </w:r>
    </w:p>
    <w:p w14:paraId="03A14DFF">
      <w:pPr>
        <w:ind w:left="-5"/>
        <w:rPr>
          <w:rFonts w:hint="eastAsia"/>
        </w:rPr>
      </w:pPr>
      <w:r>
        <w:rPr>
          <w:rFonts w:hint="eastAsia"/>
        </w:rPr>
        <w:t>基督的死是神所承担和执行过的最伟大、最奇特的计划，因此必然有一个与之相称的目的。</w:t>
      </w:r>
    </w:p>
    <w:p w14:paraId="22BECB24">
      <w:pPr>
        <w:ind w:left="-5"/>
        <w:rPr>
          <w:rFonts w:hint="eastAsia"/>
        </w:rPr>
      </w:pPr>
      <w:r>
        <w:rPr>
          <w:rFonts w:hint="eastAsia"/>
        </w:rPr>
        <w:t>God, that "wills not the death of a sinner," would not for any inferior end will the death of his Son, whom he loved more than all creatures besides.</w:t>
      </w:r>
    </w:p>
    <w:p w14:paraId="1A7ED196">
      <w:pPr>
        <w:ind w:left="-5"/>
        <w:rPr>
          <w:rFonts w:hint="eastAsia"/>
        </w:rPr>
      </w:pPr>
      <w:r>
        <w:rPr>
          <w:rFonts w:hint="eastAsia"/>
        </w:rPr>
        <w:t>那位“不愿罪人死亡”的神，绝不会为了任何次要的目的而意欲祂儿子的死，祂爱祂的儿子胜过所有其他的受造物。</w:t>
      </w:r>
    </w:p>
    <w:p w14:paraId="7F1DEB2D">
      <w:pPr>
        <w:ind w:left="-5"/>
        <w:rPr>
          <w:rFonts w:hint="eastAsia"/>
        </w:rPr>
      </w:pPr>
      <w:r>
        <w:rPr>
          <w:rFonts w:hint="eastAsia"/>
        </w:rPr>
        <w:t>It must necessarily be some great matter for which God should contrive the death of his Son, so holy, so innocent, and separate from sinners.</w:t>
      </w:r>
    </w:p>
    <w:p w14:paraId="6CD81214">
      <w:pPr>
        <w:ind w:left="-5"/>
        <w:rPr>
          <w:rFonts w:hint="eastAsia"/>
        </w:rPr>
      </w:pPr>
      <w:r>
        <w:rPr>
          <w:rFonts w:hint="eastAsia"/>
        </w:rPr>
        <w:t>神策划祂儿子的死，祂是如此圣洁、如此无辜、并与罪人分离，这必然是为了某件大事。</w:t>
      </w:r>
    </w:p>
    <w:p w14:paraId="26BE330B">
      <w:pPr>
        <w:ind w:left="-5"/>
        <w:rPr>
          <w:rFonts w:hint="eastAsia"/>
        </w:rPr>
      </w:pPr>
      <w:r>
        <w:rPr>
          <w:rFonts w:hint="eastAsia"/>
        </w:rPr>
        <w:t>Neither could it be any other matter, than to destroy that which he most hated, and that was sin and to set forth that which he most delighted in, and that was mercy.</w:t>
      </w:r>
    </w:p>
    <w:p w14:paraId="2AA4958A">
      <w:pPr>
        <w:ind w:left="-5"/>
        <w:rPr>
          <w:rFonts w:hint="eastAsia"/>
        </w:rPr>
      </w:pPr>
      <w:r>
        <w:rPr>
          <w:rFonts w:hint="eastAsia"/>
        </w:rPr>
        <w:t>这事也无非是，要毁灭祂最恨恶的，那就是罪；并要彰显祂最喜悦的，那就是怜悯。</w:t>
      </w:r>
    </w:p>
    <w:p w14:paraId="785A50FF">
      <w:pPr>
        <w:ind w:left="-5"/>
        <w:rPr>
          <w:rFonts w:hint="eastAsia"/>
        </w:rPr>
      </w:pPr>
      <w:r>
        <w:rPr>
          <w:rFonts w:hint="eastAsia"/>
        </w:rPr>
        <w:t>So Romans 3:25-26.</w:t>
      </w:r>
    </w:p>
    <w:p w14:paraId="5C8B170B">
      <w:pPr>
        <w:ind w:left="-5"/>
        <w:rPr>
          <w:rFonts w:hint="eastAsia"/>
        </w:rPr>
      </w:pPr>
      <w:r>
        <w:rPr>
          <w:rFonts w:hint="eastAsia"/>
        </w:rPr>
        <w:t>所以罗马书 3:25-26。</w:t>
      </w:r>
    </w:p>
    <w:p w14:paraId="62D550E8">
      <w:pPr>
        <w:ind w:left="-5"/>
        <w:rPr>
          <w:rFonts w:hint="eastAsia"/>
        </w:rPr>
      </w:pPr>
      <w:r>
        <w:rPr>
          <w:rFonts w:hint="eastAsia"/>
        </w:rPr>
        <w:t>And accordingly (Christ demeaned himself in it, not at all looking at the Jews, or their malice, but at his Father's command and intent in it.</w:t>
      </w:r>
    </w:p>
    <w:p w14:paraId="4CD0B0D9">
      <w:pPr>
        <w:ind w:left="-5"/>
        <w:rPr>
          <w:rFonts w:hint="eastAsia"/>
        </w:rPr>
      </w:pPr>
      <w:r>
        <w:rPr>
          <w:rFonts w:hint="eastAsia"/>
        </w:rPr>
        <w:t>因此（基督在此事上行事为人，完全不看犹太人或他们的恶意，而是看祂父的命令和在其中的意图。</w:t>
      </w:r>
    </w:p>
    <w:p w14:paraId="01E3ECF9">
      <w:pPr>
        <w:ind w:left="-5"/>
        <w:rPr>
          <w:rFonts w:hint="eastAsia"/>
        </w:rPr>
      </w:pPr>
      <w:r>
        <w:rPr>
          <w:rFonts w:hint="eastAsia"/>
        </w:rPr>
        <w:t>And therefore when he was to arise to go unto that place where he should be taken, and carried to slaughter, "As the father gave me commandment," says he, "So do I; arise, let us go hence," John 14:31.</w:t>
      </w:r>
    </w:p>
    <w:p w14:paraId="74B4B993">
      <w:pPr>
        <w:ind w:left="-5"/>
        <w:rPr>
          <w:rFonts w:hint="eastAsia"/>
        </w:rPr>
      </w:pPr>
      <w:r>
        <w:rPr>
          <w:rFonts w:hint="eastAsia"/>
        </w:rPr>
        <w:t>因此，当祂要起身去到那祂将要被捕、被带去宰杀之地时，祂说，“但要叫世人知道我爱父，并且父怎样吩咐我，我就怎样行。起来，我们走吧，”约翰福音 14:31。</w:t>
      </w:r>
    </w:p>
    <w:p w14:paraId="066C778D">
      <w:pPr>
        <w:ind w:left="-5"/>
        <w:rPr>
          <w:rFonts w:hint="eastAsia"/>
        </w:rPr>
      </w:pPr>
      <w:r>
        <w:rPr>
          <w:rFonts w:hint="eastAsia"/>
        </w:rPr>
        <w:t>And when Judas went out at Christ's own provocation of him, "What thou do, do quickly," says he, "the Son of man goes as it was determined;" he looked to his Father's purpose in it.</w:t>
      </w:r>
    </w:p>
    <w:p w14:paraId="2C7467A5">
      <w:pPr>
        <w:ind w:left="-5"/>
        <w:rPr>
          <w:rFonts w:hint="eastAsia"/>
        </w:rPr>
      </w:pPr>
      <w:r>
        <w:rPr>
          <w:rFonts w:hint="eastAsia"/>
        </w:rPr>
        <w:t>当犹大在基督自己的催促下出去时，祂说，“你所做的，快做吧，”祂说，“人子固然要照所预定的去世；”祂看重的是祂父在其中的旨意。</w:t>
      </w:r>
    </w:p>
    <w:p w14:paraId="056E35E0">
      <w:pPr>
        <w:ind w:left="-5"/>
        <w:rPr>
          <w:rFonts w:hint="eastAsia"/>
        </w:rPr>
      </w:pPr>
      <w:r>
        <w:rPr>
          <w:rFonts w:hint="eastAsia"/>
        </w:rPr>
        <w:t>When he went out to be taken, it is said, "Jesus knowing all things that should befall him, went forth," John 18:4.</w:t>
      </w:r>
    </w:p>
    <w:p w14:paraId="2E8F31EB">
      <w:pPr>
        <w:ind w:left="-5"/>
        <w:rPr>
          <w:rFonts w:hint="eastAsia"/>
        </w:rPr>
      </w:pPr>
      <w:r>
        <w:rPr>
          <w:rFonts w:hint="eastAsia"/>
        </w:rPr>
        <w:t>当祂出去被捕时，经上说，“耶稣知道将要临到自己的一切事，就出来，”约翰福音 18:4。</w:t>
      </w:r>
    </w:p>
    <w:p w14:paraId="22F03009">
      <w:pPr>
        <w:ind w:left="-5"/>
        <w:rPr>
          <w:rFonts w:hint="eastAsia"/>
        </w:rPr>
      </w:pPr>
      <w:r>
        <w:rPr>
          <w:rFonts w:hint="eastAsia"/>
        </w:rPr>
        <w:t>And when he was in his agony in the garden, whom does he deal with but his Father?</w:t>
      </w:r>
    </w:p>
    <w:p w14:paraId="12330CDF">
      <w:pPr>
        <w:ind w:left="-5"/>
        <w:rPr>
          <w:rFonts w:hint="eastAsia"/>
        </w:rPr>
      </w:pPr>
      <w:r>
        <w:rPr>
          <w:rFonts w:hint="eastAsia"/>
        </w:rPr>
        <w:t>当祂在园中极其伤痛时，祂与谁交涉呢，岂不就是祂的父吗？</w:t>
      </w:r>
    </w:p>
    <w:p w14:paraId="22A4C87A">
      <w:pPr>
        <w:ind w:left="-5"/>
        <w:rPr>
          <w:rFonts w:hint="eastAsia"/>
        </w:rPr>
      </w:pPr>
      <w:r>
        <w:rPr>
          <w:rFonts w:hint="eastAsia"/>
        </w:rPr>
        <w:t>"Father," he says, "if it be possible, let this cup pass;" and God made his passion of so great necessity, that it was even impossible that that cup should pass.</w:t>
      </w:r>
    </w:p>
    <w:p w14:paraId="05D0140F">
      <w:pPr>
        <w:ind w:left="-5"/>
        <w:rPr>
          <w:rFonts w:hint="eastAsia"/>
        </w:rPr>
      </w:pPr>
      <w:r>
        <w:rPr>
          <w:rFonts w:hint="eastAsia"/>
        </w:rPr>
        <w:t>祂说，“父啊，倘若可行，求你叫这杯离开我；”而神使祂的受难成为如此大的必然，以致那杯根本不可能离开。</w:t>
      </w:r>
    </w:p>
    <w:p w14:paraId="0B8D91DD">
      <w:pPr>
        <w:ind w:left="-5"/>
        <w:rPr>
          <w:rFonts w:hint="eastAsia"/>
        </w:rPr>
      </w:pPr>
      <w:r>
        <w:rPr>
          <w:rFonts w:hint="eastAsia"/>
        </w:rPr>
        <w:t>Indeed, had Christ stood in his own stead, it had been an easy request, yes, justice to grant it; and so he tells Peter, that he could command millions of angels to his rescue; but he merely submits unto his Father, "Not my will, but your will be done," for God had laid upon him the iniquities of us all, Isaiah 53.</w:t>
      </w:r>
    </w:p>
    <w:p w14:paraId="7C9D090D">
      <w:pPr>
        <w:ind w:left="-5"/>
        <w:rPr>
          <w:rFonts w:hint="eastAsia"/>
        </w:rPr>
      </w:pPr>
      <w:r>
        <w:rPr>
          <w:rFonts w:hint="eastAsia"/>
        </w:rPr>
        <w:t>的确，若基督是为自己站立，那会是一个轻易的请求，是的，允准它也是公义的；所以祂告诉彼得，祂可以命令千万的天使来援救祂；但祂只是顺服祂的父，“不要成就我的意思，只要成就你的意思，”因为神已将我们众人的罪孽都归在祂身上，以赛亚书 53。</w:t>
      </w:r>
    </w:p>
    <w:p w14:paraId="6384063E">
      <w:pPr>
        <w:ind w:left="-5"/>
        <w:rPr>
          <w:rFonts w:hint="eastAsia"/>
        </w:rPr>
      </w:pPr>
    </w:p>
    <w:p w14:paraId="2940FF43">
      <w:pPr>
        <w:ind w:left="-5"/>
        <w:rPr>
          <w:rFonts w:hint="eastAsia"/>
        </w:rPr>
      </w:pPr>
      <w:r>
        <w:rPr>
          <w:rFonts w:hint="eastAsia"/>
        </w:rPr>
        <w:t>Let our faith therefore look mainly to this design and plot of God, and of Christ in his suffering to satisfy for our sins, and to justify us sinners.</w:t>
      </w:r>
    </w:p>
    <w:p w14:paraId="6774F830">
      <w:pPr>
        <w:ind w:left="-5"/>
        <w:rPr>
          <w:rFonts w:hint="eastAsia"/>
        </w:rPr>
      </w:pPr>
      <w:r>
        <w:rPr>
          <w:rFonts w:hint="eastAsia"/>
        </w:rPr>
        <w:t>因此，让我们的信主要仰望神和基督在祂受苦中，为我们的罪作满足，并称我们罪人为义的这计划和谋略。</w:t>
      </w:r>
    </w:p>
    <w:p w14:paraId="01D6965E">
      <w:pPr>
        <w:ind w:left="-5"/>
        <w:rPr>
          <w:rFonts w:hint="eastAsia"/>
        </w:rPr>
      </w:pPr>
      <w:r>
        <w:rPr>
          <w:rFonts w:hint="eastAsia"/>
        </w:rPr>
        <w:t>When we consider him as born flesh and blood, and laid in a manger, think we further that his meaning was to "condemn sin in our flesh," Romans 8:4.</w:t>
      </w:r>
    </w:p>
    <w:p w14:paraId="48D9C28D">
      <w:pPr>
        <w:ind w:left="-5"/>
        <w:rPr>
          <w:rFonts w:hint="eastAsia"/>
        </w:rPr>
      </w:pPr>
      <w:r>
        <w:rPr>
          <w:rFonts w:hint="eastAsia"/>
        </w:rPr>
        <w:t>当我们思想祂生为血肉之躯，被放在马槽里时，让我们进一步思想，祂的意思是要“在肉体中定了罪案”，罗马书8:4。</w:t>
      </w:r>
    </w:p>
    <w:p w14:paraId="3B69AD4A">
      <w:pPr>
        <w:ind w:left="-5"/>
        <w:rPr>
          <w:rFonts w:hint="eastAsia"/>
        </w:rPr>
      </w:pPr>
    </w:p>
    <w:p w14:paraId="60A97BC5">
      <w:pPr>
        <w:ind w:left="-5"/>
        <w:rPr>
          <w:rFonts w:hint="eastAsia"/>
        </w:rPr>
      </w:pPr>
      <w:r>
        <w:rPr>
          <w:rFonts w:hint="eastAsia"/>
        </w:rPr>
        <w:t>So when we read of him fulfilling all, or any part of righteousness, take we his mind in addition to be, that the "law might be fulfilled in us," as it follows there, who were then represented in him, and so the fulfilling of it is accounted ours.</w:t>
      </w:r>
    </w:p>
    <w:p w14:paraId="46F12F67">
      <w:pPr>
        <w:ind w:left="-5"/>
        <w:rPr>
          <w:rFonts w:hint="eastAsia"/>
        </w:rPr>
      </w:pPr>
      <w:r>
        <w:rPr>
          <w:rFonts w:hint="eastAsia"/>
        </w:rPr>
        <w:t>所以当我们读到祂成全一切或任何部分的义时，我们当另外领会祂的心意是，要“使律法的义成就在我们这……人身上，”如那里接着所说，我们那时在祂里面被代表，因此那成全就算为是我们的。</w:t>
      </w:r>
    </w:p>
    <w:p w14:paraId="2B8F505D">
      <w:pPr>
        <w:ind w:left="-5"/>
        <w:rPr>
          <w:rFonts w:hint="eastAsia"/>
        </w:rPr>
      </w:pPr>
      <w:r>
        <w:rPr>
          <w:rFonts w:hint="eastAsia"/>
        </w:rPr>
        <w:t>Behold we him in his lifetime, as John the Baptist did, even as "the Lamb of God, bearing and taking away the sins of the world;" and when upon the cross, let our faith behold the iniquities of us all met in him.</w:t>
      </w:r>
    </w:p>
    <w:p w14:paraId="141FB9E5">
      <w:pPr>
        <w:ind w:left="-5"/>
        <w:rPr>
          <w:rFonts w:hint="eastAsia"/>
        </w:rPr>
      </w:pPr>
      <w:r>
        <w:rPr>
          <w:rFonts w:hint="eastAsia"/>
        </w:rPr>
        <w:t>我们在祂生平中看祂，如施洗约翰所作的，即看祂为“神的羔羊，除去世人罪孽的”；并且当在十字架上时，让我们的信看见我们众人的罪孽都归在祂身上。</w:t>
      </w:r>
    </w:p>
    <w:p w14:paraId="1661842B">
      <w:pPr>
        <w:ind w:left="-5"/>
        <w:rPr>
          <w:rFonts w:hint="eastAsia"/>
        </w:rPr>
      </w:pPr>
      <w:r>
        <w:rPr>
          <w:rFonts w:hint="eastAsia"/>
        </w:rPr>
        <w:t>"Surely he has borne our sorrows, bearing our sins in his body on the tree, and thereby once offered to bear the sins of many," Hebrews 9:28.</w:t>
      </w:r>
    </w:p>
    <w:p w14:paraId="74B69F92">
      <w:pPr>
        <w:ind w:left="-5"/>
        <w:rPr>
          <w:rFonts w:hint="eastAsia"/>
        </w:rPr>
      </w:pPr>
      <w:r>
        <w:rPr>
          <w:rFonts w:hint="eastAsia"/>
        </w:rPr>
        <w:t>“祂诚然担当我们的忧患，在木头上亲身担当了我们的罪，并借此一次被献，担当了多人的罪，”希伯来书 9:28。</w:t>
      </w:r>
    </w:p>
    <w:p w14:paraId="6AE9119F">
      <w:pPr>
        <w:ind w:left="-5"/>
        <w:rPr>
          <w:rFonts w:hint="eastAsia"/>
        </w:rPr>
      </w:pPr>
      <w:r>
        <w:rPr>
          <w:rFonts w:hint="eastAsia"/>
        </w:rPr>
        <w:t>This intent of Christ in all that he did and suffered, is that welcome news, and the very spirit of the gospel, which faith preys and seizes on.</w:t>
      </w:r>
    </w:p>
    <w:p w14:paraId="2DDBA8BB">
      <w:pPr>
        <w:ind w:left="-5"/>
        <w:rPr>
          <w:rFonts w:hint="eastAsia"/>
        </w:rPr>
      </w:pPr>
      <w:r>
        <w:rPr>
          <w:rFonts w:hint="eastAsia"/>
        </w:rPr>
        <w:t>基督在祂所行所受的一切事中的这个意图，就是那受欢迎的好消息，是福音的精髓，是信心所捕食和抓住的。</w:t>
      </w:r>
    </w:p>
    <w:p w14:paraId="1CE68442">
      <w:pPr>
        <w:ind w:left="-5"/>
        <w:rPr>
          <w:rFonts w:hint="eastAsia"/>
        </w:rPr>
      </w:pPr>
    </w:p>
    <w:p w14:paraId="6625E1D8">
      <w:pPr>
        <w:pStyle w:val="2"/>
        <w:ind w:left="10" w:right="0"/>
        <w:rPr>
          <w:rFonts w:hint="eastAsia"/>
        </w:rPr>
      </w:pPr>
      <w:r>
        <w:rPr>
          <w:rFonts w:hint="eastAsia"/>
        </w:rPr>
        <w:t>Chapter Three</w:t>
      </w:r>
    </w:p>
    <w:p w14:paraId="53B1D464">
      <w:pPr>
        <w:pStyle w:val="2"/>
        <w:ind w:left="10" w:right="0"/>
        <w:rPr>
          <w:rFonts w:hint="eastAsia"/>
        </w:rPr>
      </w:pPr>
      <w:r>
        <w:rPr>
          <w:rFonts w:hint="eastAsia"/>
        </w:rPr>
        <w:t>第三章</w:t>
      </w:r>
    </w:p>
    <w:p w14:paraId="22A2AC7D">
      <w:pPr>
        <w:ind w:left="-5"/>
        <w:rPr>
          <w:rFonts w:hint="eastAsia"/>
        </w:rPr>
      </w:pPr>
    </w:p>
    <w:p w14:paraId="7F368CF0">
      <w:pPr>
        <w:ind w:left="-5"/>
        <w:jc w:val="center"/>
        <w:rPr>
          <w:rFonts w:hint="eastAsia"/>
        </w:rPr>
      </w:pPr>
      <w:r>
        <w:rPr>
          <w:rFonts w:hint="eastAsia"/>
        </w:rPr>
        <w:t>What Support or Matter of Triumph Christ's Death Affords to Faith for Justification</w:t>
      </w:r>
    </w:p>
    <w:p w14:paraId="6B13EBE4">
      <w:pPr>
        <w:ind w:left="-5"/>
        <w:jc w:val="center"/>
        <w:rPr>
          <w:rFonts w:hint="eastAsia"/>
        </w:rPr>
      </w:pPr>
      <w:r>
        <w:rPr>
          <w:rFonts w:hint="eastAsia"/>
        </w:rPr>
        <w:t>基督的死为称义的信心提供了何种支持或夸胜的材料</w:t>
      </w:r>
    </w:p>
    <w:p w14:paraId="170682CB">
      <w:pPr>
        <w:ind w:left="-5"/>
        <w:rPr>
          <w:rFonts w:hint="eastAsia"/>
        </w:rPr>
      </w:pPr>
      <w:r>
        <w:rPr>
          <w:rFonts w:hint="eastAsia"/>
        </w:rPr>
        <w:t>2. Now, having thus directed your faith to the right object, Christ, and Christ as dying; let us secondly see what matter of support and encouragement faith may fetch from Christ's death for justification.</w:t>
      </w:r>
    </w:p>
    <w:p w14:paraId="1AB66938">
      <w:pPr>
        <w:ind w:left="-5"/>
        <w:rPr>
          <w:rFonts w:hint="eastAsia"/>
        </w:rPr>
      </w:pPr>
      <w:r>
        <w:rPr>
          <w:rFonts w:hint="eastAsia"/>
        </w:rPr>
        <w:t>2. 如今，既已将你的信心引向正确的对象，基督，及受死的基督；让我们其次来看，信心可从基督的死为称义得着何种支持和鼓励的材料。</w:t>
      </w:r>
    </w:p>
    <w:p w14:paraId="6AC2B482">
      <w:pPr>
        <w:ind w:left="-5"/>
        <w:rPr>
          <w:rFonts w:hint="eastAsia"/>
        </w:rPr>
      </w:pPr>
      <w:r>
        <w:rPr>
          <w:rFonts w:hint="eastAsia"/>
        </w:rPr>
        <w:t>And surely that which has long ago satisfied God himself for the sins of many thousand souls now in heaven, may very well serve to satisfy the heart and conscience of any sinner now upon earth, in any doubts in respect of the guilt of any sins that can arise.</w:t>
      </w:r>
    </w:p>
    <w:p w14:paraId="7DC85B10">
      <w:pPr>
        <w:ind w:left="-5"/>
        <w:rPr>
          <w:rFonts w:hint="eastAsia"/>
        </w:rPr>
      </w:pPr>
      <w:r>
        <w:rPr>
          <w:rFonts w:hint="eastAsia"/>
        </w:rPr>
        <w:t>那早已为天上成千上万灵魂的罪满足了神自己的事，当然也足以满足现今地上任何罪人的心和良知，对于任何可能生发的罪疚的疑惑。</w:t>
      </w:r>
    </w:p>
    <w:p w14:paraId="22F2C22E">
      <w:pPr>
        <w:ind w:left="-5"/>
        <w:rPr>
          <w:rFonts w:hint="eastAsia"/>
        </w:rPr>
      </w:pPr>
      <w:r>
        <w:rPr>
          <w:rFonts w:hint="eastAsia"/>
        </w:rPr>
        <w:t>We see that the apostle here, after that large discourse of justification by Christ's righteousness, in the former part of this Epistle to the Romans, and having showed how every way it abounds, Romans 5, he now in Romans 8 does as it were sit down like a man over-convinced, as Romans 8:31, "What then shall we say to these things?"</w:t>
      </w:r>
    </w:p>
    <w:p w14:paraId="30EBF3DA">
      <w:pPr>
        <w:ind w:left="-5"/>
        <w:rPr>
          <w:rFonts w:hint="eastAsia"/>
        </w:rPr>
      </w:pPr>
      <w:r>
        <w:rPr>
          <w:rFonts w:hint="eastAsia"/>
        </w:rPr>
        <w:t>我们看到使徒在这里，在这封罗马书信的前半部分，在对借基督之义称义作了长篇论述之后，并已显明其如何各方面都丰盛，罗马书5章，他如今在罗马书8章，仿佛像一个被彻底说服的人坐下来，如罗马书8:31，“既是这样，还有什么说的呢？”</w:t>
      </w:r>
    </w:p>
    <w:p w14:paraId="2DD75B39">
      <w:pPr>
        <w:ind w:left="-5"/>
        <w:rPr>
          <w:rFonts w:hint="eastAsia"/>
        </w:rPr>
      </w:pPr>
      <w:r>
        <w:rPr>
          <w:rFonts w:hint="eastAsia"/>
        </w:rPr>
        <w:t>He speaks as one satisfied, and even astonished with abundance of evidence; having nothing to say, but only to admire God and Christ in this work; and therefore presently throws down the gauntlet, and challenges a dispute in this point with all comers.</w:t>
      </w:r>
    </w:p>
    <w:p w14:paraId="60FD1B58">
      <w:pPr>
        <w:ind w:left="-5"/>
        <w:rPr>
          <w:rFonts w:hint="eastAsia"/>
        </w:rPr>
      </w:pPr>
      <w:r>
        <w:rPr>
          <w:rFonts w:hint="eastAsia"/>
        </w:rPr>
        <w:t>祂说话像一个满足了的人，甚至因丰富的证据而惊奇；无话可说，惟独赞叹神和基督在这工作中的作为；因此随即抛下手套，向所有来者挑战，要在此点上辩论。</w:t>
      </w:r>
    </w:p>
    <w:p w14:paraId="7D609D76">
      <w:pPr>
        <w:ind w:left="-5"/>
        <w:rPr>
          <w:rFonts w:hint="eastAsia"/>
        </w:rPr>
      </w:pPr>
    </w:p>
    <w:p w14:paraId="09587298">
      <w:pPr>
        <w:ind w:left="-5"/>
        <w:rPr>
          <w:rFonts w:hint="eastAsia"/>
        </w:rPr>
      </w:pPr>
      <w:r>
        <w:rPr>
          <w:rFonts w:hint="eastAsia"/>
        </w:rPr>
        <w:t>Let conscience and carnal reason, law and sin, hell and devils, bring in all their strength.</w:t>
      </w:r>
    </w:p>
    <w:p w14:paraId="53FEBF96">
      <w:pPr>
        <w:ind w:left="-5"/>
        <w:rPr>
          <w:rFonts w:hint="eastAsia"/>
        </w:rPr>
      </w:pPr>
      <w:r>
        <w:rPr>
          <w:rFonts w:hint="eastAsia"/>
        </w:rPr>
        <w:t>让良心和属肉体的理性，律法和罪，地狱和魔鬼，都拿出它们所有的力量来。</w:t>
      </w:r>
    </w:p>
    <w:p w14:paraId="670E6C05">
      <w:pPr>
        <w:ind w:left="-5"/>
        <w:rPr>
          <w:rFonts w:hint="eastAsia"/>
        </w:rPr>
      </w:pPr>
      <w:r>
        <w:rPr>
          <w:rFonts w:hint="eastAsia"/>
        </w:rPr>
        <w:t>"Who is he shall lay anything to the charge of God's elect?"</w:t>
      </w:r>
    </w:p>
    <w:p w14:paraId="2096C213">
      <w:pPr>
        <w:ind w:left="-5"/>
        <w:rPr>
          <w:rFonts w:hint="eastAsia"/>
        </w:rPr>
      </w:pPr>
      <w:r>
        <w:rPr>
          <w:rFonts w:hint="eastAsia"/>
        </w:rPr>
        <w:t>“谁能控告神所拣选的人呢？”</w:t>
      </w:r>
    </w:p>
    <w:p w14:paraId="7E6064C8">
      <w:pPr>
        <w:ind w:left="-5"/>
        <w:rPr>
          <w:rFonts w:hint="eastAsia"/>
        </w:rPr>
      </w:pPr>
      <w:r>
        <w:rPr>
          <w:rFonts w:hint="eastAsia"/>
        </w:rPr>
        <w:t>"Who shall condemn?"</w:t>
      </w:r>
    </w:p>
    <w:p w14:paraId="171A1784">
      <w:pPr>
        <w:ind w:left="-5"/>
        <w:rPr>
          <w:rFonts w:hint="eastAsia"/>
        </w:rPr>
      </w:pPr>
      <w:r>
        <w:rPr>
          <w:rFonts w:hint="eastAsia"/>
        </w:rPr>
        <w:t>“谁能定他们的罪呢？”</w:t>
      </w:r>
    </w:p>
    <w:p w14:paraId="11C89779">
      <w:pPr>
        <w:ind w:left="-5"/>
        <w:rPr>
          <w:rFonts w:hint="eastAsia"/>
        </w:rPr>
      </w:pPr>
      <w:r>
        <w:rPr>
          <w:rFonts w:hint="eastAsia"/>
        </w:rPr>
        <w:t>Paul dares to answer them all, and carry it with these few words, "It is God that justifies, it is Christ that died."</w:t>
      </w:r>
    </w:p>
    <w:p w14:paraId="154850CD">
      <w:pPr>
        <w:ind w:left="-5"/>
        <w:rPr>
          <w:rFonts w:hint="eastAsia"/>
        </w:rPr>
      </w:pPr>
      <w:r>
        <w:rPr>
          <w:rFonts w:hint="eastAsia"/>
        </w:rPr>
        <w:t>保罗敢于回答他们所有，并凭这几个字得胜，“有神称他们为义了，有基督已经死了。”</w:t>
      </w:r>
    </w:p>
    <w:p w14:paraId="2EE02414">
      <w:pPr>
        <w:ind w:left="-5"/>
        <w:rPr>
          <w:rFonts w:hint="eastAsia"/>
        </w:rPr>
      </w:pPr>
      <w:r>
        <w:rPr>
          <w:rFonts w:hint="eastAsia"/>
        </w:rPr>
        <w:t>And (as in Romans 8:37) "we are more than conquerors in all these."</w:t>
      </w:r>
    </w:p>
    <w:p w14:paraId="6C4982BB">
      <w:pPr>
        <w:ind w:left="-5"/>
        <w:rPr>
          <w:rFonts w:hint="eastAsia"/>
        </w:rPr>
      </w:pPr>
      <w:r>
        <w:rPr>
          <w:rFonts w:hint="eastAsia"/>
        </w:rPr>
        <w:t>并且（如罗马书8:37）“在这一切的事上，已经得胜有余了。”</w:t>
      </w:r>
    </w:p>
    <w:p w14:paraId="010225B7">
      <w:pPr>
        <w:ind w:left="-5"/>
        <w:rPr>
          <w:rFonts w:hint="eastAsia"/>
        </w:rPr>
      </w:pPr>
      <w:r>
        <w:rPr>
          <w:rFonts w:hint="eastAsia"/>
        </w:rPr>
        <w:t>It was this that brought in the prodigal, that in his "father's house there was bread enough."</w:t>
      </w:r>
    </w:p>
    <w:p w14:paraId="7655B061">
      <w:pPr>
        <w:ind w:left="-5"/>
        <w:rPr>
          <w:rFonts w:hint="eastAsia"/>
        </w:rPr>
      </w:pPr>
      <w:r>
        <w:rPr>
          <w:rFonts w:hint="eastAsia"/>
        </w:rPr>
        <w:t>正是这点带回了浪子，即在他“父亲家里口粮有余。”</w:t>
      </w:r>
    </w:p>
    <w:p w14:paraId="59247DA2">
      <w:pPr>
        <w:ind w:left="-5"/>
        <w:rPr>
          <w:rFonts w:hint="eastAsia"/>
        </w:rPr>
      </w:pPr>
      <w:r>
        <w:rPr>
          <w:rFonts w:hint="eastAsia"/>
        </w:rPr>
        <w:t>And so likewise he (whoever he was) who was the author of Psalm 130, when his soul was in deep distress by reason of his sins, Psalm 130:1-2, yet this was it that settled his heart to wait upon God, that there was "plenteous redemption with him."</w:t>
      </w:r>
    </w:p>
    <w:p w14:paraId="05058D2C">
      <w:pPr>
        <w:ind w:left="-5"/>
        <w:rPr>
          <w:rFonts w:hint="eastAsia"/>
        </w:rPr>
      </w:pPr>
      <w:r>
        <w:rPr>
          <w:rFonts w:hint="eastAsia"/>
        </w:rPr>
        <w:t>同样，那作诗篇130篇的人（无论他是谁），当他的灵魂因他的罪而深陷困苦时，诗篇130:1-2，然而正是这一点使他的心安定下来等候神，即在祂那里有“丰盛的救赎。”</w:t>
      </w:r>
    </w:p>
    <w:p w14:paraId="5304633F">
      <w:pPr>
        <w:ind w:left="-5"/>
        <w:rPr>
          <w:rFonts w:hint="eastAsia"/>
        </w:rPr>
      </w:pPr>
      <w:r>
        <w:rPr>
          <w:rFonts w:hint="eastAsia"/>
        </w:rPr>
        <w:t>Christ's redemption is not merely ἀντίλυτρον, a price or ransom equivalent, or making due satisfaction according to the just demerit of sin, but it is "plenteous redemption."</w:t>
      </w:r>
    </w:p>
    <w:p w14:paraId="75D8B899">
      <w:pPr>
        <w:ind w:left="-5"/>
        <w:rPr>
          <w:rFonts w:hint="eastAsia"/>
        </w:rPr>
      </w:pPr>
      <w:r>
        <w:rPr>
          <w:rFonts w:hint="eastAsia"/>
        </w:rPr>
        <w:t>基督的救赎不仅是ἀντίλυτρον（希腊文：赎价），即一个等值的代价或赎金，或按罪应得的报应作出的应有满足，而是“丰盛的救赎。”</w:t>
      </w:r>
    </w:p>
    <w:p w14:paraId="70465EBA">
      <w:pPr>
        <w:ind w:left="-5"/>
        <w:rPr>
          <w:rFonts w:hint="eastAsia"/>
        </w:rPr>
      </w:pPr>
      <w:r>
        <w:rPr>
          <w:rFonts w:hint="eastAsia"/>
        </w:rPr>
        <w:t>There is an abundance of "the gift of righteousness," Romans 5:17 and "unsearchable riches of Christ," Ephesians 3:8.</w:t>
      </w:r>
    </w:p>
    <w:p w14:paraId="22A41A75">
      <w:pPr>
        <w:ind w:left="-5"/>
        <w:rPr>
          <w:rFonts w:hint="eastAsia"/>
        </w:rPr>
      </w:pPr>
      <w:r>
        <w:rPr>
          <w:rFonts w:hint="eastAsia"/>
        </w:rPr>
        <w:t>有丰盛的“义的恩赐”，罗马书5:17，和“基督那测不透的丰富”，以弗所书3:8。</w:t>
      </w:r>
    </w:p>
    <w:p w14:paraId="58C61DA2">
      <w:pPr>
        <w:ind w:left="-5"/>
        <w:rPr>
          <w:rFonts w:hint="eastAsia"/>
        </w:rPr>
      </w:pPr>
      <w:r>
        <w:rPr>
          <w:rFonts w:hint="eastAsia"/>
        </w:rPr>
        <w:t>Yes, 1 Timothy 1:14, "the grace of our Lord," that is of Christ, ὑπερεπλεόνασε, we translate it "was abundant," but the word reaches farther, "it was overfull, redundant, more than enough."</w:t>
      </w:r>
    </w:p>
    <w:p w14:paraId="39147415">
      <w:pPr>
        <w:ind w:left="-5"/>
        <w:rPr>
          <w:rFonts w:hint="eastAsia"/>
        </w:rPr>
      </w:pPr>
      <w:r>
        <w:rPr>
          <w:rFonts w:hint="eastAsia"/>
        </w:rPr>
        <w:t>是的，提摩太前书1:14，“我们主的恩”，即基督的恩，ὑπερεπλεόνασε（希腊文），我们翻译为“格外丰盛”，但这词的意思更深，“是满溢的，多余的，绰绰有余。”</w:t>
      </w:r>
    </w:p>
    <w:p w14:paraId="777C51C0">
      <w:pPr>
        <w:ind w:left="-5"/>
        <w:rPr>
          <w:rFonts w:hint="eastAsia"/>
        </w:rPr>
      </w:pPr>
      <w:r>
        <w:rPr>
          <w:rFonts w:hint="eastAsia"/>
        </w:rPr>
        <w:t>And yet (says Paul, 1 Timothy 1:13), I had sins enough to pardon, as one would think, that might exhaust it, "I was a blasphemer."</w:t>
      </w:r>
    </w:p>
    <w:p w14:paraId="6D6EA75E">
      <w:pPr>
        <w:ind w:left="-5"/>
        <w:rPr>
          <w:rFonts w:hint="eastAsia"/>
        </w:rPr>
      </w:pPr>
      <w:r>
        <w:rPr>
          <w:rFonts w:hint="eastAsia"/>
        </w:rPr>
        <w:t>然而（保罗在提摩太前书1:13说），我曾有足够多的罪需要赦免，人会以为那或许会耗尽它，“我是亵渎神的。”</w:t>
      </w:r>
    </w:p>
    <w:p w14:paraId="223E7C8D">
      <w:pPr>
        <w:ind w:left="-5"/>
        <w:rPr>
          <w:rFonts w:hint="eastAsia"/>
        </w:rPr>
      </w:pPr>
      <w:r>
        <w:rPr>
          <w:rFonts w:hint="eastAsia"/>
        </w:rPr>
        <w:t>But I found so much grace in Christ, even more than I knew what to do with.</w:t>
      </w:r>
    </w:p>
    <w:p w14:paraId="13DC71DF">
      <w:pPr>
        <w:ind w:left="-5"/>
        <w:rPr>
          <w:rFonts w:hint="eastAsia"/>
        </w:rPr>
      </w:pPr>
      <w:r>
        <w:rPr>
          <w:rFonts w:hint="eastAsia"/>
        </w:rPr>
        <w:t>但我在基督里找到了如此多的恩典，甚至多到我不知如何处理。</w:t>
      </w:r>
    </w:p>
    <w:p w14:paraId="328C6B4C">
      <w:pPr>
        <w:ind w:left="-5"/>
        <w:rPr>
          <w:rFonts w:hint="eastAsia"/>
        </w:rPr>
      </w:pPr>
    </w:p>
    <w:p w14:paraId="1979E089">
      <w:pPr>
        <w:ind w:left="-5"/>
        <w:rPr>
          <w:rFonts w:hint="eastAsia"/>
        </w:rPr>
      </w:pPr>
      <w:r>
        <w:rPr>
          <w:rFonts w:hint="eastAsia"/>
        </w:rPr>
        <w:t>I shall not insist so largely on this first head of Christ's dying, as upon those three following, because it is the main subject of another discourse, which through God's grace, I intend to publish though in another method.</w:t>
      </w:r>
    </w:p>
    <w:p w14:paraId="180A524C">
      <w:pPr>
        <w:ind w:left="-5"/>
        <w:rPr>
          <w:rFonts w:hint="eastAsia"/>
        </w:rPr>
      </w:pPr>
      <w:r>
        <w:rPr>
          <w:rFonts w:hint="eastAsia"/>
        </w:rPr>
        <w:t>我将不如此详细地论述基督受死这第一要点，如同论述后面三个一样，因为它是我另一篇论述的主要主题，靠神的恩典，我打算以另一种方法出版。</w:t>
      </w:r>
    </w:p>
    <w:p w14:paraId="6CE895B3">
      <w:pPr>
        <w:ind w:left="-5"/>
        <w:rPr>
          <w:rFonts w:hint="eastAsia"/>
        </w:rPr>
      </w:pPr>
      <w:r>
        <w:rPr>
          <w:rFonts w:hint="eastAsia"/>
        </w:rPr>
        <w:t>Only for a taste, to instance in some few particulars, showing how Christ's satisfaction may be opposed and set against the guilt of a poor sinner's offences.</w:t>
      </w:r>
    </w:p>
    <w:p w14:paraId="5E9697F3">
      <w:pPr>
        <w:ind w:left="-5"/>
        <w:rPr>
          <w:rFonts w:hint="eastAsia"/>
        </w:rPr>
      </w:pPr>
      <w:r>
        <w:rPr>
          <w:rFonts w:hint="eastAsia"/>
        </w:rPr>
        <w:t>只为略尝一二，举几个例子，说明基督的满足如何可以被用来对抗并抵挡一个可怜罪人过犯的罪疚。</w:t>
      </w:r>
    </w:p>
    <w:p w14:paraId="475FC36F">
      <w:pPr>
        <w:ind w:left="-5"/>
        <w:rPr>
          <w:rFonts w:hint="eastAsia"/>
        </w:rPr>
      </w:pPr>
      <w:r>
        <w:rPr>
          <w:rFonts w:hint="eastAsia"/>
        </w:rPr>
        <w:t>What is there that can be said to aggravate sin in the general, or any man's particular sins, that may not he answered out of this, "Christ has died" and something be considered in it, which the conscience may oppose thereto?</w:t>
      </w:r>
    </w:p>
    <w:p w14:paraId="2AB326B2">
      <w:pPr>
        <w:ind w:left="-5"/>
        <w:rPr>
          <w:rFonts w:hint="eastAsia"/>
        </w:rPr>
      </w:pPr>
      <w:r>
        <w:rPr>
          <w:rFonts w:hint="eastAsia"/>
        </w:rPr>
        <w:t>有何言辞可用来加重一般性的罪，或任何人的特定之罪，而不能从此话，“基督已经死了”中得着回答，并在其中思想某些事，良心可用来对抗它呢？</w:t>
      </w:r>
    </w:p>
    <w:p w14:paraId="4A8B58BD">
      <w:pPr>
        <w:ind w:left="-5"/>
        <w:rPr>
          <w:rFonts w:hint="eastAsia"/>
        </w:rPr>
      </w:pPr>
      <w:r>
        <w:rPr>
          <w:rFonts w:hint="eastAsia"/>
        </w:rPr>
        <w:t>So that whatever evil, which according to the rules of spiritual reason, (which the righteous law proceeds by, and contains as the foundation of its righteousness in condemning or aggravating sin), a man's conscience may suggest to be in sin.</w:t>
      </w:r>
    </w:p>
    <w:p w14:paraId="3D16E78C">
      <w:pPr>
        <w:ind w:left="-5"/>
        <w:rPr>
          <w:rFonts w:hint="eastAsia"/>
        </w:rPr>
      </w:pPr>
      <w:r>
        <w:rPr>
          <w:rFonts w:hint="eastAsia"/>
        </w:rPr>
        <w:t>因此，无论何种邪恶，是人的良心可能按属灵理性的规则（公义的律法凭此行事，并将其作为其在定罪或加重罪时的义之基础而包含）所提示存在于罪中的。</w:t>
      </w:r>
    </w:p>
    <w:p w14:paraId="07FDE95B">
      <w:pPr>
        <w:ind w:left="-5"/>
        <w:rPr>
          <w:rFonts w:hint="eastAsia"/>
        </w:rPr>
      </w:pPr>
      <w:r>
        <w:rPr>
          <w:rFonts w:hint="eastAsia"/>
        </w:rPr>
        <w:t>Oppositely hereunto, may a man's faith, according to the like rules of true spiritual reason, show a more transcendent goodness to have been in Christ's death, which the gospel reveals, and so many oppose the one to the other, and have as good reason to show why sin should not condemn, from Christ's death, as conscience can have, that the law may condemn.</w:t>
      </w:r>
    </w:p>
    <w:p w14:paraId="22335A87">
      <w:pPr>
        <w:ind w:left="-5"/>
        <w:rPr>
          <w:rFonts w:hint="eastAsia"/>
        </w:rPr>
      </w:pPr>
      <w:r>
        <w:rPr>
          <w:rFonts w:hint="eastAsia"/>
        </w:rPr>
        <w:t>与此相反，人的信，按同样真实属灵理性的规则，可以显明在基督的死中曾有的一种更卓越的美善，这是福音所启示的，因此许多人将二者对立，并且有同样充分的理由从基督的死来显明为何罪不应定罪，正如良心有理由说律法可以定罪一样。</w:t>
      </w:r>
    </w:p>
    <w:p w14:paraId="1E13B40E">
      <w:pPr>
        <w:ind w:left="-5"/>
        <w:rPr>
          <w:rFonts w:hint="eastAsia"/>
        </w:rPr>
      </w:pPr>
    </w:p>
    <w:p w14:paraId="03DB546D">
      <w:pPr>
        <w:ind w:left="-5"/>
        <w:rPr>
          <w:rFonts w:hint="eastAsia"/>
        </w:rPr>
      </w:pPr>
      <w:r>
        <w:rPr>
          <w:rFonts w:hint="eastAsia"/>
        </w:rPr>
        <w:t>(1.) As first, is sin the transgression of the law?</w:t>
      </w:r>
    </w:p>
    <w:p w14:paraId="4380C3A3">
      <w:pPr>
        <w:ind w:left="-5"/>
        <w:rPr>
          <w:rFonts w:hint="eastAsia"/>
        </w:rPr>
      </w:pPr>
      <w:r>
        <w:rPr>
          <w:rFonts w:hint="eastAsia"/>
        </w:rPr>
        <w:t>（1）首先，罪是违背律法吗？</w:t>
      </w:r>
    </w:p>
    <w:p w14:paraId="58F7BDAE">
      <w:pPr>
        <w:ind w:left="-5"/>
        <w:rPr>
          <w:rFonts w:hint="eastAsia"/>
        </w:rPr>
      </w:pPr>
      <w:r>
        <w:rPr>
          <w:rFonts w:hint="eastAsia"/>
        </w:rPr>
        <w:t>Christ dying, the lawmaker, was subjected to the law; and will not that make amends?</w:t>
      </w:r>
    </w:p>
    <w:p w14:paraId="1B5E1B06">
      <w:pPr>
        <w:ind w:left="-5"/>
        <w:rPr>
          <w:rFonts w:hint="eastAsia"/>
        </w:rPr>
      </w:pPr>
      <w:r>
        <w:rPr>
          <w:rFonts w:hint="eastAsia"/>
        </w:rPr>
        <w:t>立法者基督死了，被置于律法之下；这岂不足以补偿吗？</w:t>
      </w:r>
    </w:p>
    <w:p w14:paraId="7A9E0042">
      <w:pPr>
        <w:ind w:left="-5"/>
        <w:rPr>
          <w:rFonts w:hint="eastAsia"/>
        </w:rPr>
      </w:pPr>
      <w:r>
        <w:rPr>
          <w:rFonts w:hint="eastAsia"/>
        </w:rPr>
        <w:t>Is sin the debasement of God's glory, manifested in his word and works?</w:t>
      </w:r>
    </w:p>
    <w:p w14:paraId="75D19BE6">
      <w:pPr>
        <w:ind w:left="-5"/>
        <w:rPr>
          <w:rFonts w:hint="eastAsia"/>
        </w:rPr>
      </w:pPr>
      <w:r>
        <w:rPr>
          <w:rFonts w:hint="eastAsia"/>
        </w:rPr>
        <w:t>罪是贬低神在祂圣言和作为中所彰显的荣耀吗？</w:t>
      </w:r>
    </w:p>
    <w:p w14:paraId="5EEBF260">
      <w:pPr>
        <w:ind w:left="-5"/>
        <w:rPr>
          <w:rFonts w:hint="eastAsia"/>
        </w:rPr>
      </w:pPr>
      <w:r>
        <w:rPr>
          <w:rFonts w:hint="eastAsia"/>
        </w:rPr>
        <w:t>Christ's dying was the debasement and emptying of the brightness of his glory in the highest measure, who was God personally manifested in the flesh.</w:t>
      </w:r>
    </w:p>
    <w:p w14:paraId="78FDF002">
      <w:pPr>
        <w:ind w:left="-5"/>
        <w:rPr>
          <w:rFonts w:hint="eastAsia"/>
        </w:rPr>
      </w:pPr>
      <w:r>
        <w:rPr>
          <w:rFonts w:hint="eastAsia"/>
        </w:rPr>
        <w:t>基督的死是最高程度地贬低和倒空了祂荣耀的光辉，祂是神亲自在肉身显现。</w:t>
      </w:r>
    </w:p>
    <w:p w14:paraId="0806E221">
      <w:pPr>
        <w:ind w:left="-5"/>
        <w:rPr>
          <w:rFonts w:hint="eastAsia"/>
        </w:rPr>
      </w:pPr>
      <w:r>
        <w:rPr>
          <w:rFonts w:hint="eastAsia"/>
        </w:rPr>
        <w:t>The one of them is but as the darkening the shine or luster of the sun upon a wall, but the other is as the obscuring of the sun itself.</w:t>
      </w:r>
    </w:p>
    <w:p w14:paraId="5D077C33">
      <w:pPr>
        <w:ind w:left="-5"/>
        <w:rPr>
          <w:rFonts w:hint="eastAsia"/>
        </w:rPr>
      </w:pPr>
      <w:r>
        <w:rPr>
          <w:rFonts w:hint="eastAsia"/>
        </w:rPr>
        <w:t>前者不过如同使墙上太阳的光辉变暗，但后者却如同遮蔽太阳本身。</w:t>
      </w:r>
    </w:p>
    <w:p w14:paraId="60067DE7">
      <w:pPr>
        <w:ind w:left="-5"/>
        <w:rPr>
          <w:rFonts w:hint="eastAsia"/>
        </w:rPr>
      </w:pPr>
      <w:r>
        <w:rPr>
          <w:rFonts w:hint="eastAsia"/>
        </w:rPr>
        <w:t>Sin's highest evil lies in offending God, but Christ's righteousness is (oppositely) the righteousness of God himself, or Jehovah made our righteousness.</w:t>
      </w:r>
    </w:p>
    <w:p w14:paraId="2BB7155A">
      <w:pPr>
        <w:ind w:left="-5"/>
        <w:rPr>
          <w:rFonts w:hint="eastAsia"/>
        </w:rPr>
      </w:pPr>
      <w:r>
        <w:rPr>
          <w:rFonts w:hint="eastAsia"/>
        </w:rPr>
        <w:t>罪的至高邪恶在于得罪神，但基督的义（与此相反）是神自己的义，或耶和华成了我们的义。</w:t>
      </w:r>
    </w:p>
    <w:p w14:paraId="4D4D8E55">
      <w:pPr>
        <w:ind w:left="-5"/>
        <w:rPr>
          <w:rFonts w:hint="eastAsia"/>
        </w:rPr>
      </w:pPr>
      <w:r>
        <w:rPr>
          <w:rFonts w:hint="eastAsia"/>
        </w:rPr>
        <w:t>So that God in our sin is considered but as the object against whom; but God in this our righteousness, is the subject from whom and in whom this righteousness comes and is seated.</w:t>
      </w:r>
    </w:p>
    <w:p w14:paraId="7E018A67">
      <w:pPr>
        <w:ind w:left="-5"/>
        <w:rPr>
          <w:rFonts w:hint="eastAsia"/>
        </w:rPr>
      </w:pPr>
      <w:r>
        <w:rPr>
          <w:rFonts w:hint="eastAsia"/>
        </w:rPr>
        <w:t>因此在我们的罪中，神只被看作是所冒犯的对象；但在这我们的义中，神是这义所出自并安居于其中的主体。</w:t>
      </w:r>
    </w:p>
    <w:p w14:paraId="150A1C22">
      <w:pPr>
        <w:ind w:left="-5"/>
        <w:rPr>
          <w:rFonts w:hint="eastAsia"/>
        </w:rPr>
      </w:pPr>
      <w:r>
        <w:rPr>
          <w:rFonts w:hint="eastAsia"/>
        </w:rPr>
        <w:t>And so his Godhead answerably gives a higher worth to it, by how much the alliance which the subject has to an action of its own, that proceeds from it, is nearer than that which an object has, against which the action is committed.</w:t>
      </w:r>
    </w:p>
    <w:p w14:paraId="72A6F71B">
      <w:pPr>
        <w:ind w:left="-5"/>
        <w:rPr>
          <w:rFonts w:hint="eastAsia"/>
        </w:rPr>
      </w:pPr>
      <w:r>
        <w:rPr>
          <w:rFonts w:hint="eastAsia"/>
        </w:rPr>
        <w:t>因此祂的神性相应地赋予它更高的价值，其程度远超过一个对象与那冒犯它的行动所具有的关系，因为主体与其自身发出的行动所具有的联合更为密切。</w:t>
      </w:r>
    </w:p>
    <w:p w14:paraId="474AE127">
      <w:pPr>
        <w:ind w:left="-5"/>
        <w:rPr>
          <w:rFonts w:hint="eastAsia"/>
        </w:rPr>
      </w:pPr>
      <w:r>
        <w:rPr>
          <w:rFonts w:hint="eastAsia"/>
        </w:rPr>
        <w:t>(2.) Or secondly, what peculiar aggravations or circumstances are there in your sins, to weigh you down, with which some circumstances in Christ's obedience and death may not be paralleled, to lift you up again?</w:t>
      </w:r>
    </w:p>
    <w:p w14:paraId="138DCC39">
      <w:pPr>
        <w:ind w:left="-5"/>
        <w:rPr>
          <w:rFonts w:hint="eastAsia"/>
        </w:rPr>
      </w:pPr>
      <w:r>
        <w:rPr>
          <w:rFonts w:hint="eastAsia"/>
        </w:rPr>
        <w:t>（2）或者其次，在你的罪中有什么特别加重的因素或情境压着你，而基督的顺服和死中的某些情境不能与之相比，好把你再扶起来呢？</w:t>
      </w:r>
    </w:p>
    <w:p w14:paraId="4DD95F41">
      <w:pPr>
        <w:ind w:left="-5"/>
        <w:rPr>
          <w:rFonts w:hint="eastAsia"/>
        </w:rPr>
      </w:pPr>
    </w:p>
    <w:p w14:paraId="33B09028">
      <w:pPr>
        <w:ind w:left="-5"/>
        <w:rPr>
          <w:rFonts w:hint="eastAsia"/>
        </w:rPr>
      </w:pPr>
      <w:r>
        <w:rPr>
          <w:rFonts w:hint="eastAsia"/>
        </w:rPr>
        <w:t>As first, is it the greatness of your sin in the substance of the fact committed?</w:t>
      </w:r>
    </w:p>
    <w:p w14:paraId="52AEFE99">
      <w:pPr>
        <w:ind w:left="-5"/>
        <w:rPr>
          <w:rFonts w:hint="eastAsia"/>
        </w:rPr>
      </w:pPr>
      <w:r>
        <w:rPr>
          <w:rFonts w:hint="eastAsia"/>
        </w:rPr>
        <w:t>首先，是因你所犯之事的实质，你的罪甚大吗？</w:t>
      </w:r>
    </w:p>
    <w:p w14:paraId="457F2858">
      <w:pPr>
        <w:ind w:left="-5"/>
        <w:rPr>
          <w:rFonts w:hint="eastAsia"/>
        </w:rPr>
      </w:pPr>
      <w:r>
        <w:rPr>
          <w:rFonts w:hint="eastAsia"/>
        </w:rPr>
        <w:t>Has there been lewdness in your wickedness, as the prophet speaks?</w:t>
      </w:r>
    </w:p>
    <w:p w14:paraId="191DA5BD">
      <w:pPr>
        <w:ind w:left="-5"/>
        <w:rPr>
          <w:rFonts w:hint="eastAsia"/>
        </w:rPr>
      </w:pPr>
      <w:r>
        <w:rPr>
          <w:rFonts w:hint="eastAsia"/>
        </w:rPr>
        <w:t>在你的邪恶中是否有淫乱，如先知所言？</w:t>
      </w:r>
    </w:p>
    <w:p w14:paraId="019BDC6E">
      <w:pPr>
        <w:ind w:left="-5"/>
        <w:rPr>
          <w:rFonts w:hint="eastAsia"/>
        </w:rPr>
      </w:pPr>
      <w:r>
        <w:rPr>
          <w:rFonts w:hint="eastAsia"/>
        </w:rPr>
        <w:t>Consider what guilt, of how heinous crimes, God suffered to be laid to Christ's charge by profane men, when he was made an offering for sin.</w:t>
      </w:r>
    </w:p>
    <w:p w14:paraId="6BD8C405">
      <w:pPr>
        <w:ind w:left="-5"/>
        <w:rPr>
          <w:rFonts w:hint="eastAsia"/>
        </w:rPr>
      </w:pPr>
      <w:r>
        <w:rPr>
          <w:rFonts w:hint="eastAsia"/>
        </w:rPr>
        <w:t>思想当基督为罪作祭物时，神容许不敬虔的人将何等罪行，何等可憎之罪的罪疚归在祂身上。</w:t>
      </w:r>
    </w:p>
    <w:p w14:paraId="72F97B35">
      <w:pPr>
        <w:ind w:left="-5"/>
        <w:rPr>
          <w:rFonts w:hint="eastAsia"/>
        </w:rPr>
      </w:pPr>
      <w:r>
        <w:rPr>
          <w:rFonts w:hint="eastAsia"/>
        </w:rPr>
        <w:t>He died as a traitor to his prince, and a blasphemer of God in the highest kind of blasphemy, as making himself equal with God; an impostor, a seducer, yes, a devil, yes, a prince of devils, than whom a murderer was esteemed more worthy to live.</w:t>
      </w:r>
    </w:p>
    <w:p w14:paraId="0AF8A6C5">
      <w:pPr>
        <w:ind w:left="-5"/>
        <w:rPr>
          <w:rFonts w:hint="eastAsia"/>
        </w:rPr>
      </w:pPr>
      <w:r>
        <w:rPr>
          <w:rFonts w:hint="eastAsia"/>
        </w:rPr>
        <w:t>祂死时如同一个背叛君王的叛徒，一个以最高形式亵渎神的亵渎者，因祂自称与神同等；一个骗子，一个诱惑者，是的，一个魔鬼，是的，鬼王，比起祂，一个杀人犯倒被认为更配活着。</w:t>
      </w:r>
    </w:p>
    <w:p w14:paraId="3275AB61">
      <w:pPr>
        <w:ind w:left="-5"/>
        <w:rPr>
          <w:rFonts w:hint="eastAsia"/>
        </w:rPr>
      </w:pPr>
      <w:r>
        <w:rPr>
          <w:rFonts w:hint="eastAsia"/>
        </w:rPr>
        <w:t>Which imputations, though by men unjustly charged on him, yet by God were so ordered as just, in respect of his bearing our sins.</w:t>
      </w:r>
    </w:p>
    <w:p w14:paraId="5C8310B7">
      <w:pPr>
        <w:ind w:left="-5"/>
        <w:rPr>
          <w:rFonts w:hint="eastAsia"/>
        </w:rPr>
      </w:pPr>
      <w:r>
        <w:rPr>
          <w:rFonts w:hint="eastAsia"/>
        </w:rPr>
        <w:t>这些归罪，虽然被人不公地加在祂身上，但就祂担当我们的罪而言，神却如此安排为公义的。</w:t>
      </w:r>
    </w:p>
    <w:p w14:paraId="6074ACAB">
      <w:pPr>
        <w:ind w:left="-5"/>
        <w:rPr>
          <w:rFonts w:hint="eastAsia"/>
        </w:rPr>
      </w:pPr>
      <w:r>
        <w:rPr>
          <w:rFonts w:hint="eastAsia"/>
        </w:rPr>
        <w:t>For him who was holiness itself to be made the greatest of sinners, yes, to be "made sin," and the worst of sins, and accordingly to suffer from God and men, what greater satisfaction for the taking of sins away can be desired or imagined?</w:t>
      </w:r>
    </w:p>
    <w:p w14:paraId="4ABC79E4">
      <w:pPr>
        <w:ind w:left="-5"/>
        <w:rPr>
          <w:rFonts w:hint="eastAsia"/>
        </w:rPr>
      </w:pPr>
      <w:r>
        <w:rPr>
          <w:rFonts w:hint="eastAsia"/>
        </w:rPr>
        <w:t>对于那位本是圣洁之主的祂，竟被造成最大的罪人，是的，被“造成罪”，且是最坏的罪，并因此受神和人的苦，为除去罪，还有什么比这更大、更可想望的满足呢？</w:t>
      </w:r>
    </w:p>
    <w:p w14:paraId="27A728A2">
      <w:pPr>
        <w:ind w:left="-5"/>
        <w:rPr>
          <w:rFonts w:hint="eastAsia"/>
        </w:rPr>
      </w:pPr>
    </w:p>
    <w:p w14:paraId="3B29CFAA">
      <w:pPr>
        <w:ind w:left="-5"/>
        <w:rPr>
          <w:rFonts w:hint="eastAsia"/>
        </w:rPr>
      </w:pPr>
      <w:r>
        <w:rPr>
          <w:rFonts w:hint="eastAsia"/>
        </w:rPr>
        <w:t>Or secondly, do you aggravate your sins by the naughtiness of your heart in sinning, and say that the inward carriage thereof has been much worse than the outward?</w:t>
      </w:r>
    </w:p>
    <w:p w14:paraId="2A5F7F26">
      <w:pPr>
        <w:ind w:left="-5"/>
        <w:rPr>
          <w:rFonts w:hint="eastAsia"/>
        </w:rPr>
      </w:pPr>
      <w:r>
        <w:rPr>
          <w:rFonts w:hint="eastAsia"/>
        </w:rPr>
        <w:t>或者其次，你是否因你犯罪时内心的邪恶而加重你的罪，并说其内在的表现远比外在的更坏？</w:t>
      </w:r>
    </w:p>
    <w:p w14:paraId="257DB0F2">
      <w:pPr>
        <w:ind w:left="-5"/>
        <w:rPr>
          <w:rFonts w:hint="eastAsia"/>
        </w:rPr>
      </w:pPr>
      <w:r>
        <w:rPr>
          <w:rFonts w:hint="eastAsia"/>
        </w:rPr>
        <w:t>Look into the heart of Jesus Christ dying, and behold him struggling with his Father's wrath, you will find the sufferings of his soul more than those of his body, and in them to lie the soul of his sufferings.</w:t>
      </w:r>
    </w:p>
    <w:p w14:paraId="5488776A">
      <w:pPr>
        <w:ind w:left="-5"/>
        <w:rPr>
          <w:rFonts w:hint="eastAsia"/>
        </w:rPr>
      </w:pPr>
      <w:r>
        <w:rPr>
          <w:rFonts w:hint="eastAsia"/>
        </w:rPr>
        <w:t>请看耶稣基督受死的心，看祂与祂父的忿怒挣扎，你会发现祂灵魂的痛苦远超过祂身体的痛苦，并且在其中蕴含着祂受苦的灵魂。</w:t>
      </w:r>
    </w:p>
    <w:p w14:paraId="65376124">
      <w:pPr>
        <w:ind w:left="-5"/>
        <w:rPr>
          <w:rFonts w:hint="eastAsia"/>
        </w:rPr>
      </w:pPr>
    </w:p>
    <w:p w14:paraId="452C4322">
      <w:pPr>
        <w:ind w:left="-5"/>
        <w:rPr>
          <w:rFonts w:hint="eastAsia"/>
        </w:rPr>
      </w:pPr>
      <w:r>
        <w:rPr>
          <w:rFonts w:hint="eastAsia"/>
        </w:rPr>
        <w:t>Thirdly, may your sin be aggravated, in that you did commit it with so great delight and greediness, and poured out your heart unto it?</w:t>
      </w:r>
    </w:p>
    <w:p w14:paraId="681FF6C5">
      <w:pPr>
        <w:ind w:left="-5"/>
        <w:rPr>
          <w:rFonts w:hint="eastAsia"/>
        </w:rPr>
      </w:pPr>
      <w:r>
        <w:rPr>
          <w:rFonts w:hint="eastAsia"/>
        </w:rPr>
        <w:t>第三，你的罪是否可被加重，因你犯罪时是带着极大的喜悦和贪婪，并将你的心倾倒在其上？</w:t>
      </w:r>
    </w:p>
    <w:p w14:paraId="2EFC8A81">
      <w:pPr>
        <w:ind w:left="-5"/>
        <w:rPr>
          <w:rFonts w:hint="eastAsia"/>
        </w:rPr>
      </w:pPr>
      <w:r>
        <w:rPr>
          <w:rFonts w:hint="eastAsia"/>
        </w:rPr>
        <w:t>Consider that Christ offered himself more willingly than ever you did sin.</w:t>
      </w:r>
    </w:p>
    <w:p w14:paraId="3FC98CAB">
      <w:pPr>
        <w:ind w:left="-5"/>
        <w:rPr>
          <w:rFonts w:hint="eastAsia"/>
        </w:rPr>
      </w:pPr>
      <w:r>
        <w:rPr>
          <w:rFonts w:hint="eastAsia"/>
        </w:rPr>
        <w:t>思想基督献上自己，比你犯罪时更甘心。</w:t>
      </w:r>
    </w:p>
    <w:p w14:paraId="6AD9F1A9">
      <w:pPr>
        <w:ind w:left="-5"/>
        <w:rPr>
          <w:rFonts w:hint="eastAsia"/>
        </w:rPr>
      </w:pPr>
      <w:r>
        <w:rPr>
          <w:rFonts w:hint="eastAsia"/>
        </w:rPr>
        <w:t>"Lo, I come," says he in Psalm 40:8, "I delight to do your will," and "how am I straightened until it be accomplished!" Luke 12:50.</w:t>
      </w:r>
    </w:p>
    <w:p w14:paraId="5438349D">
      <w:pPr>
        <w:ind w:left="-5"/>
        <w:rPr>
          <w:rFonts w:hint="eastAsia"/>
        </w:rPr>
      </w:pPr>
      <w:r>
        <w:rPr>
          <w:rFonts w:hint="eastAsia"/>
        </w:rPr>
        <w:t>祂在诗篇40:8说，“看哪，我来了，我乐意照你的旨意行，”以及“我是何等地迫切，直等到这事成就！”路加福音12:50。</w:t>
      </w:r>
    </w:p>
    <w:p w14:paraId="77BE8771">
      <w:pPr>
        <w:ind w:left="-5"/>
        <w:rPr>
          <w:rFonts w:hint="eastAsia"/>
        </w:rPr>
      </w:pPr>
      <w:r>
        <w:rPr>
          <w:rFonts w:hint="eastAsia"/>
        </w:rPr>
        <w:t>And though to show how great an evil and misery it was in itself, he showed an averseness to it; yet as it was his Father's will for our salvation, he heartily embraced and drank of that cup unto the bottom.</w:t>
      </w:r>
    </w:p>
    <w:p w14:paraId="6CAFEEFD">
      <w:pPr>
        <w:ind w:left="-5"/>
        <w:rPr>
          <w:rFonts w:hint="eastAsia"/>
        </w:rPr>
      </w:pPr>
      <w:r>
        <w:rPr>
          <w:rFonts w:hint="eastAsia"/>
        </w:rPr>
        <w:t>虽然为显明这事本身是何等大的邪恶和苦难，祂显出一种厌恶；但因这是祂父为我们得救的旨意，祂便甘心拥抱并饮尽那杯。</w:t>
      </w:r>
    </w:p>
    <w:p w14:paraId="07D1748E">
      <w:pPr>
        <w:ind w:left="-5"/>
        <w:rPr>
          <w:rFonts w:hint="eastAsia"/>
        </w:rPr>
      </w:pPr>
    </w:p>
    <w:p w14:paraId="41DD0618">
      <w:pPr>
        <w:ind w:left="-5"/>
        <w:rPr>
          <w:rFonts w:hint="eastAsia"/>
        </w:rPr>
      </w:pPr>
      <w:r>
        <w:rPr>
          <w:rFonts w:hint="eastAsia"/>
        </w:rPr>
        <w:t>Fourthly, did you sin with much deliberation, when you might have avoided it?</w:t>
      </w:r>
    </w:p>
    <w:p w14:paraId="56574B24">
      <w:pPr>
        <w:ind w:left="-5"/>
        <w:rPr>
          <w:rFonts w:hint="eastAsia"/>
        </w:rPr>
      </w:pPr>
      <w:r>
        <w:rPr>
          <w:rFonts w:hint="eastAsia"/>
        </w:rPr>
        <w:t>第四，你是否在可以避免时，却深思熟虑地犯罪了？</w:t>
      </w:r>
    </w:p>
    <w:p w14:paraId="07D1778D">
      <w:pPr>
        <w:ind w:left="-5"/>
        <w:rPr>
          <w:rFonts w:hint="eastAsia"/>
        </w:rPr>
      </w:pPr>
      <w:r>
        <w:rPr>
          <w:rFonts w:hint="eastAsia"/>
        </w:rPr>
        <w:t>There was in this circumstance in Christ's sufferings to answer that that he knew all he was to suffer, and yet yielded up himself, John 18:4.</w:t>
      </w:r>
    </w:p>
    <w:p w14:paraId="00214051">
      <w:pPr>
        <w:ind w:left="-5"/>
        <w:rPr>
          <w:rFonts w:hint="eastAsia"/>
        </w:rPr>
      </w:pPr>
      <w:r>
        <w:rPr>
          <w:rFonts w:hint="eastAsia"/>
        </w:rPr>
        <w:t>在基督受苦的这情境中，有回应这点的事，即祂知道祂将要受的一切苦，却仍将自己交出，约翰福音18:4。</w:t>
      </w:r>
    </w:p>
    <w:p w14:paraId="4E5B5344">
      <w:pPr>
        <w:ind w:left="-5"/>
        <w:rPr>
          <w:rFonts w:hint="eastAsia"/>
        </w:rPr>
      </w:pPr>
    </w:p>
    <w:p w14:paraId="325CD056">
      <w:pPr>
        <w:ind w:left="-5"/>
        <w:rPr>
          <w:rFonts w:hint="eastAsia"/>
        </w:rPr>
      </w:pPr>
      <w:r>
        <w:rPr>
          <w:rFonts w:hint="eastAsia"/>
        </w:rPr>
        <w:t>Fifthly, have you sinned presumptuously, and made a covenant with death and hell?</w:t>
      </w:r>
    </w:p>
    <w:p w14:paraId="06968099">
      <w:pPr>
        <w:ind w:left="-5"/>
        <w:rPr>
          <w:rFonts w:hint="eastAsia"/>
        </w:rPr>
      </w:pPr>
      <w:r>
        <w:rPr>
          <w:rFonts w:hint="eastAsia"/>
        </w:rPr>
        <w:t>第五，你是否任意妄为地犯罪，并与死亡和阴间立了约？</w:t>
      </w:r>
    </w:p>
    <w:p w14:paraId="1280BDAF">
      <w:pPr>
        <w:ind w:left="-5"/>
        <w:rPr>
          <w:rFonts w:hint="eastAsia"/>
        </w:rPr>
      </w:pPr>
      <w:r>
        <w:rPr>
          <w:rFonts w:hint="eastAsia"/>
        </w:rPr>
        <w:t>Christ in like manner offered up himself by a covenant and complot with his Father so to do.</w:t>
      </w:r>
    </w:p>
    <w:p w14:paraId="35A77D0C">
      <w:pPr>
        <w:ind w:left="-5"/>
        <w:rPr>
          <w:rFonts w:hint="eastAsia"/>
        </w:rPr>
      </w:pPr>
      <w:r>
        <w:rPr>
          <w:rFonts w:hint="eastAsia"/>
        </w:rPr>
        <w:t>基督也同样借着与祂父的约和同谋献上自己如此行。</w:t>
      </w:r>
    </w:p>
    <w:p w14:paraId="54C682AB">
      <w:pPr>
        <w:ind w:left="-5"/>
        <w:rPr>
          <w:rFonts w:hint="eastAsia"/>
        </w:rPr>
      </w:pPr>
    </w:p>
    <w:p w14:paraId="44F8C52A">
      <w:pPr>
        <w:ind w:left="-5"/>
        <w:rPr>
          <w:rFonts w:hint="eastAsia"/>
        </w:rPr>
      </w:pPr>
      <w:r>
        <w:rPr>
          <w:rFonts w:hint="eastAsia"/>
        </w:rPr>
        <w:t>Sixthly, are there any special circumstances of time and place that aggravate your sins?</w:t>
      </w:r>
    </w:p>
    <w:p w14:paraId="3E9448BD">
      <w:pPr>
        <w:ind w:left="-5"/>
        <w:rPr>
          <w:rFonts w:hint="eastAsia"/>
        </w:rPr>
      </w:pPr>
      <w:r>
        <w:rPr>
          <w:rFonts w:hint="eastAsia"/>
        </w:rPr>
        <w:t>第六，是否有任何特别的时间和地点的情境加重了你的罪？</w:t>
      </w:r>
    </w:p>
    <w:p w14:paraId="711E9005">
      <w:pPr>
        <w:ind w:left="-5"/>
        <w:rPr>
          <w:rFonts w:hint="eastAsia"/>
        </w:rPr>
      </w:pPr>
    </w:p>
    <w:p w14:paraId="1C2DF89E">
      <w:pPr>
        <w:ind w:left="-5"/>
        <w:rPr>
          <w:rFonts w:hint="eastAsia"/>
        </w:rPr>
      </w:pPr>
      <w:r>
        <w:rPr>
          <w:rFonts w:hint="eastAsia"/>
        </w:rPr>
        <w:t>As first, that so great a person in the church should scandalize the name of God in sinning.</w:t>
      </w:r>
    </w:p>
    <w:p w14:paraId="7E1D7B4D">
      <w:pPr>
        <w:ind w:left="-5"/>
        <w:rPr>
          <w:rFonts w:hint="eastAsia"/>
        </w:rPr>
      </w:pPr>
      <w:r>
        <w:rPr>
          <w:rFonts w:hint="eastAsia"/>
        </w:rPr>
        <w:t>首先，如教会中如此重要的人物，竟在犯罪中羞辱了神的名。</w:t>
      </w:r>
    </w:p>
    <w:p w14:paraId="6E2041B9">
      <w:pPr>
        <w:ind w:left="-5"/>
        <w:rPr>
          <w:rFonts w:hint="eastAsia"/>
        </w:rPr>
      </w:pPr>
      <w:r>
        <w:rPr>
          <w:rFonts w:hint="eastAsia"/>
        </w:rPr>
        <w:t>Why, how great a person was Christ?</w:t>
      </w:r>
    </w:p>
    <w:p w14:paraId="1095CAC5">
      <w:pPr>
        <w:ind w:left="-5"/>
        <w:rPr>
          <w:rFonts w:hint="eastAsia"/>
        </w:rPr>
      </w:pPr>
      <w:r>
        <w:rPr>
          <w:rFonts w:hint="eastAsia"/>
        </w:rPr>
        <w:t>那么，基督是何等伟大的人物？</w:t>
      </w:r>
    </w:p>
    <w:p w14:paraId="348DFC55">
      <w:pPr>
        <w:ind w:left="-5"/>
        <w:rPr>
          <w:rFonts w:hint="eastAsia"/>
        </w:rPr>
      </w:pPr>
      <w:r>
        <w:rPr>
          <w:rFonts w:hint="eastAsia"/>
        </w:rPr>
        <w:t>Even equal with God the Father and yet how greatly humbled, even to the death; his offices of King, Priest, and Prophet being debased with him.</w:t>
      </w:r>
    </w:p>
    <w:p w14:paraId="3830A9FD">
      <w:pPr>
        <w:ind w:left="-5"/>
        <w:rPr>
          <w:rFonts w:hint="eastAsia"/>
        </w:rPr>
      </w:pPr>
      <w:r>
        <w:rPr>
          <w:rFonts w:hint="eastAsia"/>
        </w:rPr>
        <w:t>甚至与父神同等，然而祂却何等降卑，甚至于死；祂君王、祭司和先知的职分也与祂一同被贬低。</w:t>
      </w:r>
    </w:p>
    <w:p w14:paraId="60CD43C6">
      <w:pPr>
        <w:ind w:left="-5"/>
        <w:rPr>
          <w:rFonts w:hint="eastAsia"/>
        </w:rPr>
      </w:pPr>
      <w:r>
        <w:rPr>
          <w:rFonts w:hint="eastAsia"/>
        </w:rPr>
        <w:t>How great a name had he! Hebrews 1:4, which notwithstanding was dishonored more than ever any man's.</w:t>
      </w:r>
    </w:p>
    <w:p w14:paraId="1CC2CB8D">
      <w:pPr>
        <w:ind w:left="-5"/>
        <w:rPr>
          <w:rFonts w:hint="eastAsia"/>
        </w:rPr>
      </w:pPr>
      <w:r>
        <w:rPr>
          <w:rFonts w:hint="eastAsia"/>
        </w:rPr>
        <w:t>祂有何等伟大的名！希伯来书1:4，然而这名却被羞辱，超过任何人的名。</w:t>
      </w:r>
    </w:p>
    <w:p w14:paraId="4C3882F4">
      <w:pPr>
        <w:ind w:left="-5"/>
        <w:rPr>
          <w:rFonts w:hint="eastAsia"/>
        </w:rPr>
      </w:pPr>
    </w:p>
    <w:p w14:paraId="1A59D2CD">
      <w:pPr>
        <w:ind w:left="-5"/>
        <w:rPr>
          <w:rFonts w:hint="eastAsia"/>
        </w:rPr>
      </w:pPr>
      <w:r>
        <w:rPr>
          <w:rFonts w:hint="eastAsia"/>
        </w:rPr>
        <w:t>Or secondly, that you sinned at such a time or in such a company, which sometimes serve to make a sin the more heinous.</w:t>
      </w:r>
    </w:p>
    <w:p w14:paraId="060EFC24">
      <w:pPr>
        <w:ind w:left="-5"/>
        <w:rPr>
          <w:rFonts w:hint="eastAsia"/>
        </w:rPr>
      </w:pPr>
      <w:r>
        <w:rPr>
          <w:rFonts w:hint="eastAsia"/>
        </w:rPr>
        <w:t>或者其次，你在某个时间或与某群人一同犯罪，这有时会使罪更为可憎。</w:t>
      </w:r>
    </w:p>
    <w:p w14:paraId="35338A1E">
      <w:pPr>
        <w:ind w:left="-5"/>
        <w:rPr>
          <w:rFonts w:hint="eastAsia"/>
        </w:rPr>
      </w:pPr>
      <w:r>
        <w:rPr>
          <w:rFonts w:hint="eastAsia"/>
        </w:rPr>
        <w:t>Consider how God contrived to have the shame and affliction of his Son's death aggravated by all these circumstances.</w:t>
      </w:r>
    </w:p>
    <w:p w14:paraId="71C139B3">
      <w:pPr>
        <w:ind w:left="-5"/>
        <w:rPr>
          <w:rFonts w:hint="eastAsia"/>
        </w:rPr>
      </w:pPr>
      <w:r>
        <w:rPr>
          <w:rFonts w:hint="eastAsia"/>
        </w:rPr>
        <w:t>思想神如何策划，使祂儿子之死的羞辱和苦难，因这一切情境而加重。</w:t>
      </w:r>
    </w:p>
    <w:p w14:paraId="73B83469">
      <w:pPr>
        <w:ind w:left="-5"/>
        <w:rPr>
          <w:rFonts w:hint="eastAsia"/>
        </w:rPr>
      </w:pPr>
      <w:r>
        <w:rPr>
          <w:rFonts w:hint="eastAsia"/>
        </w:rPr>
        <w:t>It was of deaths the most accursed, at a time most solemn, in a place most infamous, with company most wretched.</w:t>
      </w:r>
    </w:p>
    <w:p w14:paraId="2E460469">
      <w:pPr>
        <w:ind w:left="-5"/>
        <w:rPr>
          <w:rFonts w:hint="eastAsia"/>
        </w:rPr>
      </w:pPr>
      <w:r>
        <w:rPr>
          <w:rFonts w:hint="eastAsia"/>
        </w:rPr>
        <w:t>那是最被咒诅的死，在最庄严的时刻，在最声名狼藉的地方，与最悲惨的同伴一起。</w:t>
      </w:r>
    </w:p>
    <w:p w14:paraId="42EDFF4F">
      <w:pPr>
        <w:ind w:left="-5"/>
        <w:rPr>
          <w:rFonts w:hint="eastAsia"/>
        </w:rPr>
      </w:pPr>
    </w:p>
    <w:p w14:paraId="79AF6373">
      <w:pPr>
        <w:ind w:left="-5"/>
        <w:rPr>
          <w:rFonts w:hint="eastAsia"/>
        </w:rPr>
      </w:pPr>
      <w:r>
        <w:rPr>
          <w:rFonts w:hint="eastAsia"/>
        </w:rPr>
        <w:t>Thus might we find out that in Christ's suffering and satisfaction made, that would fitly answer to anything in our sins, and so thereby we should be the more relieved.</w:t>
      </w:r>
    </w:p>
    <w:p w14:paraId="652934CD">
      <w:pPr>
        <w:ind w:left="-5"/>
        <w:rPr>
          <w:rFonts w:hint="eastAsia"/>
        </w:rPr>
      </w:pPr>
      <w:r>
        <w:rPr>
          <w:rFonts w:hint="eastAsia"/>
        </w:rPr>
        <w:t>如此我们便可在基督的受苦和所作的满足中，找出能恰当回应我们罪中任何事的东西，从而我们便可得着更大的安慰。</w:t>
      </w:r>
    </w:p>
    <w:p w14:paraId="78492C05">
      <w:pPr>
        <w:ind w:left="-5"/>
        <w:rPr>
          <w:rFonts w:hint="eastAsia"/>
        </w:rPr>
      </w:pPr>
      <w:r>
        <w:rPr>
          <w:rFonts w:hint="eastAsia"/>
        </w:rPr>
        <w:t>And though the whole body of his sufferings do stand and answer for the whole bulk of our sinnings, yet the consideration of such particulars will much conduce to the satisfying of a humbled and dejected soul, about the particulars of its sinnings.</w:t>
      </w:r>
    </w:p>
    <w:p w14:paraId="6F2087B5">
      <w:pPr>
        <w:ind w:left="-5"/>
        <w:rPr>
          <w:rFonts w:hint="eastAsia"/>
        </w:rPr>
      </w:pPr>
      <w:r>
        <w:rPr>
          <w:rFonts w:hint="eastAsia"/>
        </w:rPr>
        <w:t>虽然祂受苦的全部，都为我们罪行的全部作了担当和回应，然而对这些细节的思想，将大大有助于满足一个谦卑沮丧的灵魂，关于其罪行细节的需要。</w:t>
      </w:r>
    </w:p>
    <w:p w14:paraId="039DC636">
      <w:pPr>
        <w:ind w:left="-5"/>
        <w:rPr>
          <w:rFonts w:hint="eastAsia"/>
        </w:rPr>
      </w:pPr>
    </w:p>
    <w:p w14:paraId="1F010FB3">
      <w:pPr>
        <w:ind w:left="-5"/>
        <w:rPr>
          <w:rFonts w:hint="eastAsia"/>
        </w:rPr>
      </w:pPr>
      <w:r>
        <w:rPr>
          <w:rFonts w:hint="eastAsia"/>
        </w:rPr>
        <w:t>Therefore (to conclude) get your hearts and consciences distinctly and particularly satisfied in the all-sufficiency of worth and merit which is in the satisfaction that Christ has made.</w:t>
      </w:r>
    </w:p>
    <w:p w14:paraId="7281ACCA">
      <w:pPr>
        <w:ind w:left="-5"/>
        <w:rPr>
          <w:rFonts w:hint="eastAsia"/>
        </w:rPr>
      </w:pPr>
      <w:r>
        <w:rPr>
          <w:rFonts w:hint="eastAsia"/>
        </w:rPr>
        <w:t>因此（总结而言），让你的心和良知在基督所作的满足中那全备的价值和功劳上，得到清晰而具体的满足。</w:t>
      </w:r>
    </w:p>
    <w:p w14:paraId="74DEE74F">
      <w:pPr>
        <w:ind w:left="-5"/>
        <w:rPr>
          <w:rFonts w:hint="eastAsia"/>
        </w:rPr>
      </w:pPr>
      <w:r>
        <w:rPr>
          <w:rFonts w:hint="eastAsia"/>
        </w:rPr>
        <w:t>As it is a fault and defect in humiliation, that men content themselves with a general apprehension and notion that they are sinners, and so never become thoroughly humbled.</w:t>
      </w:r>
    </w:p>
    <w:p w14:paraId="5F0ACFF8">
      <w:pPr>
        <w:ind w:left="-5"/>
        <w:rPr>
          <w:rFonts w:hint="eastAsia"/>
        </w:rPr>
      </w:pPr>
      <w:r>
        <w:rPr>
          <w:rFonts w:hint="eastAsia"/>
        </w:rPr>
        <w:t>正如在降卑中的一个过失和缺陷是，人满足于一种笼统的领会和观念，即他们是罪人，因此从未彻底降卑。</w:t>
      </w:r>
    </w:p>
    <w:p w14:paraId="461FA574">
      <w:pPr>
        <w:ind w:left="-5"/>
        <w:rPr>
          <w:rFonts w:hint="eastAsia"/>
        </w:rPr>
      </w:pPr>
      <w:r>
        <w:rPr>
          <w:rFonts w:hint="eastAsia"/>
        </w:rPr>
        <w:t>So it is a defect in their faith, that they content themselves with a superficial and general conceit that Christ died for sinners, their hearts not being particularly satisfied about the transcendent all-sufficiency of his death.</w:t>
      </w:r>
    </w:p>
    <w:p w14:paraId="38C1350A">
      <w:pPr>
        <w:ind w:left="-5"/>
        <w:rPr>
          <w:rFonts w:hint="eastAsia"/>
        </w:rPr>
      </w:pPr>
      <w:r>
        <w:rPr>
          <w:rFonts w:hint="eastAsia"/>
        </w:rPr>
        <w:t>同样，在他们的信心中也有一个缺陷，即他们满足于一种肤浅而笼统的观念，即基督为罪人死了，他们的心并未就祂死的卓越全备而得到特别的满足。</w:t>
      </w:r>
    </w:p>
    <w:p w14:paraId="50263F6C">
      <w:pPr>
        <w:ind w:left="-5"/>
        <w:rPr>
          <w:rFonts w:hint="eastAsia"/>
        </w:rPr>
      </w:pPr>
      <w:r>
        <w:rPr>
          <w:rFonts w:hint="eastAsia"/>
        </w:rPr>
        <w:t>And thence it is, that in time of temptation, when their abounding sinfulness comes distinctly to be discovered to them, and charged upon them, they are then amazed and their faith nonplussed, as not seeing that in Christ which might answer to all that sinfulness.</w:t>
      </w:r>
    </w:p>
    <w:p w14:paraId="60620BEF">
      <w:pPr>
        <w:ind w:left="-5"/>
        <w:rPr>
          <w:rFonts w:hint="eastAsia"/>
        </w:rPr>
      </w:pPr>
      <w:r>
        <w:rPr>
          <w:rFonts w:hint="eastAsia"/>
        </w:rPr>
        <w:t>因此，在试探之时，当他们那丰盛的罪性被清晰地向他们显明，并加在他们身上时，他们便惊惶失措，他们的信也无以为继，因未能在基督里看见那足以回应所有那罪性的东西。</w:t>
      </w:r>
    </w:p>
    <w:p w14:paraId="23D4990F">
      <w:pPr>
        <w:ind w:left="-5"/>
        <w:rPr>
          <w:rFonts w:hint="eastAsia"/>
        </w:rPr>
      </w:pPr>
      <w:r>
        <w:rPr>
          <w:rFonts w:hint="eastAsia"/>
        </w:rPr>
        <w:t>But as God saw that in Christ's death which satisfied him, so you should endeavor by faith to see that worth in it which may satisfy God, and then your faith will sit down as satisfied also.</w:t>
      </w:r>
    </w:p>
    <w:p w14:paraId="4F6A2EBD">
      <w:pPr>
        <w:ind w:left="-5"/>
        <w:rPr>
          <w:rFonts w:hint="eastAsia"/>
        </w:rPr>
      </w:pPr>
      <w:r>
        <w:rPr>
          <w:rFonts w:hint="eastAsia"/>
        </w:rPr>
        <w:t>但正如神在基督的死中看见那使祂满足的，你也当努力凭信看见其中那能满足神的价值，然后你的信也必安坐满足。</w:t>
      </w:r>
    </w:p>
    <w:p w14:paraId="0D39D2C9">
      <w:pPr>
        <w:ind w:left="-5"/>
        <w:rPr>
          <w:rFonts w:hint="eastAsia"/>
        </w:rPr>
      </w:pPr>
      <w:r>
        <w:rPr>
          <w:rFonts w:hint="eastAsia"/>
        </w:rPr>
        <w:t>If a man were to dispute for his life some hard and difficult controversy, wherein are many great and strong objections to be taken away, he would be sure to view, and study, and ponder all that might be said on that other part which he were to hold, in way of answer to them, and to get such a clear and convincing light as might make the truth of his position apparent and manifest through those clouds of objections that hang in the way.</w:t>
      </w:r>
    </w:p>
    <w:p w14:paraId="45334DED">
      <w:pPr>
        <w:ind w:left="-5"/>
        <w:rPr>
          <w:rFonts w:hint="eastAsia"/>
        </w:rPr>
      </w:pPr>
      <w:r>
        <w:rPr>
          <w:rFonts w:hint="eastAsia"/>
        </w:rPr>
        <w:t>如果一个人要为一个艰难复杂的争议辩论，以保全性命，其中有许多巨大而有力的反对意见需要被消除，他必定会察看、研究并深思他所要持守的那一方所有可能说的话，以作回应，并要得着如此清晰而有说服力的亮光，使他立场的真理能穿透那些阻碍在前的反对意见的云雾而显明。</w:t>
      </w:r>
    </w:p>
    <w:p w14:paraId="1FD7B9C6">
      <w:pPr>
        <w:ind w:left="-5"/>
        <w:rPr>
          <w:rFonts w:hint="eastAsia"/>
        </w:rPr>
      </w:pPr>
    </w:p>
    <w:p w14:paraId="41393779">
      <w:pPr>
        <w:ind w:left="-5"/>
        <w:rPr>
          <w:rFonts w:hint="eastAsia"/>
        </w:rPr>
      </w:pPr>
      <w:r>
        <w:rPr>
          <w:rFonts w:hint="eastAsia"/>
        </w:rPr>
        <w:t>Now you will all be thus called one day to dispute for your souls, sooner or later, and therefore such skill you should endeavor to get in Christ's righteousness, how in its fullness and perfection it answers to all your sinfulness; that your hearts may be able to oppose it against all that may be said of any particular, in or about your sins; that in all the conflicts of your spirits, you may see that in it which would clear your whole score; and that if God would but be pleased to impute it to you, you might say, I dare presently come to an account with him, and cut scores with his law and justice.</w:t>
      </w:r>
    </w:p>
    <w:p w14:paraId="45B4A393">
      <w:pPr>
        <w:ind w:left="-5"/>
        <w:rPr>
          <w:rFonts w:hint="eastAsia"/>
        </w:rPr>
      </w:pPr>
      <w:r>
        <w:rPr>
          <w:rFonts w:hint="eastAsia"/>
        </w:rPr>
        <w:t>如今你们众人迟早有一天都会被如此召来，为你们的灵魂辩论，因此你们当努力在基督的义上得着如此的技巧，即其丰满和完全如何回应你们所有的罪性；好叫你们的心能用它来对抗一切可能论及你们罪中或罪外任何细节的话；好叫在你们灵里一切的挣扎中，你们能看见其中那足以结清你们全部账目的东西；并且若神乐意将其归算给你们，你们便可以说，我敢立刻与祂算账，并与祂的律法和公义结清。</w:t>
      </w:r>
    </w:p>
    <w:p w14:paraId="3DCFB019">
      <w:pPr>
        <w:ind w:left="-5"/>
        <w:rPr>
          <w:rFonts w:hint="eastAsia"/>
        </w:rPr>
      </w:pPr>
    </w:p>
    <w:p w14:paraId="2C68A797">
      <w:pPr>
        <w:ind w:left="-5"/>
        <w:rPr>
          <w:rFonts w:hint="eastAsia"/>
        </w:rPr>
      </w:pPr>
      <w:r>
        <w:rPr>
          <w:rFonts w:hint="eastAsia"/>
        </w:rPr>
        <w:t>Thus much of the first thing made the object of faith, namely, Christ as dying.</w:t>
      </w:r>
    </w:p>
    <w:p w14:paraId="23F54520">
      <w:pPr>
        <w:ind w:left="-5"/>
        <w:rPr>
          <w:rFonts w:hint="eastAsia"/>
        </w:rPr>
      </w:pPr>
      <w:r>
        <w:rPr>
          <w:rFonts w:hint="eastAsia"/>
        </w:rPr>
        <w:t>关于那成为信心对象的首要之事，即受死的基督，就说这么多。</w:t>
      </w:r>
    </w:p>
    <w:p w14:paraId="66ACC6AC">
      <w:pPr>
        <w:ind w:left="-5"/>
        <w:rPr>
          <w:rFonts w:hint="eastAsia"/>
        </w:rPr>
      </w:pPr>
    </w:p>
    <w:p w14:paraId="6A73B680">
      <w:pPr>
        <w:pStyle w:val="2"/>
        <w:ind w:left="10" w:right="0"/>
        <w:rPr>
          <w:rFonts w:hint="eastAsia"/>
        </w:rPr>
      </w:pPr>
      <w:r>
        <w:rPr>
          <w:rFonts w:hint="eastAsia"/>
        </w:rPr>
        <w:t>Section Three</w:t>
      </w:r>
    </w:p>
    <w:p w14:paraId="1CB7E35E">
      <w:pPr>
        <w:pStyle w:val="2"/>
        <w:ind w:left="10" w:right="0"/>
        <w:rPr>
          <w:rFonts w:hint="eastAsia"/>
        </w:rPr>
      </w:pPr>
      <w:r>
        <w:rPr>
          <w:rFonts w:hint="eastAsia"/>
        </w:rPr>
        <w:t>第三部分</w:t>
      </w:r>
    </w:p>
    <w:p w14:paraId="6E9505D3">
      <w:pPr>
        <w:ind w:left="-5"/>
        <w:jc w:val="center"/>
        <w:rPr>
          <w:rFonts w:hint="eastAsia"/>
        </w:rPr>
      </w:pPr>
    </w:p>
    <w:p w14:paraId="1AA03BED">
      <w:pPr>
        <w:ind w:left="-5"/>
        <w:jc w:val="center"/>
        <w:rPr>
          <w:rFonts w:hint="eastAsia"/>
        </w:rPr>
      </w:pPr>
      <w:r>
        <w:rPr>
          <w:rFonts w:hint="eastAsia"/>
        </w:rPr>
        <w:t>FAITH SUPPORTED BY CHRIST'S RESURRECTION</w:t>
      </w:r>
    </w:p>
    <w:p w14:paraId="7496158E">
      <w:pPr>
        <w:ind w:left="-5"/>
        <w:jc w:val="center"/>
        <w:rPr>
          <w:rFonts w:hint="eastAsia"/>
        </w:rPr>
      </w:pPr>
      <w:r>
        <w:rPr>
          <w:rFonts w:hint="eastAsia"/>
        </w:rPr>
        <w:t>信心由基督的复活所支持</w:t>
      </w:r>
    </w:p>
    <w:p w14:paraId="2B209F0D">
      <w:pPr>
        <w:ind w:left="-5"/>
        <w:jc w:val="center"/>
        <w:rPr>
          <w:rFonts w:hint="eastAsia"/>
        </w:rPr>
      </w:pPr>
      <w:r>
        <w:rPr>
          <w:rFonts w:hint="eastAsia"/>
        </w:rPr>
        <w:t>"…Yes rather, that is risen again." —Romans 8:34</w:t>
      </w:r>
    </w:p>
    <w:p w14:paraId="1DF96C4B">
      <w:pPr>
        <w:ind w:left="-5"/>
        <w:jc w:val="center"/>
        <w:rPr>
          <w:rFonts w:hint="eastAsia"/>
        </w:rPr>
      </w:pPr>
      <w:r>
        <w:rPr>
          <w:rFonts w:hint="eastAsia"/>
        </w:rPr>
        <w:t>“……是的，更不如说，是复活了。”——罗马书8:34</w:t>
      </w:r>
    </w:p>
    <w:p w14:paraId="2A7687F4">
      <w:pPr>
        <w:pStyle w:val="2"/>
        <w:ind w:left="10" w:right="0"/>
        <w:rPr>
          <w:rFonts w:hint="eastAsia"/>
        </w:rPr>
      </w:pPr>
      <w:r>
        <w:rPr>
          <w:rFonts w:hint="eastAsia"/>
        </w:rPr>
        <w:t>Chapter I</w:t>
      </w:r>
    </w:p>
    <w:p w14:paraId="53E81BC5">
      <w:pPr>
        <w:pStyle w:val="2"/>
        <w:ind w:left="10" w:right="0"/>
        <w:rPr>
          <w:rFonts w:hint="eastAsia"/>
        </w:rPr>
      </w:pPr>
      <w:r>
        <w:rPr>
          <w:rFonts w:hint="eastAsia"/>
        </w:rPr>
        <w:t>第一章</w:t>
      </w:r>
    </w:p>
    <w:p w14:paraId="2005906B">
      <w:pPr>
        <w:ind w:left="-5"/>
        <w:jc w:val="center"/>
        <w:rPr>
          <w:rFonts w:hint="eastAsia"/>
        </w:rPr>
      </w:pPr>
      <w:r>
        <w:rPr>
          <w:rFonts w:hint="eastAsia"/>
        </w:rPr>
        <w:t>Christ's resurrection supports faith two ways: 1. By being an evidence of our justification; 2. By having an influence into our justification. The necessity of Christ's resurrection, for the procuring our justification.</w:t>
      </w:r>
    </w:p>
    <w:p w14:paraId="6EECB354">
      <w:pPr>
        <w:ind w:left="-5"/>
        <w:jc w:val="center"/>
        <w:rPr>
          <w:rFonts w:hint="eastAsia"/>
        </w:rPr>
      </w:pPr>
      <w:r>
        <w:rPr>
          <w:rFonts w:hint="eastAsia"/>
        </w:rPr>
        <w:t>基督的复活从两方面支持信心：1. 作为我们称义的证据；2. 对我们的称义产生影响。基督复活对我们获得称义的必要性。</w:t>
      </w:r>
    </w:p>
    <w:p w14:paraId="452A4007">
      <w:pPr>
        <w:ind w:left="-5"/>
        <w:rPr>
          <w:rFonts w:hint="eastAsia"/>
        </w:rPr>
      </w:pPr>
      <w:r>
        <w:rPr>
          <w:rFonts w:hint="eastAsia"/>
        </w:rPr>
        <w:t>The next thing to be looked at in Christ, as he is the object of justifying faith, and from whence our faith may seek and fetch support and comfort in the matter of justification, is Christ's resurrection: upon which we see here, the apostle puts a rather, "Yes rather, that is risen again."</w:t>
      </w:r>
    </w:p>
    <w:p w14:paraId="4E5C16B2">
      <w:pPr>
        <w:ind w:left="-5"/>
        <w:rPr>
          <w:rFonts w:hint="eastAsia"/>
        </w:rPr>
      </w:pPr>
      <w:r>
        <w:rPr>
          <w:rFonts w:hint="eastAsia"/>
        </w:rPr>
        <w:t>在基督里，作为使人称义之信心的对象，我们的信可在称义之事上寻求并汲取支持和安慰的下一件事，是基督的复活：我们在此看到，使徒对此加上了一个“更不如说”， “是的，更不如说，是复活了。”</w:t>
      </w:r>
    </w:p>
    <w:p w14:paraId="29CEE0C7">
      <w:pPr>
        <w:ind w:left="-5"/>
        <w:rPr>
          <w:rFonts w:hint="eastAsia"/>
        </w:rPr>
      </w:pPr>
      <w:r>
        <w:rPr>
          <w:rFonts w:hint="eastAsia"/>
        </w:rPr>
        <w:t>There must therefore be some special thing in the resurrection of Christ, which it contributes to our faith and justification, for which it should have a rather put upon it, and that comparatively to his death.</w:t>
      </w:r>
    </w:p>
    <w:p w14:paraId="5C336E2B">
      <w:pPr>
        <w:ind w:left="-5"/>
        <w:rPr>
          <w:rFonts w:hint="eastAsia"/>
        </w:rPr>
      </w:pPr>
      <w:r>
        <w:rPr>
          <w:rFonts w:hint="eastAsia"/>
        </w:rPr>
        <w:t>因此，在基督的复活中，必有某些特别之事，它对我们的信心和称义有所贡献，因此它应被加上一个“更不如说”，且是与祂的死相比较而言。</w:t>
      </w:r>
    </w:p>
    <w:p w14:paraId="34017C43">
      <w:pPr>
        <w:ind w:left="-5"/>
        <w:rPr>
          <w:rFonts w:hint="eastAsia"/>
        </w:rPr>
      </w:pPr>
      <w:r>
        <w:rPr>
          <w:rFonts w:hint="eastAsia"/>
        </w:rPr>
        <w:t>Now to show wherein this should lie, consider how the resurrection of Christ serves to a double use and end, in the matter of justification.</w:t>
      </w:r>
    </w:p>
    <w:p w14:paraId="6FA80869">
      <w:pPr>
        <w:ind w:left="-5"/>
        <w:rPr>
          <w:rFonts w:hint="eastAsia"/>
        </w:rPr>
      </w:pPr>
      <w:r>
        <w:rPr>
          <w:rFonts w:hint="eastAsia"/>
        </w:rPr>
        <w:t>现在要显明这事在于何处，请思想基督的复活在称义之事上，如何服务于双重的功用和目的。</w:t>
      </w:r>
    </w:p>
    <w:p w14:paraId="591E13A7">
      <w:pPr>
        <w:ind w:left="-5"/>
        <w:rPr>
          <w:rFonts w:hint="eastAsia"/>
        </w:rPr>
      </w:pPr>
    </w:p>
    <w:p w14:paraId="762756D1">
      <w:pPr>
        <w:ind w:left="-5"/>
        <w:rPr>
          <w:rFonts w:hint="eastAsia"/>
        </w:rPr>
      </w:pPr>
      <w:r>
        <w:rPr>
          <w:rFonts w:hint="eastAsia"/>
        </w:rPr>
        <w:t>First, as an evidence to our faith, that God is fully satisfied by Christ's death; his resurrection may give us full assurance of it.</w:t>
      </w:r>
    </w:p>
    <w:p w14:paraId="246DE7FB">
      <w:pPr>
        <w:ind w:left="-5"/>
        <w:rPr>
          <w:rFonts w:hint="eastAsia"/>
        </w:rPr>
      </w:pPr>
      <w:r>
        <w:rPr>
          <w:rFonts w:hint="eastAsia"/>
        </w:rPr>
        <w:t>首先，作为我们信心的证据，即神因基督的死已得完全满足；祂的复活可给我们对此事的十足确据。</w:t>
      </w:r>
    </w:p>
    <w:p w14:paraId="43CB7459">
      <w:pPr>
        <w:ind w:left="-5"/>
        <w:rPr>
          <w:rFonts w:hint="eastAsia"/>
        </w:rPr>
      </w:pPr>
    </w:p>
    <w:p w14:paraId="784C0664">
      <w:pPr>
        <w:ind w:left="-5"/>
        <w:rPr>
          <w:rFonts w:hint="eastAsia"/>
        </w:rPr>
      </w:pPr>
      <w:r>
        <w:rPr>
          <w:rFonts w:hint="eastAsia"/>
        </w:rPr>
        <w:t>Secondly, it had, and has an influence into our justification itself; yes, and as great an influence as his death had.</w:t>
      </w:r>
    </w:p>
    <w:p w14:paraId="1B5852DA">
      <w:pPr>
        <w:ind w:left="-5"/>
        <w:rPr>
          <w:rFonts w:hint="eastAsia"/>
        </w:rPr>
      </w:pPr>
      <w:r>
        <w:rPr>
          <w:rFonts w:hint="eastAsia"/>
        </w:rPr>
        <w:t>其次，它曾有，且如今仍对我们的称义本身有影响；是的，其影响之大，不亚于祂的死。</w:t>
      </w:r>
    </w:p>
    <w:p w14:paraId="7492E001">
      <w:pPr>
        <w:ind w:left="-5"/>
        <w:rPr>
          <w:rFonts w:hint="eastAsia"/>
        </w:rPr>
      </w:pPr>
      <w:r>
        <w:rPr>
          <w:rFonts w:hint="eastAsia"/>
        </w:rPr>
        <w:t>In both these respects it deserves a rather to be put upon it, and Paul had them both in his eye, when he wrote these words.</w:t>
      </w:r>
    </w:p>
    <w:p w14:paraId="54EDA2CD">
      <w:pPr>
        <w:ind w:left="-5"/>
        <w:rPr>
          <w:rFonts w:hint="eastAsia"/>
        </w:rPr>
      </w:pPr>
      <w:r>
        <w:rPr>
          <w:rFonts w:hint="eastAsia"/>
        </w:rPr>
        <w:t>在这两方面，它都配得被加上一个“更不如说”，保罗写这些话时，这两方面都在他眼中。</w:t>
      </w:r>
    </w:p>
    <w:p w14:paraId="319D3B3C">
      <w:pPr>
        <w:ind w:left="-5"/>
        <w:rPr>
          <w:rFonts w:hint="eastAsia"/>
        </w:rPr>
      </w:pPr>
      <w:r>
        <w:rPr>
          <w:rFonts w:hint="eastAsia"/>
        </w:rPr>
        <w:t>So as first, if you ask an account of his faith and a reason of his so triumphant assurance, he alleges his resurrection to confirm it, "Christ is risen."</w:t>
      </w:r>
    </w:p>
    <w:p w14:paraId="766D0A32">
      <w:pPr>
        <w:ind w:left="-5"/>
        <w:rPr>
          <w:rFonts w:hint="eastAsia"/>
        </w:rPr>
      </w:pPr>
      <w:r>
        <w:rPr>
          <w:rFonts w:hint="eastAsia"/>
        </w:rPr>
        <w:t>因此首先，若你问他信心的缘由，和他如此夸胜的确据之理，他便引祂的复活来证实它，“基督复活了。”</w:t>
      </w:r>
    </w:p>
    <w:p w14:paraId="51A3BB8F">
      <w:pPr>
        <w:ind w:left="-5"/>
        <w:rPr>
          <w:rFonts w:hint="eastAsia"/>
        </w:rPr>
      </w:pPr>
      <w:r>
        <w:rPr>
          <w:rFonts w:hint="eastAsia"/>
        </w:rPr>
        <w:t>Or, secondly, if you would have a reason of the thing, how it comes to pass that we who are believers cannot be condemned; "Christ is risen," says he.</w:t>
      </w:r>
    </w:p>
    <w:p w14:paraId="68669162">
      <w:pPr>
        <w:ind w:left="-5"/>
        <w:rPr>
          <w:rFonts w:hint="eastAsia"/>
        </w:rPr>
      </w:pPr>
      <w:r>
        <w:rPr>
          <w:rFonts w:hint="eastAsia"/>
        </w:rPr>
        <w:t>或者，其次，若你想知道此事的缘由，即我们这些信徒为何不能被定罪；祂说，“基督复活了。”</w:t>
      </w:r>
    </w:p>
    <w:p w14:paraId="1258E87E">
      <w:pPr>
        <w:ind w:left="-5"/>
        <w:rPr>
          <w:rFonts w:hint="eastAsia"/>
        </w:rPr>
      </w:pPr>
      <w:r>
        <w:rPr>
          <w:rFonts w:hint="eastAsia"/>
        </w:rPr>
        <w:t>He alleges it as a cause that has such an influence into justification itself, as it makes all sure about it.</w:t>
      </w:r>
    </w:p>
    <w:p w14:paraId="7F93FAAF">
      <w:pPr>
        <w:ind w:left="-5"/>
        <w:rPr>
          <w:rFonts w:hint="eastAsia"/>
        </w:rPr>
      </w:pPr>
      <w:r>
        <w:rPr>
          <w:rFonts w:hint="eastAsia"/>
        </w:rPr>
        <w:t>祂引此为一因，其对称义本身有如此的影响，以致它使关于称义的一切都确定无疑。</w:t>
      </w:r>
    </w:p>
    <w:p w14:paraId="53BE796C">
      <w:pPr>
        <w:ind w:left="-5"/>
        <w:rPr>
          <w:rFonts w:hint="eastAsia"/>
        </w:rPr>
      </w:pPr>
    </w:p>
    <w:p w14:paraId="70A97086">
      <w:pPr>
        <w:ind w:left="-5"/>
        <w:rPr>
          <w:rFonts w:hint="eastAsia"/>
        </w:rPr>
      </w:pPr>
      <w:r>
        <w:rPr>
          <w:rFonts w:hint="eastAsia"/>
        </w:rPr>
        <w:t>1.By way of evidence.</w:t>
      </w:r>
    </w:p>
    <w:p w14:paraId="5B1CB3B2">
      <w:pPr>
        <w:ind w:left="-5"/>
        <w:rPr>
          <w:rFonts w:hint="eastAsia"/>
        </w:rPr>
      </w:pPr>
      <w:r>
        <w:rPr>
          <w:rFonts w:hint="eastAsia"/>
        </w:rPr>
        <w:t>1.以证据的方式。</w:t>
      </w:r>
    </w:p>
    <w:p w14:paraId="76ABEC61">
      <w:pPr>
        <w:ind w:left="-5"/>
        <w:rPr>
          <w:rFonts w:hint="eastAsia"/>
        </w:rPr>
      </w:pPr>
      <w:r>
        <w:rPr>
          <w:rFonts w:hint="eastAsia"/>
        </w:rPr>
        <w:t>Although Christ's obedience in his life and hisdeath past do alone afford the whole matter of our justification, and make up the sum of that price paid for us (as has been shown).</w:t>
      </w:r>
    </w:p>
    <w:p w14:paraId="03F5D49B">
      <w:pPr>
        <w:ind w:left="-5"/>
        <w:rPr>
          <w:rFonts w:hint="eastAsia"/>
        </w:rPr>
      </w:pPr>
      <w:r>
        <w:rPr>
          <w:rFonts w:hint="eastAsia"/>
        </w:rPr>
        <w:t>虽然基督在祂生平和死中的顺服，单单构成了我们称义的全部材料，并组成了为我们所付代价的总和（如前所示）。</w:t>
      </w:r>
    </w:p>
    <w:p w14:paraId="4FF8FC2E">
      <w:pPr>
        <w:ind w:left="-5"/>
        <w:rPr>
          <w:rFonts w:hint="eastAsia"/>
        </w:rPr>
      </w:pPr>
      <w:r>
        <w:rPr>
          <w:rFonts w:hint="eastAsia"/>
        </w:rPr>
        <w:t>So as faith may see a fullness of worth and merit therein, to discharge the debt; yet faith has a comfortable sign and evidence to confirm itself in the belief of this, from Christ's resurrection after his death.</w:t>
      </w:r>
    </w:p>
    <w:p w14:paraId="6D46F10B">
      <w:pPr>
        <w:ind w:left="-5"/>
        <w:rPr>
          <w:rFonts w:hint="eastAsia"/>
        </w:rPr>
      </w:pPr>
      <w:r>
        <w:rPr>
          <w:rFonts w:hint="eastAsia"/>
        </w:rPr>
        <w:t>因此，信心可在其中看见足以清偿债务的丰满价值和功劳；然而，信心从基督死后的复活，得着一个安慰的记号和证据，以坚固自己对此的信念。</w:t>
      </w:r>
    </w:p>
    <w:p w14:paraId="408028E6">
      <w:pPr>
        <w:ind w:left="-5"/>
        <w:rPr>
          <w:rFonts w:hint="eastAsia"/>
        </w:rPr>
      </w:pPr>
      <w:r>
        <w:rPr>
          <w:rFonts w:hint="eastAsia"/>
        </w:rPr>
        <w:t>It may fully satisfy our faith, that God himself is satisfied, and that he reckons the debt as paid.</w:t>
      </w:r>
    </w:p>
    <w:p w14:paraId="504E6019">
      <w:pPr>
        <w:ind w:left="-5"/>
        <w:rPr>
          <w:rFonts w:hint="eastAsia"/>
        </w:rPr>
      </w:pPr>
      <w:r>
        <w:rPr>
          <w:rFonts w:hint="eastAsia"/>
        </w:rPr>
        <w:t>这可以完全满足我们的信，即神自己已得满足，并且祂已将那债务算为已付清。</w:t>
      </w:r>
    </w:p>
    <w:p w14:paraId="3AE91161">
      <w:pPr>
        <w:ind w:left="-5"/>
        <w:rPr>
          <w:rFonts w:hint="eastAsia"/>
        </w:rPr>
      </w:pPr>
      <w:r>
        <w:rPr>
          <w:rFonts w:hint="eastAsia"/>
        </w:rPr>
        <w:t>So that our faith may boldly come to God, and call for the bond in, as having Christ's resurrection to show for it, that the debt is discharged.</w:t>
      </w:r>
    </w:p>
    <w:p w14:paraId="60C3798D">
      <w:pPr>
        <w:ind w:left="-5"/>
        <w:rPr>
          <w:rFonts w:hint="eastAsia"/>
        </w:rPr>
      </w:pPr>
      <w:r>
        <w:rPr>
          <w:rFonts w:hint="eastAsia"/>
        </w:rPr>
        <w:t>因此我们的信可以坦然到神面前，要求收回那契约，因有基督的复活为证，表明债务已清偿。</w:t>
      </w:r>
    </w:p>
    <w:p w14:paraId="0758E018">
      <w:pPr>
        <w:ind w:left="-5"/>
        <w:rPr>
          <w:rFonts w:hint="eastAsia"/>
        </w:rPr>
      </w:pPr>
      <w:r>
        <w:rPr>
          <w:rFonts w:hint="eastAsia"/>
        </w:rPr>
        <w:t>And hence the apostle cries victory over sin, hell, and death, upon occasion of, and as the coronis and conclusion of that, his large discourse about Christ's resurrection, 1 Corinthians 15:55-57, "O death, where is your sting?"</w:t>
      </w:r>
    </w:p>
    <w:p w14:paraId="643425B2">
      <w:pPr>
        <w:ind w:left="-5"/>
        <w:rPr>
          <w:rFonts w:hint="eastAsia"/>
        </w:rPr>
      </w:pPr>
      <w:r>
        <w:rPr>
          <w:rFonts w:hint="eastAsia"/>
        </w:rPr>
        <w:t>因此，使徒在论及基督复活那长篇论述之际，并作为其顶峰和结论，向罪、地狱和死亡宣告得胜，哥林多前书15:55-57，“死啊！你得胜的权势在哪里？”</w:t>
      </w:r>
    </w:p>
    <w:p w14:paraId="6BC1A278">
      <w:pPr>
        <w:ind w:left="-5"/>
        <w:rPr>
          <w:rFonts w:hint="eastAsia"/>
        </w:rPr>
      </w:pPr>
      <w:r>
        <w:rPr>
          <w:rFonts w:hint="eastAsia"/>
        </w:rPr>
        <w:t>that is sin, and the power of it; for so it follows, "the sting of death is sin;" and "O grave, where is your victory?</w:t>
      </w:r>
    </w:p>
    <w:p w14:paraId="3642C329">
      <w:pPr>
        <w:ind w:left="-5"/>
        <w:rPr>
          <w:rFonts w:hint="eastAsia"/>
        </w:rPr>
      </w:pPr>
      <w:r>
        <w:rPr>
          <w:rFonts w:hint="eastAsia"/>
        </w:rPr>
        <w:t>即罪，及其权势；因为接下来说，“死的毒钩就是罪”；以及“死啊！你的毒钩在哪里？</w:t>
      </w:r>
    </w:p>
    <w:p w14:paraId="1556F21D">
      <w:pPr>
        <w:ind w:left="-5"/>
        <w:rPr>
          <w:rFonts w:hint="eastAsia"/>
        </w:rPr>
      </w:pPr>
      <w:r>
        <w:rPr>
          <w:rFonts w:hint="eastAsia"/>
        </w:rPr>
        <w:t>Thanks be to God who has given us victory, through Jesus Christ our Lord," namely, as risen again; for of his resurrection, and of that chiefly, had he spoken throughout that chapter.</w:t>
      </w:r>
    </w:p>
    <w:p w14:paraId="2C680950">
      <w:pPr>
        <w:ind w:left="-5"/>
        <w:rPr>
          <w:rFonts w:hint="eastAsia"/>
        </w:rPr>
      </w:pPr>
      <w:r>
        <w:rPr>
          <w:rFonts w:hint="eastAsia"/>
        </w:rPr>
        <w:t>感谢神，使我们借着我们的主耶稣基督得胜，”即，作为复活的那一位；因为在那一整章中，他所说的正是祂的复活，且主要是祂的复活。</w:t>
      </w:r>
    </w:p>
    <w:p w14:paraId="06933B43">
      <w:pPr>
        <w:ind w:left="-5"/>
        <w:rPr>
          <w:rFonts w:hint="eastAsia"/>
        </w:rPr>
      </w:pPr>
    </w:p>
    <w:p w14:paraId="065B26B9">
      <w:pPr>
        <w:ind w:left="-5"/>
        <w:rPr>
          <w:rFonts w:hint="eastAsia"/>
        </w:rPr>
      </w:pPr>
      <w:r>
        <w:rPr>
          <w:rFonts w:hint="eastAsia"/>
        </w:rPr>
        <w:t>2.But surely this is not all, that it should only argue our justificationby way of evidence.</w:t>
      </w:r>
    </w:p>
    <w:p w14:paraId="5E599C17">
      <w:pPr>
        <w:ind w:left="-5"/>
        <w:rPr>
          <w:rFonts w:hint="eastAsia"/>
        </w:rPr>
      </w:pPr>
      <w:r>
        <w:rPr>
          <w:rFonts w:hint="eastAsia"/>
        </w:rPr>
        <w:t>2.但这当然并非全部，即它不应只作为证据来论证我们的称义。</w:t>
      </w:r>
    </w:p>
    <w:p w14:paraId="14C8BDC7">
      <w:pPr>
        <w:ind w:left="-5"/>
        <w:rPr>
          <w:rFonts w:hint="eastAsia"/>
        </w:rPr>
      </w:pPr>
      <w:r>
        <w:rPr>
          <w:rFonts w:hint="eastAsia"/>
        </w:rPr>
        <w:t>This alone would not have deserved such a rather to be put upon it, if Christ's resurrection had not had some farther real causal influence into justification itself, and been more than simply an evidence of it to our apprehensions.</w:t>
      </w:r>
    </w:p>
    <w:p w14:paraId="7515F540">
      <w:pPr>
        <w:ind w:left="-5"/>
        <w:rPr>
          <w:rFonts w:hint="eastAsia"/>
        </w:rPr>
      </w:pPr>
      <w:r>
        <w:rPr>
          <w:rFonts w:hint="eastAsia"/>
        </w:rPr>
        <w:t>若基督的复活未对我们的称义本身有更进一步的、真实的、因果性的影响，而不仅仅是对我们理解力的一个证据，单凭这点，它便不配被加上一个如此的“更不如说”。</w:t>
      </w:r>
    </w:p>
    <w:p w14:paraId="2B70B1FE">
      <w:pPr>
        <w:ind w:left="-5"/>
        <w:rPr>
          <w:rFonts w:hint="eastAsia"/>
        </w:rPr>
      </w:pPr>
      <w:r>
        <w:rPr>
          <w:rFonts w:hint="eastAsia"/>
        </w:rPr>
        <w:t>Therefore, secondly, in justification, although the materiale, or matter of it, be wholly the obedience and death of Christ.</w:t>
      </w:r>
    </w:p>
    <w:p w14:paraId="04008E05">
      <w:pPr>
        <w:ind w:left="-5"/>
        <w:rPr>
          <w:rFonts w:hint="eastAsia"/>
        </w:rPr>
      </w:pPr>
      <w:r>
        <w:rPr>
          <w:rFonts w:hint="eastAsia"/>
        </w:rPr>
        <w:t>因此，其次，在称义中，虽然其质料(拉丁文：materiale)，或其材料，完全是基督的顺服和死。</w:t>
      </w:r>
    </w:p>
    <w:p w14:paraId="7E53E40C">
      <w:pPr>
        <w:ind w:left="-5"/>
        <w:rPr>
          <w:rFonts w:hint="eastAsia"/>
        </w:rPr>
      </w:pPr>
      <w:r>
        <w:rPr>
          <w:rFonts w:hint="eastAsia"/>
        </w:rPr>
        <w:t>Yet the act of pronouncing us righteous by that his obedience (which is the formale of justification), does depend upon Christ's resurrection.</w:t>
      </w:r>
    </w:p>
    <w:p w14:paraId="5866813F">
      <w:pPr>
        <w:ind w:left="-5"/>
        <w:rPr>
          <w:rFonts w:hint="eastAsia"/>
        </w:rPr>
      </w:pPr>
      <w:r>
        <w:rPr>
          <w:rFonts w:hint="eastAsia"/>
        </w:rPr>
        <w:t>然而，借祂那顺服宣告我们为义的行动（这是称义的形式(拉丁文：formale)），却有赖于基督的复活。</w:t>
      </w:r>
    </w:p>
    <w:p w14:paraId="18D32834">
      <w:pPr>
        <w:ind w:left="-5"/>
        <w:rPr>
          <w:rFonts w:hint="eastAsia"/>
        </w:rPr>
      </w:pPr>
      <w:r>
        <w:rPr>
          <w:rFonts w:hint="eastAsia"/>
        </w:rPr>
        <w:t>Ordinarily there has been no more expressed concerning this dependence, than that the resurrection of Christ justifies by working actual faith, to lay hold upon what Christ has done in his life and death, which is called the applying of it, of which more anon.</w:t>
      </w:r>
    </w:p>
    <w:p w14:paraId="21EF21F8">
      <w:pPr>
        <w:ind w:left="-5"/>
        <w:rPr>
          <w:rFonts w:hint="eastAsia"/>
        </w:rPr>
      </w:pPr>
      <w:r>
        <w:rPr>
          <w:rFonts w:hint="eastAsia"/>
        </w:rPr>
        <w:t>通常，关于这种依赖关系，所表达的不过是，基督的复活借着生发实际的信心来称义，以持定基督在祂生和死中所成就的，这被称为其应用，对此稍后再详述。</w:t>
      </w:r>
    </w:p>
    <w:p w14:paraId="463DB7FC">
      <w:pPr>
        <w:ind w:left="-5"/>
        <w:rPr>
          <w:rFonts w:hint="eastAsia"/>
        </w:rPr>
      </w:pPr>
      <w:r>
        <w:rPr>
          <w:rFonts w:hint="eastAsia"/>
        </w:rPr>
        <w:t>But that speech of Paul, 1 Corinthians 15:17, seems to import more, "If Christ be not risen again, you are yet in your sins, and your faith is in vain."</w:t>
      </w:r>
    </w:p>
    <w:p w14:paraId="55BEB2B5">
      <w:pPr>
        <w:ind w:left="-5"/>
        <w:rPr>
          <w:rFonts w:hint="eastAsia"/>
        </w:rPr>
      </w:pPr>
      <w:r>
        <w:rPr>
          <w:rFonts w:hint="eastAsia"/>
        </w:rPr>
        <w:t>但保罗在哥林多前书15:17的那句话，似乎含意更深，“基督若没有复活，你们的信便是徒然，你们仍在罪里。”</w:t>
      </w:r>
    </w:p>
    <w:p w14:paraId="31D814B5">
      <w:pPr>
        <w:ind w:left="-5"/>
        <w:rPr>
          <w:rFonts w:hint="eastAsia"/>
        </w:rPr>
      </w:pPr>
      <w:r>
        <w:rPr>
          <w:rFonts w:hint="eastAsia"/>
        </w:rPr>
        <w:t>That is, although you could suppose faith to be wrought in you upon the merit of Christ's dying, yet it would be in vain if Christ were not risen again; for your title to justification itself would be void, "you were yet in your sins."</w:t>
      </w:r>
    </w:p>
    <w:p w14:paraId="1E1014B9">
      <w:pPr>
        <w:ind w:left="-5"/>
        <w:rPr>
          <w:rFonts w:hint="eastAsia"/>
        </w:rPr>
      </w:pPr>
      <w:r>
        <w:rPr>
          <w:rFonts w:hint="eastAsia"/>
        </w:rPr>
        <w:t>也就是说，尽管你可以假定，信心是基于基督受死的功劳而在你里面生发的，但若基督没有复活，这信心仍是徒然；因为你对称义本身的权利就无效了，“你们仍在罪里。”</w:t>
      </w:r>
    </w:p>
    <w:p w14:paraId="3724BF24">
      <w:pPr>
        <w:ind w:left="-5"/>
        <w:rPr>
          <w:rFonts w:hint="eastAsia"/>
        </w:rPr>
      </w:pPr>
      <w:r>
        <w:rPr>
          <w:rFonts w:hint="eastAsia"/>
        </w:rPr>
        <w:t>Which is said, because his resurrection was it, whereby sins (though satisfied for in his death) were taken off and they acquitted from them; which I take to be the meaning also of that, Romans 4:25, "He was delivered for our sins, and rose again for our justification."</w:t>
      </w:r>
    </w:p>
    <w:p w14:paraId="7795C851">
      <w:pPr>
        <w:ind w:left="-5"/>
        <w:rPr>
          <w:rFonts w:hint="eastAsia"/>
        </w:rPr>
      </w:pPr>
      <w:r>
        <w:rPr>
          <w:rFonts w:hint="eastAsia"/>
        </w:rPr>
        <w:t>这话之所以如此说，是因为祂的复活是那使罪（虽然在祂的死中已得满足）被除去，并使他们从罪中得宣告无罪的凭借；我亦认为这也是罗马书4:25的意思，“耶稣被交给人，是为我们的过犯；复活，是为叫我们称义。”</w:t>
      </w:r>
    </w:p>
    <w:p w14:paraId="71993A15">
      <w:pPr>
        <w:ind w:left="-5"/>
        <w:rPr>
          <w:rFonts w:hint="eastAsia"/>
        </w:rPr>
      </w:pPr>
      <w:r>
        <w:rPr>
          <w:rFonts w:hint="eastAsia"/>
        </w:rPr>
        <w:t>When the apostle says, "for our sins he was delivered," he means his laying down that which was the price for them, a satisfaction for them, which his death was.</w:t>
      </w:r>
    </w:p>
    <w:p w14:paraId="3E780E44">
      <w:pPr>
        <w:ind w:left="-5"/>
        <w:rPr>
          <w:rFonts w:hint="eastAsia"/>
        </w:rPr>
      </w:pPr>
      <w:r>
        <w:rPr>
          <w:rFonts w:hint="eastAsia"/>
        </w:rPr>
        <w:t>当使徒说，“为我们的过犯祂被交出”时，他的意思是指祂付出了那作为其代价的东西，即为它们作的满足，那就是祂的死。</w:t>
      </w:r>
    </w:p>
    <w:p w14:paraId="435586A1">
      <w:pPr>
        <w:ind w:left="-5"/>
        <w:rPr>
          <w:rFonts w:hint="eastAsia"/>
        </w:rPr>
      </w:pPr>
      <w:r>
        <w:rPr>
          <w:rFonts w:hint="eastAsia"/>
        </w:rPr>
        <w:t>And in that sense, "he died for our sins," that is, his death stands instead of our death and so satisfies for sin.</w:t>
      </w:r>
    </w:p>
    <w:p w14:paraId="7974B105">
      <w:pPr>
        <w:ind w:left="-5"/>
        <w:rPr>
          <w:rFonts w:hint="eastAsia"/>
        </w:rPr>
      </w:pPr>
      <w:r>
        <w:rPr>
          <w:rFonts w:hint="eastAsia"/>
        </w:rPr>
        <w:t>并且在那意义上，“祂为我们的罪死了，”即，祂的死代替了我们的死，从而为罪作了满足。</w:t>
      </w:r>
    </w:p>
    <w:p w14:paraId="27B24370">
      <w:pPr>
        <w:ind w:left="-5"/>
        <w:rPr>
          <w:rFonts w:hint="eastAsia"/>
        </w:rPr>
      </w:pPr>
      <w:r>
        <w:rPr>
          <w:rFonts w:hint="eastAsia"/>
        </w:rPr>
        <w:t>But yet still that upon which the act of God's justifying us, and his discharge given us from our sins, and whereby he reckons us justified, that depends upon his resurrection.</w:t>
      </w:r>
    </w:p>
    <w:p w14:paraId="657D2C1B">
      <w:pPr>
        <w:ind w:left="-5"/>
        <w:rPr>
          <w:rFonts w:hint="eastAsia"/>
        </w:rPr>
      </w:pPr>
      <w:r>
        <w:rPr>
          <w:rFonts w:hint="eastAsia"/>
        </w:rPr>
        <w:t>然而，神称我们为义的行动，及祂赐给我们从罪中得释放的宣告，并借此祂算我们为义的根据，仍有赖于祂的复活。</w:t>
      </w:r>
    </w:p>
    <w:p w14:paraId="0DA2E258">
      <w:pPr>
        <w:ind w:left="-5"/>
        <w:rPr>
          <w:rFonts w:hint="eastAsia"/>
        </w:rPr>
      </w:pPr>
      <w:r>
        <w:rPr>
          <w:rFonts w:hint="eastAsia"/>
        </w:rPr>
        <w:t>"He rose again for our justification."</w:t>
      </w:r>
    </w:p>
    <w:p w14:paraId="6A888C16">
      <w:pPr>
        <w:ind w:left="-5"/>
        <w:rPr>
          <w:rFonts w:hint="eastAsia"/>
        </w:rPr>
      </w:pPr>
      <w:r>
        <w:rPr>
          <w:rFonts w:hint="eastAsia"/>
        </w:rPr>
        <w:t>“祂复活，是为叫我们称义。”</w:t>
      </w:r>
    </w:p>
    <w:p w14:paraId="0A710F54">
      <w:pPr>
        <w:ind w:left="-5"/>
        <w:rPr>
          <w:rFonts w:hint="eastAsia"/>
        </w:rPr>
      </w:pPr>
      <w:r>
        <w:rPr>
          <w:rFonts w:hint="eastAsia"/>
        </w:rPr>
        <w:t>Note that justification there imports the act of imputation, and reckoning us just, which he had spoken of in the verses immediately foregoing, Romans 4:22-24.</w:t>
      </w:r>
    </w:p>
    <w:p w14:paraId="7404761D">
      <w:pPr>
        <w:ind w:left="-5"/>
        <w:rPr>
          <w:rFonts w:hint="eastAsia"/>
        </w:rPr>
      </w:pPr>
      <w:r>
        <w:rPr>
          <w:rFonts w:hint="eastAsia"/>
        </w:rPr>
        <w:t>请注意，那里的称义，意指归算的行动，和算我们为义，这是祂在前几节经文，罗马书4:22-24中所谈论的。</w:t>
      </w:r>
    </w:p>
    <w:p w14:paraId="3449504C">
      <w:pPr>
        <w:ind w:left="-5"/>
        <w:rPr>
          <w:rFonts w:hint="eastAsia"/>
        </w:rPr>
      </w:pPr>
    </w:p>
    <w:p w14:paraId="0DFD35FE">
      <w:pPr>
        <w:ind w:left="-5"/>
        <w:rPr>
          <w:rFonts w:hint="eastAsia"/>
        </w:rPr>
      </w:pPr>
      <w:r>
        <w:rPr>
          <w:rFonts w:hint="eastAsia"/>
        </w:rPr>
        <w:t>In a word, to the full discharge of a debt, and freeing the debtor, two things are requisite: 1. The payment of the debt; 2. The tearing or cancelling of the bond, or receiving an acquittance for the freeing of the debtor.</w:t>
      </w:r>
    </w:p>
    <w:p w14:paraId="02634F11">
      <w:pPr>
        <w:ind w:left="-5"/>
        <w:rPr>
          <w:rFonts w:hint="eastAsia"/>
        </w:rPr>
      </w:pPr>
      <w:r>
        <w:rPr>
          <w:rFonts w:hint="eastAsia"/>
        </w:rPr>
        <w:t>一言以蔽之，要完全清偿一笔债务，并释放债务人，需要两件事：1. 偿还债务；2. 撕毁或注销契约，或收到一份为释放债务人而开具的收据。</w:t>
      </w:r>
    </w:p>
    <w:p w14:paraId="664C70B5">
      <w:pPr>
        <w:ind w:left="-5"/>
        <w:rPr>
          <w:rFonts w:hint="eastAsia"/>
        </w:rPr>
      </w:pPr>
      <w:r>
        <w:rPr>
          <w:rFonts w:hint="eastAsia"/>
        </w:rPr>
        <w:t>Now the payment was wrought by Christ's death, and the acquittance to free from the death was at, and by, his resurrection.</w:t>
      </w:r>
    </w:p>
    <w:p w14:paraId="7ED97332">
      <w:pPr>
        <w:ind w:left="-5"/>
        <w:rPr>
          <w:rFonts w:hint="eastAsia"/>
        </w:rPr>
      </w:pPr>
      <w:r>
        <w:rPr>
          <w:rFonts w:hint="eastAsia"/>
        </w:rPr>
        <w:t>如今，那偿还是借基督的死作成的，而那从死亡中得释放的收据，是在祂的复活之时，并借着祂的复活而有的。</w:t>
      </w:r>
    </w:p>
    <w:p w14:paraId="765D72E3">
      <w:pPr>
        <w:ind w:left="-5"/>
        <w:rPr>
          <w:rFonts w:hint="eastAsia"/>
        </w:rPr>
      </w:pPr>
    </w:p>
    <w:p w14:paraId="395EF5AE">
      <w:pPr>
        <w:pStyle w:val="2"/>
        <w:ind w:left="10" w:right="0"/>
        <w:rPr>
          <w:rFonts w:hint="eastAsia"/>
        </w:rPr>
      </w:pPr>
      <w:r>
        <w:rPr>
          <w:rFonts w:hint="eastAsia"/>
        </w:rPr>
        <w:t>Chapter Two</w:t>
      </w:r>
    </w:p>
    <w:p w14:paraId="4DE41E5C">
      <w:pPr>
        <w:pStyle w:val="2"/>
        <w:ind w:left="10" w:right="0"/>
        <w:rPr>
          <w:rFonts w:hint="eastAsia"/>
        </w:rPr>
      </w:pPr>
      <w:r>
        <w:rPr>
          <w:rFonts w:hint="eastAsia"/>
        </w:rPr>
        <w:t>第二章</w:t>
      </w:r>
    </w:p>
    <w:p w14:paraId="3DEE843E">
      <w:pPr>
        <w:ind w:left="-5"/>
        <w:jc w:val="center"/>
        <w:rPr>
          <w:rFonts w:hint="eastAsia"/>
        </w:rPr>
      </w:pPr>
      <w:r>
        <w:rPr>
          <w:rFonts w:hint="eastAsia"/>
        </w:rPr>
        <w:t>For the explanation of both these is shown, how Christ sustained a double relation: first, of a surety given, for us; secondly, of a common</w:t>
      </w:r>
    </w:p>
    <w:p w14:paraId="23032B44">
      <w:pPr>
        <w:ind w:left="-5"/>
        <w:jc w:val="center"/>
        <w:rPr>
          <w:rFonts w:hint="eastAsia"/>
        </w:rPr>
      </w:pPr>
      <w:r>
        <w:rPr>
          <w:rFonts w:hint="eastAsia"/>
        </w:rPr>
        <w:t>person in our stead. The difference of these two, and the usefulness of these two considerations, for the explaining all the rest that follows, in this whole discourse.</w:t>
      </w:r>
    </w:p>
    <w:p w14:paraId="5DED000A">
      <w:pPr>
        <w:ind w:left="-5"/>
        <w:jc w:val="center"/>
        <w:rPr>
          <w:rFonts w:hint="eastAsia"/>
        </w:rPr>
      </w:pPr>
      <w:r>
        <w:rPr>
          <w:rFonts w:hint="eastAsia"/>
        </w:rPr>
        <w:t>为解释此二者，需说明基督如何承担双重关系：首先，为我们作保；其次，代替我们作一个公共人格。此二者之区别，及此二考量对解释本论述后续全部内容之功用。</w:t>
      </w:r>
    </w:p>
    <w:p w14:paraId="249A00DB">
      <w:pPr>
        <w:ind w:left="-5"/>
        <w:rPr>
          <w:rFonts w:hint="eastAsia"/>
        </w:rPr>
      </w:pPr>
      <w:r>
        <w:rPr>
          <w:rFonts w:hint="eastAsia"/>
        </w:rPr>
        <w:t>Now the better to explicate both these, you must consider how that Christ, in almost all that he did for us (as the phrase is here, and is to be annexed to each particular) did stand in a double relation for us unto God.</w:t>
      </w:r>
    </w:p>
    <w:p w14:paraId="230FA48F">
      <w:pPr>
        <w:ind w:left="-5"/>
        <w:rPr>
          <w:rFonts w:hint="eastAsia"/>
        </w:rPr>
      </w:pPr>
      <w:r>
        <w:rPr>
          <w:rFonts w:hint="eastAsia"/>
        </w:rPr>
        <w:t>现在为更好地解释此二者，你必须思想，基督在几乎所有祂为我们所作的事上（如此处的用语，并当附加于每一细节），都为我们向神站在一个双重关系中。</w:t>
      </w:r>
    </w:p>
    <w:p w14:paraId="103B23DA">
      <w:pPr>
        <w:ind w:left="-5"/>
        <w:rPr>
          <w:rFonts w:hint="eastAsia"/>
        </w:rPr>
      </w:pPr>
    </w:p>
    <w:p w14:paraId="3DE9AE46">
      <w:pPr>
        <w:ind w:left="-5"/>
        <w:rPr>
          <w:rFonts w:hint="eastAsia"/>
        </w:rPr>
      </w:pPr>
      <w:r>
        <w:rPr>
          <w:rFonts w:hint="eastAsia"/>
        </w:rPr>
        <w:t>1.Of a surety, bound to pay the debt for us, and to save our souls.</w:t>
      </w:r>
    </w:p>
    <w:p w14:paraId="07B57597">
      <w:pPr>
        <w:ind w:left="-5"/>
        <w:rPr>
          <w:rFonts w:hint="eastAsia"/>
        </w:rPr>
      </w:pPr>
      <w:r>
        <w:rPr>
          <w:rFonts w:hint="eastAsia"/>
        </w:rPr>
        <w:t>1.作为保证人，有义务为我们偿还债务，并拯救我们的灵魂。</w:t>
      </w:r>
    </w:p>
    <w:p w14:paraId="736E6F3D">
      <w:pPr>
        <w:ind w:left="-5"/>
        <w:rPr>
          <w:rFonts w:hint="eastAsia"/>
        </w:rPr>
      </w:pPr>
      <w:r>
        <w:rPr>
          <w:rFonts w:hint="eastAsia"/>
        </w:rPr>
        <w:t>2.Of a common person, or as an attorney at law in our stead.</w:t>
      </w:r>
    </w:p>
    <w:p w14:paraId="694794B3">
      <w:pPr>
        <w:ind w:left="-5"/>
        <w:rPr>
          <w:rFonts w:hint="eastAsia"/>
        </w:rPr>
      </w:pPr>
      <w:r>
        <w:rPr>
          <w:rFonts w:hint="eastAsia"/>
        </w:rPr>
        <w:t>2.作为公共人格，或如法律上的代理人，代替我们。</w:t>
      </w:r>
    </w:p>
    <w:p w14:paraId="295DD759">
      <w:pPr>
        <w:ind w:left="-5"/>
        <w:rPr>
          <w:rFonts w:hint="eastAsia"/>
        </w:rPr>
      </w:pPr>
    </w:p>
    <w:p w14:paraId="1392EA7A">
      <w:pPr>
        <w:ind w:left="-5"/>
        <w:rPr>
          <w:rFonts w:hint="eastAsia"/>
        </w:rPr>
      </w:pPr>
      <w:r>
        <w:rPr>
          <w:rFonts w:hint="eastAsia"/>
        </w:rPr>
        <w:t>And both these, as they have a distinct and differing consideration in themselves, so those several considerations of them will conduce to the understanding of those two things fore-mentioned, as ways and arguments to show how the resurrection of Christ may support our faith, both by way of evidence that the debt is paid, and by way of influence that we are thereby acquitted, and cannot be condemned.</w:t>
      </w:r>
    </w:p>
    <w:p w14:paraId="3601A8BE">
      <w:pPr>
        <w:ind w:left="-5"/>
        <w:rPr>
          <w:rFonts w:hint="eastAsia"/>
        </w:rPr>
      </w:pPr>
      <w:r>
        <w:rPr>
          <w:rFonts w:hint="eastAsia"/>
        </w:rPr>
        <w:t>此二者，既在本身有独特而不同的考量，它们各自的考量也将有助于理解前述二事，作为显明基督复活如何支持我们信心的途径和论据，既以证据的方式表明债务已付清，也以影响的方式表明我们因此得宣告无罪，且不能被定罪。</w:t>
      </w:r>
    </w:p>
    <w:p w14:paraId="1F898A0F">
      <w:pPr>
        <w:ind w:left="-5"/>
        <w:rPr>
          <w:rFonts w:hint="eastAsia"/>
        </w:rPr>
      </w:pPr>
      <w:r>
        <w:rPr>
          <w:rFonts w:hint="eastAsia"/>
        </w:rPr>
        <w:t>The notion of his being risen, who is our surety, clears the first, and that of his rising as a common person, illustrates the other.</w:t>
      </w:r>
    </w:p>
    <w:p w14:paraId="20BFE5AD">
      <w:pPr>
        <w:ind w:left="-5"/>
        <w:rPr>
          <w:rFonts w:hint="eastAsia"/>
        </w:rPr>
      </w:pPr>
      <w:r>
        <w:rPr>
          <w:rFonts w:hint="eastAsia"/>
        </w:rPr>
        <w:t>祂既是我们的保证人，祂复活的概念便澄清了前者，而祂作为公共人格复活的概念，则阐明了后者。</w:t>
      </w:r>
    </w:p>
    <w:p w14:paraId="52320FDA">
      <w:pPr>
        <w:ind w:left="-5"/>
        <w:rPr>
          <w:rFonts w:hint="eastAsia"/>
        </w:rPr>
      </w:pPr>
      <w:r>
        <w:rPr>
          <w:rFonts w:hint="eastAsia"/>
        </w:rPr>
        <w:t>And I shall here a little to a greater extent insist upon the explication of these two relations, because their consideration will be of use through all the rest that follows, to illustrate thereby the influence that his ascension, and sitting at God's right hand, have into our justification.</w:t>
      </w:r>
    </w:p>
    <w:p w14:paraId="13B51B00">
      <w:pPr>
        <w:ind w:left="-5"/>
        <w:rPr>
          <w:rFonts w:hint="eastAsia"/>
        </w:rPr>
      </w:pPr>
      <w:r>
        <w:rPr>
          <w:rFonts w:hint="eastAsia"/>
        </w:rPr>
        <w:t>我在此将稍加详尽地解释这两种关系，因为对它们的考量将在后续所有内容中都有用处，借此阐明祂的升天和坐在神的右边，对我们的称义有何影响。</w:t>
      </w:r>
    </w:p>
    <w:p w14:paraId="7BDAB242">
      <w:pPr>
        <w:ind w:left="-5"/>
        <w:rPr>
          <w:rFonts w:hint="eastAsia"/>
        </w:rPr>
      </w:pPr>
      <w:r>
        <w:rPr>
          <w:rFonts w:hint="eastAsia"/>
        </w:rPr>
        <w:t>And so I shall carry them along throughout this discourse.</w:t>
      </w:r>
    </w:p>
    <w:p w14:paraId="1EA57828">
      <w:pPr>
        <w:ind w:left="-5"/>
        <w:rPr>
          <w:rFonts w:hint="eastAsia"/>
        </w:rPr>
      </w:pPr>
      <w:r>
        <w:rPr>
          <w:rFonts w:hint="eastAsia"/>
        </w:rPr>
        <w:t>因此我将在本论述中始终贯穿着它们。</w:t>
      </w:r>
    </w:p>
    <w:p w14:paraId="477BB3AB">
      <w:pPr>
        <w:ind w:left="-5"/>
        <w:rPr>
          <w:rFonts w:hint="eastAsia"/>
        </w:rPr>
      </w:pPr>
    </w:p>
    <w:p w14:paraId="1F673D97">
      <w:pPr>
        <w:ind w:left="-5"/>
        <w:rPr>
          <w:rFonts w:hint="eastAsia"/>
        </w:rPr>
      </w:pPr>
      <w:r>
        <w:rPr>
          <w:rFonts w:hint="eastAsia"/>
        </w:rPr>
        <w:t>1.A surety is one that undertakes and is bound to do a thing foranother, as to pay a debt for him, or to bring him safe to such or such a place, or the like; so as when he has discharged what he undertook and was bound for, then the party for whom he undertook is discharged also.</w:t>
      </w:r>
    </w:p>
    <w:p w14:paraId="7A48A8E8">
      <w:pPr>
        <w:ind w:left="-5"/>
        <w:rPr>
          <w:rFonts w:hint="eastAsia"/>
        </w:rPr>
      </w:pPr>
      <w:r>
        <w:rPr>
          <w:rFonts w:hint="eastAsia"/>
        </w:rPr>
        <w:t>1.保证人是为一个承诺并有义务为另一个人做事的人，如为他偿还债务，或将他安全带到某处，或类似之事；因此当他履行了他所承诺并有义务做的事之后，他所为之承诺的一方也就被解除了责任。</w:t>
      </w:r>
    </w:p>
    <w:p w14:paraId="5844D488">
      <w:pPr>
        <w:ind w:left="-5"/>
        <w:rPr>
          <w:rFonts w:hint="eastAsia"/>
        </w:rPr>
      </w:pPr>
    </w:p>
    <w:p w14:paraId="4901841D">
      <w:pPr>
        <w:ind w:left="-5"/>
        <w:rPr>
          <w:rFonts w:hint="eastAsia"/>
        </w:rPr>
      </w:pPr>
      <w:r>
        <w:rPr>
          <w:rFonts w:hint="eastAsia"/>
        </w:rPr>
        <w:t>2.A common person with or for another he goes for is one who represents, personates, and acts the part of another, by the allowance and warrant of the law; so as what he does, as such a common person and in the name of the other that other whom he personates is by the law reckoned to do; and in like manner, what is done to him, as being in the other's stead and room, is reckoned as done to the other.</w:t>
      </w:r>
    </w:p>
    <w:p w14:paraId="3D8F422B">
      <w:pPr>
        <w:ind w:left="-5"/>
        <w:rPr>
          <w:rFonts w:hint="eastAsia"/>
        </w:rPr>
      </w:pPr>
      <w:r>
        <w:rPr>
          <w:rFonts w:hint="eastAsia"/>
        </w:rPr>
        <w:t>2.与另一个人同在或为其行事的公共人格，是一个经法律允许和授权，代表、扮演并履行另一个人角色的人；因此他作为这样一个公共人格，并以另一个人的名义所做的事，法律上就算为那个他所扮演的人所做的；同样，对他所做的事，因他是在另一个人的地位和房间里，就算为是对那另一个人做的。</w:t>
      </w:r>
    </w:p>
    <w:p w14:paraId="5305BA71">
      <w:pPr>
        <w:ind w:left="-5"/>
        <w:rPr>
          <w:rFonts w:hint="eastAsia"/>
        </w:rPr>
      </w:pPr>
      <w:r>
        <w:rPr>
          <w:rFonts w:hint="eastAsia"/>
        </w:rPr>
        <w:t>Thus, by our law, an attorney appears for another, and money received by him is reckoned as received by him whom it is due unto.</w:t>
      </w:r>
    </w:p>
    <w:p w14:paraId="6999B429">
      <w:pPr>
        <w:ind w:left="-5"/>
        <w:rPr>
          <w:rFonts w:hint="eastAsia"/>
        </w:rPr>
      </w:pPr>
      <w:r>
        <w:rPr>
          <w:rFonts w:hint="eastAsia"/>
        </w:rPr>
        <w:t>因此，按我们的法律，代理人为另一个人出庭，他所收的钱就算为那应得之人所收的。</w:t>
      </w:r>
    </w:p>
    <w:p w14:paraId="026E2201">
      <w:pPr>
        <w:ind w:left="-5"/>
        <w:rPr>
          <w:rFonts w:hint="eastAsia"/>
        </w:rPr>
      </w:pPr>
      <w:r>
        <w:rPr>
          <w:rFonts w:hint="eastAsia"/>
        </w:rPr>
        <w:t>Thus the giving possession of an estate, a re-entry made and possession taken of land, if done by and to a man who is his lawful attorney, it stands as good in law unto a man, as if in his own person it had been done.</w:t>
      </w:r>
    </w:p>
    <w:p w14:paraId="60B7DE75">
      <w:pPr>
        <w:ind w:left="-5"/>
        <w:rPr>
          <w:rFonts w:hint="eastAsia"/>
        </w:rPr>
      </w:pPr>
      <w:r>
        <w:rPr>
          <w:rFonts w:hint="eastAsia"/>
        </w:rPr>
        <w:t>因此，产业的交割，土地的重新进入和占有，若是由一个人的合法代理人所为并向他所为，在法律上对那人而言，其效力就如同他亲自所为一样。</w:t>
      </w:r>
    </w:p>
    <w:p w14:paraId="3E4E5E24">
      <w:pPr>
        <w:ind w:left="-5"/>
        <w:rPr>
          <w:rFonts w:hint="eastAsia"/>
        </w:rPr>
      </w:pPr>
    </w:p>
    <w:p w14:paraId="364544D7">
      <w:pPr>
        <w:ind w:left="-5"/>
        <w:rPr>
          <w:rFonts w:hint="eastAsia"/>
        </w:rPr>
      </w:pPr>
      <w:r>
        <w:rPr>
          <w:rFonts w:hint="eastAsia"/>
        </w:rPr>
        <w:t>So ambassadors for princes represent their masters—what is done to them is reckoned as done to the prince and what they do, according to their commission, is all one as if the prince, whose person they represent had done it himself.</w:t>
      </w:r>
    </w:p>
    <w:p w14:paraId="3D2993AE">
      <w:pPr>
        <w:ind w:left="-5"/>
        <w:rPr>
          <w:rFonts w:hint="eastAsia"/>
        </w:rPr>
      </w:pPr>
      <w:r>
        <w:rPr>
          <w:rFonts w:hint="eastAsia"/>
        </w:rPr>
        <w:t>所以君王的使节代表他们的主人——对他们所做的就算为是对君王做的，而他们按其委任所做的，就如同是那他们所代表的君王亲自做的一样。</w:t>
      </w:r>
    </w:p>
    <w:p w14:paraId="661B5FF6">
      <w:pPr>
        <w:ind w:left="-5"/>
        <w:rPr>
          <w:rFonts w:hint="eastAsia"/>
        </w:rPr>
      </w:pPr>
      <w:r>
        <w:rPr>
          <w:rFonts w:hint="eastAsia"/>
        </w:rPr>
        <w:t>In like manner also, the marriages of princes are transacted and solemnized by proxy, as a common person representing his lord, and in his name is married to a princess in her father's court.</w:t>
      </w:r>
    </w:p>
    <w:p w14:paraId="2DB2DF28">
      <w:pPr>
        <w:ind w:left="-5"/>
        <w:rPr>
          <w:rFonts w:hint="eastAsia"/>
        </w:rPr>
      </w:pPr>
      <w:r>
        <w:rPr>
          <w:rFonts w:hint="eastAsia"/>
        </w:rPr>
        <w:t>同样，君王的婚姻也是由代理人，作为代表其主人的公共人格来办理和举行的，他以主人的名义，在公主父亲的宫廷里与公主成婚。</w:t>
      </w:r>
    </w:p>
    <w:p w14:paraId="0B3D54AC">
      <w:pPr>
        <w:ind w:left="-5"/>
        <w:rPr>
          <w:rFonts w:hint="eastAsia"/>
        </w:rPr>
      </w:pPr>
      <w:r>
        <w:rPr>
          <w:rFonts w:hint="eastAsia"/>
        </w:rPr>
        <w:t>And the laws of men authorize it, and the marriage is as good as if both princes themselves had been present, and had performed all the rites of it.</w:t>
      </w:r>
    </w:p>
    <w:p w14:paraId="4726F31B">
      <w:pPr>
        <w:ind w:left="-5"/>
        <w:rPr>
          <w:rFonts w:hint="eastAsia"/>
        </w:rPr>
      </w:pPr>
      <w:r>
        <w:rPr>
          <w:rFonts w:hint="eastAsia"/>
        </w:rPr>
        <w:t>人的法律授权此举，其婚姻的效力就如同两位君王亲自在场，并履行了所有仪式一样。</w:t>
      </w:r>
    </w:p>
    <w:p w14:paraId="7DB81B00">
      <w:pPr>
        <w:ind w:left="-5"/>
        <w:rPr>
          <w:rFonts w:hint="eastAsia"/>
        </w:rPr>
      </w:pPr>
      <w:r>
        <w:rPr>
          <w:rFonts w:hint="eastAsia"/>
        </w:rPr>
        <w:t>And thus to be a common person is more than simply to be a surety for another, it is a farther thing; and therefore these two relations are to be distinctly considered, though they seem to be somewhat of a like nature.</w:t>
      </w:r>
    </w:p>
    <w:p w14:paraId="713B8DBE">
      <w:pPr>
        <w:ind w:left="-5"/>
        <w:rPr>
          <w:rFonts w:hint="eastAsia"/>
        </w:rPr>
      </w:pPr>
      <w:r>
        <w:rPr>
          <w:rFonts w:hint="eastAsia"/>
        </w:rPr>
        <w:t>因此，作一个公共人格，比单单为另一个人作保更深一层；所以这两种关系当被分别考量，虽然它们似乎性质有些相似。</w:t>
      </w:r>
    </w:p>
    <w:p w14:paraId="6B9578EE">
      <w:pPr>
        <w:ind w:left="-5"/>
        <w:rPr>
          <w:rFonts w:hint="eastAsia"/>
        </w:rPr>
      </w:pPr>
      <w:r>
        <w:rPr>
          <w:rFonts w:hint="eastAsia"/>
        </w:rPr>
        <w:t>Thus an attorney is a different thing from a surety.</w:t>
      </w:r>
    </w:p>
    <w:p w14:paraId="303B4918">
      <w:pPr>
        <w:ind w:left="-5"/>
        <w:rPr>
          <w:rFonts w:hint="eastAsia"/>
        </w:rPr>
      </w:pPr>
      <w:r>
        <w:rPr>
          <w:rFonts w:hint="eastAsia"/>
        </w:rPr>
        <w:t>因此代理人与保证人是不同的事。</w:t>
      </w:r>
    </w:p>
    <w:p w14:paraId="5F029526">
      <w:pPr>
        <w:ind w:left="-5"/>
        <w:rPr>
          <w:rFonts w:hint="eastAsia"/>
        </w:rPr>
      </w:pPr>
      <w:r>
        <w:rPr>
          <w:rFonts w:hint="eastAsia"/>
        </w:rPr>
        <w:t>A surety undertakes to pay a debt for another, or the like; but a common person serves to perform any common act, which by the law is reckoned and virtually imputed to the other, and is to stand as the other's act, and is as valid as if he had done it.</w:t>
      </w:r>
    </w:p>
    <w:p w14:paraId="0AF0273F">
      <w:pPr>
        <w:ind w:left="-5"/>
        <w:rPr>
          <w:rFonts w:hint="eastAsia"/>
        </w:rPr>
      </w:pPr>
      <w:r>
        <w:rPr>
          <w:rFonts w:hint="eastAsia"/>
        </w:rPr>
        <w:t>保证人承诺为另一个人偿还债务，或类似之事；但公共人格则服务于履行任何共同的行为，法律上将此行为算为并实际上归于那另一个人，并作为那另一个人的行为，其效力如同他亲自所为。</w:t>
      </w:r>
    </w:p>
    <w:p w14:paraId="729B16D0">
      <w:pPr>
        <w:ind w:left="-5"/>
        <w:rPr>
          <w:rFonts w:hint="eastAsia"/>
        </w:rPr>
      </w:pPr>
      <w:r>
        <w:rPr>
          <w:rFonts w:hint="eastAsia"/>
        </w:rPr>
        <w:t>So as the good and benefit which is the consequent of such an act, shall accrue to him whom he personated, and for whom he stood as a common person.</w:t>
      </w:r>
    </w:p>
    <w:p w14:paraId="73EA2C43">
      <w:pPr>
        <w:ind w:left="-5"/>
        <w:rPr>
          <w:rFonts w:hint="eastAsia"/>
        </w:rPr>
      </w:pPr>
      <w:r>
        <w:rPr>
          <w:rFonts w:hint="eastAsia"/>
        </w:rPr>
        <w:t>因此，如此行为所带来的好处和利益，将归于他所扮演，并为其作为公共人格站立的那个人。</w:t>
      </w:r>
    </w:p>
    <w:p w14:paraId="7CD092AF">
      <w:pPr>
        <w:ind w:left="-5"/>
        <w:rPr>
          <w:rFonts w:hint="eastAsia"/>
        </w:rPr>
      </w:pPr>
      <w:r>
        <w:rPr>
          <w:rFonts w:hint="eastAsia"/>
        </w:rPr>
        <w:t>Adam was not a surety for all mankind; he undertook not for them in the sense forementioned, but he was a common person representing all mankind; so as what he should do was to be accounted as if they had done it.</w:t>
      </w:r>
    </w:p>
    <w:p w14:paraId="312C2FE3">
      <w:pPr>
        <w:ind w:left="-5"/>
        <w:rPr>
          <w:rFonts w:hint="eastAsia"/>
        </w:rPr>
      </w:pPr>
      <w:r>
        <w:rPr>
          <w:rFonts w:hint="eastAsia"/>
        </w:rPr>
        <w:t>亚当不是全人类的保证人；他未按前述意义为他们承担，但他是一个代表全人类的公共人格；因此他所做的事，就算为是他们所做的。</w:t>
      </w:r>
    </w:p>
    <w:p w14:paraId="0A25C795">
      <w:pPr>
        <w:ind w:left="-5"/>
        <w:rPr>
          <w:rFonts w:hint="eastAsia"/>
        </w:rPr>
      </w:pPr>
    </w:p>
    <w:p w14:paraId="19EF0767">
      <w:pPr>
        <w:ind w:left="-5"/>
        <w:rPr>
          <w:rFonts w:hint="eastAsia"/>
        </w:rPr>
      </w:pPr>
      <w:r>
        <w:rPr>
          <w:rFonts w:hint="eastAsia"/>
        </w:rPr>
        <w:t>Now the better to express and make sure our justification in and by Christ, according to all sorts of laws (the equity of all which God usually draws up into his dispensations), God did ordain Christ both to be a surety for us, and also a common person representing us and in our stead.</w:t>
      </w:r>
    </w:p>
    <w:p w14:paraId="3AED51AA">
      <w:pPr>
        <w:ind w:left="-5"/>
        <w:rPr>
          <w:rFonts w:hint="eastAsia"/>
        </w:rPr>
      </w:pPr>
      <w:r>
        <w:rPr>
          <w:rFonts w:hint="eastAsia"/>
        </w:rPr>
        <w:t>如今，为更好地表达并确保我们在基督里并借着基督的称义，按着各类律法（神通常将这一切律法的衡平纳入祂的护理安排中），神命定基督既为我们作保，也作一个代表我们、代替我们的公共人格。</w:t>
      </w:r>
    </w:p>
    <w:p w14:paraId="420F1AF9">
      <w:pPr>
        <w:ind w:left="-5"/>
        <w:rPr>
          <w:rFonts w:hint="eastAsia"/>
        </w:rPr>
      </w:pPr>
      <w:r>
        <w:rPr>
          <w:rFonts w:hint="eastAsia"/>
        </w:rPr>
        <w:t>That as Christ took all other relations for us, as of a Husband, Head, Father, Brother, King, Priest, Captain, that so the fullness of his love might be set forth to us, in that what is defective in any one of these relations, is supplied and expressed by the other.</w:t>
      </w:r>
    </w:p>
    <w:p w14:paraId="374CDF32">
      <w:pPr>
        <w:ind w:left="-5"/>
        <w:rPr>
          <w:rFonts w:hint="eastAsia"/>
        </w:rPr>
      </w:pPr>
      <w:r>
        <w:rPr>
          <w:rFonts w:hint="eastAsia"/>
        </w:rPr>
        <w:t>正如基督为我们取了所有其他的关系，如丈夫、头、父、兄、君王、祭司、元帅，好叫祂爱的丰满向我们显明，因为在这些关系中任何一个的不足，都由另一个来补充和表达。</w:t>
      </w:r>
    </w:p>
    <w:p w14:paraId="101B15CB">
      <w:pPr>
        <w:ind w:left="-5"/>
        <w:rPr>
          <w:rFonts w:hint="eastAsia"/>
        </w:rPr>
      </w:pPr>
      <w:r>
        <w:rPr>
          <w:rFonts w:hint="eastAsia"/>
        </w:rPr>
        <w:t>Even thus did God ordain Christ to take and sustain both these relations, of a surety and a common person, in all he did for us, thereby to make our justification by him the more full and legal and justify, as I may so speak, our justification itself or his justifying of us, by all sorts of legal considerations whatever, that hold commonly among men in like case.</w:t>
      </w:r>
    </w:p>
    <w:p w14:paraId="757D212A">
      <w:pPr>
        <w:ind w:left="-5"/>
        <w:rPr>
          <w:rFonts w:hint="eastAsia"/>
        </w:rPr>
      </w:pPr>
      <w:r>
        <w:rPr>
          <w:rFonts w:hint="eastAsia"/>
        </w:rPr>
        <w:t>神也如此命定基督在祂为我们所作的一切事上，承担并维持这两种关系，即保证人和公共人格，借此使我们因祂而有的称义更完全、更合法，并可说，借着人际间在类似情况下通常持有的各类法律考量，来称义我们的称义本身，或祂对我们的称义。</w:t>
      </w:r>
    </w:p>
    <w:p w14:paraId="1F45404D">
      <w:pPr>
        <w:ind w:left="-5"/>
        <w:rPr>
          <w:rFonts w:hint="eastAsia"/>
        </w:rPr>
      </w:pPr>
      <w:r>
        <w:rPr>
          <w:rFonts w:hint="eastAsia"/>
        </w:rPr>
        <w:t>And that which the one of these relations or considerations might not reach to make good, then the other might supply; what fell short in the one the other might make up; and so we might be most legally and formally justified, and made sure never to be condemned.</w:t>
      </w:r>
    </w:p>
    <w:p w14:paraId="591DCD22">
      <w:pPr>
        <w:ind w:left="-5"/>
        <w:rPr>
          <w:rFonts w:hint="eastAsia"/>
        </w:rPr>
      </w:pPr>
      <w:r>
        <w:rPr>
          <w:rFonts w:hint="eastAsia"/>
        </w:rPr>
        <w:t>并且，这两种关系或考量中的一种所不能达成的，另一种便可补充；一种所不及的，另一种便可补足；如此我们便可最合法、最正式地被称义，并被确保永不被定罪。</w:t>
      </w:r>
    </w:p>
    <w:p w14:paraId="1040801B">
      <w:pPr>
        <w:ind w:left="-5"/>
        <w:rPr>
          <w:rFonts w:hint="eastAsia"/>
        </w:rPr>
      </w:pPr>
    </w:p>
    <w:p w14:paraId="078CFF46">
      <w:pPr>
        <w:pStyle w:val="2"/>
        <w:ind w:left="10" w:right="0"/>
        <w:rPr>
          <w:rFonts w:hint="eastAsia"/>
        </w:rPr>
      </w:pPr>
      <w:r>
        <w:rPr>
          <w:rFonts w:hint="eastAsia"/>
        </w:rPr>
        <w:t>Chapter Three</w:t>
      </w:r>
    </w:p>
    <w:p w14:paraId="730A5936">
      <w:pPr>
        <w:pStyle w:val="2"/>
        <w:ind w:left="10" w:right="0"/>
        <w:rPr>
          <w:rFonts w:hint="eastAsia"/>
        </w:rPr>
      </w:pPr>
      <w:r>
        <w:rPr>
          <w:rFonts w:hint="eastAsia"/>
        </w:rPr>
        <w:t>第三章</w:t>
      </w:r>
    </w:p>
    <w:p w14:paraId="03DFF159">
      <w:pPr>
        <w:ind w:left="-5"/>
        <w:jc w:val="center"/>
        <w:rPr>
          <w:rFonts w:hint="eastAsia"/>
        </w:rPr>
      </w:pPr>
      <w:r>
        <w:rPr>
          <w:rFonts w:hint="eastAsia"/>
        </w:rPr>
        <w:t>The first head: The evidence of justification which Christ's resurrection affords to faith, explained by two things: 1. By showing how Christ was made a Surety for us. 2. How his resurrection as a Surety holds forth this evidence.</w:t>
      </w:r>
    </w:p>
    <w:p w14:paraId="5E2A1D5E">
      <w:pPr>
        <w:ind w:left="-5"/>
        <w:jc w:val="center"/>
        <w:rPr>
          <w:rFonts w:hint="eastAsia"/>
        </w:rPr>
      </w:pPr>
      <w:r>
        <w:rPr>
          <w:rFonts w:hint="eastAsia"/>
        </w:rPr>
        <w:t>第一要点：基督复活为信心提供的称义之证据，由两事解释：1. 说明基督如何为我们作保。2. 祂作为保证人的复活如何显明此证据。</w:t>
      </w:r>
    </w:p>
    <w:p w14:paraId="05ABCD16">
      <w:pPr>
        <w:ind w:left="-5"/>
        <w:rPr>
          <w:rFonts w:hint="eastAsia"/>
        </w:rPr>
      </w:pPr>
      <w:r>
        <w:rPr>
          <w:rFonts w:hint="eastAsia"/>
        </w:rPr>
        <w:t>1. Concerning the first of those two heads at first propounded, namely, the evidence which Christ's resurrection affords unto our faith in point of non-condemnation, I have two things to handle in this chapter to make this out: first, how Christ was made a Surety for us, and what manner of Surety he did become; secondly, what the consideration hereof will contribute to that evidence which faith has from Christ's resurrection.</w:t>
      </w:r>
    </w:p>
    <w:p w14:paraId="140F4890">
      <w:pPr>
        <w:ind w:left="-5"/>
        <w:rPr>
          <w:rFonts w:hint="eastAsia"/>
        </w:rPr>
      </w:pPr>
      <w:r>
        <w:rPr>
          <w:rFonts w:hint="eastAsia"/>
        </w:rPr>
        <w:t>1. 关于起初提出的两个要点中的第一个，即基督复活为我们的信在不被定罪上所提供的证据，我将在本章处理两件事来阐明：首先，基督如何为我们作保，以及祂成了怎样的保证人；其次，对此的考量将如何有助于信心从基督复活所获得的证据。</w:t>
      </w:r>
    </w:p>
    <w:p w14:paraId="6265F5EF">
      <w:pPr>
        <w:ind w:left="-5"/>
        <w:rPr>
          <w:rFonts w:hint="eastAsia"/>
        </w:rPr>
      </w:pPr>
    </w:p>
    <w:p w14:paraId="1DE1741C">
      <w:pPr>
        <w:ind w:left="-5"/>
        <w:rPr>
          <w:rFonts w:hint="eastAsia"/>
        </w:rPr>
      </w:pPr>
      <w:r>
        <w:rPr>
          <w:rFonts w:hint="eastAsia"/>
        </w:rPr>
        <w:t>(1.)For the first, Christ was appointed by God (and himself also undertook) to be our Surety.</w:t>
      </w:r>
    </w:p>
    <w:p w14:paraId="127C29AF">
      <w:pPr>
        <w:ind w:left="-5"/>
        <w:rPr>
          <w:rFonts w:hint="eastAsia"/>
        </w:rPr>
      </w:pPr>
      <w:r>
        <w:rPr>
          <w:rFonts w:hint="eastAsia"/>
        </w:rPr>
        <w:t>（1）首先，基督被神所立定（并且祂自己也承担）为我们的保证人。</w:t>
      </w:r>
    </w:p>
    <w:p w14:paraId="042BF963">
      <w:pPr>
        <w:ind w:left="-5"/>
        <w:rPr>
          <w:rFonts w:hint="eastAsia"/>
        </w:rPr>
      </w:pPr>
      <w:r>
        <w:rPr>
          <w:rFonts w:hint="eastAsia"/>
        </w:rPr>
        <w:t>This you have in Hebrews 7:22, "He was made Surety of a better testament" or covenant, namely, of the new.</w:t>
      </w:r>
    </w:p>
    <w:p w14:paraId="75B075AF">
      <w:pPr>
        <w:ind w:left="-5"/>
        <w:rPr>
          <w:rFonts w:hint="eastAsia"/>
        </w:rPr>
      </w:pPr>
      <w:r>
        <w:rPr>
          <w:rFonts w:hint="eastAsia"/>
        </w:rPr>
        <w:t>这点你在希伯来书7:22看到，“祂就作了更美之约的中保”或盟约，即新约。</w:t>
      </w:r>
    </w:p>
    <w:p w14:paraId="0BA358F3">
      <w:pPr>
        <w:ind w:left="-5"/>
        <w:rPr>
          <w:rFonts w:hint="eastAsia"/>
        </w:rPr>
      </w:pPr>
      <w:r>
        <w:rPr>
          <w:rFonts w:hint="eastAsia"/>
        </w:rPr>
        <w:t>The Hebrew word for covenant the Septuagint still translated Διαθήκη, testament: the word in the Hebrew being of a large signification, and comprehending both a covenant and testament; and so in the New Testament it is used promiscuously for either; and indeed this "new covenant of grace" is both.</w:t>
      </w:r>
    </w:p>
    <w:p w14:paraId="72FE8312">
      <w:pPr>
        <w:ind w:left="-5"/>
        <w:rPr>
          <w:rFonts w:hint="eastAsia"/>
        </w:rPr>
      </w:pPr>
      <w:r>
        <w:rPr>
          <w:rFonts w:hint="eastAsia"/>
        </w:rPr>
        <w:t>希伯来文中“约”一词，七十士译本始终译为Διαθήκη（希腊文：遗嘱）：希伯来文此词意义广泛，既包含盟约，也包含遗嘱；因此在新约中，它被不加区分地用于指代二者；而事实上，这“恩典的新约”兼具二者。</w:t>
      </w:r>
    </w:p>
    <w:p w14:paraId="3A135A8B">
      <w:pPr>
        <w:ind w:left="-5"/>
        <w:rPr>
          <w:rFonts w:hint="eastAsia"/>
        </w:rPr>
      </w:pPr>
      <w:r>
        <w:rPr>
          <w:rFonts w:hint="eastAsia"/>
        </w:rPr>
        <w:t>Of this covenant Christ is the ἕγγμος, the plighter of his troth for it, the Surety, the Promiser, the Undertaker.</w:t>
      </w:r>
    </w:p>
    <w:p w14:paraId="1CA32ED5">
      <w:pPr>
        <w:ind w:left="-5"/>
        <w:rPr>
          <w:rFonts w:hint="eastAsia"/>
        </w:rPr>
      </w:pPr>
      <w:r>
        <w:rPr>
          <w:rFonts w:hint="eastAsia"/>
        </w:rPr>
        <w:t>在此约中，基督是ἕγγμος（希腊文：保证人），是为此立誓者，是保证人，是应许者，是承担者。</w:t>
      </w:r>
    </w:p>
    <w:p w14:paraId="7F23F5D6">
      <w:pPr>
        <w:ind w:left="-5"/>
        <w:rPr>
          <w:rFonts w:hint="eastAsia"/>
        </w:rPr>
      </w:pPr>
      <w:r>
        <w:rPr>
          <w:rFonts w:hint="eastAsia"/>
        </w:rPr>
        <w:t>The verb this comes of is ἐγγυάω, promittere, which comes from is ἐν γυίοις, in manibus, striking hands, or giving one's hand, as a sign of a covenant; and so to bargain with, or make up a covenant.</w:t>
      </w:r>
    </w:p>
    <w:p w14:paraId="7E8BCCD7">
      <w:pPr>
        <w:ind w:left="-5"/>
        <w:rPr>
          <w:rFonts w:hint="eastAsia"/>
        </w:rPr>
      </w:pPr>
      <w:r>
        <w:rPr>
          <w:rFonts w:hint="eastAsia"/>
        </w:rPr>
        <w:t>此词所源于的动词是 ἐγγυάω（希腊文），即 promittere（拉丁文：应许），其源于ἐν γυίοις（希腊文），即 in manibus（拉丁文：在手中），即击掌，或伸手，作为立约的记号；因此是商议，或订立盟约。</w:t>
      </w:r>
    </w:p>
    <w:p w14:paraId="3BEF9B6D">
      <w:pPr>
        <w:ind w:left="-5"/>
        <w:rPr>
          <w:rFonts w:hint="eastAsia"/>
        </w:rPr>
      </w:pPr>
      <w:r>
        <w:rPr>
          <w:rFonts w:hint="eastAsia"/>
        </w:rPr>
        <w:t>Proverbs 22:26, "Be not thou one of them that strike hands, or of them that are sureties for debts," which whole verse the Septuagint reads, "Give not yourself εις εγγύην, to suretyship," the same word that is here used by the apostle.</w:t>
      </w:r>
    </w:p>
    <w:p w14:paraId="10273112">
      <w:pPr>
        <w:ind w:left="-5"/>
        <w:rPr>
          <w:rFonts w:hint="eastAsia"/>
        </w:rPr>
      </w:pPr>
      <w:r>
        <w:rPr>
          <w:rFonts w:hint="eastAsia"/>
        </w:rPr>
        <w:t>箴言22:26，“不要与人击掌，不要为欠债的作保，”这整节经文七十士译本读作，“不要将你自己交于εις εγγύην（希腊文：作保）”，与使徒在此处所用的是同一个词。</w:t>
      </w:r>
    </w:p>
    <w:p w14:paraId="2B8C69B6">
      <w:pPr>
        <w:ind w:left="-5"/>
        <w:rPr>
          <w:rFonts w:hint="eastAsia"/>
        </w:rPr>
      </w:pPr>
      <w:r>
        <w:rPr>
          <w:rFonts w:hint="eastAsia"/>
        </w:rPr>
        <w:t>It was the manner both of the Jews and Romans also, to make covenants by striking of hands.</w:t>
      </w:r>
    </w:p>
    <w:p w14:paraId="79A1674C">
      <w:pPr>
        <w:ind w:left="-5"/>
        <w:rPr>
          <w:rFonts w:hint="eastAsia"/>
        </w:rPr>
      </w:pPr>
      <w:r>
        <w:rPr>
          <w:rFonts w:hint="eastAsia"/>
        </w:rPr>
        <w:t>犹太人和罗马人都有借击掌立约的习俗。</w:t>
      </w:r>
    </w:p>
    <w:p w14:paraId="077023E2">
      <w:pPr>
        <w:ind w:left="-5"/>
        <w:rPr>
          <w:rFonts w:hint="eastAsia"/>
        </w:rPr>
      </w:pPr>
      <w:r>
        <w:rPr>
          <w:rFonts w:hint="eastAsia"/>
        </w:rPr>
        <w:t>And in testaments, the heir and executor shook hands, or the executor gave his hand to fulfill it.</w:t>
      </w:r>
    </w:p>
    <w:p w14:paraId="51C9D898">
      <w:pPr>
        <w:ind w:left="-5"/>
        <w:rPr>
          <w:rFonts w:hint="eastAsia"/>
        </w:rPr>
      </w:pPr>
      <w:r>
        <w:rPr>
          <w:rFonts w:hint="eastAsia"/>
        </w:rPr>
        <w:t>在遗嘱中，继承人和执行人握手，或执行人伸手表示要履行它。</w:t>
      </w:r>
    </w:p>
    <w:p w14:paraId="486744E5">
      <w:pPr>
        <w:ind w:left="-5"/>
        <w:rPr>
          <w:rFonts w:hint="eastAsia"/>
        </w:rPr>
      </w:pPr>
      <w:r>
        <w:rPr>
          <w:rFonts w:hint="eastAsia"/>
        </w:rPr>
        <w:t>And the word ἐγγυήσασθαι is used, not only in promising to pay a debt for another, but also in becoming a pledge for another, for to undergo death or a capital punishment in another's room, as in that famous story of friends, namely, Evephenus and Eucritus: Eucritus did ἠξίωσεν ἐγγυήσασθαι,* willingly become a surety for Evephenus, when condemned to die by Dionysius the tyrant.</w:t>
      </w:r>
    </w:p>
    <w:p w14:paraId="280B0FF0">
      <w:pPr>
        <w:ind w:left="-5"/>
        <w:rPr>
          <w:rFonts w:hint="eastAsia"/>
        </w:rPr>
      </w:pPr>
      <w:r>
        <w:rPr>
          <w:rFonts w:hint="eastAsia"/>
        </w:rPr>
        <w:t>而ἐγγυήσασθαι（希腊文）一词，不仅用于应许为他人偿还债务，也用于为他人作抵押，以代替他人承受死亡或死刑，如在那著名的朋友故事中，即伊夫菲努斯和欧克里图斯：当伊夫菲努斯被暴君狄奥尼修斯判处死刑时，欧克里图斯甘愿ἠξίωσεν ἐγγυήσασθαι（希腊文：作保）*。</w:t>
      </w:r>
    </w:p>
    <w:p w14:paraId="624D13ED">
      <w:pPr>
        <w:ind w:left="-5"/>
        <w:rPr>
          <w:rFonts w:hint="eastAsia"/>
        </w:rPr>
      </w:pPr>
      <w:r>
        <w:rPr>
          <w:rFonts w:hint="eastAsia"/>
        </w:rPr>
        <w:t>This very word is used by Polyænus,* the historian of that fact.</w:t>
      </w:r>
    </w:p>
    <w:p w14:paraId="756208B5">
      <w:pPr>
        <w:ind w:left="-5"/>
        <w:rPr>
          <w:rFonts w:hint="eastAsia"/>
        </w:rPr>
      </w:pPr>
      <w:r>
        <w:rPr>
          <w:rFonts w:hint="eastAsia"/>
        </w:rPr>
        <w:t>记录那史实的史家波利艾努斯*就用了这个词。</w:t>
      </w:r>
    </w:p>
    <w:p w14:paraId="0903332C">
      <w:pPr>
        <w:ind w:left="-5"/>
        <w:rPr>
          <w:rFonts w:hint="eastAsia"/>
        </w:rPr>
      </w:pPr>
      <w:r>
        <w:rPr>
          <w:rFonts w:hint="eastAsia"/>
        </w:rPr>
        <w:t>Now such a Surety every way did Christ become unto God for us, both to pay the debt, by undergoing death in our stead, and so to satisfy God; and then as the Heir, to execute his will and testament.</w:t>
      </w:r>
    </w:p>
    <w:p w14:paraId="61F003F3">
      <w:pPr>
        <w:ind w:left="-5"/>
        <w:rPr>
          <w:rFonts w:hint="eastAsia"/>
        </w:rPr>
      </w:pPr>
      <w:r>
        <w:rPr>
          <w:rFonts w:hint="eastAsia"/>
        </w:rPr>
        <w:t>如今，基督在各方面都为我们向神成了这样的保证人，既借着代替我们承受死亡来偿还债务，从而满足神；然后又作为继承人，来执行祂的旨意和遗嘱。</w:t>
      </w:r>
    </w:p>
    <w:p w14:paraId="673E7357">
      <w:pPr>
        <w:ind w:left="-5"/>
        <w:rPr>
          <w:rFonts w:hint="eastAsia"/>
        </w:rPr>
      </w:pPr>
      <w:r>
        <w:rPr>
          <w:rFonts w:hint="eastAsia"/>
        </w:rPr>
        <w:t>He became a Surety of the whole covenant, and every condition in it, take it in the largest sense; and this of all, both on God's part, and on ours.</w:t>
      </w:r>
    </w:p>
    <w:p w14:paraId="46C9503E">
      <w:pPr>
        <w:ind w:left="-5"/>
        <w:rPr>
          <w:rFonts w:hint="eastAsia"/>
        </w:rPr>
      </w:pPr>
      <w:r>
        <w:rPr>
          <w:rFonts w:hint="eastAsia"/>
        </w:rPr>
        <w:t>祂成了整个约，及其每一项条件的保证人，就其最广义而言；并且是为神和我们双方所有条件的保证人。</w:t>
      </w:r>
    </w:p>
    <w:p w14:paraId="056245E4">
      <w:pPr>
        <w:ind w:left="-5"/>
        <w:rPr>
          <w:rFonts w:hint="eastAsia"/>
        </w:rPr>
      </w:pPr>
      <w:r>
        <w:rPr>
          <w:rFonts w:hint="eastAsia"/>
        </w:rPr>
        <w:t>For us he undertook to God to work all our works, and undergo all our punishments; to pay our debts for us, and to work in us all that God required should be done by us, in the covenant of grace.</w:t>
      </w:r>
    </w:p>
    <w:p w14:paraId="5661E3E9">
      <w:pPr>
        <w:ind w:left="-5"/>
        <w:rPr>
          <w:rFonts w:hint="eastAsia"/>
        </w:rPr>
      </w:pPr>
      <w:r>
        <w:rPr>
          <w:rFonts w:hint="eastAsia"/>
        </w:rPr>
        <w:t>为我们，祂向神承诺要作成我们所有的工，并承受我们所有的刑罚；为我们偿还我们的债务，并在我们里面作成神在恩典之约中所要求我们做的一切。</w:t>
      </w:r>
    </w:p>
    <w:p w14:paraId="5B142EE4">
      <w:pPr>
        <w:ind w:left="-5"/>
        <w:rPr>
          <w:rFonts w:hint="eastAsia"/>
        </w:rPr>
      </w:pPr>
      <w:r>
        <w:rPr>
          <w:rFonts w:hint="eastAsia"/>
        </w:rPr>
        <w:t>And thus to be a surety is much more than simply to be an intercessor or mediator (as Pareus well observes).</w:t>
      </w:r>
    </w:p>
    <w:p w14:paraId="6397107A">
      <w:pPr>
        <w:ind w:left="-5"/>
        <w:rPr>
          <w:rFonts w:hint="eastAsia"/>
        </w:rPr>
      </w:pPr>
      <w:r>
        <w:rPr>
          <w:rFonts w:hint="eastAsia"/>
        </w:rPr>
        <w:t>因此，作一个保证人，远比单单作一个代求者或中保要多得多（如帕雷乌斯所敏锐观察到的）。</w:t>
      </w:r>
    </w:p>
    <w:p w14:paraId="3161C020">
      <w:pPr>
        <w:ind w:left="-5"/>
        <w:rPr>
          <w:rFonts w:hint="eastAsia"/>
        </w:rPr>
      </w:pPr>
      <w:r>
        <w:rPr>
          <w:rFonts w:hint="eastAsia"/>
        </w:rPr>
        <w:t>God did (as it were) say to Christ, What they owe me, I require it all at your hands; and Christ assented, and from everlasting struck hands with God, to do all for us that God could require, and undertook it under the penalty that lay upon us to have undergone.</w:t>
      </w:r>
    </w:p>
    <w:p w14:paraId="5A52EEC2">
      <w:pPr>
        <w:ind w:left="-5"/>
        <w:rPr>
          <w:rFonts w:hint="eastAsia"/>
        </w:rPr>
      </w:pPr>
      <w:r>
        <w:rPr>
          <w:rFonts w:hint="eastAsia"/>
        </w:rPr>
        <w:t>神（仿佛）对基督说，他们所欠我的，我全向你追讨；基督同意了，并从永恒与神击掌，为我们做神所能要求的一切，并在我们当受的刑罚之下承担了它。</w:t>
      </w:r>
    </w:p>
    <w:p w14:paraId="4C233503">
      <w:pPr>
        <w:ind w:left="-5"/>
        <w:rPr>
          <w:rFonts w:hint="eastAsia"/>
        </w:rPr>
      </w:pPr>
    </w:p>
    <w:p w14:paraId="52294136">
      <w:pPr>
        <w:ind w:left="-5"/>
        <w:rPr>
          <w:rFonts w:hint="eastAsia"/>
        </w:rPr>
      </w:pPr>
      <w:r>
        <w:rPr>
          <w:rFonts w:hint="eastAsia"/>
        </w:rPr>
        <w:t>Yes, Christ became such a Surety in this for us, as is not to be found among men.</w:t>
      </w:r>
    </w:p>
    <w:p w14:paraId="66F1C9C3">
      <w:pPr>
        <w:ind w:left="-5"/>
        <w:rPr>
          <w:rFonts w:hint="eastAsia"/>
        </w:rPr>
      </w:pPr>
      <w:r>
        <w:rPr>
          <w:rFonts w:hint="eastAsia"/>
        </w:rPr>
        <w:t>是的，基督在这方面为我们成了这样的保证人，是在人间找不到的。</w:t>
      </w:r>
    </w:p>
    <w:p w14:paraId="35366924">
      <w:pPr>
        <w:ind w:left="-5"/>
        <w:rPr>
          <w:rFonts w:hint="eastAsia"/>
        </w:rPr>
      </w:pPr>
      <w:r>
        <w:rPr>
          <w:rFonts w:hint="eastAsia"/>
        </w:rPr>
        <w:t>On earth, sureties are wont to enter into one and the same bond with the creditors, † so as the creditor may seize on which of the two he will, whether on the debtor or on the surety, and so (as usually) on the debtor first, for him we call the principal.</w:t>
      </w:r>
    </w:p>
    <w:p w14:paraId="4EC79FB3">
      <w:pPr>
        <w:ind w:left="-5"/>
        <w:rPr>
          <w:rFonts w:hint="eastAsia"/>
        </w:rPr>
      </w:pPr>
      <w:r>
        <w:rPr>
          <w:rFonts w:hint="eastAsia"/>
        </w:rPr>
        <w:t>在地上，保证人惯常与债权人订立同一份契约，† 以致债权人可以随意扣押二者中的任何一个，无论是债务人还是保证人，并且（通常）先扣押债务人，因为我们称他为主要债务人。</w:t>
      </w:r>
    </w:p>
    <w:p w14:paraId="1A237F73">
      <w:pPr>
        <w:ind w:left="-5"/>
        <w:rPr>
          <w:rFonts w:hint="eastAsia"/>
        </w:rPr>
      </w:pPr>
      <w:r>
        <w:rPr>
          <w:rFonts w:hint="eastAsia"/>
        </w:rPr>
        <w:t>But in this covenant God would have Christ's single bond; and hence Christ is not only called the Surety of the covenant for us, but "The Covenant,"</w:t>
      </w:r>
    </w:p>
    <w:p w14:paraId="268B7456">
      <w:pPr>
        <w:ind w:left="-5"/>
        <w:rPr>
          <w:rFonts w:hint="eastAsia"/>
        </w:rPr>
      </w:pPr>
      <w:r>
        <w:rPr>
          <w:rFonts w:hint="eastAsia"/>
        </w:rPr>
        <w:t>Isaiah 49:8, and elsewhere.</w:t>
      </w:r>
    </w:p>
    <w:p w14:paraId="0F497B6E">
      <w:pPr>
        <w:ind w:left="-5"/>
        <w:rPr>
          <w:rFonts w:hint="eastAsia"/>
        </w:rPr>
      </w:pPr>
      <w:r>
        <w:rPr>
          <w:rFonts w:hint="eastAsia"/>
        </w:rPr>
        <w:t>但在这约中，神要的是基督的单方契约；因此基督不仅被称为我们之约的保证人，而且被称为“那约”，以赛亚书49:8，及别处。</w:t>
      </w:r>
    </w:p>
    <w:p w14:paraId="3C300F40">
      <w:pPr>
        <w:ind w:left="-5"/>
        <w:rPr>
          <w:rFonts w:hint="eastAsia"/>
        </w:rPr>
      </w:pPr>
      <w:r>
        <w:rPr>
          <w:rFonts w:hint="eastAsia"/>
        </w:rPr>
        <w:t>God making the covenant of grace primarily with him, and with him as for us, thereby his single bond alone was taken for all, that so God might be sure of satisfaction: therefore he laid all upon Christ, protesting that he would not deal with us, nor so much as expect any payment from us, such was his grace.</w:t>
      </w:r>
    </w:p>
    <w:p w14:paraId="3EA8264A">
      <w:pPr>
        <w:ind w:left="-5"/>
        <w:rPr>
          <w:rFonts w:hint="eastAsia"/>
        </w:rPr>
      </w:pPr>
      <w:r>
        <w:rPr>
          <w:rFonts w:hint="eastAsia"/>
        </w:rPr>
        <w:t>神立恩典之约，主要是与祂立，并与作为我们代表的祂立，因此惟独祂的单方契约被接纳为全部的保证，好叫神确信必得满足：因此祂将一切都放在基督身上，声明祂不会与我们交涉，甚至不期望我们有任何偿还，祂的恩典就是如此。</w:t>
      </w:r>
    </w:p>
    <w:p w14:paraId="00ADA096">
      <w:pPr>
        <w:ind w:left="-5"/>
        <w:rPr>
          <w:rFonts w:hint="eastAsia"/>
        </w:rPr>
      </w:pPr>
      <w:r>
        <w:rPr>
          <w:rFonts w:hint="eastAsia"/>
        </w:rPr>
        <w:t>So Psalm 89:19, where the mercies of the covenant made between Christ and God, under the type of God's covenant with David, are set forth, "You spoke in vision to your holy One, and said, 'I have laid help on one who is mighty.'"</w:t>
      </w:r>
    </w:p>
    <w:p w14:paraId="53F59488">
      <w:pPr>
        <w:ind w:left="-5"/>
        <w:rPr>
          <w:rFonts w:hint="eastAsia"/>
        </w:rPr>
      </w:pPr>
      <w:r>
        <w:rPr>
          <w:rFonts w:hint="eastAsia"/>
        </w:rPr>
        <w:t>所以诗篇89:19，那里在神与大卫之约的预表下，陈述了基督与神所立之约的怜悯，“你曾在异象中晓谕你的圣民说，‘我已把救助之力加在一个有能者的身上。’”</w:t>
      </w:r>
    </w:p>
    <w:p w14:paraId="63D03F00">
      <w:pPr>
        <w:ind w:left="-5"/>
        <w:rPr>
          <w:rFonts w:hint="eastAsia"/>
        </w:rPr>
      </w:pPr>
      <w:r>
        <w:rPr>
          <w:rFonts w:hint="eastAsia"/>
        </w:rPr>
        <w:t>As if God had said, I know that these will fail me, and break, and never be able to satisfy me; but you are a mighty and substantial person, able to pay me, and I will look for my debt of you.</w:t>
      </w:r>
    </w:p>
    <w:p w14:paraId="7F874083">
      <w:pPr>
        <w:ind w:left="-5"/>
        <w:rPr>
          <w:rFonts w:hint="eastAsia"/>
        </w:rPr>
      </w:pPr>
      <w:r>
        <w:rPr>
          <w:rFonts w:hint="eastAsia"/>
        </w:rPr>
        <w:t>仿佛神说，我知道这些人会使我失望，会毁约，永不能满足我；但你是有能且可靠的一位，能偿还我，我将向你追讨我的债务。</w:t>
      </w:r>
    </w:p>
    <w:p w14:paraId="7A1FC5F1">
      <w:pPr>
        <w:ind w:left="-5"/>
        <w:rPr>
          <w:rFonts w:hint="eastAsia"/>
        </w:rPr>
      </w:pPr>
      <w:r>
        <w:rPr>
          <w:rFonts w:hint="eastAsia"/>
        </w:rPr>
        <w:t>And to confirm this, than which nothing can give stronger consolation, or more advances God's free grace, when God went about the reconciling the world in and by Christ, and dealt with Christ about it, the manner of it is expressed to have been, that God took off our sins from us, and discharged us, as it were, meaning never to call us to an account for them, unless Christ should not satisfy him, and laid them all on Christ, so as he would require an account of them all from him first, and let him look to it; and this he did to make the covenant sure.</w:t>
      </w:r>
    </w:p>
    <w:p w14:paraId="52B5B325">
      <w:pPr>
        <w:ind w:left="-5"/>
        <w:rPr>
          <w:rFonts w:hint="eastAsia"/>
        </w:rPr>
      </w:pPr>
      <w:r>
        <w:rPr>
          <w:rFonts w:hint="eastAsia"/>
        </w:rPr>
        <w:t>为证实这点，没有什么能给予更强的安慰，或更显扬神白白的恩典，即当神在基督里并通过基督去使世界与自己和好，并就此事与基督交涉时，其方式被表述为，神将我们的罪从我们身上除去，并（仿佛）释放了我们，意即永不再为它们向我们追讨，除非基督不能满足祂，并将它们全部加在基督身上，以致祂要先向祂追讨这一切的账，让祂自己看着办；祂如此行，是为要使这约确立。</w:t>
      </w:r>
    </w:p>
    <w:p w14:paraId="5D6E3087">
      <w:pPr>
        <w:ind w:left="-5"/>
        <w:rPr>
          <w:rFonts w:hint="eastAsia"/>
        </w:rPr>
      </w:pPr>
      <w:r>
        <w:rPr>
          <w:rFonts w:hint="eastAsia"/>
        </w:rPr>
        <w:t>Thus in 2 Corinthians 5:19, it is said (the apostle speaking of God's transaction of this business with Christ) that "God was in Christ," namely, from everlasting, "reconciling the world" (of elect believers) "to himself, not imputing their trespasses to them; and made him sin who knew no sin."</w:t>
      </w:r>
    </w:p>
    <w:p w14:paraId="7BAC9216">
      <w:pPr>
        <w:ind w:left="-5"/>
        <w:rPr>
          <w:rFonts w:hint="eastAsia"/>
        </w:rPr>
      </w:pPr>
      <w:r>
        <w:rPr>
          <w:rFonts w:hint="eastAsia"/>
        </w:rPr>
        <w:t>因此在哥林多后书5:19说（使徒论到神与基督处理此事的方式）神“在基督里”，即从永恒，“叫世人”（即蒙拣选的信徒）“与自己和好，不将他们的过犯归到他们身上；并使那无罪的，替我们成为罪。”</w:t>
      </w:r>
    </w:p>
    <w:p w14:paraId="0F50BC7F">
      <w:pPr>
        <w:ind w:left="-5"/>
        <w:rPr>
          <w:rFonts w:hint="eastAsia"/>
        </w:rPr>
      </w:pPr>
      <w:r>
        <w:rPr>
          <w:rFonts w:hint="eastAsia"/>
        </w:rPr>
        <w:t>Observe, that as he laid our sins on Christ, so further he discharged us in his compact between Christ and himself, "not imputing their trespasses to them."</w:t>
      </w:r>
    </w:p>
    <w:p w14:paraId="587E2434">
      <w:pPr>
        <w:ind w:left="-5"/>
        <w:rPr>
          <w:rFonts w:hint="eastAsia"/>
        </w:rPr>
      </w:pPr>
      <w:r>
        <w:rPr>
          <w:rFonts w:hint="eastAsia"/>
        </w:rPr>
        <w:t>请注意，祂既将我们的罪归在基督身上，祂更在祂与基督之间的契约中释放了我们，“不将他们的过犯归到他们身上。”</w:t>
      </w:r>
    </w:p>
    <w:p w14:paraId="3E5C3517">
      <w:pPr>
        <w:ind w:left="-5"/>
        <w:rPr>
          <w:rFonts w:hint="eastAsia"/>
        </w:rPr>
      </w:pPr>
      <w:r>
        <w:rPr>
          <w:rFonts w:hint="eastAsia"/>
        </w:rPr>
        <w:t>So then, all laid upon Christ, and he was to look to it, or else his soul was to have gone for it.</w:t>
      </w:r>
    </w:p>
    <w:p w14:paraId="77E2B094">
      <w:pPr>
        <w:ind w:left="-5"/>
        <w:rPr>
          <w:rFonts w:hint="eastAsia"/>
        </w:rPr>
      </w:pPr>
      <w:r>
        <w:rPr>
          <w:rFonts w:hint="eastAsia"/>
        </w:rPr>
        <w:t>因此，一切都归在基督身上，祂必须为此负责，否则祂的灵魂就要为此偿付。</w:t>
      </w:r>
    </w:p>
    <w:p w14:paraId="7DC2BC4B">
      <w:pPr>
        <w:ind w:left="-5"/>
        <w:rPr>
          <w:rFonts w:hint="eastAsia"/>
        </w:rPr>
      </w:pPr>
      <w:r>
        <w:rPr>
          <w:rFonts w:hint="eastAsia"/>
        </w:rPr>
        <w:t>This is not the manner of other creditors: they use to charge the debt on both the surety and the debtor; but in this covenant (of grace, namely) Christ's single bond is entered; he alone is "The Covenant," so as God will have naught to say to us, until Christ fails him.</w:t>
      </w:r>
    </w:p>
    <w:p w14:paraId="4CDD7CEF">
      <w:pPr>
        <w:ind w:left="-5"/>
        <w:rPr>
          <w:rFonts w:hint="eastAsia"/>
        </w:rPr>
      </w:pPr>
      <w:r>
        <w:rPr>
          <w:rFonts w:hint="eastAsia"/>
        </w:rPr>
        <w:t>这不是其他债主的做法：他们惯常将债务同时记在保证人和债务人账上；但在这约中（即恩典之约），只有基督的单方契约被记录；惟独祂是“那约”，因此神在基督使祂失望之前，不会对我们说什么。</w:t>
      </w:r>
    </w:p>
    <w:p w14:paraId="75EA403B">
      <w:pPr>
        <w:ind w:left="-5"/>
        <w:rPr>
          <w:rFonts w:hint="eastAsia"/>
        </w:rPr>
      </w:pPr>
      <w:r>
        <w:rPr>
          <w:rFonts w:hint="eastAsia"/>
        </w:rPr>
        <w:t>He has engaged himself first to require satisfactions at Christ's hands, who is our Surety.</w:t>
      </w:r>
    </w:p>
    <w:p w14:paraId="71B69736">
      <w:pPr>
        <w:ind w:left="-5"/>
        <w:rPr>
          <w:rFonts w:hint="eastAsia"/>
        </w:rPr>
      </w:pPr>
      <w:r>
        <w:rPr>
          <w:rFonts w:hint="eastAsia"/>
        </w:rPr>
        <w:t>祂已承诺要先向我们的保证人基督，要求满足。</w:t>
      </w:r>
    </w:p>
    <w:p w14:paraId="749E9CD7">
      <w:pPr>
        <w:ind w:left="-5"/>
        <w:rPr>
          <w:rFonts w:hint="eastAsia"/>
        </w:rPr>
      </w:pPr>
    </w:p>
    <w:p w14:paraId="4FDD6622">
      <w:pPr>
        <w:ind w:left="-5"/>
        <w:rPr>
          <w:rFonts w:hint="eastAsia"/>
        </w:rPr>
      </w:pPr>
      <w:r>
        <w:rPr>
          <w:rFonts w:hint="eastAsia"/>
        </w:rPr>
        <w:t>(2.)Now then to make use of this notion, for the clearing of the pointin hand.</w:t>
      </w:r>
    </w:p>
    <w:p w14:paraId="6496D025">
      <w:pPr>
        <w:ind w:left="-5"/>
        <w:rPr>
          <w:rFonts w:hint="eastAsia"/>
        </w:rPr>
      </w:pPr>
      <w:r>
        <w:rPr>
          <w:rFonts w:hint="eastAsia"/>
        </w:rPr>
        <w:t>（2）现在，为阐明手头这一点，来运用这个概念。</w:t>
      </w:r>
    </w:p>
    <w:p w14:paraId="5EB1B20E">
      <w:pPr>
        <w:ind w:left="-5"/>
        <w:rPr>
          <w:rFonts w:hint="eastAsia"/>
        </w:rPr>
      </w:pPr>
      <w:r>
        <w:rPr>
          <w:rFonts w:hint="eastAsia"/>
        </w:rPr>
        <w:t>It might afford us matter of unspeakable comfort, only to hear of Christ's having been arrested by God for our debt, and cast into prison, and his bond sued, and an execution or judgment served on him, as the phrases are in Isaiah 53:8.</w:t>
      </w:r>
    </w:p>
    <w:p w14:paraId="6C1C1CF0">
      <w:pPr>
        <w:ind w:left="-5"/>
        <w:rPr>
          <w:rFonts w:hint="eastAsia"/>
        </w:rPr>
      </w:pPr>
      <w:r>
        <w:rPr>
          <w:rFonts w:hint="eastAsia"/>
        </w:rPr>
        <w:t>单单听说基督因我们的债务被神逮捕，被投入监牢，祂的契约被起诉，并有处决或审判临到祂身上，如以赛亚书53:8的用语，就足以给我们带来无法言喻的安慰。</w:t>
      </w:r>
    </w:p>
    <w:p w14:paraId="271F53CD">
      <w:pPr>
        <w:ind w:left="-5"/>
        <w:rPr>
          <w:rFonts w:hint="eastAsia"/>
        </w:rPr>
      </w:pPr>
      <w:r>
        <w:rPr>
          <w:rFonts w:hint="eastAsia"/>
        </w:rPr>
        <w:t>For thereby we should have seen how God had begun with our Surety, as minded to let us alone, and that it lay on him to discharge the debt, who was so able to do it.</w:t>
      </w:r>
    </w:p>
    <w:p w14:paraId="2D05AA8C">
      <w:pPr>
        <w:ind w:left="-5"/>
        <w:rPr>
          <w:rFonts w:hint="eastAsia"/>
        </w:rPr>
      </w:pPr>
      <w:r>
        <w:rPr>
          <w:rFonts w:hint="eastAsia"/>
        </w:rPr>
        <w:t>因为借此我们本该看到，神如何已从我们的保证人开始，意在放过我们，并且偿还债务的责任落在了祂身上，祂是如此有能力做这事。</w:t>
      </w:r>
    </w:p>
    <w:p w14:paraId="1C7DF3D4">
      <w:pPr>
        <w:ind w:left="-5"/>
        <w:rPr>
          <w:rFonts w:hint="eastAsia"/>
        </w:rPr>
      </w:pPr>
      <w:r>
        <w:rPr>
          <w:rFonts w:hint="eastAsia"/>
        </w:rPr>
        <w:t>And thereby we might also see how he was "made sin for us," and therefore we might very well have quieted our hearts from fearing any arrests, or for God's coming upon us, until we should hear that our surety were not sufficiently able to pay the debt, as you have heard he is.</w:t>
      </w:r>
    </w:p>
    <w:p w14:paraId="1E328A0A">
      <w:pPr>
        <w:ind w:left="-5"/>
        <w:rPr>
          <w:rFonts w:hint="eastAsia"/>
        </w:rPr>
      </w:pPr>
      <w:r>
        <w:rPr>
          <w:rFonts w:hint="eastAsia"/>
        </w:rPr>
        <w:t>借此我们也可看到祂如何“为我们成为罪”，因此我们本可很好地使我们的心平静，不惧怕任何逮捕，或神临到我们，直到我们听说我们的保证人不足以偿还债务，而你们已听过祂是足能的。</w:t>
      </w:r>
    </w:p>
    <w:p w14:paraId="0CF9FB9D">
      <w:pPr>
        <w:ind w:left="-5"/>
        <w:rPr>
          <w:rFonts w:hint="eastAsia"/>
        </w:rPr>
      </w:pPr>
    </w:p>
    <w:p w14:paraId="7501667D">
      <w:pPr>
        <w:ind w:left="-5"/>
        <w:rPr>
          <w:rFonts w:hint="eastAsia"/>
        </w:rPr>
      </w:pPr>
      <w:r>
        <w:rPr>
          <w:rFonts w:hint="eastAsia"/>
        </w:rPr>
        <w:t>But yet our hearts would still be inquisitive (for all that) to hear whether indeed he has perfectly satisfied God or no; and would be extremely solicitous to know whether he has satisfactorily performed what he undertook, and how he got clear of that engagement, and of being "made sin for us."</w:t>
      </w:r>
    </w:p>
    <w:p w14:paraId="31BA27C1">
      <w:pPr>
        <w:ind w:left="-5"/>
        <w:rPr>
          <w:rFonts w:hint="eastAsia"/>
        </w:rPr>
      </w:pPr>
      <w:r>
        <w:rPr>
          <w:rFonts w:hint="eastAsia"/>
        </w:rPr>
        <w:t>然而（尽管如此）我们的心仍会探询，想知道祂是否确实完全满足了神；并会极其渴望知道，祂是否已满意地履行了祂所承担的，以及祂如何摆脱了那约束，并摆脱了“为我们成为罪”。</w:t>
      </w:r>
    </w:p>
    <w:p w14:paraId="3133AA2A">
      <w:pPr>
        <w:ind w:left="-5"/>
        <w:rPr>
          <w:rFonts w:hint="eastAsia"/>
        </w:rPr>
      </w:pPr>
      <w:r>
        <w:rPr>
          <w:rFonts w:hint="eastAsia"/>
        </w:rPr>
        <w:t>And therefore the apostle comforts believers with this: that Christ shall the next time appear without sin.</w:t>
      </w:r>
    </w:p>
    <w:p w14:paraId="3D8E6CED">
      <w:pPr>
        <w:ind w:left="-5"/>
        <w:rPr>
          <w:rFonts w:hint="eastAsia"/>
        </w:rPr>
      </w:pPr>
      <w:r>
        <w:rPr>
          <w:rFonts w:hint="eastAsia"/>
        </w:rPr>
        <w:t>因此，使徒以此安慰信徒：基督下次显现时将无罪。</w:t>
      </w:r>
    </w:p>
    <w:p w14:paraId="6BB80692">
      <w:pPr>
        <w:ind w:left="-5"/>
        <w:rPr>
          <w:rFonts w:hint="eastAsia"/>
        </w:rPr>
      </w:pPr>
      <w:r>
        <w:rPr>
          <w:rFonts w:hint="eastAsia"/>
        </w:rPr>
        <w:t>"Unto them that look for him he shall appear the second time, without sin, unto salvation," Hebrews 9:28.</w:t>
      </w:r>
    </w:p>
    <w:p w14:paraId="502A56FB">
      <w:pPr>
        <w:ind w:left="-5"/>
        <w:rPr>
          <w:rFonts w:hint="eastAsia"/>
        </w:rPr>
      </w:pPr>
      <w:r>
        <w:rPr>
          <w:rFonts w:hint="eastAsia"/>
        </w:rPr>
        <w:t>“将来要向那等候祂的人第二次显现，并与罪无关，乃是为拯救他们，”希伯来书9:28。</w:t>
      </w:r>
    </w:p>
    <w:p w14:paraId="65590886">
      <w:pPr>
        <w:ind w:left="-5"/>
        <w:rPr>
          <w:rFonts w:hint="eastAsia"/>
        </w:rPr>
      </w:pPr>
      <w:r>
        <w:rPr>
          <w:rFonts w:hint="eastAsia"/>
        </w:rPr>
        <w:t>One would think it no great matter of comfort to us to hear that Christ should appear without sin; for who would imagine that it could be otherwise with "The Holy One," "The Lord of Glory"?</w:t>
      </w:r>
    </w:p>
    <w:p w14:paraId="232A0789">
      <w:pPr>
        <w:ind w:left="-5"/>
        <w:rPr>
          <w:rFonts w:hint="eastAsia"/>
        </w:rPr>
      </w:pPr>
      <w:r>
        <w:rPr>
          <w:rFonts w:hint="eastAsia"/>
        </w:rPr>
        <w:t>人会以为，听说基督将无罪显现，对我们并非什么大安慰；因为谁会想象，“那圣者”，“荣耀的主”会是别样呢？</w:t>
      </w:r>
    </w:p>
    <w:p w14:paraId="48A4F0BD">
      <w:pPr>
        <w:ind w:left="-5"/>
        <w:rPr>
          <w:rFonts w:hint="eastAsia"/>
        </w:rPr>
      </w:pPr>
      <w:r>
        <w:rPr>
          <w:rFonts w:hint="eastAsia"/>
        </w:rPr>
        <w:t>There is no wonder in that.</w:t>
      </w:r>
    </w:p>
    <w:p w14:paraId="1DFB3E1E">
      <w:pPr>
        <w:ind w:left="-5"/>
        <w:rPr>
          <w:rFonts w:hint="eastAsia"/>
        </w:rPr>
      </w:pPr>
      <w:r>
        <w:rPr>
          <w:rFonts w:hint="eastAsia"/>
        </w:rPr>
        <w:t>那不足为奇。</w:t>
      </w:r>
    </w:p>
    <w:p w14:paraId="25CF97AF">
      <w:pPr>
        <w:ind w:left="-5"/>
        <w:rPr>
          <w:rFonts w:hint="eastAsia"/>
        </w:rPr>
      </w:pPr>
      <w:r>
        <w:rPr>
          <w:rFonts w:hint="eastAsia"/>
        </w:rPr>
        <w:t>Ay, but, says the apostle, your very salvation is interested in this, as nearly as is possible.</w:t>
      </w:r>
    </w:p>
    <w:p w14:paraId="6AF1DE84">
      <w:pPr>
        <w:ind w:left="-5"/>
        <w:rPr>
          <w:rFonts w:hint="eastAsia"/>
        </w:rPr>
      </w:pPr>
      <w:r>
        <w:rPr>
          <w:rFonts w:hint="eastAsia"/>
        </w:rPr>
        <w:t>啊，但是，使徒说，你们的救恩本身就与此事息息相关，其关系之密切，无以复加。</w:t>
      </w:r>
    </w:p>
    <w:p w14:paraId="0F0E2920">
      <w:pPr>
        <w:ind w:left="-5"/>
        <w:rPr>
          <w:rFonts w:hint="eastAsia"/>
        </w:rPr>
      </w:pPr>
      <w:r>
        <w:rPr>
          <w:rFonts w:hint="eastAsia"/>
        </w:rPr>
        <w:t>It is well for you that Christ is now without sin; for he having as your Surety undertook to satisfy for sin, and having accordingly been once made sin when on earth, and arrested for it by God at his death; in that now he is clear of that engagement—which could be no way but by satisfaction, which he undertook—this does plainly evince it, and ascertain you, that you shall never be condemned for it; for by the law, if the surety has discharged the debt, the debtor is then free.</w:t>
      </w:r>
    </w:p>
    <w:p w14:paraId="4E641686">
      <w:pPr>
        <w:ind w:left="-5"/>
        <w:rPr>
          <w:rFonts w:hint="eastAsia"/>
        </w:rPr>
      </w:pPr>
      <w:r>
        <w:rPr>
          <w:rFonts w:hint="eastAsia"/>
        </w:rPr>
        <w:t>基督如今无罪，对你们是好的；因为祂作为你们的保证人，既已承担为罪作满足，并因此曾在地上一次成为罪，在祂死时被神为此逮捕；如今祂既已摆脱那约束——这惟有借着祂所承担的满足才能成就——这就清楚地证明并向你们保证，你们绝不会因此被定罪；因为按律法，若保证人已清偿债务，债务人就自由了。</w:t>
      </w:r>
    </w:p>
    <w:p w14:paraId="2802F971">
      <w:pPr>
        <w:ind w:left="-5"/>
        <w:rPr>
          <w:rFonts w:hint="eastAsia"/>
        </w:rPr>
      </w:pPr>
      <w:r>
        <w:rPr>
          <w:rFonts w:hint="eastAsia"/>
        </w:rPr>
        <w:t>And therefore no news would or could be more welcome to sinners, than to have a certain and infallible evidence given, that their Surety were well come off, and had quitted all, to satisfaction.</w:t>
      </w:r>
    </w:p>
    <w:p w14:paraId="2851E5FB">
      <w:pPr>
        <w:ind w:left="-5"/>
        <w:rPr>
          <w:rFonts w:hint="eastAsia"/>
        </w:rPr>
      </w:pPr>
      <w:r>
        <w:rPr>
          <w:rFonts w:hint="eastAsia"/>
        </w:rPr>
        <w:t>因此，对罪人而言，没有什么消息比得着一个确定而无误的证据，表明他们的保证人已安然脱身，并已满意地清偿了一切，更受欢迎的了。</w:t>
      </w:r>
    </w:p>
    <w:p w14:paraId="504D0B44">
      <w:pPr>
        <w:ind w:left="-5"/>
        <w:rPr>
          <w:rFonts w:hint="eastAsia"/>
        </w:rPr>
      </w:pPr>
    </w:p>
    <w:p w14:paraId="23176E62">
      <w:pPr>
        <w:ind w:left="-5"/>
        <w:rPr>
          <w:rFonts w:hint="eastAsia"/>
        </w:rPr>
      </w:pPr>
      <w:r>
        <w:rPr>
          <w:rFonts w:hint="eastAsia"/>
        </w:rPr>
        <w:t>Now then to evidence this serves his resurrection; "Christ is risen."</w:t>
      </w:r>
    </w:p>
    <w:p w14:paraId="35A7B14F">
      <w:pPr>
        <w:ind w:left="-5"/>
        <w:rPr>
          <w:rFonts w:hint="eastAsia"/>
        </w:rPr>
      </w:pPr>
      <w:r>
        <w:rPr>
          <w:rFonts w:hint="eastAsia"/>
        </w:rPr>
        <w:t>如今，为证实此点，祂的复活便派上用场；“基督复活了。”</w:t>
      </w:r>
    </w:p>
    <w:p w14:paraId="594EAFDD">
      <w:pPr>
        <w:ind w:left="-5"/>
        <w:rPr>
          <w:rFonts w:hint="eastAsia"/>
        </w:rPr>
      </w:pPr>
      <w:r>
        <w:rPr>
          <w:rFonts w:hint="eastAsia"/>
        </w:rPr>
        <w:t>Nothing so sure.</w:t>
      </w:r>
    </w:p>
    <w:p w14:paraId="419E9DFC">
      <w:pPr>
        <w:ind w:left="-5"/>
        <w:rPr>
          <w:rFonts w:hint="eastAsia"/>
        </w:rPr>
      </w:pPr>
      <w:r>
        <w:rPr>
          <w:rFonts w:hint="eastAsia"/>
        </w:rPr>
        <w:t>没有比这更确定的了。</w:t>
      </w:r>
    </w:p>
    <w:p w14:paraId="3EFD3B80">
      <w:pPr>
        <w:ind w:left="-5"/>
        <w:rPr>
          <w:rFonts w:hint="eastAsia"/>
        </w:rPr>
      </w:pPr>
      <w:r>
        <w:rPr>
          <w:rFonts w:hint="eastAsia"/>
        </w:rPr>
        <w:t>Therefore certainly the debt is discharged, and he has paid it to the full, and so is now without our sin, and fully got clear of it.</w:t>
      </w:r>
    </w:p>
    <w:p w14:paraId="1481863C">
      <w:pPr>
        <w:ind w:left="-5"/>
        <w:rPr>
          <w:rFonts w:hint="eastAsia"/>
        </w:rPr>
      </w:pPr>
      <w:r>
        <w:rPr>
          <w:rFonts w:hint="eastAsia"/>
        </w:rPr>
        <w:t>因此，债务必已清偿，祂已完全付清，所以祂如今没有我们的罪，并已完全摆脱它。</w:t>
      </w:r>
    </w:p>
    <w:p w14:paraId="2AF4D8D0">
      <w:pPr>
        <w:ind w:left="-5"/>
        <w:rPr>
          <w:rFonts w:hint="eastAsia"/>
        </w:rPr>
      </w:pPr>
      <w:r>
        <w:rPr>
          <w:rFonts w:hint="eastAsia"/>
        </w:rPr>
        <w:t>For God having once arrested Christ, and cast him into prison, and begun a trial against him, and had him to judgment, he could not come forth until he had paid the very utmost farthing.</w:t>
      </w:r>
    </w:p>
    <w:p w14:paraId="20C471B9">
      <w:pPr>
        <w:ind w:left="-5"/>
        <w:rPr>
          <w:rFonts w:hint="eastAsia"/>
        </w:rPr>
      </w:pPr>
      <w:r>
        <w:rPr>
          <w:rFonts w:hint="eastAsia"/>
        </w:rPr>
        <w:t>因为神既曾逮捕基督，将祂投入监牢，开始审判祂，并将祂带到审判台前，祂若不付清最后一文钱，就不能出来。</w:t>
      </w:r>
    </w:p>
    <w:p w14:paraId="12CF83F0">
      <w:pPr>
        <w:ind w:left="-5"/>
        <w:rPr>
          <w:rFonts w:hint="eastAsia"/>
        </w:rPr>
      </w:pPr>
      <w:r>
        <w:rPr>
          <w:rFonts w:hint="eastAsia"/>
        </w:rPr>
        <w:t>And there is the greatest reason for it, to ascertain us, that can be.</w:t>
      </w:r>
    </w:p>
    <w:p w14:paraId="48E03959">
      <w:pPr>
        <w:ind w:left="-5"/>
        <w:rPr>
          <w:rFonts w:hint="eastAsia"/>
        </w:rPr>
      </w:pPr>
      <w:r>
        <w:rPr>
          <w:rFonts w:hint="eastAsia"/>
        </w:rPr>
        <w:t>为此，有最大的理由，可以向我们保证。</w:t>
      </w:r>
    </w:p>
    <w:p w14:paraId="2AD89E4E">
      <w:pPr>
        <w:ind w:left="-5"/>
        <w:rPr>
          <w:rFonts w:hint="eastAsia"/>
        </w:rPr>
      </w:pPr>
      <w:r>
        <w:rPr>
          <w:rFonts w:hint="eastAsia"/>
        </w:rPr>
        <w:t>For he was under those bonds and bolts, which if it had "been possible," would have "detained" him in the grave, as Acts 2:24.</w:t>
      </w:r>
    </w:p>
    <w:p w14:paraId="48EB5571">
      <w:pPr>
        <w:ind w:left="-5"/>
        <w:rPr>
          <w:rFonts w:hint="eastAsia"/>
        </w:rPr>
      </w:pPr>
      <w:r>
        <w:rPr>
          <w:rFonts w:hint="eastAsia"/>
        </w:rPr>
        <w:t>因为祂曾被那些捆索和镣铐所缚，若“有可能”，它们本会将祂“拘留在”坟墓里，如使徒行传2:24所言。</w:t>
      </w:r>
    </w:p>
    <w:p w14:paraId="1D6BFF59">
      <w:pPr>
        <w:ind w:left="-5"/>
        <w:rPr>
          <w:rFonts w:hint="eastAsia"/>
        </w:rPr>
      </w:pPr>
      <w:r>
        <w:rPr>
          <w:rFonts w:hint="eastAsia"/>
        </w:rPr>
        <w:t>The strength of sin, and God's wrath, and the curse against sin (you shall die the death) did as cords hold him, as the Psalmist's phrase is.</w:t>
      </w:r>
    </w:p>
    <w:p w14:paraId="3EC2231E">
      <w:pPr>
        <w:ind w:left="-5"/>
        <w:rPr>
          <w:rFonts w:hint="eastAsia"/>
        </w:rPr>
      </w:pPr>
      <w:r>
        <w:rPr>
          <w:rFonts w:hint="eastAsia"/>
        </w:rPr>
        <w:t>罪的力量，神的忿怒，和对罪的咒诅（你必定死），都如绳索捆绑祂，如诗篇作者所言。</w:t>
      </w:r>
    </w:p>
    <w:p w14:paraId="177C11EC">
      <w:pPr>
        <w:ind w:left="-5"/>
        <w:rPr>
          <w:rFonts w:hint="eastAsia"/>
        </w:rPr>
      </w:pPr>
      <w:r>
        <w:rPr>
          <w:rFonts w:hint="eastAsia"/>
        </w:rPr>
        <w:t>Other debtors may possibly break their prisons, but Christ could not have broken through this, for the wrath of the all-powerful God was this prison, from which there was no escaping, no bail; nothing would be taken to let him go out but full satisfaction.</w:t>
      </w:r>
    </w:p>
    <w:p w14:paraId="00D4B966">
      <w:pPr>
        <w:ind w:left="-5"/>
        <w:rPr>
          <w:rFonts w:hint="eastAsia"/>
        </w:rPr>
      </w:pPr>
      <w:r>
        <w:rPr>
          <w:rFonts w:hint="eastAsia"/>
        </w:rPr>
        <w:t>别的债务人或许可以越狱，但基督却无法冲破这个监牢，因为全能神的忿怒就是这个监牢，无处可逃，也无保释；除了完全的满足，没有任何东西可以被接纳以让祂出去。</w:t>
      </w:r>
    </w:p>
    <w:p w14:paraId="36E9415F">
      <w:pPr>
        <w:ind w:left="-5"/>
        <w:rPr>
          <w:rFonts w:hint="eastAsia"/>
        </w:rPr>
      </w:pPr>
      <w:r>
        <w:rPr>
          <w:rFonts w:hint="eastAsia"/>
        </w:rPr>
        <w:t>And therefore to hear that Christ is risen, and so is come out of prison, is an evidence that God is satisfied, and that Christ is discharged by God himself; and so is now "without sin," walking abroad again at liberty.</w:t>
      </w:r>
    </w:p>
    <w:p w14:paraId="1C30B7A3">
      <w:pPr>
        <w:ind w:left="-5"/>
        <w:rPr>
          <w:rFonts w:hint="eastAsia"/>
        </w:rPr>
      </w:pPr>
      <w:r>
        <w:rPr>
          <w:rFonts w:hint="eastAsia"/>
        </w:rPr>
        <w:t>因此，听说基督复活了，从而出了监牢，就是一个证据，表明神已得满足，基督已被神自己释放；因此祂如今“无罪”，又在外面自由行走。</w:t>
      </w:r>
    </w:p>
    <w:p w14:paraId="7AC3F810">
      <w:pPr>
        <w:ind w:left="-5"/>
        <w:rPr>
          <w:rFonts w:hint="eastAsia"/>
        </w:rPr>
      </w:pPr>
      <w:r>
        <w:rPr>
          <w:rFonts w:hint="eastAsia"/>
        </w:rPr>
        <w:t>And therefore the apostle proclaims a mighty victory, obtained by Christ's resurrection, over death, the grave, the strength of sin, the law, 1 Corinthians 15:55, 56, and cries out, "Thanks be to God, who gives us the victory, through Jesus Christ our Lord," 1 Corinthians 15:57.</w:t>
      </w:r>
    </w:p>
    <w:p w14:paraId="17723DA9">
      <w:pPr>
        <w:ind w:left="-5"/>
        <w:rPr>
          <w:rFonts w:hint="eastAsia"/>
        </w:rPr>
      </w:pPr>
      <w:r>
        <w:rPr>
          <w:rFonts w:hint="eastAsia"/>
        </w:rPr>
        <w:t>因此，使徒宣告，借着基督的复活，已得着对死亡、坟墓、罪的权势、律法的巨大胜利，哥林多前书15:55, 56，并呼喊说，“感谢神，使我们借着我们的主耶稣基督得胜，”哥林多前书15:57。</w:t>
      </w:r>
    </w:p>
    <w:p w14:paraId="7440B263">
      <w:pPr>
        <w:ind w:left="-5"/>
        <w:rPr>
          <w:rFonts w:hint="eastAsia"/>
        </w:rPr>
      </w:pPr>
      <w:r>
        <w:rPr>
          <w:rFonts w:hint="eastAsia"/>
        </w:rPr>
        <w:t>You may now rest secure indeed: "Christ is risen; who therefore shall condemn?"</w:t>
      </w:r>
    </w:p>
    <w:p w14:paraId="73DAE3FE">
      <w:pPr>
        <w:ind w:left="-5"/>
        <w:rPr>
          <w:rFonts w:hint="eastAsia"/>
        </w:rPr>
      </w:pPr>
      <w:r>
        <w:rPr>
          <w:rFonts w:hint="eastAsia"/>
        </w:rPr>
        <w:t>你们如今的确可以安息了：“基督复活了；因此谁能定罪呢？”</w:t>
      </w:r>
    </w:p>
    <w:p w14:paraId="59D00500">
      <w:pPr>
        <w:ind w:left="-5"/>
        <w:rPr>
          <w:rFonts w:hint="eastAsia"/>
        </w:rPr>
      </w:pPr>
    </w:p>
    <w:p w14:paraId="6BD3D314">
      <w:pPr>
        <w:pStyle w:val="2"/>
        <w:ind w:left="10" w:right="0"/>
        <w:rPr>
          <w:rFonts w:hint="eastAsia"/>
        </w:rPr>
      </w:pPr>
      <w:r>
        <w:rPr>
          <w:rFonts w:hint="eastAsia"/>
        </w:rPr>
        <w:t>Chapter Four</w:t>
      </w:r>
    </w:p>
    <w:p w14:paraId="41CCB788">
      <w:pPr>
        <w:pStyle w:val="2"/>
        <w:ind w:left="10" w:right="0"/>
        <w:rPr>
          <w:rFonts w:hint="eastAsia"/>
        </w:rPr>
      </w:pPr>
      <w:r>
        <w:rPr>
          <w:rFonts w:hint="eastAsia"/>
        </w:rPr>
        <w:t>第四章</w:t>
      </w:r>
    </w:p>
    <w:p w14:paraId="3108BC73">
      <w:pPr>
        <w:ind w:left="-5"/>
        <w:jc w:val="center"/>
        <w:rPr>
          <w:rFonts w:hint="eastAsia"/>
        </w:rPr>
      </w:pPr>
      <w:r>
        <w:rPr>
          <w:rFonts w:hint="eastAsia"/>
        </w:rPr>
        <w:t>The second head propounded, the influence Christ's resurrection has into justification. Two branches of the demonstration of this: First, that Christ was a common person, representing us in all he was, or did, or suffered, handled at large; more especially a common person in his resurrection.</w:t>
      </w:r>
    </w:p>
    <w:p w14:paraId="67385566">
      <w:pPr>
        <w:ind w:left="-5"/>
        <w:jc w:val="center"/>
        <w:rPr>
          <w:rFonts w:hint="eastAsia"/>
        </w:rPr>
      </w:pPr>
      <w:r>
        <w:rPr>
          <w:rFonts w:hint="eastAsia"/>
        </w:rPr>
        <w:t>提出第二要点，基督复活对称义的影响。此论证的两个分支：首先，基督是一个公共人格，在祂所是、所行、所受的一切事上代表我们，对此详加论述；尤其是在祂的复活中是一个公共人格。</w:t>
      </w:r>
    </w:p>
    <w:p w14:paraId="5BD01F62">
      <w:pPr>
        <w:ind w:left="-5"/>
        <w:rPr>
          <w:rFonts w:hint="eastAsia"/>
        </w:rPr>
      </w:pPr>
      <w:r>
        <w:rPr>
          <w:rFonts w:hint="eastAsia"/>
        </w:rPr>
        <w:t>2. Now secondly, to come to that other head propounded, the influence Christ's resurrection has into our justification. The demonstration or making out of which depends on two things put together;</w:t>
      </w:r>
    </w:p>
    <w:p w14:paraId="238DD2E7">
      <w:pPr>
        <w:ind w:left="-5"/>
        <w:rPr>
          <w:rFonts w:hint="eastAsia"/>
        </w:rPr>
      </w:pPr>
      <w:r>
        <w:rPr>
          <w:rFonts w:hint="eastAsia"/>
        </w:rPr>
        <w:t>2. 现在其次，来谈所提出的另一个要点，即基督复活对我们称义的影响。对此的论证或阐明，有赖于两件事的结合；</w:t>
      </w:r>
    </w:p>
    <w:p w14:paraId="64E07D03">
      <w:pPr>
        <w:ind w:left="-5"/>
        <w:rPr>
          <w:rFonts w:hint="eastAsia"/>
        </w:rPr>
      </w:pPr>
    </w:p>
    <w:p w14:paraId="6B7C5CE0">
      <w:pPr>
        <w:ind w:left="-5"/>
        <w:rPr>
          <w:rFonts w:hint="eastAsia"/>
        </w:rPr>
      </w:pPr>
      <w:r>
        <w:rPr>
          <w:rFonts w:hint="eastAsia"/>
        </w:rPr>
        <w:t>The first, how Christ was appointed by God, and himself acted the part of a common person, representing us in what he did, and more particularly in his resurrection. Of this in this chapter.</w:t>
      </w:r>
    </w:p>
    <w:p w14:paraId="119D0445">
      <w:pPr>
        <w:ind w:left="-5"/>
        <w:rPr>
          <w:rFonts w:hint="eastAsia"/>
        </w:rPr>
      </w:pPr>
      <w:r>
        <w:rPr>
          <w:rFonts w:hint="eastAsia"/>
        </w:rPr>
        <w:t>首先，基督如何被神所立定，并亲自扮演一个公共人格的角色，在祂所做的事上代表我们，尤其是在祂的复活中。本章将论此。</w:t>
      </w:r>
    </w:p>
    <w:p w14:paraId="7AB9643A">
      <w:pPr>
        <w:ind w:left="-5"/>
        <w:rPr>
          <w:rFonts w:hint="eastAsia"/>
        </w:rPr>
      </w:pPr>
      <w:r>
        <w:rPr>
          <w:rFonts w:hint="eastAsia"/>
        </w:rPr>
        <w:t>The second is, how from that consideration arises, not only an evidence to our faith, but a real influence into our justification and non-condemnation.</w:t>
      </w:r>
    </w:p>
    <w:p w14:paraId="7CBCAFA5">
      <w:pPr>
        <w:ind w:left="-5"/>
        <w:rPr>
          <w:rFonts w:hint="eastAsia"/>
        </w:rPr>
      </w:pPr>
      <w:r>
        <w:rPr>
          <w:rFonts w:hint="eastAsia"/>
        </w:rPr>
        <w:t>其次是，从此考量中如何不仅产生我们信心的证据，而且对我们的称义和不被定罪产生真实的影响。</w:t>
      </w:r>
    </w:p>
    <w:p w14:paraId="6B351924">
      <w:pPr>
        <w:ind w:left="-5"/>
        <w:rPr>
          <w:rFonts w:hint="eastAsia"/>
        </w:rPr>
      </w:pPr>
      <w:r>
        <w:rPr>
          <w:rFonts w:hint="eastAsia"/>
        </w:rPr>
        <w:t>So as, "Who shall condemn?" because "Christ is risen again," as a common person, representing us therein.</w:t>
      </w:r>
    </w:p>
    <w:p w14:paraId="791D0025">
      <w:pPr>
        <w:ind w:left="-5"/>
        <w:rPr>
          <w:rFonts w:hint="eastAsia"/>
        </w:rPr>
      </w:pPr>
      <w:r>
        <w:rPr>
          <w:rFonts w:hint="eastAsia"/>
        </w:rPr>
        <w:t>因此，“谁能定罪呢？”因为“基督又复活了”，作为一个在其中代表我们的公共人格。</w:t>
      </w:r>
    </w:p>
    <w:p w14:paraId="752D6D3A">
      <w:pPr>
        <w:ind w:left="-5"/>
        <w:rPr>
          <w:rFonts w:hint="eastAsia"/>
        </w:rPr>
      </w:pPr>
    </w:p>
    <w:p w14:paraId="71733BB5">
      <w:pPr>
        <w:ind w:left="-5"/>
        <w:rPr>
          <w:rFonts w:hint="eastAsia"/>
        </w:rPr>
      </w:pPr>
      <w:r>
        <w:rPr>
          <w:rFonts w:hint="eastAsia"/>
        </w:rPr>
        <w:t>(1.) For the first of these, to illustrate and prove it in the general, that instance of Adam serves most fitly, and is indeed made use of in the Scripture to that end.</w:t>
      </w:r>
    </w:p>
    <w:p w14:paraId="7358F279">
      <w:pPr>
        <w:ind w:left="-5"/>
        <w:rPr>
          <w:rFonts w:hint="eastAsia"/>
        </w:rPr>
      </w:pPr>
      <w:r>
        <w:rPr>
          <w:rFonts w:hint="eastAsia"/>
        </w:rPr>
        <w:t>（1）为阐明并证明此二者中的前者，就其一般性而言，亚当的例子最为恰当，并且圣经的确也为此目的而使用它。</w:t>
      </w:r>
    </w:p>
    <w:p w14:paraId="7C9235E8">
      <w:pPr>
        <w:ind w:left="-5"/>
        <w:rPr>
          <w:rFonts w:hint="eastAsia"/>
        </w:rPr>
      </w:pPr>
      <w:r>
        <w:rPr>
          <w:rFonts w:hint="eastAsia"/>
        </w:rPr>
        <w:t>Adam, as you all know, was reckoned as a common public person, not standing singly or alone for himself, but as representing all mankind to come of him.</w:t>
      </w:r>
    </w:p>
    <w:p w14:paraId="5506D298">
      <w:pPr>
        <w:ind w:left="-5"/>
        <w:rPr>
          <w:rFonts w:hint="eastAsia"/>
        </w:rPr>
      </w:pPr>
      <w:r>
        <w:rPr>
          <w:rFonts w:hint="eastAsia"/>
        </w:rPr>
        <w:t>亚当，如你们所知，被算为一个公共人物，不是单单为他自己站立，而是代表所有将由他而出的全人类。</w:t>
      </w:r>
    </w:p>
    <w:p w14:paraId="7D7C6E66">
      <w:pPr>
        <w:ind w:left="-5"/>
        <w:rPr>
          <w:rFonts w:hint="eastAsia"/>
        </w:rPr>
      </w:pPr>
      <w:r>
        <w:rPr>
          <w:rFonts w:hint="eastAsia"/>
        </w:rPr>
        <w:t>So as by a just law, what he did was reckoned to his posterity whom he represented.</w:t>
      </w:r>
    </w:p>
    <w:p w14:paraId="1446FE10">
      <w:pPr>
        <w:ind w:left="-5"/>
        <w:rPr>
          <w:rFonts w:hint="eastAsia"/>
        </w:rPr>
      </w:pPr>
      <w:r>
        <w:rPr>
          <w:rFonts w:hint="eastAsia"/>
        </w:rPr>
        <w:t>因此按公义的律法，他所行的就算为他所代表之后裔所行的。</w:t>
      </w:r>
    </w:p>
    <w:p w14:paraId="721A39F2">
      <w:pPr>
        <w:ind w:left="-5"/>
        <w:rPr>
          <w:rFonts w:hint="eastAsia"/>
        </w:rPr>
      </w:pPr>
      <w:r>
        <w:rPr>
          <w:rFonts w:hint="eastAsia"/>
        </w:rPr>
        <w:t>And what was by that law threatened, or done to him for what he did, is threatened against his posterity also.</w:t>
      </w:r>
    </w:p>
    <w:p w14:paraId="3FCC7259">
      <w:pPr>
        <w:ind w:left="-5"/>
        <w:rPr>
          <w:rFonts w:hint="eastAsia"/>
        </w:rPr>
      </w:pPr>
      <w:r>
        <w:rPr>
          <w:rFonts w:hint="eastAsia"/>
        </w:rPr>
        <w:t>并且那律法所威胁的，或因他所行的而临到他的，也同样威胁着他的后裔。</w:t>
      </w:r>
    </w:p>
    <w:p w14:paraId="380EEE87">
      <w:pPr>
        <w:ind w:left="-5"/>
        <w:rPr>
          <w:rFonts w:hint="eastAsia"/>
        </w:rPr>
      </w:pPr>
      <w:r>
        <w:rPr>
          <w:rFonts w:hint="eastAsia"/>
        </w:rPr>
        <w:t>Now this man was herein a lively type of our Lord Christ, as you have it, "who was the type of him who was to come," Romans 5:14.</w:t>
      </w:r>
    </w:p>
    <w:p w14:paraId="205D6EC4">
      <w:pPr>
        <w:ind w:left="-5"/>
        <w:rPr>
          <w:rFonts w:hint="eastAsia"/>
        </w:rPr>
      </w:pPr>
      <w:r>
        <w:rPr>
          <w:rFonts w:hint="eastAsia"/>
        </w:rPr>
        <w:t>如今这人在此乃是我们主基督一个活泼的预表，如你所见，“祂是那以后要来之人的预像，”罗马书5:14。</w:t>
      </w:r>
    </w:p>
    <w:p w14:paraId="33DD402E">
      <w:pPr>
        <w:ind w:left="-5"/>
        <w:rPr>
          <w:rFonts w:hint="eastAsia"/>
        </w:rPr>
      </w:pPr>
      <w:r>
        <w:rPr>
          <w:rFonts w:hint="eastAsia"/>
        </w:rPr>
        <w:t>Unto which purpose, the titles which the apostle gives these two, Christ and Adam in 1 Corinthians 15:47, are exceeding observable.</w:t>
      </w:r>
    </w:p>
    <w:p w14:paraId="5C64311D">
      <w:pPr>
        <w:ind w:left="-5"/>
        <w:rPr>
          <w:rFonts w:hint="eastAsia"/>
        </w:rPr>
      </w:pPr>
      <w:r>
        <w:rPr>
          <w:rFonts w:hint="eastAsia"/>
        </w:rPr>
        <w:t>为此目的，使徒在哥林多前书15:47给予这两位，基督和亚当的称谓，是极其值得注意的。</w:t>
      </w:r>
    </w:p>
    <w:p w14:paraId="3E7A1039">
      <w:pPr>
        <w:ind w:left="-5"/>
        <w:rPr>
          <w:rFonts w:hint="eastAsia"/>
        </w:rPr>
      </w:pPr>
      <w:r>
        <w:rPr>
          <w:rFonts w:hint="eastAsia"/>
        </w:rPr>
        <w:t>He calls Adam "the first man," and Christ our Lord, "the second man;" and both for that very purpose and respect which we have in hand.</w:t>
      </w:r>
    </w:p>
    <w:p w14:paraId="1FC4600B">
      <w:pPr>
        <w:ind w:left="-5"/>
        <w:rPr>
          <w:rFonts w:hint="eastAsia"/>
        </w:rPr>
      </w:pPr>
      <w:r>
        <w:rPr>
          <w:rFonts w:hint="eastAsia"/>
        </w:rPr>
        <w:t>他称亚当为“第一个人”，称我们的主基督为“第二个人”；二者都是为了我们手头这个目的和方面。</w:t>
      </w:r>
    </w:p>
    <w:p w14:paraId="55550D5F">
      <w:pPr>
        <w:ind w:left="-5"/>
        <w:rPr>
          <w:rFonts w:hint="eastAsia"/>
        </w:rPr>
      </w:pPr>
      <w:r>
        <w:rPr>
          <w:rFonts w:hint="eastAsia"/>
        </w:rPr>
        <w:t>For, first, he speaks of them as if there had never been any more men in the world, nor were ever to be for time to come, except these two.</w:t>
      </w:r>
    </w:p>
    <w:p w14:paraId="09679590">
      <w:pPr>
        <w:ind w:left="-5"/>
        <w:rPr>
          <w:rFonts w:hint="eastAsia"/>
        </w:rPr>
      </w:pPr>
      <w:r>
        <w:rPr>
          <w:rFonts w:hint="eastAsia"/>
        </w:rPr>
        <w:t>因为，首先，祂论到他们，仿佛世上从未有过，将来也不会再有其他的人，除了这两位。</w:t>
      </w:r>
    </w:p>
    <w:p w14:paraId="46E8CB92">
      <w:pPr>
        <w:ind w:left="-5"/>
        <w:rPr>
          <w:rFonts w:hint="eastAsia"/>
        </w:rPr>
      </w:pPr>
      <w:r>
        <w:rPr>
          <w:rFonts w:hint="eastAsia"/>
        </w:rPr>
        <w:t>And why? but because these two between them had all the rest of the sons of men hanging at their girdle; because they were both common persons, that had the rest in like (though opposite) considerations included and involved in them.</w:t>
      </w:r>
    </w:p>
    <w:p w14:paraId="01D2AB8D">
      <w:pPr>
        <w:ind w:left="-5"/>
        <w:rPr>
          <w:rFonts w:hint="eastAsia"/>
        </w:rPr>
      </w:pPr>
      <w:r>
        <w:rPr>
          <w:rFonts w:hint="eastAsia"/>
        </w:rPr>
        <w:t>为何如此？只因这两位之间，已将所有其他的人子系于他们的腰带上；因为他们二位都是公共人格，在相似（虽相对）的考量下，将其他人都包含并牵涉在他们里面。</w:t>
      </w:r>
    </w:p>
    <w:p w14:paraId="18323C66">
      <w:pPr>
        <w:ind w:left="-5"/>
        <w:rPr>
          <w:rFonts w:hint="eastAsia"/>
        </w:rPr>
      </w:pPr>
      <w:r>
        <w:rPr>
          <w:rFonts w:hint="eastAsia"/>
        </w:rPr>
        <w:t>Adam had all the sons of men, born into this world, included in himself, who are therefore called "earthly men," 1 Corinthians 15:48, in a conformity to him "the earthly man," 1 Corinthians 15:47 and Christ the second man had all his elect—who are "the first born," and whose "names are written in heaven," and therefore, in the same verse, are oppositely called "heavenly men"—included in him.</w:t>
      </w:r>
    </w:p>
    <w:p w14:paraId="20CC0ABA">
      <w:pPr>
        <w:ind w:left="-5"/>
        <w:rPr>
          <w:rFonts w:hint="eastAsia"/>
        </w:rPr>
      </w:pPr>
      <w:r>
        <w:rPr>
          <w:rFonts w:hint="eastAsia"/>
        </w:rPr>
        <w:t>亚当将所有生于这世上的人子都包含在自己里面，他们因此被称为“属土的”，哥林多前书15:48，与他这“属土的人”相符，哥林多前书15:47；而第二个人基督，则将祂所有的选民——他们是“头生的”，他们的“名字记录在天上”，因此在同一节经文中，相对地被称为“属天的”——都包含在祂里面。</w:t>
      </w:r>
    </w:p>
    <w:p w14:paraId="278294F9">
      <w:pPr>
        <w:ind w:left="-5"/>
        <w:rPr>
          <w:rFonts w:hint="eastAsia"/>
        </w:rPr>
      </w:pPr>
      <w:r>
        <w:rPr>
          <w:rFonts w:hint="eastAsia"/>
        </w:rPr>
        <w:t>You see how he sums up the number of all men in two, and reckons but two men in all; these two, in God's account, standing for all the rest.</w:t>
      </w:r>
    </w:p>
    <w:p w14:paraId="4382B2E6">
      <w:pPr>
        <w:ind w:left="-5"/>
        <w:rPr>
          <w:rFonts w:hint="eastAsia"/>
        </w:rPr>
      </w:pPr>
      <w:r>
        <w:rPr>
          <w:rFonts w:hint="eastAsia"/>
        </w:rPr>
        <w:t>你看祂如何将所有人的数目总结为二，总共只算为两个人；这两位，在神的计算中，代表了所有其余的人。</w:t>
      </w:r>
    </w:p>
    <w:p w14:paraId="58138284">
      <w:pPr>
        <w:ind w:left="-5"/>
        <w:rPr>
          <w:rFonts w:hint="eastAsia"/>
        </w:rPr>
      </w:pPr>
    </w:p>
    <w:p w14:paraId="280E42C2">
      <w:pPr>
        <w:ind w:left="-5"/>
        <w:rPr>
          <w:rFonts w:hint="eastAsia"/>
        </w:rPr>
      </w:pPr>
      <w:r>
        <w:rPr>
          <w:rFonts w:hint="eastAsia"/>
        </w:rPr>
        <w:t>And farther observe, that because Adam was in this his being a common person unto us, the shadow and the lively type of Christ, who was to come after him; that therefore he is called "the first man" of these two, and Christ "the second man," as typified out by him.</w:t>
      </w:r>
    </w:p>
    <w:p w14:paraId="2409A98F">
      <w:pPr>
        <w:ind w:left="-5"/>
        <w:rPr>
          <w:rFonts w:hint="eastAsia"/>
        </w:rPr>
      </w:pPr>
      <w:r>
        <w:rPr>
          <w:rFonts w:hint="eastAsia"/>
        </w:rPr>
        <w:t>再者请注意，因为亚当在这方面，即作为我们的公共人格，是那将要在他之后来的基督的影像和活泼的预表；因此他被称为这两位中的“第一个人”，而基督被称为“第二个人”，因被他所预表。</w:t>
      </w:r>
    </w:p>
    <w:p w14:paraId="535E3FF2">
      <w:pPr>
        <w:ind w:left="-5"/>
        <w:rPr>
          <w:rFonts w:hint="eastAsia"/>
        </w:rPr>
      </w:pPr>
    </w:p>
    <w:p w14:paraId="4B9AF672">
      <w:pPr>
        <w:ind w:left="-5"/>
        <w:rPr>
          <w:rFonts w:hint="eastAsia"/>
        </w:rPr>
      </w:pPr>
      <w:r>
        <w:rPr>
          <w:rFonts w:hint="eastAsia"/>
        </w:rPr>
        <w:t>Now if you ask wherein Christ was a common person, representing us, and standing in our stead; I answer, if in anything, then in all those conditions and states wherein he was, in what he did, or befell him, while here on earth especially.</w:t>
      </w:r>
    </w:p>
    <w:p w14:paraId="666FB97A">
      <w:pPr>
        <w:ind w:left="-5"/>
        <w:rPr>
          <w:rFonts w:hint="eastAsia"/>
        </w:rPr>
      </w:pPr>
      <w:r>
        <w:rPr>
          <w:rFonts w:hint="eastAsia"/>
        </w:rPr>
        <w:t>如今若你问，基督在何事上是一个代表我们、站在我们地位上的公共人格；我回答，若在任何事上是，那么在祂所处的一切光景和状态中，在祂所行或所遭遇的事上，尤其是在祂在世之时，都是如此。</w:t>
      </w:r>
    </w:p>
    <w:p w14:paraId="1067C489">
      <w:pPr>
        <w:ind w:left="-5"/>
        <w:rPr>
          <w:rFonts w:hint="eastAsia"/>
        </w:rPr>
      </w:pPr>
      <w:r>
        <w:rPr>
          <w:rFonts w:hint="eastAsia"/>
        </w:rPr>
        <w:t>For he had no other end to come down into this world, but to sustain our persons, and to act our parts, and to have what was to have been done to us acted upon him.</w:t>
      </w:r>
    </w:p>
    <w:p w14:paraId="274D016F">
      <w:pPr>
        <w:ind w:left="-5"/>
        <w:rPr>
          <w:rFonts w:hint="eastAsia"/>
        </w:rPr>
      </w:pPr>
      <w:r>
        <w:rPr>
          <w:rFonts w:hint="eastAsia"/>
        </w:rPr>
        <w:t>因为祂降世，别无他图，惟独为要承担我们的位格，扮演我们的角色，并让那本该临到我们的事，临到祂身上。</w:t>
      </w:r>
    </w:p>
    <w:p w14:paraId="73308C83">
      <w:pPr>
        <w:ind w:left="-5"/>
        <w:rPr>
          <w:rFonts w:hint="eastAsia"/>
        </w:rPr>
      </w:pPr>
    </w:p>
    <w:p w14:paraId="0AB90410">
      <w:pPr>
        <w:ind w:left="-5"/>
        <w:rPr>
          <w:rFonts w:hint="eastAsia"/>
        </w:rPr>
      </w:pPr>
      <w:r>
        <w:rPr>
          <w:rFonts w:hint="eastAsia"/>
        </w:rPr>
        <w:t>[1.] Thus, first, in their two several conditions, qualifications, and states, they both were common persons.</w:t>
      </w:r>
    </w:p>
    <w:p w14:paraId="34F52D87">
      <w:pPr>
        <w:ind w:left="-5"/>
        <w:rPr>
          <w:rFonts w:hint="eastAsia"/>
        </w:rPr>
      </w:pPr>
      <w:r>
        <w:rPr>
          <w:rFonts w:hint="eastAsia"/>
        </w:rPr>
        <w:t>[1] 如此，首先，在他们二位各自不同的光景、资格和状态中，他们都是公共人格。</w:t>
      </w:r>
    </w:p>
    <w:p w14:paraId="28F06379">
      <w:pPr>
        <w:ind w:left="-5"/>
        <w:rPr>
          <w:rFonts w:hint="eastAsia"/>
        </w:rPr>
      </w:pPr>
      <w:r>
        <w:rPr>
          <w:rFonts w:hint="eastAsia"/>
        </w:rPr>
        <w:t>That is, look what state or condition the one or the other was made in, is by a just law to be put upon those whom they represented.</w:t>
      </w:r>
    </w:p>
    <w:p w14:paraId="6D7AC904">
      <w:pPr>
        <w:ind w:left="-5"/>
        <w:rPr>
          <w:rFonts w:hint="eastAsia"/>
        </w:rPr>
      </w:pPr>
      <w:r>
        <w:rPr>
          <w:rFonts w:hint="eastAsia"/>
        </w:rPr>
        <w:t>也就是说，无论那一位或另一位处于何种状态或光景中，都按公义的律法，归于他们所代表的人身上。</w:t>
      </w:r>
    </w:p>
    <w:p w14:paraId="310F88B2">
      <w:pPr>
        <w:ind w:left="-5"/>
        <w:rPr>
          <w:rFonts w:hint="eastAsia"/>
        </w:rPr>
      </w:pPr>
      <w:r>
        <w:rPr>
          <w:rFonts w:hint="eastAsia"/>
        </w:rPr>
        <w:t>So the apostle reasons from it in 1 Corinthians 15:48, "as is the earthly man" (namely, the first man, Adam), "such are the earthly," namely, to be earthly men as well as he; because he who is a common person representing them, was in his condition but an earthly man.</w:t>
      </w:r>
    </w:p>
    <w:p w14:paraId="42379AD6">
      <w:pPr>
        <w:ind w:left="-5"/>
        <w:rPr>
          <w:rFonts w:hint="eastAsia"/>
        </w:rPr>
      </w:pPr>
      <w:r>
        <w:rPr>
          <w:rFonts w:hint="eastAsia"/>
        </w:rPr>
        <w:t>所以使徒在哥林多前书15:48据此推理，“那属土的怎样”（即，第一个人，亚当），“凡属土的也就怎样”，即，也像他一样是属土的人；因为那代表他们的公共人格，在他的光景中不过是一个属土的人。</w:t>
      </w:r>
    </w:p>
    <w:p w14:paraId="36ED0CE7">
      <w:pPr>
        <w:ind w:left="-5"/>
        <w:rPr>
          <w:rFonts w:hint="eastAsia"/>
        </w:rPr>
      </w:pPr>
      <w:r>
        <w:rPr>
          <w:rFonts w:hint="eastAsia"/>
        </w:rPr>
        <w:t>And oppositely, by the same law, it follows, "as is the heavenly man" (namely, the second man, Christ), "such are and must be the heavenly," who pertain to him, because he also is a common person, ordained to personate them; and Adam, who came after him, was therein but his type.</w:t>
      </w:r>
    </w:p>
    <w:p w14:paraId="3BD5FFD4">
      <w:pPr>
        <w:ind w:left="-5"/>
        <w:rPr>
          <w:rFonts w:hint="eastAsia"/>
        </w:rPr>
      </w:pPr>
      <w:r>
        <w:rPr>
          <w:rFonts w:hint="eastAsia"/>
        </w:rPr>
        <w:t>与此相反，按同样的律法，接着说，“那属天的怎样”（即，第二个人，基督），“凡属天的也必怎样”，即那些属祂的人，因为祂也是一个公共人格，被命定扮演他们；而在祂之后的亚当，在此不过是祂的预表。</w:t>
      </w:r>
    </w:p>
    <w:p w14:paraId="16F462B4">
      <w:pPr>
        <w:ind w:left="-5"/>
        <w:rPr>
          <w:rFonts w:hint="eastAsia"/>
        </w:rPr>
      </w:pPr>
    </w:p>
    <w:p w14:paraId="4DD2222D">
      <w:pPr>
        <w:ind w:left="-5"/>
        <w:rPr>
          <w:rFonts w:hint="eastAsia"/>
        </w:rPr>
      </w:pPr>
      <w:r>
        <w:rPr>
          <w:rFonts w:hint="eastAsia"/>
        </w:rPr>
        <w:t>[2.] And as thus, in this place to the Corinthians, the apostle argues Christ to be a common person in respect of his condition and state, by an argument of parallels taken from his type, Adam; so secondly in Romans 5, he argues Christ to have been a common person, in his actions which he did on earth: and this also from the similitude of Adam, whom, Romans 5:14, he therein makes to have been Christ's type.</w:t>
      </w:r>
    </w:p>
    <w:p w14:paraId="263D3F40">
      <w:pPr>
        <w:ind w:left="-5"/>
        <w:rPr>
          <w:rFonts w:hint="eastAsia"/>
        </w:rPr>
      </w:pPr>
      <w:r>
        <w:rPr>
          <w:rFonts w:hint="eastAsia"/>
        </w:rPr>
        <w:t>[2] 如此，使徒在哥林多前书此处置，借着从祂的预表亚当所得的平行论据，论证基督在其光景和状态上是一个公共人格；同样，其次在罗马书5章，他论证基督在祂于地上所行的事上，曾是一个公共人格：这也是从亚当的相似性出发，在罗马书5:14，他在此使亚当成为基督的预表。</w:t>
      </w:r>
    </w:p>
    <w:p w14:paraId="0792B1B2">
      <w:pPr>
        <w:ind w:left="-5"/>
        <w:rPr>
          <w:rFonts w:hint="eastAsia"/>
        </w:rPr>
      </w:pPr>
      <w:r>
        <w:rPr>
          <w:rFonts w:hint="eastAsia"/>
        </w:rPr>
        <w:t>And he speaks of Adam there as a common person, both in respect of what he did, namely, his sin; and also in respect of what befell him for his sin, namely, death and condemnation.</w:t>
      </w:r>
    </w:p>
    <w:p w14:paraId="1AD33D74">
      <w:pPr>
        <w:ind w:left="-5"/>
        <w:rPr>
          <w:rFonts w:hint="eastAsia"/>
        </w:rPr>
      </w:pPr>
      <w:r>
        <w:rPr>
          <w:rFonts w:hint="eastAsia"/>
        </w:rPr>
        <w:t>祂在那里论到亚当，是作为一个公共人格，既就他所行的，即他的罪而言；也就在他因罪而遭遇的，即死亡和定罪而言。</w:t>
      </w:r>
    </w:p>
    <w:p w14:paraId="36FC6515">
      <w:pPr>
        <w:ind w:left="-5"/>
        <w:rPr>
          <w:rFonts w:hint="eastAsia"/>
        </w:rPr>
      </w:pPr>
      <w:r>
        <w:rPr>
          <w:rFonts w:hint="eastAsia"/>
        </w:rPr>
        <w:t>And because he was in all these not to be considered as a single man, but as one that was all men, by way of representation.</w:t>
      </w:r>
    </w:p>
    <w:p w14:paraId="3D9D364C">
      <w:pPr>
        <w:ind w:left="-5"/>
        <w:rPr>
          <w:rFonts w:hint="eastAsia"/>
        </w:rPr>
      </w:pPr>
      <w:r>
        <w:rPr>
          <w:rFonts w:hint="eastAsia"/>
        </w:rPr>
        <w:t>因为祂在所有这些事上，不应被看作是一个单独的人，而是借着代表的方式，作为那包含所有人的一个人。</w:t>
      </w:r>
    </w:p>
    <w:p w14:paraId="235389DF">
      <w:pPr>
        <w:ind w:left="-5"/>
        <w:rPr>
          <w:rFonts w:hint="eastAsia"/>
        </w:rPr>
      </w:pPr>
      <w:r>
        <w:rPr>
          <w:rFonts w:hint="eastAsia"/>
        </w:rPr>
        <w:t>Hence, both what he did, they are said to do in him; and what condemnation or death was deserved by his sin, fell upon them all, by this law of his being a public person for them.</w:t>
      </w:r>
    </w:p>
    <w:p w14:paraId="56A1D9B6">
      <w:pPr>
        <w:ind w:left="-5"/>
        <w:rPr>
          <w:rFonts w:hint="eastAsia"/>
        </w:rPr>
      </w:pPr>
      <w:r>
        <w:rPr>
          <w:rFonts w:hint="eastAsia"/>
        </w:rPr>
        <w:t>因此，他所行的，他们被说成是在他里面行的；并且他因罪所当受的定罪或死亡，也因他为他们作公共人格的这律法，临到他们所有的人。</w:t>
      </w:r>
    </w:p>
    <w:p w14:paraId="130802A2">
      <w:pPr>
        <w:ind w:left="-5"/>
        <w:rPr>
          <w:rFonts w:hint="eastAsia"/>
        </w:rPr>
      </w:pPr>
    </w:p>
    <w:p w14:paraId="2968C69F">
      <w:pPr>
        <w:ind w:left="-5"/>
        <w:rPr>
          <w:rFonts w:hint="eastAsia"/>
        </w:rPr>
      </w:pPr>
      <w:r>
        <w:rPr>
          <w:rFonts w:hint="eastAsia"/>
        </w:rPr>
        <w:t>First, for what he did.</w:t>
      </w:r>
    </w:p>
    <w:p w14:paraId="25CD1017">
      <w:pPr>
        <w:ind w:left="-5"/>
        <w:rPr>
          <w:rFonts w:hint="eastAsia"/>
        </w:rPr>
      </w:pPr>
      <w:r>
        <w:rPr>
          <w:rFonts w:hint="eastAsia"/>
        </w:rPr>
        <w:t>首先，就他所行的。</w:t>
      </w:r>
    </w:p>
    <w:p w14:paraId="39CC4FE4">
      <w:pPr>
        <w:ind w:left="-5"/>
        <w:rPr>
          <w:rFonts w:hint="eastAsia"/>
        </w:rPr>
      </w:pPr>
      <w:r>
        <w:rPr>
          <w:rFonts w:hint="eastAsia"/>
        </w:rPr>
        <w:t>He sinned, you know, and, Romans 5:12, all are said to have sinned, namely, in his sin yes, and according to those words in the Greek, ἐν ᾧ,* which are added there, you may render that sentence (and the original bears it, and it is also varied in the margin) thus, "in whom all have sinned," namely, in Adam, as in a public person.</w:t>
      </w:r>
    </w:p>
    <w:p w14:paraId="025C85B1">
      <w:pPr>
        <w:ind w:left="-5"/>
        <w:rPr>
          <w:rFonts w:hint="eastAsia"/>
        </w:rPr>
      </w:pPr>
      <w:r>
        <w:rPr>
          <w:rFonts w:hint="eastAsia"/>
        </w:rPr>
        <w:t>你知道，他犯了罪，并且，罗马书5:12，所有人都被说成是犯了罪，即，在他的罪中；是的，并且按那里所加的希腊文词语ἐν ᾧ（希腊文）*，你可以将那句话（原文也支持，并在旁注中有所变化）如此翻译，“在他里面众人都犯了罪”，即，在亚当里，作为一个公共人格。</w:t>
      </w:r>
    </w:p>
    <w:p w14:paraId="20BE1515">
      <w:pPr>
        <w:ind w:left="-5"/>
        <w:rPr>
          <w:rFonts w:hint="eastAsia"/>
        </w:rPr>
      </w:pPr>
      <w:r>
        <w:rPr>
          <w:rFonts w:hint="eastAsia"/>
        </w:rPr>
        <w:t>Their act was included in his, because their persons were included in his.</w:t>
      </w:r>
    </w:p>
    <w:p w14:paraId="7C7A7E82">
      <w:pPr>
        <w:ind w:left="-5"/>
        <w:rPr>
          <w:rFonts w:hint="eastAsia"/>
        </w:rPr>
      </w:pPr>
      <w:r>
        <w:rPr>
          <w:rFonts w:hint="eastAsia"/>
        </w:rPr>
        <w:t>他们的行为包含在他的行为中，因为他们的位格包含在他的位格中。</w:t>
      </w:r>
    </w:p>
    <w:p w14:paraId="4822D204">
      <w:pPr>
        <w:ind w:left="-5"/>
        <w:rPr>
          <w:rFonts w:hint="eastAsia"/>
        </w:rPr>
      </w:pPr>
    </w:p>
    <w:p w14:paraId="75AFA9B2">
      <w:pPr>
        <w:ind w:left="-5"/>
        <w:rPr>
          <w:rFonts w:hint="eastAsia"/>
        </w:rPr>
      </w:pPr>
      <w:r>
        <w:rPr>
          <w:rFonts w:hint="eastAsia"/>
        </w:rPr>
        <w:t>Secondly, for what befell him for sin, that befell them also by the same law of his being a person representing them.</w:t>
      </w:r>
    </w:p>
    <w:p w14:paraId="6020DDC6">
      <w:pPr>
        <w:ind w:left="-5"/>
        <w:rPr>
          <w:rFonts w:hint="eastAsia"/>
        </w:rPr>
      </w:pPr>
      <w:r>
        <w:rPr>
          <w:rFonts w:hint="eastAsia"/>
        </w:rPr>
        <w:t>其次，因罪临到他的事，也按他作为代表他们的一个人的同样律法，临到他们。</w:t>
      </w:r>
    </w:p>
    <w:p w14:paraId="78FFE5CB">
      <w:pPr>
        <w:ind w:left="-5"/>
        <w:rPr>
          <w:rFonts w:hint="eastAsia"/>
        </w:rPr>
      </w:pPr>
      <w:r>
        <w:rPr>
          <w:rFonts w:hint="eastAsia"/>
        </w:rPr>
        <w:t>Hence in Romans 5:12, death is said to "pass upon all men," namely, for this, that Adam's sin was considered as theirs, as it there follows.</w:t>
      </w:r>
    </w:p>
    <w:p w14:paraId="69D5ACB4">
      <w:pPr>
        <w:ind w:left="-5"/>
        <w:rPr>
          <w:rFonts w:hint="eastAsia"/>
        </w:rPr>
      </w:pPr>
      <w:r>
        <w:rPr>
          <w:rFonts w:hint="eastAsia"/>
        </w:rPr>
        <w:t>因此在罗马书5:12，死被说成是“临到众人”，即，为此，亚当的罪被算为是他们的，如下文所述。</w:t>
      </w:r>
    </w:p>
    <w:p w14:paraId="2229A62D">
      <w:pPr>
        <w:ind w:left="-5"/>
        <w:rPr>
          <w:rFonts w:hint="eastAsia"/>
        </w:rPr>
      </w:pPr>
      <w:r>
        <w:rPr>
          <w:rFonts w:hint="eastAsia"/>
        </w:rPr>
        <w:t>It is said to pass, even as a sentence of death passes upon a condemned malefactor.</w:t>
      </w:r>
    </w:p>
    <w:p w14:paraId="73B9582D">
      <w:pPr>
        <w:ind w:left="-5"/>
        <w:rPr>
          <w:rFonts w:hint="eastAsia"/>
        </w:rPr>
      </w:pPr>
      <w:r>
        <w:rPr>
          <w:rFonts w:hint="eastAsia"/>
        </w:rPr>
        <w:t>它被说成是临到，就如同死刑的判决临到一个被定罪的犯人一样。</w:t>
      </w:r>
    </w:p>
    <w:p w14:paraId="32041B48">
      <w:pPr>
        <w:ind w:left="-5"/>
        <w:rPr>
          <w:rFonts w:hint="eastAsia"/>
        </w:rPr>
      </w:pPr>
      <w:r>
        <w:rPr>
          <w:rFonts w:hint="eastAsia"/>
        </w:rPr>
        <w:t>And in Romans 5:18, judgment is said to "come by that one man's offence, upon all men, to condemnation."</w:t>
      </w:r>
    </w:p>
    <w:p w14:paraId="76F8A9FA">
      <w:pPr>
        <w:ind w:left="-5"/>
        <w:rPr>
          <w:rFonts w:hint="eastAsia"/>
        </w:rPr>
      </w:pPr>
      <w:r>
        <w:rPr>
          <w:rFonts w:hint="eastAsia"/>
        </w:rPr>
        <w:t>在罗马书5:18，审判被说成是“因一人的过犯，众人都被定罪。”</w:t>
      </w:r>
    </w:p>
    <w:p w14:paraId="6A0881B8">
      <w:pPr>
        <w:ind w:left="-5"/>
        <w:rPr>
          <w:rFonts w:hint="eastAsia"/>
        </w:rPr>
      </w:pPr>
      <w:r>
        <w:rPr>
          <w:rFonts w:hint="eastAsia"/>
        </w:rPr>
        <w:t>Now in Genesis 2:17, the threatening was spoken only to Adam, as but one man, "In the day that you eat thereof, you shall surely die."</w:t>
      </w:r>
    </w:p>
    <w:p w14:paraId="35845E96">
      <w:pPr>
        <w:ind w:left="-5"/>
        <w:rPr>
          <w:rFonts w:hint="eastAsia"/>
        </w:rPr>
      </w:pPr>
      <w:r>
        <w:rPr>
          <w:rFonts w:hint="eastAsia"/>
        </w:rPr>
        <w:t>如今在创世记2:17，那威吓只对亚当，作为一个人说的，“你吃的日子必定死。”</w:t>
      </w:r>
    </w:p>
    <w:p w14:paraId="4353BC0F">
      <w:pPr>
        <w:ind w:left="-5"/>
        <w:rPr>
          <w:rFonts w:hint="eastAsia"/>
        </w:rPr>
      </w:pPr>
      <w:r>
        <w:rPr>
          <w:rFonts w:hint="eastAsia"/>
        </w:rPr>
        <w:t>And in Genesis 3:19 that sentence seems only to pass upon him alone, "Unto dust you shall return."</w:t>
      </w:r>
    </w:p>
    <w:p w14:paraId="1A8E062B">
      <w:pPr>
        <w:ind w:left="-5"/>
        <w:rPr>
          <w:rFonts w:hint="eastAsia"/>
        </w:rPr>
      </w:pPr>
      <w:r>
        <w:rPr>
          <w:rFonts w:hint="eastAsia"/>
        </w:rPr>
        <w:t>在创世记3:19，那判决似乎只临到他一人，“你本是尘土，仍要归于尘土。”</w:t>
      </w:r>
    </w:p>
    <w:p w14:paraId="72402589">
      <w:pPr>
        <w:ind w:left="-5"/>
        <w:rPr>
          <w:rFonts w:hint="eastAsia"/>
        </w:rPr>
      </w:pPr>
      <w:r>
        <w:rPr>
          <w:rFonts w:hint="eastAsia"/>
        </w:rPr>
        <w:t>Yet in threatening Adam, God threatened us all; and in sentencing Adam to death, he sentenced us also.</w:t>
      </w:r>
    </w:p>
    <w:p w14:paraId="0E0B0197">
      <w:pPr>
        <w:ind w:left="-5"/>
        <w:rPr>
          <w:rFonts w:hint="eastAsia"/>
        </w:rPr>
      </w:pPr>
      <w:r>
        <w:rPr>
          <w:rFonts w:hint="eastAsia"/>
        </w:rPr>
        <w:t>然而在威吓亚当时，神也威吓了我们众人；在判亚当死刑时，祂也判了我们。</w:t>
      </w:r>
    </w:p>
    <w:p w14:paraId="11B6786C">
      <w:pPr>
        <w:ind w:left="-5"/>
        <w:rPr>
          <w:rFonts w:hint="eastAsia"/>
        </w:rPr>
      </w:pPr>
      <w:r>
        <w:rPr>
          <w:rFonts w:hint="eastAsia"/>
        </w:rPr>
        <w:t>The curse reaches us too; "death passed upon all men" then, and therefore by a just law "death reigns over all," as in Romans 5:14, 17 because Adam was in all this a common person representing us, and so in our stead; and so all this concerns us as truly and as nearly as it did him.</w:t>
      </w:r>
    </w:p>
    <w:p w14:paraId="1F31284A">
      <w:pPr>
        <w:ind w:left="-5"/>
        <w:rPr>
          <w:rFonts w:hint="eastAsia"/>
        </w:rPr>
      </w:pPr>
      <w:r>
        <w:rPr>
          <w:rFonts w:hint="eastAsia"/>
        </w:rPr>
        <w:t>那咒诅也临到我们；“死就临到众人”，因此按公义的律法，“死就作了王”，如罗马书5:14, 17，因为亚当在这一切事上是一个代表我们、站在我们地位上的公共人格；因此这一切与我们相关，其真实和密切程度，不亚于与他相关。</w:t>
      </w:r>
    </w:p>
    <w:p w14:paraId="32B1E4FE">
      <w:pPr>
        <w:ind w:left="-5"/>
        <w:rPr>
          <w:rFonts w:hint="eastAsia"/>
        </w:rPr>
      </w:pPr>
      <w:r>
        <w:rPr>
          <w:rFonts w:hint="eastAsia"/>
        </w:rPr>
        <w:t>I say by a just law; for indeed the Scripture, upon the equity of this rule, pronounces a statute out against all men that they should die, Hebrews 9:27.</w:t>
      </w:r>
    </w:p>
    <w:p w14:paraId="53FA0999">
      <w:pPr>
        <w:ind w:left="-5"/>
        <w:rPr>
          <w:rFonts w:hint="eastAsia"/>
        </w:rPr>
      </w:pPr>
      <w:r>
        <w:rPr>
          <w:rFonts w:hint="eastAsia"/>
        </w:rPr>
        <w:t>我说按公义的律法；因为圣经的确基于此规则的衡平，颁布了一条对抗所有人的法令，即他们都当死，希伯来书9:27。</w:t>
      </w:r>
    </w:p>
    <w:p w14:paraId="295CFC6B">
      <w:pPr>
        <w:ind w:left="-5"/>
        <w:rPr>
          <w:rFonts w:hint="eastAsia"/>
        </w:rPr>
      </w:pPr>
      <w:r>
        <w:rPr>
          <w:rFonts w:hint="eastAsia"/>
        </w:rPr>
        <w:t>Statutum est, it is appointed by a statute law that all should die.</w:t>
      </w:r>
    </w:p>
    <w:p w14:paraId="3B410BCF">
      <w:pPr>
        <w:ind w:left="-5"/>
        <w:rPr>
          <w:rFonts w:hint="eastAsia"/>
        </w:rPr>
      </w:pPr>
      <w:r>
        <w:rPr>
          <w:rFonts w:hint="eastAsia"/>
        </w:rPr>
        <w:t>Statutum est（拉丁文：已定），按法令规定，所有人都当死。</w:t>
      </w:r>
    </w:p>
    <w:p w14:paraId="062A3AFE">
      <w:pPr>
        <w:ind w:left="-5"/>
        <w:rPr>
          <w:rFonts w:hint="eastAsia"/>
        </w:rPr>
      </w:pPr>
      <w:r>
        <w:rPr>
          <w:rFonts w:hint="eastAsia"/>
        </w:rPr>
        <w:t>Now if you search for this statute, when and where enacted, you will find that the original record and roll is that in Genesis 3:19, spoken only of Adam, but holding true of us, "to dust you shall return."</w:t>
      </w:r>
    </w:p>
    <w:p w14:paraId="49C5262F">
      <w:pPr>
        <w:ind w:left="-5"/>
        <w:rPr>
          <w:rFonts w:hint="eastAsia"/>
        </w:rPr>
      </w:pPr>
      <w:r>
        <w:rPr>
          <w:rFonts w:hint="eastAsia"/>
        </w:rPr>
        <w:t>如今若你寻找这条法令，何时何地颁布，你会发现其原始记录和案卷，是创世记3:19那段只对亚当说，但对我们也适用的，“你本是尘土，仍要归于尘土。”</w:t>
      </w:r>
    </w:p>
    <w:p w14:paraId="301D42E5">
      <w:pPr>
        <w:ind w:left="-5"/>
        <w:rPr>
          <w:rFonts w:hint="eastAsia"/>
        </w:rPr>
      </w:pPr>
    </w:p>
    <w:p w14:paraId="11FC0208">
      <w:pPr>
        <w:ind w:left="-5"/>
        <w:rPr>
          <w:rFonts w:hint="eastAsia"/>
        </w:rPr>
      </w:pPr>
      <w:r>
        <w:rPr>
          <w:rFonts w:hint="eastAsia"/>
        </w:rPr>
        <w:t>(3.)Just thus the matter stands in the point of our justification andsalvation between Christ and elect believers; for Adam was herein his type.</w:t>
      </w:r>
    </w:p>
    <w:p w14:paraId="2E55E343">
      <w:pPr>
        <w:ind w:left="-5"/>
        <w:rPr>
          <w:rFonts w:hint="eastAsia"/>
        </w:rPr>
      </w:pPr>
      <w:r>
        <w:rPr>
          <w:rFonts w:hint="eastAsia"/>
        </w:rPr>
        <w:t>（3）在我们的称义和得救这一点上，基督与蒙拣选的信徒之间的关系正是如此；因为亚当在此是祂的预表。</w:t>
      </w:r>
    </w:p>
    <w:p w14:paraId="569247EA">
      <w:pPr>
        <w:ind w:left="-5"/>
        <w:rPr>
          <w:rFonts w:hint="eastAsia"/>
        </w:rPr>
      </w:pPr>
      <w:r>
        <w:rPr>
          <w:rFonts w:hint="eastAsia"/>
        </w:rPr>
        <w:t>Christ was considered and appointed of God as a common person, both in what he did and in what was done to him.</w:t>
      </w:r>
    </w:p>
    <w:p w14:paraId="1443FC89">
      <w:pPr>
        <w:ind w:left="-5"/>
        <w:rPr>
          <w:rFonts w:hint="eastAsia"/>
        </w:rPr>
      </w:pPr>
      <w:r>
        <w:rPr>
          <w:rFonts w:hint="eastAsia"/>
        </w:rPr>
        <w:t>基督被神看为并立定为一个公共人格，既在祂所行的，也在那临到祂的事上。</w:t>
      </w:r>
    </w:p>
    <w:p w14:paraId="3DD032B0">
      <w:pPr>
        <w:ind w:left="-5"/>
        <w:rPr>
          <w:rFonts w:hint="eastAsia"/>
        </w:rPr>
      </w:pPr>
      <w:r>
        <w:rPr>
          <w:rFonts w:hint="eastAsia"/>
        </w:rPr>
        <w:t>So as by the same law, what he did for us is reckoned or imputed to us, as if we ourselves had done it; and what was done to him, tending to our justification and salvation, is reckoned as done to us.</w:t>
      </w:r>
    </w:p>
    <w:p w14:paraId="6F2642EF">
      <w:pPr>
        <w:ind w:left="-5"/>
        <w:rPr>
          <w:rFonts w:hint="eastAsia"/>
        </w:rPr>
      </w:pPr>
      <w:r>
        <w:rPr>
          <w:rFonts w:hint="eastAsia"/>
        </w:rPr>
        <w:t>因此按同样的律法，祂为我们所行的，就算为或归于我们，如同我们自己行的一样；而那临到祂的、导向我们称义和得救的事，就算为是临到我们。</w:t>
      </w:r>
    </w:p>
    <w:p w14:paraId="2D7AB830">
      <w:pPr>
        <w:ind w:left="-5"/>
        <w:rPr>
          <w:rFonts w:hint="eastAsia"/>
        </w:rPr>
      </w:pPr>
      <w:r>
        <w:rPr>
          <w:rFonts w:hint="eastAsia"/>
        </w:rPr>
        <w:t>Thus when Christ died, he died as a common person, and God reckons that we died also.</w:t>
      </w:r>
    </w:p>
    <w:p w14:paraId="30F2DF45">
      <w:pPr>
        <w:ind w:left="-5"/>
        <w:rPr>
          <w:rFonts w:hint="eastAsia"/>
        </w:rPr>
      </w:pPr>
      <w:r>
        <w:rPr>
          <w:rFonts w:hint="eastAsia"/>
        </w:rPr>
        <w:t>因此当基督死时，祂是作为一个公共人格而死，神也算我们死了。</w:t>
      </w:r>
    </w:p>
    <w:p w14:paraId="60ABC4BC">
      <w:pPr>
        <w:ind w:left="-5"/>
        <w:rPr>
          <w:rFonts w:hint="eastAsia"/>
        </w:rPr>
      </w:pPr>
      <w:r>
        <w:rPr>
          <w:rFonts w:hint="eastAsia"/>
        </w:rPr>
        <w:t>When Christ arose, he rose as our head, and as a common person, and so then God accounts that we rose also with him.</w:t>
      </w:r>
    </w:p>
    <w:p w14:paraId="7C8B022A">
      <w:pPr>
        <w:ind w:left="-5"/>
        <w:rPr>
          <w:rFonts w:hint="eastAsia"/>
        </w:rPr>
      </w:pPr>
      <w:r>
        <w:rPr>
          <w:rFonts w:hint="eastAsia"/>
        </w:rPr>
        <w:t>当基督复活时，祂是作为我们的头，并作为一个公共人格而复活，因此那时神就算我们与祂一同复活了。</w:t>
      </w:r>
    </w:p>
    <w:p w14:paraId="68C4F69C">
      <w:pPr>
        <w:ind w:left="-5"/>
        <w:rPr>
          <w:rFonts w:hint="eastAsia"/>
        </w:rPr>
      </w:pPr>
      <w:r>
        <w:rPr>
          <w:rFonts w:hint="eastAsia"/>
        </w:rPr>
        <w:t>And by virtue of that communion which we had with him in all those actions of his, it is that now when we are born again, we do all rise both from the guilt of sin and from the power of it, even as by virtue of the like communion we had with (or being one in) Adam, we come to be made sinful, when we begin first to exist as men and to be first born.</w:t>
      </w:r>
    </w:p>
    <w:p w14:paraId="2932F188">
      <w:pPr>
        <w:ind w:left="-5"/>
        <w:rPr>
          <w:rFonts w:hint="eastAsia"/>
        </w:rPr>
      </w:pPr>
      <w:r>
        <w:rPr>
          <w:rFonts w:hint="eastAsia"/>
        </w:rPr>
        <w:t>并且借着我们在祂所有那些行动中与祂所共有的相交，如今当我们重生时，我们都从罪的罪疚和权势中复活，正如借着我们与亚当（或在亚当里为一）所共有的类似相交，当我们初次作为人存在并初次出生时，我们便被造成有罪的。</w:t>
      </w:r>
    </w:p>
    <w:p w14:paraId="75942173">
      <w:pPr>
        <w:ind w:left="-5"/>
        <w:rPr>
          <w:rFonts w:hint="eastAsia"/>
        </w:rPr>
      </w:pPr>
    </w:p>
    <w:p w14:paraId="59871501">
      <w:pPr>
        <w:ind w:left="-5"/>
        <w:rPr>
          <w:rFonts w:hint="eastAsia"/>
        </w:rPr>
      </w:pPr>
      <w:r>
        <w:rPr>
          <w:rFonts w:hint="eastAsia"/>
        </w:rPr>
        <w:t>Thus in his death he was considered as a common person, and God reckoned us dying then, and would have us reckon so also.</w:t>
      </w:r>
    </w:p>
    <w:p w14:paraId="45C141D2">
      <w:pPr>
        <w:ind w:left="-5"/>
        <w:rPr>
          <w:rFonts w:hint="eastAsia"/>
        </w:rPr>
      </w:pPr>
      <w:r>
        <w:rPr>
          <w:rFonts w:hint="eastAsia"/>
        </w:rPr>
        <w:t>因此在祂的死中，祂被看为一个公共人格，神那时就算我们死了，并要我们也如此算。</w:t>
      </w:r>
    </w:p>
    <w:p w14:paraId="3AE3188C">
      <w:pPr>
        <w:ind w:left="-5"/>
        <w:rPr>
          <w:rFonts w:hint="eastAsia"/>
        </w:rPr>
      </w:pPr>
      <w:r>
        <w:rPr>
          <w:rFonts w:hint="eastAsia"/>
        </w:rPr>
        <w:t>So in Romans 6:10, the apostle speaking of Christ says, "In that he died, he died unto sin once; but in that he lives, he lives unto God."</w:t>
      </w:r>
    </w:p>
    <w:p w14:paraId="4DD6FFCF">
      <w:pPr>
        <w:ind w:left="-5"/>
        <w:rPr>
          <w:rFonts w:hint="eastAsia"/>
        </w:rPr>
      </w:pPr>
      <w:r>
        <w:rPr>
          <w:rFonts w:hint="eastAsia"/>
        </w:rPr>
        <w:t>所以在罗马书6:10，使徒论到基督说，“祂死是向罪死了，只有一次；祂活是向神活着。”</w:t>
      </w:r>
    </w:p>
    <w:p w14:paraId="29E1D84E">
      <w:pPr>
        <w:ind w:left="-5"/>
        <w:rPr>
          <w:rFonts w:hint="eastAsia"/>
        </w:rPr>
      </w:pPr>
      <w:r>
        <w:rPr>
          <w:rFonts w:hint="eastAsia"/>
        </w:rPr>
        <w:t>Then in Romans 6:11, speaking of us he says, "Likewise reckon you yourselves to be dead unto sin, but alive unto God through Jesus Christ our Lord."</w:t>
      </w:r>
    </w:p>
    <w:p w14:paraId="39A426B2">
      <w:pPr>
        <w:ind w:left="-5"/>
        <w:rPr>
          <w:rFonts w:hint="eastAsia"/>
        </w:rPr>
      </w:pPr>
      <w:r>
        <w:rPr>
          <w:rFonts w:hint="eastAsia"/>
        </w:rPr>
        <w:t>然后在罗马书6:11，论到我们说，“这样，你们向罪也当看自己是死的；向神在基督耶稣里，却当看自己是活的。”</w:t>
      </w:r>
    </w:p>
    <w:p w14:paraId="03E975F4">
      <w:pPr>
        <w:ind w:left="-5"/>
        <w:rPr>
          <w:rFonts w:hint="eastAsia"/>
        </w:rPr>
      </w:pPr>
      <w:r>
        <w:rPr>
          <w:rFonts w:hint="eastAsia"/>
        </w:rPr>
        <w:t>The meaning whereof is plainly this, that whereas regenerate men are for the present in the reality but imperfectly mortified and dead to sin, as considered in themselves, and in respect of the work of it, as wrought in them; yet that being considered in Christ as their head, and a common person representing them, they may λογίζειν, they may truly, by a way of faith, reason or "reckon" themselves wholly dead, in and through Jesus Christ our Lord, in that once he died perfectly unto sin, as a common person representing them.</w:t>
      </w:r>
    </w:p>
    <w:p w14:paraId="6033D063">
      <w:pPr>
        <w:ind w:left="-5"/>
        <w:rPr>
          <w:rFonts w:hint="eastAsia"/>
        </w:rPr>
      </w:pPr>
      <w:r>
        <w:rPr>
          <w:rFonts w:hint="eastAsia"/>
        </w:rPr>
        <w:t>其意 plainly 如此，即虽然重生的人，目前就其本身而言，并在那在他们里面作成的工而言，在实际上不过是不完全地治死并向罪死了；然而，若被看为在基督里，即在他们的头、一个代表他们的公共人格里，他们便可以λογίζειν（希腊文），他们可以真实地，借着信心、理性或“看”自己是完全死了，在我们的主耶稣基督里，因祂曾一次作为代表他们的公共人格，完全向罪死了。</w:t>
      </w:r>
    </w:p>
    <w:p w14:paraId="50C0E4F0">
      <w:pPr>
        <w:ind w:left="-5"/>
        <w:rPr>
          <w:rFonts w:hint="eastAsia"/>
        </w:rPr>
      </w:pPr>
      <w:r>
        <w:rPr>
          <w:rFonts w:hint="eastAsia"/>
        </w:rPr>
        <w:t>So as what yet is wanting in the work of mortification, in their sense and experience of it, they may supply by faith, from the consideration of Christ their head, even themselves to have died when he died.</w:t>
      </w:r>
    </w:p>
    <w:p w14:paraId="164B9B83">
      <w:pPr>
        <w:ind w:left="-5"/>
        <w:rPr>
          <w:rFonts w:hint="eastAsia"/>
        </w:rPr>
      </w:pPr>
      <w:r>
        <w:rPr>
          <w:rFonts w:hint="eastAsia"/>
        </w:rPr>
        <w:t>因此，在他们对治死之工的感觉和经历中尚有欠缺之处，他们可以借着信，从思想他们的头基督，即思想他们自己在他死时也死了，来补足。</w:t>
      </w:r>
    </w:p>
    <w:p w14:paraId="6F37EFC6">
      <w:pPr>
        <w:ind w:left="-5"/>
        <w:rPr>
          <w:rFonts w:hint="eastAsia"/>
        </w:rPr>
      </w:pPr>
      <w:r>
        <w:rPr>
          <w:rFonts w:hint="eastAsia"/>
        </w:rPr>
        <w:t>The apostle, I say, would have them by reason conclude or infer (for so the word λογίζεσθε signifies, as in Romans 3:28, "Therefore we conclude," it is the same word) from Christ's death, that they are dead; which conclusion cannot be made unless this be one of the propositions in this argument, that we died in Christ when he died.</w:t>
      </w:r>
    </w:p>
    <w:p w14:paraId="1E35B866">
      <w:pPr>
        <w:ind w:left="-5"/>
        <w:rPr>
          <w:rFonts w:hint="eastAsia"/>
        </w:rPr>
      </w:pPr>
      <w:r>
        <w:rPr>
          <w:rFonts w:hint="eastAsia"/>
        </w:rPr>
        <w:t>我说，使徒要他们借着理性，从基督的死，断定或推断（因为λογίζεσθε（希腊文）一词意即如此，如在罗马书3:28，“所以我们看定了，”是同一个词）他们是死了；这个结论若不以此论证中的一个命题为前提，即我们在基督死时也在祂里面死了，就无法成立。</w:t>
      </w:r>
    </w:p>
    <w:p w14:paraId="6498D4A5">
      <w:pPr>
        <w:ind w:left="-5"/>
        <w:rPr>
          <w:rFonts w:hint="eastAsia"/>
        </w:rPr>
      </w:pPr>
      <w:r>
        <w:rPr>
          <w:rFonts w:hint="eastAsia"/>
        </w:rPr>
        <w:t>And so though in ourselves we are not yet wholly "dead to sin," nor perfectly "alive to God," yet "through Jesus Christ your Lord and Head" (says he), "reckon yourselves so," "in that he died and now lives," Romans 6:10, and you were included in him.</w:t>
      </w:r>
    </w:p>
    <w:p w14:paraId="19A1E24A">
      <w:pPr>
        <w:ind w:left="-5"/>
        <w:rPr>
          <w:rFonts w:hint="eastAsia"/>
        </w:rPr>
      </w:pPr>
      <w:r>
        <w:rPr>
          <w:rFonts w:hint="eastAsia"/>
        </w:rPr>
        <w:t>因此，虽然在我们自己里面，我们尚未完全“向罪死了”，也未完全“向神活着”，然而（祂说）“借着你们的主和头耶稣基督”，“看自己是如此的”，因“祂死了，如今活着”，罗马书6:10，而你们曾被包含在祂里面。</w:t>
      </w:r>
    </w:p>
    <w:p w14:paraId="6BD6B1E2">
      <w:pPr>
        <w:ind w:left="-5"/>
        <w:rPr>
          <w:rFonts w:hint="eastAsia"/>
        </w:rPr>
      </w:pPr>
      <w:r>
        <w:rPr>
          <w:rFonts w:hint="eastAsia"/>
        </w:rPr>
        <w:t>And, indeed, this consideration the apostle suggests unto our faith, both as the greatest encouragement against imperfect mortification begun; that yet we may comfort ourselves by faith, as reckoning ourselves wholly dead in Christ's death, and so may assure ourselves we shall one day be perfectly dead in ourselves by virtue of it.</w:t>
      </w:r>
    </w:p>
    <w:p w14:paraId="6B692CD3">
      <w:pPr>
        <w:ind w:left="-5"/>
        <w:rPr>
          <w:rFonts w:hint="eastAsia"/>
        </w:rPr>
      </w:pPr>
      <w:r>
        <w:rPr>
          <w:rFonts w:hint="eastAsia"/>
        </w:rPr>
        <w:t>的确，使徒向我们的信提示这个思想，既是为对抗那已开始却不完全的治死而有的最大鼓励；即我们仍可借着信，算自己在基督的死中是完全死了，来安慰自己，并因此可以确信，我们有一天将借着祂死的功效，在我们自己里面完全地死。</w:t>
      </w:r>
    </w:p>
    <w:p w14:paraId="0F512CDC">
      <w:pPr>
        <w:ind w:left="-5"/>
        <w:rPr>
          <w:rFonts w:hint="eastAsia"/>
        </w:rPr>
      </w:pPr>
      <w:r>
        <w:rPr>
          <w:rFonts w:hint="eastAsia"/>
        </w:rPr>
        <w:t>And further, as the strongest argument also and motive unto mortification, to endeavor to attain to the highest degree of it; which therefore he carries along in his discourse throughout that whole chapter.</w:t>
      </w:r>
    </w:p>
    <w:p w14:paraId="4F045FF3">
      <w:pPr>
        <w:ind w:left="-5"/>
        <w:rPr>
          <w:rFonts w:hint="eastAsia"/>
        </w:rPr>
      </w:pPr>
      <w:r>
        <w:rPr>
          <w:rFonts w:hint="eastAsia"/>
        </w:rPr>
        <w:t>并且进一步，也是为治死而有的最强论据和动机，要努力达到其最高程度；因此祂在那一整章的论述中，始终贯穿着这一点。</w:t>
      </w:r>
    </w:p>
    <w:p w14:paraId="22364366">
      <w:pPr>
        <w:ind w:left="-5"/>
        <w:rPr>
          <w:rFonts w:hint="eastAsia"/>
        </w:rPr>
      </w:pPr>
      <w:r>
        <w:rPr>
          <w:rFonts w:hint="eastAsia"/>
        </w:rPr>
        <w:t>He would have them by faith or spiritual reasoning take in, and apprehend themselves long since dead to sin in Christ, when he died, and so should think it the greatest absurdity in the world to sin, even the least sin, we being dead long since, and that wholly, when Christ our head died: Romans 6:2, "and how shall we, that are dead to sin, live any longer therein?"</w:t>
      </w:r>
    </w:p>
    <w:p w14:paraId="5113002E">
      <w:pPr>
        <w:ind w:left="-5"/>
        <w:rPr>
          <w:rFonts w:hint="eastAsia"/>
        </w:rPr>
      </w:pPr>
      <w:r>
        <w:rPr>
          <w:rFonts w:hint="eastAsia"/>
        </w:rPr>
        <w:t>祂要他们借着信或属灵的推理，领会并理解自己早在基督死时，已在祂里面向罪死了，因此应当认为犯罪，即便是最小的罪，也是世上最荒谬的事，因我们早在我们的头基督死时，就已死了，且是完全地死了：罗马书6:2，“我们这向罪死了的人，岂可仍在罪中活着呢？”</w:t>
      </w:r>
    </w:p>
    <w:p w14:paraId="5561E4EE">
      <w:pPr>
        <w:ind w:left="-5"/>
        <w:rPr>
          <w:rFonts w:hint="eastAsia"/>
        </w:rPr>
      </w:pPr>
      <w:r>
        <w:rPr>
          <w:rFonts w:hint="eastAsia"/>
        </w:rPr>
        <w:t>and, Romans 6:7, "he that is dead is free from sin;" and how then shall we do the least service to it?</w:t>
      </w:r>
    </w:p>
    <w:p w14:paraId="4B466E49">
      <w:pPr>
        <w:ind w:left="-5"/>
        <w:rPr>
          <w:rFonts w:hint="eastAsia"/>
        </w:rPr>
      </w:pPr>
      <w:r>
        <w:rPr>
          <w:rFonts w:hint="eastAsia"/>
        </w:rPr>
        <w:t>并且，罗马书6:7，“已死的人是脱离了罪；”那么我们又怎能为它作丝毫的服事呢？</w:t>
      </w:r>
    </w:p>
    <w:p w14:paraId="1F7685A7">
      <w:pPr>
        <w:ind w:left="-5"/>
        <w:rPr>
          <w:rFonts w:hint="eastAsia"/>
        </w:rPr>
      </w:pPr>
    </w:p>
    <w:p w14:paraId="0C169A3D">
      <w:pPr>
        <w:ind w:left="-5"/>
        <w:rPr>
          <w:rFonts w:hint="eastAsia"/>
        </w:rPr>
      </w:pPr>
      <w:r>
        <w:rPr>
          <w:rFonts w:hint="eastAsia"/>
        </w:rPr>
        <w:t>Now all this he puts upon Christ's dying, and our dying then with him in Romans 6:6, "Knowing this, that our old man is crucified with him," even when he was crucified, "that it might be destroyed" one day in us, fully and perfectly.</w:t>
      </w:r>
    </w:p>
    <w:p w14:paraId="72951709">
      <w:pPr>
        <w:ind w:left="-5"/>
        <w:rPr>
          <w:rFonts w:hint="eastAsia"/>
        </w:rPr>
      </w:pPr>
      <w:r>
        <w:rPr>
          <w:rFonts w:hint="eastAsia"/>
        </w:rPr>
        <w:t>如今，这一切祂都归于基督的死，和我们那时与祂一同死，在罗马书6:6，“因为知道我们的旧人，和祂同钉十字架，”即当祂被钉十字架时，“使罪身灭绝，”好叫它有一天在我们里面被完全而彻底地毁灭。</w:t>
      </w:r>
    </w:p>
    <w:p w14:paraId="6BAE8CB7">
      <w:pPr>
        <w:ind w:left="-5"/>
        <w:rPr>
          <w:rFonts w:hint="eastAsia"/>
        </w:rPr>
      </w:pPr>
      <w:r>
        <w:rPr>
          <w:rFonts w:hint="eastAsia"/>
        </w:rPr>
        <w:t>Christ's body representing therein as a public person, the elect, and their body of sin conjunct with them.</w:t>
      </w:r>
    </w:p>
    <w:p w14:paraId="1E12F234">
      <w:pPr>
        <w:ind w:left="-5"/>
        <w:rPr>
          <w:rFonts w:hint="eastAsia"/>
        </w:rPr>
      </w:pPr>
      <w:r>
        <w:rPr>
          <w:rFonts w:hint="eastAsia"/>
        </w:rPr>
        <w:t>基督的身体在此作为公共人格，代表选民，以及与他们联合的罪身。</w:t>
      </w:r>
    </w:p>
    <w:p w14:paraId="721A2D84">
      <w:pPr>
        <w:ind w:left="-5"/>
        <w:rPr>
          <w:rFonts w:hint="eastAsia"/>
        </w:rPr>
      </w:pPr>
      <w:r>
        <w:rPr>
          <w:rFonts w:hint="eastAsia"/>
        </w:rPr>
        <w:t>So as thus by faith they are to reason themselves wholly dead to sin in Christ, and to use it as a reason and motive to stir up themselves not to yield to the least sin.</w:t>
      </w:r>
    </w:p>
    <w:p w14:paraId="59163E40">
      <w:pPr>
        <w:ind w:left="-5"/>
        <w:rPr>
          <w:rFonts w:hint="eastAsia"/>
        </w:rPr>
      </w:pPr>
      <w:r>
        <w:rPr>
          <w:rFonts w:hint="eastAsia"/>
        </w:rPr>
        <w:t>因此，他们当借着信，如此推理自己是在基督里完全向罪死了，并以此为理由和动机，激动自己不向最小的罪屈服。</w:t>
      </w:r>
    </w:p>
    <w:p w14:paraId="0AC4C4B9">
      <w:pPr>
        <w:ind w:left="-5"/>
        <w:rPr>
          <w:rFonts w:hint="eastAsia"/>
        </w:rPr>
      </w:pPr>
      <w:r>
        <w:rPr>
          <w:rFonts w:hint="eastAsia"/>
        </w:rPr>
        <w:t>I use this expression of being wholly dead, because if he had spoken merely of that imperfect mortification begun in us, the argument would not have been a perfect motive against the least sins.</w:t>
      </w:r>
    </w:p>
    <w:p w14:paraId="68B9D82C">
      <w:pPr>
        <w:ind w:left="-5"/>
        <w:rPr>
          <w:rFonts w:hint="eastAsia"/>
        </w:rPr>
      </w:pPr>
      <w:r>
        <w:rPr>
          <w:rFonts w:hint="eastAsia"/>
        </w:rPr>
        <w:t>我用“完全死了”这个表述，是因为若祂只说到那在我们里面已开始却不完全的治死，那论据就不会是反对最小之罪的完美动机。</w:t>
      </w:r>
    </w:p>
    <w:p w14:paraId="4B26E2D9">
      <w:pPr>
        <w:ind w:left="-5"/>
        <w:rPr>
          <w:rFonts w:hint="eastAsia"/>
        </w:rPr>
      </w:pPr>
      <w:r>
        <w:rPr>
          <w:rFonts w:hint="eastAsia"/>
        </w:rPr>
        <w:t>"We who are dead, how shall we live in sin," or yield unto the least sin?</w:t>
      </w:r>
    </w:p>
    <w:p w14:paraId="6F311BBA">
      <w:pPr>
        <w:ind w:left="-5"/>
        <w:rPr>
          <w:rFonts w:hint="eastAsia"/>
        </w:rPr>
      </w:pPr>
      <w:r>
        <w:rPr>
          <w:rFonts w:hint="eastAsia"/>
        </w:rPr>
        <w:t>“我们这向罪死了的人，岂可仍在罪中活着，”或向最小的罪屈服呢？</w:t>
      </w:r>
    </w:p>
    <w:p w14:paraId="4515AA16">
      <w:pPr>
        <w:ind w:left="-5"/>
        <w:rPr>
          <w:rFonts w:hint="eastAsia"/>
        </w:rPr>
      </w:pPr>
      <w:r>
        <w:rPr>
          <w:rFonts w:hint="eastAsia"/>
        </w:rPr>
        <w:t>For it might be said, alas! We are but imperfectly dead; and from an imperfect death could but an imperfect argument have been drawn.</w:t>
      </w:r>
    </w:p>
    <w:p w14:paraId="283E6606">
      <w:pPr>
        <w:ind w:left="-5"/>
        <w:rPr>
          <w:rFonts w:hint="eastAsia"/>
        </w:rPr>
      </w:pPr>
      <w:r>
        <w:rPr>
          <w:rFonts w:hint="eastAsia"/>
        </w:rPr>
        <w:t>因为人或会说，唉！我们不过是不完全地死了；而从一个不完全的死，只能得出不完全的论据。</w:t>
      </w:r>
    </w:p>
    <w:p w14:paraId="2C29660A">
      <w:pPr>
        <w:ind w:left="-5"/>
        <w:rPr>
          <w:rFonts w:hint="eastAsia"/>
        </w:rPr>
      </w:pPr>
      <w:r>
        <w:rPr>
          <w:rFonts w:hint="eastAsia"/>
        </w:rPr>
        <w:t>But the Scripture elsewhere tells us, that "Christ by his death has perfected forever all that are sanctified;" in Hebrews 10:14, so as in his death they may reckon themselves perfectly dead by faith, and perfectly sanctified, though yet the work be not actually and fully perfected.</w:t>
      </w:r>
    </w:p>
    <w:p w14:paraId="44BD0219">
      <w:pPr>
        <w:ind w:left="-5"/>
        <w:rPr>
          <w:rFonts w:hint="eastAsia"/>
        </w:rPr>
      </w:pPr>
      <w:r>
        <w:rPr>
          <w:rFonts w:hint="eastAsia"/>
        </w:rPr>
        <w:t>但圣经在别处告诉我们，“基督借着祂的死，叫那得以成圣的人永远完全；”在希伯来书10:14，因此在祂的死中，他们可以凭信算自己是完全死了，并完全成圣，虽然那工尚未实际而完全地作成。</w:t>
      </w:r>
    </w:p>
    <w:p w14:paraId="52413ACE">
      <w:pPr>
        <w:ind w:left="-5"/>
        <w:rPr>
          <w:rFonts w:hint="eastAsia"/>
        </w:rPr>
      </w:pPr>
    </w:p>
    <w:p w14:paraId="76910DC7">
      <w:pPr>
        <w:ind w:left="-5"/>
        <w:rPr>
          <w:rFonts w:hint="eastAsia"/>
        </w:rPr>
      </w:pPr>
      <w:r>
        <w:rPr>
          <w:rFonts w:hint="eastAsia"/>
        </w:rPr>
        <w:t>And all this communion with Christ as a common person, representing them in his death, he there instructs them to be represented and sealed up to them by their baptism in Romans 6:34.</w:t>
      </w:r>
    </w:p>
    <w:p w14:paraId="08BB2D37">
      <w:pPr>
        <w:ind w:left="-5"/>
        <w:rPr>
          <w:rFonts w:hint="eastAsia"/>
        </w:rPr>
      </w:pPr>
      <w:r>
        <w:rPr>
          <w:rFonts w:hint="eastAsia"/>
        </w:rPr>
        <w:t>并且，所有这与基督作为代表他们的公共人格，在祂的死中的相交，祂在那里教导他们，要借着他们的洗礼，向他们表彰并印证，在罗马书6:34。</w:t>
      </w:r>
    </w:p>
    <w:p w14:paraId="3282ED2C">
      <w:pPr>
        <w:ind w:left="-5"/>
        <w:rPr>
          <w:rFonts w:hint="eastAsia"/>
        </w:rPr>
      </w:pPr>
      <w:r>
        <w:rPr>
          <w:rFonts w:hint="eastAsia"/>
        </w:rPr>
        <w:t>How, I shall show afterwards.</w:t>
      </w:r>
    </w:p>
    <w:p w14:paraId="0D7D7654">
      <w:pPr>
        <w:ind w:left="-5"/>
        <w:rPr>
          <w:rFonts w:hint="eastAsia"/>
        </w:rPr>
      </w:pPr>
      <w:r>
        <w:rPr>
          <w:rFonts w:hint="eastAsia"/>
        </w:rPr>
        <w:t>如何，我将在后面说明。</w:t>
      </w:r>
    </w:p>
    <w:p w14:paraId="040A9889">
      <w:pPr>
        <w:ind w:left="-5"/>
        <w:rPr>
          <w:rFonts w:hint="eastAsia"/>
        </w:rPr>
      </w:pPr>
    </w:p>
    <w:p w14:paraId="727C980F">
      <w:pPr>
        <w:ind w:left="-5"/>
        <w:rPr>
          <w:rFonts w:hint="eastAsia"/>
        </w:rPr>
      </w:pPr>
      <w:r>
        <w:rPr>
          <w:rFonts w:hint="eastAsia"/>
        </w:rPr>
        <w:t>(4.)Now as this place holds forth Christ as a common person in hisdeath representing us, so other places hold forth the like of his resurrection.</w:t>
      </w:r>
    </w:p>
    <w:p w14:paraId="6134AB68">
      <w:pPr>
        <w:ind w:left="-5"/>
        <w:rPr>
          <w:rFonts w:hint="eastAsia"/>
        </w:rPr>
      </w:pPr>
      <w:r>
        <w:rPr>
          <w:rFonts w:hint="eastAsia"/>
        </w:rPr>
        <w:t>（4）如今，正如这处经文显明基督在祂的死中是一个代表我们的公共人格，同样，别处经文也显明祂复活时也是如此。</w:t>
      </w:r>
    </w:p>
    <w:p w14:paraId="2A72B541">
      <w:pPr>
        <w:ind w:left="-5"/>
        <w:rPr>
          <w:rFonts w:hint="eastAsia"/>
        </w:rPr>
      </w:pPr>
      <w:r>
        <w:rPr>
          <w:rFonts w:hint="eastAsia"/>
        </w:rPr>
        <w:t>In 1 Corinthians 15:20, the apostle argues, that elect believers must and shall rise, because "now Christ is risen from the dead, and is become the first-fruits of them that sleep."</w:t>
      </w:r>
    </w:p>
    <w:p w14:paraId="5D801EA7">
      <w:pPr>
        <w:ind w:left="-5"/>
        <w:rPr>
          <w:rFonts w:hint="eastAsia"/>
        </w:rPr>
      </w:pPr>
      <w:r>
        <w:rPr>
          <w:rFonts w:hint="eastAsia"/>
        </w:rPr>
        <w:t>在哥林多前书15:20，使徒论证说，蒙拣选的信徒必须且必定复活，因为“但基督已经从死里复活，成为睡了之人初熟的果子。”</w:t>
      </w:r>
    </w:p>
    <w:p w14:paraId="7E6F5CA7">
      <w:pPr>
        <w:ind w:left="-5"/>
        <w:rPr>
          <w:rFonts w:hint="eastAsia"/>
        </w:rPr>
      </w:pPr>
      <w:r>
        <w:rPr>
          <w:rFonts w:hint="eastAsia"/>
        </w:rPr>
        <w:t>See the force of this argument founded upon this notion and consideration, that Christ was a common person representing all the rest; and this strongly presented in that expression of his being "the first-fruits," in allusion to the rite in the Levitical law.</w:t>
      </w:r>
    </w:p>
    <w:p w14:paraId="267F0B0D">
      <w:pPr>
        <w:ind w:left="-5"/>
        <w:rPr>
          <w:rFonts w:hint="eastAsia"/>
        </w:rPr>
      </w:pPr>
      <w:r>
        <w:rPr>
          <w:rFonts w:hint="eastAsia"/>
        </w:rPr>
        <w:t>请看这论据的力量，其建立在此概念和考量之上，即基督是一个代表所有其余之人的公共人格；并且这在那“初熟的果子”的表述中，借着对利未记律法中仪式的暗引，被有力地呈现。</w:t>
      </w:r>
    </w:p>
    <w:p w14:paraId="178E9460">
      <w:pPr>
        <w:ind w:left="-5"/>
        <w:rPr>
          <w:rFonts w:hint="eastAsia"/>
        </w:rPr>
      </w:pPr>
      <w:r>
        <w:rPr>
          <w:rFonts w:hint="eastAsia"/>
        </w:rPr>
        <w:t>All the sheaves in a field being unholy of themselves, there was some one sheaf in the name and room of all the rest (which was called the first-fruit), which was lifted up, and waved before the Lord; and so all the sheaves abroad in the field, by that act done to this one sheaf, were consecrated unto God in Leviticus 23:10, by virtue of that law.</w:t>
      </w:r>
    </w:p>
    <w:p w14:paraId="5604E261">
      <w:pPr>
        <w:ind w:left="-5"/>
        <w:rPr>
          <w:rFonts w:hint="eastAsia"/>
        </w:rPr>
      </w:pPr>
      <w:r>
        <w:rPr>
          <w:rFonts w:hint="eastAsia"/>
        </w:rPr>
        <w:t>田间所有的禾捆本身都是不圣洁的，但有一捆，奉所有其余禾捆的名义并代替它们（这被称为初熟的果子），被举起，在耶和华面前摇一摇；因此，田间所有的禾捆，借着对这一捆所行的这事，都在利未记23:10，凭那律法的效力，被分别为圣归给神。</w:t>
      </w:r>
    </w:p>
    <w:p w14:paraId="68A7259A">
      <w:pPr>
        <w:ind w:left="-5"/>
        <w:rPr>
          <w:rFonts w:hint="eastAsia"/>
        </w:rPr>
      </w:pPr>
      <w:r>
        <w:rPr>
          <w:rFonts w:hint="eastAsia"/>
        </w:rPr>
        <w:t>The meaning of which rite, the apostle expounding, alleges in Romans 11:16, "If the first-fruits be holy, all the lump is holy also."</w:t>
      </w:r>
    </w:p>
    <w:p w14:paraId="164A65EF">
      <w:pPr>
        <w:ind w:left="-5"/>
        <w:rPr>
          <w:rFonts w:hint="eastAsia"/>
        </w:rPr>
      </w:pPr>
      <w:r>
        <w:rPr>
          <w:rFonts w:hint="eastAsia"/>
        </w:rPr>
        <w:t>使徒在解释这仪式的意义时，在罗马书11:16引述说，“若初熟的果子是圣洁的，全团也就圣洁了。”</w:t>
      </w:r>
    </w:p>
    <w:p w14:paraId="3C40CF8D">
      <w:pPr>
        <w:ind w:left="-5"/>
        <w:rPr>
          <w:rFonts w:hint="eastAsia"/>
        </w:rPr>
      </w:pPr>
    </w:p>
    <w:p w14:paraId="5692E2E5">
      <w:pPr>
        <w:ind w:left="-5"/>
        <w:rPr>
          <w:rFonts w:hint="eastAsia"/>
        </w:rPr>
      </w:pPr>
      <w:r>
        <w:rPr>
          <w:rFonts w:hint="eastAsia"/>
        </w:rPr>
        <w:t>Thus, when we were all dead, Christ as the first-fruits rises, and this in our name and stead, and so we all rise with him and in him.</w:t>
      </w:r>
    </w:p>
    <w:p w14:paraId="7CEEDC63">
      <w:pPr>
        <w:ind w:left="-5"/>
        <w:rPr>
          <w:rFonts w:hint="eastAsia"/>
        </w:rPr>
      </w:pPr>
      <w:r>
        <w:rPr>
          <w:rFonts w:hint="eastAsia"/>
        </w:rPr>
        <w:t>因此，当我们都死了的时候，基督作为初熟的果子复活，这是奉我们的名义并代替我们，因此我们都与祂一同，并在祂里面复活。</w:t>
      </w:r>
    </w:p>
    <w:p w14:paraId="451AE8A7">
      <w:pPr>
        <w:ind w:left="-5"/>
        <w:rPr>
          <w:rFonts w:hint="eastAsia"/>
        </w:rPr>
      </w:pPr>
      <w:r>
        <w:rPr>
          <w:rFonts w:hint="eastAsia"/>
        </w:rPr>
        <w:t>And although the saints departed are not, in their own persons, as yet risen (as we all who are now alive are not in our own persons yet dead), yet in the meantime because thus they are risen in Christ, as their first-fruits, hence in the very words following he says, they are but asleep, "He is become the first-fruits of them that sleep," because they remain alive in Christ their head, and shall rise one day, because in him they virtually are already risen.</w:t>
      </w:r>
    </w:p>
    <w:p w14:paraId="3F0AD4D9">
      <w:pPr>
        <w:ind w:left="-5"/>
        <w:rPr>
          <w:rFonts w:hint="eastAsia"/>
        </w:rPr>
      </w:pPr>
      <w:r>
        <w:rPr>
          <w:rFonts w:hint="eastAsia"/>
        </w:rPr>
        <w:t>虽然已故的圣徒尚未亲自复活（正如我们所有现今活着的人，也尚未亲自死亡），然而同时，因为他们已如此在基督里，作为他们的初熟果子而复活，因此在紧接的经文中祂说，他们不过是睡了，“祂成为睡了之人初熟的果子，”因为他们在他们的头基督里仍活着，并且有一天将要复活，因为在祂里面他们实际上已经复活了。</w:t>
      </w:r>
    </w:p>
    <w:p w14:paraId="6AF8275F">
      <w:pPr>
        <w:ind w:left="-5"/>
        <w:rPr>
          <w:rFonts w:hint="eastAsia"/>
        </w:rPr>
      </w:pPr>
      <w:r>
        <w:rPr>
          <w:rFonts w:hint="eastAsia"/>
        </w:rPr>
        <w:t>And this in God's account in as true and just a sense as we, though personally alive, are yet all reckoned dead in Adam, because he as a common person, had the sentence of death pronounced on him, by virtue of which we must die; and this by the force of the same law, even of that which we have inculcated, of being a common person representing us.</w:t>
      </w:r>
    </w:p>
    <w:p w14:paraId="78D3DDB8">
      <w:pPr>
        <w:ind w:left="-5"/>
        <w:rPr>
          <w:rFonts w:hint="eastAsia"/>
        </w:rPr>
      </w:pPr>
      <w:r>
        <w:rPr>
          <w:rFonts w:hint="eastAsia"/>
        </w:rPr>
        <w:t>并且这在神的计算中，其真实和公义的意义，正如我们虽然亲自活着，却都因亚当而被算为死了，因为他作为一个公共人格，已领受了死的判决，我们因此必须死；这也是凭着同样的律法，即我们所反复强调的，作为代表我们的公共人格的律法。</w:t>
      </w:r>
    </w:p>
    <w:p w14:paraId="2FA6DBDB">
      <w:pPr>
        <w:ind w:left="-5"/>
        <w:rPr>
          <w:rFonts w:hint="eastAsia"/>
        </w:rPr>
      </w:pPr>
      <w:r>
        <w:rPr>
          <w:rFonts w:hint="eastAsia"/>
        </w:rPr>
        <w:t>And indeed, so it follows (which argues this to be the apostle's meaning) in 1 Corinthians 15:21, "For as in Adam all die, even so in Christ shall all be made alive."</w:t>
      </w:r>
    </w:p>
    <w:p w14:paraId="131815A3">
      <w:pPr>
        <w:ind w:left="-5"/>
        <w:rPr>
          <w:rFonts w:hint="eastAsia"/>
        </w:rPr>
      </w:pPr>
      <w:r>
        <w:rPr>
          <w:rFonts w:hint="eastAsia"/>
        </w:rPr>
        <w:t>的确，接下来说（这论证了这正是使徒的意思），在哥林多前书15:21，“在亚当里众人都死了；照样，在基督里众人也都要复活。”</w:t>
      </w:r>
    </w:p>
    <w:p w14:paraId="014CE453">
      <w:pPr>
        <w:ind w:left="-5"/>
        <w:rPr>
          <w:rFonts w:hint="eastAsia"/>
        </w:rPr>
      </w:pPr>
      <w:r>
        <w:rPr>
          <w:rFonts w:hint="eastAsia"/>
        </w:rPr>
        <w:t>His argument lies thus: Adam was the first-fruits of them that died; Christ, of them that rise.</w:t>
      </w:r>
    </w:p>
    <w:p w14:paraId="3270AF43">
      <w:pPr>
        <w:ind w:left="-5"/>
        <w:rPr>
          <w:rFonts w:hint="eastAsia"/>
        </w:rPr>
      </w:pPr>
      <w:r>
        <w:rPr>
          <w:rFonts w:hint="eastAsia"/>
        </w:rPr>
        <w:t>祂的论据如下：亚当是死了之人的初熟果子；基督，是复活之人的初熟果子。</w:t>
      </w:r>
    </w:p>
    <w:p w14:paraId="22B02949">
      <w:pPr>
        <w:ind w:left="-5"/>
        <w:rPr>
          <w:rFonts w:hint="eastAsia"/>
        </w:rPr>
      </w:pPr>
      <w:r>
        <w:rPr>
          <w:rFonts w:hint="eastAsia"/>
        </w:rPr>
        <w:t>Hence therefore, we are elsewhere said (though in respect to another life) to be "risen with Christ," Ephesians 2:5-6, and which is yet more, "to sit together with him in heaven;" because he, as a common person representing us, sits there in our name and stead, as you shall hear when I come to it in the text in the next section.</w:t>
      </w:r>
    </w:p>
    <w:p w14:paraId="70883AF9">
      <w:pPr>
        <w:ind w:left="-5"/>
        <w:rPr>
          <w:rFonts w:hint="eastAsia"/>
        </w:rPr>
      </w:pPr>
      <w:r>
        <w:rPr>
          <w:rFonts w:hint="eastAsia"/>
        </w:rPr>
        <w:t>因此，我们在别处被说成（虽然是就另一种生命而言）“与基督一同复活”，以弗所书2:5-6，并且更甚者，“一同坐在天上”；因为祂，作为一个代表我们的公共人格，在那里奉我们的名义并代替我们坐着，正如你在下一部分我论及经文时将要听到的。</w:t>
      </w:r>
    </w:p>
    <w:p w14:paraId="0FBD82F1">
      <w:pPr>
        <w:ind w:left="-5"/>
        <w:rPr>
          <w:rFonts w:hint="eastAsia"/>
        </w:rPr>
      </w:pPr>
    </w:p>
    <w:p w14:paraId="796E87BA">
      <w:pPr>
        <w:pStyle w:val="2"/>
        <w:ind w:left="10" w:right="0"/>
        <w:rPr>
          <w:rFonts w:hint="eastAsia"/>
        </w:rPr>
      </w:pPr>
      <w:r>
        <w:rPr>
          <w:rFonts w:hint="eastAsia"/>
        </w:rPr>
        <w:t>Chapter Five</w:t>
      </w:r>
    </w:p>
    <w:p w14:paraId="6BD0149A">
      <w:pPr>
        <w:pStyle w:val="2"/>
        <w:ind w:left="10" w:right="0"/>
        <w:rPr>
          <w:rFonts w:hint="eastAsia"/>
        </w:rPr>
      </w:pPr>
      <w:r>
        <w:rPr>
          <w:rFonts w:hint="eastAsia"/>
        </w:rPr>
        <w:t>第五章</w:t>
      </w:r>
    </w:p>
    <w:p w14:paraId="261FB149">
      <w:pPr>
        <w:ind w:left="-5"/>
        <w:jc w:val="center"/>
        <w:rPr>
          <w:rFonts w:hint="eastAsia"/>
        </w:rPr>
      </w:pPr>
      <w:r>
        <w:rPr>
          <w:rFonts w:hint="eastAsia"/>
        </w:rPr>
        <w:t>The second branch: How Christ's representing us as a common person in his resurrection, has an influence into our justification, made forth by two things: (1.) How Christ at his resurrection was justified from our sin; (2.) That we were all then justified in him as a common person.</w:t>
      </w:r>
    </w:p>
    <w:p w14:paraId="49832BFB">
      <w:pPr>
        <w:ind w:left="-5"/>
        <w:jc w:val="center"/>
        <w:rPr>
          <w:rFonts w:hint="eastAsia"/>
        </w:rPr>
      </w:pPr>
      <w:r>
        <w:rPr>
          <w:rFonts w:hint="eastAsia"/>
        </w:rPr>
        <w:t>第二分支：基督在祂复活中作为公共人格代表我们，如何影响我们的称义，由两事阐明：（1）基督在复活时如何从我们的罪中得称为义；（2）那时我们众人如何在作为公共人格的祂里面得称为义。</w:t>
      </w:r>
    </w:p>
    <w:p w14:paraId="01B1CD17">
      <w:pPr>
        <w:ind w:left="-5"/>
        <w:rPr>
          <w:rFonts w:hint="eastAsia"/>
        </w:rPr>
      </w:pPr>
      <w:r>
        <w:rPr>
          <w:rFonts w:hint="eastAsia"/>
        </w:rPr>
        <w:t>2. Now, then, to come to the other branch of the demonstration, namely, how this relation to us as a common person representing us in his resurrection, has a real influence into our justification.</w:t>
      </w:r>
    </w:p>
    <w:p w14:paraId="3858E9A4">
      <w:pPr>
        <w:ind w:left="-5"/>
        <w:rPr>
          <w:rFonts w:hint="eastAsia"/>
        </w:rPr>
      </w:pPr>
      <w:r>
        <w:rPr>
          <w:rFonts w:hint="eastAsia"/>
        </w:rPr>
        <w:t>2. 如今，来谈论证的另一分支，即，祂在复活中作为代表我们的公共人格，这关系如何对我们的称义产生真实的影响。</w:t>
      </w:r>
    </w:p>
    <w:p w14:paraId="70498091">
      <w:pPr>
        <w:ind w:left="-5"/>
        <w:rPr>
          <w:rFonts w:hint="eastAsia"/>
        </w:rPr>
      </w:pPr>
      <w:r>
        <w:rPr>
          <w:rFonts w:hint="eastAsia"/>
        </w:rPr>
        <w:t>And this is the point I drive at, and for the clearing of which that large and general discourse by way of digression in the former chapter was but to make way for.</w:t>
      </w:r>
    </w:p>
    <w:p w14:paraId="494AEA84">
      <w:pPr>
        <w:ind w:left="-5"/>
        <w:rPr>
          <w:rFonts w:hint="eastAsia"/>
        </w:rPr>
      </w:pPr>
      <w:r>
        <w:rPr>
          <w:rFonts w:hint="eastAsia"/>
        </w:rPr>
        <w:t>这正是我所要论述的要点，为阐明此点，前一章中那长篇而概括的离题论述，不过是为此铺路。</w:t>
      </w:r>
    </w:p>
    <w:p w14:paraId="48DE1C01">
      <w:pPr>
        <w:ind w:left="-5"/>
        <w:rPr>
          <w:rFonts w:hint="eastAsia"/>
        </w:rPr>
      </w:pPr>
    </w:p>
    <w:p w14:paraId="2337BA1C">
      <w:pPr>
        <w:ind w:left="-5"/>
        <w:rPr>
          <w:rFonts w:hint="eastAsia"/>
        </w:rPr>
      </w:pPr>
      <w:r>
        <w:rPr>
          <w:rFonts w:hint="eastAsia"/>
        </w:rPr>
        <w:t>I shall absolve and dispatch this branch by showing two things:</w:t>
      </w:r>
    </w:p>
    <w:p w14:paraId="585FBEC7">
      <w:pPr>
        <w:ind w:left="-5"/>
        <w:rPr>
          <w:rFonts w:hint="eastAsia"/>
        </w:rPr>
      </w:pPr>
      <w:r>
        <w:rPr>
          <w:rFonts w:hint="eastAsia"/>
        </w:rPr>
        <w:t>我将借着显明两件事，来完成并处理此分支：</w:t>
      </w:r>
    </w:p>
    <w:p w14:paraId="0173F8BB">
      <w:pPr>
        <w:ind w:left="-5"/>
        <w:rPr>
          <w:rFonts w:hint="eastAsia"/>
        </w:rPr>
      </w:pPr>
    </w:p>
    <w:p w14:paraId="0D3BCA97">
      <w:pPr>
        <w:ind w:left="-5"/>
        <w:rPr>
          <w:rFonts w:hint="eastAsia"/>
        </w:rPr>
      </w:pPr>
      <w:r>
        <w:rPr>
          <w:rFonts w:hint="eastAsia"/>
        </w:rPr>
        <w:t>(1.)That Christ himself was justified, and that at his resurrection.</w:t>
      </w:r>
    </w:p>
    <w:p w14:paraId="250469A1">
      <w:pPr>
        <w:ind w:left="-5"/>
        <w:rPr>
          <w:rFonts w:hint="eastAsia"/>
        </w:rPr>
      </w:pPr>
      <w:r>
        <w:rPr>
          <w:rFonts w:hint="eastAsia"/>
        </w:rPr>
        <w:t>（1）基督自己得称为义，且是在祂复活之时。</w:t>
      </w:r>
    </w:p>
    <w:p w14:paraId="35A1A4FC">
      <w:pPr>
        <w:ind w:left="-5"/>
        <w:rPr>
          <w:rFonts w:hint="eastAsia"/>
        </w:rPr>
      </w:pPr>
      <w:r>
        <w:rPr>
          <w:rFonts w:hint="eastAsia"/>
        </w:rPr>
        <w:t>(2.)That he was justified then as a common person, representing ustherein, as well as that he rose as a common person; and so that we were then justified in him and with him; and by this means it is that by that act then done to him, our justification is made irrepealable forever.</w:t>
      </w:r>
    </w:p>
    <w:p w14:paraId="4E1000C5">
      <w:pPr>
        <w:ind w:left="-5"/>
        <w:rPr>
          <w:rFonts w:hint="eastAsia"/>
        </w:rPr>
      </w:pPr>
      <w:r>
        <w:rPr>
          <w:rFonts w:hint="eastAsia"/>
        </w:rPr>
        <w:t>（2）那时祂是作为一个在其中代表我们的公共人格而得称为义，正如祂是作为一个公共人格而复活一样；因此那时我们也在祂里面并与祂一同得称为义；借此，因那时向祂所行的那事，我们的称义便成为永远不可撤销的。</w:t>
      </w:r>
    </w:p>
    <w:p w14:paraId="62A5362E">
      <w:pPr>
        <w:ind w:left="-5"/>
        <w:rPr>
          <w:rFonts w:hint="eastAsia"/>
        </w:rPr>
      </w:pPr>
    </w:p>
    <w:p w14:paraId="0F7BBB3A">
      <w:pPr>
        <w:ind w:left="-5"/>
        <w:rPr>
          <w:rFonts w:hint="eastAsia"/>
        </w:rPr>
      </w:pPr>
      <w:r>
        <w:rPr>
          <w:rFonts w:hint="eastAsia"/>
        </w:rPr>
        <w:t>(1.) For the explicating of the first: as Christ was in his death made sin for us, and so sustained our persons in his satisfying for sin by his death (which is the matter of our righteousness), so in and upon his resurrection he was justified and acquitted from our sins by God, as having now fully in his death satisfied for them, which I make forth by these three things put together:</w:t>
      </w:r>
    </w:p>
    <w:p w14:paraId="2159FC6A">
      <w:pPr>
        <w:ind w:left="-5"/>
        <w:rPr>
          <w:rFonts w:hint="eastAsia"/>
        </w:rPr>
      </w:pPr>
      <w:r>
        <w:rPr>
          <w:rFonts w:hint="eastAsia"/>
        </w:rPr>
        <w:t>（1）为解释前者：正如基督在祂的死中为我们成为罪，因此在祂借死为罪作满足时（这是我们义的材料），承担了我们的位格，同样，在祂复活之时并因祂复活，祂被神从我们的罪中称义并宣告无罪，因祂如今已在祂的死中为它们作了完全的满足，我将借着以下三件事的结合来阐明此点：</w:t>
      </w:r>
    </w:p>
    <w:p w14:paraId="60CA5A4B">
      <w:pPr>
        <w:ind w:left="-5"/>
        <w:rPr>
          <w:rFonts w:hint="eastAsia"/>
        </w:rPr>
      </w:pPr>
    </w:p>
    <w:p w14:paraId="1C37AC76">
      <w:pPr>
        <w:ind w:left="-5"/>
        <w:rPr>
          <w:rFonts w:hint="eastAsia"/>
        </w:rPr>
      </w:pPr>
      <w:r>
        <w:rPr>
          <w:rFonts w:hint="eastAsia"/>
        </w:rPr>
        <w:t>[1.] First, in reason, if that Christ were made sin for us, and satisfied for it, there must then some act pass, whereby Christ should be pronounced acquitted of our sins, and fully clear of them, and so be himself formally justified in respect of those sins, for which he undertook to satisfy.</w:t>
      </w:r>
    </w:p>
    <w:p w14:paraId="1259DD4B">
      <w:pPr>
        <w:ind w:left="-5"/>
        <w:rPr>
          <w:rFonts w:hint="eastAsia"/>
        </w:rPr>
      </w:pPr>
      <w:r>
        <w:rPr>
          <w:rFonts w:hint="eastAsia"/>
        </w:rPr>
        <w:t>[1] 首先，按理而言，若基督为我们成为罪，并为此作了满足，那么就必有某个行动发生，借此基督当被宣告从我们的罪中得宣告无罪，并完全脱离它们，从而祂自己就在祂所承担要满足的那些罪上，正式地得称为义。</w:t>
      </w:r>
    </w:p>
    <w:p w14:paraId="6D66EF49">
      <w:pPr>
        <w:ind w:left="-5"/>
        <w:rPr>
          <w:rFonts w:hint="eastAsia"/>
        </w:rPr>
      </w:pPr>
      <w:r>
        <w:rPr>
          <w:rFonts w:hint="eastAsia"/>
        </w:rPr>
        <w:t>For according to the course of all proceedings, if a charge of guilt be formally laid, there must be as formal an act of acquitting, and of giving a quietus est.</w:t>
      </w:r>
    </w:p>
    <w:p w14:paraId="6DF6B68F">
      <w:pPr>
        <w:ind w:left="-5"/>
        <w:rPr>
          <w:rFonts w:hint="eastAsia"/>
        </w:rPr>
      </w:pPr>
      <w:r>
        <w:rPr>
          <w:rFonts w:hint="eastAsia"/>
        </w:rPr>
        <w:t>因为按所有程序的进程，若正式提出一项罪责指控，就必须有同样正式的宣告无罪的行动，并给予一份结清证明(拉丁文：quietus est)。</w:t>
      </w:r>
    </w:p>
    <w:p w14:paraId="11153BE2">
      <w:pPr>
        <w:ind w:left="-5"/>
        <w:rPr>
          <w:rFonts w:hint="eastAsia"/>
        </w:rPr>
      </w:pPr>
      <w:r>
        <w:rPr>
          <w:rFonts w:hint="eastAsia"/>
        </w:rPr>
        <w:t>There is no man but for his own discharge and security would desire it; nor is there any wise man that pays a debt for which he is legally sued, that will not have, upon the payment of it, as legal an acquittance.</w:t>
      </w:r>
    </w:p>
    <w:p w14:paraId="702256AC">
      <w:pPr>
        <w:ind w:left="-5"/>
        <w:rPr>
          <w:rFonts w:hint="eastAsia"/>
        </w:rPr>
      </w:pPr>
      <w:r>
        <w:rPr>
          <w:rFonts w:hint="eastAsia"/>
        </w:rPr>
        <w:t>没有人不为自己的释放和保障而渴望它；也没有任何聪明人，在偿还一笔他被合法追讨的债务时，不愿在偿付后得到一份同样合法的收据。</w:t>
      </w:r>
    </w:p>
    <w:p w14:paraId="533C9AA9">
      <w:pPr>
        <w:ind w:left="-5"/>
        <w:rPr>
          <w:rFonts w:hint="eastAsia"/>
        </w:rPr>
      </w:pPr>
      <w:r>
        <w:rPr>
          <w:rFonts w:hint="eastAsia"/>
        </w:rPr>
        <w:t>Paul, when he was cast into prison by a public act of authority, he stood upon it to have a public act of release from the same magistrates, and would not go forth of prison privily, though themselves sent to him so to go out, Acts 16:37.</w:t>
      </w:r>
    </w:p>
    <w:p w14:paraId="1267B3BF">
      <w:pPr>
        <w:ind w:left="-5"/>
        <w:rPr>
          <w:rFonts w:hint="eastAsia"/>
        </w:rPr>
      </w:pPr>
      <w:r>
        <w:rPr>
          <w:rFonts w:hint="eastAsia"/>
        </w:rPr>
        <w:t>保罗，当他被当局以一项公开行动投入监牢时，他坚持要由同样的官长以一项公开行动释放他，并且不肯私下出监，虽然他们自己派人叫他如此出去，使徒行传16:37。</w:t>
      </w:r>
    </w:p>
    <w:p w14:paraId="2AB2D96D">
      <w:pPr>
        <w:ind w:left="-5"/>
        <w:rPr>
          <w:rFonts w:hint="eastAsia"/>
        </w:rPr>
      </w:pPr>
      <w:r>
        <w:rPr>
          <w:rFonts w:hint="eastAsia"/>
        </w:rPr>
        <w:t>Now God himself did "lay the iniquities of us all" upon</w:t>
      </w:r>
    </w:p>
    <w:p w14:paraId="0E9F58BE">
      <w:pPr>
        <w:ind w:left="-5"/>
        <w:rPr>
          <w:rFonts w:hint="eastAsia"/>
        </w:rPr>
      </w:pPr>
      <w:r>
        <w:rPr>
          <w:rFonts w:hint="eastAsia"/>
        </w:rPr>
        <w:t>Christ, Isaiah 53:6, and "had him to prison and judgment" for them, Isaiah 53:8.</w:t>
      </w:r>
    </w:p>
    <w:p w14:paraId="2547DC32">
      <w:pPr>
        <w:ind w:left="-5"/>
        <w:rPr>
          <w:rFonts w:hint="eastAsia"/>
        </w:rPr>
      </w:pPr>
      <w:r>
        <w:rPr>
          <w:rFonts w:hint="eastAsia"/>
        </w:rPr>
        <w:t>如今神自己曾将“我们众人的罪孽都归在”基督身上，以赛亚书53:6，并为这些罪孽“将祂下在监里，受了审判”，以赛亚书53:8。</w:t>
      </w:r>
    </w:p>
    <w:p w14:paraId="4EC52C3D">
      <w:pPr>
        <w:ind w:left="-5"/>
        <w:rPr>
          <w:rFonts w:hint="eastAsia"/>
        </w:rPr>
      </w:pPr>
      <w:r>
        <w:rPr>
          <w:rFonts w:hint="eastAsia"/>
        </w:rPr>
        <w:t>There must, therefore, some act passed from God, legally to take them off from him, and declaring him discharged, to deliver him from prison and judgment.</w:t>
      </w:r>
    </w:p>
    <w:p w14:paraId="35312320">
      <w:pPr>
        <w:ind w:left="-5"/>
        <w:rPr>
          <w:rFonts w:hint="eastAsia"/>
        </w:rPr>
      </w:pPr>
      <w:r>
        <w:rPr>
          <w:rFonts w:hint="eastAsia"/>
        </w:rPr>
        <w:t>因此，必有某个行动由神发出，合法地将这些罪孽从祂身上除去，并宣告祂得释放，将祂从监牢和审判中解救出来。</w:t>
      </w:r>
    </w:p>
    <w:p w14:paraId="5755829C">
      <w:pPr>
        <w:ind w:left="-5"/>
        <w:rPr>
          <w:rFonts w:hint="eastAsia"/>
        </w:rPr>
      </w:pPr>
    </w:p>
    <w:p w14:paraId="05D99476">
      <w:pPr>
        <w:ind w:left="-5"/>
        <w:rPr>
          <w:rFonts w:hint="eastAsia"/>
        </w:rPr>
      </w:pPr>
      <w:r>
        <w:rPr>
          <w:rFonts w:hint="eastAsia"/>
        </w:rPr>
        <w:t>And, de facto, it is evident that there was some such act passed from God for, as we read, that Christ, while he lived, and also in his death, "was made sin," and "did bear the sin of many," as the phrase is, Hebrews 9:28.</w:t>
      </w:r>
    </w:p>
    <w:p w14:paraId="624B5951">
      <w:pPr>
        <w:ind w:left="-5"/>
        <w:rPr>
          <w:rFonts w:hint="eastAsia"/>
        </w:rPr>
      </w:pPr>
      <w:r>
        <w:rPr>
          <w:rFonts w:hint="eastAsia"/>
        </w:rPr>
        <w:t>并且，事实上(拉丁文：de facto)，很明显，曾有某个这样的行动由神发出，因为，如我们所读，基督在世之时，以及在祂的死中，“被造成罪”，并“担当了多人的罪”，如希伯来书9:28的用语。</w:t>
      </w:r>
    </w:p>
    <w:p w14:paraId="2B39AD0B">
      <w:pPr>
        <w:ind w:left="-5"/>
        <w:rPr>
          <w:rFonts w:hint="eastAsia"/>
        </w:rPr>
      </w:pPr>
      <w:r>
        <w:rPr>
          <w:rFonts w:hint="eastAsia"/>
        </w:rPr>
        <w:t>So we read in the very next words, that "he shall appear the second time without sin," which must necessarily be spoken in a direct opposition to his having borne our sins, and appearing then with all our sins laid to his charge.</w:t>
      </w:r>
    </w:p>
    <w:p w14:paraId="77D6B42D">
      <w:pPr>
        <w:ind w:left="-5"/>
        <w:rPr>
          <w:rFonts w:hint="eastAsia"/>
        </w:rPr>
      </w:pPr>
      <w:r>
        <w:rPr>
          <w:rFonts w:hint="eastAsia"/>
        </w:rPr>
        <w:t>所以我们在紧接的经文中读到，“祂将来要向……人第二次显现，并与罪无关，”这必然是直接针对祂曾担当我们的罪，并那时以我们所有的罪都归于祂的罪责而显现而言的。</w:t>
      </w:r>
    </w:p>
    <w:p w14:paraId="7B431E49">
      <w:pPr>
        <w:ind w:left="-5"/>
        <w:rPr>
          <w:rFonts w:hint="eastAsia"/>
        </w:rPr>
      </w:pPr>
      <w:r>
        <w:rPr>
          <w:rFonts w:hint="eastAsia"/>
        </w:rPr>
        <w:t>He appeared charged with them then, but now he shall appear, as apparently and manifestly to be without those sins, for of our sins it must necessarily be meant, and so to be discharged of them as fully as ever he appeared charged with them.</w:t>
      </w:r>
    </w:p>
    <w:p w14:paraId="1891A720">
      <w:pPr>
        <w:ind w:left="-5"/>
        <w:rPr>
          <w:rFonts w:hint="eastAsia"/>
        </w:rPr>
      </w:pPr>
      <w:r>
        <w:rPr>
          <w:rFonts w:hint="eastAsia"/>
        </w:rPr>
        <w:t>那时祂显现时背负着这些罪，但如今祂要显现，要明显而彰显地没有那些罪，因为这必然是指我们的罪，并且要从这些罪中得释放，其完全程度不亚于祂曾显现时背负它们。</w:t>
      </w:r>
    </w:p>
    <w:p w14:paraId="43467F6F">
      <w:pPr>
        <w:ind w:left="-5"/>
        <w:rPr>
          <w:rFonts w:hint="eastAsia"/>
        </w:rPr>
      </w:pPr>
      <w:r>
        <w:rPr>
          <w:rFonts w:hint="eastAsia"/>
        </w:rPr>
        <w:t>For it is said, "he shall appear without sin;" and therefore to the judgments of all it shall be made manifest, that God who had once charged him with them, has now fully discharged him of them.</w:t>
      </w:r>
    </w:p>
    <w:p w14:paraId="7B622780">
      <w:pPr>
        <w:ind w:left="-5"/>
        <w:rPr>
          <w:rFonts w:hint="eastAsia"/>
        </w:rPr>
      </w:pPr>
      <w:r>
        <w:rPr>
          <w:rFonts w:hint="eastAsia"/>
        </w:rPr>
        <w:t>因为经上说，“祂要显现，并与罪无关；”因此在众人判断中将要显明，那曾将这些罪归于祂的神，如今已完全释放了祂。</w:t>
      </w:r>
    </w:p>
    <w:p w14:paraId="4CA6328E">
      <w:pPr>
        <w:ind w:left="-5"/>
        <w:rPr>
          <w:rFonts w:hint="eastAsia"/>
        </w:rPr>
      </w:pPr>
      <w:r>
        <w:rPr>
          <w:rFonts w:hint="eastAsia"/>
        </w:rPr>
        <w:t>The apostle speaks of it as of a great alteration made in this respect between Christ while on earth, and Christ as he is to appear the second time, and is now in heaven.</w:t>
      </w:r>
    </w:p>
    <w:p w14:paraId="20839898">
      <w:pPr>
        <w:ind w:left="-5"/>
        <w:rPr>
          <w:rFonts w:hint="eastAsia"/>
        </w:rPr>
      </w:pPr>
      <w:r>
        <w:rPr>
          <w:rFonts w:hint="eastAsia"/>
        </w:rPr>
        <w:t>使徒论到这事，如同论到基督在地上之时，与基督将要第二次显现并如今在天上之时，在这方面所作的一个巨大改变。</w:t>
      </w:r>
    </w:p>
    <w:p w14:paraId="50D76947">
      <w:pPr>
        <w:ind w:left="-5"/>
        <w:rPr>
          <w:rFonts w:hint="eastAsia"/>
        </w:rPr>
      </w:pPr>
      <w:r>
        <w:rPr>
          <w:rFonts w:hint="eastAsia"/>
        </w:rPr>
        <w:t>And this alteration or discharge must necessarily be made by God, for he is the creditor who followed the suit, and therefore he alone can give the acquittance.</w:t>
      </w:r>
    </w:p>
    <w:p w14:paraId="04C199A3">
      <w:pPr>
        <w:ind w:left="-5"/>
        <w:rPr>
          <w:rFonts w:hint="eastAsia"/>
        </w:rPr>
      </w:pPr>
      <w:r>
        <w:rPr>
          <w:rFonts w:hint="eastAsia"/>
        </w:rPr>
        <w:t>而这改变或释放，必然是由神作成的，因为祂是那追讨的债主，因此惟独祂能给予收据。</w:t>
      </w:r>
    </w:p>
    <w:p w14:paraId="76A5DC7F">
      <w:pPr>
        <w:ind w:left="-5"/>
        <w:rPr>
          <w:rFonts w:hint="eastAsia"/>
        </w:rPr>
      </w:pPr>
    </w:p>
    <w:p w14:paraId="5B5A3385">
      <w:pPr>
        <w:ind w:left="-5"/>
        <w:rPr>
          <w:rFonts w:hint="eastAsia"/>
        </w:rPr>
      </w:pPr>
      <w:r>
        <w:rPr>
          <w:rFonts w:hint="eastAsia"/>
        </w:rPr>
        <w:t>[2.] Now secondly, from hence it will follow that there must be some time when this alteration was first made and discharge given, when Christ from being sin as he was made, should become without sin, through God's acquitting of him; and this say I was at his resurrection.</w:t>
      </w:r>
    </w:p>
    <w:p w14:paraId="072DC98D">
      <w:pPr>
        <w:ind w:left="-5"/>
        <w:rPr>
          <w:rFonts w:hint="eastAsia"/>
        </w:rPr>
      </w:pPr>
      <w:r>
        <w:rPr>
          <w:rFonts w:hint="eastAsia"/>
        </w:rPr>
        <w:t>[2] 如今其次，由此便可推论，必有某个时候，这改变初次作成，并给予释放，即基督从祂所成的罪，借着神的宣告无罪，而成为无罪；我说，这便是在祂复活之时。</w:t>
      </w:r>
    </w:p>
    <w:p w14:paraId="32894259">
      <w:pPr>
        <w:ind w:left="-5"/>
        <w:rPr>
          <w:rFonts w:hint="eastAsia"/>
        </w:rPr>
      </w:pPr>
      <w:r>
        <w:rPr>
          <w:rFonts w:hint="eastAsia"/>
        </w:rPr>
        <w:t>It is not deferred as then to be first done, when he is to appear the second time, though then it appears indeed, but it is really done before; for he comes then to judge others for sin.</w:t>
      </w:r>
    </w:p>
    <w:p w14:paraId="2C0E3BFF">
      <w:pPr>
        <w:ind w:left="-5"/>
        <w:rPr>
          <w:rFonts w:hint="eastAsia"/>
        </w:rPr>
      </w:pPr>
      <w:r>
        <w:rPr>
          <w:rFonts w:hint="eastAsia"/>
        </w:rPr>
        <w:t>这事并非推迟到祂第二次显现时才初次作成，虽然那时它确实显现，但实际上是早已作成；因为那时祂来是要审判别人的罪。</w:t>
      </w:r>
    </w:p>
    <w:p w14:paraId="1E4557DC">
      <w:pPr>
        <w:ind w:left="-5"/>
        <w:rPr>
          <w:rFonts w:hint="eastAsia"/>
        </w:rPr>
      </w:pPr>
      <w:r>
        <w:rPr>
          <w:rFonts w:hint="eastAsia"/>
        </w:rPr>
        <w:t>Now in reason when should this acquittance or justification from our sins be first given to Christ and legally pronounced on him, but when he had paid the last farthing of the debt, and made his satisfaction complete?</w:t>
      </w:r>
    </w:p>
    <w:p w14:paraId="773D69D4">
      <w:pPr>
        <w:ind w:left="-5"/>
        <w:rPr>
          <w:rFonts w:hint="eastAsia"/>
        </w:rPr>
      </w:pPr>
      <w:r>
        <w:rPr>
          <w:rFonts w:hint="eastAsia"/>
        </w:rPr>
        <w:t>如今按理，这从我们的罪而来的收据或称义，当于何时初次给予基督，并合法地向祂宣判呢，岂不就是当祂付清了最后一文钱，并完全作成祂的满足之时吗？</w:t>
      </w:r>
    </w:p>
    <w:p w14:paraId="5E74C73F">
      <w:pPr>
        <w:ind w:left="-5"/>
        <w:rPr>
          <w:rFonts w:hint="eastAsia"/>
        </w:rPr>
      </w:pPr>
      <w:r>
        <w:rPr>
          <w:rFonts w:hint="eastAsia"/>
        </w:rPr>
        <w:t>Which was then done when he began to rise; for his lying in the grave was a part of his humiliation and so of his satisfaction, as generally orthodox divines hold.</w:t>
      </w:r>
    </w:p>
    <w:p w14:paraId="6131AA4F">
      <w:pPr>
        <w:ind w:left="-5"/>
        <w:rPr>
          <w:rFonts w:hint="eastAsia"/>
        </w:rPr>
      </w:pPr>
      <w:r>
        <w:rPr>
          <w:rFonts w:hint="eastAsia"/>
        </w:rPr>
        <w:t>这事便是在祂开始复活时作成的；因为祂躺在坟墓里，是祂降卑的一部分，因此也是祂满足的一部分，如正统神学家普遍所持守的。</w:t>
      </w:r>
    </w:p>
    <w:p w14:paraId="4D1D023C">
      <w:pPr>
        <w:ind w:left="-5"/>
        <w:rPr>
          <w:rFonts w:hint="eastAsia"/>
        </w:rPr>
      </w:pPr>
      <w:r>
        <w:rPr>
          <w:rFonts w:hint="eastAsia"/>
        </w:rPr>
        <w:t>Now, therefore, when he began to rise, then ended his humiliation; and that was the first moment of his exaltation.</w:t>
      </w:r>
    </w:p>
    <w:p w14:paraId="1601A9E7">
      <w:pPr>
        <w:ind w:left="-5"/>
        <w:rPr>
          <w:rFonts w:hint="eastAsia"/>
        </w:rPr>
      </w:pPr>
      <w:r>
        <w:rPr>
          <w:rFonts w:hint="eastAsia"/>
        </w:rPr>
        <w:t>因此，当祂开始复活时，祂的降卑便结束了；那便是祂高举的第一个时刻。</w:t>
      </w:r>
    </w:p>
    <w:p w14:paraId="4E8F0792">
      <w:pPr>
        <w:ind w:left="-5"/>
        <w:rPr>
          <w:rFonts w:hint="eastAsia"/>
        </w:rPr>
      </w:pPr>
      <w:r>
        <w:rPr>
          <w:rFonts w:hint="eastAsia"/>
        </w:rPr>
        <w:t>His acquittance therefore bears date from thence, even from that very hour.</w:t>
      </w:r>
    </w:p>
    <w:p w14:paraId="5E1DF501">
      <w:pPr>
        <w:ind w:left="-5"/>
        <w:rPr>
          <w:rFonts w:hint="eastAsia"/>
        </w:rPr>
      </w:pPr>
      <w:r>
        <w:rPr>
          <w:rFonts w:hint="eastAsia"/>
        </w:rPr>
        <w:t>因此，祂的收据便是从那时起，甚至从那一刻起，便生效了。</w:t>
      </w:r>
    </w:p>
    <w:p w14:paraId="2C83FEFF">
      <w:pPr>
        <w:ind w:left="-5"/>
        <w:rPr>
          <w:rFonts w:hint="eastAsia"/>
        </w:rPr>
      </w:pPr>
    </w:p>
    <w:p w14:paraId="66B96A5F">
      <w:pPr>
        <w:ind w:left="-5"/>
        <w:rPr>
          <w:rFonts w:hint="eastAsia"/>
        </w:rPr>
      </w:pPr>
      <w:r>
        <w:rPr>
          <w:rFonts w:hint="eastAsia"/>
        </w:rPr>
        <w:t>[3.] Hence thirdly we read, as that Christ was "condemned," so that he was "justified."</w:t>
      </w:r>
    </w:p>
    <w:p w14:paraId="37C6DA95">
      <w:pPr>
        <w:ind w:left="-5"/>
        <w:rPr>
          <w:rFonts w:hint="eastAsia"/>
        </w:rPr>
      </w:pPr>
      <w:r>
        <w:rPr>
          <w:rFonts w:hint="eastAsia"/>
        </w:rPr>
        <w:t>[3] 因此第三，我们读到，基督既被“定了罪”，祂也被“称了义”。</w:t>
      </w:r>
    </w:p>
    <w:p w14:paraId="2CE1C4D2">
      <w:pPr>
        <w:ind w:left="-5"/>
        <w:rPr>
          <w:rFonts w:hint="eastAsia"/>
        </w:rPr>
      </w:pPr>
      <w:r>
        <w:rPr>
          <w:rFonts w:hint="eastAsia"/>
        </w:rPr>
        <w:t>Thus in 1 Timothy 3:16, God is said to be "manifest in the flesh," and then that this God-man was "justified in the Spirit."</w:t>
      </w:r>
    </w:p>
    <w:p w14:paraId="4EB9F76E">
      <w:pPr>
        <w:ind w:left="-5"/>
        <w:rPr>
          <w:rFonts w:hint="eastAsia"/>
        </w:rPr>
      </w:pPr>
      <w:r>
        <w:rPr>
          <w:rFonts w:hint="eastAsia"/>
        </w:rPr>
        <w:t>所以在提摩太前书3:16，神被说成是“在肉身显现”，然后这神人被“在圣灵里称义”。</w:t>
      </w:r>
    </w:p>
    <w:p w14:paraId="2A164302">
      <w:pPr>
        <w:ind w:left="-5"/>
        <w:rPr>
          <w:rFonts w:hint="eastAsia"/>
        </w:rPr>
      </w:pPr>
      <w:r>
        <w:rPr>
          <w:rFonts w:hint="eastAsia"/>
        </w:rPr>
        <w:t>That is, whereas God was manifest or appeared in flesh to condemn sin in the flesh, as in Romans 8, that same God-man was also justified in the Spirit from all those sins, and so "received up to glory," as it follows there.</w:t>
      </w:r>
    </w:p>
    <w:p w14:paraId="4A316AD1">
      <w:pPr>
        <w:ind w:left="-5"/>
        <w:rPr>
          <w:rFonts w:hint="eastAsia"/>
        </w:rPr>
      </w:pPr>
      <w:r>
        <w:rPr>
          <w:rFonts w:hint="eastAsia"/>
        </w:rPr>
        <w:t>也就是说，神既在肉身显现或显出，为要在肉体中定罪案，如罗马书8章，那同一位神人也在圣灵里从所有那些罪中得称为义，因此“被接到荣耀里”，如那里接着所说。</w:t>
      </w:r>
    </w:p>
    <w:p w14:paraId="112FB439">
      <w:pPr>
        <w:ind w:left="-5"/>
        <w:rPr>
          <w:rFonts w:hint="eastAsia"/>
        </w:rPr>
      </w:pPr>
      <w:r>
        <w:rPr>
          <w:rFonts w:hint="eastAsia"/>
        </w:rPr>
        <w:t>And not to go far, the very words of this my text, "it is God that justifies," are taken out of Isaiah 50:8-9, and as there they are first spoken by Christ of himself, then, when he "gave his back to the smiters," in his death (as in the verses before), and was put to death as a "condemned" man.</w:t>
      </w:r>
    </w:p>
    <w:p w14:paraId="5339A0AC">
      <w:pPr>
        <w:ind w:left="-5"/>
        <w:rPr>
          <w:rFonts w:hint="eastAsia"/>
        </w:rPr>
      </w:pPr>
      <w:r>
        <w:rPr>
          <w:rFonts w:hint="eastAsia"/>
        </w:rPr>
        <w:t>并且不用远求，我这经文的原话，“有神称他们为义”，是出自以赛亚书50:8-9，在那里它们是基督初次论到自己所说的话，那时祂在祂的死中（如前几节经文所示）“任人打我的背”，并作为一个“被定罪”的人被处死。</w:t>
      </w:r>
    </w:p>
    <w:p w14:paraId="5D70475F">
      <w:pPr>
        <w:ind w:left="-5"/>
        <w:rPr>
          <w:rFonts w:hint="eastAsia"/>
        </w:rPr>
      </w:pPr>
      <w:r>
        <w:rPr>
          <w:rFonts w:hint="eastAsia"/>
        </w:rPr>
        <w:t>He comforts himself with this, "He is near that justifies me; who shall condemn?"</w:t>
      </w:r>
    </w:p>
    <w:p w14:paraId="55427868">
      <w:pPr>
        <w:ind w:left="-5"/>
        <w:rPr>
          <w:rFonts w:hint="eastAsia"/>
        </w:rPr>
      </w:pPr>
      <w:r>
        <w:rPr>
          <w:rFonts w:hint="eastAsia"/>
        </w:rPr>
        <w:t>祂以此安慰自己，“称我为义的与我相近；谁能定我的罪呢？”</w:t>
      </w:r>
    </w:p>
    <w:p w14:paraId="2DEE32EF">
      <w:pPr>
        <w:ind w:left="-5"/>
        <w:rPr>
          <w:rFonts w:hint="eastAsia"/>
        </w:rPr>
      </w:pPr>
      <w:r>
        <w:rPr>
          <w:rFonts w:hint="eastAsia"/>
        </w:rPr>
        <w:t>And when was that done or to be done, but at his resurrection?</w:t>
      </w:r>
    </w:p>
    <w:p w14:paraId="6C92397B">
      <w:pPr>
        <w:ind w:left="-5"/>
        <w:rPr>
          <w:rFonts w:hint="eastAsia"/>
        </w:rPr>
      </w:pPr>
      <w:r>
        <w:rPr>
          <w:rFonts w:hint="eastAsia"/>
        </w:rPr>
        <w:t>那事是何时，或将要何时作成呢，岂不就是在祂复活之时吗？</w:t>
      </w:r>
    </w:p>
    <w:p w14:paraId="23F31232">
      <w:pPr>
        <w:ind w:left="-5"/>
        <w:rPr>
          <w:rFonts w:hint="eastAsia"/>
        </w:rPr>
      </w:pPr>
      <w:r>
        <w:rPr>
          <w:rFonts w:hint="eastAsia"/>
        </w:rPr>
        <w:t>So the phrase in Timothy imports, if you compare it with another in 1 Peter 3:18, "Being put to death in the flesh, and quickened in (or by) the Spirit."</w:t>
      </w:r>
    </w:p>
    <w:p w14:paraId="52F8A426">
      <w:pPr>
        <w:ind w:left="-5"/>
        <w:rPr>
          <w:rFonts w:hint="eastAsia"/>
        </w:rPr>
      </w:pPr>
      <w:r>
        <w:rPr>
          <w:rFonts w:hint="eastAsia"/>
        </w:rPr>
        <w:t>提摩太书中的短语也含此意，若你将它与彼得前书3:18中的另一处相比，“按着肉体说，祂被治死；按着圣灵说，祂复活了。”</w:t>
      </w:r>
    </w:p>
    <w:p w14:paraId="2085DF39">
      <w:pPr>
        <w:ind w:left="-5"/>
        <w:rPr>
          <w:rFonts w:hint="eastAsia"/>
        </w:rPr>
      </w:pPr>
      <w:r>
        <w:rPr>
          <w:rFonts w:hint="eastAsia"/>
        </w:rPr>
        <w:t>Paul, he says, "justified in the Spirit;" Peter, he says, "quickened in the Spirit;" both mean one and the same thing.</w:t>
      </w:r>
    </w:p>
    <w:p w14:paraId="6691D2FB">
      <w:pPr>
        <w:ind w:left="-5"/>
        <w:rPr>
          <w:rFonts w:hint="eastAsia"/>
        </w:rPr>
      </w:pPr>
      <w:r>
        <w:rPr>
          <w:rFonts w:hint="eastAsia"/>
        </w:rPr>
        <w:t>保罗说，“在圣灵里称义”；彼得说，“在圣灵里复活”；二者所指的乃是一回事。</w:t>
      </w:r>
    </w:p>
    <w:p w14:paraId="10A139FD">
      <w:pPr>
        <w:ind w:left="-5"/>
        <w:rPr>
          <w:rFonts w:hint="eastAsia"/>
        </w:rPr>
      </w:pPr>
      <w:r>
        <w:rPr>
          <w:rFonts w:hint="eastAsia"/>
        </w:rPr>
        <w:t>By Spirit is meant the power of his Godhead and divine nature, whereby he was at once both raised from the grave, and from under the guilt of sin together.</w:t>
      </w:r>
    </w:p>
    <w:p w14:paraId="1A862814">
      <w:pPr>
        <w:ind w:left="-5"/>
        <w:rPr>
          <w:rFonts w:hint="eastAsia"/>
        </w:rPr>
      </w:pPr>
      <w:r>
        <w:rPr>
          <w:rFonts w:hint="eastAsia"/>
        </w:rPr>
        <w:t>所谓圣灵，是指祂神性和神圣本性的能力，借此祂同时从坟墓中复活，并从罪的罪疚下复活。</w:t>
      </w:r>
    </w:p>
    <w:p w14:paraId="2EDAD38D">
      <w:pPr>
        <w:ind w:left="-5"/>
        <w:rPr>
          <w:rFonts w:hint="eastAsia"/>
        </w:rPr>
      </w:pPr>
      <w:r>
        <w:rPr>
          <w:rFonts w:hint="eastAsia"/>
        </w:rPr>
        <w:t>He was at once both quickened, or raised, and justified also.</w:t>
      </w:r>
    </w:p>
    <w:p w14:paraId="41D8D64C">
      <w:pPr>
        <w:ind w:left="-5"/>
        <w:rPr>
          <w:rFonts w:hint="eastAsia"/>
        </w:rPr>
      </w:pPr>
      <w:r>
        <w:rPr>
          <w:rFonts w:hint="eastAsia"/>
        </w:rPr>
        <w:t>祂同时既被叫活，或复活，也被称义了。</w:t>
      </w:r>
    </w:p>
    <w:p w14:paraId="2C246BB5">
      <w:pPr>
        <w:ind w:left="-5"/>
        <w:rPr>
          <w:rFonts w:hint="eastAsia"/>
        </w:rPr>
      </w:pPr>
      <w:r>
        <w:rPr>
          <w:rFonts w:hint="eastAsia"/>
        </w:rPr>
        <w:t>And that by Spirit they mean his divine nature, the opposition in both places evidently implies; for it is opposed to his flesh or human nature.</w:t>
      </w:r>
    </w:p>
    <w:p w14:paraId="04A3104F">
      <w:pPr>
        <w:ind w:left="-5"/>
        <w:rPr>
          <w:rFonts w:hint="eastAsia"/>
        </w:rPr>
      </w:pPr>
      <w:r>
        <w:rPr>
          <w:rFonts w:hint="eastAsia"/>
        </w:rPr>
        <w:t>他们所谓圣灵是指祂的神性，这两处经文的对比清楚地表明了这一点；因为它与祂的肉体或人性相对。</w:t>
      </w:r>
    </w:p>
    <w:p w14:paraId="18074A52">
      <w:pPr>
        <w:ind w:left="-5"/>
        <w:rPr>
          <w:rFonts w:hint="eastAsia"/>
        </w:rPr>
      </w:pPr>
    </w:p>
    <w:p w14:paraId="1953D173">
      <w:pPr>
        <w:ind w:left="-5"/>
        <w:rPr>
          <w:rFonts w:hint="eastAsia"/>
        </w:rPr>
      </w:pPr>
      <w:r>
        <w:rPr>
          <w:rFonts w:hint="eastAsia"/>
        </w:rPr>
        <w:t>Now because he was quickened or raised by the power of the Godhead, and at that raising him he was justified also by God, and declared justified by that resurrection, as he had been declared condemned by his death; hence, to be justified is put for his resurrection; for that was his justification, to declaration of all the world, that he was justified from all the sins laid to his charge.</w:t>
      </w:r>
    </w:p>
    <w:p w14:paraId="1F45891E">
      <w:pPr>
        <w:ind w:left="-5"/>
        <w:rPr>
          <w:rFonts w:hint="eastAsia"/>
        </w:rPr>
      </w:pPr>
      <w:r>
        <w:rPr>
          <w:rFonts w:hint="eastAsia"/>
        </w:rPr>
        <w:t>如今因为祂是借着神性的能力被叫活或复活，并且在那使祂复活之时，祂也被神称义，并借那复活被宣告为义，正如祂曾借祂的死被宣告为有罪一样；因此，得称为义便被用来指祂的复活；因为那便是祂的称义，向全世界宣告，祂已从所有归于祂的罪中得称为义。</w:t>
      </w:r>
    </w:p>
    <w:p w14:paraId="65E7563F">
      <w:pPr>
        <w:ind w:left="-5"/>
        <w:rPr>
          <w:rFonts w:hint="eastAsia"/>
        </w:rPr>
      </w:pPr>
      <w:r>
        <w:rPr>
          <w:rFonts w:hint="eastAsia"/>
        </w:rPr>
        <w:t>And that other place I cited out of Isaiah has the same meaning also; for Christ there comforts himself against the Jews condemning him and putting him to death, with the hopes of God's justifying of him, when he should have gone through that work.</w:t>
      </w:r>
    </w:p>
    <w:p w14:paraId="6BEAA68B">
      <w:pPr>
        <w:ind w:left="-5"/>
        <w:rPr>
          <w:rFonts w:hint="eastAsia"/>
        </w:rPr>
      </w:pPr>
      <w:r>
        <w:rPr>
          <w:rFonts w:hint="eastAsia"/>
        </w:rPr>
        <w:t>我所引述以赛亚书那另一处经文，也有同样的意思；因为基督在那里，面对犹太人定祂的罪并将祂处死，便以神将要称祂为义的盼望来安慰自己，那时祂将要完成那工。</w:t>
      </w:r>
    </w:p>
    <w:p w14:paraId="7D00A722">
      <w:pPr>
        <w:ind w:left="-5"/>
        <w:rPr>
          <w:rFonts w:hint="eastAsia"/>
        </w:rPr>
      </w:pPr>
      <w:r>
        <w:rPr>
          <w:rFonts w:hint="eastAsia"/>
        </w:rPr>
        <w:t>And Christ's meaning there is this, "God will raise me up and acquit me," though you condemn and kill me.</w:t>
      </w:r>
    </w:p>
    <w:p w14:paraId="32419988">
      <w:pPr>
        <w:ind w:left="-5"/>
        <w:rPr>
          <w:rFonts w:hint="eastAsia"/>
        </w:rPr>
      </w:pPr>
      <w:r>
        <w:rPr>
          <w:rFonts w:hint="eastAsia"/>
        </w:rPr>
        <w:t>基督在那里的意思是，“神必叫我复活，并宣告我无罪，”虽然你们定我的罪，杀害我。</w:t>
      </w:r>
    </w:p>
    <w:p w14:paraId="396B1C8A">
      <w:pPr>
        <w:ind w:left="-5"/>
        <w:rPr>
          <w:rFonts w:hint="eastAsia"/>
        </w:rPr>
      </w:pPr>
      <w:r>
        <w:rPr>
          <w:rFonts w:hint="eastAsia"/>
        </w:rPr>
        <w:t>In the other prophets you shall find Christ still comforting himself against his condemnation at his death, with the thoughts of his resurrection, which he foresaw as shortly to follow after it; as here, in Isaiah, he comforts himself with these hopes of his being justified after their condemnation of him.</w:t>
      </w:r>
    </w:p>
    <w:p w14:paraId="25C67E23">
      <w:pPr>
        <w:ind w:left="-5"/>
        <w:rPr>
          <w:rFonts w:hint="eastAsia"/>
        </w:rPr>
      </w:pPr>
      <w:r>
        <w:rPr>
          <w:rFonts w:hint="eastAsia"/>
        </w:rPr>
        <w:t>在其他先知书中，你会发现基督仍以祂复活的思想来安慰自己，对抗祂在死时的被定罪，祂预见复活将紧随其后；正如在此处，在以赛亚书中，祂以在他们定祂罪后祂将得称为义的盼望来安慰自己。</w:t>
      </w:r>
    </w:p>
    <w:p w14:paraId="6BFAAEAA">
      <w:pPr>
        <w:ind w:left="-5"/>
        <w:rPr>
          <w:rFonts w:hint="eastAsia"/>
        </w:rPr>
      </w:pPr>
      <w:r>
        <w:rPr>
          <w:rFonts w:hint="eastAsia"/>
        </w:rPr>
        <w:t>For instance in Psalm 16:9, "My flesh shall rest in hope: thou will not leave my soul in hell, nor suffer your Holy One to see corruption."</w:t>
      </w:r>
    </w:p>
    <w:p w14:paraId="7E1B33DA">
      <w:pPr>
        <w:ind w:left="-5"/>
        <w:rPr>
          <w:rFonts w:hint="eastAsia"/>
        </w:rPr>
      </w:pPr>
      <w:r>
        <w:rPr>
          <w:rFonts w:hint="eastAsia"/>
        </w:rPr>
        <w:t>例如在诗篇16:9，“我的肉身也要安然居住：因为你必不将我的灵魂撇在阴间，也不叫你的圣者见朽坏。”</w:t>
      </w:r>
    </w:p>
    <w:p w14:paraId="2DF6B983">
      <w:pPr>
        <w:ind w:left="-5"/>
        <w:rPr>
          <w:rFonts w:hint="eastAsia"/>
        </w:rPr>
      </w:pPr>
      <w:r>
        <w:rPr>
          <w:rFonts w:hint="eastAsia"/>
        </w:rPr>
        <w:t>Which words you know Peter, in the Acts, does twice interpret of Christ's resurrection.</w:t>
      </w:r>
    </w:p>
    <w:p w14:paraId="1A9125DE">
      <w:pPr>
        <w:ind w:left="-5"/>
        <w:rPr>
          <w:rFonts w:hint="eastAsia"/>
        </w:rPr>
      </w:pPr>
      <w:r>
        <w:rPr>
          <w:rFonts w:hint="eastAsia"/>
        </w:rPr>
        <w:t>你知道，彼得在使徒行传中，两次将这些话解释为论到基督的复活。</w:t>
      </w:r>
    </w:p>
    <w:p w14:paraId="3A8F079B">
      <w:pPr>
        <w:ind w:left="-5"/>
        <w:rPr>
          <w:rFonts w:hint="eastAsia"/>
        </w:rPr>
      </w:pPr>
      <w:r>
        <w:rPr>
          <w:rFonts w:hint="eastAsia"/>
        </w:rPr>
        <w:t>In like manner here in Isaiah, against his death and condemnation, he comforts himself with the hopes of God's justification of him at his resurrection, "He is near who justifies me (and he shall help me); who shall condemn?"</w:t>
      </w:r>
    </w:p>
    <w:p w14:paraId="14B49C02">
      <w:pPr>
        <w:ind w:left="-5"/>
        <w:rPr>
          <w:rFonts w:hint="eastAsia"/>
        </w:rPr>
      </w:pPr>
      <w:r>
        <w:rPr>
          <w:rFonts w:hint="eastAsia"/>
        </w:rPr>
        <w:t>同样，在这里的以赛亚书中，面对祂的死和被定罪，祂以神将在祂复活时称祂为义的盼望来安慰自己，“称我为义的与我相近（祂也必帮助我）；谁能定我的罪呢？”</w:t>
      </w:r>
    </w:p>
    <w:p w14:paraId="6B11C5DA">
      <w:pPr>
        <w:ind w:left="-5"/>
        <w:rPr>
          <w:rFonts w:hint="eastAsia"/>
        </w:rPr>
      </w:pPr>
    </w:p>
    <w:p w14:paraId="2718E7E9">
      <w:pPr>
        <w:ind w:left="-5"/>
        <w:rPr>
          <w:rFonts w:hint="eastAsia"/>
        </w:rPr>
      </w:pPr>
      <w:r>
        <w:rPr>
          <w:rFonts w:hint="eastAsia"/>
        </w:rPr>
        <w:t>And further, to confirm and strengthen this notion, because his resurrection was the first moment of this his justification from our sins, therefore it is that God calls it his first begetting of Christ, "This day have I begotten thee," speaking manifestly of his resurrection, Acts 13:33.</w:t>
      </w:r>
    </w:p>
    <w:p w14:paraId="7D96459B">
      <w:pPr>
        <w:ind w:left="-5"/>
        <w:rPr>
          <w:rFonts w:hint="eastAsia"/>
        </w:rPr>
      </w:pPr>
      <w:r>
        <w:rPr>
          <w:rFonts w:hint="eastAsia"/>
        </w:rPr>
        <w:t>再者，为证实并加强此观念，因为祂的复活是祂从我们的罪中得称为义的第一个时刻，所以神称此为祂初次生基督，“你是我的儿子，我今日生你，”这明显是论到祂的复活，使徒行传13:33。</w:t>
      </w:r>
    </w:p>
    <w:p w14:paraId="6FED9EA7">
      <w:pPr>
        <w:ind w:left="-5"/>
        <w:rPr>
          <w:rFonts w:hint="eastAsia"/>
        </w:rPr>
      </w:pPr>
      <w:r>
        <w:rPr>
          <w:rFonts w:hint="eastAsia"/>
        </w:rPr>
        <w:t>And the reason of his so calling it is because all the while before he was covered with sin, and "the likeness of sinful flesh;" but now having flung it off, he appears like God's Son indeed, as if newly begotten.</w:t>
      </w:r>
    </w:p>
    <w:p w14:paraId="646F926D">
      <w:pPr>
        <w:ind w:left="-5"/>
        <w:rPr>
          <w:rFonts w:hint="eastAsia"/>
        </w:rPr>
      </w:pPr>
      <w:r>
        <w:rPr>
          <w:rFonts w:hint="eastAsia"/>
        </w:rPr>
        <w:t>祂如此称呼的原因是，之前祂一直被罪和“罪身的形状”所遮盖；但如今祂既已脱去，祂便显出神儿子的样式，仿佛是新生的。</w:t>
      </w:r>
    </w:p>
    <w:p w14:paraId="3ACD114C">
      <w:pPr>
        <w:ind w:left="-5"/>
        <w:rPr>
          <w:rFonts w:hint="eastAsia"/>
        </w:rPr>
      </w:pPr>
      <w:r>
        <w:rPr>
          <w:rFonts w:hint="eastAsia"/>
        </w:rPr>
        <w:t>And thus also he comes to be the fuller conformity between Christ's justification and ours.</w:t>
      </w:r>
    </w:p>
    <w:p w14:paraId="32E21A57">
      <w:pPr>
        <w:ind w:left="-5"/>
        <w:rPr>
          <w:rFonts w:hint="eastAsia"/>
        </w:rPr>
      </w:pPr>
      <w:r>
        <w:rPr>
          <w:rFonts w:hint="eastAsia"/>
        </w:rPr>
        <w:t>如此祂也便与我们的称义有了更完全的相符。</w:t>
      </w:r>
    </w:p>
    <w:p w14:paraId="42E38CD1">
      <w:pPr>
        <w:ind w:left="-5"/>
        <w:rPr>
          <w:rFonts w:hint="eastAsia"/>
        </w:rPr>
      </w:pPr>
      <w:r>
        <w:rPr>
          <w:rFonts w:hint="eastAsia"/>
        </w:rPr>
        <w:t>For as our justification is at our first being born again, so was Christ's also at this his first glorious begetting.</w:t>
      </w:r>
    </w:p>
    <w:p w14:paraId="58C91A8E">
      <w:pPr>
        <w:ind w:left="-5"/>
        <w:rPr>
          <w:rFonts w:hint="eastAsia"/>
        </w:rPr>
      </w:pPr>
      <w:r>
        <w:rPr>
          <w:rFonts w:hint="eastAsia"/>
        </w:rPr>
        <w:t>因为正如我们的称义是在我们初次重生之时，基督的称义也是在祂这次荣耀的初生之时。</w:t>
      </w:r>
    </w:p>
    <w:p w14:paraId="7A0F5731">
      <w:pPr>
        <w:ind w:left="-5"/>
        <w:rPr>
          <w:rFonts w:hint="eastAsia"/>
        </w:rPr>
      </w:pPr>
      <w:r>
        <w:rPr>
          <w:rFonts w:hint="eastAsia"/>
        </w:rPr>
        <w:t>He was under an attainder before; here was the act of restitution first passed.</w:t>
      </w:r>
    </w:p>
    <w:p w14:paraId="43F9B905">
      <w:pPr>
        <w:ind w:left="-5"/>
        <w:rPr>
          <w:rFonts w:hint="eastAsia"/>
        </w:rPr>
      </w:pPr>
      <w:r>
        <w:rPr>
          <w:rFonts w:hint="eastAsia"/>
        </w:rPr>
        <w:t>祂之前曾被定罪；此处是复权令初次通过。</w:t>
      </w:r>
    </w:p>
    <w:p w14:paraId="580F46DA">
      <w:pPr>
        <w:ind w:left="-5"/>
        <w:rPr>
          <w:rFonts w:hint="eastAsia"/>
        </w:rPr>
      </w:pPr>
      <w:r>
        <w:rPr>
          <w:rFonts w:hint="eastAsia"/>
        </w:rPr>
        <w:t>And as at our conversion (which is to us a resurrection) we "pass from death to life," that is from an estate of death and condemnation, unto justification of life.</w:t>
      </w:r>
    </w:p>
    <w:p w14:paraId="1E0CF596">
      <w:pPr>
        <w:ind w:left="-5"/>
        <w:rPr>
          <w:rFonts w:hint="eastAsia"/>
        </w:rPr>
      </w:pPr>
      <w:r>
        <w:rPr>
          <w:rFonts w:hint="eastAsia"/>
        </w:rPr>
        <w:t>并且正如在我们归信之时（这对我们而言是一次复活），我们“出死入生”，即从死亡和定罪的状态，进入生命的称义。</w:t>
      </w:r>
    </w:p>
    <w:p w14:paraId="4D1E609B">
      <w:pPr>
        <w:ind w:left="-5"/>
        <w:rPr>
          <w:rFonts w:hint="eastAsia"/>
        </w:rPr>
      </w:pPr>
      <w:r>
        <w:rPr>
          <w:rFonts w:hint="eastAsia"/>
        </w:rPr>
        <w:t>So did Christ also at his resurrection, which to him was a re-begetting pass from an estate of death and guilt laid on him, to an estate of life and glory, and justification from guilt.</w:t>
      </w:r>
    </w:p>
    <w:p w14:paraId="3788DC9D">
      <w:pPr>
        <w:ind w:left="-5"/>
        <w:rPr>
          <w:rFonts w:hint="eastAsia"/>
        </w:rPr>
      </w:pPr>
      <w:r>
        <w:rPr>
          <w:rFonts w:hint="eastAsia"/>
        </w:rPr>
        <w:t>基督也在祂复活之时如此行，这对他而言是一次再生，是从加在他身上的死亡和罪疚的状态，进入生命和荣耀的状态，并从罪疚中得称为义。</w:t>
      </w:r>
    </w:p>
    <w:p w14:paraId="0CEF1E30">
      <w:pPr>
        <w:ind w:left="-5"/>
        <w:rPr>
          <w:rFonts w:hint="eastAsia"/>
        </w:rPr>
      </w:pPr>
      <w:r>
        <w:rPr>
          <w:rFonts w:hint="eastAsia"/>
        </w:rPr>
        <w:t>And so shall he "appear," as the word is in Hebrews 9:28 (as he does now in heaven), "without sin;" for he came to be without sin from that very moment.</w:t>
      </w:r>
    </w:p>
    <w:p w14:paraId="2097C440">
      <w:pPr>
        <w:ind w:left="-5"/>
        <w:rPr>
          <w:rFonts w:hint="eastAsia"/>
        </w:rPr>
      </w:pPr>
      <w:r>
        <w:rPr>
          <w:rFonts w:hint="eastAsia"/>
        </w:rPr>
        <w:t>因此祂要“显现”，如希伯来书9:28所言（如同祂如今在天上一样），“与罪无关”；因为祂从那一刻起，便成为无罪的了。</w:t>
      </w:r>
    </w:p>
    <w:p w14:paraId="61CA25BE">
      <w:pPr>
        <w:ind w:left="-5"/>
        <w:rPr>
          <w:rFonts w:hint="eastAsia"/>
        </w:rPr>
      </w:pPr>
      <w:r>
        <w:rPr>
          <w:rFonts w:hint="eastAsia"/>
        </w:rPr>
        <w:t>Thus I have shown how Christ was justified at his resurrection.</w:t>
      </w:r>
    </w:p>
    <w:p w14:paraId="2E54CA06">
      <w:pPr>
        <w:ind w:left="-5"/>
        <w:rPr>
          <w:rFonts w:hint="eastAsia"/>
        </w:rPr>
      </w:pPr>
      <w:r>
        <w:rPr>
          <w:rFonts w:hint="eastAsia"/>
        </w:rPr>
        <w:t>如此我已显明基督如何在祂复活时得称为义。</w:t>
      </w:r>
    </w:p>
    <w:p w14:paraId="0AF44CEF">
      <w:pPr>
        <w:ind w:left="-5"/>
        <w:rPr>
          <w:rFonts w:hint="eastAsia"/>
        </w:rPr>
      </w:pPr>
    </w:p>
    <w:p w14:paraId="7C5728DA">
      <w:pPr>
        <w:ind w:left="-5"/>
        <w:rPr>
          <w:rFonts w:hint="eastAsia"/>
        </w:rPr>
      </w:pPr>
      <w:r>
        <w:rPr>
          <w:rFonts w:hint="eastAsia"/>
        </w:rPr>
        <w:t>(2.) Now then, in the second place, I am to show that this his justification and pronouncing him without sin, thus done at his resurrection, was done to him as the "first-fruits," and as to a common person bearing our persons, and so in our names.</w:t>
      </w:r>
    </w:p>
    <w:p w14:paraId="56774574">
      <w:pPr>
        <w:ind w:left="-5"/>
        <w:rPr>
          <w:rFonts w:hint="eastAsia"/>
        </w:rPr>
      </w:pPr>
      <w:r>
        <w:rPr>
          <w:rFonts w:hint="eastAsia"/>
        </w:rPr>
        <w:t>（2）如今，其次，我将要显明，祂这在复活之时作成的称义和宣告祂无罪，是向作为“初熟果子”的祂，并向作为承担我们位格、因而在我们名下的公共人格的祂所作的。</w:t>
      </w:r>
    </w:p>
    <w:p w14:paraId="1FBE839F">
      <w:pPr>
        <w:ind w:left="-5"/>
        <w:rPr>
          <w:rFonts w:hint="eastAsia"/>
        </w:rPr>
      </w:pPr>
      <w:r>
        <w:rPr>
          <w:rFonts w:hint="eastAsia"/>
        </w:rPr>
        <w:t>From whence will necessarily follow, as the conclusion of all, that the persons of all the elect believers have been justified before God in Christ as their head, at or from the time of his resurrection; and so that act of justification to have been so firmly passed as it cannot be revoked forever.</w:t>
      </w:r>
    </w:p>
    <w:p w14:paraId="33B8F336">
      <w:pPr>
        <w:ind w:left="-5"/>
        <w:rPr>
          <w:rFonts w:hint="eastAsia"/>
        </w:rPr>
      </w:pPr>
      <w:r>
        <w:rPr>
          <w:rFonts w:hint="eastAsia"/>
        </w:rPr>
        <w:t>由此必然得出，作为一切的结论，即所有蒙拣选信徒的位格，在他们的头基督里，在祂复活之时或从那时起，已在神面前得称为义；因此那称义的行动已如此坚定地通过，以致永不能被撤销。</w:t>
      </w:r>
    </w:p>
    <w:p w14:paraId="594069FD">
      <w:pPr>
        <w:ind w:left="-5"/>
        <w:rPr>
          <w:rFonts w:hint="eastAsia"/>
        </w:rPr>
      </w:pPr>
      <w:r>
        <w:rPr>
          <w:rFonts w:hint="eastAsia"/>
        </w:rPr>
        <w:t>Now this is proved,</w:t>
      </w:r>
    </w:p>
    <w:p w14:paraId="4D63B528">
      <w:pPr>
        <w:ind w:left="-5"/>
        <w:rPr>
          <w:rFonts w:hint="eastAsia"/>
        </w:rPr>
      </w:pPr>
      <w:r>
        <w:rPr>
          <w:rFonts w:hint="eastAsia"/>
        </w:rPr>
        <w:t>如今这被证明，</w:t>
      </w:r>
    </w:p>
    <w:p w14:paraId="041A292A">
      <w:pPr>
        <w:ind w:left="-5"/>
        <w:rPr>
          <w:rFonts w:hint="eastAsia"/>
        </w:rPr>
      </w:pPr>
    </w:p>
    <w:p w14:paraId="7D25F9EF">
      <w:pPr>
        <w:ind w:left="-5"/>
        <w:rPr>
          <w:rFonts w:hint="eastAsia"/>
        </w:rPr>
      </w:pPr>
      <w:r>
        <w:rPr>
          <w:rFonts w:hint="eastAsia"/>
        </w:rPr>
        <w:t>First, by the very same reason or respect that he was said to be the "first-fruits of them that sleep," as representing the rest in his resurrection, which I showed at large in the former chapter; upon the same ground he is to be so looked at also in this his justification pronounced upon him at his resurrection, even as the first-fruits also of them that are justified.</w:t>
      </w:r>
    </w:p>
    <w:p w14:paraId="2A38FFBC">
      <w:pPr>
        <w:ind w:left="-5"/>
        <w:rPr>
          <w:rFonts w:hint="eastAsia"/>
        </w:rPr>
      </w:pPr>
      <w:r>
        <w:rPr>
          <w:rFonts w:hint="eastAsia"/>
        </w:rPr>
        <w:t>首先，凭着祂被称为“睡了之人初熟的果子”的同样理由或方面，即在祂复活中代表其余之人，我已在前一章详加说明；基于同样的根据，祂在复活时向祂宣判的这称义中，也当被如此看待，即作为被称义之人的初熟果子。</w:t>
      </w:r>
    </w:p>
    <w:p w14:paraId="7B764CD8">
      <w:pPr>
        <w:ind w:left="-5"/>
        <w:rPr>
          <w:rFonts w:hint="eastAsia"/>
        </w:rPr>
      </w:pPr>
      <w:r>
        <w:rPr>
          <w:rFonts w:hint="eastAsia"/>
        </w:rPr>
        <w:t>And so in the same sense, and by the same reason that we are said to be "risen with Christ," in his resurrection; we must also be said to be "justified with him," in this his justification at his resurrection.</w:t>
      </w:r>
    </w:p>
    <w:p w14:paraId="403BE127">
      <w:pPr>
        <w:ind w:left="-5"/>
        <w:rPr>
          <w:rFonts w:hint="eastAsia"/>
        </w:rPr>
      </w:pPr>
      <w:r>
        <w:rPr>
          <w:rFonts w:hint="eastAsia"/>
        </w:rPr>
        <w:t>因此，在同样的意义上，并凭着同样的理由，我们既被说成是在祂的复活中“与基督一同复活”；我们也必须被说成是在祂复活时的这称义中，“与祂一同称义”。</w:t>
      </w:r>
    </w:p>
    <w:p w14:paraId="3B0A8B37">
      <w:pPr>
        <w:ind w:left="-5"/>
        <w:rPr>
          <w:rFonts w:hint="eastAsia"/>
        </w:rPr>
      </w:pPr>
    </w:p>
    <w:p w14:paraId="1A82BCDF">
      <w:pPr>
        <w:ind w:left="-5"/>
        <w:rPr>
          <w:rFonts w:hint="eastAsia"/>
        </w:rPr>
      </w:pPr>
      <w:r>
        <w:rPr>
          <w:rFonts w:hint="eastAsia"/>
        </w:rPr>
        <w:t>And indeed (to enlarge this a little), as there is the same reason and ground for the one that there is for the other, he being a public person in both, so the rule will hold in all other things which God ever does to us or for us, which are common with Christ, and were done to him; that in them all Christ was the first-fruits and they may be said to have been done in us or to us, yes, by us, in him and with him.</w:t>
      </w:r>
    </w:p>
    <w:p w14:paraId="6B6698FE">
      <w:pPr>
        <w:ind w:left="-5"/>
        <w:rPr>
          <w:rFonts w:hint="eastAsia"/>
        </w:rPr>
      </w:pPr>
      <w:r>
        <w:rPr>
          <w:rFonts w:hint="eastAsia"/>
        </w:rPr>
        <w:t>的确（为稍加详述），正如两者有相同的理由和根据，祂在两者中都是一个公共人格，所以这规则将在神为我们或向我们所行的一切其他事上都成立，这些事是与基督共同的，并曾向祂行的；即在这一切事上，基督都是初熟的果子，它们可被说成是在我们里面或向我们行的，是的，是借着我们，在祂里面并与祂一同行的。</w:t>
      </w:r>
    </w:p>
    <w:p w14:paraId="09F36791">
      <w:pPr>
        <w:ind w:left="-5"/>
        <w:rPr>
          <w:rFonts w:hint="eastAsia"/>
        </w:rPr>
      </w:pPr>
      <w:r>
        <w:rPr>
          <w:rFonts w:hint="eastAsia"/>
        </w:rPr>
        <w:t>Yes, whatever God meant to do for us and in us, whatever privilege or benefit he meant to bestow upon us, he did that thing first to Christ and (some way) bestowed the like on him as a common person, that so it might be by a solemn formal act ratified, and be made sure to be done to us in our persons in due time, having first been done to him representing our persons.</w:t>
      </w:r>
    </w:p>
    <w:p w14:paraId="582DF022">
      <w:pPr>
        <w:ind w:left="-5"/>
        <w:rPr>
          <w:rFonts w:hint="eastAsia"/>
        </w:rPr>
      </w:pPr>
      <w:r>
        <w:rPr>
          <w:rFonts w:hint="eastAsia"/>
        </w:rPr>
        <w:t>是的，无论神意欲为我们并存我们里面行何事，无论祂意欲赐给我们何种特权或益处，祂都先向基督行那事，并（以某种方式）将类似的事赐给作为公共人格的祂，好叫它能借着一个庄严正式的行动被批准，并确保在适当的时候向我们的位格行，既然它已先向那代表我们位格的祂行了。</w:t>
      </w:r>
    </w:p>
    <w:p w14:paraId="348959E1">
      <w:pPr>
        <w:ind w:left="-5"/>
        <w:rPr>
          <w:rFonts w:hint="eastAsia"/>
        </w:rPr>
      </w:pPr>
      <w:r>
        <w:rPr>
          <w:rFonts w:hint="eastAsia"/>
        </w:rPr>
        <w:t>And that by this course taken, it might (when done to us) be effected by virtue of what was first done to him.</w:t>
      </w:r>
    </w:p>
    <w:p w14:paraId="7C98FC26">
      <w:pPr>
        <w:ind w:left="-5"/>
        <w:rPr>
          <w:rFonts w:hint="eastAsia"/>
        </w:rPr>
      </w:pPr>
      <w:r>
        <w:rPr>
          <w:rFonts w:hint="eastAsia"/>
        </w:rPr>
        <w:t>并且借着这所采取的途径，它（当向我们行时）便可凭着那先向祂所行的效力而成就。</w:t>
      </w:r>
    </w:p>
    <w:p w14:paraId="10C405A1">
      <w:pPr>
        <w:ind w:left="-5"/>
        <w:rPr>
          <w:rFonts w:hint="eastAsia"/>
        </w:rPr>
      </w:pPr>
      <w:r>
        <w:rPr>
          <w:rFonts w:hint="eastAsia"/>
        </w:rPr>
        <w:t>Thus God meaning to sanctify us, he sanctifies Christ first, in him as a common person sanctifying us all; "For their sakes I sanctify myself, that they also may be sanctified through your truth," John 17:19.</w:t>
      </w:r>
    </w:p>
    <w:p w14:paraId="623CC147">
      <w:pPr>
        <w:ind w:left="-5"/>
        <w:rPr>
          <w:rFonts w:hint="eastAsia"/>
        </w:rPr>
      </w:pPr>
      <w:r>
        <w:rPr>
          <w:rFonts w:hint="eastAsia"/>
        </w:rPr>
        <w:t>因此神意欲使我们成圣，祂便先使基督成圣，在作为公共人格的祂里面使我们众人都成圣；“我为他们的缘故，自己分别为圣，叫他们也因真理成圣，”约翰福音17:19。</w:t>
      </w:r>
    </w:p>
    <w:p w14:paraId="7BC933DD">
      <w:pPr>
        <w:ind w:left="-5"/>
        <w:rPr>
          <w:rFonts w:hint="eastAsia"/>
        </w:rPr>
      </w:pPr>
      <w:r>
        <w:rPr>
          <w:rFonts w:hint="eastAsia"/>
        </w:rPr>
        <w:t>He sanctifies the human nature of Christ personal, (that is his body) and him first, as a common person representing us, that so we, being virtually and representatively sanctified in him, may be sure to be sanctified afterwards in our own persons, by means of his sanctification.</w:t>
      </w:r>
    </w:p>
    <w:p w14:paraId="037538F9">
      <w:pPr>
        <w:ind w:left="-5"/>
        <w:rPr>
          <w:rFonts w:hint="eastAsia"/>
        </w:rPr>
      </w:pPr>
      <w:r>
        <w:rPr>
          <w:rFonts w:hint="eastAsia"/>
        </w:rPr>
        <w:t>祂使基督位格的人性（即祂的身体）成圣，并先使作为代表我们的公共人格的祂成圣，好叫我们，既在祂里面实际上并代表性地成圣，便可确信将来借着祂的成圣，在我们自己的位格里成圣。</w:t>
      </w:r>
    </w:p>
    <w:p w14:paraId="313EF416">
      <w:pPr>
        <w:ind w:left="-5"/>
        <w:rPr>
          <w:rFonts w:hint="eastAsia"/>
        </w:rPr>
      </w:pPr>
    </w:p>
    <w:p w14:paraId="5DBB7DAF">
      <w:pPr>
        <w:ind w:left="-5"/>
        <w:rPr>
          <w:rFonts w:hint="eastAsia"/>
        </w:rPr>
      </w:pPr>
      <w:r>
        <w:rPr>
          <w:rFonts w:hint="eastAsia"/>
        </w:rPr>
        <w:t>And so in like manner for our sakes he was "justified in the Spirit;" because we were to be justified, and so to be justified first in him, and with him as a common person.</w:t>
      </w:r>
    </w:p>
    <w:p w14:paraId="3FFEEBEA">
      <w:pPr>
        <w:ind w:left="-5"/>
        <w:rPr>
          <w:rFonts w:hint="eastAsia"/>
        </w:rPr>
      </w:pPr>
      <w:r>
        <w:rPr>
          <w:rFonts w:hint="eastAsia"/>
        </w:rPr>
        <w:t>同样，为我们的缘故，祂“在圣灵里称义”；因为我们也要被称义，因此要先在祂里面，并与作为公共人格的祂一同被称义。</w:t>
      </w:r>
    </w:p>
    <w:p w14:paraId="72F063B4">
      <w:pPr>
        <w:ind w:left="-5"/>
        <w:rPr>
          <w:rFonts w:hint="eastAsia"/>
        </w:rPr>
      </w:pPr>
      <w:r>
        <w:rPr>
          <w:rFonts w:hint="eastAsia"/>
        </w:rPr>
        <w:t>Now this rule holds in all blessings else bestowed; for Paul pronounces of them all that "God has blessed us with all spiritual blessings in Christ Jesus," Ephesians 1:3, which God did so order that, as he speaks of ordaining salvation to be by faith in Romans 4:16, that all those "blessings might be sure to all the seed."</w:t>
      </w:r>
    </w:p>
    <w:p w14:paraId="607A44EF">
      <w:pPr>
        <w:ind w:left="-5"/>
        <w:rPr>
          <w:rFonts w:hint="eastAsia"/>
        </w:rPr>
      </w:pPr>
      <w:r>
        <w:rPr>
          <w:rFonts w:hint="eastAsia"/>
        </w:rPr>
        <w:t>如今这规则在所有其他所赐的福气上也成立；因为保罗论到它们说，“神……在基督里，曾赐给我们天上各样属灵的福气，”以弗所书1:3，神如此安排，正如祂在罗马书4:16论到命定救恩是凭信一样，好叫所有那些“福气，可以归给一切后裔。”</w:t>
      </w:r>
    </w:p>
    <w:p w14:paraId="0B0E2D36">
      <w:pPr>
        <w:ind w:left="-5"/>
        <w:rPr>
          <w:rFonts w:hint="eastAsia"/>
        </w:rPr>
      </w:pPr>
      <w:r>
        <w:rPr>
          <w:rFonts w:hint="eastAsia"/>
        </w:rPr>
        <w:t>For this formal investiture of estating us into all blessings by such solemn acts done to Christ as our head and representative of us, makes what he intends to bestow sure beforehand, by an irrepealable act and sentence, which has its warrant in all laws of men, as I have shown, and shall anon again urge.</w:t>
      </w:r>
    </w:p>
    <w:p w14:paraId="12265C26">
      <w:pPr>
        <w:ind w:left="-5"/>
        <w:rPr>
          <w:rFonts w:hint="eastAsia"/>
        </w:rPr>
      </w:pPr>
      <w:r>
        <w:rPr>
          <w:rFonts w:hint="eastAsia"/>
        </w:rPr>
        <w:t>因为这种借着向作为我们元首和代表的基督所行的庄严行动，将我们置于所有福气之中的正式授权，借着一个不可撤销的行动和判决，预先确保了祂所意欲赐下的，这在所有人的法律中都有其根据，如我已显明的，并稍后将再次强调。</w:t>
      </w:r>
    </w:p>
    <w:p w14:paraId="25E4A8BB">
      <w:pPr>
        <w:ind w:left="-5"/>
        <w:rPr>
          <w:rFonts w:hint="eastAsia"/>
        </w:rPr>
      </w:pPr>
      <w:r>
        <w:rPr>
          <w:rFonts w:hint="eastAsia"/>
        </w:rPr>
        <w:t>And,</w:t>
      </w:r>
    </w:p>
    <w:p w14:paraId="549748E9">
      <w:pPr>
        <w:ind w:left="-5"/>
        <w:rPr>
          <w:rFonts w:hint="eastAsia"/>
        </w:rPr>
      </w:pPr>
      <w:r>
        <w:rPr>
          <w:rFonts w:hint="eastAsia"/>
        </w:rPr>
        <w:t>并且，</w:t>
      </w:r>
    </w:p>
    <w:p w14:paraId="058136F9">
      <w:pPr>
        <w:ind w:left="-5"/>
        <w:rPr>
          <w:rFonts w:hint="eastAsia"/>
        </w:rPr>
      </w:pPr>
    </w:p>
    <w:p w14:paraId="439CB9D2">
      <w:pPr>
        <w:ind w:left="-5"/>
        <w:rPr>
          <w:rFonts w:hint="eastAsia"/>
        </w:rPr>
      </w:pPr>
      <w:r>
        <w:rPr>
          <w:rFonts w:hint="eastAsia"/>
        </w:rPr>
        <w:t>Secondly, by the equity of the same law that in Adam we were all condemned, Adam being a type of him in this by the same law, I say we were all justified in Christ when he was justified, else the type was not therein fulfilled.</w:t>
      </w:r>
    </w:p>
    <w:p w14:paraId="78400FED">
      <w:pPr>
        <w:ind w:left="-5"/>
        <w:rPr>
          <w:rFonts w:hint="eastAsia"/>
        </w:rPr>
      </w:pPr>
      <w:r>
        <w:rPr>
          <w:rFonts w:hint="eastAsia"/>
        </w:rPr>
        <w:t>其次，凭着那在亚当里我们众人都被定罪的同样律法的衡平，亚当在此是祂的预表，我说，凭着同样的律法，我们在基督得称为义时，也都在祂里面得称为义，否则那预表便未在此得以应验。</w:t>
      </w:r>
    </w:p>
    <w:p w14:paraId="3801A8B7">
      <w:pPr>
        <w:ind w:left="-5"/>
        <w:rPr>
          <w:rFonts w:hint="eastAsia"/>
        </w:rPr>
      </w:pPr>
      <w:r>
        <w:rPr>
          <w:rFonts w:hint="eastAsia"/>
        </w:rPr>
        <w:t>Now the sentence of condemnation was first passed upon Adam alone, yet considered as a common person for us; therefore also this acquittance and justification was then passed towards Christ alone, as a public person for us.</w:t>
      </w:r>
    </w:p>
    <w:p w14:paraId="6600E6B1">
      <w:pPr>
        <w:ind w:left="-5"/>
        <w:rPr>
          <w:rFonts w:hint="eastAsia"/>
        </w:rPr>
      </w:pPr>
      <w:r>
        <w:rPr>
          <w:rFonts w:hint="eastAsia"/>
        </w:rPr>
        <w:t>如今，定罪的判决是初次单单临到亚当，然而他是被看为我们的公共人格；因此，这宣告无罪和称义，也便在那时单单向作为我们公共人格的基督通过。</w:t>
      </w:r>
    </w:p>
    <w:p w14:paraId="2965625C">
      <w:pPr>
        <w:ind w:left="-5"/>
        <w:rPr>
          <w:rFonts w:hint="eastAsia"/>
        </w:rPr>
      </w:pPr>
      <w:r>
        <w:rPr>
          <w:rFonts w:hint="eastAsia"/>
        </w:rPr>
        <w:t>Yes, in this his being justified.</w:t>
      </w:r>
    </w:p>
    <w:p w14:paraId="18560284">
      <w:pPr>
        <w:ind w:left="-5"/>
        <w:rPr>
          <w:rFonts w:hint="eastAsia"/>
        </w:rPr>
      </w:pPr>
      <w:r>
        <w:rPr>
          <w:rFonts w:hint="eastAsia"/>
        </w:rPr>
        <w:t>是的，在祂的这得称为义中。</w:t>
      </w:r>
    </w:p>
    <w:p w14:paraId="69F9FE7E">
      <w:pPr>
        <w:ind w:left="-5"/>
        <w:rPr>
          <w:rFonts w:hint="eastAsia"/>
        </w:rPr>
      </w:pPr>
      <w:r>
        <w:rPr>
          <w:rFonts w:hint="eastAsia"/>
        </w:rPr>
        <w:t>Christ must much rather be considered as a common person representing us, than Adam was in his condemnation.</w:t>
      </w:r>
    </w:p>
    <w:p w14:paraId="0C3A4A11">
      <w:pPr>
        <w:ind w:left="-5"/>
        <w:rPr>
          <w:rFonts w:hint="eastAsia"/>
        </w:rPr>
      </w:pPr>
      <w:r>
        <w:rPr>
          <w:rFonts w:hint="eastAsia"/>
        </w:rPr>
        <w:t>基督必须远比亚当在他被定罪时，更被看为一个代表我们的公共人格。</w:t>
      </w:r>
    </w:p>
    <w:p w14:paraId="6A8FF8DB">
      <w:pPr>
        <w:ind w:left="-5"/>
        <w:rPr>
          <w:rFonts w:hint="eastAsia"/>
        </w:rPr>
      </w:pPr>
      <w:r>
        <w:rPr>
          <w:rFonts w:hint="eastAsia"/>
        </w:rPr>
        <w:t>For Christ in his own person, as he had no sin, so he had no need of any justification from sin, nor should ever have been condemned.</w:t>
      </w:r>
    </w:p>
    <w:p w14:paraId="08B73FA8">
      <w:pPr>
        <w:ind w:left="-5"/>
        <w:rPr>
          <w:rFonts w:hint="eastAsia"/>
        </w:rPr>
      </w:pPr>
      <w:r>
        <w:rPr>
          <w:rFonts w:hint="eastAsia"/>
        </w:rPr>
        <w:t>因为基督在祂自己的位格里，既无罪，也无需从罪中得称义，也永不该被定罪。</w:t>
      </w:r>
    </w:p>
    <w:p w14:paraId="268058E1">
      <w:pPr>
        <w:ind w:left="-5"/>
        <w:rPr>
          <w:rFonts w:hint="eastAsia"/>
        </w:rPr>
      </w:pPr>
      <w:r>
        <w:rPr>
          <w:rFonts w:hint="eastAsia"/>
        </w:rPr>
        <w:t>And therefore this must be only in a respect unto our sins imputed to him; and if so, then in our stead.</w:t>
      </w:r>
    </w:p>
    <w:p w14:paraId="7CA2DB65">
      <w:pPr>
        <w:ind w:left="-5"/>
        <w:rPr>
          <w:rFonts w:hint="eastAsia"/>
        </w:rPr>
      </w:pPr>
      <w:r>
        <w:rPr>
          <w:rFonts w:hint="eastAsia"/>
        </w:rPr>
        <w:t>因此这必然只是就归于祂的我们的罪而言；若然，便是代替我们。</w:t>
      </w:r>
    </w:p>
    <w:p w14:paraId="1F4FB3F7">
      <w:pPr>
        <w:ind w:left="-5"/>
        <w:rPr>
          <w:rFonts w:hint="eastAsia"/>
        </w:rPr>
      </w:pPr>
      <w:r>
        <w:rPr>
          <w:rFonts w:hint="eastAsia"/>
        </w:rPr>
        <w:t>And so herein, he was more purely to be considered as a common person for us, than ever Adam was in his being condemned.</w:t>
      </w:r>
    </w:p>
    <w:p w14:paraId="17DF4BD4">
      <w:pPr>
        <w:ind w:left="-5"/>
        <w:rPr>
          <w:rFonts w:hint="eastAsia"/>
        </w:rPr>
      </w:pPr>
      <w:r>
        <w:rPr>
          <w:rFonts w:hint="eastAsia"/>
        </w:rPr>
        <w:t>因此在此，祂比任何时候亚当在他被定罪时，都更纯粹地被看为我们的公共人格。</w:t>
      </w:r>
    </w:p>
    <w:p w14:paraId="38E7773B">
      <w:pPr>
        <w:ind w:left="-5"/>
        <w:rPr>
          <w:rFonts w:hint="eastAsia"/>
        </w:rPr>
      </w:pPr>
      <w:r>
        <w:rPr>
          <w:rFonts w:hint="eastAsia"/>
        </w:rPr>
        <w:t>For Adam, besides his standing as a common person for us, was furthermore condemned in his own person; but Christ in being justified from sin, could only be considered as standing for others.</w:t>
      </w:r>
    </w:p>
    <w:p w14:paraId="0BB74031">
      <w:pPr>
        <w:ind w:left="-5"/>
        <w:rPr>
          <w:rFonts w:hint="eastAsia"/>
        </w:rPr>
      </w:pPr>
      <w:r>
        <w:rPr>
          <w:rFonts w:hint="eastAsia"/>
        </w:rPr>
        <w:t>因为亚当，除了为我们作为公共人格站立之外，更是在他自己的位格里被定罪；但基督在从罪中得称为义时，只能被看为是为他人站立。</w:t>
      </w:r>
    </w:p>
    <w:p w14:paraId="643BB1E1">
      <w:pPr>
        <w:ind w:left="-5"/>
        <w:rPr>
          <w:rFonts w:hint="eastAsia"/>
        </w:rPr>
      </w:pPr>
      <w:r>
        <w:rPr>
          <w:rFonts w:hint="eastAsia"/>
        </w:rPr>
        <w:t>Thus in Romans 5:18, "Therefore as by the offence of one, judgment came upon all men to condemnation; even so (or in like manner) by the righteousness of that one man Christ, the free gift came upon all men (namely, in Christ) unto justification of life."</w:t>
      </w:r>
    </w:p>
    <w:p w14:paraId="30BC0ACA">
      <w:pPr>
        <w:ind w:left="-5"/>
        <w:rPr>
          <w:rFonts w:hint="eastAsia"/>
        </w:rPr>
      </w:pPr>
      <w:r>
        <w:rPr>
          <w:rFonts w:hint="eastAsia"/>
        </w:rPr>
        <w:t>因此在罗马书5:18，“如此说来，因一次的过犯，众人都被定罪；照样，因一次的义行，众人也就被称义得生命了。”</w:t>
      </w:r>
    </w:p>
    <w:p w14:paraId="6F1C12EF">
      <w:pPr>
        <w:ind w:left="-5"/>
        <w:rPr>
          <w:rFonts w:hint="eastAsia"/>
        </w:rPr>
      </w:pPr>
    </w:p>
    <w:p w14:paraId="61718ED0">
      <w:pPr>
        <w:ind w:left="-5"/>
        <w:rPr>
          <w:rFonts w:hint="eastAsia"/>
        </w:rPr>
      </w:pPr>
      <w:r>
        <w:rPr>
          <w:rFonts w:hint="eastAsia"/>
        </w:rPr>
        <w:t>He parallels both with a so, only with this difference between Adam's being a common person for us, and so between the ground of our being condemned in him, and Christ his being a common person for us, and our acquittance in him that the "condemnation came upon all" by a necessary, natural covenant, for by such a covenant was Adam appointed a common person for us; but Christ his being appointed thus a common person for us, it was by a "free gift" of grace.</w:t>
      </w:r>
    </w:p>
    <w:p w14:paraId="357D38B4">
      <w:pPr>
        <w:ind w:left="-5"/>
        <w:rPr>
          <w:rFonts w:hint="eastAsia"/>
        </w:rPr>
      </w:pPr>
      <w:r>
        <w:rPr>
          <w:rFonts w:hint="eastAsia"/>
        </w:rPr>
        <w:t>祂用一个“如此说来”将两者并列，惟独在亚当为我们作公共人格，从而在我们被定罪于他里面的根据，与基督为我们作公共人格，以及我们在他里面的宣告无罪之间，有此区别，即“定罪临到众人”是借着一个必然的、自然的约，因为亚当是借着这样一个约被立为我们的公共人格；但基督如此被立为我们的公共人格，却是借着恩典的“白白恩赐”。</w:t>
      </w:r>
    </w:p>
    <w:p w14:paraId="4BE56688">
      <w:pPr>
        <w:ind w:left="-5"/>
        <w:rPr>
          <w:rFonts w:hint="eastAsia"/>
        </w:rPr>
      </w:pPr>
      <w:r>
        <w:rPr>
          <w:rFonts w:hint="eastAsia"/>
        </w:rPr>
        <w:t>And therefore in like manner by a free gift of grace it is that the imputation of that which he did, or was done to him, is reckoned ours.</w:t>
      </w:r>
    </w:p>
    <w:p w14:paraId="5AB24D3E">
      <w:pPr>
        <w:ind w:left="-5"/>
        <w:rPr>
          <w:rFonts w:hint="eastAsia"/>
        </w:rPr>
      </w:pPr>
      <w:r>
        <w:rPr>
          <w:rFonts w:hint="eastAsia"/>
        </w:rPr>
        <w:t>因此同样，借着恩典的白白恩赐，祂所行的或临到祂的事的归算，才被算为是我们的。</w:t>
      </w:r>
    </w:p>
    <w:p w14:paraId="230A4257">
      <w:pPr>
        <w:ind w:left="-5"/>
        <w:rPr>
          <w:rFonts w:hint="eastAsia"/>
        </w:rPr>
      </w:pPr>
      <w:r>
        <w:rPr>
          <w:rFonts w:hint="eastAsia"/>
        </w:rPr>
        <w:t>As then "in Adam all died," when he sinned, as the apostle speaks, so in Christ "were all justified," when he was justified.</w:t>
      </w:r>
    </w:p>
    <w:p w14:paraId="1B3139E6">
      <w:pPr>
        <w:ind w:left="-5"/>
        <w:rPr>
          <w:rFonts w:hint="eastAsia"/>
        </w:rPr>
      </w:pPr>
      <w:r>
        <w:rPr>
          <w:rFonts w:hint="eastAsia"/>
        </w:rPr>
        <w:t>因此，正如使徒所言，当亚当犯罪时，“在亚当里众人都死了”，同样，当基督得称为义时，“在基督里众人都得称为义”。</w:t>
      </w:r>
    </w:p>
    <w:p w14:paraId="4F22280E">
      <w:pPr>
        <w:ind w:left="-5"/>
        <w:rPr>
          <w:rFonts w:hint="eastAsia"/>
        </w:rPr>
      </w:pPr>
      <w:r>
        <w:rPr>
          <w:rFonts w:hint="eastAsia"/>
        </w:rPr>
        <w:t>For as in his death Christ was a public person for us, and in all that befell him; so in his resurrection, and in all that was then done to him, and so in this his being then justified.</w:t>
      </w:r>
    </w:p>
    <w:p w14:paraId="28572A11">
      <w:pPr>
        <w:ind w:left="-5"/>
        <w:rPr>
          <w:rFonts w:hint="eastAsia"/>
        </w:rPr>
      </w:pPr>
      <w:r>
        <w:rPr>
          <w:rFonts w:hint="eastAsia"/>
        </w:rPr>
        <w:t>因为基督在祂的死中，并及于临到祂的一切事上，是一个为我们的公共人格；同样，在祂的复活中，及于那时向祂所行的一切事上，并及于那时祂的得称为义上，也是如此。</w:t>
      </w:r>
    </w:p>
    <w:p w14:paraId="3EF6BC3E">
      <w:pPr>
        <w:ind w:left="-5"/>
        <w:rPr>
          <w:rFonts w:hint="eastAsia"/>
        </w:rPr>
      </w:pPr>
      <w:r>
        <w:rPr>
          <w:rFonts w:hint="eastAsia"/>
        </w:rPr>
        <w:t>And as when he died, "the just was put to death for the unjust" (as Peter speaks), so when he arose and was justified, the just that needed no justification was justified for the unjust, who else had been condemned; and so we were then justified with him.</w:t>
      </w:r>
    </w:p>
    <w:p w14:paraId="18824880">
      <w:pPr>
        <w:ind w:left="-5"/>
        <w:rPr>
          <w:rFonts w:hint="eastAsia"/>
        </w:rPr>
      </w:pPr>
      <w:r>
        <w:rPr>
          <w:rFonts w:hint="eastAsia"/>
        </w:rPr>
        <w:t>并且，正如祂死时，“义的代替不义的受死”（如彼得所言），同样，当祂复活并得称为义时，那无需称义的义者，为那本该被定罪的不义者得称为义；因此那时我们便与祂一同得称为义了。</w:t>
      </w:r>
    </w:p>
    <w:p w14:paraId="3B850B2B">
      <w:pPr>
        <w:ind w:left="-5"/>
        <w:rPr>
          <w:rFonts w:hint="eastAsia"/>
        </w:rPr>
      </w:pPr>
    </w:p>
    <w:p w14:paraId="3FEEDC56">
      <w:pPr>
        <w:pStyle w:val="2"/>
        <w:ind w:left="10" w:right="0"/>
        <w:rPr>
          <w:rFonts w:hint="eastAsia"/>
        </w:rPr>
      </w:pPr>
      <w:r>
        <w:rPr>
          <w:rFonts w:hint="eastAsia"/>
        </w:rPr>
        <w:t>Chapter Six</w:t>
      </w:r>
    </w:p>
    <w:p w14:paraId="49BF9608">
      <w:pPr>
        <w:pStyle w:val="2"/>
        <w:ind w:left="10" w:right="0"/>
        <w:rPr>
          <w:rFonts w:hint="eastAsia"/>
        </w:rPr>
      </w:pPr>
      <w:r>
        <w:rPr>
          <w:rFonts w:hint="eastAsia"/>
        </w:rPr>
        <w:t>第六章</w:t>
      </w:r>
    </w:p>
    <w:p w14:paraId="235EEE34">
      <w:pPr>
        <w:ind w:left="-5"/>
        <w:jc w:val="center"/>
        <w:rPr>
          <w:rFonts w:hint="eastAsia"/>
        </w:rPr>
      </w:pPr>
      <w:r>
        <w:rPr>
          <w:rFonts w:hint="eastAsia"/>
        </w:rPr>
        <w:t>How our faith may raise from hence just matter of triumph about our justification. An explication how we are justified by faith, although justified in Christ at his resurrection.</w:t>
      </w:r>
    </w:p>
    <w:p w14:paraId="4DD7EB80">
      <w:pPr>
        <w:ind w:left="-5"/>
        <w:jc w:val="center"/>
        <w:rPr>
          <w:rFonts w:hint="eastAsia"/>
        </w:rPr>
      </w:pPr>
      <w:r>
        <w:rPr>
          <w:rFonts w:hint="eastAsia"/>
        </w:rPr>
        <w:t>我们的信心如何能由此生发出关乎我们称义的夸胜。解释我们如何因信称义，尽管在基督复活时我们已在祂里面称义。</w:t>
      </w:r>
    </w:p>
    <w:p w14:paraId="0030F150">
      <w:pPr>
        <w:ind w:left="-5"/>
        <w:rPr>
          <w:rFonts w:hint="eastAsia"/>
        </w:rPr>
      </w:pPr>
      <w:r>
        <w:rPr>
          <w:rFonts w:hint="eastAsia"/>
        </w:rPr>
        <w:t>And hereupon is grounded this triumph of faith here, from Christ's resurrection, "Who shall condemn? It is Christ that is risen."</w:t>
      </w:r>
    </w:p>
    <w:p w14:paraId="14C73A63">
      <w:pPr>
        <w:ind w:left="-5"/>
        <w:rPr>
          <w:rFonts w:hint="eastAsia"/>
        </w:rPr>
      </w:pPr>
      <w:r>
        <w:rPr>
          <w:rFonts w:hint="eastAsia"/>
        </w:rPr>
        <w:t>基于此，这里信心的夸胜便建立在基督的复活上，“谁能定罪呢？是基督复活了。”</w:t>
      </w:r>
    </w:p>
    <w:p w14:paraId="4553A6A0">
      <w:pPr>
        <w:ind w:left="-5"/>
        <w:rPr>
          <w:rFonts w:hint="eastAsia"/>
        </w:rPr>
      </w:pPr>
      <w:r>
        <w:rPr>
          <w:rFonts w:hint="eastAsia"/>
        </w:rPr>
        <w:t>The meaning whereof is, that he was justified at his resurrection (justified in the Spirit and quickened in the Spirit being all one), and "we in him."</w:t>
      </w:r>
    </w:p>
    <w:p w14:paraId="3217BBDD">
      <w:pPr>
        <w:ind w:left="-5"/>
        <w:rPr>
          <w:rFonts w:hint="eastAsia"/>
        </w:rPr>
      </w:pPr>
      <w:r>
        <w:rPr>
          <w:rFonts w:hint="eastAsia"/>
        </w:rPr>
        <w:t>其意即，祂在复活时得称为义（在圣灵里称义与在圣灵里复活乃是一回事），并且“我们在祂里面”。</w:t>
      </w:r>
    </w:p>
    <w:p w14:paraId="59ABD430">
      <w:pPr>
        <w:ind w:left="-5"/>
        <w:rPr>
          <w:rFonts w:hint="eastAsia"/>
        </w:rPr>
      </w:pPr>
      <w:r>
        <w:rPr>
          <w:rFonts w:hint="eastAsia"/>
        </w:rPr>
        <w:t>Yes, and a rather is put upon this, rather than put upon his death.</w:t>
      </w:r>
    </w:p>
    <w:p w14:paraId="28A1586E">
      <w:pPr>
        <w:ind w:left="-5"/>
        <w:rPr>
          <w:rFonts w:hint="eastAsia"/>
        </w:rPr>
      </w:pPr>
      <w:r>
        <w:rPr>
          <w:rFonts w:hint="eastAsia"/>
        </w:rPr>
        <w:t>是的，并且对此加上了一个“更不如说”，而非加于祂的死。</w:t>
      </w:r>
    </w:p>
    <w:p w14:paraId="6948DA36">
      <w:pPr>
        <w:ind w:left="-5"/>
        <w:rPr>
          <w:rFonts w:hint="eastAsia"/>
        </w:rPr>
      </w:pPr>
      <w:r>
        <w:rPr>
          <w:rFonts w:hint="eastAsia"/>
        </w:rPr>
        <w:t>For this act was a solemn discharge from all sin and condemnation; it was a legal acquittance given to Christ for all our sins, and so to us also considered as in him.</w:t>
      </w:r>
    </w:p>
    <w:p w14:paraId="15FF97DE">
      <w:pPr>
        <w:ind w:left="-5"/>
        <w:rPr>
          <w:rFonts w:hint="eastAsia"/>
        </w:rPr>
      </w:pPr>
      <w:r>
        <w:rPr>
          <w:rFonts w:hint="eastAsia"/>
        </w:rPr>
        <w:t>因为这个行动是一次庄严的、从一切罪和定罪中的释放；是为我们所有的罪而给予基督的一份合法的收据，因此也给予被看为在祂里面的我们。</w:t>
      </w:r>
    </w:p>
    <w:p w14:paraId="516C10E4">
      <w:pPr>
        <w:ind w:left="-5"/>
        <w:rPr>
          <w:rFonts w:hint="eastAsia"/>
        </w:rPr>
      </w:pPr>
      <w:r>
        <w:rPr>
          <w:rFonts w:hint="eastAsia"/>
        </w:rPr>
        <w:t>His death was but the satisfaction and payment; but this is the first act of absolution.</w:t>
      </w:r>
    </w:p>
    <w:p w14:paraId="0BB9BF22">
      <w:pPr>
        <w:ind w:left="-5"/>
        <w:rPr>
          <w:rFonts w:hint="eastAsia"/>
        </w:rPr>
      </w:pPr>
      <w:r>
        <w:rPr>
          <w:rFonts w:hint="eastAsia"/>
        </w:rPr>
        <w:t>祂的死不过是满足和偿付；但这才是赦免的第一个行动。</w:t>
      </w:r>
    </w:p>
    <w:p w14:paraId="5B7E1AE0">
      <w:pPr>
        <w:ind w:left="-5"/>
        <w:rPr>
          <w:rFonts w:hint="eastAsia"/>
        </w:rPr>
      </w:pPr>
      <w:r>
        <w:rPr>
          <w:rFonts w:hint="eastAsia"/>
        </w:rPr>
        <w:t>Yes, and this is the original act, which is upon record between God and Christ.</w:t>
      </w:r>
    </w:p>
    <w:p w14:paraId="12C10050">
      <w:pPr>
        <w:ind w:left="-5"/>
        <w:rPr>
          <w:rFonts w:hint="eastAsia"/>
        </w:rPr>
      </w:pPr>
      <w:r>
        <w:rPr>
          <w:rFonts w:hint="eastAsia"/>
        </w:rPr>
        <w:t>是的，并且这是原始的行动，是记录在神与基督之间的。</w:t>
      </w:r>
    </w:p>
    <w:p w14:paraId="53164D36">
      <w:pPr>
        <w:ind w:left="-5"/>
        <w:rPr>
          <w:rFonts w:hint="eastAsia"/>
        </w:rPr>
      </w:pPr>
      <w:r>
        <w:rPr>
          <w:rFonts w:hint="eastAsia"/>
        </w:rPr>
        <w:t>And our justification and atonement (when we are justified by faith in Christ) is but a copy fetched from this roll, and court sentence then pronounced.</w:t>
      </w:r>
    </w:p>
    <w:p w14:paraId="641677DD">
      <w:pPr>
        <w:ind w:left="-5"/>
        <w:rPr>
          <w:rFonts w:hint="eastAsia"/>
        </w:rPr>
      </w:pPr>
      <w:r>
        <w:rPr>
          <w:rFonts w:hint="eastAsia"/>
        </w:rPr>
        <w:t>而我们的称义和挽回（当我们因信基督而称义时），不过是从那卷宗，和那时所宣判的法庭判决中抄录的一份副本。</w:t>
      </w:r>
    </w:p>
    <w:p w14:paraId="558F78AD">
      <w:pPr>
        <w:ind w:left="-5"/>
        <w:rPr>
          <w:rFonts w:hint="eastAsia"/>
        </w:rPr>
      </w:pPr>
    </w:p>
    <w:p w14:paraId="14648B5E">
      <w:pPr>
        <w:ind w:left="-5"/>
        <w:rPr>
          <w:rFonts w:hint="eastAsia"/>
        </w:rPr>
      </w:pPr>
      <w:r>
        <w:rPr>
          <w:rFonts w:hint="eastAsia"/>
        </w:rPr>
        <w:t>And such a way and course to ratify and make acts good and legal, even to have them done by another representing one's person, is common among men, as those instances I formerly gave do show.</w:t>
      </w:r>
    </w:p>
    <w:p w14:paraId="11C13486">
      <w:pPr>
        <w:ind w:left="-5"/>
        <w:rPr>
          <w:rFonts w:hint="eastAsia"/>
        </w:rPr>
      </w:pPr>
      <w:r>
        <w:rPr>
          <w:rFonts w:hint="eastAsia"/>
        </w:rPr>
        <w:t>并且，如此一种使行动生效并合法的途径和方法，即让另一个人代表自己的位格来行事，在人间是常见的，如我先前所举的例子所显明的。</w:t>
      </w:r>
    </w:p>
    <w:p w14:paraId="4FEBA61F">
      <w:pPr>
        <w:ind w:left="-5"/>
        <w:rPr>
          <w:rFonts w:hint="eastAsia"/>
        </w:rPr>
      </w:pPr>
      <w:r>
        <w:rPr>
          <w:rFonts w:hint="eastAsia"/>
        </w:rPr>
        <w:t>An attorney at law receives a debt, or an acquittance for a debt, paid or given for another man, and it is as legal as if the man himself or creditor had done it, and the debtor had received the acquittance himself.</w:t>
      </w:r>
    </w:p>
    <w:p w14:paraId="393D04E5">
      <w:pPr>
        <w:ind w:left="-5"/>
        <w:rPr>
          <w:rFonts w:hint="eastAsia"/>
        </w:rPr>
      </w:pPr>
      <w:r>
        <w:rPr>
          <w:rFonts w:hint="eastAsia"/>
        </w:rPr>
        <w:t>一位法律代理人收取一笔债务，或一份为另一个人偿付或给予的债务收据，其合法性就如同那人自己或债权人所行的一样，并且债务人自己收到了那份收据。</w:t>
      </w:r>
    </w:p>
    <w:p w14:paraId="7266D770">
      <w:pPr>
        <w:ind w:left="-5"/>
        <w:rPr>
          <w:rFonts w:hint="eastAsia"/>
        </w:rPr>
      </w:pPr>
      <w:r>
        <w:rPr>
          <w:rFonts w:hint="eastAsia"/>
        </w:rPr>
        <w:t>Yes, acts of the greatest and highest concernment are often not otherwise transacted, as the marriages of princes are by proxy solemnized, their ambassadors representing their persons, and contracting and marrying their wives in their stead; which acts are thereby made as irrevocable, and irrepealable, as if themselves had in person done them.</w:t>
      </w:r>
    </w:p>
    <w:p w14:paraId="6151F35C">
      <w:pPr>
        <w:ind w:left="-5"/>
        <w:rPr>
          <w:rFonts w:hint="eastAsia"/>
        </w:rPr>
      </w:pPr>
      <w:r>
        <w:rPr>
          <w:rFonts w:hint="eastAsia"/>
        </w:rPr>
        <w:t>是的，最重大、最紧要的事，常常并非以别的方式办理，如君王的婚姻是由代理人举行的，他们的使节代表他们的位格，代替他们订婚并迎娶他们的妻子；这些行动因此便成为不可撤销、不可废除的，如同他们亲自所行的一样。</w:t>
      </w:r>
    </w:p>
    <w:p w14:paraId="0882D8E9">
      <w:pPr>
        <w:ind w:left="-5"/>
        <w:rPr>
          <w:rFonts w:hint="eastAsia"/>
        </w:rPr>
      </w:pPr>
      <w:r>
        <w:rPr>
          <w:rFonts w:hint="eastAsia"/>
        </w:rPr>
        <w:t>And so if we were justified when Christ did rise and was justified, our justification then cannot be reversed, but stands as legal and warrantable as any act that God or man ever ratified or confirmed.</w:t>
      </w:r>
    </w:p>
    <w:p w14:paraId="44C5FA94">
      <w:pPr>
        <w:ind w:left="-5"/>
        <w:rPr>
          <w:rFonts w:hint="eastAsia"/>
        </w:rPr>
      </w:pPr>
      <w:r>
        <w:rPr>
          <w:rFonts w:hint="eastAsia"/>
        </w:rPr>
        <w:t>因此，若我们在基督复活并得称为义时也被称义了，那么我们那时的称义便不能被推翻，而是如同神或人曾批准或证实的任何行动一样，是合法且有根据的。</w:t>
      </w:r>
    </w:p>
    <w:p w14:paraId="30A6E11A">
      <w:pPr>
        <w:ind w:left="-5"/>
        <w:rPr>
          <w:rFonts w:hint="eastAsia"/>
        </w:rPr>
      </w:pPr>
      <w:r>
        <w:rPr>
          <w:rFonts w:hint="eastAsia"/>
        </w:rPr>
        <w:t>And who shall condemn?</w:t>
      </w:r>
    </w:p>
    <w:p w14:paraId="071C94F8">
      <w:pPr>
        <w:ind w:left="-5"/>
        <w:rPr>
          <w:rFonts w:hint="eastAsia"/>
        </w:rPr>
      </w:pPr>
      <w:r>
        <w:rPr>
          <w:rFonts w:hint="eastAsia"/>
        </w:rPr>
        <w:t>谁能定罪呢？</w:t>
      </w:r>
    </w:p>
    <w:p w14:paraId="6AA0E0B9">
      <w:pPr>
        <w:ind w:left="-5"/>
        <w:rPr>
          <w:rFonts w:hint="eastAsia"/>
        </w:rPr>
      </w:pPr>
    </w:p>
    <w:p w14:paraId="32CA0AB2">
      <w:pPr>
        <w:ind w:left="-5"/>
        <w:rPr>
          <w:rFonts w:hint="eastAsia"/>
        </w:rPr>
      </w:pPr>
      <w:r>
        <w:rPr>
          <w:rFonts w:hint="eastAsia"/>
        </w:rPr>
        <w:t>Only, for farther explication's sake, lest there be a mistake, let me add this, that it is necessary that we be justified in our own persons by faith, (notwithstanding this former act thus legally passed) whereby we lay hold upon what God did thus before for us in Christ, to the end that God upon our believing may, according to his own rules, justify his justifying of us unto all the world; which until we do believe, he could not do.</w:t>
      </w:r>
    </w:p>
    <w:p w14:paraId="385DC6B9">
      <w:pPr>
        <w:ind w:left="-5"/>
        <w:rPr>
          <w:rFonts w:hint="eastAsia"/>
        </w:rPr>
      </w:pPr>
      <w:r>
        <w:rPr>
          <w:rFonts w:hint="eastAsia"/>
        </w:rPr>
        <w:t>只是，为进一步解释起见，免得有误解，让我加上这点，即我们有必要凭信在我们自己的位格里得称为义，（尽管前述那合法通过的行动已发生）借此我们持定神先前在基督里为我们所行的事，为要使神在我们相信时，可以按祂自己的规则，向全世界称义祂对我们的称义；这事在我们相信之前，祂是不能做的。</w:t>
      </w:r>
    </w:p>
    <w:p w14:paraId="6F4DB444">
      <w:pPr>
        <w:ind w:left="-5"/>
        <w:rPr>
          <w:rFonts w:hint="eastAsia"/>
        </w:rPr>
      </w:pPr>
      <w:r>
        <w:rPr>
          <w:rFonts w:hint="eastAsia"/>
        </w:rPr>
        <w:t>For according to the revealed rules of his word, which he professes to proceed by at the latter day, there is a curse and a sentence of condemnation pronounced against us, under which we stand until he shall take it off by giving us faith; unto which he has, in the same word, made the promise of justifying us in our own persons, as before he had done in Christ.</w:t>
      </w:r>
    </w:p>
    <w:p w14:paraId="522C0A8A">
      <w:pPr>
        <w:ind w:left="-5"/>
        <w:rPr>
          <w:rFonts w:hint="eastAsia"/>
        </w:rPr>
      </w:pPr>
      <w:r>
        <w:rPr>
          <w:rFonts w:hint="eastAsia"/>
        </w:rPr>
        <w:t>因为按祂圣言所启示的规则，祂宣称在末日将凭此行事，有一道咒诅和定罪的判决向我们宣判，我们便在此判决之下，直到祂借着赐给我们信，将其除去；祂在同一圣言中，已应许要在我们自己的位格里称我们为义，如同祂先前在基督里所行的。</w:t>
      </w:r>
    </w:p>
    <w:p w14:paraId="332C8FAA">
      <w:pPr>
        <w:ind w:left="-5"/>
        <w:rPr>
          <w:rFonts w:hint="eastAsia"/>
        </w:rPr>
      </w:pPr>
      <w:r>
        <w:rPr>
          <w:rFonts w:hint="eastAsia"/>
        </w:rPr>
        <w:t>Yet still notwithstanding, so as although, when we first believe, then only justification is actually and personally applied to us.</w:t>
      </w:r>
    </w:p>
    <w:p w14:paraId="4DF9FC72">
      <w:pPr>
        <w:ind w:left="-5"/>
        <w:rPr>
          <w:rFonts w:hint="eastAsia"/>
        </w:rPr>
      </w:pPr>
      <w:r>
        <w:rPr>
          <w:rFonts w:hint="eastAsia"/>
        </w:rPr>
        <w:t>然而尽管如此，虽然当我们初信之时，称义才实际地、位格性地应用在我们身上。</w:t>
      </w:r>
    </w:p>
    <w:p w14:paraId="7348313F">
      <w:pPr>
        <w:ind w:left="-5"/>
        <w:rPr>
          <w:rFonts w:hint="eastAsia"/>
        </w:rPr>
      </w:pPr>
      <w:r>
        <w:rPr>
          <w:rFonts w:hint="eastAsia"/>
        </w:rPr>
        <w:t>Yet at Christ's resurrection and in his being then justified, this act and sentence was virtually pronounced upon us; and so does necessarily require and exact at God's hands, the bestowing faith upon us; that so by virtue of this former act passed, we come to be actually justified in our own consciences, and before all the world.</w:t>
      </w:r>
    </w:p>
    <w:p w14:paraId="7EC3ED95">
      <w:pPr>
        <w:ind w:left="-5"/>
        <w:rPr>
          <w:rFonts w:hint="eastAsia"/>
        </w:rPr>
      </w:pPr>
      <w:r>
        <w:rPr>
          <w:rFonts w:hint="eastAsia"/>
        </w:rPr>
        <w:t>然而在基督复活并那时得称为义时，这个行动和判决已实际上向我们宣判了；因此必然要求并责成神赐给我们信；好叫凭着这先前通过的行动，我们得以在自己的良心里，并在全世界面前，实际地得称为义。</w:t>
      </w:r>
    </w:p>
    <w:p w14:paraId="54364C04">
      <w:pPr>
        <w:ind w:left="-5"/>
        <w:rPr>
          <w:rFonts w:hint="eastAsia"/>
        </w:rPr>
      </w:pPr>
    </w:p>
    <w:p w14:paraId="2BACEB6B">
      <w:pPr>
        <w:ind w:left="-5"/>
        <w:rPr>
          <w:rFonts w:hint="eastAsia"/>
        </w:rPr>
      </w:pPr>
      <w:r>
        <w:rPr>
          <w:rFonts w:hint="eastAsia"/>
        </w:rPr>
        <w:t>And so our justification, which was but secretly wrought and passed upon us in Christ, is never made void but stands irrepealable; and so ratified, that our personal justification by faith does always infallibly second and succeed it.</w:t>
      </w:r>
    </w:p>
    <w:p w14:paraId="10384B74">
      <w:pPr>
        <w:ind w:left="-5"/>
        <w:rPr>
          <w:rFonts w:hint="eastAsia"/>
        </w:rPr>
      </w:pPr>
      <w:r>
        <w:rPr>
          <w:rFonts w:hint="eastAsia"/>
        </w:rPr>
        <w:t>因此我们那不过是在基督里秘密地作成并临到我们的称义，永不被废除，而是不可撤销地成立；并如此被批准，以致我们凭信的位格性称义，总是无误地随之而来。</w:t>
      </w:r>
    </w:p>
    <w:p w14:paraId="60F7A141">
      <w:pPr>
        <w:ind w:left="-5"/>
        <w:rPr>
          <w:rFonts w:hint="eastAsia"/>
        </w:rPr>
      </w:pPr>
      <w:r>
        <w:rPr>
          <w:rFonts w:hint="eastAsia"/>
        </w:rPr>
        <w:t>And (to illustrate it a little) our condemnation in Adam and this our justification in Christ, do in this hold parallel together, that as in Adam we were all virtually condemned, "in Adam all die."</w:t>
      </w:r>
    </w:p>
    <w:p w14:paraId="4EFCB9D3">
      <w:pPr>
        <w:ind w:left="-5"/>
        <w:rPr>
          <w:rFonts w:hint="eastAsia"/>
        </w:rPr>
      </w:pPr>
      <w:r>
        <w:rPr>
          <w:rFonts w:hint="eastAsia"/>
        </w:rPr>
        <w:t>并且（为稍加说明）我们在亚当里的定罪，和这我们在基督里的称义，在此是平行的，即正如在亚当里我们都实际上被定罪了，“在亚当里众人都死了。”</w:t>
      </w:r>
    </w:p>
    <w:p w14:paraId="1CBA8693">
      <w:pPr>
        <w:ind w:left="-5"/>
        <w:rPr>
          <w:rFonts w:hint="eastAsia"/>
        </w:rPr>
      </w:pPr>
      <w:r>
        <w:rPr>
          <w:rFonts w:hint="eastAsia"/>
        </w:rPr>
        <w:t>And that legal enough too, for thereupon came out that statute-law, statutum est, "It is appointed" that all should die, and yet we are not actually in our own persons condemned until we are born of him, nor do we personally die until we lay down our flesh.</w:t>
      </w:r>
    </w:p>
    <w:p w14:paraId="3F0A0F57">
      <w:pPr>
        <w:ind w:left="-5"/>
        <w:rPr>
          <w:rFonts w:hint="eastAsia"/>
        </w:rPr>
      </w:pPr>
      <w:r>
        <w:rPr>
          <w:rFonts w:hint="eastAsia"/>
        </w:rPr>
        <w:t>并且那也是足够合法的，因为因此便有了那法令，statutum est（拉丁文：已定），“定下了”所有人都当死，然而我们并非在我们自己的位格里实际地被定罪，直到我们从他而生，我们也不亲自死亡，直到我们放下我们的肉体。</w:t>
      </w:r>
    </w:p>
    <w:p w14:paraId="4893E9F9">
      <w:pPr>
        <w:ind w:left="-5"/>
        <w:rPr>
          <w:rFonts w:hint="eastAsia"/>
        </w:rPr>
      </w:pPr>
      <w:r>
        <w:rPr>
          <w:rFonts w:hint="eastAsia"/>
        </w:rPr>
        <w:t>Even so it is in the matter of our justification that it was done virtually in Christ, and afterwards when we believe, is actually passed in and upon ourselves.</w:t>
      </w:r>
    </w:p>
    <w:p w14:paraId="6AAD388B">
      <w:pPr>
        <w:ind w:left="-5"/>
        <w:rPr>
          <w:rFonts w:hint="eastAsia"/>
        </w:rPr>
      </w:pPr>
      <w:r>
        <w:rPr>
          <w:rFonts w:hint="eastAsia"/>
        </w:rPr>
        <w:t>我们的称义之事也是如此，它实际上是在基督里作成的，之后当我们相信时，才实际地在我们自己里面并身上通过。</w:t>
      </w:r>
    </w:p>
    <w:p w14:paraId="53AD2BF2">
      <w:pPr>
        <w:ind w:left="-5"/>
        <w:rPr>
          <w:rFonts w:hint="eastAsia"/>
        </w:rPr>
      </w:pPr>
      <w:r>
        <w:rPr>
          <w:rFonts w:hint="eastAsia"/>
        </w:rPr>
        <w:t>Now I call this former but a virtual justification, even as by the sentence of condemnation passed upon a malefactor, he is called a dead man; that is, he is so virtually and in law (as we say), though naturally he died not many days after, but in that respect may be still alive.</w:t>
      </w:r>
    </w:p>
    <w:p w14:paraId="730EC11B">
      <w:pPr>
        <w:ind w:left="-5"/>
        <w:rPr>
          <w:rFonts w:hint="eastAsia"/>
        </w:rPr>
      </w:pPr>
      <w:r>
        <w:rPr>
          <w:rFonts w:hint="eastAsia"/>
        </w:rPr>
        <w:t>如今我称前者不过是实际上的称义，正如一个犯人被判了死刑，他便被称为一个死人；也就是说，他实际上并在法律上（如我们所说）是如此，虽然自然地他并非在许多天后才死，但就那方面而言，他仍可活着。</w:t>
      </w:r>
    </w:p>
    <w:p w14:paraId="39E7B779">
      <w:pPr>
        <w:ind w:left="-5"/>
        <w:rPr>
          <w:rFonts w:hint="eastAsia"/>
        </w:rPr>
      </w:pPr>
      <w:r>
        <w:rPr>
          <w:rFonts w:hint="eastAsia"/>
        </w:rPr>
        <w:t>So by Christ's being justified, we are all virtually and in law justified, through a secret yet irrepealable covenant between God and Christ, who only did then "know who were his."</w:t>
      </w:r>
    </w:p>
    <w:p w14:paraId="69D28BCB">
      <w:pPr>
        <w:ind w:left="-5"/>
        <w:rPr>
          <w:rFonts w:hint="eastAsia"/>
        </w:rPr>
      </w:pPr>
      <w:r>
        <w:rPr>
          <w:rFonts w:hint="eastAsia"/>
        </w:rPr>
        <w:t>所以借着基督得称为义，我们都实际上并在法律上得称为义，是借着一个神与基督之间秘密却不可撤销的约，惟独祂那时“知道谁是属祂的。”</w:t>
      </w:r>
    </w:p>
    <w:p w14:paraId="4B0F44C9">
      <w:pPr>
        <w:ind w:left="-5"/>
        <w:rPr>
          <w:rFonts w:hint="eastAsia"/>
        </w:rPr>
      </w:pPr>
    </w:p>
    <w:p w14:paraId="38DDFA0C">
      <w:pPr>
        <w:ind w:left="-5"/>
        <w:rPr>
          <w:rFonts w:hint="eastAsia"/>
        </w:rPr>
      </w:pPr>
      <w:r>
        <w:rPr>
          <w:rFonts w:hint="eastAsia"/>
        </w:rPr>
        <w:t>And for a confirmation even of this also, that God accounts all the elect justified in his justifying of Christ, we shall not need to go any further than the words of this text, if we do but diligently compare their standing here with that of theirs in that place out of which they are taken, and where we find them first recorded and spoken, namely in Isaiah 50:7-8, "He is near that justifies me; who is he that shall condemn?"</w:t>
      </w:r>
    </w:p>
    <w:p w14:paraId="3A6BB8E4">
      <w:pPr>
        <w:ind w:left="-5"/>
        <w:rPr>
          <w:rFonts w:hint="eastAsia"/>
        </w:rPr>
      </w:pPr>
      <w:r>
        <w:rPr>
          <w:rFonts w:hint="eastAsia"/>
        </w:rPr>
        <w:t>并且为证实此点，即神在称义基督时，就算所有选民为义，我们只需勤奋地比较此处经文的地位，与它们所出自并初次被记录和说出的那处经文的地位，即以赛亚书50:7-8，“称我为义的与我相近；谁能定我的罪呢？”</w:t>
      </w:r>
    </w:p>
    <w:p w14:paraId="2E45401B">
      <w:pPr>
        <w:ind w:left="-5"/>
        <w:rPr>
          <w:rFonts w:hint="eastAsia"/>
        </w:rPr>
      </w:pPr>
      <w:r>
        <w:rPr>
          <w:rFonts w:hint="eastAsia"/>
        </w:rPr>
        <w:t>Now there (as interpreters agree, and as the context shows), those words are spoken by Christ himself, for in Isaiah 50:5 he speaks of God's "boring his ear" to do his will (the same expression that is used of Christ in Psalm 40:6), and farther says, "I gave my back to the smiters, and my cheeks to them that pulled off the hair, and I hid not my face from shame and spitting" (all of which you may read in Christ's sufferings in Matthew 26:67 and Matthew 27:26.</w:t>
      </w:r>
    </w:p>
    <w:p w14:paraId="675635F6">
      <w:pPr>
        <w:ind w:left="-5"/>
        <w:rPr>
          <w:rFonts w:hint="eastAsia"/>
        </w:rPr>
      </w:pPr>
      <w:r>
        <w:rPr>
          <w:rFonts w:hint="eastAsia"/>
        </w:rPr>
        <w:t>如今在那里（如解经家所同意，并如上下文所示），那些话是基督自己说的，因为在以赛亚书50:5，祂说到神“开通我的耳朵”来行祂的旨意（与诗篇40:6论基督所用的表述相同），并更进一步说，“人打我的背，我任他打；人拔我腮颊的胡须，我由他拔；人辱我吐我，我并不掩面”（这一切你都可以在基督在马太福音26:67和马太福音27:26的受苦中读到）。</w:t>
      </w:r>
    </w:p>
    <w:p w14:paraId="70AEFEC9">
      <w:pPr>
        <w:ind w:left="-5"/>
        <w:rPr>
          <w:rFonts w:hint="eastAsia"/>
        </w:rPr>
      </w:pPr>
      <w:r>
        <w:rPr>
          <w:rFonts w:hint="eastAsia"/>
        </w:rPr>
        <w:t>And he spoke before in Isaiah 50:4, of God's having "given him the tongue of the learned, to speak a word in season to him that is weary," which you may read done by Christ in Matthew 11:28.</w:t>
      </w:r>
    </w:p>
    <w:p w14:paraId="4B973AE0">
      <w:pPr>
        <w:ind w:left="-5"/>
        <w:rPr>
          <w:rFonts w:hint="eastAsia"/>
        </w:rPr>
      </w:pPr>
      <w:r>
        <w:rPr>
          <w:rFonts w:hint="eastAsia"/>
        </w:rPr>
        <w:t>并且祂在以赛亚书50:4之前曾说到，神“赐我受教者的舌头，使我知道怎样用言语扶助疲乏的人，”这你可以在基督在马太福音11:28所行的事中读到。</w:t>
      </w:r>
    </w:p>
    <w:p w14:paraId="0B79B6C6">
      <w:pPr>
        <w:ind w:left="-5"/>
        <w:rPr>
          <w:rFonts w:hint="eastAsia"/>
        </w:rPr>
      </w:pPr>
    </w:p>
    <w:p w14:paraId="6B48D05C">
      <w:pPr>
        <w:ind w:left="-5"/>
        <w:rPr>
          <w:rFonts w:hint="eastAsia"/>
        </w:rPr>
      </w:pPr>
      <w:r>
        <w:rPr>
          <w:rFonts w:hint="eastAsia"/>
        </w:rPr>
        <w:t>Now those words were spoken by Christ, to comfort himself against the Jews condemning him, as considering that God would justify him, as at his resurrection you have heard he did.</w:t>
      </w:r>
    </w:p>
    <w:p w14:paraId="3DE464B7">
      <w:pPr>
        <w:ind w:left="-5"/>
        <w:rPr>
          <w:rFonts w:hint="eastAsia"/>
        </w:rPr>
      </w:pPr>
      <w:r>
        <w:rPr>
          <w:rFonts w:hint="eastAsia"/>
        </w:rPr>
        <w:t>如今那些话是基督说的，为要在他面对犹太人定罪时安慰自己，因他思想神必称他为义，如你在他复活时所听到的。</w:t>
      </w:r>
    </w:p>
    <w:p w14:paraId="3AFB39BD">
      <w:pPr>
        <w:ind w:left="-5"/>
        <w:rPr>
          <w:rFonts w:hint="eastAsia"/>
        </w:rPr>
      </w:pPr>
      <w:r>
        <w:rPr>
          <w:rFonts w:hint="eastAsia"/>
        </w:rPr>
        <w:t>Now mark it, those very words which Isaiah brings in Christ speaking as of himself alone, those very words Paul here boldly applies in the like triumph, to all the elect of Christ, "Who shall condemn? It is God that justifies."</w:t>
      </w:r>
    </w:p>
    <w:p w14:paraId="70ECF0AD">
      <w:pPr>
        <w:ind w:left="-5"/>
        <w:rPr>
          <w:rFonts w:hint="eastAsia"/>
        </w:rPr>
      </w:pPr>
      <w:r>
        <w:rPr>
          <w:rFonts w:hint="eastAsia"/>
        </w:rPr>
        <w:t>现在请注意，以赛亚所引述基督单单论到自己的那些话，保罗在此处以同样的夸胜，大胆地应用于基督所有的选民，“谁能定罪呢？是神称他们为义了。”</w:t>
      </w:r>
    </w:p>
    <w:p w14:paraId="55025842">
      <w:pPr>
        <w:ind w:left="-5"/>
        <w:rPr>
          <w:rFonts w:hint="eastAsia"/>
        </w:rPr>
      </w:pPr>
      <w:r>
        <w:rPr>
          <w:rFonts w:hint="eastAsia"/>
        </w:rPr>
        <w:t>And this because Christ is dead, and risen, and acquitted by God.</w:t>
      </w:r>
    </w:p>
    <w:p w14:paraId="1118DE41">
      <w:pPr>
        <w:ind w:left="-5"/>
        <w:rPr>
          <w:rFonts w:hint="eastAsia"/>
        </w:rPr>
      </w:pPr>
      <w:r>
        <w:rPr>
          <w:rFonts w:hint="eastAsia"/>
        </w:rPr>
        <w:t>这是因为基督死了，复活了，并被神宣告无罪。</w:t>
      </w:r>
    </w:p>
    <w:p w14:paraId="44479314">
      <w:pPr>
        <w:ind w:left="-5"/>
        <w:rPr>
          <w:rFonts w:hint="eastAsia"/>
        </w:rPr>
      </w:pPr>
      <w:r>
        <w:rPr>
          <w:rFonts w:hint="eastAsia"/>
        </w:rPr>
        <w:t>Christ spoke those words as a public person in the name of all his elect, whom he in his death and in his justification represented; and for that very respect Paul speaks the like words over again, of all elect believers, as being as truly and really intended of them, when spoken by Christ, as of himself, and of his own person.</w:t>
      </w:r>
    </w:p>
    <w:p w14:paraId="37070178">
      <w:pPr>
        <w:ind w:left="-5"/>
        <w:rPr>
          <w:rFonts w:hint="eastAsia"/>
        </w:rPr>
      </w:pPr>
      <w:r>
        <w:rPr>
          <w:rFonts w:hint="eastAsia"/>
        </w:rPr>
        <w:t>基督说那些话，是作为一个公共人格，奉祂所有选民的名，祂在祂的死和祂的称义中代表他们；正因这缘故，保罗再次论到所有蒙拣选的信徒，说了类似的话，因那些话在基督说出时，其意图之真实和实在，既指他们，也指祂自己，和祂自己的位格。</w:t>
      </w:r>
    </w:p>
    <w:p w14:paraId="3DF26DF0">
      <w:pPr>
        <w:ind w:left="-5"/>
        <w:rPr>
          <w:rFonts w:hint="eastAsia"/>
        </w:rPr>
      </w:pPr>
      <w:r>
        <w:rPr>
          <w:rFonts w:hint="eastAsia"/>
        </w:rPr>
        <w:t>"He is near that justifies me; (says Christ) who shall condemn?"</w:t>
      </w:r>
    </w:p>
    <w:p w14:paraId="08F123D0">
      <w:pPr>
        <w:ind w:left="-5"/>
        <w:rPr>
          <w:rFonts w:hint="eastAsia"/>
        </w:rPr>
      </w:pPr>
      <w:r>
        <w:rPr>
          <w:rFonts w:hint="eastAsia"/>
        </w:rPr>
        <w:t>“称我为义的与我相近；（基督说）谁能定我的罪呢？”</w:t>
      </w:r>
    </w:p>
    <w:p w14:paraId="63DF7AB7">
      <w:pPr>
        <w:ind w:left="-5"/>
        <w:rPr>
          <w:rFonts w:hint="eastAsia"/>
        </w:rPr>
      </w:pPr>
      <w:r>
        <w:rPr>
          <w:rFonts w:hint="eastAsia"/>
        </w:rPr>
        <w:t>namely, me or mine elect, whose persons I sustain.</w:t>
      </w:r>
    </w:p>
    <w:p w14:paraId="2ECEEA5C">
      <w:pPr>
        <w:ind w:left="-5"/>
        <w:rPr>
          <w:rFonts w:hint="eastAsia"/>
        </w:rPr>
      </w:pPr>
      <w:r>
        <w:rPr>
          <w:rFonts w:hint="eastAsia"/>
        </w:rPr>
        <w:t>即，我或我的选民，我承担他们的位格。</w:t>
      </w:r>
    </w:p>
    <w:p w14:paraId="10072E35">
      <w:pPr>
        <w:ind w:left="-5"/>
        <w:rPr>
          <w:rFonts w:hint="eastAsia"/>
        </w:rPr>
      </w:pPr>
      <w:r>
        <w:rPr>
          <w:rFonts w:hint="eastAsia"/>
        </w:rPr>
        <w:t>And "Who shall lay anything to the charge of God's elect?"</w:t>
      </w:r>
    </w:p>
    <w:p w14:paraId="475837D6">
      <w:pPr>
        <w:ind w:left="-5"/>
        <w:rPr>
          <w:rFonts w:hint="eastAsia"/>
        </w:rPr>
      </w:pPr>
      <w:r>
        <w:rPr>
          <w:rFonts w:hint="eastAsia"/>
        </w:rPr>
        <w:t>“谁能控告神所拣选的人呢？”</w:t>
      </w:r>
    </w:p>
    <w:p w14:paraId="50E6A0BE">
      <w:pPr>
        <w:ind w:left="-5"/>
        <w:rPr>
          <w:rFonts w:hint="eastAsia"/>
        </w:rPr>
      </w:pPr>
      <w:r>
        <w:rPr>
          <w:rFonts w:hint="eastAsia"/>
        </w:rPr>
        <w:t>says Paul.</w:t>
      </w:r>
    </w:p>
    <w:p w14:paraId="4C780ACF">
      <w:pPr>
        <w:ind w:left="-5"/>
        <w:rPr>
          <w:rFonts w:hint="eastAsia"/>
        </w:rPr>
      </w:pPr>
      <w:r>
        <w:rPr>
          <w:rFonts w:hint="eastAsia"/>
        </w:rPr>
        <w:t>保罗说。</w:t>
      </w:r>
    </w:p>
    <w:p w14:paraId="1E5608BA">
      <w:pPr>
        <w:ind w:left="-5"/>
        <w:rPr>
          <w:rFonts w:hint="eastAsia"/>
        </w:rPr>
      </w:pPr>
      <w:r>
        <w:rPr>
          <w:rFonts w:hint="eastAsia"/>
        </w:rPr>
        <w:t>"It is God that justifies; who shall condemn?"</w:t>
      </w:r>
    </w:p>
    <w:p w14:paraId="7E06F2AC">
      <w:pPr>
        <w:ind w:left="-5"/>
        <w:rPr>
          <w:rFonts w:hint="eastAsia"/>
        </w:rPr>
      </w:pPr>
      <w:r>
        <w:rPr>
          <w:rFonts w:hint="eastAsia"/>
        </w:rPr>
        <w:t>“有神称他们为义了；谁能定他们的罪呢？”</w:t>
      </w:r>
    </w:p>
    <w:p w14:paraId="17A1393C">
      <w:pPr>
        <w:ind w:left="-5"/>
        <w:rPr>
          <w:rFonts w:hint="eastAsia"/>
        </w:rPr>
      </w:pPr>
      <w:r>
        <w:rPr>
          <w:rFonts w:hint="eastAsia"/>
        </w:rPr>
        <w:t>for Christ has died and been condemned for them, and Christ was justified from that condemnation, and they in him.</w:t>
      </w:r>
    </w:p>
    <w:p w14:paraId="01667CA0">
      <w:pPr>
        <w:ind w:left="-5"/>
        <w:rPr>
          <w:rFonts w:hint="eastAsia"/>
        </w:rPr>
      </w:pPr>
      <w:r>
        <w:rPr>
          <w:rFonts w:hint="eastAsia"/>
        </w:rPr>
        <w:t>因为基督为他们死了，也被定了罪，并且基督从那定罪中得称为义，他们也在祂里面得称为义。</w:t>
      </w:r>
    </w:p>
    <w:p w14:paraId="123132F7">
      <w:pPr>
        <w:ind w:left="-5"/>
        <w:rPr>
          <w:rFonts w:hint="eastAsia"/>
        </w:rPr>
      </w:pPr>
      <w:r>
        <w:rPr>
          <w:rFonts w:hint="eastAsia"/>
        </w:rPr>
        <w:t>And because the justification of himself, which Christ spoke of, as looked for from God, was to be made at his resurrection as has been said, therefore Paul here puts a rather upon his resurrection.</w:t>
      </w:r>
    </w:p>
    <w:p w14:paraId="4C963F0C">
      <w:pPr>
        <w:ind w:left="-5"/>
        <w:rPr>
          <w:rFonts w:hint="eastAsia"/>
        </w:rPr>
      </w:pPr>
      <w:r>
        <w:rPr>
          <w:rFonts w:hint="eastAsia"/>
        </w:rPr>
        <w:t>并且因为基督所说的、从神所盼望的祂自己的称义，是要在祂复活时作成，如前所述，因此保罗在此将一个“更不如说”加于祂的复活。</w:t>
      </w:r>
    </w:p>
    <w:p w14:paraId="30AC0C23">
      <w:pPr>
        <w:ind w:left="-5"/>
        <w:rPr>
          <w:rFonts w:hint="eastAsia"/>
        </w:rPr>
      </w:pPr>
    </w:p>
    <w:p w14:paraId="79652A4B">
      <w:pPr>
        <w:ind w:left="-5"/>
        <w:rPr>
          <w:rFonts w:hint="eastAsia"/>
        </w:rPr>
      </w:pPr>
      <w:r>
        <w:rPr>
          <w:rFonts w:hint="eastAsia"/>
        </w:rPr>
        <w:t>And farther to establish this, as you heard before out of Romans 6:11, that in respect of sanctification we were dead with Christ, even then when he died; so in Colossians 2:13, we are said to be "risen with him," in respect of our justification, which is the thing in hand.</w:t>
      </w:r>
    </w:p>
    <w:p w14:paraId="6653147F">
      <w:pPr>
        <w:ind w:left="-5"/>
        <w:rPr>
          <w:rFonts w:hint="eastAsia"/>
        </w:rPr>
      </w:pPr>
      <w:r>
        <w:rPr>
          <w:rFonts w:hint="eastAsia"/>
        </w:rPr>
        <w:t>再者，为确立此点，如你先前从罗马书6:11听到的，就成圣而言，我们在基督死时，便与祂同死了；同样在歌罗西书2:13，我们被说成是“与祂一同复活”，就我们的称义而言，这正是手头之事。</w:t>
      </w:r>
    </w:p>
    <w:p w14:paraId="4DA230B2">
      <w:pPr>
        <w:ind w:left="-5"/>
        <w:rPr>
          <w:rFonts w:hint="eastAsia"/>
        </w:rPr>
      </w:pPr>
      <w:r>
        <w:rPr>
          <w:rFonts w:hint="eastAsia"/>
        </w:rPr>
        <w:t>The words are, "And you being dead in your sins," namely the guilt of your sins, "and the circumcision of your flesh," that is in respect of the power of corrupt nature, "has he quickened together with him, having forgiven you all your trespasses."</w:t>
      </w:r>
    </w:p>
    <w:p w14:paraId="1748A10C">
      <w:pPr>
        <w:ind w:left="-5"/>
        <w:rPr>
          <w:rFonts w:hint="eastAsia"/>
        </w:rPr>
      </w:pPr>
      <w:r>
        <w:rPr>
          <w:rFonts w:hint="eastAsia"/>
        </w:rPr>
        <w:t>经文是：“你们从前在过犯中”，即你们罪的罪疚，“和未受割礼的肉体中死了”，即就败坏本性的权势而言，“神赦免了你们一切过犯，便叫你们与基督一同活过来。”</w:t>
      </w:r>
    </w:p>
    <w:p w14:paraId="4E2CA232">
      <w:pPr>
        <w:ind w:left="-5"/>
        <w:rPr>
          <w:rFonts w:hint="eastAsia"/>
        </w:rPr>
      </w:pPr>
      <w:r>
        <w:rPr>
          <w:rFonts w:hint="eastAsia"/>
        </w:rPr>
        <w:t>See here, the forgiveness of our sins or our justification, is called a "quickening" or a "raising up of us" (as Colossians 2:12 has it), "together with him," in a conformity and relation to that justification from our sins, which at his resurrection he received in our names.</w:t>
      </w:r>
    </w:p>
    <w:p w14:paraId="2CA86E42">
      <w:pPr>
        <w:ind w:left="-5"/>
        <w:rPr>
          <w:rFonts w:hint="eastAsia"/>
        </w:rPr>
      </w:pPr>
      <w:r>
        <w:rPr>
          <w:rFonts w:hint="eastAsia"/>
        </w:rPr>
        <w:t>看哪，我们罪的赦免或我们的称义，被称为一次“叫活”或一次“叫我们复活”（如歌罗西书2:12所言），“与祂一同”，这与祂在复活时奉我们的名所领受的、从我们罪中而来的那称义，是一致并相关的。</w:t>
      </w:r>
    </w:p>
    <w:p w14:paraId="7BBDD954">
      <w:pPr>
        <w:ind w:left="-5"/>
        <w:rPr>
          <w:rFonts w:hint="eastAsia"/>
        </w:rPr>
      </w:pPr>
      <w:r>
        <w:rPr>
          <w:rFonts w:hint="eastAsia"/>
        </w:rPr>
        <w:t>His meaning is that he was justified then, and in our names; and so we are now justified through the virtue of that our communion with him therein.</w:t>
      </w:r>
    </w:p>
    <w:p w14:paraId="65A87260">
      <w:pPr>
        <w:ind w:left="-5"/>
        <w:rPr>
          <w:rFonts w:hint="eastAsia"/>
        </w:rPr>
      </w:pPr>
      <w:r>
        <w:rPr>
          <w:rFonts w:hint="eastAsia"/>
        </w:rPr>
        <w:t>祂的意思是，祂那时得称为义，且是奉我们的名；因此我们如今也借着我们在此与祂相交的功效而得称为义。</w:t>
      </w:r>
    </w:p>
    <w:p w14:paraId="36B432E3">
      <w:pPr>
        <w:ind w:left="-5"/>
        <w:rPr>
          <w:rFonts w:hint="eastAsia"/>
        </w:rPr>
      </w:pPr>
      <w:r>
        <w:rPr>
          <w:rFonts w:hint="eastAsia"/>
        </w:rPr>
        <w:t>For if you mark the connection of the words with what follows, you will find this "forgiving of their trespasses (Colossians 2:13) through their being quickened together with him," not only to have been done when they believed, and so when they had that justification personally first applied to them, of which it is true, the words in Colossians 2:12 are to be understood, but also then to have been done; "when he having (as it follows in Colossians 2:14) blotted out the handwriting of ordinances which was against us, nailing it to his cross, and having spoiled principalities and powers," and got the victory, namely in his rising again, "had made a show of them openly" (in his ascending to heaven), "triumphing over themin himself" (as the margin has it); of which words I shall farther speak in the next head.</w:t>
      </w:r>
    </w:p>
    <w:p w14:paraId="684D5C70">
      <w:pPr>
        <w:ind w:left="-5"/>
        <w:rPr>
          <w:rFonts w:hint="eastAsia"/>
        </w:rPr>
      </w:pPr>
      <w:r>
        <w:rPr>
          <w:rFonts w:hint="eastAsia"/>
        </w:rPr>
        <w:t>因为若你注意这些话与下文的联系，你会发现这“赦免他们的过犯”（歌罗西书2:13）借着“与祂一同活过来”，不仅是在他们相信之时，即当他们初次个人性地得着那称义的应用时作成的，歌罗西书2:12的话诚然当如此理解，而且也是在那时作成的；“那时祂既已（如下文歌罗西书2:14所示）涂抹了在律例上所写攻击我们，有碍于我们的字据，把它撤去，钉在十字架上，既将一切执政的掌权的掳来，”并得了胜，即在祂复活之时，“明显给众人看”（在祂升天之时），“就仗着十字架夸胜”（如旁注所示）；关于这些话，我将在下一要点中进一步说明。</w:t>
      </w:r>
    </w:p>
    <w:p w14:paraId="39EB68C2">
      <w:pPr>
        <w:ind w:left="-5"/>
        <w:rPr>
          <w:rFonts w:hint="eastAsia"/>
        </w:rPr>
      </w:pPr>
      <w:r>
        <w:rPr>
          <w:rFonts w:hint="eastAsia"/>
        </w:rPr>
        <w:t>So as then when Christ did this in himself, then were our sins forgiven, then were we acquitted with him and triumphed with him, he doing all this in our stead, representing us.</w:t>
      </w:r>
    </w:p>
    <w:p w14:paraId="2DF43024">
      <w:pPr>
        <w:ind w:left="-5"/>
        <w:rPr>
          <w:rFonts w:hint="eastAsia"/>
        </w:rPr>
      </w:pPr>
      <w:r>
        <w:rPr>
          <w:rFonts w:hint="eastAsia"/>
        </w:rPr>
        <w:t>因此，当基督在自己里面行这事时，我们的罪便得了赦免，我们便与祂一同得宣告无罪，并与祂一同夸胜，祂这一切都是代替我们，代表我们而行的。</w:t>
      </w:r>
    </w:p>
    <w:p w14:paraId="1D1E315B">
      <w:pPr>
        <w:ind w:left="-5"/>
        <w:rPr>
          <w:rFonts w:hint="eastAsia"/>
        </w:rPr>
      </w:pPr>
    </w:p>
    <w:p w14:paraId="64D2F2BE">
      <w:pPr>
        <w:pStyle w:val="2"/>
        <w:ind w:left="10" w:right="0"/>
        <w:rPr>
          <w:rFonts w:hint="eastAsia"/>
        </w:rPr>
      </w:pPr>
      <w:r>
        <w:rPr>
          <w:rFonts w:hint="eastAsia"/>
        </w:rPr>
        <w:t>Chapter Seven</w:t>
      </w:r>
    </w:p>
    <w:p w14:paraId="5DBF80A1">
      <w:pPr>
        <w:pStyle w:val="2"/>
        <w:ind w:left="10" w:right="0"/>
        <w:rPr>
          <w:rFonts w:hint="eastAsia"/>
        </w:rPr>
      </w:pPr>
      <w:r>
        <w:rPr>
          <w:rFonts w:hint="eastAsia"/>
        </w:rPr>
        <w:t>第七章</w:t>
      </w:r>
    </w:p>
    <w:p w14:paraId="1E1B91E0">
      <w:pPr>
        <w:ind w:left="-5"/>
        <w:jc w:val="center"/>
        <w:rPr>
          <w:rFonts w:hint="eastAsia"/>
        </w:rPr>
      </w:pPr>
      <w:r>
        <w:rPr>
          <w:rFonts w:hint="eastAsia"/>
        </w:rPr>
        <w:t>How all this, both the support of our faith and our justification by Christ's resurrection, is sealed up to us in baptism. The conclusion:</w:t>
      </w:r>
      <w:r>
        <w:rPr>
          <w:rFonts w:hint="eastAsia" w:eastAsia="宋体"/>
          <w:lang w:val="en-US" w:eastAsia="zh-CN"/>
        </w:rPr>
        <w:t xml:space="preserve"> </w:t>
      </w:r>
      <w:r>
        <w:rPr>
          <w:rFonts w:hint="eastAsia"/>
        </w:rPr>
        <w:t>How faith may make use of Christ's resurrection in its pleas to God.</w:t>
      </w:r>
    </w:p>
    <w:p w14:paraId="130C63DC">
      <w:pPr>
        <w:ind w:left="-5"/>
        <w:jc w:val="center"/>
        <w:rPr>
          <w:rFonts w:hint="eastAsia"/>
        </w:rPr>
      </w:pPr>
      <w:r>
        <w:rPr>
          <w:rFonts w:hint="eastAsia"/>
        </w:rPr>
        <w:t>这一切，即我们信心的支持和藉基督复活而有的称义，如何在洗礼中向我们印证。结论：信心在向神申诉时如何运用基督的复活。</w:t>
      </w:r>
    </w:p>
    <w:p w14:paraId="09A34348">
      <w:pPr>
        <w:ind w:left="-5"/>
        <w:rPr>
          <w:rFonts w:hint="eastAsia"/>
        </w:rPr>
      </w:pPr>
      <w:r>
        <w:rPr>
          <w:rFonts w:hint="eastAsia"/>
        </w:rPr>
        <w:t>And all this our communion with Christ in his resurrection, both in respect of sanctification, which Romans 6 holds forth, and of justification, which this place in the Colossians holds forth, is lively (as both places declare) set out, and sealed up to us, in the sacrament of baptism.</w:t>
      </w:r>
    </w:p>
    <w:p w14:paraId="778E2873">
      <w:pPr>
        <w:ind w:left="-5"/>
        <w:rPr>
          <w:rFonts w:hint="eastAsia"/>
        </w:rPr>
      </w:pPr>
      <w:r>
        <w:rPr>
          <w:rFonts w:hint="eastAsia"/>
        </w:rPr>
        <w:t>我们这与基督在祂复活中的一切相交，无论就罗马书6章所阐明的成圣而言，或就歌罗西书此处所阐明的称义而言，都在洗礼的圣礼中（如两处经文所宣告的）生动地向我们陈明并印证。</w:t>
      </w:r>
    </w:p>
    <w:p w14:paraId="6DC2EE91">
      <w:pPr>
        <w:ind w:left="-5"/>
        <w:rPr>
          <w:rFonts w:hint="eastAsia"/>
        </w:rPr>
      </w:pPr>
      <w:r>
        <w:rPr>
          <w:rFonts w:hint="eastAsia"/>
        </w:rPr>
        <w:t>Romans 6:3-4, we are said to be "buried with him in baptism," and Colossians 2:12, "buried with him in baptism, wherein also you are risen with him."</w:t>
      </w:r>
    </w:p>
    <w:p w14:paraId="6EB99E8D">
      <w:pPr>
        <w:ind w:left="-5"/>
        <w:rPr>
          <w:rFonts w:hint="eastAsia"/>
        </w:rPr>
      </w:pPr>
      <w:r>
        <w:rPr>
          <w:rFonts w:hint="eastAsia"/>
        </w:rPr>
        <w:t>罗马书6:3-4，我们被说成是“借着洗礼归入死，和祂一同埋葬，”歌罗西书2:12，“你们既受洗与祂一同埋葬，也就在此与祂一同复活。”</w:t>
      </w:r>
    </w:p>
    <w:p w14:paraId="2128A6DB">
      <w:pPr>
        <w:ind w:left="-5"/>
        <w:rPr>
          <w:rFonts w:hint="eastAsia"/>
        </w:rPr>
      </w:pPr>
      <w:r>
        <w:rPr>
          <w:rFonts w:hint="eastAsia"/>
        </w:rPr>
        <w:t>The eminent thing signified and represented in baptism is not simply the blood of Christ as it washes us from sin; but there is a farther representation therein of Christ's death, burial, and resurrection, in those baptized being first buried under water, and then rising out of it; and this not in a bare conformity unto Christ, but in a representation of a communion with Christ in that, his death and resurrection.</w:t>
      </w:r>
    </w:p>
    <w:p w14:paraId="37595C9C">
      <w:pPr>
        <w:ind w:left="-5"/>
        <w:rPr>
          <w:rFonts w:hint="eastAsia"/>
        </w:rPr>
      </w:pPr>
      <w:r>
        <w:rPr>
          <w:rFonts w:hint="eastAsia"/>
        </w:rPr>
        <w:t>在洗礼中所象征和代表的卓越之事，不仅是基督的血洗净我们的罪；其中更有对基督的死、埋葬和复活的进一步代表，即受洗者先被埋在水下，然后从水中起来；这不仅是单纯地效法基督，而是在祂那死和复活中，代表与基督的相交。</w:t>
      </w:r>
    </w:p>
    <w:p w14:paraId="57A8D2BD">
      <w:pPr>
        <w:ind w:left="-5"/>
        <w:rPr>
          <w:rFonts w:hint="eastAsia"/>
        </w:rPr>
      </w:pPr>
      <w:r>
        <w:rPr>
          <w:rFonts w:hint="eastAsia"/>
        </w:rPr>
        <w:t>Therefore it is said, "you are buried with him in baptism;" and "wherein you are risen with him."</w:t>
      </w:r>
    </w:p>
    <w:p w14:paraId="4ED5083F">
      <w:pPr>
        <w:ind w:left="-5"/>
        <w:rPr>
          <w:rFonts w:hint="eastAsia"/>
        </w:rPr>
      </w:pPr>
      <w:r>
        <w:rPr>
          <w:rFonts w:hint="eastAsia"/>
        </w:rPr>
        <w:t>因此经上说，“你们既受洗与祂一同埋葬；”并且“也就在此与祂一同复活。”</w:t>
      </w:r>
    </w:p>
    <w:p w14:paraId="3E592092">
      <w:pPr>
        <w:ind w:left="-5"/>
        <w:rPr>
          <w:rFonts w:hint="eastAsia"/>
        </w:rPr>
      </w:pPr>
      <w:r>
        <w:rPr>
          <w:rFonts w:hint="eastAsia"/>
        </w:rPr>
        <w:t>It is not simply said, like as he was buried, and rose, but with him.</w:t>
      </w:r>
    </w:p>
    <w:p w14:paraId="3182401C">
      <w:pPr>
        <w:ind w:left="-5"/>
        <w:rPr>
          <w:rFonts w:hint="eastAsia"/>
        </w:rPr>
      </w:pPr>
      <w:r>
        <w:rPr>
          <w:rFonts w:hint="eastAsia"/>
        </w:rPr>
        <w:t>并非单单说，如同祂被埋葬，复活了，而是与祂一同。</w:t>
      </w:r>
    </w:p>
    <w:p w14:paraId="2BF7D61C">
      <w:pPr>
        <w:ind w:left="-5"/>
        <w:rPr>
          <w:rFonts w:hint="eastAsia"/>
        </w:rPr>
      </w:pPr>
      <w:r>
        <w:rPr>
          <w:rFonts w:hint="eastAsia"/>
        </w:rPr>
        <w:t>So as our communion and oneness with him in his resurrection, is represented to us therein, and not only our conformity or likeness unto him therein.</w:t>
      </w:r>
    </w:p>
    <w:p w14:paraId="2156D703">
      <w:pPr>
        <w:ind w:left="-5"/>
        <w:rPr>
          <w:rFonts w:hint="eastAsia"/>
        </w:rPr>
      </w:pPr>
      <w:r>
        <w:rPr>
          <w:rFonts w:hint="eastAsia"/>
        </w:rPr>
        <w:t>因此，我们在祂复活中与祂的相交和合一，在此向我们代表，而非仅仅我们在此与祂的效法或相似。</w:t>
      </w:r>
    </w:p>
    <w:p w14:paraId="0DDB8024">
      <w:pPr>
        <w:ind w:left="-5"/>
        <w:rPr>
          <w:rFonts w:hint="eastAsia"/>
        </w:rPr>
      </w:pPr>
      <w:r>
        <w:rPr>
          <w:rFonts w:hint="eastAsia"/>
        </w:rPr>
        <w:t>And so baptism represents this to us, that Christ having once in himself sustained the persons of all the elect, in his burial and resurrection, that now, upon the party himself who is baptized, is personally, particularly, and apparently reacted the same part again, in his baptism; thereby showing what his communion with Christ before was, in what was then done to Christ; that he then was buried with Christ, and rose with him; and upon that ground is now in this outward sign of baptism, as in a show or representation, both buried and also rises again.</w:t>
      </w:r>
    </w:p>
    <w:p w14:paraId="17A8FB8F">
      <w:pPr>
        <w:ind w:left="-5"/>
        <w:rPr>
          <w:rFonts w:hint="eastAsia"/>
        </w:rPr>
      </w:pPr>
      <w:r>
        <w:rPr>
          <w:rFonts w:hint="eastAsia"/>
        </w:rPr>
        <w:t>因此洗礼向我们代表这事，即基督既曾一次在自己里面，在祂的埋葬和复活中，承担了所有选民的位格，如今，在那受洗者自己身上，又亲自、特别、明显地，在他的洗礼中，重演了同样的角色；借此显明他先前在基督所行之事中，与基督有何相交；即他那时与基督一同埋葬，并与祂一同复活；并基于此，如今在这洗礼的外在记号中，如在一种表演或代表中，既被埋葬，也再次复活。</w:t>
      </w:r>
    </w:p>
    <w:p w14:paraId="7DA3A0F4">
      <w:pPr>
        <w:ind w:left="-5"/>
        <w:rPr>
          <w:rFonts w:hint="eastAsia"/>
        </w:rPr>
      </w:pPr>
    </w:p>
    <w:p w14:paraId="1B042187">
      <w:pPr>
        <w:ind w:left="-5"/>
        <w:rPr>
          <w:rFonts w:hint="eastAsia"/>
        </w:rPr>
      </w:pPr>
      <w:r>
        <w:rPr>
          <w:rFonts w:hint="eastAsia"/>
        </w:rPr>
        <w:t>And moreover, hence it is that the "answer of a good conscience," which is made the inward effect of this ordinance of baptism, 1 Peter 3:21, is there also attributed unto Christ's resurrection, as the thing signified and represented in baptism, and as the cause of that answer of a good conscience.</w:t>
      </w:r>
    </w:p>
    <w:p w14:paraId="09C3F530">
      <w:pPr>
        <w:ind w:left="-5"/>
        <w:rPr>
          <w:rFonts w:hint="eastAsia"/>
        </w:rPr>
      </w:pPr>
      <w:r>
        <w:rPr>
          <w:rFonts w:hint="eastAsia"/>
        </w:rPr>
        <w:t>并且，因此，“无亏的良心”，即被作为这洗礼圣礼的内在果效，彼得前书3:21，在那里也被归于基督的复活，作为在洗礼中所象征和代表之事，并作为那无亏良心的原因。</w:t>
      </w:r>
    </w:p>
    <w:p w14:paraId="362884AB">
      <w:pPr>
        <w:ind w:left="-5"/>
        <w:rPr>
          <w:rFonts w:hint="eastAsia"/>
        </w:rPr>
      </w:pPr>
      <w:r>
        <w:rPr>
          <w:rFonts w:hint="eastAsia"/>
        </w:rPr>
        <w:t>"Even baptism," says he, "doth now also save us," as being the ordinance that seals up salvation, "not the putting away of the filth of the flesh," or the washing of the outward man; "but the answer of a good conscience towards God, by the resurrection of Jesus Christ."</w:t>
      </w:r>
    </w:p>
    <w:p w14:paraId="1C7D6211">
      <w:pPr>
        <w:ind w:left="-5"/>
        <w:rPr>
          <w:rFonts w:hint="eastAsia"/>
        </w:rPr>
      </w:pPr>
      <w:r>
        <w:rPr>
          <w:rFonts w:hint="eastAsia"/>
        </w:rPr>
        <w:t>祂说，“这洗礼现在也拯救你们”，作为那印证救恩的圣礼，“这洗礼本不在乎除掉肉体的污秽”，或洗净外在的人；“只求在神面前有无亏的良心，借着耶稣基督的复活。”</w:t>
      </w:r>
    </w:p>
    <w:p w14:paraId="423DABE3">
      <w:pPr>
        <w:ind w:left="-5"/>
        <w:rPr>
          <w:rFonts w:hint="eastAsia"/>
        </w:rPr>
      </w:pPr>
      <w:r>
        <w:rPr>
          <w:rFonts w:hint="eastAsia"/>
        </w:rPr>
        <w:t>To open these words: Our consciences are that principle in us which are the seat of the guilt of all the sins of the whole man, unto whose court they all come to accuse us, as unto God's deputy; which conscience is called good or evil, as the state of the man is.</w:t>
      </w:r>
    </w:p>
    <w:p w14:paraId="33E7099F">
      <w:pPr>
        <w:ind w:left="-5"/>
        <w:rPr>
          <w:rFonts w:hint="eastAsia"/>
        </w:rPr>
      </w:pPr>
      <w:r>
        <w:rPr>
          <w:rFonts w:hint="eastAsia"/>
        </w:rPr>
        <w:t>为解释这些话：我们的良心是我们里面的那个原则，是全人所有罪之罪疚的所在，它们都到其法庭来控告我们，如同到神的代表那里；这良心，按人的光景，被称为好或坏。</w:t>
      </w:r>
    </w:p>
    <w:p w14:paraId="2FE18F84">
      <w:pPr>
        <w:ind w:left="-5"/>
        <w:rPr>
          <w:rFonts w:hint="eastAsia"/>
        </w:rPr>
      </w:pPr>
      <w:r>
        <w:rPr>
          <w:rFonts w:hint="eastAsia"/>
        </w:rPr>
        <w:t>If his sin remain unpardoned, then as his estate is damnable, so his conscience is evil.</w:t>
      </w:r>
    </w:p>
    <w:p w14:paraId="430E8825">
      <w:pPr>
        <w:ind w:left="-5"/>
        <w:rPr>
          <w:rFonts w:hint="eastAsia"/>
        </w:rPr>
      </w:pPr>
      <w:r>
        <w:rPr>
          <w:rFonts w:hint="eastAsia"/>
        </w:rPr>
        <w:t>若他的罪仍未得赦，那么他的光景既是可咒诅的，他的良心便是坏的。</w:t>
      </w:r>
    </w:p>
    <w:p w14:paraId="4BBA7EA9">
      <w:pPr>
        <w:ind w:left="-5"/>
        <w:rPr>
          <w:rFonts w:hint="eastAsia"/>
        </w:rPr>
      </w:pPr>
      <w:r>
        <w:rPr>
          <w:rFonts w:hint="eastAsia"/>
        </w:rPr>
        <w:t>If his sins be forgiven, and his person justified, his conscience is said to be good; conscience having its denomination from the man's state, even as the urine is called good or bad, as the state of the man's body is healthful or unsound whose urine it is.</w:t>
      </w:r>
    </w:p>
    <w:p w14:paraId="69A2597C">
      <w:pPr>
        <w:ind w:left="-5"/>
        <w:rPr>
          <w:rFonts w:hint="eastAsia"/>
        </w:rPr>
      </w:pPr>
      <w:r>
        <w:rPr>
          <w:rFonts w:hint="eastAsia"/>
        </w:rPr>
        <w:t>若他的罪得赦，他的位格得称义，他的良心便被称为好的；良心的名称来自人的光景，正如尿液的好坏，取决于那尿液所属之人身体的健康与否。</w:t>
      </w:r>
    </w:p>
    <w:p w14:paraId="00B18891">
      <w:pPr>
        <w:ind w:left="-5"/>
        <w:rPr>
          <w:rFonts w:hint="eastAsia"/>
        </w:rPr>
      </w:pPr>
      <w:r>
        <w:rPr>
          <w:rFonts w:hint="eastAsia"/>
        </w:rPr>
        <w:t>Now in baptism, forgiveness of sins and justification are sealed up to a believer's faith and conscience, under that lively representation of his communion with Christ in his resurrection.</w:t>
      </w:r>
    </w:p>
    <w:p w14:paraId="10881352">
      <w:pPr>
        <w:ind w:left="-5"/>
        <w:rPr>
          <w:rFonts w:hint="eastAsia"/>
        </w:rPr>
      </w:pPr>
      <w:r>
        <w:rPr>
          <w:rFonts w:hint="eastAsia"/>
        </w:rPr>
        <w:t>如今在洗礼中，罪的赦免和称义，在信徒与基督在祂复活中相交的那生动代表之下，向信徒的信心和良心印证。</w:t>
      </w:r>
    </w:p>
    <w:p w14:paraId="5D8BBECB">
      <w:pPr>
        <w:ind w:left="-5"/>
        <w:rPr>
          <w:rFonts w:hint="eastAsia"/>
        </w:rPr>
      </w:pPr>
    </w:p>
    <w:p w14:paraId="06ADAAFA">
      <w:pPr>
        <w:ind w:left="-5"/>
        <w:rPr>
          <w:rFonts w:hint="eastAsia"/>
        </w:rPr>
      </w:pPr>
      <w:r>
        <w:rPr>
          <w:rFonts w:hint="eastAsia"/>
        </w:rPr>
        <w:t>Hence this is made the fruit of baptism that the good conscience of a believer sealed up in baptism has wherewithal from thence to answer all accusations of sin that can or do at any time come in upon him.</w:t>
      </w:r>
    </w:p>
    <w:p w14:paraId="11212D22">
      <w:pPr>
        <w:ind w:left="-5"/>
        <w:rPr>
          <w:rFonts w:hint="eastAsia"/>
        </w:rPr>
      </w:pPr>
      <w:r>
        <w:rPr>
          <w:rFonts w:hint="eastAsia"/>
        </w:rPr>
        <w:t>因此，这被作为洗礼的果子，即一个信徒那在洗礼中被印证的无亏良心，便从此有凭据，可以回答任何时候临到他的一切罪的控告。</w:t>
      </w:r>
    </w:p>
    <w:p w14:paraId="09F3150D">
      <w:pPr>
        <w:ind w:left="-5"/>
        <w:rPr>
          <w:rFonts w:hint="eastAsia"/>
        </w:rPr>
      </w:pPr>
      <w:r>
        <w:rPr>
          <w:rFonts w:hint="eastAsia"/>
        </w:rPr>
        <w:t>And all this, as it is here added, "by virtue of the resurrection of Jesus Christ," namely in this respect, that his communion with Christ in his resurrection has been represented in his baptism as a ground of his faith, and of that "answer" unto all accusations.</w:t>
      </w:r>
    </w:p>
    <w:p w14:paraId="114C105B">
      <w:pPr>
        <w:ind w:left="-5"/>
        <w:rPr>
          <w:rFonts w:hint="eastAsia"/>
        </w:rPr>
      </w:pPr>
      <w:r>
        <w:rPr>
          <w:rFonts w:hint="eastAsia"/>
        </w:rPr>
        <w:t>并且这一切，如此处所加，“借着耶稣基督的复活”，即在这方面，他与基督在祂复活中的相交，已在他的洗礼中被代表，作为他信心的根据，并作为那对一切控告的“回答”的根据。</w:t>
      </w:r>
    </w:p>
    <w:p w14:paraId="31FC928A">
      <w:pPr>
        <w:ind w:left="-5"/>
        <w:rPr>
          <w:rFonts w:hint="eastAsia"/>
        </w:rPr>
      </w:pPr>
      <w:r>
        <w:rPr>
          <w:rFonts w:hint="eastAsia"/>
        </w:rPr>
        <w:t>So that indeed the same thing that Paul says by way of triumph and defiance to all accusations, "Who shall condemn? Christ is risen."</w:t>
      </w:r>
    </w:p>
    <w:p w14:paraId="332A1296">
      <w:pPr>
        <w:ind w:left="-5"/>
        <w:rPr>
          <w:rFonts w:hint="eastAsia"/>
        </w:rPr>
      </w:pPr>
      <w:r>
        <w:rPr>
          <w:rFonts w:hint="eastAsia"/>
        </w:rPr>
        <w:t>因此，保罗以夸胜和蔑视一切控告的方式所说的话，“谁能定罪呢？基督复活了。”</w:t>
      </w:r>
    </w:p>
    <w:p w14:paraId="3CCDE8EA">
      <w:pPr>
        <w:ind w:left="-5"/>
        <w:rPr>
          <w:rFonts w:hint="eastAsia"/>
        </w:rPr>
      </w:pPr>
      <w:r>
        <w:rPr>
          <w:rFonts w:hint="eastAsia"/>
        </w:rPr>
        <w:t>The very same thing Peter here mentions, though not by way of defiance, yet of a believer's answer and apology, that if sins do come to condemn or accuse, a good conscience is ready to say, "Christ is risen," and I was then "justified in him."</w:t>
      </w:r>
    </w:p>
    <w:p w14:paraId="05AA0CEF">
      <w:pPr>
        <w:ind w:left="-5"/>
        <w:rPr>
          <w:rFonts w:hint="eastAsia"/>
        </w:rPr>
      </w:pPr>
      <w:r>
        <w:rPr>
          <w:rFonts w:hint="eastAsia"/>
        </w:rPr>
        <w:t>彼得在此处所提及的，正是同一件事，虽然不是以蔑视的方式，而是以一个信徒的回答和辩护的方式，即若罪来定罪或控告，一个无亏的良心已准备好说，“基督复活了，”那时我“在祂里面得称为义了。”</w:t>
      </w:r>
    </w:p>
    <w:p w14:paraId="230CD157">
      <w:pPr>
        <w:ind w:left="-5"/>
        <w:rPr>
          <w:rFonts w:hint="eastAsia"/>
        </w:rPr>
      </w:pPr>
      <w:r>
        <w:rPr>
          <w:rFonts w:hint="eastAsia"/>
        </w:rPr>
        <w:t>There is my answer, which nothing in heaven or hell is able to reply unto.</w:t>
      </w:r>
    </w:p>
    <w:p w14:paraId="1F9EA89F">
      <w:pPr>
        <w:ind w:left="-5"/>
        <w:rPr>
          <w:rFonts w:hint="eastAsia"/>
        </w:rPr>
      </w:pPr>
      <w:r>
        <w:rPr>
          <w:rFonts w:hint="eastAsia"/>
        </w:rPr>
        <w:t>那是我的回答，天上或地下没有任何事物能反驳。</w:t>
      </w:r>
    </w:p>
    <w:p w14:paraId="166AB3B2">
      <w:pPr>
        <w:ind w:left="-5"/>
        <w:rPr>
          <w:rFonts w:hint="eastAsia"/>
        </w:rPr>
      </w:pPr>
      <w:r>
        <w:rPr>
          <w:rFonts w:hint="eastAsia"/>
        </w:rPr>
        <w:t>"This is the answer of a good conscience, by the resurrection of Jesus Christ."</w:t>
      </w:r>
    </w:p>
    <w:p w14:paraId="61CA054C">
      <w:pPr>
        <w:ind w:left="-5"/>
        <w:rPr>
          <w:rFonts w:hint="eastAsia"/>
        </w:rPr>
      </w:pPr>
      <w:r>
        <w:rPr>
          <w:rFonts w:hint="eastAsia"/>
        </w:rPr>
        <w:t>“这便是借着耶稣基督的复活，无亏的良心的回答。”</w:t>
      </w:r>
    </w:p>
    <w:p w14:paraId="58D1C55A">
      <w:pPr>
        <w:ind w:left="-5"/>
        <w:rPr>
          <w:rFonts w:hint="eastAsia"/>
        </w:rPr>
      </w:pPr>
    </w:p>
    <w:p w14:paraId="1B85559D">
      <w:pPr>
        <w:ind w:left="-5"/>
        <w:rPr>
          <w:rFonts w:hint="eastAsia"/>
        </w:rPr>
      </w:pPr>
      <w:r>
        <w:rPr>
          <w:rFonts w:hint="eastAsia"/>
        </w:rPr>
        <w:t>Now to crown this second pillar of faith with this coronis or conclusion, by way of application or direction to a believer's faith, how to make use of Christ's resurrection in point of noncondemnation.</w:t>
      </w:r>
    </w:p>
    <w:p w14:paraId="556DC61F">
      <w:pPr>
        <w:ind w:left="-5"/>
        <w:rPr>
          <w:rFonts w:hint="eastAsia"/>
        </w:rPr>
      </w:pPr>
      <w:r>
        <w:rPr>
          <w:rFonts w:hint="eastAsia"/>
        </w:rPr>
        <w:t>如今，为给这信心的第二根柱子，加上这顶峰或结论，借着对信徒信心应用或指引的方式，说明如何在不被定罪上运用基督的复活。</w:t>
      </w:r>
    </w:p>
    <w:p w14:paraId="4E7672A1">
      <w:pPr>
        <w:ind w:left="-5"/>
        <w:rPr>
          <w:rFonts w:hint="eastAsia"/>
        </w:rPr>
      </w:pPr>
      <w:r>
        <w:rPr>
          <w:rFonts w:hint="eastAsia"/>
        </w:rPr>
        <w:t>You heard before, out of Romans 6, that in respect of mortification (as the apostle there reasons), we may be truly said to have been "perfectly dead to all sin" in Christ's "dying unto sin once," and through his representing us therein as dying unto sin, in and with him.</w:t>
      </w:r>
    </w:p>
    <w:p w14:paraId="1D200E86">
      <w:pPr>
        <w:ind w:left="-5"/>
        <w:rPr>
          <w:rFonts w:hint="eastAsia"/>
        </w:rPr>
      </w:pPr>
      <w:r>
        <w:rPr>
          <w:rFonts w:hint="eastAsia"/>
        </w:rPr>
        <w:t>你先前从罗马书6章听到，就治死而言（如使徒在那里所推理的），我们可真实地被说成是在基督“向罪死了一次”时，“完全向所有的罪死了”，并借着祂在那时代表我们，如同与祂一同向罪死了。</w:t>
      </w:r>
    </w:p>
    <w:p w14:paraId="6C544F2D">
      <w:pPr>
        <w:ind w:left="-5"/>
        <w:rPr>
          <w:rFonts w:hint="eastAsia"/>
        </w:rPr>
      </w:pPr>
      <w:r>
        <w:rPr>
          <w:rFonts w:hint="eastAsia"/>
        </w:rPr>
        <w:t>So as although we be for the present but imperfectly mortified in ourselves, yet when corruptions arise, the apostle bids us help ourselves against them by faith, "reasoning" ourselves to stand wholly dead to sin, when Christ died.</w:t>
      </w:r>
    </w:p>
    <w:p w14:paraId="3CD3A783">
      <w:pPr>
        <w:ind w:left="-5"/>
        <w:rPr>
          <w:rFonts w:hint="eastAsia"/>
        </w:rPr>
      </w:pPr>
      <w:r>
        <w:rPr>
          <w:rFonts w:hint="eastAsia"/>
        </w:rPr>
        <w:t>因此，虽然我们目前在我们自己里面不过是不完全地治死，然而当败坏生发时，使徒吩咐我们凭信帮助自己，“推理”自己是在基督死时，完全向罪死了。</w:t>
      </w:r>
    </w:p>
    <w:p w14:paraId="2B187281">
      <w:pPr>
        <w:ind w:left="-5"/>
        <w:rPr>
          <w:rFonts w:hint="eastAsia"/>
        </w:rPr>
      </w:pPr>
      <w:r>
        <w:rPr>
          <w:rFonts w:hint="eastAsia"/>
        </w:rPr>
        <w:t>And so to conclude from thence, that we shall one day be fully dead to sin because we then did perfectly die in Christ unto it; which kind of reasoning also God would have us use as a motive (and of all motives that are in the gospel it is the strongest) against any corruption when as it arises.</w:t>
      </w:r>
    </w:p>
    <w:p w14:paraId="5C56E58E">
      <w:pPr>
        <w:ind w:left="-5"/>
        <w:rPr>
          <w:rFonts w:hint="eastAsia"/>
        </w:rPr>
      </w:pPr>
      <w:r>
        <w:rPr>
          <w:rFonts w:hint="eastAsia"/>
        </w:rPr>
        <w:t>并因此从中得出结论，即我们有一天将完全向罪死了，因为我们那时已在基督里完全向罪死了；神也愿我们使用这种推理，作为对抗任何败坏生发时的动机（并且在福音中所有的动机中，这是最强的）。</w:t>
      </w:r>
    </w:p>
    <w:p w14:paraId="736070DD">
      <w:pPr>
        <w:ind w:left="-5"/>
        <w:rPr>
          <w:rFonts w:hint="eastAsia"/>
        </w:rPr>
      </w:pPr>
      <w:r>
        <w:rPr>
          <w:rFonts w:hint="eastAsia"/>
        </w:rPr>
        <w:t>"Shall I that am dead to sin" in Christ and so am freed from it, "shall I live any longer therein?" Romans 6:2.</w:t>
      </w:r>
    </w:p>
    <w:p w14:paraId="11E4449F">
      <w:pPr>
        <w:ind w:left="-5"/>
        <w:rPr>
          <w:rFonts w:hint="eastAsia"/>
        </w:rPr>
      </w:pPr>
      <w:r>
        <w:rPr>
          <w:rFonts w:hint="eastAsia"/>
        </w:rPr>
        <w:t>“我这向罪死了的”在基督里，从而脱离了它，“岂可仍在其中活着呢？”罗马书6:2。</w:t>
      </w:r>
    </w:p>
    <w:p w14:paraId="24A1F680">
      <w:pPr>
        <w:ind w:left="-5"/>
        <w:rPr>
          <w:rFonts w:hint="eastAsia"/>
        </w:rPr>
      </w:pPr>
      <w:r>
        <w:rPr>
          <w:rFonts w:hint="eastAsia"/>
        </w:rPr>
        <w:t>Now as God would have our faith make this use of our communion with Christ in his death, in point of sanctification, just so when guilt of sin arises in your conscience to accuse or threaten condemnation, reason you yourself (as the apostle's word in that other case), or "reckon yourself'" (as our translation has it) justified in Christ, in his justification, which was done at his resurrection.</w:t>
      </w:r>
    </w:p>
    <w:p w14:paraId="016E1AD5">
      <w:pPr>
        <w:ind w:left="-5"/>
        <w:rPr>
          <w:rFonts w:hint="eastAsia"/>
        </w:rPr>
      </w:pPr>
      <w:r>
        <w:rPr>
          <w:rFonts w:hint="eastAsia"/>
        </w:rPr>
        <w:t>如今，正如神愿我们的信在成圣上，如此运用我们与基督在祂死中的相交，同样，当罪的罪疚在你良心中生发，要控告或威胁定罪时，你当自己推理（如使徒在另一情况中的用语），或“看自己”（如我们的译本所言）在基督里得称为义，即在祂复活时作成的称义中。</w:t>
      </w:r>
    </w:p>
    <w:p w14:paraId="7F26EB56">
      <w:pPr>
        <w:ind w:left="-5"/>
        <w:rPr>
          <w:rFonts w:hint="eastAsia"/>
        </w:rPr>
      </w:pPr>
      <w:r>
        <w:rPr>
          <w:rFonts w:hint="eastAsia"/>
        </w:rPr>
        <w:t>Yes, and seeing God would have you use your communion with Christ in his death as an argument to move you to mortify sin, bidding you to reckon yourself dead to sin in Christ.</w:t>
      </w:r>
    </w:p>
    <w:p w14:paraId="7AADB88E">
      <w:pPr>
        <w:ind w:left="-5"/>
        <w:rPr>
          <w:rFonts w:hint="eastAsia"/>
        </w:rPr>
      </w:pPr>
      <w:r>
        <w:rPr>
          <w:rFonts w:hint="eastAsia"/>
        </w:rPr>
        <w:t>是的，并且既然神愿你用你与基督在祂死中的相交，作为激励你治死罪的论据，吩咐你看自己在基督里向罪是死的。</w:t>
      </w:r>
    </w:p>
    <w:p w14:paraId="271263A6">
      <w:pPr>
        <w:ind w:left="-5"/>
        <w:rPr>
          <w:rFonts w:hint="eastAsia"/>
        </w:rPr>
      </w:pPr>
      <w:r>
        <w:rPr>
          <w:rFonts w:hint="eastAsia"/>
        </w:rPr>
        <w:t>Do you desire him in like manner, to reckon yourself as justified at Christ's resurrection (for the ground of both is the same), and return that as an argument to him to move him to justify you.</w:t>
      </w:r>
    </w:p>
    <w:p w14:paraId="3C38BF5A">
      <w:pPr>
        <w:ind w:left="-5"/>
        <w:rPr>
          <w:rFonts w:hint="eastAsia"/>
        </w:rPr>
      </w:pPr>
      <w:r>
        <w:rPr>
          <w:rFonts w:hint="eastAsia"/>
        </w:rPr>
        <w:t>你也当同样地求祂，看你在基督复活时是称义的（因为两者的根据相同），并将此作为论据回报给祂，以激励祂称你为义。</w:t>
      </w:r>
    </w:p>
    <w:p w14:paraId="771B5257">
      <w:pPr>
        <w:ind w:left="-5"/>
        <w:rPr>
          <w:rFonts w:hint="eastAsia"/>
        </w:rPr>
      </w:pPr>
      <w:r>
        <w:rPr>
          <w:rFonts w:hint="eastAsia"/>
        </w:rPr>
        <w:t>And this is that answer of a good conscience which Peter speaks of; this is the meaning of Paul's challenge, "Who shall condemn? Christ is risen."</w:t>
      </w:r>
    </w:p>
    <w:p w14:paraId="6A9514FB">
      <w:pPr>
        <w:ind w:left="-5"/>
        <w:rPr>
          <w:rFonts w:hint="eastAsia"/>
        </w:rPr>
      </w:pPr>
      <w:r>
        <w:rPr>
          <w:rFonts w:hint="eastAsia"/>
        </w:rPr>
        <w:t>这便是彼得所说的无亏良心的回答；这便是保罗挑战的意义，“谁能定罪呢？基督复活了。”</w:t>
      </w:r>
    </w:p>
    <w:p w14:paraId="009C2B10">
      <w:pPr>
        <w:ind w:left="-5"/>
        <w:rPr>
          <w:rFonts w:hint="eastAsia"/>
        </w:rPr>
      </w:pPr>
    </w:p>
    <w:p w14:paraId="6B16D1AC">
      <w:pPr>
        <w:ind w:left="-5"/>
        <w:rPr>
          <w:rFonts w:hint="eastAsia"/>
        </w:rPr>
      </w:pPr>
      <w:r>
        <w:rPr>
          <w:rFonts w:hint="eastAsia"/>
        </w:rPr>
        <w:t>And should your heart object and say, But I know not whether I was one of those that God reckoned justified with Christ when he arose; then go you to God, and ask him boldly, whether he did not do this for you, and whether you were not one of them intended by him.</w:t>
      </w:r>
    </w:p>
    <w:p w14:paraId="0B9ABF42">
      <w:pPr>
        <w:ind w:left="-5"/>
        <w:rPr>
          <w:rFonts w:hint="eastAsia"/>
        </w:rPr>
      </w:pPr>
      <w:r>
        <w:rPr>
          <w:rFonts w:hint="eastAsia"/>
        </w:rPr>
        <w:t>若你的心反对说，但我不知道在基督复活时，我是否是神所算为与祂一同称义的人之一；那么你便去到神面前，大胆地问祂，祂是否为你行了这事，你是否是祂所意图的人之一。</w:t>
      </w:r>
    </w:p>
    <w:p w14:paraId="353A54CC">
      <w:pPr>
        <w:ind w:left="-5"/>
        <w:rPr>
          <w:rFonts w:hint="eastAsia"/>
        </w:rPr>
      </w:pPr>
      <w:r>
        <w:rPr>
          <w:rFonts w:hint="eastAsia"/>
        </w:rPr>
        <w:t>Put God to it and God will (by virtue of Christ's resurrection for you) even himself, answer your faith this question before you are aware.</w:t>
      </w:r>
    </w:p>
    <w:p w14:paraId="742B2A78">
      <w:pPr>
        <w:ind w:left="-5"/>
        <w:rPr>
          <w:rFonts w:hint="eastAsia"/>
        </w:rPr>
      </w:pPr>
      <w:r>
        <w:rPr>
          <w:rFonts w:hint="eastAsia"/>
        </w:rPr>
        <w:t>向神追问，神必（凭基督为你复活的效力）亲自在你不知不觉中，回答你信心的这个问题。</w:t>
      </w:r>
    </w:p>
    <w:p w14:paraId="41267C12">
      <w:pPr>
        <w:ind w:left="-5"/>
        <w:rPr>
          <w:rFonts w:hint="eastAsia"/>
        </w:rPr>
      </w:pPr>
      <w:r>
        <w:rPr>
          <w:rFonts w:hint="eastAsia"/>
        </w:rPr>
        <w:t>He will not deny it.</w:t>
      </w:r>
    </w:p>
    <w:p w14:paraId="0C73426A">
      <w:pPr>
        <w:ind w:left="-5"/>
        <w:rPr>
          <w:rFonts w:hint="eastAsia"/>
        </w:rPr>
      </w:pPr>
      <w:r>
        <w:rPr>
          <w:rFonts w:hint="eastAsia"/>
        </w:rPr>
        <w:t>祂不会否认。</w:t>
      </w:r>
    </w:p>
    <w:p w14:paraId="521BA9C8">
      <w:pPr>
        <w:ind w:left="-5"/>
        <w:rPr>
          <w:rFonts w:hint="eastAsia"/>
        </w:rPr>
      </w:pPr>
      <w:r>
        <w:rPr>
          <w:rFonts w:hint="eastAsia"/>
        </w:rPr>
        <w:t>And to secure you the more, know that however Christ will be sure to look to that for you; so as that you having been then intended,—as, if your heart be drawn to give itself up to Christ, you were, —shall never be condemned.</w:t>
      </w:r>
    </w:p>
    <w:p w14:paraId="14548F1C">
      <w:pPr>
        <w:ind w:left="-5"/>
        <w:rPr>
          <w:rFonts w:hint="eastAsia"/>
        </w:rPr>
      </w:pPr>
      <w:r>
        <w:rPr>
          <w:rFonts w:hint="eastAsia"/>
        </w:rPr>
        <w:t>并且为更确保你，要知道，无论如何，基督必为你照看那事；以致你既在那时被意图——若你的心被吸引将自己交托给基督，你便是——就永不被定罪。</w:t>
      </w:r>
    </w:p>
    <w:p w14:paraId="11037606">
      <w:pPr>
        <w:ind w:left="-5"/>
        <w:rPr>
          <w:rFonts w:hint="eastAsia"/>
        </w:rPr>
      </w:pPr>
    </w:p>
    <w:p w14:paraId="142CEE9C">
      <w:pPr>
        <w:pStyle w:val="2"/>
        <w:ind w:left="10" w:right="0"/>
        <w:rPr>
          <w:rFonts w:hint="eastAsia"/>
        </w:rPr>
      </w:pPr>
      <w:r>
        <w:rPr>
          <w:rFonts w:hint="eastAsia"/>
        </w:rPr>
        <w:t>Section Four</w:t>
      </w:r>
    </w:p>
    <w:p w14:paraId="5142F394">
      <w:pPr>
        <w:pStyle w:val="2"/>
        <w:ind w:left="10" w:right="0"/>
        <w:rPr>
          <w:rFonts w:hint="eastAsia"/>
        </w:rPr>
      </w:pPr>
      <w:r>
        <w:rPr>
          <w:rFonts w:hint="eastAsia"/>
        </w:rPr>
        <w:t>第四部分</w:t>
      </w:r>
    </w:p>
    <w:p w14:paraId="1B6986BA">
      <w:pPr>
        <w:ind w:left="-5"/>
        <w:jc w:val="center"/>
        <w:rPr>
          <w:rFonts w:hint="eastAsia"/>
        </w:rPr>
      </w:pPr>
      <w:r>
        <w:rPr>
          <w:rFonts w:hint="eastAsia"/>
        </w:rPr>
        <w:t>FAITH SUPPORTED BY CHRIST'S ASCENSION, AND SITTING AT GOD'S RIGHT HAND</w:t>
      </w:r>
    </w:p>
    <w:p w14:paraId="48810B73">
      <w:pPr>
        <w:ind w:left="-5"/>
        <w:jc w:val="center"/>
        <w:rPr>
          <w:rFonts w:hint="eastAsia"/>
        </w:rPr>
      </w:pPr>
      <w:r>
        <w:rPr>
          <w:rFonts w:hint="eastAsia"/>
        </w:rPr>
        <w:t>信心由基督的升天及坐在神的右边所支持</w:t>
      </w:r>
    </w:p>
    <w:p w14:paraId="4BAD77AC">
      <w:pPr>
        <w:ind w:left="-5"/>
        <w:jc w:val="center"/>
        <w:rPr>
          <w:rFonts w:hint="eastAsia"/>
        </w:rPr>
      </w:pPr>
      <w:r>
        <w:rPr>
          <w:rFonts w:hint="eastAsia"/>
        </w:rPr>
        <w:t>Who is he that condemns? It is Christ, who is even at the right hand of God. Romans 8:34</w:t>
      </w:r>
    </w:p>
    <w:p w14:paraId="72DB1ACB">
      <w:pPr>
        <w:ind w:left="-5"/>
        <w:jc w:val="center"/>
        <w:rPr>
          <w:rFonts w:hint="eastAsia"/>
        </w:rPr>
      </w:pPr>
      <w:r>
        <w:rPr>
          <w:rFonts w:hint="eastAsia"/>
        </w:rPr>
        <w:t>定罪的是谁呢？是基督，祂如今就在神的右边。罗马书 8:34</w:t>
      </w:r>
    </w:p>
    <w:p w14:paraId="4DD72BC0">
      <w:pPr>
        <w:pStyle w:val="2"/>
        <w:ind w:left="10" w:right="0"/>
        <w:rPr>
          <w:rFonts w:hint="eastAsia"/>
        </w:rPr>
      </w:pPr>
    </w:p>
    <w:p w14:paraId="21A61E6F">
      <w:pPr>
        <w:pStyle w:val="2"/>
        <w:ind w:left="10" w:right="0"/>
        <w:rPr>
          <w:rFonts w:hint="eastAsia"/>
        </w:rPr>
      </w:pPr>
      <w:r>
        <w:rPr>
          <w:rFonts w:hint="eastAsia"/>
        </w:rPr>
        <w:t>Chapter One</w:t>
      </w:r>
    </w:p>
    <w:p w14:paraId="5E7BC336">
      <w:pPr>
        <w:pStyle w:val="2"/>
        <w:ind w:left="10" w:right="0"/>
        <w:rPr>
          <w:rFonts w:hint="eastAsia"/>
        </w:rPr>
      </w:pPr>
      <w:r>
        <w:rPr>
          <w:rFonts w:hint="eastAsia"/>
        </w:rPr>
        <w:t>第一章</w:t>
      </w:r>
    </w:p>
    <w:p w14:paraId="1A72CDA7">
      <w:pPr>
        <w:ind w:left="-5"/>
        <w:jc w:val="center"/>
        <w:rPr>
          <w:rFonts w:hint="eastAsia"/>
        </w:rPr>
      </w:pPr>
      <w:r>
        <w:rPr>
          <w:rFonts w:hint="eastAsia"/>
        </w:rPr>
        <w:t>A connection of this third head with the two former; showing how it affords a farther degree of triumph. Two things involved in it: 1.Christ's ascension; 2. Christ's power and authority in heaven.</w:t>
      </w:r>
    </w:p>
    <w:p w14:paraId="71227737">
      <w:pPr>
        <w:ind w:left="-5"/>
        <w:jc w:val="center"/>
        <w:rPr>
          <w:rFonts w:hint="eastAsia"/>
        </w:rPr>
      </w:pPr>
      <w:r>
        <w:rPr>
          <w:rFonts w:hint="eastAsia"/>
        </w:rPr>
        <w:t>此第三要点与前二者的关联；说明其如何提供更深程度的夸胜。其中涉及二事：1. 基督的升天；2. 基督在天上的权能与权柄。</w:t>
      </w:r>
    </w:p>
    <w:p w14:paraId="6C802F76">
      <w:pPr>
        <w:ind w:left="-5"/>
        <w:rPr>
          <w:rFonts w:hint="eastAsia"/>
        </w:rPr>
      </w:pPr>
      <w:r>
        <w:rPr>
          <w:rFonts w:hint="eastAsia"/>
        </w:rPr>
        <w:t>I come next to this third great pillar and support of faith, Christ's being at God's right hand.</w:t>
      </w:r>
    </w:p>
    <w:p w14:paraId="5A2D2033">
      <w:pPr>
        <w:ind w:left="-5"/>
        <w:rPr>
          <w:rFonts w:hint="eastAsia"/>
        </w:rPr>
      </w:pPr>
      <w:r>
        <w:rPr>
          <w:rFonts w:hint="eastAsia"/>
        </w:rPr>
        <w:t>我接下来要谈信心的第三大支柱和支持，即基督在神的右边。</w:t>
      </w:r>
    </w:p>
    <w:p w14:paraId="54BF7624">
      <w:pPr>
        <w:ind w:left="-5"/>
        <w:rPr>
          <w:rFonts w:hint="eastAsia"/>
        </w:rPr>
      </w:pPr>
      <w:r>
        <w:rPr>
          <w:rFonts w:hint="eastAsia"/>
        </w:rPr>
        <w:t>And to show how the view and consideration hereof may strengthen faith seeking justification and pardon of sin: "Who is he that condemns? Christ is even at God's right hand."</w:t>
      </w:r>
    </w:p>
    <w:p w14:paraId="62BD8462">
      <w:pPr>
        <w:ind w:left="-5"/>
        <w:rPr>
          <w:rFonts w:hint="eastAsia"/>
        </w:rPr>
      </w:pPr>
      <w:r>
        <w:rPr>
          <w:rFonts w:hint="eastAsia"/>
        </w:rPr>
        <w:t>并要说明，对此的观看和思想如何能坚固那寻求称义和罪得赦免的信心：“定罪的是谁呢？基督如今就在神的右边。”</w:t>
      </w:r>
    </w:p>
    <w:p w14:paraId="575BE6F9">
      <w:pPr>
        <w:ind w:left="-5"/>
        <w:rPr>
          <w:rFonts w:hint="eastAsia"/>
        </w:rPr>
      </w:pPr>
    </w:p>
    <w:p w14:paraId="3148F4E1">
      <w:pPr>
        <w:ind w:left="-5"/>
        <w:rPr>
          <w:rFonts w:hint="eastAsia"/>
        </w:rPr>
      </w:pPr>
      <w:r>
        <w:rPr>
          <w:rFonts w:hint="eastAsia"/>
        </w:rPr>
        <w:t>In the opening of which, I shall keep to the begun method, both by showing how justification itself depends upon this, and the evidence thereof to us; both which the apostle had here in his eye, and from both which our faith may derive comfort and assurance.</w:t>
      </w:r>
    </w:p>
    <w:p w14:paraId="6E0BDD16">
      <w:pPr>
        <w:ind w:left="-5"/>
        <w:rPr>
          <w:rFonts w:hint="eastAsia"/>
        </w:rPr>
      </w:pPr>
      <w:r>
        <w:rPr>
          <w:rFonts w:hint="eastAsia"/>
        </w:rPr>
        <w:t>在展开此点时，我将遵守已开始的方法，既说明称义本身如何依赖于此，也说明其对我们的证据；这两者使徒在此处都已看在眼中，我们的信也可从这两者中得着安慰和确据。</w:t>
      </w:r>
    </w:p>
    <w:p w14:paraId="6FEC1E8F">
      <w:pPr>
        <w:ind w:left="-5"/>
        <w:rPr>
          <w:rFonts w:hint="eastAsia"/>
        </w:rPr>
      </w:pPr>
      <w:r>
        <w:rPr>
          <w:rFonts w:hint="eastAsia"/>
        </w:rPr>
        <w:t>And I mean to keep punctually to the matter of justification only, as in the former.</w:t>
      </w:r>
    </w:p>
    <w:p w14:paraId="184B52AD">
      <w:pPr>
        <w:ind w:left="-5"/>
        <w:rPr>
          <w:rFonts w:hint="eastAsia"/>
        </w:rPr>
      </w:pPr>
      <w:r>
        <w:rPr>
          <w:rFonts w:hint="eastAsia"/>
        </w:rPr>
        <w:t>并且我意在精确地只谈称义之事，如在前文一样。</w:t>
      </w:r>
    </w:p>
    <w:p w14:paraId="383A45E0">
      <w:pPr>
        <w:ind w:left="-5"/>
        <w:rPr>
          <w:rFonts w:hint="eastAsia"/>
        </w:rPr>
      </w:pPr>
    </w:p>
    <w:p w14:paraId="3A59CCA1">
      <w:pPr>
        <w:ind w:left="-5"/>
        <w:rPr>
          <w:rFonts w:hint="eastAsia"/>
        </w:rPr>
      </w:pPr>
      <w:r>
        <w:rPr>
          <w:rFonts w:hint="eastAsia"/>
        </w:rPr>
        <w:t>These two latter that remain here in the text—Christ sitting at God's right hand, and his interceding for us—are brought in here by the apostle, as those which have a redundant force and prevalence in them, for the non-condemnation of the elect; that although the two former abundantly served to secure it, yet these two added to the former, do make the triumph of faith more complete and full, and us "more than conquerors," as it after follows.</w:t>
      </w:r>
    </w:p>
    <w:p w14:paraId="7F4D53F5">
      <w:pPr>
        <w:ind w:left="-5"/>
        <w:rPr>
          <w:rFonts w:hint="eastAsia"/>
        </w:rPr>
      </w:pPr>
      <w:r>
        <w:rPr>
          <w:rFonts w:hint="eastAsia"/>
        </w:rPr>
        <w:t>经文中剩下的后两项——基督坐在神的右边，并为我们代求——是使徒在此处引述的，因它们在选民不被定罪上有丰盛的能力和功效；虽然前两项已足以确保此事，然而这两项加上前两项，便使信心的夸胜更为完全和丰满，并使我们“得胜有余”，如下文所述。</w:t>
      </w:r>
    </w:p>
    <w:p w14:paraId="688B6A82">
      <w:pPr>
        <w:ind w:left="-5"/>
        <w:rPr>
          <w:rFonts w:hint="eastAsia"/>
        </w:rPr>
      </w:pPr>
      <w:r>
        <w:rPr>
          <w:rFonts w:hint="eastAsia"/>
        </w:rPr>
        <w:t>Nor does this place alone make mention of Christ's "sitting at God's right hand," which I now am first to handle, in this its relation, and influence into our justification, and the assurance of faith about it; but you have it to the same end, use, and purpose, alleged by that other great apostle, 1 Peter 3:18-22.</w:t>
      </w:r>
    </w:p>
    <w:p w14:paraId="04D6FF6E">
      <w:pPr>
        <w:ind w:left="-5"/>
        <w:rPr>
          <w:rFonts w:hint="eastAsia"/>
        </w:rPr>
      </w:pPr>
      <w:r>
        <w:rPr>
          <w:rFonts w:hint="eastAsia"/>
        </w:rPr>
        <w:t>并非只有此处经文提及基督“坐在神的右边”，我如今将要首先处理此事，即在其与我们的称义，及关于此事的信心确据的关系和影响上；你在另一位大使徒，彼得前书3:18-22中，也看到它被引述，其目的、功用和意图都相同。</w:t>
      </w:r>
    </w:p>
    <w:p w14:paraId="7608591E">
      <w:pPr>
        <w:ind w:left="-5"/>
        <w:rPr>
          <w:rFonts w:hint="eastAsia"/>
        </w:rPr>
      </w:pPr>
      <w:r>
        <w:rPr>
          <w:rFonts w:hint="eastAsia"/>
        </w:rPr>
        <w:t>And if the scopes of these two apostles in both places be compared, they are the same.</w:t>
      </w:r>
    </w:p>
    <w:p w14:paraId="354C219D">
      <w:pPr>
        <w:ind w:left="-5"/>
        <w:rPr>
          <w:rFonts w:hint="eastAsia"/>
        </w:rPr>
      </w:pPr>
      <w:r>
        <w:rPr>
          <w:rFonts w:hint="eastAsia"/>
        </w:rPr>
        <w:t>若将这两位使徒在这两处经文中的范围相比，它们是相同的。</w:t>
      </w:r>
    </w:p>
    <w:p w14:paraId="6143A6F6">
      <w:pPr>
        <w:ind w:left="-5"/>
        <w:rPr>
          <w:rFonts w:hint="eastAsia"/>
        </w:rPr>
      </w:pPr>
      <w:r>
        <w:rPr>
          <w:rFonts w:hint="eastAsia"/>
        </w:rPr>
        <w:t>Here the resurrection of Christ, and his sitting at God's right hand, are brought in as the ground of this bold challenge and triumph of faith.</w:t>
      </w:r>
    </w:p>
    <w:p w14:paraId="1FCD971C">
      <w:pPr>
        <w:ind w:left="-5"/>
        <w:rPr>
          <w:rFonts w:hint="eastAsia"/>
        </w:rPr>
      </w:pPr>
      <w:r>
        <w:rPr>
          <w:rFonts w:hint="eastAsia"/>
        </w:rPr>
        <w:t>在此处，基督的复活，和祂坐在神的右边，被引述为此大胆挑战和信心夸胜的根据。</w:t>
      </w:r>
    </w:p>
    <w:p w14:paraId="49690AFC">
      <w:pPr>
        <w:ind w:left="-5"/>
        <w:rPr>
          <w:rFonts w:hint="eastAsia"/>
        </w:rPr>
      </w:pPr>
      <w:r>
        <w:rPr>
          <w:rFonts w:hint="eastAsia"/>
        </w:rPr>
        <w:t>And there in Peter is mentioned the answer or plea of a good conscience in a believer justified, which it puts into the court, and opposes against all condemning guilts, (so it is called, 1 Peter 3:12).</w:t>
      </w:r>
    </w:p>
    <w:p w14:paraId="13295714">
      <w:pPr>
        <w:ind w:left="-5"/>
        <w:rPr>
          <w:rFonts w:hint="eastAsia"/>
        </w:rPr>
      </w:pPr>
      <w:r>
        <w:rPr>
          <w:rFonts w:hint="eastAsia"/>
        </w:rPr>
        <w:t>在彼得的书信中，则提及一个得称义之信徒无亏良心的回答或申诉，它将此申诉呈上法庭，并对抗所有定罪的罪疚（彼得前书3:12如此称之）。</w:t>
      </w:r>
    </w:p>
    <w:p w14:paraId="2DD087CA">
      <w:pPr>
        <w:ind w:left="-5"/>
        <w:rPr>
          <w:rFonts w:hint="eastAsia"/>
        </w:rPr>
      </w:pPr>
      <w:r>
        <w:rPr>
          <w:rFonts w:hint="eastAsia"/>
        </w:rPr>
        <w:t>The apostle alleging the resurrection of Jesus Christ as one ground of it, "the answer of a good conscience, by the resurrection of Jesus Christ."</w:t>
      </w:r>
    </w:p>
    <w:p w14:paraId="0350E1BE">
      <w:pPr>
        <w:ind w:left="-5"/>
        <w:rPr>
          <w:rFonts w:hint="eastAsia"/>
        </w:rPr>
      </w:pPr>
      <w:r>
        <w:rPr>
          <w:rFonts w:hint="eastAsia"/>
        </w:rPr>
        <w:t>使徒引述耶稣基督的复活，作为其根据之一，“借着耶稣基督的复活，无亏的良心的回答。”</w:t>
      </w:r>
    </w:p>
    <w:p w14:paraId="7A1A48FF">
      <w:pPr>
        <w:ind w:left="-5"/>
        <w:rPr>
          <w:rFonts w:hint="eastAsia"/>
        </w:rPr>
      </w:pPr>
      <w:r>
        <w:rPr>
          <w:rFonts w:hint="eastAsia"/>
        </w:rPr>
        <w:t>And then further to back and strengthen this plea or answer of a good conscience, the apostle puts his ascension and sitting at God's right hand into the bill, as further grounds confirming it.</w:t>
      </w:r>
    </w:p>
    <w:p w14:paraId="115C4462">
      <w:pPr>
        <w:ind w:left="-5"/>
        <w:rPr>
          <w:rFonts w:hint="eastAsia"/>
        </w:rPr>
      </w:pPr>
      <w:r>
        <w:rPr>
          <w:rFonts w:hint="eastAsia"/>
        </w:rPr>
        <w:t>然后为进一步支持并加强这无亏良心的申诉或回答，使徒将祂的升天和坐在神的右边也列入状词，作为进一步证实它的根据。</w:t>
      </w:r>
    </w:p>
    <w:p w14:paraId="73B66ABF">
      <w:pPr>
        <w:ind w:left="-5"/>
        <w:rPr>
          <w:rFonts w:hint="eastAsia"/>
        </w:rPr>
      </w:pPr>
    </w:p>
    <w:p w14:paraId="6BF03C50">
      <w:pPr>
        <w:ind w:left="-5"/>
        <w:rPr>
          <w:rFonts w:hint="eastAsia"/>
        </w:rPr>
      </w:pPr>
      <w:r>
        <w:rPr>
          <w:rFonts w:hint="eastAsia"/>
        </w:rPr>
        <w:t>So it follows, "who is gone to heaven, and is at the right hand of God, angels, and authorities, and powers, being made subject to him."</w:t>
      </w:r>
    </w:p>
    <w:p w14:paraId="7DE6C50C">
      <w:pPr>
        <w:ind w:left="-5"/>
        <w:rPr>
          <w:rFonts w:hint="eastAsia"/>
        </w:rPr>
      </w:pPr>
      <w:r>
        <w:rPr>
          <w:rFonts w:hint="eastAsia"/>
        </w:rPr>
        <w:t>所以接下来说，“祂已经进了天堂，在神的右边；众天使和有权柄的，并有能力的，都服从了祂。”</w:t>
      </w:r>
    </w:p>
    <w:p w14:paraId="58CA18E6">
      <w:pPr>
        <w:ind w:left="-5"/>
        <w:rPr>
          <w:rFonts w:hint="eastAsia"/>
        </w:rPr>
      </w:pPr>
      <w:r>
        <w:rPr>
          <w:rFonts w:hint="eastAsia"/>
        </w:rPr>
        <w:t>All which the apostle here expresses in one word (as enough to carry it) that Christ is "even at God's right hand."</w:t>
      </w:r>
    </w:p>
    <w:p w14:paraId="55A1FD19">
      <w:pPr>
        <w:ind w:left="-5"/>
        <w:rPr>
          <w:rFonts w:hint="eastAsia"/>
        </w:rPr>
      </w:pPr>
      <w:r>
        <w:rPr>
          <w:rFonts w:hint="eastAsia"/>
        </w:rPr>
        <w:t>所有这一切，使徒在此处用一句话表达（仿佛足以得胜），即基督“如今就在神的右边。”</w:t>
      </w:r>
    </w:p>
    <w:p w14:paraId="699739E5">
      <w:pPr>
        <w:ind w:left="-5"/>
        <w:rPr>
          <w:rFonts w:hint="eastAsia"/>
        </w:rPr>
      </w:pPr>
      <w:r>
        <w:rPr>
          <w:rFonts w:hint="eastAsia"/>
        </w:rPr>
        <w:t>The soul has sufficient answer against condemnation in Christ's death and resurrection, full enough though it should stop there; yes therein can faith triumph, though it went no further; for it can show a full satisfaction given in his death, and that accepted by God for us, and Christ acquitted, and we in him.</w:t>
      </w:r>
    </w:p>
    <w:p w14:paraId="687179AA">
      <w:pPr>
        <w:ind w:left="-5"/>
        <w:rPr>
          <w:rFonts w:hint="eastAsia"/>
        </w:rPr>
      </w:pPr>
      <w:r>
        <w:rPr>
          <w:rFonts w:hint="eastAsia"/>
        </w:rPr>
        <w:t>在基督的死和复活中，灵魂已有足够的回答对抗定罪，即使到此为止也已足够；是的，即使不再前进，信心也能在此夸胜；因为它能显明在祂的死中已作出了完全的满足，并那满足已被神为我们所悦纳，基督得宣告无罪，我们也在祂里面。</w:t>
      </w:r>
    </w:p>
    <w:p w14:paraId="3284CCE4">
      <w:pPr>
        <w:ind w:left="-5"/>
        <w:rPr>
          <w:rFonts w:hint="eastAsia"/>
        </w:rPr>
      </w:pPr>
      <w:r>
        <w:rPr>
          <w:rFonts w:hint="eastAsia"/>
        </w:rPr>
        <w:t>Therefore, faith (you see) comes to a rather there.</w:t>
      </w:r>
    </w:p>
    <w:p w14:paraId="7E762A6C">
      <w:pPr>
        <w:ind w:left="-5"/>
        <w:rPr>
          <w:rFonts w:hint="eastAsia"/>
        </w:rPr>
      </w:pPr>
      <w:r>
        <w:rPr>
          <w:rFonts w:hint="eastAsia"/>
        </w:rPr>
        <w:t>因此，信心（你看）在那里便达到一个“更不如说”。</w:t>
      </w:r>
    </w:p>
    <w:p w14:paraId="1F6237E4">
      <w:pPr>
        <w:ind w:left="-5"/>
        <w:rPr>
          <w:rFonts w:hint="eastAsia"/>
        </w:rPr>
      </w:pPr>
      <w:r>
        <w:rPr>
          <w:rFonts w:hint="eastAsia"/>
        </w:rPr>
        <w:t>But then let it go on to consider Jesus sitting at God's right hand, and making intercession for us; and then faith will triumph and insult over all accusers, be more than a conqueror; then it comes not to a rather only, as here, but to a "much more shall we be saved by his life," thus Romans 5:10.</w:t>
      </w:r>
    </w:p>
    <w:p w14:paraId="13560A71">
      <w:pPr>
        <w:ind w:left="-5"/>
        <w:rPr>
          <w:rFonts w:hint="eastAsia"/>
        </w:rPr>
      </w:pPr>
      <w:r>
        <w:rPr>
          <w:rFonts w:hint="eastAsia"/>
        </w:rPr>
        <w:t>但若它继续思想耶稣坐在神的右边，并为我们代求；那么信心便会夸胜并轻视所有控告者，成为得胜有余的；那时它不仅达到一个“更不如说”，如此处，而是达到一个“就更要因祂的生得救了”，如罗马书5:10。</w:t>
      </w:r>
    </w:p>
    <w:p w14:paraId="1C198907">
      <w:pPr>
        <w:ind w:left="-5"/>
        <w:rPr>
          <w:rFonts w:hint="eastAsia"/>
        </w:rPr>
      </w:pPr>
      <w:r>
        <w:rPr>
          <w:rFonts w:hint="eastAsia"/>
        </w:rPr>
        <w:t>And the meaning thereof is, that if his death had power to pay all our debts, and justify us at first, then much more has his life this power.</w:t>
      </w:r>
    </w:p>
    <w:p w14:paraId="3C3ECD9A">
      <w:pPr>
        <w:ind w:left="-5"/>
        <w:rPr>
          <w:rFonts w:hint="eastAsia"/>
        </w:rPr>
      </w:pPr>
      <w:r>
        <w:rPr>
          <w:rFonts w:hint="eastAsia"/>
        </w:rPr>
        <w:t>其意即，若祂的死有能力偿清我们所有的债务，并初次称我们为义，那么祂的生便更有此能力。</w:t>
      </w:r>
    </w:p>
    <w:p w14:paraId="17209652">
      <w:pPr>
        <w:ind w:left="-5"/>
        <w:rPr>
          <w:rFonts w:hint="eastAsia"/>
        </w:rPr>
      </w:pPr>
      <w:r>
        <w:rPr>
          <w:rFonts w:hint="eastAsia"/>
        </w:rPr>
        <w:t>So that his death is but the ground and foundation of our faith herein, and the lowest step of this ladder, but these others are the top and full triumph of faith therein.</w:t>
      </w:r>
    </w:p>
    <w:p w14:paraId="76608E70">
      <w:pPr>
        <w:ind w:left="-5"/>
        <w:rPr>
          <w:rFonts w:hint="eastAsia"/>
        </w:rPr>
      </w:pPr>
      <w:r>
        <w:rPr>
          <w:rFonts w:hint="eastAsia"/>
        </w:rPr>
        <w:t>因此祂的死不过是我们在此信心的根基和基础，是这梯子的最低一级，但其他这些则是其顶峰和信心的完全夸胜。</w:t>
      </w:r>
    </w:p>
    <w:p w14:paraId="6DAEBE7D">
      <w:pPr>
        <w:ind w:left="-5"/>
        <w:rPr>
          <w:rFonts w:hint="eastAsia"/>
        </w:rPr>
      </w:pPr>
      <w:r>
        <w:rPr>
          <w:rFonts w:hint="eastAsia"/>
        </w:rPr>
        <w:t>And our spirits should rise, as the apostle here rises.</w:t>
      </w:r>
    </w:p>
    <w:p w14:paraId="443104A8">
      <w:pPr>
        <w:ind w:left="-5"/>
        <w:rPr>
          <w:rFonts w:hint="eastAsia"/>
        </w:rPr>
      </w:pPr>
      <w:r>
        <w:rPr>
          <w:rFonts w:hint="eastAsia"/>
        </w:rPr>
        <w:t>我们的灵也当上升，如使徒在此处上升一样。</w:t>
      </w:r>
    </w:p>
    <w:p w14:paraId="0394ACC2">
      <w:pPr>
        <w:ind w:left="-5"/>
        <w:rPr>
          <w:rFonts w:hint="eastAsia"/>
        </w:rPr>
      </w:pPr>
      <w:r>
        <w:rPr>
          <w:rFonts w:hint="eastAsia"/>
        </w:rPr>
        <w:t>Faith upon these wings may not only fly above the gunshot of all accusations and condemners, but even clean out of their sight, and so far above all such thoughts and fears, as it may reach to a security that sins are forgotten and shall be remembered no more.</w:t>
      </w:r>
    </w:p>
    <w:p w14:paraId="55C601A6">
      <w:pPr>
        <w:ind w:left="-5"/>
        <w:rPr>
          <w:rFonts w:hint="eastAsia"/>
        </w:rPr>
      </w:pPr>
      <w:r>
        <w:rPr>
          <w:rFonts w:hint="eastAsia"/>
        </w:rPr>
        <w:t>凭着这些翅膀，信心不仅可以飞越所有控告和定罪者的射程，甚至可以完全飞出他们的视线，并远超所有此类的思想和恐惧，以致可以达到一种保障，即罪被遗忘，永不再被记念。</w:t>
      </w:r>
    </w:p>
    <w:p w14:paraId="44AF2242">
      <w:pPr>
        <w:ind w:left="-5"/>
        <w:rPr>
          <w:rFonts w:hint="eastAsia"/>
        </w:rPr>
      </w:pPr>
    </w:p>
    <w:p w14:paraId="7A777A66">
      <w:pPr>
        <w:ind w:left="-5"/>
        <w:rPr>
          <w:rFonts w:hint="eastAsia"/>
        </w:rPr>
      </w:pPr>
      <w:r>
        <w:rPr>
          <w:rFonts w:hint="eastAsia"/>
        </w:rPr>
        <w:t>What joy was there in the disciples, when they saw Christ risen! John 20.</w:t>
      </w:r>
    </w:p>
    <w:p w14:paraId="53945C04">
      <w:pPr>
        <w:ind w:left="-5"/>
        <w:rPr>
          <w:rFonts w:hint="eastAsia"/>
        </w:rPr>
      </w:pPr>
      <w:r>
        <w:rPr>
          <w:rFonts w:hint="eastAsia"/>
        </w:rPr>
        <w:t>当门徒看见基督复活时，他们何等喜乐！约翰福音20章。</w:t>
      </w:r>
    </w:p>
    <w:p w14:paraId="333526B2">
      <w:pPr>
        <w:ind w:left="-5"/>
        <w:rPr>
          <w:rFonts w:hint="eastAsia"/>
        </w:rPr>
      </w:pPr>
      <w:r>
        <w:rPr>
          <w:rFonts w:hint="eastAsia"/>
        </w:rPr>
        <w:t>Therefore in the primitive times it was used as a voice of joy; and to this day the Grecian Christians so entertain each other, at that time of the year, with these words, "The Lord is risen," your Surety is out of prison, fear not.</w:t>
      </w:r>
    </w:p>
    <w:p w14:paraId="4750F171">
      <w:pPr>
        <w:ind w:left="-5"/>
        <w:rPr>
          <w:rFonts w:hint="eastAsia"/>
        </w:rPr>
      </w:pPr>
      <w:r>
        <w:rPr>
          <w:rFonts w:hint="eastAsia"/>
        </w:rPr>
        <w:t>因此在早期教会，这被用作喜乐的声音；直到今日，希腊基督徒在每年的那个时候，仍以此话彼此问候，“主复活了，”你们的保证人已出监，不要惧怕。</w:t>
      </w:r>
    </w:p>
    <w:p w14:paraId="20ABC17D">
      <w:pPr>
        <w:ind w:left="-5"/>
        <w:rPr>
          <w:rFonts w:hint="eastAsia"/>
        </w:rPr>
      </w:pPr>
      <w:r>
        <w:rPr>
          <w:rFonts w:hint="eastAsia"/>
        </w:rPr>
        <w:t>But (as Christ said in another case, so say I) what will you say, if you see your Surety ascended up to heaven, and that as far "above angels and principalities" (as the apostle speaks in Ephesians 1) as the heavens are above the earth?</w:t>
      </w:r>
    </w:p>
    <w:p w14:paraId="2364EFAF">
      <w:pPr>
        <w:ind w:left="-5"/>
        <w:rPr>
          <w:rFonts w:hint="eastAsia"/>
        </w:rPr>
      </w:pPr>
      <w:r>
        <w:rPr>
          <w:rFonts w:hint="eastAsia"/>
        </w:rPr>
        <w:t>但（如基督在另一情况下所言，我也如此说）若你们看见你们的保证人升到天上，并且“远超过一切天使和掌权的”（如使徒在以弗所书1章所言），如同天离地何等高，你们将要说什么呢？</w:t>
      </w:r>
    </w:p>
    <w:p w14:paraId="2A437DC5">
      <w:pPr>
        <w:ind w:left="-5"/>
        <w:rPr>
          <w:rFonts w:hint="eastAsia"/>
        </w:rPr>
      </w:pPr>
      <w:r>
        <w:rPr>
          <w:rFonts w:hint="eastAsia"/>
        </w:rPr>
        <w:t>Will you not in your faiths and hopes proportionably ascend, and climb up also, and have thoughts of pardon, as far exceeding your ordinary thoughts as the heavens are above the earth?</w:t>
      </w:r>
    </w:p>
    <w:p w14:paraId="77A6F9C9">
      <w:pPr>
        <w:ind w:left="-5"/>
        <w:rPr>
          <w:rFonts w:hint="eastAsia"/>
        </w:rPr>
      </w:pPr>
      <w:r>
        <w:rPr>
          <w:rFonts w:hint="eastAsia"/>
        </w:rPr>
        <w:t>你们的信心和盼望岂不也当相应地升上，攀登，并有关于赦免的思想，其超越你们寻常的思想，如同天离地何等高吗？</w:t>
      </w:r>
    </w:p>
    <w:p w14:paraId="22C93162">
      <w:pPr>
        <w:ind w:left="-5"/>
        <w:rPr>
          <w:rFonts w:hint="eastAsia"/>
        </w:rPr>
      </w:pPr>
      <w:r>
        <w:rPr>
          <w:rFonts w:hint="eastAsia"/>
        </w:rPr>
        <w:t>Therefore, first view him as ascending into heaven, before ever he comes to be at God's right hand, and see what matter of triumph that will afford you.</w:t>
      </w:r>
    </w:p>
    <w:p w14:paraId="54211748">
      <w:pPr>
        <w:ind w:left="-5"/>
        <w:rPr>
          <w:rFonts w:hint="eastAsia"/>
        </w:rPr>
      </w:pPr>
      <w:r>
        <w:rPr>
          <w:rFonts w:hint="eastAsia"/>
        </w:rPr>
        <w:t>因此，首先观看祂升天，在祂到神的右边之前，看那将给你带来何种夸胜的材料。</w:t>
      </w:r>
    </w:p>
    <w:p w14:paraId="40F2555D">
      <w:pPr>
        <w:ind w:left="-5"/>
        <w:rPr>
          <w:rFonts w:hint="eastAsia"/>
        </w:rPr>
      </w:pPr>
      <w:r>
        <w:rPr>
          <w:rFonts w:hint="eastAsia"/>
        </w:rPr>
        <w:t>For that you must first suppose, before you can see him at God's right hand, and so is necessarily included, though not expressed here.</w:t>
      </w:r>
    </w:p>
    <w:p w14:paraId="32F005F9">
      <w:pPr>
        <w:ind w:left="-5"/>
        <w:rPr>
          <w:rFonts w:hint="eastAsia"/>
        </w:rPr>
      </w:pPr>
      <w:r>
        <w:rPr>
          <w:rFonts w:hint="eastAsia"/>
        </w:rPr>
        <w:t>因为你必须先假定那事，才能看见祂在神的右边，因此那事是必然包含在内的，虽然此处未明说。</w:t>
      </w:r>
    </w:p>
    <w:p w14:paraId="2D8103D8">
      <w:pPr>
        <w:ind w:left="-5"/>
        <w:rPr>
          <w:rFonts w:hint="eastAsia"/>
        </w:rPr>
      </w:pPr>
      <w:r>
        <w:rPr>
          <w:rFonts w:hint="eastAsia"/>
        </w:rPr>
        <w:t>But that place forequoted out of 1 Peter 3 gives us both these two particulars included in it: 1. His ascension (who is gone into heaven); and 2. His power and authority there (is at God's right hand, and has all power and authority subject to him), and prompts both these, as fit matter to be put into a good conscience, its answer and apology why it should not be condemned.</w:t>
      </w:r>
    </w:p>
    <w:p w14:paraId="557C1D63">
      <w:pPr>
        <w:ind w:left="-5"/>
        <w:rPr>
          <w:rFonts w:hint="eastAsia"/>
        </w:rPr>
      </w:pPr>
      <w:r>
        <w:rPr>
          <w:rFonts w:hint="eastAsia"/>
        </w:rPr>
        <w:t>但前引彼得前书3章那处经文，给了我们包含在内的这两个细节：1. 祂的升天（祂已经进了天堂）；以及 2. 祂在那里的权能和权柄（在神的右边，并且一切权能和权柄都服从了祂），并提示这两点，都适合作为无亏良心的回答和辩护，说明为何它不应被定罪。</w:t>
      </w:r>
    </w:p>
    <w:p w14:paraId="2F041E05">
      <w:pPr>
        <w:ind w:left="-5"/>
        <w:rPr>
          <w:rFonts w:hint="eastAsia"/>
        </w:rPr>
      </w:pPr>
      <w:r>
        <w:rPr>
          <w:rFonts w:hint="eastAsia"/>
        </w:rPr>
        <w:t>And therefore both may here as well come in into faith's triumph, and that as being intended also by the apostle, and included in this one expression.</w:t>
      </w:r>
    </w:p>
    <w:p w14:paraId="31198CC4">
      <w:pPr>
        <w:ind w:left="-5"/>
        <w:rPr>
          <w:rFonts w:hint="eastAsia"/>
        </w:rPr>
      </w:pPr>
      <w:r>
        <w:rPr>
          <w:rFonts w:hint="eastAsia"/>
        </w:rPr>
        <w:t>因此两者在此处也同样可以进入信心的夸胜，并且那也是使徒所意图的，并包含在这一个表述中。</w:t>
      </w:r>
    </w:p>
    <w:p w14:paraId="44618D40">
      <w:pPr>
        <w:ind w:left="-5"/>
        <w:rPr>
          <w:rFonts w:hint="eastAsia"/>
        </w:rPr>
      </w:pPr>
      <w:r>
        <w:rPr>
          <w:rFonts w:hint="eastAsia"/>
        </w:rPr>
        <w:t>He speaks with the least, to show what cause faith had to triumph, for the least expression of it; his purpose being but to give a hint of faith, or that which comprehensively contains many things in it, which he would have us distinctly to consider for our comfort.</w:t>
      </w:r>
    </w:p>
    <w:p w14:paraId="7B1AE3BC">
      <w:pPr>
        <w:ind w:left="-5"/>
        <w:rPr>
          <w:rFonts w:hint="eastAsia"/>
        </w:rPr>
      </w:pPr>
      <w:r>
        <w:rPr>
          <w:rFonts w:hint="eastAsia"/>
        </w:rPr>
        <w:t>祂用最简略的话说，为要显明信心有何理由夸胜，即便只是对其最微小的表述；祂的目的不过是给出一个信心的提示，或那综合包含许多事物的东西，祂愿我们为得安慰而分别思想。</w:t>
      </w:r>
    </w:p>
    <w:p w14:paraId="3D1F9EAF">
      <w:pPr>
        <w:ind w:left="-5"/>
        <w:rPr>
          <w:rFonts w:hint="eastAsia"/>
        </w:rPr>
      </w:pPr>
    </w:p>
    <w:p w14:paraId="28D1C66A">
      <w:pPr>
        <w:pStyle w:val="2"/>
        <w:ind w:left="10" w:right="0"/>
        <w:rPr>
          <w:rFonts w:hint="eastAsia"/>
        </w:rPr>
      </w:pPr>
      <w:r>
        <w:rPr>
          <w:rFonts w:hint="eastAsia"/>
        </w:rPr>
        <w:t>Chapter Two</w:t>
      </w:r>
    </w:p>
    <w:p w14:paraId="62208082">
      <w:pPr>
        <w:pStyle w:val="2"/>
        <w:ind w:left="10" w:right="0"/>
        <w:rPr>
          <w:rFonts w:hint="eastAsia"/>
        </w:rPr>
      </w:pPr>
      <w:r>
        <w:rPr>
          <w:rFonts w:hint="eastAsia"/>
        </w:rPr>
        <w:t>第二章</w:t>
      </w:r>
    </w:p>
    <w:p w14:paraId="45DACD65">
      <w:pPr>
        <w:ind w:left="-5"/>
        <w:jc w:val="center"/>
        <w:rPr>
          <w:rFonts w:hint="eastAsia"/>
        </w:rPr>
      </w:pPr>
      <w:r>
        <w:rPr>
          <w:rFonts w:hint="eastAsia"/>
        </w:rPr>
        <w:t>Showing first what evidence for our justification Christ's ascension into heaven affords unto our faith, upon that first fore-mentioned consideration of his being a Surety for us.</w:t>
      </w:r>
    </w:p>
    <w:p w14:paraId="60BDAD6D">
      <w:pPr>
        <w:ind w:left="-5"/>
        <w:jc w:val="center"/>
        <w:rPr>
          <w:rFonts w:hint="eastAsia"/>
        </w:rPr>
      </w:pPr>
      <w:r>
        <w:rPr>
          <w:rFonts w:hint="eastAsia"/>
        </w:rPr>
        <w:t>首先说明，基于前述基督为我们作保的考量，基督升天为我们的信心提供了何种称义的证据。</w:t>
      </w:r>
    </w:p>
    <w:p w14:paraId="37DDFA58">
      <w:pPr>
        <w:ind w:left="-5"/>
        <w:rPr>
          <w:rFonts w:hint="eastAsia"/>
        </w:rPr>
      </w:pPr>
      <w:r>
        <w:rPr>
          <w:rFonts w:hint="eastAsia"/>
        </w:rPr>
        <w:t>1. First then, to see what triumph his ascending into heaven will add unto our faith in matter of non-condemnation.</w:t>
      </w:r>
    </w:p>
    <w:p w14:paraId="3E489180">
      <w:pPr>
        <w:ind w:left="-5"/>
        <w:rPr>
          <w:rFonts w:hint="eastAsia"/>
        </w:rPr>
      </w:pPr>
      <w:r>
        <w:rPr>
          <w:rFonts w:hint="eastAsia"/>
        </w:rPr>
        <w:t>1. 首先，来看祂升天将为我们的信在不被定罪上增添何种夸胜。</w:t>
      </w:r>
    </w:p>
    <w:p w14:paraId="0DC01AB7">
      <w:pPr>
        <w:ind w:left="-5"/>
        <w:rPr>
          <w:rFonts w:hint="eastAsia"/>
        </w:rPr>
      </w:pPr>
    </w:p>
    <w:p w14:paraId="54A1745B">
      <w:pPr>
        <w:ind w:left="-5"/>
        <w:rPr>
          <w:rFonts w:hint="eastAsia"/>
        </w:rPr>
      </w:pPr>
      <w:r>
        <w:rPr>
          <w:rFonts w:hint="eastAsia"/>
        </w:rPr>
        <w:t>(1.)And herein, first, there is not nothing in it to consider what he then did, and what was his last act when he was to take his rise, to fly up to heaven.</w:t>
      </w:r>
    </w:p>
    <w:p w14:paraId="0E0CAAE0">
      <w:pPr>
        <w:ind w:left="-5"/>
        <w:rPr>
          <w:rFonts w:hint="eastAsia"/>
        </w:rPr>
      </w:pPr>
      <w:r>
        <w:rPr>
          <w:rFonts w:hint="eastAsia"/>
        </w:rPr>
        <w:t>（1）在此，首先，并非无事可考量祂那时所作的，以及祂在将要起飞，升天之时，最后的行动是什么。</w:t>
      </w:r>
    </w:p>
    <w:p w14:paraId="721EF881">
      <w:pPr>
        <w:ind w:left="-5"/>
        <w:rPr>
          <w:rFonts w:hint="eastAsia"/>
        </w:rPr>
      </w:pPr>
      <w:r>
        <w:rPr>
          <w:rFonts w:hint="eastAsia"/>
        </w:rPr>
        <w:t>He "blessed his disciples," and thereby left a blessing upon earth with them, for all his elect, to the end of the world.</w:t>
      </w:r>
    </w:p>
    <w:p w14:paraId="26CDB920">
      <w:pPr>
        <w:ind w:left="-5"/>
        <w:rPr>
          <w:rFonts w:hint="eastAsia"/>
        </w:rPr>
      </w:pPr>
      <w:r>
        <w:rPr>
          <w:rFonts w:hint="eastAsia"/>
        </w:rPr>
        <w:t>祂“为他们祝福”，并因此在地上与他们同留下一份祝福，为祂所有的选民，直到世界的末了。</w:t>
      </w:r>
    </w:p>
    <w:p w14:paraId="736CA677">
      <w:pPr>
        <w:ind w:left="-5"/>
        <w:rPr>
          <w:rFonts w:hint="eastAsia"/>
        </w:rPr>
      </w:pPr>
      <w:r>
        <w:rPr>
          <w:rFonts w:hint="eastAsia"/>
        </w:rPr>
        <w:t>The true reason and mind of which blessing them was, that he being now to go to execute the eternal office of his priesthood in heaven, (of which God had sworn, "Thou art a priest forever after the order of Melchisedec.")</w:t>
      </w:r>
    </w:p>
    <w:p w14:paraId="5262232E">
      <w:pPr>
        <w:ind w:left="-5"/>
        <w:rPr>
          <w:rFonts w:hint="eastAsia"/>
        </w:rPr>
      </w:pPr>
      <w:r>
        <w:rPr>
          <w:rFonts w:hint="eastAsia"/>
        </w:rPr>
        <w:t>祂祝福他们的真正原因和心意是，祂如今将要到天上去执行祂永恒的祭司职分（神曾起誓说，“你是照着麦基洗德的等次永远为祭司。”）</w:t>
      </w:r>
    </w:p>
    <w:p w14:paraId="7C355F44">
      <w:pPr>
        <w:ind w:left="-5"/>
        <w:rPr>
          <w:rFonts w:hint="eastAsia"/>
        </w:rPr>
      </w:pPr>
      <w:r>
        <w:rPr>
          <w:rFonts w:hint="eastAsia"/>
        </w:rPr>
        <w:t>As Melchisedec in the type blessed Abraham, and in him all the faithful as in his loins,—therefore the apostle said that "Levi paid tithes unto Melchisedec in Abraham's loins," therefore he was blessed in his loins,—so did Christ begin this new and second part of his priesthood with blessing the apostles, and in them all the elect to the end of the world.</w:t>
      </w:r>
    </w:p>
    <w:p w14:paraId="06D88566">
      <w:pPr>
        <w:ind w:left="-5"/>
        <w:rPr>
          <w:rFonts w:hint="eastAsia"/>
        </w:rPr>
      </w:pPr>
      <w:r>
        <w:rPr>
          <w:rFonts w:hint="eastAsia"/>
        </w:rPr>
        <w:t>正如麦基洗德在预表中祝福亚伯拉罕，并在他里面祝福所有在他腰中的信徒——因此使徒说“利未……借着亚伯拉罕……纳了十分之一”，因此他在他腰中蒙福——同样基督也以祝福使徒，并在他们里面祝福所有直到世界末了的选民，来开始祂祭司职分这新的第二部分。</w:t>
      </w:r>
    </w:p>
    <w:p w14:paraId="17C2CC57">
      <w:pPr>
        <w:ind w:left="-5"/>
        <w:rPr>
          <w:rFonts w:hint="eastAsia"/>
        </w:rPr>
      </w:pPr>
      <w:r>
        <w:rPr>
          <w:rFonts w:hint="eastAsia"/>
        </w:rPr>
        <w:t>This was the last thing that Christ did on earth, yes, this he did while ascending, "he was taken up whilst he did it."</w:t>
      </w:r>
    </w:p>
    <w:p w14:paraId="7E92CA06">
      <w:pPr>
        <w:ind w:left="-5"/>
        <w:rPr>
          <w:rFonts w:hint="eastAsia"/>
        </w:rPr>
      </w:pPr>
      <w:r>
        <w:rPr>
          <w:rFonts w:hint="eastAsia"/>
        </w:rPr>
        <w:t>这是基督在地上所作的最后一件事，是的，这是祂在升天时作的，“正祝福的时候，祂就被取上升。”</w:t>
      </w:r>
    </w:p>
    <w:p w14:paraId="2A00E04B">
      <w:pPr>
        <w:ind w:left="-5"/>
        <w:rPr>
          <w:rFonts w:hint="eastAsia"/>
        </w:rPr>
      </w:pPr>
      <w:r>
        <w:rPr>
          <w:rFonts w:hint="eastAsia"/>
        </w:rPr>
        <w:t>So in Luke 24:50-51, and thus solemnly he now did this, to show that the curse was gone, and that sin was gone, and that action speaks thus much, as if Christ himself had said it.</w:t>
      </w:r>
    </w:p>
    <w:p w14:paraId="16F515DC">
      <w:pPr>
        <w:ind w:left="-5"/>
        <w:rPr>
          <w:rFonts w:hint="eastAsia"/>
        </w:rPr>
      </w:pPr>
      <w:r>
        <w:rPr>
          <w:rFonts w:hint="eastAsia"/>
        </w:rPr>
        <w:t>所以在路加福音24:50-51，祂如今如此庄严地行这事，为要显明咒诅已去，罪已去，并且那行动如此说话，如同基督自己所说的一样。</w:t>
      </w:r>
    </w:p>
    <w:p w14:paraId="3858512D">
      <w:pPr>
        <w:ind w:left="-5"/>
        <w:rPr>
          <w:rFonts w:hint="eastAsia"/>
        </w:rPr>
      </w:pPr>
      <w:r>
        <w:rPr>
          <w:rFonts w:hint="eastAsia"/>
        </w:rPr>
        <w:t>O my brethren (for so he styled his disciples after his resurrection), I have been dead, and in dying made a curse for you; now that curse I have fully removed, and my Father has acquitted me and you for it; and now I can be bold to bless you, and pronounce all your sins forgiven, and your persons justified.</w:t>
      </w:r>
    </w:p>
    <w:p w14:paraId="25B525A0">
      <w:pPr>
        <w:ind w:left="-5"/>
        <w:rPr>
          <w:rFonts w:hint="eastAsia"/>
        </w:rPr>
      </w:pPr>
      <w:r>
        <w:rPr>
          <w:rFonts w:hint="eastAsia"/>
        </w:rPr>
        <w:t>哦，我的弟兄们（祂复活后如此称呼祂的门徒），我曾死了，并在死中为你们成了咒诅；如今那咒诅我已完全除去，我的父已因此宣告我和你们无罪；如今我可以大胆地祝福你们，并宣告你们所有的罪都得赦免，你们的位格得称义。</w:t>
      </w:r>
    </w:p>
    <w:p w14:paraId="17611E2B">
      <w:pPr>
        <w:ind w:left="-5"/>
        <w:rPr>
          <w:rFonts w:hint="eastAsia"/>
        </w:rPr>
      </w:pPr>
      <w:r>
        <w:rPr>
          <w:rFonts w:hint="eastAsia"/>
        </w:rPr>
        <w:t>For that is the intendment and foundation of blessing.</w:t>
      </w:r>
    </w:p>
    <w:p w14:paraId="1D42DD96">
      <w:pPr>
        <w:ind w:left="-5"/>
        <w:rPr>
          <w:rFonts w:hint="eastAsia"/>
        </w:rPr>
      </w:pPr>
      <w:r>
        <w:rPr>
          <w:rFonts w:hint="eastAsia"/>
        </w:rPr>
        <w:t>因为那便是祝福的意图和基础。</w:t>
      </w:r>
    </w:p>
    <w:p w14:paraId="1AE52633">
      <w:pPr>
        <w:ind w:left="-5"/>
        <w:rPr>
          <w:rFonts w:hint="eastAsia"/>
        </w:rPr>
      </w:pPr>
      <w:r>
        <w:rPr>
          <w:rFonts w:hint="eastAsia"/>
        </w:rPr>
        <w:t>"Blessed is the man whose sins are forgiven him," and therefore that was the true meaning of his blessing them; which he reserved thus as his last act, to show how by his death he had redeemed them from the curse of the law, and now going to heaven, was able to bless them with all the spiritual blessings that are there, and which heaven can afford, for heavenly they are called in that respect in Ephesians 1:3.</w:t>
      </w:r>
    </w:p>
    <w:p w14:paraId="29CF1948">
      <w:pPr>
        <w:ind w:left="-5"/>
        <w:rPr>
          <w:rFonts w:hint="eastAsia"/>
        </w:rPr>
      </w:pPr>
      <w:r>
        <w:rPr>
          <w:rFonts w:hint="eastAsia"/>
        </w:rPr>
        <w:t>“得赦免其过，遮盖其罪的，这人是有福的，”因此那便是祂祝福他们的真意；祂如此保留此事作为祂最后的行动，为要显明祂如何借着祂的死，已将他们从律法的咒诅中赎出来，如今到天上去，能以天上所有属灵的福气，即天堂所能提供的福气，来祝福他们，因为以弗所书1:3在那方面称它们为属天的。</w:t>
      </w:r>
    </w:p>
    <w:p w14:paraId="2108B74F">
      <w:pPr>
        <w:ind w:left="-5"/>
        <w:rPr>
          <w:rFonts w:hint="eastAsia"/>
        </w:rPr>
      </w:pPr>
      <w:r>
        <w:rPr>
          <w:rFonts w:hint="eastAsia"/>
        </w:rPr>
        <w:t>And as in Abraham (blessed by Melchisedec) all the faithful were blessed, so in these apostles all the elect to come are blessed.</w:t>
      </w:r>
    </w:p>
    <w:p w14:paraId="1D87DA6A">
      <w:pPr>
        <w:ind w:left="-5"/>
        <w:rPr>
          <w:rFonts w:hint="eastAsia"/>
        </w:rPr>
      </w:pPr>
      <w:r>
        <w:rPr>
          <w:rFonts w:hint="eastAsia"/>
        </w:rPr>
        <w:t>并且，正如在亚伯拉罕（被麦基洗德祝福）里，所有信徒都蒙福，同样，在这些使徒里，所有将要来的选民也都蒙福。</w:t>
      </w:r>
    </w:p>
    <w:p w14:paraId="6AC643CC">
      <w:pPr>
        <w:ind w:left="-5"/>
        <w:rPr>
          <w:rFonts w:hint="eastAsia"/>
        </w:rPr>
      </w:pPr>
      <w:r>
        <w:rPr>
          <w:rFonts w:hint="eastAsia"/>
        </w:rPr>
        <w:t>As when God individually blessed Adam and Eve at the first creation, yet he in them, blessed all that were forever to come of them; so Christ in blessing them, blessed us, and all "that shall believe through their word," to the end of the world.</w:t>
      </w:r>
    </w:p>
    <w:p w14:paraId="6FA176FB">
      <w:pPr>
        <w:ind w:left="-5"/>
        <w:rPr>
          <w:rFonts w:hint="eastAsia"/>
        </w:rPr>
      </w:pPr>
      <w:r>
        <w:rPr>
          <w:rFonts w:hint="eastAsia"/>
        </w:rPr>
        <w:t>正如神在起初创造时，分别祝福了亚当和夏娃，然而祂在他们里面，祝福了所有将要从他们而出的人；同样，基督在祝福他们时，也祝福了我们，和所有“因他们的话信”的人，直到世界的末了。</w:t>
      </w:r>
    </w:p>
    <w:p w14:paraId="2A18D5E2">
      <w:pPr>
        <w:ind w:left="-5"/>
        <w:rPr>
          <w:rFonts w:hint="eastAsia"/>
        </w:rPr>
      </w:pPr>
      <w:r>
        <w:rPr>
          <w:rFonts w:hint="eastAsia"/>
        </w:rPr>
        <w:t>And that they were thus then to be considered as common persons, receiving this blessing for us all, appears by Christ's words then uttered, "I am with you to the end of the world" (i.e., with you and all your successors, both ministers and other believers), Matthew 28:20.</w:t>
      </w:r>
    </w:p>
    <w:p w14:paraId="5FCFF542">
      <w:pPr>
        <w:ind w:left="-5"/>
        <w:rPr>
          <w:rFonts w:hint="eastAsia"/>
        </w:rPr>
      </w:pPr>
      <w:r>
        <w:rPr>
          <w:rFonts w:hint="eastAsia"/>
        </w:rPr>
        <w:t>并且他们那时当被如此看为公共人格，为我们众人领受这祝福，这从基督那时所说的话显明，“我就常与你们同在，直到世界的末了”（即，与你们和你们所有的继任者，无论是传道人还是其他信徒），马太福音28:20。</w:t>
      </w:r>
    </w:p>
    <w:p w14:paraId="6B75221A">
      <w:pPr>
        <w:ind w:left="-5"/>
        <w:rPr>
          <w:rFonts w:hint="eastAsia"/>
        </w:rPr>
      </w:pPr>
      <w:r>
        <w:rPr>
          <w:rFonts w:hint="eastAsia"/>
        </w:rPr>
        <w:t>And Christ herein did as God did before him.</w:t>
      </w:r>
    </w:p>
    <w:p w14:paraId="70BCF138">
      <w:pPr>
        <w:ind w:left="-5"/>
        <w:rPr>
          <w:rFonts w:hint="eastAsia"/>
        </w:rPr>
      </w:pPr>
      <w:r>
        <w:rPr>
          <w:rFonts w:hint="eastAsia"/>
        </w:rPr>
        <w:t>基督在此所行的，如同神在他之前所行的。</w:t>
      </w:r>
    </w:p>
    <w:p w14:paraId="1ACE2574">
      <w:pPr>
        <w:ind w:left="-5"/>
        <w:rPr>
          <w:rFonts w:hint="eastAsia"/>
        </w:rPr>
      </w:pPr>
      <w:r>
        <w:rPr>
          <w:rFonts w:hint="eastAsia"/>
        </w:rPr>
        <w:t>When God had done his work of creation, he "looked upon all he had done, and saw that it was good, and he blessed it."</w:t>
      </w:r>
    </w:p>
    <w:p w14:paraId="49A6F66D">
      <w:pPr>
        <w:ind w:left="-5"/>
        <w:rPr>
          <w:rFonts w:hint="eastAsia"/>
        </w:rPr>
      </w:pPr>
      <w:r>
        <w:rPr>
          <w:rFonts w:hint="eastAsia"/>
        </w:rPr>
        <w:t>当神完成了祂创造之工后，祂“看着一切所造的都甚好，就赐福给它。”</w:t>
      </w:r>
    </w:p>
    <w:p w14:paraId="6C8652A4">
      <w:pPr>
        <w:ind w:left="-5"/>
        <w:rPr>
          <w:rFonts w:hint="eastAsia"/>
        </w:rPr>
      </w:pPr>
      <w:r>
        <w:rPr>
          <w:rFonts w:hint="eastAsia"/>
        </w:rPr>
        <w:t>Thus did Jesus Christ, now that he had by that "one offering perfected forever all the elect," he comfortably viewed and pronounces it perfect and them blessed, and so goes to heaven to keep and enjoy the Sabbath of all there.</w:t>
      </w:r>
    </w:p>
    <w:p w14:paraId="5B572B76">
      <w:pPr>
        <w:ind w:left="-5"/>
        <w:rPr>
          <w:rFonts w:hint="eastAsia"/>
        </w:rPr>
      </w:pPr>
      <w:r>
        <w:rPr>
          <w:rFonts w:hint="eastAsia"/>
        </w:rPr>
        <w:t>耶稣基督也如此行，如今祂既已借那“一次献祭，便叫那得以成圣的人永远完全”，祂便欣慰地观看并宣告它为完全，并称他们为有福，于是到天上去，在那里保守并享受万物的安息日。</w:t>
      </w:r>
    </w:p>
    <w:p w14:paraId="5AAF4E82">
      <w:pPr>
        <w:ind w:left="-5"/>
        <w:rPr>
          <w:rFonts w:hint="eastAsia"/>
        </w:rPr>
      </w:pPr>
      <w:r>
        <w:rPr>
          <w:rFonts w:hint="eastAsia"/>
        </w:rPr>
        <w:t>(2.)Now secondly, let us see him ascending, and see what comfortthat will also afford our faith, towards the persuasion of justification.</w:t>
      </w:r>
    </w:p>
    <w:p w14:paraId="5D6E4314">
      <w:pPr>
        <w:ind w:left="-5"/>
        <w:rPr>
          <w:rFonts w:hint="eastAsia"/>
        </w:rPr>
      </w:pPr>
      <w:r>
        <w:rPr>
          <w:rFonts w:hint="eastAsia"/>
        </w:rPr>
        <w:t>（2）如今其次，让我们看祂升天，看那也将为我们的信，在确信称义上，提供何种安慰。</w:t>
      </w:r>
    </w:p>
    <w:p w14:paraId="40D0D4AD">
      <w:pPr>
        <w:ind w:left="-5"/>
        <w:rPr>
          <w:rFonts w:hint="eastAsia"/>
        </w:rPr>
      </w:pPr>
      <w:r>
        <w:rPr>
          <w:rFonts w:hint="eastAsia"/>
        </w:rPr>
        <w:t>The apostles stood gazing on him; and so do you lift up your hearts to gaze on him by faith, and view him in that act, as he is passing along into heaven, as leading sin, hell, death, and devil in triumph, at his chariot-wheels.</w:t>
      </w:r>
    </w:p>
    <w:p w14:paraId="0E3BCD60">
      <w:pPr>
        <w:ind w:left="-5"/>
        <w:rPr>
          <w:rFonts w:hint="eastAsia"/>
        </w:rPr>
      </w:pPr>
      <w:r>
        <w:rPr>
          <w:rFonts w:hint="eastAsia"/>
        </w:rPr>
        <w:t>使徒们定睛望祂；你们也当举起你们的心，凭信定睛望祂，并观看祂在那行动中，即当祂正经过，进入天堂，如同将罪、地狱、死亡和魔鬼，在祂的战车轮下，夸胜地牵引。</w:t>
      </w:r>
    </w:p>
    <w:p w14:paraId="605EA9EC">
      <w:pPr>
        <w:ind w:left="-5"/>
        <w:rPr>
          <w:rFonts w:hint="eastAsia"/>
        </w:rPr>
      </w:pPr>
      <w:r>
        <w:rPr>
          <w:rFonts w:hint="eastAsia"/>
        </w:rPr>
        <w:t>And in that let your faith triumph, in a further evidence of justification.</w:t>
      </w:r>
    </w:p>
    <w:p w14:paraId="712BB6C6">
      <w:pPr>
        <w:ind w:left="-5"/>
        <w:rPr>
          <w:rFonts w:hint="eastAsia"/>
        </w:rPr>
      </w:pPr>
      <w:r>
        <w:rPr>
          <w:rFonts w:hint="eastAsia"/>
        </w:rPr>
        <w:t>并在此让你的信夸胜，在更进一步的称义证据中。</w:t>
      </w:r>
    </w:p>
    <w:p w14:paraId="400454A3">
      <w:pPr>
        <w:ind w:left="-5"/>
        <w:rPr>
          <w:rFonts w:hint="eastAsia"/>
        </w:rPr>
      </w:pPr>
      <w:r>
        <w:rPr>
          <w:rFonts w:hint="eastAsia"/>
        </w:rPr>
        <w:t>Thus Ephesians 4:8, out of Psalm 68:18, the apostle says, "When he ascended up on high, he led captivity captive" (to which Hebraism the Latin phrase, vincere victoria, to win a victory, does answer); then he led captive all our spiritual enemies, that would have captivated us, they being now captivated.</w:t>
      </w:r>
    </w:p>
    <w:p w14:paraId="64F2B62D">
      <w:pPr>
        <w:ind w:left="-5"/>
        <w:rPr>
          <w:rFonts w:hint="eastAsia"/>
        </w:rPr>
      </w:pPr>
      <w:r>
        <w:rPr>
          <w:rFonts w:hint="eastAsia"/>
        </w:rPr>
        <w:t>所以以弗所书4:8，引自诗篇68:18，使徒说，“祂升上高天的时候，掳掠了仇敌”（这希伯来用法与拉丁短语 vincere victoria，即赢得胜利，相对应）；那时祂掳掠了所有我们属灵的仇敌，那些本会掳掠我们的，如今反被掳掠。</w:t>
      </w:r>
    </w:p>
    <w:p w14:paraId="4E51583D">
      <w:pPr>
        <w:ind w:left="-5"/>
        <w:rPr>
          <w:rFonts w:hint="eastAsia"/>
        </w:rPr>
      </w:pPr>
      <w:r>
        <w:rPr>
          <w:rFonts w:hint="eastAsia"/>
        </w:rPr>
        <w:t>Now leading of captives is always after a perfect victory.</w:t>
      </w:r>
    </w:p>
    <w:p w14:paraId="137C0D99">
      <w:pPr>
        <w:ind w:left="-5"/>
        <w:rPr>
          <w:rFonts w:hint="eastAsia"/>
        </w:rPr>
      </w:pPr>
      <w:r>
        <w:rPr>
          <w:rFonts w:hint="eastAsia"/>
        </w:rPr>
        <w:t>如今，牵引俘虏总是在一次完全的胜利之后。</w:t>
      </w:r>
    </w:p>
    <w:p w14:paraId="56B8834F">
      <w:pPr>
        <w:ind w:left="-5"/>
        <w:rPr>
          <w:rFonts w:hint="eastAsia"/>
        </w:rPr>
      </w:pPr>
      <w:r>
        <w:rPr>
          <w:rFonts w:hint="eastAsia"/>
        </w:rPr>
        <w:t>And therefore, whereas at his death he had conquered them, at his rising scattered them, now at his ascension he leads them captive.</w:t>
      </w:r>
    </w:p>
    <w:p w14:paraId="4D70D80E">
      <w:pPr>
        <w:ind w:left="-5"/>
        <w:rPr>
          <w:rFonts w:hint="eastAsia"/>
        </w:rPr>
      </w:pPr>
      <w:r>
        <w:rPr>
          <w:rFonts w:hint="eastAsia"/>
        </w:rPr>
        <w:t>因此，祂在死时既已战胜他们，在复活时已驱散他们，如今在升天时，祂便牵引他们为俘虏。</w:t>
      </w:r>
    </w:p>
    <w:p w14:paraId="0D7BC1AF">
      <w:pPr>
        <w:ind w:left="-5"/>
        <w:rPr>
          <w:rFonts w:hint="eastAsia"/>
        </w:rPr>
      </w:pPr>
      <w:r>
        <w:rPr>
          <w:rFonts w:hint="eastAsia"/>
        </w:rPr>
        <w:t>And so that Psalm in the type begins, Psalm 68:1, "Let God arise, and let his enemies be scattered; let them flee before him;" so at his resurrection they did.</w:t>
      </w:r>
    </w:p>
    <w:p w14:paraId="16D09D41">
      <w:pPr>
        <w:ind w:left="-5"/>
        <w:rPr>
          <w:rFonts w:hint="eastAsia"/>
        </w:rPr>
      </w:pPr>
      <w:r>
        <w:rPr>
          <w:rFonts w:hint="eastAsia"/>
        </w:rPr>
        <w:t>所以那诗篇在预表中如此开始，诗篇68:1，“愿神兴起，使祂的仇敌四散，叫那恨祂的人从祂面前逃跑；”祂复活时他们便如此行。</w:t>
      </w:r>
    </w:p>
    <w:p w14:paraId="5447484D">
      <w:pPr>
        <w:ind w:left="-5"/>
        <w:rPr>
          <w:rFonts w:hint="eastAsia"/>
        </w:rPr>
      </w:pPr>
      <w:r>
        <w:rPr>
          <w:rFonts w:hint="eastAsia"/>
        </w:rPr>
        <w:t>And then he ascends in triumph (as here) in token of victory, "he is ascended up on high," Psalm 68:18.</w:t>
      </w:r>
    </w:p>
    <w:p w14:paraId="20FE7A97">
      <w:pPr>
        <w:ind w:left="-5"/>
        <w:rPr>
          <w:rFonts w:hint="eastAsia"/>
        </w:rPr>
      </w:pPr>
      <w:r>
        <w:rPr>
          <w:rFonts w:hint="eastAsia"/>
        </w:rPr>
        <w:t>然后祂在夸胜中升天（如此处），作为胜利的记号，“祂升上高天”，诗篇68:18。</w:t>
      </w:r>
    </w:p>
    <w:p w14:paraId="4F388AA9">
      <w:pPr>
        <w:ind w:left="-5"/>
        <w:rPr>
          <w:rFonts w:hint="eastAsia"/>
        </w:rPr>
      </w:pPr>
      <w:r>
        <w:rPr>
          <w:rFonts w:hint="eastAsia"/>
        </w:rPr>
        <w:t>He ascends, as David after his victory, up to Mount Zion (for the celebrating of which that Psalm seems to have been made by David), whereof this was the intended type.</w:t>
      </w:r>
    </w:p>
    <w:p w14:paraId="45068070">
      <w:pPr>
        <w:ind w:left="-5"/>
        <w:rPr>
          <w:rFonts w:hint="eastAsia"/>
        </w:rPr>
      </w:pPr>
      <w:r>
        <w:rPr>
          <w:rFonts w:hint="eastAsia"/>
        </w:rPr>
        <w:t>祂升天，如同大卫在他胜利后，上到锡安山（那首诗篇似乎是大卫为庆祝此事而作），这便是其意图所在的预表。</w:t>
      </w:r>
    </w:p>
    <w:p w14:paraId="1E744772">
      <w:pPr>
        <w:ind w:left="-5"/>
        <w:rPr>
          <w:rFonts w:hint="eastAsia"/>
        </w:rPr>
      </w:pPr>
    </w:p>
    <w:p w14:paraId="260F46FC">
      <w:pPr>
        <w:ind w:left="-5"/>
        <w:rPr>
          <w:rFonts w:hint="eastAsia"/>
        </w:rPr>
      </w:pPr>
      <w:r>
        <w:rPr>
          <w:rFonts w:hint="eastAsia"/>
        </w:rPr>
        <w:t>And two actus triumphales, triumphing acts there were, here mentioned:</w:t>
      </w:r>
    </w:p>
    <w:p w14:paraId="77D9F69A">
      <w:pPr>
        <w:ind w:left="-5"/>
        <w:rPr>
          <w:rFonts w:hint="eastAsia"/>
        </w:rPr>
      </w:pPr>
      <w:r>
        <w:rPr>
          <w:rFonts w:hint="eastAsia"/>
        </w:rPr>
        <w:t>并且此处提及了两项夸胜的行动(拉丁文：actus triumphales)：</w:t>
      </w:r>
    </w:p>
    <w:p w14:paraId="6B29ADD1">
      <w:pPr>
        <w:ind w:left="-5"/>
        <w:rPr>
          <w:rFonts w:hint="eastAsia"/>
        </w:rPr>
      </w:pPr>
      <w:r>
        <w:rPr>
          <w:rFonts w:hint="eastAsia"/>
        </w:rPr>
        <w:t>[1.] Leading the captives bound to his chariot-wheels, as the manner of the Roman triumph was when the conqueror went up to the Capitol; and other heathens in David's time, as Achilles led Hector captive, who tied his feet to his chariot-wheels, and dragged him dead round about the walls of Troy, Now thus did Christ then deal with our sins and all other enemies.</w:t>
      </w:r>
    </w:p>
    <w:p w14:paraId="135BB34B">
      <w:pPr>
        <w:ind w:left="-5"/>
        <w:rPr>
          <w:rFonts w:hint="eastAsia"/>
        </w:rPr>
      </w:pPr>
      <w:r>
        <w:rPr>
          <w:rFonts w:hint="eastAsia"/>
        </w:rPr>
        <w:t>[1] 将俘虏捆绑在祂的战车轮下，如同罗马夸胜的习俗，当征服者上到国会山时；以及大卫时代的其他异教徒，如阿喀琉斯牵引赫克托耳为俘，他将赫克托耳的脚绑在他的战车轮下，将他死尸拖曳在特洛伊城墙周围，如今基督那时便如此对待我们的罪和所有其他仇敌。</w:t>
      </w:r>
    </w:p>
    <w:p w14:paraId="4D2E19F2">
      <w:pPr>
        <w:ind w:left="-5"/>
        <w:rPr>
          <w:rFonts w:hint="eastAsia"/>
        </w:rPr>
      </w:pPr>
      <w:r>
        <w:rPr>
          <w:rFonts w:hint="eastAsia"/>
        </w:rPr>
        <w:t>[2.] The second act is casting abroad of gifts, "He gave gifts to men."</w:t>
      </w:r>
    </w:p>
    <w:p w14:paraId="59C4D7DE">
      <w:pPr>
        <w:ind w:left="-5"/>
        <w:rPr>
          <w:rFonts w:hint="eastAsia"/>
        </w:rPr>
      </w:pPr>
      <w:r>
        <w:rPr>
          <w:rFonts w:hint="eastAsia"/>
        </w:rPr>
        <w:t>[2] 第二个行动是散发礼物，“祂将各样的恩赐赏给人。”</w:t>
      </w:r>
    </w:p>
    <w:p w14:paraId="41A50F23">
      <w:pPr>
        <w:ind w:left="-5"/>
        <w:rPr>
          <w:rFonts w:hint="eastAsia"/>
        </w:rPr>
      </w:pPr>
      <w:r>
        <w:rPr>
          <w:rFonts w:hint="eastAsia"/>
        </w:rPr>
        <w:t>It was the custom at their triumphs to cast new coins (missilia) abroad among the multitude, so does Christ throw the greatest gifts for the good of men that ever were given.</w:t>
      </w:r>
    </w:p>
    <w:p w14:paraId="4CB79287">
      <w:pPr>
        <w:ind w:left="-5"/>
        <w:rPr>
          <w:rFonts w:hint="eastAsia"/>
        </w:rPr>
      </w:pPr>
      <w:r>
        <w:rPr>
          <w:rFonts w:hint="eastAsia"/>
        </w:rPr>
        <w:t>在他们的夸胜中，有向众人抛撒新铸钱币（拉丁文：missilia）的习俗，基督也如此抛撒了有史以来为人类益处所赐下的最大礼物。</w:t>
      </w:r>
    </w:p>
    <w:p w14:paraId="31B3BB79">
      <w:pPr>
        <w:ind w:left="-5"/>
        <w:rPr>
          <w:rFonts w:hint="eastAsia"/>
        </w:rPr>
      </w:pPr>
      <w:r>
        <w:rPr>
          <w:rFonts w:hint="eastAsia"/>
        </w:rPr>
        <w:t>Therefore, "who shall condemn?"</w:t>
      </w:r>
    </w:p>
    <w:p w14:paraId="6BE56A63">
      <w:pPr>
        <w:ind w:left="-5"/>
        <w:rPr>
          <w:rFonts w:hint="eastAsia"/>
        </w:rPr>
      </w:pPr>
      <w:r>
        <w:rPr>
          <w:rFonts w:hint="eastAsia"/>
        </w:rPr>
        <w:t>因此，“谁能定罪呢？”</w:t>
      </w:r>
    </w:p>
    <w:p w14:paraId="013F3B6D">
      <w:pPr>
        <w:ind w:left="-5"/>
        <w:rPr>
          <w:rFonts w:hint="eastAsia"/>
        </w:rPr>
      </w:pPr>
      <w:r>
        <w:rPr>
          <w:rFonts w:hint="eastAsia"/>
        </w:rPr>
        <w:t>Sins and devils are not only dead, but triumphed over.</w:t>
      </w:r>
    </w:p>
    <w:p w14:paraId="7FDBF727">
      <w:pPr>
        <w:ind w:left="-5"/>
        <w:rPr>
          <w:rFonts w:hint="eastAsia"/>
        </w:rPr>
      </w:pPr>
      <w:r>
        <w:rPr>
          <w:rFonts w:hint="eastAsia"/>
        </w:rPr>
        <w:t>罪和魔鬼不仅死了，而且被夸胜了。</w:t>
      </w:r>
    </w:p>
    <w:p w14:paraId="7CF085B7">
      <w:pPr>
        <w:ind w:left="-5"/>
        <w:rPr>
          <w:rFonts w:hint="eastAsia"/>
        </w:rPr>
      </w:pPr>
      <w:r>
        <w:rPr>
          <w:rFonts w:hint="eastAsia"/>
        </w:rPr>
        <w:t>Compare with this that other place in Colossians 2:15, "Having spoiled principalities and powers, he made a show of them openly, triumphing over them in himself."</w:t>
      </w:r>
    </w:p>
    <w:p w14:paraId="38C9E780">
      <w:pPr>
        <w:ind w:left="-5"/>
        <w:rPr>
          <w:rFonts w:hint="eastAsia"/>
        </w:rPr>
      </w:pPr>
      <w:r>
        <w:rPr>
          <w:rFonts w:hint="eastAsia"/>
        </w:rPr>
        <w:t>将此与歌罗西书2:15那另一处经文相比，“既将一切执政的掌权的掳来，明显给众人看，就仗着十字架夸胜。”</w:t>
      </w:r>
    </w:p>
    <w:p w14:paraId="6CDBAF9C">
      <w:pPr>
        <w:ind w:left="-5"/>
        <w:rPr>
          <w:rFonts w:hint="eastAsia"/>
        </w:rPr>
      </w:pPr>
      <w:r>
        <w:rPr>
          <w:rFonts w:hint="eastAsia"/>
        </w:rPr>
        <w:t>So I read it, and the Greek bears it, and so it is in the margin varied.</w:t>
      </w:r>
    </w:p>
    <w:p w14:paraId="7C40F9D9">
      <w:pPr>
        <w:ind w:left="-5"/>
        <w:rPr>
          <w:rFonts w:hint="eastAsia"/>
        </w:rPr>
      </w:pPr>
      <w:r>
        <w:rPr>
          <w:rFonts w:hint="eastAsia"/>
        </w:rPr>
        <w:t>我如此读它，希腊文也支持，旁注中也如此变化。</w:t>
      </w:r>
    </w:p>
    <w:p w14:paraId="4E56F865">
      <w:pPr>
        <w:ind w:left="-5"/>
        <w:rPr>
          <w:rFonts w:hint="eastAsia"/>
        </w:rPr>
      </w:pPr>
      <w:r>
        <w:rPr>
          <w:rFonts w:hint="eastAsia"/>
        </w:rPr>
        <w:t>It is a manifest allusion unto the manner of triumphs after victories among the Romans, even unto two of the most notable parts thereof: the first, of spoiling the enemy upon the place, before they stirred out of the field; and this was done by Christ on the cross.</w:t>
      </w:r>
    </w:p>
    <w:p w14:paraId="75F6F314">
      <w:pPr>
        <w:ind w:left="-5"/>
        <w:rPr>
          <w:rFonts w:hint="eastAsia"/>
        </w:rPr>
      </w:pPr>
      <w:r>
        <w:rPr>
          <w:rFonts w:hint="eastAsia"/>
        </w:rPr>
        <w:t>这是对罗马人胜利后夸胜方式的明显暗引，即对其两个最显著部分的暗引：首先，在敌人未离开战场之前，就地掳掠他们；这事是基督在十字架上作成的。</w:t>
      </w:r>
    </w:p>
    <w:p w14:paraId="0F790AB1">
      <w:pPr>
        <w:ind w:left="-5"/>
        <w:rPr>
          <w:rFonts w:hint="eastAsia"/>
        </w:rPr>
      </w:pPr>
      <w:r>
        <w:rPr>
          <w:rFonts w:hint="eastAsia"/>
        </w:rPr>
        <w:t>"Having spoiled them" first, as Colossians 2:14 has it.</w:t>
      </w:r>
    </w:p>
    <w:p w14:paraId="15D2D33D">
      <w:pPr>
        <w:ind w:left="-5"/>
        <w:rPr>
          <w:rFonts w:hint="eastAsia"/>
        </w:rPr>
      </w:pPr>
      <w:r>
        <w:rPr>
          <w:rFonts w:hint="eastAsia"/>
        </w:rPr>
        <w:t>“既将他们掳来”，如歌罗西书2:14所言。</w:t>
      </w:r>
    </w:p>
    <w:p w14:paraId="25E6C818">
      <w:pPr>
        <w:ind w:left="-5"/>
        <w:rPr>
          <w:rFonts w:hint="eastAsia"/>
        </w:rPr>
      </w:pPr>
      <w:r>
        <w:rPr>
          <w:rFonts w:hint="eastAsia"/>
        </w:rPr>
        <w:t>He speaks it of the devils, our enemies and accusers; they had all God's threatenings in his law, and the ceremonial law (the bond for our debt unto the moral law) to show for it.</w:t>
      </w:r>
    </w:p>
    <w:p w14:paraId="6D4E66BD">
      <w:pPr>
        <w:ind w:left="-5"/>
        <w:rPr>
          <w:rFonts w:hint="eastAsia"/>
        </w:rPr>
      </w:pPr>
      <w:r>
        <w:rPr>
          <w:rFonts w:hint="eastAsia"/>
        </w:rPr>
        <w:t>祂说的是魔鬼，我们的仇敌和控告者；他们有神在祂律法中的一切威吓，和仪文律法（即我们欠道德律法的债务契约）为凭据。</w:t>
      </w:r>
    </w:p>
    <w:p w14:paraId="0C2FA1F5">
      <w:pPr>
        <w:ind w:left="-5"/>
        <w:rPr>
          <w:rFonts w:hint="eastAsia"/>
        </w:rPr>
      </w:pPr>
      <w:r>
        <w:rPr>
          <w:rFonts w:hint="eastAsia"/>
        </w:rPr>
        <w:t>In these lay the power of the devil over us, that he could boldly come to God and accuse us, and sue our bond.</w:t>
      </w:r>
    </w:p>
    <w:p w14:paraId="21C8E389">
      <w:pPr>
        <w:ind w:left="-5"/>
        <w:rPr>
          <w:rFonts w:hint="eastAsia"/>
        </w:rPr>
      </w:pPr>
      <w:r>
        <w:rPr>
          <w:rFonts w:hint="eastAsia"/>
        </w:rPr>
        <w:t>在这些之中，蕴含着魔鬼对我们的权势，他可以大胆地到神面前控告我们，并起诉我们的契约。</w:t>
      </w:r>
    </w:p>
    <w:p w14:paraId="1C7EC004">
      <w:pPr>
        <w:ind w:left="-5"/>
        <w:rPr>
          <w:rFonts w:hint="eastAsia"/>
        </w:rPr>
      </w:pPr>
      <w:r>
        <w:rPr>
          <w:rFonts w:hint="eastAsia"/>
        </w:rPr>
        <w:t>And therefore in Hebrews 2:14, he is said to have "the power of death."</w:t>
      </w:r>
    </w:p>
    <w:p w14:paraId="2A0461EE">
      <w:pPr>
        <w:ind w:left="-5"/>
        <w:rPr>
          <w:rFonts w:hint="eastAsia"/>
        </w:rPr>
      </w:pPr>
      <w:r>
        <w:rPr>
          <w:rFonts w:hint="eastAsia"/>
        </w:rPr>
        <w:t>因此在希伯来书2:14，他被说成是“掌死权的。”</w:t>
      </w:r>
    </w:p>
    <w:p w14:paraId="01B92F36">
      <w:pPr>
        <w:ind w:left="-5"/>
        <w:rPr>
          <w:rFonts w:hint="eastAsia"/>
        </w:rPr>
      </w:pPr>
      <w:r>
        <w:rPr>
          <w:rFonts w:hint="eastAsia"/>
        </w:rPr>
        <w:t>Now Christ first took away all his power and spoiled him of all his ensigns, weapons, and colors, which he did on the place where the battle was fought, namely, on the cross; and "nailed our bond" thereto, and having paid the debt, left the bond cancelled, before he stirred off the cross.</w:t>
      </w:r>
    </w:p>
    <w:p w14:paraId="7439A4CA">
      <w:pPr>
        <w:ind w:left="-5"/>
        <w:rPr>
          <w:rFonts w:hint="eastAsia"/>
        </w:rPr>
      </w:pPr>
      <w:r>
        <w:rPr>
          <w:rFonts w:hint="eastAsia"/>
        </w:rPr>
        <w:t>如今基督先夺去他所有的权势，并掳掠了他所有的旗帜、武器和军旗，这事祂是在战场上，即十字架上作成的；并将“我们的契约钉在”其上，偿清债务后，在祂离开十字架之前，留下了被注销的契约。</w:t>
      </w:r>
    </w:p>
    <w:p w14:paraId="70ED507C">
      <w:pPr>
        <w:ind w:left="-5"/>
        <w:rPr>
          <w:rFonts w:hint="eastAsia"/>
        </w:rPr>
      </w:pPr>
      <w:r>
        <w:rPr>
          <w:rFonts w:hint="eastAsia"/>
        </w:rPr>
        <w:t>But then, having thus spoiled these enemies on the cross, he further makes a public triumphal show of them in his own person, which is a second act, as the manner of the Roman emperors was in their great triumphs, to ride through the city in the greatest state, and have all the spoils carried before them, and the kings and nobles whom they had taken they tied to their chariots, and led them as captives.</w:t>
      </w:r>
    </w:p>
    <w:p w14:paraId="7BC2DEDB">
      <w:pPr>
        <w:ind w:left="-5"/>
        <w:rPr>
          <w:rFonts w:hint="eastAsia"/>
        </w:rPr>
      </w:pPr>
      <w:r>
        <w:rPr>
          <w:rFonts w:hint="eastAsia"/>
        </w:rPr>
        <w:t>但那时，既已在十字架上掳掠了这些仇敌，祂更亲自公开地夸胜他们，这是第二个行动，如同罗马皇帝在他们盛大夸胜中的习俗，以最隆重的仪仗骑马穿过城市，将所有战利品抬在他们面前，并将他们所掳的君王和贵族绑在他们的战车上，牵引他们为俘虏。</w:t>
      </w:r>
    </w:p>
    <w:p w14:paraId="342C4BFA">
      <w:pPr>
        <w:ind w:left="-5"/>
        <w:rPr>
          <w:rFonts w:hint="eastAsia"/>
        </w:rPr>
      </w:pPr>
      <w:r>
        <w:rPr>
          <w:rFonts w:hint="eastAsia"/>
        </w:rPr>
        <w:t>And this did Christ at his ascension (for of his triumphing at his ascension I take this triumph in this epistle to the Colossians to be understood, and so to be interpreted by that fore-cited in Ephesians 4), he plainly manifesting by this public open show of them at his ascension that he had spoiled and fully subdued them on the cross.</w:t>
      </w:r>
    </w:p>
    <w:p w14:paraId="19BEB4F7">
      <w:pPr>
        <w:ind w:left="-5"/>
        <w:rPr>
          <w:rFonts w:hint="eastAsia"/>
        </w:rPr>
      </w:pPr>
      <w:r>
        <w:rPr>
          <w:rFonts w:hint="eastAsia"/>
        </w:rPr>
        <w:t>这事基督在祂升天时作了（因为我将这歌罗西书信中的夸胜，理解为祂升天时的夸胜，并因此以前引以弗所书4章来解释），祂借着在祂升天时对他们公开的展示，清楚地显明祂已在十字架上掳掠并完全制伏了他们。</w:t>
      </w:r>
    </w:p>
    <w:p w14:paraId="509C6432">
      <w:pPr>
        <w:ind w:left="-5"/>
        <w:rPr>
          <w:rFonts w:hint="eastAsia"/>
        </w:rPr>
      </w:pPr>
      <w:r>
        <w:rPr>
          <w:rFonts w:hint="eastAsia"/>
        </w:rPr>
        <w:t>That which has diverted interpreters from thinking this of Colossians 2 to have been the triumph of his ascension has been this, that the triumph is said to have been made ἐν ἀυτῷ, which they interpret "in it," as if it referred to the cross (mentioned Colossians 2:14), as the place of it.</w:t>
      </w:r>
    </w:p>
    <w:p w14:paraId="11A8464C">
      <w:pPr>
        <w:ind w:left="-5"/>
        <w:rPr>
          <w:rFonts w:hint="eastAsia"/>
        </w:rPr>
      </w:pPr>
      <w:r>
        <w:rPr>
          <w:rFonts w:hint="eastAsia"/>
        </w:rPr>
        <w:t>那使解经家不认为歌罗西书2章这事是祂升天的夸胜的原因是，那夸胜被说成是ἐν ἀυτῷ（希腊文）作的，他们将其解释为“在它里面”，仿佛是指十字架（歌罗西书2:14所提及），作为其地点。</w:t>
      </w:r>
    </w:p>
    <w:p w14:paraId="73C34033">
      <w:pPr>
        <w:ind w:left="-5"/>
        <w:rPr>
          <w:rFonts w:hint="eastAsia"/>
        </w:rPr>
      </w:pPr>
      <w:r>
        <w:rPr>
          <w:rFonts w:hint="eastAsia"/>
        </w:rPr>
        <w:t>When as it may as well be translated "in himself," i.e., "in his own power and strength," noting how he alone did this, which other conquerors do not: they conquer not in themselves, and by themselves, which Christ did.</w:t>
      </w:r>
    </w:p>
    <w:p w14:paraId="05AE3DA0">
      <w:pPr>
        <w:ind w:left="-5"/>
        <w:rPr>
          <w:rFonts w:hint="eastAsia"/>
        </w:rPr>
      </w:pPr>
      <w:r>
        <w:rPr>
          <w:rFonts w:hint="eastAsia"/>
        </w:rPr>
        <w:t>然而它也可被翻译为“在祂自己里面”，即“凭祂自己的能力和力量”，表明惟独祂行了这事，这是其他征服者所不做的：他们并非在自己里面，凭自己得胜，而基督是。</w:t>
      </w:r>
    </w:p>
    <w:p w14:paraId="7BBBE7A6">
      <w:pPr>
        <w:ind w:left="-5"/>
        <w:rPr>
          <w:rFonts w:hint="eastAsia"/>
        </w:rPr>
      </w:pPr>
      <w:r>
        <w:rPr>
          <w:rFonts w:hint="eastAsia"/>
        </w:rPr>
        <w:t>And yet it was the law, that if the Roman emperors or generals themselves took anything in war, they had a peculiar honor to dedicate it in triumph more peculiarly.</w:t>
      </w:r>
    </w:p>
    <w:p w14:paraId="048B7727">
      <w:pPr>
        <w:ind w:left="-5"/>
        <w:rPr>
          <w:rFonts w:hint="eastAsia"/>
        </w:rPr>
      </w:pPr>
      <w:r>
        <w:rPr>
          <w:rFonts w:hint="eastAsia"/>
        </w:rPr>
        <w:t>然而律法规定，若罗马皇帝或将军们自己在战争中夺取了任何东西，他们便有特别的荣誉，可以更特别地在夸胜中奉献它。</w:t>
      </w:r>
    </w:p>
    <w:p w14:paraId="7A022291">
      <w:pPr>
        <w:ind w:left="-5"/>
        <w:rPr>
          <w:rFonts w:hint="eastAsia"/>
        </w:rPr>
      </w:pPr>
      <w:r>
        <w:rPr>
          <w:rFonts w:hint="eastAsia"/>
        </w:rPr>
        <w:t>Now Christ conquered in himself, and therefore triumphed in himself, and himself alone.</w:t>
      </w:r>
    </w:p>
    <w:p w14:paraId="00744F6B">
      <w:pPr>
        <w:ind w:left="-5"/>
        <w:rPr>
          <w:rFonts w:hint="eastAsia"/>
        </w:rPr>
      </w:pPr>
      <w:r>
        <w:rPr>
          <w:rFonts w:hint="eastAsia"/>
        </w:rPr>
        <w:t>如今基督在自己里面得胜，因此祂在自己里面，并惟独自己夸胜。</w:t>
      </w:r>
    </w:p>
    <w:p w14:paraId="52B00812">
      <w:pPr>
        <w:ind w:left="-5"/>
        <w:rPr>
          <w:rFonts w:hint="eastAsia"/>
        </w:rPr>
      </w:pPr>
      <w:r>
        <w:rPr>
          <w:rFonts w:hint="eastAsia"/>
        </w:rPr>
        <w:t>And thus it became our Redeemer (like another Samson) not only to break sin's bars and fling off hell-gates, and come out of that prison he was in; but as in sign of a trophy, to take them on his back and carry them up the hill, as Samson (the type of him) did the gates of the city to a high hill, himself triumphantly carrying them on his own shoulders.</w:t>
      </w:r>
    </w:p>
    <w:p w14:paraId="0FB9C3FB">
      <w:pPr>
        <w:ind w:left="-5"/>
        <w:rPr>
          <w:rFonts w:hint="eastAsia"/>
        </w:rPr>
      </w:pPr>
      <w:r>
        <w:rPr>
          <w:rFonts w:hint="eastAsia"/>
        </w:rPr>
        <w:t>因此我们的救赎主（如同另一个参孙）不仅要打断罪的门闩，甩开地狱之门，并从祂所在的监牢中出来；而且要作为战利品的记号，将它们背在背上，带上山，如同参孙（祂的预表）将城门带到一座高山上，祂自己夸胜地将它们扛在自己的肩上。</w:t>
      </w:r>
    </w:p>
    <w:p w14:paraId="68F0466A">
      <w:pPr>
        <w:ind w:left="-5"/>
        <w:rPr>
          <w:rFonts w:hint="eastAsia"/>
        </w:rPr>
      </w:pPr>
      <w:r>
        <w:rPr>
          <w:rFonts w:hint="eastAsia"/>
        </w:rPr>
        <w:t>Now did Christ then, who was your Surety, thus triumph?</w:t>
      </w:r>
    </w:p>
    <w:p w14:paraId="64D1C99C">
      <w:pPr>
        <w:ind w:left="-5"/>
        <w:rPr>
          <w:rFonts w:hint="eastAsia"/>
        </w:rPr>
      </w:pPr>
      <w:r>
        <w:rPr>
          <w:rFonts w:hint="eastAsia"/>
        </w:rPr>
        <w:t>如今，那位曾是你们保证人的基督，那时岂不是如此夸胜吗？</w:t>
      </w:r>
    </w:p>
    <w:p w14:paraId="6AA564EB">
      <w:pPr>
        <w:ind w:left="-5"/>
        <w:rPr>
          <w:rFonts w:hint="eastAsia"/>
        </w:rPr>
      </w:pPr>
      <w:r>
        <w:rPr>
          <w:rFonts w:hint="eastAsia"/>
        </w:rPr>
        <w:t>Then let your faith triumph likewise; for this was not only done by your Surety, but in your stead, seeing this for us here is to be put to each thing mentioned.</w:t>
      </w:r>
    </w:p>
    <w:p w14:paraId="675EAC41">
      <w:pPr>
        <w:ind w:left="-5"/>
        <w:rPr>
          <w:rFonts w:hint="eastAsia"/>
        </w:rPr>
      </w:pPr>
      <w:r>
        <w:rPr>
          <w:rFonts w:hint="eastAsia"/>
        </w:rPr>
        <w:t>那么让你们的信也同样夸胜；因为这不仅是你们的保证人所行的，而且是代替你们行的，因为这里为我们所行的，当附加于所提及的每一件事。</w:t>
      </w:r>
    </w:p>
    <w:p w14:paraId="7E3FD6A9">
      <w:pPr>
        <w:ind w:left="-5"/>
        <w:rPr>
          <w:rFonts w:hint="eastAsia"/>
        </w:rPr>
      </w:pPr>
      <w:r>
        <w:rPr>
          <w:rFonts w:hint="eastAsia"/>
        </w:rPr>
        <w:t>The apostle calls for this at our hands here.</w:t>
      </w:r>
    </w:p>
    <w:p w14:paraId="52FCEED5">
      <w:pPr>
        <w:ind w:left="-5"/>
        <w:rPr>
          <w:rFonts w:hint="eastAsia"/>
        </w:rPr>
      </w:pPr>
      <w:r>
        <w:rPr>
          <w:rFonts w:hint="eastAsia"/>
        </w:rPr>
        <w:t>使徒在此处向我们要求此事。</w:t>
      </w:r>
    </w:p>
    <w:p w14:paraId="10A94900">
      <w:pPr>
        <w:ind w:left="-5"/>
        <w:rPr>
          <w:rFonts w:hint="eastAsia"/>
        </w:rPr>
      </w:pPr>
      <w:r>
        <w:rPr>
          <w:rFonts w:hint="eastAsia"/>
        </w:rPr>
        <w:t>"We are more than conquerors," says he in Romans 8:37.</w:t>
      </w:r>
    </w:p>
    <w:p w14:paraId="510F4E98">
      <w:pPr>
        <w:ind w:left="-5"/>
        <w:rPr>
          <w:rFonts w:hint="eastAsia"/>
        </w:rPr>
      </w:pPr>
      <w:r>
        <w:rPr>
          <w:rFonts w:hint="eastAsia"/>
        </w:rPr>
        <w:t>祂在罗马书8:37说，“我们……得胜有余了。”</w:t>
      </w:r>
    </w:p>
    <w:p w14:paraId="57D3C5F7">
      <w:pPr>
        <w:ind w:left="-5"/>
        <w:rPr>
          <w:rFonts w:hint="eastAsia"/>
        </w:rPr>
      </w:pPr>
      <w:r>
        <w:rPr>
          <w:rFonts w:hint="eastAsia"/>
        </w:rPr>
        <w:t>(3.) Then, thirdly, see him entering into heaven: when he comes first to court after this great undertaking, how does God look on him?</w:t>
      </w:r>
    </w:p>
    <w:p w14:paraId="4F785416">
      <w:pPr>
        <w:ind w:left="-5"/>
        <w:rPr>
          <w:rFonts w:hint="eastAsia"/>
        </w:rPr>
      </w:pPr>
      <w:r>
        <w:rPr>
          <w:rFonts w:hint="eastAsia"/>
        </w:rPr>
        <w:t>（3）然后，第三，看祂进入天堂：当祂在这伟大承担之后初次来到朝廷时，神如何看祂？</w:t>
      </w:r>
    </w:p>
    <w:p w14:paraId="61998FB9">
      <w:pPr>
        <w:ind w:left="-5"/>
        <w:rPr>
          <w:rFonts w:hint="eastAsia"/>
        </w:rPr>
      </w:pPr>
      <w:r>
        <w:rPr>
          <w:rFonts w:hint="eastAsia"/>
        </w:rPr>
        <w:t>Is God satisfied with what he has done?</w:t>
      </w:r>
    </w:p>
    <w:p w14:paraId="5D6A7C28">
      <w:pPr>
        <w:ind w:left="-5"/>
        <w:rPr>
          <w:rFonts w:hint="eastAsia"/>
        </w:rPr>
      </w:pPr>
      <w:r>
        <w:rPr>
          <w:rFonts w:hint="eastAsia"/>
        </w:rPr>
        <w:t>神对祂所行的满意吗？</w:t>
      </w:r>
    </w:p>
    <w:p w14:paraId="41D59633">
      <w:pPr>
        <w:ind w:left="-5"/>
        <w:rPr>
          <w:rFonts w:hint="eastAsia"/>
        </w:rPr>
      </w:pPr>
      <w:r>
        <w:rPr>
          <w:rFonts w:hint="eastAsia"/>
        </w:rPr>
        <w:t>As you know, when a general comes home, there used to be great observing how the king takes his service, as performed according to commission.</w:t>
      </w:r>
    </w:p>
    <w:p w14:paraId="4245678C">
      <w:pPr>
        <w:ind w:left="-5"/>
        <w:rPr>
          <w:rFonts w:hint="eastAsia"/>
        </w:rPr>
      </w:pPr>
      <w:r>
        <w:rPr>
          <w:rFonts w:hint="eastAsia"/>
        </w:rPr>
        <w:t>如你所知，当一位将军回家时，人们惯常密切观察君王如何看待他按委任所履行的服事。</w:t>
      </w:r>
    </w:p>
    <w:p w14:paraId="306EB1B7">
      <w:pPr>
        <w:ind w:left="-5"/>
        <w:rPr>
          <w:rFonts w:hint="eastAsia"/>
        </w:rPr>
      </w:pPr>
      <w:r>
        <w:rPr>
          <w:rFonts w:hint="eastAsia"/>
        </w:rPr>
        <w:t>Christ as a Surety undertook for sinners fully to conquer all our enemies and God bid him look that he did it perfectly, or never see his face more, Hebrews 5:8-9.</w:t>
      </w:r>
    </w:p>
    <w:p w14:paraId="2AD05063">
      <w:pPr>
        <w:ind w:left="-5"/>
        <w:rPr>
          <w:rFonts w:hint="eastAsia"/>
        </w:rPr>
      </w:pPr>
      <w:r>
        <w:rPr>
          <w:rFonts w:hint="eastAsia"/>
        </w:rPr>
        <w:t>基督作为保证人，为罪人承担要完全战胜我们所有的仇敌，神吩咐祂务要完全作成，否则永不得见祂的面，希伯来书5:8-9。</w:t>
      </w:r>
    </w:p>
    <w:p w14:paraId="42A9AFC2">
      <w:pPr>
        <w:ind w:left="-5"/>
        <w:rPr>
          <w:rFonts w:hint="eastAsia"/>
        </w:rPr>
      </w:pPr>
      <w:r>
        <w:rPr>
          <w:rFonts w:hint="eastAsia"/>
        </w:rPr>
        <w:t>He was to be "perfect through sufferings," and those sufferings to be such as "to perfect" us also, Hebrews 10:14.</w:t>
      </w:r>
    </w:p>
    <w:p w14:paraId="5A855CE9">
      <w:pPr>
        <w:ind w:left="-5"/>
        <w:rPr>
          <w:rFonts w:hint="eastAsia"/>
        </w:rPr>
      </w:pPr>
      <w:r>
        <w:rPr>
          <w:rFonts w:hint="eastAsia"/>
        </w:rPr>
        <w:t>祂要因受苦难得以完全，并且那些苦难也要能“叫那得以成圣的人永远完全”，希伯来书10:14。</w:t>
      </w:r>
    </w:p>
    <w:p w14:paraId="2B6B50FE">
      <w:pPr>
        <w:ind w:left="-5"/>
        <w:rPr>
          <w:rFonts w:hint="eastAsia"/>
        </w:rPr>
      </w:pPr>
      <w:r>
        <w:rPr>
          <w:rFonts w:hint="eastAsia"/>
        </w:rPr>
        <w:t>Now, behold, your Surety is like a conqueror entered heaven: let that convince you that he has satisfied the debt, and performed his commission to a tittle.</w:t>
      </w:r>
    </w:p>
    <w:p w14:paraId="4A7D74A1">
      <w:pPr>
        <w:ind w:left="-5"/>
        <w:rPr>
          <w:rFonts w:hint="eastAsia"/>
        </w:rPr>
      </w:pPr>
      <w:r>
        <w:rPr>
          <w:rFonts w:hint="eastAsia"/>
        </w:rPr>
        <w:t>如今，看哪，你们的保证人如同一个征服者进入了天堂：让那事使你们确信，祂已偿清了债务，并丝毫不差地履行了祂的委任。</w:t>
      </w:r>
    </w:p>
    <w:p w14:paraId="04B25170">
      <w:pPr>
        <w:ind w:left="-5"/>
        <w:rPr>
          <w:rFonts w:hint="eastAsia"/>
        </w:rPr>
      </w:pPr>
      <w:r>
        <w:rPr>
          <w:rFonts w:hint="eastAsia"/>
        </w:rPr>
        <w:t>God would never have suffered him to come thither else; but as soon as ever his head had peeped into heaven, have sent him down again to perform the rest.</w:t>
      </w:r>
    </w:p>
    <w:p w14:paraId="60EB7C88">
      <w:pPr>
        <w:ind w:left="-5"/>
        <w:rPr>
          <w:rFonts w:hint="eastAsia"/>
        </w:rPr>
      </w:pPr>
      <w:r>
        <w:rPr>
          <w:rFonts w:hint="eastAsia"/>
        </w:rPr>
        <w:t>否则神绝不会容许祂到那里去；而是一旦祂的头探入天堂，便会将祂再打发下来，去履行其余的。</w:t>
      </w:r>
    </w:p>
    <w:p w14:paraId="772B293C">
      <w:pPr>
        <w:ind w:left="-5"/>
        <w:rPr>
          <w:rFonts w:hint="eastAsia"/>
        </w:rPr>
      </w:pPr>
      <w:r>
        <w:rPr>
          <w:rFonts w:hint="eastAsia"/>
        </w:rPr>
        <w:t>But God lets him enter in and he comes boldly and confidently, and God lets him stay there.</w:t>
      </w:r>
    </w:p>
    <w:p w14:paraId="2BA689A0">
      <w:pPr>
        <w:ind w:left="-5"/>
        <w:rPr>
          <w:rFonts w:hint="eastAsia"/>
        </w:rPr>
      </w:pPr>
      <w:r>
        <w:rPr>
          <w:rFonts w:hint="eastAsia"/>
        </w:rPr>
        <w:t>但神让祂进入，祂也坦然无惧地来，神也让祂留在那里。</w:t>
      </w:r>
    </w:p>
    <w:p w14:paraId="20E661C8">
      <w:pPr>
        <w:ind w:left="-5"/>
        <w:rPr>
          <w:rFonts w:hint="eastAsia"/>
        </w:rPr>
      </w:pPr>
      <w:r>
        <w:rPr>
          <w:rFonts w:hint="eastAsia"/>
        </w:rPr>
        <w:t>Therefore be convinced that he has given God full satisfaction.</w:t>
      </w:r>
    </w:p>
    <w:p w14:paraId="5623AC45">
      <w:pPr>
        <w:ind w:left="-5"/>
        <w:rPr>
          <w:rFonts w:hint="eastAsia"/>
        </w:rPr>
      </w:pPr>
      <w:r>
        <w:rPr>
          <w:rFonts w:hint="eastAsia"/>
        </w:rPr>
        <w:t>因此当确信，祂已给予神完全的满足。</w:t>
      </w:r>
    </w:p>
    <w:p w14:paraId="54F3086C">
      <w:pPr>
        <w:ind w:left="-5"/>
        <w:rPr>
          <w:rFonts w:hint="eastAsia"/>
        </w:rPr>
      </w:pPr>
      <w:r>
        <w:rPr>
          <w:rFonts w:hint="eastAsia"/>
        </w:rPr>
        <w:t>Christ himself uses this argument, as the strongest that could be brought to "convince the world" that this righteousness (which he had in his doctrine taught them) was the righteousness which men were only to be saved by, the true righteousness of God indeed.</w:t>
      </w:r>
    </w:p>
    <w:p w14:paraId="6DF0C25D">
      <w:pPr>
        <w:ind w:left="-5"/>
        <w:rPr>
          <w:rFonts w:hint="eastAsia"/>
        </w:rPr>
      </w:pPr>
      <w:r>
        <w:rPr>
          <w:rFonts w:hint="eastAsia"/>
        </w:rPr>
        <w:t>基督自己也使用这个论据，作为能用来“叫世人……为义，自己责备自己”的最强论据，即这义（祂曾在祂的教训中教导他们的）是惟独能使人得救的义，是神真实的义。</w:t>
      </w:r>
    </w:p>
    <w:p w14:paraId="3432514E">
      <w:pPr>
        <w:ind w:left="-5"/>
        <w:rPr>
          <w:rFonts w:hint="eastAsia"/>
        </w:rPr>
      </w:pPr>
      <w:r>
        <w:rPr>
          <w:rFonts w:hint="eastAsia"/>
        </w:rPr>
        <w:t>John 16:9-10, He "shall convince the world of righteousness," that is, work faith in the hearts of men, to believe and lay hold on my righteousness, as the true righteousness that God has ordained; and this "because (says he) I go to my Father, and you shall see me no more."</w:t>
      </w:r>
    </w:p>
    <w:p w14:paraId="2CEBB4A0">
      <w:pPr>
        <w:ind w:left="-5"/>
        <w:rPr>
          <w:rFonts w:hint="eastAsia"/>
        </w:rPr>
      </w:pPr>
      <w:r>
        <w:rPr>
          <w:rFonts w:hint="eastAsia"/>
        </w:rPr>
        <w:t>约翰福音16:9-10，祂“要叫世人为义，自己责备自己”，即，在人心中生发信，以相信并持定我的义，作为神所命定的真义；并且这“是因（祂说）我往父那里去，你们就不再见我。”</w:t>
      </w:r>
    </w:p>
    <w:p w14:paraId="5ECAEDD0">
      <w:pPr>
        <w:ind w:left="-5"/>
        <w:rPr>
          <w:rFonts w:hint="eastAsia"/>
        </w:rPr>
      </w:pPr>
      <w:r>
        <w:rPr>
          <w:rFonts w:hint="eastAsia"/>
        </w:rPr>
        <w:t>That is, by this argument and evidence it is and shall be evinced, that I who undertook to satisfy for sin, and to procure a perfect righteousness, have perfectly performed it; and that it is a righteousness which God's justice does accept of, to save sinners by; in that I, after my death, and finishing this work, will ascend up to my Father, into heaven, and keep my standing there, and you shall see me no more.</w:t>
      </w:r>
    </w:p>
    <w:p w14:paraId="6D0F290F">
      <w:pPr>
        <w:ind w:left="-5"/>
        <w:rPr>
          <w:rFonts w:hint="eastAsia"/>
        </w:rPr>
      </w:pPr>
      <w:r>
        <w:rPr>
          <w:rFonts w:hint="eastAsia"/>
        </w:rPr>
        <w:t>也就是说，借着这个论据和证据，这事便被证明，并将被证明，即我，那承担要为罪作满足，并要获得完全之义的，已完全履行了它；并且那是一个神的公义所悦纳，用以拯救罪人的义；因为我，在我死后，并完成了这工之后，将要升到我的父那里，到天上去，并要保持我的地位，你们就不再见我。</w:t>
      </w:r>
    </w:p>
    <w:p w14:paraId="47D16D68">
      <w:pPr>
        <w:ind w:left="-5"/>
        <w:rPr>
          <w:rFonts w:hint="eastAsia"/>
        </w:rPr>
      </w:pPr>
      <w:r>
        <w:rPr>
          <w:rFonts w:hint="eastAsia"/>
        </w:rPr>
        <w:t>Whereas, if I had not fulfilled all righteousness and perfectly satisfied God, you may be sure there would be no going to heaven for me, nor remaining there.</w:t>
      </w:r>
    </w:p>
    <w:p w14:paraId="5BBE09EC">
      <w:pPr>
        <w:ind w:left="-5"/>
        <w:rPr>
          <w:rFonts w:hint="eastAsia"/>
        </w:rPr>
      </w:pPr>
      <w:r>
        <w:rPr>
          <w:rFonts w:hint="eastAsia"/>
        </w:rPr>
        <w:t>然而，若我未曾成全所有的义，并完全满足神，你们可以确信，我便无缘到天上去，也无缘留在那里。</w:t>
      </w:r>
    </w:p>
    <w:p w14:paraId="567A6CA7">
      <w:pPr>
        <w:ind w:left="-5"/>
        <w:rPr>
          <w:rFonts w:hint="eastAsia"/>
        </w:rPr>
      </w:pPr>
      <w:r>
        <w:rPr>
          <w:rFonts w:hint="eastAsia"/>
        </w:rPr>
        <w:t>God would send me down again, to do the rest, and you should certainly see me with shame sent back again.</w:t>
      </w:r>
    </w:p>
    <w:p w14:paraId="52EAFADD">
      <w:pPr>
        <w:ind w:left="-5"/>
        <w:rPr>
          <w:rFonts w:hint="eastAsia"/>
        </w:rPr>
      </w:pPr>
      <w:r>
        <w:rPr>
          <w:rFonts w:hint="eastAsia"/>
        </w:rPr>
        <w:t>神必将我再打发下来，去做其余的，你们也必看见我羞愧地被送回来。</w:t>
      </w:r>
    </w:p>
    <w:p w14:paraId="0C229323">
      <w:pPr>
        <w:ind w:left="-5"/>
        <w:rPr>
          <w:rFonts w:hint="eastAsia"/>
        </w:rPr>
      </w:pPr>
      <w:r>
        <w:rPr>
          <w:rFonts w:hint="eastAsia"/>
        </w:rPr>
        <w:t>But he said, "I go to heaven, and you shall see me no more."</w:t>
      </w:r>
    </w:p>
    <w:p w14:paraId="40BD6888">
      <w:pPr>
        <w:ind w:left="-5"/>
        <w:rPr>
          <w:rFonts w:hint="eastAsia"/>
        </w:rPr>
      </w:pPr>
      <w:r>
        <w:rPr>
          <w:rFonts w:hint="eastAsia"/>
        </w:rPr>
        <w:t>但祂说，“我往父那里去，你们就不再见我。”</w:t>
      </w:r>
    </w:p>
    <w:p w14:paraId="4B47FF3C">
      <w:pPr>
        <w:ind w:left="-5"/>
        <w:rPr>
          <w:rFonts w:hint="eastAsia"/>
        </w:rPr>
      </w:pPr>
    </w:p>
    <w:p w14:paraId="3E0BF405">
      <w:pPr>
        <w:pStyle w:val="2"/>
        <w:ind w:left="10" w:right="0"/>
        <w:rPr>
          <w:rFonts w:hint="eastAsia"/>
        </w:rPr>
      </w:pPr>
      <w:r>
        <w:rPr>
          <w:rFonts w:hint="eastAsia"/>
        </w:rPr>
        <w:t>Chapter Three</w:t>
      </w:r>
    </w:p>
    <w:p w14:paraId="00AEF759">
      <w:pPr>
        <w:pStyle w:val="2"/>
        <w:ind w:left="10" w:right="0"/>
        <w:rPr>
          <w:rFonts w:hint="eastAsia"/>
        </w:rPr>
      </w:pPr>
      <w:r>
        <w:rPr>
          <w:rFonts w:hint="eastAsia"/>
        </w:rPr>
        <w:t>第三章</w:t>
      </w:r>
    </w:p>
    <w:p w14:paraId="01C61147">
      <w:pPr>
        <w:ind w:left="-5"/>
        <w:jc w:val="center"/>
        <w:rPr>
          <w:rFonts w:hint="eastAsia"/>
        </w:rPr>
      </w:pPr>
      <w:r>
        <w:rPr>
          <w:rFonts w:hint="eastAsia"/>
        </w:rPr>
        <w:t>Showing what evidence also Christ's sitting at God's right hand, having been our Surety, affords to our faith for justification.</w:t>
      </w:r>
    </w:p>
    <w:p w14:paraId="7DA85A57">
      <w:pPr>
        <w:ind w:left="-5"/>
        <w:jc w:val="center"/>
        <w:rPr>
          <w:rFonts w:hint="eastAsia"/>
        </w:rPr>
      </w:pPr>
      <w:r>
        <w:rPr>
          <w:rFonts w:hint="eastAsia"/>
        </w:rPr>
        <w:t>说明曾作我们保证人的基督，如今坐在神的右边，又为我们称义的信心提供了何种证据。</w:t>
      </w:r>
    </w:p>
    <w:p w14:paraId="33B855F0">
      <w:pPr>
        <w:ind w:left="-5"/>
        <w:rPr>
          <w:rFonts w:hint="eastAsia"/>
        </w:rPr>
      </w:pPr>
      <w:r>
        <w:rPr>
          <w:rFonts w:hint="eastAsia"/>
        </w:rPr>
        <w:t>2. Now then, in the next place for his being or sitting at God's right hand, which is the second particular to be spoken of.</w:t>
      </w:r>
    </w:p>
    <w:p w14:paraId="2A83ED14">
      <w:pPr>
        <w:ind w:left="-5"/>
        <w:rPr>
          <w:rFonts w:hint="eastAsia"/>
        </w:rPr>
      </w:pPr>
      <w:r>
        <w:rPr>
          <w:rFonts w:hint="eastAsia"/>
        </w:rPr>
        <w:t>2. 如今，其次是祂在神的右边或坐在神的右边，这是要谈的第二个细节。</w:t>
      </w:r>
    </w:p>
    <w:p w14:paraId="6BE8B85B">
      <w:pPr>
        <w:ind w:left="-5"/>
        <w:rPr>
          <w:rFonts w:hint="eastAsia"/>
        </w:rPr>
      </w:pPr>
      <w:r>
        <w:rPr>
          <w:rFonts w:hint="eastAsia"/>
        </w:rPr>
        <w:t>As soon as Christ was carried into heaven, look, as all the angels fell down and worshipped him, so his Father welcomed him, with the highest grace that ever yet was shown.</w:t>
      </w:r>
    </w:p>
    <w:p w14:paraId="655F0F59">
      <w:pPr>
        <w:ind w:left="-5"/>
        <w:rPr>
          <w:rFonts w:hint="eastAsia"/>
        </w:rPr>
      </w:pPr>
      <w:r>
        <w:rPr>
          <w:rFonts w:hint="eastAsia"/>
        </w:rPr>
        <w:t>基督一被带到天上，看哪，正如所有天使都俯伏敬拜祂，祂的父也以从未显过的最高恩典欢迎祂。</w:t>
      </w:r>
    </w:p>
    <w:p w14:paraId="17D35323">
      <w:pPr>
        <w:ind w:left="-5"/>
        <w:rPr>
          <w:rFonts w:hint="eastAsia"/>
        </w:rPr>
      </w:pPr>
      <w:r>
        <w:rPr>
          <w:rFonts w:hint="eastAsia"/>
        </w:rPr>
        <w:t>The words which he then spoke we have recorded in Psalm 110, "Sit at my right hand, until I make your enemies your footstool."</w:t>
      </w:r>
    </w:p>
    <w:p w14:paraId="5CFB93A4">
      <w:pPr>
        <w:ind w:left="-5"/>
        <w:rPr>
          <w:rFonts w:hint="eastAsia"/>
        </w:rPr>
      </w:pPr>
      <w:r>
        <w:rPr>
          <w:rFonts w:hint="eastAsia"/>
        </w:rPr>
        <w:t>祂那时所说的话，我们记载在诗篇110篇，“你坐在我的右边，等我使你仇敌作你的脚凳。”</w:t>
      </w:r>
    </w:p>
    <w:p w14:paraId="19C82B44">
      <w:pPr>
        <w:ind w:left="-5"/>
        <w:rPr>
          <w:rFonts w:hint="eastAsia"/>
        </w:rPr>
      </w:pPr>
      <w:r>
        <w:rPr>
          <w:rFonts w:hint="eastAsia"/>
        </w:rPr>
        <w:t>You may by the way observe, for the illustration of this, how upon all the several parts of performance of his office, either God is brought in speaking to Christ, or Christ to his Father.</w:t>
      </w:r>
    </w:p>
    <w:p w14:paraId="73494BA2">
      <w:pPr>
        <w:ind w:left="-5"/>
        <w:rPr>
          <w:rFonts w:hint="eastAsia"/>
        </w:rPr>
      </w:pPr>
      <w:r>
        <w:rPr>
          <w:rFonts w:hint="eastAsia"/>
        </w:rPr>
        <w:t>为说明此点，你可顺便观察，在祂履行职分的各部分上，或是神被引述对基督说话，或是基督对祂的父说话。</w:t>
      </w:r>
    </w:p>
    <w:p w14:paraId="65E8488E">
      <w:pPr>
        <w:ind w:left="-5"/>
        <w:rPr>
          <w:rFonts w:hint="eastAsia"/>
        </w:rPr>
      </w:pPr>
      <w:r>
        <w:rPr>
          <w:rFonts w:hint="eastAsia"/>
        </w:rPr>
        <w:t>Thus when he chose him first to be our Mediator, he takes an oath, "Thou art a Priest forever, after the order of Melchisedec."</w:t>
      </w:r>
    </w:p>
    <w:p w14:paraId="5B24A15F">
      <w:pPr>
        <w:ind w:left="-5"/>
        <w:rPr>
          <w:rFonts w:hint="eastAsia"/>
        </w:rPr>
      </w:pPr>
      <w:r>
        <w:rPr>
          <w:rFonts w:hint="eastAsia"/>
        </w:rPr>
        <w:t>因此当祂初次拣选祂作我们的中保时，祂起誓说，“你是照着麦基洗德的等次永远为祭司。”</w:t>
      </w:r>
    </w:p>
    <w:p w14:paraId="1FBBBB29">
      <w:pPr>
        <w:ind w:left="-5"/>
        <w:rPr>
          <w:rFonts w:hint="eastAsia"/>
        </w:rPr>
      </w:pPr>
      <w:r>
        <w:rPr>
          <w:rFonts w:hint="eastAsia"/>
        </w:rPr>
        <w:t>Again, when Christ came to take upon him our nature, the words he spoke are recorded, "Lo, I come to do your will, a body hast thou fitted me," so Hebrews 10:5 out of Psalm 40.</w:t>
      </w:r>
    </w:p>
    <w:p w14:paraId="284D91D8">
      <w:pPr>
        <w:ind w:left="-5"/>
        <w:rPr>
          <w:rFonts w:hint="eastAsia"/>
        </w:rPr>
      </w:pPr>
      <w:r>
        <w:rPr>
          <w:rFonts w:hint="eastAsia"/>
        </w:rPr>
        <w:t>再者，当基督来取我们性情时，祂所说的话被记录下来，“看哪，我来了，为要照你的旨意行，你曾给我预备了身体，”所以希伯来书10:5引自诗篇40篇。</w:t>
      </w:r>
    </w:p>
    <w:p w14:paraId="094CC168">
      <w:pPr>
        <w:ind w:left="-5"/>
        <w:rPr>
          <w:rFonts w:hint="eastAsia"/>
        </w:rPr>
      </w:pPr>
      <w:r>
        <w:rPr>
          <w:rFonts w:hint="eastAsia"/>
        </w:rPr>
        <w:t>Likewise, when he hung upon the cross, his words unto God are recorded, Psalm 22:1, "My God, my God, why hast thou forsaken me?"</w:t>
      </w:r>
    </w:p>
    <w:p w14:paraId="48E97417">
      <w:pPr>
        <w:ind w:left="-5"/>
        <w:rPr>
          <w:rFonts w:hint="eastAsia"/>
        </w:rPr>
      </w:pPr>
      <w:r>
        <w:rPr>
          <w:rFonts w:hint="eastAsia"/>
        </w:rPr>
        <w:t>同样，当祂挂在十字架上时，祂向神说的话被记录下来，诗篇22:1，“我的神，我的神，为什么离弃我？”</w:t>
      </w:r>
    </w:p>
    <w:p w14:paraId="5B4A146A">
      <w:pPr>
        <w:ind w:left="-5"/>
        <w:rPr>
          <w:rFonts w:hint="eastAsia"/>
        </w:rPr>
      </w:pPr>
      <w:r>
        <w:rPr>
          <w:rFonts w:hint="eastAsia"/>
        </w:rPr>
        <w:t>In like manner, when he rose again, God's words used then to him are recorded, "Thou art my Son, this day have I begotten thee," Psalm 2:7 (which place is expounded of the resurrection in Acts 13:33).</w:t>
      </w:r>
    </w:p>
    <w:p w14:paraId="3317E497">
      <w:pPr>
        <w:ind w:left="-5"/>
        <w:rPr>
          <w:rFonts w:hint="eastAsia"/>
        </w:rPr>
      </w:pPr>
      <w:r>
        <w:rPr>
          <w:rFonts w:hint="eastAsia"/>
        </w:rPr>
        <w:t>同样，当祂复活时，神那时对祂说的话被记录下来，“你是我的儿子，我今日生你，”诗篇2:7（这处经文在使徒行传13:33被解释为论到复活）。</w:t>
      </w:r>
    </w:p>
    <w:p w14:paraId="3B27005E">
      <w:pPr>
        <w:ind w:left="-5"/>
        <w:rPr>
          <w:rFonts w:hint="eastAsia"/>
        </w:rPr>
      </w:pPr>
      <w:r>
        <w:rPr>
          <w:rFonts w:hint="eastAsia"/>
        </w:rPr>
        <w:t>Which is as much as if he had said, You never appeared like my Son until now; for whereas I chose a Son to be glorified with power and majesty, hitherto you have appeared only as "a son of man" (Enosh, sorry man); hitherto you have been made sin, and a curse; not like my Son, but has appeared "in the likeness of sinful flesh," and of "a servant," all besmeared with blood.</w:t>
      </w:r>
    </w:p>
    <w:p w14:paraId="39FE5AFB">
      <w:pPr>
        <w:ind w:left="-5"/>
        <w:rPr>
          <w:rFonts w:hint="eastAsia"/>
        </w:rPr>
      </w:pPr>
      <w:r>
        <w:rPr>
          <w:rFonts w:hint="eastAsia"/>
        </w:rPr>
        <w:t>这等于说，你直到如今才显出我儿子的样式；因为我既拣选一个儿子，要用权能和威严得荣耀，你至今却只显为一个“人子”（希伯来文：Enosh，可怜的人）；至今你被造成罪，成了咒诅；不像我的儿子，却显为“罪身的形状”，和“奴仆”的样式，满身是血。</w:t>
      </w:r>
    </w:p>
    <w:p w14:paraId="32F0B39B">
      <w:pPr>
        <w:ind w:left="-5"/>
        <w:rPr>
          <w:rFonts w:hint="eastAsia"/>
        </w:rPr>
      </w:pPr>
      <w:r>
        <w:rPr>
          <w:rFonts w:hint="eastAsia"/>
        </w:rPr>
        <w:t>Therefore this is the first day wherein I make account "I have begotten thee;" even now, when you first begin to appear out of that sinful hue and likeness of sinful flesh: now I own you for my Son indeed.</w:t>
      </w:r>
    </w:p>
    <w:p w14:paraId="582D59EE">
      <w:pPr>
        <w:ind w:left="-5"/>
        <w:rPr>
          <w:rFonts w:hint="eastAsia"/>
        </w:rPr>
      </w:pPr>
      <w:r>
        <w:rPr>
          <w:rFonts w:hint="eastAsia"/>
        </w:rPr>
        <w:t>因此这是我算为“我生了你”的第一天；即如今，当你初次从那罪恶的色泽和罪身的形状中显现时：如今我才真认你为我的儿子。</w:t>
      </w:r>
    </w:p>
    <w:p w14:paraId="221E1FA5">
      <w:pPr>
        <w:ind w:left="-5"/>
        <w:rPr>
          <w:rFonts w:hint="eastAsia"/>
        </w:rPr>
      </w:pPr>
      <w:r>
        <w:rPr>
          <w:rFonts w:hint="eastAsia"/>
        </w:rPr>
        <w:t>And in him he owned us all thus at his resurrection.</w:t>
      </w:r>
    </w:p>
    <w:p w14:paraId="43A2E0FE">
      <w:pPr>
        <w:ind w:left="-5"/>
        <w:rPr>
          <w:rFonts w:hint="eastAsia"/>
        </w:rPr>
      </w:pPr>
      <w:r>
        <w:rPr>
          <w:rFonts w:hint="eastAsia"/>
        </w:rPr>
        <w:t>并且在祂复活时，祂在祂里面也如此认了我们众人。</w:t>
      </w:r>
    </w:p>
    <w:p w14:paraId="1C95E3F3">
      <w:pPr>
        <w:ind w:left="-5"/>
        <w:rPr>
          <w:rFonts w:hint="eastAsia"/>
        </w:rPr>
      </w:pPr>
      <w:r>
        <w:rPr>
          <w:rFonts w:hint="eastAsia"/>
        </w:rPr>
        <w:t>And then last of all, when he comes into heaven, the first word God speaks to him is, Son, "sit thou at my right hand;" you have done all my work, and now I will do yours…; (he gives him a Quietus est) rest here, "Sit here, until I make all your enemies your footstool."</w:t>
      </w:r>
    </w:p>
    <w:p w14:paraId="0EF3A46A">
      <w:pPr>
        <w:ind w:left="-5"/>
        <w:rPr>
          <w:rFonts w:hint="eastAsia"/>
        </w:rPr>
      </w:pPr>
      <w:r>
        <w:rPr>
          <w:rFonts w:hint="eastAsia"/>
        </w:rPr>
        <w:t>然后最后，当祂来到天上时，神对祂说的第一句话是，儿子，“你坐在我的右边”；你已作成我所有的工，如今我要作成你的……；（祂给他一份结清证明(拉丁文：Quietus est)）在此安息，“坐在这里，等我使你所有的仇敌作你的脚凳。”</w:t>
      </w:r>
    </w:p>
    <w:p w14:paraId="5E94F7E3">
      <w:pPr>
        <w:ind w:left="-5"/>
        <w:rPr>
          <w:rFonts w:hint="eastAsia"/>
        </w:rPr>
      </w:pPr>
    </w:p>
    <w:p w14:paraId="4BFD1764">
      <w:pPr>
        <w:ind w:left="-5"/>
        <w:rPr>
          <w:rFonts w:hint="eastAsia"/>
        </w:rPr>
      </w:pPr>
      <w:r>
        <w:rPr>
          <w:rFonts w:hint="eastAsia"/>
        </w:rPr>
        <w:t>And now what say you, are you satisfied yet, that God is satisfied for your sins?</w:t>
      </w:r>
    </w:p>
    <w:p w14:paraId="4014AAC9">
      <w:pPr>
        <w:ind w:left="-5"/>
        <w:rPr>
          <w:rFonts w:hint="eastAsia"/>
        </w:rPr>
      </w:pPr>
      <w:r>
        <w:rPr>
          <w:rFonts w:hint="eastAsia"/>
        </w:rPr>
        <w:t>如今你作何言，你是否已满足，即神已为你的罪得满足？</w:t>
      </w:r>
    </w:p>
    <w:p w14:paraId="15D9A842">
      <w:pPr>
        <w:ind w:left="-5"/>
        <w:rPr>
          <w:rFonts w:hint="eastAsia"/>
        </w:rPr>
      </w:pPr>
      <w:r>
        <w:rPr>
          <w:rFonts w:hint="eastAsia"/>
        </w:rPr>
        <w:t>What superabundant evidence must this Christ's sitting at God's right hand give to a doubting heart?</w:t>
      </w:r>
    </w:p>
    <w:p w14:paraId="7B17BFB8">
      <w:pPr>
        <w:ind w:left="-5"/>
        <w:rPr>
          <w:rFonts w:hint="eastAsia"/>
        </w:rPr>
      </w:pPr>
      <w:r>
        <w:rPr>
          <w:rFonts w:hint="eastAsia"/>
        </w:rPr>
        <w:t>基督坐在神的右边，这对一个疑惑的心，必给予何等丰盛的证据？</w:t>
      </w:r>
    </w:p>
    <w:p w14:paraId="00080E15">
      <w:pPr>
        <w:ind w:left="-5"/>
        <w:rPr>
          <w:rFonts w:hint="eastAsia"/>
        </w:rPr>
      </w:pPr>
      <w:r>
        <w:rPr>
          <w:rFonts w:hint="eastAsia"/>
        </w:rPr>
        <w:t>It argues, first, that Christ, for his part, has perfectly done his work, and that there is no more left for him to do by way of satisfaction: this the word sitting implies.</w:t>
      </w:r>
    </w:p>
    <w:p w14:paraId="78D6D9AE">
      <w:pPr>
        <w:ind w:left="-5"/>
        <w:rPr>
          <w:rFonts w:hint="eastAsia"/>
        </w:rPr>
      </w:pPr>
      <w:r>
        <w:rPr>
          <w:rFonts w:hint="eastAsia"/>
        </w:rPr>
        <w:t>它首先论证，就基督而言，祂已完全作成了祂的工，并且在满足方面，再无留给祂作的了：这“坐”字便含此意。</w:t>
      </w:r>
    </w:p>
    <w:p w14:paraId="32E817F6">
      <w:pPr>
        <w:ind w:left="-5"/>
        <w:rPr>
          <w:rFonts w:hint="eastAsia"/>
        </w:rPr>
      </w:pPr>
      <w:r>
        <w:rPr>
          <w:rFonts w:hint="eastAsia"/>
        </w:rPr>
        <w:t>Secondly, it argues that God is as fully satisfied on his part: this his sitting at God's right hand implies.</w:t>
      </w:r>
    </w:p>
    <w:p w14:paraId="2EADCAAD">
      <w:pPr>
        <w:ind w:left="-5"/>
        <w:rPr>
          <w:rFonts w:hint="eastAsia"/>
        </w:rPr>
      </w:pPr>
      <w:r>
        <w:rPr>
          <w:rFonts w:hint="eastAsia"/>
        </w:rPr>
        <w:t>其次，它论证，神就祂而言，也同样完全满足了：这祂坐在神的右边便含此意。</w:t>
      </w:r>
    </w:p>
    <w:p w14:paraId="5D577961">
      <w:pPr>
        <w:ind w:left="-5"/>
        <w:rPr>
          <w:rFonts w:hint="eastAsia"/>
        </w:rPr>
      </w:pPr>
    </w:p>
    <w:p w14:paraId="4746F486">
      <w:pPr>
        <w:ind w:left="-5"/>
        <w:rPr>
          <w:rFonts w:hint="eastAsia"/>
        </w:rPr>
      </w:pPr>
      <w:r>
        <w:rPr>
          <w:rFonts w:hint="eastAsia"/>
        </w:rPr>
        <w:t>(1.)For the first; the phrase of sitting does betoken rest, when workis fulfilled and finished.</w:t>
      </w:r>
    </w:p>
    <w:p w14:paraId="7B974437">
      <w:pPr>
        <w:ind w:left="-5"/>
        <w:rPr>
          <w:rFonts w:hint="eastAsia"/>
        </w:rPr>
      </w:pPr>
      <w:r>
        <w:rPr>
          <w:rFonts w:hint="eastAsia"/>
        </w:rPr>
        <w:t>（1）首先；“坐”的短语，当工作完成并结束时，意指安息。</w:t>
      </w:r>
    </w:p>
    <w:p w14:paraId="7CD51850">
      <w:pPr>
        <w:ind w:left="-5"/>
        <w:rPr>
          <w:rFonts w:hint="eastAsia"/>
        </w:rPr>
      </w:pPr>
      <w:r>
        <w:rPr>
          <w:rFonts w:hint="eastAsia"/>
        </w:rPr>
        <w:t>Christ was not to return until he had accomplished his work, Hebrews 10:11.</w:t>
      </w:r>
    </w:p>
    <w:p w14:paraId="62B57B48">
      <w:pPr>
        <w:ind w:left="-5"/>
        <w:rPr>
          <w:rFonts w:hint="eastAsia"/>
        </w:rPr>
      </w:pPr>
      <w:r>
        <w:rPr>
          <w:rFonts w:hint="eastAsia"/>
        </w:rPr>
        <w:t>基督在完成祂的工之前，是不能回来的，希伯来书10:11。</w:t>
      </w:r>
    </w:p>
    <w:p w14:paraId="57C1C063">
      <w:pPr>
        <w:ind w:left="-5"/>
        <w:rPr>
          <w:rFonts w:hint="eastAsia"/>
        </w:rPr>
      </w:pPr>
      <w:r>
        <w:rPr>
          <w:rFonts w:hint="eastAsia"/>
        </w:rPr>
        <w:t>The apostle comparing the force and excellence of Christ's sacrifice, with those of the priests of the old law, says that "those priests stood daily offering of sacrifices, which can never take sins away."</w:t>
      </w:r>
    </w:p>
    <w:p w14:paraId="1F08D240">
      <w:pPr>
        <w:ind w:left="-5"/>
        <w:rPr>
          <w:rFonts w:hint="eastAsia"/>
        </w:rPr>
      </w:pPr>
      <w:r>
        <w:rPr>
          <w:rFonts w:hint="eastAsia"/>
        </w:rPr>
        <w:t>使徒将基督祭物的能力和卓越，与旧约祭司的相比，说“那些祭司是天天站着献祭，那祭物永不能除罪。”</w:t>
      </w:r>
    </w:p>
    <w:p w14:paraId="06432284">
      <w:pPr>
        <w:ind w:left="-5"/>
        <w:rPr>
          <w:rFonts w:hint="eastAsia"/>
        </w:rPr>
      </w:pPr>
      <w:r>
        <w:rPr>
          <w:rFonts w:hint="eastAsia"/>
        </w:rPr>
        <w:t>Their standing implied that they could never make satisfaction, so as to say, "we have finished it."</w:t>
      </w:r>
    </w:p>
    <w:p w14:paraId="21F6FAAD">
      <w:pPr>
        <w:ind w:left="-5"/>
        <w:rPr>
          <w:rFonts w:hint="eastAsia"/>
        </w:rPr>
      </w:pPr>
      <w:r>
        <w:rPr>
          <w:rFonts w:hint="eastAsia"/>
        </w:rPr>
        <w:t>他们站着，意指他们永不能作成满足，以致能说，“我们已作成了。”</w:t>
      </w:r>
    </w:p>
    <w:p w14:paraId="6E4102DB">
      <w:pPr>
        <w:ind w:left="-5"/>
        <w:rPr>
          <w:rFonts w:hint="eastAsia"/>
        </w:rPr>
      </w:pPr>
      <w:r>
        <w:rPr>
          <w:rFonts w:hint="eastAsia"/>
        </w:rPr>
        <w:t>But Christ (says he in Hebrews 10:12), "after he had offered up one sacrifice forever, sat down."</w:t>
      </w:r>
    </w:p>
    <w:p w14:paraId="318D9D54">
      <w:pPr>
        <w:ind w:left="-5"/>
        <w:rPr>
          <w:rFonts w:hint="eastAsia"/>
        </w:rPr>
      </w:pPr>
      <w:r>
        <w:rPr>
          <w:rFonts w:hint="eastAsia"/>
        </w:rPr>
        <w:t>但基督（祂在希伯来书10:12说），“只献了一次永远的赎罪祭，就在……坐下了。”</w:t>
      </w:r>
    </w:p>
    <w:p w14:paraId="5ED598FE">
      <w:pPr>
        <w:ind w:left="-5"/>
        <w:rPr>
          <w:rFonts w:hint="eastAsia"/>
        </w:rPr>
      </w:pPr>
      <w:r>
        <w:rPr>
          <w:rFonts w:hint="eastAsia"/>
        </w:rPr>
        <w:t>Mark how he opposes their standing to his sitting down.</w:t>
      </w:r>
    </w:p>
    <w:p w14:paraId="27140822">
      <w:pPr>
        <w:ind w:left="-5"/>
        <w:rPr>
          <w:rFonts w:hint="eastAsia"/>
        </w:rPr>
      </w:pPr>
      <w:r>
        <w:rPr>
          <w:rFonts w:hint="eastAsia"/>
        </w:rPr>
        <w:t>请注意祂如何将他们的站立与祂的坐下对比。</w:t>
      </w:r>
    </w:p>
    <w:p w14:paraId="7983E9EB">
      <w:pPr>
        <w:ind w:left="-5"/>
        <w:rPr>
          <w:rFonts w:hint="eastAsia"/>
        </w:rPr>
      </w:pPr>
      <w:r>
        <w:rPr>
          <w:rFonts w:hint="eastAsia"/>
        </w:rPr>
        <w:t>He sat as one who had done his work.</w:t>
      </w:r>
    </w:p>
    <w:p w14:paraId="4B4797F0">
      <w:pPr>
        <w:ind w:left="-5"/>
        <w:rPr>
          <w:rFonts w:hint="eastAsia"/>
        </w:rPr>
      </w:pPr>
      <w:r>
        <w:rPr>
          <w:rFonts w:hint="eastAsia"/>
        </w:rPr>
        <w:t>祂坐下，如同一个已作成祂工的人。</w:t>
      </w:r>
    </w:p>
    <w:p w14:paraId="2B4FC313">
      <w:pPr>
        <w:ind w:left="-5"/>
        <w:rPr>
          <w:rFonts w:hint="eastAsia"/>
        </w:rPr>
      </w:pPr>
      <w:r>
        <w:rPr>
          <w:rFonts w:hint="eastAsia"/>
        </w:rPr>
        <w:t>Thus, Hebrews 4:10, "he that is entered into his rest"—speaking of Christ, as I have elsewhere shown—"has ceased from his work, as God from his."</w:t>
      </w:r>
    </w:p>
    <w:p w14:paraId="524EA801">
      <w:pPr>
        <w:ind w:left="-5"/>
        <w:rPr>
          <w:rFonts w:hint="eastAsia"/>
        </w:rPr>
      </w:pPr>
      <w:r>
        <w:rPr>
          <w:rFonts w:hint="eastAsia"/>
        </w:rPr>
        <w:t>因此，希伯来书4:10，“那进入安息的”——论到基督，如我别处所已显明的——“乃是歇了自己的工，正如神歇了祂的工一样。”</w:t>
      </w:r>
    </w:p>
    <w:p w14:paraId="47A9FC8C">
      <w:pPr>
        <w:ind w:left="-5"/>
        <w:rPr>
          <w:rFonts w:hint="eastAsia"/>
        </w:rPr>
      </w:pPr>
    </w:p>
    <w:p w14:paraId="74261024">
      <w:pPr>
        <w:ind w:left="-5"/>
        <w:rPr>
          <w:rFonts w:hint="eastAsia"/>
        </w:rPr>
      </w:pPr>
      <w:r>
        <w:rPr>
          <w:rFonts w:hint="eastAsia"/>
        </w:rPr>
        <w:t>(2.)Secondly this, his being at God's right hand, as strongly arguesthat God is satisfied.</w:t>
      </w:r>
    </w:p>
    <w:p w14:paraId="5EF7F69D">
      <w:pPr>
        <w:ind w:left="-5"/>
        <w:rPr>
          <w:rFonts w:hint="eastAsia"/>
        </w:rPr>
      </w:pPr>
      <w:r>
        <w:rPr>
          <w:rFonts w:hint="eastAsia"/>
        </w:rPr>
        <w:t>（2）其次，祂在神的右边，也同样有力地论证了神已得满足。</w:t>
      </w:r>
    </w:p>
    <w:p w14:paraId="4C2D14FA">
      <w:pPr>
        <w:ind w:left="-5"/>
        <w:rPr>
          <w:rFonts w:hint="eastAsia"/>
        </w:rPr>
      </w:pPr>
      <w:r>
        <w:rPr>
          <w:rFonts w:hint="eastAsia"/>
        </w:rPr>
        <w:t>For if God had not been infinitely well pleased with him, he would never have let him come so near him, much less have advanced him so high as his right hand.</w:t>
      </w:r>
    </w:p>
    <w:p w14:paraId="4A1882DE">
      <w:pPr>
        <w:ind w:left="-5"/>
        <w:rPr>
          <w:rFonts w:hint="eastAsia"/>
        </w:rPr>
      </w:pPr>
      <w:r>
        <w:rPr>
          <w:rFonts w:hint="eastAsia"/>
        </w:rPr>
        <w:t>因为若神未曾无限地喜悦祂，祂绝不会让祂如此靠近祂，更不会将祂高举到祂的右边。</w:t>
      </w:r>
    </w:p>
    <w:p w14:paraId="50384769">
      <w:pPr>
        <w:ind w:left="-5"/>
        <w:rPr>
          <w:rFonts w:hint="eastAsia"/>
        </w:rPr>
      </w:pPr>
      <w:r>
        <w:rPr>
          <w:rFonts w:hint="eastAsia"/>
        </w:rPr>
        <w:t>And therefore, in that place even now cited (Hebrews 10:10-12, compared with the former verses), this is alleged as an evidence that Christ had "forever taken sins away" (which those priests of the law could not do, who therefore often "offered the same sacrifice," as Hebrews 10:11).</w:t>
      </w:r>
    </w:p>
    <w:p w14:paraId="71E331C1">
      <w:pPr>
        <w:ind w:left="-5"/>
        <w:rPr>
          <w:rFonts w:hint="eastAsia"/>
        </w:rPr>
      </w:pPr>
      <w:r>
        <w:rPr>
          <w:rFonts w:hint="eastAsia"/>
        </w:rPr>
        <w:t>因此，在那刚才引述之处（希伯来书10:10-12，与前几节经文相比），这被引述为一个证据，即基督已“永远除去了罪”（这是律法的祭司所不能作的，他们因此常常“献上同样的祭物”，如希伯来书10:11）。</w:t>
      </w:r>
    </w:p>
    <w:p w14:paraId="488FDF04">
      <w:pPr>
        <w:ind w:left="-5"/>
        <w:rPr>
          <w:rFonts w:hint="eastAsia"/>
        </w:rPr>
      </w:pPr>
      <w:r>
        <w:rPr>
          <w:rFonts w:hint="eastAsia"/>
        </w:rPr>
        <w:t>That "this man, after he had offered one sacrifice for sins forever, sat down on the right hand of God," as thereby showing (and that most manifestly) that he had at that once offered up such a satisfactory sacrifice as had pleased God forever.</w:t>
      </w:r>
    </w:p>
    <w:p w14:paraId="29449CAD">
      <w:pPr>
        <w:ind w:left="-5"/>
        <w:rPr>
          <w:rFonts w:hint="eastAsia"/>
        </w:rPr>
      </w:pPr>
      <w:r>
        <w:rPr>
          <w:rFonts w:hint="eastAsia"/>
        </w:rPr>
        <w:t>“但这人献了一次永远的赎罪祭，就在神的右边坐下了”，借此显明（且是最明显地）祂在那一次献上了一个如此满足的祭物，已永远讨了神的喜悦。</w:t>
      </w:r>
    </w:p>
    <w:p w14:paraId="20EDC9CE">
      <w:pPr>
        <w:ind w:left="-5"/>
        <w:rPr>
          <w:rFonts w:hint="eastAsia"/>
        </w:rPr>
      </w:pPr>
      <w:r>
        <w:rPr>
          <w:rFonts w:hint="eastAsia"/>
        </w:rPr>
        <w:t>And thereupon took up his place at God's right hand as an evidence of it, so possessing the highest place in court.</w:t>
      </w:r>
    </w:p>
    <w:p w14:paraId="7F22D6CF">
      <w:pPr>
        <w:ind w:left="-5"/>
        <w:rPr>
          <w:rFonts w:hint="eastAsia"/>
        </w:rPr>
      </w:pPr>
      <w:r>
        <w:rPr>
          <w:rFonts w:hint="eastAsia"/>
        </w:rPr>
        <w:t>因此祂便在神的右边坐下，作为此事的证据，从而在朝廷中占据了最高的地位。</w:t>
      </w:r>
    </w:p>
    <w:p w14:paraId="3408870C">
      <w:pPr>
        <w:ind w:left="-5"/>
        <w:rPr>
          <w:rFonts w:hint="eastAsia"/>
        </w:rPr>
      </w:pPr>
      <w:r>
        <w:rPr>
          <w:rFonts w:hint="eastAsia"/>
        </w:rPr>
        <w:t>This setting him at God's right hand is a token of special and highest favour.</w:t>
      </w:r>
    </w:p>
    <w:p w14:paraId="692D4734">
      <w:pPr>
        <w:ind w:left="-5"/>
        <w:rPr>
          <w:rFonts w:hint="eastAsia"/>
        </w:rPr>
      </w:pPr>
      <w:r>
        <w:rPr>
          <w:rFonts w:hint="eastAsia"/>
        </w:rPr>
        <w:t>将祂安置在神的右边，是特别和最高恩宠的记号。</w:t>
      </w:r>
    </w:p>
    <w:p w14:paraId="03D60577">
      <w:pPr>
        <w:ind w:left="-5"/>
        <w:rPr>
          <w:rFonts w:hint="eastAsia"/>
        </w:rPr>
      </w:pPr>
      <w:r>
        <w:rPr>
          <w:rFonts w:hint="eastAsia"/>
        </w:rPr>
        <w:t>So kings, whom they were most pleased with, they did set at their right hands, as Solomon did his mother, in 1 Kings 2:19.</w:t>
      </w:r>
    </w:p>
    <w:p w14:paraId="2C236053">
      <w:pPr>
        <w:ind w:left="-5"/>
        <w:rPr>
          <w:rFonts w:hint="eastAsia"/>
        </w:rPr>
      </w:pPr>
      <w:r>
        <w:rPr>
          <w:rFonts w:hint="eastAsia"/>
        </w:rPr>
        <w:t>所以君王们，他们最喜悦的人，他们便安置在他们的右边，如所罗门待他的母亲，在列王纪上2:19。</w:t>
      </w:r>
    </w:p>
    <w:p w14:paraId="23915D7F">
      <w:pPr>
        <w:ind w:left="-5"/>
        <w:rPr>
          <w:rFonts w:hint="eastAsia"/>
        </w:rPr>
      </w:pPr>
      <w:r>
        <w:rPr>
          <w:rFonts w:hint="eastAsia"/>
        </w:rPr>
        <w:t>And so Christ, the church his queen, Psalm 45:9, and it was a favour which God never after vouchsafed to any, Hebrews 1:13.</w:t>
      </w:r>
    </w:p>
    <w:p w14:paraId="7B824247">
      <w:pPr>
        <w:ind w:left="-5"/>
        <w:rPr>
          <w:rFonts w:hint="eastAsia"/>
        </w:rPr>
      </w:pPr>
      <w:r>
        <w:rPr>
          <w:rFonts w:hint="eastAsia"/>
        </w:rPr>
        <w:t>基督也如此待教会，祂的王后，诗篇45:9，并且那是神此后从未赐予任何人的恩宠，希伯来书1:13。</w:t>
      </w:r>
    </w:p>
    <w:p w14:paraId="28F1F792">
      <w:pPr>
        <w:ind w:left="-5"/>
        <w:rPr>
          <w:rFonts w:hint="eastAsia"/>
        </w:rPr>
      </w:pPr>
      <w:r>
        <w:rPr>
          <w:rFonts w:hint="eastAsia"/>
        </w:rPr>
        <w:t>"To which of all the angels did he say, Sit thou at my right hand?"</w:t>
      </w:r>
    </w:p>
    <w:p w14:paraId="3AF59BED">
      <w:pPr>
        <w:ind w:left="-5"/>
        <w:rPr>
          <w:rFonts w:hint="eastAsia"/>
        </w:rPr>
      </w:pPr>
      <w:r>
        <w:rPr>
          <w:rFonts w:hint="eastAsia"/>
        </w:rPr>
        <w:t>“所有的天使，神从来对哪一个说，你坐在我的右边？”</w:t>
      </w:r>
    </w:p>
    <w:p w14:paraId="3C0C18D7">
      <w:pPr>
        <w:ind w:left="-5"/>
        <w:rPr>
          <w:rFonts w:hint="eastAsia"/>
        </w:rPr>
      </w:pPr>
      <w:r>
        <w:rPr>
          <w:rFonts w:hint="eastAsia"/>
        </w:rPr>
        <w:t>Therefore in Philippians 2:9, it is not only said that he "exalted him," but superexaltarit, "he highly exalted him," so as never any was exalted; for he was "made thereby higher than the heavens." Thus much for the first head.</w:t>
      </w:r>
    </w:p>
    <w:p w14:paraId="03244CBC">
      <w:pPr>
        <w:ind w:left="-5"/>
        <w:rPr>
          <w:rFonts w:hint="eastAsia"/>
        </w:rPr>
      </w:pPr>
      <w:r>
        <w:rPr>
          <w:rFonts w:hint="eastAsia"/>
        </w:rPr>
        <w:t>因此在腓立比书2:9，不仅说祂“将祂升为至高”，而且superexaltarit（拉丁文），“祂将祂升为至高”，以致从未有任何人被如此高举；因为祂“因此被造成比诸天更高。”第一要点就到此为止。</w:t>
      </w:r>
    </w:p>
    <w:p w14:paraId="67455F04">
      <w:pPr>
        <w:ind w:left="-5"/>
        <w:rPr>
          <w:rFonts w:hint="eastAsia"/>
        </w:rPr>
      </w:pPr>
    </w:p>
    <w:p w14:paraId="1B475608">
      <w:pPr>
        <w:pStyle w:val="2"/>
        <w:ind w:left="10" w:right="0"/>
        <w:rPr>
          <w:rFonts w:hint="eastAsia"/>
        </w:rPr>
      </w:pPr>
      <w:r>
        <w:rPr>
          <w:rFonts w:hint="eastAsia"/>
        </w:rPr>
        <w:t>Chapter Four</w:t>
      </w:r>
    </w:p>
    <w:p w14:paraId="710F4CE2">
      <w:pPr>
        <w:pStyle w:val="2"/>
        <w:ind w:left="10" w:right="0"/>
        <w:rPr>
          <w:rFonts w:hint="eastAsia"/>
        </w:rPr>
      </w:pPr>
      <w:r>
        <w:rPr>
          <w:rFonts w:hint="eastAsia"/>
        </w:rPr>
        <w:t>第四章</w:t>
      </w:r>
    </w:p>
    <w:p w14:paraId="31C282B1">
      <w:pPr>
        <w:ind w:left="-5"/>
        <w:jc w:val="center"/>
        <w:rPr>
          <w:rFonts w:hint="eastAsia"/>
        </w:rPr>
      </w:pPr>
      <w:r>
        <w:rPr>
          <w:rFonts w:hint="eastAsia"/>
        </w:rPr>
        <w:t>Demonstrates, in the second place, what influence Christ's ascension has in a believer's non-condemnation, upon that second premised consideration, of Christ's being a common person for us. The security that faith may have from thence.</w:t>
      </w:r>
    </w:p>
    <w:p w14:paraId="3A5EEB8B">
      <w:pPr>
        <w:ind w:left="-5"/>
        <w:jc w:val="center"/>
        <w:rPr>
          <w:rFonts w:hint="eastAsia"/>
        </w:rPr>
      </w:pPr>
      <w:r>
        <w:rPr>
          <w:rFonts w:hint="eastAsia"/>
        </w:rPr>
        <w:t>其次，论证基于基督为我们作公共人格的第二个前提考量，基督的升天对信徒不被定罪有何影响。信心可由此获得的保障。</w:t>
      </w:r>
    </w:p>
    <w:p w14:paraId="207B8298">
      <w:pPr>
        <w:ind w:left="-5"/>
        <w:rPr>
          <w:rFonts w:hint="eastAsia"/>
        </w:rPr>
      </w:pPr>
      <w:r>
        <w:rPr>
          <w:rFonts w:hint="eastAsia"/>
        </w:rPr>
        <w:t>We have thus seen what triumphing evidence and demonstration, both Christ's ascension and sitting at God's right hand, do afford us for this, that Christ being considered as our Surety, has therefore undoubtedly subdued our enemies and sins, and satisfied God.</w:t>
      </w:r>
    </w:p>
    <w:p w14:paraId="4CA8D0CA">
      <w:pPr>
        <w:ind w:left="-5"/>
        <w:rPr>
          <w:rFonts w:hint="eastAsia"/>
        </w:rPr>
      </w:pPr>
      <w:r>
        <w:rPr>
          <w:rFonts w:hint="eastAsia"/>
        </w:rPr>
        <w:t>我们如此已见，基督的升天和坐在神的右边，都为我们提供了何等夸胜的证据和论证，即基督既被看为我们的保证人，因此无疑已制伏了我们的仇敌和罪，并满足了神。</w:t>
      </w:r>
    </w:p>
    <w:p w14:paraId="121E21A7">
      <w:pPr>
        <w:ind w:left="-5"/>
        <w:rPr>
          <w:rFonts w:hint="eastAsia"/>
        </w:rPr>
      </w:pPr>
      <w:r>
        <w:rPr>
          <w:rFonts w:hint="eastAsia"/>
        </w:rPr>
        <w:t>Let us now consider further, what force, efficacy, and influence these two (both his ascending and sitting at God's right hand as a head and common person for us) have in them towards the assured working and accomplishment of the salvation of believers, his elect.</w:t>
      </w:r>
    </w:p>
    <w:p w14:paraId="2BFDFEC1">
      <w:pPr>
        <w:ind w:left="-5"/>
        <w:rPr>
          <w:rFonts w:hint="eastAsia"/>
        </w:rPr>
      </w:pPr>
      <w:r>
        <w:rPr>
          <w:rFonts w:hint="eastAsia"/>
        </w:rPr>
        <w:t>让我们现在进一步思想，这两者（即祂作为我们的头和公共人格升天并坐在神的右边）对信徒，即祂选民救恩的确切作成和成就，有何力量、功效和影响。</w:t>
      </w:r>
    </w:p>
    <w:p w14:paraId="3060DD49">
      <w:pPr>
        <w:ind w:left="-5"/>
        <w:rPr>
          <w:rFonts w:hint="eastAsia"/>
        </w:rPr>
      </w:pPr>
      <w:r>
        <w:rPr>
          <w:rFonts w:hint="eastAsia"/>
        </w:rPr>
        <w:t>And from the consideration of this, which is a second head, our faith may he yet further confirmed and strengthened in its confidence.</w:t>
      </w:r>
    </w:p>
    <w:p w14:paraId="59CA10CF">
      <w:pPr>
        <w:ind w:left="-5"/>
        <w:rPr>
          <w:rFonts w:hint="eastAsia"/>
        </w:rPr>
      </w:pPr>
      <w:r>
        <w:rPr>
          <w:rFonts w:hint="eastAsia"/>
        </w:rPr>
        <w:t>并且从对此的考量，即第二要点，我们的信在其信靠上，可得更进一步的证实和坚固。</w:t>
      </w:r>
    </w:p>
    <w:p w14:paraId="3E813633">
      <w:pPr>
        <w:ind w:left="-5"/>
        <w:rPr>
          <w:rFonts w:hint="eastAsia"/>
        </w:rPr>
      </w:pPr>
      <w:r>
        <w:rPr>
          <w:rFonts w:hint="eastAsia"/>
        </w:rPr>
        <w:t>"Who shall condemn? It is Christ that is at God's right hand."</w:t>
      </w:r>
    </w:p>
    <w:p w14:paraId="7FAD5533">
      <w:pPr>
        <w:ind w:left="-5"/>
        <w:rPr>
          <w:rFonts w:hint="eastAsia"/>
        </w:rPr>
      </w:pPr>
      <w:r>
        <w:rPr>
          <w:rFonts w:hint="eastAsia"/>
        </w:rPr>
        <w:t>“谁能定罪呢？是基督在神的右边。”</w:t>
      </w:r>
    </w:p>
    <w:p w14:paraId="13C7AC6A">
      <w:pPr>
        <w:ind w:left="-5"/>
        <w:rPr>
          <w:rFonts w:hint="eastAsia"/>
        </w:rPr>
      </w:pPr>
      <w:r>
        <w:rPr>
          <w:rFonts w:hint="eastAsia"/>
        </w:rPr>
        <w:t>I shall take in (as in the former) both his ascension and sitting at God's right hand.</w:t>
      </w:r>
    </w:p>
    <w:p w14:paraId="36CF3C56">
      <w:pPr>
        <w:ind w:left="-5"/>
        <w:rPr>
          <w:rFonts w:hint="eastAsia"/>
        </w:rPr>
      </w:pPr>
      <w:r>
        <w:rPr>
          <w:rFonts w:hint="eastAsia"/>
        </w:rPr>
        <w:t>我将（如在前文）把祂的升天和坐在神的右边都包括进来。</w:t>
      </w:r>
    </w:p>
    <w:p w14:paraId="40FF33B5">
      <w:pPr>
        <w:ind w:left="-5"/>
        <w:rPr>
          <w:rFonts w:hint="eastAsia"/>
        </w:rPr>
      </w:pPr>
    </w:p>
    <w:p w14:paraId="3D396A47">
      <w:pPr>
        <w:ind w:left="-5"/>
        <w:rPr>
          <w:rFonts w:hint="eastAsia"/>
        </w:rPr>
      </w:pPr>
      <w:r>
        <w:rPr>
          <w:rFonts w:hint="eastAsia"/>
        </w:rPr>
        <w:t>1. And first for his ascending consider these two things in it which may uphold our confidence.</w:t>
      </w:r>
    </w:p>
    <w:p w14:paraId="7CFF63BA">
      <w:pPr>
        <w:ind w:left="-5"/>
        <w:rPr>
          <w:rFonts w:hint="eastAsia"/>
        </w:rPr>
      </w:pPr>
      <w:r>
        <w:rPr>
          <w:rFonts w:hint="eastAsia"/>
        </w:rPr>
        <w:t>1. 首先，就祂的升天而言，思想其中这两件事，可以支持我们的信靠。</w:t>
      </w:r>
    </w:p>
    <w:p w14:paraId="67901A88">
      <w:pPr>
        <w:ind w:left="-5"/>
        <w:rPr>
          <w:rFonts w:hint="eastAsia"/>
        </w:rPr>
      </w:pPr>
    </w:p>
    <w:p w14:paraId="57A59A0F">
      <w:pPr>
        <w:ind w:left="-5"/>
        <w:rPr>
          <w:rFonts w:hint="eastAsia"/>
        </w:rPr>
      </w:pPr>
      <w:r>
        <w:rPr>
          <w:rFonts w:hint="eastAsia"/>
        </w:rPr>
        <w:t>(1.)That the great end and purpose of that his ascending, the errand,or the business he ascended for was "to prepare and provide a place for us," and to make way for our coming thither.</w:t>
      </w:r>
    </w:p>
    <w:p w14:paraId="2043FE39">
      <w:pPr>
        <w:ind w:left="-5"/>
        <w:rPr>
          <w:rFonts w:hint="eastAsia"/>
        </w:rPr>
      </w:pPr>
      <w:r>
        <w:rPr>
          <w:rFonts w:hint="eastAsia"/>
        </w:rPr>
        <w:t>（1）祂升天的伟大目的和意图，祂升天的差事或事务，是“为我们预备地方”，并为我们到那里去开路。</w:t>
      </w:r>
    </w:p>
    <w:p w14:paraId="6D9BE168">
      <w:pPr>
        <w:ind w:left="-5"/>
        <w:rPr>
          <w:rFonts w:hint="eastAsia"/>
        </w:rPr>
      </w:pPr>
      <w:r>
        <w:rPr>
          <w:rFonts w:hint="eastAsia"/>
        </w:rPr>
        <w:t>This he assures his disciples in John 14:2, "In my Father's house are many mansions: I go to prepare a place for you."</w:t>
      </w:r>
    </w:p>
    <w:p w14:paraId="77C71880">
      <w:pPr>
        <w:ind w:left="-5"/>
        <w:rPr>
          <w:rFonts w:hint="eastAsia"/>
        </w:rPr>
      </w:pPr>
      <w:r>
        <w:rPr>
          <w:rFonts w:hint="eastAsia"/>
        </w:rPr>
        <w:t>祂在约翰福音14:2向祂的门徒保证此事，“在我父的家里，有许多住处；……我去原是为你们预备地方去。”</w:t>
      </w:r>
    </w:p>
    <w:p w14:paraId="06C19FC6">
      <w:pPr>
        <w:ind w:left="-5"/>
        <w:rPr>
          <w:rFonts w:hint="eastAsia"/>
        </w:rPr>
      </w:pPr>
      <w:r>
        <w:rPr>
          <w:rFonts w:hint="eastAsia"/>
        </w:rPr>
        <w:t>As Joseph was secretly sent before by God's intendment to prepare a place in Egypt for his brethren, whom God's providence meant to bring after him, so more openly does Christ ascend to heaven, professedly declaring that to be his business: "I go to prepare a place for you," and it is my Father's house, says he, where I can provide for you and make you welcome.</w:t>
      </w:r>
    </w:p>
    <w:p w14:paraId="65D02096">
      <w:pPr>
        <w:ind w:left="-5"/>
        <w:rPr>
          <w:rFonts w:hint="eastAsia"/>
        </w:rPr>
      </w:pPr>
      <w:r>
        <w:rPr>
          <w:rFonts w:hint="eastAsia"/>
        </w:rPr>
        <w:t>正如约瑟被神暗中差遣，先到埃及为他的弟兄们预备地方，神的护理意在将他们带到他那里，同样，基督更公开地升天，公开宣告那是祂的事务：“我去原是为你们预备地方去，”并且祂说，那是我父的家，我可以在那里为你们预备，并欢迎你们。</w:t>
      </w:r>
    </w:p>
    <w:p w14:paraId="6F0D91FB">
      <w:pPr>
        <w:ind w:left="-5"/>
        <w:rPr>
          <w:rFonts w:hint="eastAsia"/>
        </w:rPr>
      </w:pPr>
      <w:r>
        <w:rPr>
          <w:rFonts w:hint="eastAsia"/>
        </w:rPr>
        <w:t>You heard before, what welcome God gave Christ when he first arrived there, and what he said to him, and Christ said (as it were) again to God: I come not alone, I have much company, many of my brethren and followers to come after (for it was the declared and avowed end of his coining to prepare a place for them), I prayed when I was on earth, "that where I am they might be also," John 17:24.</w:t>
      </w:r>
    </w:p>
    <w:p w14:paraId="121B9C3B">
      <w:pPr>
        <w:ind w:left="-5"/>
        <w:rPr>
          <w:rFonts w:hint="eastAsia"/>
        </w:rPr>
      </w:pPr>
      <w:r>
        <w:rPr>
          <w:rFonts w:hint="eastAsia"/>
        </w:rPr>
        <w:t>你先前听到，当基督初到那里时，神如何欢迎祂，并对祂说了什么，基督（仿佛）也再次对神说：我不是独自来的，我有很多同伴，许多我的弟兄和跟从者要随后而来（因为那是祂来为他们预备地方的公开而宣称的目的），我在地上时曾祷告，“我在哪里，愿他们也同我在那里，”约翰福音17:24。</w:t>
      </w:r>
    </w:p>
    <w:p w14:paraId="5BDEB32E">
      <w:pPr>
        <w:ind w:left="-5"/>
        <w:rPr>
          <w:rFonts w:hint="eastAsia"/>
        </w:rPr>
      </w:pPr>
      <w:r>
        <w:rPr>
          <w:rFonts w:hint="eastAsia"/>
        </w:rPr>
        <w:t>And now I am come hither, my train must come in too, I am not complete without them; if you receive me you must receive them also, and I am come to take up lodgings for them.</w:t>
      </w:r>
    </w:p>
    <w:p w14:paraId="634BCD55">
      <w:pPr>
        <w:ind w:left="-5"/>
        <w:rPr>
          <w:rFonts w:hint="eastAsia"/>
        </w:rPr>
      </w:pPr>
      <w:r>
        <w:rPr>
          <w:rFonts w:hint="eastAsia"/>
        </w:rPr>
        <w:t>如今我既已来到此地，我的随从也必须进来，没有他们，我就不完全；你若接待我，你也必须接待他们，我来是为他们预备住处的。</w:t>
      </w:r>
    </w:p>
    <w:p w14:paraId="28F9DFE5">
      <w:pPr>
        <w:ind w:left="-5"/>
        <w:rPr>
          <w:rFonts w:hint="eastAsia"/>
        </w:rPr>
      </w:pPr>
      <w:r>
        <w:rPr>
          <w:rFonts w:hint="eastAsia"/>
        </w:rPr>
        <w:t>Thus the Captain of our salvation, being "made perfect through sufferings," and then "crowned with glory and honor," in "bringing of many sons to glory," as Hebrews 2:10, of which company he was Captain, is brought in saying to God.</w:t>
      </w:r>
    </w:p>
    <w:p w14:paraId="143E13B9">
      <w:pPr>
        <w:ind w:left="-5"/>
        <w:rPr>
          <w:rFonts w:hint="eastAsia"/>
        </w:rPr>
      </w:pPr>
      <w:r>
        <w:rPr>
          <w:rFonts w:hint="eastAsia"/>
        </w:rPr>
        <w:t>因此，我们救恩的元帅，既“因受苦难得以完全”，然后“得了荣耀尊贵为冠冕”，在“要领许多的儿子进荣耀里去”时，如希伯来书2:10，祂是那群人的元帅，被引述对神说。</w:t>
      </w:r>
    </w:p>
    <w:p w14:paraId="7F149707">
      <w:pPr>
        <w:ind w:left="-5"/>
        <w:rPr>
          <w:rFonts w:hint="eastAsia"/>
        </w:rPr>
      </w:pPr>
      <w:r>
        <w:rPr>
          <w:rFonts w:hint="eastAsia"/>
        </w:rPr>
        <w:t>Hebrews 2:13, "Behold I and the children which God has given me," he speaks it when brought to glory.</w:t>
      </w:r>
    </w:p>
    <w:p w14:paraId="244D64BE">
      <w:pPr>
        <w:ind w:left="-5"/>
        <w:rPr>
          <w:rFonts w:hint="eastAsia"/>
        </w:rPr>
      </w:pPr>
      <w:r>
        <w:rPr>
          <w:rFonts w:hint="eastAsia"/>
        </w:rPr>
        <w:t>希伯来书2:13，“看哪，我与神所给我的儿女，”祂是在被带入荣耀时说这话。</w:t>
      </w:r>
    </w:p>
    <w:p w14:paraId="35A785CC">
      <w:pPr>
        <w:ind w:left="-5"/>
        <w:rPr>
          <w:rFonts w:hint="eastAsia"/>
        </w:rPr>
      </w:pPr>
      <w:r>
        <w:rPr>
          <w:rFonts w:hint="eastAsia"/>
        </w:rPr>
        <w:t>I am their Captain, and they must follow me; where I am they must be.</w:t>
      </w:r>
    </w:p>
    <w:p w14:paraId="6A9808F2">
      <w:pPr>
        <w:ind w:left="-5"/>
        <w:rPr>
          <w:rFonts w:hint="eastAsia"/>
        </w:rPr>
      </w:pPr>
      <w:r>
        <w:rPr>
          <w:rFonts w:hint="eastAsia"/>
        </w:rPr>
        <w:t>我是他们的元帅，他们必须跟从我；我在哪里，他们也必须在哪里。</w:t>
      </w:r>
    </w:p>
    <w:p w14:paraId="25BDF90D">
      <w:pPr>
        <w:ind w:left="-5"/>
        <w:rPr>
          <w:rFonts w:hint="eastAsia"/>
        </w:rPr>
      </w:pPr>
      <w:r>
        <w:rPr>
          <w:rFonts w:hint="eastAsia"/>
        </w:rPr>
        <w:t>Lo! I am here, and am not to come alone, but to bring to glory all the children which you have given me.</w:t>
      </w:r>
    </w:p>
    <w:p w14:paraId="7D4569D6">
      <w:pPr>
        <w:ind w:left="-5"/>
        <w:rPr>
          <w:rFonts w:hint="eastAsia"/>
        </w:rPr>
      </w:pPr>
      <w:r>
        <w:rPr>
          <w:rFonts w:hint="eastAsia"/>
        </w:rPr>
        <w:t>看哪！我在这里，并非独自前来，而是要将你所赐给我的所有儿女都带入荣耀。</w:t>
      </w:r>
    </w:p>
    <w:p w14:paraId="2B412B0F">
      <w:pPr>
        <w:ind w:left="-5"/>
        <w:rPr>
          <w:rFonts w:hint="eastAsia"/>
        </w:rPr>
      </w:pPr>
      <w:r>
        <w:rPr>
          <w:rFonts w:hint="eastAsia"/>
        </w:rPr>
        <w:t>They shall be all welcome (says God), there is room enough for them, "many mansions;" so that we need not fear, nor say in our hearts doubting and despairing, "Who shall ascend up to heaven for us," to bring us thither?</w:t>
      </w:r>
    </w:p>
    <w:p w14:paraId="6891E2F3">
      <w:pPr>
        <w:ind w:left="-5"/>
        <w:rPr>
          <w:rFonts w:hint="eastAsia"/>
        </w:rPr>
      </w:pPr>
      <w:r>
        <w:rPr>
          <w:rFonts w:hint="eastAsia"/>
        </w:rPr>
        <w:t>他们都将受欢迎（神说），有足够的地方给他们，“许多住处”；因此我们不必惧怕，也不必在心里怀疑绝望地说，“谁要为我们升到天上去”，把我们带到那里去呢？</w:t>
      </w:r>
    </w:p>
    <w:p w14:paraId="4261B1D1">
      <w:pPr>
        <w:ind w:left="-5"/>
        <w:rPr>
          <w:rFonts w:hint="eastAsia"/>
        </w:rPr>
      </w:pPr>
      <w:r>
        <w:rPr>
          <w:rFonts w:hint="eastAsia"/>
        </w:rPr>
        <w:t>(as in Romans 10:6). Christ has done it; that is the first thing, but that is not all.</w:t>
      </w:r>
    </w:p>
    <w:p w14:paraId="50F81175">
      <w:pPr>
        <w:ind w:left="-5"/>
        <w:rPr>
          <w:rFonts w:hint="eastAsia"/>
        </w:rPr>
      </w:pPr>
      <w:r>
        <w:rPr>
          <w:rFonts w:hint="eastAsia"/>
        </w:rPr>
        <w:t>（如在罗马书10:6）。基督已作成了；那是第一件事，但那并非全部。</w:t>
      </w:r>
    </w:p>
    <w:p w14:paraId="29BE9E7A">
      <w:pPr>
        <w:ind w:left="-5"/>
        <w:rPr>
          <w:rFonts w:hint="eastAsia"/>
        </w:rPr>
      </w:pPr>
    </w:p>
    <w:p w14:paraId="3E0307FA">
      <w:pPr>
        <w:ind w:left="-5"/>
        <w:rPr>
          <w:rFonts w:hint="eastAsia"/>
        </w:rPr>
      </w:pPr>
      <w:r>
        <w:rPr>
          <w:rFonts w:hint="eastAsia"/>
        </w:rPr>
        <w:t>(2.)He entered into heaven in our very names, and so is to be considered in that act as a common person (as well as in his death and resurrection), and so representing us, and also taking possession in our right, and we in him, as a guardian takes possession for heirs under age.</w:t>
      </w:r>
    </w:p>
    <w:p w14:paraId="04FA3E1D">
      <w:pPr>
        <w:ind w:left="-5"/>
        <w:rPr>
          <w:rFonts w:hint="eastAsia"/>
        </w:rPr>
      </w:pPr>
      <w:r>
        <w:rPr>
          <w:rFonts w:hint="eastAsia"/>
        </w:rPr>
        <w:t>（2）祂奉我们的名进入天堂，因此在那行动中，祂当被看为一个公共人格（如同在祂的死和复活中一样），从而代表我们，并以我们的权利取得所有权，我们也在祂里面，如同监护人为未成年的继承人取得所有权一样。</w:t>
      </w:r>
    </w:p>
    <w:p w14:paraId="4A60ED70">
      <w:pPr>
        <w:ind w:left="-5"/>
        <w:rPr>
          <w:rFonts w:hint="eastAsia"/>
        </w:rPr>
      </w:pPr>
      <w:r>
        <w:rPr>
          <w:rFonts w:hint="eastAsia"/>
        </w:rPr>
        <w:t>Hebrews 6:20, "The forerunner is for us entered" into heaven.</w:t>
      </w:r>
    </w:p>
    <w:p w14:paraId="4456ADE8">
      <w:pPr>
        <w:ind w:left="-5"/>
        <w:rPr>
          <w:rFonts w:hint="eastAsia"/>
        </w:rPr>
      </w:pPr>
      <w:r>
        <w:rPr>
          <w:rFonts w:hint="eastAsia"/>
        </w:rPr>
        <w:t>希伯来书6:20，“作先锋的……为我们进入”天堂。</w:t>
      </w:r>
    </w:p>
    <w:p w14:paraId="1ACD8E08">
      <w:pPr>
        <w:ind w:left="-5"/>
        <w:rPr>
          <w:rFonts w:hint="eastAsia"/>
        </w:rPr>
      </w:pPr>
      <w:r>
        <w:rPr>
          <w:rFonts w:hint="eastAsia"/>
        </w:rPr>
        <w:t>"The forerunner for us," that is our forerunner.</w:t>
      </w:r>
    </w:p>
    <w:p w14:paraId="3E53A337">
      <w:pPr>
        <w:ind w:left="-5"/>
        <w:rPr>
          <w:rFonts w:hint="eastAsia"/>
        </w:rPr>
      </w:pPr>
      <w:r>
        <w:rPr>
          <w:rFonts w:hint="eastAsia"/>
        </w:rPr>
        <w:t>“为我们作先锋的”，即我们的先锋。</w:t>
      </w:r>
    </w:p>
    <w:p w14:paraId="4FCD0151">
      <w:pPr>
        <w:ind w:left="-5"/>
        <w:rPr>
          <w:rFonts w:hint="eastAsia"/>
        </w:rPr>
      </w:pPr>
      <w:r>
        <w:rPr>
          <w:rFonts w:hint="eastAsia"/>
        </w:rPr>
        <w:t>A forerunner is a forerunner of followers, and of such as stay not long behind, and usually goes before as a harbinger, to provide and take up lodgings for them that are to come, and writes the names of those who are to come over the doors of such and such rooms, that they may not be taken up by any other.</w:t>
      </w:r>
    </w:p>
    <w:p w14:paraId="7FFF5913">
      <w:pPr>
        <w:ind w:left="-5"/>
        <w:rPr>
          <w:rFonts w:hint="eastAsia"/>
        </w:rPr>
      </w:pPr>
      <w:r>
        <w:rPr>
          <w:rFonts w:hint="eastAsia"/>
        </w:rPr>
        <w:t>先锋是跟从者的先锋，是那些不久便会跟上的人的先锋，通常作为先驱，为将要来的人预备并占据住处，并将将要来之人的名字写在某某房间的门上，免得被别人占用。</w:t>
      </w:r>
    </w:p>
    <w:p w14:paraId="7231805D">
      <w:pPr>
        <w:ind w:left="-5"/>
        <w:rPr>
          <w:rFonts w:hint="eastAsia"/>
        </w:rPr>
      </w:pPr>
      <w:r>
        <w:rPr>
          <w:rFonts w:hint="eastAsia"/>
        </w:rPr>
        <w:t>And so in Hebrews 12:23, the names of "the first-born" are said to be "written in heaven," or enrolled there.</w:t>
      </w:r>
    </w:p>
    <w:p w14:paraId="6860FFE4">
      <w:pPr>
        <w:ind w:left="-5"/>
        <w:rPr>
          <w:rFonts w:hint="eastAsia"/>
        </w:rPr>
      </w:pPr>
      <w:r>
        <w:rPr>
          <w:rFonts w:hint="eastAsia"/>
        </w:rPr>
        <w:t>所以在希伯来书12:23，“头生的”的名字被说成是“记录在天上”，或在那里登记。</w:t>
      </w:r>
    </w:p>
    <w:p w14:paraId="08399FB6">
      <w:pPr>
        <w:ind w:left="-5"/>
        <w:rPr>
          <w:rFonts w:hint="eastAsia"/>
        </w:rPr>
      </w:pPr>
      <w:r>
        <w:rPr>
          <w:rFonts w:hint="eastAsia"/>
        </w:rPr>
        <w:t>And in 1 Peter 1:4, their places or mansions in heaven are said to be "reserved for them;" they stand empty as it were, yet taken up, so as none shall take them from them, their names and titles to them being entered and superscribed.</w:t>
      </w:r>
    </w:p>
    <w:p w14:paraId="0866A380">
      <w:pPr>
        <w:ind w:left="-5"/>
        <w:rPr>
          <w:rFonts w:hint="eastAsia"/>
        </w:rPr>
      </w:pPr>
      <w:r>
        <w:rPr>
          <w:rFonts w:hint="eastAsia"/>
        </w:rPr>
        <w:t>在彼得前书1:4，他们在天上的住处或府邸，被说成是“为他们存留的”；它们仿佛是空的，却已被人占用，以致无人能从他们手中夺去，他们的名字和对它们的权利已被登记并加注。</w:t>
      </w:r>
    </w:p>
    <w:p w14:paraId="64BFABA2">
      <w:pPr>
        <w:ind w:left="-5"/>
        <w:rPr>
          <w:rFonts w:hint="eastAsia"/>
        </w:rPr>
      </w:pPr>
      <w:r>
        <w:rPr>
          <w:rFonts w:hint="eastAsia"/>
        </w:rPr>
        <w:t>And so he truly entered, pro nobis, for us, that is in our stead and in our names, as a common person; and therefore the high priest (in the type) entered into the holy of holies, with all the names of the tribes on his breast; even so does Christ with ours, even as a common person in our names, thereby showing that we are likewise to come after him.</w:t>
      </w:r>
    </w:p>
    <w:p w14:paraId="220A1209">
      <w:pPr>
        <w:ind w:left="-5"/>
        <w:rPr>
          <w:rFonts w:hint="eastAsia"/>
        </w:rPr>
      </w:pPr>
      <w:r>
        <w:rPr>
          <w:rFonts w:hint="eastAsia"/>
        </w:rPr>
        <w:t>因此祂真实地进入，pro nobis（拉丁文：为我们），即代替我们，并奉我们的名，作为一个公共人格；因此大祭司（在预表中）进入至圣所时，胸前带着所有支派的名字；基督也如此带着我们的名字，作为一个奉我们名的公共人格，借此显明我们也要同样跟随祂。</w:t>
      </w:r>
    </w:p>
    <w:p w14:paraId="05A5776D">
      <w:pPr>
        <w:ind w:left="-5"/>
        <w:rPr>
          <w:rFonts w:hint="eastAsia"/>
        </w:rPr>
      </w:pPr>
      <w:r>
        <w:rPr>
          <w:rFonts w:hint="eastAsia"/>
        </w:rPr>
        <w:t>And this is more than simply to prepare a place, it is to take possession of a place, and give us a right thereto.</w:t>
      </w:r>
    </w:p>
    <w:p w14:paraId="1D671358">
      <w:pPr>
        <w:ind w:left="-5"/>
        <w:rPr>
          <w:rFonts w:hint="eastAsia"/>
        </w:rPr>
      </w:pPr>
      <w:r>
        <w:rPr>
          <w:rFonts w:hint="eastAsia"/>
        </w:rPr>
        <w:t>这不仅是预备地方，而是取得地方的所有权，并赐给我们对其的权利。</w:t>
      </w:r>
    </w:p>
    <w:p w14:paraId="3F0E5D14">
      <w:pPr>
        <w:ind w:left="-5"/>
        <w:rPr>
          <w:rFonts w:hint="eastAsia"/>
        </w:rPr>
      </w:pPr>
    </w:p>
    <w:p w14:paraId="6FA4D84C">
      <w:pPr>
        <w:ind w:left="-5"/>
        <w:rPr>
          <w:rFonts w:hint="eastAsia"/>
        </w:rPr>
      </w:pPr>
      <w:r>
        <w:rPr>
          <w:rFonts w:hint="eastAsia"/>
        </w:rPr>
        <w:t>So that your faith, through this consideration, may see yourselves as good as in heaven already, for Christ is entered as a common person for you.</w:t>
      </w:r>
    </w:p>
    <w:p w14:paraId="79D340F9">
      <w:pPr>
        <w:ind w:left="-5"/>
        <w:rPr>
          <w:rFonts w:hint="eastAsia"/>
        </w:rPr>
      </w:pPr>
      <w:r>
        <w:rPr>
          <w:rFonts w:hint="eastAsia"/>
        </w:rPr>
        <w:t>因此你的信，借着这思想，可以看见你们自己如同已在天上一样，因为基督已作为你们的公共人格进入了。</w:t>
      </w:r>
    </w:p>
    <w:p w14:paraId="436DCA27">
      <w:pPr>
        <w:ind w:left="-5"/>
        <w:rPr>
          <w:rFonts w:hint="eastAsia"/>
        </w:rPr>
      </w:pPr>
      <w:r>
        <w:rPr>
          <w:rFonts w:hint="eastAsia"/>
        </w:rPr>
        <w:t>Justification has two parts: first, acquittance from sin and freedom from condemnation, as here, "Who shall condemn?" and secondly, "justification of life," as it is called in Romans 5:18; that is, which gives title to eternal life.</w:t>
      </w:r>
    </w:p>
    <w:p w14:paraId="2F7FC71D">
      <w:pPr>
        <w:ind w:left="-5"/>
        <w:rPr>
          <w:rFonts w:hint="eastAsia"/>
        </w:rPr>
      </w:pPr>
      <w:r>
        <w:rPr>
          <w:rFonts w:hint="eastAsia"/>
        </w:rPr>
        <w:t>称义有两部分：首先，从罪中得宣告无罪，并脱离定罪，如此处，“谁能定罪？”其次，“生命的称义”，如罗马书5:18所称；即，那赐予永生权利的。</w:t>
      </w:r>
    </w:p>
    <w:p w14:paraId="53E68748">
      <w:pPr>
        <w:ind w:left="-5"/>
        <w:rPr>
          <w:rFonts w:hint="eastAsia"/>
        </w:rPr>
      </w:pPr>
      <w:r>
        <w:rPr>
          <w:rFonts w:hint="eastAsia"/>
        </w:rPr>
        <w:t>Now dying and rising as a common person for us, procures the first, sets us perfectly enough in that state of freedom from condemnation.</w:t>
      </w:r>
    </w:p>
    <w:p w14:paraId="425FF291">
      <w:pPr>
        <w:ind w:left="-5"/>
        <w:rPr>
          <w:rFonts w:hint="eastAsia"/>
        </w:rPr>
      </w:pPr>
      <w:r>
        <w:rPr>
          <w:rFonts w:hint="eastAsia"/>
        </w:rPr>
        <w:t>如今，作为我们的公共人格而死并复活，便促成了前者，使我们足够完全地处于那脱离定罪的状态。</w:t>
      </w:r>
    </w:p>
    <w:p w14:paraId="6DA9EA6B">
      <w:pPr>
        <w:ind w:left="-5"/>
        <w:rPr>
          <w:rFonts w:hint="eastAsia"/>
        </w:rPr>
      </w:pPr>
      <w:r>
        <w:rPr>
          <w:rFonts w:hint="eastAsia"/>
        </w:rPr>
        <w:t>But then, this Christ, his entering into heaven as a common person, sets us far above that state of non-condemmation.</w:t>
      </w:r>
    </w:p>
    <w:p w14:paraId="2D7C35AC">
      <w:pPr>
        <w:ind w:left="-5"/>
        <w:rPr>
          <w:rFonts w:hint="eastAsia"/>
        </w:rPr>
      </w:pPr>
      <w:r>
        <w:rPr>
          <w:rFonts w:hint="eastAsia"/>
        </w:rPr>
        <w:t>但那时，这位基督，祂作为公共人格进入天堂，便将我们置于远超那不被定罪的状态之上。</w:t>
      </w:r>
    </w:p>
    <w:p w14:paraId="082F1448">
      <w:pPr>
        <w:ind w:left="-5"/>
        <w:rPr>
          <w:rFonts w:hint="eastAsia"/>
        </w:rPr>
      </w:pPr>
      <w:r>
        <w:rPr>
          <w:rFonts w:hint="eastAsia"/>
        </w:rPr>
        <w:t>It places us in heaven with him.</w:t>
      </w:r>
    </w:p>
    <w:p w14:paraId="756D9940">
      <w:pPr>
        <w:ind w:left="-5"/>
        <w:rPr>
          <w:rFonts w:hint="eastAsia"/>
        </w:rPr>
      </w:pPr>
      <w:r>
        <w:rPr>
          <w:rFonts w:hint="eastAsia"/>
        </w:rPr>
        <w:t>祂将我们与祂一同安置在天上。</w:t>
      </w:r>
    </w:p>
    <w:p w14:paraId="371EE4E3">
      <w:pPr>
        <w:ind w:left="-5"/>
        <w:rPr>
          <w:rFonts w:hint="eastAsia"/>
        </w:rPr>
      </w:pPr>
      <w:r>
        <w:rPr>
          <w:rFonts w:hint="eastAsia"/>
        </w:rPr>
        <w:t>You would think yourselves secure enough if you were ascended into heaven.</w:t>
      </w:r>
    </w:p>
    <w:p w14:paraId="48EA5E20">
      <w:pPr>
        <w:ind w:left="-5"/>
        <w:rPr>
          <w:rFonts w:hint="eastAsia"/>
        </w:rPr>
      </w:pPr>
      <w:r>
        <w:rPr>
          <w:rFonts w:hint="eastAsia"/>
        </w:rPr>
        <w:t>若你们升到天上，你们会以为自己足够安全了。</w:t>
      </w:r>
    </w:p>
    <w:p w14:paraId="0F2CDE45">
      <w:pPr>
        <w:ind w:left="-5"/>
        <w:rPr>
          <w:rFonts w:hint="eastAsia"/>
        </w:rPr>
      </w:pPr>
      <w:r>
        <w:rPr>
          <w:rFonts w:hint="eastAsia"/>
        </w:rPr>
        <w:t>As Heman said of his condition, that he was "free among the dead," Psalm 88:5; that is, he reckoned himself (in his despair) free of the company in hell, as well as if he had been there, thinking his name enrolled among them and his place taken up.</w:t>
      </w:r>
    </w:p>
    <w:p w14:paraId="77FEDE65">
      <w:pPr>
        <w:ind w:left="-5"/>
        <w:rPr>
          <w:rFonts w:hint="eastAsia"/>
        </w:rPr>
      </w:pPr>
      <w:r>
        <w:rPr>
          <w:rFonts w:hint="eastAsia"/>
        </w:rPr>
        <w:t>如希幔论到他的光景说，他“在死人中好像自由的人”，诗篇88:5；即，他（在绝望中）算自己是地狱同伴中的一员，如同已在那里一样，以为自己的名字已在他们中间登记，他的位置已被占据。</w:t>
      </w:r>
    </w:p>
    <w:p w14:paraId="0785F282">
      <w:pPr>
        <w:ind w:left="-5"/>
        <w:rPr>
          <w:rFonts w:hint="eastAsia"/>
        </w:rPr>
      </w:pPr>
      <w:r>
        <w:rPr>
          <w:rFonts w:hint="eastAsia"/>
        </w:rPr>
        <w:t>So you may "reckon yourselves" (as the word is in Romans 6) free of the company of heaven, and your places taken up there.</w:t>
      </w:r>
    </w:p>
    <w:p w14:paraId="416CF82D">
      <w:pPr>
        <w:ind w:left="-5"/>
        <w:rPr>
          <w:rFonts w:hint="eastAsia"/>
        </w:rPr>
      </w:pPr>
      <w:r>
        <w:rPr>
          <w:rFonts w:hint="eastAsia"/>
        </w:rPr>
        <w:t>所以你们可以“看自己”（如罗马书6章的用语）是天上同伴中的一员，你们的位置已在那里被占据。</w:t>
      </w:r>
    </w:p>
    <w:p w14:paraId="547ABA6F">
      <w:pPr>
        <w:ind w:left="-5"/>
        <w:rPr>
          <w:rFonts w:hint="eastAsia"/>
        </w:rPr>
      </w:pPr>
      <w:r>
        <w:rPr>
          <w:rFonts w:hint="eastAsia"/>
        </w:rPr>
        <w:t>So that when you come to die, you shall go to heaven as to your own place, by as true a title, though not of your own, as Judas went to hell, which is called "his own place," as (Acts 1) the apostle speaks.</w:t>
      </w:r>
    </w:p>
    <w:p w14:paraId="4ACCF305">
      <w:pPr>
        <w:ind w:left="-5"/>
        <w:rPr>
          <w:rFonts w:hint="eastAsia"/>
        </w:rPr>
      </w:pPr>
      <w:r>
        <w:rPr>
          <w:rFonts w:hint="eastAsia"/>
        </w:rPr>
        <w:t>因此当你们临死时，你们将要到天上去，如同到你们自己的地方，凭着一个同样真实的权利，虽然不是你们自己的，如同犹大到地狱去，那被称为“他自己的地方”，如（使徒行传1章）使徒所说。</w:t>
      </w:r>
    </w:p>
    <w:p w14:paraId="6B16A5D5">
      <w:pPr>
        <w:ind w:left="-5"/>
        <w:rPr>
          <w:rFonts w:hint="eastAsia"/>
        </w:rPr>
      </w:pPr>
      <w:r>
        <w:rPr>
          <w:rFonts w:hint="eastAsia"/>
        </w:rPr>
        <w:t>What a start is this!</w:t>
      </w:r>
    </w:p>
    <w:p w14:paraId="7BA166D7">
      <w:pPr>
        <w:ind w:left="-5"/>
        <w:rPr>
          <w:rFonts w:hint="eastAsia"/>
        </w:rPr>
      </w:pPr>
      <w:r>
        <w:rPr>
          <w:rFonts w:hint="eastAsia"/>
        </w:rPr>
        <w:t>这是何等的开端！</w:t>
      </w:r>
    </w:p>
    <w:p w14:paraId="673B8C09">
      <w:pPr>
        <w:ind w:left="-5"/>
        <w:rPr>
          <w:rFonts w:hint="eastAsia"/>
        </w:rPr>
      </w:pPr>
      <w:r>
        <w:rPr>
          <w:rFonts w:hint="eastAsia"/>
        </w:rPr>
        <w:t>How far have you left below your pardon of sins and non-condemnation!</w:t>
      </w:r>
    </w:p>
    <w:p w14:paraId="1D12899D">
      <w:pPr>
        <w:ind w:left="-5"/>
        <w:rPr>
          <w:rFonts w:hint="eastAsia"/>
        </w:rPr>
      </w:pPr>
      <w:r>
        <w:rPr>
          <w:rFonts w:hint="eastAsia"/>
        </w:rPr>
        <w:t>你们已将罪的赦免和不被定罪，远远抛在身后！</w:t>
      </w:r>
    </w:p>
    <w:p w14:paraId="4F29E571">
      <w:pPr>
        <w:ind w:left="-5"/>
        <w:rPr>
          <w:rFonts w:hint="eastAsia"/>
        </w:rPr>
      </w:pPr>
      <w:r>
        <w:rPr>
          <w:rFonts w:hint="eastAsia"/>
        </w:rPr>
        <w:t>You are got above.</w:t>
      </w:r>
    </w:p>
    <w:p w14:paraId="3F73D760">
      <w:pPr>
        <w:ind w:left="-5"/>
        <w:rPr>
          <w:rFonts w:hint="eastAsia"/>
        </w:rPr>
      </w:pPr>
      <w:r>
        <w:rPr>
          <w:rFonts w:hint="eastAsia"/>
        </w:rPr>
        <w:t>你们已升到上面。</w:t>
      </w:r>
    </w:p>
    <w:p w14:paraId="55286990">
      <w:pPr>
        <w:ind w:left="-5"/>
        <w:rPr>
          <w:rFonts w:hint="eastAsia"/>
        </w:rPr>
      </w:pPr>
      <w:r>
        <w:rPr>
          <w:rFonts w:hint="eastAsia"/>
        </w:rPr>
        <w:t>How securely may you say, "Who shall condemn?"</w:t>
      </w:r>
    </w:p>
    <w:p w14:paraId="140D89C5">
      <w:pPr>
        <w:ind w:left="-5"/>
        <w:rPr>
          <w:rFonts w:hint="eastAsia"/>
        </w:rPr>
      </w:pPr>
      <w:r>
        <w:rPr>
          <w:rFonts w:hint="eastAsia"/>
        </w:rPr>
        <w:t>你们可以何等安稳地说，“谁能定罪呢？”</w:t>
      </w:r>
    </w:p>
    <w:p w14:paraId="0BE06165">
      <w:pPr>
        <w:ind w:left="-5"/>
        <w:rPr>
          <w:rFonts w:hint="eastAsia"/>
        </w:rPr>
      </w:pPr>
      <w:r>
        <w:rPr>
          <w:rFonts w:hint="eastAsia"/>
        </w:rPr>
        <w:t>Christ has ascended and entered into heaven.</w:t>
      </w:r>
    </w:p>
    <w:p w14:paraId="13CB0DA3">
      <w:pPr>
        <w:ind w:left="-5"/>
        <w:rPr>
          <w:rFonts w:hint="eastAsia"/>
        </w:rPr>
      </w:pPr>
      <w:r>
        <w:rPr>
          <w:rFonts w:hint="eastAsia"/>
        </w:rPr>
        <w:t>基督已升天并进入天堂。</w:t>
      </w:r>
    </w:p>
    <w:p w14:paraId="6A8005CD">
      <w:pPr>
        <w:ind w:left="-5"/>
        <w:rPr>
          <w:rFonts w:hint="eastAsia"/>
        </w:rPr>
      </w:pPr>
      <w:r>
        <w:rPr>
          <w:rFonts w:hint="eastAsia"/>
        </w:rPr>
        <w:t>This is the first branch of the second head, the influence that Christ's ascension has into our justification and salvation.</w:t>
      </w:r>
    </w:p>
    <w:p w14:paraId="29E79B08">
      <w:pPr>
        <w:ind w:left="-5"/>
        <w:rPr>
          <w:rFonts w:hint="eastAsia"/>
        </w:rPr>
      </w:pPr>
      <w:r>
        <w:rPr>
          <w:rFonts w:hint="eastAsia"/>
        </w:rPr>
        <w:t>这是第二要点的第一分支，即基督的升天对我们的称义和救恩的影响。</w:t>
      </w:r>
    </w:p>
    <w:p w14:paraId="50009774">
      <w:pPr>
        <w:ind w:left="-5"/>
        <w:rPr>
          <w:rFonts w:hint="eastAsia"/>
        </w:rPr>
      </w:pPr>
    </w:p>
    <w:p w14:paraId="2DD1F14E">
      <w:pPr>
        <w:pStyle w:val="2"/>
        <w:ind w:left="10" w:right="0"/>
        <w:rPr>
          <w:rFonts w:hint="eastAsia"/>
        </w:rPr>
      </w:pPr>
      <w:r>
        <w:rPr>
          <w:rFonts w:hint="eastAsia"/>
        </w:rPr>
        <w:t>Chapter Five</w:t>
      </w:r>
    </w:p>
    <w:p w14:paraId="7DB9EE66">
      <w:pPr>
        <w:pStyle w:val="2"/>
        <w:ind w:left="10" w:right="0"/>
        <w:rPr>
          <w:rFonts w:hint="eastAsia"/>
        </w:rPr>
      </w:pPr>
      <w:r>
        <w:rPr>
          <w:rFonts w:hint="eastAsia"/>
        </w:rPr>
        <w:t>第五章</w:t>
      </w:r>
    </w:p>
    <w:p w14:paraId="3EDE33C8">
      <w:pPr>
        <w:ind w:left="-5"/>
        <w:rPr>
          <w:rFonts w:hint="eastAsia"/>
        </w:rPr>
      </w:pPr>
      <w:r>
        <w:rPr>
          <w:rFonts w:hint="eastAsia"/>
        </w:rPr>
        <w:t>Demonstrates in like manner what influence Christ's sitting at God's right hand has into our justification, upon that second consideration of his being a common person. And the security faith may have from thence.</w:t>
      </w:r>
    </w:p>
    <w:p w14:paraId="6D880307">
      <w:pPr>
        <w:ind w:left="-5"/>
        <w:rPr>
          <w:rFonts w:hint="eastAsia"/>
        </w:rPr>
      </w:pPr>
      <w:r>
        <w:rPr>
          <w:rFonts w:hint="eastAsia"/>
        </w:rPr>
        <w:t>同样论证，基于基督为公共人格的第二个考量，基督坐在神的右边对我们的称义有何影响。以及信心可由此获得的保障。</w:t>
      </w:r>
    </w:p>
    <w:p w14:paraId="2189FF96">
      <w:pPr>
        <w:ind w:left="-5"/>
        <w:rPr>
          <w:rFonts w:hint="eastAsia"/>
        </w:rPr>
      </w:pPr>
      <w:r>
        <w:rPr>
          <w:rFonts w:hint="eastAsia"/>
        </w:rPr>
        <w:t>The consideration of his sitting at God's right hand may, in respect of the influence that it must necessarily have into our salvation, yet add more security unto our faith, if we either consider the power and authority of the place itself, and what it is to sit at God's right hand; or secondly, the relation, the person he bears and sustains in his sitting there, even of a common person in our right.</w:t>
      </w:r>
    </w:p>
    <w:p w14:paraId="542C0658">
      <w:pPr>
        <w:ind w:left="-5"/>
        <w:rPr>
          <w:rFonts w:hint="eastAsia"/>
        </w:rPr>
      </w:pPr>
      <w:r>
        <w:rPr>
          <w:rFonts w:hint="eastAsia"/>
        </w:rPr>
        <w:t>对祂坐在神右边的考量，就其必然对我们的救恩产生的影响而言，仍可为我们的信增添更多的保障，无论我们是考量那地方本身的能力和权柄，以及坐在神的右边意味着什么；还是其次，考量祂在那里坐着时所承担和维持的关系、位格，即在我们权利中的一个公共人格。</w:t>
      </w:r>
    </w:p>
    <w:p w14:paraId="0D5D4AEA">
      <w:pPr>
        <w:ind w:left="-5"/>
        <w:rPr>
          <w:rFonts w:hint="eastAsia"/>
        </w:rPr>
      </w:pPr>
      <w:r>
        <w:rPr>
          <w:rFonts w:hint="eastAsia"/>
        </w:rPr>
        <w:t>And both these being put together will add strength mutually each to other, and unto our faith, both to consider how great a prerogative it is to sit at God's right hand, and what such a one as sits there has power to do.</w:t>
      </w:r>
    </w:p>
    <w:p w14:paraId="2BCDDFC4">
      <w:pPr>
        <w:ind w:left="-5"/>
        <w:rPr>
          <w:rFonts w:hint="eastAsia"/>
        </w:rPr>
      </w:pPr>
      <w:r>
        <w:rPr>
          <w:rFonts w:hint="eastAsia"/>
        </w:rPr>
        <w:t>此二者结合在一起，将相互增添力量，并增添我们信心的力量，既可思想坐在神的右边是何等大的特权，也可思想坐在那里的一位有何权能。</w:t>
      </w:r>
    </w:p>
    <w:p w14:paraId="3D4DC26D">
      <w:pPr>
        <w:ind w:left="-5"/>
        <w:rPr>
          <w:rFonts w:hint="eastAsia"/>
        </w:rPr>
      </w:pPr>
      <w:r>
        <w:rPr>
          <w:rFonts w:hint="eastAsia"/>
        </w:rPr>
        <w:t>And then that Christ (who is invested with this power, and advanced to it), he possesses it all as our head, and in our right, as a common person representing us.</w:t>
      </w:r>
    </w:p>
    <w:p w14:paraId="6726E44A">
      <w:pPr>
        <w:ind w:left="-5"/>
        <w:rPr>
          <w:rFonts w:hint="eastAsia"/>
        </w:rPr>
      </w:pPr>
      <w:r>
        <w:rPr>
          <w:rFonts w:hint="eastAsia"/>
        </w:rPr>
        <w:t>然后思想，基督（祂被赋予此权，并被高举至此），祂是作为我们的头，并在我们的权利中，作为一个代表我们的公共人格，拥有这一切。</w:t>
      </w:r>
    </w:p>
    <w:p w14:paraId="6EF98B6E">
      <w:pPr>
        <w:ind w:left="-5"/>
        <w:rPr>
          <w:rFonts w:hint="eastAsia"/>
        </w:rPr>
      </w:pPr>
      <w:r>
        <w:rPr>
          <w:rFonts w:hint="eastAsia"/>
        </w:rPr>
        <w:t>And</w:t>
      </w:r>
    </w:p>
    <w:p w14:paraId="24FFE730">
      <w:pPr>
        <w:ind w:left="-5"/>
        <w:rPr>
          <w:rFonts w:hint="eastAsia"/>
        </w:rPr>
      </w:pPr>
      <w:r>
        <w:rPr>
          <w:rFonts w:hint="eastAsia"/>
        </w:rPr>
        <w:t>并且</w:t>
      </w:r>
    </w:p>
    <w:p w14:paraId="4954C38D">
      <w:pPr>
        <w:ind w:left="-5"/>
        <w:rPr>
          <w:rFonts w:hint="eastAsia"/>
        </w:rPr>
      </w:pPr>
    </w:p>
    <w:p w14:paraId="5F7FEE80">
      <w:pPr>
        <w:ind w:left="-5"/>
        <w:rPr>
          <w:rFonts w:hint="eastAsia"/>
        </w:rPr>
      </w:pPr>
      <w:r>
        <w:rPr>
          <w:rFonts w:hint="eastAsia"/>
        </w:rPr>
        <w:t>(1.)Consider the prerogatives of the place itself, they are two: [1.] Sovereignty of power, and might, and majesty. [2.] Sovereignty of authority and judgment, either of which may secure us from noncondemnation.</w:t>
      </w:r>
    </w:p>
    <w:p w14:paraId="1DDEBA2F">
      <w:pPr>
        <w:ind w:left="-5"/>
        <w:rPr>
          <w:rFonts w:hint="eastAsia"/>
        </w:rPr>
      </w:pPr>
      <w:r>
        <w:rPr>
          <w:rFonts w:hint="eastAsia"/>
        </w:rPr>
        <w:t>（1）思想那地方本身的特权，有二：[1] 权能、大能和威严的主权。[2] 权柄和审判的主权，二者皆可保障我们不被定罪。</w:t>
      </w:r>
    </w:p>
    <w:p w14:paraId="55013A14">
      <w:pPr>
        <w:ind w:left="-5"/>
        <w:rPr>
          <w:rFonts w:hint="eastAsia"/>
        </w:rPr>
      </w:pPr>
    </w:p>
    <w:p w14:paraId="333444DC">
      <w:pPr>
        <w:ind w:left="-5"/>
        <w:rPr>
          <w:rFonts w:hint="eastAsia"/>
        </w:rPr>
      </w:pPr>
      <w:r>
        <w:rPr>
          <w:rFonts w:hint="eastAsia"/>
        </w:rPr>
        <w:t>[1.] Sovereignty of power and might; this the phrase "sitting at God's right hand" implies in Matthew 26:64, where Christ himself expounded the purport of it.</w:t>
      </w:r>
    </w:p>
    <w:p w14:paraId="6D3763F1">
      <w:pPr>
        <w:ind w:left="-5"/>
        <w:rPr>
          <w:rFonts w:hint="eastAsia"/>
        </w:rPr>
      </w:pPr>
      <w:r>
        <w:rPr>
          <w:rFonts w:hint="eastAsia"/>
        </w:rPr>
        <w:t>[1] 权能与大能的主权；这“坐在神的右边”的短语，在马太福音26:64中已由基督自己阐明其意。</w:t>
      </w:r>
    </w:p>
    <w:p w14:paraId="0EECC666">
      <w:pPr>
        <w:ind w:left="-5"/>
        <w:rPr>
          <w:rFonts w:hint="eastAsia"/>
        </w:rPr>
      </w:pPr>
      <w:r>
        <w:rPr>
          <w:rFonts w:hint="eastAsia"/>
        </w:rPr>
        <w:t>"Hereafter you shall see the Son of man sitting on the right hand of power."</w:t>
      </w:r>
    </w:p>
    <w:p w14:paraId="47FC7D9B">
      <w:pPr>
        <w:ind w:left="-5"/>
        <w:rPr>
          <w:rFonts w:hint="eastAsia"/>
        </w:rPr>
      </w:pPr>
      <w:r>
        <w:rPr>
          <w:rFonts w:hint="eastAsia"/>
        </w:rPr>
        <w:t>“后来你们要看见人子，坐在那权能者的右边。”</w:t>
      </w:r>
    </w:p>
    <w:p w14:paraId="351CBEA8">
      <w:pPr>
        <w:ind w:left="-5"/>
        <w:rPr>
          <w:rFonts w:hint="eastAsia"/>
        </w:rPr>
      </w:pPr>
      <w:r>
        <w:rPr>
          <w:rFonts w:hint="eastAsia"/>
        </w:rPr>
        <w:t>And so, Ephesians 1:20, 22, this is made the privilege of God's "setting him at his right hand."</w:t>
      </w:r>
    </w:p>
    <w:p w14:paraId="067827DC">
      <w:pPr>
        <w:ind w:left="-5"/>
        <w:rPr>
          <w:rFonts w:hint="eastAsia"/>
        </w:rPr>
      </w:pPr>
      <w:r>
        <w:rPr>
          <w:rFonts w:hint="eastAsia"/>
        </w:rPr>
        <w:t>所以，以弗所书1:20, 22，这被作为神“叫祂在天上坐在自己的右边”的特权。</w:t>
      </w:r>
    </w:p>
    <w:p w14:paraId="08012672">
      <w:pPr>
        <w:ind w:left="-5"/>
        <w:rPr>
          <w:rFonts w:hint="eastAsia"/>
        </w:rPr>
      </w:pPr>
      <w:r>
        <w:rPr>
          <w:rFonts w:hint="eastAsia"/>
        </w:rPr>
        <w:t>Ephesians 1:20, that "he has put all things under his feet," Ephesians 1:22—a phrase importing the highest sovereignty and power, not used of any creatures, angels, or men; none of them have other things under their feet i.e., in so low a subjection as to be their vassals; especially, not all things.</w:t>
      </w:r>
    </w:p>
    <w:p w14:paraId="45B38426">
      <w:pPr>
        <w:ind w:left="-5"/>
        <w:rPr>
          <w:rFonts w:hint="eastAsia"/>
        </w:rPr>
      </w:pPr>
      <w:r>
        <w:rPr>
          <w:rFonts w:hint="eastAsia"/>
        </w:rPr>
        <w:t>以弗所书1:20，即“将万有服在祂的脚下”，以弗所书1:22——这短语意指最高的主权和权能，不用于任何受造物、天使或人；他们中没有任何一个有别物在其脚下，即，在如此低的服从下，以致成为他们的附庸；尤其是，并非万有。</w:t>
      </w:r>
    </w:p>
    <w:p w14:paraId="4B4CDEC2">
      <w:pPr>
        <w:ind w:left="-5"/>
        <w:rPr>
          <w:rFonts w:hint="eastAsia"/>
        </w:rPr>
      </w:pPr>
      <w:r>
        <w:rPr>
          <w:rFonts w:hint="eastAsia"/>
        </w:rPr>
        <w:t>And therefore by that very phrase, "the putting all things under his feet," the apostle argues in Hebrews 2 that that man of whom David in Psalm 8 (there cited by him) had spoken, was no other but Christ; not Adam, nor the angels, for to neither of these has God subjected all things, Hebrews 2:5, but to Christ only, Hebrews 2:8, who sits in the highest throne of majesty.</w:t>
      </w:r>
    </w:p>
    <w:p w14:paraId="1BB0B469">
      <w:pPr>
        <w:ind w:left="-5"/>
        <w:rPr>
          <w:rFonts w:hint="eastAsia"/>
        </w:rPr>
      </w:pPr>
      <w:r>
        <w:rPr>
          <w:rFonts w:hint="eastAsia"/>
        </w:rPr>
        <w:t>因此，借着那短语，“将万有服在祂的脚下”，使徒在希伯来书2章论证说，大卫在诗篇8篇（他在那里引述）所说的那人，非别个，乃是基督；不是亚当，也不是天使，因为神未曾将万有服在他们任何一个脚下，希伯来书2:5，惟独服在基督脚下，希伯来书2:8，祂坐在威严的至高宝座上。</w:t>
      </w:r>
    </w:p>
    <w:p w14:paraId="2D6F85AD">
      <w:pPr>
        <w:ind w:left="-5"/>
        <w:rPr>
          <w:rFonts w:hint="eastAsia"/>
        </w:rPr>
      </w:pPr>
      <w:r>
        <w:rPr>
          <w:rFonts w:hint="eastAsia"/>
        </w:rPr>
        <w:t>And to make his seat the easier, has a world of enemies made his footstool, even all his enemies (so Psalm 110); which is the highest triumph in the world.</w:t>
      </w:r>
    </w:p>
    <w:p w14:paraId="1290B1BC">
      <w:pPr>
        <w:ind w:left="-5"/>
        <w:rPr>
          <w:rFonts w:hint="eastAsia"/>
        </w:rPr>
      </w:pPr>
      <w:r>
        <w:rPr>
          <w:rFonts w:hint="eastAsia"/>
        </w:rPr>
        <w:t>为使祂坐得更安稳，有一世界的仇敌被作了祂的脚凳，即祂所有的仇敌（所以诗篇110）；这是世上最高的夸胜。</w:t>
      </w:r>
    </w:p>
    <w:p w14:paraId="646C5CAC">
      <w:pPr>
        <w:ind w:left="-5"/>
        <w:rPr>
          <w:rFonts w:hint="eastAsia"/>
        </w:rPr>
      </w:pPr>
      <w:r>
        <w:rPr>
          <w:rFonts w:hint="eastAsia"/>
        </w:rPr>
        <w:t>Now to what end has God committed this power to him, but that himself may be his own executor, and administrator, and perform all the legacies which he made to those whom he died for?</w:t>
      </w:r>
    </w:p>
    <w:p w14:paraId="24F8A46A">
      <w:pPr>
        <w:ind w:left="-5"/>
        <w:rPr>
          <w:rFonts w:hint="eastAsia"/>
        </w:rPr>
      </w:pPr>
      <w:r>
        <w:rPr>
          <w:rFonts w:hint="eastAsia"/>
        </w:rPr>
        <w:t>如今，神为何将这权柄交托给祂，岂不为要祂自己作祂自己的执行人和管理人，并履行祂为那些祂为之而死的人所立的一切遗赠吗？</w:t>
      </w:r>
    </w:p>
    <w:p w14:paraId="125BBD07">
      <w:pPr>
        <w:ind w:left="-5"/>
        <w:rPr>
          <w:rFonts w:hint="eastAsia"/>
        </w:rPr>
      </w:pPr>
      <w:r>
        <w:rPr>
          <w:rFonts w:hint="eastAsia"/>
        </w:rPr>
        <w:t>As the expression is in Hebrews 9:15-17, that none of his heirs might be wronged.</w:t>
      </w:r>
    </w:p>
    <w:p w14:paraId="090EE01F">
      <w:pPr>
        <w:ind w:left="-5"/>
        <w:rPr>
          <w:rFonts w:hint="eastAsia"/>
        </w:rPr>
      </w:pPr>
      <w:r>
        <w:rPr>
          <w:rFonts w:hint="eastAsia"/>
        </w:rPr>
        <w:t>如希伯来书9:15-17的表述，好叫祂的继承人中没有一个受屈。</w:t>
      </w:r>
    </w:p>
    <w:p w14:paraId="36EC7529">
      <w:pPr>
        <w:ind w:left="-5"/>
        <w:rPr>
          <w:rFonts w:hint="eastAsia"/>
        </w:rPr>
      </w:pPr>
      <w:r>
        <w:rPr>
          <w:rFonts w:hint="eastAsia"/>
        </w:rPr>
        <w:t>Fairer dealing than this could there ever be, nor greater security given to us.</w:t>
      </w:r>
    </w:p>
    <w:p w14:paraId="48C8ED60">
      <w:pPr>
        <w:ind w:left="-5"/>
        <w:rPr>
          <w:rFonts w:hint="eastAsia"/>
        </w:rPr>
      </w:pPr>
      <w:r>
        <w:rPr>
          <w:rFonts w:hint="eastAsia"/>
        </w:rPr>
        <w:t>再没有比这更公平的对待了，也没有比这更大的保障赐给我们了。</w:t>
      </w:r>
    </w:p>
    <w:p w14:paraId="4FBD72DE">
      <w:pPr>
        <w:ind w:left="-5"/>
        <w:rPr>
          <w:rFonts w:hint="eastAsia"/>
        </w:rPr>
      </w:pPr>
      <w:r>
        <w:rPr>
          <w:rFonts w:hint="eastAsia"/>
        </w:rPr>
        <w:t>This to have been God's very end of investing Christ with this sovereign power is declared by Christ himself.</w:t>
      </w:r>
    </w:p>
    <w:p w14:paraId="5A5E6FA1">
      <w:pPr>
        <w:ind w:left="-5"/>
        <w:rPr>
          <w:rFonts w:hint="eastAsia"/>
        </w:rPr>
      </w:pPr>
      <w:r>
        <w:rPr>
          <w:rFonts w:hint="eastAsia"/>
        </w:rPr>
        <w:t>基督自己已宣告，这正是神赋予基督这主权的目的。</w:t>
      </w:r>
    </w:p>
    <w:p w14:paraId="62B03521">
      <w:pPr>
        <w:ind w:left="-5"/>
        <w:rPr>
          <w:rFonts w:hint="eastAsia"/>
        </w:rPr>
      </w:pPr>
      <w:r>
        <w:rPr>
          <w:rFonts w:hint="eastAsia"/>
        </w:rPr>
        <w:t>John 17:2, "Thou hast given him power over all flesh, that he should give eternal life to as many as thou hast given him."</w:t>
      </w:r>
    </w:p>
    <w:p w14:paraId="11FEDDC8">
      <w:pPr>
        <w:ind w:left="-5"/>
        <w:rPr>
          <w:rFonts w:hint="eastAsia"/>
        </w:rPr>
      </w:pPr>
      <w:r>
        <w:rPr>
          <w:rFonts w:hint="eastAsia"/>
        </w:rPr>
        <w:t>约翰福音17:2，“正如你曾赐给祂权柄管理凡有血气的，叫祂将永生赐给你所赐给祂的人。”</w:t>
      </w:r>
    </w:p>
    <w:p w14:paraId="26F12EB5">
      <w:pPr>
        <w:ind w:left="-5"/>
        <w:rPr>
          <w:rFonts w:hint="eastAsia"/>
        </w:rPr>
      </w:pPr>
      <w:r>
        <w:rPr>
          <w:rFonts w:hint="eastAsia"/>
        </w:rPr>
        <w:t>And accordingly at his ascension, to comfort his disciples, in the fruit of their ministry.</w:t>
      </w:r>
    </w:p>
    <w:p w14:paraId="1AC5E50B">
      <w:pPr>
        <w:ind w:left="-5"/>
        <w:rPr>
          <w:rFonts w:hint="eastAsia"/>
        </w:rPr>
      </w:pPr>
      <w:r>
        <w:rPr>
          <w:rFonts w:hint="eastAsia"/>
        </w:rPr>
        <w:t>因此在祂升天时，为安慰祂的门徒，关于他们职事的果子。</w:t>
      </w:r>
    </w:p>
    <w:p w14:paraId="737B5DC2">
      <w:pPr>
        <w:ind w:left="-5"/>
        <w:rPr>
          <w:rFonts w:hint="eastAsia"/>
        </w:rPr>
      </w:pPr>
      <w:r>
        <w:rPr>
          <w:rFonts w:hint="eastAsia"/>
        </w:rPr>
        <w:t>In Matthew 28:18 he says, "All power is given to me in heaven and in earth."</w:t>
      </w:r>
    </w:p>
    <w:p w14:paraId="359812C2">
      <w:pPr>
        <w:ind w:left="-5"/>
        <w:rPr>
          <w:rFonts w:hint="eastAsia"/>
        </w:rPr>
      </w:pPr>
      <w:r>
        <w:rPr>
          <w:rFonts w:hint="eastAsia"/>
        </w:rPr>
        <w:t>在马太福音28:18，祂说，“天上地下所有的权柄都赐给我了。”</w:t>
      </w:r>
    </w:p>
    <w:p w14:paraId="75398393">
      <w:pPr>
        <w:ind w:left="-5"/>
        <w:rPr>
          <w:rFonts w:hint="eastAsia"/>
        </w:rPr>
      </w:pPr>
      <w:r>
        <w:rPr>
          <w:rFonts w:hint="eastAsia"/>
        </w:rPr>
        <w:t>What holy confidence may this breed in us!</w:t>
      </w:r>
    </w:p>
    <w:p w14:paraId="009D104D">
      <w:pPr>
        <w:ind w:left="-5"/>
        <w:rPr>
          <w:rFonts w:hint="eastAsia"/>
        </w:rPr>
      </w:pPr>
      <w:r>
        <w:rPr>
          <w:rFonts w:hint="eastAsia"/>
        </w:rPr>
        <w:t>这在我们里面可生发何等圣洁的信靠！</w:t>
      </w:r>
    </w:p>
    <w:p w14:paraId="65EC7417">
      <w:pPr>
        <w:ind w:left="-5"/>
        <w:rPr>
          <w:rFonts w:hint="eastAsia"/>
        </w:rPr>
      </w:pPr>
      <w:r>
        <w:rPr>
          <w:rFonts w:hint="eastAsia"/>
        </w:rPr>
        <w:t>He is at God's right hand and we are in his hands, John 10:28.</w:t>
      </w:r>
    </w:p>
    <w:p w14:paraId="47CC87FB">
      <w:pPr>
        <w:ind w:left="-5"/>
        <w:rPr>
          <w:rFonts w:hint="eastAsia"/>
        </w:rPr>
      </w:pPr>
      <w:r>
        <w:rPr>
          <w:rFonts w:hint="eastAsia"/>
        </w:rPr>
        <w:t>祂在神的右边，我们在祂手中，约翰福音10:28。</w:t>
      </w:r>
    </w:p>
    <w:p w14:paraId="318F6B25">
      <w:pPr>
        <w:ind w:left="-5"/>
        <w:rPr>
          <w:rFonts w:hint="eastAsia"/>
        </w:rPr>
      </w:pPr>
      <w:r>
        <w:rPr>
          <w:rFonts w:hint="eastAsia"/>
        </w:rPr>
        <w:t>And all his enemies are under his feet, who then can pull us out?</w:t>
      </w:r>
    </w:p>
    <w:p w14:paraId="46C47659">
      <w:pPr>
        <w:ind w:left="-5"/>
        <w:rPr>
          <w:rFonts w:hint="eastAsia"/>
        </w:rPr>
      </w:pPr>
      <w:r>
        <w:rPr>
          <w:rFonts w:hint="eastAsia"/>
        </w:rPr>
        <w:t>祂所有的仇敌都在祂脚下，那么谁能把我们夺去呢？</w:t>
      </w:r>
    </w:p>
    <w:p w14:paraId="64C92D6F">
      <w:pPr>
        <w:ind w:left="-5"/>
        <w:rPr>
          <w:rFonts w:hint="eastAsia"/>
        </w:rPr>
      </w:pPr>
      <w:r>
        <w:rPr>
          <w:rFonts w:hint="eastAsia"/>
        </w:rPr>
        <w:t>Revelation 1:18, says Christ, "I have the keys of hell and death."</w:t>
      </w:r>
    </w:p>
    <w:p w14:paraId="0369204D">
      <w:pPr>
        <w:ind w:left="-5"/>
        <w:rPr>
          <w:rFonts w:hint="eastAsia"/>
        </w:rPr>
      </w:pPr>
      <w:r>
        <w:rPr>
          <w:rFonts w:hint="eastAsia"/>
        </w:rPr>
        <w:t>启示录1:18，基督说，“我拿着死亡和阴间的钥匙。”</w:t>
      </w:r>
    </w:p>
    <w:p w14:paraId="1C8606C2">
      <w:pPr>
        <w:ind w:left="-5"/>
        <w:rPr>
          <w:rFonts w:hint="eastAsia"/>
        </w:rPr>
      </w:pPr>
      <w:r>
        <w:rPr>
          <w:rFonts w:hint="eastAsia"/>
        </w:rPr>
        <w:t>The key is still in the Scripture phrase the ensign of power and authority.</w:t>
      </w:r>
    </w:p>
    <w:p w14:paraId="636ABB09">
      <w:pPr>
        <w:ind w:left="-5"/>
        <w:rPr>
          <w:rFonts w:hint="eastAsia"/>
        </w:rPr>
      </w:pPr>
      <w:r>
        <w:rPr>
          <w:rFonts w:hint="eastAsia"/>
        </w:rPr>
        <w:t>钥匙在圣经短语中，始终是权能和权柄的记号。</w:t>
      </w:r>
    </w:p>
    <w:p w14:paraId="5013284C">
      <w:pPr>
        <w:ind w:left="-5"/>
        <w:rPr>
          <w:rFonts w:hint="eastAsia"/>
        </w:rPr>
      </w:pPr>
      <w:r>
        <w:rPr>
          <w:rFonts w:hint="eastAsia"/>
        </w:rPr>
        <w:t>Now Christ has both the keys of death, the postern gate out of this world and of hell, even of the broad gates of that eternal prison; so as none of his can be fetched out of this world by death, but Christ he must first open the door; much less can any go to hell without his warrant.</w:t>
      </w:r>
    </w:p>
    <w:p w14:paraId="4C9E785B">
      <w:pPr>
        <w:ind w:left="-5"/>
        <w:rPr>
          <w:rFonts w:hint="eastAsia"/>
        </w:rPr>
      </w:pPr>
      <w:r>
        <w:rPr>
          <w:rFonts w:hint="eastAsia"/>
        </w:rPr>
        <w:t>如今基督既有死亡的钥匙，即出此世的后门，也有阴间的钥匙，即那永恒监牢的阔门；因此祂的民中，没有一个能被死亡从此世取去，除非基督先开门；更没有一个能在没有祂准许的情况下到地狱去。</w:t>
      </w:r>
    </w:p>
    <w:p w14:paraId="3FDC5B21">
      <w:pPr>
        <w:ind w:left="-5"/>
        <w:rPr>
          <w:rFonts w:hint="eastAsia"/>
        </w:rPr>
      </w:pPr>
      <w:r>
        <w:rPr>
          <w:rFonts w:hint="eastAsia"/>
        </w:rPr>
        <w:t>Yes, Matthew 16:19, he has "the keys of the kingdom of heaven" also, to open to whom he will.</w:t>
      </w:r>
    </w:p>
    <w:p w14:paraId="0DF19E15">
      <w:pPr>
        <w:ind w:left="-5"/>
        <w:rPr>
          <w:rFonts w:hint="eastAsia"/>
        </w:rPr>
      </w:pPr>
      <w:r>
        <w:rPr>
          <w:rFonts w:hint="eastAsia"/>
        </w:rPr>
        <w:t>是的，马太福音16:19，祂也有“天国的钥匙”，要开给谁，就开给谁。</w:t>
      </w:r>
    </w:p>
    <w:p w14:paraId="7AF1D934">
      <w:pPr>
        <w:ind w:left="-5"/>
        <w:rPr>
          <w:rFonts w:hint="eastAsia"/>
        </w:rPr>
      </w:pPr>
      <w:r>
        <w:rPr>
          <w:rFonts w:hint="eastAsia"/>
        </w:rPr>
        <w:t>By his resurrection, we may see and rest assured that he has the keys of death and hell (for he unlocked the doors, and came out from thence), and by his ascension and sitting at God's right hand, that he has the keys of heaven, whose door he has unlocked and now set open.</w:t>
      </w:r>
    </w:p>
    <w:p w14:paraId="08C20114">
      <w:pPr>
        <w:ind w:left="-5"/>
        <w:rPr>
          <w:rFonts w:hint="eastAsia"/>
        </w:rPr>
      </w:pPr>
      <w:r>
        <w:rPr>
          <w:rFonts w:hint="eastAsia"/>
        </w:rPr>
        <w:t>借着祂的复活，我们可以看见并确信，祂有死亡和阴间的钥匙（因为祂开了门，从那里出来），并借着祂的升天和坐在神的右边，祂有天堂的钥匙，祂已开了天堂的门，如今已敞开。</w:t>
      </w:r>
    </w:p>
    <w:p w14:paraId="77B214E2">
      <w:pPr>
        <w:ind w:left="-5"/>
        <w:rPr>
          <w:rFonts w:hint="eastAsia"/>
        </w:rPr>
      </w:pPr>
      <w:r>
        <w:rPr>
          <w:rFonts w:hint="eastAsia"/>
        </w:rPr>
        <w:t>What need we then fear hell, when Christ our Redeemer has the keys of it?</w:t>
      </w:r>
    </w:p>
    <w:p w14:paraId="08C99C6E">
      <w:pPr>
        <w:ind w:left="-5"/>
        <w:rPr>
          <w:rFonts w:hint="eastAsia"/>
        </w:rPr>
      </w:pPr>
      <w:r>
        <w:rPr>
          <w:rFonts w:hint="eastAsia"/>
        </w:rPr>
        <w:t>我们既有基督我们的救赎主拿着地狱的钥匙，又何需惧怕地狱呢？</w:t>
      </w:r>
    </w:p>
    <w:p w14:paraId="56A15937">
      <w:pPr>
        <w:ind w:left="-5"/>
        <w:rPr>
          <w:rFonts w:hint="eastAsia"/>
        </w:rPr>
      </w:pPr>
    </w:p>
    <w:p w14:paraId="0E95D8C2">
      <w:pPr>
        <w:ind w:left="-5"/>
        <w:rPr>
          <w:rFonts w:hint="eastAsia"/>
        </w:rPr>
      </w:pPr>
      <w:r>
        <w:rPr>
          <w:rFonts w:hint="eastAsia"/>
        </w:rPr>
        <w:t>[2.] Secondly, to sit at God's right hand imports all judgment to be committed to him; for sitting was a posture of judges, a phrase used to note out their authority.</w:t>
      </w:r>
    </w:p>
    <w:p w14:paraId="52CF386F">
      <w:pPr>
        <w:ind w:left="-5"/>
        <w:rPr>
          <w:rFonts w:hint="eastAsia"/>
        </w:rPr>
      </w:pPr>
      <w:r>
        <w:rPr>
          <w:rFonts w:hint="eastAsia"/>
        </w:rPr>
        <w:t>[2] 其次，坐在神的右边，意指一切审判都已交托给祂；因为坐是审判官的姿势，是用来表明他们权柄的短语。</w:t>
      </w:r>
    </w:p>
    <w:p w14:paraId="64B0FE41">
      <w:pPr>
        <w:ind w:left="-5"/>
        <w:rPr>
          <w:rFonts w:hint="eastAsia"/>
        </w:rPr>
      </w:pPr>
      <w:r>
        <w:rPr>
          <w:rFonts w:hint="eastAsia"/>
        </w:rPr>
        <w:t>So in Proverbs 20:8, "A king that sits on the throne of judgment, scatters the wicked with his eye," and so does Christ his and our enemies.</w:t>
      </w:r>
    </w:p>
    <w:p w14:paraId="300AD6A7">
      <w:pPr>
        <w:ind w:left="-5"/>
        <w:rPr>
          <w:rFonts w:hint="eastAsia"/>
        </w:rPr>
      </w:pPr>
      <w:r>
        <w:rPr>
          <w:rFonts w:hint="eastAsia"/>
        </w:rPr>
        <w:t>所以在箴言20:8，“王坐在审判的位上，以眼目驱散诸恶，”基督也如此待祂和我们的仇敌。</w:t>
      </w:r>
    </w:p>
    <w:p w14:paraId="6EB449F7">
      <w:pPr>
        <w:ind w:left="-5"/>
        <w:rPr>
          <w:rFonts w:hint="eastAsia"/>
        </w:rPr>
      </w:pPr>
      <w:r>
        <w:rPr>
          <w:rFonts w:hint="eastAsia"/>
        </w:rPr>
        <w:t>See what Christ says in John 5:2122, "The Son of man raises up whom he will; for the Father judges no man, but has committed all judgment to the Son."</w:t>
      </w:r>
    </w:p>
    <w:p w14:paraId="2F9C1049">
      <w:pPr>
        <w:ind w:left="-5"/>
        <w:rPr>
          <w:rFonts w:hint="eastAsia"/>
        </w:rPr>
      </w:pPr>
      <w:r>
        <w:rPr>
          <w:rFonts w:hint="eastAsia"/>
        </w:rPr>
        <w:t>请看基督在约翰福音5:21-22所说的，“人子也随自己的意思叫人活；父不审判什么人，乃将审判的事全交与子。”</w:t>
      </w:r>
    </w:p>
    <w:p w14:paraId="46320CFB">
      <w:pPr>
        <w:ind w:left="-5"/>
        <w:rPr>
          <w:rFonts w:hint="eastAsia"/>
        </w:rPr>
      </w:pPr>
      <w:r>
        <w:rPr>
          <w:rFonts w:hint="eastAsia"/>
        </w:rPr>
        <w:t>Now if he who loved us so, and died for us is the Judge himself, then, "Who shall condemn?"</w:t>
      </w:r>
    </w:p>
    <w:p w14:paraId="1151A16A">
      <w:pPr>
        <w:ind w:left="-5"/>
        <w:rPr>
          <w:rFonts w:hint="eastAsia"/>
        </w:rPr>
      </w:pPr>
      <w:r>
        <w:rPr>
          <w:rFonts w:hint="eastAsia"/>
        </w:rPr>
        <w:t>如今，若那位如此爱我们，并为我们而死的，就是审判官自己，那么，“谁能定罪呢？”</w:t>
      </w:r>
    </w:p>
    <w:p w14:paraId="799F6DF3">
      <w:pPr>
        <w:ind w:left="-5"/>
        <w:rPr>
          <w:rFonts w:hint="eastAsia"/>
        </w:rPr>
      </w:pPr>
      <w:r>
        <w:rPr>
          <w:rFonts w:hint="eastAsia"/>
        </w:rPr>
        <w:t>Christ sits on God's right hand.</w:t>
      </w:r>
    </w:p>
    <w:p w14:paraId="0E333ACF">
      <w:pPr>
        <w:ind w:left="-5"/>
        <w:rPr>
          <w:rFonts w:hint="eastAsia"/>
        </w:rPr>
      </w:pPr>
      <w:r>
        <w:rPr>
          <w:rFonts w:hint="eastAsia"/>
        </w:rPr>
        <w:t>基督坐在神的右边。</w:t>
      </w:r>
    </w:p>
    <w:p w14:paraId="54856BB6">
      <w:pPr>
        <w:ind w:left="-5"/>
        <w:rPr>
          <w:rFonts w:hint="eastAsia"/>
        </w:rPr>
      </w:pPr>
      <w:r>
        <w:rPr>
          <w:rFonts w:hint="eastAsia"/>
        </w:rPr>
        <w:t>This is the very inference that after follows in John 5:24, "He that believes shall not come into condemnation."</w:t>
      </w:r>
    </w:p>
    <w:p w14:paraId="7E725CA1">
      <w:pPr>
        <w:ind w:left="-5"/>
        <w:rPr>
          <w:rFonts w:hint="eastAsia"/>
        </w:rPr>
      </w:pPr>
      <w:r>
        <w:rPr>
          <w:rFonts w:hint="eastAsia"/>
        </w:rPr>
        <w:t>这正是约翰福音5:24随后得出的推论，“那信……的，就不至于定罪。”</w:t>
      </w:r>
    </w:p>
    <w:p w14:paraId="0AF649B0">
      <w:pPr>
        <w:ind w:left="-5"/>
        <w:rPr>
          <w:rFonts w:hint="eastAsia"/>
        </w:rPr>
      </w:pPr>
      <w:r>
        <w:rPr>
          <w:rFonts w:hint="eastAsia"/>
        </w:rPr>
        <w:t>Christ utters it upon his having said he had all judgment committed to him, in the fore-going, John 5:22, on purpose that he might from that consideration ascertain believers of their non-condemnation.</w:t>
      </w:r>
    </w:p>
    <w:p w14:paraId="0A1D456E">
      <w:pPr>
        <w:ind w:left="-5"/>
        <w:rPr>
          <w:rFonts w:hint="eastAsia"/>
        </w:rPr>
      </w:pPr>
      <w:r>
        <w:rPr>
          <w:rFonts w:hint="eastAsia"/>
        </w:rPr>
        <w:t>基督在说了祂已得着一切审判的权柄之后，在前文约翰福音5:22，特意说出这话，为要祂可以从那思想中，向信徒保证他们不被定罪。</w:t>
      </w:r>
    </w:p>
    <w:p w14:paraId="66442559">
      <w:pPr>
        <w:ind w:left="-5"/>
        <w:rPr>
          <w:rFonts w:hint="eastAsia"/>
        </w:rPr>
      </w:pPr>
      <w:r>
        <w:rPr>
          <w:rFonts w:hint="eastAsia"/>
        </w:rPr>
        <w:t>For what need we fear any underofficers, when we have the Judge thus for us?</w:t>
      </w:r>
    </w:p>
    <w:p w14:paraId="5CABEF9A">
      <w:pPr>
        <w:ind w:left="-5"/>
        <w:rPr>
          <w:rFonts w:hint="eastAsia"/>
        </w:rPr>
      </w:pPr>
      <w:r>
        <w:rPr>
          <w:rFonts w:hint="eastAsia"/>
        </w:rPr>
        <w:t>我们既有审判官如此为我们，又何需惧怕任何下属官员呢？</w:t>
      </w:r>
    </w:p>
    <w:p w14:paraId="1DF39334">
      <w:pPr>
        <w:ind w:left="-5"/>
        <w:rPr>
          <w:rFonts w:hint="eastAsia"/>
        </w:rPr>
      </w:pPr>
    </w:p>
    <w:p w14:paraId="3D881AE9">
      <w:pPr>
        <w:ind w:left="-5"/>
        <w:rPr>
          <w:rFonts w:hint="eastAsia"/>
        </w:rPr>
      </w:pPr>
      <w:r>
        <w:rPr>
          <w:rFonts w:hint="eastAsia"/>
        </w:rPr>
        <w:t>(2.)But then in the last place, add that second particular mentionedto all these, that Christ sits there as a head, as a common person for us.</w:t>
      </w:r>
    </w:p>
    <w:p w14:paraId="3B27D189">
      <w:pPr>
        <w:ind w:left="-5"/>
        <w:rPr>
          <w:rFonts w:hint="eastAsia"/>
        </w:rPr>
      </w:pPr>
      <w:r>
        <w:rPr>
          <w:rFonts w:hint="eastAsia"/>
        </w:rPr>
        <w:t>（2）但最后，将那所提及的第二点加于这一切之上，即基督在那里是作为头，作为我们的公共人格而坐。</w:t>
      </w:r>
    </w:p>
    <w:p w14:paraId="2B56E094">
      <w:pPr>
        <w:ind w:left="-5"/>
        <w:rPr>
          <w:rFonts w:hint="eastAsia"/>
        </w:rPr>
      </w:pPr>
      <w:r>
        <w:rPr>
          <w:rFonts w:hint="eastAsia"/>
        </w:rPr>
        <w:t>First as a head: so in Ephesians 1 when the apostle had so hyperbolically set forth his power of being advanced unto God's right hand, Ephesians 1:21, "far above all principalities and powers, and above every name that is named, not only in this world, but that which is to come."</w:t>
      </w:r>
    </w:p>
    <w:p w14:paraId="452D1CCB">
      <w:pPr>
        <w:ind w:left="-5"/>
        <w:rPr>
          <w:rFonts w:hint="eastAsia"/>
        </w:rPr>
      </w:pPr>
      <w:r>
        <w:rPr>
          <w:rFonts w:hint="eastAsia"/>
        </w:rPr>
        <w:t>首先作为头：所以在以弗所书1章，当使徒如此夸张地陈述了祂被高举到神右边的权柄时，以弗所书1:21，“远超过一切执政的，掌权的，有能的，主治的，和一切有名的；不但是今世的，连来世的也都超过了。”</w:t>
      </w:r>
    </w:p>
    <w:p w14:paraId="077F468A">
      <w:pPr>
        <w:ind w:left="-5"/>
        <w:rPr>
          <w:rFonts w:hint="eastAsia"/>
        </w:rPr>
      </w:pPr>
      <w:r>
        <w:rPr>
          <w:rFonts w:hint="eastAsia"/>
        </w:rPr>
        <w:t>And how God "has put all things under his feet," he adds, "and has given him to be head over all things to the church."</w:t>
      </w:r>
    </w:p>
    <w:p w14:paraId="7A665ACC">
      <w:pPr>
        <w:ind w:left="-5"/>
        <w:rPr>
          <w:rFonts w:hint="eastAsia"/>
        </w:rPr>
      </w:pPr>
      <w:r>
        <w:rPr>
          <w:rFonts w:hint="eastAsia"/>
        </w:rPr>
        <w:t>并且神如何“将万有服在祂的脚下”，祂加上说，“又将祂为教会作万有之首。”</w:t>
      </w:r>
    </w:p>
    <w:p w14:paraId="0EFFE9AC">
      <w:pPr>
        <w:ind w:left="-5"/>
        <w:rPr>
          <w:rFonts w:hint="eastAsia"/>
        </w:rPr>
      </w:pPr>
      <w:r>
        <w:rPr>
          <w:rFonts w:hint="eastAsia"/>
        </w:rPr>
        <w:t>Observe now, he is said to sit there over all things, not in his own pure personal right simply, as it is his inheritance, as he is the Son of God (as in Hebrews 1:3-5, it is affirmed of him), but he sits thus over all as a head to the church.</w:t>
      </w:r>
    </w:p>
    <w:p w14:paraId="77C6A370">
      <w:pPr>
        <w:ind w:left="-5"/>
        <w:rPr>
          <w:rFonts w:hint="eastAsia"/>
        </w:rPr>
      </w:pPr>
      <w:r>
        <w:rPr>
          <w:rFonts w:hint="eastAsia"/>
        </w:rPr>
        <w:t>现在请注意，祂被说成是在那里坐在万有之上，并非单单凭祂自己纯粹的位格权利，如同是祂的产业，因祂是神的儿子（如在希伯来书1:3-5所肯定的），而是祂如此坐在万有之上，是作为教会的头。</w:t>
      </w:r>
    </w:p>
    <w:p w14:paraId="29817359">
      <w:pPr>
        <w:ind w:left="-5"/>
        <w:rPr>
          <w:rFonts w:hint="eastAsia"/>
        </w:rPr>
      </w:pPr>
      <w:r>
        <w:rPr>
          <w:rFonts w:hint="eastAsia"/>
        </w:rPr>
        <w:t>That same over all things comes in there, between his being a head, and to the church, on purpose to show that he is set over all, in relation to his church.</w:t>
      </w:r>
    </w:p>
    <w:p w14:paraId="60809E52">
      <w:pPr>
        <w:ind w:left="-5"/>
        <w:rPr>
          <w:rFonts w:hint="eastAsia"/>
        </w:rPr>
      </w:pPr>
      <w:r>
        <w:rPr>
          <w:rFonts w:hint="eastAsia"/>
        </w:rPr>
        <w:t>那“万有之上”在那里，是在祂作头，与为教会之间，为要显明祂被立在万有之上，是与祂的教会有关系的。</w:t>
      </w:r>
    </w:p>
    <w:p w14:paraId="537FDC77">
      <w:pPr>
        <w:ind w:left="-5"/>
        <w:rPr>
          <w:rFonts w:hint="eastAsia"/>
        </w:rPr>
      </w:pPr>
      <w:r>
        <w:rPr>
          <w:rFonts w:hint="eastAsia"/>
        </w:rPr>
        <w:t>So that we see that our relation is involved, and our right included, in this exaltation of his and so put into his commission, for this prerogative is there said to be given him.</w:t>
      </w:r>
    </w:p>
    <w:p w14:paraId="4B7B2AC3">
      <w:pPr>
        <w:ind w:left="-5"/>
        <w:rPr>
          <w:rFonts w:hint="eastAsia"/>
        </w:rPr>
      </w:pPr>
      <w:r>
        <w:rPr>
          <w:rFonts w:hint="eastAsia"/>
        </w:rPr>
        <w:t>因此我们看到，我们的关系被牵涉，我们的权利被包含，在祂的这高举之中，并因此被纳入祂的委任，因为这特权在那里被说成是赐给祂的。</w:t>
      </w:r>
    </w:p>
    <w:p w14:paraId="7E31CF4A">
      <w:pPr>
        <w:ind w:left="-5"/>
        <w:rPr>
          <w:rFonts w:hint="eastAsia"/>
        </w:rPr>
      </w:pPr>
      <w:r>
        <w:rPr>
          <w:rFonts w:hint="eastAsia"/>
        </w:rPr>
        <w:t>He sits not simply as a Son, but as a head, and he sits not as a head without a body; and therefore must have his members up to him.</w:t>
      </w:r>
    </w:p>
    <w:p w14:paraId="47685575">
      <w:pPr>
        <w:ind w:left="-5"/>
        <w:rPr>
          <w:rFonts w:hint="eastAsia"/>
        </w:rPr>
      </w:pPr>
      <w:r>
        <w:rPr>
          <w:rFonts w:hint="eastAsia"/>
        </w:rPr>
        <w:t>祂坐下，并非单单作为儿子，而是作为头，祂坐下，也非一个没有身体的头；因此祂必须将祂的肢体都带到祂那里。</w:t>
      </w:r>
    </w:p>
    <w:p w14:paraId="737B2769">
      <w:pPr>
        <w:ind w:left="-5"/>
        <w:rPr>
          <w:rFonts w:hint="eastAsia"/>
        </w:rPr>
      </w:pPr>
      <w:r>
        <w:rPr>
          <w:rFonts w:hint="eastAsia"/>
        </w:rPr>
        <w:t>Wherefore in the next verse it is added, "which is his body, yes, his fullness;" so as Christ is not complete without all his members, and would leave heaven if anyone were wanting.</w:t>
      </w:r>
    </w:p>
    <w:p w14:paraId="2EF9AF3A">
      <w:pPr>
        <w:ind w:left="-5"/>
        <w:rPr>
          <w:rFonts w:hint="eastAsia"/>
        </w:rPr>
      </w:pPr>
      <w:r>
        <w:rPr>
          <w:rFonts w:hint="eastAsia"/>
        </w:rPr>
        <w:t>因此在下一节经文加上说，“教会是祂的身体，是那充满万有者所充满的”；因此没有祂所有的肢体，基督就不完全，若少了一个，祂便会离开天堂。</w:t>
      </w:r>
    </w:p>
    <w:p w14:paraId="59B6B7F7">
      <w:pPr>
        <w:ind w:left="-5"/>
        <w:rPr>
          <w:rFonts w:hint="eastAsia"/>
        </w:rPr>
      </w:pPr>
      <w:r>
        <w:rPr>
          <w:rFonts w:hint="eastAsia"/>
        </w:rPr>
        <w:t>It were a lame, maimed body, if it wanted but a toe.</w:t>
      </w:r>
    </w:p>
    <w:p w14:paraId="4C6CDED9">
      <w:pPr>
        <w:ind w:left="-5"/>
        <w:rPr>
          <w:rFonts w:hint="eastAsia"/>
        </w:rPr>
      </w:pPr>
      <w:r>
        <w:rPr>
          <w:rFonts w:hint="eastAsia"/>
        </w:rPr>
        <w:t>若少了一个脚趾，那便是跛脚的，残缺的身体。</w:t>
      </w:r>
    </w:p>
    <w:p w14:paraId="5DDCAC88">
      <w:pPr>
        <w:ind w:left="-5"/>
        <w:rPr>
          <w:rFonts w:hint="eastAsia"/>
        </w:rPr>
      </w:pPr>
      <w:r>
        <w:rPr>
          <w:rFonts w:hint="eastAsia"/>
        </w:rPr>
        <w:t>Christ is our element,* and he being ascended, we are sparks that fly upwards to him.</w:t>
      </w:r>
    </w:p>
    <w:p w14:paraId="2E71E0B4">
      <w:pPr>
        <w:ind w:left="-5"/>
        <w:rPr>
          <w:rFonts w:hint="eastAsia"/>
        </w:rPr>
      </w:pPr>
      <w:r>
        <w:rPr>
          <w:rFonts w:hint="eastAsia"/>
        </w:rPr>
        <w:t>基督是我们的元素*，祂既已升天，我们便是向祂飞升的火花。</w:t>
      </w:r>
    </w:p>
    <w:p w14:paraId="78F5D080">
      <w:pPr>
        <w:ind w:left="-5"/>
        <w:rPr>
          <w:rFonts w:hint="eastAsia"/>
        </w:rPr>
      </w:pPr>
      <w:r>
        <w:rPr>
          <w:rFonts w:hint="eastAsia"/>
        </w:rPr>
        <w:t>He took our flesh, and carried it into heaven, and left us his Spirit on earth, and both as pawns and earnests that we should follow.</w:t>
      </w:r>
    </w:p>
    <w:p w14:paraId="75C8F209">
      <w:pPr>
        <w:ind w:left="-5"/>
        <w:rPr>
          <w:rFonts w:hint="eastAsia"/>
        </w:rPr>
      </w:pPr>
      <w:r>
        <w:rPr>
          <w:rFonts w:hint="eastAsia"/>
        </w:rPr>
        <w:t>祂取了我们的肉体，带入天堂，又将祂的灵留在地上给我们，两者都是我们当跟随的凭据和质。</w:t>
      </w:r>
    </w:p>
    <w:p w14:paraId="09682E5B">
      <w:pPr>
        <w:ind w:left="-5"/>
        <w:rPr>
          <w:rFonts w:hint="eastAsia"/>
        </w:rPr>
      </w:pPr>
    </w:p>
    <w:p w14:paraId="2AAAF07B">
      <w:pPr>
        <w:ind w:left="-5"/>
        <w:rPr>
          <w:rFonts w:hint="eastAsia"/>
        </w:rPr>
      </w:pPr>
      <w:r>
        <w:rPr>
          <w:rFonts w:hint="eastAsia"/>
        </w:rPr>
        <w:t>Nay, further yet, he is not only said to sit as our head, but we are also said "to sit together with him."</w:t>
      </w:r>
    </w:p>
    <w:p w14:paraId="2A1E9944">
      <w:pPr>
        <w:ind w:left="-5"/>
        <w:rPr>
          <w:rFonts w:hint="eastAsia"/>
        </w:rPr>
      </w:pPr>
      <w:r>
        <w:rPr>
          <w:rFonts w:hint="eastAsia"/>
        </w:rPr>
        <w:t>不，更进一步，祂不仅被说成是作为我们的头坐着，我们也被说成是“与祂一同坐着。”</w:t>
      </w:r>
    </w:p>
    <w:p w14:paraId="7D949190">
      <w:pPr>
        <w:ind w:left="-5"/>
        <w:rPr>
          <w:rFonts w:hint="eastAsia"/>
        </w:rPr>
      </w:pPr>
      <w:r>
        <w:rPr>
          <w:rFonts w:hint="eastAsia"/>
        </w:rPr>
        <w:t>That is made the upshot of all in the next chapter, Ephesians 2:6.</w:t>
      </w:r>
    </w:p>
    <w:p w14:paraId="0B65F710">
      <w:pPr>
        <w:ind w:left="-5"/>
        <w:rPr>
          <w:rFonts w:hint="eastAsia"/>
        </w:rPr>
      </w:pPr>
      <w:r>
        <w:rPr>
          <w:rFonts w:hint="eastAsia"/>
        </w:rPr>
        <w:t>这在下一章，以弗所书2:6，被作为一切的结局。</w:t>
      </w:r>
    </w:p>
    <w:p w14:paraId="3C49EF16">
      <w:pPr>
        <w:ind w:left="-5"/>
        <w:rPr>
          <w:rFonts w:hint="eastAsia"/>
        </w:rPr>
      </w:pPr>
      <w:r>
        <w:rPr>
          <w:rFonts w:hint="eastAsia"/>
        </w:rPr>
        <w:t>So that as we arose with him, he being considered as a common person and ascended with him; as was said, so yet further we "sit together with him in the highest heavens" (as there), in supercælestibus, "in his exalted estate above the heavens," as is the meaning of that phrase.</w:t>
      </w:r>
    </w:p>
    <w:p w14:paraId="66069FDC">
      <w:pPr>
        <w:ind w:left="-5"/>
        <w:rPr>
          <w:rFonts w:hint="eastAsia"/>
        </w:rPr>
      </w:pPr>
      <w:r>
        <w:rPr>
          <w:rFonts w:hint="eastAsia"/>
        </w:rPr>
        <w:t>因此，正如我们与祂一同复活，祂被看为一个公共人格，并与祂一同升天；如前所述，我们更进一步“与祂一同坐在天上”（如此处），在 supercælestibus（拉丁文：天上），“在祂那高过诸天的被高举状态中”，便是那短语的意义。</w:t>
      </w:r>
    </w:p>
    <w:p w14:paraId="7F382AAA">
      <w:pPr>
        <w:ind w:left="-5"/>
        <w:rPr>
          <w:rFonts w:hint="eastAsia"/>
        </w:rPr>
      </w:pPr>
      <w:r>
        <w:rPr>
          <w:rFonts w:hint="eastAsia"/>
        </w:rPr>
        <w:t>Not that Christ being at God's right hand (if taken for that sublimity of power) is communicable to us; that is Christ's prerogative only.</w:t>
      </w:r>
    </w:p>
    <w:p w14:paraId="75B436A7">
      <w:pPr>
        <w:ind w:left="-5"/>
        <w:rPr>
          <w:rFonts w:hint="eastAsia"/>
        </w:rPr>
      </w:pPr>
      <w:r>
        <w:rPr>
          <w:rFonts w:hint="eastAsia"/>
        </w:rPr>
        <w:t>并非基督在神的右边（若取其权能之崇高意），是可以传给我们的；那是惟独基督的特权。</w:t>
      </w:r>
    </w:p>
    <w:p w14:paraId="52888735">
      <w:pPr>
        <w:ind w:left="-5"/>
        <w:rPr>
          <w:rFonts w:hint="eastAsia"/>
        </w:rPr>
      </w:pPr>
      <w:r>
        <w:rPr>
          <w:rFonts w:hint="eastAsia"/>
        </w:rPr>
        <w:t>So Hebrews 1:5, "To which of all the angels did he ever say, Sit thou at my right hand?"</w:t>
      </w:r>
    </w:p>
    <w:p w14:paraId="246C9B00">
      <w:pPr>
        <w:ind w:left="-5"/>
        <w:rPr>
          <w:rFonts w:hint="eastAsia"/>
        </w:rPr>
      </w:pPr>
      <w:r>
        <w:rPr>
          <w:rFonts w:hint="eastAsia"/>
        </w:rPr>
        <w:t>所以希伯来书1:5，“所有的天使，神从来对哪一个说，你坐在我的右边？”</w:t>
      </w:r>
    </w:p>
    <w:p w14:paraId="151EA748">
      <w:pPr>
        <w:ind w:left="-5"/>
        <w:rPr>
          <w:rFonts w:hint="eastAsia"/>
        </w:rPr>
      </w:pPr>
    </w:p>
    <w:p w14:paraId="6847BD15">
      <w:pPr>
        <w:ind w:left="-5"/>
        <w:rPr>
          <w:rFonts w:hint="eastAsia"/>
        </w:rPr>
      </w:pPr>
      <w:r>
        <w:rPr>
          <w:rFonts w:hint="eastAsia"/>
        </w:rPr>
        <w:t>Yet so as his sitting in heaven, as it is indefinitely expressed, is understood to be as in our right and stead, and as a common person, and so is to assure us of our sitting there with him, in our proportion.</w:t>
      </w:r>
    </w:p>
    <w:p w14:paraId="0C44B6BE">
      <w:pPr>
        <w:ind w:left="-5"/>
        <w:rPr>
          <w:rFonts w:hint="eastAsia"/>
        </w:rPr>
      </w:pPr>
      <w:r>
        <w:rPr>
          <w:rFonts w:hint="eastAsia"/>
        </w:rPr>
        <w:t>然而，祂在天上的坐着，如其不确定地表达，被理解为是在我们的权利和地位上，并作为公共人格，因此是要向我们保证，我们将在我们的份上，与祂一同坐在那里。</w:t>
      </w:r>
    </w:p>
    <w:p w14:paraId="3F09606C">
      <w:pPr>
        <w:ind w:left="-5"/>
        <w:rPr>
          <w:rFonts w:hint="eastAsia"/>
        </w:rPr>
      </w:pPr>
      <w:r>
        <w:rPr>
          <w:rFonts w:hint="eastAsia"/>
        </w:rPr>
        <w:t>So in Revelation 3:21, it is expressly rendered as the mind and intendment of it, "Him that overcomes, I will grant to sit with me in my throne, even as I also am set down with my Father in his throne."</w:t>
      </w:r>
    </w:p>
    <w:p w14:paraId="6AAA3398">
      <w:pPr>
        <w:ind w:left="-5"/>
        <w:rPr>
          <w:rFonts w:hint="eastAsia"/>
        </w:rPr>
      </w:pPr>
      <w:r>
        <w:rPr>
          <w:rFonts w:hint="eastAsia"/>
        </w:rPr>
        <w:t>所以在启示录3:21，这被明确地表达为其心意和意图，“得胜的，我要赐他在我宝座上与我同坐，就如我得了胜，在我父的宝座上与祂同坐一般。”</w:t>
      </w:r>
    </w:p>
    <w:p w14:paraId="003F6E8C">
      <w:pPr>
        <w:ind w:left="-5"/>
        <w:rPr>
          <w:rFonts w:hint="eastAsia"/>
        </w:rPr>
      </w:pPr>
      <w:r>
        <w:rPr>
          <w:rFonts w:hint="eastAsia"/>
        </w:rPr>
        <w:t>There is a proportion observed, though with an inequality; we sit on Christ's throne, but he only on his Father's throne.</w:t>
      </w:r>
    </w:p>
    <w:p w14:paraId="44EE3EA0">
      <w:pPr>
        <w:ind w:left="-5"/>
        <w:rPr>
          <w:rFonts w:hint="eastAsia"/>
        </w:rPr>
      </w:pPr>
      <w:r>
        <w:rPr>
          <w:rFonts w:hint="eastAsia"/>
        </w:rPr>
        <w:t>其中有一个比例被遵守，虽然有不平等；我们坐在基督的宝座上，但惟独祂坐在祂父的宝座上。</w:t>
      </w:r>
    </w:p>
    <w:p w14:paraId="217E657E">
      <w:pPr>
        <w:ind w:left="-5"/>
        <w:rPr>
          <w:rFonts w:hint="eastAsia"/>
        </w:rPr>
      </w:pPr>
      <w:r>
        <w:rPr>
          <w:rFonts w:hint="eastAsia"/>
        </w:rPr>
        <w:t>That is, Christ only sits at God's right hand, but we on Christ's right hand, and so the church is said to be at Christ's "right hand," in Psalm 45:9.</w:t>
      </w:r>
    </w:p>
    <w:p w14:paraId="25C3C1F9">
      <w:pPr>
        <w:ind w:left="-5"/>
        <w:rPr>
          <w:rFonts w:hint="eastAsia"/>
        </w:rPr>
      </w:pPr>
      <w:r>
        <w:rPr>
          <w:rFonts w:hint="eastAsia"/>
        </w:rPr>
        <w:t>也就是说，惟独基督坐在神的右边，但我们坐在基督的右边，所以教会被说成是在基督的“右边”，在诗篇45:9。</w:t>
      </w:r>
    </w:p>
    <w:p w14:paraId="032A032E">
      <w:pPr>
        <w:ind w:left="-5"/>
        <w:rPr>
          <w:rFonts w:hint="eastAsia"/>
        </w:rPr>
      </w:pPr>
      <w:r>
        <w:rPr>
          <w:rFonts w:hint="eastAsia"/>
        </w:rPr>
        <w:t>Yes, further (and it may afford a farther comfort to us in the point in hand), this represents, that at the latter day we shall sit as assessors on his judgment seat, to judge the world with him.</w:t>
      </w:r>
    </w:p>
    <w:p w14:paraId="353802D4">
      <w:pPr>
        <w:ind w:left="-5"/>
        <w:rPr>
          <w:rFonts w:hint="eastAsia"/>
        </w:rPr>
      </w:pPr>
      <w:r>
        <w:rPr>
          <w:rFonts w:hint="eastAsia"/>
        </w:rPr>
        <w:t>是的，更进一步（并且这可为我们在手头之事上提供更进一步的安慰），这代表，在末日我们将作为陪审员，坐在祂的审判座上，与祂一同审判世界。</w:t>
      </w:r>
    </w:p>
    <w:p w14:paraId="4287D9CC">
      <w:pPr>
        <w:ind w:left="-5"/>
        <w:rPr>
          <w:rFonts w:hint="eastAsia"/>
        </w:rPr>
      </w:pPr>
      <w:r>
        <w:rPr>
          <w:rFonts w:hint="eastAsia"/>
        </w:rPr>
        <w:t>So Matthew 19:28, and Luke 22:30, "When the Son of man shall sit in his glory, you shall sit upon twelve thrones, judging the tribes of Israel."</w:t>
      </w:r>
    </w:p>
    <w:p w14:paraId="1F77D188">
      <w:pPr>
        <w:ind w:left="-5"/>
        <w:rPr>
          <w:rFonts w:hint="eastAsia"/>
        </w:rPr>
      </w:pPr>
      <w:r>
        <w:rPr>
          <w:rFonts w:hint="eastAsia"/>
        </w:rPr>
        <w:t>所以马太福音19:28，和路加福音22:30，“到复兴的时候，人子坐在祂荣耀的宝座上，你们也要坐在十二个宝座上，审判以色列十二个支派。”</w:t>
      </w:r>
    </w:p>
    <w:p w14:paraId="050948D3">
      <w:pPr>
        <w:ind w:left="-5"/>
        <w:rPr>
          <w:rFonts w:hint="eastAsia"/>
        </w:rPr>
      </w:pPr>
      <w:r>
        <w:rPr>
          <w:rFonts w:hint="eastAsia"/>
        </w:rPr>
        <w:t>So as this our sitting with him, it is spoken in respect to judgment, and to giving the sentence of it; not a sentence shall pass without your votes.</w:t>
      </w:r>
    </w:p>
    <w:p w14:paraId="7B2446BE">
      <w:pPr>
        <w:ind w:left="-5"/>
        <w:rPr>
          <w:rFonts w:hint="eastAsia"/>
        </w:rPr>
      </w:pPr>
      <w:r>
        <w:rPr>
          <w:rFonts w:hint="eastAsia"/>
        </w:rPr>
        <w:t>因此我们与祂同坐，是就审判，并就宣判而言；没有一个判决会在没有你们投票的情况下通过。</w:t>
      </w:r>
    </w:p>
    <w:p w14:paraId="60FDCDD3">
      <w:pPr>
        <w:ind w:left="-5"/>
        <w:rPr>
          <w:rFonts w:hint="eastAsia"/>
        </w:rPr>
      </w:pPr>
    </w:p>
    <w:p w14:paraId="7EA64C01">
      <w:pPr>
        <w:ind w:left="-5"/>
        <w:rPr>
          <w:rFonts w:hint="eastAsia"/>
        </w:rPr>
      </w:pPr>
      <w:r>
        <w:rPr>
          <w:rFonts w:hint="eastAsia"/>
        </w:rPr>
        <w:t>So as you may by faith not only look on yourselves as already in heaven, sitting with Christ, as a common person in your right, but you may look upon yourselves as judges also; so that if any sin should arise to accuse or condemn, yet it must be with your votes.</w:t>
      </w:r>
    </w:p>
    <w:p w14:paraId="63349598">
      <w:pPr>
        <w:ind w:left="-5"/>
        <w:rPr>
          <w:rFonts w:hint="eastAsia"/>
        </w:rPr>
      </w:pPr>
      <w:r>
        <w:rPr>
          <w:rFonts w:hint="eastAsia"/>
        </w:rPr>
        <w:t>因此你们可以凭信，不仅看自己如同已在天上，在你们的权利中与作为公共人格的基督同坐，而且你们也可看自己为审判官；因此若有任何罪起来控告或定罪，仍须有你们的投票。</w:t>
      </w:r>
    </w:p>
    <w:p w14:paraId="54EFED32">
      <w:pPr>
        <w:ind w:left="-5"/>
        <w:rPr>
          <w:rFonts w:hint="eastAsia"/>
        </w:rPr>
      </w:pPr>
      <w:r>
        <w:rPr>
          <w:rFonts w:hint="eastAsia"/>
        </w:rPr>
        <w:t>And what greater security can you have than this?</w:t>
      </w:r>
    </w:p>
    <w:p w14:paraId="3CD1E20B">
      <w:pPr>
        <w:ind w:left="-5"/>
        <w:rPr>
          <w:rFonts w:hint="eastAsia"/>
        </w:rPr>
      </w:pPr>
      <w:r>
        <w:rPr>
          <w:rFonts w:hint="eastAsia"/>
        </w:rPr>
        <w:t>你们还能有比这更大的保障吗？</w:t>
      </w:r>
    </w:p>
    <w:p w14:paraId="61337611">
      <w:pPr>
        <w:ind w:left="-5"/>
        <w:rPr>
          <w:rFonts w:hint="eastAsia"/>
        </w:rPr>
      </w:pPr>
      <w:r>
        <w:rPr>
          <w:rFonts w:hint="eastAsia"/>
        </w:rPr>
        <w:t>For you must condemn yourselves, if you be condemned; you may very well say, "Who shall accuse? Who shall condemn?" for you will never pronounce a fatal sentence upon your own selves.</w:t>
      </w:r>
    </w:p>
    <w:p w14:paraId="72B3B9BD">
      <w:pPr>
        <w:ind w:left="-5"/>
        <w:rPr>
          <w:rFonts w:hint="eastAsia"/>
        </w:rPr>
      </w:pPr>
      <w:r>
        <w:rPr>
          <w:rFonts w:hint="eastAsia"/>
        </w:rPr>
        <w:t>因为若你们被定罪，你们就必须定自己的罪；你们大可说，“谁能控告？谁能定罪？”因为你们绝不会对你们自己宣判一个致命的判决。</w:t>
      </w:r>
    </w:p>
    <w:p w14:paraId="32A300DD">
      <w:pPr>
        <w:ind w:left="-5"/>
        <w:rPr>
          <w:rFonts w:hint="eastAsia"/>
        </w:rPr>
      </w:pPr>
    </w:p>
    <w:p w14:paraId="335EBFBF">
      <w:pPr>
        <w:ind w:left="-5"/>
        <w:rPr>
          <w:rFonts w:hint="eastAsia"/>
        </w:rPr>
      </w:pPr>
      <w:r>
        <w:rPr>
          <w:rFonts w:hint="eastAsia"/>
        </w:rPr>
        <w:t>As then Paul triumphed hero, so may we; for at the present we sit in heaven with Christ and have all our enemies under our feet.</w:t>
      </w:r>
    </w:p>
    <w:p w14:paraId="14818A23">
      <w:pPr>
        <w:ind w:left="-5"/>
        <w:rPr>
          <w:rFonts w:hint="eastAsia"/>
        </w:rPr>
      </w:pPr>
      <w:r>
        <w:rPr>
          <w:rFonts w:hint="eastAsia"/>
        </w:rPr>
        <w:t>那么，保罗既如此夸胜，我们也可如此；因为目前我们与基督同坐在天上，并将所有仇敌都放在我们脚下。</w:t>
      </w:r>
    </w:p>
    <w:p w14:paraId="1EF21390">
      <w:pPr>
        <w:ind w:left="-5"/>
        <w:rPr>
          <w:rFonts w:hint="eastAsia"/>
        </w:rPr>
      </w:pPr>
      <w:r>
        <w:rPr>
          <w:rFonts w:hint="eastAsia"/>
        </w:rPr>
        <w:t>As Joshua made his servants set their feet on the necks of those five kings, so God would have us by faith to do the like to all ours; for one day we shall do it.</w:t>
      </w:r>
    </w:p>
    <w:p w14:paraId="19FB4130">
      <w:pPr>
        <w:ind w:left="-5"/>
        <w:rPr>
          <w:rFonts w:hint="eastAsia"/>
        </w:rPr>
      </w:pPr>
      <w:r>
        <w:rPr>
          <w:rFonts w:hint="eastAsia"/>
        </w:rPr>
        <w:t>正如约书亚叫他的仆人将脚踏在那五个王的颈项上，神也愿我们凭信如此对待我们所有的仇敌；因为有一天我们将如此行。</w:t>
      </w:r>
    </w:p>
    <w:p w14:paraId="32F2A750">
      <w:pPr>
        <w:ind w:left="-5"/>
        <w:rPr>
          <w:rFonts w:hint="eastAsia"/>
        </w:rPr>
      </w:pPr>
      <w:r>
        <w:rPr>
          <w:rFonts w:hint="eastAsia"/>
        </w:rPr>
        <w:t>And if you say, We see it not, I answer, as in Hebrews 2, the apostle says of Christ himself, "Now we see not yet all things put under him," Hebrews 2:8.</w:t>
      </w:r>
    </w:p>
    <w:p w14:paraId="3FE27DA4">
      <w:pPr>
        <w:ind w:left="-5"/>
        <w:rPr>
          <w:rFonts w:hint="eastAsia"/>
        </w:rPr>
      </w:pPr>
      <w:r>
        <w:rPr>
          <w:rFonts w:hint="eastAsia"/>
        </w:rPr>
        <w:t>若你说，我们看不见，我回答，如在希伯来书2章，使徒论到基督自己说，“我们如今还不见万物都服祂，”希伯来书2:8。</w:t>
      </w:r>
    </w:p>
    <w:p w14:paraId="1F6E00DA">
      <w:pPr>
        <w:ind w:left="-5"/>
        <w:rPr>
          <w:rFonts w:hint="eastAsia"/>
        </w:rPr>
      </w:pPr>
      <w:r>
        <w:rPr>
          <w:rFonts w:hint="eastAsia"/>
        </w:rPr>
        <w:t>Now not under him, for he now sits in heaven, and expects by faith, when his enemies shall be made his footstool, as Hebrews 10:12-13; "but we see" for the present "Jesus crowned with glory and honor," Hebrews 2:9.</w:t>
      </w:r>
    </w:p>
    <w:p w14:paraId="1C21E318">
      <w:pPr>
        <w:ind w:left="-5"/>
        <w:rPr>
          <w:rFonts w:hint="eastAsia"/>
        </w:rPr>
      </w:pPr>
      <w:r>
        <w:rPr>
          <w:rFonts w:hint="eastAsia"/>
        </w:rPr>
        <w:t>如今尚不服祂，因为祂如今坐在天上，凭信等候，等祂的仇敌成了祂的脚凳，如希伯来书10:12-13；“惟独见”目前“耶稣……得了荣耀尊贵为冠冕”，希伯来书2:9。</w:t>
      </w:r>
    </w:p>
    <w:p w14:paraId="2F5B71DE">
      <w:pPr>
        <w:ind w:left="-5"/>
        <w:rPr>
          <w:rFonts w:hint="eastAsia"/>
        </w:rPr>
      </w:pPr>
      <w:r>
        <w:rPr>
          <w:rFonts w:hint="eastAsia"/>
        </w:rPr>
        <w:t>And so we may be sure that the thing is as good as done; and we may, in seeing him thus crowned, see ourselves sitting with him and quietly wait and expect, as Christ himself does, until all be accomplished, and our salvation finished and fully perfected.</w:t>
      </w:r>
    </w:p>
    <w:p w14:paraId="760EE0DA">
      <w:pPr>
        <w:ind w:left="-5"/>
        <w:rPr>
          <w:rFonts w:hint="eastAsia"/>
        </w:rPr>
      </w:pPr>
      <w:r>
        <w:rPr>
          <w:rFonts w:hint="eastAsia"/>
        </w:rPr>
        <w:t>因此我们可以确信，这事如同已成；我们可以在看见祂如此加冕时，看见我们自己与祂同坐，并安静地等候，如基督自己一样，直到一切都成就，我们的救恩完成并完全。</w:t>
      </w:r>
    </w:p>
    <w:p w14:paraId="5EAD29A0">
      <w:pPr>
        <w:ind w:left="-5"/>
        <w:rPr>
          <w:rFonts w:hint="eastAsia"/>
        </w:rPr>
      </w:pPr>
    </w:p>
    <w:p w14:paraId="0AFAB9B3">
      <w:pPr>
        <w:ind w:left="-5"/>
        <w:rPr>
          <w:rFonts w:hint="eastAsia"/>
        </w:rPr>
      </w:pPr>
      <w:r>
        <w:rPr>
          <w:rFonts w:hint="eastAsia"/>
        </w:rPr>
        <w:t>His intercession now remains only to be spoken of, which yet will afford further considerations to strengthen our faith.</w:t>
      </w:r>
    </w:p>
    <w:p w14:paraId="0A55A27D">
      <w:pPr>
        <w:ind w:left="-5"/>
        <w:rPr>
          <w:rFonts w:hint="eastAsia"/>
        </w:rPr>
      </w:pPr>
      <w:r>
        <w:rPr>
          <w:rFonts w:hint="eastAsia"/>
        </w:rPr>
        <w:t>祂的代求如今只剩下要谈了，这仍将为坚固我们的信提供更进一步的考量。</w:t>
      </w:r>
    </w:p>
    <w:p w14:paraId="22D8EB1F">
      <w:pPr>
        <w:ind w:left="-5"/>
        <w:rPr>
          <w:rFonts w:hint="eastAsia"/>
        </w:rPr>
      </w:pPr>
      <w:r>
        <w:rPr>
          <w:rFonts w:hint="eastAsia"/>
        </w:rPr>
        <w:t>His sitting at God's right hand notes out his power over all, from God.</w:t>
      </w:r>
    </w:p>
    <w:p w14:paraId="6E3EA8CF">
      <w:pPr>
        <w:ind w:left="-5"/>
        <w:rPr>
          <w:rFonts w:hint="eastAsia"/>
        </w:rPr>
      </w:pPr>
      <w:r>
        <w:rPr>
          <w:rFonts w:hint="eastAsia"/>
        </w:rPr>
        <w:t>祂坐在神的右边，表明祂从神而来的、对万有的权柄。</w:t>
      </w:r>
    </w:p>
    <w:p w14:paraId="3418A28E">
      <w:pPr>
        <w:ind w:left="-5"/>
        <w:rPr>
          <w:rFonts w:hint="eastAsia"/>
        </w:rPr>
      </w:pPr>
      <w:r>
        <w:rPr>
          <w:rFonts w:hint="eastAsia"/>
        </w:rPr>
        <w:t>But his intercession, all power and favour with God for us, so as to effect our salvation for us, with God's highest contentment and good will, and all yet further to secure us.</w:t>
      </w:r>
    </w:p>
    <w:p w14:paraId="2433E1FF">
      <w:pPr>
        <w:ind w:left="-5"/>
        <w:rPr>
          <w:rFonts w:hint="eastAsia"/>
        </w:rPr>
      </w:pPr>
      <w:r>
        <w:rPr>
          <w:rFonts w:hint="eastAsia"/>
        </w:rPr>
        <w:t>但祂的代求，则是在神面前为我们的所有权能和恩宠，以致能为我们作成我们的救恩，带着神最高的满足和善意，并更进一步地保障我们。</w:t>
      </w:r>
    </w:p>
    <w:p w14:paraId="14C86982">
      <w:pPr>
        <w:ind w:left="-5"/>
        <w:rPr>
          <w:rFonts w:hint="eastAsia"/>
        </w:rPr>
      </w:pPr>
      <w:r>
        <w:rPr>
          <w:rFonts w:hint="eastAsia"/>
        </w:rPr>
        <w:t>"Who shall condemn?"</w:t>
      </w:r>
    </w:p>
    <w:p w14:paraId="44620A2B">
      <w:pPr>
        <w:ind w:left="-5"/>
        <w:rPr>
          <w:rFonts w:hint="eastAsia"/>
        </w:rPr>
      </w:pPr>
      <w:r>
        <w:rPr>
          <w:rFonts w:hint="eastAsia"/>
        </w:rPr>
        <w:t>“谁能定罪呢？”</w:t>
      </w:r>
    </w:p>
    <w:p w14:paraId="7246CBBB">
      <w:pPr>
        <w:ind w:left="-5"/>
        <w:rPr>
          <w:rFonts w:hint="eastAsia"/>
        </w:rPr>
      </w:pPr>
    </w:p>
    <w:p w14:paraId="396489C3">
      <w:pPr>
        <w:pStyle w:val="2"/>
        <w:ind w:left="10" w:right="0"/>
        <w:rPr>
          <w:rFonts w:hint="eastAsia"/>
        </w:rPr>
      </w:pPr>
      <w:r>
        <w:rPr>
          <w:rFonts w:hint="eastAsia"/>
        </w:rPr>
        <w:t>Section Five</w:t>
      </w:r>
    </w:p>
    <w:p w14:paraId="15315981">
      <w:pPr>
        <w:pStyle w:val="2"/>
        <w:ind w:left="10" w:right="0"/>
        <w:rPr>
          <w:rFonts w:hint="eastAsia"/>
        </w:rPr>
      </w:pPr>
      <w:r>
        <w:rPr>
          <w:rFonts w:hint="eastAsia"/>
        </w:rPr>
        <w:t>第五部分</w:t>
      </w:r>
    </w:p>
    <w:p w14:paraId="00909076">
      <w:pPr>
        <w:ind w:left="-5"/>
        <w:jc w:val="center"/>
        <w:rPr>
          <w:rFonts w:hint="eastAsia"/>
        </w:rPr>
      </w:pPr>
      <w:r>
        <w:rPr>
          <w:rFonts w:hint="eastAsia"/>
        </w:rPr>
        <w:t>THE TRIUMPH OF FAITH FROM CHRIST'S INTERCESSION</w:t>
      </w:r>
    </w:p>
    <w:p w14:paraId="193A611F">
      <w:pPr>
        <w:ind w:left="-5"/>
        <w:jc w:val="center"/>
        <w:rPr>
          <w:rFonts w:hint="eastAsia"/>
        </w:rPr>
      </w:pPr>
      <w:r>
        <w:rPr>
          <w:rFonts w:hint="eastAsia"/>
        </w:rPr>
        <w:t>信心因基督的代求而夸胜</w:t>
      </w:r>
    </w:p>
    <w:p w14:paraId="185D2993">
      <w:pPr>
        <w:ind w:left="-5"/>
        <w:jc w:val="center"/>
        <w:rPr>
          <w:rFonts w:hint="eastAsia"/>
        </w:rPr>
      </w:pPr>
      <w:r>
        <w:rPr>
          <w:rFonts w:hint="eastAsia"/>
        </w:rPr>
        <w:t>Who also makes intercession for us.—Romans 8:34</w:t>
      </w:r>
    </w:p>
    <w:p w14:paraId="5DBDEF9C">
      <w:pPr>
        <w:ind w:left="-5"/>
        <w:jc w:val="center"/>
        <w:rPr>
          <w:rFonts w:hint="eastAsia"/>
        </w:rPr>
      </w:pPr>
      <w:r>
        <w:rPr>
          <w:rFonts w:hint="eastAsia"/>
        </w:rPr>
        <w:t>也为我们代求。——罗马书 8:34</w:t>
      </w:r>
    </w:p>
    <w:p w14:paraId="059D431B">
      <w:pPr>
        <w:ind w:left="-5"/>
        <w:jc w:val="center"/>
        <w:rPr>
          <w:rFonts w:hint="eastAsia"/>
        </w:rPr>
      </w:pPr>
      <w:r>
        <w:rPr>
          <w:rFonts w:hint="eastAsia"/>
        </w:rPr>
        <w:t>A connection of this with the former; and how this adds a further support. Two things out of the text propounded to be handled: First, the concurrency of influence that Christ's intercession has into our salvation. Secondly, the security that faith may have therefrom for our justification.</w:t>
      </w:r>
    </w:p>
    <w:p w14:paraId="2BBE903B">
      <w:pPr>
        <w:ind w:left="-5"/>
        <w:jc w:val="center"/>
        <w:rPr>
          <w:rFonts w:hint="eastAsia"/>
        </w:rPr>
      </w:pPr>
      <w:r>
        <w:rPr>
          <w:rFonts w:hint="eastAsia"/>
        </w:rPr>
        <w:t>此点与前述的关联；以及此点如何增添进一步的支持。从经文中提出要处理的两件事：首先，基督的代求对我们救恩的协同影响。其次，信心为我们的称义可由此获得的保障。</w:t>
      </w:r>
    </w:p>
    <w:p w14:paraId="4879A370">
      <w:pPr>
        <w:ind w:left="-5"/>
        <w:rPr>
          <w:rFonts w:hint="eastAsia"/>
        </w:rPr>
      </w:pPr>
      <w:r>
        <w:rPr>
          <w:rFonts w:hint="eastAsia"/>
        </w:rPr>
        <w:t>We have seen Christ sitting at God's right hand as a judge and king, having all authority of saving or condemning in his own hands; and having all power in heaven and earth to give eternal life to them that believe, and the confidence that this gives us.</w:t>
      </w:r>
    </w:p>
    <w:p w14:paraId="1D9F679D">
      <w:pPr>
        <w:ind w:left="-5"/>
        <w:rPr>
          <w:rFonts w:hint="eastAsia"/>
        </w:rPr>
      </w:pPr>
      <w:r>
        <w:rPr>
          <w:rFonts w:hint="eastAsia"/>
        </w:rPr>
        <w:t>我们已见基督作为审判官和君王，坐在神的右边，将所有拯救或定罪的权柄都握在自己手中；并在天上地下有所有权柄，将永生赐给信的人，以及这所给予我们的信靠。</w:t>
      </w:r>
    </w:p>
    <w:p w14:paraId="48376575">
      <w:pPr>
        <w:ind w:left="-5"/>
        <w:rPr>
          <w:rFonts w:hint="eastAsia"/>
        </w:rPr>
      </w:pPr>
      <w:r>
        <w:rPr>
          <w:rFonts w:hint="eastAsia"/>
        </w:rPr>
        <w:t>Let us now come to his intercession, and the influence which it has into our justification and salvation; which as it strikes the last stroke to make all sure, so as great a stroke as any of the former.</w:t>
      </w:r>
    </w:p>
    <w:p w14:paraId="14C16ABC">
      <w:pPr>
        <w:ind w:left="-5"/>
        <w:rPr>
          <w:rFonts w:hint="eastAsia"/>
        </w:rPr>
      </w:pPr>
      <w:r>
        <w:rPr>
          <w:rFonts w:hint="eastAsia"/>
        </w:rPr>
        <w:t>我们现在来谈祂的代求，及其对我们称义和救恩的影响；这既是确保一切的最后一击，其力量也如先前任何一击一样大。</w:t>
      </w:r>
    </w:p>
    <w:p w14:paraId="232862BA">
      <w:pPr>
        <w:ind w:left="-5"/>
        <w:rPr>
          <w:rFonts w:hint="eastAsia"/>
        </w:rPr>
      </w:pPr>
      <w:r>
        <w:rPr>
          <w:rFonts w:hint="eastAsia"/>
        </w:rPr>
        <w:t>Therefore, as you have heard that there was an all-sufficiency in his death</w:t>
      </w:r>
    </w:p>
    <w:p w14:paraId="59350164">
      <w:pPr>
        <w:ind w:left="-5"/>
        <w:rPr>
          <w:rFonts w:hint="eastAsia"/>
        </w:rPr>
      </w:pPr>
      <w:r>
        <w:rPr>
          <w:rFonts w:hint="eastAsia"/>
        </w:rPr>
        <w:t>—"Who shall condemn? It is Christ that died"—rather in his resurrection—"yes rather, is risen again"—a much rather, that he lives and is at God's right hand, Romans 5:10.</w:t>
      </w:r>
    </w:p>
    <w:p w14:paraId="4E1B381D">
      <w:pPr>
        <w:ind w:left="-5"/>
        <w:rPr>
          <w:rFonts w:hint="eastAsia"/>
        </w:rPr>
      </w:pPr>
      <w:r>
        <w:rPr>
          <w:rFonts w:hint="eastAsia"/>
        </w:rPr>
        <w:t>因此，正如你已听过，在祂的死中有完全的充足——“谁能定罪呢？是基督死了”——更在祂的复活中有——“是的，更不如说，是复活了”——更甚者，祂活着，在神的右边，罗马书5:10。</w:t>
      </w:r>
    </w:p>
    <w:p w14:paraId="2A3CC9A6">
      <w:pPr>
        <w:ind w:left="-5"/>
        <w:rPr>
          <w:rFonts w:hint="eastAsia"/>
        </w:rPr>
      </w:pPr>
      <w:r>
        <w:rPr>
          <w:rFonts w:hint="eastAsia"/>
        </w:rPr>
        <w:t>The apostle rises yet higher to "a saving to the utmost," put upon his intercession in Hebrews 7:25, "Wherefore he is able to save to the utmost, seeing he ever lives to make intercession."</w:t>
      </w:r>
    </w:p>
    <w:p w14:paraId="471B09D1">
      <w:pPr>
        <w:ind w:left="-5"/>
        <w:rPr>
          <w:rFonts w:hint="eastAsia"/>
        </w:rPr>
      </w:pPr>
      <w:r>
        <w:rPr>
          <w:rFonts w:hint="eastAsia"/>
        </w:rPr>
        <w:t>使徒在希伯来书7:25更将祂的代求提升到“拯救到底”的高度，“所以，凡靠着祂进到神面前的人，祂都能拯救到底；因为祂是长远活着，替他们祈求。”</w:t>
      </w:r>
    </w:p>
    <w:p w14:paraId="1C9F18A1">
      <w:pPr>
        <w:ind w:left="-5"/>
        <w:rPr>
          <w:rFonts w:hint="eastAsia"/>
        </w:rPr>
      </w:pPr>
      <w:r>
        <w:rPr>
          <w:rFonts w:hint="eastAsia"/>
        </w:rPr>
        <w:t>So that if you could suppose there were anything which none of all the former three could do or effect for us, yet his intercession could do it to the utmost, for itself is the uttermost and highest.</w:t>
      </w:r>
    </w:p>
    <w:p w14:paraId="751EDDED">
      <w:pPr>
        <w:ind w:left="-5"/>
        <w:rPr>
          <w:rFonts w:hint="eastAsia"/>
        </w:rPr>
      </w:pPr>
      <w:r>
        <w:rPr>
          <w:rFonts w:hint="eastAsia"/>
        </w:rPr>
        <w:t>因此，若你能假定，有任何事是前三者都不能为我们作或成就的，祂的代求却能作到极致，因为它本身就是极致和最高。</w:t>
      </w:r>
    </w:p>
    <w:p w14:paraId="00789DE8">
      <w:pPr>
        <w:ind w:left="-5"/>
        <w:rPr>
          <w:rFonts w:hint="eastAsia"/>
        </w:rPr>
      </w:pPr>
      <w:r>
        <w:rPr>
          <w:rFonts w:hint="eastAsia"/>
        </w:rPr>
        <w:t>If money would purchase our salvation, his death has done it, which he laid down as a price and an equivalent ransom (as it is in 1 Timothy 2:6).</w:t>
      </w:r>
    </w:p>
    <w:p w14:paraId="0732A3C8">
      <w:pPr>
        <w:ind w:left="-5"/>
        <w:rPr>
          <w:rFonts w:hint="eastAsia"/>
        </w:rPr>
      </w:pPr>
      <w:r>
        <w:rPr>
          <w:rFonts w:hint="eastAsia"/>
        </w:rPr>
        <w:t>若金钱能买赎我们的救恩，祂的死已作成了，祂已付出了代价和等值的赎价（如提摩太前书2:6所言）。</w:t>
      </w:r>
    </w:p>
    <w:p w14:paraId="3C4BD35E">
      <w:pPr>
        <w:ind w:left="-5"/>
        <w:rPr>
          <w:rFonts w:hint="eastAsia"/>
        </w:rPr>
      </w:pPr>
      <w:r>
        <w:rPr>
          <w:rFonts w:hint="eastAsia"/>
        </w:rPr>
        <w:t>If power and authority would effect it, his sitting at God's right hand, invested with all power in heaven and earth, shall be put forth to the utmost to effect it.</w:t>
      </w:r>
    </w:p>
    <w:p w14:paraId="51C685AE">
      <w:pPr>
        <w:ind w:left="-5"/>
        <w:rPr>
          <w:rFonts w:hint="eastAsia"/>
        </w:rPr>
      </w:pPr>
      <w:r>
        <w:rPr>
          <w:rFonts w:hint="eastAsia"/>
        </w:rPr>
        <w:t>若权能和权柄能成就它，祂坐在神的右边，被赋予天上地下所有权柄，将尽其所能地去成就它。</w:t>
      </w:r>
    </w:p>
    <w:p w14:paraId="2738BEDF">
      <w:pPr>
        <w:ind w:left="-5"/>
        <w:rPr>
          <w:rFonts w:hint="eastAsia"/>
        </w:rPr>
      </w:pPr>
      <w:r>
        <w:rPr>
          <w:rFonts w:hint="eastAsia"/>
        </w:rPr>
        <w:t>If favor and entreaties added to all these (which often does as much as any of those other) were needful, he will use the utmost of this also, and forever make intercession.</w:t>
      </w:r>
    </w:p>
    <w:p w14:paraId="4CC06E00">
      <w:pPr>
        <w:ind w:left="-5"/>
        <w:rPr>
          <w:rFonts w:hint="eastAsia"/>
        </w:rPr>
      </w:pPr>
      <w:r>
        <w:rPr>
          <w:rFonts w:hint="eastAsia"/>
        </w:rPr>
        <w:t>若在这一切之外，还需要恩宠和恳求（这常常与其他任何一种同样有效），祂也将尽其所能地使用它，并永远代求。</w:t>
      </w:r>
    </w:p>
    <w:p w14:paraId="29752DE4">
      <w:pPr>
        <w:ind w:left="-5"/>
        <w:rPr>
          <w:rFonts w:hint="eastAsia"/>
        </w:rPr>
      </w:pPr>
      <w:r>
        <w:rPr>
          <w:rFonts w:hint="eastAsia"/>
        </w:rPr>
        <w:t>So that if love, money, or power (any of them, or all of them) will save us, we shall be sure to be saved, "saved to the utmost," all manner of ways, by all manner of means; saved over and over.</w:t>
      </w:r>
    </w:p>
    <w:p w14:paraId="2715C987">
      <w:pPr>
        <w:ind w:left="-5"/>
        <w:rPr>
          <w:rFonts w:hint="eastAsia"/>
        </w:rPr>
      </w:pPr>
      <w:r>
        <w:rPr>
          <w:rFonts w:hint="eastAsia"/>
        </w:rPr>
        <w:t>因此，若爱、金钱或权能（其中任何一个，或全部）能拯救我们，我们必能得救，“拯救到底”，以各种方式，借各种途径；一再得救。</w:t>
      </w:r>
    </w:p>
    <w:p w14:paraId="29270311">
      <w:pPr>
        <w:ind w:left="-5"/>
        <w:rPr>
          <w:rFonts w:hint="eastAsia"/>
        </w:rPr>
      </w:pPr>
    </w:p>
    <w:p w14:paraId="59BCC7C9">
      <w:pPr>
        <w:ind w:left="-5"/>
        <w:rPr>
          <w:rFonts w:hint="eastAsia"/>
        </w:rPr>
      </w:pPr>
      <w:r>
        <w:rPr>
          <w:rFonts w:hint="eastAsia"/>
        </w:rPr>
        <w:t>For the clearing of this last general head, the intercession of Christ, and the influence and security it has into our faith and justification, I shall handle two things, and both proper to the text.</w:t>
      </w:r>
    </w:p>
    <w:p w14:paraId="0313790E">
      <w:pPr>
        <w:ind w:left="-5"/>
        <w:rPr>
          <w:rFonts w:hint="eastAsia"/>
        </w:rPr>
      </w:pPr>
      <w:r>
        <w:rPr>
          <w:rFonts w:hint="eastAsia"/>
        </w:rPr>
        <w:t>为阐明这最后的一般要点，即基督的代求，及其对我们信心和称义的影响和保障，我将处理两件事，二者都与经文相符。</w:t>
      </w:r>
    </w:p>
    <w:p w14:paraId="4A4DA87A">
      <w:pPr>
        <w:ind w:left="-5"/>
        <w:rPr>
          <w:rFonts w:hint="eastAsia"/>
        </w:rPr>
      </w:pPr>
    </w:p>
    <w:p w14:paraId="35A759D1">
      <w:pPr>
        <w:ind w:left="-5"/>
        <w:rPr>
          <w:rFonts w:hint="eastAsia"/>
        </w:rPr>
      </w:pPr>
      <w:r>
        <w:rPr>
          <w:rFonts w:hint="eastAsia"/>
        </w:rPr>
        <w:t>1.First, show how unto all those other fore-mentioned acts of Christfor us, this of intercession also is to be added by him for the effecting our salvation, and the securing our hearts therein.</w:t>
      </w:r>
    </w:p>
    <w:p w14:paraId="5C8C42DF">
      <w:pPr>
        <w:ind w:left="-5"/>
        <w:rPr>
          <w:rFonts w:hint="eastAsia"/>
        </w:rPr>
      </w:pPr>
      <w:r>
        <w:rPr>
          <w:rFonts w:hint="eastAsia"/>
        </w:rPr>
        <w:t>1.首先，说明为成就我们的救恩，并在此中保障我们的心，基督如何将这代求之事，也加于所有前述祂为我们所作的行动之上。</w:t>
      </w:r>
    </w:p>
    <w:p w14:paraId="5550621C">
      <w:pPr>
        <w:ind w:left="-5"/>
        <w:rPr>
          <w:rFonts w:hint="eastAsia"/>
        </w:rPr>
      </w:pPr>
      <w:r>
        <w:rPr>
          <w:rFonts w:hint="eastAsia"/>
        </w:rPr>
        <w:t>This that particle also in the text calls for, "Who also makes intercession for us."</w:t>
      </w:r>
    </w:p>
    <w:p w14:paraId="785E9057">
      <w:pPr>
        <w:ind w:left="-5"/>
        <w:rPr>
          <w:rFonts w:hint="eastAsia"/>
        </w:rPr>
      </w:pPr>
      <w:r>
        <w:rPr>
          <w:rFonts w:hint="eastAsia"/>
        </w:rPr>
        <w:t>这正是经文中那“也”字所要求的，“也为我们代求。”</w:t>
      </w:r>
    </w:p>
    <w:p w14:paraId="6E8CE567">
      <w:pPr>
        <w:ind w:left="-5"/>
        <w:rPr>
          <w:rFonts w:hint="eastAsia"/>
        </w:rPr>
      </w:pPr>
      <w:r>
        <w:rPr>
          <w:rFonts w:hint="eastAsia"/>
        </w:rPr>
        <w:t>2.Then secondly, to show the security that faith may assume andfetch from this intercession of Christ, or his praying for us in heaven; "Who shall condemn? It is Christ that makes intercession for us."</w:t>
      </w:r>
    </w:p>
    <w:p w14:paraId="57983336">
      <w:pPr>
        <w:ind w:left="-5"/>
        <w:rPr>
          <w:rFonts w:hint="eastAsia"/>
        </w:rPr>
      </w:pPr>
      <w:r>
        <w:rPr>
          <w:rFonts w:hint="eastAsia"/>
        </w:rPr>
        <w:t>2.然后其次，说明信心可从这基督的代求，或祂在天上为我们祷告中，所获得并汲取的保障；“谁能定罪呢？是基督为我们代求。”</w:t>
      </w:r>
    </w:p>
    <w:p w14:paraId="2F267AA5">
      <w:pPr>
        <w:ind w:left="-5"/>
        <w:rPr>
          <w:rFonts w:hint="eastAsia"/>
        </w:rPr>
      </w:pPr>
    </w:p>
    <w:p w14:paraId="21D85AF2">
      <w:pPr>
        <w:pStyle w:val="2"/>
        <w:ind w:left="10" w:right="0"/>
        <w:rPr>
          <w:rFonts w:hint="eastAsia"/>
        </w:rPr>
      </w:pPr>
      <w:r>
        <w:rPr>
          <w:rFonts w:hint="eastAsia"/>
        </w:rPr>
        <w:t>Chapter Two</w:t>
      </w:r>
    </w:p>
    <w:p w14:paraId="6CAE6B38">
      <w:pPr>
        <w:pStyle w:val="2"/>
        <w:ind w:left="10" w:right="0"/>
        <w:rPr>
          <w:rFonts w:hint="eastAsia"/>
        </w:rPr>
      </w:pPr>
      <w:r>
        <w:rPr>
          <w:rFonts w:hint="eastAsia"/>
        </w:rPr>
        <w:t>第二章</w:t>
      </w:r>
    </w:p>
    <w:p w14:paraId="4DCD6065">
      <w:pPr>
        <w:ind w:left="-5"/>
        <w:jc w:val="center"/>
        <w:rPr>
          <w:rFonts w:hint="eastAsia"/>
        </w:rPr>
      </w:pPr>
      <w:r>
        <w:rPr>
          <w:rFonts w:hint="eastAsia"/>
        </w:rPr>
        <w:t>The first head explained by two things: First, intercession one part of Christ's priesthood, and the most excellent part of it.</w:t>
      </w:r>
    </w:p>
    <w:p w14:paraId="1906C021">
      <w:pPr>
        <w:ind w:left="-5"/>
        <w:jc w:val="center"/>
        <w:rPr>
          <w:rFonts w:hint="eastAsia"/>
        </w:rPr>
      </w:pPr>
      <w:r>
        <w:rPr>
          <w:rFonts w:hint="eastAsia"/>
        </w:rPr>
        <w:t>第一要点由两事解释：首先，代求是基督祭司职分的一部分，也是其中最卓越的部分。</w:t>
      </w:r>
    </w:p>
    <w:p w14:paraId="2F8CBBE0">
      <w:pPr>
        <w:ind w:left="-5"/>
        <w:rPr>
          <w:rFonts w:hint="eastAsia"/>
        </w:rPr>
      </w:pPr>
      <w:r>
        <w:rPr>
          <w:rFonts w:hint="eastAsia"/>
        </w:rPr>
        <w:t>1. Towards the explanation of the first of these, two things are to be done.</w:t>
      </w:r>
    </w:p>
    <w:p w14:paraId="4236650B">
      <w:pPr>
        <w:ind w:left="-5"/>
        <w:rPr>
          <w:rFonts w:hint="eastAsia"/>
        </w:rPr>
      </w:pPr>
      <w:r>
        <w:rPr>
          <w:rFonts w:hint="eastAsia"/>
        </w:rPr>
        <w:t>1. 为解释此二者中的前者，需做两件事。</w:t>
      </w:r>
    </w:p>
    <w:p w14:paraId="09DFDEDE">
      <w:pPr>
        <w:ind w:left="-5"/>
        <w:rPr>
          <w:rFonts w:hint="eastAsia"/>
        </w:rPr>
      </w:pPr>
    </w:p>
    <w:p w14:paraId="69CA9814">
      <w:pPr>
        <w:ind w:left="-5"/>
        <w:rPr>
          <w:rFonts w:hint="eastAsia"/>
        </w:rPr>
      </w:pPr>
      <w:r>
        <w:rPr>
          <w:rFonts w:hint="eastAsia"/>
        </w:rPr>
        <w:t>(1.)First, to show how great, and necessary, and how excellent a partof Christ's priesthood his intercession and praying for us in heaven is.</w:t>
      </w:r>
    </w:p>
    <w:p w14:paraId="17662AC2">
      <w:pPr>
        <w:ind w:left="-5"/>
        <w:rPr>
          <w:rFonts w:hint="eastAsia"/>
        </w:rPr>
      </w:pPr>
      <w:r>
        <w:rPr>
          <w:rFonts w:hint="eastAsia"/>
        </w:rPr>
        <w:t>（1）首先，说明基督在天上为我们代求和祷告，是祂祭司职分中何等伟大、必要且卓越的一部分。</w:t>
      </w:r>
    </w:p>
    <w:p w14:paraId="1F66D7C2">
      <w:pPr>
        <w:ind w:left="-5"/>
        <w:rPr>
          <w:rFonts w:hint="eastAsia"/>
        </w:rPr>
      </w:pPr>
      <w:r>
        <w:rPr>
          <w:rFonts w:hint="eastAsia"/>
        </w:rPr>
        <w:t>(2.)Secondly, to show the peculiar influence that intercession hasinto our salvation, and so the reasons for which God ordained this work of intercession for us, and that in heaven, to be added to all the former.</w:t>
      </w:r>
    </w:p>
    <w:p w14:paraId="303678F9">
      <w:pPr>
        <w:ind w:left="-5"/>
        <w:rPr>
          <w:rFonts w:hint="eastAsia"/>
        </w:rPr>
      </w:pPr>
      <w:r>
        <w:rPr>
          <w:rFonts w:hint="eastAsia"/>
        </w:rPr>
        <w:t>（2）其次，说明代求对我们的救恩所具有的独特影响，以及神为何命定这在天上的代求之工，为我们加于所有前者之上的原因。</w:t>
      </w:r>
    </w:p>
    <w:p w14:paraId="7A8F43FB">
      <w:pPr>
        <w:ind w:left="-5"/>
        <w:rPr>
          <w:rFonts w:hint="eastAsia"/>
        </w:rPr>
      </w:pPr>
    </w:p>
    <w:p w14:paraId="3BC06E54">
      <w:pPr>
        <w:ind w:left="-5"/>
        <w:rPr>
          <w:rFonts w:hint="eastAsia"/>
        </w:rPr>
      </w:pPr>
      <w:r>
        <w:rPr>
          <w:rFonts w:hint="eastAsia"/>
        </w:rPr>
        <w:t>(1.) For the first I will proceed therein by degrees.</w:t>
      </w:r>
    </w:p>
    <w:p w14:paraId="2AD63BEF">
      <w:pPr>
        <w:ind w:left="-5"/>
        <w:rPr>
          <w:rFonts w:hint="eastAsia"/>
        </w:rPr>
      </w:pPr>
      <w:r>
        <w:rPr>
          <w:rFonts w:hint="eastAsia"/>
        </w:rPr>
        <w:t>（1）首先，我将循序渐进地处理。</w:t>
      </w:r>
    </w:p>
    <w:p w14:paraId="28DAC801">
      <w:pPr>
        <w:ind w:left="-5"/>
        <w:rPr>
          <w:rFonts w:hint="eastAsia"/>
        </w:rPr>
      </w:pPr>
    </w:p>
    <w:p w14:paraId="51B973ED">
      <w:pPr>
        <w:ind w:left="-5"/>
        <w:rPr>
          <w:rFonts w:hint="eastAsia"/>
        </w:rPr>
      </w:pPr>
      <w:r>
        <w:rPr>
          <w:rFonts w:hint="eastAsia"/>
        </w:rPr>
        <w:t>[1.] It is one part of his priesthood.</w:t>
      </w:r>
    </w:p>
    <w:p w14:paraId="4DFD4BAA">
      <w:pPr>
        <w:ind w:left="-5"/>
        <w:rPr>
          <w:rFonts w:hint="eastAsia"/>
        </w:rPr>
      </w:pPr>
      <w:r>
        <w:rPr>
          <w:rFonts w:hint="eastAsia"/>
        </w:rPr>
        <w:t>[1] 它是祂祭司职分的一部分。</w:t>
      </w:r>
    </w:p>
    <w:p w14:paraId="55A8207D">
      <w:pPr>
        <w:ind w:left="-5"/>
        <w:rPr>
          <w:rFonts w:hint="eastAsia"/>
        </w:rPr>
      </w:pPr>
      <w:r>
        <w:rPr>
          <w:rFonts w:hint="eastAsia"/>
        </w:rPr>
        <w:t>You must know that Christ is not entered into heaven simply as a "forerunner" (which has been explained) to take up places for you, but as a priest also: "made a priest, after the order of Melchisedec," which is more than simply a forerunner.</w:t>
      </w:r>
    </w:p>
    <w:p w14:paraId="7A4B769D">
      <w:pPr>
        <w:ind w:left="-5"/>
        <w:rPr>
          <w:rFonts w:hint="eastAsia"/>
        </w:rPr>
      </w:pPr>
      <w:r>
        <w:rPr>
          <w:rFonts w:hint="eastAsia"/>
        </w:rPr>
        <w:t>你必须知道，基督进入天堂，不仅是作为“先锋”（这已解释过）为你们预备地方，而且也是作为祭司：“照着麦基洗德的等次为祭司”，这远超过单单一个先锋。</w:t>
      </w:r>
    </w:p>
    <w:p w14:paraId="4AD58F6E">
      <w:pPr>
        <w:ind w:left="-5"/>
        <w:rPr>
          <w:rFonts w:hint="eastAsia"/>
        </w:rPr>
      </w:pPr>
      <w:r>
        <w:rPr>
          <w:rFonts w:hint="eastAsia"/>
        </w:rPr>
        <w:t>Yes, his sitting at God's right hand is not only as a king armed with power and authority to save us, but he sits there as a priest too: Thus, Hebrews 8:1, "We have such a High Priest, who is set down at the right hand of the Majesty on high."</w:t>
      </w:r>
    </w:p>
    <w:p w14:paraId="5FBA2730">
      <w:pPr>
        <w:ind w:left="-5"/>
        <w:rPr>
          <w:rFonts w:hint="eastAsia"/>
        </w:rPr>
      </w:pPr>
      <w:r>
        <w:rPr>
          <w:rFonts w:hint="eastAsia"/>
        </w:rPr>
        <w:t>是的，祂坐在神的右边，不仅是作为一位 armed with power and authority to save us 的君王，而且祂也作为祭司坐在那里：因此，希伯来书8:1，“我们有这样的大祭司，已经坐在天上至大者宝座的右边。”</w:t>
      </w:r>
    </w:p>
    <w:p w14:paraId="211D265D">
      <w:pPr>
        <w:ind w:left="-5"/>
        <w:rPr>
          <w:rFonts w:hint="eastAsia"/>
        </w:rPr>
      </w:pPr>
    </w:p>
    <w:p w14:paraId="49D9B6F8">
      <w:pPr>
        <w:ind w:left="-5"/>
        <w:rPr>
          <w:rFonts w:hint="eastAsia"/>
        </w:rPr>
      </w:pPr>
      <w:r>
        <w:rPr>
          <w:rFonts w:hint="eastAsia"/>
        </w:rPr>
        <w:t>In the old Levitical priesthood, the high priest's office had two parts, both which concurred to make them high priests.</w:t>
      </w:r>
    </w:p>
    <w:p w14:paraId="4895B3BC">
      <w:pPr>
        <w:ind w:left="-5"/>
        <w:rPr>
          <w:rFonts w:hint="eastAsia"/>
        </w:rPr>
      </w:pPr>
      <w:r>
        <w:rPr>
          <w:rFonts w:hint="eastAsia"/>
        </w:rPr>
        <w:t>在旧的利未祭司职分中，大祭司的职事有两部分，二者共同使他们成为大祭司。</w:t>
      </w:r>
    </w:p>
    <w:p w14:paraId="3CBE1F2A">
      <w:pPr>
        <w:ind w:left="-5"/>
        <w:rPr>
          <w:rFonts w:hint="eastAsia"/>
        </w:rPr>
      </w:pPr>
    </w:p>
    <w:p w14:paraId="2689DAC4">
      <w:pPr>
        <w:ind w:left="-5"/>
        <w:rPr>
          <w:rFonts w:hint="eastAsia"/>
        </w:rPr>
      </w:pPr>
      <w:r>
        <w:rPr>
          <w:rFonts w:hint="eastAsia"/>
        </w:rPr>
        <w:t>First, Oblation or offering the sacrifice.</w:t>
      </w:r>
    </w:p>
    <w:p w14:paraId="61F8D1C8">
      <w:pPr>
        <w:ind w:left="-5"/>
        <w:rPr>
          <w:rFonts w:hint="eastAsia"/>
        </w:rPr>
      </w:pPr>
      <w:r>
        <w:rPr>
          <w:rFonts w:hint="eastAsia"/>
        </w:rPr>
        <w:t>首先，献祭或奉献祭物。</w:t>
      </w:r>
    </w:p>
    <w:p w14:paraId="301628F5">
      <w:pPr>
        <w:ind w:left="-5"/>
        <w:rPr>
          <w:rFonts w:hint="eastAsia"/>
        </w:rPr>
      </w:pPr>
      <w:r>
        <w:rPr>
          <w:rFonts w:hint="eastAsia"/>
        </w:rPr>
        <w:t>Secondly, presentation of it in the holy of holies, with prayer and intercession unto God, to accept it for the sins of the people.</w:t>
      </w:r>
    </w:p>
    <w:p w14:paraId="4CB2A9E4">
      <w:pPr>
        <w:ind w:left="-5"/>
        <w:rPr>
          <w:rFonts w:hint="eastAsia"/>
        </w:rPr>
      </w:pPr>
      <w:r>
        <w:rPr>
          <w:rFonts w:hint="eastAsia"/>
        </w:rPr>
        <w:t>其次，在至圣所中呈献它，并向神祷告代求，求祂为百姓的罪悦纳它。</w:t>
      </w:r>
    </w:p>
    <w:p w14:paraId="0595BE82">
      <w:pPr>
        <w:ind w:left="-5"/>
        <w:rPr>
          <w:rFonts w:hint="eastAsia"/>
        </w:rPr>
      </w:pPr>
      <w:r>
        <w:rPr>
          <w:rFonts w:hint="eastAsia"/>
        </w:rPr>
        <w:t>The one was done without, the other within the holy of holies.</w:t>
      </w:r>
    </w:p>
    <w:p w14:paraId="56EE81D9">
      <w:pPr>
        <w:ind w:left="-5"/>
        <w:rPr>
          <w:rFonts w:hint="eastAsia"/>
        </w:rPr>
      </w:pPr>
      <w:r>
        <w:rPr>
          <w:rFonts w:hint="eastAsia"/>
        </w:rPr>
        <w:t>一个在至圣所外完成，另一个在至圣所内完成。</w:t>
      </w:r>
    </w:p>
    <w:p w14:paraId="39C12BC7">
      <w:pPr>
        <w:ind w:left="-5"/>
        <w:rPr>
          <w:rFonts w:hint="eastAsia"/>
        </w:rPr>
      </w:pPr>
      <w:r>
        <w:rPr>
          <w:rFonts w:hint="eastAsia"/>
        </w:rPr>
        <w:t>This you see in many places, especially Leviticus 16:11, 15-16, where you have the law about the high priest's entering into the holy of holies.</w:t>
      </w:r>
    </w:p>
    <w:p w14:paraId="2A6AA5BA">
      <w:pPr>
        <w:ind w:left="-5"/>
        <w:rPr>
          <w:rFonts w:hint="eastAsia"/>
        </w:rPr>
      </w:pPr>
      <w:r>
        <w:rPr>
          <w:rFonts w:hint="eastAsia"/>
        </w:rPr>
        <w:t>这你在许多地方可以看到，尤其是在利未记16:11, 15-16，那里有关于大祭司进入至圣所的律法。</w:t>
      </w:r>
    </w:p>
    <w:p w14:paraId="4562E4A6">
      <w:pPr>
        <w:ind w:left="-5"/>
        <w:rPr>
          <w:rFonts w:hint="eastAsia"/>
        </w:rPr>
      </w:pPr>
      <w:r>
        <w:rPr>
          <w:rFonts w:hint="eastAsia"/>
        </w:rPr>
        <w:t>He was not to come into the holy place until first he had offered a sacrifice for himself and the people, Leviticus 16:11, 15, and this without.</w:t>
      </w:r>
    </w:p>
    <w:p w14:paraId="6F4EC565">
      <w:pPr>
        <w:ind w:left="-5"/>
        <w:rPr>
          <w:rFonts w:hint="eastAsia"/>
        </w:rPr>
      </w:pPr>
      <w:r>
        <w:rPr>
          <w:rFonts w:hint="eastAsia"/>
        </w:rPr>
        <w:t>他不能进入圣所，除非他先为自己和百姓献了祭，利未记16:11, 15，并且这是在外面。</w:t>
      </w:r>
    </w:p>
    <w:p w14:paraId="5D1BDDBE">
      <w:pPr>
        <w:ind w:left="-5"/>
        <w:rPr>
          <w:rFonts w:hint="eastAsia"/>
        </w:rPr>
      </w:pPr>
      <w:r>
        <w:rPr>
          <w:rFonts w:hint="eastAsia"/>
        </w:rPr>
        <w:t>Then secondly, when he had killed it, he was to enter with the blood of it into the holy of holies, and sprinkle the mercy-seat therein with it, Leviticus 16:14, 17, and to go with incense, and cause a cloud to arise over the mercy-seat.</w:t>
      </w:r>
    </w:p>
    <w:p w14:paraId="7C093BF8">
      <w:pPr>
        <w:ind w:left="-5"/>
        <w:rPr>
          <w:rFonts w:hint="eastAsia"/>
        </w:rPr>
      </w:pPr>
      <w:r>
        <w:rPr>
          <w:rFonts w:hint="eastAsia"/>
        </w:rPr>
        <w:t>然后其次，当他宰杀了它之后，他要带着它的血进入至圣所，并将血弹在其中的施恩座上，利未记16:14, 17，并要带着香，使云烟升起在施恩座上。</w:t>
      </w:r>
    </w:p>
    <w:p w14:paraId="03893D18">
      <w:pPr>
        <w:ind w:left="-5"/>
        <w:rPr>
          <w:rFonts w:hint="eastAsia"/>
        </w:rPr>
      </w:pPr>
      <w:r>
        <w:rPr>
          <w:rFonts w:hint="eastAsia"/>
        </w:rPr>
        <w:t>And this you have also in Hebrews 13:11, it is said that the blood of those beasts that were burnt without the camp was brought into the sanctuary by the high priest.</w:t>
      </w:r>
    </w:p>
    <w:p w14:paraId="58FD083E">
      <w:pPr>
        <w:ind w:left="-5"/>
        <w:rPr>
          <w:rFonts w:hint="eastAsia"/>
        </w:rPr>
      </w:pPr>
      <w:r>
        <w:rPr>
          <w:rFonts w:hint="eastAsia"/>
        </w:rPr>
        <w:t>这你在希伯来书13:11也看到，那里说，那些在营外被焚烧的牲畜的血，是由大祭司带入圣所的。</w:t>
      </w:r>
    </w:p>
    <w:p w14:paraId="08D071FC">
      <w:pPr>
        <w:ind w:left="-5"/>
        <w:rPr>
          <w:rFonts w:hint="eastAsia"/>
        </w:rPr>
      </w:pPr>
      <w:r>
        <w:rPr>
          <w:rFonts w:hint="eastAsia"/>
        </w:rPr>
        <w:t>And in that Leviticus 16 you shall find the atonement made as well by the blood, when brought into the holy place in Leviticus 16:16, as by the killing of the beast in Leviticus 16:11.</w:t>
      </w:r>
    </w:p>
    <w:p w14:paraId="40B6D69D">
      <w:pPr>
        <w:ind w:left="-5"/>
        <w:rPr>
          <w:rFonts w:hint="eastAsia"/>
        </w:rPr>
      </w:pPr>
      <w:r>
        <w:rPr>
          <w:rFonts w:hint="eastAsia"/>
        </w:rPr>
        <w:t>在那利未记16章中，你会发现赎罪不仅是借着宰杀牲畜作成的，在利未记16:11，也是借着血，当它被带入圣所时作成的，在利未记16:16。</w:t>
      </w:r>
    </w:p>
    <w:p w14:paraId="69E7A1A9">
      <w:pPr>
        <w:ind w:left="-5"/>
        <w:rPr>
          <w:rFonts w:hint="eastAsia"/>
        </w:rPr>
      </w:pPr>
      <w:r>
        <w:rPr>
          <w:rFonts w:hint="eastAsia"/>
        </w:rPr>
        <w:t>Both these were acts of the high priesthood for atonement.</w:t>
      </w:r>
    </w:p>
    <w:p w14:paraId="0EE2AEB2">
      <w:pPr>
        <w:ind w:left="-5"/>
        <w:rPr>
          <w:rFonts w:hint="eastAsia"/>
        </w:rPr>
      </w:pPr>
      <w:r>
        <w:rPr>
          <w:rFonts w:hint="eastAsia"/>
        </w:rPr>
        <w:t>这两者都是为赎罪而行的大祭司之职。</w:t>
      </w:r>
    </w:p>
    <w:p w14:paraId="6FC1A880">
      <w:pPr>
        <w:ind w:left="-5"/>
        <w:rPr>
          <w:rFonts w:hint="eastAsia"/>
        </w:rPr>
      </w:pPr>
    </w:p>
    <w:p w14:paraId="2C60814C">
      <w:pPr>
        <w:ind w:left="-5"/>
        <w:rPr>
          <w:rFonts w:hint="eastAsia"/>
        </w:rPr>
      </w:pPr>
      <w:r>
        <w:rPr>
          <w:rFonts w:hint="eastAsia"/>
        </w:rPr>
        <w:t>And this was done in a type and priestly office of Christ, and the parts thereof.</w:t>
      </w:r>
    </w:p>
    <w:p w14:paraId="3EE330FD">
      <w:pPr>
        <w:ind w:left="-5"/>
        <w:rPr>
          <w:rFonts w:hint="eastAsia"/>
        </w:rPr>
      </w:pPr>
      <w:r>
        <w:rPr>
          <w:rFonts w:hint="eastAsia"/>
        </w:rPr>
        <w:t>这事是在基督的预表和祭司职分，及其各部分中作成的。</w:t>
      </w:r>
    </w:p>
    <w:p w14:paraId="72139805">
      <w:pPr>
        <w:ind w:left="-5"/>
        <w:rPr>
          <w:rFonts w:hint="eastAsia"/>
        </w:rPr>
      </w:pPr>
      <w:r>
        <w:rPr>
          <w:rFonts w:hint="eastAsia"/>
        </w:rPr>
        <w:t>So in Hebrews 9:23, he calls all those transactions under the ceremonial law, "the patterns of things heavenly;" instancing in this part of Christ's office.</w:t>
      </w:r>
    </w:p>
    <w:p w14:paraId="37C2C84B">
      <w:pPr>
        <w:ind w:left="-5"/>
        <w:rPr>
          <w:rFonts w:hint="eastAsia"/>
        </w:rPr>
      </w:pPr>
      <w:r>
        <w:rPr>
          <w:rFonts w:hint="eastAsia"/>
        </w:rPr>
        <w:t>所以在希伯来书9:23，祂称所有仪文律法下的那些交易为“天上事的形状”；并以此部分基督的职事为例。</w:t>
      </w:r>
    </w:p>
    <w:p w14:paraId="0A72C4B6">
      <w:pPr>
        <w:ind w:left="-5"/>
        <w:rPr>
          <w:rFonts w:hint="eastAsia"/>
        </w:rPr>
      </w:pPr>
      <w:r>
        <w:rPr>
          <w:rFonts w:hint="eastAsia"/>
        </w:rPr>
        <w:t>Hebrews 9:24, "For Christ," says he, "is not entered into the holy places made with hands," as that was, "which are the figures of the true, but into heaven itself, to appear in the presence of God for us."</w:t>
      </w:r>
    </w:p>
    <w:p w14:paraId="54737B32">
      <w:pPr>
        <w:ind w:left="-5"/>
        <w:rPr>
          <w:rFonts w:hint="eastAsia"/>
        </w:rPr>
      </w:pPr>
      <w:r>
        <w:rPr>
          <w:rFonts w:hint="eastAsia"/>
        </w:rPr>
        <w:t>希伯来书9:24，“因为基督”，祂说，“并不是进了人手所造的圣所”，如同那曾是，“那不过是真圣所的影像，乃是进了天堂，如今为我们显在神面前。”</w:t>
      </w:r>
    </w:p>
    <w:p w14:paraId="09F9BE89">
      <w:pPr>
        <w:ind w:left="-5"/>
        <w:rPr>
          <w:rFonts w:hint="eastAsia"/>
        </w:rPr>
      </w:pPr>
      <w:r>
        <w:rPr>
          <w:rFonts w:hint="eastAsia"/>
        </w:rPr>
        <w:t>Now, then, in answer to this type, there are two distinct parts of Christ's priesthood.</w:t>
      </w:r>
    </w:p>
    <w:p w14:paraId="7F65FFE7">
      <w:pPr>
        <w:ind w:left="-5"/>
        <w:rPr>
          <w:rFonts w:hint="eastAsia"/>
        </w:rPr>
      </w:pPr>
      <w:r>
        <w:rPr>
          <w:rFonts w:hint="eastAsia"/>
        </w:rPr>
        <w:t>如今，为回应这预表，基督的祭司职分有两部分。</w:t>
      </w:r>
    </w:p>
    <w:p w14:paraId="65AF0CAA">
      <w:pPr>
        <w:ind w:left="-5"/>
        <w:rPr>
          <w:rFonts w:hint="eastAsia"/>
        </w:rPr>
      </w:pPr>
    </w:p>
    <w:p w14:paraId="749B86AC">
      <w:pPr>
        <w:ind w:left="-5"/>
        <w:rPr>
          <w:rFonts w:hint="eastAsia"/>
        </w:rPr>
      </w:pPr>
      <w:r>
        <w:rPr>
          <w:rFonts w:hint="eastAsia"/>
        </w:rPr>
        <w:t>First, the "offering himself a sacrifice" up to death, as in Hebrews 9:26, which answers to the killing of the sacrifice without the holy of holies; for answerably he was crucified without the city, Hebrews 13:12.</w:t>
      </w:r>
    </w:p>
    <w:p w14:paraId="0D2F4203">
      <w:pPr>
        <w:ind w:left="-5"/>
        <w:rPr>
          <w:rFonts w:hint="eastAsia"/>
        </w:rPr>
      </w:pPr>
      <w:r>
        <w:rPr>
          <w:rFonts w:hint="eastAsia"/>
        </w:rPr>
        <w:t>首先，“将自己献为祭物”至于死，如希伯来书9:26，这对应于在至圣所外宰杀祭物；因为相应地，祂被钉死在城外，希伯来书13:12。</w:t>
      </w:r>
    </w:p>
    <w:p w14:paraId="3BE22673">
      <w:pPr>
        <w:ind w:left="-5"/>
        <w:rPr>
          <w:rFonts w:hint="eastAsia"/>
        </w:rPr>
      </w:pPr>
    </w:p>
    <w:p w14:paraId="533B6092">
      <w:pPr>
        <w:ind w:left="-5"/>
        <w:rPr>
          <w:rFonts w:hint="eastAsia"/>
        </w:rPr>
      </w:pPr>
      <w:r>
        <w:rPr>
          <w:rFonts w:hint="eastAsia"/>
        </w:rPr>
        <w:t>Secondly, he carried this his blood into the holy of holies, namely, the heavens in Hebrews 9:12, where he appears in Hebrews 9:24, and there also prays in the force of that blood.</w:t>
      </w:r>
    </w:p>
    <w:p w14:paraId="7618898D">
      <w:pPr>
        <w:ind w:left="-5"/>
        <w:rPr>
          <w:rFonts w:hint="eastAsia"/>
        </w:rPr>
      </w:pPr>
      <w:r>
        <w:rPr>
          <w:rFonts w:hint="eastAsia"/>
        </w:rPr>
        <w:t>其次，祂将祂这血带入至圣所，即诸天，在希伯来书9:12，祂在那里显现，在希伯来书9:24，并且也在那里凭那血的能力祷告。</w:t>
      </w:r>
    </w:p>
    <w:p w14:paraId="30D7DB06">
      <w:pPr>
        <w:ind w:left="-5"/>
        <w:rPr>
          <w:rFonts w:hint="eastAsia"/>
        </w:rPr>
      </w:pPr>
      <w:r>
        <w:rPr>
          <w:rFonts w:hint="eastAsia"/>
        </w:rPr>
        <w:t>And the type of those prayers was that cloud of incense made by the high priest; so it is expressly interpreted in Revelation 8:3.</w:t>
      </w:r>
    </w:p>
    <w:p w14:paraId="6BA49CCC">
      <w:pPr>
        <w:ind w:left="-5"/>
        <w:rPr>
          <w:rFonts w:hint="eastAsia"/>
        </w:rPr>
      </w:pPr>
      <w:r>
        <w:rPr>
          <w:rFonts w:hint="eastAsia"/>
        </w:rPr>
        <w:t>那些祷告的预表，便是大祭司所作的那云香；这在启示录8:3被明确地解释。</w:t>
      </w:r>
    </w:p>
    <w:p w14:paraId="5E4ACF51">
      <w:pPr>
        <w:ind w:left="-5"/>
        <w:rPr>
          <w:rFonts w:hint="eastAsia"/>
        </w:rPr>
      </w:pPr>
      <w:r>
        <w:rPr>
          <w:rFonts w:hint="eastAsia"/>
        </w:rPr>
        <w:t>The angel Christ is said to have had "much incense to offer with the prayers of all the saints."</w:t>
      </w:r>
    </w:p>
    <w:p w14:paraId="24B3337E">
      <w:pPr>
        <w:ind w:left="-5"/>
        <w:rPr>
          <w:rFonts w:hint="eastAsia"/>
        </w:rPr>
      </w:pPr>
      <w:r>
        <w:rPr>
          <w:rFonts w:hint="eastAsia"/>
        </w:rPr>
        <w:t>那天使基督，被说成是有“许多香，要和众圣徒的祈祷一同献上。”</w:t>
      </w:r>
    </w:p>
    <w:p w14:paraId="64F27385">
      <w:pPr>
        <w:ind w:left="-5"/>
        <w:rPr>
          <w:rFonts w:hint="eastAsia"/>
        </w:rPr>
      </w:pPr>
    </w:p>
    <w:p w14:paraId="48E3F4D5">
      <w:pPr>
        <w:ind w:left="-5"/>
        <w:rPr>
          <w:rFonts w:hint="eastAsia"/>
        </w:rPr>
      </w:pPr>
      <w:r>
        <w:rPr>
          <w:rFonts w:hint="eastAsia"/>
        </w:rPr>
        <w:t>Which incense is his own prayers in heaven, which he continually puts up when the saints pray on earth, and so perfumes all their prayers, and procures all blessings for them.</w:t>
      </w:r>
    </w:p>
    <w:p w14:paraId="76613653">
      <w:pPr>
        <w:ind w:left="-5"/>
        <w:rPr>
          <w:rFonts w:hint="eastAsia"/>
        </w:rPr>
      </w:pPr>
      <w:r>
        <w:rPr>
          <w:rFonts w:hint="eastAsia"/>
        </w:rPr>
        <w:t>这香便是祂自己在天上的祷告，当圣徒在地上祷告时，祂便不断地献上，从而使他们所有的祷告都馨香，并为他们求得一切福气。</w:t>
      </w:r>
    </w:p>
    <w:p w14:paraId="6D1994B8">
      <w:pPr>
        <w:ind w:left="-5"/>
        <w:rPr>
          <w:rFonts w:hint="eastAsia"/>
        </w:rPr>
      </w:pPr>
    </w:p>
    <w:p w14:paraId="3C6E6FAF">
      <w:pPr>
        <w:ind w:left="-5"/>
        <w:rPr>
          <w:rFonts w:hint="eastAsia"/>
        </w:rPr>
      </w:pPr>
      <w:r>
        <w:rPr>
          <w:rFonts w:hint="eastAsia"/>
        </w:rPr>
        <w:t>Both these parts of his priesthood the apostle John mentions in 1 John 2:2, whereas he calls Jesus Christ a "propitiation for our sins" (that is, an oblation or sacrifice offered up for us); so likewise he calls him our advocate, both going to make up this his office.</w:t>
      </w:r>
    </w:p>
    <w:p w14:paraId="002B62F1">
      <w:pPr>
        <w:ind w:left="-5"/>
        <w:rPr>
          <w:rFonts w:hint="eastAsia"/>
        </w:rPr>
      </w:pPr>
      <w:r>
        <w:rPr>
          <w:rFonts w:hint="eastAsia"/>
        </w:rPr>
        <w:t>使徒约翰在约翰一书2:2提到了祂祭司职分的这两部分，他称耶稣基督为“我们罪的挽回祭”（即，为我们献上的奉献或祭物）；同样他也称祂为我们的中保，二者共同构成了祂的这职事。</w:t>
      </w:r>
    </w:p>
    <w:p w14:paraId="2C082DA9">
      <w:pPr>
        <w:ind w:left="-5"/>
        <w:rPr>
          <w:rFonts w:hint="eastAsia"/>
        </w:rPr>
      </w:pPr>
      <w:r>
        <w:rPr>
          <w:rFonts w:hint="eastAsia"/>
        </w:rPr>
        <w:t>And indeed, this latter of intercession and bringing his blood into the holy of holies (or heaven) is but the same action continued.</w:t>
      </w:r>
    </w:p>
    <w:p w14:paraId="617C1D82">
      <w:pPr>
        <w:ind w:left="-5"/>
        <w:rPr>
          <w:rFonts w:hint="eastAsia"/>
        </w:rPr>
      </w:pPr>
      <w:r>
        <w:rPr>
          <w:rFonts w:hint="eastAsia"/>
        </w:rPr>
        <w:t>的确，这后者的代求，和将祂的血带入至圣所（或天堂），不过是同一行动的延续。</w:t>
      </w:r>
    </w:p>
    <w:p w14:paraId="3BAD25D1">
      <w:pPr>
        <w:ind w:left="-5"/>
        <w:rPr>
          <w:rFonts w:hint="eastAsia"/>
        </w:rPr>
      </w:pPr>
      <w:r>
        <w:rPr>
          <w:rFonts w:hint="eastAsia"/>
        </w:rPr>
        <w:t>That blood which he offered with tears and strong cries on the cross, where he likewise interceded, the same blood he continues virtually to offer up with prayers in the heavens, and makes atonement by both, only with this difference: on earth, though he interceded, yet he more eminently offered up himself; in heaven, he more eminently intercedes, and does but present that offering.</w:t>
      </w:r>
    </w:p>
    <w:p w14:paraId="51B85983">
      <w:pPr>
        <w:ind w:left="-5"/>
        <w:rPr>
          <w:rFonts w:hint="eastAsia"/>
        </w:rPr>
      </w:pPr>
      <w:r>
        <w:rPr>
          <w:rFonts w:hint="eastAsia"/>
        </w:rPr>
        <w:t>祂在十字架上，用眼泪和哀哭所献的血，祂在那里也代求，如今祂仍继续在天上，用祷告实际上献上同样的血，并借着两者作成挽回，惟独有此区别：在地上，祂虽代求，却更显著地献上自己；在天上，祂更显著地代求，而只呈献那祭物。</w:t>
      </w:r>
    </w:p>
    <w:p w14:paraId="03E32548">
      <w:pPr>
        <w:ind w:left="-5"/>
        <w:rPr>
          <w:rFonts w:hint="eastAsia"/>
        </w:rPr>
      </w:pPr>
    </w:p>
    <w:p w14:paraId="19EFCB6F">
      <w:pPr>
        <w:ind w:left="-5"/>
        <w:rPr>
          <w:rFonts w:hint="eastAsia"/>
        </w:rPr>
      </w:pPr>
      <w:r>
        <w:rPr>
          <w:rFonts w:hint="eastAsia"/>
        </w:rPr>
        <w:t>[2.] Secondly, this was so necessary a part of his priesthood, that without it he had not been a complete priest.</w:t>
      </w:r>
    </w:p>
    <w:p w14:paraId="6452197D">
      <w:pPr>
        <w:ind w:left="-5"/>
        <w:rPr>
          <w:rFonts w:hint="eastAsia"/>
        </w:rPr>
      </w:pPr>
      <w:r>
        <w:rPr>
          <w:rFonts w:hint="eastAsia"/>
        </w:rPr>
        <w:t>[2] 其次，这是祂祭司职分中如此必要的一部分，以致没有它，祂便不是一个完全的祭司。</w:t>
      </w:r>
    </w:p>
    <w:p w14:paraId="6CFF7A37">
      <w:pPr>
        <w:ind w:left="-5"/>
        <w:rPr>
          <w:rFonts w:hint="eastAsia"/>
        </w:rPr>
      </w:pPr>
      <w:r>
        <w:rPr>
          <w:rFonts w:hint="eastAsia"/>
        </w:rPr>
        <w:t>Thus in Hebrews 8:4, "If he were on earth he should not be a priest;" that is, if he should have abode on earth he should not have been a complete priest.</w:t>
      </w:r>
    </w:p>
    <w:p w14:paraId="0E3391CB">
      <w:pPr>
        <w:ind w:left="-5"/>
        <w:rPr>
          <w:rFonts w:hint="eastAsia"/>
        </w:rPr>
      </w:pPr>
      <w:r>
        <w:rPr>
          <w:rFonts w:hint="eastAsia"/>
        </w:rPr>
        <w:t>所以在希伯来书8:4，“祂若在地上，必不得为祭司；”也就是说，祂若曾住在地上，祂便不是一个完全的祭司。</w:t>
      </w:r>
    </w:p>
    <w:p w14:paraId="016C0BF0">
      <w:pPr>
        <w:ind w:left="-5"/>
        <w:rPr>
          <w:rFonts w:hint="eastAsia"/>
        </w:rPr>
      </w:pPr>
      <w:r>
        <w:rPr>
          <w:rFonts w:hint="eastAsia"/>
        </w:rPr>
        <w:t>Paul says not, that if he had offered that his sacrifice on earth, he had not been a priest, for that was necessary; but that if he had stayed still on earth, after he had offered it, he had not been a priest, that is, a perfect priest.</w:t>
      </w:r>
    </w:p>
    <w:p w14:paraId="03E9F867">
      <w:pPr>
        <w:ind w:left="-5"/>
        <w:rPr>
          <w:rFonts w:hint="eastAsia"/>
        </w:rPr>
      </w:pPr>
      <w:r>
        <w:rPr>
          <w:rFonts w:hint="eastAsia"/>
        </w:rPr>
        <w:t>保罗并非说，若祂曾在地上献那祭，祂便不是祭司，因为那是必要的；而是说，若祂献了祭之后，仍留在地上，祂便不是祭司，即，一个完全的祭司。</w:t>
      </w:r>
    </w:p>
    <w:p w14:paraId="2DBDB6B6">
      <w:pPr>
        <w:ind w:left="-5"/>
        <w:rPr>
          <w:rFonts w:hint="eastAsia"/>
        </w:rPr>
      </w:pPr>
      <w:r>
        <w:rPr>
          <w:rFonts w:hint="eastAsia"/>
        </w:rPr>
        <w:t>For he had then left his office imperfect, and had done it but by halves, seeing this other part of it (the work of intercession) lay still upon him to be acted in heaven.</w:t>
      </w:r>
    </w:p>
    <w:p w14:paraId="073B653B">
      <w:pPr>
        <w:ind w:left="-5"/>
        <w:rPr>
          <w:rFonts w:hint="eastAsia"/>
        </w:rPr>
      </w:pPr>
      <w:r>
        <w:rPr>
          <w:rFonts w:hint="eastAsia"/>
        </w:rPr>
        <w:t>因为那时祂便会使祂的职分不完全，只作了一半，因为其另一部分（即代求之工）仍有待祂在天上去行。</w:t>
      </w:r>
    </w:p>
    <w:p w14:paraId="3A7FC4DF">
      <w:pPr>
        <w:ind w:left="-5"/>
        <w:rPr>
          <w:rFonts w:hint="eastAsia"/>
        </w:rPr>
      </w:pPr>
      <w:r>
        <w:rPr>
          <w:rFonts w:hint="eastAsia"/>
        </w:rPr>
        <w:t>Thus the high priest, his type, if he had only offered sacrifice without the holy of holies, had not been a perfect high priest; for to enter into the holy of holies, and to act the part of a priest there, was the proper, peculiar work of the high priest as such.</w:t>
      </w:r>
    </w:p>
    <w:p w14:paraId="086D7943">
      <w:pPr>
        <w:ind w:left="-5"/>
        <w:rPr>
          <w:rFonts w:hint="eastAsia"/>
        </w:rPr>
      </w:pPr>
      <w:r>
        <w:rPr>
          <w:rFonts w:hint="eastAsia"/>
        </w:rPr>
        <w:t>因此，大祭司，祂的预表，若只在至圣所外献祭，便不是一个完全的大祭司；因为进入至圣所，并在那里扮演祭司的角色，是大祭司作为大祭司的专属、独特的工作。</w:t>
      </w:r>
    </w:p>
    <w:p w14:paraId="5353182D">
      <w:pPr>
        <w:ind w:left="-5"/>
        <w:rPr>
          <w:rFonts w:hint="eastAsia"/>
        </w:rPr>
      </w:pPr>
      <w:r>
        <w:rPr>
          <w:rFonts w:hint="eastAsia"/>
        </w:rPr>
        <w:t>Which shows, that Christ had not been a high priest if he had not gone to heaven, and priested it there too, as I may so speak, as well as upon earth.</w:t>
      </w:r>
    </w:p>
    <w:p w14:paraId="329B93D3">
      <w:pPr>
        <w:ind w:left="-5"/>
        <w:rPr>
          <w:rFonts w:hint="eastAsia"/>
        </w:rPr>
      </w:pPr>
      <w:r>
        <w:rPr>
          <w:rFonts w:hint="eastAsia"/>
        </w:rPr>
        <w:t>这表明，基督若未到天上去，并在那里也作祭司（我可如此说），如同在地上一样，祂便不是大祭司。</w:t>
      </w:r>
    </w:p>
    <w:p w14:paraId="6965FE74">
      <w:pPr>
        <w:ind w:left="-5"/>
        <w:rPr>
          <w:rFonts w:hint="eastAsia"/>
        </w:rPr>
      </w:pPr>
      <w:r>
        <w:rPr>
          <w:rFonts w:hint="eastAsia"/>
        </w:rPr>
        <w:t>Yes, if Christ had not gone to heaven and were not now become a priest there, then the Levitical priesthood were still in force, and should share the honor with him, and the high priest must continue still to go into the holy of holies.</w:t>
      </w:r>
    </w:p>
    <w:p w14:paraId="13BE5D25">
      <w:pPr>
        <w:ind w:left="-5"/>
        <w:rPr>
          <w:rFonts w:hint="eastAsia"/>
        </w:rPr>
      </w:pPr>
      <w:r>
        <w:rPr>
          <w:rFonts w:hint="eastAsia"/>
        </w:rPr>
        <w:t>是的，若基督未到天上去，并且如今未在那里成为祭司，那么利未的祭司职分便仍有效，并要与祂分享那尊荣，大祭司也必须继续进入至圣所。</w:t>
      </w:r>
    </w:p>
    <w:p w14:paraId="084163E9">
      <w:pPr>
        <w:ind w:left="-5"/>
        <w:rPr>
          <w:rFonts w:hint="eastAsia"/>
        </w:rPr>
      </w:pPr>
    </w:p>
    <w:p w14:paraId="0D16614D">
      <w:pPr>
        <w:ind w:left="-5"/>
        <w:rPr>
          <w:rFonts w:hint="eastAsia"/>
        </w:rPr>
      </w:pPr>
      <w:r>
        <w:rPr>
          <w:rFonts w:hint="eastAsia"/>
        </w:rPr>
        <w:t>To this purpose you may observe, that so long as Christ was on earth, though risen, the types of the law held in force, and were not to give way, until all the truth signified by their ministry was fully accomplished.</w:t>
      </w:r>
    </w:p>
    <w:p w14:paraId="30B27E7E">
      <w:pPr>
        <w:ind w:left="-5"/>
        <w:rPr>
          <w:rFonts w:hint="eastAsia"/>
        </w:rPr>
      </w:pPr>
      <w:r>
        <w:rPr>
          <w:rFonts w:hint="eastAsia"/>
        </w:rPr>
        <w:t>为此目的，你可以观察到，只要基督在地上，即使复活了，律法的预表仍有效力，并且不能让位，直到他们职事所象征的一切真理都完全成就。</w:t>
      </w:r>
    </w:p>
    <w:p w14:paraId="0FAB4C4B">
      <w:pPr>
        <w:ind w:left="-5"/>
        <w:rPr>
          <w:rFonts w:hint="eastAsia"/>
        </w:rPr>
      </w:pPr>
      <w:r>
        <w:rPr>
          <w:rFonts w:hint="eastAsia"/>
        </w:rPr>
        <w:t>And so, not until Christ was gone into heaven as a priest and there had begun to do all that which the high priest had done in the holy of holies, and as his type fore-signified.</w:t>
      </w:r>
    </w:p>
    <w:p w14:paraId="3A415A70">
      <w:pPr>
        <w:ind w:left="-5"/>
        <w:rPr>
          <w:rFonts w:hint="eastAsia"/>
        </w:rPr>
      </w:pPr>
      <w:r>
        <w:rPr>
          <w:rFonts w:hint="eastAsia"/>
        </w:rPr>
        <w:t>因此，直到基督作为祭司进入天堂，并在那里开始做所有大祭司在至圣所中所做的，如同祂的预表所预示的，那预表才失效。</w:t>
      </w:r>
    </w:p>
    <w:p w14:paraId="5C074A8E">
      <w:pPr>
        <w:ind w:left="-5"/>
        <w:rPr>
          <w:rFonts w:hint="eastAsia"/>
        </w:rPr>
      </w:pPr>
      <w:r>
        <w:rPr>
          <w:rFonts w:hint="eastAsia"/>
        </w:rPr>
        <w:t>And this is plainly the meaning of what follows (in that Hebrews 8:4) as the reason or demonstration why that Christ should not have been a priest, if he had not gone to heaven, not only as a king, but as a priest too, as he had affirmed.</w:t>
      </w:r>
    </w:p>
    <w:p w14:paraId="0B43DEDA">
      <w:pPr>
        <w:ind w:left="-5"/>
        <w:rPr>
          <w:rFonts w:hint="eastAsia"/>
        </w:rPr>
      </w:pPr>
      <w:r>
        <w:rPr>
          <w:rFonts w:hint="eastAsia"/>
        </w:rPr>
        <w:t>这清楚地是那希伯来书8:4中接下来的话的意思，作为基督若未到天上去，不仅作为君王，也作为祭司，便不是祭司的理由或论证，如同祂所肯定的。</w:t>
      </w:r>
    </w:p>
    <w:p w14:paraId="00D1C393">
      <w:pPr>
        <w:ind w:left="-5"/>
        <w:rPr>
          <w:rFonts w:hint="eastAsia"/>
        </w:rPr>
      </w:pPr>
      <w:r>
        <w:rPr>
          <w:rFonts w:hint="eastAsia"/>
        </w:rPr>
        <w:t>Hebrews 8:4, "Seeing," says he, "that there are priests upon earth that do offer gifts according to the law."</w:t>
      </w:r>
    </w:p>
    <w:p w14:paraId="53539740">
      <w:pPr>
        <w:ind w:left="-5"/>
        <w:rPr>
          <w:rFonts w:hint="eastAsia"/>
        </w:rPr>
      </w:pPr>
      <w:r>
        <w:rPr>
          <w:rFonts w:hint="eastAsia"/>
        </w:rPr>
        <w:t>希伯来书8:4，“因为”，祂说，“地上已经有照律法献礼物的祭司。”</w:t>
      </w:r>
    </w:p>
    <w:p w14:paraId="1FDF6FA4">
      <w:pPr>
        <w:ind w:left="-5"/>
        <w:rPr>
          <w:rFonts w:hint="eastAsia"/>
        </w:rPr>
      </w:pPr>
      <w:r>
        <w:rPr>
          <w:rFonts w:hint="eastAsia"/>
        </w:rPr>
        <w:t>The force of the reason lies thus: there are already priests, and that of a tribe he was not of, that offer gifts on earth, before he came into the world.</w:t>
      </w:r>
    </w:p>
    <w:p w14:paraId="7370EBAC">
      <w:pPr>
        <w:ind w:left="-5"/>
        <w:rPr>
          <w:rFonts w:hint="eastAsia"/>
        </w:rPr>
      </w:pPr>
      <w:r>
        <w:rPr>
          <w:rFonts w:hint="eastAsia"/>
        </w:rPr>
        <w:t>这理由的力量在于：在他来到世界之前，地上已经有祭司，并且是出于他所不属的支派的祭司，献上礼物。</w:t>
      </w:r>
    </w:p>
    <w:p w14:paraId="584B25D2">
      <w:pPr>
        <w:ind w:left="-5"/>
        <w:rPr>
          <w:rFonts w:hint="eastAsia"/>
        </w:rPr>
      </w:pPr>
      <w:r>
        <w:rPr>
          <w:rFonts w:hint="eastAsia"/>
        </w:rPr>
        <w:t>And, therefore, if that had been all his priesthood, to be a priest on earth, they would plead possession before him, having been priests before him.</w:t>
      </w:r>
    </w:p>
    <w:p w14:paraId="4DF24BE4">
      <w:pPr>
        <w:ind w:left="-5"/>
        <w:rPr>
          <w:rFonts w:hint="eastAsia"/>
        </w:rPr>
      </w:pPr>
      <w:r>
        <w:rPr>
          <w:rFonts w:hint="eastAsia"/>
        </w:rPr>
        <w:t>因此，若那曾是祂全部的祭司职分，即在地上作祭司，他们便会以先占为由，在他面前声称权利，因为他们在他之前已是祭司。</w:t>
      </w:r>
    </w:p>
    <w:p w14:paraId="30322D10">
      <w:pPr>
        <w:ind w:left="-5"/>
        <w:rPr>
          <w:rFonts w:hint="eastAsia"/>
        </w:rPr>
      </w:pPr>
      <w:r>
        <w:rPr>
          <w:rFonts w:hint="eastAsia"/>
        </w:rPr>
        <w:t>And then he further backs his reason by this: that "those priests served" (as it follows in Hebrews 8:5), "unto the example and shadow of heavenly things."</w:t>
      </w:r>
    </w:p>
    <w:p w14:paraId="441A9B86">
      <w:pPr>
        <w:ind w:left="-5"/>
        <w:rPr>
          <w:rFonts w:hint="eastAsia"/>
        </w:rPr>
      </w:pPr>
      <w:r>
        <w:rPr>
          <w:rFonts w:hint="eastAsia"/>
        </w:rPr>
        <w:t>然后祂更进一步地以此来支持祂的理由：即“那些祭司所供奉的”（如下文希伯来书8:5），“是天上事的形状和影像。”</w:t>
      </w:r>
    </w:p>
    <w:p w14:paraId="2CA7313D">
      <w:pPr>
        <w:ind w:left="-5"/>
        <w:rPr>
          <w:rFonts w:hint="eastAsia"/>
        </w:rPr>
      </w:pPr>
      <w:r>
        <w:rPr>
          <w:rFonts w:hint="eastAsia"/>
        </w:rPr>
        <w:t>And therefore, it is only a real priesthood in heaven which must put them out of place, and until such a priesthood comes, they must serve still for the truth, which these serve to shadow out, is not until then fulfilled.</w:t>
      </w:r>
    </w:p>
    <w:p w14:paraId="0AFC5CC3">
      <w:pPr>
        <w:ind w:left="-5"/>
        <w:rPr>
          <w:rFonts w:hint="eastAsia"/>
        </w:rPr>
      </w:pPr>
      <w:r>
        <w:rPr>
          <w:rFonts w:hint="eastAsia"/>
        </w:rPr>
        <w:t>因此，惟独天上真实的祭司职分，才能取代他们，并且在这样的祭司职分来临之前，他们必须仍旧供奉，因为这些所预表的真理，直到那时才得应验。</w:t>
      </w:r>
    </w:p>
    <w:p w14:paraId="23B37775">
      <w:pPr>
        <w:ind w:left="-5"/>
        <w:rPr>
          <w:rFonts w:hint="eastAsia"/>
        </w:rPr>
      </w:pPr>
      <w:r>
        <w:rPr>
          <w:rFonts w:hint="eastAsia"/>
        </w:rPr>
        <w:t>This you have also in Hebrews 9:8.</w:t>
      </w:r>
    </w:p>
    <w:p w14:paraId="2CE46673">
      <w:pPr>
        <w:ind w:left="-5"/>
        <w:rPr>
          <w:rFonts w:hint="eastAsia"/>
        </w:rPr>
      </w:pPr>
      <w:r>
        <w:rPr>
          <w:rFonts w:hint="eastAsia"/>
        </w:rPr>
        <w:t>这你在希伯来书9:8也看到。</w:t>
      </w:r>
    </w:p>
    <w:p w14:paraId="42A28FFB">
      <w:pPr>
        <w:ind w:left="-5"/>
        <w:rPr>
          <w:rFonts w:hint="eastAsia"/>
        </w:rPr>
      </w:pPr>
      <w:r>
        <w:rPr>
          <w:rFonts w:hint="eastAsia"/>
        </w:rPr>
        <w:t>The "first tabernacle" was to stand until a priest went into heaven, and did act that office there; so that, if Christ will be a priest alone, he must become a priest interceding in heaven or else high priests must come up again, and share that office with him, and so he should as good as fall from his office, and lose all that he had done.</w:t>
      </w:r>
    </w:p>
    <w:p w14:paraId="3EEC5FF5">
      <w:pPr>
        <w:ind w:left="-5"/>
        <w:rPr>
          <w:rFonts w:hint="eastAsia"/>
        </w:rPr>
      </w:pPr>
      <w:r>
        <w:rPr>
          <w:rFonts w:hint="eastAsia"/>
        </w:rPr>
        <w:t>“头一个会幕”要存留，直到一位祭司进入天堂，并在那里履行那职事；因此，若基督要作惟一的祭司，祂就必须成为在天上代求的祭司，否则大祭司们就必须再上来，与祂分享那职事，这样祂就等于从祂的职分上坠落，并失去祂所行的一切。</w:t>
      </w:r>
    </w:p>
    <w:p w14:paraId="438CDF1F">
      <w:pPr>
        <w:ind w:left="-5"/>
        <w:rPr>
          <w:rFonts w:hint="eastAsia"/>
        </w:rPr>
      </w:pPr>
    </w:p>
    <w:p w14:paraId="151E4841">
      <w:pPr>
        <w:ind w:left="-5"/>
        <w:rPr>
          <w:rFonts w:hint="eastAsia"/>
        </w:rPr>
      </w:pPr>
      <w:r>
        <w:rPr>
          <w:rFonts w:hint="eastAsia"/>
        </w:rPr>
        <w:t>[3.] Yes, thirdly, this part of his priesthood is of the two the more eminent, yes the top, the height of his priesthood.</w:t>
      </w:r>
    </w:p>
    <w:p w14:paraId="19B98CBE">
      <w:pPr>
        <w:ind w:left="-5"/>
        <w:rPr>
          <w:rFonts w:hint="eastAsia"/>
        </w:rPr>
      </w:pPr>
      <w:r>
        <w:rPr>
          <w:rFonts w:hint="eastAsia"/>
        </w:rPr>
        <w:t>[3] 是的，第三，祂祭司职分的这一部分，是两者中更卓越的，是的，是其顶峰，是其高度。</w:t>
      </w:r>
    </w:p>
    <w:p w14:paraId="2CC4F0F7">
      <w:pPr>
        <w:ind w:left="-5"/>
        <w:rPr>
          <w:rFonts w:hint="eastAsia"/>
        </w:rPr>
      </w:pPr>
      <w:r>
        <w:rPr>
          <w:rFonts w:hint="eastAsia"/>
        </w:rPr>
        <w:t>And this is held forth to us in the types of both those two orders of priesthood that were before him and figures of him, both that of Aaron and Melchisedec:</w:t>
      </w:r>
    </w:p>
    <w:p w14:paraId="45402AC9">
      <w:pPr>
        <w:ind w:left="-5"/>
        <w:rPr>
          <w:rFonts w:hint="eastAsia"/>
        </w:rPr>
      </w:pPr>
      <w:r>
        <w:rPr>
          <w:rFonts w:hint="eastAsia"/>
        </w:rPr>
        <w:t>并且这在祂之前、作为祂预表的两种祭司等次的预表中，向我们显明，即亚伦的和麦基洗德的：</w:t>
      </w:r>
    </w:p>
    <w:p w14:paraId="3DACF6A2">
      <w:pPr>
        <w:ind w:left="-5"/>
        <w:rPr>
          <w:rFonts w:hint="eastAsia"/>
        </w:rPr>
      </w:pPr>
    </w:p>
    <w:p w14:paraId="1F064FF7">
      <w:pPr>
        <w:ind w:left="-5"/>
        <w:rPr>
          <w:rFonts w:hint="eastAsia"/>
        </w:rPr>
      </w:pPr>
      <w:r>
        <w:rPr>
          <w:rFonts w:hint="eastAsia"/>
        </w:rPr>
        <w:t>First, this was typified out in that Levitical priesthood of Aaron and his fellows.</w:t>
      </w:r>
    </w:p>
    <w:p w14:paraId="43EE2224">
      <w:pPr>
        <w:ind w:left="-5"/>
        <w:rPr>
          <w:rFonts w:hint="eastAsia"/>
        </w:rPr>
      </w:pPr>
      <w:r>
        <w:rPr>
          <w:rFonts w:hint="eastAsia"/>
        </w:rPr>
        <w:t>首先，这在亚伦及其同伴的利未祭司职分中被预表。</w:t>
      </w:r>
    </w:p>
    <w:p w14:paraId="5E1517CA">
      <w:pPr>
        <w:ind w:left="-5"/>
        <w:rPr>
          <w:rFonts w:hint="eastAsia"/>
        </w:rPr>
      </w:pPr>
      <w:r>
        <w:rPr>
          <w:rFonts w:hint="eastAsia"/>
        </w:rPr>
        <w:t>The highest service of that office was the going into the holy of holies and making an atonement there; yes, this was the height of the high priest's honor that he did this alone, and did constitute the difference between him, as he was high priest, and other priests.</w:t>
      </w:r>
    </w:p>
    <w:p w14:paraId="6E2C7106">
      <w:pPr>
        <w:ind w:left="-5"/>
        <w:rPr>
          <w:rFonts w:hint="eastAsia"/>
        </w:rPr>
      </w:pPr>
      <w:r>
        <w:rPr>
          <w:rFonts w:hint="eastAsia"/>
        </w:rPr>
        <w:t>那职事的最高服事，是进入至圣所，并在那里作成挽回；是的，这便是大祭司尊荣的顶点，即惟独他行此事，并且这构成了他作为大祭司，与其他祭司的区别。</w:t>
      </w:r>
    </w:p>
    <w:p w14:paraId="272F3336">
      <w:pPr>
        <w:ind w:left="-5"/>
        <w:rPr>
          <w:rFonts w:hint="eastAsia"/>
        </w:rPr>
      </w:pPr>
      <w:r>
        <w:rPr>
          <w:rFonts w:hint="eastAsia"/>
        </w:rPr>
        <w:t>For they killed and offered the sacrifices without as well as he, every ordinary priest did that; but none but the high priest was to approach the holy of holies with blood, and this but once a year.</w:t>
      </w:r>
    </w:p>
    <w:p w14:paraId="08614EC2">
      <w:pPr>
        <w:ind w:left="-5"/>
        <w:rPr>
          <w:rFonts w:hint="eastAsia"/>
        </w:rPr>
      </w:pPr>
      <w:r>
        <w:rPr>
          <w:rFonts w:hint="eastAsia"/>
        </w:rPr>
        <w:t>因为他们也像他一样，在外面宰杀并献上祭物，每个普通的祭司都作那事；但惟独大祭司，才能带着血进到至圣所，并且每年只一次。</w:t>
      </w:r>
    </w:p>
    <w:p w14:paraId="45D7E8C0">
      <w:pPr>
        <w:ind w:left="-5"/>
        <w:rPr>
          <w:rFonts w:hint="eastAsia"/>
        </w:rPr>
      </w:pPr>
      <w:r>
        <w:rPr>
          <w:rFonts w:hint="eastAsia"/>
        </w:rPr>
        <w:t>Thus in Hebrews 9:6-7, "the priests," namely those inferior priests, "went always," that is daily, morning and evening, "into the first tabernacle," or court of priests, which was without the holy of holies, "accomplishing the service of God," namely that offering of the daily sacrifice; "but into the second," namely the holy of holies, "went the high priests alone every year."</w:t>
      </w:r>
    </w:p>
    <w:p w14:paraId="61595479">
      <w:pPr>
        <w:ind w:left="-5"/>
        <w:rPr>
          <w:rFonts w:hint="eastAsia"/>
        </w:rPr>
      </w:pPr>
      <w:r>
        <w:rPr>
          <w:rFonts w:hint="eastAsia"/>
        </w:rPr>
        <w:t>所以在希伯来书9:6-7，“祭司们”，即那些次等的祭司，“常进”头一个会幕，或祭司的院子，即在至圣所外，“行拜神的礼”，即献上每日的祭；“至于第二”，即至圣所，“只有大祭司每年一次独自进去。”</w:t>
      </w:r>
    </w:p>
    <w:p w14:paraId="1B80761E">
      <w:pPr>
        <w:ind w:left="-5"/>
        <w:rPr>
          <w:rFonts w:hint="eastAsia"/>
        </w:rPr>
      </w:pPr>
      <w:r>
        <w:rPr>
          <w:rFonts w:hint="eastAsia"/>
        </w:rPr>
        <w:t>So then, this was that high and transcendent prerogative of that high priest then, and which indeed made him high priest; and answerably the height of our high priest's office,—although he alone also could offer a satisfactory sacrifice, as the apostle shows in Hebrews 9 and 10.</w:t>
      </w:r>
    </w:p>
    <w:p w14:paraId="1ADE83DD">
      <w:pPr>
        <w:ind w:left="-5"/>
        <w:rPr>
          <w:rFonts w:hint="eastAsia"/>
        </w:rPr>
      </w:pPr>
      <w:r>
        <w:rPr>
          <w:rFonts w:hint="eastAsia"/>
        </w:rPr>
        <w:t>所以，这便是那时大祭司那崇高而卓越的特权，并且这的确使他成为大祭司；相应地，我们大祭司职事的顶点——虽然惟独祂也能献上满足的祭，如使徒在希伯来书9和10章所显明的。</w:t>
      </w:r>
    </w:p>
    <w:p w14:paraId="3D396CE8">
      <w:pPr>
        <w:ind w:left="-5"/>
        <w:rPr>
          <w:rFonts w:hint="eastAsia"/>
        </w:rPr>
      </w:pPr>
      <w:r>
        <w:rPr>
          <w:rFonts w:hint="eastAsia"/>
        </w:rPr>
        <w:t>Yet it comparatively lay in this that he entered into the heavens by his blood, and is set down on the majesty on high, and in the virtue of his sacrifice there does intercede.</w:t>
      </w:r>
    </w:p>
    <w:p w14:paraId="2BE374D0">
      <w:pPr>
        <w:ind w:left="-5"/>
        <w:rPr>
          <w:rFonts w:hint="eastAsia"/>
        </w:rPr>
      </w:pPr>
      <w:r>
        <w:rPr>
          <w:rFonts w:hint="eastAsia"/>
        </w:rPr>
        <w:t>然而，相较而言，这在于祂借着祂的血进入诸天，并坐在高天至大者的右边，并在祂祭物的功效中在那里代求。</w:t>
      </w:r>
    </w:p>
    <w:p w14:paraId="48E17096">
      <w:pPr>
        <w:ind w:left="-5"/>
        <w:rPr>
          <w:rFonts w:hint="eastAsia"/>
        </w:rPr>
      </w:pPr>
      <w:r>
        <w:rPr>
          <w:rFonts w:hint="eastAsia"/>
        </w:rPr>
        <w:t>I know but one place that calls him the "Great High Priest" (higher before than Aaron), and that is in Hebrews 4:14, 16.</w:t>
      </w:r>
    </w:p>
    <w:p w14:paraId="162CEB0D">
      <w:pPr>
        <w:ind w:left="-5"/>
        <w:rPr>
          <w:rFonts w:hint="eastAsia"/>
        </w:rPr>
      </w:pPr>
      <w:r>
        <w:rPr>
          <w:rFonts w:hint="eastAsia"/>
        </w:rPr>
        <w:t>我只知道一处经文称祂为“伟大的大祭司”（比先前的亚伦更崇高），那就是在希伯来书4:14, 16。</w:t>
      </w:r>
    </w:p>
    <w:p w14:paraId="5D3EC6E4">
      <w:pPr>
        <w:ind w:left="-5"/>
        <w:rPr>
          <w:rFonts w:hint="eastAsia"/>
        </w:rPr>
      </w:pPr>
      <w:r>
        <w:rPr>
          <w:rFonts w:hint="eastAsia"/>
        </w:rPr>
        <w:t>And then it is in this respect that he is "passed into the heavens," as it follows there.</w:t>
      </w:r>
    </w:p>
    <w:p w14:paraId="229EC1B8">
      <w:pPr>
        <w:ind w:left="-5"/>
        <w:rPr>
          <w:rFonts w:hint="eastAsia"/>
        </w:rPr>
      </w:pPr>
      <w:r>
        <w:rPr>
          <w:rFonts w:hint="eastAsia"/>
        </w:rPr>
        <w:t>那时正是在这方面，祂“已经升入高天”，如那里接着所说。</w:t>
      </w:r>
    </w:p>
    <w:p w14:paraId="7ACD4C8E">
      <w:pPr>
        <w:ind w:left="-5"/>
        <w:rPr>
          <w:rFonts w:hint="eastAsia"/>
        </w:rPr>
      </w:pPr>
    </w:p>
    <w:p w14:paraId="2B5F8EE7">
      <w:pPr>
        <w:ind w:left="-5"/>
        <w:rPr>
          <w:rFonts w:hint="eastAsia"/>
        </w:rPr>
      </w:pPr>
      <w:r>
        <w:rPr>
          <w:rFonts w:hint="eastAsia"/>
        </w:rPr>
        <w:t>Secondly, the excellency of this part of his priesthood was likewise typified out by Melchisedec's priesthood, which the apostle argues to have been much more excellent than that of Aaron's, inasmuch as Levi, Aaron's father, paid tithes to this Melchisedec in Abraham's loins.</w:t>
      </w:r>
    </w:p>
    <w:p w14:paraId="21EC45E2">
      <w:pPr>
        <w:ind w:left="-5"/>
        <w:rPr>
          <w:rFonts w:hint="eastAsia"/>
        </w:rPr>
      </w:pPr>
      <w:r>
        <w:rPr>
          <w:rFonts w:hint="eastAsia"/>
        </w:rPr>
        <w:t>其次，祂祭司职分这部分的卓越，也由麦基洗德的祭司职分所预表，使徒论证说，麦基洗德的祭司职分比亚伦的卓越得多，因为亚伦的父亲利未，在亚伯拉罕的腰中，向这位麦基洗德纳了十分之一。</w:t>
      </w:r>
    </w:p>
    <w:p w14:paraId="2388302A">
      <w:pPr>
        <w:ind w:left="-5"/>
        <w:rPr>
          <w:rFonts w:hint="eastAsia"/>
        </w:rPr>
      </w:pPr>
      <w:r>
        <w:rPr>
          <w:rFonts w:hint="eastAsia"/>
        </w:rPr>
        <w:t>Now Melchisedec was his type, not so much in respect of his oblation, or offering of sacrifice (that work which Christ performed on earth), but in respect of that work which he ever performs in heaven.</w:t>
      </w:r>
    </w:p>
    <w:p w14:paraId="36C8FFEE">
      <w:pPr>
        <w:ind w:left="-5"/>
        <w:rPr>
          <w:rFonts w:hint="eastAsia"/>
        </w:rPr>
      </w:pPr>
      <w:r>
        <w:rPr>
          <w:rFonts w:hint="eastAsia"/>
        </w:rPr>
        <w:t>如今麦基洗德是祂的预表，并非主要就祂的奉献或献祭（基督在地上所行的那工）而言，而是就祂在天上永远所行的那工而言。</w:t>
      </w:r>
    </w:p>
    <w:p w14:paraId="1763B526">
      <w:pPr>
        <w:ind w:left="-5"/>
        <w:rPr>
          <w:rFonts w:hint="eastAsia"/>
        </w:rPr>
      </w:pPr>
      <w:r>
        <w:rPr>
          <w:rFonts w:hint="eastAsia"/>
        </w:rPr>
        <w:t>Therefore that same clause forever still comes in, in the quotation and mention of Melchisedec's priesthood in that Epistle; because in respect of that his continual intercession in heaven, Melchisedec was properly Christ's type.</w:t>
      </w:r>
    </w:p>
    <w:p w14:paraId="5EF17356">
      <w:pPr>
        <w:ind w:left="-5"/>
        <w:rPr>
          <w:rFonts w:hint="eastAsia"/>
        </w:rPr>
      </w:pPr>
      <w:r>
        <w:rPr>
          <w:rFonts w:hint="eastAsia"/>
        </w:rPr>
        <w:t>因此在那书信中，引述和提及麦基洗德的祭司职分时，那“永远”的短语仍旧出现；因为就祂在天上持续的代求而言，麦基洗德才是基督恰当的预表。</w:t>
      </w:r>
    </w:p>
    <w:p w14:paraId="0ABD5539">
      <w:pPr>
        <w:ind w:left="-5"/>
        <w:rPr>
          <w:rFonts w:hint="eastAsia"/>
        </w:rPr>
      </w:pPr>
      <w:r>
        <w:rPr>
          <w:rFonts w:hint="eastAsia"/>
        </w:rPr>
        <w:t>And accordingly you may observe in Psalm 110:4, when is it that speech comes in, "Thou art a priest forever after the order of Melchisedec;" but then, when God had him sitting at his right hand?</w:t>
      </w:r>
    </w:p>
    <w:p w14:paraId="302EAE2C">
      <w:pPr>
        <w:ind w:left="-5"/>
        <w:rPr>
          <w:rFonts w:hint="eastAsia"/>
        </w:rPr>
      </w:pPr>
      <w:r>
        <w:rPr>
          <w:rFonts w:hint="eastAsia"/>
        </w:rPr>
        <w:t>因此你可以在诗篇110:4观察到，那句话何时出现，“你是照着麦基洗德的等次永远为祭司”；岂不就是那时，当神叫祂坐在祂的右边吗？</w:t>
      </w:r>
    </w:p>
    <w:p w14:paraId="26C0FE21">
      <w:pPr>
        <w:ind w:left="-5"/>
        <w:rPr>
          <w:rFonts w:hint="eastAsia"/>
        </w:rPr>
      </w:pPr>
      <w:r>
        <w:rPr>
          <w:rFonts w:hint="eastAsia"/>
        </w:rPr>
        <w:t>Psalm 110:1.</w:t>
      </w:r>
    </w:p>
    <w:p w14:paraId="25D4ECE2">
      <w:pPr>
        <w:ind w:left="-5"/>
        <w:rPr>
          <w:rFonts w:hint="eastAsia"/>
        </w:rPr>
      </w:pPr>
      <w:r>
        <w:rPr>
          <w:rFonts w:hint="eastAsia"/>
        </w:rPr>
        <w:t>诗篇110:1。</w:t>
      </w:r>
    </w:p>
    <w:p w14:paraId="55755335">
      <w:pPr>
        <w:ind w:left="-5"/>
        <w:rPr>
          <w:rFonts w:hint="eastAsia"/>
        </w:rPr>
      </w:pPr>
      <w:r>
        <w:rPr>
          <w:rFonts w:hint="eastAsia"/>
        </w:rPr>
        <w:t>So that, as the transcendent excellency of Christ's priesthood was typified out by Melchisedec's rather than Aaron's, as being the better priesthood of the two, so this, the most excellent part thereof, was typified out thereby, namely, that which Christ forever acts in heaven.</w:t>
      </w:r>
    </w:p>
    <w:p w14:paraId="6B3B011F">
      <w:pPr>
        <w:ind w:left="-5"/>
        <w:rPr>
          <w:rFonts w:hint="eastAsia"/>
        </w:rPr>
      </w:pPr>
      <w:r>
        <w:rPr>
          <w:rFonts w:hint="eastAsia"/>
        </w:rPr>
        <w:t>因此，正如基督祭司职分的卓越，是由麦基洗德而非亚伦所预表的，因麦基洗德的祭司职分是两者中更美的，同样，其最卓越的部分，也借此被预表，即基督在天上永远所行的。</w:t>
      </w:r>
    </w:p>
    <w:p w14:paraId="6B6D880A">
      <w:pPr>
        <w:ind w:left="-5"/>
        <w:rPr>
          <w:rFonts w:hint="eastAsia"/>
        </w:rPr>
      </w:pPr>
    </w:p>
    <w:p w14:paraId="465EC995">
      <w:pPr>
        <w:ind w:left="-5"/>
        <w:rPr>
          <w:rFonts w:hint="eastAsia"/>
        </w:rPr>
      </w:pPr>
      <w:r>
        <w:rPr>
          <w:rFonts w:hint="eastAsia"/>
        </w:rPr>
        <w:t>And, thirdly, to confirm this, you shall find this to be made the top notion of this Epistle to the Hebrews, and the scope of it chiefly, to discourse of Christ's eternal priesthood in heaven, and to show how therein Melchisedec was a type of him.</w:t>
      </w:r>
    </w:p>
    <w:p w14:paraId="2C5E9A0A">
      <w:pPr>
        <w:ind w:left="-5"/>
        <w:rPr>
          <w:rFonts w:hint="eastAsia"/>
        </w:rPr>
      </w:pPr>
      <w:r>
        <w:rPr>
          <w:rFonts w:hint="eastAsia"/>
        </w:rPr>
        <w:t>并且，第三，为证实此点，你会发现这被作为这希伯来书信的顶峰观念，其主要范围是论述基督在天上的永恒祭司职分，并说明麦基洗德在其中如何是祂的预表。</w:t>
      </w:r>
    </w:p>
    <w:p w14:paraId="73D768EB">
      <w:pPr>
        <w:ind w:left="-5"/>
        <w:rPr>
          <w:rFonts w:hint="eastAsia"/>
        </w:rPr>
      </w:pPr>
      <w:r>
        <w:rPr>
          <w:rFonts w:hint="eastAsia"/>
        </w:rPr>
        <w:t>This is not only expressed both in Hebrews 7:21, where this same forever is applied to his intercession and Hebrews 7:25, but more expressly in Hebrews 8:1, where the apostle puts the emphasis upon this part of his priesthood, saying, that "of the things which we have spoken,"—or which are to be spoken, for the word ἑπι τὸ ῖς λεγομένοις will bear either—"this is," says he, "the sum or argument" of all.</w:t>
      </w:r>
    </w:p>
    <w:p w14:paraId="052AFB42">
      <w:pPr>
        <w:ind w:left="-5"/>
        <w:rPr>
          <w:rFonts w:hint="eastAsia"/>
        </w:rPr>
      </w:pPr>
      <w:r>
        <w:rPr>
          <w:rFonts w:hint="eastAsia"/>
        </w:rPr>
        <w:t>这不仅在希伯来书7:21（那里这“永远”被应用于祂的代求）和希伯来书7:25中被表达，而且更明确地在希伯来书8:1中，使徒在此处强调祂祭司职分的这一部分，说，“我们所讲的事”，——或将要讲的事，因为ἑπι τὸ ῖς λεγομένοις（希腊文）一词可作二解——“其中第一要紧的”，祂说，“就是”一切的“总纲或论据”。</w:t>
      </w:r>
    </w:p>
    <w:p w14:paraId="31F21C6D">
      <w:pPr>
        <w:ind w:left="-5"/>
        <w:rPr>
          <w:rFonts w:hint="eastAsia"/>
        </w:rPr>
      </w:pPr>
      <w:r>
        <w:rPr>
          <w:rFonts w:hint="eastAsia"/>
        </w:rPr>
        <w:t>The word is κεφάλαιον, and signifies as well the head, the chief, the top of all, and above all, as it does the sum of all.</w:t>
      </w:r>
    </w:p>
    <w:p w14:paraId="4D4FBE38">
      <w:pPr>
        <w:ind w:left="-5"/>
        <w:rPr>
          <w:rFonts w:hint="eastAsia"/>
        </w:rPr>
      </w:pPr>
      <w:r>
        <w:rPr>
          <w:rFonts w:hint="eastAsia"/>
        </w:rPr>
        <w:t>这词是κεφάλαιον（希腊文），既意指头、首要、万有之顶、超乎万有，也意指万有之总和。</w:t>
      </w:r>
    </w:p>
    <w:p w14:paraId="5570377D">
      <w:pPr>
        <w:ind w:left="-5"/>
        <w:rPr>
          <w:rFonts w:hint="eastAsia"/>
        </w:rPr>
      </w:pPr>
    </w:p>
    <w:p w14:paraId="0F33F2C4">
      <w:pPr>
        <w:ind w:left="-5"/>
        <w:rPr>
          <w:rFonts w:hint="eastAsia"/>
        </w:rPr>
      </w:pPr>
      <w:r>
        <w:rPr>
          <w:rFonts w:hint="eastAsia"/>
        </w:rPr>
        <w:t>And what is it that he thus professes to be both the main subject and argument of this epistle, and the top and eminent thing in Christ he intends to discourse of?</w:t>
      </w:r>
    </w:p>
    <w:p w14:paraId="0B3AAD5D">
      <w:pPr>
        <w:ind w:left="-5"/>
        <w:rPr>
          <w:rFonts w:hint="eastAsia"/>
        </w:rPr>
      </w:pPr>
      <w:r>
        <w:rPr>
          <w:rFonts w:hint="eastAsia"/>
        </w:rPr>
        <w:t>祂如此宣称，既是这书信的主要主题和论据，也是祂意图论述的、在基督里最顶尖和最卓越的事，是什么呢？</w:t>
      </w:r>
    </w:p>
    <w:p w14:paraId="076615C3">
      <w:pPr>
        <w:ind w:left="-5"/>
        <w:rPr>
          <w:rFonts w:hint="eastAsia"/>
        </w:rPr>
      </w:pPr>
      <w:r>
        <w:rPr>
          <w:rFonts w:hint="eastAsia"/>
        </w:rPr>
        <w:t>It follows, that "we have such a high priest as is set down at the right hand of the throne of the Majesty in the heavens."</w:t>
      </w:r>
    </w:p>
    <w:p w14:paraId="4C93CB57">
      <w:pPr>
        <w:ind w:left="-5"/>
        <w:rPr>
          <w:rFonts w:hint="eastAsia"/>
        </w:rPr>
      </w:pPr>
      <w:r>
        <w:rPr>
          <w:rFonts w:hint="eastAsia"/>
        </w:rPr>
        <w:t>接下来说，“我们有这样的大祭司，已经坐在天上至大者宝座的右边。”</w:t>
      </w:r>
    </w:p>
    <w:p w14:paraId="29774D0C">
      <w:pPr>
        <w:ind w:left="-5"/>
        <w:rPr>
          <w:rFonts w:hint="eastAsia"/>
        </w:rPr>
      </w:pPr>
      <w:r>
        <w:rPr>
          <w:rFonts w:hint="eastAsia"/>
        </w:rPr>
        <w:t>And of the priestly office he alone discourses both before and after; and in the following verses calls his ministry or office (in respect of this) "a more excellent ministry," Hebrews 8:6, "he being such a priest as was higher than the heavens," as he had set him out in the latter part of the former chapter.</w:t>
      </w:r>
    </w:p>
    <w:p w14:paraId="4A4F70B1">
      <w:pPr>
        <w:ind w:left="-5"/>
        <w:rPr>
          <w:rFonts w:hint="eastAsia"/>
        </w:rPr>
      </w:pPr>
      <w:r>
        <w:rPr>
          <w:rFonts w:hint="eastAsia"/>
        </w:rPr>
        <w:t>并且惟独祂论述那祭司职事，无论在前在后；并在接下来的经文中，称祂的职事（就这方面而言）为“更美的职事”，希伯来书8:6，“祂既是这样一位比诸天更高的大祭司”，如同祂在前一章后半部分所描绘的。</w:t>
      </w:r>
    </w:p>
    <w:p w14:paraId="1CC36237">
      <w:pPr>
        <w:ind w:left="-5"/>
        <w:rPr>
          <w:rFonts w:hint="eastAsia"/>
        </w:rPr>
      </w:pPr>
      <w:r>
        <w:rPr>
          <w:rFonts w:hint="eastAsia"/>
        </w:rPr>
        <w:t>And therefore you may observe, how in his preface to this Epistle in Hebrews 1:3, he holds up this to our eye as the argument of the whole saying, "When he had by himself purged our sins, he sat down on the right hand of the Majesty on high."</w:t>
      </w:r>
    </w:p>
    <w:p w14:paraId="7F1F2BA7">
      <w:pPr>
        <w:ind w:left="-5"/>
        <w:rPr>
          <w:rFonts w:hint="eastAsia"/>
        </w:rPr>
      </w:pPr>
      <w:r>
        <w:rPr>
          <w:rFonts w:hint="eastAsia"/>
        </w:rPr>
        <w:t>因此你可以观察到，祂在这书信的序言，希伯来书1:3中，如何将此呈现在我们眼前，作为全书的论据，说，“祂洗净了人的罪，就坐在高天至大者的右边。”</w:t>
      </w:r>
    </w:p>
    <w:p w14:paraId="79498134">
      <w:pPr>
        <w:ind w:left="-5"/>
        <w:rPr>
          <w:rFonts w:hint="eastAsia"/>
        </w:rPr>
      </w:pPr>
    </w:p>
    <w:p w14:paraId="417DB92A">
      <w:pPr>
        <w:ind w:left="-5"/>
        <w:rPr>
          <w:rFonts w:hint="eastAsia"/>
        </w:rPr>
      </w:pPr>
      <w:r>
        <w:rPr>
          <w:rFonts w:hint="eastAsia"/>
        </w:rPr>
        <w:t>Yes, to conclude this, all his priesthood would have been ineffectual, if he had not acted the part of a priest in heaven, by intercession there; for by his death he did but begin the execution of his office, and in heaven he ends it.</w:t>
      </w:r>
    </w:p>
    <w:p w14:paraId="44BF7E4D">
      <w:pPr>
        <w:ind w:left="-5"/>
        <w:rPr>
          <w:rFonts w:hint="eastAsia"/>
        </w:rPr>
      </w:pPr>
      <w:r>
        <w:rPr>
          <w:rFonts w:hint="eastAsia"/>
        </w:rPr>
        <w:t>是的，总结而言，祂所有的祭司职分都会是无效的，若祂未曾在天上，借着代求，扮演祭司的角色；因为借着祂的死，祂只开始了祂职事的执行，而在天上，祂才结束它。</w:t>
      </w:r>
    </w:p>
    <w:p w14:paraId="5396DBB9">
      <w:pPr>
        <w:ind w:left="-5"/>
        <w:rPr>
          <w:rFonts w:hint="eastAsia"/>
        </w:rPr>
      </w:pPr>
      <w:r>
        <w:rPr>
          <w:rFonts w:hint="eastAsia"/>
        </w:rPr>
        <w:t>And if he had not fulfilled his office in both, the work of our salvation had not been fully perfected; it was therefore as necessary as oblation itself.</w:t>
      </w:r>
    </w:p>
    <w:p w14:paraId="5C6D4159">
      <w:pPr>
        <w:ind w:left="-5"/>
        <w:rPr>
          <w:rFonts w:hint="eastAsia"/>
        </w:rPr>
      </w:pPr>
      <w:r>
        <w:rPr>
          <w:rFonts w:hint="eastAsia"/>
        </w:rPr>
        <w:t>并且若祂未在两者中都履行祂的职事，我们救恩的工便未完全；因此它如同献祭本身一样必要。</w:t>
      </w:r>
    </w:p>
    <w:p w14:paraId="4AA0AB06">
      <w:pPr>
        <w:ind w:left="-5"/>
        <w:rPr>
          <w:rFonts w:hint="eastAsia"/>
        </w:rPr>
      </w:pPr>
      <w:r>
        <w:rPr>
          <w:rFonts w:hint="eastAsia"/>
        </w:rPr>
        <w:t>Not but that his death was a perfect oblation; it was perfect for an oblation, to which as such nothing can be added.</w:t>
      </w:r>
    </w:p>
    <w:p w14:paraId="4F964D1B">
      <w:pPr>
        <w:ind w:left="-5"/>
        <w:rPr>
          <w:rFonts w:hint="eastAsia"/>
        </w:rPr>
      </w:pPr>
      <w:r>
        <w:rPr>
          <w:rFonts w:hint="eastAsia"/>
        </w:rPr>
        <w:t>并非祂的死不是一个完全的祭物；它作为一个祭物是完全的，就其本身而言，无可增添。</w:t>
      </w:r>
    </w:p>
    <w:p w14:paraId="76294AC4">
      <w:pPr>
        <w:ind w:left="-5"/>
        <w:rPr>
          <w:rFonts w:hint="eastAsia"/>
        </w:rPr>
      </w:pPr>
      <w:r>
        <w:rPr>
          <w:rFonts w:hint="eastAsia"/>
        </w:rPr>
        <w:t>There needed no more, nor any other price to be paid for us; "by that one offering, he perfects us forever," as in Hebrews 10:14, and became himself perfect thereby, Hebrews 5:9.</w:t>
      </w:r>
    </w:p>
    <w:p w14:paraId="58849FFD">
      <w:pPr>
        <w:ind w:left="-5"/>
        <w:rPr>
          <w:rFonts w:hint="eastAsia"/>
        </w:rPr>
      </w:pPr>
      <w:r>
        <w:rPr>
          <w:rFonts w:hint="eastAsia"/>
        </w:rPr>
        <w:t>再也无需，也无别的代价为我们偿付；“祂一次献祭，便叫那得以成圣的人永远完全”，如希伯来书10:14，祂自己也因此得以完全，希伯来书5:9。</w:t>
      </w:r>
    </w:p>
    <w:p w14:paraId="6516C070">
      <w:pPr>
        <w:ind w:left="-5"/>
        <w:rPr>
          <w:rFonts w:hint="eastAsia"/>
        </w:rPr>
      </w:pPr>
      <w:r>
        <w:rPr>
          <w:rFonts w:hint="eastAsia"/>
        </w:rPr>
        <w:t>And in Hebrews 9:12, "By his own blood he entered into the holy place, having obtained eternal redemption for us."</w:t>
      </w:r>
    </w:p>
    <w:p w14:paraId="6D7DD4BD">
      <w:pPr>
        <w:ind w:left="-5"/>
        <w:rPr>
          <w:rFonts w:hint="eastAsia"/>
        </w:rPr>
      </w:pPr>
      <w:r>
        <w:rPr>
          <w:rFonts w:hint="eastAsia"/>
        </w:rPr>
        <w:t>在希伯来书9:12，“并且不用……血，乃用自己的血，只一次进入圣所，成了永远赎罪的事。”</w:t>
      </w:r>
    </w:p>
    <w:p w14:paraId="0B2816B9">
      <w:pPr>
        <w:ind w:left="-5"/>
        <w:rPr>
          <w:rFonts w:hint="eastAsia"/>
        </w:rPr>
      </w:pPr>
      <w:r>
        <w:rPr>
          <w:rFonts w:hint="eastAsia"/>
        </w:rPr>
        <w:t>Mark how before he entered by his blood into heaven, he had fully obtained a redemption, and that eternal that is forever sufficient; which done, he became through his intercession in heaven an applying cause of eternal salvation, as Hebrews 5:10-11 has it.</w:t>
      </w:r>
    </w:p>
    <w:p w14:paraId="22AA6965">
      <w:pPr>
        <w:ind w:left="-5"/>
        <w:rPr>
          <w:rFonts w:hint="eastAsia"/>
        </w:rPr>
      </w:pPr>
      <w:r>
        <w:rPr>
          <w:rFonts w:hint="eastAsia"/>
        </w:rPr>
        <w:t>请注意，在祂借着祂的血进入天堂之前，祂已完全获得了救赎，并且是永远的，即永远充足的；这事作成之后，祂便借着祂在天上的代求，成为永恒救恩的应用因由，如希伯来书5:10-11所言。</w:t>
      </w:r>
    </w:p>
    <w:p w14:paraId="53C01C27">
      <w:pPr>
        <w:ind w:left="-5"/>
        <w:rPr>
          <w:rFonts w:hint="eastAsia"/>
        </w:rPr>
      </w:pPr>
      <w:r>
        <w:rPr>
          <w:rFonts w:hint="eastAsia"/>
        </w:rPr>
        <w:t>So that as in his death he paid the full sum of all he owed, unto which payment nothing can be added, no not by himself, though he would come and die again.</w:t>
      </w:r>
    </w:p>
    <w:p w14:paraId="32215FE1">
      <w:pPr>
        <w:ind w:left="-5"/>
        <w:rPr>
          <w:rFonts w:hint="eastAsia"/>
        </w:rPr>
      </w:pPr>
      <w:r>
        <w:rPr>
          <w:rFonts w:hint="eastAsia"/>
        </w:rPr>
        <w:t>因此，正如祂在死时，付清了祂所欠的一切总和，对此偿付，无可增添，即便是祂自己，虽然祂愿意再来死一次。</w:t>
      </w:r>
    </w:p>
    <w:p w14:paraId="1A326536">
      <w:pPr>
        <w:ind w:left="-5"/>
        <w:rPr>
          <w:rFonts w:hint="eastAsia"/>
        </w:rPr>
      </w:pPr>
      <w:r>
        <w:rPr>
          <w:rFonts w:hint="eastAsia"/>
        </w:rPr>
        <w:t>It was made at that once as perfect, that is for an oblation, as ever he could make.</w:t>
      </w:r>
    </w:p>
    <w:p w14:paraId="10271634">
      <w:pPr>
        <w:ind w:left="-5"/>
        <w:rPr>
          <w:rFonts w:hint="eastAsia"/>
        </w:rPr>
      </w:pPr>
      <w:r>
        <w:rPr>
          <w:rFonts w:hint="eastAsia"/>
        </w:rPr>
        <w:t>它在那一次，作为一个祭物，被作成得如此完全，如同祂所能作成的。</w:t>
      </w:r>
    </w:p>
    <w:p w14:paraId="7E032F38">
      <w:pPr>
        <w:ind w:left="-5"/>
        <w:rPr>
          <w:rFonts w:hint="eastAsia"/>
        </w:rPr>
      </w:pPr>
      <w:r>
        <w:rPr>
          <w:rFonts w:hint="eastAsia"/>
        </w:rPr>
        <w:t>But yet still by God's ordination there remained another further action of another kind that was to be added to this of oblation, and that is intercession, or praying for us in heaven.</w:t>
      </w:r>
    </w:p>
    <w:p w14:paraId="45D566BA">
      <w:pPr>
        <w:ind w:left="-5"/>
        <w:rPr>
          <w:rFonts w:hint="eastAsia"/>
        </w:rPr>
      </w:pPr>
      <w:r>
        <w:rPr>
          <w:rFonts w:hint="eastAsia"/>
        </w:rPr>
        <w:t>然而，按神的命定，仍有另一类进一步的行动，要加于这献祭之上，那就是代求，或在天上为我们祷告。</w:t>
      </w:r>
    </w:p>
    <w:p w14:paraId="417170F4">
      <w:pPr>
        <w:ind w:left="-5"/>
        <w:rPr>
          <w:rFonts w:hint="eastAsia"/>
        </w:rPr>
      </w:pPr>
      <w:r>
        <w:rPr>
          <w:rFonts w:hint="eastAsia"/>
        </w:rPr>
        <w:t>Otherwise our salvation by his death was not perfected; for if his priesthood be imperfect, our salvation then must necessarily be so.</w:t>
      </w:r>
    </w:p>
    <w:p w14:paraId="4CFB570F">
      <w:pPr>
        <w:ind w:left="-5"/>
        <w:rPr>
          <w:rFonts w:hint="eastAsia"/>
        </w:rPr>
      </w:pPr>
      <w:r>
        <w:rPr>
          <w:rFonts w:hint="eastAsia"/>
        </w:rPr>
        <w:t>否则我们借祂死而得的救恩便未完全；因为若祂的祭司职分不完全，我们的救恩也必然不完全。</w:t>
      </w:r>
    </w:p>
    <w:p w14:paraId="107CA270">
      <w:pPr>
        <w:ind w:left="-5"/>
        <w:rPr>
          <w:rFonts w:hint="eastAsia"/>
        </w:rPr>
      </w:pPr>
      <w:r>
        <w:rPr>
          <w:rFonts w:hint="eastAsia"/>
        </w:rPr>
        <w:t>The presenting of that his sacrifice in heaven, was the consummation of his priesthood, and the performance of that part there, the perfection of it.</w:t>
      </w:r>
    </w:p>
    <w:p w14:paraId="2F6980A5">
      <w:pPr>
        <w:ind w:left="-5"/>
        <w:rPr>
          <w:rFonts w:hint="eastAsia"/>
        </w:rPr>
      </w:pPr>
      <w:r>
        <w:rPr>
          <w:rFonts w:hint="eastAsia"/>
        </w:rPr>
        <w:t>在天上呈献祂那祭物，是祂祭司职分的完成，并在那里履行那部分，便是其完全。</w:t>
      </w:r>
    </w:p>
    <w:p w14:paraId="598A4CEF">
      <w:pPr>
        <w:ind w:left="-5"/>
        <w:rPr>
          <w:rFonts w:hint="eastAsia"/>
        </w:rPr>
      </w:pPr>
    </w:p>
    <w:p w14:paraId="6E5E1B7E">
      <w:pPr>
        <w:pStyle w:val="2"/>
        <w:ind w:left="10" w:right="0"/>
        <w:rPr>
          <w:rFonts w:hint="eastAsia"/>
        </w:rPr>
      </w:pPr>
      <w:r>
        <w:rPr>
          <w:rFonts w:hint="eastAsia"/>
        </w:rPr>
        <w:t>Chapter Three</w:t>
      </w:r>
    </w:p>
    <w:p w14:paraId="5FD1AE94">
      <w:pPr>
        <w:pStyle w:val="2"/>
        <w:ind w:left="10" w:right="0"/>
        <w:rPr>
          <w:rFonts w:hint="eastAsia"/>
        </w:rPr>
      </w:pPr>
      <w:r>
        <w:rPr>
          <w:rFonts w:hint="eastAsia"/>
        </w:rPr>
        <w:t>第三章</w:t>
      </w:r>
    </w:p>
    <w:p w14:paraId="1343A78A">
      <w:pPr>
        <w:ind w:left="-5"/>
        <w:rPr>
          <w:rFonts w:hint="eastAsia"/>
        </w:rPr>
      </w:pPr>
      <w:r>
        <w:rPr>
          <w:rFonts w:hint="eastAsia"/>
        </w:rPr>
        <w:t>The second; the special peculiar influence that intercession has into our salvation and justification, and the reasons why God appointed it to be added to the former.</w:t>
      </w:r>
    </w:p>
    <w:p w14:paraId="5B449611">
      <w:pPr>
        <w:ind w:left="-5"/>
        <w:rPr>
          <w:rFonts w:hint="eastAsia"/>
        </w:rPr>
      </w:pPr>
      <w:r>
        <w:rPr>
          <w:rFonts w:hint="eastAsia"/>
        </w:rPr>
        <w:t>第二；代求对我们的救恩和称义所具有的特殊而独特的影响，以及神为何命定将其加于前者之上的原因。</w:t>
      </w:r>
    </w:p>
    <w:p w14:paraId="531EB984">
      <w:pPr>
        <w:ind w:left="-5"/>
        <w:rPr>
          <w:rFonts w:hint="eastAsia"/>
        </w:rPr>
      </w:pPr>
      <w:r>
        <w:rPr>
          <w:rFonts w:hint="eastAsia"/>
        </w:rPr>
        <w:t>2. To come now more particularly to show that proper and special influence that intercession has into our salvation, and what it adds to the oblation of Christ's death, though in its kind perfect, in order to the effecting our salvation; and to show the more inward reasons why God ordained—for upon his ordination alone this is to be put— this work of intercession in heaven to be joined with his death.</w:t>
      </w:r>
    </w:p>
    <w:p w14:paraId="79546CBE">
      <w:pPr>
        <w:ind w:left="-5"/>
        <w:rPr>
          <w:rFonts w:hint="eastAsia"/>
        </w:rPr>
      </w:pPr>
      <w:r>
        <w:rPr>
          <w:rFonts w:hint="eastAsia"/>
        </w:rPr>
        <w:t>2. 现在更具体地说明代求对我们的救恩所具有的恰当而特殊的影响，以及它对基督之死的献祭（虽然在其种类上是完全的）所增添的，为要成就我们的救恩；并说明神为何命定——因为这惟独当归于祂的命定——这在天上的代求之工要与祂的死相结合的更内在原因。</w:t>
      </w:r>
    </w:p>
    <w:p w14:paraId="5B7EE13A">
      <w:pPr>
        <w:ind w:left="-5"/>
        <w:rPr>
          <w:rFonts w:hint="eastAsia"/>
        </w:rPr>
      </w:pPr>
      <w:r>
        <w:rPr>
          <w:rFonts w:hint="eastAsia"/>
        </w:rPr>
        <w:t>And both these I shall put promiscuously together; for in laying down the reasons why God thus ordered our salvation to be brought about by it, that influence also which intercession has into our salvation, will together therewith appear.</w:t>
      </w:r>
    </w:p>
    <w:p w14:paraId="65FB4524">
      <w:pPr>
        <w:ind w:left="-5"/>
        <w:rPr>
          <w:rFonts w:hint="eastAsia"/>
        </w:rPr>
      </w:pPr>
      <w:r>
        <w:rPr>
          <w:rFonts w:hint="eastAsia"/>
        </w:rPr>
        <w:t>我将不加区分地将此二者放在一起；因为在陈述神为何如此安排我们的救恩借此而成就的原因时，代求对我们救恩的影响，也将随之显现。</w:t>
      </w:r>
    </w:p>
    <w:p w14:paraId="3D498DD3">
      <w:pPr>
        <w:ind w:left="-5"/>
        <w:rPr>
          <w:rFonts w:hint="eastAsia"/>
        </w:rPr>
      </w:pPr>
    </w:p>
    <w:p w14:paraId="2181ECB8">
      <w:pPr>
        <w:ind w:left="-5"/>
        <w:rPr>
          <w:rFonts w:hint="eastAsia"/>
        </w:rPr>
      </w:pPr>
      <w:r>
        <w:rPr>
          <w:rFonts w:hint="eastAsia"/>
        </w:rPr>
        <w:t>The reasons either respect (1.) God himself, who will have us so saved as himself may be most glorified; or (2.) respect us and our salvation; God ordering all the links of this golden chain of the causes of our salvation, as should make our salvation most sure and steadfast, (as David in his last song speaks, 2 Samuel 23:5).</w:t>
      </w:r>
    </w:p>
    <w:p w14:paraId="298B02B8">
      <w:pPr>
        <w:ind w:left="-5"/>
        <w:rPr>
          <w:rFonts w:hint="eastAsia"/>
        </w:rPr>
      </w:pPr>
      <w:r>
        <w:rPr>
          <w:rFonts w:hint="eastAsia"/>
        </w:rPr>
        <w:t>这些原因或关乎（1）神自己，祂愿我们如此得救，好叫祂自己得着最大的荣耀；或（2）关乎我们和我们的救恩；神安排我们救恩之因由这金链的所有环节，好叫我们的救恩最稳固坚定（如大卫在他最后的歌中所言，撒母耳记下23:5）。</w:t>
      </w:r>
    </w:p>
    <w:p w14:paraId="03F77176">
      <w:pPr>
        <w:ind w:left="-5"/>
        <w:rPr>
          <w:rFonts w:hint="eastAsia"/>
        </w:rPr>
      </w:pPr>
      <w:r>
        <w:rPr>
          <w:rFonts w:hint="eastAsia"/>
        </w:rPr>
        <w:t>Or (3.) respect Christ himself, whose glory is to be held up, and throughout continued as the author and finisher of our salvation, beginner and ender of our faith and justification.</w:t>
      </w:r>
    </w:p>
    <w:p w14:paraId="07915683">
      <w:pPr>
        <w:ind w:left="-5"/>
        <w:rPr>
          <w:rFonts w:hint="eastAsia"/>
        </w:rPr>
      </w:pPr>
      <w:r>
        <w:rPr>
          <w:rFonts w:hint="eastAsia"/>
        </w:rPr>
        <w:t>或（3）关乎基督自己，祂的荣耀当被高举，并始终作为我们救恩的创始成终者，我们信心和称义的始与终而延续。</w:t>
      </w:r>
    </w:p>
    <w:p w14:paraId="3A622DD2">
      <w:pPr>
        <w:ind w:left="-5"/>
        <w:rPr>
          <w:rFonts w:hint="eastAsia"/>
        </w:rPr>
      </w:pPr>
    </w:p>
    <w:p w14:paraId="129DAE93">
      <w:pPr>
        <w:ind w:left="-5"/>
        <w:rPr>
          <w:rFonts w:hint="eastAsia"/>
        </w:rPr>
      </w:pPr>
      <w:r>
        <w:rPr>
          <w:rFonts w:hint="eastAsia"/>
        </w:rPr>
        <w:t>(1.) The first sort of reasons respect God himself.</w:t>
      </w:r>
    </w:p>
    <w:p w14:paraId="21C48635">
      <w:pPr>
        <w:ind w:left="-5"/>
        <w:rPr>
          <w:rFonts w:hint="eastAsia"/>
        </w:rPr>
      </w:pPr>
      <w:r>
        <w:rPr>
          <w:rFonts w:hint="eastAsia"/>
        </w:rPr>
        <w:t>（1）第一类原因关乎神自己。</w:t>
      </w:r>
    </w:p>
    <w:p w14:paraId="7807898C">
      <w:pPr>
        <w:ind w:left="-5"/>
        <w:rPr>
          <w:rFonts w:hint="eastAsia"/>
        </w:rPr>
      </w:pPr>
    </w:p>
    <w:p w14:paraId="6C40BE01">
      <w:pPr>
        <w:ind w:left="-5"/>
        <w:rPr>
          <w:rFonts w:hint="eastAsia"/>
        </w:rPr>
      </w:pPr>
      <w:r>
        <w:rPr>
          <w:rFonts w:hint="eastAsia"/>
        </w:rPr>
        <w:t>[1.] In general, God will be dealt with like himself, in and throughout the whole way of our salvation, from first to last, and carry it all along as a superior wronged, and so keep a distance between himself and sinners; who still are to come to him by a priest, and a mediator (as Hebrews 7:25 has it) upon whose mediation and intercession "forever," as there, at least until the day of judgment, their salvation does depend.</w:t>
      </w:r>
    </w:p>
    <w:p w14:paraId="61231F6B">
      <w:pPr>
        <w:ind w:left="-5"/>
        <w:rPr>
          <w:rFonts w:hint="eastAsia"/>
        </w:rPr>
      </w:pPr>
      <w:r>
        <w:rPr>
          <w:rFonts w:hint="eastAsia"/>
        </w:rPr>
        <w:t>[1] 总的来说，神在我们救恩的整个过程中，自始至终，都愿被以合乎祂自己的方式对待，并始终以一个被冒犯的上级身份行事，从而在祂自己与罪人之间保持距离；罪人仍须借着一位祭司和一位中保到祂面前（如希伯来书7:25所言），他们的救恩有赖于那位的“永远”中保和代求，如那里所言，至少直到审判日。</w:t>
      </w:r>
    </w:p>
    <w:p w14:paraId="2F8A1FAD">
      <w:pPr>
        <w:ind w:left="-5"/>
        <w:rPr>
          <w:rFonts w:hint="eastAsia"/>
        </w:rPr>
      </w:pPr>
      <w:r>
        <w:rPr>
          <w:rFonts w:hint="eastAsia"/>
        </w:rPr>
        <w:t>And therefore though Christ, in his dispensation of all to us downward, does carry it as a king, as one having all power to justify and condemn (as has been shown); yet upward towards God, he carries it as a priest, who must still intercede to do all that which he has power to do as a king.</w:t>
      </w:r>
    </w:p>
    <w:p w14:paraId="327C8DE0">
      <w:pPr>
        <w:ind w:left="-5"/>
        <w:rPr>
          <w:rFonts w:hint="eastAsia"/>
        </w:rPr>
      </w:pPr>
      <w:r>
        <w:rPr>
          <w:rFonts w:hint="eastAsia"/>
        </w:rPr>
        <w:t>因此，虽然基督在向下对我们的所有安排中，是以君王的身份行事，即拥有所有称义和定罪的权柄（如前所示）；然而向上对神，祂却是以祭司的身份行事，祂仍须代求，以作成祂作为君王有权作成的一切。</w:t>
      </w:r>
    </w:p>
    <w:p w14:paraId="03557743">
      <w:pPr>
        <w:ind w:left="-5"/>
        <w:rPr>
          <w:rFonts w:hint="eastAsia"/>
        </w:rPr>
      </w:pPr>
      <w:r>
        <w:rPr>
          <w:rFonts w:hint="eastAsia"/>
        </w:rPr>
        <w:t>Therefore after that God had set him up as "King upon his holy hill," Psalm 2:6, namely in heaven, and so had committed all power in heaven and earth to him.</w:t>
      </w:r>
    </w:p>
    <w:p w14:paraId="04E671AD">
      <w:pPr>
        <w:ind w:left="-5"/>
        <w:rPr>
          <w:rFonts w:hint="eastAsia"/>
        </w:rPr>
      </w:pPr>
      <w:r>
        <w:rPr>
          <w:rFonts w:hint="eastAsia"/>
        </w:rPr>
        <w:t>因此，在神将祂立为“在锡安我的圣山上的君王”之后，诗篇2:6，即在天上，并因此将天上地下所有权柄都交托给祂。</w:t>
      </w:r>
    </w:p>
    <w:p w14:paraId="671DEC30">
      <w:pPr>
        <w:ind w:left="-5"/>
        <w:rPr>
          <w:rFonts w:hint="eastAsia"/>
        </w:rPr>
      </w:pPr>
      <w:r>
        <w:rPr>
          <w:rFonts w:hint="eastAsia"/>
        </w:rPr>
        <w:t>Then he must yet "ask" all that he would have done, "Ask of me, and I will give thee…" Psalm 2:8, says God to him.</w:t>
      </w:r>
    </w:p>
    <w:p w14:paraId="042CCE74">
      <w:pPr>
        <w:ind w:left="-5"/>
        <w:rPr>
          <w:rFonts w:hint="eastAsia"/>
        </w:rPr>
      </w:pPr>
      <w:r>
        <w:rPr>
          <w:rFonts w:hint="eastAsia"/>
        </w:rPr>
        <w:t>那时祂仍须“求”祂所愿作成的一切，“你求我，我就将……”诗篇2:8，神对祂说。</w:t>
      </w:r>
    </w:p>
    <w:p w14:paraId="3F4C26E1">
      <w:pPr>
        <w:ind w:left="-5"/>
        <w:rPr>
          <w:rFonts w:hint="eastAsia"/>
        </w:rPr>
      </w:pPr>
      <w:r>
        <w:rPr>
          <w:rFonts w:hint="eastAsia"/>
        </w:rPr>
        <w:t>For though he be a king, yet he is God's king, "I have set my king," and by asking him, God will be acknowledged to be above him.</w:t>
      </w:r>
    </w:p>
    <w:p w14:paraId="64BB70B9">
      <w:pPr>
        <w:ind w:left="-5"/>
        <w:rPr>
          <w:rFonts w:hint="eastAsia"/>
        </w:rPr>
      </w:pPr>
      <w:r>
        <w:rPr>
          <w:rFonts w:hint="eastAsia"/>
        </w:rPr>
        <w:t>因为祂虽是君王，却是神的君王，“我已经立我的君”，借着祂的祈求，神便被承认为在祂之上。</w:t>
      </w:r>
    </w:p>
    <w:p w14:paraId="50B3BB17">
      <w:pPr>
        <w:ind w:left="-5"/>
        <w:rPr>
          <w:rFonts w:hint="eastAsia"/>
        </w:rPr>
      </w:pPr>
      <w:r>
        <w:rPr>
          <w:rFonts w:hint="eastAsia"/>
        </w:rPr>
        <w:t>But more of this hereafter.</w:t>
      </w:r>
    </w:p>
    <w:p w14:paraId="57AD18D2">
      <w:pPr>
        <w:ind w:left="-5"/>
        <w:rPr>
          <w:rFonts w:hint="eastAsia"/>
        </w:rPr>
      </w:pPr>
      <w:r>
        <w:rPr>
          <w:rFonts w:hint="eastAsia"/>
        </w:rPr>
        <w:t>但对此，后文将详述。</w:t>
      </w:r>
    </w:p>
    <w:p w14:paraId="5606C473">
      <w:pPr>
        <w:ind w:left="-5"/>
        <w:rPr>
          <w:rFonts w:hint="eastAsia"/>
        </w:rPr>
      </w:pPr>
      <w:r>
        <w:rPr>
          <w:rFonts w:hint="eastAsia"/>
        </w:rPr>
        <w:t>But</w:t>
      </w:r>
    </w:p>
    <w:p w14:paraId="72558A95">
      <w:pPr>
        <w:ind w:left="-5"/>
        <w:rPr>
          <w:rFonts w:hint="eastAsia"/>
        </w:rPr>
      </w:pPr>
      <w:r>
        <w:rPr>
          <w:rFonts w:hint="eastAsia"/>
        </w:rPr>
        <w:t>但</w:t>
      </w:r>
    </w:p>
    <w:p w14:paraId="37C3C79D">
      <w:pPr>
        <w:ind w:left="-5"/>
        <w:rPr>
          <w:rFonts w:hint="eastAsia"/>
        </w:rPr>
      </w:pPr>
    </w:p>
    <w:p w14:paraId="627E855C">
      <w:pPr>
        <w:ind w:left="-5"/>
        <w:rPr>
          <w:rFonts w:hint="eastAsia"/>
        </w:rPr>
      </w:pPr>
      <w:r>
        <w:rPr>
          <w:rFonts w:hint="eastAsia"/>
        </w:rPr>
        <w:t>[2.] More particularly, God has two attributes which he would have most eminently appear in their highest glory by Christ's effecting our salvation, namely, justice and free grace.</w:t>
      </w:r>
    </w:p>
    <w:p w14:paraId="3CE5A6D0">
      <w:pPr>
        <w:ind w:left="-5"/>
        <w:rPr>
          <w:rFonts w:hint="eastAsia"/>
        </w:rPr>
      </w:pPr>
      <w:r>
        <w:rPr>
          <w:rFonts w:hint="eastAsia"/>
        </w:rPr>
        <w:t>[2] 更具体地说，神有两个属性，祂愿借着基督作成我们的救恩，使它们在其最高的荣耀中最显著地显现，即公义和白白的恩典。</w:t>
      </w:r>
    </w:p>
    <w:p w14:paraId="74E7A876">
      <w:pPr>
        <w:ind w:left="-5"/>
        <w:rPr>
          <w:rFonts w:hint="eastAsia"/>
        </w:rPr>
      </w:pPr>
      <w:r>
        <w:rPr>
          <w:rFonts w:hint="eastAsia"/>
        </w:rPr>
        <w:t>And therefore has so ordered the bringing about of our salvation, as that Christ must apply himself in a more especial manner unto each of these, by way of satisfaction to the one, of entreaty to the other.</w:t>
      </w:r>
    </w:p>
    <w:p w14:paraId="1ACCB165">
      <w:pPr>
        <w:ind w:left="-5"/>
        <w:rPr>
          <w:rFonts w:hint="eastAsia"/>
        </w:rPr>
      </w:pPr>
      <w:r>
        <w:rPr>
          <w:rFonts w:hint="eastAsia"/>
        </w:rPr>
        <w:t>因此祂如此安排我们的救恩之成就，以致基督必须以一种更特别的方式，向这两者中的每一者，借着对一方的满足，对另一方的恳求，来施展自己。</w:t>
      </w:r>
    </w:p>
    <w:p w14:paraId="08B86B54">
      <w:pPr>
        <w:ind w:left="-5"/>
        <w:rPr>
          <w:rFonts w:hint="eastAsia"/>
        </w:rPr>
      </w:pPr>
      <w:r>
        <w:rPr>
          <w:rFonts w:hint="eastAsia"/>
        </w:rPr>
        <w:t>Justice will be known to be justice, and dealt with upon its own terms; and grace will be acknowledged to be free grace, throughout the accomplishment of our salvation.</w:t>
      </w:r>
    </w:p>
    <w:p w14:paraId="7EFED8F9">
      <w:pPr>
        <w:ind w:left="-5"/>
        <w:rPr>
          <w:rFonts w:hint="eastAsia"/>
        </w:rPr>
      </w:pPr>
      <w:r>
        <w:rPr>
          <w:rFonts w:hint="eastAsia"/>
        </w:rPr>
        <w:t>公义将被称为公义，并按其自身的条件被对待；恩典将在我们救恩的整个成就过程中，被承认为白白的恩典。</w:t>
      </w:r>
    </w:p>
    <w:p w14:paraId="66D28D5E">
      <w:pPr>
        <w:ind w:left="-5"/>
        <w:rPr>
          <w:rFonts w:hint="eastAsia"/>
        </w:rPr>
      </w:pPr>
      <w:r>
        <w:rPr>
          <w:rFonts w:hint="eastAsia"/>
        </w:rPr>
        <w:t>You have both these joined in Romans 3:24, 26, "Being justified freely through his grace, by the redemption that is in Christ Jesus; that he might be just, and the justifier of him that believes."</w:t>
      </w:r>
    </w:p>
    <w:p w14:paraId="0A8D5140">
      <w:pPr>
        <w:ind w:left="-5"/>
        <w:rPr>
          <w:rFonts w:hint="eastAsia"/>
        </w:rPr>
      </w:pPr>
      <w:r>
        <w:rPr>
          <w:rFonts w:hint="eastAsia"/>
        </w:rPr>
        <w:t>你在罗马书3:24, 26看到这两者结合在一起，“如今却蒙神的恩典，因基督耶稣的救赎，就白白地称义；好在今时显明祂的义，使人知道祂自己为义，也称信耶稣的人为义。”</w:t>
      </w:r>
    </w:p>
    <w:p w14:paraId="4F1E72A9">
      <w:pPr>
        <w:ind w:left="-5"/>
        <w:rPr>
          <w:rFonts w:hint="eastAsia"/>
        </w:rPr>
      </w:pPr>
      <w:r>
        <w:rPr>
          <w:rFonts w:hint="eastAsia"/>
        </w:rPr>
        <w:t>Here is highest justice and the freest grace both met to save us, and both ordained by God to be "declared" and "set forth," as Romans 3:25-26 have it.</w:t>
      </w:r>
    </w:p>
    <w:p w14:paraId="4D8D1529">
      <w:pPr>
        <w:ind w:left="-5"/>
        <w:rPr>
          <w:rFonts w:hint="eastAsia"/>
        </w:rPr>
      </w:pPr>
      <w:r>
        <w:rPr>
          <w:rFonts w:hint="eastAsia"/>
        </w:rPr>
        <w:t>此处有最高的公义和最白白的恩典，二者都为拯救我们而相遇，并且二者都被神所命定，要被“显明”和“设立”，如罗马书3:25-26所言。</w:t>
      </w:r>
    </w:p>
    <w:p w14:paraId="39EE9440">
      <w:pPr>
        <w:ind w:left="-5"/>
        <w:rPr>
          <w:rFonts w:hint="eastAsia"/>
        </w:rPr>
      </w:pPr>
    </w:p>
    <w:p w14:paraId="662910F6">
      <w:pPr>
        <w:ind w:left="-5"/>
        <w:rPr>
          <w:rFonts w:hint="eastAsia"/>
        </w:rPr>
      </w:pPr>
      <w:r>
        <w:rPr>
          <w:rFonts w:hint="eastAsia"/>
        </w:rPr>
        <w:t>I said before, that God justifies and saves us through free grace, so absolutely freely, as if his justice had had no satisfaction.</w:t>
      </w:r>
    </w:p>
    <w:p w14:paraId="48333468">
      <w:pPr>
        <w:ind w:left="-5"/>
        <w:rPr>
          <w:rFonts w:hint="eastAsia"/>
        </w:rPr>
      </w:pPr>
      <w:r>
        <w:rPr>
          <w:rFonts w:hint="eastAsia"/>
        </w:rPr>
        <w:t>我先前说过，神借着白白的恩典称我们为义并拯救我们，是如此绝对地白白，就好像祂的公义未曾得着任何满足一样。</w:t>
      </w:r>
    </w:p>
    <w:p w14:paraId="43E8C4D2">
      <w:pPr>
        <w:ind w:left="-5"/>
        <w:rPr>
          <w:rFonts w:hint="eastAsia"/>
        </w:rPr>
      </w:pPr>
      <w:r>
        <w:rPr>
          <w:rFonts w:hint="eastAsia"/>
        </w:rPr>
        <w:t>Now therefore our salvation depending and being carried on, even in the application of it, by a continuation of grace in a free way, notwithstanding satisfaction unto justice.</w:t>
      </w:r>
    </w:p>
    <w:p w14:paraId="70AAD884">
      <w:pPr>
        <w:ind w:left="-5"/>
        <w:rPr>
          <w:rFonts w:hint="eastAsia"/>
        </w:rPr>
      </w:pPr>
      <w:r>
        <w:rPr>
          <w:rFonts w:hint="eastAsia"/>
        </w:rPr>
        <w:t>如今，我们的救恩，既有赖于并借着恩典以白白的方式持续，而得以进行，甚至在其应用上也是如此，尽管已向公义作了满足。</w:t>
      </w:r>
    </w:p>
    <w:p w14:paraId="1311CF2D">
      <w:pPr>
        <w:ind w:left="-5"/>
        <w:rPr>
          <w:rFonts w:hint="eastAsia"/>
        </w:rPr>
      </w:pPr>
      <w:r>
        <w:rPr>
          <w:rFonts w:hint="eastAsia"/>
        </w:rPr>
        <w:t>Therefore this free grace must be sought to, and treated with like itself, and applied upon in all, and the sovereignty and freeness of it acknowledged in all, even as well as God's justice had the honor to be satisfied by a price paid upon it, that so the severity of it might appear and be held forth in our salvation.</w:t>
      </w:r>
    </w:p>
    <w:p w14:paraId="3D480874">
      <w:pPr>
        <w:ind w:left="-5"/>
        <w:rPr>
          <w:rFonts w:hint="eastAsia"/>
        </w:rPr>
      </w:pPr>
      <w:r>
        <w:rPr>
          <w:rFonts w:hint="eastAsia"/>
        </w:rPr>
        <w:t>因此，这白白的恩典必须被寻求，并按其本身被对待，并在一切事上被应用，其主权和白白性也当在一切事上被承认，正如神的公义曾得着被代价所满足的尊荣一样，好叫其严厉性可以在我们的救恩中显现并被彰显。</w:t>
      </w:r>
    </w:p>
    <w:p w14:paraId="042FAE71">
      <w:pPr>
        <w:ind w:left="-5"/>
        <w:rPr>
          <w:rFonts w:hint="eastAsia"/>
        </w:rPr>
      </w:pPr>
      <w:r>
        <w:rPr>
          <w:rFonts w:hint="eastAsia"/>
        </w:rPr>
        <w:t>Thus God having two attributes eminently to be dealt with, his justice and his free grace.</w:t>
      </w:r>
    </w:p>
    <w:p w14:paraId="559B80A8">
      <w:pPr>
        <w:ind w:left="-5"/>
        <w:rPr>
          <w:rFonts w:hint="eastAsia"/>
        </w:rPr>
      </w:pPr>
      <w:r>
        <w:rPr>
          <w:rFonts w:hint="eastAsia"/>
        </w:rPr>
        <w:t>因此，神既有两个属性要被显著地对待，即祂的公义和祂白白的恩典。</w:t>
      </w:r>
    </w:p>
    <w:p w14:paraId="4F7CDFAC">
      <w:pPr>
        <w:ind w:left="-5"/>
        <w:rPr>
          <w:rFonts w:hint="eastAsia"/>
        </w:rPr>
      </w:pPr>
      <w:r>
        <w:rPr>
          <w:rFonts w:hint="eastAsia"/>
        </w:rPr>
        <w:t>It was meet that there should be two eminent actions of Christ's priesthood, wherein he should apply himself to each according to their kind, and as the nature and glory of each does require.</w:t>
      </w:r>
    </w:p>
    <w:p w14:paraId="4EC5BB08">
      <w:pPr>
        <w:ind w:left="-5"/>
        <w:rPr>
          <w:rFonts w:hint="eastAsia"/>
        </w:rPr>
      </w:pPr>
      <w:r>
        <w:rPr>
          <w:rFonts w:hint="eastAsia"/>
        </w:rPr>
        <w:t>就当有基督祭司职分的两个显著行动，在其中祂当按其种类，并按每一属性的性质和荣耀所要求的，向每一属性施展自己。</w:t>
      </w:r>
    </w:p>
    <w:p w14:paraId="20C733FF">
      <w:pPr>
        <w:ind w:left="-5"/>
        <w:rPr>
          <w:rFonts w:hint="eastAsia"/>
        </w:rPr>
      </w:pPr>
      <w:r>
        <w:rPr>
          <w:rFonts w:hint="eastAsia"/>
        </w:rPr>
        <w:t>Accordingly in his death he deals with justice, by laying down a sufficient price.</w:t>
      </w:r>
    </w:p>
    <w:p w14:paraId="2FDB43A7">
      <w:pPr>
        <w:ind w:left="-5"/>
        <w:rPr>
          <w:rFonts w:hint="eastAsia"/>
        </w:rPr>
      </w:pPr>
      <w:r>
        <w:rPr>
          <w:rFonts w:hint="eastAsia"/>
        </w:rPr>
        <w:t>因此在祂的死中，祂借着付出足够的代价，来对待公义。</w:t>
      </w:r>
    </w:p>
    <w:p w14:paraId="1E5ED329">
      <w:pPr>
        <w:ind w:left="-5"/>
        <w:rPr>
          <w:rFonts w:hint="eastAsia"/>
        </w:rPr>
      </w:pPr>
      <w:r>
        <w:rPr>
          <w:rFonts w:hint="eastAsia"/>
        </w:rPr>
        <w:t>And in his intercession, he entreats free grace and thus both come to be alike acknowledged.</w:t>
      </w:r>
    </w:p>
    <w:p w14:paraId="67E7313A">
      <w:pPr>
        <w:ind w:left="-5"/>
        <w:rPr>
          <w:rFonts w:hint="eastAsia"/>
        </w:rPr>
      </w:pPr>
      <w:r>
        <w:rPr>
          <w:rFonts w:hint="eastAsia"/>
        </w:rPr>
        <w:t>在祂的代求中，祂恳求白白的恩典，因此两者都同样得着承认。</w:t>
      </w:r>
    </w:p>
    <w:p w14:paraId="26104844">
      <w:pPr>
        <w:ind w:left="-5"/>
        <w:rPr>
          <w:rFonts w:hint="eastAsia"/>
        </w:rPr>
      </w:pPr>
      <w:r>
        <w:rPr>
          <w:rFonts w:hint="eastAsia"/>
        </w:rPr>
        <w:t>In Hebrews 4:16, we are encouraged to "come boldly to the throne of grace," because "we have a high priest entered into the heavens."</w:t>
      </w:r>
    </w:p>
    <w:p w14:paraId="3D209861">
      <w:pPr>
        <w:ind w:left="-5"/>
        <w:rPr>
          <w:rFonts w:hint="eastAsia"/>
        </w:rPr>
      </w:pPr>
      <w:r>
        <w:rPr>
          <w:rFonts w:hint="eastAsia"/>
        </w:rPr>
        <w:t>在希伯来书4:16，我们被鼓励“坦然无惧地来到施恩的宝座前”，因为“我们既然有一位已经升入高天尊荣的大祭司。”</w:t>
      </w:r>
    </w:p>
    <w:p w14:paraId="7C8D9602">
      <w:pPr>
        <w:ind w:left="-5"/>
        <w:rPr>
          <w:rFonts w:hint="eastAsia"/>
        </w:rPr>
      </w:pPr>
      <w:r>
        <w:rPr>
          <w:rFonts w:hint="eastAsia"/>
        </w:rPr>
        <w:t>Observe how it is called a throne of grace, which our high priest now in heaven officiates at; so called because his priesthood there deals with free grace chiefly, it is a throne of grace, and so to be sued unto; therefore he treats with God by way of intercession.</w:t>
      </w:r>
    </w:p>
    <w:p w14:paraId="070289EF">
      <w:pPr>
        <w:ind w:left="-5"/>
        <w:rPr>
          <w:rFonts w:hint="eastAsia"/>
        </w:rPr>
      </w:pPr>
      <w:r>
        <w:rPr>
          <w:rFonts w:hint="eastAsia"/>
        </w:rPr>
        <w:t>请注意它如何被称为施恩的宝座，我们的大祭司如今在天上在此供职；如此称呼，是因为祂在那里的祭司职分主要对待白白的恩典，那是一个施恩的宝座，因此当被祈求；所以祂借着代求的方式与神交涉。</w:t>
      </w:r>
    </w:p>
    <w:p w14:paraId="29095190">
      <w:pPr>
        <w:ind w:left="-5"/>
        <w:rPr>
          <w:rFonts w:hint="eastAsia"/>
        </w:rPr>
      </w:pPr>
    </w:p>
    <w:p w14:paraId="75DB3105">
      <w:pPr>
        <w:ind w:left="-5"/>
        <w:rPr>
          <w:rFonts w:hint="eastAsia"/>
        </w:rPr>
      </w:pPr>
      <w:r>
        <w:rPr>
          <w:rFonts w:hint="eastAsia"/>
        </w:rPr>
        <w:t>Of this throne of grace in heaven, the mercy-seat in the holy of holies was the type.</w:t>
      </w:r>
    </w:p>
    <w:p w14:paraId="5F3F0195">
      <w:pPr>
        <w:ind w:left="-5"/>
        <w:rPr>
          <w:rFonts w:hint="eastAsia"/>
        </w:rPr>
      </w:pPr>
      <w:r>
        <w:rPr>
          <w:rFonts w:hint="eastAsia"/>
        </w:rPr>
        <w:t>在天上的这施恩宝座，其预表是至圣所中的施恩座。</w:t>
      </w:r>
    </w:p>
    <w:p w14:paraId="53608448">
      <w:pPr>
        <w:ind w:left="-5"/>
        <w:rPr>
          <w:rFonts w:hint="eastAsia"/>
        </w:rPr>
      </w:pPr>
      <w:r>
        <w:rPr>
          <w:rFonts w:hint="eastAsia"/>
        </w:rPr>
        <w:t>And as there the high priest was to bring the blood and mercy-seat together, he was to sprinkle the blood upon it, so Christ.</w:t>
      </w:r>
    </w:p>
    <w:p w14:paraId="6A423970">
      <w:pPr>
        <w:ind w:left="-5"/>
        <w:rPr>
          <w:rFonts w:hint="eastAsia"/>
        </w:rPr>
      </w:pPr>
      <w:r>
        <w:rPr>
          <w:rFonts w:hint="eastAsia"/>
        </w:rPr>
        <w:t>正如在那里，大祭司要将血和施恩座带到一起，他要将血弹在其上，基督也如此。</w:t>
      </w:r>
    </w:p>
    <w:p w14:paraId="552D48AB">
      <w:pPr>
        <w:ind w:left="-5"/>
        <w:rPr>
          <w:rFonts w:hint="eastAsia"/>
        </w:rPr>
      </w:pPr>
      <w:r>
        <w:rPr>
          <w:rFonts w:hint="eastAsia"/>
        </w:rPr>
        <w:t>And as the high priest was to go into the holy of holies by blood, so with incense also, (that is prayer), to show that heaven is not opened by mere justice, or bringing only a price in hand for it, but by grace also, and that must be entreated.</w:t>
      </w:r>
    </w:p>
    <w:p w14:paraId="242375F0">
      <w:pPr>
        <w:ind w:left="-5"/>
        <w:rPr>
          <w:rFonts w:hint="eastAsia"/>
        </w:rPr>
      </w:pPr>
      <w:r>
        <w:rPr>
          <w:rFonts w:hint="eastAsia"/>
        </w:rPr>
        <w:t>并且正如大祭司要借着血进入至圣所，也要带着香（即祷告），为要显明天堂并非单凭公义，或只带着代价在手便可开启，而是也凭恩典，并且那恩典必须被恳求。</w:t>
      </w:r>
    </w:p>
    <w:p w14:paraId="02E4F842">
      <w:pPr>
        <w:ind w:left="-5"/>
        <w:rPr>
          <w:rFonts w:hint="eastAsia"/>
        </w:rPr>
      </w:pPr>
      <w:r>
        <w:rPr>
          <w:rFonts w:hint="eastAsia"/>
        </w:rPr>
        <w:t>And therefore when the priest was within that holy place, he was to make a cloud over the mercy-seat, which cloud of incense is prayer, whereof incense was the type, in Revelation 8:3.</w:t>
      </w:r>
    </w:p>
    <w:p w14:paraId="72F3B87C">
      <w:pPr>
        <w:ind w:left="-5"/>
        <w:rPr>
          <w:rFonts w:hint="eastAsia"/>
        </w:rPr>
      </w:pPr>
      <w:r>
        <w:rPr>
          <w:rFonts w:hint="eastAsia"/>
        </w:rPr>
        <w:t>因此，当祭司在那圣所之内时，他要使云烟升起在施恩座上，那云香便是祷告，香便是其预表，在启示录8:3。</w:t>
      </w:r>
    </w:p>
    <w:p w14:paraId="67878E31">
      <w:pPr>
        <w:ind w:left="-5"/>
        <w:rPr>
          <w:rFonts w:hint="eastAsia"/>
        </w:rPr>
      </w:pPr>
      <w:r>
        <w:rPr>
          <w:rFonts w:hint="eastAsia"/>
        </w:rPr>
        <w:t>And thence it is, that Christ has as much work of it still in heaven as ever, though of another kind.</w:t>
      </w:r>
    </w:p>
    <w:p w14:paraId="444835AA">
      <w:pPr>
        <w:ind w:left="-5"/>
        <w:rPr>
          <w:rFonts w:hint="eastAsia"/>
        </w:rPr>
      </w:pPr>
      <w:r>
        <w:rPr>
          <w:rFonts w:hint="eastAsia"/>
        </w:rPr>
        <w:t>因此，基督如今在天上仍有同样多的工作，虽然是另一类的。</w:t>
      </w:r>
    </w:p>
    <w:p w14:paraId="62C80EFD">
      <w:pPr>
        <w:ind w:left="-5"/>
        <w:rPr>
          <w:rFonts w:hint="eastAsia"/>
        </w:rPr>
      </w:pPr>
      <w:r>
        <w:rPr>
          <w:rFonts w:hint="eastAsia"/>
        </w:rPr>
        <w:t>He dealt with justice here below, to satisfy it, and here got money enough to pay the debt; but in heaven he deals with mercy.</w:t>
      </w:r>
    </w:p>
    <w:p w14:paraId="46AD5973">
      <w:pPr>
        <w:ind w:left="-5"/>
        <w:rPr>
          <w:rFonts w:hint="eastAsia"/>
        </w:rPr>
      </w:pPr>
      <w:r>
        <w:rPr>
          <w:rFonts w:hint="eastAsia"/>
        </w:rPr>
        <w:t>祂在此下对待公义，以满足它，并在此得了足够的钱偿还债务；但在天上，祂对待怜悯。</w:t>
      </w:r>
    </w:p>
    <w:p w14:paraId="1425D1EA">
      <w:pPr>
        <w:ind w:left="-5"/>
        <w:rPr>
          <w:rFonts w:hint="eastAsia"/>
        </w:rPr>
      </w:pPr>
      <w:r>
        <w:rPr>
          <w:rFonts w:hint="eastAsia"/>
        </w:rPr>
        <w:t>Therefore all the grace he bestows on us, he is said first to receive it, even now when in heaven.</w:t>
      </w:r>
    </w:p>
    <w:p w14:paraId="4C479665">
      <w:pPr>
        <w:ind w:left="-5"/>
        <w:rPr>
          <w:rFonts w:hint="eastAsia"/>
        </w:rPr>
      </w:pPr>
      <w:r>
        <w:rPr>
          <w:rFonts w:hint="eastAsia"/>
        </w:rPr>
        <w:t>因此，祂所赐给我们的一切恩典，祂被说成是先领受的，即便是如今在天上时。</w:t>
      </w:r>
    </w:p>
    <w:p w14:paraId="42E1B9FF">
      <w:pPr>
        <w:ind w:left="-5"/>
        <w:rPr>
          <w:rFonts w:hint="eastAsia"/>
        </w:rPr>
      </w:pPr>
      <w:r>
        <w:rPr>
          <w:rFonts w:hint="eastAsia"/>
        </w:rPr>
        <w:t>In Acts 2:33, it is said of him, after his going to heaven and that he was exalted, that he "received the promise of the Spirit," which in John 14:16, he told them he would "pray for."</w:t>
      </w:r>
    </w:p>
    <w:p w14:paraId="2D5716FB">
      <w:pPr>
        <w:ind w:left="-5"/>
        <w:rPr>
          <w:rFonts w:hint="eastAsia"/>
        </w:rPr>
      </w:pPr>
      <w:r>
        <w:rPr>
          <w:rFonts w:hint="eastAsia"/>
        </w:rPr>
        <w:t>在使徒行传2:33，论到祂，在祂到天上去并被高举之后，说祂“既从父受了所应许的圣灵”，这在约翰福音14:16，祂曾告诉他们，祂将“求”。</w:t>
      </w:r>
    </w:p>
    <w:p w14:paraId="52322EDC">
      <w:pPr>
        <w:ind w:left="-5"/>
        <w:rPr>
          <w:rFonts w:hint="eastAsia"/>
        </w:rPr>
      </w:pPr>
      <w:r>
        <w:rPr>
          <w:rFonts w:hint="eastAsia"/>
        </w:rPr>
        <w:t>And this is part of the meaning of that in Psalm 68:18, "He ascended up on high, and received gifts for men," says the Psalmist.</w:t>
      </w:r>
    </w:p>
    <w:p w14:paraId="1A21BBD4">
      <w:pPr>
        <w:ind w:left="-5"/>
        <w:rPr>
          <w:rFonts w:hint="eastAsia"/>
        </w:rPr>
      </w:pPr>
      <w:r>
        <w:rPr>
          <w:rFonts w:hint="eastAsia"/>
        </w:rPr>
        <w:t>这便是诗篇68:18那句话的部分意义，“你已经升上高天，……你已经为人类受了礼物，”诗篇作者说。</w:t>
      </w:r>
    </w:p>
    <w:p w14:paraId="42FBA8ED">
      <w:pPr>
        <w:ind w:left="-5"/>
        <w:rPr>
          <w:rFonts w:hint="eastAsia"/>
        </w:rPr>
      </w:pPr>
      <w:r>
        <w:rPr>
          <w:rFonts w:hint="eastAsia"/>
        </w:rPr>
        <w:t>The apostle renders it in Ephesians 4, "gave," but you see it was by "receiving" them first, as fruits of his intercession and asking after his ascending.</w:t>
      </w:r>
    </w:p>
    <w:p w14:paraId="750EA12B">
      <w:pPr>
        <w:ind w:left="-5"/>
        <w:rPr>
          <w:rFonts w:hint="eastAsia"/>
        </w:rPr>
      </w:pPr>
      <w:r>
        <w:rPr>
          <w:rFonts w:hint="eastAsia"/>
        </w:rPr>
        <w:t>使徒在以弗所书4章将其译为“赐下”，但你看到那是借着先“领受”它们，作为祂升天后代求和祈求的果子。</w:t>
      </w:r>
    </w:p>
    <w:p w14:paraId="0FA99D02">
      <w:pPr>
        <w:ind w:left="-5"/>
        <w:rPr>
          <w:rFonts w:hint="eastAsia"/>
        </w:rPr>
      </w:pPr>
      <w:r>
        <w:rPr>
          <w:rFonts w:hint="eastAsia"/>
        </w:rPr>
        <w:t>He is said both to give, as being all of his own purchase, and as having power as a king also both to do and bestow all he does.</w:t>
      </w:r>
    </w:p>
    <w:p w14:paraId="3EA2FC3D">
      <w:pPr>
        <w:ind w:left="-5"/>
        <w:rPr>
          <w:rFonts w:hint="eastAsia"/>
        </w:rPr>
      </w:pPr>
      <w:r>
        <w:rPr>
          <w:rFonts w:hint="eastAsia"/>
        </w:rPr>
        <w:t>祂被说成是既赐下，因这一切都是祂自己买赎的，并且祂也作为君王有权能去行并赐下祂所行的一切。</w:t>
      </w:r>
    </w:p>
    <w:p w14:paraId="5EBD1E92">
      <w:pPr>
        <w:ind w:left="-5"/>
        <w:rPr>
          <w:rFonts w:hint="eastAsia"/>
        </w:rPr>
      </w:pPr>
      <w:r>
        <w:rPr>
          <w:rFonts w:hint="eastAsia"/>
        </w:rPr>
        <w:t>And yet further he is said to receive all that he gives, because as a priest he intercedes for it, and asks it.</w:t>
      </w:r>
    </w:p>
    <w:p w14:paraId="61248A26">
      <w:pPr>
        <w:ind w:left="-5"/>
        <w:rPr>
          <w:rFonts w:hint="eastAsia"/>
        </w:rPr>
      </w:pPr>
      <w:r>
        <w:rPr>
          <w:rFonts w:hint="eastAsia"/>
        </w:rPr>
        <w:t>然而更进一步，祂被说成是领受祂所赐下的一切，因为祂作为祭司为之代求，并祈求它。</w:t>
      </w:r>
    </w:p>
    <w:p w14:paraId="1B3CA1DB">
      <w:pPr>
        <w:ind w:left="-5"/>
        <w:rPr>
          <w:rFonts w:hint="eastAsia"/>
        </w:rPr>
      </w:pPr>
      <w:r>
        <w:rPr>
          <w:rFonts w:hint="eastAsia"/>
        </w:rPr>
        <w:t>Free grace requires this. This is the first thing.</w:t>
      </w:r>
    </w:p>
    <w:p w14:paraId="1321EB89">
      <w:pPr>
        <w:ind w:left="-5"/>
        <w:rPr>
          <w:rFonts w:hint="eastAsia"/>
        </w:rPr>
      </w:pPr>
      <w:r>
        <w:rPr>
          <w:rFonts w:hint="eastAsia"/>
        </w:rPr>
        <w:t>白白的恩典要求此事。这是第一件事。</w:t>
      </w:r>
    </w:p>
    <w:p w14:paraId="57456555">
      <w:pPr>
        <w:ind w:left="-5"/>
        <w:rPr>
          <w:rFonts w:hint="eastAsia"/>
        </w:rPr>
      </w:pPr>
    </w:p>
    <w:p w14:paraId="1D8941BB">
      <w:pPr>
        <w:ind w:left="-5"/>
        <w:rPr>
          <w:rFonts w:hint="eastAsia"/>
        </w:rPr>
      </w:pPr>
      <w:r>
        <w:rPr>
          <w:rFonts w:hint="eastAsia"/>
        </w:rPr>
        <w:t>Yes secondly, justice itself might stand a little upon it, though there was enough in Christ his death to satisfy it; yet having been wronged, it stood thus far upon it, as those to whom a debt is due use to do, namely, to have the money brought home to God's dwelling-house, and laid down there.</w:t>
      </w:r>
    </w:p>
    <w:p w14:paraId="71538776">
      <w:pPr>
        <w:ind w:left="-5"/>
        <w:rPr>
          <w:rFonts w:hint="eastAsia"/>
        </w:rPr>
      </w:pPr>
      <w:r>
        <w:rPr>
          <w:rFonts w:hint="eastAsia"/>
        </w:rPr>
        <w:t>是的，其次，公义本身或许会稍加坚持，虽然基督祂的死已足以满足它；然而，既曾被冒犯，它便如此坚持，如同那些应收债务之人所惯常做的，即，要将那钱带回神的居所，并放在那里。</w:t>
      </w:r>
    </w:p>
    <w:p w14:paraId="6D1C77A1">
      <w:pPr>
        <w:ind w:left="-5"/>
        <w:rPr>
          <w:rFonts w:hint="eastAsia"/>
        </w:rPr>
      </w:pPr>
      <w:r>
        <w:rPr>
          <w:rFonts w:hint="eastAsia"/>
        </w:rPr>
        <w:t>God is resolved not to stoop one bit unto man, no nor to Christ his surety.</w:t>
      </w:r>
    </w:p>
    <w:p w14:paraId="44674814">
      <w:pPr>
        <w:ind w:left="-5"/>
        <w:rPr>
          <w:rFonts w:hint="eastAsia"/>
        </w:rPr>
      </w:pPr>
      <w:r>
        <w:rPr>
          <w:rFonts w:hint="eastAsia"/>
        </w:rPr>
        <w:t>神决意不向人，也不向基督祂的保证人，屈就分毫。</w:t>
      </w:r>
    </w:p>
    <w:p w14:paraId="6789AF8B">
      <w:pPr>
        <w:ind w:left="-5"/>
        <w:rPr>
          <w:rFonts w:hint="eastAsia"/>
        </w:rPr>
      </w:pPr>
      <w:r>
        <w:rPr>
          <w:rFonts w:hint="eastAsia"/>
        </w:rPr>
        <w:t>Justice will not only be satisfied, and have a sufficient ransom collected and paid, as at Christ's death, but he must come and bring his bags up to heaven.</w:t>
      </w:r>
    </w:p>
    <w:p w14:paraId="5E9B3B10">
      <w:pPr>
        <w:ind w:left="-5"/>
        <w:rPr>
          <w:rFonts w:hint="eastAsia"/>
        </w:rPr>
      </w:pPr>
      <w:r>
        <w:rPr>
          <w:rFonts w:hint="eastAsia"/>
        </w:rPr>
        <w:t>公义不仅要得满足，并要有一份足够的赎价被收集并偿付，如在基督死时，而且祂必须来，将祂的钱袋带上天堂。</w:t>
      </w:r>
    </w:p>
    <w:p w14:paraId="1DFE668C">
      <w:pPr>
        <w:ind w:left="-5"/>
        <w:rPr>
          <w:rFonts w:hint="eastAsia"/>
        </w:rPr>
      </w:pPr>
      <w:r>
        <w:rPr>
          <w:rFonts w:hint="eastAsia"/>
        </w:rPr>
        <w:t>Justice will be paid it upon the mercy-seat; for so in the type the blood was to be carried into the holy of holies, and sprinkled upon the mercy-seat.</w:t>
      </w:r>
    </w:p>
    <w:p w14:paraId="7AE2116F">
      <w:pPr>
        <w:ind w:left="-5"/>
        <w:rPr>
          <w:rFonts w:hint="eastAsia"/>
        </w:rPr>
      </w:pPr>
      <w:r>
        <w:rPr>
          <w:rFonts w:hint="eastAsia"/>
        </w:rPr>
        <w:t>公义要在施恩座上得着偿付；因为在预表中，血要被带入至圣所，并弹在施恩座上。</w:t>
      </w:r>
    </w:p>
    <w:p w14:paraId="15FFF939">
      <w:pPr>
        <w:ind w:left="-5"/>
        <w:rPr>
          <w:rFonts w:hint="eastAsia"/>
        </w:rPr>
      </w:pPr>
      <w:r>
        <w:rPr>
          <w:rFonts w:hint="eastAsia"/>
        </w:rPr>
        <w:t>And therefore his resurrection and ascension were but as the breaking through all enemies, and subduing them, to the end to bring this price or satisfaction to the mercy-seat; and so God having his money by him, might not want wherewithal to pardon sinners.</w:t>
      </w:r>
    </w:p>
    <w:p w14:paraId="0194DF40">
      <w:pPr>
        <w:ind w:left="-5"/>
        <w:rPr>
          <w:rFonts w:hint="eastAsia"/>
        </w:rPr>
      </w:pPr>
      <w:r>
        <w:rPr>
          <w:rFonts w:hint="eastAsia"/>
        </w:rPr>
        <w:t>因此祂的复活和升天，不过是如同冲破所有仇敌，并制伏他们，为要将这代价或满足带到施恩座前；如此神既有祂的钱在手，便不缺赦免罪人的凭据。</w:t>
      </w:r>
    </w:p>
    <w:p w14:paraId="2B341133">
      <w:pPr>
        <w:ind w:left="-5"/>
        <w:rPr>
          <w:rFonts w:hint="eastAsia"/>
        </w:rPr>
      </w:pPr>
      <w:r>
        <w:rPr>
          <w:rFonts w:hint="eastAsia"/>
        </w:rPr>
        <w:t>So as the blood of Christ is current money, not only on earth, but in heaven too, whither all is brought, which is for our comfort, that all the treasure which should satisfy God is safely conveyed thither, and our surety with it.</w:t>
      </w:r>
    </w:p>
    <w:p w14:paraId="3C062B9B">
      <w:pPr>
        <w:ind w:left="-5"/>
        <w:rPr>
          <w:rFonts w:hint="eastAsia"/>
        </w:rPr>
      </w:pPr>
      <w:r>
        <w:rPr>
          <w:rFonts w:hint="eastAsia"/>
        </w:rPr>
        <w:t>因此基督的血是通行的货币，不仅在地上，也在天上，一切都被带到那里，这对我们是安慰，即那该满足神的所有宝藏都已安全运到那里，我们的保证人也同在。</w:t>
      </w:r>
    </w:p>
    <w:p w14:paraId="30CDFA99">
      <w:pPr>
        <w:ind w:left="-5"/>
        <w:rPr>
          <w:rFonts w:hint="eastAsia"/>
        </w:rPr>
      </w:pPr>
    </w:p>
    <w:p w14:paraId="5B3B8D43">
      <w:pPr>
        <w:ind w:left="-5"/>
        <w:rPr>
          <w:rFonts w:hint="eastAsia"/>
        </w:rPr>
      </w:pPr>
      <w:r>
        <w:rPr>
          <w:rFonts w:hint="eastAsia"/>
        </w:rPr>
        <w:t>(2.) The second sort of reasons why God ordained Christ's intercession to be joined to his death are taken from what was the best way to effect and make sure our salvation, and secure our hearts therein; and these reasons will show the peculiar influence that intercession has into our salvation, and therein as in the former.</w:t>
      </w:r>
    </w:p>
    <w:p w14:paraId="596341C6">
      <w:pPr>
        <w:ind w:left="-5"/>
        <w:rPr>
          <w:rFonts w:hint="eastAsia"/>
        </w:rPr>
      </w:pPr>
      <w:r>
        <w:rPr>
          <w:rFonts w:hint="eastAsia"/>
        </w:rPr>
        <w:t>（2）神命定基督的代求要与祂的死相结合的第二类原因，是取自那成就并确保我们救恩，并在此中保障我们内心的最佳方式；这些原因将显明代求对我们救恩的独特影响，并在此中，如在前文一样。</w:t>
      </w:r>
    </w:p>
    <w:p w14:paraId="1D6E3D63">
      <w:pPr>
        <w:ind w:left="-5"/>
        <w:rPr>
          <w:rFonts w:hint="eastAsia"/>
        </w:rPr>
      </w:pPr>
    </w:p>
    <w:p w14:paraId="174B81A8">
      <w:pPr>
        <w:ind w:left="-5"/>
        <w:rPr>
          <w:rFonts w:hint="eastAsia"/>
        </w:rPr>
      </w:pPr>
      <w:r>
        <w:rPr>
          <w:rFonts w:hint="eastAsia"/>
        </w:rPr>
        <w:t>[1.] First in general, God would have our salvation made sure, and us saved all manner of ways, over and over.</w:t>
      </w:r>
    </w:p>
    <w:p w14:paraId="1849299D">
      <w:pPr>
        <w:ind w:left="-5"/>
        <w:rPr>
          <w:rFonts w:hint="eastAsia"/>
        </w:rPr>
      </w:pPr>
      <w:r>
        <w:rPr>
          <w:rFonts w:hint="eastAsia"/>
        </w:rPr>
        <w:t>[1] 首先，总的来说，神愿我们的救恩被确保，并愿我们以各种方式，一再得救。</w:t>
      </w:r>
    </w:p>
    <w:p w14:paraId="087B3298">
      <w:pPr>
        <w:ind w:left="-5"/>
        <w:rPr>
          <w:rFonts w:hint="eastAsia"/>
        </w:rPr>
      </w:pPr>
      <w:r>
        <w:rPr>
          <w:rFonts w:hint="eastAsia"/>
        </w:rPr>
        <w:t>First, by ransom and price, (as captives are redeemed) which was done by his death, which of itself was enough.</w:t>
      </w:r>
    </w:p>
    <w:p w14:paraId="3B789C44">
      <w:pPr>
        <w:ind w:left="-5"/>
        <w:rPr>
          <w:rFonts w:hint="eastAsia"/>
        </w:rPr>
      </w:pPr>
      <w:r>
        <w:rPr>
          <w:rFonts w:hint="eastAsia"/>
        </w:rPr>
        <w:t>首先，借着赎价和代价（如同俘虏被赎回），这是借祂的死作成的，其本身已足够。</w:t>
      </w:r>
    </w:p>
    <w:p w14:paraId="482BA918">
      <w:pPr>
        <w:ind w:left="-5"/>
        <w:rPr>
          <w:rFonts w:hint="eastAsia"/>
        </w:rPr>
      </w:pPr>
      <w:r>
        <w:rPr>
          <w:rFonts w:hint="eastAsia"/>
        </w:rPr>
        <w:t>For it is said in Hebrews 10 to "perfect us forever."</w:t>
      </w:r>
    </w:p>
    <w:p w14:paraId="17603965">
      <w:pPr>
        <w:ind w:left="-5"/>
        <w:rPr>
          <w:rFonts w:hint="eastAsia"/>
        </w:rPr>
      </w:pPr>
      <w:r>
        <w:rPr>
          <w:rFonts w:hint="eastAsia"/>
        </w:rPr>
        <w:t>因为在希伯来书10章说，要“叫那得以成圣的人永远完全。”</w:t>
      </w:r>
    </w:p>
    <w:p w14:paraId="24DF2337">
      <w:pPr>
        <w:ind w:left="-5"/>
        <w:rPr>
          <w:rFonts w:hint="eastAsia"/>
        </w:rPr>
      </w:pPr>
      <w:r>
        <w:rPr>
          <w:rFonts w:hint="eastAsia"/>
        </w:rPr>
        <w:t>Secondly, by power and rescue; so in his resurrection, and ascension, and sitting at God's right hand, which also was sufficient.</w:t>
      </w:r>
    </w:p>
    <w:p w14:paraId="047307E2">
      <w:pPr>
        <w:ind w:left="-5"/>
        <w:rPr>
          <w:rFonts w:hint="eastAsia"/>
        </w:rPr>
      </w:pPr>
      <w:r>
        <w:rPr>
          <w:rFonts w:hint="eastAsia"/>
        </w:rPr>
        <w:t>其次，借着权能和拯救；这在祂的复活、升天和坐在神的右边时作成，那也已足够。</w:t>
      </w:r>
    </w:p>
    <w:p w14:paraId="4234C02B">
      <w:pPr>
        <w:ind w:left="-5"/>
        <w:rPr>
          <w:rFonts w:hint="eastAsia"/>
        </w:rPr>
      </w:pPr>
      <w:r>
        <w:rPr>
          <w:rFonts w:hint="eastAsia"/>
        </w:rPr>
        <w:t>Then, thirdly, again by intercession, a way of favour and entreaty; and this likewise would have been enough, but God would have all ways concur in it, whereof notwithstanding not one could fail; a threefold cord, whereof each twine were strong enough, but all together must of necessity hold.</w:t>
      </w:r>
    </w:p>
    <w:p w14:paraId="14962C98">
      <w:pPr>
        <w:ind w:left="-5"/>
        <w:rPr>
          <w:rFonts w:hint="eastAsia"/>
        </w:rPr>
      </w:pPr>
      <w:r>
        <w:rPr>
          <w:rFonts w:hint="eastAsia"/>
        </w:rPr>
        <w:t>然后，第三，再借着代求，一种恩宠和恳求的方式；这也本已足够，但神愿所有方式都协同于此，尽管其中没有一种会失败；一条三股合成的绳子，其中每一股都足够坚固，但合在一起便必然牢固。</w:t>
      </w:r>
    </w:p>
    <w:p w14:paraId="08637253">
      <w:pPr>
        <w:ind w:left="-5"/>
        <w:rPr>
          <w:rFonts w:hint="eastAsia"/>
        </w:rPr>
      </w:pPr>
    </w:p>
    <w:p w14:paraId="6DEB2C13">
      <w:pPr>
        <w:ind w:left="-5"/>
        <w:rPr>
          <w:rFonts w:hint="eastAsia"/>
        </w:rPr>
      </w:pPr>
      <w:r>
        <w:rPr>
          <w:rFonts w:hint="eastAsia"/>
        </w:rPr>
        <w:t>[2.] Secondly, the whole application of his remedy, both in justifying and saving of us first and last, has a special dependence upon this his intercession.</w:t>
      </w:r>
    </w:p>
    <w:p w14:paraId="59726129">
      <w:pPr>
        <w:ind w:left="-5"/>
        <w:rPr>
          <w:rFonts w:hint="eastAsia"/>
        </w:rPr>
      </w:pPr>
      <w:r>
        <w:rPr>
          <w:rFonts w:hint="eastAsia"/>
        </w:rPr>
        <w:t>[2] 其次，祂那救治之法的整个应用，无论是在我们称义和得救的始与终，都特别有赖于祂这代求。</w:t>
      </w:r>
    </w:p>
    <w:p w14:paraId="694763DC">
      <w:pPr>
        <w:ind w:left="-5"/>
        <w:rPr>
          <w:rFonts w:hint="eastAsia"/>
        </w:rPr>
      </w:pPr>
      <w:r>
        <w:rPr>
          <w:rFonts w:hint="eastAsia"/>
        </w:rPr>
        <w:t>This all divines on all sides do attribute unto it, while they put this difference between the influence of his death, and that of his intercession into our salvation: calling his death medium impetrationis that is, the means of procurement or obtaining it for us; but his intercession medium applicationis, the means of applying all unto us.</w:t>
      </w:r>
    </w:p>
    <w:p w14:paraId="5F07F012">
      <w:pPr>
        <w:ind w:left="-5"/>
        <w:rPr>
          <w:rFonts w:hint="eastAsia"/>
        </w:rPr>
      </w:pPr>
      <w:r>
        <w:rPr>
          <w:rFonts w:hint="eastAsia"/>
        </w:rPr>
        <w:t>所有各方的神学家都将此归于它，同时他们将祂的死与祂的代求对我们救恩的影响作此区别：称祂的死为 medium impetrationis（拉丁文），即，为我们获得或求得救恩的途径；而祂的代求为 medium applicationis（拉丁文），即将一切应用在我们身上的途径。</w:t>
      </w:r>
    </w:p>
    <w:p w14:paraId="592D26E6">
      <w:pPr>
        <w:ind w:left="-5"/>
        <w:rPr>
          <w:rFonts w:hint="eastAsia"/>
        </w:rPr>
      </w:pPr>
      <w:r>
        <w:rPr>
          <w:rFonts w:hint="eastAsia"/>
        </w:rPr>
        <w:t>Christ purchased salvation by the one, but possessed us of it by the other.</w:t>
      </w:r>
    </w:p>
    <w:p w14:paraId="24DB9516">
      <w:pPr>
        <w:ind w:left="-5"/>
        <w:rPr>
          <w:rFonts w:hint="eastAsia"/>
        </w:rPr>
      </w:pPr>
      <w:r>
        <w:rPr>
          <w:rFonts w:hint="eastAsia"/>
        </w:rPr>
        <w:t>基督借前者买赎了救恩，却借后者使我们拥有它。</w:t>
      </w:r>
    </w:p>
    <w:p w14:paraId="62E340BF">
      <w:pPr>
        <w:ind w:left="-5"/>
        <w:rPr>
          <w:rFonts w:hint="eastAsia"/>
        </w:rPr>
      </w:pPr>
    </w:p>
    <w:p w14:paraId="08269594">
      <w:pPr>
        <w:ind w:left="-5"/>
        <w:rPr>
          <w:rFonts w:hint="eastAsia"/>
        </w:rPr>
      </w:pPr>
      <w:r>
        <w:rPr>
          <w:rFonts w:hint="eastAsia"/>
        </w:rPr>
        <w:t>Some have attributed the application of justification to his resurrection; but it is much more proper to ascribe it to his intercession, (and what causal influence his resurrection has into our justification, has been afore in the third section declared).</w:t>
      </w:r>
    </w:p>
    <w:p w14:paraId="16FEE32E">
      <w:pPr>
        <w:ind w:left="-5"/>
        <w:rPr>
          <w:rFonts w:hint="eastAsia"/>
        </w:rPr>
      </w:pPr>
      <w:r>
        <w:rPr>
          <w:rFonts w:hint="eastAsia"/>
        </w:rPr>
        <w:t>有些人将称义的应用归于祂的复活；但将其归于祂的代求更为恰当（并且祂的复活对我们称义有何因果影响，已在第三部分说明）。</w:t>
      </w:r>
    </w:p>
    <w:p w14:paraId="42710DA6">
      <w:pPr>
        <w:ind w:left="-5"/>
        <w:rPr>
          <w:rFonts w:hint="eastAsia"/>
        </w:rPr>
      </w:pPr>
      <w:r>
        <w:rPr>
          <w:rFonts w:hint="eastAsia"/>
        </w:rPr>
        <w:t>But that his eternal priesthood in heaven, and the work of its intercession, is the applying cause of our eternal salvation, in all the parts of it first and last seems to me to be the result of the connection of Hebrews 5:8-10.</w:t>
      </w:r>
    </w:p>
    <w:p w14:paraId="0D43D2FE">
      <w:pPr>
        <w:ind w:left="-5"/>
        <w:rPr>
          <w:rFonts w:hint="eastAsia"/>
        </w:rPr>
      </w:pPr>
      <w:r>
        <w:rPr>
          <w:rFonts w:hint="eastAsia"/>
        </w:rPr>
        <w:t>但祂在天上的永恒祭司职分，及其代求之工，是我们永恒救恩在其始与终各部分的应用因由，这在我看来是希伯来书5:8-10联系的结果。</w:t>
      </w:r>
    </w:p>
    <w:p w14:paraId="6410AFF4">
      <w:pPr>
        <w:ind w:left="-5"/>
        <w:rPr>
          <w:rFonts w:hint="eastAsia"/>
        </w:rPr>
      </w:pPr>
      <w:r>
        <w:rPr>
          <w:rFonts w:hint="eastAsia"/>
        </w:rPr>
        <w:t>For having spoken of his obedience and sufferings unto death, Hebrews 5:8, and how he thereby was made perfect, Hebrews 5:9, he says, "and being" thus first "made perfect, he became the author" or applying cause, ἄιτιος, "of eternal salvation, unto all them that obey him."</w:t>
      </w:r>
    </w:p>
    <w:p w14:paraId="49D09BB3">
      <w:pPr>
        <w:ind w:left="-5"/>
        <w:rPr>
          <w:rFonts w:hint="eastAsia"/>
        </w:rPr>
      </w:pPr>
      <w:r>
        <w:rPr>
          <w:rFonts w:hint="eastAsia"/>
        </w:rPr>
        <w:t>因为祂在说了祂顺服并受苦至于死，希伯来书5:8，以及祂如何因此得以完全之后，希伯来书5:9，祂说，“祂既”如此先“得以完全，就为凡顺从祂的人成了永远得救的根源”，或应用因由，ἄιτιος（希腊文）。</w:t>
      </w:r>
    </w:p>
    <w:p w14:paraId="013FEE79">
      <w:pPr>
        <w:ind w:left="-5"/>
        <w:rPr>
          <w:rFonts w:hint="eastAsia"/>
        </w:rPr>
      </w:pPr>
      <w:r>
        <w:rPr>
          <w:rFonts w:hint="eastAsia"/>
        </w:rPr>
        <w:t>And this by his being becomes an eternal priest in heaven, after he was thus perfected by sufferings; for so it follows in Hebrews 5:10, "called of God a high priest, after the order of Melchisedec."</w:t>
      </w:r>
    </w:p>
    <w:p w14:paraId="52A765E1">
      <w:pPr>
        <w:ind w:left="-5"/>
        <w:rPr>
          <w:rFonts w:hint="eastAsia"/>
        </w:rPr>
      </w:pPr>
      <w:r>
        <w:rPr>
          <w:rFonts w:hint="eastAsia"/>
        </w:rPr>
        <w:t>并且这是借着祂在因受苦得以完全之后，成为天上永恒的祭司；因为接下来说，希伯来书5:10，“并蒙神照着麦基洗德的等次称祂为大祭司。”</w:t>
      </w:r>
    </w:p>
    <w:p w14:paraId="0DB64789">
      <w:pPr>
        <w:ind w:left="-5"/>
        <w:rPr>
          <w:rFonts w:hint="eastAsia"/>
        </w:rPr>
      </w:pPr>
      <w:r>
        <w:rPr>
          <w:rFonts w:hint="eastAsia"/>
        </w:rPr>
        <w:t>And Melchisedec's priesthood was principally the type of his priesthood in heaven, as was before declared.</w:t>
      </w:r>
    </w:p>
    <w:p w14:paraId="721D8521">
      <w:pPr>
        <w:ind w:left="-5"/>
        <w:rPr>
          <w:rFonts w:hint="eastAsia"/>
        </w:rPr>
      </w:pPr>
      <w:r>
        <w:rPr>
          <w:rFonts w:hint="eastAsia"/>
        </w:rPr>
        <w:t>而麦基洗德的祭司职分，主要是祂在天上祭司职分的预表，如前所述。</w:t>
      </w:r>
    </w:p>
    <w:p w14:paraId="771F43A5">
      <w:pPr>
        <w:ind w:left="-5"/>
        <w:rPr>
          <w:rFonts w:hint="eastAsia"/>
        </w:rPr>
      </w:pPr>
    </w:p>
    <w:p w14:paraId="2F263546">
      <w:pPr>
        <w:ind w:left="-5"/>
        <w:rPr>
          <w:rFonts w:hint="eastAsia"/>
        </w:rPr>
      </w:pPr>
      <w:r>
        <w:rPr>
          <w:rFonts w:hint="eastAsia"/>
        </w:rPr>
        <w:t>One leading instance to show that his intercession was to be the applying cause of salvation was given by Christ while he was on earth, thereby manifesting what much more was to be done by him in heaven, through his intercession there.</w:t>
      </w:r>
    </w:p>
    <w:p w14:paraId="3E0F94AE">
      <w:pPr>
        <w:ind w:left="-5"/>
        <w:rPr>
          <w:rFonts w:hint="eastAsia"/>
        </w:rPr>
      </w:pPr>
      <w:r>
        <w:rPr>
          <w:rFonts w:hint="eastAsia"/>
        </w:rPr>
        <w:t>一个主要的例子，显明祂的代求将是救恩的应用因由，是基督在世之时所给出的，借此显明祂在天上，借着祂在那里的代求，将要作更多的事。</w:t>
      </w:r>
    </w:p>
    <w:p w14:paraId="29F62F60">
      <w:pPr>
        <w:ind w:left="-5"/>
        <w:rPr>
          <w:rFonts w:hint="eastAsia"/>
        </w:rPr>
      </w:pPr>
      <w:r>
        <w:rPr>
          <w:rFonts w:hint="eastAsia"/>
        </w:rPr>
        <w:t>When he was on the cross and as then offering that great sacrifice for sin, he at that time also joined prayers for the justification of those that crucified him: "Father forgive them, for they know not what they do."</w:t>
      </w:r>
    </w:p>
    <w:p w14:paraId="01F588E2">
      <w:pPr>
        <w:ind w:left="-5"/>
        <w:rPr>
          <w:rFonts w:hint="eastAsia"/>
        </w:rPr>
      </w:pPr>
      <w:r>
        <w:rPr>
          <w:rFonts w:hint="eastAsia"/>
        </w:rPr>
        <w:t>当祂在十字架上，并那时献上那伟大的赎罪祭时，祂在那时也为那些钉祂十字架的人的称义而祷告：“父啊，赦免他们；因为他们所作的，他们不晓得。”</w:t>
      </w:r>
    </w:p>
    <w:p w14:paraId="187278B2">
      <w:pPr>
        <w:ind w:left="-5"/>
        <w:rPr>
          <w:rFonts w:hint="eastAsia"/>
        </w:rPr>
      </w:pPr>
      <w:r>
        <w:rPr>
          <w:rFonts w:hint="eastAsia"/>
        </w:rPr>
        <w:t>So, fulfilling that in Isaiah 53:12, "He bare the sins of many, and made intercession for the transgressors."</w:t>
      </w:r>
    </w:p>
    <w:p w14:paraId="01AE02F3">
      <w:pPr>
        <w:ind w:left="-5"/>
        <w:rPr>
          <w:rFonts w:hint="eastAsia"/>
        </w:rPr>
      </w:pPr>
      <w:r>
        <w:rPr>
          <w:rFonts w:hint="eastAsia"/>
        </w:rPr>
        <w:t>如此，应验了以赛亚书53:12的话，“祂担当多人的罪，又为罪犯代求。”</w:t>
      </w:r>
    </w:p>
    <w:p w14:paraId="0DAB6A2E">
      <w:pPr>
        <w:ind w:left="-5"/>
        <w:rPr>
          <w:rFonts w:hint="eastAsia"/>
        </w:rPr>
      </w:pPr>
      <w:r>
        <w:rPr>
          <w:rFonts w:hint="eastAsia"/>
        </w:rPr>
        <w:t>And the efficacy of that prayer then put up was the cause of the conversion of those three thousand in Acts 2:23, whom the apostle had expressly charged with the crucifying of Christ, "whom you by wicked hands have taken, crucified, and slain."</w:t>
      </w:r>
    </w:p>
    <w:p w14:paraId="617821BE">
      <w:pPr>
        <w:ind w:left="-5"/>
        <w:rPr>
          <w:rFonts w:hint="eastAsia"/>
        </w:rPr>
      </w:pPr>
      <w:r>
        <w:rPr>
          <w:rFonts w:hint="eastAsia"/>
        </w:rPr>
        <w:t>那时献上的祷告之功效，便是使徒行传2:23那三千人归信的原因，使徒曾明确地指控他们钉死了基督，“你们就借着无法之人的手，把祂钉在十字架上杀了。”</w:t>
      </w:r>
    </w:p>
    <w:p w14:paraId="3EA0634D">
      <w:pPr>
        <w:ind w:left="-5"/>
        <w:rPr>
          <w:rFonts w:hint="eastAsia"/>
        </w:rPr>
      </w:pPr>
      <w:r>
        <w:rPr>
          <w:rFonts w:hint="eastAsia"/>
        </w:rPr>
        <w:t>These were the first-fruits of his intercession, whose prayers still do reap and bring in the rest of the crop, which in all ages is to grow up unto God on earth.</w:t>
      </w:r>
    </w:p>
    <w:p w14:paraId="280AD488">
      <w:pPr>
        <w:ind w:left="-5"/>
        <w:rPr>
          <w:rFonts w:hint="eastAsia"/>
        </w:rPr>
      </w:pPr>
      <w:r>
        <w:rPr>
          <w:rFonts w:hint="eastAsia"/>
        </w:rPr>
        <w:t>这些是祂代求的初熟果子，祂的祷告仍旧在收割并带入其余的庄稼，这些庄稼在各世代中，将在地上为神生长。</w:t>
      </w:r>
    </w:p>
    <w:p w14:paraId="0DADE6F9">
      <w:pPr>
        <w:ind w:left="-5"/>
        <w:rPr>
          <w:rFonts w:hint="eastAsia"/>
        </w:rPr>
      </w:pPr>
    </w:p>
    <w:p w14:paraId="07E764C2">
      <w:pPr>
        <w:ind w:left="-5"/>
        <w:rPr>
          <w:rFonts w:hint="eastAsia"/>
        </w:rPr>
      </w:pPr>
      <w:r>
        <w:rPr>
          <w:rFonts w:hint="eastAsia"/>
        </w:rPr>
        <w:t>[3.] And more particularly, as the whole application in general, so our justification, in the whole progress of it, depends upon Christ's intercession.</w:t>
      </w:r>
    </w:p>
    <w:p w14:paraId="7CE71AC0">
      <w:pPr>
        <w:ind w:left="-5"/>
        <w:rPr>
          <w:rFonts w:hint="eastAsia"/>
        </w:rPr>
      </w:pPr>
      <w:r>
        <w:rPr>
          <w:rFonts w:hint="eastAsia"/>
        </w:rPr>
        <w:t>[3] 并且更具体地说，正如整个应用一般，我们的称义在其整个进程中，都有赖于基督的代求。</w:t>
      </w:r>
    </w:p>
    <w:p w14:paraId="416C0179">
      <w:pPr>
        <w:ind w:left="-5"/>
        <w:rPr>
          <w:rFonts w:hint="eastAsia"/>
        </w:rPr>
      </w:pPr>
      <w:r>
        <w:rPr>
          <w:rFonts w:hint="eastAsia"/>
        </w:rPr>
        <w:t>As,</w:t>
      </w:r>
    </w:p>
    <w:p w14:paraId="4F1C3118">
      <w:pPr>
        <w:ind w:left="-5"/>
        <w:rPr>
          <w:rFonts w:hint="eastAsia"/>
        </w:rPr>
      </w:pPr>
      <w:r>
        <w:rPr>
          <w:rFonts w:hint="eastAsia"/>
        </w:rPr>
        <w:t>如，</w:t>
      </w:r>
    </w:p>
    <w:p w14:paraId="4A31B499">
      <w:pPr>
        <w:ind w:left="-5"/>
        <w:rPr>
          <w:rFonts w:hint="eastAsia"/>
        </w:rPr>
      </w:pPr>
    </w:p>
    <w:p w14:paraId="76095198">
      <w:pPr>
        <w:ind w:left="-5"/>
        <w:rPr>
          <w:rFonts w:hint="eastAsia"/>
        </w:rPr>
      </w:pPr>
      <w:r>
        <w:rPr>
          <w:rFonts w:hint="eastAsia"/>
        </w:rPr>
        <w:t>First, our first actual or initial justification, which is given us at our first conversion, depends upon Christ's intercession.</w:t>
      </w:r>
    </w:p>
    <w:p w14:paraId="66FF1439">
      <w:pPr>
        <w:ind w:left="-5"/>
        <w:rPr>
          <w:rFonts w:hint="eastAsia"/>
        </w:rPr>
      </w:pPr>
      <w:r>
        <w:rPr>
          <w:rFonts w:hint="eastAsia"/>
        </w:rPr>
        <w:t>首先，我们初次的、实际的或起始的称义，即在我们初信之时赐给我们的，有赖于基督的代求。</w:t>
      </w:r>
    </w:p>
    <w:p w14:paraId="39DFE0DC">
      <w:pPr>
        <w:ind w:left="-5"/>
        <w:rPr>
          <w:rFonts w:hint="eastAsia"/>
        </w:rPr>
      </w:pPr>
      <w:r>
        <w:rPr>
          <w:rFonts w:hint="eastAsia"/>
        </w:rPr>
        <w:t>Therefore in the fore-mentioned prayer on the cross, the thing he prayed for was forgiveness, "Father, forgive them."</w:t>
      </w:r>
    </w:p>
    <w:p w14:paraId="0CD6542B">
      <w:pPr>
        <w:ind w:left="-5"/>
        <w:rPr>
          <w:rFonts w:hint="eastAsia"/>
        </w:rPr>
      </w:pPr>
      <w:r>
        <w:rPr>
          <w:rFonts w:hint="eastAsia"/>
        </w:rPr>
        <w:t>因此，在前述十字架上的祷告中，祂所求的事便是赦免，“父啊，赦免他们。”</w:t>
      </w:r>
    </w:p>
    <w:p w14:paraId="60D68DC8">
      <w:pPr>
        <w:ind w:left="-5"/>
        <w:rPr>
          <w:rFonts w:hint="eastAsia"/>
        </w:rPr>
      </w:pPr>
      <w:r>
        <w:rPr>
          <w:rFonts w:hint="eastAsia"/>
        </w:rPr>
        <w:t>You heard before that Christ's death affords the matter of our justification, as being that which is imputed, the ransom, the price, the thing itself that satisfies.</w:t>
      </w:r>
    </w:p>
    <w:p w14:paraId="0E4DA8FF">
      <w:pPr>
        <w:ind w:left="-5"/>
        <w:rPr>
          <w:rFonts w:hint="eastAsia"/>
        </w:rPr>
      </w:pPr>
      <w:r>
        <w:rPr>
          <w:rFonts w:hint="eastAsia"/>
        </w:rPr>
        <w:t>你先前听到，基督的死提供了我们称义的材料，即那被归算的，那赎价，那代价，那本身满足的事。</w:t>
      </w:r>
    </w:p>
    <w:p w14:paraId="332F2FBF">
      <w:pPr>
        <w:ind w:left="-5"/>
        <w:rPr>
          <w:rFonts w:hint="eastAsia"/>
        </w:rPr>
      </w:pPr>
      <w:r>
        <w:rPr>
          <w:rFonts w:hint="eastAsia"/>
        </w:rPr>
        <w:t>And that his resurrection was the original act of God's justifying us in Christ.</w:t>
      </w:r>
    </w:p>
    <w:p w14:paraId="162D4FB6">
      <w:pPr>
        <w:ind w:left="-5"/>
        <w:rPr>
          <w:rFonts w:hint="eastAsia"/>
        </w:rPr>
      </w:pPr>
      <w:r>
        <w:rPr>
          <w:rFonts w:hint="eastAsia"/>
        </w:rPr>
        <w:t>并且祂的复活是神在基督里称我们为义的原始行动。</w:t>
      </w:r>
    </w:p>
    <w:p w14:paraId="0E08222E">
      <w:pPr>
        <w:ind w:left="-5"/>
        <w:rPr>
          <w:rFonts w:hint="eastAsia"/>
        </w:rPr>
      </w:pPr>
      <w:r>
        <w:rPr>
          <w:rFonts w:hint="eastAsia"/>
        </w:rPr>
        <w:t>We were virtually justified then in Christ his being justified, as in a common person.</w:t>
      </w:r>
    </w:p>
    <w:p w14:paraId="2AB01DEA">
      <w:pPr>
        <w:ind w:left="-5"/>
        <w:rPr>
          <w:rFonts w:hint="eastAsia"/>
        </w:rPr>
      </w:pPr>
      <w:r>
        <w:rPr>
          <w:rFonts w:hint="eastAsia"/>
        </w:rPr>
        <w:t>那时我们实际上已在基督祂被称义时，在作为公共人格的祂里面得称为义。</w:t>
      </w:r>
    </w:p>
    <w:p w14:paraId="28C5471C">
      <w:pPr>
        <w:ind w:left="-5"/>
        <w:rPr>
          <w:rFonts w:hint="eastAsia"/>
        </w:rPr>
      </w:pPr>
    </w:p>
    <w:p w14:paraId="6AC20FA6">
      <w:pPr>
        <w:ind w:left="-5"/>
        <w:rPr>
          <w:rFonts w:hint="eastAsia"/>
        </w:rPr>
      </w:pPr>
      <w:r>
        <w:rPr>
          <w:rFonts w:hint="eastAsia"/>
        </w:rPr>
        <w:t>But besides all this, there is a personal or an actual justification to be bestowed upon us that is an accounting and bestowing it upon us in our own persons, which is done when we believe, and it is called (Romans 5:1) a being "justified by faith," and (Romans 5:10) "received the atonement."</w:t>
      </w:r>
    </w:p>
    <w:p w14:paraId="52B61266">
      <w:pPr>
        <w:ind w:left="-5"/>
        <w:rPr>
          <w:rFonts w:hint="eastAsia"/>
        </w:rPr>
      </w:pPr>
      <w:r>
        <w:rPr>
          <w:rFonts w:hint="eastAsia"/>
        </w:rPr>
        <w:t>但除此之外，还有一种位格性的或实际的称义要赐给我们，即在我们自己的位格里算为并赐给我们，这在我们相信时作成，被称为（罗马书5:1）“因信称义”，和（罗马书5:10）“领受了和好”。</w:t>
      </w:r>
    </w:p>
    <w:p w14:paraId="0894B5D6">
      <w:pPr>
        <w:ind w:left="-5"/>
        <w:rPr>
          <w:rFonts w:hint="eastAsia"/>
        </w:rPr>
      </w:pPr>
      <w:r>
        <w:rPr>
          <w:rFonts w:hint="eastAsia"/>
        </w:rPr>
        <w:t>Now this depends on Christ's intercession and it was typified out by Moses his sprinkling the people with blood, mentioned in Hebrews 9:19, which thing Jesus Christ as a Mediator and Priest does now from heaven.</w:t>
      </w:r>
    </w:p>
    <w:p w14:paraId="51478B15">
      <w:pPr>
        <w:ind w:left="-5"/>
        <w:rPr>
          <w:rFonts w:hint="eastAsia"/>
        </w:rPr>
      </w:pPr>
      <w:r>
        <w:rPr>
          <w:rFonts w:hint="eastAsia"/>
        </w:rPr>
        <w:t>如今这有赖于基督的代求，并且曾由摩西将血洒在百姓身上所预表，希伯来书9:19提及此事，这事耶稣基督作为中保和祭司，如今从天上行。</w:t>
      </w:r>
    </w:p>
    <w:p w14:paraId="23E8A5C7">
      <w:pPr>
        <w:ind w:left="-5"/>
        <w:rPr>
          <w:rFonts w:hint="eastAsia"/>
        </w:rPr>
      </w:pPr>
      <w:r>
        <w:rPr>
          <w:rFonts w:hint="eastAsia"/>
        </w:rPr>
        <w:t>For in Hebrews 12:24, it is said, "You are come to heaven, and to Jesus the Mediator of the new covenant," and as it is next subjoined, "to the blood of sprinkling."</w:t>
      </w:r>
    </w:p>
    <w:p w14:paraId="53EDF266">
      <w:pPr>
        <w:ind w:left="-5"/>
        <w:rPr>
          <w:rFonts w:hint="eastAsia"/>
        </w:rPr>
      </w:pPr>
      <w:r>
        <w:rPr>
          <w:rFonts w:hint="eastAsia"/>
        </w:rPr>
        <w:t>因为在希伯来书12:24说，“你们乃是来到……新约的中保耶稣那里”，并且紧接着说，“以及所洒的血。”</w:t>
      </w:r>
    </w:p>
    <w:p w14:paraId="6B4D6905">
      <w:pPr>
        <w:ind w:left="-5"/>
        <w:rPr>
          <w:rFonts w:hint="eastAsia"/>
        </w:rPr>
      </w:pPr>
      <w:r>
        <w:rPr>
          <w:rFonts w:hint="eastAsia"/>
        </w:rPr>
        <w:t>He shed his blood on the cross on earth, but he sprinkles it now as a priest from heaven.</w:t>
      </w:r>
    </w:p>
    <w:p w14:paraId="09BFDA25">
      <w:pPr>
        <w:ind w:left="-5"/>
        <w:rPr>
          <w:rFonts w:hint="eastAsia"/>
        </w:rPr>
      </w:pPr>
      <w:r>
        <w:rPr>
          <w:rFonts w:hint="eastAsia"/>
        </w:rPr>
        <w:t>祂在地上十字架上流了祂的血，但祂如今作为祭司从天上洒血。</w:t>
      </w:r>
    </w:p>
    <w:p w14:paraId="234F2668">
      <w:pPr>
        <w:ind w:left="-5"/>
        <w:rPr>
          <w:rFonts w:hint="eastAsia"/>
        </w:rPr>
      </w:pPr>
      <w:r>
        <w:rPr>
          <w:rFonts w:hint="eastAsia"/>
        </w:rPr>
        <w:t>For it is upon Mount Zion, to which (he had said first in the former verse) you are come; and so to Christ as a mediator standing on that mount, and sprinkling from thence his blood.</w:t>
      </w:r>
    </w:p>
    <w:p w14:paraId="007B827C">
      <w:pPr>
        <w:ind w:left="-5"/>
        <w:rPr>
          <w:rFonts w:hint="eastAsia"/>
        </w:rPr>
      </w:pPr>
      <w:r>
        <w:rPr>
          <w:rFonts w:hint="eastAsia"/>
        </w:rPr>
        <w:t>因为那是在锡安山上，祂（在前一节经文中先说）你们已来到那里；因此是到站在那山上，并从那里洒血的中保基督那里。</w:t>
      </w:r>
    </w:p>
    <w:p w14:paraId="108ADE72">
      <w:pPr>
        <w:ind w:left="-5"/>
        <w:rPr>
          <w:rFonts w:hint="eastAsia"/>
        </w:rPr>
      </w:pPr>
      <w:r>
        <w:rPr>
          <w:rFonts w:hint="eastAsia"/>
        </w:rPr>
        <w:t>And so therein there is an allusion unto Moses, Christ's type, who sprinkled the people with the blood of that ceremonial covenant, the type of the covenant of grace.</w:t>
      </w:r>
    </w:p>
    <w:p w14:paraId="25308B08">
      <w:pPr>
        <w:ind w:left="-5"/>
        <w:rPr>
          <w:rFonts w:hint="eastAsia"/>
        </w:rPr>
      </w:pPr>
      <w:r>
        <w:rPr>
          <w:rFonts w:hint="eastAsia"/>
        </w:rPr>
        <w:t>因此其中有对摩西，即基督的预表的暗引，摩西曾将那仪文之约的血，即恩典之约的预表，洒在百姓身上。</w:t>
      </w:r>
    </w:p>
    <w:p w14:paraId="5502A812">
      <w:pPr>
        <w:ind w:left="-5"/>
        <w:rPr>
          <w:rFonts w:hint="eastAsia"/>
        </w:rPr>
      </w:pPr>
    </w:p>
    <w:p w14:paraId="0F4F682B">
      <w:pPr>
        <w:ind w:left="-5"/>
        <w:rPr>
          <w:rFonts w:hint="eastAsia"/>
        </w:rPr>
      </w:pPr>
      <w:r>
        <w:rPr>
          <w:rFonts w:hint="eastAsia"/>
        </w:rPr>
        <w:t>Now, in 1 Peter 1:2, "The sprinkling of his blood," as it is there made the more proper work of Christ himself, in distinction from the other persons, and therefore was done by Moses, who was his type, so is it also put for our first justification.</w:t>
      </w:r>
    </w:p>
    <w:p w14:paraId="5924D7AC">
      <w:pPr>
        <w:ind w:left="-5"/>
        <w:rPr>
          <w:rFonts w:hint="eastAsia"/>
        </w:rPr>
      </w:pPr>
      <w:r>
        <w:rPr>
          <w:rFonts w:hint="eastAsia"/>
        </w:rPr>
        <w:t>如今，在彼得前书1:2，“耶稣基督的血”，在那里被作为基督自己更恰当的工作，与其他位格有别，因此是由摩西，即祂的预表所行的，同样也被用作我们初次的称义。</w:t>
      </w:r>
    </w:p>
    <w:p w14:paraId="53D36831">
      <w:pPr>
        <w:ind w:left="-5"/>
        <w:rPr>
          <w:rFonts w:hint="eastAsia"/>
        </w:rPr>
      </w:pPr>
      <w:r>
        <w:rPr>
          <w:rFonts w:hint="eastAsia"/>
        </w:rPr>
        <w:t>And this sprinkling, as it is there mentioned, is from the virtue of his intercession.</w:t>
      </w:r>
    </w:p>
    <w:p w14:paraId="56712069">
      <w:pPr>
        <w:ind w:left="-5"/>
        <w:rPr>
          <w:rFonts w:hint="eastAsia"/>
        </w:rPr>
      </w:pPr>
      <w:r>
        <w:rPr>
          <w:rFonts w:hint="eastAsia"/>
        </w:rPr>
        <w:t>并且这洒血，如那里所提及的，是出自祂代求的功效。</w:t>
      </w:r>
    </w:p>
    <w:p w14:paraId="768C5FF4">
      <w:pPr>
        <w:ind w:left="-5"/>
        <w:rPr>
          <w:rFonts w:hint="eastAsia"/>
        </w:rPr>
      </w:pPr>
      <w:r>
        <w:rPr>
          <w:rFonts w:hint="eastAsia"/>
        </w:rPr>
        <w:t>And therefore in that place of the Hebrews fore-cited, he attributes an intercession unto it, as the phrase that follows "which speaks better things," does imply, of which more hereafter.</w:t>
      </w:r>
    </w:p>
    <w:p w14:paraId="2145A131">
      <w:pPr>
        <w:ind w:left="-5"/>
        <w:rPr>
          <w:rFonts w:hint="eastAsia"/>
        </w:rPr>
      </w:pPr>
      <w:r>
        <w:rPr>
          <w:rFonts w:hint="eastAsia"/>
        </w:rPr>
        <w:t>因此，在前引希伯来书那处经文中，祂将一个代求归于它，如接下来的短语“所说的比亚伯的血所说的更美”，所暗示的，对此后文将详述。</w:t>
      </w:r>
    </w:p>
    <w:p w14:paraId="31413805">
      <w:pPr>
        <w:ind w:left="-5"/>
        <w:rPr>
          <w:rFonts w:hint="eastAsia"/>
        </w:rPr>
      </w:pPr>
      <w:r>
        <w:rPr>
          <w:rFonts w:hint="eastAsia"/>
        </w:rPr>
        <w:t>Yet concerning this first head, let me add this by way of caution (which I shall presently have occasion to observe) that though this our first justification is to be ascribed to his intercession, yet more eminently intercession is ordained for the accomplishing our salvation, and this other more rarely in the Scripture attributed thereunto.</w:t>
      </w:r>
    </w:p>
    <w:p w14:paraId="10B4CA05">
      <w:pPr>
        <w:ind w:left="-5"/>
        <w:rPr>
          <w:rFonts w:hint="eastAsia"/>
        </w:rPr>
      </w:pPr>
      <w:r>
        <w:rPr>
          <w:rFonts w:hint="eastAsia"/>
        </w:rPr>
        <w:t>然而关于这第一要点，让我以警告的方式加上这点（我稍后将有机会观察），即虽然我们这初次的称义当归于祂的代求，然而代求更显著地是为成就我们的救恩而命定的，而这另一事，圣经中则较少归于它。</w:t>
      </w:r>
    </w:p>
    <w:p w14:paraId="4FA5CBD4">
      <w:pPr>
        <w:ind w:left="-5"/>
        <w:rPr>
          <w:rFonts w:hint="eastAsia"/>
        </w:rPr>
      </w:pPr>
    </w:p>
    <w:p w14:paraId="47A20AA3">
      <w:pPr>
        <w:ind w:left="-5"/>
        <w:rPr>
          <w:rFonts w:hint="eastAsia"/>
        </w:rPr>
      </w:pPr>
      <w:r>
        <w:rPr>
          <w:rFonts w:hint="eastAsia"/>
        </w:rPr>
        <w:t>Secondly, the continuation of our justification depends upon it.</w:t>
      </w:r>
    </w:p>
    <w:p w14:paraId="6DD89F8B">
      <w:pPr>
        <w:ind w:left="-5"/>
        <w:rPr>
          <w:rFonts w:hint="eastAsia"/>
        </w:rPr>
      </w:pPr>
      <w:r>
        <w:rPr>
          <w:rFonts w:hint="eastAsia"/>
        </w:rPr>
        <w:t>其次，我们称义的持续有赖于它。</w:t>
      </w:r>
    </w:p>
    <w:p w14:paraId="27C72051">
      <w:pPr>
        <w:ind w:left="-5"/>
        <w:rPr>
          <w:rFonts w:hint="eastAsia"/>
        </w:rPr>
      </w:pPr>
      <w:r>
        <w:rPr>
          <w:rFonts w:hint="eastAsia"/>
        </w:rPr>
        <w:t>And as his intercession is the virtual continuation of his sacrifice, so is it the continuing cause of our justification; which though it be an act done once, as fully as ever, yet is it done over every moment, for it is continued by acts of free grace, and so renewed actually every moment.</w:t>
      </w:r>
    </w:p>
    <w:p w14:paraId="5DAA340B">
      <w:pPr>
        <w:ind w:left="-5"/>
        <w:rPr>
          <w:rFonts w:hint="eastAsia"/>
        </w:rPr>
      </w:pPr>
      <w:r>
        <w:rPr>
          <w:rFonts w:hint="eastAsia"/>
        </w:rPr>
        <w:t>并且，正如祂的代求是祂祭物的实际延续，同样，它也是我们称义的持续原因；这虽然是一次作成的行动，其完全程度不亚于任何时候，然而它却每一刻都在重作，因为它是由白白恩典的行动所持续，并因此每一刻都实际地更新。</w:t>
      </w:r>
    </w:p>
    <w:p w14:paraId="09BE2C79">
      <w:pPr>
        <w:ind w:left="-5"/>
        <w:rPr>
          <w:rFonts w:hint="eastAsia"/>
        </w:rPr>
      </w:pPr>
      <w:r>
        <w:rPr>
          <w:rFonts w:hint="eastAsia"/>
        </w:rPr>
        <w:t>There is a "standing in grace" by Christ, spoken of in Romans 5:2, as well as a first "access by Christ," and that standing in grace, and continuing in it, is afterwards in Romans 5:10, attributed to his life, that is as it is interpreted in Hebrews 7:25, his "living ever to intercede."</w:t>
      </w:r>
    </w:p>
    <w:p w14:paraId="709899CB">
      <w:pPr>
        <w:ind w:left="-5"/>
        <w:rPr>
          <w:rFonts w:hint="eastAsia"/>
        </w:rPr>
      </w:pPr>
      <w:r>
        <w:rPr>
          <w:rFonts w:hint="eastAsia"/>
        </w:rPr>
        <w:t>在罗马书5:2，说到借着基督“站立在恩典中”，也说到初次“借着基督得以进到”；那站立在恩典中，并持续在其中，后来在罗马书5:10，被归于祂的生，即，如希伯来书7:25所解释的，祂“长远活着，替他们祈求”。</w:t>
      </w:r>
    </w:p>
    <w:p w14:paraId="6C0B1CF0">
      <w:pPr>
        <w:ind w:left="-5"/>
        <w:rPr>
          <w:rFonts w:hint="eastAsia"/>
        </w:rPr>
      </w:pPr>
      <w:r>
        <w:rPr>
          <w:rFonts w:hint="eastAsia"/>
        </w:rPr>
        <w:t>We owe our standing in grace every moment to his sitting in heaven and interceding every moment.</w:t>
      </w:r>
    </w:p>
    <w:p w14:paraId="1BEA9457">
      <w:pPr>
        <w:ind w:left="-5"/>
        <w:rPr>
          <w:rFonts w:hint="eastAsia"/>
        </w:rPr>
      </w:pPr>
      <w:r>
        <w:rPr>
          <w:rFonts w:hint="eastAsia"/>
        </w:rPr>
        <w:t>我们每一刻在恩典中的站立，都有赖于祂坐在天上并每一刻的代求。</w:t>
      </w:r>
    </w:p>
    <w:p w14:paraId="2162806C">
      <w:pPr>
        <w:ind w:left="-5"/>
        <w:rPr>
          <w:rFonts w:hint="eastAsia"/>
        </w:rPr>
      </w:pPr>
      <w:r>
        <w:rPr>
          <w:rFonts w:hint="eastAsia"/>
        </w:rPr>
        <w:t>There is no fresh act of justification goes forth, but there is a fresh act of intercession.</w:t>
      </w:r>
    </w:p>
    <w:p w14:paraId="47FAA1A4">
      <w:pPr>
        <w:ind w:left="-5"/>
        <w:rPr>
          <w:rFonts w:hint="eastAsia"/>
        </w:rPr>
      </w:pPr>
      <w:r>
        <w:rPr>
          <w:rFonts w:hint="eastAsia"/>
        </w:rPr>
        <w:t>没有一个新的称义行动发出，而不伴随着一个新的代求行动。</w:t>
      </w:r>
    </w:p>
    <w:p w14:paraId="6CD6C524">
      <w:pPr>
        <w:ind w:left="-5"/>
        <w:rPr>
          <w:rFonts w:hint="eastAsia"/>
        </w:rPr>
      </w:pPr>
      <w:r>
        <w:rPr>
          <w:rFonts w:hint="eastAsia"/>
        </w:rPr>
        <w:t>And as though God created the world once for all, yet every moment he is said to create, every new act of providence being a new creation.</w:t>
      </w:r>
    </w:p>
    <w:p w14:paraId="617A7FAC">
      <w:pPr>
        <w:ind w:left="-5"/>
        <w:rPr>
          <w:rFonts w:hint="eastAsia"/>
        </w:rPr>
      </w:pPr>
      <w:r>
        <w:rPr>
          <w:rFonts w:hint="eastAsia"/>
        </w:rPr>
        <w:t>并且，虽然神一次创造了世界，然而每一刻祂都被说成是创造，每一个新的护理行动都是一个新的创造。</w:t>
      </w:r>
    </w:p>
    <w:p w14:paraId="48FAF6EF">
      <w:pPr>
        <w:ind w:left="-5"/>
        <w:rPr>
          <w:rFonts w:hint="eastAsia"/>
        </w:rPr>
      </w:pPr>
      <w:r>
        <w:rPr>
          <w:rFonts w:hint="eastAsia"/>
        </w:rPr>
        <w:t>So likewise to justify continually, through his continuing out free grace to justify as at first, and this Christ does by continuing his intercession; he continues "a priest forever," and so we continue to be justified forever.</w:t>
      </w:r>
    </w:p>
    <w:p w14:paraId="3C2F4799">
      <w:pPr>
        <w:ind w:left="-5"/>
        <w:rPr>
          <w:rFonts w:hint="eastAsia"/>
        </w:rPr>
      </w:pPr>
      <w:r>
        <w:rPr>
          <w:rFonts w:hint="eastAsia"/>
        </w:rPr>
        <w:t>同样，借着祂持续发出白白的恩典，以如同起初一样持续称义，基督也借着持续祂的代求而如此行；祂“永远为祭司”，因此我们也永远得称为义。</w:t>
      </w:r>
    </w:p>
    <w:p w14:paraId="4CE8777D">
      <w:pPr>
        <w:ind w:left="-5"/>
        <w:rPr>
          <w:rFonts w:hint="eastAsia"/>
        </w:rPr>
      </w:pPr>
    </w:p>
    <w:p w14:paraId="2764F287">
      <w:pPr>
        <w:ind w:left="-5"/>
        <w:rPr>
          <w:rFonts w:hint="eastAsia"/>
        </w:rPr>
      </w:pPr>
      <w:r>
        <w:rPr>
          <w:rFonts w:hint="eastAsia"/>
        </w:rPr>
        <w:t>Thirdly, there is hereby a full security given us of justification to be continued forever.</w:t>
      </w:r>
    </w:p>
    <w:p w14:paraId="543BC5B6">
      <w:pPr>
        <w:ind w:left="-5"/>
        <w:rPr>
          <w:rFonts w:hint="eastAsia"/>
        </w:rPr>
      </w:pPr>
      <w:r>
        <w:rPr>
          <w:rFonts w:hint="eastAsia"/>
        </w:rPr>
        <w:t>第三，借此我们得着一个完全的保障，即称义将永远持续。</w:t>
      </w:r>
    </w:p>
    <w:p w14:paraId="4B6C8565">
      <w:pPr>
        <w:ind w:left="-5"/>
        <w:rPr>
          <w:rFonts w:hint="eastAsia"/>
        </w:rPr>
      </w:pPr>
      <w:r>
        <w:rPr>
          <w:rFonts w:hint="eastAsia"/>
        </w:rPr>
        <w:t>The danger either must lie in old sins coming into remembrance, or else from sins newly to be committed.</w:t>
      </w:r>
    </w:p>
    <w:p w14:paraId="28E14F08">
      <w:pPr>
        <w:ind w:left="-5"/>
        <w:rPr>
          <w:rFonts w:hint="eastAsia"/>
        </w:rPr>
      </w:pPr>
      <w:r>
        <w:rPr>
          <w:rFonts w:hint="eastAsia"/>
        </w:rPr>
        <w:t>那危险或在于旧罪被记起，或在于新犯的罪。</w:t>
      </w:r>
    </w:p>
    <w:p w14:paraId="7305C3CA">
      <w:pPr>
        <w:ind w:left="-5"/>
        <w:rPr>
          <w:rFonts w:hint="eastAsia"/>
        </w:rPr>
      </w:pPr>
      <w:r>
        <w:rPr>
          <w:rFonts w:hint="eastAsia"/>
        </w:rPr>
        <w:t>Now first,</w:t>
      </w:r>
    </w:p>
    <w:p w14:paraId="5918BD83">
      <w:pPr>
        <w:ind w:left="-5"/>
        <w:rPr>
          <w:rFonts w:hint="eastAsia"/>
        </w:rPr>
      </w:pPr>
      <w:r>
        <w:rPr>
          <w:rFonts w:hint="eastAsia"/>
        </w:rPr>
        <w:t>如今首先，</w:t>
      </w:r>
    </w:p>
    <w:p w14:paraId="275B2D81">
      <w:pPr>
        <w:ind w:left="-5"/>
        <w:rPr>
          <w:rFonts w:hint="eastAsia"/>
        </w:rPr>
      </w:pPr>
    </w:p>
    <w:p w14:paraId="0676ECD0">
      <w:pPr>
        <w:ind w:left="-5"/>
        <w:rPr>
          <w:rFonts w:hint="eastAsia"/>
        </w:rPr>
      </w:pPr>
      <w:r>
        <w:rPr>
          <w:rFonts w:hint="eastAsia"/>
        </w:rPr>
        <w:t>God hereby takes order that no old sins shall come up into remembrance, to trouble his thought; as in the old law, after the priest's going into the holy of holies, their sins are said yet to have done in Hebrews 10:3.</w:t>
      </w:r>
    </w:p>
    <w:p w14:paraId="3D244CE4">
      <w:pPr>
        <w:ind w:left="-5"/>
        <w:rPr>
          <w:rFonts w:hint="eastAsia"/>
        </w:rPr>
      </w:pPr>
      <w:r>
        <w:rPr>
          <w:rFonts w:hint="eastAsia"/>
        </w:rPr>
        <w:t>神借此安排，不叫旧罪再被记起，以烦扰祂的思想；如在旧约律法中，祭司进入至圣所后，他们的罪仍被说成是在希伯来书10:3所行。</w:t>
      </w:r>
    </w:p>
    <w:p w14:paraId="26995EFF">
      <w:pPr>
        <w:ind w:left="-5"/>
        <w:rPr>
          <w:rFonts w:hint="eastAsia"/>
        </w:rPr>
      </w:pPr>
      <w:r>
        <w:rPr>
          <w:rFonts w:hint="eastAsia"/>
        </w:rPr>
        <w:t>And to that end it was that he placed Christ as his remembrancer for us, so near him to take up his thoughts so with his obedience, that our sins might not come into mind.</w:t>
      </w:r>
    </w:p>
    <w:p w14:paraId="5759DFDB">
      <w:pPr>
        <w:ind w:left="-5"/>
        <w:rPr>
          <w:rFonts w:hint="eastAsia"/>
        </w:rPr>
      </w:pPr>
      <w:r>
        <w:rPr>
          <w:rFonts w:hint="eastAsia"/>
        </w:rPr>
        <w:t>为此目的，祂将基督作为我们的记念者，安置在祂身边，好叫祂的思想被祂的顺服所占据，以致我们的罪不得进入祂的心中。</w:t>
      </w:r>
    </w:p>
    <w:p w14:paraId="39A0714B">
      <w:pPr>
        <w:ind w:left="-5"/>
        <w:rPr>
          <w:rFonts w:hint="eastAsia"/>
        </w:rPr>
      </w:pPr>
      <w:r>
        <w:rPr>
          <w:rFonts w:hint="eastAsia"/>
        </w:rPr>
        <w:t>Not that God needed this help to put himself in mind, but only for a formality sake, that things being thus really carried between God and Christ for us, according to a way suiting with our apprehensions, our faith might be strengthened against all suppositions, and fears of after reviving our guilts.</w:t>
      </w:r>
    </w:p>
    <w:p w14:paraId="4CF2E224">
      <w:pPr>
        <w:ind w:left="-5"/>
        <w:rPr>
          <w:rFonts w:hint="eastAsia"/>
        </w:rPr>
      </w:pPr>
      <w:r>
        <w:rPr>
          <w:rFonts w:hint="eastAsia"/>
        </w:rPr>
        <w:t>并非神需要这帮助来提醒自己，而只是为形式起见，好叫事情在神与基督之间，为我们如此真实地进行，按着合乎我们理解的方式，我们的信便可被坚固，对抗所有关于我们罪疚日后复苏的假定和恐惧。</w:t>
      </w:r>
    </w:p>
    <w:p w14:paraId="6ED010C8">
      <w:pPr>
        <w:ind w:left="-5"/>
        <w:rPr>
          <w:rFonts w:hint="eastAsia"/>
        </w:rPr>
      </w:pPr>
    </w:p>
    <w:p w14:paraId="5B2A9366">
      <w:pPr>
        <w:ind w:left="-5"/>
        <w:rPr>
          <w:rFonts w:hint="eastAsia"/>
        </w:rPr>
      </w:pPr>
      <w:r>
        <w:rPr>
          <w:rFonts w:hint="eastAsia"/>
        </w:rPr>
        <w:t>Look therefore as God ordained the rainbow in the heavens, that when he looked on it, he might remember his covenant, never to destroy the world again by water; so he has set Christ as the rainbow about his throne.</w:t>
      </w:r>
    </w:p>
    <w:p w14:paraId="55D2D937">
      <w:pPr>
        <w:ind w:left="-5"/>
        <w:rPr>
          <w:rFonts w:hint="eastAsia"/>
        </w:rPr>
      </w:pPr>
      <w:r>
        <w:rPr>
          <w:rFonts w:hint="eastAsia"/>
        </w:rPr>
        <w:t>因此，正如神命定天上的彩虹，当祂观看它时，祂便记念祂的约，永不再用水毁灭世界；同样，祂已将基督立为祂宝座周围的虹。</w:t>
      </w:r>
    </w:p>
    <w:p w14:paraId="49353543">
      <w:pPr>
        <w:ind w:left="-5"/>
        <w:rPr>
          <w:rFonts w:hint="eastAsia"/>
        </w:rPr>
      </w:pPr>
      <w:r>
        <w:rPr>
          <w:rFonts w:hint="eastAsia"/>
        </w:rPr>
        <w:t>And look as the bread and wine in the Lord's supper are appointed on earth to "show forth Christ's death," as a remembrancer to us; so is Christ himself appointed in heaven to show forth his death really as a remembrancer thereof to his Father; and indeed, the one is correspondent to the other.</w:t>
      </w:r>
    </w:p>
    <w:p w14:paraId="32008457">
      <w:pPr>
        <w:ind w:left="-5"/>
        <w:rPr>
          <w:rFonts w:hint="eastAsia"/>
        </w:rPr>
      </w:pPr>
      <w:r>
        <w:rPr>
          <w:rFonts w:hint="eastAsia"/>
        </w:rPr>
        <w:t>并且，正如主餐中的饼和酒，在地上被设立，为“表明基督的死”，作为我们的记念；同样，基督自己也在天上被设立，为真实地表明祂的死，作为对祂父的记念；的确，二者是相互对应的。</w:t>
      </w:r>
    </w:p>
    <w:p w14:paraId="072D0E4E">
      <w:pPr>
        <w:ind w:left="-5"/>
        <w:rPr>
          <w:rFonts w:hint="eastAsia"/>
        </w:rPr>
      </w:pPr>
      <w:r>
        <w:rPr>
          <w:rFonts w:hint="eastAsia"/>
        </w:rPr>
        <w:t>Only the papists have perverted the use of the Lord's Supper, by making it on earth a commemorative sacrifice to God, when as it is but a remembrancer thereof to men.</w:t>
      </w:r>
    </w:p>
    <w:p w14:paraId="3BF03B2A">
      <w:pPr>
        <w:ind w:left="-5"/>
        <w:rPr>
          <w:rFonts w:hint="eastAsia"/>
        </w:rPr>
      </w:pPr>
      <w:r>
        <w:rPr>
          <w:rFonts w:hint="eastAsia"/>
        </w:rPr>
        <w:t>惟独天主教徒已歪曲了主餐的用途，将其在地上作成一个对神的记念性祭物，然而它不过是对人的记念。</w:t>
      </w:r>
    </w:p>
    <w:p w14:paraId="0C611393">
      <w:pPr>
        <w:ind w:left="-5"/>
        <w:rPr>
          <w:rFonts w:hint="eastAsia"/>
        </w:rPr>
      </w:pPr>
      <w:r>
        <w:rPr>
          <w:rFonts w:hint="eastAsia"/>
        </w:rPr>
        <w:t>And besides their priests therein do take upon themselves this very office of presenting this sacrifice to God, which is proper only to Christ in heaven.</w:t>
      </w:r>
    </w:p>
    <w:p w14:paraId="70905F99">
      <w:pPr>
        <w:ind w:left="-5"/>
        <w:rPr>
          <w:rFonts w:hint="eastAsia"/>
        </w:rPr>
      </w:pPr>
      <w:r>
        <w:rPr>
          <w:rFonts w:hint="eastAsia"/>
        </w:rPr>
        <w:t>此外，他们的祭司在此中，擅自承担了将这祭物呈献给神的职事，这惟独是基督在天上的专属职事。</w:t>
      </w:r>
    </w:p>
    <w:p w14:paraId="361259C2">
      <w:pPr>
        <w:ind w:left="-5"/>
        <w:rPr>
          <w:rFonts w:hint="eastAsia"/>
        </w:rPr>
      </w:pPr>
      <w:r>
        <w:rPr>
          <w:rFonts w:hint="eastAsia"/>
        </w:rPr>
        <w:t>But God, when he would make sure not to be tempted to remember our sins any more, nor trouble himself with them, has set his Christ by him to put him in mind of his so pleasing an offering.</w:t>
      </w:r>
    </w:p>
    <w:p w14:paraId="584719E7">
      <w:pPr>
        <w:ind w:left="-5"/>
        <w:rPr>
          <w:rFonts w:hint="eastAsia"/>
        </w:rPr>
      </w:pPr>
      <w:r>
        <w:rPr>
          <w:rFonts w:hint="eastAsia"/>
        </w:rPr>
        <w:t>但神，当祂要确保不再被试探去记念我们的罪，也不再为它们烦恼时，已将祂的基督安置在祂身边，以提醒祂那如此悦人的祭物。</w:t>
      </w:r>
    </w:p>
    <w:p w14:paraId="08B344DA">
      <w:pPr>
        <w:ind w:left="-5"/>
        <w:rPr>
          <w:rFonts w:hint="eastAsia"/>
        </w:rPr>
      </w:pPr>
      <w:r>
        <w:rPr>
          <w:rFonts w:hint="eastAsia"/>
        </w:rPr>
        <w:t>So the high priest going into the holy of holies was for a memorial, and therein the type of Christ.</w:t>
      </w:r>
    </w:p>
    <w:p w14:paraId="4C937003">
      <w:pPr>
        <w:ind w:left="-5"/>
        <w:rPr>
          <w:rFonts w:hint="eastAsia"/>
        </w:rPr>
      </w:pPr>
      <w:r>
        <w:rPr>
          <w:rFonts w:hint="eastAsia"/>
        </w:rPr>
        <w:t>所以大祭司进入至圣所，是为记念，并在此中预表基督。</w:t>
      </w:r>
    </w:p>
    <w:p w14:paraId="3AD2452C">
      <w:pPr>
        <w:ind w:left="-5"/>
        <w:rPr>
          <w:rFonts w:hint="eastAsia"/>
        </w:rPr>
      </w:pPr>
      <w:r>
        <w:rPr>
          <w:rFonts w:hint="eastAsia"/>
        </w:rPr>
        <w:t>And this is plainly and expressly made the use of this execution of his priestly office in heaven in Hebrews 8, where the apostle having discoursed of that part of his office, as the chief thing he aimed at in this epistle in Hebrews 8:1; and of the necessity of it in Hebrews 8:3-5; and excellency of it in this respect in Hebrews 8:6.</w:t>
      </w:r>
    </w:p>
    <w:p w14:paraId="6ED6AD52">
      <w:pPr>
        <w:ind w:left="-5"/>
        <w:rPr>
          <w:rFonts w:hint="eastAsia"/>
        </w:rPr>
      </w:pPr>
      <w:r>
        <w:rPr>
          <w:rFonts w:hint="eastAsia"/>
        </w:rPr>
        <w:t>这 plainly and expressly 被作为祂在天上执行祭司职事的功用，在希伯来书8章，使徒在那里已论述了祂职事的那部分，作为他在这书信中所要达成的首要之事，在希伯来书8:1；及其必要性，在希伯来书8:3-5；及其在这方面的卓越，在希伯来书8:6。</w:t>
      </w:r>
    </w:p>
    <w:p w14:paraId="19039503">
      <w:pPr>
        <w:ind w:left="-5"/>
        <w:rPr>
          <w:rFonts w:hint="eastAsia"/>
        </w:rPr>
      </w:pPr>
      <w:r>
        <w:rPr>
          <w:rFonts w:hint="eastAsia"/>
        </w:rPr>
        <w:t>He then shows how from thence the new covenant of pardon came to be sure and steadfast that God "will remember our sins no more," Hebrews 8:12, which he there brings in as the proper use of this doctrine, and of this part of his priesthood.</w:t>
      </w:r>
    </w:p>
    <w:p w14:paraId="7C68E499">
      <w:pPr>
        <w:ind w:left="-5"/>
        <w:rPr>
          <w:rFonts w:hint="eastAsia"/>
        </w:rPr>
      </w:pPr>
      <w:r>
        <w:rPr>
          <w:rFonts w:hint="eastAsia"/>
        </w:rPr>
        <w:t>然后他显明，新约的赦免如何因此得以确立和稳固，即神“不再记念他们的罪愆”，希伯来书8:12，祂在此将其引述为这教义，和祂祭司职分这部分的恰当功用。</w:t>
      </w:r>
    </w:p>
    <w:p w14:paraId="6093221D">
      <w:pPr>
        <w:ind w:left="-5"/>
        <w:rPr>
          <w:rFonts w:hint="eastAsia"/>
        </w:rPr>
      </w:pPr>
    </w:p>
    <w:p w14:paraId="150E6020">
      <w:pPr>
        <w:ind w:left="-5"/>
        <w:rPr>
          <w:rFonts w:hint="eastAsia"/>
        </w:rPr>
      </w:pPr>
      <w:r>
        <w:rPr>
          <w:rFonts w:hint="eastAsia"/>
        </w:rPr>
        <w:t>Secondly, as by reason of intercession God remembers not old sins, so likewise he is not provoked by new.</w:t>
      </w:r>
    </w:p>
    <w:p w14:paraId="70A9232B">
      <w:pPr>
        <w:ind w:left="-5"/>
        <w:rPr>
          <w:rFonts w:hint="eastAsia"/>
        </w:rPr>
      </w:pPr>
      <w:r>
        <w:rPr>
          <w:rFonts w:hint="eastAsia"/>
        </w:rPr>
        <w:t>其次，因着代求，神既不记念旧罪，祂也不被新罪所激怒。</w:t>
      </w:r>
    </w:p>
    <w:p w14:paraId="3083C42F">
      <w:pPr>
        <w:ind w:left="-5"/>
        <w:rPr>
          <w:rFonts w:hint="eastAsia"/>
        </w:rPr>
      </w:pPr>
      <w:r>
        <w:rPr>
          <w:rFonts w:hint="eastAsia"/>
        </w:rPr>
        <w:t>For though God, when he justifies us, should forgive all old sins past forever, so as never to remember them more, yet new ones would break forth, and he could not but take notice of them.</w:t>
      </w:r>
    </w:p>
    <w:p w14:paraId="7AE0675D">
      <w:pPr>
        <w:ind w:left="-5"/>
        <w:rPr>
          <w:rFonts w:hint="eastAsia"/>
        </w:rPr>
      </w:pPr>
      <w:r>
        <w:rPr>
          <w:rFonts w:hint="eastAsia"/>
        </w:rPr>
        <w:t>因为虽然神在称我们为义时，赦免了所有过去的旧罪，以致永不再记念它们，然而新的罪仍会爆发，祂不能不注意到它们。</w:t>
      </w:r>
    </w:p>
    <w:p w14:paraId="2F91D1DB">
      <w:pPr>
        <w:ind w:left="-5"/>
        <w:rPr>
          <w:rFonts w:hint="eastAsia"/>
        </w:rPr>
      </w:pPr>
      <w:r>
        <w:rPr>
          <w:rFonts w:hint="eastAsia"/>
        </w:rPr>
        <w:t>And so long as sin continues, there is need of a continuing intercession.</w:t>
      </w:r>
    </w:p>
    <w:p w14:paraId="0549CCAF">
      <w:pPr>
        <w:ind w:left="-5"/>
        <w:rPr>
          <w:rFonts w:hint="eastAsia"/>
        </w:rPr>
      </w:pPr>
      <w:r>
        <w:rPr>
          <w:rFonts w:hint="eastAsia"/>
        </w:rPr>
        <w:t>并且只要罪存留，就需要持续的代求。</w:t>
      </w:r>
    </w:p>
    <w:p w14:paraId="45430F12">
      <w:pPr>
        <w:ind w:left="-5"/>
        <w:rPr>
          <w:rFonts w:hint="eastAsia"/>
        </w:rPr>
      </w:pPr>
      <w:r>
        <w:rPr>
          <w:rFonts w:hint="eastAsia"/>
        </w:rPr>
        <w:t>Therefore for the securing us in this, it is said in Romans 5:10 that "If when we were enemies, we were reconciled to God by the death of his Son, much more being reconciled, we shall be saved by his life."</w:t>
      </w:r>
    </w:p>
    <w:p w14:paraId="10EC84A3">
      <w:pPr>
        <w:ind w:left="-5"/>
        <w:rPr>
          <w:rFonts w:hint="eastAsia"/>
        </w:rPr>
      </w:pPr>
      <w:r>
        <w:rPr>
          <w:rFonts w:hint="eastAsia"/>
        </w:rPr>
        <w:t>因此为保障我们于此，罗马书5:10说，“因为我们作仇敌的时候，且借着神儿子的死，得与神和好；既已和好，就更要因祂的生得救了。”</w:t>
      </w:r>
    </w:p>
    <w:p w14:paraId="1C7819BF">
      <w:pPr>
        <w:ind w:left="-5"/>
        <w:rPr>
          <w:rFonts w:hint="eastAsia"/>
        </w:rPr>
      </w:pPr>
      <w:r>
        <w:rPr>
          <w:rFonts w:hint="eastAsia"/>
        </w:rPr>
        <w:t>Where we see that his death is in some more special manner said to procure reconciliation at first for sins of unregeneracy, and to bring us to Christ; but then his life and intercession, or living to intercede, is said to keep God and us friends, that we may never fall out more.</w:t>
      </w:r>
    </w:p>
    <w:p w14:paraId="4E6AD3C9">
      <w:pPr>
        <w:ind w:left="-5"/>
        <w:rPr>
          <w:rFonts w:hint="eastAsia"/>
        </w:rPr>
      </w:pPr>
      <w:r>
        <w:rPr>
          <w:rFonts w:hint="eastAsia"/>
        </w:rPr>
        <w:t>在此我们看到，祂的死被以某种更特别的方式，说成是为未重生时的罪，初次获得和好，并将我们带到基督面前；但那时，祂的生和代求，或活着代求，则被说成是保守神与我们为友，好叫我们永不再争吵。</w:t>
      </w:r>
    </w:p>
    <w:p w14:paraId="19C09A33">
      <w:pPr>
        <w:ind w:left="-5"/>
        <w:rPr>
          <w:rFonts w:hint="eastAsia"/>
        </w:rPr>
      </w:pPr>
      <w:r>
        <w:rPr>
          <w:rFonts w:hint="eastAsia"/>
        </w:rPr>
        <w:t>What Christ did on earth, does more especially procure reconciliation for sins which we do in the state of nature; so as notwithstanding them, God resolves to turn us from that state and draw us to Christ.</w:t>
      </w:r>
    </w:p>
    <w:p w14:paraId="2EC854F5">
      <w:pPr>
        <w:ind w:left="-5"/>
        <w:rPr>
          <w:rFonts w:hint="eastAsia"/>
        </w:rPr>
      </w:pPr>
      <w:r>
        <w:rPr>
          <w:rFonts w:hint="eastAsia"/>
        </w:rPr>
        <w:t>基督在地上所行的，更特别地为我们在本性状态中所犯的罪，获得和好；以致尽管有这些罪，神仍定意要我们从那状态中转回，并将我们引向基督。</w:t>
      </w:r>
    </w:p>
    <w:p w14:paraId="0E3BAEAD">
      <w:pPr>
        <w:ind w:left="-5"/>
        <w:rPr>
          <w:rFonts w:hint="eastAsia"/>
        </w:rPr>
      </w:pPr>
      <w:r>
        <w:rPr>
          <w:rFonts w:hint="eastAsia"/>
        </w:rPr>
        <w:t>But sins which we commit after conversion, though pardoned also by his death, yet the pardon of them is more especially attributed to his life and intercession, as a daily preservative, a continual plaster (as some call it) to heal such sins.</w:t>
      </w:r>
    </w:p>
    <w:p w14:paraId="3A57A4F2">
      <w:pPr>
        <w:ind w:left="-5"/>
        <w:rPr>
          <w:rFonts w:hint="eastAsia"/>
        </w:rPr>
      </w:pPr>
      <w:r>
        <w:rPr>
          <w:rFonts w:hint="eastAsia"/>
        </w:rPr>
        <w:t>但我们在归信后所犯的罪，虽然也因祂的死得赦免，然而其赦免更特别地归于祂的生和代求，如同每日的防腐剂，一种持续的膏药（如有些人所称），以医治这类罪。</w:t>
      </w:r>
    </w:p>
    <w:p w14:paraId="77A82768">
      <w:pPr>
        <w:ind w:left="-5"/>
        <w:rPr>
          <w:rFonts w:hint="eastAsia"/>
        </w:rPr>
      </w:pPr>
    </w:p>
    <w:p w14:paraId="1A1985DD">
      <w:pPr>
        <w:ind w:left="-5"/>
        <w:rPr>
          <w:rFonts w:hint="eastAsia"/>
        </w:rPr>
      </w:pPr>
      <w:r>
        <w:rPr>
          <w:rFonts w:hint="eastAsia"/>
        </w:rPr>
        <w:t>So that it would seem that God out of his eternal love does bring us to Christ, and draws us to him through the beholding the reconciliation wrought by his death, and so gives us at first conversion unto Christ.</w:t>
      </w:r>
    </w:p>
    <w:p w14:paraId="46DD16D7">
      <w:pPr>
        <w:ind w:left="-5"/>
        <w:rPr>
          <w:rFonts w:hint="eastAsia"/>
        </w:rPr>
      </w:pPr>
      <w:r>
        <w:rPr>
          <w:rFonts w:hint="eastAsia"/>
        </w:rPr>
        <w:t>因此似乎是，神出于祂永恒的爱，将我们带到基督面前，并借着观看祂死所作成的和好，将我们引向祂，因此在我们初信时，将我们赐给基督。</w:t>
      </w:r>
    </w:p>
    <w:p w14:paraId="47B0917B">
      <w:pPr>
        <w:ind w:left="-5"/>
        <w:rPr>
          <w:rFonts w:hint="eastAsia"/>
        </w:rPr>
      </w:pPr>
      <w:r>
        <w:rPr>
          <w:rFonts w:hint="eastAsia"/>
        </w:rPr>
        <w:t>And we being brought to him, he sprinkles us with his blood; and then God says to him, Now do you look to them, that they and I fall out no more.</w:t>
      </w:r>
    </w:p>
    <w:p w14:paraId="700A6F75">
      <w:pPr>
        <w:ind w:left="-5"/>
        <w:rPr>
          <w:rFonts w:hint="eastAsia"/>
        </w:rPr>
      </w:pPr>
      <w:r>
        <w:rPr>
          <w:rFonts w:hint="eastAsia"/>
        </w:rPr>
        <w:t>我们既被带到祂面前，祂便用祂的血洒我们；然后神对祂说，如今你当看顾他们，好叫他们和我永不再争吵。</w:t>
      </w:r>
    </w:p>
    <w:p w14:paraId="52A8C267">
      <w:pPr>
        <w:ind w:left="-5"/>
        <w:rPr>
          <w:rFonts w:hint="eastAsia"/>
        </w:rPr>
      </w:pPr>
      <w:r>
        <w:rPr>
          <w:rFonts w:hint="eastAsia"/>
        </w:rPr>
        <w:t>And to that end Christ takes our cause in hand by that eternal priesthood of his, and from that time begins more especially to intercede for us.</w:t>
      </w:r>
    </w:p>
    <w:p w14:paraId="416B435F">
      <w:pPr>
        <w:ind w:left="-5"/>
        <w:rPr>
          <w:rFonts w:hint="eastAsia"/>
        </w:rPr>
      </w:pPr>
      <w:r>
        <w:rPr>
          <w:rFonts w:hint="eastAsia"/>
        </w:rPr>
        <w:t>为此目的，基督借着祂那永恒的祭司职分，接手我们的案件，并从那时起，更特别地开始为我们代求。</w:t>
      </w:r>
    </w:p>
    <w:p w14:paraId="171501A9">
      <w:pPr>
        <w:ind w:left="-5"/>
        <w:rPr>
          <w:rFonts w:hint="eastAsia"/>
        </w:rPr>
      </w:pPr>
      <w:r>
        <w:rPr>
          <w:rFonts w:hint="eastAsia"/>
        </w:rPr>
        <w:t>And thus sins after the state of grace may be said more eminently to be taken away by that part of his priesthood which he now in heaven performs.</w:t>
      </w:r>
    </w:p>
    <w:p w14:paraId="6032E8F2">
      <w:pPr>
        <w:ind w:left="-5"/>
        <w:rPr>
          <w:rFonts w:hint="eastAsia"/>
        </w:rPr>
      </w:pPr>
      <w:r>
        <w:rPr>
          <w:rFonts w:hint="eastAsia"/>
        </w:rPr>
        <w:t>因此，在恩典状态之后的罪，可被说成是更显著地，被祂如今在天上所履行的那部分祭司职分所除去。</w:t>
      </w:r>
    </w:p>
    <w:p w14:paraId="144C78D6">
      <w:pPr>
        <w:ind w:left="-5"/>
        <w:rPr>
          <w:rFonts w:hint="eastAsia"/>
        </w:rPr>
      </w:pPr>
    </w:p>
    <w:p w14:paraId="79DC2A3F">
      <w:pPr>
        <w:ind w:left="-5"/>
        <w:rPr>
          <w:rFonts w:hint="eastAsia"/>
        </w:rPr>
      </w:pPr>
      <w:r>
        <w:rPr>
          <w:rFonts w:hint="eastAsia"/>
        </w:rPr>
        <w:t>That place also in 1 John 2:1-2 seems to make this the great end of intercession, "If any man sin" (that is, if any of the company of believers, to whom alone he wrote), "we have an advocate with the Father;" so as intercession principally serves for sins to come, or committed after grace received.</w:t>
      </w:r>
    </w:p>
    <w:p w14:paraId="0F65FCF7">
      <w:pPr>
        <w:ind w:left="-5"/>
        <w:rPr>
          <w:rFonts w:hint="eastAsia"/>
        </w:rPr>
      </w:pPr>
      <w:r>
        <w:rPr>
          <w:rFonts w:hint="eastAsia"/>
        </w:rPr>
        <w:t>约翰一书2:1-2那处经文，似乎也将此作为代求的伟大目的，“若有人犯罪”（即，若信徒群体中，他单单写信给他们的人），“我们在父那里有一位中保”；因此代求主要服务于将来的罪，或领受恩典后所犯的罪。</w:t>
      </w:r>
    </w:p>
    <w:p w14:paraId="79CCCCDE">
      <w:pPr>
        <w:ind w:left="-5"/>
        <w:rPr>
          <w:rFonts w:hint="eastAsia"/>
        </w:rPr>
      </w:pPr>
      <w:r>
        <w:rPr>
          <w:rFonts w:hint="eastAsia"/>
        </w:rPr>
        <w:t>Thus also in his prayer in John 17:20, which was left as a pattern of his intercession in heaven, he prays for his elect as believers, "I pray for them that shall believe through their word."</w:t>
      </w:r>
    </w:p>
    <w:p w14:paraId="25CF68A1">
      <w:pPr>
        <w:ind w:left="-5"/>
        <w:rPr>
          <w:rFonts w:hint="eastAsia"/>
        </w:rPr>
      </w:pPr>
      <w:r>
        <w:rPr>
          <w:rFonts w:hint="eastAsia"/>
        </w:rPr>
        <w:t>同样，在祂约翰福音17:20的祷告中，那祷告被留下作为祂在天上代求的榜样，祂为祂的选民，作为信徒而祷告，“我为那些因他们的话信我的人祈求。”</w:t>
      </w:r>
    </w:p>
    <w:p w14:paraId="3233EA2A">
      <w:pPr>
        <w:ind w:left="-5"/>
        <w:rPr>
          <w:rFonts w:hint="eastAsia"/>
        </w:rPr>
      </w:pPr>
      <w:r>
        <w:rPr>
          <w:rFonts w:hint="eastAsia"/>
        </w:rPr>
        <w:t>Not but that sins after conversion are taken away by his death and sins before it by his intercession also, for Christ interceded for those who crucified him, and by virtue of that intercession, those three thousand were converted (as was observed).</w:t>
      </w:r>
    </w:p>
    <w:p w14:paraId="66E34DDD">
      <w:pPr>
        <w:ind w:left="-5"/>
        <w:rPr>
          <w:rFonts w:hint="eastAsia"/>
        </w:rPr>
      </w:pPr>
      <w:r>
        <w:rPr>
          <w:rFonts w:hint="eastAsia"/>
        </w:rPr>
        <w:t>并非归信后的罪不被祂的死所除去，也并非归信前的罪不被祂的代求所除去，因为基督为那些钉祂十字架的人代求，并凭那代求的功效，那三千人归信了（如前所述）。</w:t>
      </w:r>
    </w:p>
    <w:p w14:paraId="0672AD94">
      <w:pPr>
        <w:ind w:left="-5"/>
        <w:rPr>
          <w:rFonts w:hint="eastAsia"/>
        </w:rPr>
      </w:pPr>
      <w:r>
        <w:rPr>
          <w:rFonts w:hint="eastAsia"/>
        </w:rPr>
        <w:t>But the meaning only is that yet more eminently the work of reconciliation for sins before conversion is attributed to his death, and for sins after conversion to his intercession.</w:t>
      </w:r>
    </w:p>
    <w:p w14:paraId="55D897E4">
      <w:pPr>
        <w:ind w:left="-5"/>
        <w:rPr>
          <w:rFonts w:hint="eastAsia"/>
        </w:rPr>
      </w:pPr>
      <w:r>
        <w:rPr>
          <w:rFonts w:hint="eastAsia"/>
        </w:rPr>
        <w:t>但这意思只是，然而更显著地，归信前之罪的和好之工，归于祂的死，而归信后之罪的和好，则归于祂的代求。</w:t>
      </w:r>
    </w:p>
    <w:p w14:paraId="5F0514DE">
      <w:pPr>
        <w:ind w:left="-5"/>
        <w:rPr>
          <w:rFonts w:hint="eastAsia"/>
        </w:rPr>
      </w:pPr>
      <w:r>
        <w:rPr>
          <w:rFonts w:hint="eastAsia"/>
        </w:rPr>
        <w:t>Even as the persons of the Trinity, though they have all a like hand in all the work of our salvation, yet we see that one part is attributed more to one person, and another to another.</w:t>
      </w:r>
    </w:p>
    <w:p w14:paraId="56B65986">
      <w:pPr>
        <w:ind w:left="-5"/>
        <w:rPr>
          <w:rFonts w:hint="eastAsia"/>
        </w:rPr>
      </w:pPr>
      <w:r>
        <w:rPr>
          <w:rFonts w:hint="eastAsia"/>
        </w:rPr>
        <w:t>正如三位一体的位格，虽然祂们都在我们救恩的所有工作中，有同样的手，然而我们看到，一部分更归于一个位格，另一部分归于另一个位格。</w:t>
      </w:r>
    </w:p>
    <w:p w14:paraId="3AC18594">
      <w:pPr>
        <w:ind w:left="-5"/>
        <w:rPr>
          <w:rFonts w:hint="eastAsia"/>
        </w:rPr>
      </w:pPr>
    </w:p>
    <w:p w14:paraId="65A76963">
      <w:pPr>
        <w:ind w:left="-5"/>
        <w:rPr>
          <w:rFonts w:hint="eastAsia"/>
        </w:rPr>
      </w:pPr>
      <w:r>
        <w:rPr>
          <w:rFonts w:hint="eastAsia"/>
        </w:rPr>
        <w:t>(3.) A third sort of reasons why God ordained this work of intercession to accomplish our salvation by, does respect Christ himself, whose honor and glory and the perpetuation of it in our hearts, God had as well in his eye in the ordering all the workings of our salvation, as much as his own, "that all might honor the Son as well as the Father," as Christ himself speaks.</w:t>
      </w:r>
    </w:p>
    <w:p w14:paraId="5BB3A436">
      <w:pPr>
        <w:ind w:left="-5"/>
        <w:rPr>
          <w:rFonts w:hint="eastAsia"/>
        </w:rPr>
      </w:pPr>
      <w:r>
        <w:rPr>
          <w:rFonts w:hint="eastAsia"/>
        </w:rPr>
        <w:t>（3）神命定这代求之工来成就我们的救恩的第三类原因，是关乎基督自己，祂的尊荣和荣耀，及其在我们心中的永续，神在安排我们救恩的一切运作时，也同样看重，不亚于祂自己的，“叫人都尊敬子如同尊敬父一样”，如基督自己所言。</w:t>
      </w:r>
    </w:p>
    <w:p w14:paraId="4C504BE6">
      <w:pPr>
        <w:ind w:left="-5"/>
        <w:rPr>
          <w:rFonts w:hint="eastAsia"/>
        </w:rPr>
      </w:pPr>
      <w:r>
        <w:rPr>
          <w:rFonts w:hint="eastAsia"/>
        </w:rPr>
        <w:t>Now, therefore, for the maintaining and upholding his glory, and the comings in thereof, did God ordain, after all that he had done for us here below, this work of intercession in heaven to be added to all the rest, for the perfecting of our salvation.</w:t>
      </w:r>
    </w:p>
    <w:p w14:paraId="4653024B">
      <w:pPr>
        <w:ind w:left="-5"/>
        <w:rPr>
          <w:rFonts w:hint="eastAsia"/>
        </w:rPr>
      </w:pPr>
      <w:r>
        <w:rPr>
          <w:rFonts w:hint="eastAsia"/>
        </w:rPr>
        <w:t>如今，为维持并高举祂的荣耀，及其所带来的，神在祂为我们在此下所行的一切之后，命定这在天上的代求之工，要加于所有其余之上，为要完全我们的救恩。</w:t>
      </w:r>
    </w:p>
    <w:p w14:paraId="74D33D88">
      <w:pPr>
        <w:ind w:left="-5"/>
        <w:rPr>
          <w:rFonts w:hint="eastAsia"/>
        </w:rPr>
      </w:pPr>
      <w:r>
        <w:rPr>
          <w:rFonts w:hint="eastAsia"/>
        </w:rPr>
        <w:t>As,</w:t>
      </w:r>
    </w:p>
    <w:p w14:paraId="530F6C58">
      <w:pPr>
        <w:ind w:left="-5"/>
        <w:rPr>
          <w:rFonts w:hint="eastAsia"/>
        </w:rPr>
      </w:pPr>
      <w:r>
        <w:rPr>
          <w:rFonts w:hint="eastAsia"/>
        </w:rPr>
        <w:t>如，</w:t>
      </w:r>
    </w:p>
    <w:p w14:paraId="4BCFBBA9">
      <w:pPr>
        <w:ind w:left="-5"/>
        <w:rPr>
          <w:rFonts w:hint="eastAsia"/>
        </w:rPr>
      </w:pPr>
    </w:p>
    <w:p w14:paraId="22A250BA">
      <w:pPr>
        <w:ind w:left="-5"/>
        <w:rPr>
          <w:rFonts w:hint="eastAsia"/>
        </w:rPr>
      </w:pPr>
      <w:r>
        <w:rPr>
          <w:rFonts w:hint="eastAsia"/>
        </w:rPr>
        <w:t>First, it became him, and was for his honor, that none of his offices should be vacant or lie idle, and he want employment in them.</w:t>
      </w:r>
    </w:p>
    <w:p w14:paraId="1304697C">
      <w:pPr>
        <w:ind w:left="-5"/>
        <w:rPr>
          <w:rFonts w:hint="eastAsia"/>
        </w:rPr>
      </w:pPr>
      <w:r>
        <w:rPr>
          <w:rFonts w:hint="eastAsia"/>
        </w:rPr>
        <w:t>首先，这与祂相称，并为祂的尊荣，即祂的职事中没有一个会空闲或闲置，并且祂在其中不缺事奉。</w:t>
      </w:r>
    </w:p>
    <w:p w14:paraId="79D8A3BD">
      <w:pPr>
        <w:ind w:left="-5"/>
        <w:rPr>
          <w:rFonts w:hint="eastAsia"/>
        </w:rPr>
      </w:pPr>
      <w:r>
        <w:rPr>
          <w:rFonts w:hint="eastAsia"/>
        </w:rPr>
        <w:t>All offices have work to accompany them, and all work has honor, as its reward to arise out of it.</w:t>
      </w:r>
    </w:p>
    <w:p w14:paraId="68D322D5">
      <w:pPr>
        <w:ind w:left="-5"/>
        <w:rPr>
          <w:rFonts w:hint="eastAsia"/>
        </w:rPr>
      </w:pPr>
      <w:r>
        <w:rPr>
          <w:rFonts w:hint="eastAsia"/>
        </w:rPr>
        <w:t>所有职事都有工作相伴，所有工作都有尊荣，作为其所产生的赏赐。</w:t>
      </w:r>
    </w:p>
    <w:p w14:paraId="50EA222C">
      <w:pPr>
        <w:ind w:left="-5"/>
        <w:rPr>
          <w:rFonts w:hint="eastAsia"/>
        </w:rPr>
      </w:pPr>
      <w:r>
        <w:rPr>
          <w:rFonts w:hint="eastAsia"/>
        </w:rPr>
        <w:t>And therefore when he had done all that was to be done on earth, as appertaining unto the merit of our salvation, he appoints this full and perpetual work in heaven, for the applying and possessing us of salvation.</w:t>
      </w:r>
    </w:p>
    <w:p w14:paraId="025BF542">
      <w:pPr>
        <w:ind w:left="-5"/>
        <w:rPr>
          <w:rFonts w:hint="eastAsia"/>
        </w:rPr>
      </w:pPr>
      <w:r>
        <w:rPr>
          <w:rFonts w:hint="eastAsia"/>
        </w:rPr>
        <w:t>因此，当祂作成了在地上所有关乎我们救恩功劳的事之后，祂便命定这在天上的完全而永恒的工作，为要应用并使我们拥有救恩。</w:t>
      </w:r>
    </w:p>
    <w:p w14:paraId="43F97785">
      <w:pPr>
        <w:ind w:left="-5"/>
        <w:rPr>
          <w:rFonts w:hint="eastAsia"/>
        </w:rPr>
      </w:pPr>
      <w:r>
        <w:rPr>
          <w:rFonts w:hint="eastAsia"/>
        </w:rPr>
        <w:t>And that as a priest, by praying and interceding in the merit of that one oblation of himself, God would have Christ never to be out of office, nor out of work.</w:t>
      </w:r>
    </w:p>
    <w:p w14:paraId="4E9F42BE">
      <w:pPr>
        <w:ind w:left="-5"/>
        <w:rPr>
          <w:rFonts w:hint="eastAsia"/>
        </w:rPr>
      </w:pPr>
      <w:r>
        <w:rPr>
          <w:rFonts w:hint="eastAsia"/>
        </w:rPr>
        <w:t>并且，作为祭司，借着在那一次献上自己的功劳中祷告并代求，神愿基督永不离职，也不停工。</w:t>
      </w:r>
    </w:p>
    <w:p w14:paraId="67AE3D18">
      <w:pPr>
        <w:ind w:left="-5"/>
        <w:rPr>
          <w:rFonts w:hint="eastAsia"/>
        </w:rPr>
      </w:pPr>
      <w:r>
        <w:rPr>
          <w:rFonts w:hint="eastAsia"/>
        </w:rPr>
        <w:t>And this very reason is more than intimated in Hebrews 7:24.</w:t>
      </w:r>
    </w:p>
    <w:p w14:paraId="754ADD6D">
      <w:pPr>
        <w:ind w:left="-5"/>
        <w:rPr>
          <w:rFonts w:hint="eastAsia"/>
        </w:rPr>
      </w:pPr>
      <w:r>
        <w:rPr>
          <w:rFonts w:hint="eastAsia"/>
        </w:rPr>
        <w:t>这个理由在希伯来书7:24中，已不仅是暗示。</w:t>
      </w:r>
    </w:p>
    <w:p w14:paraId="0970246B">
      <w:pPr>
        <w:ind w:left="-5"/>
        <w:rPr>
          <w:rFonts w:hint="eastAsia"/>
        </w:rPr>
      </w:pPr>
      <w:r>
        <w:rPr>
          <w:rFonts w:hint="eastAsia"/>
        </w:rPr>
        <w:t>"This man, because he continues ever, has an unchangeable priesthood," (or, as Hebrews 7:21 expounds it) forever.</w:t>
      </w:r>
    </w:p>
    <w:p w14:paraId="4FCDAFC5">
      <w:pPr>
        <w:ind w:left="-5"/>
        <w:rPr>
          <w:rFonts w:hint="eastAsia"/>
        </w:rPr>
      </w:pPr>
      <w:r>
        <w:rPr>
          <w:rFonts w:hint="eastAsia"/>
        </w:rPr>
        <w:t>“这位，因祂是永远常存的，祂的祭司职任就长久不更换”，（或，如希伯来书7:21所解释的）永远。</w:t>
      </w:r>
    </w:p>
    <w:p w14:paraId="191812BF">
      <w:pPr>
        <w:ind w:left="-5"/>
        <w:rPr>
          <w:rFonts w:hint="eastAsia"/>
        </w:rPr>
      </w:pPr>
      <w:r>
        <w:rPr>
          <w:rFonts w:hint="eastAsia"/>
        </w:rPr>
        <w:t>And the work of his priesthood is interpreted in Hebrews 7:25, to be "ever to make intercession."</w:t>
      </w:r>
    </w:p>
    <w:p w14:paraId="15CB79D2">
      <w:pPr>
        <w:ind w:left="-5"/>
        <w:rPr>
          <w:rFonts w:hint="eastAsia"/>
        </w:rPr>
      </w:pPr>
      <w:r>
        <w:rPr>
          <w:rFonts w:hint="eastAsia"/>
        </w:rPr>
        <w:t>并且祂祭司职分的工作，在希伯来书7:25被解释为“长远活着，替他们祈求”。</w:t>
      </w:r>
    </w:p>
    <w:p w14:paraId="1150E7A0">
      <w:pPr>
        <w:ind w:left="-5"/>
        <w:rPr>
          <w:rFonts w:hint="eastAsia"/>
        </w:rPr>
      </w:pPr>
      <w:r>
        <w:rPr>
          <w:rFonts w:hint="eastAsia"/>
        </w:rPr>
        <w:t>The meaning is, that God would not have him continue to be a priest in title only, or in respect only of a service past.</w:t>
      </w:r>
    </w:p>
    <w:p w14:paraId="240E605C">
      <w:pPr>
        <w:ind w:left="-5"/>
        <w:rPr>
          <w:rFonts w:hint="eastAsia"/>
        </w:rPr>
      </w:pPr>
      <w:r>
        <w:rPr>
          <w:rFonts w:hint="eastAsia"/>
        </w:rPr>
        <w:t>其意即，神不愿祂仅在名义上，或仅就已过的服事而言，继续为祭司。</w:t>
      </w:r>
    </w:p>
    <w:p w14:paraId="0D59940C">
      <w:pPr>
        <w:ind w:left="-5"/>
        <w:rPr>
          <w:rFonts w:hint="eastAsia"/>
        </w:rPr>
      </w:pPr>
      <w:r>
        <w:rPr>
          <w:rFonts w:hint="eastAsia"/>
        </w:rPr>
        <w:t>And so to have only the honor of priesthood perpetuated to him out of the remembrance of what he once had done, as great generals have, even in time of peace, the glory of some great battle fought, continued to them in their titles, or rewards forever.</w:t>
      </w:r>
    </w:p>
    <w:p w14:paraId="0DB8913B">
      <w:pPr>
        <w:ind w:left="-5"/>
        <w:rPr>
          <w:rFonts w:hint="eastAsia"/>
        </w:rPr>
      </w:pPr>
      <w:r>
        <w:rPr>
          <w:rFonts w:hint="eastAsia"/>
        </w:rPr>
        <w:t>因此，只因记念祂曾所行的，而将祭司的尊荣永远归于祂，如同伟大的将军们，即便在和平时期，也因一场伟大的战役，而将荣耀在其头衔或赏赐中永远归于他们。</w:t>
      </w:r>
    </w:p>
    <w:p w14:paraId="32E9B4CD">
      <w:pPr>
        <w:ind w:left="-5"/>
        <w:rPr>
          <w:rFonts w:hint="eastAsia"/>
        </w:rPr>
      </w:pPr>
      <w:r>
        <w:rPr>
          <w:rFonts w:hint="eastAsia"/>
        </w:rPr>
        <w:t>But God would have him have, as the renown of the old, so a perpetual spring of honor by new work, and employment in that office which he is continually doing, so to preserve the verdure of his glory ever fresh and green, and therefore ordained a continual work for him.</w:t>
      </w:r>
    </w:p>
    <w:p w14:paraId="4DC5A162">
      <w:pPr>
        <w:ind w:left="-5"/>
        <w:rPr>
          <w:rFonts w:hint="eastAsia"/>
        </w:rPr>
      </w:pPr>
      <w:r>
        <w:rPr>
          <w:rFonts w:hint="eastAsia"/>
        </w:rPr>
        <w:t>但神愿祂既有旧日的声誉，也借着祂持续在那职事中所行的新工作和事奉，而有永恒的尊荣泉源，好叫祂荣耀的青翠永远鲜活，因此为祂命定了一个持续的工作。</w:t>
      </w:r>
    </w:p>
    <w:p w14:paraId="6D90FD3E">
      <w:pPr>
        <w:ind w:left="-5"/>
        <w:rPr>
          <w:rFonts w:hint="eastAsia"/>
        </w:rPr>
      </w:pPr>
      <w:r>
        <w:rPr>
          <w:rFonts w:hint="eastAsia"/>
        </w:rPr>
        <w:t>And the sum of the apostle's reasoning is this, that seeing himself was to be forever, so should his work and priesthood be, that so his honor might be forever.</w:t>
      </w:r>
    </w:p>
    <w:p w14:paraId="13025C9B">
      <w:pPr>
        <w:ind w:left="-5"/>
        <w:rPr>
          <w:rFonts w:hint="eastAsia"/>
        </w:rPr>
      </w:pPr>
      <w:r>
        <w:rPr>
          <w:rFonts w:hint="eastAsia"/>
        </w:rPr>
        <w:t>使徒推理的总纲是，既然祂自己是永远的，祂的工作和祭司职分也当是永远的，好叫祂的尊荣也得以永远。</w:t>
      </w:r>
    </w:p>
    <w:p w14:paraId="03953FBD">
      <w:pPr>
        <w:ind w:left="-5"/>
        <w:rPr>
          <w:rFonts w:hint="eastAsia"/>
        </w:rPr>
      </w:pPr>
      <w:r>
        <w:rPr>
          <w:rFonts w:hint="eastAsia"/>
        </w:rPr>
        <w:t>So Hebrews 7:28 concludes it, "consecrated or perfected for evermore."</w:t>
      </w:r>
    </w:p>
    <w:p w14:paraId="5DDCC0A6">
      <w:pPr>
        <w:ind w:left="-5"/>
        <w:rPr>
          <w:rFonts w:hint="eastAsia"/>
        </w:rPr>
      </w:pPr>
      <w:r>
        <w:rPr>
          <w:rFonts w:hint="eastAsia"/>
        </w:rPr>
        <w:t>所以希伯来书7:28总结说，“被立为……到永远。”</w:t>
      </w:r>
    </w:p>
    <w:p w14:paraId="1722B960">
      <w:pPr>
        <w:ind w:left="-5"/>
        <w:rPr>
          <w:rFonts w:hint="eastAsia"/>
        </w:rPr>
      </w:pPr>
    </w:p>
    <w:p w14:paraId="2FD39603">
      <w:pPr>
        <w:ind w:left="-5"/>
        <w:rPr>
          <w:rFonts w:hint="eastAsia"/>
        </w:rPr>
      </w:pPr>
      <w:r>
        <w:rPr>
          <w:rFonts w:hint="eastAsia"/>
        </w:rPr>
        <w:t>Secondly, for the same reason also, it became him that the whole work of our salvation, first and last, and every part of it, every step and degree of accomplishment of it, should be so ordered as he should continue still to have as great and continual a hand in every part, even to the laying of the top stone thereof, as he had in laying the first foundation and corner stone thereof.</w:t>
      </w:r>
    </w:p>
    <w:p w14:paraId="5565113C">
      <w:pPr>
        <w:ind w:left="-5"/>
        <w:rPr>
          <w:rFonts w:hint="eastAsia"/>
        </w:rPr>
      </w:pPr>
      <w:r>
        <w:rPr>
          <w:rFonts w:hint="eastAsia"/>
        </w:rPr>
        <w:t>其次，为同样的理由，也与祂相称，即我们救恩的整个工作，自始至终，及其每一部分，每一个成就的步骤和程度，都当被如此安排，好叫祂能在每一部分，甚至在安放顶石之时，都仍旧有如同祂安放初基和房角石之时一样大而持续的手。</w:t>
      </w:r>
    </w:p>
    <w:p w14:paraId="50E8DDA8">
      <w:pPr>
        <w:ind w:left="-5"/>
        <w:rPr>
          <w:rFonts w:hint="eastAsia"/>
        </w:rPr>
      </w:pPr>
      <w:r>
        <w:rPr>
          <w:rFonts w:hint="eastAsia"/>
        </w:rPr>
        <w:t>And this you have expressed in Hebrews 12:2, "Looking to Jesus the beginner and perfecter of our faith."</w:t>
      </w:r>
    </w:p>
    <w:p w14:paraId="72A57C2F">
      <w:pPr>
        <w:ind w:left="-5"/>
        <w:rPr>
          <w:rFonts w:hint="eastAsia"/>
        </w:rPr>
      </w:pPr>
      <w:r>
        <w:rPr>
          <w:rFonts w:hint="eastAsia"/>
        </w:rPr>
        <w:t>这你在希伯来书12:2中看到，“仰望为我们信心创始成终的耶稣。”</w:t>
      </w:r>
    </w:p>
    <w:p w14:paraId="6F62E488">
      <w:pPr>
        <w:ind w:left="-5"/>
        <w:rPr>
          <w:rFonts w:hint="eastAsia"/>
        </w:rPr>
      </w:pPr>
      <w:r>
        <w:rPr>
          <w:rFonts w:hint="eastAsia"/>
        </w:rPr>
        <w:t>Two things had been said of him, as two causes of two effects; and we must look to him in both.</w:t>
      </w:r>
    </w:p>
    <w:p w14:paraId="1397BD3C">
      <w:pPr>
        <w:ind w:left="-5"/>
        <w:rPr>
          <w:rFonts w:hint="eastAsia"/>
        </w:rPr>
      </w:pPr>
      <w:r>
        <w:rPr>
          <w:rFonts w:hint="eastAsia"/>
        </w:rPr>
        <w:t>曾论到祂两件事，作为两样果效的两样原因；我们必须在这两样上都仰望祂。</w:t>
      </w:r>
    </w:p>
    <w:p w14:paraId="1A7CC947">
      <w:pPr>
        <w:ind w:left="-5"/>
        <w:rPr>
          <w:rFonts w:hint="eastAsia"/>
        </w:rPr>
      </w:pPr>
      <w:r>
        <w:rPr>
          <w:rFonts w:hint="eastAsia"/>
        </w:rPr>
        <w:t>[1.] He is to be looked at as dying, "enduring the cross," as there he is set forth.</w:t>
      </w:r>
    </w:p>
    <w:p w14:paraId="167658FF">
      <w:pPr>
        <w:ind w:left="-5"/>
        <w:rPr>
          <w:rFonts w:hint="eastAsia"/>
        </w:rPr>
      </w:pPr>
      <w:r>
        <w:rPr>
          <w:rFonts w:hint="eastAsia"/>
        </w:rPr>
        <w:t>[1] 祂当被仰望为受死的，“忍受了十字架”，如那里所陈述的。</w:t>
      </w:r>
    </w:p>
    <w:p w14:paraId="2EA1C012">
      <w:pPr>
        <w:ind w:left="-5"/>
        <w:rPr>
          <w:rFonts w:hint="eastAsia"/>
        </w:rPr>
      </w:pPr>
      <w:r>
        <w:rPr>
          <w:rFonts w:hint="eastAsia"/>
        </w:rPr>
        <w:t>[2.] As "sitting at God's right hand and interceding," as that whole Epistle had represented him.</w:t>
      </w:r>
    </w:p>
    <w:p w14:paraId="413280CF">
      <w:pPr>
        <w:ind w:left="-5"/>
        <w:rPr>
          <w:rFonts w:hint="eastAsia"/>
        </w:rPr>
      </w:pPr>
      <w:r>
        <w:rPr>
          <w:rFonts w:hint="eastAsia"/>
        </w:rPr>
        <w:t>[2] 作为“坐在神的右边并代求”的，如那整封书信所描绘的。</w:t>
      </w:r>
    </w:p>
    <w:p w14:paraId="5F2B51A7">
      <w:pPr>
        <w:ind w:left="-5"/>
        <w:rPr>
          <w:rFonts w:hint="eastAsia"/>
        </w:rPr>
      </w:pPr>
      <w:r>
        <w:rPr>
          <w:rFonts w:hint="eastAsia"/>
        </w:rPr>
        <w:t>We are to look at these two as causes of a double effect, to look at his dying as that which is the "beginning of our faith," (so according to the Greek, and the margin of our translation), and at his sitting at God's right hand as an intercessor, for the "finishing of our faith" thereby, and so of our final salvation.</w:t>
      </w:r>
    </w:p>
    <w:p w14:paraId="788A4DDA">
      <w:pPr>
        <w:ind w:left="-5"/>
        <w:rPr>
          <w:rFonts w:hint="eastAsia"/>
        </w:rPr>
      </w:pPr>
      <w:r>
        <w:rPr>
          <w:rFonts w:hint="eastAsia"/>
        </w:rPr>
        <w:t>我们当将这两者看为双重果效的原因，将祂的死看为“我们信心的创始者”（按希腊文，和我们译本的旁注），并将祂作为代求者坐在神的右边，看为借此“成终我们信心的”，并因此成终我们最终的救恩。</w:t>
      </w:r>
    </w:p>
    <w:p w14:paraId="40B4F0A6">
      <w:pPr>
        <w:ind w:left="-5"/>
        <w:rPr>
          <w:rFonts w:hint="eastAsia"/>
        </w:rPr>
      </w:pPr>
    </w:p>
    <w:p w14:paraId="3A99B0CE">
      <w:pPr>
        <w:ind w:left="-5"/>
        <w:rPr>
          <w:rFonts w:hint="eastAsia"/>
        </w:rPr>
      </w:pPr>
      <w:r>
        <w:rPr>
          <w:rFonts w:hint="eastAsia"/>
        </w:rPr>
        <w:t>For as Christ's work began in his life and death, which is put for all his obedience here below, so our first believing (as was said) begins by virtue of his death at first.</w:t>
      </w:r>
    </w:p>
    <w:p w14:paraId="2D4663DA">
      <w:pPr>
        <w:ind w:left="-5"/>
        <w:rPr>
          <w:rFonts w:hint="eastAsia"/>
        </w:rPr>
      </w:pPr>
      <w:r>
        <w:rPr>
          <w:rFonts w:hint="eastAsia"/>
        </w:rPr>
        <w:t>因为基督的工作始于祂的生和死，这被作为祂在此下所有顺服的代表，所以我们初次的相信（如前所述）始于祂死的功效。</w:t>
      </w:r>
    </w:p>
    <w:p w14:paraId="4FEE3338">
      <w:pPr>
        <w:ind w:left="-5"/>
        <w:rPr>
          <w:rFonts w:hint="eastAsia"/>
        </w:rPr>
      </w:pPr>
      <w:r>
        <w:rPr>
          <w:rFonts w:hint="eastAsia"/>
        </w:rPr>
        <w:t>And as his work ends in his intercession, and sitting at God's right hand, so answerably is our faith and salvation perfected by it, that thus he might be left out in nothing, but be "the Alpha and Omega, the beginning and the ending, to whom be glory forever."</w:t>
      </w:r>
    </w:p>
    <w:p w14:paraId="39BBD06D">
      <w:pPr>
        <w:ind w:left="-5"/>
        <w:rPr>
          <w:rFonts w:hint="eastAsia"/>
        </w:rPr>
      </w:pPr>
      <w:r>
        <w:rPr>
          <w:rFonts w:hint="eastAsia"/>
        </w:rPr>
        <w:t>祂的工作既终于祂的代求和坐在神的右边，我们的信和救恩也相应地借此得以完全，好叫祂在任何事上都不被撇下，而是作“阿拉法，俄梅戛，始与终，荣耀归于祂直到永远。”</w:t>
      </w:r>
    </w:p>
    <w:p w14:paraId="298A1765">
      <w:pPr>
        <w:ind w:left="-5"/>
        <w:rPr>
          <w:rFonts w:hint="eastAsia"/>
        </w:rPr>
      </w:pPr>
      <w:r>
        <w:rPr>
          <w:rFonts w:hint="eastAsia"/>
        </w:rPr>
        <w:t>So that we are to look upon our Mediator Christ, as doing as much work for us in heaven at this instant, as ever he did on earth; here suffering, but there praying and presenting his sufferings.</w:t>
      </w:r>
    </w:p>
    <w:p w14:paraId="166715C1">
      <w:pPr>
        <w:ind w:left="-5"/>
        <w:rPr>
          <w:rFonts w:hint="eastAsia"/>
        </w:rPr>
      </w:pPr>
      <w:r>
        <w:rPr>
          <w:rFonts w:hint="eastAsia"/>
        </w:rPr>
        <w:t>因此我们当看我们的中保基督，如今在天上为我们所作的工，不亚于祂曾在地上所作的；在此受苦，但在那里祷告并呈献祂的苦难。</w:t>
      </w:r>
    </w:p>
    <w:p w14:paraId="2974CFDB">
      <w:pPr>
        <w:ind w:left="-5"/>
        <w:rPr>
          <w:rFonts w:hint="eastAsia"/>
        </w:rPr>
      </w:pPr>
      <w:r>
        <w:rPr>
          <w:rFonts w:hint="eastAsia"/>
        </w:rPr>
        <w:t>All his work was not done, when he had done here; that work here was indeed the harder piece of the two, yet soon dispatched.</w:t>
      </w:r>
    </w:p>
    <w:p w14:paraId="0925A479">
      <w:pPr>
        <w:ind w:left="-5"/>
        <w:rPr>
          <w:rFonts w:hint="eastAsia"/>
        </w:rPr>
      </w:pPr>
      <w:r>
        <w:rPr>
          <w:rFonts w:hint="eastAsia"/>
        </w:rPr>
        <w:t>祂在此处作完时，并非祂所有的工都作完了；此处的工作的确是两者中较难的部分，然而很快便完成了。</w:t>
      </w:r>
    </w:p>
    <w:p w14:paraId="7F100F14">
      <w:pPr>
        <w:ind w:left="-5"/>
        <w:rPr>
          <w:rFonts w:hint="eastAsia"/>
        </w:rPr>
      </w:pPr>
      <w:r>
        <w:rPr>
          <w:rFonts w:hint="eastAsia"/>
        </w:rPr>
        <w:t>But his work in heaven, though sweeter far, yet lies on his hands forever; therefore let us leave out none of these in our believing on him.</w:t>
      </w:r>
    </w:p>
    <w:p w14:paraId="3CCABF7D">
      <w:pPr>
        <w:ind w:left="-5"/>
        <w:rPr>
          <w:rFonts w:hint="eastAsia"/>
        </w:rPr>
      </w:pPr>
      <w:r>
        <w:rPr>
          <w:rFonts w:hint="eastAsia"/>
        </w:rPr>
        <w:t>但祂在天上的工作，虽然甜美得多，却永远在祂手上；因此我们在信靠祂时，不可遗漏任何这些。</w:t>
      </w:r>
    </w:p>
    <w:p w14:paraId="7178FFE5">
      <w:pPr>
        <w:ind w:left="-5"/>
        <w:rPr>
          <w:rFonts w:hint="eastAsia"/>
        </w:rPr>
      </w:pPr>
    </w:p>
    <w:p w14:paraId="75EB3F88">
      <w:pPr>
        <w:pStyle w:val="2"/>
        <w:ind w:left="10" w:right="0"/>
        <w:rPr>
          <w:rFonts w:hint="eastAsia"/>
        </w:rPr>
      </w:pPr>
      <w:r>
        <w:rPr>
          <w:rFonts w:hint="eastAsia"/>
        </w:rPr>
        <w:t>Chapter Four</w:t>
      </w:r>
    </w:p>
    <w:p w14:paraId="4AB9CC38">
      <w:pPr>
        <w:pStyle w:val="2"/>
        <w:ind w:left="10" w:right="0"/>
        <w:rPr>
          <w:rFonts w:hint="eastAsia"/>
        </w:rPr>
      </w:pPr>
      <w:r>
        <w:rPr>
          <w:rFonts w:hint="eastAsia"/>
        </w:rPr>
        <w:t>第四章</w:t>
      </w:r>
    </w:p>
    <w:p w14:paraId="09F59862">
      <w:pPr>
        <w:ind w:left="-5"/>
        <w:jc w:val="center"/>
        <w:rPr>
          <w:rFonts w:hint="eastAsia"/>
        </w:rPr>
      </w:pPr>
      <w:r>
        <w:rPr>
          <w:rFonts w:hint="eastAsia"/>
        </w:rPr>
        <w:t>The second head: the great security the consideration of Christ's intercession affords to faith for our justification, showed, 1. By way of evidence; by two things.</w:t>
      </w:r>
    </w:p>
    <w:p w14:paraId="5E84AC5C">
      <w:pPr>
        <w:ind w:left="-5"/>
        <w:jc w:val="center"/>
        <w:rPr>
          <w:rFonts w:hint="eastAsia"/>
        </w:rPr>
      </w:pPr>
      <w:r>
        <w:rPr>
          <w:rFonts w:hint="eastAsia"/>
        </w:rPr>
        <w:t>第二要点：对基督代求的默想为我们称义的信心所提供的巨大保障，由两事以证据的方式显明。</w:t>
      </w:r>
    </w:p>
    <w:p w14:paraId="5185BE11">
      <w:pPr>
        <w:ind w:left="-5"/>
        <w:rPr>
          <w:rFonts w:hint="eastAsia"/>
        </w:rPr>
      </w:pPr>
      <w:r>
        <w:rPr>
          <w:rFonts w:hint="eastAsia"/>
        </w:rPr>
        <w:t>And so I come (as in the former I have done) to show what strong grounds of security and triumph our faith may raise from this last act, namely Christ's intercession for us in the point of justification; "Who shall condemn? It is Christ that intercedes."</w:t>
      </w:r>
    </w:p>
    <w:p w14:paraId="047830DE">
      <w:pPr>
        <w:ind w:left="-5"/>
        <w:rPr>
          <w:rFonts w:hint="eastAsia"/>
        </w:rPr>
      </w:pPr>
      <w:r>
        <w:rPr>
          <w:rFonts w:hint="eastAsia"/>
        </w:rPr>
        <w:t>因此我来（如在前文所作）说明我们的信可从这最后的行动，即基督为我们在称义上代求，生发何等坚固的保障和夸胜的根据；“谁能定罪呢？是基督代求。”</w:t>
      </w:r>
    </w:p>
    <w:p w14:paraId="46D742F8">
      <w:pPr>
        <w:ind w:left="-5"/>
        <w:rPr>
          <w:rFonts w:hint="eastAsia"/>
        </w:rPr>
      </w:pPr>
      <w:r>
        <w:rPr>
          <w:rFonts w:hint="eastAsia"/>
        </w:rPr>
        <w:t>And was the second general propounded and therein to proceed also according to the method taken up in the former.</w:t>
      </w:r>
    </w:p>
    <w:p w14:paraId="4CFF5230">
      <w:pPr>
        <w:ind w:left="-5"/>
        <w:rPr>
          <w:rFonts w:hint="eastAsia"/>
        </w:rPr>
      </w:pPr>
      <w:r>
        <w:rPr>
          <w:rFonts w:hint="eastAsia"/>
        </w:rPr>
        <w:t>并且这是所提出的第二个总纲，并在此中也按前文所采取的方法进行。</w:t>
      </w:r>
    </w:p>
    <w:p w14:paraId="51A59535">
      <w:pPr>
        <w:ind w:left="-5"/>
        <w:rPr>
          <w:rFonts w:hint="eastAsia"/>
        </w:rPr>
      </w:pPr>
    </w:p>
    <w:p w14:paraId="765D989B">
      <w:pPr>
        <w:ind w:left="-5"/>
        <w:rPr>
          <w:rFonts w:hint="eastAsia"/>
        </w:rPr>
      </w:pPr>
      <w:r>
        <w:rPr>
          <w:rFonts w:hint="eastAsia"/>
        </w:rPr>
        <w:t>1.What assurance by way of evidence this does afford unto faith ofnon-condemnation.</w:t>
      </w:r>
    </w:p>
    <w:p w14:paraId="292B20C8">
      <w:pPr>
        <w:ind w:left="-5"/>
        <w:rPr>
          <w:rFonts w:hint="eastAsia"/>
        </w:rPr>
      </w:pPr>
      <w:r>
        <w:rPr>
          <w:rFonts w:hint="eastAsia"/>
        </w:rPr>
        <w:t>1.这以证据的方式，为信不被定罪提供了何种确据。</w:t>
      </w:r>
    </w:p>
    <w:p w14:paraId="1B02C65A">
      <w:pPr>
        <w:ind w:left="-5"/>
        <w:rPr>
          <w:rFonts w:hint="eastAsia"/>
        </w:rPr>
      </w:pPr>
      <w:r>
        <w:rPr>
          <w:rFonts w:hint="eastAsia"/>
        </w:rPr>
        <w:t>2.What powerful efficacy and influence this must be of that Christintercedes.</w:t>
      </w:r>
    </w:p>
    <w:p w14:paraId="4DEEBBAC">
      <w:pPr>
        <w:ind w:left="-5"/>
        <w:rPr>
          <w:rFonts w:hint="eastAsia"/>
        </w:rPr>
      </w:pPr>
      <w:r>
        <w:rPr>
          <w:rFonts w:hint="eastAsia"/>
        </w:rPr>
        <w:t>2.基督代求必有何等强大的功效和影响。</w:t>
      </w:r>
    </w:p>
    <w:p w14:paraId="67643B69">
      <w:pPr>
        <w:ind w:left="-5"/>
        <w:rPr>
          <w:rFonts w:hint="eastAsia"/>
        </w:rPr>
      </w:pPr>
    </w:p>
    <w:p w14:paraId="53397EA7">
      <w:pPr>
        <w:ind w:left="-5"/>
        <w:rPr>
          <w:rFonts w:hint="eastAsia"/>
        </w:rPr>
      </w:pPr>
      <w:r>
        <w:rPr>
          <w:rFonts w:hint="eastAsia"/>
        </w:rPr>
        <w:t>1. First, to handle it by way of evidence.</w:t>
      </w:r>
    </w:p>
    <w:p w14:paraId="0EC927F3">
      <w:pPr>
        <w:ind w:left="-5"/>
        <w:rPr>
          <w:rFonts w:hint="eastAsia"/>
        </w:rPr>
      </w:pPr>
      <w:r>
        <w:rPr>
          <w:rFonts w:hint="eastAsia"/>
        </w:rPr>
        <w:t>1. 首先，以证据的方式处理。</w:t>
      </w:r>
    </w:p>
    <w:p w14:paraId="1E16493D">
      <w:pPr>
        <w:ind w:left="-5"/>
        <w:rPr>
          <w:rFonts w:hint="eastAsia"/>
        </w:rPr>
      </w:pPr>
      <w:r>
        <w:rPr>
          <w:rFonts w:hint="eastAsia"/>
        </w:rPr>
        <w:t>That Christ intercedes is a strong evidence to our faith by two demonstrations.</w:t>
      </w:r>
    </w:p>
    <w:p w14:paraId="3483FC07">
      <w:pPr>
        <w:ind w:left="-5"/>
        <w:rPr>
          <w:rFonts w:hint="eastAsia"/>
        </w:rPr>
      </w:pPr>
      <w:r>
        <w:rPr>
          <w:rFonts w:hint="eastAsia"/>
        </w:rPr>
        <w:t>基督代求，借着两个论证，是我们信的有力证据。</w:t>
      </w:r>
    </w:p>
    <w:p w14:paraId="626A5557">
      <w:pPr>
        <w:ind w:left="-5"/>
        <w:rPr>
          <w:rFonts w:hint="eastAsia"/>
        </w:rPr>
      </w:pPr>
    </w:p>
    <w:p w14:paraId="4992D169">
      <w:pPr>
        <w:ind w:left="-5"/>
        <w:rPr>
          <w:rFonts w:hint="eastAsia"/>
        </w:rPr>
      </w:pPr>
      <w:r>
        <w:rPr>
          <w:rFonts w:hint="eastAsia"/>
        </w:rPr>
        <w:t>(1.)From the very intent and scope of the work of intercession itself,and what it is ordained by God to effect.</w:t>
      </w:r>
    </w:p>
    <w:p w14:paraId="2205AFB6">
      <w:pPr>
        <w:ind w:left="-5"/>
        <w:rPr>
          <w:rFonts w:hint="eastAsia"/>
        </w:rPr>
      </w:pPr>
      <w:r>
        <w:rPr>
          <w:rFonts w:hint="eastAsia"/>
        </w:rPr>
        <w:t>（1）从代求之工本身的意图和范围，以及神命定它要成就什么。</w:t>
      </w:r>
    </w:p>
    <w:p w14:paraId="4A750972">
      <w:pPr>
        <w:ind w:left="-5"/>
        <w:rPr>
          <w:rFonts w:hint="eastAsia"/>
        </w:rPr>
      </w:pPr>
      <w:r>
        <w:rPr>
          <w:rFonts w:hint="eastAsia"/>
        </w:rPr>
        <w:t>(2.)From the end of Jesus Christ himself, who lives in heaven onpurpose to intercede for us.</w:t>
      </w:r>
    </w:p>
    <w:p w14:paraId="7ABA684E">
      <w:pPr>
        <w:ind w:left="-5"/>
        <w:rPr>
          <w:rFonts w:hint="eastAsia"/>
        </w:rPr>
      </w:pPr>
      <w:r>
        <w:rPr>
          <w:rFonts w:hint="eastAsia"/>
        </w:rPr>
        <w:t>（2）从耶稣基督自己的目的，祂活在天上，就是为我们代求。</w:t>
      </w:r>
    </w:p>
    <w:p w14:paraId="0C1204DE">
      <w:pPr>
        <w:ind w:left="-5"/>
        <w:rPr>
          <w:rFonts w:hint="eastAsia"/>
        </w:rPr>
      </w:pPr>
      <w:r>
        <w:rPr>
          <w:rFonts w:hint="eastAsia"/>
        </w:rPr>
        <w:t>Our salvation it is both finis operis, the end of the work, and finis ipsius operantis, in some respect the end of Christ himself, the Interceder; and both these do lay the greatest engagement that can be upon Christ, to accomplish our salvation through his intercession.</w:t>
      </w:r>
    </w:p>
    <w:p w14:paraId="004EC866">
      <w:pPr>
        <w:ind w:left="-5"/>
        <w:rPr>
          <w:rFonts w:hint="eastAsia"/>
        </w:rPr>
      </w:pPr>
      <w:r>
        <w:rPr>
          <w:rFonts w:hint="eastAsia"/>
        </w:rPr>
        <w:t>我们的救恩既是工作之目的(拉丁文：finis operis)，在某种程度上也是代求者基督自己的目的(拉丁文：finis ipsius operantis)；这两者都将最大的责任加于基督身上，要祂借着祂的代求来成就我们的救恩。</w:t>
      </w:r>
    </w:p>
    <w:p w14:paraId="0B68A6A8">
      <w:pPr>
        <w:ind w:left="-5"/>
        <w:rPr>
          <w:rFonts w:hint="eastAsia"/>
        </w:rPr>
      </w:pPr>
    </w:p>
    <w:p w14:paraId="086E8D82">
      <w:pPr>
        <w:ind w:left="-5"/>
        <w:rPr>
          <w:rFonts w:hint="eastAsia"/>
        </w:rPr>
      </w:pPr>
      <w:r>
        <w:rPr>
          <w:rFonts w:hint="eastAsia"/>
        </w:rPr>
        <w:t>(1.) For the work itself.</w:t>
      </w:r>
    </w:p>
    <w:p w14:paraId="01503073">
      <w:pPr>
        <w:ind w:left="-5"/>
        <w:rPr>
          <w:rFonts w:hint="eastAsia"/>
        </w:rPr>
      </w:pPr>
      <w:r>
        <w:rPr>
          <w:rFonts w:hint="eastAsia"/>
        </w:rPr>
        <w:t>（1）就工作本身而言。</w:t>
      </w:r>
    </w:p>
    <w:p w14:paraId="6A5E037F">
      <w:pPr>
        <w:ind w:left="-5"/>
        <w:rPr>
          <w:rFonts w:hint="eastAsia"/>
        </w:rPr>
      </w:pPr>
      <w:r>
        <w:rPr>
          <w:rFonts w:hint="eastAsia"/>
        </w:rPr>
        <w:t>Intercession, you have seen, is a part of the office of Christ's priesthood, as well as his dying and offering himself.</w:t>
      </w:r>
    </w:p>
    <w:p w14:paraId="53BF9A18">
      <w:pPr>
        <w:ind w:left="-5"/>
        <w:rPr>
          <w:rFonts w:hint="eastAsia"/>
        </w:rPr>
      </w:pPr>
      <w:r>
        <w:rPr>
          <w:rFonts w:hint="eastAsia"/>
        </w:rPr>
        <w:t>你已见过，代求是基督祭司职分的一部分，如同祂的受死和献上自己。</w:t>
      </w:r>
    </w:p>
    <w:p w14:paraId="273CE9DE">
      <w:pPr>
        <w:ind w:left="-5"/>
        <w:rPr>
          <w:rFonts w:hint="eastAsia"/>
        </w:rPr>
      </w:pPr>
      <w:r>
        <w:rPr>
          <w:rFonts w:hint="eastAsia"/>
        </w:rPr>
        <w:t>Now all the works of Christ are and must be perfect in their kind (even as God's are, of which says Moses in Deuteronomy 32:4, "His work is perfect"), for otherwise he should not be a perfect priest.</w:t>
      </w:r>
    </w:p>
    <w:p w14:paraId="6217738E">
      <w:pPr>
        <w:ind w:left="-5"/>
        <w:rPr>
          <w:rFonts w:hint="eastAsia"/>
        </w:rPr>
      </w:pPr>
      <w:r>
        <w:rPr>
          <w:rFonts w:hint="eastAsia"/>
        </w:rPr>
        <w:t>如今，基督所有的工作在其种类上都是，也必须是完全的（正如神的工作一样，摩西在申命记32:4论到神说，“祂的作为完全”），否则祂便不是一个完全的祭司。</w:t>
      </w:r>
    </w:p>
    <w:p w14:paraId="75C9F554">
      <w:pPr>
        <w:ind w:left="-5"/>
        <w:rPr>
          <w:rFonts w:hint="eastAsia"/>
        </w:rPr>
      </w:pPr>
      <w:r>
        <w:rPr>
          <w:rFonts w:hint="eastAsia"/>
        </w:rPr>
        <w:t>Now the perfection of every work lies in order to its end for which it is ordained; so as that work is perfect that attains to such an end as it is ordained for, and that imperfect which does not.</w:t>
      </w:r>
    </w:p>
    <w:p w14:paraId="72CB003A">
      <w:pPr>
        <w:ind w:left="-5"/>
        <w:rPr>
          <w:rFonts w:hint="eastAsia"/>
        </w:rPr>
      </w:pPr>
      <w:r>
        <w:rPr>
          <w:rFonts w:hint="eastAsia"/>
        </w:rPr>
        <w:t>如今，每一工作的完全，在于其所命定的目的；因此，那达到其所命定之目的的工作是完全的，那未达到的便是不完全的。</w:t>
      </w:r>
    </w:p>
    <w:p w14:paraId="17239AE7">
      <w:pPr>
        <w:ind w:left="-5"/>
        <w:rPr>
          <w:rFonts w:hint="eastAsia"/>
        </w:rPr>
      </w:pPr>
    </w:p>
    <w:p w14:paraId="38F5A235">
      <w:pPr>
        <w:ind w:left="-5"/>
        <w:rPr>
          <w:rFonts w:hint="eastAsia"/>
        </w:rPr>
      </w:pPr>
      <w:r>
        <w:rPr>
          <w:rFonts w:hint="eastAsia"/>
        </w:rPr>
        <w:t>Now the immediate direct end of Christ's intercession is the actual salvation of believers elect, and persons whom he died for.</w:t>
      </w:r>
    </w:p>
    <w:p w14:paraId="298BCD87">
      <w:pPr>
        <w:ind w:left="-5"/>
        <w:rPr>
          <w:rFonts w:hint="eastAsia"/>
        </w:rPr>
      </w:pPr>
      <w:r>
        <w:rPr>
          <w:rFonts w:hint="eastAsia"/>
        </w:rPr>
        <w:t>如今，基督代求的直接目的，是蒙拣选信徒，和祂为之而死之人的实际得救。</w:t>
      </w:r>
    </w:p>
    <w:p w14:paraId="307091D2">
      <w:pPr>
        <w:ind w:left="-5"/>
        <w:rPr>
          <w:rFonts w:hint="eastAsia"/>
        </w:rPr>
      </w:pPr>
      <w:r>
        <w:rPr>
          <w:rFonts w:hint="eastAsia"/>
        </w:rPr>
        <w:t>The end of his death is adoptio juris, purchasing a right unto salvation; but of intercession, procuratio ipsius salutis, the very saving us actually, and putting us in possession of heaven.</w:t>
      </w:r>
    </w:p>
    <w:p w14:paraId="4F79C372">
      <w:pPr>
        <w:ind w:left="-5"/>
        <w:rPr>
          <w:rFonts w:hint="eastAsia"/>
        </w:rPr>
      </w:pPr>
      <w:r>
        <w:rPr>
          <w:rFonts w:hint="eastAsia"/>
        </w:rPr>
        <w:t>祂死的目的是获得救恩的权利(拉丁文：adoptio juris)；但代求的目的，是实际地拯救我们，并使我们拥有天堂(拉丁文：procuratio ipsius salutis)。</w:t>
      </w:r>
    </w:p>
    <w:p w14:paraId="54DCC247">
      <w:pPr>
        <w:ind w:left="-5"/>
        <w:rPr>
          <w:rFonts w:hint="eastAsia"/>
        </w:rPr>
      </w:pPr>
      <w:r>
        <w:rPr>
          <w:rFonts w:hint="eastAsia"/>
        </w:rPr>
        <w:t>To this purpose, observe how the Scripture speaks concerning Christ's death in Hebrews 9:12, "He entered into heaven, having obtained redemption," or found redemption, that is, by way of right, by procuring full title to it.</w:t>
      </w:r>
    </w:p>
    <w:p w14:paraId="25A56B11">
      <w:pPr>
        <w:ind w:left="-5"/>
        <w:rPr>
          <w:rFonts w:hint="eastAsia"/>
        </w:rPr>
      </w:pPr>
      <w:r>
        <w:rPr>
          <w:rFonts w:hint="eastAsia"/>
        </w:rPr>
        <w:t>为此目的，请观察圣经如何论到基督的死，在希伯来书9:12，“祂进入天堂，既已获得救赎，”或找到救赎，即，借着权利，借着获得对其的完全所有权。</w:t>
      </w:r>
    </w:p>
    <w:p w14:paraId="592389A2">
      <w:pPr>
        <w:ind w:left="-5"/>
        <w:rPr>
          <w:rFonts w:hint="eastAsia"/>
        </w:rPr>
      </w:pPr>
      <w:r>
        <w:rPr>
          <w:rFonts w:hint="eastAsia"/>
        </w:rPr>
        <w:t>But of his intercession it says in Hebrews 7:25, that by it "Christ is able to save to the utmost them that come unto God by him."</w:t>
      </w:r>
    </w:p>
    <w:p w14:paraId="6408D23C">
      <w:pPr>
        <w:ind w:left="-5"/>
        <w:rPr>
          <w:rFonts w:hint="eastAsia"/>
        </w:rPr>
      </w:pPr>
      <w:r>
        <w:rPr>
          <w:rFonts w:hint="eastAsia"/>
        </w:rPr>
        <w:t>但论到祂的代求，希伯来书7:25说，借此“基督能拯救到底，凡靠着祂进到神面前的人。”</w:t>
      </w:r>
    </w:p>
    <w:p w14:paraId="099FC6E0">
      <w:pPr>
        <w:ind w:left="-5"/>
        <w:rPr>
          <w:rFonts w:hint="eastAsia"/>
        </w:rPr>
      </w:pPr>
      <w:r>
        <w:rPr>
          <w:rFonts w:hint="eastAsia"/>
        </w:rPr>
        <w:t>That is actually to save and put them in possession of happiness; that is made the end and scope of intercession there and that phrase (εἰς τὸ παντελὲς?) to the utmost, notes out a saving indeed, a doing it not by halves, but wholly, and thoroughly, and completely; εἰς τὸ παντελὲς is to save altogether, to give our salvation its last act and complement, that is the true force of the phrase, even to effect it to the last of it, all that is to be done about it.</w:t>
      </w:r>
    </w:p>
    <w:p w14:paraId="0DD6BBA6">
      <w:pPr>
        <w:ind w:left="-5"/>
        <w:rPr>
          <w:rFonts w:hint="eastAsia"/>
        </w:rPr>
      </w:pPr>
      <w:r>
        <w:rPr>
          <w:rFonts w:hint="eastAsia"/>
        </w:rPr>
        <w:t>那便是实际地拯救他们，并使他们拥有幸福；那被作为那里代求的目的和范围，并且那短语（希腊文：εἰς τὸ παντελὲς?）到底，意指一次真正的拯救，并非半途而废，而是完全地、彻底地、圆满地作；εἰς τὸ παντελὲς（希腊文）是完全地拯救，给我们救恩最后的行动和补足，那便是那短语的真正力量，即成就它到底，所有关乎它的事都作成。</w:t>
      </w:r>
    </w:p>
    <w:p w14:paraId="18246784">
      <w:pPr>
        <w:ind w:left="-5"/>
        <w:rPr>
          <w:rFonts w:hint="eastAsia"/>
        </w:rPr>
      </w:pPr>
      <w:r>
        <w:rPr>
          <w:rFonts w:hint="eastAsia"/>
        </w:rPr>
        <w:t>Thus also Romans 5:9-10, "We are justified by his death, but saved (namely, completely) by his life;" that is his living to intercede.</w:t>
      </w:r>
    </w:p>
    <w:p w14:paraId="5AFFAED2">
      <w:pPr>
        <w:ind w:left="-5"/>
        <w:rPr>
          <w:rFonts w:hint="eastAsia"/>
        </w:rPr>
      </w:pPr>
      <w:r>
        <w:rPr>
          <w:rFonts w:hint="eastAsia"/>
        </w:rPr>
        <w:t>所以罗马书5:9-10，“我们既……因祂的死得与神和好；……就更要因祂的生得救了”；即祂活着代求。</w:t>
      </w:r>
    </w:p>
    <w:p w14:paraId="3C7599B7">
      <w:pPr>
        <w:ind w:left="-5"/>
        <w:rPr>
          <w:rFonts w:hint="eastAsia"/>
        </w:rPr>
      </w:pPr>
      <w:r>
        <w:rPr>
          <w:rFonts w:hint="eastAsia"/>
        </w:rPr>
        <w:t>So that the very salvation of believers is it that is the work, the τὸ ἔργον of Christ's intercession.</w:t>
      </w:r>
    </w:p>
    <w:p w14:paraId="6A4D2FF4">
      <w:pPr>
        <w:ind w:left="-5"/>
        <w:rPr>
          <w:rFonts w:hint="eastAsia"/>
        </w:rPr>
      </w:pPr>
      <w:r>
        <w:rPr>
          <w:rFonts w:hint="eastAsia"/>
        </w:rPr>
        <w:t>因此信徒的救恩本身，便是基督代求的工作，即 τὸ ἔργον（希腊文：工作）。</w:t>
      </w:r>
    </w:p>
    <w:p w14:paraId="1A3BAD22">
      <w:pPr>
        <w:ind w:left="-5"/>
        <w:rPr>
          <w:rFonts w:hint="eastAsia"/>
        </w:rPr>
      </w:pPr>
    </w:p>
    <w:p w14:paraId="34CF71A8">
      <w:pPr>
        <w:ind w:left="-5"/>
        <w:rPr>
          <w:rFonts w:hint="eastAsia"/>
        </w:rPr>
      </w:pPr>
      <w:r>
        <w:rPr>
          <w:rFonts w:hint="eastAsia"/>
        </w:rPr>
        <w:t>Now what security does this afford?</w:t>
      </w:r>
    </w:p>
    <w:p w14:paraId="14F935FA">
      <w:pPr>
        <w:ind w:left="-5"/>
        <w:rPr>
          <w:rFonts w:hint="eastAsia"/>
        </w:rPr>
      </w:pPr>
      <w:r>
        <w:rPr>
          <w:rFonts w:hint="eastAsia"/>
        </w:rPr>
        <w:t>如今这能提供何等保障？</w:t>
      </w:r>
    </w:p>
    <w:p w14:paraId="3DB6B4CD">
      <w:pPr>
        <w:ind w:left="-5"/>
        <w:rPr>
          <w:rFonts w:hint="eastAsia"/>
        </w:rPr>
      </w:pPr>
      <w:r>
        <w:rPr>
          <w:rFonts w:hint="eastAsia"/>
        </w:rPr>
        <w:t>For to be saved is more than to be justified; for it is the actual possessing us of heaven.</w:t>
      </w:r>
    </w:p>
    <w:p w14:paraId="19F12199">
      <w:pPr>
        <w:ind w:left="-5"/>
        <w:rPr>
          <w:rFonts w:hint="eastAsia"/>
        </w:rPr>
      </w:pPr>
      <w:r>
        <w:rPr>
          <w:rFonts w:hint="eastAsia"/>
        </w:rPr>
        <w:t>因为得救超过称义；因那是实际地使我们拥有天堂。</w:t>
      </w:r>
    </w:p>
    <w:p w14:paraId="03EAD10D">
      <w:pPr>
        <w:ind w:left="-5"/>
        <w:rPr>
          <w:rFonts w:hint="eastAsia"/>
        </w:rPr>
      </w:pPr>
      <w:r>
        <w:rPr>
          <w:rFonts w:hint="eastAsia"/>
        </w:rPr>
        <w:t>So then do but grant that Christ's intercession is as perfect a work in its kind as Christ's death is in its kind, and you must necessarily be saved.</w:t>
      </w:r>
    </w:p>
    <w:p w14:paraId="3E160440">
      <w:pPr>
        <w:ind w:left="-5"/>
        <w:rPr>
          <w:rFonts w:hint="eastAsia"/>
        </w:rPr>
      </w:pPr>
      <w:r>
        <w:rPr>
          <w:rFonts w:hint="eastAsia"/>
        </w:rPr>
        <w:t>那么，你只要承认基督的代求在其种类上，如同基督的死在其种类上一样，是一项完全的工作，你就必然得救。</w:t>
      </w:r>
    </w:p>
    <w:p w14:paraId="144ABB88">
      <w:pPr>
        <w:ind w:left="-5"/>
        <w:rPr>
          <w:rFonts w:hint="eastAsia"/>
        </w:rPr>
      </w:pPr>
      <w:r>
        <w:rPr>
          <w:rFonts w:hint="eastAsia"/>
        </w:rPr>
        <w:t>The perfection of Christ's death, and the work thereof, wherein lay it (as on Christ's part to be performed) but in this, that he should lay down a ransom sufficient to purchase salvation for such and such persons as God would save?</w:t>
      </w:r>
    </w:p>
    <w:p w14:paraId="6ECAF68A">
      <w:pPr>
        <w:ind w:left="-5"/>
        <w:rPr>
          <w:rFonts w:hint="eastAsia"/>
        </w:rPr>
      </w:pPr>
      <w:r>
        <w:rPr>
          <w:rFonts w:hint="eastAsia"/>
        </w:rPr>
        <w:t>基督之死的完全，及其工作，（就基督当履行的部分而言）在于何处，岂不就在于，祂当付出一个足以买赎神所要拯救之人的救恩的赎价吗？</w:t>
      </w:r>
    </w:p>
    <w:p w14:paraId="2A7C4725">
      <w:pPr>
        <w:ind w:left="-5"/>
        <w:rPr>
          <w:rFonts w:hint="eastAsia"/>
        </w:rPr>
      </w:pPr>
      <w:r>
        <w:rPr>
          <w:rFonts w:hint="eastAsia"/>
        </w:rPr>
        <w:t>And so the perfection of it lies in the worth and sufficiency of it, to that end it was ordained for.</w:t>
      </w:r>
    </w:p>
    <w:p w14:paraId="0AC98035">
      <w:pPr>
        <w:ind w:left="-5"/>
        <w:rPr>
          <w:rFonts w:hint="eastAsia"/>
        </w:rPr>
      </w:pPr>
      <w:r>
        <w:rPr>
          <w:rFonts w:hint="eastAsia"/>
        </w:rPr>
        <w:t>因此其完全便在于其价值和充足，以达成其所命定的目的。</w:t>
      </w:r>
    </w:p>
    <w:p w14:paraId="786F5C26">
      <w:pPr>
        <w:ind w:left="-5"/>
        <w:rPr>
          <w:rFonts w:hint="eastAsia"/>
        </w:rPr>
      </w:pPr>
      <w:r>
        <w:rPr>
          <w:rFonts w:hint="eastAsia"/>
        </w:rPr>
        <w:t>It being a perfect sacrifice in itself, able to purchase eternal redemption for us, and to make us salvable against all sins and the demerits of them, and to give us right to heaven; and had it wanted a grain of this, it had then been imperfect.</w:t>
      </w:r>
    </w:p>
    <w:p w14:paraId="0CC63740">
      <w:pPr>
        <w:ind w:left="-5"/>
        <w:rPr>
          <w:rFonts w:hint="eastAsia"/>
        </w:rPr>
      </w:pPr>
      <w:r>
        <w:rPr>
          <w:rFonts w:hint="eastAsia"/>
        </w:rPr>
        <w:t>它本身既是一个完全的祭物，能为我们买赎永恒的救赎，并使我们在对抗所有罪及其报应时可得救，并赐给我们上天堂的权利；若它少了一分，它便是不完全的。</w:t>
      </w:r>
    </w:p>
    <w:p w14:paraId="5B49F07A">
      <w:pPr>
        <w:ind w:left="-5"/>
        <w:rPr>
          <w:rFonts w:hint="eastAsia"/>
        </w:rPr>
      </w:pPr>
    </w:p>
    <w:p w14:paraId="482342D3">
      <w:pPr>
        <w:ind w:left="-5"/>
        <w:rPr>
          <w:rFonts w:hint="eastAsia"/>
        </w:rPr>
      </w:pPr>
      <w:r>
        <w:rPr>
          <w:rFonts w:hint="eastAsia"/>
        </w:rPr>
        <w:t>Now then, answerably for intercession, the comfort of our souls is that the proper work that lies upon Christ therein is the complete saving those very persons, and the possessing them of heaven.</w:t>
      </w:r>
    </w:p>
    <w:p w14:paraId="0FB9E9B8">
      <w:pPr>
        <w:ind w:left="-5"/>
        <w:rPr>
          <w:rFonts w:hint="eastAsia"/>
        </w:rPr>
      </w:pPr>
      <w:r>
        <w:rPr>
          <w:rFonts w:hint="eastAsia"/>
        </w:rPr>
        <w:t>如今，相应地，为代求而言，我们灵魂的安慰在于，基督在此中的恰当工作，是完全拯救那些特定的人，并使他们拥有天堂。</w:t>
      </w:r>
    </w:p>
    <w:p w14:paraId="0C47297C">
      <w:pPr>
        <w:ind w:left="-5"/>
        <w:rPr>
          <w:rFonts w:hint="eastAsia"/>
        </w:rPr>
      </w:pPr>
      <w:r>
        <w:rPr>
          <w:rFonts w:hint="eastAsia"/>
        </w:rPr>
        <w:t>This is the τὸ ἔργον, the proper work thereof.</w:t>
      </w:r>
    </w:p>
    <w:p w14:paraId="4452DF44">
      <w:pPr>
        <w:ind w:left="-5"/>
        <w:rPr>
          <w:rFonts w:hint="eastAsia"/>
        </w:rPr>
      </w:pPr>
      <w:r>
        <w:rPr>
          <w:rFonts w:hint="eastAsia"/>
        </w:rPr>
        <w:t>这便是 τὸ ἔργον（希腊文：工作），即其恰当的工作。</w:t>
      </w:r>
    </w:p>
    <w:p w14:paraId="2ADBEA01">
      <w:pPr>
        <w:ind w:left="-5"/>
        <w:rPr>
          <w:rFonts w:hint="eastAsia"/>
        </w:rPr>
      </w:pPr>
      <w:r>
        <w:rPr>
          <w:rFonts w:hint="eastAsia"/>
        </w:rPr>
        <w:t>To out vie the demerits of our sins was the perfection of his death, but to save our souls is the end and perfection of his intercession.</w:t>
      </w:r>
    </w:p>
    <w:p w14:paraId="5FD5344B">
      <w:pPr>
        <w:ind w:left="-5"/>
        <w:rPr>
          <w:rFonts w:hint="eastAsia"/>
        </w:rPr>
      </w:pPr>
      <w:r>
        <w:rPr>
          <w:rFonts w:hint="eastAsia"/>
        </w:rPr>
        <w:t>胜过我们罪的报应，是祂死的完全，但拯救我们的灵魂，是祂代求的目的和完全。</w:t>
      </w:r>
    </w:p>
    <w:p w14:paraId="207BF412">
      <w:pPr>
        <w:ind w:left="-5"/>
        <w:rPr>
          <w:rFonts w:hint="eastAsia"/>
        </w:rPr>
      </w:pPr>
      <w:r>
        <w:rPr>
          <w:rFonts w:hint="eastAsia"/>
        </w:rPr>
        <w:t>Our sins are the object of the one, and our souls of the other.</w:t>
      </w:r>
    </w:p>
    <w:p w14:paraId="502AA1B3">
      <w:pPr>
        <w:ind w:left="-5"/>
        <w:rPr>
          <w:rFonts w:hint="eastAsia"/>
        </w:rPr>
      </w:pPr>
      <w:r>
        <w:rPr>
          <w:rFonts w:hint="eastAsia"/>
        </w:rPr>
        <w:t>我们的罪是前者的对象，我们的灵魂是后者的对象。</w:t>
      </w:r>
    </w:p>
    <w:p w14:paraId="596A4CAB">
      <w:pPr>
        <w:ind w:left="-5"/>
        <w:rPr>
          <w:rFonts w:hint="eastAsia"/>
        </w:rPr>
      </w:pPr>
      <w:r>
        <w:rPr>
          <w:rFonts w:hint="eastAsia"/>
        </w:rPr>
        <w:t>To that end was intercession added to his death, that we might not have a right to heaven in vain, of which we might be dispossessed.</w:t>
      </w:r>
    </w:p>
    <w:p w14:paraId="08195A98">
      <w:pPr>
        <w:ind w:left="-5"/>
        <w:rPr>
          <w:rFonts w:hint="eastAsia"/>
        </w:rPr>
      </w:pPr>
      <w:r>
        <w:rPr>
          <w:rFonts w:hint="eastAsia"/>
        </w:rPr>
        <w:t>为此目的，代求被加于祂的死之上，好叫我们不至徒然有上天堂的权利，而那权利却可能被剥夺。</w:t>
      </w:r>
    </w:p>
    <w:p w14:paraId="5223A2E9">
      <w:pPr>
        <w:ind w:left="-5"/>
        <w:rPr>
          <w:rFonts w:hint="eastAsia"/>
        </w:rPr>
      </w:pPr>
      <w:r>
        <w:rPr>
          <w:rFonts w:hint="eastAsia"/>
        </w:rPr>
        <w:t>Now therefore, upon this ground, if Christ should fail of our souls' salvation, yes, but of any one degree of glory (purchased by his death to any soul) which that soul should want, this work of his would then want and fall short so much of its perfection.</w:t>
      </w:r>
    </w:p>
    <w:p w14:paraId="188A59D7">
      <w:pPr>
        <w:ind w:left="-5"/>
        <w:rPr>
          <w:rFonts w:hint="eastAsia"/>
        </w:rPr>
      </w:pPr>
      <w:r>
        <w:rPr>
          <w:rFonts w:hint="eastAsia"/>
        </w:rPr>
        <w:t>因此，基于此，若基督未能成就我们灵魂的救恩，是的，即便是任何灵魂所当得的、由祂死所买赎的任何一分荣耀，若那灵魂缺少了，祂这工作便缺少了，并如此亏缺了其完全。</w:t>
      </w:r>
    </w:p>
    <w:p w14:paraId="54C63850">
      <w:pPr>
        <w:ind w:left="-5"/>
        <w:rPr>
          <w:rFonts w:hint="eastAsia"/>
        </w:rPr>
      </w:pPr>
      <w:r>
        <w:rPr>
          <w:rFonts w:hint="eastAsia"/>
        </w:rPr>
        <w:t>That place in Hebrews 7, says not only that Christ will do his utmost to save, but save to the utmost.</w:t>
      </w:r>
    </w:p>
    <w:p w14:paraId="2989F833">
      <w:pPr>
        <w:ind w:left="-5"/>
        <w:rPr>
          <w:rFonts w:hint="eastAsia"/>
        </w:rPr>
      </w:pPr>
      <w:r>
        <w:rPr>
          <w:rFonts w:hint="eastAsia"/>
        </w:rPr>
        <w:t>希伯来书7章那处经文，不仅说基督将尽其所能地拯救，而且是拯救到底。</w:t>
      </w:r>
    </w:p>
    <w:p w14:paraId="3C04034E">
      <w:pPr>
        <w:ind w:left="-5"/>
        <w:rPr>
          <w:rFonts w:hint="eastAsia"/>
        </w:rPr>
      </w:pPr>
    </w:p>
    <w:p w14:paraId="7CE9DAEF">
      <w:pPr>
        <w:ind w:left="-5"/>
        <w:rPr>
          <w:rFonts w:hint="eastAsia"/>
        </w:rPr>
      </w:pPr>
      <w:r>
        <w:rPr>
          <w:rFonts w:hint="eastAsia"/>
        </w:rPr>
        <w:t>You may say, my infidelity and obstinacy may hinder it, though Christ does what in him lies.</w:t>
      </w:r>
    </w:p>
    <w:p w14:paraId="48E12BC8">
      <w:pPr>
        <w:ind w:left="-5"/>
        <w:rPr>
          <w:rFonts w:hint="eastAsia"/>
        </w:rPr>
      </w:pPr>
      <w:r>
        <w:rPr>
          <w:rFonts w:hint="eastAsia"/>
        </w:rPr>
        <w:t>你或会说，我的不信和顽固或许会阻碍它，虽然基督已尽其所能。</w:t>
      </w:r>
    </w:p>
    <w:p w14:paraId="41373ACD">
      <w:pPr>
        <w:ind w:left="-5"/>
        <w:rPr>
          <w:rFonts w:hint="eastAsia"/>
        </w:rPr>
      </w:pPr>
    </w:p>
    <w:p w14:paraId="4E4A1924">
      <w:pPr>
        <w:ind w:left="-5"/>
        <w:rPr>
          <w:rFonts w:hint="eastAsia"/>
        </w:rPr>
      </w:pPr>
      <w:r>
        <w:rPr>
          <w:rFonts w:hint="eastAsia"/>
        </w:rPr>
        <w:t>Well, but intercession undertakes the work absolutely; for Christ prays not conditionally in heaven, "If men shall believe," as we do here on earth; not for propositions only, but for persons.</w:t>
      </w:r>
    </w:p>
    <w:p w14:paraId="6CC77B4D">
      <w:pPr>
        <w:ind w:left="-5"/>
        <w:rPr>
          <w:rFonts w:hint="eastAsia"/>
        </w:rPr>
      </w:pPr>
      <w:r>
        <w:rPr>
          <w:rFonts w:hint="eastAsia"/>
        </w:rPr>
        <w:t>是的，但代求是绝对地承担那工作；因为基督在天上并非有条件地祷告，“若人相信，”如同我们在地上所作的；祂并非只为命题祷告，而是为人。</w:t>
      </w:r>
    </w:p>
    <w:p w14:paraId="514FAD42">
      <w:pPr>
        <w:ind w:left="-5"/>
        <w:rPr>
          <w:rFonts w:hint="eastAsia"/>
        </w:rPr>
      </w:pPr>
      <w:r>
        <w:rPr>
          <w:rFonts w:hint="eastAsia"/>
        </w:rPr>
        <w:t>And therefore he prays to cure that very infidelity.</w:t>
      </w:r>
    </w:p>
    <w:p w14:paraId="4A3503CD">
      <w:pPr>
        <w:ind w:left="-5"/>
        <w:rPr>
          <w:rFonts w:hint="eastAsia"/>
        </w:rPr>
      </w:pPr>
      <w:r>
        <w:rPr>
          <w:rFonts w:hint="eastAsia"/>
        </w:rPr>
        <w:t>因此祂祷告，为要医治那不信。</w:t>
      </w:r>
    </w:p>
    <w:p w14:paraId="09420F40">
      <w:pPr>
        <w:ind w:left="-5"/>
        <w:rPr>
          <w:rFonts w:hint="eastAsia"/>
        </w:rPr>
      </w:pPr>
      <w:r>
        <w:rPr>
          <w:rFonts w:hint="eastAsia"/>
        </w:rPr>
        <w:t>Now, as if a physician undertakes to cure a madman (if he knows what he does), he considers the madness of his patient and how he will tear off what is applied, and refuse all physic.</w:t>
      </w:r>
    </w:p>
    <w:p w14:paraId="623FD93D">
      <w:pPr>
        <w:ind w:left="-5"/>
        <w:rPr>
          <w:rFonts w:hint="eastAsia"/>
        </w:rPr>
      </w:pPr>
      <w:r>
        <w:rPr>
          <w:rFonts w:hint="eastAsia"/>
        </w:rPr>
        <w:t>如今，如同一个医生承诺医治一个疯子（若他知道自己在做什么），他会考量病人的疯癫，以及他将如何撕掉所敷的，并拒绝一切药物。</w:t>
      </w:r>
    </w:p>
    <w:p w14:paraId="18848EE1">
      <w:pPr>
        <w:ind w:left="-5"/>
        <w:rPr>
          <w:rFonts w:hint="eastAsia"/>
        </w:rPr>
      </w:pPr>
      <w:r>
        <w:rPr>
          <w:rFonts w:hint="eastAsia"/>
        </w:rPr>
        <w:t>He therefore resolves to deal with him accordingly, and so to order him as he shall not hinder that help which he is about to afford him, and so upon those terms he undertakes the cure: even so does Christ, when by intercession he undertakes to save us sinners.</w:t>
      </w:r>
    </w:p>
    <w:p w14:paraId="054EEF03">
      <w:pPr>
        <w:ind w:left="-5"/>
        <w:rPr>
          <w:rFonts w:hint="eastAsia"/>
        </w:rPr>
      </w:pPr>
      <w:r>
        <w:rPr>
          <w:rFonts w:hint="eastAsia"/>
        </w:rPr>
        <w:t>因此他决心相应地对待他，并如此安排他，好叫他不至阻碍他将要给予的帮助，并因此在那些条件下，他承诺医治：基督也是如此，当祂借着代求承诺拯救我们罪人时。</w:t>
      </w:r>
    </w:p>
    <w:p w14:paraId="768AF5E2">
      <w:pPr>
        <w:ind w:left="-5"/>
        <w:rPr>
          <w:rFonts w:hint="eastAsia"/>
        </w:rPr>
      </w:pPr>
      <w:r>
        <w:rPr>
          <w:rFonts w:hint="eastAsia"/>
        </w:rPr>
        <w:t>He considers us what we are, and how it is with us, what unbelief is in us, yet undertakes the matter; and so to save us is the scope and end of this his work, which if he should not accomplish, he after all this should not be a perfect priest.</w:t>
      </w:r>
    </w:p>
    <w:p w14:paraId="7913F7C8">
      <w:pPr>
        <w:ind w:left="-5"/>
        <w:rPr>
          <w:rFonts w:hint="eastAsia"/>
        </w:rPr>
      </w:pPr>
      <w:r>
        <w:rPr>
          <w:rFonts w:hint="eastAsia"/>
        </w:rPr>
        <w:t>祂考量我们是怎样的人，我们的光景如何，我们里面有何等不信，然而祂仍承担那事；因此拯救我们便是祂这工作的范围和目的，若祂不成就此事，祂在这一切之后，便不是一个完全的祭司。</w:t>
      </w:r>
    </w:p>
    <w:p w14:paraId="4D17C72C">
      <w:pPr>
        <w:ind w:left="-5"/>
        <w:rPr>
          <w:rFonts w:hint="eastAsia"/>
        </w:rPr>
      </w:pPr>
    </w:p>
    <w:p w14:paraId="6C321297">
      <w:pPr>
        <w:ind w:left="-5"/>
        <w:rPr>
          <w:rFonts w:hint="eastAsia"/>
        </w:rPr>
      </w:pPr>
      <w:r>
        <w:rPr>
          <w:rFonts w:hint="eastAsia"/>
        </w:rPr>
        <w:t>It was the fault that God found with the old priesthood, that it "made nothing perfect," Hebrews 7:19.</w:t>
      </w:r>
    </w:p>
    <w:p w14:paraId="1B858B1F">
      <w:pPr>
        <w:ind w:left="-5"/>
        <w:rPr>
          <w:rFonts w:hint="eastAsia"/>
        </w:rPr>
      </w:pPr>
      <w:r>
        <w:rPr>
          <w:rFonts w:hint="eastAsia"/>
        </w:rPr>
        <w:t>那是神在旧祭司职分中所发现的过失，即它“并未使任何事完全”，希伯来书7:19。</w:t>
      </w:r>
    </w:p>
    <w:p w14:paraId="51ED1955">
      <w:pPr>
        <w:ind w:left="-5"/>
        <w:rPr>
          <w:rFonts w:hint="eastAsia"/>
        </w:rPr>
      </w:pPr>
      <w:r>
        <w:rPr>
          <w:rFonts w:hint="eastAsia"/>
        </w:rPr>
        <w:t>And therefore in Hebrews 7:12, the "law was changed," and the "priesthood was changed" together with it, as there you have it.</w:t>
      </w:r>
    </w:p>
    <w:p w14:paraId="22223C69">
      <w:pPr>
        <w:ind w:left="-5"/>
        <w:rPr>
          <w:rFonts w:hint="eastAsia"/>
        </w:rPr>
      </w:pPr>
      <w:r>
        <w:rPr>
          <w:rFonts w:hint="eastAsia"/>
        </w:rPr>
        <w:t>因此在希伯来书7:12，“律法既已更改”，“祭司职任也必须更改”，如你在那里所见。</w:t>
      </w:r>
    </w:p>
    <w:p w14:paraId="1F47622C">
      <w:pPr>
        <w:ind w:left="-5"/>
        <w:rPr>
          <w:rFonts w:hint="eastAsia"/>
        </w:rPr>
      </w:pPr>
      <w:r>
        <w:rPr>
          <w:rFonts w:hint="eastAsia"/>
        </w:rPr>
        <w:t>Now in like manner Christ's priesthood should be imperfect, if it made not the elect perfect, and then God must yet seek for another covenant, and a more perfect priest; for this would be found faulty, as the other was.</w:t>
      </w:r>
    </w:p>
    <w:p w14:paraId="778F2F8C">
      <w:pPr>
        <w:ind w:left="-5"/>
        <w:rPr>
          <w:rFonts w:hint="eastAsia"/>
        </w:rPr>
      </w:pPr>
      <w:r>
        <w:rPr>
          <w:rFonts w:hint="eastAsia"/>
        </w:rPr>
        <w:t>如今，同样，基督的祭司职分便是不完全的，若它未使选民完全，那么神就必须再寻求另一个约，和一个更完全的祭司；因为这便会被发现有缺，如同那另一个一样。</w:t>
      </w:r>
    </w:p>
    <w:p w14:paraId="7B6E5C13">
      <w:pPr>
        <w:ind w:left="-5"/>
        <w:rPr>
          <w:rFonts w:hint="eastAsia"/>
        </w:rPr>
      </w:pPr>
      <w:r>
        <w:rPr>
          <w:rFonts w:hint="eastAsia"/>
        </w:rPr>
        <w:t>So then our comfort is, if Christ approve himself to be a perfect priest, we who come to God by him must be perfectly saved.</w:t>
      </w:r>
    </w:p>
    <w:p w14:paraId="139CE964">
      <w:pPr>
        <w:ind w:left="-5"/>
        <w:rPr>
          <w:rFonts w:hint="eastAsia"/>
        </w:rPr>
      </w:pPr>
      <w:r>
        <w:rPr>
          <w:rFonts w:hint="eastAsia"/>
        </w:rPr>
        <w:t>那么我们的安慰便是，若基督证明自己是一个完全的祭司，我们这些借祂到神面前的人，就必完全得救。</w:t>
      </w:r>
    </w:p>
    <w:p w14:paraId="58DCB711">
      <w:pPr>
        <w:ind w:left="-5"/>
        <w:rPr>
          <w:rFonts w:hint="eastAsia"/>
        </w:rPr>
      </w:pPr>
      <w:r>
        <w:rPr>
          <w:rFonts w:hint="eastAsia"/>
        </w:rPr>
        <w:t>It is in this office of his priesthood, and all the parts of it, as in his kingly office.</w:t>
      </w:r>
    </w:p>
    <w:p w14:paraId="6C4538B6">
      <w:pPr>
        <w:ind w:left="-5"/>
        <w:rPr>
          <w:rFonts w:hint="eastAsia"/>
        </w:rPr>
      </w:pPr>
      <w:r>
        <w:rPr>
          <w:rFonts w:hint="eastAsia"/>
        </w:rPr>
        <w:t>在祂这祭司职分，及其各部分中，如同在祂的君王职分中一样。</w:t>
      </w:r>
    </w:p>
    <w:p w14:paraId="173E1E89">
      <w:pPr>
        <w:ind w:left="-5"/>
        <w:rPr>
          <w:rFonts w:hint="eastAsia"/>
        </w:rPr>
      </w:pPr>
      <w:r>
        <w:rPr>
          <w:rFonts w:hint="eastAsia"/>
        </w:rPr>
        <w:t>The work of his kingly office is to subdue all enemies, to the last man, even fully to do the thing; and not only to have power, and to go about to do it, so as if there should be any one enemy left unsubdued, then Christ should not be a perfect king.</w:t>
      </w:r>
    </w:p>
    <w:p w14:paraId="3F6D9CDB">
      <w:pPr>
        <w:ind w:left="-5"/>
        <w:rPr>
          <w:rFonts w:hint="eastAsia"/>
        </w:rPr>
      </w:pPr>
      <w:r>
        <w:rPr>
          <w:rFonts w:hint="eastAsia"/>
        </w:rPr>
        <w:t>祂君王职分的工作，是制伏所有仇敌，直到最后一人，即完全作成那事；不仅是有权能，并去作它，以致若有任何一个仇敌未被制伏，基督便不是一个完全的君王。</w:t>
      </w:r>
    </w:p>
    <w:p w14:paraId="4F92FF57">
      <w:pPr>
        <w:ind w:left="-5"/>
        <w:rPr>
          <w:rFonts w:hint="eastAsia"/>
        </w:rPr>
      </w:pPr>
      <w:r>
        <w:rPr>
          <w:rFonts w:hint="eastAsia"/>
        </w:rPr>
        <w:t>The same holds in his priestly office also; he should not be a perfect priest, if but one soul of the elect, or those he intercedes for, were left unsaved.</w:t>
      </w:r>
    </w:p>
    <w:p w14:paraId="1E963101">
      <w:pPr>
        <w:ind w:left="-5"/>
        <w:rPr>
          <w:rFonts w:hint="eastAsia"/>
        </w:rPr>
      </w:pPr>
      <w:r>
        <w:rPr>
          <w:rFonts w:hint="eastAsia"/>
        </w:rPr>
        <w:t>这在祂的祭司职分中也同样成立；若选民中，或祂所代求之人中，只有一个灵魂未得救，祂便不是一个完全的祭司。</w:t>
      </w:r>
    </w:p>
    <w:p w14:paraId="66DFDCF9">
      <w:pPr>
        <w:ind w:left="-5"/>
        <w:rPr>
          <w:rFonts w:hint="eastAsia"/>
        </w:rPr>
      </w:pPr>
      <w:r>
        <w:rPr>
          <w:rFonts w:hint="eastAsia"/>
        </w:rPr>
        <w:t>And this is indeed the top and highest consideration for our comfort in this argument, that intercession leaves us not until it has actually and completely saved us; and this is it that makes the apostle put a further thing upon intercession here in the text, than upon that other, his "sitting at God's right hand."</w:t>
      </w:r>
    </w:p>
    <w:p w14:paraId="3EA1B34E">
      <w:pPr>
        <w:ind w:left="-5"/>
        <w:rPr>
          <w:rFonts w:hint="eastAsia"/>
        </w:rPr>
      </w:pPr>
      <w:r>
        <w:rPr>
          <w:rFonts w:hint="eastAsia"/>
        </w:rPr>
        <w:t>这的确是在此论证中我们安慰的顶峰和最高考量，即代求不离开我们，直到它已实际而完全地拯救了我们；并且正是这点，使使徒在此处经文中，将一个更深的事加于代求之上，超过那另一个，即祂“坐在神的右边”。</w:t>
      </w:r>
    </w:p>
    <w:p w14:paraId="775345D6">
      <w:pPr>
        <w:ind w:left="-5"/>
        <w:rPr>
          <w:rFonts w:hint="eastAsia"/>
        </w:rPr>
      </w:pPr>
      <w:r>
        <w:rPr>
          <w:rFonts w:hint="eastAsia"/>
        </w:rPr>
        <w:t>So as we are in this respect as sure of attaining unto the utmost glory of our salvation, as Christ to have the full honor of his priesthood.</w:t>
      </w:r>
    </w:p>
    <w:p w14:paraId="3899C1E2">
      <w:pPr>
        <w:ind w:left="-5"/>
        <w:rPr>
          <w:rFonts w:hint="eastAsia"/>
        </w:rPr>
      </w:pPr>
      <w:r>
        <w:rPr>
          <w:rFonts w:hint="eastAsia"/>
        </w:rPr>
        <w:t>因此我们在这方面，对达到我们救恩的极致荣耀，确信不疑，如同基督确信得着祂祭司职分的完全尊荣一样。</w:t>
      </w:r>
    </w:p>
    <w:p w14:paraId="13815315">
      <w:pPr>
        <w:ind w:left="-5"/>
        <w:rPr>
          <w:rFonts w:hint="eastAsia"/>
        </w:rPr>
      </w:pPr>
      <w:r>
        <w:rPr>
          <w:rFonts w:hint="eastAsia"/>
        </w:rPr>
        <w:t>A man saved is more than justified; and Christ cannot reckon his work, nor himself a perfect priest, until we are saved.</w:t>
      </w:r>
    </w:p>
    <w:p w14:paraId="30D75F9D">
      <w:pPr>
        <w:ind w:left="-5"/>
        <w:rPr>
          <w:rFonts w:hint="eastAsia"/>
        </w:rPr>
      </w:pPr>
      <w:r>
        <w:rPr>
          <w:rFonts w:hint="eastAsia"/>
        </w:rPr>
        <w:t>一个人得救超过称义；基督不能算祂的工作，也不能算祂自己为完全的祭司，直到我们得救。</w:t>
      </w:r>
    </w:p>
    <w:p w14:paraId="6C59535E">
      <w:pPr>
        <w:ind w:left="-5"/>
        <w:rPr>
          <w:rFonts w:hint="eastAsia"/>
        </w:rPr>
      </w:pPr>
      <w:r>
        <w:rPr>
          <w:rFonts w:hint="eastAsia"/>
        </w:rPr>
        <w:t>"Who shall condemn? It is Christ that intercedes."</w:t>
      </w:r>
    </w:p>
    <w:p w14:paraId="525AD3B4">
      <w:pPr>
        <w:ind w:left="-5"/>
        <w:rPr>
          <w:rFonts w:hint="eastAsia"/>
        </w:rPr>
      </w:pPr>
      <w:r>
        <w:rPr>
          <w:rFonts w:hint="eastAsia"/>
        </w:rPr>
        <w:t>“谁能定罪呢？是基督代求。”</w:t>
      </w:r>
    </w:p>
    <w:p w14:paraId="0C898C38">
      <w:pPr>
        <w:ind w:left="-5"/>
        <w:rPr>
          <w:rFonts w:hint="eastAsia"/>
        </w:rPr>
      </w:pPr>
    </w:p>
    <w:p w14:paraId="4F6D352A">
      <w:pPr>
        <w:ind w:left="-5"/>
        <w:rPr>
          <w:rFonts w:hint="eastAsia"/>
        </w:rPr>
      </w:pPr>
      <w:r>
        <w:rPr>
          <w:rFonts w:hint="eastAsia"/>
        </w:rPr>
        <w:t>(2.) Besides the consideration of the nature and scope of this work itself, which Christ, upon his honor of acquitting himself as a perfect priest, has undertaken, there is in the second place a farther consideration that argues him engaged by a stronger obligation, even the loss of his own honor, his office, and all, if he should not effect salvation for those that come to God by him; so much does it concern him to effect it.</w:t>
      </w:r>
    </w:p>
    <w:p w14:paraId="0F8BA251">
      <w:pPr>
        <w:ind w:left="-5"/>
        <w:rPr>
          <w:rFonts w:hint="eastAsia"/>
        </w:rPr>
      </w:pPr>
      <w:r>
        <w:rPr>
          <w:rFonts w:hint="eastAsia"/>
        </w:rPr>
        <w:t>（2）除了考量这工作本身的性质和范围，基督已凭着祂作为完全祭司而尽职的尊荣承担了此事之外，其次还有一个更进一步的考量，论证祂被一个更强的义务所约束，即，若祂不为那些借祂到神面前的人作成救恩，祂便会失去祂自己的尊荣、祂的职分、和一切；这事与祂如此攸关，以致祂必须作成它。</w:t>
      </w:r>
    </w:p>
    <w:p w14:paraId="6F862BEC">
      <w:pPr>
        <w:ind w:left="-5"/>
        <w:rPr>
          <w:rFonts w:hint="eastAsia"/>
        </w:rPr>
      </w:pPr>
      <w:r>
        <w:rPr>
          <w:rFonts w:hint="eastAsia"/>
        </w:rPr>
        <w:t>Of all the works that ever he did, he is most engaged in this.</w:t>
      </w:r>
    </w:p>
    <w:p w14:paraId="1FF6D1B7">
      <w:pPr>
        <w:ind w:left="-5"/>
        <w:rPr>
          <w:rFonts w:hint="eastAsia"/>
        </w:rPr>
      </w:pPr>
      <w:r>
        <w:rPr>
          <w:rFonts w:hint="eastAsia"/>
        </w:rPr>
        <w:t>在他所行的一切工作中，祂在这件事上最为投入。</w:t>
      </w:r>
    </w:p>
    <w:p w14:paraId="72631457">
      <w:pPr>
        <w:ind w:left="-5"/>
        <w:rPr>
          <w:rFonts w:hint="eastAsia"/>
        </w:rPr>
      </w:pPr>
      <w:r>
        <w:rPr>
          <w:rFonts w:hint="eastAsia"/>
        </w:rPr>
        <w:t>It will not only be the loss of a business which concerns him and of so much work, but himself must be lost in it too and the reason is that he intercedes as a Surety.</w:t>
      </w:r>
    </w:p>
    <w:p w14:paraId="76995C55">
      <w:pPr>
        <w:ind w:left="-5"/>
        <w:rPr>
          <w:rFonts w:hint="eastAsia"/>
        </w:rPr>
      </w:pPr>
      <w:r>
        <w:rPr>
          <w:rFonts w:hint="eastAsia"/>
        </w:rPr>
        <w:t>这不仅会失去一件关乎祂和如此多工作的事务，而且祂自己也必在其中失丧，其原因在于祂是作为保证人而代求。</w:t>
      </w:r>
    </w:p>
    <w:p w14:paraId="5B3A5040">
      <w:pPr>
        <w:ind w:left="-5"/>
        <w:rPr>
          <w:rFonts w:hint="eastAsia"/>
        </w:rPr>
      </w:pPr>
      <w:r>
        <w:rPr>
          <w:rFonts w:hint="eastAsia"/>
        </w:rPr>
        <w:t>He was not only a "surety on earth" in dying and so was to look to do that work thoroughly, and to be sure to lay down a price sufficient, or else himself had gone for it.</w:t>
      </w:r>
    </w:p>
    <w:p w14:paraId="16FB690F">
      <w:pPr>
        <w:ind w:left="-5"/>
        <w:rPr>
          <w:rFonts w:hint="eastAsia"/>
        </w:rPr>
      </w:pPr>
      <w:r>
        <w:rPr>
          <w:rFonts w:hint="eastAsia"/>
        </w:rPr>
        <w:t>祂不仅在地上受死时是“保证人”，因此当彻底作成那工，并确保付出足够的代价，否则祂自己就要为此偿付。</w:t>
      </w:r>
    </w:p>
    <w:p w14:paraId="65D0F0BE">
      <w:pPr>
        <w:ind w:left="-5"/>
        <w:rPr>
          <w:rFonts w:hint="eastAsia"/>
        </w:rPr>
      </w:pPr>
      <w:r>
        <w:rPr>
          <w:rFonts w:hint="eastAsia"/>
        </w:rPr>
        <w:t>He pawned in that work, not only his honor, but even his life and soul to effect it, or lose himself in it; but he is a surety now also in heaven, by interceding.</w:t>
      </w:r>
    </w:p>
    <w:p w14:paraId="5A0EC4FA">
      <w:pPr>
        <w:ind w:left="-5"/>
        <w:rPr>
          <w:rFonts w:hint="eastAsia"/>
        </w:rPr>
      </w:pPr>
      <w:r>
        <w:rPr>
          <w:rFonts w:hint="eastAsia"/>
        </w:rPr>
        <w:t>祂在那工作中，不仅抵押了祂的尊荣，甚至抵押了祂的生命和灵魂，以作成此事，否则就在其中失丧自己；但祂如今在天上，借着代求，也是保证人。</w:t>
      </w:r>
    </w:p>
    <w:p w14:paraId="76B863C1">
      <w:pPr>
        <w:ind w:left="-5"/>
        <w:rPr>
          <w:rFonts w:hint="eastAsia"/>
        </w:rPr>
      </w:pPr>
      <w:r>
        <w:rPr>
          <w:rFonts w:hint="eastAsia"/>
        </w:rPr>
        <w:t>This you may find to be the scope of Hebrews, by observing the coherence of Hebrews 7:22 (wherein he is called a "surety") with Hebrews 7:23-25 that title and appellation is there given him, in relation unto this part of his office especially.</w:t>
      </w:r>
    </w:p>
    <w:p w14:paraId="68B665C2">
      <w:pPr>
        <w:ind w:left="-5"/>
        <w:rPr>
          <w:rFonts w:hint="eastAsia"/>
        </w:rPr>
      </w:pPr>
      <w:r>
        <w:rPr>
          <w:rFonts w:hint="eastAsia"/>
        </w:rPr>
        <w:t>你可借着观察希伯来书7:22（其中祂被称为“中保”）与希伯来书7:23-25的连贯性，发现这正是希伯来书的范围，那称号和称谓是在那里给予祂的，特别是与祂职事的这一部分有关。</w:t>
      </w:r>
    </w:p>
    <w:p w14:paraId="73B383B6">
      <w:pPr>
        <w:ind w:left="-5"/>
        <w:rPr>
          <w:rFonts w:hint="eastAsia"/>
        </w:rPr>
      </w:pPr>
      <w:r>
        <w:rPr>
          <w:rFonts w:hint="eastAsia"/>
        </w:rPr>
        <w:t>And although it holds true of all parts of his office whatsoever, yet the coherence carries it, that that mention there of his being a surety does in a more special manner refer unto his intercession, as appears both by the words before and after.</w:t>
      </w:r>
    </w:p>
    <w:p w14:paraId="7C2CD4F8">
      <w:pPr>
        <w:ind w:left="-5"/>
        <w:rPr>
          <w:rFonts w:hint="eastAsia"/>
        </w:rPr>
      </w:pPr>
      <w:r>
        <w:rPr>
          <w:rFonts w:hint="eastAsia"/>
        </w:rPr>
        <w:t>虽然这适用于祂职事的任何部分，然而连贯性表明，那里提及祂为中保，是以一种更特别的方式，指祂的代求，如前后文所示。</w:t>
      </w:r>
    </w:p>
    <w:p w14:paraId="05A69BB9">
      <w:pPr>
        <w:ind w:left="-5"/>
        <w:rPr>
          <w:rFonts w:hint="eastAsia"/>
        </w:rPr>
      </w:pPr>
      <w:r>
        <w:rPr>
          <w:rFonts w:hint="eastAsia"/>
        </w:rPr>
        <w:t>In the words before (Hebrews 7:21), the apostle speaks of this his "priesthood, which is forever," and then subjoins (Hebrews 7:22), "By so much was Jesus made a surety of a better testament."</w:t>
      </w:r>
    </w:p>
    <w:p w14:paraId="1F7A986A">
      <w:pPr>
        <w:ind w:left="-5"/>
        <w:rPr>
          <w:rFonts w:hint="eastAsia"/>
        </w:rPr>
      </w:pPr>
      <w:r>
        <w:rPr>
          <w:rFonts w:hint="eastAsia"/>
        </w:rPr>
        <w:t>在前文中（希伯来书7:21），使徒论到祂这“永远”的“祭司职任”，然后加上（希伯来书7:22），“耶稣就作了更美之约的中保。”</w:t>
      </w:r>
    </w:p>
    <w:p w14:paraId="11B67E90">
      <w:pPr>
        <w:ind w:left="-5"/>
        <w:rPr>
          <w:rFonts w:hint="eastAsia"/>
        </w:rPr>
      </w:pPr>
      <w:r>
        <w:rPr>
          <w:rFonts w:hint="eastAsia"/>
        </w:rPr>
        <w:t>And then after also he discoursed of and instanced in his intercession, and his continuing a priest forever in that work, so in Hebrews 7:23-25, "Wherefore he is able to save to the utmost, seeing he ever lives to make intercession."</w:t>
      </w:r>
    </w:p>
    <w:p w14:paraId="3A2072EB">
      <w:pPr>
        <w:ind w:left="-5"/>
        <w:rPr>
          <w:rFonts w:hint="eastAsia"/>
        </w:rPr>
      </w:pPr>
      <w:r>
        <w:rPr>
          <w:rFonts w:hint="eastAsia"/>
        </w:rPr>
        <w:t>然后之后，他也论述并举例说明祂的代求，和祂在那工作中永远为祭司，所以在希伯来书7:23-25，“所以，凡靠着祂进到神面前的人，祂都能拯救到底；因为祂是长远活着，替他们祈求。”</w:t>
      </w:r>
    </w:p>
    <w:p w14:paraId="1A6FDE7C">
      <w:pPr>
        <w:ind w:left="-5"/>
        <w:rPr>
          <w:rFonts w:hint="eastAsia"/>
        </w:rPr>
      </w:pPr>
      <w:r>
        <w:rPr>
          <w:rFonts w:hint="eastAsia"/>
        </w:rPr>
        <w:t>Yes, he is therefore engaged to save to the utmost, because even in interceding (for which he is said there to live) he is a surety.</w:t>
      </w:r>
    </w:p>
    <w:p w14:paraId="6A8B4035">
      <w:pPr>
        <w:ind w:left="-5"/>
        <w:rPr>
          <w:rFonts w:hint="eastAsia"/>
        </w:rPr>
      </w:pPr>
      <w:r>
        <w:rPr>
          <w:rFonts w:hint="eastAsia"/>
        </w:rPr>
        <w:t>是的，祂因此受托拯救到底，因为即便在代求中（祂被说成是为此而活），祂也是保证人。</w:t>
      </w:r>
    </w:p>
    <w:p w14:paraId="46FC1086">
      <w:pPr>
        <w:ind w:left="-5"/>
        <w:rPr>
          <w:rFonts w:hint="eastAsia"/>
        </w:rPr>
      </w:pPr>
    </w:p>
    <w:p w14:paraId="4B20B4A3">
      <w:pPr>
        <w:ind w:left="-5"/>
        <w:rPr>
          <w:rFonts w:hint="eastAsia"/>
        </w:rPr>
      </w:pPr>
      <w:r>
        <w:rPr>
          <w:rFonts w:hint="eastAsia"/>
        </w:rPr>
        <w:t>He was a surety on earth, and is a surety still in heaven; only with this double difference, which arises first from the different things which he undertook for them, while on earth and for which now he undertakes in heaven.</w:t>
      </w:r>
    </w:p>
    <w:p w14:paraId="10F8F417">
      <w:pPr>
        <w:ind w:left="-5"/>
        <w:rPr>
          <w:rFonts w:hint="eastAsia"/>
        </w:rPr>
      </w:pPr>
      <w:r>
        <w:rPr>
          <w:rFonts w:hint="eastAsia"/>
        </w:rPr>
        <w:t>祂在地上是保证人，在天上仍是保证人；惟独有此双重区别，这首先源于祂在地上为他们所承担的，与祂如今在天上所承担的不同事物。</w:t>
      </w:r>
    </w:p>
    <w:p w14:paraId="291D11B8">
      <w:pPr>
        <w:ind w:left="-5"/>
        <w:rPr>
          <w:rFonts w:hint="eastAsia"/>
        </w:rPr>
      </w:pPr>
      <w:r>
        <w:rPr>
          <w:rFonts w:hint="eastAsia"/>
        </w:rPr>
        <w:t>That on earth he was a surety to pay a price so sufficient as should satisfy God's justice; which having paid, he was discharged (in that respect, and so far) of that obligation, and his bond for that was cancelled.</w:t>
      </w:r>
    </w:p>
    <w:p w14:paraId="2D41E9C6">
      <w:pPr>
        <w:ind w:left="-5"/>
        <w:rPr>
          <w:rFonts w:hint="eastAsia"/>
        </w:rPr>
      </w:pPr>
      <w:r>
        <w:rPr>
          <w:rFonts w:hint="eastAsia"/>
        </w:rPr>
        <w:t>在地上，祂是保证人，要付出一个足以满足神公义的代价；付清之后，祂便（在那方面，并到那程度）解除了那义务，祂为此所立的契约也被注销了。</w:t>
      </w:r>
    </w:p>
    <w:p w14:paraId="1E673A87">
      <w:pPr>
        <w:ind w:left="-5"/>
        <w:rPr>
          <w:rFonts w:hint="eastAsia"/>
        </w:rPr>
      </w:pPr>
      <w:r>
        <w:rPr>
          <w:rFonts w:hint="eastAsia"/>
        </w:rPr>
        <w:t>But so as still he remains a surety, bound in another obligation as great, even for the bringing to salvation those whom he died for; for their persons remained still unsaved, though the debt was then paid; and until they be saved, he is not quit of this suretyship and engagement.</w:t>
      </w:r>
    </w:p>
    <w:p w14:paraId="669538A5">
      <w:pPr>
        <w:ind w:left="-5"/>
        <w:rPr>
          <w:rFonts w:hint="eastAsia"/>
        </w:rPr>
      </w:pPr>
      <w:r>
        <w:rPr>
          <w:rFonts w:hint="eastAsia"/>
        </w:rPr>
        <w:t>但祂仍是保证人，被另一个同样大的义务所约束，即为要将那些祂为之而死的人带入救恩；因为他们的位格仍未得救，虽然那债务那时已付清；直到他们得救，祂才摆脱这保证和约束。</w:t>
      </w:r>
    </w:p>
    <w:p w14:paraId="78B9A88C">
      <w:pPr>
        <w:ind w:left="-5"/>
        <w:rPr>
          <w:rFonts w:hint="eastAsia"/>
        </w:rPr>
      </w:pPr>
      <w:r>
        <w:rPr>
          <w:rFonts w:hint="eastAsia"/>
        </w:rPr>
        <w:t>And secondly, these two suretyships do differ also by the differing pawns which he was engaged to forfeit, by failing in each of these works: for the payment of our debt, his soul itself lay at the stake, which he offered up for sin; but for the saving of the persons all his honor in heaven lies at stake.</w:t>
      </w:r>
    </w:p>
    <w:p w14:paraId="0AC2722F">
      <w:pPr>
        <w:ind w:left="-5"/>
        <w:rPr>
          <w:rFonts w:hint="eastAsia"/>
        </w:rPr>
      </w:pPr>
      <w:r>
        <w:rPr>
          <w:rFonts w:hint="eastAsia"/>
        </w:rPr>
        <w:t>其次，这两种保证也因祂在每项工作中失败时所要丧失的不同抵押物而有别：为偿还我们的债务，祂的灵魂本身处在危急关头，祂为罪献上了它；但为拯救那些人，祂在天上所有的尊荣都处在危急关头。</w:t>
      </w:r>
    </w:p>
    <w:p w14:paraId="0D76C7CA">
      <w:pPr>
        <w:ind w:left="-5"/>
        <w:rPr>
          <w:rFonts w:hint="eastAsia"/>
        </w:rPr>
      </w:pPr>
      <w:r>
        <w:rPr>
          <w:rFonts w:hint="eastAsia"/>
        </w:rPr>
        <w:t>He lives to intercede.</w:t>
      </w:r>
    </w:p>
    <w:p w14:paraId="3F706C48">
      <w:pPr>
        <w:ind w:left="-5"/>
        <w:rPr>
          <w:rFonts w:hint="eastAsia"/>
        </w:rPr>
      </w:pPr>
      <w:r>
        <w:rPr>
          <w:rFonts w:hint="eastAsia"/>
        </w:rPr>
        <w:t>祂活着为要代求。</w:t>
      </w:r>
    </w:p>
    <w:p w14:paraId="227A8729">
      <w:pPr>
        <w:ind w:left="-5"/>
        <w:rPr>
          <w:rFonts w:hint="eastAsia"/>
        </w:rPr>
      </w:pPr>
      <w:r>
        <w:rPr>
          <w:rFonts w:hint="eastAsia"/>
        </w:rPr>
        <w:t>He possesses heaven upon these terms and it is one end of his life; so that as he must have sunk under God's wrath, if he had not paid the debt, his soul standing in our souls' stead, so he must yet quit heaven, and give over living there, if he brings us not thither.</w:t>
      </w:r>
    </w:p>
    <w:p w14:paraId="22D1BFEA">
      <w:pPr>
        <w:ind w:left="-5"/>
        <w:rPr>
          <w:rFonts w:hint="eastAsia"/>
        </w:rPr>
      </w:pPr>
      <w:r>
        <w:rPr>
          <w:rFonts w:hint="eastAsia"/>
        </w:rPr>
        <w:t>祂在这些条件下拥有天堂，那也是祂生命的目的之一；因此，若祂未偿还债务，祂的灵魂代替我们的灵魂站立，祂就必沉沦在神的忿怒之下，同样，若祂不将我们带到那里，祂就必须离开天堂，并停止在那里生活。</w:t>
      </w:r>
    </w:p>
    <w:p w14:paraId="356678AE">
      <w:pPr>
        <w:ind w:left="-5"/>
        <w:rPr>
          <w:rFonts w:hint="eastAsia"/>
        </w:rPr>
      </w:pPr>
      <w:r>
        <w:rPr>
          <w:rFonts w:hint="eastAsia"/>
        </w:rPr>
        <w:t>It is true, he intercedes not as a common person (which relation in all other fore-mentioned acts he still bore; thus in his death he was both a common person and a surety representing us, so as we died in him.</w:t>
      </w:r>
    </w:p>
    <w:p w14:paraId="554D1F88">
      <w:pPr>
        <w:ind w:left="-5"/>
        <w:rPr>
          <w:rFonts w:hint="eastAsia"/>
        </w:rPr>
      </w:pPr>
      <w:r>
        <w:rPr>
          <w:rFonts w:hint="eastAsia"/>
        </w:rPr>
        <w:t>诚然，祂并非作为公共人格而代求（这关系在所有前述行动中祂仍旧承担；因此在祂的死中，祂既是公共人格，也是代表我们的保证人，以致我们在祂里面死了）。</w:t>
      </w:r>
    </w:p>
    <w:p w14:paraId="2B98040A">
      <w:pPr>
        <w:ind w:left="-5"/>
        <w:rPr>
          <w:rFonts w:hint="eastAsia"/>
        </w:rPr>
      </w:pPr>
      <w:r>
        <w:rPr>
          <w:rFonts w:hint="eastAsia"/>
        </w:rPr>
        <w:t>So likewise in his resurrection we arose with him, and in his ascension we ascended, but yet he intercedes not under that relation, namely, not as a common person), for we must not, cannot be said to intercede in him, for this last work lay not upon us to do.</w:t>
      </w:r>
    </w:p>
    <w:p w14:paraId="162DC14D">
      <w:pPr>
        <w:ind w:left="-5"/>
        <w:rPr>
          <w:rFonts w:hint="eastAsia"/>
        </w:rPr>
      </w:pPr>
      <w:r>
        <w:rPr>
          <w:rFonts w:hint="eastAsia"/>
        </w:rPr>
        <w:t>同样，在祂复活时我们与祂一同复活，在祂升天时我们升天，然而祂并非在那关系下代求，即，并非作为公共人格），因为我们不能，也不可被说成是在祂里面代求，因为这最后的工作并非我们当做的。</w:t>
      </w:r>
    </w:p>
    <w:p w14:paraId="2EFDD7FD">
      <w:pPr>
        <w:ind w:left="-5"/>
        <w:rPr>
          <w:rFonts w:hint="eastAsia"/>
        </w:rPr>
      </w:pPr>
      <w:r>
        <w:rPr>
          <w:rFonts w:hint="eastAsia"/>
        </w:rPr>
        <w:t>He does it wholly for us indeed, but not in our stead or as that which we should have done, though on our behalf; for it being the last, the crown of all his works of mediation, is therefore proper to him as Mediator, and his sole work as such.</w:t>
      </w:r>
    </w:p>
    <w:p w14:paraId="0FB43D32">
      <w:pPr>
        <w:ind w:left="-5"/>
        <w:rPr>
          <w:rFonts w:hint="eastAsia"/>
        </w:rPr>
      </w:pPr>
      <w:r>
        <w:rPr>
          <w:rFonts w:hint="eastAsia"/>
        </w:rPr>
        <w:t>祂的确完全为我们行此事，但并非代替我们，或作为我们当行的事，虽然是为我们；因为此事既是最后，是祂所有中保之工的冠冕，因此是祂作为中保的专属，也是祂作为中保的惟一工作。</w:t>
      </w:r>
    </w:p>
    <w:p w14:paraId="787EDF7C">
      <w:pPr>
        <w:ind w:left="-5"/>
        <w:rPr>
          <w:rFonts w:hint="eastAsia"/>
        </w:rPr>
      </w:pPr>
    </w:p>
    <w:p w14:paraId="6D0A1B95">
      <w:pPr>
        <w:ind w:left="-5"/>
        <w:rPr>
          <w:rFonts w:hint="eastAsia"/>
        </w:rPr>
      </w:pPr>
      <w:r>
        <w:rPr>
          <w:rFonts w:hint="eastAsia"/>
        </w:rPr>
        <w:t>Thus in like manner the first work of incarnation and answerably the last of intercession, in neither of these was Christ a common person representing others, though a common Saviour of others in these.</w:t>
      </w:r>
    </w:p>
    <w:p w14:paraId="529F6AD4">
      <w:pPr>
        <w:ind w:left="-5"/>
        <w:rPr>
          <w:rFonts w:hint="eastAsia"/>
        </w:rPr>
      </w:pPr>
      <w:r>
        <w:rPr>
          <w:rFonts w:hint="eastAsia"/>
        </w:rPr>
        <w:t>同样，道成肉身的第一个工作，和相应地，代求的最后一个工作，在这两者中，基督都不是代表他人的公共人格，虽然在这两者中，祂是他人共同的救主。</w:t>
      </w:r>
    </w:p>
    <w:p w14:paraId="5DB2BC96">
      <w:pPr>
        <w:ind w:left="-5"/>
        <w:rPr>
          <w:rFonts w:hint="eastAsia"/>
        </w:rPr>
      </w:pPr>
      <w:r>
        <w:rPr>
          <w:rFonts w:hint="eastAsia"/>
        </w:rPr>
        <w:t>For the one was the foundation of all, the other the accomplishment of all, and so it is proper only to himself as mediator.</w:t>
      </w:r>
    </w:p>
    <w:p w14:paraId="73F5B562">
      <w:pPr>
        <w:ind w:left="-5"/>
        <w:rPr>
          <w:rFonts w:hint="eastAsia"/>
        </w:rPr>
      </w:pPr>
      <w:r>
        <w:rPr>
          <w:rFonts w:hint="eastAsia"/>
        </w:rPr>
        <w:t>因为前者是一切的基础，后者是一切的成就，因此这惟独是祂作为中保的专属。</w:t>
      </w:r>
    </w:p>
    <w:p w14:paraId="0DBF138E">
      <w:pPr>
        <w:ind w:left="-5"/>
        <w:rPr>
          <w:rFonts w:hint="eastAsia"/>
        </w:rPr>
      </w:pPr>
      <w:r>
        <w:rPr>
          <w:rFonts w:hint="eastAsia"/>
        </w:rPr>
        <w:t>But although he intercedes not as it common person, as representing us in what we were to have done for ourselves, yet so as that other relation of a surety is continued still in that work.</w:t>
      </w:r>
    </w:p>
    <w:p w14:paraId="55CA8F16">
      <w:pPr>
        <w:ind w:left="-5"/>
        <w:rPr>
          <w:rFonts w:hint="eastAsia"/>
        </w:rPr>
      </w:pPr>
      <w:r>
        <w:rPr>
          <w:rFonts w:hint="eastAsia"/>
        </w:rPr>
        <w:t>但虽然祂并非作为公共人格而代求，即代表我们在我们当为自己所行之事上，然而那保证人的另一关系，仍在那工作中持续。</w:t>
      </w:r>
    </w:p>
    <w:p w14:paraId="413B211F">
      <w:pPr>
        <w:ind w:left="-5"/>
        <w:rPr>
          <w:rFonts w:hint="eastAsia"/>
        </w:rPr>
      </w:pPr>
      <w:r>
        <w:rPr>
          <w:rFonts w:hint="eastAsia"/>
        </w:rPr>
        <w:t>He stands engaged therein as an undertaker for us and so as a surety intercedes: such as Judah was for Benjamin in Genesis 43:9, "I will be surety for him; of my hand shall thou require him: if I bring him not unto thee, and set him before thee, then let me bear the blame forever."</w:t>
      </w:r>
    </w:p>
    <w:p w14:paraId="3E9AEBF7">
      <w:pPr>
        <w:ind w:left="-5"/>
        <w:rPr>
          <w:rFonts w:hint="eastAsia"/>
        </w:rPr>
      </w:pPr>
      <w:r>
        <w:rPr>
          <w:rFonts w:hint="eastAsia"/>
        </w:rPr>
        <w:t>祂在此中作为我们的承担者而受约束，因此作为保证人而代求：如同犹大在创世记43:9为便雅悯所作的，“我为他作保；你可以从我手中追讨他：我若不带他到你面前，交给你，我便情愿永远担罪。”</w:t>
      </w:r>
    </w:p>
    <w:p w14:paraId="2E988CCC">
      <w:pPr>
        <w:ind w:left="-5"/>
        <w:rPr>
          <w:rFonts w:hint="eastAsia"/>
        </w:rPr>
      </w:pPr>
      <w:r>
        <w:rPr>
          <w:rFonts w:hint="eastAsia"/>
        </w:rPr>
        <w:t>So says Christ for us.</w:t>
      </w:r>
    </w:p>
    <w:p w14:paraId="2B07AEC1">
      <w:pPr>
        <w:ind w:left="-5"/>
        <w:rPr>
          <w:rFonts w:hint="eastAsia"/>
        </w:rPr>
      </w:pPr>
      <w:r>
        <w:rPr>
          <w:rFonts w:hint="eastAsia"/>
        </w:rPr>
        <w:t>基督也为我们如此说。</w:t>
      </w:r>
    </w:p>
    <w:p w14:paraId="7D601647">
      <w:pPr>
        <w:ind w:left="-5"/>
        <w:rPr>
          <w:rFonts w:hint="eastAsia"/>
        </w:rPr>
      </w:pPr>
      <w:r>
        <w:rPr>
          <w:rFonts w:hint="eastAsia"/>
        </w:rPr>
        <w:t>And therefore sponsio, or undertaking for us, is by divines made a great part of this part of his office.</w:t>
      </w:r>
    </w:p>
    <w:p w14:paraId="1DFC3DA8">
      <w:pPr>
        <w:ind w:left="-5"/>
        <w:rPr>
          <w:rFonts w:hint="eastAsia"/>
        </w:rPr>
      </w:pPr>
      <w:r>
        <w:rPr>
          <w:rFonts w:hint="eastAsia"/>
        </w:rPr>
        <w:t>因此，sponsio（拉丁文：担保），或为我们承担，被神学家们作为祂职事这一部分的重大部分。</w:t>
      </w:r>
    </w:p>
    <w:p w14:paraId="0AF86F8D">
      <w:pPr>
        <w:ind w:left="-5"/>
        <w:rPr>
          <w:rFonts w:hint="eastAsia"/>
        </w:rPr>
      </w:pPr>
      <w:r>
        <w:rPr>
          <w:rFonts w:hint="eastAsia"/>
        </w:rPr>
        <w:t>Now the consideration of this may the more secure us, for the more peculiarly and solely it is his work, the more his honor lies at stake, and the more he will set himself to effect it.</w:t>
      </w:r>
    </w:p>
    <w:p w14:paraId="52B10CBC">
      <w:pPr>
        <w:ind w:left="-5"/>
        <w:rPr>
          <w:rFonts w:hint="eastAsia"/>
        </w:rPr>
      </w:pPr>
      <w:r>
        <w:rPr>
          <w:rFonts w:hint="eastAsia"/>
        </w:rPr>
        <w:t>如今对此的考量，可更保障我们，因为此事越是祂独特而惟一的工作，祂的尊荣便越处于危急关头，祂便越会致力于成就它。</w:t>
      </w:r>
    </w:p>
    <w:p w14:paraId="73391817">
      <w:pPr>
        <w:ind w:left="-5"/>
        <w:rPr>
          <w:rFonts w:hint="eastAsia"/>
        </w:rPr>
      </w:pPr>
      <w:r>
        <w:rPr>
          <w:rFonts w:hint="eastAsia"/>
        </w:rPr>
        <w:t>Yes and being by way of suretyship, it concerns him yet more nearly, for he has engaged, and if he should fail, might even lose that honor which he has now in heaven.</w:t>
      </w:r>
    </w:p>
    <w:p w14:paraId="4F798116">
      <w:pPr>
        <w:ind w:left="-5"/>
        <w:rPr>
          <w:rFonts w:hint="eastAsia"/>
        </w:rPr>
      </w:pPr>
      <w:r>
        <w:rPr>
          <w:rFonts w:hint="eastAsia"/>
        </w:rPr>
        <w:t>是的，并且既是借着保证，此事与祂更密切相关，因为祂已受约束，若祂失败，甚至可能失去祂如今在天上所拥有的尊荣。</w:t>
      </w:r>
    </w:p>
    <w:p w14:paraId="41C228EB">
      <w:pPr>
        <w:ind w:left="-5"/>
        <w:rPr>
          <w:rFonts w:hint="eastAsia"/>
        </w:rPr>
      </w:pPr>
    </w:p>
    <w:p w14:paraId="3E1E6796">
      <w:pPr>
        <w:pStyle w:val="2"/>
        <w:ind w:left="10" w:right="0"/>
        <w:rPr>
          <w:rFonts w:hint="eastAsia"/>
        </w:rPr>
      </w:pPr>
      <w:r>
        <w:rPr>
          <w:rFonts w:hint="eastAsia"/>
        </w:rPr>
        <w:t>Chapter Five</w:t>
      </w:r>
    </w:p>
    <w:p w14:paraId="60428AB0">
      <w:pPr>
        <w:pStyle w:val="2"/>
        <w:ind w:left="10" w:right="0"/>
        <w:rPr>
          <w:rFonts w:hint="eastAsia"/>
        </w:rPr>
      </w:pPr>
      <w:r>
        <w:rPr>
          <w:rFonts w:hint="eastAsia"/>
        </w:rPr>
        <w:t>第五章</w:t>
      </w:r>
    </w:p>
    <w:p w14:paraId="339E13EA">
      <w:pPr>
        <w:ind w:left="-5"/>
        <w:jc w:val="center"/>
        <w:rPr>
          <w:rFonts w:hint="eastAsia"/>
        </w:rPr>
      </w:pPr>
      <w:r>
        <w:rPr>
          <w:rFonts w:hint="eastAsia"/>
        </w:rPr>
        <w:t>The prevalency of Christ's intercession, and the powerful influence it has into our salvation, demonstrated, first, from the greatness of Christ, and his favour with God.</w:t>
      </w:r>
    </w:p>
    <w:p w14:paraId="6B6413A1">
      <w:pPr>
        <w:ind w:left="-5"/>
        <w:jc w:val="center"/>
        <w:rPr>
          <w:rFonts w:hint="eastAsia"/>
        </w:rPr>
      </w:pPr>
      <w:r>
        <w:rPr>
          <w:rFonts w:hint="eastAsia"/>
        </w:rPr>
        <w:t>基督代求的功效，及其对我们救恩的强大影响，首先由基督的伟大和祂在神面前的恩宠所论证。</w:t>
      </w:r>
    </w:p>
    <w:p w14:paraId="1784D9B5">
      <w:pPr>
        <w:ind w:left="-5"/>
        <w:rPr>
          <w:rFonts w:hint="eastAsia"/>
        </w:rPr>
      </w:pPr>
      <w:r>
        <w:rPr>
          <w:rFonts w:hint="eastAsia"/>
        </w:rPr>
        <w:t>2. Thus we have heard what matter of support to our faith, by way of evidence, this must necessarily afford that Christ intercedes.</w:t>
      </w:r>
    </w:p>
    <w:p w14:paraId="64AC8F9B">
      <w:pPr>
        <w:ind w:left="-5"/>
        <w:rPr>
          <w:rFonts w:hint="eastAsia"/>
        </w:rPr>
      </w:pPr>
      <w:r>
        <w:rPr>
          <w:rFonts w:hint="eastAsia"/>
        </w:rPr>
        <w:t>2. 如此我们已听过，基督代求，以证据的方式，必然为我们的信提供何种支持的材料。</w:t>
      </w:r>
    </w:p>
    <w:p w14:paraId="6C80EFD0">
      <w:pPr>
        <w:ind w:left="-5"/>
        <w:rPr>
          <w:rFonts w:hint="eastAsia"/>
        </w:rPr>
      </w:pPr>
      <w:r>
        <w:rPr>
          <w:rFonts w:hint="eastAsia"/>
        </w:rPr>
        <w:t>Let us consider now what further assurance will arise to our faith, from the influence which Christ's intercession must necessarily have, to effect and carry on our salvation to an assured issue.</w:t>
      </w:r>
    </w:p>
    <w:p w14:paraId="5F1F67DE">
      <w:pPr>
        <w:ind w:left="-5"/>
        <w:rPr>
          <w:rFonts w:hint="eastAsia"/>
        </w:rPr>
      </w:pPr>
      <w:r>
        <w:rPr>
          <w:rFonts w:hint="eastAsia"/>
        </w:rPr>
        <w:t>我们现在来思想，基督的代求必然具有的影响，将为我们的信，在成就并进行我们的救恩，以至一个确定的结局上，带来何种更进一步的确据。</w:t>
      </w:r>
    </w:p>
    <w:p w14:paraId="153022D9">
      <w:pPr>
        <w:ind w:left="-5"/>
        <w:rPr>
          <w:rFonts w:hint="eastAsia"/>
        </w:rPr>
      </w:pPr>
      <w:r>
        <w:rPr>
          <w:rFonts w:hint="eastAsia"/>
        </w:rPr>
        <w:t>The work of intercession being effectually to procure our salvation, and to continue the pardon of our sins, and hold us in favor with God, therefore the influence and energy it has herein must necessarily lie in that potency and prevalence which this intercession of Christ has with God, to obtain anything at his hands for us, and so to continue his favor towards us.</w:t>
      </w:r>
    </w:p>
    <w:p w14:paraId="360E43DF">
      <w:pPr>
        <w:ind w:left="-5"/>
        <w:rPr>
          <w:rFonts w:hint="eastAsia"/>
        </w:rPr>
      </w:pPr>
      <w:r>
        <w:rPr>
          <w:rFonts w:hint="eastAsia"/>
        </w:rPr>
        <w:t>代求之工既是为有效地获得我们的救恩，并持续我们罪的赦免，并保守我们在神的恩宠中，因此其在此中的影响和能力，必然在于基督这代求在神面前所具有的能力和功效，为我们从祂手中获得任何事物，并因此持续祂对我们的恩宠。</w:t>
      </w:r>
    </w:p>
    <w:p w14:paraId="33096766">
      <w:pPr>
        <w:ind w:left="-5"/>
        <w:rPr>
          <w:rFonts w:hint="eastAsia"/>
        </w:rPr>
      </w:pPr>
      <w:r>
        <w:rPr>
          <w:rFonts w:hint="eastAsia"/>
        </w:rPr>
        <w:t>Now, to raise up our apprehensions how potent and prevalent this intercession of Christ must necessarily be, let us consider both the Person interceding, namely Christ; and the Person with whom Christ intercedes for this favor, which is God.</w:t>
      </w:r>
    </w:p>
    <w:p w14:paraId="148ED1F8">
      <w:pPr>
        <w:ind w:left="-5"/>
        <w:rPr>
          <w:rFonts w:hint="eastAsia"/>
        </w:rPr>
      </w:pPr>
      <w:r>
        <w:rPr>
          <w:rFonts w:hint="eastAsia"/>
        </w:rPr>
        <w:t>如今，为提升我们对此基督代求必然具有的能力和功效的理解，让我们考量代求者，即基督；以及基督为其恩宠而代求的对象，即神。</w:t>
      </w:r>
    </w:p>
    <w:p w14:paraId="59A367E1">
      <w:pPr>
        <w:ind w:left="-5"/>
        <w:rPr>
          <w:rFonts w:hint="eastAsia"/>
        </w:rPr>
      </w:pPr>
      <w:r>
        <w:rPr>
          <w:rFonts w:hint="eastAsia"/>
        </w:rPr>
        <w:t>The one the Son, the other the Father and so the greatness of Christ with God, and the graciousness of God to Christ, together with the oneness of wills and unity of affections in them both, so that Christ will be sure to ask nothing which his Father will deny, and his Father will not deny anything which he shall ask.</w:t>
      </w:r>
    </w:p>
    <w:p w14:paraId="5EEBD791">
      <w:pPr>
        <w:ind w:left="-5"/>
        <w:rPr>
          <w:rFonts w:hint="eastAsia"/>
        </w:rPr>
      </w:pPr>
      <w:r>
        <w:rPr>
          <w:rFonts w:hint="eastAsia"/>
        </w:rPr>
        <w:t>一位是子，另一位是父，因此是基督在神面前的伟大，和神对基督的恩慈，连同祂们二位旨意的合一和情感的统一，以致基督必不会求祂父所拒绝的任何事，祂的父也必不拒绝祂所求的任何事。</w:t>
      </w:r>
    </w:p>
    <w:p w14:paraId="3A6F1761">
      <w:pPr>
        <w:ind w:left="-5"/>
        <w:rPr>
          <w:rFonts w:hint="eastAsia"/>
        </w:rPr>
      </w:pPr>
    </w:p>
    <w:p w14:paraId="021CE8BE">
      <w:pPr>
        <w:ind w:left="-5"/>
        <w:rPr>
          <w:rFonts w:hint="eastAsia"/>
        </w:rPr>
      </w:pPr>
      <w:r>
        <w:rPr>
          <w:rFonts w:hint="eastAsia"/>
        </w:rPr>
        <w:t>(1.) Now first, for the greatness of Christ the Intercessor, that is his greatness with God the Father.</w:t>
      </w:r>
    </w:p>
    <w:p w14:paraId="78B3AE10">
      <w:pPr>
        <w:ind w:left="-5"/>
        <w:rPr>
          <w:rFonts w:hint="eastAsia"/>
        </w:rPr>
      </w:pPr>
      <w:r>
        <w:rPr>
          <w:rFonts w:hint="eastAsia"/>
        </w:rPr>
        <w:t>（1）如今首先，就代求者基督的伟大而言，即祂在父神面前的伟大。</w:t>
      </w:r>
    </w:p>
    <w:p w14:paraId="47FC560D">
      <w:pPr>
        <w:ind w:left="-5"/>
        <w:rPr>
          <w:rFonts w:hint="eastAsia"/>
        </w:rPr>
      </w:pPr>
      <w:r>
        <w:rPr>
          <w:rFonts w:hint="eastAsia"/>
        </w:rPr>
        <w:t>This is often urged in this epistle to the Hebrews, to persuade confidence in us, in this very point in hand; thus in Hebrews 4:14, 16, "Seeing we have a great high priest, let us come boldly."</w:t>
      </w:r>
    </w:p>
    <w:p w14:paraId="1470BA6B">
      <w:pPr>
        <w:ind w:left="-5"/>
        <w:rPr>
          <w:rFonts w:hint="eastAsia"/>
        </w:rPr>
      </w:pPr>
      <w:r>
        <w:rPr>
          <w:rFonts w:hint="eastAsia"/>
        </w:rPr>
        <w:t>这在希伯来书信中，为说服我们在此手头之事上存信靠，常被强调；因此在希伯来书4:14, 16，“我们既然有一位已经升入高天尊荣的大祭司，……只管坦然无惧地来。”</w:t>
      </w:r>
    </w:p>
    <w:p w14:paraId="7137334D">
      <w:pPr>
        <w:ind w:left="-5"/>
        <w:rPr>
          <w:rFonts w:hint="eastAsia"/>
        </w:rPr>
      </w:pPr>
      <w:r>
        <w:rPr>
          <w:rFonts w:hint="eastAsia"/>
        </w:rPr>
        <w:t>And while great and priest are thus joined together, the more comfort and boldness we may have, the greater he is, for he is a priest in relation to his dealing with God for our pardon.</w:t>
      </w:r>
    </w:p>
    <w:p w14:paraId="126AABCF">
      <w:pPr>
        <w:ind w:left="-5"/>
        <w:rPr>
          <w:rFonts w:hint="eastAsia"/>
        </w:rPr>
      </w:pPr>
      <w:r>
        <w:rPr>
          <w:rFonts w:hint="eastAsia"/>
        </w:rPr>
        <w:t>并且当“伟大”和“祭司”如此结合在一起时，祂越伟大，我们便可有越多的安慰和坦然，因为祂作为祭司，是与祂为我们的赦免与神交涉有关的。</w:t>
      </w:r>
    </w:p>
    <w:p w14:paraId="765BF93D">
      <w:pPr>
        <w:ind w:left="-5"/>
        <w:rPr>
          <w:rFonts w:hint="eastAsia"/>
        </w:rPr>
      </w:pPr>
      <w:r>
        <w:rPr>
          <w:rFonts w:hint="eastAsia"/>
        </w:rPr>
        <w:t>As he is a priest, he deals in nothing else; and the greater the person is who uses his interest herein, the better, the sooner he will prevail.</w:t>
      </w:r>
    </w:p>
    <w:p w14:paraId="3D37C632">
      <w:pPr>
        <w:ind w:left="-5"/>
        <w:rPr>
          <w:rFonts w:hint="eastAsia"/>
        </w:rPr>
      </w:pPr>
      <w:r>
        <w:rPr>
          <w:rFonts w:hint="eastAsia"/>
        </w:rPr>
        <w:t>祂既是祭司，便不处理别的事；并且在此运用其利益之人越伟大，他便越好、越快得胜。</w:t>
      </w:r>
    </w:p>
    <w:p w14:paraId="43A246C4">
      <w:pPr>
        <w:ind w:left="-5"/>
        <w:rPr>
          <w:rFonts w:hint="eastAsia"/>
        </w:rPr>
      </w:pPr>
      <w:r>
        <w:rPr>
          <w:rFonts w:hint="eastAsia"/>
        </w:rPr>
        <w:t>And he is there said to be great, because great with God in prevailing with him; and indeed so great, as it is impossible but he should prevail.</w:t>
      </w:r>
    </w:p>
    <w:p w14:paraId="42C9DDE8">
      <w:pPr>
        <w:ind w:left="-5"/>
        <w:rPr>
          <w:rFonts w:hint="eastAsia"/>
        </w:rPr>
      </w:pPr>
      <w:r>
        <w:rPr>
          <w:rFonts w:hint="eastAsia"/>
        </w:rPr>
        <w:t>祂在那里被说成是伟大的，因为祂在得胜于神上是伟大的；的确是如此伟大，以致祂不可能不胜。</w:t>
      </w:r>
    </w:p>
    <w:p w14:paraId="3DC9D54E">
      <w:pPr>
        <w:ind w:left="-5"/>
        <w:rPr>
          <w:rFonts w:hint="eastAsia"/>
        </w:rPr>
      </w:pPr>
      <w:r>
        <w:rPr>
          <w:rFonts w:hint="eastAsia"/>
        </w:rPr>
        <w:t>It was the greatness of his person which did and does put such an influence into his death that it was, as you heard, a price more than enough to satisfy justice, even to overflowing.</w:t>
      </w:r>
    </w:p>
    <w:p w14:paraId="487AB1B6">
      <w:pPr>
        <w:ind w:left="-5"/>
        <w:rPr>
          <w:rFonts w:hint="eastAsia"/>
        </w:rPr>
      </w:pPr>
      <w:r>
        <w:rPr>
          <w:rFonts w:hint="eastAsia"/>
        </w:rPr>
        <w:t>是祂位格的伟大，曾有并如今仍有如此的影响，注入祂的死中，以致那代价，如你所听过的，超过足以满足公义，甚至满溢。</w:t>
      </w:r>
    </w:p>
    <w:p w14:paraId="791A1539">
      <w:pPr>
        <w:ind w:left="-5"/>
        <w:rPr>
          <w:rFonts w:hint="eastAsia"/>
        </w:rPr>
      </w:pPr>
      <w:r>
        <w:rPr>
          <w:rFonts w:hint="eastAsia"/>
        </w:rPr>
        <w:t>And therefore, "Who shall condemn? It is Christ that died."</w:t>
      </w:r>
    </w:p>
    <w:p w14:paraId="412E169D">
      <w:pPr>
        <w:ind w:left="-5"/>
        <w:rPr>
          <w:rFonts w:hint="eastAsia"/>
        </w:rPr>
      </w:pPr>
      <w:r>
        <w:rPr>
          <w:rFonts w:hint="eastAsia"/>
        </w:rPr>
        <w:t>因此，“谁能定罪呢？是基督死了。”</w:t>
      </w:r>
    </w:p>
    <w:p w14:paraId="51B6ED57">
      <w:pPr>
        <w:ind w:left="-5"/>
        <w:rPr>
          <w:rFonts w:hint="eastAsia"/>
        </w:rPr>
      </w:pPr>
      <w:r>
        <w:rPr>
          <w:rFonts w:hint="eastAsia"/>
        </w:rPr>
        <w:t>And the greatness of his person must necessarily have as much influence to make intercession prevalent.</w:t>
      </w:r>
    </w:p>
    <w:p w14:paraId="143459BF">
      <w:pPr>
        <w:ind w:left="-5"/>
        <w:rPr>
          <w:rFonts w:hint="eastAsia"/>
        </w:rPr>
      </w:pPr>
      <w:r>
        <w:rPr>
          <w:rFonts w:hint="eastAsia"/>
        </w:rPr>
        <w:t>并且祂位格的伟大，必然也有同样大的影响，使代求得胜。</w:t>
      </w:r>
    </w:p>
    <w:p w14:paraId="763C50C2">
      <w:pPr>
        <w:ind w:left="-5"/>
        <w:rPr>
          <w:rFonts w:hint="eastAsia"/>
        </w:rPr>
      </w:pPr>
      <w:r>
        <w:rPr>
          <w:rFonts w:hint="eastAsia"/>
        </w:rPr>
        <w:t>In a matter of intercession, the person that intercedes prevails more than any other consideration whatsoever.</w:t>
      </w:r>
    </w:p>
    <w:p w14:paraId="433902F6">
      <w:pPr>
        <w:ind w:left="-5"/>
        <w:rPr>
          <w:rFonts w:hint="eastAsia"/>
        </w:rPr>
      </w:pPr>
      <w:r>
        <w:rPr>
          <w:rFonts w:hint="eastAsia"/>
        </w:rPr>
        <w:t>在代求之事上，代求者本身比任何其他考量都更得胜。</w:t>
      </w:r>
    </w:p>
    <w:p w14:paraId="76959B8A">
      <w:pPr>
        <w:ind w:left="-5"/>
        <w:rPr>
          <w:rFonts w:hint="eastAsia"/>
        </w:rPr>
      </w:pPr>
      <w:r>
        <w:rPr>
          <w:rFonts w:hint="eastAsia"/>
        </w:rPr>
        <w:t>We see what great friends do procure oftentimes with but a word speaking, even that which money, no, nor anything could have obtained.</w:t>
      </w:r>
    </w:p>
    <w:p w14:paraId="48ADD249">
      <w:pPr>
        <w:ind w:left="-5"/>
        <w:rPr>
          <w:rFonts w:hint="eastAsia"/>
        </w:rPr>
      </w:pPr>
      <w:r>
        <w:rPr>
          <w:rFonts w:hint="eastAsia"/>
        </w:rPr>
        <w:t>我们看见，伟大的朋友常常只凭一句话，便可获得金钱，不，任何事物都无法获得的东西。</w:t>
      </w:r>
    </w:p>
    <w:p w14:paraId="35BFD917">
      <w:pPr>
        <w:ind w:left="-5"/>
        <w:rPr>
          <w:rFonts w:hint="eastAsia"/>
        </w:rPr>
      </w:pPr>
      <w:r>
        <w:rPr>
          <w:rFonts w:hint="eastAsia"/>
        </w:rPr>
        <w:t>Now Christ must necessarily be great with God in many respects.</w:t>
      </w:r>
    </w:p>
    <w:p w14:paraId="57EAC108">
      <w:pPr>
        <w:ind w:left="-5"/>
        <w:rPr>
          <w:rFonts w:hint="eastAsia"/>
        </w:rPr>
      </w:pPr>
      <w:r>
        <w:rPr>
          <w:rFonts w:hint="eastAsia"/>
        </w:rPr>
        <w:t>如今基督在神面前，在许多方面必然是伟大的。</w:t>
      </w:r>
    </w:p>
    <w:p w14:paraId="0A4E0687">
      <w:pPr>
        <w:ind w:left="-5"/>
        <w:rPr>
          <w:rFonts w:hint="eastAsia"/>
        </w:rPr>
      </w:pPr>
    </w:p>
    <w:p w14:paraId="3039FECD">
      <w:pPr>
        <w:ind w:left="-5"/>
        <w:rPr>
          <w:rFonts w:hint="eastAsia"/>
        </w:rPr>
      </w:pPr>
      <w:r>
        <w:rPr>
          <w:rFonts w:hint="eastAsia"/>
        </w:rPr>
        <w:t>[1.] First, in respect of the nearness of his alliance to him.</w:t>
      </w:r>
    </w:p>
    <w:p w14:paraId="3498DE72">
      <w:pPr>
        <w:ind w:left="-5"/>
        <w:rPr>
          <w:rFonts w:hint="eastAsia"/>
        </w:rPr>
      </w:pPr>
      <w:r>
        <w:rPr>
          <w:rFonts w:hint="eastAsia"/>
        </w:rPr>
        <w:t>[1] 首先，就祂与祂的亲近关系而言。</w:t>
      </w:r>
    </w:p>
    <w:p w14:paraId="28FF66C4">
      <w:pPr>
        <w:ind w:left="-5"/>
        <w:rPr>
          <w:rFonts w:hint="eastAsia"/>
        </w:rPr>
      </w:pPr>
      <w:r>
        <w:rPr>
          <w:rFonts w:hint="eastAsia"/>
        </w:rPr>
        <w:t>He is the natural Son of God, God of God, and therefore certain to prevail with him.</w:t>
      </w:r>
    </w:p>
    <w:p w14:paraId="1505CBCB">
      <w:pPr>
        <w:ind w:left="-5"/>
        <w:rPr>
          <w:rFonts w:hint="eastAsia"/>
        </w:rPr>
      </w:pPr>
      <w:r>
        <w:rPr>
          <w:rFonts w:hint="eastAsia"/>
        </w:rPr>
        <w:t>祂是神的亲生子，神出于神，因此必然胜过祂。</w:t>
      </w:r>
    </w:p>
    <w:p w14:paraId="13993939">
      <w:pPr>
        <w:ind w:left="-5"/>
        <w:rPr>
          <w:rFonts w:hint="eastAsia"/>
        </w:rPr>
      </w:pPr>
      <w:r>
        <w:rPr>
          <w:rFonts w:hint="eastAsia"/>
        </w:rPr>
        <w:t>This is diligently still put in, almost in all places, where this part of his priesthood (his intercession) is mentioned, in the Epistle to the Hebrews.</w:t>
      </w:r>
    </w:p>
    <w:p w14:paraId="4CBD90F2">
      <w:pPr>
        <w:ind w:left="-5"/>
        <w:rPr>
          <w:rFonts w:hint="eastAsia"/>
        </w:rPr>
      </w:pPr>
      <w:r>
        <w:rPr>
          <w:rFonts w:hint="eastAsia"/>
        </w:rPr>
        <w:t>这在希伯来书信中，几乎所有提及祂祭司职分这一部分（祂的代求）的地方，都被勤奋地加上。</w:t>
      </w:r>
    </w:p>
    <w:p w14:paraId="0DB9F2A4">
      <w:pPr>
        <w:ind w:left="-5"/>
        <w:rPr>
          <w:rFonts w:hint="eastAsia"/>
        </w:rPr>
      </w:pPr>
      <w:r>
        <w:rPr>
          <w:rFonts w:hint="eastAsia"/>
        </w:rPr>
        <w:t>So in Hebrews 4:14, "We have a great high priest entered into the heavens, Jesus the Son of God."</w:t>
      </w:r>
    </w:p>
    <w:p w14:paraId="66289EA2">
      <w:pPr>
        <w:ind w:left="-5"/>
        <w:rPr>
          <w:rFonts w:hint="eastAsia"/>
        </w:rPr>
      </w:pPr>
      <w:r>
        <w:rPr>
          <w:rFonts w:hint="eastAsia"/>
        </w:rPr>
        <w:t>所以在希伯来书4:14，“我们既然有一位已经升入高天尊荣的大祭司，就是神的儿子耶稣。”</w:t>
      </w:r>
    </w:p>
    <w:p w14:paraId="4D50D401">
      <w:pPr>
        <w:ind w:left="-5"/>
        <w:rPr>
          <w:rFonts w:hint="eastAsia"/>
        </w:rPr>
      </w:pPr>
      <w:r>
        <w:rPr>
          <w:rFonts w:hint="eastAsia"/>
        </w:rPr>
        <w:t>So in Hebrews 7:25, 28 compared, the apostle having said in Hebrews 7:25, that "he is able to save to the utmost, seeing he ever lives to make intercession," he does devolve this ability of his to save (ultimately) upon his being the Son.</w:t>
      </w:r>
    </w:p>
    <w:p w14:paraId="10679AAD">
      <w:pPr>
        <w:ind w:left="-5"/>
        <w:rPr>
          <w:rFonts w:hint="eastAsia"/>
        </w:rPr>
      </w:pPr>
      <w:r>
        <w:rPr>
          <w:rFonts w:hint="eastAsia"/>
        </w:rPr>
        <w:t>所以在希伯来书7:25, 28相比，使徒在希伯来书7:25说了，“凡靠着祂进到神面前的人，祂都能拯救到底；因为祂是长远活着，替他们祈求”，祂便将祂这拯救的能力（最终）归于祂是子。</w:t>
      </w:r>
    </w:p>
    <w:p w14:paraId="0095B3DA">
      <w:pPr>
        <w:ind w:left="-5"/>
        <w:rPr>
          <w:rFonts w:hint="eastAsia"/>
        </w:rPr>
      </w:pPr>
      <w:r>
        <w:rPr>
          <w:rFonts w:hint="eastAsia"/>
        </w:rPr>
        <w:t>Thus in Hebrews 7:28, in the end of that discourse, this is made as the basis of all: "The law (says he) makes men high priests which have infirmity," which infirmity or disability of theirs is mentioned in opposition unto what he had just before spoken of the great ability of this our high priest in his interceding, Hebrews 7:25, in those words, "He is able to save to the utmost."</w:t>
      </w:r>
    </w:p>
    <w:p w14:paraId="6A59954F">
      <w:pPr>
        <w:ind w:left="-5"/>
        <w:rPr>
          <w:rFonts w:hint="eastAsia"/>
        </w:rPr>
      </w:pPr>
      <w:r>
        <w:rPr>
          <w:rFonts w:hint="eastAsia"/>
        </w:rPr>
        <w:t>因此在希伯来书7:28，在那论述的末尾，这被作为一切的基础：“律法”（祂说）“本是立软弱的人为大祭司，”他们那软弱或无能，是在与祂刚才所论我们这大祭司在祂代求中的伟大能力相对而言时提及的，希伯来书7:25，在那句话中，“祂能拯救到底。”</w:t>
      </w:r>
    </w:p>
    <w:p w14:paraId="2CC18263">
      <w:pPr>
        <w:ind w:left="-5"/>
        <w:rPr>
          <w:rFonts w:hint="eastAsia"/>
        </w:rPr>
      </w:pPr>
      <w:r>
        <w:rPr>
          <w:rFonts w:hint="eastAsia"/>
        </w:rPr>
        <w:t>Those priests whom the ceremonial law made, Aaron and his sons, are unable to save, they have infirmity.</w:t>
      </w:r>
    </w:p>
    <w:p w14:paraId="208653BB">
      <w:pPr>
        <w:ind w:left="-5"/>
        <w:rPr>
          <w:rFonts w:hint="eastAsia"/>
        </w:rPr>
      </w:pPr>
      <w:r>
        <w:rPr>
          <w:rFonts w:hint="eastAsia"/>
        </w:rPr>
        <w:t>仪文律法所立的祭司，亚伦和他的儿子们，是不能拯救的，他们有软弱。</w:t>
      </w:r>
    </w:p>
    <w:p w14:paraId="1E547F15">
      <w:pPr>
        <w:ind w:left="-5"/>
        <w:rPr>
          <w:rFonts w:hint="eastAsia"/>
        </w:rPr>
      </w:pPr>
      <w:r>
        <w:rPr>
          <w:rFonts w:hint="eastAsia"/>
        </w:rPr>
        <w:t>Now what is it in him that makes this difference, and him so able above what they were?</w:t>
      </w:r>
    </w:p>
    <w:p w14:paraId="560DAFBC">
      <w:pPr>
        <w:ind w:left="-5"/>
        <w:rPr>
          <w:rFonts w:hint="eastAsia"/>
        </w:rPr>
      </w:pPr>
      <w:r>
        <w:rPr>
          <w:rFonts w:hint="eastAsia"/>
        </w:rPr>
        <w:t>如今，在祂里面是什么造成这区别，并使祂如此有能，超过他们所是的呢？</w:t>
      </w:r>
    </w:p>
    <w:p w14:paraId="1E66EF62">
      <w:pPr>
        <w:ind w:left="-5"/>
        <w:rPr>
          <w:rFonts w:hint="eastAsia"/>
        </w:rPr>
      </w:pPr>
      <w:r>
        <w:rPr>
          <w:rFonts w:hint="eastAsia"/>
        </w:rPr>
        <w:t>"The word of the oath makes the Son (says he), who is perfected (as you have it in the Greek and margin) for evermore."</w:t>
      </w:r>
    </w:p>
    <w:p w14:paraId="29BAF801">
      <w:pPr>
        <w:ind w:left="-5"/>
        <w:rPr>
          <w:rFonts w:hint="eastAsia"/>
        </w:rPr>
      </w:pPr>
      <w:r>
        <w:rPr>
          <w:rFonts w:hint="eastAsia"/>
        </w:rPr>
        <w:t>“那起誓的话”（祂说）“是立儿子，祂是成全到永远的”（如你在希腊文和旁注中所见）。</w:t>
      </w:r>
    </w:p>
    <w:p w14:paraId="4AFD2B45">
      <w:pPr>
        <w:ind w:left="-5"/>
        <w:rPr>
          <w:rFonts w:hint="eastAsia"/>
        </w:rPr>
      </w:pPr>
      <w:r>
        <w:rPr>
          <w:rFonts w:hint="eastAsia"/>
        </w:rPr>
        <w:t>He mentions this his sonship principally in relation to his intercession, which there he had discoursed of.</w:t>
      </w:r>
    </w:p>
    <w:p w14:paraId="44B6A0E6">
      <w:pPr>
        <w:ind w:left="-5"/>
        <w:rPr>
          <w:rFonts w:hint="eastAsia"/>
        </w:rPr>
      </w:pPr>
      <w:r>
        <w:rPr>
          <w:rFonts w:hint="eastAsia"/>
        </w:rPr>
        <w:t>祂提及祂这子职，主要是与祂的代求有关，祂在那里已论述了代求。</w:t>
      </w:r>
    </w:p>
    <w:p w14:paraId="29596736">
      <w:pPr>
        <w:ind w:left="-5"/>
        <w:rPr>
          <w:rFonts w:hint="eastAsia"/>
        </w:rPr>
      </w:pPr>
      <w:r>
        <w:rPr>
          <w:rFonts w:hint="eastAsia"/>
        </w:rPr>
        <w:t>Intercession is a carrying on our salvation in a way of grace and favour, as his death was by way of satisfaction.</w:t>
      </w:r>
    </w:p>
    <w:p w14:paraId="67BB8655">
      <w:pPr>
        <w:ind w:left="-5"/>
        <w:rPr>
          <w:rFonts w:hint="eastAsia"/>
        </w:rPr>
      </w:pPr>
      <w:r>
        <w:rPr>
          <w:rFonts w:hint="eastAsia"/>
        </w:rPr>
        <w:t>代求是以恩典和恩宠的方式，进行我们的救恩，如同祂的死是以满足的方式。</w:t>
      </w:r>
    </w:p>
    <w:p w14:paraId="032C9F72">
      <w:pPr>
        <w:ind w:left="-5"/>
        <w:rPr>
          <w:rFonts w:hint="eastAsia"/>
        </w:rPr>
      </w:pPr>
    </w:p>
    <w:p w14:paraId="61851F8C">
      <w:pPr>
        <w:ind w:left="-5"/>
        <w:rPr>
          <w:rFonts w:hint="eastAsia"/>
        </w:rPr>
      </w:pPr>
      <w:r>
        <w:rPr>
          <w:rFonts w:hint="eastAsia"/>
        </w:rPr>
        <w:t>And answerably it may be observed in the Scripture, that as the allsufficiency of the satisfaction of his death is still put upon his being God, and so upon the greatness of his person considered in respect of his nature or essence, namely his Godhead; so in like manner, that the prevalency of his intercession is founded upon the nearness of his relation unto God, his alliance to him and the being his Son.</w:t>
      </w:r>
    </w:p>
    <w:p w14:paraId="455B0B28">
      <w:pPr>
        <w:ind w:left="-5"/>
        <w:rPr>
          <w:rFonts w:hint="eastAsia"/>
        </w:rPr>
      </w:pPr>
      <w:r>
        <w:rPr>
          <w:rFonts w:hint="eastAsia"/>
        </w:rPr>
        <w:t>相应地，在圣经中可以观察到，正如祂死之满足的完全充足，始终被归于祂是神，并因此归于祂位格就其本性或本质，即祂神性而言的伟大；同样，祂代求的功效，也建立在祂与神的亲近关系，祂与祂的联合，和祂是祂的子之上。</w:t>
      </w:r>
    </w:p>
    <w:p w14:paraId="37F7C125">
      <w:pPr>
        <w:ind w:left="-5"/>
        <w:rPr>
          <w:rFonts w:hint="eastAsia"/>
        </w:rPr>
      </w:pPr>
      <w:r>
        <w:rPr>
          <w:rFonts w:hint="eastAsia"/>
        </w:rPr>
        <w:t>Thus for the first.</w:t>
      </w:r>
    </w:p>
    <w:p w14:paraId="4372B6DD">
      <w:pPr>
        <w:ind w:left="-5"/>
        <w:rPr>
          <w:rFonts w:hint="eastAsia"/>
        </w:rPr>
      </w:pPr>
      <w:r>
        <w:rPr>
          <w:rFonts w:hint="eastAsia"/>
        </w:rPr>
        <w:t>首先就此。</w:t>
      </w:r>
    </w:p>
    <w:p w14:paraId="34F10184">
      <w:pPr>
        <w:ind w:left="-5"/>
        <w:rPr>
          <w:rFonts w:hint="eastAsia"/>
        </w:rPr>
      </w:pPr>
      <w:r>
        <w:rPr>
          <w:rFonts w:hint="eastAsia"/>
        </w:rPr>
        <w:t>When redemption is spoken of, the sufficiency of the price is eminently put upon his God-head, "the blood of God."</w:t>
      </w:r>
    </w:p>
    <w:p w14:paraId="1DFD8D42">
      <w:pPr>
        <w:ind w:left="-5"/>
        <w:rPr>
          <w:rFonts w:hint="eastAsia"/>
        </w:rPr>
      </w:pPr>
      <w:r>
        <w:rPr>
          <w:rFonts w:hint="eastAsia"/>
        </w:rPr>
        <w:t>当论到救赎时，代价的充足，显著地被归于祂的神性，“神的血。”</w:t>
      </w:r>
    </w:p>
    <w:p w14:paraId="25A166CC">
      <w:pPr>
        <w:ind w:left="-5"/>
        <w:rPr>
          <w:rFonts w:hint="eastAsia"/>
        </w:rPr>
      </w:pPr>
      <w:r>
        <w:rPr>
          <w:rFonts w:hint="eastAsia"/>
        </w:rPr>
        <w:t>Thus also in Hebrews 9, where when he had (Hebrews 9:12) shown how Christ had purchased and obtained a "perfect redemption," he then argues the sufficiency of it from his Godhead in Hebrews 9:13-14, "For if the blood of bulls and of goats, and the ashes of a heifer sprinkling the unclean, sanctifies to the purifying of the flesh; how much more shall the blood of Christ, who through the eternal Spirit offered himself?"</w:t>
      </w:r>
    </w:p>
    <w:p w14:paraId="2BC480B3">
      <w:pPr>
        <w:ind w:left="-5"/>
        <w:rPr>
          <w:rFonts w:hint="eastAsia"/>
        </w:rPr>
      </w:pPr>
      <w:r>
        <w:rPr>
          <w:rFonts w:hint="eastAsia"/>
        </w:rPr>
        <w:t>因此也在希伯来书9章，祂在那里（希伯来书9:12）显明了基督如何买赎并获得了“完全的救赎”之后，祂便从祂的神性，在希伯来书9:13-14，论证其充足，“若山羊和公牛的血，并母牛犊的灰，洒在不洁的人身上，尚且叫人成圣，身体洁净；何况基督借着永远的灵，将自己……献上？”</w:t>
      </w:r>
    </w:p>
    <w:p w14:paraId="09EC189D">
      <w:pPr>
        <w:ind w:left="-5"/>
        <w:rPr>
          <w:rFonts w:hint="eastAsia"/>
        </w:rPr>
      </w:pPr>
    </w:p>
    <w:p w14:paraId="23E7B95B">
      <w:pPr>
        <w:ind w:left="-5"/>
        <w:rPr>
          <w:rFonts w:hint="eastAsia"/>
        </w:rPr>
      </w:pPr>
      <w:r>
        <w:rPr>
          <w:rFonts w:hint="eastAsia"/>
        </w:rPr>
        <w:t>The eternal Spirit is his Godhead.</w:t>
      </w:r>
    </w:p>
    <w:p w14:paraId="51BE8D7D">
      <w:pPr>
        <w:ind w:left="-5"/>
        <w:rPr>
          <w:rFonts w:hint="eastAsia"/>
        </w:rPr>
      </w:pPr>
      <w:r>
        <w:rPr>
          <w:rFonts w:hint="eastAsia"/>
        </w:rPr>
        <w:t>永远的灵是祂的神性。</w:t>
      </w:r>
    </w:p>
    <w:p w14:paraId="124350F2">
      <w:pPr>
        <w:ind w:left="-5"/>
        <w:rPr>
          <w:rFonts w:hint="eastAsia"/>
        </w:rPr>
      </w:pPr>
      <w:r>
        <w:rPr>
          <w:rFonts w:hint="eastAsia"/>
        </w:rPr>
        <w:t>Thus answerably, when he speaks of the prevailing of his intercession in heaven, he puts it upon his sonship, "Jesus the Son."</w:t>
      </w:r>
    </w:p>
    <w:p w14:paraId="68B81D52">
      <w:pPr>
        <w:ind w:left="-5"/>
        <w:rPr>
          <w:rFonts w:hint="eastAsia"/>
        </w:rPr>
      </w:pPr>
      <w:r>
        <w:rPr>
          <w:rFonts w:hint="eastAsia"/>
        </w:rPr>
        <w:t>因此相应地，当祂论到祂在天上代求的得胜时，祂便将其归于祂的子职，“儿子耶稣。”</w:t>
      </w:r>
    </w:p>
    <w:p w14:paraId="6409D66E">
      <w:pPr>
        <w:ind w:left="-5"/>
        <w:rPr>
          <w:rFonts w:hint="eastAsia"/>
        </w:rPr>
      </w:pPr>
      <w:r>
        <w:rPr>
          <w:rFonts w:hint="eastAsia"/>
        </w:rPr>
        <w:t>He mentions the nearness of the relation of his person to God, as being that which draws with it that great respect, and favour, and grace, he being by this great with God, as great in himself.</w:t>
      </w:r>
    </w:p>
    <w:p w14:paraId="0F1189F1">
      <w:pPr>
        <w:ind w:left="-5"/>
        <w:rPr>
          <w:rFonts w:hint="eastAsia"/>
        </w:rPr>
      </w:pPr>
      <w:r>
        <w:rPr>
          <w:rFonts w:hint="eastAsia"/>
        </w:rPr>
        <w:t>祂提及祂位格与神的亲近关系，因那是随之带来那极大的尊重、恩宠和恩典的，祂因此在神面前是伟大的，如同祂在自己里面是伟大的。</w:t>
      </w:r>
    </w:p>
    <w:p w14:paraId="6227B455">
      <w:pPr>
        <w:ind w:left="-5"/>
        <w:rPr>
          <w:rFonts w:hint="eastAsia"/>
        </w:rPr>
      </w:pPr>
      <w:r>
        <w:rPr>
          <w:rFonts w:hint="eastAsia"/>
        </w:rPr>
        <w:t>All matters of intercession are carried, we know, by way of favor.</w:t>
      </w:r>
    </w:p>
    <w:p w14:paraId="042792DC">
      <w:pPr>
        <w:ind w:left="-5"/>
        <w:rPr>
          <w:rFonts w:hint="eastAsia"/>
        </w:rPr>
      </w:pPr>
      <w:r>
        <w:rPr>
          <w:rFonts w:hint="eastAsia"/>
        </w:rPr>
        <w:t>我们知道，所有代求之事，都是借着恩宠进行的。</w:t>
      </w:r>
    </w:p>
    <w:p w14:paraId="5A3C0A0C">
      <w:pPr>
        <w:ind w:left="-5"/>
        <w:rPr>
          <w:rFonts w:hint="eastAsia"/>
        </w:rPr>
      </w:pPr>
      <w:r>
        <w:rPr>
          <w:rFonts w:hint="eastAsia"/>
        </w:rPr>
        <w:t>And therefore look how prevalent in a way of merit his being God makes his death in its kind, no less prevalent does his being the Son of God make his intercession in its kind, namely in a way of obtaining grace and mercy; yes, so prevalent of itself it is that we might build upon it alone, even as much as upon his death.</w:t>
      </w:r>
    </w:p>
    <w:p w14:paraId="3A7BF072">
      <w:pPr>
        <w:ind w:left="-5"/>
        <w:rPr>
          <w:rFonts w:hint="eastAsia"/>
        </w:rPr>
      </w:pPr>
      <w:r>
        <w:rPr>
          <w:rFonts w:hint="eastAsia"/>
        </w:rPr>
        <w:t>因此，你看祂是神，如何使祂的死在其种类上，以功劳的方式得胜，同样，祂是神的儿子，也使祂的代求在其种类上，即在获得恩典和怜悯的方式上，同样得胜；是的，它本身是如此得胜，以致我们可以单单建立在其上，如同建立在祂的死上一样多。</w:t>
      </w:r>
    </w:p>
    <w:p w14:paraId="64515D90">
      <w:pPr>
        <w:ind w:left="-5"/>
        <w:rPr>
          <w:rFonts w:hint="eastAsia"/>
        </w:rPr>
      </w:pPr>
      <w:r>
        <w:rPr>
          <w:rFonts w:hint="eastAsia"/>
        </w:rPr>
        <w:t>And indeed, Christ intercedes not only in the virtue and strength of his satisfaction, though in that also, and of his obedience to his Father but also in the strength of his relation as a Son who pleads his own grace and interest in God, as he is his Son, which is a consideration that does always actually exist and abide.</w:t>
      </w:r>
    </w:p>
    <w:p w14:paraId="42226B5E">
      <w:pPr>
        <w:ind w:left="-5"/>
        <w:rPr>
          <w:rFonts w:hint="eastAsia"/>
        </w:rPr>
      </w:pPr>
      <w:r>
        <w:rPr>
          <w:rFonts w:hint="eastAsia"/>
        </w:rPr>
        <w:t>的确，基督代求，不仅凭祂满足的功效和力量，虽然也凭此，并凭祂对父的顺服，而且也凭祂作为子的关系的力量，祂作为祂的子，在神面前为自己的恩典和利益辩护，这是一个始终实际存在并存留的考量。</w:t>
      </w:r>
    </w:p>
    <w:p w14:paraId="51910C66">
      <w:pPr>
        <w:ind w:left="-5"/>
        <w:rPr>
          <w:rFonts w:hint="eastAsia"/>
        </w:rPr>
      </w:pPr>
    </w:p>
    <w:p w14:paraId="6C84E219">
      <w:pPr>
        <w:ind w:left="-5"/>
        <w:rPr>
          <w:rFonts w:hint="eastAsia"/>
        </w:rPr>
      </w:pPr>
      <w:r>
        <w:rPr>
          <w:rFonts w:hint="eastAsia"/>
        </w:rPr>
        <w:t>Whereas his obedience, though perfect, was but once offered up and its existence is but virtual; but he continues a Son forever, not virtually only, but actually.</w:t>
      </w:r>
    </w:p>
    <w:p w14:paraId="156247DD">
      <w:pPr>
        <w:ind w:left="-5"/>
        <w:rPr>
          <w:rFonts w:hint="eastAsia"/>
        </w:rPr>
      </w:pPr>
      <w:r>
        <w:rPr>
          <w:rFonts w:hint="eastAsia"/>
        </w:rPr>
        <w:t>然而祂的顺服，虽然完全，却只一次献上，其存在不过是实际上的；但祂永远为子，不仅是实际上，而且是真实地。</w:t>
      </w:r>
    </w:p>
    <w:p w14:paraId="16AF1956">
      <w:pPr>
        <w:ind w:left="-5"/>
        <w:rPr>
          <w:rFonts w:hint="eastAsia"/>
        </w:rPr>
      </w:pPr>
      <w:r>
        <w:rPr>
          <w:rFonts w:hint="eastAsia"/>
        </w:rPr>
        <w:t>And therefore it is added in Hebrews 7:28, that the "gospel ordained the Son, perfected forever."</w:t>
      </w:r>
    </w:p>
    <w:p w14:paraId="5EEA17B9">
      <w:pPr>
        <w:ind w:left="-5"/>
        <w:rPr>
          <w:rFonts w:hint="eastAsia"/>
        </w:rPr>
      </w:pPr>
      <w:r>
        <w:rPr>
          <w:rFonts w:hint="eastAsia"/>
        </w:rPr>
        <w:t>因此在希伯来书7:28加上说，“福音……是立儿子，祂是成全到永远的。”</w:t>
      </w:r>
    </w:p>
    <w:p w14:paraId="5AC50AE3">
      <w:pPr>
        <w:ind w:left="-5"/>
        <w:rPr>
          <w:rFonts w:hint="eastAsia"/>
        </w:rPr>
      </w:pPr>
      <w:r>
        <w:rPr>
          <w:rFonts w:hint="eastAsia"/>
        </w:rPr>
        <w:t>The meaning whereof is that he is not only a priest, perfected in the time past by that perfect offering once made, but in that he is the Son, he remains a perfect priest forever, for time to come; whom therefore no imperfection in his office, no failing or missing of his suits can befall.</w:t>
      </w:r>
    </w:p>
    <w:p w14:paraId="482E93C4">
      <w:pPr>
        <w:ind w:left="-5"/>
        <w:rPr>
          <w:rFonts w:hint="eastAsia"/>
        </w:rPr>
      </w:pPr>
      <w:r>
        <w:rPr>
          <w:rFonts w:hint="eastAsia"/>
        </w:rPr>
        <w:t>其意即，祂不仅是一个祭司，在过去因那一次作成的完全祭物而得以完全，而且祂既是子，祂便永远为完全的祭司，为将来的世代；因此祂的职事中，不会有任何不完全，也不会有任何祈求的失败或失误。</w:t>
      </w:r>
    </w:p>
    <w:p w14:paraId="58AE49B0">
      <w:pPr>
        <w:ind w:left="-5"/>
        <w:rPr>
          <w:rFonts w:hint="eastAsia"/>
        </w:rPr>
      </w:pPr>
      <w:r>
        <w:rPr>
          <w:rFonts w:hint="eastAsia"/>
        </w:rPr>
        <w:t>So as if it could be supposed that his obedience, because past so long ago, might be forgotten; yet never this, that he is a Son.</w:t>
      </w:r>
    </w:p>
    <w:p w14:paraId="4F3D691F">
      <w:pPr>
        <w:ind w:left="-5"/>
        <w:rPr>
          <w:rFonts w:hint="eastAsia"/>
        </w:rPr>
      </w:pPr>
      <w:r>
        <w:rPr>
          <w:rFonts w:hint="eastAsia"/>
        </w:rPr>
        <w:t>因此，若可假定，祂的顺服，因已过去许久，或许会被遗忘；然而绝非此，即祂是子。</w:t>
      </w:r>
    </w:p>
    <w:p w14:paraId="1D27BB6C">
      <w:pPr>
        <w:ind w:left="-5"/>
        <w:rPr>
          <w:rFonts w:hint="eastAsia"/>
        </w:rPr>
      </w:pPr>
      <w:r>
        <w:rPr>
          <w:rFonts w:hint="eastAsia"/>
        </w:rPr>
        <w:t>That forever abides and of itself were enough to prevail.</w:t>
      </w:r>
    </w:p>
    <w:p w14:paraId="6FF6A8C9">
      <w:pPr>
        <w:ind w:left="-5"/>
        <w:rPr>
          <w:rFonts w:hint="eastAsia"/>
        </w:rPr>
      </w:pPr>
      <w:r>
        <w:rPr>
          <w:rFonts w:hint="eastAsia"/>
        </w:rPr>
        <w:t>那永远存留，其本身便足以得胜。</w:t>
      </w:r>
    </w:p>
    <w:p w14:paraId="254D2049">
      <w:pPr>
        <w:ind w:left="-5"/>
        <w:rPr>
          <w:rFonts w:hint="eastAsia"/>
        </w:rPr>
      </w:pPr>
      <w:r>
        <w:rPr>
          <w:rFonts w:hint="eastAsia"/>
        </w:rPr>
        <w:t>And how effectual must the intercession of such a Son be, who is so great a Son of so great a Father, equal with him and the express image of his person?</w:t>
      </w:r>
    </w:p>
    <w:p w14:paraId="312645C8">
      <w:pPr>
        <w:ind w:left="-5"/>
        <w:rPr>
          <w:rFonts w:hint="eastAsia"/>
        </w:rPr>
      </w:pPr>
      <w:r>
        <w:rPr>
          <w:rFonts w:hint="eastAsia"/>
        </w:rPr>
        <w:t>如此一位子，是如此伟大的一位父的如此伟大的子，与祂同等，是祂位格的真像，祂的代求必是何等有功效？</w:t>
      </w:r>
    </w:p>
    <w:p w14:paraId="76A20CD1">
      <w:pPr>
        <w:ind w:left="-5"/>
        <w:rPr>
          <w:rFonts w:hint="eastAsia"/>
        </w:rPr>
      </w:pPr>
      <w:r>
        <w:rPr>
          <w:rFonts w:hint="eastAsia"/>
        </w:rPr>
        <w:t>Never any Son so like, and in so peculiarly a transcendent manner a Son, as the relation of sonship among men is but a shadow of it!</w:t>
      </w:r>
    </w:p>
    <w:p w14:paraId="526CB317">
      <w:pPr>
        <w:ind w:left="-5"/>
        <w:rPr>
          <w:rFonts w:hint="eastAsia"/>
        </w:rPr>
      </w:pPr>
      <w:r>
        <w:rPr>
          <w:rFonts w:hint="eastAsia"/>
        </w:rPr>
        <w:t>从未有任何子如此相像，并以如此独特而卓越的方式为子，以致人间父子关系不过是其影像！</w:t>
      </w:r>
    </w:p>
    <w:p w14:paraId="27DB4F2B">
      <w:pPr>
        <w:ind w:left="-5"/>
        <w:rPr>
          <w:rFonts w:hint="eastAsia"/>
        </w:rPr>
      </w:pPr>
      <w:r>
        <w:rPr>
          <w:rFonts w:hint="eastAsia"/>
        </w:rPr>
        <w:t>Christ is one with his Father, as he often speaks; and therefore, if his Father should deny him anything, he should then cease to be one with him, he must then "deny himself," which God can never do.</w:t>
      </w:r>
    </w:p>
    <w:p w14:paraId="75DFF360">
      <w:pPr>
        <w:ind w:left="-5"/>
        <w:rPr>
          <w:rFonts w:hint="eastAsia"/>
        </w:rPr>
      </w:pPr>
      <w:r>
        <w:rPr>
          <w:rFonts w:hint="eastAsia"/>
        </w:rPr>
        <w:t>基督与祂的父是一，如祂常说的；因此，若祂的父拒绝祂任何事，祂便不再与祂为一，祂就必须“否定自己”，这是神永不能作的。</w:t>
      </w:r>
    </w:p>
    <w:p w14:paraId="38B923BD">
      <w:pPr>
        <w:ind w:left="-5"/>
        <w:rPr>
          <w:rFonts w:hint="eastAsia"/>
        </w:rPr>
      </w:pPr>
      <w:r>
        <w:rPr>
          <w:rFonts w:hint="eastAsia"/>
        </w:rPr>
        <w:t>He is in this respect "the Beloved," as he is called in Ephesians 1:6, as on whom (originally and primarily) all the beams of God's love do fall.</w:t>
      </w:r>
    </w:p>
    <w:p w14:paraId="416EE2D4">
      <w:pPr>
        <w:ind w:left="-5"/>
        <w:rPr>
          <w:rFonts w:hint="eastAsia"/>
        </w:rPr>
      </w:pPr>
      <w:r>
        <w:rPr>
          <w:rFonts w:hint="eastAsia"/>
        </w:rPr>
        <w:t>祂在这方面是“蒙爱的”，如以弗所书1:6所称，（最初并首要地）所有神爱的光芒都落在祂身上。</w:t>
      </w:r>
    </w:p>
    <w:p w14:paraId="0E4211C5">
      <w:pPr>
        <w:ind w:left="-5"/>
        <w:rPr>
          <w:rFonts w:hint="eastAsia"/>
        </w:rPr>
      </w:pPr>
      <w:r>
        <w:rPr>
          <w:rFonts w:hint="eastAsia"/>
        </w:rPr>
        <w:t>Solomon (the type of Christ) was "the beloved of God," 2 Samuel 12:24, and had his name from thence (namely) Jedidiah, that is "beloved of the Lord."</w:t>
      </w:r>
    </w:p>
    <w:p w14:paraId="1FC29F99">
      <w:pPr>
        <w:ind w:left="-5"/>
        <w:rPr>
          <w:rFonts w:hint="eastAsia"/>
        </w:rPr>
      </w:pPr>
      <w:r>
        <w:rPr>
          <w:rFonts w:hint="eastAsia"/>
        </w:rPr>
        <w:t>所罗门（基督的预表）是“神所爱的”，撒母耳记下12:24，他的名字也由此而来（即）耶底底亚，即“耶和华所爱的”。</w:t>
      </w:r>
    </w:p>
    <w:p w14:paraId="7FBEBC7C">
      <w:pPr>
        <w:ind w:left="-5"/>
        <w:rPr>
          <w:rFonts w:hint="eastAsia"/>
        </w:rPr>
      </w:pPr>
      <w:r>
        <w:rPr>
          <w:rFonts w:hint="eastAsia"/>
        </w:rPr>
        <w:t>And to show how beloved he was, God, when he came first into his kingdom, bid him "ask what he should give him," 1 Kings 3:5.</w:t>
      </w:r>
    </w:p>
    <w:p w14:paraId="39E16820">
      <w:pPr>
        <w:ind w:left="-5"/>
        <w:rPr>
          <w:rFonts w:hint="eastAsia"/>
        </w:rPr>
      </w:pPr>
      <w:r>
        <w:rPr>
          <w:rFonts w:hint="eastAsia"/>
        </w:rPr>
        <w:t>为显明他何等蒙爱，当他初登基时，神吩咐他“你愿我赐你什么，你可以求，”列王纪上3:5。</w:t>
      </w:r>
    </w:p>
    <w:p w14:paraId="0107CD53">
      <w:pPr>
        <w:ind w:left="-5"/>
        <w:rPr>
          <w:rFonts w:hint="eastAsia"/>
        </w:rPr>
      </w:pPr>
      <w:r>
        <w:rPr>
          <w:rFonts w:hint="eastAsia"/>
        </w:rPr>
        <w:t>Now the like God says to Christ, when come first to his kingdom also in Psalm 2:8, "Ask of me, and I will give thee," namely, when "he had set him as King on his holy hill," Psalm 2:6.</w:t>
      </w:r>
    </w:p>
    <w:p w14:paraId="547F0C68">
      <w:pPr>
        <w:ind w:left="-5"/>
        <w:rPr>
          <w:rFonts w:hint="eastAsia"/>
        </w:rPr>
      </w:pPr>
      <w:r>
        <w:rPr>
          <w:rFonts w:hint="eastAsia"/>
        </w:rPr>
        <w:t>如今神对基督，当祂初临祂的国度时，也在诗篇2:8说类似的话，“你求我，我就将……赐给你，”即，当“祂已立祂为君王在祂的圣山上，”诗篇2:6。</w:t>
      </w:r>
    </w:p>
    <w:p w14:paraId="322CA8CF">
      <w:pPr>
        <w:ind w:left="-5"/>
        <w:rPr>
          <w:rFonts w:hint="eastAsia"/>
        </w:rPr>
      </w:pPr>
      <w:r>
        <w:rPr>
          <w:rFonts w:hint="eastAsia"/>
        </w:rPr>
        <w:t>And of him he says, "This is my well-beloved Son, in whom I am well pleased, hear him."</w:t>
      </w:r>
    </w:p>
    <w:p w14:paraId="2A69899F">
      <w:pPr>
        <w:ind w:left="-5"/>
        <w:rPr>
          <w:rFonts w:hint="eastAsia"/>
        </w:rPr>
      </w:pPr>
      <w:r>
        <w:rPr>
          <w:rFonts w:hint="eastAsia"/>
        </w:rPr>
        <w:t>论到祂，祂说，“这是我的爱子，我所喜悦的，你们要听祂。”</w:t>
      </w:r>
    </w:p>
    <w:p w14:paraId="3A5C6F97">
      <w:pPr>
        <w:ind w:left="-5"/>
        <w:rPr>
          <w:rFonts w:hint="eastAsia"/>
        </w:rPr>
      </w:pPr>
      <w:r>
        <w:rPr>
          <w:rFonts w:hint="eastAsia"/>
        </w:rPr>
        <w:t>God bids us therefore and upon that respect to hear him; and that speech was but the echo of his own heart, in that he himself is so well pleased with him for this that he is his Son, as he himself will hear him in everything.</w:t>
      </w:r>
    </w:p>
    <w:p w14:paraId="2E91417C">
      <w:pPr>
        <w:ind w:left="-5"/>
        <w:rPr>
          <w:rFonts w:hint="eastAsia"/>
        </w:rPr>
      </w:pPr>
      <w:r>
        <w:rPr>
          <w:rFonts w:hint="eastAsia"/>
        </w:rPr>
        <w:t>神因此吩咐我们，并因此而听祂；那话不过是祂自己内心的回响，因祂自己如此喜悦祂，为此祂是祂的儿子，以致祂自己必在凡事上都听祂。</w:t>
      </w:r>
    </w:p>
    <w:p w14:paraId="1A2C05EE">
      <w:pPr>
        <w:ind w:left="-5"/>
        <w:rPr>
          <w:rFonts w:hint="eastAsia"/>
        </w:rPr>
      </w:pPr>
      <w:r>
        <w:rPr>
          <w:rFonts w:hint="eastAsia"/>
        </w:rPr>
        <w:t>Yes, and is so pleased with him, as that although Christ had never died nor obeyed the law, yet simply because he is his Son, he has so full an acquiescency of all desires in him, and complacency of delights, that he could deny him nothing.</w:t>
      </w:r>
    </w:p>
    <w:p w14:paraId="7E762A8F">
      <w:pPr>
        <w:ind w:left="-5"/>
        <w:rPr>
          <w:rFonts w:hint="eastAsia"/>
        </w:rPr>
      </w:pPr>
      <w:r>
        <w:rPr>
          <w:rFonts w:hint="eastAsia"/>
        </w:rPr>
        <w:t>是的，并且如此喜悦祂，以致虽然基督从未死，也未顺服律法，然而单因祂是祂的子，祂便在祂里面有如此完全的诸愿满足，和诸乐悦纳，以致祂不能拒绝祂任何事。</w:t>
      </w:r>
    </w:p>
    <w:p w14:paraId="4F6DE09F">
      <w:pPr>
        <w:ind w:left="-5"/>
        <w:rPr>
          <w:rFonts w:hint="eastAsia"/>
        </w:rPr>
      </w:pPr>
      <w:r>
        <w:rPr>
          <w:rFonts w:hint="eastAsia"/>
        </w:rPr>
        <w:t>How prevalent then must Christ's intercession must be, though there were nothing else to be considered!</w:t>
      </w:r>
    </w:p>
    <w:p w14:paraId="0E86A2D7">
      <w:pPr>
        <w:ind w:left="-5"/>
        <w:rPr>
          <w:rFonts w:hint="eastAsia"/>
        </w:rPr>
      </w:pPr>
      <w:r>
        <w:rPr>
          <w:rFonts w:hint="eastAsia"/>
        </w:rPr>
        <w:t>那么基督的代求必是何等得胜，虽然别无他物可考量！</w:t>
      </w:r>
    </w:p>
    <w:p w14:paraId="15A73920">
      <w:pPr>
        <w:ind w:left="-5"/>
        <w:rPr>
          <w:rFonts w:hint="eastAsia"/>
        </w:rPr>
      </w:pPr>
    </w:p>
    <w:p w14:paraId="44160B78">
      <w:pPr>
        <w:ind w:left="-5"/>
        <w:rPr>
          <w:rFonts w:hint="eastAsia"/>
        </w:rPr>
      </w:pPr>
      <w:r>
        <w:rPr>
          <w:rFonts w:hint="eastAsia"/>
        </w:rPr>
        <w:t>And that God had indeed this as one main consideration upon which he made him a priest thus to intercede, those words do testify in Hebrews 5:5-6, he that said unto him, "Thou art my Son, this day have I begotten thee."</w:t>
      </w:r>
    </w:p>
    <w:p w14:paraId="2110E207">
      <w:pPr>
        <w:ind w:left="-5"/>
        <w:rPr>
          <w:rFonts w:hint="eastAsia"/>
        </w:rPr>
      </w:pPr>
      <w:r>
        <w:rPr>
          <w:rFonts w:hint="eastAsia"/>
        </w:rPr>
        <w:t>并且神的确曾将此作为祂立祂为祭司如此代求的一个主要考量，那些话在希伯来书5:5-6作证，那对祂说，“你是我的儿子，我今日生你。”</w:t>
      </w:r>
    </w:p>
    <w:p w14:paraId="6CFDCFFE">
      <w:pPr>
        <w:ind w:left="-5"/>
        <w:rPr>
          <w:rFonts w:hint="eastAsia"/>
        </w:rPr>
      </w:pPr>
      <w:r>
        <w:rPr>
          <w:rFonts w:hint="eastAsia"/>
        </w:rPr>
        <w:t>As he says also in another place, "Thou art a priest forever, after the order of Melchisedec."</w:t>
      </w:r>
    </w:p>
    <w:p w14:paraId="044BA0A2">
      <w:pPr>
        <w:ind w:left="-5"/>
        <w:rPr>
          <w:rFonts w:hint="eastAsia"/>
        </w:rPr>
      </w:pPr>
      <w:r>
        <w:rPr>
          <w:rFonts w:hint="eastAsia"/>
        </w:rPr>
        <w:t>正如祂在别处也说，“你是照着麦基洗德的等次永远为祭司。”</w:t>
      </w:r>
    </w:p>
    <w:p w14:paraId="1028712D">
      <w:pPr>
        <w:ind w:left="-5"/>
        <w:rPr>
          <w:rFonts w:hint="eastAsia"/>
        </w:rPr>
      </w:pPr>
      <w:r>
        <w:rPr>
          <w:rFonts w:hint="eastAsia"/>
        </w:rPr>
        <w:t>These latter words are not only a paraphrase (as some think) merely to show that he that said, "Christ was his Son," said also, "he was a priest;" but it is to show the foundation of his call to that office.</w:t>
      </w:r>
    </w:p>
    <w:p w14:paraId="047F465A">
      <w:pPr>
        <w:ind w:left="-5"/>
        <w:rPr>
          <w:rFonts w:hint="eastAsia"/>
        </w:rPr>
      </w:pPr>
      <w:r>
        <w:rPr>
          <w:rFonts w:hint="eastAsia"/>
        </w:rPr>
        <w:t>后一句话并非仅仅（如有些人所想）一个释义，只为显明那说“基督是祂的子”的，也说“祂是祭司”；而是为显明祂被召任那职事的基础。</w:t>
      </w:r>
    </w:p>
    <w:p w14:paraId="72B80CDA">
      <w:pPr>
        <w:ind w:left="-5"/>
        <w:rPr>
          <w:rFonts w:hint="eastAsia"/>
        </w:rPr>
      </w:pPr>
      <w:r>
        <w:rPr>
          <w:rFonts w:hint="eastAsia"/>
        </w:rPr>
        <w:t>The great consideration that fitted him for it was that he was God's Son; especially that fitted him for that part of his priesthood which was to remain "forever," of which that Psalm 110 and the Epistle to the Hebrews do especially speak.</w:t>
      </w:r>
    </w:p>
    <w:p w14:paraId="770A337A">
      <w:pPr>
        <w:ind w:left="-5"/>
        <w:rPr>
          <w:rFonts w:hint="eastAsia"/>
        </w:rPr>
      </w:pPr>
      <w:r>
        <w:rPr>
          <w:rFonts w:hint="eastAsia"/>
        </w:rPr>
        <w:t>那使祂适合那职事的伟大考量，是祂是神的儿子；特别是那使祂适合祂祭司职分中将要存留“到永远”的那部分，诗篇110篇和希伯来书信特别论到此事。</w:t>
      </w:r>
    </w:p>
    <w:p w14:paraId="51E1569D">
      <w:pPr>
        <w:ind w:left="-5"/>
        <w:rPr>
          <w:rFonts w:hint="eastAsia"/>
        </w:rPr>
      </w:pPr>
      <w:r>
        <w:rPr>
          <w:rFonts w:hint="eastAsia"/>
        </w:rPr>
        <w:t>Neither is the meaning of the fore-cited place only to show that in that he was God's Son, it was his birthright to be a priest, so as if God would have any priest at all it must be he, and so upon that consideration, he that said to him, "Thou art my Son," said, "Thou art a priest."</w:t>
      </w:r>
    </w:p>
    <w:p w14:paraId="33751E42">
      <w:pPr>
        <w:ind w:left="-5"/>
        <w:rPr>
          <w:rFonts w:hint="eastAsia"/>
        </w:rPr>
      </w:pPr>
      <w:r>
        <w:rPr>
          <w:rFonts w:hint="eastAsia"/>
        </w:rPr>
        <w:t>前引之处的意义，并非只为显明祂既是神的儿子，为祭司便是祂的长子名分，以致若神要有任何祭司，就必须是祂，并因此考量，那对祂说，“你是我的儿子”的，说，“你是祭司。”</w:t>
      </w:r>
    </w:p>
    <w:p w14:paraId="43F52789">
      <w:pPr>
        <w:ind w:left="-5"/>
        <w:rPr>
          <w:rFonts w:hint="eastAsia"/>
        </w:rPr>
      </w:pPr>
      <w:r>
        <w:rPr>
          <w:rFonts w:hint="eastAsia"/>
        </w:rPr>
        <w:t>And that being his right, he therefore called him to it because he was his Son, for according to the law of nature, the eldest of the family was to be priest; and so Christ, even as God-man, being the "first-born of every creature," and the natural first begotten Son of God, had right to be the prime leader of that great chorus in that eternal worship in heaven.</w:t>
      </w:r>
    </w:p>
    <w:p w14:paraId="30D76D15">
      <w:pPr>
        <w:ind w:left="-5"/>
        <w:rPr>
          <w:rFonts w:hint="eastAsia"/>
        </w:rPr>
      </w:pPr>
      <w:r>
        <w:rPr>
          <w:rFonts w:hint="eastAsia"/>
        </w:rPr>
        <w:t>并且那既是祂的权利，祂因此召祂任此职，因为祂是祂的子，因为按自然律，家中长子当为祭司；因此基督，即便是神人，既是“一切受造物中首生的”，又是神自然首生的子，便有权作那在天上永恒敬拜中那伟大诗班的首领。</w:t>
      </w:r>
    </w:p>
    <w:p w14:paraId="2FE14362">
      <w:pPr>
        <w:ind w:left="-5"/>
        <w:rPr>
          <w:rFonts w:hint="eastAsia"/>
        </w:rPr>
      </w:pPr>
      <w:r>
        <w:rPr>
          <w:rFonts w:hint="eastAsia"/>
        </w:rPr>
        <w:t>That (I say) is not all the meaning of those words, nor all that God considered in it, when he thus ordained him to be a priest, but he had a further and more peculiar respect unto this especial part of his priesthood, his intercession (as that clause forever imports).</w:t>
      </w:r>
    </w:p>
    <w:p w14:paraId="56864CB5">
      <w:pPr>
        <w:ind w:left="-5"/>
        <w:rPr>
          <w:rFonts w:hint="eastAsia"/>
        </w:rPr>
      </w:pPr>
      <w:r>
        <w:rPr>
          <w:rFonts w:hint="eastAsia"/>
        </w:rPr>
        <w:t>那（我说）并非那些话的全部意义，也并非神在如此命定祂为祭司时所考量的全部，而是祂对祂祭司职分这特别的部分，即祂的代求（如那“永远”的短语所暗示的），有更进一步、更独特的尊重。</w:t>
      </w:r>
    </w:p>
    <w:p w14:paraId="62FB79CD">
      <w:pPr>
        <w:ind w:left="-5"/>
        <w:rPr>
          <w:rFonts w:hint="eastAsia"/>
        </w:rPr>
      </w:pPr>
      <w:r>
        <w:rPr>
          <w:rFonts w:hint="eastAsia"/>
        </w:rPr>
        <w:t>As for which, he being his natural Son so nearly allied to him, would transcendently fit him, and give such an omnipotent prevalency and effectualness to his requests, that he would be the most absolute perfect priest forever in this respect that could be.</w:t>
      </w:r>
    </w:p>
    <w:p w14:paraId="3E766630">
      <w:pPr>
        <w:ind w:left="-5"/>
        <w:rPr>
          <w:rFonts w:hint="eastAsia"/>
        </w:rPr>
      </w:pPr>
      <w:r>
        <w:rPr>
          <w:rFonts w:hint="eastAsia"/>
        </w:rPr>
        <w:t>至于此，祂既是祂的亲生子，与祂如此亲近，便会卓越地适合祂，并赋予祂的祈求如此全能的功效和效力，以致祂在这方面必成为永远最绝对完美的祭司。</w:t>
      </w:r>
    </w:p>
    <w:p w14:paraId="3010E677">
      <w:pPr>
        <w:ind w:left="-5"/>
        <w:rPr>
          <w:rFonts w:hint="eastAsia"/>
        </w:rPr>
      </w:pPr>
    </w:p>
    <w:p w14:paraId="45EAB6FA">
      <w:pPr>
        <w:ind w:left="-5"/>
        <w:rPr>
          <w:rFonts w:hint="eastAsia"/>
        </w:rPr>
      </w:pPr>
      <w:r>
        <w:rPr>
          <w:rFonts w:hint="eastAsia"/>
        </w:rPr>
        <w:t>That as God himself is perfect and his power irresistible, so his priesthood through this relation might be perfect also, and his requests undeniable.</w:t>
      </w:r>
    </w:p>
    <w:p w14:paraId="1FA96EEF">
      <w:pPr>
        <w:ind w:left="-5"/>
        <w:rPr>
          <w:rFonts w:hint="eastAsia"/>
        </w:rPr>
      </w:pPr>
      <w:r>
        <w:rPr>
          <w:rFonts w:hint="eastAsia"/>
        </w:rPr>
        <w:t>正如神自己是完全的，祂的能力是不可抗拒的，祂的祭司职分借着这关系，也当是完全的，祂的祈求也不可否认。</w:t>
      </w:r>
    </w:p>
    <w:p w14:paraId="0380A8E3">
      <w:pPr>
        <w:ind w:left="-5"/>
        <w:rPr>
          <w:rFonts w:hint="eastAsia"/>
        </w:rPr>
      </w:pPr>
      <w:r>
        <w:rPr>
          <w:rFonts w:hint="eastAsia"/>
        </w:rPr>
        <w:t>Thus did God order it to strengthen our faith.</w:t>
      </w:r>
    </w:p>
    <w:p w14:paraId="1989505B">
      <w:pPr>
        <w:ind w:left="-5"/>
        <w:rPr>
          <w:rFonts w:hint="eastAsia"/>
        </w:rPr>
      </w:pPr>
      <w:r>
        <w:rPr>
          <w:rFonts w:hint="eastAsia"/>
        </w:rPr>
        <w:t>神如此安排，为要坚固我们的信。</w:t>
      </w:r>
    </w:p>
    <w:p w14:paraId="207D7418">
      <w:pPr>
        <w:ind w:left="-5"/>
        <w:rPr>
          <w:rFonts w:hint="eastAsia"/>
        </w:rPr>
      </w:pPr>
      <w:r>
        <w:rPr>
          <w:rFonts w:hint="eastAsia"/>
        </w:rPr>
        <w:t>And that indeed, God did consider this relation of his to him to this very end is evident by that of the Psalm 2, out of which that saying, "Thou art my Son," is cited.</w:t>
      </w:r>
    </w:p>
    <w:p w14:paraId="107EA940">
      <w:pPr>
        <w:ind w:left="-5"/>
        <w:rPr>
          <w:rFonts w:hint="eastAsia"/>
        </w:rPr>
      </w:pPr>
      <w:r>
        <w:rPr>
          <w:rFonts w:hint="eastAsia"/>
        </w:rPr>
        <w:t>并且神的确曾为这目的，考量祂与祂的这关系，这从诗篇2篇那句“你是我的儿子”所引自之处，便可显明。</w:t>
      </w:r>
    </w:p>
    <w:p w14:paraId="63938E77">
      <w:pPr>
        <w:ind w:left="-5"/>
        <w:rPr>
          <w:rFonts w:hint="eastAsia"/>
        </w:rPr>
      </w:pPr>
      <w:r>
        <w:rPr>
          <w:rFonts w:hint="eastAsia"/>
        </w:rPr>
        <w:t>Psalm 2:7-8, "Thou art my Son, this day have I begotten thee," and what follows? "Ask of me, and I will give thee…" He connects both these together, namely intercession, that part of his priestly office of asking, with his sonship.</w:t>
      </w:r>
    </w:p>
    <w:p w14:paraId="1E0BF9A6">
      <w:pPr>
        <w:ind w:left="-5"/>
        <w:rPr>
          <w:rFonts w:hint="eastAsia"/>
        </w:rPr>
      </w:pPr>
      <w:r>
        <w:rPr>
          <w:rFonts w:hint="eastAsia"/>
        </w:rPr>
        <w:t>诗篇2:7-8，“你是我的儿子，我今日生你，”接下来说什么？“你求我，我就将……赐给你。”祂将这两者连接在一起，即代求，祂祭司职分中祈求的部分，与祂的子职。</w:t>
      </w:r>
    </w:p>
    <w:p w14:paraId="17CC5A17">
      <w:pPr>
        <w:ind w:left="-5"/>
        <w:rPr>
          <w:rFonts w:hint="eastAsia"/>
        </w:rPr>
      </w:pPr>
      <w:r>
        <w:rPr>
          <w:rFonts w:hint="eastAsia"/>
        </w:rPr>
        <w:t>For that is it which moves God to grant all that he asks.</w:t>
      </w:r>
    </w:p>
    <w:p w14:paraId="7DFDF941">
      <w:pPr>
        <w:ind w:left="-5"/>
        <w:rPr>
          <w:rFonts w:hint="eastAsia"/>
        </w:rPr>
      </w:pPr>
      <w:r>
        <w:rPr>
          <w:rFonts w:hint="eastAsia"/>
        </w:rPr>
        <w:t>因为正是那感动神，应允祂所求的一切。</w:t>
      </w:r>
    </w:p>
    <w:p w14:paraId="376C7409">
      <w:pPr>
        <w:ind w:left="-5"/>
        <w:rPr>
          <w:rFonts w:hint="eastAsia"/>
        </w:rPr>
      </w:pPr>
      <w:r>
        <w:rPr>
          <w:rFonts w:hint="eastAsia"/>
        </w:rPr>
        <w:t>God loves Christ as he loves himself, and therefore can deny him nothing, as he cannot deny himself.</w:t>
      </w:r>
    </w:p>
    <w:p w14:paraId="1234BFCD">
      <w:pPr>
        <w:ind w:left="-5"/>
        <w:rPr>
          <w:rFonts w:hint="eastAsia"/>
        </w:rPr>
      </w:pPr>
      <w:r>
        <w:rPr>
          <w:rFonts w:hint="eastAsia"/>
        </w:rPr>
        <w:t>神爱基督如同爱祂自己，因此不能拒绝祂任何事，如同祂不能否定祂自己。</w:t>
      </w:r>
    </w:p>
    <w:p w14:paraId="7670F259">
      <w:pPr>
        <w:ind w:left="-5"/>
        <w:rPr>
          <w:rFonts w:hint="eastAsia"/>
        </w:rPr>
      </w:pPr>
      <w:r>
        <w:rPr>
          <w:rFonts w:hint="eastAsia"/>
        </w:rPr>
        <w:t>And so, by the way, this clears the ground of the apostle's quoting those words of Psalm 2 in Hebrews 5, as a proof of Christ's call to the priesthood, which interpreters have been troubled how to make out.</w:t>
      </w:r>
    </w:p>
    <w:p w14:paraId="7DB31F9C">
      <w:pPr>
        <w:ind w:left="-5"/>
        <w:rPr>
          <w:rFonts w:hint="eastAsia"/>
        </w:rPr>
      </w:pPr>
      <w:r>
        <w:rPr>
          <w:rFonts w:hint="eastAsia"/>
        </w:rPr>
        <w:t>因此，顺便一提，这便澄清了使徒在希伯来书5章引述诗篇2篇那些话，作为基督被召任祭司职分之证据的根据，这曾使解经家们困惑如何解释。</w:t>
      </w:r>
    </w:p>
    <w:p w14:paraId="0060E458">
      <w:pPr>
        <w:ind w:left="-5"/>
        <w:rPr>
          <w:rFonts w:hint="eastAsia"/>
        </w:rPr>
      </w:pPr>
      <w:r>
        <w:rPr>
          <w:rFonts w:hint="eastAsia"/>
        </w:rPr>
        <w:t>For (as you have seen) that speech, "Thou art my Son, ask…" is all one as if he had said, "Thou art a priest."</w:t>
      </w:r>
    </w:p>
    <w:p w14:paraId="1532157B">
      <w:pPr>
        <w:ind w:left="-5"/>
        <w:rPr>
          <w:rFonts w:hint="eastAsia"/>
        </w:rPr>
      </w:pPr>
      <w:r>
        <w:rPr>
          <w:rFonts w:hint="eastAsia"/>
        </w:rPr>
        <w:t>因为（如你所见）那话，“你是我的儿子，求……”就如同祂说，“你是祭司。”</w:t>
      </w:r>
    </w:p>
    <w:p w14:paraId="692CF09C">
      <w:pPr>
        <w:ind w:left="-5"/>
        <w:rPr>
          <w:rFonts w:hint="eastAsia"/>
        </w:rPr>
      </w:pPr>
      <w:r>
        <w:rPr>
          <w:rFonts w:hint="eastAsia"/>
        </w:rPr>
        <w:t>And so was as fit and full a place to prove his being a priest in the Holy Ghost's intent, as is that other quoted with it out of Psalm 110, though uttered in more express words, "Thou art a priest forever."</w:t>
      </w:r>
    </w:p>
    <w:p w14:paraId="67E6D39C">
      <w:pPr>
        <w:ind w:left="-5"/>
        <w:rPr>
          <w:rFonts w:hint="eastAsia"/>
        </w:rPr>
      </w:pPr>
      <w:r>
        <w:rPr>
          <w:rFonts w:hint="eastAsia"/>
        </w:rPr>
        <w:t>因此，在圣灵的意图中，那证明祂为祭司之处，是如此恰当而充分，如同与它一同引述的诗篇110篇那另一处，虽然那处用更明确的话说，“你是永远为祭司。”</w:t>
      </w:r>
    </w:p>
    <w:p w14:paraId="39A56F1D">
      <w:pPr>
        <w:ind w:left="-5"/>
        <w:rPr>
          <w:rFonts w:hint="eastAsia"/>
        </w:rPr>
      </w:pPr>
      <w:r>
        <w:rPr>
          <w:rFonts w:hint="eastAsia"/>
        </w:rPr>
        <w:t>Both speeches come to one in both places, the Holy Ghost especially aiming in both at that part of his priesthood in heaven, his intercession.</w:t>
      </w:r>
    </w:p>
    <w:p w14:paraId="1615A269">
      <w:pPr>
        <w:ind w:left="-5"/>
        <w:rPr>
          <w:rFonts w:hint="eastAsia"/>
        </w:rPr>
      </w:pPr>
      <w:r>
        <w:rPr>
          <w:rFonts w:hint="eastAsia"/>
        </w:rPr>
        <w:t>两处经文中的两句话，归于一；圣灵在两者中，特别着眼于祂在天上祭司职分的那部分，即祂的代求。</w:t>
      </w:r>
    </w:p>
    <w:p w14:paraId="636E0BFF">
      <w:pPr>
        <w:ind w:left="-5"/>
        <w:rPr>
          <w:rFonts w:hint="eastAsia"/>
        </w:rPr>
      </w:pPr>
      <w:r>
        <w:rPr>
          <w:rFonts w:hint="eastAsia"/>
        </w:rPr>
        <w:t>In the one speaking of him after he is set upon God's hill as king (so Psalm 2:6); and in the other, after he is set down at God's right hand (so Psalm 110:1-2).</w:t>
      </w:r>
    </w:p>
    <w:p w14:paraId="70F33235">
      <w:pPr>
        <w:ind w:left="-5"/>
        <w:rPr>
          <w:rFonts w:hint="eastAsia"/>
        </w:rPr>
      </w:pPr>
      <w:r>
        <w:rPr>
          <w:rFonts w:hint="eastAsia"/>
        </w:rPr>
        <w:t>一处论到祂，在祂被立为君王在神的山上之后（所以诗篇2:6）；另一处，在祂被安置在神的右边之后（所以诗篇110:1-2）。</w:t>
      </w:r>
    </w:p>
    <w:p w14:paraId="74FEA9D9">
      <w:pPr>
        <w:ind w:left="-5"/>
        <w:rPr>
          <w:rFonts w:hint="eastAsia"/>
        </w:rPr>
      </w:pPr>
      <w:r>
        <w:rPr>
          <w:rFonts w:hint="eastAsia"/>
        </w:rPr>
        <w:t>Yes, and this his favor with his Father and intercession alone, might have procured pardon for us sinners, but that God's will was to have justice satisfied.</w:t>
      </w:r>
    </w:p>
    <w:p w14:paraId="41CB123C">
      <w:pPr>
        <w:ind w:left="-5"/>
        <w:rPr>
          <w:rFonts w:hint="eastAsia"/>
        </w:rPr>
      </w:pPr>
      <w:r>
        <w:rPr>
          <w:rFonts w:hint="eastAsia"/>
        </w:rPr>
        <w:t>是的，并且惟独祂在祂父面前的这恩宠和代求，本可为我们罪人获得赦免，但神的旨意是要公义得满足。</w:t>
      </w:r>
    </w:p>
    <w:p w14:paraId="30F25D59">
      <w:pPr>
        <w:ind w:left="-5"/>
        <w:rPr>
          <w:rFonts w:hint="eastAsia"/>
        </w:rPr>
      </w:pPr>
    </w:p>
    <w:p w14:paraId="4122D0E1">
      <w:pPr>
        <w:ind w:left="-5"/>
        <w:rPr>
          <w:rFonts w:hint="eastAsia"/>
        </w:rPr>
      </w:pPr>
      <w:r>
        <w:rPr>
          <w:rFonts w:hint="eastAsia"/>
        </w:rPr>
        <w:t>[2.] And secondly, he intercedes not only as a Son (and in that respect a priest perfect enough forever), but also as a Son who has been obedient to his Father, and has done at his request, and for his sake, the greatest service for him, and the most willingly that ever was done.</w:t>
      </w:r>
    </w:p>
    <w:p w14:paraId="313A98CA">
      <w:pPr>
        <w:ind w:left="-5"/>
        <w:rPr>
          <w:rFonts w:hint="eastAsia"/>
        </w:rPr>
      </w:pPr>
      <w:r>
        <w:rPr>
          <w:rFonts w:hint="eastAsia"/>
        </w:rPr>
        <w:t>[2] 其次，祂代求，不仅作为子（并因此是一位永远足够完全的祭司），而且也作为一位曾顺服祂父，并在祂要求下，为祂的缘故，作了有史以来最大、最甘心的服事的子。</w:t>
      </w:r>
    </w:p>
    <w:p w14:paraId="728B2449">
      <w:pPr>
        <w:ind w:left="-5"/>
        <w:rPr>
          <w:rFonts w:hint="eastAsia"/>
        </w:rPr>
      </w:pPr>
      <w:r>
        <w:rPr>
          <w:rFonts w:hint="eastAsia"/>
        </w:rPr>
        <w:t>And you all know how much former services done do always forward suits.</w:t>
      </w:r>
    </w:p>
    <w:p w14:paraId="25B93971">
      <w:pPr>
        <w:ind w:left="-5"/>
        <w:rPr>
          <w:rFonts w:hint="eastAsia"/>
        </w:rPr>
      </w:pPr>
      <w:r>
        <w:rPr>
          <w:rFonts w:hint="eastAsia"/>
        </w:rPr>
        <w:t>你们都知道，先前作过的服事，总是如何促进祈求的。</w:t>
      </w:r>
    </w:p>
    <w:p w14:paraId="37109FDF">
      <w:pPr>
        <w:ind w:left="-5"/>
        <w:rPr>
          <w:rFonts w:hint="eastAsia"/>
        </w:rPr>
      </w:pPr>
      <w:r>
        <w:rPr>
          <w:rFonts w:hint="eastAsia"/>
        </w:rPr>
        <w:t>In Hebrews 5:8-10, it is said that "though he were a Son, yet he learned obedience," and thereby "became perfect."</w:t>
      </w:r>
    </w:p>
    <w:p w14:paraId="150DDAC5">
      <w:pPr>
        <w:ind w:left="-5"/>
        <w:rPr>
          <w:rFonts w:hint="eastAsia"/>
        </w:rPr>
      </w:pPr>
      <w:r>
        <w:rPr>
          <w:rFonts w:hint="eastAsia"/>
        </w:rPr>
        <w:t>在希伯来书5:8-10说，“祂虽然为儿子，还是因所受的苦难学了顺从，”并因此“得以完全。”</w:t>
      </w:r>
    </w:p>
    <w:p w14:paraId="1D16CDFE">
      <w:pPr>
        <w:ind w:left="-5"/>
        <w:rPr>
          <w:rFonts w:hint="eastAsia"/>
        </w:rPr>
      </w:pPr>
      <w:r>
        <w:rPr>
          <w:rFonts w:hint="eastAsia"/>
        </w:rPr>
        <w:t>The apostle had said in the verses before that in respect of his being his Son, God had called him to this office, as one that was thereby sufficiently qualified to be a priest that might prevail.</w:t>
      </w:r>
    </w:p>
    <w:p w14:paraId="5D08A602">
      <w:pPr>
        <w:ind w:left="-5"/>
        <w:rPr>
          <w:rFonts w:hint="eastAsia"/>
        </w:rPr>
      </w:pPr>
      <w:r>
        <w:rPr>
          <w:rFonts w:hint="eastAsia"/>
        </w:rPr>
        <w:t>使徒在前几节经文中说过，就祂是祂的子而言，神已召祂任此职，作为一位因此已足够有资格成为能得胜之祭司的人。</w:t>
      </w:r>
    </w:p>
    <w:p w14:paraId="251E58DF">
      <w:pPr>
        <w:ind w:left="-5"/>
        <w:rPr>
          <w:rFonts w:hint="eastAsia"/>
        </w:rPr>
      </w:pPr>
      <w:r>
        <w:rPr>
          <w:rFonts w:hint="eastAsia"/>
        </w:rPr>
        <w:t>And yet in these verses he further adds that though he was a Son and in that respect a priest perfect enough, yet he was to be obedient also, and thereby yet to become, in a further respect, a perfect high priest also, even in respect of service done and obedience performed.</w:t>
      </w:r>
    </w:p>
    <w:p w14:paraId="0E5D1ADF">
      <w:pPr>
        <w:ind w:left="-5"/>
        <w:rPr>
          <w:rFonts w:hint="eastAsia"/>
        </w:rPr>
      </w:pPr>
      <w:r>
        <w:rPr>
          <w:rFonts w:hint="eastAsia"/>
        </w:rPr>
        <w:t>然而在这几节经文中，祂更进一步加上说，祂虽是子，并因此是一位足够完全的祭司，然而祂也要顺服，并因此在更进一步的方面，成为一位完全的大祭司，即就已作的服事和履行的顺服而言。</w:t>
      </w:r>
    </w:p>
    <w:p w14:paraId="5D48394E">
      <w:pPr>
        <w:ind w:left="-5"/>
        <w:rPr>
          <w:rFonts w:hint="eastAsia"/>
        </w:rPr>
      </w:pPr>
      <w:r>
        <w:rPr>
          <w:rFonts w:hint="eastAsia"/>
        </w:rPr>
        <w:t>And so shows that he comes to have a further perfection and power of prevailing in his priestly office added to that relation of sonship spoken of in Hebrews 5.</w:t>
      </w:r>
    </w:p>
    <w:p w14:paraId="7742D85A">
      <w:pPr>
        <w:ind w:left="-5"/>
        <w:rPr>
          <w:rFonts w:hint="eastAsia"/>
        </w:rPr>
      </w:pPr>
      <w:r>
        <w:rPr>
          <w:rFonts w:hint="eastAsia"/>
        </w:rPr>
        <w:t>因此显明，祂在祂的祭司职分中，得着了加于希伯来书5章所说的子职关系之上的，更进一步的完全和得胜能力。</w:t>
      </w:r>
    </w:p>
    <w:p w14:paraId="391C3ABA">
      <w:pPr>
        <w:ind w:left="-5"/>
        <w:rPr>
          <w:rFonts w:hint="eastAsia"/>
        </w:rPr>
      </w:pPr>
      <w:r>
        <w:rPr>
          <w:rFonts w:hint="eastAsia"/>
        </w:rPr>
        <w:t>And therefore it follows that he being thus become perfect, namely through his obedience, "he became author of eternal salvation unto all them that obey him, called of God a high priest forever."</w:t>
      </w:r>
    </w:p>
    <w:p w14:paraId="7D68C50C">
      <w:pPr>
        <w:ind w:left="-5"/>
        <w:rPr>
          <w:rFonts w:hint="eastAsia"/>
        </w:rPr>
      </w:pPr>
      <w:r>
        <w:rPr>
          <w:rFonts w:hint="eastAsia"/>
        </w:rPr>
        <w:t>因此接下来说，祂既如此得以完全，即借着祂的顺服，“就为凡顺从祂的人成了永远得救的根源，并蒙神照着……等次称祂为永远的大祭司。”</w:t>
      </w:r>
    </w:p>
    <w:p w14:paraId="42E4C0B8">
      <w:pPr>
        <w:ind w:left="-5"/>
        <w:rPr>
          <w:rFonts w:hint="eastAsia"/>
        </w:rPr>
      </w:pPr>
      <w:r>
        <w:rPr>
          <w:rFonts w:hint="eastAsia"/>
        </w:rPr>
        <w:t>That therefore which makes him yet more potent, that he may be sure to prevail, is his obedience and service done; and this alone also were enough to carry anything.</w:t>
      </w:r>
    </w:p>
    <w:p w14:paraId="7E29682B">
      <w:pPr>
        <w:ind w:left="-5"/>
        <w:rPr>
          <w:rFonts w:hint="eastAsia"/>
        </w:rPr>
      </w:pPr>
      <w:r>
        <w:rPr>
          <w:rFonts w:hint="eastAsia"/>
        </w:rPr>
        <w:t>因此，那使祂更强有力，好叫祂必能得胜的，是祂所行的顺服和服事；这单独也足以成就任何事。</w:t>
      </w:r>
    </w:p>
    <w:p w14:paraId="56A1840A">
      <w:pPr>
        <w:ind w:left="-5"/>
        <w:rPr>
          <w:rFonts w:hint="eastAsia"/>
        </w:rPr>
      </w:pPr>
      <w:r>
        <w:rPr>
          <w:rFonts w:hint="eastAsia"/>
        </w:rPr>
        <w:t>And both these considerations, of his sonship and obedience, as giving an efficacy to his intercession, you have also in that, Hebrews 7:26-28, he had spoken of the power of intercession.</w:t>
      </w:r>
    </w:p>
    <w:p w14:paraId="63CADA2F">
      <w:pPr>
        <w:ind w:left="-5"/>
        <w:rPr>
          <w:rFonts w:hint="eastAsia"/>
        </w:rPr>
      </w:pPr>
      <w:r>
        <w:rPr>
          <w:rFonts w:hint="eastAsia"/>
        </w:rPr>
        <w:t>并且你也在希伯来书7:26-28看到这两样考量，即祂的子职和顺服，如何赋予祂代求的功效，祂曾在那里论到代求的能力。</w:t>
      </w:r>
    </w:p>
    <w:p w14:paraId="0D9DDE5C">
      <w:pPr>
        <w:ind w:left="-5"/>
        <w:rPr>
          <w:rFonts w:hint="eastAsia"/>
        </w:rPr>
      </w:pPr>
      <w:r>
        <w:rPr>
          <w:rFonts w:hint="eastAsia"/>
        </w:rPr>
        <w:t>Hebrews 7:24-25, how he was "able to save to the utmost;" and then, in the following verse, he shows the ground of it, first in his fore-past "obedience," in Hebrews 7:26.</w:t>
      </w:r>
    </w:p>
    <w:p w14:paraId="659D5673">
      <w:pPr>
        <w:ind w:left="-5"/>
        <w:rPr>
          <w:rFonts w:hint="eastAsia"/>
        </w:rPr>
      </w:pPr>
      <w:r>
        <w:rPr>
          <w:rFonts w:hint="eastAsia"/>
        </w:rPr>
        <w:t>希伯来书7:24-25，祂如何“能拯救到底”；然后，在接下来的经文中，祂显明其根据，首先在祂过去的“顺服”中，在希伯来书7:26。</w:t>
      </w:r>
    </w:p>
    <w:p w14:paraId="0F258FFA">
      <w:pPr>
        <w:ind w:left="-5"/>
        <w:rPr>
          <w:rFonts w:hint="eastAsia"/>
        </w:rPr>
      </w:pPr>
    </w:p>
    <w:p w14:paraId="1D22095D">
      <w:pPr>
        <w:ind w:left="-5"/>
        <w:rPr>
          <w:rFonts w:hint="eastAsia"/>
        </w:rPr>
      </w:pPr>
      <w:r>
        <w:rPr>
          <w:rFonts w:hint="eastAsia"/>
        </w:rPr>
        <w:t>First, active, "for such a high priest became us, who was holy, harmless, undefiled."</w:t>
      </w:r>
    </w:p>
    <w:p w14:paraId="6D953DCF">
      <w:pPr>
        <w:ind w:left="-5"/>
        <w:rPr>
          <w:rFonts w:hint="eastAsia"/>
        </w:rPr>
      </w:pPr>
      <w:r>
        <w:rPr>
          <w:rFonts w:hint="eastAsia"/>
        </w:rPr>
        <w:t>首先，主动的，“像这样圣洁、无邪恶、无玷污……的大祭司，原是与我们合宜的。”</w:t>
      </w:r>
    </w:p>
    <w:p w14:paraId="4AF21A74">
      <w:pPr>
        <w:ind w:left="-5"/>
        <w:rPr>
          <w:rFonts w:hint="eastAsia"/>
        </w:rPr>
      </w:pPr>
      <w:r>
        <w:rPr>
          <w:rFonts w:hint="eastAsia"/>
        </w:rPr>
        <w:t>And such a priest he was, and therefore able thus to save by his intercession.</w:t>
      </w:r>
    </w:p>
    <w:p w14:paraId="72AE8D9E">
      <w:pPr>
        <w:ind w:left="-5"/>
        <w:rPr>
          <w:rFonts w:hint="eastAsia"/>
        </w:rPr>
      </w:pPr>
      <w:r>
        <w:rPr>
          <w:rFonts w:hint="eastAsia"/>
        </w:rPr>
        <w:t>祂是这样一位祭司，因此能借着祂的代求如此拯救。</w:t>
      </w:r>
    </w:p>
    <w:p w14:paraId="06A52FCA">
      <w:pPr>
        <w:ind w:left="-5"/>
        <w:rPr>
          <w:rFonts w:hint="eastAsia"/>
        </w:rPr>
      </w:pPr>
      <w:r>
        <w:rPr>
          <w:rFonts w:hint="eastAsia"/>
        </w:rPr>
        <w:t>For such a one who was holy, harmless, and no guile found in his mouth, what requests come out of such lips must necessarily be accepted.</w:t>
      </w:r>
    </w:p>
    <w:p w14:paraId="20086099">
      <w:pPr>
        <w:ind w:left="-5"/>
        <w:rPr>
          <w:rFonts w:hint="eastAsia"/>
        </w:rPr>
      </w:pPr>
      <w:r>
        <w:rPr>
          <w:rFonts w:hint="eastAsia"/>
        </w:rPr>
        <w:t>因为这样一位圣洁、无邪恶，口中没有诡诈的人，从这样嘴唇发出的请求，必然被悦纳。</w:t>
      </w:r>
    </w:p>
    <w:p w14:paraId="694FE67F">
      <w:pPr>
        <w:ind w:left="-5"/>
        <w:rPr>
          <w:rFonts w:hint="eastAsia"/>
        </w:rPr>
      </w:pPr>
    </w:p>
    <w:p w14:paraId="641C8970">
      <w:pPr>
        <w:ind w:left="-5"/>
        <w:rPr>
          <w:rFonts w:hint="eastAsia"/>
        </w:rPr>
      </w:pPr>
      <w:r>
        <w:rPr>
          <w:rFonts w:hint="eastAsia"/>
        </w:rPr>
        <w:t>Then, secondly, he mentions his passive obedience in Hebrews 7:27, "He offered up himself once," and thereby made so full a satisfaction, as he needed not to do it but once.</w:t>
      </w:r>
    </w:p>
    <w:p w14:paraId="00261143">
      <w:pPr>
        <w:ind w:left="-5"/>
        <w:rPr>
          <w:rFonts w:hint="eastAsia"/>
        </w:rPr>
      </w:pPr>
      <w:r>
        <w:rPr>
          <w:rFonts w:hint="eastAsia"/>
        </w:rPr>
        <w:t>然后，其次，祂提及祂的被动顺服，在希伯来书7:27，“祂……只一次将自己献上”，并因此作了如此完全的满足，以致祂只需作一次。</w:t>
      </w:r>
    </w:p>
    <w:p w14:paraId="538CF6FD">
      <w:pPr>
        <w:ind w:left="-5"/>
        <w:rPr>
          <w:rFonts w:hint="eastAsia"/>
        </w:rPr>
      </w:pPr>
      <w:r>
        <w:rPr>
          <w:rFonts w:hint="eastAsia"/>
        </w:rPr>
        <w:t>And in the strength of both these he intercedes, for to that purpose does the mention of both these there come in.</w:t>
      </w:r>
    </w:p>
    <w:p w14:paraId="256167A3">
      <w:pPr>
        <w:ind w:left="-5"/>
        <w:rPr>
          <w:rFonts w:hint="eastAsia"/>
        </w:rPr>
      </w:pPr>
      <w:r>
        <w:rPr>
          <w:rFonts w:hint="eastAsia"/>
        </w:rPr>
        <w:t>并且祂在两者的力量中代求，因为提及这两者，正是为此目的。</w:t>
      </w:r>
    </w:p>
    <w:p w14:paraId="12679B63">
      <w:pPr>
        <w:ind w:left="-5"/>
        <w:rPr>
          <w:rFonts w:hint="eastAsia"/>
        </w:rPr>
      </w:pPr>
      <w:r>
        <w:rPr>
          <w:rFonts w:hint="eastAsia"/>
        </w:rPr>
        <w:t>And then he adds that other which we before insisted on, that he is the Son, which follows in the next words in Hebrews 7:28.</w:t>
      </w:r>
    </w:p>
    <w:p w14:paraId="2D3817BF">
      <w:pPr>
        <w:ind w:left="-5"/>
        <w:rPr>
          <w:rFonts w:hint="eastAsia"/>
        </w:rPr>
      </w:pPr>
      <w:r>
        <w:rPr>
          <w:rFonts w:hint="eastAsia"/>
        </w:rPr>
        <w:t>然后祂加上我们先前所强调的另一件事，即祂是子，这在希伯来书7:28接下来的经文中出现。</w:t>
      </w:r>
    </w:p>
    <w:p w14:paraId="0991B333">
      <w:pPr>
        <w:ind w:left="-5"/>
        <w:rPr>
          <w:rFonts w:hint="eastAsia"/>
        </w:rPr>
      </w:pPr>
      <w:r>
        <w:rPr>
          <w:rFonts w:hint="eastAsia"/>
        </w:rPr>
        <w:t>And accordingly you shall find Christ himself urging this his obedience, as the foundation of all those his suits and requests for us that follow after.</w:t>
      </w:r>
    </w:p>
    <w:p w14:paraId="67D84A6D">
      <w:pPr>
        <w:ind w:left="-5"/>
        <w:rPr>
          <w:rFonts w:hint="eastAsia"/>
        </w:rPr>
      </w:pPr>
      <w:r>
        <w:rPr>
          <w:rFonts w:hint="eastAsia"/>
        </w:rPr>
        <w:t>因此，你会发现基督自己也强调祂这顺服，作为祂为我们随后所有祈求和请求的基础。</w:t>
      </w:r>
    </w:p>
    <w:p w14:paraId="27E41DA3">
      <w:pPr>
        <w:ind w:left="-5"/>
        <w:rPr>
          <w:rFonts w:hint="eastAsia"/>
        </w:rPr>
      </w:pPr>
      <w:r>
        <w:rPr>
          <w:rFonts w:hint="eastAsia"/>
        </w:rPr>
        <w:t>So in that last prayer in John 17 (which is, as it were, a pattern or instance of his intercession for us in heaven), "I have glorified you on earth, I have finished the work you gave me," John 17:4.</w:t>
      </w:r>
    </w:p>
    <w:p w14:paraId="7ECE8D2A">
      <w:pPr>
        <w:ind w:left="-5"/>
        <w:rPr>
          <w:rFonts w:hint="eastAsia"/>
        </w:rPr>
      </w:pPr>
      <w:r>
        <w:rPr>
          <w:rFonts w:hint="eastAsia"/>
        </w:rPr>
        <w:t>所以在约翰福音17章那最后的祷告中（那祷告，可说是祂在天上为我们代求的榜样或实例），“我在地上已经荣耀你，你所托付我的事，我已成全了，”约翰福音17:4。</w:t>
      </w:r>
    </w:p>
    <w:p w14:paraId="0B02BD79">
      <w:pPr>
        <w:ind w:left="-5"/>
        <w:rPr>
          <w:rFonts w:hint="eastAsia"/>
        </w:rPr>
      </w:pPr>
      <w:r>
        <w:rPr>
          <w:rFonts w:hint="eastAsia"/>
        </w:rPr>
        <w:t>And whereas two things may be distinctly considered, in that his obedience.</w:t>
      </w:r>
    </w:p>
    <w:p w14:paraId="66E2B838">
      <w:pPr>
        <w:ind w:left="-5"/>
        <w:rPr>
          <w:rFonts w:hint="eastAsia"/>
        </w:rPr>
      </w:pPr>
      <w:r>
        <w:rPr>
          <w:rFonts w:hint="eastAsia"/>
        </w:rPr>
        <w:t>并且，在那祂的顺服中，可分别考量两件事。</w:t>
      </w:r>
    </w:p>
    <w:p w14:paraId="5CC9B6A2">
      <w:pPr>
        <w:ind w:left="-5"/>
        <w:rPr>
          <w:rFonts w:hint="eastAsia"/>
        </w:rPr>
      </w:pPr>
    </w:p>
    <w:p w14:paraId="485DA329">
      <w:pPr>
        <w:ind w:left="-5"/>
        <w:rPr>
          <w:rFonts w:hint="eastAsia"/>
        </w:rPr>
      </w:pPr>
      <w:r>
        <w:rPr>
          <w:rFonts w:hint="eastAsia"/>
        </w:rPr>
        <w:t>First, the worth of it, as a price in the valuation of justice itself; secondly, the desert of favour and grace with God, which such an obedience and service done for his sake, might in a way of kindness expect to find at his hands.</w:t>
      </w:r>
    </w:p>
    <w:p w14:paraId="7152942E">
      <w:pPr>
        <w:ind w:left="-5"/>
        <w:rPr>
          <w:rFonts w:hint="eastAsia"/>
        </w:rPr>
      </w:pPr>
      <w:r>
        <w:rPr>
          <w:rFonts w:hint="eastAsia"/>
        </w:rPr>
        <w:t>首先，其价值，作为公义本身估价中的代价；其次，在神面前得恩宠和恩典的应得，这样为祂的缘故所行的顺服和服事，可以以仁慈的方式，期盼从祂手中得着。</w:t>
      </w:r>
    </w:p>
    <w:p w14:paraId="4EA168B2">
      <w:pPr>
        <w:ind w:left="-5"/>
        <w:rPr>
          <w:rFonts w:hint="eastAsia"/>
        </w:rPr>
      </w:pPr>
      <w:r>
        <w:rPr>
          <w:rFonts w:hint="eastAsia"/>
        </w:rPr>
        <w:t>You may for your comfort consider, that besides what the worth of it as a price, which I shall urge in the next chapter, might exact of justice itself between two strangers (as we use to say), he having well paid for all that he asks; he has moreover, deserved thus much grace and favour with his Father, in that this obedience was done for his sake and at his request; and this it calls for even in way of remuneration and requital, as of one kindness with the like.</w:t>
      </w:r>
    </w:p>
    <w:p w14:paraId="1175858A">
      <w:pPr>
        <w:ind w:left="-5"/>
        <w:rPr>
          <w:rFonts w:hint="eastAsia"/>
        </w:rPr>
      </w:pPr>
      <w:r>
        <w:rPr>
          <w:rFonts w:hint="eastAsia"/>
        </w:rPr>
        <w:t>为得安慰，你可思想，除了其作为代价的价值，我将在下一章强调，这价值本可在两个陌生人之间，向公义本身要求（如我们常说的），祂既已为祂所求的一切付足了代价；祂更因这顺服是为祂的缘故，并在祂要求下行的，而在祂父面前，得着了如此多的恩典和恩宠；这甚至以报偿和回报的方式，如同以仁慈回报仁慈，要求如此。</w:t>
      </w:r>
    </w:p>
    <w:p w14:paraId="4C5736BC">
      <w:pPr>
        <w:ind w:left="-5"/>
        <w:rPr>
          <w:rFonts w:hint="eastAsia"/>
        </w:rPr>
      </w:pPr>
      <w:r>
        <w:rPr>
          <w:rFonts w:hint="eastAsia"/>
        </w:rPr>
        <w:t>That therefore his Father should hear him in all the requests that ever he should make, yes so transcendent was the obedience which he did to his Father, in giving himself to death at his request (and it was done at God's sole entreaty, "Lo! I come to do your will"), as he can never out-ask the merit of this his service.</w:t>
      </w:r>
    </w:p>
    <w:p w14:paraId="4F8FD4AF">
      <w:pPr>
        <w:ind w:left="-5"/>
        <w:rPr>
          <w:rFonts w:hint="eastAsia"/>
        </w:rPr>
      </w:pPr>
      <w:r>
        <w:rPr>
          <w:rFonts w:hint="eastAsia"/>
        </w:rPr>
        <w:t>因此祂的父当在祂所作的一切请求中都听祂，是的，祂在祂父要求下，将自己交于死，所行的顺服是如此卓越（并且那是在神惟一的恳求下行的，“看哪！我来了，为要照你的旨意行”），以致祂永不能求过于祂这服事的功劳。</w:t>
      </w:r>
    </w:p>
    <w:p w14:paraId="4A184AA6">
      <w:pPr>
        <w:ind w:left="-5"/>
        <w:rPr>
          <w:rFonts w:hint="eastAsia"/>
        </w:rPr>
      </w:pPr>
      <w:r>
        <w:rPr>
          <w:rFonts w:hint="eastAsia"/>
        </w:rPr>
        <w:t>And which may yet further encourage us herein, he has nothing at all left to ask for himself simply, for he has need of nothing.</w:t>
      </w:r>
    </w:p>
    <w:p w14:paraId="3EDB1388">
      <w:pPr>
        <w:ind w:left="-5"/>
        <w:rPr>
          <w:rFonts w:hint="eastAsia"/>
        </w:rPr>
      </w:pPr>
      <w:r>
        <w:rPr>
          <w:rFonts w:hint="eastAsia"/>
        </w:rPr>
        <w:t>并且，可在此更进一步鼓励我们的是，祂已无任何事单单为自己求了，因为祂无所需要。</w:t>
      </w:r>
    </w:p>
    <w:p w14:paraId="523081F1">
      <w:pPr>
        <w:ind w:left="-5"/>
        <w:rPr>
          <w:rFonts w:hint="eastAsia"/>
        </w:rPr>
      </w:pPr>
      <w:r>
        <w:rPr>
          <w:rFonts w:hint="eastAsia"/>
        </w:rPr>
        <w:t>So that all his favour remains entire, for to be laid forth for sinners, and employed for them.</w:t>
      </w:r>
    </w:p>
    <w:p w14:paraId="406A3465">
      <w:pPr>
        <w:ind w:left="-5"/>
        <w:rPr>
          <w:rFonts w:hint="eastAsia"/>
        </w:rPr>
      </w:pPr>
      <w:r>
        <w:rPr>
          <w:rFonts w:hint="eastAsia"/>
        </w:rPr>
        <w:t>因此祂所有的恩宠都完整地存留，为要施予罪人，并为他们所用。</w:t>
      </w:r>
    </w:p>
    <w:p w14:paraId="601C742B">
      <w:pPr>
        <w:ind w:left="-5"/>
        <w:rPr>
          <w:rFonts w:hint="eastAsia"/>
        </w:rPr>
      </w:pPr>
      <w:r>
        <w:rPr>
          <w:rFonts w:hint="eastAsia"/>
        </w:rPr>
        <w:t>And then add this thereto, that all he can ask for them is less, yes far less than the service which he has done to God comes to; our lives, and pardon, and salvation, these are not enough, they are too small a requital.</w:t>
      </w:r>
    </w:p>
    <w:p w14:paraId="260F8233">
      <w:pPr>
        <w:ind w:left="-5"/>
        <w:rPr>
          <w:rFonts w:hint="eastAsia"/>
        </w:rPr>
      </w:pPr>
      <w:r>
        <w:rPr>
          <w:rFonts w:hint="eastAsia"/>
        </w:rPr>
        <w:t>然后再加上这点，即祂能为他们所求的一切，都少于，是的，远少于祂为神所作的服事；我们的生命、赦免和救恩，这些都不够，它们是太小的报偿。</w:t>
      </w:r>
    </w:p>
    <w:p w14:paraId="16CE31B1">
      <w:pPr>
        <w:ind w:left="-5"/>
        <w:rPr>
          <w:rFonts w:hint="eastAsia"/>
        </w:rPr>
      </w:pPr>
      <w:r>
        <w:rPr>
          <w:rFonts w:hint="eastAsia"/>
        </w:rPr>
        <w:t>So that besides his natural grace and interest which he has with his Father, as he is his Son, which can never be lessened, this his acquired favor by his obedience must necessarily make him prevail, seeing it can never be acquitted to the full.</w:t>
      </w:r>
    </w:p>
    <w:p w14:paraId="6A363EC1">
      <w:pPr>
        <w:ind w:left="-5"/>
        <w:rPr>
          <w:rFonts w:hint="eastAsia"/>
        </w:rPr>
      </w:pPr>
      <w:r>
        <w:rPr>
          <w:rFonts w:hint="eastAsia"/>
        </w:rPr>
        <w:t>因此，除了祂作为祂的子，在祂父面前所拥有的、永不减少的自然恩典和利益之外，祂借着顺服所获得的恩宠，也必然使祂得胜，因为那永不能被完全偿还。</w:t>
      </w:r>
    </w:p>
    <w:p w14:paraId="6B3CCAA9">
      <w:pPr>
        <w:ind w:left="-5"/>
        <w:rPr>
          <w:rFonts w:hint="eastAsia"/>
        </w:rPr>
      </w:pPr>
      <w:r>
        <w:rPr>
          <w:rFonts w:hint="eastAsia"/>
        </w:rPr>
        <w:t>Some divines put so much efficacy in this that they say, Christ's very being in heaven, who once did this service, and so putting God in mind of it by his very presence, is all that intercession that the Scripture speaks of; so sufficient they think this alone to be.</w:t>
      </w:r>
    </w:p>
    <w:p w14:paraId="2344ABAF">
      <w:pPr>
        <w:ind w:left="-5"/>
        <w:rPr>
          <w:rFonts w:hint="eastAsia"/>
        </w:rPr>
      </w:pPr>
      <w:r>
        <w:rPr>
          <w:rFonts w:hint="eastAsia"/>
        </w:rPr>
        <w:t>有些神学家对此赋予如此大的功效，以致他们说，基督在天上本身，祂曾作此服事，并因此借祂的同在提醒神，便是圣经所说的一切代求；他们认为这单独便已足够。</w:t>
      </w:r>
    </w:p>
    <w:p w14:paraId="48BF893B">
      <w:pPr>
        <w:ind w:left="-5"/>
        <w:rPr>
          <w:rFonts w:hint="eastAsia"/>
        </w:rPr>
      </w:pPr>
    </w:p>
    <w:p w14:paraId="5BD3DDEC">
      <w:pPr>
        <w:pStyle w:val="2"/>
        <w:ind w:left="10" w:right="0"/>
        <w:rPr>
          <w:rFonts w:hint="eastAsia"/>
        </w:rPr>
      </w:pPr>
      <w:r>
        <w:rPr>
          <w:rFonts w:hint="eastAsia"/>
        </w:rPr>
        <w:t>Chapter Six</w:t>
      </w:r>
    </w:p>
    <w:p w14:paraId="4DFAC091">
      <w:pPr>
        <w:pStyle w:val="2"/>
        <w:ind w:left="10" w:right="0"/>
        <w:rPr>
          <w:rFonts w:hint="eastAsia"/>
        </w:rPr>
      </w:pPr>
      <w:r>
        <w:rPr>
          <w:rFonts w:hint="eastAsia"/>
        </w:rPr>
        <w:t>第六章</w:t>
      </w:r>
    </w:p>
    <w:p w14:paraId="10C64200">
      <w:pPr>
        <w:ind w:left="-5"/>
        <w:jc w:val="center"/>
        <w:rPr>
          <w:rFonts w:hint="eastAsia"/>
        </w:rPr>
      </w:pPr>
      <w:r>
        <w:rPr>
          <w:rFonts w:hint="eastAsia"/>
        </w:rPr>
        <w:t>Secondly, the prevalency of Christ's intercession demonstrated from the righteousness of the cause he pleads even in justice; how forcible the cry of his blood is, himself appearing to intercede with it.</w:t>
      </w:r>
    </w:p>
    <w:p w14:paraId="0C27938C">
      <w:pPr>
        <w:ind w:left="-5"/>
        <w:jc w:val="center"/>
        <w:rPr>
          <w:rFonts w:hint="eastAsia"/>
        </w:rPr>
      </w:pPr>
      <w:r>
        <w:rPr>
          <w:rFonts w:hint="eastAsia"/>
        </w:rPr>
        <w:t>其次，基督代求的功效，由祂甚至在公义中所辩护之事的正当性所论证；祂宝血的呼声何等有力，祂亲自带着宝血显现代求。</w:t>
      </w:r>
    </w:p>
    <w:p w14:paraId="4AC09317">
      <w:pPr>
        <w:ind w:left="-5"/>
        <w:rPr>
          <w:rFonts w:hint="eastAsia"/>
        </w:rPr>
      </w:pPr>
      <w:r>
        <w:rPr>
          <w:rFonts w:hint="eastAsia"/>
        </w:rPr>
        <w:t>Besides favor and grace in all these respects, he can and does plead justice and righteousness, and is able so to carry it; so you have it in 1 John 2:1-2, "We have an advocate with the Father, Jesus Christ the righteous."</w:t>
      </w:r>
    </w:p>
    <w:p w14:paraId="615CC2AD">
      <w:pPr>
        <w:ind w:left="-5"/>
        <w:rPr>
          <w:rFonts w:hint="eastAsia"/>
        </w:rPr>
      </w:pPr>
      <w:r>
        <w:rPr>
          <w:rFonts w:hint="eastAsia"/>
        </w:rPr>
        <w:t>除了在所有这些方面所蒙的恩宠和恩典之外，祂还能且确实为公义和正当辩护，并能如此得胜；所以你在约翰一书2:1-2看到，“我们在父那里有一位中保，就是那义者耶稣基督。”</w:t>
      </w:r>
    </w:p>
    <w:p w14:paraId="627A61D0">
      <w:pPr>
        <w:ind w:left="-5"/>
        <w:rPr>
          <w:rFonts w:hint="eastAsia"/>
        </w:rPr>
      </w:pPr>
      <w:r>
        <w:rPr>
          <w:rFonts w:hint="eastAsia"/>
        </w:rPr>
        <w:t>An advocate has place only in a cause of justice, and this Christ's advocateship is executed by pleading his own satisfaction.</w:t>
      </w:r>
    </w:p>
    <w:p w14:paraId="096BB48C">
      <w:pPr>
        <w:ind w:left="-5"/>
        <w:rPr>
          <w:rFonts w:hint="eastAsia"/>
        </w:rPr>
      </w:pPr>
      <w:r>
        <w:rPr>
          <w:rFonts w:hint="eastAsia"/>
        </w:rPr>
        <w:t>中保惟独在公义之事上有地位，基督这中保职事，是借着为祂自己的满足辩护来执行的。</w:t>
      </w:r>
    </w:p>
    <w:p w14:paraId="1340E5AE">
      <w:pPr>
        <w:ind w:left="-5"/>
        <w:rPr>
          <w:rFonts w:hint="eastAsia"/>
        </w:rPr>
      </w:pPr>
      <w:r>
        <w:rPr>
          <w:rFonts w:hint="eastAsia"/>
        </w:rPr>
        <w:t>So it follows, "who is a propitiation for our sins;" and can plead his own righteousness so far that justice itself shall be fain to save the worst of sinners.</w:t>
      </w:r>
    </w:p>
    <w:p w14:paraId="1268C734">
      <w:pPr>
        <w:ind w:left="-5"/>
        <w:rPr>
          <w:rFonts w:hint="eastAsia"/>
        </w:rPr>
      </w:pPr>
      <w:r>
        <w:rPr>
          <w:rFonts w:hint="eastAsia"/>
        </w:rPr>
        <w:t>所以接下来说，“祂为我们的罪作了挽回祭”；并且祂能为祂自己的义辩护，以致公义本身也必须拯救最坏的罪人。</w:t>
      </w:r>
    </w:p>
    <w:p w14:paraId="17DBE4EB">
      <w:pPr>
        <w:ind w:left="-5"/>
        <w:rPr>
          <w:rFonts w:hint="eastAsia"/>
        </w:rPr>
      </w:pPr>
      <w:r>
        <w:rPr>
          <w:rFonts w:hint="eastAsia"/>
        </w:rPr>
        <w:t>He can turn justice itself for them, and handle matters so as justice shall be as forward to save them as any other attribute.</w:t>
      </w:r>
    </w:p>
    <w:p w14:paraId="6FD6F397">
      <w:pPr>
        <w:ind w:left="-5"/>
        <w:rPr>
          <w:rFonts w:hint="eastAsia"/>
        </w:rPr>
      </w:pPr>
      <w:r>
        <w:rPr>
          <w:rFonts w:hint="eastAsia"/>
        </w:rPr>
        <w:t>祂能为他们扭转公义本身，并如此处理事务，以致公义将如同任何其他属性一样，乐于拯救他们。</w:t>
      </w:r>
    </w:p>
    <w:p w14:paraId="0849A332">
      <w:pPr>
        <w:ind w:left="-5"/>
        <w:rPr>
          <w:rFonts w:hint="eastAsia"/>
        </w:rPr>
      </w:pPr>
      <w:r>
        <w:rPr>
          <w:rFonts w:hint="eastAsia"/>
        </w:rPr>
        <w:t>So that if God be said to be "righteous in forgiving us our sins, if we do but confess them" (as in 1 John 1:9), then much more when "Jesus</w:t>
      </w:r>
    </w:p>
    <w:p w14:paraId="4242B4A6">
      <w:pPr>
        <w:ind w:left="-5"/>
        <w:rPr>
          <w:rFonts w:hint="eastAsia"/>
        </w:rPr>
      </w:pPr>
      <w:r>
        <w:rPr>
          <w:rFonts w:hint="eastAsia"/>
        </w:rPr>
        <w:t>Christ the righteous" shall intercede for the pardon of them, as he adds in 1 John 2:1, and this if he will be just.</w:t>
      </w:r>
    </w:p>
    <w:p w14:paraId="387EB610">
      <w:pPr>
        <w:ind w:left="-5"/>
        <w:rPr>
          <w:rFonts w:hint="eastAsia"/>
        </w:rPr>
      </w:pPr>
      <w:r>
        <w:rPr>
          <w:rFonts w:hint="eastAsia"/>
        </w:rPr>
        <w:t>因此，若神被说成是“公义的，……要赦免我们的罪，……只要我们认自己的罪”（如在约翰一书1:9），那么当“那义者耶稣基督”为赦免这些罪而代求时，就更当如此了，如祂在约翰一书2:1加上说的，并且这是若祂要为公义。</w:t>
      </w:r>
    </w:p>
    <w:p w14:paraId="262D78DB">
      <w:pPr>
        <w:ind w:left="-5"/>
        <w:rPr>
          <w:rFonts w:hint="eastAsia"/>
        </w:rPr>
      </w:pPr>
      <w:r>
        <w:rPr>
          <w:rFonts w:hint="eastAsia"/>
        </w:rPr>
        <w:t>The worst case he will make a good one, not with coloring it over as cunning lawyers do, or extenuating things; but with pleading that righteousness, which being put into the opposite balance, shall cast it for you, be there never so many sins weighed against it.</w:t>
      </w:r>
    </w:p>
    <w:p w14:paraId="59232177">
      <w:pPr>
        <w:ind w:left="-5"/>
        <w:rPr>
          <w:rFonts w:hint="eastAsia"/>
        </w:rPr>
      </w:pPr>
      <w:r>
        <w:rPr>
          <w:rFonts w:hint="eastAsia"/>
        </w:rPr>
        <w:t>最坏的案件，祂也会使它变好，并非像狡猾的律师那样粉饰，或减轻事情；而是借着为那义辩护，那义被放在对面的天平上，必为你而倾斜，无论有多少罪与之相称。</w:t>
      </w:r>
    </w:p>
    <w:p w14:paraId="0CF89EAF">
      <w:pPr>
        <w:ind w:left="-5"/>
        <w:rPr>
          <w:rFonts w:hint="eastAsia"/>
        </w:rPr>
      </w:pPr>
      <w:r>
        <w:rPr>
          <w:rFonts w:hint="eastAsia"/>
        </w:rPr>
        <w:t>Yes, and he will be just in it too and carry all by mere righteousness and equity.</w:t>
      </w:r>
    </w:p>
    <w:p w14:paraId="076B9177">
      <w:pPr>
        <w:ind w:left="-5"/>
        <w:rPr>
          <w:rFonts w:hint="eastAsia"/>
        </w:rPr>
      </w:pPr>
      <w:r>
        <w:rPr>
          <w:rFonts w:hint="eastAsia"/>
        </w:rPr>
        <w:t>是的，并且祂在此中也将是公义的，并单凭公义和衡平得胜。</w:t>
      </w:r>
    </w:p>
    <w:p w14:paraId="5DC8EE69">
      <w:pPr>
        <w:ind w:left="-5"/>
        <w:rPr>
          <w:rFonts w:hint="eastAsia"/>
        </w:rPr>
      </w:pPr>
    </w:p>
    <w:p w14:paraId="461F2B88">
      <w:pPr>
        <w:ind w:left="-5"/>
        <w:rPr>
          <w:rFonts w:hint="eastAsia"/>
        </w:rPr>
      </w:pPr>
      <w:r>
        <w:rPr>
          <w:rFonts w:hint="eastAsia"/>
        </w:rPr>
        <w:t>In the explication of this branch, my purpose is not to insist upon the demonstration of that all-sufficient fullness that is in Christ's satisfaction, such as may in justice procure our pardon and salvation (because it will more fitly belong to another discourse), but I shall absolve this point in hand by two things which are proper to this head of intercession.</w:t>
      </w:r>
    </w:p>
    <w:p w14:paraId="742B711E">
      <w:pPr>
        <w:ind w:left="-5"/>
        <w:rPr>
          <w:rFonts w:hint="eastAsia"/>
        </w:rPr>
      </w:pPr>
      <w:r>
        <w:rPr>
          <w:rFonts w:hint="eastAsia"/>
        </w:rPr>
        <w:t>在解释此分支时，我的目的并非要详论那在基督满足中的完全充足，其在公义上可获得我们的赦免和救恩（因为那更适合另一篇论述），而是我将借着两件属于这代求要点之事，来完成手头这一点。</w:t>
      </w:r>
    </w:p>
    <w:p w14:paraId="7038514B">
      <w:pPr>
        <w:ind w:left="-5"/>
        <w:rPr>
          <w:rFonts w:hint="eastAsia"/>
        </w:rPr>
      </w:pPr>
    </w:p>
    <w:p w14:paraId="1DA4C710">
      <w:pPr>
        <w:ind w:left="-5"/>
        <w:rPr>
          <w:rFonts w:hint="eastAsia"/>
        </w:rPr>
      </w:pPr>
      <w:r>
        <w:rPr>
          <w:rFonts w:hint="eastAsia"/>
        </w:rPr>
        <w:t>[1.] First, by showing how that there is even in respect to God's justice a powerful voice of intercession attributed unto Christ's blood, and how prevalent that must necessarily be in the ears of the righteous God.</w:t>
      </w:r>
    </w:p>
    <w:p w14:paraId="05BA5033">
      <w:pPr>
        <w:ind w:left="-5"/>
        <w:rPr>
          <w:rFonts w:hint="eastAsia"/>
        </w:rPr>
      </w:pPr>
      <w:r>
        <w:rPr>
          <w:rFonts w:hint="eastAsia"/>
        </w:rPr>
        <w:t>[1] 首先，借着显明甚至就神的公义而言，基督的血被赋予一种有力的代求之声，以及那声音在公义神的耳中必然是何等得胜。</w:t>
      </w:r>
    </w:p>
    <w:p w14:paraId="66413B8B">
      <w:pPr>
        <w:ind w:left="-5"/>
        <w:rPr>
          <w:rFonts w:hint="eastAsia"/>
        </w:rPr>
      </w:pPr>
      <w:r>
        <w:rPr>
          <w:rFonts w:hint="eastAsia"/>
        </w:rPr>
        <w:t>[2.] Secondly, especially when Christ himself shall join with that cry and intercession of his blood, himself in heaven appearing and interceding in the strength of it.</w:t>
      </w:r>
    </w:p>
    <w:p w14:paraId="5A602F05">
      <w:pPr>
        <w:ind w:left="-5"/>
        <w:rPr>
          <w:rFonts w:hint="eastAsia"/>
        </w:rPr>
      </w:pPr>
      <w:r>
        <w:rPr>
          <w:rFonts w:hint="eastAsia"/>
        </w:rPr>
        <w:t>[2] 其次，尤其是当基督自己也加入祂宝血的呼喊和代求，祂亲自在天上显现，并在其力量中代求时。</w:t>
      </w:r>
    </w:p>
    <w:p w14:paraId="4DB54383">
      <w:pPr>
        <w:ind w:left="-5"/>
        <w:rPr>
          <w:rFonts w:hint="eastAsia"/>
        </w:rPr>
      </w:pPr>
    </w:p>
    <w:p w14:paraId="0662CB14">
      <w:pPr>
        <w:ind w:left="-5"/>
        <w:rPr>
          <w:rFonts w:hint="eastAsia"/>
        </w:rPr>
      </w:pPr>
      <w:r>
        <w:rPr>
          <w:rFonts w:hint="eastAsia"/>
        </w:rPr>
        <w:t>[1.] For the first, the apostle in Hebrews 12:24, does ascribe a voice, an appeal, an intercession unto the blood of Christ in heaven.</w:t>
      </w:r>
    </w:p>
    <w:p w14:paraId="06E8FD33">
      <w:pPr>
        <w:ind w:left="-5"/>
        <w:rPr>
          <w:rFonts w:hint="eastAsia"/>
        </w:rPr>
      </w:pPr>
      <w:r>
        <w:rPr>
          <w:rFonts w:hint="eastAsia"/>
        </w:rPr>
        <w:t>[1] 首先，使徒在希伯来书12:24，将一个声音，一个申诉，一个代求，归于在天上的基督之血。</w:t>
      </w:r>
    </w:p>
    <w:p w14:paraId="1CF16D63">
      <w:pPr>
        <w:ind w:left="-5"/>
        <w:rPr>
          <w:rFonts w:hint="eastAsia"/>
        </w:rPr>
      </w:pPr>
      <w:r>
        <w:rPr>
          <w:rFonts w:hint="eastAsia"/>
        </w:rPr>
        <w:t>"The blood of sprinkling" (says he) "speaks better things than the blood of Abel."</w:t>
      </w:r>
    </w:p>
    <w:p w14:paraId="5C6C15A3">
      <w:pPr>
        <w:ind w:left="-5"/>
        <w:rPr>
          <w:rFonts w:hint="eastAsia"/>
        </w:rPr>
      </w:pPr>
      <w:r>
        <w:rPr>
          <w:rFonts w:hint="eastAsia"/>
        </w:rPr>
        <w:t>“所洒的血”（祂说）“所说的比亚伯的血所说的更美。”</w:t>
      </w:r>
    </w:p>
    <w:p w14:paraId="0A7437D6">
      <w:pPr>
        <w:ind w:left="-5"/>
        <w:rPr>
          <w:rFonts w:hint="eastAsia"/>
        </w:rPr>
      </w:pPr>
      <w:r>
        <w:rPr>
          <w:rFonts w:hint="eastAsia"/>
        </w:rPr>
        <w:t>He makes Christ's very blood an advocate to speak for us, though Christ himself were silent, as he says in another case, "Abel, though dead, yet speaks," Hebrews 11:4.</w:t>
      </w:r>
    </w:p>
    <w:p w14:paraId="5DC52621">
      <w:pPr>
        <w:ind w:left="-5"/>
        <w:rPr>
          <w:rFonts w:hint="eastAsia"/>
        </w:rPr>
      </w:pPr>
      <w:r>
        <w:rPr>
          <w:rFonts w:hint="eastAsia"/>
        </w:rPr>
        <w:t>祂使基督的血本身成为一个为我们说话的中保，虽然基督自己是沉默的，如祂在另一情况下所言，“亚伯……虽然死了，却因这信，仍旧说话，”希伯来书11:4。</w:t>
      </w:r>
    </w:p>
    <w:p w14:paraId="5AF8D35F">
      <w:pPr>
        <w:ind w:left="-5"/>
        <w:rPr>
          <w:rFonts w:hint="eastAsia"/>
        </w:rPr>
      </w:pPr>
      <w:r>
        <w:rPr>
          <w:rFonts w:hint="eastAsia"/>
        </w:rPr>
        <w:t>Many other things are said to cry in Scripture (and I might show how the cry of all other things do meet in this), but blood has the loudest cry of all things else, in the ears of the Lord of Hosts, the Judge of all the world, as he is in Hebrews 12:23.</w:t>
      </w:r>
    </w:p>
    <w:p w14:paraId="7BD5B9BB">
      <w:pPr>
        <w:ind w:left="-5"/>
        <w:rPr>
          <w:rFonts w:hint="eastAsia"/>
        </w:rPr>
      </w:pPr>
      <w:r>
        <w:rPr>
          <w:rFonts w:hint="eastAsia"/>
        </w:rPr>
        <w:t>圣经中许多其他事物被说成是呼喊的（并且我可以显明所有其他事物的呼喊如何在此汇合），但血在万军之耶和华，全世界的审判官耳中，有所有事物中最响亮的呼声，如祂在希伯来书12:23中所是的。</w:t>
      </w:r>
    </w:p>
    <w:p w14:paraId="5752E243">
      <w:pPr>
        <w:ind w:left="-5"/>
        <w:rPr>
          <w:rFonts w:hint="eastAsia"/>
        </w:rPr>
      </w:pPr>
      <w:r>
        <w:rPr>
          <w:rFonts w:hint="eastAsia"/>
        </w:rPr>
        <w:t>Neither has any cry the ear of God's justice more than that of blood.</w:t>
      </w:r>
    </w:p>
    <w:p w14:paraId="37F46740">
      <w:pPr>
        <w:ind w:left="-5"/>
        <w:rPr>
          <w:rFonts w:hint="eastAsia"/>
        </w:rPr>
      </w:pPr>
      <w:r>
        <w:rPr>
          <w:rFonts w:hint="eastAsia"/>
        </w:rPr>
        <w:t>也没有任何呼声，比血的呼声，更能得着神公义的垂听。</w:t>
      </w:r>
    </w:p>
    <w:p w14:paraId="04A9E3EF">
      <w:pPr>
        <w:ind w:left="-5"/>
        <w:rPr>
          <w:rFonts w:hint="eastAsia"/>
        </w:rPr>
      </w:pPr>
      <w:r>
        <w:rPr>
          <w:rFonts w:hint="eastAsia"/>
        </w:rPr>
        <w:t>"The voice of your brother's blood," says God to Cain, "cries unto me from the ground," Genesis 4:10.</w:t>
      </w:r>
    </w:p>
    <w:p w14:paraId="7FF50F8D">
      <w:pPr>
        <w:ind w:left="-5"/>
        <w:rPr>
          <w:rFonts w:hint="eastAsia"/>
        </w:rPr>
      </w:pPr>
      <w:r>
        <w:rPr>
          <w:rFonts w:hint="eastAsia"/>
        </w:rPr>
        <w:t>“你兄弟的血的声音”，神对该隐说，“从地里向我哀告，”创世记4:10。</w:t>
      </w:r>
    </w:p>
    <w:p w14:paraId="4F06453E">
      <w:pPr>
        <w:ind w:left="-5"/>
        <w:rPr>
          <w:rFonts w:hint="eastAsia"/>
        </w:rPr>
      </w:pPr>
      <w:r>
        <w:rPr>
          <w:rFonts w:hint="eastAsia"/>
        </w:rPr>
        <w:t>Now in that speech of the apostle fore-cited, is the allusion made unto the blood of Abel and the cry thereof.</w:t>
      </w:r>
    </w:p>
    <w:p w14:paraId="48AE2389">
      <w:pPr>
        <w:ind w:left="-5"/>
        <w:rPr>
          <w:rFonts w:hint="eastAsia"/>
        </w:rPr>
      </w:pPr>
      <w:r>
        <w:rPr>
          <w:rFonts w:hint="eastAsia"/>
        </w:rPr>
        <w:t>如今，在前引使徒的话中，便是暗引亚伯的血及其呼声。</w:t>
      </w:r>
    </w:p>
    <w:p w14:paraId="54F5E7F2">
      <w:pPr>
        <w:ind w:left="-5"/>
        <w:rPr>
          <w:rFonts w:hint="eastAsia"/>
        </w:rPr>
      </w:pPr>
      <w:r>
        <w:rPr>
          <w:rFonts w:hint="eastAsia"/>
        </w:rPr>
        <w:t>And he illustrates the cry of Christ's blood for us, by the cry of that blood of Abel against Cain, it "speaks better things than the blood of Abel."</w:t>
      </w:r>
    </w:p>
    <w:p w14:paraId="639E97DB">
      <w:pPr>
        <w:ind w:left="-5"/>
        <w:rPr>
          <w:rFonts w:hint="eastAsia"/>
        </w:rPr>
      </w:pPr>
      <w:r>
        <w:rPr>
          <w:rFonts w:hint="eastAsia"/>
        </w:rPr>
        <w:t>祂借着亚伯的血对抗该隐的呼声，来阐明基督的血为我们的呼声，它“所说的比亚伯的血所说的更美。”</w:t>
      </w:r>
    </w:p>
    <w:p w14:paraId="2BB58C3E">
      <w:pPr>
        <w:ind w:left="-5"/>
        <w:rPr>
          <w:rFonts w:hint="eastAsia"/>
        </w:rPr>
      </w:pPr>
      <w:r>
        <w:rPr>
          <w:rFonts w:hint="eastAsia"/>
        </w:rPr>
        <w:t>And his scope therein is by an antithesis, or way of opposition, to show that Christ's blood calls for greater good things to be bestowed on us for whom it was shed, than Abel's blood did for evil things, and vengeance against Cain, by whom it was shed.</w:t>
      </w:r>
    </w:p>
    <w:p w14:paraId="6A6CE78C">
      <w:pPr>
        <w:ind w:left="-5"/>
        <w:rPr>
          <w:rFonts w:hint="eastAsia"/>
        </w:rPr>
      </w:pPr>
      <w:r>
        <w:rPr>
          <w:rFonts w:hint="eastAsia"/>
        </w:rPr>
        <w:t>祂在此中的范围，是借着一个对立，或反对的方式，来显明基督的血，为那些它为其而流的人，呼求要赐下更美善的事，比亚伯的血为那流它血的该隐，呼求邪恶的事和报复，更甚。</w:t>
      </w:r>
    </w:p>
    <w:p w14:paraId="3C9E7AD4">
      <w:pPr>
        <w:ind w:left="-5"/>
        <w:rPr>
          <w:rFonts w:hint="eastAsia"/>
        </w:rPr>
      </w:pPr>
      <w:r>
        <w:rPr>
          <w:rFonts w:hint="eastAsia"/>
        </w:rPr>
        <w:t>For look how loud the blood of one innocent cries for justice against another that murdered him; so loud will the blood of one righteous, who by the appointment and permission of a supreme judge has been condemned for another, cry for his release and non-condemnation, for whom he died.</w:t>
      </w:r>
    </w:p>
    <w:p w14:paraId="0E80350A">
      <w:pPr>
        <w:ind w:left="-5"/>
        <w:rPr>
          <w:rFonts w:hint="eastAsia"/>
        </w:rPr>
      </w:pPr>
      <w:r>
        <w:rPr>
          <w:rFonts w:hint="eastAsia"/>
        </w:rPr>
        <w:t>因为你看，一个无辜者之血，对抗另一个谋杀他之人，为公义呼喊的声音何等响亮；同样，一个义者之血，他借着一位至高审判官的命定和许可，为另一个人被定罪，也必为那他为之而死之人的释放和不被定罪，呼喊得如此响亮。</w:t>
      </w:r>
    </w:p>
    <w:p w14:paraId="07CB0445">
      <w:pPr>
        <w:ind w:left="-5"/>
        <w:rPr>
          <w:rFonts w:hint="eastAsia"/>
        </w:rPr>
      </w:pPr>
      <w:r>
        <w:rPr>
          <w:rFonts w:hint="eastAsia"/>
        </w:rPr>
        <w:t>And the more righteous he was, who laid down his life for another, the louder still is that cry, for it is made in the strength of all that worth which was in him, whose blood was shed.</w:t>
      </w:r>
    </w:p>
    <w:p w14:paraId="2681242B">
      <w:pPr>
        <w:ind w:left="-5"/>
        <w:rPr>
          <w:rFonts w:hint="eastAsia"/>
        </w:rPr>
      </w:pPr>
      <w:r>
        <w:rPr>
          <w:rFonts w:hint="eastAsia"/>
        </w:rPr>
        <w:t>并且，那为另一个人舍命之人越公义，那呼声便越响亮，因为那呼声是在那流血之人所有价值的力量中发出的。</w:t>
      </w:r>
    </w:p>
    <w:p w14:paraId="1857431B">
      <w:pPr>
        <w:ind w:left="-5"/>
        <w:rPr>
          <w:rFonts w:hint="eastAsia"/>
        </w:rPr>
      </w:pPr>
      <w:r>
        <w:rPr>
          <w:rFonts w:hint="eastAsia"/>
        </w:rPr>
        <w:t>Now to set forth the power of this cry of Christ's blood with justice, let us compare it with that cry of Abel's blood in these two things, wherein it will be found infinitely to exceed it in force and loudness.</w:t>
      </w:r>
    </w:p>
    <w:p w14:paraId="6430D24D">
      <w:pPr>
        <w:ind w:left="-5"/>
        <w:rPr>
          <w:rFonts w:hint="eastAsia"/>
        </w:rPr>
      </w:pPr>
      <w:r>
        <w:rPr>
          <w:rFonts w:hint="eastAsia"/>
        </w:rPr>
        <w:t>如今，为陈述基督之血这呼声在公义面前的能力，让我们将它与亚伯之血的呼声，在这两件事上相比，便会发现它在力量和响度上，都无限地超过它。</w:t>
      </w:r>
    </w:p>
    <w:p w14:paraId="62B3895C">
      <w:pPr>
        <w:ind w:left="-5"/>
        <w:rPr>
          <w:rFonts w:hint="eastAsia"/>
        </w:rPr>
      </w:pPr>
    </w:p>
    <w:p w14:paraId="4290D73C">
      <w:pPr>
        <w:ind w:left="-5"/>
        <w:rPr>
          <w:rFonts w:hint="eastAsia"/>
        </w:rPr>
      </w:pPr>
      <w:r>
        <w:rPr>
          <w:rFonts w:hint="eastAsia"/>
        </w:rPr>
        <w:t>First, even the blood of the wickedest man on earth, if innocently shed, does cry and has a power with justice against him who murdered him.</w:t>
      </w:r>
    </w:p>
    <w:p w14:paraId="46A48176">
      <w:pPr>
        <w:ind w:left="-5"/>
        <w:rPr>
          <w:rFonts w:hint="eastAsia"/>
        </w:rPr>
      </w:pPr>
      <w:r>
        <w:rPr>
          <w:rFonts w:hint="eastAsia"/>
        </w:rPr>
        <w:t>首先，即便是地上最邪恶之人的血，若无辜被流，也会呼喊，并在公义面前有能力对抗那谋杀他之人。</w:t>
      </w:r>
    </w:p>
    <w:p w14:paraId="0BF5BD46">
      <w:pPr>
        <w:ind w:left="-5"/>
        <w:rPr>
          <w:rFonts w:hint="eastAsia"/>
        </w:rPr>
      </w:pPr>
      <w:r>
        <w:rPr>
          <w:rFonts w:hint="eastAsia"/>
        </w:rPr>
        <w:t>Had Abel murdered Cain, Cain's blood would have cried and called upon God's justice against Abel.</w:t>
      </w:r>
    </w:p>
    <w:p w14:paraId="31631077">
      <w:pPr>
        <w:ind w:left="-5"/>
        <w:rPr>
          <w:rFonts w:hint="eastAsia"/>
        </w:rPr>
      </w:pPr>
      <w:r>
        <w:rPr>
          <w:rFonts w:hint="eastAsia"/>
        </w:rPr>
        <w:t>若亚伯谋杀了该隐，该隐的血也会呼喊，并向神的公义呼求，对抗亚伯。</w:t>
      </w:r>
    </w:p>
    <w:p w14:paraId="5A0C78B1">
      <w:pPr>
        <w:ind w:left="-5"/>
        <w:rPr>
          <w:rFonts w:hint="eastAsia"/>
        </w:rPr>
      </w:pPr>
      <w:r>
        <w:rPr>
          <w:rFonts w:hint="eastAsia"/>
        </w:rPr>
        <w:t>But Abel's blood (there is an emphasis in that), Abel's, who was a saint and the first martyr in God's calendar, and so his blood cries according to the worth that was in him.</w:t>
      </w:r>
    </w:p>
    <w:p w14:paraId="794EE6A3">
      <w:pPr>
        <w:ind w:left="-5"/>
        <w:rPr>
          <w:rFonts w:hint="eastAsia"/>
        </w:rPr>
      </w:pPr>
      <w:r>
        <w:rPr>
          <w:rFonts w:hint="eastAsia"/>
        </w:rPr>
        <w:t>但亚伯的血（那是有强调的），亚伯，他是一位圣徒，是神年历中的第一位殉道者，因此他的血按着他里面的价值而呼喊。</w:t>
      </w:r>
    </w:p>
    <w:p w14:paraId="051FD609">
      <w:pPr>
        <w:ind w:left="-5"/>
        <w:rPr>
          <w:rFonts w:hint="eastAsia"/>
        </w:rPr>
      </w:pPr>
      <w:r>
        <w:rPr>
          <w:rFonts w:hint="eastAsia"/>
        </w:rPr>
        <w:t>Now "precious in the sight of the Lord is the death of his saints;" and the blood of one of them cries louder than the blood of all mankind besides.</w:t>
      </w:r>
    </w:p>
    <w:p w14:paraId="7072D332">
      <w:pPr>
        <w:ind w:left="-5"/>
        <w:rPr>
          <w:rFonts w:hint="eastAsia"/>
        </w:rPr>
      </w:pPr>
      <w:r>
        <w:rPr>
          <w:rFonts w:hint="eastAsia"/>
        </w:rPr>
        <w:t>如今，“在耶和华眼中，看圣民之死极为宝贵”；他们中一个人的血，呼喊的声音比所有其他人的血更响亮。</w:t>
      </w:r>
    </w:p>
    <w:p w14:paraId="2744BA0C">
      <w:pPr>
        <w:ind w:left="-5"/>
        <w:rPr>
          <w:rFonts w:hint="eastAsia"/>
        </w:rPr>
      </w:pPr>
      <w:r>
        <w:rPr>
          <w:rFonts w:hint="eastAsia"/>
        </w:rPr>
        <w:t>Now from this I argue, if the blood of a saint cries so, what must the blood of the King of saints (as Christ is called in Revelation 15:3), then do?</w:t>
      </w:r>
    </w:p>
    <w:p w14:paraId="0B1C7F13">
      <w:pPr>
        <w:ind w:left="-5"/>
        <w:rPr>
          <w:rFonts w:hint="eastAsia"/>
        </w:rPr>
      </w:pPr>
      <w:r>
        <w:rPr>
          <w:rFonts w:hint="eastAsia"/>
        </w:rPr>
        <w:t>如今我从此论证，若一个圣徒的血如此呼喊，那么万圣之王（如基督在启示录15:3所称）的血，又当如何呢？</w:t>
      </w:r>
    </w:p>
    <w:p w14:paraId="261BD966">
      <w:pPr>
        <w:ind w:left="-5"/>
        <w:rPr>
          <w:rFonts w:hint="eastAsia"/>
        </w:rPr>
      </w:pPr>
      <w:r>
        <w:rPr>
          <w:rFonts w:hint="eastAsia"/>
        </w:rPr>
        <w:t>If the blood of one member of Christ's body, what will then the blood of the head, far more worth than that whole body?</w:t>
      </w:r>
    </w:p>
    <w:p w14:paraId="4B214385">
      <w:pPr>
        <w:ind w:left="-5"/>
        <w:rPr>
          <w:rFonts w:hint="eastAsia"/>
        </w:rPr>
      </w:pPr>
      <w:r>
        <w:rPr>
          <w:rFonts w:hint="eastAsia"/>
        </w:rPr>
        <w:t>若基督身体一个肢体的血如此，那么那头的血，其价值远超过那整个身体，又将如何呢？</w:t>
      </w:r>
    </w:p>
    <w:p w14:paraId="352B38F3">
      <w:pPr>
        <w:ind w:left="-5"/>
        <w:rPr>
          <w:rFonts w:hint="eastAsia"/>
        </w:rPr>
      </w:pPr>
      <w:r>
        <w:rPr>
          <w:rFonts w:hint="eastAsia"/>
        </w:rPr>
        <w:t>How does it fill heaven and earth with outcries, until the promised intent of its shedding be accomplished!</w:t>
      </w:r>
    </w:p>
    <w:p w14:paraId="2B5EFB93">
      <w:pPr>
        <w:ind w:left="-5"/>
        <w:rPr>
          <w:rFonts w:hint="eastAsia"/>
        </w:rPr>
      </w:pPr>
      <w:r>
        <w:rPr>
          <w:rFonts w:hint="eastAsia"/>
        </w:rPr>
        <w:t>它如何以呼喊充满天地，直到其流血的应许意图得以成就！</w:t>
      </w:r>
    </w:p>
    <w:p w14:paraId="3C855AA6">
      <w:pPr>
        <w:ind w:left="-5"/>
        <w:rPr>
          <w:rFonts w:hint="eastAsia"/>
        </w:rPr>
      </w:pPr>
      <w:r>
        <w:rPr>
          <w:rFonts w:hint="eastAsia"/>
        </w:rPr>
        <w:t>And (as the antithesis carries it) look how the blood of Abel cried for the ruin and condemnation of his brother Cain; so does Christ's blood on the contrary for our pardon and noncondemnation; and so much louder, by how much his blood was of more worth than Abel's was.</w:t>
      </w:r>
    </w:p>
    <w:p w14:paraId="4F1778FB">
      <w:pPr>
        <w:ind w:left="-5"/>
        <w:rPr>
          <w:rFonts w:hint="eastAsia"/>
        </w:rPr>
      </w:pPr>
      <w:r>
        <w:rPr>
          <w:rFonts w:hint="eastAsia"/>
        </w:rPr>
        <w:t>并且（如那对立所显示的）你看亚伯的血如何为他兄弟该隐的毁灭和定罪呼喊；同样，基督的血反过来为我们的赦免和不被定罪呼喊；并且声音更大，其程度不亚于祂的血比亚伯的血更有价值。</w:t>
      </w:r>
    </w:p>
    <w:p w14:paraId="6C873DBC">
      <w:pPr>
        <w:ind w:left="-5"/>
        <w:rPr>
          <w:rFonts w:hint="eastAsia"/>
        </w:rPr>
      </w:pPr>
      <w:r>
        <w:rPr>
          <w:rFonts w:hint="eastAsia"/>
        </w:rPr>
        <w:t>This was the "blood of God;" so Acts 20:28, "Who therefore shall condemn?" But,</w:t>
      </w:r>
    </w:p>
    <w:p w14:paraId="6DA50073">
      <w:pPr>
        <w:ind w:left="-5"/>
        <w:rPr>
          <w:rFonts w:hint="eastAsia"/>
        </w:rPr>
      </w:pPr>
      <w:r>
        <w:rPr>
          <w:rFonts w:hint="eastAsia"/>
        </w:rPr>
        <w:t>这是“神的血”；所以使徒行传20:28，“因此谁能定罪呢？”但是，</w:t>
      </w:r>
    </w:p>
    <w:p w14:paraId="49C71DF5">
      <w:pPr>
        <w:ind w:left="-5"/>
        <w:rPr>
          <w:rFonts w:hint="eastAsia"/>
        </w:rPr>
      </w:pPr>
    </w:p>
    <w:p w14:paraId="6454DD2E">
      <w:pPr>
        <w:ind w:left="-5"/>
        <w:rPr>
          <w:rFonts w:hint="eastAsia"/>
        </w:rPr>
      </w:pPr>
      <w:r>
        <w:rPr>
          <w:rFonts w:hint="eastAsia"/>
        </w:rPr>
        <w:t>Secondly, Christ's blood has in its cry here a further advantage of Abel's blood attributed to it.</w:t>
      </w:r>
    </w:p>
    <w:p w14:paraId="5E40AA38">
      <w:pPr>
        <w:ind w:left="-5"/>
        <w:rPr>
          <w:rFonts w:hint="eastAsia"/>
        </w:rPr>
      </w:pPr>
      <w:r>
        <w:rPr>
          <w:rFonts w:hint="eastAsia"/>
        </w:rPr>
        <w:t>其次，基督的血在此处的呼声中，被赋予了比亚伯的血更进一步的优势。</w:t>
      </w:r>
    </w:p>
    <w:p w14:paraId="2AFC2217">
      <w:pPr>
        <w:ind w:left="-5"/>
        <w:rPr>
          <w:rFonts w:hint="eastAsia"/>
        </w:rPr>
      </w:pPr>
      <w:r>
        <w:rPr>
          <w:rFonts w:hint="eastAsia"/>
        </w:rPr>
        <w:t>For that cried but from earth, "from the ground," where it lay shed and that but for an answerable earthly punishment on Cain, as he was a man upon the earth.</w:t>
      </w:r>
    </w:p>
    <w:p w14:paraId="5C05252E">
      <w:pPr>
        <w:ind w:left="-5"/>
        <w:rPr>
          <w:rFonts w:hint="eastAsia"/>
        </w:rPr>
      </w:pPr>
      <w:r>
        <w:rPr>
          <w:rFonts w:hint="eastAsia"/>
        </w:rPr>
        <w:t>因为那血只从地上呼喊，“从地里”，即它被流洒之处，并且只为对该隐，作为地上的人，施以相应的地上刑罚。</w:t>
      </w:r>
    </w:p>
    <w:p w14:paraId="0E5665F6">
      <w:pPr>
        <w:ind w:left="-5"/>
        <w:rPr>
          <w:rFonts w:hint="eastAsia"/>
        </w:rPr>
      </w:pPr>
      <w:r>
        <w:rPr>
          <w:rFonts w:hint="eastAsia"/>
        </w:rPr>
        <w:t>But Christ's blood is carried up to heaven; for as the high priest carried the blood of the sacrifices into the holy of holies, so has Christ virtually carried his blood into heaven, Hebrews 9:12.</w:t>
      </w:r>
    </w:p>
    <w:p w14:paraId="3DBE6F1D">
      <w:pPr>
        <w:ind w:left="-5"/>
        <w:rPr>
          <w:rFonts w:hint="eastAsia"/>
        </w:rPr>
      </w:pPr>
      <w:r>
        <w:rPr>
          <w:rFonts w:hint="eastAsia"/>
        </w:rPr>
        <w:t>但基督的血被带上天堂；因为正如大祭司将祭物的血带入至圣所，基督也实际上将祂的血带入天堂，希伯来书9:12。</w:t>
      </w:r>
    </w:p>
    <w:p w14:paraId="7716FEB4">
      <w:pPr>
        <w:ind w:left="-5"/>
        <w:rPr>
          <w:rFonts w:hint="eastAsia"/>
        </w:rPr>
      </w:pPr>
      <w:r>
        <w:rPr>
          <w:rFonts w:hint="eastAsia"/>
        </w:rPr>
        <w:t>And this is intimated in this place also, as by the coherence will appear.</w:t>
      </w:r>
    </w:p>
    <w:p w14:paraId="48367877">
      <w:pPr>
        <w:ind w:left="-5"/>
        <w:rPr>
          <w:rFonts w:hint="eastAsia"/>
        </w:rPr>
      </w:pPr>
      <w:r>
        <w:rPr>
          <w:rFonts w:hint="eastAsia"/>
        </w:rPr>
        <w:t>这在此处也被暗示，如其连贯性所示。</w:t>
      </w:r>
    </w:p>
    <w:p w14:paraId="6A8C3F53">
      <w:pPr>
        <w:ind w:left="-5"/>
        <w:rPr>
          <w:rFonts w:hint="eastAsia"/>
        </w:rPr>
      </w:pPr>
      <w:r>
        <w:rPr>
          <w:rFonts w:hint="eastAsia"/>
        </w:rPr>
        <w:t>For all the other particulars (of which this is one), whereto he says the saints are come, they are all in heaven.</w:t>
      </w:r>
    </w:p>
    <w:p w14:paraId="3D5F4DB1">
      <w:pPr>
        <w:ind w:left="-5"/>
        <w:rPr>
          <w:rFonts w:hint="eastAsia"/>
        </w:rPr>
      </w:pPr>
      <w:r>
        <w:rPr>
          <w:rFonts w:hint="eastAsia"/>
        </w:rPr>
        <w:t>因为所有其他细节（其中此为一），祂说圣徒已来到之处，都在天上。</w:t>
      </w:r>
    </w:p>
    <w:p w14:paraId="03BDD4E5">
      <w:pPr>
        <w:ind w:left="-5"/>
        <w:rPr>
          <w:rFonts w:hint="eastAsia"/>
        </w:rPr>
      </w:pPr>
      <w:r>
        <w:rPr>
          <w:rFonts w:hint="eastAsia"/>
        </w:rPr>
        <w:t>"You are come (says he, Hebrews 12:22) to the city of the living God, the heavenly Jerusalem, and to an innumerable company of angels, to the church of the first-born who are written in heaven, and to God the judge of all, and to the spirits of just men made perfect."</w:t>
      </w:r>
    </w:p>
    <w:p w14:paraId="5A1346BC">
      <w:pPr>
        <w:ind w:left="-5"/>
        <w:rPr>
          <w:rFonts w:hint="eastAsia"/>
        </w:rPr>
      </w:pPr>
      <w:r>
        <w:rPr>
          <w:rFonts w:hint="eastAsia"/>
        </w:rPr>
        <w:t>“你们乃是来到”（祂说，希伯来书12:22）“锡安山，永生神的城邑，就是天上的耶路撒冷。那里有千万的天使，有名录在天上诸长子之会所共聚的总会，有审判众人的神和被成全之义人的灵魂。”</w:t>
      </w:r>
    </w:p>
    <w:p w14:paraId="1B586607">
      <w:pPr>
        <w:ind w:left="-5"/>
        <w:rPr>
          <w:rFonts w:hint="eastAsia"/>
        </w:rPr>
      </w:pPr>
      <w:r>
        <w:rPr>
          <w:rFonts w:hint="eastAsia"/>
        </w:rPr>
        <w:t>All which things are in heaven, neither names he any other than such; and then adds, "and to the blood of sprinkling, which speaks."</w:t>
      </w:r>
    </w:p>
    <w:p w14:paraId="1CC9E7F8">
      <w:pPr>
        <w:ind w:left="-5"/>
        <w:rPr>
          <w:rFonts w:hint="eastAsia"/>
        </w:rPr>
      </w:pPr>
      <w:r>
        <w:rPr>
          <w:rFonts w:hint="eastAsia"/>
        </w:rPr>
        <w:t>所有这些事物都在天上，祂也未提名任何别样的；然后加上，“以及所洒的血，这血所说的。”</w:t>
      </w:r>
    </w:p>
    <w:p w14:paraId="70BF2125">
      <w:pPr>
        <w:ind w:left="-5"/>
        <w:rPr>
          <w:rFonts w:hint="eastAsia"/>
        </w:rPr>
      </w:pPr>
      <w:r>
        <w:rPr>
          <w:rFonts w:hint="eastAsia"/>
        </w:rPr>
        <w:t>As a thing both speaking in heaven, and besprinkled from heaven, yes wherewith heaven is all besprinkled, as the mercy-seat in the holy of holies was, because sinners are to come thither.</w:t>
      </w:r>
    </w:p>
    <w:p w14:paraId="28524A6F">
      <w:pPr>
        <w:ind w:left="-5"/>
        <w:rPr>
          <w:rFonts w:hint="eastAsia"/>
        </w:rPr>
      </w:pPr>
      <w:r>
        <w:rPr>
          <w:rFonts w:hint="eastAsia"/>
        </w:rPr>
        <w:t>作为一件既在天上说话，也从天上被洒的东西，是的，天堂也全被它所洒，如同至圣所中的施恩座一样，因为罪人要到那里去。</w:t>
      </w:r>
    </w:p>
    <w:p w14:paraId="4985237B">
      <w:pPr>
        <w:ind w:left="-5"/>
        <w:rPr>
          <w:rFonts w:hint="eastAsia"/>
        </w:rPr>
      </w:pPr>
      <w:r>
        <w:rPr>
          <w:rFonts w:hint="eastAsia"/>
        </w:rPr>
        <w:t>This blood therefore cries from heaven, it is next unto God who sits judge there, it cries in his very ears; whereas the cry of blood from the ground is further off, and so though the cry thereof may come up to heaven, yet the blood itself comes not up thither, as Christ already is.</w:t>
      </w:r>
    </w:p>
    <w:p w14:paraId="1121A62D">
      <w:pPr>
        <w:ind w:left="-5"/>
        <w:rPr>
          <w:rFonts w:hint="eastAsia"/>
        </w:rPr>
      </w:pPr>
      <w:r>
        <w:rPr>
          <w:rFonts w:hint="eastAsia"/>
        </w:rPr>
        <w:t>因此这血从天上呼喊，它就在那里作审判官的神旁边，它在祂的耳边呼喊；然而从地上而来的血的呼声更远，因此虽然其呼声可达天上，其血本身却不如基督已在那里一样，上到那里。</w:t>
      </w:r>
    </w:p>
    <w:p w14:paraId="30505D85">
      <w:pPr>
        <w:ind w:left="-5"/>
        <w:rPr>
          <w:rFonts w:hint="eastAsia"/>
        </w:rPr>
      </w:pPr>
      <w:r>
        <w:rPr>
          <w:rFonts w:hint="eastAsia"/>
        </w:rPr>
        <w:t>Abel's blood cried for vengeance to come down from heaven, but Christ's blood cries us up into heaven; like to that voice, Revelation 11:12, "Come up hither."</w:t>
      </w:r>
    </w:p>
    <w:p w14:paraId="68683397">
      <w:pPr>
        <w:ind w:left="-5"/>
        <w:rPr>
          <w:rFonts w:hint="eastAsia"/>
        </w:rPr>
      </w:pPr>
      <w:r>
        <w:rPr>
          <w:rFonts w:hint="eastAsia"/>
        </w:rPr>
        <w:t>亚伯的血呼求报复从天而降，但基督的血呼求我们上到天上；如同那声音，启示录11:12，“上到这里来。”</w:t>
      </w:r>
    </w:p>
    <w:p w14:paraId="53AF1517">
      <w:pPr>
        <w:ind w:left="-5"/>
        <w:rPr>
          <w:rFonts w:hint="eastAsia"/>
        </w:rPr>
      </w:pPr>
      <w:r>
        <w:rPr>
          <w:rFonts w:hint="eastAsia"/>
        </w:rPr>
        <w:t>So in John 17:24, "Where I am, let them be" for whom this blood was shed.</w:t>
      </w:r>
    </w:p>
    <w:p w14:paraId="25FBC57E">
      <w:pPr>
        <w:ind w:left="-5"/>
        <w:rPr>
          <w:rFonts w:hint="eastAsia"/>
        </w:rPr>
      </w:pPr>
      <w:r>
        <w:rPr>
          <w:rFonts w:hint="eastAsia"/>
        </w:rPr>
        <w:t>所以在约翰福音17:24，“我在哪里，愿他们也同我在那里”，为那些这血为其而流的人。</w:t>
      </w:r>
    </w:p>
    <w:p w14:paraId="45EB30C3">
      <w:pPr>
        <w:ind w:left="-5"/>
        <w:rPr>
          <w:rFonts w:hint="eastAsia"/>
        </w:rPr>
      </w:pPr>
    </w:p>
    <w:p w14:paraId="04DA145E">
      <w:pPr>
        <w:ind w:left="-5"/>
        <w:rPr>
          <w:rFonts w:hint="eastAsia"/>
        </w:rPr>
      </w:pPr>
      <w:r>
        <w:rPr>
          <w:rFonts w:hint="eastAsia"/>
        </w:rPr>
        <w:t>But though this speaking, this voice and intercession, be attributed to his blood, yet it is but in a metaphorical and improper (though real) sense; as also that this blood is in heaven, is spoken though in a real yet not a proper sense.</w:t>
      </w:r>
    </w:p>
    <w:p w14:paraId="784DA781">
      <w:pPr>
        <w:ind w:left="-5"/>
        <w:rPr>
          <w:rFonts w:hint="eastAsia"/>
        </w:rPr>
      </w:pPr>
      <w:r>
        <w:rPr>
          <w:rFonts w:hint="eastAsia"/>
        </w:rPr>
        <w:t>但虽然这说话，这声音和代求，被归于祂的血，然而那不过是隐喻和不恰当的（虽然是真实的）意义；同样，这血在天上，虽是真实的，却非恰当的意义。</w:t>
      </w:r>
    </w:p>
    <w:p w14:paraId="762E68CB">
      <w:pPr>
        <w:ind w:left="-5"/>
        <w:rPr>
          <w:rFonts w:hint="eastAsia"/>
        </w:rPr>
      </w:pPr>
      <w:r>
        <w:rPr>
          <w:rFonts w:hint="eastAsia"/>
        </w:rPr>
        <w:t>Some divines of all sides, both popish and protestant, would make the whole work of intercession to be only metaphorical.</w:t>
      </w:r>
    </w:p>
    <w:p w14:paraId="4132685D">
      <w:pPr>
        <w:ind w:left="-5"/>
        <w:rPr>
          <w:rFonts w:hint="eastAsia"/>
        </w:rPr>
      </w:pPr>
      <w:r>
        <w:rPr>
          <w:rFonts w:hint="eastAsia"/>
        </w:rPr>
        <w:t>有些神学家，无论天主教还是更正教，都愿将整个代求之工只作成隐喻。</w:t>
      </w:r>
    </w:p>
    <w:p w14:paraId="3C4FBFEA">
      <w:pPr>
        <w:ind w:left="-5"/>
        <w:rPr>
          <w:rFonts w:hint="eastAsia"/>
        </w:rPr>
      </w:pPr>
      <w:r>
        <w:rPr>
          <w:rFonts w:hint="eastAsia"/>
        </w:rPr>
        <w:t>It is true indeed, the voice and intercession of his blood apart considered, is but metaphorical (I grant), and yet real.</w:t>
      </w:r>
    </w:p>
    <w:p w14:paraId="796CEA36">
      <w:pPr>
        <w:ind w:left="-5"/>
        <w:rPr>
          <w:rFonts w:hint="eastAsia"/>
        </w:rPr>
      </w:pPr>
      <w:r>
        <w:rPr>
          <w:rFonts w:hint="eastAsia"/>
        </w:rPr>
        <w:t>诚然，祂宝血的声音和代求，若分开考量，不过是隐喻（我承认），然而却是真实的。</w:t>
      </w:r>
    </w:p>
    <w:p w14:paraId="7E50A271">
      <w:pPr>
        <w:ind w:left="-5"/>
        <w:rPr>
          <w:rFonts w:hint="eastAsia"/>
        </w:rPr>
      </w:pPr>
      <w:r>
        <w:rPr>
          <w:rFonts w:hint="eastAsia"/>
        </w:rPr>
        <w:t>Such a voice as those groans are that are attributed to the whole creation in Romans 8:22.</w:t>
      </w:r>
    </w:p>
    <w:p w14:paraId="61C6DCFD">
      <w:pPr>
        <w:ind w:left="-5"/>
        <w:rPr>
          <w:rFonts w:hint="eastAsia"/>
        </w:rPr>
      </w:pPr>
      <w:r>
        <w:rPr>
          <w:rFonts w:hint="eastAsia"/>
        </w:rPr>
        <w:t>如同罗马书8:22归于整个受造之物的那些叹息一样的声音。</w:t>
      </w:r>
    </w:p>
    <w:p w14:paraId="55E6123A">
      <w:pPr>
        <w:ind w:left="-5"/>
        <w:rPr>
          <w:rFonts w:hint="eastAsia"/>
        </w:rPr>
      </w:pPr>
      <w:r>
        <w:rPr>
          <w:rFonts w:hint="eastAsia"/>
        </w:rPr>
        <w:t>But intercession as an act of Christ himself, joined with this voice of his blood, is most properly and truly such.</w:t>
      </w:r>
    </w:p>
    <w:p w14:paraId="2072093C">
      <w:pPr>
        <w:ind w:left="-5"/>
        <w:rPr>
          <w:rFonts w:hint="eastAsia"/>
        </w:rPr>
      </w:pPr>
      <w:r>
        <w:rPr>
          <w:rFonts w:hint="eastAsia"/>
        </w:rPr>
        <w:t>但代求作为基督自己的行动，与祂宝血的这声音相结合，便是最恰当、最真实的了。</w:t>
      </w:r>
    </w:p>
    <w:p w14:paraId="26B35519">
      <w:pPr>
        <w:ind w:left="-5"/>
        <w:rPr>
          <w:rFonts w:hint="eastAsia"/>
        </w:rPr>
      </w:pPr>
    </w:p>
    <w:p w14:paraId="62103941">
      <w:pPr>
        <w:ind w:left="-5"/>
        <w:rPr>
          <w:rFonts w:hint="eastAsia"/>
        </w:rPr>
      </w:pPr>
      <w:r>
        <w:rPr>
          <w:rFonts w:hint="eastAsia"/>
        </w:rPr>
        <w:t>[2.] Therefore, in the second place, add to this Christ's own intercession also, which was the second thing propounded, that Christ by his own prayers seconds this cry of his blood.</w:t>
      </w:r>
    </w:p>
    <w:p w14:paraId="36C55191">
      <w:pPr>
        <w:ind w:left="-5"/>
        <w:rPr>
          <w:rFonts w:hint="eastAsia"/>
        </w:rPr>
      </w:pPr>
      <w:r>
        <w:rPr>
          <w:rFonts w:hint="eastAsia"/>
        </w:rPr>
        <w:t>[2] 因此，其次，再加于此的，是基督自己的代求，这也是所提出的第二件事，即基督借着祂自己的祷告，来支持祂宝血的这呼声。</w:t>
      </w:r>
    </w:p>
    <w:p w14:paraId="6FFCF428">
      <w:pPr>
        <w:ind w:left="-5"/>
        <w:rPr>
          <w:rFonts w:hint="eastAsia"/>
        </w:rPr>
      </w:pPr>
      <w:r>
        <w:rPr>
          <w:rFonts w:hint="eastAsia"/>
        </w:rPr>
        <w:t>That not only the blood of Christ does cry, but that Christ himself being alive does join with it.</w:t>
      </w:r>
    </w:p>
    <w:p w14:paraId="6B921CD4">
      <w:pPr>
        <w:ind w:left="-5"/>
        <w:rPr>
          <w:rFonts w:hint="eastAsia"/>
        </w:rPr>
      </w:pPr>
      <w:r>
        <w:rPr>
          <w:rFonts w:hint="eastAsia"/>
        </w:rPr>
        <w:t>不仅基督的血呼喊，基督自己活着也加入其中。</w:t>
      </w:r>
    </w:p>
    <w:p w14:paraId="03C5972E">
      <w:pPr>
        <w:ind w:left="-5"/>
        <w:rPr>
          <w:rFonts w:hint="eastAsia"/>
        </w:rPr>
      </w:pPr>
      <w:r>
        <w:rPr>
          <w:rFonts w:hint="eastAsia"/>
        </w:rPr>
        <w:t>How forcible and prevalent must all this be supposed to be!</w:t>
      </w:r>
    </w:p>
    <w:p w14:paraId="397682EE">
      <w:pPr>
        <w:ind w:left="-5"/>
        <w:rPr>
          <w:rFonts w:hint="eastAsia"/>
        </w:rPr>
      </w:pPr>
      <w:r>
        <w:rPr>
          <w:rFonts w:hint="eastAsia"/>
        </w:rPr>
        <w:t>这一切必当被认为是何等有力、何等得胜！</w:t>
      </w:r>
    </w:p>
    <w:p w14:paraId="36ED9C92">
      <w:pPr>
        <w:ind w:left="-5"/>
        <w:rPr>
          <w:rFonts w:hint="eastAsia"/>
        </w:rPr>
      </w:pPr>
      <w:r>
        <w:rPr>
          <w:rFonts w:hint="eastAsia"/>
        </w:rPr>
        <w:t>The blood of a man slain does cry, though the man remain dead, even as of Abel it is said (though to another purpose), that "being dead he yet speaks," Hebrews 11.</w:t>
      </w:r>
    </w:p>
    <w:p w14:paraId="13FF759D">
      <w:pPr>
        <w:ind w:left="-5"/>
        <w:rPr>
          <w:rFonts w:hint="eastAsia"/>
        </w:rPr>
      </w:pPr>
      <w:r>
        <w:rPr>
          <w:rFonts w:hint="eastAsia"/>
        </w:rPr>
        <w:t>一个被杀之人的血呼喊，虽然那人仍是死的，正如论到亚伯说（虽然是为另一目的），“他虽然死了，却因这信，仍旧说话，”希伯来书11章。</w:t>
      </w:r>
    </w:p>
    <w:p w14:paraId="7FA832D0">
      <w:pPr>
        <w:ind w:left="-5"/>
        <w:rPr>
          <w:rFonts w:hint="eastAsia"/>
        </w:rPr>
      </w:pPr>
      <w:r>
        <w:rPr>
          <w:rFonts w:hint="eastAsia"/>
        </w:rPr>
        <w:t>But Christ lives and appears, Virit et in cælum cælorum venit.</w:t>
      </w:r>
    </w:p>
    <w:p w14:paraId="0DC93A2E">
      <w:pPr>
        <w:ind w:left="-5"/>
        <w:rPr>
          <w:rFonts w:hint="eastAsia"/>
        </w:rPr>
      </w:pPr>
      <w:r>
        <w:rPr>
          <w:rFonts w:hint="eastAsia"/>
        </w:rPr>
        <w:t>但基督活着并显现，Virit et in cælum cælorum venit（拉丁文：祂活着并来到天上的天）。</w:t>
      </w:r>
    </w:p>
    <w:p w14:paraId="722B91B7">
      <w:pPr>
        <w:ind w:left="-5"/>
        <w:rPr>
          <w:rFonts w:hint="eastAsia"/>
        </w:rPr>
      </w:pPr>
      <w:r>
        <w:rPr>
          <w:rFonts w:hint="eastAsia"/>
        </w:rPr>
        <w:t>He follows the suit, pursues the hue and cry of his blood himself.</w:t>
      </w:r>
    </w:p>
    <w:p w14:paraId="02A113F2">
      <w:pPr>
        <w:ind w:left="-5"/>
        <w:rPr>
          <w:rFonts w:hint="eastAsia"/>
        </w:rPr>
      </w:pPr>
      <w:r>
        <w:rPr>
          <w:rFonts w:hint="eastAsia"/>
        </w:rPr>
        <w:t>祂亲自追诉，亲自追寻祂宝血的呼喊。</w:t>
      </w:r>
    </w:p>
    <w:p w14:paraId="2915C055">
      <w:pPr>
        <w:ind w:left="-5"/>
        <w:rPr>
          <w:rFonts w:hint="eastAsia"/>
        </w:rPr>
      </w:pPr>
      <w:r>
        <w:rPr>
          <w:rFonts w:hint="eastAsia"/>
        </w:rPr>
        <w:t>His being alive, puts a life into his death.</w:t>
      </w:r>
    </w:p>
    <w:p w14:paraId="3226A3DD">
      <w:pPr>
        <w:ind w:left="-5"/>
        <w:rPr>
          <w:rFonts w:hint="eastAsia"/>
        </w:rPr>
      </w:pPr>
      <w:r>
        <w:rPr>
          <w:rFonts w:hint="eastAsia"/>
        </w:rPr>
        <w:t>祂的活着，将生命注入祂的死。</w:t>
      </w:r>
    </w:p>
    <w:p w14:paraId="58589EE9">
      <w:pPr>
        <w:ind w:left="-5"/>
        <w:rPr>
          <w:rFonts w:hint="eastAsia"/>
        </w:rPr>
      </w:pPr>
      <w:r>
        <w:rPr>
          <w:rFonts w:hint="eastAsia"/>
        </w:rPr>
        <w:t>It is not in this as it was in that other, the first Adam's sin and disobedience.</w:t>
      </w:r>
    </w:p>
    <w:p w14:paraId="35079FBF">
      <w:pPr>
        <w:ind w:left="-5"/>
        <w:rPr>
          <w:rFonts w:hint="eastAsia"/>
        </w:rPr>
      </w:pPr>
      <w:r>
        <w:rPr>
          <w:rFonts w:hint="eastAsia"/>
        </w:rPr>
        <w:t>此事不同于那另一事，即第一个亚当的罪和不顺服。</w:t>
      </w:r>
    </w:p>
    <w:p w14:paraId="273A3D2C">
      <w:pPr>
        <w:ind w:left="-5"/>
        <w:rPr>
          <w:rFonts w:hint="eastAsia"/>
        </w:rPr>
      </w:pPr>
      <w:r>
        <w:rPr>
          <w:rFonts w:hint="eastAsia"/>
        </w:rPr>
        <w:t>Adam, although he himself had been annihilated when he died, yet he having set the stock of our nature going in propagation of children, his sin would have defiled and condemned them to the end of the world, and the force of it to condemn is neither furthered nor lessened by his subsisting and being, or his not being; it receives no assistance from his personal life, one way or other.</w:t>
      </w:r>
    </w:p>
    <w:p w14:paraId="5088BBE3">
      <w:pPr>
        <w:ind w:left="-5"/>
        <w:rPr>
          <w:rFonts w:hint="eastAsia"/>
        </w:rPr>
      </w:pPr>
      <w:r>
        <w:rPr>
          <w:rFonts w:hint="eastAsia"/>
        </w:rPr>
        <w:t>亚当，虽然他自己在死时已被消灭，然而他既已使我们本性的根基在繁衍后代中运转，他的罪便会玷污并定罪他们，直到世界的末了，并且其定罪的力量，既不因他的存续与否而增减；也未从他的位格生命中，以任何方式，得到任何帮助。</w:t>
      </w:r>
    </w:p>
    <w:p w14:paraId="6CF5CBCD">
      <w:pPr>
        <w:ind w:left="-5"/>
        <w:rPr>
          <w:rFonts w:hint="eastAsia"/>
        </w:rPr>
      </w:pPr>
      <w:r>
        <w:rPr>
          <w:rFonts w:hint="eastAsia"/>
        </w:rPr>
        <w:t>And the reason is, because his sin condemns us in a natural and necessary way; but the death of Christ and his blood shed, these saving us in a way of grace and favour unto Christ himself and for his sake, that very being alive of Christ, that shed this blood, adds an infinite acceptation to it with God, and moves him the more to hear the cry of it, and to regard it.</w:t>
      </w:r>
    </w:p>
    <w:p w14:paraId="7AA2B46B">
      <w:pPr>
        <w:ind w:left="-5"/>
        <w:rPr>
          <w:rFonts w:hint="eastAsia"/>
        </w:rPr>
      </w:pPr>
      <w:r>
        <w:rPr>
          <w:rFonts w:hint="eastAsia"/>
        </w:rPr>
        <w:t>其原因在于，他的罪是以一种自然而必然的方式定我们的罪；但基督的死和祂所流的血，这些以恩典和恩宠的方式，为基督自己并为祂的缘故拯救我们，基督那流这血的活着，便向神增添了无限的悦纳，并更感动祂去垂听其呼声，并顾念它。</w:t>
      </w:r>
    </w:p>
    <w:p w14:paraId="442FA9F1">
      <w:pPr>
        <w:ind w:left="-5"/>
        <w:rPr>
          <w:rFonts w:hint="eastAsia"/>
        </w:rPr>
      </w:pPr>
      <w:r>
        <w:rPr>
          <w:rFonts w:hint="eastAsia"/>
        </w:rPr>
        <w:t>In a matter of favour to be done for the sake of another man, or in a suit or matter of justice that concerns another who is interested in it, that man's being in viris, his being alive, puts a life into the cause.</w:t>
      </w:r>
    </w:p>
    <w:p w14:paraId="4509B10E">
      <w:pPr>
        <w:ind w:left="-5"/>
        <w:rPr>
          <w:rFonts w:hint="eastAsia"/>
        </w:rPr>
      </w:pPr>
      <w:r>
        <w:rPr>
          <w:rFonts w:hint="eastAsia"/>
        </w:rPr>
        <w:t>在为另一个人之故而行的恩宠之事上，或在关乎另一个有利害关系之人的诉讼或公义之事上，那人的 in viris（拉丁文：存在），他的活着，便将生命注入那事。</w:t>
      </w:r>
    </w:p>
    <w:p w14:paraId="1B96B648">
      <w:pPr>
        <w:ind w:left="-5"/>
        <w:rPr>
          <w:rFonts w:hint="eastAsia"/>
        </w:rPr>
      </w:pPr>
      <w:r>
        <w:rPr>
          <w:rFonts w:hint="eastAsia"/>
        </w:rPr>
        <w:t>If David would have respect to Jonathan (when dead) in his children, he would much more if himself had been alive.</w:t>
      </w:r>
    </w:p>
    <w:p w14:paraId="7EADC54A">
      <w:pPr>
        <w:ind w:left="-5"/>
        <w:rPr>
          <w:rFonts w:hint="eastAsia"/>
        </w:rPr>
      </w:pPr>
      <w:r>
        <w:rPr>
          <w:rFonts w:hint="eastAsia"/>
        </w:rPr>
        <w:t>若大卫（在约拿单死后）会因他的缘故顾念他的儿女，若他自己还活着，他便会更顾念。</w:t>
      </w:r>
    </w:p>
    <w:p w14:paraId="1453A532">
      <w:pPr>
        <w:ind w:left="-5"/>
        <w:rPr>
          <w:rFonts w:hint="eastAsia"/>
        </w:rPr>
      </w:pPr>
      <w:r>
        <w:rPr>
          <w:rFonts w:hint="eastAsia"/>
        </w:rPr>
        <w:t>God made a covenant with Abraham, Isaac, and Jacob, to remember their seed after them; and why?</w:t>
      </w:r>
    </w:p>
    <w:p w14:paraId="592A7639">
      <w:pPr>
        <w:ind w:left="-5"/>
        <w:rPr>
          <w:rFonts w:hint="eastAsia"/>
        </w:rPr>
      </w:pPr>
      <w:r>
        <w:rPr>
          <w:rFonts w:hint="eastAsia"/>
        </w:rPr>
        <w:t>神与亚伯拉罕、以撒、雅各立约，要在他们之后记念他们的后裔；为何如此？</w:t>
      </w:r>
    </w:p>
    <w:p w14:paraId="06939D45">
      <w:pPr>
        <w:ind w:left="-5"/>
        <w:rPr>
          <w:rFonts w:hint="eastAsia"/>
        </w:rPr>
      </w:pPr>
      <w:r>
        <w:rPr>
          <w:rFonts w:hint="eastAsia"/>
        </w:rPr>
        <w:t>They are alive, and were to live forever; and though dead, shall rise again.</w:t>
      </w:r>
    </w:p>
    <w:p w14:paraId="4D688FF7">
      <w:pPr>
        <w:ind w:left="-5"/>
        <w:rPr>
          <w:rFonts w:hint="eastAsia"/>
        </w:rPr>
      </w:pPr>
      <w:r>
        <w:rPr>
          <w:rFonts w:hint="eastAsia"/>
        </w:rPr>
        <w:t>他们是活着的，并且要永远活着；虽然死了，仍要复活。</w:t>
      </w:r>
    </w:p>
    <w:p w14:paraId="4C5CB2EF">
      <w:pPr>
        <w:ind w:left="-5"/>
        <w:rPr>
          <w:rFonts w:hint="eastAsia"/>
        </w:rPr>
      </w:pPr>
      <w:r>
        <w:rPr>
          <w:rFonts w:hint="eastAsia"/>
        </w:rPr>
        <w:t>So Christ reasons from it in Matthew 22:32, "I am the God of Abraham, Isaac, and Jacob. God is the God of the living (says he), and not of the dead," and so "though Abraham be ignorant of his children" (as the prophet speaks) and should not intercede for them, yet because Abraham's soul lives, and is not extinct (as the Sadducees thought), but shall live again at the resurrection, therefore God remembers and respects his covenant with them; for he is a God of the living, and so his covenant holds with them while they live.</w:t>
      </w:r>
    </w:p>
    <w:p w14:paraId="6458001E">
      <w:pPr>
        <w:ind w:left="-5"/>
        <w:rPr>
          <w:rFonts w:hint="eastAsia"/>
        </w:rPr>
      </w:pPr>
      <w:r>
        <w:rPr>
          <w:rFonts w:hint="eastAsia"/>
        </w:rPr>
        <w:t>所以基督在马太福音22:32据此推理，“我是亚伯拉罕的神，以撒的神，雅各的神。神不是死人的神（祂说），乃是活人的神，”因此“虽然亚伯拉罕不认识他的儿女”（如先知所言），并且不为他们代求，然而因亚伯拉罕的灵魂活着，并未灭绝（如撒都该人所想），而将在复活时再活，因此神记念并尊重祂与他们的约；因为祂是活人的神，因此祂的约在他们活着时，对他们仍然有效。</w:t>
      </w:r>
    </w:p>
    <w:p w14:paraId="6F5581C6">
      <w:pPr>
        <w:ind w:left="-5"/>
        <w:rPr>
          <w:rFonts w:hint="eastAsia"/>
        </w:rPr>
      </w:pPr>
      <w:r>
        <w:rPr>
          <w:rFonts w:hint="eastAsia"/>
        </w:rPr>
        <w:t>The old covenant of the first Testament ran in the names of Abraham, Isaac, and Jacob—"the God of Abraham, Isaac, and Jacob"—but this new covenant runs in the name of Christ, "The God and Father of our Lord Jesus Christ," so Ephesians 1:3.</w:t>
      </w:r>
    </w:p>
    <w:p w14:paraId="066B9541">
      <w:pPr>
        <w:ind w:left="-5"/>
        <w:rPr>
          <w:rFonts w:hint="eastAsia"/>
        </w:rPr>
      </w:pPr>
      <w:r>
        <w:rPr>
          <w:rFonts w:hint="eastAsia"/>
        </w:rPr>
        <w:t>旧约的约是以亚伯拉罕、以撒、雅各的名义——“亚伯拉罕的神，以撒的神，雅各的神”——但这新约是以基督的名义，“我们主耶稣基督的神与父”，所以以弗所书1:3。</w:t>
      </w:r>
    </w:p>
    <w:p w14:paraId="2433DB62">
      <w:pPr>
        <w:ind w:left="-5"/>
        <w:rPr>
          <w:rFonts w:hint="eastAsia"/>
        </w:rPr>
      </w:pPr>
      <w:r>
        <w:rPr>
          <w:rFonts w:hint="eastAsia"/>
        </w:rPr>
        <w:t>And so he becomes our God and our Father in him.</w:t>
      </w:r>
    </w:p>
    <w:p w14:paraId="502E0F4E">
      <w:pPr>
        <w:ind w:left="-5"/>
        <w:rPr>
          <w:rFonts w:hint="eastAsia"/>
        </w:rPr>
      </w:pPr>
      <w:r>
        <w:rPr>
          <w:rFonts w:hint="eastAsia"/>
        </w:rPr>
        <w:t>因此祂在祂里面成为我们的神和我们的父。</w:t>
      </w:r>
    </w:p>
    <w:p w14:paraId="242459C4">
      <w:pPr>
        <w:ind w:left="-5"/>
        <w:rPr>
          <w:rFonts w:hint="eastAsia"/>
        </w:rPr>
      </w:pPr>
      <w:r>
        <w:rPr>
          <w:rFonts w:hint="eastAsia"/>
        </w:rPr>
        <w:t>And God being thus our Father, because Christ's Father, and Christ (in whose name the covenant runs) being alive, and God by covenant the God of a living, not of a dead Christ, this therefore works effectually with him to respect his blood and hear the cry of it.</w:t>
      </w:r>
    </w:p>
    <w:p w14:paraId="46D382A5">
      <w:pPr>
        <w:ind w:left="-5"/>
        <w:rPr>
          <w:rFonts w:hint="eastAsia"/>
        </w:rPr>
      </w:pPr>
      <w:r>
        <w:rPr>
          <w:rFonts w:hint="eastAsia"/>
        </w:rPr>
        <w:t>并且神既如此是我们的父，因为是基督的父，并且基督（约是以祂的名义）活着，并且神按约是活着的基督的神，而非死了的基督的神，因此这便在祂里面有效地工作，以尊重祂的血并垂听其呼声。</w:t>
      </w:r>
    </w:p>
    <w:p w14:paraId="02FC5F9D">
      <w:pPr>
        <w:ind w:left="-5"/>
        <w:rPr>
          <w:rFonts w:hint="eastAsia"/>
        </w:rPr>
      </w:pPr>
      <w:r>
        <w:rPr>
          <w:rFonts w:hint="eastAsia"/>
        </w:rPr>
        <w:t>And this, though Christ were absent, much more then when he is present also and on purpose "appears in the presence of God for us," as it is in Hebrews 9:24.</w:t>
      </w:r>
    </w:p>
    <w:p w14:paraId="1E6BB75C">
      <w:pPr>
        <w:ind w:left="-5"/>
        <w:rPr>
          <w:rFonts w:hint="eastAsia"/>
        </w:rPr>
      </w:pPr>
      <w:r>
        <w:rPr>
          <w:rFonts w:hint="eastAsia"/>
        </w:rPr>
        <w:t>并且这，即便基督不在场，更何况祂也在场，并特意“为我们显在神面前”，如希伯来书9:24所言。</w:t>
      </w:r>
    </w:p>
    <w:p w14:paraId="53DF7B5D">
      <w:pPr>
        <w:ind w:left="-5"/>
        <w:rPr>
          <w:rFonts w:hint="eastAsia"/>
        </w:rPr>
      </w:pPr>
      <w:r>
        <w:rPr>
          <w:rFonts w:hint="eastAsia"/>
        </w:rPr>
        <w:t>He is alive and so able to follow his own suit, and will be sure to see to it, and to second the cry of his blood, if it should not be heard.</w:t>
      </w:r>
    </w:p>
    <w:p w14:paraId="661F05CB">
      <w:pPr>
        <w:ind w:left="-5"/>
        <w:rPr>
          <w:rFonts w:hint="eastAsia"/>
        </w:rPr>
      </w:pPr>
      <w:r>
        <w:rPr>
          <w:rFonts w:hint="eastAsia"/>
        </w:rPr>
        <w:t>祂是活着的，因此能追诉自己的案件，并必会照看此事，并在祂宝血的呼声若不被垂听时，支持它。</w:t>
      </w:r>
    </w:p>
    <w:p w14:paraId="4435FC60">
      <w:pPr>
        <w:ind w:left="-5"/>
        <w:rPr>
          <w:rFonts w:hint="eastAsia"/>
        </w:rPr>
      </w:pPr>
    </w:p>
    <w:p w14:paraId="605DBD5B">
      <w:pPr>
        <w:ind w:left="-5"/>
        <w:rPr>
          <w:rFonts w:hint="eastAsia"/>
        </w:rPr>
      </w:pPr>
      <w:r>
        <w:rPr>
          <w:rFonts w:hint="eastAsia"/>
        </w:rPr>
        <w:t>To illustrate this by the help of the former comparison begun.</w:t>
      </w:r>
    </w:p>
    <w:p w14:paraId="1A15FC6F">
      <w:pPr>
        <w:ind w:left="-5"/>
        <w:rPr>
          <w:rFonts w:hint="eastAsia"/>
        </w:rPr>
      </w:pPr>
      <w:r>
        <w:rPr>
          <w:rFonts w:hint="eastAsia"/>
        </w:rPr>
        <w:t>借着前述比较的帮助来阐明此点。</w:t>
      </w:r>
    </w:p>
    <w:p w14:paraId="5CE33231">
      <w:pPr>
        <w:ind w:left="-5"/>
        <w:rPr>
          <w:rFonts w:hint="eastAsia"/>
        </w:rPr>
      </w:pPr>
      <w:r>
        <w:rPr>
          <w:rFonts w:hint="eastAsia"/>
        </w:rPr>
        <w:t>If as Abel's blood cries, so also it proves that Abel's soul lives to cry that both his cause cries and himself lives to follow it.</w:t>
      </w:r>
    </w:p>
    <w:p w14:paraId="0954D2DF">
      <w:pPr>
        <w:ind w:left="-5"/>
        <w:rPr>
          <w:rFonts w:hint="eastAsia"/>
        </w:rPr>
      </w:pPr>
      <w:r>
        <w:rPr>
          <w:rFonts w:hint="eastAsia"/>
        </w:rPr>
        <w:t>若亚伯的血呼喊，也证明亚伯的灵魂活着呼喊，即他的案件呼喊，他自己也活着追诉。</w:t>
      </w:r>
    </w:p>
    <w:p w14:paraId="36C633F9">
      <w:pPr>
        <w:ind w:left="-5"/>
        <w:rPr>
          <w:rFonts w:hint="eastAsia"/>
        </w:rPr>
      </w:pPr>
      <w:r>
        <w:rPr>
          <w:rFonts w:hint="eastAsia"/>
        </w:rPr>
        <w:t>So that the cry of Abel's blood is seconded with the cry of Abel's soul that lives, how doubly forcible must this necessarily be?</w:t>
      </w:r>
    </w:p>
    <w:p w14:paraId="36BAB261">
      <w:pPr>
        <w:ind w:left="-5"/>
        <w:rPr>
          <w:rFonts w:hint="eastAsia"/>
        </w:rPr>
      </w:pPr>
      <w:r>
        <w:rPr>
          <w:rFonts w:hint="eastAsia"/>
        </w:rPr>
        <w:t>因此，亚伯之血的呼喊，被亚伯活着之灵魂的呼喊所支持，这必然是何等双倍有力？</w:t>
      </w:r>
    </w:p>
    <w:p w14:paraId="08659143">
      <w:pPr>
        <w:ind w:left="-5"/>
        <w:rPr>
          <w:rFonts w:hint="eastAsia"/>
        </w:rPr>
      </w:pPr>
      <w:r>
        <w:rPr>
          <w:rFonts w:hint="eastAsia"/>
        </w:rPr>
        <w:t>And thus indeed you have it in Revelation 6:9, where it is said that "The souls of them which were slain for the testimony which they held, cried with a loud voice, saying, 'How long, O Lord, holy and true, do you not avenge our blood?'"</w:t>
      </w:r>
    </w:p>
    <w:p w14:paraId="660297B7">
      <w:pPr>
        <w:ind w:left="-5"/>
        <w:rPr>
          <w:rFonts w:hint="eastAsia"/>
        </w:rPr>
      </w:pPr>
      <w:r>
        <w:rPr>
          <w:rFonts w:hint="eastAsia"/>
        </w:rPr>
        <w:t>的确如此，你在启示录6:9看到，“为……所作的见证被杀之人的灵魂，大声喊着说，‘圣洁真实的主啊，你不审判……，给我们伸流血的冤，要到几时呢？’”</w:t>
      </w:r>
    </w:p>
    <w:p w14:paraId="129839CB">
      <w:pPr>
        <w:ind w:left="-5"/>
        <w:rPr>
          <w:rFonts w:hint="eastAsia"/>
        </w:rPr>
      </w:pPr>
      <w:r>
        <w:rPr>
          <w:rFonts w:hint="eastAsia"/>
        </w:rPr>
        <w:t>Yes, see that not only their blood cries, but their souls live, and live to cry.</w:t>
      </w:r>
    </w:p>
    <w:p w14:paraId="225E739E">
      <w:pPr>
        <w:ind w:left="-5"/>
        <w:rPr>
          <w:rFonts w:hint="eastAsia"/>
        </w:rPr>
      </w:pPr>
      <w:r>
        <w:rPr>
          <w:rFonts w:hint="eastAsia"/>
        </w:rPr>
        <w:t>是的，请看，不仅他们的血呼喊，他们的灵魂也活着，并活着呼喊。</w:t>
      </w:r>
    </w:p>
    <w:p w14:paraId="37232565">
      <w:pPr>
        <w:ind w:left="-5"/>
        <w:rPr>
          <w:rFonts w:hint="eastAsia"/>
        </w:rPr>
      </w:pPr>
      <w:r>
        <w:rPr>
          <w:rFonts w:hint="eastAsia"/>
        </w:rPr>
        <w:t>And it is not spoken metaphorically of their souls, but what is truly done by them now in heaven, it being mentioned to show how and by what God was moved to bring vengeance on the heathenish empire of Rome that had shed their blood.</w:t>
      </w:r>
    </w:p>
    <w:p w14:paraId="2821E930">
      <w:pPr>
        <w:ind w:left="-5"/>
        <w:rPr>
          <w:rFonts w:hint="eastAsia"/>
        </w:rPr>
      </w:pPr>
      <w:r>
        <w:rPr>
          <w:rFonts w:hint="eastAsia"/>
        </w:rPr>
        <w:t>并且那并非隐喻地论到他们的灵魂，而是他们如今在天上真实所行的，提及此事，为要显明神如何并借着何事，被感动向那曾流他们血的异教罗马帝国施行报复。</w:t>
      </w:r>
    </w:p>
    <w:p w14:paraId="019E3BA3">
      <w:pPr>
        <w:ind w:left="-5"/>
        <w:rPr>
          <w:rFonts w:hint="eastAsia"/>
        </w:rPr>
      </w:pPr>
    </w:p>
    <w:p w14:paraId="3DD3DC8A">
      <w:pPr>
        <w:ind w:left="-5"/>
        <w:rPr>
          <w:rFonts w:hint="eastAsia"/>
        </w:rPr>
      </w:pPr>
      <w:r>
        <w:rPr>
          <w:rFonts w:hint="eastAsia"/>
        </w:rPr>
        <w:t>Now not only Christ's soul (as theirs) lives to cry, but his whole person; for he is risen again, and lives to intercede forever.</w:t>
      </w:r>
    </w:p>
    <w:p w14:paraId="7E4002F7">
      <w:pPr>
        <w:ind w:left="-5"/>
        <w:rPr>
          <w:rFonts w:hint="eastAsia"/>
        </w:rPr>
      </w:pPr>
      <w:r>
        <w:rPr>
          <w:rFonts w:hint="eastAsia"/>
        </w:rPr>
        <w:t>如今不仅基督的灵魂（如他们的）活着呼喊，而且祂的整个位格也如此；因为祂已复活，并长远活着代求。</w:t>
      </w:r>
    </w:p>
    <w:p w14:paraId="1F52DE5D">
      <w:pPr>
        <w:ind w:left="-5"/>
        <w:rPr>
          <w:rFonts w:hint="eastAsia"/>
        </w:rPr>
      </w:pPr>
      <w:r>
        <w:rPr>
          <w:rFonts w:hint="eastAsia"/>
        </w:rPr>
        <w:t>In Revelation 1:18, Christ appearing to John, when he would speak but one speech that should move all in him, he says but this, "I am he that lives, and was dead," and died for you.</w:t>
      </w:r>
    </w:p>
    <w:p w14:paraId="6A6C24F5">
      <w:pPr>
        <w:ind w:left="-5"/>
        <w:rPr>
          <w:rFonts w:hint="eastAsia"/>
        </w:rPr>
      </w:pPr>
      <w:r>
        <w:rPr>
          <w:rFonts w:hint="eastAsia"/>
        </w:rPr>
        <w:t>在启示录1:18，基督向约翰显现时，当祂只想说一句话，以感动祂里面的一切时，祂只说，“我是那存活的，我曾死过”，并为你们而死。</w:t>
      </w:r>
    </w:p>
    <w:p w14:paraId="51DC69BE">
      <w:pPr>
        <w:ind w:left="-5"/>
        <w:rPr>
          <w:rFonts w:hint="eastAsia"/>
        </w:rPr>
      </w:pPr>
      <w:r>
        <w:rPr>
          <w:rFonts w:hint="eastAsia"/>
        </w:rPr>
        <w:t>And whose heart does it not move to read it with faith?</w:t>
      </w:r>
    </w:p>
    <w:p w14:paraId="1AA7C0E2">
      <w:pPr>
        <w:ind w:left="-5"/>
        <w:rPr>
          <w:rFonts w:hint="eastAsia"/>
        </w:rPr>
      </w:pPr>
      <w:r>
        <w:rPr>
          <w:rFonts w:hint="eastAsia"/>
        </w:rPr>
        <w:t>谁的心读了此话，不因信而受感动呢？</w:t>
      </w:r>
    </w:p>
    <w:p w14:paraId="5022BDE7">
      <w:pPr>
        <w:ind w:left="-5"/>
        <w:rPr>
          <w:rFonts w:hint="eastAsia"/>
        </w:rPr>
      </w:pPr>
      <w:r>
        <w:rPr>
          <w:rFonts w:hint="eastAsia"/>
        </w:rPr>
        <w:t>And does it not move his Father, think you, who was the chief cause and motioner of his death, to think, my Son that was dead and died at my request for sinners is now alive again, and lives to intercede, and lives to "see the travail of his soul" fulfilled and satisfied?</w:t>
      </w:r>
    </w:p>
    <w:p w14:paraId="7C0BACCE">
      <w:pPr>
        <w:ind w:left="-5"/>
        <w:rPr>
          <w:rFonts w:hint="eastAsia"/>
        </w:rPr>
      </w:pPr>
      <w:r>
        <w:rPr>
          <w:rFonts w:hint="eastAsia"/>
        </w:rPr>
        <w:t>你想，那曾是祂死的主要原因和推动者的祂的父，岂不受感动，去想，我那曾死了，并在我请求下为罪人而死的儿子，如今又活了，并活着代求，活着“看见自己劳苦的功效”得以应验并满足吗？</w:t>
      </w:r>
    </w:p>
    <w:p w14:paraId="4EAA1DA4">
      <w:pPr>
        <w:ind w:left="-5"/>
        <w:rPr>
          <w:rFonts w:hint="eastAsia"/>
        </w:rPr>
      </w:pPr>
      <w:r>
        <w:rPr>
          <w:rFonts w:hint="eastAsia"/>
        </w:rPr>
        <w:t>God pronounces this upon it in that Isaiah 53:11, "By his knowledge (or faith in him) shall he justify many;" even as many as he died for.</w:t>
      </w:r>
    </w:p>
    <w:p w14:paraId="78F26D35">
      <w:pPr>
        <w:ind w:left="-5"/>
        <w:rPr>
          <w:rFonts w:hint="eastAsia"/>
        </w:rPr>
      </w:pPr>
      <w:r>
        <w:rPr>
          <w:rFonts w:hint="eastAsia"/>
        </w:rPr>
        <w:t>神在那以赛亚书53:11对此宣判，“因认识祂（或信靠祂），祂必使许多人得称为义”；即所有祂为之而死的人。</w:t>
      </w:r>
    </w:p>
    <w:p w14:paraId="7FF54B75">
      <w:pPr>
        <w:ind w:left="-5"/>
        <w:rPr>
          <w:rFonts w:hint="eastAsia"/>
        </w:rPr>
      </w:pPr>
      <w:r>
        <w:rPr>
          <w:rFonts w:hint="eastAsia"/>
        </w:rPr>
        <w:t>"Who then shall condemn? Christ that was dead is alive, and lives to intercede."</w:t>
      </w:r>
    </w:p>
    <w:p w14:paraId="6F9EA117">
      <w:pPr>
        <w:ind w:left="-5"/>
        <w:rPr>
          <w:rFonts w:hint="eastAsia"/>
        </w:rPr>
      </w:pPr>
      <w:r>
        <w:rPr>
          <w:rFonts w:hint="eastAsia"/>
        </w:rPr>
        <w:t>“那么谁能定罪呢？那曾死了的基督，如今活着，并活着代求。”</w:t>
      </w:r>
    </w:p>
    <w:p w14:paraId="40408A5F">
      <w:pPr>
        <w:ind w:left="-5"/>
        <w:rPr>
          <w:rFonts w:hint="eastAsia"/>
        </w:rPr>
      </w:pPr>
    </w:p>
    <w:p w14:paraId="36BFEAB8">
      <w:pPr>
        <w:pStyle w:val="2"/>
        <w:ind w:left="10" w:right="0"/>
        <w:rPr>
          <w:rFonts w:hint="eastAsia"/>
        </w:rPr>
      </w:pPr>
      <w:r>
        <w:rPr>
          <w:rFonts w:hint="eastAsia"/>
        </w:rPr>
        <w:t>Chapter Seven</w:t>
      </w:r>
    </w:p>
    <w:p w14:paraId="23A4CFF5">
      <w:pPr>
        <w:pStyle w:val="2"/>
        <w:ind w:left="10" w:right="0"/>
        <w:rPr>
          <w:rFonts w:hint="eastAsia"/>
        </w:rPr>
      </w:pPr>
      <w:r>
        <w:rPr>
          <w:rFonts w:hint="eastAsia"/>
        </w:rPr>
        <w:t>第七章</w:t>
      </w:r>
    </w:p>
    <w:p w14:paraId="21A022FC">
      <w:pPr>
        <w:ind w:left="-5"/>
        <w:jc w:val="center"/>
        <w:rPr>
          <w:rFonts w:hint="eastAsia"/>
        </w:rPr>
      </w:pPr>
      <w:r>
        <w:rPr>
          <w:rFonts w:hint="eastAsia"/>
        </w:rPr>
        <w:t>Thirdly, the prevalency of Christ's intercession, and of his grace with his Father, demonstrated from the greatness and absoluteness of his power to do whatever he asks.</w:t>
      </w:r>
    </w:p>
    <w:p w14:paraId="461685EC">
      <w:pPr>
        <w:ind w:left="-5"/>
        <w:jc w:val="center"/>
        <w:rPr>
          <w:rFonts w:hint="eastAsia"/>
        </w:rPr>
      </w:pPr>
      <w:r>
        <w:rPr>
          <w:rFonts w:hint="eastAsia"/>
        </w:rPr>
        <w:t>第三，基督代求的功效，及其在祂父面前的恩典，由祂行其所求之事的伟大而绝对的权能所论证。</w:t>
      </w:r>
    </w:p>
    <w:p w14:paraId="2D3656C8">
      <w:pPr>
        <w:ind w:left="-5"/>
        <w:rPr>
          <w:rFonts w:hint="eastAsia"/>
        </w:rPr>
      </w:pPr>
      <w:r>
        <w:rPr>
          <w:rFonts w:hint="eastAsia"/>
        </w:rPr>
        <w:t>[3.] A third demonstration both of Christ's greatness with God and his power to prevail for us is taken from this, that God has put all power into his hand, to do whatever he will, has made him his king to do what pleases him either in heaven, earth, or hell; yes, to do all that God himself ever means to do, or all that God desires to do.</w:t>
      </w:r>
    </w:p>
    <w:p w14:paraId="796C8C2F">
      <w:pPr>
        <w:ind w:left="-5"/>
        <w:rPr>
          <w:rFonts w:hint="eastAsia"/>
        </w:rPr>
      </w:pPr>
      <w:r>
        <w:rPr>
          <w:rFonts w:hint="eastAsia"/>
        </w:rPr>
        <w:t>[3] 基督在神面前的伟大，和祂为我们得胜的能力的第三个论证，取自这点，即神已将所有权柄都放在祂手中，使祂能行祂所愿行的任何事，已立祂为祂的君王，在天上、地上或地狱，行祂所喜悦的事；是的，行所有神自己曾意欲行的，或所有神渴望行的事。</w:t>
      </w:r>
    </w:p>
    <w:p w14:paraId="5C596702">
      <w:pPr>
        <w:ind w:left="-5"/>
        <w:rPr>
          <w:rFonts w:hint="eastAsia"/>
        </w:rPr>
      </w:pPr>
      <w:r>
        <w:rPr>
          <w:rFonts w:hint="eastAsia"/>
        </w:rPr>
        <w:t>And certainly if his Father has been so gracious to him as to bestow so high and absolute a sovereignty on him, as to accomplish and effect whatever he means to do, surely his purpose was never to deny Christ any request that he should after this make; he would never have advanced the human nature to that absoluteness else.</w:t>
      </w:r>
    </w:p>
    <w:p w14:paraId="13D1317E">
      <w:pPr>
        <w:ind w:left="-5"/>
        <w:rPr>
          <w:rFonts w:hint="eastAsia"/>
        </w:rPr>
      </w:pPr>
      <w:r>
        <w:rPr>
          <w:rFonts w:hint="eastAsia"/>
        </w:rPr>
        <w:t>并且，若祂的父如此恩待祂，赐予祂如此崇高而绝对的主权，以成就并作成祂所意欲行的任何事，祂的目的必非在此后拒绝基督所作的任何请求；否则祂绝不会将人性提升到那绝对的地位。</w:t>
      </w:r>
    </w:p>
    <w:p w14:paraId="72C647FB">
      <w:pPr>
        <w:ind w:left="-5"/>
        <w:rPr>
          <w:rFonts w:hint="eastAsia"/>
        </w:rPr>
      </w:pPr>
      <w:r>
        <w:rPr>
          <w:rFonts w:hint="eastAsia"/>
        </w:rPr>
        <w:t>Those two great monarchs made great grants and generosity, the one to Esther, the other to Herodias's daughter; but yet they were limited only to the half of their kingdoms, so in Mark 6:22 and Esther 5:6, and the royal power in their kingdoms they meant still to retain and reserve wholly to themselves.</w:t>
      </w:r>
    </w:p>
    <w:p w14:paraId="542BB501">
      <w:pPr>
        <w:ind w:left="-5"/>
        <w:rPr>
          <w:rFonts w:hint="eastAsia"/>
        </w:rPr>
      </w:pPr>
      <w:r>
        <w:rPr>
          <w:rFonts w:hint="eastAsia"/>
        </w:rPr>
        <w:t>那两位伟大的君王，一位对以斯帖，另一位对希罗底的女儿，作了伟大的赏赐和慷慨；然而那些赏赐仅限于他们国度的一半，如马可福音6:22和以斯帖记5:6，并且他们仍意欲将他们国度中的王权，完全保留给自己。</w:t>
      </w:r>
    </w:p>
    <w:p w14:paraId="67914072">
      <w:pPr>
        <w:ind w:left="-5"/>
        <w:rPr>
          <w:rFonts w:hint="eastAsia"/>
        </w:rPr>
      </w:pPr>
      <w:r>
        <w:rPr>
          <w:rFonts w:hint="eastAsia"/>
        </w:rPr>
        <w:t>But God having placed Christ on his throne, bids him ask even to the whole of his kingdom, for God has made him a King, sitting on his throne with him, not to share halves, but to have all power in heaven and earth, "he has committed all judgment to the Son," to save and condemn whomever he will; and so far as the kingdom of God goes or is extended, he may do anything.</w:t>
      </w:r>
    </w:p>
    <w:p w14:paraId="3A71CF9D">
      <w:pPr>
        <w:ind w:left="-5"/>
        <w:rPr>
          <w:rFonts w:hint="eastAsia"/>
        </w:rPr>
      </w:pPr>
      <w:r>
        <w:rPr>
          <w:rFonts w:hint="eastAsia"/>
        </w:rPr>
        <w:t>但神既已将基督安置在祂的宝座上，便吩咐祂求，甚至求祂整个国度，因为神已立祂为君王，与祂同坐宝座，并非分享一半，而是有天上地下所有权柄，“祂已将一切审判都交与子”，要拯救或定罪祂所愿的任何人；并且神的国度所及之处，祂都可行任何事。</w:t>
      </w:r>
    </w:p>
    <w:p w14:paraId="6BDED9BC">
      <w:pPr>
        <w:ind w:left="-5"/>
        <w:rPr>
          <w:rFonts w:hint="eastAsia"/>
        </w:rPr>
      </w:pPr>
      <w:r>
        <w:rPr>
          <w:rFonts w:hint="eastAsia"/>
        </w:rPr>
        <w:t>So in John 5:21, "As the Father raises up the dead, so the Son quickens whom he will; for as the Father has life in himself, so has he given to the Son to have life in himself," John 5:26.</w:t>
      </w:r>
    </w:p>
    <w:p w14:paraId="05525A5D">
      <w:pPr>
        <w:ind w:left="-5"/>
        <w:rPr>
          <w:rFonts w:hint="eastAsia"/>
        </w:rPr>
      </w:pPr>
      <w:r>
        <w:rPr>
          <w:rFonts w:hint="eastAsia"/>
        </w:rPr>
        <w:t>所以在约翰福音5:21，“父怎样叫死人起来，……子也照样随自己的意思叫人活；因为父怎样在自己有生命，就赐给子也照样在自己有生命，”约翰福音5:26。</w:t>
      </w:r>
    </w:p>
    <w:p w14:paraId="1911E455">
      <w:pPr>
        <w:ind w:left="-5"/>
        <w:rPr>
          <w:rFonts w:hint="eastAsia"/>
        </w:rPr>
      </w:pPr>
      <w:r>
        <w:rPr>
          <w:rFonts w:hint="eastAsia"/>
        </w:rPr>
        <w:t>And has in like manner "given authority to execute judgment also, as the Son of man" (namely, of himself) in John 5:27; as he said, "he had given him to have life in himself," John 5:26, not dependently, as we have, but independently so to execute judgment also, John 5:27.</w:t>
      </w:r>
    </w:p>
    <w:p w14:paraId="62718F42">
      <w:pPr>
        <w:ind w:left="-5"/>
        <w:rPr>
          <w:rFonts w:hint="eastAsia"/>
        </w:rPr>
      </w:pPr>
      <w:r>
        <w:rPr>
          <w:rFonts w:hint="eastAsia"/>
        </w:rPr>
        <w:t>同样，在约翰福音5:27，“并且因为祂是人子，就赐给祂行审判的权柄”（即，凭自己）；如祂所说，“祂曾赐给祂在自己有生命”，约翰福音5:26，并非依赖地，如同我们，而是独立地，也如此行审判，约翰福音5:27。</w:t>
      </w:r>
    </w:p>
    <w:p w14:paraId="6C1630B6">
      <w:pPr>
        <w:ind w:left="-5"/>
        <w:rPr>
          <w:rFonts w:hint="eastAsia"/>
        </w:rPr>
      </w:pPr>
      <w:r>
        <w:rPr>
          <w:rFonts w:hint="eastAsia"/>
        </w:rPr>
        <w:t>So that Christ's will is as free, and himself as absolute a monarch and king of himself, as God himself is.</w:t>
      </w:r>
    </w:p>
    <w:p w14:paraId="67005760">
      <w:pPr>
        <w:ind w:left="-5"/>
        <w:rPr>
          <w:rFonts w:hint="eastAsia"/>
        </w:rPr>
      </w:pPr>
      <w:r>
        <w:rPr>
          <w:rFonts w:hint="eastAsia"/>
        </w:rPr>
        <w:t>因此基督的旨意是如此自由，祂自己是如此绝对的君王和王，如同神自己一样。</w:t>
      </w:r>
    </w:p>
    <w:p w14:paraId="4736A2FF">
      <w:pPr>
        <w:ind w:left="-5"/>
        <w:rPr>
          <w:rFonts w:hint="eastAsia"/>
        </w:rPr>
      </w:pPr>
      <w:r>
        <w:rPr>
          <w:rFonts w:hint="eastAsia"/>
        </w:rPr>
        <w:t>He indeed has it not à seipso, but in seipso; not à seipso originally, but from his Father; but in seipso, independently.</w:t>
      </w:r>
    </w:p>
    <w:p w14:paraId="5494BE3C">
      <w:pPr>
        <w:ind w:left="-5"/>
        <w:rPr>
          <w:rFonts w:hint="eastAsia"/>
        </w:rPr>
      </w:pPr>
      <w:r>
        <w:rPr>
          <w:rFonts w:hint="eastAsia"/>
        </w:rPr>
        <w:t>祂的确非 à seipso（拉丁文：出自自己），而是 in seipso（拉丁文：在自己里面）；并非最初 à seipso（拉丁文：出自自己），而是出自祂的父；但 in seipso（拉丁文：在自己里面），是独立的。</w:t>
      </w:r>
    </w:p>
    <w:p w14:paraId="2EAB8B03">
      <w:pPr>
        <w:ind w:left="-5"/>
        <w:rPr>
          <w:rFonts w:hint="eastAsia"/>
        </w:rPr>
      </w:pPr>
    </w:p>
    <w:p w14:paraId="13F0980D">
      <w:pPr>
        <w:ind w:left="-5"/>
        <w:rPr>
          <w:rFonts w:hint="eastAsia"/>
        </w:rPr>
      </w:pPr>
      <w:r>
        <w:rPr>
          <w:rFonts w:hint="eastAsia"/>
        </w:rPr>
        <w:t>Now then, if he who is king and may and does of himself command all that is done, as absolutely as God himself does, I speak in respect of the execution of things downward, by second causes.</w:t>
      </w:r>
    </w:p>
    <w:p w14:paraId="2ED591DF">
      <w:pPr>
        <w:ind w:left="-5"/>
        <w:rPr>
          <w:rFonts w:hint="eastAsia"/>
        </w:rPr>
      </w:pPr>
      <w:r>
        <w:rPr>
          <w:rFonts w:hint="eastAsia"/>
        </w:rPr>
        <w:t>如今，若那位是君王，并可且确实凭自己，如同神自己一样绝对地，命令所行的一切，我这是就向下借着次因执行事物而言。</w:t>
      </w:r>
    </w:p>
    <w:p w14:paraId="379F9BD5">
      <w:pPr>
        <w:ind w:left="-5"/>
        <w:rPr>
          <w:rFonts w:hint="eastAsia"/>
        </w:rPr>
      </w:pPr>
      <w:r>
        <w:rPr>
          <w:rFonts w:hint="eastAsia"/>
        </w:rPr>
        <w:t>If he, over and above to honor his Father, will ask all that himself has power to do, what will not be done?</w:t>
      </w:r>
    </w:p>
    <w:p w14:paraId="138A6991">
      <w:pPr>
        <w:ind w:left="-5"/>
        <w:rPr>
          <w:rFonts w:hint="eastAsia"/>
        </w:rPr>
      </w:pPr>
      <w:r>
        <w:rPr>
          <w:rFonts w:hint="eastAsia"/>
        </w:rPr>
        <w:t>若祂，为尊荣祂的父，更愿意求祂自己有权作成的一切，有什么事不会被作成呢？</w:t>
      </w:r>
    </w:p>
    <w:p w14:paraId="3968505F">
      <w:pPr>
        <w:ind w:left="-5"/>
        <w:rPr>
          <w:rFonts w:hint="eastAsia"/>
        </w:rPr>
      </w:pPr>
      <w:r>
        <w:rPr>
          <w:rFonts w:hint="eastAsia"/>
        </w:rPr>
        <w:t>Qui rogat, et imperare potest; he that can and does command whatever he would have done, and it is straight done, if he shall ask and entreat, what will not be done?</w:t>
      </w:r>
    </w:p>
    <w:p w14:paraId="67CCB322">
      <w:pPr>
        <w:ind w:left="-5"/>
        <w:rPr>
          <w:rFonts w:hint="eastAsia"/>
        </w:rPr>
      </w:pPr>
      <w:r>
        <w:rPr>
          <w:rFonts w:hint="eastAsia"/>
        </w:rPr>
        <w:t>Qui rogat, et imperare potest（拉丁文：那祈求，且能命令的）；那能且确实命令祂所愿作的任何事，并那事立刻便成的人，若祂要祈求并恳求，有什么事不会被作成呢？</w:t>
      </w:r>
    </w:p>
    <w:p w14:paraId="6A03D0D5">
      <w:pPr>
        <w:ind w:left="-5"/>
        <w:rPr>
          <w:rFonts w:hint="eastAsia"/>
        </w:rPr>
      </w:pPr>
      <w:r>
        <w:rPr>
          <w:rFonts w:hint="eastAsia"/>
        </w:rPr>
        <w:t>As a king who sues for peace, backed with a potent army which is able to win what he entreats for, must necessarily treat more effectually, so does Christ sue for everything with power to effect it.</w:t>
      </w:r>
    </w:p>
    <w:p w14:paraId="5E44D193">
      <w:pPr>
        <w:ind w:left="-5"/>
        <w:rPr>
          <w:rFonts w:hint="eastAsia"/>
        </w:rPr>
      </w:pPr>
      <w:r>
        <w:rPr>
          <w:rFonts w:hint="eastAsia"/>
        </w:rPr>
        <w:t>正如一位君王，他求和时，有强大的军队为后盾，能赢得他所恳求的，其谈判必然更有效，同样，基督也为每一件事祈求，并有能力成就它。</w:t>
      </w:r>
    </w:p>
    <w:p w14:paraId="19E3FBE1">
      <w:pPr>
        <w:ind w:left="-5"/>
        <w:rPr>
          <w:rFonts w:hint="eastAsia"/>
        </w:rPr>
      </w:pPr>
      <w:r>
        <w:rPr>
          <w:rFonts w:hint="eastAsia"/>
        </w:rPr>
        <w:t>Remember that he is said here in the text, first to be at God's right hand, and there to intercede.</w:t>
      </w:r>
    </w:p>
    <w:p w14:paraId="70A14E12">
      <w:pPr>
        <w:ind w:left="-5"/>
        <w:rPr>
          <w:rFonts w:hint="eastAsia"/>
        </w:rPr>
      </w:pPr>
      <w:r>
        <w:rPr>
          <w:rFonts w:hint="eastAsia"/>
        </w:rPr>
        <w:t>请记住，祂在此处经文中，被说成是先在神的右边，并在那里代求。</w:t>
      </w:r>
    </w:p>
    <w:p w14:paraId="36A84F22">
      <w:pPr>
        <w:ind w:left="-5"/>
        <w:rPr>
          <w:rFonts w:hint="eastAsia"/>
        </w:rPr>
      </w:pPr>
      <w:r>
        <w:rPr>
          <w:rFonts w:hint="eastAsia"/>
        </w:rPr>
        <w:t>He treats the salvation of sinners as a mighty prince treats the giving up some town to him, which lies seated under a castle of his which commands that town.</w:t>
      </w:r>
    </w:p>
    <w:p w14:paraId="7813C776">
      <w:pPr>
        <w:ind w:left="-5"/>
        <w:rPr>
          <w:rFonts w:hint="eastAsia"/>
        </w:rPr>
      </w:pPr>
      <w:r>
        <w:rPr>
          <w:rFonts w:hint="eastAsia"/>
        </w:rPr>
        <w:t>祂处理罪人救恩，如同一个大能的君王处理某个城镇的交出，那城镇坐落在他一座城堡之下，那城堡控制着那城镇。</w:t>
      </w:r>
    </w:p>
    <w:p w14:paraId="651C4A4D">
      <w:pPr>
        <w:ind w:left="-5"/>
        <w:rPr>
          <w:rFonts w:hint="eastAsia"/>
        </w:rPr>
      </w:pPr>
      <w:r>
        <w:rPr>
          <w:rFonts w:hint="eastAsia"/>
        </w:rPr>
        <w:t>He stands treating with the governor, having his ordnance ready for the battery, and to bring all into subjection, as in 2 Corinthians 10:4.</w:t>
      </w:r>
    </w:p>
    <w:p w14:paraId="3691F455">
      <w:pPr>
        <w:ind w:left="-5"/>
        <w:rPr>
          <w:rFonts w:hint="eastAsia"/>
        </w:rPr>
      </w:pPr>
      <w:r>
        <w:rPr>
          <w:rFonts w:hint="eastAsia"/>
        </w:rPr>
        <w:t>祂与总督谈判，已备好炮火，准备攻城，并使一切都服从，如在哥林多后书10:4。</w:t>
      </w:r>
    </w:p>
    <w:p w14:paraId="676A057F">
      <w:pPr>
        <w:ind w:left="-5"/>
        <w:rPr>
          <w:rFonts w:hint="eastAsia"/>
        </w:rPr>
      </w:pPr>
      <w:r>
        <w:rPr>
          <w:rFonts w:hint="eastAsia"/>
        </w:rPr>
        <w:t>And this is a consideration that God himself took, in that Psalm 2, when he made him that promise, "Ask, and I will give thee," why he made so large a grant.</w:t>
      </w:r>
    </w:p>
    <w:p w14:paraId="180166D9">
      <w:pPr>
        <w:ind w:left="-5"/>
        <w:rPr>
          <w:rFonts w:hint="eastAsia"/>
        </w:rPr>
      </w:pPr>
      <w:r>
        <w:rPr>
          <w:rFonts w:hint="eastAsia"/>
        </w:rPr>
        <w:t>这是神自己在诗篇2篇中所作的一个考量，当祂向祂作那应许时，“你求我，我就将……赐给你”，为何祂作如此大的赏赐。</w:t>
      </w:r>
    </w:p>
    <w:p w14:paraId="3E4BA948">
      <w:pPr>
        <w:ind w:left="-5"/>
        <w:rPr>
          <w:rFonts w:hint="eastAsia"/>
        </w:rPr>
      </w:pPr>
      <w:r>
        <w:rPr>
          <w:rFonts w:hint="eastAsia"/>
        </w:rPr>
        <w:t>He had said before, Psalm 2:6, "I have set my King upon my holy hill of Zion," which made him, one would think, past asking and above the condition of an intercessor.</w:t>
      </w:r>
    </w:p>
    <w:p w14:paraId="10E8CE6C">
      <w:pPr>
        <w:ind w:left="-5"/>
        <w:rPr>
          <w:rFonts w:hint="eastAsia"/>
        </w:rPr>
      </w:pPr>
      <w:r>
        <w:rPr>
          <w:rFonts w:hint="eastAsia"/>
        </w:rPr>
        <w:t>祂先前说过，诗篇2:6，“我已经立我的君在锡安我的圣山上了”，这，人会以为，使祂超越了祈求，并超出了代求者的光景。</w:t>
      </w:r>
    </w:p>
    <w:p w14:paraId="769CC61F">
      <w:pPr>
        <w:ind w:left="-5"/>
        <w:rPr>
          <w:rFonts w:hint="eastAsia"/>
        </w:rPr>
      </w:pPr>
      <w:r>
        <w:rPr>
          <w:rFonts w:hint="eastAsia"/>
        </w:rPr>
        <w:t>Now God says of him, "He is my King," not in respect of his commanding God (that were blasphemy to think), but it is spoken in respect of commanding all below him.</w:t>
      </w:r>
    </w:p>
    <w:p w14:paraId="15ADA510">
      <w:pPr>
        <w:ind w:left="-5"/>
        <w:rPr>
          <w:rFonts w:hint="eastAsia"/>
        </w:rPr>
      </w:pPr>
      <w:r>
        <w:rPr>
          <w:rFonts w:hint="eastAsia"/>
        </w:rPr>
        <w:t>如今神论到祂说，“祂是我的君”，并非就祂命令神而言（那是亵渎的想法），而是就命令祂以下的一切而言。</w:t>
      </w:r>
    </w:p>
    <w:p w14:paraId="53739607">
      <w:pPr>
        <w:ind w:left="-5"/>
        <w:rPr>
          <w:rFonts w:hint="eastAsia"/>
        </w:rPr>
      </w:pPr>
      <w:r>
        <w:rPr>
          <w:rFonts w:hint="eastAsia"/>
        </w:rPr>
        <w:t>God having set him in his throne, to do as much as he himself would, or means to have done, says, he is my King, to rule all, not so much under me as for me, and in my stead, yet absolutely, and in himself; "the Father judges no man."</w:t>
      </w:r>
    </w:p>
    <w:p w14:paraId="148A5D8D">
      <w:pPr>
        <w:ind w:left="-5"/>
        <w:rPr>
          <w:rFonts w:hint="eastAsia"/>
        </w:rPr>
      </w:pPr>
      <w:r>
        <w:rPr>
          <w:rFonts w:hint="eastAsia"/>
        </w:rPr>
        <w:t>神既已将祂安置在祂的宝座上，要行如同祂自己所愿或所意欲行的那么多，便说，祂是我的君王，要统治一切，并非主要在我之下，而是为我，并代替我，然而却是绝对地，并在祂自己里面；“父不审判什么人。”</w:t>
      </w:r>
    </w:p>
    <w:p w14:paraId="6CF690C5">
      <w:pPr>
        <w:ind w:left="-5"/>
        <w:rPr>
          <w:rFonts w:hint="eastAsia"/>
        </w:rPr>
      </w:pPr>
    </w:p>
    <w:p w14:paraId="57BCFE8D">
      <w:pPr>
        <w:ind w:left="-5"/>
        <w:rPr>
          <w:rFonts w:hint="eastAsia"/>
        </w:rPr>
      </w:pPr>
      <w:r>
        <w:rPr>
          <w:rFonts w:hint="eastAsia"/>
        </w:rPr>
        <w:t>Now when the Father had first made and constituted him thus great a King, then he bids him ask, to whom he had first given this absolute power to command.</w:t>
      </w:r>
    </w:p>
    <w:p w14:paraId="658860DF">
      <w:pPr>
        <w:ind w:left="-5"/>
        <w:rPr>
          <w:rFonts w:hint="eastAsia"/>
        </w:rPr>
      </w:pPr>
      <w:r>
        <w:rPr>
          <w:rFonts w:hint="eastAsia"/>
        </w:rPr>
        <w:t>如今，当父初次立祂为如此伟大的君王时，祂便吩咐祂求，祂已先赐予祂这绝对的权柄去命令。</w:t>
      </w:r>
    </w:p>
    <w:p w14:paraId="275D38CB">
      <w:pPr>
        <w:ind w:left="-5"/>
        <w:rPr>
          <w:rFonts w:hint="eastAsia"/>
        </w:rPr>
      </w:pPr>
      <w:r>
        <w:rPr>
          <w:rFonts w:hint="eastAsia"/>
        </w:rPr>
        <w:t>We may without blasphemy, say of this God-man that God has not only not the heart, as being his Father, but not the power to cross anything he does.</w:t>
      </w:r>
    </w:p>
    <w:p w14:paraId="407597C0">
      <w:pPr>
        <w:ind w:left="-5"/>
        <w:rPr>
          <w:rFonts w:hint="eastAsia"/>
        </w:rPr>
      </w:pPr>
      <w:r>
        <w:rPr>
          <w:rFonts w:hint="eastAsia"/>
        </w:rPr>
        <w:t>我们可以无亵渎地说，这位神人，神不仅没有心，因是祂的父，也没有能力去反对祂所行的任何事。</w:t>
      </w:r>
    </w:p>
    <w:p w14:paraId="68C336C3">
      <w:pPr>
        <w:ind w:left="-5"/>
        <w:rPr>
          <w:rFonts w:hint="eastAsia"/>
        </w:rPr>
      </w:pPr>
      <w:r>
        <w:rPr>
          <w:rFonts w:hint="eastAsia"/>
        </w:rPr>
        <w:t>Thus fast has he God unto him.</w:t>
      </w:r>
    </w:p>
    <w:p w14:paraId="267CE9F3">
      <w:pPr>
        <w:ind w:left="-5"/>
        <w:rPr>
          <w:rFonts w:hint="eastAsia"/>
        </w:rPr>
      </w:pPr>
      <w:r>
        <w:rPr>
          <w:rFonts w:hint="eastAsia"/>
        </w:rPr>
        <w:t>祂如此牢固地将神系于祂。</w:t>
      </w:r>
    </w:p>
    <w:p w14:paraId="4CE3BFFB">
      <w:pPr>
        <w:ind w:left="-5"/>
        <w:rPr>
          <w:rFonts w:hint="eastAsia"/>
        </w:rPr>
      </w:pPr>
      <w:r>
        <w:rPr>
          <w:rFonts w:hint="eastAsia"/>
        </w:rPr>
        <w:t>Only he who in respect of this his power is to be honored as the Father, as in John 5:23, yet to honor his Father, who gave this power originally to him as mediator, he is to ask for that which of himself he yet can do.</w:t>
      </w:r>
    </w:p>
    <w:p w14:paraId="297DED5B">
      <w:pPr>
        <w:ind w:left="-5"/>
        <w:rPr>
          <w:rFonts w:hint="eastAsia"/>
        </w:rPr>
      </w:pPr>
      <w:r>
        <w:rPr>
          <w:rFonts w:hint="eastAsia"/>
        </w:rPr>
        <w:t>惟独祂，就祂这权柄而言，当被尊荣如同父，如约翰福音5:23，然而为尊荣祂的父，祂是最初将这权柄赐给作为中保的祂，祂便要求祂自己仍能作的事。</w:t>
      </w:r>
    </w:p>
    <w:p w14:paraId="0044ED68">
      <w:pPr>
        <w:ind w:left="-5"/>
        <w:rPr>
          <w:rFonts w:hint="eastAsia"/>
        </w:rPr>
      </w:pPr>
      <w:r>
        <w:rPr>
          <w:rFonts w:hint="eastAsia"/>
        </w:rPr>
        <w:t>And therefore, says God, Though you are a King (so Psalm 2:6), and all my kingdom, even "the utmost ends of the earth," are "your inheritance" by a natural right, now that you are my Son (as Psalm 2:8); yet because you are my King, of my appointing, and "I have set thee" on the throne (as the word is in Psalm 2:6), and "thou art my Son, and I have begotten thee," therefore acknowledge my grant in all, "ask of me, and I will give thee the utmost ends of the earth for your inheritance."</w:t>
      </w:r>
    </w:p>
    <w:p w14:paraId="2ED0357B">
      <w:pPr>
        <w:ind w:left="-5"/>
        <w:rPr>
          <w:rFonts w:hint="eastAsia"/>
        </w:rPr>
      </w:pPr>
      <w:r>
        <w:rPr>
          <w:rFonts w:hint="eastAsia"/>
        </w:rPr>
        <w:t>因此，神说，你虽是君王（所以诗篇2:6），我所有的国度，甚至“地极”，都是你“为业”的自然权利，如今你既是我的儿子（如诗篇2:8）；然而因你是我的君王，是我所立定的，并且“我已立你”在宝座上（如诗篇2:6的用语），并且“你是我的儿子，我生了你”，因此在一切事上承认我的赏赐，“你求我，我就将地极赐你为业。”</w:t>
      </w:r>
    </w:p>
    <w:p w14:paraId="0A5B2388">
      <w:pPr>
        <w:ind w:left="-5"/>
        <w:rPr>
          <w:rFonts w:hint="eastAsia"/>
        </w:rPr>
      </w:pPr>
      <w:r>
        <w:rPr>
          <w:rFonts w:hint="eastAsia"/>
        </w:rPr>
        <w:t>I cannot deny you, but I would have you ask; and therefore Christ asks.</w:t>
      </w:r>
    </w:p>
    <w:p w14:paraId="064C53C4">
      <w:pPr>
        <w:ind w:left="-5"/>
        <w:rPr>
          <w:rFonts w:hint="eastAsia"/>
        </w:rPr>
      </w:pPr>
      <w:r>
        <w:rPr>
          <w:rFonts w:hint="eastAsia"/>
        </w:rPr>
        <w:t>我不能拒绝你，但我愿你求；因此基督求。</w:t>
      </w:r>
    </w:p>
    <w:p w14:paraId="43876BDF">
      <w:pPr>
        <w:ind w:left="-5"/>
        <w:rPr>
          <w:rFonts w:hint="eastAsia"/>
        </w:rPr>
      </w:pPr>
      <w:r>
        <w:rPr>
          <w:rFonts w:hint="eastAsia"/>
        </w:rPr>
        <w:t>Yet still further remember, that he asks who can command the thing to be done; and yet, as he must ask before the thing be done, so if he ask it must necessarily be granted.</w:t>
      </w:r>
    </w:p>
    <w:p w14:paraId="189A31EA">
      <w:pPr>
        <w:ind w:left="-5"/>
        <w:rPr>
          <w:rFonts w:hint="eastAsia"/>
        </w:rPr>
      </w:pPr>
      <w:r>
        <w:rPr>
          <w:rFonts w:hint="eastAsia"/>
        </w:rPr>
        <w:t>然而更进一步请记住，那祈求的，是能命令那事作成的；并且，祂既必须在事成之前祈求，若祂祈求，那事就必然被应允。</w:t>
      </w:r>
    </w:p>
    <w:p w14:paraId="6AEC8840">
      <w:pPr>
        <w:ind w:left="-5"/>
        <w:rPr>
          <w:rFonts w:hint="eastAsia"/>
        </w:rPr>
      </w:pPr>
      <w:r>
        <w:rPr>
          <w:rFonts w:hint="eastAsia"/>
        </w:rPr>
        <w:t>These are the terms between this Father and this Son, who, in a word, had not been so great a Father if he had not had a Son thus great, that he could not deny what this Son would have done.</w:t>
      </w:r>
    </w:p>
    <w:p w14:paraId="08BFF591">
      <w:pPr>
        <w:ind w:left="-5"/>
        <w:rPr>
          <w:rFonts w:hint="eastAsia"/>
        </w:rPr>
      </w:pPr>
      <w:r>
        <w:rPr>
          <w:rFonts w:hint="eastAsia"/>
        </w:rPr>
        <w:t>这是这位父与这位子之间的条款，一言以蔽之，若祂没有这样一位伟大的子，以致祂不能拒绝这位子所愿行的事，祂便不会是如此伟大的父。</w:t>
      </w:r>
    </w:p>
    <w:p w14:paraId="4933933F">
      <w:pPr>
        <w:ind w:left="-5"/>
        <w:rPr>
          <w:rFonts w:hint="eastAsia"/>
        </w:rPr>
      </w:pPr>
      <w:r>
        <w:rPr>
          <w:rFonts w:hint="eastAsia"/>
        </w:rPr>
        <w:t>It is for his own honor to have such a Son.</w:t>
      </w:r>
    </w:p>
    <w:p w14:paraId="7BB5B311">
      <w:pPr>
        <w:ind w:left="-5"/>
        <w:rPr>
          <w:rFonts w:hint="eastAsia"/>
        </w:rPr>
      </w:pPr>
      <w:r>
        <w:rPr>
          <w:rFonts w:hint="eastAsia"/>
        </w:rPr>
        <w:t>拥有这样一位子，是为祂自己的尊荣。</w:t>
      </w:r>
    </w:p>
    <w:p w14:paraId="16D00715">
      <w:pPr>
        <w:ind w:left="-5"/>
        <w:rPr>
          <w:rFonts w:hint="eastAsia"/>
        </w:rPr>
      </w:pPr>
      <w:r>
        <w:rPr>
          <w:rFonts w:hint="eastAsia"/>
        </w:rPr>
        <w:t>So John 5:23, "That they might honor the Son as they honor the Father," therefore "all judgment is committed to him."</w:t>
      </w:r>
    </w:p>
    <w:p w14:paraId="76E8F8BF">
      <w:pPr>
        <w:ind w:left="-5"/>
        <w:rPr>
          <w:rFonts w:hint="eastAsia"/>
        </w:rPr>
      </w:pPr>
      <w:r>
        <w:rPr>
          <w:rFonts w:hint="eastAsia"/>
        </w:rPr>
        <w:t>所以约翰福音5:23，“叫人都尊敬子如同尊敬父一样”，因此“一切审判都已交与祂。”</w:t>
      </w:r>
    </w:p>
    <w:p w14:paraId="1E4E7A94">
      <w:pPr>
        <w:ind w:left="-5"/>
        <w:rPr>
          <w:rFonts w:hint="eastAsia"/>
        </w:rPr>
      </w:pPr>
      <w:r>
        <w:rPr>
          <w:rFonts w:hint="eastAsia"/>
        </w:rPr>
        <w:t>Now, then, if he who has so much power will join the force of entreaty with a Father that so loves him; if he who is the word of his Father, that commands, creates, and upholds all, as in Hebrews 1, "He spoke, and it was done;" if he will become a word to his Father and speak a word for us, and ask all that he means to do, how forcible will such words be!</w:t>
      </w:r>
    </w:p>
    <w:p w14:paraId="61149DFA">
      <w:pPr>
        <w:ind w:left="-5"/>
        <w:rPr>
          <w:rFonts w:hint="eastAsia"/>
        </w:rPr>
      </w:pPr>
      <w:r>
        <w:rPr>
          <w:rFonts w:hint="eastAsia"/>
        </w:rPr>
        <w:t>如今，若那位有如此大权能的，愿将恳求之力，与如此爱祂的父相结合；若那位是祂父的道，命令、创造并托住万有，如希伯来书1章，“祂说了，事就这样成了”；若祂愿成为对祂父的道，并为我们说一句话，并求祂所意欲行的一切，如此的话将是何等有力！</w:t>
      </w:r>
    </w:p>
    <w:p w14:paraId="2B4317B2">
      <w:pPr>
        <w:ind w:left="-5"/>
        <w:rPr>
          <w:rFonts w:hint="eastAsia"/>
        </w:rPr>
      </w:pPr>
    </w:p>
    <w:p w14:paraId="5C601260">
      <w:pPr>
        <w:ind w:left="-5"/>
        <w:rPr>
          <w:rFonts w:hint="eastAsia"/>
        </w:rPr>
      </w:pPr>
      <w:r>
        <w:rPr>
          <w:rFonts w:hint="eastAsia"/>
        </w:rPr>
        <w:t>Therefore, observe Christ's manner of praying, John 17 (which prayer is a platform of intercession in heaven), John 17:24, "Father, I will that they whom thou hast given me be where I am."</w:t>
      </w:r>
    </w:p>
    <w:p w14:paraId="667DCB26">
      <w:pPr>
        <w:ind w:left="-5"/>
        <w:rPr>
          <w:rFonts w:hint="eastAsia"/>
        </w:rPr>
      </w:pPr>
      <w:r>
        <w:rPr>
          <w:rFonts w:hint="eastAsia"/>
        </w:rPr>
        <w:t>因此，请观察基督祷告的方式，约翰福音17章（那祷告是在天上代求的蓝图），约翰福音17:24，“父啊，我在哪里，愿你所赐给我的人也同我在那里。”</w:t>
      </w:r>
    </w:p>
    <w:p w14:paraId="7C0A9FDD">
      <w:pPr>
        <w:ind w:left="-5"/>
        <w:rPr>
          <w:rFonts w:hint="eastAsia"/>
        </w:rPr>
      </w:pPr>
      <w:r>
        <w:rPr>
          <w:rFonts w:hint="eastAsia"/>
        </w:rPr>
        <w:t>He prays like a king, who is in joint commission with God.</w:t>
      </w:r>
    </w:p>
    <w:p w14:paraId="50516ECB">
      <w:pPr>
        <w:ind w:left="-5"/>
        <w:rPr>
          <w:rFonts w:hint="eastAsia"/>
        </w:rPr>
      </w:pPr>
      <w:r>
        <w:rPr>
          <w:rFonts w:hint="eastAsia"/>
        </w:rPr>
        <w:t>祂祷告，如同一个与神共同受托的君王。</w:t>
      </w:r>
    </w:p>
    <w:p w14:paraId="52B9B0C8">
      <w:pPr>
        <w:ind w:left="-5"/>
        <w:rPr>
          <w:rFonts w:hint="eastAsia"/>
        </w:rPr>
      </w:pPr>
      <w:r>
        <w:rPr>
          <w:rFonts w:hint="eastAsia"/>
        </w:rPr>
        <w:t>If God puts that honor upon our prayers, that we are said "to have power with God," as Jacob in Hosea 12:3, that if God be never so angry, yet by "taking hold of his strength," we hold his hands, as in Isaiah 27:5.</w:t>
      </w:r>
    </w:p>
    <w:p w14:paraId="5C05E35E">
      <w:pPr>
        <w:ind w:left="-5"/>
        <w:rPr>
          <w:rFonts w:hint="eastAsia"/>
        </w:rPr>
      </w:pPr>
      <w:r>
        <w:rPr>
          <w:rFonts w:hint="eastAsia"/>
        </w:rPr>
        <w:t>若神将那尊荣加于我们的祷告，以致我们被说成是“与神较力”，如雅各在何西阿书12:3，以致神无论如何忿怒，我们仍借着“持定祂的能力”，握住祂的手，如在以赛亚书27:5。</w:t>
      </w:r>
    </w:p>
    <w:p w14:paraId="75D97034">
      <w:pPr>
        <w:ind w:left="-5"/>
        <w:rPr>
          <w:rFonts w:hint="eastAsia"/>
        </w:rPr>
      </w:pPr>
      <w:r>
        <w:rPr>
          <w:rFonts w:hint="eastAsia"/>
        </w:rPr>
        <w:t>That God cries out to Moses, like a man whose hands are held, "Let me alone," in Exodus 32:10.</w:t>
      </w:r>
    </w:p>
    <w:p w14:paraId="7D398A12">
      <w:pPr>
        <w:ind w:left="-5"/>
        <w:rPr>
          <w:rFonts w:hint="eastAsia"/>
        </w:rPr>
      </w:pPr>
      <w:r>
        <w:rPr>
          <w:rFonts w:hint="eastAsia"/>
        </w:rPr>
        <w:t>以致神向摩西呼喊，如同一个手被握住的人，“你且由着我”，在出埃及记32:10。</w:t>
      </w:r>
    </w:p>
    <w:p w14:paraId="2E48CD82">
      <w:pPr>
        <w:ind w:left="-5"/>
        <w:rPr>
          <w:rFonts w:hint="eastAsia"/>
        </w:rPr>
      </w:pPr>
      <w:r>
        <w:rPr>
          <w:rFonts w:hint="eastAsia"/>
        </w:rPr>
        <w:t>Yes that he accounts it as a command and a mandamus, so he styles it, Isaiah 45:11, "command ye me," so unable is he to go against it; then, how much more does Jesus Christ's intercession bind God's hands, and command all in heaven and earth!</w:t>
      </w:r>
    </w:p>
    <w:p w14:paraId="007582FC">
      <w:pPr>
        <w:ind w:left="-5"/>
        <w:rPr>
          <w:rFonts w:hint="eastAsia"/>
        </w:rPr>
      </w:pPr>
      <w:r>
        <w:rPr>
          <w:rFonts w:hint="eastAsia"/>
        </w:rPr>
        <w:t>是的，祂甚至将其算为一条命令和一道训令，祂如此称之，以赛亚书45:11，“你们可以吩咐我”，祂是如此不能违背它；那么，耶稣基督的代求，更当如何捆绑神的手，并命令天上地下的一切！</w:t>
      </w:r>
    </w:p>
    <w:p w14:paraId="1BCB2EE4">
      <w:pPr>
        <w:ind w:left="-5"/>
        <w:rPr>
          <w:rFonts w:hint="eastAsia"/>
        </w:rPr>
      </w:pPr>
      <w:r>
        <w:rPr>
          <w:rFonts w:hint="eastAsia"/>
        </w:rPr>
        <w:t>Therefore in Zechariah 1:12 you have Christ, "the Angel of the covenant," brought in interceding with the Father for his church; and he speaks abruptly as one full of complaints, and in an expostulating way, "O Lord of Hosts, how long will thou not be merciful to Jerusalem and the cities of Judah?"</w:t>
      </w:r>
    </w:p>
    <w:p w14:paraId="5D017ACB">
      <w:pPr>
        <w:ind w:left="-5"/>
        <w:rPr>
          <w:rFonts w:hint="eastAsia"/>
        </w:rPr>
      </w:pPr>
      <w:r>
        <w:rPr>
          <w:rFonts w:hint="eastAsia"/>
        </w:rPr>
        <w:t>因此在撒迦利亚书1:12，你有基督，“立约的使者”，被引述为向父为祂的教会代求；祂说话唐突，如一个满腹怨言，并以质问的方式，“万军之耶和华啊，你恼恨耶路撒冷和犹大的城邑，要到几时呢？”</w:t>
      </w:r>
    </w:p>
    <w:p w14:paraId="0B3DE87A">
      <w:pPr>
        <w:ind w:left="-5"/>
        <w:rPr>
          <w:rFonts w:hint="eastAsia"/>
        </w:rPr>
      </w:pPr>
      <w:r>
        <w:rPr>
          <w:rFonts w:hint="eastAsia"/>
        </w:rPr>
        <w:t>And in Zechariah 1:13, Zechariah says, that he observed that "the Lord answered the Angel with good words and comfortable."</w:t>
      </w:r>
    </w:p>
    <w:p w14:paraId="309BC1ED">
      <w:pPr>
        <w:ind w:left="-5"/>
        <w:rPr>
          <w:rFonts w:hint="eastAsia"/>
        </w:rPr>
      </w:pPr>
      <w:r>
        <w:rPr>
          <w:rFonts w:hint="eastAsia"/>
        </w:rPr>
        <w:t>在撒迦利亚书1:13，撒迦利亚说，他观察到“耶和华就用美言安慰的话回答那天使。”</w:t>
      </w:r>
    </w:p>
    <w:p w14:paraId="042AE35F">
      <w:pPr>
        <w:ind w:left="-5"/>
        <w:rPr>
          <w:rFonts w:hint="eastAsia"/>
        </w:rPr>
      </w:pPr>
      <w:r>
        <w:rPr>
          <w:rFonts w:hint="eastAsia"/>
        </w:rPr>
        <w:t>God was fain to give him good words (as we use to say), that is, words that might pacify him, as words of comfort to us, so good words in respect to the Angel's complaint.</w:t>
      </w:r>
    </w:p>
    <w:p w14:paraId="5137CD13">
      <w:pPr>
        <w:ind w:left="-5"/>
        <w:rPr>
          <w:rFonts w:hint="eastAsia"/>
        </w:rPr>
      </w:pPr>
      <w:r>
        <w:rPr>
          <w:rFonts w:hint="eastAsia"/>
        </w:rPr>
        <w:t>神不得不给他好话（如我们常说的），即，能安抚祂的话，如同安慰我们的话，所以是就天使的抱怨而言的好话。</w:t>
      </w:r>
    </w:p>
    <w:p w14:paraId="41CF4629">
      <w:pPr>
        <w:ind w:left="-5"/>
        <w:rPr>
          <w:rFonts w:hint="eastAsia"/>
        </w:rPr>
      </w:pPr>
      <w:r>
        <w:rPr>
          <w:rFonts w:hint="eastAsia"/>
        </w:rPr>
        <w:t>And you may observe, how in the answer God returns upon it (which he bid Zechariah write), God excuses it, as it were to Christ that his church had been so long and so hardly dealt with.</w:t>
      </w:r>
    </w:p>
    <w:p w14:paraId="0E04F8FD">
      <w:pPr>
        <w:ind w:left="-5"/>
        <w:rPr>
          <w:rFonts w:hint="eastAsia"/>
        </w:rPr>
      </w:pPr>
      <w:r>
        <w:rPr>
          <w:rFonts w:hint="eastAsia"/>
        </w:rPr>
        <w:t>你可以观察到，在神对此的回应中（祂吩咐撒迦利亚写下），神（仿佛）向基督解释，为何祂的教会曾如此长久、如此艰难地被对待。</w:t>
      </w:r>
    </w:p>
    <w:p w14:paraId="62859816">
      <w:pPr>
        <w:ind w:left="-5"/>
        <w:rPr>
          <w:rFonts w:hint="eastAsia"/>
        </w:rPr>
      </w:pPr>
      <w:r>
        <w:rPr>
          <w:rFonts w:hint="eastAsia"/>
        </w:rPr>
        <w:t>As if beyond his intention, he lays the fault on the instruments, "I was but a little displeased, but they helped forward the affliction," Zechariah 1:15.</w:t>
      </w:r>
    </w:p>
    <w:p w14:paraId="6A31E301">
      <w:pPr>
        <w:ind w:left="-5"/>
        <w:rPr>
          <w:rFonts w:hint="eastAsia"/>
        </w:rPr>
      </w:pPr>
      <w:r>
        <w:rPr>
          <w:rFonts w:hint="eastAsia"/>
        </w:rPr>
        <w:t>仿佛超出祂的意图，祂将过错归于工具，“我不过稍微恼怒，他们却加害过分，”撒迦利亚书1:15。</w:t>
      </w:r>
    </w:p>
    <w:p w14:paraId="76485DD7">
      <w:pPr>
        <w:ind w:left="-5"/>
        <w:rPr>
          <w:rFonts w:hint="eastAsia"/>
        </w:rPr>
      </w:pPr>
      <w:r>
        <w:rPr>
          <w:rFonts w:hint="eastAsia"/>
        </w:rPr>
        <w:t>This is spoken and carried after the manner of men, to show how tender God is of displeasing Christ our Intercessor, that when Christ has as it were, been a long while silent, and let God alone, and his people have been ill dealt with, he on the sudden in the end intercedes and complains of it.</w:t>
      </w:r>
    </w:p>
    <w:p w14:paraId="3A8E31FD">
      <w:pPr>
        <w:ind w:left="-5"/>
        <w:rPr>
          <w:rFonts w:hint="eastAsia"/>
        </w:rPr>
      </w:pPr>
      <w:r>
        <w:rPr>
          <w:rFonts w:hint="eastAsia"/>
        </w:rPr>
        <w:t>这是按人的方式说并进行的，为要显明神是何等不愿意得罪基督我们的代求者，以致当基督（仿佛）已沉默许久，让神独自，而祂的百姓被恶待时，祂在末了突然代求并抱怨此事。</w:t>
      </w:r>
    </w:p>
    <w:p w14:paraId="7314E2E3">
      <w:pPr>
        <w:ind w:left="-5"/>
        <w:rPr>
          <w:rFonts w:hint="eastAsia"/>
        </w:rPr>
      </w:pPr>
      <w:r>
        <w:rPr>
          <w:rFonts w:hint="eastAsia"/>
        </w:rPr>
        <w:t>And it is not only instantly redressed, but excused for times past, with "good words, and comfortable words."</w:t>
      </w:r>
    </w:p>
    <w:p w14:paraId="660D7670">
      <w:pPr>
        <w:ind w:left="-5"/>
        <w:rPr>
          <w:rFonts w:hint="eastAsia"/>
        </w:rPr>
      </w:pPr>
      <w:r>
        <w:rPr>
          <w:rFonts w:hint="eastAsia"/>
        </w:rPr>
        <w:t>此事不仅立刻被纠正，而且过去的也以“美言安慰的话”被解释。</w:t>
      </w:r>
    </w:p>
    <w:p w14:paraId="26F9DDC4">
      <w:pPr>
        <w:ind w:left="-5"/>
        <w:rPr>
          <w:rFonts w:hint="eastAsia"/>
        </w:rPr>
      </w:pPr>
      <w:r>
        <w:rPr>
          <w:rFonts w:hint="eastAsia"/>
        </w:rPr>
        <w:t>Christ's Father will not displease him, nor go against him in anything.</w:t>
      </w:r>
    </w:p>
    <w:p w14:paraId="6B7F34D5">
      <w:pPr>
        <w:ind w:left="-5"/>
        <w:rPr>
          <w:rFonts w:hint="eastAsia"/>
        </w:rPr>
      </w:pPr>
      <w:r>
        <w:rPr>
          <w:rFonts w:hint="eastAsia"/>
        </w:rPr>
        <w:t>基督的父不愿得罪祂，也不愿在任何事上违背祂。</w:t>
      </w:r>
    </w:p>
    <w:p w14:paraId="583C778D">
      <w:pPr>
        <w:ind w:left="-5"/>
        <w:rPr>
          <w:rFonts w:hint="eastAsia"/>
        </w:rPr>
      </w:pPr>
    </w:p>
    <w:p w14:paraId="3A5B6C25">
      <w:pPr>
        <w:ind w:left="-5"/>
        <w:rPr>
          <w:rFonts w:hint="eastAsia"/>
        </w:rPr>
      </w:pPr>
      <w:r>
        <w:rPr>
          <w:rFonts w:hint="eastAsia"/>
        </w:rPr>
        <w:t>Now that you may see a reason of this, and have all cavils and exceptions taken away, that may arise against this, and how that there is an impossibility that it should be otherwise, know that this Father and this Son, though two persons, have yet but one will between them, and but one power between them (though the Son, ad extra, outwardly executes all).</w:t>
      </w:r>
    </w:p>
    <w:p w14:paraId="6053A9FC">
      <w:pPr>
        <w:ind w:left="-5"/>
        <w:rPr>
          <w:rFonts w:hint="eastAsia"/>
        </w:rPr>
      </w:pPr>
      <w:r>
        <w:rPr>
          <w:rFonts w:hint="eastAsia"/>
        </w:rPr>
        <w:t>如今，为要你看见此事的理由，并消除所有可能对此生发的诡辩和异议，并看见此事不可能有别样，要知道，这位父与这位子，虽是两位格，在祂们之间却只有一个旨意，只有一个权能（虽然子，ad extra（拉丁文：对外），在外在执行一切）。</w:t>
      </w:r>
    </w:p>
    <w:p w14:paraId="4DE6E18D">
      <w:pPr>
        <w:ind w:left="-5"/>
        <w:rPr>
          <w:rFonts w:hint="eastAsia"/>
        </w:rPr>
      </w:pPr>
      <w:r>
        <w:rPr>
          <w:rFonts w:hint="eastAsia"/>
        </w:rPr>
        <w:t>John 10:30, "My Father and I are one;" that is, have but one and the same power to save you, and one mind and will.</w:t>
      </w:r>
    </w:p>
    <w:p w14:paraId="4FE309DF">
      <w:pPr>
        <w:ind w:left="-5"/>
        <w:rPr>
          <w:rFonts w:hint="eastAsia"/>
        </w:rPr>
      </w:pPr>
      <w:r>
        <w:rPr>
          <w:rFonts w:hint="eastAsia"/>
        </w:rPr>
        <w:t>约翰福音10:30，“我与父原为一”；即，只有一个同样的权能来拯救你们，一个同样的心思和旨意。</w:t>
      </w:r>
    </w:p>
    <w:p w14:paraId="3005988D">
      <w:pPr>
        <w:ind w:left="-5"/>
        <w:rPr>
          <w:rFonts w:hint="eastAsia"/>
        </w:rPr>
      </w:pPr>
      <w:r>
        <w:rPr>
          <w:rFonts w:hint="eastAsia"/>
        </w:rPr>
        <w:t>So also, John 5:19, "The Son can do nothing of himself, but what he sees the Father do; and whatever he does, the same the Father does also."</w:t>
      </w:r>
    </w:p>
    <w:p w14:paraId="19389E36">
      <w:pPr>
        <w:ind w:left="-5"/>
        <w:rPr>
          <w:rFonts w:hint="eastAsia"/>
        </w:rPr>
      </w:pPr>
      <w:r>
        <w:rPr>
          <w:rFonts w:hint="eastAsia"/>
        </w:rPr>
        <w:t>同样，约翰福音5:19，“子凭着自己不能作什么，惟有看见父所作的，子才能作；父所作的事，子也照样作。”</w:t>
      </w:r>
    </w:p>
    <w:p w14:paraId="6848F937">
      <w:pPr>
        <w:ind w:left="-5"/>
        <w:rPr>
          <w:rFonts w:hint="eastAsia"/>
        </w:rPr>
      </w:pPr>
      <w:r>
        <w:rPr>
          <w:rFonts w:hint="eastAsia"/>
        </w:rPr>
        <w:t>They conspire in one, have one power, one will; and then it is no matter though God commit all power to the Son, and that the Son, though he has all power, must ask all of the Father, for to be sure whatever he asks, the Father has not power to deny, for they have but one will and power.</w:t>
      </w:r>
    </w:p>
    <w:p w14:paraId="3B7A0C60">
      <w:pPr>
        <w:ind w:left="-5"/>
        <w:rPr>
          <w:rFonts w:hint="eastAsia"/>
        </w:rPr>
      </w:pPr>
      <w:r>
        <w:rPr>
          <w:rFonts w:hint="eastAsia"/>
        </w:rPr>
        <w:t>祂们同心合一，有一个权能，一个旨意；那么，即使神将所有权柄都交与子，并且子，虽然有所有权柄，仍必须向父求一切，也无妨，因为可以肯定，无论祂求什么，父都没有能力拒绝，因为祂们只有一个旨意和一个权能。</w:t>
      </w:r>
    </w:p>
    <w:p w14:paraId="06A489C0">
      <w:pPr>
        <w:ind w:left="-5"/>
        <w:rPr>
          <w:rFonts w:hint="eastAsia"/>
        </w:rPr>
      </w:pPr>
    </w:p>
    <w:p w14:paraId="6585B969">
      <w:pPr>
        <w:ind w:left="-5"/>
        <w:rPr>
          <w:rFonts w:hint="eastAsia"/>
        </w:rPr>
      </w:pPr>
      <w:r>
        <w:rPr>
          <w:rFonts w:hint="eastAsia"/>
        </w:rPr>
        <w:t>They are one, so as if God deny him, he must deny himself, which the apostle tells us he cannot do in 2 Timothy 2:13.</w:t>
      </w:r>
    </w:p>
    <w:p w14:paraId="7BAA64AA">
      <w:pPr>
        <w:ind w:left="-5"/>
        <w:rPr>
          <w:rFonts w:hint="eastAsia"/>
        </w:rPr>
      </w:pPr>
      <w:r>
        <w:rPr>
          <w:rFonts w:hint="eastAsia"/>
        </w:rPr>
        <w:t>祂们是一，因此若神拒绝祂，祂就必须否定自己，使徒在提摩太后书2:13告诉我们，这是祂不能作的。</w:t>
      </w:r>
    </w:p>
    <w:p w14:paraId="44A752AA">
      <w:pPr>
        <w:ind w:left="-5"/>
        <w:rPr>
          <w:rFonts w:hint="eastAsia"/>
        </w:rPr>
      </w:pPr>
      <w:r>
        <w:rPr>
          <w:rFonts w:hint="eastAsia"/>
        </w:rPr>
        <w:t>And so in the same sense that God is said not to have power to deny himself, in the same sense it may be said, he has not power to deny Christ what he asks.</w:t>
      </w:r>
    </w:p>
    <w:p w14:paraId="4DF2B170">
      <w:pPr>
        <w:ind w:left="-5"/>
        <w:rPr>
          <w:rFonts w:hint="eastAsia"/>
        </w:rPr>
      </w:pPr>
      <w:r>
        <w:rPr>
          <w:rFonts w:hint="eastAsia"/>
        </w:rPr>
        <w:t>因此，在神被说成是没有能力否定自己的同样意义上，也可说，祂没有能力拒绝基督所求的。</w:t>
      </w:r>
    </w:p>
    <w:p w14:paraId="18A9053F">
      <w:pPr>
        <w:ind w:left="-5"/>
        <w:rPr>
          <w:rFonts w:hint="eastAsia"/>
        </w:rPr>
      </w:pPr>
      <w:r>
        <w:rPr>
          <w:rFonts w:hint="eastAsia"/>
        </w:rPr>
        <w:t>Therefore God might well make him an absolute King, and betrust him with all power.</w:t>
      </w:r>
    </w:p>
    <w:p w14:paraId="01D5D263">
      <w:pPr>
        <w:ind w:left="-5"/>
        <w:rPr>
          <w:rFonts w:hint="eastAsia"/>
        </w:rPr>
      </w:pPr>
      <w:r>
        <w:rPr>
          <w:rFonts w:hint="eastAsia"/>
        </w:rPr>
        <w:t>因此神大可立祂为绝对的君王，并将所有权柄都信托给祂。</w:t>
      </w:r>
    </w:p>
    <w:p w14:paraId="6008B769">
      <w:pPr>
        <w:ind w:left="-5"/>
        <w:rPr>
          <w:rFonts w:hint="eastAsia"/>
        </w:rPr>
      </w:pPr>
      <w:r>
        <w:rPr>
          <w:rFonts w:hint="eastAsia"/>
        </w:rPr>
        <w:t>And Christ might well oblige himself, notwithstanding this power, to ask all that he means to do, for they have but one will and one power, so as our salvation is made sure by this on all hands.</w:t>
      </w:r>
    </w:p>
    <w:p w14:paraId="176212C8">
      <w:pPr>
        <w:ind w:left="-5"/>
        <w:rPr>
          <w:rFonts w:hint="eastAsia"/>
        </w:rPr>
      </w:pPr>
      <w:r>
        <w:rPr>
          <w:rFonts w:hint="eastAsia"/>
        </w:rPr>
        <w:t>基督也大可约束自己，尽管有这权柄，仍求祂所意欲行的一切，因为祂们只有一个旨意和一个权能，因此我们的救恩便由此在各方面都得着确保。</w:t>
      </w:r>
    </w:p>
    <w:p w14:paraId="44311769">
      <w:pPr>
        <w:ind w:left="-5"/>
        <w:rPr>
          <w:rFonts w:hint="eastAsia"/>
        </w:rPr>
      </w:pPr>
      <w:r>
        <w:rPr>
          <w:rFonts w:hint="eastAsia"/>
        </w:rPr>
        <w:t>"I come not to do my will, but the will of him who sent me; and his will is, that I shall lose none of all those whom he has given me," John 6:38-39.</w:t>
      </w:r>
    </w:p>
    <w:p w14:paraId="0887ACF3">
      <w:pPr>
        <w:ind w:left="-5"/>
        <w:rPr>
          <w:rFonts w:hint="eastAsia"/>
        </w:rPr>
      </w:pPr>
      <w:r>
        <w:rPr>
          <w:rFonts w:hint="eastAsia"/>
        </w:rPr>
        <w:t>“我从天上降下来，不是要按自己的意思行，乃是要按那差我来者的意思行；差我来者的意思，就是祂所赐给我的，叫我一个也不失落，”约翰福音6:38-39。</w:t>
      </w:r>
    </w:p>
    <w:p w14:paraId="29140196">
      <w:pPr>
        <w:ind w:left="-5"/>
        <w:rPr>
          <w:rFonts w:hint="eastAsia"/>
        </w:rPr>
      </w:pPr>
      <w:r>
        <w:rPr>
          <w:rFonts w:hint="eastAsia"/>
        </w:rPr>
        <w:t>And therefore, "who shall condemn? It is Christ that intercedes."</w:t>
      </w:r>
    </w:p>
    <w:p w14:paraId="3B5314E3">
      <w:pPr>
        <w:ind w:left="-5"/>
        <w:rPr>
          <w:rFonts w:hint="eastAsia"/>
        </w:rPr>
      </w:pPr>
      <w:r>
        <w:rPr>
          <w:rFonts w:hint="eastAsia"/>
        </w:rPr>
        <w:t>因此，“谁能定罪呢？是基督代求。”</w:t>
      </w:r>
    </w:p>
    <w:p w14:paraId="63FAC6EA">
      <w:pPr>
        <w:ind w:left="-5"/>
        <w:rPr>
          <w:rFonts w:hint="eastAsia"/>
        </w:rPr>
      </w:pPr>
      <w:r>
        <w:rPr>
          <w:rFonts w:hint="eastAsia"/>
        </w:rPr>
        <w:t>As who shall resist God's will?(as the apostle speaks) so who shall resist or gainsay Christ's intercession?</w:t>
      </w:r>
    </w:p>
    <w:p w14:paraId="64CAF791">
      <w:pPr>
        <w:ind w:left="-5"/>
        <w:rPr>
          <w:rFonts w:hint="eastAsia"/>
        </w:rPr>
      </w:pPr>
      <w:r>
        <w:rPr>
          <w:rFonts w:hint="eastAsia"/>
        </w:rPr>
        <w:t>谁能抗拒神的旨意呢？（如使徒所言）那么谁能抗拒或反驳基督的代求呢？</w:t>
      </w:r>
    </w:p>
    <w:p w14:paraId="0639AC15">
      <w:pPr>
        <w:ind w:left="-5"/>
        <w:rPr>
          <w:rFonts w:hint="eastAsia"/>
        </w:rPr>
      </w:pPr>
    </w:p>
    <w:p w14:paraId="6C7B2FB6">
      <w:pPr>
        <w:ind w:left="-5"/>
        <w:rPr>
          <w:rFonts w:hint="eastAsia"/>
        </w:rPr>
      </w:pPr>
      <w:r>
        <w:rPr>
          <w:rFonts w:hint="eastAsia"/>
        </w:rPr>
        <w:t>God himself cannot, no more than he can gainsay or deny himself.</w:t>
      </w:r>
    </w:p>
    <w:p w14:paraId="27838E7C">
      <w:pPr>
        <w:ind w:left="-5"/>
        <w:rPr>
          <w:rFonts w:hint="eastAsia"/>
        </w:rPr>
      </w:pPr>
      <w:r>
        <w:rPr>
          <w:rFonts w:hint="eastAsia"/>
        </w:rPr>
        <w:t>神自己不能，如同祂不能反驳或否定祂自己一样。</w:t>
      </w:r>
    </w:p>
    <w:p w14:paraId="69030721">
      <w:pPr>
        <w:ind w:left="-5"/>
        <w:rPr>
          <w:rFonts w:hint="eastAsia"/>
        </w:rPr>
      </w:pPr>
    </w:p>
    <w:p w14:paraId="70FAC37E">
      <w:pPr>
        <w:pStyle w:val="2"/>
        <w:ind w:left="10" w:right="0"/>
        <w:rPr>
          <w:rFonts w:hint="eastAsia"/>
        </w:rPr>
      </w:pPr>
      <w:r>
        <w:rPr>
          <w:rFonts w:hint="eastAsia"/>
        </w:rPr>
        <w:t>Chapter Eight</w:t>
      </w:r>
    </w:p>
    <w:p w14:paraId="298C71B8">
      <w:pPr>
        <w:pStyle w:val="2"/>
        <w:ind w:left="10" w:right="0"/>
        <w:rPr>
          <w:rFonts w:hint="eastAsia"/>
        </w:rPr>
      </w:pPr>
      <w:r>
        <w:rPr>
          <w:rFonts w:hint="eastAsia"/>
        </w:rPr>
        <w:t>第八章</w:t>
      </w:r>
    </w:p>
    <w:p w14:paraId="206B69BC">
      <w:pPr>
        <w:ind w:left="-5"/>
        <w:jc w:val="center"/>
        <w:rPr>
          <w:rFonts w:hint="eastAsia"/>
        </w:rPr>
      </w:pPr>
      <w:r>
        <w:rPr>
          <w:rFonts w:hint="eastAsia"/>
        </w:rPr>
        <w:t>The potency and prevalency of Christ's intercession, demonstrated from the graciousness of the person with whom he intercedes, considered first as he is the Father of Christ himself.</w:t>
      </w:r>
    </w:p>
    <w:p w14:paraId="2DC003CD">
      <w:pPr>
        <w:ind w:left="-5"/>
        <w:jc w:val="center"/>
        <w:rPr>
          <w:rFonts w:hint="eastAsia"/>
        </w:rPr>
      </w:pPr>
      <w:r>
        <w:rPr>
          <w:rFonts w:hint="eastAsia"/>
        </w:rPr>
        <w:t>基督代求的能力与功效，由祂代求对象的恩慈所论证，首先考量到祂是基督自己的父。</w:t>
      </w:r>
    </w:p>
    <w:p w14:paraId="2B35E934">
      <w:pPr>
        <w:ind w:left="-5"/>
        <w:rPr>
          <w:rFonts w:hint="eastAsia"/>
        </w:rPr>
      </w:pPr>
      <w:r>
        <w:rPr>
          <w:rFonts w:hint="eastAsia"/>
        </w:rPr>
        <w:t>(2.) We have seen the greatness of the person interceding, and many considerations from thence, which may persuade us of his prevailing for us.</w:t>
      </w:r>
    </w:p>
    <w:p w14:paraId="0A85A9CE">
      <w:pPr>
        <w:ind w:left="-5"/>
        <w:rPr>
          <w:rFonts w:hint="eastAsia"/>
        </w:rPr>
      </w:pPr>
      <w:r>
        <w:rPr>
          <w:rFonts w:hint="eastAsia"/>
        </w:rPr>
        <w:t>（2）我们已见代求者之伟大，并由此得着许多考量，可说服我们祂必为我们得胜。</w:t>
      </w:r>
    </w:p>
    <w:p w14:paraId="4723B9E2">
      <w:pPr>
        <w:ind w:left="-5"/>
        <w:rPr>
          <w:rFonts w:hint="eastAsia"/>
        </w:rPr>
      </w:pPr>
      <w:r>
        <w:rPr>
          <w:rFonts w:hint="eastAsia"/>
        </w:rPr>
        <w:t>Let us now in the next place consider the graciousness of the person with whom he intercedes, which the Scripture, for our comfort herein, does distinctly set before us, to the end that in this great matter our joy and security may every way be full.</w:t>
      </w:r>
    </w:p>
    <w:p w14:paraId="38C8162E">
      <w:pPr>
        <w:ind w:left="-5"/>
        <w:rPr>
          <w:rFonts w:hint="eastAsia"/>
        </w:rPr>
      </w:pPr>
      <w:r>
        <w:rPr>
          <w:rFonts w:hint="eastAsia"/>
        </w:rPr>
        <w:t>我们现在其次来思想祂代求对象的恩慈，圣经为我们在此中的安慰，清楚地将其摆在我们面前，为要我们在这大事上，我们的喜乐和保障，在各方面都得以丰满。</w:t>
      </w:r>
    </w:p>
    <w:p w14:paraId="5D9B0F1C">
      <w:pPr>
        <w:ind w:left="-5"/>
        <w:rPr>
          <w:rFonts w:hint="eastAsia"/>
        </w:rPr>
      </w:pPr>
      <w:r>
        <w:rPr>
          <w:rFonts w:hint="eastAsia"/>
        </w:rPr>
        <w:t>Thus in that, 1 John 2:1, when for the comfort and support of believers, against the evil of the greatest sins that can befall them after conversion, the apostle minds them of Christ's intercession in those words, "If any man sin, we have an advocate, Jesus Christ the righteous;" mentioning therein the power and prevalency of such an advocate, through his own righteousness.</w:t>
      </w:r>
    </w:p>
    <w:p w14:paraId="2C34F177">
      <w:pPr>
        <w:ind w:left="-5"/>
        <w:rPr>
          <w:rFonts w:hint="eastAsia"/>
        </w:rPr>
      </w:pPr>
      <w:r>
        <w:rPr>
          <w:rFonts w:hint="eastAsia"/>
        </w:rPr>
        <w:t>因此在那处，约翰一书2:1，当使徒为安慰并支持信徒，对抗归信后可能临到他们的最大之罪的邪恶时，他以那些话提醒他们基督的代求，“若有人犯罪，我们在父那里有一位中保，就是那义者耶稣基督；”在此中提及这样一位中保，借着祂自己的义，所具有的能力和功效。</w:t>
      </w:r>
    </w:p>
    <w:p w14:paraId="76D01616">
      <w:pPr>
        <w:ind w:left="-5"/>
        <w:rPr>
          <w:rFonts w:hint="eastAsia"/>
        </w:rPr>
      </w:pPr>
      <w:r>
        <w:rPr>
          <w:rFonts w:hint="eastAsia"/>
        </w:rPr>
        <w:t>But yet, over and above all this, the more fully to assure us of his good success herein for us, he also adds, "An advocate with the Father."</w:t>
      </w:r>
    </w:p>
    <w:p w14:paraId="3A242DC4">
      <w:pPr>
        <w:ind w:left="-5"/>
        <w:rPr>
          <w:rFonts w:hint="eastAsia"/>
        </w:rPr>
      </w:pPr>
      <w:r>
        <w:rPr>
          <w:rFonts w:hint="eastAsia"/>
        </w:rPr>
        <w:t>然而，除此之外，为更完全地向我们保证祂在此事上为我们必得善果，祂又加上，“在父那里有一位中保。”</w:t>
      </w:r>
    </w:p>
    <w:p w14:paraId="4A7C4386">
      <w:pPr>
        <w:ind w:left="-5"/>
        <w:rPr>
          <w:rFonts w:hint="eastAsia"/>
        </w:rPr>
      </w:pPr>
      <w:r>
        <w:rPr>
          <w:rFonts w:hint="eastAsia"/>
        </w:rPr>
        <w:t>He insinuates and suggests the relation and gracious disposition of him upon whose supreme will our case ultimately depends, "the Father," as affording a new comfort and encouragement, even as great as does the righteousness and power of the person interceding.</w:t>
      </w:r>
    </w:p>
    <w:p w14:paraId="6B7E94B3">
      <w:pPr>
        <w:ind w:left="-5"/>
        <w:rPr>
          <w:rFonts w:hint="eastAsia"/>
        </w:rPr>
      </w:pPr>
      <w:r>
        <w:rPr>
          <w:rFonts w:hint="eastAsia"/>
        </w:rPr>
        <w:t>祂暗示并提示那关系，和那位我们案件最终有赖于其至高旨意之人的恩慈光景，“父”，作为提供一个新的安慰和鼓励，其大不亚于代求者之义和权能。</w:t>
      </w:r>
    </w:p>
    <w:p w14:paraId="701B24DE">
      <w:pPr>
        <w:ind w:left="-5"/>
        <w:rPr>
          <w:rFonts w:hint="eastAsia"/>
        </w:rPr>
      </w:pPr>
      <w:r>
        <w:rPr>
          <w:rFonts w:hint="eastAsia"/>
        </w:rPr>
        <w:t>He says not, "with God" only, as elsewhere, but "with the Father."</w:t>
      </w:r>
    </w:p>
    <w:p w14:paraId="2F091687">
      <w:pPr>
        <w:ind w:left="-5"/>
        <w:rPr>
          <w:rFonts w:hint="eastAsia"/>
        </w:rPr>
      </w:pPr>
      <w:r>
        <w:rPr>
          <w:rFonts w:hint="eastAsia"/>
        </w:rPr>
        <w:t>祂并非只说，“在神那里”，如别处，而是“在父那里。”</w:t>
      </w:r>
    </w:p>
    <w:p w14:paraId="7E505B61">
      <w:pPr>
        <w:ind w:left="-5"/>
        <w:rPr>
          <w:rFonts w:hint="eastAsia"/>
        </w:rPr>
      </w:pPr>
      <w:r>
        <w:rPr>
          <w:rFonts w:hint="eastAsia"/>
        </w:rPr>
        <w:t>And that his words might afford the more full matter of confidence, and be the more comprehensive, and take in all, he expresses not this relation of God limitedly, as confined to his Fatherhood, either unto Christ only or us alone.</w:t>
      </w:r>
    </w:p>
    <w:p w14:paraId="15999EFE">
      <w:pPr>
        <w:ind w:left="-5"/>
        <w:rPr>
          <w:rFonts w:hint="eastAsia"/>
        </w:rPr>
      </w:pPr>
      <w:r>
        <w:rPr>
          <w:rFonts w:hint="eastAsia"/>
        </w:rPr>
        <w:t>为要祂的话能提供更丰满的信靠材料，并更具包容性，并包含一切，祂并未有限地表达神这关系，即将其父职局限于单单对基督或单单对我们。</w:t>
      </w:r>
    </w:p>
    <w:p w14:paraId="71692458">
      <w:pPr>
        <w:ind w:left="-5"/>
        <w:rPr>
          <w:rFonts w:hint="eastAsia"/>
        </w:rPr>
      </w:pPr>
    </w:p>
    <w:p w14:paraId="4293A260">
      <w:pPr>
        <w:ind w:left="-5"/>
        <w:rPr>
          <w:rFonts w:hint="eastAsia"/>
        </w:rPr>
      </w:pPr>
      <w:r>
        <w:rPr>
          <w:rFonts w:hint="eastAsia"/>
        </w:rPr>
        <w:t>He says not only, "an advocate with his Father," though that would have given much assurance, or "with your Father," though that might afford much boldness.</w:t>
      </w:r>
    </w:p>
    <w:p w14:paraId="586EF237">
      <w:pPr>
        <w:ind w:left="-5"/>
        <w:rPr>
          <w:rFonts w:hint="eastAsia"/>
        </w:rPr>
      </w:pPr>
      <w:r>
        <w:rPr>
          <w:rFonts w:hint="eastAsia"/>
        </w:rPr>
        <w:t>祂并非只说，“在祂父那里有一位中保”，虽然那会给予许多确据，或“在你们父那里”，虽然那会提供许多坦然。</w:t>
      </w:r>
    </w:p>
    <w:p w14:paraId="7D625335">
      <w:pPr>
        <w:ind w:left="-5"/>
        <w:rPr>
          <w:rFonts w:hint="eastAsia"/>
        </w:rPr>
      </w:pPr>
      <w:r>
        <w:rPr>
          <w:rFonts w:hint="eastAsia"/>
        </w:rPr>
        <w:t>But indefinitely he says, "with the Father," as intending to take in both; to ascertain us of the prevailing efficacy of Christ's intercession from both.</w:t>
      </w:r>
    </w:p>
    <w:p w14:paraId="043C6CE0">
      <w:pPr>
        <w:ind w:left="-5"/>
        <w:rPr>
          <w:rFonts w:hint="eastAsia"/>
        </w:rPr>
      </w:pPr>
      <w:r>
        <w:rPr>
          <w:rFonts w:hint="eastAsia"/>
        </w:rPr>
        <w:t>但祂不确定地说，“在父那里”，意在将两者都包含进来；为要从两者中，向我们保证基督代求的得胜功效。</w:t>
      </w:r>
    </w:p>
    <w:p w14:paraId="1D9A9AA8">
      <w:pPr>
        <w:ind w:left="-5"/>
        <w:rPr>
          <w:rFonts w:hint="eastAsia"/>
        </w:rPr>
      </w:pPr>
      <w:r>
        <w:rPr>
          <w:rFonts w:hint="eastAsia"/>
        </w:rPr>
        <w:t>You have both these elsewhere more distinctly, and on purpose, and together mentioned in John 20:17, "I go to my Father, and your Father," says Christ there.</w:t>
      </w:r>
    </w:p>
    <w:p w14:paraId="2CA9A142">
      <w:pPr>
        <w:ind w:left="-5"/>
        <w:rPr>
          <w:rFonts w:hint="eastAsia"/>
        </w:rPr>
      </w:pPr>
      <w:r>
        <w:rPr>
          <w:rFonts w:hint="eastAsia"/>
        </w:rPr>
        <w:t>你在别处，约翰福音20:17，更清楚地，并特意地，看到这两者一同被提及，“我要升上去见我的父，也是你们的父，”基督在那里说。</w:t>
      </w:r>
    </w:p>
    <w:p w14:paraId="201DADD5">
      <w:pPr>
        <w:ind w:left="-5"/>
        <w:rPr>
          <w:rFonts w:hint="eastAsia"/>
        </w:rPr>
      </w:pPr>
      <w:r>
        <w:rPr>
          <w:rFonts w:hint="eastAsia"/>
        </w:rPr>
        <w:t>And it was spoken after that all his disciples had before forsaken him, and Peter denied him, when Christ himself could send them the greatest cordial that his heart could utter, and wrap up the strongest sublimation of comforts in one pill.</w:t>
      </w:r>
    </w:p>
    <w:p w14:paraId="4E5B5A61">
      <w:pPr>
        <w:ind w:left="-5"/>
        <w:rPr>
          <w:rFonts w:hint="eastAsia"/>
        </w:rPr>
      </w:pPr>
      <w:r>
        <w:rPr>
          <w:rFonts w:hint="eastAsia"/>
        </w:rPr>
        <w:t>这话是在祂所有门徒都曾离弃祂，彼得也否认祂之后说的，那时基督自己能送给他们祂心中所能发出的最大安慰，并将最强烈的安慰精粹包裹在一丸之中。</w:t>
      </w:r>
    </w:p>
    <w:p w14:paraId="77831D02">
      <w:pPr>
        <w:ind w:left="-5"/>
        <w:rPr>
          <w:rFonts w:hint="eastAsia"/>
        </w:rPr>
      </w:pPr>
      <w:r>
        <w:rPr>
          <w:rFonts w:hint="eastAsia"/>
        </w:rPr>
        <w:t>What was it?</w:t>
      </w:r>
    </w:p>
    <w:p w14:paraId="740F488B">
      <w:pPr>
        <w:ind w:left="-5"/>
        <w:rPr>
          <w:rFonts w:hint="eastAsia"/>
        </w:rPr>
      </w:pPr>
      <w:r>
        <w:rPr>
          <w:rFonts w:hint="eastAsia"/>
        </w:rPr>
        <w:t>那是什么？</w:t>
      </w:r>
    </w:p>
    <w:p w14:paraId="7BED017F">
      <w:pPr>
        <w:ind w:left="-5"/>
        <w:rPr>
          <w:rFonts w:hint="eastAsia"/>
        </w:rPr>
      </w:pPr>
      <w:r>
        <w:rPr>
          <w:rFonts w:hint="eastAsia"/>
        </w:rPr>
        <w:t>Go, tell them (says he) not so much that I have satisfied for sin, overcome death, or am risen, but that "I ascend."</w:t>
      </w:r>
    </w:p>
    <w:p w14:paraId="192DDA91">
      <w:pPr>
        <w:ind w:left="-5"/>
        <w:rPr>
          <w:rFonts w:hint="eastAsia"/>
        </w:rPr>
      </w:pPr>
      <w:r>
        <w:rPr>
          <w:rFonts w:hint="eastAsia"/>
        </w:rPr>
        <w:t>去，告诉他们（祂说）与其说我已为罪作了满足，胜过了死亡，或复活了，不如说“我升上去。”</w:t>
      </w:r>
    </w:p>
    <w:p w14:paraId="296D7D0E">
      <w:pPr>
        <w:ind w:left="-5"/>
        <w:rPr>
          <w:rFonts w:hint="eastAsia"/>
        </w:rPr>
      </w:pPr>
      <w:r>
        <w:rPr>
          <w:rFonts w:hint="eastAsia"/>
        </w:rPr>
        <w:t>For in that which Christ does for us being ascended, lies the height, the top of our comfort.</w:t>
      </w:r>
    </w:p>
    <w:p w14:paraId="63B5A677">
      <w:pPr>
        <w:ind w:left="-5"/>
        <w:rPr>
          <w:rFonts w:hint="eastAsia"/>
        </w:rPr>
      </w:pPr>
      <w:r>
        <w:rPr>
          <w:rFonts w:hint="eastAsia"/>
        </w:rPr>
        <w:t>因为在基督升天后为我们所作的事中，蕴含着我们安慰的高度、顶峰。</w:t>
      </w:r>
    </w:p>
    <w:p w14:paraId="7873E376">
      <w:pPr>
        <w:ind w:left="-5"/>
        <w:rPr>
          <w:rFonts w:hint="eastAsia"/>
        </w:rPr>
      </w:pPr>
      <w:r>
        <w:rPr>
          <w:rFonts w:hint="eastAsia"/>
        </w:rPr>
        <w:t>And whereas he might have said (and it had been matter of unspeakable comfort) I ascend to heaven, and so, where I am you shall be also.</w:t>
      </w:r>
    </w:p>
    <w:p w14:paraId="4A16AD14">
      <w:pPr>
        <w:ind w:left="-5"/>
        <w:rPr>
          <w:rFonts w:hint="eastAsia"/>
        </w:rPr>
      </w:pPr>
      <w:r>
        <w:rPr>
          <w:rFonts w:hint="eastAsia"/>
        </w:rPr>
        <w:t>祂本可以说（那本是无法言喻的安慰）我升到天上去，因此，我在哪里，你们也要在哪里。</w:t>
      </w:r>
    </w:p>
    <w:p w14:paraId="367C950B">
      <w:pPr>
        <w:ind w:left="-5"/>
        <w:rPr>
          <w:rFonts w:hint="eastAsia"/>
        </w:rPr>
      </w:pPr>
      <w:r>
        <w:rPr>
          <w:rFonts w:hint="eastAsia"/>
        </w:rPr>
        <w:t>Yet he chooses rather to say, "I ascend to the Father," for that indeed contained the foundation, spring, and cause of their comfort, even that relation of God's, his Fatherhood, with which Christ was to deal after his ascending for them.</w:t>
      </w:r>
    </w:p>
    <w:p w14:paraId="1522D792">
      <w:pPr>
        <w:ind w:left="-5"/>
        <w:rPr>
          <w:rFonts w:hint="eastAsia"/>
        </w:rPr>
      </w:pPr>
      <w:r>
        <w:rPr>
          <w:rFonts w:hint="eastAsia"/>
        </w:rPr>
        <w:t>然而祂宁愿说，“我升上去见父”，因为那的确包含了他们安慰的根基、泉源和原因，即神的关系，祂的父职，基督升天后要为他们与之交涉。</w:t>
      </w:r>
    </w:p>
    <w:p w14:paraId="25C8EC99">
      <w:pPr>
        <w:ind w:left="-5"/>
        <w:rPr>
          <w:rFonts w:hint="eastAsia"/>
        </w:rPr>
      </w:pPr>
      <w:r>
        <w:rPr>
          <w:rFonts w:hint="eastAsia"/>
        </w:rPr>
        <w:t>And because when, before his death, he had spoken of his going to his Father, their hearts had been troubled in John 14:28; they thinking it was for his own preferment only (as Christ's speech there implies they did) therefore he here distinctly adds, "I ascend to my Father and your Father, to my God and your God."</w:t>
      </w:r>
    </w:p>
    <w:p w14:paraId="62718CBF">
      <w:pPr>
        <w:ind w:left="-5"/>
        <w:rPr>
          <w:rFonts w:hint="eastAsia"/>
        </w:rPr>
      </w:pPr>
      <w:r>
        <w:rPr>
          <w:rFonts w:hint="eastAsia"/>
        </w:rPr>
        <w:t>并且因为当祂在死前，说到祂要往父那里去时，他们的心曾在约翰福音14:28忧愁；他们以为那只是为祂自己的高升（如基督在那里的话所暗示的），因此祂在此处清楚地加上，“我升上去见我的父，也是你们的父；见我的神，也是你们的神。”</w:t>
      </w:r>
    </w:p>
    <w:p w14:paraId="116FAA71">
      <w:pPr>
        <w:ind w:left="-5"/>
        <w:rPr>
          <w:rFonts w:hint="eastAsia"/>
        </w:rPr>
      </w:pPr>
      <w:r>
        <w:rPr>
          <w:rFonts w:hint="eastAsia"/>
        </w:rPr>
        <w:t>He had in elect spoken as much before, in the words foregoing, "Go, tell my brethren," but that was only implicitly; therefore more plainly and explicitly he says it, for their further comfort, "I go to my Father and your Father."</w:t>
      </w:r>
    </w:p>
    <w:p w14:paraId="59FBD481">
      <w:pPr>
        <w:ind w:left="-5"/>
        <w:rPr>
          <w:rFonts w:hint="eastAsia"/>
        </w:rPr>
      </w:pPr>
      <w:r>
        <w:rPr>
          <w:rFonts w:hint="eastAsia"/>
        </w:rPr>
        <w:t>祂先前在前面几句话中，已对选民说了同样多的话，“去告诉我的弟兄们，”但那只是含蓄地；因此祂更清楚、更明确地说这话，为要他们得更进一步的安慰，“我升上去见我的父，也是你们的父。”</w:t>
      </w:r>
    </w:p>
    <w:p w14:paraId="769C5C72">
      <w:pPr>
        <w:ind w:left="-5"/>
        <w:rPr>
          <w:rFonts w:hint="eastAsia"/>
        </w:rPr>
      </w:pPr>
    </w:p>
    <w:p w14:paraId="069ED696">
      <w:pPr>
        <w:ind w:left="-5"/>
        <w:rPr>
          <w:rFonts w:hint="eastAsia"/>
        </w:rPr>
      </w:pPr>
      <w:r>
        <w:rPr>
          <w:rFonts w:hint="eastAsia"/>
        </w:rPr>
        <w:t>And consider that Christ being now newly risen and having as yet not seen his disciples, and being now to send a message, his first message, a gospel of good tidings to them, and that in a brief sentence, by a woman.</w:t>
      </w:r>
    </w:p>
    <w:p w14:paraId="7C59EAD6">
      <w:pPr>
        <w:ind w:left="-5"/>
        <w:rPr>
          <w:rFonts w:hint="eastAsia"/>
        </w:rPr>
      </w:pPr>
      <w:r>
        <w:rPr>
          <w:rFonts w:hint="eastAsia"/>
        </w:rPr>
        <w:t>并请思想，基督如今既已新近复活，尚未见过祂的门徒，如今要送一个信息，祂的第一个信息，一个好消息的福音给他们，并且是借着一个妇人，用一句简短的话。</w:t>
      </w:r>
    </w:p>
    <w:p w14:paraId="49C31F31">
      <w:pPr>
        <w:ind w:left="-5"/>
        <w:rPr>
          <w:rFonts w:hint="eastAsia"/>
        </w:rPr>
      </w:pPr>
      <w:r>
        <w:rPr>
          <w:rFonts w:hint="eastAsia"/>
        </w:rPr>
        <w:t>He chooses out this as the first word to be spoken from him now, when he was come out of the other world, at their first hearsay of his return, he utters forth at once, the bottom, the depth, of all comfort, the sum of all joy, than which the gospel knows no greater, nor can go higher.</w:t>
      </w:r>
    </w:p>
    <w:p w14:paraId="70A24383">
      <w:pPr>
        <w:ind w:left="-5"/>
        <w:rPr>
          <w:rFonts w:hint="eastAsia"/>
        </w:rPr>
      </w:pPr>
      <w:r>
        <w:rPr>
          <w:rFonts w:hint="eastAsia"/>
        </w:rPr>
        <w:t>祂拣选此话，作为祂如今从另一个世界回来，在他们初闻祂归来时，从祂口中所说的第一句话，祂立刻发出一切安慰的底层、深度，一切喜乐的总和，福音所知的，没有比这更大，也不能再高了。</w:t>
      </w:r>
    </w:p>
    <w:p w14:paraId="4C70A767">
      <w:pPr>
        <w:ind w:left="-5"/>
        <w:rPr>
          <w:rFonts w:hint="eastAsia"/>
        </w:rPr>
      </w:pPr>
      <w:r>
        <w:rPr>
          <w:rFonts w:hint="eastAsia"/>
        </w:rPr>
        <w:t>So as if Christ should intend now at this day to send good news from heaven to any of you, it would be but this, I am here an advocate, interceding with my Father and your Father.</w:t>
      </w:r>
    </w:p>
    <w:p w14:paraId="5BD07BFB">
      <w:pPr>
        <w:ind w:left="-5"/>
        <w:rPr>
          <w:rFonts w:hint="eastAsia"/>
        </w:rPr>
      </w:pPr>
      <w:r>
        <w:rPr>
          <w:rFonts w:hint="eastAsia"/>
        </w:rPr>
        <w:t>因此，若基督如今意欲从天上送好消息给你们任何人，那也只会是这个，我在这里是一位中保，在我的父和你们的父面前代求。</w:t>
      </w:r>
    </w:p>
    <w:p w14:paraId="21E1BEAE">
      <w:pPr>
        <w:ind w:left="-5"/>
        <w:rPr>
          <w:rFonts w:hint="eastAsia"/>
        </w:rPr>
      </w:pPr>
      <w:r>
        <w:rPr>
          <w:rFonts w:hint="eastAsia"/>
        </w:rPr>
        <w:t>All is spoken in that.</w:t>
      </w:r>
    </w:p>
    <w:p w14:paraId="2FEF7AD9">
      <w:pPr>
        <w:ind w:left="-5"/>
        <w:rPr>
          <w:rFonts w:hint="eastAsia"/>
        </w:rPr>
      </w:pPr>
      <w:r>
        <w:rPr>
          <w:rFonts w:hint="eastAsia"/>
        </w:rPr>
        <w:t>一切都在那话中说了。</w:t>
      </w:r>
    </w:p>
    <w:p w14:paraId="4CA22ADE">
      <w:pPr>
        <w:ind w:left="-5"/>
        <w:rPr>
          <w:rFonts w:hint="eastAsia"/>
        </w:rPr>
      </w:pPr>
      <w:r>
        <w:rPr>
          <w:rFonts w:hint="eastAsia"/>
        </w:rPr>
        <w:t>Even he could not speak more comfort, who is the God of comfort.</w:t>
      </w:r>
    </w:p>
    <w:p w14:paraId="0D01F2E2">
      <w:pPr>
        <w:ind w:left="-5"/>
        <w:rPr>
          <w:rFonts w:hint="eastAsia"/>
        </w:rPr>
      </w:pPr>
      <w:r>
        <w:rPr>
          <w:rFonts w:hint="eastAsia"/>
        </w:rPr>
        <w:t>即便是祂，那安慰的神，也不能说出更多的安慰。</w:t>
      </w:r>
    </w:p>
    <w:p w14:paraId="48E1D4F1">
      <w:pPr>
        <w:ind w:left="-5"/>
        <w:rPr>
          <w:rFonts w:hint="eastAsia"/>
        </w:rPr>
      </w:pPr>
      <w:r>
        <w:rPr>
          <w:rFonts w:hint="eastAsia"/>
        </w:rPr>
        <w:t>Now, therefore, let us apart consider these two relations, which afford each of them their proper comfort and assurance; both that Christ is ascended and intercedes with his own Father, and also with our Father; and therefore, how prevailing must this intercession be!</w:t>
      </w:r>
    </w:p>
    <w:p w14:paraId="5B57EAA7">
      <w:pPr>
        <w:ind w:left="-5"/>
        <w:rPr>
          <w:rFonts w:hint="eastAsia"/>
        </w:rPr>
      </w:pPr>
      <w:r>
        <w:rPr>
          <w:rFonts w:hint="eastAsia"/>
        </w:rPr>
        <w:t>如今，让我们分别思想这两种关系，它们各自都提供了其恰当的安慰和确据；即基督已升天，并在祂自己的父面前代求，也在我们的父面前代求；因此，这代求必是何等得胜！</w:t>
      </w:r>
    </w:p>
    <w:p w14:paraId="37196772">
      <w:pPr>
        <w:ind w:left="-5"/>
        <w:rPr>
          <w:rFonts w:hint="eastAsia"/>
        </w:rPr>
      </w:pPr>
    </w:p>
    <w:p w14:paraId="3EDBC5EE">
      <w:pPr>
        <w:ind w:left="-5"/>
        <w:rPr>
          <w:rFonts w:hint="eastAsia"/>
        </w:rPr>
      </w:pPr>
      <w:r>
        <w:rPr>
          <w:rFonts w:hint="eastAsia"/>
        </w:rPr>
        <w:t>First, Christ intercedes with his Father, who neither will nor can deny him anything.</w:t>
      </w:r>
    </w:p>
    <w:p w14:paraId="7D7C0BBF">
      <w:pPr>
        <w:ind w:left="-5"/>
        <w:rPr>
          <w:rFonts w:hint="eastAsia"/>
        </w:rPr>
      </w:pPr>
      <w:r>
        <w:rPr>
          <w:rFonts w:hint="eastAsia"/>
        </w:rPr>
        <w:t>首先，基督向祂的父代求，祂既不愿，也不能拒绝祂任何事。</w:t>
      </w:r>
    </w:p>
    <w:p w14:paraId="627353E5">
      <w:pPr>
        <w:ind w:left="-5"/>
        <w:rPr>
          <w:rFonts w:hint="eastAsia"/>
        </w:rPr>
      </w:pPr>
      <w:r>
        <w:rPr>
          <w:rFonts w:hint="eastAsia"/>
        </w:rPr>
        <w:t>To confirm this, you have a double testimony, and of two of the greatest witnesses in heaven: both a testimony of Christ's own, while he was on earth, and God's own word also declared since Christ came to heaven.</w:t>
      </w:r>
    </w:p>
    <w:p w14:paraId="766D1746">
      <w:pPr>
        <w:ind w:left="-5"/>
        <w:rPr>
          <w:rFonts w:hint="eastAsia"/>
        </w:rPr>
      </w:pPr>
      <w:r>
        <w:rPr>
          <w:rFonts w:hint="eastAsia"/>
        </w:rPr>
        <w:t>为证实此点，你有双重的见证，且是天上两位最伟大见证人的：既有基督自己在世之时的见证，也有神在基督升天后亲自宣告的话语。</w:t>
      </w:r>
    </w:p>
    <w:p w14:paraId="3E32EB91">
      <w:pPr>
        <w:ind w:left="-5"/>
        <w:rPr>
          <w:rFonts w:hint="eastAsia"/>
        </w:rPr>
      </w:pPr>
      <w:r>
        <w:rPr>
          <w:rFonts w:hint="eastAsia"/>
        </w:rPr>
        <w:t>The former, in John 11, while Christ was here on earth and had not as then fully performed that great service which he was to finish; which since he having done, it must necessarily ingratiate him the more with God his Father.</w:t>
      </w:r>
    </w:p>
    <w:p w14:paraId="4ACE4A19">
      <w:pPr>
        <w:ind w:left="-5"/>
        <w:rPr>
          <w:rFonts w:hint="eastAsia"/>
        </w:rPr>
      </w:pPr>
      <w:r>
        <w:rPr>
          <w:rFonts w:hint="eastAsia"/>
        </w:rPr>
        <w:t>前者，在约翰福音11章，当基督尚在地上，尚未完全成就祂将要完成那伟大的服事之时；此事祂既已作成，便必然使祂更蒙祂父神的喜悦。</w:t>
      </w:r>
    </w:p>
    <w:p w14:paraId="249B7412">
      <w:pPr>
        <w:ind w:left="-5"/>
        <w:rPr>
          <w:rFonts w:hint="eastAsia"/>
        </w:rPr>
      </w:pPr>
      <w:r>
        <w:rPr>
          <w:rFonts w:hint="eastAsia"/>
        </w:rPr>
        <w:t>When Lazarus was now four days dead, Martha, to move Christ to pity her, first tells him that if he had been there before her brother died, that then he had not died; and then (as having spoken too little) she adds, yes, you can, if you please, remedy it yet.</w:t>
      </w:r>
    </w:p>
    <w:p w14:paraId="2C52DBCB">
      <w:pPr>
        <w:ind w:left="-5"/>
        <w:rPr>
          <w:rFonts w:hint="eastAsia"/>
        </w:rPr>
      </w:pPr>
      <w:r>
        <w:rPr>
          <w:rFonts w:hint="eastAsia"/>
        </w:rPr>
        <w:t>当拉撒路已死了四天时，马大为要感动基督怜悯她，先对祂说，若祂在她兄弟死前便在那里，他便不会死；然后（仿佛说得太少）她加上说，是的，你若愿意，仍可补救。</w:t>
      </w:r>
    </w:p>
    <w:p w14:paraId="56968C5A">
      <w:pPr>
        <w:ind w:left="-5"/>
        <w:rPr>
          <w:rFonts w:hint="eastAsia"/>
        </w:rPr>
      </w:pPr>
      <w:r>
        <w:rPr>
          <w:rFonts w:hint="eastAsia"/>
        </w:rPr>
        <w:t>"But I know" (says she in John 11:22) "that even now" (though he be so long dead), "whatever thou will ask of God, God will give it you."</w:t>
      </w:r>
    </w:p>
    <w:p w14:paraId="3781ABDA">
      <w:pPr>
        <w:ind w:left="-5"/>
        <w:rPr>
          <w:rFonts w:hint="eastAsia"/>
        </w:rPr>
      </w:pPr>
      <w:r>
        <w:rPr>
          <w:rFonts w:hint="eastAsia"/>
        </w:rPr>
        <w:t>“但我知道”（她在约翰福音11:22说）“就是现在”（虽然他已死了这么久），“你无论向神求什么，神也必赐给你。”</w:t>
      </w:r>
    </w:p>
    <w:p w14:paraId="10D2ACC7">
      <w:pPr>
        <w:ind w:left="-5"/>
        <w:rPr>
          <w:rFonts w:hint="eastAsia"/>
        </w:rPr>
      </w:pPr>
      <w:r>
        <w:rPr>
          <w:rFonts w:hint="eastAsia"/>
        </w:rPr>
        <w:t>Here was her confidence in Christ's intercession, though this were a greater work than ever yet Christ had done any.</w:t>
      </w:r>
    </w:p>
    <w:p w14:paraId="377194D9">
      <w:pPr>
        <w:ind w:left="-5"/>
        <w:rPr>
          <w:rFonts w:hint="eastAsia"/>
        </w:rPr>
      </w:pPr>
      <w:r>
        <w:rPr>
          <w:rFonts w:hint="eastAsia"/>
        </w:rPr>
        <w:t>这便是她对基督代求的信靠，虽然这事比基督曾行的任何事都更大。</w:t>
      </w:r>
    </w:p>
    <w:p w14:paraId="26D35272">
      <w:pPr>
        <w:ind w:left="-5"/>
        <w:rPr>
          <w:rFonts w:hint="eastAsia"/>
        </w:rPr>
      </w:pPr>
      <w:r>
        <w:rPr>
          <w:rFonts w:hint="eastAsia"/>
        </w:rPr>
        <w:t>And Christ seeing her faith in this, he confirms her speech when he came to raise him, and takes a solemn occasion to declare that God had never denied him any request that he had ever put up to him, first thanking God particularly that he had heard him in this in John 11:41, "Father, I thank thee that thou hast heard me."</w:t>
      </w:r>
    </w:p>
    <w:p w14:paraId="26294FFD">
      <w:pPr>
        <w:ind w:left="-5"/>
        <w:rPr>
          <w:rFonts w:hint="eastAsia"/>
        </w:rPr>
      </w:pPr>
      <w:r>
        <w:rPr>
          <w:rFonts w:hint="eastAsia"/>
        </w:rPr>
        <w:t>基督看见她在这事上的信，便在祂来要叫他复活时，证实了她的话，并借一个庄严的机会宣告，神从未拒绝过祂曾向祂提出的任何请求，首先特别感谢神在此事上听了祂，在约翰福音11:41，“父啊，我感谢你，因为你已经听我。”</w:t>
      </w:r>
    </w:p>
    <w:p w14:paraId="73A2A82B">
      <w:pPr>
        <w:ind w:left="-5"/>
        <w:rPr>
          <w:rFonts w:hint="eastAsia"/>
        </w:rPr>
      </w:pPr>
      <w:r>
        <w:rPr>
          <w:rFonts w:hint="eastAsia"/>
        </w:rPr>
        <w:t>He had (it seems) prayed for the thing at her entreaty, and now before the thing was done, he (being assured his prayer was heard) gives thanks, so confident was he of his being heard.</w:t>
      </w:r>
    </w:p>
    <w:p w14:paraId="2BAB6396">
      <w:pPr>
        <w:ind w:left="-5"/>
        <w:rPr>
          <w:rFonts w:hint="eastAsia"/>
        </w:rPr>
      </w:pPr>
      <w:r>
        <w:rPr>
          <w:rFonts w:hint="eastAsia"/>
        </w:rPr>
        <w:t>祂（似乎）已因她的恳求为那事祷告，如今在那事作成之前，祂（既确信祂的祷告已蒙垂听）便感谢，祂是如此确信自己被听。</w:t>
      </w:r>
    </w:p>
    <w:p w14:paraId="0A8BEC9E">
      <w:pPr>
        <w:ind w:left="-5"/>
        <w:rPr>
          <w:rFonts w:hint="eastAsia"/>
        </w:rPr>
      </w:pPr>
      <w:r>
        <w:rPr>
          <w:rFonts w:hint="eastAsia"/>
        </w:rPr>
        <w:t>And then, secondly, shows upon what this his confidence at this time was grounded, his constant experience that God had never denied him any request; for it follows in John 11:42, "And I know that thou hearest me always," and therefore was so bold as to express my confidence in this before the thing was done, "but because of them who stood by, I said it."</w:t>
      </w:r>
    </w:p>
    <w:p w14:paraId="6A2054FC">
      <w:pPr>
        <w:ind w:left="-5"/>
        <w:rPr>
          <w:rFonts w:hint="eastAsia"/>
        </w:rPr>
      </w:pPr>
      <w:r>
        <w:rPr>
          <w:rFonts w:hint="eastAsia"/>
        </w:rPr>
        <w:t>然后，其次，祂显明祂此时的信靠所根据的，是祂从未被神拒绝任何请求的持续经历；因为接下来说，约翰福音11:42，“我也知道你常听我，”因此才敢在那事作成之前，表达我在此事上的信靠，“但我说这话，是为周围站着的众人。”</w:t>
      </w:r>
    </w:p>
    <w:p w14:paraId="3B2C7D52">
      <w:pPr>
        <w:ind w:left="-5"/>
        <w:rPr>
          <w:rFonts w:hint="eastAsia"/>
        </w:rPr>
      </w:pPr>
      <w:r>
        <w:rPr>
          <w:rFonts w:hint="eastAsia"/>
        </w:rPr>
        <w:t>As if he had said, though I gave this public thanks for being heard only in this one miracle, and at no time the like so publicly; yet this is no new thing, but thus it has been always hitherto in all the miracles I have wrought, and requests I have put up, which made me so to give thanks beforehand; and this is not the first time that God has heard me thus, which I speak, that they might believe.</w:t>
      </w:r>
    </w:p>
    <w:p w14:paraId="0C04825C">
      <w:pPr>
        <w:ind w:left="-5"/>
        <w:rPr>
          <w:rFonts w:hint="eastAsia"/>
        </w:rPr>
      </w:pPr>
      <w:r>
        <w:rPr>
          <w:rFonts w:hint="eastAsia"/>
        </w:rPr>
        <w:t>仿佛祂说，我虽只在这一个神迹上，如此公开地为蒙垂听而感谢，从未在别的时候如此公开地作；然而这并非新事，而是在我所行的一切神迹，和我所提出的一切请求中，至今一直如此，这使我如此预先感谢；并且神如此听我，也非首次，我说这话，为要他们信。</w:t>
      </w:r>
    </w:p>
    <w:p w14:paraId="0E8FCC60">
      <w:pPr>
        <w:ind w:left="-5"/>
        <w:rPr>
          <w:rFonts w:hint="eastAsia"/>
        </w:rPr>
      </w:pPr>
      <w:r>
        <w:rPr>
          <w:rFonts w:hint="eastAsia"/>
        </w:rPr>
        <w:t>Thus he was never denied on earth from the first to the last.</w:t>
      </w:r>
    </w:p>
    <w:p w14:paraId="4B5269EC">
      <w:pPr>
        <w:ind w:left="-5"/>
        <w:rPr>
          <w:rFonts w:hint="eastAsia"/>
        </w:rPr>
      </w:pPr>
      <w:r>
        <w:rPr>
          <w:rFonts w:hint="eastAsia"/>
        </w:rPr>
        <w:t>因此祂在地上，自始至终，从未被拒绝。</w:t>
      </w:r>
    </w:p>
    <w:p w14:paraId="187172C9">
      <w:pPr>
        <w:ind w:left="-5"/>
        <w:rPr>
          <w:rFonts w:hint="eastAsia"/>
        </w:rPr>
      </w:pPr>
      <w:r>
        <w:rPr>
          <w:rFonts w:hint="eastAsia"/>
        </w:rPr>
        <w:t>For this was one of his greatest miracles and reserved unto the last, even a few days before his crucifying.</w:t>
      </w:r>
    </w:p>
    <w:p w14:paraId="0ABEA95C">
      <w:pPr>
        <w:ind w:left="-5"/>
        <w:rPr>
          <w:rFonts w:hint="eastAsia"/>
        </w:rPr>
      </w:pPr>
      <w:r>
        <w:rPr>
          <w:rFonts w:hint="eastAsia"/>
        </w:rPr>
        <w:t>因为这是祂最大的神迹之一，并保留到最后，即在祂被钉十字架前几天。</w:t>
      </w:r>
    </w:p>
    <w:p w14:paraId="73FFF9F2">
      <w:pPr>
        <w:ind w:left="-5"/>
        <w:rPr>
          <w:rFonts w:hint="eastAsia"/>
        </w:rPr>
      </w:pPr>
    </w:p>
    <w:p w14:paraId="2369C367">
      <w:pPr>
        <w:ind w:left="-5"/>
        <w:rPr>
          <w:rFonts w:hint="eastAsia"/>
        </w:rPr>
      </w:pPr>
      <w:r>
        <w:rPr>
          <w:rFonts w:hint="eastAsia"/>
        </w:rPr>
        <w:t>And now he has performed the service designed him and is come to heaven, let us, secondly, hear God himself speak, what he means to do for him.</w:t>
      </w:r>
    </w:p>
    <w:p w14:paraId="1FE79565">
      <w:pPr>
        <w:ind w:left="-5"/>
        <w:rPr>
          <w:rFonts w:hint="eastAsia"/>
        </w:rPr>
      </w:pPr>
      <w:r>
        <w:rPr>
          <w:rFonts w:hint="eastAsia"/>
        </w:rPr>
        <w:t>如今祂既已履行了为祂所定的服事，并已来到天上，让我们，其次，听神自己说，祂意欲为祂作什么。</w:t>
      </w:r>
    </w:p>
    <w:p w14:paraId="6AF85803">
      <w:pPr>
        <w:ind w:left="-5"/>
        <w:rPr>
          <w:rFonts w:hint="eastAsia"/>
        </w:rPr>
      </w:pPr>
      <w:r>
        <w:rPr>
          <w:rFonts w:hint="eastAsia"/>
        </w:rPr>
        <w:t>You heard before, when he came first to heaven, what God said to him and how he welcomed him with a "Sit thou on my right hand until I make your enemies your footstool."</w:t>
      </w:r>
    </w:p>
    <w:p w14:paraId="3B02315D">
      <w:pPr>
        <w:ind w:left="-5"/>
        <w:rPr>
          <w:rFonts w:hint="eastAsia"/>
        </w:rPr>
      </w:pPr>
      <w:r>
        <w:rPr>
          <w:rFonts w:hint="eastAsia"/>
        </w:rPr>
        <w:t>你先前听到，当祂初到天上时，神对祂说了什么，以及如何以“你坐在我的右边，等我使你仇敌作你的脚凳”来欢迎祂。</w:t>
      </w:r>
    </w:p>
    <w:p w14:paraId="7D31B0AD">
      <w:pPr>
        <w:ind w:left="-5"/>
        <w:rPr>
          <w:rFonts w:hint="eastAsia"/>
        </w:rPr>
      </w:pPr>
      <w:r>
        <w:rPr>
          <w:rFonts w:hint="eastAsia"/>
        </w:rPr>
        <w:t>And before Christ opened his mouth to speak a word, by way of any request to God, which was the office that he was now to execute, God himself prevented him and added, "Thou art my Son; this day have I begotten thee. Ask of me, and I will give thee," Psalm 2:8.</w:t>
      </w:r>
    </w:p>
    <w:p w14:paraId="3FD1520E">
      <w:pPr>
        <w:ind w:left="-5"/>
        <w:rPr>
          <w:rFonts w:hint="eastAsia"/>
        </w:rPr>
      </w:pPr>
      <w:r>
        <w:rPr>
          <w:rFonts w:hint="eastAsia"/>
        </w:rPr>
        <w:t>在基督开口向神说一句话，以作任何请求之前，那正是祂如今要履行的职事，神自己便先祂一步，并加上说，“你是我的儿子；我今日生你。你求我，我就将……赐给你，”诗篇2:8。</w:t>
      </w:r>
    </w:p>
    <w:p w14:paraId="4E300A91">
      <w:pPr>
        <w:ind w:left="-5"/>
        <w:rPr>
          <w:rFonts w:hint="eastAsia"/>
        </w:rPr>
      </w:pPr>
      <w:r>
        <w:rPr>
          <w:rFonts w:hint="eastAsia"/>
        </w:rPr>
        <w:t>He speaks it at Christ's first coming up to heaven, when he had his "King on his holy hill," as in Psalm 2:6.</w:t>
      </w:r>
    </w:p>
    <w:p w14:paraId="1928F7B9">
      <w:pPr>
        <w:ind w:left="-5"/>
        <w:rPr>
          <w:rFonts w:hint="eastAsia"/>
        </w:rPr>
      </w:pPr>
      <w:r>
        <w:rPr>
          <w:rFonts w:hint="eastAsia"/>
        </w:rPr>
        <w:t>祂是在基督初次上到天上时说这话，那时祂已将祂的“君王……在锡安我的圣山上”，如诗篇2:6。</w:t>
      </w:r>
    </w:p>
    <w:p w14:paraId="6F01BCDA">
      <w:pPr>
        <w:ind w:left="-5"/>
        <w:rPr>
          <w:rFonts w:hint="eastAsia"/>
        </w:rPr>
      </w:pPr>
      <w:r>
        <w:rPr>
          <w:rFonts w:hint="eastAsia"/>
        </w:rPr>
        <w:t>Christ was now glorified, which was as a new begetting to him, "Today have I begotten thee."</w:t>
      </w:r>
    </w:p>
    <w:p w14:paraId="7F18E0D8">
      <w:pPr>
        <w:ind w:left="-5"/>
        <w:rPr>
          <w:rFonts w:hint="eastAsia"/>
        </w:rPr>
      </w:pPr>
      <w:r>
        <w:rPr>
          <w:rFonts w:hint="eastAsia"/>
        </w:rPr>
        <w:t>基督如今得荣耀，这对他而言如同一次新的生育，“我今日生你。”</w:t>
      </w:r>
    </w:p>
    <w:p w14:paraId="6AA237AF">
      <w:pPr>
        <w:ind w:left="-5"/>
        <w:rPr>
          <w:rFonts w:hint="eastAsia"/>
        </w:rPr>
      </w:pPr>
      <w:r>
        <w:rPr>
          <w:rFonts w:hint="eastAsia"/>
        </w:rPr>
        <w:t>And this is as if he had said, I know you will ask me now for all that you have died for: and this I promise you beforehand, before you speak a word, or make any request unto me, you shall ask nothing but it shall be granted; and this I speak once for all as a boon and a grace granted you upon your birthday, as the solemnest celebration of it; for such was his resurrection, and ascension, and sitting at God's right hand, "This day have I begotten thee. Ask of me, and I will give thee."</w:t>
      </w:r>
    </w:p>
    <w:p w14:paraId="11505F12">
      <w:pPr>
        <w:ind w:left="-5"/>
        <w:rPr>
          <w:rFonts w:hint="eastAsia"/>
        </w:rPr>
      </w:pPr>
      <w:r>
        <w:rPr>
          <w:rFonts w:hint="eastAsia"/>
        </w:rPr>
        <w:t>这仿佛祂说，我知道你如今要为所有你为之而死的人求我：我预先应许你，在你开口，或向我作任何请求之前，你所求的无不应允；我这话一次说定，作为你在你生日时所得的恩惠和恩典，作为对其最庄严的庆祝；因为祂的复活、升天和坐在神的右边便是如此，“我今日生你。你求我，我就将……赐给你。”</w:t>
      </w:r>
    </w:p>
    <w:p w14:paraId="429A06F0">
      <w:pPr>
        <w:ind w:left="-5"/>
        <w:rPr>
          <w:rFonts w:hint="eastAsia"/>
        </w:rPr>
      </w:pPr>
    </w:p>
    <w:p w14:paraId="447D8ED4">
      <w:pPr>
        <w:ind w:left="-5"/>
        <w:rPr>
          <w:rFonts w:hint="eastAsia"/>
        </w:rPr>
      </w:pPr>
      <w:r>
        <w:rPr>
          <w:rFonts w:hint="eastAsia"/>
        </w:rPr>
        <w:t>So full of joy was his Father's heart that he had his Son in heaven with him, whom he had begotten from everlasting, and ordained to this glory, who was lately dead, and in a manner lost, and therefore now (as it were) newly begotten.</w:t>
      </w:r>
    </w:p>
    <w:p w14:paraId="408D8E32">
      <w:pPr>
        <w:ind w:left="-5"/>
        <w:rPr>
          <w:rFonts w:hint="eastAsia"/>
        </w:rPr>
      </w:pPr>
      <w:r>
        <w:rPr>
          <w:rFonts w:hint="eastAsia"/>
        </w:rPr>
        <w:t>祂父的心是如此充满喜乐，因祂有祂的儿子在天上与祂同在，祂是祂从永恒所生的，并命定要得这荣耀，祂近来死了，并以某种方式失丧，因此如今（仿佛）是新生的。</w:t>
      </w:r>
    </w:p>
    <w:p w14:paraId="799AEE91">
      <w:pPr>
        <w:ind w:left="-5"/>
        <w:rPr>
          <w:rFonts w:hint="eastAsia"/>
        </w:rPr>
      </w:pPr>
      <w:r>
        <w:rPr>
          <w:rFonts w:hint="eastAsia"/>
        </w:rPr>
        <w:t>God's heart was so full that he could not hold from expressing it in the largest favors and grants.</w:t>
      </w:r>
    </w:p>
    <w:p w14:paraId="7B622FA3">
      <w:pPr>
        <w:ind w:left="-5"/>
        <w:rPr>
          <w:rFonts w:hint="eastAsia"/>
        </w:rPr>
      </w:pPr>
      <w:r>
        <w:rPr>
          <w:rFonts w:hint="eastAsia"/>
        </w:rPr>
        <w:t>神的心是如此丰满，以致祂禁不住以最宽宏的恩宠和赏赐来表达它。</w:t>
      </w:r>
    </w:p>
    <w:p w14:paraId="15875826">
      <w:pPr>
        <w:ind w:left="-5"/>
        <w:rPr>
          <w:rFonts w:hint="eastAsia"/>
        </w:rPr>
      </w:pPr>
      <w:r>
        <w:rPr>
          <w:rFonts w:hint="eastAsia"/>
        </w:rPr>
        <w:t>And whereas kings upon their own birthdays use to grant such favors to their favorites, so Herod on his birthday, to the daughter of Herodias, promised with an oath to give her whatsoever she would ask, Matthew 14:7.</w:t>
      </w:r>
    </w:p>
    <w:p w14:paraId="1C16E48D">
      <w:pPr>
        <w:ind w:left="-5"/>
        <w:rPr>
          <w:rFonts w:hint="eastAsia"/>
        </w:rPr>
      </w:pPr>
      <w:r>
        <w:rPr>
          <w:rFonts w:hint="eastAsia"/>
        </w:rPr>
        <w:t>并且，君王们在他们自己的生日时，惯常向他们的宠臣赐予此类恩惠，所以希律在他的生日时，向希罗底的女儿，起誓应许要给她她所求的任何东西，马太福音14:7。</w:t>
      </w:r>
    </w:p>
    <w:p w14:paraId="58EB48D1">
      <w:pPr>
        <w:ind w:left="-5"/>
        <w:rPr>
          <w:rFonts w:hint="eastAsia"/>
        </w:rPr>
      </w:pPr>
      <w:r>
        <w:rPr>
          <w:rFonts w:hint="eastAsia"/>
        </w:rPr>
        <w:t>God himself having no birthday, not being of himself capable of it, yet having a Son who had, he honors him with that grace upon that day.</w:t>
      </w:r>
    </w:p>
    <w:p w14:paraId="2F2CC49E">
      <w:pPr>
        <w:ind w:left="-5"/>
        <w:rPr>
          <w:rFonts w:hint="eastAsia"/>
        </w:rPr>
      </w:pPr>
      <w:r>
        <w:rPr>
          <w:rFonts w:hint="eastAsia"/>
        </w:rPr>
        <w:t>神自己既无生日，祂自己也不能有，然而祂既有子，祂便在那日以那恩典尊荣祂。</w:t>
      </w:r>
    </w:p>
    <w:p w14:paraId="33773242">
      <w:pPr>
        <w:ind w:left="-5"/>
        <w:rPr>
          <w:rFonts w:hint="eastAsia"/>
        </w:rPr>
      </w:pPr>
      <w:r>
        <w:rPr>
          <w:rFonts w:hint="eastAsia"/>
        </w:rPr>
        <w:t>And if Queen Esther (a subject, yes, a slave, in her original condition) was so prevalent for the Jews, her people and nation, when their case was desperate and when there was an irrevocable decree past, and that not to be altered, for their ruin and destruction, then what will not Christ, so great a Son, even equal with his Father, prevail for with his Father for his brethren?</w:t>
      </w:r>
    </w:p>
    <w:p w14:paraId="6FBC0EFE">
      <w:pPr>
        <w:ind w:left="-5"/>
        <w:rPr>
          <w:rFonts w:hint="eastAsia"/>
        </w:rPr>
      </w:pPr>
      <w:r>
        <w:rPr>
          <w:rFonts w:hint="eastAsia"/>
        </w:rPr>
        <w:t>若王后以斯帖（一个臣民，是的，在她本来的光景中是一个奴隶）能为犹太人，她的百姓和民族，如此得胜，当他们的处境绝望，并当有一道不可撤销、不可更改的法令，为他们的毁灭和败亡而颁布时，那么基督，如此伟大的子，甚至与祂的父同等，为祂的弟兄们，在祂父面前，将会有何等的得胜呢？</w:t>
      </w:r>
    </w:p>
    <w:p w14:paraId="773BCEBD">
      <w:pPr>
        <w:ind w:left="-5"/>
        <w:rPr>
          <w:rFonts w:hint="eastAsia"/>
        </w:rPr>
      </w:pPr>
      <w:r>
        <w:rPr>
          <w:rFonts w:hint="eastAsia"/>
        </w:rPr>
        <w:t>Be their case for the time past never so desperate, be there never so many threatenings gone out against them, never so many precedents and examples of men condemned before for the like sins, and in the like case, yet Christ can prevail against them all.</w:t>
      </w:r>
    </w:p>
    <w:p w14:paraId="40556485">
      <w:pPr>
        <w:ind w:left="-5"/>
        <w:rPr>
          <w:rFonts w:hint="eastAsia"/>
        </w:rPr>
      </w:pPr>
      <w:r>
        <w:rPr>
          <w:rFonts w:hint="eastAsia"/>
        </w:rPr>
        <w:t>无论他们过去的光景是何等绝望，无论有多少威吓曾向他们发出，无论有多少人为类似的罪，在类似的情况下，先前被定罪的先例和例子，基督都能胜过这一切。</w:t>
      </w:r>
    </w:p>
    <w:p w14:paraId="18E8428D">
      <w:pPr>
        <w:ind w:left="-5"/>
        <w:rPr>
          <w:rFonts w:hint="eastAsia"/>
        </w:rPr>
      </w:pPr>
    </w:p>
    <w:p w14:paraId="21CA2117">
      <w:pPr>
        <w:pStyle w:val="2"/>
        <w:ind w:left="10" w:right="0"/>
        <w:rPr>
          <w:rFonts w:hint="eastAsia"/>
        </w:rPr>
      </w:pPr>
      <w:r>
        <w:rPr>
          <w:rFonts w:hint="eastAsia"/>
        </w:rPr>
        <w:t>Chapter Nine</w:t>
      </w:r>
    </w:p>
    <w:p w14:paraId="3D72F397">
      <w:pPr>
        <w:pStyle w:val="2"/>
        <w:ind w:left="10" w:right="0"/>
        <w:rPr>
          <w:rFonts w:hint="eastAsia"/>
        </w:rPr>
      </w:pPr>
      <w:r>
        <w:rPr>
          <w:rFonts w:hint="eastAsia"/>
        </w:rPr>
        <w:t>第九章</w:t>
      </w:r>
    </w:p>
    <w:p w14:paraId="08F04C77">
      <w:pPr>
        <w:ind w:left="-5"/>
        <w:jc w:val="center"/>
        <w:rPr>
          <w:rFonts w:hint="eastAsia"/>
        </w:rPr>
      </w:pPr>
      <w:r>
        <w:rPr>
          <w:rFonts w:hint="eastAsia"/>
        </w:rPr>
        <w:t>The potency of Christ's intercession demonstrated, in that he intercedes with God, who is our Father. How God's heart is as much inclined to hear Christ for us as Christ's is to intercede.</w:t>
      </w:r>
    </w:p>
    <w:p w14:paraId="42D9B240">
      <w:pPr>
        <w:ind w:left="-5"/>
        <w:jc w:val="center"/>
        <w:rPr>
          <w:rFonts w:hint="eastAsia"/>
        </w:rPr>
      </w:pPr>
      <w:r>
        <w:rPr>
          <w:rFonts w:hint="eastAsia"/>
        </w:rPr>
        <w:t>基督代求的能力，由祂向那亦是我们天父的神代求所论证。神的心如何像基督代求的心一样，倾向于为我们垂听基督。</w:t>
      </w:r>
    </w:p>
    <w:p w14:paraId="0FB2EA91">
      <w:pPr>
        <w:ind w:left="-5"/>
        <w:rPr>
          <w:rFonts w:hint="eastAsia"/>
        </w:rPr>
      </w:pPr>
      <w:r>
        <w:rPr>
          <w:rFonts w:hint="eastAsia"/>
        </w:rPr>
        <w:t>Secondly, Christ is an advocate for us with our Father.</w:t>
      </w:r>
    </w:p>
    <w:p w14:paraId="28926C89">
      <w:pPr>
        <w:ind w:left="-5"/>
        <w:rPr>
          <w:rFonts w:hint="eastAsia"/>
        </w:rPr>
      </w:pPr>
      <w:r>
        <w:rPr>
          <w:rFonts w:hint="eastAsia"/>
        </w:rPr>
        <w:t>其次，基督是我们与我们父之间的中保。</w:t>
      </w:r>
    </w:p>
    <w:p w14:paraId="0A63E8E2">
      <w:pPr>
        <w:ind w:left="-5"/>
        <w:rPr>
          <w:rFonts w:hint="eastAsia"/>
        </w:rPr>
      </w:pPr>
      <w:r>
        <w:rPr>
          <w:rFonts w:hint="eastAsia"/>
        </w:rPr>
        <w:t>You may perhaps think there is little in that, but Christ puts much upon it; yes, so much as if that God would however grant all that Christ himself means to ask, whether Christ asked it or not.</w:t>
      </w:r>
    </w:p>
    <w:p w14:paraId="03E1D980">
      <w:pPr>
        <w:ind w:left="-5"/>
        <w:rPr>
          <w:rFonts w:hint="eastAsia"/>
        </w:rPr>
      </w:pPr>
      <w:r>
        <w:rPr>
          <w:rFonts w:hint="eastAsia"/>
        </w:rPr>
        <w:t>你或许以为那无足轻重，但基督却极其看重；是的，甚至看重到仿佛神无论如何都会应允基督自己意欲求的一切，无论基督求与否。</w:t>
      </w:r>
    </w:p>
    <w:p w14:paraId="1C6E82A7">
      <w:pPr>
        <w:ind w:left="-5"/>
        <w:rPr>
          <w:rFonts w:hint="eastAsia"/>
        </w:rPr>
      </w:pPr>
      <w:r>
        <w:rPr>
          <w:rFonts w:hint="eastAsia"/>
        </w:rPr>
        <w:t>This you have expressly in John 16:26-27, "At that day (says Christ) you shall ask in my name, and I say not to you, that I will pray the Father for you; for the Father himself loves you."</w:t>
      </w:r>
    </w:p>
    <w:p w14:paraId="4A830DC5">
      <w:pPr>
        <w:ind w:left="-5"/>
        <w:rPr>
          <w:rFonts w:hint="eastAsia"/>
        </w:rPr>
      </w:pPr>
      <w:r>
        <w:rPr>
          <w:rFonts w:hint="eastAsia"/>
        </w:rPr>
        <w:t>这你在约翰福音16:26-27明确看到，“到那日（基督说），你们要奉我的名祈求；我并不对你们说，我要为你们求父；因为父自己爱你们。”</w:t>
      </w:r>
    </w:p>
    <w:p w14:paraId="15586DE9">
      <w:pPr>
        <w:ind w:left="-5"/>
        <w:rPr>
          <w:rFonts w:hint="eastAsia"/>
        </w:rPr>
      </w:pPr>
      <w:r>
        <w:rPr>
          <w:rFonts w:hint="eastAsia"/>
        </w:rPr>
        <w:t>To open this place, where he says "at that day."</w:t>
      </w:r>
    </w:p>
    <w:p w14:paraId="2BCE1D45">
      <w:pPr>
        <w:ind w:left="-5"/>
        <w:rPr>
          <w:rFonts w:hint="eastAsia"/>
        </w:rPr>
      </w:pPr>
      <w:r>
        <w:rPr>
          <w:rFonts w:hint="eastAsia"/>
        </w:rPr>
        <w:t>为解释此节，祂说“到那日”。</w:t>
      </w:r>
    </w:p>
    <w:p w14:paraId="3831A9F2">
      <w:pPr>
        <w:ind w:left="-5"/>
        <w:rPr>
          <w:rFonts w:hint="eastAsia"/>
        </w:rPr>
      </w:pPr>
      <w:r>
        <w:rPr>
          <w:rFonts w:hint="eastAsia"/>
        </w:rPr>
        <w:t>The day he means through this whole chapter, is that time when the Holy Ghost should be shed upon them; for throughout his discourse he still speaks of the fruits of his ascension and of giving the Comforter, which was done upon his ascending, and was the first fruits of his priestly office in heaven.</w:t>
      </w:r>
    </w:p>
    <w:p w14:paraId="21E2EEFB">
      <w:pPr>
        <w:ind w:left="-5"/>
        <w:rPr>
          <w:rFonts w:hint="eastAsia"/>
        </w:rPr>
      </w:pPr>
      <w:r>
        <w:rPr>
          <w:rFonts w:hint="eastAsia"/>
        </w:rPr>
        <w:t>祂在这一整章中所指的日子，是圣灵将要浇灌在他们身上的时候；因为在祂整个论述中，祂始终说到祂升天的果子，和赐下保惠师，这事是在祂升天时作成的，并且是祂在天上祭司职事的初熟果子。</w:t>
      </w:r>
    </w:p>
    <w:p w14:paraId="0E3C7323">
      <w:pPr>
        <w:ind w:left="-5"/>
        <w:rPr>
          <w:rFonts w:hint="eastAsia"/>
        </w:rPr>
      </w:pPr>
      <w:r>
        <w:rPr>
          <w:rFonts w:hint="eastAsia"/>
        </w:rPr>
        <w:t>Thus Peter informs us in Acts 2:33, "He being (says he) exalted by the right hand of God, and having received" (namely, by asking, "Ask, and I will give thee") "of the Father the promise of the Holy Ghost, he has shed forth this, which you now see and hear."</w:t>
      </w:r>
    </w:p>
    <w:p w14:paraId="2BA06C58">
      <w:pPr>
        <w:ind w:left="-5"/>
        <w:rPr>
          <w:rFonts w:hint="eastAsia"/>
        </w:rPr>
      </w:pPr>
      <w:r>
        <w:rPr>
          <w:rFonts w:hint="eastAsia"/>
        </w:rPr>
        <w:t>所以彼得在使徒行传2:33告诉我们，“祂既（祂说）被神的右手高举，又从父受了”（即，借着祈求，“你求我，我就将……赐给你”）“所应许的圣灵，就把你们所看见所听见的，浇灌下来。”</w:t>
      </w:r>
    </w:p>
    <w:p w14:paraId="2503F005">
      <w:pPr>
        <w:ind w:left="-5"/>
        <w:rPr>
          <w:rFonts w:hint="eastAsia"/>
        </w:rPr>
      </w:pPr>
      <w:r>
        <w:rPr>
          <w:rFonts w:hint="eastAsia"/>
        </w:rPr>
        <w:t>Now of that time when he shall be in heaven, he says, "I say not that I will pray for you;" which is not meant that Christ prays not for us in heaven, but rather those very words are the highest intimation that he would and does pray for us that can be.</w:t>
      </w:r>
    </w:p>
    <w:p w14:paraId="2D7EA1C2">
      <w:pPr>
        <w:ind w:left="-5"/>
        <w:rPr>
          <w:rFonts w:hint="eastAsia"/>
        </w:rPr>
      </w:pPr>
      <w:r>
        <w:rPr>
          <w:rFonts w:hint="eastAsia"/>
        </w:rPr>
        <w:t>如今，论到祂将在天上的那时，祂说，“我并不说我要为你们祈求”；这并非意指基督在天上不为我们祷告，反而是那些话，最高度地暗示祂将要并确实为我们祷告。</w:t>
      </w:r>
    </w:p>
    <w:p w14:paraId="1B59DE40">
      <w:pPr>
        <w:ind w:left="-5"/>
        <w:rPr>
          <w:rFonts w:hint="eastAsia"/>
        </w:rPr>
      </w:pPr>
    </w:p>
    <w:p w14:paraId="09E83792">
      <w:pPr>
        <w:ind w:left="-5"/>
        <w:rPr>
          <w:rFonts w:hint="eastAsia"/>
        </w:rPr>
      </w:pPr>
      <w:r>
        <w:rPr>
          <w:rFonts w:hint="eastAsia"/>
        </w:rPr>
        <w:t>When men would most strongly intimate their purpose of a kindness they mean to do for one, they used to say, I do not say that I love you, or that I will do this or that for you; which is as much as to say, I will surely do it, and do it to purpose.</w:t>
      </w:r>
    </w:p>
    <w:p w14:paraId="4803C324">
      <w:pPr>
        <w:ind w:left="-5"/>
        <w:rPr>
          <w:rFonts w:hint="eastAsia"/>
        </w:rPr>
      </w:pPr>
      <w:r>
        <w:rPr>
          <w:rFonts w:hint="eastAsia"/>
        </w:rPr>
        <w:t>当人想最强烈地暗示他们要为某人行善的意图时，他们惯常说，我并非说我爱你，或说我将为你作这作那；这等于说，我必会作，并且是认真地作。</w:t>
      </w:r>
    </w:p>
    <w:p w14:paraId="4A16C7B7">
      <w:pPr>
        <w:ind w:left="-5"/>
        <w:rPr>
          <w:rFonts w:hint="eastAsia"/>
        </w:rPr>
      </w:pPr>
      <w:r>
        <w:rPr>
          <w:rFonts w:hint="eastAsia"/>
        </w:rPr>
        <w:t>But Christ's scope here is, as in the highest manner to promise them that he would pray for them; so in addition, further to tell them of their more abundant assurance and security, that besides their having the benefit of their prayers, God himself so loves them of himself, that indeed that alone were enough to obtain anything at his hands, which they shall but ask in his name; so as he needs not pray for them, and yet he will too.</w:t>
      </w:r>
    </w:p>
    <w:p w14:paraId="03117131">
      <w:pPr>
        <w:ind w:left="-5"/>
        <w:rPr>
          <w:rFonts w:hint="eastAsia"/>
        </w:rPr>
      </w:pPr>
      <w:r>
        <w:rPr>
          <w:rFonts w:hint="eastAsia"/>
        </w:rPr>
        <w:t>但基督在此处的范围，既是以最高的方式向他们应许祂将为他们祷告；此外，更要告诉他们他们更丰盛的确据和保障，即除了他们得着祂祷告的益处之外，神自己也如此地爱他们，以致那爱本身便足以从祂手中获得他们奉祂名所求的任何事物；因此祂无需为他们祷告，然而祂仍会。</w:t>
      </w:r>
    </w:p>
    <w:p w14:paraId="7ACB36F2">
      <w:pPr>
        <w:ind w:left="-5"/>
        <w:rPr>
          <w:rFonts w:hint="eastAsia"/>
        </w:rPr>
      </w:pPr>
      <w:r>
        <w:rPr>
          <w:rFonts w:hint="eastAsia"/>
        </w:rPr>
        <w:t>But now in case that he himself prays for them, and they themselves in his name, and both unto a Father who of himself loves them, and who has purposed to grant all, before either he or they should ask; what hope must there need be then of a good success!</w:t>
      </w:r>
    </w:p>
    <w:p w14:paraId="64C1CF85">
      <w:pPr>
        <w:ind w:left="-5"/>
        <w:rPr>
          <w:rFonts w:hint="eastAsia"/>
        </w:rPr>
      </w:pPr>
      <w:r>
        <w:rPr>
          <w:rFonts w:hint="eastAsia"/>
        </w:rPr>
        <w:t>但如今，若祂自己为他们祷告，他们自己也奉祂的名祷告，并且二者都向一位祂自己就爱他们，并且在祂或他们祈求之前，已定意要应允一切的父祷告；那么，必有何等成功的盼望！</w:t>
      </w:r>
    </w:p>
    <w:p w14:paraId="30CE960F">
      <w:pPr>
        <w:ind w:left="-5"/>
        <w:rPr>
          <w:rFonts w:hint="eastAsia"/>
        </w:rPr>
      </w:pPr>
      <w:r>
        <w:rPr>
          <w:rFonts w:hint="eastAsia"/>
        </w:rPr>
        <w:t>This is both the meaning of this place and a great truth to be considered on by us, to the purpose in hand.</w:t>
      </w:r>
    </w:p>
    <w:p w14:paraId="6A6D88D3">
      <w:pPr>
        <w:ind w:left="-5"/>
        <w:rPr>
          <w:rFonts w:hint="eastAsia"/>
        </w:rPr>
      </w:pPr>
      <w:r>
        <w:rPr>
          <w:rFonts w:hint="eastAsia"/>
        </w:rPr>
        <w:t>这既是此节的意义，也是我们为手头之目的，当思想的一个伟大真理。</w:t>
      </w:r>
    </w:p>
    <w:p w14:paraId="4094B9A7">
      <w:pPr>
        <w:ind w:left="-5"/>
        <w:rPr>
          <w:rFonts w:hint="eastAsia"/>
        </w:rPr>
      </w:pPr>
      <w:r>
        <w:rPr>
          <w:rFonts w:hint="eastAsia"/>
        </w:rPr>
        <w:t>That it is the meaning of the place, the manner of Christ's speech implies, "I say not that I will pray the Father for you, for the Father himself loves you."</w:t>
      </w:r>
    </w:p>
    <w:p w14:paraId="0722D415">
      <w:pPr>
        <w:ind w:left="-5"/>
        <w:rPr>
          <w:rFonts w:hint="eastAsia"/>
        </w:rPr>
      </w:pPr>
      <w:r>
        <w:rPr>
          <w:rFonts w:hint="eastAsia"/>
        </w:rPr>
        <w:t>那便是此节的意义，基督说话的方式暗示了，“我并不说我要为你们求父；因为父自己爱你们。”</w:t>
      </w:r>
    </w:p>
    <w:p w14:paraId="06D45BB9">
      <w:pPr>
        <w:ind w:left="-5"/>
        <w:rPr>
          <w:rFonts w:hint="eastAsia"/>
        </w:rPr>
      </w:pPr>
      <w:r>
        <w:rPr>
          <w:rFonts w:hint="eastAsia"/>
        </w:rPr>
        <w:t>It is such a speech as Christ used upon a clean contrary occasion in John 5:45, "Do not think (says he) that I will accuse you to the Father; there is one who accuses you, even Moses."</w:t>
      </w:r>
    </w:p>
    <w:p w14:paraId="17C8CB63">
      <w:pPr>
        <w:ind w:left="-5"/>
        <w:rPr>
          <w:rFonts w:hint="eastAsia"/>
        </w:rPr>
      </w:pPr>
      <w:r>
        <w:rPr>
          <w:rFonts w:hint="eastAsia"/>
        </w:rPr>
        <w:t>这是基督在约翰福音5:45一个完全相反的场合所用的话，“不要想（祂说）我到父面前告你们；有一个告你们的，就是摩西。”</w:t>
      </w:r>
    </w:p>
    <w:p w14:paraId="7E79ABCD">
      <w:pPr>
        <w:ind w:left="-5"/>
        <w:rPr>
          <w:rFonts w:hint="eastAsia"/>
        </w:rPr>
      </w:pPr>
      <w:r>
        <w:rPr>
          <w:rFonts w:hint="eastAsia"/>
        </w:rPr>
        <w:t>He there threatens the obstinate and accursed Pharisees with condemnation.</w:t>
      </w:r>
    </w:p>
    <w:p w14:paraId="1CED8552">
      <w:pPr>
        <w:ind w:left="-5"/>
        <w:rPr>
          <w:rFonts w:hint="eastAsia"/>
        </w:rPr>
      </w:pPr>
      <w:r>
        <w:rPr>
          <w:rFonts w:hint="eastAsia"/>
        </w:rPr>
        <w:t>祂在那里以定罪威胁那顽固而被咒诅的法利赛人。</w:t>
      </w:r>
    </w:p>
    <w:p w14:paraId="1D363090">
      <w:pPr>
        <w:ind w:left="-5"/>
        <w:rPr>
          <w:rFonts w:hint="eastAsia"/>
        </w:rPr>
      </w:pPr>
      <w:r>
        <w:rPr>
          <w:rFonts w:hint="eastAsia"/>
        </w:rPr>
        <w:t>Never stand thinking that it is I (says he) who am your only enemy and accuser, that will procure your condemnation, and so prosecute the matter against you merely for my own interest, no, I shall not need to do it; though I should not accuse you, your own "Moses in whom you trust," he is enough to condemn you, he will do your errand sufficiently, you would be sure to be damned by his words and sayings; I shall not need to trouble myself to come in and enter my action against you too, Moses and his law would follow the suit, and be enough to condemn you to hell.</w:t>
      </w:r>
    </w:p>
    <w:p w14:paraId="34DEE9B6">
      <w:pPr>
        <w:ind w:left="-5"/>
        <w:rPr>
          <w:rFonts w:hint="eastAsia"/>
        </w:rPr>
      </w:pPr>
      <w:r>
        <w:rPr>
          <w:rFonts w:hint="eastAsia"/>
        </w:rPr>
        <w:t>不要以为是我（祂说），你们唯一的仇敌和控告者，将要促成你们的定罪，并因此单单为我自己的利益控告你们，不，我无需如此行；即便我不控告你们，你们自己“所倚靠的摩西”，他也足以定你们的罪，他必会充分地办你们的事，你们必因他的话语而被定罪；我无需麻烦自己也来控告你们，摩西和他的律法必会追诉，并足以将你们定罪下地狱。</w:t>
      </w:r>
    </w:p>
    <w:p w14:paraId="37DC765B">
      <w:pPr>
        <w:ind w:left="-5"/>
        <w:rPr>
          <w:rFonts w:hint="eastAsia"/>
        </w:rPr>
      </w:pPr>
      <w:r>
        <w:rPr>
          <w:rFonts w:hint="eastAsia"/>
        </w:rPr>
        <w:t>So as this speech does not imply that Christ will not at all accuse them; no, he means to bring in his action against them too, for he after says, "if he had not spoken to them, they had had no sin," and therefore he meant to bring the greatest accusation of all.</w:t>
      </w:r>
    </w:p>
    <w:p w14:paraId="7E347035">
      <w:pPr>
        <w:ind w:left="-5"/>
        <w:rPr>
          <w:rFonts w:hint="eastAsia"/>
        </w:rPr>
      </w:pPr>
      <w:r>
        <w:rPr>
          <w:rFonts w:hint="eastAsia"/>
        </w:rPr>
        <w:t>因此这话并非意指基督根本不会控告他们；不，祂也意欲控告他们，因为祂后来说，“我若没有……对他们说”，他们便没有罪，因此祂意欲带来最大的控告。</w:t>
      </w:r>
    </w:p>
    <w:p w14:paraId="02AB39DE">
      <w:pPr>
        <w:ind w:left="-5"/>
        <w:rPr>
          <w:rFonts w:hint="eastAsia"/>
        </w:rPr>
      </w:pPr>
    </w:p>
    <w:p w14:paraId="17E33BD5">
      <w:pPr>
        <w:ind w:left="-5"/>
        <w:rPr>
          <w:rFonts w:hint="eastAsia"/>
        </w:rPr>
      </w:pPr>
      <w:r>
        <w:rPr>
          <w:rFonts w:hint="eastAsia"/>
        </w:rPr>
        <w:t>Now, in an opposite (though parallel) speech here, to comfort his disciples, he says, "I say not that I will pray for you," that God may save you, I who yourselves shall see will die for you, I say not that I will pray for you, not I. But though I speak this to insinuate in the highest manner that I will, for if I spend my blood for you, will I not spend my breath for you?</w:t>
      </w:r>
    </w:p>
    <w:p w14:paraId="68C7C26D">
      <w:pPr>
        <w:ind w:left="-5"/>
        <w:rPr>
          <w:rFonts w:hint="eastAsia"/>
        </w:rPr>
      </w:pPr>
      <w:r>
        <w:rPr>
          <w:rFonts w:hint="eastAsia"/>
        </w:rPr>
        <w:t>如今，在此处一个相反的（虽然是平行的）话语中，为安慰祂的门徒，祂说，“我并不说我要为你们祈求”，好叫神拯救你们，我，你们将要看见我为你们而死，我并非说我要为你们祈求，不是我。但虽然我说这话，为要以最高的方式暗示我将要，因为若我为你们流血，我岂不也为你们呼吸吗？</w:t>
      </w:r>
    </w:p>
    <w:p w14:paraId="26FCE24B">
      <w:pPr>
        <w:ind w:left="-5"/>
        <w:rPr>
          <w:rFonts w:hint="eastAsia"/>
        </w:rPr>
      </w:pPr>
      <w:r>
        <w:rPr>
          <w:rFonts w:hint="eastAsia"/>
        </w:rPr>
        <w:t>Yet the truth is, that the case so stands, that but for God's own ordination I should not need to do it, "for the Father himself loves you;" that is, the Father of his own motion and proper good will, taken up of himself towards you, and not wrought in him by me, does love you, and bears so much love to you, as he can deny you nothing, for he is "your Father" as well as mine.</w:t>
      </w:r>
    </w:p>
    <w:p w14:paraId="01BD3A8E">
      <w:pPr>
        <w:ind w:left="-5"/>
        <w:rPr>
          <w:rFonts w:hint="eastAsia"/>
        </w:rPr>
      </w:pPr>
      <w:r>
        <w:rPr>
          <w:rFonts w:hint="eastAsia"/>
        </w:rPr>
        <w:t>然而真相是，情况如此，若非神自己的命定，我便无需如此行，“因为父自己爱你们”；即，父凭祂自己的感动和祂自己的善意，祂自己对你们所存的，并非由我所激发的，爱你们，并对你们有如此多的爱，以致祂不能拒绝你们任何事，因为祂是“你们的父”，如同是我的父。</w:t>
      </w:r>
    </w:p>
    <w:p w14:paraId="2B1BBF70">
      <w:pPr>
        <w:ind w:left="-5"/>
        <w:rPr>
          <w:rFonts w:hint="eastAsia"/>
        </w:rPr>
      </w:pPr>
      <w:r>
        <w:rPr>
          <w:rFonts w:hint="eastAsia"/>
        </w:rPr>
        <w:t>How much more then shall you be saved when I shall strike in too, and use all my interest in him for you?</w:t>
      </w:r>
    </w:p>
    <w:p w14:paraId="5995B00C">
      <w:pPr>
        <w:ind w:left="-5"/>
        <w:rPr>
          <w:rFonts w:hint="eastAsia"/>
        </w:rPr>
      </w:pPr>
      <w:r>
        <w:rPr>
          <w:rFonts w:hint="eastAsia"/>
        </w:rPr>
        <w:t>那么当我也介入，并为你们在祂面前运用我所有的利益时，你们岂不更要得救吗？</w:t>
      </w:r>
    </w:p>
    <w:p w14:paraId="1C7F9FC4">
      <w:pPr>
        <w:ind w:left="-5"/>
        <w:rPr>
          <w:rFonts w:hint="eastAsia"/>
        </w:rPr>
      </w:pPr>
      <w:r>
        <w:rPr>
          <w:rFonts w:hint="eastAsia"/>
        </w:rPr>
        <w:t>Christ on purpose uses this speech, so to dash out of their hearts that conceit which harbors in many of ours, who look upon God in the matter of salvation as one who is hardly entreated to come off to save sinners, and with whom Christ, through the backwardness of his heart, has so much ado.</w:t>
      </w:r>
    </w:p>
    <w:p w14:paraId="28D51ECC">
      <w:pPr>
        <w:ind w:left="-5"/>
        <w:rPr>
          <w:rFonts w:hint="eastAsia"/>
        </w:rPr>
      </w:pPr>
      <w:r>
        <w:rPr>
          <w:rFonts w:hint="eastAsia"/>
        </w:rPr>
        <w:t>基督特意用这话，为要从他们心中，驱除那存在于我们许多人心中的观念，即在救恩之事上，看神如同一个难以被说服来拯救罪人的人，基督因祂内心的不情愿，而与祂有许多周旋。</w:t>
      </w:r>
    </w:p>
    <w:p w14:paraId="7251728A">
      <w:pPr>
        <w:ind w:left="-5"/>
        <w:rPr>
          <w:rFonts w:hint="eastAsia"/>
        </w:rPr>
      </w:pPr>
      <w:r>
        <w:rPr>
          <w:rFonts w:hint="eastAsia"/>
        </w:rPr>
        <w:t>And we are apt to think that when he does come off to pardon, he does it only and merely at Christ's entreaty and for his sake, having otherwise no innate motion in himself sufficient to incline his heart to it.</w:t>
      </w:r>
    </w:p>
    <w:p w14:paraId="464E2D72">
      <w:pPr>
        <w:ind w:left="-5"/>
        <w:rPr>
          <w:rFonts w:hint="eastAsia"/>
        </w:rPr>
      </w:pPr>
      <w:r>
        <w:rPr>
          <w:rFonts w:hint="eastAsia"/>
        </w:rPr>
        <w:t>我们倾向于认为，当祂出来赦免时，祂是惟独、仅仅因基督的恳求并为祂的缘故，祂自己里面并没有足以使祂的心倾向于此的内在动机。</w:t>
      </w:r>
    </w:p>
    <w:p w14:paraId="4A9D216C">
      <w:pPr>
        <w:ind w:left="-5"/>
        <w:rPr>
          <w:rFonts w:hint="eastAsia"/>
        </w:rPr>
      </w:pPr>
      <w:r>
        <w:rPr>
          <w:rFonts w:hint="eastAsia"/>
        </w:rPr>
        <w:t>But that it is in this transaction by Christ with him, as a favorite procures a pardon for a traitor, whose person the king cares not for, only at his favorite's suit and request he grants it, which else he would never have done.</w:t>
      </w:r>
    </w:p>
    <w:p w14:paraId="2DA71A80">
      <w:pPr>
        <w:ind w:left="-5"/>
        <w:rPr>
          <w:rFonts w:hint="eastAsia"/>
        </w:rPr>
      </w:pPr>
      <w:r>
        <w:rPr>
          <w:rFonts w:hint="eastAsia"/>
        </w:rPr>
        <w:t>但那是在基督与祂的这交易中，如同一个宠臣为一个小人获得赦免，君王并不在意那小人，只因他宠臣的请求而准许，否则他绝不会。</w:t>
      </w:r>
    </w:p>
    <w:p w14:paraId="22AECAF1">
      <w:pPr>
        <w:ind w:left="-5"/>
        <w:rPr>
          <w:rFonts w:hint="eastAsia"/>
        </w:rPr>
      </w:pPr>
      <w:r>
        <w:rPr>
          <w:rFonts w:hint="eastAsia"/>
        </w:rPr>
        <w:t>You are deceived, says Christ, it is otherwise; my Father's heart is as much towards you, and for your salvation, as mine is; himself, of himself, loves you.</w:t>
      </w:r>
    </w:p>
    <w:p w14:paraId="0C9BC733">
      <w:pPr>
        <w:ind w:left="-5"/>
        <w:rPr>
          <w:rFonts w:hint="eastAsia"/>
        </w:rPr>
      </w:pPr>
      <w:r>
        <w:rPr>
          <w:rFonts w:hint="eastAsia"/>
        </w:rPr>
        <w:t>你们错了，基督说，并非如此；我父的心，对你们，并为你们的救恩，如同我的心一样；祂自己，凭祂自己，爱你们。</w:t>
      </w:r>
    </w:p>
    <w:p w14:paraId="7402F5C1">
      <w:pPr>
        <w:ind w:left="-5"/>
        <w:rPr>
          <w:rFonts w:hint="eastAsia"/>
        </w:rPr>
      </w:pPr>
      <w:r>
        <w:rPr>
          <w:rFonts w:hint="eastAsia"/>
        </w:rPr>
        <w:t>And the truth is, that God took up as vast a love unto us of himself at first as ever he has borne us since, and all that Christ does for us is but the expression of that love which was taken up originally in God's own heart.</w:t>
      </w:r>
    </w:p>
    <w:p w14:paraId="17D99D4D">
      <w:pPr>
        <w:ind w:left="-5"/>
        <w:rPr>
          <w:rFonts w:hint="eastAsia"/>
        </w:rPr>
      </w:pPr>
      <w:r>
        <w:rPr>
          <w:rFonts w:hint="eastAsia"/>
        </w:rPr>
        <w:t>真相是，神起初对我们所存的爱，其广阔不亚于祂此后对我们所存的，并且基督为我们所行的一切，不过是那最初存在于神自己心中的爱的表达。</w:t>
      </w:r>
    </w:p>
    <w:p w14:paraId="16F0F994">
      <w:pPr>
        <w:ind w:left="-5"/>
        <w:rPr>
          <w:rFonts w:hint="eastAsia"/>
        </w:rPr>
      </w:pPr>
      <w:r>
        <w:rPr>
          <w:rFonts w:hint="eastAsia"/>
        </w:rPr>
        <w:t>Thus we find that out of that love he gave Christ for us.</w:t>
      </w:r>
    </w:p>
    <w:p w14:paraId="51CDB9B2">
      <w:pPr>
        <w:ind w:left="-5"/>
        <w:rPr>
          <w:rFonts w:hint="eastAsia"/>
        </w:rPr>
      </w:pPr>
      <w:r>
        <w:rPr>
          <w:rFonts w:hint="eastAsia"/>
        </w:rPr>
        <w:t>因此我们发现，祂出于那爱，为我们赐下基督。</w:t>
      </w:r>
    </w:p>
    <w:p w14:paraId="12E233A0">
      <w:pPr>
        <w:ind w:left="-5"/>
        <w:rPr>
          <w:rFonts w:hint="eastAsia"/>
        </w:rPr>
      </w:pPr>
    </w:p>
    <w:p w14:paraId="6D0E14DA">
      <w:pPr>
        <w:ind w:left="-5"/>
        <w:rPr>
          <w:rFonts w:hint="eastAsia"/>
        </w:rPr>
      </w:pPr>
      <w:r>
        <w:rPr>
          <w:rFonts w:hint="eastAsia"/>
        </w:rPr>
        <w:t>So in John 3:16, "God so loved the world (of elect), that he gave his only begotten Son to die."</w:t>
      </w:r>
    </w:p>
    <w:p w14:paraId="07A71982">
      <w:pPr>
        <w:ind w:left="-5"/>
        <w:rPr>
          <w:rFonts w:hint="eastAsia"/>
        </w:rPr>
      </w:pPr>
      <w:r>
        <w:rPr>
          <w:rFonts w:hint="eastAsia"/>
        </w:rPr>
        <w:t>所以在约翰福音3:16，“神爱世人（即蒙拣选的），甚至将祂的独生子赐给他们。”</w:t>
      </w:r>
    </w:p>
    <w:p w14:paraId="2B2C69B5">
      <w:pPr>
        <w:ind w:left="-5"/>
        <w:rPr>
          <w:rFonts w:hint="eastAsia"/>
        </w:rPr>
      </w:pPr>
      <w:r>
        <w:rPr>
          <w:rFonts w:hint="eastAsia"/>
        </w:rPr>
        <w:t>Yes, Christ's death was but a means to commend or set forth that love of his unto us.</w:t>
      </w:r>
    </w:p>
    <w:p w14:paraId="2720059F">
      <w:pPr>
        <w:ind w:left="-5"/>
        <w:rPr>
          <w:rFonts w:hint="eastAsia"/>
        </w:rPr>
      </w:pPr>
      <w:r>
        <w:rPr>
          <w:rFonts w:hint="eastAsia"/>
        </w:rPr>
        <w:t>是的，基督的死不过是向我们推荐或显明祂那爱的一种途径。</w:t>
      </w:r>
    </w:p>
    <w:p w14:paraId="00DFA63E">
      <w:pPr>
        <w:ind w:left="-5"/>
        <w:rPr>
          <w:rFonts w:hint="eastAsia"/>
        </w:rPr>
      </w:pPr>
      <w:r>
        <w:rPr>
          <w:rFonts w:hint="eastAsia"/>
        </w:rPr>
        <w:t>So in Romans 5:10, it was God also that did himself give the persons unto Christ, and underhand set him on work to mediate for them.</w:t>
      </w:r>
    </w:p>
    <w:p w14:paraId="000012FF">
      <w:pPr>
        <w:ind w:left="-5"/>
        <w:rPr>
          <w:rFonts w:hint="eastAsia"/>
        </w:rPr>
      </w:pPr>
      <w:r>
        <w:rPr>
          <w:rFonts w:hint="eastAsia"/>
        </w:rPr>
        <w:t>所以在罗马书5:10，也是神自己将那些人赐给基督，并暗中派祂作工为他们中保。</w:t>
      </w:r>
    </w:p>
    <w:p w14:paraId="19AE0380">
      <w:pPr>
        <w:ind w:left="-5"/>
        <w:rPr>
          <w:rFonts w:hint="eastAsia"/>
        </w:rPr>
      </w:pPr>
      <w:r>
        <w:rPr>
          <w:rFonts w:hint="eastAsia"/>
        </w:rPr>
        <w:t>"God was in Christ reconciling the world to himself:" He only used Christ as his instrument to bring it honorably about.</w:t>
      </w:r>
    </w:p>
    <w:p w14:paraId="70CD006E">
      <w:pPr>
        <w:ind w:left="-5"/>
        <w:rPr>
          <w:rFonts w:hint="eastAsia"/>
        </w:rPr>
      </w:pPr>
      <w:r>
        <w:rPr>
          <w:rFonts w:hint="eastAsia"/>
        </w:rPr>
        <w:t>“神在基督里，叫世人与自己和好”：祂只用基督作为祂的工具，来尊贵地成就此事。</w:t>
      </w:r>
    </w:p>
    <w:p w14:paraId="7AC49055">
      <w:pPr>
        <w:ind w:left="-5"/>
        <w:rPr>
          <w:rFonts w:hint="eastAsia"/>
        </w:rPr>
      </w:pPr>
      <w:r>
        <w:rPr>
          <w:rFonts w:hint="eastAsia"/>
        </w:rPr>
        <w:t>All the blessings he means to give us he first purposed and intended in himself (so Ephesians 1:3, 5, 9, 11, compared) "out of the good pleasure of his will."</w:t>
      </w:r>
    </w:p>
    <w:p w14:paraId="021847BF">
      <w:pPr>
        <w:ind w:left="-5"/>
        <w:rPr>
          <w:rFonts w:hint="eastAsia"/>
        </w:rPr>
      </w:pPr>
      <w:r>
        <w:rPr>
          <w:rFonts w:hint="eastAsia"/>
        </w:rPr>
        <w:t>祂意欲赐给我们的所有福气，祂都先在自己里面定意并意图（所以以弗所书1:3, 5, 9, 11，相比）“照着祂自己所预定的美意。”</w:t>
      </w:r>
    </w:p>
    <w:p w14:paraId="646682BB">
      <w:pPr>
        <w:ind w:left="-5"/>
        <w:rPr>
          <w:rFonts w:hint="eastAsia"/>
        </w:rPr>
      </w:pPr>
      <w:r>
        <w:rPr>
          <w:rFonts w:hint="eastAsia"/>
        </w:rPr>
        <w:t>Yet in Christ (as it is added there) as the means through which he would convey them; yes, Christ adds not one drop of love to God's heart, only draws it out; he broaches it, and makes it flow forth, whose current had otherwise been stopped.</w:t>
      </w:r>
    </w:p>
    <w:p w14:paraId="04C328EA">
      <w:pPr>
        <w:ind w:left="-5"/>
        <w:rPr>
          <w:rFonts w:hint="eastAsia"/>
        </w:rPr>
      </w:pPr>
      <w:r>
        <w:rPr>
          <w:rFonts w:hint="eastAsia"/>
        </w:rPr>
        <w:t>然而是在基督里（如此处所加），作为祂借以传递它们的途径；是的，基督并未向神的心增添一滴爱，只将其引出；祂开启它，使它流出，否则其流便会被堵塞。</w:t>
      </w:r>
    </w:p>
    <w:p w14:paraId="5FD1CC86">
      <w:pPr>
        <w:ind w:left="-5"/>
        <w:rPr>
          <w:rFonts w:hint="eastAsia"/>
        </w:rPr>
      </w:pPr>
      <w:r>
        <w:rPr>
          <w:rFonts w:hint="eastAsia"/>
        </w:rPr>
        <w:t>The truth is, that God suborned Christ to beg them on our behalf for an honorable way of carrying it, as also to make us prize this favour the more; so as his heart is as ready to give all to us, as Christ's is to ask and this out of his pure love to us.</w:t>
      </w:r>
    </w:p>
    <w:p w14:paraId="027DD33D">
      <w:pPr>
        <w:ind w:left="-5"/>
        <w:rPr>
          <w:rFonts w:hint="eastAsia"/>
        </w:rPr>
      </w:pPr>
      <w:r>
        <w:rPr>
          <w:rFonts w:hint="eastAsia"/>
        </w:rPr>
        <w:t>真相是，神唆使基督为我们恳求它们，为要以一种尊贵的方式进行此事，也为要我们更珍视这恩惠；因此祂的心，如同基督的心一样，准备好将一切都赐给我们，这都是出于祂对我们纯粹的爱。</w:t>
      </w:r>
    </w:p>
    <w:p w14:paraId="5B327C4F">
      <w:pPr>
        <w:ind w:left="-5"/>
        <w:rPr>
          <w:rFonts w:hint="eastAsia"/>
        </w:rPr>
      </w:pPr>
    </w:p>
    <w:p w14:paraId="155777CD">
      <w:pPr>
        <w:ind w:left="-5"/>
        <w:rPr>
          <w:rFonts w:hint="eastAsia"/>
        </w:rPr>
      </w:pPr>
      <w:r>
        <w:rPr>
          <w:rFonts w:hint="eastAsia"/>
        </w:rPr>
        <w:t>The intercession therefore of Christ must necessarily speed, when God's heart is thus of itself prepared to us.</w:t>
      </w:r>
    </w:p>
    <w:p w14:paraId="79E68A13">
      <w:pPr>
        <w:ind w:left="-5"/>
        <w:rPr>
          <w:rFonts w:hint="eastAsia"/>
        </w:rPr>
      </w:pPr>
      <w:r>
        <w:rPr>
          <w:rFonts w:hint="eastAsia"/>
        </w:rPr>
        <w:t>因此，当神的心如此自发地为我们预备时，基督的代求必能速成。</w:t>
      </w:r>
    </w:p>
    <w:p w14:paraId="31210E41">
      <w:pPr>
        <w:ind w:left="-5"/>
        <w:rPr>
          <w:rFonts w:hint="eastAsia"/>
        </w:rPr>
      </w:pPr>
      <w:r>
        <w:rPr>
          <w:rFonts w:hint="eastAsia"/>
        </w:rPr>
        <w:t>In Isaiah 53:10 it is said, "The pleasure of the Lord shall prosper in his hand."</w:t>
      </w:r>
    </w:p>
    <w:p w14:paraId="389CB107">
      <w:pPr>
        <w:ind w:left="-5"/>
        <w:rPr>
          <w:rFonts w:hint="eastAsia"/>
        </w:rPr>
      </w:pPr>
      <w:r>
        <w:rPr>
          <w:rFonts w:hint="eastAsia"/>
        </w:rPr>
        <w:t>在以赛亚书53:10说，“耶和华所喜悦的事，必在祂手中亨通。”</w:t>
      </w:r>
    </w:p>
    <w:p w14:paraId="4A2ABF31">
      <w:pPr>
        <w:ind w:left="-5"/>
        <w:rPr>
          <w:rFonts w:hint="eastAsia"/>
        </w:rPr>
      </w:pPr>
      <w:r>
        <w:rPr>
          <w:rFonts w:hint="eastAsia"/>
        </w:rPr>
        <w:t>If our salvation be in Christ's hand, it is in a good hand; but if it be the pleasure of the Lord too, it must necessarily prosper.</w:t>
      </w:r>
    </w:p>
    <w:p w14:paraId="1721CD1A">
      <w:pPr>
        <w:ind w:left="-5"/>
        <w:rPr>
          <w:rFonts w:hint="eastAsia"/>
        </w:rPr>
      </w:pPr>
      <w:r>
        <w:rPr>
          <w:rFonts w:hint="eastAsia"/>
        </w:rPr>
        <w:t>若我们的救恩在基督手中，那便是在好手中；但若那也是耶和华所喜悦的，它就必亨通。</w:t>
      </w:r>
    </w:p>
    <w:p w14:paraId="00645ED9">
      <w:pPr>
        <w:ind w:left="-5"/>
        <w:rPr>
          <w:rFonts w:hint="eastAsia"/>
        </w:rPr>
      </w:pPr>
      <w:r>
        <w:rPr>
          <w:rFonts w:hint="eastAsia"/>
        </w:rPr>
        <w:t>It is said of our hearts and prayers, that "he prepares the heart, and hears the prayer;" much more therefore, when his own heart is prepared to grant the suit, will he easily hear it.</w:t>
      </w:r>
    </w:p>
    <w:p w14:paraId="564EA292">
      <w:pPr>
        <w:ind w:left="-5"/>
        <w:rPr>
          <w:rFonts w:hint="eastAsia"/>
        </w:rPr>
      </w:pPr>
      <w:r>
        <w:rPr>
          <w:rFonts w:hint="eastAsia"/>
        </w:rPr>
        <w:t>论到我们的心和祷告说，“祂预备人心，也垂听祷告”；因此，当祂自己的心预备好应允那祈求时，祂就更轻易垂听了。</w:t>
      </w:r>
    </w:p>
    <w:p w14:paraId="47C1CA95">
      <w:pPr>
        <w:ind w:left="-5"/>
        <w:rPr>
          <w:rFonts w:hint="eastAsia"/>
        </w:rPr>
      </w:pPr>
      <w:r>
        <w:rPr>
          <w:rFonts w:hint="eastAsia"/>
        </w:rPr>
        <w:t>When one has a mind to do a thing, then the least hint procures it of him.</w:t>
      </w:r>
    </w:p>
    <w:p w14:paraId="21CD561C">
      <w:pPr>
        <w:ind w:left="-5"/>
        <w:rPr>
          <w:rFonts w:hint="eastAsia"/>
        </w:rPr>
      </w:pPr>
      <w:r>
        <w:rPr>
          <w:rFonts w:hint="eastAsia"/>
        </w:rPr>
        <w:t>当一个人有意要作某事时，最小的暗示便能从他那里促成它。</w:t>
      </w:r>
    </w:p>
    <w:p w14:paraId="63FB591A">
      <w:pPr>
        <w:ind w:left="-5"/>
        <w:rPr>
          <w:rFonts w:hint="eastAsia"/>
        </w:rPr>
      </w:pPr>
      <w:r>
        <w:rPr>
          <w:rFonts w:hint="eastAsia"/>
        </w:rPr>
        <w:t>So a father having a mind to spare his child, he will take any excuse, any one's mediation, even of a servant, a stranger, or an enemy, rather than of none.</w:t>
      </w:r>
    </w:p>
    <w:p w14:paraId="169314F9">
      <w:pPr>
        <w:ind w:left="-5"/>
        <w:rPr>
          <w:rFonts w:hint="eastAsia"/>
        </w:rPr>
      </w:pPr>
      <w:r>
        <w:rPr>
          <w:rFonts w:hint="eastAsia"/>
        </w:rPr>
        <w:t>所以一位父亲有意要饶恕他的孩子，他会接受任何借口，任何人的中保，即便是仆人、陌生人或仇敌的，也胜于没有。</w:t>
      </w:r>
    </w:p>
    <w:p w14:paraId="385EDB9C">
      <w:pPr>
        <w:ind w:left="-5"/>
        <w:rPr>
          <w:rFonts w:hint="eastAsia"/>
        </w:rPr>
      </w:pPr>
    </w:p>
    <w:p w14:paraId="1742534A">
      <w:pPr>
        <w:ind w:left="-5"/>
        <w:rPr>
          <w:rFonts w:hint="eastAsia"/>
        </w:rPr>
      </w:pPr>
      <w:r>
        <w:rPr>
          <w:rFonts w:hint="eastAsia"/>
        </w:rPr>
        <w:t>Now, when Christ shall speak for us, and speak God's own heart, how prevalent must those words need be!</w:t>
      </w:r>
    </w:p>
    <w:p w14:paraId="25F1A8AA">
      <w:pPr>
        <w:ind w:left="-5"/>
        <w:rPr>
          <w:rFonts w:hint="eastAsia"/>
        </w:rPr>
      </w:pPr>
      <w:r>
        <w:rPr>
          <w:rFonts w:hint="eastAsia"/>
        </w:rPr>
        <w:t>如今，当基督为我们说话，并说出神自己的心时，那些话必是何等得胜！</w:t>
      </w:r>
    </w:p>
    <w:p w14:paraId="06430D08">
      <w:pPr>
        <w:ind w:left="-5"/>
        <w:rPr>
          <w:rFonts w:hint="eastAsia"/>
        </w:rPr>
      </w:pPr>
      <w:r>
        <w:rPr>
          <w:rFonts w:hint="eastAsia"/>
        </w:rPr>
        <w:t>David's soul, "longing to go forth unto Absalom," in 2 Samuel 13:39, whom notwithstanding, for the honor of a father and a king's state policy, and to satisfy the world, he had banished the court for his treason.</w:t>
      </w:r>
    </w:p>
    <w:p w14:paraId="0A51DFC5">
      <w:pPr>
        <w:ind w:left="-5"/>
        <w:rPr>
          <w:rFonts w:hint="eastAsia"/>
        </w:rPr>
      </w:pPr>
      <w:r>
        <w:rPr>
          <w:rFonts w:hint="eastAsia"/>
        </w:rPr>
        <w:t>大卫的心，“切切地想念押沙龙”，在撒母耳记下13:39，虽然为了父亲的尊严和君王的国策，并为满足世人，他曾因其叛逆而将他逐出朝廷。</w:t>
      </w:r>
    </w:p>
    <w:p w14:paraId="509C8BB3">
      <w:pPr>
        <w:ind w:left="-5"/>
        <w:rPr>
          <w:rFonts w:hint="eastAsia"/>
        </w:rPr>
      </w:pPr>
      <w:r>
        <w:rPr>
          <w:rFonts w:hint="eastAsia"/>
        </w:rPr>
        <w:t>When Joab perceived it, that "the king's heart was towards Absalom," in 2 Samuel 14:1, and that the king only needed one to speak a good word for him, he suborns a woman, a stranger (no matter whom, for it had been all one for speeding), with a made tale to come to the king.</w:t>
      </w:r>
    </w:p>
    <w:p w14:paraId="11A1BDD4">
      <w:pPr>
        <w:ind w:left="-5"/>
        <w:rPr>
          <w:rFonts w:hint="eastAsia"/>
        </w:rPr>
      </w:pPr>
      <w:r>
        <w:rPr>
          <w:rFonts w:hint="eastAsia"/>
        </w:rPr>
        <w:t>当约押察觉到，“王的心……想念押沙龙”，在撒母耳记下14:1，并且王只缺一人为他说好话，他便唆使一个妇人，一个陌生人（无论谁，都无妨，因为速成与否都一样），用一个编造的故事来到王面前。</w:t>
      </w:r>
    </w:p>
    <w:p w14:paraId="6C81EA07">
      <w:pPr>
        <w:ind w:left="-5"/>
        <w:rPr>
          <w:rFonts w:hint="eastAsia"/>
        </w:rPr>
      </w:pPr>
      <w:r>
        <w:rPr>
          <w:rFonts w:hint="eastAsia"/>
        </w:rPr>
        <w:t>And you know how easily it took and prevailed with him, and how glad the king's heart was of that occasion; even so acceptable it was to him, that Joab could not have done him a greater kindness, and that Joab knew well enough.</w:t>
      </w:r>
    </w:p>
    <w:p w14:paraId="44DECC07">
      <w:pPr>
        <w:ind w:left="-5"/>
        <w:rPr>
          <w:rFonts w:hint="eastAsia"/>
        </w:rPr>
      </w:pPr>
      <w:r>
        <w:rPr>
          <w:rFonts w:hint="eastAsia"/>
        </w:rPr>
        <w:t>你知道那故事如何轻易地打动并说服了他，王的心是何等因那机会而欢喜；对他而言是如此可悦，以致约押不可能为他作更大的善事，并且约押也深知此点。</w:t>
      </w:r>
    </w:p>
    <w:p w14:paraId="0CCE1FCD">
      <w:pPr>
        <w:ind w:left="-5"/>
        <w:rPr>
          <w:rFonts w:hint="eastAsia"/>
        </w:rPr>
      </w:pPr>
      <w:r>
        <w:rPr>
          <w:rFonts w:hint="eastAsia"/>
        </w:rPr>
        <w:t>Thus it is with God's heart towards us, Christ assures us of it, and you may believe him in this case.</w:t>
      </w:r>
    </w:p>
    <w:p w14:paraId="73626F27">
      <w:pPr>
        <w:ind w:left="-5"/>
        <w:rPr>
          <w:rFonts w:hint="eastAsia"/>
        </w:rPr>
      </w:pPr>
      <w:r>
        <w:rPr>
          <w:rFonts w:hint="eastAsia"/>
        </w:rPr>
        <w:t>神对我们的心也是如此，基督向我们保证了，你在此事上可以信祂。</w:t>
      </w:r>
    </w:p>
    <w:p w14:paraId="4A9CC6AA">
      <w:pPr>
        <w:ind w:left="-5"/>
        <w:rPr>
          <w:rFonts w:hint="eastAsia"/>
        </w:rPr>
      </w:pPr>
      <w:r>
        <w:rPr>
          <w:rFonts w:hint="eastAsia"/>
        </w:rPr>
        <w:t>For Christ might have took all the honor to himself, and made us beholden to himself alone for all God's kindness to us; but he deals plainly, and tells us that his Father is as ready as himself, and this he does for his Father's honor and our comfort.</w:t>
      </w:r>
    </w:p>
    <w:p w14:paraId="305EAB78">
      <w:pPr>
        <w:ind w:left="-5"/>
        <w:rPr>
          <w:rFonts w:hint="eastAsia"/>
        </w:rPr>
      </w:pPr>
      <w:r>
        <w:rPr>
          <w:rFonts w:hint="eastAsia"/>
        </w:rPr>
        <w:t>因为基督本可将所有尊荣都归于自己，并使我们惟独对他自己，为神对我们的一切仁慈而感恩；但祂坦诚相待，告诉我们祂的父如同祂自己一样预备好了，祂如此行，是为祂父的尊荣和我们的安慰。</w:t>
      </w:r>
    </w:p>
    <w:p w14:paraId="61377D33">
      <w:pPr>
        <w:ind w:left="-5"/>
        <w:rPr>
          <w:rFonts w:hint="eastAsia"/>
        </w:rPr>
      </w:pPr>
      <w:r>
        <w:rPr>
          <w:rFonts w:hint="eastAsia"/>
        </w:rPr>
        <w:t>And therefore it is that in John 17, in that this prayer so often cited in this discourse, he pleads our election, "Yours they were, and thou gavest them me," John 17:6.</w:t>
      </w:r>
    </w:p>
    <w:p w14:paraId="64B9ECE8">
      <w:pPr>
        <w:ind w:left="-5"/>
        <w:rPr>
          <w:rFonts w:hint="eastAsia"/>
        </w:rPr>
      </w:pPr>
      <w:r>
        <w:rPr>
          <w:rFonts w:hint="eastAsia"/>
        </w:rPr>
        <w:t>因此，在约翰福音17章，在那篇在这论述中常被引述的祷告中，祂为我们的拣选辩护，“他们本是你的，你将他们赐给我，”约翰福音17:6。</w:t>
      </w:r>
    </w:p>
    <w:p w14:paraId="540DFD8D">
      <w:pPr>
        <w:ind w:left="-5"/>
        <w:rPr>
          <w:rFonts w:hint="eastAsia"/>
        </w:rPr>
      </w:pPr>
      <w:r>
        <w:rPr>
          <w:rFonts w:hint="eastAsia"/>
        </w:rPr>
        <w:t>You commended them unto me, and bids me pray for them, and I do but commend the same to you again.</w:t>
      </w:r>
    </w:p>
    <w:p w14:paraId="5F1385E7">
      <w:pPr>
        <w:ind w:left="-5"/>
        <w:rPr>
          <w:rFonts w:hint="eastAsia"/>
        </w:rPr>
      </w:pPr>
      <w:r>
        <w:rPr>
          <w:rFonts w:hint="eastAsia"/>
        </w:rPr>
        <w:t>你将他们交托给我，并吩咐我为他们祷告，我不过是将同样的人再交托给你。</w:t>
      </w:r>
    </w:p>
    <w:p w14:paraId="209E1B03">
      <w:pPr>
        <w:ind w:left="-5"/>
        <w:rPr>
          <w:rFonts w:hint="eastAsia"/>
        </w:rPr>
      </w:pPr>
      <w:r>
        <w:rPr>
          <w:rFonts w:hint="eastAsia"/>
        </w:rPr>
        <w:t>In the high priest's breastplate, when he went into the holy of holies, were set twelve stones on which were written the names of the twelve tribes, the mystery of which is this: Christ bears us and our names in his heart when he goes to God; and moreover, we are God's jewels, precious in his own account and choice.</w:t>
      </w:r>
    </w:p>
    <w:p w14:paraId="61189D86">
      <w:pPr>
        <w:ind w:left="-5"/>
        <w:rPr>
          <w:rFonts w:hint="eastAsia"/>
        </w:rPr>
      </w:pPr>
      <w:r>
        <w:rPr>
          <w:rFonts w:hint="eastAsia"/>
        </w:rPr>
        <w:t>在大祭司的胸牌上，当他进入至圣所时，镶嵌着十二块宝石，上面刻着十二支派的名字，其奥秘是：基督在祂到神面前时，将我们和我们的名字都放在祂心中；并且，我们是神的珍宝，在祂自己的计算和拣选中是宝贵的。</w:t>
      </w:r>
    </w:p>
    <w:p w14:paraId="5855E6FD">
      <w:pPr>
        <w:ind w:left="-5"/>
        <w:rPr>
          <w:rFonts w:hint="eastAsia"/>
        </w:rPr>
      </w:pPr>
      <w:r>
        <w:rPr>
          <w:rFonts w:hint="eastAsia"/>
        </w:rPr>
        <w:t>So God calls them in Malachi 3:17, "Made precious to him out of his love," Isaiah 43:4.</w:t>
      </w:r>
    </w:p>
    <w:p w14:paraId="73551B46">
      <w:pPr>
        <w:ind w:left="-5"/>
        <w:rPr>
          <w:rFonts w:hint="eastAsia"/>
        </w:rPr>
      </w:pPr>
      <w:r>
        <w:rPr>
          <w:rFonts w:hint="eastAsia"/>
        </w:rPr>
        <w:t>所以神在玛拉基书3:17称他们，“因……爱，……看你为宝为尊”，以赛亚书43:4。</w:t>
      </w:r>
    </w:p>
    <w:p w14:paraId="603F1CFC">
      <w:pPr>
        <w:ind w:left="-5"/>
        <w:rPr>
          <w:rFonts w:hint="eastAsia"/>
        </w:rPr>
      </w:pPr>
      <w:r>
        <w:rPr>
          <w:rFonts w:hint="eastAsia"/>
        </w:rPr>
        <w:t>So that God loves us as jewels chosen by him, but much more when he beholds us set and presented unto him in the breastplate of Christ's heart and prayer.</w:t>
      </w:r>
    </w:p>
    <w:p w14:paraId="2D7CDB8E">
      <w:pPr>
        <w:ind w:left="-5"/>
        <w:rPr>
          <w:rFonts w:hint="eastAsia"/>
        </w:rPr>
      </w:pPr>
      <w:r>
        <w:rPr>
          <w:rFonts w:hint="eastAsia"/>
        </w:rPr>
        <w:t>因此神爱我们如同祂所拣选的珍宝，但当祂看见我们被镶嵌并呈献在基督的心和祷告的胸牌上时，祂便更爱我们。</w:t>
      </w:r>
    </w:p>
    <w:p w14:paraId="1763FC90">
      <w:pPr>
        <w:ind w:left="-5"/>
        <w:rPr>
          <w:rFonts w:hint="eastAsia"/>
        </w:rPr>
      </w:pPr>
    </w:p>
    <w:p w14:paraId="4C2C32AA">
      <w:pPr>
        <w:ind w:left="-5"/>
        <w:rPr>
          <w:rFonts w:hint="eastAsia"/>
        </w:rPr>
      </w:pPr>
      <w:r>
        <w:rPr>
          <w:rFonts w:hint="eastAsia"/>
        </w:rPr>
        <w:t>To conclude therefore, we have now made both ends of this text to meet, God's love and Christ's intercession.</w:t>
      </w:r>
    </w:p>
    <w:p w14:paraId="748995B8">
      <w:pPr>
        <w:ind w:left="-5"/>
        <w:rPr>
          <w:rFonts w:hint="eastAsia"/>
        </w:rPr>
      </w:pPr>
      <w:r>
        <w:rPr>
          <w:rFonts w:hint="eastAsia"/>
        </w:rPr>
        <w:t>因此，总结而言，我们如今已使这经文的两端相遇，即神的爱和基督的代求。</w:t>
      </w:r>
    </w:p>
    <w:p w14:paraId="41A38AED">
      <w:pPr>
        <w:ind w:left="-5"/>
        <w:rPr>
          <w:rFonts w:hint="eastAsia"/>
        </w:rPr>
      </w:pPr>
      <w:r>
        <w:rPr>
          <w:rFonts w:hint="eastAsia"/>
        </w:rPr>
        <w:t>The apostle began with that, "Who shall accuse? It is God that justifies;" and he being for us, "who can be against us?"</w:t>
      </w:r>
    </w:p>
    <w:p w14:paraId="022934E7">
      <w:pPr>
        <w:ind w:left="-5"/>
        <w:rPr>
          <w:rFonts w:hint="eastAsia"/>
        </w:rPr>
      </w:pPr>
      <w:r>
        <w:rPr>
          <w:rFonts w:hint="eastAsia"/>
        </w:rPr>
        <w:t>使徒以此开始，“谁能控告呢？有神称他们为义了”；祂既帮助我们，“谁能敌挡我们呢？”</w:t>
      </w:r>
    </w:p>
    <w:p w14:paraId="1B4D3245">
      <w:pPr>
        <w:ind w:left="-5"/>
        <w:rPr>
          <w:rFonts w:hint="eastAsia"/>
        </w:rPr>
      </w:pPr>
      <w:r>
        <w:rPr>
          <w:rFonts w:hint="eastAsia"/>
        </w:rPr>
        <w:t>The Father himself loves us, as he is our Father.</w:t>
      </w:r>
    </w:p>
    <w:p w14:paraId="4D76313D">
      <w:pPr>
        <w:ind w:left="-5"/>
        <w:rPr>
          <w:rFonts w:hint="eastAsia"/>
        </w:rPr>
      </w:pPr>
      <w:r>
        <w:rPr>
          <w:rFonts w:hint="eastAsia"/>
        </w:rPr>
        <w:t>父自己爱我们，因祂是我们的父。</w:t>
      </w:r>
    </w:p>
    <w:p w14:paraId="5316FAE7">
      <w:pPr>
        <w:ind w:left="-5"/>
        <w:rPr>
          <w:rFonts w:hint="eastAsia"/>
        </w:rPr>
      </w:pPr>
      <w:r>
        <w:rPr>
          <w:rFonts w:hint="eastAsia"/>
        </w:rPr>
        <w:t>And then he ends with this, "Christ intercedes," namely with our Father and his Father, "who then shall condemn?"</w:t>
      </w:r>
    </w:p>
    <w:p w14:paraId="3BCF5CCE">
      <w:pPr>
        <w:ind w:left="-5"/>
        <w:rPr>
          <w:rFonts w:hint="eastAsia"/>
        </w:rPr>
      </w:pPr>
      <w:r>
        <w:rPr>
          <w:rFonts w:hint="eastAsia"/>
        </w:rPr>
        <w:t>然后祂以此结束，“基督代求”，即与我们的父和祂的父代求，“那么谁能定罪呢？”</w:t>
      </w:r>
    </w:p>
    <w:p w14:paraId="3D5E867F">
      <w:pPr>
        <w:ind w:left="-5"/>
        <w:rPr>
          <w:rFonts w:hint="eastAsia"/>
        </w:rPr>
      </w:pPr>
      <w:r>
        <w:rPr>
          <w:rFonts w:hint="eastAsia"/>
        </w:rPr>
        <w:t>Who or what can possibly condemn, all these things being for us, the least of which were alone enough to save us?</w:t>
      </w:r>
    </w:p>
    <w:p w14:paraId="0CB4FB3C">
      <w:pPr>
        <w:ind w:left="-5"/>
        <w:rPr>
          <w:rFonts w:hint="eastAsia"/>
        </w:rPr>
      </w:pPr>
      <w:r>
        <w:rPr>
          <w:rFonts w:hint="eastAsia"/>
        </w:rPr>
        <w:t>谁或什么能定罪呢，这一切事都为我们，其中最小的一件也足以拯救我们？</w:t>
      </w:r>
    </w:p>
    <w:p w14:paraId="3E561C9A">
      <w:pPr>
        <w:ind w:left="-5"/>
        <w:rPr>
          <w:rFonts w:hint="eastAsia"/>
        </w:rPr>
      </w:pPr>
    </w:p>
    <w:p w14:paraId="737AF154">
      <w:pPr>
        <w:ind w:left="-5"/>
        <w:rPr>
          <w:rFonts w:hint="eastAsia"/>
        </w:rPr>
      </w:pPr>
      <w:r>
        <w:rPr>
          <w:rFonts w:hint="eastAsia"/>
        </w:rPr>
        <w:t>Let us now look round about and take a full view and prospect at once, of all those particulars that Christ has done and does for us, and their several and joint influence which they have into our salvation.</w:t>
      </w:r>
    </w:p>
    <w:p w14:paraId="619C0A45">
      <w:pPr>
        <w:ind w:left="-5"/>
        <w:rPr>
          <w:rFonts w:hint="eastAsia"/>
        </w:rPr>
      </w:pPr>
      <w:r>
        <w:rPr>
          <w:rFonts w:hint="eastAsia"/>
        </w:rPr>
        <w:t>我们现在来环顾四周，一次性地全面观看基督为我们已行和正在行的所有细节，以及它们各自和共同对我们救恩的影响。</w:t>
      </w:r>
    </w:p>
    <w:p w14:paraId="186665B5">
      <w:pPr>
        <w:ind w:left="-5"/>
        <w:rPr>
          <w:rFonts w:hint="eastAsia"/>
        </w:rPr>
      </w:pPr>
    </w:p>
    <w:p w14:paraId="0F4CCF80">
      <w:pPr>
        <w:ind w:left="-5"/>
        <w:rPr>
          <w:rFonts w:hint="eastAsia"/>
        </w:rPr>
      </w:pPr>
      <w:r>
        <w:rPr>
          <w:rFonts w:hint="eastAsia"/>
        </w:rPr>
        <w:t>1.In that Christ died, it assures us of a perfect price paid for, and aright to eternal life thereby acquired.</w:t>
      </w:r>
    </w:p>
    <w:p w14:paraId="72ECE6AB">
      <w:pPr>
        <w:ind w:left="-5"/>
        <w:rPr>
          <w:rFonts w:hint="eastAsia"/>
        </w:rPr>
      </w:pPr>
      <w:r>
        <w:rPr>
          <w:rFonts w:hint="eastAsia"/>
        </w:rPr>
        <w:t>1.基督死了，这向我们保证了已付出了完全的代价，并因此获得了永生的权利。</w:t>
      </w:r>
    </w:p>
    <w:p w14:paraId="66C42790">
      <w:pPr>
        <w:ind w:left="-5"/>
        <w:rPr>
          <w:rFonts w:hint="eastAsia"/>
        </w:rPr>
      </w:pPr>
      <w:r>
        <w:rPr>
          <w:rFonts w:hint="eastAsia"/>
        </w:rPr>
        <w:t>2.In that he rose again as a common person, this assures us yet further that there is a formal, legal, and irrevocable act of justification of us passed and enrolled in that court of heaven between Christ and God; and that in his being then justified, we were also justified in him, so that thereby our justification is made past recalling.</w:t>
      </w:r>
    </w:p>
    <w:p w14:paraId="711A1B25">
      <w:pPr>
        <w:ind w:left="-5"/>
        <w:rPr>
          <w:rFonts w:hint="eastAsia"/>
        </w:rPr>
      </w:pPr>
      <w:r>
        <w:rPr>
          <w:rFonts w:hint="eastAsia"/>
        </w:rPr>
        <w:t>2.祂作为公共人格复活，这更进一步地向我们保证，在基督与神之间的天上法庭，已通过并记录了一项关于我们称义的、正式的、合法的、不可撤销的行动；并且在祂那时得称为义时，我们也在祂里面得称为义，因此我们的称义便成为不可撤回的。</w:t>
      </w:r>
    </w:p>
    <w:p w14:paraId="33F43179">
      <w:pPr>
        <w:ind w:left="-5"/>
        <w:rPr>
          <w:rFonts w:hint="eastAsia"/>
        </w:rPr>
      </w:pPr>
      <w:r>
        <w:rPr>
          <w:rFonts w:hint="eastAsia"/>
        </w:rPr>
        <w:t>3.Christ's ascension into heaven is a further act of his taking possession of heaven for us, he then formally entering upon that our right in our stead; and so is a further confirmation of our salvation to us.</w:t>
      </w:r>
    </w:p>
    <w:p w14:paraId="35D12486">
      <w:pPr>
        <w:ind w:left="-5"/>
        <w:rPr>
          <w:rFonts w:hint="eastAsia"/>
        </w:rPr>
      </w:pPr>
      <w:r>
        <w:rPr>
          <w:rFonts w:hint="eastAsia"/>
        </w:rPr>
        <w:t>3.基督升天是祂为我们取得天堂所有权的进一步行动，祂那时正式地代替我们，进入那我们的权利；因此是我们救恩的更进一步证实。</w:t>
      </w:r>
    </w:p>
    <w:p w14:paraId="0A725A95">
      <w:pPr>
        <w:ind w:left="-5"/>
        <w:rPr>
          <w:rFonts w:hint="eastAsia"/>
        </w:rPr>
      </w:pPr>
      <w:r>
        <w:rPr>
          <w:rFonts w:hint="eastAsia"/>
        </w:rPr>
        <w:t>But still we in our won persons are not yet saved, this being but done to us as we are representatively in Christ as our head.</w:t>
      </w:r>
    </w:p>
    <w:p w14:paraId="3B1A981C">
      <w:pPr>
        <w:ind w:left="-5"/>
        <w:rPr>
          <w:rFonts w:hint="eastAsia"/>
        </w:rPr>
      </w:pPr>
      <w:r>
        <w:rPr>
          <w:rFonts w:hint="eastAsia"/>
        </w:rPr>
        <w:t>但我们仍未在我们自己的位格里得救，这不过是向作为我们头的基督里的代表性我们所行的。</w:t>
      </w:r>
    </w:p>
    <w:p w14:paraId="69C0181C">
      <w:pPr>
        <w:ind w:left="-5"/>
        <w:rPr>
          <w:rFonts w:hint="eastAsia"/>
        </w:rPr>
      </w:pPr>
      <w:r>
        <w:rPr>
          <w:rFonts w:hint="eastAsia"/>
        </w:rPr>
        <w:t>4.Therefore he sits at God's right hand, which imports his being armed and invested with "all power in heaven and earth, to give and apply eternal life to us."</w:t>
      </w:r>
    </w:p>
    <w:p w14:paraId="0264150C">
      <w:pPr>
        <w:ind w:left="-5"/>
        <w:rPr>
          <w:rFonts w:hint="eastAsia"/>
        </w:rPr>
      </w:pPr>
      <w:r>
        <w:rPr>
          <w:rFonts w:hint="eastAsia"/>
        </w:rPr>
        <w:t>4.因此祂坐在神的右边，意指祂被装备并赋予“天上地下所有权柄，将永生赐给我们并应用在我们身上。”</w:t>
      </w:r>
    </w:p>
    <w:p w14:paraId="1F28802F">
      <w:pPr>
        <w:ind w:left="-5"/>
        <w:rPr>
          <w:rFonts w:hint="eastAsia"/>
        </w:rPr>
      </w:pPr>
      <w:r>
        <w:rPr>
          <w:rFonts w:hint="eastAsia"/>
        </w:rPr>
        <w:t>5.And last of all there remains intercession, to finish and completeour salvation; to do the thing, even to save us.</w:t>
      </w:r>
    </w:p>
    <w:p w14:paraId="33E6572D">
      <w:pPr>
        <w:ind w:left="-5"/>
        <w:rPr>
          <w:rFonts w:hint="eastAsia"/>
        </w:rPr>
      </w:pPr>
      <w:r>
        <w:rPr>
          <w:rFonts w:hint="eastAsia"/>
        </w:rPr>
        <w:t>5.最后，还剩下代求，以完成并圆满我们的救恩；作成那事，即拯救我们。</w:t>
      </w:r>
    </w:p>
    <w:p w14:paraId="7C29B1D4">
      <w:pPr>
        <w:ind w:left="-5"/>
        <w:rPr>
          <w:rFonts w:hint="eastAsia"/>
        </w:rPr>
      </w:pPr>
      <w:r>
        <w:rPr>
          <w:rFonts w:hint="eastAsia"/>
        </w:rPr>
        <w:t>And as Christ's death and resurrection were to procure our justification, so his sitting at God's right hand and intercession are to procure salvation; and by faith we may see it done, and behold our souls not only sitting in heaven, as in Christ a common person sitting there in our right, as an evidence that we shall come thither; but also through Christ's intercession begun, we may see ourselves actually possessed of heaven.</w:t>
      </w:r>
    </w:p>
    <w:p w14:paraId="747FF81E">
      <w:pPr>
        <w:ind w:left="-5"/>
        <w:rPr>
          <w:rFonts w:hint="eastAsia"/>
        </w:rPr>
      </w:pPr>
      <w:r>
        <w:rPr>
          <w:rFonts w:hint="eastAsia"/>
        </w:rPr>
        <w:t>正如基督的死和复活是为获得我们的称义，祂坐在神的右边和代求是为获得救恩；凭信我们可以看见此事作成，并看见我们的灵魂不仅坐在天上，如同在作为公共人格的基督里，祂在那里凭我们的权利坐着，作为我们将到那里的证据；而且也借着基督已开始的代求，我们可以看见我们自己实际地拥有天堂。</w:t>
      </w:r>
    </w:p>
    <w:p w14:paraId="1B388FDB">
      <w:pPr>
        <w:ind w:left="-5"/>
        <w:rPr>
          <w:rFonts w:hint="eastAsia"/>
        </w:rPr>
      </w:pPr>
      <w:r>
        <w:rPr>
          <w:rFonts w:hint="eastAsia"/>
        </w:rPr>
        <w:t>And there I will leave all you that are believers by faith possessed of it, and solacing your souls in it, and do you fear condemnation if you can.</w:t>
      </w:r>
    </w:p>
    <w:p w14:paraId="0895EE97">
      <w:pPr>
        <w:ind w:left="-5"/>
        <w:rPr>
          <w:rFonts w:hint="eastAsia"/>
        </w:rPr>
      </w:pPr>
      <w:r>
        <w:rPr>
          <w:rFonts w:hint="eastAsia"/>
        </w:rPr>
        <w:t>在那里，我将留下你们所有凭信拥有它的信徒，并在其中安慰你们的灵魂，若你们能，便去惧怕定罪吧。</w:t>
      </w:r>
    </w:p>
    <w:p w14:paraId="583C1588">
      <w:pPr>
        <w:ind w:left="-5"/>
        <w:rPr>
          <w:rFonts w:hint="eastAsia"/>
        </w:rPr>
      </w:pPr>
    </w:p>
    <w:p w14:paraId="7BA35367">
      <w:pPr>
        <w:pStyle w:val="2"/>
        <w:ind w:left="10" w:right="0"/>
        <w:rPr>
          <w:rFonts w:hint="eastAsia"/>
        </w:rPr>
      </w:pPr>
      <w:r>
        <w:rPr>
          <w:rFonts w:hint="eastAsia"/>
        </w:rPr>
        <w:t>Chapter Ten</w:t>
      </w:r>
    </w:p>
    <w:p w14:paraId="13AC14E2">
      <w:pPr>
        <w:pStyle w:val="2"/>
        <w:ind w:left="10" w:right="0"/>
        <w:rPr>
          <w:rFonts w:hint="eastAsia"/>
        </w:rPr>
      </w:pPr>
      <w:r>
        <w:rPr>
          <w:rFonts w:hint="eastAsia"/>
        </w:rPr>
        <w:t>第十章</w:t>
      </w:r>
    </w:p>
    <w:p w14:paraId="20B8BC7A">
      <w:pPr>
        <w:ind w:left="-5"/>
        <w:jc w:val="center"/>
        <w:rPr>
          <w:rFonts w:hint="eastAsia"/>
        </w:rPr>
      </w:pPr>
      <w:r>
        <w:rPr>
          <w:rFonts w:hint="eastAsia"/>
        </w:rPr>
        <w:t>The use of all; containing some encouragements for weak believers, from Christ's intercession out of Hebrews 7:25.</w:t>
      </w:r>
    </w:p>
    <w:p w14:paraId="6DD9F8F5">
      <w:pPr>
        <w:ind w:left="-5"/>
        <w:jc w:val="center"/>
        <w:rPr>
          <w:rFonts w:hint="eastAsia"/>
        </w:rPr>
      </w:pPr>
      <w:r>
        <w:rPr>
          <w:rFonts w:hint="eastAsia"/>
        </w:rPr>
        <w:t>全部的应用；包含从希伯来书7:25中基督的代求，给软弱信徒的一些鼓励。</w:t>
      </w:r>
    </w:p>
    <w:p w14:paraId="15418954">
      <w:pPr>
        <w:ind w:left="-5"/>
        <w:rPr>
          <w:rFonts w:hint="eastAsia"/>
        </w:rPr>
      </w:pPr>
      <w:r>
        <w:rPr>
          <w:rFonts w:hint="eastAsia"/>
        </w:rPr>
        <w:t>Now, for a conclusion of this discourse, I will add a brief use of encouragement; and this suited to the lowest faith of the weakest believer, who cannot put forth any act of assurance, and is likewise discouraged from coming in unto Christ.</w:t>
      </w:r>
    </w:p>
    <w:p w14:paraId="4D114528">
      <w:pPr>
        <w:ind w:left="-5"/>
        <w:rPr>
          <w:rFonts w:hint="eastAsia"/>
        </w:rPr>
      </w:pPr>
      <w:r>
        <w:rPr>
          <w:rFonts w:hint="eastAsia"/>
        </w:rPr>
        <w:t>如今，为本论述作一总结，我将加上一个简短的鼓励应用；这适合最软弱信徒的最低信心，他们不能发出任何确据的行动，并且也因不敢到基督面前而灰心。</w:t>
      </w:r>
    </w:p>
    <w:p w14:paraId="494EBF13">
      <w:pPr>
        <w:ind w:left="-5"/>
        <w:rPr>
          <w:rFonts w:hint="eastAsia"/>
        </w:rPr>
      </w:pPr>
      <w:r>
        <w:rPr>
          <w:rFonts w:hint="eastAsia"/>
        </w:rPr>
        <w:t>And I shall confine myself only unto what those most comfortable words, as any in the book of God do hold forth, which the apostle has uttered concerning Christ's intercession, the point in hand "Wherefore he is able to save to the utmost those that come to God by him, seeing he ever lives to make intercession for them,"—words which I have had the most recourse unto in this doctrinal part of any other, as most tending to the clearing of many things about intercession.</w:t>
      </w:r>
    </w:p>
    <w:p w14:paraId="061FD7F0">
      <w:pPr>
        <w:ind w:left="-5"/>
        <w:rPr>
          <w:rFonts w:hint="eastAsia"/>
        </w:rPr>
      </w:pPr>
      <w:r>
        <w:rPr>
          <w:rFonts w:hint="eastAsia"/>
        </w:rPr>
        <w:t>我将只局限于那些在神书中任何地方都最安慰的话，即使徒所说关于基督代求，即手头之事的话，“所以，凡靠着祂进到神面前的人，祂都能拯救到底；因为祂是长远活着，替他们祈求”——这些话，我在这教义部分，比任何其他话更常引述，因其最有助于阐明关于代求的许多事。</w:t>
      </w:r>
    </w:p>
    <w:p w14:paraId="66E3163F">
      <w:pPr>
        <w:ind w:left="-5"/>
        <w:rPr>
          <w:rFonts w:hint="eastAsia"/>
        </w:rPr>
      </w:pPr>
      <w:r>
        <w:rPr>
          <w:rFonts w:hint="eastAsia"/>
        </w:rPr>
        <w:t>And which I would also commend to and leave with poor believers, to have recourse unto for their comfort, as a sufficient abundary of consolation unto their souls, and as a catholicon or universal cordial against all faintings and misgivings of spirit whatsoever.</w:t>
      </w:r>
    </w:p>
    <w:p w14:paraId="2D316FE9">
      <w:pPr>
        <w:ind w:left="-5"/>
        <w:rPr>
          <w:rFonts w:hint="eastAsia"/>
        </w:rPr>
      </w:pPr>
      <w:r>
        <w:rPr>
          <w:rFonts w:hint="eastAsia"/>
        </w:rPr>
        <w:t>我也愿将这些话推荐给并留给可怜的信徒，让他们为得安慰而求助于它们，作为他们灵魂充足的安慰之源，并作为对抗所有灵里昏厥和疑虑的万灵丹或普世良药。</w:t>
      </w:r>
    </w:p>
    <w:p w14:paraId="6AD77D15">
      <w:pPr>
        <w:ind w:left="-5"/>
        <w:rPr>
          <w:rFonts w:hint="eastAsia"/>
        </w:rPr>
      </w:pPr>
    </w:p>
    <w:p w14:paraId="1D671925">
      <w:pPr>
        <w:ind w:left="-5"/>
        <w:rPr>
          <w:rFonts w:hint="eastAsia"/>
        </w:rPr>
      </w:pPr>
      <w:r>
        <w:rPr>
          <w:rFonts w:hint="eastAsia"/>
        </w:rPr>
        <w:t>In the words observe, 1. A definition of faith by the lowest acts of it, for the comfort of weak Christians. 2. Encouragements unto such a faith, opposite to all misgivings and discouragements whatsoever.</w:t>
      </w:r>
    </w:p>
    <w:p w14:paraId="73233AF4">
      <w:pPr>
        <w:ind w:left="-5"/>
        <w:rPr>
          <w:rFonts w:hint="eastAsia"/>
        </w:rPr>
      </w:pPr>
      <w:r>
        <w:rPr>
          <w:rFonts w:hint="eastAsia"/>
        </w:rPr>
        <w:t>在这些话中请注意，1. 以其最低行动对信心的定义，为软弱基督徒的安慰。2. 对此种信心的鼓励，对抗所有疑虑和沮丧。</w:t>
      </w:r>
    </w:p>
    <w:p w14:paraId="0A92AA37">
      <w:pPr>
        <w:ind w:left="-5"/>
        <w:rPr>
          <w:rFonts w:hint="eastAsia"/>
        </w:rPr>
      </w:pPr>
    </w:p>
    <w:p w14:paraId="622B3D30">
      <w:pPr>
        <w:ind w:left="-5"/>
        <w:rPr>
          <w:rFonts w:hint="eastAsia"/>
        </w:rPr>
      </w:pPr>
      <w:r>
        <w:rPr>
          <w:rFonts w:hint="eastAsia"/>
        </w:rPr>
        <w:t>1. A definition of faith; and such as will suit the weakest believer. It is a coming unto God by Christ for salvation.</w:t>
      </w:r>
    </w:p>
    <w:p w14:paraId="2B8E0F70">
      <w:pPr>
        <w:ind w:left="-5"/>
        <w:rPr>
          <w:rFonts w:hint="eastAsia"/>
        </w:rPr>
      </w:pPr>
      <w:r>
        <w:rPr>
          <w:rFonts w:hint="eastAsia"/>
        </w:rPr>
        <w:t>1. 信心的定义；适合最软弱信徒的定义。即借着基督到神面前求救恩。</w:t>
      </w:r>
    </w:p>
    <w:p w14:paraId="61F84561">
      <w:pPr>
        <w:ind w:left="-5"/>
        <w:rPr>
          <w:rFonts w:hint="eastAsia"/>
        </w:rPr>
      </w:pPr>
    </w:p>
    <w:p w14:paraId="3F1ECC3D">
      <w:pPr>
        <w:ind w:left="-5"/>
        <w:rPr>
          <w:rFonts w:hint="eastAsia"/>
        </w:rPr>
      </w:pPr>
      <w:r>
        <w:rPr>
          <w:rFonts w:hint="eastAsia"/>
        </w:rPr>
        <w:t>(1.)It is a coming to be saved.</w:t>
      </w:r>
    </w:p>
    <w:p w14:paraId="3105D8B6">
      <w:pPr>
        <w:ind w:left="-5"/>
        <w:rPr>
          <w:rFonts w:hint="eastAsia"/>
        </w:rPr>
      </w:pPr>
      <w:r>
        <w:rPr>
          <w:rFonts w:hint="eastAsia"/>
        </w:rPr>
        <w:t>（1）是来要得救。</w:t>
      </w:r>
    </w:p>
    <w:p w14:paraId="25C1AB0F">
      <w:pPr>
        <w:ind w:left="-5"/>
        <w:rPr>
          <w:rFonts w:hint="eastAsia"/>
        </w:rPr>
      </w:pPr>
      <w:r>
        <w:rPr>
          <w:rFonts w:hint="eastAsia"/>
        </w:rPr>
        <w:t>Let not the want of assurance that Godwill save you, or that Christ is yours, discourage you, if you have but a heart to come to God by Christ to be saved, though you know not whether he will yet save you or not.</w:t>
      </w:r>
    </w:p>
    <w:p w14:paraId="03E69C39">
      <w:pPr>
        <w:ind w:left="-5"/>
        <w:rPr>
          <w:rFonts w:hint="eastAsia"/>
        </w:rPr>
      </w:pPr>
      <w:r>
        <w:rPr>
          <w:rFonts w:hint="eastAsia"/>
        </w:rPr>
        <w:t>不要因缺乏神将要拯救你，或基督是你的确据而灰心，只要你有一颗心，愿借着基督到神面前来得救，虽然你尚不知祂是否会拯救你。</w:t>
      </w:r>
    </w:p>
    <w:p w14:paraId="10951AA2">
      <w:pPr>
        <w:ind w:left="-5"/>
        <w:rPr>
          <w:rFonts w:hint="eastAsia"/>
        </w:rPr>
      </w:pPr>
      <w:r>
        <w:rPr>
          <w:rFonts w:hint="eastAsia"/>
        </w:rPr>
        <w:t>Remember that the believers of the New Testament are here described to be comers to God by Christ; such as go out of themselves, and rest in nothing in themselves, do come unto God through Christ for salvation, though with trembling.</w:t>
      </w:r>
    </w:p>
    <w:p w14:paraId="3B5E2986">
      <w:pPr>
        <w:ind w:left="-5"/>
        <w:rPr>
          <w:rFonts w:hint="eastAsia"/>
        </w:rPr>
      </w:pPr>
      <w:r>
        <w:rPr>
          <w:rFonts w:hint="eastAsia"/>
        </w:rPr>
        <w:t>请记住，新约的信徒在此处被描述为借着基督到神面前来的人；即那些走出自己，不在自己里面任何事物上安息的人，他们是借着基督到神面前来求救恩，虽然是战兢的。</w:t>
      </w:r>
    </w:p>
    <w:p w14:paraId="127F1E39">
      <w:pPr>
        <w:ind w:left="-5"/>
        <w:rPr>
          <w:rFonts w:hint="eastAsia"/>
        </w:rPr>
      </w:pPr>
    </w:p>
    <w:p w14:paraId="378C8FB1">
      <w:pPr>
        <w:ind w:left="-5"/>
        <w:rPr>
          <w:rFonts w:hint="eastAsia"/>
        </w:rPr>
      </w:pPr>
      <w:r>
        <w:rPr>
          <w:rFonts w:hint="eastAsia"/>
        </w:rPr>
        <w:t>(2.)It is a coming unto God.</w:t>
      </w:r>
    </w:p>
    <w:p w14:paraId="4D2C94EE">
      <w:pPr>
        <w:ind w:left="-5"/>
        <w:rPr>
          <w:rFonts w:hint="eastAsia"/>
        </w:rPr>
      </w:pPr>
      <w:r>
        <w:rPr>
          <w:rFonts w:hint="eastAsia"/>
        </w:rPr>
        <w:t>（2）是到神面前来。</w:t>
      </w:r>
    </w:p>
    <w:p w14:paraId="7D42BCE5">
      <w:pPr>
        <w:ind w:left="-5"/>
        <w:rPr>
          <w:rFonts w:hint="eastAsia"/>
        </w:rPr>
      </w:pPr>
      <w:r>
        <w:rPr>
          <w:rFonts w:hint="eastAsia"/>
        </w:rPr>
        <w:t>For he is the ultimate object of our faith,and the person with whom we have to do in believing, and from whom we are to receive salvation, if ever we obtain it.</w:t>
      </w:r>
    </w:p>
    <w:p w14:paraId="14F79852">
      <w:pPr>
        <w:ind w:left="-5"/>
        <w:rPr>
          <w:rFonts w:hint="eastAsia"/>
        </w:rPr>
      </w:pPr>
      <w:r>
        <w:rPr>
          <w:rFonts w:hint="eastAsia"/>
        </w:rPr>
        <w:t>因为祂是我们信的终极对象，也是我们在相信时所要交涉的那一位，并且是我们若要得救，便要从祂那里领受救恩的那一位。</w:t>
      </w:r>
    </w:p>
    <w:p w14:paraId="375282F6">
      <w:pPr>
        <w:ind w:left="-5"/>
        <w:rPr>
          <w:rFonts w:hint="eastAsia"/>
        </w:rPr>
      </w:pPr>
    </w:p>
    <w:p w14:paraId="2F716A7D">
      <w:pPr>
        <w:ind w:left="-5"/>
        <w:rPr>
          <w:rFonts w:hint="eastAsia"/>
        </w:rPr>
      </w:pPr>
      <w:r>
        <w:rPr>
          <w:rFonts w:hint="eastAsia"/>
        </w:rPr>
        <w:t>(3.)It is a coming unto God by Christ; which phrase is used in thisEpistle, in an allusion to the worshippers of the Old Testament, who, when they had sinned were directed to go to God by a priest, who with a sacrifice made an atonement for them.</w:t>
      </w:r>
    </w:p>
    <w:p w14:paraId="2F2CE76A">
      <w:pPr>
        <w:ind w:left="-5"/>
        <w:rPr>
          <w:rFonts w:hint="eastAsia"/>
        </w:rPr>
      </w:pPr>
      <w:r>
        <w:rPr>
          <w:rFonts w:hint="eastAsia"/>
        </w:rPr>
        <w:t>（3）是借着基督到神面前来；这短语在这书信中，是暗引旧约的敬拜者，他们犯罪时，被指引要借着一位祭司到神面前，那祭司用祭物为他们作成挽回。</w:t>
      </w:r>
    </w:p>
    <w:p w14:paraId="56878CD1">
      <w:pPr>
        <w:ind w:left="-5"/>
        <w:rPr>
          <w:rFonts w:hint="eastAsia"/>
        </w:rPr>
      </w:pPr>
      <w:r>
        <w:rPr>
          <w:rFonts w:hint="eastAsia"/>
        </w:rPr>
        <w:t>Now Christ is the great and true high priest, "by whom we have access to the Father," Ephesians 2:18.</w:t>
      </w:r>
    </w:p>
    <w:p w14:paraId="2EECD3EB">
      <w:pPr>
        <w:ind w:left="-5"/>
        <w:rPr>
          <w:rFonts w:hint="eastAsia"/>
        </w:rPr>
      </w:pPr>
      <w:r>
        <w:rPr>
          <w:rFonts w:hint="eastAsia"/>
        </w:rPr>
        <w:t>如今基督是那伟大而真实的大祭司，“我们……借着祂……得以进到父面前”，以弗所书2:18。</w:t>
      </w:r>
    </w:p>
    <w:p w14:paraId="73C74913">
      <w:pPr>
        <w:ind w:left="-5"/>
        <w:rPr>
          <w:rFonts w:hint="eastAsia"/>
        </w:rPr>
      </w:pPr>
      <w:r>
        <w:rPr>
          <w:rFonts w:hint="eastAsia"/>
        </w:rPr>
        <w:t>The word is προσαγωγὴν, a leading by the hand.</w:t>
      </w:r>
    </w:p>
    <w:p w14:paraId="2DCF96B0">
      <w:pPr>
        <w:ind w:left="-5"/>
        <w:rPr>
          <w:rFonts w:hint="eastAsia"/>
        </w:rPr>
      </w:pPr>
      <w:r>
        <w:rPr>
          <w:rFonts w:hint="eastAsia"/>
        </w:rPr>
        <w:t>这词是προσαγωγὴν（希腊文），即手牵着引。</w:t>
      </w:r>
    </w:p>
    <w:p w14:paraId="7CEEB7FD">
      <w:pPr>
        <w:ind w:left="-5"/>
        <w:rPr>
          <w:rFonts w:hint="eastAsia"/>
        </w:rPr>
      </w:pPr>
      <w:r>
        <w:rPr>
          <w:rFonts w:hint="eastAsia"/>
        </w:rPr>
        <w:t>Do you not know how to appear before God, or to come to him?</w:t>
      </w:r>
    </w:p>
    <w:p w14:paraId="32E892B4">
      <w:pPr>
        <w:ind w:left="-5"/>
        <w:rPr>
          <w:rFonts w:hint="eastAsia"/>
        </w:rPr>
      </w:pPr>
      <w:r>
        <w:rPr>
          <w:rFonts w:hint="eastAsia"/>
        </w:rPr>
        <w:t>你不知道如何显在神面前，或到祂那里去吗？</w:t>
      </w:r>
    </w:p>
    <w:p w14:paraId="635B6F86">
      <w:pPr>
        <w:ind w:left="-5"/>
        <w:rPr>
          <w:rFonts w:hint="eastAsia"/>
        </w:rPr>
      </w:pPr>
      <w:r>
        <w:rPr>
          <w:rFonts w:hint="eastAsia"/>
        </w:rPr>
        <w:t>Come first to Christ, and he will take you by the hand, and go along with you, and lead you to his Father.</w:t>
      </w:r>
    </w:p>
    <w:p w14:paraId="3A8FF1B3">
      <w:pPr>
        <w:ind w:left="-5"/>
        <w:rPr>
          <w:rFonts w:hint="eastAsia"/>
        </w:rPr>
      </w:pPr>
      <w:r>
        <w:rPr>
          <w:rFonts w:hint="eastAsia"/>
        </w:rPr>
        <w:t>先到基督这里来，祂必牵着你的手，与你同去，引你到祂的父面前。</w:t>
      </w:r>
    </w:p>
    <w:p w14:paraId="225267D0">
      <w:pPr>
        <w:ind w:left="-5"/>
        <w:rPr>
          <w:rFonts w:hint="eastAsia"/>
        </w:rPr>
      </w:pPr>
    </w:p>
    <w:p w14:paraId="16881BCF">
      <w:pPr>
        <w:ind w:left="-5"/>
        <w:rPr>
          <w:rFonts w:hint="eastAsia"/>
        </w:rPr>
      </w:pPr>
      <w:r>
        <w:rPr>
          <w:rFonts w:hint="eastAsia"/>
        </w:rPr>
        <w:t>(4.)It is a coming unto God by Christ for salvation.</w:t>
      </w:r>
    </w:p>
    <w:p w14:paraId="7BFA41DF">
      <w:pPr>
        <w:ind w:left="-5"/>
        <w:rPr>
          <w:rFonts w:hint="eastAsia"/>
        </w:rPr>
      </w:pPr>
      <w:r>
        <w:rPr>
          <w:rFonts w:hint="eastAsia"/>
        </w:rPr>
        <w:t>（4）是借着基督到神面前来求救恩。</w:t>
      </w:r>
    </w:p>
    <w:p w14:paraId="1719AC28">
      <w:pPr>
        <w:ind w:left="-5"/>
        <w:rPr>
          <w:rFonts w:hint="eastAsia"/>
        </w:rPr>
      </w:pPr>
      <w:r>
        <w:rPr>
          <w:rFonts w:hint="eastAsia"/>
        </w:rPr>
        <w:t>Many a poor soulis apt to think that in coming to God by faith, it must not aim at itself, or its own salvation.</w:t>
      </w:r>
    </w:p>
    <w:p w14:paraId="4BBE70F7">
      <w:pPr>
        <w:ind w:left="-5"/>
        <w:rPr>
          <w:rFonts w:hint="eastAsia"/>
        </w:rPr>
      </w:pPr>
      <w:r>
        <w:rPr>
          <w:rFonts w:hint="eastAsia"/>
        </w:rPr>
        <w:t>许多可怜的灵魂倾向于认为，在凭信到神面前来时，不应以自己或自己的救恩为目标。</w:t>
      </w:r>
    </w:p>
    <w:p w14:paraId="075E7C45">
      <w:pPr>
        <w:ind w:left="-5"/>
        <w:rPr>
          <w:rFonts w:hint="eastAsia"/>
        </w:rPr>
      </w:pPr>
      <w:r>
        <w:rPr>
          <w:rFonts w:hint="eastAsia"/>
        </w:rPr>
        <w:t>Yes it may, for that is here made the errand or business which faith has with God in coming to him or which it comes for; and this is secretly couched in these words, for the apostle, speaking of the very aim of the heart in coming, he therefore on purpose mentions Christ's ability to save: "he is able to save."</w:t>
      </w:r>
    </w:p>
    <w:p w14:paraId="579E3FC6">
      <w:pPr>
        <w:ind w:left="-5"/>
        <w:rPr>
          <w:rFonts w:hint="eastAsia"/>
        </w:rPr>
      </w:pPr>
      <w:r>
        <w:rPr>
          <w:rFonts w:hint="eastAsia"/>
        </w:rPr>
        <w:t>是的，可以，因为那在此被作为信在到神面前来时，与神所要办的事，或其所来之目的；这暗含在这些话中，因为使徒说到内心来时的目的，祂因此特意提及基督拯救的能力：“祂能拯救。”</w:t>
      </w:r>
    </w:p>
    <w:p w14:paraId="5DA850B3">
      <w:pPr>
        <w:ind w:left="-5"/>
        <w:rPr>
          <w:rFonts w:hint="eastAsia"/>
        </w:rPr>
      </w:pPr>
    </w:p>
    <w:p w14:paraId="63896F3D">
      <w:pPr>
        <w:ind w:left="-5"/>
        <w:rPr>
          <w:rFonts w:hint="eastAsia"/>
        </w:rPr>
      </w:pPr>
      <w:r>
        <w:rPr>
          <w:rFonts w:hint="eastAsia"/>
        </w:rPr>
        <w:t>2. Secondly, here are many encouragements to such a faith as is not yet grown up unto assurance of salvation.</w:t>
      </w:r>
    </w:p>
    <w:p w14:paraId="5472BF72">
      <w:pPr>
        <w:ind w:left="-5"/>
        <w:rPr>
          <w:rFonts w:hint="eastAsia"/>
        </w:rPr>
      </w:pPr>
      <w:r>
        <w:rPr>
          <w:rFonts w:hint="eastAsia"/>
        </w:rPr>
        <w:t>2. 其次，此处有许多鼓励，给那种尚未成长到救恩确据的信。</w:t>
      </w:r>
    </w:p>
    <w:p w14:paraId="0F15E8E1">
      <w:pPr>
        <w:ind w:left="-5"/>
        <w:rPr>
          <w:rFonts w:hint="eastAsia"/>
        </w:rPr>
      </w:pPr>
    </w:p>
    <w:p w14:paraId="6D8C4735">
      <w:pPr>
        <w:ind w:left="-5"/>
        <w:rPr>
          <w:rFonts w:hint="eastAsia"/>
        </w:rPr>
      </w:pPr>
      <w:r>
        <w:rPr>
          <w:rFonts w:hint="eastAsia"/>
        </w:rPr>
        <w:t>(1.)Here is the most suitable object propounded unto it, namely Christ as interceding, which work of intercession because it remains for Christ as yet to do for a soul that is to be saved, and which he is every day doing for us; therefore it is more peculiarly fitted unto a recumbent faith.</w:t>
      </w:r>
    </w:p>
    <w:p w14:paraId="361B125C">
      <w:pPr>
        <w:ind w:left="-5"/>
        <w:rPr>
          <w:rFonts w:hint="eastAsia"/>
        </w:rPr>
      </w:pPr>
      <w:r>
        <w:rPr>
          <w:rFonts w:hint="eastAsia"/>
        </w:rPr>
        <w:t>（1）此处有最适合它的对象被提出，即作为代求者的基督，这代求之工，因为是基督尚要为一个将要得救的灵魂所作的，并且是祂每日为我们所作的；因此它更特别地适合于一种倚靠的信。</w:t>
      </w:r>
    </w:p>
    <w:p w14:paraId="420AA8F8">
      <w:pPr>
        <w:ind w:left="-5"/>
        <w:rPr>
          <w:rFonts w:hint="eastAsia"/>
        </w:rPr>
      </w:pPr>
      <w:r>
        <w:rPr>
          <w:rFonts w:hint="eastAsia"/>
        </w:rPr>
        <w:t>For, when such a soul comes and casts itself upon Christ, that thing in Christ which must necessarily most suit that kind of act is that which is yet to be done by Christ for that soul.</w:t>
      </w:r>
    </w:p>
    <w:p w14:paraId="4E805040">
      <w:pPr>
        <w:ind w:left="-5"/>
        <w:rPr>
          <w:rFonts w:hint="eastAsia"/>
        </w:rPr>
      </w:pPr>
      <w:r>
        <w:rPr>
          <w:rFonts w:hint="eastAsia"/>
        </w:rPr>
        <w:t>因为，当这样一个灵魂来到并将自己投靠在基督身上时，在基督里面那必然最适合那种行动的事物，便是基督尚要为那灵魂所作的事。</w:t>
      </w:r>
    </w:p>
    <w:p w14:paraId="34EB7E11">
      <w:pPr>
        <w:ind w:left="-5"/>
        <w:rPr>
          <w:rFonts w:hint="eastAsia"/>
        </w:rPr>
      </w:pPr>
      <w:r>
        <w:rPr>
          <w:rFonts w:hint="eastAsia"/>
        </w:rPr>
        <w:t>Now for that soul to come to Christ to die for it, and offer up himself a sacrifice (as sinners did use to come to the high priest to sacrifice for them), this was bootless, for (as it is in Hebrews 7:27) he has at "once done that" already.</w:t>
      </w:r>
    </w:p>
    <w:p w14:paraId="37902716">
      <w:pPr>
        <w:ind w:left="-5"/>
        <w:rPr>
          <w:rFonts w:hint="eastAsia"/>
        </w:rPr>
      </w:pPr>
      <w:r>
        <w:rPr>
          <w:rFonts w:hint="eastAsia"/>
        </w:rPr>
        <w:t>如今，为那灵魂来求基督为它死，并献上自己为祭（如同罪人曾到大祭司面前求他为他们献祭），这是无用的，因为（如希伯来书7:27所言）祂已“一次……作成那事”。</w:t>
      </w:r>
    </w:p>
    <w:p w14:paraId="7DBB7237">
      <w:pPr>
        <w:ind w:left="-5"/>
        <w:rPr>
          <w:rFonts w:hint="eastAsia"/>
        </w:rPr>
      </w:pPr>
      <w:r>
        <w:rPr>
          <w:rFonts w:hint="eastAsia"/>
        </w:rPr>
        <w:t>And as for what is already past and done, such a believer's faith is oftentimes exceedingly puzzled what manner of act to put forth towards Christ about.</w:t>
      </w:r>
    </w:p>
    <w:p w14:paraId="480FD6F3">
      <w:pPr>
        <w:ind w:left="-5"/>
        <w:rPr>
          <w:rFonts w:hint="eastAsia"/>
        </w:rPr>
      </w:pPr>
      <w:r>
        <w:rPr>
          <w:rFonts w:hint="eastAsia"/>
        </w:rPr>
        <w:t>至于已过已成之事，这样一个信徒的信，常常极其困惑，当对基督发出怎样的行动。</w:t>
      </w:r>
    </w:p>
    <w:p w14:paraId="5C2EAAB2">
      <w:pPr>
        <w:ind w:left="-5"/>
        <w:rPr>
          <w:rFonts w:hint="eastAsia"/>
        </w:rPr>
      </w:pPr>
      <w:r>
        <w:rPr>
          <w:rFonts w:hint="eastAsia"/>
        </w:rPr>
        <w:t>As (for example) when it is about to come unto God, and it hears of an election of some unto salvation from all eternity made by him; because this is an act already passed by God, the soul knows it to be in vain to cast itself upon God for election or to come unto him to elect and choose itself.</w:t>
      </w:r>
    </w:p>
    <w:p w14:paraId="6ED4A1DF">
      <w:pPr>
        <w:ind w:left="-5"/>
        <w:rPr>
          <w:rFonts w:hint="eastAsia"/>
        </w:rPr>
      </w:pPr>
      <w:r>
        <w:rPr>
          <w:rFonts w:hint="eastAsia"/>
        </w:rPr>
        <w:t>例如，当它将要到神面前来，并听到祂从永恒拣选某些人得救时；因为那是神已行的行动，灵魂知道将自己投靠在神身上求拣选，或到祂面前求祂拣选自己，是徒然的。</w:t>
      </w:r>
    </w:p>
    <w:p w14:paraId="633FEA0A">
      <w:pPr>
        <w:ind w:left="-5"/>
        <w:rPr>
          <w:rFonts w:hint="eastAsia"/>
        </w:rPr>
      </w:pPr>
      <w:r>
        <w:rPr>
          <w:rFonts w:hint="eastAsia"/>
        </w:rPr>
        <w:t>And so, in like manner, when the soul looks upon Christ's death, because it is done and past, it knows not how to take it in believing, when it wants assurance that Christ died for it, though it should come to Christ to be saved by virtue of his death.</w:t>
      </w:r>
    </w:p>
    <w:p w14:paraId="4213556D">
      <w:pPr>
        <w:ind w:left="-5"/>
        <w:rPr>
          <w:rFonts w:hint="eastAsia"/>
        </w:rPr>
      </w:pPr>
      <w:r>
        <w:rPr>
          <w:rFonts w:hint="eastAsia"/>
        </w:rPr>
        <w:t>同样，当灵魂观看基督的死，因为它已成已过，当它缺乏基督为它而死的却据时，它便不知如何在相信中领受它，虽然它当到基督面前来，借着祂死的功效得救。</w:t>
      </w:r>
    </w:p>
    <w:p w14:paraId="68C40B51">
      <w:pPr>
        <w:ind w:left="-5"/>
        <w:rPr>
          <w:rFonts w:hint="eastAsia"/>
        </w:rPr>
      </w:pPr>
    </w:p>
    <w:p w14:paraId="62883974">
      <w:pPr>
        <w:ind w:left="-5"/>
        <w:rPr>
          <w:rFonts w:hint="eastAsia"/>
        </w:rPr>
      </w:pPr>
      <w:r>
        <w:rPr>
          <w:rFonts w:hint="eastAsia"/>
        </w:rPr>
        <w:t>But there is this one work that remains still to be done by him for us, and which he is daily doing, and that is interceding; for he lives ever to intercede or to pray for us, in the strength and merit of that his sacrifice once offered up.</w:t>
      </w:r>
    </w:p>
    <w:p w14:paraId="2EBE3BDC">
      <w:pPr>
        <w:ind w:left="-5"/>
        <w:rPr>
          <w:rFonts w:hint="eastAsia"/>
        </w:rPr>
      </w:pPr>
      <w:r>
        <w:rPr>
          <w:rFonts w:hint="eastAsia"/>
        </w:rPr>
        <w:t>但有这一件工作，仍有待祂为我们作成，并且是祂每日所作的，那就是代求；因为祂长远活着，为我们代求或祷告，是在祂那一次献上之祭的力量和功劳中。</w:t>
      </w:r>
    </w:p>
    <w:p w14:paraId="6CD91AD1">
      <w:pPr>
        <w:ind w:left="-5"/>
        <w:rPr>
          <w:rFonts w:hint="eastAsia"/>
        </w:rPr>
      </w:pPr>
      <w:r>
        <w:rPr>
          <w:rFonts w:hint="eastAsia"/>
        </w:rPr>
        <w:t>This therefore is more directly and peculiarly fitted unto a faith of recumbency, or of coming unto Christ; the proper act of such a faith (as it is distinguished from faith of assurance) being a casting one's self upon Christ for something it would have done or wrought for one.</w:t>
      </w:r>
    </w:p>
    <w:p w14:paraId="194FD3EC">
      <w:pPr>
        <w:ind w:left="-5"/>
        <w:rPr>
          <w:rFonts w:hint="eastAsia"/>
        </w:rPr>
      </w:pPr>
      <w:r>
        <w:rPr>
          <w:rFonts w:hint="eastAsia"/>
        </w:rPr>
        <w:t>因此，这更直接、更特别地适合于一种倚靠的信，或到基督面前来的信；此种信的恰当行动（与其确据之信有别）是将自己投靠在基督身上，求祂为自己作成某事。</w:t>
      </w:r>
    </w:p>
    <w:p w14:paraId="3F8F0245">
      <w:pPr>
        <w:ind w:left="-5"/>
        <w:rPr>
          <w:rFonts w:hint="eastAsia"/>
        </w:rPr>
      </w:pPr>
      <w:r>
        <w:rPr>
          <w:rFonts w:hint="eastAsia"/>
        </w:rPr>
        <w:t>Hence intercession becomes a fit object for the aim and errand of such a faith in this its coming to Christ, as also "to be saved" is; it being a thing yet to be wrought and accomplished for me by Christ, is therefore a fit mark for such a faith to level at in its coming to Christ.</w:t>
      </w:r>
    </w:p>
    <w:p w14:paraId="6674C616">
      <w:pPr>
        <w:ind w:left="-5"/>
        <w:rPr>
          <w:rFonts w:hint="eastAsia"/>
        </w:rPr>
      </w:pPr>
      <w:r>
        <w:rPr>
          <w:rFonts w:hint="eastAsia"/>
        </w:rPr>
        <w:t>因此，代求便成为此种信在其到基督面前来时的目的和差事的一个合适对象，如同“得救”一样；此事既有待基督为我作成并成就，因此便是此种信在其到基督面前来时所当瞄准的合适目标。</w:t>
      </w:r>
    </w:p>
    <w:p w14:paraId="2E51CB19">
      <w:pPr>
        <w:ind w:left="-5"/>
        <w:rPr>
          <w:rFonts w:hint="eastAsia"/>
        </w:rPr>
      </w:pPr>
      <w:r>
        <w:rPr>
          <w:rFonts w:hint="eastAsia"/>
        </w:rPr>
        <w:t>Those acts of God and Christ which are past, faith of assurance does more easily comply with: such a faith takes in with comfort that Christ has died for me, and risen again, and does now intercede for me, and so I shall certainly be saved; but so cannot this weak faith do.</w:t>
      </w:r>
    </w:p>
    <w:p w14:paraId="7404EAC2">
      <w:pPr>
        <w:ind w:left="-5"/>
        <w:rPr>
          <w:rFonts w:hint="eastAsia"/>
        </w:rPr>
      </w:pPr>
      <w:r>
        <w:rPr>
          <w:rFonts w:hint="eastAsia"/>
        </w:rPr>
        <w:t>那些神和基督已行的行动，确据之信更容易顺从：此种信欣然领受基督已为我死了，复活了，如今也为我代求，因此我必得救；但这软弱的信却不能如此。</w:t>
      </w:r>
    </w:p>
    <w:p w14:paraId="6B21BC15">
      <w:pPr>
        <w:ind w:left="-5"/>
        <w:rPr>
          <w:rFonts w:hint="eastAsia"/>
        </w:rPr>
      </w:pPr>
      <w:r>
        <w:rPr>
          <w:rFonts w:hint="eastAsia"/>
        </w:rPr>
        <w:t>Come therefore unto Christ, as to save you through his death past, and by the merit of it, so for the present, and for the time to come, to take your cause in hand, and to intercede for you.</w:t>
      </w:r>
    </w:p>
    <w:p w14:paraId="27B9CB21">
      <w:pPr>
        <w:ind w:left="-5"/>
        <w:rPr>
          <w:rFonts w:hint="eastAsia"/>
        </w:rPr>
      </w:pPr>
      <w:r>
        <w:rPr>
          <w:rFonts w:hint="eastAsia"/>
        </w:rPr>
        <w:t>因此，到基督面前来，既为要借着祂过去的死，及其功劳拯救你，也为现在，和将来，求祂接手你的案件，并为你代求。</w:t>
      </w:r>
    </w:p>
    <w:p w14:paraId="06F547E1">
      <w:pPr>
        <w:ind w:left="-5"/>
        <w:rPr>
          <w:rFonts w:hint="eastAsia"/>
        </w:rPr>
      </w:pPr>
      <w:r>
        <w:rPr>
          <w:rFonts w:hint="eastAsia"/>
        </w:rPr>
        <w:t>It is a great relief unto such a faith (as cannot put forth acts of assurance, that what has been done by Christ has been done for it), that God has left Christ this work yet to do for us.</w:t>
      </w:r>
    </w:p>
    <w:p w14:paraId="188BD63E">
      <w:pPr>
        <w:ind w:left="-5"/>
        <w:rPr>
          <w:rFonts w:hint="eastAsia"/>
        </w:rPr>
      </w:pPr>
      <w:r>
        <w:rPr>
          <w:rFonts w:hint="eastAsia"/>
        </w:rPr>
        <w:t>对这样一种信（即不能发出确据行动，确信基督所行的是为它行的）而言，神已留下基督这工作尚待为我们作成，这便是极大的安慰。</w:t>
      </w:r>
    </w:p>
    <w:p w14:paraId="64BF112B">
      <w:pPr>
        <w:ind w:left="-5"/>
        <w:rPr>
          <w:rFonts w:hint="eastAsia"/>
        </w:rPr>
      </w:pPr>
      <w:r>
        <w:rPr>
          <w:rFonts w:hint="eastAsia"/>
        </w:rPr>
        <w:t>So as the intercession of Christ may afford matter to such a faith to throw itself upon Christ, to perform it for us, and it may set work to do it.</w:t>
      </w:r>
    </w:p>
    <w:p w14:paraId="55A2FF60">
      <w:pPr>
        <w:ind w:left="-5"/>
        <w:rPr>
          <w:rFonts w:hint="eastAsia"/>
        </w:rPr>
      </w:pPr>
      <w:r>
        <w:rPr>
          <w:rFonts w:hint="eastAsia"/>
        </w:rPr>
        <w:t>因此，基督的代求可为此种信提供材料，将其投靠在基督身上，求祂为我们履行，并可派工去作。</w:t>
      </w:r>
    </w:p>
    <w:p w14:paraId="21E30C7C">
      <w:pPr>
        <w:ind w:left="-5"/>
        <w:rPr>
          <w:rFonts w:hint="eastAsia"/>
        </w:rPr>
      </w:pPr>
    </w:p>
    <w:p w14:paraId="69A920C1">
      <w:pPr>
        <w:ind w:left="-5"/>
        <w:rPr>
          <w:rFonts w:hint="eastAsia"/>
        </w:rPr>
      </w:pPr>
      <w:r>
        <w:rPr>
          <w:rFonts w:hint="eastAsia"/>
        </w:rPr>
        <w:t>(2.)Now if such a soul ask, but will Christ, upon my coming to himfor salvation, be set to work to intercede for me, and undertake my cause?</w:t>
      </w:r>
    </w:p>
    <w:p w14:paraId="51B06709">
      <w:pPr>
        <w:ind w:left="-5"/>
        <w:rPr>
          <w:rFonts w:hint="eastAsia"/>
        </w:rPr>
      </w:pPr>
      <w:r>
        <w:rPr>
          <w:rFonts w:hint="eastAsia"/>
        </w:rPr>
        <w:t>（2）如今若这样一个灵魂问，但基督，在我为救恩到祂面前来时，会否被派工为我代求，并承担我的案件？</w:t>
      </w:r>
    </w:p>
    <w:p w14:paraId="575BE508">
      <w:pPr>
        <w:ind w:left="-5"/>
        <w:rPr>
          <w:rFonts w:hint="eastAsia"/>
        </w:rPr>
      </w:pPr>
    </w:p>
    <w:p w14:paraId="23E2DBCB">
      <w:pPr>
        <w:ind w:left="-5"/>
        <w:rPr>
          <w:rFonts w:hint="eastAsia"/>
        </w:rPr>
      </w:pPr>
      <w:r>
        <w:rPr>
          <w:rFonts w:hint="eastAsia"/>
        </w:rPr>
        <w:t>I answer it out of those words, "He lives to intercede for them who come to God by him."</w:t>
      </w:r>
    </w:p>
    <w:p w14:paraId="5754A2E7">
      <w:pPr>
        <w:ind w:left="-5"/>
        <w:rPr>
          <w:rFonts w:hint="eastAsia"/>
        </w:rPr>
      </w:pPr>
      <w:r>
        <w:rPr>
          <w:rFonts w:hint="eastAsia"/>
        </w:rPr>
        <w:t>我以此话回答，“祂是长远活着，替那些靠着祂进到神面前的人祈求。”</w:t>
      </w:r>
    </w:p>
    <w:p w14:paraId="2B2296AB">
      <w:pPr>
        <w:ind w:left="-5"/>
        <w:rPr>
          <w:rFonts w:hint="eastAsia"/>
        </w:rPr>
      </w:pPr>
      <w:r>
        <w:rPr>
          <w:rFonts w:hint="eastAsia"/>
        </w:rPr>
        <w:t>He lives on purpose to perform this work; it is the end of his living, the business of his life.</w:t>
      </w:r>
    </w:p>
    <w:p w14:paraId="3AA56DC4">
      <w:pPr>
        <w:ind w:left="-5"/>
        <w:rPr>
          <w:rFonts w:hint="eastAsia"/>
        </w:rPr>
      </w:pPr>
      <w:r>
        <w:rPr>
          <w:rFonts w:hint="eastAsia"/>
        </w:rPr>
        <w:t>祂活着，就是为要履行这工作；那是祂活着的目的，祂生命的事务。</w:t>
      </w:r>
    </w:p>
    <w:p w14:paraId="51449212">
      <w:pPr>
        <w:ind w:left="-5"/>
        <w:rPr>
          <w:rFonts w:hint="eastAsia"/>
        </w:rPr>
      </w:pPr>
      <w:r>
        <w:rPr>
          <w:rFonts w:hint="eastAsia"/>
        </w:rPr>
        <w:t>And as he received a commandment to die, and it was the end of his life on earth, so he has received a command to intercede, and to be a common high priest for all that come to God by him.</w:t>
      </w:r>
    </w:p>
    <w:p w14:paraId="795CAABE">
      <w:pPr>
        <w:ind w:left="-5"/>
        <w:rPr>
          <w:rFonts w:hint="eastAsia"/>
        </w:rPr>
      </w:pPr>
      <w:r>
        <w:rPr>
          <w:rFonts w:hint="eastAsia"/>
        </w:rPr>
        <w:t>并且正如祂领受了死的命令，那曾是祂在地上生命的目的，祂也领受了代求的命令，并要为所有借祂到神面前来的人，作公共的大祭司。</w:t>
      </w:r>
    </w:p>
    <w:p w14:paraId="6E3B9BD6">
      <w:pPr>
        <w:ind w:left="-5"/>
        <w:rPr>
          <w:rFonts w:hint="eastAsia"/>
        </w:rPr>
      </w:pPr>
      <w:r>
        <w:rPr>
          <w:rFonts w:hint="eastAsia"/>
        </w:rPr>
        <w:t>God has appointed him to this work by an oath, "He swore, and would not repent, Thou shall be a priest forever, after the order of Melchisedec," and this is the end of his life in heaven.</w:t>
      </w:r>
    </w:p>
    <w:p w14:paraId="6A435CC6">
      <w:pPr>
        <w:ind w:left="-5"/>
        <w:rPr>
          <w:rFonts w:hint="eastAsia"/>
        </w:rPr>
      </w:pPr>
      <w:r>
        <w:rPr>
          <w:rFonts w:hint="eastAsia"/>
        </w:rPr>
        <w:t>神已借着起誓，命定祂作这工，“祂起了誓，决不后悔，你是照着麦基洗德的等次永远为祭司”，这便是祂在天上生命的目的。</w:t>
      </w:r>
    </w:p>
    <w:p w14:paraId="38AB22EB">
      <w:pPr>
        <w:ind w:left="-5"/>
        <w:rPr>
          <w:rFonts w:hint="eastAsia"/>
        </w:rPr>
      </w:pPr>
      <w:r>
        <w:rPr>
          <w:rFonts w:hint="eastAsia"/>
        </w:rPr>
        <w:t>That as in the old law the high priest (Christ's type in this) "ought to offer up the sacrifice" of every one that came unto God by him (as in Hebrews 5:5), in like manner Christ; for it is his calling, as you have it in Hebrews 5:6.</w:t>
      </w:r>
    </w:p>
    <w:p w14:paraId="7696E31D">
      <w:pPr>
        <w:ind w:left="-5"/>
        <w:rPr>
          <w:rFonts w:hint="eastAsia"/>
        </w:rPr>
      </w:pPr>
      <w:r>
        <w:rPr>
          <w:rFonts w:hint="eastAsia"/>
        </w:rPr>
        <w:t>正如在旧约律法中，大祭司（基督在此中的预表）“理当为……献祭”，为每个借他到神面前来的人（如在希伯来书5:5），基督也同样；因为那是祂的呼召，如你在希伯来书5:6所见。</w:t>
      </w:r>
    </w:p>
    <w:p w14:paraId="12033453">
      <w:pPr>
        <w:ind w:left="-5"/>
        <w:rPr>
          <w:rFonts w:hint="eastAsia"/>
        </w:rPr>
      </w:pPr>
      <w:r>
        <w:rPr>
          <w:rFonts w:hint="eastAsia"/>
        </w:rPr>
        <w:t>Otherwise, as that woman said to Philip, when she came to him for justice, and he put her off, Then cease (says she) to be a king.</w:t>
      </w:r>
    </w:p>
    <w:p w14:paraId="10875CCE">
      <w:pPr>
        <w:ind w:left="-5"/>
        <w:rPr>
          <w:rFonts w:hint="eastAsia"/>
        </w:rPr>
      </w:pPr>
      <w:r>
        <w:rPr>
          <w:rFonts w:hint="eastAsia"/>
        </w:rPr>
        <w:t>否则，如那妇人对腓力所言，当她来求他伸冤，他却推脱她时，那么（她说）就别作王了。</w:t>
      </w:r>
    </w:p>
    <w:p w14:paraId="53A0916C">
      <w:pPr>
        <w:ind w:left="-5"/>
        <w:rPr>
          <w:rFonts w:hint="eastAsia"/>
        </w:rPr>
      </w:pPr>
      <w:r>
        <w:rPr>
          <w:rFonts w:hint="eastAsia"/>
        </w:rPr>
        <w:t>So if Christ should deny any such soul to take its cause in hand, he must then cease to be a priest.</w:t>
      </w:r>
    </w:p>
    <w:p w14:paraId="005F48D0">
      <w:pPr>
        <w:ind w:left="-5"/>
        <w:rPr>
          <w:rFonts w:hint="eastAsia"/>
        </w:rPr>
      </w:pPr>
      <w:r>
        <w:rPr>
          <w:rFonts w:hint="eastAsia"/>
        </w:rPr>
        <w:t>所以若基督拒绝任何这样一个灵魂，不接手它的案件，祂就必须别作祭司了。</w:t>
      </w:r>
    </w:p>
    <w:p w14:paraId="7EC34E07">
      <w:pPr>
        <w:ind w:left="-5"/>
        <w:rPr>
          <w:rFonts w:hint="eastAsia"/>
        </w:rPr>
      </w:pPr>
      <w:r>
        <w:rPr>
          <w:rFonts w:hint="eastAsia"/>
        </w:rPr>
        <w:t>He lives to intercede; he is a priest called by God, as was Aaron, Hebrews 5:6.</w:t>
      </w:r>
    </w:p>
    <w:p w14:paraId="1D049089">
      <w:pPr>
        <w:ind w:left="-5"/>
        <w:rPr>
          <w:rFonts w:hint="eastAsia"/>
        </w:rPr>
      </w:pPr>
      <w:r>
        <w:rPr>
          <w:rFonts w:hint="eastAsia"/>
        </w:rPr>
        <w:t>祂活着为要代求；祂是神所召的祭司，如同亚伦一样，希伯来书5:6。</w:t>
      </w:r>
    </w:p>
    <w:p w14:paraId="32B61302">
      <w:pPr>
        <w:ind w:left="-5"/>
        <w:rPr>
          <w:rFonts w:hint="eastAsia"/>
        </w:rPr>
      </w:pPr>
      <w:r>
        <w:rPr>
          <w:rFonts w:hint="eastAsia"/>
        </w:rPr>
        <w:t>Wherefore he ought to do it, in that it is his office.</w:t>
      </w:r>
    </w:p>
    <w:p w14:paraId="7265AC59">
      <w:pPr>
        <w:ind w:left="-5"/>
        <w:rPr>
          <w:rFonts w:hint="eastAsia"/>
        </w:rPr>
      </w:pPr>
      <w:r>
        <w:rPr>
          <w:rFonts w:hint="eastAsia"/>
        </w:rPr>
        <w:t>因此祂理当如此行，因那是祂的职事。</w:t>
      </w:r>
    </w:p>
    <w:p w14:paraId="3913F9EC">
      <w:pPr>
        <w:ind w:left="-5"/>
        <w:rPr>
          <w:rFonts w:hint="eastAsia"/>
        </w:rPr>
      </w:pPr>
    </w:p>
    <w:p w14:paraId="0E045C31">
      <w:pPr>
        <w:ind w:left="-5"/>
        <w:rPr>
          <w:rFonts w:hint="eastAsia"/>
        </w:rPr>
      </w:pPr>
      <w:r>
        <w:rPr>
          <w:rFonts w:hint="eastAsia"/>
        </w:rPr>
        <w:t>(3.)And if your soul yet fears the difficulty of its own particular case,in respect of the greatness of your sins, and the circumstances thereof, or any consideration whatsoever, which to your view does make your salvation a hard suit to obtain; the apostle therefore further adds, "He is able to save to the utmost," whatever your cause be, and this through this his intercession.</w:t>
      </w:r>
    </w:p>
    <w:p w14:paraId="5573F660">
      <w:pPr>
        <w:ind w:left="-5"/>
        <w:rPr>
          <w:rFonts w:hint="eastAsia"/>
        </w:rPr>
      </w:pPr>
      <w:r>
        <w:rPr>
          <w:rFonts w:hint="eastAsia"/>
        </w:rPr>
        <w:t>（3）若你的灵魂仍惧怕自己个别案件的困难，就其罪的重大，及其情节，或任何在你看来使你的救恩成为一个难求之事的考量而言；使徒因此更进一步加上说，“祂都能拯救到底”，无论你的案件如何，并且这是借着祂这代求。</w:t>
      </w:r>
    </w:p>
    <w:p w14:paraId="617BEA51">
      <w:pPr>
        <w:ind w:left="-5"/>
        <w:rPr>
          <w:rFonts w:hint="eastAsia"/>
        </w:rPr>
      </w:pPr>
      <w:r>
        <w:rPr>
          <w:rFonts w:hint="eastAsia"/>
        </w:rPr>
        <w:t>That same word, "to the utmost," is a good word, and well put in for our comfort.</w:t>
      </w:r>
    </w:p>
    <w:p w14:paraId="3A9E514A">
      <w:pPr>
        <w:ind w:left="-5"/>
        <w:rPr>
          <w:rFonts w:hint="eastAsia"/>
        </w:rPr>
      </w:pPr>
      <w:r>
        <w:rPr>
          <w:rFonts w:hint="eastAsia"/>
        </w:rPr>
        <w:t>那“到底”一词，是好话，为我们的安慰而说得好。</w:t>
      </w:r>
    </w:p>
    <w:p w14:paraId="566996F0">
      <w:pPr>
        <w:ind w:left="-5"/>
        <w:rPr>
          <w:rFonts w:hint="eastAsia"/>
        </w:rPr>
      </w:pPr>
      <w:r>
        <w:rPr>
          <w:rFonts w:hint="eastAsia"/>
        </w:rPr>
        <w:t>Consider it therefore, for it is a reaching word, and extends itself so far, that you cannot look beyond it.</w:t>
      </w:r>
    </w:p>
    <w:p w14:paraId="4C0AEF81">
      <w:pPr>
        <w:ind w:left="-5"/>
        <w:rPr>
          <w:rFonts w:hint="eastAsia"/>
        </w:rPr>
      </w:pPr>
      <w:r>
        <w:rPr>
          <w:rFonts w:hint="eastAsia"/>
        </w:rPr>
        <w:t>因此请思想它，因为它是一个深远的词，其延伸如此之远，以致你无法看透。</w:t>
      </w:r>
    </w:p>
    <w:p w14:paraId="5D5FFDE3">
      <w:pPr>
        <w:ind w:left="-5"/>
        <w:rPr>
          <w:rFonts w:hint="eastAsia"/>
        </w:rPr>
      </w:pPr>
    </w:p>
    <w:p w14:paraId="4B8A25AD">
      <w:pPr>
        <w:ind w:left="-5"/>
        <w:rPr>
          <w:rFonts w:hint="eastAsia"/>
        </w:rPr>
      </w:pPr>
      <w:r>
        <w:rPr>
          <w:rFonts w:hint="eastAsia"/>
        </w:rPr>
        <w:t>Let your soul be set upon the highest mount that ever any creature was yet set upon, and that is enlarged to take in and view the most spacious prospect both of sin and misery, and difficulties of being saved that ever yet any poor humbled soul did cast within itself.</w:t>
      </w:r>
    </w:p>
    <w:p w14:paraId="7A9624A2">
      <w:pPr>
        <w:ind w:left="-5"/>
        <w:rPr>
          <w:rFonts w:hint="eastAsia"/>
        </w:rPr>
      </w:pPr>
      <w:r>
        <w:rPr>
          <w:rFonts w:hint="eastAsia"/>
        </w:rPr>
        <w:t>让你的灵魂被置于任何受造物曾被置于的最高山上，并被扩大，以容纳并观看任何可怜谦卑的灵魂曾在其内心所构想的最广阔的罪、苦难和得救之难的前景。</w:t>
      </w:r>
    </w:p>
    <w:p w14:paraId="2C6C8EBE">
      <w:pPr>
        <w:ind w:left="-5"/>
        <w:rPr>
          <w:rFonts w:hint="eastAsia"/>
        </w:rPr>
      </w:pPr>
      <w:r>
        <w:rPr>
          <w:rFonts w:hint="eastAsia"/>
        </w:rPr>
        <w:t>Yes, join to these all the objections and hindrances of your salvation that the heart of man can suppose or invent against itself.</w:t>
      </w:r>
    </w:p>
    <w:p w14:paraId="258A99B4">
      <w:pPr>
        <w:ind w:left="-5"/>
        <w:rPr>
          <w:rFonts w:hint="eastAsia"/>
        </w:rPr>
      </w:pPr>
      <w:r>
        <w:rPr>
          <w:rFonts w:hint="eastAsia"/>
        </w:rPr>
        <w:t>是的，再加上人心所能设想或发明出来对抗自己的、所有关于你救恩的反对和拦阻。</w:t>
      </w:r>
    </w:p>
    <w:p w14:paraId="27DEBFF4">
      <w:pPr>
        <w:ind w:left="-5"/>
        <w:rPr>
          <w:rFonts w:hint="eastAsia"/>
        </w:rPr>
      </w:pPr>
      <w:r>
        <w:rPr>
          <w:rFonts w:hint="eastAsia"/>
        </w:rPr>
        <w:t>Lift up your eyes and look to the utmost you can see, and Christ by his intercession is able to save you beyond the horizon and furthest compass of your thoughts, even "to the utmost" and worst case the heart of man can suppose.</w:t>
      </w:r>
    </w:p>
    <w:p w14:paraId="1CF7DB12">
      <w:pPr>
        <w:ind w:left="-5"/>
        <w:rPr>
          <w:rFonts w:hint="eastAsia"/>
        </w:rPr>
      </w:pPr>
      <w:r>
        <w:rPr>
          <w:rFonts w:hint="eastAsia"/>
        </w:rPr>
        <w:t>举目望去，看你所能看见的最远处，基督借着祂的代求，能拯救你超越你思想的地平线和最远范围，甚至“到底”，即人心所能设想的最坏情况。</w:t>
      </w:r>
    </w:p>
    <w:p w14:paraId="5EF66138">
      <w:pPr>
        <w:ind w:left="-5"/>
        <w:rPr>
          <w:rFonts w:hint="eastAsia"/>
        </w:rPr>
      </w:pPr>
      <w:r>
        <w:rPr>
          <w:rFonts w:hint="eastAsia"/>
        </w:rPr>
        <w:t>It is not your having lain long in sin, long under terrors and despairs, or having sinned often after many enlightenings, that can hinder you from being saved by Christ.</w:t>
      </w:r>
    </w:p>
    <w:p w14:paraId="37621045">
      <w:pPr>
        <w:ind w:left="-5"/>
        <w:rPr>
          <w:rFonts w:hint="eastAsia"/>
        </w:rPr>
      </w:pPr>
      <w:r>
        <w:rPr>
          <w:rFonts w:hint="eastAsia"/>
        </w:rPr>
        <w:t>并非你曾长久卧于罪中，长久处于恐惧和绝望之下，或在多次光照后仍常犯罪，能拦阻你被基督拯救。</w:t>
      </w:r>
    </w:p>
    <w:p w14:paraId="0485E9AA">
      <w:pPr>
        <w:ind w:left="-5"/>
        <w:rPr>
          <w:rFonts w:hint="eastAsia"/>
        </w:rPr>
      </w:pPr>
      <w:r>
        <w:rPr>
          <w:rFonts w:hint="eastAsia"/>
        </w:rPr>
        <w:t>Do but remember this same word, "to the utmost," and then put in what exceptions you will or can, lay all the bars in your way that are imaginable; yet know that "the gates of hell shall not prevail against thee."</w:t>
      </w:r>
    </w:p>
    <w:p w14:paraId="3D2F78A1">
      <w:pPr>
        <w:ind w:left="-5"/>
        <w:rPr>
          <w:rFonts w:hint="eastAsia"/>
        </w:rPr>
      </w:pPr>
      <w:r>
        <w:rPr>
          <w:rFonts w:hint="eastAsia"/>
        </w:rPr>
        <w:t>只要记住这“到底”一词，然后你可以提出任何你愿或能提出的例外，在你路上设下所有可想的障碍；然而要知道，“阴间的门，不能胜过你。”</w:t>
      </w:r>
    </w:p>
    <w:p w14:paraId="2D912103">
      <w:pPr>
        <w:ind w:left="-5"/>
        <w:rPr>
          <w:rFonts w:hint="eastAsia"/>
        </w:rPr>
      </w:pPr>
    </w:p>
    <w:p w14:paraId="5D3487DC">
      <w:pPr>
        <w:ind w:left="-5"/>
        <w:rPr>
          <w:rFonts w:hint="eastAsia"/>
        </w:rPr>
      </w:pPr>
      <w:r>
        <w:rPr>
          <w:rFonts w:hint="eastAsia"/>
        </w:rPr>
        <w:t>(4.)Again, consider but what it is that Christ, who has by his deathdone enough to save you, does yet further for you in heaven.</w:t>
      </w:r>
    </w:p>
    <w:p w14:paraId="1D6B43F4">
      <w:pPr>
        <w:ind w:left="-5"/>
        <w:rPr>
          <w:rFonts w:hint="eastAsia"/>
        </w:rPr>
      </w:pPr>
      <w:r>
        <w:rPr>
          <w:rFonts w:hint="eastAsia"/>
        </w:rPr>
        <w:t>（4）再者，请思想，那借着祂的死已作足拯救你之工的基督，如今在天上为你更作什么。</w:t>
      </w:r>
    </w:p>
    <w:p w14:paraId="5C93794F">
      <w:pPr>
        <w:ind w:left="-5"/>
        <w:rPr>
          <w:rFonts w:hint="eastAsia"/>
        </w:rPr>
      </w:pPr>
      <w:r>
        <w:rPr>
          <w:rFonts w:hint="eastAsia"/>
        </w:rPr>
        <w:t>If you thought you had all the saints in heaven and earth jointly concurring in promoving your salvation, and competitors unto God in instant and incessant requests and prayers to save you, how would you be encouraged?</w:t>
      </w:r>
    </w:p>
    <w:p w14:paraId="28F2D077">
      <w:pPr>
        <w:ind w:left="-5"/>
        <w:rPr>
          <w:rFonts w:hint="eastAsia"/>
        </w:rPr>
      </w:pPr>
      <w:r>
        <w:rPr>
          <w:rFonts w:hint="eastAsia"/>
        </w:rPr>
        <w:t>若你以为你有天上地下所有圣徒，共同协力促进你的救恩，并向神作即时而不断的请求和祷告来拯救你，你将何等受鼓励？</w:t>
      </w:r>
    </w:p>
    <w:p w14:paraId="6921B2D4">
      <w:pPr>
        <w:ind w:left="-5"/>
        <w:rPr>
          <w:rFonts w:hint="eastAsia"/>
        </w:rPr>
      </w:pPr>
      <w:r>
        <w:rPr>
          <w:rFonts w:hint="eastAsia"/>
        </w:rPr>
        <w:t>Shall I tell you?</w:t>
      </w:r>
    </w:p>
    <w:p w14:paraId="3650D43D">
      <w:pPr>
        <w:ind w:left="-5"/>
        <w:rPr>
          <w:rFonts w:hint="eastAsia"/>
        </w:rPr>
      </w:pPr>
      <w:r>
        <w:rPr>
          <w:rFonts w:hint="eastAsia"/>
        </w:rPr>
        <w:t>我告诉你吗？</w:t>
      </w:r>
    </w:p>
    <w:p w14:paraId="6ABE9CC8">
      <w:pPr>
        <w:ind w:left="-5"/>
        <w:rPr>
          <w:rFonts w:hint="eastAsia"/>
        </w:rPr>
      </w:pPr>
      <w:r>
        <w:rPr>
          <w:rFonts w:hint="eastAsia"/>
        </w:rPr>
        <w:t>One word out of Christ's mouth (who is the King of saints) will do more than all in heaven and earth can do; and what is there then which we may not hope to obtain through his intercession?</w:t>
      </w:r>
    </w:p>
    <w:p w14:paraId="55995194">
      <w:pPr>
        <w:ind w:left="-5"/>
        <w:rPr>
          <w:rFonts w:hint="eastAsia"/>
        </w:rPr>
      </w:pPr>
      <w:r>
        <w:rPr>
          <w:rFonts w:hint="eastAsia"/>
        </w:rPr>
        <w:t>从基督（万圣之王）口中所出的一句话，比天上地下所有能作的都多；那么还有什么是我们借着祂的代求所不能盼望获得的呢？</w:t>
      </w:r>
    </w:p>
    <w:p w14:paraId="694514AA">
      <w:pPr>
        <w:ind w:left="-5"/>
        <w:rPr>
          <w:rFonts w:hint="eastAsia"/>
        </w:rPr>
      </w:pPr>
    </w:p>
    <w:p w14:paraId="21E89C63">
      <w:pPr>
        <w:ind w:left="-5"/>
        <w:rPr>
          <w:rFonts w:hint="eastAsia"/>
        </w:rPr>
      </w:pPr>
      <w:r>
        <w:rPr>
          <w:rFonts w:hint="eastAsia"/>
        </w:rPr>
        <w:t>And would you know whether he has undertaken your cause, and begun to intercede for you?</w:t>
      </w:r>
    </w:p>
    <w:p w14:paraId="345E1E4B">
      <w:pPr>
        <w:ind w:left="-5"/>
        <w:rPr>
          <w:rFonts w:hint="eastAsia"/>
        </w:rPr>
      </w:pPr>
      <w:r>
        <w:rPr>
          <w:rFonts w:hint="eastAsia"/>
        </w:rPr>
        <w:t>你想知道祂是否已承担了你的案件，并开始为你代求吗？</w:t>
      </w:r>
    </w:p>
    <w:p w14:paraId="70919773">
      <w:pPr>
        <w:ind w:left="-5"/>
        <w:rPr>
          <w:rFonts w:hint="eastAsia"/>
        </w:rPr>
      </w:pPr>
      <w:r>
        <w:rPr>
          <w:rFonts w:hint="eastAsia"/>
        </w:rPr>
        <w:t>In a word, has he put his Spirit into your heart, and set your own heart on work to make incessant intercessions for yourself "with groans unutterable" (as the apostle has it in Romans 8)?</w:t>
      </w:r>
    </w:p>
    <w:p w14:paraId="658FF2DD">
      <w:pPr>
        <w:ind w:left="-5"/>
        <w:rPr>
          <w:rFonts w:hint="eastAsia"/>
        </w:rPr>
      </w:pPr>
      <w:r>
        <w:rPr>
          <w:rFonts w:hint="eastAsia"/>
        </w:rPr>
        <w:t>一言以蔽之，祂是否已将祂的灵放在你心里，并使你自己的心作工，为自己作“说不出来的叹息”的不断代求（如使徒在罗马书8章所言）？</w:t>
      </w:r>
    </w:p>
    <w:p w14:paraId="275A6516">
      <w:pPr>
        <w:ind w:left="-5"/>
        <w:rPr>
          <w:rFonts w:hint="eastAsia"/>
        </w:rPr>
      </w:pPr>
      <w:r>
        <w:rPr>
          <w:rFonts w:hint="eastAsia"/>
        </w:rPr>
        <w:t>This is the echo of Christ's intercession for you in heaven.</w:t>
      </w:r>
    </w:p>
    <w:p w14:paraId="316C09D5">
      <w:pPr>
        <w:ind w:left="-5"/>
        <w:rPr>
          <w:rFonts w:hint="eastAsia"/>
        </w:rPr>
      </w:pPr>
      <w:r>
        <w:rPr>
          <w:rFonts w:hint="eastAsia"/>
        </w:rPr>
        <w:t>这便是基督在天上为你代求的回声。</w:t>
      </w:r>
    </w:p>
    <w:p w14:paraId="4B8EA284">
      <w:pPr>
        <w:ind w:left="-5"/>
        <w:rPr>
          <w:rFonts w:hint="eastAsia"/>
        </w:rPr>
      </w:pPr>
    </w:p>
    <w:p w14:paraId="07CFCFA2">
      <w:pPr>
        <w:ind w:left="-5"/>
        <w:rPr>
          <w:rFonts w:hint="eastAsia"/>
        </w:rPr>
      </w:pPr>
      <w:r>
        <w:rPr>
          <w:rFonts w:hint="eastAsia"/>
        </w:rPr>
        <w:t>(5.)And lastly, if such a soul shall further object, but will he not giveover suing for me?</w:t>
      </w:r>
    </w:p>
    <w:p w14:paraId="23CB86A7">
      <w:pPr>
        <w:ind w:left="-5"/>
        <w:rPr>
          <w:rFonts w:hint="eastAsia"/>
        </w:rPr>
      </w:pPr>
      <w:r>
        <w:rPr>
          <w:rFonts w:hint="eastAsia"/>
        </w:rPr>
        <w:t>（5）最后，若这样一个灵魂更进一步反对，但祂不会停止为我祈求吗？</w:t>
      </w:r>
    </w:p>
    <w:p w14:paraId="30146E59">
      <w:pPr>
        <w:ind w:left="-5"/>
        <w:rPr>
          <w:rFonts w:hint="eastAsia"/>
        </w:rPr>
      </w:pPr>
      <w:r>
        <w:rPr>
          <w:rFonts w:hint="eastAsia"/>
        </w:rPr>
        <w:t>May I not be cast out of his prayers through my unbelief?Let it here be considered that he lives "ever" to intercede; and therefore, if he once undertake your cause, and gets you into his prayers, he will never leave you out, night nor day.</w:t>
      </w:r>
    </w:p>
    <w:p w14:paraId="4287B873">
      <w:pPr>
        <w:ind w:left="-5"/>
        <w:rPr>
          <w:rFonts w:hint="eastAsia"/>
        </w:rPr>
      </w:pPr>
      <w:r>
        <w:rPr>
          <w:rFonts w:hint="eastAsia"/>
        </w:rPr>
        <w:t>我不会因我的不信而被从祂的祷告中除去吗？在此当思想，祂“长远”活着代求；因此，若祂一次承担你的案件，并将你纳入祂的祷告，祂便永不将你撇下，无论昼夜。</w:t>
      </w:r>
    </w:p>
    <w:p w14:paraId="62E00A4B">
      <w:pPr>
        <w:ind w:left="-5"/>
        <w:rPr>
          <w:rFonts w:hint="eastAsia"/>
        </w:rPr>
      </w:pPr>
      <w:r>
        <w:rPr>
          <w:rFonts w:hint="eastAsia"/>
        </w:rPr>
        <w:t>He intercedes ever, until he has accomplished and finished your salvation.</w:t>
      </w:r>
    </w:p>
    <w:p w14:paraId="7EBB4B26">
      <w:pPr>
        <w:ind w:left="-5"/>
        <w:rPr>
          <w:rFonts w:hint="eastAsia"/>
        </w:rPr>
      </w:pPr>
      <w:r>
        <w:rPr>
          <w:rFonts w:hint="eastAsia"/>
        </w:rPr>
        <w:t>祂永远代求，直到祂已成就并完成了你的救恩。</w:t>
      </w:r>
    </w:p>
    <w:p w14:paraId="626B73B2">
      <w:pPr>
        <w:ind w:left="-5"/>
        <w:rPr>
          <w:rFonts w:hint="eastAsia"/>
        </w:rPr>
      </w:pPr>
      <w:r>
        <w:rPr>
          <w:rFonts w:hint="eastAsia"/>
        </w:rPr>
        <w:t>Men have been cast out of good and holy men's prayers, as Saul out of Samuel's, and the people of Israel out of Jeremiah's, but never out of Christ's prayers; the "smoke of his incense ascends forever," and he will intercede to the utmost, until he has saved you to the utmost.</w:t>
      </w:r>
    </w:p>
    <w:p w14:paraId="28E179FB">
      <w:pPr>
        <w:ind w:left="-5"/>
        <w:rPr>
          <w:rFonts w:hint="eastAsia"/>
        </w:rPr>
      </w:pPr>
      <w:r>
        <w:rPr>
          <w:rFonts w:hint="eastAsia"/>
        </w:rPr>
        <w:t>人曾被从善良圣洁之人的祷告中除去，如扫罗从撒母耳的，以色列民从耶利米的，但从未被从基督的祷告中除去；“祂香的烟……永远上升”，并且祂将代求到底，直到祂已拯救你到底。</w:t>
      </w:r>
    </w:p>
    <w:p w14:paraId="044F1134">
      <w:pPr>
        <w:ind w:left="-5"/>
        <w:rPr>
          <w:rFonts w:hint="eastAsia"/>
        </w:rPr>
      </w:pPr>
      <w:r>
        <w:rPr>
          <w:rFonts w:hint="eastAsia"/>
        </w:rPr>
        <w:t>He will never give over, but will lie in the dust for you, or he will perfect and procure your salvation.</w:t>
      </w:r>
    </w:p>
    <w:p w14:paraId="4956C513">
      <w:pPr>
        <w:ind w:left="-5"/>
        <w:rPr>
          <w:rFonts w:hint="eastAsia"/>
        </w:rPr>
      </w:pPr>
      <w:r>
        <w:rPr>
          <w:rFonts w:hint="eastAsia"/>
        </w:rPr>
        <w:t>祂永不放弃，但会为你俯伏于尘土，否则祂便要完全并获得你的救恩。</w:t>
      </w:r>
    </w:p>
    <w:p w14:paraId="48BBBF28">
      <w:pPr>
        <w:ind w:left="-5"/>
        <w:rPr>
          <w:rFonts w:hint="eastAsia"/>
        </w:rPr>
      </w:pPr>
    </w:p>
    <w:p w14:paraId="5E2922BB">
      <w:pPr>
        <w:ind w:left="-5"/>
        <w:rPr>
          <w:rFonts w:hint="eastAsia"/>
        </w:rPr>
      </w:pPr>
      <w:r>
        <w:rPr>
          <w:rFonts w:hint="eastAsia"/>
        </w:rPr>
        <w:t>Only while I am thus raising up your faith to him upon the work of his intercession for us, let me speak a word to you for him, so to stir up your love to him, upon the consideration of this his intercession also.</w:t>
      </w:r>
    </w:p>
    <w:p w14:paraId="37B60DE8">
      <w:pPr>
        <w:ind w:left="-5"/>
        <w:rPr>
          <w:rFonts w:hint="eastAsia"/>
        </w:rPr>
      </w:pPr>
      <w:r>
        <w:rPr>
          <w:rFonts w:hint="eastAsia"/>
        </w:rPr>
        <w:t>只是，当我如此借着祂为我们代求之工，而提升你们对祂的信时，让我为祂对你们说一句话，好借着对祂这代求的考量，也激动你们对祂的爱。</w:t>
      </w:r>
    </w:p>
    <w:p w14:paraId="08E8C079">
      <w:pPr>
        <w:ind w:left="-5"/>
        <w:rPr>
          <w:rFonts w:hint="eastAsia"/>
        </w:rPr>
      </w:pPr>
      <w:r>
        <w:rPr>
          <w:rFonts w:hint="eastAsia"/>
        </w:rPr>
        <w:t>You see you have the whole life of Christ, first and last, both here and in heaven, laid out for you.</w:t>
      </w:r>
    </w:p>
    <w:p w14:paraId="64D11C35">
      <w:pPr>
        <w:ind w:left="-5"/>
        <w:rPr>
          <w:rFonts w:hint="eastAsia"/>
        </w:rPr>
      </w:pPr>
      <w:r>
        <w:rPr>
          <w:rFonts w:hint="eastAsia"/>
        </w:rPr>
        <w:t>你们看到，基督的整个生命，自始至终，无论在此处还是在天上，都为你们而摆上。</w:t>
      </w:r>
    </w:p>
    <w:p w14:paraId="123AFCB7">
      <w:pPr>
        <w:ind w:left="-5"/>
        <w:rPr>
          <w:rFonts w:hint="eastAsia"/>
        </w:rPr>
      </w:pPr>
      <w:r>
        <w:rPr>
          <w:rFonts w:hint="eastAsia"/>
        </w:rPr>
        <w:t>He had not come to earth but for you, he had no other business here.</w:t>
      </w:r>
    </w:p>
    <w:p w14:paraId="1FF04E9B">
      <w:pPr>
        <w:ind w:left="-5"/>
        <w:rPr>
          <w:rFonts w:hint="eastAsia"/>
        </w:rPr>
      </w:pPr>
      <w:r>
        <w:rPr>
          <w:rFonts w:hint="eastAsia"/>
        </w:rPr>
        <w:t>祂若非为你们，便不会来到地上，祂在此处别无他事。</w:t>
      </w:r>
    </w:p>
    <w:p w14:paraId="298B5C8A">
      <w:pPr>
        <w:ind w:left="-5"/>
        <w:rPr>
          <w:rFonts w:hint="eastAsia"/>
        </w:rPr>
      </w:pPr>
      <w:r>
        <w:rPr>
          <w:rFonts w:hint="eastAsia"/>
        </w:rPr>
        <w:t>"Unto us a Son is born."</w:t>
      </w:r>
    </w:p>
    <w:p w14:paraId="597E239A">
      <w:pPr>
        <w:ind w:left="-5"/>
        <w:rPr>
          <w:rFonts w:hint="eastAsia"/>
        </w:rPr>
      </w:pPr>
      <w:r>
        <w:rPr>
          <w:rFonts w:hint="eastAsia"/>
        </w:rPr>
        <w:t>“因有一婴孩为我们而生。”</w:t>
      </w:r>
    </w:p>
    <w:p w14:paraId="0D684576">
      <w:pPr>
        <w:ind w:left="-5"/>
        <w:rPr>
          <w:rFonts w:hint="eastAsia"/>
        </w:rPr>
      </w:pPr>
      <w:r>
        <w:rPr>
          <w:rFonts w:hint="eastAsia"/>
        </w:rPr>
        <w:t>And to be sure, he had not died but for you.</w:t>
      </w:r>
    </w:p>
    <w:p w14:paraId="3CE17932">
      <w:pPr>
        <w:ind w:left="-5"/>
        <w:rPr>
          <w:rFonts w:hint="eastAsia"/>
        </w:rPr>
      </w:pPr>
      <w:r>
        <w:rPr>
          <w:rFonts w:hint="eastAsia"/>
        </w:rPr>
        <w:t>可以肯定，祂若非为你们，便不会死。</w:t>
      </w:r>
    </w:p>
    <w:p w14:paraId="2E73D12D">
      <w:pPr>
        <w:ind w:left="-5"/>
        <w:rPr>
          <w:rFonts w:hint="eastAsia"/>
        </w:rPr>
      </w:pPr>
      <w:r>
        <w:rPr>
          <w:rFonts w:hint="eastAsia"/>
        </w:rPr>
        <w:t>"For us a Son was given;" and when he rose, it was "for your justification."</w:t>
      </w:r>
    </w:p>
    <w:p w14:paraId="50ADE0CF">
      <w:pPr>
        <w:ind w:left="-5"/>
        <w:rPr>
          <w:rFonts w:hint="eastAsia"/>
        </w:rPr>
      </w:pPr>
      <w:r>
        <w:rPr>
          <w:rFonts w:hint="eastAsia"/>
        </w:rPr>
        <w:t>“有一子赐给我们”；祂复活时，是“为你们的称义”。</w:t>
      </w:r>
    </w:p>
    <w:p w14:paraId="73C5BA21">
      <w:pPr>
        <w:ind w:left="-5"/>
        <w:rPr>
          <w:rFonts w:hint="eastAsia"/>
        </w:rPr>
      </w:pPr>
      <w:r>
        <w:rPr>
          <w:rFonts w:hint="eastAsia"/>
        </w:rPr>
        <w:t>And now he is gone to heaven, he lives but to intercede for you.</w:t>
      </w:r>
    </w:p>
    <w:p w14:paraId="689F37CB">
      <w:pPr>
        <w:ind w:left="-5"/>
        <w:rPr>
          <w:rFonts w:hint="eastAsia"/>
        </w:rPr>
      </w:pPr>
      <w:r>
        <w:rPr>
          <w:rFonts w:hint="eastAsia"/>
        </w:rPr>
        <w:t>如今祂已到天上去，祂活着只为你们代求。</w:t>
      </w:r>
    </w:p>
    <w:p w14:paraId="18F330A2">
      <w:pPr>
        <w:ind w:left="-5"/>
        <w:rPr>
          <w:rFonts w:hint="eastAsia"/>
        </w:rPr>
      </w:pPr>
      <w:r>
        <w:rPr>
          <w:rFonts w:hint="eastAsia"/>
        </w:rPr>
        <w:t>He makes your salvation his constant calling.</w:t>
      </w:r>
    </w:p>
    <w:p w14:paraId="4F5FBE6B">
      <w:pPr>
        <w:ind w:left="-5"/>
        <w:rPr>
          <w:rFonts w:hint="eastAsia"/>
        </w:rPr>
      </w:pPr>
      <w:r>
        <w:rPr>
          <w:rFonts w:hint="eastAsia"/>
        </w:rPr>
        <w:t>祂使你们的救恩成为祂恒常的呼召。</w:t>
      </w:r>
    </w:p>
    <w:p w14:paraId="41BF0B5D">
      <w:pPr>
        <w:ind w:left="-5"/>
        <w:rPr>
          <w:rFonts w:hint="eastAsia"/>
        </w:rPr>
      </w:pPr>
      <w:r>
        <w:rPr>
          <w:rFonts w:hint="eastAsia"/>
        </w:rPr>
        <w:t>O therefore, let us live wholly unto him, for he has and does live wholly unto us.</w:t>
      </w:r>
    </w:p>
    <w:p w14:paraId="63CF7774">
      <w:pPr>
        <w:ind w:left="-5"/>
        <w:rPr>
          <w:rFonts w:hint="eastAsia"/>
        </w:rPr>
      </w:pPr>
      <w:r>
        <w:rPr>
          <w:rFonts w:hint="eastAsia"/>
        </w:rPr>
        <w:t>哦，因此，让我们全然为祂而活，因为祂曾并如今仍全然为我们而活。</w:t>
      </w:r>
    </w:p>
    <w:p w14:paraId="5C446392">
      <w:pPr>
        <w:ind w:left="-5"/>
        <w:rPr>
          <w:rFonts w:hint="eastAsia"/>
        </w:rPr>
      </w:pPr>
      <w:r>
        <w:rPr>
          <w:rFonts w:hint="eastAsia"/>
        </w:rPr>
        <w:t>You have his whole time among you; and if he were your servant, you could desire no more.</w:t>
      </w:r>
    </w:p>
    <w:p w14:paraId="7F455A38">
      <w:pPr>
        <w:ind w:left="-5"/>
        <w:rPr>
          <w:rFonts w:hint="eastAsia"/>
        </w:rPr>
      </w:pPr>
      <w:r>
        <w:rPr>
          <w:rFonts w:hint="eastAsia"/>
        </w:rPr>
        <w:t>你们拥有祂在你们中间的全部时间；若祂是你们的仆人，你们便不能再要求什么了。</w:t>
      </w:r>
    </w:p>
    <w:p w14:paraId="32E1F227">
      <w:pPr>
        <w:ind w:left="-5"/>
        <w:rPr>
          <w:rFonts w:hint="eastAsia"/>
        </w:rPr>
      </w:pPr>
      <w:r>
        <w:rPr>
          <w:rFonts w:hint="eastAsia"/>
        </w:rPr>
        <w:t>There was much of your time lost before you began to live to him; but there has been no moment of his time which he has not lived to, and improved for you.</w:t>
      </w:r>
    </w:p>
    <w:p w14:paraId="7891D0D0">
      <w:pPr>
        <w:ind w:left="-5"/>
        <w:rPr>
          <w:rFonts w:hint="eastAsia"/>
        </w:rPr>
      </w:pPr>
      <w:r>
        <w:rPr>
          <w:rFonts w:hint="eastAsia"/>
        </w:rPr>
        <w:t>在你们开始为祂而活之前，你们有许多时间都已失丧；但祂的时间中，没有一刻祂不是为你们而活，并为你们所用。</w:t>
      </w:r>
    </w:p>
    <w:p w14:paraId="03F41572">
      <w:pPr>
        <w:ind w:left="-5"/>
        <w:rPr>
          <w:rFonts w:hint="eastAsia"/>
        </w:rPr>
      </w:pPr>
      <w:r>
        <w:rPr>
          <w:rFonts w:hint="eastAsia"/>
        </w:rPr>
        <w:t>Nor are you able ever to live for him but only in this life, for hereafter you shall live with him, and be glorified of him.</w:t>
      </w:r>
    </w:p>
    <w:p w14:paraId="660CCFEE">
      <w:pPr>
        <w:ind w:left="-5"/>
        <w:rPr>
          <w:rFonts w:hint="eastAsia"/>
        </w:rPr>
      </w:pPr>
      <w:r>
        <w:rPr>
          <w:rFonts w:hint="eastAsia"/>
        </w:rPr>
        <w:t>你们也惟独在今生才能为祂而活，因为将来你们要与祂同活，并被祂荣耀。</w:t>
      </w:r>
    </w:p>
    <w:p w14:paraId="07965689">
      <w:pPr>
        <w:ind w:left="-5"/>
        <w:rPr>
          <w:rFonts w:hint="eastAsia"/>
        </w:rPr>
      </w:pPr>
      <w:r>
        <w:rPr>
          <w:rFonts w:hint="eastAsia"/>
        </w:rPr>
        <w:t>I conclude all with that of the apostle, "The love of Christ it should constrain us," because we cannot but "judge" this to be the most equal, that "they which live should not henceforth live unto themselves, but unto him who died for them, and rose again," and (out of the text I also add) "sits at God's right hand;" yes, and there "lives forever to make intercession for us."</w:t>
      </w:r>
    </w:p>
    <w:p w14:paraId="5FAD6961">
      <w:pPr>
        <w:ind w:left="-5"/>
        <w:rPr>
          <w:rFonts w:hint="eastAsia"/>
        </w:rPr>
      </w:pPr>
      <w:r>
        <w:rPr>
          <w:rFonts w:hint="eastAsia"/>
        </w:rPr>
        <w:t>我以此使徒的话总结一切，“基督的爱激励我们”，因为我们不能不“想”这是最公允的，即“那些活着的人，不再为自己活，乃为替他们死而复活的主活”，并且（我从经文中也加上）“坐在神的右边”；是的，并在那里“长远活着，替我们祈求”。</w:t>
      </w:r>
    </w:p>
    <w:p w14:paraId="3BE5A6B8">
      <w:pPr>
        <w:ind w:left="-5"/>
      </w:pPr>
    </w:p>
    <w:p w14:paraId="51ABF76E">
      <w:pPr>
        <w:ind w:left="-5"/>
      </w:pPr>
      <w:r>
        <w:t>------</w:t>
      </w:r>
    </w:p>
    <w:p w14:paraId="5CF8CCAF">
      <w:pPr>
        <w:ind w:left="-5"/>
      </w:pPr>
    </w:p>
    <w:p w14:paraId="4D400599">
      <w:pPr>
        <w:ind w:left="-5"/>
      </w:pPr>
      <w:r>
        <w:t>MONERGISM BOOKS</w:t>
      </w:r>
    </w:p>
    <w:p w14:paraId="7AD22483">
      <w:pPr>
        <w:ind w:left="-5"/>
        <w:rPr>
          <w:rFonts w:hint="eastAsia"/>
        </w:rPr>
      </w:pPr>
      <w:r>
        <w:rPr>
          <w:rFonts w:hint="eastAsia"/>
        </w:rPr>
        <w:t>唯独神恩出版社</w:t>
      </w:r>
    </w:p>
    <w:p w14:paraId="36932EEC">
      <w:pPr>
        <w:ind w:left="-5"/>
        <w:rPr>
          <w:rFonts w:hint="eastAsia"/>
        </w:rPr>
      </w:pPr>
    </w:p>
    <w:p w14:paraId="2C239D71">
      <w:pPr>
        <w:ind w:left="-5"/>
      </w:pPr>
      <w:r>
        <w:t>Christ Set Forth, by Thomas Goodwin, Copyright © 2017</w:t>
      </w:r>
    </w:p>
    <w:p w14:paraId="6DABE6B0">
      <w:pPr>
        <w:ind w:left="0" w:leftChars="0" w:firstLine="0" w:firstLineChars="0"/>
        <w:rPr>
          <w:rFonts w:hint="eastAsia"/>
        </w:rPr>
      </w:pPr>
      <w:r>
        <w:rPr>
          <w:rFonts w:hint="eastAsia"/>
        </w:rPr>
        <w:t xml:space="preserve">《基督的彰显》，托马斯·古德温著，版权所有 © 2017 </w:t>
      </w:r>
    </w:p>
    <w:p w14:paraId="059DD8D2">
      <w:pPr>
        <w:ind w:left="-5"/>
      </w:pPr>
    </w:p>
    <w:p w14:paraId="6D5BD03D">
      <w:pPr>
        <w:ind w:left="-5"/>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2AFE70D0">
      <w:pPr>
        <w:spacing w:after="0" w:line="259" w:lineRule="auto"/>
        <w:ind w:left="0" w:firstLine="0"/>
        <w:jc w:val="left"/>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691CC40E">
      <w:pPr>
        <w:ind w:left="-5"/>
      </w:pPr>
    </w:p>
    <w:p w14:paraId="7650AC58">
      <w:pPr>
        <w:ind w:left="-5"/>
      </w:pPr>
      <w:r>
        <w:t>ePub and .mobi Editions August 2017 Requests for information should be addressed to: Monergism Books, PO Box 491, West Linn, OR 97068</w:t>
      </w:r>
    </w:p>
    <w:p w14:paraId="0FF0934C">
      <w:pPr>
        <w:spacing w:after="0" w:line="259" w:lineRule="auto"/>
        <w:ind w:left="0" w:firstLine="0"/>
        <w:jc w:val="left"/>
      </w:pPr>
      <w:r>
        <w:rPr>
          <w:rFonts w:hint="eastAsia"/>
        </w:rPr>
        <w:t>电子书（ePub、.mobi 和 .pdf 格式）信息咨询请联系：唯独神恩出版社，邮政信箱491，西林市，俄勒冈州 97068。</w:t>
      </w:r>
    </w:p>
    <w:sectPr>
      <w:pgSz w:w="12240" w:h="15840"/>
      <w:pgMar w:top="1497" w:right="1540"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8" w:lineRule="auto"/>
      </w:pPr>
      <w:r>
        <w:separator/>
      </w:r>
    </w:p>
  </w:footnote>
  <w:footnote w:type="continuationSeparator" w:id="1">
    <w:p>
      <w:pPr>
        <w:spacing w:before="0" w:after="0" w:line="25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3F0E"/>
    <w:rsid w:val="000029CC"/>
    <w:rsid w:val="002E5326"/>
    <w:rsid w:val="00963F0E"/>
    <w:rsid w:val="24371389"/>
    <w:rsid w:val="3B431E2A"/>
    <w:rsid w:val="75E3405B"/>
    <w:rsid w:val="7E1E7F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5" w:line="258" w:lineRule="auto"/>
      <w:ind w:left="3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299" w:line="259" w:lineRule="auto"/>
      <w:ind w:left="2362" w:right="2015"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392</Pages>
  <Words>5063</Words>
  <Characters>12389</Characters>
  <Lines>4813</Lines>
  <Paragraphs>552</Paragraphs>
  <TotalTime>6</TotalTime>
  <ScaleCrop>false</ScaleCrop>
  <LinksUpToDate>false</LinksUpToDate>
  <CharactersWithSpaces>14246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2025-08-28T01:38:00Z</dcterms:created>
  <dc:creator>Thomas Goodwin</dc:creator>
  <cp:lastModifiedBy>针织L</cp:lastModifiedBy>
  <dcterms:modified xsi:type="dcterms:W3CDTF">2026-01-15T15:10:38Z</dcterms:modified>
  <dc:title>Christ Set Forth</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923DB1CFDFF24ABAAFE8CB57B4457320_12</vt:lpwstr>
  </property>
</Properties>
</file>