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07D0A">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the-christia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christian80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5044227E">
      <w:pPr>
        <w:spacing w:line="15827" w:lineRule="exact"/>
        <w:sectPr>
          <w:headerReference r:id="rId5" w:type="default"/>
          <w:footerReference r:id="rId6" w:type="default"/>
          <w:pgSz w:w="12240" w:h="15840"/>
          <w:pgMar w:top="1" w:right="0" w:bottom="1" w:left="0" w:header="0" w:footer="0" w:gutter="0"/>
          <w:cols w:space="720" w:num="1"/>
        </w:sectPr>
      </w:pPr>
    </w:p>
    <w:p w14:paraId="422BF409">
      <w:pPr>
        <w:spacing w:line="258" w:lineRule="auto"/>
        <w:rPr>
          <w:rFonts w:ascii="Arial"/>
          <w:sz w:val="21"/>
        </w:rPr>
      </w:pPr>
    </w:p>
    <w:p w14:paraId="77A453F7">
      <w:pPr>
        <w:spacing w:line="258" w:lineRule="auto"/>
        <w:rPr>
          <w:rFonts w:ascii="Arial"/>
          <w:sz w:val="21"/>
        </w:rPr>
      </w:pPr>
    </w:p>
    <w:p w14:paraId="660EB916">
      <w:pPr>
        <w:spacing w:line="258" w:lineRule="auto"/>
        <w:rPr>
          <w:rFonts w:ascii="Arial"/>
          <w:sz w:val="21"/>
        </w:rPr>
      </w:pPr>
    </w:p>
    <w:p w14:paraId="217EA822">
      <w:pPr>
        <w:spacing w:line="259" w:lineRule="auto"/>
        <w:rPr>
          <w:rFonts w:ascii="Arial"/>
          <w:sz w:val="21"/>
        </w:rPr>
      </w:pPr>
    </w:p>
    <w:p w14:paraId="690D2C83">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737A5482">
      <w:pPr>
        <w:spacing w:line="7275" w:lineRule="exact"/>
        <w:sectPr>
          <w:pgSz w:w="12240" w:h="15840"/>
          <w:pgMar w:top="400" w:right="1836" w:bottom="400" w:left="1836" w:header="0" w:footer="0" w:gutter="0"/>
          <w:cols w:space="720" w:num="1"/>
        </w:sectPr>
      </w:pPr>
    </w:p>
    <w:p w14:paraId="3C5E5C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F4646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426A6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757AE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53A27FC5">
      <w:pPr>
        <w:spacing w:line="264" w:lineRule="auto"/>
        <w:rPr>
          <w:rFonts w:hint="eastAsia" w:ascii="微软雅黑" w:hAnsi="微软雅黑" w:eastAsia="微软雅黑" w:cs="微软雅黑"/>
          <w:sz w:val="30"/>
          <w:szCs w:val="30"/>
        </w:rPr>
      </w:pPr>
    </w:p>
    <w:p w14:paraId="3A4AB1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639FC92B">
      <w:pPr>
        <w:spacing w:line="264" w:lineRule="auto"/>
        <w:rPr>
          <w:rFonts w:hint="eastAsia" w:ascii="微软雅黑" w:hAnsi="微软雅黑" w:eastAsia="微软雅黑" w:cs="微软雅黑"/>
          <w:sz w:val="30"/>
          <w:szCs w:val="30"/>
        </w:rPr>
      </w:pPr>
    </w:p>
    <w:p w14:paraId="096AAF43">
      <w:pPr>
        <w:spacing w:line="264" w:lineRule="auto"/>
        <w:rPr>
          <w:rFonts w:hint="eastAsia" w:ascii="微软雅黑" w:hAnsi="微软雅黑" w:eastAsia="微软雅黑" w:cs="微软雅黑"/>
          <w:sz w:val="30"/>
          <w:szCs w:val="30"/>
        </w:rPr>
      </w:pPr>
    </w:p>
    <w:p w14:paraId="134095F1">
      <w:pPr>
        <w:spacing w:line="264" w:lineRule="auto"/>
        <w:rPr>
          <w:rFonts w:hint="eastAsia" w:ascii="微软雅黑" w:hAnsi="微软雅黑" w:eastAsia="微软雅黑" w:cs="微软雅黑"/>
          <w:sz w:val="30"/>
          <w:szCs w:val="30"/>
        </w:rPr>
      </w:pPr>
    </w:p>
    <w:p w14:paraId="1B61030D">
      <w:pPr>
        <w:spacing w:line="264" w:lineRule="auto"/>
        <w:jc w:val="center"/>
        <w:rPr>
          <w:rFonts w:hint="eastAsia" w:ascii="微软雅黑" w:hAnsi="微软雅黑" w:eastAsia="微软雅黑" w:cs="微软雅黑"/>
          <w:sz w:val="48"/>
          <w:szCs w:val="48"/>
        </w:rPr>
      </w:pPr>
      <w:r>
        <w:rPr>
          <w:rFonts w:hint="eastAsia" w:ascii="微软雅黑" w:hAnsi="微软雅黑" w:eastAsia="微软雅黑" w:cs="微软雅黑"/>
          <w:sz w:val="48"/>
          <w:szCs w:val="48"/>
        </w:rPr>
        <w:t>The Christian</w:t>
      </w:r>
    </w:p>
    <w:p w14:paraId="60014BC7">
      <w:pPr>
        <w:spacing w:line="264" w:lineRule="auto"/>
        <w:jc w:val="center"/>
        <w:rPr>
          <w:rFonts w:hint="eastAsia" w:ascii="微软雅黑" w:hAnsi="微软雅黑" w:eastAsia="微软雅黑" w:cs="微软雅黑"/>
          <w:sz w:val="48"/>
          <w:szCs w:val="48"/>
        </w:rPr>
      </w:pPr>
      <w:r>
        <w:rPr>
          <w:rFonts w:hint="eastAsia" w:ascii="微软雅黑" w:hAnsi="微软雅黑" w:eastAsia="微软雅黑" w:cs="微软雅黑"/>
          <w:sz w:val="48"/>
          <w:szCs w:val="48"/>
        </w:rPr>
        <w:t>基督徒</w:t>
      </w:r>
    </w:p>
    <w:p w14:paraId="3E76393C">
      <w:pPr>
        <w:spacing w:line="264" w:lineRule="auto"/>
        <w:jc w:val="center"/>
        <w:rPr>
          <w:rFonts w:hint="eastAsia" w:ascii="微软雅黑" w:hAnsi="微软雅黑" w:eastAsia="微软雅黑" w:cs="微软雅黑"/>
          <w:sz w:val="48"/>
          <w:szCs w:val="48"/>
        </w:rPr>
      </w:pPr>
    </w:p>
    <w:p w14:paraId="36199B11">
      <w:pPr>
        <w:spacing w:line="264" w:lineRule="auto"/>
        <w:jc w:val="center"/>
        <w:rPr>
          <w:rFonts w:hint="eastAsia" w:ascii="微软雅黑" w:hAnsi="微软雅黑" w:eastAsia="微软雅黑" w:cs="微软雅黑"/>
          <w:sz w:val="48"/>
          <w:szCs w:val="48"/>
        </w:rPr>
      </w:pPr>
      <w:r>
        <w:rPr>
          <w:rFonts w:hint="eastAsia" w:ascii="微软雅黑" w:hAnsi="微软雅黑" w:eastAsia="微软雅黑" w:cs="微软雅黑"/>
          <w:sz w:val="48"/>
          <w:szCs w:val="48"/>
        </w:rPr>
        <w:t>The Basics of the Christian Life</w:t>
      </w:r>
    </w:p>
    <w:p w14:paraId="57DFD579">
      <w:pPr>
        <w:spacing w:line="264" w:lineRule="auto"/>
        <w:jc w:val="center"/>
        <w:rPr>
          <w:rFonts w:hint="eastAsia" w:ascii="微软雅黑" w:hAnsi="微软雅黑" w:eastAsia="微软雅黑" w:cs="微软雅黑"/>
          <w:sz w:val="48"/>
          <w:szCs w:val="48"/>
        </w:rPr>
      </w:pPr>
      <w:r>
        <w:rPr>
          <w:rFonts w:hint="eastAsia" w:ascii="微软雅黑" w:hAnsi="微软雅黑" w:eastAsia="微软雅黑" w:cs="微软雅黑"/>
          <w:sz w:val="48"/>
          <w:szCs w:val="48"/>
        </w:rPr>
        <w:t>基督徒生活的基本要素</w:t>
      </w:r>
    </w:p>
    <w:p w14:paraId="7F1A6418">
      <w:pPr>
        <w:spacing w:line="264" w:lineRule="auto"/>
        <w:jc w:val="center"/>
        <w:rPr>
          <w:rFonts w:hint="eastAsia" w:ascii="微软雅黑" w:hAnsi="微软雅黑" w:eastAsia="微软雅黑" w:cs="微软雅黑"/>
          <w:sz w:val="48"/>
          <w:szCs w:val="48"/>
        </w:rPr>
      </w:pPr>
    </w:p>
    <w:p w14:paraId="14A0C2C0">
      <w:pPr>
        <w:spacing w:line="264" w:lineRule="auto"/>
        <w:jc w:val="center"/>
        <w:rPr>
          <w:rFonts w:hint="eastAsia" w:ascii="微软雅黑" w:hAnsi="微软雅黑" w:eastAsia="微软雅黑" w:cs="微软雅黑"/>
          <w:sz w:val="48"/>
          <w:szCs w:val="48"/>
        </w:rPr>
      </w:pPr>
      <w:r>
        <w:rPr>
          <w:rFonts w:hint="eastAsia" w:ascii="微软雅黑" w:hAnsi="微软雅黑" w:eastAsia="微软雅黑" w:cs="微软雅黑"/>
          <w:sz w:val="48"/>
          <w:szCs w:val="48"/>
        </w:rPr>
        <w:t>by William S. Plumer</w:t>
      </w:r>
    </w:p>
    <w:p w14:paraId="14B219E8">
      <w:pPr>
        <w:spacing w:line="264" w:lineRule="auto"/>
        <w:jc w:val="center"/>
        <w:rPr>
          <w:rFonts w:hint="eastAsia" w:ascii="微软雅黑" w:hAnsi="微软雅黑" w:eastAsia="微软雅黑" w:cs="微软雅黑"/>
          <w:sz w:val="48"/>
          <w:szCs w:val="48"/>
        </w:rPr>
      </w:pPr>
      <w:r>
        <w:rPr>
          <w:rFonts w:hint="eastAsia" w:ascii="微软雅黑" w:hAnsi="微软雅黑" w:eastAsia="微软雅黑" w:cs="微软雅黑"/>
          <w:sz w:val="48"/>
          <w:szCs w:val="48"/>
        </w:rPr>
        <w:t>威廉·S·普卢默 著</w:t>
      </w:r>
    </w:p>
    <w:p w14:paraId="0BF71511">
      <w:pPr>
        <w:spacing w:line="264" w:lineRule="auto"/>
        <w:rPr>
          <w:rFonts w:hint="eastAsia" w:ascii="微软雅黑" w:hAnsi="微软雅黑" w:eastAsia="微软雅黑" w:cs="微软雅黑"/>
          <w:sz w:val="30"/>
          <w:szCs w:val="30"/>
        </w:rPr>
      </w:pPr>
    </w:p>
    <w:p w14:paraId="5CE776A7">
      <w:pPr>
        <w:spacing w:line="264" w:lineRule="auto"/>
        <w:rPr>
          <w:rFonts w:hint="eastAsia" w:ascii="微软雅黑" w:hAnsi="微软雅黑" w:eastAsia="微软雅黑" w:cs="微软雅黑"/>
          <w:sz w:val="30"/>
          <w:szCs w:val="30"/>
        </w:rPr>
      </w:pPr>
    </w:p>
    <w:p w14:paraId="2635387C">
      <w:pPr>
        <w:spacing w:line="264" w:lineRule="auto"/>
        <w:rPr>
          <w:rFonts w:hint="eastAsia" w:ascii="微软雅黑" w:hAnsi="微软雅黑" w:eastAsia="微软雅黑" w:cs="微软雅黑"/>
          <w:sz w:val="30"/>
          <w:szCs w:val="30"/>
        </w:rPr>
      </w:pPr>
    </w:p>
    <w:p w14:paraId="72E741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35EA7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02BA3338">
      <w:pPr>
        <w:spacing w:line="264" w:lineRule="auto"/>
        <w:rPr>
          <w:rFonts w:hint="eastAsia" w:ascii="微软雅黑" w:hAnsi="微软雅黑" w:eastAsia="微软雅黑" w:cs="微软雅黑"/>
          <w:sz w:val="30"/>
          <w:szCs w:val="30"/>
        </w:rPr>
      </w:pPr>
    </w:p>
    <w:p w14:paraId="666DE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Name</w:t>
      </w:r>
    </w:p>
    <w:p w14:paraId="1CD6E886">
      <w:pPr>
        <w:spacing w:line="264" w:lineRule="auto"/>
        <w:rPr>
          <w:rFonts w:hint="eastAsia" w:ascii="微软雅黑" w:hAnsi="微软雅黑" w:eastAsia="微软雅黑" w:cs="微软雅黑"/>
          <w:sz w:val="30"/>
          <w:szCs w:val="30"/>
        </w:rPr>
      </w:pPr>
    </w:p>
    <w:p w14:paraId="225C39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基督徒的名称</w:t>
      </w:r>
    </w:p>
    <w:p w14:paraId="7DE3E760">
      <w:pPr>
        <w:spacing w:line="264" w:lineRule="auto"/>
        <w:rPr>
          <w:rFonts w:hint="eastAsia" w:ascii="微软雅黑" w:hAnsi="微软雅黑" w:eastAsia="微软雅黑" w:cs="微软雅黑"/>
          <w:sz w:val="30"/>
          <w:szCs w:val="30"/>
        </w:rPr>
      </w:pPr>
    </w:p>
    <w:p w14:paraId="64358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Profession</w:t>
      </w:r>
    </w:p>
    <w:p w14:paraId="00ADD706">
      <w:pPr>
        <w:spacing w:line="264" w:lineRule="auto"/>
        <w:rPr>
          <w:rFonts w:hint="eastAsia" w:ascii="微软雅黑" w:hAnsi="微软雅黑" w:eastAsia="微软雅黑" w:cs="微软雅黑"/>
          <w:sz w:val="30"/>
          <w:szCs w:val="30"/>
        </w:rPr>
      </w:pPr>
    </w:p>
    <w:p w14:paraId="32034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基督徒的宣信</w:t>
      </w:r>
    </w:p>
    <w:p w14:paraId="61B304EE">
      <w:pPr>
        <w:spacing w:line="264" w:lineRule="auto"/>
        <w:rPr>
          <w:rFonts w:hint="eastAsia" w:ascii="微软雅黑" w:hAnsi="微软雅黑" w:eastAsia="微软雅黑" w:cs="微软雅黑"/>
          <w:sz w:val="30"/>
          <w:szCs w:val="30"/>
        </w:rPr>
      </w:pPr>
    </w:p>
    <w:p w14:paraId="5F54ED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w:t>
      </w:r>
    </w:p>
    <w:p w14:paraId="6E4FCE79">
      <w:pPr>
        <w:spacing w:line="264" w:lineRule="auto"/>
        <w:rPr>
          <w:rFonts w:hint="eastAsia" w:ascii="微软雅黑" w:hAnsi="微软雅黑" w:eastAsia="微软雅黑" w:cs="微软雅黑"/>
          <w:sz w:val="30"/>
          <w:szCs w:val="30"/>
        </w:rPr>
      </w:pPr>
    </w:p>
    <w:p w14:paraId="6F5DA1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w:t>
      </w:r>
    </w:p>
    <w:p w14:paraId="63EA6068">
      <w:pPr>
        <w:spacing w:line="264" w:lineRule="auto"/>
        <w:rPr>
          <w:rFonts w:hint="eastAsia" w:ascii="微软雅黑" w:hAnsi="微软雅黑" w:eastAsia="微软雅黑" w:cs="微软雅黑"/>
          <w:sz w:val="30"/>
          <w:szCs w:val="30"/>
        </w:rPr>
      </w:pPr>
    </w:p>
    <w:p w14:paraId="218AE5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Doctrine</w:t>
      </w:r>
    </w:p>
    <w:p w14:paraId="78EF48C5">
      <w:pPr>
        <w:spacing w:line="264" w:lineRule="auto"/>
        <w:rPr>
          <w:rFonts w:hint="eastAsia" w:ascii="微软雅黑" w:hAnsi="微软雅黑" w:eastAsia="微软雅黑" w:cs="微软雅黑"/>
          <w:sz w:val="30"/>
          <w:szCs w:val="30"/>
        </w:rPr>
      </w:pPr>
    </w:p>
    <w:p w14:paraId="241E84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基督徒的教义</w:t>
      </w:r>
    </w:p>
    <w:p w14:paraId="7A45FBEA">
      <w:pPr>
        <w:spacing w:line="264" w:lineRule="auto"/>
        <w:rPr>
          <w:rFonts w:hint="eastAsia" w:ascii="微软雅黑" w:hAnsi="微软雅黑" w:eastAsia="微软雅黑" w:cs="微软雅黑"/>
          <w:sz w:val="30"/>
          <w:szCs w:val="30"/>
        </w:rPr>
      </w:pPr>
    </w:p>
    <w:p w14:paraId="3D501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Character—an Example</w:t>
      </w:r>
    </w:p>
    <w:p w14:paraId="2AC0D0F5">
      <w:pPr>
        <w:spacing w:line="264" w:lineRule="auto"/>
        <w:rPr>
          <w:rFonts w:hint="eastAsia" w:ascii="微软雅黑" w:hAnsi="微软雅黑" w:eastAsia="微软雅黑" w:cs="微软雅黑"/>
          <w:sz w:val="30"/>
          <w:szCs w:val="30"/>
        </w:rPr>
      </w:pPr>
    </w:p>
    <w:p w14:paraId="69F46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基督徒的品格——一个榜样</w:t>
      </w:r>
    </w:p>
    <w:p w14:paraId="32F857F8">
      <w:pPr>
        <w:spacing w:line="264" w:lineRule="auto"/>
        <w:rPr>
          <w:rFonts w:hint="eastAsia" w:ascii="微软雅黑" w:hAnsi="微软雅黑" w:eastAsia="微软雅黑" w:cs="微软雅黑"/>
          <w:sz w:val="30"/>
          <w:szCs w:val="30"/>
        </w:rPr>
      </w:pPr>
    </w:p>
    <w:p w14:paraId="5B314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Simplicity</w:t>
      </w:r>
    </w:p>
    <w:p w14:paraId="522DEF28">
      <w:pPr>
        <w:spacing w:line="264" w:lineRule="auto"/>
        <w:rPr>
          <w:rFonts w:hint="eastAsia" w:ascii="微软雅黑" w:hAnsi="微软雅黑" w:eastAsia="微软雅黑" w:cs="微软雅黑"/>
          <w:sz w:val="30"/>
          <w:szCs w:val="30"/>
        </w:rPr>
      </w:pPr>
    </w:p>
    <w:p w14:paraId="6E4EE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基督徒的单纯</w:t>
      </w:r>
    </w:p>
    <w:p w14:paraId="7A70F7C2">
      <w:pPr>
        <w:spacing w:line="264" w:lineRule="auto"/>
        <w:rPr>
          <w:rFonts w:hint="eastAsia" w:ascii="微软雅黑" w:hAnsi="微软雅黑" w:eastAsia="微软雅黑" w:cs="微软雅黑"/>
          <w:sz w:val="30"/>
          <w:szCs w:val="30"/>
        </w:rPr>
      </w:pPr>
    </w:p>
    <w:p w14:paraId="52C1EE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Way</w:t>
      </w:r>
    </w:p>
    <w:p w14:paraId="01D751AF">
      <w:pPr>
        <w:spacing w:line="264" w:lineRule="auto"/>
        <w:rPr>
          <w:rFonts w:hint="eastAsia" w:ascii="微软雅黑" w:hAnsi="微软雅黑" w:eastAsia="微软雅黑" w:cs="微软雅黑"/>
          <w:sz w:val="30"/>
          <w:szCs w:val="30"/>
        </w:rPr>
      </w:pPr>
    </w:p>
    <w:p w14:paraId="3F7EA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基督徒的道路</w:t>
      </w:r>
    </w:p>
    <w:p w14:paraId="24E78175">
      <w:pPr>
        <w:spacing w:line="264" w:lineRule="auto"/>
        <w:rPr>
          <w:rFonts w:hint="eastAsia" w:ascii="微软雅黑" w:hAnsi="微软雅黑" w:eastAsia="微软雅黑" w:cs="微软雅黑"/>
          <w:sz w:val="30"/>
          <w:szCs w:val="30"/>
        </w:rPr>
      </w:pPr>
    </w:p>
    <w:p w14:paraId="14EA0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Temptations</w:t>
      </w:r>
    </w:p>
    <w:p w14:paraId="3C676A4F">
      <w:pPr>
        <w:spacing w:line="264" w:lineRule="auto"/>
        <w:rPr>
          <w:rFonts w:hint="eastAsia" w:ascii="微软雅黑" w:hAnsi="微软雅黑" w:eastAsia="微软雅黑" w:cs="微软雅黑"/>
          <w:sz w:val="30"/>
          <w:szCs w:val="30"/>
        </w:rPr>
      </w:pPr>
    </w:p>
    <w:p w14:paraId="3C577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基督徒的试探</w:t>
      </w:r>
    </w:p>
    <w:p w14:paraId="7C79B589">
      <w:pPr>
        <w:spacing w:line="264" w:lineRule="auto"/>
        <w:rPr>
          <w:rFonts w:hint="eastAsia" w:ascii="微软雅黑" w:hAnsi="微软雅黑" w:eastAsia="微软雅黑" w:cs="微软雅黑"/>
          <w:sz w:val="30"/>
          <w:szCs w:val="30"/>
        </w:rPr>
      </w:pPr>
    </w:p>
    <w:p w14:paraId="28E23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Victory over Temptations</w:t>
      </w:r>
    </w:p>
    <w:p w14:paraId="39357CEC">
      <w:pPr>
        <w:spacing w:line="264" w:lineRule="auto"/>
        <w:rPr>
          <w:rFonts w:hint="eastAsia" w:ascii="微软雅黑" w:hAnsi="微软雅黑" w:eastAsia="微软雅黑" w:cs="微软雅黑"/>
          <w:sz w:val="30"/>
          <w:szCs w:val="30"/>
        </w:rPr>
      </w:pPr>
    </w:p>
    <w:p w14:paraId="28FF7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基督徒胜过试探</w:t>
      </w:r>
    </w:p>
    <w:p w14:paraId="0AF5703A">
      <w:pPr>
        <w:spacing w:line="264" w:lineRule="auto"/>
        <w:rPr>
          <w:rFonts w:hint="eastAsia" w:ascii="微软雅黑" w:hAnsi="微软雅黑" w:eastAsia="微软雅黑" w:cs="微软雅黑"/>
          <w:sz w:val="30"/>
          <w:szCs w:val="30"/>
        </w:rPr>
      </w:pPr>
    </w:p>
    <w:p w14:paraId="5B543B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Views of Sin</w:t>
      </w:r>
    </w:p>
    <w:p w14:paraId="49269D59">
      <w:pPr>
        <w:spacing w:line="264" w:lineRule="auto"/>
        <w:rPr>
          <w:rFonts w:hint="eastAsia" w:ascii="微软雅黑" w:hAnsi="微软雅黑" w:eastAsia="微软雅黑" w:cs="微软雅黑"/>
          <w:sz w:val="30"/>
          <w:szCs w:val="30"/>
        </w:rPr>
      </w:pPr>
    </w:p>
    <w:p w14:paraId="12CC5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基督徒对罪的看法</w:t>
      </w:r>
    </w:p>
    <w:p w14:paraId="62B01CA9">
      <w:pPr>
        <w:spacing w:line="264" w:lineRule="auto"/>
        <w:rPr>
          <w:rFonts w:hint="eastAsia" w:ascii="微软雅黑" w:hAnsi="微软雅黑" w:eastAsia="微软雅黑" w:cs="微软雅黑"/>
          <w:sz w:val="30"/>
          <w:szCs w:val="30"/>
        </w:rPr>
      </w:pPr>
    </w:p>
    <w:p w14:paraId="23E44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Besetting Sins</w:t>
      </w:r>
    </w:p>
    <w:p w14:paraId="7F69483B">
      <w:pPr>
        <w:spacing w:line="264" w:lineRule="auto"/>
        <w:rPr>
          <w:rFonts w:hint="eastAsia" w:ascii="微软雅黑" w:hAnsi="微软雅黑" w:eastAsia="微软雅黑" w:cs="微软雅黑"/>
          <w:sz w:val="30"/>
          <w:szCs w:val="30"/>
        </w:rPr>
      </w:pPr>
    </w:p>
    <w:p w14:paraId="420DD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基督徒易犯的罪</w:t>
      </w:r>
    </w:p>
    <w:p w14:paraId="7060781F">
      <w:pPr>
        <w:spacing w:line="264" w:lineRule="auto"/>
        <w:rPr>
          <w:rFonts w:hint="eastAsia" w:ascii="微软雅黑" w:hAnsi="微软雅黑" w:eastAsia="微软雅黑" w:cs="微软雅黑"/>
          <w:sz w:val="30"/>
          <w:szCs w:val="30"/>
        </w:rPr>
      </w:pPr>
    </w:p>
    <w:p w14:paraId="2FFE46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Sense of Responsibility</w:t>
      </w:r>
    </w:p>
    <w:p w14:paraId="413E3F22">
      <w:pPr>
        <w:spacing w:line="264" w:lineRule="auto"/>
        <w:rPr>
          <w:rFonts w:hint="eastAsia" w:ascii="微软雅黑" w:hAnsi="微软雅黑" w:eastAsia="微软雅黑" w:cs="微软雅黑"/>
          <w:sz w:val="30"/>
          <w:szCs w:val="30"/>
        </w:rPr>
      </w:pPr>
    </w:p>
    <w:p w14:paraId="737DE0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基督徒的责任感</w:t>
      </w:r>
    </w:p>
    <w:p w14:paraId="6A628CAA">
      <w:pPr>
        <w:spacing w:line="264" w:lineRule="auto"/>
        <w:rPr>
          <w:rFonts w:hint="eastAsia" w:ascii="微软雅黑" w:hAnsi="微软雅黑" w:eastAsia="微软雅黑" w:cs="微软雅黑"/>
          <w:sz w:val="30"/>
          <w:szCs w:val="30"/>
        </w:rPr>
      </w:pPr>
    </w:p>
    <w:p w14:paraId="7E7C9A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Faith</w:t>
      </w:r>
    </w:p>
    <w:p w14:paraId="52B5A23D">
      <w:pPr>
        <w:spacing w:line="264" w:lineRule="auto"/>
        <w:rPr>
          <w:rFonts w:hint="eastAsia" w:ascii="微软雅黑" w:hAnsi="微软雅黑" w:eastAsia="微软雅黑" w:cs="微软雅黑"/>
          <w:sz w:val="30"/>
          <w:szCs w:val="30"/>
        </w:rPr>
      </w:pPr>
    </w:p>
    <w:p w14:paraId="17F001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基督徒的信心</w:t>
      </w:r>
    </w:p>
    <w:p w14:paraId="4F457AC2">
      <w:pPr>
        <w:spacing w:line="264" w:lineRule="auto"/>
        <w:rPr>
          <w:rFonts w:hint="eastAsia" w:ascii="微软雅黑" w:hAnsi="微软雅黑" w:eastAsia="微软雅黑" w:cs="微软雅黑"/>
          <w:sz w:val="30"/>
          <w:szCs w:val="30"/>
        </w:rPr>
      </w:pPr>
    </w:p>
    <w:p w14:paraId="0C9EB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I Rest Confidently in Christ?</w:t>
      </w:r>
    </w:p>
    <w:p w14:paraId="3AA20F27">
      <w:pPr>
        <w:spacing w:line="264" w:lineRule="auto"/>
        <w:rPr>
          <w:rFonts w:hint="eastAsia" w:ascii="微软雅黑" w:hAnsi="微软雅黑" w:eastAsia="微软雅黑" w:cs="微软雅黑"/>
          <w:sz w:val="30"/>
          <w:szCs w:val="30"/>
        </w:rPr>
      </w:pPr>
    </w:p>
    <w:p w14:paraId="38FC2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为什么我确信地安息在基督里？</w:t>
      </w:r>
    </w:p>
    <w:p w14:paraId="56A7055A">
      <w:pPr>
        <w:spacing w:line="264" w:lineRule="auto"/>
        <w:rPr>
          <w:rFonts w:hint="eastAsia" w:ascii="微软雅黑" w:hAnsi="微软雅黑" w:eastAsia="微软雅黑" w:cs="微软雅黑"/>
          <w:sz w:val="30"/>
          <w:szCs w:val="30"/>
        </w:rPr>
      </w:pPr>
    </w:p>
    <w:p w14:paraId="7BB18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Hope</w:t>
      </w:r>
    </w:p>
    <w:p w14:paraId="5BD34B63">
      <w:pPr>
        <w:spacing w:line="264" w:lineRule="auto"/>
        <w:rPr>
          <w:rFonts w:hint="eastAsia" w:ascii="微软雅黑" w:hAnsi="微软雅黑" w:eastAsia="微软雅黑" w:cs="微软雅黑"/>
          <w:sz w:val="30"/>
          <w:szCs w:val="30"/>
        </w:rPr>
      </w:pPr>
    </w:p>
    <w:p w14:paraId="2CF51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基督徒的盼望</w:t>
      </w:r>
    </w:p>
    <w:p w14:paraId="0289EFD6">
      <w:pPr>
        <w:spacing w:line="264" w:lineRule="auto"/>
        <w:rPr>
          <w:rFonts w:hint="eastAsia" w:ascii="微软雅黑" w:hAnsi="微软雅黑" w:eastAsia="微软雅黑" w:cs="微软雅黑"/>
          <w:sz w:val="30"/>
          <w:szCs w:val="30"/>
        </w:rPr>
      </w:pPr>
    </w:p>
    <w:p w14:paraId="6A886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Trust</w:t>
      </w:r>
    </w:p>
    <w:p w14:paraId="5553BF37">
      <w:pPr>
        <w:spacing w:line="264" w:lineRule="auto"/>
        <w:rPr>
          <w:rFonts w:hint="eastAsia" w:ascii="微软雅黑" w:hAnsi="微软雅黑" w:eastAsia="微软雅黑" w:cs="微软雅黑"/>
          <w:sz w:val="30"/>
          <w:szCs w:val="30"/>
        </w:rPr>
      </w:pPr>
    </w:p>
    <w:p w14:paraId="49670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基督徒的信靠</w:t>
      </w:r>
    </w:p>
    <w:p w14:paraId="60C45F54">
      <w:pPr>
        <w:spacing w:line="264" w:lineRule="auto"/>
        <w:rPr>
          <w:rFonts w:hint="eastAsia" w:ascii="微软雅黑" w:hAnsi="微软雅黑" w:eastAsia="微软雅黑" w:cs="微软雅黑"/>
          <w:sz w:val="30"/>
          <w:szCs w:val="30"/>
        </w:rPr>
      </w:pPr>
    </w:p>
    <w:p w14:paraId="1CB2FC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Good Resolutions</w:t>
      </w:r>
    </w:p>
    <w:p w14:paraId="130D00AE">
      <w:pPr>
        <w:spacing w:line="264" w:lineRule="auto"/>
        <w:rPr>
          <w:rFonts w:hint="eastAsia" w:ascii="微软雅黑" w:hAnsi="微软雅黑" w:eastAsia="微软雅黑" w:cs="微软雅黑"/>
          <w:sz w:val="30"/>
          <w:szCs w:val="30"/>
        </w:rPr>
      </w:pPr>
    </w:p>
    <w:p w14:paraId="190E1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基督徒的美好决心</w:t>
      </w:r>
    </w:p>
    <w:p w14:paraId="4E8C7296">
      <w:pPr>
        <w:spacing w:line="264" w:lineRule="auto"/>
        <w:rPr>
          <w:rFonts w:hint="eastAsia" w:ascii="微软雅黑" w:hAnsi="微软雅黑" w:eastAsia="微软雅黑" w:cs="微软雅黑"/>
          <w:sz w:val="30"/>
          <w:szCs w:val="30"/>
        </w:rPr>
      </w:pPr>
    </w:p>
    <w:p w14:paraId="33F414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Lives by Rule</w:t>
      </w:r>
    </w:p>
    <w:p w14:paraId="7E608343">
      <w:pPr>
        <w:spacing w:line="264" w:lineRule="auto"/>
        <w:rPr>
          <w:rFonts w:hint="eastAsia" w:ascii="微软雅黑" w:hAnsi="微软雅黑" w:eastAsia="微软雅黑" w:cs="微软雅黑"/>
          <w:sz w:val="30"/>
          <w:szCs w:val="30"/>
        </w:rPr>
      </w:pPr>
    </w:p>
    <w:p w14:paraId="50544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基督徒按规则生活</w:t>
      </w:r>
    </w:p>
    <w:p w14:paraId="32C5D30A">
      <w:pPr>
        <w:spacing w:line="264" w:lineRule="auto"/>
        <w:rPr>
          <w:rFonts w:hint="eastAsia" w:ascii="微软雅黑" w:hAnsi="微软雅黑" w:eastAsia="微软雅黑" w:cs="微软雅黑"/>
          <w:sz w:val="30"/>
          <w:szCs w:val="30"/>
        </w:rPr>
      </w:pPr>
    </w:p>
    <w:p w14:paraId="31E831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Enemies</w:t>
      </w:r>
    </w:p>
    <w:p w14:paraId="568DF248">
      <w:pPr>
        <w:spacing w:line="264" w:lineRule="auto"/>
        <w:rPr>
          <w:rFonts w:hint="eastAsia" w:ascii="微软雅黑" w:hAnsi="微软雅黑" w:eastAsia="微软雅黑" w:cs="微软雅黑"/>
          <w:sz w:val="30"/>
          <w:szCs w:val="30"/>
        </w:rPr>
      </w:pPr>
    </w:p>
    <w:p w14:paraId="6AADC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基督徒的仇敌</w:t>
      </w:r>
    </w:p>
    <w:p w14:paraId="126E977D">
      <w:pPr>
        <w:spacing w:line="264" w:lineRule="auto"/>
        <w:rPr>
          <w:rFonts w:hint="eastAsia" w:ascii="微软雅黑" w:hAnsi="微软雅黑" w:eastAsia="微软雅黑" w:cs="微软雅黑"/>
          <w:sz w:val="30"/>
          <w:szCs w:val="30"/>
        </w:rPr>
      </w:pPr>
    </w:p>
    <w:p w14:paraId="67FDA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Shepherd</w:t>
      </w:r>
    </w:p>
    <w:p w14:paraId="247E04A7">
      <w:pPr>
        <w:spacing w:line="264" w:lineRule="auto"/>
        <w:rPr>
          <w:rFonts w:hint="eastAsia" w:ascii="微软雅黑" w:hAnsi="微软雅黑" w:eastAsia="微软雅黑" w:cs="微软雅黑"/>
          <w:sz w:val="30"/>
          <w:szCs w:val="30"/>
        </w:rPr>
      </w:pPr>
    </w:p>
    <w:p w14:paraId="206D38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基督徒的牧者</w:t>
      </w:r>
    </w:p>
    <w:p w14:paraId="2EF77151">
      <w:pPr>
        <w:spacing w:line="264" w:lineRule="auto"/>
        <w:rPr>
          <w:rFonts w:hint="eastAsia" w:ascii="微软雅黑" w:hAnsi="微软雅黑" w:eastAsia="微软雅黑" w:cs="微软雅黑"/>
          <w:sz w:val="30"/>
          <w:szCs w:val="30"/>
        </w:rPr>
      </w:pPr>
    </w:p>
    <w:p w14:paraId="5FAD3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Advocate</w:t>
      </w:r>
    </w:p>
    <w:p w14:paraId="1374873A">
      <w:pPr>
        <w:spacing w:line="264" w:lineRule="auto"/>
        <w:rPr>
          <w:rFonts w:hint="eastAsia" w:ascii="微软雅黑" w:hAnsi="微软雅黑" w:eastAsia="微软雅黑" w:cs="微软雅黑"/>
          <w:sz w:val="30"/>
          <w:szCs w:val="30"/>
        </w:rPr>
      </w:pPr>
    </w:p>
    <w:p w14:paraId="6B481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基督徒的中保</w:t>
      </w:r>
    </w:p>
    <w:p w14:paraId="7127C75F">
      <w:pPr>
        <w:spacing w:line="264" w:lineRule="auto"/>
        <w:rPr>
          <w:rFonts w:hint="eastAsia" w:ascii="微软雅黑" w:hAnsi="微软雅黑" w:eastAsia="微软雅黑" w:cs="微软雅黑"/>
          <w:sz w:val="30"/>
          <w:szCs w:val="30"/>
        </w:rPr>
      </w:pPr>
    </w:p>
    <w:p w14:paraId="1B08F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Earnest</w:t>
      </w:r>
    </w:p>
    <w:p w14:paraId="4A14EDB4">
      <w:pPr>
        <w:spacing w:line="264" w:lineRule="auto"/>
        <w:rPr>
          <w:rFonts w:hint="eastAsia" w:ascii="微软雅黑" w:hAnsi="微软雅黑" w:eastAsia="微软雅黑" w:cs="微软雅黑"/>
          <w:sz w:val="30"/>
          <w:szCs w:val="30"/>
        </w:rPr>
      </w:pPr>
    </w:p>
    <w:p w14:paraId="27ACB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基督徒的凭据</w:t>
      </w:r>
    </w:p>
    <w:p w14:paraId="23226147">
      <w:pPr>
        <w:spacing w:line="264" w:lineRule="auto"/>
        <w:rPr>
          <w:rFonts w:hint="eastAsia" w:ascii="微软雅黑" w:hAnsi="微软雅黑" w:eastAsia="微软雅黑" w:cs="微软雅黑"/>
          <w:sz w:val="30"/>
          <w:szCs w:val="30"/>
        </w:rPr>
      </w:pPr>
    </w:p>
    <w:p w14:paraId="251F85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Joy</w:t>
      </w:r>
    </w:p>
    <w:p w14:paraId="2F9F1EA4">
      <w:pPr>
        <w:spacing w:line="264" w:lineRule="auto"/>
        <w:rPr>
          <w:rFonts w:hint="eastAsia" w:ascii="微软雅黑" w:hAnsi="微软雅黑" w:eastAsia="微软雅黑" w:cs="微软雅黑"/>
          <w:sz w:val="30"/>
          <w:szCs w:val="30"/>
        </w:rPr>
      </w:pPr>
    </w:p>
    <w:p w14:paraId="176646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基督徒的喜乐</w:t>
      </w:r>
    </w:p>
    <w:p w14:paraId="2A1F4157">
      <w:pPr>
        <w:spacing w:line="264" w:lineRule="auto"/>
        <w:rPr>
          <w:rFonts w:hint="eastAsia" w:ascii="微软雅黑" w:hAnsi="微软雅黑" w:eastAsia="微软雅黑" w:cs="微软雅黑"/>
          <w:sz w:val="30"/>
          <w:szCs w:val="30"/>
        </w:rPr>
      </w:pPr>
    </w:p>
    <w:p w14:paraId="61A6F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Sorrow</w:t>
      </w:r>
    </w:p>
    <w:p w14:paraId="4982993F">
      <w:pPr>
        <w:spacing w:line="264" w:lineRule="auto"/>
        <w:rPr>
          <w:rFonts w:hint="eastAsia" w:ascii="微软雅黑" w:hAnsi="微软雅黑" w:eastAsia="微软雅黑" w:cs="微软雅黑"/>
          <w:sz w:val="30"/>
          <w:szCs w:val="30"/>
        </w:rPr>
      </w:pPr>
    </w:p>
    <w:p w14:paraId="07CCB7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基督徒的忧愁</w:t>
      </w:r>
    </w:p>
    <w:p w14:paraId="759C79F4">
      <w:pPr>
        <w:spacing w:line="264" w:lineRule="auto"/>
        <w:rPr>
          <w:rFonts w:hint="eastAsia" w:ascii="微软雅黑" w:hAnsi="微软雅黑" w:eastAsia="微软雅黑" w:cs="微软雅黑"/>
          <w:sz w:val="30"/>
          <w:szCs w:val="30"/>
        </w:rPr>
      </w:pPr>
    </w:p>
    <w:p w14:paraId="19B5E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Sorrow—more about it</w:t>
      </w:r>
    </w:p>
    <w:p w14:paraId="595F5BF5">
      <w:pPr>
        <w:spacing w:line="264" w:lineRule="auto"/>
        <w:rPr>
          <w:rFonts w:hint="eastAsia" w:ascii="微软雅黑" w:hAnsi="微软雅黑" w:eastAsia="微软雅黑" w:cs="微软雅黑"/>
          <w:sz w:val="30"/>
          <w:szCs w:val="30"/>
        </w:rPr>
      </w:pPr>
    </w:p>
    <w:p w14:paraId="10E1C2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基督徒的忧愁——更多论述</w:t>
      </w:r>
    </w:p>
    <w:p w14:paraId="3EE7C186">
      <w:pPr>
        <w:spacing w:line="264" w:lineRule="auto"/>
        <w:rPr>
          <w:rFonts w:hint="eastAsia" w:ascii="微软雅黑" w:hAnsi="微软雅黑" w:eastAsia="微软雅黑" w:cs="微软雅黑"/>
          <w:sz w:val="30"/>
          <w:szCs w:val="30"/>
        </w:rPr>
      </w:pPr>
    </w:p>
    <w:p w14:paraId="6E1AD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Hatred of Error</w:t>
      </w:r>
    </w:p>
    <w:p w14:paraId="52E5E89A">
      <w:pPr>
        <w:spacing w:line="264" w:lineRule="auto"/>
        <w:rPr>
          <w:rFonts w:hint="eastAsia" w:ascii="微软雅黑" w:hAnsi="微软雅黑" w:eastAsia="微软雅黑" w:cs="微软雅黑"/>
          <w:sz w:val="30"/>
          <w:szCs w:val="30"/>
        </w:rPr>
      </w:pPr>
    </w:p>
    <w:p w14:paraId="76366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基督徒对谬误的恨恶</w:t>
      </w:r>
    </w:p>
    <w:p w14:paraId="29EC11A0">
      <w:pPr>
        <w:spacing w:line="264" w:lineRule="auto"/>
        <w:rPr>
          <w:rFonts w:hint="eastAsia" w:ascii="微软雅黑" w:hAnsi="微软雅黑" w:eastAsia="微软雅黑" w:cs="微软雅黑"/>
          <w:sz w:val="30"/>
          <w:szCs w:val="30"/>
        </w:rPr>
      </w:pPr>
    </w:p>
    <w:p w14:paraId="479C0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Glorious Riches</w:t>
      </w:r>
    </w:p>
    <w:p w14:paraId="61490124">
      <w:pPr>
        <w:spacing w:line="264" w:lineRule="auto"/>
        <w:rPr>
          <w:rFonts w:hint="eastAsia" w:ascii="微软雅黑" w:hAnsi="微软雅黑" w:eastAsia="微软雅黑" w:cs="微软雅黑"/>
          <w:sz w:val="30"/>
          <w:szCs w:val="30"/>
        </w:rPr>
      </w:pPr>
    </w:p>
    <w:p w14:paraId="5E72CD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基督徒荣耀的财富</w:t>
      </w:r>
    </w:p>
    <w:p w14:paraId="0040E755">
      <w:pPr>
        <w:spacing w:line="264" w:lineRule="auto"/>
        <w:rPr>
          <w:rFonts w:hint="eastAsia" w:ascii="微软雅黑" w:hAnsi="微软雅黑" w:eastAsia="微软雅黑" w:cs="微软雅黑"/>
          <w:sz w:val="30"/>
          <w:szCs w:val="30"/>
        </w:rPr>
      </w:pPr>
    </w:p>
    <w:p w14:paraId="57E60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Musings of an Old Christian</w:t>
      </w:r>
    </w:p>
    <w:p w14:paraId="5166A845">
      <w:pPr>
        <w:spacing w:line="264" w:lineRule="auto"/>
        <w:rPr>
          <w:rFonts w:hint="eastAsia" w:ascii="微软雅黑" w:hAnsi="微软雅黑" w:eastAsia="微软雅黑" w:cs="微软雅黑"/>
          <w:sz w:val="30"/>
          <w:szCs w:val="30"/>
        </w:rPr>
      </w:pPr>
    </w:p>
    <w:p w14:paraId="0034C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一位老基督徒的沉思</w:t>
      </w:r>
    </w:p>
    <w:p w14:paraId="74532DAE">
      <w:pPr>
        <w:spacing w:line="264" w:lineRule="auto"/>
        <w:rPr>
          <w:rFonts w:hint="eastAsia" w:ascii="微软雅黑" w:hAnsi="微软雅黑" w:eastAsia="微软雅黑" w:cs="微软雅黑"/>
          <w:sz w:val="30"/>
          <w:szCs w:val="30"/>
        </w:rPr>
      </w:pPr>
    </w:p>
    <w:p w14:paraId="03F48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Do?</w:t>
      </w:r>
    </w:p>
    <w:p w14:paraId="35B03F93">
      <w:pPr>
        <w:spacing w:line="264" w:lineRule="auto"/>
        <w:rPr>
          <w:rFonts w:hint="eastAsia" w:ascii="微软雅黑" w:hAnsi="微软雅黑" w:eastAsia="微软雅黑" w:cs="微软雅黑"/>
          <w:sz w:val="30"/>
          <w:szCs w:val="30"/>
        </w:rPr>
      </w:pPr>
    </w:p>
    <w:p w14:paraId="60285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我能做什么？</w:t>
      </w:r>
    </w:p>
    <w:p w14:paraId="6AFAA8CB">
      <w:pPr>
        <w:spacing w:line="264" w:lineRule="auto"/>
        <w:rPr>
          <w:rFonts w:hint="eastAsia" w:ascii="微软雅黑" w:hAnsi="微软雅黑" w:eastAsia="微软雅黑" w:cs="微软雅黑"/>
          <w:sz w:val="30"/>
          <w:szCs w:val="30"/>
        </w:rPr>
      </w:pPr>
    </w:p>
    <w:p w14:paraId="4AA13D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Posthumous Usefulness</w:t>
      </w:r>
    </w:p>
    <w:p w14:paraId="0C1FFD74">
      <w:pPr>
        <w:spacing w:line="264" w:lineRule="auto"/>
        <w:rPr>
          <w:rFonts w:hint="eastAsia" w:ascii="微软雅黑" w:hAnsi="微软雅黑" w:eastAsia="微软雅黑" w:cs="微软雅黑"/>
          <w:sz w:val="30"/>
          <w:szCs w:val="30"/>
        </w:rPr>
      </w:pPr>
    </w:p>
    <w:p w14:paraId="4CB332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死后的益处</w:t>
      </w:r>
    </w:p>
    <w:p w14:paraId="47590806">
      <w:pPr>
        <w:spacing w:line="264" w:lineRule="auto"/>
        <w:rPr>
          <w:rFonts w:hint="eastAsia" w:ascii="微软雅黑" w:hAnsi="微软雅黑" w:eastAsia="微软雅黑" w:cs="微软雅黑"/>
          <w:sz w:val="30"/>
          <w:szCs w:val="30"/>
        </w:rPr>
      </w:pPr>
    </w:p>
    <w:p w14:paraId="2059DB1C">
      <w:pPr>
        <w:pStyle w:val="2"/>
        <w:bidi w:val="0"/>
        <w:jc w:val="center"/>
        <w:rPr>
          <w:rFonts w:hint="eastAsia"/>
        </w:rPr>
      </w:pPr>
      <w:r>
        <w:rPr>
          <w:rFonts w:hint="eastAsia"/>
        </w:rPr>
        <w:t>THE CHRISTIAN NAME</w:t>
      </w:r>
    </w:p>
    <w:p w14:paraId="62422CB4">
      <w:pPr>
        <w:pStyle w:val="2"/>
        <w:bidi w:val="0"/>
        <w:jc w:val="center"/>
        <w:rPr>
          <w:rFonts w:hint="eastAsia"/>
        </w:rPr>
      </w:pPr>
      <w:r>
        <w:rPr>
          <w:rFonts w:hint="eastAsia"/>
        </w:rPr>
        <w:t>基督徒的名称</w:t>
      </w:r>
    </w:p>
    <w:p w14:paraId="728C0AE1">
      <w:pPr>
        <w:spacing w:line="264" w:lineRule="auto"/>
        <w:rPr>
          <w:rFonts w:hint="eastAsia" w:ascii="微软雅黑" w:hAnsi="微软雅黑" w:eastAsia="微软雅黑" w:cs="微软雅黑"/>
          <w:sz w:val="30"/>
          <w:szCs w:val="30"/>
        </w:rPr>
      </w:pPr>
    </w:p>
    <w:p w14:paraId="55600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'Christian' is found but three times in all the Scriptures.</w:t>
      </w:r>
    </w:p>
    <w:p w14:paraId="28FDF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“基督徒”这个词在整本圣经中只出现过三次。</w:t>
      </w:r>
    </w:p>
    <w:p w14:paraId="70319D20">
      <w:pPr>
        <w:spacing w:line="264" w:lineRule="auto"/>
        <w:rPr>
          <w:rFonts w:hint="eastAsia" w:ascii="微软雅黑" w:hAnsi="微软雅黑" w:eastAsia="微软雅黑" w:cs="微软雅黑"/>
          <w:sz w:val="30"/>
          <w:szCs w:val="30"/>
        </w:rPr>
      </w:pPr>
    </w:p>
    <w:p w14:paraId="02FA2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places where it occurs are Acts 11:26; Acts 26:28; and 1 Peter 4:16.</w:t>
      </w:r>
    </w:p>
    <w:p w14:paraId="73748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它出现的地方是《使徒行传》11章26节，《使徒行传》26章28节，以及《彼得前书》4章16节。</w:t>
      </w:r>
    </w:p>
    <w:p w14:paraId="384F7202">
      <w:pPr>
        <w:spacing w:line="264" w:lineRule="auto"/>
        <w:rPr>
          <w:rFonts w:hint="eastAsia" w:ascii="微软雅黑" w:hAnsi="微软雅黑" w:eastAsia="微软雅黑" w:cs="微软雅黑"/>
          <w:sz w:val="30"/>
          <w:szCs w:val="30"/>
        </w:rPr>
      </w:pPr>
    </w:p>
    <w:p w14:paraId="2187C7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read as follows: "And the disciples were called Christians first at Antioch."</w:t>
      </w:r>
    </w:p>
    <w:p w14:paraId="77E74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这些经文如下：“门徒称为基督徒是从安提阿起首。”</w:t>
      </w:r>
    </w:p>
    <w:p w14:paraId="0E6B052F">
      <w:pPr>
        <w:spacing w:line="264" w:lineRule="auto"/>
        <w:rPr>
          <w:rFonts w:hint="eastAsia" w:ascii="微软雅黑" w:hAnsi="微软雅黑" w:eastAsia="微软雅黑" w:cs="微软雅黑"/>
          <w:sz w:val="30"/>
          <w:szCs w:val="30"/>
        </w:rPr>
      </w:pPr>
    </w:p>
    <w:p w14:paraId="43F567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Agrippa said unto Paul—you almost persuade me to be a Christian."</w:t>
      </w:r>
    </w:p>
    <w:p w14:paraId="45C52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“亚基帕对保罗说：‘你想少微一劝，便叫我作基督徒啊！’”</w:t>
      </w:r>
    </w:p>
    <w:p w14:paraId="45039324">
      <w:pPr>
        <w:spacing w:line="264" w:lineRule="auto"/>
        <w:rPr>
          <w:rFonts w:hint="eastAsia" w:ascii="微软雅黑" w:hAnsi="微软雅黑" w:eastAsia="微软雅黑" w:cs="微软雅黑"/>
          <w:sz w:val="30"/>
          <w:szCs w:val="30"/>
        </w:rPr>
      </w:pPr>
    </w:p>
    <w:p w14:paraId="6310D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any man suffers as a Christian, let him not be ashamed, but let him glorify God on this behalf."</w:t>
      </w:r>
    </w:p>
    <w:p w14:paraId="6F4DD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“若为作基督徒受苦，却不要羞耻，倒要因这名归荣耀给神。”</w:t>
      </w:r>
    </w:p>
    <w:p w14:paraId="22312832">
      <w:pPr>
        <w:spacing w:line="264" w:lineRule="auto"/>
        <w:rPr>
          <w:rFonts w:hint="eastAsia" w:ascii="微软雅黑" w:hAnsi="微软雅黑" w:eastAsia="微软雅黑" w:cs="微软雅黑"/>
          <w:sz w:val="30"/>
          <w:szCs w:val="30"/>
        </w:rPr>
      </w:pPr>
    </w:p>
    <w:p w14:paraId="0587A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chronology of some of the events recorded in the Acts is not entirely certain, but it seems pretty clear that the followers of our Lord were not called Christians until ten or twelve years after our Savior's ascension to heaven.</w:t>
      </w:r>
    </w:p>
    <w:p w14:paraId="0018D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《使徒行传》中记载的一些事件的年代并不完全确定，但似乎很清楚的是，我们主的追随者直到我们救主升天十到十二年后才被称为基督徒。</w:t>
      </w:r>
    </w:p>
    <w:p w14:paraId="1A750F13">
      <w:pPr>
        <w:spacing w:line="264" w:lineRule="auto"/>
        <w:rPr>
          <w:rFonts w:hint="eastAsia" w:ascii="微软雅黑" w:hAnsi="微软雅黑" w:eastAsia="微软雅黑" w:cs="微软雅黑"/>
          <w:sz w:val="30"/>
          <w:szCs w:val="30"/>
        </w:rPr>
      </w:pPr>
    </w:p>
    <w:p w14:paraId="727CB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heard a sermon on Acts 11:26, in which it was assumed that the name Christian, like that of Puritan or Methodist, was first given in reproach, and by enemies; and was afterward adopted by the disciples of our Lord, as a name which they were willing to bear.</w:t>
      </w:r>
    </w:p>
    <w:p w14:paraId="13FB89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听过一篇关于《使徒行传》11章26节的讲道，其中假设“基督徒”这个名字，就像清教徒或卫理公会信徒的名字一样，最初是敌人出于羞辱而给起的；后来被我们主的门徒所采纳，作为一个他们愿意承受的名字。</w:t>
      </w:r>
    </w:p>
    <w:p w14:paraId="65140B8D">
      <w:pPr>
        <w:spacing w:line="264" w:lineRule="auto"/>
        <w:rPr>
          <w:rFonts w:hint="eastAsia" w:ascii="微软雅黑" w:hAnsi="微软雅黑" w:eastAsia="微软雅黑" w:cs="微软雅黑"/>
          <w:sz w:val="30"/>
          <w:szCs w:val="30"/>
        </w:rPr>
      </w:pPr>
    </w:p>
    <w:p w14:paraId="4F2E5F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cannot be denied that in every age odious epithets have been heaped upon the godly.</w:t>
      </w:r>
    </w:p>
    <w:p w14:paraId="31CF2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不可否认的是，在每个时代，都有可憎的绰号堆积在敬虔人身上。</w:t>
      </w:r>
    </w:p>
    <w:p w14:paraId="02EC5DD9">
      <w:pPr>
        <w:spacing w:line="264" w:lineRule="auto"/>
        <w:rPr>
          <w:rFonts w:hint="eastAsia" w:ascii="微软雅黑" w:hAnsi="微软雅黑" w:eastAsia="微软雅黑" w:cs="微软雅黑"/>
          <w:sz w:val="30"/>
          <w:szCs w:val="30"/>
        </w:rPr>
      </w:pPr>
    </w:p>
    <w:p w14:paraId="3C613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certain from the history of the trial and martyrdom of Polycarp, that for a long time the enemies of the Cross employed the term to revile and accuse.</w:t>
      </w:r>
    </w:p>
    <w:p w14:paraId="56D6BC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从波利卡普受审和殉道的历史中也可以确定，很长一段时间以来，十字架的敌人使用这个词来进行辱骂和指控。</w:t>
      </w:r>
    </w:p>
    <w:p w14:paraId="5EBDD424">
      <w:pPr>
        <w:spacing w:line="264" w:lineRule="auto"/>
        <w:rPr>
          <w:rFonts w:hint="eastAsia" w:ascii="微软雅黑" w:hAnsi="微软雅黑" w:eastAsia="微软雅黑" w:cs="微软雅黑"/>
          <w:sz w:val="30"/>
          <w:szCs w:val="30"/>
        </w:rPr>
      </w:pPr>
    </w:p>
    <w:p w14:paraId="3AB8C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prove that bad men first gave the name.</w:t>
      </w:r>
    </w:p>
    <w:p w14:paraId="4CB3F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但这并不能证明是恶人首先起了这个名字。</w:t>
      </w:r>
    </w:p>
    <w:p w14:paraId="241B8EAE">
      <w:pPr>
        <w:spacing w:line="264" w:lineRule="auto"/>
        <w:rPr>
          <w:rFonts w:hint="eastAsia" w:ascii="微软雅黑" w:hAnsi="微软雅黑" w:eastAsia="微软雅黑" w:cs="微软雅黑"/>
          <w:sz w:val="30"/>
          <w:szCs w:val="30"/>
        </w:rPr>
      </w:pPr>
    </w:p>
    <w:p w14:paraId="47295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seem to be clear:</w:t>
      </w:r>
    </w:p>
    <w:p w14:paraId="57A71D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以下几点似乎是清楚的：</w:t>
      </w:r>
    </w:p>
    <w:p w14:paraId="5FE745A1">
      <w:pPr>
        <w:spacing w:line="264" w:lineRule="auto"/>
        <w:rPr>
          <w:rFonts w:hint="eastAsia" w:ascii="微软雅黑" w:hAnsi="微软雅黑" w:eastAsia="微软雅黑" w:cs="微软雅黑"/>
          <w:sz w:val="30"/>
          <w:szCs w:val="30"/>
        </w:rPr>
      </w:pPr>
    </w:p>
    <w:p w14:paraId="067AD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is a very fit name for all the followers of Christ.</w:t>
      </w:r>
    </w:p>
    <w:p w14:paraId="726642C5">
      <w:pPr>
        <w:spacing w:line="264" w:lineRule="auto"/>
        <w:rPr>
          <w:rFonts w:hint="eastAsia" w:ascii="微软雅黑" w:hAnsi="微软雅黑" w:eastAsia="微软雅黑" w:cs="微软雅黑"/>
          <w:sz w:val="30"/>
          <w:szCs w:val="30"/>
        </w:rPr>
      </w:pPr>
    </w:p>
    <w:p w14:paraId="369EBC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对于所有基督的追随者来说，“基督徒”是一个非常合适的名字。</w:t>
      </w:r>
    </w:p>
    <w:p w14:paraId="0284133A">
      <w:pPr>
        <w:spacing w:line="264" w:lineRule="auto"/>
        <w:rPr>
          <w:rFonts w:hint="eastAsia" w:ascii="微软雅黑" w:hAnsi="微软雅黑" w:eastAsia="微软雅黑" w:cs="微软雅黑"/>
          <w:sz w:val="30"/>
          <w:szCs w:val="30"/>
        </w:rPr>
      </w:pPr>
    </w:p>
    <w:p w14:paraId="780F4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Christ.</w:t>
      </w:r>
    </w:p>
    <w:p w14:paraId="06856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他们在基督里。</w:t>
      </w:r>
    </w:p>
    <w:p w14:paraId="10107016">
      <w:pPr>
        <w:spacing w:line="264" w:lineRule="auto"/>
        <w:rPr>
          <w:rFonts w:hint="eastAsia" w:ascii="微软雅黑" w:hAnsi="微软雅黑" w:eastAsia="微软雅黑" w:cs="微软雅黑"/>
          <w:sz w:val="30"/>
          <w:szCs w:val="30"/>
        </w:rPr>
      </w:pPr>
    </w:p>
    <w:p w14:paraId="55641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and adore Christ.</w:t>
      </w:r>
    </w:p>
    <w:p w14:paraId="19054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他们爱慕并崇拜基督。</w:t>
      </w:r>
    </w:p>
    <w:p w14:paraId="19FFFD24">
      <w:pPr>
        <w:spacing w:line="264" w:lineRule="auto"/>
        <w:rPr>
          <w:rFonts w:hint="eastAsia" w:ascii="微软雅黑" w:hAnsi="微软雅黑" w:eastAsia="微软雅黑" w:cs="微软雅黑"/>
          <w:sz w:val="30"/>
          <w:szCs w:val="30"/>
        </w:rPr>
      </w:pPr>
    </w:p>
    <w:p w14:paraId="42A53B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ready to die for Christ.</w:t>
      </w:r>
    </w:p>
    <w:p w14:paraId="0A4C3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他们准备好为基督而死。</w:t>
      </w:r>
    </w:p>
    <w:p w14:paraId="3E992A32">
      <w:pPr>
        <w:spacing w:line="264" w:lineRule="auto"/>
        <w:rPr>
          <w:rFonts w:hint="eastAsia" w:ascii="微软雅黑" w:hAnsi="微软雅黑" w:eastAsia="微软雅黑" w:cs="微软雅黑"/>
          <w:sz w:val="30"/>
          <w:szCs w:val="30"/>
        </w:rPr>
      </w:pPr>
    </w:p>
    <w:p w14:paraId="32445D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their Savior and Redeemer.</w:t>
      </w:r>
    </w:p>
    <w:p w14:paraId="540683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祂是他们的救主和救赎主。</w:t>
      </w:r>
    </w:p>
    <w:p w14:paraId="4A419DC2">
      <w:pPr>
        <w:spacing w:line="264" w:lineRule="auto"/>
        <w:rPr>
          <w:rFonts w:hint="eastAsia" w:ascii="微软雅黑" w:hAnsi="微软雅黑" w:eastAsia="微软雅黑" w:cs="微软雅黑"/>
          <w:sz w:val="30"/>
          <w:szCs w:val="30"/>
        </w:rPr>
      </w:pPr>
    </w:p>
    <w:p w14:paraId="42EF6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ashamed of Him, and He is not ashamed of them.</w:t>
      </w:r>
    </w:p>
    <w:p w14:paraId="39601F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他们不以祂为耻，祂也不以他们为耻。</w:t>
      </w:r>
    </w:p>
    <w:p w14:paraId="264CBC9E">
      <w:pPr>
        <w:spacing w:line="264" w:lineRule="auto"/>
        <w:rPr>
          <w:rFonts w:hint="eastAsia" w:ascii="微软雅黑" w:hAnsi="微软雅黑" w:eastAsia="微软雅黑" w:cs="微软雅黑"/>
          <w:sz w:val="30"/>
          <w:szCs w:val="30"/>
        </w:rPr>
      </w:pPr>
    </w:p>
    <w:p w14:paraId="4BB396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friends, followers, and redeemed of Jesus Christ.</w:t>
      </w:r>
    </w:p>
    <w:p w14:paraId="71793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他们是耶稣基督的朋友、追随者和被救赎者。</w:t>
      </w:r>
    </w:p>
    <w:p w14:paraId="378CF37E">
      <w:pPr>
        <w:spacing w:line="264" w:lineRule="auto"/>
        <w:rPr>
          <w:rFonts w:hint="eastAsia" w:ascii="微软雅黑" w:hAnsi="微软雅黑" w:eastAsia="微软雅黑" w:cs="微软雅黑"/>
          <w:sz w:val="30"/>
          <w:szCs w:val="30"/>
        </w:rPr>
      </w:pPr>
    </w:p>
    <w:p w14:paraId="440500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in all to them.</w:t>
      </w:r>
    </w:p>
    <w:p w14:paraId="2D0EE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祂是他们的一切。</w:t>
      </w:r>
    </w:p>
    <w:p w14:paraId="1D19576E">
      <w:pPr>
        <w:spacing w:line="264" w:lineRule="auto"/>
        <w:rPr>
          <w:rFonts w:hint="eastAsia" w:ascii="微软雅黑" w:hAnsi="微软雅黑" w:eastAsia="微软雅黑" w:cs="微软雅黑"/>
          <w:sz w:val="30"/>
          <w:szCs w:val="30"/>
        </w:rPr>
      </w:pPr>
    </w:p>
    <w:p w14:paraId="5D1E80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precious to Him.</w:t>
      </w:r>
    </w:p>
    <w:p w14:paraId="0612D0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他们在祂眼中看为宝贵。</w:t>
      </w:r>
    </w:p>
    <w:p w14:paraId="0883C31D">
      <w:pPr>
        <w:spacing w:line="264" w:lineRule="auto"/>
        <w:rPr>
          <w:rFonts w:hint="eastAsia" w:ascii="微软雅黑" w:hAnsi="微软雅黑" w:eastAsia="微软雅黑" w:cs="微软雅黑"/>
          <w:sz w:val="30"/>
          <w:szCs w:val="30"/>
        </w:rPr>
      </w:pPr>
    </w:p>
    <w:p w14:paraId="23121C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so (Isa. 43:4).</w:t>
      </w:r>
    </w:p>
    <w:p w14:paraId="2D57B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祂是这样说的（以赛亚书 43:4）。</w:t>
      </w:r>
    </w:p>
    <w:p w14:paraId="6578A506">
      <w:pPr>
        <w:spacing w:line="264" w:lineRule="auto"/>
        <w:rPr>
          <w:rFonts w:hint="eastAsia" w:ascii="微软雅黑" w:hAnsi="微软雅黑" w:eastAsia="微软雅黑" w:cs="微软雅黑"/>
          <w:sz w:val="30"/>
          <w:szCs w:val="30"/>
        </w:rPr>
      </w:pPr>
    </w:p>
    <w:p w14:paraId="71EFD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is a very appropriate name.</w:t>
      </w:r>
    </w:p>
    <w:p w14:paraId="508A31F4">
      <w:pPr>
        <w:spacing w:line="264" w:lineRule="auto"/>
        <w:rPr>
          <w:rFonts w:hint="eastAsia" w:ascii="微软雅黑" w:hAnsi="微软雅黑" w:eastAsia="微软雅黑" w:cs="微软雅黑"/>
          <w:sz w:val="30"/>
          <w:szCs w:val="30"/>
        </w:rPr>
      </w:pPr>
    </w:p>
    <w:p w14:paraId="33CA1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“基督徒”是一个非常恰当的名字。</w:t>
      </w:r>
    </w:p>
    <w:p w14:paraId="44295C98">
      <w:pPr>
        <w:spacing w:line="264" w:lineRule="auto"/>
        <w:rPr>
          <w:rFonts w:hint="eastAsia" w:ascii="微软雅黑" w:hAnsi="微软雅黑" w:eastAsia="微软雅黑" w:cs="微软雅黑"/>
          <w:sz w:val="30"/>
          <w:szCs w:val="30"/>
        </w:rPr>
      </w:pPr>
    </w:p>
    <w:p w14:paraId="2F6857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well designates God's people, and in itself sums up the whole matter.</w:t>
      </w:r>
    </w:p>
    <w:p w14:paraId="15EFB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它很好地指代了神的子民，其本身就概括了整个事情。</w:t>
      </w:r>
    </w:p>
    <w:p w14:paraId="78F0C761">
      <w:pPr>
        <w:spacing w:line="264" w:lineRule="auto"/>
        <w:rPr>
          <w:rFonts w:hint="eastAsia" w:ascii="微软雅黑" w:hAnsi="微软雅黑" w:eastAsia="微软雅黑" w:cs="微软雅黑"/>
          <w:sz w:val="30"/>
          <w:szCs w:val="30"/>
        </w:rPr>
      </w:pPr>
    </w:p>
    <w:p w14:paraId="0BCE5E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names are given to God's people, and some of them are very appropriate, but none is more fitting than this.</w:t>
      </w:r>
    </w:p>
    <w:p w14:paraId="301D8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神的子民还有其他的名字，其中一些非常恰当，但没有一个比这个更合适。</w:t>
      </w:r>
    </w:p>
    <w:p w14:paraId="7976ACDD">
      <w:pPr>
        <w:spacing w:line="264" w:lineRule="auto"/>
        <w:rPr>
          <w:rFonts w:hint="eastAsia" w:ascii="微软雅黑" w:hAnsi="微软雅黑" w:eastAsia="微软雅黑" w:cs="微软雅黑"/>
          <w:sz w:val="30"/>
          <w:szCs w:val="30"/>
        </w:rPr>
      </w:pPr>
    </w:p>
    <w:p w14:paraId="1C992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foretold by the evangelical prophet that in the latter days the Church should receive a new appellation: "The Gentiles shall see your righteousness, and all kings your glory: and you shall be called by a new name, which the mouth of the Lord shall name" (Isa. 62:2).</w:t>
      </w:r>
    </w:p>
    <w:p w14:paraId="73C51CF7">
      <w:pPr>
        <w:spacing w:line="264" w:lineRule="auto"/>
        <w:rPr>
          <w:rFonts w:hint="eastAsia" w:ascii="微软雅黑" w:hAnsi="微软雅黑" w:eastAsia="微软雅黑" w:cs="微软雅黑"/>
          <w:sz w:val="30"/>
          <w:szCs w:val="30"/>
        </w:rPr>
      </w:pPr>
    </w:p>
    <w:p w14:paraId="65C89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福音先知曾预言，在末后的日子，教会将领受一个新的称呼：“列国必见你的公义，列王必见你的荣耀；你必得新名的称呼，是耶和华亲口所起的”（以赛亚书 62:2）。</w:t>
      </w:r>
    </w:p>
    <w:p w14:paraId="7BB7C558">
      <w:pPr>
        <w:spacing w:line="264" w:lineRule="auto"/>
        <w:rPr>
          <w:rFonts w:hint="eastAsia" w:ascii="微软雅黑" w:hAnsi="微软雅黑" w:eastAsia="微软雅黑" w:cs="微软雅黑"/>
          <w:sz w:val="30"/>
          <w:szCs w:val="30"/>
        </w:rPr>
      </w:pPr>
    </w:p>
    <w:p w14:paraId="1B82C4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no doubt indicates the great blessing arising from the altered state and prospects of the Gospel Church.</w:t>
      </w:r>
    </w:p>
    <w:p w14:paraId="34646F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这段经文无疑表明了福音教会因状态和前景的改变而产生的巨大祝福。</w:t>
      </w:r>
    </w:p>
    <w:p w14:paraId="6541D049">
      <w:pPr>
        <w:spacing w:line="264" w:lineRule="auto"/>
        <w:rPr>
          <w:rFonts w:hint="eastAsia" w:ascii="微软雅黑" w:hAnsi="微软雅黑" w:eastAsia="微软雅黑" w:cs="微软雅黑"/>
          <w:sz w:val="30"/>
          <w:szCs w:val="30"/>
        </w:rPr>
      </w:pPr>
    </w:p>
    <w:p w14:paraId="01A06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may it not also be interpreted as having been literally fulfilled in the bestowment of the name Christian?</w:t>
      </w:r>
    </w:p>
    <w:p w14:paraId="5A11A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但这难道不能解释为在“基督徒”这一名称的赐予上按字面应验了吗？</w:t>
      </w:r>
    </w:p>
    <w:p w14:paraId="08055C68">
      <w:pPr>
        <w:spacing w:line="264" w:lineRule="auto"/>
        <w:rPr>
          <w:rFonts w:hint="eastAsia" w:ascii="微软雅黑" w:hAnsi="微软雅黑" w:eastAsia="微软雅黑" w:cs="微软雅黑"/>
          <w:sz w:val="30"/>
          <w:szCs w:val="30"/>
        </w:rPr>
      </w:pPr>
    </w:p>
    <w:p w14:paraId="1DA2A7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so thought.</w:t>
      </w:r>
    </w:p>
    <w:p w14:paraId="05C38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许多人都这样认为。</w:t>
      </w:r>
    </w:p>
    <w:p w14:paraId="506EB7E5">
      <w:pPr>
        <w:spacing w:line="264" w:lineRule="auto"/>
        <w:rPr>
          <w:rFonts w:hint="eastAsia" w:ascii="微软雅黑" w:hAnsi="微软雅黑" w:eastAsia="微软雅黑" w:cs="微软雅黑"/>
          <w:sz w:val="30"/>
          <w:szCs w:val="30"/>
        </w:rPr>
      </w:pPr>
    </w:p>
    <w:p w14:paraId="1B200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there lacking in the primitive Church, people by whom the Lord could fitly change the name of His people; for in immediate connection with the historic statement that "the disciples were called Christians first at Antioch," it is added,</w:t>
      </w:r>
    </w:p>
    <w:p w14:paraId="2F11FD6A">
      <w:pPr>
        <w:spacing w:line="264" w:lineRule="auto"/>
        <w:rPr>
          <w:rFonts w:hint="eastAsia" w:ascii="微软雅黑" w:hAnsi="微软雅黑" w:eastAsia="微软雅黑" w:cs="微软雅黑"/>
          <w:sz w:val="30"/>
          <w:szCs w:val="30"/>
        </w:rPr>
      </w:pPr>
    </w:p>
    <w:p w14:paraId="0A956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初期教会中也不乏主可以藉之恰当地改变祂子民名称的人；因为在紧接着“门徒称为基督徒是从安提阿起首”这一历史陈述之后，补充道，</w:t>
      </w:r>
    </w:p>
    <w:p w14:paraId="782F2EEB">
      <w:pPr>
        <w:spacing w:line="264" w:lineRule="auto"/>
        <w:rPr>
          <w:rFonts w:hint="eastAsia" w:ascii="微软雅黑" w:hAnsi="微软雅黑" w:eastAsia="微软雅黑" w:cs="微软雅黑"/>
          <w:sz w:val="30"/>
          <w:szCs w:val="30"/>
        </w:rPr>
      </w:pPr>
    </w:p>
    <w:p w14:paraId="1BF1A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"prophets came down from Jerusalem to Antioch. Then one of them, named Agabus, stood up and predicted by the Spirit that there would be a severe famine throughout the Roman world. This took place during the time of Claudius" (Acts 11:26-28).</w:t>
      </w:r>
    </w:p>
    <w:p w14:paraId="31781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“有几位先知从耶路撒冷下到安提阿。内中有一位，名叫亚迦布，站起来，藉着圣灵，指明天下将有大饥荒；这事到革老丢年间果然有了”（使徒行传 11:26-28）。</w:t>
      </w:r>
    </w:p>
    <w:p w14:paraId="6914A801">
      <w:pPr>
        <w:spacing w:line="264" w:lineRule="auto"/>
        <w:rPr>
          <w:rFonts w:hint="eastAsia" w:ascii="微软雅黑" w:hAnsi="微软雅黑" w:eastAsia="微软雅黑" w:cs="微软雅黑"/>
          <w:sz w:val="30"/>
          <w:szCs w:val="30"/>
        </w:rPr>
      </w:pPr>
    </w:p>
    <w:p w14:paraId="5CD291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inspired men who were able to make known the mind of God and to speak by His authority.</w:t>
      </w:r>
    </w:p>
    <w:p w14:paraId="7CDEC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当时有受圣灵默示的人，能够显明神的心意并凭祂的权柄说话。</w:t>
      </w:r>
    </w:p>
    <w:p w14:paraId="66C0FADF">
      <w:pPr>
        <w:spacing w:line="264" w:lineRule="auto"/>
        <w:rPr>
          <w:rFonts w:hint="eastAsia" w:ascii="微软雅黑" w:hAnsi="微软雅黑" w:eastAsia="微软雅黑" w:cs="微软雅黑"/>
          <w:sz w:val="30"/>
          <w:szCs w:val="30"/>
        </w:rPr>
      </w:pPr>
    </w:p>
    <w:p w14:paraId="2DA3E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have ever since, and without hesitation, borne the name of Christians.</w:t>
      </w:r>
    </w:p>
    <w:p w14:paraId="1319C64E">
      <w:pPr>
        <w:spacing w:line="264" w:lineRule="auto"/>
        <w:rPr>
          <w:rFonts w:hint="eastAsia" w:ascii="微软雅黑" w:hAnsi="微软雅黑" w:eastAsia="微软雅黑" w:cs="微软雅黑"/>
          <w:sz w:val="30"/>
          <w:szCs w:val="30"/>
        </w:rPr>
      </w:pPr>
    </w:p>
    <w:p w14:paraId="3DA15C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从那时起，神的子民便毫不犹豫地承受了“基督徒”这个名字。</w:t>
      </w:r>
    </w:p>
    <w:p w14:paraId="51F24AB3">
      <w:pPr>
        <w:spacing w:line="264" w:lineRule="auto"/>
        <w:rPr>
          <w:rFonts w:hint="eastAsia" w:ascii="微软雅黑" w:hAnsi="微软雅黑" w:eastAsia="微软雅黑" w:cs="微软雅黑"/>
          <w:sz w:val="30"/>
          <w:szCs w:val="30"/>
        </w:rPr>
      </w:pPr>
    </w:p>
    <w:p w14:paraId="5631E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historian, Luke, says nothing against it.</w:t>
      </w:r>
    </w:p>
    <w:p w14:paraId="41F3C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受圣灵默示的历史学家路加对此没有任何反对。</w:t>
      </w:r>
    </w:p>
    <w:p w14:paraId="72EB594D">
      <w:pPr>
        <w:spacing w:line="264" w:lineRule="auto"/>
        <w:rPr>
          <w:rFonts w:hint="eastAsia" w:ascii="微软雅黑" w:hAnsi="微软雅黑" w:eastAsia="微软雅黑" w:cs="微软雅黑"/>
          <w:sz w:val="30"/>
          <w:szCs w:val="30"/>
        </w:rPr>
      </w:pPr>
    </w:p>
    <w:p w14:paraId="04565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speaks of it approvingly.</w:t>
      </w:r>
    </w:p>
    <w:p w14:paraId="4F5AB6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彼得赞同地提到它。</w:t>
      </w:r>
    </w:p>
    <w:p w14:paraId="434836F5">
      <w:pPr>
        <w:spacing w:line="264" w:lineRule="auto"/>
        <w:rPr>
          <w:rFonts w:hint="eastAsia" w:ascii="微软雅黑" w:hAnsi="微软雅黑" w:eastAsia="微软雅黑" w:cs="微软雅黑"/>
          <w:sz w:val="30"/>
          <w:szCs w:val="30"/>
        </w:rPr>
      </w:pPr>
    </w:p>
    <w:p w14:paraId="1AE09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godly men have long accepted it as if it were from the Lord.</w:t>
      </w:r>
    </w:p>
    <w:p w14:paraId="302C6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显然，敬虔人早就接受了它，仿佛它是来自主的。</w:t>
      </w:r>
    </w:p>
    <w:p w14:paraId="162C4447">
      <w:pPr>
        <w:spacing w:line="264" w:lineRule="auto"/>
        <w:rPr>
          <w:rFonts w:hint="eastAsia" w:ascii="微软雅黑" w:hAnsi="微软雅黑" w:eastAsia="微软雅黑" w:cs="微软雅黑"/>
          <w:sz w:val="30"/>
          <w:szCs w:val="30"/>
        </w:rPr>
      </w:pPr>
    </w:p>
    <w:p w14:paraId="0FDCD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may ask, WHAT IS IN A NAME?</w:t>
      </w:r>
    </w:p>
    <w:p w14:paraId="036C9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有人可能会问，一个名字里有什么？</w:t>
      </w:r>
    </w:p>
    <w:p w14:paraId="75A4A537">
      <w:pPr>
        <w:spacing w:line="264" w:lineRule="auto"/>
        <w:rPr>
          <w:rFonts w:hint="eastAsia" w:ascii="微软雅黑" w:hAnsi="微软雅黑" w:eastAsia="微软雅黑" w:cs="微软雅黑"/>
          <w:sz w:val="30"/>
          <w:szCs w:val="30"/>
        </w:rPr>
      </w:pPr>
    </w:p>
    <w:p w14:paraId="70083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there is a great deal in a name; and in giving a name, one exercises high authority.</w:t>
      </w:r>
    </w:p>
    <w:p w14:paraId="04BF52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答案是，名字里包含很多东西；在起名时，人行使了很高的权柄。</w:t>
      </w:r>
    </w:p>
    <w:p w14:paraId="74548B67">
      <w:pPr>
        <w:spacing w:line="264" w:lineRule="auto"/>
        <w:rPr>
          <w:rFonts w:hint="eastAsia" w:ascii="微软雅黑" w:hAnsi="微软雅黑" w:eastAsia="微软雅黑" w:cs="微软雅黑"/>
          <w:sz w:val="30"/>
          <w:szCs w:val="30"/>
        </w:rPr>
      </w:pPr>
    </w:p>
    <w:p w14:paraId="4D6D46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recorded as one of the acts of the intelligence and authority of Adam that he gave names to all cattle, and to the fowl of the air, and to every beast of the field (Gen. 2:20).</w:t>
      </w:r>
    </w:p>
    <w:p w14:paraId="74479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亚当给一切牲畜、空中的飞鸟和野地走兽起名，这被记载为他智慧和权柄的作为之一（创世记 2:20）。</w:t>
      </w:r>
    </w:p>
    <w:p w14:paraId="3C49DA49">
      <w:pPr>
        <w:spacing w:line="264" w:lineRule="auto"/>
        <w:rPr>
          <w:rFonts w:hint="eastAsia" w:ascii="微软雅黑" w:hAnsi="微软雅黑" w:eastAsia="微软雅黑" w:cs="微软雅黑"/>
          <w:sz w:val="30"/>
          <w:szCs w:val="30"/>
        </w:rPr>
      </w:pPr>
    </w:p>
    <w:p w14:paraId="0B092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Himself asserts His prerogative in giving and changing names as He pleases.</w:t>
      </w:r>
    </w:p>
    <w:p w14:paraId="31C95A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耶和华亲自宣示祂按自己的意愿起名和改名的特权。</w:t>
      </w:r>
    </w:p>
    <w:p w14:paraId="00E06D13">
      <w:pPr>
        <w:spacing w:line="264" w:lineRule="auto"/>
        <w:rPr>
          <w:rFonts w:hint="eastAsia" w:ascii="微软雅黑" w:hAnsi="微软雅黑" w:eastAsia="微软雅黑" w:cs="微软雅黑"/>
          <w:sz w:val="30"/>
          <w:szCs w:val="30"/>
        </w:rPr>
      </w:pPr>
    </w:p>
    <w:p w14:paraId="57200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changed the names of Abraham, Jacob, and Sarah.</w:t>
      </w:r>
    </w:p>
    <w:p w14:paraId="19B26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因此祂改变了亚伯拉罕、雅各和撒拉的名字。</w:t>
      </w:r>
    </w:p>
    <w:p w14:paraId="1C2F74ED">
      <w:pPr>
        <w:spacing w:line="264" w:lineRule="auto"/>
        <w:rPr>
          <w:rFonts w:hint="eastAsia" w:ascii="微软雅黑" w:hAnsi="微软雅黑" w:eastAsia="微软雅黑" w:cs="微软雅黑"/>
          <w:sz w:val="30"/>
          <w:szCs w:val="30"/>
        </w:rPr>
      </w:pPr>
    </w:p>
    <w:p w14:paraId="40415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directed that the name of His incarnate Son should be called Jesus.</w:t>
      </w:r>
    </w:p>
    <w:p w14:paraId="07EC7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因此祂指示祂道成肉身的儿子的名字应称为耶稣。</w:t>
      </w:r>
    </w:p>
    <w:p w14:paraId="021DFA26">
      <w:pPr>
        <w:spacing w:line="264" w:lineRule="auto"/>
        <w:rPr>
          <w:rFonts w:hint="eastAsia" w:ascii="微软雅黑" w:hAnsi="微软雅黑" w:eastAsia="微软雅黑" w:cs="微软雅黑"/>
          <w:sz w:val="30"/>
          <w:szCs w:val="30"/>
        </w:rPr>
      </w:pPr>
    </w:p>
    <w:p w14:paraId="776C6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Names are things when properly applied.</w:t>
      </w:r>
    </w:p>
    <w:p w14:paraId="5667C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名字若应用得当，便具有实意。</w:t>
      </w:r>
    </w:p>
    <w:p w14:paraId="653067AF">
      <w:pPr>
        <w:spacing w:line="264" w:lineRule="auto"/>
        <w:rPr>
          <w:rFonts w:hint="eastAsia" w:ascii="微软雅黑" w:hAnsi="微软雅黑" w:eastAsia="微软雅黑" w:cs="微软雅黑"/>
          <w:sz w:val="30"/>
          <w:szCs w:val="30"/>
        </w:rPr>
      </w:pPr>
    </w:p>
    <w:p w14:paraId="37C2B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indeed often borne unworthily, often misapplied.</w:t>
      </w:r>
    </w:p>
    <w:p w14:paraId="06168B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它们确实常被不配地承受，常被误用。</w:t>
      </w:r>
    </w:p>
    <w:p w14:paraId="7479D9F0">
      <w:pPr>
        <w:spacing w:line="264" w:lineRule="auto"/>
        <w:rPr>
          <w:rFonts w:hint="eastAsia" w:ascii="微软雅黑" w:hAnsi="微软雅黑" w:eastAsia="微软雅黑" w:cs="微软雅黑"/>
          <w:sz w:val="30"/>
          <w:szCs w:val="30"/>
        </w:rPr>
      </w:pPr>
    </w:p>
    <w:p w14:paraId="481DC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would shock our pious feelings if the ancient Church had received her names from Cain, or Canaan, or Korah, or any notoriously bad man, instead of being called Jacob, Israel, Joseph, Abraham's seed, and spoken of in other like terms indicative of glory and virtue.</w:t>
      </w:r>
    </w:p>
    <w:p w14:paraId="14177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但是，如果古代教会的名字是取自该隐、迦南、可拉或任何臭名昭著的恶人，而不是被称为雅各、以色列、约瑟、亚伯拉罕的后裔，以及其他类似表示荣耀和美德的称呼，那将震惊我们虔诚的情感。</w:t>
      </w:r>
    </w:p>
    <w:p w14:paraId="7C53258B">
      <w:pPr>
        <w:spacing w:line="264" w:lineRule="auto"/>
        <w:rPr>
          <w:rFonts w:hint="eastAsia" w:ascii="微软雅黑" w:hAnsi="微软雅黑" w:eastAsia="微软雅黑" w:cs="微软雅黑"/>
          <w:sz w:val="30"/>
          <w:szCs w:val="30"/>
        </w:rPr>
      </w:pPr>
    </w:p>
    <w:p w14:paraId="6FC8C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Christian name is so much that is precious, that nothing could persuade godly men to give it up.</w:t>
      </w:r>
    </w:p>
    <w:p w14:paraId="4BD2E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在“基督徒”这个名字里有太多宝贵的东西，以至于没有什么能说服敬虔人放弃它。</w:t>
      </w:r>
    </w:p>
    <w:p w14:paraId="0BAA8891">
      <w:pPr>
        <w:spacing w:line="264" w:lineRule="auto"/>
        <w:rPr>
          <w:rFonts w:hint="eastAsia" w:ascii="微软雅黑" w:hAnsi="微软雅黑" w:eastAsia="微软雅黑" w:cs="微软雅黑"/>
          <w:sz w:val="30"/>
          <w:szCs w:val="30"/>
        </w:rPr>
      </w:pPr>
    </w:p>
    <w:p w14:paraId="0FD6D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bad men love to have the epithet 'Christian' bestowed upon their loved ones who have left this world.</w:t>
      </w:r>
    </w:p>
    <w:p w14:paraId="70C09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即使是恶人也喜欢将“基督徒”的称号赋予他们已故的亲人。</w:t>
      </w:r>
    </w:p>
    <w:p w14:paraId="1245B8CD">
      <w:pPr>
        <w:spacing w:line="264" w:lineRule="auto"/>
        <w:rPr>
          <w:rFonts w:hint="eastAsia" w:ascii="微软雅黑" w:hAnsi="微软雅黑" w:eastAsia="微软雅黑" w:cs="微软雅黑"/>
          <w:sz w:val="30"/>
          <w:szCs w:val="30"/>
        </w:rPr>
      </w:pPr>
    </w:p>
    <w:p w14:paraId="5EBA6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are you a Christian; a real, living, firm, consistent Christian?</w:t>
      </w:r>
    </w:p>
    <w:p w14:paraId="5A208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读者，你是基督徒吗？一个真实的、活泼的、坚定的、言行一致的基督徒吗？</w:t>
      </w:r>
    </w:p>
    <w:p w14:paraId="58EA7322">
      <w:pPr>
        <w:spacing w:line="264" w:lineRule="auto"/>
        <w:rPr>
          <w:rFonts w:hint="eastAsia" w:ascii="微软雅黑" w:hAnsi="微软雅黑" w:eastAsia="微软雅黑" w:cs="微软雅黑"/>
          <w:sz w:val="30"/>
          <w:szCs w:val="30"/>
        </w:rPr>
      </w:pPr>
    </w:p>
    <w:p w14:paraId="1B5A3A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the name, but are you worthy of it?</w:t>
      </w:r>
    </w:p>
    <w:p w14:paraId="453EC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你有这个名，但你配得吗？</w:t>
      </w:r>
    </w:p>
    <w:p w14:paraId="73BA8BBD">
      <w:pPr>
        <w:spacing w:line="264" w:lineRule="auto"/>
        <w:rPr>
          <w:rFonts w:hint="eastAsia" w:ascii="微软雅黑" w:hAnsi="微软雅黑" w:eastAsia="微软雅黑" w:cs="微软雅黑"/>
          <w:sz w:val="30"/>
          <w:szCs w:val="30"/>
        </w:rPr>
      </w:pPr>
    </w:p>
    <w:p w14:paraId="39159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union with Christ close and vital?</w:t>
      </w:r>
    </w:p>
    <w:p w14:paraId="699C9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你与基督的联合是紧密且至关重要的吗？</w:t>
      </w:r>
    </w:p>
    <w:p w14:paraId="52BC4337">
      <w:pPr>
        <w:spacing w:line="264" w:lineRule="auto"/>
        <w:rPr>
          <w:rFonts w:hint="eastAsia" w:ascii="微软雅黑" w:hAnsi="微软雅黑" w:eastAsia="微软雅黑" w:cs="微软雅黑"/>
          <w:sz w:val="30"/>
          <w:szCs w:val="30"/>
        </w:rPr>
      </w:pPr>
    </w:p>
    <w:p w14:paraId="4330D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live in Him? Do you live for Him? Do you live to Him?</w:t>
      </w:r>
    </w:p>
    <w:p w14:paraId="2CC59F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你活在祂里面吗？你为祂而活吗？你是向着祂活吗？</w:t>
      </w:r>
    </w:p>
    <w:p w14:paraId="67532FF9">
      <w:pPr>
        <w:spacing w:line="264" w:lineRule="auto"/>
        <w:rPr>
          <w:rFonts w:hint="eastAsia" w:ascii="微软雅黑" w:hAnsi="微软雅黑" w:eastAsia="微软雅黑" w:cs="微软雅黑"/>
          <w:sz w:val="30"/>
          <w:szCs w:val="30"/>
        </w:rPr>
      </w:pPr>
    </w:p>
    <w:p w14:paraId="13E80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wish to live and reign with Him?</w:t>
      </w:r>
    </w:p>
    <w:p w14:paraId="09FC3A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你希望与祂一同生活并作王吗？</w:t>
      </w:r>
    </w:p>
    <w:p w14:paraId="03F4F0C7">
      <w:pPr>
        <w:spacing w:line="264" w:lineRule="auto"/>
        <w:rPr>
          <w:rFonts w:hint="eastAsia" w:ascii="微软雅黑" w:hAnsi="微软雅黑" w:eastAsia="微软雅黑" w:cs="微软雅黑"/>
          <w:sz w:val="30"/>
          <w:szCs w:val="30"/>
        </w:rPr>
      </w:pPr>
    </w:p>
    <w:p w14:paraId="4731F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duly considered the import of the name you bear?</w:t>
      </w:r>
    </w:p>
    <w:p w14:paraId="370F5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你是否充分考虑过你所承受之名的含义？</w:t>
      </w:r>
    </w:p>
    <w:p w14:paraId="0BAC560D">
      <w:pPr>
        <w:spacing w:line="264" w:lineRule="auto"/>
        <w:rPr>
          <w:rFonts w:hint="eastAsia" w:ascii="微软雅黑" w:hAnsi="微软雅黑" w:eastAsia="微软雅黑" w:cs="微软雅黑"/>
          <w:sz w:val="30"/>
          <w:szCs w:val="30"/>
        </w:rPr>
      </w:pPr>
    </w:p>
    <w:p w14:paraId="25352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much more than being born in a Christian land.</w:t>
      </w:r>
    </w:p>
    <w:p w14:paraId="1D416C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它的意义远不止生在基督教国家。</w:t>
      </w:r>
    </w:p>
    <w:p w14:paraId="0EC0FAD1">
      <w:pPr>
        <w:spacing w:line="264" w:lineRule="auto"/>
        <w:rPr>
          <w:rFonts w:hint="eastAsia" w:ascii="微软雅黑" w:hAnsi="微软雅黑" w:eastAsia="微软雅黑" w:cs="微软雅黑"/>
          <w:sz w:val="30"/>
          <w:szCs w:val="30"/>
        </w:rPr>
      </w:pPr>
    </w:p>
    <w:p w14:paraId="64531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Worthily to bear the name of a Christian, is the greatest honor and the greatest happiness ever attained on earth.</w:t>
      </w:r>
    </w:p>
    <w:p w14:paraId="53F58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配得起“基督徒”这个名字，是在世上能获得的最大荣耀和最大幸福。</w:t>
      </w:r>
    </w:p>
    <w:p w14:paraId="157EC872">
      <w:pPr>
        <w:spacing w:line="264" w:lineRule="auto"/>
        <w:rPr>
          <w:rFonts w:hint="eastAsia" w:ascii="微软雅黑" w:hAnsi="微软雅黑" w:eastAsia="微软雅黑" w:cs="微软雅黑"/>
          <w:sz w:val="30"/>
          <w:szCs w:val="30"/>
        </w:rPr>
      </w:pPr>
    </w:p>
    <w:p w14:paraId="0F9DF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the highest style of man.</w:t>
      </w:r>
    </w:p>
    <w:p w14:paraId="78DD6A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基督徒是人的最高典范。</w:t>
      </w:r>
    </w:p>
    <w:p w14:paraId="1C2317A1">
      <w:pPr>
        <w:spacing w:line="264" w:lineRule="auto"/>
        <w:rPr>
          <w:rFonts w:hint="eastAsia" w:ascii="微软雅黑" w:hAnsi="微软雅黑" w:eastAsia="微软雅黑" w:cs="微软雅黑"/>
          <w:sz w:val="30"/>
          <w:szCs w:val="30"/>
        </w:rPr>
      </w:pPr>
    </w:p>
    <w:p w14:paraId="372C1AC3">
      <w:pPr>
        <w:pStyle w:val="2"/>
        <w:bidi w:val="0"/>
        <w:jc w:val="center"/>
        <w:rPr>
          <w:rFonts w:hint="eastAsia"/>
        </w:rPr>
      </w:pPr>
      <w:r>
        <w:rPr>
          <w:rFonts w:hint="eastAsia"/>
        </w:rPr>
        <w:t>THE CHRISTIAN PROFESSION</w:t>
      </w:r>
    </w:p>
    <w:p w14:paraId="6D2C6037">
      <w:pPr>
        <w:pStyle w:val="2"/>
        <w:bidi w:val="0"/>
        <w:jc w:val="center"/>
        <w:rPr>
          <w:rFonts w:hint="eastAsia"/>
        </w:rPr>
      </w:pPr>
      <w:r>
        <w:rPr>
          <w:rFonts w:hint="eastAsia"/>
        </w:rPr>
        <w:t>基督徒的宣信</w:t>
      </w:r>
    </w:p>
    <w:p w14:paraId="7202B089">
      <w:pPr>
        <w:spacing w:line="264" w:lineRule="auto"/>
        <w:rPr>
          <w:rFonts w:hint="eastAsia" w:ascii="微软雅黑" w:hAnsi="微软雅黑" w:eastAsia="微软雅黑" w:cs="微软雅黑"/>
          <w:sz w:val="30"/>
          <w:szCs w:val="30"/>
        </w:rPr>
      </w:pPr>
    </w:p>
    <w:p w14:paraId="5D825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 same Greek verb is rendered both confess and profess.</w:t>
      </w:r>
    </w:p>
    <w:p w14:paraId="47187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在《新约》中，同一个希腊动词既被译为“承认”（confess），也被译为“宣称”（profess）。</w:t>
      </w:r>
    </w:p>
    <w:p w14:paraId="4FA04381">
      <w:pPr>
        <w:spacing w:line="264" w:lineRule="auto"/>
        <w:rPr>
          <w:rFonts w:hint="eastAsia" w:ascii="微软雅黑" w:hAnsi="微软雅黑" w:eastAsia="微软雅黑" w:cs="微软雅黑"/>
          <w:sz w:val="30"/>
          <w:szCs w:val="30"/>
        </w:rPr>
      </w:pPr>
    </w:p>
    <w:p w14:paraId="1DCC6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places it is rendered confess, namely, Matt. 10:32; Luke 12:8; John 1:20; 9:22; 12:42; Acts 23:8; 24:14; Rom. 10:9; Heb. 11:13; 1 John 1:9; 4:2-3, 15; and 2 John 7.</w:t>
      </w:r>
    </w:p>
    <w:p w14:paraId="47AE4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在这些地方它被译为“承认”，即马太福音 10:32；路加福音 12:8；约翰福音 1:20；9:22；12:42；使徒行传 23:8；24:14；罗马书 10:9；希伯来书 11:13；约翰一书 1:9；4:2-3, 15；以及约翰二书 7。</w:t>
      </w:r>
    </w:p>
    <w:p w14:paraId="65EF9AD5">
      <w:pPr>
        <w:spacing w:line="264" w:lineRule="auto"/>
        <w:rPr>
          <w:rFonts w:hint="eastAsia" w:ascii="微软雅黑" w:hAnsi="微软雅黑" w:eastAsia="微软雅黑" w:cs="微软雅黑"/>
          <w:sz w:val="30"/>
          <w:szCs w:val="30"/>
        </w:rPr>
      </w:pPr>
    </w:p>
    <w:p w14:paraId="42481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following places the same verb is rendered profess, namely, Matt. 7:23; 1 Tim. 6:12; Titus 1:16.</w:t>
      </w:r>
    </w:p>
    <w:p w14:paraId="6B7A3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在以下地方，同一个动词被译为“宣称”（或“声称”、“见证”），即马太福音 7:23；提摩太前书 6:12；提多书 1:16。</w:t>
      </w:r>
    </w:p>
    <w:p w14:paraId="0A20E08D">
      <w:pPr>
        <w:spacing w:line="264" w:lineRule="auto"/>
        <w:rPr>
          <w:rFonts w:hint="eastAsia" w:ascii="微软雅黑" w:hAnsi="微软雅黑" w:eastAsia="微软雅黑" w:cs="微软雅黑"/>
          <w:sz w:val="30"/>
          <w:szCs w:val="30"/>
        </w:rPr>
      </w:pPr>
    </w:p>
    <w:p w14:paraId="0D84C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noun is sometimes rendered profession, as in 1 Tim. 6:12; and in the very next verse it is rendered confession.</w:t>
      </w:r>
    </w:p>
    <w:p w14:paraId="17C54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同样，这个名词有时被译为“见证”（profession），如在提摩太前书 6:12；而在紧接着的下一节中，它被译为“宣告”（confession，中文和合本译为“见证”）。</w:t>
      </w:r>
    </w:p>
    <w:p w14:paraId="43BE2665">
      <w:pPr>
        <w:spacing w:line="264" w:lineRule="auto"/>
        <w:rPr>
          <w:rFonts w:hint="eastAsia" w:ascii="微软雅黑" w:hAnsi="微软雅黑" w:eastAsia="微软雅黑" w:cs="微软雅黑"/>
          <w:sz w:val="30"/>
          <w:szCs w:val="30"/>
        </w:rPr>
      </w:pPr>
    </w:p>
    <w:p w14:paraId="5E2C6F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any difference between a confession and a profession, it is that the former is made in the face of danger, while the latter is a mere setting forth of our belief and practice.</w:t>
      </w:r>
    </w:p>
    <w:p w14:paraId="181CA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如果说“承认”和“宣称”之间有什么区别的话，那就是前者是在面临危险时做出的，而后者仅仅是陈述我们的信仰和行为。</w:t>
      </w:r>
    </w:p>
    <w:p w14:paraId="7E6F6DA9">
      <w:pPr>
        <w:spacing w:line="264" w:lineRule="auto"/>
        <w:rPr>
          <w:rFonts w:hint="eastAsia" w:ascii="微软雅黑" w:hAnsi="微软雅黑" w:eastAsia="微软雅黑" w:cs="微软雅黑"/>
          <w:sz w:val="30"/>
          <w:szCs w:val="30"/>
        </w:rPr>
      </w:pPr>
    </w:p>
    <w:p w14:paraId="3EB301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is an avowal of one's convictions or of one's belief.</w:t>
      </w:r>
    </w:p>
    <w:p w14:paraId="0E52D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每一个都是对自己信念或信仰的公开承认。</w:t>
      </w:r>
    </w:p>
    <w:p w14:paraId="1CC84A16">
      <w:pPr>
        <w:spacing w:line="264" w:lineRule="auto"/>
        <w:rPr>
          <w:rFonts w:hint="eastAsia" w:ascii="微软雅黑" w:hAnsi="微软雅黑" w:eastAsia="微软雅黑" w:cs="微软雅黑"/>
          <w:sz w:val="30"/>
          <w:szCs w:val="30"/>
        </w:rPr>
      </w:pPr>
    </w:p>
    <w:p w14:paraId="34FB1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is a declaration of what is supposed to be truth.</w:t>
      </w:r>
    </w:p>
    <w:p w14:paraId="17F74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每一个都是对被认为是真理之事的宣告。</w:t>
      </w:r>
    </w:p>
    <w:p w14:paraId="6A4F1565">
      <w:pPr>
        <w:spacing w:line="264" w:lineRule="auto"/>
        <w:rPr>
          <w:rFonts w:hint="eastAsia" w:ascii="微软雅黑" w:hAnsi="微软雅黑" w:eastAsia="微软雅黑" w:cs="微软雅黑"/>
          <w:sz w:val="30"/>
          <w:szCs w:val="30"/>
        </w:rPr>
      </w:pPr>
    </w:p>
    <w:p w14:paraId="07F6DC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profession is called for—</w:t>
      </w:r>
    </w:p>
    <w:p w14:paraId="089B33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基督徒的宣信是必须的，因为——</w:t>
      </w:r>
    </w:p>
    <w:p w14:paraId="15870C78">
      <w:pPr>
        <w:spacing w:line="264" w:lineRule="auto"/>
        <w:rPr>
          <w:rFonts w:hint="eastAsia" w:ascii="微软雅黑" w:hAnsi="微软雅黑" w:eastAsia="微软雅黑" w:cs="微软雅黑"/>
          <w:sz w:val="30"/>
          <w:szCs w:val="30"/>
        </w:rPr>
      </w:pPr>
    </w:p>
    <w:p w14:paraId="0F581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very nature of the case, Christ's kingdom is both spiritual and voluntary.</w:t>
      </w:r>
    </w:p>
    <w:p w14:paraId="007F777C">
      <w:pPr>
        <w:spacing w:line="264" w:lineRule="auto"/>
        <w:rPr>
          <w:rFonts w:hint="eastAsia" w:ascii="微软雅黑" w:hAnsi="微软雅黑" w:eastAsia="微软雅黑" w:cs="微软雅黑"/>
          <w:sz w:val="30"/>
          <w:szCs w:val="30"/>
        </w:rPr>
      </w:pPr>
    </w:p>
    <w:p w14:paraId="5A3B56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就其本质而言，基督的国度既是属灵的，也是自愿的。</w:t>
      </w:r>
    </w:p>
    <w:p w14:paraId="1CE8646E">
      <w:pPr>
        <w:spacing w:line="264" w:lineRule="auto"/>
        <w:rPr>
          <w:rFonts w:hint="eastAsia" w:ascii="微软雅黑" w:hAnsi="微软雅黑" w:eastAsia="微软雅黑" w:cs="微软雅黑"/>
          <w:sz w:val="30"/>
          <w:szCs w:val="30"/>
        </w:rPr>
      </w:pPr>
    </w:p>
    <w:p w14:paraId="6BE3FF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consent not to serve Him, they are His enemies.</w:t>
      </w:r>
    </w:p>
    <w:p w14:paraId="3D897C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如果人不愿事奉祂，他们就是祂的敌人。</w:t>
      </w:r>
    </w:p>
    <w:p w14:paraId="79FF64FC">
      <w:pPr>
        <w:spacing w:line="264" w:lineRule="auto"/>
        <w:rPr>
          <w:rFonts w:hint="eastAsia" w:ascii="微软雅黑" w:hAnsi="微软雅黑" w:eastAsia="微软雅黑" w:cs="微软雅黑"/>
          <w:sz w:val="30"/>
          <w:szCs w:val="30"/>
        </w:rPr>
      </w:pPr>
    </w:p>
    <w:p w14:paraId="39BDD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bow to His yoke, how can they more fitly declare that fact than by avowing their love to Him?</w:t>
      </w:r>
    </w:p>
    <w:p w14:paraId="0DA96F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如果他们顺服祂的轭，除了公开承认对祂的爱，还有什么更合适的方式来宣告这一事实呢？</w:t>
      </w:r>
    </w:p>
    <w:p w14:paraId="060EDBE9">
      <w:pPr>
        <w:spacing w:line="264" w:lineRule="auto"/>
        <w:rPr>
          <w:rFonts w:hint="eastAsia" w:ascii="微软雅黑" w:hAnsi="微软雅黑" w:eastAsia="微软雅黑" w:cs="微软雅黑"/>
          <w:sz w:val="30"/>
          <w:szCs w:val="30"/>
        </w:rPr>
      </w:pPr>
    </w:p>
    <w:p w14:paraId="3CFDD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none of Christ's friends declare for Him, He will soon have no friends in this world.</w:t>
      </w:r>
    </w:p>
    <w:p w14:paraId="16A37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如果基督的朋友都不为祂宣告，祂在这世上很快就没有朋友了。</w:t>
      </w:r>
    </w:p>
    <w:p w14:paraId="61A7B8F7">
      <w:pPr>
        <w:spacing w:line="264" w:lineRule="auto"/>
        <w:rPr>
          <w:rFonts w:hint="eastAsia" w:ascii="微软雅黑" w:hAnsi="微软雅黑" w:eastAsia="微软雅黑" w:cs="微软雅黑"/>
          <w:sz w:val="30"/>
          <w:szCs w:val="30"/>
        </w:rPr>
      </w:pPr>
    </w:p>
    <w:p w14:paraId="3B4D57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proper and becoming profession of love to Christ is useful to others.</w:t>
      </w:r>
    </w:p>
    <w:p w14:paraId="4A46AA1E">
      <w:pPr>
        <w:spacing w:line="264" w:lineRule="auto"/>
        <w:rPr>
          <w:rFonts w:hint="eastAsia" w:ascii="微软雅黑" w:hAnsi="微软雅黑" w:eastAsia="微软雅黑" w:cs="微软雅黑"/>
          <w:sz w:val="30"/>
          <w:szCs w:val="30"/>
        </w:rPr>
      </w:pPr>
    </w:p>
    <w:p w14:paraId="571DC4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恰当且合宜地宣称对基督的爱对他益。</w:t>
      </w:r>
    </w:p>
    <w:p w14:paraId="65705AE1">
      <w:pPr>
        <w:spacing w:line="264" w:lineRule="auto"/>
        <w:rPr>
          <w:rFonts w:hint="eastAsia" w:ascii="微软雅黑" w:hAnsi="微软雅黑" w:eastAsia="微软雅黑" w:cs="微软雅黑"/>
          <w:sz w:val="30"/>
          <w:szCs w:val="30"/>
        </w:rPr>
      </w:pPr>
    </w:p>
    <w:p w14:paraId="51FEC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emboldens timid disciples.</w:t>
      </w:r>
    </w:p>
    <w:p w14:paraId="4E195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它使胆小的门徒壮胆。</w:t>
      </w:r>
    </w:p>
    <w:p w14:paraId="2E0801D9">
      <w:pPr>
        <w:spacing w:line="264" w:lineRule="auto"/>
        <w:rPr>
          <w:rFonts w:hint="eastAsia" w:ascii="微软雅黑" w:hAnsi="微软雅黑" w:eastAsia="微软雅黑" w:cs="微软雅黑"/>
          <w:sz w:val="30"/>
          <w:szCs w:val="30"/>
        </w:rPr>
      </w:pPr>
    </w:p>
    <w:p w14:paraId="15300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confirms the faltering.</w:t>
      </w:r>
    </w:p>
    <w:p w14:paraId="32196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它坚固动摇的人。</w:t>
      </w:r>
    </w:p>
    <w:p w14:paraId="4103FFEC">
      <w:pPr>
        <w:spacing w:line="264" w:lineRule="auto"/>
        <w:rPr>
          <w:rFonts w:hint="eastAsia" w:ascii="微软雅黑" w:hAnsi="微软雅黑" w:eastAsia="微软雅黑" w:cs="微软雅黑"/>
          <w:sz w:val="30"/>
          <w:szCs w:val="30"/>
        </w:rPr>
      </w:pPr>
    </w:p>
    <w:p w14:paraId="27C83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awakes the dull and inattentive.</w:t>
      </w:r>
    </w:p>
    <w:p w14:paraId="5FE4B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它唤醒迟钝和不专心的人。</w:t>
      </w:r>
    </w:p>
    <w:p w14:paraId="3A88E2AD">
      <w:pPr>
        <w:spacing w:line="264" w:lineRule="auto"/>
        <w:rPr>
          <w:rFonts w:hint="eastAsia" w:ascii="微软雅黑" w:hAnsi="微软雅黑" w:eastAsia="微软雅黑" w:cs="微软雅黑"/>
          <w:sz w:val="30"/>
          <w:szCs w:val="30"/>
        </w:rPr>
      </w:pPr>
    </w:p>
    <w:p w14:paraId="15951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men feel that there is a reality in religion.</w:t>
      </w:r>
    </w:p>
    <w:p w14:paraId="37484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它使人感到宗教里有真实性。</w:t>
      </w:r>
    </w:p>
    <w:p w14:paraId="1CE0E39A">
      <w:pPr>
        <w:spacing w:line="264" w:lineRule="auto"/>
        <w:rPr>
          <w:rFonts w:hint="eastAsia" w:ascii="微软雅黑" w:hAnsi="微软雅黑" w:eastAsia="微软雅黑" w:cs="微软雅黑"/>
          <w:sz w:val="30"/>
          <w:szCs w:val="30"/>
        </w:rPr>
      </w:pPr>
    </w:p>
    <w:p w14:paraId="235DA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few things are more potent for good, than a solemn profession of Christ's religion.</w:t>
      </w:r>
    </w:p>
    <w:p w14:paraId="555027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很少有什么事情比庄严地宣信基督的宗教更有益处。</w:t>
      </w:r>
    </w:p>
    <w:p w14:paraId="02B2C8F1">
      <w:pPr>
        <w:spacing w:line="264" w:lineRule="auto"/>
        <w:rPr>
          <w:rFonts w:hint="eastAsia" w:ascii="微软雅黑" w:hAnsi="微软雅黑" w:eastAsia="微软雅黑" w:cs="微软雅黑"/>
          <w:sz w:val="30"/>
          <w:szCs w:val="30"/>
        </w:rPr>
      </w:pPr>
    </w:p>
    <w:p w14:paraId="4F621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has been stout and hardened until he saw his wife, or child, or brother, standing up to take upon them the Christian profession.</w:t>
      </w:r>
    </w:p>
    <w:p w14:paraId="0B9CE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许多人一直顽固刚硬，直到看见他的妻子、孩子或兄弟站起来承担基督徒的宣信。</w:t>
      </w:r>
    </w:p>
    <w:p w14:paraId="57E8B0C3">
      <w:pPr>
        <w:spacing w:line="264" w:lineRule="auto"/>
        <w:rPr>
          <w:rFonts w:hint="eastAsia" w:ascii="微软雅黑" w:hAnsi="微软雅黑" w:eastAsia="微软雅黑" w:cs="微软雅黑"/>
          <w:sz w:val="30"/>
          <w:szCs w:val="30"/>
        </w:rPr>
      </w:pPr>
    </w:p>
    <w:p w14:paraId="40B0E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proof of desperate wickedness in the chief priests and elders that when even the publicans and harlots believed John, and these officials saw it, they repented not afterward that they might believe (Matt. 21:32).</w:t>
      </w:r>
    </w:p>
    <w:p w14:paraId="138A9C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这证明了祭司长和长老极度的邪恶，即当税吏和娼妓都信了约翰，这些官员看见了，后来还是不懊悔去信他（马太福音 21:32）。</w:t>
      </w:r>
    </w:p>
    <w:p w14:paraId="1E30C7B8">
      <w:pPr>
        <w:spacing w:line="264" w:lineRule="auto"/>
        <w:rPr>
          <w:rFonts w:hint="eastAsia" w:ascii="微软雅黑" w:hAnsi="微软雅黑" w:eastAsia="微软雅黑" w:cs="微软雅黑"/>
          <w:sz w:val="30"/>
          <w:szCs w:val="30"/>
        </w:rPr>
      </w:pPr>
    </w:p>
    <w:p w14:paraId="730EB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profession is commended in the Word of God.</w:t>
      </w:r>
    </w:p>
    <w:p w14:paraId="525C4972">
      <w:pPr>
        <w:spacing w:line="264" w:lineRule="auto"/>
        <w:rPr>
          <w:rFonts w:hint="eastAsia" w:ascii="微软雅黑" w:hAnsi="微软雅黑" w:eastAsia="微软雅黑" w:cs="微软雅黑"/>
          <w:sz w:val="30"/>
          <w:szCs w:val="30"/>
        </w:rPr>
      </w:pPr>
    </w:p>
    <w:p w14:paraId="38144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基督徒的宣信在神的话语中受到称赞。</w:t>
      </w:r>
    </w:p>
    <w:p w14:paraId="7EE146C5">
      <w:pPr>
        <w:spacing w:line="264" w:lineRule="auto"/>
        <w:rPr>
          <w:rFonts w:hint="eastAsia" w:ascii="微软雅黑" w:hAnsi="微软雅黑" w:eastAsia="微软雅黑" w:cs="微软雅黑"/>
          <w:sz w:val="30"/>
          <w:szCs w:val="30"/>
        </w:rPr>
      </w:pPr>
    </w:p>
    <w:p w14:paraId="384DD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"a good profession" (1 Tim. 6:12).</w:t>
      </w:r>
    </w:p>
    <w:p w14:paraId="24D2F1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它被称为“美好的见证”（提摩太前书 6:12）。</w:t>
      </w:r>
    </w:p>
    <w:p w14:paraId="4E343403">
      <w:pPr>
        <w:spacing w:line="264" w:lineRule="auto"/>
        <w:rPr>
          <w:rFonts w:hint="eastAsia" w:ascii="微软雅黑" w:hAnsi="微软雅黑" w:eastAsia="微软雅黑" w:cs="微软雅黑"/>
          <w:sz w:val="30"/>
          <w:szCs w:val="30"/>
        </w:rPr>
      </w:pPr>
    </w:p>
    <w:p w14:paraId="6E5430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itself right, lovely, beautiful, excellent, as the Greek word signifies.</w:t>
      </w:r>
    </w:p>
    <w:p w14:paraId="3089F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正如希腊文所表明的，它本身就是正确的、可爱的、美丽的、卓越的。</w:t>
      </w:r>
    </w:p>
    <w:p w14:paraId="5B4306C6">
      <w:pPr>
        <w:spacing w:line="264" w:lineRule="auto"/>
        <w:rPr>
          <w:rFonts w:hint="eastAsia" w:ascii="微软雅黑" w:hAnsi="微软雅黑" w:eastAsia="微软雅黑" w:cs="微软雅黑"/>
          <w:sz w:val="30"/>
          <w:szCs w:val="30"/>
        </w:rPr>
      </w:pPr>
    </w:p>
    <w:p w14:paraId="0120A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profession is commanded by Him who has all authority in the case.</w:t>
      </w:r>
    </w:p>
    <w:p w14:paraId="385B0CA8">
      <w:pPr>
        <w:spacing w:line="264" w:lineRule="auto"/>
        <w:rPr>
          <w:rFonts w:hint="eastAsia" w:ascii="微软雅黑" w:hAnsi="微软雅黑" w:eastAsia="微软雅黑" w:cs="微软雅黑"/>
          <w:sz w:val="30"/>
          <w:szCs w:val="30"/>
        </w:rPr>
      </w:pPr>
    </w:p>
    <w:p w14:paraId="0DFE4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基督徒的宣信是由那位在此事上拥有全权者所命令的。</w:t>
      </w:r>
    </w:p>
    <w:p w14:paraId="11290C41">
      <w:pPr>
        <w:spacing w:line="264" w:lineRule="auto"/>
        <w:rPr>
          <w:rFonts w:hint="eastAsia" w:ascii="微软雅黑" w:hAnsi="微软雅黑" w:eastAsia="微软雅黑" w:cs="微软雅黑"/>
          <w:sz w:val="30"/>
          <w:szCs w:val="30"/>
        </w:rPr>
      </w:pPr>
    </w:p>
    <w:p w14:paraId="1E46D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and providence unite in saying: Who is on the Lord's side?</w:t>
      </w:r>
    </w:p>
    <w:p w14:paraId="33DA3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祂的话语和护理联合说：谁是站在耶和华这边的？</w:t>
      </w:r>
    </w:p>
    <w:p w14:paraId="01D5BA8B">
      <w:pPr>
        <w:spacing w:line="264" w:lineRule="auto"/>
        <w:rPr>
          <w:rFonts w:hint="eastAsia" w:ascii="微软雅黑" w:hAnsi="微软雅黑" w:eastAsia="微软雅黑" w:cs="微软雅黑"/>
          <w:sz w:val="30"/>
          <w:szCs w:val="30"/>
        </w:rPr>
      </w:pPr>
    </w:p>
    <w:p w14:paraId="7E64E1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out from among them.</w:t>
      </w:r>
    </w:p>
    <w:p w14:paraId="2D28E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从他们中间出来。</w:t>
      </w:r>
    </w:p>
    <w:p w14:paraId="710E8DA3">
      <w:pPr>
        <w:spacing w:line="264" w:lineRule="auto"/>
        <w:rPr>
          <w:rFonts w:hint="eastAsia" w:ascii="微软雅黑" w:hAnsi="微软雅黑" w:eastAsia="微软雅黑" w:cs="微软雅黑"/>
          <w:sz w:val="30"/>
          <w:szCs w:val="30"/>
        </w:rPr>
      </w:pPr>
    </w:p>
    <w:p w14:paraId="2D0D51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separate, says the Lord.</w:t>
      </w:r>
    </w:p>
    <w:p w14:paraId="0BC498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你们务要从他们中间出来，与他们分别，这是主说的。</w:t>
      </w:r>
    </w:p>
    <w:p w14:paraId="416ECE04">
      <w:pPr>
        <w:spacing w:line="264" w:lineRule="auto"/>
        <w:rPr>
          <w:rFonts w:hint="eastAsia" w:ascii="微软雅黑" w:hAnsi="微软雅黑" w:eastAsia="微软雅黑" w:cs="微软雅黑"/>
          <w:sz w:val="30"/>
          <w:szCs w:val="30"/>
        </w:rPr>
      </w:pPr>
    </w:p>
    <w:p w14:paraId="7ED8C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Choose you this day whom you will serve.</w:t>
      </w:r>
    </w:p>
    <w:p w14:paraId="5D12FC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今日就可以选择所要事奉的。</w:t>
      </w:r>
    </w:p>
    <w:p w14:paraId="28163743">
      <w:pPr>
        <w:spacing w:line="264" w:lineRule="auto"/>
        <w:rPr>
          <w:rFonts w:hint="eastAsia" w:ascii="微软雅黑" w:hAnsi="微软雅黑" w:eastAsia="微软雅黑" w:cs="微软雅黑"/>
          <w:sz w:val="30"/>
          <w:szCs w:val="30"/>
        </w:rPr>
      </w:pPr>
    </w:p>
    <w:p w14:paraId="492F4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glorious promises are annexed to a right Christian profession, and very awful threatenings are uttered against those who refuse to own the Redeemer.</w:t>
      </w:r>
    </w:p>
    <w:p w14:paraId="0721AA8C">
      <w:pPr>
        <w:spacing w:line="264" w:lineRule="auto"/>
        <w:rPr>
          <w:rFonts w:hint="eastAsia" w:ascii="微软雅黑" w:hAnsi="微软雅黑" w:eastAsia="微软雅黑" w:cs="微软雅黑"/>
          <w:sz w:val="30"/>
          <w:szCs w:val="30"/>
        </w:rPr>
      </w:pPr>
    </w:p>
    <w:p w14:paraId="2E0C57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极荣耀的应许附在正确的基督徒宣信上，而极可怕的威吓则针对那些拒绝承认救赎主的人发出。</w:t>
      </w:r>
    </w:p>
    <w:p w14:paraId="55DBC33E">
      <w:pPr>
        <w:spacing w:line="264" w:lineRule="auto"/>
        <w:rPr>
          <w:rFonts w:hint="eastAsia" w:ascii="微软雅黑" w:hAnsi="微软雅黑" w:eastAsia="微软雅黑" w:cs="微软雅黑"/>
          <w:sz w:val="30"/>
          <w:szCs w:val="30"/>
        </w:rPr>
      </w:pPr>
    </w:p>
    <w:p w14:paraId="7B11E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Savior, who shall be our final Judge:</w:t>
      </w:r>
    </w:p>
    <w:p w14:paraId="02BF57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听救主，祂将是我们最终的审判者，说：</w:t>
      </w:r>
    </w:p>
    <w:p w14:paraId="5466C705">
      <w:pPr>
        <w:spacing w:line="264" w:lineRule="auto"/>
        <w:rPr>
          <w:rFonts w:hint="eastAsia" w:ascii="微软雅黑" w:hAnsi="微软雅黑" w:eastAsia="微软雅黑" w:cs="微软雅黑"/>
          <w:sz w:val="30"/>
          <w:szCs w:val="30"/>
        </w:rPr>
      </w:pPr>
    </w:p>
    <w:p w14:paraId="59477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therefore shall confess Me before men, him will I confess also before My Father who is in heaven.</w:t>
      </w:r>
    </w:p>
    <w:p w14:paraId="263B9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“凡在人面前认我的，我在我天上的父面前也必认他。</w:t>
      </w:r>
    </w:p>
    <w:p w14:paraId="05278173">
      <w:pPr>
        <w:spacing w:line="264" w:lineRule="auto"/>
        <w:rPr>
          <w:rFonts w:hint="eastAsia" w:ascii="微软雅黑" w:hAnsi="微软雅黑" w:eastAsia="微软雅黑" w:cs="微软雅黑"/>
          <w:sz w:val="30"/>
          <w:szCs w:val="30"/>
        </w:rPr>
      </w:pPr>
    </w:p>
    <w:p w14:paraId="31747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whoever shall deny Me before men, him will I also deny before My Father who is in heaven" (Matt. 10:32-33).</w:t>
      </w:r>
    </w:p>
    <w:p w14:paraId="2967F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惟独在人面前不认我的，我在我天上的父面前也必不认他”（马太福音 10:32-33）。</w:t>
      </w:r>
    </w:p>
    <w:p w14:paraId="354F3932">
      <w:pPr>
        <w:spacing w:line="264" w:lineRule="auto"/>
        <w:rPr>
          <w:rFonts w:hint="eastAsia" w:ascii="微软雅黑" w:hAnsi="微软雅黑" w:eastAsia="微软雅黑" w:cs="微软雅黑"/>
          <w:sz w:val="30"/>
          <w:szCs w:val="30"/>
        </w:rPr>
      </w:pPr>
    </w:p>
    <w:p w14:paraId="71D98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Luke 12:8-9; Mark 8:38; Luke 9:26; Rom.10:9-10.</w:t>
      </w:r>
    </w:p>
    <w:p w14:paraId="65C07B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参看路加福音 12:8-9；马可福音 8:38；路加福音 9:26；罗马书 10:9-10。</w:t>
      </w:r>
    </w:p>
    <w:p w14:paraId="2D172C30">
      <w:pPr>
        <w:spacing w:line="264" w:lineRule="auto"/>
        <w:rPr>
          <w:rFonts w:hint="eastAsia" w:ascii="微软雅黑" w:hAnsi="微软雅黑" w:eastAsia="微软雅黑" w:cs="微软雅黑"/>
          <w:sz w:val="30"/>
          <w:szCs w:val="30"/>
        </w:rPr>
      </w:pPr>
    </w:p>
    <w:p w14:paraId="54AEDD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implied in a Christian profession?</w:t>
      </w:r>
    </w:p>
    <w:p w14:paraId="3BACE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但在基督徒的宣信中包含了什么呢？</w:t>
      </w:r>
    </w:p>
    <w:p w14:paraId="15646A97">
      <w:pPr>
        <w:spacing w:line="264" w:lineRule="auto"/>
        <w:rPr>
          <w:rFonts w:hint="eastAsia" w:ascii="微软雅黑" w:hAnsi="微软雅黑" w:eastAsia="微软雅黑" w:cs="微软雅黑"/>
          <w:sz w:val="30"/>
          <w:szCs w:val="30"/>
        </w:rPr>
      </w:pPr>
    </w:p>
    <w:p w14:paraId="43FF1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plainly to own the whole truth of God as made known to us.</w:t>
      </w:r>
    </w:p>
    <w:p w14:paraId="0A41A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很明显，就是要承认神向我们显明的一切真理。</w:t>
      </w:r>
    </w:p>
    <w:p w14:paraId="0C6C5230">
      <w:pPr>
        <w:spacing w:line="264" w:lineRule="auto"/>
        <w:rPr>
          <w:rFonts w:hint="eastAsia" w:ascii="微软雅黑" w:hAnsi="微软雅黑" w:eastAsia="微软雅黑" w:cs="微软雅黑"/>
          <w:sz w:val="30"/>
          <w:szCs w:val="30"/>
        </w:rPr>
      </w:pPr>
    </w:p>
    <w:p w14:paraId="7BBAC7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profess any error or falsehood cannot but be dishonoring to God.</w:t>
      </w:r>
    </w:p>
    <w:p w14:paraId="6A70B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宣称任何谬误或虚假，必然是对神的羞辱。</w:t>
      </w:r>
    </w:p>
    <w:p w14:paraId="1F623AD2">
      <w:pPr>
        <w:spacing w:line="264" w:lineRule="auto"/>
        <w:rPr>
          <w:rFonts w:hint="eastAsia" w:ascii="微软雅黑" w:hAnsi="微软雅黑" w:eastAsia="微软雅黑" w:cs="微软雅黑"/>
          <w:sz w:val="30"/>
          <w:szCs w:val="30"/>
        </w:rPr>
      </w:pPr>
    </w:p>
    <w:p w14:paraId="3AC476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profession clearly implies an adherence to the truth of God.</w:t>
      </w:r>
    </w:p>
    <w:p w14:paraId="6B8D5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美好的见证清楚地意味着坚持神的真理。</w:t>
      </w:r>
    </w:p>
    <w:p w14:paraId="70137439">
      <w:pPr>
        <w:spacing w:line="264" w:lineRule="auto"/>
        <w:rPr>
          <w:rFonts w:hint="eastAsia" w:ascii="微软雅黑" w:hAnsi="微软雅黑" w:eastAsia="微软雅黑" w:cs="微软雅黑"/>
          <w:sz w:val="30"/>
          <w:szCs w:val="30"/>
        </w:rPr>
      </w:pPr>
    </w:p>
    <w:p w14:paraId="14BECD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lie is of the truth.</w:t>
      </w:r>
    </w:p>
    <w:p w14:paraId="636DB3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没有虚谎是出于真理的。</w:t>
      </w:r>
    </w:p>
    <w:p w14:paraId="1284501E">
      <w:pPr>
        <w:spacing w:line="264" w:lineRule="auto"/>
        <w:rPr>
          <w:rFonts w:hint="eastAsia" w:ascii="微软雅黑" w:hAnsi="微软雅黑" w:eastAsia="微软雅黑" w:cs="微软雅黑"/>
          <w:sz w:val="30"/>
          <w:szCs w:val="30"/>
        </w:rPr>
      </w:pPr>
    </w:p>
    <w:p w14:paraId="38180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a declaration of a purpose to observe all God's statutes and ordinances.</w:t>
      </w:r>
    </w:p>
    <w:p w14:paraId="0DAC76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它也是宣告定意遵守神一切的律例和典章。</w:t>
      </w:r>
    </w:p>
    <w:p w14:paraId="7FD61072">
      <w:pPr>
        <w:spacing w:line="264" w:lineRule="auto"/>
        <w:rPr>
          <w:rFonts w:hint="eastAsia" w:ascii="微软雅黑" w:hAnsi="微软雅黑" w:eastAsia="微软雅黑" w:cs="微软雅黑"/>
          <w:sz w:val="30"/>
          <w:szCs w:val="30"/>
        </w:rPr>
      </w:pPr>
    </w:p>
    <w:p w14:paraId="50D28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piety where there is no keeping of the Commandments.</w:t>
      </w:r>
    </w:p>
    <w:p w14:paraId="53D71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哪里不遵守诫命，哪里就没有虔诚。</w:t>
      </w:r>
    </w:p>
    <w:p w14:paraId="6F727949">
      <w:pPr>
        <w:spacing w:line="264" w:lineRule="auto"/>
        <w:rPr>
          <w:rFonts w:hint="eastAsia" w:ascii="微软雅黑" w:hAnsi="微软雅黑" w:eastAsia="微软雅黑" w:cs="微软雅黑"/>
          <w:sz w:val="30"/>
          <w:szCs w:val="30"/>
        </w:rPr>
      </w:pPr>
    </w:p>
    <w:p w14:paraId="7AC1B9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profession is always followed by walking in the ways of the Lord, following His example, and framing our doings to please Him and serve His people.</w:t>
      </w:r>
    </w:p>
    <w:p w14:paraId="38B34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美好的见证之后总是伴随着行在主的道中，效法祂的榜样，并规范我们的行为以取悦祂和服务祂的子民。</w:t>
      </w:r>
    </w:p>
    <w:p w14:paraId="498C732A">
      <w:pPr>
        <w:spacing w:line="264" w:lineRule="auto"/>
        <w:rPr>
          <w:rFonts w:hint="eastAsia" w:ascii="微软雅黑" w:hAnsi="微软雅黑" w:eastAsia="微软雅黑" w:cs="微软雅黑"/>
          <w:sz w:val="30"/>
          <w:szCs w:val="30"/>
        </w:rPr>
      </w:pPr>
    </w:p>
    <w:p w14:paraId="7BC80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is with humble subjection to Christ in all things.</w:t>
      </w:r>
    </w:p>
    <w:p w14:paraId="446BC9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这一切都带着在凡事上对基督谦卑的顺服。</w:t>
      </w:r>
    </w:p>
    <w:p w14:paraId="28187231">
      <w:pPr>
        <w:spacing w:line="264" w:lineRule="auto"/>
        <w:rPr>
          <w:rFonts w:hint="eastAsia" w:ascii="微软雅黑" w:hAnsi="微软雅黑" w:eastAsia="微软雅黑" w:cs="微软雅黑"/>
          <w:sz w:val="30"/>
          <w:szCs w:val="30"/>
        </w:rPr>
      </w:pPr>
    </w:p>
    <w:p w14:paraId="0BF12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profession must be—</w:t>
      </w:r>
    </w:p>
    <w:p w14:paraId="196BF9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基督徒的宣信必须是——</w:t>
      </w:r>
    </w:p>
    <w:p w14:paraId="486B0AA5">
      <w:pPr>
        <w:spacing w:line="264" w:lineRule="auto"/>
        <w:rPr>
          <w:rFonts w:hint="eastAsia" w:ascii="微软雅黑" w:hAnsi="微软雅黑" w:eastAsia="微软雅黑" w:cs="微软雅黑"/>
          <w:sz w:val="30"/>
          <w:szCs w:val="30"/>
        </w:rPr>
      </w:pPr>
    </w:p>
    <w:p w14:paraId="1F1BD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Sincere and hearty.</w:t>
      </w:r>
    </w:p>
    <w:p w14:paraId="09E01CDE">
      <w:pPr>
        <w:spacing w:line="264" w:lineRule="auto"/>
        <w:rPr>
          <w:rFonts w:hint="eastAsia" w:ascii="微软雅黑" w:hAnsi="微软雅黑" w:eastAsia="微软雅黑" w:cs="微软雅黑"/>
          <w:sz w:val="30"/>
          <w:szCs w:val="30"/>
        </w:rPr>
      </w:pPr>
    </w:p>
    <w:p w14:paraId="4A7BE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真诚和衷心的。</w:t>
      </w:r>
    </w:p>
    <w:p w14:paraId="62D8DEFB">
      <w:pPr>
        <w:spacing w:line="264" w:lineRule="auto"/>
        <w:rPr>
          <w:rFonts w:hint="eastAsia" w:ascii="微软雅黑" w:hAnsi="微软雅黑" w:eastAsia="微软雅黑" w:cs="微软雅黑"/>
          <w:sz w:val="30"/>
          <w:szCs w:val="30"/>
        </w:rPr>
      </w:pPr>
    </w:p>
    <w:p w14:paraId="16E65E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must it not be basely hypocritical, but in it there must not be even self-deception.</w:t>
      </w:r>
    </w:p>
    <w:p w14:paraId="11B328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它不仅不能是卑鄙虚伪的，而且在其中甚至不能有自欺。</w:t>
      </w:r>
    </w:p>
    <w:p w14:paraId="47128645">
      <w:pPr>
        <w:spacing w:line="264" w:lineRule="auto"/>
        <w:rPr>
          <w:rFonts w:hint="eastAsia" w:ascii="微软雅黑" w:hAnsi="微软雅黑" w:eastAsia="微软雅黑" w:cs="微软雅黑"/>
          <w:sz w:val="30"/>
          <w:szCs w:val="30"/>
        </w:rPr>
      </w:pPr>
    </w:p>
    <w:p w14:paraId="653CD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honestly made.</w:t>
      </w:r>
    </w:p>
    <w:p w14:paraId="6464CE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它必须是诚实做出的。</w:t>
      </w:r>
    </w:p>
    <w:p w14:paraId="7ABE5438">
      <w:pPr>
        <w:spacing w:line="264" w:lineRule="auto"/>
        <w:rPr>
          <w:rFonts w:hint="eastAsia" w:ascii="微软雅黑" w:hAnsi="微软雅黑" w:eastAsia="微软雅黑" w:cs="微软雅黑"/>
          <w:sz w:val="30"/>
          <w:szCs w:val="30"/>
        </w:rPr>
      </w:pPr>
    </w:p>
    <w:p w14:paraId="4E31C8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must be no reserves, no relentings.</w:t>
      </w:r>
    </w:p>
    <w:p w14:paraId="29D1F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其中必须没有保留，没有后悔。</w:t>
      </w:r>
    </w:p>
    <w:p w14:paraId="2D34BC9A">
      <w:pPr>
        <w:spacing w:line="264" w:lineRule="auto"/>
        <w:rPr>
          <w:rFonts w:hint="eastAsia" w:ascii="微软雅黑" w:hAnsi="微软雅黑" w:eastAsia="微软雅黑" w:cs="微软雅黑"/>
          <w:sz w:val="30"/>
          <w:szCs w:val="30"/>
        </w:rPr>
      </w:pPr>
    </w:p>
    <w:p w14:paraId="51FB3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profession of love without love is offensive to every right mind.</w:t>
      </w:r>
    </w:p>
    <w:p w14:paraId="37AF1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没有爱的爱之宣称，对每个正直的心灵都是冒犯。</w:t>
      </w:r>
    </w:p>
    <w:p w14:paraId="78BBCDB4">
      <w:pPr>
        <w:spacing w:line="264" w:lineRule="auto"/>
        <w:rPr>
          <w:rFonts w:hint="eastAsia" w:ascii="微软雅黑" w:hAnsi="微软雅黑" w:eastAsia="微软雅黑" w:cs="微软雅黑"/>
          <w:sz w:val="30"/>
          <w:szCs w:val="30"/>
        </w:rPr>
      </w:pPr>
    </w:p>
    <w:p w14:paraId="0E6EC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humble, not vainglorious and ostentatious.</w:t>
      </w:r>
    </w:p>
    <w:p w14:paraId="4D016C74">
      <w:pPr>
        <w:spacing w:line="264" w:lineRule="auto"/>
        <w:rPr>
          <w:rFonts w:hint="eastAsia" w:ascii="微软雅黑" w:hAnsi="微软雅黑" w:eastAsia="微软雅黑" w:cs="微软雅黑"/>
          <w:sz w:val="30"/>
          <w:szCs w:val="30"/>
        </w:rPr>
      </w:pPr>
    </w:p>
    <w:p w14:paraId="6F2BDC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它必须是谦卑的，而不是虚荣和炫耀的。</w:t>
      </w:r>
    </w:p>
    <w:p w14:paraId="618C97CB">
      <w:pPr>
        <w:spacing w:line="264" w:lineRule="auto"/>
        <w:rPr>
          <w:rFonts w:hint="eastAsia" w:ascii="微软雅黑" w:hAnsi="微软雅黑" w:eastAsia="微软雅黑" w:cs="微软雅黑"/>
          <w:sz w:val="30"/>
          <w:szCs w:val="30"/>
        </w:rPr>
      </w:pPr>
    </w:p>
    <w:p w14:paraId="7A77EE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Jehu called on men to witness his zeal for the Lord.</w:t>
      </w:r>
    </w:p>
    <w:p w14:paraId="5F9A7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耶户叫人来看他为耶和华的热心。</w:t>
      </w:r>
    </w:p>
    <w:p w14:paraId="191B961B">
      <w:pPr>
        <w:spacing w:line="264" w:lineRule="auto"/>
        <w:rPr>
          <w:rFonts w:hint="eastAsia" w:ascii="微软雅黑" w:hAnsi="微软雅黑" w:eastAsia="微软雅黑" w:cs="微软雅黑"/>
          <w:sz w:val="30"/>
          <w:szCs w:val="30"/>
        </w:rPr>
      </w:pPr>
    </w:p>
    <w:p w14:paraId="77F11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poor, vain creature.</w:t>
      </w:r>
    </w:p>
    <w:p w14:paraId="4B26EB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他是一个可怜、虚妄的人。</w:t>
      </w:r>
    </w:p>
    <w:p w14:paraId="10B28F12">
      <w:pPr>
        <w:spacing w:line="264" w:lineRule="auto"/>
        <w:rPr>
          <w:rFonts w:hint="eastAsia" w:ascii="微软雅黑" w:hAnsi="微软雅黑" w:eastAsia="微软雅黑" w:cs="微软雅黑"/>
          <w:sz w:val="30"/>
          <w:szCs w:val="30"/>
        </w:rPr>
      </w:pPr>
    </w:p>
    <w:p w14:paraId="2F273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profession must be open and public.</w:t>
      </w:r>
    </w:p>
    <w:p w14:paraId="3BD9FC58">
      <w:pPr>
        <w:spacing w:line="264" w:lineRule="auto"/>
        <w:rPr>
          <w:rFonts w:hint="eastAsia" w:ascii="微软雅黑" w:hAnsi="微软雅黑" w:eastAsia="微软雅黑" w:cs="微软雅黑"/>
          <w:sz w:val="30"/>
          <w:szCs w:val="30"/>
        </w:rPr>
      </w:pPr>
    </w:p>
    <w:p w14:paraId="5B173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基督徒的宣信必须是公开和公众的。</w:t>
      </w:r>
    </w:p>
    <w:p w14:paraId="7084FED2">
      <w:pPr>
        <w:spacing w:line="264" w:lineRule="auto"/>
        <w:rPr>
          <w:rFonts w:hint="eastAsia" w:ascii="微软雅黑" w:hAnsi="微软雅黑" w:eastAsia="微软雅黑" w:cs="微软雅黑"/>
          <w:sz w:val="30"/>
          <w:szCs w:val="30"/>
        </w:rPr>
      </w:pPr>
    </w:p>
    <w:p w14:paraId="6EA88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made no secret of His love to us.</w:t>
      </w:r>
    </w:p>
    <w:p w14:paraId="08232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基督没有隐瞒祂对我们的爱。</w:t>
      </w:r>
    </w:p>
    <w:p w14:paraId="61F84674">
      <w:pPr>
        <w:spacing w:line="264" w:lineRule="auto"/>
        <w:rPr>
          <w:rFonts w:hint="eastAsia" w:ascii="微软雅黑" w:hAnsi="微软雅黑" w:eastAsia="微软雅黑" w:cs="微软雅黑"/>
          <w:sz w:val="30"/>
          <w:szCs w:val="30"/>
        </w:rPr>
      </w:pPr>
    </w:p>
    <w:p w14:paraId="794ECD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make a secret of our love to Him?</w:t>
      </w:r>
    </w:p>
    <w:p w14:paraId="5A166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我们为什么要隐瞒对祂的爱呢？</w:t>
      </w:r>
    </w:p>
    <w:p w14:paraId="2214C582">
      <w:pPr>
        <w:spacing w:line="264" w:lineRule="auto"/>
        <w:rPr>
          <w:rFonts w:hint="eastAsia" w:ascii="微软雅黑" w:hAnsi="微软雅黑" w:eastAsia="微软雅黑" w:cs="微软雅黑"/>
          <w:sz w:val="30"/>
          <w:szCs w:val="30"/>
        </w:rPr>
      </w:pPr>
    </w:p>
    <w:p w14:paraId="36FB41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light so shine before men that they may see your good works, and glorify your Father who is in heaven" (Matt. 5:16).</w:t>
      </w:r>
    </w:p>
    <w:p w14:paraId="00632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“你们的光也当这样照在人前，叫他们看见你们的好行为，便将荣耀归给你们在天上的父”（马太福音 5:16）。</w:t>
      </w:r>
    </w:p>
    <w:p w14:paraId="67175EEB">
      <w:pPr>
        <w:spacing w:line="264" w:lineRule="auto"/>
        <w:rPr>
          <w:rFonts w:hint="eastAsia" w:ascii="微软雅黑" w:hAnsi="微软雅黑" w:eastAsia="微软雅黑" w:cs="微软雅黑"/>
          <w:sz w:val="30"/>
          <w:szCs w:val="30"/>
        </w:rPr>
      </w:pPr>
    </w:p>
    <w:p w14:paraId="19609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profession should also be bold and fearless.</w:t>
      </w:r>
    </w:p>
    <w:p w14:paraId="34D45C1B">
      <w:pPr>
        <w:spacing w:line="264" w:lineRule="auto"/>
        <w:rPr>
          <w:rFonts w:hint="eastAsia" w:ascii="微软雅黑" w:hAnsi="微软雅黑" w:eastAsia="微软雅黑" w:cs="微软雅黑"/>
          <w:sz w:val="30"/>
          <w:szCs w:val="30"/>
        </w:rPr>
      </w:pPr>
    </w:p>
    <w:p w14:paraId="754FFC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我们的宣信也应该是大胆无畏的。</w:t>
      </w:r>
    </w:p>
    <w:p w14:paraId="28FF7A6F">
      <w:pPr>
        <w:spacing w:line="264" w:lineRule="auto"/>
        <w:rPr>
          <w:rFonts w:hint="eastAsia" w:ascii="微软雅黑" w:hAnsi="微软雅黑" w:eastAsia="微软雅黑" w:cs="微软雅黑"/>
          <w:sz w:val="30"/>
          <w:szCs w:val="30"/>
        </w:rPr>
      </w:pPr>
    </w:p>
    <w:p w14:paraId="7AE9C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seem to be asking pardon for being followers of Jesus Christ.</w:t>
      </w:r>
    </w:p>
    <w:p w14:paraId="1ACB4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我们不应该看起来像是因做耶稣基督的追随者而请求原谅。</w:t>
      </w:r>
    </w:p>
    <w:p w14:paraId="69229A92">
      <w:pPr>
        <w:spacing w:line="264" w:lineRule="auto"/>
        <w:rPr>
          <w:rFonts w:hint="eastAsia" w:ascii="微软雅黑" w:hAnsi="微软雅黑" w:eastAsia="微软雅黑" w:cs="微软雅黑"/>
          <w:sz w:val="30"/>
          <w:szCs w:val="30"/>
        </w:rPr>
      </w:pPr>
    </w:p>
    <w:p w14:paraId="519A8E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"I am not ashamed of the Gospel of Christ, for it is the power of God unto salvation to everyone who believes" (Rom. 1:16).</w:t>
      </w:r>
    </w:p>
    <w:p w14:paraId="22CFF1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保罗说：“我不以福音为耻；这福音本是神的大能，要救一切相信的”（罗马书 1:16）。</w:t>
      </w:r>
    </w:p>
    <w:p w14:paraId="601B5A80">
      <w:pPr>
        <w:spacing w:line="264" w:lineRule="auto"/>
        <w:rPr>
          <w:rFonts w:hint="eastAsia" w:ascii="微软雅黑" w:hAnsi="微软雅黑" w:eastAsia="微软雅黑" w:cs="微软雅黑"/>
          <w:sz w:val="30"/>
          <w:szCs w:val="30"/>
        </w:rPr>
      </w:pPr>
    </w:p>
    <w:p w14:paraId="4BA24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apologetic way of avowing truth which seems to provoke opposition.</w:t>
      </w:r>
    </w:p>
    <w:p w14:paraId="628F0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有一种辩解式的宣称真理的方式，似乎会招致反对。</w:t>
      </w:r>
    </w:p>
    <w:p w14:paraId="4C6A1693">
      <w:pPr>
        <w:spacing w:line="264" w:lineRule="auto"/>
        <w:rPr>
          <w:rFonts w:hint="eastAsia" w:ascii="微软雅黑" w:hAnsi="微软雅黑" w:eastAsia="微软雅黑" w:cs="微软雅黑"/>
          <w:sz w:val="30"/>
          <w:szCs w:val="30"/>
        </w:rPr>
      </w:pPr>
    </w:p>
    <w:p w14:paraId="113700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stand up for Jesus, cost what it may.</w:t>
      </w:r>
    </w:p>
    <w:p w14:paraId="225E0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我们必须为耶稣站立，无论代价如何。</w:t>
      </w:r>
    </w:p>
    <w:p w14:paraId="0E6DA0A2">
      <w:pPr>
        <w:spacing w:line="264" w:lineRule="auto"/>
        <w:rPr>
          <w:rFonts w:hint="eastAsia" w:ascii="微软雅黑" w:hAnsi="微软雅黑" w:eastAsia="微软雅黑" w:cs="微软雅黑"/>
          <w:sz w:val="30"/>
          <w:szCs w:val="30"/>
        </w:rPr>
      </w:pPr>
    </w:p>
    <w:p w14:paraId="57BA9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the truth is more important than the life of any man upon earth.</w:t>
      </w:r>
    </w:p>
    <w:p w14:paraId="5A375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真理的生命比地上任何人的生命都重要。</w:t>
      </w:r>
    </w:p>
    <w:p w14:paraId="2620794D">
      <w:pPr>
        <w:spacing w:line="264" w:lineRule="auto"/>
        <w:rPr>
          <w:rFonts w:hint="eastAsia" w:ascii="微软雅黑" w:hAnsi="微软雅黑" w:eastAsia="微软雅黑" w:cs="微软雅黑"/>
          <w:sz w:val="30"/>
          <w:szCs w:val="30"/>
        </w:rPr>
      </w:pPr>
    </w:p>
    <w:p w14:paraId="157A1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resist even unto the shedding of blood, if necessary.</w:t>
      </w:r>
    </w:p>
    <w:p w14:paraId="179E44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如果有必要，我们必须抵挡甚至到流血的地步。</w:t>
      </w:r>
    </w:p>
    <w:p w14:paraId="0AD85CE2">
      <w:pPr>
        <w:spacing w:line="264" w:lineRule="auto"/>
        <w:rPr>
          <w:rFonts w:hint="eastAsia" w:ascii="微软雅黑" w:hAnsi="微软雅黑" w:eastAsia="微软雅黑" w:cs="微软雅黑"/>
          <w:sz w:val="30"/>
          <w:szCs w:val="30"/>
        </w:rPr>
      </w:pPr>
    </w:p>
    <w:p w14:paraId="0AF44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profession is permanent—until death.</w:t>
      </w:r>
    </w:p>
    <w:p w14:paraId="0E57BAB1">
      <w:pPr>
        <w:spacing w:line="264" w:lineRule="auto"/>
        <w:rPr>
          <w:rFonts w:hint="eastAsia" w:ascii="微软雅黑" w:hAnsi="微软雅黑" w:eastAsia="微软雅黑" w:cs="微软雅黑"/>
          <w:sz w:val="30"/>
          <w:szCs w:val="30"/>
        </w:rPr>
      </w:pPr>
    </w:p>
    <w:p w14:paraId="76617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基督徒的宣信是永久的——直到死。</w:t>
      </w:r>
    </w:p>
    <w:p w14:paraId="53DC3893">
      <w:pPr>
        <w:spacing w:line="264" w:lineRule="auto"/>
        <w:rPr>
          <w:rFonts w:hint="eastAsia" w:ascii="微软雅黑" w:hAnsi="微软雅黑" w:eastAsia="微软雅黑" w:cs="微软雅黑"/>
          <w:sz w:val="30"/>
          <w:szCs w:val="30"/>
        </w:rPr>
      </w:pPr>
    </w:p>
    <w:p w14:paraId="43048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war there is no discharge.</w:t>
      </w:r>
    </w:p>
    <w:p w14:paraId="22043A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在这场战争中没有退役。</w:t>
      </w:r>
    </w:p>
    <w:p w14:paraId="69F21AC9">
      <w:pPr>
        <w:spacing w:line="264" w:lineRule="auto"/>
        <w:rPr>
          <w:rFonts w:hint="eastAsia" w:ascii="微软雅黑" w:hAnsi="微软雅黑" w:eastAsia="微软雅黑" w:cs="微软雅黑"/>
          <w:sz w:val="30"/>
          <w:szCs w:val="30"/>
        </w:rPr>
      </w:pPr>
    </w:p>
    <w:p w14:paraId="641692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draws back, My soul shall have no pleasure in him," says God (Heb. 10:38).</w:t>
      </w:r>
    </w:p>
    <w:p w14:paraId="4579A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神说：“他若退后，我心里就不喜欢他”（希伯来书 10:38）。</w:t>
      </w:r>
    </w:p>
    <w:p w14:paraId="0219641D">
      <w:pPr>
        <w:spacing w:line="264" w:lineRule="auto"/>
        <w:rPr>
          <w:rFonts w:hint="eastAsia" w:ascii="微软雅黑" w:hAnsi="微软雅黑" w:eastAsia="微软雅黑" w:cs="微软雅黑"/>
          <w:sz w:val="30"/>
          <w:szCs w:val="30"/>
        </w:rPr>
      </w:pPr>
    </w:p>
    <w:p w14:paraId="11DC8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work we have great encouragement.</w:t>
      </w:r>
    </w:p>
    <w:p w14:paraId="2BC543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在这项工作中，我们有巨大的鼓励。</w:t>
      </w:r>
    </w:p>
    <w:p w14:paraId="7A3804B3">
      <w:pPr>
        <w:spacing w:line="264" w:lineRule="auto"/>
        <w:rPr>
          <w:rFonts w:hint="eastAsia" w:ascii="微软雅黑" w:hAnsi="微软雅黑" w:eastAsia="微软雅黑" w:cs="微软雅黑"/>
          <w:sz w:val="30"/>
          <w:szCs w:val="30"/>
        </w:rPr>
      </w:pPr>
    </w:p>
    <w:p w14:paraId="58064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hold fast the profession of our faith without wavering; for He who promised is faithful." (Heb. 10:23).</w:t>
      </w:r>
    </w:p>
    <w:p w14:paraId="271F8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“我们要坚守我们所承认的指望，不至摇动，因为那应许我们的是信实的”（希伯来书 10:23）。</w:t>
      </w:r>
    </w:p>
    <w:p w14:paraId="7B905EDB">
      <w:pPr>
        <w:spacing w:line="264" w:lineRule="auto"/>
        <w:rPr>
          <w:rFonts w:hint="eastAsia" w:ascii="微软雅黑" w:hAnsi="微软雅黑" w:eastAsia="微软雅黑" w:cs="微软雅黑"/>
          <w:sz w:val="30"/>
          <w:szCs w:val="30"/>
        </w:rPr>
      </w:pPr>
    </w:p>
    <w:p w14:paraId="7B5C33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faithful He is, the saints of all ages can testify.</w:t>
      </w:r>
    </w:p>
    <w:p w14:paraId="37FE4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历代圣徒都能见证祂是何等信实。</w:t>
      </w:r>
    </w:p>
    <w:p w14:paraId="33F8171A">
      <w:pPr>
        <w:spacing w:line="264" w:lineRule="auto"/>
        <w:rPr>
          <w:rFonts w:hint="eastAsia" w:ascii="微软雅黑" w:hAnsi="微软雅黑" w:eastAsia="微软雅黑" w:cs="微软雅黑"/>
          <w:sz w:val="30"/>
          <w:szCs w:val="30"/>
        </w:rPr>
      </w:pPr>
    </w:p>
    <w:p w14:paraId="5E3D8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faithfulness never fails.</w:t>
      </w:r>
    </w:p>
    <w:p w14:paraId="05089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祂的信实永不落空。</w:t>
      </w:r>
    </w:p>
    <w:p w14:paraId="066768EA">
      <w:pPr>
        <w:spacing w:line="264" w:lineRule="auto"/>
        <w:rPr>
          <w:rFonts w:hint="eastAsia" w:ascii="微软雅黑" w:hAnsi="微软雅黑" w:eastAsia="微软雅黑" w:cs="微软雅黑"/>
          <w:sz w:val="30"/>
          <w:szCs w:val="30"/>
        </w:rPr>
      </w:pPr>
    </w:p>
    <w:p w14:paraId="0F118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reaches to the heavens.</w:t>
      </w:r>
    </w:p>
    <w:p w14:paraId="42815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它达到穹苍。</w:t>
      </w:r>
    </w:p>
    <w:p w14:paraId="0DBE97A8">
      <w:pPr>
        <w:spacing w:line="264" w:lineRule="auto"/>
        <w:rPr>
          <w:rFonts w:hint="eastAsia" w:ascii="微软雅黑" w:hAnsi="微软雅黑" w:eastAsia="微软雅黑" w:cs="微软雅黑"/>
          <w:sz w:val="30"/>
          <w:szCs w:val="30"/>
        </w:rPr>
      </w:pPr>
    </w:p>
    <w:p w14:paraId="46076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unto all generations.</w:t>
      </w:r>
    </w:p>
    <w:p w14:paraId="389D7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它直到万代。</w:t>
      </w:r>
    </w:p>
    <w:p w14:paraId="698D6D92">
      <w:pPr>
        <w:spacing w:line="264" w:lineRule="auto"/>
        <w:rPr>
          <w:rFonts w:hint="eastAsia" w:ascii="微软雅黑" w:hAnsi="微软雅黑" w:eastAsia="微软雅黑" w:cs="微软雅黑"/>
          <w:sz w:val="30"/>
          <w:szCs w:val="30"/>
        </w:rPr>
      </w:pPr>
    </w:p>
    <w:p w14:paraId="50EDD084">
      <w:pPr>
        <w:pStyle w:val="2"/>
        <w:bidi w:val="0"/>
        <w:jc w:val="center"/>
        <w:rPr>
          <w:rFonts w:hint="eastAsia"/>
        </w:rPr>
      </w:pPr>
      <w:r>
        <w:rPr>
          <w:rFonts w:hint="eastAsia"/>
        </w:rPr>
        <w:t>THE CHRISTIAN LIFE</w:t>
      </w:r>
    </w:p>
    <w:p w14:paraId="41C77457">
      <w:pPr>
        <w:pStyle w:val="2"/>
        <w:bidi w:val="0"/>
        <w:jc w:val="center"/>
        <w:rPr>
          <w:rFonts w:hint="eastAsia"/>
        </w:rPr>
      </w:pPr>
      <w:r>
        <w:rPr>
          <w:rFonts w:hint="eastAsia"/>
        </w:rPr>
        <w:t>基督徒的生命</w:t>
      </w:r>
    </w:p>
    <w:p w14:paraId="22974B67">
      <w:pPr>
        <w:spacing w:line="264" w:lineRule="auto"/>
        <w:rPr>
          <w:rFonts w:hint="eastAsia" w:ascii="微软雅黑" w:hAnsi="微软雅黑" w:eastAsia="微软雅黑" w:cs="微软雅黑"/>
          <w:sz w:val="30"/>
          <w:szCs w:val="30"/>
        </w:rPr>
      </w:pPr>
    </w:p>
    <w:p w14:paraId="2C72E3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the Christian life, we may refer either to the gracious principle implanted in the heart of the regenerate, or to the ordinary methods of its manifestation.</w:t>
      </w:r>
    </w:p>
    <w:p w14:paraId="039DF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当我们谈论基督徒生命时，我们可能指的是植入重生者心中的恩典原则，或者是其表现的通常方式。</w:t>
      </w:r>
    </w:p>
    <w:p w14:paraId="2A75E403">
      <w:pPr>
        <w:spacing w:line="264" w:lineRule="auto"/>
        <w:rPr>
          <w:rFonts w:hint="eastAsia" w:ascii="微软雅黑" w:hAnsi="微软雅黑" w:eastAsia="微软雅黑" w:cs="微软雅黑"/>
          <w:sz w:val="30"/>
          <w:szCs w:val="30"/>
        </w:rPr>
      </w:pPr>
    </w:p>
    <w:p w14:paraId="239F9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both.</w:t>
      </w:r>
    </w:p>
    <w:p w14:paraId="4ACCD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让我们看看这两者。</w:t>
      </w:r>
    </w:p>
    <w:p w14:paraId="25CB8674">
      <w:pPr>
        <w:spacing w:line="264" w:lineRule="auto"/>
        <w:rPr>
          <w:rFonts w:hint="eastAsia" w:ascii="微软雅黑" w:hAnsi="微软雅黑" w:eastAsia="微软雅黑" w:cs="微软雅黑"/>
          <w:sz w:val="30"/>
          <w:szCs w:val="30"/>
        </w:rPr>
      </w:pPr>
    </w:p>
    <w:p w14:paraId="3C0D6F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God in the soul of a believer is a great mystery.</w:t>
      </w:r>
    </w:p>
    <w:p w14:paraId="4C086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神在信徒灵魂里的生命是一个巨大的奥秘。</w:t>
      </w:r>
    </w:p>
    <w:p w14:paraId="1D7309AA">
      <w:pPr>
        <w:spacing w:line="264" w:lineRule="auto"/>
        <w:rPr>
          <w:rFonts w:hint="eastAsia" w:ascii="微软雅黑" w:hAnsi="微软雅黑" w:eastAsia="微软雅黑" w:cs="微软雅黑"/>
          <w:sz w:val="30"/>
          <w:szCs w:val="30"/>
        </w:rPr>
      </w:pPr>
    </w:p>
    <w:p w14:paraId="5EB6B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life is somewhat unknown to us.</w:t>
      </w:r>
    </w:p>
    <w:p w14:paraId="330F44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无论如何，生命对我们来说多少是未知的。</w:t>
      </w:r>
    </w:p>
    <w:p w14:paraId="2A5A2329">
      <w:pPr>
        <w:spacing w:line="264" w:lineRule="auto"/>
        <w:rPr>
          <w:rFonts w:hint="eastAsia" w:ascii="微软雅黑" w:hAnsi="微软雅黑" w:eastAsia="微软雅黑" w:cs="微软雅黑"/>
          <w:sz w:val="30"/>
          <w:szCs w:val="30"/>
        </w:rPr>
      </w:pPr>
    </w:p>
    <w:p w14:paraId="2A4767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life of a child of God is very far removed from the cognizance of the careless.</w:t>
      </w:r>
    </w:p>
    <w:p w14:paraId="04B08E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但神儿女的生命离那些漫不经心之人的认知非常遥远。</w:t>
      </w:r>
    </w:p>
    <w:p w14:paraId="747B4475">
      <w:pPr>
        <w:spacing w:line="264" w:lineRule="auto"/>
        <w:rPr>
          <w:rFonts w:hint="eastAsia" w:ascii="微软雅黑" w:hAnsi="微软雅黑" w:eastAsia="微软雅黑" w:cs="微软雅黑"/>
          <w:sz w:val="30"/>
          <w:szCs w:val="30"/>
        </w:rPr>
      </w:pPr>
    </w:p>
    <w:p w14:paraId="462429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themselves are God's hidden ones.</w:t>
      </w:r>
    </w:p>
    <w:p w14:paraId="54F27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信徒自己是神所隐藏的人。</w:t>
      </w:r>
    </w:p>
    <w:p w14:paraId="6BD722DD">
      <w:pPr>
        <w:spacing w:line="264" w:lineRule="auto"/>
        <w:rPr>
          <w:rFonts w:hint="eastAsia" w:ascii="微软雅黑" w:hAnsi="微软雅黑" w:eastAsia="微软雅黑" w:cs="微软雅黑"/>
          <w:sz w:val="30"/>
          <w:szCs w:val="30"/>
        </w:rPr>
      </w:pPr>
    </w:p>
    <w:p w14:paraId="7C8870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fed and nourished by the hidden manna.</w:t>
      </w:r>
    </w:p>
    <w:p w14:paraId="3D3AF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他们被隐藏的吗哪所喂养和滋补。</w:t>
      </w:r>
    </w:p>
    <w:p w14:paraId="01237AA1">
      <w:pPr>
        <w:spacing w:line="264" w:lineRule="auto"/>
        <w:rPr>
          <w:rFonts w:hint="eastAsia" w:ascii="微软雅黑" w:hAnsi="微软雅黑" w:eastAsia="微软雅黑" w:cs="微软雅黑"/>
          <w:sz w:val="30"/>
          <w:szCs w:val="30"/>
        </w:rPr>
      </w:pPr>
    </w:p>
    <w:p w14:paraId="5C39C2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the Lord is with them.</w:t>
      </w:r>
    </w:p>
    <w:p w14:paraId="022B6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耶和华的秘密（亲密）与他们同在。</w:t>
      </w:r>
    </w:p>
    <w:p w14:paraId="0C5194D1">
      <w:pPr>
        <w:spacing w:line="264" w:lineRule="auto"/>
        <w:rPr>
          <w:rFonts w:hint="eastAsia" w:ascii="微软雅黑" w:hAnsi="微软雅黑" w:eastAsia="微软雅黑" w:cs="微软雅黑"/>
          <w:sz w:val="30"/>
          <w:szCs w:val="30"/>
        </w:rPr>
      </w:pPr>
    </w:p>
    <w:p w14:paraId="58E73E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them His covenant.</w:t>
      </w:r>
    </w:p>
    <w:p w14:paraId="08673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祂将祂的约指示他们。</w:t>
      </w:r>
    </w:p>
    <w:p w14:paraId="231DF301">
      <w:pPr>
        <w:spacing w:line="264" w:lineRule="auto"/>
        <w:rPr>
          <w:rFonts w:hint="eastAsia" w:ascii="微软雅黑" w:hAnsi="微软雅黑" w:eastAsia="微软雅黑" w:cs="微软雅黑"/>
          <w:sz w:val="30"/>
          <w:szCs w:val="30"/>
        </w:rPr>
      </w:pPr>
    </w:p>
    <w:p w14:paraId="50F28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life is hid with Christ in God.</w:t>
      </w:r>
    </w:p>
    <w:p w14:paraId="20EA8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他们的生命与基督一同藏在神里面。</w:t>
      </w:r>
    </w:p>
    <w:p w14:paraId="2775EA19">
      <w:pPr>
        <w:spacing w:line="264" w:lineRule="auto"/>
        <w:rPr>
          <w:rFonts w:hint="eastAsia" w:ascii="微软雅黑" w:hAnsi="微软雅黑" w:eastAsia="微软雅黑" w:cs="微软雅黑"/>
          <w:sz w:val="30"/>
          <w:szCs w:val="30"/>
        </w:rPr>
      </w:pPr>
    </w:p>
    <w:p w14:paraId="50142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when Christ, who is their life, shall appear, then shall they also appear with Him in glory.</w:t>
      </w:r>
    </w:p>
    <w:p w14:paraId="17071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诚然，当基督，就是他们的生命，显现的时候，他们也要与祂一同显现在荣耀里。</w:t>
      </w:r>
    </w:p>
    <w:p w14:paraId="56B3783E">
      <w:pPr>
        <w:spacing w:line="264" w:lineRule="auto"/>
        <w:rPr>
          <w:rFonts w:hint="eastAsia" w:ascii="微软雅黑" w:hAnsi="微软雅黑" w:eastAsia="微软雅黑" w:cs="微软雅黑"/>
          <w:sz w:val="30"/>
          <w:szCs w:val="30"/>
        </w:rPr>
      </w:pPr>
    </w:p>
    <w:p w14:paraId="16AAE6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they are unknown to the world, except as their light shines in the darkness.</w:t>
      </w:r>
    </w:p>
    <w:p w14:paraId="15B08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但现在他们不为世界所知，除非他们的光照在黑暗中。</w:t>
      </w:r>
    </w:p>
    <w:p w14:paraId="784B9E0A">
      <w:pPr>
        <w:spacing w:line="264" w:lineRule="auto"/>
        <w:rPr>
          <w:rFonts w:hint="eastAsia" w:ascii="微软雅黑" w:hAnsi="微软雅黑" w:eastAsia="微软雅黑" w:cs="微软雅黑"/>
          <w:sz w:val="30"/>
          <w:szCs w:val="30"/>
        </w:rPr>
      </w:pPr>
    </w:p>
    <w:p w14:paraId="67D34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supernatural.</w:t>
      </w:r>
    </w:p>
    <w:p w14:paraId="555352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基督徒的生命是超自然的。</w:t>
      </w:r>
    </w:p>
    <w:p w14:paraId="310FD772">
      <w:pPr>
        <w:spacing w:line="264" w:lineRule="auto"/>
        <w:rPr>
          <w:rFonts w:hint="eastAsia" w:ascii="微软雅黑" w:hAnsi="微软雅黑" w:eastAsia="微软雅黑" w:cs="微软雅黑"/>
          <w:sz w:val="30"/>
          <w:szCs w:val="30"/>
        </w:rPr>
      </w:pPr>
    </w:p>
    <w:p w14:paraId="7717A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far above the powers of the carnal man.</w:t>
      </w:r>
    </w:p>
    <w:p w14:paraId="420402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这是远超属肉体之人能力的事物。</w:t>
      </w:r>
    </w:p>
    <w:p w14:paraId="6D227B24">
      <w:pPr>
        <w:spacing w:line="264" w:lineRule="auto"/>
        <w:rPr>
          <w:rFonts w:hint="eastAsia" w:ascii="微软雅黑" w:hAnsi="微软雅黑" w:eastAsia="微软雅黑" w:cs="微软雅黑"/>
          <w:sz w:val="30"/>
          <w:szCs w:val="30"/>
        </w:rPr>
      </w:pPr>
    </w:p>
    <w:p w14:paraId="31E873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blind should see, the deaf hear, the lame man leap as a deer, and the dead live—can be accounted for only on the ground that it is the work of God.</w:t>
      </w:r>
    </w:p>
    <w:p w14:paraId="478A9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瞎子看见，聋子听见，瘸子像鹿一样跳跃，死人复活——这只能解释为这是神的工作。</w:t>
      </w:r>
    </w:p>
    <w:p w14:paraId="3A18BE3D">
      <w:pPr>
        <w:spacing w:line="264" w:lineRule="auto"/>
        <w:rPr>
          <w:rFonts w:hint="eastAsia" w:ascii="微软雅黑" w:hAnsi="微软雅黑" w:eastAsia="微软雅黑" w:cs="微软雅黑"/>
          <w:sz w:val="30"/>
          <w:szCs w:val="30"/>
        </w:rPr>
      </w:pPr>
    </w:p>
    <w:p w14:paraId="4B495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dead in trespasses and sins, until Divine grace makes us new creatures.</w:t>
      </w:r>
    </w:p>
    <w:p w14:paraId="5EBE3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我们都死在过犯罪恶之中，直到神圣恩典使我们成为新造的人。</w:t>
      </w:r>
    </w:p>
    <w:p w14:paraId="5F593486">
      <w:pPr>
        <w:spacing w:line="264" w:lineRule="auto"/>
        <w:rPr>
          <w:rFonts w:hint="eastAsia" w:ascii="微软雅黑" w:hAnsi="微软雅黑" w:eastAsia="微软雅黑" w:cs="微软雅黑"/>
          <w:sz w:val="30"/>
          <w:szCs w:val="30"/>
        </w:rPr>
      </w:pPr>
    </w:p>
    <w:p w14:paraId="5A904F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our mind, dense clouds of smoke and thick darkness from the bottomless pit have settled.</w:t>
      </w:r>
    </w:p>
    <w:p w14:paraId="31E0F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在我们心智之上，笼罩着来自无底坑的浓烟和厚厚黑暗。</w:t>
      </w:r>
    </w:p>
    <w:p w14:paraId="60D16182">
      <w:pPr>
        <w:spacing w:line="264" w:lineRule="auto"/>
        <w:rPr>
          <w:rFonts w:hint="eastAsia" w:ascii="微软雅黑" w:hAnsi="微软雅黑" w:eastAsia="微软雅黑" w:cs="微软雅黑"/>
          <w:sz w:val="30"/>
          <w:szCs w:val="30"/>
        </w:rPr>
      </w:pPr>
    </w:p>
    <w:p w14:paraId="4AA0E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eyes, but we see not.</w:t>
      </w:r>
    </w:p>
    <w:p w14:paraId="36D2D0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我们有眼睛，却看不见。</w:t>
      </w:r>
    </w:p>
    <w:p w14:paraId="01D0C1F4">
      <w:pPr>
        <w:spacing w:line="264" w:lineRule="auto"/>
        <w:rPr>
          <w:rFonts w:hint="eastAsia" w:ascii="微软雅黑" w:hAnsi="微软雅黑" w:eastAsia="微软雅黑" w:cs="微软雅黑"/>
          <w:sz w:val="30"/>
          <w:szCs w:val="30"/>
        </w:rPr>
      </w:pPr>
    </w:p>
    <w:p w14:paraId="16D528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imaginations are vain.</w:t>
      </w:r>
    </w:p>
    <w:p w14:paraId="2A460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我们的想象是虚妄的。</w:t>
      </w:r>
    </w:p>
    <w:p w14:paraId="0CFA885F">
      <w:pPr>
        <w:spacing w:line="264" w:lineRule="auto"/>
        <w:rPr>
          <w:rFonts w:hint="eastAsia" w:ascii="微软雅黑" w:hAnsi="微软雅黑" w:eastAsia="微软雅黑" w:cs="微软雅黑"/>
          <w:sz w:val="30"/>
          <w:szCs w:val="30"/>
        </w:rPr>
      </w:pPr>
    </w:p>
    <w:p w14:paraId="347D3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memories are polluted.</w:t>
      </w:r>
    </w:p>
    <w:p w14:paraId="1A817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我们的记忆被玷污了。</w:t>
      </w:r>
    </w:p>
    <w:p w14:paraId="5338BE7E">
      <w:pPr>
        <w:spacing w:line="264" w:lineRule="auto"/>
        <w:rPr>
          <w:rFonts w:hint="eastAsia" w:ascii="微软雅黑" w:hAnsi="微软雅黑" w:eastAsia="微软雅黑" w:cs="微软雅黑"/>
          <w:sz w:val="30"/>
          <w:szCs w:val="30"/>
        </w:rPr>
      </w:pPr>
    </w:p>
    <w:p w14:paraId="18607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ingenuity devises mischief and foolish evasions and excuses.</w:t>
      </w:r>
    </w:p>
    <w:p w14:paraId="26A2E8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我们的聪明设计恶作剧和愚蠢的逃避与借口。</w:t>
      </w:r>
    </w:p>
    <w:p w14:paraId="58C4BE59">
      <w:pPr>
        <w:spacing w:line="264" w:lineRule="auto"/>
        <w:rPr>
          <w:rFonts w:hint="eastAsia" w:ascii="微软雅黑" w:hAnsi="微软雅黑" w:eastAsia="微软雅黑" w:cs="微软雅黑"/>
          <w:sz w:val="30"/>
          <w:szCs w:val="30"/>
        </w:rPr>
      </w:pPr>
    </w:p>
    <w:p w14:paraId="4A33F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wills are perverse and stubborn.</w:t>
      </w:r>
    </w:p>
    <w:p w14:paraId="5796A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我们的意志是乖僻和顽固的。</w:t>
      </w:r>
    </w:p>
    <w:p w14:paraId="15AFF588">
      <w:pPr>
        <w:spacing w:line="264" w:lineRule="auto"/>
        <w:rPr>
          <w:rFonts w:hint="eastAsia" w:ascii="微软雅黑" w:hAnsi="微软雅黑" w:eastAsia="微软雅黑" w:cs="微软雅黑"/>
          <w:sz w:val="30"/>
          <w:szCs w:val="30"/>
        </w:rPr>
      </w:pPr>
    </w:p>
    <w:p w14:paraId="65D0C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daring in sin is frightful.</w:t>
      </w:r>
    </w:p>
    <w:p w14:paraId="1DC80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我们在罪中的胆大妄为令人恐惧。</w:t>
      </w:r>
    </w:p>
    <w:p w14:paraId="0E970522">
      <w:pPr>
        <w:spacing w:line="264" w:lineRule="auto"/>
        <w:rPr>
          <w:rFonts w:hint="eastAsia" w:ascii="微软雅黑" w:hAnsi="微软雅黑" w:eastAsia="微软雅黑" w:cs="微软雅黑"/>
          <w:sz w:val="30"/>
          <w:szCs w:val="30"/>
        </w:rPr>
      </w:pPr>
    </w:p>
    <w:p w14:paraId="06705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of our state might well make one to shudder.</w:t>
      </w:r>
    </w:p>
    <w:p w14:paraId="48C821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想到我们的状态可能会让人不寒而栗。</w:t>
      </w:r>
    </w:p>
    <w:p w14:paraId="74B516F8">
      <w:pPr>
        <w:spacing w:line="264" w:lineRule="auto"/>
        <w:rPr>
          <w:rFonts w:hint="eastAsia" w:ascii="微软雅黑" w:hAnsi="微软雅黑" w:eastAsia="微软雅黑" w:cs="微软雅黑"/>
          <w:sz w:val="30"/>
          <w:szCs w:val="30"/>
        </w:rPr>
      </w:pPr>
    </w:p>
    <w:p w14:paraId="613D4B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enmity to God is mortal.</w:t>
      </w:r>
    </w:p>
    <w:p w14:paraId="0FE657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我们对神的仇恨是致命的。</w:t>
      </w:r>
    </w:p>
    <w:p w14:paraId="0BC5C0C3">
      <w:pPr>
        <w:spacing w:line="264" w:lineRule="auto"/>
        <w:rPr>
          <w:rFonts w:hint="eastAsia" w:ascii="微软雅黑" w:hAnsi="微软雅黑" w:eastAsia="微软雅黑" w:cs="微软雅黑"/>
          <w:sz w:val="30"/>
          <w:szCs w:val="30"/>
        </w:rPr>
      </w:pPr>
    </w:p>
    <w:p w14:paraId="22EDA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are changed from hatred to love, from sin to holiness—it must be by God's power, His mighty power.</w:t>
      </w:r>
    </w:p>
    <w:p w14:paraId="0865F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如果这样的人从恨变为爱，从罪变为圣洁——那一定是藉着神的能力，祂的大能。</w:t>
      </w:r>
    </w:p>
    <w:p w14:paraId="7F45F27C">
      <w:pPr>
        <w:spacing w:line="264" w:lineRule="auto"/>
        <w:rPr>
          <w:rFonts w:hint="eastAsia" w:ascii="微软雅黑" w:hAnsi="微软雅黑" w:eastAsia="微软雅黑" w:cs="微软雅黑"/>
          <w:sz w:val="30"/>
          <w:szCs w:val="30"/>
        </w:rPr>
      </w:pPr>
    </w:p>
    <w:p w14:paraId="10018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Christian life is the gift of the Holy Spirit, and no man knows the way of the Spirit.</w:t>
      </w:r>
    </w:p>
    <w:p w14:paraId="0DEC4B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这基督徒生命是圣灵的恩赐，没有人知道圣灵的道路。</w:t>
      </w:r>
    </w:p>
    <w:p w14:paraId="6A907857">
      <w:pPr>
        <w:spacing w:line="264" w:lineRule="auto"/>
        <w:rPr>
          <w:rFonts w:hint="eastAsia" w:ascii="微软雅黑" w:hAnsi="微软雅黑" w:eastAsia="微软雅黑" w:cs="微软雅黑"/>
          <w:sz w:val="30"/>
          <w:szCs w:val="30"/>
        </w:rPr>
      </w:pPr>
    </w:p>
    <w:p w14:paraId="74663C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blows where it wills, and you hear the sound thereof, but cannot tell whence it comes nor where it goes; so is everyone who is born of the Spirit."</w:t>
      </w:r>
    </w:p>
    <w:p w14:paraId="2F96F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“风随着意思吹，你听见风的响声，却不晓得从哪里来，往哪里去；凡从圣灵生的，也是如此。”</w:t>
      </w:r>
    </w:p>
    <w:p w14:paraId="3E07CD4D">
      <w:pPr>
        <w:spacing w:line="264" w:lineRule="auto"/>
        <w:rPr>
          <w:rFonts w:hint="eastAsia" w:ascii="微软雅黑" w:hAnsi="微软雅黑" w:eastAsia="微软雅黑" w:cs="微软雅黑"/>
          <w:sz w:val="30"/>
          <w:szCs w:val="30"/>
        </w:rPr>
      </w:pPr>
    </w:p>
    <w:p w14:paraId="1669E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vanity and presumption for us poor worms to claim to comprehend the ways of God.</w:t>
      </w:r>
    </w:p>
    <w:p w14:paraId="3621D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我们这些可怜的虫子声称能理解神的道路，只不过是虚荣和狂妄。</w:t>
      </w:r>
    </w:p>
    <w:p w14:paraId="72047FB3">
      <w:pPr>
        <w:spacing w:line="264" w:lineRule="auto"/>
        <w:rPr>
          <w:rFonts w:hint="eastAsia" w:ascii="微软雅黑" w:hAnsi="微软雅黑" w:eastAsia="微软雅黑" w:cs="微软雅黑"/>
          <w:sz w:val="30"/>
          <w:szCs w:val="30"/>
        </w:rPr>
      </w:pPr>
    </w:p>
    <w:p w14:paraId="2FE09C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to the soul that experiences it, a new life.</w:t>
      </w:r>
    </w:p>
    <w:p w14:paraId="5B5FDF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基督徒生命对于经历它的灵魂来说，是一个新生命。</w:t>
      </w:r>
    </w:p>
    <w:p w14:paraId="524702BC">
      <w:pPr>
        <w:spacing w:line="264" w:lineRule="auto"/>
        <w:rPr>
          <w:rFonts w:hint="eastAsia" w:ascii="微软雅黑" w:hAnsi="微软雅黑" w:eastAsia="微软雅黑" w:cs="微软雅黑"/>
          <w:sz w:val="30"/>
          <w:szCs w:val="30"/>
        </w:rPr>
      </w:pPr>
    </w:p>
    <w:p w14:paraId="0C908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things have passed away.</w:t>
      </w:r>
    </w:p>
    <w:p w14:paraId="285C9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旧事已过。</w:t>
      </w:r>
    </w:p>
    <w:p w14:paraId="7D529533">
      <w:pPr>
        <w:spacing w:line="264" w:lineRule="auto"/>
        <w:rPr>
          <w:rFonts w:hint="eastAsia" w:ascii="微软雅黑" w:hAnsi="微软雅黑" w:eastAsia="微软雅黑" w:cs="微软雅黑"/>
          <w:sz w:val="30"/>
          <w:szCs w:val="30"/>
        </w:rPr>
      </w:pPr>
    </w:p>
    <w:p w14:paraId="659505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become new.</w:t>
      </w:r>
    </w:p>
    <w:p w14:paraId="3B295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都变成新的了。</w:t>
      </w:r>
    </w:p>
    <w:p w14:paraId="1D8A8D0B">
      <w:pPr>
        <w:spacing w:line="264" w:lineRule="auto"/>
        <w:rPr>
          <w:rFonts w:hint="eastAsia" w:ascii="微软雅黑" w:hAnsi="微软雅黑" w:eastAsia="微软雅黑" w:cs="微软雅黑"/>
          <w:sz w:val="30"/>
          <w:szCs w:val="30"/>
        </w:rPr>
      </w:pPr>
    </w:p>
    <w:p w14:paraId="5395F8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all new life, it is full of wonders.</w:t>
      </w:r>
    </w:p>
    <w:p w14:paraId="5C9AAD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像所有新生命一样，它充满了奇迹。</w:t>
      </w:r>
    </w:p>
    <w:p w14:paraId="07AA6C13">
      <w:pPr>
        <w:spacing w:line="264" w:lineRule="auto"/>
        <w:rPr>
          <w:rFonts w:hint="eastAsia" w:ascii="微软雅黑" w:hAnsi="微软雅黑" w:eastAsia="微软雅黑" w:cs="微软雅黑"/>
          <w:sz w:val="30"/>
          <w:szCs w:val="30"/>
        </w:rPr>
      </w:pPr>
    </w:p>
    <w:p w14:paraId="299E8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pertaining to it is fresh and suited to rejoice the heart.</w:t>
      </w:r>
    </w:p>
    <w:p w14:paraId="182F9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与此相关的一切都是新鲜的，适合使心欢喜。</w:t>
      </w:r>
    </w:p>
    <w:p w14:paraId="135D8C5D">
      <w:pPr>
        <w:spacing w:line="264" w:lineRule="auto"/>
        <w:rPr>
          <w:rFonts w:hint="eastAsia" w:ascii="微软雅黑" w:hAnsi="微软雅黑" w:eastAsia="微软雅黑" w:cs="微软雅黑"/>
          <w:sz w:val="30"/>
          <w:szCs w:val="30"/>
        </w:rPr>
      </w:pPr>
    </w:p>
    <w:p w14:paraId="00B4C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a happy life.</w:t>
      </w:r>
    </w:p>
    <w:p w14:paraId="3014F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所以这是一个快乐的生命。</w:t>
      </w:r>
    </w:p>
    <w:p w14:paraId="116D314F">
      <w:pPr>
        <w:spacing w:line="264" w:lineRule="auto"/>
        <w:rPr>
          <w:rFonts w:hint="eastAsia" w:ascii="微软雅黑" w:hAnsi="微软雅黑" w:eastAsia="微软雅黑" w:cs="微软雅黑"/>
          <w:sz w:val="30"/>
          <w:szCs w:val="30"/>
        </w:rPr>
      </w:pPr>
    </w:p>
    <w:p w14:paraId="438F68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the Lord has great strength in it.</w:t>
      </w:r>
    </w:p>
    <w:p w14:paraId="7DB0F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靠耶和华而得的喜乐有巨大的力量。</w:t>
      </w:r>
    </w:p>
    <w:p w14:paraId="567F9911">
      <w:pPr>
        <w:spacing w:line="264" w:lineRule="auto"/>
        <w:rPr>
          <w:rFonts w:hint="eastAsia" w:ascii="微软雅黑" w:hAnsi="微软雅黑" w:eastAsia="微软雅黑" w:cs="微软雅黑"/>
          <w:sz w:val="30"/>
          <w:szCs w:val="30"/>
        </w:rPr>
      </w:pPr>
    </w:p>
    <w:p w14:paraId="3D8B86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buoyancy of the soul that is stayed on God is often amazing, and always mighty.</w:t>
      </w:r>
    </w:p>
    <w:p w14:paraId="1C325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那倚靠神的灵魂之浮力常常令人惊叹，而且总是强大的。</w:t>
      </w:r>
    </w:p>
    <w:p w14:paraId="33DF7F88">
      <w:pPr>
        <w:spacing w:line="264" w:lineRule="auto"/>
        <w:rPr>
          <w:rFonts w:hint="eastAsia" w:ascii="微软雅黑" w:hAnsi="微软雅黑" w:eastAsia="微软雅黑" w:cs="微软雅黑"/>
          <w:sz w:val="30"/>
          <w:szCs w:val="30"/>
        </w:rPr>
      </w:pPr>
    </w:p>
    <w:p w14:paraId="1F3CA6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is also abiding.</w:t>
      </w:r>
    </w:p>
    <w:p w14:paraId="7F7C0E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这生命也是持久的。</w:t>
      </w:r>
    </w:p>
    <w:p w14:paraId="34FDBEE3">
      <w:pPr>
        <w:spacing w:line="264" w:lineRule="auto"/>
        <w:rPr>
          <w:rFonts w:hint="eastAsia" w:ascii="微软雅黑" w:hAnsi="微软雅黑" w:eastAsia="微软雅黑" w:cs="微软雅黑"/>
          <w:sz w:val="30"/>
          <w:szCs w:val="30"/>
        </w:rPr>
      </w:pPr>
    </w:p>
    <w:p w14:paraId="43FB4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always equally strong, but it is fed by new supplies of strength until the last.</w:t>
      </w:r>
    </w:p>
    <w:p w14:paraId="61C59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它并不总是同样强壮，但它得到新的力量供应直到最后。</w:t>
      </w:r>
    </w:p>
    <w:p w14:paraId="5523E57D">
      <w:pPr>
        <w:spacing w:line="264" w:lineRule="auto"/>
        <w:rPr>
          <w:rFonts w:hint="eastAsia" w:ascii="微软雅黑" w:hAnsi="微软雅黑" w:eastAsia="微软雅黑" w:cs="微软雅黑"/>
          <w:sz w:val="30"/>
          <w:szCs w:val="30"/>
        </w:rPr>
      </w:pPr>
    </w:p>
    <w:p w14:paraId="72ED3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Christian life is a great mercy.</w:t>
      </w:r>
    </w:p>
    <w:p w14:paraId="1D7DA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当然，基督徒生命是一个巨大的怜悯。</w:t>
      </w:r>
    </w:p>
    <w:p w14:paraId="4F52B32A">
      <w:pPr>
        <w:spacing w:line="264" w:lineRule="auto"/>
        <w:rPr>
          <w:rFonts w:hint="eastAsia" w:ascii="微软雅黑" w:hAnsi="微软雅黑" w:eastAsia="微软雅黑" w:cs="微软雅黑"/>
          <w:sz w:val="30"/>
          <w:szCs w:val="30"/>
        </w:rPr>
      </w:pPr>
    </w:p>
    <w:p w14:paraId="54EF41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apostle of the circumcision: "Blessed be the God and Father of our Lord Jesus Christ, who, according to His abundant mercy, has begotten us again unto a lively hope," etc.</w:t>
      </w:r>
    </w:p>
    <w:p w14:paraId="51A8D9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受割礼之人的使徒这样说：“愿颂赞归与我们主耶稣基督的父神！祂曾照自己的大怜悯，藉耶稣基督从死里复活，重生了我们，叫我们有活泼的盼望，”等等。</w:t>
      </w:r>
    </w:p>
    <w:p w14:paraId="4ABA969E">
      <w:pPr>
        <w:spacing w:line="264" w:lineRule="auto"/>
        <w:rPr>
          <w:rFonts w:hint="eastAsia" w:ascii="微软雅黑" w:hAnsi="微软雅黑" w:eastAsia="微软雅黑" w:cs="微软雅黑"/>
          <w:sz w:val="30"/>
          <w:szCs w:val="30"/>
        </w:rPr>
      </w:pPr>
    </w:p>
    <w:p w14:paraId="286ADC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says the apostle of the Gentiles: "God, who is rich in mercy, for His great love wherewith He loved us, even when we were dead in sins, has quickened us together with Christ," etc.</w:t>
      </w:r>
    </w:p>
    <w:p w14:paraId="0F637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外邦人的使徒这样说：“然而，神既有丰富的怜悯，因祂爱我们的大爱，当我们死在过犯中的时候，便叫我们与基督一同活过来，”等等。</w:t>
      </w:r>
    </w:p>
    <w:p w14:paraId="448026E3">
      <w:pPr>
        <w:spacing w:line="264" w:lineRule="auto"/>
        <w:rPr>
          <w:rFonts w:hint="eastAsia" w:ascii="微软雅黑" w:hAnsi="微软雅黑" w:eastAsia="微软雅黑" w:cs="微软雅黑"/>
          <w:sz w:val="30"/>
          <w:szCs w:val="30"/>
        </w:rPr>
      </w:pPr>
    </w:p>
    <w:p w14:paraId="2E3F1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manifests itself—</w:t>
      </w:r>
    </w:p>
    <w:p w14:paraId="345E4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基督徒生命表现自己——</w:t>
      </w:r>
    </w:p>
    <w:p w14:paraId="058DD97F">
      <w:pPr>
        <w:spacing w:line="264" w:lineRule="auto"/>
        <w:rPr>
          <w:rFonts w:hint="eastAsia" w:ascii="微软雅黑" w:hAnsi="微软雅黑" w:eastAsia="微软雅黑" w:cs="微软雅黑"/>
          <w:sz w:val="30"/>
          <w:szCs w:val="30"/>
        </w:rPr>
      </w:pPr>
    </w:p>
    <w:p w14:paraId="7E3812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healthful and regular pulsations.</w:t>
      </w:r>
    </w:p>
    <w:p w14:paraId="2AE3A5B4">
      <w:pPr>
        <w:spacing w:line="264" w:lineRule="auto"/>
        <w:rPr>
          <w:rFonts w:hint="eastAsia" w:ascii="微软雅黑" w:hAnsi="微软雅黑" w:eastAsia="微软雅黑" w:cs="微软雅黑"/>
          <w:sz w:val="30"/>
          <w:szCs w:val="30"/>
        </w:rPr>
      </w:pPr>
    </w:p>
    <w:p w14:paraId="03F3B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藉着健康和规律的脉动。</w:t>
      </w:r>
    </w:p>
    <w:p w14:paraId="0B331F33">
      <w:pPr>
        <w:spacing w:line="264" w:lineRule="auto"/>
        <w:rPr>
          <w:rFonts w:hint="eastAsia" w:ascii="微软雅黑" w:hAnsi="微软雅黑" w:eastAsia="微软雅黑" w:cs="微软雅黑"/>
          <w:sz w:val="30"/>
          <w:szCs w:val="30"/>
        </w:rPr>
      </w:pPr>
    </w:p>
    <w:p w14:paraId="4B93D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has a heart, and its throbbings are not spasmodic and occasional.</w:t>
      </w:r>
    </w:p>
    <w:p w14:paraId="257501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神的孩子有一颗心，它的跳动不是痉挛性和偶尔的。</w:t>
      </w:r>
    </w:p>
    <w:p w14:paraId="0FFE5A01">
      <w:pPr>
        <w:spacing w:line="264" w:lineRule="auto"/>
        <w:rPr>
          <w:rFonts w:hint="eastAsia" w:ascii="微软雅黑" w:hAnsi="微软雅黑" w:eastAsia="微软雅黑" w:cs="微软雅黑"/>
          <w:sz w:val="30"/>
          <w:szCs w:val="30"/>
        </w:rPr>
      </w:pPr>
    </w:p>
    <w:p w14:paraId="047D9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lives in them, the life of Christians is constant.</w:t>
      </w:r>
    </w:p>
    <w:p w14:paraId="071DE0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因为基督活在他们里面，基督徒的生命是恒常的。</w:t>
      </w:r>
    </w:p>
    <w:p w14:paraId="5082FC27">
      <w:pPr>
        <w:spacing w:line="264" w:lineRule="auto"/>
        <w:rPr>
          <w:rFonts w:hint="eastAsia" w:ascii="微软雅黑" w:hAnsi="微软雅黑" w:eastAsia="微软雅黑" w:cs="微软雅黑"/>
          <w:sz w:val="30"/>
          <w:szCs w:val="30"/>
        </w:rPr>
      </w:pPr>
    </w:p>
    <w:p w14:paraId="4135F8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manifests itself by cries—cries that enter the ears of the Lord Almighty.</w:t>
      </w:r>
    </w:p>
    <w:p w14:paraId="0DE22F90">
      <w:pPr>
        <w:spacing w:line="264" w:lineRule="auto"/>
        <w:rPr>
          <w:rFonts w:hint="eastAsia" w:ascii="微软雅黑" w:hAnsi="微软雅黑" w:eastAsia="微软雅黑" w:cs="微软雅黑"/>
          <w:sz w:val="30"/>
          <w:szCs w:val="30"/>
        </w:rPr>
      </w:pPr>
    </w:p>
    <w:p w14:paraId="04BE6B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基督徒生命藉着呼求表现自己——那进入全能主耳中的呼求。</w:t>
      </w:r>
    </w:p>
    <w:p w14:paraId="09FB441A">
      <w:pPr>
        <w:spacing w:line="264" w:lineRule="auto"/>
        <w:rPr>
          <w:rFonts w:hint="eastAsia" w:ascii="微软雅黑" w:hAnsi="微软雅黑" w:eastAsia="微软雅黑" w:cs="微软雅黑"/>
          <w:sz w:val="30"/>
          <w:szCs w:val="30"/>
        </w:rPr>
      </w:pPr>
    </w:p>
    <w:p w14:paraId="633E62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Paul was renewed, it was said of him, "Behold, he prays."</w:t>
      </w:r>
    </w:p>
    <w:p w14:paraId="20CC9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保罗一更新，就有人说他，“看哪，他正祷告。”</w:t>
      </w:r>
    </w:p>
    <w:p w14:paraId="3CA61179">
      <w:pPr>
        <w:spacing w:line="264" w:lineRule="auto"/>
        <w:rPr>
          <w:rFonts w:hint="eastAsia" w:ascii="微软雅黑" w:hAnsi="微软雅黑" w:eastAsia="微软雅黑" w:cs="微软雅黑"/>
          <w:sz w:val="30"/>
          <w:szCs w:val="30"/>
        </w:rPr>
      </w:pPr>
    </w:p>
    <w:p w14:paraId="61A8F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lives without prayer.</w:t>
      </w:r>
    </w:p>
    <w:p w14:paraId="03C96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没有基督徒是不祷告而活的。</w:t>
      </w:r>
    </w:p>
    <w:p w14:paraId="0F0629BB">
      <w:pPr>
        <w:spacing w:line="264" w:lineRule="auto"/>
        <w:rPr>
          <w:rFonts w:hint="eastAsia" w:ascii="微软雅黑" w:hAnsi="微软雅黑" w:eastAsia="微软雅黑" w:cs="微软雅黑"/>
          <w:sz w:val="30"/>
          <w:szCs w:val="30"/>
        </w:rPr>
      </w:pPr>
    </w:p>
    <w:p w14:paraId="35B86F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manifests itself by a relish for suitable food.</w:t>
      </w:r>
    </w:p>
    <w:p w14:paraId="00A86AF2">
      <w:pPr>
        <w:spacing w:line="264" w:lineRule="auto"/>
        <w:rPr>
          <w:rFonts w:hint="eastAsia" w:ascii="微软雅黑" w:hAnsi="微软雅黑" w:eastAsia="微软雅黑" w:cs="微软雅黑"/>
          <w:sz w:val="30"/>
          <w:szCs w:val="30"/>
        </w:rPr>
      </w:pPr>
    </w:p>
    <w:p w14:paraId="23D6A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基督徒生命藉着对合适食物的喜爱表现自己。</w:t>
      </w:r>
    </w:p>
    <w:p w14:paraId="7B5E2A3B">
      <w:pPr>
        <w:spacing w:line="264" w:lineRule="auto"/>
        <w:rPr>
          <w:rFonts w:hint="eastAsia" w:ascii="微软雅黑" w:hAnsi="微软雅黑" w:eastAsia="微软雅黑" w:cs="微软雅黑"/>
          <w:sz w:val="30"/>
          <w:szCs w:val="30"/>
        </w:rPr>
      </w:pPr>
    </w:p>
    <w:p w14:paraId="4AA624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newborn babe desires the sincere milk of the Word that it may grow thereby.</w:t>
      </w:r>
    </w:p>
    <w:p w14:paraId="5A406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即使是新生婴孩也爱慕那纯净的灵奶，像才生的婴孩爱慕奶一样，叫他因此渐长。</w:t>
      </w:r>
    </w:p>
    <w:p w14:paraId="36257F43">
      <w:pPr>
        <w:spacing w:line="264" w:lineRule="auto"/>
        <w:rPr>
          <w:rFonts w:hint="eastAsia" w:ascii="微软雅黑" w:hAnsi="微软雅黑" w:eastAsia="微软雅黑" w:cs="微软雅黑"/>
          <w:sz w:val="30"/>
          <w:szCs w:val="30"/>
        </w:rPr>
      </w:pPr>
    </w:p>
    <w:p w14:paraId="25648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while, the strong meat of God's Word is required, and it is relished also.</w:t>
      </w:r>
    </w:p>
    <w:p w14:paraId="08EE0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过了一会儿，就需要神话语的干粮，而且也被喜爱。</w:t>
      </w:r>
    </w:p>
    <w:p w14:paraId="382656F5">
      <w:pPr>
        <w:spacing w:line="264" w:lineRule="auto"/>
        <w:rPr>
          <w:rFonts w:hint="eastAsia" w:ascii="微软雅黑" w:hAnsi="微软雅黑" w:eastAsia="微软雅黑" w:cs="微软雅黑"/>
          <w:sz w:val="30"/>
          <w:szCs w:val="30"/>
        </w:rPr>
      </w:pPr>
    </w:p>
    <w:p w14:paraId="241B5E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Wondrously, too, does the child of grace enjoy the pure and heavenly atmosphere of the Church and ordinances of God's house, and the sweet moments of the communion of saints in prayer and praise, in supplication and thanksgiving.</w:t>
      </w:r>
    </w:p>
    <w:p w14:paraId="5D1E81A7">
      <w:pPr>
        <w:spacing w:line="264" w:lineRule="auto"/>
        <w:rPr>
          <w:rFonts w:hint="eastAsia" w:ascii="微软雅黑" w:hAnsi="微软雅黑" w:eastAsia="微软雅黑" w:cs="微软雅黑"/>
          <w:sz w:val="30"/>
          <w:szCs w:val="30"/>
        </w:rPr>
      </w:pPr>
    </w:p>
    <w:p w14:paraId="50E61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同样奇妙的是，蒙恩之子享受教会和神家典章的纯净属天氛围，以及圣徒在祷告、赞美、祈求和感恩中相通的甜蜜时刻。</w:t>
      </w:r>
    </w:p>
    <w:p w14:paraId="5DC1AC00">
      <w:pPr>
        <w:spacing w:line="264" w:lineRule="auto"/>
        <w:rPr>
          <w:rFonts w:hint="eastAsia" w:ascii="微软雅黑" w:hAnsi="微软雅黑" w:eastAsia="微软雅黑" w:cs="微软雅黑"/>
          <w:sz w:val="30"/>
          <w:szCs w:val="30"/>
        </w:rPr>
      </w:pPr>
    </w:p>
    <w:p w14:paraId="3E38B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Christians will grow—will grow up into more and more stability, heavenly-mindedness, constancy, courage, love, faith, and hope.</w:t>
      </w:r>
    </w:p>
    <w:p w14:paraId="1DCA71D9">
      <w:pPr>
        <w:spacing w:line="264" w:lineRule="auto"/>
        <w:rPr>
          <w:rFonts w:hint="eastAsia" w:ascii="微软雅黑" w:hAnsi="微软雅黑" w:eastAsia="微软雅黑" w:cs="微软雅黑"/>
          <w:sz w:val="30"/>
          <w:szCs w:val="30"/>
        </w:rPr>
      </w:pPr>
    </w:p>
    <w:p w14:paraId="518F1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这样的基督徒会成长——会在稳定性、属天思想、坚定、勇气、爱、信和望上越发成长。</w:t>
      </w:r>
    </w:p>
    <w:p w14:paraId="7C771EEE">
      <w:pPr>
        <w:spacing w:line="264" w:lineRule="auto"/>
        <w:rPr>
          <w:rFonts w:hint="eastAsia" w:ascii="微软雅黑" w:hAnsi="微软雅黑" w:eastAsia="微软雅黑" w:cs="微软雅黑"/>
          <w:sz w:val="30"/>
          <w:szCs w:val="30"/>
        </w:rPr>
      </w:pPr>
    </w:p>
    <w:p w14:paraId="0214E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some, Paul says their faith grew exceedingly.</w:t>
      </w:r>
    </w:p>
    <w:p w14:paraId="02D5C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保罗说有些人的信心格外增长。</w:t>
      </w:r>
    </w:p>
    <w:p w14:paraId="3BEA5B1C">
      <w:pPr>
        <w:spacing w:line="264" w:lineRule="auto"/>
        <w:rPr>
          <w:rFonts w:hint="eastAsia" w:ascii="微软雅黑" w:hAnsi="微软雅黑" w:eastAsia="微软雅黑" w:cs="微软雅黑"/>
          <w:sz w:val="30"/>
          <w:szCs w:val="30"/>
        </w:rPr>
      </w:pPr>
    </w:p>
    <w:p w14:paraId="4AC8DC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will show itself by activity.</w:t>
      </w:r>
    </w:p>
    <w:p w14:paraId="070DE110">
      <w:pPr>
        <w:spacing w:line="264" w:lineRule="auto"/>
        <w:rPr>
          <w:rFonts w:hint="eastAsia" w:ascii="微软雅黑" w:hAnsi="微软雅黑" w:eastAsia="微软雅黑" w:cs="微软雅黑"/>
          <w:sz w:val="30"/>
          <w:szCs w:val="30"/>
        </w:rPr>
      </w:pPr>
    </w:p>
    <w:p w14:paraId="379457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基督徒生命会藉着行动表现自己。</w:t>
      </w:r>
    </w:p>
    <w:p w14:paraId="645669F0">
      <w:pPr>
        <w:spacing w:line="264" w:lineRule="auto"/>
        <w:rPr>
          <w:rFonts w:hint="eastAsia" w:ascii="微软雅黑" w:hAnsi="微软雅黑" w:eastAsia="微软雅黑" w:cs="微软雅黑"/>
          <w:sz w:val="30"/>
          <w:szCs w:val="30"/>
        </w:rPr>
      </w:pPr>
    </w:p>
    <w:p w14:paraId="4622F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sooner or later be motion where there is life.</w:t>
      </w:r>
    </w:p>
    <w:p w14:paraId="6901DB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有生命的地方迟早会有运动。</w:t>
      </w:r>
    </w:p>
    <w:p w14:paraId="49A68111">
      <w:pPr>
        <w:spacing w:line="264" w:lineRule="auto"/>
        <w:rPr>
          <w:rFonts w:hint="eastAsia" w:ascii="微软雅黑" w:hAnsi="微软雅黑" w:eastAsia="微软雅黑" w:cs="微软雅黑"/>
          <w:sz w:val="30"/>
          <w:szCs w:val="30"/>
        </w:rPr>
      </w:pPr>
    </w:p>
    <w:p w14:paraId="76AEC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the renewed man will walk, and leap, and praise God.</w:t>
      </w:r>
    </w:p>
    <w:p w14:paraId="0B544F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在适当的时候，更新的人会行走、跳跃并赞美神。</w:t>
      </w:r>
    </w:p>
    <w:p w14:paraId="235B3AB5">
      <w:pPr>
        <w:spacing w:line="264" w:lineRule="auto"/>
        <w:rPr>
          <w:rFonts w:hint="eastAsia" w:ascii="微软雅黑" w:hAnsi="微软雅黑" w:eastAsia="微软雅黑" w:cs="微软雅黑"/>
          <w:sz w:val="30"/>
          <w:szCs w:val="30"/>
        </w:rPr>
      </w:pPr>
    </w:p>
    <w:p w14:paraId="6048FC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said to an ancient philosopher, "There is no such thing as motion," the sage said not a word, but arose and walked across the room.</w:t>
      </w:r>
    </w:p>
    <w:p w14:paraId="31451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当有人对一位古代哲学家说，“没有运动这回事”，哲人一言不发，起身穿过房间走去。</w:t>
      </w:r>
    </w:p>
    <w:p w14:paraId="0B5B5F9E">
      <w:pPr>
        <w:spacing w:line="264" w:lineRule="auto"/>
        <w:rPr>
          <w:rFonts w:hint="eastAsia" w:ascii="微软雅黑" w:hAnsi="微软雅黑" w:eastAsia="微软雅黑" w:cs="微软雅黑"/>
          <w:sz w:val="30"/>
          <w:szCs w:val="30"/>
        </w:rPr>
      </w:pPr>
    </w:p>
    <w:p w14:paraId="371450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answer enough.</w:t>
      </w:r>
    </w:p>
    <w:p w14:paraId="750A7A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这就足以回答了。</w:t>
      </w:r>
    </w:p>
    <w:p w14:paraId="3AA22039">
      <w:pPr>
        <w:spacing w:line="264" w:lineRule="auto"/>
        <w:rPr>
          <w:rFonts w:hint="eastAsia" w:ascii="微软雅黑" w:hAnsi="微软雅黑" w:eastAsia="微软雅黑" w:cs="微软雅黑"/>
          <w:sz w:val="30"/>
          <w:szCs w:val="30"/>
        </w:rPr>
      </w:pPr>
    </w:p>
    <w:p w14:paraId="18A2A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any say there is no Christian life in the world, let us, by walking in all the commandments and ordinances of the Lord blamelessly, prove that they are mistaken.</w:t>
      </w:r>
    </w:p>
    <w:p w14:paraId="6216B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所以如果有人说世上没有基督徒生命，让我们藉着无可指责地遵行主的一切诫命和典章，证明他们错了。</w:t>
      </w:r>
    </w:p>
    <w:p w14:paraId="14C562F2">
      <w:pPr>
        <w:spacing w:line="264" w:lineRule="auto"/>
        <w:rPr>
          <w:rFonts w:hint="eastAsia" w:ascii="微软雅黑" w:hAnsi="微软雅黑" w:eastAsia="微软雅黑" w:cs="微软雅黑"/>
          <w:sz w:val="30"/>
          <w:szCs w:val="30"/>
        </w:rPr>
      </w:pPr>
    </w:p>
    <w:p w14:paraId="6F676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reality, there is a power in heartfelt piety.</w:t>
      </w:r>
    </w:p>
    <w:p w14:paraId="335BD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发自内心的虔诚有真实性，有能力。</w:t>
      </w:r>
    </w:p>
    <w:p w14:paraId="4486B315">
      <w:pPr>
        <w:spacing w:line="264" w:lineRule="auto"/>
        <w:rPr>
          <w:rFonts w:hint="eastAsia" w:ascii="微软雅黑" w:hAnsi="微软雅黑" w:eastAsia="微软雅黑" w:cs="微软雅黑"/>
          <w:sz w:val="30"/>
          <w:szCs w:val="30"/>
        </w:rPr>
      </w:pPr>
    </w:p>
    <w:p w14:paraId="2DB12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earth nothing is more powerful.</w:t>
      </w:r>
    </w:p>
    <w:p w14:paraId="518F87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在地上没有什么比这更有力。</w:t>
      </w:r>
    </w:p>
    <w:p w14:paraId="1357E51B">
      <w:pPr>
        <w:spacing w:line="264" w:lineRule="auto"/>
        <w:rPr>
          <w:rFonts w:hint="eastAsia" w:ascii="微软雅黑" w:hAnsi="微软雅黑" w:eastAsia="微软雅黑" w:cs="微软雅黑"/>
          <w:sz w:val="30"/>
          <w:szCs w:val="30"/>
        </w:rPr>
      </w:pPr>
    </w:p>
    <w:p w14:paraId="48B2A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true piety, the world would soon come to an end—the cries of its wickedness perpetually calling for vengeance.</w:t>
      </w:r>
    </w:p>
    <w:p w14:paraId="08FE7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若不是因为真正的虔诚，世界很快就会终结——其邪恶的呼声不断呼唤复仇。</w:t>
      </w:r>
    </w:p>
    <w:p w14:paraId="669728CA">
      <w:pPr>
        <w:spacing w:line="264" w:lineRule="auto"/>
        <w:rPr>
          <w:rFonts w:hint="eastAsia" w:ascii="微软雅黑" w:hAnsi="微软雅黑" w:eastAsia="微软雅黑" w:cs="微软雅黑"/>
          <w:sz w:val="30"/>
          <w:szCs w:val="30"/>
        </w:rPr>
      </w:pPr>
    </w:p>
    <w:p w14:paraId="16F47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ten righteous men would have saved the cities of the plain, so for the elect's sakes the day of vengeance is shortened and the day of grace prolonged.</w:t>
      </w:r>
    </w:p>
    <w:p w14:paraId="2FFA3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但正如十个义人本可以拯救平原的城市，为了选民的缘故，报仇的日子减少了，恩典的日子延长了。</w:t>
      </w:r>
    </w:p>
    <w:p w14:paraId="6880275F">
      <w:pPr>
        <w:spacing w:line="264" w:lineRule="auto"/>
        <w:rPr>
          <w:rFonts w:hint="eastAsia" w:ascii="微软雅黑" w:hAnsi="微软雅黑" w:eastAsia="微软雅黑" w:cs="微软雅黑"/>
          <w:sz w:val="30"/>
          <w:szCs w:val="30"/>
        </w:rPr>
      </w:pPr>
    </w:p>
    <w:p w14:paraId="423BBC91">
      <w:pPr>
        <w:pStyle w:val="2"/>
        <w:bidi w:val="0"/>
        <w:jc w:val="center"/>
        <w:rPr>
          <w:rFonts w:hint="eastAsia"/>
        </w:rPr>
      </w:pPr>
      <w:r>
        <w:rPr>
          <w:rFonts w:hint="eastAsia"/>
        </w:rPr>
        <w:t>THE CHRISTIAN DOCTRINE</w:t>
      </w:r>
    </w:p>
    <w:p w14:paraId="23F2B819">
      <w:pPr>
        <w:pStyle w:val="2"/>
        <w:bidi w:val="0"/>
        <w:jc w:val="center"/>
        <w:rPr>
          <w:rFonts w:hint="eastAsia"/>
        </w:rPr>
      </w:pPr>
      <w:r>
        <w:rPr>
          <w:rFonts w:hint="eastAsia"/>
        </w:rPr>
        <w:t>基督徒的教义</w:t>
      </w:r>
    </w:p>
    <w:p w14:paraId="1EF10CBD">
      <w:pPr>
        <w:spacing w:line="264" w:lineRule="auto"/>
        <w:rPr>
          <w:rFonts w:hint="eastAsia" w:ascii="微软雅黑" w:hAnsi="微软雅黑" w:eastAsia="微软雅黑" w:cs="微软雅黑"/>
          <w:sz w:val="30"/>
          <w:szCs w:val="30"/>
        </w:rPr>
      </w:pPr>
    </w:p>
    <w:p w14:paraId="4B3191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doctrine is found more than fifty times in the Scriptures.</w:t>
      </w:r>
    </w:p>
    <w:p w14:paraId="71369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“教义”这个词在圣经中出现了五十多次。</w:t>
      </w:r>
    </w:p>
    <w:p w14:paraId="50124327">
      <w:pPr>
        <w:spacing w:line="264" w:lineRule="auto"/>
        <w:rPr>
          <w:rFonts w:hint="eastAsia" w:ascii="微软雅黑" w:hAnsi="微软雅黑" w:eastAsia="微软雅黑" w:cs="微软雅黑"/>
          <w:sz w:val="30"/>
          <w:szCs w:val="30"/>
        </w:rPr>
      </w:pPr>
    </w:p>
    <w:p w14:paraId="49B93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shades of meaning, but it commonly has the idea of knowledge, instruction, teaching.</w:t>
      </w:r>
    </w:p>
    <w:p w14:paraId="6B7E54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它有细微的含义差别，但通常含有知识、指导、教导的意思。</w:t>
      </w:r>
    </w:p>
    <w:p w14:paraId="7BB5123F">
      <w:pPr>
        <w:spacing w:line="264" w:lineRule="auto"/>
        <w:rPr>
          <w:rFonts w:hint="eastAsia" w:ascii="微软雅黑" w:hAnsi="微软雅黑" w:eastAsia="微软雅黑" w:cs="微软雅黑"/>
          <w:sz w:val="30"/>
          <w:szCs w:val="30"/>
        </w:rPr>
      </w:pPr>
    </w:p>
    <w:p w14:paraId="7EE1F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business is with Christian doctrine.</w:t>
      </w:r>
    </w:p>
    <w:p w14:paraId="170288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我们要讨论的是基督徒教义。</w:t>
      </w:r>
    </w:p>
    <w:p w14:paraId="265A67EA">
      <w:pPr>
        <w:spacing w:line="264" w:lineRule="auto"/>
        <w:rPr>
          <w:rFonts w:hint="eastAsia" w:ascii="微软雅黑" w:hAnsi="微软雅黑" w:eastAsia="微软雅黑" w:cs="微软雅黑"/>
          <w:sz w:val="30"/>
          <w:szCs w:val="30"/>
        </w:rPr>
      </w:pPr>
    </w:p>
    <w:p w14:paraId="6877F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Christ, and His Apostles did teach something coherent and harmonious.</w:t>
      </w:r>
    </w:p>
    <w:p w14:paraId="6FE012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先知、基督和祂的使徒确实教导了一些连贯和谐的东西。</w:t>
      </w:r>
    </w:p>
    <w:p w14:paraId="3ADA8905">
      <w:pPr>
        <w:spacing w:line="264" w:lineRule="auto"/>
        <w:rPr>
          <w:rFonts w:hint="eastAsia" w:ascii="微软雅黑" w:hAnsi="微软雅黑" w:eastAsia="微软雅黑" w:cs="微软雅黑"/>
          <w:sz w:val="30"/>
          <w:szCs w:val="30"/>
        </w:rPr>
      </w:pPr>
    </w:p>
    <w:p w14:paraId="39BF3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system of truth.</w:t>
      </w:r>
    </w:p>
    <w:p w14:paraId="0995D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这里有一个真理体系。</w:t>
      </w:r>
    </w:p>
    <w:p w14:paraId="26DC949A">
      <w:pPr>
        <w:spacing w:line="264" w:lineRule="auto"/>
        <w:rPr>
          <w:rFonts w:hint="eastAsia" w:ascii="微软雅黑" w:hAnsi="微软雅黑" w:eastAsia="微软雅黑" w:cs="微软雅黑"/>
          <w:sz w:val="30"/>
          <w:szCs w:val="30"/>
        </w:rPr>
      </w:pPr>
    </w:p>
    <w:p w14:paraId="2F77E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differs from Paganism, Mohammedanism, Deism, Judaism.</w:t>
      </w:r>
    </w:p>
    <w:p w14:paraId="528A3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它不同于异教、伊斯兰教、自然神论、犹太教。</w:t>
      </w:r>
    </w:p>
    <w:p w14:paraId="21494611">
      <w:pPr>
        <w:spacing w:line="264" w:lineRule="auto"/>
        <w:rPr>
          <w:rFonts w:hint="eastAsia" w:ascii="微软雅黑" w:hAnsi="微软雅黑" w:eastAsia="微软雅黑" w:cs="微软雅黑"/>
          <w:sz w:val="30"/>
          <w:szCs w:val="30"/>
        </w:rPr>
      </w:pPr>
    </w:p>
    <w:p w14:paraId="27CC0E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doctrine embraces the truths of the Gospel.</w:t>
      </w:r>
    </w:p>
    <w:p w14:paraId="07FC4D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基督徒教义包含福音的真理。</w:t>
      </w:r>
    </w:p>
    <w:p w14:paraId="6AA90386">
      <w:pPr>
        <w:spacing w:line="264" w:lineRule="auto"/>
        <w:rPr>
          <w:rFonts w:hint="eastAsia" w:ascii="微软雅黑" w:hAnsi="微软雅黑" w:eastAsia="微软雅黑" w:cs="微软雅黑"/>
          <w:sz w:val="30"/>
          <w:szCs w:val="30"/>
        </w:rPr>
      </w:pPr>
    </w:p>
    <w:p w14:paraId="5F4D1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it consists in the instruction given us in all God's Word.</w:t>
      </w:r>
    </w:p>
    <w:p w14:paraId="3ABD5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一般来说，它在于神全部话语给我们的指导。</w:t>
      </w:r>
    </w:p>
    <w:p w14:paraId="626369FC">
      <w:pPr>
        <w:spacing w:line="264" w:lineRule="auto"/>
        <w:rPr>
          <w:rFonts w:hint="eastAsia" w:ascii="微软雅黑" w:hAnsi="微软雅黑" w:eastAsia="微软雅黑" w:cs="微软雅黑"/>
          <w:sz w:val="30"/>
          <w:szCs w:val="30"/>
        </w:rPr>
      </w:pPr>
    </w:p>
    <w:p w14:paraId="054A7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it is made up of those great principles urged by Christ and His Apostles as expository of the Old Testament, and as declaring the mind and will of God.</w:t>
      </w:r>
    </w:p>
    <w:p w14:paraId="76123D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具体来说，它由基督和祂的使徒所强调的那些伟大原则组成，作为旧约的解释，并宣告神的心意和旨意。</w:t>
      </w:r>
    </w:p>
    <w:p w14:paraId="40E5FD6A">
      <w:pPr>
        <w:spacing w:line="264" w:lineRule="auto"/>
        <w:rPr>
          <w:rFonts w:hint="eastAsia" w:ascii="微软雅黑" w:hAnsi="微软雅黑" w:eastAsia="微软雅黑" w:cs="微软雅黑"/>
          <w:sz w:val="30"/>
          <w:szCs w:val="30"/>
        </w:rPr>
      </w:pPr>
    </w:p>
    <w:p w14:paraId="63C86E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Christian doctrine in opposition to anti-Christian error.</w:t>
      </w:r>
    </w:p>
    <w:p w14:paraId="75543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有一种基督徒教义是与反基督教的谬误相对立的。</w:t>
      </w:r>
    </w:p>
    <w:p w14:paraId="57D0AD50">
      <w:pPr>
        <w:spacing w:line="264" w:lineRule="auto"/>
        <w:rPr>
          <w:rFonts w:hint="eastAsia" w:ascii="微软雅黑" w:hAnsi="微软雅黑" w:eastAsia="微软雅黑" w:cs="微软雅黑"/>
          <w:sz w:val="30"/>
          <w:szCs w:val="30"/>
        </w:rPr>
      </w:pPr>
    </w:p>
    <w:p w14:paraId="13C59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opposed to falsehood.</w:t>
      </w:r>
    </w:p>
    <w:p w14:paraId="46F6C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真理与虚假对立。</w:t>
      </w:r>
    </w:p>
    <w:p w14:paraId="69E57C1E">
      <w:pPr>
        <w:spacing w:line="264" w:lineRule="auto"/>
        <w:rPr>
          <w:rFonts w:hint="eastAsia" w:ascii="微软雅黑" w:hAnsi="微软雅黑" w:eastAsia="微软雅黑" w:cs="微软雅黑"/>
          <w:sz w:val="30"/>
          <w:szCs w:val="30"/>
        </w:rPr>
      </w:pPr>
    </w:p>
    <w:p w14:paraId="166E0F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Solomon and Paul speak of "good doctrine."</w:t>
      </w:r>
    </w:p>
    <w:p w14:paraId="64C96F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所罗门和保罗都说到“好的教训（教义）”。</w:t>
      </w:r>
    </w:p>
    <w:p w14:paraId="56A9B1B5">
      <w:pPr>
        <w:spacing w:line="264" w:lineRule="auto"/>
        <w:rPr>
          <w:rFonts w:hint="eastAsia" w:ascii="微软雅黑" w:hAnsi="微软雅黑" w:eastAsia="微软雅黑" w:cs="微软雅黑"/>
          <w:sz w:val="30"/>
          <w:szCs w:val="30"/>
        </w:rPr>
      </w:pPr>
    </w:p>
    <w:p w14:paraId="26EAE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times does Paul speak of "sound doctrine," which is the same as good doctrine.</w:t>
      </w:r>
    </w:p>
    <w:p w14:paraId="66029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保罗四次提到“纯正的道理（教义）”，这与好的教义是一样的。</w:t>
      </w:r>
    </w:p>
    <w:p w14:paraId="5704BC8D">
      <w:pPr>
        <w:spacing w:line="264" w:lineRule="auto"/>
        <w:rPr>
          <w:rFonts w:hint="eastAsia" w:ascii="微软雅黑" w:hAnsi="微软雅黑" w:eastAsia="微软雅黑" w:cs="微软雅黑"/>
          <w:sz w:val="30"/>
          <w:szCs w:val="30"/>
        </w:rPr>
      </w:pPr>
    </w:p>
    <w:p w14:paraId="26FD1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and sound doctrine is good whether it pleases or offends men.</w:t>
      </w:r>
    </w:p>
    <w:p w14:paraId="284FBB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所有真实和纯正的教义都是好的，无论它是取悦人还是得罪人。</w:t>
      </w:r>
    </w:p>
    <w:p w14:paraId="40F39195">
      <w:pPr>
        <w:spacing w:line="264" w:lineRule="auto"/>
        <w:rPr>
          <w:rFonts w:hint="eastAsia" w:ascii="微软雅黑" w:hAnsi="微软雅黑" w:eastAsia="微软雅黑" w:cs="微软雅黑"/>
          <w:sz w:val="30"/>
          <w:szCs w:val="30"/>
        </w:rPr>
      </w:pPr>
    </w:p>
    <w:p w14:paraId="15776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it is called "the doctrine of God," "the doctrine of the Lord," "the doctrine of God our Savior," "the doctrine of Jesus," "the doctrine of Christ," "the doctrine of the Apostles," "the doctrine which is according to godliness."</w:t>
      </w:r>
    </w:p>
    <w:p w14:paraId="5A8F7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在圣经中，它被称为“神的教训”、“主的道”、“神我们救主的道”、“耶稣的道理”、“基督的道理”、“使徒的教训”、“合乎敬虔的道理”。</w:t>
      </w:r>
    </w:p>
    <w:p w14:paraId="1154F5A4">
      <w:pPr>
        <w:spacing w:line="264" w:lineRule="auto"/>
        <w:rPr>
          <w:rFonts w:hint="eastAsia" w:ascii="微软雅黑" w:hAnsi="微软雅黑" w:eastAsia="微软雅黑" w:cs="微软雅黑"/>
          <w:sz w:val="30"/>
          <w:szCs w:val="30"/>
        </w:rPr>
      </w:pPr>
    </w:p>
    <w:p w14:paraId="32088E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it is synonymous with "truth," "the truth in Christ," "the truth as it is in Jesus," "the truth of God," and "the word of truth."</w:t>
      </w:r>
    </w:p>
    <w:p w14:paraId="694513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在圣经中，它与“真理”、“基督里的真理”、“耶稣里的真理”、“神的真理”和“真理的道”同义。</w:t>
      </w:r>
    </w:p>
    <w:p w14:paraId="531F4923">
      <w:pPr>
        <w:spacing w:line="264" w:lineRule="auto"/>
        <w:rPr>
          <w:rFonts w:hint="eastAsia" w:ascii="微软雅黑" w:hAnsi="微软雅黑" w:eastAsia="微软雅黑" w:cs="微软雅黑"/>
          <w:sz w:val="30"/>
          <w:szCs w:val="30"/>
        </w:rPr>
      </w:pPr>
    </w:p>
    <w:p w14:paraId="15B728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elsewhere called the "form of sound words," and "sound speech that cannot be condemned."</w:t>
      </w:r>
    </w:p>
    <w:p w14:paraId="6F783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别处称之为“纯正话语的规模”和“言语纯全，无可指责”。</w:t>
      </w:r>
    </w:p>
    <w:p w14:paraId="33A8964C">
      <w:pPr>
        <w:spacing w:line="264" w:lineRule="auto"/>
        <w:rPr>
          <w:rFonts w:hint="eastAsia" w:ascii="微软雅黑" w:hAnsi="微软雅黑" w:eastAsia="微软雅黑" w:cs="微软雅黑"/>
          <w:sz w:val="30"/>
          <w:szCs w:val="30"/>
        </w:rPr>
      </w:pPr>
    </w:p>
    <w:p w14:paraId="11650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doctrine is just the opposite of what the Bible calls "strange doctrines," "the doctrines and commandments of men," "philosophy and vain deceit," "the doctrines of devils," "the traditions of men," "damnable heresies."</w:t>
      </w:r>
    </w:p>
    <w:p w14:paraId="423C6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基督徒教义恰恰与圣经所称的“怪异的教训”、“人的吩咐和道理”、“理学和虚空的妄言”、“鬼魔的道理”、“人的遗传”、“陷害人的异端”相反。</w:t>
      </w:r>
    </w:p>
    <w:p w14:paraId="080AACDF">
      <w:pPr>
        <w:spacing w:line="264" w:lineRule="auto"/>
        <w:rPr>
          <w:rFonts w:hint="eastAsia" w:ascii="微软雅黑" w:hAnsi="微软雅黑" w:eastAsia="微软雅黑" w:cs="微软雅黑"/>
          <w:sz w:val="30"/>
          <w:szCs w:val="30"/>
        </w:rPr>
      </w:pPr>
    </w:p>
    <w:p w14:paraId="4E9E24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cannot be denied that there is such a thing as sound doctrine, just as there is unsound doctrine;</w:t>
      </w:r>
    </w:p>
    <w:p w14:paraId="720A2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所以不可否认有纯正教义这回事，就像有不纯正的教义一样；</w:t>
      </w:r>
    </w:p>
    <w:p w14:paraId="0880C1E6">
      <w:pPr>
        <w:spacing w:line="264" w:lineRule="auto"/>
        <w:rPr>
          <w:rFonts w:hint="eastAsia" w:ascii="微软雅黑" w:hAnsi="微软雅黑" w:eastAsia="微软雅黑" w:cs="微软雅黑"/>
          <w:sz w:val="30"/>
          <w:szCs w:val="30"/>
        </w:rPr>
      </w:pPr>
    </w:p>
    <w:p w14:paraId="226CF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good doctrine, and there is evil doctrine;</w:t>
      </w:r>
    </w:p>
    <w:p w14:paraId="2250B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有好的教义，也有恶的教义；</w:t>
      </w:r>
    </w:p>
    <w:p w14:paraId="1B3D4FCC">
      <w:pPr>
        <w:spacing w:line="264" w:lineRule="auto"/>
        <w:rPr>
          <w:rFonts w:hint="eastAsia" w:ascii="微软雅黑" w:hAnsi="微软雅黑" w:eastAsia="微软雅黑" w:cs="微软雅黑"/>
          <w:sz w:val="30"/>
          <w:szCs w:val="30"/>
        </w:rPr>
      </w:pPr>
    </w:p>
    <w:p w14:paraId="2AD8AC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doctrine according to godliness, and there is doctrine contrary to piety;</w:t>
      </w:r>
    </w:p>
    <w:p w14:paraId="2101B7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有合乎敬虔的教义，也有违背虔诚的教义；</w:t>
      </w:r>
    </w:p>
    <w:p w14:paraId="7FCF1340">
      <w:pPr>
        <w:spacing w:line="264" w:lineRule="auto"/>
        <w:rPr>
          <w:rFonts w:hint="eastAsia" w:ascii="微软雅黑" w:hAnsi="微软雅黑" w:eastAsia="微软雅黑" w:cs="微软雅黑"/>
          <w:sz w:val="30"/>
          <w:szCs w:val="30"/>
        </w:rPr>
      </w:pPr>
    </w:p>
    <w:p w14:paraId="6D646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word that nourishes men up in faith, and there is a word that eats as a canker.</w:t>
      </w:r>
    </w:p>
    <w:p w14:paraId="6165B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有在信心中滋养人的话语，也有像毒疮一样侵蚀的话语。</w:t>
      </w:r>
    </w:p>
    <w:p w14:paraId="1BDA599E">
      <w:pPr>
        <w:spacing w:line="264" w:lineRule="auto"/>
        <w:rPr>
          <w:rFonts w:hint="eastAsia" w:ascii="微软雅黑" w:hAnsi="微软雅黑" w:eastAsia="微软雅黑" w:cs="微软雅黑"/>
          <w:sz w:val="30"/>
          <w:szCs w:val="30"/>
        </w:rPr>
      </w:pPr>
    </w:p>
    <w:p w14:paraId="71FC7D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doctrine is always good, safe, edifying.</w:t>
      </w:r>
    </w:p>
    <w:p w14:paraId="4BF71C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基督徒教义总是好的、安全的、造就人的。</w:t>
      </w:r>
    </w:p>
    <w:p w14:paraId="1A501047">
      <w:pPr>
        <w:spacing w:line="264" w:lineRule="auto"/>
        <w:rPr>
          <w:rFonts w:hint="eastAsia" w:ascii="微软雅黑" w:hAnsi="微软雅黑" w:eastAsia="微软雅黑" w:cs="微软雅黑"/>
          <w:sz w:val="30"/>
          <w:szCs w:val="30"/>
        </w:rPr>
      </w:pPr>
    </w:p>
    <w:p w14:paraId="1B1F5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to discriminate between Christian doctrine and all its opposites.</w:t>
      </w:r>
    </w:p>
    <w:p w14:paraId="3DECC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我们要务必区分基督徒教义和所有对立面。</w:t>
      </w:r>
    </w:p>
    <w:p w14:paraId="4AC99739">
      <w:pPr>
        <w:spacing w:line="264" w:lineRule="auto"/>
        <w:rPr>
          <w:rFonts w:hint="eastAsia" w:ascii="微软雅黑" w:hAnsi="微软雅黑" w:eastAsia="微软雅黑" w:cs="微软雅黑"/>
          <w:sz w:val="30"/>
          <w:szCs w:val="30"/>
        </w:rPr>
      </w:pPr>
    </w:p>
    <w:p w14:paraId="25B4A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requires us to prove all things, and to hold fast that which is good; to try the spirits, and not to believe every spirit; to judge of religious teachers by their doctrines.</w:t>
      </w:r>
    </w:p>
    <w:p w14:paraId="5A506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神的话语要求我们凡事察验，善美的要持守；要试验那些灵，不可都信；要根据教义判断宗教教师。</w:t>
      </w:r>
    </w:p>
    <w:p w14:paraId="4CED05CF">
      <w:pPr>
        <w:spacing w:line="264" w:lineRule="auto"/>
        <w:rPr>
          <w:rFonts w:hint="eastAsia" w:ascii="微软雅黑" w:hAnsi="微软雅黑" w:eastAsia="微软雅黑" w:cs="微软雅黑"/>
          <w:sz w:val="30"/>
          <w:szCs w:val="30"/>
        </w:rPr>
      </w:pPr>
    </w:p>
    <w:p w14:paraId="72154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done. Many have done it. We can know the truth.</w:t>
      </w:r>
    </w:p>
    <w:p w14:paraId="5C6EF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这是可以做到的。许多人已经做到了。我们可以知道真理。</w:t>
      </w:r>
    </w:p>
    <w:p w14:paraId="4761F190">
      <w:pPr>
        <w:spacing w:line="264" w:lineRule="auto"/>
        <w:rPr>
          <w:rFonts w:hint="eastAsia" w:ascii="微软雅黑" w:hAnsi="微软雅黑" w:eastAsia="微软雅黑" w:cs="微软雅黑"/>
          <w:sz w:val="30"/>
          <w:szCs w:val="30"/>
        </w:rPr>
      </w:pPr>
    </w:p>
    <w:p w14:paraId="246D8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Pharisees" and "the doctrine of the Sadducees" never did accord with the doctrine of Christ.</w:t>
      </w:r>
    </w:p>
    <w:p w14:paraId="5F029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“法利赛人的教训”和“撒都该人的教训”从未与基督的教义一致。</w:t>
      </w:r>
    </w:p>
    <w:p w14:paraId="6C262CFA">
      <w:pPr>
        <w:spacing w:line="264" w:lineRule="auto"/>
        <w:rPr>
          <w:rFonts w:hint="eastAsia" w:ascii="微软雅黑" w:hAnsi="微软雅黑" w:eastAsia="微软雅黑" w:cs="微软雅黑"/>
          <w:sz w:val="30"/>
          <w:szCs w:val="30"/>
        </w:rPr>
      </w:pPr>
    </w:p>
    <w:p w14:paraId="53FA8F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Balaam" and "the doctrine of the Nicolaitans" always were at war with truth and righteousness, always were abhorred by godly men, and always did subvert those who lent a willing ear to them.</w:t>
      </w:r>
    </w:p>
    <w:p w14:paraId="60177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“巴兰的教训”和“尼哥拉一党人的教训”总是与真理和公义为敌，总是被敬虔人所憎恶，总是颠覆那些愿意听从它们的人。</w:t>
      </w:r>
    </w:p>
    <w:p w14:paraId="07E7530E">
      <w:pPr>
        <w:spacing w:line="264" w:lineRule="auto"/>
        <w:rPr>
          <w:rFonts w:hint="eastAsia" w:ascii="微软雅黑" w:hAnsi="微软雅黑" w:eastAsia="微软雅黑" w:cs="微软雅黑"/>
          <w:sz w:val="30"/>
          <w:szCs w:val="30"/>
        </w:rPr>
      </w:pPr>
    </w:p>
    <w:p w14:paraId="720700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and darkness are not more opposite than truth and error.</w:t>
      </w:r>
    </w:p>
    <w:p w14:paraId="0F676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光与暗的对立莫过于真理与谬误。</w:t>
      </w:r>
    </w:p>
    <w:p w14:paraId="0BC4C011">
      <w:pPr>
        <w:spacing w:line="264" w:lineRule="auto"/>
        <w:rPr>
          <w:rFonts w:hint="eastAsia" w:ascii="微软雅黑" w:hAnsi="微软雅黑" w:eastAsia="微软雅黑" w:cs="微软雅黑"/>
          <w:sz w:val="30"/>
          <w:szCs w:val="30"/>
        </w:rPr>
      </w:pPr>
    </w:p>
    <w:p w14:paraId="1E755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Arsenic and flour look very much alike; but one kills while the other nourishes.</w:t>
      </w:r>
    </w:p>
    <w:p w14:paraId="53669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砒霜和面粉看起来很像；但一个杀人，另一个滋养人。</w:t>
      </w:r>
    </w:p>
    <w:p w14:paraId="440BC707">
      <w:pPr>
        <w:spacing w:line="264" w:lineRule="auto"/>
        <w:rPr>
          <w:rFonts w:hint="eastAsia" w:ascii="微软雅黑" w:hAnsi="微软雅黑" w:eastAsia="微软雅黑" w:cs="微软雅黑"/>
          <w:sz w:val="30"/>
          <w:szCs w:val="30"/>
        </w:rPr>
      </w:pPr>
    </w:p>
    <w:p w14:paraId="34902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bound to distinguish between Christian doctrine and opposing errors.</w:t>
      </w:r>
    </w:p>
    <w:p w14:paraId="6212BB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所有人都必须区分基督徒教义和对立的谬误。</w:t>
      </w:r>
    </w:p>
    <w:p w14:paraId="6FE200F4">
      <w:pPr>
        <w:spacing w:line="264" w:lineRule="auto"/>
        <w:rPr>
          <w:rFonts w:hint="eastAsia" w:ascii="微软雅黑" w:hAnsi="微软雅黑" w:eastAsia="微软雅黑" w:cs="微软雅黑"/>
          <w:sz w:val="30"/>
          <w:szCs w:val="30"/>
        </w:rPr>
      </w:pPr>
    </w:p>
    <w:p w14:paraId="631011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doctrine is not the product of earth.</w:t>
      </w:r>
    </w:p>
    <w:p w14:paraId="04F96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基督徒教义不是地上的产物。</w:t>
      </w:r>
    </w:p>
    <w:p w14:paraId="6BFDED04">
      <w:pPr>
        <w:spacing w:line="264" w:lineRule="auto"/>
        <w:rPr>
          <w:rFonts w:hint="eastAsia" w:ascii="微软雅黑" w:hAnsi="微软雅黑" w:eastAsia="微软雅黑" w:cs="微软雅黑"/>
          <w:sz w:val="30"/>
          <w:szCs w:val="30"/>
        </w:rPr>
      </w:pPr>
    </w:p>
    <w:p w14:paraId="001AE2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not its author.</w:t>
      </w:r>
    </w:p>
    <w:p w14:paraId="20CF8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人不是它的作者。</w:t>
      </w:r>
    </w:p>
    <w:p w14:paraId="4452344D">
      <w:pPr>
        <w:spacing w:line="264" w:lineRule="auto"/>
        <w:rPr>
          <w:rFonts w:hint="eastAsia" w:ascii="微软雅黑" w:hAnsi="微软雅黑" w:eastAsia="微软雅黑" w:cs="微软雅黑"/>
          <w:sz w:val="30"/>
          <w:szCs w:val="30"/>
        </w:rPr>
      </w:pPr>
    </w:p>
    <w:p w14:paraId="621472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saving truth is heaven-born.</w:t>
      </w:r>
    </w:p>
    <w:p w14:paraId="7BD95E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所有得救的真理都是天生的。</w:t>
      </w:r>
    </w:p>
    <w:p w14:paraId="61E18012">
      <w:pPr>
        <w:spacing w:line="264" w:lineRule="auto"/>
        <w:rPr>
          <w:rFonts w:hint="eastAsia" w:ascii="微软雅黑" w:hAnsi="微软雅黑" w:eastAsia="微软雅黑" w:cs="微软雅黑"/>
          <w:sz w:val="30"/>
          <w:szCs w:val="30"/>
        </w:rPr>
      </w:pPr>
    </w:p>
    <w:p w14:paraId="100D0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so taught: "My doctrine is not Mine, but His that sent Me."</w:t>
      </w:r>
    </w:p>
    <w:p w14:paraId="70409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基督这样教导：“我的教训不是我自己的，乃是那差我来者的。”</w:t>
      </w:r>
    </w:p>
    <w:p w14:paraId="3766789B">
      <w:pPr>
        <w:spacing w:line="264" w:lineRule="auto"/>
        <w:rPr>
          <w:rFonts w:hint="eastAsia" w:ascii="微软雅黑" w:hAnsi="微软雅黑" w:eastAsia="微软雅黑" w:cs="微软雅黑"/>
          <w:sz w:val="30"/>
          <w:szCs w:val="30"/>
        </w:rPr>
      </w:pPr>
    </w:p>
    <w:p w14:paraId="02B369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consent of all men cannot transmute a lie or a fable, into the truth.</w:t>
      </w:r>
    </w:p>
    <w:p w14:paraId="79A8FB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所有人的同意不能把谎言或寓言变成真理。</w:t>
      </w:r>
    </w:p>
    <w:p w14:paraId="6BF1297A">
      <w:pPr>
        <w:spacing w:line="264" w:lineRule="auto"/>
        <w:rPr>
          <w:rFonts w:hint="eastAsia" w:ascii="微软雅黑" w:hAnsi="微软雅黑" w:eastAsia="微软雅黑" w:cs="微软雅黑"/>
          <w:sz w:val="30"/>
          <w:szCs w:val="30"/>
        </w:rPr>
      </w:pPr>
    </w:p>
    <w:p w14:paraId="5A8D47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men of God spoke as they were moved by the Holy Spirit.</w:t>
      </w:r>
    </w:p>
    <w:p w14:paraId="3321BE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神圣洁的人被圣灵感动说出话来。</w:t>
      </w:r>
    </w:p>
    <w:p w14:paraId="0F4BB887">
      <w:pPr>
        <w:spacing w:line="264" w:lineRule="auto"/>
        <w:rPr>
          <w:rFonts w:hint="eastAsia" w:ascii="微软雅黑" w:hAnsi="微软雅黑" w:eastAsia="微软雅黑" w:cs="微软雅黑"/>
          <w:sz w:val="30"/>
          <w:szCs w:val="30"/>
        </w:rPr>
      </w:pPr>
    </w:p>
    <w:p w14:paraId="65956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says anything, it is true.</w:t>
      </w:r>
    </w:p>
    <w:p w14:paraId="53633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如果神说了什么，那就是真的。</w:t>
      </w:r>
    </w:p>
    <w:p w14:paraId="76D075A9">
      <w:pPr>
        <w:spacing w:line="264" w:lineRule="auto"/>
        <w:rPr>
          <w:rFonts w:hint="eastAsia" w:ascii="微软雅黑" w:hAnsi="微软雅黑" w:eastAsia="微软雅黑" w:cs="微软雅黑"/>
          <w:sz w:val="30"/>
          <w:szCs w:val="30"/>
        </w:rPr>
      </w:pPr>
    </w:p>
    <w:p w14:paraId="2EFD2D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says it not, it is either not true, or it concerns not our salvation.</w:t>
      </w:r>
    </w:p>
    <w:p w14:paraId="38904F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如果祂没说，那要么不是真的，要么与我们的救恩无关。</w:t>
      </w:r>
    </w:p>
    <w:p w14:paraId="5D3BAAC8">
      <w:pPr>
        <w:spacing w:line="264" w:lineRule="auto"/>
        <w:rPr>
          <w:rFonts w:hint="eastAsia" w:ascii="微软雅黑" w:hAnsi="微软雅黑" w:eastAsia="微软雅黑" w:cs="微软雅黑"/>
          <w:sz w:val="30"/>
          <w:szCs w:val="30"/>
        </w:rPr>
      </w:pPr>
    </w:p>
    <w:p w14:paraId="6CC317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doctrine must be known, loved, and embraced.</w:t>
      </w:r>
    </w:p>
    <w:p w14:paraId="1DECB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基督徒教义必须被认识、被爱、被拥抱。</w:t>
      </w:r>
    </w:p>
    <w:p w14:paraId="32A4BC57">
      <w:pPr>
        <w:spacing w:line="264" w:lineRule="auto"/>
        <w:rPr>
          <w:rFonts w:hint="eastAsia" w:ascii="微软雅黑" w:hAnsi="微软雅黑" w:eastAsia="微软雅黑" w:cs="微软雅黑"/>
          <w:sz w:val="30"/>
          <w:szCs w:val="30"/>
        </w:rPr>
      </w:pPr>
    </w:p>
    <w:p w14:paraId="3F7BE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essential to right views of God's nature, government, and worship.</w:t>
      </w:r>
    </w:p>
    <w:p w14:paraId="613DE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它对于正确看待神的本性、治理和敬拜是必不可少的。</w:t>
      </w:r>
    </w:p>
    <w:p w14:paraId="6F6889F6">
      <w:pPr>
        <w:spacing w:line="264" w:lineRule="auto"/>
        <w:rPr>
          <w:rFonts w:hint="eastAsia" w:ascii="微软雅黑" w:hAnsi="微软雅黑" w:eastAsia="微软雅黑" w:cs="微软雅黑"/>
          <w:sz w:val="30"/>
          <w:szCs w:val="30"/>
        </w:rPr>
      </w:pPr>
    </w:p>
    <w:p w14:paraId="3C96F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one believes that he needs a Savior, he must believe that he is a sinner.</w:t>
      </w:r>
    </w:p>
    <w:p w14:paraId="0F3DBE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在一个人相信他需要救主之前，他必须相信他是个罪人。</w:t>
      </w:r>
    </w:p>
    <w:p w14:paraId="0EF65A4C">
      <w:pPr>
        <w:spacing w:line="264" w:lineRule="auto"/>
        <w:rPr>
          <w:rFonts w:hint="eastAsia" w:ascii="微软雅黑" w:hAnsi="微软雅黑" w:eastAsia="微软雅黑" w:cs="微软雅黑"/>
          <w:sz w:val="30"/>
          <w:szCs w:val="30"/>
        </w:rPr>
      </w:pPr>
    </w:p>
    <w:p w14:paraId="0C3E2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reject the truth from pride, or prejudice, or the lack of right affections.</w:t>
      </w:r>
    </w:p>
    <w:p w14:paraId="6BEFCD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人因骄傲、偏见或缺乏正确的情感而拒绝真理。</w:t>
      </w:r>
    </w:p>
    <w:p w14:paraId="1734477D">
      <w:pPr>
        <w:spacing w:line="264" w:lineRule="auto"/>
        <w:rPr>
          <w:rFonts w:hint="eastAsia" w:ascii="微软雅黑" w:hAnsi="微软雅黑" w:eastAsia="微软雅黑" w:cs="微软雅黑"/>
          <w:sz w:val="30"/>
          <w:szCs w:val="30"/>
        </w:rPr>
      </w:pPr>
    </w:p>
    <w:p w14:paraId="55BF52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warrants us in saying that men hold false doctrine because they have "not received the love of the truth," and that proves a wicked state of mind.</w:t>
      </w:r>
    </w:p>
    <w:p w14:paraId="0BC37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圣经授权我们说，人持有错误的教义是因为他们“不领受爱真理的心”，这证明了一种邪恶的心态。</w:t>
      </w:r>
    </w:p>
    <w:p w14:paraId="7A584F6A">
      <w:pPr>
        <w:spacing w:line="264" w:lineRule="auto"/>
        <w:rPr>
          <w:rFonts w:hint="eastAsia" w:ascii="微软雅黑" w:hAnsi="微软雅黑" w:eastAsia="微软雅黑" w:cs="微软雅黑"/>
          <w:sz w:val="30"/>
          <w:szCs w:val="30"/>
        </w:rPr>
      </w:pPr>
    </w:p>
    <w:p w14:paraId="31FA6A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but ungodly men love the truth.</w:t>
      </w:r>
    </w:p>
    <w:p w14:paraId="0FA87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除了不敬虔的人，所有人都爱真理。</w:t>
      </w:r>
    </w:p>
    <w:p w14:paraId="6D9FE826">
      <w:pPr>
        <w:spacing w:line="264" w:lineRule="auto"/>
        <w:rPr>
          <w:rFonts w:hint="eastAsia" w:ascii="微软雅黑" w:hAnsi="微软雅黑" w:eastAsia="微软雅黑" w:cs="微软雅黑"/>
          <w:sz w:val="30"/>
          <w:szCs w:val="30"/>
        </w:rPr>
      </w:pPr>
    </w:p>
    <w:p w14:paraId="7A42B3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depends upon our receiving the Christian verity.</w:t>
      </w:r>
    </w:p>
    <w:p w14:paraId="6DCB3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我们的救恩取决于我们接受基督徒的真理。</w:t>
      </w:r>
    </w:p>
    <w:p w14:paraId="442C1461">
      <w:pPr>
        <w:spacing w:line="264" w:lineRule="auto"/>
        <w:rPr>
          <w:rFonts w:hint="eastAsia" w:ascii="微软雅黑" w:hAnsi="微软雅黑" w:eastAsia="微软雅黑" w:cs="微软雅黑"/>
          <w:sz w:val="30"/>
          <w:szCs w:val="30"/>
        </w:rPr>
      </w:pPr>
    </w:p>
    <w:p w14:paraId="5B609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not is condemned already."</w:t>
      </w:r>
    </w:p>
    <w:p w14:paraId="4D1584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“不信的人罪已经定了。”</w:t>
      </w:r>
    </w:p>
    <w:p w14:paraId="7C5C5B91">
      <w:pPr>
        <w:spacing w:line="264" w:lineRule="auto"/>
        <w:rPr>
          <w:rFonts w:hint="eastAsia" w:ascii="微软雅黑" w:hAnsi="微软雅黑" w:eastAsia="微软雅黑" w:cs="微软雅黑"/>
          <w:sz w:val="30"/>
          <w:szCs w:val="30"/>
        </w:rPr>
      </w:pPr>
    </w:p>
    <w:p w14:paraId="71CB10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believe not that I am He, you shall die in your sins."</w:t>
      </w:r>
    </w:p>
    <w:p w14:paraId="2F7AF0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“你们若不信我是基督，必要死在罪中。”</w:t>
      </w:r>
    </w:p>
    <w:p w14:paraId="4E8E175A">
      <w:pPr>
        <w:spacing w:line="264" w:lineRule="auto"/>
        <w:rPr>
          <w:rFonts w:hint="eastAsia" w:ascii="微软雅黑" w:hAnsi="微软雅黑" w:eastAsia="微软雅黑" w:cs="微软雅黑"/>
          <w:sz w:val="30"/>
          <w:szCs w:val="30"/>
        </w:rPr>
      </w:pPr>
    </w:p>
    <w:p w14:paraId="6ADEC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 them through Your truth; Your word is truth."</w:t>
      </w:r>
    </w:p>
    <w:p w14:paraId="27DD9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“求你用真理使他们成圣；你的道就是真理。”</w:t>
      </w:r>
    </w:p>
    <w:p w14:paraId="0B6752F9">
      <w:pPr>
        <w:spacing w:line="264" w:lineRule="auto"/>
        <w:rPr>
          <w:rFonts w:hint="eastAsia" w:ascii="微软雅黑" w:hAnsi="微软雅黑" w:eastAsia="微软雅黑" w:cs="微软雅黑"/>
          <w:sz w:val="30"/>
          <w:szCs w:val="30"/>
        </w:rPr>
      </w:pPr>
    </w:p>
    <w:p w14:paraId="5E51C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 few specimens of what God's Word says, to teach us how essential a hearty reception of the very doctrines of Scripture is to our securing eternal life.</w:t>
      </w:r>
    </w:p>
    <w:p w14:paraId="7F872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这是神话语所说的一些样本，教导我们衷心接受圣经的教义对于我们获得永生是多么重要。</w:t>
      </w:r>
    </w:p>
    <w:p w14:paraId="0288D218">
      <w:pPr>
        <w:spacing w:line="264" w:lineRule="auto"/>
        <w:rPr>
          <w:rFonts w:hint="eastAsia" w:ascii="微软雅黑" w:hAnsi="微软雅黑" w:eastAsia="微软雅黑" w:cs="微软雅黑"/>
          <w:sz w:val="30"/>
          <w:szCs w:val="30"/>
        </w:rPr>
      </w:pPr>
    </w:p>
    <w:p w14:paraId="4A6A5B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Error may lead to bigotry, blasphemy, or superstition—but never to holiness.</w:t>
      </w:r>
    </w:p>
    <w:p w14:paraId="1F3173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谬误可能导致偏执、亵渎或迷信——但绝不会导致圣洁。</w:t>
      </w:r>
    </w:p>
    <w:p w14:paraId="6C2E5CAC">
      <w:pPr>
        <w:spacing w:line="264" w:lineRule="auto"/>
        <w:rPr>
          <w:rFonts w:hint="eastAsia" w:ascii="微软雅黑" w:hAnsi="微软雅黑" w:eastAsia="微软雅黑" w:cs="微软雅黑"/>
          <w:sz w:val="30"/>
          <w:szCs w:val="30"/>
        </w:rPr>
      </w:pPr>
    </w:p>
    <w:p w14:paraId="72CA8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doctrine dishonors God at every step.</w:t>
      </w:r>
    </w:p>
    <w:p w14:paraId="3A25D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虚假教义步步羞辱神。</w:t>
      </w:r>
    </w:p>
    <w:p w14:paraId="4FFCEBB5">
      <w:pPr>
        <w:spacing w:line="264" w:lineRule="auto"/>
        <w:rPr>
          <w:rFonts w:hint="eastAsia" w:ascii="微软雅黑" w:hAnsi="微软雅黑" w:eastAsia="微软雅黑" w:cs="微软雅黑"/>
          <w:sz w:val="30"/>
          <w:szCs w:val="30"/>
        </w:rPr>
      </w:pPr>
    </w:p>
    <w:p w14:paraId="7A88A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defiles the conscience, corrupts the heart, blinds the mind, and makes vain our imaginations.</w:t>
      </w:r>
    </w:p>
    <w:p w14:paraId="77831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它玷污良心，败坏心灵，蒙蔽心智，使我们的想象变为虚妄。</w:t>
      </w:r>
    </w:p>
    <w:p w14:paraId="70562DCD">
      <w:pPr>
        <w:spacing w:line="264" w:lineRule="auto"/>
        <w:rPr>
          <w:rFonts w:hint="eastAsia" w:ascii="微软雅黑" w:hAnsi="微软雅黑" w:eastAsia="微软雅黑" w:cs="微软雅黑"/>
          <w:sz w:val="30"/>
          <w:szCs w:val="30"/>
        </w:rPr>
      </w:pPr>
    </w:p>
    <w:p w14:paraId="27C46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truth leads to godliness.</w:t>
      </w:r>
    </w:p>
    <w:p w14:paraId="212E3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另一方面，真理导致敬虔。</w:t>
      </w:r>
    </w:p>
    <w:p w14:paraId="63D9BCF4">
      <w:pPr>
        <w:spacing w:line="264" w:lineRule="auto"/>
        <w:rPr>
          <w:rFonts w:hint="eastAsia" w:ascii="微软雅黑" w:hAnsi="微软雅黑" w:eastAsia="微软雅黑" w:cs="微软雅黑"/>
          <w:sz w:val="30"/>
          <w:szCs w:val="30"/>
        </w:rPr>
      </w:pPr>
    </w:p>
    <w:p w14:paraId="5818E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inspired men would stir up God's people to courage, constancy, humility, benevolence, adoration, and holiness, they never present old wives' fables, but the great truths of Scripture.</w:t>
      </w:r>
    </w:p>
    <w:p w14:paraId="04160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当受圣灵默示的人要激发神子民的勇气、坚定、谦卑、仁爱、崇拜和圣洁时，他们从不提出老妇荒渺的话，而是提出圣经的伟大真理。</w:t>
      </w:r>
    </w:p>
    <w:p w14:paraId="4AFC438A">
      <w:pPr>
        <w:spacing w:line="264" w:lineRule="auto"/>
        <w:rPr>
          <w:rFonts w:hint="eastAsia" w:ascii="微软雅黑" w:hAnsi="微软雅黑" w:eastAsia="微软雅黑" w:cs="微软雅黑"/>
          <w:sz w:val="30"/>
          <w:szCs w:val="30"/>
        </w:rPr>
      </w:pPr>
    </w:p>
    <w:p w14:paraId="401771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God's friends at liberty to hold back any portion of the truth.</w:t>
      </w:r>
    </w:p>
    <w:p w14:paraId="5E4A2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神的朋友们也不能随意隐瞒任何一部分真理。</w:t>
      </w:r>
    </w:p>
    <w:p w14:paraId="5F377040">
      <w:pPr>
        <w:spacing w:line="264" w:lineRule="auto"/>
        <w:rPr>
          <w:rFonts w:hint="eastAsia" w:ascii="微软雅黑" w:hAnsi="微软雅黑" w:eastAsia="微软雅黑" w:cs="微软雅黑"/>
          <w:sz w:val="30"/>
          <w:szCs w:val="30"/>
        </w:rPr>
      </w:pPr>
    </w:p>
    <w:p w14:paraId="33CCFE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rejection of some of the doctrines of God will bring utter ruin on the soul.</w:t>
      </w:r>
    </w:p>
    <w:p w14:paraId="0E53E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拒绝神的某些教义会给灵魂带来彻底的毁灭。</w:t>
      </w:r>
    </w:p>
    <w:p w14:paraId="646EE3ED">
      <w:pPr>
        <w:spacing w:line="264" w:lineRule="auto"/>
        <w:rPr>
          <w:rFonts w:hint="eastAsia" w:ascii="微软雅黑" w:hAnsi="微软雅黑" w:eastAsia="微软雅黑" w:cs="微软雅黑"/>
          <w:sz w:val="30"/>
          <w:szCs w:val="30"/>
        </w:rPr>
      </w:pPr>
    </w:p>
    <w:p w14:paraId="563EEC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a lie in religion is a very alarming symptom.</w:t>
      </w:r>
    </w:p>
    <w:p w14:paraId="4BC259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在宗教上信谎言是一个非常令人震惊的症状。</w:t>
      </w:r>
    </w:p>
    <w:p w14:paraId="6C6BFD79">
      <w:pPr>
        <w:spacing w:line="264" w:lineRule="auto"/>
        <w:rPr>
          <w:rFonts w:hint="eastAsia" w:ascii="微软雅黑" w:hAnsi="微软雅黑" w:eastAsia="微软雅黑" w:cs="微软雅黑"/>
          <w:sz w:val="30"/>
          <w:szCs w:val="30"/>
        </w:rPr>
      </w:pPr>
    </w:p>
    <w:p w14:paraId="62892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we or an angel from heaven should preach a gospel other than the one we preached to you, let him be eternally condemned!" (Gal. 1:8).</w:t>
      </w:r>
    </w:p>
    <w:p w14:paraId="53749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“但无论是我们，是天上来的使者，若传福音给你们，与我们所传给你们的不同，他就应当被咒诅！”（加拉太书 1:8）。</w:t>
      </w:r>
    </w:p>
    <w:p w14:paraId="2EBD4EB5">
      <w:pPr>
        <w:spacing w:line="264" w:lineRule="auto"/>
        <w:rPr>
          <w:rFonts w:hint="eastAsia" w:ascii="微软雅黑" w:hAnsi="微软雅黑" w:eastAsia="微软雅黑" w:cs="微软雅黑"/>
          <w:sz w:val="30"/>
          <w:szCs w:val="30"/>
        </w:rPr>
      </w:pPr>
    </w:p>
    <w:p w14:paraId="5FC01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only hold the Christian doctrine, but we must hold it to the rejection of opposite errors.</w:t>
      </w:r>
    </w:p>
    <w:p w14:paraId="4BA767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我们不仅必须持有基督徒教义，而且我们必须持有它以拒绝相反的谬误。</w:t>
      </w:r>
    </w:p>
    <w:p w14:paraId="353C20E6">
      <w:pPr>
        <w:spacing w:line="264" w:lineRule="auto"/>
        <w:rPr>
          <w:rFonts w:hint="eastAsia" w:ascii="微软雅黑" w:hAnsi="微软雅黑" w:eastAsia="微软雅黑" w:cs="微软雅黑"/>
          <w:sz w:val="30"/>
          <w:szCs w:val="30"/>
        </w:rPr>
      </w:pPr>
    </w:p>
    <w:p w14:paraId="7CFBD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held considerable truth, but they made it all vain by their traditions.</w:t>
      </w:r>
    </w:p>
    <w:p w14:paraId="1B93A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法利赛人持有相当多的真理，但他们因着遗传使这一切变得徒然。</w:t>
      </w:r>
    </w:p>
    <w:p w14:paraId="4EA621FB">
      <w:pPr>
        <w:spacing w:line="264" w:lineRule="auto"/>
        <w:rPr>
          <w:rFonts w:hint="eastAsia" w:ascii="微软雅黑" w:hAnsi="微软雅黑" w:eastAsia="微软雅黑" w:cs="微软雅黑"/>
          <w:sz w:val="30"/>
          <w:szCs w:val="30"/>
        </w:rPr>
      </w:pPr>
    </w:p>
    <w:p w14:paraId="330B2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must hold the Christian doctrine at all cost and at all hazards.</w:t>
      </w:r>
    </w:p>
    <w:p w14:paraId="37B93C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我们必须不惜一切代价和风险持有基督徒教义。</w:t>
      </w:r>
    </w:p>
    <w:p w14:paraId="1EF3490B">
      <w:pPr>
        <w:spacing w:line="264" w:lineRule="auto"/>
        <w:rPr>
          <w:rFonts w:hint="eastAsia" w:ascii="微软雅黑" w:hAnsi="微软雅黑" w:eastAsia="微软雅黑" w:cs="微软雅黑"/>
          <w:sz w:val="30"/>
          <w:szCs w:val="30"/>
        </w:rPr>
      </w:pPr>
    </w:p>
    <w:p w14:paraId="0F96C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"Buy the truth, and sell it not."</w:t>
      </w:r>
    </w:p>
    <w:p w14:paraId="07CBDA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“你当买真理，不可卖出。”</w:t>
      </w:r>
    </w:p>
    <w:p w14:paraId="7B4F35DE">
      <w:pPr>
        <w:spacing w:line="264" w:lineRule="auto"/>
        <w:rPr>
          <w:rFonts w:hint="eastAsia" w:ascii="微软雅黑" w:hAnsi="微软雅黑" w:eastAsia="微软雅黑" w:cs="微软雅黑"/>
          <w:sz w:val="30"/>
          <w:szCs w:val="30"/>
        </w:rPr>
      </w:pPr>
    </w:p>
    <w:p w14:paraId="3FC71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Myriads have laid down their lives for the testimony of Jesus; and they acted wisely in so doing.</w:t>
      </w:r>
    </w:p>
    <w:p w14:paraId="1F42D4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无数人为耶稣的见证舍弃了生命；他们这样做是明智的。</w:t>
      </w:r>
    </w:p>
    <w:p w14:paraId="4AA2E5BB">
      <w:pPr>
        <w:spacing w:line="264" w:lineRule="auto"/>
        <w:rPr>
          <w:rFonts w:hint="eastAsia" w:ascii="微软雅黑" w:hAnsi="微软雅黑" w:eastAsia="微软雅黑" w:cs="微软雅黑"/>
          <w:sz w:val="30"/>
          <w:szCs w:val="30"/>
        </w:rPr>
      </w:pPr>
    </w:p>
    <w:p w14:paraId="39941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thus losing their lives, they made sure eternal life.</w:t>
      </w:r>
    </w:p>
    <w:p w14:paraId="6DAD6A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藉着这样失去生命，他们确保了永生。</w:t>
      </w:r>
    </w:p>
    <w:p w14:paraId="2671EFB9">
      <w:pPr>
        <w:spacing w:line="264" w:lineRule="auto"/>
        <w:rPr>
          <w:rFonts w:hint="eastAsia" w:ascii="微软雅黑" w:hAnsi="微软雅黑" w:eastAsia="微软雅黑" w:cs="微软雅黑"/>
          <w:sz w:val="30"/>
          <w:szCs w:val="30"/>
        </w:rPr>
      </w:pPr>
    </w:p>
    <w:p w14:paraId="70454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difficult to show that all the truths of religion, and all the civil and religious liberty on earth, are the fruit of the sufferings of men, who hazarded their lives for Christian doctrine.</w:t>
      </w:r>
    </w:p>
    <w:p w14:paraId="3D73D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不难表明，地上所有的宗教真理，以及所有的公民和宗教自由，都是那些为基督徒教义冒生命危险之人的苦难果实。</w:t>
      </w:r>
    </w:p>
    <w:p w14:paraId="04F970FE">
      <w:pPr>
        <w:spacing w:line="264" w:lineRule="auto"/>
        <w:rPr>
          <w:rFonts w:hint="eastAsia" w:ascii="微软雅黑" w:hAnsi="微软雅黑" w:eastAsia="微软雅黑" w:cs="微软雅黑"/>
          <w:sz w:val="30"/>
          <w:szCs w:val="30"/>
        </w:rPr>
      </w:pPr>
    </w:p>
    <w:p w14:paraId="00E50BCF">
      <w:pPr>
        <w:pStyle w:val="2"/>
        <w:bidi w:val="0"/>
        <w:jc w:val="center"/>
        <w:rPr>
          <w:rFonts w:hint="eastAsia"/>
        </w:rPr>
      </w:pPr>
      <w:r>
        <w:rPr>
          <w:rFonts w:hint="eastAsia"/>
        </w:rPr>
        <w:t>THE CHRISTIAN CHARACTER— AN EXAMPLE</w:t>
      </w:r>
    </w:p>
    <w:p w14:paraId="1926E7CF">
      <w:pPr>
        <w:pStyle w:val="2"/>
        <w:bidi w:val="0"/>
        <w:jc w:val="center"/>
        <w:rPr>
          <w:rFonts w:hint="eastAsia"/>
        </w:rPr>
      </w:pPr>
      <w:r>
        <w:rPr>
          <w:rFonts w:hint="eastAsia"/>
        </w:rPr>
        <w:t>基督徒的品格——一个榜样</w:t>
      </w:r>
    </w:p>
    <w:p w14:paraId="1F1F29EF">
      <w:pPr>
        <w:spacing w:line="264" w:lineRule="auto"/>
        <w:rPr>
          <w:rFonts w:hint="eastAsia" w:ascii="微软雅黑" w:hAnsi="微软雅黑" w:eastAsia="微软雅黑" w:cs="微软雅黑"/>
          <w:sz w:val="30"/>
          <w:szCs w:val="30"/>
        </w:rPr>
      </w:pPr>
    </w:p>
    <w:p w14:paraId="0A95B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character is often taken in the sense of reputation;</w:t>
      </w:r>
    </w:p>
    <w:p w14:paraId="71BE8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“品格”（character）一词常被理解为名声；</w:t>
      </w:r>
    </w:p>
    <w:p w14:paraId="663DBDD2">
      <w:pPr>
        <w:spacing w:line="264" w:lineRule="auto"/>
        <w:rPr>
          <w:rFonts w:hint="eastAsia" w:ascii="微软雅黑" w:hAnsi="微软雅黑" w:eastAsia="微软雅黑" w:cs="微软雅黑"/>
          <w:sz w:val="30"/>
          <w:szCs w:val="30"/>
        </w:rPr>
      </w:pPr>
    </w:p>
    <w:p w14:paraId="72264C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used more precisely, it refers to the principles and affections which control a man.</w:t>
      </w:r>
    </w:p>
    <w:p w14:paraId="2BFB3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但当更精确地使用时，它是指控制一个人的原则和情感。</w:t>
      </w:r>
    </w:p>
    <w:p w14:paraId="1B2E640E">
      <w:pPr>
        <w:spacing w:line="264" w:lineRule="auto"/>
        <w:rPr>
          <w:rFonts w:hint="eastAsia" w:ascii="微软雅黑" w:hAnsi="微软雅黑" w:eastAsia="微软雅黑" w:cs="微软雅黑"/>
          <w:sz w:val="30"/>
          <w:szCs w:val="30"/>
        </w:rPr>
      </w:pPr>
    </w:p>
    <w:p w14:paraId="16C38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stamp on the mind, the impress on the heart, the sum of the effects produced on the soul by all the influences brought to bear upon it.</w:t>
      </w:r>
    </w:p>
    <w:p w14:paraId="482106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它是心智上的印记，心灵上的印象，是所有施加于灵魂的影响所产生的效果总和。</w:t>
      </w:r>
    </w:p>
    <w:p w14:paraId="486A35AF">
      <w:pPr>
        <w:spacing w:line="264" w:lineRule="auto"/>
        <w:rPr>
          <w:rFonts w:hint="eastAsia" w:ascii="微软雅黑" w:hAnsi="微软雅黑" w:eastAsia="微软雅黑" w:cs="微软雅黑"/>
          <w:sz w:val="30"/>
          <w:szCs w:val="30"/>
        </w:rPr>
      </w:pPr>
    </w:p>
    <w:p w14:paraId="3654B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Christian character.</w:t>
      </w:r>
    </w:p>
    <w:p w14:paraId="57FCC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有基督徒品格这回事。</w:t>
      </w:r>
    </w:p>
    <w:p w14:paraId="63C319E9">
      <w:pPr>
        <w:spacing w:line="264" w:lineRule="auto"/>
        <w:rPr>
          <w:rFonts w:hint="eastAsia" w:ascii="微软雅黑" w:hAnsi="微软雅黑" w:eastAsia="微软雅黑" w:cs="微软雅黑"/>
          <w:sz w:val="30"/>
          <w:szCs w:val="30"/>
        </w:rPr>
      </w:pPr>
    </w:p>
    <w:p w14:paraId="3A086A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there is no difference between Christians and unbelievers.</w:t>
      </w:r>
    </w:p>
    <w:p w14:paraId="5312D8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否则基督徒和不信者之间就没有区别。</w:t>
      </w:r>
    </w:p>
    <w:p w14:paraId="2488AD25">
      <w:pPr>
        <w:spacing w:line="264" w:lineRule="auto"/>
        <w:rPr>
          <w:rFonts w:hint="eastAsia" w:ascii="微软雅黑" w:hAnsi="微软雅黑" w:eastAsia="微软雅黑" w:cs="微软雅黑"/>
          <w:sz w:val="30"/>
          <w:szCs w:val="30"/>
        </w:rPr>
      </w:pPr>
    </w:p>
    <w:p w14:paraId="1CF6D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infidels have confessed the difference between Christian servants and the profane in their employment.</w:t>
      </w:r>
    </w:p>
    <w:p w14:paraId="200203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即使是不信者也承认在他们雇佣的基督徒仆人和亵渎者之间有区别。</w:t>
      </w:r>
    </w:p>
    <w:p w14:paraId="7FB4024A">
      <w:pPr>
        <w:spacing w:line="264" w:lineRule="auto"/>
        <w:rPr>
          <w:rFonts w:hint="eastAsia" w:ascii="微软雅黑" w:hAnsi="微软雅黑" w:eastAsia="微软雅黑" w:cs="微软雅黑"/>
          <w:sz w:val="30"/>
          <w:szCs w:val="30"/>
        </w:rPr>
      </w:pPr>
    </w:p>
    <w:p w14:paraId="05AAEF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epithets bestowed on men in the Word of God clearly show that there is a radical difference between them.</w:t>
      </w:r>
    </w:p>
    <w:p w14:paraId="49F190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神的话语中赋予人的称呼清楚地表明他们之间有根本的区别。</w:t>
      </w:r>
    </w:p>
    <w:p w14:paraId="3EEC483F">
      <w:pPr>
        <w:spacing w:line="264" w:lineRule="auto"/>
        <w:rPr>
          <w:rFonts w:hint="eastAsia" w:ascii="微软雅黑" w:hAnsi="微软雅黑" w:eastAsia="微软雅黑" w:cs="微软雅黑"/>
          <w:sz w:val="30"/>
          <w:szCs w:val="30"/>
        </w:rPr>
      </w:pPr>
    </w:p>
    <w:p w14:paraId="5C1CE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called wise, and others foolish;</w:t>
      </w:r>
    </w:p>
    <w:p w14:paraId="7E3E02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有些被称为智慧人，其他的被称为愚昧人；</w:t>
      </w:r>
    </w:p>
    <w:p w14:paraId="3F7FA29B">
      <w:pPr>
        <w:spacing w:line="264" w:lineRule="auto"/>
        <w:rPr>
          <w:rFonts w:hint="eastAsia" w:ascii="微软雅黑" w:hAnsi="微软雅黑" w:eastAsia="微软雅黑" w:cs="微软雅黑"/>
          <w:sz w:val="30"/>
          <w:szCs w:val="30"/>
        </w:rPr>
      </w:pPr>
    </w:p>
    <w:p w14:paraId="444A2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just, and others unjust;</w:t>
      </w:r>
    </w:p>
    <w:p w14:paraId="1BE5FF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有些是义人，其他是不义的人；</w:t>
      </w:r>
    </w:p>
    <w:p w14:paraId="290734F6">
      <w:pPr>
        <w:spacing w:line="264" w:lineRule="auto"/>
        <w:rPr>
          <w:rFonts w:hint="eastAsia" w:ascii="微软雅黑" w:hAnsi="微软雅黑" w:eastAsia="微软雅黑" w:cs="微软雅黑"/>
          <w:sz w:val="30"/>
          <w:szCs w:val="30"/>
        </w:rPr>
      </w:pPr>
    </w:p>
    <w:p w14:paraId="01232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righteous, and others unrighteous;</w:t>
      </w:r>
    </w:p>
    <w:p w14:paraId="3AA44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有些是正直的，其他是不正直的；</w:t>
      </w:r>
    </w:p>
    <w:p w14:paraId="7A84786A">
      <w:pPr>
        <w:spacing w:line="264" w:lineRule="auto"/>
        <w:rPr>
          <w:rFonts w:hint="eastAsia" w:ascii="微软雅黑" w:hAnsi="微软雅黑" w:eastAsia="微软雅黑" w:cs="微软雅黑"/>
          <w:sz w:val="30"/>
          <w:szCs w:val="30"/>
        </w:rPr>
      </w:pPr>
    </w:p>
    <w:p w14:paraId="7F6404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godly, and others ungodly;</w:t>
      </w:r>
    </w:p>
    <w:p w14:paraId="1CE3CB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有些是敬虔的，其他是不敬虔的；</w:t>
      </w:r>
    </w:p>
    <w:p w14:paraId="203F81EC">
      <w:pPr>
        <w:spacing w:line="264" w:lineRule="auto"/>
        <w:rPr>
          <w:rFonts w:hint="eastAsia" w:ascii="微软雅黑" w:hAnsi="微软雅黑" w:eastAsia="微软雅黑" w:cs="微软雅黑"/>
          <w:sz w:val="30"/>
          <w:szCs w:val="30"/>
        </w:rPr>
      </w:pPr>
    </w:p>
    <w:p w14:paraId="04099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the friends of God, and others are His enemies;</w:t>
      </w:r>
    </w:p>
    <w:p w14:paraId="16D0F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有些是神的朋友，其他是祂的敌人；</w:t>
      </w:r>
    </w:p>
    <w:p w14:paraId="4C6E026A">
      <w:pPr>
        <w:spacing w:line="264" w:lineRule="auto"/>
        <w:rPr>
          <w:rFonts w:hint="eastAsia" w:ascii="微软雅黑" w:hAnsi="微软雅黑" w:eastAsia="微软雅黑" w:cs="微软雅黑"/>
          <w:sz w:val="30"/>
          <w:szCs w:val="30"/>
        </w:rPr>
      </w:pPr>
    </w:p>
    <w:p w14:paraId="57B06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the servants of God, and others are the servants of sin;</w:t>
      </w:r>
    </w:p>
    <w:p w14:paraId="3FEFB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有些是神的仆人，其他是罪的仆人；</w:t>
      </w:r>
    </w:p>
    <w:p w14:paraId="357C0F0D">
      <w:pPr>
        <w:spacing w:line="264" w:lineRule="auto"/>
        <w:rPr>
          <w:rFonts w:hint="eastAsia" w:ascii="微软雅黑" w:hAnsi="微软雅黑" w:eastAsia="微软雅黑" w:cs="微软雅黑"/>
          <w:sz w:val="30"/>
          <w:szCs w:val="30"/>
        </w:rPr>
      </w:pPr>
    </w:p>
    <w:p w14:paraId="79A674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the children of God, and others are the children of the Devil.</w:t>
      </w:r>
    </w:p>
    <w:p w14:paraId="30C3F9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有些是神的儿女，其他是魔鬼的儿女。</w:t>
      </w:r>
    </w:p>
    <w:p w14:paraId="64450FAB">
      <w:pPr>
        <w:spacing w:line="264" w:lineRule="auto"/>
        <w:rPr>
          <w:rFonts w:hint="eastAsia" w:ascii="微软雅黑" w:hAnsi="微软雅黑" w:eastAsia="微软雅黑" w:cs="微软雅黑"/>
          <w:sz w:val="30"/>
          <w:szCs w:val="30"/>
        </w:rPr>
      </w:pPr>
    </w:p>
    <w:p w14:paraId="4F1D4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strangers and pilgrims, and others are men of the world.</w:t>
      </w:r>
    </w:p>
    <w:p w14:paraId="54DC02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基督徒是客旅和寄居的，其他人是世人。</w:t>
      </w:r>
    </w:p>
    <w:p w14:paraId="77B449D7">
      <w:pPr>
        <w:spacing w:line="264" w:lineRule="auto"/>
        <w:rPr>
          <w:rFonts w:hint="eastAsia" w:ascii="微软雅黑" w:hAnsi="微软雅黑" w:eastAsia="微软雅黑" w:cs="微软雅黑"/>
          <w:sz w:val="30"/>
          <w:szCs w:val="30"/>
        </w:rPr>
      </w:pPr>
    </w:p>
    <w:p w14:paraId="4CCBD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radical difference between men's characters.</w:t>
      </w:r>
    </w:p>
    <w:p w14:paraId="76833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人的品格之间有根本的区别。</w:t>
      </w:r>
    </w:p>
    <w:p w14:paraId="62F2BD84">
      <w:pPr>
        <w:spacing w:line="264" w:lineRule="auto"/>
        <w:rPr>
          <w:rFonts w:hint="eastAsia" w:ascii="微软雅黑" w:hAnsi="微软雅黑" w:eastAsia="微软雅黑" w:cs="微软雅黑"/>
          <w:sz w:val="30"/>
          <w:szCs w:val="30"/>
        </w:rPr>
      </w:pPr>
    </w:p>
    <w:p w14:paraId="271E5C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says so.</w:t>
      </w:r>
    </w:p>
    <w:p w14:paraId="7ABFD3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圣经是这样说的。</w:t>
      </w:r>
    </w:p>
    <w:p w14:paraId="1DCAFC09">
      <w:pPr>
        <w:spacing w:line="264" w:lineRule="auto"/>
        <w:rPr>
          <w:rFonts w:hint="eastAsia" w:ascii="微软雅黑" w:hAnsi="微软雅黑" w:eastAsia="微软雅黑" w:cs="微软雅黑"/>
          <w:sz w:val="30"/>
          <w:szCs w:val="30"/>
        </w:rPr>
      </w:pPr>
    </w:p>
    <w:p w14:paraId="65541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very reasonable, for—</w:t>
      </w:r>
    </w:p>
    <w:p w14:paraId="142391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这一切都很合理，因为——</w:t>
      </w:r>
    </w:p>
    <w:p w14:paraId="7A2EA9B5">
      <w:pPr>
        <w:spacing w:line="264" w:lineRule="auto"/>
        <w:rPr>
          <w:rFonts w:hint="eastAsia" w:ascii="微软雅黑" w:hAnsi="微软雅黑" w:eastAsia="微软雅黑" w:cs="微软雅黑"/>
          <w:sz w:val="30"/>
          <w:szCs w:val="30"/>
        </w:rPr>
      </w:pPr>
    </w:p>
    <w:p w14:paraId="726024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grace has done much more for some men than for others.</w:t>
      </w:r>
    </w:p>
    <w:p w14:paraId="1E47451A">
      <w:pPr>
        <w:spacing w:line="264" w:lineRule="auto"/>
        <w:rPr>
          <w:rFonts w:hint="eastAsia" w:ascii="微软雅黑" w:hAnsi="微软雅黑" w:eastAsia="微软雅黑" w:cs="微软雅黑"/>
          <w:sz w:val="30"/>
          <w:szCs w:val="30"/>
        </w:rPr>
      </w:pPr>
    </w:p>
    <w:p w14:paraId="301D78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神的恩典为某些人做的比为其他人做的多得多。</w:t>
      </w:r>
    </w:p>
    <w:p w14:paraId="0E396072">
      <w:pPr>
        <w:spacing w:line="264" w:lineRule="auto"/>
        <w:rPr>
          <w:rFonts w:hint="eastAsia" w:ascii="微软雅黑" w:hAnsi="微软雅黑" w:eastAsia="微软雅黑" w:cs="微软雅黑"/>
          <w:sz w:val="30"/>
          <w:szCs w:val="30"/>
        </w:rPr>
      </w:pPr>
    </w:p>
    <w:p w14:paraId="1D652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a difference it made between Paul and Nero, both bloody persecutors;</w:t>
      </w:r>
    </w:p>
    <w:p w14:paraId="46568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看看它在保罗和尼禄之间造成了多大的区别，两人都是血腥的逼迫者；</w:t>
      </w:r>
    </w:p>
    <w:p w14:paraId="4D971BD2">
      <w:pPr>
        <w:spacing w:line="264" w:lineRule="auto"/>
        <w:rPr>
          <w:rFonts w:hint="eastAsia" w:ascii="微软雅黑" w:hAnsi="微软雅黑" w:eastAsia="微软雅黑" w:cs="微软雅黑"/>
          <w:sz w:val="30"/>
          <w:szCs w:val="30"/>
        </w:rPr>
      </w:pPr>
    </w:p>
    <w:p w14:paraId="1E66C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Zaccheus and the young ruler whom Jesus loved, both greedy worldlings;</w:t>
      </w:r>
    </w:p>
    <w:p w14:paraId="717413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在撒该和耶稣所爱的那个年轻官长之间，两人都是贪婪的世俗之徒；</w:t>
      </w:r>
    </w:p>
    <w:p w14:paraId="290A8399">
      <w:pPr>
        <w:spacing w:line="264" w:lineRule="auto"/>
        <w:rPr>
          <w:rFonts w:hint="eastAsia" w:ascii="微软雅黑" w:hAnsi="微软雅黑" w:eastAsia="微软雅黑" w:cs="微软雅黑"/>
          <w:sz w:val="30"/>
          <w:szCs w:val="30"/>
        </w:rPr>
      </w:pPr>
    </w:p>
    <w:p w14:paraId="36558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two thieves on the Cross, both deserving death for their crimes.</w:t>
      </w:r>
    </w:p>
    <w:p w14:paraId="3912F9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在十字架上的两个强盗之间，两人都因罪行该死。</w:t>
      </w:r>
    </w:p>
    <w:p w14:paraId="2591D589">
      <w:pPr>
        <w:spacing w:line="264" w:lineRule="auto"/>
        <w:rPr>
          <w:rFonts w:hint="eastAsia" w:ascii="微软雅黑" w:hAnsi="微软雅黑" w:eastAsia="微软雅黑" w:cs="微软雅黑"/>
          <w:sz w:val="30"/>
          <w:szCs w:val="30"/>
        </w:rPr>
      </w:pPr>
    </w:p>
    <w:p w14:paraId="1A73E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has received of the Lord pardon for all his sins, acceptance in the Beloved, the blessing from the Lord, and righteousness from the God of his salvation.</w:t>
      </w:r>
    </w:p>
    <w:p w14:paraId="6D0BE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每个基督徒都从主那里领受了对他所有罪的赦免，在爱子里被接纳，从主得福，从救他的神得公义。</w:t>
      </w:r>
    </w:p>
    <w:p w14:paraId="474221F6">
      <w:pPr>
        <w:spacing w:line="264" w:lineRule="auto"/>
        <w:rPr>
          <w:rFonts w:hint="eastAsia" w:ascii="微软雅黑" w:hAnsi="微软雅黑" w:eastAsia="微软雅黑" w:cs="微软雅黑"/>
          <w:sz w:val="30"/>
          <w:szCs w:val="30"/>
        </w:rPr>
      </w:pPr>
    </w:p>
    <w:p w14:paraId="12D57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also been renewed in the spirit of his mind by the power of the Holy Spirit.</w:t>
      </w:r>
    </w:p>
    <w:p w14:paraId="0D4DF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他也藉着圣灵的大能在他心思的灵里更新了。</w:t>
      </w:r>
    </w:p>
    <w:p w14:paraId="5C4C06E4">
      <w:pPr>
        <w:spacing w:line="264" w:lineRule="auto"/>
        <w:rPr>
          <w:rFonts w:hint="eastAsia" w:ascii="微软雅黑" w:hAnsi="微软雅黑" w:eastAsia="微软雅黑" w:cs="微软雅黑"/>
          <w:sz w:val="30"/>
          <w:szCs w:val="30"/>
        </w:rPr>
      </w:pPr>
    </w:p>
    <w:p w14:paraId="1B9742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received a new heart.</w:t>
      </w:r>
    </w:p>
    <w:p w14:paraId="78183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他领受了一颗新心。</w:t>
      </w:r>
    </w:p>
    <w:p w14:paraId="3972A4AD">
      <w:pPr>
        <w:spacing w:line="264" w:lineRule="auto"/>
        <w:rPr>
          <w:rFonts w:hint="eastAsia" w:ascii="微软雅黑" w:hAnsi="微软雅黑" w:eastAsia="微软雅黑" w:cs="微软雅黑"/>
          <w:sz w:val="30"/>
          <w:szCs w:val="30"/>
        </w:rPr>
      </w:pPr>
    </w:p>
    <w:p w14:paraId="1F6BE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has been written upon his heart.</w:t>
      </w:r>
    </w:p>
    <w:p w14:paraId="6A31C6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神的律法写在他心上。</w:t>
      </w:r>
    </w:p>
    <w:p w14:paraId="26A131FA">
      <w:pPr>
        <w:spacing w:line="264" w:lineRule="auto"/>
        <w:rPr>
          <w:rFonts w:hint="eastAsia" w:ascii="微软雅黑" w:hAnsi="微软雅黑" w:eastAsia="微软雅黑" w:cs="微软雅黑"/>
          <w:sz w:val="30"/>
          <w:szCs w:val="30"/>
        </w:rPr>
      </w:pPr>
    </w:p>
    <w:p w14:paraId="338CB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made a new creature.</w:t>
      </w:r>
    </w:p>
    <w:p w14:paraId="024A9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他已成为新造的人。</w:t>
      </w:r>
    </w:p>
    <w:p w14:paraId="0CB0A6D9">
      <w:pPr>
        <w:spacing w:line="264" w:lineRule="auto"/>
        <w:rPr>
          <w:rFonts w:hint="eastAsia" w:ascii="微软雅黑" w:hAnsi="微软雅黑" w:eastAsia="微软雅黑" w:cs="微软雅黑"/>
          <w:sz w:val="30"/>
          <w:szCs w:val="30"/>
        </w:rPr>
      </w:pPr>
    </w:p>
    <w:p w14:paraId="59347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monstrous for such a one to be, to live, and to act like one who had never been thus blessed.</w:t>
      </w:r>
    </w:p>
    <w:p w14:paraId="6354D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如果这样一个人像从未蒙福的人那样存在、生活和行动，那是荒谬的。</w:t>
      </w:r>
    </w:p>
    <w:p w14:paraId="479B0963">
      <w:pPr>
        <w:spacing w:line="264" w:lineRule="auto"/>
        <w:rPr>
          <w:rFonts w:hint="eastAsia" w:ascii="微软雅黑" w:hAnsi="微软雅黑" w:eastAsia="微软雅黑" w:cs="微软雅黑"/>
          <w:sz w:val="30"/>
          <w:szCs w:val="30"/>
        </w:rPr>
      </w:pPr>
    </w:p>
    <w:p w14:paraId="0F1A7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has seen more than the wicked.</w:t>
      </w:r>
    </w:p>
    <w:p w14:paraId="2CED0345">
      <w:pPr>
        <w:spacing w:line="264" w:lineRule="auto"/>
        <w:rPr>
          <w:rFonts w:hint="eastAsia" w:ascii="微软雅黑" w:hAnsi="微软雅黑" w:eastAsia="微软雅黑" w:cs="微软雅黑"/>
          <w:sz w:val="30"/>
          <w:szCs w:val="30"/>
        </w:rPr>
      </w:pPr>
    </w:p>
    <w:p w14:paraId="3871D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基督徒比恶人看得更多。</w:t>
      </w:r>
    </w:p>
    <w:p w14:paraId="3C87174D">
      <w:pPr>
        <w:spacing w:line="264" w:lineRule="auto"/>
        <w:rPr>
          <w:rFonts w:hint="eastAsia" w:ascii="微软雅黑" w:hAnsi="微软雅黑" w:eastAsia="微软雅黑" w:cs="微软雅黑"/>
          <w:sz w:val="30"/>
          <w:szCs w:val="30"/>
        </w:rPr>
      </w:pPr>
    </w:p>
    <w:p w14:paraId="130DB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had his eyes opened to behold wondrous things out of God's law.</w:t>
      </w:r>
    </w:p>
    <w:p w14:paraId="60DC4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他的眼睛被打开，看出神律法中的奇妙。</w:t>
      </w:r>
    </w:p>
    <w:p w14:paraId="7A5F4462">
      <w:pPr>
        <w:spacing w:line="264" w:lineRule="auto"/>
        <w:rPr>
          <w:rFonts w:hint="eastAsia" w:ascii="微软雅黑" w:hAnsi="微软雅黑" w:eastAsia="微软雅黑" w:cs="微软雅黑"/>
          <w:sz w:val="30"/>
          <w:szCs w:val="30"/>
        </w:rPr>
      </w:pPr>
    </w:p>
    <w:p w14:paraId="54EFF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been revealed in him, and to him.</w:t>
      </w:r>
    </w:p>
    <w:p w14:paraId="7C32C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基督已在他里面，并向他显明。</w:t>
      </w:r>
    </w:p>
    <w:p w14:paraId="33C7AB36">
      <w:pPr>
        <w:spacing w:line="264" w:lineRule="auto"/>
        <w:rPr>
          <w:rFonts w:hint="eastAsia" w:ascii="微软雅黑" w:hAnsi="微软雅黑" w:eastAsia="微软雅黑" w:cs="微软雅黑"/>
          <w:sz w:val="30"/>
          <w:szCs w:val="30"/>
        </w:rPr>
      </w:pPr>
    </w:p>
    <w:p w14:paraId="04FDA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by faith seen Him, who is invisible.</w:t>
      </w:r>
    </w:p>
    <w:p w14:paraId="722C9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他凭着信心看见了那不能看见的主。</w:t>
      </w:r>
    </w:p>
    <w:p w14:paraId="2577E22C">
      <w:pPr>
        <w:spacing w:line="264" w:lineRule="auto"/>
        <w:rPr>
          <w:rFonts w:hint="eastAsia" w:ascii="微软雅黑" w:hAnsi="微软雅黑" w:eastAsia="微软雅黑" w:cs="微软雅黑"/>
          <w:sz w:val="30"/>
          <w:szCs w:val="30"/>
        </w:rPr>
      </w:pPr>
    </w:p>
    <w:p w14:paraId="598627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caught amazing glimpses of the glorious character of the incorruptible God.</w:t>
      </w:r>
    </w:p>
    <w:p w14:paraId="6EDB64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他瞥见了不能朽坏之神荣耀品格的惊人一瞥。</w:t>
      </w:r>
    </w:p>
    <w:p w14:paraId="06E116CC">
      <w:pPr>
        <w:spacing w:line="264" w:lineRule="auto"/>
        <w:rPr>
          <w:rFonts w:hint="eastAsia" w:ascii="微软雅黑" w:hAnsi="微软雅黑" w:eastAsia="微软雅黑" w:cs="微软雅黑"/>
          <w:sz w:val="30"/>
          <w:szCs w:val="30"/>
        </w:rPr>
      </w:pPr>
    </w:p>
    <w:p w14:paraId="6A2334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such a one be, live, or behave like the poor, blinded sinner, who cannot see afar off?</w:t>
      </w:r>
    </w:p>
    <w:p w14:paraId="7A691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这样一个人怎么能像那个可怜的、瞎眼的、不能看远处的罪人一样存在、生活或行事呢？</w:t>
      </w:r>
    </w:p>
    <w:p w14:paraId="722C4BF9">
      <w:pPr>
        <w:spacing w:line="264" w:lineRule="auto"/>
        <w:rPr>
          <w:rFonts w:hint="eastAsia" w:ascii="微软雅黑" w:hAnsi="微软雅黑" w:eastAsia="微软雅黑" w:cs="微软雅黑"/>
          <w:sz w:val="30"/>
          <w:szCs w:val="30"/>
        </w:rPr>
      </w:pPr>
    </w:p>
    <w:p w14:paraId="6902D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has heard more than the wicked.</w:t>
      </w:r>
    </w:p>
    <w:p w14:paraId="51870044">
      <w:pPr>
        <w:spacing w:line="264" w:lineRule="auto"/>
        <w:rPr>
          <w:rFonts w:hint="eastAsia" w:ascii="微软雅黑" w:hAnsi="微软雅黑" w:eastAsia="微软雅黑" w:cs="微软雅黑"/>
          <w:sz w:val="30"/>
          <w:szCs w:val="30"/>
        </w:rPr>
      </w:pPr>
    </w:p>
    <w:p w14:paraId="7400F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基督徒比恶人听得更多。</w:t>
      </w:r>
    </w:p>
    <w:p w14:paraId="443AC47D">
      <w:pPr>
        <w:spacing w:line="264" w:lineRule="auto"/>
        <w:rPr>
          <w:rFonts w:hint="eastAsia" w:ascii="微软雅黑" w:hAnsi="微软雅黑" w:eastAsia="微软雅黑" w:cs="微软雅黑"/>
          <w:sz w:val="30"/>
          <w:szCs w:val="30"/>
        </w:rPr>
      </w:pPr>
    </w:p>
    <w:p w14:paraId="4D5E03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ears have been circumcised.</w:t>
      </w:r>
    </w:p>
    <w:p w14:paraId="19A37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他的耳朵受了割礼。</w:t>
      </w:r>
    </w:p>
    <w:p w14:paraId="32216BB4">
      <w:pPr>
        <w:spacing w:line="264" w:lineRule="auto"/>
        <w:rPr>
          <w:rFonts w:hint="eastAsia" w:ascii="微软雅黑" w:hAnsi="微软雅黑" w:eastAsia="微软雅黑" w:cs="微软雅黑"/>
          <w:sz w:val="30"/>
          <w:szCs w:val="30"/>
        </w:rPr>
      </w:pPr>
    </w:p>
    <w:p w14:paraId="73642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so heard that he has lived.</w:t>
      </w:r>
    </w:p>
    <w:p w14:paraId="3CEB0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他听见而活了。</w:t>
      </w:r>
    </w:p>
    <w:p w14:paraId="300D105B">
      <w:pPr>
        <w:spacing w:line="264" w:lineRule="auto"/>
        <w:rPr>
          <w:rFonts w:hint="eastAsia" w:ascii="微软雅黑" w:hAnsi="微软雅黑" w:eastAsia="微软雅黑" w:cs="微软雅黑"/>
          <w:sz w:val="30"/>
          <w:szCs w:val="30"/>
        </w:rPr>
      </w:pPr>
    </w:p>
    <w:p w14:paraId="72AAE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Lazarus in the grave, he has heard the Son of God saying, "Come forth," and he has had strength to obey.</w:t>
      </w:r>
    </w:p>
    <w:p w14:paraId="1A8378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像坟墓里的拉撒路一样，他听见神的儿子说，“出来”，他就有力量顺从。</w:t>
      </w:r>
    </w:p>
    <w:p w14:paraId="11C91BB4">
      <w:pPr>
        <w:spacing w:line="264" w:lineRule="auto"/>
        <w:rPr>
          <w:rFonts w:hint="eastAsia" w:ascii="微软雅黑" w:hAnsi="微软雅黑" w:eastAsia="微软雅黑" w:cs="微软雅黑"/>
          <w:sz w:val="30"/>
          <w:szCs w:val="30"/>
        </w:rPr>
      </w:pPr>
    </w:p>
    <w:p w14:paraId="0A5FC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heard the voice of Love.</w:t>
      </w:r>
    </w:p>
    <w:p w14:paraId="1EAD2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他听见了爱的声音。</w:t>
      </w:r>
    </w:p>
    <w:p w14:paraId="01C275AB">
      <w:pPr>
        <w:spacing w:line="264" w:lineRule="auto"/>
        <w:rPr>
          <w:rFonts w:hint="eastAsia" w:ascii="微软雅黑" w:hAnsi="微软雅黑" w:eastAsia="微软雅黑" w:cs="微软雅黑"/>
          <w:sz w:val="30"/>
          <w:szCs w:val="30"/>
        </w:rPr>
      </w:pPr>
    </w:p>
    <w:p w14:paraId="5050B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heard the tender calls of bleeding mercy.</w:t>
      </w:r>
    </w:p>
    <w:p w14:paraId="63BBD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他听见了流血怜悯的温柔呼唤。</w:t>
      </w:r>
    </w:p>
    <w:p w14:paraId="05475A7E">
      <w:pPr>
        <w:spacing w:line="264" w:lineRule="auto"/>
        <w:rPr>
          <w:rFonts w:hint="eastAsia" w:ascii="微软雅黑" w:hAnsi="微软雅黑" w:eastAsia="微软雅黑" w:cs="微软雅黑"/>
          <w:sz w:val="30"/>
          <w:szCs w:val="30"/>
        </w:rPr>
      </w:pPr>
    </w:p>
    <w:p w14:paraId="38398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such a man will be different from those who are strangers to such things.</w:t>
      </w:r>
    </w:p>
    <w:p w14:paraId="1DC25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这样的人肯定会不同于那些对此陌生的人。</w:t>
      </w:r>
    </w:p>
    <w:p w14:paraId="4FA82CA1">
      <w:pPr>
        <w:spacing w:line="264" w:lineRule="auto"/>
        <w:rPr>
          <w:rFonts w:hint="eastAsia" w:ascii="微软雅黑" w:hAnsi="微软雅黑" w:eastAsia="微软雅黑" w:cs="微软雅黑"/>
          <w:sz w:val="30"/>
          <w:szCs w:val="30"/>
        </w:rPr>
      </w:pPr>
    </w:p>
    <w:p w14:paraId="60369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has felt more than the sinner.</w:t>
      </w:r>
    </w:p>
    <w:p w14:paraId="3D3225E1">
      <w:pPr>
        <w:spacing w:line="264" w:lineRule="auto"/>
        <w:rPr>
          <w:rFonts w:hint="eastAsia" w:ascii="微软雅黑" w:hAnsi="微软雅黑" w:eastAsia="微软雅黑" w:cs="微软雅黑"/>
          <w:sz w:val="30"/>
          <w:szCs w:val="30"/>
        </w:rPr>
      </w:pPr>
    </w:p>
    <w:p w14:paraId="16F27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基督徒比罪人感受得更多。</w:t>
      </w:r>
    </w:p>
    <w:p w14:paraId="70837C78">
      <w:pPr>
        <w:spacing w:line="264" w:lineRule="auto"/>
        <w:rPr>
          <w:rFonts w:hint="eastAsia" w:ascii="微软雅黑" w:hAnsi="微软雅黑" w:eastAsia="微软雅黑" w:cs="微软雅黑"/>
          <w:sz w:val="30"/>
          <w:szCs w:val="30"/>
        </w:rPr>
      </w:pPr>
    </w:p>
    <w:p w14:paraId="1970B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has been circumcised.</w:t>
      </w:r>
    </w:p>
    <w:p w14:paraId="514C55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他的心受了割礼。</w:t>
      </w:r>
    </w:p>
    <w:p w14:paraId="56FE7A72">
      <w:pPr>
        <w:spacing w:line="264" w:lineRule="auto"/>
        <w:rPr>
          <w:rFonts w:hint="eastAsia" w:ascii="微软雅黑" w:hAnsi="微软雅黑" w:eastAsia="微软雅黑" w:cs="微软雅黑"/>
          <w:sz w:val="30"/>
          <w:szCs w:val="30"/>
        </w:rPr>
      </w:pPr>
    </w:p>
    <w:p w14:paraId="191F2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has been filled with pleasure at things which the wicked care not for.</w:t>
      </w:r>
    </w:p>
    <w:p w14:paraId="29154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他的灵魂因恶人不在乎的事物而充满快乐。</w:t>
      </w:r>
    </w:p>
    <w:p w14:paraId="63BC4FC7">
      <w:pPr>
        <w:spacing w:line="264" w:lineRule="auto"/>
        <w:rPr>
          <w:rFonts w:hint="eastAsia" w:ascii="微软雅黑" w:hAnsi="微软雅黑" w:eastAsia="微软雅黑" w:cs="微软雅黑"/>
          <w:sz w:val="30"/>
          <w:szCs w:val="30"/>
        </w:rPr>
      </w:pPr>
    </w:p>
    <w:p w14:paraId="083A2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time his heart has burned within him at things which never moved the wicked.</w:t>
      </w:r>
    </w:p>
    <w:p w14:paraId="119485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许多次他的心因恶人从未感动的事而在里面火热。</w:t>
      </w:r>
    </w:p>
    <w:p w14:paraId="6E47716D">
      <w:pPr>
        <w:spacing w:line="264" w:lineRule="auto"/>
        <w:rPr>
          <w:rFonts w:hint="eastAsia" w:ascii="微软雅黑" w:hAnsi="微软雅黑" w:eastAsia="微软雅黑" w:cs="微软雅黑"/>
          <w:sz w:val="30"/>
          <w:szCs w:val="30"/>
        </w:rPr>
      </w:pPr>
    </w:p>
    <w:p w14:paraId="191EB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opened his heart to attend unto the things which concern salvation.</w:t>
      </w:r>
    </w:p>
    <w:p w14:paraId="353500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主开启了他的心，留心那些关乎救恩的事。</w:t>
      </w:r>
    </w:p>
    <w:p w14:paraId="6D201FC4">
      <w:pPr>
        <w:spacing w:line="264" w:lineRule="auto"/>
        <w:rPr>
          <w:rFonts w:hint="eastAsia" w:ascii="微软雅黑" w:hAnsi="微软雅黑" w:eastAsia="微软雅黑" w:cs="微软雅黑"/>
          <w:sz w:val="30"/>
          <w:szCs w:val="30"/>
        </w:rPr>
      </w:pPr>
    </w:p>
    <w:p w14:paraId="69583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heart he thinks far differently from what he ever thought before.</w:t>
      </w:r>
    </w:p>
    <w:p w14:paraId="4464A5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在他心里，他的想法与以前截然不同。</w:t>
      </w:r>
    </w:p>
    <w:p w14:paraId="16F75D10">
      <w:pPr>
        <w:spacing w:line="264" w:lineRule="auto"/>
        <w:rPr>
          <w:rFonts w:hint="eastAsia" w:ascii="微软雅黑" w:hAnsi="微软雅黑" w:eastAsia="微软雅黑" w:cs="微软雅黑"/>
          <w:sz w:val="30"/>
          <w:szCs w:val="30"/>
        </w:rPr>
      </w:pPr>
    </w:p>
    <w:p w14:paraId="54D7C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has sincerely and devoutly promised to live unto God, and not unto himself.</w:t>
      </w:r>
    </w:p>
    <w:p w14:paraId="1EFBCCDD">
      <w:pPr>
        <w:spacing w:line="264" w:lineRule="auto"/>
        <w:rPr>
          <w:rFonts w:hint="eastAsia" w:ascii="微软雅黑" w:hAnsi="微软雅黑" w:eastAsia="微软雅黑" w:cs="微软雅黑"/>
          <w:sz w:val="30"/>
          <w:szCs w:val="30"/>
        </w:rPr>
      </w:pPr>
    </w:p>
    <w:p w14:paraId="28309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基督徒真诚而虔诚地许诺为神而活，不为自己而活。</w:t>
      </w:r>
    </w:p>
    <w:p w14:paraId="6F7B1362">
      <w:pPr>
        <w:spacing w:line="264" w:lineRule="auto"/>
        <w:rPr>
          <w:rFonts w:hint="eastAsia" w:ascii="微软雅黑" w:hAnsi="微软雅黑" w:eastAsia="微软雅黑" w:cs="微软雅黑"/>
          <w:sz w:val="30"/>
          <w:szCs w:val="30"/>
        </w:rPr>
      </w:pPr>
    </w:p>
    <w:p w14:paraId="24E68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vows of God are upon him.</w:t>
      </w:r>
    </w:p>
    <w:p w14:paraId="272B7F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神的誓言在他身上。</w:t>
      </w:r>
    </w:p>
    <w:p w14:paraId="4B517D93">
      <w:pPr>
        <w:spacing w:line="264" w:lineRule="auto"/>
        <w:rPr>
          <w:rFonts w:hint="eastAsia" w:ascii="微软雅黑" w:hAnsi="微软雅黑" w:eastAsia="微软雅黑" w:cs="微软雅黑"/>
          <w:sz w:val="30"/>
          <w:szCs w:val="30"/>
        </w:rPr>
      </w:pPr>
    </w:p>
    <w:p w14:paraId="7F77D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sworn that he would keep the statutes of the Lord.</w:t>
      </w:r>
    </w:p>
    <w:p w14:paraId="5DEB4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他发誓要遵守耶和华的律例。</w:t>
      </w:r>
    </w:p>
    <w:p w14:paraId="294CF269">
      <w:pPr>
        <w:spacing w:line="264" w:lineRule="auto"/>
        <w:rPr>
          <w:rFonts w:hint="eastAsia" w:ascii="微软雅黑" w:hAnsi="微软雅黑" w:eastAsia="微软雅黑" w:cs="微软雅黑"/>
          <w:sz w:val="30"/>
          <w:szCs w:val="30"/>
        </w:rPr>
      </w:pPr>
    </w:p>
    <w:p w14:paraId="7A84B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of the world has never heartily made any such engagements.</w:t>
      </w:r>
    </w:p>
    <w:p w14:paraId="37388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世人从未衷心做过任何这样的约定。</w:t>
      </w:r>
    </w:p>
    <w:p w14:paraId="0D878204">
      <w:pPr>
        <w:spacing w:line="264" w:lineRule="auto"/>
        <w:rPr>
          <w:rFonts w:hint="eastAsia" w:ascii="微软雅黑" w:hAnsi="微软雅黑" w:eastAsia="微软雅黑" w:cs="微软雅黑"/>
          <w:sz w:val="30"/>
          <w:szCs w:val="30"/>
        </w:rPr>
      </w:pPr>
    </w:p>
    <w:p w14:paraId="1DBD88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promises he has made, if not grossly hypocritical, were at least without any gracious purpose to glorify God.</w:t>
      </w:r>
    </w:p>
    <w:p w14:paraId="6B39D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无论他做过什么承诺，如果不是极其虚伪，至少也是没有任何荣耀神的恩典目的。</w:t>
      </w:r>
    </w:p>
    <w:p w14:paraId="3DF7E6A0">
      <w:pPr>
        <w:spacing w:line="264" w:lineRule="auto"/>
        <w:rPr>
          <w:rFonts w:hint="eastAsia" w:ascii="微软雅黑" w:hAnsi="微软雅黑" w:eastAsia="微软雅黑" w:cs="微软雅黑"/>
          <w:sz w:val="30"/>
          <w:szCs w:val="30"/>
        </w:rPr>
      </w:pPr>
    </w:p>
    <w:p w14:paraId="18E06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Ease soon revokes vows made under terrors of conscience, the pangs of affliction, or the apprehension of death.</w:t>
      </w:r>
    </w:p>
    <w:p w14:paraId="3C8F3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安逸很快就会撤销在良心的恐惧、苦难的剧痛或对死亡的忧虑下所许的愿。</w:t>
      </w:r>
    </w:p>
    <w:p w14:paraId="500823B6">
      <w:pPr>
        <w:spacing w:line="264" w:lineRule="auto"/>
        <w:rPr>
          <w:rFonts w:hint="eastAsia" w:ascii="微软雅黑" w:hAnsi="微软雅黑" w:eastAsia="微软雅黑" w:cs="微软雅黑"/>
          <w:sz w:val="30"/>
          <w:szCs w:val="30"/>
        </w:rPr>
      </w:pPr>
    </w:p>
    <w:p w14:paraId="06310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marvelous if the Christian, with all his good intentions, solemn vows, and settled purposes—had not a character quite decided and vastly different from that of the sinner.</w:t>
      </w:r>
    </w:p>
    <w:p w14:paraId="1D3856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如果基督徒带着他所有的美好意图、庄严誓愿和既定目标——没有一个相当果断且与罪人截然不同的品格，那是不可思议的。</w:t>
      </w:r>
    </w:p>
    <w:p w14:paraId="17243BC9">
      <w:pPr>
        <w:spacing w:line="264" w:lineRule="auto"/>
        <w:rPr>
          <w:rFonts w:hint="eastAsia" w:ascii="微软雅黑" w:hAnsi="微软雅黑" w:eastAsia="微软雅黑" w:cs="微软雅黑"/>
          <w:sz w:val="30"/>
          <w:szCs w:val="30"/>
        </w:rPr>
      </w:pPr>
    </w:p>
    <w:p w14:paraId="57913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slow to engage in some good things, but his hand once put to the plow, he looks not back.</w:t>
      </w:r>
    </w:p>
    <w:p w14:paraId="17141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他可能在参与某些善事上迟缓，但他手一旦扶犁，就不向后看。</w:t>
      </w:r>
    </w:p>
    <w:p w14:paraId="2EB2A084">
      <w:pPr>
        <w:spacing w:line="264" w:lineRule="auto"/>
        <w:rPr>
          <w:rFonts w:hint="eastAsia" w:ascii="微软雅黑" w:hAnsi="微软雅黑" w:eastAsia="微软雅黑" w:cs="微软雅黑"/>
          <w:sz w:val="30"/>
          <w:szCs w:val="30"/>
        </w:rPr>
      </w:pPr>
    </w:p>
    <w:p w14:paraId="350A8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really and earnestly expects more and greater things than all the sinners in the world.</w:t>
      </w:r>
    </w:p>
    <w:p w14:paraId="7E43DB85">
      <w:pPr>
        <w:spacing w:line="264" w:lineRule="auto"/>
        <w:rPr>
          <w:rFonts w:hint="eastAsia" w:ascii="微软雅黑" w:hAnsi="微软雅黑" w:eastAsia="微软雅黑" w:cs="微软雅黑"/>
          <w:sz w:val="30"/>
          <w:szCs w:val="30"/>
        </w:rPr>
      </w:pPr>
    </w:p>
    <w:p w14:paraId="16F87B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基督徒真实而热切地期待比世上所有罪人更多更大的事。</w:t>
      </w:r>
    </w:p>
    <w:p w14:paraId="786E49B5">
      <w:pPr>
        <w:spacing w:line="264" w:lineRule="auto"/>
        <w:rPr>
          <w:rFonts w:hint="eastAsia" w:ascii="微软雅黑" w:hAnsi="微软雅黑" w:eastAsia="微软雅黑" w:cs="微软雅黑"/>
          <w:sz w:val="30"/>
          <w:szCs w:val="30"/>
        </w:rPr>
      </w:pPr>
    </w:p>
    <w:p w14:paraId="53C319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transient and vain expectations, based on their own self-righteousness, and on mistaken views of the character of God.</w:t>
      </w:r>
    </w:p>
    <w:p w14:paraId="28BB26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他们有短暂和虚妄的期望，基于他们自己的自义，和对神品格的错误看法。</w:t>
      </w:r>
    </w:p>
    <w:p w14:paraId="700E7C14">
      <w:pPr>
        <w:spacing w:line="264" w:lineRule="auto"/>
        <w:rPr>
          <w:rFonts w:hint="eastAsia" w:ascii="微软雅黑" w:hAnsi="微软雅黑" w:eastAsia="微软雅黑" w:cs="微软雅黑"/>
          <w:sz w:val="30"/>
          <w:szCs w:val="30"/>
        </w:rPr>
      </w:pPr>
    </w:p>
    <w:p w14:paraId="21567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 is warranted in every hope he indulges, built upon the Word of God.</w:t>
      </w:r>
    </w:p>
    <w:p w14:paraId="0E3E7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但基督徒所怀有的每一个建立在神话语之上的希望都是有保证的。</w:t>
      </w:r>
    </w:p>
    <w:p w14:paraId="7DA6E2DC">
      <w:pPr>
        <w:spacing w:line="264" w:lineRule="auto"/>
        <w:rPr>
          <w:rFonts w:hint="eastAsia" w:ascii="微软雅黑" w:hAnsi="微软雅黑" w:eastAsia="微软雅黑" w:cs="微软雅黑"/>
          <w:sz w:val="30"/>
          <w:szCs w:val="30"/>
        </w:rPr>
      </w:pPr>
    </w:p>
    <w:p w14:paraId="6E29C0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his expectations are awakened by truth and the spirit of truth.</w:t>
      </w:r>
    </w:p>
    <w:p w14:paraId="1B796D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他所有的期望都是被真理和真理的灵唤醒的。</w:t>
      </w:r>
    </w:p>
    <w:p w14:paraId="3A93989B">
      <w:pPr>
        <w:spacing w:line="264" w:lineRule="auto"/>
        <w:rPr>
          <w:rFonts w:hint="eastAsia" w:ascii="微软雅黑" w:hAnsi="微软雅黑" w:eastAsia="微软雅黑" w:cs="微软雅黑"/>
          <w:sz w:val="30"/>
          <w:szCs w:val="30"/>
        </w:rPr>
      </w:pPr>
    </w:p>
    <w:p w14:paraId="2AFA82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his hopes shall perish.</w:t>
      </w:r>
    </w:p>
    <w:p w14:paraId="6E543B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他的希望没有一个会落空。</w:t>
      </w:r>
    </w:p>
    <w:p w14:paraId="67FD25C1">
      <w:pPr>
        <w:spacing w:line="264" w:lineRule="auto"/>
        <w:rPr>
          <w:rFonts w:hint="eastAsia" w:ascii="微软雅黑" w:hAnsi="微软雅黑" w:eastAsia="微软雅黑" w:cs="微软雅黑"/>
          <w:sz w:val="30"/>
          <w:szCs w:val="30"/>
        </w:rPr>
      </w:pPr>
    </w:p>
    <w:p w14:paraId="6C361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supports in future conflicts and in the last struggle shall be greater than he had been able to think.</w:t>
      </w:r>
    </w:p>
    <w:p w14:paraId="650D2A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他在未来的冲突和最后的挣扎中得到的支持将比他所能想到的更大。</w:t>
      </w:r>
    </w:p>
    <w:p w14:paraId="22C09649">
      <w:pPr>
        <w:spacing w:line="264" w:lineRule="auto"/>
        <w:rPr>
          <w:rFonts w:hint="eastAsia" w:ascii="微软雅黑" w:hAnsi="微软雅黑" w:eastAsia="微软雅黑" w:cs="微软雅黑"/>
          <w:sz w:val="30"/>
          <w:szCs w:val="30"/>
        </w:rPr>
      </w:pPr>
    </w:p>
    <w:p w14:paraId="194B2C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of life shall be more glorious than he ever anticipated.</w:t>
      </w:r>
    </w:p>
    <w:p w14:paraId="49036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生命的冠冕将比他预期的更荣耀。</w:t>
      </w:r>
    </w:p>
    <w:p w14:paraId="481F8A17">
      <w:pPr>
        <w:spacing w:line="264" w:lineRule="auto"/>
        <w:rPr>
          <w:rFonts w:hint="eastAsia" w:ascii="微软雅黑" w:hAnsi="微软雅黑" w:eastAsia="微软雅黑" w:cs="微软雅黑"/>
          <w:sz w:val="30"/>
          <w:szCs w:val="30"/>
        </w:rPr>
      </w:pPr>
    </w:p>
    <w:p w14:paraId="72C48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cannot be otherwise than that he shall be a peculiar manner of person in all holy living and godliness, looking for and hastening unto the coming of the day of God.</w:t>
      </w:r>
    </w:p>
    <w:p w14:paraId="50845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因此，他在一切圣洁的生活和敬虔上，必然是一个独特的人，切切仰望神日子的来到。</w:t>
      </w:r>
    </w:p>
    <w:p w14:paraId="3B11E754">
      <w:pPr>
        <w:spacing w:line="264" w:lineRule="auto"/>
        <w:rPr>
          <w:rFonts w:hint="eastAsia" w:ascii="微软雅黑" w:hAnsi="微软雅黑" w:eastAsia="微软雅黑" w:cs="微软雅黑"/>
          <w:sz w:val="30"/>
          <w:szCs w:val="30"/>
        </w:rPr>
      </w:pPr>
    </w:p>
    <w:p w14:paraId="35B74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perfects holiness in the fear of God.</w:t>
      </w:r>
    </w:p>
    <w:p w14:paraId="56FA1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他在敬畏神中得以成圣。</w:t>
      </w:r>
    </w:p>
    <w:p w14:paraId="4B867307">
      <w:pPr>
        <w:spacing w:line="264" w:lineRule="auto"/>
        <w:rPr>
          <w:rFonts w:hint="eastAsia" w:ascii="微软雅黑" w:hAnsi="微软雅黑" w:eastAsia="微软雅黑" w:cs="微软雅黑"/>
          <w:sz w:val="30"/>
          <w:szCs w:val="30"/>
        </w:rPr>
      </w:pPr>
    </w:p>
    <w:p w14:paraId="660F77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soberly, righteously, and godly in this present evil world.</w:t>
      </w:r>
    </w:p>
    <w:p w14:paraId="44882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他在今世自守、公义、敬虔度日。</w:t>
      </w:r>
    </w:p>
    <w:p w14:paraId="069774A9">
      <w:pPr>
        <w:spacing w:line="264" w:lineRule="auto"/>
        <w:rPr>
          <w:rFonts w:hint="eastAsia" w:ascii="微软雅黑" w:hAnsi="微软雅黑" w:eastAsia="微软雅黑" w:cs="微软雅黑"/>
          <w:sz w:val="30"/>
          <w:szCs w:val="30"/>
        </w:rPr>
      </w:pPr>
    </w:p>
    <w:p w14:paraId="0226E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character is different from that of all the enemies of God.</w:t>
      </w:r>
    </w:p>
    <w:p w14:paraId="5FBE9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他的品格不同于所有神的敌人。</w:t>
      </w:r>
    </w:p>
    <w:p w14:paraId="51F3CA5F">
      <w:pPr>
        <w:spacing w:line="264" w:lineRule="auto"/>
        <w:rPr>
          <w:rFonts w:hint="eastAsia" w:ascii="微软雅黑" w:hAnsi="微软雅黑" w:eastAsia="微软雅黑" w:cs="微软雅黑"/>
          <w:sz w:val="30"/>
          <w:szCs w:val="30"/>
        </w:rPr>
      </w:pPr>
    </w:p>
    <w:p w14:paraId="1263B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take knowledge of him—that he has been with Jesus.</w:t>
      </w:r>
    </w:p>
    <w:p w14:paraId="10F388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恶人认出他——他是跟过耶稣的。</w:t>
      </w:r>
    </w:p>
    <w:p w14:paraId="260AC229">
      <w:pPr>
        <w:spacing w:line="264" w:lineRule="auto"/>
        <w:rPr>
          <w:rFonts w:hint="eastAsia" w:ascii="微软雅黑" w:hAnsi="微软雅黑" w:eastAsia="微软雅黑" w:cs="微软雅黑"/>
          <w:sz w:val="30"/>
          <w:szCs w:val="30"/>
        </w:rPr>
      </w:pPr>
    </w:p>
    <w:p w14:paraId="23BAF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brethren in the Lord are drawn to him.</w:t>
      </w:r>
    </w:p>
    <w:p w14:paraId="29810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他在主里的弟兄被他吸引。</w:t>
      </w:r>
    </w:p>
    <w:p w14:paraId="78DEC353">
      <w:pPr>
        <w:spacing w:line="264" w:lineRule="auto"/>
        <w:rPr>
          <w:rFonts w:hint="eastAsia" w:ascii="微软雅黑" w:hAnsi="微软雅黑" w:eastAsia="微软雅黑" w:cs="微软雅黑"/>
          <w:sz w:val="30"/>
          <w:szCs w:val="30"/>
        </w:rPr>
      </w:pPr>
    </w:p>
    <w:p w14:paraId="283985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before God.</w:t>
      </w:r>
    </w:p>
    <w:p w14:paraId="528D8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他活在神面前。</w:t>
      </w:r>
    </w:p>
    <w:p w14:paraId="799CE34C">
      <w:pPr>
        <w:spacing w:line="264" w:lineRule="auto"/>
        <w:rPr>
          <w:rFonts w:hint="eastAsia" w:ascii="微软雅黑" w:hAnsi="微软雅黑" w:eastAsia="微软雅黑" w:cs="微软雅黑"/>
          <w:sz w:val="30"/>
          <w:szCs w:val="30"/>
        </w:rPr>
      </w:pPr>
    </w:p>
    <w:p w14:paraId="6301B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death is precious in the sight of the Lord.</w:t>
      </w:r>
    </w:p>
    <w:p w14:paraId="3860CB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他的死在耶和华眼中看为宝贵。</w:t>
      </w:r>
    </w:p>
    <w:p w14:paraId="363E90A9">
      <w:pPr>
        <w:spacing w:line="264" w:lineRule="auto"/>
        <w:rPr>
          <w:rFonts w:hint="eastAsia" w:ascii="微软雅黑" w:hAnsi="微软雅黑" w:eastAsia="微软雅黑" w:cs="微软雅黑"/>
          <w:sz w:val="30"/>
          <w:szCs w:val="30"/>
        </w:rPr>
      </w:pPr>
    </w:p>
    <w:p w14:paraId="5CA69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EXAMPLE IN REV. WM. PRESTON, D.D.</w:t>
      </w:r>
    </w:p>
    <w:p w14:paraId="171CC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一个榜样：威廉·普雷斯顿牧师博士</w:t>
      </w:r>
    </w:p>
    <w:p w14:paraId="1D7C28DC">
      <w:pPr>
        <w:spacing w:line="264" w:lineRule="auto"/>
        <w:rPr>
          <w:rFonts w:hint="eastAsia" w:ascii="微软雅黑" w:hAnsi="微软雅黑" w:eastAsia="微软雅黑" w:cs="微软雅黑"/>
          <w:sz w:val="30"/>
          <w:szCs w:val="30"/>
        </w:rPr>
      </w:pPr>
    </w:p>
    <w:p w14:paraId="451B7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beginning of this century there was born in Connecticut a child, which grew and waxed strong, and in due time reached a vigorous manhood.</w:t>
      </w:r>
    </w:p>
    <w:p w14:paraId="7B5C0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大约在本世纪初，康涅狄格州出生了一个孩子，他渐渐长大，强壮起来，适时达到了充满活力的成年。</w:t>
      </w:r>
    </w:p>
    <w:p w14:paraId="48298D86">
      <w:pPr>
        <w:spacing w:line="264" w:lineRule="auto"/>
        <w:rPr>
          <w:rFonts w:hint="eastAsia" w:ascii="微软雅黑" w:hAnsi="微软雅黑" w:eastAsia="微软雅黑" w:cs="微软雅黑"/>
          <w:sz w:val="30"/>
          <w:szCs w:val="30"/>
        </w:rPr>
      </w:pPr>
    </w:p>
    <w:p w14:paraId="40C528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careful preparation he was inducted into the sacred office.</w:t>
      </w:r>
    </w:p>
    <w:p w14:paraId="06189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经过精心准备，他被引入圣职。</w:t>
      </w:r>
    </w:p>
    <w:p w14:paraId="75857C6F">
      <w:pPr>
        <w:spacing w:line="264" w:lineRule="auto"/>
        <w:rPr>
          <w:rFonts w:hint="eastAsia" w:ascii="微软雅黑" w:hAnsi="微软雅黑" w:eastAsia="微软雅黑" w:cs="微软雅黑"/>
          <w:sz w:val="30"/>
          <w:szCs w:val="30"/>
        </w:rPr>
      </w:pPr>
    </w:p>
    <w:p w14:paraId="1804F5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ecclesiastical relations were with the Protestant Episcopal Church.</w:t>
      </w:r>
    </w:p>
    <w:p w14:paraId="71C03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他的教会关系是在新教圣公会。</w:t>
      </w:r>
    </w:p>
    <w:p w14:paraId="3303804C">
      <w:pPr>
        <w:spacing w:line="264" w:lineRule="auto"/>
        <w:rPr>
          <w:rFonts w:hint="eastAsia" w:ascii="微软雅黑" w:hAnsi="微软雅黑" w:eastAsia="微软雅黑" w:cs="微软雅黑"/>
          <w:sz w:val="30"/>
          <w:szCs w:val="30"/>
        </w:rPr>
      </w:pPr>
    </w:p>
    <w:p w14:paraId="0B1E8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twice served the Master as pastor of the flock in Columbus, Ohio, and twice, and for a longer period, he labored in Pittsburgh, Pa.</w:t>
      </w:r>
    </w:p>
    <w:p w14:paraId="592569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他两次作为羊群的牧者在俄亥俄州哥伦布市服侍主，两次在宾夕法尼亚州匹兹堡劳作，且时间更长。</w:t>
      </w:r>
    </w:p>
    <w:p w14:paraId="7D593339">
      <w:pPr>
        <w:spacing w:line="264" w:lineRule="auto"/>
        <w:rPr>
          <w:rFonts w:hint="eastAsia" w:ascii="微软雅黑" w:hAnsi="微软雅黑" w:eastAsia="微软雅黑" w:cs="微软雅黑"/>
          <w:sz w:val="30"/>
          <w:szCs w:val="30"/>
        </w:rPr>
      </w:pPr>
    </w:p>
    <w:p w14:paraId="1AF76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latter field he spent in all about thirty of the best years of his life.</w:t>
      </w:r>
    </w:p>
    <w:p w14:paraId="23226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在后一个工场，他总共度过了生命中最美好的约三十年。</w:t>
      </w:r>
    </w:p>
    <w:p w14:paraId="114A01EB">
      <w:pPr>
        <w:spacing w:line="264" w:lineRule="auto"/>
        <w:rPr>
          <w:rFonts w:hint="eastAsia" w:ascii="微软雅黑" w:hAnsi="微软雅黑" w:eastAsia="微软雅黑" w:cs="微软雅黑"/>
          <w:sz w:val="30"/>
          <w:szCs w:val="30"/>
        </w:rPr>
      </w:pPr>
    </w:p>
    <w:p w14:paraId="297AA4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many other people of God whom I have known, he left this world on Sabbath morning.</w:t>
      </w:r>
    </w:p>
    <w:p w14:paraId="7284A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像我认识的许多其他神的人一样，他在安息日早晨离开了这个世界。</w:t>
      </w:r>
    </w:p>
    <w:p w14:paraId="1C9048F0">
      <w:pPr>
        <w:spacing w:line="264" w:lineRule="auto"/>
        <w:rPr>
          <w:rFonts w:hint="eastAsia" w:ascii="微软雅黑" w:hAnsi="微软雅黑" w:eastAsia="微软雅黑" w:cs="微软雅黑"/>
          <w:sz w:val="30"/>
          <w:szCs w:val="30"/>
        </w:rPr>
      </w:pPr>
    </w:p>
    <w:p w14:paraId="4AE64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25th of April.</w:t>
      </w:r>
    </w:p>
    <w:p w14:paraId="08BB1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那是4月25日。</w:t>
      </w:r>
    </w:p>
    <w:p w14:paraId="4D2740D5">
      <w:pPr>
        <w:spacing w:line="264" w:lineRule="auto"/>
        <w:rPr>
          <w:rFonts w:hint="eastAsia" w:ascii="微软雅黑" w:hAnsi="微软雅黑" w:eastAsia="微软雅黑" w:cs="微软雅黑"/>
          <w:sz w:val="30"/>
          <w:szCs w:val="30"/>
        </w:rPr>
      </w:pPr>
    </w:p>
    <w:p w14:paraId="02D7F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churches he had served, and the thousands of Israel were assembling in houses built with hands, he was for the first time joining in the hallelujahs of the temple on high.</w:t>
      </w:r>
    </w:p>
    <w:p w14:paraId="0CFE5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当他曾服侍的教会，以及成千上万的以色列人聚集在人手所造的殿宇时，他第一次加入了高天圣殿的哈利路亚。</w:t>
      </w:r>
    </w:p>
    <w:p w14:paraId="1A3AAFCA">
      <w:pPr>
        <w:spacing w:line="264" w:lineRule="auto"/>
        <w:rPr>
          <w:rFonts w:hint="eastAsia" w:ascii="微软雅黑" w:hAnsi="微软雅黑" w:eastAsia="微软雅黑" w:cs="微软雅黑"/>
          <w:sz w:val="30"/>
          <w:szCs w:val="30"/>
        </w:rPr>
      </w:pPr>
    </w:p>
    <w:p w14:paraId="65397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Christian and Hopeful entered the heavenly city, Bunyan says: "Then I heard in my dream that all the bells in the city rang again for joy, and that it was said unto them, 'Enter into the joy of your Lord.'"</w:t>
      </w:r>
    </w:p>
    <w:p w14:paraId="563D6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当基督徒和盼望进入天城时，班扬说：“我在梦中听见城里所有的钟又因喜乐而敲响，有声音对他们说：‘进来享受你主人的快乐。’”</w:t>
      </w:r>
    </w:p>
    <w:p w14:paraId="599002E8">
      <w:pPr>
        <w:spacing w:line="264" w:lineRule="auto"/>
        <w:rPr>
          <w:rFonts w:hint="eastAsia" w:ascii="微软雅黑" w:hAnsi="微软雅黑" w:eastAsia="微软雅黑" w:cs="微软雅黑"/>
          <w:sz w:val="30"/>
          <w:szCs w:val="30"/>
        </w:rPr>
      </w:pPr>
    </w:p>
    <w:p w14:paraId="1A398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his death was the greatest Sabbath ever enjoyed by Dr. Preston.</w:t>
      </w:r>
    </w:p>
    <w:p w14:paraId="53FCC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他离世的日子是普雷斯顿博士所享受过的最伟大的安息日。</w:t>
      </w:r>
    </w:p>
    <w:p w14:paraId="5873A467">
      <w:pPr>
        <w:spacing w:line="264" w:lineRule="auto"/>
        <w:rPr>
          <w:rFonts w:hint="eastAsia" w:ascii="微软雅黑" w:hAnsi="微软雅黑" w:eastAsia="微软雅黑" w:cs="微软雅黑"/>
          <w:sz w:val="30"/>
          <w:szCs w:val="30"/>
        </w:rPr>
      </w:pPr>
    </w:p>
    <w:p w14:paraId="03161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such as he the day of one's death is better than the day of one's birth.</w:t>
      </w:r>
    </w:p>
    <w:p w14:paraId="3509A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对所有像他这样的人来说，人死的日子胜过人生的日子。</w:t>
      </w:r>
    </w:p>
    <w:p w14:paraId="24152B54">
      <w:pPr>
        <w:spacing w:line="264" w:lineRule="auto"/>
        <w:rPr>
          <w:rFonts w:hint="eastAsia" w:ascii="微软雅黑" w:hAnsi="微软雅黑" w:eastAsia="微软雅黑" w:cs="微软雅黑"/>
          <w:sz w:val="30"/>
          <w:szCs w:val="30"/>
        </w:rPr>
      </w:pPr>
    </w:p>
    <w:p w14:paraId="4CC0E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this world with a cry as of distress.</w:t>
      </w:r>
    </w:p>
    <w:p w14:paraId="376BB1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他带着痛苦般的哭声进入这个世界。</w:t>
      </w:r>
    </w:p>
    <w:p w14:paraId="798A9B38">
      <w:pPr>
        <w:spacing w:line="264" w:lineRule="auto"/>
        <w:rPr>
          <w:rFonts w:hint="eastAsia" w:ascii="微软雅黑" w:hAnsi="微软雅黑" w:eastAsia="微软雅黑" w:cs="微软雅黑"/>
          <w:sz w:val="30"/>
          <w:szCs w:val="30"/>
        </w:rPr>
      </w:pPr>
    </w:p>
    <w:p w14:paraId="4BF82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heaven with a shout of "Salvation unto God and the Lamb!"</w:t>
      </w:r>
    </w:p>
    <w:p w14:paraId="7D08D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他带着“救恩归与神和羔羊！”的呼喊进入天堂。</w:t>
      </w:r>
    </w:p>
    <w:p w14:paraId="6D163C01">
      <w:pPr>
        <w:spacing w:line="264" w:lineRule="auto"/>
        <w:rPr>
          <w:rFonts w:hint="eastAsia" w:ascii="微软雅黑" w:hAnsi="微软雅黑" w:eastAsia="微软雅黑" w:cs="微软雅黑"/>
          <w:sz w:val="30"/>
          <w:szCs w:val="30"/>
        </w:rPr>
      </w:pPr>
    </w:p>
    <w:p w14:paraId="350A7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had tears and sorrows, known only to his Savior and himself;</w:t>
      </w:r>
    </w:p>
    <w:p w14:paraId="12ECC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在这里他有眼泪和忧愁，只有他的救主和他自己知道；</w:t>
      </w:r>
    </w:p>
    <w:p w14:paraId="3E1A4F4A">
      <w:pPr>
        <w:spacing w:line="264" w:lineRule="auto"/>
        <w:rPr>
          <w:rFonts w:hint="eastAsia" w:ascii="微软雅黑" w:hAnsi="微软雅黑" w:eastAsia="微软雅黑" w:cs="微软雅黑"/>
          <w:sz w:val="30"/>
          <w:szCs w:val="30"/>
        </w:rPr>
      </w:pPr>
    </w:p>
    <w:p w14:paraId="21E5AC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Church above he shall sorrow no more, for there the Lord God wipes away all tears from off all faces.</w:t>
      </w:r>
    </w:p>
    <w:p w14:paraId="6EFD3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但在上面的教会里，他不再忧愁，因为在那里主神擦去各人脸上一切的眼泪。</w:t>
      </w:r>
    </w:p>
    <w:p w14:paraId="3FEAA97F">
      <w:pPr>
        <w:spacing w:line="264" w:lineRule="auto"/>
        <w:rPr>
          <w:rFonts w:hint="eastAsia" w:ascii="微软雅黑" w:hAnsi="微软雅黑" w:eastAsia="微软雅黑" w:cs="微软雅黑"/>
          <w:sz w:val="30"/>
          <w:szCs w:val="30"/>
        </w:rPr>
      </w:pPr>
    </w:p>
    <w:p w14:paraId="1BA77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Preston was a lovely man.</w:t>
      </w:r>
    </w:p>
    <w:p w14:paraId="46664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普雷斯顿博士是一个可爱的人。</w:t>
      </w:r>
    </w:p>
    <w:p w14:paraId="71820BFF">
      <w:pPr>
        <w:spacing w:line="264" w:lineRule="auto"/>
        <w:rPr>
          <w:rFonts w:hint="eastAsia" w:ascii="微软雅黑" w:hAnsi="微软雅黑" w:eastAsia="微软雅黑" w:cs="微软雅黑"/>
          <w:sz w:val="30"/>
          <w:szCs w:val="30"/>
        </w:rPr>
      </w:pPr>
    </w:p>
    <w:p w14:paraId="5A2F8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naturally amiable, and grace had sweetened all his nature.</w:t>
      </w:r>
    </w:p>
    <w:p w14:paraId="34872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他天性和蔼可亲，恩典使他的整个本性更加甜美。</w:t>
      </w:r>
    </w:p>
    <w:p w14:paraId="62A56840">
      <w:pPr>
        <w:spacing w:line="264" w:lineRule="auto"/>
        <w:rPr>
          <w:rFonts w:hint="eastAsia" w:ascii="微软雅黑" w:hAnsi="微软雅黑" w:eastAsia="微软雅黑" w:cs="微软雅黑"/>
          <w:sz w:val="30"/>
          <w:szCs w:val="30"/>
        </w:rPr>
      </w:pPr>
    </w:p>
    <w:p w14:paraId="49BBB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heard him say a hard or harsh thing of a fellow creature?</w:t>
      </w:r>
    </w:p>
    <w:p w14:paraId="79E34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谁曾听过他对同类说过一句刻薄或严厉的话？</w:t>
      </w:r>
    </w:p>
    <w:p w14:paraId="2A168D0E">
      <w:pPr>
        <w:spacing w:line="264" w:lineRule="auto"/>
        <w:rPr>
          <w:rFonts w:hint="eastAsia" w:ascii="微软雅黑" w:hAnsi="微软雅黑" w:eastAsia="微软雅黑" w:cs="微软雅黑"/>
          <w:sz w:val="30"/>
          <w:szCs w:val="30"/>
        </w:rPr>
      </w:pPr>
    </w:p>
    <w:p w14:paraId="712C91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God's people of every name.</w:t>
      </w:r>
    </w:p>
    <w:p w14:paraId="0823A3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他爱各种名号的神的子民。</w:t>
      </w:r>
    </w:p>
    <w:p w14:paraId="7A3CC93B">
      <w:pPr>
        <w:spacing w:line="264" w:lineRule="auto"/>
        <w:rPr>
          <w:rFonts w:hint="eastAsia" w:ascii="微软雅黑" w:hAnsi="微软雅黑" w:eastAsia="微软雅黑" w:cs="微软雅黑"/>
          <w:sz w:val="30"/>
          <w:szCs w:val="30"/>
        </w:rPr>
      </w:pPr>
    </w:p>
    <w:p w14:paraId="40341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was warmed with charity that hoped and believed and endured all that godly men are commonly called to hope and believe and endure.</w:t>
      </w:r>
    </w:p>
    <w:p w14:paraId="56902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他的灵魂被仁爱温暖，这爱盼望、相信并忍耐敬虔人通常被呼召去盼望、相信并忍耐的一切。</w:t>
      </w:r>
    </w:p>
    <w:p w14:paraId="02C9015C">
      <w:pPr>
        <w:spacing w:line="264" w:lineRule="auto"/>
        <w:rPr>
          <w:rFonts w:hint="eastAsia" w:ascii="微软雅黑" w:hAnsi="微软雅黑" w:eastAsia="微软雅黑" w:cs="微软雅黑"/>
          <w:sz w:val="30"/>
          <w:szCs w:val="30"/>
        </w:rPr>
      </w:pPr>
    </w:p>
    <w:p w14:paraId="057BC0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by nature, nor in principle, nor in practice was Dr. Preston a bigot.</w:t>
      </w:r>
    </w:p>
    <w:p w14:paraId="5DA27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无论是在天性、原则还是实践上，普雷斯顿博士都不是一个偏执的人。</w:t>
      </w:r>
    </w:p>
    <w:p w14:paraId="49F090F1">
      <w:pPr>
        <w:spacing w:line="264" w:lineRule="auto"/>
        <w:rPr>
          <w:rFonts w:hint="eastAsia" w:ascii="微软雅黑" w:hAnsi="微软雅黑" w:eastAsia="微软雅黑" w:cs="微软雅黑"/>
          <w:sz w:val="30"/>
          <w:szCs w:val="30"/>
        </w:rPr>
      </w:pPr>
    </w:p>
    <w:p w14:paraId="05E32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abhorred those narrow views and feelings which believed moral excellence was found chiefly in his own denomination.</w:t>
      </w:r>
    </w:p>
    <w:p w14:paraId="455A1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他厌恶那些狭隘的观点和情感，即认为道德卓越主要存在于他自己的教派中。</w:t>
      </w:r>
    </w:p>
    <w:p w14:paraId="4F564C71">
      <w:pPr>
        <w:spacing w:line="264" w:lineRule="auto"/>
        <w:rPr>
          <w:rFonts w:hint="eastAsia" w:ascii="微软雅黑" w:hAnsi="微软雅黑" w:eastAsia="微软雅黑" w:cs="微软雅黑"/>
          <w:sz w:val="30"/>
          <w:szCs w:val="30"/>
        </w:rPr>
      </w:pPr>
    </w:p>
    <w:p w14:paraId="183446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did he walk to the house of God in company with brethren of other churches, and mingle his voice with theirs in prayer and praise.</w:t>
      </w:r>
    </w:p>
    <w:p w14:paraId="5BC736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他经常与其他教会的弟兄结伴走向神的殿，并在祷告和赞美中与他们一同发声。</w:t>
      </w:r>
    </w:p>
    <w:p w14:paraId="739C7589">
      <w:pPr>
        <w:spacing w:line="264" w:lineRule="auto"/>
        <w:rPr>
          <w:rFonts w:hint="eastAsia" w:ascii="微软雅黑" w:hAnsi="微软雅黑" w:eastAsia="微软雅黑" w:cs="微软雅黑"/>
          <w:sz w:val="30"/>
          <w:szCs w:val="30"/>
        </w:rPr>
      </w:pPr>
    </w:p>
    <w:p w14:paraId="2399CC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heard more tender or evangelical extemporaneous prayers in large assemblies than I have heard from him, when he was the only Episcopalian perhaps in all the congregation.</w:t>
      </w:r>
    </w:p>
    <w:p w14:paraId="7F803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在大型集会中，我从未听过比他更温柔或更符合福音的即兴祷告，哪怕当时他可能是全会众中唯一的圣公会信徒。</w:t>
      </w:r>
    </w:p>
    <w:p w14:paraId="67833178">
      <w:pPr>
        <w:spacing w:line="264" w:lineRule="auto"/>
        <w:rPr>
          <w:rFonts w:hint="eastAsia" w:ascii="微软雅黑" w:hAnsi="微软雅黑" w:eastAsia="微软雅黑" w:cs="微软雅黑"/>
          <w:sz w:val="30"/>
          <w:szCs w:val="30"/>
        </w:rPr>
      </w:pPr>
    </w:p>
    <w:p w14:paraId="5DD0A0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Preston greatly loved the doctrines of grace.</w:t>
      </w:r>
    </w:p>
    <w:p w14:paraId="19BCB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普雷斯顿博士非常热爱恩典的教义。</w:t>
      </w:r>
    </w:p>
    <w:p w14:paraId="499FC432">
      <w:pPr>
        <w:spacing w:line="264" w:lineRule="auto"/>
        <w:rPr>
          <w:rFonts w:hint="eastAsia" w:ascii="微软雅黑" w:hAnsi="微软雅黑" w:eastAsia="微软雅黑" w:cs="微软雅黑"/>
          <w:sz w:val="30"/>
          <w:szCs w:val="30"/>
        </w:rPr>
      </w:pPr>
    </w:p>
    <w:p w14:paraId="2CDD4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firm believer in those doctrines as taught by Paul, by Augustine, by Calvin, and by the best English reformers.</w:t>
      </w:r>
    </w:p>
    <w:p w14:paraId="6CC22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他是保罗、奥古斯丁、加尔文和最好的英国改革家所教导的那些教义的坚定信徒。</w:t>
      </w:r>
    </w:p>
    <w:p w14:paraId="31233239">
      <w:pPr>
        <w:spacing w:line="264" w:lineRule="auto"/>
        <w:rPr>
          <w:rFonts w:hint="eastAsia" w:ascii="微软雅黑" w:hAnsi="微软雅黑" w:eastAsia="微软雅黑" w:cs="微软雅黑"/>
          <w:sz w:val="30"/>
          <w:szCs w:val="30"/>
        </w:rPr>
      </w:pPr>
    </w:p>
    <w:p w14:paraId="288D26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subjects his trumpet gave no uncertain sound.</w:t>
      </w:r>
    </w:p>
    <w:p w14:paraId="018A8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在这些主题上，他的号角发出确定的声音。</w:t>
      </w:r>
    </w:p>
    <w:p w14:paraId="21CD93C7">
      <w:pPr>
        <w:spacing w:line="264" w:lineRule="auto"/>
        <w:rPr>
          <w:rFonts w:hint="eastAsia" w:ascii="微软雅黑" w:hAnsi="微软雅黑" w:eastAsia="微软雅黑" w:cs="微软雅黑"/>
          <w:sz w:val="30"/>
          <w:szCs w:val="30"/>
        </w:rPr>
      </w:pPr>
    </w:p>
    <w:p w14:paraId="2DD6F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 was grounded and settled.</w:t>
      </w:r>
    </w:p>
    <w:p w14:paraId="47871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他的信仰根基稳固。</w:t>
      </w:r>
    </w:p>
    <w:p w14:paraId="1290A5EA">
      <w:pPr>
        <w:spacing w:line="264" w:lineRule="auto"/>
        <w:rPr>
          <w:rFonts w:hint="eastAsia" w:ascii="微软雅黑" w:hAnsi="微软雅黑" w:eastAsia="微软雅黑" w:cs="微软雅黑"/>
          <w:sz w:val="30"/>
          <w:szCs w:val="30"/>
        </w:rPr>
      </w:pPr>
    </w:p>
    <w:p w14:paraId="5F5AC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attempted nor pretended to make any new discoveries in theology.</w:t>
      </w:r>
    </w:p>
    <w:p w14:paraId="494B4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他从未尝试也不假装在神学上有任何新发现。</w:t>
      </w:r>
    </w:p>
    <w:p w14:paraId="511245F2">
      <w:pPr>
        <w:spacing w:line="264" w:lineRule="auto"/>
        <w:rPr>
          <w:rFonts w:hint="eastAsia" w:ascii="微软雅黑" w:hAnsi="微软雅黑" w:eastAsia="微软雅黑" w:cs="微软雅黑"/>
          <w:sz w:val="30"/>
          <w:szCs w:val="30"/>
        </w:rPr>
      </w:pPr>
    </w:p>
    <w:p w14:paraId="2DF683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good heed to the Word of the Lord as given by the prophet Jeremiah, "Stand in the ways, and see, and ask for the old paths, where is the good way, and walk therein, and you shall find rest for your souls."</w:t>
      </w:r>
    </w:p>
    <w:p w14:paraId="57988B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他非常留心先知耶利米所传的主的话：“你们当站在路上察看，访问古道，哪是善道，便行在其中；这样，你们心里必得安息。”</w:t>
      </w:r>
    </w:p>
    <w:p w14:paraId="61B7901C">
      <w:pPr>
        <w:spacing w:line="264" w:lineRule="auto"/>
        <w:rPr>
          <w:rFonts w:hint="eastAsia" w:ascii="微软雅黑" w:hAnsi="微软雅黑" w:eastAsia="微软雅黑" w:cs="微软雅黑"/>
          <w:sz w:val="30"/>
          <w:szCs w:val="30"/>
        </w:rPr>
      </w:pPr>
    </w:p>
    <w:p w14:paraId="022768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truly says of him: "The ministers and Christian people of this city, indeed the whole community, mourn the death of a devoted servant of Christ, a pastor of stainless reputation, and a warm-hearted gentleman and Christian friend."</w:t>
      </w:r>
    </w:p>
    <w:p w14:paraId="4F18C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有人真实地评价他说：“本市的牧师和基督徒，乃至整个社区，都哀悼一位基督忠仆、一位名誉无瑕的牧师、一位热心的绅士和基督徒朋友的逝世。”</w:t>
      </w:r>
    </w:p>
    <w:p w14:paraId="20716FDB">
      <w:pPr>
        <w:spacing w:line="264" w:lineRule="auto"/>
        <w:rPr>
          <w:rFonts w:hint="eastAsia" w:ascii="微软雅黑" w:hAnsi="微软雅黑" w:eastAsia="微软雅黑" w:cs="微软雅黑"/>
          <w:sz w:val="30"/>
          <w:szCs w:val="30"/>
        </w:rPr>
      </w:pPr>
    </w:p>
    <w:p w14:paraId="4D6FE4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witness is true.</w:t>
      </w:r>
    </w:p>
    <w:p w14:paraId="46B26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这见证是真的。</w:t>
      </w:r>
    </w:p>
    <w:p w14:paraId="1C1F47D1">
      <w:pPr>
        <w:spacing w:line="264" w:lineRule="auto"/>
        <w:rPr>
          <w:rFonts w:hint="eastAsia" w:ascii="微软雅黑" w:hAnsi="微软雅黑" w:eastAsia="微软雅黑" w:cs="微软雅黑"/>
          <w:sz w:val="30"/>
          <w:szCs w:val="30"/>
        </w:rPr>
      </w:pPr>
    </w:p>
    <w:p w14:paraId="24792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friendship between Dr. Preston and myself was of more than twenty years' standing.</w:t>
      </w:r>
    </w:p>
    <w:p w14:paraId="62AE4D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普雷斯顿博士和我之间的友谊已有二十多年了。</w:t>
      </w:r>
    </w:p>
    <w:p w14:paraId="7C198165">
      <w:pPr>
        <w:spacing w:line="264" w:lineRule="auto"/>
        <w:rPr>
          <w:rFonts w:hint="eastAsia" w:ascii="微软雅黑" w:hAnsi="微软雅黑" w:eastAsia="微软雅黑" w:cs="微软雅黑"/>
          <w:sz w:val="30"/>
          <w:szCs w:val="30"/>
        </w:rPr>
      </w:pPr>
    </w:p>
    <w:p w14:paraId="7D3B4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him always as kind as a woman, as firm as a rock, as fearless as a lion, and as true as steel.</w:t>
      </w:r>
    </w:p>
    <w:p w14:paraId="2B115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我发现他总是像女人一样仁慈，像岩石一样坚定，像狮子一样无畏，像钢铁一样忠诚。</w:t>
      </w:r>
    </w:p>
    <w:p w14:paraId="1E3915AA">
      <w:pPr>
        <w:spacing w:line="264" w:lineRule="auto"/>
        <w:rPr>
          <w:rFonts w:hint="eastAsia" w:ascii="微软雅黑" w:hAnsi="微软雅黑" w:eastAsia="微软雅黑" w:cs="微软雅黑"/>
          <w:sz w:val="30"/>
          <w:szCs w:val="30"/>
        </w:rPr>
      </w:pPr>
    </w:p>
    <w:p w14:paraId="50C1C8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often communed together of the things of the kingdom.</w:t>
      </w:r>
    </w:p>
    <w:p w14:paraId="3F4BB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我们经常一起交流天国的事。</w:t>
      </w:r>
    </w:p>
    <w:p w14:paraId="36439DAC">
      <w:pPr>
        <w:spacing w:line="264" w:lineRule="auto"/>
        <w:rPr>
          <w:rFonts w:hint="eastAsia" w:ascii="微软雅黑" w:hAnsi="微软雅黑" w:eastAsia="微软雅黑" w:cs="微软雅黑"/>
          <w:sz w:val="30"/>
          <w:szCs w:val="30"/>
        </w:rPr>
      </w:pPr>
    </w:p>
    <w:p w14:paraId="331DB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heard from him a doubtful sentiment.</w:t>
      </w:r>
    </w:p>
    <w:p w14:paraId="4DACC9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我从未听过他说出怀疑的观点。</w:t>
      </w:r>
    </w:p>
    <w:p w14:paraId="04886CAA">
      <w:pPr>
        <w:spacing w:line="264" w:lineRule="auto"/>
        <w:rPr>
          <w:rFonts w:hint="eastAsia" w:ascii="微软雅黑" w:hAnsi="微软雅黑" w:eastAsia="微软雅黑" w:cs="微软雅黑"/>
          <w:sz w:val="30"/>
          <w:szCs w:val="30"/>
        </w:rPr>
      </w:pPr>
    </w:p>
    <w:p w14:paraId="61910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never knew him to quail under clamor.</w:t>
      </w:r>
    </w:p>
    <w:p w14:paraId="376DA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我从未见过他在喧嚣下退缩。</w:t>
      </w:r>
    </w:p>
    <w:p w14:paraId="006FFA90">
      <w:pPr>
        <w:spacing w:line="264" w:lineRule="auto"/>
        <w:rPr>
          <w:rFonts w:hint="eastAsia" w:ascii="微软雅黑" w:hAnsi="微软雅黑" w:eastAsia="微软雅黑" w:cs="微软雅黑"/>
          <w:sz w:val="30"/>
          <w:szCs w:val="30"/>
        </w:rPr>
      </w:pPr>
    </w:p>
    <w:p w14:paraId="5758B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valiant for the truth.</w:t>
      </w:r>
    </w:p>
    <w:p w14:paraId="57549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他为真理勇敢。</w:t>
      </w:r>
    </w:p>
    <w:p w14:paraId="5BD02F63">
      <w:pPr>
        <w:spacing w:line="264" w:lineRule="auto"/>
        <w:rPr>
          <w:rFonts w:hint="eastAsia" w:ascii="微软雅黑" w:hAnsi="微软雅黑" w:eastAsia="微软雅黑" w:cs="微软雅黑"/>
          <w:sz w:val="30"/>
          <w:szCs w:val="30"/>
        </w:rPr>
      </w:pPr>
    </w:p>
    <w:p w14:paraId="5CB194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hated every false way.</w:t>
      </w:r>
    </w:p>
    <w:p w14:paraId="62203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他恨恶一切虚假的道。</w:t>
      </w:r>
    </w:p>
    <w:p w14:paraId="6B0C2319">
      <w:pPr>
        <w:spacing w:line="264" w:lineRule="auto"/>
        <w:rPr>
          <w:rFonts w:hint="eastAsia" w:ascii="微软雅黑" w:hAnsi="微软雅黑" w:eastAsia="微软雅黑" w:cs="微软雅黑"/>
          <w:sz w:val="30"/>
          <w:szCs w:val="30"/>
        </w:rPr>
      </w:pPr>
    </w:p>
    <w:p w14:paraId="4789B9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such men as Dr. Preston has a real power in making us willing to die.</w:t>
      </w:r>
    </w:p>
    <w:p w14:paraId="2DC25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像普雷斯顿博士这样的人的死，有一种真实的力量使我们愿意死。</w:t>
      </w:r>
    </w:p>
    <w:p w14:paraId="44CE31F8">
      <w:pPr>
        <w:spacing w:line="264" w:lineRule="auto"/>
        <w:rPr>
          <w:rFonts w:hint="eastAsia" w:ascii="微软雅黑" w:hAnsi="微软雅黑" w:eastAsia="微软雅黑" w:cs="微软雅黑"/>
          <w:sz w:val="30"/>
          <w:szCs w:val="30"/>
        </w:rPr>
      </w:pPr>
    </w:p>
    <w:p w14:paraId="5E5C0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society of which he is now a member is composed of the elite of the universe.</w:t>
      </w:r>
    </w:p>
    <w:p w14:paraId="26041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他现在所属的社群由宇宙的精英组成。</w:t>
      </w:r>
    </w:p>
    <w:p w14:paraId="73362462">
      <w:pPr>
        <w:spacing w:line="264" w:lineRule="auto"/>
        <w:rPr>
          <w:rFonts w:hint="eastAsia" w:ascii="微软雅黑" w:hAnsi="微软雅黑" w:eastAsia="微软雅黑" w:cs="微软雅黑"/>
          <w:sz w:val="30"/>
          <w:szCs w:val="30"/>
        </w:rPr>
      </w:pPr>
    </w:p>
    <w:p w14:paraId="2953A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choice spirit that has passed away from earth belongs to that blessed company who worship before the throne in a world where the wicked cease from troubling and the weary are at rest.</w:t>
      </w:r>
    </w:p>
    <w:p w14:paraId="22B9B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每一个离开地球的精选灵魂都属于那个有福的群体，他们在一个恶人止息搅扰、困乏人得享安息的世界里，在宝座前敬拜。</w:t>
      </w:r>
    </w:p>
    <w:p w14:paraId="7F806724">
      <w:pPr>
        <w:spacing w:line="264" w:lineRule="auto"/>
        <w:rPr>
          <w:rFonts w:hint="eastAsia" w:ascii="微软雅黑" w:hAnsi="微软雅黑" w:eastAsia="微软雅黑" w:cs="微软雅黑"/>
          <w:sz w:val="30"/>
          <w:szCs w:val="30"/>
        </w:rPr>
      </w:pPr>
    </w:p>
    <w:p w14:paraId="51CD6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unto God for His unspeakable gift.</w:t>
      </w:r>
    </w:p>
    <w:p w14:paraId="2E7FC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感谢神因祂有说不尽的恩赐。</w:t>
      </w:r>
    </w:p>
    <w:p w14:paraId="2827DAEE">
      <w:pPr>
        <w:spacing w:line="264" w:lineRule="auto"/>
        <w:rPr>
          <w:rFonts w:hint="eastAsia" w:ascii="微软雅黑" w:hAnsi="微软雅黑" w:eastAsia="微软雅黑" w:cs="微软雅黑"/>
          <w:sz w:val="30"/>
          <w:szCs w:val="30"/>
        </w:rPr>
      </w:pPr>
    </w:p>
    <w:p w14:paraId="3548D6B9">
      <w:pPr>
        <w:pStyle w:val="2"/>
        <w:bidi w:val="0"/>
        <w:jc w:val="center"/>
        <w:rPr>
          <w:rFonts w:hint="eastAsia"/>
        </w:rPr>
      </w:pPr>
      <w:r>
        <w:rPr>
          <w:rFonts w:hint="eastAsia"/>
        </w:rPr>
        <w:t>THE CHRISTIAN'S SIMPLICITY</w:t>
      </w:r>
    </w:p>
    <w:p w14:paraId="22415B5B">
      <w:pPr>
        <w:pStyle w:val="2"/>
        <w:bidi w:val="0"/>
        <w:jc w:val="center"/>
        <w:rPr>
          <w:rFonts w:hint="eastAsia"/>
        </w:rPr>
      </w:pPr>
      <w:r>
        <w:rPr>
          <w:rFonts w:hint="eastAsia"/>
        </w:rPr>
        <w:t>基督徒的单纯</w:t>
      </w:r>
    </w:p>
    <w:p w14:paraId="2AFE4164">
      <w:pPr>
        <w:spacing w:line="264" w:lineRule="auto"/>
        <w:rPr>
          <w:rFonts w:hint="eastAsia" w:ascii="微软雅黑" w:hAnsi="微软雅黑" w:eastAsia="微软雅黑" w:cs="微软雅黑"/>
          <w:sz w:val="30"/>
          <w:szCs w:val="30"/>
        </w:rPr>
      </w:pPr>
    </w:p>
    <w:p w14:paraId="629682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English Bible and in common parlance, to be simple is often the same as to be stupid, silly, credulous, easily deceived by appearances.</w:t>
      </w:r>
    </w:p>
    <w:p w14:paraId="02AB59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在我们的英文圣经和通俗用语中，“单纯”（simple，或译愚蒙）常等同于愚蠢、傻、轻信、易被表象欺骗。</w:t>
      </w:r>
    </w:p>
    <w:p w14:paraId="0F95338C">
      <w:pPr>
        <w:spacing w:line="264" w:lineRule="auto"/>
        <w:rPr>
          <w:rFonts w:hint="eastAsia" w:ascii="微软雅黑" w:hAnsi="微软雅黑" w:eastAsia="微软雅黑" w:cs="微软雅黑"/>
          <w:sz w:val="30"/>
          <w:szCs w:val="30"/>
        </w:rPr>
      </w:pPr>
    </w:p>
    <w:p w14:paraId="688E48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it is the opposite of wisdom.</w:t>
      </w:r>
    </w:p>
    <w:p w14:paraId="0C0B4E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在这种情况下，它是智慧的反面。</w:t>
      </w:r>
    </w:p>
    <w:p w14:paraId="7031E7FC">
      <w:pPr>
        <w:spacing w:line="264" w:lineRule="auto"/>
        <w:rPr>
          <w:rFonts w:hint="eastAsia" w:ascii="微软雅黑" w:hAnsi="微软雅黑" w:eastAsia="微软雅黑" w:cs="微软雅黑"/>
          <w:sz w:val="30"/>
          <w:szCs w:val="30"/>
        </w:rPr>
      </w:pPr>
    </w:p>
    <w:p w14:paraId="2A768F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prudent man foresees the evil and hides himself: but the simple pass on and are punished" (Prov. 22:3).</w:t>
      </w:r>
    </w:p>
    <w:p w14:paraId="36C01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如：“通达人见祸藏躲；愚蒙人（simple）前往受害”（箴言 22:3）。</w:t>
      </w:r>
    </w:p>
    <w:p w14:paraId="3A407DB0">
      <w:pPr>
        <w:spacing w:line="264" w:lineRule="auto"/>
        <w:rPr>
          <w:rFonts w:hint="eastAsia" w:ascii="微软雅黑" w:hAnsi="微软雅黑" w:eastAsia="微软雅黑" w:cs="微软雅黑"/>
          <w:sz w:val="30"/>
          <w:szCs w:val="30"/>
        </w:rPr>
      </w:pPr>
    </w:p>
    <w:p w14:paraId="63323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is like a silly dove without heart" (Hos. 7:11), describes a like character.</w:t>
      </w:r>
    </w:p>
    <w:p w14:paraId="001FFE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“以法莲好像鸽子愚蠢无知”（何西阿书 7:11），描述了类似的性格。</w:t>
      </w:r>
    </w:p>
    <w:p w14:paraId="71E8D9BB">
      <w:pPr>
        <w:spacing w:line="264" w:lineRule="auto"/>
        <w:rPr>
          <w:rFonts w:hint="eastAsia" w:ascii="微软雅黑" w:hAnsi="微软雅黑" w:eastAsia="微软雅黑" w:cs="微软雅黑"/>
          <w:sz w:val="30"/>
          <w:szCs w:val="30"/>
        </w:rPr>
      </w:pPr>
    </w:p>
    <w:p w14:paraId="3B08A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bad thing to be a natural fool.</w:t>
      </w:r>
    </w:p>
    <w:p w14:paraId="7F698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天生愚蠢是件坏事。</w:t>
      </w:r>
    </w:p>
    <w:p w14:paraId="79548A58">
      <w:pPr>
        <w:spacing w:line="264" w:lineRule="auto"/>
        <w:rPr>
          <w:rFonts w:hint="eastAsia" w:ascii="微软雅黑" w:hAnsi="微软雅黑" w:eastAsia="微软雅黑" w:cs="微软雅黑"/>
          <w:sz w:val="30"/>
          <w:szCs w:val="30"/>
        </w:rPr>
      </w:pPr>
    </w:p>
    <w:p w14:paraId="22EBC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worse to be made a fool by wicked men and wicked inclinations.</w:t>
      </w:r>
    </w:p>
    <w:p w14:paraId="384F0B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被恶人和邪恶倾向愚弄则更糟。</w:t>
      </w:r>
    </w:p>
    <w:p w14:paraId="6275D7F0">
      <w:pPr>
        <w:spacing w:line="264" w:lineRule="auto"/>
        <w:rPr>
          <w:rFonts w:hint="eastAsia" w:ascii="微软雅黑" w:hAnsi="微软雅黑" w:eastAsia="微软雅黑" w:cs="微软雅黑"/>
          <w:sz w:val="30"/>
          <w:szCs w:val="30"/>
        </w:rPr>
      </w:pPr>
    </w:p>
    <w:p w14:paraId="7945F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simplicity is never commended.</w:t>
      </w:r>
    </w:p>
    <w:p w14:paraId="40C7C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这种单纯（愚蒙）从未受到称赞。</w:t>
      </w:r>
    </w:p>
    <w:p w14:paraId="2FA73B4D">
      <w:pPr>
        <w:spacing w:line="264" w:lineRule="auto"/>
        <w:rPr>
          <w:rFonts w:hint="eastAsia" w:ascii="微软雅黑" w:hAnsi="微软雅黑" w:eastAsia="微软雅黑" w:cs="微软雅黑"/>
          <w:sz w:val="30"/>
          <w:szCs w:val="30"/>
        </w:rPr>
      </w:pPr>
    </w:p>
    <w:p w14:paraId="16E2B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worst kind of simplicity, because it is both the fruit and the cause of wickedness.</w:t>
      </w:r>
    </w:p>
    <w:p w14:paraId="79188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这是最糟糕的单纯，因为它既是邪恶的果子，也是邪恶的原因。</w:t>
      </w:r>
    </w:p>
    <w:p w14:paraId="135D8CBE">
      <w:pPr>
        <w:spacing w:line="264" w:lineRule="auto"/>
        <w:rPr>
          <w:rFonts w:hint="eastAsia" w:ascii="微软雅黑" w:hAnsi="微软雅黑" w:eastAsia="微软雅黑" w:cs="微软雅黑"/>
          <w:sz w:val="30"/>
          <w:szCs w:val="30"/>
        </w:rPr>
      </w:pPr>
    </w:p>
    <w:p w14:paraId="45EA07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simple man is one who is weak, uninstructed, perhaps deceived, but honest, a seeker of truth.</w:t>
      </w:r>
    </w:p>
    <w:p w14:paraId="22384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有时，单纯的人是指那些软弱、未受教、或许受骗，但诚实、寻求真理的人。</w:t>
      </w:r>
    </w:p>
    <w:p w14:paraId="2CD413C1">
      <w:pPr>
        <w:spacing w:line="264" w:lineRule="auto"/>
        <w:rPr>
          <w:rFonts w:hint="eastAsia" w:ascii="微软雅黑" w:hAnsi="微软雅黑" w:eastAsia="微软雅黑" w:cs="微软雅黑"/>
          <w:sz w:val="30"/>
          <w:szCs w:val="30"/>
        </w:rPr>
      </w:pPr>
    </w:p>
    <w:p w14:paraId="0E0FF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the great feast prepared by wisdom the invitation is sent forth: "Whoever is simple, let him turn in hither" (Prov. 9:4).</w:t>
      </w:r>
    </w:p>
    <w:p w14:paraId="78D2E6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因此，对于智慧所预备的盛宴，发出了邀请：“谁是愚蒙人（simple），可以转到这里来”（箴言 9:4）。</w:t>
      </w:r>
    </w:p>
    <w:p w14:paraId="536115A9">
      <w:pPr>
        <w:spacing w:line="264" w:lineRule="auto"/>
        <w:rPr>
          <w:rFonts w:hint="eastAsia" w:ascii="微软雅黑" w:hAnsi="微软雅黑" w:eastAsia="微软雅黑" w:cs="微软雅黑"/>
          <w:sz w:val="30"/>
          <w:szCs w:val="30"/>
        </w:rPr>
      </w:pPr>
    </w:p>
    <w:p w14:paraId="36A96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words rendered simplicity often denotes health, soundness, freedom from disease.</w:t>
      </w:r>
    </w:p>
    <w:p w14:paraId="6EDE8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经常被译为“单纯”（simplicity）的一个词，常指健康、健全、无病。</w:t>
      </w:r>
    </w:p>
    <w:p w14:paraId="78ED59A7">
      <w:pPr>
        <w:spacing w:line="264" w:lineRule="auto"/>
        <w:rPr>
          <w:rFonts w:hint="eastAsia" w:ascii="微软雅黑" w:hAnsi="微软雅黑" w:eastAsia="微软雅黑" w:cs="微软雅黑"/>
          <w:sz w:val="30"/>
          <w:szCs w:val="30"/>
        </w:rPr>
      </w:pPr>
    </w:p>
    <w:p w14:paraId="1B461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single eye is a good eye, giving clear vision (Matt 6:22; Luke 11:34).</w:t>
      </w:r>
    </w:p>
    <w:p w14:paraId="6AE46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因此，单一（single）的眼睛是好眼睛，能提供清晰的视觉（马太福音 6:22；路加福音 11:34）。</w:t>
      </w:r>
    </w:p>
    <w:p w14:paraId="2E4C0EA8">
      <w:pPr>
        <w:spacing w:line="264" w:lineRule="auto"/>
        <w:rPr>
          <w:rFonts w:hint="eastAsia" w:ascii="微软雅黑" w:hAnsi="微软雅黑" w:eastAsia="微软雅黑" w:cs="微软雅黑"/>
          <w:sz w:val="30"/>
          <w:szCs w:val="30"/>
        </w:rPr>
      </w:pPr>
    </w:p>
    <w:p w14:paraId="717D7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noun is rendered singleness of heart in Eph. 6:5 and Col. 3:22, where it means soundness or integrity of heart.</w:t>
      </w:r>
    </w:p>
    <w:p w14:paraId="074591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这个名词在以弗所书 6:5 和歌罗西书 3:22 中被译为“诚实”（singleness）的心，意指心的健全或正直。</w:t>
      </w:r>
    </w:p>
    <w:p w14:paraId="33CAFD6E">
      <w:pPr>
        <w:spacing w:line="264" w:lineRule="auto"/>
        <w:rPr>
          <w:rFonts w:hint="eastAsia" w:ascii="微软雅黑" w:hAnsi="微软雅黑" w:eastAsia="微软雅黑" w:cs="微软雅黑"/>
          <w:sz w:val="30"/>
          <w:szCs w:val="30"/>
        </w:rPr>
      </w:pPr>
    </w:p>
    <w:p w14:paraId="35F53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simplicity is the opposite of penuriousness, stinginess—and so implies goodness, gentleness, liberality.</w:t>
      </w:r>
    </w:p>
    <w:p w14:paraId="2B3D49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此外，单纯是吝啬、小气的反义词——因此意味着良善、温和、慷慨。</w:t>
      </w:r>
    </w:p>
    <w:p w14:paraId="66DBBF06">
      <w:pPr>
        <w:spacing w:line="264" w:lineRule="auto"/>
        <w:rPr>
          <w:rFonts w:hint="eastAsia" w:ascii="微软雅黑" w:hAnsi="微软雅黑" w:eastAsia="微软雅黑" w:cs="微软雅黑"/>
          <w:sz w:val="30"/>
          <w:szCs w:val="30"/>
        </w:rPr>
      </w:pPr>
    </w:p>
    <w:p w14:paraId="7022B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Rom. 12:8, "He who gives—let him do it with simplicity."</w:t>
      </w:r>
    </w:p>
    <w:p w14:paraId="29D0A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如在罗马书 12:8，“施舍的，就当诚实（simplicity）。”</w:t>
      </w:r>
    </w:p>
    <w:p w14:paraId="310285E7">
      <w:pPr>
        <w:spacing w:line="264" w:lineRule="auto"/>
        <w:rPr>
          <w:rFonts w:hint="eastAsia" w:ascii="微软雅黑" w:hAnsi="微软雅黑" w:eastAsia="微软雅黑" w:cs="微软雅黑"/>
          <w:sz w:val="30"/>
          <w:szCs w:val="30"/>
        </w:rPr>
      </w:pPr>
    </w:p>
    <w:p w14:paraId="240F78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 8:2 the same word is rendered liberality, and in 2 Cor. 9:11, bountifulness.</w:t>
      </w:r>
    </w:p>
    <w:p w14:paraId="492B5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 8:2 中，同一个词被译为“乐捐”（liberality），在哥林多后书 9:11 中被译为“多多施舍”（bountifulness）。</w:t>
      </w:r>
    </w:p>
    <w:p w14:paraId="76EF929B">
      <w:pPr>
        <w:spacing w:line="264" w:lineRule="auto"/>
        <w:rPr>
          <w:rFonts w:hint="eastAsia" w:ascii="微软雅黑" w:hAnsi="微软雅黑" w:eastAsia="微软雅黑" w:cs="微软雅黑"/>
          <w:sz w:val="30"/>
          <w:szCs w:val="30"/>
        </w:rPr>
      </w:pPr>
    </w:p>
    <w:p w14:paraId="38988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to be simple is to be inoffensive, free from bad intention, inexpert in wickedness, harmless—as where Paul says, "I would have you wise unto that which is good, and simple concerning evil" (Rom. 16:19).</w:t>
      </w:r>
    </w:p>
    <w:p w14:paraId="695FA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最后，单纯是指无害、没有恶意、不擅长作恶、无害——如保罗所说：“我愿意你们在善上聪明，在恶上愚拙（simple）”（罗马书 16:19）。</w:t>
      </w:r>
    </w:p>
    <w:p w14:paraId="635F9FAF">
      <w:pPr>
        <w:spacing w:line="264" w:lineRule="auto"/>
        <w:rPr>
          <w:rFonts w:hint="eastAsia" w:ascii="微软雅黑" w:hAnsi="微软雅黑" w:eastAsia="微软雅黑" w:cs="微软雅黑"/>
          <w:sz w:val="30"/>
          <w:szCs w:val="30"/>
        </w:rPr>
      </w:pPr>
    </w:p>
    <w:p w14:paraId="1AF87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word is used by our Lord when He says, "Be wise as serpents, and harmless as doves;"</w:t>
      </w:r>
    </w:p>
    <w:p w14:paraId="65B486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我们的主也用了同一个词，祂说：“要灵巧像蛇，驯良（harmless）像鸽子；”</w:t>
      </w:r>
    </w:p>
    <w:p w14:paraId="01C5CAAF">
      <w:pPr>
        <w:spacing w:line="264" w:lineRule="auto"/>
        <w:rPr>
          <w:rFonts w:hint="eastAsia" w:ascii="微软雅黑" w:hAnsi="微软雅黑" w:eastAsia="微软雅黑" w:cs="微软雅黑"/>
          <w:sz w:val="30"/>
          <w:szCs w:val="30"/>
        </w:rPr>
      </w:pPr>
    </w:p>
    <w:p w14:paraId="4240A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Paul, when he says, "Do all things without murmurings and disputings: that you may be blameless and harmless, the sons of God, without rebuke."</w:t>
      </w:r>
    </w:p>
    <w:p w14:paraId="70E99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以及保罗说：“凡所行的，都不要发怨言，起争论，使你们无可指摘，诚实无伪（harmless），作神无瑕疵的儿女。”</w:t>
      </w:r>
    </w:p>
    <w:p w14:paraId="225DAE9D">
      <w:pPr>
        <w:spacing w:line="264" w:lineRule="auto"/>
        <w:rPr>
          <w:rFonts w:hint="eastAsia" w:ascii="微软雅黑" w:hAnsi="微软雅黑" w:eastAsia="微软雅黑" w:cs="微软雅黑"/>
          <w:sz w:val="30"/>
          <w:szCs w:val="30"/>
        </w:rPr>
      </w:pPr>
    </w:p>
    <w:p w14:paraId="47B2D1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then, to be simple concerning evil?</w:t>
      </w:r>
    </w:p>
    <w:p w14:paraId="07532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那么，在恶上单纯（愚拙）是什么意思呢？</w:t>
      </w:r>
    </w:p>
    <w:p w14:paraId="78068F0D">
      <w:pPr>
        <w:spacing w:line="264" w:lineRule="auto"/>
        <w:rPr>
          <w:rFonts w:hint="eastAsia" w:ascii="微软雅黑" w:hAnsi="微软雅黑" w:eastAsia="微软雅黑" w:cs="微软雅黑"/>
          <w:sz w:val="30"/>
          <w:szCs w:val="30"/>
        </w:rPr>
      </w:pPr>
    </w:p>
    <w:p w14:paraId="48B740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wholly consistent with being wise unto that which is good.</w:t>
      </w:r>
    </w:p>
    <w:p w14:paraId="2727C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这是与在善上聪明完全一致的。</w:t>
      </w:r>
    </w:p>
    <w:p w14:paraId="6CCE36E6">
      <w:pPr>
        <w:spacing w:line="264" w:lineRule="auto"/>
        <w:rPr>
          <w:rFonts w:hint="eastAsia" w:ascii="微软雅黑" w:hAnsi="微软雅黑" w:eastAsia="微软雅黑" w:cs="微软雅黑"/>
          <w:sz w:val="30"/>
          <w:szCs w:val="30"/>
        </w:rPr>
      </w:pPr>
    </w:p>
    <w:p w14:paraId="41B08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natural foolishness.</w:t>
      </w:r>
    </w:p>
    <w:p w14:paraId="3C6D2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它不是天生的愚蠢。</w:t>
      </w:r>
    </w:p>
    <w:p w14:paraId="1383F3CE">
      <w:pPr>
        <w:spacing w:line="264" w:lineRule="auto"/>
        <w:rPr>
          <w:rFonts w:hint="eastAsia" w:ascii="微软雅黑" w:hAnsi="微软雅黑" w:eastAsia="微软雅黑" w:cs="微软雅黑"/>
          <w:sz w:val="30"/>
          <w:szCs w:val="30"/>
        </w:rPr>
      </w:pPr>
    </w:p>
    <w:p w14:paraId="13316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carnal men it often looks like folly, because it readily incurs natural evils rather than run into sinful ways.</w:t>
      </w:r>
    </w:p>
    <w:p w14:paraId="5DB58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但在属肉体的人看来，它往往看起来像愚蠢，因为它宁愿招致自然的灾祸，也不愿走入罪恶的道路。</w:t>
      </w:r>
    </w:p>
    <w:p w14:paraId="44CFE7B1">
      <w:pPr>
        <w:spacing w:line="264" w:lineRule="auto"/>
        <w:rPr>
          <w:rFonts w:hint="eastAsia" w:ascii="微软雅黑" w:hAnsi="微软雅黑" w:eastAsia="微软雅黑" w:cs="微软雅黑"/>
          <w:sz w:val="30"/>
          <w:szCs w:val="30"/>
        </w:rPr>
      </w:pPr>
    </w:p>
    <w:p w14:paraId="68D20B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arts of wicked men are not known to such.</w:t>
      </w:r>
    </w:p>
    <w:p w14:paraId="5416DB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恶人的诡计对这样的人来说是陌生的。</w:t>
      </w:r>
    </w:p>
    <w:p w14:paraId="7736C01E">
      <w:pPr>
        <w:spacing w:line="264" w:lineRule="auto"/>
        <w:rPr>
          <w:rFonts w:hint="eastAsia" w:ascii="微软雅黑" w:hAnsi="微软雅黑" w:eastAsia="微软雅黑" w:cs="微软雅黑"/>
          <w:sz w:val="30"/>
          <w:szCs w:val="30"/>
        </w:rPr>
      </w:pPr>
    </w:p>
    <w:p w14:paraId="19EB5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wise as not to be deceived, and yet so simple as not to be deceivers."</w:t>
      </w:r>
    </w:p>
    <w:p w14:paraId="216AB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他们“聪明到不被欺骗，却又单纯到不欺骗人。”</w:t>
      </w:r>
    </w:p>
    <w:p w14:paraId="0619145B">
      <w:pPr>
        <w:spacing w:line="264" w:lineRule="auto"/>
        <w:rPr>
          <w:rFonts w:hint="eastAsia" w:ascii="微软雅黑" w:hAnsi="微软雅黑" w:eastAsia="微软雅黑" w:cs="微软雅黑"/>
          <w:sz w:val="30"/>
          <w:szCs w:val="30"/>
        </w:rPr>
      </w:pPr>
    </w:p>
    <w:p w14:paraId="4E5F4A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malice they are children, in understanding they are men.</w:t>
      </w:r>
    </w:p>
    <w:p w14:paraId="1E20BF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在恶事上他们是婴孩，在心志上他们是大人。</w:t>
      </w:r>
    </w:p>
    <w:p w14:paraId="7E850B40">
      <w:pPr>
        <w:spacing w:line="264" w:lineRule="auto"/>
        <w:rPr>
          <w:rFonts w:hint="eastAsia" w:ascii="微软雅黑" w:hAnsi="微软雅黑" w:eastAsia="微软雅黑" w:cs="微软雅黑"/>
          <w:sz w:val="30"/>
          <w:szCs w:val="30"/>
        </w:rPr>
      </w:pPr>
    </w:p>
    <w:p w14:paraId="3F4405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credit to any godly man to be an adept in the arts and chicanery of the deceitful world.</w:t>
      </w:r>
    </w:p>
    <w:p w14:paraId="5AF745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对于任何敬虔人来说，精通欺诈世界的诡计和狡诈并不是什么光荣的事。</w:t>
      </w:r>
    </w:p>
    <w:p w14:paraId="05AC010B">
      <w:pPr>
        <w:spacing w:line="264" w:lineRule="auto"/>
        <w:rPr>
          <w:rFonts w:hint="eastAsia" w:ascii="微软雅黑" w:hAnsi="微软雅黑" w:eastAsia="微软雅黑" w:cs="微软雅黑"/>
          <w:sz w:val="30"/>
          <w:szCs w:val="30"/>
        </w:rPr>
      </w:pPr>
    </w:p>
    <w:p w14:paraId="3DBF9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one of the ancients pronounced a reproach to a king or philosopher to dance well.</w:t>
      </w:r>
    </w:p>
    <w:p w14:paraId="062811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古人曾断言，国王或哲学家跳舞跳得好是一种耻辱。</w:t>
      </w:r>
    </w:p>
    <w:p w14:paraId="6D5BF905">
      <w:pPr>
        <w:spacing w:line="264" w:lineRule="auto"/>
        <w:rPr>
          <w:rFonts w:hint="eastAsia" w:ascii="微软雅黑" w:hAnsi="微软雅黑" w:eastAsia="微软雅黑" w:cs="微软雅黑"/>
          <w:sz w:val="30"/>
          <w:szCs w:val="30"/>
        </w:rPr>
      </w:pPr>
    </w:p>
    <w:p w14:paraId="654D2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a shame for a Christian to be expert in the devices of carnal men for gaining influence and promoting selfish or base designs.</w:t>
      </w:r>
    </w:p>
    <w:p w14:paraId="4721D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同样，基督徒若精通属肉体之人为获取影响力和推进自私或卑鄙计划而使用的手段，那是可耻的。</w:t>
      </w:r>
    </w:p>
    <w:p w14:paraId="579BDD74">
      <w:pPr>
        <w:spacing w:line="264" w:lineRule="auto"/>
        <w:rPr>
          <w:rFonts w:hint="eastAsia" w:ascii="微软雅黑" w:hAnsi="微软雅黑" w:eastAsia="微软雅黑" w:cs="微软雅黑"/>
          <w:sz w:val="30"/>
          <w:szCs w:val="30"/>
        </w:rPr>
      </w:pPr>
    </w:p>
    <w:p w14:paraId="67FC12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simplicity of the Gospel is near of kin to godly sincerity (2 Cor. 1:12).</w:t>
      </w:r>
    </w:p>
    <w:p w14:paraId="70E32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福音的单纯与敬虔的真诚（哥林多后书 1:12）是近亲。</w:t>
      </w:r>
    </w:p>
    <w:p w14:paraId="292FC519">
      <w:pPr>
        <w:spacing w:line="264" w:lineRule="auto"/>
        <w:rPr>
          <w:rFonts w:hint="eastAsia" w:ascii="微软雅黑" w:hAnsi="微软雅黑" w:eastAsia="微软雅黑" w:cs="微软雅黑"/>
          <w:sz w:val="30"/>
          <w:szCs w:val="30"/>
        </w:rPr>
      </w:pPr>
    </w:p>
    <w:p w14:paraId="4AD7B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abhors duplicity.</w:t>
      </w:r>
    </w:p>
    <w:p w14:paraId="0B3DB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它厌恶两面派。</w:t>
      </w:r>
    </w:p>
    <w:p w14:paraId="127695F6">
      <w:pPr>
        <w:spacing w:line="264" w:lineRule="auto"/>
        <w:rPr>
          <w:rFonts w:hint="eastAsia" w:ascii="微软雅黑" w:hAnsi="微软雅黑" w:eastAsia="微软雅黑" w:cs="微软雅黑"/>
          <w:sz w:val="30"/>
          <w:szCs w:val="30"/>
        </w:rPr>
      </w:pPr>
    </w:p>
    <w:p w14:paraId="2BD69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carries its heart in its hand.</w:t>
      </w:r>
    </w:p>
    <w:p w14:paraId="12D84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它坦诚相见。</w:t>
      </w:r>
    </w:p>
    <w:p w14:paraId="2CC932D1">
      <w:pPr>
        <w:spacing w:line="264" w:lineRule="auto"/>
        <w:rPr>
          <w:rFonts w:hint="eastAsia" w:ascii="微软雅黑" w:hAnsi="微软雅黑" w:eastAsia="微软雅黑" w:cs="微软雅黑"/>
          <w:sz w:val="30"/>
          <w:szCs w:val="30"/>
        </w:rPr>
      </w:pPr>
    </w:p>
    <w:p w14:paraId="5B6071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crooked ways.</w:t>
      </w:r>
    </w:p>
    <w:p w14:paraId="074758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它没有弯曲的道路。</w:t>
      </w:r>
    </w:p>
    <w:p w14:paraId="05A8CEF4">
      <w:pPr>
        <w:spacing w:line="264" w:lineRule="auto"/>
        <w:rPr>
          <w:rFonts w:hint="eastAsia" w:ascii="微软雅黑" w:hAnsi="微软雅黑" w:eastAsia="微软雅黑" w:cs="微软雅黑"/>
          <w:sz w:val="30"/>
          <w:szCs w:val="30"/>
        </w:rPr>
      </w:pPr>
    </w:p>
    <w:p w14:paraId="593ED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fair, it is candid, it is honest, it is upright in all things."</w:t>
      </w:r>
    </w:p>
    <w:p w14:paraId="387407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“它是公平的，是坦率的，是诚实的，在凡事上都是正直的。”</w:t>
      </w:r>
    </w:p>
    <w:p w14:paraId="52B8DD23">
      <w:pPr>
        <w:spacing w:line="264" w:lineRule="auto"/>
        <w:rPr>
          <w:rFonts w:hint="eastAsia" w:ascii="微软雅黑" w:hAnsi="微软雅黑" w:eastAsia="微软雅黑" w:cs="微软雅黑"/>
          <w:sz w:val="30"/>
          <w:szCs w:val="30"/>
        </w:rPr>
      </w:pPr>
    </w:p>
    <w:p w14:paraId="07A0E8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as loving as it is fair.</w:t>
      </w:r>
    </w:p>
    <w:p w14:paraId="77D63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它既公平又充满爱心。</w:t>
      </w:r>
    </w:p>
    <w:p w14:paraId="1A98F37F">
      <w:pPr>
        <w:spacing w:line="264" w:lineRule="auto"/>
        <w:rPr>
          <w:rFonts w:hint="eastAsia" w:ascii="微软雅黑" w:hAnsi="微软雅黑" w:eastAsia="微软雅黑" w:cs="微软雅黑"/>
          <w:sz w:val="30"/>
          <w:szCs w:val="30"/>
        </w:rPr>
      </w:pPr>
    </w:p>
    <w:p w14:paraId="58DB6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bears no malice.</w:t>
      </w:r>
    </w:p>
    <w:p w14:paraId="69540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它不怀恶意。</w:t>
      </w:r>
    </w:p>
    <w:p w14:paraId="43A6CBD8">
      <w:pPr>
        <w:spacing w:line="264" w:lineRule="auto"/>
        <w:rPr>
          <w:rFonts w:hint="eastAsia" w:ascii="微软雅黑" w:hAnsi="微软雅黑" w:eastAsia="微软雅黑" w:cs="微软雅黑"/>
          <w:sz w:val="30"/>
          <w:szCs w:val="30"/>
        </w:rPr>
      </w:pPr>
    </w:p>
    <w:p w14:paraId="6D5A04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tongue is not defiled with slander, nor its hands with wrong.</w:t>
      </w:r>
    </w:p>
    <w:p w14:paraId="42F52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它的舌头不被诽谤玷污，手也不沾染不义。</w:t>
      </w:r>
    </w:p>
    <w:p w14:paraId="6B4A35BD">
      <w:pPr>
        <w:spacing w:line="264" w:lineRule="auto"/>
        <w:rPr>
          <w:rFonts w:hint="eastAsia" w:ascii="微软雅黑" w:hAnsi="微软雅黑" w:eastAsia="微软雅黑" w:cs="微软雅黑"/>
          <w:sz w:val="30"/>
          <w:szCs w:val="30"/>
        </w:rPr>
      </w:pPr>
    </w:p>
    <w:p w14:paraId="667610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steps are not stained with blood.</w:t>
      </w:r>
    </w:p>
    <w:p w14:paraId="454A0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它的脚步不沾染血迹。</w:t>
      </w:r>
    </w:p>
    <w:p w14:paraId="254D94F5">
      <w:pPr>
        <w:spacing w:line="264" w:lineRule="auto"/>
        <w:rPr>
          <w:rFonts w:hint="eastAsia" w:ascii="微软雅黑" w:hAnsi="微软雅黑" w:eastAsia="微软雅黑" w:cs="微软雅黑"/>
          <w:sz w:val="30"/>
          <w:szCs w:val="30"/>
        </w:rPr>
      </w:pPr>
    </w:p>
    <w:p w14:paraId="5BEDF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curses not, but it blesses largely.</w:t>
      </w:r>
    </w:p>
    <w:p w14:paraId="62AE33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它不咒诅，反而大大祝福。</w:t>
      </w:r>
    </w:p>
    <w:p w14:paraId="5D9F2897">
      <w:pPr>
        <w:spacing w:line="264" w:lineRule="auto"/>
        <w:rPr>
          <w:rFonts w:hint="eastAsia" w:ascii="微软雅黑" w:hAnsi="微软雅黑" w:eastAsia="微软雅黑" w:cs="微软雅黑"/>
          <w:sz w:val="30"/>
          <w:szCs w:val="30"/>
        </w:rPr>
      </w:pPr>
    </w:p>
    <w:p w14:paraId="0F61E5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manly, not cowardly.</w:t>
      </w:r>
    </w:p>
    <w:p w14:paraId="55C2B8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它是男子汉气概的，不是懦弱的。</w:t>
      </w:r>
    </w:p>
    <w:p w14:paraId="495E400F">
      <w:pPr>
        <w:spacing w:line="264" w:lineRule="auto"/>
        <w:rPr>
          <w:rFonts w:hint="eastAsia" w:ascii="微软雅黑" w:hAnsi="微软雅黑" w:eastAsia="微软雅黑" w:cs="微软雅黑"/>
          <w:sz w:val="30"/>
          <w:szCs w:val="30"/>
        </w:rPr>
      </w:pPr>
    </w:p>
    <w:p w14:paraId="2F5F4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humble, but not servile.</w:t>
      </w:r>
    </w:p>
    <w:p w14:paraId="2AB9E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它是谦卑的，但不是奴性的。</w:t>
      </w:r>
    </w:p>
    <w:p w14:paraId="2215B49E">
      <w:pPr>
        <w:spacing w:line="264" w:lineRule="auto"/>
        <w:rPr>
          <w:rFonts w:hint="eastAsia" w:ascii="微软雅黑" w:hAnsi="微软雅黑" w:eastAsia="微软雅黑" w:cs="微软雅黑"/>
          <w:sz w:val="30"/>
          <w:szCs w:val="30"/>
        </w:rPr>
      </w:pPr>
    </w:p>
    <w:p w14:paraId="5CFBB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bold, but not fierce.</w:t>
      </w:r>
    </w:p>
    <w:p w14:paraId="39BC3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它是大胆的，但不是凶猛的。</w:t>
      </w:r>
    </w:p>
    <w:p w14:paraId="67A1CF0C">
      <w:pPr>
        <w:spacing w:line="264" w:lineRule="auto"/>
        <w:rPr>
          <w:rFonts w:hint="eastAsia" w:ascii="微软雅黑" w:hAnsi="微软雅黑" w:eastAsia="微软雅黑" w:cs="微软雅黑"/>
          <w:sz w:val="30"/>
          <w:szCs w:val="30"/>
        </w:rPr>
      </w:pPr>
    </w:p>
    <w:p w14:paraId="70003B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devises liberal things, but loves to do good unseen.</w:t>
      </w:r>
    </w:p>
    <w:p w14:paraId="017C3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它谋划慷慨的事，但喜欢暗中行善。</w:t>
      </w:r>
    </w:p>
    <w:p w14:paraId="6F2E87FA">
      <w:pPr>
        <w:spacing w:line="264" w:lineRule="auto"/>
        <w:rPr>
          <w:rFonts w:hint="eastAsia" w:ascii="微软雅黑" w:hAnsi="微软雅黑" w:eastAsia="微软雅黑" w:cs="微软雅黑"/>
          <w:sz w:val="30"/>
          <w:szCs w:val="30"/>
        </w:rPr>
      </w:pPr>
    </w:p>
    <w:p w14:paraId="7F1EB9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boastful nor ostentatious, and yet it refuses not to do good for fear it might be found out.</w:t>
      </w:r>
    </w:p>
    <w:p w14:paraId="7CD71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它不自夸也不炫耀，但也不因害怕被发现而拒绝行善。</w:t>
      </w:r>
    </w:p>
    <w:p w14:paraId="37D9A7E3">
      <w:pPr>
        <w:spacing w:line="264" w:lineRule="auto"/>
        <w:rPr>
          <w:rFonts w:hint="eastAsia" w:ascii="微软雅黑" w:hAnsi="微软雅黑" w:eastAsia="微软雅黑" w:cs="微软雅黑"/>
          <w:sz w:val="30"/>
          <w:szCs w:val="30"/>
        </w:rPr>
      </w:pPr>
    </w:p>
    <w:p w14:paraId="1CE13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on one possessed of this excellent quality to deny himself, and nothing seems easier.</w:t>
      </w:r>
    </w:p>
    <w:p w14:paraId="22872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要求一个拥有这种优秀品质的人舍己，似乎没有什么比这更容易的了。</w:t>
      </w:r>
    </w:p>
    <w:p w14:paraId="7C8534AF">
      <w:pPr>
        <w:spacing w:line="264" w:lineRule="auto"/>
        <w:rPr>
          <w:rFonts w:hint="eastAsia" w:ascii="微软雅黑" w:hAnsi="微软雅黑" w:eastAsia="微软雅黑" w:cs="微软雅黑"/>
          <w:sz w:val="30"/>
          <w:szCs w:val="30"/>
        </w:rPr>
      </w:pPr>
    </w:p>
    <w:p w14:paraId="502368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 to him the temptations which master most men and they seem powerless.</w:t>
      </w:r>
    </w:p>
    <w:p w14:paraId="648D7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向他展示那些控制大多数人的试探，它们似乎无能为力。</w:t>
      </w:r>
    </w:p>
    <w:p w14:paraId="6549FD06">
      <w:pPr>
        <w:spacing w:line="264" w:lineRule="auto"/>
        <w:rPr>
          <w:rFonts w:hint="eastAsia" w:ascii="微软雅黑" w:hAnsi="微软雅黑" w:eastAsia="微软雅黑" w:cs="微软雅黑"/>
          <w:sz w:val="30"/>
          <w:szCs w:val="30"/>
        </w:rPr>
      </w:pPr>
    </w:p>
    <w:p w14:paraId="23E3C9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chief effect is to drive him nearer to God, closer to the mercy-seat, quite into the bosom of the Good Shepherd.</w:t>
      </w:r>
    </w:p>
    <w:p w14:paraId="68552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它们的主要作用是驱使他更亲近神，更靠近施恩座，完全进入好牧人的怀抱。</w:t>
      </w:r>
    </w:p>
    <w:p w14:paraId="6D04A49B">
      <w:pPr>
        <w:spacing w:line="264" w:lineRule="auto"/>
        <w:rPr>
          <w:rFonts w:hint="eastAsia" w:ascii="微软雅黑" w:hAnsi="微软雅黑" w:eastAsia="微软雅黑" w:cs="微软雅黑"/>
          <w:sz w:val="30"/>
          <w:szCs w:val="30"/>
        </w:rPr>
      </w:pPr>
    </w:p>
    <w:p w14:paraId="74B3F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quality is gracious.</w:t>
      </w:r>
    </w:p>
    <w:p w14:paraId="74DCE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这种品质是恩典的。</w:t>
      </w:r>
    </w:p>
    <w:p w14:paraId="4DF78E14">
      <w:pPr>
        <w:spacing w:line="264" w:lineRule="auto"/>
        <w:rPr>
          <w:rFonts w:hint="eastAsia" w:ascii="微软雅黑" w:hAnsi="微软雅黑" w:eastAsia="微软雅黑" w:cs="微软雅黑"/>
          <w:sz w:val="30"/>
          <w:szCs w:val="30"/>
        </w:rPr>
      </w:pPr>
    </w:p>
    <w:p w14:paraId="2CAC43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cultivated.</w:t>
      </w:r>
    </w:p>
    <w:p w14:paraId="1EA63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它应该被培养。</w:t>
      </w:r>
    </w:p>
    <w:p w14:paraId="390C9F94">
      <w:pPr>
        <w:spacing w:line="264" w:lineRule="auto"/>
        <w:rPr>
          <w:rFonts w:hint="eastAsia" w:ascii="微软雅黑" w:hAnsi="微软雅黑" w:eastAsia="微软雅黑" w:cs="微软雅黑"/>
          <w:sz w:val="30"/>
          <w:szCs w:val="30"/>
        </w:rPr>
      </w:pPr>
    </w:p>
    <w:p w14:paraId="1D0FF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much strengthened by prayer, by the Word of God, by practice, by hating every false way, by associating with men of pure minds and simple hearts.</w:t>
      </w:r>
    </w:p>
    <w:p w14:paraId="45AE5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它可以通过祷告、神的话语、实践、恨恶一切虚假的道、与心思纯洁和心地单纯的人交往而得到极大的加强。</w:t>
      </w:r>
    </w:p>
    <w:p w14:paraId="4C71C012">
      <w:pPr>
        <w:spacing w:line="264" w:lineRule="auto"/>
        <w:rPr>
          <w:rFonts w:hint="eastAsia" w:ascii="微软雅黑" w:hAnsi="微软雅黑" w:eastAsia="微软雅黑" w:cs="微软雅黑"/>
          <w:sz w:val="30"/>
          <w:szCs w:val="30"/>
        </w:rPr>
      </w:pPr>
    </w:p>
    <w:p w14:paraId="70889C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nothing is example more potent than in learning lessons of simplicity.</w:t>
      </w:r>
    </w:p>
    <w:p w14:paraId="2E45A6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在学习单纯的功课上，榜样的力量是最大的。</w:t>
      </w:r>
    </w:p>
    <w:p w14:paraId="4E2EA951">
      <w:pPr>
        <w:spacing w:line="264" w:lineRule="auto"/>
        <w:rPr>
          <w:rFonts w:hint="eastAsia" w:ascii="微软雅黑" w:hAnsi="微软雅黑" w:eastAsia="微软雅黑" w:cs="微软雅黑"/>
          <w:sz w:val="30"/>
          <w:szCs w:val="30"/>
        </w:rPr>
      </w:pPr>
    </w:p>
    <w:p w14:paraId="47001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great attainments in this excellence are not often made, we ought the more earnestly to labor and pray for it.</w:t>
      </w:r>
    </w:p>
    <w:p w14:paraId="15E72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因为在这方面的卓越成就并不常见，我们更应该为此热切劳力祷告。</w:t>
      </w:r>
    </w:p>
    <w:p w14:paraId="3495FDE5">
      <w:pPr>
        <w:spacing w:line="264" w:lineRule="auto"/>
        <w:rPr>
          <w:rFonts w:hint="eastAsia" w:ascii="微软雅黑" w:hAnsi="微软雅黑" w:eastAsia="微软雅黑" w:cs="微软雅黑"/>
          <w:sz w:val="30"/>
          <w:szCs w:val="30"/>
        </w:rPr>
      </w:pPr>
    </w:p>
    <w:p w14:paraId="15F4F9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are tempted to any course inconsistent with this simplicity, the more should we resist the devil, that he may flee from us.</w:t>
      </w:r>
    </w:p>
    <w:p w14:paraId="19203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我们越是受试探去走任何与这种单纯不符的道路，就越应该抵挡魔鬼，使他离开我们逃跑。</w:t>
      </w:r>
    </w:p>
    <w:p w14:paraId="06BD0097">
      <w:pPr>
        <w:spacing w:line="264" w:lineRule="auto"/>
        <w:rPr>
          <w:rFonts w:hint="eastAsia" w:ascii="微软雅黑" w:hAnsi="微软雅黑" w:eastAsia="微软雅黑" w:cs="微软雅黑"/>
          <w:sz w:val="30"/>
          <w:szCs w:val="30"/>
        </w:rPr>
      </w:pPr>
    </w:p>
    <w:p w14:paraId="59EE84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pattern we have One that excels all others—our Lord Jesus Christ.</w:t>
      </w:r>
    </w:p>
    <w:p w14:paraId="4B188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我们有一位超越众人的榜样——我们的主耶稣基督。</w:t>
      </w:r>
    </w:p>
    <w:p w14:paraId="5718553C">
      <w:pPr>
        <w:spacing w:line="264" w:lineRule="auto"/>
        <w:rPr>
          <w:rFonts w:hint="eastAsia" w:ascii="微软雅黑" w:hAnsi="微软雅黑" w:eastAsia="微软雅黑" w:cs="微软雅黑"/>
          <w:sz w:val="30"/>
          <w:szCs w:val="30"/>
        </w:rPr>
      </w:pPr>
    </w:p>
    <w:p w14:paraId="6D5D4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He declined to commit Himself to others, for He knew what was in man.</w:t>
      </w:r>
    </w:p>
    <w:p w14:paraId="2E9D0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祂常不将自己交托给人，因为祂知道人心里所存的。</w:t>
      </w:r>
    </w:p>
    <w:p w14:paraId="39CA39F1">
      <w:pPr>
        <w:spacing w:line="264" w:lineRule="auto"/>
        <w:rPr>
          <w:rFonts w:hint="eastAsia" w:ascii="微软雅黑" w:hAnsi="微软雅黑" w:eastAsia="微软雅黑" w:cs="微软雅黑"/>
          <w:sz w:val="30"/>
          <w:szCs w:val="30"/>
        </w:rPr>
      </w:pPr>
    </w:p>
    <w:p w14:paraId="4599E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never did any put themselves in His power or under His control, but to be blessed thereby.</w:t>
      </w:r>
    </w:p>
    <w:p w14:paraId="3A376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但从未有人将自己置于祂的权下或受祂控制而不因此蒙福的。</w:t>
      </w:r>
    </w:p>
    <w:p w14:paraId="4C52569B">
      <w:pPr>
        <w:spacing w:line="264" w:lineRule="auto"/>
        <w:rPr>
          <w:rFonts w:hint="eastAsia" w:ascii="微软雅黑" w:hAnsi="微软雅黑" w:eastAsia="微软雅黑" w:cs="微软雅黑"/>
          <w:sz w:val="30"/>
          <w:szCs w:val="30"/>
        </w:rPr>
      </w:pPr>
    </w:p>
    <w:p w14:paraId="27F3B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gave, it was with all bountifulness.</w:t>
      </w:r>
    </w:p>
    <w:p w14:paraId="384FC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当祂给予时，是极其慷慨的。</w:t>
      </w:r>
    </w:p>
    <w:p w14:paraId="7CA51306">
      <w:pPr>
        <w:spacing w:line="264" w:lineRule="auto"/>
        <w:rPr>
          <w:rFonts w:hint="eastAsia" w:ascii="微软雅黑" w:hAnsi="微软雅黑" w:eastAsia="微软雅黑" w:cs="微软雅黑"/>
          <w:sz w:val="30"/>
          <w:szCs w:val="30"/>
        </w:rPr>
      </w:pPr>
    </w:p>
    <w:p w14:paraId="24C39F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reproved, it was with all gentleness.</w:t>
      </w:r>
    </w:p>
    <w:p w14:paraId="285133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当祂责备时，是极其温柔的。</w:t>
      </w:r>
    </w:p>
    <w:p w14:paraId="47CC5152">
      <w:pPr>
        <w:spacing w:line="264" w:lineRule="auto"/>
        <w:rPr>
          <w:rFonts w:hint="eastAsia" w:ascii="微软雅黑" w:hAnsi="微软雅黑" w:eastAsia="微软雅黑" w:cs="微软雅黑"/>
          <w:sz w:val="30"/>
          <w:szCs w:val="30"/>
        </w:rPr>
      </w:pPr>
    </w:p>
    <w:p w14:paraId="55B35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invited, it was with superhuman kindness.</w:t>
      </w:r>
    </w:p>
    <w:p w14:paraId="07E38C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当祂邀请时，是带着超人的仁慈。</w:t>
      </w:r>
    </w:p>
    <w:p w14:paraId="6799A285">
      <w:pPr>
        <w:spacing w:line="264" w:lineRule="auto"/>
        <w:rPr>
          <w:rFonts w:hint="eastAsia" w:ascii="微软雅黑" w:hAnsi="微软雅黑" w:eastAsia="微软雅黑" w:cs="微软雅黑"/>
          <w:sz w:val="30"/>
          <w:szCs w:val="30"/>
        </w:rPr>
      </w:pPr>
    </w:p>
    <w:p w14:paraId="605F4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 was single.</w:t>
      </w:r>
    </w:p>
    <w:p w14:paraId="4EA7B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祂的眼睛是单一的。</w:t>
      </w:r>
    </w:p>
    <w:p w14:paraId="277845F4">
      <w:pPr>
        <w:spacing w:line="264" w:lineRule="auto"/>
        <w:rPr>
          <w:rFonts w:hint="eastAsia" w:ascii="微软雅黑" w:hAnsi="微软雅黑" w:eastAsia="微软雅黑" w:cs="微软雅黑"/>
          <w:sz w:val="30"/>
          <w:szCs w:val="30"/>
        </w:rPr>
      </w:pPr>
    </w:p>
    <w:p w14:paraId="6176B7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was single and sincere and loving.</w:t>
      </w:r>
    </w:p>
    <w:p w14:paraId="566466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祂的心是单一、真诚和充满爱的。</w:t>
      </w:r>
    </w:p>
    <w:p w14:paraId="0A65BDA1">
      <w:pPr>
        <w:spacing w:line="264" w:lineRule="auto"/>
        <w:rPr>
          <w:rFonts w:hint="eastAsia" w:ascii="微软雅黑" w:hAnsi="微软雅黑" w:eastAsia="微软雅黑" w:cs="微软雅黑"/>
          <w:sz w:val="30"/>
          <w:szCs w:val="30"/>
        </w:rPr>
      </w:pPr>
    </w:p>
    <w:p w14:paraId="20A8D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was pure and upright.</w:t>
      </w:r>
    </w:p>
    <w:p w14:paraId="2F91F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祂的心思是纯洁和正直的。</w:t>
      </w:r>
    </w:p>
    <w:p w14:paraId="0A985BF1">
      <w:pPr>
        <w:spacing w:line="264" w:lineRule="auto"/>
        <w:rPr>
          <w:rFonts w:hint="eastAsia" w:ascii="微软雅黑" w:hAnsi="微软雅黑" w:eastAsia="微软雅黑" w:cs="微软雅黑"/>
          <w:sz w:val="30"/>
          <w:szCs w:val="30"/>
        </w:rPr>
      </w:pPr>
    </w:p>
    <w:p w14:paraId="3B0E8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like Jesus Christ!</w:t>
      </w:r>
    </w:p>
    <w:p w14:paraId="69427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哦，要像耶稣基督！</w:t>
      </w:r>
    </w:p>
    <w:p w14:paraId="18C1030E">
      <w:pPr>
        <w:spacing w:line="264" w:lineRule="auto"/>
        <w:rPr>
          <w:rFonts w:hint="eastAsia" w:ascii="微软雅黑" w:hAnsi="微软雅黑" w:eastAsia="微软雅黑" w:cs="微软雅黑"/>
          <w:sz w:val="30"/>
          <w:szCs w:val="30"/>
        </w:rPr>
      </w:pPr>
    </w:p>
    <w:p w14:paraId="73FF5EF2">
      <w:pPr>
        <w:pStyle w:val="2"/>
        <w:bidi w:val="0"/>
        <w:jc w:val="center"/>
        <w:rPr>
          <w:rFonts w:hint="eastAsia"/>
        </w:rPr>
      </w:pPr>
      <w:r>
        <w:rPr>
          <w:rFonts w:hint="eastAsia"/>
        </w:rPr>
        <w:t>THE CHRISTIAN'S WAY</w:t>
      </w:r>
    </w:p>
    <w:p w14:paraId="01587FAD">
      <w:pPr>
        <w:pStyle w:val="2"/>
        <w:bidi w:val="0"/>
        <w:jc w:val="center"/>
        <w:rPr>
          <w:rFonts w:hint="eastAsia"/>
        </w:rPr>
      </w:pPr>
      <w:r>
        <w:rPr>
          <w:rFonts w:hint="eastAsia"/>
        </w:rPr>
        <w:t>基督徒的道路</w:t>
      </w:r>
    </w:p>
    <w:p w14:paraId="31797500">
      <w:pPr>
        <w:spacing w:line="264" w:lineRule="auto"/>
        <w:rPr>
          <w:rFonts w:hint="eastAsia" w:ascii="微软雅黑" w:hAnsi="微软雅黑" w:eastAsia="微软雅黑" w:cs="微软雅黑"/>
          <w:sz w:val="30"/>
          <w:szCs w:val="30"/>
        </w:rPr>
      </w:pPr>
    </w:p>
    <w:p w14:paraId="59ACC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watches over the way of the righteous, but the way of the wicked leads to ruin." Psalm 1:6</w:t>
      </w:r>
    </w:p>
    <w:p w14:paraId="6FFFB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“因为耶和华知道义人的道路；恶人的道路却必灭亡。” 诗篇 1:6</w:t>
      </w:r>
    </w:p>
    <w:p w14:paraId="0AE709E3">
      <w:pPr>
        <w:spacing w:line="264" w:lineRule="auto"/>
        <w:rPr>
          <w:rFonts w:hint="eastAsia" w:ascii="微软雅黑" w:hAnsi="微软雅黑" w:eastAsia="微软雅黑" w:cs="微软雅黑"/>
          <w:sz w:val="30"/>
          <w:szCs w:val="30"/>
        </w:rPr>
      </w:pPr>
    </w:p>
    <w:p w14:paraId="30BF7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has his way.</w:t>
      </w:r>
    </w:p>
    <w:p w14:paraId="1BC92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每个人都有他的路。</w:t>
      </w:r>
    </w:p>
    <w:p w14:paraId="61C6A723">
      <w:pPr>
        <w:spacing w:line="264" w:lineRule="auto"/>
        <w:rPr>
          <w:rFonts w:hint="eastAsia" w:ascii="微软雅黑" w:hAnsi="微软雅黑" w:eastAsia="微软雅黑" w:cs="微软雅黑"/>
          <w:sz w:val="30"/>
          <w:szCs w:val="30"/>
        </w:rPr>
      </w:pPr>
    </w:p>
    <w:p w14:paraId="4B476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Conduct is an index to character.</w:t>
      </w:r>
    </w:p>
    <w:p w14:paraId="76255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行为是品格的指标。</w:t>
      </w:r>
    </w:p>
    <w:p w14:paraId="6BBF4D40">
      <w:pPr>
        <w:spacing w:line="264" w:lineRule="auto"/>
        <w:rPr>
          <w:rFonts w:hint="eastAsia" w:ascii="微软雅黑" w:hAnsi="微软雅黑" w:eastAsia="微软雅黑" w:cs="微软雅黑"/>
          <w:sz w:val="30"/>
          <w:szCs w:val="30"/>
        </w:rPr>
      </w:pPr>
    </w:p>
    <w:p w14:paraId="4AA02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Manners make the man.</w:t>
      </w:r>
    </w:p>
    <w:p w14:paraId="46C49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举止造就人。</w:t>
      </w:r>
    </w:p>
    <w:p w14:paraId="5DDAA9FD">
      <w:pPr>
        <w:spacing w:line="264" w:lineRule="auto"/>
        <w:rPr>
          <w:rFonts w:hint="eastAsia" w:ascii="微软雅黑" w:hAnsi="微软雅黑" w:eastAsia="微软雅黑" w:cs="微软雅黑"/>
          <w:sz w:val="30"/>
          <w:szCs w:val="30"/>
        </w:rPr>
      </w:pPr>
    </w:p>
    <w:p w14:paraId="2ED7E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Behavior before God and man tells where one is going.</w:t>
      </w:r>
    </w:p>
    <w:p w14:paraId="3D68A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在神和人面前的行为表明一个人的去向。</w:t>
      </w:r>
    </w:p>
    <w:p w14:paraId="24DD28A5">
      <w:pPr>
        <w:spacing w:line="264" w:lineRule="auto"/>
        <w:rPr>
          <w:rFonts w:hint="eastAsia" w:ascii="微软雅黑" w:hAnsi="微软雅黑" w:eastAsia="微软雅黑" w:cs="微软雅黑"/>
          <w:sz w:val="30"/>
          <w:szCs w:val="30"/>
        </w:rPr>
      </w:pPr>
    </w:p>
    <w:p w14:paraId="0ADA6B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sinners is evil, is false, is hard, is wicked, is dangerous, is ruinous.</w:t>
      </w:r>
    </w:p>
    <w:p w14:paraId="79DAD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罪人的道路是邪恶的、虚假的、艰难的、败坏的、危险的、毁灭性的。</w:t>
      </w:r>
    </w:p>
    <w:p w14:paraId="72FEE2DC">
      <w:pPr>
        <w:spacing w:line="264" w:lineRule="auto"/>
        <w:rPr>
          <w:rFonts w:hint="eastAsia" w:ascii="微软雅黑" w:hAnsi="微软雅黑" w:eastAsia="微软雅黑" w:cs="微软雅黑"/>
          <w:sz w:val="30"/>
          <w:szCs w:val="30"/>
        </w:rPr>
      </w:pPr>
    </w:p>
    <w:p w14:paraId="06AB20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to hell.</w:t>
      </w:r>
    </w:p>
    <w:p w14:paraId="769140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它通向地狱。</w:t>
      </w:r>
    </w:p>
    <w:p w14:paraId="3B401B91">
      <w:pPr>
        <w:spacing w:line="264" w:lineRule="auto"/>
        <w:rPr>
          <w:rFonts w:hint="eastAsia" w:ascii="微软雅黑" w:hAnsi="微软雅黑" w:eastAsia="微软雅黑" w:cs="微软雅黑"/>
          <w:sz w:val="30"/>
          <w:szCs w:val="30"/>
        </w:rPr>
      </w:pPr>
    </w:p>
    <w:p w14:paraId="1D026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nowhere else.</w:t>
      </w:r>
    </w:p>
    <w:p w14:paraId="50378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它不通向别处。</w:t>
      </w:r>
    </w:p>
    <w:p w14:paraId="5C003C77">
      <w:pPr>
        <w:spacing w:line="264" w:lineRule="auto"/>
        <w:rPr>
          <w:rFonts w:hint="eastAsia" w:ascii="微软雅黑" w:hAnsi="微软雅黑" w:eastAsia="微软雅黑" w:cs="微软雅黑"/>
          <w:sz w:val="30"/>
          <w:szCs w:val="30"/>
        </w:rPr>
      </w:pPr>
    </w:p>
    <w:p w14:paraId="69F09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end it will cause the bitterest lamentations ever heard.</w:t>
      </w:r>
    </w:p>
    <w:p w14:paraId="26CAF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最终它将引起前所未有的最痛苦哀叹。</w:t>
      </w:r>
    </w:p>
    <w:p w14:paraId="48D17184">
      <w:pPr>
        <w:spacing w:line="264" w:lineRule="auto"/>
        <w:rPr>
          <w:rFonts w:hint="eastAsia" w:ascii="微软雅黑" w:hAnsi="微软雅黑" w:eastAsia="微软雅黑" w:cs="微软雅黑"/>
          <w:sz w:val="30"/>
          <w:szCs w:val="30"/>
        </w:rPr>
      </w:pPr>
    </w:p>
    <w:p w14:paraId="138BF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madness equal to that of sinning against God.</w:t>
      </w:r>
    </w:p>
    <w:p w14:paraId="5402B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没有比得罪神更疯狂的事了。</w:t>
      </w:r>
    </w:p>
    <w:p w14:paraId="6CA2686F">
      <w:pPr>
        <w:spacing w:line="264" w:lineRule="auto"/>
        <w:rPr>
          <w:rFonts w:hint="eastAsia" w:ascii="微软雅黑" w:hAnsi="微软雅黑" w:eastAsia="微软雅黑" w:cs="微软雅黑"/>
          <w:sz w:val="30"/>
          <w:szCs w:val="30"/>
        </w:rPr>
      </w:pPr>
    </w:p>
    <w:p w14:paraId="59C53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Christian has his way too.</w:t>
      </w:r>
    </w:p>
    <w:p w14:paraId="58CB4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但基督徒也有他的道路。</w:t>
      </w:r>
    </w:p>
    <w:p w14:paraId="1F694E80">
      <w:pPr>
        <w:spacing w:line="264" w:lineRule="auto"/>
        <w:rPr>
          <w:rFonts w:hint="eastAsia" w:ascii="微软雅黑" w:hAnsi="微软雅黑" w:eastAsia="微软雅黑" w:cs="微软雅黑"/>
          <w:sz w:val="30"/>
          <w:szCs w:val="30"/>
        </w:rPr>
      </w:pPr>
    </w:p>
    <w:p w14:paraId="1834CC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believers are more than once called men of the way.</w:t>
      </w:r>
    </w:p>
    <w:p w14:paraId="167F9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事实上，信徒不止一次被称为“这道”的人。</w:t>
      </w:r>
    </w:p>
    <w:p w14:paraId="45310A75">
      <w:pPr>
        <w:spacing w:line="264" w:lineRule="auto"/>
        <w:rPr>
          <w:rFonts w:hint="eastAsia" w:ascii="微软雅黑" w:hAnsi="微软雅黑" w:eastAsia="微软雅黑" w:cs="微软雅黑"/>
          <w:sz w:val="30"/>
          <w:szCs w:val="30"/>
        </w:rPr>
      </w:pPr>
    </w:p>
    <w:p w14:paraId="4E05BD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9:2, we translate it "any of this way."</w:t>
      </w:r>
    </w:p>
    <w:p w14:paraId="522BCA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9:2，我们翻译为“信奉这道的人”。</w:t>
      </w:r>
    </w:p>
    <w:p w14:paraId="0B9B719D">
      <w:pPr>
        <w:spacing w:line="264" w:lineRule="auto"/>
        <w:rPr>
          <w:rFonts w:hint="eastAsia" w:ascii="微软雅黑" w:hAnsi="微软雅黑" w:eastAsia="微软雅黑" w:cs="微软雅黑"/>
          <w:sz w:val="30"/>
          <w:szCs w:val="30"/>
        </w:rPr>
      </w:pPr>
    </w:p>
    <w:p w14:paraId="426D5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scholars know that it should be any of the way.</w:t>
      </w:r>
    </w:p>
    <w:p w14:paraId="41D286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但学者知道它应该是“属这道的人”。</w:t>
      </w:r>
    </w:p>
    <w:p w14:paraId="43A68C81">
      <w:pPr>
        <w:spacing w:line="264" w:lineRule="auto"/>
        <w:rPr>
          <w:rFonts w:hint="eastAsia" w:ascii="微软雅黑" w:hAnsi="微软雅黑" w:eastAsia="微软雅黑" w:cs="微软雅黑"/>
          <w:sz w:val="30"/>
          <w:szCs w:val="30"/>
        </w:rPr>
      </w:pPr>
    </w:p>
    <w:p w14:paraId="4028A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Acts 19:9, it is said some "spoke evil of that way."</w:t>
      </w:r>
    </w:p>
    <w:p w14:paraId="0E267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同样在使徒行传 19:9，说有些人“毁谤这道”。</w:t>
      </w:r>
    </w:p>
    <w:p w14:paraId="79C7A9EE">
      <w:pPr>
        <w:spacing w:line="264" w:lineRule="auto"/>
        <w:rPr>
          <w:rFonts w:hint="eastAsia" w:ascii="微软雅黑" w:hAnsi="微软雅黑" w:eastAsia="微软雅黑" w:cs="微软雅黑"/>
          <w:sz w:val="30"/>
          <w:szCs w:val="30"/>
        </w:rPr>
      </w:pPr>
    </w:p>
    <w:p w14:paraId="5ED47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they spoke evil of the way, that is, the way of God, the way of godly men.</w:t>
      </w:r>
    </w:p>
    <w:p w14:paraId="03072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意思是他们毁谤这道路，即神的道路，敬虔人的道路。</w:t>
      </w:r>
    </w:p>
    <w:p w14:paraId="6F02399D">
      <w:pPr>
        <w:spacing w:line="264" w:lineRule="auto"/>
        <w:rPr>
          <w:rFonts w:hint="eastAsia" w:ascii="微软雅黑" w:hAnsi="微软雅黑" w:eastAsia="微软雅黑" w:cs="微软雅黑"/>
          <w:sz w:val="30"/>
          <w:szCs w:val="30"/>
        </w:rPr>
      </w:pPr>
    </w:p>
    <w:p w14:paraId="5C47A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the word way sometimes has the same general import.</w:t>
      </w:r>
    </w:p>
    <w:p w14:paraId="31DFD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在旧约中，“道路”一词有时具有同样的一般含义。</w:t>
      </w:r>
    </w:p>
    <w:p w14:paraId="01207838">
      <w:pPr>
        <w:spacing w:line="264" w:lineRule="auto"/>
        <w:rPr>
          <w:rFonts w:hint="eastAsia" w:ascii="微软雅黑" w:hAnsi="微软雅黑" w:eastAsia="微软雅黑" w:cs="微软雅黑"/>
          <w:sz w:val="30"/>
          <w:szCs w:val="30"/>
        </w:rPr>
      </w:pPr>
    </w:p>
    <w:p w14:paraId="4E634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important sense Christ Himself is the way of believers.</w:t>
      </w:r>
    </w:p>
    <w:p w14:paraId="253DB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在重要意义上，基督自己是信徒的道路。</w:t>
      </w:r>
    </w:p>
    <w:p w14:paraId="541EE9E7">
      <w:pPr>
        <w:spacing w:line="264" w:lineRule="auto"/>
        <w:rPr>
          <w:rFonts w:hint="eastAsia" w:ascii="微软雅黑" w:hAnsi="微软雅黑" w:eastAsia="微软雅黑" w:cs="微软雅黑"/>
          <w:sz w:val="30"/>
          <w:szCs w:val="30"/>
        </w:rPr>
      </w:pPr>
    </w:p>
    <w:p w14:paraId="13965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teaches: "I am the way, and the truth, and the life; no man comes unto the Father but by Me" (John 14:6).</w:t>
      </w:r>
    </w:p>
    <w:p w14:paraId="012B7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祂这样教导：“我就是道路、真理、生命；若不藉着我，没有人能到父那里去”（约翰福音 14:6）。</w:t>
      </w:r>
    </w:p>
    <w:p w14:paraId="5F8F0C50">
      <w:pPr>
        <w:spacing w:line="264" w:lineRule="auto"/>
        <w:rPr>
          <w:rFonts w:hint="eastAsia" w:ascii="微软雅黑" w:hAnsi="微软雅黑" w:eastAsia="微软雅黑" w:cs="微软雅黑"/>
          <w:sz w:val="30"/>
          <w:szCs w:val="30"/>
        </w:rPr>
      </w:pPr>
    </w:p>
    <w:p w14:paraId="19038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enters on its upward and glorious career through Christ alone (John 10:1, 7).</w:t>
      </w:r>
    </w:p>
    <w:p w14:paraId="014AE9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灵魂唯独藉着基督进入其向上和荣耀的生涯（约翰福音 10:1, 7）。</w:t>
      </w:r>
    </w:p>
    <w:p w14:paraId="3EF51609">
      <w:pPr>
        <w:spacing w:line="264" w:lineRule="auto"/>
        <w:rPr>
          <w:rFonts w:hint="eastAsia" w:ascii="微软雅黑" w:hAnsi="微软雅黑" w:eastAsia="微软雅黑" w:cs="微软雅黑"/>
          <w:sz w:val="30"/>
          <w:szCs w:val="30"/>
        </w:rPr>
      </w:pPr>
    </w:p>
    <w:p w14:paraId="6744A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it continues its heavenly course.</w:t>
      </w:r>
    </w:p>
    <w:p w14:paraId="50DC7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同样，它继续其天路历程。</w:t>
      </w:r>
    </w:p>
    <w:p w14:paraId="01037CD2">
      <w:pPr>
        <w:spacing w:line="264" w:lineRule="auto"/>
        <w:rPr>
          <w:rFonts w:hint="eastAsia" w:ascii="微软雅黑" w:hAnsi="微软雅黑" w:eastAsia="微软雅黑" w:cs="微软雅黑"/>
          <w:sz w:val="30"/>
          <w:szCs w:val="30"/>
        </w:rPr>
      </w:pPr>
    </w:p>
    <w:p w14:paraId="7859C1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men have received Christ the Lord, so do they walk in Him.</w:t>
      </w:r>
    </w:p>
    <w:p w14:paraId="65548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正如人接受了主基督，他们也就遵祂而行。</w:t>
      </w:r>
    </w:p>
    <w:p w14:paraId="3BB55B1A">
      <w:pPr>
        <w:spacing w:line="264" w:lineRule="auto"/>
        <w:rPr>
          <w:rFonts w:hint="eastAsia" w:ascii="微软雅黑" w:hAnsi="微软雅黑" w:eastAsia="微软雅黑" w:cs="微软雅黑"/>
          <w:sz w:val="30"/>
          <w:szCs w:val="30"/>
        </w:rPr>
      </w:pPr>
    </w:p>
    <w:p w14:paraId="602386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great wish was that he might be "found in Christ."</w:t>
      </w:r>
    </w:p>
    <w:p w14:paraId="43C0CE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保罗最大的愿望是被“发现于基督里”。</w:t>
      </w:r>
    </w:p>
    <w:p w14:paraId="1B89F03E">
      <w:pPr>
        <w:spacing w:line="264" w:lineRule="auto"/>
        <w:rPr>
          <w:rFonts w:hint="eastAsia" w:ascii="微软雅黑" w:hAnsi="微软雅黑" w:eastAsia="微软雅黑" w:cs="微软雅黑"/>
          <w:sz w:val="30"/>
          <w:szCs w:val="30"/>
        </w:rPr>
      </w:pPr>
    </w:p>
    <w:p w14:paraId="357EA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all who are clearly on their way to glory and honor.</w:t>
      </w:r>
    </w:p>
    <w:p w14:paraId="75829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所有显然在通往荣耀和尊贵之路上的人也是如此。</w:t>
      </w:r>
    </w:p>
    <w:p w14:paraId="6A29CCE2">
      <w:pPr>
        <w:spacing w:line="264" w:lineRule="auto"/>
        <w:rPr>
          <w:rFonts w:hint="eastAsia" w:ascii="微软雅黑" w:hAnsi="微软雅黑" w:eastAsia="微软雅黑" w:cs="微软雅黑"/>
          <w:sz w:val="30"/>
          <w:szCs w:val="30"/>
        </w:rPr>
      </w:pPr>
    </w:p>
    <w:p w14:paraId="19BF28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way is the way of truth.</w:t>
      </w:r>
    </w:p>
    <w:p w14:paraId="79931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基督徒的道路是真理的道。</w:t>
      </w:r>
    </w:p>
    <w:p w14:paraId="3B343020">
      <w:pPr>
        <w:spacing w:line="264" w:lineRule="auto"/>
        <w:rPr>
          <w:rFonts w:hint="eastAsia" w:ascii="微软雅黑" w:hAnsi="微软雅黑" w:eastAsia="微软雅黑" w:cs="微软雅黑"/>
          <w:sz w:val="30"/>
          <w:szCs w:val="30"/>
        </w:rPr>
      </w:pPr>
    </w:p>
    <w:p w14:paraId="5C35F0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Inspired men so call it (2 Pet. 2:2).</w:t>
      </w:r>
    </w:p>
    <w:p w14:paraId="60CC8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受默示的人这样称呼它（彼得后书 2:2）。</w:t>
      </w:r>
    </w:p>
    <w:p w14:paraId="67BA6E9E">
      <w:pPr>
        <w:spacing w:line="264" w:lineRule="auto"/>
        <w:rPr>
          <w:rFonts w:hint="eastAsia" w:ascii="微软雅黑" w:hAnsi="微软雅黑" w:eastAsia="微软雅黑" w:cs="微软雅黑"/>
          <w:sz w:val="30"/>
          <w:szCs w:val="30"/>
        </w:rPr>
      </w:pPr>
    </w:p>
    <w:p w14:paraId="47F165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true way.</w:t>
      </w:r>
    </w:p>
    <w:p w14:paraId="0575B9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这是真实的道路。</w:t>
      </w:r>
    </w:p>
    <w:p w14:paraId="26127FC2">
      <w:pPr>
        <w:spacing w:line="264" w:lineRule="auto"/>
        <w:rPr>
          <w:rFonts w:hint="eastAsia" w:ascii="微软雅黑" w:hAnsi="微软雅黑" w:eastAsia="微软雅黑" w:cs="微软雅黑"/>
          <w:sz w:val="30"/>
          <w:szCs w:val="30"/>
        </w:rPr>
      </w:pPr>
    </w:p>
    <w:p w14:paraId="7497C8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mistake in it.</w:t>
      </w:r>
    </w:p>
    <w:p w14:paraId="4606A2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其中没有错误。</w:t>
      </w:r>
    </w:p>
    <w:p w14:paraId="653FB32D">
      <w:pPr>
        <w:spacing w:line="264" w:lineRule="auto"/>
        <w:rPr>
          <w:rFonts w:hint="eastAsia" w:ascii="微软雅黑" w:hAnsi="微软雅黑" w:eastAsia="微软雅黑" w:cs="微软雅黑"/>
          <w:sz w:val="30"/>
          <w:szCs w:val="30"/>
        </w:rPr>
      </w:pPr>
    </w:p>
    <w:p w14:paraId="16BC5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deceives no one.</w:t>
      </w:r>
    </w:p>
    <w:p w14:paraId="1BBD0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它不欺骗任何人。</w:t>
      </w:r>
    </w:p>
    <w:p w14:paraId="58DB317D">
      <w:pPr>
        <w:spacing w:line="264" w:lineRule="auto"/>
        <w:rPr>
          <w:rFonts w:hint="eastAsia" w:ascii="微软雅黑" w:hAnsi="微软雅黑" w:eastAsia="微软雅黑" w:cs="微软雅黑"/>
          <w:sz w:val="30"/>
          <w:szCs w:val="30"/>
        </w:rPr>
      </w:pPr>
    </w:p>
    <w:p w14:paraId="64753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disappoints no one.</w:t>
      </w:r>
    </w:p>
    <w:p w14:paraId="1CA909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它不让任何人失望。</w:t>
      </w:r>
    </w:p>
    <w:p w14:paraId="2D2AFF2A">
      <w:pPr>
        <w:spacing w:line="264" w:lineRule="auto"/>
        <w:rPr>
          <w:rFonts w:hint="eastAsia" w:ascii="微软雅黑" w:hAnsi="微软雅黑" w:eastAsia="微软雅黑" w:cs="微软雅黑"/>
          <w:sz w:val="30"/>
          <w:szCs w:val="30"/>
        </w:rPr>
      </w:pPr>
    </w:p>
    <w:p w14:paraId="7C2F2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built on fables and fictions.</w:t>
      </w:r>
    </w:p>
    <w:p w14:paraId="3A067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它不是建立在寓言和虚构之上。</w:t>
      </w:r>
    </w:p>
    <w:p w14:paraId="009E1CCE">
      <w:pPr>
        <w:spacing w:line="264" w:lineRule="auto"/>
        <w:rPr>
          <w:rFonts w:hint="eastAsia" w:ascii="微软雅黑" w:hAnsi="微软雅黑" w:eastAsia="微软雅黑" w:cs="微软雅黑"/>
          <w:sz w:val="30"/>
          <w:szCs w:val="30"/>
        </w:rPr>
      </w:pPr>
    </w:p>
    <w:p w14:paraId="16953C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built on truth, more lasting than the mountains.</w:t>
      </w:r>
    </w:p>
    <w:p w14:paraId="0F6D2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它是建立在比山岳更持久的真理之上。</w:t>
      </w:r>
    </w:p>
    <w:p w14:paraId="18344C66">
      <w:pPr>
        <w:spacing w:line="264" w:lineRule="auto"/>
        <w:rPr>
          <w:rFonts w:hint="eastAsia" w:ascii="微软雅黑" w:hAnsi="微软雅黑" w:eastAsia="微软雅黑" w:cs="微软雅黑"/>
          <w:sz w:val="30"/>
          <w:szCs w:val="30"/>
        </w:rPr>
      </w:pPr>
    </w:p>
    <w:p w14:paraId="19516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foolishness in it.</w:t>
      </w:r>
    </w:p>
    <w:p w14:paraId="0B93A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其中没有愚昧。</w:t>
      </w:r>
    </w:p>
    <w:p w14:paraId="15B4BA19">
      <w:pPr>
        <w:spacing w:line="264" w:lineRule="auto"/>
        <w:rPr>
          <w:rFonts w:hint="eastAsia" w:ascii="微软雅黑" w:hAnsi="微软雅黑" w:eastAsia="微软雅黑" w:cs="微软雅黑"/>
          <w:sz w:val="30"/>
          <w:szCs w:val="30"/>
        </w:rPr>
      </w:pPr>
    </w:p>
    <w:p w14:paraId="57E51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wise.</w:t>
      </w:r>
    </w:p>
    <w:p w14:paraId="5A946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它是智慧的。</w:t>
      </w:r>
    </w:p>
    <w:p w14:paraId="6D659BAB">
      <w:pPr>
        <w:spacing w:line="264" w:lineRule="auto"/>
        <w:rPr>
          <w:rFonts w:hint="eastAsia" w:ascii="微软雅黑" w:hAnsi="微软雅黑" w:eastAsia="微软雅黑" w:cs="微软雅黑"/>
          <w:sz w:val="30"/>
          <w:szCs w:val="30"/>
        </w:rPr>
      </w:pPr>
    </w:p>
    <w:p w14:paraId="0041F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called the way of understanding.</w:t>
      </w:r>
    </w:p>
    <w:p w14:paraId="0C49B3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它常被称为通达的道。</w:t>
      </w:r>
    </w:p>
    <w:p w14:paraId="3149EFB7">
      <w:pPr>
        <w:spacing w:line="264" w:lineRule="auto"/>
        <w:rPr>
          <w:rFonts w:hint="eastAsia" w:ascii="微软雅黑" w:hAnsi="微软雅黑" w:eastAsia="微软雅黑" w:cs="微软雅黑"/>
          <w:sz w:val="30"/>
          <w:szCs w:val="30"/>
        </w:rPr>
      </w:pPr>
    </w:p>
    <w:p w14:paraId="24A4E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acts wisely until he walks in it.</w:t>
      </w:r>
    </w:p>
    <w:p w14:paraId="4FA77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除非走在其中，否则无人行事智慧。</w:t>
      </w:r>
    </w:p>
    <w:p w14:paraId="3D6301AB">
      <w:pPr>
        <w:spacing w:line="264" w:lineRule="auto"/>
        <w:rPr>
          <w:rFonts w:hint="eastAsia" w:ascii="微软雅黑" w:hAnsi="微软雅黑" w:eastAsia="微软雅黑" w:cs="微软雅黑"/>
          <w:sz w:val="30"/>
          <w:szCs w:val="30"/>
        </w:rPr>
      </w:pPr>
    </w:p>
    <w:p w14:paraId="5634A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has any wisdom above this.</w:t>
      </w:r>
    </w:p>
    <w:p w14:paraId="79659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没有人有高于此的智慧。</w:t>
      </w:r>
    </w:p>
    <w:p w14:paraId="55FF8A2D">
      <w:pPr>
        <w:spacing w:line="264" w:lineRule="auto"/>
        <w:rPr>
          <w:rFonts w:hint="eastAsia" w:ascii="微软雅黑" w:hAnsi="微软雅黑" w:eastAsia="微软雅黑" w:cs="微软雅黑"/>
          <w:sz w:val="30"/>
          <w:szCs w:val="30"/>
        </w:rPr>
      </w:pPr>
    </w:p>
    <w:p w14:paraId="51F8C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forsake this way is to choose death.</w:t>
      </w:r>
    </w:p>
    <w:p w14:paraId="1E7FA0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离弃这道就是选择死亡。</w:t>
      </w:r>
    </w:p>
    <w:p w14:paraId="4035B7DC">
      <w:pPr>
        <w:spacing w:line="264" w:lineRule="auto"/>
        <w:rPr>
          <w:rFonts w:hint="eastAsia" w:ascii="微软雅黑" w:hAnsi="微软雅黑" w:eastAsia="微软雅黑" w:cs="微软雅黑"/>
          <w:sz w:val="30"/>
          <w:szCs w:val="30"/>
        </w:rPr>
      </w:pPr>
    </w:p>
    <w:p w14:paraId="35103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path is the way of righteousness (2 Peter 2:21).</w:t>
      </w:r>
    </w:p>
    <w:p w14:paraId="65032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基督徒的路径是义路（彼得后书 2:21）。</w:t>
      </w:r>
    </w:p>
    <w:p w14:paraId="658A06CC">
      <w:pPr>
        <w:spacing w:line="264" w:lineRule="auto"/>
        <w:rPr>
          <w:rFonts w:hint="eastAsia" w:ascii="微软雅黑" w:hAnsi="微软雅黑" w:eastAsia="微软雅黑" w:cs="微软雅黑"/>
          <w:sz w:val="30"/>
          <w:szCs w:val="30"/>
        </w:rPr>
      </w:pPr>
    </w:p>
    <w:p w14:paraId="0D668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way of justifying righteousness.</w:t>
      </w:r>
    </w:p>
    <w:p w14:paraId="6C2FF7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这是称义之义的道路。</w:t>
      </w:r>
    </w:p>
    <w:p w14:paraId="402AD79C">
      <w:pPr>
        <w:spacing w:line="264" w:lineRule="auto"/>
        <w:rPr>
          <w:rFonts w:hint="eastAsia" w:ascii="微软雅黑" w:hAnsi="微软雅黑" w:eastAsia="微软雅黑" w:cs="微软雅黑"/>
          <w:sz w:val="30"/>
          <w:szCs w:val="30"/>
        </w:rPr>
      </w:pPr>
    </w:p>
    <w:p w14:paraId="24D40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is any man pardoned.</w:t>
      </w:r>
    </w:p>
    <w:p w14:paraId="7EB436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唯有如此，人才能被赦免。</w:t>
      </w:r>
    </w:p>
    <w:p w14:paraId="2475F2C8">
      <w:pPr>
        <w:spacing w:line="264" w:lineRule="auto"/>
        <w:rPr>
          <w:rFonts w:hint="eastAsia" w:ascii="微软雅黑" w:hAnsi="微软雅黑" w:eastAsia="微软雅黑" w:cs="微软雅黑"/>
          <w:sz w:val="30"/>
          <w:szCs w:val="30"/>
        </w:rPr>
      </w:pPr>
    </w:p>
    <w:p w14:paraId="36CAC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is any man accepted as righteous.</w:t>
      </w:r>
    </w:p>
    <w:p w14:paraId="7F632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唯有如此，人才能被接纳为义人。</w:t>
      </w:r>
    </w:p>
    <w:p w14:paraId="6892BEDE">
      <w:pPr>
        <w:spacing w:line="264" w:lineRule="auto"/>
        <w:rPr>
          <w:rFonts w:hint="eastAsia" w:ascii="微软雅黑" w:hAnsi="微软雅黑" w:eastAsia="微软雅黑" w:cs="微软雅黑"/>
          <w:sz w:val="30"/>
          <w:szCs w:val="30"/>
        </w:rPr>
      </w:pPr>
    </w:p>
    <w:p w14:paraId="19F86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way of personal righteousness.</w:t>
      </w:r>
    </w:p>
    <w:p w14:paraId="6547F7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这是个人义的道路。</w:t>
      </w:r>
    </w:p>
    <w:p w14:paraId="4CB62BCC">
      <w:pPr>
        <w:spacing w:line="264" w:lineRule="auto"/>
        <w:rPr>
          <w:rFonts w:hint="eastAsia" w:ascii="微软雅黑" w:hAnsi="微软雅黑" w:eastAsia="微软雅黑" w:cs="微软雅黑"/>
          <w:sz w:val="30"/>
          <w:szCs w:val="30"/>
        </w:rPr>
      </w:pPr>
    </w:p>
    <w:p w14:paraId="33D0C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good and the right way (1 Sam. 12:23).</w:t>
      </w:r>
    </w:p>
    <w:p w14:paraId="00114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这是善道正路（撒母耳记上 12:23）。</w:t>
      </w:r>
    </w:p>
    <w:p w14:paraId="1C3E7AA1">
      <w:pPr>
        <w:spacing w:line="264" w:lineRule="auto"/>
        <w:rPr>
          <w:rFonts w:hint="eastAsia" w:ascii="微软雅黑" w:hAnsi="微软雅黑" w:eastAsia="微软雅黑" w:cs="微软雅黑"/>
          <w:sz w:val="30"/>
          <w:szCs w:val="30"/>
        </w:rPr>
      </w:pPr>
    </w:p>
    <w:p w14:paraId="2E7B7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way of holiness.</w:t>
      </w:r>
    </w:p>
    <w:p w14:paraId="7C7D4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这是圣洁的道路。</w:t>
      </w:r>
    </w:p>
    <w:p w14:paraId="608C6C32">
      <w:pPr>
        <w:spacing w:line="264" w:lineRule="auto"/>
        <w:rPr>
          <w:rFonts w:hint="eastAsia" w:ascii="微软雅黑" w:hAnsi="微软雅黑" w:eastAsia="微软雅黑" w:cs="微软雅黑"/>
          <w:sz w:val="30"/>
          <w:szCs w:val="30"/>
        </w:rPr>
      </w:pPr>
    </w:p>
    <w:p w14:paraId="7A11EE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evangelical prophet spoke of it: "An highway shall be there, and a way, and it shall be called The way of holiness; the unclean shall not pass over it; but it shall be for those: the wayfaring men, though fools, shall not err therein" (Isa. 35:8).</w:t>
      </w:r>
    </w:p>
    <w:p w14:paraId="08CF1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正如福音先知所说：“在那里必有一条大道，称为圣路。污秽人不得经过，必专为赎民行走；行路的人虽愚昧，也不致失迷”（以赛亚书 35:8）。</w:t>
      </w:r>
    </w:p>
    <w:p w14:paraId="2FFE5F48">
      <w:pPr>
        <w:spacing w:line="264" w:lineRule="auto"/>
        <w:rPr>
          <w:rFonts w:hint="eastAsia" w:ascii="微软雅黑" w:hAnsi="微软雅黑" w:eastAsia="微软雅黑" w:cs="微软雅黑"/>
          <w:sz w:val="30"/>
          <w:szCs w:val="30"/>
        </w:rPr>
      </w:pPr>
    </w:p>
    <w:p w14:paraId="77B3FB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marvel, then, that the course of the Christian is called the way of God (Acts 18:26); and the way of the Lord (Ps. 27:11).</w:t>
      </w:r>
    </w:p>
    <w:p w14:paraId="60BC23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难怪基督徒的历程被称为神的道（使徒行传 18:26）；和耶和华的道（诗篇 27:11）。</w:t>
      </w:r>
    </w:p>
    <w:p w14:paraId="10C314D0">
      <w:pPr>
        <w:spacing w:line="264" w:lineRule="auto"/>
        <w:rPr>
          <w:rFonts w:hint="eastAsia" w:ascii="微软雅黑" w:hAnsi="微软雅黑" w:eastAsia="微软雅黑" w:cs="微软雅黑"/>
          <w:sz w:val="30"/>
          <w:szCs w:val="30"/>
        </w:rPr>
      </w:pPr>
    </w:p>
    <w:p w14:paraId="4E7599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way God chooses, appoints, and loves.</w:t>
      </w:r>
    </w:p>
    <w:p w14:paraId="4DF2E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这是神选择、指定和喜爱的道路。</w:t>
      </w:r>
    </w:p>
    <w:p w14:paraId="782DC883">
      <w:pPr>
        <w:spacing w:line="264" w:lineRule="auto"/>
        <w:rPr>
          <w:rFonts w:hint="eastAsia" w:ascii="微软雅黑" w:hAnsi="微软雅黑" w:eastAsia="微软雅黑" w:cs="微软雅黑"/>
          <w:sz w:val="30"/>
          <w:szCs w:val="30"/>
        </w:rPr>
      </w:pPr>
    </w:p>
    <w:p w14:paraId="68071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honors it with His presence and His smiles.</w:t>
      </w:r>
    </w:p>
    <w:p w14:paraId="49227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祂以祂的同在和微笑尊荣它。</w:t>
      </w:r>
    </w:p>
    <w:p w14:paraId="1DA69A40">
      <w:pPr>
        <w:spacing w:line="264" w:lineRule="auto"/>
        <w:rPr>
          <w:rFonts w:hint="eastAsia" w:ascii="微软雅黑" w:hAnsi="微软雅黑" w:eastAsia="微软雅黑" w:cs="微软雅黑"/>
          <w:sz w:val="30"/>
          <w:szCs w:val="30"/>
        </w:rPr>
      </w:pPr>
    </w:p>
    <w:p w14:paraId="673894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walks in it, walks with God.</w:t>
      </w:r>
    </w:p>
    <w:p w14:paraId="06540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走在其中的人，是与神同行。</w:t>
      </w:r>
    </w:p>
    <w:p w14:paraId="58136235">
      <w:pPr>
        <w:spacing w:line="264" w:lineRule="auto"/>
        <w:rPr>
          <w:rFonts w:hint="eastAsia" w:ascii="微软雅黑" w:hAnsi="微软雅黑" w:eastAsia="微软雅黑" w:cs="微软雅黑"/>
          <w:sz w:val="30"/>
          <w:szCs w:val="30"/>
        </w:rPr>
      </w:pPr>
    </w:p>
    <w:p w14:paraId="5E52CC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his friend, his guide, his shepherd, his father, his exceeding joy.</w:t>
      </w:r>
    </w:p>
    <w:p w14:paraId="60F48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神是他的朋友、向导、牧者、父亲、极大的喜乐。</w:t>
      </w:r>
    </w:p>
    <w:p w14:paraId="2CC64910">
      <w:pPr>
        <w:spacing w:line="264" w:lineRule="auto"/>
        <w:rPr>
          <w:rFonts w:hint="eastAsia" w:ascii="微软雅黑" w:hAnsi="微软雅黑" w:eastAsia="微软雅黑" w:cs="微软雅黑"/>
          <w:sz w:val="30"/>
          <w:szCs w:val="30"/>
        </w:rPr>
      </w:pPr>
    </w:p>
    <w:p w14:paraId="0DCF9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then, that Zacharias, when filled with the Holy Spirit, called it the way of peace (Lk. 1:79).</w:t>
      </w:r>
    </w:p>
    <w:p w14:paraId="43DBA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难怪撒迦利亚被圣灵充满时，称之为平安的路上（路加福音 1:79）。</w:t>
      </w:r>
    </w:p>
    <w:p w14:paraId="67993908">
      <w:pPr>
        <w:spacing w:line="264" w:lineRule="auto"/>
        <w:rPr>
          <w:rFonts w:hint="eastAsia" w:ascii="微软雅黑" w:hAnsi="微软雅黑" w:eastAsia="微软雅黑" w:cs="微软雅黑"/>
          <w:sz w:val="30"/>
          <w:szCs w:val="30"/>
        </w:rPr>
      </w:pPr>
    </w:p>
    <w:p w14:paraId="6931B7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brings peace to the heart and the conscience.</w:t>
      </w:r>
    </w:p>
    <w:p w14:paraId="730A8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它给心灵和良心带来平安。</w:t>
      </w:r>
    </w:p>
    <w:p w14:paraId="0715168F">
      <w:pPr>
        <w:spacing w:line="264" w:lineRule="auto"/>
        <w:rPr>
          <w:rFonts w:hint="eastAsia" w:ascii="微软雅黑" w:hAnsi="微软雅黑" w:eastAsia="微软雅黑" w:cs="微软雅黑"/>
          <w:sz w:val="30"/>
          <w:szCs w:val="30"/>
        </w:rPr>
      </w:pPr>
    </w:p>
    <w:p w14:paraId="357F83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secures peace with God, and leads to peace with just men.</w:t>
      </w:r>
    </w:p>
    <w:p w14:paraId="3F8101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它确保与神和好，并导向与义人和睦。</w:t>
      </w:r>
    </w:p>
    <w:p w14:paraId="7FEB0A29">
      <w:pPr>
        <w:spacing w:line="264" w:lineRule="auto"/>
        <w:rPr>
          <w:rFonts w:hint="eastAsia" w:ascii="微软雅黑" w:hAnsi="微软雅黑" w:eastAsia="微软雅黑" w:cs="微软雅黑"/>
          <w:sz w:val="30"/>
          <w:szCs w:val="30"/>
        </w:rPr>
      </w:pPr>
    </w:p>
    <w:p w14:paraId="654A3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inspires pure and friendly sentiments to all.</w:t>
      </w:r>
    </w:p>
    <w:p w14:paraId="21A1D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它激发对所有人的纯洁和友好的情感。</w:t>
      </w:r>
    </w:p>
    <w:p w14:paraId="2D362988">
      <w:pPr>
        <w:spacing w:line="264" w:lineRule="auto"/>
        <w:rPr>
          <w:rFonts w:hint="eastAsia" w:ascii="微软雅黑" w:hAnsi="微软雅黑" w:eastAsia="微软雅黑" w:cs="微软雅黑"/>
          <w:sz w:val="30"/>
          <w:szCs w:val="30"/>
        </w:rPr>
      </w:pPr>
    </w:p>
    <w:p w14:paraId="5FE5F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way of life, and of salvation (Prov. 6:23; 15:24; Jer. 21:8; Acts 16:17).</w:t>
      </w:r>
    </w:p>
    <w:p w14:paraId="3DE85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这也是生命之道和救恩的道路（箴言 6:23；15:24；耶利米书 21:8；使徒行传 16:17）。</w:t>
      </w:r>
    </w:p>
    <w:p w14:paraId="47F7CDC3">
      <w:pPr>
        <w:spacing w:line="264" w:lineRule="auto"/>
        <w:rPr>
          <w:rFonts w:hint="eastAsia" w:ascii="微软雅黑" w:hAnsi="微软雅黑" w:eastAsia="微软雅黑" w:cs="微软雅黑"/>
          <w:sz w:val="30"/>
          <w:szCs w:val="30"/>
        </w:rPr>
      </w:pPr>
    </w:p>
    <w:p w14:paraId="70DA4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walk not in this way are dead in trespasses and in sins.</w:t>
      </w:r>
    </w:p>
    <w:p w14:paraId="62A405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凡不走这道的人都死在过犯罪恶之中。</w:t>
      </w:r>
    </w:p>
    <w:p w14:paraId="5151C0C5">
      <w:pPr>
        <w:spacing w:line="264" w:lineRule="auto"/>
        <w:rPr>
          <w:rFonts w:hint="eastAsia" w:ascii="微软雅黑" w:hAnsi="微软雅黑" w:eastAsia="微软雅黑" w:cs="微软雅黑"/>
          <w:sz w:val="30"/>
          <w:szCs w:val="30"/>
        </w:rPr>
      </w:pPr>
    </w:p>
    <w:p w14:paraId="2CCC0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out of the right way.</w:t>
      </w:r>
    </w:p>
    <w:p w14:paraId="1B2C5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他们偏离了正路。</w:t>
      </w:r>
    </w:p>
    <w:p w14:paraId="4AAB395C">
      <w:pPr>
        <w:spacing w:line="264" w:lineRule="auto"/>
        <w:rPr>
          <w:rFonts w:hint="eastAsia" w:ascii="微软雅黑" w:hAnsi="微软雅黑" w:eastAsia="微软雅黑" w:cs="微软雅黑"/>
          <w:sz w:val="30"/>
          <w:szCs w:val="30"/>
        </w:rPr>
      </w:pPr>
    </w:p>
    <w:p w14:paraId="0FC44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stalking to ruin.</w:t>
      </w:r>
    </w:p>
    <w:p w14:paraId="577081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他们正大步走向毁灭。</w:t>
      </w:r>
    </w:p>
    <w:p w14:paraId="5956CF6B">
      <w:pPr>
        <w:spacing w:line="264" w:lineRule="auto"/>
        <w:rPr>
          <w:rFonts w:hint="eastAsia" w:ascii="微软雅黑" w:hAnsi="微软雅黑" w:eastAsia="微软雅黑" w:cs="微软雅黑"/>
          <w:sz w:val="30"/>
          <w:szCs w:val="30"/>
        </w:rPr>
      </w:pPr>
    </w:p>
    <w:p w14:paraId="432A8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who are in this way shall, in the highest sense, live.</w:t>
      </w:r>
    </w:p>
    <w:p w14:paraId="62C33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但在这一道上的人，将在最高意义上活着。</w:t>
      </w:r>
    </w:p>
    <w:p w14:paraId="575A141B">
      <w:pPr>
        <w:spacing w:line="264" w:lineRule="auto"/>
        <w:rPr>
          <w:rFonts w:hint="eastAsia" w:ascii="微软雅黑" w:hAnsi="微软雅黑" w:eastAsia="微软雅黑" w:cs="微软雅黑"/>
          <w:sz w:val="30"/>
          <w:szCs w:val="30"/>
        </w:rPr>
      </w:pPr>
    </w:p>
    <w:p w14:paraId="5E6593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belong to Christ.</w:t>
      </w:r>
    </w:p>
    <w:p w14:paraId="621C5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他们属于基督。</w:t>
      </w:r>
    </w:p>
    <w:p w14:paraId="2D6FE466">
      <w:pPr>
        <w:spacing w:line="264" w:lineRule="auto"/>
        <w:rPr>
          <w:rFonts w:hint="eastAsia" w:ascii="微软雅黑" w:hAnsi="微软雅黑" w:eastAsia="微软雅黑" w:cs="微软雅黑"/>
          <w:sz w:val="30"/>
          <w:szCs w:val="30"/>
        </w:rPr>
      </w:pPr>
    </w:p>
    <w:p w14:paraId="7A6D0A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lives, they shall live also.</w:t>
      </w:r>
    </w:p>
    <w:p w14:paraId="6CEC0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因为祂活着，他们也要活着。</w:t>
      </w:r>
    </w:p>
    <w:p w14:paraId="012FAE52">
      <w:pPr>
        <w:spacing w:line="264" w:lineRule="auto"/>
        <w:rPr>
          <w:rFonts w:hint="eastAsia" w:ascii="微软雅黑" w:hAnsi="微软雅黑" w:eastAsia="微软雅黑" w:cs="微软雅黑"/>
          <w:sz w:val="30"/>
          <w:szCs w:val="30"/>
        </w:rPr>
      </w:pPr>
    </w:p>
    <w:p w14:paraId="25427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even here delivered from the curse and displeasure of God.</w:t>
      </w:r>
    </w:p>
    <w:p w14:paraId="6E4E1F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甚至在这里，他们也已脱离了神的咒诅和不悦。</w:t>
      </w:r>
    </w:p>
    <w:p w14:paraId="78C7EF65">
      <w:pPr>
        <w:spacing w:line="264" w:lineRule="auto"/>
        <w:rPr>
          <w:rFonts w:hint="eastAsia" w:ascii="微软雅黑" w:hAnsi="微软雅黑" w:eastAsia="微软雅黑" w:cs="微软雅黑"/>
          <w:sz w:val="30"/>
          <w:szCs w:val="30"/>
        </w:rPr>
      </w:pPr>
    </w:p>
    <w:p w14:paraId="740AE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best and highest sense of the term, they have salvation.</w:t>
      </w:r>
    </w:p>
    <w:p w14:paraId="07715A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在这一词最好和最高的意义上，他们拥有救恩。</w:t>
      </w:r>
    </w:p>
    <w:p w14:paraId="7AAFFE74">
      <w:pPr>
        <w:spacing w:line="264" w:lineRule="auto"/>
        <w:rPr>
          <w:rFonts w:hint="eastAsia" w:ascii="微软雅黑" w:hAnsi="微软雅黑" w:eastAsia="微软雅黑" w:cs="微软雅黑"/>
          <w:sz w:val="30"/>
          <w:szCs w:val="30"/>
        </w:rPr>
      </w:pPr>
    </w:p>
    <w:p w14:paraId="42458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is strait, narrow, difficult (Matt. 7:14).</w:t>
      </w:r>
    </w:p>
    <w:p w14:paraId="58D0C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这条路是窄的、狭的、难的（马太福音 7:14）。</w:t>
      </w:r>
    </w:p>
    <w:p w14:paraId="354DD8EC">
      <w:pPr>
        <w:spacing w:line="264" w:lineRule="auto"/>
        <w:rPr>
          <w:rFonts w:hint="eastAsia" w:ascii="微软雅黑" w:hAnsi="微软雅黑" w:eastAsia="微软雅黑" w:cs="微软雅黑"/>
          <w:sz w:val="30"/>
          <w:szCs w:val="30"/>
        </w:rPr>
      </w:pPr>
    </w:p>
    <w:p w14:paraId="4DAC61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cannot walk in it carelessly.</w:t>
      </w:r>
    </w:p>
    <w:p w14:paraId="7C686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人不能漫不经心地走在其中。</w:t>
      </w:r>
    </w:p>
    <w:p w14:paraId="3870DE18">
      <w:pPr>
        <w:spacing w:line="264" w:lineRule="auto"/>
        <w:rPr>
          <w:rFonts w:hint="eastAsia" w:ascii="微软雅黑" w:hAnsi="微软雅黑" w:eastAsia="微软雅黑" w:cs="微软雅黑"/>
          <w:sz w:val="30"/>
          <w:szCs w:val="30"/>
        </w:rPr>
      </w:pPr>
    </w:p>
    <w:p w14:paraId="54116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carry with them their vices and lusts.</w:t>
      </w:r>
    </w:p>
    <w:p w14:paraId="57908B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他们不能带着恶习和私欲同行。</w:t>
      </w:r>
    </w:p>
    <w:p w14:paraId="4AE3254B">
      <w:pPr>
        <w:spacing w:line="264" w:lineRule="auto"/>
        <w:rPr>
          <w:rFonts w:hint="eastAsia" w:ascii="微软雅黑" w:hAnsi="微软雅黑" w:eastAsia="微软雅黑" w:cs="微软雅黑"/>
          <w:sz w:val="30"/>
          <w:szCs w:val="30"/>
        </w:rPr>
      </w:pPr>
    </w:p>
    <w:p w14:paraId="0C1F56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learn and practice the laws of self-denial.</w:t>
      </w:r>
    </w:p>
    <w:p w14:paraId="5E0955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他们必须学习并实践舍己的律法。</w:t>
      </w:r>
    </w:p>
    <w:p w14:paraId="41DE95C3">
      <w:pPr>
        <w:spacing w:line="264" w:lineRule="auto"/>
        <w:rPr>
          <w:rFonts w:hint="eastAsia" w:ascii="微软雅黑" w:hAnsi="微软雅黑" w:eastAsia="微软雅黑" w:cs="微软雅黑"/>
          <w:sz w:val="30"/>
          <w:szCs w:val="30"/>
        </w:rPr>
      </w:pPr>
    </w:p>
    <w:p w14:paraId="14D1D5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not be restive.</w:t>
      </w:r>
    </w:p>
    <w:p w14:paraId="11F82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他们不可桀骜不驯。</w:t>
      </w:r>
    </w:p>
    <w:p w14:paraId="7E6874B8">
      <w:pPr>
        <w:spacing w:line="264" w:lineRule="auto"/>
        <w:rPr>
          <w:rFonts w:hint="eastAsia" w:ascii="微软雅黑" w:hAnsi="微软雅黑" w:eastAsia="微软雅黑" w:cs="微软雅黑"/>
          <w:sz w:val="30"/>
          <w:szCs w:val="30"/>
        </w:rPr>
      </w:pPr>
    </w:p>
    <w:p w14:paraId="0331AE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not rebel under powerful restraints.</w:t>
      </w:r>
    </w:p>
    <w:p w14:paraId="49CBD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他们不可在强有力的约束下反叛。</w:t>
      </w:r>
    </w:p>
    <w:p w14:paraId="2DC9F518">
      <w:pPr>
        <w:spacing w:line="264" w:lineRule="auto"/>
        <w:rPr>
          <w:rFonts w:hint="eastAsia" w:ascii="微软雅黑" w:hAnsi="微软雅黑" w:eastAsia="微软雅黑" w:cs="微软雅黑"/>
          <w:sz w:val="30"/>
          <w:szCs w:val="30"/>
        </w:rPr>
      </w:pPr>
    </w:p>
    <w:p w14:paraId="2E736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scarcely saved.</w:t>
      </w:r>
    </w:p>
    <w:p w14:paraId="0BDC3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义人仅仅得救。</w:t>
      </w:r>
    </w:p>
    <w:p w14:paraId="2C9ACFE3">
      <w:pPr>
        <w:spacing w:line="264" w:lineRule="auto"/>
        <w:rPr>
          <w:rFonts w:hint="eastAsia" w:ascii="微软雅黑" w:hAnsi="微软雅黑" w:eastAsia="微软雅黑" w:cs="微软雅黑"/>
          <w:sz w:val="30"/>
          <w:szCs w:val="30"/>
        </w:rPr>
      </w:pPr>
    </w:p>
    <w:p w14:paraId="641F1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is also straight.</w:t>
      </w:r>
    </w:p>
    <w:p w14:paraId="042C2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这条路也是直的。</w:t>
      </w:r>
    </w:p>
    <w:p w14:paraId="52605462">
      <w:pPr>
        <w:spacing w:line="264" w:lineRule="auto"/>
        <w:rPr>
          <w:rFonts w:hint="eastAsia" w:ascii="微软雅黑" w:hAnsi="微软雅黑" w:eastAsia="微软雅黑" w:cs="微软雅黑"/>
          <w:sz w:val="30"/>
          <w:szCs w:val="30"/>
        </w:rPr>
      </w:pPr>
    </w:p>
    <w:p w14:paraId="3EE979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crooked.</w:t>
      </w:r>
    </w:p>
    <w:p w14:paraId="252C07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它不弯曲。</w:t>
      </w:r>
    </w:p>
    <w:p w14:paraId="5B39A290">
      <w:pPr>
        <w:spacing w:line="264" w:lineRule="auto"/>
        <w:rPr>
          <w:rFonts w:hint="eastAsia" w:ascii="微软雅黑" w:hAnsi="微软雅黑" w:eastAsia="微软雅黑" w:cs="微软雅黑"/>
          <w:sz w:val="30"/>
          <w:szCs w:val="30"/>
        </w:rPr>
      </w:pPr>
    </w:p>
    <w:p w14:paraId="79AEC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always tortuous.</w:t>
      </w:r>
    </w:p>
    <w:p w14:paraId="5FB9D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罪总是曲折的。</w:t>
      </w:r>
    </w:p>
    <w:p w14:paraId="6F421A15">
      <w:pPr>
        <w:spacing w:line="264" w:lineRule="auto"/>
        <w:rPr>
          <w:rFonts w:hint="eastAsia" w:ascii="微软雅黑" w:hAnsi="微软雅黑" w:eastAsia="微软雅黑" w:cs="微软雅黑"/>
          <w:sz w:val="30"/>
          <w:szCs w:val="30"/>
        </w:rPr>
      </w:pPr>
    </w:p>
    <w:p w14:paraId="64205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godly man hates every false way.</w:t>
      </w:r>
    </w:p>
    <w:p w14:paraId="62FC1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但敬虔人恨恶一切虚假的道。</w:t>
      </w:r>
    </w:p>
    <w:p w14:paraId="747BA44C">
      <w:pPr>
        <w:spacing w:line="264" w:lineRule="auto"/>
        <w:rPr>
          <w:rFonts w:hint="eastAsia" w:ascii="微软雅黑" w:hAnsi="微软雅黑" w:eastAsia="微软雅黑" w:cs="微软雅黑"/>
          <w:sz w:val="30"/>
          <w:szCs w:val="30"/>
        </w:rPr>
      </w:pPr>
    </w:p>
    <w:p w14:paraId="03369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double-tongued, nor double-minded.</w:t>
      </w:r>
    </w:p>
    <w:p w14:paraId="0E80ED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他不是一口两舌，也不是心怀二意。</w:t>
      </w:r>
    </w:p>
    <w:p w14:paraId="4FD3AE8E">
      <w:pPr>
        <w:spacing w:line="264" w:lineRule="auto"/>
        <w:rPr>
          <w:rFonts w:hint="eastAsia" w:ascii="微软雅黑" w:hAnsi="微软雅黑" w:eastAsia="微软雅黑" w:cs="微软雅黑"/>
          <w:sz w:val="30"/>
          <w:szCs w:val="30"/>
        </w:rPr>
      </w:pPr>
    </w:p>
    <w:p w14:paraId="0A3769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means what he says, and he says what he means.</w:t>
      </w:r>
    </w:p>
    <w:p w14:paraId="3126AF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他说到做到，心口如一。</w:t>
      </w:r>
    </w:p>
    <w:p w14:paraId="4D1F7F8F">
      <w:pPr>
        <w:spacing w:line="264" w:lineRule="auto"/>
        <w:rPr>
          <w:rFonts w:hint="eastAsia" w:ascii="微软雅黑" w:hAnsi="微软雅黑" w:eastAsia="微软雅黑" w:cs="微软雅黑"/>
          <w:sz w:val="30"/>
          <w:szCs w:val="30"/>
        </w:rPr>
      </w:pPr>
    </w:p>
    <w:p w14:paraId="3AD876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the truth in his heart.</w:t>
      </w:r>
    </w:p>
    <w:p w14:paraId="33C4F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他心里说实话。</w:t>
      </w:r>
    </w:p>
    <w:p w14:paraId="36C34975">
      <w:pPr>
        <w:spacing w:line="264" w:lineRule="auto"/>
        <w:rPr>
          <w:rFonts w:hint="eastAsia" w:ascii="微软雅黑" w:hAnsi="微软雅黑" w:eastAsia="微软雅黑" w:cs="微软雅黑"/>
          <w:sz w:val="30"/>
          <w:szCs w:val="30"/>
        </w:rPr>
      </w:pPr>
    </w:p>
    <w:p w14:paraId="264FB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walks in uprightness.</w:t>
      </w:r>
    </w:p>
    <w:p w14:paraId="18EA9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他行事正直。</w:t>
      </w:r>
    </w:p>
    <w:p w14:paraId="35B304E4">
      <w:pPr>
        <w:spacing w:line="264" w:lineRule="auto"/>
        <w:rPr>
          <w:rFonts w:hint="eastAsia" w:ascii="微软雅黑" w:hAnsi="微软雅黑" w:eastAsia="微软雅黑" w:cs="微软雅黑"/>
          <w:sz w:val="30"/>
          <w:szCs w:val="30"/>
        </w:rPr>
      </w:pPr>
    </w:p>
    <w:p w14:paraId="3F3635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also a living way (Heb. 10:20).</w:t>
      </w:r>
    </w:p>
    <w:p w14:paraId="44E3F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这也是一条又新又活的路（希伯来书 10:20）。</w:t>
      </w:r>
    </w:p>
    <w:p w14:paraId="7662F5DA">
      <w:pPr>
        <w:spacing w:line="264" w:lineRule="auto"/>
        <w:rPr>
          <w:rFonts w:hint="eastAsia" w:ascii="微软雅黑" w:hAnsi="微软雅黑" w:eastAsia="微软雅黑" w:cs="微软雅黑"/>
          <w:sz w:val="30"/>
          <w:szCs w:val="30"/>
        </w:rPr>
      </w:pPr>
    </w:p>
    <w:p w14:paraId="2D1BAF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dead and dull; but lively, and full of animation.</w:t>
      </w:r>
    </w:p>
    <w:p w14:paraId="1C604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它不是死气沉沉的；而是活泼的，充满生机的。</w:t>
      </w:r>
    </w:p>
    <w:p w14:paraId="17D15CEC">
      <w:pPr>
        <w:spacing w:line="264" w:lineRule="auto"/>
        <w:rPr>
          <w:rFonts w:hint="eastAsia" w:ascii="微软雅黑" w:hAnsi="微软雅黑" w:eastAsia="微软雅黑" w:cs="微软雅黑"/>
          <w:sz w:val="30"/>
          <w:szCs w:val="30"/>
        </w:rPr>
      </w:pPr>
    </w:p>
    <w:p w14:paraId="6A5D8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inspires the best hopes, on the most solid grounds.</w:t>
      </w:r>
    </w:p>
    <w:p w14:paraId="4EBDD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它在最坚实的基础上激发最好的希望。</w:t>
      </w:r>
    </w:p>
    <w:p w14:paraId="53FAB08D">
      <w:pPr>
        <w:spacing w:line="264" w:lineRule="auto"/>
        <w:rPr>
          <w:rFonts w:hint="eastAsia" w:ascii="微软雅黑" w:hAnsi="微软雅黑" w:eastAsia="微软雅黑" w:cs="微软雅黑"/>
          <w:sz w:val="30"/>
          <w:szCs w:val="30"/>
        </w:rPr>
      </w:pPr>
    </w:p>
    <w:p w14:paraId="40B52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a sense it is difficult, requiring the utmost care and sobriety, yet it is pleasant (Prov. 3:17).</w:t>
      </w:r>
    </w:p>
    <w:p w14:paraId="7E5C4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虽然在某种意义上它是困难的，需要极大的小心和清醒，但它是令人愉悦的（箴言 3:17）。</w:t>
      </w:r>
    </w:p>
    <w:p w14:paraId="14288E98">
      <w:pPr>
        <w:spacing w:line="264" w:lineRule="auto"/>
        <w:rPr>
          <w:rFonts w:hint="eastAsia" w:ascii="微软雅黑" w:hAnsi="微软雅黑" w:eastAsia="微软雅黑" w:cs="微软雅黑"/>
          <w:sz w:val="30"/>
          <w:szCs w:val="30"/>
        </w:rPr>
      </w:pPr>
    </w:p>
    <w:p w14:paraId="6506F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Divine grace it is made easy.</w:t>
      </w:r>
    </w:p>
    <w:p w14:paraId="75AE9D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藉着神圣恩典，它变得容易。</w:t>
      </w:r>
    </w:p>
    <w:p w14:paraId="7D4DC87E">
      <w:pPr>
        <w:spacing w:line="264" w:lineRule="auto"/>
        <w:rPr>
          <w:rFonts w:hint="eastAsia" w:ascii="微软雅黑" w:hAnsi="微软雅黑" w:eastAsia="微软雅黑" w:cs="微软雅黑"/>
          <w:sz w:val="30"/>
          <w:szCs w:val="30"/>
        </w:rPr>
      </w:pPr>
    </w:p>
    <w:p w14:paraId="2E80B1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way of transgressors that is hard.</w:t>
      </w:r>
    </w:p>
    <w:p w14:paraId="3B5928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奸诈人的道路崎岖难行。</w:t>
      </w:r>
    </w:p>
    <w:p w14:paraId="377F35C3">
      <w:pPr>
        <w:spacing w:line="264" w:lineRule="auto"/>
        <w:rPr>
          <w:rFonts w:hint="eastAsia" w:ascii="微软雅黑" w:hAnsi="微软雅黑" w:eastAsia="微软雅黑" w:cs="微软雅黑"/>
          <w:sz w:val="30"/>
          <w:szCs w:val="30"/>
        </w:rPr>
      </w:pPr>
    </w:p>
    <w:p w14:paraId="26DAF0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under cruel bondage.</w:t>
      </w:r>
    </w:p>
    <w:p w14:paraId="235827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他们处于残酷的束缚之下。</w:t>
      </w:r>
    </w:p>
    <w:p w14:paraId="5DEE5C51">
      <w:pPr>
        <w:spacing w:line="264" w:lineRule="auto"/>
        <w:rPr>
          <w:rFonts w:hint="eastAsia" w:ascii="微软雅黑" w:hAnsi="微软雅黑" w:eastAsia="微软雅黑" w:cs="微软雅黑"/>
          <w:sz w:val="30"/>
          <w:szCs w:val="30"/>
        </w:rPr>
      </w:pPr>
    </w:p>
    <w:p w14:paraId="682AB5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righteous serve a good Master.</w:t>
      </w:r>
    </w:p>
    <w:p w14:paraId="43F74C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但义人服侍一位好主人。</w:t>
      </w:r>
    </w:p>
    <w:p w14:paraId="6FACEA6D">
      <w:pPr>
        <w:spacing w:line="264" w:lineRule="auto"/>
        <w:rPr>
          <w:rFonts w:hint="eastAsia" w:ascii="微软雅黑" w:hAnsi="微软雅黑" w:eastAsia="微软雅黑" w:cs="微软雅黑"/>
          <w:sz w:val="30"/>
          <w:szCs w:val="30"/>
        </w:rPr>
      </w:pPr>
    </w:p>
    <w:p w14:paraId="5499C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carries the heavy end of every cross.</w:t>
      </w:r>
    </w:p>
    <w:p w14:paraId="66A65F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祂背负每一个十字架的重头。</w:t>
      </w:r>
    </w:p>
    <w:p w14:paraId="61601869">
      <w:pPr>
        <w:spacing w:line="264" w:lineRule="auto"/>
        <w:rPr>
          <w:rFonts w:hint="eastAsia" w:ascii="微软雅黑" w:hAnsi="微软雅黑" w:eastAsia="微软雅黑" w:cs="微软雅黑"/>
          <w:sz w:val="30"/>
          <w:szCs w:val="30"/>
        </w:rPr>
      </w:pPr>
    </w:p>
    <w:p w14:paraId="20872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yoke is easy, and His burden light.</w:t>
      </w:r>
    </w:p>
    <w:p w14:paraId="7B6C8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祂的轭是容易的，祂的担子是轻省的。</w:t>
      </w:r>
    </w:p>
    <w:p w14:paraId="7DDE0627">
      <w:pPr>
        <w:spacing w:line="264" w:lineRule="auto"/>
        <w:rPr>
          <w:rFonts w:hint="eastAsia" w:ascii="微软雅黑" w:hAnsi="微软雅黑" w:eastAsia="微软雅黑" w:cs="微软雅黑"/>
          <w:sz w:val="30"/>
          <w:szCs w:val="30"/>
        </w:rPr>
      </w:pPr>
    </w:p>
    <w:p w14:paraId="4BC96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the Christian is often hidden.</w:t>
      </w:r>
    </w:p>
    <w:p w14:paraId="0A3A7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基督徒的道路常是隐藏的。</w:t>
      </w:r>
    </w:p>
    <w:p w14:paraId="2E898003">
      <w:pPr>
        <w:spacing w:line="264" w:lineRule="auto"/>
        <w:rPr>
          <w:rFonts w:hint="eastAsia" w:ascii="微软雅黑" w:hAnsi="微软雅黑" w:eastAsia="微软雅黑" w:cs="微软雅黑"/>
          <w:sz w:val="30"/>
          <w:szCs w:val="30"/>
        </w:rPr>
      </w:pPr>
    </w:p>
    <w:p w14:paraId="642F2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resources are secret, and his motives are not seen.</w:t>
      </w:r>
    </w:p>
    <w:p w14:paraId="7567E9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他的资源是隐秘的，他的动机是看不见的。</w:t>
      </w:r>
    </w:p>
    <w:p w14:paraId="4C71E5A9">
      <w:pPr>
        <w:spacing w:line="264" w:lineRule="auto"/>
        <w:rPr>
          <w:rFonts w:hint="eastAsia" w:ascii="微软雅黑" w:hAnsi="微软雅黑" w:eastAsia="微软雅黑" w:cs="微软雅黑"/>
          <w:sz w:val="30"/>
          <w:szCs w:val="30"/>
        </w:rPr>
      </w:pPr>
    </w:p>
    <w:p w14:paraId="00F7B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is the best part of him.</w:t>
      </w:r>
    </w:p>
    <w:p w14:paraId="05AA6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他的心是他最好的部分。</w:t>
      </w:r>
    </w:p>
    <w:p w14:paraId="4A333834">
      <w:pPr>
        <w:spacing w:line="264" w:lineRule="auto"/>
        <w:rPr>
          <w:rFonts w:hint="eastAsia" w:ascii="微软雅黑" w:hAnsi="微软雅黑" w:eastAsia="微软雅黑" w:cs="微软雅黑"/>
          <w:sz w:val="30"/>
          <w:szCs w:val="30"/>
        </w:rPr>
      </w:pPr>
    </w:p>
    <w:p w14:paraId="5E85E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could have his way, he would be done with sin and temptation forever.</w:t>
      </w:r>
    </w:p>
    <w:p w14:paraId="09D34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如果能随他意，他愿永远了结罪和试探。</w:t>
      </w:r>
    </w:p>
    <w:p w14:paraId="08FFE335">
      <w:pPr>
        <w:spacing w:line="264" w:lineRule="auto"/>
        <w:rPr>
          <w:rFonts w:hint="eastAsia" w:ascii="微软雅黑" w:hAnsi="微软雅黑" w:eastAsia="微软雅黑" w:cs="微软雅黑"/>
          <w:sz w:val="30"/>
          <w:szCs w:val="30"/>
        </w:rPr>
      </w:pPr>
    </w:p>
    <w:p w14:paraId="1F3953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calumny, prejudice, poverty, or tribulation covers him.</w:t>
      </w:r>
    </w:p>
    <w:p w14:paraId="6A351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诽谤、偏见、贫穷或患难常遮盖他。</w:t>
      </w:r>
    </w:p>
    <w:p w14:paraId="691902F5">
      <w:pPr>
        <w:spacing w:line="264" w:lineRule="auto"/>
        <w:rPr>
          <w:rFonts w:hint="eastAsia" w:ascii="微软雅黑" w:hAnsi="微软雅黑" w:eastAsia="微软雅黑" w:cs="微软雅黑"/>
          <w:sz w:val="30"/>
          <w:szCs w:val="30"/>
        </w:rPr>
      </w:pPr>
    </w:p>
    <w:p w14:paraId="264A4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way is not hidden from the Lord, nor his judgment passed over from his God.</w:t>
      </w:r>
    </w:p>
    <w:p w14:paraId="7C863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然而他的道路并未向耶和华隐藏，他的冤屈也没被神忽略。</w:t>
      </w:r>
    </w:p>
    <w:p w14:paraId="5FAEE23D">
      <w:pPr>
        <w:spacing w:line="264" w:lineRule="auto"/>
        <w:rPr>
          <w:rFonts w:hint="eastAsia" w:ascii="微软雅黑" w:hAnsi="微软雅黑" w:eastAsia="微软雅黑" w:cs="微软雅黑"/>
          <w:sz w:val="30"/>
          <w:szCs w:val="30"/>
        </w:rPr>
      </w:pPr>
    </w:p>
    <w:p w14:paraId="512414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Jehovah will bring forth his righteousness as the light, and his judgment as the noonday.</w:t>
      </w:r>
    </w:p>
    <w:p w14:paraId="2DDE1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到了时候，耶和华必使他的公义如光发出，使他的公平明如正午。</w:t>
      </w:r>
    </w:p>
    <w:p w14:paraId="16791A73">
      <w:pPr>
        <w:spacing w:line="264" w:lineRule="auto"/>
        <w:rPr>
          <w:rFonts w:hint="eastAsia" w:ascii="微软雅黑" w:hAnsi="微软雅黑" w:eastAsia="微软雅黑" w:cs="微软雅黑"/>
          <w:sz w:val="30"/>
          <w:szCs w:val="30"/>
        </w:rPr>
      </w:pPr>
    </w:p>
    <w:p w14:paraId="3C0AF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is also plain.</w:t>
      </w:r>
    </w:p>
    <w:p w14:paraId="58121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这条路也是平坦的。</w:t>
      </w:r>
    </w:p>
    <w:p w14:paraId="4FAAAB8F">
      <w:pPr>
        <w:spacing w:line="264" w:lineRule="auto"/>
        <w:rPr>
          <w:rFonts w:hint="eastAsia" w:ascii="微软雅黑" w:hAnsi="微软雅黑" w:eastAsia="微软雅黑" w:cs="微软雅黑"/>
          <w:sz w:val="30"/>
          <w:szCs w:val="30"/>
        </w:rPr>
      </w:pPr>
    </w:p>
    <w:p w14:paraId="1D6D94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honest heart under Divine teaching never misses it.</w:t>
      </w:r>
    </w:p>
    <w:p w14:paraId="63714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在神圣教导下的诚实心灵绝不会错过它。</w:t>
      </w:r>
    </w:p>
    <w:p w14:paraId="65277398">
      <w:pPr>
        <w:spacing w:line="264" w:lineRule="auto"/>
        <w:rPr>
          <w:rFonts w:hint="eastAsia" w:ascii="微软雅黑" w:hAnsi="微软雅黑" w:eastAsia="微软雅黑" w:cs="微软雅黑"/>
          <w:sz w:val="30"/>
          <w:szCs w:val="30"/>
        </w:rPr>
      </w:pPr>
    </w:p>
    <w:p w14:paraId="34757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reveals its glorious mysteries to babes and sucklings.</w:t>
      </w:r>
    </w:p>
    <w:p w14:paraId="28BE9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神向婴孩和吃奶的显明其荣耀的奥秘。</w:t>
      </w:r>
    </w:p>
    <w:p w14:paraId="24236B50">
      <w:pPr>
        <w:spacing w:line="264" w:lineRule="auto"/>
        <w:rPr>
          <w:rFonts w:hint="eastAsia" w:ascii="微软雅黑" w:hAnsi="微软雅黑" w:eastAsia="微软雅黑" w:cs="微软雅黑"/>
          <w:sz w:val="30"/>
          <w:szCs w:val="30"/>
        </w:rPr>
      </w:pPr>
    </w:p>
    <w:p w14:paraId="15404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Simple folk with honest hearts are sure to find the truth.</w:t>
      </w:r>
    </w:p>
    <w:p w14:paraId="4A247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诚实的单纯人肯定能找到真理。</w:t>
      </w:r>
    </w:p>
    <w:p w14:paraId="439C472A">
      <w:pPr>
        <w:spacing w:line="264" w:lineRule="auto"/>
        <w:rPr>
          <w:rFonts w:hint="eastAsia" w:ascii="微软雅黑" w:hAnsi="微软雅黑" w:eastAsia="微软雅黑" w:cs="微软雅黑"/>
          <w:sz w:val="30"/>
          <w:szCs w:val="30"/>
        </w:rPr>
      </w:pPr>
    </w:p>
    <w:p w14:paraId="293A5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new way.</w:t>
      </w:r>
    </w:p>
    <w:p w14:paraId="2D907D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这不是新路。</w:t>
      </w:r>
    </w:p>
    <w:p w14:paraId="28882CC3">
      <w:pPr>
        <w:spacing w:line="264" w:lineRule="auto"/>
        <w:rPr>
          <w:rFonts w:hint="eastAsia" w:ascii="微软雅黑" w:hAnsi="微软雅黑" w:eastAsia="微软雅黑" w:cs="微软雅黑"/>
          <w:sz w:val="30"/>
          <w:szCs w:val="30"/>
        </w:rPr>
      </w:pPr>
    </w:p>
    <w:p w14:paraId="2A23C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path has been trodden by the saints of all ages.</w:t>
      </w:r>
    </w:p>
    <w:p w14:paraId="43CE98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这条路是历代圣徒走过的。</w:t>
      </w:r>
    </w:p>
    <w:p w14:paraId="483EBCB7">
      <w:pPr>
        <w:spacing w:line="264" w:lineRule="auto"/>
        <w:rPr>
          <w:rFonts w:hint="eastAsia" w:ascii="微软雅黑" w:hAnsi="微软雅黑" w:eastAsia="微软雅黑" w:cs="微软雅黑"/>
          <w:sz w:val="30"/>
          <w:szCs w:val="30"/>
        </w:rPr>
      </w:pPr>
    </w:p>
    <w:p w14:paraId="6B7BA6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were found Abel, and Enoch, and Job, and Daniel, and Paul, and John, and all the martyrs and confessors.</w:t>
      </w:r>
    </w:p>
    <w:p w14:paraId="1AA48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亚伯、以诺、约伯、但以理、保罗、约翰，以及所有的殉道者和认信者都在其中。</w:t>
      </w:r>
    </w:p>
    <w:p w14:paraId="61393654">
      <w:pPr>
        <w:spacing w:line="264" w:lineRule="auto"/>
        <w:rPr>
          <w:rFonts w:hint="eastAsia" w:ascii="微软雅黑" w:hAnsi="微软雅黑" w:eastAsia="微软雅黑" w:cs="微软雅黑"/>
          <w:sz w:val="30"/>
          <w:szCs w:val="30"/>
        </w:rPr>
      </w:pPr>
    </w:p>
    <w:p w14:paraId="51EE8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sins and follies of every age, is an attempt to show, or to find some new way.</w:t>
      </w:r>
    </w:p>
    <w:p w14:paraId="0C195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每个时代的一个罪和愚蠢，就是试图展示或寻找某种新路。</w:t>
      </w:r>
    </w:p>
    <w:p w14:paraId="5D5DABD7">
      <w:pPr>
        <w:spacing w:line="264" w:lineRule="auto"/>
        <w:rPr>
          <w:rFonts w:hint="eastAsia" w:ascii="微软雅黑" w:hAnsi="微软雅黑" w:eastAsia="微软雅黑" w:cs="微软雅黑"/>
          <w:sz w:val="30"/>
          <w:szCs w:val="30"/>
        </w:rPr>
      </w:pPr>
    </w:p>
    <w:p w14:paraId="0466D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reproves such a spirit.</w:t>
      </w:r>
    </w:p>
    <w:p w14:paraId="1691C1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但神责备这种精神。</w:t>
      </w:r>
    </w:p>
    <w:p w14:paraId="5D204B8A">
      <w:pPr>
        <w:spacing w:line="264" w:lineRule="auto"/>
        <w:rPr>
          <w:rFonts w:hint="eastAsia" w:ascii="微软雅黑" w:hAnsi="微软雅黑" w:eastAsia="微软雅黑" w:cs="微软雅黑"/>
          <w:sz w:val="30"/>
          <w:szCs w:val="30"/>
        </w:rPr>
      </w:pPr>
    </w:p>
    <w:p w14:paraId="3D29B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"Thus says the Lord, Stand in the ways and ask for the old paths, where is the good way, and walk therein, and you shall find rest for your souls" (Jer. 6:16).</w:t>
      </w:r>
    </w:p>
    <w:p w14:paraId="1988B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听祂说：“耶和华如此说：你们当站在路上察看，访问古道，哪是善道，便行在其中；这样，你们心里必得安息”（耶利米书 6:16）。</w:t>
      </w:r>
    </w:p>
    <w:p w14:paraId="25F05571">
      <w:pPr>
        <w:spacing w:line="264" w:lineRule="auto"/>
        <w:rPr>
          <w:rFonts w:hint="eastAsia" w:ascii="微软雅黑" w:hAnsi="微软雅黑" w:eastAsia="微软雅黑" w:cs="微软雅黑"/>
          <w:sz w:val="30"/>
          <w:szCs w:val="30"/>
        </w:rPr>
      </w:pPr>
    </w:p>
    <w:p w14:paraId="4630B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the saints is one, and not many.</w:t>
      </w:r>
    </w:p>
    <w:p w14:paraId="73561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圣徒的道路是一条，不是多条。</w:t>
      </w:r>
    </w:p>
    <w:p w14:paraId="51223B67">
      <w:pPr>
        <w:spacing w:line="264" w:lineRule="auto"/>
        <w:rPr>
          <w:rFonts w:hint="eastAsia" w:ascii="微软雅黑" w:hAnsi="微软雅黑" w:eastAsia="微软雅黑" w:cs="微软雅黑"/>
          <w:sz w:val="30"/>
          <w:szCs w:val="30"/>
        </w:rPr>
      </w:pPr>
    </w:p>
    <w:p w14:paraId="7ACB6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need perplex himself on account of seeming diversities.</w:t>
      </w:r>
    </w:p>
    <w:p w14:paraId="4CA96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没人需要因看似的多样性而困惑。</w:t>
      </w:r>
    </w:p>
    <w:p w14:paraId="21595777">
      <w:pPr>
        <w:spacing w:line="264" w:lineRule="auto"/>
        <w:rPr>
          <w:rFonts w:hint="eastAsia" w:ascii="微软雅黑" w:hAnsi="微软雅黑" w:eastAsia="微软雅黑" w:cs="微软雅黑"/>
          <w:sz w:val="30"/>
          <w:szCs w:val="30"/>
        </w:rPr>
      </w:pPr>
    </w:p>
    <w:p w14:paraId="629A4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not many ways of salvation.</w:t>
      </w:r>
    </w:p>
    <w:p w14:paraId="65C80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因为救恩之路不多。</w:t>
      </w:r>
    </w:p>
    <w:p w14:paraId="5D26DE37">
      <w:pPr>
        <w:spacing w:line="264" w:lineRule="auto"/>
        <w:rPr>
          <w:rFonts w:hint="eastAsia" w:ascii="微软雅黑" w:hAnsi="微软雅黑" w:eastAsia="微软雅黑" w:cs="微软雅黑"/>
          <w:sz w:val="30"/>
          <w:szCs w:val="30"/>
        </w:rPr>
      </w:pPr>
    </w:p>
    <w:p w14:paraId="4058B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place where God promises one heart to His people, He also promises them one way (Jer. 32:39).</w:t>
      </w:r>
    </w:p>
    <w:p w14:paraId="01095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在神应许给祂子民一颗心的地方，祂也应许给他们一条道（耶利米书 32:39）。</w:t>
      </w:r>
    </w:p>
    <w:p w14:paraId="597D46F9">
      <w:pPr>
        <w:spacing w:line="264" w:lineRule="auto"/>
        <w:rPr>
          <w:rFonts w:hint="eastAsia" w:ascii="微软雅黑" w:hAnsi="微软雅黑" w:eastAsia="微软雅黑" w:cs="微软雅黑"/>
          <w:sz w:val="30"/>
          <w:szCs w:val="30"/>
        </w:rPr>
      </w:pPr>
    </w:p>
    <w:p w14:paraId="275E8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way of the Christian is marked out in God's Word, and is called the way of His precepts, the way of His commandments, the way of His statutes, the way of His judgments (Ps. 119:27, 32-33; Isa. 26:8).</w:t>
      </w:r>
    </w:p>
    <w:p w14:paraId="7BEEB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基督徒的整个道路都在神的话语中被标出，并被称为祂训词的道、祂命令的道、祂律例的道、祂审判的道（诗篇 119:27, 32-33；以赛亚书 26:8）。</w:t>
      </w:r>
    </w:p>
    <w:p w14:paraId="1687EBFE">
      <w:pPr>
        <w:spacing w:line="264" w:lineRule="auto"/>
        <w:rPr>
          <w:rFonts w:hint="eastAsia" w:ascii="微软雅黑" w:hAnsi="微软雅黑" w:eastAsia="微软雅黑" w:cs="微软雅黑"/>
          <w:sz w:val="30"/>
          <w:szCs w:val="30"/>
        </w:rPr>
      </w:pPr>
    </w:p>
    <w:p w14:paraId="31E057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 indeed is the case of those whose fear toward God is taught by the precepts of men (Isa. 29:13).</w:t>
      </w:r>
    </w:p>
    <w:p w14:paraId="623E8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那些敬畏神是领受了人的吩咐的人，情况确实可悲（以赛亚书 29:13）。</w:t>
      </w:r>
    </w:p>
    <w:p w14:paraId="62075E90">
      <w:pPr>
        <w:spacing w:line="264" w:lineRule="auto"/>
        <w:rPr>
          <w:rFonts w:hint="eastAsia" w:ascii="微软雅黑" w:hAnsi="微软雅黑" w:eastAsia="微软雅黑" w:cs="微软雅黑"/>
          <w:sz w:val="30"/>
          <w:szCs w:val="30"/>
        </w:rPr>
      </w:pPr>
    </w:p>
    <w:p w14:paraId="00FDE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the Christian often seems long, but let him not repine.</w:t>
      </w:r>
    </w:p>
    <w:p w14:paraId="544BB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基督徒的道路常显得漫长，但他不要抱怨。</w:t>
      </w:r>
    </w:p>
    <w:p w14:paraId="43A1CD81">
      <w:pPr>
        <w:spacing w:line="264" w:lineRule="auto"/>
        <w:rPr>
          <w:rFonts w:hint="eastAsia" w:ascii="微软雅黑" w:hAnsi="微软雅黑" w:eastAsia="微软雅黑" w:cs="微软雅黑"/>
          <w:sz w:val="30"/>
          <w:szCs w:val="30"/>
        </w:rPr>
      </w:pPr>
    </w:p>
    <w:p w14:paraId="1D642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Life's toils and sorrows will soon be over—over forever.</w:t>
      </w:r>
    </w:p>
    <w:p w14:paraId="5DCC73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人生的劳苦和忧愁很快就会结束——永远结束。</w:t>
      </w:r>
    </w:p>
    <w:p w14:paraId="16B88345">
      <w:pPr>
        <w:spacing w:line="264" w:lineRule="auto"/>
        <w:rPr>
          <w:rFonts w:hint="eastAsia" w:ascii="微软雅黑" w:hAnsi="微软雅黑" w:eastAsia="微软雅黑" w:cs="微软雅黑"/>
          <w:sz w:val="30"/>
          <w:szCs w:val="30"/>
        </w:rPr>
      </w:pPr>
    </w:p>
    <w:p w14:paraId="3082F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godly men habitually increases in radiance.</w:t>
      </w:r>
    </w:p>
    <w:p w14:paraId="0F39B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敬虔人的道路习惯性地增加光辉。</w:t>
      </w:r>
    </w:p>
    <w:p w14:paraId="243ABAFB">
      <w:pPr>
        <w:spacing w:line="264" w:lineRule="auto"/>
        <w:rPr>
          <w:rFonts w:hint="eastAsia" w:ascii="微软雅黑" w:hAnsi="微软雅黑" w:eastAsia="微软雅黑" w:cs="微软雅黑"/>
          <w:sz w:val="30"/>
          <w:szCs w:val="30"/>
        </w:rPr>
      </w:pPr>
    </w:p>
    <w:p w14:paraId="657B1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shines more and more unto the perfect day (Prov. 4:18).</w:t>
      </w:r>
    </w:p>
    <w:p w14:paraId="53326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它越照越明，直到日午（箴言 4:18）。</w:t>
      </w:r>
    </w:p>
    <w:p w14:paraId="1BECCB3C">
      <w:pPr>
        <w:spacing w:line="264" w:lineRule="auto"/>
        <w:rPr>
          <w:rFonts w:hint="eastAsia" w:ascii="微软雅黑" w:hAnsi="微软雅黑" w:eastAsia="微软雅黑" w:cs="微软雅黑"/>
          <w:sz w:val="30"/>
          <w:szCs w:val="30"/>
        </w:rPr>
      </w:pPr>
    </w:p>
    <w:p w14:paraId="2EE4A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it is the only perfect way (Ps. 101:2).</w:t>
      </w:r>
    </w:p>
    <w:p w14:paraId="434B7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原因是，这是唯一完全的道（诗篇 101:2）。</w:t>
      </w:r>
    </w:p>
    <w:p w14:paraId="52186894">
      <w:pPr>
        <w:spacing w:line="264" w:lineRule="auto"/>
        <w:rPr>
          <w:rFonts w:hint="eastAsia" w:ascii="微软雅黑" w:hAnsi="微软雅黑" w:eastAsia="微软雅黑" w:cs="微软雅黑"/>
          <w:sz w:val="30"/>
          <w:szCs w:val="30"/>
        </w:rPr>
      </w:pPr>
    </w:p>
    <w:p w14:paraId="5A2C3A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course which the Psalmist calls the way everlasting.</w:t>
      </w:r>
    </w:p>
    <w:p w14:paraId="2A4E32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这就是诗人所称的永生的道路。</w:t>
      </w:r>
    </w:p>
    <w:p w14:paraId="1FB96A4B">
      <w:pPr>
        <w:spacing w:line="264" w:lineRule="auto"/>
        <w:rPr>
          <w:rFonts w:hint="eastAsia" w:ascii="微软雅黑" w:hAnsi="微软雅黑" w:eastAsia="微软雅黑" w:cs="微软雅黑"/>
          <w:sz w:val="30"/>
          <w:szCs w:val="30"/>
        </w:rPr>
      </w:pPr>
    </w:p>
    <w:p w14:paraId="684D9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shall not be broken up.</w:t>
      </w:r>
    </w:p>
    <w:p w14:paraId="1E57A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它必不被破坏。</w:t>
      </w:r>
    </w:p>
    <w:p w14:paraId="620DD026">
      <w:pPr>
        <w:spacing w:line="264" w:lineRule="auto"/>
        <w:rPr>
          <w:rFonts w:hint="eastAsia" w:ascii="微软雅黑" w:hAnsi="微软雅黑" w:eastAsia="微软雅黑" w:cs="微软雅黑"/>
          <w:sz w:val="30"/>
          <w:szCs w:val="30"/>
        </w:rPr>
      </w:pPr>
    </w:p>
    <w:p w14:paraId="459A38BC">
      <w:pPr>
        <w:pStyle w:val="2"/>
        <w:bidi w:val="0"/>
        <w:jc w:val="center"/>
        <w:rPr>
          <w:rFonts w:hint="eastAsia"/>
        </w:rPr>
      </w:pPr>
      <w:r>
        <w:rPr>
          <w:rFonts w:hint="eastAsia"/>
        </w:rPr>
        <w:t>THE CHRISTIAN'S TEMPTATIONS</w:t>
      </w:r>
    </w:p>
    <w:p w14:paraId="6B04CE6A">
      <w:pPr>
        <w:pStyle w:val="2"/>
        <w:bidi w:val="0"/>
        <w:jc w:val="center"/>
        <w:rPr>
          <w:rFonts w:hint="eastAsia"/>
        </w:rPr>
      </w:pPr>
      <w:r>
        <w:rPr>
          <w:rFonts w:hint="eastAsia"/>
        </w:rPr>
        <w:t>基督徒的试探</w:t>
      </w:r>
    </w:p>
    <w:p w14:paraId="7C2326B1">
      <w:pPr>
        <w:spacing w:line="264" w:lineRule="auto"/>
        <w:rPr>
          <w:rFonts w:hint="eastAsia" w:ascii="微软雅黑" w:hAnsi="微软雅黑" w:eastAsia="微软雅黑" w:cs="微软雅黑"/>
          <w:sz w:val="30"/>
          <w:szCs w:val="30"/>
        </w:rPr>
      </w:pPr>
    </w:p>
    <w:p w14:paraId="459EED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tempt and temptation have in Scripture different meanings according to the connection in which they are found.</w:t>
      </w:r>
    </w:p>
    <w:p w14:paraId="577908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在圣经中，“试探”（tempt）和“诱惑”（temptation）这两个词根据上下文有不同的含义。</w:t>
      </w:r>
    </w:p>
    <w:p w14:paraId="7EE6F85E">
      <w:pPr>
        <w:spacing w:line="264" w:lineRule="auto"/>
        <w:rPr>
          <w:rFonts w:hint="eastAsia" w:ascii="微软雅黑" w:hAnsi="微软雅黑" w:eastAsia="微软雅黑" w:cs="微软雅黑"/>
          <w:sz w:val="30"/>
          <w:szCs w:val="30"/>
        </w:rPr>
      </w:pPr>
    </w:p>
    <w:p w14:paraId="3BD985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God did tempt Abraham (Gen. 22:1), the meaning is that God did test and prove Abraham.</w:t>
      </w:r>
    </w:p>
    <w:p w14:paraId="1FFAE4E6">
      <w:pPr>
        <w:spacing w:line="264" w:lineRule="auto"/>
        <w:rPr>
          <w:rFonts w:hint="eastAsia" w:ascii="微软雅黑" w:hAnsi="微软雅黑" w:eastAsia="微软雅黑" w:cs="微软雅黑"/>
          <w:sz w:val="30"/>
          <w:szCs w:val="30"/>
        </w:rPr>
      </w:pPr>
    </w:p>
    <w:p w14:paraId="062A0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当说神试验（tempt）亚伯拉罕（创世记 22:1），意思是神确实考验并验证了亚伯拉罕。</w:t>
      </w:r>
    </w:p>
    <w:p w14:paraId="4FBCE099">
      <w:pPr>
        <w:spacing w:line="264" w:lineRule="auto"/>
        <w:rPr>
          <w:rFonts w:hint="eastAsia" w:ascii="微软雅黑" w:hAnsi="微软雅黑" w:eastAsia="微软雅黑" w:cs="微软雅黑"/>
          <w:sz w:val="30"/>
          <w:szCs w:val="30"/>
        </w:rPr>
      </w:pPr>
    </w:p>
    <w:p w14:paraId="757244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and He exercises His right thus to evince the real principles of His creatures.</w:t>
      </w:r>
    </w:p>
    <w:p w14:paraId="08C2F4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祂拥有并行使祂的权利，以此显明祂造物的真实原则。</w:t>
      </w:r>
    </w:p>
    <w:p w14:paraId="514F80D4">
      <w:pPr>
        <w:spacing w:line="264" w:lineRule="auto"/>
        <w:rPr>
          <w:rFonts w:hint="eastAsia" w:ascii="微软雅黑" w:hAnsi="微软雅黑" w:eastAsia="微软雅黑" w:cs="微软雅黑"/>
          <w:sz w:val="30"/>
          <w:szCs w:val="30"/>
        </w:rPr>
      </w:pPr>
    </w:p>
    <w:p w14:paraId="3B63D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subjected angels to probation.</w:t>
      </w:r>
    </w:p>
    <w:p w14:paraId="50F05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祂曾使天使经受考验。</w:t>
      </w:r>
    </w:p>
    <w:p w14:paraId="6CAEBB27">
      <w:pPr>
        <w:spacing w:line="264" w:lineRule="auto"/>
        <w:rPr>
          <w:rFonts w:hint="eastAsia" w:ascii="微软雅黑" w:hAnsi="微软雅黑" w:eastAsia="微软雅黑" w:cs="微软雅黑"/>
          <w:sz w:val="30"/>
          <w:szCs w:val="30"/>
        </w:rPr>
      </w:pPr>
    </w:p>
    <w:p w14:paraId="131F4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thus seek to inform Himself, for He knows men perfectly; but He thus shows to His people, and even to His foes, the power of holy principles in the heart (Job 1:8; 1 Pet. 1:6-7).</w:t>
      </w:r>
    </w:p>
    <w:p w14:paraId="44C16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神并非以此寻求告知自己，因为祂完全了解人；但祂藉此向祂的子民，甚至向祂的仇敌，展示心中圣洁原则的力量（约伯记 1:8；彼得前书 1:6-7）。</w:t>
      </w:r>
    </w:p>
    <w:p w14:paraId="2EC76AA0">
      <w:pPr>
        <w:spacing w:line="264" w:lineRule="auto"/>
        <w:rPr>
          <w:rFonts w:hint="eastAsia" w:ascii="微软雅黑" w:hAnsi="微软雅黑" w:eastAsia="微软雅黑" w:cs="微软雅黑"/>
          <w:sz w:val="30"/>
          <w:szCs w:val="30"/>
        </w:rPr>
      </w:pPr>
    </w:p>
    <w:p w14:paraId="2DD11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saints are called upon to count it all joy when they fall into such trials (James 1:2-3).</w:t>
      </w:r>
    </w:p>
    <w:p w14:paraId="2A93A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在圣经中，圣徒被呼召在落在百般试炼中时要以为大喜乐（雅各书 1:2-3）。</w:t>
      </w:r>
    </w:p>
    <w:p w14:paraId="5F80AA4F">
      <w:pPr>
        <w:spacing w:line="264" w:lineRule="auto"/>
        <w:rPr>
          <w:rFonts w:hint="eastAsia" w:ascii="微软雅黑" w:hAnsi="微软雅黑" w:eastAsia="微软雅黑" w:cs="微软雅黑"/>
          <w:sz w:val="30"/>
          <w:szCs w:val="30"/>
        </w:rPr>
      </w:pPr>
    </w:p>
    <w:p w14:paraId="529DB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and will carry His servants through such trials, and thus strengthen their good habits and principles.</w:t>
      </w:r>
    </w:p>
    <w:p w14:paraId="7D602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神能够并且将会带领祂的仆人通过这样的试炼，从而加强他们的良好习惯和原则。</w:t>
      </w:r>
    </w:p>
    <w:p w14:paraId="5E34A979">
      <w:pPr>
        <w:spacing w:line="264" w:lineRule="auto"/>
        <w:rPr>
          <w:rFonts w:hint="eastAsia" w:ascii="微软雅黑" w:hAnsi="微软雅黑" w:eastAsia="微软雅黑" w:cs="微软雅黑"/>
          <w:sz w:val="30"/>
          <w:szCs w:val="30"/>
        </w:rPr>
      </w:pPr>
    </w:p>
    <w:p w14:paraId="2ACDE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come out as gold (Job 23:10).</w:t>
      </w:r>
    </w:p>
    <w:p w14:paraId="5AF97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他们必如金子（约伯记 23:10）。</w:t>
      </w:r>
    </w:p>
    <w:p w14:paraId="5FEC7157">
      <w:pPr>
        <w:spacing w:line="264" w:lineRule="auto"/>
        <w:rPr>
          <w:rFonts w:hint="eastAsia" w:ascii="微软雅黑" w:hAnsi="微软雅黑" w:eastAsia="微软雅黑" w:cs="微软雅黑"/>
          <w:sz w:val="30"/>
          <w:szCs w:val="30"/>
        </w:rPr>
      </w:pPr>
    </w:p>
    <w:p w14:paraId="41320B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said to tempt, try, or prove God when they unbelievingly call upon Him to manifest His presence, power, or kindness.</w:t>
      </w:r>
    </w:p>
    <w:p w14:paraId="251FAECD">
      <w:pPr>
        <w:spacing w:line="264" w:lineRule="auto"/>
        <w:rPr>
          <w:rFonts w:hint="eastAsia" w:ascii="微软雅黑" w:hAnsi="微软雅黑" w:eastAsia="微软雅黑" w:cs="微软雅黑"/>
          <w:sz w:val="30"/>
          <w:szCs w:val="30"/>
        </w:rPr>
      </w:pPr>
    </w:p>
    <w:p w14:paraId="679390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当人不信地呼求神显明祂的同在、能力或慈爱时，被称为试探、试验或验证神。</w:t>
      </w:r>
    </w:p>
    <w:p w14:paraId="57BB7241">
      <w:pPr>
        <w:spacing w:line="264" w:lineRule="auto"/>
        <w:rPr>
          <w:rFonts w:hint="eastAsia" w:ascii="微软雅黑" w:hAnsi="微软雅黑" w:eastAsia="微软雅黑" w:cs="微软雅黑"/>
          <w:sz w:val="30"/>
          <w:szCs w:val="30"/>
        </w:rPr>
      </w:pPr>
    </w:p>
    <w:p w14:paraId="6B959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freak of wicked caprice.</w:t>
      </w:r>
    </w:p>
    <w:p w14:paraId="2FF51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这是邪恶任性的怪念头。</w:t>
      </w:r>
    </w:p>
    <w:p w14:paraId="3C8AC3A1">
      <w:pPr>
        <w:spacing w:line="264" w:lineRule="auto"/>
        <w:rPr>
          <w:rFonts w:hint="eastAsia" w:ascii="微软雅黑" w:hAnsi="微软雅黑" w:eastAsia="微软雅黑" w:cs="微软雅黑"/>
          <w:sz w:val="30"/>
          <w:szCs w:val="30"/>
        </w:rPr>
      </w:pPr>
    </w:p>
    <w:p w14:paraId="1361F9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 Israelites tempted, proved, and provoked God in the desert (Ex. 17:2-7; Ps. 95:8-9; Heb. 3:9).</w:t>
      </w:r>
    </w:p>
    <w:p w14:paraId="315053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在这个意义上，以色列人在旷野试探、试验并惹怒了神（出埃及记 17:2-7；诗篇 95:8-9；希伯来书 3:9）。</w:t>
      </w:r>
    </w:p>
    <w:p w14:paraId="255CA5FD">
      <w:pPr>
        <w:spacing w:line="264" w:lineRule="auto"/>
        <w:rPr>
          <w:rFonts w:hint="eastAsia" w:ascii="微软雅黑" w:hAnsi="微软雅黑" w:eastAsia="微软雅黑" w:cs="微软雅黑"/>
          <w:sz w:val="30"/>
          <w:szCs w:val="30"/>
        </w:rPr>
      </w:pPr>
    </w:p>
    <w:p w14:paraId="59B20C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is doing for us all we really need, we have no right to call upon Him to do more; nor may we prescribe to Him when or how He shall deliver us.</w:t>
      </w:r>
    </w:p>
    <w:p w14:paraId="3D0FB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当神正在为我们做我们真正需要的一切时，我们无权要求祂做更多；我们也不可规定祂何时或如何解救我们。</w:t>
      </w:r>
    </w:p>
    <w:p w14:paraId="14DEB464">
      <w:pPr>
        <w:spacing w:line="264" w:lineRule="auto"/>
        <w:rPr>
          <w:rFonts w:hint="eastAsia" w:ascii="微软雅黑" w:hAnsi="微软雅黑" w:eastAsia="微软雅黑" w:cs="微软雅黑"/>
          <w:sz w:val="30"/>
          <w:szCs w:val="30"/>
        </w:rPr>
      </w:pPr>
    </w:p>
    <w:p w14:paraId="6C238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also tempt God when they presume on a miraculous preservation, and rush unbidden into dangers (Matt. 4:6-7).</w:t>
      </w:r>
    </w:p>
    <w:p w14:paraId="1B72A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当人妄想奇迹般的保护，未经吩咐冲入危险时，也是试探神（马太福音 4:6-7）。</w:t>
      </w:r>
    </w:p>
    <w:p w14:paraId="6B732D36">
      <w:pPr>
        <w:spacing w:line="264" w:lineRule="auto"/>
        <w:rPr>
          <w:rFonts w:hint="eastAsia" w:ascii="微软雅黑" w:hAnsi="微软雅黑" w:eastAsia="微软雅黑" w:cs="微软雅黑"/>
          <w:sz w:val="30"/>
          <w:szCs w:val="30"/>
        </w:rPr>
      </w:pPr>
    </w:p>
    <w:p w14:paraId="0FE86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tempt Him, that is, they unwarrantably prove Him, when, casting His cords asunder, they sin without stint, as if to see whether He will punish them or bring on them threatened evils (Mal. 3:15).</w:t>
      </w:r>
    </w:p>
    <w:p w14:paraId="4F9C8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他们也试探祂，即无理地验证祂，当他们挣开祂的绳索，毫无节制地犯罪，仿佛要看祂是否会惩罚他们或降下所威胁的灾祸（玛拉基书 3:15）。</w:t>
      </w:r>
    </w:p>
    <w:p w14:paraId="621097B1">
      <w:pPr>
        <w:spacing w:line="264" w:lineRule="auto"/>
        <w:rPr>
          <w:rFonts w:hint="eastAsia" w:ascii="微软雅黑" w:hAnsi="微软雅黑" w:eastAsia="微软雅黑" w:cs="微软雅黑"/>
          <w:sz w:val="30"/>
          <w:szCs w:val="30"/>
        </w:rPr>
      </w:pPr>
    </w:p>
    <w:p w14:paraId="42784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tempts men, and men tempt one another, by endeavoring to seduce them from truth, from right, from piety to error, pride, or wickedness.</w:t>
      </w:r>
    </w:p>
    <w:p w14:paraId="45FA7263">
      <w:pPr>
        <w:spacing w:line="264" w:lineRule="auto"/>
        <w:rPr>
          <w:rFonts w:hint="eastAsia" w:ascii="微软雅黑" w:hAnsi="微软雅黑" w:eastAsia="微软雅黑" w:cs="微软雅黑"/>
          <w:sz w:val="30"/>
          <w:szCs w:val="30"/>
        </w:rPr>
      </w:pPr>
    </w:p>
    <w:p w14:paraId="60389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撒旦试探人，人也彼此试探，藉着竭力引诱他们离开真理、正义、虔诚，转向谬误、骄傲或邪恶。</w:t>
      </w:r>
    </w:p>
    <w:p w14:paraId="68EDFECF">
      <w:pPr>
        <w:spacing w:line="264" w:lineRule="auto"/>
        <w:rPr>
          <w:rFonts w:hint="eastAsia" w:ascii="微软雅黑" w:hAnsi="微软雅黑" w:eastAsia="微软雅黑" w:cs="微软雅黑"/>
          <w:sz w:val="30"/>
          <w:szCs w:val="30"/>
        </w:rPr>
      </w:pPr>
    </w:p>
    <w:p w14:paraId="4FEC4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God tempts no man (James 1:13).</w:t>
      </w:r>
    </w:p>
    <w:p w14:paraId="60D076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在这个意义上，神不试探人（雅各书 1:13）。</w:t>
      </w:r>
    </w:p>
    <w:p w14:paraId="55C6A3D1">
      <w:pPr>
        <w:spacing w:line="264" w:lineRule="auto"/>
        <w:rPr>
          <w:rFonts w:hint="eastAsia" w:ascii="微软雅黑" w:hAnsi="微软雅黑" w:eastAsia="微软雅黑" w:cs="微软雅黑"/>
          <w:sz w:val="30"/>
          <w:szCs w:val="30"/>
        </w:rPr>
      </w:pPr>
    </w:p>
    <w:p w14:paraId="648F4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abhors iniquity.</w:t>
      </w:r>
    </w:p>
    <w:p w14:paraId="2E79A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神憎恶罪孽。</w:t>
      </w:r>
    </w:p>
    <w:p w14:paraId="295CE2E1">
      <w:pPr>
        <w:spacing w:line="264" w:lineRule="auto"/>
        <w:rPr>
          <w:rFonts w:hint="eastAsia" w:ascii="微软雅黑" w:hAnsi="微软雅黑" w:eastAsia="微软雅黑" w:cs="微软雅黑"/>
          <w:sz w:val="30"/>
          <w:szCs w:val="30"/>
        </w:rPr>
      </w:pPr>
    </w:p>
    <w:p w14:paraId="6097F0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seduces no one, and is seduced by no one.</w:t>
      </w:r>
    </w:p>
    <w:p w14:paraId="3AFE4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祂不引诱任何人，也不被任何人引诱。</w:t>
      </w:r>
    </w:p>
    <w:p w14:paraId="0E454768">
      <w:pPr>
        <w:spacing w:line="264" w:lineRule="auto"/>
        <w:rPr>
          <w:rFonts w:hint="eastAsia" w:ascii="微软雅黑" w:hAnsi="微软雅黑" w:eastAsia="微软雅黑" w:cs="微软雅黑"/>
          <w:sz w:val="30"/>
          <w:szCs w:val="30"/>
        </w:rPr>
      </w:pPr>
    </w:p>
    <w:p w14:paraId="7B04C2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temptation means a successful seduction.</w:t>
      </w:r>
    </w:p>
    <w:p w14:paraId="7F0533A9">
      <w:pPr>
        <w:spacing w:line="264" w:lineRule="auto"/>
        <w:rPr>
          <w:rFonts w:hint="eastAsia" w:ascii="微软雅黑" w:hAnsi="微软雅黑" w:eastAsia="微软雅黑" w:cs="微软雅黑"/>
          <w:sz w:val="30"/>
          <w:szCs w:val="30"/>
        </w:rPr>
      </w:pPr>
    </w:p>
    <w:p w14:paraId="21B3E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有时试探意味着成功的引诱。</w:t>
      </w:r>
    </w:p>
    <w:p w14:paraId="066B8C10">
      <w:pPr>
        <w:spacing w:line="264" w:lineRule="auto"/>
        <w:rPr>
          <w:rFonts w:hint="eastAsia" w:ascii="微软雅黑" w:hAnsi="微软雅黑" w:eastAsia="微软雅黑" w:cs="微软雅黑"/>
          <w:sz w:val="30"/>
          <w:szCs w:val="30"/>
        </w:rPr>
      </w:pPr>
    </w:p>
    <w:p w14:paraId="3B753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tempted, when he is drawn away of his own lust, and enticed" (James 1:14).</w:t>
      </w:r>
    </w:p>
    <w:p w14:paraId="7EEA4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“各人被试探，乃是被自己的私欲牵引诱惑的”（雅各书 1:14）。</w:t>
      </w:r>
    </w:p>
    <w:p w14:paraId="40AC71EB">
      <w:pPr>
        <w:spacing w:line="264" w:lineRule="auto"/>
        <w:rPr>
          <w:rFonts w:hint="eastAsia" w:ascii="微软雅黑" w:hAnsi="微软雅黑" w:eastAsia="微软雅黑" w:cs="微软雅黑"/>
          <w:sz w:val="30"/>
          <w:szCs w:val="30"/>
        </w:rPr>
      </w:pPr>
    </w:p>
    <w:p w14:paraId="45AAD8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men are tempted, when in them there is somewhat congenial to the seduction, and they yield to it.</w:t>
      </w:r>
    </w:p>
    <w:p w14:paraId="0B90DD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因此，当人里面有与引诱相投的东西，并且他们屈服于它时，就是被试探了。</w:t>
      </w:r>
    </w:p>
    <w:p w14:paraId="05C2662A">
      <w:pPr>
        <w:spacing w:line="264" w:lineRule="auto"/>
        <w:rPr>
          <w:rFonts w:hint="eastAsia" w:ascii="微软雅黑" w:hAnsi="微软雅黑" w:eastAsia="微软雅黑" w:cs="微软雅黑"/>
          <w:sz w:val="30"/>
          <w:szCs w:val="30"/>
        </w:rPr>
      </w:pPr>
    </w:p>
    <w:p w14:paraId="070F8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sense are godly men compelled to sin.</w:t>
      </w:r>
    </w:p>
    <w:p w14:paraId="3DE8E4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敬虔人在任何意义上都不被迫犯罪。</w:t>
      </w:r>
    </w:p>
    <w:p w14:paraId="0E636328">
      <w:pPr>
        <w:spacing w:line="264" w:lineRule="auto"/>
        <w:rPr>
          <w:rFonts w:hint="eastAsia" w:ascii="微软雅黑" w:hAnsi="微软雅黑" w:eastAsia="微软雅黑" w:cs="微软雅黑"/>
          <w:sz w:val="30"/>
          <w:szCs w:val="30"/>
        </w:rPr>
      </w:pPr>
    </w:p>
    <w:p w14:paraId="54F95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always provides a way of escape.</w:t>
      </w:r>
    </w:p>
    <w:p w14:paraId="282A69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神总是开一条出路。</w:t>
      </w:r>
    </w:p>
    <w:p w14:paraId="3E62DF5D">
      <w:pPr>
        <w:spacing w:line="264" w:lineRule="auto"/>
        <w:rPr>
          <w:rFonts w:hint="eastAsia" w:ascii="微软雅黑" w:hAnsi="微软雅黑" w:eastAsia="微软雅黑" w:cs="微软雅黑"/>
          <w:sz w:val="30"/>
          <w:szCs w:val="30"/>
        </w:rPr>
      </w:pPr>
    </w:p>
    <w:p w14:paraId="0B0E76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way may be through a burning fiery furnace, through a lion's den, through a shower of stones, through death itself; but it is still a way of escape.</w:t>
      </w:r>
    </w:p>
    <w:p w14:paraId="037143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那条路可能经过烈火的窑，经过狮子坑，经过石头的雨，经过死亡本身；但它仍是一条出路。</w:t>
      </w:r>
    </w:p>
    <w:p w14:paraId="3E27AAA7">
      <w:pPr>
        <w:spacing w:line="264" w:lineRule="auto"/>
        <w:rPr>
          <w:rFonts w:hint="eastAsia" w:ascii="微软雅黑" w:hAnsi="微软雅黑" w:eastAsia="微软雅黑" w:cs="微软雅黑"/>
          <w:sz w:val="30"/>
          <w:szCs w:val="30"/>
        </w:rPr>
      </w:pPr>
    </w:p>
    <w:p w14:paraId="02526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wicked to die.</w:t>
      </w:r>
    </w:p>
    <w:p w14:paraId="00327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死并不是邪恶的。</w:t>
      </w:r>
    </w:p>
    <w:p w14:paraId="0A7F9BAC">
      <w:pPr>
        <w:spacing w:line="264" w:lineRule="auto"/>
        <w:rPr>
          <w:rFonts w:hint="eastAsia" w:ascii="微软雅黑" w:hAnsi="微软雅黑" w:eastAsia="微软雅黑" w:cs="微软雅黑"/>
          <w:sz w:val="30"/>
          <w:szCs w:val="30"/>
        </w:rPr>
      </w:pPr>
    </w:p>
    <w:p w14:paraId="176CBC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design to prove Job a hypocrite, Satan was entirely baffled.</w:t>
      </w:r>
    </w:p>
    <w:p w14:paraId="4D75B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在试图证明约伯是伪君子的计划中，撒旦完全受挫。</w:t>
      </w:r>
    </w:p>
    <w:p w14:paraId="0B37CA09">
      <w:pPr>
        <w:spacing w:line="264" w:lineRule="auto"/>
        <w:rPr>
          <w:rFonts w:hint="eastAsia" w:ascii="微软雅黑" w:hAnsi="微软雅黑" w:eastAsia="微软雅黑" w:cs="微软雅黑"/>
          <w:sz w:val="30"/>
          <w:szCs w:val="30"/>
        </w:rPr>
      </w:pPr>
    </w:p>
    <w:p w14:paraId="48ED4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attempt to bring to naught the work of redemption, he wholly failed.</w:t>
      </w:r>
    </w:p>
    <w:p w14:paraId="3740B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在他试图使救赎工作归于无有的企图中，他彻底失败了。</w:t>
      </w:r>
    </w:p>
    <w:p w14:paraId="5A03BFFD">
      <w:pPr>
        <w:spacing w:line="264" w:lineRule="auto"/>
        <w:rPr>
          <w:rFonts w:hint="eastAsia" w:ascii="微软雅黑" w:hAnsi="微软雅黑" w:eastAsia="微软雅黑" w:cs="微软雅黑"/>
          <w:sz w:val="30"/>
          <w:szCs w:val="30"/>
        </w:rPr>
      </w:pPr>
    </w:p>
    <w:p w14:paraId="2465B4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was more than a match for him.</w:t>
      </w:r>
    </w:p>
    <w:p w14:paraId="7C552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神的儿子远胜过他。</w:t>
      </w:r>
    </w:p>
    <w:p w14:paraId="4F34B63A">
      <w:pPr>
        <w:spacing w:line="264" w:lineRule="auto"/>
        <w:rPr>
          <w:rFonts w:hint="eastAsia" w:ascii="微软雅黑" w:hAnsi="微软雅黑" w:eastAsia="微软雅黑" w:cs="微软雅黑"/>
          <w:sz w:val="30"/>
          <w:szCs w:val="30"/>
        </w:rPr>
      </w:pPr>
    </w:p>
    <w:p w14:paraId="3D109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great means of preserving us from falling under the power of any temptation are these:</w:t>
      </w:r>
    </w:p>
    <w:p w14:paraId="6D01B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保守我们不落入任何试探权势之下的三个主要手段是：</w:t>
      </w:r>
    </w:p>
    <w:p w14:paraId="0FB95105">
      <w:pPr>
        <w:spacing w:line="264" w:lineRule="auto"/>
        <w:rPr>
          <w:rFonts w:hint="eastAsia" w:ascii="微软雅黑" w:hAnsi="微软雅黑" w:eastAsia="微软雅黑" w:cs="微软雅黑"/>
          <w:sz w:val="30"/>
          <w:szCs w:val="30"/>
        </w:rPr>
      </w:pPr>
    </w:p>
    <w:p w14:paraId="10CD6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deep sense of our own weakness.</w:t>
      </w:r>
    </w:p>
    <w:p w14:paraId="5DF58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1）深刻认识我们自己的软弱。</w:t>
      </w:r>
    </w:p>
    <w:p w14:paraId="231B275B">
      <w:pPr>
        <w:spacing w:line="264" w:lineRule="auto"/>
        <w:rPr>
          <w:rFonts w:hint="eastAsia" w:ascii="微软雅黑" w:hAnsi="微软雅黑" w:eastAsia="微软雅黑" w:cs="微软雅黑"/>
          <w:sz w:val="30"/>
          <w:szCs w:val="30"/>
        </w:rPr>
      </w:pPr>
    </w:p>
    <w:p w14:paraId="26000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the Lord's Prayer suits our case better than this: "Lead us not into temptation."</w:t>
      </w:r>
    </w:p>
    <w:p w14:paraId="00EF5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主祷文中没有哪部分比这更适合我们的情况：“不叫我们遇见试探。”</w:t>
      </w:r>
    </w:p>
    <w:p w14:paraId="785CDF95">
      <w:pPr>
        <w:spacing w:line="264" w:lineRule="auto"/>
        <w:rPr>
          <w:rFonts w:hint="eastAsia" w:ascii="微软雅黑" w:hAnsi="微软雅黑" w:eastAsia="微软雅黑" w:cs="微软雅黑"/>
          <w:sz w:val="30"/>
          <w:szCs w:val="30"/>
        </w:rPr>
      </w:pPr>
    </w:p>
    <w:p w14:paraId="4A4DF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Let us not be tempted beyond our strength, and when tempted, let us not fall into the snare of the wicked one.</w:t>
      </w:r>
    </w:p>
    <w:p w14:paraId="600D85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意思是，让我们不要受试探过于我们所能受的，当受试探时，让我们不要落入恶者的网罗。</w:t>
      </w:r>
    </w:p>
    <w:p w14:paraId="129D574F">
      <w:pPr>
        <w:spacing w:line="264" w:lineRule="auto"/>
        <w:rPr>
          <w:rFonts w:hint="eastAsia" w:ascii="微软雅黑" w:hAnsi="微软雅黑" w:eastAsia="微软雅黑" w:cs="微软雅黑"/>
          <w:sz w:val="30"/>
          <w:szCs w:val="30"/>
        </w:rPr>
      </w:pPr>
    </w:p>
    <w:p w14:paraId="55CC2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that fears always.</w:t>
      </w:r>
    </w:p>
    <w:p w14:paraId="347EAD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常存敬畏的人便为有福。</w:t>
      </w:r>
    </w:p>
    <w:p w14:paraId="4D92ACED">
      <w:pPr>
        <w:spacing w:line="264" w:lineRule="auto"/>
        <w:rPr>
          <w:rFonts w:hint="eastAsia" w:ascii="微软雅黑" w:hAnsi="微软雅黑" w:eastAsia="微软雅黑" w:cs="微软雅黑"/>
          <w:sz w:val="30"/>
          <w:szCs w:val="30"/>
        </w:rPr>
      </w:pPr>
    </w:p>
    <w:p w14:paraId="7D0F7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who thinks he stands take heed lest he fall.</w:t>
      </w:r>
    </w:p>
    <w:p w14:paraId="61AC48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自己以为站得稳的，须要谨慎，免得跌倒。</w:t>
      </w:r>
    </w:p>
    <w:p w14:paraId="6CF7083D">
      <w:pPr>
        <w:spacing w:line="264" w:lineRule="auto"/>
        <w:rPr>
          <w:rFonts w:hint="eastAsia" w:ascii="微软雅黑" w:hAnsi="微软雅黑" w:eastAsia="微软雅黑" w:cs="微软雅黑"/>
          <w:sz w:val="30"/>
          <w:szCs w:val="30"/>
        </w:rPr>
      </w:pPr>
    </w:p>
    <w:p w14:paraId="22F1B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yourself, lest you also be tempted.</w:t>
      </w:r>
    </w:p>
    <w:p w14:paraId="41BB0B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要自己小心，恐怕也被引诱。</w:t>
      </w:r>
    </w:p>
    <w:p w14:paraId="3E5BF7F6">
      <w:pPr>
        <w:spacing w:line="264" w:lineRule="auto"/>
        <w:rPr>
          <w:rFonts w:hint="eastAsia" w:ascii="微软雅黑" w:hAnsi="微软雅黑" w:eastAsia="微软雅黑" w:cs="微软雅黑"/>
          <w:sz w:val="30"/>
          <w:szCs w:val="30"/>
        </w:rPr>
      </w:pPr>
    </w:p>
    <w:p w14:paraId="0A352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thing to have the Word of God ready for every occasion.</w:t>
      </w:r>
    </w:p>
    <w:p w14:paraId="22FB4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2）为每个场合预备好神的话语是一件大事。</w:t>
      </w:r>
    </w:p>
    <w:p w14:paraId="7CAE01C0">
      <w:pPr>
        <w:spacing w:line="264" w:lineRule="auto"/>
        <w:rPr>
          <w:rFonts w:hint="eastAsia" w:ascii="微软雅黑" w:hAnsi="微软雅黑" w:eastAsia="微软雅黑" w:cs="微软雅黑"/>
          <w:sz w:val="30"/>
          <w:szCs w:val="30"/>
        </w:rPr>
      </w:pPr>
    </w:p>
    <w:p w14:paraId="02082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sophistry the enemy often exceeds our power of reasoning; but the Word of God is too keen for him.</w:t>
      </w:r>
    </w:p>
    <w:p w14:paraId="3CFDE0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在诡辩上，敌人常胜过我们的推理能力；但神的话语对他来说太锋利了。</w:t>
      </w:r>
    </w:p>
    <w:p w14:paraId="5913B113">
      <w:pPr>
        <w:spacing w:line="264" w:lineRule="auto"/>
        <w:rPr>
          <w:rFonts w:hint="eastAsia" w:ascii="微软雅黑" w:hAnsi="微软雅黑" w:eastAsia="微软雅黑" w:cs="微软雅黑"/>
          <w:sz w:val="30"/>
          <w:szCs w:val="30"/>
        </w:rPr>
      </w:pPr>
    </w:p>
    <w:p w14:paraId="16EF87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tempted, our Savior did not moralize or philosophize on the matter.</w:t>
      </w:r>
    </w:p>
    <w:p w14:paraId="1CBBF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当受试探时，我们的救主没有对此进行道德说教或哲学思考。</w:t>
      </w:r>
    </w:p>
    <w:p w14:paraId="4AB60338">
      <w:pPr>
        <w:spacing w:line="264" w:lineRule="auto"/>
        <w:rPr>
          <w:rFonts w:hint="eastAsia" w:ascii="微软雅黑" w:hAnsi="微软雅黑" w:eastAsia="微软雅黑" w:cs="微软雅黑"/>
          <w:sz w:val="30"/>
          <w:szCs w:val="30"/>
        </w:rPr>
      </w:pPr>
    </w:p>
    <w:p w14:paraId="7D980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simply quoted Scripture, saying: "It is written, it is written, it is written."</w:t>
      </w:r>
    </w:p>
    <w:p w14:paraId="655506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祂只是引用经文，说：“经上记着说，经上记着说，经上记着说。”</w:t>
      </w:r>
    </w:p>
    <w:p w14:paraId="4F29860B">
      <w:pPr>
        <w:spacing w:line="264" w:lineRule="auto"/>
        <w:rPr>
          <w:rFonts w:hint="eastAsia" w:ascii="微软雅黑" w:hAnsi="微软雅黑" w:eastAsia="微软雅黑" w:cs="微软雅黑"/>
          <w:sz w:val="30"/>
          <w:szCs w:val="30"/>
        </w:rPr>
      </w:pPr>
    </w:p>
    <w:p w14:paraId="3F75F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Watchfulness and prayer must be constantly used.</w:t>
      </w:r>
    </w:p>
    <w:p w14:paraId="4F7DC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3）必须不断使用警醒和祷告。</w:t>
      </w:r>
    </w:p>
    <w:p w14:paraId="5229B275">
      <w:pPr>
        <w:spacing w:line="264" w:lineRule="auto"/>
        <w:rPr>
          <w:rFonts w:hint="eastAsia" w:ascii="微软雅黑" w:hAnsi="微软雅黑" w:eastAsia="微软雅黑" w:cs="微软雅黑"/>
          <w:sz w:val="30"/>
          <w:szCs w:val="30"/>
        </w:rPr>
      </w:pPr>
    </w:p>
    <w:p w14:paraId="56848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unite them because the Scripture unites them, and because, when genuine and holy, they are never separated.</w:t>
      </w:r>
    </w:p>
    <w:p w14:paraId="163A6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我把它们结合在一起，因为圣经把它们结合在一起，而且因为当它们是真诚和圣洁时，它们从未分离。</w:t>
      </w:r>
    </w:p>
    <w:p w14:paraId="24D03198">
      <w:pPr>
        <w:spacing w:line="264" w:lineRule="auto"/>
        <w:rPr>
          <w:rFonts w:hint="eastAsia" w:ascii="微软雅黑" w:hAnsi="微软雅黑" w:eastAsia="微软雅黑" w:cs="微软雅黑"/>
          <w:sz w:val="30"/>
          <w:szCs w:val="30"/>
        </w:rPr>
      </w:pPr>
    </w:p>
    <w:p w14:paraId="05FE0C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said: "Watch and pray, that you enter not into temptation."</w:t>
      </w:r>
    </w:p>
    <w:p w14:paraId="0EBD6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我们的主说：“总要警醒祷告，免得入了迷惑。”</w:t>
      </w:r>
    </w:p>
    <w:p w14:paraId="216B060A">
      <w:pPr>
        <w:spacing w:line="264" w:lineRule="auto"/>
        <w:rPr>
          <w:rFonts w:hint="eastAsia" w:ascii="微软雅黑" w:hAnsi="微软雅黑" w:eastAsia="微软雅黑" w:cs="微软雅黑"/>
          <w:sz w:val="30"/>
          <w:szCs w:val="30"/>
        </w:rPr>
      </w:pPr>
    </w:p>
    <w:p w14:paraId="04D17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Matt. 26:41; Mark 13:33; 14:38; Col. 4:2.</w:t>
      </w:r>
    </w:p>
    <w:p w14:paraId="24957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参看马太福音 26:41；马可福音 13:33；14:38；歌罗西书 4:2。</w:t>
      </w:r>
    </w:p>
    <w:p w14:paraId="371EE733">
      <w:pPr>
        <w:spacing w:line="264" w:lineRule="auto"/>
        <w:rPr>
          <w:rFonts w:hint="eastAsia" w:ascii="微软雅黑" w:hAnsi="微软雅黑" w:eastAsia="微软雅黑" w:cs="微软雅黑"/>
          <w:sz w:val="30"/>
          <w:szCs w:val="30"/>
        </w:rPr>
      </w:pPr>
    </w:p>
    <w:p w14:paraId="4F9C72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deliverer from temptation is God Himself (2 Pet. 2:9).</w:t>
      </w:r>
    </w:p>
    <w:p w14:paraId="55207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从试探中拯救出来的伟大拯救者是神自己（彼得后书 2:9）。</w:t>
      </w:r>
    </w:p>
    <w:p w14:paraId="07CC14CB">
      <w:pPr>
        <w:spacing w:line="264" w:lineRule="auto"/>
        <w:rPr>
          <w:rFonts w:hint="eastAsia" w:ascii="微软雅黑" w:hAnsi="微软雅黑" w:eastAsia="微软雅黑" w:cs="微软雅黑"/>
          <w:sz w:val="30"/>
          <w:szCs w:val="30"/>
        </w:rPr>
      </w:pPr>
    </w:p>
    <w:p w14:paraId="071B1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"The Lord knows how to deliver the godly out of temptations."</w:t>
      </w:r>
    </w:p>
    <w:p w14:paraId="3A5B8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使徒说：“主知道搭救敬虔的人脱离试探。”</w:t>
      </w:r>
    </w:p>
    <w:p w14:paraId="77BF7B2F">
      <w:pPr>
        <w:spacing w:line="264" w:lineRule="auto"/>
        <w:rPr>
          <w:rFonts w:hint="eastAsia" w:ascii="微软雅黑" w:hAnsi="微软雅黑" w:eastAsia="微软雅黑" w:cs="微软雅黑"/>
          <w:sz w:val="30"/>
          <w:szCs w:val="30"/>
        </w:rPr>
      </w:pPr>
    </w:p>
    <w:p w14:paraId="607D0E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as if he had said, God's resources are infinite.</w:t>
      </w:r>
    </w:p>
    <w:p w14:paraId="08E2F5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这就像他说，神的资源是无限的。</w:t>
      </w:r>
    </w:p>
    <w:p w14:paraId="6B8E101B">
      <w:pPr>
        <w:spacing w:line="264" w:lineRule="auto"/>
        <w:rPr>
          <w:rFonts w:hint="eastAsia" w:ascii="微软雅黑" w:hAnsi="微软雅黑" w:eastAsia="微软雅黑" w:cs="微软雅黑"/>
          <w:sz w:val="30"/>
          <w:szCs w:val="30"/>
        </w:rPr>
      </w:pPr>
    </w:p>
    <w:p w14:paraId="446D8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at a loss for wisdom, love, or power.</w:t>
      </w:r>
    </w:p>
    <w:p w14:paraId="16509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祂从不缺乏智慧、爱或能力。</w:t>
      </w:r>
    </w:p>
    <w:p w14:paraId="736676BF">
      <w:pPr>
        <w:spacing w:line="264" w:lineRule="auto"/>
        <w:rPr>
          <w:rFonts w:hint="eastAsia" w:ascii="微软雅黑" w:hAnsi="微软雅黑" w:eastAsia="微软雅黑" w:cs="微软雅黑"/>
          <w:sz w:val="30"/>
          <w:szCs w:val="30"/>
        </w:rPr>
      </w:pPr>
    </w:p>
    <w:p w14:paraId="4EF980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often and marvelously rescued His saints.</w:t>
      </w:r>
    </w:p>
    <w:p w14:paraId="0D601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祂经常奇妙地拯救祂的圣徒。</w:t>
      </w:r>
    </w:p>
    <w:p w14:paraId="05DBE543">
      <w:pPr>
        <w:spacing w:line="264" w:lineRule="auto"/>
        <w:rPr>
          <w:rFonts w:hint="eastAsia" w:ascii="微软雅黑" w:hAnsi="微软雅黑" w:eastAsia="微软雅黑" w:cs="微软雅黑"/>
          <w:sz w:val="30"/>
          <w:szCs w:val="30"/>
        </w:rPr>
      </w:pPr>
    </w:p>
    <w:p w14:paraId="0AB46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fails when He undertakes their cause.</w:t>
      </w:r>
    </w:p>
    <w:p w14:paraId="4626A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当祂承担他们的事业时，祂从不失败。</w:t>
      </w:r>
    </w:p>
    <w:p w14:paraId="767B3221">
      <w:pPr>
        <w:spacing w:line="264" w:lineRule="auto"/>
        <w:rPr>
          <w:rFonts w:hint="eastAsia" w:ascii="微软雅黑" w:hAnsi="微软雅黑" w:eastAsia="微软雅黑" w:cs="微软雅黑"/>
          <w:sz w:val="30"/>
          <w:szCs w:val="30"/>
        </w:rPr>
      </w:pPr>
    </w:p>
    <w:p w14:paraId="4DE57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tempted people of God the sympathy and intercession of our Lord Jesus Christ are held forth for their encouragement.</w:t>
      </w:r>
    </w:p>
    <w:p w14:paraId="59D2F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对于受试探的神子民，我们主耶稣基督的同情和代求被提出来作为鼓励。</w:t>
      </w:r>
    </w:p>
    <w:p w14:paraId="2AA02DD7">
      <w:pPr>
        <w:spacing w:line="264" w:lineRule="auto"/>
        <w:rPr>
          <w:rFonts w:hint="eastAsia" w:ascii="微软雅黑" w:hAnsi="微软雅黑" w:eastAsia="微软雅黑" w:cs="微软雅黑"/>
          <w:sz w:val="30"/>
          <w:szCs w:val="30"/>
        </w:rPr>
      </w:pPr>
    </w:p>
    <w:p w14:paraId="1D98D4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He Himself has suffered, being tempted, He is able to help those who are tempted."</w:t>
      </w:r>
    </w:p>
    <w:p w14:paraId="1D2CA3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“祂自己既然被试探而受苦，就能搭救被试探的人。”</w:t>
      </w:r>
    </w:p>
    <w:p w14:paraId="09C3E07C">
      <w:pPr>
        <w:spacing w:line="264" w:lineRule="auto"/>
        <w:rPr>
          <w:rFonts w:hint="eastAsia" w:ascii="微软雅黑" w:hAnsi="微软雅黑" w:eastAsia="微软雅黑" w:cs="微软雅黑"/>
          <w:sz w:val="30"/>
          <w:szCs w:val="30"/>
        </w:rPr>
      </w:pPr>
    </w:p>
    <w:p w14:paraId="5239B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a high priest which cannot be touched with the feeling of our infirmities; but was in all points tempted like as we are, yet without sin."</w:t>
      </w:r>
    </w:p>
    <w:p w14:paraId="5A737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“因我们的大祭司并非不能体恤我们的软弱，祂也曾凡事受过试探，与我们一样，只是祂没有犯罪。”</w:t>
      </w:r>
    </w:p>
    <w:p w14:paraId="029D9A1E">
      <w:pPr>
        <w:spacing w:line="264" w:lineRule="auto"/>
        <w:rPr>
          <w:rFonts w:hint="eastAsia" w:ascii="微软雅黑" w:hAnsi="微软雅黑" w:eastAsia="微软雅黑" w:cs="微软雅黑"/>
          <w:sz w:val="30"/>
          <w:szCs w:val="30"/>
        </w:rPr>
      </w:pPr>
    </w:p>
    <w:p w14:paraId="0E54D8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Simon, behold, Satan has desired to have you, that he may sift you as wheat; but I have prayed for you, that your faith fail not."</w:t>
      </w:r>
    </w:p>
    <w:p w14:paraId="52B1A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“西门！西门！撒但想要得着你们，好筛你们像筛麦子一样；但我已经为你祈求，叫你不至于失了信心。”</w:t>
      </w:r>
    </w:p>
    <w:p w14:paraId="0B80C114">
      <w:pPr>
        <w:spacing w:line="264" w:lineRule="auto"/>
        <w:rPr>
          <w:rFonts w:hint="eastAsia" w:ascii="微软雅黑" w:hAnsi="微软雅黑" w:eastAsia="微软雅黑" w:cs="微软雅黑"/>
          <w:sz w:val="30"/>
          <w:szCs w:val="30"/>
        </w:rPr>
      </w:pPr>
    </w:p>
    <w:p w14:paraId="72FBEE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 saints triumph.</w:t>
      </w:r>
    </w:p>
    <w:p w14:paraId="723BF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难怪圣徒得胜。</w:t>
      </w:r>
    </w:p>
    <w:p w14:paraId="08901C8C">
      <w:pPr>
        <w:spacing w:line="264" w:lineRule="auto"/>
        <w:rPr>
          <w:rFonts w:hint="eastAsia" w:ascii="微软雅黑" w:hAnsi="微软雅黑" w:eastAsia="微软雅黑" w:cs="微软雅黑"/>
          <w:sz w:val="30"/>
          <w:szCs w:val="30"/>
        </w:rPr>
      </w:pPr>
    </w:p>
    <w:p w14:paraId="353F2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Lord triumphed before them.</w:t>
      </w:r>
    </w:p>
    <w:p w14:paraId="7888B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他们的主在他们之前得胜了。</w:t>
      </w:r>
    </w:p>
    <w:p w14:paraId="12B7A2B6">
      <w:pPr>
        <w:spacing w:line="264" w:lineRule="auto"/>
        <w:rPr>
          <w:rFonts w:hint="eastAsia" w:ascii="微软雅黑" w:hAnsi="微软雅黑" w:eastAsia="微软雅黑" w:cs="微软雅黑"/>
          <w:sz w:val="30"/>
          <w:szCs w:val="30"/>
        </w:rPr>
      </w:pPr>
    </w:p>
    <w:p w14:paraId="3131FE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they can do all things.</w:t>
      </w:r>
    </w:p>
    <w:p w14:paraId="156C94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靠着祂，他们凡事都能做。</w:t>
      </w:r>
    </w:p>
    <w:p w14:paraId="6A45A0C5">
      <w:pPr>
        <w:spacing w:line="264" w:lineRule="auto"/>
        <w:rPr>
          <w:rFonts w:hint="eastAsia" w:ascii="微软雅黑" w:hAnsi="微软雅黑" w:eastAsia="微软雅黑" w:cs="微软雅黑"/>
          <w:sz w:val="30"/>
          <w:szCs w:val="30"/>
        </w:rPr>
      </w:pPr>
    </w:p>
    <w:p w14:paraId="5E9D1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to save.</w:t>
      </w:r>
    </w:p>
    <w:p w14:paraId="45ADE0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祂大有能力施行拯救。</w:t>
      </w:r>
    </w:p>
    <w:p w14:paraId="3E9F8FEB">
      <w:pPr>
        <w:spacing w:line="264" w:lineRule="auto"/>
        <w:rPr>
          <w:rFonts w:hint="eastAsia" w:ascii="微软雅黑" w:hAnsi="微软雅黑" w:eastAsia="微软雅黑" w:cs="微软雅黑"/>
          <w:sz w:val="30"/>
          <w:szCs w:val="30"/>
        </w:rPr>
      </w:pPr>
    </w:p>
    <w:p w14:paraId="171B25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things so?</w:t>
      </w:r>
    </w:p>
    <w:p w14:paraId="4307F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这些事是真的吗？</w:t>
      </w:r>
    </w:p>
    <w:p w14:paraId="4402AF2B">
      <w:pPr>
        <w:spacing w:line="264" w:lineRule="auto"/>
        <w:rPr>
          <w:rFonts w:hint="eastAsia" w:ascii="微软雅黑" w:hAnsi="微软雅黑" w:eastAsia="微软雅黑" w:cs="微软雅黑"/>
          <w:sz w:val="30"/>
          <w:szCs w:val="30"/>
        </w:rPr>
      </w:pPr>
    </w:p>
    <w:p w14:paraId="132E8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come boldly to the throne of grace, that we may obtain mercy, and find grace to help in time of need.</w:t>
      </w:r>
    </w:p>
    <w:p w14:paraId="701D1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那么让我们只管坦然无惧地来到施恩的宝座前，为要得怜恤，蒙恩惠，作随时的帮助。</w:t>
      </w:r>
    </w:p>
    <w:p w14:paraId="1EBA51B0">
      <w:pPr>
        <w:spacing w:line="264" w:lineRule="auto"/>
        <w:rPr>
          <w:rFonts w:hint="eastAsia" w:ascii="微软雅黑" w:hAnsi="微软雅黑" w:eastAsia="微软雅黑" w:cs="微软雅黑"/>
          <w:sz w:val="30"/>
          <w:szCs w:val="30"/>
        </w:rPr>
      </w:pPr>
    </w:p>
    <w:p w14:paraId="263845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of good courage.</w:t>
      </w:r>
    </w:p>
    <w:p w14:paraId="4300AF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让我们刚强壮胆。</w:t>
      </w:r>
    </w:p>
    <w:p w14:paraId="03AA1B19">
      <w:pPr>
        <w:spacing w:line="264" w:lineRule="auto"/>
        <w:rPr>
          <w:rFonts w:hint="eastAsia" w:ascii="微软雅黑" w:hAnsi="微软雅黑" w:eastAsia="微软雅黑" w:cs="微软雅黑"/>
          <w:sz w:val="30"/>
          <w:szCs w:val="30"/>
        </w:rPr>
      </w:pPr>
    </w:p>
    <w:p w14:paraId="014CC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Distrust is a great foe to peace and victory.</w:t>
      </w:r>
    </w:p>
    <w:p w14:paraId="65893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不信任是和平与胜利的大敌。</w:t>
      </w:r>
    </w:p>
    <w:p w14:paraId="578849B6">
      <w:pPr>
        <w:spacing w:line="264" w:lineRule="auto"/>
        <w:rPr>
          <w:rFonts w:hint="eastAsia" w:ascii="微软雅黑" w:hAnsi="微软雅黑" w:eastAsia="微软雅黑" w:cs="微软雅黑"/>
          <w:sz w:val="30"/>
          <w:szCs w:val="30"/>
        </w:rPr>
      </w:pPr>
    </w:p>
    <w:p w14:paraId="3D27D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Omnipotence never labors, and is never baffled.</w:t>
      </w:r>
    </w:p>
    <w:p w14:paraId="6B64F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全能者从不费力，也从不被挫败。</w:t>
      </w:r>
    </w:p>
    <w:p w14:paraId="5629FF6A">
      <w:pPr>
        <w:spacing w:line="264" w:lineRule="auto"/>
        <w:rPr>
          <w:rFonts w:hint="eastAsia" w:ascii="微软雅黑" w:hAnsi="微软雅黑" w:eastAsia="微软雅黑" w:cs="微软雅黑"/>
          <w:sz w:val="30"/>
          <w:szCs w:val="30"/>
        </w:rPr>
      </w:pPr>
    </w:p>
    <w:p w14:paraId="6FE049B4">
      <w:pPr>
        <w:pStyle w:val="2"/>
        <w:bidi w:val="0"/>
        <w:jc w:val="center"/>
        <w:rPr>
          <w:rFonts w:hint="eastAsia"/>
        </w:rPr>
      </w:pPr>
      <w:r>
        <w:rPr>
          <w:rFonts w:hint="eastAsia"/>
        </w:rPr>
        <w:t>THE CHRISTIAN'S VICTORY OVER TEMPTATIONS</w:t>
      </w:r>
    </w:p>
    <w:p w14:paraId="30262DB6">
      <w:pPr>
        <w:pStyle w:val="2"/>
        <w:bidi w:val="0"/>
        <w:jc w:val="center"/>
        <w:rPr>
          <w:rFonts w:hint="eastAsia"/>
        </w:rPr>
      </w:pPr>
      <w:r>
        <w:rPr>
          <w:rFonts w:hint="eastAsia"/>
        </w:rPr>
        <w:t>基督徒胜过试探</w:t>
      </w:r>
    </w:p>
    <w:p w14:paraId="244A9C49">
      <w:pPr>
        <w:spacing w:line="264" w:lineRule="auto"/>
        <w:rPr>
          <w:rFonts w:hint="eastAsia" w:ascii="微软雅黑" w:hAnsi="微软雅黑" w:eastAsia="微软雅黑" w:cs="微软雅黑"/>
          <w:sz w:val="30"/>
          <w:szCs w:val="30"/>
        </w:rPr>
      </w:pPr>
    </w:p>
    <w:p w14:paraId="6FA07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almost startles one to hear the apostle James saying, "My brethren, count it all joy [regard it as matter of very great joy] when you fall into divers temptations. . . . Blessed is the man that endures [patiently endures, with constancy bears up under] temptation."</w:t>
      </w:r>
    </w:p>
    <w:p w14:paraId="4BA4F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听到雅各使徒说：“我的弟兄们，你们落在百般试炼中，都要以为大喜乐 [视为极大的喜乐之事]……忍受 [耐心地忍受，坚定地承受] 试探的人是有福的”，几乎让人吃惊。</w:t>
      </w:r>
    </w:p>
    <w:p w14:paraId="7ECBA908">
      <w:pPr>
        <w:spacing w:line="264" w:lineRule="auto"/>
        <w:rPr>
          <w:rFonts w:hint="eastAsia" w:ascii="微软雅黑" w:hAnsi="微软雅黑" w:eastAsia="微软雅黑" w:cs="微软雅黑"/>
          <w:sz w:val="30"/>
          <w:szCs w:val="30"/>
        </w:rPr>
      </w:pPr>
    </w:p>
    <w:p w14:paraId="34A3E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search God's Word, we find the doctrine abundantly supported and illustrated.</w:t>
      </w:r>
    </w:p>
    <w:p w14:paraId="726A6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但当我们查考神的话语时，我们发现这个教义得到了充分的支持和阐明。</w:t>
      </w:r>
    </w:p>
    <w:p w14:paraId="0CCB832E">
      <w:pPr>
        <w:spacing w:line="264" w:lineRule="auto"/>
        <w:rPr>
          <w:rFonts w:hint="eastAsia" w:ascii="微软雅黑" w:hAnsi="微软雅黑" w:eastAsia="微软雅黑" w:cs="微软雅黑"/>
          <w:sz w:val="30"/>
          <w:szCs w:val="30"/>
        </w:rPr>
      </w:pPr>
    </w:p>
    <w:p w14:paraId="460E9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case of our Blessed Lord.</w:t>
      </w:r>
    </w:p>
    <w:p w14:paraId="5EE8C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以我们有福的主为例。</w:t>
      </w:r>
    </w:p>
    <w:p w14:paraId="0A2F7916">
      <w:pPr>
        <w:spacing w:line="264" w:lineRule="auto"/>
        <w:rPr>
          <w:rFonts w:hint="eastAsia" w:ascii="微软雅黑" w:hAnsi="微软雅黑" w:eastAsia="微软雅黑" w:cs="微软雅黑"/>
          <w:sz w:val="30"/>
          <w:szCs w:val="30"/>
        </w:rPr>
      </w:pPr>
    </w:p>
    <w:p w14:paraId="00883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long and sorely tempted of the devil—tempted as no man ever was.</w:t>
      </w:r>
    </w:p>
    <w:p w14:paraId="64D6B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祂长久且痛苦地受魔鬼试探——受过前所未有的试探。</w:t>
      </w:r>
    </w:p>
    <w:p w14:paraId="60DC8627">
      <w:pPr>
        <w:spacing w:line="264" w:lineRule="auto"/>
        <w:rPr>
          <w:rFonts w:hint="eastAsia" w:ascii="微软雅黑" w:hAnsi="微软雅黑" w:eastAsia="微软雅黑" w:cs="微软雅黑"/>
          <w:sz w:val="30"/>
          <w:szCs w:val="30"/>
        </w:rPr>
      </w:pPr>
    </w:p>
    <w:p w14:paraId="202C3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see the happy consequences immediately following: "Behold, angels came and ministered unto Him."</w:t>
      </w:r>
    </w:p>
    <w:p w14:paraId="264EA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然而看看紧接着的快乐后果：“看哪，有天使来伺候祂。”</w:t>
      </w:r>
    </w:p>
    <w:p w14:paraId="16DD5B49">
      <w:pPr>
        <w:spacing w:line="264" w:lineRule="auto"/>
        <w:rPr>
          <w:rFonts w:hint="eastAsia" w:ascii="微软雅黑" w:hAnsi="微软雅黑" w:eastAsia="微软雅黑" w:cs="微软雅黑"/>
          <w:sz w:val="30"/>
          <w:szCs w:val="30"/>
        </w:rPr>
      </w:pPr>
    </w:p>
    <w:p w14:paraId="4069E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His temptation lasted, they stood at a distance to let it appear that Christ could conquer by His own power and holiness.</w:t>
      </w:r>
    </w:p>
    <w:p w14:paraId="1DB423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当祂受试探时，他们站在远处，以显明基督能靠祂自己的能力和圣洁得胜。</w:t>
      </w:r>
    </w:p>
    <w:p w14:paraId="187FF895">
      <w:pPr>
        <w:spacing w:line="264" w:lineRule="auto"/>
        <w:rPr>
          <w:rFonts w:hint="eastAsia" w:ascii="微软雅黑" w:hAnsi="微软雅黑" w:eastAsia="微软雅黑" w:cs="微软雅黑"/>
          <w:sz w:val="30"/>
          <w:szCs w:val="30"/>
        </w:rPr>
      </w:pPr>
    </w:p>
    <w:p w14:paraId="554959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battle was fought and the victory won, they rejoiced in such a Lord; they brought Him food; they comforted Him, as they often strengthen and comfort His tempted people.</w:t>
      </w:r>
    </w:p>
    <w:p w14:paraId="4ED05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但当战斗结束，胜利赢得时，他们为这样的主欢喜；他们给祂送来食物；他们安慰祂，就像他们经常加强和安慰祂受试探的子民一样。</w:t>
      </w:r>
    </w:p>
    <w:p w14:paraId="180745D7">
      <w:pPr>
        <w:spacing w:line="264" w:lineRule="auto"/>
        <w:rPr>
          <w:rFonts w:hint="eastAsia" w:ascii="微软雅黑" w:hAnsi="微软雅黑" w:eastAsia="微软雅黑" w:cs="微软雅黑"/>
          <w:sz w:val="30"/>
          <w:szCs w:val="30"/>
        </w:rPr>
      </w:pPr>
    </w:p>
    <w:p w14:paraId="24D25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Satan was allowed to assail Him, angels were sent to adore Him, and serve Him.</w:t>
      </w:r>
    </w:p>
    <w:p w14:paraId="778DB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如果撒旦被允许攻击祂，天使就被差遣来崇拜祂，服侍祂。</w:t>
      </w:r>
    </w:p>
    <w:p w14:paraId="6555CD6E">
      <w:pPr>
        <w:spacing w:line="264" w:lineRule="auto"/>
        <w:rPr>
          <w:rFonts w:hint="eastAsia" w:ascii="微软雅黑" w:hAnsi="微软雅黑" w:eastAsia="微软雅黑" w:cs="微软雅黑"/>
          <w:sz w:val="30"/>
          <w:szCs w:val="30"/>
        </w:rPr>
      </w:pPr>
    </w:p>
    <w:p w14:paraId="6BEEF4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was prepared and encouraged to go boldly on in His great work of destroying the works of the devil and in setting up the kingdom of God.</w:t>
      </w:r>
    </w:p>
    <w:p w14:paraId="5B320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因此，祂预备好了并受到鼓励，大胆地继续祂除灭魔鬼作为和建立神国度的伟大工作。</w:t>
      </w:r>
    </w:p>
    <w:p w14:paraId="1BE825B2">
      <w:pPr>
        <w:spacing w:line="264" w:lineRule="auto"/>
        <w:rPr>
          <w:rFonts w:hint="eastAsia" w:ascii="微软雅黑" w:hAnsi="微软雅黑" w:eastAsia="微软雅黑" w:cs="微软雅黑"/>
          <w:sz w:val="30"/>
          <w:szCs w:val="30"/>
        </w:rPr>
      </w:pPr>
    </w:p>
    <w:p w14:paraId="3A61E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like result is reached when the saints endure temptation.</w:t>
      </w:r>
    </w:p>
    <w:p w14:paraId="75493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当圣徒忍受试探时，也会达到类似的结果。</w:t>
      </w:r>
    </w:p>
    <w:p w14:paraId="1040BFFE">
      <w:pPr>
        <w:spacing w:line="264" w:lineRule="auto"/>
        <w:rPr>
          <w:rFonts w:hint="eastAsia" w:ascii="微软雅黑" w:hAnsi="微软雅黑" w:eastAsia="微软雅黑" w:cs="微软雅黑"/>
          <w:sz w:val="30"/>
          <w:szCs w:val="30"/>
        </w:rPr>
      </w:pPr>
    </w:p>
    <w:p w14:paraId="7B244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trying of their faith works patience, constancy, heavenly heroism;</w:t>
      </w:r>
    </w:p>
    <w:p w14:paraId="647A91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他们信心的试验生忍耐、坚定、属天的英雄气概；</w:t>
      </w:r>
    </w:p>
    <w:p w14:paraId="0824F263">
      <w:pPr>
        <w:spacing w:line="264" w:lineRule="auto"/>
        <w:rPr>
          <w:rFonts w:hint="eastAsia" w:ascii="微软雅黑" w:hAnsi="微软雅黑" w:eastAsia="微软雅黑" w:cs="微软雅黑"/>
          <w:sz w:val="30"/>
          <w:szCs w:val="30"/>
        </w:rPr>
      </w:pPr>
    </w:p>
    <w:p w14:paraId="0E329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patience works experience; and experience hope; and hope makes not ashamed: because the love of God is shed abroad in our hearts by the Holy Spirit, who is given unto us.</w:t>
      </w:r>
    </w:p>
    <w:p w14:paraId="223E5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忍耐生老练；老练生盼望；盼望不至于羞耻：因为所赐给我们的圣灵将神的爱浇灌在我们心里。</w:t>
      </w:r>
    </w:p>
    <w:p w14:paraId="61E8D274">
      <w:pPr>
        <w:spacing w:line="264" w:lineRule="auto"/>
        <w:rPr>
          <w:rFonts w:hint="eastAsia" w:ascii="微软雅黑" w:hAnsi="微软雅黑" w:eastAsia="微软雅黑" w:cs="微软雅黑"/>
          <w:sz w:val="30"/>
          <w:szCs w:val="30"/>
        </w:rPr>
      </w:pPr>
    </w:p>
    <w:p w14:paraId="16A525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uniformly and so wonderfully does the Lord bless temptation to the edification of His people, that the great and good Luther said: "One Christian well tempted is worth a thousand."</w:t>
      </w:r>
    </w:p>
    <w:p w14:paraId="2AA30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主如此一致且奇妙地赐福试探以造就祂的子民，以致伟大而善良的路德说：“一个受过良好试探的基督徒抵得上一千个。”</w:t>
      </w:r>
    </w:p>
    <w:p w14:paraId="4777198D">
      <w:pPr>
        <w:spacing w:line="264" w:lineRule="auto"/>
        <w:rPr>
          <w:rFonts w:hint="eastAsia" w:ascii="微软雅黑" w:hAnsi="微软雅黑" w:eastAsia="微软雅黑" w:cs="微软雅黑"/>
          <w:sz w:val="30"/>
          <w:szCs w:val="30"/>
        </w:rPr>
      </w:pPr>
    </w:p>
    <w:p w14:paraId="170DA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his sayings was: "Three things make a good theologian—meditation, temptation, and prayer."</w:t>
      </w:r>
    </w:p>
    <w:p w14:paraId="06C98E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他的另一句名言是：“三件事造就一个好神学家——默想、试探和祷告。”</w:t>
      </w:r>
    </w:p>
    <w:p w14:paraId="3D9DC642">
      <w:pPr>
        <w:spacing w:line="264" w:lineRule="auto"/>
        <w:rPr>
          <w:rFonts w:hint="eastAsia" w:ascii="微软雅黑" w:hAnsi="微软雅黑" w:eastAsia="微软雅黑" w:cs="微软雅黑"/>
          <w:sz w:val="30"/>
          <w:szCs w:val="30"/>
        </w:rPr>
      </w:pPr>
    </w:p>
    <w:p w14:paraId="0765C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testimonies have been borne by others.</w:t>
      </w:r>
    </w:p>
    <w:p w14:paraId="5707FC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其他人也作过类似的见证。</w:t>
      </w:r>
    </w:p>
    <w:p w14:paraId="4BD8DA0C">
      <w:pPr>
        <w:spacing w:line="264" w:lineRule="auto"/>
        <w:rPr>
          <w:rFonts w:hint="eastAsia" w:ascii="微软雅黑" w:hAnsi="微软雅黑" w:eastAsia="微软雅黑" w:cs="微软雅黑"/>
          <w:sz w:val="30"/>
          <w:szCs w:val="30"/>
        </w:rPr>
      </w:pPr>
    </w:p>
    <w:p w14:paraId="6C7EE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Fenelon said: "Temptations, as a file, rub off much of the rust of our self-confidence."</w:t>
      </w:r>
    </w:p>
    <w:p w14:paraId="56948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费内隆说：“试探像锉刀一样，磨去我们自信的许多锈迹。”</w:t>
      </w:r>
    </w:p>
    <w:p w14:paraId="2F1B8E34">
      <w:pPr>
        <w:spacing w:line="264" w:lineRule="auto"/>
        <w:rPr>
          <w:rFonts w:hint="eastAsia" w:ascii="微软雅黑" w:hAnsi="微软雅黑" w:eastAsia="微软雅黑" w:cs="微软雅黑"/>
          <w:sz w:val="30"/>
          <w:szCs w:val="30"/>
        </w:rPr>
      </w:pPr>
    </w:p>
    <w:p w14:paraId="5CA70D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Samuel Clarke says: "Bearing up against temptations and prevailing over them is the very thing wherein the whole life of piety consists.</w:t>
      </w:r>
    </w:p>
    <w:p w14:paraId="7A241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塞缪尔·克拉克博士说：“抵挡试探并胜过它们，正是整个虔诚生活的内涵所在。</w:t>
      </w:r>
    </w:p>
    <w:p w14:paraId="46A0EA7A">
      <w:pPr>
        <w:spacing w:line="264" w:lineRule="auto"/>
        <w:rPr>
          <w:rFonts w:hint="eastAsia" w:ascii="微软雅黑" w:hAnsi="微软雅黑" w:eastAsia="微软雅黑" w:cs="微软雅黑"/>
          <w:sz w:val="30"/>
          <w:szCs w:val="30"/>
        </w:rPr>
      </w:pPr>
    </w:p>
    <w:p w14:paraId="042F76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trial which God puts upon us in this world, by which we are to make evidence of our love and obedience to Him, and of our fitness to be made members of His kingdom."</w:t>
      </w:r>
    </w:p>
    <w:p w14:paraId="3D414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这是神在世上加给我们的试验，我们要藉此证明我们对祂的爱和顺从，以及我们适合成为祂国度成员的资格。”</w:t>
      </w:r>
    </w:p>
    <w:p w14:paraId="18568420">
      <w:pPr>
        <w:spacing w:line="264" w:lineRule="auto"/>
        <w:rPr>
          <w:rFonts w:hint="eastAsia" w:ascii="微软雅黑" w:hAnsi="微软雅黑" w:eastAsia="微软雅黑" w:cs="微软雅黑"/>
          <w:sz w:val="30"/>
          <w:szCs w:val="30"/>
        </w:rPr>
      </w:pPr>
    </w:p>
    <w:p w14:paraId="3EB6F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ill-prepared would David have been for the conflicts of his riper years had he not fought with the lion and the bear and the giant of Gath when young!</w:t>
      </w:r>
    </w:p>
    <w:p w14:paraId="5EA64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如果大卫年轻时没有与狮子、熊和迦特巨人搏斗，他为成年后的冲突所做的准备该是多么不充分啊！</w:t>
      </w:r>
    </w:p>
    <w:p w14:paraId="0ACFCAFB">
      <w:pPr>
        <w:spacing w:line="264" w:lineRule="auto"/>
        <w:rPr>
          <w:rFonts w:hint="eastAsia" w:ascii="微软雅黑" w:hAnsi="微软雅黑" w:eastAsia="微软雅黑" w:cs="微软雅黑"/>
          <w:sz w:val="30"/>
          <w:szCs w:val="30"/>
        </w:rPr>
      </w:pPr>
    </w:p>
    <w:p w14:paraId="69EDD8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good for a man that he bear the yoke in his youth. It makes a man of him.</w:t>
      </w:r>
    </w:p>
    <w:p w14:paraId="75B35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哦，人在幼年负轭，这原是好的。这使他成为男子汉。</w:t>
      </w:r>
    </w:p>
    <w:p w14:paraId="6F38F01B">
      <w:pPr>
        <w:spacing w:line="264" w:lineRule="auto"/>
        <w:rPr>
          <w:rFonts w:hint="eastAsia" w:ascii="微软雅黑" w:hAnsi="微软雅黑" w:eastAsia="微软雅黑" w:cs="微软雅黑"/>
          <w:sz w:val="30"/>
          <w:szCs w:val="30"/>
        </w:rPr>
      </w:pPr>
    </w:p>
    <w:p w14:paraId="48D4C0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sit alone in silence, for the Lord has laid it on him. Let him bury his face in the dust—there may yet be hope." Lamentations 3:28-29.</w:t>
      </w:r>
    </w:p>
    <w:p w14:paraId="502AC6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“他当独坐无言，因为这是耶和华加在他身上的。他当口贴尘埃，或者有指望。”耶利米哀歌 3:28-29。</w:t>
      </w:r>
    </w:p>
    <w:p w14:paraId="1E242785">
      <w:pPr>
        <w:spacing w:line="264" w:lineRule="auto"/>
        <w:rPr>
          <w:rFonts w:hint="eastAsia" w:ascii="微软雅黑" w:hAnsi="微软雅黑" w:eastAsia="微软雅黑" w:cs="微软雅黑"/>
          <w:sz w:val="30"/>
          <w:szCs w:val="30"/>
        </w:rPr>
      </w:pPr>
    </w:p>
    <w:p w14:paraId="00540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great characters are formed more or less in the school of trial—even sharp trial.</w:t>
      </w:r>
    </w:p>
    <w:p w14:paraId="1E8CF8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所有伟大的品格或多或少都是在试炼的学校——甚至是尖锐的试炼中形成的。</w:t>
      </w:r>
    </w:p>
    <w:p w14:paraId="1C766458">
      <w:pPr>
        <w:spacing w:line="264" w:lineRule="auto"/>
        <w:rPr>
          <w:rFonts w:hint="eastAsia" w:ascii="微软雅黑" w:hAnsi="微软雅黑" w:eastAsia="微软雅黑" w:cs="微软雅黑"/>
          <w:sz w:val="30"/>
          <w:szCs w:val="30"/>
        </w:rPr>
      </w:pPr>
    </w:p>
    <w:p w14:paraId="3DCF2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Daniel going into Babylon—and Daniel beholding the fall of the Chaldean monarchy—was as great as could well be imagined.</w:t>
      </w:r>
    </w:p>
    <w:p w14:paraId="275C7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但以理进入巴比伦时——与但以理目睹迦勒底王朝覆灭时——之间的差别大得难以想象。</w:t>
      </w:r>
    </w:p>
    <w:p w14:paraId="77552737">
      <w:pPr>
        <w:spacing w:line="264" w:lineRule="auto"/>
        <w:rPr>
          <w:rFonts w:hint="eastAsia" w:ascii="微软雅黑" w:hAnsi="微软雅黑" w:eastAsia="微软雅黑" w:cs="微软雅黑"/>
          <w:sz w:val="30"/>
          <w:szCs w:val="30"/>
        </w:rPr>
      </w:pPr>
    </w:p>
    <w:p w14:paraId="3DD48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Hardly any two pious men were less alike than were the young Israelite—who later became the old prophet pronouncing sentence of death on Lucifer (the son of the morning) when he was about to be cast down to hell.</w:t>
      </w:r>
    </w:p>
    <w:p w14:paraId="7DAD0E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几乎没有哪两个虔诚人比那个年轻的以色列人——后来成为那位宣告路西法（早晨之子）将被打入地狱死刑的老先知——更不相似的了。</w:t>
      </w:r>
    </w:p>
    <w:p w14:paraId="5D391B51">
      <w:pPr>
        <w:spacing w:line="264" w:lineRule="auto"/>
        <w:rPr>
          <w:rFonts w:hint="eastAsia" w:ascii="微软雅黑" w:hAnsi="微软雅黑" w:eastAsia="微软雅黑" w:cs="微软雅黑"/>
          <w:sz w:val="30"/>
          <w:szCs w:val="30"/>
        </w:rPr>
      </w:pPr>
    </w:p>
    <w:p w14:paraId="3D68E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young Saul of Tarsus, crying, "Lord, what will You have me to do?" with such an one as Paul the aged.</w:t>
      </w:r>
    </w:p>
    <w:p w14:paraId="2126DC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比较那个喊着“主啊，你要我做什么？”的年轻大数组人扫罗，和那个年老的保罗。</w:t>
      </w:r>
    </w:p>
    <w:p w14:paraId="46930B0F">
      <w:pPr>
        <w:spacing w:line="264" w:lineRule="auto"/>
        <w:rPr>
          <w:rFonts w:hint="eastAsia" w:ascii="微软雅黑" w:hAnsi="微软雅黑" w:eastAsia="微软雅黑" w:cs="微软雅黑"/>
          <w:sz w:val="30"/>
          <w:szCs w:val="30"/>
        </w:rPr>
      </w:pPr>
    </w:p>
    <w:p w14:paraId="605EF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the contrast! What made the difference?</w:t>
      </w:r>
    </w:p>
    <w:p w14:paraId="16EF0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反差何等巨大！是什么造成了这种区别？</w:t>
      </w:r>
    </w:p>
    <w:p w14:paraId="23960BA3">
      <w:pPr>
        <w:spacing w:line="264" w:lineRule="auto"/>
        <w:rPr>
          <w:rFonts w:hint="eastAsia" w:ascii="微软雅黑" w:hAnsi="微软雅黑" w:eastAsia="微软雅黑" w:cs="微软雅黑"/>
          <w:sz w:val="30"/>
          <w:szCs w:val="30"/>
        </w:rPr>
      </w:pPr>
    </w:p>
    <w:p w14:paraId="0F5751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Chiefly his experience in trials and afflictions and temptations.</w:t>
      </w:r>
    </w:p>
    <w:p w14:paraId="040CE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主要是在试炼、苦难和试探中的经历。</w:t>
      </w:r>
    </w:p>
    <w:p w14:paraId="453E8F65">
      <w:pPr>
        <w:spacing w:line="264" w:lineRule="auto"/>
        <w:rPr>
          <w:rFonts w:hint="eastAsia" w:ascii="微软雅黑" w:hAnsi="微软雅黑" w:eastAsia="微软雅黑" w:cs="微软雅黑"/>
          <w:sz w:val="30"/>
          <w:szCs w:val="30"/>
        </w:rPr>
      </w:pPr>
    </w:p>
    <w:p w14:paraId="4762A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little child Moses in the rushes—and the old man Moses, with his eye undimmed and his natural force unabated at the age of one hundred and twenty years, were not so unlike in appearance of body as they were in strength and excellence of character.</w:t>
      </w:r>
    </w:p>
    <w:p w14:paraId="0067F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芦苇丛中的小婴孩摩西——和一百二十岁时眼目没有昏花、精神没有衰败的老人摩西，他们在身体外貌上的差异不如在品格的力量和卓越上的差异那么大。</w:t>
      </w:r>
    </w:p>
    <w:p w14:paraId="371AC06A">
      <w:pPr>
        <w:spacing w:line="264" w:lineRule="auto"/>
        <w:rPr>
          <w:rFonts w:hint="eastAsia" w:ascii="微软雅黑" w:hAnsi="微软雅黑" w:eastAsia="微软雅黑" w:cs="微软雅黑"/>
          <w:sz w:val="30"/>
          <w:szCs w:val="30"/>
        </w:rPr>
      </w:pPr>
    </w:p>
    <w:p w14:paraId="10D89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Everlasting bliss will bear a proportion to what men have endured for Christ and His cause on earth.</w:t>
      </w:r>
    </w:p>
    <w:p w14:paraId="53527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永恒的福乐将与人们在地上为基督和祂的事业所忍受的成正比。</w:t>
      </w:r>
    </w:p>
    <w:p w14:paraId="2FED8750">
      <w:pPr>
        <w:spacing w:line="264" w:lineRule="auto"/>
        <w:rPr>
          <w:rFonts w:hint="eastAsia" w:ascii="微软雅黑" w:hAnsi="微软雅黑" w:eastAsia="微软雅黑" w:cs="微软雅黑"/>
          <w:sz w:val="30"/>
          <w:szCs w:val="30"/>
        </w:rPr>
      </w:pPr>
    </w:p>
    <w:p w14:paraId="167E9B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Mordecai once wore a crown of gold; and our Savior once wore a crown of thorns; but in the world to come, the saints shall wear different crowns.</w:t>
      </w:r>
    </w:p>
    <w:p w14:paraId="587C76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末底改曾戴金冠冕；我们的救主曾戴荆棘冠冕；但在未来的世界里，圣徒将戴不同的冠冕。</w:t>
      </w:r>
    </w:p>
    <w:p w14:paraId="7AE07A8A">
      <w:pPr>
        <w:spacing w:line="264" w:lineRule="auto"/>
        <w:rPr>
          <w:rFonts w:hint="eastAsia" w:ascii="微软雅黑" w:hAnsi="微软雅黑" w:eastAsia="微软雅黑" w:cs="微软雅黑"/>
          <w:sz w:val="30"/>
          <w:szCs w:val="30"/>
        </w:rPr>
      </w:pPr>
    </w:p>
    <w:p w14:paraId="4C929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who endures temptation; for when he is tried, he shall receive the crown of life, which the Lord has prepared for those who love Him." So spoke James.</w:t>
      </w:r>
    </w:p>
    <w:p w14:paraId="229A45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“忍受试探的人是有福的，因为他经过试验以后，必得生命的冠冕，这是主应许给那些爱祂之人的。”雅各如是说。</w:t>
      </w:r>
    </w:p>
    <w:p w14:paraId="3FE3174F">
      <w:pPr>
        <w:spacing w:line="264" w:lineRule="auto"/>
        <w:rPr>
          <w:rFonts w:hint="eastAsia" w:ascii="微软雅黑" w:hAnsi="微软雅黑" w:eastAsia="微软雅黑" w:cs="微软雅黑"/>
          <w:sz w:val="30"/>
          <w:szCs w:val="30"/>
        </w:rPr>
      </w:pPr>
    </w:p>
    <w:p w14:paraId="73F98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"I am now ready to be offered, and the time of my departure is at hand. I have fought a good fight. I have finished my course. I have kept the faith. Henceforth there is laid up for me a crown of righteousness."</w:t>
      </w:r>
    </w:p>
    <w:p w14:paraId="27BB3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保罗说：“我现在被浇奠，我离世的时候到了。那美好的仗我已经打过了，当跑的路我已经跑尽了，所信的道我已经守住了。从此以后，有公义的冠冕为我存留。”</w:t>
      </w:r>
    </w:p>
    <w:p w14:paraId="1C5DFC89">
      <w:pPr>
        <w:spacing w:line="264" w:lineRule="auto"/>
        <w:rPr>
          <w:rFonts w:hint="eastAsia" w:ascii="微软雅黑" w:hAnsi="微软雅黑" w:eastAsia="微软雅黑" w:cs="微软雅黑"/>
          <w:sz w:val="30"/>
          <w:szCs w:val="30"/>
        </w:rPr>
      </w:pPr>
    </w:p>
    <w:p w14:paraId="749E8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says: "When the Chief Shepherd shall appear, you shall receive a crown of glory that fades not away."</w:t>
      </w:r>
    </w:p>
    <w:p w14:paraId="4B5594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彼得说：“到了牧长显现的时候，你们必得那永不衰残的荣耀冠冕。”</w:t>
      </w:r>
    </w:p>
    <w:p w14:paraId="1817D42C">
      <w:pPr>
        <w:spacing w:line="264" w:lineRule="auto"/>
        <w:rPr>
          <w:rFonts w:hint="eastAsia" w:ascii="微软雅黑" w:hAnsi="微软雅黑" w:eastAsia="微软雅黑" w:cs="微软雅黑"/>
          <w:sz w:val="30"/>
          <w:szCs w:val="30"/>
        </w:rPr>
      </w:pPr>
    </w:p>
    <w:p w14:paraId="3EFD2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crowning that will be: life, righteousness, glory all in one day—all for nothing—all by grace—and all for eternity!</w:t>
      </w:r>
    </w:p>
    <w:p w14:paraId="5634D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哦，那将是怎样的加冕：生命、公义、荣耀都在一天之内——全是白白的——全靠恩典——全为永恒！</w:t>
      </w:r>
    </w:p>
    <w:p w14:paraId="68838EBC">
      <w:pPr>
        <w:spacing w:line="264" w:lineRule="auto"/>
        <w:rPr>
          <w:rFonts w:hint="eastAsia" w:ascii="微软雅黑" w:hAnsi="微软雅黑" w:eastAsia="微软雅黑" w:cs="微软雅黑"/>
          <w:sz w:val="30"/>
          <w:szCs w:val="30"/>
        </w:rPr>
      </w:pPr>
    </w:p>
    <w:p w14:paraId="7F82B44D">
      <w:pPr>
        <w:pStyle w:val="2"/>
        <w:bidi w:val="0"/>
        <w:jc w:val="center"/>
        <w:rPr>
          <w:rFonts w:hint="eastAsia"/>
        </w:rPr>
      </w:pPr>
      <w:r>
        <w:rPr>
          <w:rFonts w:hint="eastAsia"/>
        </w:rPr>
        <w:t>THE CHRISTIAN'S VIEWS OF SIN</w:t>
      </w:r>
    </w:p>
    <w:p w14:paraId="12A8D6E3">
      <w:pPr>
        <w:pStyle w:val="2"/>
        <w:bidi w:val="0"/>
        <w:jc w:val="center"/>
        <w:rPr>
          <w:rFonts w:hint="eastAsia"/>
        </w:rPr>
      </w:pPr>
      <w:r>
        <w:rPr>
          <w:rFonts w:hint="eastAsia"/>
        </w:rPr>
        <w:t>基督徒对罪的看法</w:t>
      </w:r>
    </w:p>
    <w:p w14:paraId="7B95A223">
      <w:pPr>
        <w:spacing w:line="264" w:lineRule="auto"/>
        <w:rPr>
          <w:rFonts w:hint="eastAsia" w:ascii="微软雅黑" w:hAnsi="微软雅黑" w:eastAsia="微软雅黑" w:cs="微软雅黑"/>
          <w:sz w:val="30"/>
          <w:szCs w:val="30"/>
        </w:rPr>
      </w:pPr>
    </w:p>
    <w:p w14:paraId="4DBD3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evil is the worst of all evils.</w:t>
      </w:r>
    </w:p>
    <w:p w14:paraId="276C41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道德之恶是万恶之首。</w:t>
      </w:r>
    </w:p>
    <w:p w14:paraId="119F961C">
      <w:pPr>
        <w:spacing w:line="264" w:lineRule="auto"/>
        <w:rPr>
          <w:rFonts w:hint="eastAsia" w:ascii="微软雅黑" w:hAnsi="微软雅黑" w:eastAsia="微软雅黑" w:cs="微软雅黑"/>
          <w:sz w:val="30"/>
          <w:szCs w:val="30"/>
        </w:rPr>
      </w:pPr>
    </w:p>
    <w:p w14:paraId="33AC5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compare with it.</w:t>
      </w:r>
    </w:p>
    <w:p w14:paraId="5F4F78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没有什么能与之相比。</w:t>
      </w:r>
    </w:p>
    <w:p w14:paraId="35F74F2B">
      <w:pPr>
        <w:spacing w:line="264" w:lineRule="auto"/>
        <w:rPr>
          <w:rFonts w:hint="eastAsia" w:ascii="微软雅黑" w:hAnsi="微软雅黑" w:eastAsia="微软雅黑" w:cs="微软雅黑"/>
          <w:sz w:val="30"/>
          <w:szCs w:val="30"/>
        </w:rPr>
      </w:pPr>
    </w:p>
    <w:p w14:paraId="5550D2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worse than the plague.</w:t>
      </w:r>
    </w:p>
    <w:p w14:paraId="76A58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它比瘟疫还糟。</w:t>
      </w:r>
    </w:p>
    <w:p w14:paraId="7FB63702">
      <w:pPr>
        <w:spacing w:line="264" w:lineRule="auto"/>
        <w:rPr>
          <w:rFonts w:hint="eastAsia" w:ascii="微软雅黑" w:hAnsi="微软雅黑" w:eastAsia="微软雅黑" w:cs="微软雅黑"/>
          <w:sz w:val="30"/>
          <w:szCs w:val="30"/>
        </w:rPr>
      </w:pPr>
    </w:p>
    <w:p w14:paraId="1305E8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unspeakably hateful.</w:t>
      </w:r>
    </w:p>
    <w:p w14:paraId="38E0F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它可恨得无法形容。</w:t>
      </w:r>
    </w:p>
    <w:p w14:paraId="6E5C08F0">
      <w:pPr>
        <w:spacing w:line="264" w:lineRule="auto"/>
        <w:rPr>
          <w:rFonts w:hint="eastAsia" w:ascii="微软雅黑" w:hAnsi="微软雅黑" w:eastAsia="微软雅黑" w:cs="微软雅黑"/>
          <w:sz w:val="30"/>
          <w:szCs w:val="30"/>
        </w:rPr>
      </w:pPr>
    </w:p>
    <w:p w14:paraId="3CDCF4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sin, horrible and abominable.</w:t>
      </w:r>
    </w:p>
    <w:p w14:paraId="248FE4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神称罪为可怕和可憎的。</w:t>
      </w:r>
    </w:p>
    <w:p w14:paraId="65E0F01E">
      <w:pPr>
        <w:spacing w:line="264" w:lineRule="auto"/>
        <w:rPr>
          <w:rFonts w:hint="eastAsia" w:ascii="微软雅黑" w:hAnsi="微软雅黑" w:eastAsia="微软雅黑" w:cs="微软雅黑"/>
          <w:sz w:val="30"/>
          <w:szCs w:val="30"/>
        </w:rPr>
      </w:pPr>
    </w:p>
    <w:p w14:paraId="648A91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men in every age lament it—lament it much in others, most in themselves.</w:t>
      </w:r>
    </w:p>
    <w:p w14:paraId="7248D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历代的敬虔人都为此哀叹——为别人的罪哀叹，更为自己的罪哀叹。</w:t>
      </w:r>
    </w:p>
    <w:p w14:paraId="03A110DF">
      <w:pPr>
        <w:spacing w:line="264" w:lineRule="auto"/>
        <w:rPr>
          <w:rFonts w:hint="eastAsia" w:ascii="微软雅黑" w:hAnsi="微软雅黑" w:eastAsia="微软雅黑" w:cs="微软雅黑"/>
          <w:sz w:val="30"/>
          <w:szCs w:val="30"/>
        </w:rPr>
      </w:pPr>
    </w:p>
    <w:p w14:paraId="36F7D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thing that can be said of sin is—not that it digs every grave and wrings out every sigh and wail from earth and hell—but that it is "exceeding sinful."</w:t>
      </w:r>
    </w:p>
    <w:p w14:paraId="413EC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关于罪所能说的最坏的话——不是它挖掘了每一个坟墓，榨出了地球和地狱的每一声叹息和哀号——而是它是“极恶的”。</w:t>
      </w:r>
    </w:p>
    <w:p w14:paraId="3198DDE3">
      <w:pPr>
        <w:spacing w:line="264" w:lineRule="auto"/>
        <w:rPr>
          <w:rFonts w:hint="eastAsia" w:ascii="微软雅黑" w:hAnsi="微软雅黑" w:eastAsia="微软雅黑" w:cs="微软雅黑"/>
          <w:sz w:val="30"/>
          <w:szCs w:val="30"/>
        </w:rPr>
      </w:pPr>
    </w:p>
    <w:p w14:paraId="625184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views of sin give a complexion to all his character.</w:t>
      </w:r>
    </w:p>
    <w:p w14:paraId="4EB2F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一个人对罪的看法决定了他所有的品格特征。</w:t>
      </w:r>
    </w:p>
    <w:p w14:paraId="2E8BEE6A">
      <w:pPr>
        <w:spacing w:line="264" w:lineRule="auto"/>
        <w:rPr>
          <w:rFonts w:hint="eastAsia" w:ascii="微软雅黑" w:hAnsi="微软雅黑" w:eastAsia="微软雅黑" w:cs="微软雅黑"/>
          <w:sz w:val="30"/>
          <w:szCs w:val="30"/>
        </w:rPr>
      </w:pPr>
    </w:p>
    <w:p w14:paraId="6B835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regards it as a trifle, he will laugh at it, when he should weep over it.</w:t>
      </w:r>
    </w:p>
    <w:p w14:paraId="139F70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如果他视其为儿戏，他会在该为之哭泣时嘲笑它。</w:t>
      </w:r>
    </w:p>
    <w:p w14:paraId="1CBA9F57">
      <w:pPr>
        <w:spacing w:line="264" w:lineRule="auto"/>
        <w:rPr>
          <w:rFonts w:hint="eastAsia" w:ascii="微软雅黑" w:hAnsi="微软雅黑" w:eastAsia="微软雅黑" w:cs="微软雅黑"/>
          <w:sz w:val="30"/>
          <w:szCs w:val="30"/>
        </w:rPr>
      </w:pPr>
    </w:p>
    <w:p w14:paraId="1385C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make a mock of it.</w:t>
      </w:r>
    </w:p>
    <w:p w14:paraId="5189F8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他会嘲弄它。</w:t>
      </w:r>
    </w:p>
    <w:p w14:paraId="397872C7">
      <w:pPr>
        <w:spacing w:line="264" w:lineRule="auto"/>
        <w:rPr>
          <w:rFonts w:hint="eastAsia" w:ascii="微软雅黑" w:hAnsi="微软雅黑" w:eastAsia="微软雅黑" w:cs="微软雅黑"/>
          <w:sz w:val="30"/>
          <w:szCs w:val="30"/>
        </w:rPr>
      </w:pPr>
    </w:p>
    <w:p w14:paraId="3F05A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dally with it.</w:t>
      </w:r>
    </w:p>
    <w:p w14:paraId="75BF3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他会与它调情。</w:t>
      </w:r>
    </w:p>
    <w:p w14:paraId="0DF1B07B">
      <w:pPr>
        <w:spacing w:line="264" w:lineRule="auto"/>
        <w:rPr>
          <w:rFonts w:hint="eastAsia" w:ascii="微软雅黑" w:hAnsi="微软雅黑" w:eastAsia="微软雅黑" w:cs="微软雅黑"/>
          <w:sz w:val="30"/>
          <w:szCs w:val="30"/>
        </w:rPr>
      </w:pPr>
    </w:p>
    <w:p w14:paraId="77888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take his fill of it.</w:t>
      </w:r>
    </w:p>
    <w:p w14:paraId="319B7B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他会尽情享受它。</w:t>
      </w:r>
    </w:p>
    <w:p w14:paraId="6A5767D3">
      <w:pPr>
        <w:spacing w:line="264" w:lineRule="auto"/>
        <w:rPr>
          <w:rFonts w:hint="eastAsia" w:ascii="微软雅黑" w:hAnsi="微软雅黑" w:eastAsia="微软雅黑" w:cs="微软雅黑"/>
          <w:sz w:val="30"/>
          <w:szCs w:val="30"/>
        </w:rPr>
      </w:pPr>
    </w:p>
    <w:p w14:paraId="479F0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low thoughts of God, and low estimates of salvation.</w:t>
      </w:r>
    </w:p>
    <w:p w14:paraId="043A4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他对神会有低下的想法，对救恩会有低下的评价。</w:t>
      </w:r>
    </w:p>
    <w:p w14:paraId="11DEE61D">
      <w:pPr>
        <w:spacing w:line="264" w:lineRule="auto"/>
        <w:rPr>
          <w:rFonts w:hint="eastAsia" w:ascii="微软雅黑" w:hAnsi="微软雅黑" w:eastAsia="微软雅黑" w:cs="微软雅黑"/>
          <w:sz w:val="30"/>
          <w:szCs w:val="30"/>
        </w:rPr>
      </w:pPr>
    </w:p>
    <w:p w14:paraId="5A000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despise Jesus Christ.</w:t>
      </w:r>
    </w:p>
    <w:p w14:paraId="00A30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他会藐视耶稣基督。</w:t>
      </w:r>
    </w:p>
    <w:p w14:paraId="6004A8ED">
      <w:pPr>
        <w:spacing w:line="264" w:lineRule="auto"/>
        <w:rPr>
          <w:rFonts w:hint="eastAsia" w:ascii="微软雅黑" w:hAnsi="微软雅黑" w:eastAsia="微软雅黑" w:cs="微软雅黑"/>
          <w:sz w:val="30"/>
          <w:szCs w:val="30"/>
        </w:rPr>
      </w:pPr>
    </w:p>
    <w:p w14:paraId="6AE650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he considers sin as very dreadful and very hateful, he will hate every false way.</w:t>
      </w:r>
    </w:p>
    <w:p w14:paraId="1FF07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另一方面，如果他认为罪是非常可怕和可恨的，他就会恨恶一切虚假的道。</w:t>
      </w:r>
    </w:p>
    <w:p w14:paraId="25656D94">
      <w:pPr>
        <w:spacing w:line="264" w:lineRule="auto"/>
        <w:rPr>
          <w:rFonts w:hint="eastAsia" w:ascii="微软雅黑" w:hAnsi="微软雅黑" w:eastAsia="微软雅黑" w:cs="微软雅黑"/>
          <w:sz w:val="30"/>
          <w:szCs w:val="30"/>
        </w:rPr>
      </w:pPr>
    </w:p>
    <w:p w14:paraId="55548F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long for holiness.</w:t>
      </w:r>
    </w:p>
    <w:p w14:paraId="1D2F3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他会渴望圣洁。</w:t>
      </w:r>
    </w:p>
    <w:p w14:paraId="76637C35">
      <w:pPr>
        <w:spacing w:line="264" w:lineRule="auto"/>
        <w:rPr>
          <w:rFonts w:hint="eastAsia" w:ascii="微软雅黑" w:hAnsi="微软雅黑" w:eastAsia="微软雅黑" w:cs="微软雅黑"/>
          <w:sz w:val="30"/>
          <w:szCs w:val="30"/>
        </w:rPr>
      </w:pPr>
    </w:p>
    <w:p w14:paraId="3D70A1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hunger and thirst after righteousness.</w:t>
      </w:r>
    </w:p>
    <w:p w14:paraId="54B62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他会饥渴慕义。</w:t>
      </w:r>
    </w:p>
    <w:p w14:paraId="3C37FB03">
      <w:pPr>
        <w:spacing w:line="264" w:lineRule="auto"/>
        <w:rPr>
          <w:rFonts w:hint="eastAsia" w:ascii="微软雅黑" w:hAnsi="微软雅黑" w:eastAsia="微软雅黑" w:cs="微软雅黑"/>
          <w:sz w:val="30"/>
          <w:szCs w:val="30"/>
        </w:rPr>
      </w:pPr>
    </w:p>
    <w:p w14:paraId="49D29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walk in the counsel of the ungodly, nor stand in the way of sinners, nor sit in the seat of the scornful.</w:t>
      </w:r>
    </w:p>
    <w:p w14:paraId="0CD77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他不从恶人的计谋，不站罪人的道路，不坐亵慢人的座位。</w:t>
      </w:r>
    </w:p>
    <w:p w14:paraId="5B87CF42">
      <w:pPr>
        <w:spacing w:line="264" w:lineRule="auto"/>
        <w:rPr>
          <w:rFonts w:hint="eastAsia" w:ascii="微软雅黑" w:hAnsi="微软雅黑" w:eastAsia="微软雅黑" w:cs="微软雅黑"/>
          <w:sz w:val="30"/>
          <w:szCs w:val="30"/>
        </w:rPr>
      </w:pPr>
    </w:p>
    <w:p w14:paraId="43EFB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loathe and abhor himself on account of sin.</w:t>
      </w:r>
    </w:p>
    <w:p w14:paraId="725204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他会因罪而厌恶和痛恨自己。</w:t>
      </w:r>
    </w:p>
    <w:p w14:paraId="1191D921">
      <w:pPr>
        <w:spacing w:line="264" w:lineRule="auto"/>
        <w:rPr>
          <w:rFonts w:hint="eastAsia" w:ascii="微软雅黑" w:hAnsi="微软雅黑" w:eastAsia="微软雅黑" w:cs="微软雅黑"/>
          <w:sz w:val="30"/>
          <w:szCs w:val="30"/>
        </w:rPr>
      </w:pPr>
    </w:p>
    <w:p w14:paraId="71DD09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filled with horror because of the wicked, who keep not God's law.</w:t>
      </w:r>
    </w:p>
    <w:p w14:paraId="56D70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他会因恶人不守神的律法而充满恐惧。</w:t>
      </w:r>
    </w:p>
    <w:p w14:paraId="4560AA89">
      <w:pPr>
        <w:spacing w:line="264" w:lineRule="auto"/>
        <w:rPr>
          <w:rFonts w:hint="eastAsia" w:ascii="微软雅黑" w:hAnsi="微软雅黑" w:eastAsia="微软雅黑" w:cs="微软雅黑"/>
          <w:sz w:val="30"/>
          <w:szCs w:val="30"/>
        </w:rPr>
      </w:pPr>
    </w:p>
    <w:p w14:paraId="3B921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exalted thoughts of the being, perfections, word, and government of God.</w:t>
      </w:r>
    </w:p>
    <w:p w14:paraId="59F6D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他对神的存在、完美、话语和治理会有崇高的想法。</w:t>
      </w:r>
    </w:p>
    <w:p w14:paraId="7193E57B">
      <w:pPr>
        <w:spacing w:line="264" w:lineRule="auto"/>
        <w:rPr>
          <w:rFonts w:hint="eastAsia" w:ascii="微软雅黑" w:hAnsi="微软雅黑" w:eastAsia="微软雅黑" w:cs="微软雅黑"/>
          <w:sz w:val="30"/>
          <w:szCs w:val="30"/>
        </w:rPr>
      </w:pPr>
    </w:p>
    <w:p w14:paraId="428E6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Christ will be most precious, the chief among ten thousand, and altogether lovely.</w:t>
      </w:r>
    </w:p>
    <w:p w14:paraId="06149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对他来说，基督将是最宝贵的，是万人中的第一人，全然可爱。</w:t>
      </w:r>
    </w:p>
    <w:p w14:paraId="6AE95B46">
      <w:pPr>
        <w:spacing w:line="264" w:lineRule="auto"/>
        <w:rPr>
          <w:rFonts w:hint="eastAsia" w:ascii="微软雅黑" w:hAnsi="微软雅黑" w:eastAsia="微软雅黑" w:cs="微软雅黑"/>
          <w:sz w:val="30"/>
          <w:szCs w:val="30"/>
        </w:rPr>
      </w:pPr>
    </w:p>
    <w:p w14:paraId="1BFD4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ask, How far does a sense of sin enter into a genuine Christian experience?</w:t>
      </w:r>
    </w:p>
    <w:p w14:paraId="27BAA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有人问，对罪的感觉在多大程度上进入真正的基督徒经历？</w:t>
      </w:r>
    </w:p>
    <w:p w14:paraId="289C774A">
      <w:pPr>
        <w:spacing w:line="264" w:lineRule="auto"/>
        <w:rPr>
          <w:rFonts w:hint="eastAsia" w:ascii="微软雅黑" w:hAnsi="微软雅黑" w:eastAsia="微软雅黑" w:cs="微软雅黑"/>
          <w:sz w:val="30"/>
          <w:szCs w:val="30"/>
        </w:rPr>
      </w:pPr>
    </w:p>
    <w:p w14:paraId="72912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extent, and in some minds, this is a difficult question.</w:t>
      </w:r>
    </w:p>
    <w:p w14:paraId="6ED0B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在某种程度上，对某些人来说，这是一个难题。</w:t>
      </w:r>
    </w:p>
    <w:p w14:paraId="6D784E1A">
      <w:pPr>
        <w:spacing w:line="264" w:lineRule="auto"/>
        <w:rPr>
          <w:rFonts w:hint="eastAsia" w:ascii="微软雅黑" w:hAnsi="微软雅黑" w:eastAsia="微软雅黑" w:cs="微软雅黑"/>
          <w:sz w:val="30"/>
          <w:szCs w:val="30"/>
        </w:rPr>
      </w:pPr>
    </w:p>
    <w:p w14:paraId="5F135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may arise in part from the fact that some make all religious experience to refer to the earlier exercises of a newborn soul.</w:t>
      </w:r>
    </w:p>
    <w:p w14:paraId="12947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困难可能部分源于这样一个事实，即有些人把所有的宗教经历都归结为新生灵魂早期的操练。</w:t>
      </w:r>
    </w:p>
    <w:p w14:paraId="5F2A10D8">
      <w:pPr>
        <w:spacing w:line="264" w:lineRule="auto"/>
        <w:rPr>
          <w:rFonts w:hint="eastAsia" w:ascii="微软雅黑" w:hAnsi="微软雅黑" w:eastAsia="微软雅黑" w:cs="微软雅黑"/>
          <w:sz w:val="30"/>
          <w:szCs w:val="30"/>
        </w:rPr>
      </w:pPr>
    </w:p>
    <w:p w14:paraId="52678C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truth is, that first religious views and feelings are but a small part of what the child of God practically learns.</w:t>
      </w:r>
    </w:p>
    <w:p w14:paraId="06E92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但事实是，最初的宗教观点和感受只是神的孩子实际学到的一小部分。</w:t>
      </w:r>
    </w:p>
    <w:p w14:paraId="72B1CDE4">
      <w:pPr>
        <w:spacing w:line="264" w:lineRule="auto"/>
        <w:rPr>
          <w:rFonts w:hint="eastAsia" w:ascii="微软雅黑" w:hAnsi="微软雅黑" w:eastAsia="微软雅黑" w:cs="微软雅黑"/>
          <w:sz w:val="30"/>
          <w:szCs w:val="30"/>
        </w:rPr>
      </w:pPr>
    </w:p>
    <w:p w14:paraId="42898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three accounts of the conversion of Paul in the Acts of the Apostles, not a word is said of his sense of sin at that time in anything but in opposing Christ's cause.</w:t>
      </w:r>
    </w:p>
    <w:p w14:paraId="0DB5A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在《使徒行传》中关于保罗归正的三次记载中，除了提到他反对基督的事业外，对他当时的罪感只字未提。</w:t>
      </w:r>
    </w:p>
    <w:p w14:paraId="7D474A55">
      <w:pPr>
        <w:spacing w:line="264" w:lineRule="auto"/>
        <w:rPr>
          <w:rFonts w:hint="eastAsia" w:ascii="微软雅黑" w:hAnsi="微软雅黑" w:eastAsia="微软雅黑" w:cs="微软雅黑"/>
          <w:sz w:val="30"/>
          <w:szCs w:val="30"/>
        </w:rPr>
      </w:pPr>
    </w:p>
    <w:p w14:paraId="3E901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work of grace in his heart only then began.</w:t>
      </w:r>
    </w:p>
    <w:p w14:paraId="13E61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但他心中的恩典工作那时才刚刚开始。</w:t>
      </w:r>
    </w:p>
    <w:p w14:paraId="364F3086">
      <w:pPr>
        <w:spacing w:line="264" w:lineRule="auto"/>
        <w:rPr>
          <w:rFonts w:hint="eastAsia" w:ascii="微软雅黑" w:hAnsi="微软雅黑" w:eastAsia="微软雅黑" w:cs="微软雅黑"/>
          <w:sz w:val="30"/>
          <w:szCs w:val="30"/>
        </w:rPr>
      </w:pPr>
    </w:p>
    <w:p w14:paraId="4E110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7:7-9, he tells us of subsequent experiences: "I would not have known sin if it were not for the law.</w:t>
      </w:r>
    </w:p>
    <w:p w14:paraId="0CE905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7:7-9，他告诉我们后来的经历：“非因律法，我就不知何为罪。</w:t>
      </w:r>
    </w:p>
    <w:p w14:paraId="7C73F957">
      <w:pPr>
        <w:spacing w:line="264" w:lineRule="auto"/>
        <w:rPr>
          <w:rFonts w:hint="eastAsia" w:ascii="微软雅黑" w:hAnsi="微软雅黑" w:eastAsia="微软雅黑" w:cs="微软雅黑"/>
          <w:sz w:val="30"/>
          <w:szCs w:val="30"/>
        </w:rPr>
      </w:pPr>
    </w:p>
    <w:p w14:paraId="3C3D72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 would not have known what it is to covet if the law had not said, Do not covet.</w:t>
      </w:r>
    </w:p>
    <w:p w14:paraId="14308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非律法说‘不可起贪心’，我就不知何为贪心。</w:t>
      </w:r>
    </w:p>
    <w:p w14:paraId="63A24F39">
      <w:pPr>
        <w:spacing w:line="264" w:lineRule="auto"/>
        <w:rPr>
          <w:rFonts w:hint="eastAsia" w:ascii="微软雅黑" w:hAnsi="微软雅黑" w:eastAsia="微软雅黑" w:cs="微软雅黑"/>
          <w:sz w:val="30"/>
          <w:szCs w:val="30"/>
        </w:rPr>
      </w:pPr>
    </w:p>
    <w:p w14:paraId="68DF2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 seizing an opportunity through the commandment, produced in me coveting of every kind. For apart from the law sin is dead.</w:t>
      </w:r>
    </w:p>
    <w:p w14:paraId="3020D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然而罪趁着机会，就藉着诫命叫诸般的贪心在我里头发动；因为没有律法，罪是死的。</w:t>
      </w:r>
    </w:p>
    <w:p w14:paraId="533909C1">
      <w:pPr>
        <w:spacing w:line="264" w:lineRule="auto"/>
        <w:rPr>
          <w:rFonts w:hint="eastAsia" w:ascii="微软雅黑" w:hAnsi="微软雅黑" w:eastAsia="微软雅黑" w:cs="微软雅黑"/>
          <w:sz w:val="30"/>
          <w:szCs w:val="30"/>
        </w:rPr>
      </w:pPr>
    </w:p>
    <w:p w14:paraId="31163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 was alive apart from the law, but when the commandment came, sin sprang to life and I died."</w:t>
      </w:r>
    </w:p>
    <w:p w14:paraId="7987CC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我以前没有律法是活着的；但是诫命来到，罪又活了，我就死了。”</w:t>
      </w:r>
    </w:p>
    <w:p w14:paraId="48F3C042">
      <w:pPr>
        <w:spacing w:line="264" w:lineRule="auto"/>
        <w:rPr>
          <w:rFonts w:hint="eastAsia" w:ascii="微软雅黑" w:hAnsi="微软雅黑" w:eastAsia="微软雅黑" w:cs="微软雅黑"/>
          <w:sz w:val="30"/>
          <w:szCs w:val="30"/>
        </w:rPr>
      </w:pPr>
    </w:p>
    <w:p w14:paraId="01AAA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Apostle seems to be this: "I would never have understood the real nature of sin, the enormity of my guilt, or the number of my transgressions but for the Ten Commandments."</w:t>
      </w:r>
    </w:p>
    <w:p w14:paraId="6FD54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使徒的意思似乎是：“要不是十诫，我永远不会明白罪的真实性质、我罪行的巨大或我过犯的数量。”</w:t>
      </w:r>
    </w:p>
    <w:p w14:paraId="03E847CD">
      <w:pPr>
        <w:spacing w:line="264" w:lineRule="auto"/>
        <w:rPr>
          <w:rFonts w:hint="eastAsia" w:ascii="微软雅黑" w:hAnsi="微软雅黑" w:eastAsia="微软雅黑" w:cs="微软雅黑"/>
          <w:sz w:val="30"/>
          <w:szCs w:val="30"/>
        </w:rPr>
      </w:pPr>
    </w:p>
    <w:p w14:paraId="19FADB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would know the uncleanness of a neglected apartment, he must let in the light.</w:t>
      </w:r>
    </w:p>
    <w:p w14:paraId="71345B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如果一个人想知道一个被忽视的房间有多脏，他必须让光照进来。</w:t>
      </w:r>
    </w:p>
    <w:p w14:paraId="278B3182">
      <w:pPr>
        <w:spacing w:line="264" w:lineRule="auto"/>
        <w:rPr>
          <w:rFonts w:hint="eastAsia" w:ascii="微软雅黑" w:hAnsi="微软雅黑" w:eastAsia="微软雅黑" w:cs="微软雅黑"/>
          <w:sz w:val="30"/>
          <w:szCs w:val="30"/>
        </w:rPr>
      </w:pPr>
    </w:p>
    <w:p w14:paraId="4247E3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Watts notices the growing sense of sin in Paul once saying, "I am not fit to be called an Apostle."</w:t>
      </w:r>
    </w:p>
    <w:p w14:paraId="2A95F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瓦茨博士注意到保罗罪感的增长，他曾说：“我不配称为使徒。”</w:t>
      </w:r>
    </w:p>
    <w:p w14:paraId="17CD17ED">
      <w:pPr>
        <w:spacing w:line="264" w:lineRule="auto"/>
        <w:rPr>
          <w:rFonts w:hint="eastAsia" w:ascii="微软雅黑" w:hAnsi="微软雅黑" w:eastAsia="微软雅黑" w:cs="微软雅黑"/>
          <w:sz w:val="30"/>
          <w:szCs w:val="30"/>
        </w:rPr>
      </w:pPr>
    </w:p>
    <w:p w14:paraId="47CF56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in life he says, "I am less than the least of all saints."</w:t>
      </w:r>
    </w:p>
    <w:p w14:paraId="3F52B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晚年他说：“我比众圣徒中最小的还小。”</w:t>
      </w:r>
    </w:p>
    <w:p w14:paraId="55D7EAF6">
      <w:pPr>
        <w:spacing w:line="264" w:lineRule="auto"/>
        <w:rPr>
          <w:rFonts w:hint="eastAsia" w:ascii="微软雅黑" w:hAnsi="微软雅黑" w:eastAsia="微软雅黑" w:cs="微软雅黑"/>
          <w:sz w:val="30"/>
          <w:szCs w:val="30"/>
        </w:rPr>
      </w:pPr>
    </w:p>
    <w:p w14:paraId="07DF0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his later epistles, he says, "I am the chief of sinners."</w:t>
      </w:r>
    </w:p>
    <w:p w14:paraId="57AD00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在他后来的一封书信中，他说：“我是罪人中的罪魁。”</w:t>
      </w:r>
    </w:p>
    <w:p w14:paraId="607B713B">
      <w:pPr>
        <w:spacing w:line="264" w:lineRule="auto"/>
        <w:rPr>
          <w:rFonts w:hint="eastAsia" w:ascii="微软雅黑" w:hAnsi="微软雅黑" w:eastAsia="微软雅黑" w:cs="微软雅黑"/>
          <w:sz w:val="30"/>
          <w:szCs w:val="30"/>
        </w:rPr>
      </w:pPr>
    </w:p>
    <w:p w14:paraId="02FBF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he had to the last a growing sense of sin.</w:t>
      </w:r>
    </w:p>
    <w:p w14:paraId="2C70E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显然，直到最后，他对罪的感觉都在增长。</w:t>
      </w:r>
    </w:p>
    <w:p w14:paraId="08015AFA">
      <w:pPr>
        <w:spacing w:line="264" w:lineRule="auto"/>
        <w:rPr>
          <w:rFonts w:hint="eastAsia" w:ascii="微软雅黑" w:hAnsi="微软雅黑" w:eastAsia="微软雅黑" w:cs="微软雅黑"/>
          <w:sz w:val="30"/>
          <w:szCs w:val="30"/>
        </w:rPr>
      </w:pPr>
    </w:p>
    <w:p w14:paraId="145D8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when we speak of a sense of sin, men think we are speaking of great terror of conscience or horror of mind.</w:t>
      </w:r>
    </w:p>
    <w:p w14:paraId="6B2AC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有时当我们谈到对罪的感觉时，人们以为我们在说良心的巨大恐惧或心智的惊恐。</w:t>
      </w:r>
    </w:p>
    <w:p w14:paraId="0DB1A633">
      <w:pPr>
        <w:spacing w:line="264" w:lineRule="auto"/>
        <w:rPr>
          <w:rFonts w:hint="eastAsia" w:ascii="微软雅黑" w:hAnsi="微软雅黑" w:eastAsia="微软雅黑" w:cs="微软雅黑"/>
          <w:sz w:val="30"/>
          <w:szCs w:val="30"/>
        </w:rPr>
      </w:pPr>
    </w:p>
    <w:p w14:paraId="2E8026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may indeed accompany a sense of sin; but they are wholly diverse from it, and are in nowise essential to it.</w:t>
      </w:r>
    </w:p>
    <w:p w14:paraId="771F2E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这些确实可能伴随对罪的感觉；但它们与它是完全不同的，绝非其本质。</w:t>
      </w:r>
    </w:p>
    <w:p w14:paraId="7BB20FB9">
      <w:pPr>
        <w:spacing w:line="264" w:lineRule="auto"/>
        <w:rPr>
          <w:rFonts w:hint="eastAsia" w:ascii="微软雅黑" w:hAnsi="微软雅黑" w:eastAsia="微软雅黑" w:cs="微软雅黑"/>
          <w:sz w:val="30"/>
          <w:szCs w:val="30"/>
        </w:rPr>
      </w:pPr>
    </w:p>
    <w:p w14:paraId="3D6E9B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never had less terror than when he was near the end of his life, and had a very deep sense of sin.</w:t>
      </w:r>
    </w:p>
    <w:p w14:paraId="26D47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保罗在临终时从未像那样没有恐惧，但他有非常深刻的罪感。</w:t>
      </w:r>
    </w:p>
    <w:p w14:paraId="76904ACE">
      <w:pPr>
        <w:spacing w:line="264" w:lineRule="auto"/>
        <w:rPr>
          <w:rFonts w:hint="eastAsia" w:ascii="微软雅黑" w:hAnsi="微软雅黑" w:eastAsia="微软雅黑" w:cs="微软雅黑"/>
          <w:sz w:val="30"/>
          <w:szCs w:val="30"/>
        </w:rPr>
      </w:pPr>
    </w:p>
    <w:p w14:paraId="3F64AC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sense of sin as makes the Gospel good news to the sinner, would seem to be required by many things in the Scriptures.</w:t>
      </w:r>
    </w:p>
    <w:p w14:paraId="72CE5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但那种使福音对罪人成为好消息的罪感，似乎是圣经中许多事物所要求的。</w:t>
      </w:r>
    </w:p>
    <w:p w14:paraId="24AFDE34">
      <w:pPr>
        <w:spacing w:line="264" w:lineRule="auto"/>
        <w:rPr>
          <w:rFonts w:hint="eastAsia" w:ascii="微软雅黑" w:hAnsi="微软雅黑" w:eastAsia="微软雅黑" w:cs="微软雅黑"/>
          <w:sz w:val="30"/>
          <w:szCs w:val="30"/>
        </w:rPr>
      </w:pPr>
    </w:p>
    <w:p w14:paraId="6DA9C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said, "those who are whole need not a physician, but those who are sick."</w:t>
      </w:r>
    </w:p>
    <w:p w14:paraId="09AA5E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我们的主说：“康健的人用不着医生，有病的人才用得着。”</w:t>
      </w:r>
    </w:p>
    <w:p w14:paraId="450BA6ED">
      <w:pPr>
        <w:spacing w:line="264" w:lineRule="auto"/>
        <w:rPr>
          <w:rFonts w:hint="eastAsia" w:ascii="微软雅黑" w:hAnsi="微软雅黑" w:eastAsia="微软雅黑" w:cs="微软雅黑"/>
          <w:sz w:val="30"/>
          <w:szCs w:val="30"/>
        </w:rPr>
      </w:pPr>
    </w:p>
    <w:p w14:paraId="45F414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darkest signs in the state of the Church at Laodicea was that she said she was rich and increased with goods, and had need of nothing—but knew not that she was wretched, and miserable, and poor, and blind, and naked (Rev. 3:17).</w:t>
      </w:r>
    </w:p>
    <w:p w14:paraId="7F910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老底嘉教会状态中最黑暗的迹象之一是，她说自己是富足，已经发了财，一样都不缺——却不知道自己是那困苦、可怜、贫穷、瞎眼、赤身的（启示录 3:17）。</w:t>
      </w:r>
    </w:p>
    <w:p w14:paraId="332883DA">
      <w:pPr>
        <w:spacing w:line="264" w:lineRule="auto"/>
        <w:rPr>
          <w:rFonts w:hint="eastAsia" w:ascii="微软雅黑" w:hAnsi="微软雅黑" w:eastAsia="微软雅黑" w:cs="微软雅黑"/>
          <w:sz w:val="30"/>
          <w:szCs w:val="30"/>
        </w:rPr>
      </w:pPr>
    </w:p>
    <w:p w14:paraId="173D0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Job's sense of sin was vastly increased by the great discoveries he had of God's majesty and glory: "I have heard of You by the hearing of the ear; but now my eye sees You. Therefore I abhor myself, and repent in dust and ashes."</w:t>
      </w:r>
    </w:p>
    <w:p w14:paraId="18236B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约伯对罪的感觉因他对神威严和荣耀的巨大发现而大大增加：“我从前风闻有你，现在亲眼看见你。因此我厌恶自己（或作：我的言语），在尘土和炉灰中懊悔。”</w:t>
      </w:r>
    </w:p>
    <w:p w14:paraId="062155AB">
      <w:pPr>
        <w:spacing w:line="264" w:lineRule="auto"/>
        <w:rPr>
          <w:rFonts w:hint="eastAsia" w:ascii="微软雅黑" w:hAnsi="微软雅黑" w:eastAsia="微软雅黑" w:cs="微软雅黑"/>
          <w:sz w:val="30"/>
          <w:szCs w:val="30"/>
        </w:rPr>
      </w:pPr>
    </w:p>
    <w:p w14:paraId="4486BB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Increased views of God's glory had the same effect on Isaiah, and made him cry out, "Woe is me! for I am undone" (Job 42:5-6; Isa. 6:5).</w:t>
      </w:r>
    </w:p>
    <w:p w14:paraId="2355C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对神荣耀的更多看见对以赛亚也有同样的效果，使他呼喊：“祸哉！我灭亡了”（约伯记 42:5-6；以赛亚书 6:5）。</w:t>
      </w:r>
    </w:p>
    <w:p w14:paraId="683B6007">
      <w:pPr>
        <w:spacing w:line="264" w:lineRule="auto"/>
        <w:rPr>
          <w:rFonts w:hint="eastAsia" w:ascii="微软雅黑" w:hAnsi="微软雅黑" w:eastAsia="微软雅黑" w:cs="微软雅黑"/>
          <w:sz w:val="30"/>
          <w:szCs w:val="30"/>
        </w:rPr>
      </w:pPr>
    </w:p>
    <w:p w14:paraId="311F2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deeper one's sense of sin is, the livelier is his gratitude for pardon and saving mercy.</w:t>
      </w:r>
    </w:p>
    <w:p w14:paraId="40AC66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一个人对罪的感觉越深，他对赦免和拯救怜悯的感激就越生动。</w:t>
      </w:r>
    </w:p>
    <w:p w14:paraId="49864A8E">
      <w:pPr>
        <w:spacing w:line="264" w:lineRule="auto"/>
        <w:rPr>
          <w:rFonts w:hint="eastAsia" w:ascii="微软雅黑" w:hAnsi="微软雅黑" w:eastAsia="微软雅黑" w:cs="微软雅黑"/>
          <w:sz w:val="30"/>
          <w:szCs w:val="30"/>
        </w:rPr>
      </w:pPr>
    </w:p>
    <w:p w14:paraId="4C71B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taught our Lord: "Her sins, which are many, are forgiven, for she loved much: but to whom little is forgiven, the same loves little" (Luke 7:47).</w:t>
      </w:r>
    </w:p>
    <w:p w14:paraId="1EA0F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我们的主这样教导：“她许多的罪都赦免了，因为她的爱多；但那赦免少的，他的爱就少”（路加福音 7:47）。</w:t>
      </w:r>
    </w:p>
    <w:p w14:paraId="523C6FB4">
      <w:pPr>
        <w:spacing w:line="264" w:lineRule="auto"/>
        <w:rPr>
          <w:rFonts w:hint="eastAsia" w:ascii="微软雅黑" w:hAnsi="微软雅黑" w:eastAsia="微软雅黑" w:cs="微软雅黑"/>
          <w:sz w:val="30"/>
          <w:szCs w:val="30"/>
        </w:rPr>
      </w:pPr>
    </w:p>
    <w:p w14:paraId="7EE36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deeper one's sense of sin, the profounder will be his humility; and humility is the King's highway to holiness and happiness and heaven.</w:t>
      </w:r>
    </w:p>
    <w:p w14:paraId="74E06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同样，一个人对罪的感觉越深，他的谦卑就越深刻；而谦卑是通往圣洁、幸福和天堂的王道。</w:t>
      </w:r>
    </w:p>
    <w:p w14:paraId="2F20A9AF">
      <w:pPr>
        <w:spacing w:line="264" w:lineRule="auto"/>
        <w:rPr>
          <w:rFonts w:hint="eastAsia" w:ascii="微软雅黑" w:hAnsi="微软雅黑" w:eastAsia="微软雅黑" w:cs="微软雅黑"/>
          <w:sz w:val="30"/>
          <w:szCs w:val="30"/>
        </w:rPr>
      </w:pPr>
    </w:p>
    <w:p w14:paraId="4E4A5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are so, then he is a good preacher, and that is a good book that increases our just sense of sin.</w:t>
      </w:r>
    </w:p>
    <w:p w14:paraId="6285B8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如果这些事情是真的，那么增加我们对罪的正确感觉的人就是好传道人，那书就是好书。</w:t>
      </w:r>
    </w:p>
    <w:p w14:paraId="261DF379">
      <w:pPr>
        <w:spacing w:line="264" w:lineRule="auto"/>
        <w:rPr>
          <w:rFonts w:hint="eastAsia" w:ascii="微软雅黑" w:hAnsi="微软雅黑" w:eastAsia="微软雅黑" w:cs="微软雅黑"/>
          <w:sz w:val="30"/>
          <w:szCs w:val="30"/>
        </w:rPr>
      </w:pPr>
    </w:p>
    <w:p w14:paraId="09C577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best books John Owen ever wrote was on "Indwelling Sin."</w:t>
      </w:r>
    </w:p>
    <w:p w14:paraId="6B9B0F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约翰·欧文写的最好的书之一是关于“内在的罪”。</w:t>
      </w:r>
    </w:p>
    <w:p w14:paraId="30F18A19">
      <w:pPr>
        <w:spacing w:line="264" w:lineRule="auto"/>
        <w:rPr>
          <w:rFonts w:hint="eastAsia" w:ascii="微软雅黑" w:hAnsi="微软雅黑" w:eastAsia="微软雅黑" w:cs="微软雅黑"/>
          <w:sz w:val="30"/>
          <w:szCs w:val="30"/>
        </w:rPr>
      </w:pPr>
    </w:p>
    <w:p w14:paraId="28837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suited to show men the fountain of iniquity that is in their hearts.</w:t>
      </w:r>
    </w:p>
    <w:p w14:paraId="79825E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它非常适合向人展示他们心中的罪恶泉源。</w:t>
      </w:r>
    </w:p>
    <w:p w14:paraId="0B011751">
      <w:pPr>
        <w:spacing w:line="264" w:lineRule="auto"/>
        <w:rPr>
          <w:rFonts w:hint="eastAsia" w:ascii="微软雅黑" w:hAnsi="微软雅黑" w:eastAsia="微软雅黑" w:cs="微软雅黑"/>
          <w:sz w:val="30"/>
          <w:szCs w:val="30"/>
        </w:rPr>
      </w:pPr>
    </w:p>
    <w:p w14:paraId="3FD34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reason we may safely commend Flavel's "Keeping the Heart," Guthrie's "Trial of a Saving Interest in Christ," and many of the Puritan writings of the seventeenth century.</w:t>
      </w:r>
    </w:p>
    <w:p w14:paraId="050583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出于同样的原因，我们可以安全地推荐弗拉维尔的《保守你心》，格思里的《基督里得救权益的试验》，以及许多十七世纪清教徒的著作。</w:t>
      </w:r>
    </w:p>
    <w:p w14:paraId="514D4107">
      <w:pPr>
        <w:spacing w:line="264" w:lineRule="auto"/>
        <w:rPr>
          <w:rFonts w:hint="eastAsia" w:ascii="微软雅黑" w:hAnsi="微软雅黑" w:eastAsia="微软雅黑" w:cs="微软雅黑"/>
          <w:sz w:val="30"/>
          <w:szCs w:val="30"/>
        </w:rPr>
      </w:pPr>
    </w:p>
    <w:p w14:paraId="72992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"By the law is the knowledge of sin."</w:t>
      </w:r>
    </w:p>
    <w:p w14:paraId="4D4C0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但最重要的是，“律法本是叫人知罪。”</w:t>
      </w:r>
    </w:p>
    <w:p w14:paraId="3217A1D6">
      <w:pPr>
        <w:spacing w:line="264" w:lineRule="auto"/>
        <w:rPr>
          <w:rFonts w:hint="eastAsia" w:ascii="微软雅黑" w:hAnsi="微软雅黑" w:eastAsia="微软雅黑" w:cs="微软雅黑"/>
          <w:sz w:val="30"/>
          <w:szCs w:val="30"/>
        </w:rPr>
      </w:pPr>
    </w:p>
    <w:p w14:paraId="1E54B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said that if for a day he failed to compare his heart with the Ten Commandments, he was sensible of a decline in his pious feelings.</w:t>
      </w:r>
    </w:p>
    <w:p w14:paraId="2617F9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路德说，如果他有一天不把自己的心与十诫相比，他就会感到虔诚情感的衰退。</w:t>
      </w:r>
    </w:p>
    <w:p w14:paraId="5CD05920">
      <w:pPr>
        <w:spacing w:line="264" w:lineRule="auto"/>
        <w:rPr>
          <w:rFonts w:hint="eastAsia" w:ascii="微软雅黑" w:hAnsi="微软雅黑" w:eastAsia="微软雅黑" w:cs="微软雅黑"/>
          <w:sz w:val="30"/>
          <w:szCs w:val="30"/>
        </w:rPr>
      </w:pPr>
    </w:p>
    <w:p w14:paraId="240970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best manuals of self-examination is the Westminster Assembly's exposition of the law of God.</w:t>
      </w:r>
    </w:p>
    <w:p w14:paraId="497F2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最好的自我省察手册之一是威斯敏斯特会议对神律法的阐释。</w:t>
      </w:r>
    </w:p>
    <w:p w14:paraId="68BCC5FF">
      <w:pPr>
        <w:spacing w:line="264" w:lineRule="auto"/>
        <w:rPr>
          <w:rFonts w:hint="eastAsia" w:ascii="微软雅黑" w:hAnsi="微软雅黑" w:eastAsia="微软雅黑" w:cs="微软雅黑"/>
          <w:sz w:val="30"/>
          <w:szCs w:val="30"/>
        </w:rPr>
      </w:pPr>
    </w:p>
    <w:p w14:paraId="5EE47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any serious man honestly read the answers there given to the question, What are the sins forbidden? in each of the precepts; and if he is not blind and stupid, his self-abhorrence must be increased.</w:t>
      </w:r>
    </w:p>
    <w:p w14:paraId="243FC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让任何严肃的人诚实地阅读那里对每一条诫命中“禁止什么罪？”这一问题的回答；如果他不瞎也不傻，他的自我厌恶一定会增加。</w:t>
      </w:r>
    </w:p>
    <w:p w14:paraId="3393B291">
      <w:pPr>
        <w:spacing w:line="264" w:lineRule="auto"/>
        <w:rPr>
          <w:rFonts w:hint="eastAsia" w:ascii="微软雅黑" w:hAnsi="微软雅黑" w:eastAsia="微软雅黑" w:cs="微软雅黑"/>
          <w:sz w:val="30"/>
          <w:szCs w:val="30"/>
        </w:rPr>
      </w:pPr>
    </w:p>
    <w:p w14:paraId="4A165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any view of ourselves that leads us to despair, is injurious.</w:t>
      </w:r>
    </w:p>
    <w:p w14:paraId="3FC331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但是，任何导致我们绝望的自我看法都是有害的。</w:t>
      </w:r>
    </w:p>
    <w:p w14:paraId="33D742C0">
      <w:pPr>
        <w:spacing w:line="264" w:lineRule="auto"/>
        <w:rPr>
          <w:rFonts w:hint="eastAsia" w:ascii="微软雅黑" w:hAnsi="微软雅黑" w:eastAsia="微软雅黑" w:cs="微软雅黑"/>
          <w:sz w:val="30"/>
          <w:szCs w:val="30"/>
        </w:rPr>
      </w:pPr>
    </w:p>
    <w:p w14:paraId="0052D4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and fair inference from a sense of sickness, is that one needs a physician.</w:t>
      </w:r>
    </w:p>
    <w:p w14:paraId="0CDA57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从疾病感中得出的真实合理的推论是，人需要医生。</w:t>
      </w:r>
    </w:p>
    <w:p w14:paraId="570D8BBD">
      <w:pPr>
        <w:spacing w:line="264" w:lineRule="auto"/>
        <w:rPr>
          <w:rFonts w:hint="eastAsia" w:ascii="微软雅黑" w:hAnsi="微软雅黑" w:eastAsia="微软雅黑" w:cs="微软雅黑"/>
          <w:sz w:val="30"/>
          <w:szCs w:val="30"/>
        </w:rPr>
      </w:pPr>
    </w:p>
    <w:p w14:paraId="06520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proper sense of sin should lead us more and more to look to Jesus, and to pray that He may be made unto us wisdom and righteousness, and sanctification and redemption.</w:t>
      </w:r>
    </w:p>
    <w:p w14:paraId="76D0A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对罪的恰当感觉应该引导我们越来越多地仰望耶稣，并祈求祂成为我们的智慧、公义、圣洁和救赎。</w:t>
      </w:r>
    </w:p>
    <w:p w14:paraId="54A770AB">
      <w:pPr>
        <w:spacing w:line="264" w:lineRule="auto"/>
        <w:rPr>
          <w:rFonts w:hint="eastAsia" w:ascii="微软雅黑" w:hAnsi="微软雅黑" w:eastAsia="微软雅黑" w:cs="微软雅黑"/>
          <w:sz w:val="30"/>
          <w:szCs w:val="30"/>
        </w:rPr>
      </w:pPr>
    </w:p>
    <w:p w14:paraId="3EF0D6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unto God for His unspeakable gift.</w:t>
      </w:r>
    </w:p>
    <w:p w14:paraId="70D5C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感谢神因祂有说不尽的恩赐。</w:t>
      </w:r>
    </w:p>
    <w:p w14:paraId="3F124EED">
      <w:pPr>
        <w:spacing w:line="264" w:lineRule="auto"/>
        <w:rPr>
          <w:rFonts w:hint="eastAsia" w:ascii="微软雅黑" w:hAnsi="微软雅黑" w:eastAsia="微软雅黑" w:cs="微软雅黑"/>
          <w:sz w:val="30"/>
          <w:szCs w:val="30"/>
        </w:rPr>
      </w:pPr>
    </w:p>
    <w:p w14:paraId="14A10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common for Christians to admit that there is no little sin.</w:t>
      </w:r>
    </w:p>
    <w:p w14:paraId="3B82AC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因此，基督徒通常承认没有小罪。</w:t>
      </w:r>
    </w:p>
    <w:p w14:paraId="47754189">
      <w:pPr>
        <w:spacing w:line="264" w:lineRule="auto"/>
        <w:rPr>
          <w:rFonts w:hint="eastAsia" w:ascii="微软雅黑" w:hAnsi="微软雅黑" w:eastAsia="微软雅黑" w:cs="微软雅黑"/>
          <w:sz w:val="30"/>
          <w:szCs w:val="30"/>
        </w:rPr>
      </w:pPr>
    </w:p>
    <w:p w14:paraId="2BBCA5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for men to perplex themselves, and talk foolishly concerning that which is infinite.</w:t>
      </w:r>
    </w:p>
    <w:p w14:paraId="1B810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人们很容易困惑自己，愚蠢地谈论无限的事物。</w:t>
      </w:r>
    </w:p>
    <w:p w14:paraId="2B9F8AEE">
      <w:pPr>
        <w:spacing w:line="264" w:lineRule="auto"/>
        <w:rPr>
          <w:rFonts w:hint="eastAsia" w:ascii="微软雅黑" w:hAnsi="微软雅黑" w:eastAsia="微软雅黑" w:cs="微软雅黑"/>
          <w:sz w:val="30"/>
          <w:szCs w:val="30"/>
        </w:rPr>
      </w:pPr>
    </w:p>
    <w:p w14:paraId="65FEC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us all that is illimitable, immeasurable, fathomless, endless, may safely be styled infinite.</w:t>
      </w:r>
    </w:p>
    <w:p w14:paraId="1CEA4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但对我们来说，所有无限的、不可测量的、深不可测的、无止境的，都可以安全地称为无限。</w:t>
      </w:r>
    </w:p>
    <w:p w14:paraId="29AA2971">
      <w:pPr>
        <w:spacing w:line="264" w:lineRule="auto"/>
        <w:rPr>
          <w:rFonts w:hint="eastAsia" w:ascii="微软雅黑" w:hAnsi="微软雅黑" w:eastAsia="微软雅黑" w:cs="微软雅黑"/>
          <w:sz w:val="30"/>
          <w:szCs w:val="30"/>
        </w:rPr>
      </w:pPr>
    </w:p>
    <w:p w14:paraId="1F9AF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sin, then, an infinite evil?</w:t>
      </w:r>
    </w:p>
    <w:p w14:paraId="59C01E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那么，罪是无限的恶吗？</w:t>
      </w:r>
    </w:p>
    <w:p w14:paraId="2488C5A6">
      <w:pPr>
        <w:spacing w:line="264" w:lineRule="auto"/>
        <w:rPr>
          <w:rFonts w:hint="eastAsia" w:ascii="微软雅黑" w:hAnsi="微软雅黑" w:eastAsia="微软雅黑" w:cs="微软雅黑"/>
          <w:sz w:val="30"/>
          <w:szCs w:val="30"/>
        </w:rPr>
      </w:pPr>
    </w:p>
    <w:p w14:paraId="1B2FF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be not an infinite evil, it must be because God's majesty, glory, and authority are not infinite, for against these is all sin committed.</w:t>
      </w:r>
    </w:p>
    <w:p w14:paraId="7EE4F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如果罪不是无限的恶，那一定是因为神的威严、荣耀和权柄不是无限的，因为所有的罪都是违背这些犯下的。</w:t>
      </w:r>
    </w:p>
    <w:p w14:paraId="1BCAA3EE">
      <w:pPr>
        <w:spacing w:line="264" w:lineRule="auto"/>
        <w:rPr>
          <w:rFonts w:hint="eastAsia" w:ascii="微软雅黑" w:hAnsi="微软雅黑" w:eastAsia="微软雅黑" w:cs="微软雅黑"/>
          <w:sz w:val="30"/>
          <w:szCs w:val="30"/>
        </w:rPr>
      </w:pPr>
    </w:p>
    <w:p w14:paraId="557992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be not an infinite evil, it could not require an infinite atonement; a limited satisfaction is all that could be fairly required for a finite offense;</w:t>
      </w:r>
    </w:p>
    <w:p w14:paraId="2FE62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如果罪不是无限的恶，就不需要无限的赎罪；对于有限的冒犯，有限的满足是唯一可以公平要求的；</w:t>
      </w:r>
    </w:p>
    <w:p w14:paraId="77B961D5">
      <w:pPr>
        <w:spacing w:line="264" w:lineRule="auto"/>
        <w:rPr>
          <w:rFonts w:hint="eastAsia" w:ascii="微软雅黑" w:hAnsi="微软雅黑" w:eastAsia="微软雅黑" w:cs="微软雅黑"/>
          <w:sz w:val="30"/>
          <w:szCs w:val="30"/>
        </w:rPr>
      </w:pPr>
    </w:p>
    <w:p w14:paraId="20DEB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measurable compensation is all that can be justly demanded for a crime that can be fully estimated.</w:t>
      </w:r>
    </w:p>
    <w:p w14:paraId="2B83C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对于可以完全估量的罪行，只能公正地要求可测量的赔偿。</w:t>
      </w:r>
    </w:p>
    <w:p w14:paraId="3F53F41A">
      <w:pPr>
        <w:spacing w:line="264" w:lineRule="auto"/>
        <w:rPr>
          <w:rFonts w:hint="eastAsia" w:ascii="微软雅黑" w:hAnsi="微软雅黑" w:eastAsia="微软雅黑" w:cs="微软雅黑"/>
          <w:sz w:val="30"/>
          <w:szCs w:val="30"/>
        </w:rPr>
      </w:pPr>
    </w:p>
    <w:p w14:paraId="0D2A77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be not an infinite evil, can it be proven to be any evil at all?</w:t>
      </w:r>
    </w:p>
    <w:p w14:paraId="21612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如果罪不是无限的恶，还能证明它是恶吗？</w:t>
      </w:r>
    </w:p>
    <w:p w14:paraId="4517A2F4">
      <w:pPr>
        <w:spacing w:line="264" w:lineRule="auto"/>
        <w:rPr>
          <w:rFonts w:hint="eastAsia" w:ascii="微软雅黑" w:hAnsi="微软雅黑" w:eastAsia="微软雅黑" w:cs="微软雅黑"/>
          <w:sz w:val="30"/>
          <w:szCs w:val="30"/>
        </w:rPr>
      </w:pPr>
    </w:p>
    <w:p w14:paraId="73960C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all claims, all rights, all sovereignty, or He has none at all.</w:t>
      </w:r>
    </w:p>
    <w:p w14:paraId="764EA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神要么拥有一切主张、一切权利、一切主权，要么一无所有。</w:t>
      </w:r>
    </w:p>
    <w:p w14:paraId="32872E93">
      <w:pPr>
        <w:spacing w:line="264" w:lineRule="auto"/>
        <w:rPr>
          <w:rFonts w:hint="eastAsia" w:ascii="微软雅黑" w:hAnsi="微软雅黑" w:eastAsia="微软雅黑" w:cs="微软雅黑"/>
          <w:sz w:val="30"/>
          <w:szCs w:val="30"/>
        </w:rPr>
      </w:pPr>
    </w:p>
    <w:p w14:paraId="41C8E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obligations to Him are boundless, interminable, infinite, or they are not real.</w:t>
      </w:r>
    </w:p>
    <w:p w14:paraId="73FFD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我们对祂的义务是无边的、无止境的、无限的，否则就不是真实的。</w:t>
      </w:r>
    </w:p>
    <w:p w14:paraId="0F9B70F2">
      <w:pPr>
        <w:spacing w:line="264" w:lineRule="auto"/>
        <w:rPr>
          <w:rFonts w:hint="eastAsia" w:ascii="微软雅黑" w:hAnsi="微软雅黑" w:eastAsia="微软雅黑" w:cs="微软雅黑"/>
          <w:sz w:val="30"/>
          <w:szCs w:val="30"/>
        </w:rPr>
      </w:pPr>
    </w:p>
    <w:p w14:paraId="24552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such a One as we are, He is no God at all.</w:t>
      </w:r>
    </w:p>
    <w:p w14:paraId="34C8C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如果祂像我们一样，祂就根本不是神。</w:t>
      </w:r>
    </w:p>
    <w:p w14:paraId="1A9014CC">
      <w:pPr>
        <w:spacing w:line="264" w:lineRule="auto"/>
        <w:rPr>
          <w:rFonts w:hint="eastAsia" w:ascii="微软雅黑" w:hAnsi="微软雅黑" w:eastAsia="微软雅黑" w:cs="微软雅黑"/>
          <w:sz w:val="30"/>
          <w:szCs w:val="30"/>
        </w:rPr>
      </w:pPr>
    </w:p>
    <w:p w14:paraId="75BB92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false gods may and should be treated with contempt, is because they are vanities.</w:t>
      </w:r>
    </w:p>
    <w:p w14:paraId="52B6CA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假神可以且应该被蔑视的原因，是因为它们是虚无的。</w:t>
      </w:r>
    </w:p>
    <w:p w14:paraId="534307DA">
      <w:pPr>
        <w:spacing w:line="264" w:lineRule="auto"/>
        <w:rPr>
          <w:rFonts w:hint="eastAsia" w:ascii="微软雅黑" w:hAnsi="微软雅黑" w:eastAsia="微软雅黑" w:cs="微软雅黑"/>
          <w:sz w:val="30"/>
          <w:szCs w:val="30"/>
        </w:rPr>
      </w:pPr>
    </w:p>
    <w:p w14:paraId="7DA35F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matters of ridicule.</w:t>
      </w:r>
    </w:p>
    <w:p w14:paraId="2198F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它们是嘲笑的对象。</w:t>
      </w:r>
    </w:p>
    <w:p w14:paraId="0D063CB1">
      <w:pPr>
        <w:spacing w:line="264" w:lineRule="auto"/>
        <w:rPr>
          <w:rFonts w:hint="eastAsia" w:ascii="微软雅黑" w:hAnsi="微软雅黑" w:eastAsia="微软雅黑" w:cs="微软雅黑"/>
          <w:sz w:val="30"/>
          <w:szCs w:val="30"/>
        </w:rPr>
      </w:pPr>
    </w:p>
    <w:p w14:paraId="6F9AF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presence is infinite; His power is infinite; His nature is infinite; His existence is infinite; and so to sin against Him must be an infinite insult and wrong.</w:t>
      </w:r>
    </w:p>
    <w:p w14:paraId="19E11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神的同在是无限的；祂的能力是无限的；祂的本性是无限的；祂的存在是无限的；所以得罪祂必须是无限的侮辱和错误。</w:t>
      </w:r>
    </w:p>
    <w:p w14:paraId="328634CE">
      <w:pPr>
        <w:spacing w:line="264" w:lineRule="auto"/>
        <w:rPr>
          <w:rFonts w:hint="eastAsia" w:ascii="微软雅黑" w:hAnsi="微软雅黑" w:eastAsia="微软雅黑" w:cs="微软雅黑"/>
          <w:sz w:val="30"/>
          <w:szCs w:val="30"/>
        </w:rPr>
      </w:pPr>
    </w:p>
    <w:p w14:paraId="35417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is not an infinite evil, we must yet admit that the punishment threatened against it is, in at least one sense, infinite—it is boundless in duration; yes, it is shoreless, fathomless, and terrible as hell.</w:t>
      </w:r>
    </w:p>
    <w:p w14:paraId="4B9E76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如果罪不是无限的恶，我们仍必须承认，针对它的威胁惩罚至少在一种意义上是无限的——它在持续时间上是无边的；是的，它是无岸的、深不可测的，像地狱一样可怕。</w:t>
      </w:r>
    </w:p>
    <w:p w14:paraId="7AB08723">
      <w:pPr>
        <w:spacing w:line="264" w:lineRule="auto"/>
        <w:rPr>
          <w:rFonts w:hint="eastAsia" w:ascii="微软雅黑" w:hAnsi="微软雅黑" w:eastAsia="微软雅黑" w:cs="微软雅黑"/>
          <w:sz w:val="30"/>
          <w:szCs w:val="30"/>
        </w:rPr>
      </w:pPr>
    </w:p>
    <w:p w14:paraId="2F3733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once does God call sin "horrible." It is that abominable thing which He hates.</w:t>
      </w:r>
    </w:p>
    <w:p w14:paraId="110B74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神不止一次称罪为“可怕的”。它是祂所恨恶的可憎之物。</w:t>
      </w:r>
    </w:p>
    <w:p w14:paraId="38043CFC">
      <w:pPr>
        <w:spacing w:line="264" w:lineRule="auto"/>
        <w:rPr>
          <w:rFonts w:hint="eastAsia" w:ascii="微软雅黑" w:hAnsi="微软雅黑" w:eastAsia="微软雅黑" w:cs="微软雅黑"/>
          <w:sz w:val="30"/>
          <w:szCs w:val="30"/>
        </w:rPr>
      </w:pPr>
    </w:p>
    <w:p w14:paraId="32D047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shown that God hates toads, serpents, hyenas, or anything that He has made.</w:t>
      </w:r>
    </w:p>
    <w:p w14:paraId="23518B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无法证明神恨恶蟾蜍、蛇、鬣狗或祂所造的任何东西。</w:t>
      </w:r>
    </w:p>
    <w:p w14:paraId="60D3CF65">
      <w:pPr>
        <w:spacing w:line="264" w:lineRule="auto"/>
        <w:rPr>
          <w:rFonts w:hint="eastAsia" w:ascii="微软雅黑" w:hAnsi="微软雅黑" w:eastAsia="微软雅黑" w:cs="微软雅黑"/>
          <w:sz w:val="30"/>
          <w:szCs w:val="30"/>
        </w:rPr>
      </w:pPr>
    </w:p>
    <w:p w14:paraId="4FF02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hates sin with infinite loathing.</w:t>
      </w:r>
    </w:p>
    <w:p w14:paraId="0FEDC3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但祂以无限的厌恶恨恶罪。</w:t>
      </w:r>
    </w:p>
    <w:p w14:paraId="24D546AD">
      <w:pPr>
        <w:spacing w:line="264" w:lineRule="auto"/>
        <w:rPr>
          <w:rFonts w:hint="eastAsia" w:ascii="微软雅黑" w:hAnsi="微软雅黑" w:eastAsia="微软雅黑" w:cs="微软雅黑"/>
          <w:sz w:val="30"/>
          <w:szCs w:val="30"/>
        </w:rPr>
      </w:pPr>
    </w:p>
    <w:p w14:paraId="2928F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bad when one can truly say of an act that it is unprofitable, dangerous, or vile;</w:t>
      </w:r>
    </w:p>
    <w:p w14:paraId="6C68B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如果一个人能真实地说某种行为是无益的、危险的或卑鄙的，那就是坏事；</w:t>
      </w:r>
    </w:p>
    <w:p w14:paraId="21EDB07A">
      <w:pPr>
        <w:spacing w:line="264" w:lineRule="auto"/>
        <w:rPr>
          <w:rFonts w:hint="eastAsia" w:ascii="微软雅黑" w:hAnsi="微软雅黑" w:eastAsia="微软雅黑" w:cs="微软雅黑"/>
          <w:sz w:val="30"/>
          <w:szCs w:val="30"/>
        </w:rPr>
      </w:pPr>
    </w:p>
    <w:p w14:paraId="75751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is the perfection of vileness; it is more perilous than the flights of the aeronaut;</w:t>
      </w:r>
    </w:p>
    <w:p w14:paraId="077FA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但罪是卑鄙的极致；它比飞行员的飞行更危险；</w:t>
      </w:r>
    </w:p>
    <w:p w14:paraId="42371260">
      <w:pPr>
        <w:spacing w:line="264" w:lineRule="auto"/>
        <w:rPr>
          <w:rFonts w:hint="eastAsia" w:ascii="微软雅黑" w:hAnsi="微软雅黑" w:eastAsia="微软雅黑" w:cs="微软雅黑"/>
          <w:sz w:val="30"/>
          <w:szCs w:val="30"/>
        </w:rPr>
      </w:pPr>
    </w:p>
    <w:p w14:paraId="24CD10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unprofitable that when one commits it, he sows the wind to reap the whirlwind; he loves death.</w:t>
      </w:r>
    </w:p>
    <w:p w14:paraId="0FADF4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它是如此无益，以至于当一个人犯下它时，他是撒风，收暴风；他爱死亡。</w:t>
      </w:r>
    </w:p>
    <w:p w14:paraId="5EB37D9B">
      <w:pPr>
        <w:spacing w:line="264" w:lineRule="auto"/>
        <w:rPr>
          <w:rFonts w:hint="eastAsia" w:ascii="微软雅黑" w:hAnsi="微软雅黑" w:eastAsia="微软雅黑" w:cs="微软雅黑"/>
          <w:sz w:val="30"/>
          <w:szCs w:val="30"/>
        </w:rPr>
      </w:pPr>
    </w:p>
    <w:p w14:paraId="5D21F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acknowledges that sin is great, because God is great.</w:t>
      </w:r>
    </w:p>
    <w:p w14:paraId="434B1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神的话语承认罪是大的，因为神是大的。</w:t>
      </w:r>
    </w:p>
    <w:p w14:paraId="6D197055">
      <w:pPr>
        <w:spacing w:line="264" w:lineRule="auto"/>
        <w:rPr>
          <w:rFonts w:hint="eastAsia" w:ascii="微软雅黑" w:hAnsi="微软雅黑" w:eastAsia="微软雅黑" w:cs="微软雅黑"/>
          <w:sz w:val="30"/>
          <w:szCs w:val="30"/>
        </w:rPr>
      </w:pPr>
    </w:p>
    <w:p w14:paraId="5ECCC9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sins against his neighbor, the judge shall judge him; but if a man sin against the Lord, who shall entreat for him?"</w:t>
      </w:r>
    </w:p>
    <w:p w14:paraId="404B7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“人若得罪人，有审判官审判他；人若得罪耶和华，谁能为他祈求呢？”</w:t>
      </w:r>
    </w:p>
    <w:p w14:paraId="1B285E73">
      <w:pPr>
        <w:spacing w:line="264" w:lineRule="auto"/>
        <w:rPr>
          <w:rFonts w:hint="eastAsia" w:ascii="微软雅黑" w:hAnsi="微软雅黑" w:eastAsia="微软雅黑" w:cs="微软雅黑"/>
          <w:sz w:val="30"/>
          <w:szCs w:val="30"/>
        </w:rPr>
      </w:pPr>
    </w:p>
    <w:p w14:paraId="15B074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Francis Spira said: "Man knows the beginnings of sin, but who can tell the bounds thereof?"</w:t>
      </w:r>
    </w:p>
    <w:p w14:paraId="08C2E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弗朗西斯·斯皮拉说：“人知道罪的开始，但谁能说出它的界限？”</w:t>
      </w:r>
    </w:p>
    <w:p w14:paraId="41B4CF87">
      <w:pPr>
        <w:spacing w:line="264" w:lineRule="auto"/>
        <w:rPr>
          <w:rFonts w:hint="eastAsia" w:ascii="微软雅黑" w:hAnsi="微软雅黑" w:eastAsia="微软雅黑" w:cs="微软雅黑"/>
          <w:sz w:val="30"/>
          <w:szCs w:val="30"/>
        </w:rPr>
      </w:pPr>
    </w:p>
    <w:p w14:paraId="5B588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when it is finished, brings forth death."</w:t>
      </w:r>
    </w:p>
    <w:p w14:paraId="2C92A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“罪既长成，就生出死来。”</w:t>
      </w:r>
    </w:p>
    <w:p w14:paraId="24F94150">
      <w:pPr>
        <w:spacing w:line="264" w:lineRule="auto"/>
        <w:rPr>
          <w:rFonts w:hint="eastAsia" w:ascii="微软雅黑" w:hAnsi="微软雅黑" w:eastAsia="微软雅黑" w:cs="微软雅黑"/>
          <w:sz w:val="30"/>
          <w:szCs w:val="30"/>
        </w:rPr>
      </w:pPr>
    </w:p>
    <w:p w14:paraId="2502B3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wages of sin is death."</w:t>
      </w:r>
    </w:p>
    <w:p w14:paraId="1C84B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“罪的工价乃是死。”</w:t>
      </w:r>
    </w:p>
    <w:p w14:paraId="14E8959D">
      <w:pPr>
        <w:spacing w:line="264" w:lineRule="auto"/>
        <w:rPr>
          <w:rFonts w:hint="eastAsia" w:ascii="微软雅黑" w:hAnsi="微软雅黑" w:eastAsia="微软雅黑" w:cs="微软雅黑"/>
          <w:sz w:val="30"/>
          <w:szCs w:val="30"/>
        </w:rPr>
      </w:pPr>
    </w:p>
    <w:p w14:paraId="0809FD56">
      <w:pPr>
        <w:pStyle w:val="2"/>
        <w:bidi w:val="0"/>
        <w:jc w:val="center"/>
        <w:rPr>
          <w:rFonts w:hint="eastAsia"/>
        </w:rPr>
      </w:pPr>
      <w:r>
        <w:rPr>
          <w:rFonts w:hint="eastAsia"/>
        </w:rPr>
        <w:t>THE CHRISTIAN'S BESETTING SINS</w:t>
      </w:r>
    </w:p>
    <w:p w14:paraId="13F3D63D">
      <w:pPr>
        <w:pStyle w:val="2"/>
        <w:bidi w:val="0"/>
        <w:jc w:val="center"/>
        <w:rPr>
          <w:rFonts w:hint="eastAsia"/>
        </w:rPr>
      </w:pPr>
      <w:r>
        <w:rPr>
          <w:rFonts w:hint="eastAsia"/>
        </w:rPr>
        <w:t>基督徒易犯的罪</w:t>
      </w:r>
    </w:p>
    <w:p w14:paraId="77F974D3">
      <w:pPr>
        <w:spacing w:line="264" w:lineRule="auto"/>
        <w:rPr>
          <w:rFonts w:hint="eastAsia" w:ascii="微软雅黑" w:hAnsi="微软雅黑" w:eastAsia="微软雅黑" w:cs="微软雅黑"/>
          <w:sz w:val="30"/>
          <w:szCs w:val="30"/>
        </w:rPr>
      </w:pPr>
    </w:p>
    <w:p w14:paraId="1D466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are variously classified.</w:t>
      </w:r>
    </w:p>
    <w:p w14:paraId="2B95D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罪有各种分类。</w:t>
      </w:r>
    </w:p>
    <w:p w14:paraId="130D4E73">
      <w:pPr>
        <w:spacing w:line="264" w:lineRule="auto"/>
        <w:rPr>
          <w:rFonts w:hint="eastAsia" w:ascii="微软雅黑" w:hAnsi="微软雅黑" w:eastAsia="微软雅黑" w:cs="微软雅黑"/>
          <w:sz w:val="30"/>
          <w:szCs w:val="30"/>
        </w:rPr>
      </w:pPr>
    </w:p>
    <w:p w14:paraId="58AE5A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of original sin and of actual sin; of sins of omission and sins of commission; of secret sins and open sins, sins of infirmity, presumptuous sins, unnatural sins, and besetting sins.</w:t>
      </w:r>
    </w:p>
    <w:p w14:paraId="24231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我们谈论原罪和本罪；疏忽之罪和作为之罪；隐秘之罪和公开之罪，软弱之罪，妄为之罪，逆性之罪，和易犯之罪。</w:t>
      </w:r>
    </w:p>
    <w:p w14:paraId="541C9660">
      <w:pPr>
        <w:spacing w:line="264" w:lineRule="auto"/>
        <w:rPr>
          <w:rFonts w:hint="eastAsia" w:ascii="微软雅黑" w:hAnsi="微软雅黑" w:eastAsia="微软雅黑" w:cs="微软雅黑"/>
          <w:sz w:val="30"/>
          <w:szCs w:val="30"/>
        </w:rPr>
      </w:pPr>
    </w:p>
    <w:p w14:paraId="45B79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are besetting from various causes.</w:t>
      </w:r>
    </w:p>
    <w:p w14:paraId="634B7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易犯之罪源于各种原因。</w:t>
      </w:r>
    </w:p>
    <w:p w14:paraId="5A0E8B0E">
      <w:pPr>
        <w:spacing w:line="264" w:lineRule="auto"/>
        <w:rPr>
          <w:rFonts w:hint="eastAsia" w:ascii="微软雅黑" w:hAnsi="微软雅黑" w:eastAsia="微软雅黑" w:cs="微软雅黑"/>
          <w:sz w:val="30"/>
          <w:szCs w:val="30"/>
        </w:rPr>
      </w:pPr>
    </w:p>
    <w:p w14:paraId="4814DB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constitutional.</w:t>
      </w:r>
    </w:p>
    <w:p w14:paraId="070655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有些是体质上的。</w:t>
      </w:r>
    </w:p>
    <w:p w14:paraId="24998DFA">
      <w:pPr>
        <w:spacing w:line="264" w:lineRule="auto"/>
        <w:rPr>
          <w:rFonts w:hint="eastAsia" w:ascii="微软雅黑" w:hAnsi="微软雅黑" w:eastAsia="微软雅黑" w:cs="微软雅黑"/>
          <w:sz w:val="30"/>
          <w:szCs w:val="30"/>
        </w:rPr>
      </w:pPr>
    </w:p>
    <w:p w14:paraId="11BDA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are irritable, contentious, addicted to levity or despondency from their natural temperament.</w:t>
      </w:r>
    </w:p>
    <w:p w14:paraId="36A81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许多人因天生气质而易怒、好争吵、沉迷于轻浮或沮丧。</w:t>
      </w:r>
    </w:p>
    <w:p w14:paraId="772FEDE0">
      <w:pPr>
        <w:spacing w:line="264" w:lineRule="auto"/>
        <w:rPr>
          <w:rFonts w:hint="eastAsia" w:ascii="微软雅黑" w:hAnsi="微软雅黑" w:eastAsia="微软雅黑" w:cs="微软雅黑"/>
          <w:sz w:val="30"/>
          <w:szCs w:val="30"/>
        </w:rPr>
      </w:pPr>
    </w:p>
    <w:p w14:paraId="3BB61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prevail in the land where men live and so beset everybody.</w:t>
      </w:r>
    </w:p>
    <w:p w14:paraId="05752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有些罪在人们居住的地方盛行，因此困扰每个人。</w:t>
      </w:r>
    </w:p>
    <w:p w14:paraId="7190CB50">
      <w:pPr>
        <w:spacing w:line="264" w:lineRule="auto"/>
        <w:rPr>
          <w:rFonts w:hint="eastAsia" w:ascii="微软雅黑" w:hAnsi="微软雅黑" w:eastAsia="微软雅黑" w:cs="微软雅黑"/>
          <w:sz w:val="30"/>
          <w:szCs w:val="30"/>
        </w:rPr>
      </w:pPr>
    </w:p>
    <w:p w14:paraId="57C2A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for hundreds of years—from the days of Epimenides to the time of Paul—the Cretans were terribly fierce, gluttonous, and given to lying.</w:t>
      </w:r>
    </w:p>
    <w:p w14:paraId="3A390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因此，数百年间——从埃庇米尼得斯的日子到保罗的时代——克里特人都非常凶猛、贪吃、好说谎。</w:t>
      </w:r>
    </w:p>
    <w:p w14:paraId="53FBEDED">
      <w:pPr>
        <w:spacing w:line="264" w:lineRule="auto"/>
        <w:rPr>
          <w:rFonts w:hint="eastAsia" w:ascii="微软雅黑" w:hAnsi="微软雅黑" w:eastAsia="微软雅黑" w:cs="微软雅黑"/>
          <w:sz w:val="30"/>
          <w:szCs w:val="30"/>
        </w:rPr>
      </w:pPr>
    </w:p>
    <w:p w14:paraId="464E4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sometimes a tidal wave of iniquity rolls over a people, and it seems as if all were beset with the same sins.</w:t>
      </w:r>
    </w:p>
    <w:p w14:paraId="7CC325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然后有时一股罪恶的浪潮席卷一个民族，似乎所有人都被同样的罪所困扰。</w:t>
      </w:r>
    </w:p>
    <w:p w14:paraId="1D689204">
      <w:pPr>
        <w:spacing w:line="264" w:lineRule="auto"/>
        <w:rPr>
          <w:rFonts w:hint="eastAsia" w:ascii="微软雅黑" w:hAnsi="微软雅黑" w:eastAsia="微软雅黑" w:cs="微软雅黑"/>
          <w:sz w:val="30"/>
          <w:szCs w:val="30"/>
        </w:rPr>
      </w:pPr>
    </w:p>
    <w:p w14:paraId="51F86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prophet describes such a state of things when he says of his people: "The best of them is a brier—the most upright is sharper than a thorn hedge" (Micah 7:4).</w:t>
      </w:r>
    </w:p>
    <w:p w14:paraId="22F0A8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一位老先知描述这种情况时说：“他们最好的，不过是蒺藜；最正直的，不过是荆棘篱笆”（弥迦书 7:4）。</w:t>
      </w:r>
    </w:p>
    <w:p w14:paraId="1512E41F">
      <w:pPr>
        <w:spacing w:line="264" w:lineRule="auto"/>
        <w:rPr>
          <w:rFonts w:hint="eastAsia" w:ascii="微软雅黑" w:hAnsi="微软雅黑" w:eastAsia="微软雅黑" w:cs="微软雅黑"/>
          <w:sz w:val="30"/>
          <w:szCs w:val="30"/>
        </w:rPr>
      </w:pPr>
    </w:p>
    <w:p w14:paraId="615CA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sins are besetting from education.</w:t>
      </w:r>
    </w:p>
    <w:p w14:paraId="69115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其他易犯之罪源于教育。</w:t>
      </w:r>
    </w:p>
    <w:p w14:paraId="1CC4353F">
      <w:pPr>
        <w:spacing w:line="264" w:lineRule="auto"/>
        <w:rPr>
          <w:rFonts w:hint="eastAsia" w:ascii="微软雅黑" w:hAnsi="微软雅黑" w:eastAsia="微软雅黑" w:cs="微软雅黑"/>
          <w:sz w:val="30"/>
          <w:szCs w:val="30"/>
        </w:rPr>
      </w:pPr>
    </w:p>
    <w:p w14:paraId="0D5F9C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gossiping is taught by example to whole families.</w:t>
      </w:r>
    </w:p>
    <w:p w14:paraId="6A7E6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例如，流言蜚语通过榜样传授给整个家庭。</w:t>
      </w:r>
    </w:p>
    <w:p w14:paraId="7574AD67">
      <w:pPr>
        <w:spacing w:line="264" w:lineRule="auto"/>
        <w:rPr>
          <w:rFonts w:hint="eastAsia" w:ascii="微软雅黑" w:hAnsi="微软雅黑" w:eastAsia="微软雅黑" w:cs="微软雅黑"/>
          <w:sz w:val="30"/>
          <w:szCs w:val="30"/>
        </w:rPr>
      </w:pPr>
    </w:p>
    <w:p w14:paraId="5C3B3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many sins of the tongue.</w:t>
      </w:r>
    </w:p>
    <w:p w14:paraId="68B42F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许多口舌之罪也是如此。</w:t>
      </w:r>
    </w:p>
    <w:p w14:paraId="3ADD36AF">
      <w:pPr>
        <w:spacing w:line="264" w:lineRule="auto"/>
        <w:rPr>
          <w:rFonts w:hint="eastAsia" w:ascii="微软雅黑" w:hAnsi="微软雅黑" w:eastAsia="微软雅黑" w:cs="微软雅黑"/>
          <w:sz w:val="30"/>
          <w:szCs w:val="30"/>
        </w:rPr>
      </w:pPr>
    </w:p>
    <w:p w14:paraId="74ACF3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Official station leads some to sins to which they were formerly but little inclined.</w:t>
      </w:r>
    </w:p>
    <w:p w14:paraId="588BBC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官职导致一些人犯下他们以前不太倾向的罪。</w:t>
      </w:r>
    </w:p>
    <w:p w14:paraId="30F1CA0B">
      <w:pPr>
        <w:spacing w:line="264" w:lineRule="auto"/>
        <w:rPr>
          <w:rFonts w:hint="eastAsia" w:ascii="微软雅黑" w:hAnsi="微软雅黑" w:eastAsia="微软雅黑" w:cs="微软雅黑"/>
          <w:sz w:val="30"/>
          <w:szCs w:val="30"/>
        </w:rPr>
      </w:pPr>
    </w:p>
    <w:p w14:paraId="47AB2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Office is apt to beget imperious tempers.</w:t>
      </w:r>
    </w:p>
    <w:p w14:paraId="7D5EB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职位容易产生专横的脾气。</w:t>
      </w:r>
    </w:p>
    <w:p w14:paraId="5DD6FCA0">
      <w:pPr>
        <w:spacing w:line="264" w:lineRule="auto"/>
        <w:rPr>
          <w:rFonts w:hint="eastAsia" w:ascii="微软雅黑" w:hAnsi="微软雅黑" w:eastAsia="微软雅黑" w:cs="微软雅黑"/>
          <w:sz w:val="30"/>
          <w:szCs w:val="30"/>
        </w:rPr>
      </w:pPr>
    </w:p>
    <w:p w14:paraId="2F6EF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fall into sins from prejudices which were strong and unreasonable.</w:t>
      </w:r>
    </w:p>
    <w:p w14:paraId="3EE233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许多人因强烈而不合理的偏见而陷入罪中。</w:t>
      </w:r>
    </w:p>
    <w:p w14:paraId="4B14351E">
      <w:pPr>
        <w:spacing w:line="264" w:lineRule="auto"/>
        <w:rPr>
          <w:rFonts w:hint="eastAsia" w:ascii="微软雅黑" w:hAnsi="微软雅黑" w:eastAsia="微软雅黑" w:cs="微软雅黑"/>
          <w:sz w:val="30"/>
          <w:szCs w:val="30"/>
        </w:rPr>
      </w:pPr>
    </w:p>
    <w:p w14:paraId="77514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known a man to commit more folly from a dislike to seeing apple dumplings on a dinner table than from any other cause.</w:t>
      </w:r>
    </w:p>
    <w:p w14:paraId="6D796D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我认识一个人，因为不喜欢在餐桌上看到苹果饺子而犯下的愚蠢行为，比任何其他原因都多。</w:t>
      </w:r>
    </w:p>
    <w:p w14:paraId="473513D4">
      <w:pPr>
        <w:spacing w:line="264" w:lineRule="auto"/>
        <w:rPr>
          <w:rFonts w:hint="eastAsia" w:ascii="微软雅黑" w:hAnsi="微软雅黑" w:eastAsia="微软雅黑" w:cs="微软雅黑"/>
          <w:sz w:val="30"/>
          <w:szCs w:val="30"/>
        </w:rPr>
      </w:pPr>
    </w:p>
    <w:p w14:paraId="705D71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Besetting sins are many—as various as human character and occupation.</w:t>
      </w:r>
    </w:p>
    <w:p w14:paraId="391DD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易犯之罪很多——像人类性格和职业一样多样。</w:t>
      </w:r>
    </w:p>
    <w:p w14:paraId="3395B2F7">
      <w:pPr>
        <w:spacing w:line="264" w:lineRule="auto"/>
        <w:rPr>
          <w:rFonts w:hint="eastAsia" w:ascii="微软雅黑" w:hAnsi="微软雅黑" w:eastAsia="微软雅黑" w:cs="微软雅黑"/>
          <w:sz w:val="30"/>
          <w:szCs w:val="30"/>
        </w:rPr>
      </w:pPr>
    </w:p>
    <w:p w14:paraId="66769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gain strength by habit, just as do all the vices.</w:t>
      </w:r>
    </w:p>
    <w:p w14:paraId="6565E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它们像所有恶习一样，因习惯而增强。</w:t>
      </w:r>
    </w:p>
    <w:p w14:paraId="530A3E13">
      <w:pPr>
        <w:spacing w:line="264" w:lineRule="auto"/>
        <w:rPr>
          <w:rFonts w:hint="eastAsia" w:ascii="微软雅黑" w:hAnsi="微软雅黑" w:eastAsia="微软雅黑" w:cs="微软雅黑"/>
          <w:sz w:val="30"/>
          <w:szCs w:val="30"/>
        </w:rPr>
      </w:pPr>
    </w:p>
    <w:p w14:paraId="75464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one person has several of them.</w:t>
      </w:r>
    </w:p>
    <w:p w14:paraId="7DCCA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有时一个人有几种。</w:t>
      </w:r>
    </w:p>
    <w:p w14:paraId="531260B6">
      <w:pPr>
        <w:spacing w:line="264" w:lineRule="auto"/>
        <w:rPr>
          <w:rFonts w:hint="eastAsia" w:ascii="微软雅黑" w:hAnsi="微软雅黑" w:eastAsia="微软雅黑" w:cs="微软雅黑"/>
          <w:sz w:val="30"/>
          <w:szCs w:val="30"/>
        </w:rPr>
      </w:pPr>
    </w:p>
    <w:p w14:paraId="536263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Sins live in families.</w:t>
      </w:r>
    </w:p>
    <w:p w14:paraId="094324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罪在家族中生存。</w:t>
      </w:r>
    </w:p>
    <w:p w14:paraId="340043E4">
      <w:pPr>
        <w:spacing w:line="264" w:lineRule="auto"/>
        <w:rPr>
          <w:rFonts w:hint="eastAsia" w:ascii="微软雅黑" w:hAnsi="微软雅黑" w:eastAsia="微软雅黑" w:cs="微软雅黑"/>
          <w:sz w:val="30"/>
          <w:szCs w:val="30"/>
        </w:rPr>
      </w:pPr>
    </w:p>
    <w:p w14:paraId="58548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Seldom, if ever, is a sin found alone.</w:t>
      </w:r>
    </w:p>
    <w:p w14:paraId="2F4E78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很少有罪是单独存在的。</w:t>
      </w:r>
    </w:p>
    <w:p w14:paraId="3298A1CC">
      <w:pPr>
        <w:spacing w:line="264" w:lineRule="auto"/>
        <w:rPr>
          <w:rFonts w:hint="eastAsia" w:ascii="微软雅黑" w:hAnsi="微软雅黑" w:eastAsia="微软雅黑" w:cs="微软雅黑"/>
          <w:sz w:val="30"/>
          <w:szCs w:val="30"/>
        </w:rPr>
      </w:pPr>
    </w:p>
    <w:p w14:paraId="78FCD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we put away besetting sins?</w:t>
      </w:r>
    </w:p>
    <w:p w14:paraId="1890F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我们如何除去易犯之罪？</w:t>
      </w:r>
    </w:p>
    <w:p w14:paraId="6BDE2101">
      <w:pPr>
        <w:spacing w:line="264" w:lineRule="auto"/>
        <w:rPr>
          <w:rFonts w:hint="eastAsia" w:ascii="微软雅黑" w:hAnsi="微软雅黑" w:eastAsia="微软雅黑" w:cs="微软雅黑"/>
          <w:sz w:val="30"/>
          <w:szCs w:val="30"/>
        </w:rPr>
      </w:pPr>
    </w:p>
    <w:p w14:paraId="181D4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very weighty question.</w:t>
      </w:r>
    </w:p>
    <w:p w14:paraId="6591C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这是一个非常重要的问题。</w:t>
      </w:r>
    </w:p>
    <w:p w14:paraId="219F287D">
      <w:pPr>
        <w:spacing w:line="264" w:lineRule="auto"/>
        <w:rPr>
          <w:rFonts w:hint="eastAsia" w:ascii="微软雅黑" w:hAnsi="微软雅黑" w:eastAsia="微软雅黑" w:cs="微软雅黑"/>
          <w:sz w:val="30"/>
          <w:szCs w:val="30"/>
        </w:rPr>
      </w:pPr>
    </w:p>
    <w:p w14:paraId="49392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deserves the most serious attention.</w:t>
      </w:r>
    </w:p>
    <w:p w14:paraId="7D6A8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它值得最严肃的关注。</w:t>
      </w:r>
    </w:p>
    <w:p w14:paraId="57591C03">
      <w:pPr>
        <w:spacing w:line="264" w:lineRule="auto"/>
        <w:rPr>
          <w:rFonts w:hint="eastAsia" w:ascii="微软雅黑" w:hAnsi="微软雅黑" w:eastAsia="微软雅黑" w:cs="微软雅黑"/>
          <w:sz w:val="30"/>
          <w:szCs w:val="30"/>
        </w:rPr>
      </w:pPr>
    </w:p>
    <w:p w14:paraId="0390E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exhausting the subject, the following suggestions are offered:</w:t>
      </w:r>
    </w:p>
    <w:p w14:paraId="665B7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在不穷尽这个主题的情况下，提供以下建议：</w:t>
      </w:r>
    </w:p>
    <w:p w14:paraId="0B14F80A">
      <w:pPr>
        <w:spacing w:line="264" w:lineRule="auto"/>
        <w:rPr>
          <w:rFonts w:hint="eastAsia" w:ascii="微软雅黑" w:hAnsi="微软雅黑" w:eastAsia="微软雅黑" w:cs="微软雅黑"/>
          <w:sz w:val="30"/>
          <w:szCs w:val="30"/>
        </w:rPr>
      </w:pPr>
    </w:p>
    <w:p w14:paraId="7BB142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Obtain and retain a deep and just sense of sin, as an evil and bitter thing, terribly offensive to God, very hateful in itself, and utterly ruinous to the soul.</w:t>
      </w:r>
    </w:p>
    <w:p w14:paraId="18B96E9A">
      <w:pPr>
        <w:spacing w:line="264" w:lineRule="auto"/>
        <w:rPr>
          <w:rFonts w:hint="eastAsia" w:ascii="微软雅黑" w:hAnsi="微软雅黑" w:eastAsia="微软雅黑" w:cs="微软雅黑"/>
          <w:sz w:val="30"/>
          <w:szCs w:val="30"/>
        </w:rPr>
      </w:pPr>
    </w:p>
    <w:p w14:paraId="0A9CA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获得并保持对罪的深刻和正确的认识，视其为邪恶和苦毒的事，极大地冒犯神，本身非常可恨，对灵魂完全毁灭。</w:t>
      </w:r>
    </w:p>
    <w:p w14:paraId="7208CA88">
      <w:pPr>
        <w:spacing w:line="264" w:lineRule="auto"/>
        <w:rPr>
          <w:rFonts w:hint="eastAsia" w:ascii="微软雅黑" w:hAnsi="微软雅黑" w:eastAsia="微软雅黑" w:cs="微软雅黑"/>
          <w:sz w:val="30"/>
          <w:szCs w:val="30"/>
        </w:rPr>
      </w:pPr>
    </w:p>
    <w:p w14:paraId="781862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ever excessively hated or dreaded sin.</w:t>
      </w:r>
    </w:p>
    <w:p w14:paraId="7918DD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没有人过度恨恶或惧怕罪。</w:t>
      </w:r>
    </w:p>
    <w:p w14:paraId="4A002391">
      <w:pPr>
        <w:spacing w:line="264" w:lineRule="auto"/>
        <w:rPr>
          <w:rFonts w:hint="eastAsia" w:ascii="微软雅黑" w:hAnsi="微软雅黑" w:eastAsia="微软雅黑" w:cs="微软雅黑"/>
          <w:sz w:val="30"/>
          <w:szCs w:val="30"/>
        </w:rPr>
      </w:pPr>
    </w:p>
    <w:p w14:paraId="51F90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thing ever said of sin was, that it is "exceeding sinful."</w:t>
      </w:r>
    </w:p>
    <w:p w14:paraId="41FD9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关于罪所说的最坏的话是，它是“极恶的”。</w:t>
      </w:r>
    </w:p>
    <w:p w14:paraId="087123F2">
      <w:pPr>
        <w:spacing w:line="264" w:lineRule="auto"/>
        <w:rPr>
          <w:rFonts w:hint="eastAsia" w:ascii="微软雅黑" w:hAnsi="微软雅黑" w:eastAsia="微软雅黑" w:cs="微软雅黑"/>
          <w:sz w:val="30"/>
          <w:szCs w:val="30"/>
        </w:rPr>
      </w:pPr>
    </w:p>
    <w:p w14:paraId="75650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what your besetting sins are.</w:t>
      </w:r>
    </w:p>
    <w:p w14:paraId="5D494E52">
      <w:pPr>
        <w:spacing w:line="264" w:lineRule="auto"/>
        <w:rPr>
          <w:rFonts w:hint="eastAsia" w:ascii="微软雅黑" w:hAnsi="微软雅黑" w:eastAsia="微软雅黑" w:cs="微软雅黑"/>
          <w:sz w:val="30"/>
          <w:szCs w:val="30"/>
        </w:rPr>
      </w:pPr>
    </w:p>
    <w:p w14:paraId="5F3686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了解你易犯的罪是什么。</w:t>
      </w:r>
    </w:p>
    <w:p w14:paraId="735DB0C0">
      <w:pPr>
        <w:spacing w:line="264" w:lineRule="auto"/>
        <w:rPr>
          <w:rFonts w:hint="eastAsia" w:ascii="微软雅黑" w:hAnsi="微软雅黑" w:eastAsia="微软雅黑" w:cs="微软雅黑"/>
          <w:sz w:val="30"/>
          <w:szCs w:val="30"/>
        </w:rPr>
      </w:pPr>
    </w:p>
    <w:p w14:paraId="20B00E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not be easily done.</w:t>
      </w:r>
    </w:p>
    <w:p w14:paraId="2FFFB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这不容易做到。</w:t>
      </w:r>
    </w:p>
    <w:p w14:paraId="54BC9578">
      <w:pPr>
        <w:spacing w:line="264" w:lineRule="auto"/>
        <w:rPr>
          <w:rFonts w:hint="eastAsia" w:ascii="微软雅黑" w:hAnsi="微软雅黑" w:eastAsia="微软雅黑" w:cs="微软雅黑"/>
          <w:sz w:val="30"/>
          <w:szCs w:val="30"/>
        </w:rPr>
      </w:pPr>
    </w:p>
    <w:p w14:paraId="4AFB2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possible to gain some clear knowledge of them.</w:t>
      </w:r>
    </w:p>
    <w:p w14:paraId="26BF6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但获得一些清晰的认识是可能的。</w:t>
      </w:r>
    </w:p>
    <w:p w14:paraId="36A245D0">
      <w:pPr>
        <w:spacing w:line="264" w:lineRule="auto"/>
        <w:rPr>
          <w:rFonts w:hint="eastAsia" w:ascii="微软雅黑" w:hAnsi="微软雅黑" w:eastAsia="微软雅黑" w:cs="微软雅黑"/>
          <w:sz w:val="30"/>
          <w:szCs w:val="30"/>
        </w:rPr>
      </w:pPr>
    </w:p>
    <w:p w14:paraId="5C5E4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your friends give you good hints.</w:t>
      </w:r>
    </w:p>
    <w:p w14:paraId="5DE8E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有时你的朋友会给你很好的提示。</w:t>
      </w:r>
    </w:p>
    <w:p w14:paraId="5D96A7D6">
      <w:pPr>
        <w:spacing w:line="264" w:lineRule="auto"/>
        <w:rPr>
          <w:rFonts w:hint="eastAsia" w:ascii="微软雅黑" w:hAnsi="微软雅黑" w:eastAsia="微软雅黑" w:cs="微软雅黑"/>
          <w:sz w:val="30"/>
          <w:szCs w:val="30"/>
        </w:rPr>
      </w:pPr>
    </w:p>
    <w:p w14:paraId="6E75D8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perhaps very tenderly, that it is a fault in your character that you are harsh, or severe, or vain, or proud, or worldly-minded.</w:t>
      </w:r>
    </w:p>
    <w:p w14:paraId="04673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他们说，也许非常温柔地说，你的性格中有个缺点，就是你苛刻、严厉、虚荣、骄傲或世俗。</w:t>
      </w:r>
    </w:p>
    <w:p w14:paraId="7FB1C1A6">
      <w:pPr>
        <w:spacing w:line="264" w:lineRule="auto"/>
        <w:rPr>
          <w:rFonts w:hint="eastAsia" w:ascii="微软雅黑" w:hAnsi="微软雅黑" w:eastAsia="微软雅黑" w:cs="微软雅黑"/>
          <w:sz w:val="30"/>
          <w:szCs w:val="30"/>
        </w:rPr>
      </w:pPr>
    </w:p>
    <w:p w14:paraId="0ED08B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not right?</w:t>
      </w:r>
    </w:p>
    <w:p w14:paraId="02A0E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他们说的不对吗？</w:t>
      </w:r>
    </w:p>
    <w:p w14:paraId="0B4E3F74">
      <w:pPr>
        <w:spacing w:line="264" w:lineRule="auto"/>
        <w:rPr>
          <w:rFonts w:hint="eastAsia" w:ascii="微软雅黑" w:hAnsi="微软雅黑" w:eastAsia="微软雅黑" w:cs="微软雅黑"/>
          <w:sz w:val="30"/>
          <w:szCs w:val="30"/>
        </w:rPr>
      </w:pPr>
    </w:p>
    <w:p w14:paraId="7FB4D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your enemies speak more plainly, and tell you in unpleasant tones that you are obstinate, self-conceited, covetous, unkind, or ungenerous.</w:t>
      </w:r>
    </w:p>
    <w:p w14:paraId="7264B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也许你的敌人说得更直白，用不悦的语气告诉你，你固执、自负、贪婪、不友善或不慷慨。</w:t>
      </w:r>
    </w:p>
    <w:p w14:paraId="3EFB6B55">
      <w:pPr>
        <w:spacing w:line="264" w:lineRule="auto"/>
        <w:rPr>
          <w:rFonts w:hint="eastAsia" w:ascii="微软雅黑" w:hAnsi="微软雅黑" w:eastAsia="微软雅黑" w:cs="微软雅黑"/>
          <w:sz w:val="30"/>
          <w:szCs w:val="30"/>
        </w:rPr>
      </w:pPr>
    </w:p>
    <w:p w14:paraId="5A466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truth in what they say?</w:t>
      </w:r>
    </w:p>
    <w:p w14:paraId="2CC4BA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他们说的有道理吗？</w:t>
      </w:r>
    </w:p>
    <w:p w14:paraId="3DEF589E">
      <w:pPr>
        <w:spacing w:line="264" w:lineRule="auto"/>
        <w:rPr>
          <w:rFonts w:hint="eastAsia" w:ascii="微软雅黑" w:hAnsi="微软雅黑" w:eastAsia="微软雅黑" w:cs="微软雅黑"/>
          <w:sz w:val="30"/>
          <w:szCs w:val="30"/>
        </w:rPr>
      </w:pPr>
    </w:p>
    <w:p w14:paraId="1B8EC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Nathan the prophet (your minister) say in preaching that touches conscience?</w:t>
      </w:r>
    </w:p>
    <w:p w14:paraId="27D99D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先知拿单（你的牧师）在讲道中触及良心时说了什么？</w:t>
      </w:r>
    </w:p>
    <w:p w14:paraId="2B5CE834">
      <w:pPr>
        <w:spacing w:line="264" w:lineRule="auto"/>
        <w:rPr>
          <w:rFonts w:hint="eastAsia" w:ascii="微软雅黑" w:hAnsi="微软雅黑" w:eastAsia="微软雅黑" w:cs="微软雅黑"/>
          <w:sz w:val="30"/>
          <w:szCs w:val="30"/>
        </w:rPr>
      </w:pPr>
    </w:p>
    <w:p w14:paraId="2FE62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comes up in such power when you are melancholy, when you are in affliction?</w:t>
      </w:r>
    </w:p>
    <w:p w14:paraId="27657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当你忧郁、受苦时，是什么如此有力地涌上心头？</w:t>
      </w:r>
    </w:p>
    <w:p w14:paraId="17A061D4">
      <w:pPr>
        <w:spacing w:line="264" w:lineRule="auto"/>
        <w:rPr>
          <w:rFonts w:hint="eastAsia" w:ascii="微软雅黑" w:hAnsi="微软雅黑" w:eastAsia="微软雅黑" w:cs="微软雅黑"/>
          <w:sz w:val="30"/>
          <w:szCs w:val="30"/>
        </w:rPr>
      </w:pPr>
    </w:p>
    <w:p w14:paraId="471CA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causes failure in so many of your attempts to do good and get good?</w:t>
      </w:r>
    </w:p>
    <w:p w14:paraId="6AF58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是什么导致你在许多行善和获益的尝试中失败？</w:t>
      </w:r>
    </w:p>
    <w:p w14:paraId="6180CCAB">
      <w:pPr>
        <w:spacing w:line="264" w:lineRule="auto"/>
        <w:rPr>
          <w:rFonts w:hint="eastAsia" w:ascii="微软雅黑" w:hAnsi="微软雅黑" w:eastAsia="微软雅黑" w:cs="微软雅黑"/>
          <w:sz w:val="30"/>
          <w:szCs w:val="30"/>
        </w:rPr>
      </w:pPr>
    </w:p>
    <w:p w14:paraId="03C4E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sin, like the serpent, dies hard.</w:t>
      </w:r>
    </w:p>
    <w:p w14:paraId="431AE162">
      <w:pPr>
        <w:spacing w:line="264" w:lineRule="auto"/>
        <w:rPr>
          <w:rFonts w:hint="eastAsia" w:ascii="微软雅黑" w:hAnsi="微软雅黑" w:eastAsia="微软雅黑" w:cs="微软雅黑"/>
          <w:sz w:val="30"/>
          <w:szCs w:val="30"/>
        </w:rPr>
      </w:pPr>
    </w:p>
    <w:p w14:paraId="1FDB6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记住，罪像蛇一样，死得很难（百足之虫死而不僵）。</w:t>
      </w:r>
    </w:p>
    <w:p w14:paraId="288521CD">
      <w:pPr>
        <w:spacing w:line="264" w:lineRule="auto"/>
        <w:rPr>
          <w:rFonts w:hint="eastAsia" w:ascii="微软雅黑" w:hAnsi="微软雅黑" w:eastAsia="微软雅黑" w:cs="微软雅黑"/>
          <w:sz w:val="30"/>
          <w:szCs w:val="30"/>
        </w:rPr>
      </w:pPr>
    </w:p>
    <w:p w14:paraId="50742B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all sin, especially of a besetting sin.</w:t>
      </w:r>
    </w:p>
    <w:p w14:paraId="0839D9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所有罪都是如此，尤其是易犯之罪。</w:t>
      </w:r>
    </w:p>
    <w:p w14:paraId="589A343A">
      <w:pPr>
        <w:spacing w:line="264" w:lineRule="auto"/>
        <w:rPr>
          <w:rFonts w:hint="eastAsia" w:ascii="微软雅黑" w:hAnsi="微软雅黑" w:eastAsia="微软雅黑" w:cs="微软雅黑"/>
          <w:sz w:val="30"/>
          <w:szCs w:val="30"/>
        </w:rPr>
      </w:pPr>
    </w:p>
    <w:p w14:paraId="7D8FC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make a business of exterminating sin.</w:t>
      </w:r>
    </w:p>
    <w:p w14:paraId="39374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因此，务要致力铲除罪恶。</w:t>
      </w:r>
    </w:p>
    <w:p w14:paraId="1949E767">
      <w:pPr>
        <w:spacing w:line="264" w:lineRule="auto"/>
        <w:rPr>
          <w:rFonts w:hint="eastAsia" w:ascii="微软雅黑" w:hAnsi="微软雅黑" w:eastAsia="微软雅黑" w:cs="微软雅黑"/>
          <w:sz w:val="30"/>
          <w:szCs w:val="30"/>
        </w:rPr>
      </w:pPr>
    </w:p>
    <w:p w14:paraId="2A997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kill you if you do not kill it.</w:t>
      </w:r>
    </w:p>
    <w:p w14:paraId="7CFC0A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如果你不杀它，它就会杀你。</w:t>
      </w:r>
    </w:p>
    <w:p w14:paraId="022DDDB4">
      <w:pPr>
        <w:spacing w:line="264" w:lineRule="auto"/>
        <w:rPr>
          <w:rFonts w:hint="eastAsia" w:ascii="微软雅黑" w:hAnsi="微软雅黑" w:eastAsia="微软雅黑" w:cs="微软雅黑"/>
          <w:sz w:val="30"/>
          <w:szCs w:val="30"/>
        </w:rPr>
      </w:pPr>
    </w:p>
    <w:p w14:paraId="41DC49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eternal well-being is at stake.</w:t>
      </w:r>
    </w:p>
    <w:p w14:paraId="1D547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你永恒的幸福危在旦夕。</w:t>
      </w:r>
    </w:p>
    <w:p w14:paraId="3E3CE191">
      <w:pPr>
        <w:spacing w:line="264" w:lineRule="auto"/>
        <w:rPr>
          <w:rFonts w:hint="eastAsia" w:ascii="微软雅黑" w:hAnsi="微软雅黑" w:eastAsia="微软雅黑" w:cs="微软雅黑"/>
          <w:sz w:val="30"/>
          <w:szCs w:val="30"/>
        </w:rPr>
      </w:pPr>
    </w:p>
    <w:p w14:paraId="3096A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every means in your power.</w:t>
      </w:r>
    </w:p>
    <w:p w14:paraId="170FD2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使用你能力范围内的一切手段。</w:t>
      </w:r>
    </w:p>
    <w:p w14:paraId="46DC9DB9">
      <w:pPr>
        <w:spacing w:line="264" w:lineRule="auto"/>
        <w:rPr>
          <w:rFonts w:hint="eastAsia" w:ascii="微软雅黑" w:hAnsi="微软雅黑" w:eastAsia="微软雅黑" w:cs="微软雅黑"/>
          <w:sz w:val="30"/>
          <w:szCs w:val="30"/>
        </w:rPr>
      </w:pPr>
    </w:p>
    <w:p w14:paraId="32B70D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sins go out only by fasting and prayer.</w:t>
      </w:r>
    </w:p>
    <w:p w14:paraId="2818B6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有些罪只有藉着禁食和祷告才能赶出去。</w:t>
      </w:r>
    </w:p>
    <w:p w14:paraId="26881AF1">
      <w:pPr>
        <w:spacing w:line="264" w:lineRule="auto"/>
        <w:rPr>
          <w:rFonts w:hint="eastAsia" w:ascii="微软雅黑" w:hAnsi="微软雅黑" w:eastAsia="微软雅黑" w:cs="微软雅黑"/>
          <w:sz w:val="30"/>
          <w:szCs w:val="30"/>
        </w:rPr>
      </w:pPr>
    </w:p>
    <w:p w14:paraId="6A1BD9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those means.</w:t>
      </w:r>
    </w:p>
    <w:p w14:paraId="63C19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尝试那些手段。</w:t>
      </w:r>
    </w:p>
    <w:p w14:paraId="487E920F">
      <w:pPr>
        <w:spacing w:line="264" w:lineRule="auto"/>
        <w:rPr>
          <w:rFonts w:hint="eastAsia" w:ascii="微软雅黑" w:hAnsi="微软雅黑" w:eastAsia="微软雅黑" w:cs="微软雅黑"/>
          <w:sz w:val="30"/>
          <w:szCs w:val="30"/>
        </w:rPr>
      </w:pPr>
    </w:p>
    <w:p w14:paraId="4B56F2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besetting sin is love of the world, see what you can do in mastering it by some noble secret act of charity, or of contribution to the spread of the Gospel.</w:t>
      </w:r>
    </w:p>
    <w:p w14:paraId="6976EF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如果你易犯的罪是爱世界，看看你能做些什么，通过一些高尚的隐秘慈善行为，或为福音传播捐献来制服它。</w:t>
      </w:r>
    </w:p>
    <w:p w14:paraId="4130C577">
      <w:pPr>
        <w:spacing w:line="264" w:lineRule="auto"/>
        <w:rPr>
          <w:rFonts w:hint="eastAsia" w:ascii="微软雅黑" w:hAnsi="微软雅黑" w:eastAsia="微软雅黑" w:cs="微软雅黑"/>
          <w:sz w:val="30"/>
          <w:szCs w:val="30"/>
        </w:rPr>
      </w:pPr>
    </w:p>
    <w:p w14:paraId="3F1A7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inclined to carry grudges, daily pray that the same mercies may descend on those you dislike as on yourself, and early embrace or create an opportunity to do them a service.</w:t>
      </w:r>
    </w:p>
    <w:p w14:paraId="13A29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如果你倾向于怀恨在心，每天祈祷同样的怜悯降临在你讨厌的人身上，就像降临在你身上一样，并尽早抓住或创造机会为他们服务。</w:t>
      </w:r>
    </w:p>
    <w:p w14:paraId="26C4583C">
      <w:pPr>
        <w:spacing w:line="264" w:lineRule="auto"/>
        <w:rPr>
          <w:rFonts w:hint="eastAsia" w:ascii="微软雅黑" w:hAnsi="微软雅黑" w:eastAsia="微软雅黑" w:cs="微软雅黑"/>
          <w:sz w:val="30"/>
          <w:szCs w:val="30"/>
        </w:rPr>
      </w:pPr>
    </w:p>
    <w:p w14:paraId="5F9D8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shun the cross.</w:t>
      </w:r>
    </w:p>
    <w:p w14:paraId="71F2F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永远不要逃避十字架。</w:t>
      </w:r>
    </w:p>
    <w:p w14:paraId="7EB77619">
      <w:pPr>
        <w:spacing w:line="264" w:lineRule="auto"/>
        <w:rPr>
          <w:rFonts w:hint="eastAsia" w:ascii="微软雅黑" w:hAnsi="微软雅黑" w:eastAsia="微软雅黑" w:cs="微软雅黑"/>
          <w:sz w:val="30"/>
          <w:szCs w:val="30"/>
        </w:rPr>
      </w:pPr>
    </w:p>
    <w:p w14:paraId="2D4A6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find it lying in your way, take it up and bear it with constancy.</w:t>
      </w:r>
    </w:p>
    <w:p w14:paraId="7E481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如果你发现它躺在你的路上，拿起它并坚定地背负它。</w:t>
      </w:r>
    </w:p>
    <w:p w14:paraId="04ABD969">
      <w:pPr>
        <w:spacing w:line="264" w:lineRule="auto"/>
        <w:rPr>
          <w:rFonts w:hint="eastAsia" w:ascii="微软雅黑" w:hAnsi="微软雅黑" w:eastAsia="微软雅黑" w:cs="微软雅黑"/>
          <w:sz w:val="30"/>
          <w:szCs w:val="30"/>
        </w:rPr>
      </w:pPr>
    </w:p>
    <w:p w14:paraId="3C414A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"Despise not little duties; they have been to many a saved man an excellent discipline of humility.</w:t>
      </w:r>
    </w:p>
    <w:p w14:paraId="7BB7E9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“不要轻视小责任；它们对许多得救的人来说是谦卑的极好训练。</w:t>
      </w:r>
    </w:p>
    <w:p w14:paraId="21683BDA">
      <w:pPr>
        <w:spacing w:line="264" w:lineRule="auto"/>
        <w:rPr>
          <w:rFonts w:hint="eastAsia" w:ascii="微软雅黑" w:hAnsi="微软雅黑" w:eastAsia="微软雅黑" w:cs="微软雅黑"/>
          <w:sz w:val="30"/>
          <w:szCs w:val="30"/>
        </w:rPr>
      </w:pPr>
    </w:p>
    <w:p w14:paraId="3CC4CC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Despise not little trials; rightly met they have often nerved the character for some fiery trial.</w:t>
      </w:r>
    </w:p>
    <w:p w14:paraId="5DE40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不要轻视小试炼；正确面对它们，往往能为某种火一般的试炼增强品格。</w:t>
      </w:r>
    </w:p>
    <w:p w14:paraId="1BED1ACE">
      <w:pPr>
        <w:spacing w:line="264" w:lineRule="auto"/>
        <w:rPr>
          <w:rFonts w:hint="eastAsia" w:ascii="微软雅黑" w:hAnsi="微软雅黑" w:eastAsia="微软雅黑" w:cs="微软雅黑"/>
          <w:sz w:val="30"/>
          <w:szCs w:val="30"/>
        </w:rPr>
      </w:pPr>
    </w:p>
    <w:p w14:paraId="4F95D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despise not little crosses; for when taken up and lovingly accepted at the Lord's hand, they have made men fit for a great crown, even the crown of righteousness and life, which the Lord has promised to them that love Him."</w:t>
      </w:r>
    </w:p>
    <w:p w14:paraId="077E06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也不要轻视小十字架；因为当从主手中拿起并以此爱心接受时，它们使人配得大冠冕，甚至是公义和生命的冠冕，这是主应许给爱祂之人的。”</w:t>
      </w:r>
    </w:p>
    <w:p w14:paraId="0CDC885E">
      <w:pPr>
        <w:spacing w:line="264" w:lineRule="auto"/>
        <w:rPr>
          <w:rFonts w:hint="eastAsia" w:ascii="微软雅黑" w:hAnsi="微软雅黑" w:eastAsia="微软雅黑" w:cs="微软雅黑"/>
          <w:sz w:val="30"/>
          <w:szCs w:val="30"/>
        </w:rPr>
      </w:pPr>
    </w:p>
    <w:p w14:paraId="35E6B027">
      <w:pPr>
        <w:spacing w:line="264" w:lineRule="auto"/>
        <w:rPr>
          <w:rFonts w:hint="eastAsia" w:ascii="微软雅黑" w:hAnsi="微软雅黑" w:eastAsia="微软雅黑" w:cs="微软雅黑"/>
          <w:sz w:val="30"/>
          <w:szCs w:val="30"/>
        </w:rPr>
      </w:pPr>
    </w:p>
    <w:p w14:paraId="59DD277B">
      <w:pPr>
        <w:spacing w:line="264" w:lineRule="auto"/>
        <w:rPr>
          <w:rFonts w:hint="eastAsia" w:ascii="微软雅黑" w:hAnsi="微软雅黑" w:eastAsia="微软雅黑" w:cs="微软雅黑"/>
          <w:sz w:val="30"/>
          <w:szCs w:val="30"/>
        </w:rPr>
      </w:pPr>
    </w:p>
    <w:p w14:paraId="4E57D2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a high estimate on holiness.</w:t>
      </w:r>
    </w:p>
    <w:p w14:paraId="39CCC7CF">
      <w:pPr>
        <w:spacing w:line="265" w:lineRule="auto"/>
        <w:rPr>
          <w:rFonts w:hint="eastAsia" w:ascii="微软雅黑" w:hAnsi="微软雅黑" w:eastAsia="微软雅黑" w:cs="微软雅黑"/>
          <w:sz w:val="30"/>
          <w:szCs w:val="30"/>
        </w:rPr>
      </w:pPr>
    </w:p>
    <w:p w14:paraId="5E57F2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要高度重视圣洁。</w:t>
      </w:r>
    </w:p>
    <w:p w14:paraId="347642A7">
      <w:pPr>
        <w:spacing w:line="265" w:lineRule="auto"/>
        <w:rPr>
          <w:rFonts w:hint="eastAsia" w:ascii="微软雅黑" w:hAnsi="微软雅黑" w:eastAsia="微软雅黑" w:cs="微软雅黑"/>
          <w:sz w:val="30"/>
          <w:szCs w:val="30"/>
        </w:rPr>
      </w:pPr>
    </w:p>
    <w:p w14:paraId="3263C5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moral excellence.</w:t>
      </w:r>
    </w:p>
    <w:p w14:paraId="02AF99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这是道德上的卓越。</w:t>
      </w:r>
    </w:p>
    <w:p w14:paraId="68E3FE33">
      <w:pPr>
        <w:spacing w:line="265" w:lineRule="auto"/>
        <w:rPr>
          <w:rFonts w:hint="eastAsia" w:ascii="微软雅黑" w:hAnsi="微软雅黑" w:eastAsia="微软雅黑" w:cs="微软雅黑"/>
          <w:sz w:val="30"/>
          <w:szCs w:val="30"/>
        </w:rPr>
      </w:pPr>
    </w:p>
    <w:p w14:paraId="379685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beautiful.</w:t>
      </w:r>
    </w:p>
    <w:p w14:paraId="553409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这非常美丽。</w:t>
      </w:r>
    </w:p>
    <w:p w14:paraId="53029EA4">
      <w:pPr>
        <w:spacing w:line="265" w:lineRule="auto"/>
        <w:rPr>
          <w:rFonts w:hint="eastAsia" w:ascii="微软雅黑" w:hAnsi="微软雅黑" w:eastAsia="微软雅黑" w:cs="微软雅黑"/>
          <w:sz w:val="30"/>
          <w:szCs w:val="30"/>
        </w:rPr>
      </w:pPr>
    </w:p>
    <w:p w14:paraId="57BD42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one to be like God.</w:t>
      </w:r>
    </w:p>
    <w:p w14:paraId="57CC2A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这使人像神。</w:t>
      </w:r>
    </w:p>
    <w:p w14:paraId="747F954D">
      <w:pPr>
        <w:spacing w:line="265" w:lineRule="auto"/>
        <w:rPr>
          <w:rFonts w:hint="eastAsia" w:ascii="微软雅黑" w:hAnsi="微软雅黑" w:eastAsia="微软雅黑" w:cs="微软雅黑"/>
          <w:sz w:val="30"/>
          <w:szCs w:val="30"/>
        </w:rPr>
      </w:pPr>
    </w:p>
    <w:p w14:paraId="7474F4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unholy will stand the test of perfect holiness in the fear of God.</w:t>
      </w:r>
    </w:p>
    <w:p w14:paraId="2D5884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在敬畏神中，没有任何不圣洁的事物能经得起完美圣洁的考验。</w:t>
      </w:r>
    </w:p>
    <w:p w14:paraId="12AD2829">
      <w:pPr>
        <w:spacing w:line="265" w:lineRule="auto"/>
        <w:rPr>
          <w:rFonts w:hint="eastAsia" w:ascii="微软雅黑" w:hAnsi="微软雅黑" w:eastAsia="微软雅黑" w:cs="微软雅黑"/>
          <w:sz w:val="30"/>
          <w:szCs w:val="30"/>
        </w:rPr>
      </w:pPr>
    </w:p>
    <w:p w14:paraId="45AB79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will of God concerning you, even your sanctification.</w:t>
      </w:r>
    </w:p>
    <w:p w14:paraId="2BE157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神的旨意就是要你们成为圣洁，远避淫行。</w:t>
      </w:r>
    </w:p>
    <w:p w14:paraId="663DDB90">
      <w:pPr>
        <w:spacing w:line="265" w:lineRule="auto"/>
        <w:rPr>
          <w:rFonts w:hint="eastAsia" w:ascii="微软雅黑" w:hAnsi="微软雅黑" w:eastAsia="微软雅黑" w:cs="微软雅黑"/>
          <w:sz w:val="30"/>
          <w:szCs w:val="30"/>
        </w:rPr>
      </w:pPr>
    </w:p>
    <w:p w14:paraId="2B20C7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holy, for I am holy, says the Lord."</w:t>
      </w:r>
    </w:p>
    <w:p w14:paraId="43386D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“你们要圣洁，因为我是圣洁的，这是主说的。”</w:t>
      </w:r>
    </w:p>
    <w:p w14:paraId="4BB486AD">
      <w:pPr>
        <w:spacing w:line="265" w:lineRule="auto"/>
        <w:rPr>
          <w:rFonts w:hint="eastAsia" w:ascii="微软雅黑" w:hAnsi="微软雅黑" w:eastAsia="微软雅黑" w:cs="微软雅黑"/>
          <w:sz w:val="30"/>
          <w:szCs w:val="30"/>
        </w:rPr>
      </w:pPr>
    </w:p>
    <w:p w14:paraId="64019F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subduing corruptions, some have found it well to devote special attention for a while to some one besetting sin.</w:t>
      </w:r>
    </w:p>
    <w:p w14:paraId="6F227E90">
      <w:pPr>
        <w:spacing w:line="265" w:lineRule="auto"/>
        <w:rPr>
          <w:rFonts w:hint="eastAsia" w:ascii="微软雅黑" w:hAnsi="微软雅黑" w:eastAsia="微软雅黑" w:cs="微软雅黑"/>
          <w:sz w:val="30"/>
          <w:szCs w:val="30"/>
        </w:rPr>
      </w:pPr>
    </w:p>
    <w:p w14:paraId="3498B6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在制伏败坏时，有些人发现暂时特别关注某一种易犯之罪是有益的。</w:t>
      </w:r>
    </w:p>
    <w:p w14:paraId="49E9FBAB">
      <w:pPr>
        <w:spacing w:line="265" w:lineRule="auto"/>
        <w:rPr>
          <w:rFonts w:hint="eastAsia" w:ascii="微软雅黑" w:hAnsi="微软雅黑" w:eastAsia="微软雅黑" w:cs="微软雅黑"/>
          <w:sz w:val="30"/>
          <w:szCs w:val="30"/>
        </w:rPr>
      </w:pPr>
    </w:p>
    <w:p w14:paraId="51F790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cases this may be well.</w:t>
      </w:r>
    </w:p>
    <w:p w14:paraId="303542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在某些情况下，这也无妨。</w:t>
      </w:r>
    </w:p>
    <w:p w14:paraId="41E1CAF8">
      <w:pPr>
        <w:spacing w:line="265" w:lineRule="auto"/>
        <w:rPr>
          <w:rFonts w:hint="eastAsia" w:ascii="微软雅黑" w:hAnsi="微软雅黑" w:eastAsia="微软雅黑" w:cs="微软雅黑"/>
          <w:sz w:val="30"/>
          <w:szCs w:val="30"/>
        </w:rPr>
      </w:pPr>
    </w:p>
    <w:p w14:paraId="5AB222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 forget that one sin always argues the presence of others sins, and that while we are watching one thief, others may be close behind us.</w:t>
      </w:r>
    </w:p>
    <w:p w14:paraId="7FF4B5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但我们不要忘记，一种罪总是证明还有其他罪存在，当我们盯着一个小偷时，其他小偷可能就在我们身后。</w:t>
      </w:r>
    </w:p>
    <w:p w14:paraId="42961CB9">
      <w:pPr>
        <w:spacing w:line="265" w:lineRule="auto"/>
        <w:rPr>
          <w:rFonts w:hint="eastAsia" w:ascii="微软雅黑" w:hAnsi="微软雅黑" w:eastAsia="微软雅黑" w:cs="微软雅黑"/>
          <w:sz w:val="30"/>
          <w:szCs w:val="30"/>
        </w:rPr>
      </w:pPr>
    </w:p>
    <w:p w14:paraId="3DB23D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against occasions of indulging in your besetting sin.</w:t>
      </w:r>
    </w:p>
    <w:p w14:paraId="0D30B92D">
      <w:pPr>
        <w:spacing w:line="265" w:lineRule="auto"/>
        <w:rPr>
          <w:rFonts w:hint="eastAsia" w:ascii="微软雅黑" w:hAnsi="微软雅黑" w:eastAsia="微软雅黑" w:cs="微软雅黑"/>
          <w:sz w:val="30"/>
          <w:szCs w:val="30"/>
        </w:rPr>
      </w:pPr>
    </w:p>
    <w:p w14:paraId="0272AF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警惕那些放纵你易犯之罪的机会。</w:t>
      </w:r>
    </w:p>
    <w:p w14:paraId="1F3FC5CD">
      <w:pPr>
        <w:spacing w:line="265" w:lineRule="auto"/>
        <w:rPr>
          <w:rFonts w:hint="eastAsia" w:ascii="微软雅黑" w:hAnsi="微软雅黑" w:eastAsia="微软雅黑" w:cs="微软雅黑"/>
          <w:sz w:val="30"/>
          <w:szCs w:val="30"/>
        </w:rPr>
      </w:pPr>
    </w:p>
    <w:p w14:paraId="0F3622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speaking you are likely to exaggerate, or to adorn the story with a fabrication, then do not often or needlessly tell stories.</w:t>
      </w:r>
    </w:p>
    <w:p w14:paraId="3E5220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如果你在说话时容易夸大，或用虚构来装饰故事，那么就不要经常或不必要地讲故事。</w:t>
      </w:r>
    </w:p>
    <w:p w14:paraId="7401318E">
      <w:pPr>
        <w:spacing w:line="265" w:lineRule="auto"/>
        <w:rPr>
          <w:rFonts w:hint="eastAsia" w:ascii="微软雅黑" w:hAnsi="微软雅黑" w:eastAsia="微软雅黑" w:cs="微软雅黑"/>
          <w:sz w:val="30"/>
          <w:szCs w:val="30"/>
        </w:rPr>
      </w:pPr>
    </w:p>
    <w:p w14:paraId="1AC534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trading you are apt to cry up what you have for sale, or to cry down what you buy, then make as few bargains and with as few words as possible.</w:t>
      </w:r>
    </w:p>
    <w:p w14:paraId="2F918E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如果在交易中你容易夸大自己出售的东西，或贬低自己购买的东西，那么就尽量少讨价还价，少说废话。</w:t>
      </w:r>
    </w:p>
    <w:p w14:paraId="48E447BB">
      <w:pPr>
        <w:spacing w:line="265" w:lineRule="auto"/>
        <w:rPr>
          <w:rFonts w:hint="eastAsia" w:ascii="微软雅黑" w:hAnsi="微软雅黑" w:eastAsia="微软雅黑" w:cs="微软雅黑"/>
          <w:sz w:val="30"/>
          <w:szCs w:val="30"/>
        </w:rPr>
      </w:pPr>
    </w:p>
    <w:p w14:paraId="4FBF6E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gain an advantage against a corruption, follow it up.</w:t>
      </w:r>
    </w:p>
    <w:p w14:paraId="7FD6930F">
      <w:pPr>
        <w:spacing w:line="265" w:lineRule="auto"/>
        <w:rPr>
          <w:rFonts w:hint="eastAsia" w:ascii="微软雅黑" w:hAnsi="微软雅黑" w:eastAsia="微软雅黑" w:cs="微软雅黑"/>
          <w:sz w:val="30"/>
          <w:szCs w:val="30"/>
        </w:rPr>
      </w:pPr>
    </w:p>
    <w:p w14:paraId="6B313A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当你在对抗败坏中取得优势时，要乘胜追击。</w:t>
      </w:r>
    </w:p>
    <w:p w14:paraId="3368BB4C">
      <w:pPr>
        <w:spacing w:line="265" w:lineRule="auto"/>
        <w:rPr>
          <w:rFonts w:hint="eastAsia" w:ascii="微软雅黑" w:hAnsi="微软雅黑" w:eastAsia="微软雅黑" w:cs="微软雅黑"/>
          <w:sz w:val="30"/>
          <w:szCs w:val="30"/>
        </w:rPr>
      </w:pPr>
    </w:p>
    <w:p w14:paraId="1927A8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dies not except under many lusty blows.</w:t>
      </w:r>
    </w:p>
    <w:p w14:paraId="1BC8F3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除非经过许多猛烈的打击，罪是不会死的。</w:t>
      </w:r>
    </w:p>
    <w:p w14:paraId="6E7F8DAC">
      <w:pPr>
        <w:spacing w:line="265" w:lineRule="auto"/>
        <w:rPr>
          <w:rFonts w:hint="eastAsia" w:ascii="微软雅黑" w:hAnsi="微软雅黑" w:eastAsia="微软雅黑" w:cs="微软雅黑"/>
          <w:sz w:val="30"/>
          <w:szCs w:val="30"/>
        </w:rPr>
      </w:pPr>
    </w:p>
    <w:p w14:paraId="68AA5E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you think it dead, it is perhaps only asleep.</w:t>
      </w:r>
    </w:p>
    <w:p w14:paraId="15A547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当你认为它死的时候，它可能只是睡着了。</w:t>
      </w:r>
    </w:p>
    <w:p w14:paraId="469DBB66">
      <w:pPr>
        <w:spacing w:line="265" w:lineRule="auto"/>
        <w:rPr>
          <w:rFonts w:hint="eastAsia" w:ascii="微软雅黑" w:hAnsi="微软雅黑" w:eastAsia="微软雅黑" w:cs="微软雅黑"/>
          <w:sz w:val="30"/>
          <w:szCs w:val="30"/>
        </w:rPr>
      </w:pPr>
    </w:p>
    <w:p w14:paraId="01F5ED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your work thoroughly.</w:t>
      </w:r>
    </w:p>
    <w:p w14:paraId="062DE5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彻底做好你的工作。</w:t>
      </w:r>
    </w:p>
    <w:p w14:paraId="1C89F872">
      <w:pPr>
        <w:spacing w:line="265" w:lineRule="auto"/>
        <w:rPr>
          <w:rFonts w:hint="eastAsia" w:ascii="微软雅黑" w:hAnsi="微软雅黑" w:eastAsia="微软雅黑" w:cs="微软雅黑"/>
          <w:sz w:val="30"/>
          <w:szCs w:val="30"/>
        </w:rPr>
      </w:pPr>
    </w:p>
    <w:p w14:paraId="42AC77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the constant aid of the Holy Spirit.</w:t>
      </w:r>
    </w:p>
    <w:p w14:paraId="0832C7C4">
      <w:pPr>
        <w:spacing w:line="265" w:lineRule="auto"/>
        <w:rPr>
          <w:rFonts w:hint="eastAsia" w:ascii="微软雅黑" w:hAnsi="微软雅黑" w:eastAsia="微软雅黑" w:cs="微软雅黑"/>
          <w:sz w:val="30"/>
          <w:szCs w:val="30"/>
        </w:rPr>
      </w:pPr>
    </w:p>
    <w:p w14:paraId="182E70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寻求圣灵不断的帮助。</w:t>
      </w:r>
    </w:p>
    <w:p w14:paraId="5CC497D5">
      <w:pPr>
        <w:spacing w:line="265" w:lineRule="auto"/>
        <w:rPr>
          <w:rFonts w:hint="eastAsia" w:ascii="微软雅黑" w:hAnsi="微软雅黑" w:eastAsia="微软雅黑" w:cs="微软雅黑"/>
          <w:sz w:val="30"/>
          <w:szCs w:val="30"/>
        </w:rPr>
      </w:pPr>
    </w:p>
    <w:p w14:paraId="3C2E91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searches all things.</w:t>
      </w:r>
    </w:p>
    <w:p w14:paraId="5B1CA8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祂参透万事。</w:t>
      </w:r>
    </w:p>
    <w:p w14:paraId="2AD7019A">
      <w:pPr>
        <w:spacing w:line="265" w:lineRule="auto"/>
        <w:rPr>
          <w:rFonts w:hint="eastAsia" w:ascii="微软雅黑" w:hAnsi="微软雅黑" w:eastAsia="微软雅黑" w:cs="微软雅黑"/>
          <w:sz w:val="30"/>
          <w:szCs w:val="30"/>
        </w:rPr>
      </w:pPr>
    </w:p>
    <w:p w14:paraId="742F45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hates iniquity.</w:t>
      </w:r>
    </w:p>
    <w:p w14:paraId="51F862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祂恨恶罪孽。</w:t>
      </w:r>
    </w:p>
    <w:p w14:paraId="5DBC5255">
      <w:pPr>
        <w:spacing w:line="265" w:lineRule="auto"/>
        <w:rPr>
          <w:rFonts w:hint="eastAsia" w:ascii="微软雅黑" w:hAnsi="微软雅黑" w:eastAsia="微软雅黑" w:cs="微软雅黑"/>
          <w:sz w:val="30"/>
          <w:szCs w:val="30"/>
        </w:rPr>
      </w:pPr>
    </w:p>
    <w:p w14:paraId="2269F8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loves all purity.</w:t>
      </w:r>
    </w:p>
    <w:p w14:paraId="30FF12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祂喜爱一切的纯洁。</w:t>
      </w:r>
    </w:p>
    <w:p w14:paraId="2A5B906A">
      <w:pPr>
        <w:spacing w:line="265" w:lineRule="auto"/>
        <w:rPr>
          <w:rFonts w:hint="eastAsia" w:ascii="微软雅黑" w:hAnsi="微软雅黑" w:eastAsia="微软雅黑" w:cs="微软雅黑"/>
          <w:sz w:val="30"/>
          <w:szCs w:val="30"/>
        </w:rPr>
      </w:pPr>
    </w:p>
    <w:p w14:paraId="5C4AFA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indwelling will do more than a guard of angels in driving out sin.</w:t>
      </w:r>
    </w:p>
    <w:p w14:paraId="6CAF27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祂的内住比一队天使更能驱逐罪恶。</w:t>
      </w:r>
    </w:p>
    <w:p w14:paraId="1CFD680F">
      <w:pPr>
        <w:spacing w:line="265" w:lineRule="auto"/>
        <w:rPr>
          <w:rFonts w:hint="eastAsia" w:ascii="微软雅黑" w:hAnsi="微软雅黑" w:eastAsia="微软雅黑" w:cs="微软雅黑"/>
          <w:sz w:val="30"/>
          <w:szCs w:val="30"/>
        </w:rPr>
      </w:pPr>
    </w:p>
    <w:p w14:paraId="5F6190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Spirit of holiness.</w:t>
      </w:r>
    </w:p>
    <w:p w14:paraId="155005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祂是圣洁的灵。</w:t>
      </w:r>
    </w:p>
    <w:p w14:paraId="2E09D528">
      <w:pPr>
        <w:spacing w:line="265" w:lineRule="auto"/>
        <w:rPr>
          <w:rFonts w:hint="eastAsia" w:ascii="微软雅黑" w:hAnsi="微软雅黑" w:eastAsia="微软雅黑" w:cs="微软雅黑"/>
          <w:sz w:val="30"/>
          <w:szCs w:val="30"/>
        </w:rPr>
      </w:pPr>
    </w:p>
    <w:p w14:paraId="039732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its author.</w:t>
      </w:r>
    </w:p>
    <w:p w14:paraId="534986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祂是圣洁的创始者。</w:t>
      </w:r>
    </w:p>
    <w:p w14:paraId="28BE725B">
      <w:pPr>
        <w:spacing w:line="265" w:lineRule="auto"/>
        <w:rPr>
          <w:rFonts w:hint="eastAsia" w:ascii="微软雅黑" w:hAnsi="微软雅黑" w:eastAsia="微软雅黑" w:cs="微软雅黑"/>
          <w:sz w:val="30"/>
          <w:szCs w:val="30"/>
        </w:rPr>
      </w:pPr>
    </w:p>
    <w:p w14:paraId="76CACE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might, nor by power, but by My Spirit, says the Lord."</w:t>
      </w:r>
    </w:p>
    <w:p w14:paraId="1CE088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“不是倚靠势力，不是倚靠才能，乃是倚靠我的灵方能成事。这是万军之耶和华说的。”</w:t>
      </w:r>
    </w:p>
    <w:p w14:paraId="334D7963">
      <w:pPr>
        <w:spacing w:line="265" w:lineRule="auto"/>
        <w:rPr>
          <w:rFonts w:hint="eastAsia" w:ascii="微软雅黑" w:hAnsi="微软雅黑" w:eastAsia="微软雅黑" w:cs="微软雅黑"/>
          <w:sz w:val="30"/>
          <w:szCs w:val="30"/>
        </w:rPr>
      </w:pPr>
    </w:p>
    <w:p w14:paraId="6A6893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much of Christ.</w:t>
      </w:r>
    </w:p>
    <w:p w14:paraId="31BECD3B">
      <w:pPr>
        <w:spacing w:line="265" w:lineRule="auto"/>
        <w:rPr>
          <w:rFonts w:hint="eastAsia" w:ascii="微软雅黑" w:hAnsi="微软雅黑" w:eastAsia="微软雅黑" w:cs="微软雅黑"/>
          <w:sz w:val="30"/>
          <w:szCs w:val="30"/>
        </w:rPr>
      </w:pPr>
    </w:p>
    <w:p w14:paraId="685A3F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多思想基督。</w:t>
      </w:r>
    </w:p>
    <w:p w14:paraId="59500E86">
      <w:pPr>
        <w:spacing w:line="265" w:lineRule="auto"/>
        <w:rPr>
          <w:rFonts w:hint="eastAsia" w:ascii="微软雅黑" w:hAnsi="微软雅黑" w:eastAsia="微软雅黑" w:cs="微软雅黑"/>
          <w:sz w:val="30"/>
          <w:szCs w:val="30"/>
        </w:rPr>
      </w:pPr>
    </w:p>
    <w:p w14:paraId="1534FF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Highly prize His honor.</w:t>
      </w:r>
    </w:p>
    <w:p w14:paraId="3CABCA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高度珍视祂的荣耀。</w:t>
      </w:r>
    </w:p>
    <w:p w14:paraId="005890A1">
      <w:pPr>
        <w:spacing w:line="265" w:lineRule="auto"/>
        <w:rPr>
          <w:rFonts w:hint="eastAsia" w:ascii="微软雅黑" w:hAnsi="微软雅黑" w:eastAsia="微软雅黑" w:cs="微软雅黑"/>
          <w:sz w:val="30"/>
          <w:szCs w:val="30"/>
        </w:rPr>
      </w:pPr>
    </w:p>
    <w:p w14:paraId="455035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His name be an ointment poured forth.</w:t>
      </w:r>
    </w:p>
    <w:p w14:paraId="02F3D8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让祂的名如倒出来的香膏。</w:t>
      </w:r>
    </w:p>
    <w:p w14:paraId="6567D321">
      <w:pPr>
        <w:spacing w:line="265" w:lineRule="auto"/>
        <w:rPr>
          <w:rFonts w:hint="eastAsia" w:ascii="微软雅黑" w:hAnsi="微软雅黑" w:eastAsia="微软雅黑" w:cs="微软雅黑"/>
          <w:sz w:val="30"/>
          <w:szCs w:val="30"/>
        </w:rPr>
      </w:pPr>
    </w:p>
    <w:p w14:paraId="7D930D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 in Him, walk with Him, live unto Him, die for Him.</w:t>
      </w:r>
    </w:p>
    <w:p w14:paraId="66005C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在祂里面行，与祂同行，为祂而活，为祂而死。</w:t>
      </w:r>
    </w:p>
    <w:p w14:paraId="7E715AB9">
      <w:pPr>
        <w:spacing w:line="265" w:lineRule="auto"/>
        <w:rPr>
          <w:rFonts w:hint="eastAsia" w:ascii="微软雅黑" w:hAnsi="微软雅黑" w:eastAsia="微软雅黑" w:cs="微软雅黑"/>
          <w:sz w:val="30"/>
          <w:szCs w:val="30"/>
        </w:rPr>
      </w:pPr>
    </w:p>
    <w:p w14:paraId="1C790B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 strength and motives from His teachings, His example, His death, His resurrection, His ascension to heaven, His sitting at God's right hand, and His everlasting kingdom.</w:t>
      </w:r>
    </w:p>
    <w:p w14:paraId="640A30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从祂的教导、祂的榜样、祂的死、祂的复活、祂的升天、祂坐在神的右边以及祂永恒的国度中汲取力量和动力。</w:t>
      </w:r>
    </w:p>
    <w:p w14:paraId="47F068DD">
      <w:pPr>
        <w:spacing w:line="265" w:lineRule="auto"/>
        <w:rPr>
          <w:rFonts w:hint="eastAsia" w:ascii="微软雅黑" w:hAnsi="微软雅黑" w:eastAsia="微软雅黑" w:cs="微软雅黑"/>
          <w:sz w:val="30"/>
          <w:szCs w:val="30"/>
        </w:rPr>
      </w:pPr>
    </w:p>
    <w:p w14:paraId="21B5A6D5">
      <w:pPr>
        <w:pStyle w:val="2"/>
        <w:bidi w:val="0"/>
        <w:jc w:val="center"/>
        <w:rPr>
          <w:rFonts w:hint="eastAsia"/>
        </w:rPr>
      </w:pPr>
      <w:r>
        <w:rPr>
          <w:rFonts w:hint="eastAsia"/>
        </w:rPr>
        <w:t>THE CHRISTIAN'S SENSE OF RESPONSIBILITY</w:t>
      </w:r>
    </w:p>
    <w:p w14:paraId="1AF777F3">
      <w:pPr>
        <w:pStyle w:val="2"/>
        <w:bidi w:val="0"/>
        <w:jc w:val="center"/>
        <w:rPr>
          <w:rFonts w:hint="eastAsia"/>
        </w:rPr>
      </w:pPr>
      <w:r>
        <w:rPr>
          <w:rFonts w:hint="eastAsia"/>
        </w:rPr>
        <w:t>基督徒的责任感</w:t>
      </w:r>
    </w:p>
    <w:p w14:paraId="5A093690">
      <w:pPr>
        <w:spacing w:line="265" w:lineRule="auto"/>
        <w:rPr>
          <w:rFonts w:hint="eastAsia" w:ascii="微软雅黑" w:hAnsi="微软雅黑" w:eastAsia="微软雅黑" w:cs="微软雅黑"/>
          <w:sz w:val="30"/>
          <w:szCs w:val="30"/>
        </w:rPr>
      </w:pPr>
    </w:p>
    <w:p w14:paraId="0BA586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independent and sovereign.</w:t>
      </w:r>
    </w:p>
    <w:p w14:paraId="29AC95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神是独立且拥有主权的。</w:t>
      </w:r>
    </w:p>
    <w:p w14:paraId="05087A4A">
      <w:pPr>
        <w:spacing w:line="265" w:lineRule="auto"/>
        <w:rPr>
          <w:rFonts w:hint="eastAsia" w:ascii="微软雅黑" w:hAnsi="微软雅黑" w:eastAsia="微软雅黑" w:cs="微软雅黑"/>
          <w:sz w:val="30"/>
          <w:szCs w:val="30"/>
        </w:rPr>
      </w:pPr>
    </w:p>
    <w:p w14:paraId="21EA53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dependent and responsible.</w:t>
      </w:r>
    </w:p>
    <w:p w14:paraId="52D944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人是依赖且负有责任的。</w:t>
      </w:r>
    </w:p>
    <w:p w14:paraId="39F00D48">
      <w:pPr>
        <w:spacing w:line="265" w:lineRule="auto"/>
        <w:rPr>
          <w:rFonts w:hint="eastAsia" w:ascii="微软雅黑" w:hAnsi="微软雅黑" w:eastAsia="微软雅黑" w:cs="微软雅黑"/>
          <w:sz w:val="30"/>
          <w:szCs w:val="30"/>
        </w:rPr>
      </w:pPr>
    </w:p>
    <w:p w14:paraId="7E0A0E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sane man knows he must give account to God.</w:t>
      </w:r>
    </w:p>
    <w:p w14:paraId="78F25F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每个神智正常的人都知道他必须向神交账。</w:t>
      </w:r>
    </w:p>
    <w:p w14:paraId="25CD75A3">
      <w:pPr>
        <w:spacing w:line="265" w:lineRule="auto"/>
        <w:rPr>
          <w:rFonts w:hint="eastAsia" w:ascii="微软雅黑" w:hAnsi="微软雅黑" w:eastAsia="微软雅黑" w:cs="微软雅黑"/>
          <w:sz w:val="30"/>
          <w:szCs w:val="30"/>
        </w:rPr>
      </w:pPr>
    </w:p>
    <w:p w14:paraId="73437B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nature and relations to God make it fit that he should act under moral law, and be judged accordingly.</w:t>
      </w:r>
    </w:p>
    <w:p w14:paraId="698767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人的本性以及与神的关系，使他在道德律下行事并据此受审判是合宜的。</w:t>
      </w:r>
    </w:p>
    <w:p w14:paraId="3BDB8CBE">
      <w:pPr>
        <w:spacing w:line="265" w:lineRule="auto"/>
        <w:rPr>
          <w:rFonts w:hint="eastAsia" w:ascii="微软雅黑" w:hAnsi="微软雅黑" w:eastAsia="微软雅黑" w:cs="微软雅黑"/>
          <w:sz w:val="30"/>
          <w:szCs w:val="30"/>
        </w:rPr>
      </w:pPr>
    </w:p>
    <w:p w14:paraId="5A9779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for any man to entertain too solemn views of the fact that he must at last stand or fall, according to the deeds done in the body.</w:t>
      </w:r>
    </w:p>
    <w:p w14:paraId="68BA2B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对于人最终必须根据肉身所行的或善或恶受审这一事实，任何人都不可能持有过于严肃的看法。</w:t>
      </w:r>
    </w:p>
    <w:p w14:paraId="23050474">
      <w:pPr>
        <w:spacing w:line="265" w:lineRule="auto"/>
        <w:rPr>
          <w:rFonts w:hint="eastAsia" w:ascii="微软雅黑" w:hAnsi="微软雅黑" w:eastAsia="微软雅黑" w:cs="微软雅黑"/>
          <w:sz w:val="30"/>
          <w:szCs w:val="30"/>
        </w:rPr>
      </w:pPr>
    </w:p>
    <w:p w14:paraId="0D7153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is every day doing things which will affect his destiny to all eternity.</w:t>
      </w:r>
    </w:p>
    <w:p w14:paraId="1374DE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每个人每天都在做着影响其永恒命运的事。</w:t>
      </w:r>
    </w:p>
    <w:p w14:paraId="1C93E12F">
      <w:pPr>
        <w:spacing w:line="265" w:lineRule="auto"/>
        <w:rPr>
          <w:rFonts w:hint="eastAsia" w:ascii="微软雅黑" w:hAnsi="微软雅黑" w:eastAsia="微软雅黑" w:cs="微软雅黑"/>
          <w:sz w:val="30"/>
          <w:szCs w:val="30"/>
        </w:rPr>
      </w:pPr>
    </w:p>
    <w:p w14:paraId="151D82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immortal rationality, and of course he will ever be responsible.</w:t>
      </w:r>
    </w:p>
    <w:p w14:paraId="4D292B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人拥有不朽的理性，当然他将永远负有责任。</w:t>
      </w:r>
    </w:p>
    <w:p w14:paraId="2AB5BE31">
      <w:pPr>
        <w:spacing w:line="265" w:lineRule="auto"/>
        <w:rPr>
          <w:rFonts w:hint="eastAsia" w:ascii="微软雅黑" w:hAnsi="微软雅黑" w:eastAsia="微软雅黑" w:cs="微软雅黑"/>
          <w:sz w:val="30"/>
          <w:szCs w:val="30"/>
        </w:rPr>
      </w:pPr>
    </w:p>
    <w:p w14:paraId="67FFB3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Suffering will not end it.</w:t>
      </w:r>
    </w:p>
    <w:p w14:paraId="22A535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受苦不会终结它。</w:t>
      </w:r>
    </w:p>
    <w:p w14:paraId="37ABD75E">
      <w:pPr>
        <w:spacing w:line="265" w:lineRule="auto"/>
        <w:rPr>
          <w:rFonts w:hint="eastAsia" w:ascii="微软雅黑" w:hAnsi="微软雅黑" w:eastAsia="微软雅黑" w:cs="微软雅黑"/>
          <w:sz w:val="30"/>
          <w:szCs w:val="30"/>
        </w:rPr>
      </w:pPr>
    </w:p>
    <w:p w14:paraId="554FAF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Happiness will not destroy it.</w:t>
      </w:r>
    </w:p>
    <w:p w14:paraId="4C8610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幸福不会摧毁它。</w:t>
      </w:r>
    </w:p>
    <w:p w14:paraId="551FA330">
      <w:pPr>
        <w:spacing w:line="265" w:lineRule="auto"/>
        <w:rPr>
          <w:rFonts w:hint="eastAsia" w:ascii="微软雅黑" w:hAnsi="微软雅黑" w:eastAsia="微软雅黑" w:cs="微软雅黑"/>
          <w:sz w:val="30"/>
          <w:szCs w:val="30"/>
        </w:rPr>
      </w:pPr>
    </w:p>
    <w:p w14:paraId="61CD54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government there is no statute of limitation.</w:t>
      </w:r>
    </w:p>
    <w:p w14:paraId="67417A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在神的治理中没有诉讼时效。</w:t>
      </w:r>
    </w:p>
    <w:p w14:paraId="10544FA4">
      <w:pPr>
        <w:spacing w:line="265" w:lineRule="auto"/>
        <w:rPr>
          <w:rFonts w:hint="eastAsia" w:ascii="微软雅黑" w:hAnsi="微软雅黑" w:eastAsia="微软雅黑" w:cs="微软雅黑"/>
          <w:sz w:val="30"/>
          <w:szCs w:val="30"/>
        </w:rPr>
      </w:pPr>
    </w:p>
    <w:p w14:paraId="716CFD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man or angel the power of returning to non-existence.</w:t>
      </w:r>
    </w:p>
    <w:p w14:paraId="7FDD3C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人或天使也没有能力归于无有。</w:t>
      </w:r>
    </w:p>
    <w:p w14:paraId="16FE6ECB">
      <w:pPr>
        <w:spacing w:line="265" w:lineRule="auto"/>
        <w:rPr>
          <w:rFonts w:hint="eastAsia" w:ascii="微软雅黑" w:hAnsi="微软雅黑" w:eastAsia="微软雅黑" w:cs="微软雅黑"/>
          <w:sz w:val="30"/>
          <w:szCs w:val="30"/>
        </w:rPr>
      </w:pPr>
    </w:p>
    <w:p w14:paraId="436F55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denied that responsibility will be endless.</w:t>
      </w:r>
    </w:p>
    <w:p w14:paraId="4F2ABD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有些人否认责任将是无尽的。</w:t>
      </w:r>
    </w:p>
    <w:p w14:paraId="4294AE14">
      <w:pPr>
        <w:spacing w:line="265" w:lineRule="auto"/>
        <w:rPr>
          <w:rFonts w:hint="eastAsia" w:ascii="微软雅黑" w:hAnsi="微软雅黑" w:eastAsia="微软雅黑" w:cs="微软雅黑"/>
          <w:sz w:val="30"/>
          <w:szCs w:val="30"/>
        </w:rPr>
      </w:pPr>
    </w:p>
    <w:p w14:paraId="199A33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responsibility be not everlasting, then the relations of God and man may cease or change.</w:t>
      </w:r>
    </w:p>
    <w:p w14:paraId="52BE39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但如果责任不是永恒的，那么神与人的关系可能会终止或改变。</w:t>
      </w:r>
    </w:p>
    <w:p w14:paraId="431DDD38">
      <w:pPr>
        <w:spacing w:line="265" w:lineRule="auto"/>
        <w:rPr>
          <w:rFonts w:hint="eastAsia" w:ascii="微软雅黑" w:hAnsi="微软雅黑" w:eastAsia="微软雅黑" w:cs="微软雅黑"/>
          <w:sz w:val="30"/>
          <w:szCs w:val="30"/>
        </w:rPr>
      </w:pPr>
    </w:p>
    <w:p w14:paraId="603ACD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cease, because God cannot deny Himself.</w:t>
      </w:r>
    </w:p>
    <w:p w14:paraId="14CA06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它们不能终止，因为神不能背乎自己。</w:t>
      </w:r>
    </w:p>
    <w:p w14:paraId="7628CE07">
      <w:pPr>
        <w:spacing w:line="265" w:lineRule="auto"/>
        <w:rPr>
          <w:rFonts w:hint="eastAsia" w:ascii="微软雅黑" w:hAnsi="微软雅黑" w:eastAsia="微软雅黑" w:cs="微软雅黑"/>
          <w:sz w:val="30"/>
          <w:szCs w:val="30"/>
        </w:rPr>
      </w:pPr>
    </w:p>
    <w:p w14:paraId="4C82B2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cease, because whether man shall be under law is not a question submitted to his choice or decision.</w:t>
      </w:r>
    </w:p>
    <w:p w14:paraId="27EB83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它们不能终止，因为人是否应在律法之下，并非取决于他的选择或决定。</w:t>
      </w:r>
    </w:p>
    <w:p w14:paraId="0DFACC99">
      <w:pPr>
        <w:spacing w:line="265" w:lineRule="auto"/>
        <w:rPr>
          <w:rFonts w:hint="eastAsia" w:ascii="微软雅黑" w:hAnsi="微软雅黑" w:eastAsia="微软雅黑" w:cs="微软雅黑"/>
          <w:sz w:val="30"/>
          <w:szCs w:val="30"/>
        </w:rPr>
      </w:pPr>
    </w:p>
    <w:p w14:paraId="78CDF9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the relations of God and man change.</w:t>
      </w:r>
    </w:p>
    <w:p w14:paraId="580F51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神与人的关系也不能改变。</w:t>
      </w:r>
    </w:p>
    <w:p w14:paraId="6388D6CC">
      <w:pPr>
        <w:spacing w:line="265" w:lineRule="auto"/>
        <w:rPr>
          <w:rFonts w:hint="eastAsia" w:ascii="微软雅黑" w:hAnsi="微软雅黑" w:eastAsia="微软雅黑" w:cs="微软雅黑"/>
          <w:sz w:val="30"/>
          <w:szCs w:val="30"/>
        </w:rPr>
      </w:pPr>
    </w:p>
    <w:p w14:paraId="31841A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change must be for the better or for the worse.</w:t>
      </w:r>
    </w:p>
    <w:p w14:paraId="70376D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改变必然是变好或变坏。</w:t>
      </w:r>
    </w:p>
    <w:p w14:paraId="0E6A66BC">
      <w:pPr>
        <w:spacing w:line="265" w:lineRule="auto"/>
        <w:rPr>
          <w:rFonts w:hint="eastAsia" w:ascii="微软雅黑" w:hAnsi="微软雅黑" w:eastAsia="微软雅黑" w:cs="微软雅黑"/>
          <w:sz w:val="30"/>
          <w:szCs w:val="30"/>
        </w:rPr>
      </w:pPr>
    </w:p>
    <w:p w14:paraId="38980E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could change for the better, they would not now be perfectly right and holy.</w:t>
      </w:r>
    </w:p>
    <w:p w14:paraId="2431F3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如果它们能变好，那么它们现在就不是完全正确和圣洁的。</w:t>
      </w:r>
    </w:p>
    <w:p w14:paraId="6824C66B">
      <w:pPr>
        <w:spacing w:line="265" w:lineRule="auto"/>
        <w:rPr>
          <w:rFonts w:hint="eastAsia" w:ascii="微软雅黑" w:hAnsi="微软雅黑" w:eastAsia="微软雅黑" w:cs="微软雅黑"/>
          <w:sz w:val="30"/>
          <w:szCs w:val="30"/>
        </w:rPr>
      </w:pPr>
    </w:p>
    <w:p w14:paraId="2F8289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should change for the worse, they would cease to be perfectly right and holy.</w:t>
      </w:r>
    </w:p>
    <w:p w14:paraId="55277B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如果它们变坏，它们就不再是完全正确和圣洁的。</w:t>
      </w:r>
    </w:p>
    <w:p w14:paraId="5FE27D7A">
      <w:pPr>
        <w:spacing w:line="265" w:lineRule="auto"/>
        <w:rPr>
          <w:rFonts w:hint="eastAsia" w:ascii="微软雅黑" w:hAnsi="微软雅黑" w:eastAsia="微软雅黑" w:cs="微软雅黑"/>
          <w:sz w:val="30"/>
          <w:szCs w:val="30"/>
        </w:rPr>
      </w:pPr>
    </w:p>
    <w:p w14:paraId="6B014F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responsibility be not everlasting, then an intelligent creature may sin away his obligations and accountability.</w:t>
      </w:r>
    </w:p>
    <w:p w14:paraId="0A83AD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如果责任不是永恒的，那么有智慧的受造物可能会通过犯罪来摆脱他的义务和责任。</w:t>
      </w:r>
    </w:p>
    <w:p w14:paraId="270DF347">
      <w:pPr>
        <w:spacing w:line="265" w:lineRule="auto"/>
        <w:rPr>
          <w:rFonts w:hint="eastAsia" w:ascii="微软雅黑" w:hAnsi="微软雅黑" w:eastAsia="微软雅黑" w:cs="微软雅黑"/>
          <w:sz w:val="30"/>
          <w:szCs w:val="30"/>
        </w:rPr>
      </w:pPr>
    </w:p>
    <w:p w14:paraId="29D169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responsibility be not everlasting, then sin works its own cure, at least so far as not to be any longer punishable.</w:t>
      </w:r>
    </w:p>
    <w:p w14:paraId="691F60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如果责任不是永恒的，那么罪就在自我治愈，至少在不再受惩罚这一方面。</w:t>
      </w:r>
    </w:p>
    <w:p w14:paraId="1B4E6850">
      <w:pPr>
        <w:spacing w:line="265" w:lineRule="auto"/>
        <w:rPr>
          <w:rFonts w:hint="eastAsia" w:ascii="微软雅黑" w:hAnsi="微软雅黑" w:eastAsia="微软雅黑" w:cs="微软雅黑"/>
          <w:sz w:val="30"/>
          <w:szCs w:val="30"/>
        </w:rPr>
      </w:pPr>
    </w:p>
    <w:p w14:paraId="43DC1A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lose its guilt by its enormity or inveteracy.</w:t>
      </w:r>
    </w:p>
    <w:p w14:paraId="700EE3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它会因其巨大或顽固而失去罪责。</w:t>
      </w:r>
    </w:p>
    <w:p w14:paraId="641F0D59">
      <w:pPr>
        <w:spacing w:line="265" w:lineRule="auto"/>
        <w:rPr>
          <w:rFonts w:hint="eastAsia" w:ascii="微软雅黑" w:hAnsi="微软雅黑" w:eastAsia="微软雅黑" w:cs="微软雅黑"/>
          <w:sz w:val="30"/>
          <w:szCs w:val="30"/>
        </w:rPr>
      </w:pPr>
    </w:p>
    <w:p w14:paraId="1A8F2A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responsibility be not everlasting, then there is a world or a state where God may be insulted with impunity.</w:t>
      </w:r>
    </w:p>
    <w:p w14:paraId="390E58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如果责任不是永恒的，那么就有一个世界或状态，在那里神可以被侮辱而不受惩罚。</w:t>
      </w:r>
    </w:p>
    <w:p w14:paraId="6F26A016">
      <w:pPr>
        <w:spacing w:line="265" w:lineRule="auto"/>
        <w:rPr>
          <w:rFonts w:hint="eastAsia" w:ascii="微软雅黑" w:hAnsi="微软雅黑" w:eastAsia="微软雅黑" w:cs="微软雅黑"/>
          <w:sz w:val="30"/>
          <w:szCs w:val="30"/>
        </w:rPr>
      </w:pPr>
    </w:p>
    <w:p w14:paraId="5EBA04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so, retribution in any case is wholly arbitrary, and is not required by righteousness.</w:t>
      </w:r>
    </w:p>
    <w:p w14:paraId="7407C5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如果是这样，那么任何情况下的报应完全是武断的，并非公义所要求。</w:t>
      </w:r>
    </w:p>
    <w:p w14:paraId="6787951C">
      <w:pPr>
        <w:spacing w:line="265" w:lineRule="auto"/>
        <w:rPr>
          <w:rFonts w:hint="eastAsia" w:ascii="微软雅黑" w:hAnsi="微软雅黑" w:eastAsia="微软雅黑" w:cs="微软雅黑"/>
          <w:sz w:val="30"/>
          <w:szCs w:val="30"/>
        </w:rPr>
      </w:pPr>
    </w:p>
    <w:p w14:paraId="6C904D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retribution be not everlasting, then sin is either an evil which in the long run becomes unmanageable, and God at length connives at it, because He does not know how to deal with old transgressors;</w:t>
      </w:r>
    </w:p>
    <w:p w14:paraId="0F7FD5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如果报应不是永恒的，那么罪要么是一种长远来看变得无法控制的恶，神最终对其纵容，因为祂不知道如何对付老罪犯；</w:t>
      </w:r>
    </w:p>
    <w:p w14:paraId="7E4522AA">
      <w:pPr>
        <w:spacing w:line="265" w:lineRule="auto"/>
        <w:rPr>
          <w:rFonts w:hint="eastAsia" w:ascii="微软雅黑" w:hAnsi="微软雅黑" w:eastAsia="微软雅黑" w:cs="微软雅黑"/>
          <w:sz w:val="30"/>
          <w:szCs w:val="30"/>
        </w:rPr>
      </w:pPr>
    </w:p>
    <w:p w14:paraId="704D8B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else the evil now declared to belong to unrighteousness is an exaggeration, and who will dare to say that?</w:t>
      </w:r>
    </w:p>
    <w:p w14:paraId="091CA9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否则现在宣称属于不义的恶就是夸大其词，谁敢这么说呢？</w:t>
      </w:r>
    </w:p>
    <w:p w14:paraId="269A0E1A">
      <w:pPr>
        <w:spacing w:line="265" w:lineRule="auto"/>
        <w:rPr>
          <w:rFonts w:hint="eastAsia" w:ascii="微软雅黑" w:hAnsi="微软雅黑" w:eastAsia="微软雅黑" w:cs="微软雅黑"/>
          <w:sz w:val="30"/>
          <w:szCs w:val="30"/>
        </w:rPr>
      </w:pPr>
    </w:p>
    <w:p w14:paraId="3C559A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responsibility be not everlasting, then it will not be so bad to offer insults to God in some other worlds or states as it is in this world, or in the present state.</w:t>
      </w:r>
    </w:p>
    <w:p w14:paraId="76A25F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如果责任不是永恒的，那么在其他世界或状态下侮辱神，就不像在这个世界或当前状态下那么糟糕。</w:t>
      </w:r>
    </w:p>
    <w:p w14:paraId="1155313C">
      <w:pPr>
        <w:spacing w:line="265" w:lineRule="auto"/>
        <w:rPr>
          <w:rFonts w:hint="eastAsia" w:ascii="微软雅黑" w:hAnsi="微软雅黑" w:eastAsia="微软雅黑" w:cs="微软雅黑"/>
          <w:sz w:val="30"/>
          <w:szCs w:val="30"/>
        </w:rPr>
      </w:pPr>
    </w:p>
    <w:p w14:paraId="516229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responsibility be not everlasting, it must be that God's moral government shall by and by be impaired or fail in some respects.</w:t>
      </w:r>
    </w:p>
    <w:p w14:paraId="15F971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如果责任不是永恒的，那么神的道德治理迟早会在某些方面受损或失败。</w:t>
      </w:r>
    </w:p>
    <w:p w14:paraId="73CD05AC">
      <w:pPr>
        <w:spacing w:line="265" w:lineRule="auto"/>
        <w:rPr>
          <w:rFonts w:hint="eastAsia" w:ascii="微软雅黑" w:hAnsi="微软雅黑" w:eastAsia="微软雅黑" w:cs="微软雅黑"/>
          <w:sz w:val="30"/>
          <w:szCs w:val="30"/>
        </w:rPr>
      </w:pPr>
    </w:p>
    <w:p w14:paraId="7131ED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responsibility be not everlasting, then by parity of reasoning the fact that one lie is justly punishable does not show that many lies shall be punished.</w:t>
      </w:r>
    </w:p>
    <w:p w14:paraId="3B2238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如果责任不是永恒的，那么同理可推，一个谎言应受公正惩罚的事实，并不表明许多谎言将受到惩罚。</w:t>
      </w:r>
    </w:p>
    <w:p w14:paraId="4576C484">
      <w:pPr>
        <w:spacing w:line="265" w:lineRule="auto"/>
        <w:rPr>
          <w:rFonts w:hint="eastAsia" w:ascii="微软雅黑" w:hAnsi="微软雅黑" w:eastAsia="微软雅黑" w:cs="微软雅黑"/>
          <w:sz w:val="30"/>
          <w:szCs w:val="30"/>
        </w:rPr>
      </w:pPr>
    </w:p>
    <w:p w14:paraId="12C1F5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responsibility be not everlasting, then righteousness may cease to be righteousness, both in the Judge of all the earth and in some of His creatures, especially those who offend atrociously.</w:t>
      </w:r>
    </w:p>
    <w:p w14:paraId="065ABB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如果责任不是永恒的，那么公义可能会不再是公义，无论是在全地的审判者身上，还是在祂的一些受造物身上，特别是那些犯下滔天大罪的。</w:t>
      </w:r>
    </w:p>
    <w:p w14:paraId="57D920C2">
      <w:pPr>
        <w:spacing w:line="265" w:lineRule="auto"/>
        <w:rPr>
          <w:rFonts w:hint="eastAsia" w:ascii="微软雅黑" w:hAnsi="微软雅黑" w:eastAsia="微软雅黑" w:cs="微软雅黑"/>
          <w:sz w:val="30"/>
          <w:szCs w:val="30"/>
        </w:rPr>
      </w:pPr>
    </w:p>
    <w:p w14:paraId="666E0F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thing as a creature being rounded out in good or evil in any sense that renders further growth impossible.</w:t>
      </w:r>
    </w:p>
    <w:p w14:paraId="1445FD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没有任何受造物能在善或恶方面发展到圆满，以致不可能再有任何增长。</w:t>
      </w:r>
    </w:p>
    <w:p w14:paraId="5A984057">
      <w:pPr>
        <w:spacing w:line="265" w:lineRule="auto"/>
        <w:rPr>
          <w:rFonts w:hint="eastAsia" w:ascii="微软雅黑" w:hAnsi="微软雅黑" w:eastAsia="微软雅黑" w:cs="微软雅黑"/>
          <w:sz w:val="30"/>
          <w:szCs w:val="30"/>
        </w:rPr>
      </w:pPr>
    </w:p>
    <w:p w14:paraId="1728F0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there any ground for such belief?</w:t>
      </w:r>
    </w:p>
    <w:p w14:paraId="3B38EC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这种信念有什么根据呢？</w:t>
      </w:r>
    </w:p>
    <w:p w14:paraId="48638BB1">
      <w:pPr>
        <w:spacing w:line="265" w:lineRule="auto"/>
        <w:rPr>
          <w:rFonts w:hint="eastAsia" w:ascii="微软雅黑" w:hAnsi="微软雅黑" w:eastAsia="微软雅黑" w:cs="微软雅黑"/>
          <w:sz w:val="30"/>
          <w:szCs w:val="30"/>
        </w:rPr>
      </w:pPr>
    </w:p>
    <w:p w14:paraId="6E05E6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found in God's Word.</w:t>
      </w:r>
    </w:p>
    <w:p w14:paraId="5E3C97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在神的话语中找不到。</w:t>
      </w:r>
    </w:p>
    <w:p w14:paraId="34045AE0">
      <w:pPr>
        <w:spacing w:line="265" w:lineRule="auto"/>
        <w:rPr>
          <w:rFonts w:hint="eastAsia" w:ascii="微软雅黑" w:hAnsi="微软雅黑" w:eastAsia="微软雅黑" w:cs="微软雅黑"/>
          <w:sz w:val="30"/>
          <w:szCs w:val="30"/>
        </w:rPr>
      </w:pPr>
    </w:p>
    <w:p w14:paraId="4AD185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us chapter and verse.</w:t>
      </w:r>
    </w:p>
    <w:p w14:paraId="3B7355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给我们章节和经文。</w:t>
      </w:r>
    </w:p>
    <w:p w14:paraId="115EECC3">
      <w:pPr>
        <w:spacing w:line="265" w:lineRule="auto"/>
        <w:rPr>
          <w:rFonts w:hint="eastAsia" w:ascii="微软雅黑" w:hAnsi="微软雅黑" w:eastAsia="微软雅黑" w:cs="微软雅黑"/>
          <w:sz w:val="30"/>
          <w:szCs w:val="30"/>
        </w:rPr>
      </w:pPr>
    </w:p>
    <w:p w14:paraId="42203B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found.</w:t>
      </w:r>
    </w:p>
    <w:p w14:paraId="1ACB8A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找不到。</w:t>
      </w:r>
    </w:p>
    <w:p w14:paraId="2A64FEA1">
      <w:pPr>
        <w:spacing w:line="265" w:lineRule="auto"/>
        <w:rPr>
          <w:rFonts w:hint="eastAsia" w:ascii="微软雅黑" w:hAnsi="微软雅黑" w:eastAsia="微软雅黑" w:cs="微软雅黑"/>
          <w:sz w:val="30"/>
          <w:szCs w:val="30"/>
        </w:rPr>
      </w:pPr>
    </w:p>
    <w:p w14:paraId="2E77E4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reverse is taught in the oracles of God: "They proceed from evil to evil;" "Evil men and seducers shall wax worse and worse."</w:t>
      </w:r>
    </w:p>
    <w:p w14:paraId="64440B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神的圣言教导相反的观点：“他们行恶，是从恶直到恶”；“作恶的和迷惑人的，必越久越恶”。</w:t>
      </w:r>
    </w:p>
    <w:p w14:paraId="475A0B7C">
      <w:pPr>
        <w:spacing w:line="265" w:lineRule="auto"/>
        <w:rPr>
          <w:rFonts w:hint="eastAsia" w:ascii="微软雅黑" w:hAnsi="微软雅黑" w:eastAsia="微软雅黑" w:cs="微软雅黑"/>
          <w:sz w:val="30"/>
          <w:szCs w:val="30"/>
        </w:rPr>
      </w:pPr>
    </w:p>
    <w:p w14:paraId="537D50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Scriptures speak of our being held accountable for the deeds done in the body, they warn us that our responsibility is begun in this life.</w:t>
      </w:r>
    </w:p>
    <w:p w14:paraId="74C10F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当圣经说到我们要为肉身所行的事负责时，它们警告我们，我们的责任始于今生。</w:t>
      </w:r>
    </w:p>
    <w:p w14:paraId="03BB4FF0">
      <w:pPr>
        <w:spacing w:line="265" w:lineRule="auto"/>
        <w:rPr>
          <w:rFonts w:hint="eastAsia" w:ascii="微软雅黑" w:hAnsi="微软雅黑" w:eastAsia="微软雅黑" w:cs="微软雅黑"/>
          <w:sz w:val="30"/>
          <w:szCs w:val="30"/>
        </w:rPr>
      </w:pPr>
    </w:p>
    <w:p w14:paraId="369466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acting under law.</w:t>
      </w:r>
    </w:p>
    <w:p w14:paraId="429CA9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我们现在是在律法下行事。</w:t>
      </w:r>
    </w:p>
    <w:p w14:paraId="05FD5D0F">
      <w:pPr>
        <w:spacing w:line="265" w:lineRule="auto"/>
        <w:rPr>
          <w:rFonts w:hint="eastAsia" w:ascii="微软雅黑" w:hAnsi="微软雅黑" w:eastAsia="微软雅黑" w:cs="微软雅黑"/>
          <w:sz w:val="30"/>
          <w:szCs w:val="30"/>
        </w:rPr>
      </w:pPr>
    </w:p>
    <w:p w14:paraId="4EE25D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under moral government.</w:t>
      </w:r>
    </w:p>
    <w:p w14:paraId="27D4B4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我们现在处于道德治理之下。</w:t>
      </w:r>
    </w:p>
    <w:p w14:paraId="11148B3B">
      <w:pPr>
        <w:spacing w:line="265" w:lineRule="auto"/>
        <w:rPr>
          <w:rFonts w:hint="eastAsia" w:ascii="微软雅黑" w:hAnsi="微软雅黑" w:eastAsia="微软雅黑" w:cs="微软雅黑"/>
          <w:sz w:val="30"/>
          <w:szCs w:val="30"/>
        </w:rPr>
      </w:pPr>
    </w:p>
    <w:p w14:paraId="3E1B6E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is a solemn thing to live.</w:t>
      </w:r>
    </w:p>
    <w:p w14:paraId="5F1116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所以活着是一件严肃的事。</w:t>
      </w:r>
    </w:p>
    <w:p w14:paraId="4E65B811">
      <w:pPr>
        <w:spacing w:line="265" w:lineRule="auto"/>
        <w:rPr>
          <w:rFonts w:hint="eastAsia" w:ascii="微软雅黑" w:hAnsi="微软雅黑" w:eastAsia="微软雅黑" w:cs="微软雅黑"/>
          <w:sz w:val="30"/>
          <w:szCs w:val="30"/>
        </w:rPr>
      </w:pPr>
    </w:p>
    <w:p w14:paraId="1152AF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Word no where says or hints that our obligations to God, or our accountability to Him, will terminate when we leave this world and pass to another.</w:t>
      </w:r>
    </w:p>
    <w:p w14:paraId="5472B3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但神的话语从未说过或暗示，当我们离开这个世界进入另一个世界时，我们对神的义务或向祂的交账将会终止。</w:t>
      </w:r>
    </w:p>
    <w:p w14:paraId="58EF0674">
      <w:pPr>
        <w:spacing w:line="265" w:lineRule="auto"/>
        <w:rPr>
          <w:rFonts w:hint="eastAsia" w:ascii="微软雅黑" w:hAnsi="微软雅黑" w:eastAsia="微软雅黑" w:cs="微软雅黑"/>
          <w:sz w:val="30"/>
          <w:szCs w:val="30"/>
        </w:rPr>
      </w:pPr>
    </w:p>
    <w:p w14:paraId="212BEF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moral government in its very nature universal and endless, because it is righteous, and because God changes not?</w:t>
      </w:r>
    </w:p>
    <w:p w14:paraId="0B4617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道德治理难道不是在本质上就是普遍和无尽的吗？因为它就是公义的，而且因为神不改变？</w:t>
      </w:r>
    </w:p>
    <w:p w14:paraId="621FB283">
      <w:pPr>
        <w:spacing w:line="265" w:lineRule="auto"/>
        <w:rPr>
          <w:rFonts w:hint="eastAsia" w:ascii="微软雅黑" w:hAnsi="微软雅黑" w:eastAsia="微软雅黑" w:cs="微软雅黑"/>
          <w:sz w:val="30"/>
          <w:szCs w:val="30"/>
        </w:rPr>
      </w:pPr>
    </w:p>
    <w:p w14:paraId="03A224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kingdom is an everlasting kingdom, and His dominion is without end.</w:t>
      </w:r>
    </w:p>
    <w:p w14:paraId="52209B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祂的国是永远的国，祂的权柄存到万代。</w:t>
      </w:r>
    </w:p>
    <w:p w14:paraId="5400C4E6">
      <w:pPr>
        <w:spacing w:line="265" w:lineRule="auto"/>
        <w:rPr>
          <w:rFonts w:hint="eastAsia" w:ascii="微软雅黑" w:hAnsi="微软雅黑" w:eastAsia="微软雅黑" w:cs="微软雅黑"/>
          <w:sz w:val="30"/>
          <w:szCs w:val="30"/>
        </w:rPr>
      </w:pPr>
    </w:p>
    <w:p w14:paraId="3C576B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sound speech that cannot be condemned?</w:t>
      </w:r>
    </w:p>
    <w:p w14:paraId="4021AC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这难道不是无可指责的纯正言语吗？</w:t>
      </w:r>
    </w:p>
    <w:p w14:paraId="1D22A722">
      <w:pPr>
        <w:spacing w:line="265" w:lineRule="auto"/>
        <w:rPr>
          <w:rFonts w:hint="eastAsia" w:ascii="微软雅黑" w:hAnsi="微软雅黑" w:eastAsia="微软雅黑" w:cs="微软雅黑"/>
          <w:sz w:val="30"/>
          <w:szCs w:val="30"/>
        </w:rPr>
      </w:pPr>
    </w:p>
    <w:p w14:paraId="5654F9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God be glorified; let man be abased.</w:t>
      </w:r>
    </w:p>
    <w:p w14:paraId="598FE2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愿神得荣耀；愿人降卑。</w:t>
      </w:r>
    </w:p>
    <w:p w14:paraId="2814FD79">
      <w:pPr>
        <w:spacing w:line="265" w:lineRule="auto"/>
        <w:rPr>
          <w:rFonts w:hint="eastAsia" w:ascii="微软雅黑" w:hAnsi="微软雅黑" w:eastAsia="微软雅黑" w:cs="微软雅黑"/>
          <w:sz w:val="30"/>
          <w:szCs w:val="30"/>
        </w:rPr>
      </w:pPr>
    </w:p>
    <w:p w14:paraId="38E78FF6">
      <w:pPr>
        <w:pStyle w:val="2"/>
        <w:bidi w:val="0"/>
        <w:jc w:val="center"/>
        <w:rPr>
          <w:rFonts w:hint="eastAsia"/>
        </w:rPr>
      </w:pPr>
      <w:r>
        <w:rPr>
          <w:rFonts w:hint="eastAsia"/>
        </w:rPr>
        <w:t>THE CHRISTIAN'S FAITH</w:t>
      </w:r>
    </w:p>
    <w:p w14:paraId="19B19EEE">
      <w:pPr>
        <w:pStyle w:val="2"/>
        <w:bidi w:val="0"/>
        <w:jc w:val="center"/>
        <w:rPr>
          <w:rFonts w:hint="eastAsia"/>
        </w:rPr>
      </w:pPr>
      <w:r>
        <w:rPr>
          <w:rFonts w:hint="eastAsia"/>
        </w:rPr>
        <w:t>基督徒的信心</w:t>
      </w:r>
    </w:p>
    <w:p w14:paraId="2FAC9686">
      <w:pPr>
        <w:spacing w:line="265" w:lineRule="auto"/>
        <w:rPr>
          <w:rFonts w:hint="eastAsia" w:ascii="微软雅黑" w:hAnsi="微软雅黑" w:eastAsia="微软雅黑" w:cs="微软雅黑"/>
          <w:sz w:val="30"/>
          <w:szCs w:val="30"/>
        </w:rPr>
      </w:pPr>
    </w:p>
    <w:p w14:paraId="204B8B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says: "Believe on the Lord Jesus Christ and you shall be saved."</w:t>
      </w:r>
    </w:p>
    <w:p w14:paraId="4A7179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神的话语说：“当信主耶稣，你……必得救。”</w:t>
      </w:r>
    </w:p>
    <w:p w14:paraId="6D67986D">
      <w:pPr>
        <w:spacing w:line="265" w:lineRule="auto"/>
        <w:rPr>
          <w:rFonts w:hint="eastAsia" w:ascii="微软雅黑" w:hAnsi="微软雅黑" w:eastAsia="微软雅黑" w:cs="微软雅黑"/>
          <w:sz w:val="30"/>
          <w:szCs w:val="30"/>
        </w:rPr>
      </w:pPr>
    </w:p>
    <w:p w14:paraId="6F1BC1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seems to be a very simple way—this way of faith in the Redeemer.</w:t>
      </w:r>
    </w:p>
    <w:p w14:paraId="7A8A4B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这似乎是一条非常简单的道路——这条信靠救赎主的道路。</w:t>
      </w:r>
    </w:p>
    <w:p w14:paraId="45E6EB07">
      <w:pPr>
        <w:spacing w:line="265" w:lineRule="auto"/>
        <w:rPr>
          <w:rFonts w:hint="eastAsia" w:ascii="微软雅黑" w:hAnsi="微软雅黑" w:eastAsia="微软雅黑" w:cs="微软雅黑"/>
          <w:sz w:val="30"/>
          <w:szCs w:val="30"/>
        </w:rPr>
      </w:pPr>
    </w:p>
    <w:p w14:paraId="658A42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well suits my case.</w:t>
      </w:r>
    </w:p>
    <w:p w14:paraId="49D8BD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这非常适合我的情况。</w:t>
      </w:r>
    </w:p>
    <w:p w14:paraId="62862728">
      <w:pPr>
        <w:spacing w:line="265" w:lineRule="auto"/>
        <w:rPr>
          <w:rFonts w:hint="eastAsia" w:ascii="微软雅黑" w:hAnsi="微软雅黑" w:eastAsia="微软雅黑" w:cs="微软雅黑"/>
          <w:sz w:val="30"/>
          <w:szCs w:val="30"/>
        </w:rPr>
      </w:pPr>
    </w:p>
    <w:p w14:paraId="7A1765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foolish and ignorant; Christ is the wisdom of God.</w:t>
      </w:r>
    </w:p>
    <w:p w14:paraId="722743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我是愚昧无知的；基督是神的智慧。</w:t>
      </w:r>
    </w:p>
    <w:p w14:paraId="1223A87B">
      <w:pPr>
        <w:spacing w:line="265" w:lineRule="auto"/>
        <w:rPr>
          <w:rFonts w:hint="eastAsia" w:ascii="微软雅黑" w:hAnsi="微软雅黑" w:eastAsia="微软雅黑" w:cs="微软雅黑"/>
          <w:sz w:val="30"/>
          <w:szCs w:val="30"/>
        </w:rPr>
      </w:pPr>
    </w:p>
    <w:p w14:paraId="35B270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very sinful and guilty; Christ is the Lord our Righteousness.</w:t>
      </w:r>
    </w:p>
    <w:p w14:paraId="22729E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我是极有罪且负疚的；基督是耶和华我们的义。</w:t>
      </w:r>
    </w:p>
    <w:p w14:paraId="3B00B720">
      <w:pPr>
        <w:spacing w:line="265" w:lineRule="auto"/>
        <w:rPr>
          <w:rFonts w:hint="eastAsia" w:ascii="微软雅黑" w:hAnsi="微软雅黑" w:eastAsia="微软雅黑" w:cs="微软雅黑"/>
          <w:sz w:val="30"/>
          <w:szCs w:val="30"/>
        </w:rPr>
      </w:pPr>
    </w:p>
    <w:p w14:paraId="05C39C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end of the law for righteousness to everyone that believes.</w:t>
      </w:r>
    </w:p>
    <w:p w14:paraId="4224BC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律法的总结就是基督，使凡信他的都得着义。</w:t>
      </w:r>
    </w:p>
    <w:p w14:paraId="697767E7">
      <w:pPr>
        <w:spacing w:line="265" w:lineRule="auto"/>
        <w:rPr>
          <w:rFonts w:hint="eastAsia" w:ascii="微软雅黑" w:hAnsi="微软雅黑" w:eastAsia="微软雅黑" w:cs="微软雅黑"/>
          <w:sz w:val="30"/>
          <w:szCs w:val="30"/>
        </w:rPr>
      </w:pPr>
    </w:p>
    <w:p w14:paraId="0706A3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very weak; I am without strength; Christ is the power of God unto salvation.</w:t>
      </w:r>
    </w:p>
    <w:p w14:paraId="15C663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我很软弱；我没有力量；基督是神的大能，要救一切相信的。</w:t>
      </w:r>
    </w:p>
    <w:p w14:paraId="46472867">
      <w:pPr>
        <w:spacing w:line="265" w:lineRule="auto"/>
        <w:rPr>
          <w:rFonts w:hint="eastAsia" w:ascii="微软雅黑" w:hAnsi="微软雅黑" w:eastAsia="微软雅黑" w:cs="微软雅黑"/>
          <w:sz w:val="30"/>
          <w:szCs w:val="30"/>
        </w:rPr>
      </w:pPr>
    </w:p>
    <w:p w14:paraId="450047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cloak for my sin.</w:t>
      </w:r>
    </w:p>
    <w:p w14:paraId="1AFFA2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我没有遮掩罪恶的外衣。</w:t>
      </w:r>
    </w:p>
    <w:p w14:paraId="754D38F7">
      <w:pPr>
        <w:spacing w:line="265" w:lineRule="auto"/>
        <w:rPr>
          <w:rFonts w:hint="eastAsia" w:ascii="微软雅黑" w:hAnsi="微软雅黑" w:eastAsia="微软雅黑" w:cs="微软雅黑"/>
          <w:sz w:val="30"/>
          <w:szCs w:val="30"/>
        </w:rPr>
      </w:pPr>
    </w:p>
    <w:p w14:paraId="5B20B7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merits of Christ are the linen white and clean with which my poor soul may be beauteously arrayed.</w:t>
      </w:r>
    </w:p>
    <w:p w14:paraId="090419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但基督的功德是洁白的细麻衣，我可怜的灵魂可以以此美丽地妆饰。</w:t>
      </w:r>
    </w:p>
    <w:p w14:paraId="300CD225">
      <w:pPr>
        <w:spacing w:line="265" w:lineRule="auto"/>
        <w:rPr>
          <w:rFonts w:hint="eastAsia" w:ascii="微软雅黑" w:hAnsi="微软雅黑" w:eastAsia="微软雅黑" w:cs="微软雅黑"/>
          <w:sz w:val="30"/>
          <w:szCs w:val="30"/>
        </w:rPr>
      </w:pPr>
    </w:p>
    <w:p w14:paraId="584153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tears cannot wash away my sins; but the blood of Jesus Christ cleanses from all sin.</w:t>
      </w:r>
    </w:p>
    <w:p w14:paraId="184DFF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我的眼泪不能洗去我的罪；但耶稣基督的血洗净一切罪。</w:t>
      </w:r>
    </w:p>
    <w:p w14:paraId="4245CC91">
      <w:pPr>
        <w:spacing w:line="265" w:lineRule="auto"/>
        <w:rPr>
          <w:rFonts w:hint="eastAsia" w:ascii="微软雅黑" w:hAnsi="微软雅黑" w:eastAsia="微软雅黑" w:cs="微软雅黑"/>
          <w:sz w:val="30"/>
          <w:szCs w:val="30"/>
        </w:rPr>
      </w:pPr>
    </w:p>
    <w:p w14:paraId="2B21E4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sinners boast the possession of greater blessings than angels have—even redeeming love and redeeming grace!</w:t>
      </w:r>
    </w:p>
    <w:p w14:paraId="5F9A61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在祂里面，罪人夸耀拥有比天使更大的祝福——甚至是救赎的爱和救赎的恩典！</w:t>
      </w:r>
    </w:p>
    <w:p w14:paraId="726DDC72">
      <w:pPr>
        <w:spacing w:line="265" w:lineRule="auto"/>
        <w:rPr>
          <w:rFonts w:hint="eastAsia" w:ascii="微软雅黑" w:hAnsi="微软雅黑" w:eastAsia="微软雅黑" w:cs="微软雅黑"/>
          <w:sz w:val="30"/>
          <w:szCs w:val="30"/>
        </w:rPr>
      </w:pPr>
    </w:p>
    <w:p w14:paraId="53DF2A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required to bring any price in my hand.</w:t>
      </w:r>
    </w:p>
    <w:p w14:paraId="334ECE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我不被要求手中带任何价银。</w:t>
      </w:r>
    </w:p>
    <w:p w14:paraId="5D40CA88">
      <w:pPr>
        <w:spacing w:line="265" w:lineRule="auto"/>
        <w:rPr>
          <w:rFonts w:hint="eastAsia" w:ascii="微软雅黑" w:hAnsi="微软雅黑" w:eastAsia="微软雅黑" w:cs="微软雅黑"/>
          <w:sz w:val="30"/>
          <w:szCs w:val="30"/>
        </w:rPr>
      </w:pPr>
    </w:p>
    <w:p w14:paraId="6F1283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Gospel, salvation is without money and without price.</w:t>
      </w:r>
    </w:p>
    <w:p w14:paraId="0B8ECD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藉着福音，救恩是不用银钱，不用价值的。</w:t>
      </w:r>
    </w:p>
    <w:p w14:paraId="645AAD66">
      <w:pPr>
        <w:spacing w:line="265" w:lineRule="auto"/>
        <w:rPr>
          <w:rFonts w:hint="eastAsia" w:ascii="微软雅黑" w:hAnsi="微软雅黑" w:eastAsia="微软雅黑" w:cs="微软雅黑"/>
          <w:sz w:val="30"/>
          <w:szCs w:val="30"/>
        </w:rPr>
      </w:pPr>
    </w:p>
    <w:p w14:paraId="034EFC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me that I am not required to pay for salvation.</w:t>
      </w:r>
    </w:p>
    <w:p w14:paraId="10D2C7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我不被要求为救恩付代价，这对我来说是好的。</w:t>
      </w:r>
    </w:p>
    <w:p w14:paraId="041E7869">
      <w:pPr>
        <w:spacing w:line="265" w:lineRule="auto"/>
        <w:rPr>
          <w:rFonts w:hint="eastAsia" w:ascii="微软雅黑" w:hAnsi="微软雅黑" w:eastAsia="微软雅黑" w:cs="微软雅黑"/>
          <w:sz w:val="30"/>
          <w:szCs w:val="30"/>
        </w:rPr>
      </w:pPr>
    </w:p>
    <w:p w14:paraId="07A5E0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I would be forever lost.</w:t>
      </w:r>
    </w:p>
    <w:p w14:paraId="6E90E3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如果我要付，我将永远失丧。</w:t>
      </w:r>
    </w:p>
    <w:p w14:paraId="3CD93145">
      <w:pPr>
        <w:spacing w:line="265" w:lineRule="auto"/>
        <w:rPr>
          <w:rFonts w:hint="eastAsia" w:ascii="微软雅黑" w:hAnsi="微软雅黑" w:eastAsia="微软雅黑" w:cs="微软雅黑"/>
          <w:sz w:val="30"/>
          <w:szCs w:val="30"/>
        </w:rPr>
      </w:pPr>
    </w:p>
    <w:p w14:paraId="301617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poor sinner—as poor as my sins can make me.</w:t>
      </w:r>
    </w:p>
    <w:p w14:paraId="68EB49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我是一个可怜的罪人——像我的罪能使我变得那样可怜。</w:t>
      </w:r>
    </w:p>
    <w:p w14:paraId="46EDBB13">
      <w:pPr>
        <w:spacing w:line="265" w:lineRule="auto"/>
        <w:rPr>
          <w:rFonts w:hint="eastAsia" w:ascii="微软雅黑" w:hAnsi="微软雅黑" w:eastAsia="微软雅黑" w:cs="微软雅黑"/>
          <w:sz w:val="30"/>
          <w:szCs w:val="30"/>
        </w:rPr>
      </w:pPr>
    </w:p>
    <w:p w14:paraId="002620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to commend me to a just and holy God.</w:t>
      </w:r>
    </w:p>
    <w:p w14:paraId="472041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我没有任何东西可以将我推荐给一位公义圣洁的神。</w:t>
      </w:r>
    </w:p>
    <w:p w14:paraId="033936CE">
      <w:pPr>
        <w:spacing w:line="265" w:lineRule="auto"/>
        <w:rPr>
          <w:rFonts w:hint="eastAsia" w:ascii="微软雅黑" w:hAnsi="微软雅黑" w:eastAsia="微软雅黑" w:cs="微软雅黑"/>
          <w:sz w:val="30"/>
          <w:szCs w:val="30"/>
        </w:rPr>
      </w:pPr>
    </w:p>
    <w:p w14:paraId="3CF63F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deserve all the eternal punishment He has denounced against me.</w:t>
      </w:r>
    </w:p>
    <w:p w14:paraId="78160C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我配得祂宣告要加在我身上的一切永恒惩罚。</w:t>
      </w:r>
    </w:p>
    <w:p w14:paraId="35CC91C1">
      <w:pPr>
        <w:spacing w:line="265" w:lineRule="auto"/>
        <w:rPr>
          <w:rFonts w:hint="eastAsia" w:ascii="微软雅黑" w:hAnsi="微软雅黑" w:eastAsia="微软雅黑" w:cs="微软雅黑"/>
          <w:sz w:val="30"/>
          <w:szCs w:val="30"/>
        </w:rPr>
      </w:pPr>
    </w:p>
    <w:p w14:paraId="679A72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guilty.</w:t>
      </w:r>
    </w:p>
    <w:p w14:paraId="7CD428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我有罪。</w:t>
      </w:r>
    </w:p>
    <w:p w14:paraId="18087497">
      <w:pPr>
        <w:spacing w:line="265" w:lineRule="auto"/>
        <w:rPr>
          <w:rFonts w:hint="eastAsia" w:ascii="微软雅黑" w:hAnsi="微软雅黑" w:eastAsia="微软雅黑" w:cs="微软雅黑"/>
          <w:sz w:val="30"/>
          <w:szCs w:val="30"/>
        </w:rPr>
      </w:pPr>
    </w:p>
    <w:p w14:paraId="6B7DD6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all unworthiness; but Jesus is worthy!</w:t>
      </w:r>
    </w:p>
    <w:p w14:paraId="51F5D3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我全然不配；但耶稣配得！</w:t>
      </w:r>
    </w:p>
    <w:p w14:paraId="1CB3CA48">
      <w:pPr>
        <w:spacing w:line="265" w:lineRule="auto"/>
        <w:rPr>
          <w:rFonts w:hint="eastAsia" w:ascii="微软雅黑" w:hAnsi="微软雅黑" w:eastAsia="微软雅黑" w:cs="微软雅黑"/>
          <w:sz w:val="30"/>
          <w:szCs w:val="30"/>
        </w:rPr>
      </w:pPr>
    </w:p>
    <w:p w14:paraId="02F985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rely on Jesus.</w:t>
      </w:r>
    </w:p>
    <w:p w14:paraId="308885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我依靠耶稣。</w:t>
      </w:r>
    </w:p>
    <w:p w14:paraId="1736EBA2">
      <w:pPr>
        <w:spacing w:line="265" w:lineRule="auto"/>
        <w:rPr>
          <w:rFonts w:hint="eastAsia" w:ascii="微软雅黑" w:hAnsi="微软雅黑" w:eastAsia="微软雅黑" w:cs="微软雅黑"/>
          <w:sz w:val="30"/>
          <w:szCs w:val="30"/>
        </w:rPr>
      </w:pPr>
    </w:p>
    <w:p w14:paraId="4A34E7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take Jesus for my Savior.</w:t>
      </w:r>
    </w:p>
    <w:p w14:paraId="45DFD1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我接受耶稣作我的救主。</w:t>
      </w:r>
    </w:p>
    <w:p w14:paraId="7AABD0E2">
      <w:pPr>
        <w:spacing w:line="265" w:lineRule="auto"/>
        <w:rPr>
          <w:rFonts w:hint="eastAsia" w:ascii="微软雅黑" w:hAnsi="微软雅黑" w:eastAsia="微软雅黑" w:cs="微软雅黑"/>
          <w:sz w:val="30"/>
          <w:szCs w:val="30"/>
        </w:rPr>
      </w:pPr>
    </w:p>
    <w:p w14:paraId="5F7F4A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my desire and all my salvation.</w:t>
      </w:r>
    </w:p>
    <w:p w14:paraId="66B991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祂是我的一切渴望和我的一切救恩。</w:t>
      </w:r>
    </w:p>
    <w:p w14:paraId="2B483977">
      <w:pPr>
        <w:spacing w:line="265" w:lineRule="auto"/>
        <w:rPr>
          <w:rFonts w:hint="eastAsia" w:ascii="微软雅黑" w:hAnsi="微软雅黑" w:eastAsia="微软雅黑" w:cs="微软雅黑"/>
          <w:sz w:val="30"/>
          <w:szCs w:val="30"/>
        </w:rPr>
      </w:pPr>
    </w:p>
    <w:p w14:paraId="5B2401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borne all my curse.</w:t>
      </w:r>
    </w:p>
    <w:p w14:paraId="3DBFF6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祂担当了我一切的咒诅。</w:t>
      </w:r>
    </w:p>
    <w:p w14:paraId="5F761B31">
      <w:pPr>
        <w:spacing w:line="265" w:lineRule="auto"/>
        <w:rPr>
          <w:rFonts w:hint="eastAsia" w:ascii="微软雅黑" w:hAnsi="微软雅黑" w:eastAsia="微软雅黑" w:cs="微软雅黑"/>
          <w:sz w:val="30"/>
          <w:szCs w:val="30"/>
        </w:rPr>
      </w:pPr>
    </w:p>
    <w:p w14:paraId="1D5298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died, the just for the unjust, the innocent for the guilty.</w:t>
      </w:r>
    </w:p>
    <w:p w14:paraId="2E420D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祂死了，义的代替不义的，无罪的代替有罪的。</w:t>
      </w:r>
    </w:p>
    <w:p w14:paraId="50B3B368">
      <w:pPr>
        <w:spacing w:line="265" w:lineRule="auto"/>
        <w:rPr>
          <w:rFonts w:hint="eastAsia" w:ascii="微软雅黑" w:hAnsi="微软雅黑" w:eastAsia="微软雅黑" w:cs="微软雅黑"/>
          <w:sz w:val="30"/>
          <w:szCs w:val="30"/>
        </w:rPr>
      </w:pPr>
    </w:p>
    <w:p w14:paraId="6F8E3C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Lamb of God who takes away the sin of the world.</w:t>
      </w:r>
    </w:p>
    <w:p w14:paraId="33A51B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祂是神的羔羊，除去世人罪孽的。</w:t>
      </w:r>
    </w:p>
    <w:p w14:paraId="395FC66F">
      <w:pPr>
        <w:spacing w:line="265" w:lineRule="auto"/>
        <w:rPr>
          <w:rFonts w:hint="eastAsia" w:ascii="微软雅黑" w:hAnsi="微软雅黑" w:eastAsia="微软雅黑" w:cs="微软雅黑"/>
          <w:sz w:val="30"/>
          <w:szCs w:val="30"/>
        </w:rPr>
      </w:pPr>
    </w:p>
    <w:p w14:paraId="14B61C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stripes we are healed.</w:t>
      </w:r>
    </w:p>
    <w:p w14:paraId="5CB6F7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因祂受的鞭伤，我们得医治。</w:t>
      </w:r>
    </w:p>
    <w:p w14:paraId="012C3423">
      <w:pPr>
        <w:spacing w:line="265" w:lineRule="auto"/>
        <w:rPr>
          <w:rFonts w:hint="eastAsia" w:ascii="微软雅黑" w:hAnsi="微软雅黑" w:eastAsia="微软雅黑" w:cs="微软雅黑"/>
          <w:sz w:val="30"/>
          <w:szCs w:val="30"/>
        </w:rPr>
      </w:pPr>
    </w:p>
    <w:p w14:paraId="785FE0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said: "I am no scholar, sir; I have taught myself the last fifteen years, and now I can read a good bit of the Bible; but I can't make out all the big words, you know, sir.</w:t>
      </w:r>
    </w:p>
    <w:p w14:paraId="51B77B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有人说：“先生，我没有什么学问；过去十五年我自学成才，现在我也能读不少圣经了；但我弄不懂所有的大词，你知道的，先生。</w:t>
      </w:r>
    </w:p>
    <w:p w14:paraId="621FEBE8">
      <w:pPr>
        <w:spacing w:line="265" w:lineRule="auto"/>
        <w:rPr>
          <w:rFonts w:hint="eastAsia" w:ascii="微软雅黑" w:hAnsi="微软雅黑" w:eastAsia="微软雅黑" w:cs="微软雅黑"/>
          <w:sz w:val="30"/>
          <w:szCs w:val="30"/>
        </w:rPr>
      </w:pPr>
    </w:p>
    <w:p w14:paraId="7C8752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sir, that word 'believe,' that is a great word with me: it is everything to me; and, as far as I can make out, there is no other way of getting to Jesus.</w:t>
      </w:r>
    </w:p>
    <w:p w14:paraId="0A4D8B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啊！先生，那个词‘信’，这对我来说是个大词：这对我来说就是一切；据我所知，没有别的路可以到耶稣那里。</w:t>
      </w:r>
    </w:p>
    <w:p w14:paraId="57AFF1CC">
      <w:pPr>
        <w:spacing w:line="265" w:lineRule="auto"/>
        <w:rPr>
          <w:rFonts w:hint="eastAsia" w:ascii="微软雅黑" w:hAnsi="微软雅黑" w:eastAsia="微软雅黑" w:cs="微软雅黑"/>
          <w:sz w:val="30"/>
          <w:szCs w:val="30"/>
        </w:rPr>
      </w:pPr>
    </w:p>
    <w:p w14:paraId="560E63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'Come unto Me;' and, thank God, I am very happy in coming to Him, by believing on Him."</w:t>
      </w:r>
    </w:p>
    <w:p w14:paraId="566B1F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祂说：‘到我这里来；’感谢神，藉着信祂来到祂面前，我非常快乐。”</w:t>
      </w:r>
    </w:p>
    <w:p w14:paraId="7153D01F">
      <w:pPr>
        <w:spacing w:line="265" w:lineRule="auto"/>
        <w:rPr>
          <w:rFonts w:hint="eastAsia" w:ascii="微软雅黑" w:hAnsi="微软雅黑" w:eastAsia="微软雅黑" w:cs="微软雅黑"/>
          <w:sz w:val="30"/>
          <w:szCs w:val="30"/>
        </w:rPr>
      </w:pPr>
    </w:p>
    <w:p w14:paraId="18A187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yes! no one can rely on Christ too much.</w:t>
      </w:r>
    </w:p>
    <w:p w14:paraId="757864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哦，是的！没有人能过分依靠基督。</w:t>
      </w:r>
    </w:p>
    <w:p w14:paraId="7BC3921D">
      <w:pPr>
        <w:spacing w:line="265" w:lineRule="auto"/>
        <w:rPr>
          <w:rFonts w:hint="eastAsia" w:ascii="微软雅黑" w:hAnsi="微软雅黑" w:eastAsia="微软雅黑" w:cs="微软雅黑"/>
          <w:sz w:val="30"/>
          <w:szCs w:val="30"/>
        </w:rPr>
      </w:pPr>
    </w:p>
    <w:p w14:paraId="1572F3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us do that great work—that work of God—believing on the Lord Jesus.</w:t>
      </w:r>
    </w:p>
    <w:p w14:paraId="1AD3EA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祂吩咐我们做那伟大的工——那神的工——信靠主耶稣。</w:t>
      </w:r>
    </w:p>
    <w:p w14:paraId="4D5AE345">
      <w:pPr>
        <w:spacing w:line="265" w:lineRule="auto"/>
        <w:rPr>
          <w:rFonts w:hint="eastAsia" w:ascii="微软雅黑" w:hAnsi="微软雅黑" w:eastAsia="微软雅黑" w:cs="微软雅黑"/>
          <w:sz w:val="30"/>
          <w:szCs w:val="30"/>
        </w:rPr>
      </w:pPr>
    </w:p>
    <w:p w14:paraId="43B1CD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on Him with the heart is always unto righteousness.</w:t>
      </w:r>
    </w:p>
    <w:p w14:paraId="19FD81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心里信祂总是为了得义。</w:t>
      </w:r>
    </w:p>
    <w:p w14:paraId="348AE30E">
      <w:pPr>
        <w:spacing w:line="265" w:lineRule="auto"/>
        <w:rPr>
          <w:rFonts w:hint="eastAsia" w:ascii="微软雅黑" w:hAnsi="微软雅黑" w:eastAsia="微软雅黑" w:cs="微软雅黑"/>
          <w:sz w:val="30"/>
          <w:szCs w:val="30"/>
        </w:rPr>
      </w:pPr>
    </w:p>
    <w:p w14:paraId="02B662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look unto Him.</w:t>
      </w:r>
    </w:p>
    <w:p w14:paraId="5EBC56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就是仰望祂。</w:t>
      </w:r>
    </w:p>
    <w:p w14:paraId="70FA72FD">
      <w:pPr>
        <w:spacing w:line="265" w:lineRule="auto"/>
        <w:rPr>
          <w:rFonts w:hint="eastAsia" w:ascii="微软雅黑" w:hAnsi="微软雅黑" w:eastAsia="微软雅黑" w:cs="微软雅黑"/>
          <w:sz w:val="30"/>
          <w:szCs w:val="30"/>
        </w:rPr>
      </w:pPr>
    </w:p>
    <w:p w14:paraId="108A92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come unto Him.</w:t>
      </w:r>
    </w:p>
    <w:p w14:paraId="782EA8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就是来到祂面前。</w:t>
      </w:r>
    </w:p>
    <w:p w14:paraId="482409EA">
      <w:pPr>
        <w:spacing w:line="265" w:lineRule="auto"/>
        <w:rPr>
          <w:rFonts w:hint="eastAsia" w:ascii="微软雅黑" w:hAnsi="微软雅黑" w:eastAsia="微软雅黑" w:cs="微软雅黑"/>
          <w:sz w:val="30"/>
          <w:szCs w:val="30"/>
        </w:rPr>
      </w:pPr>
    </w:p>
    <w:p w14:paraId="788D49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receive Him to all the ends and purposes of a complete salvation.</w:t>
      </w:r>
    </w:p>
    <w:p w14:paraId="147F5B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就是接受祂，以达到完全救恩的所有目的和意图。</w:t>
      </w:r>
    </w:p>
    <w:p w14:paraId="6FB2AADC">
      <w:pPr>
        <w:spacing w:line="265" w:lineRule="auto"/>
        <w:rPr>
          <w:rFonts w:hint="eastAsia" w:ascii="微软雅黑" w:hAnsi="微软雅黑" w:eastAsia="微软雅黑" w:cs="微软雅黑"/>
          <w:sz w:val="30"/>
          <w:szCs w:val="30"/>
        </w:rPr>
      </w:pPr>
    </w:p>
    <w:p w14:paraId="09541A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reject all other plans and accept the Gospel plan.</w:t>
      </w:r>
    </w:p>
    <w:p w14:paraId="6A2A19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就是拒绝所有其他计划，接受福音计划。</w:t>
      </w:r>
    </w:p>
    <w:p w14:paraId="3D143E34">
      <w:pPr>
        <w:spacing w:line="265" w:lineRule="auto"/>
        <w:rPr>
          <w:rFonts w:hint="eastAsia" w:ascii="微软雅黑" w:hAnsi="微软雅黑" w:eastAsia="微软雅黑" w:cs="微软雅黑"/>
          <w:sz w:val="30"/>
          <w:szCs w:val="30"/>
        </w:rPr>
      </w:pPr>
    </w:p>
    <w:p w14:paraId="3063FD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refuse all other physicians and accept the one great Physician.</w:t>
      </w:r>
    </w:p>
    <w:p w14:paraId="01E11D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就是拒绝所有其他医生，接受那位伟大的医生。</w:t>
      </w:r>
    </w:p>
    <w:p w14:paraId="2048F235">
      <w:pPr>
        <w:spacing w:line="265" w:lineRule="auto"/>
        <w:rPr>
          <w:rFonts w:hint="eastAsia" w:ascii="微软雅黑" w:hAnsi="微软雅黑" w:eastAsia="微软雅黑" w:cs="微软雅黑"/>
          <w:sz w:val="30"/>
          <w:szCs w:val="30"/>
        </w:rPr>
      </w:pPr>
    </w:p>
    <w:p w14:paraId="275C47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danger of being rejected if we come to Christ.</w:t>
      </w:r>
    </w:p>
    <w:p w14:paraId="741A91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如果我们来到基督面前，没有任何被拒绝的危险。</w:t>
      </w:r>
    </w:p>
    <w:p w14:paraId="1E8A5336">
      <w:pPr>
        <w:spacing w:line="265" w:lineRule="auto"/>
        <w:rPr>
          <w:rFonts w:hint="eastAsia" w:ascii="微软雅黑" w:hAnsi="微软雅黑" w:eastAsia="微软雅黑" w:cs="微软雅黑"/>
          <w:sz w:val="30"/>
          <w:szCs w:val="30"/>
        </w:rPr>
      </w:pPr>
    </w:p>
    <w:p w14:paraId="41C747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so: "Him who comes unto Me, I will never cast out."</w:t>
      </w:r>
    </w:p>
    <w:p w14:paraId="7D6515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祂这样说：“到我这里来的，我总不丢弃他。”</w:t>
      </w:r>
    </w:p>
    <w:p w14:paraId="28AF3EEE">
      <w:pPr>
        <w:spacing w:line="265" w:lineRule="auto"/>
        <w:rPr>
          <w:rFonts w:hint="eastAsia" w:ascii="微软雅黑" w:hAnsi="微软雅黑" w:eastAsia="微软雅黑" w:cs="微软雅黑"/>
          <w:sz w:val="30"/>
          <w:szCs w:val="30"/>
        </w:rPr>
      </w:pPr>
    </w:p>
    <w:p w14:paraId="47396B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since men began in faith to call upon Him, He has never spurned any from His presence.</w:t>
      </w:r>
    </w:p>
    <w:p w14:paraId="18CFA1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自从人开始凭信心求告祂以来，祂从未将任何人从祂面前赶走。</w:t>
      </w:r>
    </w:p>
    <w:p w14:paraId="19973575">
      <w:pPr>
        <w:spacing w:line="265" w:lineRule="auto"/>
        <w:rPr>
          <w:rFonts w:hint="eastAsia" w:ascii="微软雅黑" w:hAnsi="微软雅黑" w:eastAsia="微软雅黑" w:cs="微软雅黑"/>
          <w:sz w:val="30"/>
          <w:szCs w:val="30"/>
        </w:rPr>
      </w:pPr>
    </w:p>
    <w:p w14:paraId="38AAF9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penitent thief, the trembling jailer, and millions on millions have looked to Him and were saved.</w:t>
      </w:r>
    </w:p>
    <w:p w14:paraId="6C11C4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悔改的强盗、战兢的狱卒，以及千千万万的人都仰望祂并得救了。</w:t>
      </w:r>
    </w:p>
    <w:p w14:paraId="5C82D845">
      <w:pPr>
        <w:spacing w:line="265" w:lineRule="auto"/>
        <w:rPr>
          <w:rFonts w:hint="eastAsia" w:ascii="微软雅黑" w:hAnsi="微软雅黑" w:eastAsia="微软雅黑" w:cs="微软雅黑"/>
          <w:sz w:val="30"/>
          <w:szCs w:val="30"/>
        </w:rPr>
      </w:pPr>
    </w:p>
    <w:p w14:paraId="0C39AB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annals of time can be found no record of a sinner believing with the heart, and then perishing in his sins.</w:t>
      </w:r>
    </w:p>
    <w:p w14:paraId="037B1A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在所有的时间记录中，找不到任何一个罪人心里相信，却在罪中灭亡的记录。</w:t>
      </w:r>
    </w:p>
    <w:p w14:paraId="60DAFFE5">
      <w:pPr>
        <w:spacing w:line="265" w:lineRule="auto"/>
        <w:rPr>
          <w:rFonts w:hint="eastAsia" w:ascii="微软雅黑" w:hAnsi="微软雅黑" w:eastAsia="微软雅黑" w:cs="微软雅黑"/>
          <w:sz w:val="30"/>
          <w:szCs w:val="30"/>
        </w:rPr>
      </w:pPr>
    </w:p>
    <w:p w14:paraId="69648E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Christ's atonement is enough.</w:t>
      </w:r>
    </w:p>
    <w:p w14:paraId="36C05C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此外，基督的赎罪是足够的。</w:t>
      </w:r>
    </w:p>
    <w:p w14:paraId="1EF1BFDB">
      <w:pPr>
        <w:spacing w:line="265" w:lineRule="auto"/>
        <w:rPr>
          <w:rFonts w:hint="eastAsia" w:ascii="微软雅黑" w:hAnsi="微软雅黑" w:eastAsia="微软雅黑" w:cs="微软雅黑"/>
          <w:sz w:val="30"/>
          <w:szCs w:val="30"/>
        </w:rPr>
      </w:pPr>
    </w:p>
    <w:p w14:paraId="680541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satisfied.</w:t>
      </w:r>
    </w:p>
    <w:p w14:paraId="6272FF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祂已经满足了神的要求。</w:t>
      </w:r>
    </w:p>
    <w:p w14:paraId="69FE5C7F">
      <w:pPr>
        <w:spacing w:line="265" w:lineRule="auto"/>
        <w:rPr>
          <w:rFonts w:hint="eastAsia" w:ascii="微软雅黑" w:hAnsi="微软雅黑" w:eastAsia="微软雅黑" w:cs="微软雅黑"/>
          <w:sz w:val="30"/>
          <w:szCs w:val="30"/>
        </w:rPr>
      </w:pPr>
    </w:p>
    <w:p w14:paraId="4D886D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enough.</w:t>
      </w:r>
    </w:p>
    <w:p w14:paraId="18B2A0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祂做得够多了。</w:t>
      </w:r>
    </w:p>
    <w:p w14:paraId="32B467EC">
      <w:pPr>
        <w:spacing w:line="265" w:lineRule="auto"/>
        <w:rPr>
          <w:rFonts w:hint="eastAsia" w:ascii="微软雅黑" w:hAnsi="微软雅黑" w:eastAsia="微软雅黑" w:cs="微软雅黑"/>
          <w:sz w:val="30"/>
          <w:szCs w:val="30"/>
        </w:rPr>
      </w:pPr>
    </w:p>
    <w:p w14:paraId="59ADE4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suffered enough.</w:t>
      </w:r>
    </w:p>
    <w:p w14:paraId="626AF2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祂受苦够多了。</w:t>
      </w:r>
    </w:p>
    <w:p w14:paraId="4EF64E0D">
      <w:pPr>
        <w:spacing w:line="265" w:lineRule="auto"/>
        <w:rPr>
          <w:rFonts w:hint="eastAsia" w:ascii="微软雅黑" w:hAnsi="微软雅黑" w:eastAsia="微软雅黑" w:cs="微软雅黑"/>
          <w:sz w:val="30"/>
          <w:szCs w:val="30"/>
        </w:rPr>
      </w:pPr>
    </w:p>
    <w:p w14:paraId="44AE49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shed enough blood.</w:t>
      </w:r>
    </w:p>
    <w:p w14:paraId="43A591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祂流血够多了。</w:t>
      </w:r>
    </w:p>
    <w:p w14:paraId="008A4007">
      <w:pPr>
        <w:spacing w:line="265" w:lineRule="auto"/>
        <w:rPr>
          <w:rFonts w:hint="eastAsia" w:ascii="微软雅黑" w:hAnsi="微软雅黑" w:eastAsia="微软雅黑" w:cs="微软雅黑"/>
          <w:sz w:val="30"/>
          <w:szCs w:val="30"/>
        </w:rPr>
      </w:pPr>
    </w:p>
    <w:p w14:paraId="611EBE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undertaking is a glorious undertaking; and it will appear more and more glorious to all eternity.</w:t>
      </w:r>
    </w:p>
    <w:p w14:paraId="373741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祂的事业是荣耀的事业；直到永恒，它将显得越来越荣耀。</w:t>
      </w:r>
    </w:p>
    <w:p w14:paraId="0656C2F7">
      <w:pPr>
        <w:spacing w:line="265" w:lineRule="auto"/>
        <w:rPr>
          <w:rFonts w:hint="eastAsia" w:ascii="微软雅黑" w:hAnsi="微软雅黑" w:eastAsia="微软雅黑" w:cs="微软雅黑"/>
          <w:sz w:val="30"/>
          <w:szCs w:val="30"/>
        </w:rPr>
      </w:pPr>
    </w:p>
    <w:p w14:paraId="5EA295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merits are all-sufficient.</w:t>
      </w:r>
    </w:p>
    <w:p w14:paraId="799AFC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祂的功德是全备的。</w:t>
      </w:r>
    </w:p>
    <w:p w14:paraId="146A8CE8">
      <w:pPr>
        <w:spacing w:line="265" w:lineRule="auto"/>
        <w:rPr>
          <w:rFonts w:hint="eastAsia" w:ascii="微软雅黑" w:hAnsi="微软雅黑" w:eastAsia="微软雅黑" w:cs="微软雅黑"/>
          <w:sz w:val="30"/>
          <w:szCs w:val="30"/>
        </w:rPr>
      </w:pPr>
    </w:p>
    <w:p w14:paraId="679D52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sin that men have done</w:t>
      </w:r>
    </w:p>
    <w:p w14:paraId="7BAFF0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will, in word, in thought, in deed,</w:t>
      </w:r>
    </w:p>
    <w:p w14:paraId="722E8D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worlds were made, and time begun, Were laid on one poor sinner's head;</w:t>
      </w:r>
    </w:p>
    <w:p w14:paraId="7F2EE8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alone Could for this mass of sin atone, And sweep it all away!"</w:t>
      </w:r>
    </w:p>
    <w:p w14:paraId="42BDDC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“若人所犯的一切罪，</w:t>
      </w:r>
    </w:p>
    <w:p w14:paraId="01065D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无论意念、言语、思想、行为，</w:t>
      </w:r>
    </w:p>
    <w:p w14:paraId="01F04A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自创世以来，时间开始，都归在一个可怜罪人的头上；</w:t>
      </w:r>
    </w:p>
    <w:p w14:paraId="6963D8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唯有耶稣基督的血，</w:t>
      </w:r>
    </w:p>
    <w:p w14:paraId="1541D3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能为这堆积如山的罪赎罪，并将它完全扫除！”</w:t>
      </w:r>
    </w:p>
    <w:p w14:paraId="0F3E8552">
      <w:pPr>
        <w:spacing w:line="265" w:lineRule="auto"/>
        <w:rPr>
          <w:rFonts w:hint="eastAsia" w:ascii="微软雅黑" w:hAnsi="微软雅黑" w:eastAsia="微软雅黑" w:cs="微软雅黑"/>
          <w:sz w:val="30"/>
          <w:szCs w:val="30"/>
        </w:rPr>
      </w:pPr>
    </w:p>
    <w:p w14:paraId="221E69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dare say there is any limit to the sufficiency of Christ's atonement?</w:t>
      </w:r>
    </w:p>
    <w:p w14:paraId="350958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谁敢说基督赎罪的充足性有任何限制？</w:t>
      </w:r>
    </w:p>
    <w:p w14:paraId="1A54D93D">
      <w:pPr>
        <w:spacing w:line="265" w:lineRule="auto"/>
        <w:rPr>
          <w:rFonts w:hint="eastAsia" w:ascii="微软雅黑" w:hAnsi="微软雅黑" w:eastAsia="微软雅黑" w:cs="微软雅黑"/>
          <w:sz w:val="30"/>
          <w:szCs w:val="30"/>
        </w:rPr>
      </w:pPr>
    </w:p>
    <w:p w14:paraId="1D4497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seen nor heard of any godly man attempting so presumptuous a sin.</w:t>
      </w:r>
    </w:p>
    <w:p w14:paraId="4E4A5B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我从未见过或听说过任何敬虔人试图犯如此狂妄的罪。</w:t>
      </w:r>
    </w:p>
    <w:p w14:paraId="2A10A044">
      <w:pPr>
        <w:spacing w:line="265" w:lineRule="auto"/>
        <w:rPr>
          <w:rFonts w:hint="eastAsia" w:ascii="微软雅黑" w:hAnsi="微软雅黑" w:eastAsia="微软雅黑" w:cs="微软雅黑"/>
          <w:sz w:val="30"/>
          <w:szCs w:val="30"/>
        </w:rPr>
      </w:pPr>
    </w:p>
    <w:p w14:paraId="4BA81E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door is so open: "Behold, I have set before you an open door."</w:t>
      </w:r>
    </w:p>
    <w:p w14:paraId="3567EE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那么门是敞开的：“看哪，我在你面前给你一个敞开的门。”</w:t>
      </w:r>
    </w:p>
    <w:p w14:paraId="44205E9D">
      <w:pPr>
        <w:spacing w:line="265" w:lineRule="auto"/>
        <w:rPr>
          <w:rFonts w:hint="eastAsia" w:ascii="微软雅黑" w:hAnsi="微软雅黑" w:eastAsia="微软雅黑" w:cs="微软雅黑"/>
          <w:sz w:val="30"/>
          <w:szCs w:val="30"/>
        </w:rPr>
      </w:pPr>
    </w:p>
    <w:p w14:paraId="50EB6D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every needed preparation is made: "Behold, all things are ready."</w:t>
      </w:r>
    </w:p>
    <w:p w14:paraId="5D2873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一切必要的准备都做好了：“看哪，样样都齐备了。”</w:t>
      </w:r>
    </w:p>
    <w:p w14:paraId="3B1EC487">
      <w:pPr>
        <w:spacing w:line="265" w:lineRule="auto"/>
        <w:rPr>
          <w:rFonts w:hint="eastAsia" w:ascii="微软雅黑" w:hAnsi="微软雅黑" w:eastAsia="微软雅黑" w:cs="微软雅黑"/>
          <w:sz w:val="30"/>
          <w:szCs w:val="30"/>
        </w:rPr>
      </w:pPr>
    </w:p>
    <w:p w14:paraId="0BAAAF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is so earnest: "As I live, says the Lord, I have no pleasure in the death of the wicked; but [I have pleasure] that the wicked turn from his way and live; turn, turn you from your evil ways; for why will you die, O house of Israel?"</w:t>
      </w:r>
    </w:p>
    <w:p w14:paraId="2EF828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主是如此恳切：“主耶和华说：我指着我的永生起誓，我断不喜悦恶人死亡，惟喜悦恶人转离所行的道而活。以色列家啊，你们转回，转回吧！离开恶道，何必死亡呢？”</w:t>
      </w:r>
    </w:p>
    <w:p w14:paraId="08F3372D">
      <w:pPr>
        <w:spacing w:line="265" w:lineRule="auto"/>
        <w:rPr>
          <w:rFonts w:hint="eastAsia" w:ascii="微软雅黑" w:hAnsi="微软雅黑" w:eastAsia="微软雅黑" w:cs="微软雅黑"/>
          <w:sz w:val="30"/>
          <w:szCs w:val="30"/>
        </w:rPr>
      </w:pPr>
    </w:p>
    <w:p w14:paraId="255D3E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am in such need of help, of just such help as is offered me in Christ Jesus.</w:t>
      </w:r>
    </w:p>
    <w:p w14:paraId="04BF55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我如此需要帮助，正是基督耶稣里提供给我的那种帮助。</w:t>
      </w:r>
    </w:p>
    <w:p w14:paraId="6C435A96">
      <w:pPr>
        <w:spacing w:line="265" w:lineRule="auto"/>
        <w:rPr>
          <w:rFonts w:hint="eastAsia" w:ascii="微软雅黑" w:hAnsi="微软雅黑" w:eastAsia="微软雅黑" w:cs="微软雅黑"/>
          <w:sz w:val="30"/>
          <w:szCs w:val="30"/>
        </w:rPr>
      </w:pPr>
    </w:p>
    <w:p w14:paraId="33EDF3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unto Me, and be saved, all the ends of the earth: for I am God, and there is none else."</w:t>
      </w:r>
    </w:p>
    <w:p w14:paraId="691D4A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“地极的人都当仰望我，就必得救；因为我是神，再没有别神。”</w:t>
      </w:r>
    </w:p>
    <w:p w14:paraId="4BC1B79C">
      <w:pPr>
        <w:spacing w:line="265" w:lineRule="auto"/>
        <w:rPr>
          <w:rFonts w:hint="eastAsia" w:ascii="微软雅黑" w:hAnsi="微软雅黑" w:eastAsia="微软雅黑" w:cs="微软雅黑"/>
          <w:sz w:val="30"/>
          <w:szCs w:val="30"/>
        </w:rPr>
      </w:pPr>
    </w:p>
    <w:p w14:paraId="1D1FDE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God, Jesus is made unto us wisdom, and righteousness, and sanctification, and redemption.</w:t>
      </w:r>
    </w:p>
    <w:p w14:paraId="4F8C99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神使耶稣成为我们的智慧、公义、圣洁、救赎。</w:t>
      </w:r>
    </w:p>
    <w:p w14:paraId="3B44D2B4">
      <w:pPr>
        <w:spacing w:line="265" w:lineRule="auto"/>
        <w:rPr>
          <w:rFonts w:hint="eastAsia" w:ascii="微软雅黑" w:hAnsi="微软雅黑" w:eastAsia="微软雅黑" w:cs="微软雅黑"/>
          <w:sz w:val="30"/>
          <w:szCs w:val="30"/>
        </w:rPr>
      </w:pPr>
    </w:p>
    <w:p w14:paraId="7B6D05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all and in all.</w:t>
      </w:r>
    </w:p>
    <w:p w14:paraId="088EF9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祂是一切，又在一切之内。</w:t>
      </w:r>
    </w:p>
    <w:p w14:paraId="6A864F01">
      <w:pPr>
        <w:spacing w:line="265" w:lineRule="auto"/>
        <w:rPr>
          <w:rFonts w:hint="eastAsia" w:ascii="微软雅黑" w:hAnsi="微软雅黑" w:eastAsia="微软雅黑" w:cs="微软雅黑"/>
          <w:sz w:val="30"/>
          <w:szCs w:val="30"/>
        </w:rPr>
      </w:pPr>
    </w:p>
    <w:p w14:paraId="7A9E3F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faith in Christ that we enter into rest—a blessed rest, that shall last forever.</w:t>
      </w:r>
    </w:p>
    <w:p w14:paraId="17B5E8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只有藉着对基督的信心，我们才能进入安息——一个有福的安息，直到永远。</w:t>
      </w:r>
    </w:p>
    <w:p w14:paraId="6F64F25F">
      <w:pPr>
        <w:spacing w:line="265" w:lineRule="auto"/>
        <w:rPr>
          <w:rFonts w:hint="eastAsia" w:ascii="微软雅黑" w:hAnsi="微软雅黑" w:eastAsia="微软雅黑" w:cs="微软雅黑"/>
          <w:sz w:val="30"/>
          <w:szCs w:val="30"/>
        </w:rPr>
      </w:pPr>
    </w:p>
    <w:p w14:paraId="0EC962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weary soul;</w:t>
      </w:r>
    </w:p>
    <w:p w14:paraId="36AB66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is borne, the ransom paid, For all your sins full satisfaction made.</w:t>
      </w:r>
    </w:p>
    <w:p w14:paraId="5D45E3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not yourself to do what Christ has done.</w:t>
      </w:r>
    </w:p>
    <w:p w14:paraId="75C4FC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free gift, and make the joy your own.</w:t>
      </w:r>
    </w:p>
    <w:p w14:paraId="5D094C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by pangs of guilt and fear distressed, Rest, sweetly rest."</w:t>
      </w:r>
    </w:p>
    <w:p w14:paraId="35534E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“安息吧，疲惫的灵魂；</w:t>
      </w:r>
    </w:p>
    <w:p w14:paraId="1267C8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刑罚已受，赎价已付，为你所有的罪作了完全的补偿。</w:t>
      </w:r>
    </w:p>
    <w:p w14:paraId="5DFEE8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不要自己努力去做基督已做的事。</w:t>
      </w:r>
    </w:p>
    <w:p w14:paraId="70C443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接受白白的礼物，让喜乐属于你。</w:t>
      </w:r>
    </w:p>
    <w:p w14:paraId="285792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不再被罪咎和恐惧的痛苦所困扰，安息，甜蜜地安息。”</w:t>
      </w:r>
    </w:p>
    <w:p w14:paraId="3A8A8A81">
      <w:pPr>
        <w:spacing w:line="265" w:lineRule="auto"/>
        <w:rPr>
          <w:rFonts w:hint="eastAsia" w:ascii="微软雅黑" w:hAnsi="微软雅黑" w:eastAsia="微软雅黑" w:cs="微软雅黑"/>
          <w:sz w:val="30"/>
          <w:szCs w:val="30"/>
        </w:rPr>
      </w:pPr>
    </w:p>
    <w:p w14:paraId="625B91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faith of the weak believer; such is the faith of the strong believer.</w:t>
      </w:r>
    </w:p>
    <w:p w14:paraId="036F8D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这就是软弱信徒的信心；这就是刚强信徒的信心。</w:t>
      </w:r>
    </w:p>
    <w:p w14:paraId="685BDC00">
      <w:pPr>
        <w:spacing w:line="265" w:lineRule="auto"/>
        <w:rPr>
          <w:rFonts w:hint="eastAsia" w:ascii="微软雅黑" w:hAnsi="微软雅黑" w:eastAsia="微软雅黑" w:cs="微软雅黑"/>
          <w:sz w:val="30"/>
          <w:szCs w:val="30"/>
        </w:rPr>
      </w:pPr>
    </w:p>
    <w:p w14:paraId="544AC3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essence is reliance on the person and work of the Redeemer.</w:t>
      </w:r>
    </w:p>
    <w:p w14:paraId="6FB144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它的本质是依靠救赎主的位格和工作。</w:t>
      </w:r>
    </w:p>
    <w:p w14:paraId="20AC01B8">
      <w:pPr>
        <w:spacing w:line="265" w:lineRule="auto"/>
        <w:rPr>
          <w:rFonts w:hint="eastAsia" w:ascii="微软雅黑" w:hAnsi="微软雅黑" w:eastAsia="微软雅黑" w:cs="微软雅黑"/>
          <w:sz w:val="30"/>
          <w:szCs w:val="30"/>
        </w:rPr>
      </w:pPr>
    </w:p>
    <w:p w14:paraId="03A642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on the Lord Jesus Christ, and you shall be saved.</w:t>
      </w:r>
    </w:p>
    <w:p w14:paraId="64A980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当信主耶稣基督，你必得救。</w:t>
      </w:r>
    </w:p>
    <w:p w14:paraId="38A20AD8">
      <w:pPr>
        <w:spacing w:line="265" w:lineRule="auto"/>
        <w:rPr>
          <w:rFonts w:hint="eastAsia" w:ascii="微软雅黑" w:hAnsi="微软雅黑" w:eastAsia="微软雅黑" w:cs="微软雅黑"/>
          <w:sz w:val="30"/>
          <w:szCs w:val="30"/>
        </w:rPr>
      </w:pPr>
    </w:p>
    <w:p w14:paraId="183DC8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I REST CONFIDENTLY IN CHRIST?</w:t>
      </w:r>
    </w:p>
    <w:p w14:paraId="34FA74E6">
      <w:pPr>
        <w:spacing w:line="265" w:lineRule="auto"/>
        <w:rPr>
          <w:rFonts w:hint="eastAsia" w:ascii="微软雅黑" w:hAnsi="微软雅黑" w:eastAsia="微软雅黑" w:cs="微软雅黑"/>
          <w:sz w:val="30"/>
          <w:szCs w:val="30"/>
        </w:rPr>
      </w:pPr>
    </w:p>
    <w:p w14:paraId="16629C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为什么我确信地安息在基督里？</w:t>
      </w:r>
    </w:p>
    <w:p w14:paraId="57B26F1E">
      <w:pPr>
        <w:spacing w:line="265" w:lineRule="auto"/>
        <w:rPr>
          <w:rFonts w:hint="eastAsia" w:ascii="微软雅黑" w:hAnsi="微软雅黑" w:eastAsia="微软雅黑" w:cs="微软雅黑"/>
          <w:sz w:val="30"/>
          <w:szCs w:val="30"/>
        </w:rPr>
      </w:pPr>
    </w:p>
    <w:p w14:paraId="5165B5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has been sent me by a friend.</w:t>
      </w:r>
    </w:p>
    <w:p w14:paraId="734CBA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这是我的一位朋友寄给我的问题。</w:t>
      </w:r>
    </w:p>
    <w:p w14:paraId="0680698F">
      <w:pPr>
        <w:spacing w:line="265" w:lineRule="auto"/>
        <w:rPr>
          <w:rFonts w:hint="eastAsia" w:ascii="微软雅黑" w:hAnsi="微软雅黑" w:eastAsia="微软雅黑" w:cs="微软雅黑"/>
          <w:sz w:val="30"/>
          <w:szCs w:val="30"/>
        </w:rPr>
      </w:pPr>
    </w:p>
    <w:p w14:paraId="6AEBF4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willingly answer it.</w:t>
      </w:r>
    </w:p>
    <w:p w14:paraId="5542AC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我乐意回答。</w:t>
      </w:r>
    </w:p>
    <w:p w14:paraId="3883C528">
      <w:pPr>
        <w:spacing w:line="265" w:lineRule="auto"/>
        <w:rPr>
          <w:rFonts w:hint="eastAsia" w:ascii="微软雅黑" w:hAnsi="微软雅黑" w:eastAsia="微软雅黑" w:cs="微软雅黑"/>
          <w:sz w:val="30"/>
          <w:szCs w:val="30"/>
        </w:rPr>
      </w:pPr>
    </w:p>
    <w:p w14:paraId="3BE9C1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begin by saying that if we repose any confidence in Christ at all, the more firmly we do it, the better.</w:t>
      </w:r>
    </w:p>
    <w:p w14:paraId="27FF89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我首先要说的是，如果我们对基督有任何信心，那么我们越坚定越好。</w:t>
      </w:r>
    </w:p>
    <w:p w14:paraId="0E2A71E2">
      <w:pPr>
        <w:spacing w:line="265" w:lineRule="auto"/>
        <w:rPr>
          <w:rFonts w:hint="eastAsia" w:ascii="微软雅黑" w:hAnsi="微软雅黑" w:eastAsia="微软雅黑" w:cs="微软雅黑"/>
          <w:sz w:val="30"/>
          <w:szCs w:val="30"/>
        </w:rPr>
      </w:pPr>
    </w:p>
    <w:p w14:paraId="1BC328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faith may be both genuine and saving; but the stronger our faith is, the more is God glorified, and the greater is our peace.</w:t>
      </w:r>
    </w:p>
    <w:p w14:paraId="52210A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软弱的信心可能既是真诚的又是得救的；但我们的信心越强，神就越得荣耀，我们的平安就越大。</w:t>
      </w:r>
    </w:p>
    <w:p w14:paraId="203D14B0">
      <w:pPr>
        <w:spacing w:line="265" w:lineRule="auto"/>
        <w:rPr>
          <w:rFonts w:hint="eastAsia" w:ascii="微软雅黑" w:hAnsi="微软雅黑" w:eastAsia="微软雅黑" w:cs="微软雅黑"/>
          <w:sz w:val="30"/>
          <w:szCs w:val="30"/>
        </w:rPr>
      </w:pPr>
    </w:p>
    <w:p w14:paraId="241D54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Boasting in an arm of flesh, or relying on an arm of flesh, is very foolish.</w:t>
      </w:r>
    </w:p>
    <w:p w14:paraId="37E00A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夸耀血肉的膀臂，或依靠血肉的膀臂，是非常愚蠢的。</w:t>
      </w:r>
    </w:p>
    <w:p w14:paraId="4BE00B3D">
      <w:pPr>
        <w:spacing w:line="265" w:lineRule="auto"/>
        <w:rPr>
          <w:rFonts w:hint="eastAsia" w:ascii="微软雅黑" w:hAnsi="微软雅黑" w:eastAsia="微软雅黑" w:cs="微软雅黑"/>
          <w:sz w:val="30"/>
          <w:szCs w:val="30"/>
        </w:rPr>
      </w:pPr>
    </w:p>
    <w:p w14:paraId="651F79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never act so wisely as when we make our boast in the Lord.</w:t>
      </w:r>
    </w:p>
    <w:p w14:paraId="5102B2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但当我们指着主夸口时，我们的行为从未如此明智。</w:t>
      </w:r>
    </w:p>
    <w:p w14:paraId="6400CF2C">
      <w:pPr>
        <w:spacing w:line="265" w:lineRule="auto"/>
        <w:rPr>
          <w:rFonts w:hint="eastAsia" w:ascii="微软雅黑" w:hAnsi="微软雅黑" w:eastAsia="微软雅黑" w:cs="微软雅黑"/>
          <w:sz w:val="30"/>
          <w:szCs w:val="30"/>
        </w:rPr>
      </w:pPr>
    </w:p>
    <w:p w14:paraId="64243B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glory in the Cross of Christ is lawful, yes, praiseworthy.</w:t>
      </w:r>
    </w:p>
    <w:p w14:paraId="0C0D13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以基督的十字架夸口是合法的，是的，是值得称赞的。</w:t>
      </w:r>
    </w:p>
    <w:p w14:paraId="0E2C6452">
      <w:pPr>
        <w:spacing w:line="265" w:lineRule="auto"/>
        <w:rPr>
          <w:rFonts w:hint="eastAsia" w:ascii="微软雅黑" w:hAnsi="微软雅黑" w:eastAsia="微软雅黑" w:cs="微软雅黑"/>
          <w:sz w:val="30"/>
          <w:szCs w:val="30"/>
        </w:rPr>
      </w:pPr>
    </w:p>
    <w:p w14:paraId="602DBA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strong confidence in the Son of God removes mountains of sorrow and difficulty.</w:t>
      </w:r>
    </w:p>
    <w:p w14:paraId="074520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对神儿子的坚定信心能移走悲伤和困难的大山。</w:t>
      </w:r>
    </w:p>
    <w:p w14:paraId="43D8FE2A">
      <w:pPr>
        <w:spacing w:line="265" w:lineRule="auto"/>
        <w:rPr>
          <w:rFonts w:hint="eastAsia" w:ascii="微软雅黑" w:hAnsi="微软雅黑" w:eastAsia="微软雅黑" w:cs="微软雅黑"/>
          <w:sz w:val="30"/>
          <w:szCs w:val="30"/>
        </w:rPr>
      </w:pPr>
    </w:p>
    <w:p w14:paraId="5E7610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cannot be too strong.</w:t>
      </w:r>
    </w:p>
    <w:p w14:paraId="13ED4E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信心不会太强。</w:t>
      </w:r>
    </w:p>
    <w:p w14:paraId="4CD7D552">
      <w:pPr>
        <w:spacing w:line="265" w:lineRule="auto"/>
        <w:rPr>
          <w:rFonts w:hint="eastAsia" w:ascii="微软雅黑" w:hAnsi="微软雅黑" w:eastAsia="微软雅黑" w:cs="微软雅黑"/>
          <w:sz w:val="30"/>
          <w:szCs w:val="30"/>
        </w:rPr>
      </w:pPr>
    </w:p>
    <w:p w14:paraId="6CA26B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Confidence becomes presumption only when it is not warranted by Scripture.</w:t>
      </w:r>
    </w:p>
    <w:p w14:paraId="7D3AE6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只有当信心没有圣经依据时，才会变成狂妄。</w:t>
      </w:r>
    </w:p>
    <w:p w14:paraId="2A8DE8B2">
      <w:pPr>
        <w:spacing w:line="265" w:lineRule="auto"/>
        <w:rPr>
          <w:rFonts w:hint="eastAsia" w:ascii="微软雅黑" w:hAnsi="微软雅黑" w:eastAsia="微软雅黑" w:cs="微软雅黑"/>
          <w:sz w:val="30"/>
          <w:szCs w:val="30"/>
        </w:rPr>
      </w:pPr>
    </w:p>
    <w:p w14:paraId="58B443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fully and unhesitatingly I credit every word that God has spoken, the more do I act in accordance with sound wisdom.</w:t>
      </w:r>
    </w:p>
    <w:p w14:paraId="4F4578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我越充分、毫不犹豫地相信神所说的每一句话，我就越是按照纯正的智慧行事。</w:t>
      </w:r>
    </w:p>
    <w:p w14:paraId="39FEA3E0">
      <w:pPr>
        <w:spacing w:line="265" w:lineRule="auto"/>
        <w:rPr>
          <w:rFonts w:hint="eastAsia" w:ascii="微软雅黑" w:hAnsi="微软雅黑" w:eastAsia="微软雅黑" w:cs="微软雅黑"/>
          <w:sz w:val="30"/>
          <w:szCs w:val="30"/>
        </w:rPr>
      </w:pPr>
    </w:p>
    <w:p w14:paraId="7B1630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some reasons:</w:t>
      </w:r>
    </w:p>
    <w:p w14:paraId="27C14B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这里有一些理由：</w:t>
      </w:r>
    </w:p>
    <w:p w14:paraId="451EBB0A">
      <w:pPr>
        <w:spacing w:line="265" w:lineRule="auto"/>
        <w:rPr>
          <w:rFonts w:hint="eastAsia" w:ascii="微软雅黑" w:hAnsi="微软雅黑" w:eastAsia="微软雅黑" w:cs="微软雅黑"/>
          <w:sz w:val="30"/>
          <w:szCs w:val="30"/>
        </w:rPr>
      </w:pPr>
    </w:p>
    <w:p w14:paraId="20DFD5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the Son of God.</w:t>
      </w:r>
    </w:p>
    <w:p w14:paraId="16ACFD13">
      <w:pPr>
        <w:spacing w:line="265" w:lineRule="auto"/>
        <w:rPr>
          <w:rFonts w:hint="eastAsia" w:ascii="微软雅黑" w:hAnsi="微软雅黑" w:eastAsia="微软雅黑" w:cs="微软雅黑"/>
          <w:sz w:val="30"/>
          <w:szCs w:val="30"/>
        </w:rPr>
      </w:pPr>
    </w:p>
    <w:p w14:paraId="321739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耶稣基督是神的儿子。</w:t>
      </w:r>
    </w:p>
    <w:p w14:paraId="0B10A6B8">
      <w:pPr>
        <w:spacing w:line="265" w:lineRule="auto"/>
        <w:rPr>
          <w:rFonts w:hint="eastAsia" w:ascii="微软雅黑" w:hAnsi="微软雅黑" w:eastAsia="微软雅黑" w:cs="微软雅黑"/>
          <w:sz w:val="30"/>
          <w:szCs w:val="30"/>
        </w:rPr>
      </w:pPr>
    </w:p>
    <w:p w14:paraId="5018D6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God over all—blessed forever.</w:t>
      </w:r>
    </w:p>
    <w:p w14:paraId="336D01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祂是在万有之上，永远可称颂的神。</w:t>
      </w:r>
    </w:p>
    <w:p w14:paraId="723C9DD9">
      <w:pPr>
        <w:spacing w:line="265" w:lineRule="auto"/>
        <w:rPr>
          <w:rFonts w:hint="eastAsia" w:ascii="微软雅黑" w:hAnsi="微软雅黑" w:eastAsia="微软雅黑" w:cs="微软雅黑"/>
          <w:sz w:val="30"/>
          <w:szCs w:val="30"/>
        </w:rPr>
      </w:pPr>
    </w:p>
    <w:p w14:paraId="2ED25A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fullness of the Godhead dwells in Him bodily.</w:t>
      </w:r>
    </w:p>
    <w:p w14:paraId="292BC9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神本性一切的丰盛都有形有体地居住在基督里面。</w:t>
      </w:r>
    </w:p>
    <w:p w14:paraId="67D33040">
      <w:pPr>
        <w:spacing w:line="265" w:lineRule="auto"/>
        <w:rPr>
          <w:rFonts w:hint="eastAsia" w:ascii="微软雅黑" w:hAnsi="微软雅黑" w:eastAsia="微软雅黑" w:cs="微软雅黑"/>
          <w:sz w:val="30"/>
          <w:szCs w:val="30"/>
        </w:rPr>
      </w:pPr>
    </w:p>
    <w:p w14:paraId="645AE9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true God and eternal life.</w:t>
      </w:r>
    </w:p>
    <w:p w14:paraId="6C1BAF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祂是真神，是永生。</w:t>
      </w:r>
    </w:p>
    <w:p w14:paraId="460D9245">
      <w:pPr>
        <w:spacing w:line="265" w:lineRule="auto"/>
        <w:rPr>
          <w:rFonts w:hint="eastAsia" w:ascii="微软雅黑" w:hAnsi="微软雅黑" w:eastAsia="微软雅黑" w:cs="微软雅黑"/>
          <w:sz w:val="30"/>
          <w:szCs w:val="30"/>
        </w:rPr>
      </w:pPr>
    </w:p>
    <w:p w14:paraId="012233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all the perfections of Jehovah.</w:t>
      </w:r>
    </w:p>
    <w:p w14:paraId="06936E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祂拥有耶和华一切的完美属性。</w:t>
      </w:r>
    </w:p>
    <w:p w14:paraId="798BD62F">
      <w:pPr>
        <w:spacing w:line="265" w:lineRule="auto"/>
        <w:rPr>
          <w:rFonts w:hint="eastAsia" w:ascii="微软雅黑" w:hAnsi="微软雅黑" w:eastAsia="微软雅黑" w:cs="微软雅黑"/>
          <w:sz w:val="30"/>
          <w:szCs w:val="30"/>
        </w:rPr>
      </w:pPr>
    </w:p>
    <w:p w14:paraId="7F3B86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my wants and weaknesses, all my sin and misery.</w:t>
      </w:r>
    </w:p>
    <w:p w14:paraId="248B31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祂知道我所有的缺乏和软弱，我所有的罪和悲惨。</w:t>
      </w:r>
    </w:p>
    <w:p w14:paraId="418FEB59">
      <w:pPr>
        <w:spacing w:line="265" w:lineRule="auto"/>
        <w:rPr>
          <w:rFonts w:hint="eastAsia" w:ascii="微软雅黑" w:hAnsi="微软雅黑" w:eastAsia="微软雅黑" w:cs="微软雅黑"/>
          <w:sz w:val="30"/>
          <w:szCs w:val="30"/>
        </w:rPr>
      </w:pPr>
    </w:p>
    <w:p w14:paraId="48BD05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malice of my enemies, and the foolishness of my heart.</w:t>
      </w:r>
    </w:p>
    <w:p w14:paraId="6F9AE1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祂知道我敌人的恶意，和我心里的愚昧。</w:t>
      </w:r>
    </w:p>
    <w:p w14:paraId="6C3C6404">
      <w:pPr>
        <w:spacing w:line="265" w:lineRule="auto"/>
        <w:rPr>
          <w:rFonts w:hint="eastAsia" w:ascii="微软雅黑" w:hAnsi="微软雅黑" w:eastAsia="微软雅黑" w:cs="微软雅黑"/>
          <w:sz w:val="30"/>
          <w:szCs w:val="30"/>
        </w:rPr>
      </w:pPr>
    </w:p>
    <w:p w14:paraId="2E24A9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 power to subdue my whole nature to Himself, and to defeat the wiles and machinations of my foes.</w:t>
      </w:r>
    </w:p>
    <w:p w14:paraId="783D91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祂有能力将我整个本性降服于祂自己，并挫败我仇敌的诡计和阴谋。</w:t>
      </w:r>
    </w:p>
    <w:p w14:paraId="644B9C88">
      <w:pPr>
        <w:spacing w:line="265" w:lineRule="auto"/>
        <w:rPr>
          <w:rFonts w:hint="eastAsia" w:ascii="微软雅黑" w:hAnsi="微软雅黑" w:eastAsia="微软雅黑" w:cs="微软雅黑"/>
          <w:sz w:val="30"/>
          <w:szCs w:val="30"/>
        </w:rPr>
      </w:pPr>
    </w:p>
    <w:p w14:paraId="4FABB3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grace is all-sufficient.</w:t>
      </w:r>
    </w:p>
    <w:p w14:paraId="2AE50C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祂的恩典是全备的。</w:t>
      </w:r>
    </w:p>
    <w:p w14:paraId="5690E850">
      <w:pPr>
        <w:spacing w:line="265" w:lineRule="auto"/>
        <w:rPr>
          <w:rFonts w:hint="eastAsia" w:ascii="微软雅黑" w:hAnsi="微软雅黑" w:eastAsia="微软雅黑" w:cs="微软雅黑"/>
          <w:sz w:val="30"/>
          <w:szCs w:val="30"/>
        </w:rPr>
      </w:pPr>
    </w:p>
    <w:p w14:paraId="2E2A0B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is infinite.</w:t>
      </w:r>
    </w:p>
    <w:p w14:paraId="2F2423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祂的爱是无限的。</w:t>
      </w:r>
    </w:p>
    <w:p w14:paraId="671ED4F4">
      <w:pPr>
        <w:spacing w:line="265" w:lineRule="auto"/>
        <w:rPr>
          <w:rFonts w:hint="eastAsia" w:ascii="微软雅黑" w:hAnsi="微软雅黑" w:eastAsia="微软雅黑" w:cs="微软雅黑"/>
          <w:sz w:val="30"/>
          <w:szCs w:val="30"/>
        </w:rPr>
      </w:pPr>
    </w:p>
    <w:p w14:paraId="168ECA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cannot be defeated, nor His power resisted.</w:t>
      </w:r>
    </w:p>
    <w:p w14:paraId="305363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祂的智慧不能被挫败，祂的能力不能被抵挡。</w:t>
      </w:r>
    </w:p>
    <w:p w14:paraId="3BC70285">
      <w:pPr>
        <w:spacing w:line="265" w:lineRule="auto"/>
        <w:rPr>
          <w:rFonts w:hint="eastAsia" w:ascii="微软雅黑" w:hAnsi="微软雅黑" w:eastAsia="微软雅黑" w:cs="微软雅黑"/>
          <w:sz w:val="30"/>
          <w:szCs w:val="30"/>
        </w:rPr>
      </w:pPr>
    </w:p>
    <w:p w14:paraId="45084C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God.</w:t>
      </w:r>
    </w:p>
    <w:p w14:paraId="79D4B4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w:t>
      </w:r>
    </w:p>
    <w:p w14:paraId="039385BB">
      <w:pPr>
        <w:spacing w:line="265" w:lineRule="auto"/>
        <w:rPr>
          <w:rFonts w:hint="eastAsia" w:ascii="微软雅黑" w:hAnsi="微软雅黑" w:eastAsia="微软雅黑" w:cs="微软雅黑"/>
          <w:sz w:val="30"/>
          <w:szCs w:val="30"/>
        </w:rPr>
      </w:pPr>
    </w:p>
    <w:p w14:paraId="0A9CA6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trust Him excessively.</w:t>
      </w:r>
    </w:p>
    <w:p w14:paraId="39A079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我对祂的信任不会过度。</w:t>
      </w:r>
    </w:p>
    <w:p w14:paraId="765EDF41">
      <w:pPr>
        <w:spacing w:line="265" w:lineRule="auto"/>
        <w:rPr>
          <w:rFonts w:hint="eastAsia" w:ascii="微软雅黑" w:hAnsi="微软雅黑" w:eastAsia="微软雅黑" w:cs="微软雅黑"/>
          <w:sz w:val="30"/>
          <w:szCs w:val="30"/>
        </w:rPr>
      </w:pPr>
    </w:p>
    <w:p w14:paraId="1B90CC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rest confidently in Him because He is God, and is fitly adored in heaven and on earth.</w:t>
      </w:r>
    </w:p>
    <w:p w14:paraId="029FCB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我确信地安息在祂里面，因为祂是神，在天上地下都配得崇拜。</w:t>
      </w:r>
    </w:p>
    <w:p w14:paraId="48D9860D">
      <w:pPr>
        <w:spacing w:line="265" w:lineRule="auto"/>
        <w:rPr>
          <w:rFonts w:hint="eastAsia" w:ascii="微软雅黑" w:hAnsi="微软雅黑" w:eastAsia="微软雅黑" w:cs="微软雅黑"/>
          <w:sz w:val="30"/>
          <w:szCs w:val="30"/>
        </w:rPr>
      </w:pPr>
    </w:p>
    <w:p w14:paraId="56D167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rest confidently in Christ because He is man.</w:t>
      </w:r>
    </w:p>
    <w:p w14:paraId="792488C0">
      <w:pPr>
        <w:spacing w:line="265" w:lineRule="auto"/>
        <w:rPr>
          <w:rFonts w:hint="eastAsia" w:ascii="微软雅黑" w:hAnsi="微软雅黑" w:eastAsia="微软雅黑" w:cs="微软雅黑"/>
          <w:sz w:val="30"/>
          <w:szCs w:val="30"/>
        </w:rPr>
      </w:pPr>
    </w:p>
    <w:p w14:paraId="1B15DF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我确信地安息在基督里，因为祂是人。</w:t>
      </w:r>
    </w:p>
    <w:p w14:paraId="5E4818CC">
      <w:pPr>
        <w:spacing w:line="265" w:lineRule="auto"/>
        <w:rPr>
          <w:rFonts w:hint="eastAsia" w:ascii="微软雅黑" w:hAnsi="微软雅黑" w:eastAsia="微软雅黑" w:cs="微软雅黑"/>
          <w:sz w:val="30"/>
          <w:szCs w:val="30"/>
        </w:rPr>
      </w:pPr>
    </w:p>
    <w:p w14:paraId="658C82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my whole nature, sin only excepted.</w:t>
      </w:r>
    </w:p>
    <w:p w14:paraId="04DFAE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祂拥有我全部的本性，只是没有罪。</w:t>
      </w:r>
    </w:p>
    <w:p w14:paraId="4CB2982D">
      <w:pPr>
        <w:spacing w:line="265" w:lineRule="auto"/>
        <w:rPr>
          <w:rFonts w:hint="eastAsia" w:ascii="微软雅黑" w:hAnsi="微软雅黑" w:eastAsia="微软雅黑" w:cs="微软雅黑"/>
          <w:sz w:val="30"/>
          <w:szCs w:val="30"/>
        </w:rPr>
      </w:pPr>
    </w:p>
    <w:p w14:paraId="73B1B0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heart of a brother.</w:t>
      </w:r>
    </w:p>
    <w:p w14:paraId="11D418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祂有兄弟的心。</w:t>
      </w:r>
    </w:p>
    <w:p w14:paraId="2C709155">
      <w:pPr>
        <w:spacing w:line="265" w:lineRule="auto"/>
        <w:rPr>
          <w:rFonts w:hint="eastAsia" w:ascii="微软雅黑" w:hAnsi="微软雅黑" w:eastAsia="微软雅黑" w:cs="微软雅黑"/>
          <w:sz w:val="30"/>
          <w:szCs w:val="30"/>
        </w:rPr>
      </w:pPr>
    </w:p>
    <w:p w14:paraId="6DCE3D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feeling of my infirmity.</w:t>
      </w:r>
    </w:p>
    <w:p w14:paraId="67AE37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祂体恤我的软弱。</w:t>
      </w:r>
    </w:p>
    <w:p w14:paraId="4BCCE187">
      <w:pPr>
        <w:spacing w:line="265" w:lineRule="auto"/>
        <w:rPr>
          <w:rFonts w:hint="eastAsia" w:ascii="微软雅黑" w:hAnsi="微软雅黑" w:eastAsia="微软雅黑" w:cs="微软雅黑"/>
          <w:sz w:val="30"/>
          <w:szCs w:val="30"/>
        </w:rPr>
      </w:pPr>
    </w:p>
    <w:p w14:paraId="00BCA1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drank the cup of sorrow to the dregs.</w:t>
      </w:r>
    </w:p>
    <w:p w14:paraId="0A291F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祂喝尽了苦杯。</w:t>
      </w:r>
    </w:p>
    <w:p w14:paraId="76772595">
      <w:pPr>
        <w:spacing w:line="265" w:lineRule="auto"/>
        <w:rPr>
          <w:rFonts w:hint="eastAsia" w:ascii="微软雅黑" w:hAnsi="微软雅黑" w:eastAsia="微软雅黑" w:cs="微软雅黑"/>
          <w:sz w:val="30"/>
          <w:szCs w:val="30"/>
        </w:rPr>
      </w:pPr>
    </w:p>
    <w:p w14:paraId="16210B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tasted the bitterness of death.</w:t>
      </w:r>
    </w:p>
    <w:p w14:paraId="1BFF96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祂尝了死味。</w:t>
      </w:r>
    </w:p>
    <w:p w14:paraId="7F05D3A8">
      <w:pPr>
        <w:spacing w:line="265" w:lineRule="auto"/>
        <w:rPr>
          <w:rFonts w:hint="eastAsia" w:ascii="微软雅黑" w:hAnsi="微软雅黑" w:eastAsia="微软雅黑" w:cs="微软雅黑"/>
          <w:sz w:val="30"/>
          <w:szCs w:val="30"/>
        </w:rPr>
      </w:pPr>
    </w:p>
    <w:p w14:paraId="478E37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what it is to be rejected of men and deserted by God.</w:t>
      </w:r>
    </w:p>
    <w:p w14:paraId="6AB9D5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祂知道被人拒绝和被神离弃是什么滋味。</w:t>
      </w:r>
    </w:p>
    <w:p w14:paraId="2013EA60">
      <w:pPr>
        <w:spacing w:line="265" w:lineRule="auto"/>
        <w:rPr>
          <w:rFonts w:hint="eastAsia" w:ascii="微软雅黑" w:hAnsi="微软雅黑" w:eastAsia="微软雅黑" w:cs="微软雅黑"/>
          <w:sz w:val="30"/>
          <w:szCs w:val="30"/>
        </w:rPr>
      </w:pPr>
    </w:p>
    <w:p w14:paraId="76D378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sorrow to which He is a stranger.</w:t>
      </w:r>
    </w:p>
    <w:p w14:paraId="48F11E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我没有任何悲伤是祂所陌生的。</w:t>
      </w:r>
    </w:p>
    <w:p w14:paraId="3C9A94F3">
      <w:pPr>
        <w:spacing w:line="265" w:lineRule="auto"/>
        <w:rPr>
          <w:rFonts w:hint="eastAsia" w:ascii="微软雅黑" w:hAnsi="微软雅黑" w:eastAsia="微软雅黑" w:cs="微软雅黑"/>
          <w:sz w:val="30"/>
          <w:szCs w:val="30"/>
        </w:rPr>
      </w:pPr>
    </w:p>
    <w:p w14:paraId="58E446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sympathizes with me in all my innocent joys and tastes, as well as in my sufferings and temptations.</w:t>
      </w:r>
    </w:p>
    <w:p w14:paraId="338A97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祂在我所有无辜的喜乐和趣味中，以及在我的受苦和试探中，都同情我。</w:t>
      </w:r>
    </w:p>
    <w:p w14:paraId="1795A56A">
      <w:pPr>
        <w:spacing w:line="265" w:lineRule="auto"/>
        <w:rPr>
          <w:rFonts w:hint="eastAsia" w:ascii="微软雅黑" w:hAnsi="微软雅黑" w:eastAsia="微软雅黑" w:cs="微软雅黑"/>
          <w:sz w:val="30"/>
          <w:szCs w:val="30"/>
        </w:rPr>
      </w:pPr>
    </w:p>
    <w:p w14:paraId="68C595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do not have a high priest who is unable to sympathize with our weaknesses, but we have one who has been tempted in every way, just as we are--yet was without sin." Hebrews 4:15</w:t>
      </w:r>
    </w:p>
    <w:p w14:paraId="0B2F27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“因我们的大祭司并非不能体恤我们的软弱，祂也曾凡事受过试探，与我们一样，只是祂没有犯罪。”希伯来书 4:15</w:t>
      </w:r>
    </w:p>
    <w:p w14:paraId="679D2ACD">
      <w:pPr>
        <w:spacing w:line="265" w:lineRule="auto"/>
        <w:rPr>
          <w:rFonts w:hint="eastAsia" w:ascii="微软雅黑" w:hAnsi="微软雅黑" w:eastAsia="微软雅黑" w:cs="微软雅黑"/>
          <w:sz w:val="30"/>
          <w:szCs w:val="30"/>
        </w:rPr>
      </w:pPr>
    </w:p>
    <w:p w14:paraId="25C170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rest confidently in Christ because God the Father approves Him and trusts Him.</w:t>
      </w:r>
    </w:p>
    <w:p w14:paraId="78B13744">
      <w:pPr>
        <w:spacing w:line="265" w:lineRule="auto"/>
        <w:rPr>
          <w:rFonts w:hint="eastAsia" w:ascii="微软雅黑" w:hAnsi="微软雅黑" w:eastAsia="微软雅黑" w:cs="微软雅黑"/>
          <w:sz w:val="30"/>
          <w:szCs w:val="30"/>
        </w:rPr>
      </w:pPr>
    </w:p>
    <w:p w14:paraId="3C68C8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我确信地安息在基督里，因为父神认可祂并信赖祂。</w:t>
      </w:r>
    </w:p>
    <w:p w14:paraId="413A135E">
      <w:pPr>
        <w:spacing w:line="265" w:lineRule="auto"/>
        <w:rPr>
          <w:rFonts w:hint="eastAsia" w:ascii="微软雅黑" w:hAnsi="微软雅黑" w:eastAsia="微软雅黑" w:cs="微软雅黑"/>
          <w:sz w:val="30"/>
          <w:szCs w:val="30"/>
        </w:rPr>
      </w:pPr>
    </w:p>
    <w:p w14:paraId="0A9056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prepared Him a body.</w:t>
      </w:r>
    </w:p>
    <w:p w14:paraId="0EBDBE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祂为祂预备了身体。</w:t>
      </w:r>
    </w:p>
    <w:p w14:paraId="03E00D81">
      <w:pPr>
        <w:spacing w:line="265" w:lineRule="auto"/>
        <w:rPr>
          <w:rFonts w:hint="eastAsia" w:ascii="微软雅黑" w:hAnsi="微软雅黑" w:eastAsia="微软雅黑" w:cs="微软雅黑"/>
          <w:sz w:val="30"/>
          <w:szCs w:val="30"/>
        </w:rPr>
      </w:pPr>
    </w:p>
    <w:p w14:paraId="310B87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gloriously anointed Him, and set Him apart to His work.</w:t>
      </w:r>
    </w:p>
    <w:p w14:paraId="650A2E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祂荣耀地膏了祂，并将祂分别为圣去做祂的工。</w:t>
      </w:r>
    </w:p>
    <w:p w14:paraId="30AA9EC1">
      <w:pPr>
        <w:spacing w:line="265" w:lineRule="auto"/>
        <w:rPr>
          <w:rFonts w:hint="eastAsia" w:ascii="微软雅黑" w:hAnsi="微软雅黑" w:eastAsia="微软雅黑" w:cs="微软雅黑"/>
          <w:sz w:val="30"/>
          <w:szCs w:val="30"/>
        </w:rPr>
      </w:pPr>
    </w:p>
    <w:p w14:paraId="350ED4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by an audible voice He declared: "This is My beloved Son, in whom I am well pleased."</w:t>
      </w:r>
    </w:p>
    <w:p w14:paraId="13CE58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祂两次用可听见的声音宣告：“这是我的爱子，我所喜悦的。”</w:t>
      </w:r>
    </w:p>
    <w:p w14:paraId="10C747B6">
      <w:pPr>
        <w:spacing w:line="265" w:lineRule="auto"/>
        <w:rPr>
          <w:rFonts w:hint="eastAsia" w:ascii="微软雅黑" w:hAnsi="微软雅黑" w:eastAsia="微软雅黑" w:cs="微软雅黑"/>
          <w:sz w:val="30"/>
          <w:szCs w:val="30"/>
        </w:rPr>
      </w:pPr>
    </w:p>
    <w:p w14:paraId="0A49A0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stood by Him in all His undertaking.</w:t>
      </w:r>
    </w:p>
    <w:p w14:paraId="3D861D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祂在祂一切的事业中支持祂。</w:t>
      </w:r>
    </w:p>
    <w:p w14:paraId="4800BD84">
      <w:pPr>
        <w:spacing w:line="265" w:lineRule="auto"/>
        <w:rPr>
          <w:rFonts w:hint="eastAsia" w:ascii="微软雅黑" w:hAnsi="微软雅黑" w:eastAsia="微软雅黑" w:cs="微软雅黑"/>
          <w:sz w:val="30"/>
          <w:szCs w:val="30"/>
        </w:rPr>
      </w:pPr>
    </w:p>
    <w:p w14:paraId="63F5FB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raised Him from the dead.</w:t>
      </w:r>
    </w:p>
    <w:p w14:paraId="581B0D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祂叫祂从死里复活。</w:t>
      </w:r>
    </w:p>
    <w:p w14:paraId="2E029BEC">
      <w:pPr>
        <w:spacing w:line="265" w:lineRule="auto"/>
        <w:rPr>
          <w:rFonts w:hint="eastAsia" w:ascii="微软雅黑" w:hAnsi="微软雅黑" w:eastAsia="微软雅黑" w:cs="微软雅黑"/>
          <w:sz w:val="30"/>
          <w:szCs w:val="30"/>
        </w:rPr>
      </w:pPr>
    </w:p>
    <w:p w14:paraId="57016D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 Him at His own right hand.</w:t>
      </w:r>
    </w:p>
    <w:p w14:paraId="7B9BC6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祂叫祂坐在自己的右边。</w:t>
      </w:r>
    </w:p>
    <w:p w14:paraId="0EB1BFA9">
      <w:pPr>
        <w:spacing w:line="265" w:lineRule="auto"/>
        <w:rPr>
          <w:rFonts w:hint="eastAsia" w:ascii="微软雅黑" w:hAnsi="微软雅黑" w:eastAsia="微软雅黑" w:cs="微软雅黑"/>
          <w:sz w:val="30"/>
          <w:szCs w:val="30"/>
        </w:rPr>
      </w:pPr>
    </w:p>
    <w:p w14:paraId="6F7F81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committed all judgment to His Son.</w:t>
      </w:r>
    </w:p>
    <w:p w14:paraId="6EA913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祂已将一切审判的事全交与子。</w:t>
      </w:r>
    </w:p>
    <w:p w14:paraId="46742DCF">
      <w:pPr>
        <w:spacing w:line="265" w:lineRule="auto"/>
        <w:rPr>
          <w:rFonts w:hint="eastAsia" w:ascii="微软雅黑" w:hAnsi="微软雅黑" w:eastAsia="微软雅黑" w:cs="微软雅黑"/>
          <w:sz w:val="30"/>
          <w:szCs w:val="30"/>
        </w:rPr>
      </w:pPr>
    </w:p>
    <w:p w14:paraId="1529E4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delight of His Father.</w:t>
      </w:r>
    </w:p>
    <w:p w14:paraId="79C691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祂是祂父亲的喜乐。</w:t>
      </w:r>
    </w:p>
    <w:p w14:paraId="7A9E0BDE">
      <w:pPr>
        <w:spacing w:line="265" w:lineRule="auto"/>
        <w:rPr>
          <w:rFonts w:hint="eastAsia" w:ascii="微软雅黑" w:hAnsi="微软雅黑" w:eastAsia="微软雅黑" w:cs="微软雅黑"/>
          <w:sz w:val="30"/>
          <w:szCs w:val="30"/>
        </w:rPr>
      </w:pPr>
    </w:p>
    <w:p w14:paraId="3AD047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but be safe and wise in me to rest in Him, in whom His Father confides.</w:t>
      </w:r>
    </w:p>
    <w:p w14:paraId="1EDA7F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安息在祂父亲所信赖的那位里面，对我来说必然是安全和明智的。</w:t>
      </w:r>
    </w:p>
    <w:p w14:paraId="494ADA42">
      <w:pPr>
        <w:spacing w:line="265" w:lineRule="auto"/>
        <w:rPr>
          <w:rFonts w:hint="eastAsia" w:ascii="微软雅黑" w:hAnsi="微软雅黑" w:eastAsia="微软雅黑" w:cs="微软雅黑"/>
          <w:sz w:val="30"/>
          <w:szCs w:val="30"/>
        </w:rPr>
      </w:pPr>
    </w:p>
    <w:p w14:paraId="42AE33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rest confidently in Christ because He has never failed to save and support any and everyone that has fled to Him for salvation.</w:t>
      </w:r>
    </w:p>
    <w:p w14:paraId="5A601015">
      <w:pPr>
        <w:spacing w:line="265" w:lineRule="auto"/>
        <w:rPr>
          <w:rFonts w:hint="eastAsia" w:ascii="微软雅黑" w:hAnsi="微软雅黑" w:eastAsia="微软雅黑" w:cs="微软雅黑"/>
          <w:sz w:val="30"/>
          <w:szCs w:val="30"/>
        </w:rPr>
      </w:pPr>
    </w:p>
    <w:p w14:paraId="79DB7E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我确信地安息在基督里，因为凡投奔祂求救恩的，祂从未让任何一个失败，祂总是拯救和扶持他们。</w:t>
      </w:r>
    </w:p>
    <w:p w14:paraId="6E72B9D5">
      <w:pPr>
        <w:spacing w:line="265" w:lineRule="auto"/>
        <w:rPr>
          <w:rFonts w:hint="eastAsia" w:ascii="微软雅黑" w:hAnsi="微软雅黑" w:eastAsia="微软雅黑" w:cs="微软雅黑"/>
          <w:sz w:val="30"/>
          <w:szCs w:val="30"/>
        </w:rPr>
      </w:pPr>
    </w:p>
    <w:p w14:paraId="2FFB20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who have come short of the heavenly rest, not one put his trust in the Lord Jesus Christ.</w:t>
      </w:r>
    </w:p>
    <w:p w14:paraId="1D85FB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在所有未能进入天国安息的人中，没有一个是信靠主耶稣基督的。</w:t>
      </w:r>
    </w:p>
    <w:p w14:paraId="2EEB42D9">
      <w:pPr>
        <w:spacing w:line="265" w:lineRule="auto"/>
        <w:rPr>
          <w:rFonts w:hint="eastAsia" w:ascii="微软雅黑" w:hAnsi="微软雅黑" w:eastAsia="微软雅黑" w:cs="微软雅黑"/>
          <w:sz w:val="30"/>
          <w:szCs w:val="30"/>
        </w:rPr>
      </w:pPr>
    </w:p>
    <w:p w14:paraId="0DDB5B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who tire and faint and turn away from the holy commandment, never saw the real glory that is in Christ Jesus.</w:t>
      </w:r>
    </w:p>
    <w:p w14:paraId="0E7952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那些疲倦灰心、转离神圣诫命的人，从未见过基督耶稣里的真正荣耀。</w:t>
      </w:r>
    </w:p>
    <w:p w14:paraId="758E1ED7">
      <w:pPr>
        <w:spacing w:line="265" w:lineRule="auto"/>
        <w:rPr>
          <w:rFonts w:hint="eastAsia" w:ascii="微软雅黑" w:hAnsi="微软雅黑" w:eastAsia="微软雅黑" w:cs="微软雅黑"/>
          <w:sz w:val="30"/>
          <w:szCs w:val="30"/>
        </w:rPr>
      </w:pPr>
    </w:p>
    <w:p w14:paraId="40F2F6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He never was the chief among ten thousand, and altogether lovely.</w:t>
      </w:r>
    </w:p>
    <w:p w14:paraId="1F3038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对他们来说，祂从未是万人中的第一人，全然可爱。</w:t>
      </w:r>
    </w:p>
    <w:p w14:paraId="6A098D5B">
      <w:pPr>
        <w:spacing w:line="265" w:lineRule="auto"/>
        <w:rPr>
          <w:rFonts w:hint="eastAsia" w:ascii="微软雅黑" w:hAnsi="微软雅黑" w:eastAsia="微软雅黑" w:cs="微软雅黑"/>
          <w:sz w:val="30"/>
          <w:szCs w:val="30"/>
        </w:rPr>
      </w:pPr>
    </w:p>
    <w:p w14:paraId="2C1FF6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have said that all their desire and all their hope were in Christ, but they were deceived.</w:t>
      </w:r>
    </w:p>
    <w:p w14:paraId="12A3BC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他们可能说过他们所有的渴望和希望都在基督里，但他们被欺骗了。</w:t>
      </w:r>
    </w:p>
    <w:p w14:paraId="2702F261">
      <w:pPr>
        <w:spacing w:line="265" w:lineRule="auto"/>
        <w:rPr>
          <w:rFonts w:hint="eastAsia" w:ascii="微软雅黑" w:hAnsi="微软雅黑" w:eastAsia="微软雅黑" w:cs="微软雅黑"/>
          <w:sz w:val="30"/>
          <w:szCs w:val="30"/>
        </w:rPr>
      </w:pPr>
    </w:p>
    <w:p w14:paraId="69E932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beloved disciple on such people: "They went out from us, but they were not of us; for if they had been of us, they would no doubt have continued with us; but they went out, that they might be made manifest that they were not all of us" (1 John 2:19).</w:t>
      </w:r>
    </w:p>
    <w:p w14:paraId="05F368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听听那位蒙爱的门徒论到这类人：“他们从我们中间出去，却不是属我们的；若是属我们的，就必仍旧与我们同在；他们出去，显明都不是属我们的”（约翰一书 2:19）。</w:t>
      </w:r>
    </w:p>
    <w:p w14:paraId="7F3BCD3A">
      <w:pPr>
        <w:spacing w:line="265" w:lineRule="auto"/>
        <w:rPr>
          <w:rFonts w:hint="eastAsia" w:ascii="微软雅黑" w:hAnsi="微软雅黑" w:eastAsia="微软雅黑" w:cs="微软雅黑"/>
          <w:sz w:val="30"/>
          <w:szCs w:val="30"/>
        </w:rPr>
      </w:pPr>
    </w:p>
    <w:p w14:paraId="5C1E60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rest confidently in Christ because He has given me every assurance that I can desire.</w:t>
      </w:r>
    </w:p>
    <w:p w14:paraId="263376C9">
      <w:pPr>
        <w:spacing w:line="265" w:lineRule="auto"/>
        <w:rPr>
          <w:rFonts w:hint="eastAsia" w:ascii="微软雅黑" w:hAnsi="微软雅黑" w:eastAsia="微软雅黑" w:cs="微软雅黑"/>
          <w:sz w:val="30"/>
          <w:szCs w:val="30"/>
        </w:rPr>
      </w:pPr>
    </w:p>
    <w:p w14:paraId="6CF59A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我确信地安息在基督里，因为祂给了我一切我所能渴望的确据。</w:t>
      </w:r>
    </w:p>
    <w:p w14:paraId="1493CF2D">
      <w:pPr>
        <w:spacing w:line="265" w:lineRule="auto"/>
        <w:rPr>
          <w:rFonts w:hint="eastAsia" w:ascii="微软雅黑" w:hAnsi="微软雅黑" w:eastAsia="微软雅黑" w:cs="微软雅黑"/>
          <w:sz w:val="30"/>
          <w:szCs w:val="30"/>
        </w:rPr>
      </w:pPr>
    </w:p>
    <w:p w14:paraId="0F5F20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word and by deed, by His painful death, and by His present glorious life, I am persuaded He will do all that is for the good of His believing people.</w:t>
      </w:r>
    </w:p>
    <w:p w14:paraId="7E060A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藉着言语和行为，藉着祂痛苦的死，和祂现在荣耀的生，我深信祂将做一切有益于祂信徒的事。</w:t>
      </w:r>
    </w:p>
    <w:p w14:paraId="751B949E">
      <w:pPr>
        <w:spacing w:line="265" w:lineRule="auto"/>
        <w:rPr>
          <w:rFonts w:hint="eastAsia" w:ascii="微软雅黑" w:hAnsi="微软雅黑" w:eastAsia="微软雅黑" w:cs="微软雅黑"/>
          <w:sz w:val="30"/>
          <w:szCs w:val="30"/>
        </w:rPr>
      </w:pPr>
    </w:p>
    <w:p w14:paraId="1FB560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"Because I live, you shall live also" (John 14:19).</w:t>
      </w:r>
    </w:p>
    <w:p w14:paraId="7D1BC1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听祂说：“因为我活着，你们也要活着”（约翰福音 14:19）。</w:t>
      </w:r>
    </w:p>
    <w:p w14:paraId="09A76E12">
      <w:pPr>
        <w:spacing w:line="265" w:lineRule="auto"/>
        <w:rPr>
          <w:rFonts w:hint="eastAsia" w:ascii="微软雅黑" w:hAnsi="微软雅黑" w:eastAsia="微软雅黑" w:cs="微软雅黑"/>
          <w:sz w:val="30"/>
          <w:szCs w:val="30"/>
        </w:rPr>
      </w:pPr>
    </w:p>
    <w:p w14:paraId="4D4FAD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Paul: "He who spared not His own Son, but delivered Him up for us all, how shall He not with Him also freely give us all things?" (Rom. 8:32).</w:t>
      </w:r>
    </w:p>
    <w:p w14:paraId="6574E7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听保罗说：“神既不爱惜自己的儿子，为我们众人舍了，岂不也把万物和他一同白白地赐给我们吗？”（罗马书 8:32）。</w:t>
      </w:r>
    </w:p>
    <w:p w14:paraId="65B278F4">
      <w:pPr>
        <w:spacing w:line="265" w:lineRule="auto"/>
        <w:rPr>
          <w:rFonts w:hint="eastAsia" w:ascii="微软雅黑" w:hAnsi="微软雅黑" w:eastAsia="微软雅黑" w:cs="微软雅黑"/>
          <w:sz w:val="30"/>
          <w:szCs w:val="30"/>
        </w:rPr>
      </w:pPr>
    </w:p>
    <w:p w14:paraId="3663F5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are great and precious, and almost countless.</w:t>
      </w:r>
    </w:p>
    <w:p w14:paraId="3F0984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应许是又大又宝贵的，几乎数不胜数。</w:t>
      </w:r>
    </w:p>
    <w:p w14:paraId="0A29CDDE">
      <w:pPr>
        <w:spacing w:line="265" w:lineRule="auto"/>
        <w:rPr>
          <w:rFonts w:hint="eastAsia" w:ascii="微软雅黑" w:hAnsi="微软雅黑" w:eastAsia="微软雅黑" w:cs="微软雅黑"/>
          <w:sz w:val="30"/>
          <w:szCs w:val="30"/>
        </w:rPr>
      </w:pPr>
    </w:p>
    <w:p w14:paraId="356DA7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 man who has ever numbered them.</w:t>
      </w:r>
    </w:p>
    <w:p w14:paraId="74A04C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我不知道有谁曾数算过它们。</w:t>
      </w:r>
    </w:p>
    <w:p w14:paraId="4E805830">
      <w:pPr>
        <w:spacing w:line="265" w:lineRule="auto"/>
        <w:rPr>
          <w:rFonts w:hint="eastAsia" w:ascii="微软雅黑" w:hAnsi="微软雅黑" w:eastAsia="微软雅黑" w:cs="微软雅黑"/>
          <w:sz w:val="30"/>
          <w:szCs w:val="30"/>
        </w:rPr>
      </w:pPr>
    </w:p>
    <w:p w14:paraId="715FE5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one of God's promises is "Yes" in Him."</w:t>
      </w:r>
    </w:p>
    <w:p w14:paraId="5DD0AF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“神的应许，不论有多少，在基督都是是的。”</w:t>
      </w:r>
    </w:p>
    <w:p w14:paraId="5CF7C35A">
      <w:pPr>
        <w:spacing w:line="265" w:lineRule="auto"/>
        <w:rPr>
          <w:rFonts w:hint="eastAsia" w:ascii="微软雅黑" w:hAnsi="微软雅黑" w:eastAsia="微软雅黑" w:cs="微软雅黑"/>
          <w:sz w:val="30"/>
          <w:szCs w:val="30"/>
        </w:rPr>
      </w:pPr>
    </w:p>
    <w:p w14:paraId="785CCD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they burdened with impracticable conditions.</w:t>
      </w:r>
    </w:p>
    <w:p w14:paraId="678323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它们也不附带不可行的条件。</w:t>
      </w:r>
    </w:p>
    <w:p w14:paraId="1B916A06">
      <w:pPr>
        <w:spacing w:line="265" w:lineRule="auto"/>
        <w:rPr>
          <w:rFonts w:hint="eastAsia" w:ascii="微软雅黑" w:hAnsi="微软雅黑" w:eastAsia="微软雅黑" w:cs="微软雅黑"/>
          <w:sz w:val="30"/>
          <w:szCs w:val="30"/>
        </w:rPr>
      </w:pPr>
    </w:p>
    <w:p w14:paraId="590BBF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 humble soul He says: "I will never leave you, nor forsake you."</w:t>
      </w:r>
    </w:p>
    <w:p w14:paraId="66A7E3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祂对每一个谦卑的灵魂说：“我总不撇下你，也不丢弃你。”</w:t>
      </w:r>
    </w:p>
    <w:p w14:paraId="6501469A">
      <w:pPr>
        <w:spacing w:line="265" w:lineRule="auto"/>
        <w:rPr>
          <w:rFonts w:hint="eastAsia" w:ascii="微软雅黑" w:hAnsi="微软雅黑" w:eastAsia="微软雅黑" w:cs="微软雅黑"/>
          <w:sz w:val="30"/>
          <w:szCs w:val="30"/>
        </w:rPr>
      </w:pPr>
    </w:p>
    <w:p w14:paraId="4F145C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rest confidently in Christ because I have had a blessed experience of His grace and compassion.</w:t>
      </w:r>
    </w:p>
    <w:p w14:paraId="2113DF84">
      <w:pPr>
        <w:spacing w:line="265" w:lineRule="auto"/>
        <w:rPr>
          <w:rFonts w:hint="eastAsia" w:ascii="微软雅黑" w:hAnsi="微软雅黑" w:eastAsia="微软雅黑" w:cs="微软雅黑"/>
          <w:sz w:val="30"/>
          <w:szCs w:val="30"/>
        </w:rPr>
      </w:pPr>
    </w:p>
    <w:p w14:paraId="5EC847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我确信地安息在基督里，因为我有过祂恩典和同情的有福经历。</w:t>
      </w:r>
    </w:p>
    <w:p w14:paraId="75C08A83">
      <w:pPr>
        <w:spacing w:line="265" w:lineRule="auto"/>
        <w:rPr>
          <w:rFonts w:hint="eastAsia" w:ascii="微软雅黑" w:hAnsi="微软雅黑" w:eastAsia="微软雅黑" w:cs="微软雅黑"/>
          <w:sz w:val="30"/>
          <w:szCs w:val="30"/>
        </w:rPr>
      </w:pPr>
    </w:p>
    <w:p w14:paraId="30C1EC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 was a poor lost sinner, ready to perish.</w:t>
      </w:r>
    </w:p>
    <w:p w14:paraId="5F109F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曾经我是一个可怜迷失的罪人，即将灭亡。</w:t>
      </w:r>
    </w:p>
    <w:p w14:paraId="4F9D0C2F">
      <w:pPr>
        <w:spacing w:line="265" w:lineRule="auto"/>
        <w:rPr>
          <w:rFonts w:hint="eastAsia" w:ascii="微软雅黑" w:hAnsi="微软雅黑" w:eastAsia="微软雅黑" w:cs="微软雅黑"/>
          <w:sz w:val="30"/>
          <w:szCs w:val="30"/>
        </w:rPr>
      </w:pPr>
    </w:p>
    <w:p w14:paraId="75B843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guilt was fearful.</w:t>
      </w:r>
    </w:p>
    <w:p w14:paraId="628937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我的罪咎可怕。</w:t>
      </w:r>
    </w:p>
    <w:p w14:paraId="692955DF">
      <w:pPr>
        <w:spacing w:line="265" w:lineRule="auto"/>
        <w:rPr>
          <w:rFonts w:hint="eastAsia" w:ascii="微软雅黑" w:hAnsi="微软雅黑" w:eastAsia="微软雅黑" w:cs="微软雅黑"/>
          <w:sz w:val="30"/>
          <w:szCs w:val="30"/>
        </w:rPr>
      </w:pPr>
    </w:p>
    <w:p w14:paraId="4B0BAF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passed by and said, "Live, for I have ransomed you!"</w:t>
      </w:r>
    </w:p>
    <w:p w14:paraId="7CF468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祂经过并说，“活下去，因我已赎了你！”</w:t>
      </w:r>
    </w:p>
    <w:p w14:paraId="6A3D0241">
      <w:pPr>
        <w:spacing w:line="265" w:lineRule="auto"/>
        <w:rPr>
          <w:rFonts w:hint="eastAsia" w:ascii="微软雅黑" w:hAnsi="微软雅黑" w:eastAsia="微软雅黑" w:cs="微软雅黑"/>
          <w:sz w:val="30"/>
          <w:szCs w:val="30"/>
        </w:rPr>
      </w:pPr>
    </w:p>
    <w:p w14:paraId="399ACB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found pardon and acceptance in His blood and righteousness.</w:t>
      </w:r>
    </w:p>
    <w:p w14:paraId="506173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我在祂的血和义中找到了赦免和接纳。</w:t>
      </w:r>
    </w:p>
    <w:p w14:paraId="5B45C731">
      <w:pPr>
        <w:spacing w:line="265" w:lineRule="auto"/>
        <w:rPr>
          <w:rFonts w:hint="eastAsia" w:ascii="微软雅黑" w:hAnsi="微软雅黑" w:eastAsia="微软雅黑" w:cs="微软雅黑"/>
          <w:sz w:val="30"/>
          <w:szCs w:val="30"/>
        </w:rPr>
      </w:pPr>
    </w:p>
    <w:p w14:paraId="3589CC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all defiled, and had an evil heart of unbelief.</w:t>
      </w:r>
    </w:p>
    <w:p w14:paraId="31798B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我全然污秽，存着不信的恶心。</w:t>
      </w:r>
    </w:p>
    <w:p w14:paraId="049CAFC5">
      <w:pPr>
        <w:spacing w:line="265" w:lineRule="auto"/>
        <w:rPr>
          <w:rFonts w:hint="eastAsia" w:ascii="微软雅黑" w:hAnsi="微软雅黑" w:eastAsia="微软雅黑" w:cs="微软雅黑"/>
          <w:sz w:val="30"/>
          <w:szCs w:val="30"/>
        </w:rPr>
      </w:pPr>
    </w:p>
    <w:p w14:paraId="257B2C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away the heart of stone, and gave me a heart of flesh.</w:t>
      </w:r>
    </w:p>
    <w:p w14:paraId="4C9231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祂除去了石心，赐给我肉心。</w:t>
      </w:r>
    </w:p>
    <w:p w14:paraId="330BB620">
      <w:pPr>
        <w:spacing w:line="265" w:lineRule="auto"/>
        <w:rPr>
          <w:rFonts w:hint="eastAsia" w:ascii="微软雅黑" w:hAnsi="微软雅黑" w:eastAsia="微软雅黑" w:cs="微软雅黑"/>
          <w:sz w:val="30"/>
          <w:szCs w:val="30"/>
        </w:rPr>
      </w:pPr>
    </w:p>
    <w:p w14:paraId="57D2D6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blind. I saw no beauty in holiness or in Jesus Christ.</w:t>
      </w:r>
    </w:p>
    <w:p w14:paraId="424160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我是瞎眼的。我在圣洁或耶稣基督身上看不到美。</w:t>
      </w:r>
    </w:p>
    <w:p w14:paraId="0A06013D">
      <w:pPr>
        <w:spacing w:line="265" w:lineRule="auto"/>
        <w:rPr>
          <w:rFonts w:hint="eastAsia" w:ascii="微软雅黑" w:hAnsi="微软雅黑" w:eastAsia="微软雅黑" w:cs="微软雅黑"/>
          <w:sz w:val="30"/>
          <w:szCs w:val="30"/>
        </w:rPr>
      </w:pPr>
    </w:p>
    <w:p w14:paraId="25E2C8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anointed my eyes, and I saw His glory, full of grace and truth.</w:t>
      </w:r>
    </w:p>
    <w:p w14:paraId="6CB824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祂膏了我的眼睛，我就看见祂的荣耀，充充满满地有恩典有真理。</w:t>
      </w:r>
    </w:p>
    <w:p w14:paraId="006554D3">
      <w:pPr>
        <w:spacing w:line="265" w:lineRule="auto"/>
        <w:rPr>
          <w:rFonts w:hint="eastAsia" w:ascii="微软雅黑" w:hAnsi="微软雅黑" w:eastAsia="微软雅黑" w:cs="微软雅黑"/>
          <w:sz w:val="30"/>
          <w:szCs w:val="30"/>
        </w:rPr>
      </w:pPr>
    </w:p>
    <w:p w14:paraId="4672AE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was afraid of the Almighty, but Christ has given me His spirit, so that I cry, Abba, Father.</w:t>
      </w:r>
    </w:p>
    <w:p w14:paraId="3420CA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我曾经害怕全能者，但基督赐给我祂的灵，使我呼叫阿爸，父。</w:t>
      </w:r>
    </w:p>
    <w:p w14:paraId="42071177">
      <w:pPr>
        <w:spacing w:line="265" w:lineRule="auto"/>
        <w:rPr>
          <w:rFonts w:hint="eastAsia" w:ascii="微软雅黑" w:hAnsi="微软雅黑" w:eastAsia="微软雅黑" w:cs="微软雅黑"/>
          <w:sz w:val="30"/>
          <w:szCs w:val="30"/>
        </w:rPr>
      </w:pPr>
    </w:p>
    <w:p w14:paraId="0FFC28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once loved sin, some forms of it very much; but by His grace I hate vain thoughts and every false way.</w:t>
      </w:r>
    </w:p>
    <w:p w14:paraId="44AA3A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我曾经爱罪，非常爱某些形式的罪；但靠着祂的恩典，我恨恶虚妄的意念和一切虚假的道。</w:t>
      </w:r>
    </w:p>
    <w:p w14:paraId="483BDF10">
      <w:pPr>
        <w:spacing w:line="265" w:lineRule="auto"/>
        <w:rPr>
          <w:rFonts w:hint="eastAsia" w:ascii="微软雅黑" w:hAnsi="微软雅黑" w:eastAsia="微软雅黑" w:cs="微软雅黑"/>
          <w:sz w:val="30"/>
          <w:szCs w:val="30"/>
        </w:rPr>
      </w:pPr>
    </w:p>
    <w:p w14:paraId="5F9A41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abhor that which is evil.</w:t>
      </w:r>
    </w:p>
    <w:p w14:paraId="45D6D8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我憎恶那恶。</w:t>
      </w:r>
    </w:p>
    <w:p w14:paraId="5CA4AC8D">
      <w:pPr>
        <w:spacing w:line="265" w:lineRule="auto"/>
        <w:rPr>
          <w:rFonts w:hint="eastAsia" w:ascii="微软雅黑" w:hAnsi="微软雅黑" w:eastAsia="微软雅黑" w:cs="微软雅黑"/>
          <w:sz w:val="30"/>
          <w:szCs w:val="30"/>
        </w:rPr>
      </w:pPr>
    </w:p>
    <w:p w14:paraId="484AC7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myself I was weak as water.</w:t>
      </w:r>
    </w:p>
    <w:p w14:paraId="7309BC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若是靠我自己，我软弱如水。</w:t>
      </w:r>
    </w:p>
    <w:p w14:paraId="25C50589">
      <w:pPr>
        <w:spacing w:line="265" w:lineRule="auto"/>
        <w:rPr>
          <w:rFonts w:hint="eastAsia" w:ascii="微软雅黑" w:hAnsi="微软雅黑" w:eastAsia="微软雅黑" w:cs="微软雅黑"/>
          <w:sz w:val="30"/>
          <w:szCs w:val="30"/>
        </w:rPr>
      </w:pPr>
    </w:p>
    <w:p w14:paraId="1CC10F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no might to do good.</w:t>
      </w:r>
    </w:p>
    <w:p w14:paraId="05099A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我无力行善。</w:t>
      </w:r>
    </w:p>
    <w:p w14:paraId="722082AF">
      <w:pPr>
        <w:spacing w:line="265" w:lineRule="auto"/>
        <w:rPr>
          <w:rFonts w:hint="eastAsia" w:ascii="微软雅黑" w:hAnsi="微软雅黑" w:eastAsia="微软雅黑" w:cs="微软雅黑"/>
          <w:sz w:val="30"/>
          <w:szCs w:val="30"/>
        </w:rPr>
      </w:pPr>
    </w:p>
    <w:p w14:paraId="33CACA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His grace I can do all things, because He strengthens me.</w:t>
      </w:r>
    </w:p>
    <w:p w14:paraId="3083F1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但靠着祂的恩典，我凡事都能做，因为祂加给我力量。</w:t>
      </w:r>
    </w:p>
    <w:p w14:paraId="02FBA701">
      <w:pPr>
        <w:spacing w:line="265" w:lineRule="auto"/>
        <w:rPr>
          <w:rFonts w:hint="eastAsia" w:ascii="微软雅黑" w:hAnsi="微软雅黑" w:eastAsia="微软雅黑" w:cs="微软雅黑"/>
          <w:sz w:val="30"/>
          <w:szCs w:val="30"/>
        </w:rPr>
      </w:pPr>
    </w:p>
    <w:p w14:paraId="3AD3E3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experience surprises me and delights me.</w:t>
      </w:r>
    </w:p>
    <w:p w14:paraId="5FD0F9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我的经历令我惊讶和喜悦。</w:t>
      </w:r>
    </w:p>
    <w:p w14:paraId="13E73725">
      <w:pPr>
        <w:spacing w:line="265" w:lineRule="auto"/>
        <w:rPr>
          <w:rFonts w:hint="eastAsia" w:ascii="微软雅黑" w:hAnsi="微软雅黑" w:eastAsia="微软雅黑" w:cs="微软雅黑"/>
          <w:sz w:val="30"/>
          <w:szCs w:val="30"/>
        </w:rPr>
      </w:pPr>
    </w:p>
    <w:p w14:paraId="77F130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rest confidently in Christ Jesus because He could not reject any that came to Him without refusing the only reward ever promised Him for all His work and sufferings.</w:t>
      </w:r>
    </w:p>
    <w:p w14:paraId="1DAB30B1">
      <w:pPr>
        <w:spacing w:line="265" w:lineRule="auto"/>
        <w:rPr>
          <w:rFonts w:hint="eastAsia" w:ascii="微软雅黑" w:hAnsi="微软雅黑" w:eastAsia="微软雅黑" w:cs="微软雅黑"/>
          <w:sz w:val="30"/>
          <w:szCs w:val="30"/>
        </w:rPr>
      </w:pPr>
    </w:p>
    <w:p w14:paraId="44BC03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我确信地安息在基督耶稣里，因为祂若拒绝任何来到祂面前的人，就等于拒绝了为祂所有的工作和受苦所应许给祂的唯一奖赏。</w:t>
      </w:r>
    </w:p>
    <w:p w14:paraId="648D12EB">
      <w:pPr>
        <w:spacing w:line="265" w:lineRule="auto"/>
        <w:rPr>
          <w:rFonts w:hint="eastAsia" w:ascii="微软雅黑" w:hAnsi="微软雅黑" w:eastAsia="微软雅黑" w:cs="微软雅黑"/>
          <w:sz w:val="30"/>
          <w:szCs w:val="30"/>
        </w:rPr>
      </w:pPr>
    </w:p>
    <w:p w14:paraId="4FA7E0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reward was seeing poor lost sinners returning from their sins and wanderings to the Great Shepherd and Bishop of souls.</w:t>
      </w:r>
    </w:p>
    <w:p w14:paraId="6DB525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那奖赏就是看到可怜迷失的罪人从他们的罪恶和流浪中归回，归向灵魂的大牧人和监督。</w:t>
      </w:r>
    </w:p>
    <w:p w14:paraId="1060F0F1">
      <w:pPr>
        <w:spacing w:line="265" w:lineRule="auto"/>
        <w:rPr>
          <w:rFonts w:hint="eastAsia" w:ascii="微软雅黑" w:hAnsi="微软雅黑" w:eastAsia="微软雅黑" w:cs="微软雅黑"/>
          <w:sz w:val="30"/>
          <w:szCs w:val="30"/>
        </w:rPr>
      </w:pPr>
    </w:p>
    <w:p w14:paraId="27F180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clearly teaches that Christ's reward should be that "He shall see His seed, He shall prolong His days, and the pleasure of the Lord shall prosper in His hands;"</w:t>
      </w:r>
    </w:p>
    <w:p w14:paraId="371BDF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圣经清楚教导基督的奖赏应该是“祂必看见后裔，并且延长年日，耶和华所喜悦的事必在祂手中亨通；”</w:t>
      </w:r>
    </w:p>
    <w:p w14:paraId="25C64933">
      <w:pPr>
        <w:spacing w:line="265" w:lineRule="auto"/>
        <w:rPr>
          <w:rFonts w:hint="eastAsia" w:ascii="微软雅黑" w:hAnsi="微软雅黑" w:eastAsia="微软雅黑" w:cs="微软雅黑"/>
          <w:sz w:val="30"/>
          <w:szCs w:val="30"/>
        </w:rPr>
      </w:pPr>
    </w:p>
    <w:p w14:paraId="3AE8B2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ransomed of the Lord shall return and come to Zion with songs and everlasting joy upon their heads;"</w:t>
      </w:r>
    </w:p>
    <w:p w14:paraId="321373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“耶和华救赎的民必归回，歌唱来到锡安，永乐必归到他们的头上；”</w:t>
      </w:r>
    </w:p>
    <w:p w14:paraId="2316A42D">
      <w:pPr>
        <w:spacing w:line="265" w:lineRule="auto"/>
        <w:rPr>
          <w:rFonts w:hint="eastAsia" w:ascii="微软雅黑" w:hAnsi="微软雅黑" w:eastAsia="微软雅黑" w:cs="微软雅黑"/>
          <w:sz w:val="30"/>
          <w:szCs w:val="30"/>
        </w:rPr>
      </w:pPr>
    </w:p>
    <w:p w14:paraId="69F7F4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for all His sufferings God "will divide Him a portion with the great, and He shall divide the spoil with the strong."</w:t>
      </w:r>
    </w:p>
    <w:p w14:paraId="18ADF9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以及为祂所受的一切苦，神“要使祂与位大的同分，与强盛的均分掳物。”</w:t>
      </w:r>
    </w:p>
    <w:p w14:paraId="202B7DF1">
      <w:pPr>
        <w:spacing w:line="265" w:lineRule="auto"/>
        <w:rPr>
          <w:rFonts w:hint="eastAsia" w:ascii="微软雅黑" w:hAnsi="微软雅黑" w:eastAsia="微软雅黑" w:cs="微软雅黑"/>
          <w:sz w:val="30"/>
          <w:szCs w:val="30"/>
        </w:rPr>
      </w:pPr>
    </w:p>
    <w:p w14:paraId="64E49B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ought to be ready to rely on a Redeemer who has done and suffered all required of Him for my salvation.</w:t>
      </w:r>
    </w:p>
    <w:p w14:paraId="671F07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我确实应该准备好信赖这位救赎主，祂为我的救恩做了并受了所要求于祂的一切。</w:t>
      </w:r>
    </w:p>
    <w:p w14:paraId="6EFE7FF2">
      <w:pPr>
        <w:spacing w:line="265" w:lineRule="auto"/>
        <w:rPr>
          <w:rFonts w:hint="eastAsia" w:ascii="微软雅黑" w:hAnsi="微软雅黑" w:eastAsia="微软雅黑" w:cs="微软雅黑"/>
          <w:sz w:val="30"/>
          <w:szCs w:val="30"/>
        </w:rPr>
      </w:pPr>
    </w:p>
    <w:p w14:paraId="51B9DC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loved His own, He loved them to the end.</w:t>
      </w:r>
    </w:p>
    <w:p w14:paraId="004900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祂既然爱世间属自己的人，就爱他们到底。</w:t>
      </w:r>
    </w:p>
    <w:p w14:paraId="2515A9D6">
      <w:pPr>
        <w:spacing w:line="265" w:lineRule="auto"/>
        <w:rPr>
          <w:rFonts w:hint="eastAsia" w:ascii="微软雅黑" w:hAnsi="微软雅黑" w:eastAsia="微软雅黑" w:cs="微软雅黑"/>
          <w:sz w:val="30"/>
          <w:szCs w:val="30"/>
        </w:rPr>
      </w:pPr>
    </w:p>
    <w:p w14:paraId="6C00FA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now cast away the souls He has bought at so great a price?</w:t>
      </w:r>
    </w:p>
    <w:p w14:paraId="7E0749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祂现在会丢弃祂用重价买来的灵魂吗？</w:t>
      </w:r>
    </w:p>
    <w:p w14:paraId="4B6B1ADA">
      <w:pPr>
        <w:spacing w:line="265" w:lineRule="auto"/>
        <w:rPr>
          <w:rFonts w:hint="eastAsia" w:ascii="微软雅黑" w:hAnsi="微软雅黑" w:eastAsia="微软雅黑" w:cs="微软雅黑"/>
          <w:sz w:val="30"/>
          <w:szCs w:val="30"/>
        </w:rPr>
      </w:pPr>
    </w:p>
    <w:p w14:paraId="293801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not.</w:t>
      </w:r>
    </w:p>
    <w:p w14:paraId="1B3BC0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我想不会。</w:t>
      </w:r>
    </w:p>
    <w:p w14:paraId="0E3C3108">
      <w:pPr>
        <w:spacing w:line="265" w:lineRule="auto"/>
        <w:rPr>
          <w:rFonts w:hint="eastAsia" w:ascii="微软雅黑" w:hAnsi="微软雅黑" w:eastAsia="微软雅黑" w:cs="微软雅黑"/>
          <w:sz w:val="30"/>
          <w:szCs w:val="30"/>
        </w:rPr>
      </w:pPr>
    </w:p>
    <w:p w14:paraId="153089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rest confidently in Christ, because He is King on the holy hill of Zion, wields a scepter of righteousness, has many crowns upon His head, is actually subduing all His enemies, and is Lord of all to the glory of God the Father;</w:t>
      </w:r>
    </w:p>
    <w:p w14:paraId="598FC4EC">
      <w:pPr>
        <w:spacing w:line="265" w:lineRule="auto"/>
        <w:rPr>
          <w:rFonts w:hint="eastAsia" w:ascii="微软雅黑" w:hAnsi="微软雅黑" w:eastAsia="微软雅黑" w:cs="微软雅黑"/>
          <w:sz w:val="30"/>
          <w:szCs w:val="30"/>
        </w:rPr>
      </w:pPr>
    </w:p>
    <w:p w14:paraId="51565E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我确信地安息在基督里，因为祂是锡安圣山上的王，挥舞着公义的权杖，头戴许多冠冕，实际上正在制服祂所有的仇敌，并且是万有的主，归荣耀给父神；</w:t>
      </w:r>
    </w:p>
    <w:p w14:paraId="45620305">
      <w:pPr>
        <w:spacing w:line="265" w:lineRule="auto"/>
        <w:rPr>
          <w:rFonts w:hint="eastAsia" w:ascii="微软雅黑" w:hAnsi="微软雅黑" w:eastAsia="微软雅黑" w:cs="微软雅黑"/>
          <w:sz w:val="30"/>
          <w:szCs w:val="30"/>
        </w:rPr>
      </w:pPr>
    </w:p>
    <w:p w14:paraId="15C132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still the Great Prophet, and the way of life, saying: "Learn of Me, for I am meek and lowly;"</w:t>
      </w:r>
    </w:p>
    <w:p w14:paraId="61B723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因为祂仍是伟大的先知，和生命之道，说：“学我的样式，因为我心里柔和谦卑；”</w:t>
      </w:r>
    </w:p>
    <w:p w14:paraId="6A98E528">
      <w:pPr>
        <w:spacing w:line="265" w:lineRule="auto"/>
        <w:rPr>
          <w:rFonts w:hint="eastAsia" w:ascii="微软雅黑" w:hAnsi="微软雅黑" w:eastAsia="微软雅黑" w:cs="微软雅黑"/>
          <w:sz w:val="30"/>
          <w:szCs w:val="30"/>
        </w:rPr>
      </w:pPr>
    </w:p>
    <w:p w14:paraId="471430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He is my Great High Priest, who ever lives to make intercession for me.</w:t>
      </w:r>
    </w:p>
    <w:p w14:paraId="2C14DE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并且因为祂是我伟大的大祭司，长远活着为我代求。</w:t>
      </w:r>
    </w:p>
    <w:p w14:paraId="3FB95255">
      <w:pPr>
        <w:spacing w:line="265" w:lineRule="auto"/>
        <w:rPr>
          <w:rFonts w:hint="eastAsia" w:ascii="微软雅黑" w:hAnsi="微软雅黑" w:eastAsia="微软雅黑" w:cs="微软雅黑"/>
          <w:sz w:val="30"/>
          <w:szCs w:val="30"/>
        </w:rPr>
      </w:pPr>
    </w:p>
    <w:p w14:paraId="5DFB3C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the Father hears always.</w:t>
      </w:r>
    </w:p>
    <w:p w14:paraId="19FF26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父常听祂。</w:t>
      </w:r>
    </w:p>
    <w:p w14:paraId="33413C10">
      <w:pPr>
        <w:spacing w:line="265" w:lineRule="auto"/>
        <w:rPr>
          <w:rFonts w:hint="eastAsia" w:ascii="微软雅黑" w:hAnsi="微软雅黑" w:eastAsia="微软雅黑" w:cs="微软雅黑"/>
          <w:sz w:val="30"/>
          <w:szCs w:val="30"/>
        </w:rPr>
      </w:pPr>
    </w:p>
    <w:p w14:paraId="157C31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He is able to save them to the uttermost, all who come unto God by Him.</w:t>
      </w:r>
    </w:p>
    <w:p w14:paraId="4E85D1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所以凡靠着祂进到神面前的人，祂都能拯救到底。</w:t>
      </w:r>
    </w:p>
    <w:p w14:paraId="39733E17">
      <w:pPr>
        <w:spacing w:line="265" w:lineRule="auto"/>
        <w:rPr>
          <w:rFonts w:hint="eastAsia" w:ascii="微软雅黑" w:hAnsi="微软雅黑" w:eastAsia="微软雅黑" w:cs="微软雅黑"/>
          <w:sz w:val="30"/>
          <w:szCs w:val="30"/>
        </w:rPr>
      </w:pPr>
    </w:p>
    <w:p w14:paraId="5D0739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and many similar reasons I rest confidently in Christ.</w:t>
      </w:r>
    </w:p>
    <w:p w14:paraId="7803BC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由于这些以及许多类似的理由，我确信地安息在基督里。</w:t>
      </w:r>
    </w:p>
    <w:p w14:paraId="67D7A465">
      <w:pPr>
        <w:spacing w:line="265" w:lineRule="auto"/>
        <w:rPr>
          <w:rFonts w:hint="eastAsia" w:ascii="微软雅黑" w:hAnsi="微软雅黑" w:eastAsia="微软雅黑" w:cs="微软雅黑"/>
          <w:sz w:val="30"/>
          <w:szCs w:val="30"/>
        </w:rPr>
      </w:pPr>
    </w:p>
    <w:p w14:paraId="4BCAC1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shall I be disappointed.</w:t>
      </w:r>
    </w:p>
    <w:p w14:paraId="1CFD63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我也必不致失望。</w:t>
      </w:r>
    </w:p>
    <w:p w14:paraId="69FC18CA">
      <w:pPr>
        <w:spacing w:line="265" w:lineRule="auto"/>
        <w:rPr>
          <w:rFonts w:hint="eastAsia" w:ascii="微软雅黑" w:hAnsi="微软雅黑" w:eastAsia="微软雅黑" w:cs="微软雅黑"/>
          <w:sz w:val="30"/>
          <w:szCs w:val="30"/>
        </w:rPr>
      </w:pPr>
    </w:p>
    <w:p w14:paraId="447ED2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 to Him alone.</w:t>
      </w:r>
    </w:p>
    <w:p w14:paraId="4BDCBA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我单单仰望祂。</w:t>
      </w:r>
    </w:p>
    <w:p w14:paraId="17CFE30C">
      <w:pPr>
        <w:spacing w:line="265" w:lineRule="auto"/>
        <w:rPr>
          <w:rFonts w:hint="eastAsia" w:ascii="微软雅黑" w:hAnsi="微软雅黑" w:eastAsia="微软雅黑" w:cs="微软雅黑"/>
          <w:sz w:val="30"/>
          <w:szCs w:val="30"/>
        </w:rPr>
      </w:pPr>
    </w:p>
    <w:p w14:paraId="245450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cannot save me.</w:t>
      </w:r>
    </w:p>
    <w:p w14:paraId="58706A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天使不能救我。</w:t>
      </w:r>
    </w:p>
    <w:p w14:paraId="4CDCF91E">
      <w:pPr>
        <w:spacing w:line="265" w:lineRule="auto"/>
        <w:rPr>
          <w:rFonts w:hint="eastAsia" w:ascii="微软雅黑" w:hAnsi="微软雅黑" w:eastAsia="微软雅黑" w:cs="微软雅黑"/>
          <w:sz w:val="30"/>
          <w:szCs w:val="30"/>
        </w:rPr>
      </w:pPr>
    </w:p>
    <w:p w14:paraId="3787DD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brother cannot pay to God a ransom for me.</w:t>
      </w:r>
    </w:p>
    <w:p w14:paraId="370BB1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我的弟兄不能为我向神付赎金。</w:t>
      </w:r>
    </w:p>
    <w:p w14:paraId="6E332BE8">
      <w:pPr>
        <w:spacing w:line="265" w:lineRule="auto"/>
        <w:rPr>
          <w:rFonts w:hint="eastAsia" w:ascii="微软雅黑" w:hAnsi="微软雅黑" w:eastAsia="微软雅黑" w:cs="微软雅黑"/>
          <w:sz w:val="30"/>
          <w:szCs w:val="30"/>
        </w:rPr>
      </w:pPr>
    </w:p>
    <w:p w14:paraId="44BF66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save myself.</w:t>
      </w:r>
    </w:p>
    <w:p w14:paraId="35E27E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我不能救自己。</w:t>
      </w:r>
    </w:p>
    <w:p w14:paraId="5878755D">
      <w:pPr>
        <w:spacing w:line="265" w:lineRule="auto"/>
        <w:rPr>
          <w:rFonts w:hint="eastAsia" w:ascii="微软雅黑" w:hAnsi="微软雅黑" w:eastAsia="微软雅黑" w:cs="微软雅黑"/>
          <w:sz w:val="30"/>
          <w:szCs w:val="30"/>
        </w:rPr>
      </w:pPr>
    </w:p>
    <w:p w14:paraId="195280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can I go but to Jesus only?</w:t>
      </w:r>
    </w:p>
    <w:p w14:paraId="33FEBF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除了耶稣，我还能去谁那里呢？</w:t>
      </w:r>
    </w:p>
    <w:p w14:paraId="2DD3FC98">
      <w:pPr>
        <w:spacing w:line="265" w:lineRule="auto"/>
        <w:rPr>
          <w:rFonts w:hint="eastAsia" w:ascii="微软雅黑" w:hAnsi="微软雅黑" w:eastAsia="微软雅黑" w:cs="微软雅黑"/>
          <w:sz w:val="30"/>
          <w:szCs w:val="30"/>
        </w:rPr>
      </w:pPr>
    </w:p>
    <w:p w14:paraId="699816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words of eternal life.</w:t>
      </w:r>
    </w:p>
    <w:p w14:paraId="78D6BE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祂有永生之道。</w:t>
      </w:r>
    </w:p>
    <w:p w14:paraId="401F0AA1">
      <w:pPr>
        <w:spacing w:line="265" w:lineRule="auto"/>
        <w:rPr>
          <w:rFonts w:hint="eastAsia" w:ascii="微软雅黑" w:hAnsi="微软雅黑" w:eastAsia="微软雅黑" w:cs="微软雅黑"/>
          <w:sz w:val="30"/>
          <w:szCs w:val="30"/>
        </w:rPr>
      </w:pPr>
    </w:p>
    <w:p w14:paraId="10C20C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rest in Him only.</w:t>
      </w:r>
    </w:p>
    <w:p w14:paraId="12C399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我将只在祂里面安息。</w:t>
      </w:r>
    </w:p>
    <w:p w14:paraId="73DDE095">
      <w:pPr>
        <w:spacing w:line="265" w:lineRule="auto"/>
        <w:rPr>
          <w:rFonts w:hint="eastAsia" w:ascii="微软雅黑" w:hAnsi="微软雅黑" w:eastAsia="微软雅黑" w:cs="微软雅黑"/>
          <w:sz w:val="30"/>
          <w:szCs w:val="30"/>
        </w:rPr>
      </w:pPr>
    </w:p>
    <w:p w14:paraId="28CFB6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rest in Him confidently and forever, and in Him my rest shall be glorious.</w:t>
      </w:r>
    </w:p>
    <w:p w14:paraId="75A7D5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我将确信地、永远地在祂里面安息，在祂里面我的安息将是荣耀的。</w:t>
      </w:r>
    </w:p>
    <w:p w14:paraId="06CA151A">
      <w:pPr>
        <w:spacing w:line="265" w:lineRule="auto"/>
        <w:rPr>
          <w:rFonts w:hint="eastAsia" w:ascii="微软雅黑" w:hAnsi="微软雅黑" w:eastAsia="微软雅黑" w:cs="微软雅黑"/>
          <w:sz w:val="30"/>
          <w:szCs w:val="30"/>
        </w:rPr>
      </w:pPr>
    </w:p>
    <w:p w14:paraId="562F1E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such a one wholly renounces self-righteousness.</w:t>
      </w:r>
    </w:p>
    <w:p w14:paraId="13092E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当然，这样的人完全弃绝自义。</w:t>
      </w:r>
    </w:p>
    <w:p w14:paraId="27190EF2">
      <w:pPr>
        <w:spacing w:line="265" w:lineRule="auto"/>
        <w:rPr>
          <w:rFonts w:hint="eastAsia" w:ascii="微软雅黑" w:hAnsi="微软雅黑" w:eastAsia="微软雅黑" w:cs="微软雅黑"/>
          <w:sz w:val="30"/>
          <w:szCs w:val="30"/>
        </w:rPr>
      </w:pPr>
    </w:p>
    <w:p w14:paraId="712A87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riding across the State of New Jersey on the old Camden and Amboy Railroad.</w:t>
      </w:r>
    </w:p>
    <w:p w14:paraId="593A1A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我正乘坐古老的卡姆登和安波伊铁路穿越新泽西州。</w:t>
      </w:r>
    </w:p>
    <w:p w14:paraId="6EF81F09">
      <w:pPr>
        <w:spacing w:line="265" w:lineRule="auto"/>
        <w:rPr>
          <w:rFonts w:hint="eastAsia" w:ascii="微软雅黑" w:hAnsi="微软雅黑" w:eastAsia="微软雅黑" w:cs="微软雅黑"/>
          <w:sz w:val="30"/>
          <w:szCs w:val="30"/>
        </w:rPr>
      </w:pPr>
    </w:p>
    <w:p w14:paraId="0EA130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before reaching the eastern terminus we were detained some minutes on a part of the route where the land is very sterile.</w:t>
      </w:r>
    </w:p>
    <w:p w14:paraId="608DC3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就在到达东部终点站之前，我们在路线上土地非常贫瘠的一段被耽搁了几分钟。</w:t>
      </w:r>
    </w:p>
    <w:p w14:paraId="18C98740">
      <w:pPr>
        <w:spacing w:line="265" w:lineRule="auto"/>
        <w:rPr>
          <w:rFonts w:hint="eastAsia" w:ascii="微软雅黑" w:hAnsi="微软雅黑" w:eastAsia="微软雅黑" w:cs="微软雅黑"/>
          <w:sz w:val="30"/>
          <w:szCs w:val="30"/>
        </w:rPr>
      </w:pPr>
    </w:p>
    <w:p w14:paraId="5AF3F8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no friend with me.</w:t>
      </w:r>
    </w:p>
    <w:p w14:paraId="6C2BE5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我身边没有朋友。</w:t>
      </w:r>
    </w:p>
    <w:p w14:paraId="7129DDCC">
      <w:pPr>
        <w:spacing w:line="265" w:lineRule="auto"/>
        <w:rPr>
          <w:rFonts w:hint="eastAsia" w:ascii="微软雅黑" w:hAnsi="微软雅黑" w:eastAsia="微软雅黑" w:cs="微软雅黑"/>
          <w:sz w:val="30"/>
          <w:szCs w:val="30"/>
        </w:rPr>
      </w:pPr>
    </w:p>
    <w:p w14:paraId="1F51C5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passengers seemed to be without companions.</w:t>
      </w:r>
    </w:p>
    <w:p w14:paraId="6FEED2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大多数乘客似乎都没有同伴。</w:t>
      </w:r>
    </w:p>
    <w:p w14:paraId="6B693A13">
      <w:pPr>
        <w:spacing w:line="265" w:lineRule="auto"/>
        <w:rPr>
          <w:rFonts w:hint="eastAsia" w:ascii="微软雅黑" w:hAnsi="微软雅黑" w:eastAsia="微软雅黑" w:cs="微软雅黑"/>
          <w:sz w:val="30"/>
          <w:szCs w:val="30"/>
        </w:rPr>
      </w:pPr>
    </w:p>
    <w:p w14:paraId="5C18B5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remarks were made as if for the ears of all.</w:t>
      </w:r>
    </w:p>
    <w:p w14:paraId="2FAC54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各种各样的话语似乎是说给所有人听的。</w:t>
      </w:r>
    </w:p>
    <w:p w14:paraId="313128EE">
      <w:pPr>
        <w:spacing w:line="265" w:lineRule="auto"/>
        <w:rPr>
          <w:rFonts w:hint="eastAsia" w:ascii="微软雅黑" w:hAnsi="微软雅黑" w:eastAsia="微软雅黑" w:cs="微软雅黑"/>
          <w:sz w:val="30"/>
          <w:szCs w:val="30"/>
        </w:rPr>
      </w:pPr>
    </w:p>
    <w:p w14:paraId="49B77F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one gentleman, looking out on the white sands, said, "How is this land like self-righteousness?"</w:t>
      </w:r>
    </w:p>
    <w:p w14:paraId="198BBE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最后，一位先生看着外面的白沙，说：“这块地怎么像自义？”</w:t>
      </w:r>
    </w:p>
    <w:p w14:paraId="2925C64A">
      <w:pPr>
        <w:spacing w:line="265" w:lineRule="auto"/>
        <w:rPr>
          <w:rFonts w:hint="eastAsia" w:ascii="微软雅黑" w:hAnsi="微软雅黑" w:eastAsia="微软雅黑" w:cs="微软雅黑"/>
          <w:sz w:val="30"/>
          <w:szCs w:val="30"/>
        </w:rPr>
      </w:pPr>
    </w:p>
    <w:p w14:paraId="53AD91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Someone replied, "Because the more of it one has, the poorer he is."</w:t>
      </w:r>
    </w:p>
    <w:p w14:paraId="5A9F96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有人回答说：“因为一个人拥有的越多，他就越贫穷。”</w:t>
      </w:r>
    </w:p>
    <w:p w14:paraId="492357A4">
      <w:pPr>
        <w:spacing w:line="265" w:lineRule="auto"/>
        <w:rPr>
          <w:rFonts w:hint="eastAsia" w:ascii="微软雅黑" w:hAnsi="微软雅黑" w:eastAsia="微软雅黑" w:cs="微软雅黑"/>
          <w:sz w:val="30"/>
          <w:szCs w:val="30"/>
        </w:rPr>
      </w:pPr>
    </w:p>
    <w:p w14:paraId="7B4997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the riddle good, and the answer excellent.</w:t>
      </w:r>
    </w:p>
    <w:p w14:paraId="11B8C2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我觉得这个谜语很好，答案也很棒。</w:t>
      </w:r>
    </w:p>
    <w:p w14:paraId="13979367">
      <w:pPr>
        <w:spacing w:line="265" w:lineRule="auto"/>
        <w:rPr>
          <w:rFonts w:hint="eastAsia" w:ascii="微软雅黑" w:hAnsi="微软雅黑" w:eastAsia="微软雅黑" w:cs="微软雅黑"/>
          <w:sz w:val="30"/>
          <w:szCs w:val="30"/>
        </w:rPr>
      </w:pPr>
    </w:p>
    <w:p w14:paraId="60B41C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self-righteousness one has, the poorer he is.</w:t>
      </w:r>
    </w:p>
    <w:p w14:paraId="65ED80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一个人的自义越多，他就越贫穷。</w:t>
      </w:r>
    </w:p>
    <w:p w14:paraId="16E7D8D6">
      <w:pPr>
        <w:spacing w:line="265" w:lineRule="auto"/>
        <w:rPr>
          <w:rFonts w:hint="eastAsia" w:ascii="微软雅黑" w:hAnsi="微软雅黑" w:eastAsia="微软雅黑" w:cs="微软雅黑"/>
          <w:sz w:val="30"/>
          <w:szCs w:val="30"/>
        </w:rPr>
      </w:pPr>
    </w:p>
    <w:p w14:paraId="079A52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strikes me as true, that the poorer one is in moral good, the more self-righteousness he has.</w:t>
      </w:r>
    </w:p>
    <w:p w14:paraId="4E066A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我觉得这是真的，一个人在道德善上越贫乏，他的自义就越多。</w:t>
      </w:r>
    </w:p>
    <w:p w14:paraId="06641AB1">
      <w:pPr>
        <w:spacing w:line="265" w:lineRule="auto"/>
        <w:rPr>
          <w:rFonts w:hint="eastAsia" w:ascii="微软雅黑" w:hAnsi="微软雅黑" w:eastAsia="微软雅黑" w:cs="微软雅黑"/>
          <w:sz w:val="30"/>
          <w:szCs w:val="30"/>
        </w:rPr>
      </w:pPr>
    </w:p>
    <w:p w14:paraId="243ED6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farther one goes in sin, the harder it is to lead him to a right view of his sins.</w:t>
      </w:r>
    </w:p>
    <w:p w14:paraId="37E4E1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换句话说，一个人在罪中走得越远，就越难引导他正确看待自己的罪。</w:t>
      </w:r>
    </w:p>
    <w:p w14:paraId="7E2CADB5">
      <w:pPr>
        <w:spacing w:line="265" w:lineRule="auto"/>
        <w:rPr>
          <w:rFonts w:hint="eastAsia" w:ascii="微软雅黑" w:hAnsi="微软雅黑" w:eastAsia="微软雅黑" w:cs="微软雅黑"/>
          <w:sz w:val="30"/>
          <w:szCs w:val="30"/>
        </w:rPr>
      </w:pPr>
    </w:p>
    <w:p w14:paraId="14B642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more than fifty years I have, as I had opportunity, visited prisons, and conversed freely with their inhabitants.</w:t>
      </w:r>
    </w:p>
    <w:p w14:paraId="10C0A56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五十多年来，只要有机会，我就去探访监狱，并与那里的囚犯自由交谈。</w:t>
      </w:r>
    </w:p>
    <w:p w14:paraId="6B339C80">
      <w:pPr>
        <w:spacing w:line="265" w:lineRule="auto"/>
        <w:rPr>
          <w:rFonts w:hint="eastAsia" w:ascii="微软雅黑" w:hAnsi="微软雅黑" w:eastAsia="微软雅黑" w:cs="微软雅黑"/>
          <w:sz w:val="30"/>
          <w:szCs w:val="30"/>
        </w:rPr>
      </w:pPr>
    </w:p>
    <w:p w14:paraId="1591E5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attended several unhappy men to their public execution.</w:t>
      </w:r>
    </w:p>
    <w:p w14:paraId="687509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我曾陪伴几位不幸的人去接受公开处决。</w:t>
      </w:r>
    </w:p>
    <w:p w14:paraId="5A694995">
      <w:pPr>
        <w:spacing w:line="265" w:lineRule="auto"/>
        <w:rPr>
          <w:rFonts w:hint="eastAsia" w:ascii="微软雅黑" w:hAnsi="微软雅黑" w:eastAsia="微软雅黑" w:cs="微软雅黑"/>
          <w:sz w:val="30"/>
          <w:szCs w:val="30"/>
        </w:rPr>
      </w:pPr>
    </w:p>
    <w:p w14:paraId="4988F5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this time I have never heard one frank and full confession of crime.</w:t>
      </w:r>
    </w:p>
    <w:p w14:paraId="1A6C61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在这段时间里，我从未听过一次坦率和完全的罪行供认。</w:t>
      </w:r>
    </w:p>
    <w:p w14:paraId="501C088A">
      <w:pPr>
        <w:spacing w:line="265" w:lineRule="auto"/>
        <w:rPr>
          <w:rFonts w:hint="eastAsia" w:ascii="微软雅黑" w:hAnsi="微软雅黑" w:eastAsia="微软雅黑" w:cs="微软雅黑"/>
          <w:sz w:val="30"/>
          <w:szCs w:val="30"/>
        </w:rPr>
      </w:pPr>
    </w:p>
    <w:p w14:paraId="63F6C5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admitted that he had killed his wife; but he seemed to excuse himself by saying that he was drunk when he did it.</w:t>
      </w:r>
    </w:p>
    <w:p w14:paraId="559804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一个人承认他杀了他的妻子；但他似乎在为自己开脱，说他是醉酒时做的。</w:t>
      </w:r>
    </w:p>
    <w:p w14:paraId="7305F77D">
      <w:pPr>
        <w:spacing w:line="265" w:lineRule="auto"/>
        <w:rPr>
          <w:rFonts w:hint="eastAsia" w:ascii="微软雅黑" w:hAnsi="微软雅黑" w:eastAsia="微软雅黑" w:cs="微软雅黑"/>
          <w:sz w:val="30"/>
          <w:szCs w:val="30"/>
        </w:rPr>
      </w:pPr>
    </w:p>
    <w:p w14:paraId="145697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seen a convict who admitted the fairness of his trial, the veracity of the witnesses, and the impartiality of the judge.</w:t>
      </w:r>
    </w:p>
    <w:p w14:paraId="7C711A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我从未见过一个囚犯承认他的审判是公平的，证人是诚实的，法官是公正的。</w:t>
      </w:r>
    </w:p>
    <w:p w14:paraId="3A52D72B">
      <w:pPr>
        <w:spacing w:line="265" w:lineRule="auto"/>
        <w:rPr>
          <w:rFonts w:hint="eastAsia" w:ascii="微软雅黑" w:hAnsi="微软雅黑" w:eastAsia="微软雅黑" w:cs="微软雅黑"/>
          <w:sz w:val="30"/>
          <w:szCs w:val="30"/>
        </w:rPr>
      </w:pPr>
    </w:p>
    <w:p w14:paraId="43599B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amazing record.</w:t>
      </w:r>
    </w:p>
    <w:p w14:paraId="205046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这是一个惊人的记录。</w:t>
      </w:r>
    </w:p>
    <w:p w14:paraId="4AEA2C5C">
      <w:pPr>
        <w:spacing w:line="265" w:lineRule="auto"/>
        <w:rPr>
          <w:rFonts w:hint="eastAsia" w:ascii="微软雅黑" w:hAnsi="微软雅黑" w:eastAsia="微软雅黑" w:cs="微软雅黑"/>
          <w:sz w:val="30"/>
          <w:szCs w:val="30"/>
        </w:rPr>
      </w:pPr>
    </w:p>
    <w:p w14:paraId="4E4985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greatly surprised at it.</w:t>
      </w:r>
    </w:p>
    <w:p w14:paraId="13F3C6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我对此感到非常惊讶。</w:t>
      </w:r>
    </w:p>
    <w:p w14:paraId="401B9A50">
      <w:pPr>
        <w:spacing w:line="265" w:lineRule="auto"/>
        <w:rPr>
          <w:rFonts w:hint="eastAsia" w:ascii="微软雅黑" w:hAnsi="微软雅黑" w:eastAsia="微软雅黑" w:cs="微软雅黑"/>
          <w:sz w:val="30"/>
          <w:szCs w:val="30"/>
        </w:rPr>
      </w:pPr>
    </w:p>
    <w:p w14:paraId="736645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lawyer mentioned in Luke 10:29, everyone was "willing to justify himself."</w:t>
      </w:r>
    </w:p>
    <w:p w14:paraId="571B33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像路加福音 10:29 提到的那位律法师一样，每个人都“要显明自己有理（称义）”。</w:t>
      </w:r>
    </w:p>
    <w:p w14:paraId="4324577C">
      <w:pPr>
        <w:spacing w:line="265" w:lineRule="auto"/>
        <w:rPr>
          <w:rFonts w:hint="eastAsia" w:ascii="微软雅黑" w:hAnsi="微软雅黑" w:eastAsia="微软雅黑" w:cs="微软雅黑"/>
          <w:sz w:val="30"/>
          <w:szCs w:val="30"/>
        </w:rPr>
      </w:pPr>
    </w:p>
    <w:p w14:paraId="470713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this?</w:t>
      </w:r>
    </w:p>
    <w:p w14:paraId="591B43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这是怎么回事？</w:t>
      </w:r>
    </w:p>
    <w:p w14:paraId="61B8E60D">
      <w:pPr>
        <w:spacing w:line="265" w:lineRule="auto"/>
        <w:rPr>
          <w:rFonts w:hint="eastAsia" w:ascii="微软雅黑" w:hAnsi="微软雅黑" w:eastAsia="微软雅黑" w:cs="微软雅黑"/>
          <w:sz w:val="30"/>
          <w:szCs w:val="30"/>
        </w:rPr>
      </w:pPr>
    </w:p>
    <w:p w14:paraId="77C196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safely answered that crimes against both person and property terribly harden the heart.</w:t>
      </w:r>
    </w:p>
    <w:p w14:paraId="47326D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可以稳妥地回答，针对人身和财产的犯罪极大地使心刚硬。</w:t>
      </w:r>
    </w:p>
    <w:p w14:paraId="28E5F80B">
      <w:pPr>
        <w:spacing w:line="265" w:lineRule="auto"/>
        <w:rPr>
          <w:rFonts w:hint="eastAsia" w:ascii="微软雅黑" w:hAnsi="微软雅黑" w:eastAsia="微软雅黑" w:cs="微软雅黑"/>
          <w:sz w:val="30"/>
          <w:szCs w:val="30"/>
        </w:rPr>
      </w:pPr>
    </w:p>
    <w:p w14:paraId="229EA8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also true that the more men sin—the less sense of sin have they, unless God's Spirit very much quickens the conscience.</w:t>
      </w:r>
    </w:p>
    <w:p w14:paraId="79F87F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但也确实，人犯罪越多——他们对罪的感觉就越少，除非神的灵极大地苏醒良心。</w:t>
      </w:r>
    </w:p>
    <w:p w14:paraId="00E0BE56">
      <w:pPr>
        <w:spacing w:line="265" w:lineRule="auto"/>
        <w:rPr>
          <w:rFonts w:hint="eastAsia" w:ascii="微软雅黑" w:hAnsi="微软雅黑" w:eastAsia="微软雅黑" w:cs="微软雅黑"/>
          <w:sz w:val="30"/>
          <w:szCs w:val="30"/>
        </w:rPr>
      </w:pPr>
    </w:p>
    <w:p w14:paraId="0B165E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men sin, the blinder they are.</w:t>
      </w:r>
    </w:p>
    <w:p w14:paraId="617E88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人犯罪越多，他们就越瞎眼。</w:t>
      </w:r>
    </w:p>
    <w:p w14:paraId="65B203D4">
      <w:pPr>
        <w:spacing w:line="265" w:lineRule="auto"/>
        <w:rPr>
          <w:rFonts w:hint="eastAsia" w:ascii="微软雅黑" w:hAnsi="微软雅黑" w:eastAsia="微软雅黑" w:cs="微软雅黑"/>
          <w:sz w:val="30"/>
          <w:szCs w:val="30"/>
        </w:rPr>
      </w:pPr>
    </w:p>
    <w:p w14:paraId="3F3E02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farther a man goes into a dark cave, the more dim are his perceptions.</w:t>
      </w:r>
    </w:p>
    <w:p w14:paraId="100EDE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一个人走进黑暗洞穴越深，他的感知就越模糊。</w:t>
      </w:r>
    </w:p>
    <w:p w14:paraId="0EBD1514">
      <w:pPr>
        <w:spacing w:line="265" w:lineRule="auto"/>
        <w:rPr>
          <w:rFonts w:hint="eastAsia" w:ascii="微软雅黑" w:hAnsi="微软雅黑" w:eastAsia="微软雅黑" w:cs="微软雅黑"/>
          <w:sz w:val="30"/>
          <w:szCs w:val="30"/>
        </w:rPr>
      </w:pPr>
    </w:p>
    <w:p w14:paraId="1F1CE5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 THE CHRISTIAN'S HOPE</w:t>
      </w:r>
    </w:p>
    <w:p w14:paraId="6B826C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 基督徒的盼望</w:t>
      </w:r>
    </w:p>
    <w:p w14:paraId="33CDEBAB">
      <w:pPr>
        <w:spacing w:line="265" w:lineRule="auto"/>
        <w:rPr>
          <w:rFonts w:hint="eastAsia" w:ascii="微软雅黑" w:hAnsi="微软雅黑" w:eastAsia="微软雅黑" w:cs="微软雅黑"/>
          <w:sz w:val="30"/>
          <w:szCs w:val="30"/>
        </w:rPr>
      </w:pPr>
    </w:p>
    <w:p w14:paraId="36523C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in God."</w:t>
      </w:r>
    </w:p>
    <w:p w14:paraId="27FA1F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“应当仰望（盼望）神。”</w:t>
      </w:r>
    </w:p>
    <w:p w14:paraId="3DAF38C0">
      <w:pPr>
        <w:spacing w:line="265" w:lineRule="auto"/>
        <w:rPr>
          <w:rFonts w:hint="eastAsia" w:ascii="微软雅黑" w:hAnsi="微软雅黑" w:eastAsia="微软雅黑" w:cs="微软雅黑"/>
          <w:sz w:val="30"/>
          <w:szCs w:val="30"/>
        </w:rPr>
      </w:pPr>
    </w:p>
    <w:p w14:paraId="14D5C5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not?</w:t>
      </w:r>
    </w:p>
    <w:p w14:paraId="547DA7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我为什么不呢？</w:t>
      </w:r>
    </w:p>
    <w:p w14:paraId="0979D44E">
      <w:pPr>
        <w:spacing w:line="265" w:lineRule="auto"/>
        <w:rPr>
          <w:rFonts w:hint="eastAsia" w:ascii="微软雅黑" w:hAnsi="微软雅黑" w:eastAsia="微软雅黑" w:cs="微软雅黑"/>
          <w:sz w:val="30"/>
          <w:szCs w:val="30"/>
        </w:rPr>
      </w:pPr>
    </w:p>
    <w:p w14:paraId="459646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just such a friend.</w:t>
      </w:r>
    </w:p>
    <w:p w14:paraId="2750B6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我正需要这样一位朋友。</w:t>
      </w:r>
    </w:p>
    <w:p w14:paraId="735B4851">
      <w:pPr>
        <w:spacing w:line="265" w:lineRule="auto"/>
        <w:rPr>
          <w:rFonts w:hint="eastAsia" w:ascii="微软雅黑" w:hAnsi="微软雅黑" w:eastAsia="微软雅黑" w:cs="微软雅黑"/>
          <w:sz w:val="30"/>
          <w:szCs w:val="30"/>
        </w:rPr>
      </w:pPr>
    </w:p>
    <w:p w14:paraId="18428F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all power and strength, and I am very weak.</w:t>
      </w:r>
    </w:p>
    <w:p w14:paraId="7647DE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祂拥有一切能力和力量，而我很软弱。</w:t>
      </w:r>
    </w:p>
    <w:p w14:paraId="7258657C">
      <w:pPr>
        <w:spacing w:line="265" w:lineRule="auto"/>
        <w:rPr>
          <w:rFonts w:hint="eastAsia" w:ascii="微软雅黑" w:hAnsi="微软雅黑" w:eastAsia="微软雅黑" w:cs="微软雅黑"/>
          <w:sz w:val="30"/>
          <w:szCs w:val="30"/>
        </w:rPr>
      </w:pPr>
    </w:p>
    <w:p w14:paraId="5C583C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even think a good thought of myself.</w:t>
      </w:r>
    </w:p>
    <w:p w14:paraId="142F0F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我甚至不能靠自己想出一个好念头。</w:t>
      </w:r>
    </w:p>
    <w:p w14:paraId="35A538B9">
      <w:pPr>
        <w:spacing w:line="265" w:lineRule="auto"/>
        <w:rPr>
          <w:rFonts w:hint="eastAsia" w:ascii="微软雅黑" w:hAnsi="微软雅黑" w:eastAsia="微软雅黑" w:cs="微软雅黑"/>
          <w:sz w:val="30"/>
          <w:szCs w:val="30"/>
        </w:rPr>
      </w:pPr>
    </w:p>
    <w:p w14:paraId="2F739B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know how to pray as I ought.</w:t>
      </w:r>
    </w:p>
    <w:p w14:paraId="25AB80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我也不知道该怎样祷告。</w:t>
      </w:r>
    </w:p>
    <w:p w14:paraId="5441F524">
      <w:pPr>
        <w:spacing w:line="265" w:lineRule="auto"/>
        <w:rPr>
          <w:rFonts w:hint="eastAsia" w:ascii="微软雅黑" w:hAnsi="微软雅黑" w:eastAsia="微软雅黑" w:cs="微软雅黑"/>
          <w:sz w:val="30"/>
          <w:szCs w:val="30"/>
        </w:rPr>
      </w:pPr>
    </w:p>
    <w:p w14:paraId="4F34A0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does not help my infirmities, I shall do nothing aright.</w:t>
      </w:r>
    </w:p>
    <w:p w14:paraId="04C217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如果主不帮助我的软弱，我什么也做不对。</w:t>
      </w:r>
    </w:p>
    <w:p w14:paraId="5529ED51">
      <w:pPr>
        <w:spacing w:line="265" w:lineRule="auto"/>
        <w:rPr>
          <w:rFonts w:hint="eastAsia" w:ascii="微软雅黑" w:hAnsi="微软雅黑" w:eastAsia="微软雅黑" w:cs="微软雅黑"/>
          <w:sz w:val="30"/>
          <w:szCs w:val="30"/>
        </w:rPr>
      </w:pPr>
    </w:p>
    <w:p w14:paraId="111663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can do all things if He will gird me with strength.</w:t>
      </w:r>
    </w:p>
    <w:p w14:paraId="332D7C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但如果祂以力量束我的腰，我凡事都能做。</w:t>
      </w:r>
    </w:p>
    <w:p w14:paraId="31C1ABAB">
      <w:pPr>
        <w:spacing w:line="265" w:lineRule="auto"/>
        <w:rPr>
          <w:rFonts w:hint="eastAsia" w:ascii="微软雅黑" w:hAnsi="微软雅黑" w:eastAsia="微软雅黑" w:cs="微软雅黑"/>
          <w:sz w:val="30"/>
          <w:szCs w:val="30"/>
        </w:rPr>
      </w:pPr>
    </w:p>
    <w:p w14:paraId="5D045B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hope in God.</w:t>
      </w:r>
    </w:p>
    <w:p w14:paraId="3168A2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我必仰望神。</w:t>
      </w:r>
    </w:p>
    <w:p w14:paraId="3C39ECA8">
      <w:pPr>
        <w:spacing w:line="265" w:lineRule="auto"/>
        <w:rPr>
          <w:rFonts w:hint="eastAsia" w:ascii="微软雅黑" w:hAnsi="微软雅黑" w:eastAsia="微软雅黑" w:cs="微软雅黑"/>
          <w:sz w:val="30"/>
          <w:szCs w:val="30"/>
        </w:rPr>
      </w:pPr>
    </w:p>
    <w:p w14:paraId="6F1EA9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too, all the knowledge to understand my whole case, and all the wisdom necessary to direct everything concerning me.</w:t>
      </w:r>
    </w:p>
    <w:p w14:paraId="4B5CFB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祂也有全备的知识来了解我的全部情况，和一切必要的智慧来指导关于我的每一件事。</w:t>
      </w:r>
    </w:p>
    <w:p w14:paraId="4B6D319C">
      <w:pPr>
        <w:spacing w:line="265" w:lineRule="auto"/>
        <w:rPr>
          <w:rFonts w:hint="eastAsia" w:ascii="微软雅黑" w:hAnsi="微软雅黑" w:eastAsia="微软雅黑" w:cs="微软雅黑"/>
          <w:sz w:val="30"/>
          <w:szCs w:val="30"/>
        </w:rPr>
      </w:pPr>
    </w:p>
    <w:p w14:paraId="16F28C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no mistakes.</w:t>
      </w:r>
    </w:p>
    <w:p w14:paraId="23691F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祂不犯错。</w:t>
      </w:r>
    </w:p>
    <w:p w14:paraId="05962B99">
      <w:pPr>
        <w:spacing w:line="265" w:lineRule="auto"/>
        <w:rPr>
          <w:rFonts w:hint="eastAsia" w:ascii="微软雅黑" w:hAnsi="微软雅黑" w:eastAsia="微软雅黑" w:cs="微软雅黑"/>
          <w:sz w:val="30"/>
          <w:szCs w:val="30"/>
        </w:rPr>
      </w:pPr>
    </w:p>
    <w:p w14:paraId="723BE9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deceived.</w:t>
      </w:r>
    </w:p>
    <w:p w14:paraId="3AF962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祂从未被欺骗。</w:t>
      </w:r>
    </w:p>
    <w:p w14:paraId="233AF79F">
      <w:pPr>
        <w:spacing w:line="265" w:lineRule="auto"/>
        <w:rPr>
          <w:rFonts w:hint="eastAsia" w:ascii="微软雅黑" w:hAnsi="微软雅黑" w:eastAsia="微软雅黑" w:cs="微软雅黑"/>
          <w:sz w:val="30"/>
          <w:szCs w:val="30"/>
        </w:rPr>
      </w:pPr>
    </w:p>
    <w:p w14:paraId="0421B1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outsmarted.</w:t>
      </w:r>
    </w:p>
    <w:p w14:paraId="3E08F1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祂从未被胜过。</w:t>
      </w:r>
    </w:p>
    <w:p w14:paraId="46EFAAF2">
      <w:pPr>
        <w:spacing w:line="265" w:lineRule="auto"/>
        <w:rPr>
          <w:rFonts w:hint="eastAsia" w:ascii="微软雅黑" w:hAnsi="微软雅黑" w:eastAsia="微软雅黑" w:cs="微软雅黑"/>
          <w:sz w:val="30"/>
          <w:szCs w:val="30"/>
        </w:rPr>
      </w:pPr>
    </w:p>
    <w:p w14:paraId="24CBE3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things.</w:t>
      </w:r>
    </w:p>
    <w:p w14:paraId="2FE3DD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祂知道万事。</w:t>
      </w:r>
    </w:p>
    <w:p w14:paraId="1FBF87AE">
      <w:pPr>
        <w:spacing w:line="265" w:lineRule="auto"/>
        <w:rPr>
          <w:rFonts w:hint="eastAsia" w:ascii="微软雅黑" w:hAnsi="微软雅黑" w:eastAsia="微软雅黑" w:cs="微软雅黑"/>
          <w:sz w:val="30"/>
          <w:szCs w:val="30"/>
        </w:rPr>
      </w:pPr>
    </w:p>
    <w:p w14:paraId="1322AE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my weaknesses.</w:t>
      </w:r>
    </w:p>
    <w:p w14:paraId="062061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祂知道我的软弱。</w:t>
      </w:r>
    </w:p>
    <w:p w14:paraId="3306D0A5">
      <w:pPr>
        <w:spacing w:line="265" w:lineRule="auto"/>
        <w:rPr>
          <w:rFonts w:hint="eastAsia" w:ascii="微软雅黑" w:hAnsi="微软雅黑" w:eastAsia="微软雅黑" w:cs="微软雅黑"/>
          <w:sz w:val="30"/>
          <w:szCs w:val="30"/>
        </w:rPr>
      </w:pPr>
    </w:p>
    <w:p w14:paraId="055444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my sorrows.</w:t>
      </w:r>
    </w:p>
    <w:p w14:paraId="27AB65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祂知道我的悲伤。</w:t>
      </w:r>
    </w:p>
    <w:p w14:paraId="3041C6F5">
      <w:pPr>
        <w:spacing w:line="265" w:lineRule="auto"/>
        <w:rPr>
          <w:rFonts w:hint="eastAsia" w:ascii="微软雅黑" w:hAnsi="微软雅黑" w:eastAsia="微软雅黑" w:cs="微软雅黑"/>
          <w:sz w:val="30"/>
          <w:szCs w:val="30"/>
        </w:rPr>
      </w:pPr>
    </w:p>
    <w:p w14:paraId="796CEC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my heart.</w:t>
      </w:r>
    </w:p>
    <w:p w14:paraId="49A294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祂知道我的心。</w:t>
      </w:r>
    </w:p>
    <w:p w14:paraId="060AEE77">
      <w:pPr>
        <w:spacing w:line="265" w:lineRule="auto"/>
        <w:rPr>
          <w:rFonts w:hint="eastAsia" w:ascii="微软雅黑" w:hAnsi="微软雅黑" w:eastAsia="微软雅黑" w:cs="微软雅黑"/>
          <w:sz w:val="30"/>
          <w:szCs w:val="30"/>
        </w:rPr>
      </w:pPr>
    </w:p>
    <w:p w14:paraId="7B0D5A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so wise that He takes the cunning in their own craftiness.</w:t>
      </w:r>
    </w:p>
    <w:p w14:paraId="17CB28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祂是如此智慧，叫有智慧的中了自己的诡计。</w:t>
      </w:r>
    </w:p>
    <w:p w14:paraId="3F96151E">
      <w:pPr>
        <w:spacing w:line="265" w:lineRule="auto"/>
        <w:rPr>
          <w:rFonts w:hint="eastAsia" w:ascii="微软雅黑" w:hAnsi="微软雅黑" w:eastAsia="微软雅黑" w:cs="微软雅黑"/>
          <w:sz w:val="30"/>
          <w:szCs w:val="30"/>
        </w:rPr>
      </w:pPr>
    </w:p>
    <w:p w14:paraId="6E5870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never fails.</w:t>
      </w:r>
    </w:p>
    <w:p w14:paraId="043008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祂的智慧永不落空。</w:t>
      </w:r>
    </w:p>
    <w:p w14:paraId="5E2845CC">
      <w:pPr>
        <w:spacing w:line="265" w:lineRule="auto"/>
        <w:rPr>
          <w:rFonts w:hint="eastAsia" w:ascii="微软雅黑" w:hAnsi="微软雅黑" w:eastAsia="微软雅黑" w:cs="微软雅黑"/>
          <w:sz w:val="30"/>
          <w:szCs w:val="30"/>
        </w:rPr>
      </w:pPr>
    </w:p>
    <w:p w14:paraId="24231C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confounded or perplexed.</w:t>
      </w:r>
    </w:p>
    <w:p w14:paraId="669136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祂从未困惑或不知所措。</w:t>
      </w:r>
    </w:p>
    <w:p w14:paraId="5001566B">
      <w:pPr>
        <w:spacing w:line="265" w:lineRule="auto"/>
        <w:rPr>
          <w:rFonts w:hint="eastAsia" w:ascii="微软雅黑" w:hAnsi="微软雅黑" w:eastAsia="微软雅黑" w:cs="微软雅黑"/>
          <w:sz w:val="30"/>
          <w:szCs w:val="30"/>
        </w:rPr>
      </w:pPr>
    </w:p>
    <w:p w14:paraId="588E68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as much mercy and kindness as I need.</w:t>
      </w:r>
    </w:p>
    <w:p w14:paraId="1CC3F3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祂拥有我所需的足够怜悯和慈爱。</w:t>
      </w:r>
    </w:p>
    <w:p w14:paraId="51A723F7">
      <w:pPr>
        <w:spacing w:line="265" w:lineRule="auto"/>
        <w:rPr>
          <w:rFonts w:hint="eastAsia" w:ascii="微软雅黑" w:hAnsi="微软雅黑" w:eastAsia="微软雅黑" w:cs="微软雅黑"/>
          <w:sz w:val="30"/>
          <w:szCs w:val="30"/>
        </w:rPr>
      </w:pPr>
    </w:p>
    <w:p w14:paraId="3F729F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loving-kindness is so great that human belief has never seen to the top or the bottom, to the length or the breadth of it.</w:t>
      </w:r>
    </w:p>
    <w:p w14:paraId="5B7AB6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祂的慈爱是如此之大，以致人类的信念从未看到其高深长宽。</w:t>
      </w:r>
    </w:p>
    <w:p w14:paraId="53F592A0">
      <w:pPr>
        <w:spacing w:line="265" w:lineRule="auto"/>
        <w:rPr>
          <w:rFonts w:hint="eastAsia" w:ascii="微软雅黑" w:hAnsi="微软雅黑" w:eastAsia="微软雅黑" w:cs="微软雅黑"/>
          <w:sz w:val="30"/>
          <w:szCs w:val="30"/>
        </w:rPr>
      </w:pPr>
    </w:p>
    <w:p w14:paraId="0E8F00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ocean of the Divine love is boundless and inexhaustible.</w:t>
      </w:r>
    </w:p>
    <w:p w14:paraId="6BD838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神爱的海洋是无边无际、取之不尽的。</w:t>
      </w:r>
    </w:p>
    <w:p w14:paraId="248500B3">
      <w:pPr>
        <w:spacing w:line="265" w:lineRule="auto"/>
        <w:rPr>
          <w:rFonts w:hint="eastAsia" w:ascii="微软雅黑" w:hAnsi="微软雅黑" w:eastAsia="微软雅黑" w:cs="微软雅黑"/>
          <w:sz w:val="30"/>
          <w:szCs w:val="30"/>
        </w:rPr>
      </w:pPr>
    </w:p>
    <w:p w14:paraId="0FC86A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is strong.</w:t>
      </w:r>
    </w:p>
    <w:p w14:paraId="062C1E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神的爱是强烈的。</w:t>
      </w:r>
    </w:p>
    <w:p w14:paraId="2175E9DC">
      <w:pPr>
        <w:spacing w:line="265" w:lineRule="auto"/>
        <w:rPr>
          <w:rFonts w:hint="eastAsia" w:ascii="微软雅黑" w:hAnsi="微软雅黑" w:eastAsia="微软雅黑" w:cs="微软雅黑"/>
          <w:sz w:val="30"/>
          <w:szCs w:val="30"/>
        </w:rPr>
      </w:pPr>
    </w:p>
    <w:p w14:paraId="04C6F1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passes the love of women.</w:t>
      </w:r>
    </w:p>
    <w:p w14:paraId="67B7EB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它胜过妇女的爱情。</w:t>
      </w:r>
    </w:p>
    <w:p w14:paraId="1A0CFF61">
      <w:pPr>
        <w:spacing w:line="265" w:lineRule="auto"/>
        <w:rPr>
          <w:rFonts w:hint="eastAsia" w:ascii="微软雅黑" w:hAnsi="微软雅黑" w:eastAsia="微软雅黑" w:cs="微软雅黑"/>
          <w:sz w:val="30"/>
          <w:szCs w:val="30"/>
        </w:rPr>
      </w:pPr>
    </w:p>
    <w:p w14:paraId="2A1C7F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infinite.</w:t>
      </w:r>
    </w:p>
    <w:p w14:paraId="249F09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它是无限的。</w:t>
      </w:r>
    </w:p>
    <w:p w14:paraId="5945564D">
      <w:pPr>
        <w:spacing w:line="265" w:lineRule="auto"/>
        <w:rPr>
          <w:rFonts w:hint="eastAsia" w:ascii="微软雅黑" w:hAnsi="微软雅黑" w:eastAsia="微软雅黑" w:cs="微软雅黑"/>
          <w:sz w:val="30"/>
          <w:szCs w:val="30"/>
        </w:rPr>
      </w:pPr>
    </w:p>
    <w:p w14:paraId="13AA75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produces the most amazing results.</w:t>
      </w:r>
    </w:p>
    <w:p w14:paraId="5C8F0A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它产生最惊人的结果。</w:t>
      </w:r>
    </w:p>
    <w:p w14:paraId="33FCFE37">
      <w:pPr>
        <w:spacing w:line="265" w:lineRule="auto"/>
        <w:rPr>
          <w:rFonts w:hint="eastAsia" w:ascii="微软雅黑" w:hAnsi="微软雅黑" w:eastAsia="微软雅黑" w:cs="微软雅黑"/>
          <w:sz w:val="30"/>
          <w:szCs w:val="30"/>
        </w:rPr>
      </w:pPr>
    </w:p>
    <w:p w14:paraId="0DF61D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fills all pious hearts with joy.</w:t>
      </w:r>
    </w:p>
    <w:p w14:paraId="73CC34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它使所有虔诚的心充满喜乐。</w:t>
      </w:r>
    </w:p>
    <w:p w14:paraId="2DC651E1">
      <w:pPr>
        <w:spacing w:line="265" w:lineRule="auto"/>
        <w:rPr>
          <w:rFonts w:hint="eastAsia" w:ascii="微软雅黑" w:hAnsi="微软雅黑" w:eastAsia="微软雅黑" w:cs="微软雅黑"/>
          <w:sz w:val="30"/>
          <w:szCs w:val="30"/>
        </w:rPr>
      </w:pPr>
    </w:p>
    <w:p w14:paraId="13847A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fills heaven with hallelujahs.</w:t>
      </w:r>
    </w:p>
    <w:p w14:paraId="7C98DD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它使天堂充满哈利路亚。</w:t>
      </w:r>
    </w:p>
    <w:p w14:paraId="637A08F5">
      <w:pPr>
        <w:spacing w:line="265" w:lineRule="auto"/>
        <w:rPr>
          <w:rFonts w:hint="eastAsia" w:ascii="微软雅黑" w:hAnsi="微软雅黑" w:eastAsia="微软雅黑" w:cs="微软雅黑"/>
          <w:sz w:val="30"/>
          <w:szCs w:val="30"/>
        </w:rPr>
      </w:pPr>
    </w:p>
    <w:p w14:paraId="751D80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will hope in God.</w:t>
      </w:r>
    </w:p>
    <w:p w14:paraId="596B24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哦，我必仰望神。</w:t>
      </w:r>
    </w:p>
    <w:p w14:paraId="48BC18EA">
      <w:pPr>
        <w:spacing w:line="265" w:lineRule="auto"/>
        <w:rPr>
          <w:rFonts w:hint="eastAsia" w:ascii="微软雅黑" w:hAnsi="微软雅黑" w:eastAsia="微软雅黑" w:cs="微软雅黑"/>
          <w:sz w:val="30"/>
          <w:szCs w:val="30"/>
        </w:rPr>
      </w:pPr>
    </w:p>
    <w:p w14:paraId="60C3EF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I desire more truth and faithfulness than are found in God.</w:t>
      </w:r>
    </w:p>
    <w:p w14:paraId="62016F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我也不能渴望比神里面所发现的更多真理和信实。</w:t>
      </w:r>
    </w:p>
    <w:p w14:paraId="37C81196">
      <w:pPr>
        <w:spacing w:line="265" w:lineRule="auto"/>
        <w:rPr>
          <w:rFonts w:hint="eastAsia" w:ascii="微软雅黑" w:hAnsi="微软雅黑" w:eastAsia="微软雅黑" w:cs="微软雅黑"/>
          <w:sz w:val="30"/>
          <w:szCs w:val="30"/>
        </w:rPr>
      </w:pPr>
    </w:p>
    <w:p w14:paraId="18E16D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unchangeable and immeasurable.</w:t>
      </w:r>
    </w:p>
    <w:p w14:paraId="328263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它们是不变和不可测量的。</w:t>
      </w:r>
    </w:p>
    <w:p w14:paraId="71E68636">
      <w:pPr>
        <w:spacing w:line="265" w:lineRule="auto"/>
        <w:rPr>
          <w:rFonts w:hint="eastAsia" w:ascii="微软雅黑" w:hAnsi="微软雅黑" w:eastAsia="微软雅黑" w:cs="微软雅黑"/>
          <w:sz w:val="30"/>
          <w:szCs w:val="30"/>
        </w:rPr>
      </w:pPr>
    </w:p>
    <w:p w14:paraId="410915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reaches unto the clouds, yes, above the heavens.</w:t>
      </w:r>
    </w:p>
    <w:p w14:paraId="51685B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它达到穹苍，是的，高过诸天。</w:t>
      </w:r>
    </w:p>
    <w:p w14:paraId="011B3094">
      <w:pPr>
        <w:spacing w:line="265" w:lineRule="auto"/>
        <w:rPr>
          <w:rFonts w:hint="eastAsia" w:ascii="微软雅黑" w:hAnsi="微软雅黑" w:eastAsia="微软雅黑" w:cs="微软雅黑"/>
          <w:sz w:val="30"/>
          <w:szCs w:val="30"/>
        </w:rPr>
      </w:pPr>
    </w:p>
    <w:p w14:paraId="6E01B9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unto all generations.</w:t>
      </w:r>
    </w:p>
    <w:p w14:paraId="492F37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它们直到万代。</w:t>
      </w:r>
    </w:p>
    <w:p w14:paraId="5A849F21">
      <w:pPr>
        <w:spacing w:line="265" w:lineRule="auto"/>
        <w:rPr>
          <w:rFonts w:hint="eastAsia" w:ascii="微软雅黑" w:hAnsi="微软雅黑" w:eastAsia="微软雅黑" w:cs="微软雅黑"/>
          <w:sz w:val="30"/>
          <w:szCs w:val="30"/>
        </w:rPr>
      </w:pPr>
    </w:p>
    <w:p w14:paraId="16DFF3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 man that He should lie, neither the son of man that He should repent.</w:t>
      </w:r>
    </w:p>
    <w:p w14:paraId="62664D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神非人，必不致说谎，也非人子，必不致后悔。</w:t>
      </w:r>
    </w:p>
    <w:p w14:paraId="3BB6B565">
      <w:pPr>
        <w:spacing w:line="265" w:lineRule="auto"/>
        <w:rPr>
          <w:rFonts w:hint="eastAsia" w:ascii="微软雅黑" w:hAnsi="微软雅黑" w:eastAsia="微软雅黑" w:cs="微软雅黑"/>
          <w:sz w:val="30"/>
          <w:szCs w:val="30"/>
        </w:rPr>
      </w:pPr>
    </w:p>
    <w:p w14:paraId="361969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said, and shall He not do it?</w:t>
      </w:r>
    </w:p>
    <w:p w14:paraId="22CAEC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祂说话岂不照着行呢？</w:t>
      </w:r>
    </w:p>
    <w:p w14:paraId="06F1404C">
      <w:pPr>
        <w:spacing w:line="265" w:lineRule="auto"/>
        <w:rPr>
          <w:rFonts w:hint="eastAsia" w:ascii="微软雅黑" w:hAnsi="微软雅黑" w:eastAsia="微软雅黑" w:cs="微软雅黑"/>
          <w:sz w:val="30"/>
          <w:szCs w:val="30"/>
        </w:rPr>
      </w:pPr>
    </w:p>
    <w:p w14:paraId="7AD989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never broken covenant with any of His creatures.</w:t>
      </w:r>
    </w:p>
    <w:p w14:paraId="1017CD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祂从未与祂的任何受造物背约。</w:t>
      </w:r>
    </w:p>
    <w:p w14:paraId="68E5F07F">
      <w:pPr>
        <w:spacing w:line="265" w:lineRule="auto"/>
        <w:rPr>
          <w:rFonts w:hint="eastAsia" w:ascii="微软雅黑" w:hAnsi="微软雅黑" w:eastAsia="微软雅黑" w:cs="微软雅黑"/>
          <w:sz w:val="30"/>
          <w:szCs w:val="30"/>
        </w:rPr>
      </w:pPr>
    </w:p>
    <w:p w14:paraId="4951C1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mercies are rich and free.</w:t>
      </w:r>
    </w:p>
    <w:p w14:paraId="0FA3DF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祂的怜悯是丰富和白白的。</w:t>
      </w:r>
    </w:p>
    <w:p w14:paraId="69A32233">
      <w:pPr>
        <w:spacing w:line="265" w:lineRule="auto"/>
        <w:rPr>
          <w:rFonts w:hint="eastAsia" w:ascii="微软雅黑" w:hAnsi="微软雅黑" w:eastAsia="微软雅黑" w:cs="微软雅黑"/>
          <w:sz w:val="30"/>
          <w:szCs w:val="30"/>
        </w:rPr>
      </w:pPr>
    </w:p>
    <w:p w14:paraId="24646C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blessed truth, but it would be powerless if we could not also say that His mercies are sure.</w:t>
      </w:r>
    </w:p>
    <w:p w14:paraId="225C20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这是一个有福的真理，但如果我们不能同时也说祂的怜悯是确定的，那它将是无力的。</w:t>
      </w:r>
    </w:p>
    <w:p w14:paraId="7160BA85">
      <w:pPr>
        <w:spacing w:line="265" w:lineRule="auto"/>
        <w:rPr>
          <w:rFonts w:hint="eastAsia" w:ascii="微软雅黑" w:hAnsi="微软雅黑" w:eastAsia="微软雅黑" w:cs="微软雅黑"/>
          <w:sz w:val="30"/>
          <w:szCs w:val="30"/>
        </w:rPr>
      </w:pPr>
    </w:p>
    <w:p w14:paraId="249F20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must and will hope in God.</w:t>
      </w:r>
    </w:p>
    <w:p w14:paraId="4119B9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哦，我必须且定要仰望神。</w:t>
      </w:r>
    </w:p>
    <w:p w14:paraId="3EB664E6">
      <w:pPr>
        <w:spacing w:line="265" w:lineRule="auto"/>
        <w:rPr>
          <w:rFonts w:hint="eastAsia" w:ascii="微软雅黑" w:hAnsi="微软雅黑" w:eastAsia="微软雅黑" w:cs="微软雅黑"/>
          <w:sz w:val="30"/>
          <w:szCs w:val="30"/>
        </w:rPr>
      </w:pPr>
    </w:p>
    <w:p w14:paraId="3BE5BD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hope not in God, I will be apt to look to myself—and I am a fool and a sinner, a worm and blind, crushed before the moth, and unworthy of the very least of God's mercies.</w:t>
      </w:r>
    </w:p>
    <w:p w14:paraId="1D8CA8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如果我不仰望神，我就容易看自己——而我是愚昧人，是罪人，是虫，是瞎眼的，在蛀虫面前被压碎，配不上神哪怕最小的怜悯。</w:t>
      </w:r>
    </w:p>
    <w:p w14:paraId="5D85EE70">
      <w:pPr>
        <w:spacing w:line="265" w:lineRule="auto"/>
        <w:rPr>
          <w:rFonts w:hint="eastAsia" w:ascii="微软雅黑" w:hAnsi="微软雅黑" w:eastAsia="微软雅黑" w:cs="微软雅黑"/>
          <w:sz w:val="30"/>
          <w:szCs w:val="30"/>
        </w:rPr>
      </w:pPr>
    </w:p>
    <w:p w14:paraId="132999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at any time trusted in himself that he was righteous, or wise, or strong, and has not come to shame?</w:t>
      </w:r>
    </w:p>
    <w:p w14:paraId="1831F8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有谁曾信靠自己是公义、智慧或强壮的，而不蒙羞呢？</w:t>
      </w:r>
    </w:p>
    <w:p w14:paraId="4C4C1510">
      <w:pPr>
        <w:spacing w:line="265" w:lineRule="auto"/>
        <w:rPr>
          <w:rFonts w:hint="eastAsia" w:ascii="微软雅黑" w:hAnsi="微软雅黑" w:eastAsia="微软雅黑" w:cs="微软雅黑"/>
          <w:sz w:val="30"/>
          <w:szCs w:val="30"/>
        </w:rPr>
      </w:pPr>
    </w:p>
    <w:p w14:paraId="025579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not lean to my own understanding, nor rely on my own wisdom, nor put any hope in my own righteousness.</w:t>
      </w:r>
    </w:p>
    <w:p w14:paraId="0CA631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我不敢依靠自己的聪明，也不敢依赖自己的智慧，也不敢寄希望于自己的义。</w:t>
      </w:r>
    </w:p>
    <w:p w14:paraId="6F85F943">
      <w:pPr>
        <w:spacing w:line="265" w:lineRule="auto"/>
        <w:rPr>
          <w:rFonts w:hint="eastAsia" w:ascii="微软雅黑" w:hAnsi="微软雅黑" w:eastAsia="微软雅黑" w:cs="微软雅黑"/>
          <w:sz w:val="30"/>
          <w:szCs w:val="30"/>
        </w:rPr>
      </w:pPr>
    </w:p>
    <w:p w14:paraId="514B00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God Almighty—Father, Son, and Holy Spirit, give me grace to hope in You.</w:t>
      </w:r>
    </w:p>
    <w:p w14:paraId="0C1789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全能的主神——父、子、圣灵，赐我恩典仰望你。</w:t>
      </w:r>
    </w:p>
    <w:p w14:paraId="39E83A08">
      <w:pPr>
        <w:spacing w:line="265" w:lineRule="auto"/>
        <w:rPr>
          <w:rFonts w:hint="eastAsia" w:ascii="微软雅黑" w:hAnsi="微软雅黑" w:eastAsia="微软雅黑" w:cs="微软雅黑"/>
          <w:sz w:val="30"/>
          <w:szCs w:val="30"/>
        </w:rPr>
      </w:pPr>
    </w:p>
    <w:p w14:paraId="1C284D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dare I look to any man for help.</w:t>
      </w:r>
    </w:p>
    <w:p w14:paraId="1013CE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我也不敢向任何人求助。</w:t>
      </w:r>
    </w:p>
    <w:p w14:paraId="3BAF7C8E">
      <w:pPr>
        <w:spacing w:line="265" w:lineRule="auto"/>
        <w:rPr>
          <w:rFonts w:hint="eastAsia" w:ascii="微软雅黑" w:hAnsi="微软雅黑" w:eastAsia="微软雅黑" w:cs="微软雅黑"/>
          <w:sz w:val="30"/>
          <w:szCs w:val="30"/>
        </w:rPr>
      </w:pPr>
    </w:p>
    <w:p w14:paraId="44139C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bad men are fools and sinners; all godly men have said that they are not worthy of any weighty trust.</w:t>
      </w:r>
    </w:p>
    <w:p w14:paraId="0FA9AF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所有坏人都是愚昧人和罪人；所有敬虔人都说过他们不配得任何重大的信任。</w:t>
      </w:r>
    </w:p>
    <w:p w14:paraId="0FDC1380">
      <w:pPr>
        <w:spacing w:line="265" w:lineRule="auto"/>
        <w:rPr>
          <w:rFonts w:hint="eastAsia" w:ascii="微软雅黑" w:hAnsi="微软雅黑" w:eastAsia="微软雅黑" w:cs="微软雅黑"/>
          <w:sz w:val="30"/>
          <w:szCs w:val="30"/>
        </w:rPr>
      </w:pPr>
    </w:p>
    <w:p w14:paraId="61EC54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them cry, out, "I am undone," "I am a sinful man," "Oh, wretched man that I am."</w:t>
      </w:r>
    </w:p>
    <w:p w14:paraId="379AB9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他们中最好的也呼喊，“我灭亡了”，“我是个罪人”，“哦，我真是苦啊”。</w:t>
      </w:r>
    </w:p>
    <w:p w14:paraId="37851BC1">
      <w:pPr>
        <w:spacing w:line="265" w:lineRule="auto"/>
        <w:rPr>
          <w:rFonts w:hint="eastAsia" w:ascii="微软雅黑" w:hAnsi="微软雅黑" w:eastAsia="微软雅黑" w:cs="微软雅黑"/>
          <w:sz w:val="30"/>
          <w:szCs w:val="30"/>
        </w:rPr>
      </w:pPr>
    </w:p>
    <w:p w14:paraId="015EB0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dare not look to such for any effectual aid.</w:t>
      </w:r>
    </w:p>
    <w:p w14:paraId="3B0DE3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我不敢指望这样的人提供任何有效的帮助。</w:t>
      </w:r>
    </w:p>
    <w:p w14:paraId="3C84D340">
      <w:pPr>
        <w:spacing w:line="265" w:lineRule="auto"/>
        <w:rPr>
          <w:rFonts w:hint="eastAsia" w:ascii="微软雅黑" w:hAnsi="微软雅黑" w:eastAsia="微软雅黑" w:cs="微软雅黑"/>
          <w:sz w:val="30"/>
          <w:szCs w:val="30"/>
        </w:rPr>
      </w:pPr>
    </w:p>
    <w:p w14:paraId="3F8B2A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hope in God.</w:t>
      </w:r>
    </w:p>
    <w:p w14:paraId="18853D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我必须仰望神。</w:t>
      </w:r>
    </w:p>
    <w:p w14:paraId="5F2DC570">
      <w:pPr>
        <w:spacing w:line="265" w:lineRule="auto"/>
        <w:rPr>
          <w:rFonts w:hint="eastAsia" w:ascii="微软雅黑" w:hAnsi="微软雅黑" w:eastAsia="微软雅黑" w:cs="微软雅黑"/>
          <w:sz w:val="30"/>
          <w:szCs w:val="30"/>
        </w:rPr>
      </w:pPr>
    </w:p>
    <w:p w14:paraId="7CB95E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dare I make angels the objects of my hope.</w:t>
      </w:r>
    </w:p>
    <w:p w14:paraId="575D43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我也不敢把天使作为我盼望的对象。</w:t>
      </w:r>
    </w:p>
    <w:p w14:paraId="399D5945">
      <w:pPr>
        <w:spacing w:line="265" w:lineRule="auto"/>
        <w:rPr>
          <w:rFonts w:hint="eastAsia" w:ascii="微软雅黑" w:hAnsi="微软雅黑" w:eastAsia="微软雅黑" w:cs="微软雅黑"/>
          <w:sz w:val="30"/>
          <w:szCs w:val="30"/>
        </w:rPr>
      </w:pPr>
    </w:p>
    <w:p w14:paraId="41121B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wisdom, goodness, or power, except what they derive from the Lord.</w:t>
      </w:r>
    </w:p>
    <w:p w14:paraId="00732E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除了从主那里得来的，他们没有智慧、良善或能力。</w:t>
      </w:r>
    </w:p>
    <w:p w14:paraId="43491375">
      <w:pPr>
        <w:spacing w:line="265" w:lineRule="auto"/>
        <w:rPr>
          <w:rFonts w:hint="eastAsia" w:ascii="微软雅黑" w:hAnsi="微软雅黑" w:eastAsia="微软雅黑" w:cs="微软雅黑"/>
          <w:sz w:val="30"/>
          <w:szCs w:val="30"/>
        </w:rPr>
      </w:pPr>
    </w:p>
    <w:p w14:paraId="447BC8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themselves, they would utterly fail.</w:t>
      </w:r>
    </w:p>
    <w:p w14:paraId="556772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如果任凭他们自己，他们会彻底失败。</w:t>
      </w:r>
    </w:p>
    <w:p w14:paraId="7EB23235">
      <w:pPr>
        <w:spacing w:line="265" w:lineRule="auto"/>
        <w:rPr>
          <w:rFonts w:hint="eastAsia" w:ascii="微软雅黑" w:hAnsi="微软雅黑" w:eastAsia="微软雅黑" w:cs="微软雅黑"/>
          <w:sz w:val="30"/>
          <w:szCs w:val="30"/>
        </w:rPr>
      </w:pPr>
    </w:p>
    <w:p w14:paraId="654B80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clean in God's sight, and He charges them with folly.</w:t>
      </w:r>
    </w:p>
    <w:p w14:paraId="116F0F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在神眼前他们不洁净，祂指责他们愚昧。</w:t>
      </w:r>
    </w:p>
    <w:p w14:paraId="29209ED2">
      <w:pPr>
        <w:spacing w:line="265" w:lineRule="auto"/>
        <w:rPr>
          <w:rFonts w:hint="eastAsia" w:ascii="微软雅黑" w:hAnsi="微软雅黑" w:eastAsia="微软雅黑" w:cs="微软雅黑"/>
          <w:sz w:val="30"/>
          <w:szCs w:val="30"/>
        </w:rPr>
      </w:pPr>
    </w:p>
    <w:p w14:paraId="223F64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God's servants they may minister to me, and by His power and at His command help me.</w:t>
      </w:r>
    </w:p>
    <w:p w14:paraId="2128D8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作为神的仆人，他们可以服侍我，并靠祂的能力和命令帮助我。</w:t>
      </w:r>
    </w:p>
    <w:p w14:paraId="025209B6">
      <w:pPr>
        <w:spacing w:line="265" w:lineRule="auto"/>
        <w:rPr>
          <w:rFonts w:hint="eastAsia" w:ascii="微软雅黑" w:hAnsi="微软雅黑" w:eastAsia="微软雅黑" w:cs="微软雅黑"/>
          <w:sz w:val="30"/>
          <w:szCs w:val="30"/>
        </w:rPr>
      </w:pPr>
    </w:p>
    <w:p w14:paraId="51B597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of the Lord's mercies, not of the mercies of angels, that we are saved.</w:t>
      </w:r>
    </w:p>
    <w:p w14:paraId="35F07E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但我们得救是出于主的怜悯，不是出于天使的怜悯。</w:t>
      </w:r>
    </w:p>
    <w:p w14:paraId="7EC5F69C">
      <w:pPr>
        <w:spacing w:line="265" w:lineRule="auto"/>
        <w:rPr>
          <w:rFonts w:hint="eastAsia" w:ascii="微软雅黑" w:hAnsi="微软雅黑" w:eastAsia="微软雅黑" w:cs="微软雅黑"/>
          <w:sz w:val="30"/>
          <w:szCs w:val="30"/>
        </w:rPr>
      </w:pPr>
    </w:p>
    <w:p w14:paraId="6DAD53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worship angels.</w:t>
      </w:r>
    </w:p>
    <w:p w14:paraId="6C4A34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我不能崇拜天使。</w:t>
      </w:r>
    </w:p>
    <w:p w14:paraId="19601C77">
      <w:pPr>
        <w:spacing w:line="265" w:lineRule="auto"/>
        <w:rPr>
          <w:rFonts w:hint="eastAsia" w:ascii="微软雅黑" w:hAnsi="微软雅黑" w:eastAsia="微软雅黑" w:cs="微软雅黑"/>
          <w:sz w:val="30"/>
          <w:szCs w:val="30"/>
        </w:rPr>
      </w:pPr>
    </w:p>
    <w:p w14:paraId="5F307C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in God.</w:t>
      </w:r>
    </w:p>
    <w:p w14:paraId="535D18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我仰望神。</w:t>
      </w:r>
    </w:p>
    <w:p w14:paraId="11F83D66">
      <w:pPr>
        <w:spacing w:line="265" w:lineRule="auto"/>
        <w:rPr>
          <w:rFonts w:hint="eastAsia" w:ascii="微软雅黑" w:hAnsi="微软雅黑" w:eastAsia="微软雅黑" w:cs="微软雅黑"/>
          <w:sz w:val="30"/>
          <w:szCs w:val="30"/>
        </w:rPr>
      </w:pPr>
    </w:p>
    <w:p w14:paraId="75ECE9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hope confidently.</w:t>
      </w:r>
    </w:p>
    <w:p w14:paraId="7909E7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我要确信地仰望。</w:t>
      </w:r>
    </w:p>
    <w:p w14:paraId="1756CED1">
      <w:pPr>
        <w:spacing w:line="265" w:lineRule="auto"/>
        <w:rPr>
          <w:rFonts w:hint="eastAsia" w:ascii="微软雅黑" w:hAnsi="微软雅黑" w:eastAsia="微软雅黑" w:cs="微软雅黑"/>
          <w:sz w:val="30"/>
          <w:szCs w:val="30"/>
        </w:rPr>
      </w:pPr>
    </w:p>
    <w:p w14:paraId="42E672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in this matter.</w:t>
      </w:r>
    </w:p>
    <w:p w14:paraId="1309DE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我的心在这事上。</w:t>
      </w:r>
    </w:p>
    <w:p w14:paraId="0FC1812C">
      <w:pPr>
        <w:spacing w:line="265" w:lineRule="auto"/>
        <w:rPr>
          <w:rFonts w:hint="eastAsia" w:ascii="微软雅黑" w:hAnsi="微软雅黑" w:eastAsia="微软雅黑" w:cs="微软雅黑"/>
          <w:sz w:val="30"/>
          <w:szCs w:val="30"/>
        </w:rPr>
      </w:pPr>
    </w:p>
    <w:p w14:paraId="09E97B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not falter here.</w:t>
      </w:r>
    </w:p>
    <w:p w14:paraId="5C1086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我不想在这里动摇。</w:t>
      </w:r>
    </w:p>
    <w:p w14:paraId="650BB57C">
      <w:pPr>
        <w:spacing w:line="265" w:lineRule="auto"/>
        <w:rPr>
          <w:rFonts w:hint="eastAsia" w:ascii="微软雅黑" w:hAnsi="微软雅黑" w:eastAsia="微软雅黑" w:cs="微软雅黑"/>
          <w:sz w:val="30"/>
          <w:szCs w:val="30"/>
        </w:rPr>
      </w:pPr>
    </w:p>
    <w:p w14:paraId="2B1792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ashamed that I am so slow to cast my anchor here and nowhere else.</w:t>
      </w:r>
    </w:p>
    <w:p w14:paraId="61747C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我为自己如此迟缓地把锚抛在这里而不是别处而感到羞愧。</w:t>
      </w:r>
    </w:p>
    <w:p w14:paraId="19BB1344">
      <w:pPr>
        <w:spacing w:line="265" w:lineRule="auto"/>
        <w:rPr>
          <w:rFonts w:hint="eastAsia" w:ascii="微软雅黑" w:hAnsi="微软雅黑" w:eastAsia="微软雅黑" w:cs="微软雅黑"/>
          <w:sz w:val="30"/>
          <w:szCs w:val="30"/>
        </w:rPr>
      </w:pPr>
    </w:p>
    <w:p w14:paraId="328FA5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set my hope in God.</w:t>
      </w:r>
    </w:p>
    <w:p w14:paraId="566938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我必将盼望寄托于神。</w:t>
      </w:r>
    </w:p>
    <w:p w14:paraId="7BA48E9A">
      <w:pPr>
        <w:spacing w:line="265" w:lineRule="auto"/>
        <w:rPr>
          <w:rFonts w:hint="eastAsia" w:ascii="微软雅黑" w:hAnsi="微软雅黑" w:eastAsia="微软雅黑" w:cs="微软雅黑"/>
          <w:sz w:val="30"/>
          <w:szCs w:val="30"/>
        </w:rPr>
      </w:pPr>
    </w:p>
    <w:p w14:paraId="26C021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Hoping in God—I shall never be disappointed.</w:t>
      </w:r>
    </w:p>
    <w:p w14:paraId="79AB06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仰望神——我绝不会失望。</w:t>
      </w:r>
    </w:p>
    <w:p w14:paraId="5F078EDE">
      <w:pPr>
        <w:spacing w:line="265" w:lineRule="auto"/>
        <w:rPr>
          <w:rFonts w:hint="eastAsia" w:ascii="微软雅黑" w:hAnsi="微软雅黑" w:eastAsia="微软雅黑" w:cs="微软雅黑"/>
          <w:sz w:val="30"/>
          <w:szCs w:val="30"/>
        </w:rPr>
      </w:pPr>
    </w:p>
    <w:p w14:paraId="09FBB4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will come out right in the end.</w:t>
      </w:r>
    </w:p>
    <w:p w14:paraId="522D83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最终一切都会好起来的。</w:t>
      </w:r>
    </w:p>
    <w:p w14:paraId="64B08366">
      <w:pPr>
        <w:spacing w:line="265" w:lineRule="auto"/>
        <w:rPr>
          <w:rFonts w:hint="eastAsia" w:ascii="微软雅黑" w:hAnsi="微软雅黑" w:eastAsia="微软雅黑" w:cs="微软雅黑"/>
          <w:sz w:val="30"/>
          <w:szCs w:val="30"/>
        </w:rPr>
      </w:pPr>
    </w:p>
    <w:p w14:paraId="54737E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Mercies may be long delayed, but they will come at the very nick of time, the very best time, the time chosen by infinite wisdom and goodness.</w:t>
      </w:r>
    </w:p>
    <w:p w14:paraId="39380C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怜悯可能会迟延很久，但它们会在关键时刻，最好的时刻，由无限智慧和良善所选择的时刻到来。</w:t>
      </w:r>
    </w:p>
    <w:p w14:paraId="51F4B912">
      <w:pPr>
        <w:spacing w:line="265" w:lineRule="auto"/>
        <w:rPr>
          <w:rFonts w:hint="eastAsia" w:ascii="微软雅黑" w:hAnsi="微软雅黑" w:eastAsia="微软雅黑" w:cs="微软雅黑"/>
          <w:sz w:val="30"/>
          <w:szCs w:val="30"/>
        </w:rPr>
      </w:pPr>
    </w:p>
    <w:p w14:paraId="1C5B5E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generations of old and see if any did ever trust in the Lord and were disappointed.</w:t>
      </w:r>
    </w:p>
    <w:p w14:paraId="4E68FC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查看古时，看看有谁信靠耶和华而失望的。</w:t>
      </w:r>
    </w:p>
    <w:p w14:paraId="629299DB">
      <w:pPr>
        <w:spacing w:line="265" w:lineRule="auto"/>
        <w:rPr>
          <w:rFonts w:hint="eastAsia" w:ascii="微软雅黑" w:hAnsi="微软雅黑" w:eastAsia="微软雅黑" w:cs="微软雅黑"/>
          <w:sz w:val="30"/>
          <w:szCs w:val="30"/>
        </w:rPr>
      </w:pPr>
    </w:p>
    <w:p w14:paraId="2476B6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saints in glory are unanimous in saying that God fulfilled to them all the engagements He ever made.</w:t>
      </w:r>
    </w:p>
    <w:p w14:paraId="60226A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所有在荣耀里的圣徒都一致说，神向他们履行了祂所作的一切约定。</w:t>
      </w:r>
    </w:p>
    <w:p w14:paraId="10EC89D9">
      <w:pPr>
        <w:spacing w:line="265" w:lineRule="auto"/>
        <w:rPr>
          <w:rFonts w:hint="eastAsia" w:ascii="微软雅黑" w:hAnsi="微软雅黑" w:eastAsia="微软雅黑" w:cs="微软雅黑"/>
          <w:sz w:val="30"/>
          <w:szCs w:val="30"/>
        </w:rPr>
      </w:pPr>
    </w:p>
    <w:p w14:paraId="00ACD8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hope in His truth, His mercy, and His power.</w:t>
      </w:r>
    </w:p>
    <w:p w14:paraId="36B6B1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我必仰望祂的真理、祂的怜悯和祂的能力。</w:t>
      </w:r>
    </w:p>
    <w:p w14:paraId="2142B55E">
      <w:pPr>
        <w:spacing w:line="265" w:lineRule="auto"/>
        <w:rPr>
          <w:rFonts w:hint="eastAsia" w:ascii="微软雅黑" w:hAnsi="微软雅黑" w:eastAsia="微软雅黑" w:cs="微软雅黑"/>
          <w:sz w:val="30"/>
          <w:szCs w:val="30"/>
        </w:rPr>
      </w:pPr>
    </w:p>
    <w:p w14:paraId="10A251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presumptuous in me to hope in God.</w:t>
      </w:r>
    </w:p>
    <w:p w14:paraId="0BDFE8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我仰望神也不是狂妄。</w:t>
      </w:r>
    </w:p>
    <w:p w14:paraId="34C764A1">
      <w:pPr>
        <w:spacing w:line="265" w:lineRule="auto"/>
        <w:rPr>
          <w:rFonts w:hint="eastAsia" w:ascii="微软雅黑" w:hAnsi="微软雅黑" w:eastAsia="微软雅黑" w:cs="微软雅黑"/>
          <w:sz w:val="30"/>
          <w:szCs w:val="30"/>
        </w:rPr>
      </w:pPr>
    </w:p>
    <w:p w14:paraId="6CB30E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bidden me to do it.</w:t>
      </w:r>
    </w:p>
    <w:p w14:paraId="698443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祂已吩咐我这样做。</w:t>
      </w:r>
    </w:p>
    <w:p w14:paraId="75C361BC">
      <w:pPr>
        <w:spacing w:line="265" w:lineRule="auto"/>
        <w:rPr>
          <w:rFonts w:hint="eastAsia" w:ascii="微软雅黑" w:hAnsi="微软雅黑" w:eastAsia="微软雅黑" w:cs="微软雅黑"/>
          <w:sz w:val="30"/>
          <w:szCs w:val="30"/>
        </w:rPr>
      </w:pPr>
    </w:p>
    <w:p w14:paraId="013D81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safe and right to obey the will of the Lord and to hearken to His commands.</w:t>
      </w:r>
    </w:p>
    <w:p w14:paraId="655C53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顺服主的旨意并听从祂的命令总是安全和正确的。</w:t>
      </w:r>
    </w:p>
    <w:p w14:paraId="2E704C8E">
      <w:pPr>
        <w:spacing w:line="265" w:lineRule="auto"/>
        <w:rPr>
          <w:rFonts w:hint="eastAsia" w:ascii="微软雅黑" w:hAnsi="微软雅黑" w:eastAsia="微软雅黑" w:cs="微软雅黑"/>
          <w:sz w:val="30"/>
          <w:szCs w:val="30"/>
        </w:rPr>
      </w:pPr>
    </w:p>
    <w:p w14:paraId="3A15BB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itself a very pleasant duty enjoined on me.</w:t>
      </w:r>
    </w:p>
    <w:p w14:paraId="1A0771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这本身就是加在我身上的一项非常愉快的责任。</w:t>
      </w:r>
    </w:p>
    <w:p w14:paraId="07A5E565">
      <w:pPr>
        <w:spacing w:line="265" w:lineRule="auto"/>
        <w:rPr>
          <w:rFonts w:hint="eastAsia" w:ascii="微软雅黑" w:hAnsi="微软雅黑" w:eastAsia="微软雅黑" w:cs="微软雅黑"/>
          <w:sz w:val="30"/>
          <w:szCs w:val="30"/>
        </w:rPr>
      </w:pPr>
    </w:p>
    <w:p w14:paraId="173A52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were bidden to despair of help from God, the very thought of such a thing would freeze my soul with horror.</w:t>
      </w:r>
    </w:p>
    <w:p w14:paraId="7615E6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如果我被吩咐对神的帮助绝望，一想到这种事就会让我的灵魂因恐惧而冻结。</w:t>
      </w:r>
    </w:p>
    <w:p w14:paraId="45EB1112">
      <w:pPr>
        <w:spacing w:line="265" w:lineRule="auto"/>
        <w:rPr>
          <w:rFonts w:hint="eastAsia" w:ascii="微软雅黑" w:hAnsi="微软雅黑" w:eastAsia="微软雅黑" w:cs="微软雅黑"/>
          <w:sz w:val="30"/>
          <w:szCs w:val="30"/>
        </w:rPr>
      </w:pPr>
    </w:p>
    <w:p w14:paraId="3FC30D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lawfully come to God with boldness.</w:t>
      </w:r>
    </w:p>
    <w:p w14:paraId="5CA31E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我可以合法地坦然无惧来到神面前。</w:t>
      </w:r>
    </w:p>
    <w:p w14:paraId="2ED10688">
      <w:pPr>
        <w:spacing w:line="265" w:lineRule="auto"/>
        <w:rPr>
          <w:rFonts w:hint="eastAsia" w:ascii="微软雅黑" w:hAnsi="微软雅黑" w:eastAsia="微软雅黑" w:cs="微软雅黑"/>
          <w:sz w:val="30"/>
          <w:szCs w:val="30"/>
        </w:rPr>
      </w:pPr>
    </w:p>
    <w:p w14:paraId="66685B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come even to His mercy seat.</w:t>
      </w:r>
    </w:p>
    <w:p w14:paraId="056326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我甚至可以来到祂的施恩座前。</w:t>
      </w:r>
    </w:p>
    <w:p w14:paraId="18F5BAED">
      <w:pPr>
        <w:spacing w:line="265" w:lineRule="auto"/>
        <w:rPr>
          <w:rFonts w:hint="eastAsia" w:ascii="微软雅黑" w:hAnsi="微软雅黑" w:eastAsia="微软雅黑" w:cs="微软雅黑"/>
          <w:sz w:val="30"/>
          <w:szCs w:val="30"/>
        </w:rPr>
      </w:pPr>
    </w:p>
    <w:p w14:paraId="7FFC4C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fill my mouth with arguments.</w:t>
      </w:r>
    </w:p>
    <w:p w14:paraId="4CABB5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我可以满口辩词。</w:t>
      </w:r>
    </w:p>
    <w:p w14:paraId="62A38950">
      <w:pPr>
        <w:spacing w:line="265" w:lineRule="auto"/>
        <w:rPr>
          <w:rFonts w:hint="eastAsia" w:ascii="微软雅黑" w:hAnsi="微软雅黑" w:eastAsia="微软雅黑" w:cs="微软雅黑"/>
          <w:sz w:val="30"/>
          <w:szCs w:val="30"/>
        </w:rPr>
      </w:pPr>
    </w:p>
    <w:p w14:paraId="29FCBF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call Him my God, my Father, my Shepherd, my Rock, my Friend, my Portion, my exceeding Joy, my everlasting All.</w:t>
      </w:r>
    </w:p>
    <w:p w14:paraId="22A32A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我可以称祂为我的神，我的父，我的牧者，我的磐石，我的朋友，我的福分，我极大的喜乐，我永恒的一切。</w:t>
      </w:r>
    </w:p>
    <w:p w14:paraId="2AA2E75F">
      <w:pPr>
        <w:spacing w:line="265" w:lineRule="auto"/>
        <w:rPr>
          <w:rFonts w:hint="eastAsia" w:ascii="微软雅黑" w:hAnsi="微软雅黑" w:eastAsia="微软雅黑" w:cs="微软雅黑"/>
          <w:sz w:val="30"/>
          <w:szCs w:val="30"/>
        </w:rPr>
      </w:pPr>
    </w:p>
    <w:p w14:paraId="3CA3E2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will hope in God, if He will but help me to do so.</w:t>
      </w:r>
    </w:p>
    <w:p w14:paraId="4B7124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哦，我必仰望神，只要祂帮助我这样做。</w:t>
      </w:r>
    </w:p>
    <w:p w14:paraId="590D079E">
      <w:pPr>
        <w:spacing w:line="265" w:lineRule="auto"/>
        <w:rPr>
          <w:rFonts w:hint="eastAsia" w:ascii="微软雅黑" w:hAnsi="微软雅黑" w:eastAsia="微软雅黑" w:cs="微软雅黑"/>
          <w:sz w:val="30"/>
          <w:szCs w:val="30"/>
        </w:rPr>
      </w:pPr>
    </w:p>
    <w:p w14:paraId="073AC3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ON, HOPE EVER!</w:t>
      </w:r>
    </w:p>
    <w:p w14:paraId="45FAC3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以此盼望，永远盼望！</w:t>
      </w:r>
    </w:p>
    <w:p w14:paraId="6724D65E">
      <w:pPr>
        <w:spacing w:line="265" w:lineRule="auto"/>
        <w:rPr>
          <w:rFonts w:hint="eastAsia" w:ascii="微软雅黑" w:hAnsi="微软雅黑" w:eastAsia="微软雅黑" w:cs="微软雅黑"/>
          <w:sz w:val="30"/>
          <w:szCs w:val="30"/>
        </w:rPr>
      </w:pPr>
    </w:p>
    <w:p w14:paraId="1F6C9F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moves in a mysterious way His wonders to perform;</w:t>
      </w:r>
    </w:p>
    <w:p w14:paraId="3AEC1B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“神以神秘的方式运行，以此施行祂的奇事；</w:t>
      </w:r>
    </w:p>
    <w:p w14:paraId="1CDC14DE">
      <w:pPr>
        <w:spacing w:line="265" w:lineRule="auto"/>
        <w:rPr>
          <w:rFonts w:hint="eastAsia" w:ascii="微软雅黑" w:hAnsi="微软雅黑" w:eastAsia="微软雅黑" w:cs="微软雅黑"/>
          <w:sz w:val="30"/>
          <w:szCs w:val="30"/>
        </w:rPr>
      </w:pPr>
    </w:p>
    <w:p w14:paraId="43044E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plants His footsteps in the sea, And rides upon the storm.</w:t>
      </w:r>
    </w:p>
    <w:p w14:paraId="0B65FD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祂把脚踪印在海中，驾驭风暴而行。</w:t>
      </w:r>
    </w:p>
    <w:p w14:paraId="1428A872">
      <w:pPr>
        <w:spacing w:line="265" w:lineRule="auto"/>
        <w:rPr>
          <w:rFonts w:hint="eastAsia" w:ascii="微软雅黑" w:hAnsi="微软雅黑" w:eastAsia="微软雅黑" w:cs="微软雅黑"/>
          <w:sz w:val="30"/>
          <w:szCs w:val="30"/>
        </w:rPr>
      </w:pPr>
    </w:p>
    <w:p w14:paraId="3C9BED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 in unfathomable mines</w:t>
      </w:r>
    </w:p>
    <w:p w14:paraId="3BB625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never-failing skill,</w:t>
      </w:r>
    </w:p>
    <w:p w14:paraId="43317A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treasures up His bright designs, And works His sovereign will.</w:t>
      </w:r>
    </w:p>
    <w:p w14:paraId="2C43B3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“在深不可测的矿井中</w:t>
      </w:r>
    </w:p>
    <w:p w14:paraId="0660E6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以永不失败的技巧，</w:t>
      </w:r>
    </w:p>
    <w:p w14:paraId="37A548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祂积蓄祂光明的计划，并执行祂主权的旨意。</w:t>
      </w:r>
    </w:p>
    <w:p w14:paraId="12C0A540">
      <w:pPr>
        <w:spacing w:line="265" w:lineRule="auto"/>
        <w:rPr>
          <w:rFonts w:hint="eastAsia" w:ascii="微软雅黑" w:hAnsi="微软雅黑" w:eastAsia="微软雅黑" w:cs="微软雅黑"/>
          <w:sz w:val="30"/>
          <w:szCs w:val="30"/>
        </w:rPr>
      </w:pPr>
    </w:p>
    <w:p w14:paraId="45AA35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fearful saints, fresh courage take: The clouds you so much dread</w:t>
      </w:r>
    </w:p>
    <w:p w14:paraId="022CC7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big with mercy, and shall break In blessings on your head.</w:t>
      </w:r>
    </w:p>
    <w:p w14:paraId="7EC9B0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“你们胆怯的圣徒，以此重新拿出勇气：你们如此惧怕的云彩</w:t>
      </w:r>
    </w:p>
    <w:p w14:paraId="7E8B56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充满了怜悯，并将化作祝福降在你们头上。</w:t>
      </w:r>
    </w:p>
    <w:p w14:paraId="6B1523D5">
      <w:pPr>
        <w:spacing w:line="265" w:lineRule="auto"/>
        <w:rPr>
          <w:rFonts w:hint="eastAsia" w:ascii="微软雅黑" w:hAnsi="微软雅黑" w:eastAsia="微软雅黑" w:cs="微软雅黑"/>
          <w:sz w:val="30"/>
          <w:szCs w:val="30"/>
        </w:rPr>
      </w:pPr>
    </w:p>
    <w:p w14:paraId="6F8ADA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not the Lord by feeble sense, But trust Him for His grace;</w:t>
      </w:r>
    </w:p>
    <w:p w14:paraId="34B298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Behind a frowning providence He hides a smiling face.</w:t>
      </w:r>
    </w:p>
    <w:p w14:paraId="729BD5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“不要凭软弱的感觉判断主，要信靠祂的恩典；</w:t>
      </w:r>
    </w:p>
    <w:p w14:paraId="6105CE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在严厉的护理背后，祂隐藏着笑脸。</w:t>
      </w:r>
    </w:p>
    <w:p w14:paraId="0C9113BA">
      <w:pPr>
        <w:spacing w:line="265" w:lineRule="auto"/>
        <w:rPr>
          <w:rFonts w:hint="eastAsia" w:ascii="微软雅黑" w:hAnsi="微软雅黑" w:eastAsia="微软雅黑" w:cs="微软雅黑"/>
          <w:sz w:val="30"/>
          <w:szCs w:val="30"/>
        </w:rPr>
      </w:pPr>
    </w:p>
    <w:p w14:paraId="4A2AD6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purposes will ripen fast</w:t>
      </w:r>
    </w:p>
    <w:p w14:paraId="5916B7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Unfolding every hour;</w:t>
      </w:r>
    </w:p>
    <w:p w14:paraId="793BA1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bud may have a bitter taste, But sweet will be the flower.</w:t>
      </w:r>
    </w:p>
    <w:p w14:paraId="099FDF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“祂的旨意将快速成熟</w:t>
      </w:r>
    </w:p>
    <w:p w14:paraId="6246B9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每时每刻都在展开；</w:t>
      </w:r>
    </w:p>
    <w:p w14:paraId="70ADB4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花蕾可能有苦味，但花朵将是甜美的。</w:t>
      </w:r>
    </w:p>
    <w:p w14:paraId="731E6ADD">
      <w:pPr>
        <w:spacing w:line="265" w:lineRule="auto"/>
        <w:rPr>
          <w:rFonts w:hint="eastAsia" w:ascii="微软雅黑" w:hAnsi="微软雅黑" w:eastAsia="微软雅黑" w:cs="微软雅黑"/>
          <w:sz w:val="30"/>
          <w:szCs w:val="30"/>
        </w:rPr>
      </w:pPr>
    </w:p>
    <w:p w14:paraId="4F54C4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"Blind unbelief is sure to err, And scan His works in vain;</w:t>
      </w:r>
    </w:p>
    <w:p w14:paraId="2227D7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His own interpreter, And He will make it plain."</w:t>
      </w:r>
    </w:p>
    <w:p w14:paraId="3BD2E3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“盲目的不信肯定会犯错，徒然审视祂的作为；</w:t>
      </w:r>
    </w:p>
    <w:p w14:paraId="70B4EA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神是祂自己的解释者，祂必将其阐明。”</w:t>
      </w:r>
    </w:p>
    <w:p w14:paraId="120B3EAD">
      <w:pPr>
        <w:spacing w:line="265" w:lineRule="auto"/>
        <w:rPr>
          <w:rFonts w:hint="eastAsia" w:ascii="微软雅黑" w:hAnsi="微软雅黑" w:eastAsia="微软雅黑" w:cs="微软雅黑"/>
          <w:sz w:val="30"/>
          <w:szCs w:val="30"/>
        </w:rPr>
      </w:pPr>
    </w:p>
    <w:p w14:paraId="03D5C6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 who according to His abundant mercy, has begotten us again unto a living hope by the resurrection of Jesus Christ from the dead."—Peter.</w:t>
      </w:r>
    </w:p>
    <w:p w14:paraId="7891E4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“愿颂赞归与我们主耶稣基督的父神！祂曾照自己的大怜悯，藉耶稣基督从死里复活，重生了我们，叫我们有活泼的盼望。”——彼得。</w:t>
      </w:r>
    </w:p>
    <w:p w14:paraId="7D4D3F4D">
      <w:pPr>
        <w:spacing w:line="265" w:lineRule="auto"/>
        <w:rPr>
          <w:rFonts w:hint="eastAsia" w:ascii="微软雅黑" w:hAnsi="微软雅黑" w:eastAsia="微软雅黑" w:cs="微软雅黑"/>
          <w:sz w:val="30"/>
          <w:szCs w:val="30"/>
        </w:rPr>
      </w:pPr>
    </w:p>
    <w:p w14:paraId="5A99F0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God of hope fill you with all joy and peace in believing, that you may abound in hope, through the power of the Holy Spirit."— Paul.</w:t>
      </w:r>
    </w:p>
    <w:p w14:paraId="7BF951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“但愿使人有盼望的神，因信将诸般的喜乐、平安充满你们的心，使你们藉着圣灵的能力大有盼望。”——保罗。</w:t>
      </w:r>
    </w:p>
    <w:p w14:paraId="45F756B6">
      <w:pPr>
        <w:spacing w:line="265" w:lineRule="auto"/>
        <w:rPr>
          <w:rFonts w:hint="eastAsia" w:ascii="微软雅黑" w:hAnsi="微软雅黑" w:eastAsia="微软雅黑" w:cs="微软雅黑"/>
          <w:sz w:val="30"/>
          <w:szCs w:val="30"/>
        </w:rPr>
      </w:pPr>
    </w:p>
    <w:p w14:paraId="53B136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that a man should both hope and quietly wait for the salvation of the Lord."—Jeremiah.</w:t>
      </w:r>
    </w:p>
    <w:p w14:paraId="40525D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“人仰望耶和华，静默等候祂的救恩，这原是好的。”——耶利米。</w:t>
      </w:r>
    </w:p>
    <w:p w14:paraId="2A4F2EA2">
      <w:pPr>
        <w:spacing w:line="265" w:lineRule="auto"/>
        <w:rPr>
          <w:rFonts w:hint="eastAsia" w:ascii="微软雅黑" w:hAnsi="微软雅黑" w:eastAsia="微软雅黑" w:cs="微软雅黑"/>
          <w:sz w:val="30"/>
          <w:szCs w:val="30"/>
        </w:rPr>
      </w:pPr>
    </w:p>
    <w:p w14:paraId="09A851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word unto Your servant, upon which You have caused me to hope.</w:t>
      </w:r>
    </w:p>
    <w:p w14:paraId="451802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“求你记念向你仆人所说的话，你曾叫我有盼望。</w:t>
      </w:r>
    </w:p>
    <w:p w14:paraId="34E8A245">
      <w:pPr>
        <w:spacing w:line="265" w:lineRule="auto"/>
        <w:rPr>
          <w:rFonts w:hint="eastAsia" w:ascii="微软雅黑" w:hAnsi="微软雅黑" w:eastAsia="微软雅黑" w:cs="微软雅黑"/>
          <w:sz w:val="30"/>
          <w:szCs w:val="30"/>
        </w:rPr>
      </w:pPr>
    </w:p>
    <w:p w14:paraId="309B4B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what wait I for? My hope is in You.</w:t>
      </w:r>
    </w:p>
    <w:p w14:paraId="4908BA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主啊，我还等候什么呢？我的指望在乎你。</w:t>
      </w:r>
    </w:p>
    <w:p w14:paraId="2A42318A">
      <w:pPr>
        <w:spacing w:line="265" w:lineRule="auto"/>
        <w:rPr>
          <w:rFonts w:hint="eastAsia" w:ascii="微软雅黑" w:hAnsi="微软雅黑" w:eastAsia="微软雅黑" w:cs="微软雅黑"/>
          <w:sz w:val="30"/>
          <w:szCs w:val="30"/>
        </w:rPr>
      </w:pPr>
    </w:p>
    <w:p w14:paraId="6FA7DB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hoped for Your salvation and done Your commandments."—David.</w:t>
      </w:r>
    </w:p>
    <w:p w14:paraId="46F32D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我仰望了你的救恩，遵行了你的命令。”——大卫。</w:t>
      </w:r>
    </w:p>
    <w:p w14:paraId="79EBEB79">
      <w:pPr>
        <w:spacing w:line="265" w:lineRule="auto"/>
        <w:rPr>
          <w:rFonts w:hint="eastAsia" w:ascii="微软雅黑" w:hAnsi="微软雅黑" w:eastAsia="微软雅黑" w:cs="微软雅黑"/>
          <w:sz w:val="30"/>
          <w:szCs w:val="30"/>
        </w:rPr>
      </w:pPr>
    </w:p>
    <w:p w14:paraId="559DB0F7">
      <w:pPr>
        <w:pStyle w:val="2"/>
        <w:bidi w:val="0"/>
        <w:jc w:val="center"/>
        <w:rPr>
          <w:rFonts w:hint="eastAsia"/>
        </w:rPr>
      </w:pPr>
      <w:r>
        <w:rPr>
          <w:rFonts w:hint="eastAsia"/>
        </w:rPr>
        <w:t>THE CHRISTIAN'S TRUST</w:t>
      </w:r>
    </w:p>
    <w:p w14:paraId="02CAFFA7">
      <w:pPr>
        <w:pStyle w:val="2"/>
        <w:bidi w:val="0"/>
        <w:jc w:val="center"/>
        <w:rPr>
          <w:rFonts w:hint="eastAsia"/>
        </w:rPr>
      </w:pPr>
      <w:r>
        <w:rPr>
          <w:rFonts w:hint="eastAsia"/>
        </w:rPr>
        <w:t>基督徒的信靠</w:t>
      </w:r>
    </w:p>
    <w:p w14:paraId="6BC23EBD">
      <w:pPr>
        <w:spacing w:line="265" w:lineRule="auto"/>
        <w:rPr>
          <w:rFonts w:hint="eastAsia" w:ascii="微软雅黑" w:hAnsi="微软雅黑" w:eastAsia="微软雅黑" w:cs="微软雅黑"/>
          <w:sz w:val="30"/>
          <w:szCs w:val="30"/>
        </w:rPr>
      </w:pPr>
    </w:p>
    <w:p w14:paraId="38DB8A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darkest days, Job said: "Though He slays me, yet will I trust in Him."</w:t>
      </w:r>
    </w:p>
    <w:p w14:paraId="7DBC83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在他最黑暗的日子里，约伯说：“祂虽杀我，我仍信靠祂。”</w:t>
      </w:r>
    </w:p>
    <w:p w14:paraId="006CAC8C">
      <w:pPr>
        <w:spacing w:line="265" w:lineRule="auto"/>
        <w:rPr>
          <w:rFonts w:hint="eastAsia" w:ascii="微软雅黑" w:hAnsi="微软雅黑" w:eastAsia="微软雅黑" w:cs="微软雅黑"/>
          <w:sz w:val="30"/>
          <w:szCs w:val="30"/>
        </w:rPr>
      </w:pPr>
    </w:p>
    <w:p w14:paraId="5A3525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noble purpose, a blessed resolution.</w:t>
      </w:r>
    </w:p>
    <w:p w14:paraId="018971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那是一个崇高的目的，一个有福的决心。</w:t>
      </w:r>
    </w:p>
    <w:p w14:paraId="25305E60">
      <w:pPr>
        <w:spacing w:line="265" w:lineRule="auto"/>
        <w:rPr>
          <w:rFonts w:hint="eastAsia" w:ascii="微软雅黑" w:hAnsi="微软雅黑" w:eastAsia="微软雅黑" w:cs="微软雅黑"/>
          <w:sz w:val="30"/>
          <w:szCs w:val="30"/>
        </w:rPr>
      </w:pPr>
    </w:p>
    <w:p w14:paraId="4DD523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called for.</w:t>
      </w:r>
    </w:p>
    <w:p w14:paraId="0FD914DD">
      <w:pPr>
        <w:spacing w:line="265" w:lineRule="auto"/>
        <w:rPr>
          <w:rFonts w:hint="eastAsia" w:ascii="微软雅黑" w:hAnsi="微软雅黑" w:eastAsia="微软雅黑" w:cs="微软雅黑"/>
          <w:sz w:val="30"/>
          <w:szCs w:val="30"/>
        </w:rPr>
      </w:pPr>
    </w:p>
    <w:p w14:paraId="63B4D6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这是必须的。</w:t>
      </w:r>
    </w:p>
    <w:p w14:paraId="7218BE20">
      <w:pPr>
        <w:spacing w:line="265" w:lineRule="auto"/>
        <w:rPr>
          <w:rFonts w:hint="eastAsia" w:ascii="微软雅黑" w:hAnsi="微软雅黑" w:eastAsia="微软雅黑" w:cs="微软雅黑"/>
          <w:sz w:val="30"/>
          <w:szCs w:val="30"/>
        </w:rPr>
      </w:pPr>
    </w:p>
    <w:p w14:paraId="3414E5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need of it.</w:t>
      </w:r>
    </w:p>
    <w:p w14:paraId="2CD116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有这需要。</w:t>
      </w:r>
    </w:p>
    <w:p w14:paraId="79F683B2">
      <w:pPr>
        <w:spacing w:line="265" w:lineRule="auto"/>
        <w:rPr>
          <w:rFonts w:hint="eastAsia" w:ascii="微软雅黑" w:hAnsi="微软雅黑" w:eastAsia="微软雅黑" w:cs="微软雅黑"/>
          <w:sz w:val="30"/>
          <w:szCs w:val="30"/>
        </w:rPr>
      </w:pPr>
    </w:p>
    <w:p w14:paraId="7AF7CF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Job's circumstances were trying, and demanded that he should take his stand firmly on right ground.</w:t>
      </w:r>
    </w:p>
    <w:p w14:paraId="633C79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约伯的环境充满试炼，要求他坚定地站在正确的立场上。</w:t>
      </w:r>
    </w:p>
    <w:p w14:paraId="6BD1A816">
      <w:pPr>
        <w:spacing w:line="265" w:lineRule="auto"/>
        <w:rPr>
          <w:rFonts w:hint="eastAsia" w:ascii="微软雅黑" w:hAnsi="微软雅黑" w:eastAsia="微软雅黑" w:cs="微软雅黑"/>
          <w:sz w:val="30"/>
          <w:szCs w:val="30"/>
        </w:rPr>
      </w:pPr>
    </w:p>
    <w:p w14:paraId="715FD2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met his case exactly.</w:t>
      </w:r>
    </w:p>
    <w:p w14:paraId="12E1F6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这完全符合他的情况。</w:t>
      </w:r>
    </w:p>
    <w:p w14:paraId="0A1D8767">
      <w:pPr>
        <w:spacing w:line="265" w:lineRule="auto"/>
        <w:rPr>
          <w:rFonts w:hint="eastAsia" w:ascii="微软雅黑" w:hAnsi="微软雅黑" w:eastAsia="微软雅黑" w:cs="微软雅黑"/>
          <w:sz w:val="30"/>
          <w:szCs w:val="30"/>
        </w:rPr>
      </w:pPr>
    </w:p>
    <w:p w14:paraId="24BCB7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not what might come; but come what might, He would cleave to the Lord.</w:t>
      </w:r>
    </w:p>
    <w:p w14:paraId="181439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他不知道会发生什么；但无论发生什么，他都要紧紧依靠主。</w:t>
      </w:r>
    </w:p>
    <w:p w14:paraId="7D892AED">
      <w:pPr>
        <w:spacing w:line="265" w:lineRule="auto"/>
        <w:rPr>
          <w:rFonts w:hint="eastAsia" w:ascii="微软雅黑" w:hAnsi="微软雅黑" w:eastAsia="微软雅黑" w:cs="微软雅黑"/>
          <w:sz w:val="30"/>
          <w:szCs w:val="30"/>
        </w:rPr>
      </w:pPr>
    </w:p>
    <w:p w14:paraId="1D23F8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prompt.</w:t>
      </w:r>
    </w:p>
    <w:p w14:paraId="110CA66C">
      <w:pPr>
        <w:spacing w:line="265" w:lineRule="auto"/>
        <w:rPr>
          <w:rFonts w:hint="eastAsia" w:ascii="微软雅黑" w:hAnsi="微软雅黑" w:eastAsia="微软雅黑" w:cs="微软雅黑"/>
          <w:sz w:val="30"/>
          <w:szCs w:val="30"/>
        </w:rPr>
      </w:pPr>
    </w:p>
    <w:p w14:paraId="613E15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它是及时的。</w:t>
      </w:r>
    </w:p>
    <w:p w14:paraId="696AD0A0">
      <w:pPr>
        <w:spacing w:line="265" w:lineRule="auto"/>
        <w:rPr>
          <w:rFonts w:hint="eastAsia" w:ascii="微软雅黑" w:hAnsi="微软雅黑" w:eastAsia="微软雅黑" w:cs="微软雅黑"/>
          <w:sz w:val="30"/>
          <w:szCs w:val="30"/>
        </w:rPr>
      </w:pPr>
    </w:p>
    <w:p w14:paraId="1EE074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was nothing dilatory.</w:t>
      </w:r>
    </w:p>
    <w:p w14:paraId="5DF474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其中没有拖延。</w:t>
      </w:r>
    </w:p>
    <w:p w14:paraId="34E67AFE">
      <w:pPr>
        <w:spacing w:line="265" w:lineRule="auto"/>
        <w:rPr>
          <w:rFonts w:hint="eastAsia" w:ascii="微软雅黑" w:hAnsi="微软雅黑" w:eastAsia="微软雅黑" w:cs="微软雅黑"/>
          <w:sz w:val="30"/>
          <w:szCs w:val="30"/>
        </w:rPr>
      </w:pPr>
    </w:p>
    <w:p w14:paraId="08C831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require time and argument to work him up to the good purpose.</w:t>
      </w:r>
    </w:p>
    <w:p w14:paraId="77A246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他不需要时间和论证来激发自己达到这个好的目的。</w:t>
      </w:r>
    </w:p>
    <w:p w14:paraId="2E51E9A7">
      <w:pPr>
        <w:spacing w:line="265" w:lineRule="auto"/>
        <w:rPr>
          <w:rFonts w:hint="eastAsia" w:ascii="微软雅黑" w:hAnsi="微软雅黑" w:eastAsia="微软雅黑" w:cs="微软雅黑"/>
          <w:sz w:val="30"/>
          <w:szCs w:val="30"/>
        </w:rPr>
      </w:pPr>
    </w:p>
    <w:p w14:paraId="7C01C6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uttered it as soon as it was called for.</w:t>
      </w:r>
    </w:p>
    <w:p w14:paraId="50C2DE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一有需要，他就说了出来。</w:t>
      </w:r>
    </w:p>
    <w:p w14:paraId="06439699">
      <w:pPr>
        <w:spacing w:line="265" w:lineRule="auto"/>
        <w:rPr>
          <w:rFonts w:hint="eastAsia" w:ascii="微软雅黑" w:hAnsi="微软雅黑" w:eastAsia="微软雅黑" w:cs="微软雅黑"/>
          <w:sz w:val="30"/>
          <w:szCs w:val="30"/>
        </w:rPr>
      </w:pPr>
    </w:p>
    <w:p w14:paraId="1F7231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delayed not, but made haste to flee to God.</w:t>
      </w:r>
    </w:p>
    <w:p w14:paraId="753609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他不迟延，而是急忙逃向神。</w:t>
      </w:r>
    </w:p>
    <w:p w14:paraId="2D9F34F2">
      <w:pPr>
        <w:spacing w:line="265" w:lineRule="auto"/>
        <w:rPr>
          <w:rFonts w:hint="eastAsia" w:ascii="微软雅黑" w:hAnsi="微软雅黑" w:eastAsia="微软雅黑" w:cs="微软雅黑"/>
          <w:sz w:val="30"/>
          <w:szCs w:val="30"/>
        </w:rPr>
      </w:pPr>
    </w:p>
    <w:p w14:paraId="3F4A6A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doubtless often said as much before.</w:t>
      </w:r>
    </w:p>
    <w:p w14:paraId="532C5B07">
      <w:pPr>
        <w:spacing w:line="265" w:lineRule="auto"/>
        <w:rPr>
          <w:rFonts w:hint="eastAsia" w:ascii="微软雅黑" w:hAnsi="微软雅黑" w:eastAsia="微软雅黑" w:cs="微软雅黑"/>
          <w:sz w:val="30"/>
          <w:szCs w:val="30"/>
        </w:rPr>
      </w:pPr>
    </w:p>
    <w:p w14:paraId="034DB0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毫无疑问，他以前经常这样说。</w:t>
      </w:r>
    </w:p>
    <w:p w14:paraId="6408D628">
      <w:pPr>
        <w:spacing w:line="265" w:lineRule="auto"/>
        <w:rPr>
          <w:rFonts w:hint="eastAsia" w:ascii="微软雅黑" w:hAnsi="微软雅黑" w:eastAsia="微软雅黑" w:cs="微软雅黑"/>
          <w:sz w:val="30"/>
          <w:szCs w:val="30"/>
        </w:rPr>
      </w:pPr>
    </w:p>
    <w:p w14:paraId="2EECC8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very nature of piety to cleave to the Lord with purpose of heart.</w:t>
      </w:r>
    </w:p>
    <w:p w14:paraId="4438A4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虔诚的本质就是立定心志恒久靠主。</w:t>
      </w:r>
    </w:p>
    <w:p w14:paraId="7AE60601">
      <w:pPr>
        <w:spacing w:line="265" w:lineRule="auto"/>
        <w:rPr>
          <w:rFonts w:hint="eastAsia" w:ascii="微软雅黑" w:hAnsi="微软雅黑" w:eastAsia="微软雅黑" w:cs="微软雅黑"/>
          <w:sz w:val="30"/>
          <w:szCs w:val="30"/>
        </w:rPr>
      </w:pPr>
    </w:p>
    <w:p w14:paraId="6463AC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said at a later day, "Lord, to whom shall we go? You have the words of eternal life."</w:t>
      </w:r>
    </w:p>
    <w:p w14:paraId="60F0E1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正如后来有人说的，“主啊，你有永生之道，我们还归从谁呢？”</w:t>
      </w:r>
    </w:p>
    <w:p w14:paraId="72493069">
      <w:pPr>
        <w:spacing w:line="265" w:lineRule="auto"/>
        <w:rPr>
          <w:rFonts w:hint="eastAsia" w:ascii="微软雅黑" w:hAnsi="微软雅黑" w:eastAsia="微软雅黑" w:cs="微软雅黑"/>
          <w:sz w:val="30"/>
          <w:szCs w:val="30"/>
        </w:rPr>
      </w:pPr>
    </w:p>
    <w:p w14:paraId="7203BD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piety without hearty confidence in God.</w:t>
      </w:r>
    </w:p>
    <w:p w14:paraId="1933FC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没有对神衷心的信靠，就没有虔诚。</w:t>
      </w:r>
    </w:p>
    <w:p w14:paraId="7B77F74A">
      <w:pPr>
        <w:spacing w:line="265" w:lineRule="auto"/>
        <w:rPr>
          <w:rFonts w:hint="eastAsia" w:ascii="微软雅黑" w:hAnsi="微软雅黑" w:eastAsia="微软雅黑" w:cs="微软雅黑"/>
          <w:sz w:val="30"/>
          <w:szCs w:val="30"/>
        </w:rPr>
      </w:pPr>
    </w:p>
    <w:p w14:paraId="70419C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unfeigned.</w:t>
      </w:r>
    </w:p>
    <w:p w14:paraId="7CA7E287">
      <w:pPr>
        <w:spacing w:line="265" w:lineRule="auto"/>
        <w:rPr>
          <w:rFonts w:hint="eastAsia" w:ascii="微软雅黑" w:hAnsi="微软雅黑" w:eastAsia="微软雅黑" w:cs="微软雅黑"/>
          <w:sz w:val="30"/>
          <w:szCs w:val="30"/>
        </w:rPr>
      </w:pPr>
    </w:p>
    <w:p w14:paraId="21573E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它是无伪的。</w:t>
      </w:r>
    </w:p>
    <w:p w14:paraId="33A84542">
      <w:pPr>
        <w:spacing w:line="265" w:lineRule="auto"/>
        <w:rPr>
          <w:rFonts w:hint="eastAsia" w:ascii="微软雅黑" w:hAnsi="微软雅黑" w:eastAsia="微软雅黑" w:cs="微软雅黑"/>
          <w:sz w:val="30"/>
          <w:szCs w:val="30"/>
        </w:rPr>
      </w:pPr>
    </w:p>
    <w:p w14:paraId="14A861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meant what he said; and he said what he meant.</w:t>
      </w:r>
    </w:p>
    <w:p w14:paraId="008BA5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约伯心口如一。</w:t>
      </w:r>
    </w:p>
    <w:p w14:paraId="161C3D1D">
      <w:pPr>
        <w:spacing w:line="265" w:lineRule="auto"/>
        <w:rPr>
          <w:rFonts w:hint="eastAsia" w:ascii="微软雅黑" w:hAnsi="微软雅黑" w:eastAsia="微软雅黑" w:cs="微软雅黑"/>
          <w:sz w:val="30"/>
          <w:szCs w:val="30"/>
        </w:rPr>
      </w:pPr>
    </w:p>
    <w:p w14:paraId="6A4BC4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sincere.</w:t>
      </w:r>
    </w:p>
    <w:p w14:paraId="314451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他是真诚的。</w:t>
      </w:r>
    </w:p>
    <w:p w14:paraId="04F260D2">
      <w:pPr>
        <w:spacing w:line="265" w:lineRule="auto"/>
        <w:rPr>
          <w:rFonts w:hint="eastAsia" w:ascii="微软雅黑" w:hAnsi="微软雅黑" w:eastAsia="微软雅黑" w:cs="微软雅黑"/>
          <w:sz w:val="30"/>
          <w:szCs w:val="30"/>
        </w:rPr>
      </w:pPr>
    </w:p>
    <w:p w14:paraId="7DA4D6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hypocrite under like circumstances would have used such language, but would have given up in despair—would have cursed (or renounced) God and died.</w:t>
      </w:r>
    </w:p>
    <w:p w14:paraId="45488D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没有伪君子在类似情况下会使用这种语言，而是会在绝望中放弃——会咒诅（或背弃）神并死去。</w:t>
      </w:r>
    </w:p>
    <w:p w14:paraId="57454B73">
      <w:pPr>
        <w:spacing w:line="265" w:lineRule="auto"/>
        <w:rPr>
          <w:rFonts w:hint="eastAsia" w:ascii="微软雅黑" w:hAnsi="微软雅黑" w:eastAsia="微软雅黑" w:cs="微软雅黑"/>
          <w:sz w:val="30"/>
          <w:szCs w:val="30"/>
        </w:rPr>
      </w:pPr>
    </w:p>
    <w:p w14:paraId="48F5DE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wise resolution.</w:t>
      </w:r>
    </w:p>
    <w:p w14:paraId="0D624C49">
      <w:pPr>
        <w:spacing w:line="265" w:lineRule="auto"/>
        <w:rPr>
          <w:rFonts w:hint="eastAsia" w:ascii="微软雅黑" w:hAnsi="微软雅黑" w:eastAsia="微软雅黑" w:cs="微软雅黑"/>
          <w:sz w:val="30"/>
          <w:szCs w:val="30"/>
        </w:rPr>
      </w:pPr>
    </w:p>
    <w:p w14:paraId="2A31FD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这是一个明智的决心。</w:t>
      </w:r>
    </w:p>
    <w:p w14:paraId="303AE8B3">
      <w:pPr>
        <w:spacing w:line="265" w:lineRule="auto"/>
        <w:rPr>
          <w:rFonts w:hint="eastAsia" w:ascii="微软雅黑" w:hAnsi="微软雅黑" w:eastAsia="微软雅黑" w:cs="微软雅黑"/>
          <w:sz w:val="30"/>
          <w:szCs w:val="30"/>
        </w:rPr>
      </w:pPr>
    </w:p>
    <w:p w14:paraId="093626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act so foolishly as when we withdraw our confidence from God.</w:t>
      </w:r>
    </w:p>
    <w:p w14:paraId="1857E2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当我们从神那里撤回信心时，我们的行为从未如此愚蠢。</w:t>
      </w:r>
    </w:p>
    <w:p w14:paraId="20B11BF9">
      <w:pPr>
        <w:spacing w:line="265" w:lineRule="auto"/>
        <w:rPr>
          <w:rFonts w:hint="eastAsia" w:ascii="微软雅黑" w:hAnsi="微软雅黑" w:eastAsia="微软雅黑" w:cs="微软雅黑"/>
          <w:sz w:val="30"/>
          <w:szCs w:val="30"/>
        </w:rPr>
      </w:pPr>
    </w:p>
    <w:p w14:paraId="22367A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fearful" are in Scripture said to have their portion with "the abominable, and murderers, and all liars" (Rev. 21:8).</w:t>
      </w:r>
    </w:p>
    <w:p w14:paraId="2D5041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圣经中说“胆怯的”与“可憎的、杀人的、一切说谎话的”同分（启示录 21:8）。</w:t>
      </w:r>
    </w:p>
    <w:p w14:paraId="63F51AE4">
      <w:pPr>
        <w:spacing w:line="265" w:lineRule="auto"/>
        <w:rPr>
          <w:rFonts w:hint="eastAsia" w:ascii="微软雅黑" w:hAnsi="微软雅黑" w:eastAsia="微软雅黑" w:cs="微软雅黑"/>
          <w:sz w:val="30"/>
          <w:szCs w:val="30"/>
        </w:rPr>
      </w:pPr>
    </w:p>
    <w:p w14:paraId="27F99C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men do not trust God is because they are wicked.</w:t>
      </w:r>
    </w:p>
    <w:p w14:paraId="6E9F53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人不信靠神的原因是因为他们是邪恶的。</w:t>
      </w:r>
    </w:p>
    <w:p w14:paraId="7F18D7E6">
      <w:pPr>
        <w:spacing w:line="265" w:lineRule="auto"/>
        <w:rPr>
          <w:rFonts w:hint="eastAsia" w:ascii="微软雅黑" w:hAnsi="微软雅黑" w:eastAsia="微软雅黑" w:cs="微软雅黑"/>
          <w:sz w:val="30"/>
          <w:szCs w:val="30"/>
        </w:rPr>
      </w:pPr>
    </w:p>
    <w:p w14:paraId="2F9770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know Him, nor love Him.</w:t>
      </w:r>
    </w:p>
    <w:p w14:paraId="34ABE0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他们不认识祂，也不爱祂。</w:t>
      </w:r>
    </w:p>
    <w:p w14:paraId="2AB96C8C">
      <w:pPr>
        <w:spacing w:line="265" w:lineRule="auto"/>
        <w:rPr>
          <w:rFonts w:hint="eastAsia" w:ascii="微软雅黑" w:hAnsi="微软雅黑" w:eastAsia="微软雅黑" w:cs="微软雅黑"/>
          <w:sz w:val="30"/>
          <w:szCs w:val="30"/>
        </w:rPr>
      </w:pPr>
    </w:p>
    <w:p w14:paraId="4ACF70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 Him.</w:t>
      </w:r>
    </w:p>
    <w:p w14:paraId="178192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他们恨祂。</w:t>
      </w:r>
    </w:p>
    <w:p w14:paraId="6D5B5F27">
      <w:pPr>
        <w:spacing w:line="265" w:lineRule="auto"/>
        <w:rPr>
          <w:rFonts w:hint="eastAsia" w:ascii="微软雅黑" w:hAnsi="微软雅黑" w:eastAsia="微软雅黑" w:cs="微软雅黑"/>
          <w:sz w:val="30"/>
          <w:szCs w:val="30"/>
        </w:rPr>
      </w:pPr>
    </w:p>
    <w:p w14:paraId="33B744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act so wisely as when we cast our burden on the Lord.</w:t>
      </w:r>
    </w:p>
    <w:p w14:paraId="2AA5F8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当我们把重担卸给主时，我们的行为从未如此明智。</w:t>
      </w:r>
    </w:p>
    <w:p w14:paraId="71BD10EF">
      <w:pPr>
        <w:spacing w:line="265" w:lineRule="auto"/>
        <w:rPr>
          <w:rFonts w:hint="eastAsia" w:ascii="微软雅黑" w:hAnsi="微软雅黑" w:eastAsia="微软雅黑" w:cs="微软雅黑"/>
          <w:sz w:val="30"/>
          <w:szCs w:val="30"/>
        </w:rPr>
      </w:pPr>
    </w:p>
    <w:p w14:paraId="3C2683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man of Uz acted strangely.</w:t>
      </w:r>
    </w:p>
    <w:p w14:paraId="1C487FF1">
      <w:pPr>
        <w:spacing w:line="265" w:lineRule="auto"/>
        <w:rPr>
          <w:rFonts w:hint="eastAsia" w:ascii="微软雅黑" w:hAnsi="微软雅黑" w:eastAsia="微软雅黑" w:cs="微软雅黑"/>
          <w:sz w:val="30"/>
          <w:szCs w:val="30"/>
        </w:rPr>
      </w:pPr>
    </w:p>
    <w:p w14:paraId="77191E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确实，乌斯地的人行事奇特。</w:t>
      </w:r>
    </w:p>
    <w:p w14:paraId="074AE0B2">
      <w:pPr>
        <w:spacing w:line="265" w:lineRule="auto"/>
        <w:rPr>
          <w:rFonts w:hint="eastAsia" w:ascii="微软雅黑" w:hAnsi="微软雅黑" w:eastAsia="微软雅黑" w:cs="微软雅黑"/>
          <w:sz w:val="30"/>
          <w:szCs w:val="30"/>
        </w:rPr>
      </w:pPr>
    </w:p>
    <w:p w14:paraId="295742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a peculiar people.</w:t>
      </w:r>
    </w:p>
    <w:p w14:paraId="6F483E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神的子民是独特的子民。</w:t>
      </w:r>
    </w:p>
    <w:p w14:paraId="1155CDCC">
      <w:pPr>
        <w:spacing w:line="265" w:lineRule="auto"/>
        <w:rPr>
          <w:rFonts w:hint="eastAsia" w:ascii="微软雅黑" w:hAnsi="微软雅黑" w:eastAsia="微软雅黑" w:cs="微软雅黑"/>
          <w:sz w:val="30"/>
          <w:szCs w:val="30"/>
        </w:rPr>
      </w:pPr>
    </w:p>
    <w:p w14:paraId="535F05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of this world.</w:t>
      </w:r>
    </w:p>
    <w:p w14:paraId="2181FD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他们不属于这个世界。</w:t>
      </w:r>
    </w:p>
    <w:p w14:paraId="0326F7D5">
      <w:pPr>
        <w:spacing w:line="265" w:lineRule="auto"/>
        <w:rPr>
          <w:rFonts w:hint="eastAsia" w:ascii="微软雅黑" w:hAnsi="微软雅黑" w:eastAsia="微软雅黑" w:cs="微软雅黑"/>
          <w:sz w:val="30"/>
          <w:szCs w:val="30"/>
        </w:rPr>
      </w:pPr>
    </w:p>
    <w:p w14:paraId="53C3B5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savor the things that are of God and not of men.</w:t>
      </w:r>
    </w:p>
    <w:p w14:paraId="3F930E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他们体贴神的意思，不体贴人的意思。</w:t>
      </w:r>
    </w:p>
    <w:p w14:paraId="51B4086B">
      <w:pPr>
        <w:spacing w:line="265" w:lineRule="auto"/>
        <w:rPr>
          <w:rFonts w:hint="eastAsia" w:ascii="微软雅黑" w:hAnsi="微软雅黑" w:eastAsia="微软雅黑" w:cs="微软雅黑"/>
          <w:sz w:val="30"/>
          <w:szCs w:val="30"/>
        </w:rPr>
      </w:pPr>
    </w:p>
    <w:p w14:paraId="22F79B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born from above.</w:t>
      </w:r>
    </w:p>
    <w:p w14:paraId="06FE7F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他们是从上头生的。</w:t>
      </w:r>
    </w:p>
    <w:p w14:paraId="04ECE406">
      <w:pPr>
        <w:spacing w:line="265" w:lineRule="auto"/>
        <w:rPr>
          <w:rFonts w:hint="eastAsia" w:ascii="微软雅黑" w:hAnsi="微软雅黑" w:eastAsia="微软雅黑" w:cs="微软雅黑"/>
          <w:sz w:val="30"/>
          <w:szCs w:val="30"/>
        </w:rPr>
      </w:pPr>
    </w:p>
    <w:p w14:paraId="1D2F51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taught of God.</w:t>
      </w:r>
    </w:p>
    <w:p w14:paraId="000AF6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他们受神的教导。</w:t>
      </w:r>
    </w:p>
    <w:p w14:paraId="62A5D5EE">
      <w:pPr>
        <w:spacing w:line="265" w:lineRule="auto"/>
        <w:rPr>
          <w:rFonts w:hint="eastAsia" w:ascii="微软雅黑" w:hAnsi="微软雅黑" w:eastAsia="微软雅黑" w:cs="微软雅黑"/>
          <w:sz w:val="30"/>
          <w:szCs w:val="30"/>
        </w:rPr>
      </w:pPr>
    </w:p>
    <w:p w14:paraId="12469F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something quite unusual in Job's conduct.</w:t>
      </w:r>
    </w:p>
    <w:p w14:paraId="62E697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约伯的行为有些非同寻常。</w:t>
      </w:r>
    </w:p>
    <w:p w14:paraId="208611CD">
      <w:pPr>
        <w:spacing w:line="265" w:lineRule="auto"/>
        <w:rPr>
          <w:rFonts w:hint="eastAsia" w:ascii="微软雅黑" w:hAnsi="微软雅黑" w:eastAsia="微软雅黑" w:cs="微软雅黑"/>
          <w:sz w:val="30"/>
          <w:szCs w:val="30"/>
        </w:rPr>
      </w:pPr>
    </w:p>
    <w:p w14:paraId="42265E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many of his contemporaries, nor many of any past age, have imitated Job.</w:t>
      </w:r>
    </w:p>
    <w:p w14:paraId="33C65A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他的同时代人中，以及过去任何时代的人中，没有多少人效法约伯。</w:t>
      </w:r>
    </w:p>
    <w:p w14:paraId="2787EF57">
      <w:pPr>
        <w:spacing w:line="265" w:lineRule="auto"/>
        <w:rPr>
          <w:rFonts w:hint="eastAsia" w:ascii="微软雅黑" w:hAnsi="微软雅黑" w:eastAsia="微软雅黑" w:cs="微软雅黑"/>
          <w:sz w:val="30"/>
          <w:szCs w:val="30"/>
        </w:rPr>
      </w:pPr>
    </w:p>
    <w:p w14:paraId="2A191F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commonly regarded as wise to risk life and all things on one's faith—one's faith in God.</w:t>
      </w:r>
    </w:p>
    <w:p w14:paraId="205FA3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把生命和万事都押在一个人的信心——对神的信心上，通常不被视为明智。</w:t>
      </w:r>
    </w:p>
    <w:p w14:paraId="3DA855E6">
      <w:pPr>
        <w:spacing w:line="265" w:lineRule="auto"/>
        <w:rPr>
          <w:rFonts w:hint="eastAsia" w:ascii="微软雅黑" w:hAnsi="微软雅黑" w:eastAsia="微软雅黑" w:cs="微软雅黑"/>
          <w:sz w:val="30"/>
          <w:szCs w:val="30"/>
        </w:rPr>
      </w:pPr>
    </w:p>
    <w:p w14:paraId="37363E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Job's purpose must have been gracious.</w:t>
      </w:r>
    </w:p>
    <w:p w14:paraId="58BE1C90">
      <w:pPr>
        <w:spacing w:line="265" w:lineRule="auto"/>
        <w:rPr>
          <w:rFonts w:hint="eastAsia" w:ascii="微软雅黑" w:hAnsi="微软雅黑" w:eastAsia="微软雅黑" w:cs="微软雅黑"/>
          <w:sz w:val="30"/>
          <w:szCs w:val="30"/>
        </w:rPr>
      </w:pPr>
    </w:p>
    <w:p w14:paraId="6627FB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所以约伯的目的必须是恩典的。</w:t>
      </w:r>
    </w:p>
    <w:p w14:paraId="3E938898">
      <w:pPr>
        <w:spacing w:line="265" w:lineRule="auto"/>
        <w:rPr>
          <w:rFonts w:hint="eastAsia" w:ascii="微软雅黑" w:hAnsi="微软雅黑" w:eastAsia="微软雅黑" w:cs="微软雅黑"/>
          <w:sz w:val="30"/>
          <w:szCs w:val="30"/>
        </w:rPr>
      </w:pPr>
    </w:p>
    <w:p w14:paraId="770CFC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grace of God he said what he did.</w:t>
      </w:r>
    </w:p>
    <w:p w14:paraId="192E6E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靠着神的恩典，他说了他所说的。</w:t>
      </w:r>
    </w:p>
    <w:p w14:paraId="24D749DA">
      <w:pPr>
        <w:spacing w:line="265" w:lineRule="auto"/>
        <w:rPr>
          <w:rFonts w:hint="eastAsia" w:ascii="微软雅黑" w:hAnsi="微软雅黑" w:eastAsia="微软雅黑" w:cs="微软雅黑"/>
          <w:sz w:val="30"/>
          <w:szCs w:val="30"/>
        </w:rPr>
      </w:pPr>
    </w:p>
    <w:p w14:paraId="0B9614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himself Job was as weak as other men.</w:t>
      </w:r>
    </w:p>
    <w:p w14:paraId="4203A4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约伯自己和其他人一样软弱。</w:t>
      </w:r>
    </w:p>
    <w:p w14:paraId="766E37D2">
      <w:pPr>
        <w:spacing w:line="265" w:lineRule="auto"/>
        <w:rPr>
          <w:rFonts w:hint="eastAsia" w:ascii="微软雅黑" w:hAnsi="微软雅黑" w:eastAsia="微软雅黑" w:cs="微软雅黑"/>
          <w:sz w:val="30"/>
          <w:szCs w:val="30"/>
        </w:rPr>
      </w:pPr>
    </w:p>
    <w:p w14:paraId="62429B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abhorred himself and repented in dust and ashes.</w:t>
      </w:r>
    </w:p>
    <w:p w14:paraId="7EB821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他厌恶自己，在尘土和炉灰中懊悔。</w:t>
      </w:r>
    </w:p>
    <w:p w14:paraId="1A88E8EC">
      <w:pPr>
        <w:spacing w:line="265" w:lineRule="auto"/>
        <w:rPr>
          <w:rFonts w:hint="eastAsia" w:ascii="微软雅黑" w:hAnsi="微软雅黑" w:eastAsia="微软雅黑" w:cs="微软雅黑"/>
          <w:sz w:val="30"/>
          <w:szCs w:val="30"/>
        </w:rPr>
      </w:pPr>
    </w:p>
    <w:p w14:paraId="13B509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was with him and enabled him to witness a good confession.</w:t>
      </w:r>
    </w:p>
    <w:p w14:paraId="3FEF59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但主与他同在，使他能作美好的见证。</w:t>
      </w:r>
    </w:p>
    <w:p w14:paraId="03F4CB30">
      <w:pPr>
        <w:spacing w:line="265" w:lineRule="auto"/>
        <w:rPr>
          <w:rFonts w:hint="eastAsia" w:ascii="微软雅黑" w:hAnsi="微软雅黑" w:eastAsia="微软雅黑" w:cs="微软雅黑"/>
          <w:sz w:val="30"/>
          <w:szCs w:val="30"/>
        </w:rPr>
      </w:pPr>
    </w:p>
    <w:p w14:paraId="2C586B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help from heaven.</w:t>
      </w:r>
    </w:p>
    <w:p w14:paraId="07FEBA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他有来自天上的帮助。</w:t>
      </w:r>
    </w:p>
    <w:p w14:paraId="140DB905">
      <w:pPr>
        <w:spacing w:line="265" w:lineRule="auto"/>
        <w:rPr>
          <w:rFonts w:hint="eastAsia" w:ascii="微软雅黑" w:hAnsi="微软雅黑" w:eastAsia="微软雅黑" w:cs="微软雅黑"/>
          <w:sz w:val="30"/>
          <w:szCs w:val="30"/>
        </w:rPr>
      </w:pPr>
    </w:p>
    <w:p w14:paraId="6C2444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by might, nor by power, but by God's Spirit that he chose his ground.</w:t>
      </w:r>
    </w:p>
    <w:p w14:paraId="7FFF6D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他选择立场，不是倚靠势力，不是倚靠才能，乃是倚靠神的灵。</w:t>
      </w:r>
    </w:p>
    <w:p w14:paraId="6D75416D">
      <w:pPr>
        <w:spacing w:line="265" w:lineRule="auto"/>
        <w:rPr>
          <w:rFonts w:hint="eastAsia" w:ascii="微软雅黑" w:hAnsi="微软雅黑" w:eastAsia="微软雅黑" w:cs="微软雅黑"/>
          <w:sz w:val="30"/>
          <w:szCs w:val="30"/>
        </w:rPr>
      </w:pPr>
    </w:p>
    <w:p w14:paraId="42D758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resolution was kept.</w:t>
      </w:r>
    </w:p>
    <w:p w14:paraId="2C1C57C0">
      <w:pPr>
        <w:spacing w:line="265" w:lineRule="auto"/>
        <w:rPr>
          <w:rFonts w:hint="eastAsia" w:ascii="微软雅黑" w:hAnsi="微软雅黑" w:eastAsia="微软雅黑" w:cs="微软雅黑"/>
          <w:sz w:val="30"/>
          <w:szCs w:val="30"/>
        </w:rPr>
      </w:pPr>
    </w:p>
    <w:p w14:paraId="25ADCD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他的决心被持守了。</w:t>
      </w:r>
    </w:p>
    <w:p w14:paraId="6C5E08D9">
      <w:pPr>
        <w:spacing w:line="265" w:lineRule="auto"/>
        <w:rPr>
          <w:rFonts w:hint="eastAsia" w:ascii="微软雅黑" w:hAnsi="微软雅黑" w:eastAsia="微软雅黑" w:cs="微软雅黑"/>
          <w:sz w:val="30"/>
          <w:szCs w:val="30"/>
        </w:rPr>
      </w:pPr>
    </w:p>
    <w:p w14:paraId="31D88E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 he never swerved.</w:t>
      </w:r>
    </w:p>
    <w:p w14:paraId="635E95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他从未偏离它。</w:t>
      </w:r>
    </w:p>
    <w:p w14:paraId="390D43B7">
      <w:pPr>
        <w:spacing w:line="265" w:lineRule="auto"/>
        <w:rPr>
          <w:rFonts w:hint="eastAsia" w:ascii="微软雅黑" w:hAnsi="微软雅黑" w:eastAsia="微软雅黑" w:cs="微软雅黑"/>
          <w:sz w:val="30"/>
          <w:szCs w:val="30"/>
        </w:rPr>
      </w:pPr>
    </w:p>
    <w:p w14:paraId="482196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said some things that did not befit him, yet he never drew back from God.</w:t>
      </w:r>
    </w:p>
    <w:p w14:paraId="2A0CBE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虽然他说了一些不合宜的话，但他从未从神那里退后。</w:t>
      </w:r>
    </w:p>
    <w:p w14:paraId="3EC68FF7">
      <w:pPr>
        <w:spacing w:line="265" w:lineRule="auto"/>
        <w:rPr>
          <w:rFonts w:hint="eastAsia" w:ascii="微软雅黑" w:hAnsi="微软雅黑" w:eastAsia="微软雅黑" w:cs="微软雅黑"/>
          <w:sz w:val="30"/>
          <w:szCs w:val="30"/>
        </w:rPr>
      </w:pPr>
    </w:p>
    <w:p w14:paraId="36B959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resolutions, if broken, are good for nothing.</w:t>
      </w:r>
    </w:p>
    <w:p w14:paraId="661B67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最好的决心，如果打破了，就一无是处。</w:t>
      </w:r>
    </w:p>
    <w:p w14:paraId="45628DED">
      <w:pPr>
        <w:spacing w:line="265" w:lineRule="auto"/>
        <w:rPr>
          <w:rFonts w:hint="eastAsia" w:ascii="微软雅黑" w:hAnsi="微软雅黑" w:eastAsia="微软雅黑" w:cs="微软雅黑"/>
          <w:sz w:val="30"/>
          <w:szCs w:val="30"/>
        </w:rPr>
      </w:pPr>
    </w:p>
    <w:p w14:paraId="1F3993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last Job denied the charge of a base hypocrisy.</w:t>
      </w:r>
    </w:p>
    <w:p w14:paraId="2C9334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直到最后，约伯都否认卑鄙伪善的指控。</w:t>
      </w:r>
    </w:p>
    <w:p w14:paraId="015BCFEE">
      <w:pPr>
        <w:spacing w:line="265" w:lineRule="auto"/>
        <w:rPr>
          <w:rFonts w:hint="eastAsia" w:ascii="微软雅黑" w:hAnsi="微软雅黑" w:eastAsia="微软雅黑" w:cs="微软雅黑"/>
          <w:sz w:val="30"/>
          <w:szCs w:val="30"/>
        </w:rPr>
      </w:pPr>
    </w:p>
    <w:p w14:paraId="7194F2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last he stuck to the Lord his God.</w:t>
      </w:r>
    </w:p>
    <w:p w14:paraId="215ED3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直到最后，他都紧紧跟随耶和华他的神。</w:t>
      </w:r>
    </w:p>
    <w:p w14:paraId="42494C58">
      <w:pPr>
        <w:spacing w:line="265" w:lineRule="auto"/>
        <w:rPr>
          <w:rFonts w:hint="eastAsia" w:ascii="微软雅黑" w:hAnsi="微软雅黑" w:eastAsia="微软雅黑" w:cs="微软雅黑"/>
          <w:sz w:val="30"/>
          <w:szCs w:val="30"/>
        </w:rPr>
      </w:pPr>
    </w:p>
    <w:p w14:paraId="4BFBFA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 and action on it turned out well.</w:t>
      </w:r>
    </w:p>
    <w:p w14:paraId="1C4681F0">
      <w:pPr>
        <w:spacing w:line="265" w:lineRule="auto"/>
        <w:rPr>
          <w:rFonts w:hint="eastAsia" w:ascii="微软雅黑" w:hAnsi="微软雅黑" w:eastAsia="微软雅黑" w:cs="微软雅黑"/>
          <w:sz w:val="30"/>
          <w:szCs w:val="30"/>
        </w:rPr>
      </w:pPr>
    </w:p>
    <w:p w14:paraId="04AEC7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他的目的和以此为基础的行动结果很好。</w:t>
      </w:r>
    </w:p>
    <w:p w14:paraId="1486C5F4">
      <w:pPr>
        <w:spacing w:line="265" w:lineRule="auto"/>
        <w:rPr>
          <w:rFonts w:hint="eastAsia" w:ascii="微软雅黑" w:hAnsi="微软雅黑" w:eastAsia="微软雅黑" w:cs="微软雅黑"/>
          <w:sz w:val="30"/>
          <w:szCs w:val="30"/>
        </w:rPr>
      </w:pPr>
    </w:p>
    <w:p w14:paraId="688586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approved in the main Job's conduct.</w:t>
      </w:r>
    </w:p>
    <w:p w14:paraId="5BF30A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主大体上认可了约伯的行为。</w:t>
      </w:r>
    </w:p>
    <w:p w14:paraId="08CFB4DA">
      <w:pPr>
        <w:spacing w:line="265" w:lineRule="auto"/>
        <w:rPr>
          <w:rFonts w:hint="eastAsia" w:ascii="微软雅黑" w:hAnsi="微软雅黑" w:eastAsia="微软雅黑" w:cs="微软雅黑"/>
          <w:sz w:val="30"/>
          <w:szCs w:val="30"/>
        </w:rPr>
      </w:pPr>
    </w:p>
    <w:p w14:paraId="145FE4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his three friends: "You have not spoken of Me the thing that is right, as My servant Job has."</w:t>
      </w:r>
    </w:p>
    <w:p w14:paraId="322273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祂对他的三个朋友说：“你们议论我不如我的仆人约伯说的是。”</w:t>
      </w:r>
    </w:p>
    <w:p w14:paraId="25E1A3CD">
      <w:pPr>
        <w:spacing w:line="265" w:lineRule="auto"/>
        <w:rPr>
          <w:rFonts w:hint="eastAsia" w:ascii="微软雅黑" w:hAnsi="微软雅黑" w:eastAsia="微软雅黑" w:cs="微软雅黑"/>
          <w:sz w:val="30"/>
          <w:szCs w:val="30"/>
        </w:rPr>
      </w:pPr>
    </w:p>
    <w:p w14:paraId="05351E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blessed the latter end of Job more than his beginning."</w:t>
      </w:r>
    </w:p>
    <w:p w14:paraId="0BD354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“这样，耶和华后来赐福给约伯比先前更多。”</w:t>
      </w:r>
    </w:p>
    <w:p w14:paraId="6A528CC2">
      <w:pPr>
        <w:spacing w:line="265" w:lineRule="auto"/>
        <w:rPr>
          <w:rFonts w:hint="eastAsia" w:ascii="微软雅黑" w:hAnsi="微软雅黑" w:eastAsia="微软雅黑" w:cs="微软雅黑"/>
          <w:sz w:val="30"/>
          <w:szCs w:val="30"/>
        </w:rPr>
      </w:pPr>
    </w:p>
    <w:p w14:paraId="5893CF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trust in vain.</w:t>
      </w:r>
    </w:p>
    <w:p w14:paraId="22E090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他的信靠不是徒然的。</w:t>
      </w:r>
    </w:p>
    <w:p w14:paraId="7CAE8FBC">
      <w:pPr>
        <w:spacing w:line="265" w:lineRule="auto"/>
        <w:rPr>
          <w:rFonts w:hint="eastAsia" w:ascii="微软雅黑" w:hAnsi="微软雅黑" w:eastAsia="微软雅黑" w:cs="微软雅黑"/>
          <w:sz w:val="30"/>
          <w:szCs w:val="30"/>
        </w:rPr>
      </w:pPr>
    </w:p>
    <w:p w14:paraId="6614B9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ended well.</w:t>
      </w:r>
    </w:p>
    <w:p w14:paraId="4834B1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一切结局都好。</w:t>
      </w:r>
    </w:p>
    <w:p w14:paraId="57316782">
      <w:pPr>
        <w:spacing w:line="265" w:lineRule="auto"/>
        <w:rPr>
          <w:rFonts w:hint="eastAsia" w:ascii="微软雅黑" w:hAnsi="微软雅黑" w:eastAsia="微软雅黑" w:cs="微软雅黑"/>
          <w:sz w:val="30"/>
          <w:szCs w:val="30"/>
        </w:rPr>
      </w:pPr>
    </w:p>
    <w:p w14:paraId="2FA516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of the patience of Job, and have seen the end of the Lord; that the Lord is very pitiful and of tender mercy."</w:t>
      </w:r>
    </w:p>
    <w:p w14:paraId="24B118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“你们听见过约伯的忍耐，也知道主给他的结局，明显主是满心怜悯，大有慈悲。”</w:t>
      </w:r>
    </w:p>
    <w:p w14:paraId="352DBA31">
      <w:pPr>
        <w:spacing w:line="265" w:lineRule="auto"/>
        <w:rPr>
          <w:rFonts w:hint="eastAsia" w:ascii="微软雅黑" w:hAnsi="微软雅黑" w:eastAsia="微软雅黑" w:cs="微软雅黑"/>
          <w:sz w:val="30"/>
          <w:szCs w:val="30"/>
        </w:rPr>
      </w:pPr>
    </w:p>
    <w:p w14:paraId="68BA3C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darker our way, the more we should trust.</w:t>
      </w:r>
    </w:p>
    <w:p w14:paraId="0D525D56">
      <w:pPr>
        <w:spacing w:line="265" w:lineRule="auto"/>
        <w:rPr>
          <w:rFonts w:hint="eastAsia" w:ascii="微软雅黑" w:hAnsi="微软雅黑" w:eastAsia="微软雅黑" w:cs="微软雅黑"/>
          <w:sz w:val="30"/>
          <w:szCs w:val="30"/>
        </w:rPr>
      </w:pPr>
    </w:p>
    <w:p w14:paraId="21402F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我们的道路越黑暗，我们越应该信靠。</w:t>
      </w:r>
    </w:p>
    <w:p w14:paraId="66C75127">
      <w:pPr>
        <w:spacing w:line="265" w:lineRule="auto"/>
        <w:rPr>
          <w:rFonts w:hint="eastAsia" w:ascii="微软雅黑" w:hAnsi="微软雅黑" w:eastAsia="微软雅黑" w:cs="微软雅黑"/>
          <w:sz w:val="30"/>
          <w:szCs w:val="30"/>
        </w:rPr>
      </w:pPr>
    </w:p>
    <w:p w14:paraId="5B61B2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sometimes slay His people.</w:t>
      </w:r>
    </w:p>
    <w:p w14:paraId="7352F4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神有时确实杀祂的子民。</w:t>
      </w:r>
    </w:p>
    <w:p w14:paraId="2A52DA7C">
      <w:pPr>
        <w:spacing w:line="265" w:lineRule="auto"/>
        <w:rPr>
          <w:rFonts w:hint="eastAsia" w:ascii="微软雅黑" w:hAnsi="微软雅黑" w:eastAsia="微软雅黑" w:cs="微软雅黑"/>
          <w:sz w:val="30"/>
          <w:szCs w:val="30"/>
        </w:rPr>
      </w:pPr>
    </w:p>
    <w:p w14:paraId="7A3333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kills and He makes alive.</w:t>
      </w:r>
    </w:p>
    <w:p w14:paraId="1C2E2E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祂使人死，也使人活。</w:t>
      </w:r>
    </w:p>
    <w:p w14:paraId="36871A7B">
      <w:pPr>
        <w:spacing w:line="265" w:lineRule="auto"/>
        <w:rPr>
          <w:rFonts w:hint="eastAsia" w:ascii="微软雅黑" w:hAnsi="微软雅黑" w:eastAsia="微软雅黑" w:cs="微软雅黑"/>
          <w:sz w:val="30"/>
          <w:szCs w:val="30"/>
        </w:rPr>
      </w:pPr>
    </w:p>
    <w:p w14:paraId="359BCF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keys of death and of hell.</w:t>
      </w:r>
    </w:p>
    <w:p w14:paraId="78BFE8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祂有死亡和阴间的钥匙。</w:t>
      </w:r>
    </w:p>
    <w:p w14:paraId="73949E68">
      <w:pPr>
        <w:spacing w:line="265" w:lineRule="auto"/>
        <w:rPr>
          <w:rFonts w:hint="eastAsia" w:ascii="微软雅黑" w:hAnsi="微软雅黑" w:eastAsia="微软雅黑" w:cs="微软雅黑"/>
          <w:sz w:val="30"/>
          <w:szCs w:val="30"/>
        </w:rPr>
      </w:pPr>
    </w:p>
    <w:p w14:paraId="391717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thought the Lord would probably cut him off with pining sickness.</w:t>
      </w:r>
    </w:p>
    <w:p w14:paraId="451B93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约伯认为主可能会用消瘦的疾病剪除他。</w:t>
      </w:r>
    </w:p>
    <w:p w14:paraId="360F14C9">
      <w:pPr>
        <w:spacing w:line="265" w:lineRule="auto"/>
        <w:rPr>
          <w:rFonts w:hint="eastAsia" w:ascii="微软雅黑" w:hAnsi="微软雅黑" w:eastAsia="微软雅黑" w:cs="微软雅黑"/>
          <w:sz w:val="30"/>
          <w:szCs w:val="30"/>
        </w:rPr>
      </w:pPr>
    </w:p>
    <w:p w14:paraId="5FA730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he could not and would not forsake the Rock of his salvation.</w:t>
      </w:r>
    </w:p>
    <w:p w14:paraId="29CD8E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但他仍不能也不愿离弃救他的磐石。</w:t>
      </w:r>
    </w:p>
    <w:p w14:paraId="369F7CF9">
      <w:pPr>
        <w:spacing w:line="265" w:lineRule="auto"/>
        <w:rPr>
          <w:rFonts w:hint="eastAsia" w:ascii="微软雅黑" w:hAnsi="微软雅黑" w:eastAsia="微软雅黑" w:cs="微软雅黑"/>
          <w:sz w:val="30"/>
          <w:szCs w:val="30"/>
        </w:rPr>
      </w:pPr>
    </w:p>
    <w:p w14:paraId="4FD244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will you follow Job's example?</w:t>
      </w:r>
    </w:p>
    <w:p w14:paraId="704DFF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读者，你愿效法约伯的榜样吗？</w:t>
      </w:r>
    </w:p>
    <w:p w14:paraId="3F289473">
      <w:pPr>
        <w:spacing w:line="265" w:lineRule="auto"/>
        <w:rPr>
          <w:rFonts w:hint="eastAsia" w:ascii="微软雅黑" w:hAnsi="微软雅黑" w:eastAsia="微软雅黑" w:cs="微软雅黑"/>
          <w:sz w:val="30"/>
          <w:szCs w:val="30"/>
        </w:rPr>
      </w:pPr>
    </w:p>
    <w:p w14:paraId="5248A5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do better.</w:t>
      </w:r>
    </w:p>
    <w:p w14:paraId="3858A4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你不能做得更好了。</w:t>
      </w:r>
    </w:p>
    <w:p w14:paraId="220F413B">
      <w:pPr>
        <w:spacing w:line="265" w:lineRule="auto"/>
        <w:rPr>
          <w:rFonts w:hint="eastAsia" w:ascii="微软雅黑" w:hAnsi="微软雅黑" w:eastAsia="微软雅黑" w:cs="微软雅黑"/>
          <w:sz w:val="30"/>
          <w:szCs w:val="30"/>
        </w:rPr>
      </w:pPr>
    </w:p>
    <w:p w14:paraId="5CBBB6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backward from the Almighty is ruin.</w:t>
      </w:r>
    </w:p>
    <w:p w14:paraId="2F6671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从全能者那里退后就是毁灭。</w:t>
      </w:r>
    </w:p>
    <w:p w14:paraId="134B97B8">
      <w:pPr>
        <w:spacing w:line="265" w:lineRule="auto"/>
        <w:rPr>
          <w:rFonts w:hint="eastAsia" w:ascii="微软雅黑" w:hAnsi="微软雅黑" w:eastAsia="微软雅黑" w:cs="微软雅黑"/>
          <w:sz w:val="30"/>
          <w:szCs w:val="30"/>
        </w:rPr>
      </w:pPr>
    </w:p>
    <w:p w14:paraId="355BBC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distrust Him is excessive folly.</w:t>
      </w:r>
    </w:p>
    <w:p w14:paraId="30CF0E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不信靠祂是极度的愚蠢。</w:t>
      </w:r>
    </w:p>
    <w:p w14:paraId="0F566E6E">
      <w:pPr>
        <w:spacing w:line="265" w:lineRule="auto"/>
        <w:rPr>
          <w:rFonts w:hint="eastAsia" w:ascii="微软雅黑" w:hAnsi="微软雅黑" w:eastAsia="微软雅黑" w:cs="微软雅黑"/>
          <w:sz w:val="30"/>
          <w:szCs w:val="30"/>
        </w:rPr>
      </w:pPr>
    </w:p>
    <w:p w14:paraId="295C66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one virtuous feeling involved in departing from the living God.</w:t>
      </w:r>
    </w:p>
    <w:p w14:paraId="1D3513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离弃永生神不包含任何美德情感。</w:t>
      </w:r>
    </w:p>
    <w:p w14:paraId="6E9F2D7B">
      <w:pPr>
        <w:spacing w:line="265" w:lineRule="auto"/>
        <w:rPr>
          <w:rFonts w:hint="eastAsia" w:ascii="微软雅黑" w:hAnsi="微软雅黑" w:eastAsia="微软雅黑" w:cs="微软雅黑"/>
          <w:sz w:val="30"/>
          <w:szCs w:val="30"/>
        </w:rPr>
      </w:pPr>
    </w:p>
    <w:p w14:paraId="55BB75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renounce Jehovah is death.</w:t>
      </w:r>
    </w:p>
    <w:p w14:paraId="0AEE5B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背弃耶和华就是死。</w:t>
      </w:r>
    </w:p>
    <w:p w14:paraId="47D408DF">
      <w:pPr>
        <w:spacing w:line="265" w:lineRule="auto"/>
        <w:rPr>
          <w:rFonts w:hint="eastAsia" w:ascii="微软雅黑" w:hAnsi="微软雅黑" w:eastAsia="微软雅黑" w:cs="微软雅黑"/>
          <w:sz w:val="30"/>
          <w:szCs w:val="30"/>
        </w:rPr>
      </w:pPr>
    </w:p>
    <w:p w14:paraId="73BAB9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trust Him, let no other trust intrude.</w:t>
      </w:r>
    </w:p>
    <w:p w14:paraId="7922D4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如果你信靠祂，就不要让其他信靠侵入。</w:t>
      </w:r>
    </w:p>
    <w:p w14:paraId="13D3BB42">
      <w:pPr>
        <w:spacing w:line="265" w:lineRule="auto"/>
        <w:rPr>
          <w:rFonts w:hint="eastAsia" w:ascii="微软雅黑" w:hAnsi="微软雅黑" w:eastAsia="微软雅黑" w:cs="微软雅黑"/>
          <w:sz w:val="30"/>
          <w:szCs w:val="30"/>
        </w:rPr>
      </w:pPr>
    </w:p>
    <w:p w14:paraId="0A8FE5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Renounce all else.</w:t>
      </w:r>
    </w:p>
    <w:p w14:paraId="529614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弃绝其他一切。</w:t>
      </w:r>
    </w:p>
    <w:p w14:paraId="02671859">
      <w:pPr>
        <w:spacing w:line="265" w:lineRule="auto"/>
        <w:rPr>
          <w:rFonts w:hint="eastAsia" w:ascii="微软雅黑" w:hAnsi="微软雅黑" w:eastAsia="微软雅黑" w:cs="微软雅黑"/>
          <w:sz w:val="30"/>
          <w:szCs w:val="30"/>
        </w:rPr>
      </w:pPr>
    </w:p>
    <w:p w14:paraId="21100B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make gold their confidence; some trust in chariots and some in horses; some in bows and some in some in swords; some in native powers and some in acquirements.</w:t>
      </w:r>
    </w:p>
    <w:p w14:paraId="66971A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有人以金子为指望；有人靠车，有人靠马；有人靠弓，有人靠刀；有人靠天赋能力，有人靠后天成就。</w:t>
      </w:r>
    </w:p>
    <w:p w14:paraId="45EFEA24">
      <w:pPr>
        <w:spacing w:line="265" w:lineRule="auto"/>
        <w:rPr>
          <w:rFonts w:hint="eastAsia" w:ascii="微软雅黑" w:hAnsi="微软雅黑" w:eastAsia="微软雅黑" w:cs="微软雅黑"/>
          <w:sz w:val="30"/>
          <w:szCs w:val="30"/>
        </w:rPr>
      </w:pPr>
    </w:p>
    <w:p w14:paraId="1D8A63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wise and godly men trust only in the Lord their God (Job 31:24; Ps. 20:7; Ps. 44:6; Isa. 40:30-31).</w:t>
      </w:r>
    </w:p>
    <w:p w14:paraId="406E76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但智慧和敬虔的人只信靠耶和华他们的神（约伯记 31:24；诗篇 20:7；诗篇 44:6；以赛亚书 40:30-31）。</w:t>
      </w:r>
    </w:p>
    <w:p w14:paraId="0F4A30D3">
      <w:pPr>
        <w:spacing w:line="265" w:lineRule="auto"/>
        <w:rPr>
          <w:rFonts w:hint="eastAsia" w:ascii="微软雅黑" w:hAnsi="微软雅黑" w:eastAsia="微软雅黑" w:cs="微软雅黑"/>
          <w:sz w:val="30"/>
          <w:szCs w:val="30"/>
        </w:rPr>
      </w:pPr>
    </w:p>
    <w:p w14:paraId="0FA9A4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should trust in the Lord—even the widow, the fatherless, the friendless, and the man that is ready to perish (Ps. 22:9; Jer. 49:11; Ps. 65:5; 1 Tim. 4:10).</w:t>
      </w:r>
    </w:p>
    <w:p w14:paraId="1149AA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所有人都应该信靠主——甚至寡妇、孤儿、无友之人和将亡之人（诗篇 22:9；耶利米书 49:11；诗篇 65:5；提摩太前书 4:10）。</w:t>
      </w:r>
    </w:p>
    <w:p w14:paraId="12A7EED4">
      <w:pPr>
        <w:spacing w:line="265" w:lineRule="auto"/>
        <w:rPr>
          <w:rFonts w:hint="eastAsia" w:ascii="微软雅黑" w:hAnsi="微软雅黑" w:eastAsia="微软雅黑" w:cs="微软雅黑"/>
          <w:sz w:val="30"/>
          <w:szCs w:val="30"/>
        </w:rPr>
      </w:pPr>
    </w:p>
    <w:p w14:paraId="6046A7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benefits of such trust are many.</w:t>
      </w:r>
    </w:p>
    <w:p w14:paraId="3011AB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这种信靠的益处很多。</w:t>
      </w:r>
    </w:p>
    <w:p w14:paraId="3695FA2E">
      <w:pPr>
        <w:spacing w:line="265" w:lineRule="auto"/>
        <w:rPr>
          <w:rFonts w:hint="eastAsia" w:ascii="微软雅黑" w:hAnsi="微软雅黑" w:eastAsia="微软雅黑" w:cs="微软雅黑"/>
          <w:sz w:val="30"/>
          <w:szCs w:val="30"/>
        </w:rPr>
      </w:pPr>
    </w:p>
    <w:p w14:paraId="35DF44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This is the only way to great spiritual prosperity.</w:t>
      </w:r>
    </w:p>
    <w:p w14:paraId="7561D7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这是通往巨大属灵兴盛的唯一道路。</w:t>
      </w:r>
    </w:p>
    <w:p w14:paraId="7525194E">
      <w:pPr>
        <w:spacing w:line="265" w:lineRule="auto"/>
        <w:rPr>
          <w:rFonts w:hint="eastAsia" w:ascii="微软雅黑" w:hAnsi="微软雅黑" w:eastAsia="微软雅黑" w:cs="微软雅黑"/>
          <w:sz w:val="30"/>
          <w:szCs w:val="30"/>
        </w:rPr>
      </w:pPr>
    </w:p>
    <w:p w14:paraId="029542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puts his trust in the Lord shall be made fat" (Prov. 28:25).</w:t>
      </w:r>
    </w:p>
    <w:p w14:paraId="7241ED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“倚靠耶和华的，必得丰裕”（箴言 28:25）。</w:t>
      </w:r>
    </w:p>
    <w:p w14:paraId="62750071">
      <w:pPr>
        <w:spacing w:line="265" w:lineRule="auto"/>
        <w:rPr>
          <w:rFonts w:hint="eastAsia" w:ascii="微软雅黑" w:hAnsi="微软雅黑" w:eastAsia="微软雅黑" w:cs="微软雅黑"/>
          <w:sz w:val="30"/>
          <w:szCs w:val="30"/>
        </w:rPr>
      </w:pPr>
    </w:p>
    <w:p w14:paraId="5E1C40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Ps. 31:19.</w:t>
      </w:r>
    </w:p>
    <w:p w14:paraId="023CFC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参看诗篇 31:19。</w:t>
      </w:r>
    </w:p>
    <w:p w14:paraId="730F2430">
      <w:pPr>
        <w:spacing w:line="265" w:lineRule="auto"/>
        <w:rPr>
          <w:rFonts w:hint="eastAsia" w:ascii="微软雅黑" w:hAnsi="微软雅黑" w:eastAsia="微软雅黑" w:cs="微软雅黑"/>
          <w:sz w:val="30"/>
          <w:szCs w:val="30"/>
        </w:rPr>
      </w:pPr>
    </w:p>
    <w:p w14:paraId="0F61BA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This is the great cure of that fear which brings the soul into bondage.</w:t>
      </w:r>
    </w:p>
    <w:p w14:paraId="238562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这是治愈那种使灵魂受束缚之恐惧的良药。</w:t>
      </w:r>
    </w:p>
    <w:p w14:paraId="1D82083D">
      <w:pPr>
        <w:spacing w:line="265" w:lineRule="auto"/>
        <w:rPr>
          <w:rFonts w:hint="eastAsia" w:ascii="微软雅黑" w:hAnsi="微软雅黑" w:eastAsia="微软雅黑" w:cs="微软雅黑"/>
          <w:sz w:val="30"/>
          <w:szCs w:val="30"/>
        </w:rPr>
      </w:pPr>
    </w:p>
    <w:p w14:paraId="4985D1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God is my salvation; I will trust and not be afraid" (Isa. 12:2).</w:t>
      </w:r>
    </w:p>
    <w:p w14:paraId="0DD38E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“看哪，神是我的拯救，我要倚靠祂，并不惧怕”（以赛亚书 12:2）。</w:t>
      </w:r>
    </w:p>
    <w:p w14:paraId="5303EBB5">
      <w:pPr>
        <w:spacing w:line="265" w:lineRule="auto"/>
        <w:rPr>
          <w:rFonts w:hint="eastAsia" w:ascii="微软雅黑" w:hAnsi="微软雅黑" w:eastAsia="微软雅黑" w:cs="微软雅黑"/>
          <w:sz w:val="30"/>
          <w:szCs w:val="30"/>
        </w:rPr>
      </w:pPr>
    </w:p>
    <w:p w14:paraId="3D162F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Isa. 50:10.</w:t>
      </w:r>
    </w:p>
    <w:p w14:paraId="597332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参看以赛亚书 50:10。</w:t>
      </w:r>
    </w:p>
    <w:p w14:paraId="594F788A">
      <w:pPr>
        <w:spacing w:line="265" w:lineRule="auto"/>
        <w:rPr>
          <w:rFonts w:hint="eastAsia" w:ascii="微软雅黑" w:hAnsi="微软雅黑" w:eastAsia="微软雅黑" w:cs="微软雅黑"/>
          <w:sz w:val="30"/>
          <w:szCs w:val="30"/>
        </w:rPr>
      </w:pPr>
    </w:p>
    <w:p w14:paraId="5CC2B0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If we trust not in the Lord, we cannot expect any fixedness of joy or stability of character.</w:t>
      </w:r>
    </w:p>
    <w:p w14:paraId="44E62D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如果我们不信靠主，我们就不能期望任何喜乐的固定或品格的稳定。</w:t>
      </w:r>
    </w:p>
    <w:p w14:paraId="03660205">
      <w:pPr>
        <w:spacing w:line="265" w:lineRule="auto"/>
        <w:rPr>
          <w:rFonts w:hint="eastAsia" w:ascii="微软雅黑" w:hAnsi="微软雅黑" w:eastAsia="微软雅黑" w:cs="微软雅黑"/>
          <w:sz w:val="30"/>
          <w:szCs w:val="30"/>
        </w:rPr>
      </w:pPr>
    </w:p>
    <w:p w14:paraId="3D0B56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trust in the Lord shall be as Mount Zion, which cannot be removed, but abides forever."</w:t>
      </w:r>
    </w:p>
    <w:p w14:paraId="326AA8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“倚靠耶和华的人好像锡安山，永不动摇。”</w:t>
      </w:r>
    </w:p>
    <w:p w14:paraId="197EB259">
      <w:pPr>
        <w:spacing w:line="265" w:lineRule="auto"/>
        <w:rPr>
          <w:rFonts w:hint="eastAsia" w:ascii="微软雅黑" w:hAnsi="微软雅黑" w:eastAsia="微软雅黑" w:cs="微软雅黑"/>
          <w:sz w:val="30"/>
          <w:szCs w:val="30"/>
        </w:rPr>
      </w:pPr>
    </w:p>
    <w:p w14:paraId="6670B2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upright is fixed, trusting in the Lord" (Ps. 125:1; 112:7).</w:t>
      </w:r>
    </w:p>
    <w:p w14:paraId="083B75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“正直人的心坚定，倚靠耶和华”（诗篇 125:1；112:7）。</w:t>
      </w:r>
    </w:p>
    <w:p w14:paraId="39B52A26">
      <w:pPr>
        <w:spacing w:line="265" w:lineRule="auto"/>
        <w:rPr>
          <w:rFonts w:hint="eastAsia" w:ascii="微软雅黑" w:hAnsi="微软雅黑" w:eastAsia="微软雅黑" w:cs="微软雅黑"/>
          <w:sz w:val="30"/>
          <w:szCs w:val="30"/>
        </w:rPr>
      </w:pPr>
    </w:p>
    <w:p w14:paraId="614E01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Safety is found in no other way than in pious confidence.</w:t>
      </w:r>
    </w:p>
    <w:p w14:paraId="6D65C4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除了虔诚的信心，别无他路可寻安全。</w:t>
      </w:r>
    </w:p>
    <w:p w14:paraId="7BDAEFF6">
      <w:pPr>
        <w:spacing w:line="265" w:lineRule="auto"/>
        <w:rPr>
          <w:rFonts w:hint="eastAsia" w:ascii="微软雅黑" w:hAnsi="微软雅黑" w:eastAsia="微软雅黑" w:cs="微软雅黑"/>
          <w:sz w:val="30"/>
          <w:szCs w:val="30"/>
        </w:rPr>
      </w:pPr>
    </w:p>
    <w:p w14:paraId="771763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shield to all those who trust in Him;" "Whoever puts his trust in the Lord shall be safe" (Ps. 18:30; Prov. 29:25).</w:t>
      </w:r>
    </w:p>
    <w:p w14:paraId="449023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“凡投靠祂的，祂便作他们的盾牌；”“倚靠耶和华的，必得安稳”（诗篇 18:30；箴言 29:25）。</w:t>
      </w:r>
    </w:p>
    <w:p w14:paraId="5DCBB27C">
      <w:pPr>
        <w:spacing w:line="265" w:lineRule="auto"/>
        <w:rPr>
          <w:rFonts w:hint="eastAsia" w:ascii="微软雅黑" w:hAnsi="微软雅黑" w:eastAsia="微软雅黑" w:cs="微软雅黑"/>
          <w:sz w:val="30"/>
          <w:szCs w:val="30"/>
        </w:rPr>
      </w:pPr>
    </w:p>
    <w:p w14:paraId="620053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Dan. 3:28.</w:t>
      </w:r>
    </w:p>
    <w:p w14:paraId="1DD1A5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参看但以理书 3:28。</w:t>
      </w:r>
    </w:p>
    <w:p w14:paraId="0C26B2D2">
      <w:pPr>
        <w:spacing w:line="265" w:lineRule="auto"/>
        <w:rPr>
          <w:rFonts w:hint="eastAsia" w:ascii="微软雅黑" w:hAnsi="微软雅黑" w:eastAsia="微软雅黑" w:cs="微软雅黑"/>
          <w:sz w:val="30"/>
          <w:szCs w:val="30"/>
        </w:rPr>
      </w:pPr>
    </w:p>
    <w:p w14:paraId="568F4B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Our usefulness and comfort depend on our confidence in Jehovah.</w:t>
      </w:r>
    </w:p>
    <w:p w14:paraId="4D8C82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我们的益处和安慰取决于我们对耶和华的信心。</w:t>
      </w:r>
    </w:p>
    <w:p w14:paraId="2E1FB08B">
      <w:pPr>
        <w:spacing w:line="265" w:lineRule="auto"/>
        <w:rPr>
          <w:rFonts w:hint="eastAsia" w:ascii="微软雅黑" w:hAnsi="微软雅黑" w:eastAsia="微软雅黑" w:cs="微软雅黑"/>
          <w:sz w:val="30"/>
          <w:szCs w:val="30"/>
        </w:rPr>
      </w:pPr>
    </w:p>
    <w:p w14:paraId="7EB8C9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Lord and do good; so shall you dwell in the land, and verily you shall be fed" (Ps. 37:3).</w:t>
      </w:r>
    </w:p>
    <w:p w14:paraId="7AB4BB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“你当倚靠耶和华而行善，住在地上，以祂的信实为粮”（诗篇 37:3）。</w:t>
      </w:r>
    </w:p>
    <w:p w14:paraId="2172F924">
      <w:pPr>
        <w:spacing w:line="265" w:lineRule="auto"/>
        <w:rPr>
          <w:rFonts w:hint="eastAsia" w:ascii="微软雅黑" w:hAnsi="微软雅黑" w:eastAsia="微软雅黑" w:cs="微软雅黑"/>
          <w:sz w:val="30"/>
          <w:szCs w:val="30"/>
        </w:rPr>
      </w:pPr>
    </w:p>
    <w:p w14:paraId="69BCD9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Trust in God is the great solace of old age.</w:t>
      </w:r>
    </w:p>
    <w:p w14:paraId="682BFF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信靠神是老年的巨大慰以此。</w:t>
      </w:r>
    </w:p>
    <w:p w14:paraId="0E86B5C8">
      <w:pPr>
        <w:spacing w:line="265" w:lineRule="auto"/>
        <w:rPr>
          <w:rFonts w:hint="eastAsia" w:ascii="微软雅黑" w:hAnsi="微软雅黑" w:eastAsia="微软雅黑" w:cs="微软雅黑"/>
          <w:sz w:val="30"/>
          <w:szCs w:val="30"/>
        </w:rPr>
      </w:pPr>
    </w:p>
    <w:p w14:paraId="411D2E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Psalmist found it.</w:t>
      </w:r>
    </w:p>
    <w:p w14:paraId="38B009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诗人就是这样发现的。</w:t>
      </w:r>
    </w:p>
    <w:p w14:paraId="1D5ED735">
      <w:pPr>
        <w:spacing w:line="265" w:lineRule="auto"/>
        <w:rPr>
          <w:rFonts w:hint="eastAsia" w:ascii="微软雅黑" w:hAnsi="微软雅黑" w:eastAsia="微软雅黑" w:cs="微软雅黑"/>
          <w:sz w:val="30"/>
          <w:szCs w:val="30"/>
        </w:rPr>
      </w:pPr>
    </w:p>
    <w:p w14:paraId="6F4400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my hope, O Lord God; You are my trust from my youth . . . .</w:t>
      </w:r>
    </w:p>
    <w:p w14:paraId="20B4DF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“主耶和华啊，你是我所盼望的；从我年幼，你是我所倚靠的。……</w:t>
      </w:r>
    </w:p>
    <w:p w14:paraId="6C05E4DE">
      <w:pPr>
        <w:spacing w:line="265" w:lineRule="auto"/>
        <w:rPr>
          <w:rFonts w:hint="eastAsia" w:ascii="微软雅黑" w:hAnsi="微软雅黑" w:eastAsia="微软雅黑" w:cs="微软雅黑"/>
          <w:sz w:val="30"/>
          <w:szCs w:val="30"/>
        </w:rPr>
      </w:pPr>
    </w:p>
    <w:p w14:paraId="367647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also when I am old and gray-headed, O God, forsake me not" (Ps. 71:5, 18).</w:t>
      </w:r>
    </w:p>
    <w:p w14:paraId="3BB5C4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神啊，我到年老发白的时候，求你不要离弃我”（诗篇 71:5, 18）。</w:t>
      </w:r>
    </w:p>
    <w:p w14:paraId="4772AFC0">
      <w:pPr>
        <w:spacing w:line="265" w:lineRule="auto"/>
        <w:rPr>
          <w:rFonts w:hint="eastAsia" w:ascii="微软雅黑" w:hAnsi="微软雅黑" w:eastAsia="微软雅黑" w:cs="微软雅黑"/>
          <w:sz w:val="30"/>
          <w:szCs w:val="30"/>
        </w:rPr>
      </w:pPr>
    </w:p>
    <w:p w14:paraId="5B2F0A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"it is better to trust in the Lord than to put confidence in man. It is better to trust in the Lord than to put confidence in princes."</w:t>
      </w:r>
    </w:p>
    <w:p w14:paraId="585101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哦，“投靠耶和华，强似倚赖人；投靠耶和华，强似倚赖王子。”</w:t>
      </w:r>
    </w:p>
    <w:p w14:paraId="5604629D">
      <w:pPr>
        <w:spacing w:line="265" w:lineRule="auto"/>
        <w:rPr>
          <w:rFonts w:hint="eastAsia" w:ascii="微软雅黑" w:hAnsi="微软雅黑" w:eastAsia="微软雅黑" w:cs="微软雅黑"/>
          <w:sz w:val="30"/>
          <w:szCs w:val="30"/>
        </w:rPr>
      </w:pPr>
    </w:p>
    <w:p w14:paraId="5FDBB0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will men so learn and so practice?</w:t>
      </w:r>
    </w:p>
    <w:p w14:paraId="7469B3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人何时才能这样学习，这样实践呢？</w:t>
      </w:r>
    </w:p>
    <w:p w14:paraId="20BFA6DE">
      <w:pPr>
        <w:spacing w:line="265" w:lineRule="auto"/>
        <w:rPr>
          <w:rFonts w:hint="eastAsia" w:ascii="微软雅黑" w:hAnsi="微软雅黑" w:eastAsia="微软雅黑" w:cs="微软雅黑"/>
          <w:sz w:val="30"/>
          <w:szCs w:val="30"/>
        </w:rPr>
      </w:pPr>
    </w:p>
    <w:p w14:paraId="49ABA3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GOOD RESOLUTIONS</w:t>
      </w:r>
    </w:p>
    <w:p w14:paraId="14C9795C">
      <w:pPr>
        <w:spacing w:line="265" w:lineRule="auto"/>
        <w:rPr>
          <w:rFonts w:hint="eastAsia" w:ascii="微软雅黑" w:hAnsi="微软雅黑" w:eastAsia="微软雅黑" w:cs="微软雅黑"/>
          <w:sz w:val="30"/>
          <w:szCs w:val="30"/>
        </w:rPr>
      </w:pPr>
    </w:p>
    <w:p w14:paraId="0F17E6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基督徒的美好决心</w:t>
      </w:r>
    </w:p>
    <w:p w14:paraId="56A7531C">
      <w:pPr>
        <w:spacing w:line="265" w:lineRule="auto"/>
        <w:rPr>
          <w:rFonts w:hint="eastAsia" w:ascii="微软雅黑" w:hAnsi="微软雅黑" w:eastAsia="微软雅黑" w:cs="微软雅黑"/>
          <w:sz w:val="30"/>
          <w:szCs w:val="30"/>
        </w:rPr>
      </w:pPr>
    </w:p>
    <w:p w14:paraId="5AAB6C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road to hell is paved with good resolutions."</w:t>
      </w:r>
    </w:p>
    <w:p w14:paraId="66A48D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“通往地狱的路是由美好的决心铺成的。”</w:t>
      </w:r>
    </w:p>
    <w:p w14:paraId="3B2C13A5">
      <w:pPr>
        <w:spacing w:line="265" w:lineRule="auto"/>
        <w:rPr>
          <w:rFonts w:hint="eastAsia" w:ascii="微软雅黑" w:hAnsi="微软雅黑" w:eastAsia="微软雅黑" w:cs="微软雅黑"/>
          <w:sz w:val="30"/>
          <w:szCs w:val="30"/>
        </w:rPr>
      </w:pPr>
    </w:p>
    <w:p w14:paraId="2F8AC2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 who first uttered this alarming sentence.</w:t>
      </w:r>
    </w:p>
    <w:p w14:paraId="3F3AA4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我不知道谁最先说出这句惊人的话。</w:t>
      </w:r>
    </w:p>
    <w:p w14:paraId="4561BB34">
      <w:pPr>
        <w:spacing w:line="265" w:lineRule="auto"/>
        <w:rPr>
          <w:rFonts w:hint="eastAsia" w:ascii="微软雅黑" w:hAnsi="微软雅黑" w:eastAsia="微软雅黑" w:cs="微软雅黑"/>
          <w:sz w:val="30"/>
          <w:szCs w:val="30"/>
        </w:rPr>
      </w:pPr>
    </w:p>
    <w:p w14:paraId="4A3BDD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contains a fearful truth.</w:t>
      </w:r>
    </w:p>
    <w:p w14:paraId="792F38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但它包含了一个可怕的真理。</w:t>
      </w:r>
    </w:p>
    <w:p w14:paraId="31A13DF9">
      <w:pPr>
        <w:spacing w:line="265" w:lineRule="auto"/>
        <w:rPr>
          <w:rFonts w:hint="eastAsia" w:ascii="微软雅黑" w:hAnsi="微软雅黑" w:eastAsia="微软雅黑" w:cs="微软雅黑"/>
          <w:sz w:val="30"/>
          <w:szCs w:val="30"/>
        </w:rPr>
      </w:pPr>
    </w:p>
    <w:p w14:paraId="459058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Vast numbers of men go to an undone eternity, who not only never had any purpose of so doing, but they actually purposed the contrary.</w:t>
      </w:r>
    </w:p>
    <w:p w14:paraId="5B96DD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无数人走向毁灭的永恒，他们不仅从未有过这样做的目的，反而实际上定意相反。</w:t>
      </w:r>
    </w:p>
    <w:p w14:paraId="1149AFF4">
      <w:pPr>
        <w:spacing w:line="265" w:lineRule="auto"/>
        <w:rPr>
          <w:rFonts w:hint="eastAsia" w:ascii="微软雅黑" w:hAnsi="微软雅黑" w:eastAsia="微软雅黑" w:cs="微软雅黑"/>
          <w:sz w:val="30"/>
          <w:szCs w:val="30"/>
        </w:rPr>
      </w:pPr>
    </w:p>
    <w:p w14:paraId="4570CA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their good resolutions failed.</w:t>
      </w:r>
    </w:p>
    <w:p w14:paraId="522C59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然而他们的美好决心失败了。</w:t>
      </w:r>
    </w:p>
    <w:p w14:paraId="138D74B1">
      <w:pPr>
        <w:spacing w:line="265" w:lineRule="auto"/>
        <w:rPr>
          <w:rFonts w:hint="eastAsia" w:ascii="微软雅黑" w:hAnsi="微软雅黑" w:eastAsia="微软雅黑" w:cs="微软雅黑"/>
          <w:sz w:val="30"/>
          <w:szCs w:val="30"/>
        </w:rPr>
      </w:pPr>
    </w:p>
    <w:p w14:paraId="1B6636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resolutions were not as solemn as they ought to have been.</w:t>
      </w:r>
    </w:p>
    <w:p w14:paraId="5CC2CC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他们的决心没有像应该的那样庄严。</w:t>
      </w:r>
    </w:p>
    <w:p w14:paraId="53DDC56F">
      <w:pPr>
        <w:spacing w:line="265" w:lineRule="auto"/>
        <w:rPr>
          <w:rFonts w:hint="eastAsia" w:ascii="微软雅黑" w:hAnsi="微软雅黑" w:eastAsia="微软雅黑" w:cs="微软雅黑"/>
          <w:sz w:val="30"/>
          <w:szCs w:val="30"/>
        </w:rPr>
      </w:pPr>
    </w:p>
    <w:p w14:paraId="0C580E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also made in human strength.</w:t>
      </w:r>
    </w:p>
    <w:p w14:paraId="56B865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它们也是靠人的力量做出的。</w:t>
      </w:r>
    </w:p>
    <w:p w14:paraId="182F3DA1">
      <w:pPr>
        <w:spacing w:line="265" w:lineRule="auto"/>
        <w:rPr>
          <w:rFonts w:hint="eastAsia" w:ascii="微软雅黑" w:hAnsi="微软雅黑" w:eastAsia="微软雅黑" w:cs="微软雅黑"/>
          <w:sz w:val="30"/>
          <w:szCs w:val="30"/>
        </w:rPr>
      </w:pPr>
    </w:p>
    <w:p w14:paraId="1BD693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sinner, who made them, did not know that he had a deceitful heart, a wicked world, and a great adversary to contend with.</w:t>
      </w:r>
    </w:p>
    <w:p w14:paraId="7D4136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做出决心的可怜罪人不知道他有一颗诡诈的心，一个邪恶的世界，和一个强大的对手要对抗。</w:t>
      </w:r>
    </w:p>
    <w:p w14:paraId="20293844">
      <w:pPr>
        <w:spacing w:line="265" w:lineRule="auto"/>
        <w:rPr>
          <w:rFonts w:hint="eastAsia" w:ascii="微软雅黑" w:hAnsi="微软雅黑" w:eastAsia="微软雅黑" w:cs="微软雅黑"/>
          <w:sz w:val="30"/>
          <w:szCs w:val="30"/>
        </w:rPr>
      </w:pPr>
    </w:p>
    <w:p w14:paraId="326487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know that he had in himself no might to do good, that he was not sufficient as of himself to think anything, and that he could not even pray aright, except as the Holy Spirit enabled him.</w:t>
      </w:r>
    </w:p>
    <w:p w14:paraId="60B963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他不知道他自己没有力量行善，他不觉得自己有能力思考任何事，甚至如果没有圣灵的帮助，他连祷告都做不对。</w:t>
      </w:r>
    </w:p>
    <w:p w14:paraId="1E521C61">
      <w:pPr>
        <w:spacing w:line="265" w:lineRule="auto"/>
        <w:rPr>
          <w:rFonts w:hint="eastAsia" w:ascii="微软雅黑" w:hAnsi="微软雅黑" w:eastAsia="微软雅黑" w:cs="微软雅黑"/>
          <w:sz w:val="30"/>
          <w:szCs w:val="30"/>
        </w:rPr>
      </w:pPr>
    </w:p>
    <w:p w14:paraId="701B03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resolutions were not humble, nor did they make lowly him who made them.</w:t>
      </w:r>
    </w:p>
    <w:p w14:paraId="1FF607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因此他的决心不是谦卑的，也没有使做出决心的人降卑。</w:t>
      </w:r>
    </w:p>
    <w:p w14:paraId="45270D7F">
      <w:pPr>
        <w:spacing w:line="265" w:lineRule="auto"/>
        <w:rPr>
          <w:rFonts w:hint="eastAsia" w:ascii="微软雅黑" w:hAnsi="微软雅黑" w:eastAsia="微软雅黑" w:cs="微软雅黑"/>
          <w:sz w:val="30"/>
          <w:szCs w:val="30"/>
        </w:rPr>
      </w:pPr>
    </w:p>
    <w:p w14:paraId="729E3C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they filled his mind and heart with folly and vanity.</w:t>
      </w:r>
    </w:p>
    <w:p w14:paraId="18E6D2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相反，它们使他的思想和内心充满愚蠢和虚荣。</w:t>
      </w:r>
    </w:p>
    <w:p w14:paraId="216629A1">
      <w:pPr>
        <w:spacing w:line="265" w:lineRule="auto"/>
        <w:rPr>
          <w:rFonts w:hint="eastAsia" w:ascii="微软雅黑" w:hAnsi="微软雅黑" w:eastAsia="微软雅黑" w:cs="微软雅黑"/>
          <w:sz w:val="30"/>
          <w:szCs w:val="30"/>
        </w:rPr>
      </w:pPr>
    </w:p>
    <w:p w14:paraId="65F5B0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foolishly supposed that he was better for having made them.</w:t>
      </w:r>
    </w:p>
    <w:p w14:paraId="136772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他愚蠢地以为自己因为做出了这些决心而变得更好。</w:t>
      </w:r>
    </w:p>
    <w:p w14:paraId="5359F39F">
      <w:pPr>
        <w:spacing w:line="265" w:lineRule="auto"/>
        <w:rPr>
          <w:rFonts w:hint="eastAsia" w:ascii="微软雅黑" w:hAnsi="微软雅黑" w:eastAsia="微软雅黑" w:cs="微软雅黑"/>
          <w:sz w:val="30"/>
          <w:szCs w:val="30"/>
        </w:rPr>
      </w:pPr>
    </w:p>
    <w:p w14:paraId="5DD62E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he broke them.</w:t>
      </w:r>
    </w:p>
    <w:p w14:paraId="62DD11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结果他打破了它们。</w:t>
      </w:r>
    </w:p>
    <w:p w14:paraId="6BA7516A">
      <w:pPr>
        <w:spacing w:line="265" w:lineRule="auto"/>
        <w:rPr>
          <w:rFonts w:hint="eastAsia" w:ascii="微软雅黑" w:hAnsi="微软雅黑" w:eastAsia="微软雅黑" w:cs="微软雅黑"/>
          <w:sz w:val="30"/>
          <w:szCs w:val="30"/>
        </w:rPr>
      </w:pPr>
    </w:p>
    <w:p w14:paraId="68EEE3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road to hell is paved with good resolutions that are broken, not kept.</w:t>
      </w:r>
    </w:p>
    <w:p w14:paraId="75AC84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通往地狱的路是由那些被打破而非被遵守的美好决心铺成的。</w:t>
      </w:r>
    </w:p>
    <w:p w14:paraId="4A0ED113">
      <w:pPr>
        <w:spacing w:line="265" w:lineRule="auto"/>
        <w:rPr>
          <w:rFonts w:hint="eastAsia" w:ascii="微软雅黑" w:hAnsi="微软雅黑" w:eastAsia="微软雅黑" w:cs="微软雅黑"/>
          <w:sz w:val="30"/>
          <w:szCs w:val="30"/>
        </w:rPr>
      </w:pPr>
    </w:p>
    <w:p w14:paraId="50E5D7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road to heaven is paved with good resolutions, with fixed purposes, and holy determinations of mind, formed under a deep sense of weakness and unworthiness, with a pious confidence in the promised aid of Divine grace, and with a holy fear and jealousy over one's own heart.</w:t>
      </w:r>
    </w:p>
    <w:p w14:paraId="033889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通往天堂的路是由美好的决心、坚定的目的和神圣的心志铺成的，这些是在深刻的软弱和不配感下形成的，带着对神圣恩典应许之助的虔诚信心，以及对自己内心的神圣敬畏和嫉妒（警惕）。</w:t>
      </w:r>
    </w:p>
    <w:p w14:paraId="0591DE49">
      <w:pPr>
        <w:spacing w:line="265" w:lineRule="auto"/>
        <w:rPr>
          <w:rFonts w:hint="eastAsia" w:ascii="微软雅黑" w:hAnsi="微软雅黑" w:eastAsia="微软雅黑" w:cs="微软雅黑"/>
          <w:sz w:val="30"/>
          <w:szCs w:val="30"/>
        </w:rPr>
      </w:pPr>
    </w:p>
    <w:p w14:paraId="143C4A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remember when it was boldly and unwisely proclaimed that regeneration was nothing but a change of the governing purpose.</w:t>
      </w:r>
    </w:p>
    <w:p w14:paraId="6FA5F4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我记得曾经有人大胆而不智地宣称，重生不过是主导目的的改变。</w:t>
      </w:r>
    </w:p>
    <w:p w14:paraId="370B394F">
      <w:pPr>
        <w:spacing w:line="265" w:lineRule="auto"/>
        <w:rPr>
          <w:rFonts w:hint="eastAsia" w:ascii="微软雅黑" w:hAnsi="微软雅黑" w:eastAsia="微软雅黑" w:cs="微软雅黑"/>
          <w:sz w:val="30"/>
          <w:szCs w:val="30"/>
        </w:rPr>
      </w:pPr>
    </w:p>
    <w:p w14:paraId="7BF307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great practical error.</w:t>
      </w:r>
    </w:p>
    <w:p w14:paraId="1FBF2B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这是一个巨大的实践错误。</w:t>
      </w:r>
    </w:p>
    <w:p w14:paraId="002EEA9B">
      <w:pPr>
        <w:spacing w:line="265" w:lineRule="auto"/>
        <w:rPr>
          <w:rFonts w:hint="eastAsia" w:ascii="微软雅黑" w:hAnsi="微软雅黑" w:eastAsia="微软雅黑" w:cs="微软雅黑"/>
          <w:sz w:val="30"/>
          <w:szCs w:val="30"/>
        </w:rPr>
      </w:pPr>
    </w:p>
    <w:p w14:paraId="3B1D6F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filled many churches with unworthy members.</w:t>
      </w:r>
    </w:p>
    <w:p w14:paraId="302847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它使许多教会充满了不配的成员。</w:t>
      </w:r>
    </w:p>
    <w:p w14:paraId="126B086F">
      <w:pPr>
        <w:spacing w:line="265" w:lineRule="auto"/>
        <w:rPr>
          <w:rFonts w:hint="eastAsia" w:ascii="微软雅黑" w:hAnsi="微软雅黑" w:eastAsia="微软雅黑" w:cs="微软雅黑"/>
          <w:sz w:val="30"/>
          <w:szCs w:val="30"/>
        </w:rPr>
      </w:pPr>
    </w:p>
    <w:p w14:paraId="7156B8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begat a very superficial class of professors.</w:t>
      </w:r>
    </w:p>
    <w:p w14:paraId="38DD03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它产生了一类非常肤浅的宣信者。</w:t>
      </w:r>
    </w:p>
    <w:p w14:paraId="69D5593E">
      <w:pPr>
        <w:spacing w:line="265" w:lineRule="auto"/>
        <w:rPr>
          <w:rFonts w:hint="eastAsia" w:ascii="微软雅黑" w:hAnsi="微软雅黑" w:eastAsia="微软雅黑" w:cs="微软雅黑"/>
          <w:sz w:val="30"/>
          <w:szCs w:val="30"/>
        </w:rPr>
      </w:pPr>
    </w:p>
    <w:p w14:paraId="67F77F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few are found maintaining this position in our day.</w:t>
      </w:r>
    </w:p>
    <w:p w14:paraId="289465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在我们这个时代，很少有人坚持这一立场。</w:t>
      </w:r>
    </w:p>
    <w:p w14:paraId="3EDA8FAA">
      <w:pPr>
        <w:spacing w:line="265" w:lineRule="auto"/>
        <w:rPr>
          <w:rFonts w:hint="eastAsia" w:ascii="微软雅黑" w:hAnsi="微软雅黑" w:eastAsia="微软雅黑" w:cs="微软雅黑"/>
          <w:sz w:val="30"/>
          <w:szCs w:val="30"/>
        </w:rPr>
      </w:pPr>
    </w:p>
    <w:p w14:paraId="764F7A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opposing this error, some, perhaps, used unguarded expressions, making the impression that piety grew and flourished without any fixed purposes in the heart.</w:t>
      </w:r>
    </w:p>
    <w:p w14:paraId="19FB44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在反对这一错误时，有些人或许使用了不设防的表达，给人留下的印象是，虔诚的成长和兴旺不需要内心有任何坚定的目的。</w:t>
      </w:r>
    </w:p>
    <w:p w14:paraId="19C78F67">
      <w:pPr>
        <w:spacing w:line="265" w:lineRule="auto"/>
        <w:rPr>
          <w:rFonts w:hint="eastAsia" w:ascii="微软雅黑" w:hAnsi="微软雅黑" w:eastAsia="微软雅黑" w:cs="微软雅黑"/>
          <w:sz w:val="30"/>
          <w:szCs w:val="30"/>
        </w:rPr>
      </w:pPr>
    </w:p>
    <w:p w14:paraId="5CACDA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as dangerous as the error it opposed.</w:t>
      </w:r>
    </w:p>
    <w:p w14:paraId="15338F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这与它所反对的错误一样危险。</w:t>
      </w:r>
    </w:p>
    <w:p w14:paraId="7CE771A4">
      <w:pPr>
        <w:spacing w:line="265" w:lineRule="auto"/>
        <w:rPr>
          <w:rFonts w:hint="eastAsia" w:ascii="微软雅黑" w:hAnsi="微软雅黑" w:eastAsia="微软雅黑" w:cs="微软雅黑"/>
          <w:sz w:val="30"/>
          <w:szCs w:val="30"/>
        </w:rPr>
      </w:pPr>
    </w:p>
    <w:p w14:paraId="4B2FE3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or when did ever a wise man undertake or accomplish any great or good work without a settled and deliberate purpose to do so?</w:t>
      </w:r>
    </w:p>
    <w:p w14:paraId="511154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智者何时何地在没有既定和深思熟虑之目的的情况下，承担或完成任何伟大或美好的工作？</w:t>
      </w:r>
    </w:p>
    <w:p w14:paraId="6BB3B721">
      <w:pPr>
        <w:spacing w:line="265" w:lineRule="auto"/>
        <w:rPr>
          <w:rFonts w:hint="eastAsia" w:ascii="微软雅黑" w:hAnsi="微软雅黑" w:eastAsia="微软雅黑" w:cs="微软雅黑"/>
          <w:sz w:val="30"/>
          <w:szCs w:val="30"/>
        </w:rPr>
      </w:pPr>
    </w:p>
    <w:p w14:paraId="17839B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would become a scholar, make a crop, or build a house, will naturally first form and fix his plan, and then carry it out.</w:t>
      </w:r>
    </w:p>
    <w:p w14:paraId="5216CF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凡想成为学者、种庄稼或盖房子的人，自然会先制定并确定计划，然后去执行。</w:t>
      </w:r>
    </w:p>
    <w:p w14:paraId="2093DC28">
      <w:pPr>
        <w:spacing w:line="265" w:lineRule="auto"/>
        <w:rPr>
          <w:rFonts w:hint="eastAsia" w:ascii="微软雅黑" w:hAnsi="微软雅黑" w:eastAsia="微软雅黑" w:cs="微软雅黑"/>
          <w:sz w:val="30"/>
          <w:szCs w:val="30"/>
        </w:rPr>
      </w:pPr>
    </w:p>
    <w:p w14:paraId="6FC99F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without a purpose is vague and vain.</w:t>
      </w:r>
    </w:p>
    <w:p w14:paraId="506C5F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没有目的的生活是模糊和虚空的。</w:t>
      </w:r>
    </w:p>
    <w:p w14:paraId="7CC4402C">
      <w:pPr>
        <w:spacing w:line="265" w:lineRule="auto"/>
        <w:rPr>
          <w:rFonts w:hint="eastAsia" w:ascii="微软雅黑" w:hAnsi="微软雅黑" w:eastAsia="微软雅黑" w:cs="微软雅黑"/>
          <w:sz w:val="30"/>
          <w:szCs w:val="30"/>
        </w:rPr>
      </w:pPr>
    </w:p>
    <w:p w14:paraId="30300C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Aim at something and then do your best to accomplish it.</w:t>
      </w:r>
    </w:p>
    <w:p w14:paraId="25AF10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瞄准某件事，然后尽你所能去完成它。</w:t>
      </w:r>
    </w:p>
    <w:p w14:paraId="62A90D75">
      <w:pPr>
        <w:spacing w:line="265" w:lineRule="auto"/>
        <w:rPr>
          <w:rFonts w:hint="eastAsia" w:ascii="微软雅黑" w:hAnsi="微软雅黑" w:eastAsia="微软雅黑" w:cs="微软雅黑"/>
          <w:sz w:val="30"/>
          <w:szCs w:val="30"/>
        </w:rPr>
      </w:pPr>
    </w:p>
    <w:p w14:paraId="430D23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a few things in the Scripture.</w:t>
      </w:r>
    </w:p>
    <w:p w14:paraId="1F12A4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看看圣经中的几件事。</w:t>
      </w:r>
    </w:p>
    <w:p w14:paraId="7897189F">
      <w:pPr>
        <w:spacing w:line="265" w:lineRule="auto"/>
        <w:rPr>
          <w:rFonts w:hint="eastAsia" w:ascii="微软雅黑" w:hAnsi="微软雅黑" w:eastAsia="微软雅黑" w:cs="微软雅黑"/>
          <w:sz w:val="30"/>
          <w:szCs w:val="30"/>
        </w:rPr>
      </w:pPr>
    </w:p>
    <w:p w14:paraId="4DFAD6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Abram took Sarai, his wife, and Lot, his brother's son, and all their substance that they had gathered, and those they had gotten in Haran; and they went forth to go into the land of Canaan—and into the land of Canaan they came."</w:t>
      </w:r>
    </w:p>
    <w:p w14:paraId="6D2CD1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“亚伯兰将他妻子撒莱和侄儿罗得，连他们在哈兰所积蓄的财物，所得的人口，都带往迦南地去。他们就到了迦南地。”</w:t>
      </w:r>
    </w:p>
    <w:p w14:paraId="4E629853">
      <w:pPr>
        <w:spacing w:line="265" w:lineRule="auto"/>
        <w:rPr>
          <w:rFonts w:hint="eastAsia" w:ascii="微软雅黑" w:hAnsi="微软雅黑" w:eastAsia="微软雅黑" w:cs="微软雅黑"/>
          <w:sz w:val="30"/>
          <w:szCs w:val="30"/>
        </w:rPr>
      </w:pPr>
    </w:p>
    <w:p w14:paraId="6A1883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go forth to do a thing, you will hardly do it.</w:t>
      </w:r>
    </w:p>
    <w:p w14:paraId="46B1E1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如果你不出发去做一件事，你很难做成它。</w:t>
      </w:r>
    </w:p>
    <w:p w14:paraId="26938F11">
      <w:pPr>
        <w:spacing w:line="265" w:lineRule="auto"/>
        <w:rPr>
          <w:rFonts w:hint="eastAsia" w:ascii="微软雅黑" w:hAnsi="微软雅黑" w:eastAsia="微软雅黑" w:cs="微软雅黑"/>
          <w:sz w:val="30"/>
          <w:szCs w:val="30"/>
        </w:rPr>
      </w:pPr>
    </w:p>
    <w:p w14:paraId="6AB613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a practicable object before you, and by God's blessing you may accomplish it.</w:t>
      </w:r>
    </w:p>
    <w:p w14:paraId="79C8EA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在你面前设定一个可行的目标，藉着神的祝福，你可以完成它。</w:t>
      </w:r>
    </w:p>
    <w:p w14:paraId="24EE67A6">
      <w:pPr>
        <w:spacing w:line="265" w:lineRule="auto"/>
        <w:rPr>
          <w:rFonts w:hint="eastAsia" w:ascii="微软雅黑" w:hAnsi="微软雅黑" w:eastAsia="微软雅黑" w:cs="微软雅黑"/>
          <w:sz w:val="30"/>
          <w:szCs w:val="30"/>
        </w:rPr>
      </w:pPr>
    </w:p>
    <w:p w14:paraId="1F60D8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prodigal: "I will arise and go to my father, and will say unto him, Father, I have sinned against heaven, and before you, and am no more worthy to be called your son; make me as one of your hired servants."</w:t>
      </w:r>
    </w:p>
    <w:p w14:paraId="5EC7B9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听浪子说：“我要起来，到我父亲那里去，向他说：父亲！我得罪了天，又得罪了你；从今以后，我不配称为你的儿子，把我当作一个雇工吧！”</w:t>
      </w:r>
    </w:p>
    <w:p w14:paraId="6D97B8A4">
      <w:pPr>
        <w:spacing w:line="265" w:lineRule="auto"/>
        <w:rPr>
          <w:rFonts w:hint="eastAsia" w:ascii="微软雅黑" w:hAnsi="微软雅黑" w:eastAsia="微软雅黑" w:cs="微软雅黑"/>
          <w:sz w:val="30"/>
          <w:szCs w:val="30"/>
        </w:rPr>
      </w:pPr>
    </w:p>
    <w:p w14:paraId="57875D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resolution was the result of sad experience and sound reflection.</w:t>
      </w:r>
    </w:p>
    <w:p w14:paraId="63CC22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这个决心是悲惨经历和健全反思的结果。</w:t>
      </w:r>
    </w:p>
    <w:p w14:paraId="12FF28CE">
      <w:pPr>
        <w:spacing w:line="265" w:lineRule="auto"/>
        <w:rPr>
          <w:rFonts w:hint="eastAsia" w:ascii="微软雅黑" w:hAnsi="微软雅黑" w:eastAsia="微软雅黑" w:cs="微软雅黑"/>
          <w:sz w:val="30"/>
          <w:szCs w:val="30"/>
        </w:rPr>
      </w:pPr>
    </w:p>
    <w:p w14:paraId="2E8774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humble.</w:t>
      </w:r>
    </w:p>
    <w:p w14:paraId="031A9E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它是谦卑的。</w:t>
      </w:r>
    </w:p>
    <w:p w14:paraId="4F08F182">
      <w:pPr>
        <w:spacing w:line="265" w:lineRule="auto"/>
        <w:rPr>
          <w:rFonts w:hint="eastAsia" w:ascii="微软雅黑" w:hAnsi="微软雅黑" w:eastAsia="微软雅黑" w:cs="微软雅黑"/>
          <w:sz w:val="30"/>
          <w:szCs w:val="30"/>
        </w:rPr>
      </w:pPr>
    </w:p>
    <w:p w14:paraId="2EF1CF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honest, for it is added, "And he arose and came to his father."</w:t>
      </w:r>
    </w:p>
    <w:p w14:paraId="5CAB7B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它是诚实的，因为接着说，“于是起来，往他父亲那里去。”</w:t>
      </w:r>
    </w:p>
    <w:p w14:paraId="778154E9">
      <w:pPr>
        <w:spacing w:line="265" w:lineRule="auto"/>
        <w:rPr>
          <w:rFonts w:hint="eastAsia" w:ascii="微软雅黑" w:hAnsi="微软雅黑" w:eastAsia="微软雅黑" w:cs="微软雅黑"/>
          <w:sz w:val="30"/>
          <w:szCs w:val="30"/>
        </w:rPr>
      </w:pPr>
    </w:p>
    <w:p w14:paraId="6C43AF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remained much longer in that land of famine, he would have perished.</w:t>
      </w:r>
    </w:p>
    <w:p w14:paraId="417DA5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如果他在那饥荒之地再多待一阵，他就会灭亡。</w:t>
      </w:r>
    </w:p>
    <w:p w14:paraId="1D20CDB1">
      <w:pPr>
        <w:spacing w:line="265" w:lineRule="auto"/>
        <w:rPr>
          <w:rFonts w:hint="eastAsia" w:ascii="微软雅黑" w:hAnsi="微软雅黑" w:eastAsia="微软雅黑" w:cs="微软雅黑"/>
          <w:sz w:val="30"/>
          <w:szCs w:val="30"/>
        </w:rPr>
      </w:pPr>
    </w:p>
    <w:p w14:paraId="3C3202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according to wisdom to do anything without purposing to do it.</w:t>
      </w:r>
    </w:p>
    <w:p w14:paraId="227651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不做决定就做任何事是不合智慧的。</w:t>
      </w:r>
    </w:p>
    <w:p w14:paraId="272A36C6">
      <w:pPr>
        <w:spacing w:line="265" w:lineRule="auto"/>
        <w:rPr>
          <w:rFonts w:hint="eastAsia" w:ascii="微软雅黑" w:hAnsi="微软雅黑" w:eastAsia="微软雅黑" w:cs="微软雅黑"/>
          <w:sz w:val="30"/>
          <w:szCs w:val="30"/>
        </w:rPr>
      </w:pPr>
    </w:p>
    <w:p w14:paraId="629CE0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writings of David, and see how often and how solemnly he resolves to love, and pray, and praise, and obey the Lord.</w:t>
      </w:r>
    </w:p>
    <w:p w14:paraId="6B7B1C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读大卫的著作，看看他多么频繁、多么庄严地决心去爱、祷告、赞美和顺从主。</w:t>
      </w:r>
    </w:p>
    <w:p w14:paraId="30856301">
      <w:pPr>
        <w:spacing w:line="265" w:lineRule="auto"/>
        <w:rPr>
          <w:rFonts w:hint="eastAsia" w:ascii="微软雅黑" w:hAnsi="微软雅黑" w:eastAsia="微软雅黑" w:cs="微软雅黑"/>
          <w:sz w:val="30"/>
          <w:szCs w:val="30"/>
        </w:rPr>
      </w:pPr>
    </w:p>
    <w:p w14:paraId="1F68F6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he have been so eminent a servant of the Lord, if he had not been so fully purposed in his mind?</w:t>
      </w:r>
    </w:p>
    <w:p w14:paraId="5F5786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如果他心中没有如此充分的定意，他能成为主如此卓越的仆人吗？</w:t>
      </w:r>
    </w:p>
    <w:p w14:paraId="37BAFA81">
      <w:pPr>
        <w:spacing w:line="265" w:lineRule="auto"/>
        <w:rPr>
          <w:rFonts w:hint="eastAsia" w:ascii="微软雅黑" w:hAnsi="微软雅黑" w:eastAsia="微软雅黑" w:cs="微软雅黑"/>
          <w:sz w:val="30"/>
          <w:szCs w:val="30"/>
        </w:rPr>
      </w:pPr>
    </w:p>
    <w:p w14:paraId="05BE98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reason and Scripture speak on this subject, they distinctly require—</w:t>
      </w:r>
    </w:p>
    <w:p w14:paraId="06540B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就理性和圣经在这个主题上的言论而言，它们明确要求——</w:t>
      </w:r>
    </w:p>
    <w:p w14:paraId="358B936E">
      <w:pPr>
        <w:spacing w:line="265" w:lineRule="auto"/>
        <w:rPr>
          <w:rFonts w:hint="eastAsia" w:ascii="微软雅黑" w:hAnsi="微软雅黑" w:eastAsia="微软雅黑" w:cs="微软雅黑"/>
          <w:sz w:val="30"/>
          <w:szCs w:val="30"/>
        </w:rPr>
      </w:pPr>
    </w:p>
    <w:p w14:paraId="528CB5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our good resolutions be not hastily or hurriedly taken, but that they be well weighed.</w:t>
      </w:r>
    </w:p>
    <w:p w14:paraId="60A92BD2">
      <w:pPr>
        <w:spacing w:line="265" w:lineRule="auto"/>
        <w:rPr>
          <w:rFonts w:hint="eastAsia" w:ascii="微软雅黑" w:hAnsi="微软雅黑" w:eastAsia="微软雅黑" w:cs="微软雅黑"/>
          <w:sz w:val="30"/>
          <w:szCs w:val="30"/>
        </w:rPr>
      </w:pPr>
    </w:p>
    <w:p w14:paraId="54D6C1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我们的美好决心不要仓促或匆忙做出，而要经过深思熟虑。</w:t>
      </w:r>
    </w:p>
    <w:p w14:paraId="3554E50B">
      <w:pPr>
        <w:spacing w:line="265" w:lineRule="auto"/>
        <w:rPr>
          <w:rFonts w:hint="eastAsia" w:ascii="微软雅黑" w:hAnsi="微软雅黑" w:eastAsia="微软雅黑" w:cs="微软雅黑"/>
          <w:sz w:val="30"/>
          <w:szCs w:val="30"/>
        </w:rPr>
      </w:pPr>
    </w:p>
    <w:p w14:paraId="1507E1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foolish for a man to make inquiry, after he vows.</w:t>
      </w:r>
    </w:p>
    <w:p w14:paraId="5DD964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人许愿之后才查问，这是愚蠢的。</w:t>
      </w:r>
    </w:p>
    <w:p w14:paraId="41D97CF2">
      <w:pPr>
        <w:spacing w:line="265" w:lineRule="auto"/>
        <w:rPr>
          <w:rFonts w:hint="eastAsia" w:ascii="微软雅黑" w:hAnsi="微软雅黑" w:eastAsia="微软雅黑" w:cs="微软雅黑"/>
          <w:sz w:val="30"/>
          <w:szCs w:val="30"/>
        </w:rPr>
      </w:pPr>
    </w:p>
    <w:p w14:paraId="5BA0BE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abhors all false pretenses, all hollow professions.</w:t>
      </w:r>
    </w:p>
    <w:p w14:paraId="394DF7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神憎恶一切虚假的借口，一切空洞的表白。</w:t>
      </w:r>
    </w:p>
    <w:p w14:paraId="2F0898C0">
      <w:pPr>
        <w:spacing w:line="265" w:lineRule="auto"/>
        <w:rPr>
          <w:rFonts w:hint="eastAsia" w:ascii="微软雅黑" w:hAnsi="微软雅黑" w:eastAsia="微软雅黑" w:cs="微软雅黑"/>
          <w:sz w:val="30"/>
          <w:szCs w:val="30"/>
        </w:rPr>
      </w:pPr>
    </w:p>
    <w:p w14:paraId="707297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think solemnly and deliberately before you set your hand to a promise even with men.</w:t>
      </w:r>
    </w:p>
    <w:p w14:paraId="15B76C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在向人承诺之前，都要严肃和审慎地思考。</w:t>
      </w:r>
    </w:p>
    <w:p w14:paraId="655E8A83">
      <w:pPr>
        <w:spacing w:line="265" w:lineRule="auto"/>
        <w:rPr>
          <w:rFonts w:hint="eastAsia" w:ascii="微软雅黑" w:hAnsi="微软雅黑" w:eastAsia="微软雅黑" w:cs="微软雅黑"/>
          <w:sz w:val="30"/>
          <w:szCs w:val="30"/>
        </w:rPr>
      </w:pPr>
    </w:p>
    <w:p w14:paraId="437D9E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the transaction is with God, we cannot be too jealous of our own hearts.</w:t>
      </w:r>
    </w:p>
    <w:p w14:paraId="65FB09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但若是与神的交易，我们对自己内心的警惕再多也不为过。</w:t>
      </w:r>
    </w:p>
    <w:p w14:paraId="207A9D7F">
      <w:pPr>
        <w:spacing w:line="265" w:lineRule="auto"/>
        <w:rPr>
          <w:rFonts w:hint="eastAsia" w:ascii="微软雅黑" w:hAnsi="微软雅黑" w:eastAsia="微软雅黑" w:cs="微软雅黑"/>
          <w:sz w:val="30"/>
          <w:szCs w:val="30"/>
        </w:rPr>
      </w:pPr>
    </w:p>
    <w:p w14:paraId="32A875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pleasure in fools.</w:t>
      </w:r>
    </w:p>
    <w:p w14:paraId="2309EE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祂不喜悦愚昧人。</w:t>
      </w:r>
    </w:p>
    <w:p w14:paraId="735F5C49">
      <w:pPr>
        <w:spacing w:line="265" w:lineRule="auto"/>
        <w:rPr>
          <w:rFonts w:hint="eastAsia" w:ascii="微软雅黑" w:hAnsi="微软雅黑" w:eastAsia="微软雅黑" w:cs="微软雅黑"/>
          <w:sz w:val="30"/>
          <w:szCs w:val="30"/>
        </w:rPr>
      </w:pPr>
    </w:p>
    <w:p w14:paraId="0E7A3A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purpose to serve God should be sincere, not hypocritical; cheerful, not reluctant; hearty, not formal.</w:t>
      </w:r>
    </w:p>
    <w:p w14:paraId="544D8EFB">
      <w:pPr>
        <w:spacing w:line="265" w:lineRule="auto"/>
        <w:rPr>
          <w:rFonts w:hint="eastAsia" w:ascii="微软雅黑" w:hAnsi="微软雅黑" w:eastAsia="微软雅黑" w:cs="微软雅黑"/>
          <w:sz w:val="30"/>
          <w:szCs w:val="30"/>
        </w:rPr>
      </w:pPr>
    </w:p>
    <w:p w14:paraId="3A6FC0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任何侍奉神的目的都应该是真诚的，不是伪善的；快乐的，不是勉强的；衷心的，不是形式的。</w:t>
      </w:r>
    </w:p>
    <w:p w14:paraId="08C3E517">
      <w:pPr>
        <w:spacing w:line="265" w:lineRule="auto"/>
        <w:rPr>
          <w:rFonts w:hint="eastAsia" w:ascii="微软雅黑" w:hAnsi="微软雅黑" w:eastAsia="微软雅黑" w:cs="微软雅黑"/>
          <w:sz w:val="30"/>
          <w:szCs w:val="30"/>
        </w:rPr>
      </w:pPr>
    </w:p>
    <w:p w14:paraId="0D81F7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a cheerful giver.</w:t>
      </w:r>
    </w:p>
    <w:p w14:paraId="6C125B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神喜爱捐得乐意的人。</w:t>
      </w:r>
    </w:p>
    <w:p w14:paraId="21401F0B">
      <w:pPr>
        <w:spacing w:line="265" w:lineRule="auto"/>
        <w:rPr>
          <w:rFonts w:hint="eastAsia" w:ascii="微软雅黑" w:hAnsi="微软雅黑" w:eastAsia="微软雅黑" w:cs="微软雅黑"/>
          <w:sz w:val="30"/>
          <w:szCs w:val="30"/>
        </w:rPr>
      </w:pPr>
    </w:p>
    <w:p w14:paraId="18037C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had a great sense of shame, but no reluctance to return.</w:t>
      </w:r>
    </w:p>
    <w:p w14:paraId="561A9F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浪子有极大的羞耻感，但没有不愿回去。</w:t>
      </w:r>
    </w:p>
    <w:p w14:paraId="54B07E30">
      <w:pPr>
        <w:spacing w:line="265" w:lineRule="auto"/>
        <w:rPr>
          <w:rFonts w:hint="eastAsia" w:ascii="微软雅黑" w:hAnsi="微软雅黑" w:eastAsia="微软雅黑" w:cs="微软雅黑"/>
          <w:sz w:val="30"/>
          <w:szCs w:val="30"/>
        </w:rPr>
      </w:pPr>
    </w:p>
    <w:p w14:paraId="386CE5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blame to himself, but his hope was that he would at least be allowed the place of a hired servant, which was more than he deserved, and far better than his present condition.</w:t>
      </w:r>
    </w:p>
    <w:p w14:paraId="2822FA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他责备自己，但他的希望是至少能被允许做个雇工，这已超过他所配得的，且远好于他现在的状况。</w:t>
      </w:r>
    </w:p>
    <w:p w14:paraId="4A15117A">
      <w:pPr>
        <w:spacing w:line="265" w:lineRule="auto"/>
        <w:rPr>
          <w:rFonts w:hint="eastAsia" w:ascii="微软雅黑" w:hAnsi="微软雅黑" w:eastAsia="微软雅黑" w:cs="微软雅黑"/>
          <w:sz w:val="30"/>
          <w:szCs w:val="30"/>
        </w:rPr>
      </w:pPr>
    </w:p>
    <w:p w14:paraId="373705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limiting your resolutions of consecration to God.</w:t>
      </w:r>
    </w:p>
    <w:p w14:paraId="70EE2055">
      <w:pPr>
        <w:spacing w:line="265" w:lineRule="auto"/>
        <w:rPr>
          <w:rFonts w:hint="eastAsia" w:ascii="微软雅黑" w:hAnsi="微软雅黑" w:eastAsia="微软雅黑" w:cs="微软雅黑"/>
          <w:sz w:val="30"/>
          <w:szCs w:val="30"/>
        </w:rPr>
      </w:pPr>
    </w:p>
    <w:p w14:paraId="7627A1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谨防限制你对神的奉献决心。</w:t>
      </w:r>
    </w:p>
    <w:p w14:paraId="5781D377">
      <w:pPr>
        <w:spacing w:line="265" w:lineRule="auto"/>
        <w:rPr>
          <w:rFonts w:hint="eastAsia" w:ascii="微软雅黑" w:hAnsi="微软雅黑" w:eastAsia="微软雅黑" w:cs="微软雅黑"/>
          <w:sz w:val="30"/>
          <w:szCs w:val="30"/>
        </w:rPr>
      </w:pPr>
    </w:p>
    <w:p w14:paraId="5E0226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ready to engage to give Him lip-service.</w:t>
      </w:r>
    </w:p>
    <w:p w14:paraId="49D249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有些人准备好向祂提供嘴唇的服务。</w:t>
      </w:r>
    </w:p>
    <w:p w14:paraId="1039254C">
      <w:pPr>
        <w:spacing w:line="265" w:lineRule="auto"/>
        <w:rPr>
          <w:rFonts w:hint="eastAsia" w:ascii="微软雅黑" w:hAnsi="微软雅黑" w:eastAsia="微软雅黑" w:cs="微软雅黑"/>
          <w:sz w:val="30"/>
          <w:szCs w:val="30"/>
        </w:rPr>
      </w:pPr>
    </w:p>
    <w:p w14:paraId="6498E8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seem ready to serve Him secretly; but they are not ready to witness a good confession before many witnesses.</w:t>
      </w:r>
    </w:p>
    <w:p w14:paraId="50AB3F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有些人似乎准备好暗中侍奉祂；但他们还没有准备好在许多见证人面前作美好的见证。</w:t>
      </w:r>
    </w:p>
    <w:p w14:paraId="1300CA12">
      <w:pPr>
        <w:spacing w:line="265" w:lineRule="auto"/>
        <w:rPr>
          <w:rFonts w:hint="eastAsia" w:ascii="微软雅黑" w:hAnsi="微软雅黑" w:eastAsia="微软雅黑" w:cs="微软雅黑"/>
          <w:sz w:val="30"/>
          <w:szCs w:val="30"/>
        </w:rPr>
      </w:pPr>
    </w:p>
    <w:p w14:paraId="64E02C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be willing to engage for a time, but they are not ready to serve God all their lives, yes, to all eternity.</w:t>
      </w:r>
    </w:p>
    <w:p w14:paraId="61FE91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有些人愿意暂时投入，但他们还没有准备好一生侍奉神，是的，直到永恒。</w:t>
      </w:r>
    </w:p>
    <w:p w14:paraId="4F653764">
      <w:pPr>
        <w:spacing w:line="265" w:lineRule="auto"/>
        <w:rPr>
          <w:rFonts w:hint="eastAsia" w:ascii="微软雅黑" w:hAnsi="微软雅黑" w:eastAsia="微软雅黑" w:cs="微软雅黑"/>
          <w:sz w:val="30"/>
          <w:szCs w:val="30"/>
        </w:rPr>
      </w:pPr>
    </w:p>
    <w:p w14:paraId="7766F8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wish such or such a sin spared.</w:t>
      </w:r>
    </w:p>
    <w:p w14:paraId="34B015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有些人希望保留这样或那样的罪。</w:t>
      </w:r>
    </w:p>
    <w:p w14:paraId="658913F4">
      <w:pPr>
        <w:spacing w:line="265" w:lineRule="auto"/>
        <w:rPr>
          <w:rFonts w:hint="eastAsia" w:ascii="微软雅黑" w:hAnsi="微软雅黑" w:eastAsia="微软雅黑" w:cs="微软雅黑"/>
          <w:sz w:val="30"/>
          <w:szCs w:val="30"/>
        </w:rPr>
      </w:pPr>
    </w:p>
    <w:p w14:paraId="491630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it is a little matter.</w:t>
      </w:r>
    </w:p>
    <w:p w14:paraId="03FCFB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他们说这是小事。</w:t>
      </w:r>
    </w:p>
    <w:p w14:paraId="03175BF8">
      <w:pPr>
        <w:spacing w:line="265" w:lineRule="auto"/>
        <w:rPr>
          <w:rFonts w:hint="eastAsia" w:ascii="微软雅黑" w:hAnsi="微软雅黑" w:eastAsia="微软雅黑" w:cs="微软雅黑"/>
          <w:sz w:val="30"/>
          <w:szCs w:val="30"/>
        </w:rPr>
      </w:pPr>
    </w:p>
    <w:p w14:paraId="21C3DB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the way.</w:t>
      </w:r>
    </w:p>
    <w:p w14:paraId="14332F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那不是路。</w:t>
      </w:r>
    </w:p>
    <w:p w14:paraId="2233FE99">
      <w:pPr>
        <w:spacing w:line="265" w:lineRule="auto"/>
        <w:rPr>
          <w:rFonts w:hint="eastAsia" w:ascii="微软雅黑" w:hAnsi="微软雅黑" w:eastAsia="微软雅黑" w:cs="微软雅黑"/>
          <w:sz w:val="30"/>
          <w:szCs w:val="30"/>
        </w:rPr>
      </w:pPr>
    </w:p>
    <w:p w14:paraId="0D76F8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deal not so with God.</w:t>
      </w:r>
    </w:p>
    <w:p w14:paraId="44F231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读者，不要这样对待神。</w:t>
      </w:r>
    </w:p>
    <w:p w14:paraId="74F4B8C8">
      <w:pPr>
        <w:spacing w:line="265" w:lineRule="auto"/>
        <w:rPr>
          <w:rFonts w:hint="eastAsia" w:ascii="微软雅黑" w:hAnsi="微软雅黑" w:eastAsia="微软雅黑" w:cs="微软雅黑"/>
          <w:sz w:val="30"/>
          <w:szCs w:val="30"/>
        </w:rPr>
      </w:pPr>
    </w:p>
    <w:p w14:paraId="700C83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Him all; for after all, it is but little that you can do for Him, who has done so much for you.</w:t>
      </w:r>
    </w:p>
    <w:p w14:paraId="2DFFDC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把一切都给祂；因为毕竟，比起祂为你所做的，你能为祂做的微不足道。</w:t>
      </w:r>
    </w:p>
    <w:p w14:paraId="3CB97D91">
      <w:pPr>
        <w:spacing w:line="265" w:lineRule="auto"/>
        <w:rPr>
          <w:rFonts w:hint="eastAsia" w:ascii="微软雅黑" w:hAnsi="微软雅黑" w:eastAsia="微软雅黑" w:cs="微软雅黑"/>
          <w:sz w:val="30"/>
          <w:szCs w:val="30"/>
        </w:rPr>
      </w:pPr>
    </w:p>
    <w:p w14:paraId="63B6A8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your resolutions, keep your eye on the person, work, grace, example, sufferings, righteousness, power, and intercession of Christ.</w:t>
      </w:r>
    </w:p>
    <w:p w14:paraId="58DA0D2D">
      <w:pPr>
        <w:spacing w:line="265" w:lineRule="auto"/>
        <w:rPr>
          <w:rFonts w:hint="eastAsia" w:ascii="微软雅黑" w:hAnsi="微软雅黑" w:eastAsia="微软雅黑" w:cs="微软雅黑"/>
          <w:sz w:val="30"/>
          <w:szCs w:val="30"/>
        </w:rPr>
      </w:pPr>
    </w:p>
    <w:p w14:paraId="22592E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在你所有的决心中，要注视基督的位格、工作、恩典、榜样、受苦、公义、能力和代求。</w:t>
      </w:r>
    </w:p>
    <w:p w14:paraId="59AA6F08">
      <w:pPr>
        <w:spacing w:line="265" w:lineRule="auto"/>
        <w:rPr>
          <w:rFonts w:hint="eastAsia" w:ascii="微软雅黑" w:hAnsi="微软雅黑" w:eastAsia="微软雅黑" w:cs="微软雅黑"/>
          <w:sz w:val="30"/>
          <w:szCs w:val="30"/>
        </w:rPr>
      </w:pPr>
    </w:p>
    <w:p w14:paraId="48022A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Him you can do nothing.</w:t>
      </w:r>
    </w:p>
    <w:p w14:paraId="06208E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离了祂，你什么也不能做。</w:t>
      </w:r>
    </w:p>
    <w:p w14:paraId="45F6660D">
      <w:pPr>
        <w:spacing w:line="265" w:lineRule="auto"/>
        <w:rPr>
          <w:rFonts w:hint="eastAsia" w:ascii="微软雅黑" w:hAnsi="微软雅黑" w:eastAsia="微软雅黑" w:cs="微软雅黑"/>
          <w:sz w:val="30"/>
          <w:szCs w:val="30"/>
        </w:rPr>
      </w:pPr>
    </w:p>
    <w:p w14:paraId="02148A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blood can cleanse, but nothing else can wash away the stain of sin.</w:t>
      </w:r>
    </w:p>
    <w:p w14:paraId="5083E7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祂的血能洁净，除此之外没有任何东西能洗去罪的污点。</w:t>
      </w:r>
    </w:p>
    <w:p w14:paraId="145CE0F4">
      <w:pPr>
        <w:spacing w:line="265" w:lineRule="auto"/>
        <w:rPr>
          <w:rFonts w:hint="eastAsia" w:ascii="微软雅黑" w:hAnsi="微软雅黑" w:eastAsia="微软雅黑" w:cs="微软雅黑"/>
          <w:sz w:val="30"/>
          <w:szCs w:val="30"/>
        </w:rPr>
      </w:pPr>
    </w:p>
    <w:p w14:paraId="2B94C6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priestly offering can avail for remission, but your tears cannot purge away a single sin.</w:t>
      </w:r>
    </w:p>
    <w:p w14:paraId="6D2EE7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祂的祭司献祭能有效赦免，但你的眼泪不能洗去一个罪。</w:t>
      </w:r>
    </w:p>
    <w:p w14:paraId="15D389C9">
      <w:pPr>
        <w:spacing w:line="265" w:lineRule="auto"/>
        <w:rPr>
          <w:rFonts w:hint="eastAsia" w:ascii="微软雅黑" w:hAnsi="微软雅黑" w:eastAsia="微软雅黑" w:cs="微软雅黑"/>
          <w:sz w:val="30"/>
          <w:szCs w:val="30"/>
        </w:rPr>
      </w:pPr>
    </w:p>
    <w:p w14:paraId="1CFDB9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to save, and you need an Almighty Savior.</w:t>
      </w:r>
    </w:p>
    <w:p w14:paraId="75AE49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祂大有能力施行拯救，你需要一位全能的救主。</w:t>
      </w:r>
    </w:p>
    <w:p w14:paraId="0D2208F4">
      <w:pPr>
        <w:spacing w:line="265" w:lineRule="auto"/>
        <w:rPr>
          <w:rFonts w:hint="eastAsia" w:ascii="微软雅黑" w:hAnsi="微软雅黑" w:eastAsia="微软雅黑" w:cs="微软雅黑"/>
          <w:sz w:val="30"/>
          <w:szCs w:val="30"/>
        </w:rPr>
      </w:pPr>
    </w:p>
    <w:p w14:paraId="00A933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end of the law for righteousness to everyone who believes.</w:t>
      </w:r>
    </w:p>
    <w:p w14:paraId="0C117B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律法的总结就是基督，使凡信他的都得着义。</w:t>
      </w:r>
    </w:p>
    <w:p w14:paraId="1EB5D830">
      <w:pPr>
        <w:spacing w:line="265" w:lineRule="auto"/>
        <w:rPr>
          <w:rFonts w:hint="eastAsia" w:ascii="微软雅黑" w:hAnsi="微软雅黑" w:eastAsia="微软雅黑" w:cs="微软雅黑"/>
          <w:sz w:val="30"/>
          <w:szCs w:val="30"/>
        </w:rPr>
      </w:pPr>
    </w:p>
    <w:p w14:paraId="25FDAD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Alpha and Omega.</w:t>
      </w:r>
    </w:p>
    <w:p w14:paraId="499374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祂是阿拉法和俄梅戛。</w:t>
      </w:r>
    </w:p>
    <w:p w14:paraId="324CF01B">
      <w:pPr>
        <w:spacing w:line="265" w:lineRule="auto"/>
        <w:rPr>
          <w:rFonts w:hint="eastAsia" w:ascii="微软雅黑" w:hAnsi="微软雅黑" w:eastAsia="微软雅黑" w:cs="微软雅黑"/>
          <w:sz w:val="30"/>
          <w:szCs w:val="30"/>
        </w:rPr>
      </w:pPr>
    </w:p>
    <w:p w14:paraId="57A219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Jesus.</w:t>
      </w:r>
    </w:p>
    <w:p w14:paraId="1DC301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仰望耶稣。</w:t>
      </w:r>
    </w:p>
    <w:p w14:paraId="3E60E657">
      <w:pPr>
        <w:spacing w:line="265" w:lineRule="auto"/>
        <w:rPr>
          <w:rFonts w:hint="eastAsia" w:ascii="微软雅黑" w:hAnsi="微软雅黑" w:eastAsia="微软雅黑" w:cs="微软雅黑"/>
          <w:sz w:val="30"/>
          <w:szCs w:val="30"/>
        </w:rPr>
      </w:pPr>
    </w:p>
    <w:p w14:paraId="2D914F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forget your dependence upon the power and indwelling of God's Spirit.</w:t>
      </w:r>
    </w:p>
    <w:p w14:paraId="79705E92">
      <w:pPr>
        <w:spacing w:line="265" w:lineRule="auto"/>
        <w:rPr>
          <w:rFonts w:hint="eastAsia" w:ascii="微软雅黑" w:hAnsi="微软雅黑" w:eastAsia="微软雅黑" w:cs="微软雅黑"/>
          <w:sz w:val="30"/>
          <w:szCs w:val="30"/>
        </w:rPr>
      </w:pPr>
    </w:p>
    <w:p w14:paraId="503B1C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永远不要忘记你对神灵大能和内住的依赖。</w:t>
      </w:r>
    </w:p>
    <w:p w14:paraId="3061AAF0">
      <w:pPr>
        <w:spacing w:line="265" w:lineRule="auto"/>
        <w:rPr>
          <w:rFonts w:hint="eastAsia" w:ascii="微软雅黑" w:hAnsi="微软雅黑" w:eastAsia="微软雅黑" w:cs="微软雅黑"/>
          <w:sz w:val="30"/>
          <w:szCs w:val="30"/>
        </w:rPr>
      </w:pPr>
    </w:p>
    <w:p w14:paraId="55293A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holy anointing oil, with which humble souls are made kings and priests unto God.</w:t>
      </w:r>
    </w:p>
    <w:p w14:paraId="0E7516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祂是圣洁的膏油，藉着祂，谦卑的灵魂成为神的国民和祭司。</w:t>
      </w:r>
    </w:p>
    <w:p w14:paraId="11435D90">
      <w:pPr>
        <w:spacing w:line="265" w:lineRule="auto"/>
        <w:rPr>
          <w:rFonts w:hint="eastAsia" w:ascii="微软雅黑" w:hAnsi="微软雅黑" w:eastAsia="微软雅黑" w:cs="微软雅黑"/>
          <w:sz w:val="30"/>
          <w:szCs w:val="30"/>
        </w:rPr>
      </w:pPr>
    </w:p>
    <w:p w14:paraId="2DC348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blind, but the Holy Spirit is the eye-salve to open the blind eyes.</w:t>
      </w:r>
    </w:p>
    <w:p w14:paraId="709F88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我们是瞎眼的，但圣灵是眼药，能开瞎子的眼。</w:t>
      </w:r>
    </w:p>
    <w:p w14:paraId="5948985E">
      <w:pPr>
        <w:spacing w:line="265" w:lineRule="auto"/>
        <w:rPr>
          <w:rFonts w:hint="eastAsia" w:ascii="微软雅黑" w:hAnsi="微软雅黑" w:eastAsia="微软雅黑" w:cs="微软雅黑"/>
          <w:sz w:val="30"/>
          <w:szCs w:val="30"/>
        </w:rPr>
      </w:pPr>
    </w:p>
    <w:p w14:paraId="51F63C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dumb in God's praises, but under His power the tongue of the stammerers shall speak plainly.</w:t>
      </w:r>
    </w:p>
    <w:p w14:paraId="2E61BA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我们在赞美神上是哑巴，但在祂的能力下，结巴的舌头必说话清楚。</w:t>
      </w:r>
    </w:p>
    <w:p w14:paraId="46E268F9">
      <w:pPr>
        <w:spacing w:line="265" w:lineRule="auto"/>
        <w:rPr>
          <w:rFonts w:hint="eastAsia" w:ascii="微软雅黑" w:hAnsi="微软雅黑" w:eastAsia="微软雅黑" w:cs="微软雅黑"/>
          <w:sz w:val="30"/>
          <w:szCs w:val="30"/>
        </w:rPr>
      </w:pPr>
    </w:p>
    <w:p w14:paraId="49FA90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sad and despondent in good things, but He is the oil of gladness to all the saints.</w:t>
      </w:r>
    </w:p>
    <w:p w14:paraId="002DA1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我们在美善的事上悲伤沮丧，但祂是众圣徒的喜乐油。</w:t>
      </w:r>
    </w:p>
    <w:p w14:paraId="1574C3CD">
      <w:pPr>
        <w:spacing w:line="265" w:lineRule="auto"/>
        <w:rPr>
          <w:rFonts w:hint="eastAsia" w:ascii="微软雅黑" w:hAnsi="微软雅黑" w:eastAsia="微软雅黑" w:cs="微软雅黑"/>
          <w:sz w:val="30"/>
          <w:szCs w:val="30"/>
        </w:rPr>
      </w:pPr>
    </w:p>
    <w:p w14:paraId="0FF654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 which our resolutions are formed may be very few, but they should be very explicit.</w:t>
      </w:r>
    </w:p>
    <w:p w14:paraId="20BD7C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形成我们决心的言语可能很少，但应该非常明确。</w:t>
      </w:r>
    </w:p>
    <w:p w14:paraId="13CEFE4A">
      <w:pPr>
        <w:spacing w:line="265" w:lineRule="auto"/>
        <w:rPr>
          <w:rFonts w:hint="eastAsia" w:ascii="微软雅黑" w:hAnsi="微软雅黑" w:eastAsia="微软雅黑" w:cs="微软雅黑"/>
          <w:sz w:val="30"/>
          <w:szCs w:val="30"/>
        </w:rPr>
      </w:pPr>
    </w:p>
    <w:p w14:paraId="782AD6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recommended a covenant fully drawn up and in express terms.</w:t>
      </w:r>
    </w:p>
    <w:p w14:paraId="604FF4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有些人推荐一份完全起草并用明确条款表达的盟约。</w:t>
      </w:r>
    </w:p>
    <w:p w14:paraId="28E8D6F3">
      <w:pPr>
        <w:spacing w:line="265" w:lineRule="auto"/>
        <w:rPr>
          <w:rFonts w:hint="eastAsia" w:ascii="微软雅黑" w:hAnsi="微软雅黑" w:eastAsia="微软雅黑" w:cs="微软雅黑"/>
          <w:sz w:val="30"/>
          <w:szCs w:val="30"/>
        </w:rPr>
      </w:pPr>
    </w:p>
    <w:p w14:paraId="708FE1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well in many cases.</w:t>
      </w:r>
    </w:p>
    <w:p w14:paraId="1DB1FE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这在许多情况下可能很好。</w:t>
      </w:r>
    </w:p>
    <w:p w14:paraId="2F007237">
      <w:pPr>
        <w:spacing w:line="265" w:lineRule="auto"/>
        <w:rPr>
          <w:rFonts w:hint="eastAsia" w:ascii="微软雅黑" w:hAnsi="微软雅黑" w:eastAsia="微软雅黑" w:cs="微软雅黑"/>
          <w:sz w:val="30"/>
          <w:szCs w:val="30"/>
        </w:rPr>
      </w:pPr>
    </w:p>
    <w:p w14:paraId="18E053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is that the words will not be well chosen, and so in the end will entangle the conscience.</w:t>
      </w:r>
    </w:p>
    <w:p w14:paraId="54031E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危险在于言语可能选择不当，最终会缠住良心。</w:t>
      </w:r>
    </w:p>
    <w:p w14:paraId="0A8355F0">
      <w:pPr>
        <w:spacing w:line="265" w:lineRule="auto"/>
        <w:rPr>
          <w:rFonts w:hint="eastAsia" w:ascii="微软雅黑" w:hAnsi="微软雅黑" w:eastAsia="微软雅黑" w:cs="微软雅黑"/>
          <w:sz w:val="30"/>
          <w:szCs w:val="30"/>
        </w:rPr>
      </w:pPr>
    </w:p>
    <w:p w14:paraId="730573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upright mind will hardly be perplexed with a resolution simple like that of Joshua, or like that in one of our hymns:</w:t>
      </w:r>
    </w:p>
    <w:p w14:paraId="12A89E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但一个正直的心很难被像约书亚那样简单，或像我们赞美诗中的决心所困扰：</w:t>
      </w:r>
    </w:p>
    <w:p w14:paraId="68FBB8AF">
      <w:pPr>
        <w:spacing w:line="265" w:lineRule="auto"/>
        <w:rPr>
          <w:rFonts w:hint="eastAsia" w:ascii="微软雅黑" w:hAnsi="微软雅黑" w:eastAsia="微软雅黑" w:cs="微软雅黑"/>
          <w:sz w:val="30"/>
          <w:szCs w:val="30"/>
        </w:rPr>
      </w:pPr>
    </w:p>
    <w:p w14:paraId="08F55B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Lord, I give myself away, 'Tis all that I can do."</w:t>
      </w:r>
    </w:p>
    <w:p w14:paraId="325C9B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“主啊，我将自己献给你，这是我所能做的一切。”</w:t>
      </w:r>
    </w:p>
    <w:p w14:paraId="55F27463">
      <w:pPr>
        <w:spacing w:line="265" w:lineRule="auto"/>
        <w:rPr>
          <w:rFonts w:hint="eastAsia" w:ascii="微软雅黑" w:hAnsi="微软雅黑" w:eastAsia="微软雅黑" w:cs="微软雅黑"/>
          <w:sz w:val="30"/>
          <w:szCs w:val="30"/>
        </w:rPr>
      </w:pPr>
    </w:p>
    <w:p w14:paraId="320750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thinks in his heart, so is he.</w:t>
      </w:r>
    </w:p>
    <w:p w14:paraId="107896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因为他心怎样思量，他为人就是怎样。</w:t>
      </w:r>
    </w:p>
    <w:p w14:paraId="2F37F8A0">
      <w:pPr>
        <w:spacing w:line="265" w:lineRule="auto"/>
        <w:rPr>
          <w:rFonts w:hint="eastAsia" w:ascii="微软雅黑" w:hAnsi="微软雅黑" w:eastAsia="微软雅黑" w:cs="微软雅黑"/>
          <w:sz w:val="30"/>
          <w:szCs w:val="30"/>
        </w:rPr>
      </w:pPr>
    </w:p>
    <w:p w14:paraId="6160AD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purpose in your heart?</w:t>
      </w:r>
    </w:p>
    <w:p w14:paraId="15EAED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你心里定意什么？</w:t>
      </w:r>
    </w:p>
    <w:p w14:paraId="05F10CAC">
      <w:pPr>
        <w:spacing w:line="265" w:lineRule="auto"/>
        <w:rPr>
          <w:rFonts w:hint="eastAsia" w:ascii="微软雅黑" w:hAnsi="微软雅黑" w:eastAsia="微软雅黑" w:cs="微软雅黑"/>
          <w:sz w:val="30"/>
          <w:szCs w:val="30"/>
        </w:rPr>
      </w:pPr>
    </w:p>
    <w:p w14:paraId="7750FA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your good resolutions?</w:t>
      </w:r>
    </w:p>
    <w:p w14:paraId="6F56EE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你的美好决心是什么？</w:t>
      </w:r>
    </w:p>
    <w:p w14:paraId="3B236CA7">
      <w:pPr>
        <w:spacing w:line="265" w:lineRule="auto"/>
        <w:rPr>
          <w:rFonts w:hint="eastAsia" w:ascii="微软雅黑" w:hAnsi="微软雅黑" w:eastAsia="微软雅黑" w:cs="微软雅黑"/>
          <w:sz w:val="30"/>
          <w:szCs w:val="30"/>
        </w:rPr>
      </w:pPr>
    </w:p>
    <w:p w14:paraId="35A804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living up to those you have made?</w:t>
      </w:r>
    </w:p>
    <w:p w14:paraId="253C5C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你是否在实践你所做的决心？</w:t>
      </w:r>
    </w:p>
    <w:p w14:paraId="71495AB3">
      <w:pPr>
        <w:spacing w:line="265" w:lineRule="auto"/>
        <w:rPr>
          <w:rFonts w:hint="eastAsia" w:ascii="微软雅黑" w:hAnsi="微软雅黑" w:eastAsia="微软雅黑" w:cs="微软雅黑"/>
          <w:sz w:val="30"/>
          <w:szCs w:val="30"/>
        </w:rPr>
      </w:pPr>
    </w:p>
    <w:p w14:paraId="5328297F">
      <w:pPr>
        <w:pStyle w:val="2"/>
        <w:bidi w:val="0"/>
        <w:jc w:val="center"/>
        <w:rPr>
          <w:rFonts w:hint="eastAsia"/>
        </w:rPr>
      </w:pPr>
      <w:r>
        <w:rPr>
          <w:rFonts w:hint="eastAsia"/>
        </w:rPr>
        <w:t>THE CHRISTIAN LIVES BY RULE</w:t>
      </w:r>
    </w:p>
    <w:p w14:paraId="5E6B768A">
      <w:pPr>
        <w:pStyle w:val="2"/>
        <w:bidi w:val="0"/>
        <w:jc w:val="center"/>
        <w:rPr>
          <w:rFonts w:hint="eastAsia"/>
        </w:rPr>
      </w:pPr>
      <w:r>
        <w:rPr>
          <w:rFonts w:hint="eastAsia"/>
        </w:rPr>
        <w:t>基督徒按规则生活</w:t>
      </w:r>
    </w:p>
    <w:p w14:paraId="3B59EF30">
      <w:pPr>
        <w:spacing w:line="265" w:lineRule="auto"/>
        <w:rPr>
          <w:rFonts w:hint="eastAsia" w:ascii="微软雅黑" w:hAnsi="微软雅黑" w:eastAsia="微软雅黑" w:cs="微软雅黑"/>
          <w:sz w:val="30"/>
          <w:szCs w:val="30"/>
        </w:rPr>
      </w:pPr>
    </w:p>
    <w:p w14:paraId="431A72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man of the last century said, "He who lives not by rule, lives not at all."</w:t>
      </w:r>
    </w:p>
    <w:p w14:paraId="7EC3BA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上个世纪的一位伟人说：“不按规则生活的人，根本就没有生活。”</w:t>
      </w:r>
    </w:p>
    <w:p w14:paraId="565077E6">
      <w:pPr>
        <w:spacing w:line="265" w:lineRule="auto"/>
        <w:rPr>
          <w:rFonts w:hint="eastAsia" w:ascii="微软雅黑" w:hAnsi="微软雅黑" w:eastAsia="微软雅黑" w:cs="微软雅黑"/>
          <w:sz w:val="30"/>
          <w:szCs w:val="30"/>
        </w:rPr>
      </w:pPr>
    </w:p>
    <w:p w14:paraId="754EB3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there is more truth in that assertion than some are at first disposed to admit.</w:t>
      </w:r>
    </w:p>
    <w:p w14:paraId="6F5818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也许这个断言比有些人起初愿意承认的更有道理。</w:t>
      </w:r>
    </w:p>
    <w:p w14:paraId="1BDFF498">
      <w:pPr>
        <w:spacing w:line="265" w:lineRule="auto"/>
        <w:rPr>
          <w:rFonts w:hint="eastAsia" w:ascii="微软雅黑" w:hAnsi="微软雅黑" w:eastAsia="微软雅黑" w:cs="微软雅黑"/>
          <w:sz w:val="30"/>
          <w:szCs w:val="30"/>
        </w:rPr>
      </w:pPr>
    </w:p>
    <w:p w14:paraId="0D8207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very short.</w:t>
      </w:r>
    </w:p>
    <w:p w14:paraId="25D5D4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生命很短。</w:t>
      </w:r>
    </w:p>
    <w:p w14:paraId="40F2F1FA">
      <w:pPr>
        <w:spacing w:line="265" w:lineRule="auto"/>
        <w:rPr>
          <w:rFonts w:hint="eastAsia" w:ascii="微软雅黑" w:hAnsi="微软雅黑" w:eastAsia="微软雅黑" w:cs="微软雅黑"/>
          <w:sz w:val="30"/>
          <w:szCs w:val="30"/>
        </w:rPr>
      </w:pPr>
    </w:p>
    <w:p w14:paraId="06B4C0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great work is to be done—or we shall be forever undone.</w:t>
      </w:r>
    </w:p>
    <w:p w14:paraId="70CA30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一项非常伟大的工作需要完成——否则我们将永远灭亡。</w:t>
      </w:r>
    </w:p>
    <w:p w14:paraId="612E5F5E">
      <w:pPr>
        <w:spacing w:line="265" w:lineRule="auto"/>
        <w:rPr>
          <w:rFonts w:hint="eastAsia" w:ascii="微软雅黑" w:hAnsi="微软雅黑" w:eastAsia="微软雅黑" w:cs="微软雅黑"/>
          <w:sz w:val="30"/>
          <w:szCs w:val="30"/>
        </w:rPr>
      </w:pPr>
    </w:p>
    <w:p w14:paraId="333A1C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Confusion is very bad.</w:t>
      </w:r>
    </w:p>
    <w:p w14:paraId="042E60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混乱很糟糕。</w:t>
      </w:r>
    </w:p>
    <w:p w14:paraId="5626B36E">
      <w:pPr>
        <w:spacing w:line="265" w:lineRule="auto"/>
        <w:rPr>
          <w:rFonts w:hint="eastAsia" w:ascii="微软雅黑" w:hAnsi="微软雅黑" w:eastAsia="微软雅黑" w:cs="微软雅黑"/>
          <w:sz w:val="30"/>
          <w:szCs w:val="30"/>
        </w:rPr>
      </w:pPr>
    </w:p>
    <w:p w14:paraId="1B0B28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greatly hinders all good things.</w:t>
      </w:r>
    </w:p>
    <w:p w14:paraId="38188D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它极大地阻碍一切好事。</w:t>
      </w:r>
    </w:p>
    <w:p w14:paraId="507C1D5A">
      <w:pPr>
        <w:spacing w:line="265" w:lineRule="auto"/>
        <w:rPr>
          <w:rFonts w:hint="eastAsia" w:ascii="微软雅黑" w:hAnsi="微软雅黑" w:eastAsia="微软雅黑" w:cs="微软雅黑"/>
          <w:sz w:val="30"/>
          <w:szCs w:val="30"/>
        </w:rPr>
      </w:pPr>
    </w:p>
    <w:p w14:paraId="4AF894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example of success without a plan.</w:t>
      </w:r>
    </w:p>
    <w:p w14:paraId="600248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没有无计划而成功的例子。</w:t>
      </w:r>
    </w:p>
    <w:p w14:paraId="52EE1E59">
      <w:pPr>
        <w:spacing w:line="265" w:lineRule="auto"/>
        <w:rPr>
          <w:rFonts w:hint="eastAsia" w:ascii="微软雅黑" w:hAnsi="微软雅黑" w:eastAsia="微软雅黑" w:cs="微软雅黑"/>
          <w:sz w:val="30"/>
          <w:szCs w:val="30"/>
        </w:rPr>
      </w:pPr>
    </w:p>
    <w:p w14:paraId="21BF83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Method is essential to a good habit, and good habit imparts vigor to character.</w:t>
      </w:r>
    </w:p>
    <w:p w14:paraId="599BD8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方法对于良好习惯至关重要，而良好习惯赋予品格活力。</w:t>
      </w:r>
    </w:p>
    <w:p w14:paraId="7189DA4B">
      <w:pPr>
        <w:spacing w:line="265" w:lineRule="auto"/>
        <w:rPr>
          <w:rFonts w:hint="eastAsia" w:ascii="微软雅黑" w:hAnsi="微软雅黑" w:eastAsia="微软雅黑" w:cs="微软雅黑"/>
          <w:sz w:val="30"/>
          <w:szCs w:val="30"/>
        </w:rPr>
      </w:pPr>
    </w:p>
    <w:p w14:paraId="69EC9A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by rule does not consist in gathering and remembering many notions, though it does presuppose some acquaintance with good maxims.</w:t>
      </w:r>
    </w:p>
    <w:p w14:paraId="424968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按规则生活并不在于收集和记住许多观念，尽管它确实预设了对好的格言有所了解。</w:t>
      </w:r>
    </w:p>
    <w:p w14:paraId="588308F3">
      <w:pPr>
        <w:spacing w:line="265" w:lineRule="auto"/>
        <w:rPr>
          <w:rFonts w:hint="eastAsia" w:ascii="微软雅黑" w:hAnsi="微软雅黑" w:eastAsia="微软雅黑" w:cs="微软雅黑"/>
          <w:sz w:val="30"/>
          <w:szCs w:val="30"/>
        </w:rPr>
      </w:pPr>
    </w:p>
    <w:p w14:paraId="12EFC7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men who are renewed in heart are correct in life to some extent, before they know all the rules that should govern human conduct.</w:t>
      </w:r>
    </w:p>
    <w:p w14:paraId="2CC339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因此，内心更新的人在某种程度上生活是正确的，在他们知道所有应该管辖人类行为的规则之前。</w:t>
      </w:r>
    </w:p>
    <w:p w14:paraId="261D73C5">
      <w:pPr>
        <w:spacing w:line="265" w:lineRule="auto"/>
        <w:rPr>
          <w:rFonts w:hint="eastAsia" w:ascii="微软雅黑" w:hAnsi="微软雅黑" w:eastAsia="微软雅黑" w:cs="微软雅黑"/>
          <w:sz w:val="30"/>
          <w:szCs w:val="30"/>
        </w:rPr>
      </w:pPr>
    </w:p>
    <w:p w14:paraId="1E36E3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maxims are good and should be studied.</w:t>
      </w:r>
    </w:p>
    <w:p w14:paraId="587619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尽管如此，格言是好的，应该被研习。</w:t>
      </w:r>
    </w:p>
    <w:p w14:paraId="3B3264C9">
      <w:pPr>
        <w:spacing w:line="265" w:lineRule="auto"/>
        <w:rPr>
          <w:rFonts w:hint="eastAsia" w:ascii="微软雅黑" w:hAnsi="微软雅黑" w:eastAsia="微软雅黑" w:cs="微软雅黑"/>
          <w:sz w:val="30"/>
          <w:szCs w:val="30"/>
        </w:rPr>
      </w:pPr>
    </w:p>
    <w:p w14:paraId="70558E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rules of God's Word are prudential.</w:t>
      </w:r>
    </w:p>
    <w:p w14:paraId="044768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神话语的一些规则是审慎的。</w:t>
      </w:r>
    </w:p>
    <w:p w14:paraId="198D2956">
      <w:pPr>
        <w:spacing w:line="265" w:lineRule="auto"/>
        <w:rPr>
          <w:rFonts w:hint="eastAsia" w:ascii="微软雅黑" w:hAnsi="微软雅黑" w:eastAsia="微软雅黑" w:cs="微软雅黑"/>
          <w:sz w:val="30"/>
          <w:szCs w:val="30"/>
        </w:rPr>
      </w:pPr>
    </w:p>
    <w:p w14:paraId="3F693F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many things in the Book of Proverbs.</w:t>
      </w:r>
    </w:p>
    <w:p w14:paraId="4F8C60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箴言书中的许多内容就是如此。</w:t>
      </w:r>
    </w:p>
    <w:p w14:paraId="2F6B2287">
      <w:pPr>
        <w:spacing w:line="265" w:lineRule="auto"/>
        <w:rPr>
          <w:rFonts w:hint="eastAsia" w:ascii="微软雅黑" w:hAnsi="微软雅黑" w:eastAsia="微软雅黑" w:cs="微软雅黑"/>
          <w:sz w:val="30"/>
          <w:szCs w:val="30"/>
        </w:rPr>
      </w:pPr>
    </w:p>
    <w:p w14:paraId="7443A5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devotional, as in the Sermon on the Mount, and in many epistles; some are practical, as in the twelfth chapter of Romans; some are experimental, as in the Psalms.</w:t>
      </w:r>
    </w:p>
    <w:p w14:paraId="2BA21A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有些是灵修的，如登山宝训和许多书信中；有些是实践的，如罗马书第12章；有些是体验的，如诗篇中。</w:t>
      </w:r>
    </w:p>
    <w:p w14:paraId="0FEB403A">
      <w:pPr>
        <w:spacing w:line="265" w:lineRule="auto"/>
        <w:rPr>
          <w:rFonts w:hint="eastAsia" w:ascii="微软雅黑" w:hAnsi="微软雅黑" w:eastAsia="微软雅黑" w:cs="微软雅黑"/>
          <w:sz w:val="30"/>
          <w:szCs w:val="30"/>
        </w:rPr>
      </w:pPr>
    </w:p>
    <w:p w14:paraId="6C81EE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Scripture is given by inspiration of God, and is profitable in some way to advance the Divine life in the soul.</w:t>
      </w:r>
    </w:p>
    <w:p w14:paraId="6B6563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圣经都是神所默示的，在某种程度上有益于促进灵魂中的神圣生命。</w:t>
      </w:r>
    </w:p>
    <w:p w14:paraId="6847567A">
      <w:pPr>
        <w:spacing w:line="265" w:lineRule="auto"/>
        <w:rPr>
          <w:rFonts w:hint="eastAsia" w:ascii="微软雅黑" w:hAnsi="微软雅黑" w:eastAsia="微软雅黑" w:cs="微软雅黑"/>
          <w:sz w:val="30"/>
          <w:szCs w:val="30"/>
        </w:rPr>
      </w:pPr>
    </w:p>
    <w:p w14:paraId="445B88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rules would be very helpful to many:</w:t>
      </w:r>
    </w:p>
    <w:p w14:paraId="7D6CC1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以下规则对许多人会很有帮助：</w:t>
      </w:r>
    </w:p>
    <w:p w14:paraId="2EC17025">
      <w:pPr>
        <w:spacing w:line="265" w:lineRule="auto"/>
        <w:rPr>
          <w:rFonts w:hint="eastAsia" w:ascii="微软雅黑" w:hAnsi="微软雅黑" w:eastAsia="微软雅黑" w:cs="微软雅黑"/>
          <w:sz w:val="30"/>
          <w:szCs w:val="30"/>
        </w:rPr>
      </w:pPr>
    </w:p>
    <w:p w14:paraId="549AE0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the Lord always before you.</w:t>
      </w:r>
    </w:p>
    <w:p w14:paraId="723354A9">
      <w:pPr>
        <w:spacing w:line="265" w:lineRule="auto"/>
        <w:rPr>
          <w:rFonts w:hint="eastAsia" w:ascii="微软雅黑" w:hAnsi="微软雅黑" w:eastAsia="微软雅黑" w:cs="微软雅黑"/>
          <w:sz w:val="30"/>
          <w:szCs w:val="30"/>
        </w:rPr>
      </w:pPr>
    </w:p>
    <w:p w14:paraId="13AA9C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将主常摆在你面前。</w:t>
      </w:r>
    </w:p>
    <w:p w14:paraId="2958DE62">
      <w:pPr>
        <w:spacing w:line="265" w:lineRule="auto"/>
        <w:rPr>
          <w:rFonts w:hint="eastAsia" w:ascii="微软雅黑" w:hAnsi="微软雅黑" w:eastAsia="微软雅黑" w:cs="微软雅黑"/>
          <w:sz w:val="30"/>
          <w:szCs w:val="30"/>
        </w:rPr>
      </w:pPr>
    </w:p>
    <w:p w14:paraId="2FC7F9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as seeing Him, who is invisible.</w:t>
      </w:r>
    </w:p>
    <w:p w14:paraId="3F180D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像看见那不能看见的主一样生活。</w:t>
      </w:r>
    </w:p>
    <w:p w14:paraId="5CE9BB5B">
      <w:pPr>
        <w:spacing w:line="265" w:lineRule="auto"/>
        <w:rPr>
          <w:rFonts w:hint="eastAsia" w:ascii="微软雅黑" w:hAnsi="微软雅黑" w:eastAsia="微软雅黑" w:cs="微软雅黑"/>
          <w:sz w:val="30"/>
          <w:szCs w:val="30"/>
        </w:rPr>
      </w:pPr>
    </w:p>
    <w:p w14:paraId="6B6F6C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say—God, You see me.</w:t>
      </w:r>
    </w:p>
    <w:p w14:paraId="15A57F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常说——神啊，你看见我。</w:t>
      </w:r>
    </w:p>
    <w:p w14:paraId="6C2275D6">
      <w:pPr>
        <w:spacing w:line="265" w:lineRule="auto"/>
        <w:rPr>
          <w:rFonts w:hint="eastAsia" w:ascii="微软雅黑" w:hAnsi="微软雅黑" w:eastAsia="微软雅黑" w:cs="微软雅黑"/>
          <w:sz w:val="30"/>
          <w:szCs w:val="30"/>
        </w:rPr>
      </w:pPr>
    </w:p>
    <w:p w14:paraId="623615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God we must give account.</w:t>
      </w:r>
    </w:p>
    <w:p w14:paraId="6DF6B4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我们必须向神交账。</w:t>
      </w:r>
    </w:p>
    <w:p w14:paraId="35976BFD">
      <w:pPr>
        <w:spacing w:line="265" w:lineRule="auto"/>
        <w:rPr>
          <w:rFonts w:hint="eastAsia" w:ascii="微软雅黑" w:hAnsi="微软雅黑" w:eastAsia="微软雅黑" w:cs="微软雅黑"/>
          <w:sz w:val="30"/>
          <w:szCs w:val="30"/>
        </w:rPr>
      </w:pPr>
    </w:p>
    <w:p w14:paraId="447493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live and move and have our being.</w:t>
      </w:r>
    </w:p>
    <w:p w14:paraId="4C713C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我们生活、动作、存留，都在乎祂。</w:t>
      </w:r>
    </w:p>
    <w:p w14:paraId="1801799F">
      <w:pPr>
        <w:spacing w:line="265" w:lineRule="auto"/>
        <w:rPr>
          <w:rFonts w:hint="eastAsia" w:ascii="微软雅黑" w:hAnsi="微软雅黑" w:eastAsia="微软雅黑" w:cs="微软雅黑"/>
          <w:sz w:val="30"/>
          <w:szCs w:val="30"/>
        </w:rPr>
      </w:pPr>
    </w:p>
    <w:p w14:paraId="5DD35B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Him is our fruit found.</w:t>
      </w:r>
    </w:p>
    <w:p w14:paraId="14C276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我们的果子从祂而来。</w:t>
      </w:r>
    </w:p>
    <w:p w14:paraId="72E69E79">
      <w:pPr>
        <w:spacing w:line="265" w:lineRule="auto"/>
        <w:rPr>
          <w:rFonts w:hint="eastAsia" w:ascii="微软雅黑" w:hAnsi="微软雅黑" w:eastAsia="微软雅黑" w:cs="微软雅黑"/>
          <w:sz w:val="30"/>
          <w:szCs w:val="30"/>
        </w:rPr>
      </w:pPr>
    </w:p>
    <w:p w14:paraId="7141E9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our Rock, our Refuge, our High Tower, our Strength.</w:t>
      </w:r>
    </w:p>
    <w:p w14:paraId="2E2032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祂是我们的磐石、避难所、高台、力量。</w:t>
      </w:r>
    </w:p>
    <w:p w14:paraId="6B0073C0">
      <w:pPr>
        <w:spacing w:line="265" w:lineRule="auto"/>
        <w:rPr>
          <w:rFonts w:hint="eastAsia" w:ascii="微软雅黑" w:hAnsi="微软雅黑" w:eastAsia="微软雅黑" w:cs="微软雅黑"/>
          <w:sz w:val="30"/>
          <w:szCs w:val="30"/>
        </w:rPr>
      </w:pPr>
    </w:p>
    <w:p w14:paraId="7597C2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frames his doings to please his Maker.</w:t>
      </w:r>
    </w:p>
    <w:p w14:paraId="72159B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凡规范行为以取悦造物主的人是有福的。</w:t>
      </w:r>
    </w:p>
    <w:p w14:paraId="0F150728">
      <w:pPr>
        <w:spacing w:line="265" w:lineRule="auto"/>
        <w:rPr>
          <w:rFonts w:hint="eastAsia" w:ascii="微软雅黑" w:hAnsi="微软雅黑" w:eastAsia="微软雅黑" w:cs="微软雅黑"/>
          <w:sz w:val="30"/>
          <w:szCs w:val="30"/>
        </w:rPr>
      </w:pPr>
    </w:p>
    <w:p w14:paraId="50F1C7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professed Christians live very much as if they thought there was no God.</w:t>
      </w:r>
    </w:p>
    <w:p w14:paraId="79C0E1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有些自称基督徒的人生活得好像他们认为没有神一样。</w:t>
      </w:r>
    </w:p>
    <w:p w14:paraId="63D1485C">
      <w:pPr>
        <w:spacing w:line="265" w:lineRule="auto"/>
        <w:rPr>
          <w:rFonts w:hint="eastAsia" w:ascii="微软雅黑" w:hAnsi="微软雅黑" w:eastAsia="微软雅黑" w:cs="微软雅黑"/>
          <w:sz w:val="30"/>
          <w:szCs w:val="30"/>
        </w:rPr>
      </w:pPr>
    </w:p>
    <w:p w14:paraId="3A9CD4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believe, and practice the whole Word of God.</w:t>
      </w:r>
    </w:p>
    <w:p w14:paraId="29FDA750">
      <w:pPr>
        <w:spacing w:line="265" w:lineRule="auto"/>
        <w:rPr>
          <w:rFonts w:hint="eastAsia" w:ascii="微软雅黑" w:hAnsi="微软雅黑" w:eastAsia="微软雅黑" w:cs="微软雅黑"/>
          <w:sz w:val="30"/>
          <w:szCs w:val="30"/>
        </w:rPr>
      </w:pPr>
    </w:p>
    <w:p w14:paraId="1DFBF6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认识、相信并实践神全部的话语。</w:t>
      </w:r>
    </w:p>
    <w:p w14:paraId="19109E9A">
      <w:pPr>
        <w:spacing w:line="265" w:lineRule="auto"/>
        <w:rPr>
          <w:rFonts w:hint="eastAsia" w:ascii="微软雅黑" w:hAnsi="微软雅黑" w:eastAsia="微软雅黑" w:cs="微软雅黑"/>
          <w:sz w:val="30"/>
          <w:szCs w:val="30"/>
        </w:rPr>
      </w:pPr>
    </w:p>
    <w:p w14:paraId="1BA38B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Indulge no prejudices against any portion of the Bible.</w:t>
      </w:r>
    </w:p>
    <w:p w14:paraId="6C6986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不要对圣经的任何部分存有偏见。</w:t>
      </w:r>
    </w:p>
    <w:p w14:paraId="7E306E91">
      <w:pPr>
        <w:spacing w:line="265" w:lineRule="auto"/>
        <w:rPr>
          <w:rFonts w:hint="eastAsia" w:ascii="微软雅黑" w:hAnsi="微软雅黑" w:eastAsia="微软雅黑" w:cs="微软雅黑"/>
          <w:sz w:val="30"/>
          <w:szCs w:val="30"/>
        </w:rPr>
      </w:pPr>
    </w:p>
    <w:p w14:paraId="39B59F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it is truth—all of it is precious truth.</w:t>
      </w:r>
    </w:p>
    <w:p w14:paraId="14D04C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全部都是真理——全部都是宝贵的真理。</w:t>
      </w:r>
    </w:p>
    <w:p w14:paraId="7DD21150">
      <w:pPr>
        <w:spacing w:line="265" w:lineRule="auto"/>
        <w:rPr>
          <w:rFonts w:hint="eastAsia" w:ascii="微软雅黑" w:hAnsi="微软雅黑" w:eastAsia="微软雅黑" w:cs="微软雅黑"/>
          <w:sz w:val="30"/>
          <w:szCs w:val="30"/>
        </w:rPr>
      </w:pPr>
    </w:p>
    <w:p w14:paraId="682B77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 of Scripture which you slight, probably contains the very truth most needful for the correction of some of your faults.</w:t>
      </w:r>
    </w:p>
    <w:p w14:paraId="50D475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你轻视的那部分经文，可能正包含着纠正你某些过错最需要的真理。</w:t>
      </w:r>
    </w:p>
    <w:p w14:paraId="67D7F881">
      <w:pPr>
        <w:spacing w:line="265" w:lineRule="auto"/>
        <w:rPr>
          <w:rFonts w:hint="eastAsia" w:ascii="微软雅黑" w:hAnsi="微软雅黑" w:eastAsia="微软雅黑" w:cs="微软雅黑"/>
          <w:sz w:val="30"/>
          <w:szCs w:val="30"/>
        </w:rPr>
      </w:pPr>
    </w:p>
    <w:p w14:paraId="659459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threatenings warn, the precepts guide, the promises encourage, the doctrines instruct, the examples draw, the histories illustrate, the poems delight.</w:t>
      </w:r>
    </w:p>
    <w:p w14:paraId="015217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威吓用来警告，训词用来引导，应许用来鼓励，教义用来指导，榜样用来吸引，历史用来阐明，诗歌用来取悦。</w:t>
      </w:r>
    </w:p>
    <w:p w14:paraId="424D291A">
      <w:pPr>
        <w:spacing w:line="265" w:lineRule="auto"/>
        <w:rPr>
          <w:rFonts w:hint="eastAsia" w:ascii="微软雅黑" w:hAnsi="微软雅黑" w:eastAsia="微软雅黑" w:cs="微软雅黑"/>
          <w:sz w:val="30"/>
          <w:szCs w:val="30"/>
        </w:rPr>
      </w:pPr>
    </w:p>
    <w:p w14:paraId="2CBFAE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Your mouth is better unto me than thousands of gold and silver."</w:t>
      </w:r>
    </w:p>
    <w:p w14:paraId="6F7CC3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“你口中的律法与我有益，胜于千万的金银。”</w:t>
      </w:r>
    </w:p>
    <w:p w14:paraId="161A329B">
      <w:pPr>
        <w:spacing w:line="265" w:lineRule="auto"/>
        <w:rPr>
          <w:rFonts w:hint="eastAsia" w:ascii="微软雅黑" w:hAnsi="微软雅黑" w:eastAsia="微软雅黑" w:cs="微软雅黑"/>
          <w:sz w:val="30"/>
          <w:szCs w:val="30"/>
        </w:rPr>
      </w:pPr>
    </w:p>
    <w:p w14:paraId="670A7B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esteemed the words of His mouth more than my necessary food."</w:t>
      </w:r>
    </w:p>
    <w:p w14:paraId="01E2AA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“我看重祂口中的言语，胜于我需用的饮食。”</w:t>
      </w:r>
    </w:p>
    <w:p w14:paraId="2F1E76CF">
      <w:pPr>
        <w:spacing w:line="265" w:lineRule="auto"/>
        <w:rPr>
          <w:rFonts w:hint="eastAsia" w:ascii="微软雅黑" w:hAnsi="微软雅黑" w:eastAsia="微软雅黑" w:cs="微软雅黑"/>
          <w:sz w:val="30"/>
          <w:szCs w:val="30"/>
        </w:rPr>
      </w:pPr>
    </w:p>
    <w:p w14:paraId="34CDAC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 the pure Gospel scheme of doctrine.</w:t>
      </w:r>
    </w:p>
    <w:p w14:paraId="57A763DC">
      <w:pPr>
        <w:spacing w:line="265" w:lineRule="auto"/>
        <w:rPr>
          <w:rFonts w:hint="eastAsia" w:ascii="微软雅黑" w:hAnsi="微软雅黑" w:eastAsia="微软雅黑" w:cs="微软雅黑"/>
          <w:sz w:val="30"/>
          <w:szCs w:val="30"/>
        </w:rPr>
      </w:pPr>
    </w:p>
    <w:p w14:paraId="46F0D3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采纳纯正的福音教义体系。</w:t>
      </w:r>
    </w:p>
    <w:p w14:paraId="4BEB6C44">
      <w:pPr>
        <w:spacing w:line="265" w:lineRule="auto"/>
        <w:rPr>
          <w:rFonts w:hint="eastAsia" w:ascii="微软雅黑" w:hAnsi="微软雅黑" w:eastAsia="微软雅黑" w:cs="微软雅黑"/>
          <w:sz w:val="30"/>
          <w:szCs w:val="30"/>
        </w:rPr>
      </w:pPr>
    </w:p>
    <w:p w14:paraId="2A5610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not in the Spirit, and then hope to be made perfect by the flesh.</w:t>
      </w:r>
    </w:p>
    <w:p w14:paraId="127212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不要既靠圣灵入门，如今还靠肉体成全。</w:t>
      </w:r>
    </w:p>
    <w:p w14:paraId="5CC81A12">
      <w:pPr>
        <w:spacing w:line="265" w:lineRule="auto"/>
        <w:rPr>
          <w:rFonts w:hint="eastAsia" w:ascii="微软雅黑" w:hAnsi="微软雅黑" w:eastAsia="微软雅黑" w:cs="微软雅黑"/>
          <w:sz w:val="30"/>
          <w:szCs w:val="30"/>
        </w:rPr>
      </w:pPr>
    </w:p>
    <w:p w14:paraId="63D9A8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sad to see men turning away from the glorious Gospel of the blessed God to fables, however cunningly they may be devised.</w:t>
      </w:r>
    </w:p>
    <w:p w14:paraId="0597F9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看到人们转离可称颂之神荣耀的福音，去听从荒渺无凭的话，无论它们编造得多么巧妙，这都是非常可悲的。</w:t>
      </w:r>
    </w:p>
    <w:p w14:paraId="3468813D">
      <w:pPr>
        <w:spacing w:line="265" w:lineRule="auto"/>
        <w:rPr>
          <w:rFonts w:hint="eastAsia" w:ascii="微软雅黑" w:hAnsi="微软雅黑" w:eastAsia="微软雅黑" w:cs="微软雅黑"/>
          <w:sz w:val="30"/>
          <w:szCs w:val="30"/>
        </w:rPr>
      </w:pPr>
    </w:p>
    <w:p w14:paraId="2845B6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Whereunto you have attained in evangelical knowledge, hold fast.</w:t>
      </w:r>
    </w:p>
    <w:p w14:paraId="4D94A1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你们在福音知识上达到的地步，要持守。</w:t>
      </w:r>
    </w:p>
    <w:p w14:paraId="0E8FB1D8">
      <w:pPr>
        <w:spacing w:line="265" w:lineRule="auto"/>
        <w:rPr>
          <w:rFonts w:hint="eastAsia" w:ascii="微软雅黑" w:hAnsi="微软雅黑" w:eastAsia="微软雅黑" w:cs="微软雅黑"/>
          <w:sz w:val="30"/>
          <w:szCs w:val="30"/>
        </w:rPr>
      </w:pPr>
    </w:p>
    <w:p w14:paraId="57560A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yield first principles; never be beguiled into any form of unsound words.</w:t>
      </w:r>
    </w:p>
    <w:p w14:paraId="594A84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永远不要放弃基本原则；永远不要被任何形式的不纯正话语所诱惑。</w:t>
      </w:r>
    </w:p>
    <w:p w14:paraId="35E10B1B">
      <w:pPr>
        <w:spacing w:line="265" w:lineRule="auto"/>
        <w:rPr>
          <w:rFonts w:hint="eastAsia" w:ascii="微软雅黑" w:hAnsi="微软雅黑" w:eastAsia="微软雅黑" w:cs="微软雅黑"/>
          <w:sz w:val="30"/>
          <w:szCs w:val="30"/>
        </w:rPr>
      </w:pPr>
    </w:p>
    <w:p w14:paraId="2DD945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chaff to the wheat?</w:t>
      </w:r>
    </w:p>
    <w:p w14:paraId="4582EB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糠秕怎能与麦子比较呢？</w:t>
      </w:r>
    </w:p>
    <w:p w14:paraId="4DE36540">
      <w:pPr>
        <w:spacing w:line="265" w:lineRule="auto"/>
        <w:rPr>
          <w:rFonts w:hint="eastAsia" w:ascii="微软雅黑" w:hAnsi="微软雅黑" w:eastAsia="微软雅黑" w:cs="微软雅黑"/>
          <w:sz w:val="30"/>
          <w:szCs w:val="30"/>
        </w:rPr>
      </w:pPr>
    </w:p>
    <w:p w14:paraId="131EDC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Christ is all in all to you, you are safe;</w:t>
      </w:r>
    </w:p>
    <w:p w14:paraId="011AB0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只要基督是你的一切，你就是安全的；</w:t>
      </w:r>
    </w:p>
    <w:p w14:paraId="318BD8A2">
      <w:pPr>
        <w:spacing w:line="265" w:lineRule="auto"/>
        <w:rPr>
          <w:rFonts w:hint="eastAsia" w:ascii="微软雅黑" w:hAnsi="微软雅黑" w:eastAsia="微软雅黑" w:cs="微软雅黑"/>
          <w:sz w:val="30"/>
          <w:szCs w:val="30"/>
        </w:rPr>
      </w:pPr>
    </w:p>
    <w:p w14:paraId="5FECDA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you delight in any other way of life, you are guilty of spiritual harlotry.</w:t>
      </w:r>
    </w:p>
    <w:p w14:paraId="1EB64B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但当你喜爱任何其他生活方式时，你就犯了属灵的淫乱。</w:t>
      </w:r>
    </w:p>
    <w:p w14:paraId="4FFDA727">
      <w:pPr>
        <w:spacing w:line="265" w:lineRule="auto"/>
        <w:rPr>
          <w:rFonts w:hint="eastAsia" w:ascii="微软雅黑" w:hAnsi="微软雅黑" w:eastAsia="微软雅黑" w:cs="微软雅黑"/>
          <w:sz w:val="30"/>
          <w:szCs w:val="30"/>
        </w:rPr>
      </w:pPr>
    </w:p>
    <w:p w14:paraId="5E2FA4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way can we more offend God than by slighting His Son.</w:t>
      </w:r>
    </w:p>
    <w:p w14:paraId="6F5156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没有什么比轻视祂的儿子更冒犯神的了。</w:t>
      </w:r>
    </w:p>
    <w:p w14:paraId="453518A3">
      <w:pPr>
        <w:spacing w:line="265" w:lineRule="auto"/>
        <w:rPr>
          <w:rFonts w:hint="eastAsia" w:ascii="微软雅黑" w:hAnsi="微软雅黑" w:eastAsia="微软雅黑" w:cs="微软雅黑"/>
          <w:sz w:val="30"/>
          <w:szCs w:val="30"/>
        </w:rPr>
      </w:pPr>
    </w:p>
    <w:p w14:paraId="149CE3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a just estimate on both time and eternity.</w:t>
      </w:r>
    </w:p>
    <w:p w14:paraId="44B751FE">
      <w:pPr>
        <w:spacing w:line="265" w:lineRule="auto"/>
        <w:rPr>
          <w:rFonts w:hint="eastAsia" w:ascii="微软雅黑" w:hAnsi="微软雅黑" w:eastAsia="微软雅黑" w:cs="微软雅黑"/>
          <w:sz w:val="30"/>
          <w:szCs w:val="30"/>
        </w:rPr>
      </w:pPr>
    </w:p>
    <w:p w14:paraId="3C488B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对时间和永恒都要有正确的评价。</w:t>
      </w:r>
    </w:p>
    <w:p w14:paraId="023C252D">
      <w:pPr>
        <w:spacing w:line="265" w:lineRule="auto"/>
        <w:rPr>
          <w:rFonts w:hint="eastAsia" w:ascii="微软雅黑" w:hAnsi="微软雅黑" w:eastAsia="微软雅黑" w:cs="微软雅黑"/>
          <w:sz w:val="30"/>
          <w:szCs w:val="30"/>
        </w:rPr>
      </w:pPr>
    </w:p>
    <w:p w14:paraId="55DFC8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time, because it is so short, because its earthly pursuits are so vain, because on the right use of it depend everlasting consequences.</w:t>
      </w:r>
    </w:p>
    <w:p w14:paraId="17480E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对时间，因为它如此短暂，因为它的世俗追求如此虚空，因为永恒的后果取决于对它的正确使用。</w:t>
      </w:r>
    </w:p>
    <w:p w14:paraId="3F17F317">
      <w:pPr>
        <w:spacing w:line="265" w:lineRule="auto"/>
        <w:rPr>
          <w:rFonts w:hint="eastAsia" w:ascii="微软雅黑" w:hAnsi="微软雅黑" w:eastAsia="微软雅黑" w:cs="微软雅黑"/>
          <w:sz w:val="30"/>
          <w:szCs w:val="30"/>
        </w:rPr>
      </w:pPr>
    </w:p>
    <w:p w14:paraId="3BBD3B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eternity, because it is eternity—it has no bounds, it is more vast than the sea.</w:t>
      </w:r>
    </w:p>
    <w:p w14:paraId="675105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对永恒，因为它是永恒——它没有界限，它比海洋更浩瀚。</w:t>
      </w:r>
    </w:p>
    <w:p w14:paraId="40E76AB0">
      <w:pPr>
        <w:spacing w:line="265" w:lineRule="auto"/>
        <w:rPr>
          <w:rFonts w:hint="eastAsia" w:ascii="微软雅黑" w:hAnsi="微软雅黑" w:eastAsia="微软雅黑" w:cs="微软雅黑"/>
          <w:sz w:val="30"/>
          <w:szCs w:val="30"/>
        </w:rPr>
      </w:pPr>
    </w:p>
    <w:p w14:paraId="55C66A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gives to hell its most impenetrable gloom; and to heaven the unfailing fixedness of its joys.</w:t>
      </w:r>
    </w:p>
    <w:p w14:paraId="220B72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永恒赋予地狱最难以穿透的幽暗；赋予天堂其喜乐不衰的稳固。</w:t>
      </w:r>
    </w:p>
    <w:p w14:paraId="7D750A62">
      <w:pPr>
        <w:spacing w:line="265" w:lineRule="auto"/>
        <w:rPr>
          <w:rFonts w:hint="eastAsia" w:ascii="微软雅黑" w:hAnsi="微软雅黑" w:eastAsia="微软雅黑" w:cs="微软雅黑"/>
          <w:sz w:val="30"/>
          <w:szCs w:val="30"/>
        </w:rPr>
      </w:pPr>
    </w:p>
    <w:p w14:paraId="717AD5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whatever is incumbent each moment as it passes.</w:t>
      </w:r>
    </w:p>
    <w:p w14:paraId="7D8470C7">
      <w:pPr>
        <w:spacing w:line="265" w:lineRule="auto"/>
        <w:rPr>
          <w:rFonts w:hint="eastAsia" w:ascii="微软雅黑" w:hAnsi="微软雅黑" w:eastAsia="微软雅黑" w:cs="微软雅黑"/>
          <w:sz w:val="30"/>
          <w:szCs w:val="30"/>
        </w:rPr>
      </w:pPr>
    </w:p>
    <w:p w14:paraId="2145F9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在每一刻流逝时，做当做的事。</w:t>
      </w:r>
    </w:p>
    <w:p w14:paraId="6B819B95">
      <w:pPr>
        <w:spacing w:line="265" w:lineRule="auto"/>
        <w:rPr>
          <w:rFonts w:hint="eastAsia" w:ascii="微软雅黑" w:hAnsi="微软雅黑" w:eastAsia="微软雅黑" w:cs="微软雅黑"/>
          <w:sz w:val="30"/>
          <w:szCs w:val="30"/>
        </w:rPr>
      </w:pPr>
    </w:p>
    <w:p w14:paraId="374F89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Gape and gaze not after the duties of a future which may never arrive.</w:t>
      </w:r>
    </w:p>
    <w:p w14:paraId="5A1FC7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不要张望注视那些可能永远不会到来的未来责任。</w:t>
      </w:r>
    </w:p>
    <w:p w14:paraId="6E299138">
      <w:pPr>
        <w:spacing w:line="265" w:lineRule="auto"/>
        <w:rPr>
          <w:rFonts w:hint="eastAsia" w:ascii="微软雅黑" w:hAnsi="微软雅黑" w:eastAsia="微软雅黑" w:cs="微软雅黑"/>
          <w:sz w:val="30"/>
          <w:szCs w:val="30"/>
        </w:rPr>
      </w:pPr>
    </w:p>
    <w:p w14:paraId="3596D7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Waste not life in idle regrets over a past which cannot be reclaimed.</w:t>
      </w:r>
    </w:p>
    <w:p w14:paraId="7CAF7A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不要把生命浪费在对无法挽回的过去的无谓后悔上。</w:t>
      </w:r>
    </w:p>
    <w:p w14:paraId="77CF515F">
      <w:pPr>
        <w:spacing w:line="265" w:lineRule="auto"/>
        <w:rPr>
          <w:rFonts w:hint="eastAsia" w:ascii="微软雅黑" w:hAnsi="微软雅黑" w:eastAsia="微软雅黑" w:cs="微软雅黑"/>
          <w:sz w:val="30"/>
          <w:szCs w:val="30"/>
        </w:rPr>
      </w:pPr>
    </w:p>
    <w:p w14:paraId="460020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do present duty.</w:t>
      </w:r>
    </w:p>
    <w:p w14:paraId="1CFE80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只做当下的责任。</w:t>
      </w:r>
    </w:p>
    <w:p w14:paraId="64CD0544">
      <w:pPr>
        <w:spacing w:line="265" w:lineRule="auto"/>
        <w:rPr>
          <w:rFonts w:hint="eastAsia" w:ascii="微软雅黑" w:hAnsi="微软雅黑" w:eastAsia="微软雅黑" w:cs="微软雅黑"/>
          <w:sz w:val="30"/>
          <w:szCs w:val="30"/>
        </w:rPr>
      </w:pPr>
    </w:p>
    <w:p w14:paraId="18EE49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Stand in your lot.</w:t>
      </w:r>
    </w:p>
    <w:p w14:paraId="03CA80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站在你的本位上。</w:t>
      </w:r>
    </w:p>
    <w:p w14:paraId="40AA4E88">
      <w:pPr>
        <w:spacing w:line="265" w:lineRule="auto"/>
        <w:rPr>
          <w:rFonts w:hint="eastAsia" w:ascii="微软雅黑" w:hAnsi="微软雅黑" w:eastAsia="微软雅黑" w:cs="微软雅黑"/>
          <w:sz w:val="30"/>
          <w:szCs w:val="30"/>
        </w:rPr>
      </w:pPr>
    </w:p>
    <w:p w14:paraId="50C25B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at your post.</w:t>
      </w:r>
    </w:p>
    <w:p w14:paraId="34B487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坚守岗位。</w:t>
      </w:r>
    </w:p>
    <w:p w14:paraId="4257E585">
      <w:pPr>
        <w:spacing w:line="265" w:lineRule="auto"/>
        <w:rPr>
          <w:rFonts w:hint="eastAsia" w:ascii="微软雅黑" w:hAnsi="微软雅黑" w:eastAsia="微软雅黑" w:cs="微软雅黑"/>
          <w:sz w:val="30"/>
          <w:szCs w:val="30"/>
        </w:rPr>
      </w:pPr>
    </w:p>
    <w:p w14:paraId="545596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Watch and pray.</w:t>
      </w:r>
    </w:p>
    <w:p w14:paraId="6C592F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警醒祷告。</w:t>
      </w:r>
    </w:p>
    <w:p w14:paraId="07AA9602">
      <w:pPr>
        <w:spacing w:line="265" w:lineRule="auto"/>
        <w:rPr>
          <w:rFonts w:hint="eastAsia" w:ascii="微软雅黑" w:hAnsi="微软雅黑" w:eastAsia="微软雅黑" w:cs="微软雅黑"/>
          <w:sz w:val="30"/>
          <w:szCs w:val="30"/>
        </w:rPr>
      </w:pPr>
    </w:p>
    <w:p w14:paraId="751BA6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your hand finds to do, do it with your might.</w:t>
      </w:r>
    </w:p>
    <w:p w14:paraId="3FD2DF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凡你手所当做的事，要尽力去做。</w:t>
      </w:r>
    </w:p>
    <w:p w14:paraId="069B0983">
      <w:pPr>
        <w:spacing w:line="265" w:lineRule="auto"/>
        <w:rPr>
          <w:rFonts w:hint="eastAsia" w:ascii="微软雅黑" w:hAnsi="微软雅黑" w:eastAsia="微软雅黑" w:cs="微软雅黑"/>
          <w:sz w:val="30"/>
          <w:szCs w:val="30"/>
        </w:rPr>
      </w:pPr>
    </w:p>
    <w:p w14:paraId="494FB5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has or gives so good assurance that in the future he will be found faithful, as he who is now steadfast with God and righteous in all his ways.</w:t>
      </w:r>
    </w:p>
    <w:p w14:paraId="35F3D5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没有人比现在在神面前坚定、在一切道路上公义的人，拥有或给予更好的保证，即将来会被发现是忠心的。</w:t>
      </w:r>
    </w:p>
    <w:p w14:paraId="71C52A91">
      <w:pPr>
        <w:spacing w:line="265" w:lineRule="auto"/>
        <w:rPr>
          <w:rFonts w:hint="eastAsia" w:ascii="微软雅黑" w:hAnsi="微软雅黑" w:eastAsia="微软雅黑" w:cs="微软雅黑"/>
          <w:sz w:val="30"/>
          <w:szCs w:val="30"/>
        </w:rPr>
      </w:pPr>
    </w:p>
    <w:p w14:paraId="73C444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good to all men as you have opportunity.</w:t>
      </w:r>
    </w:p>
    <w:p w14:paraId="5DC3D3B8">
      <w:pPr>
        <w:spacing w:line="265" w:lineRule="auto"/>
        <w:rPr>
          <w:rFonts w:hint="eastAsia" w:ascii="微软雅黑" w:hAnsi="微软雅黑" w:eastAsia="微软雅黑" w:cs="微软雅黑"/>
          <w:sz w:val="30"/>
          <w:szCs w:val="30"/>
        </w:rPr>
      </w:pPr>
    </w:p>
    <w:p w14:paraId="62DC37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只要有机会，就向众人行善。</w:t>
      </w:r>
    </w:p>
    <w:p w14:paraId="004DB40F">
      <w:pPr>
        <w:spacing w:line="265" w:lineRule="auto"/>
        <w:rPr>
          <w:rFonts w:hint="eastAsia" w:ascii="微软雅黑" w:hAnsi="微软雅黑" w:eastAsia="微软雅黑" w:cs="微软雅黑"/>
          <w:sz w:val="30"/>
          <w:szCs w:val="30"/>
        </w:rPr>
      </w:pPr>
    </w:p>
    <w:p w14:paraId="6D2C51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Deal out kindnesses and favors with an unsparing hand.</w:t>
      </w:r>
    </w:p>
    <w:p w14:paraId="311DA6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毫不吝啬地施予仁慈和恩惠。</w:t>
      </w:r>
    </w:p>
    <w:p w14:paraId="4242C935">
      <w:pPr>
        <w:spacing w:line="265" w:lineRule="auto"/>
        <w:rPr>
          <w:rFonts w:hint="eastAsia" w:ascii="微软雅黑" w:hAnsi="微软雅黑" w:eastAsia="微软雅黑" w:cs="微软雅黑"/>
          <w:sz w:val="30"/>
          <w:szCs w:val="30"/>
        </w:rPr>
      </w:pPr>
    </w:p>
    <w:p w14:paraId="3A2112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others happy, and see if that does not make you truly blessed.</w:t>
      </w:r>
    </w:p>
    <w:p w14:paraId="4776E3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使别人快乐，看看这是否让你真正蒙福。</w:t>
      </w:r>
    </w:p>
    <w:p w14:paraId="062E4AFA">
      <w:pPr>
        <w:spacing w:line="265" w:lineRule="auto"/>
        <w:rPr>
          <w:rFonts w:hint="eastAsia" w:ascii="微软雅黑" w:hAnsi="微软雅黑" w:eastAsia="微软雅黑" w:cs="微软雅黑"/>
          <w:sz w:val="30"/>
          <w:szCs w:val="30"/>
        </w:rPr>
      </w:pPr>
    </w:p>
    <w:p w14:paraId="67A52B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a little child asked to share its apple with its playmate.</w:t>
      </w:r>
    </w:p>
    <w:p w14:paraId="0734D5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我看到一个小孩子被要求与玩伴分享苹果。</w:t>
      </w:r>
    </w:p>
    <w:p w14:paraId="55462322">
      <w:pPr>
        <w:spacing w:line="265" w:lineRule="auto"/>
        <w:rPr>
          <w:rFonts w:hint="eastAsia" w:ascii="微软雅黑" w:hAnsi="微软雅黑" w:eastAsia="微软雅黑" w:cs="微软雅黑"/>
          <w:sz w:val="30"/>
          <w:szCs w:val="30"/>
        </w:rPr>
      </w:pPr>
    </w:p>
    <w:p w14:paraId="6342C2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refused, and at once frowned and looked miserable.</w:t>
      </w:r>
    </w:p>
    <w:p w14:paraId="32D9C2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它拒绝了，立刻皱起眉头，看起来很痛苦。</w:t>
      </w:r>
    </w:p>
    <w:p w14:paraId="74B094C3">
      <w:pPr>
        <w:spacing w:line="265" w:lineRule="auto"/>
        <w:rPr>
          <w:rFonts w:hint="eastAsia" w:ascii="微软雅黑" w:hAnsi="微软雅黑" w:eastAsia="微软雅黑" w:cs="微软雅黑"/>
          <w:sz w:val="30"/>
          <w:szCs w:val="30"/>
        </w:rPr>
      </w:pPr>
    </w:p>
    <w:p w14:paraId="36A4E8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saw another child asked to do the same thing, and with a benignant smile that told of inward joy, it called on its mother to divide the luscious fruit.</w:t>
      </w:r>
    </w:p>
    <w:p w14:paraId="50550A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我看到另一个孩子被要求做同样的事，带着诉说内心喜乐的慈祥微笑，它叫母亲分那甘甜的果子。</w:t>
      </w:r>
    </w:p>
    <w:p w14:paraId="30082EFE">
      <w:pPr>
        <w:spacing w:line="265" w:lineRule="auto"/>
        <w:rPr>
          <w:rFonts w:hint="eastAsia" w:ascii="微软雅黑" w:hAnsi="微软雅黑" w:eastAsia="微软雅黑" w:cs="微软雅黑"/>
          <w:sz w:val="30"/>
          <w:szCs w:val="30"/>
        </w:rPr>
      </w:pPr>
    </w:p>
    <w:p w14:paraId="0CE4D3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malevolent passions are self-tormentors; all the benevolent affections conduce to happiness.</w:t>
      </w:r>
    </w:p>
    <w:p w14:paraId="45D29F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所有恶毒的激情都是自我折磨；所有仁慈的情感都有助于幸福。</w:t>
      </w:r>
    </w:p>
    <w:p w14:paraId="227FD0C9">
      <w:pPr>
        <w:spacing w:line="265" w:lineRule="auto"/>
        <w:rPr>
          <w:rFonts w:hint="eastAsia" w:ascii="微软雅黑" w:hAnsi="微软雅黑" w:eastAsia="微软雅黑" w:cs="微软雅黑"/>
          <w:sz w:val="30"/>
          <w:szCs w:val="30"/>
        </w:rPr>
      </w:pPr>
    </w:p>
    <w:p w14:paraId="132B9E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good rule to live by is this: Never make a mock at sin and never jest with sacred things.</w:t>
      </w:r>
    </w:p>
    <w:p w14:paraId="035B1704">
      <w:pPr>
        <w:spacing w:line="265" w:lineRule="auto"/>
        <w:rPr>
          <w:rFonts w:hint="eastAsia" w:ascii="微软雅黑" w:hAnsi="微软雅黑" w:eastAsia="微软雅黑" w:cs="微软雅黑"/>
          <w:sz w:val="30"/>
          <w:szCs w:val="30"/>
        </w:rPr>
      </w:pPr>
    </w:p>
    <w:p w14:paraId="6F2028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另一条好的生活规则是：永远不要嘲笑罪恶，永远不要拿神圣的事物开玩笑。</w:t>
      </w:r>
    </w:p>
    <w:p w14:paraId="180EFA63">
      <w:pPr>
        <w:spacing w:line="265" w:lineRule="auto"/>
        <w:rPr>
          <w:rFonts w:hint="eastAsia" w:ascii="微软雅黑" w:hAnsi="微软雅黑" w:eastAsia="微软雅黑" w:cs="微软雅黑"/>
          <w:sz w:val="30"/>
          <w:szCs w:val="30"/>
        </w:rPr>
      </w:pPr>
    </w:p>
    <w:p w14:paraId="54340C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holiness to the Lord be written on His day, His word, His worship, His name, His cause.</w:t>
      </w:r>
    </w:p>
    <w:p w14:paraId="3A8E68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让归耶和华为圣写在祂的日子、祂的话语、祂的敬拜、祂的名、祂的事业上。</w:t>
      </w:r>
    </w:p>
    <w:p w14:paraId="00803015">
      <w:pPr>
        <w:spacing w:line="265" w:lineRule="auto"/>
        <w:rPr>
          <w:rFonts w:hint="eastAsia" w:ascii="微软雅黑" w:hAnsi="微软雅黑" w:eastAsia="微软雅黑" w:cs="微软雅黑"/>
          <w:sz w:val="30"/>
          <w:szCs w:val="30"/>
        </w:rPr>
      </w:pPr>
    </w:p>
    <w:p w14:paraId="78C018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attempt to find out how near you can come to sin without sinning.</w:t>
      </w:r>
    </w:p>
    <w:p w14:paraId="25401158">
      <w:pPr>
        <w:spacing w:line="265" w:lineRule="auto"/>
        <w:rPr>
          <w:rFonts w:hint="eastAsia" w:ascii="微软雅黑" w:hAnsi="微软雅黑" w:eastAsia="微软雅黑" w:cs="微软雅黑"/>
          <w:sz w:val="30"/>
          <w:szCs w:val="30"/>
        </w:rPr>
      </w:pPr>
    </w:p>
    <w:p w14:paraId="15FE18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永远不要试图找出你可以离罪多近而不犯罪。</w:t>
      </w:r>
    </w:p>
    <w:p w14:paraId="39B143A7">
      <w:pPr>
        <w:spacing w:line="265" w:lineRule="auto"/>
        <w:rPr>
          <w:rFonts w:hint="eastAsia" w:ascii="微软雅黑" w:hAnsi="微软雅黑" w:eastAsia="微软雅黑" w:cs="微软雅黑"/>
          <w:sz w:val="30"/>
          <w:szCs w:val="30"/>
        </w:rPr>
      </w:pPr>
    </w:p>
    <w:p w14:paraId="233A5F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danger shall perish therein.</w:t>
      </w:r>
    </w:p>
    <w:p w14:paraId="05E5D7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爱危险的人必死在其中。</w:t>
      </w:r>
    </w:p>
    <w:p w14:paraId="4B34D46B">
      <w:pPr>
        <w:spacing w:line="265" w:lineRule="auto"/>
        <w:rPr>
          <w:rFonts w:hint="eastAsia" w:ascii="微软雅黑" w:hAnsi="微软雅黑" w:eastAsia="微软雅黑" w:cs="微软雅黑"/>
          <w:sz w:val="30"/>
          <w:szCs w:val="30"/>
        </w:rPr>
      </w:pPr>
    </w:p>
    <w:p w14:paraId="435B7D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 Patch made many a foolish leap, but it was only the last that was fatal.</w:t>
      </w:r>
    </w:p>
    <w:p w14:paraId="362D8E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山姆·帕奇做了许多愚蠢的跳跃，但只有最后一次是致命的。</w:t>
      </w:r>
    </w:p>
    <w:p w14:paraId="46B59A4D">
      <w:pPr>
        <w:spacing w:line="265" w:lineRule="auto"/>
        <w:rPr>
          <w:rFonts w:hint="eastAsia" w:ascii="微软雅黑" w:hAnsi="微软雅黑" w:eastAsia="微软雅黑" w:cs="微软雅黑"/>
          <w:sz w:val="30"/>
          <w:szCs w:val="30"/>
        </w:rPr>
      </w:pPr>
    </w:p>
    <w:p w14:paraId="720183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abhorring evil and in cleaving to that which is good, there is no danger of excess.</w:t>
      </w:r>
    </w:p>
    <w:p w14:paraId="29BC12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在厌恶恶事和亲近善事上，没有过度的危险。</w:t>
      </w:r>
    </w:p>
    <w:p w14:paraId="4FDEB86B">
      <w:pPr>
        <w:spacing w:line="265" w:lineRule="auto"/>
        <w:rPr>
          <w:rFonts w:hint="eastAsia" w:ascii="微软雅黑" w:hAnsi="微软雅黑" w:eastAsia="微软雅黑" w:cs="微软雅黑"/>
          <w:sz w:val="30"/>
          <w:szCs w:val="30"/>
        </w:rPr>
      </w:pPr>
    </w:p>
    <w:p w14:paraId="2FE063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expect great things from sloth, nor regard carelessness as the parent of any good.</w:t>
      </w:r>
    </w:p>
    <w:p w14:paraId="2780D453">
      <w:pPr>
        <w:spacing w:line="265" w:lineRule="auto"/>
        <w:rPr>
          <w:rFonts w:hint="eastAsia" w:ascii="微软雅黑" w:hAnsi="微软雅黑" w:eastAsia="微软雅黑" w:cs="微软雅黑"/>
          <w:sz w:val="30"/>
          <w:szCs w:val="30"/>
        </w:rPr>
      </w:pPr>
    </w:p>
    <w:p w14:paraId="676C7C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永远不要期望懒惰能成就大事，也不要把粗心看作任何好事的源头。</w:t>
      </w:r>
    </w:p>
    <w:p w14:paraId="7932E73A">
      <w:pPr>
        <w:spacing w:line="265" w:lineRule="auto"/>
        <w:rPr>
          <w:rFonts w:hint="eastAsia" w:ascii="微软雅黑" w:hAnsi="微软雅黑" w:eastAsia="微软雅黑" w:cs="微软雅黑"/>
          <w:sz w:val="30"/>
          <w:szCs w:val="30"/>
        </w:rPr>
      </w:pPr>
    </w:p>
    <w:p w14:paraId="4523B6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Feeble efforts cannot produce powerful results.</w:t>
      </w:r>
    </w:p>
    <w:p w14:paraId="75F031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微弱的努力不能产生强大的结果。</w:t>
      </w:r>
    </w:p>
    <w:p w14:paraId="00E4D262">
      <w:pPr>
        <w:spacing w:line="265" w:lineRule="auto"/>
        <w:rPr>
          <w:rFonts w:hint="eastAsia" w:ascii="微软雅黑" w:hAnsi="微软雅黑" w:eastAsia="微软雅黑" w:cs="微软雅黑"/>
          <w:sz w:val="30"/>
          <w:szCs w:val="30"/>
        </w:rPr>
      </w:pPr>
    </w:p>
    <w:p w14:paraId="1C187D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hand of the diligent that makes rich.</w:t>
      </w:r>
    </w:p>
    <w:p w14:paraId="2B3E0D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手勤的，要使人富足。</w:t>
      </w:r>
    </w:p>
    <w:p w14:paraId="076616C2">
      <w:pPr>
        <w:spacing w:line="265" w:lineRule="auto"/>
        <w:rPr>
          <w:rFonts w:hint="eastAsia" w:ascii="微软雅黑" w:hAnsi="微软雅黑" w:eastAsia="微软雅黑" w:cs="微软雅黑"/>
          <w:sz w:val="30"/>
          <w:szCs w:val="30"/>
        </w:rPr>
      </w:pPr>
    </w:p>
    <w:p w14:paraId="61D0BA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Steadfastly set your face against needless delays in doing any work for the honor of your Master, for the good of your fellow men, or for your own edification.</w:t>
      </w:r>
    </w:p>
    <w:p w14:paraId="56F99057">
      <w:pPr>
        <w:spacing w:line="265" w:lineRule="auto"/>
        <w:rPr>
          <w:rFonts w:hint="eastAsia" w:ascii="微软雅黑" w:hAnsi="微软雅黑" w:eastAsia="微软雅黑" w:cs="微软雅黑"/>
          <w:sz w:val="30"/>
          <w:szCs w:val="30"/>
        </w:rPr>
      </w:pPr>
    </w:p>
    <w:p w14:paraId="0BE313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坚决反对在为了你主人的荣誉、为了同胞的益处、或为了你自己的造就而做的任何工作中不必要的拖延。</w:t>
      </w:r>
    </w:p>
    <w:p w14:paraId="405C16EB">
      <w:pPr>
        <w:spacing w:line="265" w:lineRule="auto"/>
        <w:rPr>
          <w:rFonts w:hint="eastAsia" w:ascii="微软雅黑" w:hAnsi="微软雅黑" w:eastAsia="微软雅黑" w:cs="微软雅黑"/>
          <w:sz w:val="30"/>
          <w:szCs w:val="30"/>
        </w:rPr>
      </w:pPr>
    </w:p>
    <w:p w14:paraId="7BEDFE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dilatory spirit is one of the most delusive of all the temptations of the Great Destroyer.</w:t>
      </w:r>
    </w:p>
    <w:p w14:paraId="2B9BDC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拖延的精神是大毁灭者所有试探中最具欺骗性的一种。</w:t>
      </w:r>
    </w:p>
    <w:p w14:paraId="4A479718">
      <w:pPr>
        <w:spacing w:line="265" w:lineRule="auto"/>
        <w:rPr>
          <w:rFonts w:hint="eastAsia" w:ascii="微软雅黑" w:hAnsi="微软雅黑" w:eastAsia="微软雅黑" w:cs="微软雅黑"/>
          <w:sz w:val="30"/>
          <w:szCs w:val="30"/>
        </w:rPr>
      </w:pPr>
    </w:p>
    <w:p w14:paraId="3BBEB8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proposes merely to postpone, perhaps, for an hour or a day.</w:t>
      </w:r>
    </w:p>
    <w:p w14:paraId="6F9519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它建议仅仅推迟，也许一个小时或一天。</w:t>
      </w:r>
    </w:p>
    <w:p w14:paraId="63EF1B85">
      <w:pPr>
        <w:spacing w:line="265" w:lineRule="auto"/>
        <w:rPr>
          <w:rFonts w:hint="eastAsia" w:ascii="微软雅黑" w:hAnsi="微软雅黑" w:eastAsia="微软雅黑" w:cs="微软雅黑"/>
          <w:sz w:val="30"/>
          <w:szCs w:val="30"/>
        </w:rPr>
      </w:pPr>
    </w:p>
    <w:p w14:paraId="5DAF89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shudder at the thought of final and utter neglect of what it thus defers.</w:t>
      </w:r>
    </w:p>
    <w:p w14:paraId="17B9A8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一想到最终和彻底忽视它所推迟的事，它就会战栗。</w:t>
      </w:r>
    </w:p>
    <w:p w14:paraId="56C2FED8">
      <w:pPr>
        <w:spacing w:line="265" w:lineRule="auto"/>
        <w:rPr>
          <w:rFonts w:hint="eastAsia" w:ascii="微软雅黑" w:hAnsi="微软雅黑" w:eastAsia="微软雅黑" w:cs="微软雅黑"/>
          <w:sz w:val="30"/>
          <w:szCs w:val="30"/>
        </w:rPr>
      </w:pPr>
    </w:p>
    <w:p w14:paraId="16FCCB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this very day and hour the duties which this hour and day demand.</w:t>
      </w:r>
    </w:p>
    <w:p w14:paraId="682A5A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就在这天这小时，做这小时这天所要求的责任。</w:t>
      </w:r>
    </w:p>
    <w:p w14:paraId="304AE43F">
      <w:pPr>
        <w:spacing w:line="265" w:lineRule="auto"/>
        <w:rPr>
          <w:rFonts w:hint="eastAsia" w:ascii="微软雅黑" w:hAnsi="微软雅黑" w:eastAsia="微软雅黑" w:cs="微软雅黑"/>
          <w:sz w:val="30"/>
          <w:szCs w:val="30"/>
        </w:rPr>
      </w:pPr>
    </w:p>
    <w:p w14:paraId="76AB0FAE">
      <w:pPr>
        <w:pStyle w:val="2"/>
        <w:bidi w:val="0"/>
        <w:jc w:val="center"/>
        <w:rPr>
          <w:rFonts w:hint="eastAsia"/>
        </w:rPr>
      </w:pPr>
      <w:r>
        <w:rPr>
          <w:rFonts w:hint="eastAsia"/>
        </w:rPr>
        <w:t>THE CHRISTIAN'S ENEMIES</w:t>
      </w:r>
    </w:p>
    <w:p w14:paraId="4D9A0266">
      <w:pPr>
        <w:pStyle w:val="2"/>
        <w:bidi w:val="0"/>
        <w:jc w:val="center"/>
        <w:rPr>
          <w:rFonts w:hint="eastAsia"/>
        </w:rPr>
      </w:pPr>
      <w:r>
        <w:rPr>
          <w:rFonts w:hint="eastAsia"/>
        </w:rPr>
        <w:t>基督徒的仇敌</w:t>
      </w:r>
    </w:p>
    <w:p w14:paraId="03CAEC3D">
      <w:pPr>
        <w:spacing w:line="265" w:lineRule="auto"/>
        <w:rPr>
          <w:rFonts w:hint="eastAsia" w:ascii="微软雅黑" w:hAnsi="微软雅黑" w:eastAsia="微软雅黑" w:cs="微软雅黑"/>
          <w:sz w:val="30"/>
          <w:szCs w:val="30"/>
        </w:rPr>
      </w:pPr>
    </w:p>
    <w:p w14:paraId="74B780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good prayer of David, "Lead me in a plain path, because of my enemies" (Ps. 27:11).</w:t>
      </w:r>
    </w:p>
    <w:p w14:paraId="6633B4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大卫的祷告很好：“因我仇敌的缘故引导我走平坦的道路”（诗篇 27:11）。</w:t>
      </w:r>
    </w:p>
    <w:p w14:paraId="358F94AC">
      <w:pPr>
        <w:spacing w:line="265" w:lineRule="auto"/>
        <w:rPr>
          <w:rFonts w:hint="eastAsia" w:ascii="微软雅黑" w:hAnsi="微软雅黑" w:eastAsia="微软雅黑" w:cs="微软雅黑"/>
          <w:sz w:val="30"/>
          <w:szCs w:val="30"/>
        </w:rPr>
      </w:pPr>
    </w:p>
    <w:p w14:paraId="46CBDA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is that in Ps. 5:8: "Lead me, O Lord, in Your righteousness, because of my enemies."</w:t>
      </w:r>
    </w:p>
    <w:p w14:paraId="6F556A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5:8 也有类似的祷告：“耶和华啊，求你因我的仇敌，凭你的公义引导我。”</w:t>
      </w:r>
    </w:p>
    <w:p w14:paraId="5B5549F8">
      <w:pPr>
        <w:spacing w:line="265" w:lineRule="auto"/>
        <w:rPr>
          <w:rFonts w:hint="eastAsia" w:ascii="微软雅黑" w:hAnsi="微软雅黑" w:eastAsia="微软雅黑" w:cs="微软雅黑"/>
          <w:sz w:val="30"/>
          <w:szCs w:val="30"/>
        </w:rPr>
      </w:pPr>
    </w:p>
    <w:p w14:paraId="5C6B72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guidance is in every respect a blessing.</w:t>
      </w:r>
    </w:p>
    <w:p w14:paraId="12FFB9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神圣引导在各方面都是祝福。</w:t>
      </w:r>
    </w:p>
    <w:p w14:paraId="7AC7B860">
      <w:pPr>
        <w:spacing w:line="265" w:lineRule="auto"/>
        <w:rPr>
          <w:rFonts w:hint="eastAsia" w:ascii="微软雅黑" w:hAnsi="微软雅黑" w:eastAsia="微软雅黑" w:cs="微软雅黑"/>
          <w:sz w:val="30"/>
          <w:szCs w:val="30"/>
        </w:rPr>
      </w:pPr>
    </w:p>
    <w:p w14:paraId="5B81203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surrounded by foes we must fall, unless God leads and protects us.</w:t>
      </w:r>
    </w:p>
    <w:p w14:paraId="6145AB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当被敌人包围时，除非神引导并保护我们，否则我们必跌倒。</w:t>
      </w:r>
    </w:p>
    <w:p w14:paraId="398AE238">
      <w:pPr>
        <w:spacing w:line="265" w:lineRule="auto"/>
        <w:rPr>
          <w:rFonts w:hint="eastAsia" w:ascii="微软雅黑" w:hAnsi="微软雅黑" w:eastAsia="微软雅黑" w:cs="微软雅黑"/>
          <w:sz w:val="30"/>
          <w:szCs w:val="30"/>
        </w:rPr>
      </w:pPr>
    </w:p>
    <w:p w14:paraId="0B77F8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a time it is a great mercy to be kept from perplexity respecting duty.</w:t>
      </w:r>
    </w:p>
    <w:p w14:paraId="36CA15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在这样的时候，不至因责任而困惑是极大的怜悯。</w:t>
      </w:r>
    </w:p>
    <w:p w14:paraId="400A3908">
      <w:pPr>
        <w:spacing w:line="265" w:lineRule="auto"/>
        <w:rPr>
          <w:rFonts w:hint="eastAsia" w:ascii="微软雅黑" w:hAnsi="微软雅黑" w:eastAsia="微软雅黑" w:cs="微软雅黑"/>
          <w:sz w:val="30"/>
          <w:szCs w:val="30"/>
        </w:rPr>
      </w:pPr>
    </w:p>
    <w:p w14:paraId="609697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plain path," a smooth, clear, open way is of the Lord.</w:t>
      </w:r>
    </w:p>
    <w:p w14:paraId="269F75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“平坦的道路”，一条平滑、清晰、开阔的路是出于主的。</w:t>
      </w:r>
    </w:p>
    <w:p w14:paraId="2AC7D14E">
      <w:pPr>
        <w:spacing w:line="265" w:lineRule="auto"/>
        <w:rPr>
          <w:rFonts w:hint="eastAsia" w:ascii="微软雅黑" w:hAnsi="微软雅黑" w:eastAsia="微软雅黑" w:cs="微软雅黑"/>
          <w:sz w:val="30"/>
          <w:szCs w:val="30"/>
        </w:rPr>
      </w:pPr>
    </w:p>
    <w:p w14:paraId="03078B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reasons are obvious.</w:t>
      </w:r>
    </w:p>
    <w:p w14:paraId="28AFA4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原因很明显。</w:t>
      </w:r>
    </w:p>
    <w:p w14:paraId="0B25CE6E">
      <w:pPr>
        <w:spacing w:line="265" w:lineRule="auto"/>
        <w:rPr>
          <w:rFonts w:hint="eastAsia" w:ascii="微软雅黑" w:hAnsi="微软雅黑" w:eastAsia="微软雅黑" w:cs="微软雅黑"/>
          <w:sz w:val="30"/>
          <w:szCs w:val="30"/>
        </w:rPr>
      </w:pPr>
    </w:p>
    <w:p w14:paraId="6FDC48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enemies are numerous.</w:t>
      </w:r>
    </w:p>
    <w:p w14:paraId="6B7B4D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我们的敌人众多。</w:t>
      </w:r>
    </w:p>
    <w:p w14:paraId="6E863C7A">
      <w:pPr>
        <w:spacing w:line="265" w:lineRule="auto"/>
        <w:rPr>
          <w:rFonts w:hint="eastAsia" w:ascii="微软雅黑" w:hAnsi="微软雅黑" w:eastAsia="微软雅黑" w:cs="微软雅黑"/>
          <w:sz w:val="30"/>
          <w:szCs w:val="30"/>
        </w:rPr>
      </w:pPr>
    </w:p>
    <w:p w14:paraId="20AB8F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my persecutors and my enemies."</w:t>
      </w:r>
    </w:p>
    <w:p w14:paraId="7B1FB3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“逼迫我的，抵挡我的很多。”</w:t>
      </w:r>
    </w:p>
    <w:p w14:paraId="1465E737">
      <w:pPr>
        <w:spacing w:line="265" w:lineRule="auto"/>
        <w:rPr>
          <w:rFonts w:hint="eastAsia" w:ascii="微软雅黑" w:hAnsi="微软雅黑" w:eastAsia="微软雅黑" w:cs="微软雅黑"/>
          <w:sz w:val="30"/>
          <w:szCs w:val="30"/>
        </w:rPr>
      </w:pPr>
    </w:p>
    <w:p w14:paraId="78D9E3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dogs do surround some godly men.</w:t>
      </w:r>
    </w:p>
    <w:p w14:paraId="3F869C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犬类如何包围一些敬虔人。</w:t>
      </w:r>
    </w:p>
    <w:p w14:paraId="57EA7BC8">
      <w:pPr>
        <w:spacing w:line="265" w:lineRule="auto"/>
        <w:rPr>
          <w:rFonts w:hint="eastAsia" w:ascii="微软雅黑" w:hAnsi="微软雅黑" w:eastAsia="微软雅黑" w:cs="微软雅黑"/>
          <w:sz w:val="30"/>
          <w:szCs w:val="30"/>
        </w:rPr>
      </w:pPr>
    </w:p>
    <w:p w14:paraId="14B692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Packs of them pursue some all their days.</w:t>
      </w:r>
    </w:p>
    <w:p w14:paraId="48F45C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成群的它们终日追赶一些人。</w:t>
      </w:r>
    </w:p>
    <w:p w14:paraId="38E0BEA0">
      <w:pPr>
        <w:spacing w:line="265" w:lineRule="auto"/>
        <w:rPr>
          <w:rFonts w:hint="eastAsia" w:ascii="微软雅黑" w:hAnsi="微软雅黑" w:eastAsia="微软雅黑" w:cs="微软雅黑"/>
          <w:sz w:val="30"/>
          <w:szCs w:val="30"/>
        </w:rPr>
      </w:pPr>
    </w:p>
    <w:p w14:paraId="68C43A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often contends against a thousand enemies.</w:t>
      </w:r>
    </w:p>
    <w:p w14:paraId="62E811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一个人常与一千个敌人争战。</w:t>
      </w:r>
    </w:p>
    <w:p w14:paraId="168FDACF">
      <w:pPr>
        <w:spacing w:line="265" w:lineRule="auto"/>
        <w:rPr>
          <w:rFonts w:hint="eastAsia" w:ascii="微软雅黑" w:hAnsi="微软雅黑" w:eastAsia="微软雅黑" w:cs="微软雅黑"/>
          <w:sz w:val="30"/>
          <w:szCs w:val="30"/>
        </w:rPr>
      </w:pPr>
    </w:p>
    <w:p w14:paraId="1104A6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enemies often have power, and wealth, and influence on their side.</w:t>
      </w:r>
    </w:p>
    <w:p w14:paraId="255198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我们的敌人往往有权势、财富和影响力站在他们那边。</w:t>
      </w:r>
    </w:p>
    <w:p w14:paraId="2507C5AE">
      <w:pPr>
        <w:spacing w:line="265" w:lineRule="auto"/>
        <w:rPr>
          <w:rFonts w:hint="eastAsia" w:ascii="微软雅黑" w:hAnsi="微软雅黑" w:eastAsia="微软雅黑" w:cs="微软雅黑"/>
          <w:sz w:val="30"/>
          <w:szCs w:val="30"/>
        </w:rPr>
      </w:pPr>
    </w:p>
    <w:p w14:paraId="0D4918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also lively (Ps. 38:19).</w:t>
      </w:r>
    </w:p>
    <w:p w14:paraId="194C06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他们也是活跃的（诗篇 38:19）。</w:t>
      </w:r>
    </w:p>
    <w:p w14:paraId="31631825">
      <w:pPr>
        <w:spacing w:line="265" w:lineRule="auto"/>
        <w:rPr>
          <w:rFonts w:hint="eastAsia" w:ascii="微软雅黑" w:hAnsi="微软雅黑" w:eastAsia="微软雅黑" w:cs="微软雅黑"/>
          <w:sz w:val="30"/>
          <w:szCs w:val="30"/>
        </w:rPr>
      </w:pPr>
    </w:p>
    <w:p w14:paraId="708EE7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sleep not except they do some mischief; nor do they measure their hostility.</w:t>
      </w:r>
    </w:p>
    <w:p w14:paraId="1119B4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他们若不作恶就睡不着；也不衡量他们的敌意。</w:t>
      </w:r>
    </w:p>
    <w:p w14:paraId="7FD34A1D">
      <w:pPr>
        <w:spacing w:line="265" w:lineRule="auto"/>
        <w:rPr>
          <w:rFonts w:hint="eastAsia" w:ascii="微软雅黑" w:hAnsi="微软雅黑" w:eastAsia="微软雅黑" w:cs="微软雅黑"/>
          <w:sz w:val="30"/>
          <w:szCs w:val="30"/>
        </w:rPr>
      </w:pPr>
    </w:p>
    <w:p w14:paraId="155D54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wild beasts.</w:t>
      </w:r>
    </w:p>
    <w:p w14:paraId="702921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他们像野兽。</w:t>
      </w:r>
    </w:p>
    <w:p w14:paraId="2CA9D2FA">
      <w:pPr>
        <w:spacing w:line="265" w:lineRule="auto"/>
        <w:rPr>
          <w:rFonts w:hint="eastAsia" w:ascii="微软雅黑" w:hAnsi="微软雅黑" w:eastAsia="微软雅黑" w:cs="微软雅黑"/>
          <w:sz w:val="30"/>
          <w:szCs w:val="30"/>
        </w:rPr>
      </w:pPr>
    </w:p>
    <w:p w14:paraId="2D1F75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roar (Ps. 74:4).</w:t>
      </w:r>
    </w:p>
    <w:p w14:paraId="1F1533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他们吼叫（诗篇 74:4）。</w:t>
      </w:r>
    </w:p>
    <w:p w14:paraId="40684A49">
      <w:pPr>
        <w:spacing w:line="265" w:lineRule="auto"/>
        <w:rPr>
          <w:rFonts w:hint="eastAsia" w:ascii="微软雅黑" w:hAnsi="微软雅黑" w:eastAsia="微软雅黑" w:cs="微软雅黑"/>
          <w:sz w:val="30"/>
          <w:szCs w:val="30"/>
        </w:rPr>
      </w:pPr>
    </w:p>
    <w:p w14:paraId="4BCA09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a tumult (Ps. 83:2).</w:t>
      </w:r>
    </w:p>
    <w:p w14:paraId="54FD85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他们喧嚷（诗篇 83:2）。</w:t>
      </w:r>
    </w:p>
    <w:p w14:paraId="1CBA56A0">
      <w:pPr>
        <w:spacing w:line="265" w:lineRule="auto"/>
        <w:rPr>
          <w:rFonts w:hint="eastAsia" w:ascii="微软雅黑" w:hAnsi="微软雅黑" w:eastAsia="微软雅黑" w:cs="微软雅黑"/>
          <w:sz w:val="30"/>
          <w:szCs w:val="30"/>
        </w:rPr>
      </w:pPr>
    </w:p>
    <w:p w14:paraId="6A0222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very violent.</w:t>
      </w:r>
    </w:p>
    <w:p w14:paraId="460D34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他们非常暴力。</w:t>
      </w:r>
    </w:p>
    <w:p w14:paraId="3D3FBB73">
      <w:pPr>
        <w:spacing w:line="265" w:lineRule="auto"/>
        <w:rPr>
          <w:rFonts w:hint="eastAsia" w:ascii="微软雅黑" w:hAnsi="微软雅黑" w:eastAsia="微软雅黑" w:cs="微软雅黑"/>
          <w:sz w:val="30"/>
          <w:szCs w:val="30"/>
        </w:rPr>
      </w:pPr>
    </w:p>
    <w:p w14:paraId="6ED081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are often deadly.</w:t>
      </w:r>
    </w:p>
    <w:p w14:paraId="6443DB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事实上他们常是致命的。</w:t>
      </w:r>
    </w:p>
    <w:p w14:paraId="77716432">
      <w:pPr>
        <w:spacing w:line="265" w:lineRule="auto"/>
        <w:rPr>
          <w:rFonts w:hint="eastAsia" w:ascii="微软雅黑" w:hAnsi="微软雅黑" w:eastAsia="微软雅黑" w:cs="微软雅黑"/>
          <w:sz w:val="30"/>
          <w:szCs w:val="30"/>
        </w:rPr>
      </w:pPr>
    </w:p>
    <w:p w14:paraId="052390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days of Pharaoh, their great model, each cries: "I will pursue, I will overtake, I will divide the spoil; my lust shall be satisfied upon them, I will draw my sword; mine hands shall destroy them."</w:t>
      </w:r>
    </w:p>
    <w:p w14:paraId="0E8BDB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自法老——他们伟大的榜样——的日子以来，每个敌人都喊叫：“我要追赶，我要追上，我要分掳物；我要在他们身上称我的心愿，我要拔出刀来；亲手杀灭他们。”</w:t>
      </w:r>
    </w:p>
    <w:p w14:paraId="4C8C31A5">
      <w:pPr>
        <w:spacing w:line="265" w:lineRule="auto"/>
        <w:rPr>
          <w:rFonts w:hint="eastAsia" w:ascii="微软雅黑" w:hAnsi="微软雅黑" w:eastAsia="微软雅黑" w:cs="微软雅黑"/>
          <w:sz w:val="30"/>
          <w:szCs w:val="30"/>
        </w:rPr>
      </w:pPr>
    </w:p>
    <w:p w14:paraId="13A97C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noticeable than the merriment of the wicked over sacred things and innocent people.</w:t>
      </w:r>
    </w:p>
    <w:p w14:paraId="27FAFD3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没有什么比恶人对神圣事物和无辜之人的戏乐更引人注目了。</w:t>
      </w:r>
    </w:p>
    <w:p w14:paraId="0E92A10E">
      <w:pPr>
        <w:spacing w:line="265" w:lineRule="auto"/>
        <w:rPr>
          <w:rFonts w:hint="eastAsia" w:ascii="微软雅黑" w:hAnsi="微软雅黑" w:eastAsia="微软雅黑" w:cs="微软雅黑"/>
          <w:sz w:val="30"/>
          <w:szCs w:val="30"/>
        </w:rPr>
      </w:pPr>
    </w:p>
    <w:p w14:paraId="2FCB96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enemies laugh among themselves" (Ps. 80:6).</w:t>
      </w:r>
    </w:p>
    <w:p w14:paraId="5AE743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“我们的仇敌彼此戏笑”（诗篇 80:6）。</w:t>
      </w:r>
    </w:p>
    <w:p w14:paraId="0F860F4C">
      <w:pPr>
        <w:spacing w:line="265" w:lineRule="auto"/>
        <w:rPr>
          <w:rFonts w:hint="eastAsia" w:ascii="微软雅黑" w:hAnsi="微软雅黑" w:eastAsia="微软雅黑" w:cs="微软雅黑"/>
          <w:sz w:val="30"/>
          <w:szCs w:val="30"/>
        </w:rPr>
      </w:pPr>
    </w:p>
    <w:p w14:paraId="7DF641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still have in the world "cruel mockings," even where "scourgings" and "imprisonments" are unlawful.</w:t>
      </w:r>
    </w:p>
    <w:p w14:paraId="11E23A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所以我们在这世上仍有“残酷的戏弄”，即使在“鞭打”和“监禁”是非法的地方。</w:t>
      </w:r>
    </w:p>
    <w:p w14:paraId="0C5754EC">
      <w:pPr>
        <w:spacing w:line="265" w:lineRule="auto"/>
        <w:rPr>
          <w:rFonts w:hint="eastAsia" w:ascii="微软雅黑" w:hAnsi="微软雅黑" w:eastAsia="微软雅黑" w:cs="微软雅黑"/>
          <w:sz w:val="30"/>
          <w:szCs w:val="30"/>
        </w:rPr>
      </w:pPr>
    </w:p>
    <w:p w14:paraId="6421AB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to cry—Aha! aha!</w:t>
      </w:r>
    </w:p>
    <w:p w14:paraId="36C1D3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他们喜欢喊——阿哈！阿哈！</w:t>
      </w:r>
    </w:p>
    <w:p w14:paraId="4BC22B5C">
      <w:pPr>
        <w:spacing w:line="265" w:lineRule="auto"/>
        <w:rPr>
          <w:rFonts w:hint="eastAsia" w:ascii="微软雅黑" w:hAnsi="微软雅黑" w:eastAsia="微软雅黑" w:cs="微软雅黑"/>
          <w:sz w:val="30"/>
          <w:szCs w:val="30"/>
        </w:rPr>
      </w:pPr>
    </w:p>
    <w:p w14:paraId="7E5E81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our enemies are so allied to us that we have no more peace at home than abroad (Mic. 7:6).</w:t>
      </w:r>
    </w:p>
    <w:p w14:paraId="5B832E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很多时候，我们的敌人与我们关系如此密切，以致我们在家里并不比在外面更平安（弥迦书 7:6）。</w:t>
      </w:r>
    </w:p>
    <w:p w14:paraId="66FB4927">
      <w:pPr>
        <w:spacing w:line="265" w:lineRule="auto"/>
        <w:rPr>
          <w:rFonts w:hint="eastAsia" w:ascii="微软雅黑" w:hAnsi="微软雅黑" w:eastAsia="微软雅黑" w:cs="微软雅黑"/>
          <w:sz w:val="30"/>
          <w:szCs w:val="30"/>
        </w:rPr>
      </w:pPr>
    </w:p>
    <w:p w14:paraId="3FB75F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is the case, they are a smoke in the eyes, a thorn in the flesh.</w:t>
      </w:r>
    </w:p>
    <w:p w14:paraId="4AECEB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既然如此，他们就是眼中的烟，肉中的刺。</w:t>
      </w:r>
    </w:p>
    <w:p w14:paraId="3FB596D6">
      <w:pPr>
        <w:spacing w:line="265" w:lineRule="auto"/>
        <w:rPr>
          <w:rFonts w:hint="eastAsia" w:ascii="微软雅黑" w:hAnsi="微软雅黑" w:eastAsia="微软雅黑" w:cs="微软雅黑"/>
          <w:sz w:val="30"/>
          <w:szCs w:val="30"/>
        </w:rPr>
      </w:pPr>
    </w:p>
    <w:p w14:paraId="2C8C86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often they are full of treachery.</w:t>
      </w:r>
    </w:p>
    <w:p w14:paraId="07142C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他们常充满诡诈。</w:t>
      </w:r>
    </w:p>
    <w:p w14:paraId="2B7CDC63">
      <w:pPr>
        <w:spacing w:line="265" w:lineRule="auto"/>
        <w:rPr>
          <w:rFonts w:hint="eastAsia" w:ascii="微软雅黑" w:hAnsi="微软雅黑" w:eastAsia="微软雅黑" w:cs="微软雅黑"/>
          <w:sz w:val="30"/>
          <w:szCs w:val="30"/>
        </w:rPr>
      </w:pPr>
    </w:p>
    <w:p w14:paraId="504CE7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kisses of an enemy are deceitful."</w:t>
      </w:r>
    </w:p>
    <w:p w14:paraId="513E22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“敌人的亲吻是多余（诡诈）的。”</w:t>
      </w:r>
    </w:p>
    <w:p w14:paraId="30443544">
      <w:pPr>
        <w:spacing w:line="265" w:lineRule="auto"/>
        <w:rPr>
          <w:rFonts w:hint="eastAsia" w:ascii="微软雅黑" w:hAnsi="微软雅黑" w:eastAsia="微软雅黑" w:cs="微软雅黑"/>
          <w:sz w:val="30"/>
          <w:szCs w:val="30"/>
        </w:rPr>
      </w:pPr>
    </w:p>
    <w:p w14:paraId="51443C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was neither the first nor the last who pretended friendship with the basest hypocrisy.</w:t>
      </w:r>
    </w:p>
    <w:p w14:paraId="747F64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犹大既不是第一个也不是最后一个用最卑鄙的伪善假装友谊的人。</w:t>
      </w:r>
    </w:p>
    <w:p w14:paraId="42339358">
      <w:pPr>
        <w:spacing w:line="265" w:lineRule="auto"/>
        <w:rPr>
          <w:rFonts w:hint="eastAsia" w:ascii="微软雅黑" w:hAnsi="微软雅黑" w:eastAsia="微软雅黑" w:cs="微软雅黑"/>
          <w:sz w:val="30"/>
          <w:szCs w:val="30"/>
        </w:rPr>
      </w:pPr>
    </w:p>
    <w:p w14:paraId="0FA3F6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men's enmity has no holidays.</w:t>
      </w:r>
    </w:p>
    <w:p w14:paraId="74ADA3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有些人的仇恨没有假期。</w:t>
      </w:r>
    </w:p>
    <w:p w14:paraId="08F10C80">
      <w:pPr>
        <w:spacing w:line="265" w:lineRule="auto"/>
        <w:rPr>
          <w:rFonts w:hint="eastAsia" w:ascii="微软雅黑" w:hAnsi="微软雅黑" w:eastAsia="微软雅黑" w:cs="微软雅黑"/>
          <w:sz w:val="30"/>
          <w:szCs w:val="30"/>
        </w:rPr>
      </w:pPr>
    </w:p>
    <w:p w14:paraId="7AA08B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wanes.</w:t>
      </w:r>
    </w:p>
    <w:p w14:paraId="3038AE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它从不减弱。</w:t>
      </w:r>
    </w:p>
    <w:p w14:paraId="5C532ED7">
      <w:pPr>
        <w:spacing w:line="265" w:lineRule="auto"/>
        <w:rPr>
          <w:rFonts w:hint="eastAsia" w:ascii="微软雅黑" w:hAnsi="微软雅黑" w:eastAsia="微软雅黑" w:cs="微软雅黑"/>
          <w:sz w:val="30"/>
          <w:szCs w:val="30"/>
        </w:rPr>
      </w:pPr>
    </w:p>
    <w:p w14:paraId="686836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cools.</w:t>
      </w:r>
    </w:p>
    <w:p w14:paraId="2FA319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它从不冷却。</w:t>
      </w:r>
    </w:p>
    <w:p w14:paraId="3EF499F9">
      <w:pPr>
        <w:spacing w:line="265" w:lineRule="auto"/>
        <w:rPr>
          <w:rFonts w:hint="eastAsia" w:ascii="微软雅黑" w:hAnsi="微软雅黑" w:eastAsia="微软雅黑" w:cs="微软雅黑"/>
          <w:sz w:val="30"/>
          <w:szCs w:val="30"/>
        </w:rPr>
      </w:pPr>
    </w:p>
    <w:p w14:paraId="433E2C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became David's enemy continually" (1 Sam. 18:29).</w:t>
      </w:r>
    </w:p>
    <w:p w14:paraId="168FF6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“扫罗就常作大卫的仇敌”（撒母耳记上 18:29）。</w:t>
      </w:r>
    </w:p>
    <w:p w14:paraId="21CE7F20">
      <w:pPr>
        <w:spacing w:line="265" w:lineRule="auto"/>
        <w:rPr>
          <w:rFonts w:hint="eastAsia" w:ascii="微软雅黑" w:hAnsi="微软雅黑" w:eastAsia="微软雅黑" w:cs="微软雅黑"/>
          <w:sz w:val="30"/>
          <w:szCs w:val="30"/>
        </w:rPr>
      </w:pPr>
    </w:p>
    <w:p w14:paraId="02A003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enemies often produce a deep impression on others, persuading them that we are evil.</w:t>
      </w:r>
    </w:p>
    <w:p w14:paraId="56E5D8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这样的敌人常给别人留下深刻印象，说服他们相信我们是邪恶的。</w:t>
      </w:r>
    </w:p>
    <w:p w14:paraId="1F5C5465">
      <w:pPr>
        <w:spacing w:line="265" w:lineRule="auto"/>
        <w:rPr>
          <w:rFonts w:hint="eastAsia" w:ascii="微软雅黑" w:hAnsi="微软雅黑" w:eastAsia="微软雅黑" w:cs="微软雅黑"/>
          <w:sz w:val="30"/>
          <w:szCs w:val="30"/>
        </w:rPr>
      </w:pPr>
    </w:p>
    <w:p w14:paraId="373EFF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small part of Saul's subjects really believed that David was a bad man, so that he says:</w:t>
      </w:r>
    </w:p>
    <w:p w14:paraId="32EDD2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扫罗臣民中相当一部分人真的相信大卫是个坏人，以致他说：</w:t>
      </w:r>
    </w:p>
    <w:p w14:paraId="34E59AB3">
      <w:pPr>
        <w:spacing w:line="265" w:lineRule="auto"/>
        <w:rPr>
          <w:rFonts w:hint="eastAsia" w:ascii="微软雅黑" w:hAnsi="微软雅黑" w:eastAsia="微软雅黑" w:cs="微软雅黑"/>
          <w:sz w:val="30"/>
          <w:szCs w:val="30"/>
        </w:rPr>
      </w:pPr>
    </w:p>
    <w:p w14:paraId="737522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all my enemies, I am the utter contempt of my neighbors; I am a dread to my friends—those who see me on the street flee from me.</w:t>
      </w:r>
    </w:p>
    <w:p w14:paraId="6E6A51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“我因一切敌人，成了羞辱，在我的邻舍面前，更甚；那认识我的，都惧怕我；在街上看见我的，都躲避我。</w:t>
      </w:r>
    </w:p>
    <w:p w14:paraId="3BDCED51">
      <w:pPr>
        <w:spacing w:line="265" w:lineRule="auto"/>
        <w:rPr>
          <w:rFonts w:hint="eastAsia" w:ascii="微软雅黑" w:hAnsi="微软雅黑" w:eastAsia="微软雅黑" w:cs="微软雅黑"/>
          <w:sz w:val="30"/>
          <w:szCs w:val="30"/>
        </w:rPr>
      </w:pPr>
    </w:p>
    <w:p w14:paraId="1366CE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forgotten by them as though I were dead; I have become like broken pottery."</w:t>
      </w:r>
    </w:p>
    <w:p w14:paraId="1AA8BD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我被人忘记，如同死人，无人记念；我好像破碎的器皿。”</w:t>
      </w:r>
    </w:p>
    <w:p w14:paraId="51F6487E">
      <w:pPr>
        <w:spacing w:line="265" w:lineRule="auto"/>
        <w:rPr>
          <w:rFonts w:hint="eastAsia" w:ascii="微软雅黑" w:hAnsi="微软雅黑" w:eastAsia="微软雅黑" w:cs="微软雅黑"/>
          <w:sz w:val="30"/>
          <w:szCs w:val="30"/>
        </w:rPr>
      </w:pPr>
    </w:p>
    <w:p w14:paraId="0FAD26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godly men may be often greatly distressed by such hatred.</w:t>
      </w:r>
    </w:p>
    <w:p w14:paraId="64B852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即使是敬虔人也可能常因这种仇恨而极度痛苦。</w:t>
      </w:r>
    </w:p>
    <w:p w14:paraId="4C2AADF6">
      <w:pPr>
        <w:spacing w:line="265" w:lineRule="auto"/>
        <w:rPr>
          <w:rFonts w:hint="eastAsia" w:ascii="微软雅黑" w:hAnsi="微软雅黑" w:eastAsia="微软雅黑" w:cs="微软雅黑"/>
          <w:sz w:val="30"/>
          <w:szCs w:val="30"/>
        </w:rPr>
      </w:pPr>
    </w:p>
    <w:p w14:paraId="2BA2FA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says: "My eye is consumed because of grief; it waxes old because of all my enemies."</w:t>
      </w:r>
    </w:p>
    <w:p w14:paraId="191B08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大卫说：“我因忧愁眼睛干瘪；又因我一切的敌人眼睛昏花。”</w:t>
      </w:r>
    </w:p>
    <w:p w14:paraId="2725739A">
      <w:pPr>
        <w:spacing w:line="265" w:lineRule="auto"/>
        <w:rPr>
          <w:rFonts w:hint="eastAsia" w:ascii="微软雅黑" w:hAnsi="微软雅黑" w:eastAsia="微软雅黑" w:cs="微软雅黑"/>
          <w:sz w:val="30"/>
          <w:szCs w:val="30"/>
        </w:rPr>
      </w:pPr>
    </w:p>
    <w:p w14:paraId="6EE417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Book of Lamentations, and see how Jeremiah sighed and wept under the raging of his foes.</w:t>
      </w:r>
    </w:p>
    <w:p w14:paraId="05211E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读耶利米哀歌，看看耶利米如何在敌人的狂怒下叹息哭泣。</w:t>
      </w:r>
    </w:p>
    <w:p w14:paraId="3C3FC5DA">
      <w:pPr>
        <w:spacing w:line="265" w:lineRule="auto"/>
        <w:rPr>
          <w:rFonts w:hint="eastAsia" w:ascii="微软雅黑" w:hAnsi="微软雅黑" w:eastAsia="微软雅黑" w:cs="微软雅黑"/>
          <w:sz w:val="30"/>
          <w:szCs w:val="30"/>
        </w:rPr>
      </w:pPr>
    </w:p>
    <w:p w14:paraId="72B180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small part of wisdom to know how to treat our foes.</w:t>
      </w:r>
    </w:p>
    <w:p w14:paraId="137D61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知道如何对待敌人并非小智慧。</w:t>
      </w:r>
    </w:p>
    <w:p w14:paraId="3ACDC50B">
      <w:pPr>
        <w:spacing w:line="265" w:lineRule="auto"/>
        <w:rPr>
          <w:rFonts w:hint="eastAsia" w:ascii="微软雅黑" w:hAnsi="微软雅黑" w:eastAsia="微软雅黑" w:cs="微软雅黑"/>
          <w:sz w:val="30"/>
          <w:szCs w:val="30"/>
        </w:rPr>
      </w:pPr>
    </w:p>
    <w:p w14:paraId="4E2FD5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Solomon a great blessing because he had "not asked the life of his enemies" (1 Kings 3:11-12; 2 Chron. 1:11-12).</w:t>
      </w:r>
    </w:p>
    <w:p w14:paraId="619BAA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神赐给所罗门极大的祝福，因为他“不求灭绝仇敌的性命”（列王纪上 3:11-12；历代志下 1:11-12）。</w:t>
      </w:r>
    </w:p>
    <w:p w14:paraId="04E6C9F9">
      <w:pPr>
        <w:spacing w:line="265" w:lineRule="auto"/>
        <w:rPr>
          <w:rFonts w:hint="eastAsia" w:ascii="微软雅黑" w:hAnsi="微软雅黑" w:eastAsia="微软雅黑" w:cs="微软雅黑"/>
          <w:sz w:val="30"/>
          <w:szCs w:val="30"/>
        </w:rPr>
      </w:pPr>
    </w:p>
    <w:p w14:paraId="7FBC47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our enemies (Matt. 5:44; Luke 6:27-35).</w:t>
      </w:r>
    </w:p>
    <w:p w14:paraId="4882F6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我们必须爱我们的仇敌（马太福音 5:44；路加福音 6:27-35）。</w:t>
      </w:r>
    </w:p>
    <w:p w14:paraId="17C7E654">
      <w:pPr>
        <w:spacing w:line="265" w:lineRule="auto"/>
        <w:rPr>
          <w:rFonts w:hint="eastAsia" w:ascii="微软雅黑" w:hAnsi="微软雅黑" w:eastAsia="微软雅黑" w:cs="微软雅黑"/>
          <w:sz w:val="30"/>
          <w:szCs w:val="30"/>
        </w:rPr>
      </w:pPr>
    </w:p>
    <w:p w14:paraId="4DED8D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pray for them at all times, feed them when hungry, clothe them when naked, lend to them when needy.</w:t>
      </w:r>
    </w:p>
    <w:p w14:paraId="243015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我们必须时刻为他们祷告，饿了给他们吃，赤身给他们穿，有需要借给他们。</w:t>
      </w:r>
    </w:p>
    <w:p w14:paraId="3AC8A170">
      <w:pPr>
        <w:spacing w:line="265" w:lineRule="auto"/>
        <w:rPr>
          <w:rFonts w:hint="eastAsia" w:ascii="微软雅黑" w:hAnsi="微软雅黑" w:eastAsia="微软雅黑" w:cs="微软雅黑"/>
          <w:sz w:val="30"/>
          <w:szCs w:val="30"/>
        </w:rPr>
      </w:pPr>
    </w:p>
    <w:p w14:paraId="2974E9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always takes sides with the just against all their wicked foes.</w:t>
      </w:r>
    </w:p>
    <w:p w14:paraId="7B8168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神总是站在义人一边反对所有邪恶的敌人。</w:t>
      </w:r>
    </w:p>
    <w:p w14:paraId="76B9E430">
      <w:pPr>
        <w:spacing w:line="265" w:lineRule="auto"/>
        <w:rPr>
          <w:rFonts w:hint="eastAsia" w:ascii="微软雅黑" w:hAnsi="微软雅黑" w:eastAsia="微软雅黑" w:cs="微软雅黑"/>
          <w:sz w:val="30"/>
          <w:szCs w:val="30"/>
        </w:rPr>
      </w:pPr>
    </w:p>
    <w:p w14:paraId="60C2FB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promise is: "I will be an enemy unto your enemies, and an adversary unto your adversaries" (Ex. 23:22).</w:t>
      </w:r>
    </w:p>
    <w:p w14:paraId="281330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祂的应许是：“我必向你的仇敌作仇敌，向你的敌人作敌人”（出埃及记 23:22）。</w:t>
      </w:r>
    </w:p>
    <w:p w14:paraId="5213FB78">
      <w:pPr>
        <w:spacing w:line="265" w:lineRule="auto"/>
        <w:rPr>
          <w:rFonts w:hint="eastAsia" w:ascii="微软雅黑" w:hAnsi="微软雅黑" w:eastAsia="微软雅黑" w:cs="微软雅黑"/>
          <w:sz w:val="30"/>
          <w:szCs w:val="30"/>
        </w:rPr>
      </w:pPr>
    </w:p>
    <w:p w14:paraId="505DB1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man will God never "deliver unto the will of his enemies."</w:t>
      </w:r>
    </w:p>
    <w:p w14:paraId="3176FC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神绝不会将敬虔人“交给敌人的意思”。</w:t>
      </w:r>
    </w:p>
    <w:p w14:paraId="6E604F1C">
      <w:pPr>
        <w:spacing w:line="265" w:lineRule="auto"/>
        <w:rPr>
          <w:rFonts w:hint="eastAsia" w:ascii="微软雅黑" w:hAnsi="微软雅黑" w:eastAsia="微软雅黑" w:cs="微软雅黑"/>
          <w:sz w:val="30"/>
          <w:szCs w:val="30"/>
        </w:rPr>
      </w:pPr>
    </w:p>
    <w:p w14:paraId="1E91E2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very easy for God to defeat and overthrow all our enemies.</w:t>
      </w:r>
    </w:p>
    <w:p w14:paraId="22E7F8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神击败并推翻我们所有的敌人是非常容易的。</w:t>
      </w:r>
    </w:p>
    <w:p w14:paraId="296D539B">
      <w:pPr>
        <w:spacing w:line="265" w:lineRule="auto"/>
        <w:rPr>
          <w:rFonts w:hint="eastAsia" w:ascii="微软雅黑" w:hAnsi="微软雅黑" w:eastAsia="微软雅黑" w:cs="微软雅黑"/>
          <w:sz w:val="30"/>
          <w:szCs w:val="30"/>
        </w:rPr>
      </w:pPr>
    </w:p>
    <w:p w14:paraId="32B80C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 will send a faintness into their hearts; and the sound of a shaken leaf shall chase them; and they shall flee, as fleeing from a sword; and they shall fall when none pursues" (Lev. 26:36).</w:t>
      </w:r>
    </w:p>
    <w:p w14:paraId="246ED4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祂说：“我必使他们在仇敌之地，心惊胆怯；风吹的叶子声，必追赶他们；他们要逃避，像人逃避刀剑；无人追赶，他们却要跌倒”（利未记 26:36）。</w:t>
      </w:r>
    </w:p>
    <w:p w14:paraId="3CCA72FA">
      <w:pPr>
        <w:spacing w:line="265" w:lineRule="auto"/>
        <w:rPr>
          <w:rFonts w:hint="eastAsia" w:ascii="微软雅黑" w:hAnsi="微软雅黑" w:eastAsia="微软雅黑" w:cs="微软雅黑"/>
          <w:sz w:val="30"/>
          <w:szCs w:val="30"/>
        </w:rPr>
      </w:pPr>
    </w:p>
    <w:p w14:paraId="76C96E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Ex. 23:27.</w:t>
      </w:r>
    </w:p>
    <w:p w14:paraId="748E94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参看出埃及记 23:27。</w:t>
      </w:r>
    </w:p>
    <w:p w14:paraId="36F27A9F">
      <w:pPr>
        <w:spacing w:line="265" w:lineRule="auto"/>
        <w:rPr>
          <w:rFonts w:hint="eastAsia" w:ascii="微软雅黑" w:hAnsi="微软雅黑" w:eastAsia="微软雅黑" w:cs="微软雅黑"/>
          <w:sz w:val="30"/>
          <w:szCs w:val="30"/>
        </w:rPr>
      </w:pPr>
    </w:p>
    <w:p w14:paraId="00CF44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shadow of God's wings His people are safe from all their adversaries.</w:t>
      </w:r>
    </w:p>
    <w:p w14:paraId="5159E6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在神翅膀的荫下，祂的子民安全地脱离一切敌人。</w:t>
      </w:r>
    </w:p>
    <w:p w14:paraId="2E8D224B">
      <w:pPr>
        <w:spacing w:line="265" w:lineRule="auto"/>
        <w:rPr>
          <w:rFonts w:hint="eastAsia" w:ascii="微软雅黑" w:hAnsi="微软雅黑" w:eastAsia="微软雅黑" w:cs="微软雅黑"/>
          <w:sz w:val="30"/>
          <w:szCs w:val="30"/>
        </w:rPr>
      </w:pPr>
    </w:p>
    <w:p w14:paraId="4CAFDB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stills the enemy and the avenger.</w:t>
      </w:r>
    </w:p>
    <w:p w14:paraId="00595A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祂使仇敌和报仇的闭口无言。</w:t>
      </w:r>
    </w:p>
    <w:p w14:paraId="6ADBF268">
      <w:pPr>
        <w:spacing w:line="265" w:lineRule="auto"/>
        <w:rPr>
          <w:rFonts w:hint="eastAsia" w:ascii="微软雅黑" w:hAnsi="微软雅黑" w:eastAsia="微软雅黑" w:cs="微软雅黑"/>
          <w:sz w:val="30"/>
          <w:szCs w:val="30"/>
        </w:rPr>
      </w:pPr>
    </w:p>
    <w:p w14:paraId="1B6CE2B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been a shelter for me, and a strong tower from the enemy" (Ps. 61:3).</w:t>
      </w:r>
    </w:p>
    <w:p w14:paraId="2EAFB3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“你作过我的避难所，作过我的坚固台，脱离仇敌”（诗篇 61:3）。</w:t>
      </w:r>
    </w:p>
    <w:p w14:paraId="3BC1EFA4">
      <w:pPr>
        <w:spacing w:line="265" w:lineRule="auto"/>
        <w:rPr>
          <w:rFonts w:hint="eastAsia" w:ascii="微软雅黑" w:hAnsi="微软雅黑" w:eastAsia="微软雅黑" w:cs="微软雅黑"/>
          <w:sz w:val="30"/>
          <w:szCs w:val="30"/>
        </w:rPr>
      </w:pPr>
    </w:p>
    <w:p w14:paraId="3D7FD7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make our worst enemies to be at peace with us (Prov. 16:7).</w:t>
      </w:r>
    </w:p>
    <w:p w14:paraId="054532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神能使我们最坏的敌人与我们和好（箴言 16:7）。</w:t>
      </w:r>
    </w:p>
    <w:p w14:paraId="3B69FF17">
      <w:pPr>
        <w:spacing w:line="265" w:lineRule="auto"/>
        <w:rPr>
          <w:rFonts w:hint="eastAsia" w:ascii="微软雅黑" w:hAnsi="微软雅黑" w:eastAsia="微软雅黑" w:cs="微软雅黑"/>
          <w:sz w:val="30"/>
          <w:szCs w:val="30"/>
        </w:rPr>
      </w:pPr>
    </w:p>
    <w:p w14:paraId="4BBD03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convert foes into friends: "Verily I will cause the enemy to entreat you well in the time of evil and in the time of affliction" (Jer. 15:11).</w:t>
      </w:r>
    </w:p>
    <w:p w14:paraId="2E9479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神能化敌为友：“我必使你在灾祸苦难的时候，得仇敌的待遇”（耶利米书 15:11，注：原文意思较难确定，此处据KJV及作者理解翻译，和合本译为“我必坚固你，使你得好处。灾祸苦难临到的时候，我必要使仇敌央求你”）。</w:t>
      </w:r>
    </w:p>
    <w:p w14:paraId="1ECC0B07">
      <w:pPr>
        <w:spacing w:line="265" w:lineRule="auto"/>
        <w:rPr>
          <w:rFonts w:hint="eastAsia" w:ascii="微软雅黑" w:hAnsi="微软雅黑" w:eastAsia="微软雅黑" w:cs="微软雅黑"/>
          <w:sz w:val="30"/>
          <w:szCs w:val="30"/>
        </w:rPr>
      </w:pPr>
    </w:p>
    <w:p w14:paraId="0CAD83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can subdue any will, change any heart.</w:t>
      </w:r>
    </w:p>
    <w:p w14:paraId="737419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神的能力能制服任何意志，改变任何人心。</w:t>
      </w:r>
    </w:p>
    <w:p w14:paraId="22922BF7">
      <w:pPr>
        <w:spacing w:line="265" w:lineRule="auto"/>
        <w:rPr>
          <w:rFonts w:hint="eastAsia" w:ascii="微软雅黑" w:hAnsi="微软雅黑" w:eastAsia="微软雅黑" w:cs="微软雅黑"/>
          <w:sz w:val="30"/>
          <w:szCs w:val="30"/>
        </w:rPr>
      </w:pPr>
    </w:p>
    <w:p w14:paraId="6AFA4E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child of God may therefore address every foe, as did the Church of old:</w:t>
      </w:r>
    </w:p>
    <w:p w14:paraId="5CC4FF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因此，每个神的孩子都可以像古时的教会一样对每个敌人说：</w:t>
      </w:r>
    </w:p>
    <w:p w14:paraId="6F7018EA">
      <w:pPr>
        <w:spacing w:line="265" w:lineRule="auto"/>
        <w:rPr>
          <w:rFonts w:hint="eastAsia" w:ascii="微软雅黑" w:hAnsi="微软雅黑" w:eastAsia="微软雅黑" w:cs="微软雅黑"/>
          <w:sz w:val="30"/>
          <w:szCs w:val="30"/>
        </w:rPr>
      </w:pPr>
    </w:p>
    <w:p w14:paraId="4ED2E9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rejoice over me, my enemy! Though I have fallen, I will stand up; though I sit in darkness, the Lord will be my light.</w:t>
      </w:r>
    </w:p>
    <w:p w14:paraId="6A011E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“我的仇敌啊，不要向我夸耀。我虽跌倒，却要起来；我虽坐在黑暗里，耶和华却作我的光。</w:t>
      </w:r>
    </w:p>
    <w:p w14:paraId="7C551F34">
      <w:pPr>
        <w:spacing w:line="265" w:lineRule="auto"/>
        <w:rPr>
          <w:rFonts w:hint="eastAsia" w:ascii="微软雅黑" w:hAnsi="微软雅黑" w:eastAsia="微软雅黑" w:cs="微软雅黑"/>
          <w:sz w:val="30"/>
          <w:szCs w:val="30"/>
        </w:rPr>
      </w:pPr>
    </w:p>
    <w:p w14:paraId="7BE9CB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 have sinned against Him, I must endure the Lord's rage until He argues my case and establishes justice for me.</w:t>
      </w:r>
    </w:p>
    <w:p w14:paraId="18B282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我要忍受耶和华的恼怒，因我得罪了祂，直到祂为我辨屈，为我伸冤。</w:t>
      </w:r>
    </w:p>
    <w:p w14:paraId="71A60FCE">
      <w:pPr>
        <w:spacing w:line="265" w:lineRule="auto"/>
        <w:rPr>
          <w:rFonts w:hint="eastAsia" w:ascii="微软雅黑" w:hAnsi="微软雅黑" w:eastAsia="微软雅黑" w:cs="微软雅黑"/>
          <w:sz w:val="30"/>
          <w:szCs w:val="30"/>
        </w:rPr>
      </w:pPr>
    </w:p>
    <w:p w14:paraId="2B1A54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bring me into the light; I will see His salvation.</w:t>
      </w:r>
    </w:p>
    <w:p w14:paraId="36E40C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祂必领我到光明中；我必得见祂的公义。</w:t>
      </w:r>
    </w:p>
    <w:p w14:paraId="6A7247A2">
      <w:pPr>
        <w:spacing w:line="265" w:lineRule="auto"/>
        <w:rPr>
          <w:rFonts w:hint="eastAsia" w:ascii="微软雅黑" w:hAnsi="微软雅黑" w:eastAsia="微软雅黑" w:cs="微软雅黑"/>
          <w:sz w:val="30"/>
          <w:szCs w:val="30"/>
        </w:rPr>
      </w:pPr>
    </w:p>
    <w:p w14:paraId="208FBB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my enemy will see, and she will be covered with shame, the one who said to me, "Where is the Lord your God?"</w:t>
      </w:r>
    </w:p>
    <w:p w14:paraId="0B9C26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那时我的仇敌，就是曾对我说‘耶和华你的神在哪里’的，他一看见这事就被羞愧遮盖。</w:t>
      </w:r>
    </w:p>
    <w:p w14:paraId="4949A62C">
      <w:pPr>
        <w:spacing w:line="265" w:lineRule="auto"/>
        <w:rPr>
          <w:rFonts w:hint="eastAsia" w:ascii="微软雅黑" w:hAnsi="微软雅黑" w:eastAsia="微软雅黑" w:cs="微软雅黑"/>
          <w:sz w:val="30"/>
          <w:szCs w:val="30"/>
        </w:rPr>
      </w:pPr>
    </w:p>
    <w:p w14:paraId="2BA492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eyes will look at her in triumph; at that time she will be trampled like mud in the streets." Micah 7:8-10</w:t>
      </w:r>
    </w:p>
    <w:p w14:paraId="434FE8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我必亲眼见他遭报；他必被践踏，如同街上的泥土。”弥迦书 7:8-10</w:t>
      </w:r>
    </w:p>
    <w:p w14:paraId="3FB855E6">
      <w:pPr>
        <w:spacing w:line="265" w:lineRule="auto"/>
        <w:rPr>
          <w:rFonts w:hint="eastAsia" w:ascii="微软雅黑" w:hAnsi="微软雅黑" w:eastAsia="微软雅黑" w:cs="微软雅黑"/>
          <w:sz w:val="30"/>
          <w:szCs w:val="30"/>
        </w:rPr>
      </w:pPr>
    </w:p>
    <w:p w14:paraId="2A4552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sweet will be the rest of heaven.</w:t>
      </w:r>
    </w:p>
    <w:p w14:paraId="278DFE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哦，天堂的安息将是何等甜美。</w:t>
      </w:r>
    </w:p>
    <w:p w14:paraId="5C4C5B07">
      <w:pPr>
        <w:spacing w:line="265" w:lineRule="auto"/>
        <w:rPr>
          <w:rFonts w:hint="eastAsia" w:ascii="微软雅黑" w:hAnsi="微软雅黑" w:eastAsia="微软雅黑" w:cs="微软雅黑"/>
          <w:sz w:val="30"/>
          <w:szCs w:val="30"/>
        </w:rPr>
      </w:pPr>
    </w:p>
    <w:p w14:paraId="20107E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wicked cease from troubling, and there the weary are at rest, and the righteous have everlasting deliverance from all their enemies.</w:t>
      </w:r>
    </w:p>
    <w:p w14:paraId="7659D3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那里恶人止息搅扰，那里困乏人得享安息，义人从他们一切的仇敌手中得着永远的解脱。</w:t>
      </w:r>
    </w:p>
    <w:p w14:paraId="0F1DF716">
      <w:pPr>
        <w:spacing w:line="265" w:lineRule="auto"/>
        <w:rPr>
          <w:rFonts w:hint="eastAsia" w:ascii="微软雅黑" w:hAnsi="微软雅黑" w:eastAsia="微软雅黑" w:cs="微软雅黑"/>
          <w:sz w:val="30"/>
          <w:szCs w:val="30"/>
        </w:rPr>
      </w:pPr>
    </w:p>
    <w:p w14:paraId="289A70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late writer gives this good practical advice: "Have you enemies? Go straight on and mind them not.</w:t>
      </w:r>
    </w:p>
    <w:p w14:paraId="05E61A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一位已故作家给出了这个很好的实用建议：“你有敌人吗？只管往前走，别理他们。</w:t>
      </w:r>
    </w:p>
    <w:p w14:paraId="1E1C0DF2">
      <w:pPr>
        <w:spacing w:line="265" w:lineRule="auto"/>
        <w:rPr>
          <w:rFonts w:hint="eastAsia" w:ascii="微软雅黑" w:hAnsi="微软雅黑" w:eastAsia="微软雅黑" w:cs="微软雅黑"/>
          <w:sz w:val="30"/>
          <w:szCs w:val="30"/>
        </w:rPr>
      </w:pPr>
    </w:p>
    <w:p w14:paraId="7FE5BC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block up your path, walk around them, and do your duty regardless of their spite.</w:t>
      </w:r>
    </w:p>
    <w:p w14:paraId="1710BA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如果他们挡住了你的路，就绕过他们，不顾他们的恶意，尽你的本分。</w:t>
      </w:r>
    </w:p>
    <w:p w14:paraId="01BFDCE9">
      <w:pPr>
        <w:spacing w:line="265" w:lineRule="auto"/>
        <w:rPr>
          <w:rFonts w:hint="eastAsia" w:ascii="微软雅黑" w:hAnsi="微软雅黑" w:eastAsia="微软雅黑" w:cs="微软雅黑"/>
          <w:sz w:val="30"/>
          <w:szCs w:val="30"/>
        </w:rPr>
      </w:pPr>
    </w:p>
    <w:p w14:paraId="0B16D3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has no enemies is seldom good for anything—he is made of that kind of material which is so easily worked that everyone has a hand in it.</w:t>
      </w:r>
    </w:p>
    <w:p w14:paraId="1697D1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一个没有敌人的人很少有什么用处——他是用那种很容易加工的材料做成的，每个人都能插一手。</w:t>
      </w:r>
    </w:p>
    <w:p w14:paraId="0E5C1D07">
      <w:pPr>
        <w:spacing w:line="265" w:lineRule="auto"/>
        <w:rPr>
          <w:rFonts w:hint="eastAsia" w:ascii="微软雅黑" w:hAnsi="微软雅黑" w:eastAsia="微软雅黑" w:cs="微软雅黑"/>
          <w:sz w:val="30"/>
          <w:szCs w:val="30"/>
        </w:rPr>
      </w:pPr>
    </w:p>
    <w:p w14:paraId="62FF6C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sterling character—one who thinks for himself, and speaks what he thinks—is always sure to have enemies.</w:t>
      </w:r>
    </w:p>
    <w:p w14:paraId="108AC7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一个优秀的品格——一个独立思考，并说出自己想法的人——总是肯定会有敌人的。</w:t>
      </w:r>
    </w:p>
    <w:p w14:paraId="16E7A19C">
      <w:pPr>
        <w:spacing w:line="265" w:lineRule="auto"/>
        <w:rPr>
          <w:rFonts w:hint="eastAsia" w:ascii="微软雅黑" w:hAnsi="微软雅黑" w:eastAsia="微软雅黑" w:cs="微软雅黑"/>
          <w:sz w:val="30"/>
          <w:szCs w:val="30"/>
        </w:rPr>
      </w:pPr>
    </w:p>
    <w:p w14:paraId="117111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necessary to him as fresh air; they keep him alive and active.</w:t>
      </w:r>
    </w:p>
    <w:p w14:paraId="20D638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他们对他来说就像新鲜空气一样必要；他们使他保持活力和积极。</w:t>
      </w:r>
    </w:p>
    <w:p w14:paraId="50114524">
      <w:pPr>
        <w:spacing w:line="265" w:lineRule="auto"/>
        <w:rPr>
          <w:rFonts w:hint="eastAsia" w:ascii="微软雅黑" w:hAnsi="微软雅黑" w:eastAsia="微软雅黑" w:cs="微软雅黑"/>
          <w:sz w:val="30"/>
          <w:szCs w:val="30"/>
        </w:rPr>
      </w:pPr>
    </w:p>
    <w:p w14:paraId="00E408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celebrated character, who was surrounded by enemies, used to remark: 'They are sparks which, if you do not blow, will go out of themselves.'</w:t>
      </w:r>
    </w:p>
    <w:p w14:paraId="4FFE6D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一位被敌人包围的著名人物曾说：‘他们是火花，如果你不吹，它们自己就会熄灭。’</w:t>
      </w:r>
    </w:p>
    <w:p w14:paraId="64307958">
      <w:pPr>
        <w:spacing w:line="265" w:lineRule="auto"/>
        <w:rPr>
          <w:rFonts w:hint="eastAsia" w:ascii="微软雅黑" w:hAnsi="微软雅黑" w:eastAsia="微软雅黑" w:cs="微软雅黑"/>
          <w:sz w:val="30"/>
          <w:szCs w:val="30"/>
        </w:rPr>
      </w:pPr>
    </w:p>
    <w:p w14:paraId="40934F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your feeling while endeavoring to live down the scandal of those who are bitter against you.</w:t>
      </w:r>
    </w:p>
    <w:p w14:paraId="0F77DD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当你努力消除那些对你怀恨之人的丑闻时，让这成为你的感觉。</w:t>
      </w:r>
    </w:p>
    <w:p w14:paraId="6A704B6E">
      <w:pPr>
        <w:spacing w:line="265" w:lineRule="auto"/>
        <w:rPr>
          <w:rFonts w:hint="eastAsia" w:ascii="微软雅黑" w:hAnsi="微软雅黑" w:eastAsia="微软雅黑" w:cs="微软雅黑"/>
          <w:sz w:val="30"/>
          <w:szCs w:val="30"/>
        </w:rPr>
      </w:pPr>
    </w:p>
    <w:p w14:paraId="066118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stop to dispute, you do but as they desire, and open the way for more abuse.</w:t>
      </w:r>
    </w:p>
    <w:p w14:paraId="617F55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如果你停下来争辩，你正好遂了他们的愿，并为更多的辱骂开路。</w:t>
      </w:r>
    </w:p>
    <w:p w14:paraId="58BA8647">
      <w:pPr>
        <w:spacing w:line="265" w:lineRule="auto"/>
        <w:rPr>
          <w:rFonts w:hint="eastAsia" w:ascii="微软雅黑" w:hAnsi="微软雅黑" w:eastAsia="微软雅黑" w:cs="微软雅黑"/>
          <w:sz w:val="30"/>
          <w:szCs w:val="30"/>
        </w:rPr>
      </w:pPr>
    </w:p>
    <w:p w14:paraId="173131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poor fellows talk; there will be a reaction if you perform but your duty, and hundreds who were once alienated from you will flock to you and acknowledge their error."</w:t>
      </w:r>
    </w:p>
    <w:p w14:paraId="693623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让那些可怜的家伙说去吧；如果你只尽你的本分，就会有反响，成百上千曾经疏远你的人会蜂拥而至，承认他们的错误。”</w:t>
      </w:r>
    </w:p>
    <w:p w14:paraId="183085B4">
      <w:pPr>
        <w:spacing w:line="265" w:lineRule="auto"/>
        <w:rPr>
          <w:rFonts w:hint="eastAsia" w:ascii="微软雅黑" w:hAnsi="微软雅黑" w:eastAsia="微软雅黑" w:cs="微软雅黑"/>
          <w:sz w:val="30"/>
          <w:szCs w:val="30"/>
        </w:rPr>
      </w:pPr>
    </w:p>
    <w:p w14:paraId="5DC12F31">
      <w:pPr>
        <w:pStyle w:val="2"/>
        <w:bidi w:val="0"/>
        <w:jc w:val="center"/>
        <w:rPr>
          <w:rFonts w:hint="eastAsia"/>
        </w:rPr>
      </w:pPr>
      <w:r>
        <w:rPr>
          <w:rFonts w:hint="eastAsia"/>
        </w:rPr>
        <w:t>THE CHRISTIAN'S SHEPHERD</w:t>
      </w:r>
    </w:p>
    <w:p w14:paraId="07C9CBB5">
      <w:pPr>
        <w:pStyle w:val="2"/>
        <w:bidi w:val="0"/>
        <w:jc w:val="center"/>
        <w:rPr>
          <w:rFonts w:hint="eastAsia"/>
        </w:rPr>
      </w:pPr>
      <w:r>
        <w:rPr>
          <w:rFonts w:hint="eastAsia"/>
        </w:rPr>
        <w:t>基督徒的牧者</w:t>
      </w:r>
    </w:p>
    <w:p w14:paraId="279B78A0">
      <w:pPr>
        <w:spacing w:line="265" w:lineRule="auto"/>
        <w:rPr>
          <w:rFonts w:hint="eastAsia" w:ascii="微软雅黑" w:hAnsi="微软雅黑" w:eastAsia="微软雅黑" w:cs="微软雅黑"/>
          <w:sz w:val="30"/>
          <w:szCs w:val="30"/>
        </w:rPr>
      </w:pPr>
    </w:p>
    <w:p w14:paraId="138FC1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shepherd; there is nothing I lack. He lets me lie down in green pastures; He leads me beside quiet waters." Psalm 23:1-2</w:t>
      </w:r>
    </w:p>
    <w:p w14:paraId="6AD595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“耶和华是我的牧者，我必不致缺乏。祂使我躺卧在青草地上，领我在可安歇的水边。” 诗篇 23:1-2</w:t>
      </w:r>
    </w:p>
    <w:p w14:paraId="18ABF0D1">
      <w:pPr>
        <w:spacing w:line="265" w:lineRule="auto"/>
        <w:rPr>
          <w:rFonts w:hint="eastAsia" w:ascii="微软雅黑" w:hAnsi="微软雅黑" w:eastAsia="微软雅黑" w:cs="微软雅黑"/>
          <w:sz w:val="30"/>
          <w:szCs w:val="30"/>
        </w:rPr>
      </w:pPr>
    </w:p>
    <w:p w14:paraId="5A5324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me.—I certainly need someone to lead me.</w:t>
      </w:r>
    </w:p>
    <w:p w14:paraId="7632E0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祂引导我。——我肯定需要有人引导我。</w:t>
      </w:r>
    </w:p>
    <w:p w14:paraId="5A916E60">
      <w:pPr>
        <w:spacing w:line="265" w:lineRule="auto"/>
        <w:rPr>
          <w:rFonts w:hint="eastAsia" w:ascii="微软雅黑" w:hAnsi="微软雅黑" w:eastAsia="微软雅黑" w:cs="微软雅黑"/>
          <w:sz w:val="30"/>
          <w:szCs w:val="30"/>
        </w:rPr>
      </w:pPr>
    </w:p>
    <w:p w14:paraId="490610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so poor, so blind, so weak, so foolish that, if left to myself, I must fatally err.</w:t>
      </w:r>
    </w:p>
    <w:p w14:paraId="21B984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我是如此贫穷、瞎眼、软弱、愚蠢，如果任凭我自己，我一定会犯致命的错误。</w:t>
      </w:r>
    </w:p>
    <w:p w14:paraId="0763944A">
      <w:pPr>
        <w:spacing w:line="265" w:lineRule="auto"/>
        <w:rPr>
          <w:rFonts w:hint="eastAsia" w:ascii="微软雅黑" w:hAnsi="微软雅黑" w:eastAsia="微软雅黑" w:cs="微软雅黑"/>
          <w:sz w:val="30"/>
          <w:szCs w:val="30"/>
        </w:rPr>
      </w:pPr>
    </w:p>
    <w:p w14:paraId="61615F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long time I required the help of nurses and the guidance of parents and teachers; and when I ceased to have these, I needed God's help as much as ever.</w:t>
      </w:r>
    </w:p>
    <w:p w14:paraId="2755E0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很长一段时间，我需要保姆的帮助和父母、老师的指导；当我不再有这些时，我像以往一样需要神的帮助。</w:t>
      </w:r>
    </w:p>
    <w:p w14:paraId="532A532E">
      <w:pPr>
        <w:spacing w:line="265" w:lineRule="auto"/>
        <w:rPr>
          <w:rFonts w:hint="eastAsia" w:ascii="微软雅黑" w:hAnsi="微软雅黑" w:eastAsia="微软雅黑" w:cs="微软雅黑"/>
          <w:sz w:val="30"/>
          <w:szCs w:val="30"/>
        </w:rPr>
      </w:pPr>
    </w:p>
    <w:p w14:paraId="243A00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 man that walks to direct his steps.</w:t>
      </w:r>
    </w:p>
    <w:p w14:paraId="614341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行路的人也不能定自己的脚步。</w:t>
      </w:r>
    </w:p>
    <w:p w14:paraId="7B16B40E">
      <w:pPr>
        <w:spacing w:line="265" w:lineRule="auto"/>
        <w:rPr>
          <w:rFonts w:hint="eastAsia" w:ascii="微软雅黑" w:hAnsi="微软雅黑" w:eastAsia="微软雅黑" w:cs="微软雅黑"/>
          <w:sz w:val="30"/>
          <w:szCs w:val="30"/>
        </w:rPr>
      </w:pPr>
    </w:p>
    <w:p w14:paraId="48304A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 our language hardly any form of speech that expresses a sadder state than when we say of a man, "He is awfully left to himself."</w:t>
      </w:r>
    </w:p>
    <w:p w14:paraId="669F12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我们的语言中几乎没有任何形式的言语能表达比这就话更悲惨的状态：“他可怕地被任凭随从自己。”</w:t>
      </w:r>
    </w:p>
    <w:p w14:paraId="126DD538">
      <w:pPr>
        <w:spacing w:line="265" w:lineRule="auto"/>
        <w:rPr>
          <w:rFonts w:hint="eastAsia" w:ascii="微软雅黑" w:hAnsi="微软雅黑" w:eastAsia="微软雅黑" w:cs="微软雅黑"/>
          <w:sz w:val="30"/>
          <w:szCs w:val="30"/>
        </w:rPr>
      </w:pPr>
    </w:p>
    <w:p w14:paraId="60828A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never leave me nor forsake me, lest I be undone.</w:t>
      </w:r>
    </w:p>
    <w:p w14:paraId="74262A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主啊，永不撇下我，也不丢弃我，免得我灭亡。</w:t>
      </w:r>
    </w:p>
    <w:p w14:paraId="3082DEFD">
      <w:pPr>
        <w:spacing w:line="265" w:lineRule="auto"/>
        <w:rPr>
          <w:rFonts w:hint="eastAsia" w:ascii="微软雅黑" w:hAnsi="微软雅黑" w:eastAsia="微软雅黑" w:cs="微软雅黑"/>
          <w:sz w:val="30"/>
          <w:szCs w:val="30"/>
        </w:rPr>
      </w:pPr>
    </w:p>
    <w:p w14:paraId="43E880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leads me so gently.</w:t>
      </w:r>
    </w:p>
    <w:p w14:paraId="6DED39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然后祂如此温柔地引导我。</w:t>
      </w:r>
    </w:p>
    <w:p w14:paraId="030F9504">
      <w:pPr>
        <w:spacing w:line="265" w:lineRule="auto"/>
        <w:rPr>
          <w:rFonts w:hint="eastAsia" w:ascii="微软雅黑" w:hAnsi="微软雅黑" w:eastAsia="微软雅黑" w:cs="微软雅黑"/>
          <w:sz w:val="30"/>
          <w:szCs w:val="30"/>
        </w:rPr>
      </w:pPr>
    </w:p>
    <w:p w14:paraId="2A4E32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all around is uproar and confusion, I am carried along almost as if there was no commotion in the world.</w:t>
      </w:r>
    </w:p>
    <w:p w14:paraId="39ABA8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即使周围一片喧嚣混乱，我被带领前行，仿佛世上没有骚动一样。</w:t>
      </w:r>
    </w:p>
    <w:p w14:paraId="5F35C4DD">
      <w:pPr>
        <w:spacing w:line="265" w:lineRule="auto"/>
        <w:rPr>
          <w:rFonts w:hint="eastAsia" w:ascii="微软雅黑" w:hAnsi="微软雅黑" w:eastAsia="微软雅黑" w:cs="微软雅黑"/>
          <w:sz w:val="30"/>
          <w:szCs w:val="30"/>
        </w:rPr>
      </w:pPr>
    </w:p>
    <w:p w14:paraId="64FB1B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gives peace, who can make disturbance?</w:t>
      </w:r>
    </w:p>
    <w:p w14:paraId="2CDFCB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当神赐平安时，谁能制造扰乱呢？</w:t>
      </w:r>
    </w:p>
    <w:p w14:paraId="7B32E118">
      <w:pPr>
        <w:spacing w:line="265" w:lineRule="auto"/>
        <w:rPr>
          <w:rFonts w:hint="eastAsia" w:ascii="微软雅黑" w:hAnsi="微软雅黑" w:eastAsia="微软雅黑" w:cs="微软雅黑"/>
          <w:sz w:val="30"/>
          <w:szCs w:val="30"/>
        </w:rPr>
      </w:pPr>
    </w:p>
    <w:p w14:paraId="4D1CE1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more true in His friendship than a brother, more pitiful than a father, more loving than a mother, more gentle than a woman.</w:t>
      </w:r>
    </w:p>
    <w:p w14:paraId="60BA68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主在友谊上比兄弟更真诚，比父亲更怜悯，比母亲更慈爱，比女人更温柔。</w:t>
      </w:r>
    </w:p>
    <w:p w14:paraId="69110E16">
      <w:pPr>
        <w:spacing w:line="265" w:lineRule="auto"/>
        <w:rPr>
          <w:rFonts w:hint="eastAsia" w:ascii="微软雅黑" w:hAnsi="微软雅黑" w:eastAsia="微软雅黑" w:cs="微软雅黑"/>
          <w:sz w:val="30"/>
          <w:szCs w:val="30"/>
        </w:rPr>
      </w:pPr>
    </w:p>
    <w:p w14:paraId="463BC5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afflict willingly.</w:t>
      </w:r>
    </w:p>
    <w:p w14:paraId="703EDE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祂并不甘心使人受苦。</w:t>
      </w:r>
    </w:p>
    <w:p w14:paraId="765A44C5">
      <w:pPr>
        <w:spacing w:line="265" w:lineRule="auto"/>
        <w:rPr>
          <w:rFonts w:hint="eastAsia" w:ascii="微软雅黑" w:hAnsi="微软雅黑" w:eastAsia="微软雅黑" w:cs="微软雅黑"/>
          <w:sz w:val="30"/>
          <w:szCs w:val="30"/>
        </w:rPr>
      </w:pPr>
    </w:p>
    <w:p w14:paraId="0AB67B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Lord ever lead me otherwise than wisely.</w:t>
      </w:r>
    </w:p>
    <w:p w14:paraId="418901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主引导我也绝非不智慧。</w:t>
      </w:r>
    </w:p>
    <w:p w14:paraId="1FFFA706">
      <w:pPr>
        <w:spacing w:line="265" w:lineRule="auto"/>
        <w:rPr>
          <w:rFonts w:hint="eastAsia" w:ascii="微软雅黑" w:hAnsi="微软雅黑" w:eastAsia="微软雅黑" w:cs="微软雅黑"/>
          <w:sz w:val="30"/>
          <w:szCs w:val="30"/>
        </w:rPr>
      </w:pPr>
    </w:p>
    <w:p w14:paraId="783C58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no mistakes.</w:t>
      </w:r>
    </w:p>
    <w:p w14:paraId="76EB3B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祂不犯错。</w:t>
      </w:r>
    </w:p>
    <w:p w14:paraId="09C0639B">
      <w:pPr>
        <w:spacing w:line="265" w:lineRule="auto"/>
        <w:rPr>
          <w:rFonts w:hint="eastAsia" w:ascii="微软雅黑" w:hAnsi="微软雅黑" w:eastAsia="微软雅黑" w:cs="微软雅黑"/>
          <w:sz w:val="30"/>
          <w:szCs w:val="30"/>
        </w:rPr>
      </w:pPr>
    </w:p>
    <w:p w14:paraId="64867C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way I ought to go.</w:t>
      </w:r>
    </w:p>
    <w:p w14:paraId="0A3C03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祂知道我该走的路。</w:t>
      </w:r>
    </w:p>
    <w:p w14:paraId="2C1F8154">
      <w:pPr>
        <w:spacing w:line="265" w:lineRule="auto"/>
        <w:rPr>
          <w:rFonts w:hint="eastAsia" w:ascii="微软雅黑" w:hAnsi="微软雅黑" w:eastAsia="微软雅黑" w:cs="微软雅黑"/>
          <w:sz w:val="30"/>
          <w:szCs w:val="30"/>
        </w:rPr>
      </w:pPr>
    </w:p>
    <w:p w14:paraId="76831D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how much sweet and how much bitter are best for me.</w:t>
      </w:r>
    </w:p>
    <w:p w14:paraId="4F79A6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祂知道多少甜和多少苦对我最好。</w:t>
      </w:r>
    </w:p>
    <w:p w14:paraId="7EE06F3C">
      <w:pPr>
        <w:spacing w:line="265" w:lineRule="auto"/>
        <w:rPr>
          <w:rFonts w:hint="eastAsia" w:ascii="微软雅黑" w:hAnsi="微软雅黑" w:eastAsia="微软雅黑" w:cs="微软雅黑"/>
          <w:sz w:val="30"/>
          <w:szCs w:val="30"/>
        </w:rPr>
      </w:pPr>
    </w:p>
    <w:p w14:paraId="5C37BE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understands me fully.</w:t>
      </w:r>
    </w:p>
    <w:p w14:paraId="79D504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祂完全了解我。</w:t>
      </w:r>
    </w:p>
    <w:p w14:paraId="59DF7F99">
      <w:pPr>
        <w:spacing w:line="265" w:lineRule="auto"/>
        <w:rPr>
          <w:rFonts w:hint="eastAsia" w:ascii="微软雅黑" w:hAnsi="微软雅黑" w:eastAsia="微软雅黑" w:cs="微软雅黑"/>
          <w:sz w:val="30"/>
          <w:szCs w:val="30"/>
        </w:rPr>
      </w:pPr>
    </w:p>
    <w:p w14:paraId="1391FB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my spirit would fail before Him if I were dealt with severely.</w:t>
      </w:r>
    </w:p>
    <w:p w14:paraId="70D072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祂知道如果严厉对待我，我的灵会在祂面前发昏。</w:t>
      </w:r>
    </w:p>
    <w:p w14:paraId="1D504861">
      <w:pPr>
        <w:spacing w:line="265" w:lineRule="auto"/>
        <w:rPr>
          <w:rFonts w:hint="eastAsia" w:ascii="微软雅黑" w:hAnsi="微软雅黑" w:eastAsia="微软雅黑" w:cs="微软雅黑"/>
          <w:sz w:val="30"/>
          <w:szCs w:val="30"/>
        </w:rPr>
      </w:pPr>
    </w:p>
    <w:p w14:paraId="1D3C9E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He mingles mercy with judgment!</w:t>
      </w:r>
    </w:p>
    <w:p w14:paraId="31D52C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哦，祂如何将怜悯与审判混合！</w:t>
      </w:r>
    </w:p>
    <w:p w14:paraId="269EC306">
      <w:pPr>
        <w:spacing w:line="265" w:lineRule="auto"/>
        <w:rPr>
          <w:rFonts w:hint="eastAsia" w:ascii="微软雅黑" w:hAnsi="微软雅黑" w:eastAsia="微软雅黑" w:cs="微软雅黑"/>
          <w:sz w:val="30"/>
          <w:szCs w:val="30"/>
        </w:rPr>
      </w:pPr>
    </w:p>
    <w:p w14:paraId="0C1D5C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leads me often in a mysterious way.</w:t>
      </w:r>
    </w:p>
    <w:p w14:paraId="0E71D9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确实，祂常以神秘的方式引导我。</w:t>
      </w:r>
    </w:p>
    <w:p w14:paraId="1F10BFB0">
      <w:pPr>
        <w:spacing w:line="265" w:lineRule="auto"/>
        <w:rPr>
          <w:rFonts w:hint="eastAsia" w:ascii="微软雅黑" w:hAnsi="微软雅黑" w:eastAsia="微软雅黑" w:cs="微软雅黑"/>
          <w:sz w:val="30"/>
          <w:szCs w:val="30"/>
        </w:rPr>
      </w:pPr>
    </w:p>
    <w:p w14:paraId="39F247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not the end from the beginning.</w:t>
      </w:r>
    </w:p>
    <w:p w14:paraId="0F8273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我看不见从起初到末后的事。</w:t>
      </w:r>
    </w:p>
    <w:p w14:paraId="47F99FAC">
      <w:pPr>
        <w:spacing w:line="265" w:lineRule="auto"/>
        <w:rPr>
          <w:rFonts w:hint="eastAsia" w:ascii="微软雅黑" w:hAnsi="微软雅黑" w:eastAsia="微软雅黑" w:cs="微软雅黑"/>
          <w:sz w:val="30"/>
          <w:szCs w:val="30"/>
        </w:rPr>
      </w:pPr>
    </w:p>
    <w:p w14:paraId="32B8C6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see afar off.</w:t>
      </w:r>
    </w:p>
    <w:p w14:paraId="379258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我不能看远处。</w:t>
      </w:r>
    </w:p>
    <w:p w14:paraId="6A26632A">
      <w:pPr>
        <w:spacing w:line="265" w:lineRule="auto"/>
        <w:rPr>
          <w:rFonts w:hint="eastAsia" w:ascii="微软雅黑" w:hAnsi="微软雅黑" w:eastAsia="微软雅黑" w:cs="微软雅黑"/>
          <w:sz w:val="30"/>
          <w:szCs w:val="30"/>
        </w:rPr>
      </w:pPr>
    </w:p>
    <w:p w14:paraId="31B407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perfectly comprehended all God's ways, I think I would be capable of guiding myself, at least to some extent.</w:t>
      </w:r>
    </w:p>
    <w:p w14:paraId="5E4AAE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如果我完全理解神所有的道路，我想我至少在某种程度上有能力引导自己。</w:t>
      </w:r>
    </w:p>
    <w:p w14:paraId="2B7F5F66">
      <w:pPr>
        <w:spacing w:line="265" w:lineRule="auto"/>
        <w:rPr>
          <w:rFonts w:hint="eastAsia" w:ascii="微软雅黑" w:hAnsi="微软雅黑" w:eastAsia="微软雅黑" w:cs="微软雅黑"/>
          <w:sz w:val="30"/>
          <w:szCs w:val="30"/>
        </w:rPr>
      </w:pPr>
    </w:p>
    <w:p w14:paraId="46E035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His waves and billows go over me, how can I tell anything?</w:t>
      </w:r>
    </w:p>
    <w:p w14:paraId="2104DE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当祂所有的波浪洪涛漫过我时，我能知道什么呢？</w:t>
      </w:r>
    </w:p>
    <w:p w14:paraId="3E2E6AD1">
      <w:pPr>
        <w:spacing w:line="265" w:lineRule="auto"/>
        <w:rPr>
          <w:rFonts w:hint="eastAsia" w:ascii="微软雅黑" w:hAnsi="微软雅黑" w:eastAsia="微软雅黑" w:cs="微软雅黑"/>
          <w:sz w:val="30"/>
          <w:szCs w:val="30"/>
        </w:rPr>
      </w:pPr>
    </w:p>
    <w:p w14:paraId="764E19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Jacob, or Joseph, or Bunyan, or Rogers have chosen the way the Lord led them?</w:t>
      </w:r>
    </w:p>
    <w:p w14:paraId="755259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雅各、约瑟、班扬或罗杰斯会选择主引导他们的道路吗？</w:t>
      </w:r>
    </w:p>
    <w:p w14:paraId="1BC7BC8A">
      <w:pPr>
        <w:spacing w:line="265" w:lineRule="auto"/>
        <w:rPr>
          <w:rFonts w:hint="eastAsia" w:ascii="微软雅黑" w:hAnsi="微软雅黑" w:eastAsia="微软雅黑" w:cs="微软雅黑"/>
          <w:sz w:val="30"/>
          <w:szCs w:val="30"/>
        </w:rPr>
      </w:pPr>
    </w:p>
    <w:p w14:paraId="7F9812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not the saints long been crying, "O Lord, how long?"</w:t>
      </w:r>
    </w:p>
    <w:p w14:paraId="760406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圣徒岂不是长久以来都在呼喊，“主啊，要到几时呢？”</w:t>
      </w:r>
    </w:p>
    <w:p w14:paraId="3ECB6546">
      <w:pPr>
        <w:spacing w:line="265" w:lineRule="auto"/>
        <w:rPr>
          <w:rFonts w:hint="eastAsia" w:ascii="微软雅黑" w:hAnsi="微软雅黑" w:eastAsia="微软雅黑" w:cs="微软雅黑"/>
          <w:sz w:val="30"/>
          <w:szCs w:val="30"/>
        </w:rPr>
      </w:pPr>
    </w:p>
    <w:p w14:paraId="3BBA26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footsteps are in the sea; clouds and darkness are round about Him.</w:t>
      </w:r>
    </w:p>
    <w:p w14:paraId="5DFC6C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祂的脚踪在海中；密云和幽暗在祂的四围。</w:t>
      </w:r>
    </w:p>
    <w:p w14:paraId="1E4257D0">
      <w:pPr>
        <w:spacing w:line="265" w:lineRule="auto"/>
        <w:rPr>
          <w:rFonts w:hint="eastAsia" w:ascii="微软雅黑" w:hAnsi="微软雅黑" w:eastAsia="微软雅黑" w:cs="微软雅黑"/>
          <w:sz w:val="30"/>
          <w:szCs w:val="30"/>
        </w:rPr>
      </w:pPr>
    </w:p>
    <w:p w14:paraId="0A487B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account of none of His matters.</w:t>
      </w:r>
    </w:p>
    <w:p w14:paraId="4E3EA3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祂的事都不对人解说。</w:t>
      </w:r>
    </w:p>
    <w:p w14:paraId="04113C62">
      <w:pPr>
        <w:spacing w:line="265" w:lineRule="auto"/>
        <w:rPr>
          <w:rFonts w:hint="eastAsia" w:ascii="微软雅黑" w:hAnsi="微软雅黑" w:eastAsia="微软雅黑" w:cs="微软雅黑"/>
          <w:sz w:val="30"/>
          <w:szCs w:val="30"/>
        </w:rPr>
      </w:pPr>
    </w:p>
    <w:p w14:paraId="3BD167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judgments are a great deep.</w:t>
      </w:r>
    </w:p>
    <w:p w14:paraId="286CAE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祂的判断如同深渊。</w:t>
      </w:r>
    </w:p>
    <w:p w14:paraId="7D97ABCB">
      <w:pPr>
        <w:spacing w:line="265" w:lineRule="auto"/>
        <w:rPr>
          <w:rFonts w:hint="eastAsia" w:ascii="微软雅黑" w:hAnsi="微软雅黑" w:eastAsia="微软雅黑" w:cs="微软雅黑"/>
          <w:sz w:val="30"/>
          <w:szCs w:val="30"/>
        </w:rPr>
      </w:pPr>
    </w:p>
    <w:p w14:paraId="202A17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never does wrong.</w:t>
      </w:r>
    </w:p>
    <w:p w14:paraId="50CB83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但祂从不错。</w:t>
      </w:r>
    </w:p>
    <w:p w14:paraId="41F4FDD8">
      <w:pPr>
        <w:spacing w:line="265" w:lineRule="auto"/>
        <w:rPr>
          <w:rFonts w:hint="eastAsia" w:ascii="微软雅黑" w:hAnsi="微软雅黑" w:eastAsia="微软雅黑" w:cs="微软雅黑"/>
          <w:sz w:val="30"/>
          <w:szCs w:val="30"/>
        </w:rPr>
      </w:pPr>
    </w:p>
    <w:p w14:paraId="0DC32F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me in the paths of righteousness.</w:t>
      </w:r>
    </w:p>
    <w:p w14:paraId="7D7A86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祂引导我走义路。</w:t>
      </w:r>
    </w:p>
    <w:p w14:paraId="14E8E6B3">
      <w:pPr>
        <w:spacing w:line="265" w:lineRule="auto"/>
        <w:rPr>
          <w:rFonts w:hint="eastAsia" w:ascii="微软雅黑" w:hAnsi="微软雅黑" w:eastAsia="微软雅黑" w:cs="微软雅黑"/>
          <w:sz w:val="30"/>
          <w:szCs w:val="30"/>
        </w:rPr>
      </w:pPr>
    </w:p>
    <w:p w14:paraId="404CBD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and judgment are the habitation of His throne.</w:t>
      </w:r>
    </w:p>
    <w:p w14:paraId="7960E1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公义和公平是祂宝座的根基。</w:t>
      </w:r>
    </w:p>
    <w:p w14:paraId="2F0B41E5">
      <w:pPr>
        <w:spacing w:line="265" w:lineRule="auto"/>
        <w:rPr>
          <w:rFonts w:hint="eastAsia" w:ascii="微软雅黑" w:hAnsi="微软雅黑" w:eastAsia="微软雅黑" w:cs="微软雅黑"/>
          <w:sz w:val="30"/>
          <w:szCs w:val="30"/>
        </w:rPr>
      </w:pPr>
    </w:p>
    <w:p w14:paraId="1D1CDE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review of all the past I can truly say, "You have dealt well with Your servant, O Lord. I know that in faithfulness You have afflicted me."</w:t>
      </w:r>
    </w:p>
    <w:p w14:paraId="0B0CF9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回顾过去的一切，我可以真实地说：“耶和华啊，你向你的仆人行了善。我知道你使我受苦是以诚实待我。”</w:t>
      </w:r>
    </w:p>
    <w:p w14:paraId="40AA0890">
      <w:pPr>
        <w:spacing w:line="265" w:lineRule="auto"/>
        <w:rPr>
          <w:rFonts w:hint="eastAsia" w:ascii="微软雅黑" w:hAnsi="微软雅黑" w:eastAsia="微软雅黑" w:cs="微软雅黑"/>
          <w:sz w:val="30"/>
          <w:szCs w:val="30"/>
        </w:rPr>
      </w:pPr>
    </w:p>
    <w:p w14:paraId="4E32F4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me always—in prosperity and in adversity; in joy and in sorrow; when alone and when surrounded by others.</w:t>
      </w:r>
    </w:p>
    <w:p w14:paraId="67C3FC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祂总是引导我——在顺境和逆境中；在喜乐和悲伤中；在独处和被众人包围时。</w:t>
      </w:r>
    </w:p>
    <w:p w14:paraId="76D3B99E">
      <w:pPr>
        <w:spacing w:line="265" w:lineRule="auto"/>
        <w:rPr>
          <w:rFonts w:hint="eastAsia" w:ascii="微软雅黑" w:hAnsi="微软雅黑" w:eastAsia="微软雅黑" w:cs="微软雅黑"/>
          <w:sz w:val="30"/>
          <w:szCs w:val="30"/>
        </w:rPr>
      </w:pPr>
    </w:p>
    <w:p w14:paraId="119EB7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left me even for an hour I would be undone.</w:t>
      </w:r>
    </w:p>
    <w:p w14:paraId="000D77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如果祂离开我哪怕一小时，我就完了。</w:t>
      </w:r>
    </w:p>
    <w:p w14:paraId="33B7AC17">
      <w:pPr>
        <w:spacing w:line="265" w:lineRule="auto"/>
        <w:rPr>
          <w:rFonts w:hint="eastAsia" w:ascii="微软雅黑" w:hAnsi="微软雅黑" w:eastAsia="微软雅黑" w:cs="微软雅黑"/>
          <w:sz w:val="30"/>
          <w:szCs w:val="30"/>
        </w:rPr>
      </w:pPr>
    </w:p>
    <w:p w14:paraId="0ECE45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sleep, You, Lord, keep vigil over me.</w:t>
      </w:r>
    </w:p>
    <w:p w14:paraId="538CAB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当我睡觉时，主啊，你看顾我。</w:t>
      </w:r>
    </w:p>
    <w:p w14:paraId="29484E24">
      <w:pPr>
        <w:spacing w:line="265" w:lineRule="auto"/>
        <w:rPr>
          <w:rFonts w:hint="eastAsia" w:ascii="微软雅黑" w:hAnsi="微软雅黑" w:eastAsia="微软雅黑" w:cs="微软雅黑"/>
          <w:sz w:val="30"/>
          <w:szCs w:val="30"/>
        </w:rPr>
      </w:pPr>
    </w:p>
    <w:p w14:paraId="0819E1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awake, I am still with You.</w:t>
      </w:r>
    </w:p>
    <w:p w14:paraId="6354C4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当我醒来时，我仍与你同在。</w:t>
      </w:r>
    </w:p>
    <w:p w14:paraId="716FB5A6">
      <w:pPr>
        <w:spacing w:line="265" w:lineRule="auto"/>
        <w:rPr>
          <w:rFonts w:hint="eastAsia" w:ascii="微软雅黑" w:hAnsi="微软雅黑" w:eastAsia="微软雅黑" w:cs="微软雅黑"/>
          <w:sz w:val="30"/>
          <w:szCs w:val="30"/>
        </w:rPr>
      </w:pPr>
    </w:p>
    <w:p w14:paraId="759502E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land and on the sea I am kept by the mighty power of God.</w:t>
      </w:r>
    </w:p>
    <w:p w14:paraId="2A1A1C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在陆地和海上，我都蒙神大能的保守。</w:t>
      </w:r>
    </w:p>
    <w:p w14:paraId="3435B2CE">
      <w:pPr>
        <w:spacing w:line="265" w:lineRule="auto"/>
        <w:rPr>
          <w:rFonts w:hint="eastAsia" w:ascii="微软雅黑" w:hAnsi="微软雅黑" w:eastAsia="微软雅黑" w:cs="微软雅黑"/>
          <w:sz w:val="30"/>
          <w:szCs w:val="30"/>
        </w:rPr>
      </w:pPr>
    </w:p>
    <w:p w14:paraId="102E16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me, and I will trust Him.</w:t>
      </w:r>
    </w:p>
    <w:p w14:paraId="53C046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祂引导我，我必信靠祂。</w:t>
      </w:r>
    </w:p>
    <w:p w14:paraId="00844272">
      <w:pPr>
        <w:spacing w:line="265" w:lineRule="auto"/>
        <w:rPr>
          <w:rFonts w:hint="eastAsia" w:ascii="微软雅黑" w:hAnsi="微软雅黑" w:eastAsia="微软雅黑" w:cs="微软雅黑"/>
          <w:sz w:val="30"/>
          <w:szCs w:val="30"/>
        </w:rPr>
      </w:pPr>
    </w:p>
    <w:p w14:paraId="2167820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deserves my entire confidence.</w:t>
      </w:r>
    </w:p>
    <w:p w14:paraId="4904B2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祂配得我完全的信任。</w:t>
      </w:r>
    </w:p>
    <w:p w14:paraId="496740F5">
      <w:pPr>
        <w:spacing w:line="265" w:lineRule="auto"/>
        <w:rPr>
          <w:rFonts w:hint="eastAsia" w:ascii="微软雅黑" w:hAnsi="微软雅黑" w:eastAsia="微软雅黑" w:cs="微软雅黑"/>
          <w:sz w:val="30"/>
          <w:szCs w:val="30"/>
        </w:rPr>
      </w:pPr>
    </w:p>
    <w:p w14:paraId="030E09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sin and my folly that I am so slow of heart to repose confidence in Him.</w:t>
      </w:r>
    </w:p>
    <w:p w14:paraId="7C649C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我心里如此迟钝地信赖祂，这是我的罪和愚昧。</w:t>
      </w:r>
    </w:p>
    <w:p w14:paraId="18A73CF5">
      <w:pPr>
        <w:spacing w:line="265" w:lineRule="auto"/>
        <w:rPr>
          <w:rFonts w:hint="eastAsia" w:ascii="微软雅黑" w:hAnsi="微软雅黑" w:eastAsia="微软雅黑" w:cs="微软雅黑"/>
          <w:sz w:val="30"/>
          <w:szCs w:val="30"/>
        </w:rPr>
      </w:pPr>
    </w:p>
    <w:p w14:paraId="129DC1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try to do better.</w:t>
      </w:r>
    </w:p>
    <w:p w14:paraId="54424E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我会努力做得更好。</w:t>
      </w:r>
    </w:p>
    <w:p w14:paraId="2D55129F">
      <w:pPr>
        <w:spacing w:line="265" w:lineRule="auto"/>
        <w:rPr>
          <w:rFonts w:hint="eastAsia" w:ascii="微软雅黑" w:hAnsi="微软雅黑" w:eastAsia="微软雅黑" w:cs="微软雅黑"/>
          <w:sz w:val="30"/>
          <w:szCs w:val="30"/>
        </w:rPr>
      </w:pPr>
    </w:p>
    <w:p w14:paraId="1D0B69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give me the heritage of those who seek shelter under the shadow of Your wings.</w:t>
      </w:r>
    </w:p>
    <w:p w14:paraId="2C1E46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主啊，赐给我那些在你不翅膀荫下寻求庇护之人的产业。</w:t>
      </w:r>
    </w:p>
    <w:p w14:paraId="34D43D3A">
      <w:pPr>
        <w:spacing w:line="265" w:lineRule="auto"/>
        <w:rPr>
          <w:rFonts w:hint="eastAsia" w:ascii="微软雅黑" w:hAnsi="微软雅黑" w:eastAsia="微软雅黑" w:cs="微软雅黑"/>
          <w:sz w:val="30"/>
          <w:szCs w:val="30"/>
        </w:rPr>
      </w:pPr>
    </w:p>
    <w:p w14:paraId="4AA199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my Shield, my Refuge, my Strong Rock, my God and Savior.</w:t>
      </w:r>
    </w:p>
    <w:p w14:paraId="2D22B0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你是我的盾牌，我的避难所，我的磐石，我的神和救主。</w:t>
      </w:r>
    </w:p>
    <w:p w14:paraId="37DC2B57">
      <w:pPr>
        <w:spacing w:line="265" w:lineRule="auto"/>
        <w:rPr>
          <w:rFonts w:hint="eastAsia" w:ascii="微软雅黑" w:hAnsi="微软雅黑" w:eastAsia="微软雅黑" w:cs="微软雅黑"/>
          <w:sz w:val="30"/>
          <w:szCs w:val="30"/>
        </w:rPr>
      </w:pPr>
    </w:p>
    <w:p w14:paraId="682603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leads me, and I will follow Him.</w:t>
      </w:r>
    </w:p>
    <w:p w14:paraId="5A50E0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祂引导我，我必跟随祂。</w:t>
      </w:r>
    </w:p>
    <w:p w14:paraId="5BAD9D1F">
      <w:pPr>
        <w:spacing w:line="265" w:lineRule="auto"/>
        <w:rPr>
          <w:rFonts w:hint="eastAsia" w:ascii="微软雅黑" w:hAnsi="微软雅黑" w:eastAsia="微软雅黑" w:cs="微软雅黑"/>
          <w:sz w:val="30"/>
          <w:szCs w:val="30"/>
        </w:rPr>
      </w:pPr>
    </w:p>
    <w:p w14:paraId="14C22A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put my hand in His, and go wherever His prudence shall direct.</w:t>
      </w:r>
    </w:p>
    <w:p w14:paraId="72E9E1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我要把我的手放在祂的手中，去祂审慎指引的任何地方。</w:t>
      </w:r>
    </w:p>
    <w:p w14:paraId="78CD9BD9">
      <w:pPr>
        <w:spacing w:line="265" w:lineRule="auto"/>
        <w:rPr>
          <w:rFonts w:hint="eastAsia" w:ascii="微软雅黑" w:hAnsi="微软雅黑" w:eastAsia="微软雅黑" w:cs="微软雅黑"/>
          <w:sz w:val="30"/>
          <w:szCs w:val="30"/>
        </w:rPr>
      </w:pPr>
    </w:p>
    <w:p w14:paraId="0EFE7E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yet has He brought me into needless trouble.</w:t>
      </w:r>
    </w:p>
    <w:p w14:paraId="0FBC98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祂从未带我进入不必要的麻烦。</w:t>
      </w:r>
    </w:p>
    <w:p w14:paraId="3EA271B4">
      <w:pPr>
        <w:spacing w:line="265" w:lineRule="auto"/>
        <w:rPr>
          <w:rFonts w:hint="eastAsia" w:ascii="微软雅黑" w:hAnsi="微软雅黑" w:eastAsia="微软雅黑" w:cs="微软雅黑"/>
          <w:sz w:val="30"/>
          <w:szCs w:val="30"/>
        </w:rPr>
      </w:pPr>
    </w:p>
    <w:p w14:paraId="1F83A5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affliction has gained its end, relief, in some form, has come.</w:t>
      </w:r>
    </w:p>
    <w:p w14:paraId="0A4D54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当苦难达到目的时，某种形式的解脱就来了。</w:t>
      </w:r>
    </w:p>
    <w:p w14:paraId="43DAF81C">
      <w:pPr>
        <w:spacing w:line="265" w:lineRule="auto"/>
        <w:rPr>
          <w:rFonts w:hint="eastAsia" w:ascii="微软雅黑" w:hAnsi="微软雅黑" w:eastAsia="微软雅黑" w:cs="微软雅黑"/>
          <w:sz w:val="30"/>
          <w:szCs w:val="30"/>
        </w:rPr>
      </w:pPr>
    </w:p>
    <w:p w14:paraId="695BFF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mark His footsteps, and go right forward.</w:t>
      </w:r>
    </w:p>
    <w:p w14:paraId="4C7C3F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我要留意祂的脚踪，直向前行。</w:t>
      </w:r>
    </w:p>
    <w:p w14:paraId="6B9F542C">
      <w:pPr>
        <w:spacing w:line="265" w:lineRule="auto"/>
        <w:rPr>
          <w:rFonts w:hint="eastAsia" w:ascii="微软雅黑" w:hAnsi="微软雅黑" w:eastAsia="微软雅黑" w:cs="微软雅黑"/>
          <w:sz w:val="30"/>
          <w:szCs w:val="30"/>
        </w:rPr>
      </w:pPr>
    </w:p>
    <w:p w14:paraId="08B29E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guide me by His counsel, and afterward receive me to glory.</w:t>
      </w:r>
    </w:p>
    <w:p w14:paraId="4155C7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祂要以祂的训言引导我，以后必接我到荣耀里。</w:t>
      </w:r>
    </w:p>
    <w:p w14:paraId="0BD37348">
      <w:pPr>
        <w:spacing w:line="265" w:lineRule="auto"/>
        <w:rPr>
          <w:rFonts w:hint="eastAsia" w:ascii="微软雅黑" w:hAnsi="微软雅黑" w:eastAsia="微软雅黑" w:cs="微软雅黑"/>
          <w:sz w:val="30"/>
          <w:szCs w:val="30"/>
        </w:rPr>
      </w:pPr>
    </w:p>
    <w:p w14:paraId="7C97B6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well, if glory is to follow sorrow and anguish, I will say no more:</w:t>
      </w:r>
    </w:p>
    <w:p w14:paraId="6E55FF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哦，好吧，如果荣耀紧随悲伤和痛苦之后，我就不再说什么了：</w:t>
      </w:r>
    </w:p>
    <w:p w14:paraId="0236E0E7">
      <w:pPr>
        <w:spacing w:line="265" w:lineRule="auto"/>
        <w:rPr>
          <w:rFonts w:hint="eastAsia" w:ascii="微软雅黑" w:hAnsi="微软雅黑" w:eastAsia="微软雅黑" w:cs="微软雅黑"/>
          <w:sz w:val="30"/>
          <w:szCs w:val="30"/>
        </w:rPr>
      </w:pPr>
    </w:p>
    <w:p w14:paraId="221CE9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path of sorrow, and that path alone,</w:t>
      </w:r>
    </w:p>
    <w:p w14:paraId="0C2432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Leads to the land where sorrows are unknown."</w:t>
      </w:r>
    </w:p>
    <w:p w14:paraId="60C947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“悲伤之路，唯有这条路，</w:t>
      </w:r>
    </w:p>
    <w:p w14:paraId="5BE037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通往那没有悲伤的地方。”</w:t>
      </w:r>
    </w:p>
    <w:p w14:paraId="2194F2BC">
      <w:pPr>
        <w:spacing w:line="265" w:lineRule="auto"/>
        <w:rPr>
          <w:rFonts w:hint="eastAsia" w:ascii="微软雅黑" w:hAnsi="微软雅黑" w:eastAsia="微软雅黑" w:cs="微软雅黑"/>
          <w:sz w:val="30"/>
          <w:szCs w:val="30"/>
        </w:rPr>
      </w:pPr>
    </w:p>
    <w:p w14:paraId="752CEF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content that He should have His way.</w:t>
      </w:r>
    </w:p>
    <w:p w14:paraId="05A09D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我必须满足于让祂行祂的路。</w:t>
      </w:r>
    </w:p>
    <w:p w14:paraId="3B2B7604">
      <w:pPr>
        <w:spacing w:line="265" w:lineRule="auto"/>
        <w:rPr>
          <w:rFonts w:hint="eastAsia" w:ascii="微软雅黑" w:hAnsi="微软雅黑" w:eastAsia="微软雅黑" w:cs="微软雅黑"/>
          <w:sz w:val="30"/>
          <w:szCs w:val="30"/>
        </w:rPr>
      </w:pPr>
    </w:p>
    <w:p w14:paraId="05180C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will is the will of a worm, a fool, a sinner.</w:t>
      </w:r>
    </w:p>
    <w:p w14:paraId="4F34E1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我的意志是虫、愚昧人、罪人的意志。</w:t>
      </w:r>
    </w:p>
    <w:p w14:paraId="41D0B768">
      <w:pPr>
        <w:spacing w:line="265" w:lineRule="auto"/>
        <w:rPr>
          <w:rFonts w:hint="eastAsia" w:ascii="微软雅黑" w:hAnsi="微软雅黑" w:eastAsia="微软雅黑" w:cs="微软雅黑"/>
          <w:sz w:val="30"/>
          <w:szCs w:val="30"/>
        </w:rPr>
      </w:pPr>
    </w:p>
    <w:p w14:paraId="0A8733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my will, but Yours be done, O God."</w:t>
      </w:r>
    </w:p>
    <w:p w14:paraId="77FEA2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“神啊，不要成就我的意思，只要成就你的意思。”</w:t>
      </w:r>
    </w:p>
    <w:p w14:paraId="08CCF87D">
      <w:pPr>
        <w:spacing w:line="265" w:lineRule="auto"/>
        <w:rPr>
          <w:rFonts w:hint="eastAsia" w:ascii="微软雅黑" w:hAnsi="微软雅黑" w:eastAsia="微软雅黑" w:cs="微软雅黑"/>
          <w:sz w:val="30"/>
          <w:szCs w:val="30"/>
        </w:rPr>
      </w:pPr>
    </w:p>
    <w:p w14:paraId="3D1ED3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care not what comes if the end be eternal life—everlasting repose in the bosom of God.</w:t>
      </w:r>
    </w:p>
    <w:p w14:paraId="03F1BA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如果结局是永生——在神怀中永恒的安息，我不在乎发生什么。</w:t>
      </w:r>
    </w:p>
    <w:p w14:paraId="1C785C88">
      <w:pPr>
        <w:spacing w:line="265" w:lineRule="auto"/>
        <w:rPr>
          <w:rFonts w:hint="eastAsia" w:ascii="微软雅黑" w:hAnsi="微软雅黑" w:eastAsia="微软雅黑" w:cs="微软雅黑"/>
          <w:sz w:val="30"/>
          <w:szCs w:val="30"/>
        </w:rPr>
      </w:pPr>
    </w:p>
    <w:p w14:paraId="766E99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Guide me on and up and through, O Lord.</w:t>
      </w:r>
    </w:p>
    <w:p w14:paraId="1155B5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主啊，引导我向前、向上、通过。</w:t>
      </w:r>
    </w:p>
    <w:p w14:paraId="0E093445">
      <w:pPr>
        <w:spacing w:line="265" w:lineRule="auto"/>
        <w:rPr>
          <w:rFonts w:hint="eastAsia" w:ascii="微软雅黑" w:hAnsi="微软雅黑" w:eastAsia="微软雅黑" w:cs="微软雅黑"/>
          <w:sz w:val="30"/>
          <w:szCs w:val="30"/>
        </w:rPr>
      </w:pPr>
    </w:p>
    <w:p w14:paraId="026D4E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on my right hand and on my left by day and by night.</w:t>
      </w:r>
    </w:p>
    <w:p w14:paraId="1BB624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白天黑夜都在我的右边和左边。</w:t>
      </w:r>
    </w:p>
    <w:p w14:paraId="32455B50">
      <w:pPr>
        <w:spacing w:line="265" w:lineRule="auto"/>
        <w:rPr>
          <w:rFonts w:hint="eastAsia" w:ascii="微软雅黑" w:hAnsi="微软雅黑" w:eastAsia="微软雅黑" w:cs="微软雅黑"/>
          <w:sz w:val="30"/>
          <w:szCs w:val="30"/>
        </w:rPr>
      </w:pPr>
    </w:p>
    <w:p w14:paraId="74291C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 me with strength in my soul.</w:t>
      </w:r>
    </w:p>
    <w:p w14:paraId="060BFB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使我灵魂得力量。</w:t>
      </w:r>
    </w:p>
    <w:p w14:paraId="6A09DB76">
      <w:pPr>
        <w:spacing w:line="265" w:lineRule="auto"/>
        <w:rPr>
          <w:rFonts w:hint="eastAsia" w:ascii="微软雅黑" w:hAnsi="微软雅黑" w:eastAsia="微软雅黑" w:cs="微软雅黑"/>
          <w:sz w:val="30"/>
          <w:szCs w:val="30"/>
        </w:rPr>
      </w:pPr>
    </w:p>
    <w:p w14:paraId="51FD3B3F">
      <w:pPr>
        <w:pStyle w:val="2"/>
        <w:bidi w:val="0"/>
        <w:jc w:val="center"/>
        <w:rPr>
          <w:rFonts w:hint="eastAsia"/>
        </w:rPr>
      </w:pPr>
      <w:r>
        <w:rPr>
          <w:rFonts w:hint="eastAsia"/>
        </w:rPr>
        <w:t>THE CHRISTIAN'S ADVOCATE</w:t>
      </w:r>
    </w:p>
    <w:p w14:paraId="35D64EB5">
      <w:pPr>
        <w:pStyle w:val="2"/>
        <w:bidi w:val="0"/>
        <w:jc w:val="center"/>
        <w:rPr>
          <w:rFonts w:hint="eastAsia"/>
        </w:rPr>
      </w:pPr>
      <w:r>
        <w:rPr>
          <w:rFonts w:hint="eastAsia"/>
        </w:rPr>
        <w:t>基督徒的中保</w:t>
      </w:r>
    </w:p>
    <w:p w14:paraId="792C2954">
      <w:pPr>
        <w:spacing w:line="265" w:lineRule="auto"/>
        <w:rPr>
          <w:rFonts w:hint="eastAsia" w:ascii="微软雅黑" w:hAnsi="微软雅黑" w:eastAsia="微软雅黑" w:cs="微软雅黑"/>
          <w:sz w:val="30"/>
          <w:szCs w:val="30"/>
        </w:rPr>
      </w:pPr>
    </w:p>
    <w:p w14:paraId="26176F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needs an Advocate?</w:t>
      </w:r>
    </w:p>
    <w:p w14:paraId="0492BC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谁需要中保（辩护者）？</w:t>
      </w:r>
    </w:p>
    <w:p w14:paraId="359D01CB">
      <w:pPr>
        <w:spacing w:line="265" w:lineRule="auto"/>
        <w:rPr>
          <w:rFonts w:hint="eastAsia" w:ascii="微软雅黑" w:hAnsi="微软雅黑" w:eastAsia="微软雅黑" w:cs="微软雅黑"/>
          <w:sz w:val="30"/>
          <w:szCs w:val="30"/>
        </w:rPr>
      </w:pPr>
    </w:p>
    <w:p w14:paraId="41DD84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accused.</w:t>
      </w:r>
    </w:p>
    <w:p w14:paraId="6C0206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被告。</w:t>
      </w:r>
    </w:p>
    <w:p w14:paraId="4DC3AA37">
      <w:pPr>
        <w:spacing w:line="265" w:lineRule="auto"/>
        <w:rPr>
          <w:rFonts w:hint="eastAsia" w:ascii="微软雅黑" w:hAnsi="微软雅黑" w:eastAsia="微软雅黑" w:cs="微软雅黑"/>
          <w:sz w:val="30"/>
          <w:szCs w:val="30"/>
        </w:rPr>
      </w:pPr>
    </w:p>
    <w:p w14:paraId="53EA0B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we accused?</w:t>
      </w:r>
    </w:p>
    <w:p w14:paraId="6CA962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我们是被告吗？</w:t>
      </w:r>
    </w:p>
    <w:p w14:paraId="66EDFBCC">
      <w:pPr>
        <w:spacing w:line="265" w:lineRule="auto"/>
        <w:rPr>
          <w:rFonts w:hint="eastAsia" w:ascii="微软雅黑" w:hAnsi="微软雅黑" w:eastAsia="微软雅黑" w:cs="微软雅黑"/>
          <w:sz w:val="30"/>
          <w:szCs w:val="30"/>
        </w:rPr>
      </w:pPr>
    </w:p>
    <w:p w14:paraId="04120C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we are rightly charged with many offences.</w:t>
      </w:r>
    </w:p>
    <w:p w14:paraId="59224C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是的；我们被指控犯有许多罪行是正确的。</w:t>
      </w:r>
    </w:p>
    <w:p w14:paraId="17565575">
      <w:pPr>
        <w:spacing w:line="265" w:lineRule="auto"/>
        <w:rPr>
          <w:rFonts w:hint="eastAsia" w:ascii="微软雅黑" w:hAnsi="微软雅黑" w:eastAsia="微软雅黑" w:cs="微软雅黑"/>
          <w:sz w:val="30"/>
          <w:szCs w:val="30"/>
        </w:rPr>
      </w:pPr>
    </w:p>
    <w:p w14:paraId="13A087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ruined us.</w:t>
      </w:r>
    </w:p>
    <w:p w14:paraId="6A37D4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罪毁了我们。</w:t>
      </w:r>
    </w:p>
    <w:p w14:paraId="50A01998">
      <w:pPr>
        <w:spacing w:line="265" w:lineRule="auto"/>
        <w:rPr>
          <w:rFonts w:hint="eastAsia" w:ascii="微软雅黑" w:hAnsi="微软雅黑" w:eastAsia="微软雅黑" w:cs="微软雅黑"/>
          <w:sz w:val="30"/>
          <w:szCs w:val="30"/>
        </w:rPr>
      </w:pPr>
    </w:p>
    <w:p w14:paraId="381860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Iniquities have sadly prevailed against us.</w:t>
      </w:r>
    </w:p>
    <w:p w14:paraId="1AC052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罪孽可悲地胜过了我们。</w:t>
      </w:r>
    </w:p>
    <w:p w14:paraId="06FB1FA6">
      <w:pPr>
        <w:spacing w:line="265" w:lineRule="auto"/>
        <w:rPr>
          <w:rFonts w:hint="eastAsia" w:ascii="微软雅黑" w:hAnsi="微软雅黑" w:eastAsia="微软雅黑" w:cs="微软雅黑"/>
          <w:sz w:val="30"/>
          <w:szCs w:val="30"/>
        </w:rPr>
      </w:pPr>
    </w:p>
    <w:p w14:paraId="4746B8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brought us into disgrace before God, and angels, and men.</w:t>
      </w:r>
    </w:p>
    <w:p w14:paraId="4296C4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它们使我们在神、天使和人面前蒙羞。</w:t>
      </w:r>
    </w:p>
    <w:p w14:paraId="1FC05BFA">
      <w:pPr>
        <w:spacing w:line="265" w:lineRule="auto"/>
        <w:rPr>
          <w:rFonts w:hint="eastAsia" w:ascii="微软雅黑" w:hAnsi="微软雅黑" w:eastAsia="微软雅黑" w:cs="微软雅黑"/>
          <w:sz w:val="30"/>
          <w:szCs w:val="30"/>
        </w:rPr>
      </w:pPr>
    </w:p>
    <w:p w14:paraId="371CAE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own consciences indict and convict us.</w:t>
      </w:r>
    </w:p>
    <w:p w14:paraId="317818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我们自己的良心起诉并定我们的罪。</w:t>
      </w:r>
    </w:p>
    <w:p w14:paraId="3AC0F3D8">
      <w:pPr>
        <w:spacing w:line="265" w:lineRule="auto"/>
        <w:rPr>
          <w:rFonts w:hint="eastAsia" w:ascii="微软雅黑" w:hAnsi="微软雅黑" w:eastAsia="微软雅黑" w:cs="微软雅黑"/>
          <w:sz w:val="30"/>
          <w:szCs w:val="30"/>
        </w:rPr>
      </w:pPr>
    </w:p>
    <w:p w14:paraId="60024C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answer for one of a thousand of our transgressions.</w:t>
      </w:r>
    </w:p>
    <w:p w14:paraId="2AA0C5C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我们不能回答我们千分之一的过犯。</w:t>
      </w:r>
    </w:p>
    <w:p w14:paraId="7915E3A2">
      <w:pPr>
        <w:spacing w:line="265" w:lineRule="auto"/>
        <w:rPr>
          <w:rFonts w:hint="eastAsia" w:ascii="微软雅黑" w:hAnsi="微软雅黑" w:eastAsia="微软雅黑" w:cs="微软雅黑"/>
          <w:sz w:val="30"/>
          <w:szCs w:val="30"/>
        </w:rPr>
      </w:pPr>
    </w:p>
    <w:p w14:paraId="57DC50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court of Heaven our names are worthless.</w:t>
      </w:r>
    </w:p>
    <w:p w14:paraId="2B5D5C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在天庭，我们的名字一文不值。</w:t>
      </w:r>
    </w:p>
    <w:p w14:paraId="667BC493">
      <w:pPr>
        <w:spacing w:line="265" w:lineRule="auto"/>
        <w:rPr>
          <w:rFonts w:hint="eastAsia" w:ascii="微软雅黑" w:hAnsi="微软雅黑" w:eastAsia="微软雅黑" w:cs="微软雅黑"/>
          <w:sz w:val="30"/>
          <w:szCs w:val="30"/>
        </w:rPr>
      </w:pPr>
    </w:p>
    <w:p w14:paraId="6C311F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reminds us of this, telling us that if He shows mercy or spares us—it is not for our sakes.</w:t>
      </w:r>
    </w:p>
    <w:p w14:paraId="65EDE1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神常提醒我们这一点，告诉我们如果祂施怜悯或宽容我们——不是为了我们的缘故。</w:t>
      </w:r>
    </w:p>
    <w:p w14:paraId="15BF942C">
      <w:pPr>
        <w:spacing w:line="265" w:lineRule="auto"/>
        <w:rPr>
          <w:rFonts w:hint="eastAsia" w:ascii="微软雅黑" w:hAnsi="微软雅黑" w:eastAsia="微软雅黑" w:cs="微软雅黑"/>
          <w:sz w:val="30"/>
          <w:szCs w:val="30"/>
        </w:rPr>
      </w:pPr>
    </w:p>
    <w:p w14:paraId="4BF2C9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the Lord's mercies that we are not consumed.</w:t>
      </w:r>
    </w:p>
    <w:p w14:paraId="05C8DF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我们不至消灭，是出于耶和华诸般的慈爱。</w:t>
      </w:r>
    </w:p>
    <w:p w14:paraId="6D992093">
      <w:pPr>
        <w:spacing w:line="265" w:lineRule="auto"/>
        <w:rPr>
          <w:rFonts w:hint="eastAsia" w:ascii="微软雅黑" w:hAnsi="微软雅黑" w:eastAsia="微软雅黑" w:cs="微软雅黑"/>
          <w:sz w:val="30"/>
          <w:szCs w:val="30"/>
        </w:rPr>
      </w:pPr>
    </w:p>
    <w:p w14:paraId="79722B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there any Advocate for such transgressors?</w:t>
      </w:r>
    </w:p>
    <w:p w14:paraId="285D33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对于这样的过犯者，有中保吗？</w:t>
      </w:r>
    </w:p>
    <w:p w14:paraId="05E3860F">
      <w:pPr>
        <w:spacing w:line="265" w:lineRule="auto"/>
        <w:rPr>
          <w:rFonts w:hint="eastAsia" w:ascii="微软雅黑" w:hAnsi="微软雅黑" w:eastAsia="微软雅黑" w:cs="微软雅黑"/>
          <w:sz w:val="30"/>
          <w:szCs w:val="30"/>
        </w:rPr>
      </w:pPr>
    </w:p>
    <w:p w14:paraId="1F47FA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w:t>
      </w:r>
    </w:p>
    <w:p w14:paraId="27B811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w:t>
      </w:r>
    </w:p>
    <w:p w14:paraId="77B1B96C">
      <w:pPr>
        <w:spacing w:line="265" w:lineRule="auto"/>
        <w:rPr>
          <w:rFonts w:hint="eastAsia" w:ascii="微软雅黑" w:hAnsi="微软雅黑" w:eastAsia="微软雅黑" w:cs="微软雅黑"/>
          <w:sz w:val="30"/>
          <w:szCs w:val="30"/>
        </w:rPr>
      </w:pPr>
    </w:p>
    <w:p w14:paraId="558F0E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sinful man like ourselves?</w:t>
      </w:r>
    </w:p>
    <w:p w14:paraId="036FCA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是像我们一样的罪人吗？</w:t>
      </w:r>
    </w:p>
    <w:p w14:paraId="516FA613">
      <w:pPr>
        <w:spacing w:line="265" w:lineRule="auto"/>
        <w:rPr>
          <w:rFonts w:hint="eastAsia" w:ascii="微软雅黑" w:hAnsi="微软雅黑" w:eastAsia="微软雅黑" w:cs="微软雅黑"/>
          <w:sz w:val="30"/>
          <w:szCs w:val="30"/>
        </w:rPr>
      </w:pPr>
    </w:p>
    <w:p w14:paraId="276047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Such a one could not answer for himself.</w:t>
      </w:r>
    </w:p>
    <w:p w14:paraId="6CDB9F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不。这样的人不能为自己辩护。</w:t>
      </w:r>
    </w:p>
    <w:p w14:paraId="5D642E16">
      <w:pPr>
        <w:spacing w:line="265" w:lineRule="auto"/>
        <w:rPr>
          <w:rFonts w:hint="eastAsia" w:ascii="微软雅黑" w:hAnsi="微软雅黑" w:eastAsia="微软雅黑" w:cs="微软雅黑"/>
          <w:sz w:val="30"/>
          <w:szCs w:val="30"/>
        </w:rPr>
      </w:pPr>
    </w:p>
    <w:p w14:paraId="242FCC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some holy angel?</w:t>
      </w:r>
    </w:p>
    <w:p w14:paraId="6A7F65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是某位圣天使吗？</w:t>
      </w:r>
    </w:p>
    <w:p w14:paraId="4D78A493">
      <w:pPr>
        <w:spacing w:line="265" w:lineRule="auto"/>
        <w:rPr>
          <w:rFonts w:hint="eastAsia" w:ascii="微软雅黑" w:hAnsi="微软雅黑" w:eastAsia="微软雅黑" w:cs="微软雅黑"/>
          <w:sz w:val="30"/>
          <w:szCs w:val="30"/>
        </w:rPr>
      </w:pPr>
    </w:p>
    <w:p w14:paraId="09FFA6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If such an one were to hear the whole story of our guilt, he would throw out our cause from disgust at such baseness and ingratitude.</w:t>
      </w:r>
    </w:p>
    <w:p w14:paraId="330CD8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不。如果这样一位天使听到我们罪行的全部故事，他会因厌恶这种卑鄙和忘恩负义而抛弃我们的案子。</w:t>
      </w:r>
    </w:p>
    <w:p w14:paraId="1F47CC0A">
      <w:pPr>
        <w:spacing w:line="265" w:lineRule="auto"/>
        <w:rPr>
          <w:rFonts w:hint="eastAsia" w:ascii="微软雅黑" w:hAnsi="微软雅黑" w:eastAsia="微软雅黑" w:cs="微软雅黑"/>
          <w:sz w:val="30"/>
          <w:szCs w:val="30"/>
        </w:rPr>
      </w:pPr>
    </w:p>
    <w:p w14:paraId="4B3673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Jesus Christ.</w:t>
      </w:r>
    </w:p>
    <w:p w14:paraId="0EC1A2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是耶稣基督。</w:t>
      </w:r>
    </w:p>
    <w:p w14:paraId="454EC838">
      <w:pPr>
        <w:spacing w:line="265" w:lineRule="auto"/>
        <w:rPr>
          <w:rFonts w:hint="eastAsia" w:ascii="微软雅黑" w:hAnsi="微软雅黑" w:eastAsia="微软雅黑" w:cs="微软雅黑"/>
          <w:sz w:val="30"/>
          <w:szCs w:val="30"/>
        </w:rPr>
      </w:pPr>
    </w:p>
    <w:p w14:paraId="4E6CAB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pleads and manages our cause before His Father.</w:t>
      </w:r>
    </w:p>
    <w:p w14:paraId="259C5C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祂在祂父面前为我们辩护和处理案子。</w:t>
      </w:r>
    </w:p>
    <w:p w14:paraId="1A005720">
      <w:pPr>
        <w:spacing w:line="265" w:lineRule="auto"/>
        <w:rPr>
          <w:rFonts w:hint="eastAsia" w:ascii="微软雅黑" w:hAnsi="微软雅黑" w:eastAsia="微软雅黑" w:cs="微软雅黑"/>
          <w:sz w:val="30"/>
          <w:szCs w:val="30"/>
        </w:rPr>
      </w:pPr>
    </w:p>
    <w:p w14:paraId="48EA88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Advocate.</w:t>
      </w:r>
    </w:p>
    <w:p w14:paraId="6B4591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我们有一位中保。</w:t>
      </w:r>
    </w:p>
    <w:p w14:paraId="335498D8">
      <w:pPr>
        <w:spacing w:line="265" w:lineRule="auto"/>
        <w:rPr>
          <w:rFonts w:hint="eastAsia" w:ascii="微软雅黑" w:hAnsi="微软雅黑" w:eastAsia="微软雅黑" w:cs="微软雅黑"/>
          <w:sz w:val="30"/>
          <w:szCs w:val="30"/>
        </w:rPr>
      </w:pPr>
    </w:p>
    <w:p w14:paraId="76B293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 be to God for that.</w:t>
      </w:r>
    </w:p>
    <w:p w14:paraId="24E0F0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为此感谢神。</w:t>
      </w:r>
    </w:p>
    <w:p w14:paraId="24A868C5">
      <w:pPr>
        <w:spacing w:line="265" w:lineRule="auto"/>
        <w:rPr>
          <w:rFonts w:hint="eastAsia" w:ascii="微软雅黑" w:hAnsi="微软雅黑" w:eastAsia="微软雅黑" w:cs="微软雅黑"/>
          <w:sz w:val="30"/>
          <w:szCs w:val="30"/>
        </w:rPr>
      </w:pPr>
    </w:p>
    <w:p w14:paraId="576BB8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Advocate can lay His hand upon our offended Judge.</w:t>
      </w:r>
    </w:p>
    <w:p w14:paraId="2ED831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我们的中保可以按手在我们被冒犯的审判者身上。</w:t>
      </w:r>
    </w:p>
    <w:p w14:paraId="17DF3EFC">
      <w:pPr>
        <w:spacing w:line="265" w:lineRule="auto"/>
        <w:rPr>
          <w:rFonts w:hint="eastAsia" w:ascii="微软雅黑" w:hAnsi="微软雅黑" w:eastAsia="微软雅黑" w:cs="微软雅黑"/>
          <w:sz w:val="30"/>
          <w:szCs w:val="30"/>
        </w:rPr>
      </w:pPr>
    </w:p>
    <w:p w14:paraId="162514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counts it not robbery to be equal with God.</w:t>
      </w:r>
    </w:p>
    <w:p w14:paraId="382920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祂不以自己与神同等为强夺的。</w:t>
      </w:r>
    </w:p>
    <w:p w14:paraId="3C4C5AEC">
      <w:pPr>
        <w:spacing w:line="265" w:lineRule="auto"/>
        <w:rPr>
          <w:rFonts w:hint="eastAsia" w:ascii="微软雅黑" w:hAnsi="微软雅黑" w:eastAsia="微软雅黑" w:cs="微软雅黑"/>
          <w:sz w:val="30"/>
          <w:szCs w:val="30"/>
        </w:rPr>
      </w:pPr>
    </w:p>
    <w:p w14:paraId="12B902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the Father is well pleased.</w:t>
      </w:r>
    </w:p>
    <w:p w14:paraId="1998B7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父喜悦祂。</w:t>
      </w:r>
    </w:p>
    <w:p w14:paraId="2ED487E2">
      <w:pPr>
        <w:spacing w:line="265" w:lineRule="auto"/>
        <w:rPr>
          <w:rFonts w:hint="eastAsia" w:ascii="微软雅黑" w:hAnsi="微软雅黑" w:eastAsia="微软雅黑" w:cs="微软雅黑"/>
          <w:sz w:val="30"/>
          <w:szCs w:val="30"/>
        </w:rPr>
      </w:pPr>
    </w:p>
    <w:p w14:paraId="1C93BC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dwells all the fullness of the Godhead bodily.</w:t>
      </w:r>
    </w:p>
    <w:p w14:paraId="704F31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神本性一切的丰盛都有形有体地居住在祂里面。</w:t>
      </w:r>
    </w:p>
    <w:p w14:paraId="4A5A9226">
      <w:pPr>
        <w:spacing w:line="265" w:lineRule="auto"/>
        <w:rPr>
          <w:rFonts w:hint="eastAsia" w:ascii="微软雅黑" w:hAnsi="微软雅黑" w:eastAsia="微软雅黑" w:cs="微软雅黑"/>
          <w:sz w:val="30"/>
          <w:szCs w:val="30"/>
        </w:rPr>
      </w:pPr>
    </w:p>
    <w:p w14:paraId="086562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multitudes in heaven worship Him.</w:t>
      </w:r>
    </w:p>
    <w:p w14:paraId="28C8C3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天上所有的群众都敬拜祂。</w:t>
      </w:r>
    </w:p>
    <w:p w14:paraId="357DDD1A">
      <w:pPr>
        <w:spacing w:line="265" w:lineRule="auto"/>
        <w:rPr>
          <w:rFonts w:hint="eastAsia" w:ascii="微软雅黑" w:hAnsi="微软雅黑" w:eastAsia="微软雅黑" w:cs="微软雅黑"/>
          <w:sz w:val="30"/>
          <w:szCs w:val="30"/>
        </w:rPr>
      </w:pPr>
    </w:p>
    <w:p w14:paraId="73DC93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 Father has committed all judgment and all authority.</w:t>
      </w:r>
    </w:p>
    <w:p w14:paraId="2D0600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父已将一切审判和权柄都交给了祂。</w:t>
      </w:r>
    </w:p>
    <w:p w14:paraId="7DDA290F">
      <w:pPr>
        <w:spacing w:line="265" w:lineRule="auto"/>
        <w:rPr>
          <w:rFonts w:hint="eastAsia" w:ascii="微软雅黑" w:hAnsi="微软雅黑" w:eastAsia="微软雅黑" w:cs="微软雅黑"/>
          <w:sz w:val="30"/>
          <w:szCs w:val="30"/>
        </w:rPr>
      </w:pPr>
    </w:p>
    <w:p w14:paraId="106FD5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required to honor the Son as we honor the Father.</w:t>
      </w:r>
    </w:p>
    <w:p w14:paraId="022186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我们被要求尊敬子如同尊敬父。</w:t>
      </w:r>
    </w:p>
    <w:p w14:paraId="12978AA6">
      <w:pPr>
        <w:spacing w:line="265" w:lineRule="auto"/>
        <w:rPr>
          <w:rFonts w:hint="eastAsia" w:ascii="微软雅黑" w:hAnsi="微软雅黑" w:eastAsia="微软雅黑" w:cs="微软雅黑"/>
          <w:sz w:val="30"/>
          <w:szCs w:val="30"/>
        </w:rPr>
      </w:pPr>
    </w:p>
    <w:p w14:paraId="1DDE2D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Him a name that is above every name.</w:t>
      </w:r>
    </w:p>
    <w:p w14:paraId="42572A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神赐给祂那超乎万名之上的名。</w:t>
      </w:r>
    </w:p>
    <w:p w14:paraId="445852F8">
      <w:pPr>
        <w:spacing w:line="265" w:lineRule="auto"/>
        <w:rPr>
          <w:rFonts w:hint="eastAsia" w:ascii="微软雅黑" w:hAnsi="微软雅黑" w:eastAsia="微软雅黑" w:cs="微软雅黑"/>
          <w:sz w:val="30"/>
          <w:szCs w:val="30"/>
        </w:rPr>
      </w:pPr>
    </w:p>
    <w:p w14:paraId="0FAD10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full of power, as He is of truth and grace.</w:t>
      </w:r>
    </w:p>
    <w:p w14:paraId="2ABE1E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祂充满能力，正如祂充满真理和恩典。</w:t>
      </w:r>
    </w:p>
    <w:p w14:paraId="3C2A9BE9">
      <w:pPr>
        <w:spacing w:line="265" w:lineRule="auto"/>
        <w:rPr>
          <w:rFonts w:hint="eastAsia" w:ascii="微软雅黑" w:hAnsi="微软雅黑" w:eastAsia="微软雅黑" w:cs="微软雅黑"/>
          <w:sz w:val="30"/>
          <w:szCs w:val="30"/>
        </w:rPr>
      </w:pPr>
    </w:p>
    <w:p w14:paraId="0FD089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like Him.</w:t>
      </w:r>
    </w:p>
    <w:p w14:paraId="23A75B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没有像祂的。</w:t>
      </w:r>
    </w:p>
    <w:p w14:paraId="57687FDC">
      <w:pPr>
        <w:spacing w:line="265" w:lineRule="auto"/>
        <w:rPr>
          <w:rFonts w:hint="eastAsia" w:ascii="微软雅黑" w:hAnsi="微软雅黑" w:eastAsia="微软雅黑" w:cs="微软雅黑"/>
          <w:sz w:val="30"/>
          <w:szCs w:val="30"/>
        </w:rPr>
      </w:pPr>
    </w:p>
    <w:p w14:paraId="06DA05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over all, God blessed forever.</w:t>
      </w:r>
    </w:p>
    <w:p w14:paraId="5C1C4A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祂是在万有之上，永远可称颂的神。</w:t>
      </w:r>
    </w:p>
    <w:p w14:paraId="473F4482">
      <w:pPr>
        <w:spacing w:line="265" w:lineRule="auto"/>
        <w:rPr>
          <w:rFonts w:hint="eastAsia" w:ascii="微软雅黑" w:hAnsi="微软雅黑" w:eastAsia="微软雅黑" w:cs="微软雅黑"/>
          <w:sz w:val="30"/>
          <w:szCs w:val="30"/>
        </w:rPr>
      </w:pPr>
    </w:p>
    <w:p w14:paraId="0947C2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our nature also.</w:t>
      </w:r>
    </w:p>
    <w:p w14:paraId="0B7AC1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祂也有我们的本性。</w:t>
      </w:r>
    </w:p>
    <w:p w14:paraId="2FD39A5B">
      <w:pPr>
        <w:spacing w:line="265" w:lineRule="auto"/>
        <w:rPr>
          <w:rFonts w:hint="eastAsia" w:ascii="微软雅黑" w:hAnsi="微软雅黑" w:eastAsia="微软雅黑" w:cs="微软雅黑"/>
          <w:sz w:val="30"/>
          <w:szCs w:val="30"/>
        </w:rPr>
      </w:pPr>
    </w:p>
    <w:p w14:paraId="69D9D3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once a weeping babe, a friendless stranger, and sorely tempted of the Devil.</w:t>
      </w:r>
    </w:p>
    <w:p w14:paraId="371F8F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祂曾是一个哭泣的婴孩，一个没有朋友的陌生人，深受魔鬼试探。</w:t>
      </w:r>
    </w:p>
    <w:p w14:paraId="17EC8A50">
      <w:pPr>
        <w:spacing w:line="265" w:lineRule="auto"/>
        <w:rPr>
          <w:rFonts w:hint="eastAsia" w:ascii="微软雅黑" w:hAnsi="微软雅黑" w:eastAsia="微软雅黑" w:cs="微软雅黑"/>
          <w:sz w:val="30"/>
          <w:szCs w:val="30"/>
        </w:rPr>
      </w:pPr>
    </w:p>
    <w:p w14:paraId="3399BB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bone of our bone and flesh of our flesh.</w:t>
      </w:r>
    </w:p>
    <w:p w14:paraId="53773D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祂是我们的骨肉。</w:t>
      </w:r>
    </w:p>
    <w:p w14:paraId="527F1C2A">
      <w:pPr>
        <w:spacing w:line="265" w:lineRule="auto"/>
        <w:rPr>
          <w:rFonts w:hint="eastAsia" w:ascii="微软雅黑" w:hAnsi="微软雅黑" w:eastAsia="微软雅黑" w:cs="微软雅黑"/>
          <w:sz w:val="30"/>
          <w:szCs w:val="30"/>
        </w:rPr>
      </w:pPr>
    </w:p>
    <w:p w14:paraId="096FC6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brother's heart.</w:t>
      </w:r>
    </w:p>
    <w:p w14:paraId="1EC4B7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祂有兄弟的心。</w:t>
      </w:r>
    </w:p>
    <w:p w14:paraId="2D86F9D5">
      <w:pPr>
        <w:spacing w:line="265" w:lineRule="auto"/>
        <w:rPr>
          <w:rFonts w:hint="eastAsia" w:ascii="微软雅黑" w:hAnsi="微软雅黑" w:eastAsia="微软雅黑" w:cs="微软雅黑"/>
          <w:sz w:val="30"/>
          <w:szCs w:val="30"/>
        </w:rPr>
      </w:pPr>
    </w:p>
    <w:p w14:paraId="3B0BC5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by experience every kind of sorrow which it was possible for innocence to endure.</w:t>
      </w:r>
    </w:p>
    <w:p w14:paraId="6E3BD0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祂凭经验知道无辜者可能忍受的各种悲伤。</w:t>
      </w:r>
    </w:p>
    <w:p w14:paraId="7DDD56D0">
      <w:pPr>
        <w:spacing w:line="265" w:lineRule="auto"/>
        <w:rPr>
          <w:rFonts w:hint="eastAsia" w:ascii="微软雅黑" w:hAnsi="微软雅黑" w:eastAsia="微软雅黑" w:cs="微软雅黑"/>
          <w:sz w:val="30"/>
          <w:szCs w:val="30"/>
        </w:rPr>
      </w:pPr>
    </w:p>
    <w:p w14:paraId="5ECA03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all others was He a man of sorrows.</w:t>
      </w:r>
    </w:p>
    <w:p w14:paraId="6E1770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祂是超越众人的忧患之子。</w:t>
      </w:r>
    </w:p>
    <w:p w14:paraId="5207AA08">
      <w:pPr>
        <w:spacing w:line="265" w:lineRule="auto"/>
        <w:rPr>
          <w:rFonts w:hint="eastAsia" w:ascii="微软雅黑" w:hAnsi="微软雅黑" w:eastAsia="微软雅黑" w:cs="微软雅黑"/>
          <w:sz w:val="30"/>
          <w:szCs w:val="30"/>
        </w:rPr>
      </w:pPr>
    </w:p>
    <w:p w14:paraId="284F1A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wept; He sweat blood; He hungered; He thirsted; He expired on the cross; He bore God's wrath.</w:t>
      </w:r>
    </w:p>
    <w:p w14:paraId="69DFD2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祂哭过；祂流过血汗；祂饿过；祂渴过；祂死在十字架上；祂承受了神的忿怒。</w:t>
      </w:r>
    </w:p>
    <w:p w14:paraId="72F477BE">
      <w:pPr>
        <w:spacing w:line="265" w:lineRule="auto"/>
        <w:rPr>
          <w:rFonts w:hint="eastAsia" w:ascii="微软雅黑" w:hAnsi="微软雅黑" w:eastAsia="微软雅黑" w:cs="微软雅黑"/>
          <w:sz w:val="30"/>
          <w:szCs w:val="30"/>
        </w:rPr>
      </w:pPr>
    </w:p>
    <w:p w14:paraId="7AD1F3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without sin.</w:t>
      </w:r>
    </w:p>
    <w:p w14:paraId="7CC742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祂没有罪。</w:t>
      </w:r>
    </w:p>
    <w:p w14:paraId="71C35B9E">
      <w:pPr>
        <w:spacing w:line="265" w:lineRule="auto"/>
        <w:rPr>
          <w:rFonts w:hint="eastAsia" w:ascii="微软雅黑" w:hAnsi="微软雅黑" w:eastAsia="微软雅黑" w:cs="微软雅黑"/>
          <w:sz w:val="30"/>
          <w:szCs w:val="30"/>
        </w:rPr>
      </w:pPr>
    </w:p>
    <w:p w14:paraId="682B72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no sin.</w:t>
      </w:r>
    </w:p>
    <w:p w14:paraId="225B58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祂不知罪。</w:t>
      </w:r>
    </w:p>
    <w:p w14:paraId="198CD48F">
      <w:pPr>
        <w:spacing w:line="265" w:lineRule="auto"/>
        <w:rPr>
          <w:rFonts w:hint="eastAsia" w:ascii="微软雅黑" w:hAnsi="微软雅黑" w:eastAsia="微软雅黑" w:cs="微软雅黑"/>
          <w:sz w:val="30"/>
          <w:szCs w:val="30"/>
        </w:rPr>
      </w:pPr>
    </w:p>
    <w:p w14:paraId="68FA6E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holy, harmless, undefiled, and separate from sinners.</w:t>
      </w:r>
    </w:p>
    <w:p w14:paraId="0EDD85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祂是圣洁、无邪恶、无玷污、远离罪人的。</w:t>
      </w:r>
    </w:p>
    <w:p w14:paraId="6313BF85">
      <w:pPr>
        <w:spacing w:line="265" w:lineRule="auto"/>
        <w:rPr>
          <w:rFonts w:hint="eastAsia" w:ascii="微软雅黑" w:hAnsi="微软雅黑" w:eastAsia="微软雅黑" w:cs="微软雅黑"/>
          <w:sz w:val="30"/>
          <w:szCs w:val="30"/>
        </w:rPr>
      </w:pPr>
    </w:p>
    <w:p w14:paraId="2A240A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Pilate found no fault in Him.</w:t>
      </w:r>
    </w:p>
    <w:p w14:paraId="499549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彼拉多查不出祂有什么罪。</w:t>
      </w:r>
    </w:p>
    <w:p w14:paraId="3DC04DFC">
      <w:pPr>
        <w:spacing w:line="265" w:lineRule="auto"/>
        <w:rPr>
          <w:rFonts w:hint="eastAsia" w:ascii="微软雅黑" w:hAnsi="微软雅黑" w:eastAsia="微软雅黑" w:cs="微软雅黑"/>
          <w:sz w:val="30"/>
          <w:szCs w:val="30"/>
        </w:rPr>
      </w:pPr>
    </w:p>
    <w:p w14:paraId="13FDB4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Infidelity has detected no flaw in His character.</w:t>
      </w:r>
    </w:p>
    <w:p w14:paraId="78B051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不信者在祂的品格中也找不到瑕疵。</w:t>
      </w:r>
    </w:p>
    <w:p w14:paraId="0DEEB3E1">
      <w:pPr>
        <w:spacing w:line="265" w:lineRule="auto"/>
        <w:rPr>
          <w:rFonts w:hint="eastAsia" w:ascii="微软雅黑" w:hAnsi="微软雅黑" w:eastAsia="微软雅黑" w:cs="微软雅黑"/>
          <w:sz w:val="30"/>
          <w:szCs w:val="30"/>
        </w:rPr>
      </w:pPr>
    </w:p>
    <w:p w14:paraId="744E27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Omniscient purity declared Him sinless, faultless.</w:t>
      </w:r>
    </w:p>
    <w:p w14:paraId="29246D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全知的纯洁宣告祂无罪、无过。</w:t>
      </w:r>
    </w:p>
    <w:p w14:paraId="20E1DF69">
      <w:pPr>
        <w:spacing w:line="265" w:lineRule="auto"/>
        <w:rPr>
          <w:rFonts w:hint="eastAsia" w:ascii="微软雅黑" w:hAnsi="微软雅黑" w:eastAsia="微软雅黑" w:cs="微软雅黑"/>
          <w:sz w:val="30"/>
          <w:szCs w:val="30"/>
        </w:rPr>
      </w:pPr>
    </w:p>
    <w:p w14:paraId="56EF5C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may glory in Him.</w:t>
      </w:r>
    </w:p>
    <w:p w14:paraId="34EC31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现在我们可以因祂夸口。</w:t>
      </w:r>
    </w:p>
    <w:p w14:paraId="31C84025">
      <w:pPr>
        <w:spacing w:line="265" w:lineRule="auto"/>
        <w:rPr>
          <w:rFonts w:hint="eastAsia" w:ascii="微软雅黑" w:hAnsi="微软雅黑" w:eastAsia="微软雅黑" w:cs="微软雅黑"/>
          <w:sz w:val="30"/>
          <w:szCs w:val="30"/>
        </w:rPr>
      </w:pPr>
    </w:p>
    <w:p w14:paraId="4D79AF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sin, we have an Advocate with the Father—Jesus Christ, THE RIGHTEOUS.</w:t>
      </w:r>
    </w:p>
    <w:p w14:paraId="1D816E8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若有人犯罪，在父那里我们有一位中保，就是那义者耶稣基督。</w:t>
      </w:r>
    </w:p>
    <w:p w14:paraId="2E18062F">
      <w:pPr>
        <w:spacing w:line="265" w:lineRule="auto"/>
        <w:rPr>
          <w:rFonts w:hint="eastAsia" w:ascii="微软雅黑" w:hAnsi="微软雅黑" w:eastAsia="微软雅黑" w:cs="微软雅黑"/>
          <w:sz w:val="30"/>
          <w:szCs w:val="30"/>
        </w:rPr>
      </w:pPr>
    </w:p>
    <w:p w14:paraId="56C05B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hope springs from His worthiness and His merits; in no sense from anything in us.</w:t>
      </w:r>
    </w:p>
    <w:p w14:paraId="77CAD5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我们的希望源于祂的配得和祂的功德；绝非源于我们里面的任何东西。</w:t>
      </w:r>
    </w:p>
    <w:p w14:paraId="6AAF80BD">
      <w:pPr>
        <w:spacing w:line="265" w:lineRule="auto"/>
        <w:rPr>
          <w:rFonts w:hint="eastAsia" w:ascii="微软雅黑" w:hAnsi="微软雅黑" w:eastAsia="微软雅黑" w:cs="微软雅黑"/>
          <w:sz w:val="30"/>
          <w:szCs w:val="30"/>
        </w:rPr>
      </w:pPr>
    </w:p>
    <w:p w14:paraId="5A90EC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LORD OUR RIGHTEOUSNESS.</w:t>
      </w:r>
    </w:p>
    <w:p w14:paraId="7ADADB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祂是耶和华我们的义。</w:t>
      </w:r>
    </w:p>
    <w:p w14:paraId="31782A91">
      <w:pPr>
        <w:spacing w:line="265" w:lineRule="auto"/>
        <w:rPr>
          <w:rFonts w:hint="eastAsia" w:ascii="微软雅黑" w:hAnsi="微软雅黑" w:eastAsia="微软雅黑" w:cs="微软雅黑"/>
          <w:sz w:val="30"/>
          <w:szCs w:val="30"/>
        </w:rPr>
      </w:pPr>
    </w:p>
    <w:p w14:paraId="32D6A4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His name.</w:t>
      </w:r>
    </w:p>
    <w:p w14:paraId="1FEE3D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那是祂的名。</w:t>
      </w:r>
    </w:p>
    <w:p w14:paraId="7B092DEF">
      <w:pPr>
        <w:spacing w:line="265" w:lineRule="auto"/>
        <w:rPr>
          <w:rFonts w:hint="eastAsia" w:ascii="微软雅黑" w:hAnsi="微软雅黑" w:eastAsia="微软雅黑" w:cs="微软雅黑"/>
          <w:sz w:val="30"/>
          <w:szCs w:val="30"/>
        </w:rPr>
      </w:pPr>
    </w:p>
    <w:p w14:paraId="64B9E2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is a tried Friend of sinners.</w:t>
      </w:r>
    </w:p>
    <w:p w14:paraId="5B8721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那么祂是罪人经受考验的朋友。</w:t>
      </w:r>
    </w:p>
    <w:p w14:paraId="6E5E4776">
      <w:pPr>
        <w:spacing w:line="265" w:lineRule="auto"/>
        <w:rPr>
          <w:rFonts w:hint="eastAsia" w:ascii="微软雅黑" w:hAnsi="微软雅黑" w:eastAsia="微软雅黑" w:cs="微软雅黑"/>
          <w:sz w:val="30"/>
          <w:szCs w:val="30"/>
        </w:rPr>
      </w:pPr>
    </w:p>
    <w:p w14:paraId="24BF34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tried Him and found Him faithful as an Advocate for men.</w:t>
      </w:r>
    </w:p>
    <w:p w14:paraId="7D01A5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神考验过祂，发现祂作为人的中保是忠心的。</w:t>
      </w:r>
    </w:p>
    <w:p w14:paraId="79A13B21">
      <w:pPr>
        <w:spacing w:line="265" w:lineRule="auto"/>
        <w:rPr>
          <w:rFonts w:hint="eastAsia" w:ascii="微软雅黑" w:hAnsi="微软雅黑" w:eastAsia="微软雅黑" w:cs="微软雅黑"/>
          <w:sz w:val="30"/>
          <w:szCs w:val="30"/>
        </w:rPr>
      </w:pPr>
    </w:p>
    <w:p w14:paraId="6D76EA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penitents have tried Him and found Him gracious.</w:t>
      </w:r>
    </w:p>
    <w:p w14:paraId="2AF2A9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许多悔改者考验过祂，发现祂是恩慈的。</w:t>
      </w:r>
    </w:p>
    <w:p w14:paraId="513320F5">
      <w:pPr>
        <w:spacing w:line="265" w:lineRule="auto"/>
        <w:rPr>
          <w:rFonts w:hint="eastAsia" w:ascii="微软雅黑" w:hAnsi="微软雅黑" w:eastAsia="微软雅黑" w:cs="微软雅黑"/>
          <w:sz w:val="30"/>
          <w:szCs w:val="30"/>
        </w:rPr>
      </w:pPr>
    </w:p>
    <w:p w14:paraId="3B16C3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never undertaken a cause and lost it.</w:t>
      </w:r>
    </w:p>
    <w:p w14:paraId="050C70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祂从未接手过一个案子却输掉。</w:t>
      </w:r>
    </w:p>
    <w:p w14:paraId="2102594B">
      <w:pPr>
        <w:spacing w:line="265" w:lineRule="auto"/>
        <w:rPr>
          <w:rFonts w:hint="eastAsia" w:ascii="微软雅黑" w:hAnsi="微软雅黑" w:eastAsia="微软雅黑" w:cs="微软雅黑"/>
          <w:sz w:val="30"/>
          <w:szCs w:val="30"/>
        </w:rPr>
      </w:pPr>
    </w:p>
    <w:p w14:paraId="356FDE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to save.</w:t>
      </w:r>
    </w:p>
    <w:p w14:paraId="0934C1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祂大有能力施行拯救。</w:t>
      </w:r>
    </w:p>
    <w:p w14:paraId="1CB479FD">
      <w:pPr>
        <w:spacing w:line="265" w:lineRule="auto"/>
        <w:rPr>
          <w:rFonts w:hint="eastAsia" w:ascii="微软雅黑" w:hAnsi="微软雅黑" w:eastAsia="微软雅黑" w:cs="微软雅黑"/>
          <w:sz w:val="30"/>
          <w:szCs w:val="30"/>
        </w:rPr>
      </w:pPr>
    </w:p>
    <w:p w14:paraId="37B130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advocacy cannot but succeed.</w:t>
      </w:r>
    </w:p>
    <w:p w14:paraId="6FD048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祂的辩护不可能不成功。</w:t>
      </w:r>
    </w:p>
    <w:p w14:paraId="48F940A8">
      <w:pPr>
        <w:spacing w:line="265" w:lineRule="auto"/>
        <w:rPr>
          <w:rFonts w:hint="eastAsia" w:ascii="微软雅黑" w:hAnsi="微软雅黑" w:eastAsia="微软雅黑" w:cs="微软雅黑"/>
          <w:sz w:val="30"/>
          <w:szCs w:val="30"/>
        </w:rPr>
      </w:pPr>
    </w:p>
    <w:p w14:paraId="6C29FB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hears Him always.</w:t>
      </w:r>
    </w:p>
    <w:p w14:paraId="36068C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父常听祂。</w:t>
      </w:r>
    </w:p>
    <w:p w14:paraId="757A1C49">
      <w:pPr>
        <w:spacing w:line="265" w:lineRule="auto"/>
        <w:rPr>
          <w:rFonts w:hint="eastAsia" w:ascii="微软雅黑" w:hAnsi="微软雅黑" w:eastAsia="微软雅黑" w:cs="微软雅黑"/>
          <w:sz w:val="30"/>
          <w:szCs w:val="30"/>
        </w:rPr>
      </w:pPr>
    </w:p>
    <w:p w14:paraId="4C67E1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redeemed in glory are monuments of the efficacy of His intercession.</w:t>
      </w:r>
    </w:p>
    <w:p w14:paraId="376BC4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所有在荣耀里的被赎者都是祂代求功效的纪念碑。</w:t>
      </w:r>
    </w:p>
    <w:p w14:paraId="23741089">
      <w:pPr>
        <w:spacing w:line="265" w:lineRule="auto"/>
        <w:rPr>
          <w:rFonts w:hint="eastAsia" w:ascii="微软雅黑" w:hAnsi="微软雅黑" w:eastAsia="微软雅黑" w:cs="微软雅黑"/>
          <w:sz w:val="30"/>
          <w:szCs w:val="30"/>
        </w:rPr>
      </w:pPr>
    </w:p>
    <w:p w14:paraId="340AEA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right.</w:t>
      </w:r>
    </w:p>
    <w:p w14:paraId="3BA3BE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这一切都是对的。</w:t>
      </w:r>
    </w:p>
    <w:p w14:paraId="4438B988">
      <w:pPr>
        <w:spacing w:line="265" w:lineRule="auto"/>
        <w:rPr>
          <w:rFonts w:hint="eastAsia" w:ascii="微软雅黑" w:hAnsi="微软雅黑" w:eastAsia="微软雅黑" w:cs="微软雅黑"/>
          <w:sz w:val="30"/>
          <w:szCs w:val="30"/>
        </w:rPr>
      </w:pPr>
    </w:p>
    <w:p w14:paraId="5B8CE7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for us as an offering and a sacrifice to God for a sweet-smelling savor.</w:t>
      </w:r>
    </w:p>
    <w:p w14:paraId="4D25E6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祂为我们舍了自己，当作馨香的供物和祭物献与神。</w:t>
      </w:r>
    </w:p>
    <w:p w14:paraId="39F1E2BD">
      <w:pPr>
        <w:spacing w:line="265" w:lineRule="auto"/>
        <w:rPr>
          <w:rFonts w:hint="eastAsia" w:ascii="微软雅黑" w:hAnsi="微软雅黑" w:eastAsia="微软雅黑" w:cs="微软雅黑"/>
          <w:sz w:val="30"/>
          <w:szCs w:val="30"/>
        </w:rPr>
      </w:pPr>
    </w:p>
    <w:p w14:paraId="5E4D28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poured out His soul unto death.</w:t>
      </w:r>
    </w:p>
    <w:p w14:paraId="7E9F1E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祂将命倾倒，以致于死。</w:t>
      </w:r>
    </w:p>
    <w:p w14:paraId="6BB41628">
      <w:pPr>
        <w:spacing w:line="265" w:lineRule="auto"/>
        <w:rPr>
          <w:rFonts w:hint="eastAsia" w:ascii="微软雅黑" w:hAnsi="微软雅黑" w:eastAsia="微软雅黑" w:cs="微软雅黑"/>
          <w:sz w:val="30"/>
          <w:szCs w:val="30"/>
        </w:rPr>
      </w:pPr>
    </w:p>
    <w:p w14:paraId="0DE8E6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made His soul an offering for sin.</w:t>
      </w:r>
    </w:p>
    <w:p w14:paraId="2B25AA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耶和华以祂为赎罪祭。</w:t>
      </w:r>
    </w:p>
    <w:p w14:paraId="56A2EDBB">
      <w:pPr>
        <w:spacing w:line="265" w:lineRule="auto"/>
        <w:rPr>
          <w:rFonts w:hint="eastAsia" w:ascii="微软雅黑" w:hAnsi="微软雅黑" w:eastAsia="微软雅黑" w:cs="微软雅黑"/>
          <w:sz w:val="30"/>
          <w:szCs w:val="30"/>
        </w:rPr>
      </w:pPr>
    </w:p>
    <w:p w14:paraId="5BF29B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redeems not with silver and gold, but with His most precious blood.</w:t>
      </w:r>
    </w:p>
    <w:p w14:paraId="76558D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祂救赎不是用金银，而是用祂最宝贵的血。</w:t>
      </w:r>
    </w:p>
    <w:p w14:paraId="0DD69D14">
      <w:pPr>
        <w:spacing w:line="265" w:lineRule="auto"/>
        <w:rPr>
          <w:rFonts w:hint="eastAsia" w:ascii="微软雅黑" w:hAnsi="微软雅黑" w:eastAsia="微软雅黑" w:cs="微软雅黑"/>
          <w:sz w:val="30"/>
          <w:szCs w:val="30"/>
        </w:rPr>
      </w:pPr>
    </w:p>
    <w:p w14:paraId="39819C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He paid was of infinite value.</w:t>
      </w:r>
    </w:p>
    <w:p w14:paraId="4BA7CB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祂付出的赎价具有无限价值。</w:t>
      </w:r>
    </w:p>
    <w:p w14:paraId="5D436906">
      <w:pPr>
        <w:spacing w:line="265" w:lineRule="auto"/>
        <w:rPr>
          <w:rFonts w:hint="eastAsia" w:ascii="微软雅黑" w:hAnsi="微软雅黑" w:eastAsia="微软雅黑" w:cs="微软雅黑"/>
          <w:sz w:val="30"/>
          <w:szCs w:val="30"/>
        </w:rPr>
      </w:pPr>
    </w:p>
    <w:p w14:paraId="2A956C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limit to its sufficiency.</w:t>
      </w:r>
    </w:p>
    <w:p w14:paraId="089BED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其充足性没有限制。</w:t>
      </w:r>
    </w:p>
    <w:p w14:paraId="4698976A">
      <w:pPr>
        <w:spacing w:line="265" w:lineRule="auto"/>
        <w:rPr>
          <w:rFonts w:hint="eastAsia" w:ascii="微软雅黑" w:hAnsi="微软雅黑" w:eastAsia="微软雅黑" w:cs="微软雅黑"/>
          <w:sz w:val="30"/>
          <w:szCs w:val="30"/>
        </w:rPr>
      </w:pPr>
    </w:p>
    <w:p w14:paraId="0A20AD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dying Lamb, Your precious blood Shall never lose its power</w:t>
      </w:r>
    </w:p>
    <w:p w14:paraId="1A6A16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all the ransomed Church of God Be saved to sin no more."</w:t>
      </w:r>
    </w:p>
    <w:p w14:paraId="7E1A7E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“亲爱垂死的羔羊，你宝贵的血</w:t>
      </w:r>
    </w:p>
    <w:p w14:paraId="5CF549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永不失去其能力</w:t>
      </w:r>
    </w:p>
    <w:p w14:paraId="776851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直到神所有被赎的教会</w:t>
      </w:r>
    </w:p>
    <w:p w14:paraId="415B44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得救不再犯罪。”</w:t>
      </w:r>
    </w:p>
    <w:p w14:paraId="16A6F6EF">
      <w:pPr>
        <w:spacing w:line="265" w:lineRule="auto"/>
        <w:rPr>
          <w:rFonts w:hint="eastAsia" w:ascii="微软雅黑" w:hAnsi="微软雅黑" w:eastAsia="微软雅黑" w:cs="微软雅黑"/>
          <w:sz w:val="30"/>
          <w:szCs w:val="30"/>
        </w:rPr>
      </w:pPr>
    </w:p>
    <w:p w14:paraId="697360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blessed hands which were pierced for us on Calvary are the hands which are lifted up for us before the eternal and glorious throne above.</w:t>
      </w:r>
    </w:p>
    <w:p w14:paraId="5F4059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那双在髑髅地为我们被刺穿的有福之手，就是在上面永恒荣耀的宝座前为我们举起的手。</w:t>
      </w:r>
    </w:p>
    <w:p w14:paraId="3CFD23A2">
      <w:pPr>
        <w:spacing w:line="265" w:lineRule="auto"/>
        <w:rPr>
          <w:rFonts w:hint="eastAsia" w:ascii="微软雅黑" w:hAnsi="微软雅黑" w:eastAsia="微软雅黑" w:cs="微软雅黑"/>
          <w:sz w:val="30"/>
          <w:szCs w:val="30"/>
        </w:rPr>
      </w:pPr>
    </w:p>
    <w:p w14:paraId="3C6130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manner of His advocacy we know but little, except that it is very glorious, full of dignity, and full of power.</w:t>
      </w:r>
    </w:p>
    <w:p w14:paraId="33B0E7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关于祂辩护的方式我们知之甚少，只知道那是极荣耀、充满尊严、充满能力的。</w:t>
      </w:r>
    </w:p>
    <w:p w14:paraId="6B649FF8">
      <w:pPr>
        <w:spacing w:line="265" w:lineRule="auto"/>
        <w:rPr>
          <w:rFonts w:hint="eastAsia" w:ascii="微软雅黑" w:hAnsi="微软雅黑" w:eastAsia="微软雅黑" w:cs="微软雅黑"/>
          <w:sz w:val="30"/>
          <w:szCs w:val="30"/>
        </w:rPr>
      </w:pPr>
    </w:p>
    <w:p w14:paraId="5C7027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appears for us.</w:t>
      </w:r>
    </w:p>
    <w:p w14:paraId="1E1979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祂为我们显现。</w:t>
      </w:r>
    </w:p>
    <w:p w14:paraId="381372AA">
      <w:pPr>
        <w:spacing w:line="265" w:lineRule="auto"/>
        <w:rPr>
          <w:rFonts w:hint="eastAsia" w:ascii="微软雅黑" w:hAnsi="微软雅黑" w:eastAsia="微软雅黑" w:cs="微软雅黑"/>
          <w:sz w:val="30"/>
          <w:szCs w:val="30"/>
        </w:rPr>
      </w:pPr>
    </w:p>
    <w:p w14:paraId="17BD12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enough.</w:t>
      </w:r>
    </w:p>
    <w:p w14:paraId="69B48A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这就够了。</w:t>
      </w:r>
    </w:p>
    <w:p w14:paraId="0876CBB5">
      <w:pPr>
        <w:spacing w:line="265" w:lineRule="auto"/>
        <w:rPr>
          <w:rFonts w:hint="eastAsia" w:ascii="微软雅黑" w:hAnsi="微软雅黑" w:eastAsia="微软雅黑" w:cs="微软雅黑"/>
          <w:sz w:val="30"/>
          <w:szCs w:val="30"/>
        </w:rPr>
      </w:pPr>
    </w:p>
    <w:p w14:paraId="309F53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Doddridge represents Him as introducing His chosen to the Father, admitting that they are worthy of death, but pleading that He has died for them.</w:t>
      </w:r>
    </w:p>
    <w:p w14:paraId="09B0DC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多德里奇博士描述祂将祂的选民引介给父，承认他们配得死亡，但辩护说祂已为他们死了。</w:t>
      </w:r>
    </w:p>
    <w:p w14:paraId="45066A9C">
      <w:pPr>
        <w:spacing w:line="265" w:lineRule="auto"/>
        <w:rPr>
          <w:rFonts w:hint="eastAsia" w:ascii="微软雅黑" w:hAnsi="微软雅黑" w:eastAsia="微软雅黑" w:cs="微软雅黑"/>
          <w:sz w:val="30"/>
          <w:szCs w:val="30"/>
        </w:rPr>
      </w:pPr>
    </w:p>
    <w:p w14:paraId="2B6BA1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substance of His advocacy we need entertain no doubt.</w:t>
      </w:r>
    </w:p>
    <w:p w14:paraId="1A0951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关于祂辩护的内容，我们无需怀疑。</w:t>
      </w:r>
    </w:p>
    <w:p w14:paraId="5AD09D39">
      <w:pPr>
        <w:spacing w:line="265" w:lineRule="auto"/>
        <w:rPr>
          <w:rFonts w:hint="eastAsia" w:ascii="微软雅黑" w:hAnsi="微软雅黑" w:eastAsia="微软雅黑" w:cs="微软雅黑"/>
          <w:sz w:val="30"/>
          <w:szCs w:val="30"/>
        </w:rPr>
      </w:pPr>
    </w:p>
    <w:p w14:paraId="1A32E2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pretty fully explained in His great intercessory prayer recorded in the seventeenth chapter of John.</w:t>
      </w:r>
    </w:p>
    <w:p w14:paraId="3AA45F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这在约翰福音第十七章记载的祂伟大的代求祷告中得到了相当充分的解释。</w:t>
      </w:r>
    </w:p>
    <w:p w14:paraId="3064CB09">
      <w:pPr>
        <w:spacing w:line="265" w:lineRule="auto"/>
        <w:rPr>
          <w:rFonts w:hint="eastAsia" w:ascii="微软雅黑" w:hAnsi="微软雅黑" w:eastAsia="微软雅黑" w:cs="微软雅黑"/>
          <w:sz w:val="30"/>
          <w:szCs w:val="30"/>
        </w:rPr>
      </w:pPr>
    </w:p>
    <w:p w14:paraId="160ABF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does any humble soul wish for a sure ground of hope?</w:t>
      </w:r>
    </w:p>
    <w:p w14:paraId="13BAF9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现在，有谦卑的灵魂希望得到确定的盼望根基吗？</w:t>
      </w:r>
    </w:p>
    <w:p w14:paraId="5255E6EC">
      <w:pPr>
        <w:spacing w:line="265" w:lineRule="auto"/>
        <w:rPr>
          <w:rFonts w:hint="eastAsia" w:ascii="微软雅黑" w:hAnsi="微软雅黑" w:eastAsia="微软雅黑" w:cs="微软雅黑"/>
          <w:sz w:val="30"/>
          <w:szCs w:val="30"/>
        </w:rPr>
      </w:pPr>
    </w:p>
    <w:p w14:paraId="458888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it in Christ's pleading his cause.</w:t>
      </w:r>
    </w:p>
    <w:p w14:paraId="3655D6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他在基督为他的案子辩护中拥有了它。</w:t>
      </w:r>
    </w:p>
    <w:p w14:paraId="0B98067B">
      <w:pPr>
        <w:spacing w:line="265" w:lineRule="auto"/>
        <w:rPr>
          <w:rFonts w:hint="eastAsia" w:ascii="微软雅黑" w:hAnsi="微软雅黑" w:eastAsia="微软雅黑" w:cs="微软雅黑"/>
          <w:sz w:val="30"/>
          <w:szCs w:val="30"/>
        </w:rPr>
      </w:pPr>
    </w:p>
    <w:p w14:paraId="20A52C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"Simon, Simon, Satan has desired to have you, that he may sift you as wheat; but I have prayed for you—that your faith fail not" (Luke 22:31-32).</w:t>
      </w:r>
    </w:p>
    <w:p w14:paraId="7255DD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“西门！西门！撒但想要得着你们，好筛你们像筛麦子一样；但我已经为你祈求，叫你不至于失了信心”（路加福音 22:31-32）。</w:t>
      </w:r>
    </w:p>
    <w:p w14:paraId="5677A982">
      <w:pPr>
        <w:spacing w:line="265" w:lineRule="auto"/>
        <w:rPr>
          <w:rFonts w:hint="eastAsia" w:ascii="微软雅黑" w:hAnsi="微软雅黑" w:eastAsia="微软雅黑" w:cs="微软雅黑"/>
          <w:sz w:val="30"/>
          <w:szCs w:val="30"/>
        </w:rPr>
      </w:pPr>
    </w:p>
    <w:p w14:paraId="6733DE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did not fail—his faith recalled him and made him weep bitterly.</w:t>
      </w:r>
    </w:p>
    <w:p w14:paraId="407836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它没有失败——他的信心唤回了他，使他痛哭。</w:t>
      </w:r>
    </w:p>
    <w:p w14:paraId="71D003B1">
      <w:pPr>
        <w:spacing w:line="265" w:lineRule="auto"/>
        <w:rPr>
          <w:rFonts w:hint="eastAsia" w:ascii="微软雅黑" w:hAnsi="微软雅黑" w:eastAsia="微软雅黑" w:cs="微软雅黑"/>
          <w:sz w:val="30"/>
          <w:szCs w:val="30"/>
        </w:rPr>
      </w:pPr>
    </w:p>
    <w:p w14:paraId="262653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availing ourselves of Christ's advocacy, let us know what our case is;</w:t>
      </w:r>
    </w:p>
    <w:p w14:paraId="4E06055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在利用基督的辩护时，让我们知道我们的情况是什么；</w:t>
      </w:r>
    </w:p>
    <w:p w14:paraId="28225B29">
      <w:pPr>
        <w:spacing w:line="265" w:lineRule="auto"/>
        <w:rPr>
          <w:rFonts w:hint="eastAsia" w:ascii="微软雅黑" w:hAnsi="微软雅黑" w:eastAsia="微软雅黑" w:cs="微软雅黑"/>
          <w:sz w:val="30"/>
          <w:szCs w:val="30"/>
        </w:rPr>
      </w:pPr>
    </w:p>
    <w:p w14:paraId="72EB10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attempt no concealment;</w:t>
      </w:r>
    </w:p>
    <w:p w14:paraId="4B6850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让我们不要试图隐瞒；</w:t>
      </w:r>
    </w:p>
    <w:p w14:paraId="24EBC945">
      <w:pPr>
        <w:spacing w:line="265" w:lineRule="auto"/>
        <w:rPr>
          <w:rFonts w:hint="eastAsia" w:ascii="微软雅黑" w:hAnsi="微软雅黑" w:eastAsia="微软雅黑" w:cs="微软雅黑"/>
          <w:sz w:val="30"/>
          <w:szCs w:val="30"/>
        </w:rPr>
      </w:pPr>
    </w:p>
    <w:p w14:paraId="655B6D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tell Him all, and let us commit to Him the whole matter.</w:t>
      </w:r>
    </w:p>
    <w:p w14:paraId="601D71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让我们告诉祂一切，把整件事交托给祂。</w:t>
      </w:r>
    </w:p>
    <w:p w14:paraId="7F73C660">
      <w:pPr>
        <w:spacing w:line="265" w:lineRule="auto"/>
        <w:rPr>
          <w:rFonts w:hint="eastAsia" w:ascii="微软雅黑" w:hAnsi="微软雅黑" w:eastAsia="微软雅黑" w:cs="微软雅黑"/>
          <w:sz w:val="30"/>
          <w:szCs w:val="30"/>
        </w:rPr>
      </w:pPr>
    </w:p>
    <w:p w14:paraId="6B3CFB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is able to destroy, if He protects.</w:t>
      </w:r>
    </w:p>
    <w:p w14:paraId="323EC9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如果祂保护，没人能毁灭。</w:t>
      </w:r>
    </w:p>
    <w:p w14:paraId="09F74A02">
      <w:pPr>
        <w:spacing w:line="265" w:lineRule="auto"/>
        <w:rPr>
          <w:rFonts w:hint="eastAsia" w:ascii="微软雅黑" w:hAnsi="微软雅黑" w:eastAsia="微软雅黑" w:cs="微软雅黑"/>
          <w:sz w:val="30"/>
          <w:szCs w:val="30"/>
        </w:rPr>
      </w:pPr>
    </w:p>
    <w:p w14:paraId="36309D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condemn those whom He justifies.</w:t>
      </w:r>
    </w:p>
    <w:p w14:paraId="7E0EFE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没人能定祂所称义之人的罪。</w:t>
      </w:r>
    </w:p>
    <w:p w14:paraId="2AE60AC9">
      <w:pPr>
        <w:spacing w:line="265" w:lineRule="auto"/>
        <w:rPr>
          <w:rFonts w:hint="eastAsia" w:ascii="微软雅黑" w:hAnsi="微软雅黑" w:eastAsia="微软雅黑" w:cs="微软雅黑"/>
          <w:sz w:val="30"/>
          <w:szCs w:val="30"/>
        </w:rPr>
      </w:pPr>
    </w:p>
    <w:p w14:paraId="5F56009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we be deterred from seeking His mercy by the greatness of our guilt.</w:t>
      </w:r>
    </w:p>
    <w:p w14:paraId="3170F0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我们也不必因我们罪咎的巨大而不敢寻求祂的怜悯。</w:t>
      </w:r>
    </w:p>
    <w:p w14:paraId="199D9E3B">
      <w:pPr>
        <w:spacing w:line="265" w:lineRule="auto"/>
        <w:rPr>
          <w:rFonts w:hint="eastAsia" w:ascii="微软雅黑" w:hAnsi="微软雅黑" w:eastAsia="微软雅黑" w:cs="微软雅黑"/>
          <w:sz w:val="30"/>
          <w:szCs w:val="30"/>
        </w:rPr>
      </w:pPr>
    </w:p>
    <w:p w14:paraId="2E2F595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saves the chief of sinners as readily as the least of sinners.</w:t>
      </w:r>
    </w:p>
    <w:p w14:paraId="053DC6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祂拯救罪魁就像拯救最小的罪人一样容易。</w:t>
      </w:r>
    </w:p>
    <w:p w14:paraId="167308BB">
      <w:pPr>
        <w:spacing w:line="265" w:lineRule="auto"/>
        <w:rPr>
          <w:rFonts w:hint="eastAsia" w:ascii="微软雅黑" w:hAnsi="微软雅黑" w:eastAsia="微软雅黑" w:cs="微软雅黑"/>
          <w:sz w:val="30"/>
          <w:szCs w:val="30"/>
        </w:rPr>
      </w:pPr>
    </w:p>
    <w:p w14:paraId="6B2692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able to save to the uttermost, all who come to God by Him.</w:t>
      </w:r>
    </w:p>
    <w:p w14:paraId="420B23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凡靠着祂进到神面前的人，祂都能拯救到底。</w:t>
      </w:r>
    </w:p>
    <w:p w14:paraId="1E107B22">
      <w:pPr>
        <w:spacing w:line="265" w:lineRule="auto"/>
        <w:rPr>
          <w:rFonts w:hint="eastAsia" w:ascii="微软雅黑" w:hAnsi="微软雅黑" w:eastAsia="微软雅黑" w:cs="微软雅黑"/>
          <w:sz w:val="30"/>
          <w:szCs w:val="30"/>
        </w:rPr>
      </w:pPr>
    </w:p>
    <w:p w14:paraId="659115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you may think your case very bad—and so it is.</w:t>
      </w:r>
    </w:p>
    <w:p w14:paraId="3B3D2A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读者！你可能觉得你的情况很糟——确实如此。</w:t>
      </w:r>
    </w:p>
    <w:p w14:paraId="18180EB1">
      <w:pPr>
        <w:spacing w:line="265" w:lineRule="auto"/>
        <w:rPr>
          <w:rFonts w:hint="eastAsia" w:ascii="微软雅黑" w:hAnsi="微软雅黑" w:eastAsia="微软雅黑" w:cs="微软雅黑"/>
          <w:sz w:val="30"/>
          <w:szCs w:val="30"/>
        </w:rPr>
      </w:pPr>
    </w:p>
    <w:p w14:paraId="580881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not worse than the chief of sinners.</w:t>
      </w:r>
    </w:p>
    <w:p w14:paraId="05BEB6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但你不比罪魁更糟。</w:t>
      </w:r>
    </w:p>
    <w:p w14:paraId="505F72B9">
      <w:pPr>
        <w:spacing w:line="265" w:lineRule="auto"/>
        <w:rPr>
          <w:rFonts w:hint="eastAsia" w:ascii="微软雅黑" w:hAnsi="微软雅黑" w:eastAsia="微软雅黑" w:cs="微软雅黑"/>
          <w:sz w:val="30"/>
          <w:szCs w:val="30"/>
        </w:rPr>
      </w:pPr>
    </w:p>
    <w:p w14:paraId="14C74F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the uttermost; but you are not beyond the uttermost.</w:t>
      </w:r>
    </w:p>
    <w:p w14:paraId="1D19E8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你可能到了极处；但你没有超出极处。</w:t>
      </w:r>
    </w:p>
    <w:p w14:paraId="0DB25C59">
      <w:pPr>
        <w:spacing w:line="265" w:lineRule="auto"/>
        <w:rPr>
          <w:rFonts w:hint="eastAsia" w:ascii="微软雅黑" w:hAnsi="微软雅黑" w:eastAsia="微软雅黑" w:cs="微软雅黑"/>
          <w:sz w:val="30"/>
          <w:szCs w:val="30"/>
        </w:rPr>
      </w:pPr>
    </w:p>
    <w:p w14:paraId="2BB195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in His mercy.</w:t>
      </w:r>
    </w:p>
    <w:p w14:paraId="360216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仰望祂的怜悯。</w:t>
      </w:r>
    </w:p>
    <w:p w14:paraId="1DE02A34">
      <w:pPr>
        <w:spacing w:line="265" w:lineRule="auto"/>
        <w:rPr>
          <w:rFonts w:hint="eastAsia" w:ascii="微软雅黑" w:hAnsi="微软雅黑" w:eastAsia="微软雅黑" w:cs="微软雅黑"/>
          <w:sz w:val="30"/>
          <w:szCs w:val="30"/>
        </w:rPr>
      </w:pPr>
    </w:p>
    <w:p w14:paraId="625930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give Him your confidence.</w:t>
      </w:r>
    </w:p>
    <w:p w14:paraId="2981C1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哦，把你的信任给祂。</w:t>
      </w:r>
    </w:p>
    <w:p w14:paraId="5CA0F949">
      <w:pPr>
        <w:spacing w:line="265" w:lineRule="auto"/>
        <w:rPr>
          <w:rFonts w:hint="eastAsia" w:ascii="微软雅黑" w:hAnsi="微软雅黑" w:eastAsia="微软雅黑" w:cs="微软雅黑"/>
          <w:sz w:val="30"/>
          <w:szCs w:val="30"/>
        </w:rPr>
      </w:pPr>
    </w:p>
    <w:p w14:paraId="7A732D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Lean on His almighty arm.</w:t>
      </w:r>
    </w:p>
    <w:p w14:paraId="56268C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倚靠祂全能的臂膀。</w:t>
      </w:r>
    </w:p>
    <w:p w14:paraId="769B6E52">
      <w:pPr>
        <w:spacing w:line="265" w:lineRule="auto"/>
        <w:rPr>
          <w:rFonts w:hint="eastAsia" w:ascii="微软雅黑" w:hAnsi="微软雅黑" w:eastAsia="微软雅黑" w:cs="微软雅黑"/>
          <w:sz w:val="30"/>
          <w:szCs w:val="30"/>
        </w:rPr>
      </w:pPr>
    </w:p>
    <w:p w14:paraId="24BDF6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Him as your Advocate.</w:t>
      </w:r>
    </w:p>
    <w:p w14:paraId="0DFC50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接受祂作你的中保。</w:t>
      </w:r>
    </w:p>
    <w:p w14:paraId="6A6153D8">
      <w:pPr>
        <w:spacing w:line="243" w:lineRule="auto"/>
        <w:rPr>
          <w:rFonts w:hint="eastAsia" w:ascii="微软雅黑" w:hAnsi="微软雅黑" w:eastAsia="微软雅黑" w:cs="微软雅黑"/>
          <w:sz w:val="30"/>
          <w:szCs w:val="30"/>
        </w:rPr>
      </w:pPr>
    </w:p>
    <w:p w14:paraId="11299036">
      <w:pPr>
        <w:pStyle w:val="2"/>
        <w:bidi w:val="0"/>
        <w:jc w:val="center"/>
        <w:rPr>
          <w:rFonts w:hint="eastAsia"/>
        </w:rPr>
      </w:pPr>
      <w:r>
        <w:rPr>
          <w:rFonts w:hint="eastAsia"/>
        </w:rPr>
        <w:t>THE CHRISTIAN'S SORROW—</w:t>
      </w:r>
    </w:p>
    <w:p w14:paraId="28F2EA3A">
      <w:pPr>
        <w:pStyle w:val="2"/>
        <w:bidi w:val="0"/>
        <w:jc w:val="center"/>
        <w:rPr>
          <w:rFonts w:hint="eastAsia"/>
        </w:rPr>
      </w:pPr>
      <w:r>
        <w:rPr>
          <w:rFonts w:hint="eastAsia"/>
        </w:rPr>
        <w:t>基督徒的忧愁——</w:t>
      </w:r>
    </w:p>
    <w:p w14:paraId="285B163C">
      <w:pPr>
        <w:spacing w:line="243" w:lineRule="auto"/>
        <w:rPr>
          <w:rFonts w:hint="eastAsia" w:ascii="微软雅黑" w:hAnsi="微软雅黑" w:eastAsia="微软雅黑" w:cs="微软雅黑"/>
          <w:sz w:val="30"/>
          <w:szCs w:val="30"/>
        </w:rPr>
      </w:pPr>
    </w:p>
    <w:p w14:paraId="1939F8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5A0617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5699E389">
      <w:pPr>
        <w:spacing w:line="243" w:lineRule="auto"/>
        <w:rPr>
          <w:rFonts w:hint="eastAsia" w:ascii="微软雅黑" w:hAnsi="微软雅黑" w:eastAsia="微软雅黑" w:cs="微软雅黑"/>
          <w:sz w:val="30"/>
          <w:szCs w:val="30"/>
        </w:rPr>
      </w:pPr>
    </w:p>
    <w:p w14:paraId="52DCEA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sinful to be sad.</w:t>
      </w:r>
    </w:p>
    <w:p w14:paraId="0E5F7C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悲伤并不是有罪的。</w:t>
      </w:r>
    </w:p>
    <w:p w14:paraId="10A7E93E">
      <w:pPr>
        <w:spacing w:line="243" w:lineRule="auto"/>
        <w:rPr>
          <w:rFonts w:hint="eastAsia" w:ascii="微软雅黑" w:hAnsi="微软雅黑" w:eastAsia="微软雅黑" w:cs="微软雅黑"/>
          <w:sz w:val="30"/>
          <w:szCs w:val="30"/>
        </w:rPr>
      </w:pPr>
    </w:p>
    <w:p w14:paraId="1AA68C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for that! Jesus wept.</w:t>
      </w:r>
    </w:p>
    <w:p w14:paraId="556341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为此要称颂神！耶稣也曾哭泣。</w:t>
      </w:r>
    </w:p>
    <w:p w14:paraId="5BDBDC69">
      <w:pPr>
        <w:spacing w:line="243" w:lineRule="auto"/>
        <w:rPr>
          <w:rFonts w:hint="eastAsia" w:ascii="微软雅黑" w:hAnsi="微软雅黑" w:eastAsia="微软雅黑" w:cs="微软雅黑"/>
          <w:sz w:val="30"/>
          <w:szCs w:val="30"/>
        </w:rPr>
      </w:pPr>
    </w:p>
    <w:p w14:paraId="4FB79F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Tears have often been the food and drink of God's people day and night.</w:t>
      </w:r>
    </w:p>
    <w:p w14:paraId="670FAA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眼泪常成为神的子民昼夜的饮食。</w:t>
      </w:r>
    </w:p>
    <w:p w14:paraId="02C90EA3">
      <w:pPr>
        <w:spacing w:line="243" w:lineRule="auto"/>
        <w:rPr>
          <w:rFonts w:hint="eastAsia" w:ascii="微软雅黑" w:hAnsi="微软雅黑" w:eastAsia="微软雅黑" w:cs="微软雅黑"/>
          <w:sz w:val="30"/>
          <w:szCs w:val="30"/>
        </w:rPr>
      </w:pPr>
    </w:p>
    <w:p w14:paraId="48B89B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is natural to men.</w:t>
      </w:r>
    </w:p>
    <w:p w14:paraId="74306C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忧愁对人来说是自然的。</w:t>
      </w:r>
    </w:p>
    <w:p w14:paraId="4FCF946F">
      <w:pPr>
        <w:spacing w:line="243" w:lineRule="auto"/>
        <w:rPr>
          <w:rFonts w:hint="eastAsia" w:ascii="微软雅黑" w:hAnsi="微软雅黑" w:eastAsia="微软雅黑" w:cs="微软雅黑"/>
          <w:sz w:val="30"/>
          <w:szCs w:val="30"/>
        </w:rPr>
      </w:pPr>
    </w:p>
    <w:p w14:paraId="3E11C3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become sinful, but it is not necessarily sinful.</w:t>
      </w:r>
    </w:p>
    <w:p w14:paraId="4B1CA3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它可能会变成有罪的，但并不必然有罪。</w:t>
      </w:r>
    </w:p>
    <w:p w14:paraId="597E8A35">
      <w:pPr>
        <w:spacing w:line="243" w:lineRule="auto"/>
        <w:rPr>
          <w:rFonts w:hint="eastAsia" w:ascii="微软雅黑" w:hAnsi="微软雅黑" w:eastAsia="微软雅黑" w:cs="微软雅黑"/>
          <w:sz w:val="30"/>
          <w:szCs w:val="30"/>
        </w:rPr>
      </w:pPr>
    </w:p>
    <w:p w14:paraId="19A2FD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it is often a blessing, and does more good than gladness itself.</w:t>
      </w:r>
    </w:p>
    <w:p w14:paraId="3407DE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事实上，它往往是一种祝福，比快乐本身更有益处。</w:t>
      </w:r>
    </w:p>
    <w:p w14:paraId="49954625">
      <w:pPr>
        <w:spacing w:line="243" w:lineRule="auto"/>
        <w:rPr>
          <w:rFonts w:hint="eastAsia" w:ascii="微软雅黑" w:hAnsi="微软雅黑" w:eastAsia="微软雅黑" w:cs="微软雅黑"/>
          <w:sz w:val="30"/>
          <w:szCs w:val="30"/>
        </w:rPr>
      </w:pPr>
    </w:p>
    <w:p w14:paraId="2116D2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wise man: "Sorrow is better than laughter; for by the sadness of the countenance, the heart is made better.</w:t>
      </w:r>
    </w:p>
    <w:p w14:paraId="34F490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听智慧人说：“忧愁强如喜笑，因为面带愁容，终必使心喜乐。</w:t>
      </w:r>
    </w:p>
    <w:p w14:paraId="36220885">
      <w:pPr>
        <w:spacing w:line="243" w:lineRule="auto"/>
        <w:rPr>
          <w:rFonts w:hint="eastAsia" w:ascii="微软雅黑" w:hAnsi="微软雅黑" w:eastAsia="微软雅黑" w:cs="微软雅黑"/>
          <w:sz w:val="30"/>
          <w:szCs w:val="30"/>
        </w:rPr>
      </w:pPr>
    </w:p>
    <w:p w14:paraId="16F51A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wise is in the house of mourning; but the heart of fools is in the house of mirth."</w:t>
      </w:r>
    </w:p>
    <w:p w14:paraId="68A9D3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智慧人的心在遭丧之家；愚昧人的心在宴乐之家。”</w:t>
      </w:r>
    </w:p>
    <w:p w14:paraId="7420BFD0">
      <w:pPr>
        <w:spacing w:line="243" w:lineRule="auto"/>
        <w:rPr>
          <w:rFonts w:hint="eastAsia" w:ascii="微软雅黑" w:hAnsi="微软雅黑" w:eastAsia="微软雅黑" w:cs="微软雅黑"/>
          <w:sz w:val="30"/>
          <w:szCs w:val="30"/>
        </w:rPr>
      </w:pPr>
    </w:p>
    <w:p w14:paraId="15456A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desperate sorrow seems to be reserved to the wicked (Isa. 17:11).</w:t>
      </w:r>
    </w:p>
    <w:p w14:paraId="08453A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绝望忧愁的日子似乎是为恶人预留的（以赛亚书 17:11）。</w:t>
      </w:r>
    </w:p>
    <w:p w14:paraId="40E5831B">
      <w:pPr>
        <w:spacing w:line="243" w:lineRule="auto"/>
        <w:rPr>
          <w:rFonts w:hint="eastAsia" w:ascii="微软雅黑" w:hAnsi="微软雅黑" w:eastAsia="微软雅黑" w:cs="微软雅黑"/>
          <w:sz w:val="30"/>
          <w:szCs w:val="30"/>
        </w:rPr>
      </w:pPr>
    </w:p>
    <w:p w14:paraId="4B3317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saints, no night is without its morning.</w:t>
      </w:r>
    </w:p>
    <w:p w14:paraId="4ABAC3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对圣徒来说，没有一个黑夜是没有早晨的。</w:t>
      </w:r>
    </w:p>
    <w:p w14:paraId="73E04BF2">
      <w:pPr>
        <w:spacing w:line="243" w:lineRule="auto"/>
        <w:rPr>
          <w:rFonts w:hint="eastAsia" w:ascii="微软雅黑" w:hAnsi="微软雅黑" w:eastAsia="微软雅黑" w:cs="微软雅黑"/>
          <w:sz w:val="30"/>
          <w:szCs w:val="30"/>
        </w:rPr>
      </w:pPr>
    </w:p>
    <w:p w14:paraId="4B84B3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is sown for the righteous, and gladness for the upright in heart.</w:t>
      </w:r>
    </w:p>
    <w:p w14:paraId="2595B9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散布亮光是为义人，预备喜乐是为正直人。</w:t>
      </w:r>
    </w:p>
    <w:p w14:paraId="48E3F188">
      <w:pPr>
        <w:spacing w:line="243" w:lineRule="auto"/>
        <w:rPr>
          <w:rFonts w:hint="eastAsia" w:ascii="微软雅黑" w:hAnsi="微软雅黑" w:eastAsia="微软雅黑" w:cs="微软雅黑"/>
          <w:sz w:val="30"/>
          <w:szCs w:val="30"/>
        </w:rPr>
      </w:pPr>
    </w:p>
    <w:p w14:paraId="63EF2B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Weeping may endure for a night, but joy comes in the morning.</w:t>
      </w:r>
    </w:p>
    <w:p w14:paraId="4B4E60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一宿虽然有哭泣，早晨便必欢呼。</w:t>
      </w:r>
    </w:p>
    <w:p w14:paraId="5329C286">
      <w:pPr>
        <w:spacing w:line="243" w:lineRule="auto"/>
        <w:rPr>
          <w:rFonts w:hint="eastAsia" w:ascii="微软雅黑" w:hAnsi="微软雅黑" w:eastAsia="微软雅黑" w:cs="微软雅黑"/>
          <w:sz w:val="30"/>
          <w:szCs w:val="30"/>
        </w:rPr>
      </w:pPr>
    </w:p>
    <w:p w14:paraId="5FC669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 has the hope of salvation to cheer him along!</w:t>
      </w:r>
    </w:p>
    <w:p w14:paraId="23A8C9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有救恩的盼望来鼓励他前行的人是有福的！</w:t>
      </w:r>
    </w:p>
    <w:p w14:paraId="129D1D89">
      <w:pPr>
        <w:spacing w:line="243" w:lineRule="auto"/>
        <w:rPr>
          <w:rFonts w:hint="eastAsia" w:ascii="微软雅黑" w:hAnsi="微软雅黑" w:eastAsia="微软雅黑" w:cs="微软雅黑"/>
          <w:sz w:val="30"/>
          <w:szCs w:val="30"/>
        </w:rPr>
      </w:pPr>
    </w:p>
    <w:p w14:paraId="10C866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sometimes complains that his sorrow is daily, and sometimes that it is continual.</w:t>
      </w:r>
    </w:p>
    <w:p w14:paraId="0B4637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大卫有时抱怨他的忧愁是终日的，有时说是常有的。</w:t>
      </w:r>
    </w:p>
    <w:p w14:paraId="18439EC8">
      <w:pPr>
        <w:spacing w:line="243" w:lineRule="auto"/>
        <w:rPr>
          <w:rFonts w:hint="eastAsia" w:ascii="微软雅黑" w:hAnsi="微软雅黑" w:eastAsia="微软雅黑" w:cs="微软雅黑"/>
          <w:sz w:val="30"/>
          <w:szCs w:val="30"/>
        </w:rPr>
      </w:pPr>
    </w:p>
    <w:p w14:paraId="15F8D4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Grief is often great, and dries up the blood and spirits.</w:t>
      </w:r>
    </w:p>
    <w:p w14:paraId="0426A8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悲伤常是巨大的，会耗尽血气和精神。</w:t>
      </w:r>
    </w:p>
    <w:p w14:paraId="1FC19578">
      <w:pPr>
        <w:spacing w:line="243" w:lineRule="auto"/>
        <w:rPr>
          <w:rFonts w:hint="eastAsia" w:ascii="微软雅黑" w:hAnsi="微软雅黑" w:eastAsia="微软雅黑" w:cs="微软雅黑"/>
          <w:sz w:val="30"/>
          <w:szCs w:val="30"/>
        </w:rPr>
      </w:pPr>
    </w:p>
    <w:p w14:paraId="437500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says: "My eyes have grown dim from grief, and my whole body has become but a shadow."</w:t>
      </w:r>
    </w:p>
    <w:p w14:paraId="0C12EB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约伯说：“我的眼睛因忧愁昏花，我的百体好像影儿。”</w:t>
      </w:r>
    </w:p>
    <w:p w14:paraId="219483DA">
      <w:pPr>
        <w:spacing w:line="243" w:lineRule="auto"/>
        <w:rPr>
          <w:rFonts w:hint="eastAsia" w:ascii="微软雅黑" w:hAnsi="微软雅黑" w:eastAsia="微软雅黑" w:cs="微软雅黑"/>
          <w:sz w:val="30"/>
          <w:szCs w:val="30"/>
        </w:rPr>
      </w:pPr>
    </w:p>
    <w:p w14:paraId="5E4CC9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never to allow our sorrow to become turbulent, leading us to behave like the bullock unaccustomed to the yoke.</w:t>
      </w:r>
    </w:p>
    <w:p w14:paraId="2C2729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我们绝不应允许我们的忧愁变得狂暴，导致我们像未经驯服的公牛一样行事。</w:t>
      </w:r>
    </w:p>
    <w:p w14:paraId="4143B768">
      <w:pPr>
        <w:spacing w:line="243" w:lineRule="auto"/>
        <w:rPr>
          <w:rFonts w:hint="eastAsia" w:ascii="微软雅黑" w:hAnsi="微软雅黑" w:eastAsia="微软雅黑" w:cs="微软雅黑"/>
          <w:sz w:val="30"/>
          <w:szCs w:val="30"/>
        </w:rPr>
      </w:pPr>
    </w:p>
    <w:p w14:paraId="67654C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have been one of the errors into which the man of Uz once fell (Job 6:8-11).</w:t>
      </w:r>
    </w:p>
    <w:p w14:paraId="11F1BC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这似乎是乌斯地的人曾经陷入的错误之一（约伯记 6:8-11）。</w:t>
      </w:r>
    </w:p>
    <w:p w14:paraId="1487E666">
      <w:pPr>
        <w:spacing w:line="243" w:lineRule="auto"/>
        <w:rPr>
          <w:rFonts w:hint="eastAsia" w:ascii="微软雅黑" w:hAnsi="微软雅黑" w:eastAsia="微软雅黑" w:cs="微软雅黑"/>
          <w:sz w:val="30"/>
          <w:szCs w:val="30"/>
        </w:rPr>
      </w:pPr>
    </w:p>
    <w:p w14:paraId="32A4E0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sorrow is incurable.</w:t>
      </w:r>
    </w:p>
    <w:p w14:paraId="652EA2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忧愁常是无法医治的。</w:t>
      </w:r>
    </w:p>
    <w:p w14:paraId="727EAD8A">
      <w:pPr>
        <w:spacing w:line="243" w:lineRule="auto"/>
        <w:rPr>
          <w:rFonts w:hint="eastAsia" w:ascii="微软雅黑" w:hAnsi="微软雅黑" w:eastAsia="微软雅黑" w:cs="微软雅黑"/>
          <w:sz w:val="30"/>
          <w:szCs w:val="30"/>
        </w:rPr>
      </w:pPr>
    </w:p>
    <w:p w14:paraId="320BF1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felt to be so, we are in danger of sinking into sullenness, or of making our hearts like a stone—both very dangerous states of mind.</w:t>
      </w:r>
    </w:p>
    <w:p w14:paraId="1CE8A7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当我们感觉如此时，我们就有陷入阴郁的危险，或是使我们的心变得像石头一样——这两种都是非常危险的心态。</w:t>
      </w:r>
    </w:p>
    <w:p w14:paraId="46655F8E">
      <w:pPr>
        <w:spacing w:line="243" w:lineRule="auto"/>
        <w:rPr>
          <w:rFonts w:hint="eastAsia" w:ascii="微软雅黑" w:hAnsi="微软雅黑" w:eastAsia="微软雅黑" w:cs="微软雅黑"/>
          <w:sz w:val="30"/>
          <w:szCs w:val="30"/>
        </w:rPr>
      </w:pPr>
    </w:p>
    <w:p w14:paraId="40DED8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much better way, the right way, is in meekness to bear it, uttering no foolish words against God or man.</w:t>
      </w:r>
    </w:p>
    <w:p w14:paraId="5E7EB6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更好的方式，正确的方式，是温柔地忍受它，不对神或人说愚昧的话。</w:t>
      </w:r>
    </w:p>
    <w:p w14:paraId="4392F2E6">
      <w:pPr>
        <w:spacing w:line="243" w:lineRule="auto"/>
        <w:rPr>
          <w:rFonts w:hint="eastAsia" w:ascii="微软雅黑" w:hAnsi="微软雅黑" w:eastAsia="微软雅黑" w:cs="微软雅黑"/>
          <w:sz w:val="30"/>
          <w:szCs w:val="30"/>
        </w:rPr>
      </w:pPr>
    </w:p>
    <w:p w14:paraId="098B27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for a man that he bear the yoke in his youth. He sits alone, and keeps silence, because he has borne it upon him."</w:t>
      </w:r>
    </w:p>
    <w:p w14:paraId="34AE29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“人在幼年负轭，这原是好的。他当独坐无言，因为这是耶和华加在他身上的。”</w:t>
      </w:r>
    </w:p>
    <w:p w14:paraId="0D2400E5">
      <w:pPr>
        <w:spacing w:line="243" w:lineRule="auto"/>
        <w:rPr>
          <w:rFonts w:hint="eastAsia" w:ascii="微软雅黑" w:hAnsi="微软雅黑" w:eastAsia="微软雅黑" w:cs="微软雅黑"/>
          <w:sz w:val="30"/>
          <w:szCs w:val="30"/>
        </w:rPr>
      </w:pPr>
    </w:p>
    <w:p w14:paraId="099ECE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sorrowful commit their ways to the Lord.</w:t>
      </w:r>
    </w:p>
    <w:p w14:paraId="125221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让忧愁的人将他们的道路交托给主。</w:t>
      </w:r>
    </w:p>
    <w:p w14:paraId="7638F613">
      <w:pPr>
        <w:spacing w:line="243" w:lineRule="auto"/>
        <w:rPr>
          <w:rFonts w:hint="eastAsia" w:ascii="微软雅黑" w:hAnsi="微软雅黑" w:eastAsia="微软雅黑" w:cs="微软雅黑"/>
          <w:sz w:val="30"/>
          <w:szCs w:val="30"/>
        </w:rPr>
      </w:pPr>
    </w:p>
    <w:p w14:paraId="394C06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days of my appointed time will I wait, until my change comes," was one of Job's wise sayings.</w:t>
      </w:r>
    </w:p>
    <w:p w14:paraId="73F719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“我整天等候，直到我改变的时候来到，”这是约伯的一句至理名言。</w:t>
      </w:r>
    </w:p>
    <w:p w14:paraId="1E99C718">
      <w:pPr>
        <w:spacing w:line="243" w:lineRule="auto"/>
        <w:rPr>
          <w:rFonts w:hint="eastAsia" w:ascii="微软雅黑" w:hAnsi="微软雅黑" w:eastAsia="微软雅黑" w:cs="微软雅黑"/>
          <w:sz w:val="30"/>
          <w:szCs w:val="30"/>
        </w:rPr>
      </w:pPr>
    </w:p>
    <w:p w14:paraId="08EE16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Stoicism is not a virtue.</w:t>
      </w:r>
    </w:p>
    <w:p w14:paraId="034D8B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斯多葛主义（坚忍克己）不是美德。</w:t>
      </w:r>
    </w:p>
    <w:p w14:paraId="3CAF35FD">
      <w:pPr>
        <w:spacing w:line="243" w:lineRule="auto"/>
        <w:rPr>
          <w:rFonts w:hint="eastAsia" w:ascii="微软雅黑" w:hAnsi="微软雅黑" w:eastAsia="微软雅黑" w:cs="微软雅黑"/>
          <w:sz w:val="30"/>
          <w:szCs w:val="30"/>
        </w:rPr>
      </w:pPr>
    </w:p>
    <w:p w14:paraId="6E89A3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calls us to weeping, we ought to weep.</w:t>
      </w:r>
    </w:p>
    <w:p w14:paraId="315DC8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当神呼召我们哭泣时，我们就应当哭泣。</w:t>
      </w:r>
    </w:p>
    <w:p w14:paraId="362C291C">
      <w:pPr>
        <w:spacing w:line="243" w:lineRule="auto"/>
        <w:rPr>
          <w:rFonts w:hint="eastAsia" w:ascii="微软雅黑" w:hAnsi="微软雅黑" w:eastAsia="微软雅黑" w:cs="微软雅黑"/>
          <w:sz w:val="30"/>
          <w:szCs w:val="30"/>
        </w:rPr>
      </w:pPr>
    </w:p>
    <w:p w14:paraId="7165B5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Insensibility is never pleasing to God—hardness of heart under judgments is very vile.</w:t>
      </w:r>
    </w:p>
    <w:p w14:paraId="6BCA9F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无动于衷绝不讨神喜悦——在审判之下硬着心是非常卑鄙的。</w:t>
      </w:r>
    </w:p>
    <w:p w14:paraId="3D497F8D">
      <w:pPr>
        <w:spacing w:line="243" w:lineRule="auto"/>
        <w:rPr>
          <w:rFonts w:hint="eastAsia" w:ascii="微软雅黑" w:hAnsi="微软雅黑" w:eastAsia="微软雅黑" w:cs="微软雅黑"/>
          <w:sz w:val="30"/>
          <w:szCs w:val="30"/>
        </w:rPr>
      </w:pPr>
    </w:p>
    <w:p w14:paraId="6C094B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 Lord Almighty, called you on that day to weep and to wail, to tear out your hair and put on sackcloth. But see, there is joy and revelry!" (Isa. 22:12-13).</w:t>
      </w:r>
    </w:p>
    <w:p w14:paraId="0C74C9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“当那日，主万军之耶和华叫人哭泣哀号，头上光秃，身披麻布。谁知，人倒欢喜快乐！”（以赛亚书 22:12-13）。</w:t>
      </w:r>
    </w:p>
    <w:p w14:paraId="1B77E54A">
      <w:pPr>
        <w:spacing w:line="243" w:lineRule="auto"/>
        <w:rPr>
          <w:rFonts w:hint="eastAsia" w:ascii="微软雅黑" w:hAnsi="微软雅黑" w:eastAsia="微软雅黑" w:cs="微软雅黑"/>
          <w:sz w:val="30"/>
          <w:szCs w:val="30"/>
        </w:rPr>
      </w:pPr>
    </w:p>
    <w:p w14:paraId="4ED516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despise the chastening of the Lord is to despise the Lord Himself.</w:t>
      </w:r>
    </w:p>
    <w:p w14:paraId="3B5092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轻视主的管教就是轻视主自己。</w:t>
      </w:r>
    </w:p>
    <w:p w14:paraId="274B5396">
      <w:pPr>
        <w:spacing w:line="243" w:lineRule="auto"/>
        <w:rPr>
          <w:rFonts w:hint="eastAsia" w:ascii="微软雅黑" w:hAnsi="微软雅黑" w:eastAsia="微软雅黑" w:cs="微软雅黑"/>
          <w:sz w:val="30"/>
          <w:szCs w:val="30"/>
        </w:rPr>
      </w:pPr>
    </w:p>
    <w:p w14:paraId="24125B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sorrow may be excessive.</w:t>
      </w:r>
    </w:p>
    <w:p w14:paraId="1D70D9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但忧愁可能是过度的。</w:t>
      </w:r>
    </w:p>
    <w:p w14:paraId="16695146">
      <w:pPr>
        <w:spacing w:line="243" w:lineRule="auto"/>
        <w:rPr>
          <w:rFonts w:hint="eastAsia" w:ascii="微软雅黑" w:hAnsi="微软雅黑" w:eastAsia="微软雅黑" w:cs="微软雅黑"/>
          <w:sz w:val="30"/>
          <w:szCs w:val="30"/>
        </w:rPr>
      </w:pPr>
    </w:p>
    <w:p w14:paraId="7ABEF8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 to mourn when God calls us thereto; but it is wicked to faint when we are rebuked by Him.</w:t>
      </w:r>
    </w:p>
    <w:p w14:paraId="0BAE71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当神呼召我们悲哀时，悲哀是对的；但当我们被祂责备时灰心，就是邪恶的。</w:t>
      </w:r>
    </w:p>
    <w:p w14:paraId="0C26A793">
      <w:pPr>
        <w:spacing w:line="243" w:lineRule="auto"/>
        <w:rPr>
          <w:rFonts w:hint="eastAsia" w:ascii="微软雅黑" w:hAnsi="微软雅黑" w:eastAsia="微软雅黑" w:cs="微软雅黑"/>
          <w:sz w:val="30"/>
          <w:szCs w:val="30"/>
        </w:rPr>
      </w:pPr>
    </w:p>
    <w:p w14:paraId="0BE166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moderation should be as clearly known in grief as in joy.</w:t>
      </w:r>
    </w:p>
    <w:p w14:paraId="1D1AD4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我们的节制在悲伤中应像在喜乐中一样为人所知。</w:t>
      </w:r>
    </w:p>
    <w:p w14:paraId="2DA08CC1">
      <w:pPr>
        <w:spacing w:line="243" w:lineRule="auto"/>
        <w:rPr>
          <w:rFonts w:hint="eastAsia" w:ascii="微软雅黑" w:hAnsi="微软雅黑" w:eastAsia="微软雅黑" w:cs="微软雅黑"/>
          <w:sz w:val="30"/>
          <w:szCs w:val="30"/>
        </w:rPr>
      </w:pPr>
    </w:p>
    <w:p w14:paraId="150F3C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may not mourn the death of even great and godly men, as those who have no hope, or as the heathen do (Lev. 19:28; Deut. 14:1; 1 Thess. 4:13).</w:t>
      </w:r>
    </w:p>
    <w:p w14:paraId="6BDEF5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神的子民即使为伟大和敬虔之人的死悲哀，也不可像那些没有指望的人一样，或像外邦人那样（利未记 19:28；申命记 14:1；帖撒罗尼迦前书 4:13）。</w:t>
      </w:r>
    </w:p>
    <w:p w14:paraId="07AEC791">
      <w:pPr>
        <w:spacing w:line="243" w:lineRule="auto"/>
        <w:rPr>
          <w:rFonts w:hint="eastAsia" w:ascii="微软雅黑" w:hAnsi="微软雅黑" w:eastAsia="微软雅黑" w:cs="微软雅黑"/>
          <w:sz w:val="30"/>
          <w:szCs w:val="30"/>
        </w:rPr>
      </w:pPr>
    </w:p>
    <w:p w14:paraId="23A3BB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pray that we may not have "overmuch sorrow," "sorrow upon sorrow," or "sorrow without hope," as the Bible uses those phrases.</w:t>
      </w:r>
    </w:p>
    <w:p w14:paraId="6BBDEC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我们应该祈祷我们不要有“过度的忧愁”、“忧上加忧”或“没有指望的忧愁”，正如圣经使用这些短语那样。</w:t>
      </w:r>
    </w:p>
    <w:p w14:paraId="386196C6">
      <w:pPr>
        <w:spacing w:line="243" w:lineRule="auto"/>
        <w:rPr>
          <w:rFonts w:hint="eastAsia" w:ascii="微软雅黑" w:hAnsi="微软雅黑" w:eastAsia="微软雅黑" w:cs="微软雅黑"/>
          <w:sz w:val="30"/>
          <w:szCs w:val="30"/>
        </w:rPr>
      </w:pPr>
    </w:p>
    <w:p w14:paraId="5F606B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any more at liberty to let our sorrow become excessive, than we are at liberty to indulge mirth to wildness.</w:t>
      </w:r>
    </w:p>
    <w:p w14:paraId="3C2FF6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我们也无权让忧愁变得过度，就像我们无权放纵欢笑直到狂野一样。</w:t>
      </w:r>
    </w:p>
    <w:p w14:paraId="43C031F4">
      <w:pPr>
        <w:spacing w:line="243" w:lineRule="auto"/>
        <w:rPr>
          <w:rFonts w:hint="eastAsia" w:ascii="微软雅黑" w:hAnsi="微软雅黑" w:eastAsia="微软雅黑" w:cs="微软雅黑"/>
          <w:sz w:val="30"/>
          <w:szCs w:val="30"/>
        </w:rPr>
      </w:pPr>
    </w:p>
    <w:p w14:paraId="377D53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of sorrow is to break the spirit (Prov. 15:13).</w:t>
      </w:r>
    </w:p>
    <w:p w14:paraId="5C5E65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忧愁的倾向是使灵受损（箴言 15:13）。</w:t>
      </w:r>
    </w:p>
    <w:p w14:paraId="0C0A2ADC">
      <w:pPr>
        <w:spacing w:line="243" w:lineRule="auto"/>
        <w:rPr>
          <w:rFonts w:hint="eastAsia" w:ascii="微软雅黑" w:hAnsi="微软雅黑" w:eastAsia="微软雅黑" w:cs="微软雅黑"/>
          <w:sz w:val="30"/>
          <w:szCs w:val="30"/>
        </w:rPr>
      </w:pPr>
    </w:p>
    <w:p w14:paraId="04A250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encourage ourselves in the Lord our God.</w:t>
      </w:r>
    </w:p>
    <w:p w14:paraId="6F8691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但我们必须靠主我们的神鼓励自己。</w:t>
      </w:r>
    </w:p>
    <w:p w14:paraId="229FD9C8">
      <w:pPr>
        <w:spacing w:line="243" w:lineRule="auto"/>
        <w:rPr>
          <w:rFonts w:hint="eastAsia" w:ascii="微软雅黑" w:hAnsi="微软雅黑" w:eastAsia="微软雅黑" w:cs="微软雅黑"/>
          <w:sz w:val="30"/>
          <w:szCs w:val="30"/>
        </w:rPr>
      </w:pPr>
    </w:p>
    <w:p w14:paraId="40FB9C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sorrow is excessive, it is the sorrow of the world.</w:t>
      </w:r>
    </w:p>
    <w:p w14:paraId="25FCC3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当我们的忧愁过度时，那是世俗的忧愁。</w:t>
      </w:r>
    </w:p>
    <w:p w14:paraId="7235D2C4">
      <w:pPr>
        <w:spacing w:line="243" w:lineRule="auto"/>
        <w:rPr>
          <w:rFonts w:hint="eastAsia" w:ascii="微软雅黑" w:hAnsi="微软雅黑" w:eastAsia="微软雅黑" w:cs="微软雅黑"/>
          <w:sz w:val="30"/>
          <w:szCs w:val="30"/>
        </w:rPr>
      </w:pPr>
    </w:p>
    <w:p w14:paraId="0E130B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who can stand when God dispenses sorrow in anger? (Job 41:10).</w:t>
      </w:r>
    </w:p>
    <w:p w14:paraId="30CDF4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然而当神在忿怒中降下忧愁时，谁能站立得住呢？（约伯记 41:10）。</w:t>
      </w:r>
    </w:p>
    <w:p w14:paraId="6497CCC9">
      <w:pPr>
        <w:spacing w:line="243" w:lineRule="auto"/>
        <w:rPr>
          <w:rFonts w:hint="eastAsia" w:ascii="微软雅黑" w:hAnsi="微软雅黑" w:eastAsia="微软雅黑" w:cs="微软雅黑"/>
          <w:sz w:val="30"/>
          <w:szCs w:val="30"/>
        </w:rPr>
      </w:pPr>
    </w:p>
    <w:p w14:paraId="21AB06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the Gospel that sorrow and sighing are effectually made to flee away.</w:t>
      </w:r>
    </w:p>
    <w:p w14:paraId="2A6406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只有藉着福音，忧愁和叹息才能有效地逃避。</w:t>
      </w:r>
    </w:p>
    <w:p w14:paraId="2E2BFF4F">
      <w:pPr>
        <w:spacing w:line="243" w:lineRule="auto"/>
        <w:rPr>
          <w:rFonts w:hint="eastAsia" w:ascii="微软雅黑" w:hAnsi="微软雅黑" w:eastAsia="微软雅黑" w:cs="微软雅黑"/>
          <w:sz w:val="30"/>
          <w:szCs w:val="30"/>
        </w:rPr>
      </w:pPr>
    </w:p>
    <w:p w14:paraId="344652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faith can men in this life enter into rest.</w:t>
      </w:r>
    </w:p>
    <w:p w14:paraId="5A1C1D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只有藉着信心，人在此生才能进入安息。</w:t>
      </w:r>
    </w:p>
    <w:p w14:paraId="58683149">
      <w:pPr>
        <w:spacing w:line="243" w:lineRule="auto"/>
        <w:rPr>
          <w:rFonts w:hint="eastAsia" w:ascii="微软雅黑" w:hAnsi="微软雅黑" w:eastAsia="微软雅黑" w:cs="微软雅黑"/>
          <w:sz w:val="30"/>
          <w:szCs w:val="30"/>
        </w:rPr>
      </w:pPr>
    </w:p>
    <w:p w14:paraId="235B1F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and only they, can be sorrowful, yet always rejoicing (2 Cor. 6:10).</w:t>
      </w:r>
    </w:p>
    <w:p w14:paraId="0F124D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信徒，且只有信徒，才能是忧愁的，却常常快乐（哥林多后书 6:10）。</w:t>
      </w:r>
    </w:p>
    <w:p w14:paraId="49E734FA">
      <w:pPr>
        <w:spacing w:line="243" w:lineRule="auto"/>
        <w:rPr>
          <w:rFonts w:hint="eastAsia" w:ascii="微软雅黑" w:hAnsi="微软雅黑" w:eastAsia="微软雅黑" w:cs="微软雅黑"/>
          <w:sz w:val="30"/>
          <w:szCs w:val="30"/>
        </w:rPr>
      </w:pPr>
    </w:p>
    <w:p w14:paraId="69D66F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God is indeed a stay and a friend.</w:t>
      </w:r>
    </w:p>
    <w:p w14:paraId="7C8D75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对这样的人，神确实是支持和朋友。</w:t>
      </w:r>
    </w:p>
    <w:p w14:paraId="0E7CA803">
      <w:pPr>
        <w:spacing w:line="243" w:lineRule="auto"/>
        <w:rPr>
          <w:rFonts w:hint="eastAsia" w:ascii="微软雅黑" w:hAnsi="微软雅黑" w:eastAsia="微软雅黑" w:cs="微软雅黑"/>
          <w:sz w:val="30"/>
          <w:szCs w:val="30"/>
        </w:rPr>
      </w:pPr>
    </w:p>
    <w:p w14:paraId="5906B2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"I have satiated the weary soul, and I have replenished every sorrowful soul" (Jer. 31:25).</w:t>
      </w:r>
    </w:p>
    <w:p w14:paraId="04B735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听祂说：“疲乏的人，我使他饱饫；愁烦的人，我使他满足”（耶利米书 31:25）。</w:t>
      </w:r>
    </w:p>
    <w:p w14:paraId="6DAF061E">
      <w:pPr>
        <w:spacing w:line="243" w:lineRule="auto"/>
        <w:rPr>
          <w:rFonts w:hint="eastAsia" w:ascii="微软雅黑" w:hAnsi="微软雅黑" w:eastAsia="微软雅黑" w:cs="微软雅黑"/>
          <w:sz w:val="30"/>
          <w:szCs w:val="30"/>
        </w:rPr>
      </w:pPr>
    </w:p>
    <w:p w14:paraId="05C093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He, who was the man of sorrows and acquainted with grief, becomes our solace and our stay.</w:t>
      </w:r>
    </w:p>
    <w:p w14:paraId="253F20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藉着信心，那位曾是多受痛苦、常经忧患的人，成为了我们的慰藉和支持。</w:t>
      </w:r>
    </w:p>
    <w:p w14:paraId="69ACA1B9">
      <w:pPr>
        <w:spacing w:line="243" w:lineRule="auto"/>
        <w:rPr>
          <w:rFonts w:hint="eastAsia" w:ascii="微软雅黑" w:hAnsi="微软雅黑" w:eastAsia="微软雅黑" w:cs="微软雅黑"/>
          <w:sz w:val="30"/>
          <w:szCs w:val="30"/>
        </w:rPr>
      </w:pPr>
    </w:p>
    <w:p w14:paraId="1ECA3B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consider Him! (Heb. 12:3; 2 Tim. 2:11-13).</w:t>
      </w:r>
    </w:p>
    <w:p w14:paraId="6E033A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哦，要思想祂！（希伯来书 12:3；提摩太后书 2:11-13）。</w:t>
      </w:r>
    </w:p>
    <w:p w14:paraId="17AA1779">
      <w:pPr>
        <w:spacing w:line="243" w:lineRule="auto"/>
        <w:rPr>
          <w:rFonts w:hint="eastAsia" w:ascii="微软雅黑" w:hAnsi="微软雅黑" w:eastAsia="微软雅黑" w:cs="微软雅黑"/>
          <w:sz w:val="30"/>
          <w:szCs w:val="30"/>
        </w:rPr>
      </w:pPr>
    </w:p>
    <w:p w14:paraId="26F7FA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resort in times of sorrow must be the throne of grace.</w:t>
      </w:r>
    </w:p>
    <w:p w14:paraId="150503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在忧愁时刻，我们最大的依靠必须是施恩的宝座。</w:t>
      </w:r>
    </w:p>
    <w:p w14:paraId="3BD5B2D2">
      <w:pPr>
        <w:spacing w:line="243" w:lineRule="auto"/>
        <w:rPr>
          <w:rFonts w:hint="eastAsia" w:ascii="微软雅黑" w:hAnsi="微软雅黑" w:eastAsia="微软雅黑" w:cs="微软雅黑"/>
          <w:sz w:val="30"/>
          <w:szCs w:val="30"/>
        </w:rPr>
      </w:pPr>
    </w:p>
    <w:p w14:paraId="7215BB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afflicted? let him pray.</w:t>
      </w:r>
    </w:p>
    <w:p w14:paraId="1B1C3F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有受苦的吗？他就该祷告。</w:t>
      </w:r>
    </w:p>
    <w:p w14:paraId="7C5DE9FD">
      <w:pPr>
        <w:spacing w:line="243" w:lineRule="auto"/>
        <w:rPr>
          <w:rFonts w:hint="eastAsia" w:ascii="微软雅黑" w:hAnsi="微软雅黑" w:eastAsia="微软雅黑" w:cs="微软雅黑"/>
          <w:sz w:val="30"/>
          <w:szCs w:val="30"/>
        </w:rPr>
      </w:pPr>
    </w:p>
    <w:p w14:paraId="6DE9A1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found this the best way (Ps. 116:3-4).</w:t>
      </w:r>
    </w:p>
    <w:p w14:paraId="36DD2D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大卫发现这是最好的方法（诗篇 116:3-4）。</w:t>
      </w:r>
    </w:p>
    <w:p w14:paraId="72DB03F3">
      <w:pPr>
        <w:spacing w:line="243" w:lineRule="auto"/>
        <w:rPr>
          <w:rFonts w:hint="eastAsia" w:ascii="微软雅黑" w:hAnsi="微软雅黑" w:eastAsia="微软雅黑" w:cs="微软雅黑"/>
          <w:sz w:val="30"/>
          <w:szCs w:val="30"/>
        </w:rPr>
      </w:pPr>
    </w:p>
    <w:p w14:paraId="074D86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are you tender and pitiful to the children of sorrow?</w:t>
      </w:r>
    </w:p>
    <w:p w14:paraId="069AF4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读者，你对忧愁之子是否温柔怜悯？</w:t>
      </w:r>
    </w:p>
    <w:p w14:paraId="685901A1">
      <w:pPr>
        <w:spacing w:line="243" w:lineRule="auto"/>
        <w:rPr>
          <w:rFonts w:hint="eastAsia" w:ascii="微软雅黑" w:hAnsi="微软雅黑" w:eastAsia="微软雅黑" w:cs="微软雅黑"/>
          <w:sz w:val="30"/>
          <w:szCs w:val="30"/>
        </w:rPr>
      </w:pPr>
    </w:p>
    <w:p w14:paraId="2C7185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ought to be.</w:t>
      </w:r>
    </w:p>
    <w:p w14:paraId="031888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你应该如此。</w:t>
      </w:r>
    </w:p>
    <w:p w14:paraId="01DF378E">
      <w:pPr>
        <w:spacing w:line="243" w:lineRule="auto"/>
        <w:rPr>
          <w:rFonts w:hint="eastAsia" w:ascii="微软雅黑" w:hAnsi="微软雅黑" w:eastAsia="微软雅黑" w:cs="微软雅黑"/>
          <w:sz w:val="30"/>
          <w:szCs w:val="30"/>
        </w:rPr>
      </w:pPr>
    </w:p>
    <w:p w14:paraId="6ADBCC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who is afflicted, pity should be showed from his friend" (Job 6:14).</w:t>
      </w:r>
    </w:p>
    <w:p w14:paraId="0F62EA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“那将要灰心、离弃全能者、不敬畏神的人，他的朋友当以慈爱待他”（约伯记 6:14）。</w:t>
      </w:r>
    </w:p>
    <w:p w14:paraId="32C59EDC">
      <w:pPr>
        <w:spacing w:line="243" w:lineRule="auto"/>
        <w:rPr>
          <w:rFonts w:hint="eastAsia" w:ascii="微软雅黑" w:hAnsi="微软雅黑" w:eastAsia="微软雅黑" w:cs="微软雅黑"/>
          <w:sz w:val="30"/>
          <w:szCs w:val="30"/>
        </w:rPr>
      </w:pPr>
    </w:p>
    <w:p w14:paraId="666E18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tender, and avoid all harshness in dealing with the sorrowful.</w:t>
      </w:r>
    </w:p>
    <w:p w14:paraId="308089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哦，要温柔，在对待忧愁的人时避免一切严厉。</w:t>
      </w:r>
    </w:p>
    <w:p w14:paraId="5EE1D1B7">
      <w:pPr>
        <w:spacing w:line="243" w:lineRule="auto"/>
        <w:rPr>
          <w:rFonts w:hint="eastAsia" w:ascii="微软雅黑" w:hAnsi="微软雅黑" w:eastAsia="微软雅黑" w:cs="微软雅黑"/>
          <w:sz w:val="30"/>
          <w:szCs w:val="30"/>
        </w:rPr>
      </w:pPr>
    </w:p>
    <w:p w14:paraId="28AF0DB4">
      <w:pPr>
        <w:pStyle w:val="2"/>
        <w:bidi w:val="0"/>
        <w:jc w:val="center"/>
        <w:rPr>
          <w:rFonts w:hint="eastAsia"/>
        </w:rPr>
      </w:pPr>
      <w:r>
        <w:rPr>
          <w:rFonts w:hint="eastAsia"/>
        </w:rPr>
        <w:t>THE CHRISTIAN'S HATRED OF ERROR</w:t>
      </w:r>
    </w:p>
    <w:p w14:paraId="2F11A9D4">
      <w:pPr>
        <w:pStyle w:val="2"/>
        <w:bidi w:val="0"/>
        <w:jc w:val="center"/>
        <w:rPr>
          <w:rFonts w:hint="eastAsia"/>
        </w:rPr>
      </w:pPr>
      <w:r>
        <w:rPr>
          <w:rFonts w:hint="eastAsia"/>
        </w:rPr>
        <w:t>基督徒对谬误的恨恶</w:t>
      </w:r>
    </w:p>
    <w:p w14:paraId="676E013A">
      <w:pPr>
        <w:spacing w:line="243" w:lineRule="auto"/>
        <w:rPr>
          <w:rFonts w:hint="eastAsia" w:ascii="微软雅黑" w:hAnsi="微软雅黑" w:eastAsia="微软雅黑" w:cs="微软雅黑"/>
          <w:sz w:val="30"/>
          <w:szCs w:val="30"/>
        </w:rPr>
      </w:pPr>
    </w:p>
    <w:p w14:paraId="1B5A6A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light.</w:t>
      </w:r>
    </w:p>
    <w:p w14:paraId="61879F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真理是光。</w:t>
      </w:r>
    </w:p>
    <w:p w14:paraId="4CAC8236">
      <w:pPr>
        <w:spacing w:line="243" w:lineRule="auto"/>
        <w:rPr>
          <w:rFonts w:hint="eastAsia" w:ascii="微软雅黑" w:hAnsi="微软雅黑" w:eastAsia="微软雅黑" w:cs="微软雅黑"/>
          <w:sz w:val="30"/>
          <w:szCs w:val="30"/>
        </w:rPr>
      </w:pPr>
    </w:p>
    <w:p w14:paraId="493776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manifest.</w:t>
      </w:r>
    </w:p>
    <w:p w14:paraId="397486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它显明一切。</w:t>
      </w:r>
    </w:p>
    <w:p w14:paraId="718F041B">
      <w:pPr>
        <w:spacing w:line="243" w:lineRule="auto"/>
        <w:rPr>
          <w:rFonts w:hint="eastAsia" w:ascii="微软雅黑" w:hAnsi="微软雅黑" w:eastAsia="微软雅黑" w:cs="微软雅黑"/>
          <w:sz w:val="30"/>
          <w:szCs w:val="30"/>
        </w:rPr>
      </w:pPr>
    </w:p>
    <w:p w14:paraId="01D143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w:t>
      </w:r>
    </w:p>
    <w:p w14:paraId="36911D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它是唯一的。</w:t>
      </w:r>
    </w:p>
    <w:p w14:paraId="3541C26F">
      <w:pPr>
        <w:spacing w:line="243" w:lineRule="auto"/>
        <w:rPr>
          <w:rFonts w:hint="eastAsia" w:ascii="微软雅黑" w:hAnsi="微软雅黑" w:eastAsia="微软雅黑" w:cs="微软雅黑"/>
          <w:sz w:val="30"/>
          <w:szCs w:val="30"/>
        </w:rPr>
      </w:pPr>
    </w:p>
    <w:p w14:paraId="622EB2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harmonious.</w:t>
      </w:r>
    </w:p>
    <w:p w14:paraId="64B9DA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它是和谐的。</w:t>
      </w:r>
    </w:p>
    <w:p w14:paraId="44878028">
      <w:pPr>
        <w:spacing w:line="243" w:lineRule="auto"/>
        <w:rPr>
          <w:rFonts w:hint="eastAsia" w:ascii="微软雅黑" w:hAnsi="微软雅黑" w:eastAsia="微软雅黑" w:cs="微软雅黑"/>
          <w:sz w:val="30"/>
          <w:szCs w:val="30"/>
        </w:rPr>
      </w:pPr>
    </w:p>
    <w:p w14:paraId="34FCFB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truth contradicts any other truth.</w:t>
      </w:r>
    </w:p>
    <w:p w14:paraId="23A332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没有真理会与任何其他真理相矛盾。</w:t>
      </w:r>
    </w:p>
    <w:p w14:paraId="6C28FE41">
      <w:pPr>
        <w:spacing w:line="243" w:lineRule="auto"/>
        <w:rPr>
          <w:rFonts w:hint="eastAsia" w:ascii="微软雅黑" w:hAnsi="微软雅黑" w:eastAsia="微软雅黑" w:cs="微软雅黑"/>
          <w:sz w:val="30"/>
          <w:szCs w:val="30"/>
        </w:rPr>
      </w:pPr>
    </w:p>
    <w:p w14:paraId="1ECA0E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has in it no jars, no discords, no contradictions.</w:t>
      </w:r>
    </w:p>
    <w:p w14:paraId="5466BA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真理之中没有冲突，没有不和谐，没有矛盾。</w:t>
      </w:r>
    </w:p>
    <w:p w14:paraId="04EABFCC">
      <w:pPr>
        <w:spacing w:line="243" w:lineRule="auto"/>
        <w:rPr>
          <w:rFonts w:hint="eastAsia" w:ascii="微软雅黑" w:hAnsi="微软雅黑" w:eastAsia="微软雅黑" w:cs="微软雅黑"/>
          <w:sz w:val="30"/>
          <w:szCs w:val="30"/>
        </w:rPr>
      </w:pPr>
    </w:p>
    <w:p w14:paraId="433183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its Author, it is simple, eternal, and immutable.</w:t>
      </w:r>
    </w:p>
    <w:p w14:paraId="3CA121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像它的作者一样，它是单纯、永恒且不变的。</w:t>
      </w:r>
    </w:p>
    <w:p w14:paraId="6833E739">
      <w:pPr>
        <w:spacing w:line="243" w:lineRule="auto"/>
        <w:rPr>
          <w:rFonts w:hint="eastAsia" w:ascii="微软雅黑" w:hAnsi="微软雅黑" w:eastAsia="微软雅黑" w:cs="微软雅黑"/>
          <w:sz w:val="30"/>
          <w:szCs w:val="30"/>
        </w:rPr>
      </w:pPr>
    </w:p>
    <w:p w14:paraId="0858FE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from God, who cannot lie, cannot deceive, cannot be mistaken, cannot be outwitted.</w:t>
      </w:r>
    </w:p>
    <w:p w14:paraId="489219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它来自神，神不能说谎，不能欺骗，不会弄错，不会被愚弄。</w:t>
      </w:r>
    </w:p>
    <w:p w14:paraId="6BC90D46">
      <w:pPr>
        <w:spacing w:line="243" w:lineRule="auto"/>
        <w:rPr>
          <w:rFonts w:hint="eastAsia" w:ascii="微软雅黑" w:hAnsi="微软雅黑" w:eastAsia="微软雅黑" w:cs="微软雅黑"/>
          <w:sz w:val="30"/>
          <w:szCs w:val="30"/>
        </w:rPr>
      </w:pPr>
    </w:p>
    <w:p w14:paraId="5CFFB2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and holiness never were the same, and to all eternity they shall be different.</w:t>
      </w:r>
    </w:p>
    <w:p w14:paraId="3B137A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罪与圣洁从未相同，直到永恒它们也将不同。</w:t>
      </w:r>
    </w:p>
    <w:p w14:paraId="21ED13EE">
      <w:pPr>
        <w:spacing w:line="243" w:lineRule="auto"/>
        <w:rPr>
          <w:rFonts w:hint="eastAsia" w:ascii="微软雅黑" w:hAnsi="微软雅黑" w:eastAsia="微软雅黑" w:cs="微软雅黑"/>
          <w:sz w:val="30"/>
          <w:szCs w:val="30"/>
        </w:rPr>
      </w:pPr>
    </w:p>
    <w:p w14:paraId="5B2210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and wrong cannot agree, because one is conformity to truth and the other is at war with truth.</w:t>
      </w:r>
    </w:p>
    <w:p w14:paraId="7CE19F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对与错不能一致，因为一个是顺从真理，另一个是与真理为敌。</w:t>
      </w:r>
    </w:p>
    <w:p w14:paraId="15C745EB">
      <w:pPr>
        <w:spacing w:line="243" w:lineRule="auto"/>
        <w:rPr>
          <w:rFonts w:hint="eastAsia" w:ascii="微软雅黑" w:hAnsi="微软雅黑" w:eastAsia="微软雅黑" w:cs="微软雅黑"/>
          <w:sz w:val="30"/>
          <w:szCs w:val="30"/>
        </w:rPr>
      </w:pPr>
    </w:p>
    <w:p w14:paraId="1BA728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from above; the other is from beneath.</w:t>
      </w:r>
    </w:p>
    <w:p w14:paraId="19BA1F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一个是来自上头；一个是来自下头。</w:t>
      </w:r>
    </w:p>
    <w:p w14:paraId="09F4448B">
      <w:pPr>
        <w:spacing w:line="243" w:lineRule="auto"/>
        <w:rPr>
          <w:rFonts w:hint="eastAsia" w:ascii="微软雅黑" w:hAnsi="微软雅黑" w:eastAsia="微软雅黑" w:cs="微软雅黑"/>
          <w:sz w:val="30"/>
          <w:szCs w:val="30"/>
        </w:rPr>
      </w:pPr>
    </w:p>
    <w:p w14:paraId="341531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is the opposite of fiction, fable, falsehood.</w:t>
      </w:r>
    </w:p>
    <w:p w14:paraId="314739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真理是虚构、寓言、虚假的反面。</w:t>
      </w:r>
    </w:p>
    <w:p w14:paraId="17448932">
      <w:pPr>
        <w:spacing w:line="243" w:lineRule="auto"/>
        <w:rPr>
          <w:rFonts w:hint="eastAsia" w:ascii="微软雅黑" w:hAnsi="微软雅黑" w:eastAsia="微软雅黑" w:cs="微软雅黑"/>
          <w:sz w:val="30"/>
          <w:szCs w:val="30"/>
        </w:rPr>
      </w:pPr>
    </w:p>
    <w:p w14:paraId="18BE68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truth is equally true, but all truth is not equally important.</w:t>
      </w:r>
    </w:p>
    <w:p w14:paraId="42CD97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所有真理都同样真实，但并非所有真理都同样重要。</w:t>
      </w:r>
    </w:p>
    <w:p w14:paraId="19D5625B">
      <w:pPr>
        <w:spacing w:line="243" w:lineRule="auto"/>
        <w:rPr>
          <w:rFonts w:hint="eastAsia" w:ascii="微软雅黑" w:hAnsi="微软雅黑" w:eastAsia="微软雅黑" w:cs="微软雅黑"/>
          <w:sz w:val="30"/>
          <w:szCs w:val="30"/>
        </w:rPr>
      </w:pPr>
    </w:p>
    <w:p w14:paraId="37561B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axioms of geometry are as true as the first principles of the Gospel, yet a man may be happy, holy, and saved without knowing any mathematical truth whatever;</w:t>
      </w:r>
    </w:p>
    <w:p w14:paraId="09B862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几何公理与福音的基本原则一样真实，然而一个人可以完全不知道任何数学真理而快乐、圣洁并得救；</w:t>
      </w:r>
    </w:p>
    <w:p w14:paraId="17791662">
      <w:pPr>
        <w:spacing w:line="243" w:lineRule="auto"/>
        <w:rPr>
          <w:rFonts w:hint="eastAsia" w:ascii="微软雅黑" w:hAnsi="微软雅黑" w:eastAsia="微软雅黑" w:cs="微软雅黑"/>
          <w:sz w:val="30"/>
          <w:szCs w:val="30"/>
        </w:rPr>
      </w:pPr>
    </w:p>
    <w:p w14:paraId="404191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eternal life depends on our knowing God and Jesus Christ, whom He has sent.</w:t>
      </w:r>
    </w:p>
    <w:p w14:paraId="2A8FA3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但永生取决于我们认识神和祂所差来的耶稣基督。</w:t>
      </w:r>
    </w:p>
    <w:p w14:paraId="15CD07F4">
      <w:pPr>
        <w:spacing w:line="243" w:lineRule="auto"/>
        <w:rPr>
          <w:rFonts w:hint="eastAsia" w:ascii="微软雅黑" w:hAnsi="微软雅黑" w:eastAsia="微软雅黑" w:cs="微软雅黑"/>
          <w:sz w:val="30"/>
          <w:szCs w:val="30"/>
        </w:rPr>
      </w:pPr>
    </w:p>
    <w:p w14:paraId="0376E3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arts and sciences a truth may be of great value to one man, while to him whose calling or profession is different, it is of no considerable value.</w:t>
      </w:r>
    </w:p>
    <w:p w14:paraId="54170D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在艺术和科学中，一个真理可能对某人有巨大价值，而对职业或专业不同的人来说，它可能毫无价值。</w:t>
      </w:r>
    </w:p>
    <w:p w14:paraId="21E8E4CC">
      <w:pPr>
        <w:spacing w:line="243" w:lineRule="auto"/>
        <w:rPr>
          <w:rFonts w:hint="eastAsia" w:ascii="微软雅黑" w:hAnsi="微软雅黑" w:eastAsia="微软雅黑" w:cs="微软雅黑"/>
          <w:sz w:val="30"/>
          <w:szCs w:val="30"/>
        </w:rPr>
      </w:pPr>
    </w:p>
    <w:p w14:paraId="68338A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Christian truth is of great price to every man.</w:t>
      </w:r>
    </w:p>
    <w:p w14:paraId="2E4BE0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但所有基督徒真理对每个人来说都是极其宝贵的。</w:t>
      </w:r>
    </w:p>
    <w:p w14:paraId="359893E8">
      <w:pPr>
        <w:spacing w:line="243" w:lineRule="auto"/>
        <w:rPr>
          <w:rFonts w:hint="eastAsia" w:ascii="微软雅黑" w:hAnsi="微软雅黑" w:eastAsia="微软雅黑" w:cs="微软雅黑"/>
          <w:sz w:val="30"/>
          <w:szCs w:val="30"/>
        </w:rPr>
      </w:pPr>
    </w:p>
    <w:p w14:paraId="129906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it depends his eternal well-being.</w:t>
      </w:r>
    </w:p>
    <w:p w14:paraId="31BF3C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他的永恒幸福取决于此。</w:t>
      </w:r>
    </w:p>
    <w:p w14:paraId="32F92271">
      <w:pPr>
        <w:spacing w:line="243" w:lineRule="auto"/>
        <w:rPr>
          <w:rFonts w:hint="eastAsia" w:ascii="微软雅黑" w:hAnsi="微软雅黑" w:eastAsia="微软雅黑" w:cs="微软雅黑"/>
          <w:sz w:val="30"/>
          <w:szCs w:val="30"/>
        </w:rPr>
      </w:pPr>
    </w:p>
    <w:p w14:paraId="656CE7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give too much for it.</w:t>
      </w:r>
    </w:p>
    <w:p w14:paraId="689FA3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我们为此付出的代价再大也不为过。</w:t>
      </w:r>
    </w:p>
    <w:p w14:paraId="21EF98C6">
      <w:pPr>
        <w:spacing w:line="243" w:lineRule="auto"/>
        <w:rPr>
          <w:rFonts w:hint="eastAsia" w:ascii="微软雅黑" w:hAnsi="微软雅黑" w:eastAsia="微软雅黑" w:cs="微软雅黑"/>
          <w:sz w:val="30"/>
          <w:szCs w:val="30"/>
        </w:rPr>
      </w:pPr>
    </w:p>
    <w:p w14:paraId="7B491B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"Buy the truth and sell it not."</w:t>
      </w:r>
    </w:p>
    <w:p w14:paraId="250365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“你当买真理，不可卖出。”</w:t>
      </w:r>
    </w:p>
    <w:p w14:paraId="3ED43986">
      <w:pPr>
        <w:spacing w:line="243" w:lineRule="auto"/>
        <w:rPr>
          <w:rFonts w:hint="eastAsia" w:ascii="微软雅黑" w:hAnsi="微软雅黑" w:eastAsia="微软雅黑" w:cs="微软雅黑"/>
          <w:sz w:val="30"/>
          <w:szCs w:val="30"/>
        </w:rPr>
      </w:pPr>
    </w:p>
    <w:p w14:paraId="0E2F25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men of the East took a long journey to see Him who is the Way, the Truth, and the Life; and they gained their object.</w:t>
      </w:r>
    </w:p>
    <w:p w14:paraId="46EB57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东方的博士长途跋涉去见那位就是道路、真理和生命的主；他们达到了目的。</w:t>
      </w:r>
    </w:p>
    <w:p w14:paraId="7E276D3D">
      <w:pPr>
        <w:spacing w:line="243" w:lineRule="auto"/>
        <w:rPr>
          <w:rFonts w:hint="eastAsia" w:ascii="微软雅黑" w:hAnsi="微软雅黑" w:eastAsia="微软雅黑" w:cs="微软雅黑"/>
          <w:sz w:val="30"/>
          <w:szCs w:val="30"/>
        </w:rPr>
      </w:pPr>
    </w:p>
    <w:p w14:paraId="5C1127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went on no fool's errand.</w:t>
      </w:r>
    </w:p>
    <w:p w14:paraId="2F1292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他们没有白跑一趟。</w:t>
      </w:r>
    </w:p>
    <w:p w14:paraId="46E4C6B5">
      <w:pPr>
        <w:spacing w:line="243" w:lineRule="auto"/>
        <w:rPr>
          <w:rFonts w:hint="eastAsia" w:ascii="微软雅黑" w:hAnsi="微软雅黑" w:eastAsia="微软雅黑" w:cs="微软雅黑"/>
          <w:sz w:val="30"/>
          <w:szCs w:val="30"/>
        </w:rPr>
      </w:pPr>
    </w:p>
    <w:p w14:paraId="1A0439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 a great sum that the chief captain obtained the freedom of a Roman citizen.</w:t>
      </w:r>
    </w:p>
    <w:p w14:paraId="14A156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千夫长用巨款获得了罗马公民的自由。</w:t>
      </w:r>
    </w:p>
    <w:p w14:paraId="4C663B8A">
      <w:pPr>
        <w:spacing w:line="243" w:lineRule="auto"/>
        <w:rPr>
          <w:rFonts w:hint="eastAsia" w:ascii="微软雅黑" w:hAnsi="微软雅黑" w:eastAsia="微软雅黑" w:cs="微软雅黑"/>
          <w:sz w:val="30"/>
          <w:szCs w:val="30"/>
        </w:rPr>
      </w:pPr>
    </w:p>
    <w:p w14:paraId="655E5F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grant worth having; but it reached not beyond this life.</w:t>
      </w:r>
    </w:p>
    <w:p w14:paraId="3A7D4C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这是一种值得拥有的特权；但它并未超越今生。</w:t>
      </w:r>
    </w:p>
    <w:p w14:paraId="2D357201">
      <w:pPr>
        <w:spacing w:line="243" w:lineRule="auto"/>
        <w:rPr>
          <w:rFonts w:hint="eastAsia" w:ascii="微软雅黑" w:hAnsi="微软雅黑" w:eastAsia="微软雅黑" w:cs="微软雅黑"/>
          <w:sz w:val="30"/>
          <w:szCs w:val="30"/>
        </w:rPr>
      </w:pPr>
    </w:p>
    <w:p w14:paraId="3AC4C2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had it not, lived virtuously and piously, and were happy beyond the grave.</w:t>
      </w:r>
    </w:p>
    <w:p w14:paraId="7672F6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许多没有它的人，生活得有德行且虔诚，并且在死后也很幸福。</w:t>
      </w:r>
    </w:p>
    <w:p w14:paraId="04DEC3B3">
      <w:pPr>
        <w:spacing w:line="243" w:lineRule="auto"/>
        <w:rPr>
          <w:rFonts w:hint="eastAsia" w:ascii="微软雅黑" w:hAnsi="微软雅黑" w:eastAsia="微软雅黑" w:cs="微软雅黑"/>
          <w:sz w:val="30"/>
          <w:szCs w:val="30"/>
        </w:rPr>
      </w:pPr>
    </w:p>
    <w:p w14:paraId="2B9034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has the truth is blessed forever and ever.</w:t>
      </w:r>
    </w:p>
    <w:p w14:paraId="7C5D12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但拥有真理的人是世世代代蒙福的。</w:t>
      </w:r>
    </w:p>
    <w:p w14:paraId="51433D96">
      <w:pPr>
        <w:spacing w:line="243" w:lineRule="auto"/>
        <w:rPr>
          <w:rFonts w:hint="eastAsia" w:ascii="微软雅黑" w:hAnsi="微软雅黑" w:eastAsia="微软雅黑" w:cs="微软雅黑"/>
          <w:sz w:val="30"/>
          <w:szCs w:val="30"/>
        </w:rPr>
      </w:pPr>
    </w:p>
    <w:p w14:paraId="5DD9EB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deficiency is so appalling as to be left destitute of God's mercy and truth.</w:t>
      </w:r>
    </w:p>
    <w:p w14:paraId="7B0545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没有什么匮乏比缺乏神的怜悯和真理更令人震惊。</w:t>
      </w:r>
    </w:p>
    <w:p w14:paraId="6E194AB5">
      <w:pPr>
        <w:spacing w:line="243" w:lineRule="auto"/>
        <w:rPr>
          <w:rFonts w:hint="eastAsia" w:ascii="微软雅黑" w:hAnsi="微软雅黑" w:eastAsia="微软雅黑" w:cs="微软雅黑"/>
          <w:sz w:val="30"/>
          <w:szCs w:val="30"/>
        </w:rPr>
      </w:pPr>
    </w:p>
    <w:p w14:paraId="4A8CCC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else is bearable.</w:t>
      </w:r>
    </w:p>
    <w:p w14:paraId="180622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其他一切都是可以忍受的。</w:t>
      </w:r>
    </w:p>
    <w:p w14:paraId="0F619AD0">
      <w:pPr>
        <w:spacing w:line="243" w:lineRule="auto"/>
        <w:rPr>
          <w:rFonts w:hint="eastAsia" w:ascii="微软雅黑" w:hAnsi="微软雅黑" w:eastAsia="微软雅黑" w:cs="微软雅黑"/>
          <w:sz w:val="30"/>
          <w:szCs w:val="30"/>
        </w:rPr>
      </w:pPr>
    </w:p>
    <w:p w14:paraId="03CFAB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intolerable misery.</w:t>
      </w:r>
    </w:p>
    <w:p w14:paraId="6268E1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这是无法忍受的痛苦。</w:t>
      </w:r>
    </w:p>
    <w:p w14:paraId="5A917C6A">
      <w:pPr>
        <w:spacing w:line="243" w:lineRule="auto"/>
        <w:rPr>
          <w:rFonts w:hint="eastAsia" w:ascii="微软雅黑" w:hAnsi="微软雅黑" w:eastAsia="微软雅黑" w:cs="微软雅黑"/>
          <w:sz w:val="30"/>
          <w:szCs w:val="30"/>
        </w:rPr>
      </w:pPr>
    </w:p>
    <w:p w14:paraId="5FF3D3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Hezekiah justly thought it would be well with him if peace and truth were in his days.</w:t>
      </w:r>
    </w:p>
    <w:p w14:paraId="4B1541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希西家公正地认为，如果在他的日子里有太平和诚实，那就好了。</w:t>
      </w:r>
    </w:p>
    <w:p w14:paraId="45D0A113">
      <w:pPr>
        <w:spacing w:line="243" w:lineRule="auto"/>
        <w:rPr>
          <w:rFonts w:hint="eastAsia" w:ascii="微软雅黑" w:hAnsi="微软雅黑" w:eastAsia="微软雅黑" w:cs="微软雅黑"/>
          <w:sz w:val="30"/>
          <w:szCs w:val="30"/>
        </w:rPr>
      </w:pPr>
    </w:p>
    <w:p w14:paraId="4A54B9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Messiah rides prosperously, it is because of truth and meekness and righteousness.</w:t>
      </w:r>
    </w:p>
    <w:p w14:paraId="4439D1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当弥赛亚赫然坐车前往，那是为了真理、谦卑和公义。</w:t>
      </w:r>
    </w:p>
    <w:p w14:paraId="1033C74A">
      <w:pPr>
        <w:spacing w:line="243" w:lineRule="auto"/>
        <w:rPr>
          <w:rFonts w:hint="eastAsia" w:ascii="微软雅黑" w:hAnsi="微软雅黑" w:eastAsia="微软雅黑" w:cs="微软雅黑"/>
          <w:sz w:val="30"/>
          <w:szCs w:val="30"/>
        </w:rPr>
      </w:pPr>
    </w:p>
    <w:p w14:paraId="30426F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would pronounce a blessing on philanthropists and benefactors, He says: "Mercy and truth shall be to those who devise good."</w:t>
      </w:r>
    </w:p>
    <w:p w14:paraId="510092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当神要宣告对慈善家和恩人的祝福时，祂说：“谋恶的，岂不走入迷途吗？谋善的，必得慈爱和诚实。”</w:t>
      </w:r>
    </w:p>
    <w:p w14:paraId="29DF9378">
      <w:pPr>
        <w:spacing w:line="243" w:lineRule="auto"/>
        <w:rPr>
          <w:rFonts w:hint="eastAsia" w:ascii="微软雅黑" w:hAnsi="微软雅黑" w:eastAsia="微软雅黑" w:cs="微软雅黑"/>
          <w:sz w:val="30"/>
          <w:szCs w:val="30"/>
        </w:rPr>
      </w:pPr>
    </w:p>
    <w:p w14:paraId="441D69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ever a sadder state of things in a community, than when truth is fallen in the streets, for then justice stands afar off and equity cannot enter.</w:t>
      </w:r>
    </w:p>
    <w:p w14:paraId="2804E2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在一个社区中，没有比真理在街上扑倒更可悲的状态了，因为那时公平站在远处，公义无法进入。</w:t>
      </w:r>
    </w:p>
    <w:p w14:paraId="5B97E5D9">
      <w:pPr>
        <w:spacing w:line="243" w:lineRule="auto"/>
        <w:rPr>
          <w:rFonts w:hint="eastAsia" w:ascii="微软雅黑" w:hAnsi="微软雅黑" w:eastAsia="微软雅黑" w:cs="微软雅黑"/>
          <w:sz w:val="30"/>
          <w:szCs w:val="30"/>
        </w:rPr>
      </w:pPr>
    </w:p>
    <w:p w14:paraId="37F7E0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 lie is the opposite of truth.</w:t>
      </w:r>
    </w:p>
    <w:p w14:paraId="669DD5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另一方面，谎言是真理的反面。</w:t>
      </w:r>
    </w:p>
    <w:p w14:paraId="4BB64CF5">
      <w:pPr>
        <w:spacing w:line="243" w:lineRule="auto"/>
        <w:rPr>
          <w:rFonts w:hint="eastAsia" w:ascii="微软雅黑" w:hAnsi="微软雅黑" w:eastAsia="微软雅黑" w:cs="微软雅黑"/>
          <w:sz w:val="30"/>
          <w:szCs w:val="30"/>
        </w:rPr>
      </w:pPr>
    </w:p>
    <w:p w14:paraId="374E18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misleads, deceives, and beguiles, just as far as it is received.</w:t>
      </w:r>
    </w:p>
    <w:p w14:paraId="18E2DA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它误导、欺骗、诱惑，正如它被接受的程度一样。</w:t>
      </w:r>
    </w:p>
    <w:p w14:paraId="3C7DA532">
      <w:pPr>
        <w:spacing w:line="243" w:lineRule="auto"/>
        <w:rPr>
          <w:rFonts w:hint="eastAsia" w:ascii="微软雅黑" w:hAnsi="微软雅黑" w:eastAsia="微软雅黑" w:cs="微软雅黑"/>
          <w:sz w:val="30"/>
          <w:szCs w:val="30"/>
        </w:rPr>
      </w:pPr>
    </w:p>
    <w:p w14:paraId="1E656F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progeny of the wicked one.</w:t>
      </w:r>
    </w:p>
    <w:p w14:paraId="23F002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它是恶者的后代。</w:t>
      </w:r>
    </w:p>
    <w:p w14:paraId="2FC6C3DA">
      <w:pPr>
        <w:spacing w:line="243" w:lineRule="auto"/>
        <w:rPr>
          <w:rFonts w:hint="eastAsia" w:ascii="微软雅黑" w:hAnsi="微软雅黑" w:eastAsia="微软雅黑" w:cs="微软雅黑"/>
          <w:sz w:val="30"/>
          <w:szCs w:val="30"/>
        </w:rPr>
      </w:pPr>
    </w:p>
    <w:p w14:paraId="5DA9A7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delight in lies they curse inwardly.</w:t>
      </w:r>
    </w:p>
    <w:p w14:paraId="6A346E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当人喜爱谎言时，他们内心在咒诅。</w:t>
      </w:r>
    </w:p>
    <w:p w14:paraId="3E242E07">
      <w:pPr>
        <w:spacing w:line="243" w:lineRule="auto"/>
        <w:rPr>
          <w:rFonts w:hint="eastAsia" w:ascii="微软雅黑" w:hAnsi="微软雅黑" w:eastAsia="微软雅黑" w:cs="微软雅黑"/>
          <w:sz w:val="30"/>
          <w:szCs w:val="30"/>
        </w:rPr>
      </w:pPr>
    </w:p>
    <w:p w14:paraId="50ABBC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sentence of God is, "He who speaks lies shall perish."</w:t>
      </w:r>
    </w:p>
    <w:p w14:paraId="6A5F3F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神的判决是，“说谎言的，必致灭亡。”</w:t>
      </w:r>
    </w:p>
    <w:p w14:paraId="623DDF3C">
      <w:pPr>
        <w:spacing w:line="243" w:lineRule="auto"/>
        <w:rPr>
          <w:rFonts w:hint="eastAsia" w:ascii="微软雅黑" w:hAnsi="微软雅黑" w:eastAsia="微软雅黑" w:cs="微软雅黑"/>
          <w:sz w:val="30"/>
          <w:szCs w:val="30"/>
        </w:rPr>
      </w:pPr>
    </w:p>
    <w:p w14:paraId="2F5DD9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doubt God's abhorrence of lies, in the shape of falsehood to men, let them read the awful history of Gehazi.</w:t>
      </w:r>
    </w:p>
    <w:p w14:paraId="643F70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如果有人怀疑神对谎言的厌恶，即对人说谎的形式，让他们读读基哈西的可怕历史。</w:t>
      </w:r>
    </w:p>
    <w:p w14:paraId="2F946D74">
      <w:pPr>
        <w:spacing w:line="243" w:lineRule="auto"/>
        <w:rPr>
          <w:rFonts w:hint="eastAsia" w:ascii="微软雅黑" w:hAnsi="微软雅黑" w:eastAsia="微软雅黑" w:cs="微软雅黑"/>
          <w:sz w:val="30"/>
          <w:szCs w:val="30"/>
        </w:rPr>
      </w:pPr>
    </w:p>
    <w:p w14:paraId="53CC6F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doubt God's abhorrence of lies uttered to Himself, let him read the appalling story of Ananias and Sapphira.</w:t>
      </w:r>
    </w:p>
    <w:p w14:paraId="13BA2A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如果有人怀疑神对向祂自己说谎的厌恶，让他读读亚拿尼亚和撒非喇的骇人故事。</w:t>
      </w:r>
    </w:p>
    <w:p w14:paraId="1953E5D4">
      <w:pPr>
        <w:spacing w:line="243" w:lineRule="auto"/>
        <w:rPr>
          <w:rFonts w:hint="eastAsia" w:ascii="微软雅黑" w:hAnsi="微软雅黑" w:eastAsia="微软雅黑" w:cs="微软雅黑"/>
          <w:sz w:val="30"/>
          <w:szCs w:val="30"/>
        </w:rPr>
      </w:pPr>
    </w:p>
    <w:p w14:paraId="60349F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Lies, in the shape of religious error, are greatly displeasing to God.</w:t>
      </w:r>
    </w:p>
    <w:p w14:paraId="69C8DC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以宗教谬误形式出现的谎言，极不讨神喜悦。</w:t>
      </w:r>
    </w:p>
    <w:p w14:paraId="2739A801">
      <w:pPr>
        <w:spacing w:line="243" w:lineRule="auto"/>
        <w:rPr>
          <w:rFonts w:hint="eastAsia" w:ascii="微软雅黑" w:hAnsi="微软雅黑" w:eastAsia="微软雅黑" w:cs="微软雅黑"/>
          <w:sz w:val="30"/>
          <w:szCs w:val="30"/>
        </w:rPr>
      </w:pPr>
    </w:p>
    <w:p w14:paraId="01ABA2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teachers cause the people to err by their lies.</w:t>
      </w:r>
    </w:p>
    <w:p w14:paraId="4C4285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假教师因他们的谎言使百姓走错路。</w:t>
      </w:r>
    </w:p>
    <w:p w14:paraId="1B1A022F">
      <w:pPr>
        <w:spacing w:line="243" w:lineRule="auto"/>
        <w:rPr>
          <w:rFonts w:hint="eastAsia" w:ascii="微软雅黑" w:hAnsi="微软雅黑" w:eastAsia="微软雅黑" w:cs="微软雅黑"/>
          <w:sz w:val="30"/>
          <w:szCs w:val="30"/>
        </w:rPr>
      </w:pPr>
    </w:p>
    <w:p w14:paraId="097FDB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same means they make the heart of godly men sad.</w:t>
      </w:r>
    </w:p>
    <w:p w14:paraId="151F35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通过同样的手段，他们使敬虔人的心悲伤。</w:t>
      </w:r>
    </w:p>
    <w:p w14:paraId="59DA0A3A">
      <w:pPr>
        <w:spacing w:line="243" w:lineRule="auto"/>
        <w:rPr>
          <w:rFonts w:hint="eastAsia" w:ascii="微软雅黑" w:hAnsi="微软雅黑" w:eastAsia="微软雅黑" w:cs="微软雅黑"/>
          <w:sz w:val="30"/>
          <w:szCs w:val="30"/>
        </w:rPr>
      </w:pPr>
    </w:p>
    <w:p w14:paraId="6E7B24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thus afflict whom God would comfort.</w:t>
      </w:r>
    </w:p>
    <w:p w14:paraId="1D3ABE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他们以此折磨神想要安慰的人。</w:t>
      </w:r>
    </w:p>
    <w:p w14:paraId="0D32449F">
      <w:pPr>
        <w:spacing w:line="243" w:lineRule="auto"/>
        <w:rPr>
          <w:rFonts w:hint="eastAsia" w:ascii="微软雅黑" w:hAnsi="微软雅黑" w:eastAsia="微软雅黑" w:cs="微软雅黑"/>
          <w:sz w:val="30"/>
          <w:szCs w:val="30"/>
        </w:rPr>
      </w:pPr>
    </w:p>
    <w:p w14:paraId="2CA48C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speak lies in hypocrisy, you may know that their conscience is seared with a hot iron.</w:t>
      </w:r>
    </w:p>
    <w:p w14:paraId="5D0C87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当人说谎话假冒时，你可以知道他们的良心如同被热铁烙惯了一般。</w:t>
      </w:r>
    </w:p>
    <w:p w14:paraId="66E7359F">
      <w:pPr>
        <w:spacing w:line="243" w:lineRule="auto"/>
        <w:rPr>
          <w:rFonts w:hint="eastAsia" w:ascii="微软雅黑" w:hAnsi="微软雅黑" w:eastAsia="微软雅黑" w:cs="微软雅黑"/>
          <w:sz w:val="30"/>
          <w:szCs w:val="30"/>
        </w:rPr>
      </w:pPr>
    </w:p>
    <w:p w14:paraId="21989C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sure as a man loves God's word—he hates and abhors lying.</w:t>
      </w:r>
    </w:p>
    <w:p w14:paraId="2DDF9D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正如一个人爱神的话语是确定的——他恨恶并憎恶说谎也是确定的。</w:t>
      </w:r>
    </w:p>
    <w:p w14:paraId="39BF56F3">
      <w:pPr>
        <w:spacing w:line="243" w:lineRule="auto"/>
        <w:rPr>
          <w:rFonts w:hint="eastAsia" w:ascii="微软雅黑" w:hAnsi="微软雅黑" w:eastAsia="微软雅黑" w:cs="微软雅黑"/>
          <w:sz w:val="30"/>
          <w:szCs w:val="30"/>
        </w:rPr>
      </w:pPr>
    </w:p>
    <w:p w14:paraId="41F514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offensive to God than false doctrine.</w:t>
      </w:r>
    </w:p>
    <w:p w14:paraId="29D5FE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没有什么比错误的教义更冒犯神了。</w:t>
      </w:r>
    </w:p>
    <w:p w14:paraId="63882833">
      <w:pPr>
        <w:spacing w:line="243" w:lineRule="auto"/>
        <w:rPr>
          <w:rFonts w:hint="eastAsia" w:ascii="微软雅黑" w:hAnsi="微软雅黑" w:eastAsia="微软雅黑" w:cs="微软雅黑"/>
          <w:sz w:val="30"/>
          <w:szCs w:val="30"/>
        </w:rPr>
      </w:pPr>
    </w:p>
    <w:p w14:paraId="7A190B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slander on the Almighty.</w:t>
      </w:r>
    </w:p>
    <w:p w14:paraId="293B32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这是对全能者的诽谤。</w:t>
      </w:r>
    </w:p>
    <w:p w14:paraId="48A998BF">
      <w:pPr>
        <w:spacing w:line="243" w:lineRule="auto"/>
        <w:rPr>
          <w:rFonts w:hint="eastAsia" w:ascii="微软雅黑" w:hAnsi="微软雅黑" w:eastAsia="微软雅黑" w:cs="微软雅黑"/>
          <w:sz w:val="30"/>
          <w:szCs w:val="30"/>
        </w:rPr>
      </w:pPr>
    </w:p>
    <w:p w14:paraId="1F9CEE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deadly poison.</w:t>
      </w:r>
    </w:p>
    <w:p w14:paraId="75BC41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这是一种致命的毒药。</w:t>
      </w:r>
    </w:p>
    <w:p w14:paraId="014739FB">
      <w:pPr>
        <w:spacing w:line="243" w:lineRule="auto"/>
        <w:rPr>
          <w:rFonts w:hint="eastAsia" w:ascii="微软雅黑" w:hAnsi="微软雅黑" w:eastAsia="微软雅黑" w:cs="微软雅黑"/>
          <w:sz w:val="30"/>
          <w:szCs w:val="30"/>
        </w:rPr>
      </w:pPr>
    </w:p>
    <w:p w14:paraId="566DE7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eats like a cancer.</w:t>
      </w:r>
    </w:p>
    <w:p w14:paraId="301681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它像毒疮一样侵蚀。</w:t>
      </w:r>
    </w:p>
    <w:p w14:paraId="20F9C511">
      <w:pPr>
        <w:spacing w:line="243" w:lineRule="auto"/>
        <w:rPr>
          <w:rFonts w:hint="eastAsia" w:ascii="微软雅黑" w:hAnsi="微软雅黑" w:eastAsia="微软雅黑" w:cs="微软雅黑"/>
          <w:sz w:val="30"/>
          <w:szCs w:val="30"/>
        </w:rPr>
      </w:pPr>
    </w:p>
    <w:p w14:paraId="10866C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astonishing how bitter is the malignity of men against all who are grieved by their false doctrines.</w:t>
      </w:r>
    </w:p>
    <w:p w14:paraId="55B013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人们对那些因他们的错误教义而悲伤的人怀有的恶意是多么苦毒，这令人震惊。</w:t>
      </w:r>
    </w:p>
    <w:p w14:paraId="7635FF64">
      <w:pPr>
        <w:spacing w:line="243" w:lineRule="auto"/>
        <w:rPr>
          <w:rFonts w:hint="eastAsia" w:ascii="微软雅黑" w:hAnsi="微软雅黑" w:eastAsia="微软雅黑" w:cs="微软雅黑"/>
          <w:sz w:val="30"/>
          <w:szCs w:val="30"/>
        </w:rPr>
      </w:pPr>
    </w:p>
    <w:p w14:paraId="11459D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lying tongue hates those that are afflicted by it."</w:t>
      </w:r>
    </w:p>
    <w:p w14:paraId="2605DC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“虚谎的舌，恨他所压伤的人。”</w:t>
      </w:r>
    </w:p>
    <w:p w14:paraId="24AF6FEF">
      <w:pPr>
        <w:spacing w:line="243" w:lineRule="auto"/>
        <w:rPr>
          <w:rFonts w:hint="eastAsia" w:ascii="微软雅黑" w:hAnsi="微软雅黑" w:eastAsia="微软雅黑" w:cs="微软雅黑"/>
          <w:sz w:val="30"/>
          <w:szCs w:val="30"/>
        </w:rPr>
      </w:pPr>
    </w:p>
    <w:p w14:paraId="468978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basest passions were indulged against all the prophets and apostles and intrepid friends of truth by all the fautors of wicked dogmas.</w:t>
      </w:r>
    </w:p>
    <w:p w14:paraId="695631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所有邪恶教条的支持者都对所有的先知、使徒和无畏的真理之友放纵了最卑鄙的激情。</w:t>
      </w:r>
    </w:p>
    <w:p w14:paraId="7B0B0360">
      <w:pPr>
        <w:spacing w:line="243" w:lineRule="auto"/>
        <w:rPr>
          <w:rFonts w:hint="eastAsia" w:ascii="微软雅黑" w:hAnsi="微软雅黑" w:eastAsia="微软雅黑" w:cs="微软雅黑"/>
          <w:sz w:val="30"/>
          <w:szCs w:val="30"/>
        </w:rPr>
      </w:pPr>
    </w:p>
    <w:p w14:paraId="5DA3DE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lie is of the truth."</w:t>
      </w:r>
    </w:p>
    <w:p w14:paraId="1EA9D7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“没有虚谎是出于真理的。”</w:t>
      </w:r>
    </w:p>
    <w:p w14:paraId="36E29FF4">
      <w:pPr>
        <w:spacing w:line="243" w:lineRule="auto"/>
        <w:rPr>
          <w:rFonts w:hint="eastAsia" w:ascii="微软雅黑" w:hAnsi="微软雅黑" w:eastAsia="微软雅黑" w:cs="微软雅黑"/>
          <w:sz w:val="30"/>
          <w:szCs w:val="30"/>
        </w:rPr>
      </w:pPr>
    </w:p>
    <w:p w14:paraId="7A7FE3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 lie is a part of the truth.</w:t>
      </w:r>
    </w:p>
    <w:p w14:paraId="3CB156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也就是说，没有谎言是真理的一部分。</w:t>
      </w:r>
    </w:p>
    <w:p w14:paraId="23733290">
      <w:pPr>
        <w:spacing w:line="243" w:lineRule="auto"/>
        <w:rPr>
          <w:rFonts w:hint="eastAsia" w:ascii="微软雅黑" w:hAnsi="微软雅黑" w:eastAsia="微软雅黑" w:cs="微软雅黑"/>
          <w:sz w:val="30"/>
          <w:szCs w:val="30"/>
        </w:rPr>
      </w:pPr>
    </w:p>
    <w:p w14:paraId="09A884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false doctrine is any part of Christianity.</w:t>
      </w:r>
    </w:p>
    <w:p w14:paraId="022667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没有错误的教义是基督教的一部分。</w:t>
      </w:r>
    </w:p>
    <w:p w14:paraId="68B81EFB">
      <w:pPr>
        <w:spacing w:line="243" w:lineRule="auto"/>
        <w:rPr>
          <w:rFonts w:hint="eastAsia" w:ascii="微软雅黑" w:hAnsi="微软雅黑" w:eastAsia="微软雅黑" w:cs="微软雅黑"/>
          <w:sz w:val="30"/>
          <w:szCs w:val="30"/>
        </w:rPr>
      </w:pPr>
    </w:p>
    <w:p w14:paraId="2CB870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Pool: "Any part of false doctrine does so ill match and square with the frame of Divine truth, that judicious Christians may discern they are not of a piece."</w:t>
      </w:r>
    </w:p>
    <w:p w14:paraId="07DDD0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普尔说：“任何部分的错误教义都与神圣真理的架构格格不入，以致明智的基督徒可以辨别出它们不是一体的。”</w:t>
      </w:r>
    </w:p>
    <w:p w14:paraId="06D53041">
      <w:pPr>
        <w:spacing w:line="243" w:lineRule="auto"/>
        <w:rPr>
          <w:rFonts w:hint="eastAsia" w:ascii="微软雅黑" w:hAnsi="微软雅黑" w:eastAsia="微软雅黑" w:cs="微软雅黑"/>
          <w:sz w:val="30"/>
          <w:szCs w:val="30"/>
        </w:rPr>
      </w:pPr>
    </w:p>
    <w:p w14:paraId="23D967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Remarks.</w:t>
      </w:r>
    </w:p>
    <w:p w14:paraId="551088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备注。</w:t>
      </w:r>
    </w:p>
    <w:p w14:paraId="3888295E">
      <w:pPr>
        <w:spacing w:line="243" w:lineRule="auto"/>
        <w:rPr>
          <w:rFonts w:hint="eastAsia" w:ascii="微软雅黑" w:hAnsi="微软雅黑" w:eastAsia="微软雅黑" w:cs="微软雅黑"/>
          <w:sz w:val="30"/>
          <w:szCs w:val="30"/>
        </w:rPr>
      </w:pPr>
    </w:p>
    <w:p w14:paraId="462A71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solemn duty to be valiant for the truth.</w:t>
      </w:r>
    </w:p>
    <w:p w14:paraId="4C54429E">
      <w:pPr>
        <w:spacing w:line="243" w:lineRule="auto"/>
        <w:rPr>
          <w:rFonts w:hint="eastAsia" w:ascii="微软雅黑" w:hAnsi="微软雅黑" w:eastAsia="微软雅黑" w:cs="微软雅黑"/>
          <w:sz w:val="30"/>
          <w:szCs w:val="30"/>
        </w:rPr>
      </w:pPr>
    </w:p>
    <w:p w14:paraId="6C7390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为真理勇敢是一项庄严的责任。</w:t>
      </w:r>
    </w:p>
    <w:p w14:paraId="24F2A9FC">
      <w:pPr>
        <w:spacing w:line="243" w:lineRule="auto"/>
        <w:rPr>
          <w:rFonts w:hint="eastAsia" w:ascii="微软雅黑" w:hAnsi="微软雅黑" w:eastAsia="微软雅黑" w:cs="微软雅黑"/>
          <w:sz w:val="30"/>
          <w:szCs w:val="30"/>
        </w:rPr>
      </w:pPr>
    </w:p>
    <w:p w14:paraId="7943FC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whose profession, office, or station calls them to be so, and are not—are justly condemned of the Lord, and are put down among the greatest enemies of God and man (Jer. 9:3).</w:t>
      </w:r>
    </w:p>
    <w:p w14:paraId="64A9F9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那些职业、职位或地位要求他们这样做却不这样做的人——被主公正地定罪，并被列为神和人最大的敌人之中（耶利米书 9:3）。</w:t>
      </w:r>
    </w:p>
    <w:p w14:paraId="566ED285">
      <w:pPr>
        <w:spacing w:line="243" w:lineRule="auto"/>
        <w:rPr>
          <w:rFonts w:hint="eastAsia" w:ascii="微软雅黑" w:hAnsi="微软雅黑" w:eastAsia="微软雅黑" w:cs="微软雅黑"/>
          <w:sz w:val="30"/>
          <w:szCs w:val="30"/>
        </w:rPr>
      </w:pPr>
    </w:p>
    <w:p w14:paraId="3138EB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 people in such a state the bitterest tears may be justly poured out.</w:t>
      </w:r>
    </w:p>
    <w:p w14:paraId="3114A0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对于处于这种状态的人民，可以公正地流下最苦涩的眼泪。</w:t>
      </w:r>
    </w:p>
    <w:p w14:paraId="5D52BDD2">
      <w:pPr>
        <w:spacing w:line="243" w:lineRule="auto"/>
        <w:rPr>
          <w:rFonts w:hint="eastAsia" w:ascii="微软雅黑" w:hAnsi="微软雅黑" w:eastAsia="微软雅黑" w:cs="微软雅黑"/>
          <w:sz w:val="30"/>
          <w:szCs w:val="30"/>
        </w:rPr>
      </w:pPr>
    </w:p>
    <w:p w14:paraId="548088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cannot be changed, they are utterly undone.</w:t>
      </w:r>
    </w:p>
    <w:p w14:paraId="3E3939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如果他们不能改变，他们就彻底完了。</w:t>
      </w:r>
    </w:p>
    <w:p w14:paraId="01EE7887">
      <w:pPr>
        <w:spacing w:line="243" w:lineRule="auto"/>
        <w:rPr>
          <w:rFonts w:hint="eastAsia" w:ascii="微软雅黑" w:hAnsi="微软雅黑" w:eastAsia="微软雅黑" w:cs="微软雅黑"/>
          <w:sz w:val="30"/>
          <w:szCs w:val="30"/>
        </w:rPr>
      </w:pPr>
    </w:p>
    <w:p w14:paraId="3845A7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peace and God's truth go together.</w:t>
      </w:r>
    </w:p>
    <w:p w14:paraId="45E3DF4F">
      <w:pPr>
        <w:spacing w:line="243" w:lineRule="auto"/>
        <w:rPr>
          <w:rFonts w:hint="eastAsia" w:ascii="微软雅黑" w:hAnsi="微软雅黑" w:eastAsia="微软雅黑" w:cs="微软雅黑"/>
          <w:sz w:val="30"/>
          <w:szCs w:val="30"/>
        </w:rPr>
      </w:pPr>
    </w:p>
    <w:p w14:paraId="12C244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神的平安和神的真理是并行的。</w:t>
      </w:r>
    </w:p>
    <w:p w14:paraId="0C525626">
      <w:pPr>
        <w:spacing w:line="243" w:lineRule="auto"/>
        <w:rPr>
          <w:rFonts w:hint="eastAsia" w:ascii="微软雅黑" w:hAnsi="微软雅黑" w:eastAsia="微软雅黑" w:cs="微软雅黑"/>
          <w:sz w:val="30"/>
          <w:szCs w:val="30"/>
        </w:rPr>
      </w:pPr>
    </w:p>
    <w:p w14:paraId="7EFD32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have the former without the latter.</w:t>
      </w:r>
    </w:p>
    <w:p w14:paraId="250471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没有后者，我们无法拥有前者。</w:t>
      </w:r>
    </w:p>
    <w:p w14:paraId="769C971A">
      <w:pPr>
        <w:spacing w:line="243" w:lineRule="auto"/>
        <w:rPr>
          <w:rFonts w:hint="eastAsia" w:ascii="微软雅黑" w:hAnsi="微软雅黑" w:eastAsia="微软雅黑" w:cs="微软雅黑"/>
          <w:sz w:val="30"/>
          <w:szCs w:val="30"/>
        </w:rPr>
      </w:pPr>
    </w:p>
    <w:p w14:paraId="5F4DA3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writers often unite them.</w:t>
      </w:r>
    </w:p>
    <w:p w14:paraId="3F0D0D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圣洁的作者经常将它们结合起来。</w:t>
      </w:r>
    </w:p>
    <w:p w14:paraId="21A3A3BF">
      <w:pPr>
        <w:spacing w:line="243" w:lineRule="auto"/>
        <w:rPr>
          <w:rFonts w:hint="eastAsia" w:ascii="微软雅黑" w:hAnsi="微软雅黑" w:eastAsia="微软雅黑" w:cs="微软雅黑"/>
          <w:sz w:val="30"/>
          <w:szCs w:val="30"/>
        </w:rPr>
      </w:pPr>
    </w:p>
    <w:p w14:paraId="5118DE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foolishly try to separate them?</w:t>
      </w:r>
    </w:p>
    <w:p w14:paraId="43ACFD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我们为什么要愚蠢地试图分开它们呢？</w:t>
      </w:r>
    </w:p>
    <w:p w14:paraId="58FFD1B2">
      <w:pPr>
        <w:spacing w:line="243" w:lineRule="auto"/>
        <w:rPr>
          <w:rFonts w:hint="eastAsia" w:ascii="微软雅黑" w:hAnsi="微软雅黑" w:eastAsia="微软雅黑" w:cs="微软雅黑"/>
          <w:sz w:val="30"/>
          <w:szCs w:val="30"/>
        </w:rPr>
      </w:pPr>
    </w:p>
    <w:p w14:paraId="6D8270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closely united in all good governments, in all happy families, in all virtuous people.</w:t>
      </w:r>
    </w:p>
    <w:p w14:paraId="0E6596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它们在所有好的政府、所有幸福的家庭、所有有德行的人中都是紧密结合的。</w:t>
      </w:r>
    </w:p>
    <w:p w14:paraId="72E06DDD">
      <w:pPr>
        <w:spacing w:line="243" w:lineRule="auto"/>
        <w:rPr>
          <w:rFonts w:hint="eastAsia" w:ascii="微软雅黑" w:hAnsi="微软雅黑" w:eastAsia="微软雅黑" w:cs="微软雅黑"/>
          <w:sz w:val="30"/>
          <w:szCs w:val="30"/>
        </w:rPr>
      </w:pPr>
    </w:p>
    <w:p w14:paraId="2D3913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lie has any sanctifying power.</w:t>
      </w:r>
    </w:p>
    <w:p w14:paraId="1D26CD36">
      <w:pPr>
        <w:spacing w:line="243" w:lineRule="auto"/>
        <w:rPr>
          <w:rFonts w:hint="eastAsia" w:ascii="微软雅黑" w:hAnsi="微软雅黑" w:eastAsia="微软雅黑" w:cs="微软雅黑"/>
          <w:sz w:val="30"/>
          <w:szCs w:val="30"/>
        </w:rPr>
      </w:pPr>
    </w:p>
    <w:p w14:paraId="67D929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没有谎言具有任何成圣的能力。</w:t>
      </w:r>
    </w:p>
    <w:p w14:paraId="5EF6D962">
      <w:pPr>
        <w:spacing w:line="243" w:lineRule="auto"/>
        <w:rPr>
          <w:rFonts w:hint="eastAsia" w:ascii="微软雅黑" w:hAnsi="微软雅黑" w:eastAsia="微软雅黑" w:cs="微软雅黑"/>
          <w:sz w:val="30"/>
          <w:szCs w:val="30"/>
        </w:rPr>
      </w:pPr>
    </w:p>
    <w:p w14:paraId="252BD1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from wickedness.</w:t>
      </w:r>
    </w:p>
    <w:p w14:paraId="4AF421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它来自邪恶。</w:t>
      </w:r>
    </w:p>
    <w:p w14:paraId="0326968B">
      <w:pPr>
        <w:spacing w:line="243" w:lineRule="auto"/>
        <w:rPr>
          <w:rFonts w:hint="eastAsia" w:ascii="微软雅黑" w:hAnsi="微软雅黑" w:eastAsia="微软雅黑" w:cs="微软雅黑"/>
          <w:sz w:val="30"/>
          <w:szCs w:val="30"/>
        </w:rPr>
      </w:pPr>
    </w:p>
    <w:p w14:paraId="6F5261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leads to wickedness.</w:t>
      </w:r>
    </w:p>
    <w:p w14:paraId="76A39F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它导致邪恶。</w:t>
      </w:r>
    </w:p>
    <w:p w14:paraId="0BFF87C6">
      <w:pPr>
        <w:spacing w:line="243" w:lineRule="auto"/>
        <w:rPr>
          <w:rFonts w:hint="eastAsia" w:ascii="微软雅黑" w:hAnsi="微软雅黑" w:eastAsia="微软雅黑" w:cs="微软雅黑"/>
          <w:sz w:val="30"/>
          <w:szCs w:val="30"/>
        </w:rPr>
      </w:pPr>
    </w:p>
    <w:p w14:paraId="581D2C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save us notwithstanding some errors, but He will not save us by means of our errors.</w:t>
      </w:r>
    </w:p>
    <w:p w14:paraId="3D4C52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神可能会拯救我们，尽管我们有一些错误，但祂不会通过我们的错误来拯救我们。</w:t>
      </w:r>
    </w:p>
    <w:p w14:paraId="581D2A89">
      <w:pPr>
        <w:spacing w:line="243" w:lineRule="auto"/>
        <w:rPr>
          <w:rFonts w:hint="eastAsia" w:ascii="微软雅黑" w:hAnsi="微软雅黑" w:eastAsia="微软雅黑" w:cs="微软雅黑"/>
          <w:sz w:val="30"/>
          <w:szCs w:val="30"/>
        </w:rPr>
      </w:pPr>
    </w:p>
    <w:p w14:paraId="79E178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"Sanctify them through Your truth; Your word is truth."</w:t>
      </w:r>
    </w:p>
    <w:p w14:paraId="509632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“求你用真理使他们成圣；你的道就是真理。”</w:t>
      </w:r>
    </w:p>
    <w:p w14:paraId="1805A766">
      <w:pPr>
        <w:spacing w:line="243" w:lineRule="auto"/>
        <w:rPr>
          <w:rFonts w:hint="eastAsia" w:ascii="微软雅黑" w:hAnsi="微软雅黑" w:eastAsia="微软雅黑" w:cs="微软雅黑"/>
          <w:sz w:val="30"/>
          <w:szCs w:val="30"/>
        </w:rPr>
      </w:pPr>
    </w:p>
    <w:p w14:paraId="5C801C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liberty is by the power of truth in the hands of the Holy Spirit.</w:t>
      </w:r>
    </w:p>
    <w:p w14:paraId="408A7F42">
      <w:pPr>
        <w:spacing w:line="243" w:lineRule="auto"/>
        <w:rPr>
          <w:rFonts w:hint="eastAsia" w:ascii="微软雅黑" w:hAnsi="微软雅黑" w:eastAsia="微软雅黑" w:cs="微软雅黑"/>
          <w:sz w:val="30"/>
          <w:szCs w:val="30"/>
        </w:rPr>
      </w:pPr>
    </w:p>
    <w:p w14:paraId="3E53D3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真正的自由是藉着真理在圣灵手中的大能。</w:t>
      </w:r>
    </w:p>
    <w:p w14:paraId="45DB4D16">
      <w:pPr>
        <w:spacing w:line="243" w:lineRule="auto"/>
        <w:rPr>
          <w:rFonts w:hint="eastAsia" w:ascii="微软雅黑" w:hAnsi="微软雅黑" w:eastAsia="微软雅黑" w:cs="微软雅黑"/>
          <w:sz w:val="30"/>
          <w:szCs w:val="30"/>
        </w:rPr>
      </w:pPr>
    </w:p>
    <w:p w14:paraId="2E3859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shall make you free."</w:t>
      </w:r>
    </w:p>
    <w:p w14:paraId="027A23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“真理必叫你们得以自由。”</w:t>
      </w:r>
    </w:p>
    <w:p w14:paraId="3F857A8A">
      <w:pPr>
        <w:spacing w:line="243" w:lineRule="auto"/>
        <w:rPr>
          <w:rFonts w:hint="eastAsia" w:ascii="微软雅黑" w:hAnsi="微软雅黑" w:eastAsia="微软雅黑" w:cs="微软雅黑"/>
          <w:sz w:val="30"/>
          <w:szCs w:val="30"/>
        </w:rPr>
      </w:pPr>
    </w:p>
    <w:p w14:paraId="07B5D4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error is wicked.</w:t>
      </w:r>
    </w:p>
    <w:p w14:paraId="617B2E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所有谬误都是邪恶的。</w:t>
      </w:r>
    </w:p>
    <w:p w14:paraId="2C90F4AB">
      <w:pPr>
        <w:spacing w:line="243" w:lineRule="auto"/>
        <w:rPr>
          <w:rFonts w:hint="eastAsia" w:ascii="微软雅黑" w:hAnsi="微软雅黑" w:eastAsia="微软雅黑" w:cs="微软雅黑"/>
          <w:sz w:val="30"/>
          <w:szCs w:val="30"/>
        </w:rPr>
      </w:pPr>
    </w:p>
    <w:p w14:paraId="56B061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enslaves.</w:t>
      </w:r>
    </w:p>
    <w:p w14:paraId="4E170F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它奴役人。</w:t>
      </w:r>
    </w:p>
    <w:p w14:paraId="29CE7117">
      <w:pPr>
        <w:spacing w:line="243" w:lineRule="auto"/>
        <w:rPr>
          <w:rFonts w:hint="eastAsia" w:ascii="微软雅黑" w:hAnsi="微软雅黑" w:eastAsia="微软雅黑" w:cs="微软雅黑"/>
          <w:sz w:val="30"/>
          <w:szCs w:val="30"/>
        </w:rPr>
      </w:pPr>
    </w:p>
    <w:p w14:paraId="4409FD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degrades.</w:t>
      </w:r>
    </w:p>
    <w:p w14:paraId="15D251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它贬低人。</w:t>
      </w:r>
    </w:p>
    <w:p w14:paraId="46573A29">
      <w:pPr>
        <w:spacing w:line="243" w:lineRule="auto"/>
        <w:rPr>
          <w:rFonts w:hint="eastAsia" w:ascii="微软雅黑" w:hAnsi="微软雅黑" w:eastAsia="微软雅黑" w:cs="微软雅黑"/>
          <w:sz w:val="30"/>
          <w:szCs w:val="30"/>
        </w:rPr>
      </w:pPr>
    </w:p>
    <w:p w14:paraId="70814E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debases.</w:t>
      </w:r>
    </w:p>
    <w:p w14:paraId="7EC5A8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它降低人格。</w:t>
      </w:r>
    </w:p>
    <w:p w14:paraId="1B58C577">
      <w:pPr>
        <w:spacing w:line="243" w:lineRule="auto"/>
        <w:rPr>
          <w:rFonts w:hint="eastAsia" w:ascii="微软雅黑" w:hAnsi="微软雅黑" w:eastAsia="微软雅黑" w:cs="微软雅黑"/>
          <w:sz w:val="30"/>
          <w:szCs w:val="30"/>
        </w:rPr>
      </w:pPr>
    </w:p>
    <w:p w14:paraId="6CE2A3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opposes the God of truth and the Spirit of truth.</w:t>
      </w:r>
    </w:p>
    <w:p w14:paraId="287F70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它反对真理的神和真理的灵。</w:t>
      </w:r>
    </w:p>
    <w:p w14:paraId="0F45E4A5">
      <w:pPr>
        <w:spacing w:line="243" w:lineRule="auto"/>
        <w:rPr>
          <w:rFonts w:hint="eastAsia" w:ascii="微软雅黑" w:hAnsi="微软雅黑" w:eastAsia="微软雅黑" w:cs="微软雅黑"/>
          <w:sz w:val="30"/>
          <w:szCs w:val="30"/>
        </w:rPr>
      </w:pPr>
    </w:p>
    <w:p w14:paraId="0D78B9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may be held in unrighteousness.</w:t>
      </w:r>
    </w:p>
    <w:p w14:paraId="6C97523E">
      <w:pPr>
        <w:spacing w:line="243" w:lineRule="auto"/>
        <w:rPr>
          <w:rFonts w:hint="eastAsia" w:ascii="微软雅黑" w:hAnsi="微软雅黑" w:eastAsia="微软雅黑" w:cs="微软雅黑"/>
          <w:sz w:val="30"/>
          <w:szCs w:val="30"/>
        </w:rPr>
      </w:pPr>
    </w:p>
    <w:p w14:paraId="4574A1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真理可能被阻挡在不义中。</w:t>
      </w:r>
    </w:p>
    <w:p w14:paraId="18C002D8">
      <w:pPr>
        <w:spacing w:line="243" w:lineRule="auto"/>
        <w:rPr>
          <w:rFonts w:hint="eastAsia" w:ascii="微软雅黑" w:hAnsi="微软雅黑" w:eastAsia="微软雅黑" w:cs="微软雅黑"/>
          <w:sz w:val="30"/>
          <w:szCs w:val="30"/>
        </w:rPr>
      </w:pPr>
    </w:p>
    <w:p w14:paraId="7AB0E7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done so.</w:t>
      </w:r>
    </w:p>
    <w:p w14:paraId="449D46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许多人已经这样做了。</w:t>
      </w:r>
    </w:p>
    <w:p w14:paraId="3CE2BBB3">
      <w:pPr>
        <w:spacing w:line="243" w:lineRule="auto"/>
        <w:rPr>
          <w:rFonts w:hint="eastAsia" w:ascii="微软雅黑" w:hAnsi="微软雅黑" w:eastAsia="微软雅黑" w:cs="微软雅黑"/>
          <w:sz w:val="30"/>
          <w:szCs w:val="30"/>
        </w:rPr>
      </w:pPr>
    </w:p>
    <w:p w14:paraId="4526E9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bad not to know the truth.</w:t>
      </w:r>
    </w:p>
    <w:p w14:paraId="24B341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不知道真理是坏事。</w:t>
      </w:r>
    </w:p>
    <w:p w14:paraId="33E30A81">
      <w:pPr>
        <w:spacing w:line="243" w:lineRule="auto"/>
        <w:rPr>
          <w:rFonts w:hint="eastAsia" w:ascii="微软雅黑" w:hAnsi="微软雅黑" w:eastAsia="微软雅黑" w:cs="微软雅黑"/>
          <w:sz w:val="30"/>
          <w:szCs w:val="30"/>
        </w:rPr>
      </w:pPr>
    </w:p>
    <w:p w14:paraId="040E29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ruinous to know the truth and not obey it.</w:t>
      </w:r>
    </w:p>
    <w:p w14:paraId="364C97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知道真理而不顺从是毁灭性的。</w:t>
      </w:r>
    </w:p>
    <w:p w14:paraId="24193102">
      <w:pPr>
        <w:spacing w:line="243" w:lineRule="auto"/>
        <w:rPr>
          <w:rFonts w:hint="eastAsia" w:ascii="微软雅黑" w:hAnsi="微软雅黑" w:eastAsia="微软雅黑" w:cs="微软雅黑"/>
          <w:sz w:val="30"/>
          <w:szCs w:val="30"/>
        </w:rPr>
      </w:pPr>
    </w:p>
    <w:p w14:paraId="7DD866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Practice is the very life of piety.</w:t>
      </w:r>
    </w:p>
    <w:p w14:paraId="4D020B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实践是虔诚的生命。</w:t>
      </w:r>
    </w:p>
    <w:p w14:paraId="27E08753">
      <w:pPr>
        <w:spacing w:line="243" w:lineRule="auto"/>
        <w:rPr>
          <w:rFonts w:hint="eastAsia" w:ascii="微软雅黑" w:hAnsi="微软雅黑" w:eastAsia="微软雅黑" w:cs="微软雅黑"/>
          <w:sz w:val="30"/>
          <w:szCs w:val="30"/>
        </w:rPr>
      </w:pPr>
    </w:p>
    <w:p w14:paraId="3ADEBA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"Everyone that is of the truth hears My voice," says Christ.</w:t>
      </w:r>
    </w:p>
    <w:p w14:paraId="625034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“凡属真理的人就听我的话，”基督说。</w:t>
      </w:r>
    </w:p>
    <w:p w14:paraId="19C4447F">
      <w:pPr>
        <w:spacing w:line="243" w:lineRule="auto"/>
        <w:rPr>
          <w:rFonts w:hint="eastAsia" w:ascii="微软雅黑" w:hAnsi="微软雅黑" w:eastAsia="微软雅黑" w:cs="微软雅黑"/>
          <w:sz w:val="30"/>
          <w:szCs w:val="30"/>
        </w:rPr>
      </w:pPr>
    </w:p>
    <w:p w14:paraId="16514E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 all things; hold fast that which is good."</w:t>
      </w:r>
    </w:p>
    <w:p w14:paraId="4CD1F1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“凡事察验；善美的要持守。”</w:t>
      </w:r>
    </w:p>
    <w:p w14:paraId="1159762B">
      <w:pPr>
        <w:spacing w:line="243" w:lineRule="auto"/>
        <w:rPr>
          <w:rFonts w:hint="eastAsia" w:ascii="微软雅黑" w:hAnsi="微软雅黑" w:eastAsia="微软雅黑" w:cs="微软雅黑"/>
          <w:sz w:val="30"/>
          <w:szCs w:val="30"/>
        </w:rPr>
      </w:pPr>
    </w:p>
    <w:p w14:paraId="416EB587">
      <w:pPr>
        <w:pStyle w:val="2"/>
        <w:bidi w:val="0"/>
        <w:jc w:val="center"/>
        <w:rPr>
          <w:rFonts w:hint="eastAsia"/>
        </w:rPr>
      </w:pPr>
      <w:r>
        <w:rPr>
          <w:rFonts w:hint="eastAsia"/>
        </w:rPr>
        <w:t>THE CHRISTIAN'S GLORIOUS RICHES</w:t>
      </w:r>
    </w:p>
    <w:p w14:paraId="64736222">
      <w:pPr>
        <w:pStyle w:val="2"/>
        <w:bidi w:val="0"/>
        <w:jc w:val="center"/>
        <w:rPr>
          <w:rFonts w:hint="eastAsia"/>
        </w:rPr>
      </w:pPr>
      <w:r>
        <w:rPr>
          <w:rFonts w:hint="eastAsia"/>
        </w:rPr>
        <w:t>基督徒荣耀的财富</w:t>
      </w:r>
    </w:p>
    <w:p w14:paraId="516C66EE">
      <w:pPr>
        <w:spacing w:line="243" w:lineRule="auto"/>
        <w:rPr>
          <w:rFonts w:hint="eastAsia" w:ascii="微软雅黑" w:hAnsi="微软雅黑" w:eastAsia="微软雅黑" w:cs="微软雅黑"/>
          <w:sz w:val="30"/>
          <w:szCs w:val="30"/>
        </w:rPr>
      </w:pPr>
    </w:p>
    <w:p w14:paraId="5E94C6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yet regarded as unknown; dying, and yet we live on; beaten, and yet not killed;</w:t>
      </w:r>
    </w:p>
    <w:p w14:paraId="2DF61D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“似乎不为人所知，却是人所共知的；似乎要死，却是活着的；似乎受责罚，却是不至丧命的；</w:t>
      </w:r>
    </w:p>
    <w:p w14:paraId="6D99DB95">
      <w:pPr>
        <w:spacing w:line="243" w:lineRule="auto"/>
        <w:rPr>
          <w:rFonts w:hint="eastAsia" w:ascii="微软雅黑" w:hAnsi="微软雅黑" w:eastAsia="微软雅黑" w:cs="微软雅黑"/>
          <w:sz w:val="30"/>
          <w:szCs w:val="30"/>
        </w:rPr>
      </w:pPr>
      <w:bookmarkStart w:id="0" w:name="_GoBack"/>
      <w:bookmarkEnd w:id="0"/>
    </w:p>
    <w:p w14:paraId="780911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sorrowful, yet always rejoicing; poor, yet making many rich; having nothing, and yet possessing everything" (2 Cor. 6:9-10).</w:t>
      </w:r>
    </w:p>
    <w:p w14:paraId="094602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似乎忧愁，却是常常快乐的；似乎贫穷，却是叫许多人富足的；似乎一无所有，却是样样都有的”（哥林多后书 6:9-10）。</w:t>
      </w:r>
    </w:p>
    <w:p w14:paraId="2D2582CE">
      <w:pPr>
        <w:spacing w:line="243" w:lineRule="auto"/>
        <w:rPr>
          <w:rFonts w:hint="eastAsia" w:ascii="微软雅黑" w:hAnsi="微软雅黑" w:eastAsia="微软雅黑" w:cs="微软雅黑"/>
          <w:sz w:val="30"/>
          <w:szCs w:val="30"/>
        </w:rPr>
      </w:pPr>
    </w:p>
    <w:p w14:paraId="53A3BA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a paradox.</w:t>
      </w:r>
    </w:p>
    <w:p w14:paraId="431AE3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基督徒是一个悖论。</w:t>
      </w:r>
    </w:p>
    <w:p w14:paraId="1B9FA5C4">
      <w:pPr>
        <w:spacing w:line="243" w:lineRule="auto"/>
        <w:rPr>
          <w:rFonts w:hint="eastAsia" w:ascii="微软雅黑" w:hAnsi="微软雅黑" w:eastAsia="微软雅黑" w:cs="微软雅黑"/>
          <w:sz w:val="30"/>
          <w:szCs w:val="30"/>
        </w:rPr>
      </w:pPr>
    </w:p>
    <w:p w14:paraId="5AC4EC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has Christ, he has the unsearchable riches of Christ.</w:t>
      </w:r>
    </w:p>
    <w:p w14:paraId="6767CC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因为他有基督，他就有基督测不透的丰富。</w:t>
      </w:r>
    </w:p>
    <w:p w14:paraId="5820D562">
      <w:pPr>
        <w:spacing w:line="243" w:lineRule="auto"/>
        <w:rPr>
          <w:rFonts w:hint="eastAsia" w:ascii="微软雅黑" w:hAnsi="微软雅黑" w:eastAsia="微软雅黑" w:cs="微软雅黑"/>
          <w:sz w:val="30"/>
          <w:szCs w:val="30"/>
        </w:rPr>
      </w:pPr>
    </w:p>
    <w:p w14:paraId="612F91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times does Paul speak of "the riches of His glory."</w:t>
      </w:r>
    </w:p>
    <w:p w14:paraId="17BEBF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保罗四次提到“祂荣耀的丰富”。</w:t>
      </w:r>
    </w:p>
    <w:p w14:paraId="07608D33">
      <w:pPr>
        <w:spacing w:line="243" w:lineRule="auto"/>
        <w:rPr>
          <w:rFonts w:hint="eastAsia" w:ascii="微软雅黑" w:hAnsi="微软雅黑" w:eastAsia="微软雅黑" w:cs="微软雅黑"/>
          <w:sz w:val="30"/>
          <w:szCs w:val="30"/>
        </w:rPr>
      </w:pPr>
    </w:p>
    <w:p w14:paraId="348A78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Hebrew form of expression, equivalent to "His glorious riches."</w:t>
      </w:r>
    </w:p>
    <w:p w14:paraId="7F31FE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这是一种希伯来式的表达方式，等同于“祂荣耀的财富”。</w:t>
      </w:r>
    </w:p>
    <w:p w14:paraId="4BD82D62">
      <w:pPr>
        <w:spacing w:line="243" w:lineRule="auto"/>
        <w:rPr>
          <w:rFonts w:hint="eastAsia" w:ascii="微软雅黑" w:hAnsi="微软雅黑" w:eastAsia="微软雅黑" w:cs="微软雅黑"/>
          <w:sz w:val="30"/>
          <w:szCs w:val="30"/>
        </w:rPr>
      </w:pPr>
    </w:p>
    <w:p w14:paraId="09B9B0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9:23, the apostle states it was God's plan to "make known the riches of His glory on objects of mercy that He prepared beforehand for glory."</w:t>
      </w:r>
    </w:p>
    <w:p w14:paraId="6AAC7C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9:23，使徒指出神的计划是“要将祂丰盛的荣耀彰显在那蒙怜悯、早预备得荣耀的器皿上”。</w:t>
      </w:r>
    </w:p>
    <w:p w14:paraId="7F65B71A">
      <w:pPr>
        <w:spacing w:line="243" w:lineRule="auto"/>
        <w:rPr>
          <w:rFonts w:hint="eastAsia" w:ascii="微软雅黑" w:hAnsi="微软雅黑" w:eastAsia="微软雅黑" w:cs="微软雅黑"/>
          <w:sz w:val="30"/>
          <w:szCs w:val="30"/>
        </w:rPr>
      </w:pPr>
    </w:p>
    <w:p w14:paraId="775D88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 1:18, he prays that the eyes of their understanding being enlightened, they "may know what is the hope of His calling, and what the riches of the glory of His inheritance in the saints."</w:t>
      </w:r>
    </w:p>
    <w:p w14:paraId="3DC234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1:18，他祷告求神照明他们心中的眼睛，使他们“知道祂的恩召有何等指望，祂在圣徒中得的基业有何等丰盛的荣耀”。</w:t>
      </w:r>
    </w:p>
    <w:p w14:paraId="0EA1BC71">
      <w:pPr>
        <w:spacing w:line="243" w:lineRule="auto"/>
        <w:rPr>
          <w:rFonts w:hint="eastAsia" w:ascii="微软雅黑" w:hAnsi="微软雅黑" w:eastAsia="微软雅黑" w:cs="微软雅黑"/>
          <w:sz w:val="30"/>
          <w:szCs w:val="30"/>
        </w:rPr>
      </w:pPr>
    </w:p>
    <w:p w14:paraId="27C798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 3:16, he prays that God "would grant them, according to the riches of His glory, to be strengthened with might by His Spirit in the inner man."</w:t>
      </w:r>
    </w:p>
    <w:p w14:paraId="022658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 3:16，他祷告求神“按着祂丰盛的荣耀，藉着祂的灵，叫你们心里的力量刚强起来”。</w:t>
      </w:r>
    </w:p>
    <w:p w14:paraId="2F65BFC7">
      <w:pPr>
        <w:spacing w:line="243" w:lineRule="auto"/>
        <w:rPr>
          <w:rFonts w:hint="eastAsia" w:ascii="微软雅黑" w:hAnsi="微软雅黑" w:eastAsia="微软雅黑" w:cs="微软雅黑"/>
          <w:sz w:val="30"/>
          <w:szCs w:val="30"/>
        </w:rPr>
      </w:pPr>
    </w:p>
    <w:p w14:paraId="03B5B1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Col. 1:27, we read of "the saints, to whom God would make known what is the riches of the glory of this mystery among the Gentiles: which is Christ in you, the hope of glory."</w:t>
      </w:r>
    </w:p>
    <w:p w14:paraId="577F31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在歌罗西书 1:27，我们读到“圣徒，神愿意叫他们知道，这奥秘在外邦人中有何等丰盛的荣耀，就是基督在你们心里成了有荣耀的盼望”。</w:t>
      </w:r>
    </w:p>
    <w:p w14:paraId="51ACE520">
      <w:pPr>
        <w:spacing w:line="243" w:lineRule="auto"/>
        <w:rPr>
          <w:rFonts w:hint="eastAsia" w:ascii="微软雅黑" w:hAnsi="微软雅黑" w:eastAsia="微软雅黑" w:cs="微软雅黑"/>
          <w:sz w:val="30"/>
          <w:szCs w:val="30"/>
        </w:rPr>
      </w:pPr>
    </w:p>
    <w:p w14:paraId="3A5305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clear that all implied in this phrase shall be made manifest in the saints, shall be known by them, shall strengthen them, and shall secure to them the blessings of a glorious eternity.</w:t>
      </w:r>
    </w:p>
    <w:p w14:paraId="4320A9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因此很清楚，这个短语所暗示的一切将在圣徒身上显明，将被他们知道，将坚固他们，并将确保他们得到荣耀永恒的祝福。</w:t>
      </w:r>
    </w:p>
    <w:p w14:paraId="6D669213">
      <w:pPr>
        <w:spacing w:line="243" w:lineRule="auto"/>
        <w:rPr>
          <w:rFonts w:hint="eastAsia" w:ascii="微软雅黑" w:hAnsi="微软雅黑" w:eastAsia="微软雅黑" w:cs="微软雅黑"/>
          <w:sz w:val="30"/>
          <w:szCs w:val="30"/>
        </w:rPr>
      </w:pPr>
    </w:p>
    <w:p w14:paraId="1BF15D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are these "glorious riches"?</w:t>
      </w:r>
    </w:p>
    <w:p w14:paraId="571D15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那么，这些“荣耀的财富”是什么呢？</w:t>
      </w:r>
    </w:p>
    <w:p w14:paraId="4A9D89B1">
      <w:pPr>
        <w:spacing w:line="243" w:lineRule="auto"/>
        <w:rPr>
          <w:rFonts w:hint="eastAsia" w:ascii="微软雅黑" w:hAnsi="微软雅黑" w:eastAsia="微软雅黑" w:cs="微软雅黑"/>
          <w:sz w:val="30"/>
          <w:szCs w:val="30"/>
        </w:rPr>
      </w:pPr>
    </w:p>
    <w:p w14:paraId="2D5228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God can fully answer that question?</w:t>
      </w:r>
    </w:p>
    <w:p w14:paraId="3EEB24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除了神，谁能完全回答这个问题？</w:t>
      </w:r>
    </w:p>
    <w:p w14:paraId="6D4F7636">
      <w:pPr>
        <w:spacing w:line="243" w:lineRule="auto"/>
        <w:rPr>
          <w:rFonts w:hint="eastAsia" w:ascii="微软雅黑" w:hAnsi="微软雅黑" w:eastAsia="微软雅黑" w:cs="微软雅黑"/>
          <w:sz w:val="30"/>
          <w:szCs w:val="30"/>
        </w:rPr>
      </w:pPr>
    </w:p>
    <w:p w14:paraId="429663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speaks to us concerning them.</w:t>
      </w:r>
    </w:p>
    <w:p w14:paraId="4DEEA4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有时祂向我们谈论它们。</w:t>
      </w:r>
    </w:p>
    <w:p w14:paraId="0A9B35B6">
      <w:pPr>
        <w:spacing w:line="243" w:lineRule="auto"/>
        <w:rPr>
          <w:rFonts w:hint="eastAsia" w:ascii="微软雅黑" w:hAnsi="微软雅黑" w:eastAsia="微软雅黑" w:cs="微软雅黑"/>
          <w:sz w:val="30"/>
          <w:szCs w:val="30"/>
        </w:rPr>
      </w:pPr>
    </w:p>
    <w:p w14:paraId="315F66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apostle He tells us of "love, joy, peace, long-suffering, gentleness, goodness, faith, meekness, temperance" (Gal. 5:22-23).</w:t>
      </w:r>
    </w:p>
    <w:p w14:paraId="7209C4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藉着一位使徒，祂告诉我们要有“仁爱、喜乐、和平、忍耐、恩慈、良善、信实、温柔、节制”（加拉太书 5:22-23）。</w:t>
      </w:r>
    </w:p>
    <w:p w14:paraId="3F86619E">
      <w:pPr>
        <w:spacing w:line="243" w:lineRule="auto"/>
        <w:rPr>
          <w:rFonts w:hint="eastAsia" w:ascii="微软雅黑" w:hAnsi="微软雅黑" w:eastAsia="微软雅黑" w:cs="微软雅黑"/>
          <w:sz w:val="30"/>
          <w:szCs w:val="30"/>
        </w:rPr>
      </w:pPr>
    </w:p>
    <w:p w14:paraId="5EB1B3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another He tells us of "faith, virtue, knowledge, temperance, patience, godliness, brotherly kindness, and charity" (2 Pet. 1:5-7).</w:t>
      </w:r>
    </w:p>
    <w:p w14:paraId="35946A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藉着另一位，祂告诉我们要有“信心、德行、知识、节制、忍耐、虔敬、爱弟兄的心和爱众人的心”（彼得后书 1:5-7）。</w:t>
      </w:r>
    </w:p>
    <w:p w14:paraId="1DC6B5D2">
      <w:pPr>
        <w:spacing w:line="243" w:lineRule="auto"/>
        <w:rPr>
          <w:rFonts w:hint="eastAsia" w:ascii="微软雅黑" w:hAnsi="微软雅黑" w:eastAsia="微软雅黑" w:cs="微软雅黑"/>
          <w:sz w:val="30"/>
          <w:szCs w:val="30"/>
        </w:rPr>
      </w:pPr>
    </w:p>
    <w:p w14:paraId="4040B7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beautiful constellation of virtues is here!</w:t>
      </w:r>
    </w:p>
    <w:p w14:paraId="73FB13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这是多么美丽的德行星座啊！</w:t>
      </w:r>
    </w:p>
    <w:p w14:paraId="2C240CBA">
      <w:pPr>
        <w:spacing w:line="243" w:lineRule="auto"/>
        <w:rPr>
          <w:rFonts w:hint="eastAsia" w:ascii="微软雅黑" w:hAnsi="微软雅黑" w:eastAsia="微软雅黑" w:cs="微软雅黑"/>
          <w:sz w:val="30"/>
          <w:szCs w:val="30"/>
        </w:rPr>
      </w:pPr>
    </w:p>
    <w:p w14:paraId="7C1B51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graces of the Holy Spirit.</w:t>
      </w:r>
    </w:p>
    <w:p w14:paraId="483C51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它们是圣灵的恩典。</w:t>
      </w:r>
    </w:p>
    <w:p w14:paraId="5B666B78">
      <w:pPr>
        <w:spacing w:line="243" w:lineRule="auto"/>
        <w:rPr>
          <w:rFonts w:hint="eastAsia" w:ascii="微软雅黑" w:hAnsi="微软雅黑" w:eastAsia="微软雅黑" w:cs="微软雅黑"/>
          <w:sz w:val="30"/>
          <w:szCs w:val="30"/>
        </w:rPr>
      </w:pPr>
    </w:p>
    <w:p w14:paraId="11351B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these—has glorious riches.</w:t>
      </w:r>
    </w:p>
    <w:p w14:paraId="4980B9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凡有这些的人——就拥有荣耀的财富。</w:t>
      </w:r>
    </w:p>
    <w:p w14:paraId="69D64F80">
      <w:pPr>
        <w:spacing w:line="243" w:lineRule="auto"/>
        <w:rPr>
          <w:rFonts w:hint="eastAsia" w:ascii="微软雅黑" w:hAnsi="微软雅黑" w:eastAsia="微软雅黑" w:cs="微软雅黑"/>
          <w:sz w:val="30"/>
          <w:szCs w:val="30"/>
        </w:rPr>
      </w:pPr>
    </w:p>
    <w:p w14:paraId="2B3E7E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shall ever harm him.</w:t>
      </w:r>
    </w:p>
    <w:p w14:paraId="18AC45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没有什么能伤害他。</w:t>
      </w:r>
    </w:p>
    <w:p w14:paraId="44BC7634">
      <w:pPr>
        <w:spacing w:line="243" w:lineRule="auto"/>
        <w:rPr>
          <w:rFonts w:hint="eastAsia" w:ascii="微软雅黑" w:hAnsi="微软雅黑" w:eastAsia="微软雅黑" w:cs="微软雅黑"/>
          <w:sz w:val="30"/>
          <w:szCs w:val="30"/>
        </w:rPr>
      </w:pPr>
    </w:p>
    <w:p w14:paraId="5CDB1F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place God says, "All things are yours, whether Paul, or Apollos, or Cephas, or the world, or life, or death, or things present, or things to come: all are yours" (1 Cor. 3:21-22).</w:t>
      </w:r>
    </w:p>
    <w:p w14:paraId="2F7B91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在另一处神说：“万有全是你们的。或保罗，或亚波罗，或矶法，或世界，或生，或死，或现今的事，或将来的事，全是你们的”（哥林多前书 3:21-22）。</w:t>
      </w:r>
    </w:p>
    <w:p w14:paraId="0DB65FDD">
      <w:pPr>
        <w:spacing w:line="243" w:lineRule="auto"/>
        <w:rPr>
          <w:rFonts w:hint="eastAsia" w:ascii="微软雅黑" w:hAnsi="微软雅黑" w:eastAsia="微软雅黑" w:cs="微软雅黑"/>
          <w:sz w:val="30"/>
          <w:szCs w:val="30"/>
        </w:rPr>
      </w:pPr>
    </w:p>
    <w:p w14:paraId="169F41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these riches of glory?</w:t>
      </w:r>
    </w:p>
    <w:p w14:paraId="1950A7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这些不就是荣耀的财富吗？</w:t>
      </w:r>
    </w:p>
    <w:p w14:paraId="25E3E014">
      <w:pPr>
        <w:spacing w:line="243" w:lineRule="auto"/>
        <w:rPr>
          <w:rFonts w:hint="eastAsia" w:ascii="微软雅黑" w:hAnsi="微软雅黑" w:eastAsia="微软雅黑" w:cs="微软雅黑"/>
          <w:sz w:val="30"/>
          <w:szCs w:val="30"/>
        </w:rPr>
      </w:pPr>
    </w:p>
    <w:p w14:paraId="01336B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and the next, with all the real blessings in both, belong to the people of the Most High God.</w:t>
      </w:r>
    </w:p>
    <w:p w14:paraId="1F2A5F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今世和来世，连同两者中所有真实的祝福，都属于至高神的子民。</w:t>
      </w:r>
    </w:p>
    <w:p w14:paraId="47B3A1DB">
      <w:pPr>
        <w:spacing w:line="243" w:lineRule="auto"/>
        <w:rPr>
          <w:rFonts w:hint="eastAsia" w:ascii="微软雅黑" w:hAnsi="微软雅黑" w:eastAsia="微软雅黑" w:cs="微软雅黑"/>
          <w:sz w:val="30"/>
          <w:szCs w:val="30"/>
        </w:rPr>
      </w:pPr>
    </w:p>
    <w:p w14:paraId="0494AC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much the way in which Christ personally stated the matter: "Verily I say unto you, There is no man that has left house, or parents, or brethren, or wife, or children, for the kingdom of God's sake, who shall not receive manifold more in this present time, and in the world to come life everlasting" (Luke 18:29-30).</w:t>
      </w:r>
    </w:p>
    <w:p w14:paraId="2DA4E8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这正如基督亲自陈述的那样：“我实在告诉你们，人为神的国撇下房屋，或是父母、弟兄、妻子、儿女，没有在今世不得百倍，在来世不得永生的”（路加福音 18:29-30）。</w:t>
      </w:r>
    </w:p>
    <w:p w14:paraId="01088EA8">
      <w:pPr>
        <w:spacing w:line="243" w:lineRule="auto"/>
        <w:rPr>
          <w:rFonts w:hint="eastAsia" w:ascii="微软雅黑" w:hAnsi="微软雅黑" w:eastAsia="微软雅黑" w:cs="微软雅黑"/>
          <w:sz w:val="30"/>
          <w:szCs w:val="30"/>
        </w:rPr>
      </w:pPr>
    </w:p>
    <w:p w14:paraId="1CA327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Paul says that godliness has the "promise of the life that now is, and of that which is to come" (1 Tim. 4:8).</w:t>
      </w:r>
    </w:p>
    <w:p w14:paraId="65256C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同样，保罗说敬虔有“今生和来生的应许”（提摩太前书 4:8）。</w:t>
      </w:r>
    </w:p>
    <w:p w14:paraId="6082DC78">
      <w:pPr>
        <w:spacing w:line="243" w:lineRule="auto"/>
        <w:rPr>
          <w:rFonts w:hint="eastAsia" w:ascii="微软雅黑" w:hAnsi="微软雅黑" w:eastAsia="微软雅黑" w:cs="微软雅黑"/>
          <w:sz w:val="30"/>
          <w:szCs w:val="30"/>
        </w:rPr>
      </w:pPr>
    </w:p>
    <w:p w14:paraId="058D5F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then, sum up these riches of glory thus:</w:t>
      </w:r>
    </w:p>
    <w:p w14:paraId="586D87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那么，我们可以这样总结这些荣耀的财富：</w:t>
      </w:r>
    </w:p>
    <w:p w14:paraId="1BFBB149">
      <w:pPr>
        <w:spacing w:line="243" w:lineRule="auto"/>
        <w:rPr>
          <w:rFonts w:hint="eastAsia" w:ascii="微软雅黑" w:hAnsi="微软雅黑" w:eastAsia="微软雅黑" w:cs="微软雅黑"/>
          <w:sz w:val="30"/>
          <w:szCs w:val="30"/>
        </w:rPr>
      </w:pPr>
    </w:p>
    <w:p w14:paraId="012619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have full and free forgiveness of all their sins;</w:t>
      </w:r>
    </w:p>
    <w:p w14:paraId="045765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信徒拥有对所有罪的完全和白白的赦免；</w:t>
      </w:r>
    </w:p>
    <w:p w14:paraId="709F57B7">
      <w:pPr>
        <w:spacing w:line="243" w:lineRule="auto"/>
        <w:rPr>
          <w:rFonts w:hint="eastAsia" w:ascii="微软雅黑" w:hAnsi="微软雅黑" w:eastAsia="微软雅黑" w:cs="微软雅黑"/>
          <w:sz w:val="30"/>
          <w:szCs w:val="30"/>
        </w:rPr>
      </w:pPr>
    </w:p>
    <w:p w14:paraId="2D2B0E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fully accepted in the Beloved;</w:t>
      </w:r>
    </w:p>
    <w:p w14:paraId="6E4234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他们在爱子里被完全接纳；</w:t>
      </w:r>
    </w:p>
    <w:p w14:paraId="3C654AB1">
      <w:pPr>
        <w:spacing w:line="243" w:lineRule="auto"/>
        <w:rPr>
          <w:rFonts w:hint="eastAsia" w:ascii="微软雅黑" w:hAnsi="微软雅黑" w:eastAsia="微软雅黑" w:cs="微软雅黑"/>
          <w:sz w:val="30"/>
          <w:szCs w:val="30"/>
        </w:rPr>
      </w:pPr>
    </w:p>
    <w:p w14:paraId="525075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clothed in Christ's spotless righteousness;</w:t>
      </w:r>
    </w:p>
    <w:p w14:paraId="3CF5B0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他们披戴基督无瑕疵的义；</w:t>
      </w:r>
    </w:p>
    <w:p w14:paraId="0C884C78">
      <w:pPr>
        <w:spacing w:line="243" w:lineRule="auto"/>
        <w:rPr>
          <w:rFonts w:hint="eastAsia" w:ascii="微软雅黑" w:hAnsi="微软雅黑" w:eastAsia="微软雅黑" w:cs="微软雅黑"/>
          <w:sz w:val="30"/>
          <w:szCs w:val="30"/>
        </w:rPr>
      </w:pPr>
    </w:p>
    <w:p w14:paraId="555119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adopted into the family of God;</w:t>
      </w:r>
    </w:p>
    <w:p w14:paraId="223A7A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他们被收纳进神的家庭；</w:t>
      </w:r>
    </w:p>
    <w:p w14:paraId="5E11D82F">
      <w:pPr>
        <w:spacing w:line="243" w:lineRule="auto"/>
        <w:rPr>
          <w:rFonts w:hint="eastAsia" w:ascii="微软雅黑" w:hAnsi="微软雅黑" w:eastAsia="微软雅黑" w:cs="微软雅黑"/>
          <w:sz w:val="30"/>
          <w:szCs w:val="30"/>
        </w:rPr>
      </w:pPr>
    </w:p>
    <w:p w14:paraId="7A2516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title to heaven through Christ is perfect;</w:t>
      </w:r>
    </w:p>
    <w:p w14:paraId="5C5BB7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他们藉着基督通往天堂的名分是完美的；</w:t>
      </w:r>
    </w:p>
    <w:p w14:paraId="4798509D">
      <w:pPr>
        <w:spacing w:line="243" w:lineRule="auto"/>
        <w:rPr>
          <w:rFonts w:hint="eastAsia" w:ascii="微软雅黑" w:hAnsi="微软雅黑" w:eastAsia="微软雅黑" w:cs="微软雅黑"/>
          <w:sz w:val="30"/>
          <w:szCs w:val="30"/>
        </w:rPr>
      </w:pPr>
    </w:p>
    <w:p w14:paraId="0EAF45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regenerated;</w:t>
      </w:r>
    </w:p>
    <w:p w14:paraId="405A11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他们重生了；</w:t>
      </w:r>
    </w:p>
    <w:p w14:paraId="7954D625">
      <w:pPr>
        <w:spacing w:line="243" w:lineRule="auto"/>
        <w:rPr>
          <w:rFonts w:hint="eastAsia" w:ascii="微软雅黑" w:hAnsi="微软雅黑" w:eastAsia="微软雅黑" w:cs="微软雅黑"/>
          <w:sz w:val="30"/>
          <w:szCs w:val="30"/>
        </w:rPr>
      </w:pPr>
    </w:p>
    <w:p w14:paraId="7A02FE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increase of grace;</w:t>
      </w:r>
    </w:p>
    <w:p w14:paraId="2DF5B3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他们有恩典的增长；</w:t>
      </w:r>
    </w:p>
    <w:p w14:paraId="506D8CFF">
      <w:pPr>
        <w:spacing w:line="243" w:lineRule="auto"/>
        <w:rPr>
          <w:rFonts w:hint="eastAsia" w:ascii="微软雅黑" w:hAnsi="微软雅黑" w:eastAsia="微软雅黑" w:cs="微软雅黑"/>
          <w:sz w:val="30"/>
          <w:szCs w:val="30"/>
        </w:rPr>
      </w:pPr>
    </w:p>
    <w:p w14:paraId="214265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sanctification is secured;</w:t>
      </w:r>
    </w:p>
    <w:p w14:paraId="5AEF45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他们的成圣得到了保证；</w:t>
      </w:r>
    </w:p>
    <w:p w14:paraId="4AED52DB">
      <w:pPr>
        <w:spacing w:line="243" w:lineRule="auto"/>
        <w:rPr>
          <w:rFonts w:hint="eastAsia" w:ascii="微软雅黑" w:hAnsi="微软雅黑" w:eastAsia="微软雅黑" w:cs="微软雅黑"/>
          <w:sz w:val="30"/>
          <w:szCs w:val="30"/>
        </w:rPr>
      </w:pPr>
    </w:p>
    <w:p w14:paraId="5743DE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peace in believing;</w:t>
      </w:r>
    </w:p>
    <w:p w14:paraId="48C836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他们在信心中有平安；</w:t>
      </w:r>
    </w:p>
    <w:p w14:paraId="6F65C7BF">
      <w:pPr>
        <w:spacing w:line="243" w:lineRule="auto"/>
        <w:rPr>
          <w:rFonts w:hint="eastAsia" w:ascii="微软雅黑" w:hAnsi="微软雅黑" w:eastAsia="微软雅黑" w:cs="微软雅黑"/>
          <w:sz w:val="30"/>
          <w:szCs w:val="30"/>
        </w:rPr>
      </w:pPr>
    </w:p>
    <w:p w14:paraId="3F6203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sure of victory over sins, the world, the flesh, the devil, all sorrow, death, hell, and the grave;</w:t>
      </w:r>
    </w:p>
    <w:p w14:paraId="4D77F5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他们确信能胜过罪恶、世界、肉体、魔鬼、一切悲伤、死亡、地狱和坟墓；</w:t>
      </w:r>
    </w:p>
    <w:p w14:paraId="08DC4A2C">
      <w:pPr>
        <w:spacing w:line="243" w:lineRule="auto"/>
        <w:rPr>
          <w:rFonts w:hint="eastAsia" w:ascii="微软雅黑" w:hAnsi="微软雅黑" w:eastAsia="微软雅黑" w:cs="微软雅黑"/>
          <w:sz w:val="30"/>
          <w:szCs w:val="30"/>
        </w:rPr>
      </w:pPr>
    </w:p>
    <w:p w14:paraId="0911D5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the elements and principles of all virtues, and shall infallibly have them all perfected;</w:t>
      </w:r>
    </w:p>
    <w:p w14:paraId="4D807E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他们拥有所有美德的要素和原则，并且必然会使它们全部完美；</w:t>
      </w:r>
    </w:p>
    <w:p w14:paraId="13F35029">
      <w:pPr>
        <w:spacing w:line="243" w:lineRule="auto"/>
        <w:rPr>
          <w:rFonts w:hint="eastAsia" w:ascii="微软雅黑" w:hAnsi="微软雅黑" w:eastAsia="微软雅黑" w:cs="微软雅黑"/>
          <w:sz w:val="30"/>
          <w:szCs w:val="30"/>
        </w:rPr>
      </w:pPr>
    </w:p>
    <w:p w14:paraId="20F488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God for their Father, Christ for their Savior, the Holy Spirit for their Comforter, hope in God for their anchor, and heaven for their home;</w:t>
      </w:r>
    </w:p>
    <w:p w14:paraId="4F0F91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他们以神为父，以基督为救主，以圣灵为安慰者，以对神的盼望为锚，以天堂为家；</w:t>
      </w:r>
    </w:p>
    <w:p w14:paraId="559956B0">
      <w:pPr>
        <w:spacing w:line="243" w:lineRule="auto"/>
        <w:rPr>
          <w:rFonts w:hint="eastAsia" w:ascii="微软雅黑" w:hAnsi="微软雅黑" w:eastAsia="微软雅黑" w:cs="微软雅黑"/>
          <w:sz w:val="30"/>
          <w:szCs w:val="30"/>
        </w:rPr>
      </w:pPr>
    </w:p>
    <w:p w14:paraId="4C282B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have boldness in the day of judgment;</w:t>
      </w:r>
    </w:p>
    <w:p w14:paraId="44F2A4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他们在审判的日子将有胆量；</w:t>
      </w:r>
    </w:p>
    <w:p w14:paraId="348351CA">
      <w:pPr>
        <w:spacing w:line="243" w:lineRule="auto"/>
        <w:rPr>
          <w:rFonts w:hint="eastAsia" w:ascii="微软雅黑" w:hAnsi="微软雅黑" w:eastAsia="微软雅黑" w:cs="微软雅黑"/>
          <w:sz w:val="30"/>
          <w:szCs w:val="30"/>
        </w:rPr>
      </w:pPr>
    </w:p>
    <w:p w14:paraId="5AE4E0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be like Christ and with Christ forever;</w:t>
      </w:r>
    </w:p>
    <w:p w14:paraId="157C3F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他们将永远像基督并与基督同在；</w:t>
      </w:r>
    </w:p>
    <w:p w14:paraId="73736CAF">
      <w:pPr>
        <w:spacing w:line="243" w:lineRule="auto"/>
        <w:rPr>
          <w:rFonts w:hint="eastAsia" w:ascii="微软雅黑" w:hAnsi="微软雅黑" w:eastAsia="微软雅黑" w:cs="微软雅黑"/>
          <w:sz w:val="30"/>
          <w:szCs w:val="30"/>
        </w:rPr>
      </w:pPr>
    </w:p>
    <w:p w14:paraId="07E775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inherit all things.</w:t>
      </w:r>
    </w:p>
    <w:p w14:paraId="3FC451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他们将承受万有。</w:t>
      </w:r>
    </w:p>
    <w:p w14:paraId="2A72A16B">
      <w:pPr>
        <w:spacing w:line="243" w:lineRule="auto"/>
        <w:rPr>
          <w:rFonts w:hint="eastAsia" w:ascii="微软雅黑" w:hAnsi="微软雅黑" w:eastAsia="微软雅黑" w:cs="微软雅黑"/>
          <w:sz w:val="30"/>
          <w:szCs w:val="30"/>
        </w:rPr>
      </w:pPr>
    </w:p>
    <w:p w14:paraId="4E84A6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who would not be a Christian?</w:t>
      </w:r>
    </w:p>
    <w:p w14:paraId="177DEB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哦，谁不想做个基督徒呢？</w:t>
      </w:r>
    </w:p>
    <w:p w14:paraId="7C9737D6">
      <w:pPr>
        <w:spacing w:line="243" w:lineRule="auto"/>
        <w:rPr>
          <w:rFonts w:hint="eastAsia" w:ascii="微软雅黑" w:hAnsi="微软雅黑" w:eastAsia="微软雅黑" w:cs="微软雅黑"/>
          <w:sz w:val="30"/>
          <w:szCs w:val="30"/>
        </w:rPr>
      </w:pPr>
    </w:p>
    <w:p w14:paraId="07870C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MUSINGS OF AN OLD CHRISTIAN</w:t>
      </w:r>
    </w:p>
    <w:p w14:paraId="0C7B76B2">
      <w:pPr>
        <w:spacing w:line="243" w:lineRule="auto"/>
        <w:rPr>
          <w:rFonts w:hint="eastAsia" w:ascii="微软雅黑" w:hAnsi="微软雅黑" w:eastAsia="微软雅黑" w:cs="微软雅黑"/>
          <w:sz w:val="30"/>
          <w:szCs w:val="30"/>
        </w:rPr>
      </w:pPr>
    </w:p>
    <w:p w14:paraId="3888FE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一位老基督徒的沉思</w:t>
      </w:r>
    </w:p>
    <w:p w14:paraId="1A863ECB">
      <w:pPr>
        <w:spacing w:line="243" w:lineRule="auto"/>
        <w:rPr>
          <w:rFonts w:hint="eastAsia" w:ascii="微软雅黑" w:hAnsi="微软雅黑" w:eastAsia="微软雅黑" w:cs="微软雅黑"/>
          <w:sz w:val="30"/>
          <w:szCs w:val="30"/>
        </w:rPr>
      </w:pPr>
    </w:p>
    <w:p w14:paraId="34BEE9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Long-continued and sore trials would drown the people of God in sorrow, but that the Lord gives them blessed cordials and puts underneath them the everlasting arms.</w:t>
      </w:r>
    </w:p>
    <w:p w14:paraId="2E41C7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长期而痛苦的试炼会使神的子民淹没在悲伤中，但主给他们有福的强心剂，并在他们下面安放永久的膀臂。</w:t>
      </w:r>
    </w:p>
    <w:p w14:paraId="22B964C2">
      <w:pPr>
        <w:spacing w:line="243" w:lineRule="auto"/>
        <w:rPr>
          <w:rFonts w:hint="eastAsia" w:ascii="微软雅黑" w:hAnsi="微软雅黑" w:eastAsia="微软雅黑" w:cs="微软雅黑"/>
          <w:sz w:val="30"/>
          <w:szCs w:val="30"/>
        </w:rPr>
      </w:pPr>
    </w:p>
    <w:p w14:paraId="683E6C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 indeed is the case of a man when Divine mercy cannot effect its object without his overthrow.</w:t>
      </w:r>
    </w:p>
    <w:p w14:paraId="75CDBA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当神圣的怜悯若不通过一个人的倾覆就无法达到其目的时，这个人的情况确实是可悲的。</w:t>
      </w:r>
    </w:p>
    <w:p w14:paraId="7A4C7D8A">
      <w:pPr>
        <w:spacing w:line="243" w:lineRule="auto"/>
        <w:rPr>
          <w:rFonts w:hint="eastAsia" w:ascii="微软雅黑" w:hAnsi="微软雅黑" w:eastAsia="微软雅黑" w:cs="微软雅黑"/>
          <w:sz w:val="30"/>
          <w:szCs w:val="30"/>
        </w:rPr>
      </w:pPr>
    </w:p>
    <w:p w14:paraId="32F9CA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withdrew His tender mercies from any, until sin had made its dreadful mark.</w:t>
      </w:r>
    </w:p>
    <w:p w14:paraId="746717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神从未从任何人收回祂的温柔怜悯，直到罪留下了它可怕的印记。</w:t>
      </w:r>
    </w:p>
    <w:p w14:paraId="51ADE22D">
      <w:pPr>
        <w:spacing w:line="243" w:lineRule="auto"/>
        <w:rPr>
          <w:rFonts w:hint="eastAsia" w:ascii="微软雅黑" w:hAnsi="微软雅黑" w:eastAsia="微软雅黑" w:cs="微软雅黑"/>
          <w:sz w:val="30"/>
          <w:szCs w:val="30"/>
        </w:rPr>
      </w:pPr>
    </w:p>
    <w:p w14:paraId="6299CF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the Father of the fatherless, so is He also the Helper of the helpless.</w:t>
      </w:r>
    </w:p>
    <w:p w14:paraId="1A2B5F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正如神是孤儿的父，祂也是无助者的帮助者。</w:t>
      </w:r>
    </w:p>
    <w:p w14:paraId="073FF23E">
      <w:pPr>
        <w:spacing w:line="243" w:lineRule="auto"/>
        <w:rPr>
          <w:rFonts w:hint="eastAsia" w:ascii="微软雅黑" w:hAnsi="微软雅黑" w:eastAsia="微软雅黑" w:cs="微软雅黑"/>
          <w:sz w:val="30"/>
          <w:szCs w:val="30"/>
        </w:rPr>
      </w:pPr>
    </w:p>
    <w:p w14:paraId="7015AE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so fears as not to love, and he who so loves as not to fear his Maker—are alike destitute of true piety.</w:t>
      </w:r>
    </w:p>
    <w:p w14:paraId="639606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那个只惧怕而不爱造物主的人，和那个只爱而不惧怕造物主的人——同样缺乏真正的虔诚。</w:t>
      </w:r>
    </w:p>
    <w:p w14:paraId="0CD4F69E">
      <w:pPr>
        <w:spacing w:line="243" w:lineRule="auto"/>
        <w:rPr>
          <w:rFonts w:hint="eastAsia" w:ascii="微软雅黑" w:hAnsi="微软雅黑" w:eastAsia="微软雅黑" w:cs="微软雅黑"/>
          <w:sz w:val="30"/>
          <w:szCs w:val="30"/>
        </w:rPr>
      </w:pPr>
    </w:p>
    <w:p w14:paraId="4D8265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trusts in great men is as foolish as he who trusts in base men.</w:t>
      </w:r>
    </w:p>
    <w:p w14:paraId="3BCF19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信靠大人物的人和信靠卑鄙小人的人一样愚蠢。</w:t>
      </w:r>
    </w:p>
    <w:p w14:paraId="6576021C">
      <w:pPr>
        <w:spacing w:line="243" w:lineRule="auto"/>
        <w:rPr>
          <w:rFonts w:hint="eastAsia" w:ascii="微软雅黑" w:hAnsi="微软雅黑" w:eastAsia="微软雅黑" w:cs="微软雅黑"/>
          <w:sz w:val="30"/>
          <w:szCs w:val="30"/>
        </w:rPr>
      </w:pPr>
    </w:p>
    <w:p w14:paraId="24CCD6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condescension is equal to His majesty.</w:t>
      </w:r>
    </w:p>
    <w:p w14:paraId="74C1A2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神的降卑与祂的威严相当。</w:t>
      </w:r>
    </w:p>
    <w:p w14:paraId="534F0303">
      <w:pPr>
        <w:spacing w:line="243" w:lineRule="auto"/>
        <w:rPr>
          <w:rFonts w:hint="eastAsia" w:ascii="微软雅黑" w:hAnsi="微软雅黑" w:eastAsia="微软雅黑" w:cs="微软雅黑"/>
          <w:sz w:val="30"/>
          <w:szCs w:val="30"/>
        </w:rPr>
      </w:pPr>
    </w:p>
    <w:p w14:paraId="367FAE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knowledge is soon exhausted.</w:t>
      </w:r>
    </w:p>
    <w:p w14:paraId="11DFAA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人的知识很快就会耗尽。</w:t>
      </w:r>
    </w:p>
    <w:p w14:paraId="2BEF8FA4">
      <w:pPr>
        <w:spacing w:line="243" w:lineRule="auto"/>
        <w:rPr>
          <w:rFonts w:hint="eastAsia" w:ascii="微软雅黑" w:hAnsi="微软雅黑" w:eastAsia="微软雅黑" w:cs="微软雅黑"/>
          <w:sz w:val="30"/>
          <w:szCs w:val="30"/>
        </w:rPr>
      </w:pPr>
    </w:p>
    <w:p w14:paraId="2FD34F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Inanimate creation and brutes glorify God.</w:t>
      </w:r>
    </w:p>
    <w:p w14:paraId="5ABAFE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无生命的造物和畜生都荣耀神。</w:t>
      </w:r>
    </w:p>
    <w:p w14:paraId="3A6AFCFC">
      <w:pPr>
        <w:spacing w:line="243" w:lineRule="auto"/>
        <w:rPr>
          <w:rFonts w:hint="eastAsia" w:ascii="微软雅黑" w:hAnsi="微软雅黑" w:eastAsia="微软雅黑" w:cs="微软雅黑"/>
          <w:sz w:val="30"/>
          <w:szCs w:val="30"/>
        </w:rPr>
      </w:pPr>
    </w:p>
    <w:p w14:paraId="61DCA3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man expect to be left to do as he pleased, and honor or dishonor God, as he might choose?</w:t>
      </w:r>
    </w:p>
    <w:p w14:paraId="501698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人为什么期望被任凭随心所欲，并可以随他选择荣耀或羞辱神呢？</w:t>
      </w:r>
    </w:p>
    <w:p w14:paraId="4B86D629">
      <w:pPr>
        <w:spacing w:line="243" w:lineRule="auto"/>
        <w:rPr>
          <w:rFonts w:hint="eastAsia" w:ascii="微软雅黑" w:hAnsi="微软雅黑" w:eastAsia="微软雅黑" w:cs="微软雅黑"/>
          <w:sz w:val="30"/>
          <w:szCs w:val="30"/>
        </w:rPr>
      </w:pPr>
    </w:p>
    <w:p w14:paraId="2EA3E5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circumstances are never so depressed that the Almighty cannot give us effectual aid.</w:t>
      </w:r>
    </w:p>
    <w:p w14:paraId="02C12B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我们的处境从未如此低落，以致全能者不能给我们有效的帮助。</w:t>
      </w:r>
    </w:p>
    <w:p w14:paraId="1030B1D5">
      <w:pPr>
        <w:spacing w:line="243" w:lineRule="auto"/>
        <w:rPr>
          <w:rFonts w:hint="eastAsia" w:ascii="微软雅黑" w:hAnsi="微软雅黑" w:eastAsia="微软雅黑" w:cs="微软雅黑"/>
          <w:sz w:val="30"/>
          <w:szCs w:val="30"/>
        </w:rPr>
      </w:pPr>
    </w:p>
    <w:p w14:paraId="40FA5D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worst maladies are sinful passions.</w:t>
      </w:r>
    </w:p>
    <w:p w14:paraId="5EAA32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最坏的疾病是罪恶的激情。</w:t>
      </w:r>
    </w:p>
    <w:p w14:paraId="76581C14">
      <w:pPr>
        <w:spacing w:line="243" w:lineRule="auto"/>
        <w:rPr>
          <w:rFonts w:hint="eastAsia" w:ascii="微软雅黑" w:hAnsi="微软雅黑" w:eastAsia="微软雅黑" w:cs="微软雅黑"/>
          <w:sz w:val="30"/>
          <w:szCs w:val="30"/>
        </w:rPr>
      </w:pPr>
    </w:p>
    <w:p w14:paraId="1AA70F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men nor angels are ever better employed than in obeying God's commandments.</w:t>
      </w:r>
    </w:p>
    <w:p w14:paraId="7877B5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无论是人还是天使，最好的工作莫过于遵守神的诫命。</w:t>
      </w:r>
    </w:p>
    <w:p w14:paraId="797AA203">
      <w:pPr>
        <w:spacing w:line="243" w:lineRule="auto"/>
        <w:rPr>
          <w:rFonts w:hint="eastAsia" w:ascii="微软雅黑" w:hAnsi="微软雅黑" w:eastAsia="微软雅黑" w:cs="微软雅黑"/>
          <w:sz w:val="30"/>
          <w:szCs w:val="30"/>
        </w:rPr>
      </w:pPr>
    </w:p>
    <w:p w14:paraId="49F8EC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that so many boast of justification or cry for pardon—who never speak of sanctification nor pray for purity.</w:t>
      </w:r>
    </w:p>
    <w:p w14:paraId="42D190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令人悲哀的是，有那么多人夸耀称义或呼求赦免——却从不谈论成圣，也不祈求纯洁。</w:t>
      </w:r>
    </w:p>
    <w:p w14:paraId="386DE379">
      <w:pPr>
        <w:spacing w:line="243" w:lineRule="auto"/>
        <w:rPr>
          <w:rFonts w:hint="eastAsia" w:ascii="微软雅黑" w:hAnsi="微软雅黑" w:eastAsia="微软雅黑" w:cs="微软雅黑"/>
          <w:sz w:val="30"/>
          <w:szCs w:val="30"/>
        </w:rPr>
      </w:pPr>
    </w:p>
    <w:p w14:paraId="6E0CF6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learned to sing God's praises here—we shall not lose the heavenly art by passing over Jordan.</w:t>
      </w:r>
    </w:p>
    <w:p w14:paraId="32C971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既然在此学会了歌颂神的赞美——我们在渡过约旦河后就不会失去这属天的艺术。</w:t>
      </w:r>
    </w:p>
    <w:p w14:paraId="260C9DA0">
      <w:pPr>
        <w:spacing w:line="243" w:lineRule="auto"/>
        <w:rPr>
          <w:rFonts w:hint="eastAsia" w:ascii="微软雅黑" w:hAnsi="微软雅黑" w:eastAsia="微软雅黑" w:cs="微软雅黑"/>
          <w:sz w:val="30"/>
          <w:szCs w:val="30"/>
        </w:rPr>
      </w:pPr>
    </w:p>
    <w:p w14:paraId="27F56E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creature is to us what God makes it to be—a friend or an enemy."</w:t>
      </w:r>
    </w:p>
    <w:p w14:paraId="4FB0B7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“每一个受造物对我们来说，都是神使它成为的样子——朋友或敌人。”</w:t>
      </w:r>
    </w:p>
    <w:p w14:paraId="11249076">
      <w:pPr>
        <w:spacing w:line="243" w:lineRule="auto"/>
        <w:rPr>
          <w:rFonts w:hint="eastAsia" w:ascii="微软雅黑" w:hAnsi="微软雅黑" w:eastAsia="微软雅黑" w:cs="微软雅黑"/>
          <w:sz w:val="30"/>
          <w:szCs w:val="30"/>
        </w:rPr>
      </w:pPr>
    </w:p>
    <w:p w14:paraId="287872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who have unusual prosperity remember that their condition has temptations not a whit less severe, than those of abject wretchedness.</w:t>
      </w:r>
    </w:p>
    <w:p w14:paraId="1C1B98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让所有拥有非凡繁荣的人记住，他们的状况所面临的试探，一点也不比那些赤贫的人所面临的轻。</w:t>
      </w:r>
    </w:p>
    <w:p w14:paraId="34E0252D">
      <w:pPr>
        <w:spacing w:line="243" w:lineRule="auto"/>
        <w:rPr>
          <w:rFonts w:hint="eastAsia" w:ascii="微软雅黑" w:hAnsi="微软雅黑" w:eastAsia="微软雅黑" w:cs="微软雅黑"/>
          <w:sz w:val="30"/>
          <w:szCs w:val="30"/>
        </w:rPr>
      </w:pPr>
    </w:p>
    <w:p w14:paraId="3E5B9C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early Christians, who had been converted from heathenism, often write almost as if they had just escaped from the precincts of perdition.</w:t>
      </w:r>
    </w:p>
    <w:p w14:paraId="594B3E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早期从异教归正的基督徒，写作时常常几乎像是刚从毁灭的边缘逃脱出来一样。</w:t>
      </w:r>
    </w:p>
    <w:p w14:paraId="3C4DBFD8">
      <w:pPr>
        <w:spacing w:line="243" w:lineRule="auto"/>
        <w:rPr>
          <w:rFonts w:hint="eastAsia" w:ascii="微软雅黑" w:hAnsi="微软雅黑" w:eastAsia="微软雅黑" w:cs="微软雅黑"/>
          <w:sz w:val="30"/>
          <w:szCs w:val="30"/>
        </w:rPr>
      </w:pPr>
    </w:p>
    <w:p w14:paraId="3D3A8C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honestly and heartily received the righteousness of Christ—will be sure to mark His footsteps and walk as He walked.</w:t>
      </w:r>
    </w:p>
    <w:p w14:paraId="2A1FC4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那些诚实并衷心接受基督之义的人——肯定会留意祂的脚踪，照祂所行的去行。</w:t>
      </w:r>
    </w:p>
    <w:p w14:paraId="66077634">
      <w:pPr>
        <w:spacing w:line="243" w:lineRule="auto"/>
        <w:rPr>
          <w:rFonts w:hint="eastAsia" w:ascii="微软雅黑" w:hAnsi="微软雅黑" w:eastAsia="微软雅黑" w:cs="微软雅黑"/>
          <w:sz w:val="30"/>
          <w:szCs w:val="30"/>
        </w:rPr>
      </w:pPr>
    </w:p>
    <w:p w14:paraId="00E5DA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sufferings and perplexities of man can be fairly traced to his apostasy from his Maker.</w:t>
      </w:r>
    </w:p>
    <w:p w14:paraId="357FA3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人所有的苦难和困惑都可以公正地追溯到他对造物主的背离。</w:t>
      </w:r>
    </w:p>
    <w:p w14:paraId="77A79BAC">
      <w:pPr>
        <w:spacing w:line="243" w:lineRule="auto"/>
        <w:rPr>
          <w:rFonts w:hint="eastAsia" w:ascii="微软雅黑" w:hAnsi="微软雅黑" w:eastAsia="微软雅黑" w:cs="微软雅黑"/>
          <w:sz w:val="30"/>
          <w:szCs w:val="30"/>
        </w:rPr>
      </w:pPr>
    </w:p>
    <w:p w14:paraId="5F723B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wonders of Divine grace, the natural evils which befall godly men are the means not only of checking, but also of eradicating, the evils of their hearts and preparing them for glory.</w:t>
      </w:r>
    </w:p>
    <w:p w14:paraId="25E0B8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藉着神恩典的奇迹，临到敬虔人身上的自然灾祸，不仅是遏制，而且是根除他们心中之恶并预备他们进入荣耀的手段。</w:t>
      </w:r>
    </w:p>
    <w:p w14:paraId="5E1E622A">
      <w:pPr>
        <w:spacing w:line="243" w:lineRule="auto"/>
        <w:rPr>
          <w:rFonts w:hint="eastAsia" w:ascii="微软雅黑" w:hAnsi="微软雅黑" w:eastAsia="微软雅黑" w:cs="微软雅黑"/>
          <w:sz w:val="30"/>
          <w:szCs w:val="30"/>
        </w:rPr>
      </w:pPr>
    </w:p>
    <w:p w14:paraId="79D291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Christ and the heart of His people, agree on all vital matters.</w:t>
      </w:r>
    </w:p>
    <w:p w14:paraId="4ED63C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基督的心和祂子民的心，在所有重要事项上都是一致的。</w:t>
      </w:r>
    </w:p>
    <w:p w14:paraId="1341F179">
      <w:pPr>
        <w:spacing w:line="243" w:lineRule="auto"/>
        <w:rPr>
          <w:rFonts w:hint="eastAsia" w:ascii="微软雅黑" w:hAnsi="微软雅黑" w:eastAsia="微软雅黑" w:cs="微软雅黑"/>
          <w:sz w:val="30"/>
          <w:szCs w:val="30"/>
        </w:rPr>
      </w:pPr>
    </w:p>
    <w:p w14:paraId="168B50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sufficiently helps His people along under trials, He shows Himself as kind as in granting deliverance.</w:t>
      </w:r>
    </w:p>
    <w:p w14:paraId="2D4665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如果主在试炼中充分帮助祂的子民前行，祂就像赐予解脱一样显为仁慈。</w:t>
      </w:r>
    </w:p>
    <w:p w14:paraId="6096B3F6">
      <w:pPr>
        <w:spacing w:line="243" w:lineRule="auto"/>
        <w:rPr>
          <w:rFonts w:hint="eastAsia" w:ascii="微软雅黑" w:hAnsi="微软雅黑" w:eastAsia="微软雅黑" w:cs="微软雅黑"/>
          <w:sz w:val="30"/>
          <w:szCs w:val="30"/>
        </w:rPr>
      </w:pPr>
    </w:p>
    <w:p w14:paraId="60A9A7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whole scheme of salvation had its origin in Jehovah's mercy, goodness, and loving-kindness; and as He changes not, so we may rest assured He will perfect all the work He has begun.</w:t>
      </w:r>
    </w:p>
    <w:p w14:paraId="5A4AA4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正如整个救恩计划起源于耶和华的怜悯、良善和慈爱；且因祂不改变，所以我们可以确信祂必成全祂所开始的一切工作。</w:t>
      </w:r>
    </w:p>
    <w:p w14:paraId="1BAB505F">
      <w:pPr>
        <w:spacing w:line="243" w:lineRule="auto"/>
        <w:rPr>
          <w:rFonts w:hint="eastAsia" w:ascii="微软雅黑" w:hAnsi="微软雅黑" w:eastAsia="微软雅黑" w:cs="微软雅黑"/>
          <w:sz w:val="30"/>
          <w:szCs w:val="30"/>
        </w:rPr>
      </w:pPr>
    </w:p>
    <w:p w14:paraId="2B000E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glorious thing in salvation, is the perfect consistency of its rich grace with inflexible justice.</w:t>
      </w:r>
    </w:p>
    <w:p w14:paraId="5BC476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救恩中最荣耀的事，是其丰富的恩典与不可动摇的公义之间的完美一致。</w:t>
      </w:r>
    </w:p>
    <w:p w14:paraId="1FA052DB">
      <w:pPr>
        <w:spacing w:line="243" w:lineRule="auto"/>
        <w:rPr>
          <w:rFonts w:hint="eastAsia" w:ascii="微软雅黑" w:hAnsi="微软雅黑" w:eastAsia="微软雅黑" w:cs="微软雅黑"/>
          <w:sz w:val="30"/>
          <w:szCs w:val="30"/>
        </w:rPr>
      </w:pPr>
    </w:p>
    <w:p w14:paraId="76F234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wonders enough in the constitution of the person of the Mediator, and in His amazing history while on earth, to fill the wisest and best of men with adoring admiration until they are admitted within the veil to behold the King in His glory.</w:t>
      </w:r>
    </w:p>
    <w:p w14:paraId="61D777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在中保位格的构成中，以及祂在地上时的惊人历史中，有足够的奇迹让最智慧和最好的人充满崇拜的钦佩，直到他们被接纳进入幔内，瞻仰荣耀中的君王。</w:t>
      </w:r>
    </w:p>
    <w:p w14:paraId="3DE13ED8">
      <w:pPr>
        <w:spacing w:line="243" w:lineRule="auto"/>
        <w:rPr>
          <w:rFonts w:hint="eastAsia" w:ascii="微软雅黑" w:hAnsi="微软雅黑" w:eastAsia="微软雅黑" w:cs="微软雅黑"/>
          <w:sz w:val="30"/>
          <w:szCs w:val="30"/>
        </w:rPr>
      </w:pPr>
    </w:p>
    <w:p w14:paraId="578183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so determined on having our warm affections enlisted in all our approaches to Him, that if this point be not gained, nothing will please Him.</w:t>
      </w:r>
    </w:p>
    <w:p w14:paraId="310B09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神如此决心要在我们所有亲近祂的过程中赢得我们温暖的情感，以致如果这一点没有达到，就没有什么能取悦祂。</w:t>
      </w:r>
    </w:p>
    <w:p w14:paraId="20324BEF">
      <w:pPr>
        <w:spacing w:line="243" w:lineRule="auto"/>
        <w:rPr>
          <w:rFonts w:hint="eastAsia" w:ascii="微软雅黑" w:hAnsi="微软雅黑" w:eastAsia="微软雅黑" w:cs="微软雅黑"/>
          <w:sz w:val="30"/>
          <w:szCs w:val="30"/>
        </w:rPr>
      </w:pPr>
    </w:p>
    <w:p w14:paraId="773C4A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necessary than the help of God's Spirit.</w:t>
      </w:r>
    </w:p>
    <w:p w14:paraId="0DEA79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没有什么比神的灵的帮助更必要的了。</w:t>
      </w:r>
    </w:p>
    <w:p w14:paraId="5EA43B92">
      <w:pPr>
        <w:spacing w:line="243" w:lineRule="auto"/>
        <w:rPr>
          <w:rFonts w:hint="eastAsia" w:ascii="微软雅黑" w:hAnsi="微软雅黑" w:eastAsia="微软雅黑" w:cs="微软雅黑"/>
          <w:sz w:val="30"/>
          <w:szCs w:val="30"/>
        </w:rPr>
      </w:pPr>
    </w:p>
    <w:p w14:paraId="5FD7E0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wind, sails will not carry a vessel onward.</w:t>
      </w:r>
    </w:p>
    <w:p w14:paraId="03AE6A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没有风，帆不能带动船只前进。</w:t>
      </w:r>
    </w:p>
    <w:p w14:paraId="10A3B770">
      <w:pPr>
        <w:spacing w:line="243" w:lineRule="auto"/>
        <w:rPr>
          <w:rFonts w:hint="eastAsia" w:ascii="微软雅黑" w:hAnsi="微软雅黑" w:eastAsia="微软雅黑" w:cs="微软雅黑"/>
          <w:sz w:val="30"/>
          <w:szCs w:val="30"/>
        </w:rPr>
      </w:pPr>
    </w:p>
    <w:p w14:paraId="5B46DF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fire from heaven, Elijah's sacrifice would have been no better than that offered to Baal.</w:t>
      </w:r>
    </w:p>
    <w:p w14:paraId="5A1B56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没有从天上降下的火，以利亚的祭物并不比献给巴力的好。</w:t>
      </w:r>
    </w:p>
    <w:p w14:paraId="58301D0E">
      <w:pPr>
        <w:spacing w:line="243" w:lineRule="auto"/>
        <w:rPr>
          <w:rFonts w:hint="eastAsia" w:ascii="微软雅黑" w:hAnsi="微软雅黑" w:eastAsia="微软雅黑" w:cs="微软雅黑"/>
          <w:sz w:val="30"/>
          <w:szCs w:val="30"/>
        </w:rPr>
      </w:pPr>
    </w:p>
    <w:p w14:paraId="09E041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spirit the body is dead.</w:t>
      </w:r>
    </w:p>
    <w:p w14:paraId="43AB6D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没有灵，身体是死的。</w:t>
      </w:r>
    </w:p>
    <w:p w14:paraId="7210B54C">
      <w:pPr>
        <w:spacing w:line="243" w:lineRule="auto"/>
        <w:rPr>
          <w:rFonts w:hint="eastAsia" w:ascii="微软雅黑" w:hAnsi="微软雅黑" w:eastAsia="微软雅黑" w:cs="微软雅黑"/>
          <w:sz w:val="30"/>
          <w:szCs w:val="30"/>
        </w:rPr>
      </w:pPr>
    </w:p>
    <w:p w14:paraId="7B8D23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mystery amounting to a contradiction, if the salvation of God produced no controlling, delightful emotions in the souls of His true children.</w:t>
      </w:r>
    </w:p>
    <w:p w14:paraId="5842E0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如果神的救恩在祂真正儿女的灵魂中没有产生控制性的、愉悦的情感，那将是一个近乎矛盾的奥秘。</w:t>
      </w:r>
    </w:p>
    <w:p w14:paraId="2F789057">
      <w:pPr>
        <w:spacing w:line="243" w:lineRule="auto"/>
        <w:rPr>
          <w:rFonts w:hint="eastAsia" w:ascii="微软雅黑" w:hAnsi="微软雅黑" w:eastAsia="微软雅黑" w:cs="微软雅黑"/>
          <w:sz w:val="30"/>
          <w:szCs w:val="30"/>
        </w:rPr>
      </w:pPr>
    </w:p>
    <w:p w14:paraId="38545A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nine lepers who returned not to give glory to God, were as well pleased with their cure as their companion, the tenth; but they cared nothing for the author of so great a mercy.</w:t>
      </w:r>
    </w:p>
    <w:p w14:paraId="5B6F8A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那九个没有回来归荣耀给神的麻风病人，对他们的治愈和他们的同伴第十个一样高兴；但他们一点也不关心这位施如此大怜悯的作者。</w:t>
      </w:r>
    </w:p>
    <w:p w14:paraId="637C364A">
      <w:pPr>
        <w:spacing w:line="243" w:lineRule="auto"/>
        <w:rPr>
          <w:rFonts w:hint="eastAsia" w:ascii="微软雅黑" w:hAnsi="微软雅黑" w:eastAsia="微软雅黑" w:cs="微软雅黑"/>
          <w:sz w:val="30"/>
          <w:szCs w:val="30"/>
        </w:rPr>
      </w:pPr>
    </w:p>
    <w:p w14:paraId="0B9730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see teachers flattering their pupils, and pastors their people; but all that would be harmless if men did not flatter themselves and refuse to receive evidence against themselves.</w:t>
      </w:r>
    </w:p>
    <w:p w14:paraId="73BE5D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看到教师奉承学生，牧师奉承会众是可悲的；但如果人们不奉承自己并拒绝接受对自己不利的证据，这一切将是无害的。</w:t>
      </w:r>
    </w:p>
    <w:p w14:paraId="3E79CD37">
      <w:pPr>
        <w:spacing w:line="243" w:lineRule="auto"/>
        <w:rPr>
          <w:rFonts w:hint="eastAsia" w:ascii="微软雅黑" w:hAnsi="微软雅黑" w:eastAsia="微软雅黑" w:cs="微软雅黑"/>
          <w:sz w:val="30"/>
          <w:szCs w:val="30"/>
        </w:rPr>
      </w:pPr>
    </w:p>
    <w:p w14:paraId="31D807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DO?</w:t>
      </w:r>
    </w:p>
    <w:p w14:paraId="1721A4B2">
      <w:pPr>
        <w:spacing w:line="243" w:lineRule="auto"/>
        <w:rPr>
          <w:rFonts w:hint="eastAsia" w:ascii="微软雅黑" w:hAnsi="微软雅黑" w:eastAsia="微软雅黑" w:cs="微软雅黑"/>
          <w:sz w:val="30"/>
          <w:szCs w:val="30"/>
        </w:rPr>
      </w:pPr>
    </w:p>
    <w:p w14:paraId="6AE513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我能做什么？</w:t>
      </w:r>
    </w:p>
    <w:p w14:paraId="7AEE0EA6">
      <w:pPr>
        <w:spacing w:line="243" w:lineRule="auto"/>
        <w:rPr>
          <w:rFonts w:hint="eastAsia" w:ascii="微软雅黑" w:hAnsi="微软雅黑" w:eastAsia="微软雅黑" w:cs="微软雅黑"/>
          <w:sz w:val="30"/>
          <w:szCs w:val="30"/>
        </w:rPr>
      </w:pPr>
    </w:p>
    <w:p w14:paraId="5C0A41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I do?" asked one, "I am a poor, feeble, erring creature.</w:t>
      </w:r>
    </w:p>
    <w:p w14:paraId="5A8711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“我能做什么？”有人问，“我是一个贫穷、软弱、易犯错的受造物。</w:t>
      </w:r>
    </w:p>
    <w:p w14:paraId="2AB141BB">
      <w:pPr>
        <w:spacing w:line="243" w:lineRule="auto"/>
        <w:rPr>
          <w:rFonts w:hint="eastAsia" w:ascii="微软雅黑" w:hAnsi="微软雅黑" w:eastAsia="微软雅黑" w:cs="微软雅黑"/>
          <w:sz w:val="30"/>
          <w:szCs w:val="30"/>
        </w:rPr>
      </w:pPr>
    </w:p>
    <w:p w14:paraId="7BA793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nothing aright until I am taught of God.</w:t>
      </w:r>
    </w:p>
    <w:p w14:paraId="7B4019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除非受神的教导，我什么也不知道。</w:t>
      </w:r>
    </w:p>
    <w:p w14:paraId="6FD73D6B">
      <w:pPr>
        <w:spacing w:line="243" w:lineRule="auto"/>
        <w:rPr>
          <w:rFonts w:hint="eastAsia" w:ascii="微软雅黑" w:hAnsi="微软雅黑" w:eastAsia="微软雅黑" w:cs="微软雅黑"/>
          <w:sz w:val="30"/>
          <w:szCs w:val="30"/>
        </w:rPr>
      </w:pPr>
    </w:p>
    <w:p w14:paraId="362E2B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find my strength to be perfect weakness.</w:t>
      </w:r>
    </w:p>
    <w:p w14:paraId="04C0BF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我发现我的力量完全是软弱。</w:t>
      </w:r>
    </w:p>
    <w:p w14:paraId="3DFD34C3">
      <w:pPr>
        <w:spacing w:line="243" w:lineRule="auto"/>
        <w:rPr>
          <w:rFonts w:hint="eastAsia" w:ascii="微软雅黑" w:hAnsi="微软雅黑" w:eastAsia="微软雅黑" w:cs="微软雅黑"/>
          <w:sz w:val="30"/>
          <w:szCs w:val="30"/>
        </w:rPr>
      </w:pPr>
    </w:p>
    <w:p w14:paraId="47F99F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wisdom is folly.</w:t>
      </w:r>
    </w:p>
    <w:p w14:paraId="004DDE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我的智慧是愚昧。</w:t>
      </w:r>
    </w:p>
    <w:p w14:paraId="22AD4426">
      <w:pPr>
        <w:spacing w:line="243" w:lineRule="auto"/>
        <w:rPr>
          <w:rFonts w:hint="eastAsia" w:ascii="微软雅黑" w:hAnsi="微软雅黑" w:eastAsia="微软雅黑" w:cs="微软雅黑"/>
          <w:sz w:val="30"/>
          <w:szCs w:val="30"/>
        </w:rPr>
      </w:pPr>
    </w:p>
    <w:p w14:paraId="5CBB96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make many mistakes.</w:t>
      </w:r>
    </w:p>
    <w:p w14:paraId="792B7B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我犯很多错误。</w:t>
      </w:r>
    </w:p>
    <w:p w14:paraId="3D5DA05B">
      <w:pPr>
        <w:spacing w:line="243" w:lineRule="auto"/>
        <w:rPr>
          <w:rFonts w:hint="eastAsia" w:ascii="微软雅黑" w:hAnsi="微软雅黑" w:eastAsia="微软雅黑" w:cs="微软雅黑"/>
          <w:sz w:val="30"/>
          <w:szCs w:val="30"/>
        </w:rPr>
      </w:pPr>
    </w:p>
    <w:p w14:paraId="21B451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would do good, evil is present with me."</w:t>
      </w:r>
    </w:p>
    <w:p w14:paraId="46927C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当我想行善时，恶就与我同在。”</w:t>
      </w:r>
    </w:p>
    <w:p w14:paraId="17C188AB">
      <w:pPr>
        <w:spacing w:line="243" w:lineRule="auto"/>
        <w:rPr>
          <w:rFonts w:hint="eastAsia" w:ascii="微软雅黑" w:hAnsi="微软雅黑" w:eastAsia="微软雅黑" w:cs="微软雅黑"/>
          <w:sz w:val="30"/>
          <w:szCs w:val="30"/>
        </w:rPr>
      </w:pPr>
    </w:p>
    <w:p w14:paraId="6F1439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dear sir, let me say a few plain things for your guidance and encouragement.</w:t>
      </w:r>
    </w:p>
    <w:p w14:paraId="1B6D35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现在，亲爱的先生，让我说几句朴实的话来指导和鼓励你。</w:t>
      </w:r>
    </w:p>
    <w:p w14:paraId="6C66F1AE">
      <w:pPr>
        <w:spacing w:line="243" w:lineRule="auto"/>
        <w:rPr>
          <w:rFonts w:hint="eastAsia" w:ascii="微软雅黑" w:hAnsi="微软雅黑" w:eastAsia="微软雅黑" w:cs="微软雅黑"/>
          <w:sz w:val="30"/>
          <w:szCs w:val="30"/>
        </w:rPr>
      </w:pPr>
    </w:p>
    <w:p w14:paraId="67F2A3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if you are left to yourself, you are as weak as water.</w:t>
      </w:r>
    </w:p>
    <w:p w14:paraId="2C494F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确实，如果你被留给你自己，你就像水一样软弱。</w:t>
      </w:r>
    </w:p>
    <w:p w14:paraId="7E021AAF">
      <w:pPr>
        <w:spacing w:line="243" w:lineRule="auto"/>
        <w:rPr>
          <w:rFonts w:hint="eastAsia" w:ascii="微软雅黑" w:hAnsi="微软雅黑" w:eastAsia="微软雅黑" w:cs="微软雅黑"/>
          <w:sz w:val="30"/>
          <w:szCs w:val="30"/>
        </w:rPr>
      </w:pPr>
    </w:p>
    <w:p w14:paraId="5D7F1B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as little of yourself as the truth will allow, and yet say, "Surely, in the Lord have I righteousness and strength."</w:t>
      </w:r>
    </w:p>
    <w:p w14:paraId="2FDF63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在真理允许的范围内尽可能少看自己，但要说，“我唯独在主里有公义和力量。”</w:t>
      </w:r>
    </w:p>
    <w:p w14:paraId="64C70A36">
      <w:pPr>
        <w:spacing w:line="243" w:lineRule="auto"/>
        <w:rPr>
          <w:rFonts w:hint="eastAsia" w:ascii="微软雅黑" w:hAnsi="微软雅黑" w:eastAsia="微软雅黑" w:cs="微软雅黑"/>
          <w:sz w:val="30"/>
          <w:szCs w:val="30"/>
        </w:rPr>
      </w:pPr>
    </w:p>
    <w:p w14:paraId="3EFBF3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away from yourself.</w:t>
      </w:r>
    </w:p>
    <w:p w14:paraId="692C44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把目光从自己身上移开。</w:t>
      </w:r>
    </w:p>
    <w:p w14:paraId="5A3E7093">
      <w:pPr>
        <w:spacing w:line="243" w:lineRule="auto"/>
        <w:rPr>
          <w:rFonts w:hint="eastAsia" w:ascii="微软雅黑" w:hAnsi="微软雅黑" w:eastAsia="微软雅黑" w:cs="微软雅黑"/>
          <w:sz w:val="30"/>
          <w:szCs w:val="30"/>
        </w:rPr>
      </w:pPr>
    </w:p>
    <w:p w14:paraId="45629F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 doubt, often trusted in yourself in a foolish and sinful way, forgetting that "even the youths shall faint and be weary, and the young men shall utterly fail, but they that wait upon the Lord shall renew their strength; they shall mount up with wings as eagles; they shall run and not be weary; they shall walk and not faint."</w:t>
      </w:r>
    </w:p>
    <w:p w14:paraId="1FBC89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毫无疑问，你经常以愚蠢和罪恶的方式信靠自己，忘记了“就是少年人也要疲乏困倦，强壮的也必全然跌倒。但那等候耶和华的必从新得力。他们必如鹰展翅上腾；他们奔跑却不困倦，行走却不疲乏。”</w:t>
      </w:r>
    </w:p>
    <w:p w14:paraId="4CCD49B3">
      <w:pPr>
        <w:spacing w:line="243" w:lineRule="auto"/>
        <w:rPr>
          <w:rFonts w:hint="eastAsia" w:ascii="微软雅黑" w:hAnsi="微软雅黑" w:eastAsia="微软雅黑" w:cs="微软雅黑"/>
          <w:sz w:val="30"/>
          <w:szCs w:val="30"/>
        </w:rPr>
      </w:pPr>
    </w:p>
    <w:p w14:paraId="7A385F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too much emptied of self; we cannot too confidingly trust in the Lord.</w:t>
      </w:r>
    </w:p>
    <w:p w14:paraId="121FE2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我们无论怎样倒空自己都不为过；我们无论怎样确信地信靠主都不为过。</w:t>
      </w:r>
    </w:p>
    <w:p w14:paraId="1E6D16A2">
      <w:pPr>
        <w:spacing w:line="243" w:lineRule="auto"/>
        <w:rPr>
          <w:rFonts w:hint="eastAsia" w:ascii="微软雅黑" w:hAnsi="微软雅黑" w:eastAsia="微软雅黑" w:cs="微软雅黑"/>
          <w:sz w:val="30"/>
          <w:szCs w:val="30"/>
        </w:rPr>
      </w:pPr>
    </w:p>
    <w:p w14:paraId="756FCB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just sense of your weakness, therefore, so far from being a disqualification for usefulness, is really a preparation for it.</w:t>
      </w:r>
    </w:p>
    <w:p w14:paraId="20A6DA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因此，对自己软弱的正确认识，远非无用的资格，实际上是为此做的准备。</w:t>
      </w:r>
    </w:p>
    <w:p w14:paraId="17E12EEE">
      <w:pPr>
        <w:spacing w:line="243" w:lineRule="auto"/>
        <w:rPr>
          <w:rFonts w:hint="eastAsia" w:ascii="微软雅黑" w:hAnsi="微软雅黑" w:eastAsia="微软雅黑" w:cs="微软雅黑"/>
          <w:sz w:val="30"/>
          <w:szCs w:val="30"/>
        </w:rPr>
      </w:pPr>
    </w:p>
    <w:p w14:paraId="281BD4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weak, then am I strong," is true of the people of God in all their ways and duties.</w:t>
      </w:r>
    </w:p>
    <w:p w14:paraId="4A30E9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“我什么时候软弱，什么时候就刚强了，”这对神子民在一切道路和责任上都是真实的。</w:t>
      </w:r>
    </w:p>
    <w:p w14:paraId="6616B763">
      <w:pPr>
        <w:spacing w:line="243" w:lineRule="auto"/>
        <w:rPr>
          <w:rFonts w:hint="eastAsia" w:ascii="微软雅黑" w:hAnsi="微软雅黑" w:eastAsia="微软雅黑" w:cs="微软雅黑"/>
          <w:sz w:val="30"/>
          <w:szCs w:val="30"/>
        </w:rPr>
      </w:pPr>
    </w:p>
    <w:p w14:paraId="77A4A1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advise you never to put yourself in a state either of indifference or of hostility to any good work or plan.</w:t>
      </w:r>
    </w:p>
    <w:p w14:paraId="639E9C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让我建议你，永远不要让自己处于对任何好的工作或计划漠不关心或敌对的状态。</w:t>
      </w:r>
    </w:p>
    <w:p w14:paraId="54FB550B">
      <w:pPr>
        <w:spacing w:line="243" w:lineRule="auto"/>
        <w:rPr>
          <w:rFonts w:hint="eastAsia" w:ascii="微软雅黑" w:hAnsi="微软雅黑" w:eastAsia="微软雅黑" w:cs="微软雅黑"/>
          <w:sz w:val="30"/>
          <w:szCs w:val="30"/>
        </w:rPr>
      </w:pPr>
    </w:p>
    <w:p w14:paraId="6B23ED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every man to give effective aid in every enterprise.</w:t>
      </w:r>
    </w:p>
    <w:p w14:paraId="24E3ED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每个人都不可能在每项事业中提供有效的帮助。</w:t>
      </w:r>
    </w:p>
    <w:p w14:paraId="4CE85721">
      <w:pPr>
        <w:spacing w:line="243" w:lineRule="auto"/>
        <w:rPr>
          <w:rFonts w:hint="eastAsia" w:ascii="微软雅黑" w:hAnsi="微软雅黑" w:eastAsia="微软雅黑" w:cs="微软雅黑"/>
          <w:sz w:val="30"/>
          <w:szCs w:val="30"/>
        </w:rPr>
      </w:pPr>
    </w:p>
    <w:p w14:paraId="0085DA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him not discourage or hinder others who can push it forward.</w:t>
      </w:r>
    </w:p>
    <w:p w14:paraId="19C5D6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但让他不要气馁或阻碍那些能推动它前进的人。</w:t>
      </w:r>
    </w:p>
    <w:p w14:paraId="18B771DA">
      <w:pPr>
        <w:spacing w:line="243" w:lineRule="auto"/>
        <w:rPr>
          <w:rFonts w:hint="eastAsia" w:ascii="微软雅黑" w:hAnsi="微软雅黑" w:eastAsia="微软雅黑" w:cs="微软雅黑"/>
          <w:sz w:val="30"/>
          <w:szCs w:val="30"/>
        </w:rPr>
      </w:pPr>
    </w:p>
    <w:p w14:paraId="674F4A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too, lest while you are doing nothing good, you are doing something wrong.</w:t>
      </w:r>
    </w:p>
    <w:p w14:paraId="4FC1DE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也要小心，免得你在不做任何好事的同时，做了一些错事。</w:t>
      </w:r>
    </w:p>
    <w:p w14:paraId="1DC86A11">
      <w:pPr>
        <w:spacing w:line="243" w:lineRule="auto"/>
        <w:rPr>
          <w:rFonts w:hint="eastAsia" w:ascii="微软雅黑" w:hAnsi="微软雅黑" w:eastAsia="微软雅黑" w:cs="微软雅黑"/>
          <w:sz w:val="30"/>
          <w:szCs w:val="30"/>
        </w:rPr>
      </w:pPr>
    </w:p>
    <w:p w14:paraId="1A72D6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professing people do a world of mischief.</w:t>
      </w:r>
    </w:p>
    <w:p w14:paraId="6DFBCB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有些自称信主的人做了很多坏事。</w:t>
      </w:r>
    </w:p>
    <w:p w14:paraId="028C6F8A">
      <w:pPr>
        <w:spacing w:line="243" w:lineRule="auto"/>
        <w:rPr>
          <w:rFonts w:hint="eastAsia" w:ascii="微软雅黑" w:hAnsi="微软雅黑" w:eastAsia="微软雅黑" w:cs="微软雅黑"/>
          <w:sz w:val="30"/>
          <w:szCs w:val="30"/>
        </w:rPr>
      </w:pPr>
    </w:p>
    <w:p w14:paraId="634286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display such carnal affections, are so much like men of the world, practice so little prudence, so often allow their good to be evil spoken of, and manifest such lack of tenderness of conscience—that they give great occasion to the enemy to speak reproachfully.</w:t>
      </w:r>
    </w:p>
    <w:p w14:paraId="00C44B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他们表现出如此肉体的情感，如此像世人，如此缺乏审慎，如此经常让他们的善被人毁谤，表现出良心如此缺乏温柔——以致他们给敌人大大的机会去辱骂。</w:t>
      </w:r>
    </w:p>
    <w:p w14:paraId="728EA4DF">
      <w:pPr>
        <w:spacing w:line="243" w:lineRule="auto"/>
        <w:rPr>
          <w:rFonts w:hint="eastAsia" w:ascii="微软雅黑" w:hAnsi="微软雅黑" w:eastAsia="微软雅黑" w:cs="微软雅黑"/>
          <w:sz w:val="30"/>
          <w:szCs w:val="30"/>
        </w:rPr>
      </w:pPr>
    </w:p>
    <w:p w14:paraId="5F3CBF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be useful on a large scale, take these hints:</w:t>
      </w:r>
    </w:p>
    <w:p w14:paraId="2636A9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如果你想在大范围内有用，请接受这些提示：</w:t>
      </w:r>
    </w:p>
    <w:p w14:paraId="723F2F18">
      <w:pPr>
        <w:spacing w:line="243" w:lineRule="auto"/>
        <w:rPr>
          <w:rFonts w:hint="eastAsia" w:ascii="微软雅黑" w:hAnsi="微软雅黑" w:eastAsia="微软雅黑" w:cs="微软雅黑"/>
          <w:sz w:val="30"/>
          <w:szCs w:val="30"/>
        </w:rPr>
      </w:pPr>
    </w:p>
    <w:p w14:paraId="77946E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your hand finds to do, do it with your might.</w:t>
      </w:r>
    </w:p>
    <w:p w14:paraId="615D86DC">
      <w:pPr>
        <w:spacing w:line="243" w:lineRule="auto"/>
        <w:rPr>
          <w:rFonts w:hint="eastAsia" w:ascii="微软雅黑" w:hAnsi="微软雅黑" w:eastAsia="微软雅黑" w:cs="微软雅黑"/>
          <w:sz w:val="30"/>
          <w:szCs w:val="30"/>
        </w:rPr>
      </w:pPr>
    </w:p>
    <w:p w14:paraId="0785C8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凡你手所当做的事，要尽力去做。</w:t>
      </w:r>
    </w:p>
    <w:p w14:paraId="04F5B5B4">
      <w:pPr>
        <w:spacing w:line="243" w:lineRule="auto"/>
        <w:rPr>
          <w:rFonts w:hint="eastAsia" w:ascii="微软雅黑" w:hAnsi="微软雅黑" w:eastAsia="微软雅黑" w:cs="微软雅黑"/>
          <w:sz w:val="30"/>
          <w:szCs w:val="30"/>
        </w:rPr>
      </w:pPr>
    </w:p>
    <w:p w14:paraId="1B4371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Pursue no good thing with languor.</w:t>
      </w:r>
    </w:p>
    <w:p w14:paraId="22EE6A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追求任何善事都不要懒散。</w:t>
      </w:r>
    </w:p>
    <w:p w14:paraId="28E24D53">
      <w:pPr>
        <w:spacing w:line="243" w:lineRule="auto"/>
        <w:rPr>
          <w:rFonts w:hint="eastAsia" w:ascii="微软雅黑" w:hAnsi="微软雅黑" w:eastAsia="微软雅黑" w:cs="微软雅黑"/>
          <w:sz w:val="30"/>
          <w:szCs w:val="30"/>
        </w:rPr>
      </w:pPr>
    </w:p>
    <w:p w14:paraId="04CF71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Feeble exertions court opposition and create embarrassments.</w:t>
      </w:r>
    </w:p>
    <w:p w14:paraId="31B4A9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微弱的努力会招致反对并造成尴尬。</w:t>
      </w:r>
    </w:p>
    <w:p w14:paraId="1C7CBDD0">
      <w:pPr>
        <w:spacing w:line="243" w:lineRule="auto"/>
        <w:rPr>
          <w:rFonts w:hint="eastAsia" w:ascii="微软雅黑" w:hAnsi="微软雅黑" w:eastAsia="微软雅黑" w:cs="微软雅黑"/>
          <w:sz w:val="30"/>
          <w:szCs w:val="30"/>
        </w:rPr>
      </w:pPr>
    </w:p>
    <w:p w14:paraId="3EAD60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assuredly that God can and will bestow a blessing on right plans rightly conducted.</w:t>
      </w:r>
    </w:p>
    <w:p w14:paraId="442CC4B7">
      <w:pPr>
        <w:spacing w:line="243" w:lineRule="auto"/>
        <w:rPr>
          <w:rFonts w:hint="eastAsia" w:ascii="微软雅黑" w:hAnsi="微软雅黑" w:eastAsia="微软雅黑" w:cs="微软雅黑"/>
          <w:sz w:val="30"/>
          <w:szCs w:val="30"/>
        </w:rPr>
      </w:pPr>
    </w:p>
    <w:p w14:paraId="6B6663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确信神能够并且将会赐福给正确执行的正确计划。</w:t>
      </w:r>
    </w:p>
    <w:p w14:paraId="28FA643F">
      <w:pPr>
        <w:spacing w:line="243" w:lineRule="auto"/>
        <w:rPr>
          <w:rFonts w:hint="eastAsia" w:ascii="微软雅黑" w:hAnsi="微软雅黑" w:eastAsia="微软雅黑" w:cs="微软雅黑"/>
          <w:sz w:val="30"/>
          <w:szCs w:val="30"/>
        </w:rPr>
      </w:pPr>
    </w:p>
    <w:p w14:paraId="478D57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faithless.</w:t>
      </w:r>
    </w:p>
    <w:p w14:paraId="04C65D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不要不信。</w:t>
      </w:r>
    </w:p>
    <w:p w14:paraId="2A8C8850">
      <w:pPr>
        <w:spacing w:line="243" w:lineRule="auto"/>
        <w:rPr>
          <w:rFonts w:hint="eastAsia" w:ascii="微软雅黑" w:hAnsi="微软雅黑" w:eastAsia="微软雅黑" w:cs="微软雅黑"/>
          <w:sz w:val="30"/>
          <w:szCs w:val="30"/>
        </w:rPr>
      </w:pPr>
    </w:p>
    <w:p w14:paraId="4DAFC6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God at His word.</w:t>
      </w:r>
    </w:p>
    <w:p w14:paraId="1A3D26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按神的话信靠祂。</w:t>
      </w:r>
    </w:p>
    <w:p w14:paraId="0EE5B58D">
      <w:pPr>
        <w:spacing w:line="243" w:lineRule="auto"/>
        <w:rPr>
          <w:rFonts w:hint="eastAsia" w:ascii="微软雅黑" w:hAnsi="微软雅黑" w:eastAsia="微软雅黑" w:cs="微软雅黑"/>
          <w:sz w:val="30"/>
          <w:szCs w:val="30"/>
        </w:rPr>
      </w:pPr>
    </w:p>
    <w:p w14:paraId="013B7B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relied on in vain.</w:t>
      </w:r>
    </w:p>
    <w:p w14:paraId="03B481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依靠它是绝不会徒然的。</w:t>
      </w:r>
    </w:p>
    <w:p w14:paraId="5EF00282">
      <w:pPr>
        <w:spacing w:line="243" w:lineRule="auto"/>
        <w:rPr>
          <w:rFonts w:hint="eastAsia" w:ascii="微软雅黑" w:hAnsi="微软雅黑" w:eastAsia="微软雅黑" w:cs="微软雅黑"/>
          <w:sz w:val="30"/>
          <w:szCs w:val="30"/>
        </w:rPr>
      </w:pPr>
    </w:p>
    <w:p w14:paraId="633F82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patient and not fretful and restless.</w:t>
      </w:r>
    </w:p>
    <w:p w14:paraId="20CC5CC1">
      <w:pPr>
        <w:spacing w:line="243" w:lineRule="auto"/>
        <w:rPr>
          <w:rFonts w:hint="eastAsia" w:ascii="微软雅黑" w:hAnsi="微软雅黑" w:eastAsia="微软雅黑" w:cs="微软雅黑"/>
          <w:sz w:val="30"/>
          <w:szCs w:val="30"/>
        </w:rPr>
      </w:pPr>
    </w:p>
    <w:p w14:paraId="765B7F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要忍耐，不要烦躁不安。</w:t>
      </w:r>
    </w:p>
    <w:p w14:paraId="3E7F0399">
      <w:pPr>
        <w:spacing w:line="243" w:lineRule="auto"/>
        <w:rPr>
          <w:rFonts w:hint="eastAsia" w:ascii="微软雅黑" w:hAnsi="微软雅黑" w:eastAsia="微软雅黑" w:cs="微软雅黑"/>
          <w:sz w:val="30"/>
          <w:szCs w:val="30"/>
        </w:rPr>
      </w:pPr>
    </w:p>
    <w:p w14:paraId="02BC9B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farmer has great patience and waits for the precious fruits of the earth.</w:t>
      </w:r>
    </w:p>
    <w:p w14:paraId="010111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农夫有极大的耐心，等候地里宝贵的出产。</w:t>
      </w:r>
    </w:p>
    <w:p w14:paraId="6B706E18">
      <w:pPr>
        <w:spacing w:line="243" w:lineRule="auto"/>
        <w:rPr>
          <w:rFonts w:hint="eastAsia" w:ascii="微软雅黑" w:hAnsi="微软雅黑" w:eastAsia="微软雅黑" w:cs="微软雅黑"/>
          <w:sz w:val="30"/>
          <w:szCs w:val="30"/>
        </w:rPr>
      </w:pPr>
    </w:p>
    <w:p w14:paraId="00912F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scheme cannot be executed in a day or a month.</w:t>
      </w:r>
    </w:p>
    <w:p w14:paraId="743CDC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许多计划不能在一天或一个月内执行。</w:t>
      </w:r>
    </w:p>
    <w:p w14:paraId="5A79AE60">
      <w:pPr>
        <w:spacing w:line="243" w:lineRule="auto"/>
        <w:rPr>
          <w:rFonts w:hint="eastAsia" w:ascii="微软雅黑" w:hAnsi="微软雅黑" w:eastAsia="微软雅黑" w:cs="微软雅黑"/>
          <w:sz w:val="30"/>
          <w:szCs w:val="30"/>
        </w:rPr>
      </w:pPr>
    </w:p>
    <w:p w14:paraId="64AF14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would raise a forest of oaks, he must not expect to see his desires fully accomplished in even one long lifetime.</w:t>
      </w:r>
    </w:p>
    <w:p w14:paraId="42FAA7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如果一个人想种一片橡树林，他不应该期望即使在漫长的一生中也能看到他的愿望完全实现。</w:t>
      </w:r>
    </w:p>
    <w:p w14:paraId="1A9443EA">
      <w:pPr>
        <w:spacing w:line="243" w:lineRule="auto"/>
        <w:rPr>
          <w:rFonts w:hint="eastAsia" w:ascii="微软雅黑" w:hAnsi="微软雅黑" w:eastAsia="微软雅黑" w:cs="微软雅黑"/>
          <w:sz w:val="30"/>
          <w:szCs w:val="30"/>
        </w:rPr>
      </w:pPr>
    </w:p>
    <w:p w14:paraId="42608B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sow seed.</w:t>
      </w:r>
    </w:p>
    <w:p w14:paraId="1C21A4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让我们播种。</w:t>
      </w:r>
    </w:p>
    <w:p w14:paraId="758DC49B">
      <w:pPr>
        <w:spacing w:line="243" w:lineRule="auto"/>
        <w:rPr>
          <w:rFonts w:hint="eastAsia" w:ascii="微软雅黑" w:hAnsi="微软雅黑" w:eastAsia="微软雅黑" w:cs="微软雅黑"/>
          <w:sz w:val="30"/>
          <w:szCs w:val="30"/>
        </w:rPr>
      </w:pPr>
    </w:p>
    <w:p w14:paraId="4D79AC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plant acorns.</w:t>
      </w:r>
    </w:p>
    <w:p w14:paraId="6918B3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让我们种下橡子。</w:t>
      </w:r>
    </w:p>
    <w:p w14:paraId="384BE0EB">
      <w:pPr>
        <w:spacing w:line="243" w:lineRule="auto"/>
        <w:rPr>
          <w:rFonts w:hint="eastAsia" w:ascii="微软雅黑" w:hAnsi="微软雅黑" w:eastAsia="微软雅黑" w:cs="微软雅黑"/>
          <w:sz w:val="30"/>
          <w:szCs w:val="30"/>
        </w:rPr>
      </w:pPr>
    </w:p>
    <w:p w14:paraId="73C98E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try to control Providence, but find out and conform yourself to its plans.</w:t>
      </w:r>
    </w:p>
    <w:p w14:paraId="4E4DF2EA">
      <w:pPr>
        <w:spacing w:line="243" w:lineRule="auto"/>
        <w:rPr>
          <w:rFonts w:hint="eastAsia" w:ascii="微软雅黑" w:hAnsi="微软雅黑" w:eastAsia="微软雅黑" w:cs="微软雅黑"/>
          <w:sz w:val="30"/>
          <w:szCs w:val="30"/>
        </w:rPr>
      </w:pPr>
    </w:p>
    <w:p w14:paraId="76295B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不要试图控制天意（护理），而要找出并顺应它的计划。</w:t>
      </w:r>
    </w:p>
    <w:p w14:paraId="4A67425D">
      <w:pPr>
        <w:spacing w:line="243" w:lineRule="auto"/>
        <w:rPr>
          <w:rFonts w:hint="eastAsia" w:ascii="微软雅黑" w:hAnsi="微软雅黑" w:eastAsia="微软雅黑" w:cs="微软雅黑"/>
          <w:sz w:val="30"/>
          <w:szCs w:val="30"/>
        </w:rPr>
      </w:pPr>
    </w:p>
    <w:p w14:paraId="3B02D7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sometimes dream of making water run up stream.</w:t>
      </w:r>
    </w:p>
    <w:p w14:paraId="7BE42E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人有时可能会梦想让水倒流。</w:t>
      </w:r>
    </w:p>
    <w:p w14:paraId="5936F095">
      <w:pPr>
        <w:spacing w:line="243" w:lineRule="auto"/>
        <w:rPr>
          <w:rFonts w:hint="eastAsia" w:ascii="微软雅黑" w:hAnsi="微软雅黑" w:eastAsia="微软雅黑" w:cs="微软雅黑"/>
          <w:sz w:val="30"/>
          <w:szCs w:val="30"/>
        </w:rPr>
      </w:pPr>
    </w:p>
    <w:p w14:paraId="750DE9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never really succeed.</w:t>
      </w:r>
    </w:p>
    <w:p w14:paraId="6F5C84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但他们从未真正成功。</w:t>
      </w:r>
    </w:p>
    <w:p w14:paraId="08A55FEA">
      <w:pPr>
        <w:spacing w:line="243" w:lineRule="auto"/>
        <w:rPr>
          <w:rFonts w:hint="eastAsia" w:ascii="微软雅黑" w:hAnsi="微软雅黑" w:eastAsia="微软雅黑" w:cs="微软雅黑"/>
          <w:sz w:val="30"/>
          <w:szCs w:val="30"/>
        </w:rPr>
      </w:pPr>
    </w:p>
    <w:p w14:paraId="1F6475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"Mind not high things, but condescend to men of low estate."</w:t>
      </w:r>
    </w:p>
    <w:p w14:paraId="713F1F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“不要志气高大，倒要俯就卑微的人（或作：不要妄图大事，要俯就卑微的人/事）。”</w:t>
      </w:r>
    </w:p>
    <w:p w14:paraId="0BE3435D">
      <w:pPr>
        <w:spacing w:line="243" w:lineRule="auto"/>
        <w:rPr>
          <w:rFonts w:hint="eastAsia" w:ascii="微软雅黑" w:hAnsi="微软雅黑" w:eastAsia="微软雅黑" w:cs="微软雅黑"/>
          <w:sz w:val="30"/>
          <w:szCs w:val="30"/>
        </w:rPr>
      </w:pPr>
    </w:p>
    <w:p w14:paraId="20EEA2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easily discouraged.</w:t>
      </w:r>
    </w:p>
    <w:p w14:paraId="577FE984">
      <w:pPr>
        <w:spacing w:line="243" w:lineRule="auto"/>
        <w:rPr>
          <w:rFonts w:hint="eastAsia" w:ascii="微软雅黑" w:hAnsi="微软雅黑" w:eastAsia="微软雅黑" w:cs="微软雅黑"/>
          <w:sz w:val="30"/>
          <w:szCs w:val="30"/>
        </w:rPr>
      </w:pPr>
    </w:p>
    <w:p w14:paraId="0DAB52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不要轻易气馁。</w:t>
      </w:r>
    </w:p>
    <w:p w14:paraId="5FFA1D13">
      <w:pPr>
        <w:spacing w:line="243" w:lineRule="auto"/>
        <w:rPr>
          <w:rFonts w:hint="eastAsia" w:ascii="微软雅黑" w:hAnsi="微软雅黑" w:eastAsia="微软雅黑" w:cs="微软雅黑"/>
          <w:sz w:val="30"/>
          <w:szCs w:val="30"/>
        </w:rPr>
      </w:pPr>
    </w:p>
    <w:p w14:paraId="662D35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on. Hope ever.</w:t>
      </w:r>
    </w:p>
    <w:p w14:paraId="689292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继续盼望。永远盼望。</w:t>
      </w:r>
    </w:p>
    <w:p w14:paraId="732B1E7C">
      <w:pPr>
        <w:spacing w:line="243" w:lineRule="auto"/>
        <w:rPr>
          <w:rFonts w:hint="eastAsia" w:ascii="微软雅黑" w:hAnsi="微软雅黑" w:eastAsia="微软雅黑" w:cs="微软雅黑"/>
          <w:sz w:val="30"/>
          <w:szCs w:val="30"/>
        </w:rPr>
      </w:pPr>
    </w:p>
    <w:p w14:paraId="0E5C8F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experienced laborer says that he has frequently seen the happiest results flowing from labors performed under the greatest discouragements.</w:t>
      </w:r>
    </w:p>
    <w:p w14:paraId="7691BD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一位非常有经验的同工说，他经常看到在最大的挫折下所做的工产生了最快乐的结果。</w:t>
      </w:r>
    </w:p>
    <w:p w14:paraId="39AD8685">
      <w:pPr>
        <w:spacing w:line="243" w:lineRule="auto"/>
        <w:rPr>
          <w:rFonts w:hint="eastAsia" w:ascii="微软雅黑" w:hAnsi="微软雅黑" w:eastAsia="微软雅黑" w:cs="微软雅黑"/>
          <w:sz w:val="30"/>
          <w:szCs w:val="30"/>
        </w:rPr>
      </w:pPr>
    </w:p>
    <w:p w14:paraId="3CA851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said as much.</w:t>
      </w:r>
    </w:p>
    <w:p w14:paraId="731927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许多人都说过同样的话。</w:t>
      </w:r>
    </w:p>
    <w:p w14:paraId="1331A8F3">
      <w:pPr>
        <w:spacing w:line="243" w:lineRule="auto"/>
        <w:rPr>
          <w:rFonts w:hint="eastAsia" w:ascii="微软雅黑" w:hAnsi="微软雅黑" w:eastAsia="微软雅黑" w:cs="微软雅黑"/>
          <w:sz w:val="30"/>
          <w:szCs w:val="30"/>
        </w:rPr>
      </w:pPr>
    </w:p>
    <w:p w14:paraId="225EA9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not much at discouragements.</w:t>
      </w:r>
    </w:p>
    <w:p w14:paraId="458DBD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不要太看重挫折。</w:t>
      </w:r>
    </w:p>
    <w:p w14:paraId="6EE45384">
      <w:pPr>
        <w:spacing w:line="243" w:lineRule="auto"/>
        <w:rPr>
          <w:rFonts w:hint="eastAsia" w:ascii="微软雅黑" w:hAnsi="微软雅黑" w:eastAsia="微软雅黑" w:cs="微软雅黑"/>
          <w:sz w:val="30"/>
          <w:szCs w:val="30"/>
        </w:rPr>
      </w:pPr>
    </w:p>
    <w:p w14:paraId="14186B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much.</w:t>
      </w:r>
    </w:p>
    <w:p w14:paraId="066746FA">
      <w:pPr>
        <w:spacing w:line="243" w:lineRule="auto"/>
        <w:rPr>
          <w:rFonts w:hint="eastAsia" w:ascii="微软雅黑" w:hAnsi="微软雅黑" w:eastAsia="微软雅黑" w:cs="微软雅黑"/>
          <w:sz w:val="30"/>
          <w:szCs w:val="30"/>
        </w:rPr>
      </w:pPr>
    </w:p>
    <w:p w14:paraId="79E057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多多祷告。</w:t>
      </w:r>
    </w:p>
    <w:p w14:paraId="79EAC7D6">
      <w:pPr>
        <w:spacing w:line="243" w:lineRule="auto"/>
        <w:rPr>
          <w:rFonts w:hint="eastAsia" w:ascii="微软雅黑" w:hAnsi="微软雅黑" w:eastAsia="微软雅黑" w:cs="微软雅黑"/>
          <w:sz w:val="30"/>
          <w:szCs w:val="30"/>
        </w:rPr>
      </w:pPr>
    </w:p>
    <w:p w14:paraId="01668E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frequently is to pray fervently."</w:t>
      </w:r>
    </w:p>
    <w:p w14:paraId="4E8957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“频繁祷告就是热切祷告。”</w:t>
      </w:r>
    </w:p>
    <w:p w14:paraId="5A4C203B">
      <w:pPr>
        <w:spacing w:line="243" w:lineRule="auto"/>
        <w:rPr>
          <w:rFonts w:hint="eastAsia" w:ascii="微软雅黑" w:hAnsi="微软雅黑" w:eastAsia="微软雅黑" w:cs="微软雅黑"/>
          <w:sz w:val="30"/>
          <w:szCs w:val="30"/>
        </w:rPr>
      </w:pPr>
    </w:p>
    <w:p w14:paraId="5FF9F2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Pitch your tent close by the mercy-seat.</w:t>
      </w:r>
    </w:p>
    <w:p w14:paraId="5D28AC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把你的帐篷支搭在施恩座旁。</w:t>
      </w:r>
    </w:p>
    <w:p w14:paraId="5DAA2E59">
      <w:pPr>
        <w:spacing w:line="243" w:lineRule="auto"/>
        <w:rPr>
          <w:rFonts w:hint="eastAsia" w:ascii="微软雅黑" w:hAnsi="微软雅黑" w:eastAsia="微软雅黑" w:cs="微软雅黑"/>
          <w:sz w:val="30"/>
          <w:szCs w:val="30"/>
        </w:rPr>
      </w:pPr>
    </w:p>
    <w:p w14:paraId="2389B5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without ceasing.</w:t>
      </w:r>
    </w:p>
    <w:p w14:paraId="3F7D9B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不住地祷告。</w:t>
      </w:r>
    </w:p>
    <w:p w14:paraId="16FF1404">
      <w:pPr>
        <w:spacing w:line="243" w:lineRule="auto"/>
        <w:rPr>
          <w:rFonts w:hint="eastAsia" w:ascii="微软雅黑" w:hAnsi="微软雅黑" w:eastAsia="微软雅黑" w:cs="微软雅黑"/>
          <w:sz w:val="30"/>
          <w:szCs w:val="30"/>
        </w:rPr>
      </w:pPr>
    </w:p>
    <w:p w14:paraId="15EB0B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be at ease in Zion.</w:t>
      </w:r>
    </w:p>
    <w:p w14:paraId="34D536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在锡安永远不要安逸。</w:t>
      </w:r>
    </w:p>
    <w:p w14:paraId="516CB611">
      <w:pPr>
        <w:spacing w:line="243" w:lineRule="auto"/>
        <w:rPr>
          <w:rFonts w:hint="eastAsia" w:ascii="微软雅黑" w:hAnsi="微软雅黑" w:eastAsia="微软雅黑" w:cs="微软雅黑"/>
          <w:sz w:val="30"/>
          <w:szCs w:val="30"/>
        </w:rPr>
      </w:pPr>
    </w:p>
    <w:p w14:paraId="7A55D0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voice that rolls the stars along spoke all the promises."</w:t>
      </w:r>
    </w:p>
    <w:p w14:paraId="786BA2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“那推动星辰运行的声音说出了所有的应许。”</w:t>
      </w:r>
    </w:p>
    <w:p w14:paraId="1920F495">
      <w:pPr>
        <w:spacing w:line="243" w:lineRule="auto"/>
        <w:rPr>
          <w:rFonts w:hint="eastAsia" w:ascii="微软雅黑" w:hAnsi="微软雅黑" w:eastAsia="微软雅黑" w:cs="微软雅黑"/>
          <w:sz w:val="30"/>
          <w:szCs w:val="30"/>
        </w:rPr>
      </w:pPr>
    </w:p>
    <w:p w14:paraId="570139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them before God.</w:t>
      </w:r>
    </w:p>
    <w:p w14:paraId="11AC70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在神面前恳求它们。</w:t>
      </w:r>
    </w:p>
    <w:p w14:paraId="5559BBDA">
      <w:pPr>
        <w:spacing w:line="243" w:lineRule="auto"/>
        <w:rPr>
          <w:rFonts w:hint="eastAsia" w:ascii="微软雅黑" w:hAnsi="微软雅黑" w:eastAsia="微软雅黑" w:cs="微软雅黑"/>
          <w:sz w:val="30"/>
          <w:szCs w:val="30"/>
        </w:rPr>
      </w:pPr>
    </w:p>
    <w:p w14:paraId="302998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Adopt the language of one of old: "I will not let You go except You bless me."</w:t>
      </w:r>
    </w:p>
    <w:p w14:paraId="4E238C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采用古人的语言：“你不给我祝福，我就不容你去。”</w:t>
      </w:r>
    </w:p>
    <w:p w14:paraId="4490A0AF">
      <w:pPr>
        <w:spacing w:line="243" w:lineRule="auto"/>
        <w:rPr>
          <w:rFonts w:hint="eastAsia" w:ascii="微软雅黑" w:hAnsi="微软雅黑" w:eastAsia="微软雅黑" w:cs="微软雅黑"/>
          <w:sz w:val="30"/>
          <w:szCs w:val="30"/>
        </w:rPr>
      </w:pPr>
    </w:p>
    <w:p w14:paraId="4567CA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Enlist, so far as you can, the prayers and cooperation of others, especially of humble godly people.</w:t>
      </w:r>
    </w:p>
    <w:p w14:paraId="2250942B">
      <w:pPr>
        <w:spacing w:line="243" w:lineRule="auto"/>
        <w:rPr>
          <w:rFonts w:hint="eastAsia" w:ascii="微软雅黑" w:hAnsi="微软雅黑" w:eastAsia="微软雅黑" w:cs="微软雅黑"/>
          <w:sz w:val="30"/>
          <w:szCs w:val="30"/>
        </w:rPr>
      </w:pPr>
    </w:p>
    <w:p w14:paraId="581210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尽可能争取他人的祷告和合作，特别是谦卑敬虔的人。</w:t>
      </w:r>
    </w:p>
    <w:p w14:paraId="51353DCA">
      <w:pPr>
        <w:spacing w:line="243" w:lineRule="auto"/>
        <w:rPr>
          <w:rFonts w:hint="eastAsia" w:ascii="微软雅黑" w:hAnsi="微软雅黑" w:eastAsia="微软雅黑" w:cs="微软雅黑"/>
          <w:sz w:val="30"/>
          <w:szCs w:val="30"/>
        </w:rPr>
      </w:pPr>
    </w:p>
    <w:p w14:paraId="6FE871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Waiting on the great for help and patronage is very tedious and discouraging.</w:t>
      </w:r>
    </w:p>
    <w:p w14:paraId="6F6EF6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等待大人物的帮助和赞助是非常乏味和令人沮丧的。</w:t>
      </w:r>
    </w:p>
    <w:p w14:paraId="598D3AC6">
      <w:pPr>
        <w:spacing w:line="243" w:lineRule="auto"/>
        <w:rPr>
          <w:rFonts w:hint="eastAsia" w:ascii="微软雅黑" w:hAnsi="微软雅黑" w:eastAsia="微软雅黑" w:cs="微软雅黑"/>
          <w:sz w:val="30"/>
          <w:szCs w:val="30"/>
        </w:rPr>
      </w:pPr>
    </w:p>
    <w:p w14:paraId="58AFA2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Hardly anything is more so.</w:t>
      </w:r>
    </w:p>
    <w:p w14:paraId="3E8807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几乎没有什么比这更甚。</w:t>
      </w:r>
    </w:p>
    <w:p w14:paraId="53A7A08E">
      <w:pPr>
        <w:spacing w:line="243" w:lineRule="auto"/>
        <w:rPr>
          <w:rFonts w:hint="eastAsia" w:ascii="微软雅黑" w:hAnsi="微软雅黑" w:eastAsia="微软雅黑" w:cs="微软雅黑"/>
          <w:sz w:val="30"/>
          <w:szCs w:val="30"/>
        </w:rPr>
      </w:pPr>
    </w:p>
    <w:p w14:paraId="11B181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of good sense and ardent piety, in the middle walks of life, are commonly, the best helpers.</w:t>
      </w:r>
    </w:p>
    <w:p w14:paraId="0FCC43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那些有见识、热心虔诚、处于中层生活的人，通常是最好的帮手。</w:t>
      </w:r>
    </w:p>
    <w:p w14:paraId="725AA240">
      <w:pPr>
        <w:spacing w:line="243" w:lineRule="auto"/>
        <w:rPr>
          <w:rFonts w:hint="eastAsia" w:ascii="微软雅黑" w:hAnsi="微软雅黑" w:eastAsia="微软雅黑" w:cs="微软雅黑"/>
          <w:sz w:val="30"/>
          <w:szCs w:val="30"/>
        </w:rPr>
      </w:pPr>
    </w:p>
    <w:p w14:paraId="01EF1B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done your best, cast yourself and your endeavors wholly on God's great mercy in Christ Jesus.</w:t>
      </w:r>
    </w:p>
    <w:p w14:paraId="387CE879">
      <w:pPr>
        <w:spacing w:line="243" w:lineRule="auto"/>
        <w:rPr>
          <w:rFonts w:hint="eastAsia" w:ascii="微软雅黑" w:hAnsi="微软雅黑" w:eastAsia="微软雅黑" w:cs="微软雅黑"/>
          <w:sz w:val="30"/>
          <w:szCs w:val="30"/>
        </w:rPr>
      </w:pPr>
    </w:p>
    <w:p w14:paraId="685556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尽你所能之后，把你和你的努力完全投在神在基督耶稣里的大怜悯上。</w:t>
      </w:r>
    </w:p>
    <w:p w14:paraId="1CD0E1C7">
      <w:pPr>
        <w:spacing w:line="243" w:lineRule="auto"/>
        <w:rPr>
          <w:rFonts w:hint="eastAsia" w:ascii="微软雅黑" w:hAnsi="微软雅黑" w:eastAsia="微软雅黑" w:cs="微软雅黑"/>
          <w:sz w:val="30"/>
          <w:szCs w:val="30"/>
        </w:rPr>
      </w:pPr>
    </w:p>
    <w:p w14:paraId="27DF33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have yourself and your labors washed in atoning blood.</w:t>
      </w:r>
    </w:p>
    <w:p w14:paraId="1E2675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寻求让你和你的劳苦在赎罪的血中洗净。</w:t>
      </w:r>
    </w:p>
    <w:p w14:paraId="1B262D6D">
      <w:pPr>
        <w:spacing w:line="243" w:lineRule="auto"/>
        <w:rPr>
          <w:rFonts w:hint="eastAsia" w:ascii="微软雅黑" w:hAnsi="微软雅黑" w:eastAsia="微软雅黑" w:cs="微软雅黑"/>
          <w:sz w:val="30"/>
          <w:szCs w:val="30"/>
        </w:rPr>
      </w:pPr>
    </w:p>
    <w:p w14:paraId="73B835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Freely admit that you are nothing, that you deserve nothing, and that all you dare to hope to be and to obtain—is wholly through God's sovereign grace.</w:t>
      </w:r>
    </w:p>
    <w:p w14:paraId="7C9102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自由地承认你算不得什么，你不配得什么，你敢于希望成为和获得的一切——完全是藉着神主权的恩典。</w:t>
      </w:r>
    </w:p>
    <w:p w14:paraId="6E69B7DB">
      <w:pPr>
        <w:spacing w:line="243" w:lineRule="auto"/>
        <w:rPr>
          <w:rFonts w:hint="eastAsia" w:ascii="微软雅黑" w:hAnsi="微软雅黑" w:eastAsia="微软雅黑" w:cs="微软雅黑"/>
          <w:sz w:val="30"/>
          <w:szCs w:val="30"/>
        </w:rPr>
      </w:pPr>
    </w:p>
    <w:p w14:paraId="5A9B15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humble.</w:t>
      </w:r>
    </w:p>
    <w:p w14:paraId="285B4A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要谦卑。</w:t>
      </w:r>
    </w:p>
    <w:p w14:paraId="023332E9">
      <w:pPr>
        <w:spacing w:line="243" w:lineRule="auto"/>
        <w:rPr>
          <w:rFonts w:hint="eastAsia" w:ascii="微软雅黑" w:hAnsi="微软雅黑" w:eastAsia="微软雅黑" w:cs="微软雅黑"/>
          <w:sz w:val="30"/>
          <w:szCs w:val="30"/>
        </w:rPr>
      </w:pPr>
    </w:p>
    <w:p w14:paraId="6F2CD3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POSTHUMOUS USEFULNESS</w:t>
      </w:r>
    </w:p>
    <w:p w14:paraId="62722C9E">
      <w:pPr>
        <w:spacing w:line="243" w:lineRule="auto"/>
        <w:rPr>
          <w:rFonts w:hint="eastAsia" w:ascii="微软雅黑" w:hAnsi="微软雅黑" w:eastAsia="微软雅黑" w:cs="微软雅黑"/>
          <w:sz w:val="30"/>
          <w:szCs w:val="30"/>
        </w:rPr>
      </w:pPr>
    </w:p>
    <w:p w14:paraId="61042A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死后的益处</w:t>
      </w:r>
    </w:p>
    <w:p w14:paraId="4AE98691">
      <w:pPr>
        <w:spacing w:line="243" w:lineRule="auto"/>
        <w:rPr>
          <w:rFonts w:hint="eastAsia" w:ascii="微软雅黑" w:hAnsi="微软雅黑" w:eastAsia="微软雅黑" w:cs="微软雅黑"/>
          <w:sz w:val="30"/>
          <w:szCs w:val="30"/>
        </w:rPr>
      </w:pPr>
    </w:p>
    <w:p w14:paraId="335501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Doddridge has a chapter showing that we ought to glorify God in our death.</w:t>
      </w:r>
    </w:p>
    <w:p w14:paraId="74E6CC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多德里奇博士有一章表明我们应该在死时荣耀神。</w:t>
      </w:r>
    </w:p>
    <w:p w14:paraId="2DDE66D6">
      <w:pPr>
        <w:spacing w:line="243" w:lineRule="auto"/>
        <w:rPr>
          <w:rFonts w:hint="eastAsia" w:ascii="微软雅黑" w:hAnsi="微软雅黑" w:eastAsia="微软雅黑" w:cs="微软雅黑"/>
          <w:sz w:val="30"/>
          <w:szCs w:val="30"/>
        </w:rPr>
      </w:pPr>
    </w:p>
    <w:p w14:paraId="62FF5B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reason would show that we should try so to live as to be useful even after death.</w:t>
      </w:r>
    </w:p>
    <w:p w14:paraId="5DD23F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理智也表明我们应该努力这样生活，以便即使在死后也是有用的。</w:t>
      </w:r>
    </w:p>
    <w:p w14:paraId="07511347">
      <w:pPr>
        <w:spacing w:line="243" w:lineRule="auto"/>
        <w:rPr>
          <w:rFonts w:hint="eastAsia" w:ascii="微软雅黑" w:hAnsi="微软雅黑" w:eastAsia="微软雅黑" w:cs="微软雅黑"/>
          <w:sz w:val="30"/>
          <w:szCs w:val="30"/>
        </w:rPr>
      </w:pPr>
    </w:p>
    <w:p w14:paraId="69F63F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say of Abel: "He, being dead, yet speaks."</w:t>
      </w:r>
    </w:p>
    <w:p w14:paraId="1402C3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圣经论到亚伯说：“他虽然死了，却仍旧说话。”</w:t>
      </w:r>
    </w:p>
    <w:p w14:paraId="7E54BFD6">
      <w:pPr>
        <w:spacing w:line="243" w:lineRule="auto"/>
        <w:rPr>
          <w:rFonts w:hint="eastAsia" w:ascii="微软雅黑" w:hAnsi="微软雅黑" w:eastAsia="微软雅黑" w:cs="微软雅黑"/>
          <w:sz w:val="30"/>
          <w:szCs w:val="30"/>
        </w:rPr>
      </w:pPr>
    </w:p>
    <w:p w14:paraId="055994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said of a man nearly four thousand years after his time.</w:t>
      </w:r>
    </w:p>
    <w:p w14:paraId="71E847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这是一个在他死后近四千年的人说的。</w:t>
      </w:r>
    </w:p>
    <w:p w14:paraId="5D8A64C6">
      <w:pPr>
        <w:spacing w:line="243" w:lineRule="auto"/>
        <w:rPr>
          <w:rFonts w:hint="eastAsia" w:ascii="微软雅黑" w:hAnsi="微软雅黑" w:eastAsia="微软雅黑" w:cs="微软雅黑"/>
          <w:sz w:val="30"/>
          <w:szCs w:val="30"/>
        </w:rPr>
      </w:pPr>
    </w:p>
    <w:p w14:paraId="236C40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encourage us to zeal in our Master's service.</w:t>
      </w:r>
    </w:p>
    <w:p w14:paraId="303F7D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这应该鼓励我们在主人的事奉中热心。</w:t>
      </w:r>
    </w:p>
    <w:p w14:paraId="16AE39FB">
      <w:pPr>
        <w:spacing w:line="243" w:lineRule="auto"/>
        <w:rPr>
          <w:rFonts w:hint="eastAsia" w:ascii="微软雅黑" w:hAnsi="微软雅黑" w:eastAsia="微软雅黑" w:cs="微软雅黑"/>
          <w:sz w:val="30"/>
          <w:szCs w:val="30"/>
        </w:rPr>
      </w:pPr>
    </w:p>
    <w:p w14:paraId="3024DC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cases are not rare, nor are they confined to olden times.</w:t>
      </w:r>
    </w:p>
    <w:p w14:paraId="6A4D75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这样的例子并不罕见，也不局限于古代。</w:t>
      </w:r>
    </w:p>
    <w:p w14:paraId="5DFEB131">
      <w:pPr>
        <w:spacing w:line="243" w:lineRule="auto"/>
        <w:rPr>
          <w:rFonts w:hint="eastAsia" w:ascii="微软雅黑" w:hAnsi="微软雅黑" w:eastAsia="微软雅黑" w:cs="微软雅黑"/>
          <w:sz w:val="30"/>
          <w:szCs w:val="30"/>
        </w:rPr>
      </w:pPr>
    </w:p>
    <w:p w14:paraId="6149E9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never cease to own His people and their pious labors.</w:t>
      </w:r>
    </w:p>
    <w:p w14:paraId="20BAB9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神永远不会停止承认祂的子民和他们虔诚的劳苦。</w:t>
      </w:r>
    </w:p>
    <w:p w14:paraId="76D76810">
      <w:pPr>
        <w:spacing w:line="243" w:lineRule="auto"/>
        <w:rPr>
          <w:rFonts w:hint="eastAsia" w:ascii="微软雅黑" w:hAnsi="微软雅黑" w:eastAsia="微软雅黑" w:cs="微软雅黑"/>
          <w:sz w:val="30"/>
          <w:szCs w:val="30"/>
        </w:rPr>
      </w:pPr>
    </w:p>
    <w:p w14:paraId="6D0B06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prayers, examples, sayings, and writings exert an influence long after they bid farewell to earth.</w:t>
      </w:r>
    </w:p>
    <w:p w14:paraId="6F55FA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他们的祷告、榜样、言论和著作在他们告别尘世很久之后仍产生影响。</w:t>
      </w:r>
    </w:p>
    <w:p w14:paraId="37C759B0">
      <w:pPr>
        <w:spacing w:line="243" w:lineRule="auto"/>
        <w:rPr>
          <w:rFonts w:hint="eastAsia" w:ascii="微软雅黑" w:hAnsi="微软雅黑" w:eastAsia="微软雅黑" w:cs="微软雅黑"/>
          <w:sz w:val="30"/>
          <w:szCs w:val="30"/>
        </w:rPr>
      </w:pPr>
    </w:p>
    <w:p w14:paraId="0F9632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long ago genuine supplications and intercessions for the cause of Christ may have been offered, they are still sweet odors before God.</w:t>
      </w:r>
    </w:p>
    <w:p w14:paraId="57731C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无论多久以前为基督事业献上的真诚恳求和代祷，在神面前仍是馨香的气味。</w:t>
      </w:r>
    </w:p>
    <w:p w14:paraId="2D467B4C">
      <w:pPr>
        <w:spacing w:line="243" w:lineRule="auto"/>
        <w:rPr>
          <w:rFonts w:hint="eastAsia" w:ascii="微软雅黑" w:hAnsi="微软雅黑" w:eastAsia="微软雅黑" w:cs="微软雅黑"/>
          <w:sz w:val="30"/>
          <w:szCs w:val="30"/>
        </w:rPr>
      </w:pPr>
    </w:p>
    <w:p w14:paraId="4259E2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suggested that Saul of Tarsus was probably converted and saved in answer to the last prayer of the first martyr, Stephen.</w:t>
      </w:r>
    </w:p>
    <w:p w14:paraId="1FAB0C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许多人认为大数人扫罗可能是在回应第一位殉道者司提反最后的祷告中归正得救的。</w:t>
      </w:r>
    </w:p>
    <w:p w14:paraId="70724D8F">
      <w:pPr>
        <w:spacing w:line="243" w:lineRule="auto"/>
        <w:rPr>
          <w:rFonts w:hint="eastAsia" w:ascii="微软雅黑" w:hAnsi="微软雅黑" w:eastAsia="微软雅黑" w:cs="微软雅黑"/>
          <w:sz w:val="30"/>
          <w:szCs w:val="30"/>
        </w:rPr>
      </w:pPr>
    </w:p>
    <w:p w14:paraId="2FA0AA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sweet a savor in the prayer of the psalmist, "O send out Your light and Your truth," as in the day it was first offered.</w:t>
      </w:r>
    </w:p>
    <w:p w14:paraId="5B8D6C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诗人“求你发出你的亮光和真实”的祷告，与最初献上的那天一样有甜美的馨香。</w:t>
      </w:r>
    </w:p>
    <w:p w14:paraId="6D2D531D">
      <w:pPr>
        <w:spacing w:line="243" w:lineRule="auto"/>
        <w:rPr>
          <w:rFonts w:hint="eastAsia" w:ascii="微软雅黑" w:hAnsi="微软雅黑" w:eastAsia="微软雅黑" w:cs="微软雅黑"/>
          <w:sz w:val="30"/>
          <w:szCs w:val="30"/>
        </w:rPr>
      </w:pPr>
    </w:p>
    <w:p w14:paraId="18DBF4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good life, how does God delight in it.</w:t>
      </w:r>
    </w:p>
    <w:p w14:paraId="48E046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美好的生活，神是何等喜悦。</w:t>
      </w:r>
    </w:p>
    <w:p w14:paraId="1C69148E">
      <w:pPr>
        <w:spacing w:line="243" w:lineRule="auto"/>
        <w:rPr>
          <w:rFonts w:hint="eastAsia" w:ascii="微软雅黑" w:hAnsi="微软雅黑" w:eastAsia="微软雅黑" w:cs="微软雅黑"/>
          <w:sz w:val="30"/>
          <w:szCs w:val="30"/>
        </w:rPr>
      </w:pPr>
    </w:p>
    <w:p w14:paraId="13C468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forgets it.</w:t>
      </w:r>
    </w:p>
    <w:p w14:paraId="081582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祂从不忘记。</w:t>
      </w:r>
    </w:p>
    <w:p w14:paraId="0AFA89BB">
      <w:pPr>
        <w:spacing w:line="243" w:lineRule="auto"/>
        <w:rPr>
          <w:rFonts w:hint="eastAsia" w:ascii="微软雅黑" w:hAnsi="微软雅黑" w:eastAsia="微软雅黑" w:cs="微软雅黑"/>
          <w:sz w:val="30"/>
          <w:szCs w:val="30"/>
        </w:rPr>
      </w:pPr>
    </w:p>
    <w:p w14:paraId="3C0120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book of remembrance it is all delineated, even down to the giving of a cup of cold water.</w:t>
      </w:r>
    </w:p>
    <w:p w14:paraId="23304A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在祂的纪念册上都有描绘，甚至连给一杯凉水的事也记在其中。</w:t>
      </w:r>
    </w:p>
    <w:p w14:paraId="3EE46D4A">
      <w:pPr>
        <w:spacing w:line="243" w:lineRule="auto"/>
        <w:rPr>
          <w:rFonts w:hint="eastAsia" w:ascii="微软雅黑" w:hAnsi="微软雅黑" w:eastAsia="微软雅黑" w:cs="微软雅黑"/>
          <w:sz w:val="30"/>
          <w:szCs w:val="30"/>
        </w:rPr>
      </w:pPr>
    </w:p>
    <w:p w14:paraId="0CFD12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good song, or saying, or book may be blessed long after its pious author has slept the sleep of death.</w:t>
      </w:r>
    </w:p>
    <w:p w14:paraId="6DB5AD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所以一首好歌、一句好话或一本好书，在其虔诚作者长眠地下很久之后，仍可能蒙福。</w:t>
      </w:r>
    </w:p>
    <w:p w14:paraId="08A347A7">
      <w:pPr>
        <w:spacing w:line="243" w:lineRule="auto"/>
        <w:rPr>
          <w:rFonts w:hint="eastAsia" w:ascii="微软雅黑" w:hAnsi="微软雅黑" w:eastAsia="微软雅黑" w:cs="微软雅黑"/>
          <w:sz w:val="30"/>
          <w:szCs w:val="30"/>
        </w:rPr>
      </w:pPr>
    </w:p>
    <w:p w14:paraId="7BF96D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virtue ever depended on the truth they taught, and the spirit they breathed—and not at all on the natural life of him who wrote them.</w:t>
      </w:r>
    </w:p>
    <w:p w14:paraId="699794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它们的美德永远取决于它们所教导的真理和所呼吸的精神——而根本不取决于写它们之人的自然生命。</w:t>
      </w:r>
    </w:p>
    <w:p w14:paraId="7555D598">
      <w:pPr>
        <w:spacing w:line="243" w:lineRule="auto"/>
        <w:rPr>
          <w:rFonts w:hint="eastAsia" w:ascii="微软雅黑" w:hAnsi="微软雅黑" w:eastAsia="微软雅黑" w:cs="微软雅黑"/>
          <w:sz w:val="30"/>
          <w:szCs w:val="30"/>
        </w:rPr>
      </w:pPr>
    </w:p>
    <w:p w14:paraId="2E4775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for all the bright hopes which His people are warranted to cherish for usefulness in this world after death, as well as for the glory, honor and immortality in the world that is to come.</w:t>
      </w:r>
    </w:p>
    <w:p w14:paraId="297628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感谢神，因祂的子民有理由怀抱所有光明的希望，即死后在这个世界上仍有用处，以及在未来的世界里有荣耀、尊贵和不朽。</w:t>
      </w:r>
    </w:p>
    <w:p w14:paraId="115B4A45">
      <w:pPr>
        <w:spacing w:line="243" w:lineRule="auto"/>
        <w:rPr>
          <w:rFonts w:hint="eastAsia" w:ascii="微软雅黑" w:hAnsi="微软雅黑" w:eastAsia="微软雅黑" w:cs="微软雅黑"/>
          <w:sz w:val="30"/>
          <w:szCs w:val="30"/>
        </w:rPr>
      </w:pPr>
    </w:p>
    <w:p w14:paraId="5D38D6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0A3AF9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0A890E76">
      <w:pPr>
        <w:spacing w:line="243" w:lineRule="auto"/>
        <w:rPr>
          <w:rFonts w:hint="eastAsia" w:ascii="微软雅黑" w:hAnsi="微软雅黑" w:eastAsia="微软雅黑" w:cs="微软雅黑"/>
          <w:sz w:val="30"/>
          <w:szCs w:val="30"/>
        </w:rPr>
      </w:pPr>
    </w:p>
    <w:p w14:paraId="195620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by William S. Plumer, Copyright © 2017</w:t>
      </w:r>
    </w:p>
    <w:p w14:paraId="79A254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《基督徒》，威廉·S·普卢默 著，版权 © 2017</w:t>
      </w:r>
    </w:p>
    <w:p w14:paraId="5EC081ED">
      <w:pPr>
        <w:spacing w:line="243" w:lineRule="auto"/>
        <w:rPr>
          <w:rFonts w:hint="eastAsia" w:ascii="微软雅黑" w:hAnsi="微软雅黑" w:eastAsia="微软雅黑" w:cs="微软雅黑"/>
          <w:sz w:val="30"/>
          <w:szCs w:val="30"/>
        </w:rPr>
      </w:pPr>
    </w:p>
    <w:p w14:paraId="396941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448E04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保留所有权利，根据国际和泛美版权公约。</w:t>
      </w:r>
    </w:p>
    <w:p w14:paraId="157E91D8">
      <w:pPr>
        <w:spacing w:line="243" w:lineRule="auto"/>
        <w:rPr>
          <w:rFonts w:hint="eastAsia" w:ascii="微软雅黑" w:hAnsi="微软雅黑" w:eastAsia="微软雅黑" w:cs="微软雅黑"/>
          <w:sz w:val="30"/>
          <w:szCs w:val="30"/>
        </w:rPr>
      </w:pPr>
    </w:p>
    <w:p w14:paraId="56FC64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739A0B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通过支付所需费用，您已获得非独家、不可转让的权利，可在屏幕上访问和阅读本电子书的文本。</w:t>
      </w:r>
    </w:p>
    <w:p w14:paraId="2D84AD0A">
      <w:pPr>
        <w:spacing w:line="243" w:lineRule="auto"/>
        <w:rPr>
          <w:rFonts w:hint="eastAsia" w:ascii="微软雅黑" w:hAnsi="微软雅黑" w:eastAsia="微软雅黑" w:cs="微软雅黑"/>
          <w:sz w:val="30"/>
          <w:szCs w:val="30"/>
        </w:rPr>
      </w:pPr>
    </w:p>
    <w:p w14:paraId="003DFE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DB8D5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未经Monergism Books明确书面许可，不得以任何形式或通过任何手段（无论是电子的还是机械的，现知的还是此后发明的）复制、传输、下载、反编译、逆向工程、存储或引入任何信息存储和检索系统。</w:t>
      </w:r>
    </w:p>
    <w:p w14:paraId="0D99C4B6">
      <w:pPr>
        <w:spacing w:line="243" w:lineRule="auto"/>
        <w:rPr>
          <w:rFonts w:hint="eastAsia" w:ascii="微软雅黑" w:hAnsi="微软雅黑" w:eastAsia="微软雅黑" w:cs="微软雅黑"/>
          <w:sz w:val="30"/>
          <w:szCs w:val="30"/>
        </w:rPr>
      </w:pPr>
    </w:p>
    <w:p w14:paraId="096D92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August 2021. Requests for information should be addressed to: Monergism Books, PO Box 491, West Linn Or 97068</w:t>
      </w:r>
    </w:p>
    <w:p w14:paraId="70AD3B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和 .pdf 版本 2021年8月。信息查询请致函：Monergism Books, PO Box 491, West Linn Or 97068</w:t>
      </w:r>
    </w:p>
    <w:p w14:paraId="7476502F">
      <w:pPr>
        <w:spacing w:line="243" w:lineRule="auto"/>
        <w:rPr>
          <w:rFonts w:ascii="Arial"/>
          <w:sz w:val="21"/>
        </w:rPr>
      </w:pPr>
    </w:p>
    <w:p w14:paraId="7D71D771">
      <w:pPr>
        <w:spacing w:line="305" w:lineRule="auto"/>
        <w:rPr>
          <w:rFonts w:ascii="Arial"/>
          <w:sz w:val="21"/>
        </w:rPr>
      </w:pPr>
    </w:p>
    <w:p w14:paraId="36420A94">
      <w:pPr>
        <w:spacing w:line="305" w:lineRule="auto"/>
        <w:rPr>
          <w:rFonts w:ascii="Arial"/>
          <w:sz w:val="21"/>
        </w:rPr>
      </w:pPr>
    </w:p>
    <w:p w14:paraId="45B3AE92">
      <w:pPr>
        <w:spacing w:line="306" w:lineRule="auto"/>
        <w:rPr>
          <w:rFonts w:ascii="Arial"/>
          <w:sz w:val="21"/>
        </w:rPr>
      </w:pPr>
    </w:p>
    <w:p w14:paraId="70EDA67D">
      <w:pPr>
        <w:pStyle w:val="3"/>
        <w:spacing w:before="85" w:line="275" w:lineRule="auto"/>
        <w:ind w:left="9" w:right="5"/>
        <w:jc w:val="both"/>
      </w:pPr>
    </w:p>
    <w:sectPr>
      <w:pgSz w:w="12240" w:h="15840"/>
      <w:pgMar w:top="400" w:right="1535"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A4B4F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D6AC4D">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EE23C7A"/>
    <w:rsid w:val="434E46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306</Pages>
  <Words>6445</Words>
  <Characters>29236</Characters>
  <TotalTime>26</TotalTime>
  <ScaleCrop>false</ScaleCrop>
  <LinksUpToDate>false</LinksUpToDate>
  <CharactersWithSpaces>36783</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2025-05-21T20:07:00Z</dcterms:created>
  <dc:creator>74658</dc:creator>
  <cp:lastModifiedBy>Gd一生戊卉</cp:lastModifiedBy>
  <dcterms:modified xsi:type="dcterms:W3CDTF">2026-01-09T07:55:17Z</dcterms:modified>
  <dc:title>The Christian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2026-01-06T09:58:51Z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25929E861E4E485CB614B6384E4FD413_13</vt:lpwstr>
  </property>
</Properties>
</file>