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93609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基督徒在信心与顺服中的三个阶段》.jpg《基督徒在信心与顺服中的三个阶段》"/>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基督徒在信心与顺服中的三个阶段》.jpg《基督徒在信心与顺服中的三个阶段》"/>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BEE23CC">
      <w:pPr>
        <w:spacing w:after="0" w:line="259" w:lineRule="auto"/>
        <w:ind w:left="730" w:firstLine="0"/>
        <w:jc w:val="center"/>
      </w:pPr>
      <w:r>
        <w:drawing>
          <wp:inline distT="0" distB="0" distL="0" distR="0">
            <wp:extent cx="2680970" cy="4175125"/>
            <wp:effectExtent l="0" t="0" r="11430"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80970" cy="4175125"/>
                    </a:xfrm>
                    <a:prstGeom prst="rect">
                      <a:avLst/>
                    </a:prstGeom>
                  </pic:spPr>
                </pic:pic>
              </a:graphicData>
            </a:graphic>
          </wp:inline>
        </w:drawing>
      </w:r>
    </w:p>
    <w:p w14:paraId="344B4CA1">
      <w:pPr>
        <w:ind w:left="0" w:leftChars="0" w:firstLine="0" w:firstLineChars="0"/>
      </w:pPr>
    </w:p>
    <w:p w14:paraId="4290D422">
      <w:pPr>
        <w:ind w:left="0" w:leftChars="0" w:firstLine="0" w:firstLineChars="0"/>
        <w:rPr>
          <w:rFonts w:hint="eastAsia"/>
        </w:rPr>
      </w:pPr>
      <w:r>
        <w:rPr>
          <w:rFonts w:hint="eastAsia"/>
        </w:rPr>
        <w:t>说明：</w:t>
      </w:r>
    </w:p>
    <w:p w14:paraId="6BE71B9E">
      <w:pPr>
        <w:ind w:left="0" w:leftChars="0" w:firstLine="0" w:firstLineChars="0"/>
        <w:rPr>
          <w:rFonts w:hint="eastAsia"/>
        </w:rPr>
      </w:pPr>
      <w:r>
        <w:rPr>
          <w:rFonts w:hint="eastAsia"/>
        </w:rPr>
        <w:t>1、以下文字使用人工智能（claude)翻译，请以原文为准。</w:t>
      </w:r>
    </w:p>
    <w:p w14:paraId="0FA53AA2">
      <w:pPr>
        <w:ind w:left="0" w:leftChars="0" w:firstLine="0" w:firstLineChars="0"/>
        <w:rPr>
          <w:rFonts w:hint="eastAsia"/>
        </w:rPr>
      </w:pPr>
      <w:r>
        <w:rPr>
          <w:rFonts w:hint="eastAsia"/>
        </w:rPr>
        <w:t>2、原文和翻译都可以免费使用，转发，传阅，复制，但不能商用，若商用，只能收回成本费。</w:t>
      </w:r>
    </w:p>
    <w:p w14:paraId="04410C31">
      <w:pPr>
        <w:ind w:left="0" w:leftChars="0" w:firstLine="0" w:firstLineChars="0"/>
        <w:rPr>
          <w:rFonts w:hint="eastAsia"/>
        </w:rPr>
      </w:pPr>
      <w:r>
        <w:rPr>
          <w:rFonts w:hint="eastAsia"/>
        </w:rPr>
        <w:t>3、若有更好的翻译，请来信指正，一同分享清教徒书籍，谢谢。</w:t>
      </w:r>
    </w:p>
    <w:p w14:paraId="67820BF1">
      <w:pPr>
        <w:ind w:left="0" w:leftChars="0" w:firstLine="0" w:firstLineChars="0"/>
        <w:rPr>
          <w:rFonts w:hint="eastAsia"/>
        </w:rPr>
      </w:pPr>
      <w:r>
        <w:rPr>
          <w:rFonts w:hint="eastAsia"/>
        </w:rPr>
        <w:t xml:space="preserve"> </w:t>
      </w:r>
    </w:p>
    <w:p w14:paraId="681DEE85">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2E325F53">
      <w:pPr>
        <w:spacing w:after="1"/>
      </w:pPr>
      <w:r>
        <w:t>Copyright ©Monergism Books</w:t>
      </w:r>
      <w:r>
        <w:br w:type="page"/>
      </w:r>
    </w:p>
    <w:p w14:paraId="00191F8D">
      <w:pPr>
        <w:spacing w:after="96" w:line="352" w:lineRule="auto"/>
        <w:ind w:left="1937" w:right="97" w:hanging="1841"/>
        <w:rPr>
          <w:b/>
          <w:sz w:val="50"/>
        </w:rPr>
      </w:pPr>
      <w:r>
        <w:rPr>
          <w:b/>
          <w:sz w:val="50"/>
        </w:rPr>
        <w:t xml:space="preserve">Three Several Ages of Christians in Faith and Obedience </w:t>
      </w:r>
    </w:p>
    <w:p w14:paraId="2AE3A363">
      <w:pPr>
        <w:spacing w:after="96" w:line="352" w:lineRule="auto"/>
        <w:ind w:left="1937" w:right="97" w:hanging="1841"/>
        <w:rPr>
          <w:b/>
          <w:sz w:val="50"/>
        </w:rPr>
      </w:pPr>
      <w:r>
        <w:rPr>
          <w:b/>
          <w:sz w:val="50"/>
        </w:rPr>
        <w:t>《基督徒在信心与顺服中的三个阶段》</w:t>
      </w:r>
    </w:p>
    <w:p w14:paraId="5D7FB11E">
      <w:pPr>
        <w:spacing w:after="96" w:line="352" w:lineRule="auto"/>
        <w:ind w:left="1937" w:right="97" w:hanging="1841"/>
        <w:jc w:val="center"/>
        <w:rPr>
          <w:b/>
          <w:sz w:val="42"/>
        </w:rPr>
      </w:pPr>
      <w:r>
        <w:rPr>
          <w:b/>
          <w:sz w:val="42"/>
        </w:rPr>
        <w:t>by Thomas Goodwin</w:t>
      </w:r>
    </w:p>
    <w:p w14:paraId="341D4C64">
      <w:pPr>
        <w:spacing w:after="96" w:line="352" w:lineRule="auto"/>
        <w:ind w:left="1937" w:right="97" w:hanging="1841"/>
        <w:jc w:val="center"/>
        <w:rPr>
          <w:rFonts w:hint="default" w:eastAsia="宋体"/>
          <w:b/>
          <w:sz w:val="42"/>
          <w:lang w:val="en-US" w:eastAsia="zh-CN"/>
        </w:rPr>
      </w:pPr>
      <w:r>
        <w:rPr>
          <w:rFonts w:hint="eastAsia"/>
          <w:b/>
          <w:sz w:val="42"/>
        </w:rPr>
        <w:t>托马斯·古德温</w:t>
      </w:r>
      <w:r>
        <w:rPr>
          <w:rFonts w:hint="eastAsia" w:eastAsia="宋体"/>
          <w:b/>
          <w:sz w:val="42"/>
          <w:lang w:val="en-US" w:eastAsia="zh-CN"/>
        </w:rPr>
        <w:t xml:space="preserve"> 著</w:t>
      </w:r>
    </w:p>
    <w:p w14:paraId="5BE4B327">
      <w:pPr>
        <w:spacing w:after="394" w:line="259" w:lineRule="auto"/>
        <w:ind w:left="0" w:firstLine="0"/>
        <w:jc w:val="left"/>
        <w:rPr>
          <w:b/>
        </w:rPr>
      </w:pPr>
    </w:p>
    <w:p w14:paraId="06BAAE0F">
      <w:pPr>
        <w:spacing w:after="394" w:line="259" w:lineRule="auto"/>
        <w:ind w:left="0" w:firstLine="0"/>
        <w:jc w:val="left"/>
        <w:rPr>
          <w:b/>
        </w:rPr>
      </w:pPr>
      <w:r>
        <w:rPr>
          <w:b/>
        </w:rPr>
        <w:t>Table of Contents</w:t>
      </w:r>
    </w:p>
    <w:p w14:paraId="49959A61">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2C816D94">
      <w:pPr>
        <w:spacing w:after="294" w:line="255" w:lineRule="auto"/>
        <w:ind w:left="-5"/>
        <w:jc w:val="left"/>
        <w:rPr>
          <w:rFonts w:hint="eastAsia"/>
          <w:color w:val="0000EE"/>
          <w:u w:val="single" w:color="0000EE"/>
        </w:rPr>
      </w:pPr>
      <w:r>
        <w:rPr>
          <w:rFonts w:hint="eastAsia"/>
          <w:color w:val="0000EE"/>
          <w:u w:val="single" w:color="0000EE"/>
        </w:rPr>
        <w:t>CHAPTER I: The characters of the Three Several Ages in Particular</w:t>
      </w:r>
    </w:p>
    <w:p w14:paraId="7ED2962B">
      <w:pPr>
        <w:spacing w:after="294" w:line="255" w:lineRule="auto"/>
        <w:ind w:left="-5"/>
        <w:jc w:val="left"/>
        <w:rPr>
          <w:rFonts w:hint="eastAsia"/>
          <w:color w:val="0000EE"/>
          <w:u w:val="single" w:color="0000EE"/>
        </w:rPr>
      </w:pPr>
      <w:r>
        <w:rPr>
          <w:rFonts w:hint="eastAsia"/>
          <w:color w:val="0000EE"/>
          <w:u w:val="single" w:color="0000EE"/>
        </w:rPr>
        <w:t>第一章：三个不同阶段的特征详述</w:t>
      </w:r>
    </w:p>
    <w:p w14:paraId="58404CDE">
      <w:pPr>
        <w:spacing w:after="294" w:line="255" w:lineRule="auto"/>
        <w:ind w:left="-5"/>
        <w:jc w:val="left"/>
        <w:rPr>
          <w:rFonts w:hint="eastAsia"/>
          <w:color w:val="0000EE"/>
          <w:u w:val="single" w:color="0000EE"/>
        </w:rPr>
      </w:pPr>
      <w:r>
        <w:rPr>
          <w:rFonts w:hint="eastAsia"/>
          <w:color w:val="0000EE"/>
          <w:u w:val="single" w:color="0000EE"/>
        </w:rPr>
        <w:t>CHAPTER II: Of Communion with the Two Persons of the Godhead, Father and Son</w:t>
      </w:r>
    </w:p>
    <w:p w14:paraId="56F2EBB6">
      <w:pPr>
        <w:spacing w:after="294" w:line="255" w:lineRule="auto"/>
        <w:ind w:left="-5"/>
        <w:jc w:val="left"/>
        <w:rPr>
          <w:rFonts w:hint="eastAsia"/>
          <w:color w:val="0000EE"/>
          <w:u w:val="single" w:color="0000EE"/>
        </w:rPr>
      </w:pPr>
      <w:r>
        <w:rPr>
          <w:rFonts w:hint="eastAsia"/>
          <w:color w:val="0000EE"/>
          <w:u w:val="single" w:color="0000EE"/>
        </w:rPr>
        <w:t>第二章：论与神格中的两位格，即圣父与圣子的相交</w:t>
      </w:r>
    </w:p>
    <w:p w14:paraId="6E0E0DE9">
      <w:pPr>
        <w:spacing w:after="294" w:line="255" w:lineRule="auto"/>
        <w:ind w:left="-5"/>
        <w:jc w:val="left"/>
        <w:rPr>
          <w:rFonts w:hint="eastAsia"/>
          <w:color w:val="0000EE"/>
          <w:u w:val="single" w:color="0000EE"/>
        </w:rPr>
      </w:pPr>
      <w:r>
        <w:rPr>
          <w:rFonts w:hint="eastAsia"/>
          <w:color w:val="0000EE"/>
          <w:u w:val="single" w:color="0000EE"/>
        </w:rPr>
        <w:t>CHAPTER III: The Character of Young Men, or Middle-Aged</w:t>
      </w:r>
    </w:p>
    <w:p w14:paraId="49B6106E">
      <w:pPr>
        <w:spacing w:after="294" w:line="255" w:lineRule="auto"/>
        <w:ind w:left="-5"/>
        <w:jc w:val="left"/>
        <w:rPr>
          <w:rFonts w:hint="eastAsia"/>
          <w:color w:val="0000EE"/>
          <w:u w:val="single" w:color="0000EE"/>
        </w:rPr>
      </w:pPr>
      <w:r>
        <w:rPr>
          <w:rFonts w:hint="eastAsia"/>
          <w:color w:val="0000EE"/>
          <w:u w:val="single" w:color="0000EE"/>
        </w:rPr>
        <w:t>第三章：青年人，或中年基督徒在基督里的特征</w:t>
      </w:r>
    </w:p>
    <w:p w14:paraId="1AD9FF91">
      <w:pPr>
        <w:spacing w:after="294" w:line="255" w:lineRule="auto"/>
        <w:ind w:left="-5"/>
        <w:jc w:val="left"/>
        <w:rPr>
          <w:color w:val="0000EE"/>
          <w:u w:val="single" w:color="0000EE"/>
        </w:rPr>
      </w:pPr>
    </w:p>
    <w:p w14:paraId="587069DE">
      <w:pPr>
        <w:spacing w:after="294" w:line="255" w:lineRule="auto"/>
        <w:ind w:left="-5"/>
        <w:jc w:val="left"/>
        <w:rPr>
          <w:color w:val="0000EE"/>
          <w:u w:val="single" w:color="0000EE"/>
        </w:rPr>
      </w:pPr>
    </w:p>
    <w:p w14:paraId="31AB3398">
      <w:pPr>
        <w:spacing w:after="514" w:line="259" w:lineRule="auto"/>
        <w:ind w:left="0" w:firstLine="0"/>
        <w:jc w:val="left"/>
      </w:pPr>
      <w:r>
        <w:t xml:space="preserve"> </w:t>
      </w:r>
    </w:p>
    <w:p w14:paraId="0FE718DA">
      <w:pPr>
        <w:pStyle w:val="2"/>
      </w:pPr>
      <w:r>
        <w:t>CHAPTER I</w:t>
      </w:r>
    </w:p>
    <w:p w14:paraId="340B23AD">
      <w:pPr>
        <w:pStyle w:val="2"/>
        <w:rPr>
          <w:rFonts w:hint="eastAsia"/>
        </w:rPr>
      </w:pPr>
      <w:r>
        <w:rPr>
          <w:rFonts w:hint="eastAsia"/>
          <w:lang w:val="en-US" w:eastAsia="zh-CN"/>
        </w:rPr>
        <w:t>第一章</w:t>
      </w:r>
    </w:p>
    <w:p w14:paraId="019885DC">
      <w:pPr>
        <w:ind w:left="-5"/>
        <w:rPr>
          <w:rFonts w:hint="eastAsia"/>
        </w:rPr>
      </w:pPr>
    </w:p>
    <w:p w14:paraId="2A45910D">
      <w:pPr>
        <w:ind w:left="-5"/>
        <w:rPr>
          <w:rFonts w:hint="eastAsia"/>
        </w:rPr>
      </w:pPr>
      <w:r>
        <w:rPr>
          <w:rFonts w:hint="eastAsia"/>
        </w:rPr>
        <w:t>I write unto you, fathers, because ye have known him that is from the beginning. I write unto you, young men, because ye have overcome the wicked one. I write unto you, little children, because ye have known the Father. I have written unto you, fathers, because ye have known him that is from the beginning. I</w:t>
      </w:r>
      <w:r>
        <w:rPr>
          <w:rFonts w:hint="eastAsia" w:eastAsia="宋体"/>
          <w:lang w:val="en-US" w:eastAsia="zh-CN"/>
        </w:rPr>
        <w:t xml:space="preserve"> </w:t>
      </w:r>
      <w:r>
        <w:rPr>
          <w:rFonts w:hint="eastAsia"/>
        </w:rPr>
        <w:t>have written unto you, young men, because ye are strong, and the word of God abideth in you, and ye have overcome the wicked one.—1 JOHN 2:13, 14.</w:t>
      </w:r>
    </w:p>
    <w:p w14:paraId="39ADB10F">
      <w:pPr>
        <w:ind w:left="-5"/>
        <w:rPr>
          <w:rFonts w:hint="eastAsia"/>
        </w:rPr>
      </w:pPr>
      <w:r>
        <w:rPr>
          <w:rFonts w:hint="eastAsia"/>
        </w:rPr>
        <w:t>父老啊，我写信给你们，因为你们认识那从起初原有的。少年人哪，我写信给你们，因为你们胜了那恶者。小子们哪，我写信给你们，因为你们认识父。父老啊，我曾写信给你们，因为你们认识那从起初原有的。少年人哪，我曾写信给你们，因为你们刚强，上帝的道常存在你们心里，你们也胜了那恶者。—约翰一书 2:13, 14。</w:t>
      </w:r>
    </w:p>
    <w:p w14:paraId="22227529">
      <w:pPr>
        <w:ind w:left="-5"/>
        <w:rPr>
          <w:rFonts w:hint="eastAsia"/>
        </w:rPr>
      </w:pPr>
    </w:p>
    <w:p w14:paraId="17747CB6">
      <w:pPr>
        <w:ind w:left="-5"/>
        <w:rPr>
          <w:rFonts w:hint="eastAsia"/>
        </w:rPr>
      </w:pPr>
      <w:r>
        <w:rPr>
          <w:rFonts w:hint="eastAsia"/>
        </w:rPr>
        <w:t>The design of the apostle in the text explained. The characters of the several ages of Christians are drawn from what is found as an excellency in each of these ages in men's natural life.</w:t>
      </w:r>
    </w:p>
    <w:p w14:paraId="01E28632">
      <w:pPr>
        <w:ind w:left="-5"/>
        <w:rPr>
          <w:rFonts w:hint="eastAsia"/>
        </w:rPr>
      </w:pPr>
      <w:r>
        <w:rPr>
          <w:rFonts w:hint="eastAsia"/>
        </w:rPr>
        <w:t>使徒在经文中的意图得以解释。基督徒不同年龄阶段的特征，是取自人自然生命中各个年龄阶段所见的卓越之处。</w:t>
      </w:r>
    </w:p>
    <w:p w14:paraId="44FBCB32">
      <w:pPr>
        <w:ind w:left="-5"/>
        <w:rPr>
          <w:rFonts w:hint="eastAsia"/>
        </w:rPr>
      </w:pPr>
    </w:p>
    <w:p w14:paraId="0E6D7B1F">
      <w:pPr>
        <w:ind w:left="-5"/>
        <w:rPr>
          <w:rFonts w:hint="eastAsia"/>
        </w:rPr>
      </w:pPr>
      <w:r>
        <w:rPr>
          <w:rFonts w:hint="eastAsia"/>
        </w:rPr>
        <w:t>This holy apostle, who had an advantage for holiness in his life above many of his fellow-apostles, in that he lived the longest of them, and so to grow up therein; and in the course of his life had run through all the several ages or seasons that any Christians do pass through; and having had experience in other Christians of what was eminent in and proper unto each age of men in Christ, writes distinctly unto all sorts accordingly, and sets down what eminency in things spiritual, and therewithal what duties, belonged unto these several ages.</w:t>
      </w:r>
    </w:p>
    <w:p w14:paraId="7A09106D">
      <w:pPr>
        <w:ind w:left="-5"/>
        <w:rPr>
          <w:rFonts w:hint="eastAsia"/>
        </w:rPr>
      </w:pPr>
      <w:r>
        <w:rPr>
          <w:rFonts w:hint="eastAsia"/>
        </w:rPr>
        <w:t>这位圣洁的使徒，他在生命中的圣洁上比许多同伴使徒更有优势，因他活得最久，因此得以在其中成长；在他一生的历程中，他经历了任何基督徒所经历的所有不同年龄或时期；并且从其他基督徒那里获得了关于基督里每个年龄段的人中什么是卓越和特有的经验，因此他相应地分别写信给所有各类人，并记下属灵事物中的卓越之处，以及随之而来的，属于这些不同年龄段的责任。</w:t>
      </w:r>
    </w:p>
    <w:p w14:paraId="4CDC887A">
      <w:pPr>
        <w:ind w:left="-5"/>
        <w:rPr>
          <w:rFonts w:hint="eastAsia"/>
        </w:rPr>
      </w:pPr>
    </w:p>
    <w:p w14:paraId="4DDDEA94">
      <w:pPr>
        <w:ind w:left="-5"/>
        <w:rPr>
          <w:rFonts w:hint="eastAsia"/>
        </w:rPr>
      </w:pPr>
      <w:r>
        <w:rPr>
          <w:rFonts w:hint="eastAsia"/>
        </w:rPr>
        <w:t>These ages in Christ he divides into three, according to what nature divides them into, though custom of speech speaks four.</w:t>
      </w:r>
    </w:p>
    <w:p w14:paraId="4D1365CA">
      <w:pPr>
        <w:ind w:left="-5"/>
        <w:rPr>
          <w:rFonts w:hint="eastAsia"/>
        </w:rPr>
      </w:pPr>
      <w:r>
        <w:rPr>
          <w:rFonts w:hint="eastAsia"/>
        </w:rPr>
        <w:t>他将基督里的这些年龄段分为三种，这是按照自然的划分，尽管言语习惯上说有四种。</w:t>
      </w:r>
    </w:p>
    <w:p w14:paraId="3E963176">
      <w:pPr>
        <w:ind w:left="-5"/>
        <w:rPr>
          <w:rFonts w:hint="eastAsia"/>
        </w:rPr>
      </w:pPr>
    </w:p>
    <w:p w14:paraId="1677CD19">
      <w:pPr>
        <w:ind w:left="-5"/>
        <w:rPr>
          <w:rFonts w:hint="eastAsia"/>
        </w:rPr>
      </w:pPr>
      <w:r>
        <w:rPr>
          <w:rFonts w:hint="eastAsia"/>
        </w:rPr>
        <w:t>1.Fathers in Christ.</w:t>
      </w:r>
    </w:p>
    <w:p w14:paraId="5871A60C">
      <w:pPr>
        <w:ind w:left="-5"/>
        <w:rPr>
          <w:rFonts w:hint="eastAsia"/>
        </w:rPr>
      </w:pPr>
      <w:r>
        <w:rPr>
          <w:rFonts w:hint="eastAsia"/>
        </w:rPr>
        <w:t>1. 基督里的父老。</w:t>
      </w:r>
    </w:p>
    <w:p w14:paraId="398C6D21">
      <w:pPr>
        <w:ind w:left="-5"/>
        <w:rPr>
          <w:rFonts w:hint="eastAsia"/>
        </w:rPr>
      </w:pPr>
    </w:p>
    <w:p w14:paraId="445818C7">
      <w:pPr>
        <w:ind w:left="-5"/>
        <w:rPr>
          <w:rFonts w:hint="eastAsia"/>
        </w:rPr>
      </w:pPr>
      <w:r>
        <w:rPr>
          <w:rFonts w:hint="eastAsia"/>
        </w:rPr>
        <w:t>2.Men grown up, which is translated 'young men.'</w:t>
      </w:r>
    </w:p>
    <w:p w14:paraId="0B42A291">
      <w:pPr>
        <w:ind w:left="-5"/>
        <w:rPr>
          <w:rFonts w:hint="eastAsia"/>
        </w:rPr>
      </w:pPr>
      <w:r>
        <w:rPr>
          <w:rFonts w:hint="eastAsia"/>
        </w:rPr>
        <w:t>2. 成年人，被译为“青年人”。</w:t>
      </w:r>
    </w:p>
    <w:p w14:paraId="7A279135">
      <w:pPr>
        <w:ind w:left="-5"/>
        <w:rPr>
          <w:rFonts w:hint="eastAsia"/>
        </w:rPr>
      </w:pPr>
    </w:p>
    <w:p w14:paraId="510320EC">
      <w:pPr>
        <w:ind w:left="-5"/>
        <w:rPr>
          <w:rFonts w:hint="eastAsia"/>
        </w:rPr>
      </w:pPr>
      <w:r>
        <w:rPr>
          <w:rFonts w:hint="eastAsia"/>
        </w:rPr>
        <w:t>3.Babes, or new converts not yet grown up, but true believers all.</w:t>
      </w:r>
    </w:p>
    <w:p w14:paraId="509CD42B">
      <w:pPr>
        <w:ind w:left="-5"/>
        <w:rPr>
          <w:rFonts w:hint="eastAsia"/>
        </w:rPr>
      </w:pPr>
      <w:r>
        <w:rPr>
          <w:rFonts w:hint="eastAsia"/>
        </w:rPr>
        <w:t>3. 婴孩，或尚未长大的初信者，但都是真信徒。</w:t>
      </w:r>
    </w:p>
    <w:p w14:paraId="14B8F140">
      <w:pPr>
        <w:ind w:left="-5"/>
        <w:rPr>
          <w:rFonts w:hint="eastAsia"/>
        </w:rPr>
      </w:pPr>
    </w:p>
    <w:p w14:paraId="1790C5B4">
      <w:pPr>
        <w:ind w:left="-5"/>
        <w:rPr>
          <w:rFonts w:hint="eastAsia"/>
        </w:rPr>
      </w:pPr>
      <w:r>
        <w:rPr>
          <w:rFonts w:hint="eastAsia"/>
        </w:rPr>
        <w:t>But this must be noticed by the way, for the right apprehension of these three ranks or classes of Christians (which hath to our English readers occasioned a confounding of what the apostle intended should be differenced).</w:t>
      </w:r>
    </w:p>
    <w:p w14:paraId="0790A34A">
      <w:pPr>
        <w:ind w:left="-5"/>
        <w:rPr>
          <w:rFonts w:hint="eastAsia"/>
        </w:rPr>
      </w:pPr>
      <w:r>
        <w:rPr>
          <w:rFonts w:hint="eastAsia"/>
        </w:rPr>
        <w:t>但顺便必须注意这一点，为了正确理解这三等或三类基督徒（这对我们的英语读者造成了混淆，使徒原意是要加以区分的）。</w:t>
      </w:r>
    </w:p>
    <w:p w14:paraId="768EB83E">
      <w:pPr>
        <w:ind w:left="-5"/>
        <w:rPr>
          <w:rFonts w:hint="eastAsia"/>
        </w:rPr>
      </w:pPr>
    </w:p>
    <w:p w14:paraId="2379B009">
      <w:pPr>
        <w:ind w:left="-5"/>
        <w:rPr>
          <w:rFonts w:hint="eastAsia"/>
        </w:rPr>
      </w:pPr>
      <w:r>
        <w:rPr>
          <w:rFonts w:hint="eastAsia"/>
        </w:rPr>
        <w:t>The word 'little children,' twice so rendered in verses 13 and 14 by the translators, seems as if 'little children' in the 12th verse were the same with 'little children' spoken of in ver. 13, whereas the words in the Greek differ; τεκνία, little children, in ver. 12, is filioli, or little sons; but παιδία, babes or infants, in ver. 13, is another word.</w:t>
      </w:r>
    </w:p>
    <w:p w14:paraId="357B1C55">
      <w:pPr>
        <w:ind w:left="-5"/>
        <w:rPr>
          <w:rFonts w:hint="eastAsia"/>
        </w:rPr>
      </w:pPr>
      <w:r>
        <w:rPr>
          <w:rFonts w:hint="eastAsia"/>
        </w:rPr>
        <w:t>翻译者在第13和14节中两次将“小子们”一词如此翻译，似乎第12节的“小子们”与第13节所说的“小子们”是同一个词，然而希腊文中的词是不同的；第12节中的τεκνία（teknia，希腊文），小子们，是filioli（拉丁文），或小儿子们；但第13节中的παιδία（paidia，希腊文），婴孩或婴儿，是另一个词。</w:t>
      </w:r>
    </w:p>
    <w:p w14:paraId="70A116F7">
      <w:pPr>
        <w:ind w:left="-5"/>
        <w:rPr>
          <w:rFonts w:hint="eastAsia"/>
        </w:rPr>
      </w:pPr>
    </w:p>
    <w:p w14:paraId="0FC910AC">
      <w:pPr>
        <w:ind w:left="-5"/>
        <w:rPr>
          <w:rFonts w:hint="eastAsia"/>
        </w:rPr>
      </w:pPr>
      <w:r>
        <w:rPr>
          <w:rFonts w:hint="eastAsia"/>
        </w:rPr>
        <w:t>The first, τεκνία, ver. 12, is the common appellation of saints in this life, involving the whole church, both fathers, young men, babes and all.</w:t>
      </w:r>
    </w:p>
    <w:p w14:paraId="2DD05EA6">
      <w:pPr>
        <w:ind w:left="-5"/>
        <w:rPr>
          <w:rFonts w:hint="eastAsia"/>
        </w:rPr>
      </w:pPr>
      <w:r>
        <w:rPr>
          <w:rFonts w:hint="eastAsia"/>
        </w:rPr>
        <w:t>第一个词，τεκνία（teknia，希腊文），在第12节，是今生圣徒的通用称呼，包括整个教会，即父老、青年人、婴孩和所有人。</w:t>
      </w:r>
    </w:p>
    <w:p w14:paraId="59CA7C2C">
      <w:pPr>
        <w:ind w:left="-5"/>
        <w:rPr>
          <w:rFonts w:hint="eastAsia"/>
        </w:rPr>
      </w:pPr>
    </w:p>
    <w:p w14:paraId="2BBC94AF">
      <w:pPr>
        <w:ind w:left="-5"/>
        <w:rPr>
          <w:rFonts w:hint="eastAsia"/>
        </w:rPr>
      </w:pPr>
      <w:r>
        <w:rPr>
          <w:rFonts w:hint="eastAsia"/>
        </w:rPr>
        <w:t>Our Lord himself first used that word little children of and to his apostles, John 13:33, and chap. 21:5, for they are all sons, as Gal. 3:26, and but little children all of them whilst in this life, in comparison unto what in the other world they shall be; unto their elder brethren in heaven 'made perfect.'</w:t>
      </w:r>
    </w:p>
    <w:p w14:paraId="7EDEA65F">
      <w:pPr>
        <w:ind w:left="-5"/>
        <w:rPr>
          <w:rFonts w:hint="eastAsia"/>
        </w:rPr>
      </w:pPr>
      <w:r>
        <w:rPr>
          <w:rFonts w:hint="eastAsia"/>
        </w:rPr>
        <w:t>我们的主自己首先对祂的使徒们使用了“小子们”这个词，约翰福音13:33和21:5，因为他们都是儿子，如加拉太书3:26，并且在今生他们都只是小子们，与他们在另一个世界将要成为的样子相比；与他们在天上“被成全”的长兄们相比。</w:t>
      </w:r>
    </w:p>
    <w:p w14:paraId="3B6D6244">
      <w:pPr>
        <w:ind w:left="-5"/>
        <w:rPr>
          <w:rFonts w:hint="eastAsia"/>
        </w:rPr>
      </w:pPr>
    </w:p>
    <w:p w14:paraId="452925C3">
      <w:pPr>
        <w:ind w:left="-5"/>
        <w:rPr>
          <w:rFonts w:hint="eastAsia"/>
        </w:rPr>
      </w:pPr>
      <w:r>
        <w:rPr>
          <w:rFonts w:hint="eastAsia"/>
        </w:rPr>
        <w:t>See 1 Cor. 13:10, 11: 'When that which is perfect is come, then that which is in part shall be done away. When I was a child, I spake as a child, I understood as a child, I thought as a child; but when I became a man, I put away childish things,' &amp;c.</w:t>
      </w:r>
    </w:p>
    <w:p w14:paraId="799F4AC6">
      <w:pPr>
        <w:ind w:left="-5"/>
        <w:rPr>
          <w:rFonts w:hint="eastAsia"/>
        </w:rPr>
      </w:pPr>
      <w:r>
        <w:rPr>
          <w:rFonts w:hint="eastAsia"/>
        </w:rPr>
        <w:t>见哥林多前书13:10, 11：“等那完全的来到，这有限的必归于无有了。我作孩子的时候，话语像孩子，心思像孩子，意念像孩子；既成了人，就把孩子的事丢弃了，”等等。</w:t>
      </w:r>
    </w:p>
    <w:p w14:paraId="39D94B91">
      <w:pPr>
        <w:ind w:left="-5"/>
        <w:rPr>
          <w:rFonts w:hint="eastAsia"/>
        </w:rPr>
      </w:pPr>
    </w:p>
    <w:p w14:paraId="2FFCB0B3">
      <w:pPr>
        <w:ind w:left="-5"/>
        <w:rPr>
          <w:rFonts w:hint="eastAsia"/>
        </w:rPr>
      </w:pPr>
      <w:r>
        <w:rPr>
          <w:rFonts w:hint="eastAsia"/>
        </w:rPr>
        <w:t>But in the 13th verse our apostle John distributeth those little children that are Christians into three sorts, expressed by three ages in Christ, and terms the new converted ones infants or babes; which are but one rank or sort distinguished from fathers and young men.</w:t>
      </w:r>
    </w:p>
    <w:p w14:paraId="77A1C9B7">
      <w:pPr>
        <w:ind w:left="-5"/>
        <w:rPr>
          <w:rFonts w:hint="eastAsia"/>
        </w:rPr>
      </w:pPr>
      <w:r>
        <w:rPr>
          <w:rFonts w:hint="eastAsia"/>
        </w:rPr>
        <w:t>但在第13节，我们的使徒约翰将那些作基督徒的小子们分为三类，以基督里的三个年龄段来表达，并将初信者称为婴孩或婴儿；这只是与父老和青年人区分开来的一等或一类。</w:t>
      </w:r>
    </w:p>
    <w:p w14:paraId="78801086">
      <w:pPr>
        <w:ind w:left="-5"/>
        <w:rPr>
          <w:rFonts w:hint="eastAsia"/>
        </w:rPr>
      </w:pPr>
    </w:p>
    <w:p w14:paraId="3DC60A7E">
      <w:pPr>
        <w:ind w:left="-5"/>
        <w:rPr>
          <w:rFonts w:hint="eastAsia"/>
        </w:rPr>
      </w:pPr>
      <w:r>
        <w:rPr>
          <w:rFonts w:hint="eastAsia"/>
        </w:rPr>
        <w:t>So that this first, this title of little children, ver. 12, denotes the whole church on earth jointly and in common; the second, in ver. 13, the whole church distributively cast into three ranges.</w:t>
      </w:r>
    </w:p>
    <w:p w14:paraId="611FF107">
      <w:pPr>
        <w:ind w:left="-5"/>
        <w:rPr>
          <w:rFonts w:hint="eastAsia"/>
        </w:rPr>
      </w:pPr>
      <w:r>
        <w:rPr>
          <w:rFonts w:hint="eastAsia"/>
        </w:rPr>
        <w:t>因此，这第一个，即第12节“小子们”的称谓，共同地、普遍地指地上整个教会；第二个，在第13节，是将整个教会分配到三个行列中。</w:t>
      </w:r>
    </w:p>
    <w:p w14:paraId="44A63041">
      <w:pPr>
        <w:ind w:left="-5"/>
        <w:rPr>
          <w:rFonts w:hint="eastAsia"/>
        </w:rPr>
      </w:pPr>
    </w:p>
    <w:p w14:paraId="78E3E4C6">
      <w:pPr>
        <w:ind w:left="-5"/>
        <w:rPr>
          <w:rFonts w:hint="eastAsia"/>
        </w:rPr>
      </w:pPr>
      <w:r>
        <w:rPr>
          <w:rFonts w:hint="eastAsia"/>
        </w:rPr>
        <w:t>In that first he mentions a privilege common to all three, namely, that 'their sins are forgiven them in the name of Christ;' as also Eph. 4:3, this belongs to them all first and last.</w:t>
      </w:r>
    </w:p>
    <w:p w14:paraId="0C0E6B14">
      <w:pPr>
        <w:ind w:left="-5"/>
        <w:rPr>
          <w:rFonts w:hint="eastAsia"/>
        </w:rPr>
      </w:pPr>
      <w:r>
        <w:rPr>
          <w:rFonts w:hint="eastAsia"/>
        </w:rPr>
        <w:t>在第一个称谓中，他提到了三类人共有的一个特权，即“他们的罪因基督的名得了赦免”；正如以弗所书4:3，这自始至终属于他们所有人。</w:t>
      </w:r>
    </w:p>
    <w:p w14:paraId="59882E00">
      <w:pPr>
        <w:ind w:left="-5"/>
        <w:rPr>
          <w:rFonts w:hint="eastAsia"/>
        </w:rPr>
      </w:pPr>
    </w:p>
    <w:p w14:paraId="5EA8877A">
      <w:pPr>
        <w:ind w:left="-5"/>
        <w:rPr>
          <w:rFonts w:hint="eastAsia"/>
        </w:rPr>
      </w:pPr>
      <w:r>
        <w:rPr>
          <w:rFonts w:hint="eastAsia"/>
        </w:rPr>
        <w:t>Even babes have all their sins forgiven at first, as the Colossians from their first conversion, Col. 3.</w:t>
      </w:r>
    </w:p>
    <w:p w14:paraId="29BD96E1">
      <w:pPr>
        <w:ind w:left="-5"/>
        <w:rPr>
          <w:rFonts w:hint="eastAsia"/>
        </w:rPr>
      </w:pPr>
      <w:r>
        <w:rPr>
          <w:rFonts w:hint="eastAsia"/>
        </w:rPr>
        <w:t>甚至婴孩从一开始所有的罪就都得了赦免，正如歌罗西人从他们初信之时起，歌罗西书第3章。</w:t>
      </w:r>
    </w:p>
    <w:p w14:paraId="450F4F1F">
      <w:pPr>
        <w:ind w:left="-5"/>
        <w:rPr>
          <w:rFonts w:hint="eastAsia"/>
        </w:rPr>
      </w:pPr>
    </w:p>
    <w:p w14:paraId="70512F2B">
      <w:pPr>
        <w:ind w:left="-5"/>
        <w:rPr>
          <w:rFonts w:hint="eastAsia"/>
        </w:rPr>
      </w:pPr>
      <w:r>
        <w:rPr>
          <w:rFonts w:hint="eastAsia"/>
        </w:rPr>
        <w:t>As the title sons or children is common, so is this benefit of forgiveness.</w:t>
      </w:r>
    </w:p>
    <w:p w14:paraId="54C50929">
      <w:pPr>
        <w:ind w:left="-5"/>
        <w:rPr>
          <w:rFonts w:hint="eastAsia"/>
        </w:rPr>
      </w:pPr>
      <w:r>
        <w:rPr>
          <w:rFonts w:hint="eastAsia"/>
        </w:rPr>
        <w:t>正如儿子或孩子的称谓是普遍的，赦免的恩惠也是如此。</w:t>
      </w:r>
    </w:p>
    <w:p w14:paraId="0E2BD510">
      <w:pPr>
        <w:ind w:left="-5"/>
        <w:rPr>
          <w:rFonts w:hint="eastAsia"/>
        </w:rPr>
      </w:pPr>
    </w:p>
    <w:p w14:paraId="616F03E5">
      <w:pPr>
        <w:ind w:left="-5"/>
        <w:rPr>
          <w:rFonts w:hint="eastAsia"/>
        </w:rPr>
      </w:pPr>
      <w:r>
        <w:rPr>
          <w:rFonts w:hint="eastAsia"/>
        </w:rPr>
        <w:t>This I pass, and handle not.</w:t>
      </w:r>
    </w:p>
    <w:p w14:paraId="5873B68E">
      <w:pPr>
        <w:ind w:left="-5"/>
        <w:rPr>
          <w:rFonts w:hint="eastAsia"/>
        </w:rPr>
      </w:pPr>
      <w:r>
        <w:rPr>
          <w:rFonts w:hint="eastAsia"/>
        </w:rPr>
        <w:t>这一点我略过不谈。</w:t>
      </w:r>
    </w:p>
    <w:p w14:paraId="55BF5AD6">
      <w:pPr>
        <w:ind w:left="-5"/>
        <w:rPr>
          <w:rFonts w:hint="eastAsia"/>
        </w:rPr>
      </w:pPr>
    </w:p>
    <w:p w14:paraId="7EAFFAEE">
      <w:pPr>
        <w:ind w:left="-5"/>
        <w:rPr>
          <w:rFonts w:hint="eastAsia"/>
        </w:rPr>
      </w:pPr>
      <w:r>
        <w:rPr>
          <w:rFonts w:hint="eastAsia"/>
        </w:rPr>
        <w:t>The three several ages are my subject.</w:t>
      </w:r>
    </w:p>
    <w:p w14:paraId="506F8CFF">
      <w:pPr>
        <w:ind w:left="-5"/>
        <w:rPr>
          <w:rFonts w:hint="eastAsia"/>
        </w:rPr>
      </w:pPr>
      <w:r>
        <w:rPr>
          <w:rFonts w:hint="eastAsia"/>
        </w:rPr>
        <w:t>三个不同的年龄段是我的主题。</w:t>
      </w:r>
    </w:p>
    <w:p w14:paraId="0E9C0771">
      <w:pPr>
        <w:ind w:left="-5"/>
        <w:rPr>
          <w:rFonts w:hint="eastAsia"/>
        </w:rPr>
      </w:pPr>
    </w:p>
    <w:p w14:paraId="33C5E64C">
      <w:pPr>
        <w:ind w:left="-5"/>
        <w:rPr>
          <w:rFonts w:hint="eastAsia"/>
        </w:rPr>
      </w:pPr>
      <w:r>
        <w:rPr>
          <w:rFonts w:hint="eastAsia"/>
        </w:rPr>
        <w:t>By which the ages of Christians, according to their years as men, are not so strictly and chiefly intended; for if the discrimination be meant according to nature, that is, their ages as they are men, then very infants, that are sanctified, should be intended; but not so, for it is those only that were capable of understanding this epistle written by John, or else it were frustrate to have said he wrote unto such babes; therefore he means not infants according to the course of nature.</w:t>
      </w:r>
    </w:p>
    <w:p w14:paraId="2C809D99">
      <w:pPr>
        <w:ind w:left="-5"/>
        <w:rPr>
          <w:rFonts w:hint="eastAsia"/>
        </w:rPr>
      </w:pPr>
      <w:r>
        <w:rPr>
          <w:rFonts w:hint="eastAsia"/>
        </w:rPr>
        <w:t>这里并非严格地、主要地指基督徒作为人的年龄；因为如果这种区分是按自然，即他们作为人的年龄，那么被分别为圣的真婴孩也该包括在内；但并非如此，因为这里只指那些能够理解约翰所写这封书信的人，否则说他写信给这样的婴孩就是徒然的了；因此，他指的不是按自然过程的婴孩。</w:t>
      </w:r>
    </w:p>
    <w:p w14:paraId="69CB2830">
      <w:pPr>
        <w:ind w:left="-5"/>
        <w:rPr>
          <w:rFonts w:hint="eastAsia"/>
        </w:rPr>
      </w:pPr>
    </w:p>
    <w:p w14:paraId="6A43A520">
      <w:pPr>
        <w:ind w:left="-5"/>
        <w:rPr>
          <w:rFonts w:hint="eastAsia"/>
        </w:rPr>
      </w:pPr>
      <w:r>
        <w:rPr>
          <w:rFonts w:hint="eastAsia"/>
        </w:rPr>
        <w:t>And besides, it may and doth fall out that some old men may be 'babes in Christ,' that is, new converts; and that Christians long converted, who should (for the time) be, as the apostle says to the Hebrews, of a full age, yet continue to be babes in Christ, Heb. 5:12– 14, though then they are even old men, as men; and if they be in Christ, are to be treated and reverenced by all others as fathers, 1 Tim. 5:1, 2; because old age is 'found in the way of righteousness' in them, as Prov. 16:31.</w:t>
      </w:r>
    </w:p>
    <w:p w14:paraId="502E6305">
      <w:pPr>
        <w:ind w:left="-5"/>
        <w:rPr>
          <w:rFonts w:hint="eastAsia"/>
        </w:rPr>
      </w:pPr>
      <w:r>
        <w:rPr>
          <w:rFonts w:hint="eastAsia"/>
        </w:rPr>
        <w:t>此外，可能会也确实发生这样的事：一些老年人可能是“基督里的婴孩”，即初信者；而那些信主已久的基督徒，他们（按时间）本该如使徒对希伯来人所说，是长成的人，却仍然是基督里的婴孩，希伯来书5:12-14，尽管那时他们作为人已经是老年人了；如果他们在基督里，就当被所有人待为父老并加以尊敬，提摩太前书5:1, 2；因为他们的白发是在“公义的道上”寻得的，如箴言16:31。</w:t>
      </w:r>
    </w:p>
    <w:p w14:paraId="2A645A29">
      <w:pPr>
        <w:ind w:left="-5"/>
        <w:rPr>
          <w:rFonts w:hint="eastAsia"/>
        </w:rPr>
      </w:pPr>
    </w:p>
    <w:p w14:paraId="35BAB552">
      <w:pPr>
        <w:ind w:left="-5"/>
        <w:rPr>
          <w:rFonts w:hint="eastAsia"/>
        </w:rPr>
      </w:pPr>
      <w:r>
        <w:rPr>
          <w:rFonts w:hint="eastAsia"/>
        </w:rPr>
        <w:t>But these are not the fathers that are here meant by John.</w:t>
      </w:r>
    </w:p>
    <w:p w14:paraId="22863138">
      <w:pPr>
        <w:ind w:left="-5"/>
        <w:rPr>
          <w:rFonts w:hint="eastAsia"/>
        </w:rPr>
      </w:pPr>
      <w:r>
        <w:rPr>
          <w:rFonts w:hint="eastAsia"/>
        </w:rPr>
        <w:t>但这些人并非约翰在此处所指的父老。</w:t>
      </w:r>
    </w:p>
    <w:p w14:paraId="06E0FBB6">
      <w:pPr>
        <w:ind w:left="-5"/>
        <w:rPr>
          <w:rFonts w:hint="eastAsia"/>
        </w:rPr>
      </w:pPr>
    </w:p>
    <w:p w14:paraId="332FB749">
      <w:pPr>
        <w:ind w:left="-5"/>
        <w:rPr>
          <w:rFonts w:hint="eastAsia"/>
        </w:rPr>
      </w:pPr>
      <w:r>
        <w:rPr>
          <w:rFonts w:hint="eastAsia"/>
        </w:rPr>
        <w:t>So that these sorts of ages are three degrees in Christianity, or in Christ, sorted by their stature in Christ.</w:t>
      </w:r>
    </w:p>
    <w:p w14:paraId="5435DB28">
      <w:pPr>
        <w:ind w:left="-5"/>
        <w:rPr>
          <w:rFonts w:hint="eastAsia"/>
        </w:rPr>
      </w:pPr>
      <w:r>
        <w:rPr>
          <w:rFonts w:hint="eastAsia"/>
        </w:rPr>
        <w:t>所以，这些年龄分类是在基督教里，或在基督里的三个等级，是按他们在基督里的身量来分的。</w:t>
      </w:r>
    </w:p>
    <w:p w14:paraId="625314C4">
      <w:pPr>
        <w:ind w:left="-5"/>
        <w:rPr>
          <w:rFonts w:hint="eastAsia"/>
        </w:rPr>
      </w:pPr>
    </w:p>
    <w:p w14:paraId="495A20EA">
      <w:pPr>
        <w:ind w:left="-5"/>
        <w:rPr>
          <w:rFonts w:hint="eastAsia"/>
        </w:rPr>
      </w:pPr>
      <w:r>
        <w:rPr>
          <w:rFonts w:hint="eastAsia"/>
        </w:rPr>
        <w:t>There is a 'stature in Christ' spoken of, Eph. 4:13, and these three are the degrees unto that stature.</w:t>
      </w:r>
    </w:p>
    <w:p w14:paraId="6CE1EDDD">
      <w:pPr>
        <w:ind w:left="-5"/>
        <w:rPr>
          <w:rFonts w:hint="eastAsia"/>
        </w:rPr>
      </w:pPr>
      <w:r>
        <w:rPr>
          <w:rFonts w:hint="eastAsia"/>
        </w:rPr>
        <w:t>以弗所书4:13提到有“在基督里的身量”，这三者就是达到那身量的等级。</w:t>
      </w:r>
    </w:p>
    <w:p w14:paraId="74874D22">
      <w:pPr>
        <w:ind w:left="-5"/>
        <w:rPr>
          <w:rFonts w:hint="eastAsia"/>
        </w:rPr>
      </w:pPr>
    </w:p>
    <w:p w14:paraId="7005A7DC">
      <w:pPr>
        <w:ind w:left="-5"/>
        <w:rPr>
          <w:rFonts w:hint="eastAsia"/>
        </w:rPr>
      </w:pPr>
      <w:r>
        <w:rPr>
          <w:rFonts w:hint="eastAsia"/>
        </w:rPr>
        <w:t>And therefore the apostle is principally to be understood of what several ages Christians are of as they are grown up into Christ, according as their measure is of the true saving knowledge in them of Christ; for according to that measure we find their ages computed.</w:t>
      </w:r>
    </w:p>
    <w:p w14:paraId="75C33D49">
      <w:pPr>
        <w:ind w:left="-5"/>
        <w:rPr>
          <w:rFonts w:hint="eastAsia"/>
        </w:rPr>
      </w:pPr>
      <w:r>
        <w:rPr>
          <w:rFonts w:hint="eastAsia"/>
        </w:rPr>
        <w:t>因此，使徒的意思主要应理解为，基督徒在基督里成长到何等年龄，是根据他们里面对基督那真实得救的知识的度量而定的；因为我们发现他们的年龄是根据那度量来计算的。</w:t>
      </w:r>
    </w:p>
    <w:p w14:paraId="1081B086">
      <w:pPr>
        <w:ind w:left="-5"/>
        <w:rPr>
          <w:rFonts w:hint="eastAsia"/>
        </w:rPr>
      </w:pPr>
    </w:p>
    <w:p w14:paraId="0B0B4CF5">
      <w:pPr>
        <w:ind w:left="-5"/>
        <w:rPr>
          <w:rFonts w:hint="eastAsia"/>
        </w:rPr>
      </w:pPr>
      <w:r>
        <w:rPr>
          <w:rFonts w:hint="eastAsia"/>
        </w:rPr>
        <w:t>Thus the Corinthians, whom the apostle calls babes, and adds, in Christ, 1 Cor. 3:1, to shew how he meant it, namely, as they were in Christ; for otherwise as men they were grown up in years, yea, and had been some years converted; and suitably as he says these babes in Christ, so you may add the same here to and of these whom our apostle speaks of, and say, to you fathers in Christ, old disciples, as in the Acts, of much standing and long experience; and in like manner, young men in Christ, and babes in Christ.</w:t>
      </w:r>
    </w:p>
    <w:p w14:paraId="4059EA5E">
      <w:pPr>
        <w:ind w:left="-5"/>
        <w:rPr>
          <w:rFonts w:hint="eastAsia"/>
        </w:rPr>
      </w:pPr>
      <w:r>
        <w:rPr>
          <w:rFonts w:hint="eastAsia"/>
        </w:rPr>
        <w:t>因此，使徒称哥林多人为婴孩，并加上“在基督里”，哥林多前书3:1，以表明他的意思，即他们是在基督里的婴孩；因为若不然，他们作为人早已长大成人，是的，并且已经信主多年了；与他说这些基督里的婴孩相称，你也可以在此对我们使徒所说的人加上同样的话，说，给你们基督里的父老，即使徒行传中的老门徒，资历深、经验久；同样地，基督里的青年人，和基督里的婴孩。</w:t>
      </w:r>
    </w:p>
    <w:p w14:paraId="661EF733">
      <w:pPr>
        <w:ind w:left="-5"/>
        <w:rPr>
          <w:rFonts w:hint="eastAsia"/>
        </w:rPr>
      </w:pPr>
    </w:p>
    <w:p w14:paraId="27B30B13">
      <w:pPr>
        <w:ind w:left="-5"/>
        <w:rPr>
          <w:rFonts w:hint="eastAsia"/>
        </w:rPr>
      </w:pPr>
      <w:r>
        <w:rPr>
          <w:rFonts w:hint="eastAsia"/>
        </w:rPr>
        <w:t>My scope in handling these is to shew the peculiar appropriation that belongs to each age, which here the apostle schematizeth them in, to the end that you may have some help to discern what age you are of in Christ.</w:t>
      </w:r>
    </w:p>
    <w:p w14:paraId="4AA6E6C5">
      <w:pPr>
        <w:ind w:left="-5"/>
        <w:rPr>
          <w:rFonts w:hint="eastAsia"/>
        </w:rPr>
      </w:pPr>
      <w:r>
        <w:rPr>
          <w:rFonts w:hint="eastAsia"/>
        </w:rPr>
        <w:t>我处理这些的目的，是要显明使徒在此为每个年龄段所勾勒的独特归属，为要帮助你们分辨自己在基督里属哪个年龄段。</w:t>
      </w:r>
    </w:p>
    <w:p w14:paraId="01B4350F">
      <w:pPr>
        <w:ind w:left="-5"/>
        <w:rPr>
          <w:rFonts w:hint="eastAsia"/>
        </w:rPr>
      </w:pPr>
    </w:p>
    <w:p w14:paraId="6B2C94B8">
      <w:pPr>
        <w:ind w:left="-5"/>
        <w:rPr>
          <w:rFonts w:hint="eastAsia"/>
        </w:rPr>
      </w:pPr>
      <w:r>
        <w:rPr>
          <w:rFonts w:hint="eastAsia"/>
        </w:rPr>
        <w:t>Many are to seek as to the knowledge of their age in Christ.</w:t>
      </w:r>
    </w:p>
    <w:p w14:paraId="09A9D3C5">
      <w:pPr>
        <w:ind w:left="-5"/>
        <w:rPr>
          <w:rFonts w:hint="eastAsia"/>
        </w:rPr>
      </w:pPr>
      <w:r>
        <w:rPr>
          <w:rFonts w:hint="eastAsia"/>
        </w:rPr>
        <w:t>许多人对于自己在基督里的年龄一无所知。</w:t>
      </w:r>
    </w:p>
    <w:p w14:paraId="7D0B1BEB">
      <w:pPr>
        <w:ind w:left="-5"/>
        <w:rPr>
          <w:rFonts w:hint="eastAsia"/>
        </w:rPr>
      </w:pPr>
    </w:p>
    <w:p w14:paraId="769DCCCB">
      <w:pPr>
        <w:ind w:left="-5"/>
        <w:rPr>
          <w:rFonts w:hint="eastAsia"/>
        </w:rPr>
      </w:pPr>
      <w:r>
        <w:rPr>
          <w:rFonts w:hint="eastAsia"/>
        </w:rPr>
        <w:t>My scope is also to direct what each sort should aim at, and apply themselves to seek for at God's hands; that they computing the time they reckon upon for their having been in Christ (though the exact time many know not), yet by several workings may guess at, and have lived such or so many years in having had such workings on them, so as for the time they might well be out of their babeship; they may see what for the time they ought to have attained, and seeing themselves to fall short, to humble themselves accordingly; perhaps when old in years, yet babes in Christ still.</w:t>
      </w:r>
    </w:p>
    <w:p w14:paraId="213D926C">
      <w:pPr>
        <w:ind w:left="-5"/>
        <w:rPr>
          <w:rFonts w:hint="eastAsia"/>
        </w:rPr>
      </w:pPr>
      <w:r>
        <w:rPr>
          <w:rFonts w:hint="eastAsia"/>
        </w:rPr>
        <w:t>我的目的也是要指引每一类人当以何为目标，并当向上帝的手寻求什么；好让他们计算自己在基督里的年日（虽然许多人不知确切时间），却可借着各种作为来推测，并且既已活了这么多年，经历了这些作为，按理说早该脱离婴孩期了；他们可以看到按时间他们本应达到的地步，而看到自己有所亏欠，就当因此谦卑；或许年岁已老，在基督里却仍是婴孩。</w:t>
      </w:r>
    </w:p>
    <w:p w14:paraId="20C8DD65">
      <w:pPr>
        <w:ind w:left="-5"/>
        <w:rPr>
          <w:rFonts w:hint="eastAsia"/>
        </w:rPr>
      </w:pPr>
    </w:p>
    <w:p w14:paraId="29C13701">
      <w:pPr>
        <w:ind w:left="-5"/>
        <w:rPr>
          <w:rFonts w:hint="eastAsia"/>
        </w:rPr>
      </w:pPr>
      <w:r>
        <w:rPr>
          <w:rFonts w:hint="eastAsia"/>
        </w:rPr>
        <w:t>It is a great part of wisdom to know the times, so in Esther 1:13; and Christ speaks of 'discerning the times;' but this is more, to know what the seasons that our particular persons are under, to the end to provoke as still to forget what is behind, and to seek further.</w:t>
      </w:r>
    </w:p>
    <w:p w14:paraId="22B2D3FE">
      <w:pPr>
        <w:ind w:left="-5"/>
        <w:rPr>
          <w:rFonts w:hint="eastAsia"/>
        </w:rPr>
      </w:pPr>
      <w:r>
        <w:rPr>
          <w:rFonts w:hint="eastAsia"/>
        </w:rPr>
        <w:t>晓得时务是智慧的一大部分，以斯帖记1:13也是如此；基督也讲到“分辨时候”；但这更进一步，是要知道我们个人所处的季节，为要激励我们忘记背后，向前追求。</w:t>
      </w:r>
    </w:p>
    <w:p w14:paraId="3583D140">
      <w:pPr>
        <w:ind w:left="-5"/>
        <w:rPr>
          <w:rFonts w:hint="eastAsia"/>
        </w:rPr>
      </w:pPr>
    </w:p>
    <w:p w14:paraId="7EA61072">
      <w:pPr>
        <w:ind w:left="-5"/>
        <w:rPr>
          <w:rFonts w:hint="eastAsia"/>
        </w:rPr>
      </w:pPr>
      <w:r>
        <w:rPr>
          <w:rFonts w:hint="eastAsia"/>
        </w:rPr>
        <w:t>I come now to open these three characters of the three several ages in particular.</w:t>
      </w:r>
    </w:p>
    <w:p w14:paraId="39F4D54A">
      <w:pPr>
        <w:ind w:left="-5"/>
        <w:rPr>
          <w:rFonts w:hint="eastAsia"/>
        </w:rPr>
      </w:pPr>
      <w:r>
        <w:rPr>
          <w:rFonts w:hint="eastAsia"/>
        </w:rPr>
        <w:t>我现在来具体阐明这三个不同年龄阶段的三个特征。</w:t>
      </w:r>
    </w:p>
    <w:p w14:paraId="52E20E11">
      <w:pPr>
        <w:ind w:left="-5"/>
        <w:rPr>
          <w:rFonts w:hint="eastAsia"/>
        </w:rPr>
      </w:pPr>
    </w:p>
    <w:p w14:paraId="54F53F34">
      <w:pPr>
        <w:ind w:left="-5"/>
        <w:rPr>
          <w:rFonts w:hint="eastAsia"/>
        </w:rPr>
      </w:pPr>
      <w:r>
        <w:rPr>
          <w:rFonts w:hint="eastAsia"/>
        </w:rPr>
        <w:t>Towards the understanding the difference of these characters in particular,</w:t>
      </w:r>
    </w:p>
    <w:p w14:paraId="16EBDCAC">
      <w:pPr>
        <w:ind w:left="-5"/>
        <w:rPr>
          <w:rFonts w:hint="eastAsia"/>
        </w:rPr>
      </w:pPr>
      <w:r>
        <w:rPr>
          <w:rFonts w:hint="eastAsia"/>
        </w:rPr>
        <w:t>为了理解这些特征的具体区别，</w:t>
      </w:r>
    </w:p>
    <w:p w14:paraId="554BD27C">
      <w:pPr>
        <w:ind w:left="-5"/>
        <w:rPr>
          <w:rFonts w:hint="eastAsia"/>
        </w:rPr>
      </w:pPr>
    </w:p>
    <w:p w14:paraId="71DD3287">
      <w:pPr>
        <w:ind w:left="-5"/>
        <w:rPr>
          <w:rFonts w:hint="eastAsia"/>
        </w:rPr>
      </w:pPr>
      <w:r>
        <w:rPr>
          <w:rFonts w:hint="eastAsia"/>
        </w:rPr>
        <w:t>First, Some cautions are to be premised, to prevent a misunderstanding either of the apostle's or my intent.</w:t>
      </w:r>
    </w:p>
    <w:p w14:paraId="70F45BBB">
      <w:pPr>
        <w:ind w:left="-5"/>
        <w:rPr>
          <w:rFonts w:hint="eastAsia"/>
        </w:rPr>
      </w:pPr>
      <w:r>
        <w:rPr>
          <w:rFonts w:hint="eastAsia"/>
        </w:rPr>
        <w:t>首先，要预先说明一些注意事项，以防止误解使徒或我的意图。</w:t>
      </w:r>
    </w:p>
    <w:p w14:paraId="0746F8A3">
      <w:pPr>
        <w:ind w:left="-5"/>
        <w:rPr>
          <w:rFonts w:hint="eastAsia"/>
        </w:rPr>
      </w:pPr>
    </w:p>
    <w:p w14:paraId="33300668">
      <w:pPr>
        <w:ind w:left="-5"/>
        <w:rPr>
          <w:rFonts w:hint="eastAsia"/>
        </w:rPr>
      </w:pPr>
      <w:r>
        <w:rPr>
          <w:rFonts w:hint="eastAsia"/>
        </w:rPr>
        <w:t>1. The first and principal one, and which is to be remembered and taken all along, both as a note and guide of interpretation, and finding out the apostle's scope, and to prevent mistaking in judging ourselves or others, is, that in designing forth these special characters or notes to these several ages, his meaning is not as if what is attributed singly were appropriated to the ages mentioned, in such a manner, as that the same are not at all to be found in the other two.</w:t>
      </w:r>
    </w:p>
    <w:p w14:paraId="49D87C2D">
      <w:pPr>
        <w:ind w:left="-5"/>
        <w:rPr>
          <w:rFonts w:hint="eastAsia"/>
        </w:rPr>
      </w:pPr>
      <w:r>
        <w:rPr>
          <w:rFonts w:hint="eastAsia"/>
        </w:rPr>
        <w:t>1. 第一个也是最重要的一个，是必须始终记住并作为解释的注记和指南，以找出使徒的目的，并防止在判断自己或他人时犯错的，那就是，在为这几个年龄段设计这些特殊特征或记号时，他的意思并非是说，单独归于某个年龄段的特质，就专属于该年龄段，以至于在另外两个年龄段中完全找不到。</w:t>
      </w:r>
    </w:p>
    <w:p w14:paraId="3DFB3D32">
      <w:pPr>
        <w:ind w:left="-5"/>
        <w:rPr>
          <w:rFonts w:hint="eastAsia"/>
        </w:rPr>
      </w:pPr>
    </w:p>
    <w:p w14:paraId="59013F13">
      <w:pPr>
        <w:ind w:left="-5"/>
        <w:rPr>
          <w:rFonts w:hint="eastAsia"/>
        </w:rPr>
      </w:pPr>
      <w:r>
        <w:rPr>
          <w:rFonts w:hint="eastAsia"/>
        </w:rPr>
        <w:t>For instance, it is the character of babes 'to know the father;' this is not to be understood as if that old Christians did not also continue to know the Father.</w:t>
      </w:r>
    </w:p>
    <w:p w14:paraId="171BEA32">
      <w:pPr>
        <w:ind w:left="-5"/>
        <w:rPr>
          <w:rFonts w:hint="eastAsia"/>
        </w:rPr>
      </w:pPr>
      <w:r>
        <w:rPr>
          <w:rFonts w:hint="eastAsia"/>
        </w:rPr>
        <w:t>例如，婴孩的特征是“认识父”；这不应被理解为年长的基督徒就不再继续认识父。</w:t>
      </w:r>
    </w:p>
    <w:p w14:paraId="168C8566">
      <w:pPr>
        <w:ind w:left="-5"/>
        <w:rPr>
          <w:rFonts w:hint="eastAsia"/>
        </w:rPr>
      </w:pPr>
    </w:p>
    <w:p w14:paraId="19591FED">
      <w:pPr>
        <w:ind w:left="-5"/>
        <w:rPr>
          <w:rFonts w:hint="eastAsia"/>
        </w:rPr>
      </w:pPr>
      <w:r>
        <w:rPr>
          <w:rFonts w:hint="eastAsia"/>
        </w:rPr>
        <w:t>The like of that other of middleaged Christians, as if they only were 'strong,' and as if they only did 'overcome that wicked one.'</w:t>
      </w:r>
    </w:p>
    <w:p w14:paraId="5DE9837C">
      <w:pPr>
        <w:ind w:left="-5"/>
        <w:rPr>
          <w:rFonts w:hint="eastAsia"/>
        </w:rPr>
      </w:pPr>
      <w:r>
        <w:rPr>
          <w:rFonts w:hint="eastAsia"/>
        </w:rPr>
        <w:t>中年基督徒也是如此，并非好像只有他们是“刚强的”，也并非好像只有他们“胜了那恶者”。</w:t>
      </w:r>
    </w:p>
    <w:p w14:paraId="71D85A94">
      <w:pPr>
        <w:ind w:left="-5"/>
        <w:rPr>
          <w:rFonts w:hint="eastAsia"/>
        </w:rPr>
      </w:pPr>
    </w:p>
    <w:p w14:paraId="7FCAF612">
      <w:pPr>
        <w:ind w:left="-5"/>
        <w:rPr>
          <w:rFonts w:hint="eastAsia"/>
        </w:rPr>
      </w:pPr>
      <w:r>
        <w:rPr>
          <w:rFonts w:hint="eastAsia"/>
        </w:rPr>
        <w:t>No; for that knowledge of the Father that is in babes, may be and is continued in them when grown up to be young men; and grows up in fathers to a higher degree than in either.</w:t>
      </w:r>
    </w:p>
    <w:p w14:paraId="2E4CBC96">
      <w:pPr>
        <w:ind w:left="-5"/>
        <w:rPr>
          <w:rFonts w:hint="eastAsia"/>
        </w:rPr>
      </w:pPr>
      <w:r>
        <w:rPr>
          <w:rFonts w:hint="eastAsia"/>
        </w:rPr>
        <w:t>不；因为婴孩里面那认识父的知识，在他们长成青年人时，可以也确实会继续存在；并且在父老里面，会成长到比前两者更高的程度。</w:t>
      </w:r>
    </w:p>
    <w:p w14:paraId="3896484E">
      <w:pPr>
        <w:ind w:left="-5"/>
        <w:rPr>
          <w:rFonts w:hint="eastAsia"/>
        </w:rPr>
      </w:pPr>
    </w:p>
    <w:p w14:paraId="7E2BBCE2">
      <w:pPr>
        <w:ind w:left="-5"/>
        <w:rPr>
          <w:rFonts w:hint="eastAsia"/>
        </w:rPr>
      </w:pPr>
      <w:r>
        <w:rPr>
          <w:rFonts w:hint="eastAsia"/>
        </w:rPr>
        <w:t>And in like manner spiritual strength to overcome is continued also, yea, and increased in old Christians.</w:t>
      </w:r>
    </w:p>
    <w:p w14:paraId="2E7F7B6E">
      <w:pPr>
        <w:ind w:left="-5"/>
        <w:rPr>
          <w:rFonts w:hint="eastAsia"/>
        </w:rPr>
      </w:pPr>
      <w:r>
        <w:rPr>
          <w:rFonts w:hint="eastAsia"/>
        </w:rPr>
        <w:t>同样地，得胜的属灵力量也继续存在，是的，并且在年长的基督徒里面还会增加。</w:t>
      </w:r>
    </w:p>
    <w:p w14:paraId="5BAB2FE1">
      <w:pPr>
        <w:ind w:left="-5"/>
        <w:rPr>
          <w:rFonts w:hint="eastAsia"/>
        </w:rPr>
      </w:pPr>
    </w:p>
    <w:p w14:paraId="2B62089F">
      <w:pPr>
        <w:ind w:left="-5"/>
        <w:rPr>
          <w:rFonts w:hint="eastAsia"/>
        </w:rPr>
      </w:pPr>
      <w:r>
        <w:rPr>
          <w:rFonts w:hint="eastAsia"/>
        </w:rPr>
        <w:t>We see that love of the Father, and so the knowledge of him, is common to Christians of all ages: ver. 15, 'If any man love the world, the love of the Father is not in him,' that is, he is not a Christian.</w:t>
      </w:r>
    </w:p>
    <w:p w14:paraId="3C26C871">
      <w:pPr>
        <w:ind w:left="-5"/>
        <w:rPr>
          <w:rFonts w:hint="eastAsia"/>
        </w:rPr>
      </w:pPr>
      <w:r>
        <w:rPr>
          <w:rFonts w:hint="eastAsia"/>
        </w:rPr>
        <w:t>我们看到，爱父的心，以及对祂的认识，是所有年龄段基督徒共有的：第15节，“人若爱世界，爱父的心就不在他里面了，”也就是说，他不是一个基督徒。</w:t>
      </w:r>
    </w:p>
    <w:p w14:paraId="2B3AC032">
      <w:pPr>
        <w:ind w:left="-5"/>
        <w:rPr>
          <w:rFonts w:hint="eastAsia"/>
        </w:rPr>
      </w:pPr>
    </w:p>
    <w:p w14:paraId="04FE815E">
      <w:pPr>
        <w:ind w:left="-5"/>
        <w:rPr>
          <w:rFonts w:hint="eastAsia"/>
        </w:rPr>
      </w:pPr>
      <w:r>
        <w:rPr>
          <w:rFonts w:hint="eastAsia"/>
        </w:rPr>
        <w:t>Likewise, whereas young men are said to have overcome Satan, that is, his temptations, noting also how that age is incident to them; yet babes also have their temptations to sin, and sometimes are enabled to overcome; they have their deliverances and victories, and babes and sucklings have strength to still the enemy and the avenger, Ps. 8, which Christ applies to the little children that cried Hosanna.</w:t>
      </w:r>
    </w:p>
    <w:p w14:paraId="7D2B85FF">
      <w:pPr>
        <w:ind w:left="-5"/>
        <w:rPr>
          <w:rFonts w:hint="eastAsia"/>
        </w:rPr>
      </w:pPr>
      <w:r>
        <w:rPr>
          <w:rFonts w:hint="eastAsia"/>
        </w:rPr>
        <w:t>同样地，青年人被说成是胜了撒但，即他的试探，这也指出了那个年龄段易受试探；然而婴孩也有犯罪的试探，有时也能得胜；他们有他们的拯救和胜利，婴孩和吃奶的有能力使仇敌和报仇的闭口不言，诗篇第8篇，基督将此应用于那些喊着和散那的小孩子。</w:t>
      </w:r>
    </w:p>
    <w:p w14:paraId="1147856E">
      <w:pPr>
        <w:ind w:left="-5"/>
        <w:rPr>
          <w:rFonts w:hint="eastAsia"/>
        </w:rPr>
      </w:pPr>
    </w:p>
    <w:p w14:paraId="681051AD">
      <w:pPr>
        <w:ind w:left="-5"/>
        <w:rPr>
          <w:rFonts w:hint="eastAsia"/>
        </w:rPr>
      </w:pPr>
      <w:r>
        <w:rPr>
          <w:rFonts w:hint="eastAsia"/>
        </w:rPr>
        <w:t>So as it is not the meaning that any of these attributes are so peculiar to any of these sorts, but that there may be found the same in some degree in each other; but his design is to set forth what is more singular in every of these ages, what more eminent.</w:t>
      </w:r>
    </w:p>
    <w:p w14:paraId="2E631C78">
      <w:pPr>
        <w:ind w:left="-5"/>
        <w:rPr>
          <w:rFonts w:hint="eastAsia"/>
        </w:rPr>
      </w:pPr>
      <w:r>
        <w:rPr>
          <w:rFonts w:hint="eastAsia"/>
        </w:rPr>
        <w:t>所以，意思并非是这些属性中的任何一个如此专属于某一类人，而是在每一类人中都可能在某种程度上找到同样的属性；他的目的乃是要阐明在每一个年龄段中什么是更独特的，什么是更卓越的。</w:t>
      </w:r>
    </w:p>
    <w:p w14:paraId="1C2971DA">
      <w:pPr>
        <w:ind w:left="-5"/>
        <w:rPr>
          <w:rFonts w:hint="eastAsia"/>
        </w:rPr>
      </w:pPr>
    </w:p>
    <w:p w14:paraId="7E17F2B6">
      <w:pPr>
        <w:ind w:left="-5"/>
        <w:rPr>
          <w:rFonts w:hint="eastAsia"/>
        </w:rPr>
      </w:pPr>
      <w:r>
        <w:rPr>
          <w:rFonts w:hint="eastAsia"/>
        </w:rPr>
        <w:t>Again, These three appropriated notes are to be understood with a potius, with a 'rather;' as that babes do at that age rather apply themselves to pursue after, and are fond of the father and his love; and so of the rest in theirs.</w:t>
      </w:r>
    </w:p>
    <w:p w14:paraId="7C420F00">
      <w:pPr>
        <w:ind w:left="-5"/>
        <w:rPr>
          <w:rFonts w:hint="eastAsia"/>
        </w:rPr>
      </w:pPr>
      <w:r>
        <w:rPr>
          <w:rFonts w:hint="eastAsia"/>
        </w:rPr>
        <w:t>再者，这三个专属的记号要用一个potius（拉丁文），即“更是”来理解；比如婴孩在那个年龄段更是致力于追求，并喜爱父和祂的爱；其余年龄段也是如此。</w:t>
      </w:r>
    </w:p>
    <w:p w14:paraId="751D9A23">
      <w:pPr>
        <w:ind w:left="-5"/>
        <w:rPr>
          <w:rFonts w:hint="eastAsia"/>
        </w:rPr>
      </w:pPr>
    </w:p>
    <w:p w14:paraId="5802EA63">
      <w:pPr>
        <w:ind w:left="-5"/>
        <w:rPr>
          <w:rFonts w:hint="eastAsia"/>
        </w:rPr>
      </w:pPr>
      <w:r>
        <w:rPr>
          <w:rFonts w:hint="eastAsia"/>
        </w:rPr>
        <w:t>Again, Nor as if, when they were babes, they had only this grace of knowing the father, and not of him that was from the beginning.</w:t>
      </w:r>
    </w:p>
    <w:p w14:paraId="0AF06B80">
      <w:pPr>
        <w:ind w:left="-5"/>
        <w:rPr>
          <w:rFonts w:hint="eastAsia"/>
        </w:rPr>
      </w:pPr>
      <w:r>
        <w:rPr>
          <w:rFonts w:hint="eastAsia"/>
        </w:rPr>
        <w:t>再者，也并非好像当他们是婴孩时，他们只有认识父的恩典，而没有认识那从起初原有的恩典。</w:t>
      </w:r>
    </w:p>
    <w:p w14:paraId="30D5EF31">
      <w:pPr>
        <w:ind w:left="-5"/>
        <w:rPr>
          <w:rFonts w:hint="eastAsia"/>
        </w:rPr>
      </w:pPr>
    </w:p>
    <w:p w14:paraId="106A7A27">
      <w:pPr>
        <w:ind w:left="-5"/>
        <w:rPr>
          <w:rFonts w:hint="eastAsia"/>
        </w:rPr>
      </w:pPr>
      <w:r>
        <w:rPr>
          <w:rFonts w:hint="eastAsia"/>
        </w:rPr>
        <w:t>'Newborn babes,' says Peter, 1 Epist. 2:1–3, 'have tasted that the Lord is gracious;' and that Lord there meant is Christ, as it follows: ver. 4, 'To whom coming, as to a living stone, chosen of God, and precious;' it is Christ he speaks of.</w:t>
      </w:r>
    </w:p>
    <w:p w14:paraId="6C599684">
      <w:pPr>
        <w:ind w:left="-5"/>
        <w:rPr>
          <w:rFonts w:hint="eastAsia"/>
        </w:rPr>
      </w:pPr>
      <w:r>
        <w:rPr>
          <w:rFonts w:hint="eastAsia"/>
        </w:rPr>
        <w:t>彼得说，“才生的婴孩”，彼得前书2:1-3，“已经尝过主恩的滋味”；那里所指的主是基督，如下文所示：第4节，“你们既来到祂这活石跟前，是被人所弃的，却是被上帝所拣选、所宝贵的”；他讲的是基督。</w:t>
      </w:r>
    </w:p>
    <w:p w14:paraId="258B28EB">
      <w:pPr>
        <w:ind w:left="-5"/>
        <w:rPr>
          <w:rFonts w:hint="eastAsia"/>
        </w:rPr>
      </w:pPr>
    </w:p>
    <w:p w14:paraId="21E63430">
      <w:pPr>
        <w:ind w:left="-5"/>
        <w:rPr>
          <w:rFonts w:hint="eastAsia"/>
        </w:rPr>
      </w:pPr>
      <w:r>
        <w:rPr>
          <w:rFonts w:hint="eastAsia"/>
        </w:rPr>
        <w:t>Moreover, when I say, what is more eminent in any age, I speak it not comparatively to the other two, as if the other two had less of the love of the Father, as they grow to be young men or middle-aged Christians, than when they are babes; but it is specially in comparison of all other spiritual excellencies in themselves at that age, that this special character, that is appropriated thereto, is found eminere, and to abound in the practice of it.</w:t>
      </w:r>
    </w:p>
    <w:p w14:paraId="5747BC0E">
      <w:pPr>
        <w:ind w:left="-5"/>
        <w:rPr>
          <w:rFonts w:hint="eastAsia"/>
        </w:rPr>
      </w:pPr>
      <w:r>
        <w:rPr>
          <w:rFonts w:hint="eastAsia"/>
        </w:rPr>
        <w:t>此外，当我说在某个年龄段什么是更卓越的时候，我并非与另外两个年龄段比较，好像另外两个年龄段在长成青年人或中年基督徒时，比他们作婴孩时更少有爱父的心；而是特别与他们自己在那个年龄段所有其他的属灵卓越之处相比，这个专属的特征被发现eminere（拉丁文，意为‘突出’），并在其实践中丰盛。</w:t>
      </w:r>
    </w:p>
    <w:p w14:paraId="679A02F4">
      <w:pPr>
        <w:ind w:left="-5"/>
        <w:rPr>
          <w:rFonts w:hint="eastAsia"/>
        </w:rPr>
      </w:pPr>
    </w:p>
    <w:p w14:paraId="7AF1CF7C">
      <w:pPr>
        <w:ind w:left="-5"/>
        <w:rPr>
          <w:rFonts w:hint="eastAsia"/>
        </w:rPr>
      </w:pPr>
      <w:r>
        <w:rPr>
          <w:rFonts w:hint="eastAsia"/>
        </w:rPr>
        <w:t>As, for instance, babes (which are the lowest) have their victories as well as young men, and the knowledge of Christ who was from the beginning, as fathers are said to have; yet if you would know what their hearts and affections are taken up with most, it is the fatherly mercy of God; to cry Abba, Father, to him, and to seek of him as such the pardon of their sins; and perhaps also, further, to have the apprehension of the love of the Father, in his love and design in sending his Son to be a propitiation for sins (which in the fourth chapter is treated of) so that this comparison is (not more or above the other two, but) in respect of other spiritual workings of heart in themselves, and which is often more stirring than any other.</w:t>
      </w:r>
    </w:p>
    <w:p w14:paraId="3F776F18">
      <w:pPr>
        <w:ind w:left="-5"/>
        <w:rPr>
          <w:rFonts w:hint="eastAsia"/>
        </w:rPr>
      </w:pPr>
      <w:r>
        <w:rPr>
          <w:rFonts w:hint="eastAsia"/>
        </w:rPr>
        <w:t>例如，婴孩（是最低的阶段）也像青年人一样有他们的胜利，也像父老一样认识那从起初原有的基督；然而，如果你想知道他们的心和情感最多被什么占据，那就是上帝如父的怜悯；向祂呼叫阿爸，父，并作为父向祂寻求赦罪；或许更进一步，是领会父的爱，即祂差遣祂儿子作挽回祭的爱和计划（这在第四章中论述），所以这个比较（不是比另外两个更多或更高，而是）相对于他们自己心中其他的属灵作为而言，并且这往往比任何其他作为都更激动人心。</w:t>
      </w:r>
    </w:p>
    <w:p w14:paraId="66C6CA51">
      <w:pPr>
        <w:ind w:left="-5"/>
        <w:rPr>
          <w:rFonts w:hint="eastAsia"/>
        </w:rPr>
      </w:pPr>
    </w:p>
    <w:p w14:paraId="530E3BED">
      <w:pPr>
        <w:ind w:left="-5"/>
        <w:rPr>
          <w:rFonts w:hint="eastAsia"/>
        </w:rPr>
      </w:pPr>
      <w:r>
        <w:rPr>
          <w:rFonts w:hint="eastAsia"/>
        </w:rPr>
        <w:t>Again, The meaning is negatively, that in comparison to those other two, babes have not yet attained to the excellency of the other two; that is, they are not grown up to that strength as to go through those conflicts and tentations that young men are exercised withal, nor to know Christ in that manner which fathers have attained unto.</w:t>
      </w:r>
    </w:p>
    <w:p w14:paraId="20209FBB">
      <w:pPr>
        <w:ind w:left="-5"/>
        <w:rPr>
          <w:rFonts w:hint="eastAsia"/>
        </w:rPr>
      </w:pPr>
      <w:r>
        <w:rPr>
          <w:rFonts w:hint="eastAsia"/>
        </w:rPr>
        <w:t>再者，从反面来说，意思是与另外两个年龄段相比，婴孩尚未达到那另外两个的卓越之处；也就是说，他们尚未长成到那样的力量，可以经历青年人所经历的那些冲突和试探，也未能以父老所达到的方式来认识基督。</w:t>
      </w:r>
    </w:p>
    <w:p w14:paraId="33D39962">
      <w:pPr>
        <w:ind w:left="-5"/>
        <w:rPr>
          <w:rFonts w:hint="eastAsia"/>
        </w:rPr>
      </w:pPr>
    </w:p>
    <w:p w14:paraId="423ED0B5">
      <w:pPr>
        <w:ind w:left="-5"/>
        <w:rPr>
          <w:rFonts w:hint="eastAsia"/>
        </w:rPr>
      </w:pPr>
      <w:r>
        <w:rPr>
          <w:rFonts w:hint="eastAsia"/>
        </w:rPr>
        <w:t>Again, It may also be that not simply what their hearts do most abound in at that age, more than in any other age; but what is the top excellency which at that age they arrive at, in comparison to whatever else is in them; and so to the excellency of the thing itself at that age, he aims to set forth.</w:t>
      </w:r>
    </w:p>
    <w:p w14:paraId="28E087E1">
      <w:pPr>
        <w:ind w:left="-5"/>
        <w:rPr>
          <w:rFonts w:hint="eastAsia"/>
        </w:rPr>
      </w:pPr>
      <w:r>
        <w:rPr>
          <w:rFonts w:hint="eastAsia"/>
        </w:rPr>
        <w:t>再者，也可能不单单是在那个年龄段他们的心最丰盛的是什么，比任何其他年龄段都多；而是在那个年龄段他们所达到的顶峰卓越之处，与他们里面任何其他事物相比；因此，他旨在阐明事物本身在那个年龄段的卓越之处。</w:t>
      </w:r>
    </w:p>
    <w:p w14:paraId="66813EC0">
      <w:pPr>
        <w:ind w:left="-5"/>
        <w:rPr>
          <w:rFonts w:hint="eastAsia"/>
        </w:rPr>
      </w:pPr>
    </w:p>
    <w:p w14:paraId="628825CE">
      <w:pPr>
        <w:ind w:left="-5"/>
        <w:rPr>
          <w:rFonts w:hint="eastAsia"/>
        </w:rPr>
      </w:pPr>
      <w:r>
        <w:rPr>
          <w:rFonts w:hint="eastAsia"/>
        </w:rPr>
        <w:t>The thoughts of babes may perhaps be exercised more about humiliation for sin, or the like; yet this of knowing the Father is the top excellency of any other exercise of grace they have in them.</w:t>
      </w:r>
    </w:p>
    <w:p w14:paraId="44FA9D48">
      <w:pPr>
        <w:ind w:left="-5"/>
        <w:rPr>
          <w:rFonts w:hint="eastAsia"/>
        </w:rPr>
      </w:pPr>
      <w:r>
        <w:rPr>
          <w:rFonts w:hint="eastAsia"/>
        </w:rPr>
        <w:t>婴孩的思想或许更多地操练于为罪谦卑之类的事；然而，这认识父的恩典，是他们里面任何其他恩典操练的顶峰卓越之处。</w:t>
      </w:r>
    </w:p>
    <w:p w14:paraId="4572B892">
      <w:pPr>
        <w:ind w:left="-5"/>
        <w:rPr>
          <w:rFonts w:hint="eastAsia"/>
        </w:rPr>
      </w:pPr>
    </w:p>
    <w:p w14:paraId="4DC73FB4">
      <w:pPr>
        <w:ind w:left="-5"/>
        <w:rPr>
          <w:rFonts w:hint="eastAsia"/>
        </w:rPr>
      </w:pPr>
      <w:r>
        <w:rPr>
          <w:rFonts w:hint="eastAsia"/>
        </w:rPr>
        <w:t>Again, There is to be an allowance given to the liberty which God's free grace, in his various dealings with his children, is pleased to reserve to himself, and doth take and will take, according to his good pleasure; and his free grace will not be bound to such accessory rules as are not simply essential to our being Christians, nor of the essence of that Being, in the state of grace, and concern the bene esse, the well-being of them only; but his special grace will break in, where and how it pleaseth him.</w:t>
      </w:r>
    </w:p>
    <w:p w14:paraId="1BBDFF42">
      <w:pPr>
        <w:ind w:left="-5"/>
        <w:rPr>
          <w:rFonts w:hint="eastAsia"/>
        </w:rPr>
      </w:pPr>
      <w:r>
        <w:rPr>
          <w:rFonts w:hint="eastAsia"/>
        </w:rPr>
        <w:t>再者，必须考虑到上帝白白的恩典在祂与祂儿女的各种作为中所乐意为自己保留的自由，祂已经、正在并且将要照祂的美意行事；祂白白的恩典不会被那些并非我们作为基督徒之本质的附属规则所束缚，也不是恩典状态中那“存有”的本质，而只关乎他们的bene esse（拉丁文），即他们的福祉；但祂特殊的恩典会在祂所喜悦之处、以祂所喜悦之方式闯入。</w:t>
      </w:r>
    </w:p>
    <w:p w14:paraId="47BD97FE">
      <w:pPr>
        <w:ind w:left="-5"/>
        <w:rPr>
          <w:rFonts w:hint="eastAsia"/>
        </w:rPr>
      </w:pPr>
    </w:p>
    <w:p w14:paraId="48FBD522">
      <w:pPr>
        <w:ind w:left="-5"/>
        <w:rPr>
          <w:rFonts w:hint="eastAsia"/>
        </w:rPr>
      </w:pPr>
      <w:r>
        <w:rPr>
          <w:rFonts w:hint="eastAsia"/>
        </w:rPr>
        <w:t>Some are begotten strong men in Christ (which is the property of the young men here), as Paul was from the first.</w:t>
      </w:r>
    </w:p>
    <w:p w14:paraId="43F25319">
      <w:pPr>
        <w:ind w:left="-5"/>
        <w:rPr>
          <w:rFonts w:hint="eastAsia"/>
        </w:rPr>
      </w:pPr>
      <w:r>
        <w:rPr>
          <w:rFonts w:hint="eastAsia"/>
        </w:rPr>
        <w:t>有些人从一开始就在基督里被生为强壮的人（这是这里青年人的特性），如保罗一样。</w:t>
      </w:r>
    </w:p>
    <w:p w14:paraId="2C92C421">
      <w:pPr>
        <w:ind w:left="-5"/>
        <w:rPr>
          <w:rFonts w:hint="eastAsia"/>
        </w:rPr>
      </w:pPr>
    </w:p>
    <w:p w14:paraId="22424D4F">
      <w:pPr>
        <w:ind w:left="-5"/>
        <w:rPr>
          <w:rFonts w:hint="eastAsia"/>
        </w:rPr>
      </w:pPr>
      <w:r>
        <w:rPr>
          <w:rFonts w:hint="eastAsia"/>
        </w:rPr>
        <w:t>He can ripen his com soon, for his gathering them into his floor, as is seen in many converts, who shoot up to a strange degree and stature of holiness and communion with the Father and Son, when God means to take them to heaven to himself.</w:t>
      </w:r>
    </w:p>
    <w:p w14:paraId="5FEEBFDA">
      <w:pPr>
        <w:ind w:left="-5"/>
        <w:rPr>
          <w:rFonts w:hint="eastAsia"/>
        </w:rPr>
      </w:pPr>
      <w:r>
        <w:rPr>
          <w:rFonts w:hint="eastAsia"/>
        </w:rPr>
        <w:t>祂能使祂的庄稼快快成熟，为要将他们收在祂的禾场里，这在许多归信者身上可见，当上帝要接他们到天上归自己时，他们在圣洁以及与圣父圣子相交上，会达到一个惊人的程度和身量。</w:t>
      </w:r>
    </w:p>
    <w:p w14:paraId="792392E9">
      <w:pPr>
        <w:ind w:left="-5"/>
        <w:rPr>
          <w:rFonts w:hint="eastAsia"/>
        </w:rPr>
      </w:pPr>
    </w:p>
    <w:p w14:paraId="47CC3F65">
      <w:pPr>
        <w:ind w:left="-5"/>
        <w:rPr>
          <w:rFonts w:hint="eastAsia"/>
        </w:rPr>
      </w:pPr>
      <w:r>
        <w:rPr>
          <w:rFonts w:hint="eastAsia"/>
        </w:rPr>
        <w:t>Enoch attained to a higher strain of perfection, in three hundred years, than his fellowpatriarchs in nine hundred; it is therefore what, in the ordinary course of God's dispensation, falls out, plerumque, and for the most part.</w:t>
      </w:r>
    </w:p>
    <w:p w14:paraId="7A7AE436">
      <w:pPr>
        <w:ind w:left="-5"/>
        <w:rPr>
          <w:rFonts w:hint="eastAsia"/>
        </w:rPr>
      </w:pPr>
      <w:r>
        <w:rPr>
          <w:rFonts w:hint="eastAsia"/>
        </w:rPr>
        <w:t>以诺在三百年里达到的完全程度，比他的同辈先祖们在九百年里达到的更高；因此，这是在上帝安排的通常过程中，plerumque（拉丁文），即在大多数情况下，会发生什么。</w:t>
      </w:r>
    </w:p>
    <w:p w14:paraId="771ABB92">
      <w:pPr>
        <w:ind w:left="-5"/>
        <w:rPr>
          <w:rFonts w:hint="eastAsia"/>
        </w:rPr>
      </w:pPr>
    </w:p>
    <w:p w14:paraId="782B16C3">
      <w:pPr>
        <w:ind w:left="-5"/>
        <w:rPr>
          <w:rFonts w:hint="eastAsia"/>
        </w:rPr>
      </w:pPr>
      <w:r>
        <w:rPr>
          <w:rFonts w:hint="eastAsia"/>
        </w:rPr>
        <w:t>And to shew in what seasons saints converted grow up into, there are several seasons, for buds to shoot forth in one month, then blossoms in another, &amp;c.</w:t>
      </w:r>
    </w:p>
    <w:p w14:paraId="7481EF72">
      <w:pPr>
        <w:ind w:left="-5"/>
        <w:rPr>
          <w:rFonts w:hint="eastAsia"/>
        </w:rPr>
      </w:pPr>
      <w:r>
        <w:rPr>
          <w:rFonts w:hint="eastAsia"/>
        </w:rPr>
        <w:t>并且，为要显明归信的圣徒在何季节成长，有不同的季节，花蕾在一个月发芽，花朵在另一个月开放，等等。</w:t>
      </w:r>
    </w:p>
    <w:p w14:paraId="2F25A657">
      <w:pPr>
        <w:ind w:left="-5"/>
        <w:rPr>
          <w:rFonts w:hint="eastAsia"/>
        </w:rPr>
      </w:pPr>
    </w:p>
    <w:p w14:paraId="2E692250">
      <w:pPr>
        <w:ind w:left="-5"/>
        <w:rPr>
          <w:rFonts w:hint="eastAsia"/>
        </w:rPr>
      </w:pPr>
      <w:r>
        <w:rPr>
          <w:rFonts w:hint="eastAsia"/>
        </w:rPr>
        <w:t>Lastly, These characters, although they belong not simply unto Christians, according to their ages as men in this world (as was said), but to their degrees of stature in Christ, yet the characters are borrowed from, and assimilated unto what is found as an excellency in each of these ages, in men's natural life, and not without a great elegancy transferred to the like falling out, in these ages in Christ.</w:t>
      </w:r>
    </w:p>
    <w:p w14:paraId="620BC2CC">
      <w:pPr>
        <w:ind w:left="-5"/>
        <w:rPr>
          <w:rFonts w:hint="eastAsia"/>
        </w:rPr>
      </w:pPr>
      <w:r>
        <w:rPr>
          <w:rFonts w:hint="eastAsia"/>
        </w:rPr>
        <w:t>最后，这些特征虽然不单单属于基督徒在这世上作为人的年龄（如前所述），而是属于他们在基督里身量的等级，然而，这些特征是借用并类比于人在自然生命中每个年龄段所见的卓越之处，并以极大的优雅，转移到基督里这些年龄段中类似的情况。</w:t>
      </w:r>
    </w:p>
    <w:p w14:paraId="00926B75">
      <w:pPr>
        <w:ind w:left="-5"/>
        <w:rPr>
          <w:rFonts w:hint="eastAsia"/>
        </w:rPr>
      </w:pPr>
    </w:p>
    <w:p w14:paraId="3280B850">
      <w:pPr>
        <w:ind w:left="-5"/>
        <w:rPr>
          <w:rFonts w:hint="eastAsia"/>
        </w:rPr>
      </w:pPr>
      <w:r>
        <w:rPr>
          <w:rFonts w:hint="eastAsia"/>
        </w:rPr>
        <w:t>1.Wisdom and experimental knowledge and remembrance of thingslong since past, is that which old men delight in, and is eminent in men wise; answering to which is, 'Fathers, you have known him who is from the beginning.'</w:t>
      </w:r>
    </w:p>
    <w:p w14:paraId="644EEB16">
      <w:pPr>
        <w:ind w:left="-5"/>
        <w:rPr>
          <w:rFonts w:hint="eastAsia"/>
        </w:rPr>
      </w:pPr>
      <w:r>
        <w:rPr>
          <w:rFonts w:hint="eastAsia"/>
        </w:rPr>
        <w:t>1. 智慧、经验知识以及对久远往事的回忆，是老年人所喜悦的，也是智慧人所卓越的；与此相对应的是，“父老啊，你们认识那从起初原有的。”</w:t>
      </w:r>
    </w:p>
    <w:p w14:paraId="420A33F6">
      <w:pPr>
        <w:ind w:left="-5"/>
        <w:rPr>
          <w:rFonts w:hint="eastAsia"/>
        </w:rPr>
      </w:pPr>
    </w:p>
    <w:p w14:paraId="04E418D9">
      <w:pPr>
        <w:ind w:left="-5"/>
        <w:rPr>
          <w:rFonts w:hint="eastAsia"/>
        </w:rPr>
      </w:pPr>
      <w:r>
        <w:rPr>
          <w:rFonts w:hint="eastAsia"/>
        </w:rPr>
        <w:t>2.The glory of young men, and men grown up, is their strength: Prov. 20:29, 'The glory of young men is their strength,' wrestlings and victories; answerable to which is, 'Young men, you are strong, and have overcome that wicked one.'</w:t>
      </w:r>
    </w:p>
    <w:p w14:paraId="74E9CEB9">
      <w:pPr>
        <w:ind w:left="-5"/>
        <w:rPr>
          <w:rFonts w:hint="eastAsia"/>
        </w:rPr>
      </w:pPr>
      <w:r>
        <w:rPr>
          <w:rFonts w:hint="eastAsia"/>
        </w:rPr>
        <w:t>2. 青年人和成年人的荣耀是他们的力量：箴言20:29，“强壮是少年人的荣耀，”角力和胜利；与此相对应的是，“青年人哪，你们刚强，也胜了那恶者。”</w:t>
      </w:r>
    </w:p>
    <w:p w14:paraId="1FE17B73">
      <w:pPr>
        <w:ind w:left="-5"/>
        <w:rPr>
          <w:rFonts w:hint="eastAsia"/>
        </w:rPr>
      </w:pPr>
    </w:p>
    <w:p w14:paraId="42A87CE4">
      <w:pPr>
        <w:ind w:left="-5"/>
        <w:rPr>
          <w:rFonts w:hint="eastAsia"/>
        </w:rPr>
      </w:pPr>
      <w:r>
        <w:rPr>
          <w:rFonts w:hint="eastAsia"/>
        </w:rPr>
        <w:t>3.Infants, they rejoice in the sight and presence of their fathers andparents, and in their talking of them; answerably, 'Babes, you have known the Father.'</w:t>
      </w:r>
    </w:p>
    <w:p w14:paraId="40212142">
      <w:pPr>
        <w:ind w:left="-5"/>
        <w:rPr>
          <w:rFonts w:hint="eastAsia"/>
        </w:rPr>
      </w:pPr>
      <w:r>
        <w:rPr>
          <w:rFonts w:hint="eastAsia"/>
        </w:rPr>
        <w:t>3. 婴孩，他们因看见和与父母同在而喜乐，也因谈论他们而喜乐；与此相对应的是，“婴孩啊，你们认识父。”</w:t>
      </w:r>
    </w:p>
    <w:p w14:paraId="6D92509D">
      <w:pPr>
        <w:ind w:left="-5"/>
        <w:rPr>
          <w:rFonts w:hint="eastAsia"/>
        </w:rPr>
      </w:pPr>
    </w:p>
    <w:p w14:paraId="65F75D81">
      <w:pPr>
        <w:ind w:left="-5"/>
        <w:rPr>
          <w:rFonts w:hint="eastAsia"/>
        </w:rPr>
      </w:pPr>
      <w:r>
        <w:rPr>
          <w:rFonts w:hint="eastAsia"/>
        </w:rPr>
        <w:t>A second thing to be premised, is an account touching my method in handling these characters, because I shall not keep to the order the apostle hath set them in; which we see is fathers first, and the condition of young men or middle-aged Christians in the middle, and babes last; he proceeding and keeping to the order or time, and the due honour to be given, as to fathers first.</w:t>
      </w:r>
    </w:p>
    <w:p w14:paraId="60380CCA">
      <w:pPr>
        <w:ind w:left="-5"/>
        <w:rPr>
          <w:rFonts w:hint="eastAsia"/>
        </w:rPr>
      </w:pPr>
      <w:r>
        <w:rPr>
          <w:rFonts w:hint="eastAsia"/>
        </w:rPr>
        <w:t>第二件要预先说明的事，是关于我处理这些特征的方法，因为我不会遵循使徒设定的次序；我们看到，次序是父老在先，青年人或中年基督徒的状况在中间，婴孩在后；他按着次序或时间进行，并给予应有的尊敬，如先尊敬父老。</w:t>
      </w:r>
    </w:p>
    <w:p w14:paraId="2402F287">
      <w:pPr>
        <w:ind w:left="-5"/>
        <w:rPr>
          <w:rFonts w:hint="eastAsia"/>
        </w:rPr>
      </w:pPr>
    </w:p>
    <w:p w14:paraId="5328DA95">
      <w:pPr>
        <w:ind w:left="-5"/>
        <w:rPr>
          <w:rFonts w:hint="eastAsia"/>
        </w:rPr>
      </w:pPr>
      <w:r>
        <w:rPr>
          <w:rFonts w:hint="eastAsia"/>
        </w:rPr>
        <w:t>But my aim in handling them being only to set out the just difference of the distinct characters appropriated here to them, especially between those two, or babes and fathers, whose character in common is to know and have communion with one or these two persons, but distinguished by some special acquaintance with the Father the one, or with Christ the other.</w:t>
      </w:r>
    </w:p>
    <w:p w14:paraId="5784ACE8">
      <w:pPr>
        <w:ind w:left="-5"/>
        <w:rPr>
          <w:rFonts w:hint="eastAsia"/>
        </w:rPr>
      </w:pPr>
      <w:r>
        <w:rPr>
          <w:rFonts w:hint="eastAsia"/>
        </w:rPr>
        <w:t>但我处理它们的目的，只是要阐明这里归于他们的不同特征之间的正当区别，特别是婴孩和父老这两者之间，他们共同的特征是认识这两位格中的一位并与之相交，但区别在于，一个特别认识父，另一个特别认识基督。</w:t>
      </w:r>
    </w:p>
    <w:p w14:paraId="45D118D7">
      <w:pPr>
        <w:ind w:left="-5"/>
        <w:rPr>
          <w:rFonts w:hint="eastAsia"/>
        </w:rPr>
      </w:pPr>
    </w:p>
    <w:p w14:paraId="14DD0BAC">
      <w:pPr>
        <w:ind w:left="-5"/>
        <w:rPr>
          <w:rFonts w:hint="eastAsia"/>
        </w:rPr>
      </w:pPr>
      <w:r>
        <w:rPr>
          <w:rFonts w:hint="eastAsia"/>
        </w:rPr>
        <w:t>Whereas in his mention of the middle-aged, he doth not all speak of their communion with either of these two persons (though it is to be supposed such a communion with each is, in the measure or their age in Christianity, found in them also); but their character carries us only to consider their conflicts with sin and Satan, and their overcomings, to set them forth by.</w:t>
      </w:r>
    </w:p>
    <w:p w14:paraId="16622BD1">
      <w:pPr>
        <w:ind w:left="-5"/>
        <w:rPr>
          <w:rFonts w:hint="eastAsia"/>
        </w:rPr>
      </w:pPr>
      <w:r>
        <w:rPr>
          <w:rFonts w:hint="eastAsia"/>
        </w:rPr>
        <w:t>然而，在他提到中年人时，他完全没有说到他们与这两位格中任何一位的相交（尽管可以推测，在他们基督教年龄的度量中，他们也与每一位有这样的相交）；但他们的特征只引导我们去思考他们与罪和撒但的冲突，以及他们的得胜，以此来描绘他们。</w:t>
      </w:r>
    </w:p>
    <w:p w14:paraId="79E5249C">
      <w:pPr>
        <w:ind w:left="-5"/>
        <w:rPr>
          <w:rFonts w:hint="eastAsia"/>
        </w:rPr>
      </w:pPr>
    </w:p>
    <w:p w14:paraId="52769D6E">
      <w:pPr>
        <w:ind w:left="-5"/>
        <w:rPr>
          <w:rFonts w:hint="eastAsia"/>
        </w:rPr>
      </w:pPr>
      <w:r>
        <w:rPr>
          <w:rFonts w:hint="eastAsia"/>
        </w:rPr>
        <w:t>Hence I judge it meet, as to my now mentioned purpose, to link the handling the characters of those two, babes and fathers, together, finding it also to be the fairest and best way to come to discern the difference between them, in respect to the difference of their communion, whilst we view and compare them together: the knowledge of, and communion with, the Father in the one; and of and with Christ by the other; and then after this despatch to treat apart, and singly by itself, that of middle-aged Christians but, but these other two first.</w:t>
      </w:r>
    </w:p>
    <w:p w14:paraId="4971EBF4">
      <w:pPr>
        <w:ind w:left="-5"/>
        <w:rPr>
          <w:rFonts w:hint="eastAsia"/>
        </w:rPr>
      </w:pPr>
      <w:r>
        <w:rPr>
          <w:rFonts w:hint="eastAsia"/>
        </w:rPr>
        <w:t>因此，为我刚才提到的目的，我认为将婴孩和父老这两个特征的处理联系在一起是合适的，因为我发现这也是辨别他们之间区别，即他们相交之区别的最公正和最好的方式，当我们把他们放在一起观察和比较时：一个认识父并与父相交；另一个认识基督并与基督相交；然后，在处理完这个之后，再分开单独处理中年基督徒的特征，但先处理另外两个。</w:t>
      </w:r>
    </w:p>
    <w:p w14:paraId="1038D74D">
      <w:pPr>
        <w:ind w:left="-5"/>
        <w:rPr>
          <w:rFonts w:hint="eastAsia"/>
        </w:rPr>
      </w:pPr>
    </w:p>
    <w:p w14:paraId="37D6E465">
      <w:pPr>
        <w:ind w:left="-5"/>
        <w:rPr>
          <w:rFonts w:hint="eastAsia"/>
        </w:rPr>
      </w:pPr>
      <w:r>
        <w:rPr>
          <w:rFonts w:hint="eastAsia"/>
        </w:rPr>
        <w:t>And, thirdly, because a fellowship and communion with one of these persons, in a more eminent manner, is the difference the apostle intendeth, when he says, babes know the Father, and fathers Christ, I shall therefore enlarge my discourse, and take into my method the point of communion with these persons, not in the latitude thereof, but especially the point of inequality of communion with these persons (which is apparent from the instances of these two ages in the text) which Christians may, and do often meet withal in successive times of their lives (and not only at those two ages), sometimes to be more with one person, sometimes with the other, as God is pleased to dispense it; and then, in the end, to give a more apecial account how, and why, babes know the Father, and fathers Christ.</w:t>
      </w:r>
    </w:p>
    <w:p w14:paraId="0E3BF3E7">
      <w:pPr>
        <w:ind w:left="-5"/>
        <w:rPr>
          <w:rFonts w:hint="eastAsia"/>
        </w:rPr>
      </w:pPr>
      <w:r>
        <w:rPr>
          <w:rFonts w:hint="eastAsia"/>
        </w:rPr>
        <w:t>第三，因为与这些位格中的一位以更卓越的方式团契和相交，是使徒所要指出的区别，当他说婴孩认识父，父老认识基督时，我因此将扩大我的论述，并将与这些位格相交的要点纳入我的方法中，不是从其广度，而是特别地，与这些位格相交的不均等性（这从经文中这两个年龄阶段的例子中显而易见），基督徒可能也确实在他们生命的不同时期（不仅是在那两个年龄段）常常经历，有时与一位格更亲密，有时与另一位格更亲密，这都照上帝所喜悦的安排；然后，在最后，更具体地说明，婴孩如何以及为何认识父，父老如何以及为何认识基督。</w:t>
      </w:r>
    </w:p>
    <w:p w14:paraId="6FA88E45">
      <w:pPr>
        <w:ind w:left="-5"/>
        <w:rPr>
          <w:rFonts w:hint="eastAsia"/>
        </w:rPr>
      </w:pPr>
    </w:p>
    <w:p w14:paraId="1E1DF89A">
      <w:pPr>
        <w:ind w:left="-5"/>
        <w:rPr>
          <w:rFonts w:hint="eastAsia"/>
        </w:rPr>
      </w:pPr>
      <w:r>
        <w:rPr>
          <w:rFonts w:hint="eastAsia"/>
        </w:rPr>
        <w:t>The whole of what concerns these things, to which I limit myself, I shall proceed to prove, by God's grace, and explain by these gradual approaches fetched from out of the third and fourth verses of chap. 1, compared with the words of this 13th verse of chap. 2.</w:t>
      </w:r>
    </w:p>
    <w:p w14:paraId="7461FF9A">
      <w:pPr>
        <w:ind w:left="-5"/>
        <w:rPr>
          <w:rFonts w:hint="eastAsia"/>
        </w:rPr>
      </w:pPr>
      <w:r>
        <w:rPr>
          <w:rFonts w:hint="eastAsia"/>
        </w:rPr>
        <w:t>我将自己局限于这些事情的全部内容，靠着上帝的恩典，我将着手证明，并借着从第1章第3和第4节，与第2章第13节的经文相比较而得出的这些渐进方法来解释。</w:t>
      </w:r>
    </w:p>
    <w:p w14:paraId="2FE6ED08">
      <w:pPr>
        <w:ind w:left="-5"/>
        <w:rPr>
          <w:rFonts w:hint="eastAsia"/>
        </w:rPr>
      </w:pPr>
    </w:p>
    <w:p w14:paraId="6B9396E8">
      <w:pPr>
        <w:pStyle w:val="2"/>
        <w:rPr>
          <w:rFonts w:hint="eastAsia"/>
        </w:rPr>
      </w:pPr>
      <w:r>
        <w:rPr>
          <w:rFonts w:hint="eastAsia"/>
        </w:rPr>
        <w:t>CHAPTER II</w:t>
      </w:r>
    </w:p>
    <w:p w14:paraId="0B7DCCCB">
      <w:pPr>
        <w:pStyle w:val="2"/>
        <w:rPr>
          <w:rFonts w:hint="eastAsia"/>
        </w:rPr>
      </w:pPr>
      <w:r>
        <w:rPr>
          <w:rFonts w:hint="eastAsia"/>
        </w:rPr>
        <w:t>第二章</w:t>
      </w:r>
    </w:p>
    <w:p w14:paraId="3C126179">
      <w:pPr>
        <w:ind w:left="-5"/>
        <w:rPr>
          <w:rFonts w:hint="eastAsia"/>
        </w:rPr>
      </w:pPr>
    </w:p>
    <w:p w14:paraId="48657D40">
      <w:pPr>
        <w:ind w:left="-5"/>
        <w:rPr>
          <w:rFonts w:hint="eastAsia"/>
        </w:rPr>
      </w:pPr>
      <w:r>
        <w:rPr>
          <w:rFonts w:hint="eastAsia"/>
        </w:rPr>
        <w:t>Of communion with the two persons of the Godhead, Father and Son; and how a believer, in his several ages, hath suitably communion sometimes more with the one, sometimes more with the other.</w:t>
      </w:r>
    </w:p>
    <w:p w14:paraId="4B418582">
      <w:pPr>
        <w:ind w:left="-5"/>
        <w:rPr>
          <w:rFonts w:hint="eastAsia"/>
        </w:rPr>
      </w:pPr>
      <w:r>
        <w:rPr>
          <w:rFonts w:hint="eastAsia"/>
        </w:rPr>
        <w:t>论与神格中的两位格，即圣父与圣子的相交；以及一个信徒，在其不同年龄阶段，如何适宜地有时与一位格相交更多，有时与另一位格相交更多。</w:t>
      </w:r>
    </w:p>
    <w:p w14:paraId="4033CECB">
      <w:pPr>
        <w:ind w:left="-5"/>
        <w:rPr>
          <w:rFonts w:hint="eastAsia"/>
        </w:rPr>
      </w:pPr>
    </w:p>
    <w:p w14:paraId="7B5B9C18">
      <w:pPr>
        <w:ind w:left="-5"/>
        <w:rPr>
          <w:rFonts w:hint="eastAsia"/>
        </w:rPr>
      </w:pPr>
      <w:r>
        <w:rPr>
          <w:rFonts w:hint="eastAsia"/>
        </w:rPr>
        <w:t>In successive times of a Christian's course he doth come to have more eminent communion with one of the persons than with the other, as with the Father more than with Christ, or with Christ more than the Father, in vicissitudes.</w:t>
      </w:r>
    </w:p>
    <w:p w14:paraId="7BE732BC">
      <w:pPr>
        <w:ind w:left="-5"/>
        <w:rPr>
          <w:rFonts w:hint="eastAsia"/>
        </w:rPr>
      </w:pPr>
      <w:r>
        <w:rPr>
          <w:rFonts w:hint="eastAsia"/>
        </w:rPr>
        <w:t>在基督徒历程的相继时期中，他会与某一位格有比另一位格更卓越的相交，如与父比与基督更多，或与基督比与父更多，如此交替。</w:t>
      </w:r>
    </w:p>
    <w:p w14:paraId="5B68AB45">
      <w:pPr>
        <w:ind w:left="-5"/>
        <w:rPr>
          <w:rFonts w:hint="eastAsia"/>
        </w:rPr>
      </w:pPr>
    </w:p>
    <w:p w14:paraId="2BDA4AEC">
      <w:pPr>
        <w:ind w:left="-5"/>
        <w:rPr>
          <w:rFonts w:hint="eastAsia"/>
        </w:rPr>
      </w:pPr>
      <w:r>
        <w:rPr>
          <w:rFonts w:hint="eastAsia"/>
        </w:rPr>
        <w:t>This shall be treated and explained in several gradual proposals, with the reasons and uses thereof.</w:t>
      </w:r>
    </w:p>
    <w:p w14:paraId="69B4E71B">
      <w:pPr>
        <w:ind w:left="-5"/>
        <w:rPr>
          <w:rFonts w:hint="eastAsia"/>
        </w:rPr>
      </w:pPr>
      <w:r>
        <w:rPr>
          <w:rFonts w:hint="eastAsia"/>
        </w:rPr>
        <w:t>这将通过几个渐进的提议来处理和解释，并附上其理由和应用。</w:t>
      </w:r>
    </w:p>
    <w:p w14:paraId="76E3B74C">
      <w:pPr>
        <w:ind w:left="-5"/>
        <w:rPr>
          <w:rFonts w:hint="eastAsia"/>
        </w:rPr>
      </w:pPr>
    </w:p>
    <w:p w14:paraId="0F645C01">
      <w:pPr>
        <w:ind w:left="-5"/>
        <w:rPr>
          <w:rFonts w:hint="eastAsia"/>
        </w:rPr>
      </w:pPr>
      <w:r>
        <w:rPr>
          <w:rFonts w:hint="eastAsia"/>
        </w:rPr>
        <w:t>That which is common to both these ages of Christians is to have known either, or both of these persons; and to know is not a literal doctrinal knowledge only, that floats aloft in the understanding, and rests there, but which takes and overcomes the heart—Prov. 2:10, 'When wisdom enters into thine heart'—and is that knowledge which the apostle calls 'the excellency of the knowledge of Christ,' Philip. 3:10.</w:t>
      </w:r>
    </w:p>
    <w:p w14:paraId="4D66ACD7">
      <w:pPr>
        <w:ind w:left="-5"/>
        <w:rPr>
          <w:rFonts w:hint="eastAsia"/>
        </w:rPr>
      </w:pPr>
      <w:r>
        <w:rPr>
          <w:rFonts w:hint="eastAsia"/>
        </w:rPr>
        <w:t>这两个年龄段的基督徒所共有的是认识这两位格中的一位或两位；而认识并不仅仅是字面上的教义知识，那种漂浮在理解中并停留在那里的知识，而是那种抓住并征服人心的知识—箴言2:10，“智慧必入你心”—就是使徒所说的“认识基督的卓越知识”，腓立比书3:10。</w:t>
      </w:r>
    </w:p>
    <w:p w14:paraId="0F7EC34D">
      <w:pPr>
        <w:ind w:left="-5"/>
        <w:rPr>
          <w:rFonts w:hint="eastAsia"/>
        </w:rPr>
      </w:pPr>
    </w:p>
    <w:p w14:paraId="6F92E2B0">
      <w:pPr>
        <w:ind w:left="-5"/>
        <w:rPr>
          <w:rFonts w:hint="eastAsia"/>
        </w:rPr>
      </w:pPr>
      <w:r>
        <w:rPr>
          <w:rFonts w:hint="eastAsia"/>
        </w:rPr>
        <w:t>And in our John here, chap. 4:7, 8, it is a knowledge wrought by regeneration and being born again: 'Every one that loveth is born of God, and knoweth God;' and ver. 8, 'He that loveth not, knoweth not God: for God is love;' and chap. 3:6, 'Whoever sinneth' (whose whole heart is in some sin or other) 'hath not seen him, nor known him.'</w:t>
      </w:r>
    </w:p>
    <w:p w14:paraId="14DD34D7">
      <w:pPr>
        <w:ind w:left="-5"/>
        <w:rPr>
          <w:rFonts w:hint="eastAsia"/>
        </w:rPr>
      </w:pPr>
      <w:r>
        <w:rPr>
          <w:rFonts w:hint="eastAsia"/>
        </w:rPr>
        <w:t>而在我们这里的约翰福音，第四章7,8节，这是一种借着重生和再次被生而产生的知识：“凡有爱心的，都是由上帝而生，并且认识上帝”；第8节，“没有爱心的，就不认识上帝，因为上帝就是爱”；以及第三章6节，“凡犯罪的”（其全心投入于某个罪中的）“是没有见过祂，也没有认识祂。”</w:t>
      </w:r>
    </w:p>
    <w:p w14:paraId="25D1E3D3">
      <w:pPr>
        <w:ind w:left="-5"/>
        <w:rPr>
          <w:rFonts w:hint="eastAsia"/>
        </w:rPr>
      </w:pPr>
    </w:p>
    <w:p w14:paraId="54F41383">
      <w:pPr>
        <w:ind w:left="-5"/>
        <w:rPr>
          <w:rFonts w:hint="eastAsia"/>
        </w:rPr>
      </w:pPr>
      <w:r>
        <w:rPr>
          <w:rFonts w:hint="eastAsia"/>
        </w:rPr>
        <w:t>So as to know either the Father or the Son, is to have our dearest affections and desires after, our love to, delights, and rejoicings drawn forth to them; to have faith on them,—'They that know thy name will trust in thee,' Ps. 9:10,—to have the multitude of our thoughts running still upon them: 'How precious are thy thoughts to me!' So David, 'I am continually with thee.'</w:t>
      </w:r>
    </w:p>
    <w:p w14:paraId="5566EBB2">
      <w:pPr>
        <w:ind w:left="-5"/>
        <w:rPr>
          <w:rFonts w:hint="eastAsia"/>
        </w:rPr>
      </w:pPr>
      <w:r>
        <w:rPr>
          <w:rFonts w:hint="eastAsia"/>
        </w:rPr>
        <w:t>因此，认识父或子，就是让我们最亲切的情感和渴望、我们的爱、喜乐和欢欣都向他们涌流；对他们有信心—“认识祢名的人要倚靠祢”，诗篇9:10—让我们众多的思念不断地奔向他们：“祢的意念向我何等宝贵！”大卫也是如此，“我常与祢同在。”</w:t>
      </w:r>
    </w:p>
    <w:p w14:paraId="68B6A4C8">
      <w:pPr>
        <w:ind w:left="-5"/>
        <w:rPr>
          <w:rFonts w:hint="eastAsia"/>
        </w:rPr>
      </w:pPr>
    </w:p>
    <w:p w14:paraId="114ADC1F">
      <w:pPr>
        <w:ind w:left="-5"/>
        <w:rPr>
          <w:rFonts w:hint="eastAsia"/>
        </w:rPr>
      </w:pPr>
      <w:r>
        <w:rPr>
          <w:rFonts w:hint="eastAsia"/>
        </w:rPr>
        <w:t>Also, it is to have our wonted special recourse unto that person we know, in all wants and needs: John 4:10, 'Jesus answered, and said to her, If thou knewest the gift of God, and who it is that saith to thee, Give me to drink; thou wouldest have asked of him, and he would have given thee living water.'</w:t>
      </w:r>
    </w:p>
    <w:p w14:paraId="34D8F1BB">
      <w:pPr>
        <w:ind w:left="-5"/>
        <w:rPr>
          <w:rFonts w:hint="eastAsia"/>
        </w:rPr>
      </w:pPr>
      <w:r>
        <w:rPr>
          <w:rFonts w:hint="eastAsia"/>
        </w:rPr>
        <w:t>此外，就是在一切缺乏和需要中，习惯性地特别求告我们所认识的那一位格：约翰福音4:10，“耶稣回答说：你若知道上帝的恩赐，和对你说‘给我水喝’的是谁，你必早求祂，祂也必早给了你活水。”</w:t>
      </w:r>
    </w:p>
    <w:p w14:paraId="6E494952">
      <w:pPr>
        <w:ind w:left="-5"/>
        <w:rPr>
          <w:rFonts w:hint="eastAsia"/>
        </w:rPr>
      </w:pPr>
    </w:p>
    <w:p w14:paraId="36F12B4B">
      <w:pPr>
        <w:ind w:left="-5"/>
        <w:rPr>
          <w:rFonts w:hint="eastAsia"/>
        </w:rPr>
      </w:pPr>
      <w:r>
        <w:rPr>
          <w:rFonts w:hint="eastAsia"/>
        </w:rPr>
        <w:t>Also, to hold an intimate converse, communion, familiar fellowship with these persons in our treatings with them about our salvation, for the obtaining of it, upon those considerations which are most proper to that person whom we treat withal about it; as either according to what his person is, or his special work and band in our salvation is; according to what he hath done for us, and the relations he bears to us of God as the Father, and Christ as the mediator for us.</w:t>
      </w:r>
    </w:p>
    <w:p w14:paraId="3B2D0BC9">
      <w:pPr>
        <w:ind w:left="-5"/>
        <w:rPr>
          <w:rFonts w:hint="eastAsia"/>
        </w:rPr>
      </w:pPr>
      <w:r>
        <w:rPr>
          <w:rFonts w:hint="eastAsia"/>
        </w:rPr>
        <w:t>此外，就是在我们与这些位格商议我们救恩之事时，为要得着这救恩，与他们有亲密的交谈、相交、熟悉的团契，这是基于对那我们与之商议的位格最恰当的考量；或是根据祂的位格为何，或祂在我们救恩中的特殊工作和联系为何；根据祂为我们所做的，以及祂与我们的关系，即上帝为父，基督为我们的中保。</w:t>
      </w:r>
    </w:p>
    <w:p w14:paraId="2FE76B3B">
      <w:pPr>
        <w:ind w:left="-5"/>
        <w:rPr>
          <w:rFonts w:hint="eastAsia"/>
        </w:rPr>
      </w:pPr>
    </w:p>
    <w:p w14:paraId="3F7BFB6A">
      <w:pPr>
        <w:ind w:left="-5"/>
        <w:rPr>
          <w:rFonts w:hint="eastAsia"/>
        </w:rPr>
      </w:pPr>
      <w:r>
        <w:rPr>
          <w:rFonts w:hint="eastAsia"/>
        </w:rPr>
        <w:t>Which latter, in the former chapter, the apostle had expressed in one word, to have 'fellowship;' and that fellowship mutual between us and them, 'one with another,' ver. 7.</w:t>
      </w:r>
    </w:p>
    <w:p w14:paraId="7FFC93D5">
      <w:pPr>
        <w:ind w:left="-5"/>
        <w:rPr>
          <w:rFonts w:hint="eastAsia"/>
        </w:rPr>
      </w:pPr>
      <w:r>
        <w:rPr>
          <w:rFonts w:hint="eastAsia"/>
        </w:rPr>
        <w:t>后者，在前一章中，使徒用一个词表达了，即有“相交”；并且那种相交是我们与他们之间相互的，“彼此相交”，第7节。</w:t>
      </w:r>
    </w:p>
    <w:p w14:paraId="61D06E98">
      <w:pPr>
        <w:ind w:left="-5"/>
        <w:rPr>
          <w:rFonts w:hint="eastAsia"/>
        </w:rPr>
      </w:pPr>
    </w:p>
    <w:p w14:paraId="7571C027">
      <w:pPr>
        <w:ind w:left="-5"/>
        <w:rPr>
          <w:rFonts w:hint="eastAsia"/>
        </w:rPr>
      </w:pPr>
      <w:r>
        <w:rPr>
          <w:rFonts w:hint="eastAsia"/>
        </w:rPr>
        <w:t>For thereby he means not the communion other saints have one with another, as the fruit of that fellowship with God; he is not speaking of that there at all; but it is a communion of God with us, and of us with God; and of Christ with us, 'one with another.'</w:t>
      </w:r>
    </w:p>
    <w:p w14:paraId="68DDF7A4">
      <w:pPr>
        <w:ind w:left="-5"/>
        <w:rPr>
          <w:rFonts w:hint="eastAsia"/>
        </w:rPr>
      </w:pPr>
      <w:r>
        <w:rPr>
          <w:rFonts w:hint="eastAsia"/>
        </w:rPr>
        <w:t>因为他所指的不是其他圣徒彼此之间的相交，作为与上帝相交的果子；他根本不是在说那个；而是上帝与我们的相交，以及我们与上帝的相交；基督与我们的相交，“彼此相交。”</w:t>
      </w:r>
    </w:p>
    <w:p w14:paraId="34C5E7A9">
      <w:pPr>
        <w:ind w:left="-5"/>
        <w:rPr>
          <w:rFonts w:hint="eastAsia"/>
        </w:rPr>
      </w:pPr>
    </w:p>
    <w:p w14:paraId="46FCCB6A">
      <w:pPr>
        <w:ind w:left="-5"/>
        <w:rPr>
          <w:rFonts w:hint="eastAsia"/>
        </w:rPr>
      </w:pPr>
      <w:r>
        <w:rPr>
          <w:rFonts w:hint="eastAsia"/>
        </w:rPr>
        <w:t>And of that he had spoken immediately before, ver. 3 and 6.</w:t>
      </w:r>
    </w:p>
    <w:p w14:paraId="4F1607F5">
      <w:pPr>
        <w:ind w:left="-5"/>
        <w:rPr>
          <w:rFonts w:hint="eastAsia"/>
        </w:rPr>
      </w:pPr>
      <w:r>
        <w:rPr>
          <w:rFonts w:hint="eastAsia"/>
        </w:rPr>
        <w:t>他在此之前，在第3和第6节，已经谈到过这一点。</w:t>
      </w:r>
    </w:p>
    <w:p w14:paraId="76D371AE">
      <w:pPr>
        <w:ind w:left="-5"/>
        <w:rPr>
          <w:rFonts w:hint="eastAsia"/>
        </w:rPr>
      </w:pPr>
    </w:p>
    <w:p w14:paraId="1CB8677B">
      <w:pPr>
        <w:ind w:left="-5"/>
        <w:rPr>
          <w:rFonts w:hint="eastAsia"/>
        </w:rPr>
      </w:pPr>
      <w:r>
        <w:rPr>
          <w:rFonts w:hint="eastAsia"/>
        </w:rPr>
        <w:t>Obs. The height and prime of Christian religion lies in fellowship and communion with the persons of God the Father and Christ.</w:t>
      </w:r>
    </w:p>
    <w:p w14:paraId="6DC3EE9B">
      <w:pPr>
        <w:ind w:left="-5"/>
        <w:rPr>
          <w:rFonts w:hint="eastAsia"/>
        </w:rPr>
      </w:pPr>
      <w:r>
        <w:rPr>
          <w:rFonts w:hint="eastAsia"/>
        </w:rPr>
        <w:t>观察：基督教信仰的高峰和精髓在于与圣父上帝和基督的位格团契相交。</w:t>
      </w:r>
    </w:p>
    <w:p w14:paraId="3657DEAB">
      <w:pPr>
        <w:ind w:left="-5"/>
        <w:rPr>
          <w:rFonts w:hint="eastAsia"/>
        </w:rPr>
      </w:pPr>
    </w:p>
    <w:p w14:paraId="6C0568E7">
      <w:pPr>
        <w:ind w:left="-5"/>
        <w:rPr>
          <w:rFonts w:hint="eastAsia"/>
        </w:rPr>
      </w:pPr>
      <w:r>
        <w:rPr>
          <w:rFonts w:hint="eastAsia"/>
        </w:rPr>
        <w:t>This the apostle openly professeth to have been the top of his own and his fellow-apostles' religion; for in their names he speaks it and commends it to us, in saying, 'Truly our fellowship is with the Father and the Son.'</w:t>
      </w:r>
    </w:p>
    <w:p w14:paraId="6CF6D390">
      <w:pPr>
        <w:ind w:left="-5"/>
        <w:rPr>
          <w:rFonts w:hint="eastAsia"/>
        </w:rPr>
      </w:pPr>
      <w:r>
        <w:rPr>
          <w:rFonts w:hint="eastAsia"/>
        </w:rPr>
        <w:t>使徒公开宣称，这曾是他自己和他同伴使徒们信仰的顶峰；因为他以他们的名义说这话，并向我们推荐，说：“我们乃是与父并祂儿子相交的。”</w:t>
      </w:r>
    </w:p>
    <w:p w14:paraId="58975CAD">
      <w:pPr>
        <w:ind w:left="-5"/>
        <w:rPr>
          <w:rFonts w:hint="eastAsia"/>
        </w:rPr>
      </w:pPr>
    </w:p>
    <w:p w14:paraId="1CAB05C9">
      <w:pPr>
        <w:ind w:left="-5"/>
        <w:rPr>
          <w:rFonts w:hint="eastAsia"/>
        </w:rPr>
      </w:pPr>
      <w:r>
        <w:rPr>
          <w:rFonts w:hint="eastAsia"/>
        </w:rPr>
        <w:t>And therewith (as their religion) commends it to all Christians to the end of the world.</w:t>
      </w:r>
    </w:p>
    <w:p w14:paraId="46280382">
      <w:pPr>
        <w:ind w:left="-5"/>
        <w:rPr>
          <w:rFonts w:hint="eastAsia"/>
        </w:rPr>
      </w:pPr>
      <w:r>
        <w:rPr>
          <w:rFonts w:hint="eastAsia"/>
        </w:rPr>
        <w:t>并且随之（作为他们的信仰）向全世界的基督徒推荐，直到世界的末了。</w:t>
      </w:r>
    </w:p>
    <w:p w14:paraId="4C8370F9">
      <w:pPr>
        <w:ind w:left="-5"/>
        <w:rPr>
          <w:rFonts w:hint="eastAsia"/>
        </w:rPr>
      </w:pPr>
    </w:p>
    <w:p w14:paraId="6E50C050">
      <w:pPr>
        <w:ind w:left="-5"/>
        <w:rPr>
          <w:rFonts w:hint="eastAsia"/>
        </w:rPr>
      </w:pPr>
      <w:r>
        <w:rPr>
          <w:rFonts w:hint="eastAsia"/>
        </w:rPr>
        <w:t>In that word 'our fellowship,' he speaks of themselves, the apostles, who also were those 'we who have heard,' &amp;c., ver. 1, 2.</w:t>
      </w:r>
    </w:p>
    <w:p w14:paraId="7F352C06">
      <w:pPr>
        <w:ind w:left="-5"/>
        <w:rPr>
          <w:rFonts w:hint="eastAsia"/>
        </w:rPr>
      </w:pPr>
      <w:r>
        <w:rPr>
          <w:rFonts w:hint="eastAsia"/>
        </w:rPr>
        <w:t>在“我们的相交”一词中，他指的是他们自己，即使徒们，他们也是第1、2节中那些“我们所听见”的人，等等。</w:t>
      </w:r>
    </w:p>
    <w:p w14:paraId="4440EA04">
      <w:pPr>
        <w:ind w:left="-5"/>
        <w:rPr>
          <w:rFonts w:hint="eastAsia"/>
        </w:rPr>
      </w:pPr>
    </w:p>
    <w:p w14:paraId="05D83377">
      <w:pPr>
        <w:ind w:left="-5"/>
        <w:rPr>
          <w:rFonts w:hint="eastAsia"/>
        </w:rPr>
      </w:pPr>
      <w:r>
        <w:rPr>
          <w:rFonts w:hint="eastAsia"/>
        </w:rPr>
        <w:t>And certainly what was the top of the apostle's religion must be accounted the height of our Christianity in this life.</w:t>
      </w:r>
    </w:p>
    <w:p w14:paraId="37E819D1">
      <w:pPr>
        <w:ind w:left="-5"/>
        <w:rPr>
          <w:rFonts w:hint="eastAsia"/>
        </w:rPr>
      </w:pPr>
      <w:r>
        <w:rPr>
          <w:rFonts w:hint="eastAsia"/>
        </w:rPr>
        <w:t>当然，使徒信仰的顶峰，也必须被算为我们今生基督徒生命的高峰。</w:t>
      </w:r>
    </w:p>
    <w:p w14:paraId="74EFCFB6">
      <w:pPr>
        <w:ind w:left="-5"/>
        <w:rPr>
          <w:rFonts w:hint="eastAsia"/>
        </w:rPr>
      </w:pPr>
    </w:p>
    <w:p w14:paraId="3A7890A9">
      <w:pPr>
        <w:ind w:left="-5"/>
        <w:rPr>
          <w:rFonts w:hint="eastAsia"/>
        </w:rPr>
      </w:pPr>
      <w:r>
        <w:rPr>
          <w:rFonts w:hint="eastAsia"/>
        </w:rPr>
        <w:t>And therefore the apostle also proposeth it at the beginning of his epistle as the ultimate scope thereof, and thereby to draw on all sorts of believers to make it their mark also, and to bring them to such fellowship as themselves had.</w:t>
      </w:r>
    </w:p>
    <w:p w14:paraId="1A0667ED">
      <w:pPr>
        <w:ind w:left="-5"/>
        <w:rPr>
          <w:rFonts w:hint="eastAsia"/>
        </w:rPr>
      </w:pPr>
      <w:r>
        <w:rPr>
          <w:rFonts w:hint="eastAsia"/>
        </w:rPr>
        <w:t>因此，使徒也在他书信的开头提出这一点，作为其最终目的，从而吸引各类信徒也以此为目标，并带领他们进入他们自己所拥有的那种相交。</w:t>
      </w:r>
    </w:p>
    <w:p w14:paraId="2A69CF86">
      <w:pPr>
        <w:ind w:left="-5"/>
        <w:rPr>
          <w:rFonts w:hint="eastAsia"/>
        </w:rPr>
      </w:pPr>
    </w:p>
    <w:p w14:paraId="5C920E5B">
      <w:pPr>
        <w:ind w:left="-5"/>
        <w:rPr>
          <w:rFonts w:hint="eastAsia"/>
        </w:rPr>
      </w:pPr>
      <w:r>
        <w:rPr>
          <w:rFonts w:hint="eastAsia"/>
        </w:rPr>
        <w:t>The height of popish religion, and of many others also, is to converse with maxims and articles of faith; and take we the soundest of those truths they profess, yet their faith of them is but a fellowship as with so many propositions theological, with a general knowledge of and assent to them.</w:t>
      </w:r>
    </w:p>
    <w:p w14:paraId="189587F5">
      <w:pPr>
        <w:ind w:left="-5"/>
        <w:rPr>
          <w:rFonts w:hint="eastAsia"/>
        </w:rPr>
      </w:pPr>
      <w:r>
        <w:rPr>
          <w:rFonts w:hint="eastAsia"/>
        </w:rPr>
        <w:t>罗马天主教信仰以及许多其他信仰的高峰，是与教条和信条对话；即使我们采纳他们所宣称的最纯正的真理，他们对这些真理的信心也不过是如同与许多神学命题相交，对它们有普遍的认识和认同。</w:t>
      </w:r>
    </w:p>
    <w:p w14:paraId="14B518ED">
      <w:pPr>
        <w:ind w:left="-5"/>
        <w:rPr>
          <w:rFonts w:hint="eastAsia"/>
        </w:rPr>
      </w:pPr>
    </w:p>
    <w:p w14:paraId="0D72F842">
      <w:pPr>
        <w:ind w:left="-5"/>
        <w:rPr>
          <w:rFonts w:hint="eastAsia"/>
        </w:rPr>
      </w:pPr>
      <w:r>
        <w:rPr>
          <w:rFonts w:hint="eastAsia"/>
        </w:rPr>
        <w:t>And this faith they set up instead of faith justifying, which first draws our souIs unto a communion with the person of Christ and to the Father, and to seek his grace and face through Christ to justify us, as persons that are in ourselves ungodly.</w:t>
      </w:r>
    </w:p>
    <w:p w14:paraId="31C85064">
      <w:pPr>
        <w:ind w:left="-5"/>
        <w:rPr>
          <w:rFonts w:hint="eastAsia"/>
        </w:rPr>
      </w:pPr>
      <w:r>
        <w:rPr>
          <w:rFonts w:hint="eastAsia"/>
        </w:rPr>
        <w:t>他们将这种信心设立起来，取代那使人称义的信心，那信心首先将我们的灵魂引向与基督的位格以及与父的相交，并借着基督寻求祂的恩典和面容来称我们为义，因我们本身是不敬虔的人。</w:t>
      </w:r>
    </w:p>
    <w:p w14:paraId="153283A5">
      <w:pPr>
        <w:ind w:left="-5"/>
        <w:rPr>
          <w:rFonts w:hint="eastAsia"/>
        </w:rPr>
      </w:pPr>
    </w:p>
    <w:p w14:paraId="31041A74">
      <w:pPr>
        <w:ind w:left="-5"/>
        <w:rPr>
          <w:rFonts w:hint="eastAsia"/>
        </w:rPr>
      </w:pPr>
      <w:r>
        <w:rPr>
          <w:rFonts w:hint="eastAsia"/>
        </w:rPr>
        <w:t>This first brings us into fellowship with the Father.</w:t>
      </w:r>
    </w:p>
    <w:p w14:paraId="37CD5059">
      <w:pPr>
        <w:ind w:left="-5"/>
        <w:rPr>
          <w:rFonts w:hint="eastAsia"/>
        </w:rPr>
      </w:pPr>
      <w:r>
        <w:rPr>
          <w:rFonts w:hint="eastAsia"/>
        </w:rPr>
        <w:t>这首先带领我们进入与父的相交。</w:t>
      </w:r>
    </w:p>
    <w:p w14:paraId="15E9DC52">
      <w:pPr>
        <w:ind w:left="-5"/>
        <w:rPr>
          <w:rFonts w:hint="eastAsia"/>
        </w:rPr>
      </w:pPr>
    </w:p>
    <w:p w14:paraId="04B1522C">
      <w:pPr>
        <w:ind w:left="-5"/>
        <w:rPr>
          <w:rFonts w:hint="eastAsia"/>
        </w:rPr>
      </w:pPr>
      <w:r>
        <w:rPr>
          <w:rFonts w:hint="eastAsia"/>
        </w:rPr>
        <w:t>This faith is the first occasion of, and begins our acquaintance with either of them.</w:t>
      </w:r>
    </w:p>
    <w:p w14:paraId="260187BA">
      <w:pPr>
        <w:ind w:left="-5"/>
        <w:rPr>
          <w:rFonts w:hint="eastAsia"/>
        </w:rPr>
      </w:pPr>
      <w:r>
        <w:rPr>
          <w:rFonts w:hint="eastAsia"/>
        </w:rPr>
        <w:t>这信心是我们认识他们任何一位的最初机缘，也是开始。</w:t>
      </w:r>
    </w:p>
    <w:p w14:paraId="59A66470">
      <w:pPr>
        <w:ind w:left="-5"/>
        <w:rPr>
          <w:rFonts w:hint="eastAsia"/>
        </w:rPr>
      </w:pPr>
    </w:p>
    <w:p w14:paraId="7332BE3C">
      <w:pPr>
        <w:ind w:left="-5"/>
        <w:rPr>
          <w:rFonts w:hint="eastAsia"/>
        </w:rPr>
      </w:pPr>
      <w:r>
        <w:rPr>
          <w:rFonts w:hint="eastAsia"/>
        </w:rPr>
        <w:t>But that other general faith is that which they cry up as the catholic faith, as they call it, without drawign our hearts unto the persons themselves; and our applying ourselves to both or either, leaves us without intimate acquaintance with them at all, which that justifying faith, as we teach it, doth; and it is the nature and property of it so to do.</w:t>
      </w:r>
    </w:p>
    <w:p w14:paraId="1C0F0E95">
      <w:pPr>
        <w:ind w:left="-5"/>
        <w:rPr>
          <w:rFonts w:hint="eastAsia"/>
        </w:rPr>
      </w:pPr>
      <w:r>
        <w:rPr>
          <w:rFonts w:hint="eastAsia"/>
        </w:rPr>
        <w:t>但那种普遍的信心，是他们所吹捧的所谓大公教会的信心，却没有将我们的心引向那几位格本身；我们向他们两位或任何一位的投靠，都使我们与他们毫无亲密的认识，而我们所教导的那使人称义的信心却能做到；并且这本是那信心的本性和特质。</w:t>
      </w:r>
    </w:p>
    <w:p w14:paraId="0C49F5A5">
      <w:pPr>
        <w:ind w:left="-5"/>
        <w:rPr>
          <w:rFonts w:hint="eastAsia"/>
        </w:rPr>
      </w:pPr>
    </w:p>
    <w:p w14:paraId="206B1FA8">
      <w:pPr>
        <w:ind w:left="-5"/>
        <w:rPr>
          <w:rFonts w:hint="eastAsia"/>
        </w:rPr>
      </w:pPr>
      <w:r>
        <w:rPr>
          <w:rFonts w:hint="eastAsia"/>
        </w:rPr>
        <w:t>But to believe on the pope, and on the church, as the judge and formal ground of all their faith, which they term believing as the church believes; and so they finally issue in fellowship with the pope as their head.</w:t>
      </w:r>
    </w:p>
    <w:p w14:paraId="1406B30C">
      <w:pPr>
        <w:ind w:left="-5"/>
        <w:rPr>
          <w:rFonts w:hint="eastAsia"/>
        </w:rPr>
      </w:pPr>
      <w:r>
        <w:rPr>
          <w:rFonts w:hint="eastAsia"/>
        </w:rPr>
        <w:t>但他们信靠教皇，信靠教会，作为他们一切信心的审判者和形式基础，他们称之为“信教会所信”；因此他们最终归结为与作为他们元首的教皇相交。</w:t>
      </w:r>
    </w:p>
    <w:p w14:paraId="3F413E3D">
      <w:pPr>
        <w:ind w:left="-5"/>
        <w:rPr>
          <w:rFonts w:hint="eastAsia"/>
        </w:rPr>
      </w:pPr>
    </w:p>
    <w:p w14:paraId="3192C4CC">
      <w:pPr>
        <w:ind w:left="-5"/>
        <w:rPr>
          <w:rFonts w:hint="eastAsia"/>
        </w:rPr>
      </w:pPr>
      <w:r>
        <w:rPr>
          <w:rFonts w:hint="eastAsia"/>
        </w:rPr>
        <w:t>And the utmost end they have of exacting this kind of general faith is to bring men into, and retain them to hold communion (forsooth) with their church; and that is the main they drive at.</w:t>
      </w:r>
    </w:p>
    <w:p w14:paraId="6B6A0300">
      <w:pPr>
        <w:ind w:left="-5"/>
        <w:rPr>
          <w:rFonts w:hint="eastAsia"/>
        </w:rPr>
      </w:pPr>
      <w:r>
        <w:rPr>
          <w:rFonts w:hint="eastAsia"/>
        </w:rPr>
        <w:t>他们要求这种普遍信心的最终目的，是带领人进入并保守他们与他们的教会（真是如此）保持相交；这正是他们所追求的主要目标。</w:t>
      </w:r>
    </w:p>
    <w:p w14:paraId="444CB339">
      <w:pPr>
        <w:ind w:left="-5"/>
        <w:rPr>
          <w:rFonts w:hint="eastAsia"/>
        </w:rPr>
      </w:pPr>
    </w:p>
    <w:p w14:paraId="38FD9FDF">
      <w:pPr>
        <w:ind w:left="-5"/>
        <w:rPr>
          <w:rFonts w:hint="eastAsia"/>
        </w:rPr>
      </w:pPr>
      <w:r>
        <w:rPr>
          <w:rFonts w:hint="eastAsia"/>
        </w:rPr>
        <w:t>And then in their worship also, whom have they communion with but saints departed? whom they pray to more than to Christ or the Father; and in prayer is exercised our highest communion; and theirs with God and Christ is conveyed mediately through them.</w:t>
      </w:r>
    </w:p>
    <w:p w14:paraId="21E23A34">
      <w:pPr>
        <w:ind w:left="-5"/>
        <w:rPr>
          <w:rFonts w:hint="eastAsia"/>
        </w:rPr>
      </w:pPr>
      <w:r>
        <w:rPr>
          <w:rFonts w:hint="eastAsia"/>
        </w:rPr>
        <w:t>然后在他们的敬拜中，他们与谁相交呢，不就是与已故的圣徒吗？他们向圣徒祷告多于向基督或父祷告；而在祷告中，我们操练我们最高的相交；而他们与上帝和基督的相交是通过圣徒间接传递的。</w:t>
      </w:r>
    </w:p>
    <w:p w14:paraId="7848A526">
      <w:pPr>
        <w:ind w:left="-5"/>
        <w:rPr>
          <w:rFonts w:hint="eastAsia"/>
        </w:rPr>
      </w:pPr>
    </w:p>
    <w:p w14:paraId="3BAB6F85">
      <w:pPr>
        <w:ind w:left="-5"/>
        <w:rPr>
          <w:rFonts w:hint="eastAsia"/>
        </w:rPr>
      </w:pPr>
      <w:r>
        <w:rPr>
          <w:rFonts w:hint="eastAsia"/>
        </w:rPr>
        <w:t>And which falls lower yet, this communion in this worship is with the images of those saints; and accordingly they have but a dead, lifeless communion; for their images are dead, and their worship of them is like unto them, and at best but the image of what is true worship and fellowship with the person of the Father and the Son.</w:t>
      </w:r>
    </w:p>
    <w:p w14:paraId="4FD936E7">
      <w:pPr>
        <w:ind w:left="-5"/>
        <w:rPr>
          <w:rFonts w:hint="eastAsia"/>
        </w:rPr>
      </w:pPr>
      <w:r>
        <w:rPr>
          <w:rFonts w:hint="eastAsia"/>
        </w:rPr>
        <w:t>而更堕落的是，这种敬拜中的相交是与那些圣徒的偶像相交；因此，他们只有死的、没有生命的相交；因为他们的偶像是死的，他们对偶像的敬拜也与偶像相似，充其量不过是真实敬拜以及与圣父圣子位格相交的影像而已。</w:t>
      </w:r>
    </w:p>
    <w:p w14:paraId="01A6ABA9">
      <w:pPr>
        <w:ind w:left="-5"/>
        <w:rPr>
          <w:rFonts w:hint="eastAsia"/>
        </w:rPr>
      </w:pPr>
    </w:p>
    <w:p w14:paraId="7D1B4D18">
      <w:pPr>
        <w:ind w:left="-5"/>
        <w:rPr>
          <w:rFonts w:hint="eastAsia"/>
        </w:rPr>
      </w:pPr>
      <w:r>
        <w:rPr>
          <w:rFonts w:hint="eastAsia"/>
        </w:rPr>
        <w:t>Others, ask them their religion; they declare it to be a belief of what the Scriptures say to be true, and to give assent to them (which we do also, and receive with all acceptation all the sayings and truths delivered in the word of God), as to believe that there is a God; that Christ is the Saviour of the world, and died to save sinners; and unto which general faith they add a devotion (which is in all naturally towards a deity) out of which they worship him; having this good hap, to be cast upon the true God and Christ as the objects of that devotion.</w:t>
      </w:r>
    </w:p>
    <w:p w14:paraId="7DAF675F">
      <w:pPr>
        <w:ind w:left="-5"/>
        <w:rPr>
          <w:rFonts w:hint="eastAsia"/>
        </w:rPr>
      </w:pPr>
      <w:r>
        <w:rPr>
          <w:rFonts w:hint="eastAsia"/>
        </w:rPr>
        <w:t>至于其他人，你问他们的信仰；他们宣称是相信圣经所说为真，并认同之（我们也这样做，并且全心领受上帝圣言中所传达的一切话语和真理），如相信有一位上帝；基督是世界的救主，为拯救罪人而死；在这种普遍的信心中，他们又加上一种虔诚（这是所有人对神明天然的情感），借此来敬拜祂；他们有此好运，恰好将那虔诚的对象投射在真神和基督身上。</w:t>
      </w:r>
    </w:p>
    <w:p w14:paraId="7300D95E">
      <w:pPr>
        <w:ind w:left="-5"/>
        <w:rPr>
          <w:rFonts w:hint="eastAsia"/>
        </w:rPr>
      </w:pPr>
    </w:p>
    <w:p w14:paraId="32AE779A">
      <w:pPr>
        <w:ind w:left="-5"/>
        <w:rPr>
          <w:rFonts w:hint="eastAsia"/>
        </w:rPr>
      </w:pPr>
      <w:r>
        <w:rPr>
          <w:rFonts w:hint="eastAsia"/>
        </w:rPr>
        <w:t>And then they stir up the principles of virtue that are in them naturally, edged by gospel motives of heaven and hell, which, with the aids of the Spirit assisting them principles in the will, is the whole of their religion.</w:t>
      </w:r>
    </w:p>
    <w:p w14:paraId="277494E7">
      <w:pPr>
        <w:ind w:left="-5"/>
        <w:rPr>
          <w:rFonts w:hint="eastAsia"/>
        </w:rPr>
      </w:pPr>
      <w:r>
        <w:rPr>
          <w:rFonts w:hint="eastAsia"/>
        </w:rPr>
        <w:t>然后他们激发他们里面天然的美德原则，借着天堂地狱的福音动机来磨砺，再加上圣灵在意志中帮助那些原则，这就是他们信仰的全部。</w:t>
      </w:r>
    </w:p>
    <w:p w14:paraId="1B5893BA">
      <w:pPr>
        <w:ind w:left="-5"/>
        <w:rPr>
          <w:rFonts w:hint="eastAsia"/>
        </w:rPr>
      </w:pPr>
    </w:p>
    <w:p w14:paraId="6B5981B7">
      <w:pPr>
        <w:ind w:left="-5"/>
        <w:rPr>
          <w:rFonts w:hint="eastAsia"/>
        </w:rPr>
      </w:pPr>
      <w:r>
        <w:rPr>
          <w:rFonts w:hint="eastAsia"/>
        </w:rPr>
        <w:t>But to have personal communion with the Father and Christ, and to keep such ado about getting Christ, and to hold and preserve communion with God the Father and Christ, and to make them the great aim and work of faith; this they think to be at least needless.</w:t>
      </w:r>
    </w:p>
    <w:p w14:paraId="5C3F3930">
      <w:pPr>
        <w:ind w:left="-5"/>
        <w:rPr>
          <w:rFonts w:hint="eastAsia"/>
        </w:rPr>
      </w:pPr>
      <w:r>
        <w:rPr>
          <w:rFonts w:hint="eastAsia"/>
        </w:rPr>
        <w:t>但要与父和基督有个人的相交，并为得着基督而如此大费周章，持守并保守与父上帝和基督的相交，并使之成为信心的伟大目标和工作；他们认为这至少是多余的。</w:t>
      </w:r>
    </w:p>
    <w:p w14:paraId="04E9D7B2">
      <w:pPr>
        <w:ind w:left="-5"/>
        <w:rPr>
          <w:rFonts w:hint="eastAsia"/>
        </w:rPr>
      </w:pPr>
    </w:p>
    <w:p w14:paraId="620F259B">
      <w:pPr>
        <w:ind w:left="-5"/>
        <w:rPr>
          <w:rFonts w:hint="eastAsia"/>
        </w:rPr>
      </w:pPr>
      <w:r>
        <w:rPr>
          <w:rFonts w:hint="eastAsia"/>
        </w:rPr>
        <w:t>But let them and all the world know, that the top and summity of our religion is to obtain, and then to retain and hold, fellowship with the person of God the Father and of Christ; and that hereunto we exercise ourselves night and day, that though the general faith is our faith also, and that we make use of that great principle of faith as the great engine, instrument, and means whereby to have communion with these persons, and that to live in a converse with them as persons; yet our faith rests not, can no way content itself with the belief of the things, truth or propositions, though about Christ and God the Father, or the Spirit, that is, those divine truths or maxims about them.</w:t>
      </w:r>
    </w:p>
    <w:p w14:paraId="0FDEEE09">
      <w:pPr>
        <w:ind w:left="-5"/>
        <w:rPr>
          <w:rFonts w:hint="eastAsia"/>
        </w:rPr>
      </w:pPr>
      <w:r>
        <w:rPr>
          <w:rFonts w:hint="eastAsia"/>
        </w:rPr>
        <w:t>但让他们和全世界都知道，我们信仰的顶峰和极致是获得，然后保守并持守与圣父上帝和基督位格的相交；为此我们日夜操练自己，虽然普遍的信心也是我们的信心，并且我们使用那伟大的信心原则作为与这些位格相交的巨大引擎、工具和方法，并与他们作为位格交往而活；然而我们的信心并不止息，绝不满足于相信那些事物、真理或命题，即使是关于基督、圣父或圣灵的，也就是那些关于他们的神圣真理或格言。</w:t>
      </w:r>
    </w:p>
    <w:p w14:paraId="52146E58">
      <w:pPr>
        <w:ind w:left="-5"/>
        <w:rPr>
          <w:rFonts w:hint="eastAsia"/>
        </w:rPr>
      </w:pPr>
    </w:p>
    <w:p w14:paraId="37E08AEA">
      <w:pPr>
        <w:ind w:left="-5"/>
        <w:rPr>
          <w:rFonts w:hint="eastAsia"/>
        </w:rPr>
      </w:pPr>
      <w:r>
        <w:rPr>
          <w:rFonts w:hint="eastAsia"/>
        </w:rPr>
        <w:t>For our communion is not with propositions, but the persons, and aspires and carries us still to come at and to the persons.</w:t>
      </w:r>
    </w:p>
    <w:p w14:paraId="2589A433">
      <w:pPr>
        <w:ind w:left="-5"/>
        <w:rPr>
          <w:rFonts w:hint="eastAsia"/>
        </w:rPr>
      </w:pPr>
      <w:r>
        <w:rPr>
          <w:rFonts w:hint="eastAsia"/>
        </w:rPr>
        <w:t>因为我们的相交不是与命题，而是与位格，并且它激励并带领我们不断地来到这些位格面前。</w:t>
      </w:r>
    </w:p>
    <w:p w14:paraId="51B9BC17">
      <w:pPr>
        <w:ind w:left="-5"/>
        <w:rPr>
          <w:rFonts w:hint="eastAsia"/>
        </w:rPr>
      </w:pPr>
    </w:p>
    <w:p w14:paraId="2797FE9D">
      <w:pPr>
        <w:ind w:left="-5"/>
        <w:rPr>
          <w:rFonts w:hint="eastAsia"/>
        </w:rPr>
      </w:pPr>
      <w:r>
        <w:rPr>
          <w:rFonts w:hint="eastAsia"/>
        </w:rPr>
        <w:t>We seek continually to have their love manifested, their hearts won to us, and behold the glory of God in the face and person of Christ; as the apostle speaks, Phil. 3, 'That I may win Christ,' and have the Father and Christ made ours; they are our rest, the centre of our souls.</w:t>
      </w:r>
    </w:p>
    <w:p w14:paraId="27152197">
      <w:pPr>
        <w:ind w:left="-5"/>
        <w:rPr>
          <w:rFonts w:hint="eastAsia"/>
        </w:rPr>
      </w:pPr>
      <w:r>
        <w:rPr>
          <w:rFonts w:hint="eastAsia"/>
        </w:rPr>
        <w:t>我们不断地寻求祂们的爱被彰显，祂们的心被我们赢得，并在基督的面容和位格中看见上帝的荣耀；正如使徒在腓立比书第3章所说，“为要得着基督”，并使父和基督成为我们的；祂们是我们的安息，我们灵魂的中心。</w:t>
      </w:r>
    </w:p>
    <w:p w14:paraId="493EF59E">
      <w:pPr>
        <w:ind w:left="-5"/>
        <w:rPr>
          <w:rFonts w:hint="eastAsia"/>
        </w:rPr>
      </w:pPr>
    </w:p>
    <w:p w14:paraId="2E398C7F">
      <w:pPr>
        <w:ind w:left="-5"/>
        <w:rPr>
          <w:rFonts w:hint="eastAsia"/>
        </w:rPr>
      </w:pPr>
      <w:r>
        <w:rPr>
          <w:rFonts w:hint="eastAsia"/>
        </w:rPr>
        <w:t>We make use indeed of the faith and belief of the things or truth aforesaid, to affect our hearts to the persons the more whom they are spoken of; as that 'It is God that justifieth,' 'it is Christ that died:' and therefore 'the love of God constrains us, because we thus judge, that Christ died for us, who were all (in ourselves) dead,' and condemned to death of soul and body; and this affects us, and draws forth love out of us, 'to live to him who died for us.'</w:t>
      </w:r>
    </w:p>
    <w:p w14:paraId="1312EE64">
      <w:pPr>
        <w:ind w:left="-5"/>
        <w:rPr>
          <w:rFonts w:hint="eastAsia"/>
        </w:rPr>
      </w:pPr>
      <w:r>
        <w:rPr>
          <w:rFonts w:hint="eastAsia"/>
        </w:rPr>
        <w:t>我们确实使用对上述事物或真理的信心和相信，来使我们的心更被那些被论及的位格所感动；如“称义的是上帝”，“死的是基督”：因此“上帝的爱激励我们，因为我们这样想，基督为我们死了，我们（在自己里面）原都是死的”，并被判灵魂和身体的死；这感动我们，并从我们里面引出爱来，“为那为我们死的主活。”</w:t>
      </w:r>
    </w:p>
    <w:p w14:paraId="23A1A56D">
      <w:pPr>
        <w:ind w:left="-5"/>
        <w:rPr>
          <w:rFonts w:hint="eastAsia"/>
        </w:rPr>
      </w:pPr>
    </w:p>
    <w:p w14:paraId="732DB806">
      <w:pPr>
        <w:ind w:left="-5"/>
        <w:rPr>
          <w:rFonts w:hint="eastAsia"/>
        </w:rPr>
      </w:pPr>
      <w:r>
        <w:rPr>
          <w:rFonts w:hint="eastAsia"/>
        </w:rPr>
        <w:t>But the objects that ultimately terminate our faith are the persons of the Father and Christ themselves, to find and obtain their loves to our souls.</w:t>
      </w:r>
    </w:p>
    <w:p w14:paraId="1F6CAD13">
      <w:pPr>
        <w:ind w:left="-5"/>
        <w:rPr>
          <w:rFonts w:hint="eastAsia"/>
        </w:rPr>
      </w:pPr>
      <w:r>
        <w:rPr>
          <w:rFonts w:hint="eastAsia"/>
        </w:rPr>
        <w:t>但最终终止我们信心的对象，是父和基督的位格本身，为要寻得并获得祂们对我们灵魂的爱。</w:t>
      </w:r>
    </w:p>
    <w:p w14:paraId="421430C5">
      <w:pPr>
        <w:ind w:left="-5"/>
        <w:rPr>
          <w:rFonts w:hint="eastAsia"/>
        </w:rPr>
      </w:pPr>
    </w:p>
    <w:p w14:paraId="008F236B">
      <w:pPr>
        <w:ind w:left="-5"/>
        <w:rPr>
          <w:rFonts w:hint="eastAsia"/>
        </w:rPr>
      </w:pPr>
      <w:r>
        <w:rPr>
          <w:rFonts w:hint="eastAsia"/>
        </w:rPr>
        <w:t>They are not the things, abstracted from communion with their persons, that satisfy us, or which we live upon.</w:t>
      </w:r>
    </w:p>
    <w:p w14:paraId="31D87470">
      <w:pPr>
        <w:ind w:left="-5"/>
        <w:rPr>
          <w:rFonts w:hint="eastAsia"/>
        </w:rPr>
      </w:pPr>
      <w:r>
        <w:rPr>
          <w:rFonts w:hint="eastAsia"/>
        </w:rPr>
        <w:t>不是那些脱离与祂们位格相交的事物能满足我们，或我们赖以生活的。</w:t>
      </w:r>
    </w:p>
    <w:p w14:paraId="02218AD5">
      <w:pPr>
        <w:ind w:left="-5"/>
        <w:rPr>
          <w:rFonts w:hint="eastAsia"/>
        </w:rPr>
      </w:pPr>
    </w:p>
    <w:p w14:paraId="5E77B22C">
      <w:pPr>
        <w:ind w:left="-5"/>
        <w:rPr>
          <w:rFonts w:hint="eastAsia"/>
        </w:rPr>
      </w:pPr>
      <w:r>
        <w:rPr>
          <w:rFonts w:hint="eastAsia"/>
        </w:rPr>
        <w:t>Our faith makes use of them as helpers and inducers, and the bringers of our souls to them; and then soul and person plead together, and we plead and urge those things spoken of them persons in the Scripture in our treatings with them.</w:t>
      </w:r>
    </w:p>
    <w:p w14:paraId="26075D21">
      <w:pPr>
        <w:ind w:left="-5"/>
        <w:rPr>
          <w:rFonts w:hint="eastAsia"/>
        </w:rPr>
      </w:pPr>
      <w:r>
        <w:rPr>
          <w:rFonts w:hint="eastAsia"/>
        </w:rPr>
        <w:t>我们的信心使用它们作为帮助者和引导者，将我们的灵魂带到祂们面前；然后灵魂与位格一同恳求，我们在与祂们的商议中，恳求并强调圣经中论到祂们位格的事。</w:t>
      </w:r>
    </w:p>
    <w:p w14:paraId="0CA1E8A3">
      <w:pPr>
        <w:ind w:left="-5"/>
        <w:rPr>
          <w:rFonts w:hint="eastAsia"/>
        </w:rPr>
      </w:pPr>
    </w:p>
    <w:p w14:paraId="34D3313B">
      <w:pPr>
        <w:ind w:left="-5"/>
        <w:rPr>
          <w:rFonts w:hint="eastAsia"/>
        </w:rPr>
      </w:pPr>
      <w:r>
        <w:rPr>
          <w:rFonts w:hint="eastAsia"/>
        </w:rPr>
        <w:t>But it is their persons, and their hearts or their desires to be towards us, as the spouse speaks in the Canticles, that we seek.</w:t>
      </w:r>
    </w:p>
    <w:p w14:paraId="70C06C16">
      <w:pPr>
        <w:ind w:left="-5"/>
        <w:rPr>
          <w:rFonts w:hint="eastAsia"/>
        </w:rPr>
      </w:pPr>
      <w:r>
        <w:rPr>
          <w:rFonts w:hint="eastAsia"/>
        </w:rPr>
        <w:t>但我们所寻求的，是祂们的位格，和祂们的心或祂们对我们的渴望，正如雅歌中的新妇所说。</w:t>
      </w:r>
    </w:p>
    <w:p w14:paraId="3A2C2316">
      <w:pPr>
        <w:ind w:left="-5"/>
        <w:rPr>
          <w:rFonts w:hint="eastAsia"/>
        </w:rPr>
      </w:pPr>
    </w:p>
    <w:p w14:paraId="7EB98FA5">
      <w:pPr>
        <w:ind w:left="-5"/>
        <w:rPr>
          <w:rFonts w:hint="eastAsia"/>
        </w:rPr>
      </w:pPr>
      <w:r>
        <w:rPr>
          <w:rFonts w:hint="eastAsia"/>
        </w:rPr>
        <w:t>Also, we pray and are conversant in all ordinances of public and private worship, serving God night and day; we seek, we pour out our souls, we repent, and turn from sin, and set ourselves to all known duties; but these are not our rest, no, not in this life.</w:t>
      </w:r>
    </w:p>
    <w:p w14:paraId="363F2FC4">
      <w:pPr>
        <w:ind w:left="-5"/>
        <w:rPr>
          <w:rFonts w:hint="eastAsia"/>
        </w:rPr>
      </w:pPr>
      <w:r>
        <w:rPr>
          <w:rFonts w:hint="eastAsia"/>
        </w:rPr>
        <w:t>此外，我们祷告，并参与所有公开和私下的敬拜礼仪，日夜事奉上帝；我们寻求，我们倾心吐意，我们悔改，转离罪恶，并致力于所有已知的本分；但这些不是我们的安息，不，在今生不是。</w:t>
      </w:r>
    </w:p>
    <w:p w14:paraId="34A8A392">
      <w:pPr>
        <w:ind w:left="-5"/>
        <w:rPr>
          <w:rFonts w:hint="eastAsia"/>
        </w:rPr>
      </w:pPr>
    </w:p>
    <w:p w14:paraId="1BCA15C0">
      <w:pPr>
        <w:ind w:left="-5"/>
        <w:rPr>
          <w:rFonts w:hint="eastAsia"/>
        </w:rPr>
      </w:pPr>
      <w:r>
        <w:rPr>
          <w:rFonts w:hint="eastAsia"/>
        </w:rPr>
        <w:t>But all we do is in a tendency to arrive at an acceptable access and reception by those persons, even before we come to heaven, and thereby to keep up communion with them; as holy Jude, ver. 20, 21, 'But ye, beloved, building up yourselves on your most holy faith, praying in the Holy Ghost, keep yourselves in the love of God, looking for the mercy of our Lord Jesus Christ unto eternal life.'</w:t>
      </w:r>
    </w:p>
    <w:p w14:paraId="0CA33C5E">
      <w:pPr>
        <w:ind w:left="-5"/>
        <w:rPr>
          <w:rFonts w:hint="eastAsia"/>
        </w:rPr>
      </w:pPr>
      <w:r>
        <w:rPr>
          <w:rFonts w:hint="eastAsia"/>
        </w:rPr>
        <w:t>但我们所做的一切，都是为了在到天堂之前，能够蒙那些位格悦纳地亲近和接待，并借此与祂们保持相交；正如圣犹大在第20、21节所说：“亲爱的弟兄啊，你们却要在至圣的真道上造就自己，在圣灵里祷告，保守自己常在上帝的爱中，仰望我们主耶稣基督的怜悯，直到永生。”</w:t>
      </w:r>
    </w:p>
    <w:p w14:paraId="130048E7">
      <w:pPr>
        <w:ind w:left="-5"/>
        <w:rPr>
          <w:rFonts w:hint="eastAsia"/>
        </w:rPr>
      </w:pPr>
    </w:p>
    <w:p w14:paraId="4BFDE44B">
      <w:pPr>
        <w:ind w:left="-5"/>
        <w:rPr>
          <w:rFonts w:hint="eastAsia"/>
        </w:rPr>
      </w:pPr>
      <w:r>
        <w:rPr>
          <w:rFonts w:hint="eastAsia"/>
        </w:rPr>
        <w:t>If God would send angels down to us, or Mary the mother of God to converse withal, whom the papists make their greatest object of converse, and would not vouchsafe a gracious intercourse with his person, that would not satisfy our hearts; yea, if God should take us up to heaven itself, and there are many glorious things and privileges to be had there: rest, felicity, joy, the best company of all the angels, and the spirits of men made perfect; we profess that our souls in the midst of the enjoyment of all these, if looking about us we should not spy out Christ and the glory of the Father, we should cry out, Oh, but where is Christ?</w:t>
      </w:r>
    </w:p>
    <w:p w14:paraId="5141789D">
      <w:pPr>
        <w:ind w:left="-5"/>
        <w:rPr>
          <w:rFonts w:hint="eastAsia"/>
        </w:rPr>
      </w:pPr>
      <w:r>
        <w:rPr>
          <w:rFonts w:hint="eastAsia"/>
        </w:rPr>
        <w:t>如果上帝差遣天使下来与我们交谈，或上帝的母亲马利亚（天主教徒将她作为他们最大的交谈对象），却不肯赐予与祂位格的恩慈交往，那也无法满足我们的心；是的，即使上帝将我们带到天堂本身，那里有许多荣耀的事物和特权可享：安息、福乐、喜悦、所有天使和被成全之义人灵魂的最佳陪伴；我们宣称，我们的灵魂在享受这一切之中，若环顾四周却看不见基督和父的荣耀，我们就会喊叫：哦，但基督在哪里？</w:t>
      </w:r>
    </w:p>
    <w:p w14:paraId="0EF91E97">
      <w:pPr>
        <w:ind w:left="-5"/>
        <w:rPr>
          <w:rFonts w:hint="eastAsia"/>
        </w:rPr>
      </w:pPr>
    </w:p>
    <w:p w14:paraId="13B99573">
      <w:pPr>
        <w:ind w:left="-5"/>
        <w:rPr>
          <w:rFonts w:hint="eastAsia"/>
        </w:rPr>
      </w:pPr>
      <w:r>
        <w:rPr>
          <w:rFonts w:hint="eastAsia"/>
        </w:rPr>
        <w:t>we see not him yet; we should be at a loss for want of him.</w:t>
      </w:r>
    </w:p>
    <w:p w14:paraId="32910019">
      <w:pPr>
        <w:ind w:left="-5"/>
        <w:rPr>
          <w:rFonts w:hint="eastAsia"/>
        </w:rPr>
      </w:pPr>
      <w:r>
        <w:rPr>
          <w:rFonts w:hint="eastAsia"/>
        </w:rPr>
        <w:t>我们还没看见祂；我们会因没有祂而失落。</w:t>
      </w:r>
    </w:p>
    <w:p w14:paraId="45629053">
      <w:pPr>
        <w:ind w:left="-5"/>
        <w:rPr>
          <w:rFonts w:hint="eastAsia"/>
        </w:rPr>
      </w:pPr>
    </w:p>
    <w:p w14:paraId="5229B0B0">
      <w:pPr>
        <w:ind w:left="-5"/>
        <w:rPr>
          <w:rFonts w:hint="eastAsia"/>
        </w:rPr>
      </w:pPr>
      <w:r>
        <w:rPr>
          <w:rFonts w:hint="eastAsia"/>
        </w:rPr>
        <w:t>Col. 3:1, 'Seek those things which are above;' and so we profess to do; but how?</w:t>
      </w:r>
    </w:p>
    <w:p w14:paraId="69E7BA92">
      <w:pPr>
        <w:ind w:left="-5"/>
        <w:rPr>
          <w:rFonts w:hint="eastAsia"/>
        </w:rPr>
      </w:pPr>
      <w:r>
        <w:rPr>
          <w:rFonts w:hint="eastAsia"/>
        </w:rPr>
        <w:t>歌罗西书3:1，“你们要思念上面的事”；我们也宣称如此行；但如何行？</w:t>
      </w:r>
    </w:p>
    <w:p w14:paraId="2B6E8762">
      <w:pPr>
        <w:ind w:left="-5"/>
        <w:rPr>
          <w:rFonts w:hint="eastAsia"/>
        </w:rPr>
      </w:pPr>
    </w:p>
    <w:p w14:paraId="489876A0">
      <w:pPr>
        <w:ind w:left="-5"/>
        <w:rPr>
          <w:rFonts w:hint="eastAsia"/>
        </w:rPr>
      </w:pPr>
      <w:r>
        <w:rPr>
          <w:rFonts w:hint="eastAsia"/>
        </w:rPr>
        <w:t>Because Christ is there, to whom our hearts run: 'Where Christ,' says he, 'sits on the right hand of the Majesty on high.'</w:t>
      </w:r>
    </w:p>
    <w:p w14:paraId="0BA4815E">
      <w:pPr>
        <w:ind w:left="-5"/>
        <w:rPr>
          <w:rFonts w:hint="eastAsia"/>
        </w:rPr>
      </w:pPr>
      <w:r>
        <w:rPr>
          <w:rFonts w:hint="eastAsia"/>
        </w:rPr>
        <w:t>因为基督在那里，我们的心奔向祂：“有基督在那里，”他说，“坐在上帝的右边。”</w:t>
      </w:r>
    </w:p>
    <w:p w14:paraId="511AF81A">
      <w:pPr>
        <w:ind w:left="-5"/>
        <w:rPr>
          <w:rFonts w:hint="eastAsia"/>
        </w:rPr>
      </w:pPr>
    </w:p>
    <w:p w14:paraId="170B63CD">
      <w:pPr>
        <w:ind w:left="-5"/>
        <w:rPr>
          <w:rFonts w:hint="eastAsia"/>
        </w:rPr>
      </w:pPr>
      <w:r>
        <w:rPr>
          <w:rFonts w:hint="eastAsia"/>
        </w:rPr>
        <w:t>It is he draws our hearts upwards to the things above.</w:t>
      </w:r>
    </w:p>
    <w:p w14:paraId="2A73BA19">
      <w:pPr>
        <w:ind w:left="-5"/>
        <w:rPr>
          <w:rFonts w:hint="eastAsia"/>
        </w:rPr>
      </w:pPr>
      <w:r>
        <w:rPr>
          <w:rFonts w:hint="eastAsia"/>
        </w:rPr>
        <w:t>是祂将我们的心引向上面的事。</w:t>
      </w:r>
    </w:p>
    <w:p w14:paraId="5616E517">
      <w:pPr>
        <w:ind w:left="-5"/>
        <w:rPr>
          <w:rFonts w:hint="eastAsia"/>
        </w:rPr>
      </w:pPr>
    </w:p>
    <w:p w14:paraId="77AEE3F9">
      <w:pPr>
        <w:ind w:left="-5"/>
        <w:rPr>
          <w:rFonts w:hint="eastAsia"/>
        </w:rPr>
      </w:pPr>
      <w:r>
        <w:rPr>
          <w:rFonts w:hint="eastAsia"/>
        </w:rPr>
        <w:t>And if he would continue (as now to our faith) being 'hid in God,' when we come thither, we should be damped; but if 'he appear once, who is our life,' our hearts would live, and we should appear in glory with him.</w:t>
      </w:r>
    </w:p>
    <w:p w14:paraId="0D8AA9C6">
      <w:pPr>
        <w:ind w:left="-5"/>
        <w:rPr>
          <w:rFonts w:hint="eastAsia"/>
        </w:rPr>
      </w:pPr>
      <w:r>
        <w:rPr>
          <w:rFonts w:hint="eastAsia"/>
        </w:rPr>
        <w:t>如果祂在我们到了那里之后，仍像现在对我们的信心一样，“藏在上帝里面”，我们就会灰心；但如果“祂，就是我们的生命，显现的时候”，我们的心就会活过来，我们也要与祂一同显现在荣耀里。</w:t>
      </w:r>
    </w:p>
    <w:p w14:paraId="233AF6B8">
      <w:pPr>
        <w:ind w:left="-5"/>
        <w:rPr>
          <w:rFonts w:hint="eastAsia"/>
        </w:rPr>
      </w:pPr>
    </w:p>
    <w:p w14:paraId="4636784F">
      <w:pPr>
        <w:ind w:left="-5"/>
        <w:rPr>
          <w:rFonts w:hint="eastAsia"/>
        </w:rPr>
      </w:pPr>
      <w:r>
        <w:rPr>
          <w:rFonts w:hint="eastAsia"/>
        </w:rPr>
        <w:t>All the things there would not content our souls were he not there: 'Whom have I in heaven but thee?'</w:t>
      </w:r>
    </w:p>
    <w:p w14:paraId="77824B84">
      <w:pPr>
        <w:ind w:left="-5"/>
        <w:rPr>
          <w:rFonts w:hint="eastAsia"/>
        </w:rPr>
      </w:pPr>
      <w:r>
        <w:rPr>
          <w:rFonts w:hint="eastAsia"/>
        </w:rPr>
        <w:t>若祂不在那里，那里的一切事物都不能满足我们的灵魂：“除祢以外，在天上我有谁呢？”</w:t>
      </w:r>
    </w:p>
    <w:p w14:paraId="550E84B6">
      <w:pPr>
        <w:ind w:left="-5"/>
        <w:rPr>
          <w:rFonts w:hint="eastAsia"/>
        </w:rPr>
      </w:pPr>
    </w:p>
    <w:p w14:paraId="159AA21A">
      <w:pPr>
        <w:ind w:left="-5"/>
        <w:rPr>
          <w:rFonts w:hint="eastAsia"/>
        </w:rPr>
      </w:pPr>
      <w:r>
        <w:rPr>
          <w:rFonts w:hint="eastAsia"/>
        </w:rPr>
        <w:t>You know who said it.</w:t>
      </w:r>
    </w:p>
    <w:p w14:paraId="7581E197">
      <w:pPr>
        <w:ind w:left="-5"/>
        <w:rPr>
          <w:rFonts w:hint="eastAsia"/>
        </w:rPr>
      </w:pPr>
      <w:r>
        <w:rPr>
          <w:rFonts w:hint="eastAsia"/>
        </w:rPr>
        <w:t>你知道是谁说的。</w:t>
      </w:r>
    </w:p>
    <w:p w14:paraId="3EAD985D">
      <w:pPr>
        <w:ind w:left="-5"/>
        <w:rPr>
          <w:rFonts w:hint="eastAsia"/>
        </w:rPr>
      </w:pPr>
    </w:p>
    <w:p w14:paraId="08BE800A">
      <w:pPr>
        <w:ind w:left="-5"/>
        <w:rPr>
          <w:rFonts w:hint="eastAsia"/>
        </w:rPr>
      </w:pPr>
      <w:r>
        <w:rPr>
          <w:rFonts w:hint="eastAsia"/>
        </w:rPr>
        <w:t>And not Christ only, but God also, is the object of our aspirement: ver. 3, 'Your life is hid with Christ in God.'</w:t>
      </w:r>
    </w:p>
    <w:p w14:paraId="66C8FE47">
      <w:pPr>
        <w:ind w:left="-5"/>
        <w:rPr>
          <w:rFonts w:hint="eastAsia"/>
        </w:rPr>
      </w:pPr>
      <w:r>
        <w:rPr>
          <w:rFonts w:hint="eastAsia"/>
        </w:rPr>
        <w:t>不仅基督，上帝也是我们渴慕的对象：第3节，“你们的生命与基督一同藏在上帝里面。”</w:t>
      </w:r>
    </w:p>
    <w:p w14:paraId="5FED1B95">
      <w:pPr>
        <w:ind w:left="-5"/>
        <w:rPr>
          <w:rFonts w:hint="eastAsia"/>
        </w:rPr>
      </w:pPr>
    </w:p>
    <w:p w14:paraId="0597D8ED">
      <w:pPr>
        <w:ind w:left="-5"/>
        <w:rPr>
          <w:rFonts w:hint="eastAsia"/>
        </w:rPr>
      </w:pPr>
      <w:r>
        <w:rPr>
          <w:rFonts w:hint="eastAsia"/>
        </w:rPr>
        <w:t>Even Christ's life is in God, and therefore ours much more; and to them by faith we go for it, even to their persons continually.</w:t>
      </w:r>
    </w:p>
    <w:p w14:paraId="01443DF4">
      <w:pPr>
        <w:ind w:left="-5"/>
        <w:rPr>
          <w:rFonts w:hint="eastAsia"/>
        </w:rPr>
      </w:pPr>
      <w:r>
        <w:rPr>
          <w:rFonts w:hint="eastAsia"/>
        </w:rPr>
        <w:t>甚至基督的生命也在上帝里面，因此我们的生命更是如此；我们凭信心到祂们那里去求这生命，就是不断地到祂们的位格面前。</w:t>
      </w:r>
    </w:p>
    <w:p w14:paraId="1D8D8D30">
      <w:pPr>
        <w:ind w:left="-5"/>
        <w:rPr>
          <w:rFonts w:hint="eastAsia"/>
        </w:rPr>
      </w:pPr>
    </w:p>
    <w:p w14:paraId="1149DC43">
      <w:pPr>
        <w:ind w:left="-5"/>
        <w:rPr>
          <w:rFonts w:hint="eastAsia"/>
        </w:rPr>
      </w:pPr>
      <w:r>
        <w:rPr>
          <w:rFonts w:hint="eastAsia"/>
        </w:rPr>
        <w:t>And our apostle John puts the reason for this upon the very same account that Paul doth there in that third of the Colossians.</w:t>
      </w:r>
    </w:p>
    <w:p w14:paraId="1D944C80">
      <w:pPr>
        <w:ind w:left="-5"/>
        <w:rPr>
          <w:rFonts w:hint="eastAsia"/>
        </w:rPr>
      </w:pPr>
      <w:r>
        <w:rPr>
          <w:rFonts w:hint="eastAsia"/>
        </w:rPr>
        <w:t>而我们的使徒约翰，将此原因归于与保罗在歌罗西书第三章中所述完全相同的理由。</w:t>
      </w:r>
    </w:p>
    <w:p w14:paraId="7920EADC">
      <w:pPr>
        <w:ind w:left="-5"/>
        <w:rPr>
          <w:rFonts w:hint="eastAsia"/>
        </w:rPr>
      </w:pPr>
    </w:p>
    <w:p w14:paraId="51F3B1EA">
      <w:pPr>
        <w:ind w:left="-5"/>
        <w:rPr>
          <w:rFonts w:hint="eastAsia"/>
        </w:rPr>
      </w:pPr>
      <w:r>
        <w:rPr>
          <w:rFonts w:hint="eastAsia"/>
        </w:rPr>
        <w:t>For having termed Christ 'the Word of life,' chap. 1:1 (and in verse 2, 'that eternal life which was manifested, and who was with the Father;' that is, who himself had his life in, and personal converse with the Father, during all eternity), hence, therefore, our eternal life also lies in communion with these persons of Father and Son: and therefore Christ in his last prayer to his Father, to move him towards us, proposeth this as the summary end of that errand, of his being sent by him into this world: John 17:2, 3, 'As thou hast given him power over all flesh, that he should give eternal life to as many as thou hast given him. And this is life eternal, that they might know thee, the only true God, and Jesus Christ, whom thou hast sent.'</w:t>
      </w:r>
    </w:p>
    <w:p w14:paraId="2491A236">
      <w:pPr>
        <w:ind w:left="-5"/>
        <w:rPr>
          <w:rFonts w:hint="eastAsia"/>
        </w:rPr>
      </w:pPr>
      <w:r>
        <w:rPr>
          <w:rFonts w:hint="eastAsia"/>
        </w:rPr>
        <w:t>因为他称基督为“生命之道”，第1章1节（并在第2节中，“这永生原与父同在，且显现与我们”；也就是说，祂自己从亘古就有生命在父里面，并与父有个人的交往），因此，我们的永生也在于与圣父圣子这些位格的相交：因此基督在祂对父的最后祷告中，为要感动父眷顾我们，提出这一点作为祂被父差遣到这世上来的使命的总结性目的：约翰福音17:2,3，“正如祢曾赐给祂权柄管理凡有血气的，叫祂将永生赐给祢所赐给祂的人。认识祢独一的真神，并且认识祢所差来的耶稣基督，这就是永生。”</w:t>
      </w:r>
    </w:p>
    <w:p w14:paraId="7A016A0B">
      <w:pPr>
        <w:ind w:left="-5"/>
        <w:rPr>
          <w:rFonts w:hint="eastAsia"/>
        </w:rPr>
      </w:pPr>
    </w:p>
    <w:p w14:paraId="2E35D89C">
      <w:pPr>
        <w:ind w:left="-5"/>
        <w:rPr>
          <w:rFonts w:hint="eastAsia"/>
        </w:rPr>
      </w:pPr>
      <w:r>
        <w:rPr>
          <w:rFonts w:hint="eastAsia"/>
        </w:rPr>
        <w:t>And this life is not enjoyable only in that life to come, but this fellowship is begun and attained, for so it may be, in this life, and hath a 'fulness of joy,' as the product of it; verse 4, 'And these things write we unto you,' having of this fellowship, 'that your joy may be full.'</w:t>
      </w:r>
    </w:p>
    <w:p w14:paraId="0D6A7866">
      <w:pPr>
        <w:ind w:left="-5"/>
        <w:rPr>
          <w:rFonts w:hint="eastAsia"/>
        </w:rPr>
      </w:pPr>
      <w:r>
        <w:rPr>
          <w:rFonts w:hint="eastAsia"/>
        </w:rPr>
        <w:t>并且这生命不仅在来生可享，这相交在今生也已开始并得以达到，因为它可以如此，并且有“满足的喜乐”为其产物；第4节，“我们将这些话写给你们，”拥有这相交，“使你们的喜乐充足。”</w:t>
      </w:r>
    </w:p>
    <w:p w14:paraId="0818924B">
      <w:pPr>
        <w:ind w:left="-5"/>
        <w:rPr>
          <w:rFonts w:hint="eastAsia"/>
        </w:rPr>
      </w:pPr>
    </w:p>
    <w:p w14:paraId="544EDF95">
      <w:pPr>
        <w:ind w:left="-5"/>
        <w:rPr>
          <w:rFonts w:hint="eastAsia"/>
        </w:rPr>
      </w:pPr>
      <w:r>
        <w:rPr>
          <w:rFonts w:hint="eastAsia"/>
        </w:rPr>
        <w:t>I say, to be enjoyed in this life; for to that end it is, he says, he directeth them to these things which he wrote, whilst in this life; even whilst we walk with God here, as ver. 6.</w:t>
      </w:r>
    </w:p>
    <w:p w14:paraId="31CA1ABA">
      <w:pPr>
        <w:ind w:left="-5"/>
        <w:rPr>
          <w:rFonts w:hint="eastAsia"/>
        </w:rPr>
      </w:pPr>
      <w:r>
        <w:rPr>
          <w:rFonts w:hint="eastAsia"/>
        </w:rPr>
        <w:t>我说，在今生可享；因为他说，他引导他们注意他所写的这些事，正是为此目的，在今生之时；甚至在我们在此与上帝同行之时，如第6节。</w:t>
      </w:r>
    </w:p>
    <w:p w14:paraId="1E619CC7">
      <w:pPr>
        <w:ind w:left="-5"/>
        <w:rPr>
          <w:rFonts w:hint="eastAsia"/>
        </w:rPr>
      </w:pPr>
    </w:p>
    <w:p w14:paraId="23D50A41">
      <w:pPr>
        <w:ind w:left="-5"/>
        <w:rPr>
          <w:rFonts w:hint="eastAsia"/>
        </w:rPr>
      </w:pPr>
      <w:r>
        <w:rPr>
          <w:rFonts w:hint="eastAsia"/>
        </w:rPr>
        <w:t>And our apostle expressly says, 'Christ who is our life,' Col. 3:4.</w:t>
      </w:r>
    </w:p>
    <w:p w14:paraId="264AC8C5">
      <w:pPr>
        <w:ind w:left="-5"/>
        <w:rPr>
          <w:rFonts w:hint="eastAsia"/>
        </w:rPr>
      </w:pPr>
      <w:r>
        <w:rPr>
          <w:rFonts w:hint="eastAsia"/>
        </w:rPr>
        <w:t>我们的使徒明说，“基督是我们的生命”，歌罗西书3:4。</w:t>
      </w:r>
    </w:p>
    <w:p w14:paraId="5052DABD">
      <w:pPr>
        <w:ind w:left="-5"/>
        <w:rPr>
          <w:rFonts w:hint="eastAsia"/>
        </w:rPr>
      </w:pPr>
    </w:p>
    <w:p w14:paraId="7FD88535">
      <w:pPr>
        <w:ind w:left="-5"/>
        <w:rPr>
          <w:rFonts w:hint="eastAsia"/>
        </w:rPr>
      </w:pPr>
      <w:r>
        <w:rPr>
          <w:rFonts w:hint="eastAsia"/>
        </w:rPr>
        <w:t>And these persons are always living, for us by faith to have access unto: Eph. 2:18, 'For through him we both have an access by one Spirit unto the Father.'</w:t>
      </w:r>
    </w:p>
    <w:p w14:paraId="17C01471">
      <w:pPr>
        <w:ind w:left="-5"/>
        <w:rPr>
          <w:rFonts w:hint="eastAsia"/>
        </w:rPr>
      </w:pPr>
      <w:r>
        <w:rPr>
          <w:rFonts w:hint="eastAsia"/>
        </w:rPr>
        <w:t>这些位格是永活的，好让我们凭信心得以亲近：以弗所书2:18，“因为我们两下借着祂被一个圣灵所感，得以进到父面前。”</w:t>
      </w:r>
    </w:p>
    <w:p w14:paraId="3D308B7E">
      <w:pPr>
        <w:ind w:left="-5"/>
        <w:rPr>
          <w:rFonts w:hint="eastAsia"/>
        </w:rPr>
      </w:pPr>
    </w:p>
    <w:p w14:paraId="2EC5F785">
      <w:pPr>
        <w:ind w:left="-5"/>
        <w:rPr>
          <w:rFonts w:hint="eastAsia"/>
        </w:rPr>
      </w:pPr>
      <w:r>
        <w:rPr>
          <w:rFonts w:hint="eastAsia"/>
        </w:rPr>
        <w:t>And we find them to be alive, and to give forth that life to our hearts when we come and make our addresses to them; and it is the converse with their persons, which puts life into the truths we believe, as without which they would be but dead things to our souls.</w:t>
      </w:r>
    </w:p>
    <w:p w14:paraId="3326B1D8">
      <w:pPr>
        <w:ind w:left="-5"/>
        <w:rPr>
          <w:rFonts w:hint="eastAsia"/>
        </w:rPr>
      </w:pPr>
      <w:r>
        <w:rPr>
          <w:rFonts w:hint="eastAsia"/>
        </w:rPr>
        <w:t>我们发现祂们是活的，当我们来到祂们面前向祂们陈情时，祂们就将那生命赐给我们心里；正是与祂们位格的交往，才使我们所信的真理有生命，否则它们对我们的灵魂不过是死物。</w:t>
      </w:r>
    </w:p>
    <w:p w14:paraId="18FF3128">
      <w:pPr>
        <w:ind w:left="-5"/>
        <w:rPr>
          <w:rFonts w:hint="eastAsia"/>
        </w:rPr>
      </w:pPr>
    </w:p>
    <w:p w14:paraId="2EB25562">
      <w:pPr>
        <w:ind w:left="-5"/>
        <w:rPr>
          <w:rFonts w:hint="eastAsia"/>
        </w:rPr>
      </w:pPr>
      <w:r>
        <w:rPr>
          <w:rFonts w:hint="eastAsia"/>
        </w:rPr>
        <w:t>Let our opposites content themselves with their general faith for faith, and despise that faith of application and recumbency, and cry up their moral virtues, of which they boast that they are the principles and seeds gracious actings which are found in any; and that the whole and main their salvation in this life, is but the restitution of them by Christ unto that state of holiness which Adam was created in; unto which by the improvement of those virtuous dispositions left in corrupt nature, through an aid of the Holy Ghost, which is but external to the soul, they hope by their own endeavours, with imperfect steps, to attain unto.</w:t>
      </w:r>
    </w:p>
    <w:p w14:paraId="4CF0301F">
      <w:pPr>
        <w:ind w:left="-5"/>
        <w:rPr>
          <w:rFonts w:hint="eastAsia"/>
        </w:rPr>
      </w:pPr>
      <w:r>
        <w:rPr>
          <w:rFonts w:hint="eastAsia"/>
        </w:rPr>
        <w:t>让我们的反对者满足于他们那种普遍的信心吧，让他们藐视那应用和倚靠的信心，吹捧他们的道德美德，他们夸口说这些美德是任何恩典行为的原则和种子；他们认为今生救恩的全部和主要内容，不过是基督将他们恢复到亚当被造时的圣洁状态；他们希望借着败坏本性中遗留的那些美德倾向的改进，通过圣灵外在的帮助，靠着自己的努力，以不完美的步伐达到那种状态。</w:t>
      </w:r>
    </w:p>
    <w:p w14:paraId="33FA5135">
      <w:pPr>
        <w:ind w:left="-5"/>
        <w:rPr>
          <w:rFonts w:hint="eastAsia"/>
        </w:rPr>
      </w:pPr>
    </w:p>
    <w:p w14:paraId="03E37BE0">
      <w:pPr>
        <w:ind w:left="-5"/>
        <w:rPr>
          <w:rFonts w:hint="eastAsia"/>
        </w:rPr>
      </w:pPr>
      <w:r>
        <w:rPr>
          <w:rFonts w:hint="eastAsia"/>
        </w:rPr>
        <w:t>And in their catechisms, let some of them give this account why they omitted consulto to have put in the doctrine of the three persons, because forsooth they wrote a practical catechism; as if the notion of the three persons influenceth not at all the practice of a Christian!</w:t>
      </w:r>
    </w:p>
    <w:p w14:paraId="5B6AA247">
      <w:pPr>
        <w:ind w:left="-5"/>
        <w:rPr>
          <w:rFonts w:hint="eastAsia"/>
        </w:rPr>
      </w:pPr>
      <w:r>
        <w:rPr>
          <w:rFonts w:hint="eastAsia"/>
        </w:rPr>
        <w:t>在他们的教理问答中，让他们中的一些人给出这样的解释，为何他们故意省略了三位一体的教义，因为据说他们写的是一本实践性的教理问答；好像三位一体的概念对基督徒的实践毫无影响！</w:t>
      </w:r>
    </w:p>
    <w:p w14:paraId="5FBB9850">
      <w:pPr>
        <w:ind w:left="-5"/>
        <w:rPr>
          <w:rFonts w:hint="eastAsia"/>
        </w:rPr>
      </w:pPr>
    </w:p>
    <w:p w14:paraId="6DF57454">
      <w:pPr>
        <w:ind w:left="-5"/>
        <w:rPr>
          <w:rFonts w:hint="eastAsia"/>
        </w:rPr>
      </w:pPr>
      <w:r>
        <w:rPr>
          <w:rFonts w:hint="eastAsia"/>
        </w:rPr>
        <w:t>No; that is with them no part of their active exercise, but a mere contemplative speculation.</w:t>
      </w:r>
    </w:p>
    <w:p w14:paraId="687E5A6F">
      <w:pPr>
        <w:ind w:left="-5"/>
        <w:rPr>
          <w:rFonts w:hint="eastAsia"/>
        </w:rPr>
      </w:pPr>
      <w:r>
        <w:rPr>
          <w:rFonts w:hint="eastAsia"/>
        </w:rPr>
        <w:t>不；对他们来说，那不是他们积极操练的一部分，而纯粹是沉思的玄想。</w:t>
      </w:r>
    </w:p>
    <w:p w14:paraId="4AFFAEFB">
      <w:pPr>
        <w:ind w:left="-5"/>
        <w:rPr>
          <w:rFonts w:hint="eastAsia"/>
        </w:rPr>
      </w:pPr>
    </w:p>
    <w:p w14:paraId="3A7D5E51">
      <w:pPr>
        <w:ind w:left="-5"/>
        <w:rPr>
          <w:rFonts w:hint="eastAsia"/>
        </w:rPr>
      </w:pPr>
      <w:r>
        <w:rPr>
          <w:rFonts w:hint="eastAsia"/>
        </w:rPr>
        <w:t>Whereas we profess, with the apostle in this epistle, that the knowledge or and communion with these persons, is both that which is the ultimate end and tendency or all the other part of our practic religion; as also which all along quickens and gives life to our souls, in all that is of practice whatsoever, and also into all other the doctrines that are found in that our religion.</w:t>
      </w:r>
    </w:p>
    <w:p w14:paraId="70360364">
      <w:pPr>
        <w:ind w:left="-5"/>
        <w:rPr>
          <w:rFonts w:hint="eastAsia"/>
        </w:rPr>
      </w:pPr>
      <w:r>
        <w:rPr>
          <w:rFonts w:hint="eastAsia"/>
        </w:rPr>
        <w:t>而我们，与使徒在这封书信中一样，宣称认识并与这些位格相交，既是我们实践信仰所有其他部分的最终目的和趋势；也始终在我们一切的实践中，以及在我们信仰中所有其他的教义中，苏醒并赐生命给我们的灵魂。</w:t>
      </w:r>
    </w:p>
    <w:p w14:paraId="4576D0EF">
      <w:pPr>
        <w:ind w:left="-5"/>
        <w:rPr>
          <w:rFonts w:hint="eastAsia"/>
        </w:rPr>
      </w:pPr>
    </w:p>
    <w:p w14:paraId="6E151701">
      <w:pPr>
        <w:ind w:left="-5"/>
        <w:rPr>
          <w:rFonts w:hint="eastAsia"/>
        </w:rPr>
      </w:pPr>
      <w:r>
        <w:rPr>
          <w:rFonts w:hint="eastAsia"/>
        </w:rPr>
        <w:t>And observe but the scope and procedure of this holy man in this epistle, whose method in our religion and practice we profess to follow.</w:t>
      </w:r>
    </w:p>
    <w:p w14:paraId="6B5A70AC">
      <w:pPr>
        <w:ind w:left="-5"/>
        <w:rPr>
          <w:rFonts w:hint="eastAsia"/>
        </w:rPr>
      </w:pPr>
      <w:r>
        <w:rPr>
          <w:rFonts w:hint="eastAsia"/>
        </w:rPr>
        <w:t>只要观察这位圣洁之人在本信中的意图和步骤，我们在信仰和实践上宣称要遵循他的方法。</w:t>
      </w:r>
    </w:p>
    <w:p w14:paraId="35A9A618">
      <w:pPr>
        <w:ind w:left="-5"/>
        <w:rPr>
          <w:rFonts w:hint="eastAsia"/>
        </w:rPr>
      </w:pPr>
    </w:p>
    <w:p w14:paraId="1CF6EE8B">
      <w:pPr>
        <w:ind w:left="-5"/>
        <w:rPr>
          <w:rFonts w:hint="eastAsia"/>
        </w:rPr>
      </w:pPr>
      <w:r>
        <w:rPr>
          <w:rFonts w:hint="eastAsia"/>
        </w:rPr>
        <w:t>Now he proposeth this fellowship as the supreme end of his writing, at the very beginning; and therewith propounding the doctrine of the Father and Son, against all errors then extant, chap. 2, he then exhorts to holiness, and keeping the commandments, as the means to obtain, and keep our souls in, this communion.</w:t>
      </w:r>
    </w:p>
    <w:p w14:paraId="443C563A">
      <w:pPr>
        <w:ind w:left="-5"/>
        <w:rPr>
          <w:rFonts w:hint="eastAsia"/>
        </w:rPr>
      </w:pPr>
      <w:r>
        <w:rPr>
          <w:rFonts w:hint="eastAsia"/>
        </w:rPr>
        <w:t>现在，他在一开始就提出这相交作为他写作的最高目的；并随之提出圣父和圣子的教义，以抵挡当时存在的一切谬误，第2章，然后他劝勉人要圣洁，遵守诫命，作为获得并保守我们灵魂在这相交中的方法。</w:t>
      </w:r>
    </w:p>
    <w:p w14:paraId="573FB180">
      <w:pPr>
        <w:ind w:left="-5"/>
        <w:rPr>
          <w:rFonts w:hint="eastAsia"/>
        </w:rPr>
      </w:pPr>
    </w:p>
    <w:p w14:paraId="3B5B9810">
      <w:pPr>
        <w:ind w:left="-5"/>
        <w:rPr>
          <w:rFonts w:hint="eastAsia"/>
        </w:rPr>
      </w:pPr>
      <w:r>
        <w:rPr>
          <w:rFonts w:hint="eastAsia"/>
        </w:rPr>
        <w:t>We profess we can no longer enjoy this fellowship with either Father or Son, than that thus we walk; even as he thus expressly, chap. 1. verse 6, affirmeth, 'If we say that we have fellowship with him, and walk in darkness, we lie, and do not the truth.'</w:t>
      </w:r>
    </w:p>
    <w:p w14:paraId="4C4E5080">
      <w:pPr>
        <w:ind w:left="-5"/>
        <w:rPr>
          <w:rFonts w:hint="eastAsia"/>
        </w:rPr>
      </w:pPr>
      <w:r>
        <w:rPr>
          <w:rFonts w:hint="eastAsia"/>
        </w:rPr>
        <w:t>我们宣称，除非我们如此行，否则我们就不能再享受与父或子的这种相交；正如他在第1章第6节明确肯定的那样，“我们若说是与上帝相交，却仍在黑暗里行，就是说谎话，不行真理了。”</w:t>
      </w:r>
    </w:p>
    <w:p w14:paraId="06392CF4">
      <w:pPr>
        <w:ind w:left="-5"/>
        <w:rPr>
          <w:rFonts w:hint="eastAsia"/>
        </w:rPr>
      </w:pPr>
    </w:p>
    <w:p w14:paraId="77A9D14C">
      <w:pPr>
        <w:ind w:left="-5"/>
        <w:rPr>
          <w:rFonts w:hint="eastAsia"/>
        </w:rPr>
      </w:pPr>
      <w:r>
        <w:rPr>
          <w:rFonts w:hint="eastAsia"/>
        </w:rPr>
        <w:t>And chap. 3:3–6, 'Hereby we do know that we know him, if we keep his commandments. He that saith, I know him, and keepeth not his commandments, is a liar, and the truth is not in him. But whoso keepeth his word, in him verily is the love of God perfected; hereby we know that we are in him. He that saith he abideth in him, ought himself also so to walk, even as he walked.'</w:t>
      </w:r>
    </w:p>
    <w:p w14:paraId="2A2538EA">
      <w:pPr>
        <w:ind w:left="-5"/>
        <w:rPr>
          <w:rFonts w:hint="eastAsia"/>
        </w:rPr>
      </w:pPr>
      <w:r>
        <w:rPr>
          <w:rFonts w:hint="eastAsia"/>
        </w:rPr>
        <w:t>以及第3章3-6节：“我们若遵守祂的诫命，就晓得是认识祂。人若说我认识祂，却不遵守祂的诫命，便是说谎话的，真理也不在他心里了。凡遵守主道的，爱上帝的心在他里面实在是完全的。从此我们知道我们是在主里面。人若说他住在主里面，就该自己照主所行的去行。”</w:t>
      </w:r>
    </w:p>
    <w:p w14:paraId="53E3CCE7">
      <w:pPr>
        <w:ind w:left="-5"/>
        <w:rPr>
          <w:rFonts w:hint="eastAsia"/>
        </w:rPr>
      </w:pPr>
    </w:p>
    <w:p w14:paraId="5E08742E">
      <w:pPr>
        <w:ind w:left="-5"/>
        <w:rPr>
          <w:rFonts w:hint="eastAsia"/>
        </w:rPr>
      </w:pPr>
      <w:r>
        <w:rPr>
          <w:rFonts w:hint="eastAsia"/>
        </w:rPr>
        <w:t>I need refer to no more passages, for you meet with this doctrine of his up and down the whole epistle; and this is the order and method of the practice which we profess in our religion.</w:t>
      </w:r>
    </w:p>
    <w:p w14:paraId="0932FC15">
      <w:pPr>
        <w:ind w:left="-5"/>
        <w:rPr>
          <w:rFonts w:hint="eastAsia"/>
        </w:rPr>
      </w:pPr>
      <w:r>
        <w:rPr>
          <w:rFonts w:hint="eastAsia"/>
        </w:rPr>
        <w:t>我无需再引用更多的经文，因为你在整封书信中随处可见他的这一教义；这就是我们在信仰中所宣称的实践次序和方法。</w:t>
      </w:r>
    </w:p>
    <w:p w14:paraId="125B24E0">
      <w:pPr>
        <w:ind w:left="-5"/>
        <w:rPr>
          <w:rFonts w:hint="eastAsia"/>
        </w:rPr>
      </w:pPr>
    </w:p>
    <w:p w14:paraId="7989B0B0">
      <w:pPr>
        <w:ind w:left="-5"/>
        <w:rPr>
          <w:rFonts w:hint="eastAsia"/>
        </w:rPr>
      </w:pPr>
      <w:r>
        <w:rPr>
          <w:rFonts w:hint="eastAsia"/>
        </w:rPr>
        <w:t>I only add, to the end none may be discouraged, that Christians either enjoy this communion, or have their spirits restlessly carried on to seek it, and cannot sit down quiet short of it; and so are of 'that generation that seek his face,' as Ps. 24:6, which must necessarily proceed from God the Father's or Christ's having first made himself known to them; and so it is affirmed, 'God (first) said, Seek ye my face; and my heart said, I will seek thy face,' Ps. 27:8.</w:t>
      </w:r>
    </w:p>
    <w:p w14:paraId="37C1EA62">
      <w:pPr>
        <w:ind w:left="-5"/>
        <w:rPr>
          <w:rFonts w:hint="eastAsia"/>
        </w:rPr>
      </w:pPr>
      <w:r>
        <w:rPr>
          <w:rFonts w:hint="eastAsia"/>
        </w:rPr>
        <w:t>我只补充一点，免得有人灰心，那就是基督徒要么享受这相交，要么他们的心灵不停地被驱使去寻求它，不能在未得着时安静下来；因此他们是“寻求祂面的族类”，如诗篇24:6，这必然是出于父上帝或基督先向他们显明了自己；因此经上肯定说，“（先是）上帝说：你们当寻求我的面；那时我心向祢说：耶和华啊，祢的面我正要寻求”，诗篇27:8。</w:t>
      </w:r>
    </w:p>
    <w:p w14:paraId="36CF3C93">
      <w:pPr>
        <w:ind w:left="-5"/>
        <w:rPr>
          <w:rFonts w:hint="eastAsia"/>
        </w:rPr>
      </w:pPr>
    </w:p>
    <w:p w14:paraId="4E997F6E">
      <w:pPr>
        <w:ind w:left="-5"/>
        <w:rPr>
          <w:rFonts w:hint="eastAsia"/>
        </w:rPr>
      </w:pPr>
      <w:r>
        <w:rPr>
          <w:rFonts w:hint="eastAsia"/>
        </w:rPr>
        <w:t>And the constant seeking of communion with him is sanctified effectually to cause such souls to keep his commandments, as well as to rejoice in the sensible enjoyment of that communion.</w:t>
      </w:r>
    </w:p>
    <w:p w14:paraId="69096BE0">
      <w:pPr>
        <w:ind w:left="-5"/>
        <w:rPr>
          <w:rFonts w:hint="eastAsia"/>
        </w:rPr>
      </w:pPr>
      <w:r>
        <w:rPr>
          <w:rFonts w:hint="eastAsia"/>
        </w:rPr>
        <w:t>并且，不断地寻求与祂相交，被有效地分别为圣，使这样的灵魂遵守祂的诫命，也因那相交可感的享受而喜乐。</w:t>
      </w:r>
    </w:p>
    <w:p w14:paraId="0D925D42">
      <w:pPr>
        <w:ind w:left="-5"/>
        <w:rPr>
          <w:rFonts w:hint="eastAsia"/>
        </w:rPr>
      </w:pPr>
    </w:p>
    <w:p w14:paraId="6253314C">
      <w:pPr>
        <w:ind w:left="-5"/>
        <w:rPr>
          <w:rFonts w:hint="eastAsia"/>
        </w:rPr>
      </w:pPr>
      <w:r>
        <w:rPr>
          <w:rFonts w:hint="eastAsia"/>
        </w:rPr>
        <w:t>Obj. It is a property common to all the saints, to have had from the first some knowledge of, and to hold and maintain some fellowship, in some measure and degree, with both these two persons, God the Father, and the Son.</w:t>
      </w:r>
    </w:p>
    <w:p w14:paraId="6A62AC92">
      <w:pPr>
        <w:ind w:left="-5"/>
        <w:rPr>
          <w:rFonts w:hint="eastAsia"/>
        </w:rPr>
      </w:pPr>
      <w:r>
        <w:rPr>
          <w:rFonts w:hint="eastAsia"/>
        </w:rPr>
        <w:t>反驳：所有圣徒共有的一个特性是，从一开始就对这两位格，即圣父上帝和圣子，都有某种程度和等级的认识，并与之保持某种相交。</w:t>
      </w:r>
    </w:p>
    <w:p w14:paraId="0866D36C">
      <w:pPr>
        <w:ind w:left="-5"/>
        <w:rPr>
          <w:rFonts w:hint="eastAsia"/>
        </w:rPr>
      </w:pPr>
    </w:p>
    <w:p w14:paraId="2FCCE54C">
      <w:pPr>
        <w:ind w:left="-5"/>
        <w:rPr>
          <w:rFonts w:hint="eastAsia"/>
        </w:rPr>
      </w:pPr>
      <w:r>
        <w:rPr>
          <w:rFonts w:hint="eastAsia"/>
        </w:rPr>
        <w:t>This is in common to all more or less, plainly or obscurely, either implicitly or explicitly; therefore John in this epistle is not only peremptory that those who shall deny the one of them, doth consequently deny the other, chap. 2:23, 'Whosoever denieth the Son, the same hath not the Father;' but on the positive too: chap. 4:15, 'Whosoever shall confess that Jesus is the Son of God, God dwelleth in him, and he in God.'</w:t>
      </w:r>
    </w:p>
    <w:p w14:paraId="7DF7C998">
      <w:pPr>
        <w:ind w:left="-5"/>
        <w:rPr>
          <w:rFonts w:hint="eastAsia"/>
        </w:rPr>
      </w:pPr>
      <w:r>
        <w:rPr>
          <w:rFonts w:hint="eastAsia"/>
        </w:rPr>
        <w:t>这一点，或多或少，或明或暗，或含蓄或明确，是所有人共有的；因此约翰在这封书信中不仅断言，凡否认其中一位的，也必然否认另一位，第2章23节，“凡不认子的，就没有父”；在正面也是如此：第4章15节，“凡认耶稣为上帝儿子的，上帝就住在他里面，他也住在上帝里面。”</w:t>
      </w:r>
    </w:p>
    <w:p w14:paraId="20B8B0A7">
      <w:pPr>
        <w:ind w:left="-5"/>
        <w:rPr>
          <w:rFonts w:hint="eastAsia"/>
        </w:rPr>
      </w:pPr>
    </w:p>
    <w:p w14:paraId="5B0F5907">
      <w:pPr>
        <w:ind w:left="-5"/>
        <w:rPr>
          <w:rFonts w:hint="eastAsia"/>
        </w:rPr>
      </w:pPr>
      <w:r>
        <w:rPr>
          <w:rFonts w:hint="eastAsia"/>
        </w:rPr>
        <w:t>He that confesseth, that is, believes on Christ, and receives him as a Saviour, treateth of his salvation with God in and through him,—according to that in Rom. 10:9, 10, 'If thou shalt confess with thy mouth the Lord Jesus, and shalt believe in thine heart that God hath raised him from the dead, thou shalt be saved. For with the heart man believeth unto righteousness; and with the mouth confession is made unto salvation,'—and then it follows in that of John, that God, that is, 'the Father' (as in the verse before), 'dwells in him, and he in God;' which dwelling, in John's wonted phrase, notes such a mutual fellowship, as two that dwell in one and the same house, and under the same roof together, use to have one with the other; and therefore, 'he that knows the Son, knows also the Father;' and vice versa.</w:t>
      </w:r>
    </w:p>
    <w:p w14:paraId="4428A7EB">
      <w:pPr>
        <w:ind w:left="-5"/>
        <w:rPr>
          <w:rFonts w:hint="eastAsia"/>
        </w:rPr>
      </w:pPr>
      <w:r>
        <w:rPr>
          <w:rFonts w:hint="eastAsia"/>
        </w:rPr>
        <w:t>凡承认的，就是相信基督，并接纳祂为救主，在祂里面并借着祂与上帝商议他的救恩——正如罗马书10:9,10所说：“你若口里认耶稣为主，心里信上帝叫祂从死里复活，就必得救。因为人心里相信，就可以称义；口里承认，就可以得救，”——然后约翰福音接着说，上帝，即“父”（如前一节所说），“住在他里面，他也住在上帝里面”；这种居住，在约翰惯用的短语中，表示一种相互的相交，如同两人同住一屋，同在一个屋檐下，彼此常有的交往；因此，“认识子的，也认识父”；反之亦然。</w:t>
      </w:r>
    </w:p>
    <w:p w14:paraId="29869B10">
      <w:pPr>
        <w:ind w:left="-5"/>
        <w:rPr>
          <w:rFonts w:hint="eastAsia"/>
        </w:rPr>
      </w:pPr>
    </w:p>
    <w:p w14:paraId="44D02502">
      <w:pPr>
        <w:ind w:left="-5"/>
        <w:rPr>
          <w:rFonts w:hint="eastAsia"/>
        </w:rPr>
      </w:pPr>
      <w:r>
        <w:rPr>
          <w:rFonts w:hint="eastAsia"/>
        </w:rPr>
        <w:t>And truly when these two persons are in the heart, the Spirit must be also; read the verse before that last, verse 13, 'Hereby we know that we dwell in him, and be in us, because he hath given us of his Spirit.'</w:t>
      </w:r>
    </w:p>
    <w:p w14:paraId="719EC795">
      <w:pPr>
        <w:ind w:left="-5"/>
        <w:rPr>
          <w:rFonts w:hint="eastAsia"/>
        </w:rPr>
      </w:pPr>
      <w:r>
        <w:rPr>
          <w:rFonts w:hint="eastAsia"/>
        </w:rPr>
        <w:t>并且，当这两位格在心里时，圣灵也必然在；读前一节，即第13节，“上帝将祂的灵赐给我们，从此就知道我们是住在祂里面，祂也住在我们里面。”</w:t>
      </w:r>
    </w:p>
    <w:p w14:paraId="2FBBC004">
      <w:pPr>
        <w:ind w:left="-5"/>
        <w:rPr>
          <w:rFonts w:hint="eastAsia"/>
        </w:rPr>
      </w:pPr>
    </w:p>
    <w:p w14:paraId="56B59AEB">
      <w:pPr>
        <w:ind w:left="-5"/>
        <w:rPr>
          <w:rFonts w:hint="eastAsia"/>
        </w:rPr>
      </w:pPr>
      <w:r>
        <w:rPr>
          <w:rFonts w:hint="eastAsia"/>
        </w:rPr>
        <w:t>It is not therefore, nor can it be, that any true Christian should be utterly a stranger unto either, but if he knows the one, he must know the other; although with Philip they may not so distinctly reflect upon that knowledge.</w:t>
      </w:r>
    </w:p>
    <w:p w14:paraId="375CF8CD">
      <w:pPr>
        <w:ind w:left="-5"/>
        <w:rPr>
          <w:rFonts w:hint="eastAsia"/>
        </w:rPr>
      </w:pPr>
      <w:r>
        <w:rPr>
          <w:rFonts w:hint="eastAsia"/>
        </w:rPr>
        <w:t>因此，任何真基督徒都不可能，也绝不会对其中任何一位完全陌生，但如果他认识一位，他就必然认识另一位；尽管他们可能不像腓力那样清晰地反思那种认识。</w:t>
      </w:r>
    </w:p>
    <w:p w14:paraId="24507994">
      <w:pPr>
        <w:ind w:left="-5"/>
        <w:rPr>
          <w:rFonts w:hint="eastAsia"/>
        </w:rPr>
      </w:pPr>
    </w:p>
    <w:p w14:paraId="261467C2">
      <w:pPr>
        <w:ind w:left="-5"/>
        <w:rPr>
          <w:rFonts w:hint="eastAsia"/>
        </w:rPr>
      </w:pPr>
      <w:r>
        <w:rPr>
          <w:rFonts w:hint="eastAsia"/>
        </w:rPr>
        <w:t>God the Father to save through Christ, and Christ to save as sent by the Father, are those fundamental points of New Testament faith; and both comprised by Christ in that summary, the famous and ordinary sanctuary of believers: John 3:16, 'For God so loved the world, that he gave his only begotten Son, that whoso believeth in him should not perish, but have eternal life:' unto which the 14th verse of our John the fourth chapter answers; 'And we have seen and do testify, that the Father sent the Son to be the Saviour of the world.'</w:t>
      </w:r>
    </w:p>
    <w:p w14:paraId="0AFED57C">
      <w:pPr>
        <w:ind w:left="-5"/>
        <w:rPr>
          <w:rFonts w:hint="eastAsia"/>
        </w:rPr>
      </w:pPr>
      <w:r>
        <w:rPr>
          <w:rFonts w:hint="eastAsia"/>
        </w:rPr>
        <w:t>父上帝借着基督施行拯救，基督作为父所差遣的来施行拯救，这些是新约信心的基本要点；两者都被基督包含在那著名的、信徒常去的避难所的总结中：约翰福音3:16，“上帝爱世人，甚至将祂的独生子赐给他们，叫一切信祂的，不至灭亡，反得永生”；与此相对应的是我们约翰福音第四章第14节；“父差子作世人的救主，这是我们所看见且作见证的。”</w:t>
      </w:r>
    </w:p>
    <w:p w14:paraId="0CC7F9CE">
      <w:pPr>
        <w:ind w:left="-5"/>
        <w:rPr>
          <w:rFonts w:hint="eastAsia"/>
        </w:rPr>
      </w:pPr>
    </w:p>
    <w:p w14:paraId="3DE6DB9B">
      <w:pPr>
        <w:ind w:left="-5"/>
        <w:rPr>
          <w:rFonts w:hint="eastAsia"/>
        </w:rPr>
      </w:pPr>
      <w:r>
        <w:rPr>
          <w:rFonts w:hint="eastAsia"/>
        </w:rPr>
        <w:t>And the mind of that speech, 'Whosoever believeth on him,' in that third chapter, verse 16, is thus to be understood of Christ as sent and given, out of such a love, by the Father; and therefore Christ joins both: John 5:23, 24, 'He that honoureth not the Son, honoureth not the Father that sent him. Verily, verily, I say unto you, He that heareth my word, and believeth on him that sent me, hath everlasting life, and shall not come into condemnation; but is passed from death unto life.'</w:t>
      </w:r>
    </w:p>
    <w:p w14:paraId="41A6B338">
      <w:pPr>
        <w:ind w:left="-5"/>
        <w:rPr>
          <w:rFonts w:hint="eastAsia"/>
        </w:rPr>
      </w:pPr>
      <w:r>
        <w:rPr>
          <w:rFonts w:hint="eastAsia"/>
        </w:rPr>
        <w:t>在那第三章第16节中，“凡信祂的”这话的意思，应如此理解，即信那位出于如此大爱，被父差遣和赐下的基督；因此基督将两者联系起来：约翰福音5:23, 24，“不尊敬子的，就是不尊敬差子来的父。我实实在在地告诉你们，那听我话、又信差我来者的，就有永生，不至于定罪，是已经出死入生了。”</w:t>
      </w:r>
    </w:p>
    <w:p w14:paraId="15BEFA6A">
      <w:pPr>
        <w:ind w:left="-5"/>
        <w:rPr>
          <w:rFonts w:hint="eastAsia"/>
        </w:rPr>
      </w:pPr>
    </w:p>
    <w:p w14:paraId="03590B71">
      <w:pPr>
        <w:ind w:left="-5"/>
        <w:rPr>
          <w:rFonts w:hint="eastAsia"/>
        </w:rPr>
      </w:pPr>
      <w:r>
        <w:rPr>
          <w:rFonts w:hint="eastAsia"/>
        </w:rPr>
        <w:t>So then both Father and Son are the objects of our faith, if we be saved; and therefore some knowledge of both is requisite in every believer; as if their faith be chiefly or more explicitly carried forth to God the Father, yet it is God the Father in Christ.</w:t>
      </w:r>
    </w:p>
    <w:p w14:paraId="12357DC3">
      <w:pPr>
        <w:ind w:left="-5"/>
        <w:rPr>
          <w:rFonts w:hint="eastAsia"/>
        </w:rPr>
      </w:pPr>
      <w:r>
        <w:rPr>
          <w:rFonts w:hint="eastAsia"/>
        </w:rPr>
        <w:t>那么，如果我们得救，父和子都是我们信心的对象；因此，每个信徒都必须对两者都有所认识；即使他们的信心主要地或更明确地是向着父上帝，那也是在基督里的父上帝。</w:t>
      </w:r>
    </w:p>
    <w:p w14:paraId="35DA1F0C">
      <w:pPr>
        <w:ind w:left="-5"/>
        <w:rPr>
          <w:rFonts w:hint="eastAsia"/>
        </w:rPr>
      </w:pPr>
    </w:p>
    <w:p w14:paraId="397C23EA">
      <w:pPr>
        <w:ind w:left="-5"/>
        <w:rPr>
          <w:rFonts w:hint="eastAsia"/>
        </w:rPr>
      </w:pPr>
      <w:r>
        <w:rPr>
          <w:rFonts w:hint="eastAsia"/>
        </w:rPr>
        <w:t>'God was in Christ reconciling the world,' is the substance of the gospel ministry; and in Christ comes in, and must come in, as God's instrument, sent to merit our salvation.</w:t>
      </w:r>
    </w:p>
    <w:p w14:paraId="6B4D7945">
      <w:pPr>
        <w:ind w:left="-5"/>
        <w:rPr>
          <w:rFonts w:hint="eastAsia"/>
        </w:rPr>
      </w:pPr>
      <w:r>
        <w:rPr>
          <w:rFonts w:hint="eastAsia"/>
        </w:rPr>
        <w:t>“上帝在基督里，叫世人与自己和好，”是福音事工的实质；而基督作为上帝的器皿，被差遣来赚得我们的救恩，祂是介入其中，也必须介入其中的。</w:t>
      </w:r>
    </w:p>
    <w:p w14:paraId="7F4EA924">
      <w:pPr>
        <w:ind w:left="-5"/>
        <w:rPr>
          <w:rFonts w:hint="eastAsia"/>
        </w:rPr>
      </w:pPr>
    </w:p>
    <w:p w14:paraId="701386C2">
      <w:pPr>
        <w:ind w:left="-5"/>
        <w:rPr>
          <w:rFonts w:hint="eastAsia"/>
        </w:rPr>
      </w:pPr>
      <w:r>
        <w:rPr>
          <w:rFonts w:hint="eastAsia"/>
        </w:rPr>
        <w:t>The fourth assertion from the words of the text is, that although it is common to all New Testament Christians to have a true, distinct, saving knowledge both of the Father and of the Son Christ, in some measure or degree, yet that then the knowledge of the one may abound more than of the other; but specially that in their growing up into acquaintance and fellowship with both, it may and doth fall out, that in successive times of their lives, through God's dispensations therein, they are led into, and have, and enjoy a more intimate fellowship, free and open-hearted, and enlarged converse with some one of these three persons more than they find to be with the other of them; that is, both on those persons' part whom they converse with, they find one of them more accessible, more free and open-hearted towards their souls, more ready to entertain them, and receive them graciously; and also on their own part, as they find themselves more disposed, according to their various ages, to treat with one more than another.</w:t>
      </w:r>
    </w:p>
    <w:p w14:paraId="63636F48">
      <w:pPr>
        <w:ind w:left="-5"/>
        <w:rPr>
          <w:rFonts w:hint="eastAsia"/>
        </w:rPr>
      </w:pPr>
      <w:r>
        <w:rPr>
          <w:rFonts w:hint="eastAsia"/>
        </w:rPr>
        <w:t>从经文得出的第四个论断是，虽然所有新约基督徒都对父和子基督有某种程度或等级的真实、清晰、得救的认识是普遍的，但对其中一位的认识可能会比另一位更丰盛；特别是在他们逐渐认识并与两位相交的过程中，可能会也确实发生这样的事，即在他们生命的不同时期，借着上帝的安排，他们被引导进入、拥有并享受与这三位格中的某一位更亲密、自由、敞开和扩大的交往，超过他们与另一位的交往；也就是说，在与他们交往的位格方面，他们发现其中一位更容易亲近，对他们的灵魂更自由、更敞开，更愿意接待他们，恩慈地接纳他们；在他们自己方面，他们也发现自己根据不同的年龄，更倾向于与一位交往，而不是另一位。</w:t>
      </w:r>
    </w:p>
    <w:p w14:paraId="5D00F091">
      <w:pPr>
        <w:ind w:left="-5"/>
        <w:rPr>
          <w:rFonts w:hint="eastAsia"/>
        </w:rPr>
      </w:pPr>
    </w:p>
    <w:p w14:paraId="19F5D243">
      <w:pPr>
        <w:ind w:left="-5"/>
        <w:rPr>
          <w:rFonts w:hint="eastAsia"/>
        </w:rPr>
      </w:pPr>
      <w:r>
        <w:rPr>
          <w:rFonts w:hint="eastAsia"/>
        </w:rPr>
        <w:t>Now to the end I may explain this point of successive communion with the several persons thus at times and in this manner indefinitely to be understood, I shall continue to have recourse for help and light unto the third and fourth verses of the first chapter, which I have already made so much use of, and joined with this my text of chap. 2, and shall give those animadversions upon those words, comparing them together with these words of my text, as will conduce to this my proposed aim.</w:t>
      </w:r>
    </w:p>
    <w:p w14:paraId="34D3806E">
      <w:pPr>
        <w:ind w:left="-5"/>
        <w:rPr>
          <w:rFonts w:hint="eastAsia"/>
        </w:rPr>
      </w:pPr>
      <w:r>
        <w:rPr>
          <w:rFonts w:hint="eastAsia"/>
        </w:rPr>
        <w:t>现在，为了解释这与不同位格在不同时期、以这种不确定方式进行的相继相交的要点，我将继续求助于第一章第三和第四节的帮助和亮光，我已经大量使用了这两节，并将它们与我这第二章的经文联系起来，我将对这些经文作出评注，将它们与我经文中的话语相比较，这将有助于我所提出的目标。</w:t>
      </w:r>
    </w:p>
    <w:p w14:paraId="5328A527">
      <w:pPr>
        <w:ind w:left="-5"/>
        <w:rPr>
          <w:rFonts w:hint="eastAsia"/>
        </w:rPr>
      </w:pPr>
    </w:p>
    <w:p w14:paraId="4E111B40">
      <w:pPr>
        <w:ind w:left="-5"/>
        <w:rPr>
          <w:rFonts w:hint="eastAsia"/>
        </w:rPr>
      </w:pPr>
      <w:r>
        <w:rPr>
          <w:rFonts w:hint="eastAsia"/>
        </w:rPr>
        <w:t>1.That it is that fellowship and communion (which I term the afterfellowship) which Christians hold after conversion, that this interchangeableness I intend falls out in, in the course of the whole of their Christianity till death.</w:t>
      </w:r>
    </w:p>
    <w:p w14:paraId="50F49AD7">
      <w:pPr>
        <w:ind w:left="-5"/>
        <w:rPr>
          <w:rFonts w:hint="eastAsia"/>
        </w:rPr>
      </w:pPr>
      <w:r>
        <w:rPr>
          <w:rFonts w:hint="eastAsia"/>
        </w:rPr>
        <w:t>1. 我所指的这种可互换性，发生在基督徒归信后所持有的那种相交（我称之为后相交）中，贯穿他们从信主到离世的整个历程。</w:t>
      </w:r>
    </w:p>
    <w:p w14:paraId="66EC828B">
      <w:pPr>
        <w:ind w:left="-5"/>
        <w:rPr>
          <w:rFonts w:hint="eastAsia"/>
        </w:rPr>
      </w:pPr>
    </w:p>
    <w:p w14:paraId="17DD0CFB">
      <w:pPr>
        <w:ind w:left="-5"/>
        <w:rPr>
          <w:rFonts w:hint="eastAsia"/>
        </w:rPr>
      </w:pPr>
      <w:r>
        <w:rPr>
          <w:rFonts w:hint="eastAsia"/>
        </w:rPr>
        <w:t>I am not inquiring now into what falls out, as to the inequality of the knowledge of Father or Son at first conversion; for it is this after-fellowship the apostle intends, and which he here exhorts those he wrote to, when he says, 'That you may have fellowship with us, and truly ours is with the Father and Christ;' that is, the same fellowship which himself and his fellowapostles, whereof some were yet alive (in whose names, or at least in his own, he speaks), who had been long since converted, and had grown up into a high and steady continued converse and fellowship with both persons, in which they had lived to that day, and now enjoyed.</w:t>
      </w:r>
    </w:p>
    <w:p w14:paraId="52B1A794">
      <w:pPr>
        <w:ind w:left="-5"/>
        <w:rPr>
          <w:rFonts w:hint="eastAsia"/>
        </w:rPr>
      </w:pPr>
      <w:r>
        <w:rPr>
          <w:rFonts w:hint="eastAsia"/>
        </w:rPr>
        <w:t>我现在不是在探究初信时对父或子的认识不均等会发生什么；因为使徒所指的是这种后相交，他在这里劝勉他写信的对象时说，“使你们与我们相交。我们乃是与父并祂儿子耶稣基督相交的”；也就是说，他自己和他的同伴使徒们（其中一些人还活着，他以他们的名义，或至少以他自己的名义说话）所拥有的那种相交，他们早已信主，并且已经成长到与两位格有崇高、稳定、持续的交往和相交，他们一直活在其中，直到那天，并且现在仍在享受。</w:t>
      </w:r>
    </w:p>
    <w:p w14:paraId="06F55299">
      <w:pPr>
        <w:ind w:left="-5"/>
        <w:rPr>
          <w:rFonts w:hint="eastAsia"/>
        </w:rPr>
      </w:pPr>
    </w:p>
    <w:p w14:paraId="561C3189">
      <w:pPr>
        <w:ind w:left="-5"/>
        <w:rPr>
          <w:rFonts w:hint="eastAsia"/>
        </w:rPr>
      </w:pPr>
      <w:r>
        <w:rPr>
          <w:rFonts w:hint="eastAsia"/>
        </w:rPr>
        <w:t>And that is the fellowship he invites all unto (as being capable of it), being already believers, as he supposeth them he wrote to; and it is such a fellowship which in process of time would produce in the course of it a 'fulness of joy,' ver. 4, which at first conversion usually falls not out.</w:t>
      </w:r>
    </w:p>
    <w:p w14:paraId="65AA3EE4">
      <w:pPr>
        <w:ind w:left="-5"/>
        <w:rPr>
          <w:rFonts w:hint="eastAsia"/>
        </w:rPr>
      </w:pPr>
      <w:r>
        <w:rPr>
          <w:rFonts w:hint="eastAsia"/>
        </w:rPr>
        <w:t>这就是他邀请所有人进入的相交（因他们有能力进入），因为他假设他写信的对象已经是信徒了；这种相交随着时间的推移，在其过程中会产生“满足的喜乐”，第4节，这在初信时通常不会发生。</w:t>
      </w:r>
    </w:p>
    <w:p w14:paraId="4C26E8A6">
      <w:pPr>
        <w:ind w:left="-5"/>
        <w:rPr>
          <w:rFonts w:hint="eastAsia"/>
        </w:rPr>
      </w:pPr>
    </w:p>
    <w:p w14:paraId="6F6B892A">
      <w:pPr>
        <w:ind w:left="-5"/>
        <w:rPr>
          <w:rFonts w:hint="eastAsia"/>
        </w:rPr>
      </w:pPr>
      <w:r>
        <w:rPr>
          <w:rFonts w:hint="eastAsia"/>
        </w:rPr>
        <w:t>Lastly, it is that fellowship which Christians have in their walkings, that is, their course of Christianity, which he speaks of; for in ver. 7, 'If we walk in the light,' that is, in holiness, &amp;c., 'we have fellowship,' &amp;c., having oppositely refuted and discovered false professors: ver. 6, 'If we say that we have fellowship with him, and walk in darkness, we lie, and do not the truth.'</w:t>
      </w:r>
    </w:p>
    <w:p w14:paraId="717002BF">
      <w:pPr>
        <w:ind w:left="-5"/>
        <w:rPr>
          <w:rFonts w:hint="eastAsia"/>
        </w:rPr>
      </w:pPr>
      <w:r>
        <w:rPr>
          <w:rFonts w:hint="eastAsia"/>
        </w:rPr>
        <w:t>最后，他所说的是基督徒在他们的行事为人中，即他们的基督徒历程中所拥有的相交；因为在第7节，“我们若在光明中行”，即在圣洁中行等等，“就彼此相交”等等，与此相反，他驳斥并揭露了假信徒：第6节，“我们若说是与上帝相交，却仍在黑暗里行，就是说谎话，不行真理了。”</w:t>
      </w:r>
    </w:p>
    <w:p w14:paraId="3463B2B1">
      <w:pPr>
        <w:ind w:left="-5"/>
        <w:rPr>
          <w:rFonts w:hint="eastAsia"/>
        </w:rPr>
      </w:pPr>
    </w:p>
    <w:p w14:paraId="4DAA076C">
      <w:pPr>
        <w:ind w:left="-5"/>
        <w:rPr>
          <w:rFonts w:hint="eastAsia"/>
        </w:rPr>
      </w:pPr>
      <w:r>
        <w:rPr>
          <w:rFonts w:hint="eastAsia"/>
        </w:rPr>
        <w:t>The mind of his invitation therefore is, that all you that have an entrance (which is Solomon's word in the Proverbs) or a beginning of the knowledge of God and Christ, set your hearts and endeavours, with your whole might, by and with holy walking, to grow up into a further and higher fellowship and acquaintance with these persons, and then your joy will at length be full when your communion comes to be with both.</w:t>
      </w:r>
    </w:p>
    <w:p w14:paraId="23A7A80A">
      <w:pPr>
        <w:ind w:left="-5"/>
        <w:rPr>
          <w:rFonts w:hint="eastAsia"/>
        </w:rPr>
      </w:pPr>
      <w:r>
        <w:rPr>
          <w:rFonts w:hint="eastAsia"/>
        </w:rPr>
        <w:t>因此，他邀请的意思是，所有你们这些对上帝和基督的认识有了一个入门（这是所罗门在箴言中的用词）或开始的人，要全心全力，借着圣洁的行事为人，努力成长，与这些位格有更深更高的相交和认识，到那时，当你们的相交是与两位格同在时，你们的喜乐最终将得以满足。</w:t>
      </w:r>
    </w:p>
    <w:p w14:paraId="29178C92">
      <w:pPr>
        <w:ind w:left="-5"/>
        <w:rPr>
          <w:rFonts w:hint="eastAsia"/>
        </w:rPr>
      </w:pPr>
    </w:p>
    <w:p w14:paraId="57F237AA">
      <w:pPr>
        <w:ind w:left="-5"/>
        <w:rPr>
          <w:rFonts w:hint="eastAsia"/>
        </w:rPr>
      </w:pPr>
      <w:r>
        <w:rPr>
          <w:rFonts w:hint="eastAsia"/>
        </w:rPr>
        <w:t>2.The second animadversion from these words is, that our apostleJohn and the rest of the holy apostles had attained unto a fulness, so far as in this life men are capable, of this equal or like fellowship with both the Father and Christ in their daily walkings, and therefore it is attainable at once in this life by us Christians; for else he would not have proposed his and their example to provoke us to communion with both.</w:t>
      </w:r>
    </w:p>
    <w:p w14:paraId="4BB93A94">
      <w:pPr>
        <w:ind w:left="-5"/>
        <w:rPr>
          <w:rFonts w:hint="eastAsia"/>
        </w:rPr>
      </w:pPr>
      <w:r>
        <w:rPr>
          <w:rFonts w:hint="eastAsia"/>
        </w:rPr>
        <w:t>2. 从这些话语得出的第二个评注是，我们的使徒约翰和其他圣使徒们，在他们每日的行事为人中，已经达到了与父和基督同等或相似相交的丰满，就今生之人所能达到的程度而言，因此我们基督徒在今生也能同时达到；否则，他就不会提出他和他们的榜样来激励我们与两位格相交了。</w:t>
      </w:r>
    </w:p>
    <w:p w14:paraId="67CE0AB7">
      <w:pPr>
        <w:ind w:left="-5"/>
        <w:rPr>
          <w:rFonts w:hint="eastAsia"/>
        </w:rPr>
      </w:pPr>
    </w:p>
    <w:p w14:paraId="6D91E5F2">
      <w:pPr>
        <w:ind w:left="-5"/>
        <w:rPr>
          <w:rFonts w:hint="eastAsia"/>
        </w:rPr>
      </w:pPr>
      <w:r>
        <w:rPr>
          <w:rFonts w:hint="eastAsia"/>
        </w:rPr>
        <w:t>And when he speaks of himself and them he speaks indifferently, you see, of his fellowship with both, not mentioning either with any pre-eminence of one above the other.</w:t>
      </w:r>
    </w:p>
    <w:p w14:paraId="7C93E09D">
      <w:pPr>
        <w:ind w:left="-5"/>
        <w:rPr>
          <w:rFonts w:hint="eastAsia"/>
        </w:rPr>
      </w:pPr>
      <w:r>
        <w:rPr>
          <w:rFonts w:hint="eastAsia"/>
        </w:rPr>
        <w:t>当他谈到自己和他们时，你看，他无差别地谈到他与两位的相交，没有提到任何一位比另一位更卓越。</w:t>
      </w:r>
    </w:p>
    <w:p w14:paraId="5FC907C1">
      <w:pPr>
        <w:ind w:left="-5"/>
        <w:rPr>
          <w:rFonts w:hint="eastAsia"/>
        </w:rPr>
      </w:pPr>
    </w:p>
    <w:p w14:paraId="25C597F0">
      <w:pPr>
        <w:ind w:left="-5"/>
        <w:rPr>
          <w:rFonts w:hint="eastAsia"/>
        </w:rPr>
      </w:pPr>
      <w:r>
        <w:rPr>
          <w:rFonts w:hint="eastAsia"/>
        </w:rPr>
        <w:t>And his adding, 'that their joy may be full,' confirms it; for unless it be with both unto a like fulness, it would be but joy in part, not full joy.</w:t>
      </w:r>
    </w:p>
    <w:p w14:paraId="139B522C">
      <w:pPr>
        <w:ind w:left="-5"/>
        <w:rPr>
          <w:rFonts w:hint="eastAsia"/>
        </w:rPr>
      </w:pPr>
      <w:r>
        <w:rPr>
          <w:rFonts w:hint="eastAsia"/>
        </w:rPr>
        <w:t>他加上“使他们的喜乐充足”，证实了这一点；因为除非与两位都有同样丰满的相交，否则就只是部分的喜乐，而非满足的喜乐。</w:t>
      </w:r>
    </w:p>
    <w:p w14:paraId="74022DC2">
      <w:pPr>
        <w:ind w:left="-5"/>
        <w:rPr>
          <w:rFonts w:hint="eastAsia"/>
        </w:rPr>
      </w:pPr>
    </w:p>
    <w:p w14:paraId="25297666">
      <w:pPr>
        <w:ind w:left="-5"/>
        <w:rPr>
          <w:rFonts w:hint="eastAsia"/>
        </w:rPr>
      </w:pPr>
      <w:r>
        <w:rPr>
          <w:rFonts w:hint="eastAsia"/>
        </w:rPr>
        <w:t>We find also the apostle Paul prays for the Thessalonians, for their communion with both, in 2 Thes. 2, that both Father and Son might 'comfort their hearts:' ver. 16, 17, 'Now our Lord Jesus Christ himself, and God, even our Father, which hath loved us, and hath given us everlasting consolation and good hope through grace, comfort your hearts,' &amp;c.</w:t>
      </w:r>
    </w:p>
    <w:p w14:paraId="2B7713C9">
      <w:pPr>
        <w:ind w:left="-5"/>
        <w:rPr>
          <w:rFonts w:hint="eastAsia"/>
        </w:rPr>
      </w:pPr>
      <w:r>
        <w:rPr>
          <w:rFonts w:hint="eastAsia"/>
        </w:rPr>
        <w:t>我们也发现使徒保罗在帖撒罗尼迦后书第2章为帖撒罗尼迦人祷告，为他们与两位的相交祷告，愿父和子都“安慰他们的心”：第16,17节，“但愿我们主耶稣基督和那爱我们、开恩将永远的安慰并美好的盼望赐给我们的父上帝，安慰你们的心，”等等。</w:t>
      </w:r>
    </w:p>
    <w:p w14:paraId="6BFCF014">
      <w:pPr>
        <w:ind w:left="-5"/>
        <w:rPr>
          <w:rFonts w:hint="eastAsia"/>
        </w:rPr>
      </w:pPr>
    </w:p>
    <w:p w14:paraId="3623DCCE">
      <w:pPr>
        <w:ind w:left="-5"/>
        <w:rPr>
          <w:rFonts w:hint="eastAsia"/>
        </w:rPr>
      </w:pPr>
      <w:r>
        <w:rPr>
          <w:rFonts w:hint="eastAsia"/>
        </w:rPr>
        <w:t>And to them that are grown up into much holiness in the diligent and faithful keeping the commandments, Christ promiseth, John 14:23, 'If a man love me, he will keep my words: and my Father will love him, and will come unto him, and make our abode with him.'</w:t>
      </w:r>
    </w:p>
    <w:p w14:paraId="3277FC6D">
      <w:pPr>
        <w:ind w:left="-5"/>
        <w:rPr>
          <w:rFonts w:hint="eastAsia"/>
        </w:rPr>
      </w:pPr>
      <w:r>
        <w:rPr>
          <w:rFonts w:hint="eastAsia"/>
        </w:rPr>
        <w:t>对于那些因殷勤忠心遵守诫命而成长到非常圣洁的人，基督应许说，约翰福音14:23，“人若爱我，就必遵守我的道；我父也必爱他，并且我们要到他那里去，与他同住。”</w:t>
      </w:r>
    </w:p>
    <w:p w14:paraId="60F33B0D">
      <w:pPr>
        <w:ind w:left="-5"/>
        <w:rPr>
          <w:rFonts w:hint="eastAsia"/>
        </w:rPr>
      </w:pPr>
    </w:p>
    <w:p w14:paraId="2A46026A">
      <w:pPr>
        <w:ind w:left="-5"/>
        <w:rPr>
          <w:rFonts w:hint="eastAsia"/>
        </w:rPr>
      </w:pPr>
      <w:r>
        <w:rPr>
          <w:rFonts w:hint="eastAsia"/>
        </w:rPr>
        <w:t>Hence therefore Christians, in their future course of walking, are capable of intimate communion with both (as to the Thessalonians), through the distinct manifestation of the love of both to their souls, as that in John shews.</w:t>
      </w:r>
    </w:p>
    <w:p w14:paraId="72CF1191">
      <w:pPr>
        <w:ind w:left="-5"/>
        <w:rPr>
          <w:rFonts w:hint="eastAsia"/>
        </w:rPr>
      </w:pPr>
      <w:r>
        <w:rPr>
          <w:rFonts w:hint="eastAsia"/>
        </w:rPr>
        <w:t>因此，基督徒在他们未来的行事为人历程中，能够与两位都有亲密的相交（如对帖撒罗尼迦人一样），这是通过两位对他们灵魂之爱的清晰彰显而实现的，正如约翰福音所示。</w:t>
      </w:r>
    </w:p>
    <w:p w14:paraId="3E1181FD">
      <w:pPr>
        <w:ind w:left="-5"/>
        <w:rPr>
          <w:rFonts w:hint="eastAsia"/>
        </w:rPr>
      </w:pPr>
    </w:p>
    <w:p w14:paraId="078477B6">
      <w:pPr>
        <w:ind w:left="-5"/>
        <w:rPr>
          <w:rFonts w:hint="eastAsia"/>
        </w:rPr>
      </w:pPr>
      <w:r>
        <w:rPr>
          <w:rFonts w:hint="eastAsia"/>
        </w:rPr>
        <w:t>3.Yet, thirdly, de facto, or in the event, it so falls out, that in the longprogress of God's more slow and ordinary dealings with Christians by reason of, and through their like uneven, unequal, and imperfect walkings with God, they attain not to a full enjoyment of fellowship with God and Christ in an eminency, in a constancy, and at once together; for unless it be thus with both, their fellowship ariseth not to a full joy here spoken of, which ariseth not unless an eminency of fellowship be held with both.</w:t>
      </w:r>
    </w:p>
    <w:p w14:paraId="11FBE003">
      <w:pPr>
        <w:ind w:left="-5"/>
        <w:rPr>
          <w:rFonts w:hint="eastAsia"/>
        </w:rPr>
      </w:pPr>
      <w:r>
        <w:rPr>
          <w:rFonts w:hint="eastAsia"/>
        </w:rPr>
        <w:t>3. 然而，第三，de facto（拉丁文），或在实际上，事情却是这样，在上帝与基督徒缓慢而平常的作为的长久进程中，由于他们与上帝同行时同样不平坦、不均等和不完全，他们无法达到在卓越、恒常和同时与上帝和基督相交的完全享受；因为除非与两位都是如此，他们的相交就不会产生这里所说的满足的喜乐，除非与两位都有卓越的相交，这喜乐是不会产生的。</w:t>
      </w:r>
    </w:p>
    <w:p w14:paraId="3CBB2B33">
      <w:pPr>
        <w:ind w:left="-5"/>
        <w:rPr>
          <w:rFonts w:hint="eastAsia"/>
        </w:rPr>
      </w:pPr>
    </w:p>
    <w:p w14:paraId="41956954">
      <w:pPr>
        <w:ind w:left="-5"/>
        <w:rPr>
          <w:rFonts w:hint="eastAsia"/>
        </w:rPr>
      </w:pPr>
      <w:r>
        <w:rPr>
          <w:rFonts w:hint="eastAsia"/>
        </w:rPr>
        <w:t>But God with great intermissions vouchsafes it imperfectly; and what he doth is by turns and vicissitudes; sometimes more with one, sometimes with another.</w:t>
      </w:r>
    </w:p>
    <w:p w14:paraId="5D4AA545">
      <w:pPr>
        <w:ind w:left="-5"/>
        <w:rPr>
          <w:rFonts w:hint="eastAsia"/>
        </w:rPr>
      </w:pPr>
      <w:r>
        <w:rPr>
          <w:rFonts w:hint="eastAsia"/>
        </w:rPr>
        <w:t>但上帝以极大的间歇不完全地赐予，祂所做的乃是轮流交替；有时与一位更多，有时与另一位更多。</w:t>
      </w:r>
    </w:p>
    <w:p w14:paraId="1B7F0806">
      <w:pPr>
        <w:ind w:left="-5"/>
        <w:rPr>
          <w:rFonts w:hint="eastAsia"/>
        </w:rPr>
      </w:pPr>
    </w:p>
    <w:p w14:paraId="0D13DC3E">
      <w:pPr>
        <w:ind w:left="-5"/>
        <w:rPr>
          <w:rFonts w:hint="eastAsia"/>
        </w:rPr>
      </w:pPr>
      <w:r>
        <w:rPr>
          <w:rFonts w:hint="eastAsia"/>
        </w:rPr>
        <w:t>One time Christ doth personally more openly visit the soul with his presence and love, sometime the Father, and that singly.</w:t>
      </w:r>
    </w:p>
    <w:p w14:paraId="52272762">
      <w:pPr>
        <w:ind w:left="-5"/>
        <w:rPr>
          <w:rFonts w:hint="eastAsia"/>
        </w:rPr>
      </w:pPr>
      <w:r>
        <w:rPr>
          <w:rFonts w:hint="eastAsia"/>
        </w:rPr>
        <w:t>有时基督亲自更公开地以祂的同在和爱来探访灵魂，有时是父，而且是单独地。</w:t>
      </w:r>
    </w:p>
    <w:p w14:paraId="5FAAC8E5">
      <w:pPr>
        <w:ind w:left="-5"/>
        <w:rPr>
          <w:rFonts w:hint="eastAsia"/>
        </w:rPr>
      </w:pPr>
    </w:p>
    <w:p w14:paraId="60FF00D1">
      <w:pPr>
        <w:ind w:left="-5"/>
        <w:rPr>
          <w:rFonts w:hint="eastAsia"/>
        </w:rPr>
      </w:pPr>
      <w:r>
        <w:rPr>
          <w:rFonts w:hint="eastAsia"/>
        </w:rPr>
        <w:t>This seems plain to me from comparing this text and that other, chap. 1, that whereas in the first chapter he utters this as a general maxim, 'These things I write to you,' meaning all, 'that you may have fellowship with the Father and Son,' which is a general encouragement given unto all Christians, and belongs to all to entertain it, as that which they were all capable of, and was their duty to seek; yet mark it here in this place, coming to the particular sorts of Christians severally and apart considered, that then he should in such a severed manner say of babes, 'I write to you, far you have known the Father;' and of fathers singly, 'I write to you, because you have known Christ the Son.'</w:t>
      </w:r>
    </w:p>
    <w:p w14:paraId="6FB60477">
      <w:pPr>
        <w:ind w:left="-5"/>
        <w:rPr>
          <w:rFonts w:hint="eastAsia"/>
        </w:rPr>
      </w:pPr>
      <w:r>
        <w:rPr>
          <w:rFonts w:hint="eastAsia"/>
        </w:rPr>
        <w:t>通过比较这段经文和另一段，即第1章，这一点对我来说似乎很清楚，即在第一章中，他将此作为一个普遍的准则说出，“我将这些话写给你们，”意指所有人，“使你们与父并子相交，”这是给所有基督徒的普遍鼓励，所有人都当接受它，因他们都有能力，也有责任去寻求；然而，请注意，在这里，当他分别、单独地论到各类基督徒时，他却以一种分离的方式对婴孩说，“我写信给你们，因为你们认识父”；又单独地对父老说，“我写信给你们，因为你们认识子基督。”</w:t>
      </w:r>
    </w:p>
    <w:p w14:paraId="1AB3FCF6">
      <w:pPr>
        <w:ind w:left="-5"/>
        <w:rPr>
          <w:rFonts w:hint="eastAsia"/>
        </w:rPr>
      </w:pPr>
    </w:p>
    <w:p w14:paraId="6D4E3310">
      <w:pPr>
        <w:ind w:left="-5"/>
        <w:rPr>
          <w:rFonts w:hint="eastAsia"/>
        </w:rPr>
      </w:pPr>
      <w:r>
        <w:rPr>
          <w:rFonts w:hint="eastAsia"/>
        </w:rPr>
        <w:t>This his attributing it specially to babes to have known the Father, without mentioning their knowing of Christ, again in a special manner to fathers to know Christ, omitting the mention of their knowing the Father, argues that in the course and progress of the communion which Christians ordinarily do enjoy, it proves usually that babes do specially know the Father, and fathers Christ the Son; and that, de facto, it had so fallen out in the apostle's observation ordinarily.</w:t>
      </w:r>
    </w:p>
    <w:p w14:paraId="7F7B6568">
      <w:pPr>
        <w:ind w:left="-5"/>
        <w:rPr>
          <w:rFonts w:hint="eastAsia"/>
        </w:rPr>
      </w:pPr>
      <w:r>
        <w:rPr>
          <w:rFonts w:hint="eastAsia"/>
        </w:rPr>
        <w:t>他特别地将认识父归于婴孩，而不提他们认识基督，又特别地将认识基督归于父老，而省略了他们认识父，这表明在基督徒通常所享受的相交的历程和进程中，通常证明婴孩特别认识父，父老特别认识子基督；并且，de facto（拉丁文），在使徒的观察中，通常情况就是如此。</w:t>
      </w:r>
    </w:p>
    <w:p w14:paraId="559BC332">
      <w:pPr>
        <w:ind w:left="-5"/>
        <w:rPr>
          <w:rFonts w:hint="eastAsia"/>
        </w:rPr>
      </w:pPr>
    </w:p>
    <w:p w14:paraId="78E1D895">
      <w:pPr>
        <w:ind w:left="-5"/>
        <w:rPr>
          <w:rFonts w:hint="eastAsia"/>
        </w:rPr>
      </w:pPr>
      <w:r>
        <w:rPr>
          <w:rFonts w:hint="eastAsia"/>
        </w:rPr>
        <w:t>The apostle writes thus out of experience, and upon a survey of Christians in his days, which were patterns of the like ordinary dispensations in after ages.</w:t>
      </w:r>
    </w:p>
    <w:p w14:paraId="2123F24E">
      <w:pPr>
        <w:ind w:left="-5"/>
        <w:rPr>
          <w:rFonts w:hint="eastAsia"/>
        </w:rPr>
      </w:pPr>
      <w:r>
        <w:rPr>
          <w:rFonts w:hint="eastAsia"/>
        </w:rPr>
        <w:t>使徒如此写，是出于经验，并基于对他那个时代基督徒的考察，他们是后世类似平常安排的典范。</w:t>
      </w:r>
    </w:p>
    <w:p w14:paraId="7F640E7B">
      <w:pPr>
        <w:ind w:left="-5"/>
        <w:rPr>
          <w:rFonts w:hint="eastAsia"/>
        </w:rPr>
      </w:pPr>
    </w:p>
    <w:p w14:paraId="32DEA35D">
      <w:pPr>
        <w:ind w:left="-5"/>
        <w:rPr>
          <w:rFonts w:hint="eastAsia"/>
        </w:rPr>
      </w:pPr>
      <w:r>
        <w:rPr>
          <w:rFonts w:hint="eastAsia"/>
        </w:rPr>
        <w:t>However, I acknowledge, there might and may be some special exceptions, and more frequently in such as live not many years after conversion, and so are ripened thereby for their complete communion with all the three persons in heaven, growing up unto much holiness in a short space; as also in such whom God out of his good pleasure vouchsafes extraordinary dispensations of grace unto, above what he does to many others.</w:t>
      </w:r>
    </w:p>
    <w:p w14:paraId="58623FD6">
      <w:pPr>
        <w:ind w:left="-5"/>
        <w:rPr>
          <w:rFonts w:hint="eastAsia"/>
        </w:rPr>
      </w:pPr>
      <w:r>
        <w:rPr>
          <w:rFonts w:hint="eastAsia"/>
        </w:rPr>
        <w:t>然而，我承认，可能会也有一些特殊的例外，并且更常见于那些信主后活不了几年的人，他们因此被预备好，在天上与三位一体上帝有完全的相交，在短时间内成长到极大的圣洁；也常见于那些上帝出于祂的美意，赐予非凡恩典安排的人，超过祂对许多其他人的作为。</w:t>
      </w:r>
    </w:p>
    <w:p w14:paraId="3E682981">
      <w:pPr>
        <w:ind w:left="-5"/>
        <w:rPr>
          <w:rFonts w:hint="eastAsia"/>
        </w:rPr>
      </w:pPr>
    </w:p>
    <w:p w14:paraId="70892785">
      <w:pPr>
        <w:ind w:left="-5"/>
        <w:rPr>
          <w:rFonts w:hint="eastAsia"/>
        </w:rPr>
      </w:pPr>
      <w:r>
        <w:rPr>
          <w:rFonts w:hint="eastAsia"/>
        </w:rPr>
        <w:t>This assertion thus stated, and for the present indefinitely only proposed, as to particular times and seasons, without defining that communion with the Father unto babes, or with Christ to old Christians, or confining the one and the other to either of these ages, I shall endeavour to prove by instances.</w:t>
      </w:r>
    </w:p>
    <w:p w14:paraId="1DDDB03A">
      <w:pPr>
        <w:ind w:left="-5"/>
        <w:rPr>
          <w:rFonts w:hint="eastAsia"/>
        </w:rPr>
      </w:pPr>
      <w:r>
        <w:rPr>
          <w:rFonts w:hint="eastAsia"/>
        </w:rPr>
        <w:t>这个论断如此陈述，并且目前只作为不确定的提议，至于具体的时间和季节，不将与父的相交定义给婴孩，或与基督的相交定义给年长的基督徒，也不将这两者局限于这两个年龄段中的任何一个，我将努力用实例来证明。</w:t>
      </w:r>
    </w:p>
    <w:p w14:paraId="3DC21038">
      <w:pPr>
        <w:ind w:left="-5"/>
        <w:rPr>
          <w:rFonts w:hint="eastAsia"/>
        </w:rPr>
      </w:pPr>
    </w:p>
    <w:p w14:paraId="21A98446">
      <w:pPr>
        <w:ind w:left="-5"/>
        <w:rPr>
          <w:rFonts w:hint="eastAsia"/>
        </w:rPr>
      </w:pPr>
      <w:r>
        <w:rPr>
          <w:rFonts w:hint="eastAsia"/>
        </w:rPr>
        <w:t>1. Take a view of God's general economy, or dispensation to his whole church, comprehensively taken in one prospect and set together, that is, of his church in the Old and New Testament, from the first to the end of the world; and perhaps it may serve aptly to represent unto you some image or pattern of his dealing with particular souls, the members of that church, and afford some semblance at least of the various manifestations of himself and his Son unto them.</w:t>
      </w:r>
    </w:p>
    <w:p w14:paraId="546AC20E">
      <w:pPr>
        <w:ind w:left="-5"/>
        <w:rPr>
          <w:rFonts w:hint="eastAsia"/>
        </w:rPr>
      </w:pPr>
      <w:r>
        <w:rPr>
          <w:rFonts w:hint="eastAsia"/>
        </w:rPr>
        <w:t>1. 纵览上帝对祂整个教会的普遍经纶或安排，将旧约和新约的教会，从起初到世界末了，作为一个整体来看；这或许能恰当地向你们呈现祂对待个别灵魂，即那教会成员的一些形象或模式，并至少提供一些祂自己和祂儿子向他们各种显现的相似之处。</w:t>
      </w:r>
    </w:p>
    <w:p w14:paraId="48C7845D">
      <w:pPr>
        <w:ind w:left="-5"/>
        <w:rPr>
          <w:rFonts w:hint="eastAsia"/>
        </w:rPr>
      </w:pPr>
    </w:p>
    <w:p w14:paraId="6258E204">
      <w:pPr>
        <w:ind w:left="-5"/>
        <w:rPr>
          <w:rFonts w:hint="eastAsia"/>
        </w:rPr>
      </w:pPr>
      <w:r>
        <w:rPr>
          <w:rFonts w:hint="eastAsia"/>
        </w:rPr>
        <w:t>In the Old Testament you know how God manifested himself as the Father, far more abundantly and clearly than he did Christ his Son; and their common, frequent converse with him did accordingly far more exceed that of theirs with the promised Messiah, whom they yet all looked for to come into the world.</w:t>
      </w:r>
    </w:p>
    <w:p w14:paraId="59E923D8">
      <w:pPr>
        <w:ind w:left="-5"/>
        <w:rPr>
          <w:rFonts w:hint="eastAsia"/>
        </w:rPr>
      </w:pPr>
      <w:r>
        <w:rPr>
          <w:rFonts w:hint="eastAsia"/>
        </w:rPr>
        <w:t>在旧约中，你知道上帝如何显明自己为父，远比祂显明祂的儿子基督更为丰盛和清晰；因此，他们与祂普遍、频繁的交往，远超过他们与那应许的弥赛亚的交往，尽管他们都盼望祂来到世上。</w:t>
      </w:r>
    </w:p>
    <w:p w14:paraId="31E414EB">
      <w:pPr>
        <w:ind w:left="-5"/>
        <w:rPr>
          <w:rFonts w:hint="eastAsia"/>
        </w:rPr>
      </w:pPr>
    </w:p>
    <w:p w14:paraId="70809449">
      <w:pPr>
        <w:ind w:left="-5"/>
        <w:rPr>
          <w:rFonts w:hint="eastAsia"/>
        </w:rPr>
      </w:pPr>
      <w:r>
        <w:rPr>
          <w:rFonts w:hint="eastAsia"/>
        </w:rPr>
        <w:t>Their thoughts, affections, hearts, prayers, addresses, and recourse, ran out to God under the title of Father; yea, and directly, and plainly, and expressly to him as such by name, and under that notion ran out unto the Father with a full and open stream.</w:t>
      </w:r>
    </w:p>
    <w:p w14:paraId="3F972F79">
      <w:pPr>
        <w:ind w:left="-5"/>
        <w:rPr>
          <w:rFonts w:hint="eastAsia"/>
        </w:rPr>
      </w:pPr>
      <w:r>
        <w:rPr>
          <w:rFonts w:hint="eastAsia"/>
        </w:rPr>
        <w:t>他们的思想、情感、心、祷告、陈情和求告，都以父的称号奔向上帝；是的，并且直接地、清晰地、明确地以父的名义向祂奔流，以那概念如敞开的洪流奔向父。</w:t>
      </w:r>
    </w:p>
    <w:p w14:paraId="21F1F23E">
      <w:pPr>
        <w:ind w:left="-5"/>
        <w:rPr>
          <w:rFonts w:hint="eastAsia"/>
        </w:rPr>
      </w:pPr>
    </w:p>
    <w:p w14:paraId="2F3577BE">
      <w:pPr>
        <w:ind w:left="-5"/>
        <w:rPr>
          <w:rFonts w:hint="eastAsia"/>
        </w:rPr>
      </w:pPr>
      <w:r>
        <w:rPr>
          <w:rFonts w:hint="eastAsia"/>
        </w:rPr>
        <w:t>Moses speaks it of him as a relation that was commonly known and taken for granted among those in his times: Deut. 32:6, 'Do you thus requite the Lord? is he not thy Father, that bought thee and made thee?' thus speaking to the whole people.</w:t>
      </w:r>
    </w:p>
    <w:p w14:paraId="51574152">
      <w:pPr>
        <w:ind w:left="-5"/>
        <w:rPr>
          <w:rFonts w:hint="eastAsia"/>
        </w:rPr>
      </w:pPr>
      <w:r>
        <w:rPr>
          <w:rFonts w:hint="eastAsia"/>
        </w:rPr>
        <w:t>摩西论到祂时，将其说成是一种在他那个时代普遍知晓并被视为理所当然的关系：申命记32:6，“你们这样报答耶和华吗？祂岂不是你的父，将你买来，造作你吗？”他这样对全体百姓说。</w:t>
      </w:r>
    </w:p>
    <w:p w14:paraId="7F8EEECB">
      <w:pPr>
        <w:ind w:left="-5"/>
        <w:rPr>
          <w:rFonts w:hint="eastAsia"/>
        </w:rPr>
      </w:pPr>
    </w:p>
    <w:p w14:paraId="6EFFFFE6">
      <w:pPr>
        <w:ind w:left="-5"/>
        <w:rPr>
          <w:rFonts w:hint="eastAsia"/>
        </w:rPr>
      </w:pPr>
      <w:r>
        <w:rPr>
          <w:rFonts w:hint="eastAsia"/>
        </w:rPr>
        <w:t>A Father by a double title: of creation, 'that made thee;' of redemption, 'that bought thee,' which in the type is New Testament language.</w:t>
      </w:r>
    </w:p>
    <w:p w14:paraId="459F9724">
      <w:pPr>
        <w:ind w:left="-5"/>
        <w:rPr>
          <w:rFonts w:hint="eastAsia"/>
        </w:rPr>
      </w:pPr>
      <w:r>
        <w:rPr>
          <w:rFonts w:hint="eastAsia"/>
        </w:rPr>
        <w:t>一位有双重名分的父：创造之父，“造作你”；救赎之父，“将你买来”，这在预表上是新约的语言。</w:t>
      </w:r>
    </w:p>
    <w:p w14:paraId="725C533F">
      <w:pPr>
        <w:ind w:left="-5"/>
        <w:rPr>
          <w:rFonts w:hint="eastAsia"/>
        </w:rPr>
      </w:pPr>
    </w:p>
    <w:p w14:paraId="0D351101">
      <w:pPr>
        <w:ind w:left="-5"/>
        <w:rPr>
          <w:rFonts w:hint="eastAsia"/>
        </w:rPr>
      </w:pPr>
      <w:r>
        <w:rPr>
          <w:rFonts w:hint="eastAsia"/>
        </w:rPr>
        <w:t>And they had it by tradition, for Moses speaks it as generally received.</w:t>
      </w:r>
    </w:p>
    <w:p w14:paraId="1A82DC8E">
      <w:pPr>
        <w:ind w:left="-5"/>
        <w:rPr>
          <w:rFonts w:hint="eastAsia"/>
        </w:rPr>
      </w:pPr>
      <w:r>
        <w:rPr>
          <w:rFonts w:hint="eastAsia"/>
        </w:rPr>
        <w:t>他们是借着传统得知的，因为摩西说这是普遍被接受的。</w:t>
      </w:r>
    </w:p>
    <w:p w14:paraId="4993AD8D">
      <w:pPr>
        <w:ind w:left="-5"/>
        <w:rPr>
          <w:rFonts w:hint="eastAsia"/>
        </w:rPr>
      </w:pPr>
    </w:p>
    <w:p w14:paraId="5B8D1758">
      <w:pPr>
        <w:ind w:left="-5"/>
        <w:rPr>
          <w:rFonts w:hint="eastAsia"/>
        </w:rPr>
      </w:pPr>
      <w:r>
        <w:rPr>
          <w:rFonts w:hint="eastAsia"/>
        </w:rPr>
        <w:t>And so it follows, ver. 7, 'Ask thy father, and he will shew thee; thy elders, and they will tell thee' as much.</w:t>
      </w:r>
    </w:p>
    <w:p w14:paraId="36984FD9">
      <w:pPr>
        <w:ind w:left="-5"/>
        <w:rPr>
          <w:rFonts w:hint="eastAsia"/>
        </w:rPr>
      </w:pPr>
      <w:r>
        <w:rPr>
          <w:rFonts w:hint="eastAsia"/>
        </w:rPr>
        <w:t>因此下文接着说，第7节，“你当追想上古之日，思念历代之年；问你的父亲，他必指示你；问你的长者，他必告诉你。”</w:t>
      </w:r>
    </w:p>
    <w:p w14:paraId="7A47EC5D">
      <w:pPr>
        <w:ind w:left="-5"/>
        <w:rPr>
          <w:rFonts w:hint="eastAsia"/>
        </w:rPr>
      </w:pPr>
    </w:p>
    <w:p w14:paraId="41E095DE">
      <w:pPr>
        <w:ind w:left="-5"/>
        <w:rPr>
          <w:rFonts w:hint="eastAsia"/>
        </w:rPr>
      </w:pPr>
      <w:r>
        <w:rPr>
          <w:rFonts w:hint="eastAsia"/>
        </w:rPr>
        <w:t>It was the common profession of that nation: Mal. 2:10, 'Have we not all one Father?' of that whole church, which therefore our translators in their margin parallel with that in the New Testament: Eph. 4, 'One body, one Spirit; one Lord Christ, one God and Father of all,' &amp;c., ver. 4–6.</w:t>
      </w:r>
    </w:p>
    <w:p w14:paraId="11035575">
      <w:pPr>
        <w:ind w:left="-5"/>
        <w:rPr>
          <w:rFonts w:hint="eastAsia"/>
        </w:rPr>
      </w:pPr>
      <w:r>
        <w:rPr>
          <w:rFonts w:hint="eastAsia"/>
        </w:rPr>
        <w:t>那是那个民族共同的宣信：玛拉基书2:10，“我们岂不都有一位父吗？”是整个教会的宣信，因此我们的翻译者在页边将其与新约中的经文并列：以弗所书第4章，“身体只有一个，圣灵只有一个；一主基督，一上帝，就是众人的父，”等等，第4-6节。</w:t>
      </w:r>
    </w:p>
    <w:p w14:paraId="66518119">
      <w:pPr>
        <w:ind w:left="-5"/>
        <w:rPr>
          <w:rFonts w:hint="eastAsia"/>
        </w:rPr>
      </w:pPr>
    </w:p>
    <w:p w14:paraId="75269587">
      <w:pPr>
        <w:ind w:left="-5"/>
        <w:rPr>
          <w:rFonts w:hint="eastAsia"/>
        </w:rPr>
      </w:pPr>
      <w:r>
        <w:rPr>
          <w:rFonts w:hint="eastAsia"/>
        </w:rPr>
        <w:t>And upon that account God, as owning it, urgeth them with it for obedience from them: Mal. 1:6, 'A son honoureth his father: if I be a Father, where is my fear?'</w:t>
      </w:r>
    </w:p>
    <w:p w14:paraId="276A8293">
      <w:pPr>
        <w:ind w:left="-5"/>
        <w:rPr>
          <w:rFonts w:hint="eastAsia"/>
        </w:rPr>
      </w:pPr>
      <w:r>
        <w:rPr>
          <w:rFonts w:hint="eastAsia"/>
        </w:rPr>
        <w:t>基于此，上帝承认这一点，并以此催促他们顺服：玛拉基书1:6，“儿子尊敬父亲：我既为父，尊敬我的在哪里呢？”</w:t>
      </w:r>
    </w:p>
    <w:p w14:paraId="05874018">
      <w:pPr>
        <w:ind w:left="-5"/>
        <w:rPr>
          <w:rFonts w:hint="eastAsia"/>
        </w:rPr>
      </w:pPr>
    </w:p>
    <w:p w14:paraId="5D3C7CE8">
      <w:pPr>
        <w:ind w:left="-5"/>
        <w:rPr>
          <w:rFonts w:hint="eastAsia"/>
        </w:rPr>
      </w:pPr>
      <w:r>
        <w:rPr>
          <w:rFonts w:hint="eastAsia"/>
        </w:rPr>
        <w:t>And when they or any of them were in any distress, they used to urge that same upon God for help: Jer. 3:4–6, 'Wilt thou not from this time cry unto me, My Father, thou art the guide of my youth? Will he reserve anger for ever? will he keep it to the end? Behold, thou hast spoken and done evil things as thou couldest. The Lord said also unto me in the days of Josiah the king, Hast thou seen that which backsliding Israel hath done? She is gone up upon every high mountain, and under every green tree, and there hath played the harlot.'</w:t>
      </w:r>
    </w:p>
    <w:p w14:paraId="0353B6CE">
      <w:pPr>
        <w:ind w:left="-5"/>
        <w:rPr>
          <w:rFonts w:hint="eastAsia"/>
        </w:rPr>
      </w:pPr>
      <w:r>
        <w:rPr>
          <w:rFonts w:hint="eastAsia"/>
        </w:rPr>
        <w:t>当他们或他们中的任何人在困苦中时，他们常常以此向主求助：耶利米书3:4-6，“从今以后，你岂不向我呼叫说：我父啊，祢是我幼年的引导者？祂岂能永远怀怒，含怒到底吗？看哪，你曾说过这话，却仍行恶，尽力而为。约西亚王在位的时候，耶和华又对我说：你看见那背道的以色列所行的没有？她上到各高山，在各青翠树下行淫。”</w:t>
      </w:r>
    </w:p>
    <w:p w14:paraId="756ED672">
      <w:pPr>
        <w:ind w:left="-5"/>
        <w:rPr>
          <w:rFonts w:hint="eastAsia"/>
        </w:rPr>
      </w:pPr>
    </w:p>
    <w:p w14:paraId="1506DBE5">
      <w:pPr>
        <w:ind w:left="-5"/>
        <w:rPr>
          <w:rFonts w:hint="eastAsia"/>
        </w:rPr>
      </w:pPr>
      <w:r>
        <w:rPr>
          <w:rFonts w:hint="eastAsia"/>
        </w:rPr>
        <w:t>This the wickedest hypocrites had learned; but the truly godly, when they began to repent, and turn truly and in reality to God, their conversion is set out by this, that they avouched him to be their Father indeed; and in another manner, renouncing all their sins, and cleaving to him as a Father; for in the same chapter, ver. 19, 'But I said, How shall I put thee among the children, and give thee a pleasant land, a goodly heritage of the hosts of nations?</w:t>
      </w:r>
    </w:p>
    <w:p w14:paraId="0437C812">
      <w:pPr>
        <w:ind w:left="-5"/>
        <w:rPr>
          <w:rFonts w:hint="eastAsia"/>
        </w:rPr>
      </w:pPr>
      <w:r>
        <w:rPr>
          <w:rFonts w:hint="eastAsia"/>
        </w:rPr>
        <w:t>最邪恶的伪善者也学会了这一点；但真正敬虔的人，当他们开始悔改，真正地、实际上地归向上帝时，他们的归信就以此来描绘，即他们宣认祂确实是他们的父；并以另一种方式，弃绝他们一切的罪，像依靠父一样依靠祂；因为在同一章，第19节，“我说：我怎样将你安置在儿女之中，赐给你美地，就是万国中肥美的产业呢？”</w:t>
      </w:r>
    </w:p>
    <w:p w14:paraId="7F8D219C">
      <w:pPr>
        <w:ind w:left="-5"/>
        <w:rPr>
          <w:rFonts w:hint="eastAsia"/>
        </w:rPr>
      </w:pPr>
    </w:p>
    <w:p w14:paraId="2195315C">
      <w:pPr>
        <w:ind w:left="-5"/>
        <w:rPr>
          <w:rFonts w:hint="eastAsia"/>
        </w:rPr>
      </w:pPr>
      <w:r>
        <w:rPr>
          <w:rFonts w:hint="eastAsia"/>
        </w:rPr>
        <w:t>And I said, Thou shalt call me my Father, and shalt not turn away from me.'</w:t>
      </w:r>
    </w:p>
    <w:p w14:paraId="0E355199">
      <w:pPr>
        <w:ind w:left="-5"/>
        <w:rPr>
          <w:rFonts w:hint="eastAsia"/>
        </w:rPr>
      </w:pPr>
      <w:r>
        <w:rPr>
          <w:rFonts w:hint="eastAsia"/>
        </w:rPr>
        <w:t>我又说：你们必称我为父，也不再转去不跟从我。</w:t>
      </w:r>
    </w:p>
    <w:p w14:paraId="6331FA75">
      <w:pPr>
        <w:ind w:left="-5"/>
        <w:rPr>
          <w:rFonts w:hint="eastAsia"/>
        </w:rPr>
      </w:pPr>
    </w:p>
    <w:p w14:paraId="19F5D387">
      <w:pPr>
        <w:ind w:left="-5"/>
        <w:rPr>
          <w:rFonts w:hint="eastAsia"/>
        </w:rPr>
      </w:pPr>
      <w:r>
        <w:rPr>
          <w:rFonts w:hint="eastAsia"/>
        </w:rPr>
        <w:t>They cried Abba, Father, as well as we, and in the same sense that we; this was the foundation of their turning to him.</w:t>
      </w:r>
    </w:p>
    <w:p w14:paraId="68DB2CCE">
      <w:pPr>
        <w:ind w:left="-5"/>
        <w:rPr>
          <w:rFonts w:hint="eastAsia"/>
        </w:rPr>
      </w:pPr>
      <w:r>
        <w:rPr>
          <w:rFonts w:hint="eastAsia"/>
        </w:rPr>
        <w:t>他们和我们一样，也以同样的意义呼叫阿爸，父；这是他们归向祂的基础。</w:t>
      </w:r>
    </w:p>
    <w:p w14:paraId="7E51BA00">
      <w:pPr>
        <w:ind w:left="-5"/>
        <w:rPr>
          <w:rFonts w:hint="eastAsia"/>
        </w:rPr>
      </w:pPr>
    </w:p>
    <w:p w14:paraId="7D17A292">
      <w:pPr>
        <w:ind w:left="-5"/>
        <w:rPr>
          <w:rFonts w:hint="eastAsia"/>
        </w:rPr>
      </w:pPr>
      <w:r>
        <w:rPr>
          <w:rFonts w:hint="eastAsia"/>
        </w:rPr>
        <w:t>And again, on God's part, he avowedly declares that to be the ground and motive in his heart, why he did work a saving work upon them, even that he was their Father—Jer. 31:9, 'They shall come with weeping, and with supplication will I lead them: I will cause them to walk by the rivers of water in a straight way, wherein they shall not stumble; for I am a Father to Israel, and Ephraim is my first-born'—who from everlasting had loved them: ver. 3, 'The Lord hath appeared of old unto me, saying, Yea, I have loved thee with an everlasting love; therefore with loving-kindness have I drawn thee;' and that, I am sure, is the Father in the New Testament language, Eph. 1:4, &amp;c.</w:t>
      </w:r>
    </w:p>
    <w:p w14:paraId="6DE5115B">
      <w:pPr>
        <w:ind w:left="-5"/>
        <w:rPr>
          <w:rFonts w:hint="eastAsia"/>
        </w:rPr>
      </w:pPr>
      <w:r>
        <w:rPr>
          <w:rFonts w:hint="eastAsia"/>
        </w:rPr>
        <w:t>再者，在上帝方面，祂公开宣告，祂在他们身上施行拯救工作的根据和动机，正是因为祂是他们的父—耶利米书31:9，“他们要哭泣而来。我要照他们恳求的引导他们，使他们在河水旁走正直的路，在其上必不跌倒。因为我是以色列的父，以法莲是我的长子”—祂从亘古就爱他们：第3节，“古时耶和华向我显现，说：我以永远的爱爱你，因此我以慈爱吸引你”；我确信，这在新约的语言中就是父，以弗所书1:4等等。</w:t>
      </w:r>
    </w:p>
    <w:p w14:paraId="4D63197B">
      <w:pPr>
        <w:ind w:left="-5"/>
        <w:rPr>
          <w:rFonts w:hint="eastAsia"/>
        </w:rPr>
      </w:pPr>
    </w:p>
    <w:p w14:paraId="101073AA">
      <w:pPr>
        <w:ind w:left="-5"/>
        <w:rPr>
          <w:rFonts w:hint="eastAsia"/>
        </w:rPr>
      </w:pPr>
      <w:r>
        <w:rPr>
          <w:rFonts w:hint="eastAsia"/>
        </w:rPr>
        <w:t>And unto these passages in that chapter of Jeremiah do our translators refer that promise, 2 Cor. 6:18, 'And I will be a Father unto you, and ye shall be my sons and daughters, saith the Lord Almighty;' the same person God the Father intended in both, which I observe to prevent an objection, that God as God is only so called in the Old.</w:t>
      </w:r>
    </w:p>
    <w:p w14:paraId="47469332">
      <w:pPr>
        <w:ind w:left="-5"/>
        <w:rPr>
          <w:rFonts w:hint="eastAsia"/>
        </w:rPr>
      </w:pPr>
      <w:r>
        <w:rPr>
          <w:rFonts w:hint="eastAsia"/>
        </w:rPr>
        <w:t>我们的翻译者将耶利米书那一章的这些经文，与哥林多后书6:18的应许联系起来，“我要作你们的父，你们要作我的儿女。这是全能的主说的”；两者所指的都是同一位格，即父上帝，我注意到这一点，是为了防止一个反驳，即在旧约中只有作为上帝的上帝才被称为父。</w:t>
      </w:r>
    </w:p>
    <w:p w14:paraId="1F96606D">
      <w:pPr>
        <w:ind w:left="-5"/>
        <w:rPr>
          <w:rFonts w:hint="eastAsia"/>
        </w:rPr>
      </w:pPr>
    </w:p>
    <w:p w14:paraId="6D28A6CC">
      <w:pPr>
        <w:ind w:left="-5"/>
        <w:rPr>
          <w:rFonts w:hint="eastAsia"/>
        </w:rPr>
      </w:pPr>
      <w:r>
        <w:rPr>
          <w:rFonts w:hint="eastAsia"/>
        </w:rPr>
        <w:t>And after conversion, their converse and fellowship with God was maintained, as with a Father to them, they claiming an interest in him, knowing him to be such, and pleading it with him: Isa. 63:16, 17, 'Doubtless thou art our Father, though Abraham be ignorant of us, and Israel acknowledge us not: thou, O Lord, art our Father, our Redeemer; thy name is from everlasting. O Lord, why hast thou made us to err from thy ways, and hardened our heart from thy fear? Return for thy servants' sake, the tribes of thine inheritance.'</w:t>
      </w:r>
    </w:p>
    <w:p w14:paraId="252BC8B8">
      <w:pPr>
        <w:ind w:left="-5"/>
        <w:rPr>
          <w:rFonts w:hint="eastAsia"/>
        </w:rPr>
      </w:pPr>
      <w:r>
        <w:rPr>
          <w:rFonts w:hint="eastAsia"/>
        </w:rPr>
        <w:t>归信之后，他们与上帝的交往和相交得以维持，如同与一位父相交，他们宣称在祂里面有份，知道祂是父，并以此向祂恳求：以赛亚书63:16,17，“亚伯拉罕虽然不认识我们，以色列也不承认我们，祢却是我们的父。耶和华啊，祢是我们的父，从万古以来，祢名称为我们的救赎主。耶和华啊，祢为何使我们走差祢的道，使我们心里刚硬不敬畏祢呢？求祢为祢仆人的缘故，为祢产业的支派，转回吧。”</w:t>
      </w:r>
    </w:p>
    <w:p w14:paraId="5BA06279">
      <w:pPr>
        <w:ind w:left="-5"/>
        <w:rPr>
          <w:rFonts w:hint="eastAsia"/>
        </w:rPr>
      </w:pPr>
    </w:p>
    <w:p w14:paraId="455717C7">
      <w:pPr>
        <w:ind w:left="-5"/>
        <w:rPr>
          <w:rFonts w:hint="eastAsia"/>
        </w:rPr>
      </w:pPr>
      <w:r>
        <w:rPr>
          <w:rFonts w:hint="eastAsia"/>
        </w:rPr>
        <w:t>Their hopes of mercy and forgiveness lay therein, Ps. 103:12, 13.</w:t>
      </w:r>
    </w:p>
    <w:p w14:paraId="7976B442">
      <w:pPr>
        <w:ind w:left="-5"/>
        <w:rPr>
          <w:rFonts w:hint="eastAsia"/>
        </w:rPr>
      </w:pPr>
      <w:r>
        <w:rPr>
          <w:rFonts w:hint="eastAsia"/>
        </w:rPr>
        <w:t>他们对怜悯和赦免的盼望就在于此，诗篇103:12,13。</w:t>
      </w:r>
    </w:p>
    <w:p w14:paraId="7D7B2108">
      <w:pPr>
        <w:ind w:left="-5"/>
        <w:rPr>
          <w:rFonts w:hint="eastAsia"/>
        </w:rPr>
      </w:pPr>
    </w:p>
    <w:p w14:paraId="1172A513">
      <w:pPr>
        <w:ind w:left="-5"/>
        <w:rPr>
          <w:rFonts w:hint="eastAsia"/>
        </w:rPr>
      </w:pPr>
      <w:r>
        <w:rPr>
          <w:rFonts w:hint="eastAsia"/>
        </w:rPr>
        <w:t>And the mercies of God (which are so specially attributed to the Father, and he as the Father of them) are more often and more largely dilated on and set forth unto us in the Old Testament, as the other attributes of the Godhead are, than in the New.</w:t>
      </w:r>
    </w:p>
    <w:p w14:paraId="0103CE94">
      <w:pPr>
        <w:ind w:left="-5"/>
        <w:rPr>
          <w:rFonts w:hint="eastAsia"/>
        </w:rPr>
      </w:pPr>
      <w:r>
        <w:rPr>
          <w:rFonts w:hint="eastAsia"/>
        </w:rPr>
        <w:t>上帝的怜悯（如此特别地归于父，且祂是怜悯之父）在旧约中比在新约中更经常、更广泛地被阐述和陈明给我们，正如神格的其他属性一样。</w:t>
      </w:r>
    </w:p>
    <w:p w14:paraId="15385979">
      <w:pPr>
        <w:ind w:left="-5"/>
        <w:rPr>
          <w:rFonts w:hint="eastAsia"/>
        </w:rPr>
      </w:pPr>
    </w:p>
    <w:p w14:paraId="1AC708DF">
      <w:pPr>
        <w:ind w:left="-5"/>
        <w:rPr>
          <w:rFonts w:hint="eastAsia"/>
        </w:rPr>
      </w:pPr>
      <w:r>
        <w:rPr>
          <w:rFonts w:hint="eastAsia"/>
        </w:rPr>
        <w:t>And unto those in God they mostly had recourse, as exposed to them in the promises and large declarations thereof to them; and conversed with God under the apprehension and faith thereon.</w:t>
      </w:r>
    </w:p>
    <w:p w14:paraId="0EBDEA99">
      <w:pPr>
        <w:ind w:left="-5"/>
        <w:rPr>
          <w:rFonts w:hint="eastAsia"/>
        </w:rPr>
      </w:pPr>
      <w:r>
        <w:rPr>
          <w:rFonts w:hint="eastAsia"/>
        </w:rPr>
        <w:t>他们主要求告上帝里面的这些属性，因为这些属性在应许和对此的广泛宣告中向他们显明；他们是在对此的领会和信心中与上帝交往的。</w:t>
      </w:r>
    </w:p>
    <w:p w14:paraId="19D3A9F6">
      <w:pPr>
        <w:ind w:left="-5"/>
        <w:rPr>
          <w:rFonts w:hint="eastAsia"/>
        </w:rPr>
      </w:pPr>
    </w:p>
    <w:p w14:paraId="351123E0">
      <w:pPr>
        <w:ind w:left="-5"/>
        <w:rPr>
          <w:rFonts w:hint="eastAsia"/>
        </w:rPr>
      </w:pPr>
      <w:r>
        <w:rPr>
          <w:rFonts w:hint="eastAsia"/>
        </w:rPr>
        <w:t>It was a current character of an Old Testament saint, one that 'hoped in his mercy,' 'trusted in his mercy,' and you find the pleas of it in every eminent prayer almost; as by Moses, Num. 14; David in the Psalms, and others of the prophets; read Neh. 9, Ezra 9, Dan. 9; also in their thanksgivings we know the constant song of praise in the temple was, 'For his mercy endures for ever,' &amp;c., and of Isaiah the prophet, Isa. 64:1.</w:t>
      </w:r>
    </w:p>
    <w:p w14:paraId="11B3A15E">
      <w:pPr>
        <w:ind w:left="-5"/>
        <w:rPr>
          <w:rFonts w:hint="eastAsia"/>
        </w:rPr>
      </w:pPr>
      <w:r>
        <w:rPr>
          <w:rFonts w:hint="eastAsia"/>
        </w:rPr>
        <w:t>旧约圣徒的一个普遍特征是，“盼望祂的慈爱”，“信靠祂的慈爱”，你几乎在每一个卓越的祷告中都能找到这种恳求；如摩西在民数记14章；大卫在诗篇中，以及其他先知；读尼希米记9章，以斯拉记9章，但以理书9章；在他们的感恩中，我们知道圣殿里不断的赞美诗是，“因祂的慈爱永远长存”等等，以及先知以赛亚的，以赛亚书64:1。</w:t>
      </w:r>
    </w:p>
    <w:p w14:paraId="041E08D8">
      <w:pPr>
        <w:ind w:left="-5"/>
        <w:rPr>
          <w:rFonts w:hint="eastAsia"/>
        </w:rPr>
      </w:pPr>
    </w:p>
    <w:p w14:paraId="72E14C78">
      <w:pPr>
        <w:ind w:left="-5"/>
        <w:rPr>
          <w:rFonts w:hint="eastAsia"/>
        </w:rPr>
      </w:pPr>
      <w:r>
        <w:rPr>
          <w:rFonts w:hint="eastAsia"/>
        </w:rPr>
        <w:t>And in this manner was their communion with God, distinctly and by name the Father, managed and transacted, and God's with them.</w:t>
      </w:r>
    </w:p>
    <w:p w14:paraId="0A1A6DD5">
      <w:pPr>
        <w:ind w:left="-5"/>
        <w:rPr>
          <w:rFonts w:hint="eastAsia"/>
        </w:rPr>
      </w:pPr>
      <w:r>
        <w:rPr>
          <w:rFonts w:hint="eastAsia"/>
        </w:rPr>
        <w:t>他们与上帝，即清晰地、以父为名的上帝的相交，就是以这种方式进行和处理的，上帝与他们的相交也是如此。</w:t>
      </w:r>
    </w:p>
    <w:p w14:paraId="64ABEF56">
      <w:pPr>
        <w:ind w:left="-5"/>
        <w:rPr>
          <w:rFonts w:hint="eastAsia"/>
        </w:rPr>
      </w:pPr>
    </w:p>
    <w:p w14:paraId="2620767C">
      <w:pPr>
        <w:ind w:left="-5"/>
        <w:rPr>
          <w:rFonts w:hint="eastAsia"/>
        </w:rPr>
      </w:pPr>
      <w:r>
        <w:rPr>
          <w:rFonts w:hint="eastAsia"/>
        </w:rPr>
        <w:t>Mercy's gates had all the suitors, the addresses went this way.</w:t>
      </w:r>
    </w:p>
    <w:p w14:paraId="1AC05A57">
      <w:pPr>
        <w:ind w:left="-5"/>
        <w:rPr>
          <w:rFonts w:hint="eastAsia"/>
        </w:rPr>
      </w:pPr>
      <w:r>
        <w:rPr>
          <w:rFonts w:hint="eastAsia"/>
        </w:rPr>
        <w:t>慈悲之门有所有的恳求者，陈情都走向这条路。</w:t>
      </w:r>
    </w:p>
    <w:p w14:paraId="5AB54EF8">
      <w:pPr>
        <w:ind w:left="-5"/>
        <w:rPr>
          <w:rFonts w:hint="eastAsia"/>
        </w:rPr>
      </w:pPr>
    </w:p>
    <w:p w14:paraId="5B1B6392">
      <w:pPr>
        <w:ind w:left="-5"/>
        <w:rPr>
          <w:rFonts w:hint="eastAsia"/>
        </w:rPr>
      </w:pPr>
      <w:r>
        <w:rPr>
          <w:rFonts w:hint="eastAsia"/>
        </w:rPr>
        <w:t>All flesh came to him, because there was 'mercy with him, that he might be feared;' whereas Christ the Son was rarely in a plain, explicit manner named, that is, by his name spoken of, and his redemption was involved most in obscure types, which though they pointed their faith towards him as to come, yet their fellowship and converses with him were rare, as his also with men were extraordinary, and vouchsafed but to extraordinary persons upon extraordinary occasions: as to Abraham, in the case of Sodom; to Jacob, when Esau came with four hundred men to seek his life; to Joshua, under the title of captain of the Lord's hosts, to encourage him to those wars with the Canaanites.</w:t>
      </w:r>
    </w:p>
    <w:p w14:paraId="032BBB96">
      <w:pPr>
        <w:ind w:left="-5"/>
        <w:rPr>
          <w:rFonts w:hint="eastAsia"/>
        </w:rPr>
      </w:pPr>
      <w:r>
        <w:rPr>
          <w:rFonts w:hint="eastAsia"/>
        </w:rPr>
        <w:t>凡有血气的都来就祂，因为“在祂有赦免之恩，要叫人敬畏祂”；然而，子基督却很少被清晰、明确地提名，即以祂的名字被提及，祂的救赎大多包含在晦涩的预表中，虽然这些预表将他们的信心指向将要来的祂，但他们与祂的相交和交往却很稀少，正如祂与人的交往也是非凡的，只在非凡的场合赐予非凡的人：如对亚伯拉罕，在所多玛的事上；对雅各，当以扫带着四百人来寻索他的性命时；对约书亚，以耶和华军队元帅的称号，鼓励他与迦南人争战。</w:t>
      </w:r>
    </w:p>
    <w:p w14:paraId="72287CC5">
      <w:pPr>
        <w:ind w:left="-5"/>
        <w:rPr>
          <w:rFonts w:hint="eastAsia"/>
        </w:rPr>
      </w:pPr>
    </w:p>
    <w:p w14:paraId="3FD769F2">
      <w:pPr>
        <w:ind w:left="-5"/>
        <w:rPr>
          <w:rFonts w:hint="eastAsia"/>
        </w:rPr>
      </w:pPr>
      <w:r>
        <w:rPr>
          <w:rFonts w:hint="eastAsia"/>
        </w:rPr>
        <w:t>Nor did they put up their petitions in his name unto the Father; none that I remember of them, unless Daniel in his 'for the Lord's sake,' chap. 9; and David (as some interpret it), 'for thy Word's sake,' 2 Sam. 7:21.</w:t>
      </w:r>
    </w:p>
    <w:p w14:paraId="1DBFF487">
      <w:pPr>
        <w:ind w:left="-5"/>
        <w:rPr>
          <w:rFonts w:hint="eastAsia"/>
        </w:rPr>
      </w:pPr>
      <w:r>
        <w:rPr>
          <w:rFonts w:hint="eastAsia"/>
        </w:rPr>
        <w:t>他们也没有奉祂的名向父祈求；我记得的，一个也没有，除非但以理在他的“为主的缘故”，第9章；以及大卫（如某些人解释的），“为祢话的缘故”，撒母耳记下7:21。</w:t>
      </w:r>
    </w:p>
    <w:p w14:paraId="67455AA2">
      <w:pPr>
        <w:ind w:left="-5"/>
        <w:rPr>
          <w:rFonts w:hint="eastAsia"/>
        </w:rPr>
      </w:pPr>
    </w:p>
    <w:p w14:paraId="2D26E358">
      <w:pPr>
        <w:ind w:left="-5"/>
        <w:rPr>
          <w:rFonts w:hint="eastAsia"/>
        </w:rPr>
      </w:pPr>
      <w:r>
        <w:rPr>
          <w:rFonts w:hint="eastAsia"/>
        </w:rPr>
        <w:t>Or unless that in the sacrifices they offered, when they worshipped, which was a converse with Christ at second hand, and but in outward shadows and figures, as in the Epistle to the Hebrews, types of Christ's sacrifice, and hiddenly signified thereby, which the carnal Jew understood not, and but as something understood by the godly themselves remotely, but not so clear and professed as the Father.</w:t>
      </w:r>
    </w:p>
    <w:p w14:paraId="5D2DE2EB">
      <w:pPr>
        <w:ind w:left="-5"/>
        <w:rPr>
          <w:rFonts w:hint="eastAsia"/>
        </w:rPr>
      </w:pPr>
      <w:r>
        <w:rPr>
          <w:rFonts w:hint="eastAsia"/>
        </w:rPr>
        <w:t>或者，除非是在他们敬拜时所献的祭物中，那是与基督间接的交往，并且只是在外在的影儿和预表中，如希伯来书中所说，是基督献祭的预表，并隐藏地以此为记号，这是属肉体的犹太人所不明白的，敬虔的人自己也只是遥远地明白一些，但不如父那样清晰和公开。</w:t>
      </w:r>
    </w:p>
    <w:p w14:paraId="24FFC950">
      <w:pPr>
        <w:ind w:left="-5"/>
        <w:rPr>
          <w:rFonts w:hint="eastAsia"/>
        </w:rPr>
      </w:pPr>
    </w:p>
    <w:p w14:paraId="3C619E07">
      <w:pPr>
        <w:ind w:left="-5"/>
        <w:rPr>
          <w:rFonts w:hint="eastAsia"/>
        </w:rPr>
      </w:pPr>
      <w:r>
        <w:rPr>
          <w:rFonts w:hint="eastAsia"/>
        </w:rPr>
        <w:t>There may perhaps an objection start up in some men's minds, which I preoccupated even now, by paralleling some of those scriptures alleged at first in the Old Testament with others out of the New.</w:t>
      </w:r>
    </w:p>
    <w:p w14:paraId="70EE39CA">
      <w:pPr>
        <w:ind w:left="-5"/>
        <w:rPr>
          <w:rFonts w:hint="eastAsia"/>
        </w:rPr>
      </w:pPr>
      <w:r>
        <w:rPr>
          <w:rFonts w:hint="eastAsia"/>
        </w:rPr>
        <w:t>或许有些人的心中会产生一个反驳，我刚才已经通过将旧约中起初引用的某些经文与新约中的其他经文并列，预先处理了这个问题。</w:t>
      </w:r>
    </w:p>
    <w:p w14:paraId="4509F0ED">
      <w:pPr>
        <w:ind w:left="-5"/>
        <w:rPr>
          <w:rFonts w:hint="eastAsia"/>
        </w:rPr>
      </w:pPr>
    </w:p>
    <w:p w14:paraId="39AE4DB2">
      <w:pPr>
        <w:ind w:left="-5"/>
        <w:rPr>
          <w:rFonts w:hint="eastAsia"/>
        </w:rPr>
      </w:pPr>
      <w:r>
        <w:rPr>
          <w:rFonts w:hint="eastAsia"/>
        </w:rPr>
        <w:t>Obj. The objection is, that it was the Godhead, or God in the three persons, was he whom, as so considered, the Old Testament saints had recourse unto under the relation and title of Father; but not with the Father as in the New Testament sense Christ revealed him, the first person of the Trinity, the Father of Christ, and in him our Father; and therefore this instance will not hold, as to the present argument in hand.</w:t>
      </w:r>
    </w:p>
    <w:p w14:paraId="2D715AB0">
      <w:pPr>
        <w:ind w:left="-5"/>
        <w:rPr>
          <w:rFonts w:hint="eastAsia"/>
        </w:rPr>
      </w:pPr>
      <w:r>
        <w:rPr>
          <w:rFonts w:hint="eastAsia"/>
        </w:rPr>
        <w:t>反驳：这个反驳是，旧约圣徒所求告的，是以父的关系和称号所称呼的神格，或三位一体的上帝；而不是新约意义上基督所启示的父，即三位一体的第一位格，基督的父，并在祂里面是我们的父；因此，这个例子对于我们手头的论证是不成立的。</w:t>
      </w:r>
    </w:p>
    <w:p w14:paraId="4C3EBDEB">
      <w:pPr>
        <w:ind w:left="-5"/>
        <w:rPr>
          <w:rFonts w:hint="eastAsia"/>
        </w:rPr>
      </w:pPr>
    </w:p>
    <w:p w14:paraId="3041C305">
      <w:pPr>
        <w:ind w:left="-5"/>
        <w:rPr>
          <w:rFonts w:hint="eastAsia"/>
        </w:rPr>
      </w:pPr>
      <w:r>
        <w:rPr>
          <w:rFonts w:hint="eastAsia"/>
        </w:rPr>
        <w:t>And besides what I animadverted to prevent this, I further answer,</w:t>
      </w:r>
    </w:p>
    <w:p w14:paraId="6481C69A">
      <w:pPr>
        <w:ind w:left="-5"/>
        <w:rPr>
          <w:rFonts w:hint="eastAsia"/>
        </w:rPr>
      </w:pPr>
      <w:r>
        <w:rPr>
          <w:rFonts w:hint="eastAsia"/>
        </w:rPr>
        <w:t>除了我为防止此点而作的评注外，我再进一步回答，</w:t>
      </w:r>
    </w:p>
    <w:p w14:paraId="301E5BAB">
      <w:pPr>
        <w:ind w:left="-5"/>
        <w:rPr>
          <w:rFonts w:hint="eastAsia"/>
        </w:rPr>
      </w:pPr>
    </w:p>
    <w:p w14:paraId="0CEC93F8">
      <w:pPr>
        <w:ind w:left="-5"/>
        <w:rPr>
          <w:rFonts w:hint="eastAsia"/>
        </w:rPr>
      </w:pPr>
      <w:r>
        <w:rPr>
          <w:rFonts w:hint="eastAsia"/>
        </w:rPr>
        <w:t>Ans. 1. That it is one and the same person bore the relation of Father in the Old, and whom Christ came more clearly to reveal under the New: John 1:18, 'No man hath seen God at any time; the only begotten Son, which is in the bosom of the Father, he hath declared him.'</w:t>
      </w:r>
    </w:p>
    <w:p w14:paraId="72BB5DC2">
      <w:pPr>
        <w:ind w:left="-5"/>
        <w:rPr>
          <w:rFonts w:hint="eastAsia"/>
        </w:rPr>
      </w:pPr>
      <w:r>
        <w:rPr>
          <w:rFonts w:hint="eastAsia"/>
        </w:rPr>
        <w:t>回答：1. 在旧约中拥有父的关系的，与基督在新约中更清晰地启示出来的是同一位格：约翰福音1:18，“从来没有人看见上帝，只有在父怀里的独生子将祂表明出来。”</w:t>
      </w:r>
    </w:p>
    <w:p w14:paraId="3EDBCC5F">
      <w:pPr>
        <w:ind w:left="-5"/>
        <w:rPr>
          <w:rFonts w:hint="eastAsia"/>
        </w:rPr>
      </w:pPr>
    </w:p>
    <w:p w14:paraId="23141BFC">
      <w:pPr>
        <w:ind w:left="-5"/>
        <w:rPr>
          <w:rFonts w:hint="eastAsia"/>
        </w:rPr>
      </w:pPr>
      <w:r>
        <w:rPr>
          <w:rFonts w:hint="eastAsia"/>
        </w:rPr>
        <w:t>It is God, as the Father of Christ the Son, who is especially spoken of there; and it was he, one and the same, who bore the title of God and Father under the Old.</w:t>
      </w:r>
    </w:p>
    <w:p w14:paraId="2CCDA23B">
      <w:pPr>
        <w:ind w:left="-5"/>
        <w:rPr>
          <w:rFonts w:hint="eastAsia"/>
        </w:rPr>
      </w:pPr>
      <w:r>
        <w:rPr>
          <w:rFonts w:hint="eastAsia"/>
        </w:rPr>
        <w:t>那里特别说到的，是作为子基督之父的上帝；而在旧约中拥有上帝和父称号的，正是祂，同一位格。</w:t>
      </w:r>
    </w:p>
    <w:p w14:paraId="73EF04BC">
      <w:pPr>
        <w:ind w:left="-5"/>
        <w:rPr>
          <w:rFonts w:hint="eastAsia"/>
        </w:rPr>
      </w:pPr>
    </w:p>
    <w:p w14:paraId="1E009403">
      <w:pPr>
        <w:ind w:left="-5"/>
        <w:rPr>
          <w:rFonts w:hint="eastAsia"/>
        </w:rPr>
      </w:pPr>
      <w:r>
        <w:rPr>
          <w:rFonts w:hint="eastAsia"/>
        </w:rPr>
        <w:t>There is but one God and Father under both, as Eph. 4, who had been honoured with that title commonly (and no other person commonly but he) by the Jews; unto which Christ gives testimony in saying, John 5:23, 'That all men should honour the Son, as they had honoured the Father.'</w:t>
      </w:r>
    </w:p>
    <w:p w14:paraId="330A9229">
      <w:pPr>
        <w:ind w:left="-5"/>
        <w:rPr>
          <w:rFonts w:hint="eastAsia"/>
        </w:rPr>
      </w:pPr>
      <w:r>
        <w:rPr>
          <w:rFonts w:hint="eastAsia"/>
        </w:rPr>
        <w:t>在旧约和新约之下，只有一位上帝和父，如以弗所书第4章，犹太人通常以那称号尊敬祂（通常只有祂，没有其他位格）；对此基督作见证说，约翰福音5:23，“叫人都尊敬子，如同尊敬父一样。”</w:t>
      </w:r>
    </w:p>
    <w:p w14:paraId="2F624680">
      <w:pPr>
        <w:ind w:left="-5"/>
        <w:rPr>
          <w:rFonts w:hint="eastAsia"/>
        </w:rPr>
      </w:pPr>
    </w:p>
    <w:p w14:paraId="7D6E3A56">
      <w:pPr>
        <w:ind w:left="-5"/>
        <w:rPr>
          <w:rFonts w:hint="eastAsia"/>
        </w:rPr>
      </w:pPr>
      <w:r>
        <w:rPr>
          <w:rFonts w:hint="eastAsia"/>
        </w:rPr>
        <w:t>He speaks it to Jews of the Old Testament, who had all along in an open profession honoured the Father, who was the Father of Christ as the Son, and had committed all authority to him; that now under the New Testament they should honour the Son as professedly ad knowingly as the Jews had done the Father.</w:t>
      </w:r>
    </w:p>
    <w:p w14:paraId="0FCB5F98">
      <w:pPr>
        <w:ind w:left="-5"/>
        <w:rPr>
          <w:rFonts w:hint="eastAsia"/>
        </w:rPr>
      </w:pPr>
      <w:r>
        <w:rPr>
          <w:rFonts w:hint="eastAsia"/>
        </w:rPr>
        <w:t>祂这话是对旧约的犹太人说的，他们一直以来都公开宣信尊敬父，那父是子基督的父，并将一切权柄都交给了祂；现在在新约之下，他们应当像犹太人尊敬父一样，公开地、有知识地尊敬子。</w:t>
      </w:r>
    </w:p>
    <w:p w14:paraId="016C1393">
      <w:pPr>
        <w:ind w:left="-5"/>
        <w:rPr>
          <w:rFonts w:hint="eastAsia"/>
        </w:rPr>
      </w:pPr>
    </w:p>
    <w:p w14:paraId="01F5321A">
      <w:pPr>
        <w:ind w:left="-5"/>
        <w:rPr>
          <w:rFonts w:hint="eastAsia"/>
        </w:rPr>
      </w:pPr>
      <w:r>
        <w:rPr>
          <w:rFonts w:hint="eastAsia"/>
        </w:rPr>
        <w:t>Ans. 2. That under the Old he was known as the Father of the Son, and so as distinct from the Son, as the Father of him.</w:t>
      </w:r>
    </w:p>
    <w:p w14:paraId="6E943E52">
      <w:pPr>
        <w:ind w:left="-5"/>
        <w:rPr>
          <w:rFonts w:hint="eastAsia"/>
        </w:rPr>
      </w:pPr>
      <w:r>
        <w:rPr>
          <w:rFonts w:hint="eastAsia"/>
        </w:rPr>
        <w:t>回答：2. 在旧约之下，祂被认识为子的父，因此是与子有区别的，作为祂的父。</w:t>
      </w:r>
    </w:p>
    <w:p w14:paraId="2BC1D8C4">
      <w:pPr>
        <w:ind w:left="-5"/>
        <w:rPr>
          <w:rFonts w:hint="eastAsia"/>
        </w:rPr>
      </w:pPr>
    </w:p>
    <w:p w14:paraId="11354415">
      <w:pPr>
        <w:ind w:left="-5"/>
        <w:rPr>
          <w:rFonts w:hint="eastAsia"/>
        </w:rPr>
      </w:pPr>
      <w:r>
        <w:rPr>
          <w:rFonts w:hint="eastAsia"/>
        </w:rPr>
        <w:t>To this assertion two scriptures, Ps. 2 and Prov. 30, give witness. Prov. 30:4, 'What is his name, and his Son's name, canst thou tell?'</w:t>
      </w:r>
    </w:p>
    <w:p w14:paraId="7929D4B9">
      <w:pPr>
        <w:ind w:left="-5"/>
        <w:rPr>
          <w:rFonts w:hint="eastAsia"/>
        </w:rPr>
      </w:pPr>
      <w:r>
        <w:rPr>
          <w:rFonts w:hint="eastAsia"/>
        </w:rPr>
        <w:t>对这个论断，有两处经文作见证，诗篇第2篇和箴言第30篇。箴言30:4，“祂名叫什么？祂儿子名叫什么？你知道吗？”</w:t>
      </w:r>
    </w:p>
    <w:p w14:paraId="2D84AC29">
      <w:pPr>
        <w:ind w:left="-5"/>
        <w:rPr>
          <w:rFonts w:hint="eastAsia"/>
        </w:rPr>
      </w:pPr>
    </w:p>
    <w:p w14:paraId="63F6B080">
      <w:pPr>
        <w:ind w:left="-5"/>
        <w:rPr>
          <w:rFonts w:hint="eastAsia"/>
        </w:rPr>
      </w:pPr>
      <w:r>
        <w:rPr>
          <w:rFonts w:hint="eastAsia"/>
        </w:rPr>
        <w:t>And the same is evidenced by promise to Solomon, 1 Chron. 22:10, which in the type was God the Father's speech, spoken to his Son, Heb. 1:8; and as a distinct person, as the Father is from the Son, the like to which see in Ps. 89:26.</w:t>
      </w:r>
    </w:p>
    <w:p w14:paraId="6A608217">
      <w:pPr>
        <w:ind w:left="-5"/>
        <w:rPr>
          <w:rFonts w:hint="eastAsia"/>
        </w:rPr>
      </w:pPr>
      <w:r>
        <w:rPr>
          <w:rFonts w:hint="eastAsia"/>
        </w:rPr>
        <w:t>同样地，对所罗门的应许也证明了这一点，历代志上22:10，这在预表上是父上帝对祂儿子说的话，希伯来书1:8；并且是作为一个与子有区别的位格，正如父与子有区别，类似的话见诗篇89:26。</w:t>
      </w:r>
    </w:p>
    <w:p w14:paraId="7BFF229F">
      <w:pPr>
        <w:ind w:left="-5"/>
        <w:rPr>
          <w:rFonts w:hint="eastAsia"/>
        </w:rPr>
      </w:pPr>
    </w:p>
    <w:p w14:paraId="1A761348">
      <w:pPr>
        <w:ind w:left="-5"/>
        <w:rPr>
          <w:rFonts w:hint="eastAsia"/>
        </w:rPr>
      </w:pPr>
      <w:r>
        <w:rPr>
          <w:rFonts w:hint="eastAsia"/>
        </w:rPr>
        <w:t>2. The other instances of some primitive Christians that, long after the apostles had diffused the knowledge of Christ upon the world, and it had taken root, and brought forth fruit over all the world, there yet continued upon divers Christians of these times, a very dim and obscure knowledge of Christ, through their being addicted to the Old Testament way; and this not only upon the Jews converted to Christianity, which the apostle Peter insinuates, when writing to his countrymen, Jewish Christians, his second epistle, as he had also done his first, chap. 1:1.</w:t>
      </w:r>
    </w:p>
    <w:p w14:paraId="6E289236">
      <w:pPr>
        <w:ind w:left="-5"/>
        <w:rPr>
          <w:rFonts w:hint="eastAsia"/>
        </w:rPr>
      </w:pPr>
      <w:r>
        <w:rPr>
          <w:rFonts w:hint="eastAsia"/>
        </w:rPr>
        <w:t>2. 另一个例子是一些早期基督徒，在使徒们将基督的知识传遍世界，并在全世界扎根结果之后很久，这些时代的许多基督徒对基督的认识仍然非常模糊和晦涩，因他们固守旧约的方式；这不仅发生在归信基督教的犹太人身上，使徒彼得在写他的第二封信给他的同胞，即犹太基督徒时，也暗示了这一点，正如他在第一封信中所做的一样，第1章1节。</w:t>
      </w:r>
    </w:p>
    <w:p w14:paraId="3D1A386B">
      <w:pPr>
        <w:ind w:left="-5"/>
        <w:rPr>
          <w:rFonts w:hint="eastAsia"/>
        </w:rPr>
      </w:pPr>
    </w:p>
    <w:p w14:paraId="0B822EF3">
      <w:pPr>
        <w:ind w:left="-5"/>
        <w:rPr>
          <w:rFonts w:hint="eastAsia"/>
        </w:rPr>
      </w:pPr>
      <w:r>
        <w:rPr>
          <w:rFonts w:hint="eastAsia"/>
        </w:rPr>
        <w:t>And it was in the latter end of his days too, when the gospel had long been preached by himself and his fellows, as in the 2d Epistle 1:14, he declares, 'Knowing that shortly I must put off this my tabernacle, even as our Lord Jesus Christ hath shewed me.'</w:t>
      </w:r>
    </w:p>
    <w:p w14:paraId="3E8EF561">
      <w:pPr>
        <w:ind w:left="-5"/>
        <w:rPr>
          <w:rFonts w:hint="eastAsia"/>
        </w:rPr>
      </w:pPr>
      <w:r>
        <w:rPr>
          <w:rFonts w:hint="eastAsia"/>
        </w:rPr>
        <w:t>这也在他晚年的时候，那时福音已经由他和他的同伴传了很久，如在彼得后书1:14，他宣告说：“因为知道我脱离这帐棚的时候快到了，正如我们主耶稣基督所指示我的。”</w:t>
      </w:r>
    </w:p>
    <w:p w14:paraId="47C57A9A">
      <w:pPr>
        <w:ind w:left="-5"/>
        <w:rPr>
          <w:rFonts w:hint="eastAsia"/>
        </w:rPr>
      </w:pPr>
    </w:p>
    <w:p w14:paraId="464E8CF6">
      <w:pPr>
        <w:ind w:left="-5"/>
        <w:rPr>
          <w:rFonts w:hint="eastAsia"/>
        </w:rPr>
      </w:pPr>
      <w:r>
        <w:rPr>
          <w:rFonts w:hint="eastAsia"/>
        </w:rPr>
        <w:t>And Christ's words to him were, 'When thou art old.'</w:t>
      </w:r>
    </w:p>
    <w:p w14:paraId="5F543751">
      <w:pPr>
        <w:ind w:left="-5"/>
        <w:rPr>
          <w:rFonts w:hint="eastAsia"/>
        </w:rPr>
      </w:pPr>
      <w:r>
        <w:rPr>
          <w:rFonts w:hint="eastAsia"/>
        </w:rPr>
        <w:t>基督对他说的话是，“你年老的时候。”</w:t>
      </w:r>
    </w:p>
    <w:p w14:paraId="578E3C53">
      <w:pPr>
        <w:ind w:left="-5"/>
        <w:rPr>
          <w:rFonts w:hint="eastAsia"/>
        </w:rPr>
      </w:pPr>
    </w:p>
    <w:p w14:paraId="63583A4C">
      <w:pPr>
        <w:ind w:left="-5"/>
        <w:rPr>
          <w:rFonts w:hint="eastAsia"/>
        </w:rPr>
      </w:pPr>
      <w:r>
        <w:rPr>
          <w:rFonts w:hint="eastAsia"/>
        </w:rPr>
        <w:t>He thereupon tells them, ver. 19, that though 'they did well to take heed unto that word of prophecy,' viz., the Old Testament prophesying of Christ, unto which they were so addicted, that they would entertain no more of Christ than they found fore-prophesied concerning Christ therein, as Paul before Agrippa testified of himself, Acts 26:22, that he 'said none other things than those which the prophets and Moses did say should come'; yet that that word, Peter tells them, was but 'as a light that shineth in a dark place, until the day dawn, and the daystar arise in your hearts;' and that day-star is Christ, Rev. 22:16; and the day dawn is the clear manifestation of the gospel, revealing Christ, as it had been preached in its full brightness, by himself and other his fellow-apostles.</w:t>
      </w:r>
    </w:p>
    <w:p w14:paraId="56EA57CF">
      <w:pPr>
        <w:ind w:left="-5"/>
        <w:rPr>
          <w:rFonts w:hint="eastAsia"/>
        </w:rPr>
      </w:pPr>
      <w:r>
        <w:rPr>
          <w:rFonts w:hint="eastAsia"/>
        </w:rPr>
        <w:t>他于是告诉他们，第19节，虽然他们“留心那预言的话”是好的，即旧约中关于基督的预言，他们如此固守，以至于除了在那里找到的关于基督的预言之外，他们不愿接受更多关于基督的事，正如保罗在亚基帕面前为自己作见证，使徒行传26:22，他“所讲的，并不外乎众先知和摩西所说将来必成的事”；然而彼得告诉他们，那话不过是“如同灯照在暗处，直等到天发亮，晨星在你们心里出现的时候”；那晨星是基督，启示录22:16；天发亮是福音的清晰彰显，启示基督，正如它已经由他自己和其他同伴使徒以其全部的光辉传讲过。</w:t>
      </w:r>
    </w:p>
    <w:p w14:paraId="1283DE74">
      <w:pPr>
        <w:ind w:left="-5"/>
        <w:rPr>
          <w:rFonts w:hint="eastAsia"/>
        </w:rPr>
      </w:pPr>
    </w:p>
    <w:p w14:paraId="54FED954">
      <w:pPr>
        <w:ind w:left="-5"/>
        <w:rPr>
          <w:rFonts w:hint="eastAsia"/>
        </w:rPr>
      </w:pPr>
      <w:r>
        <w:rPr>
          <w:rFonts w:hint="eastAsia"/>
        </w:rPr>
        <w:t>And the reason of their shortness herein was the want of an inward light of the Spirit, and manifestation of him that was yet further to arise and visit their hearts, whereby (as in 2 Cor. 4:6) 'God, who commanded light to shine out of darkness, hath shined in the apostles' hearts, to give the light of the knowledge of the glory of God in the face of Christ;' whilst yet the knowledge of God as Father, shining more brightly in that Old Testament, which they attended more unto, must needs accordingly be ascendant to them, in comparison of their knowledge of Christ from thence.</w:t>
      </w:r>
    </w:p>
    <w:p w14:paraId="2AF79847">
      <w:pPr>
        <w:ind w:left="-5"/>
        <w:rPr>
          <w:rFonts w:hint="eastAsia"/>
        </w:rPr>
      </w:pPr>
      <w:r>
        <w:rPr>
          <w:rFonts w:hint="eastAsia"/>
        </w:rPr>
        <w:t>他们在这方面的短缺，原因在于缺乏圣灵内在的光，以及那将要进一步兴起并探访他们内心的祂的彰显，借此（如哥林多后书4:6）“那吩咐光从黑暗里照出来的上帝，已经照在（使徒们）心里，叫我们得知上帝荣耀的光显在耶稣基督的面上”；然而，对作为父的上帝的认识，在那他们更留意的旧约中照耀得更明亮，因此与他们从那里得来的对基督的认识相比，必然对他们是占优势的。</w:t>
      </w:r>
    </w:p>
    <w:p w14:paraId="2D22DD0E">
      <w:pPr>
        <w:ind w:left="-5"/>
        <w:rPr>
          <w:rFonts w:hint="eastAsia"/>
        </w:rPr>
      </w:pPr>
    </w:p>
    <w:p w14:paraId="25D57EAD">
      <w:pPr>
        <w:ind w:left="-5"/>
        <w:rPr>
          <w:rFonts w:hint="eastAsia"/>
        </w:rPr>
      </w:pPr>
      <w:r>
        <w:rPr>
          <w:rFonts w:hint="eastAsia"/>
        </w:rPr>
        <w:t>Nor did this divine* knowledge of Christ, and an Old Testament spirit, abide upon these Jewish Christians only, but among many new converted Gentiles also, which I have formerly shewn from the third chapter to the Philippians (who were Gentiles converted), where the apostle having made discovery of his own personal exercise of spirit in his daily communion and fellowship with Christ, from ver. 8 to the 11th, 'Yea doubtless, and I count all things loss for the excellency of the knowledge of Christ Jesus my Lord: for whom I have suffered the loss of all things, and do count them but dung, that I may win Christ, and may be found in him, not having my own righteousness, which is of the law, but the righteousness which is by faith of Christ, even the righteousness of God which is by faith: that I may know him, and the power of his resurrection, and the fellowship of his sufferings, that I may be conformable to his death; if by any means I may attain to the resurrection of the dead.'</w:t>
      </w:r>
    </w:p>
    <w:p w14:paraId="0EC3DCCE">
      <w:pPr>
        <w:ind w:left="-5"/>
        <w:rPr>
          <w:rFonts w:hint="eastAsia"/>
        </w:rPr>
      </w:pPr>
      <w:r>
        <w:rPr>
          <w:rFonts w:hint="eastAsia"/>
        </w:rPr>
        <w:t>对基督的这种神圣*知识，以及一种旧约的心志，不仅停留在这些犹太基督徒身上，也存在于许多新归信的外邦人中，这一点我先前已从腓立比书第三章（那些归信的外邦人）中指明，在那里，使徒从第8节到第11节，揭示了他自己个人在每日与基督的相交和团契中的心志操练，“不但如此，我也将万事当作有损的，因我以认识我主基督耶稣为至宝。我为祂已经丢弃万事，看作粪土，为要得着基督；并且得以在祂里面，不是有自己因律法而得的义，乃是有信基督的义，就是因信上帝而来的义，使我认识祂，晓得祂复活的大能，并且晓得和祂一同受苦，效法祂的死，或者我也得以从死里复活。”</w:t>
      </w:r>
    </w:p>
    <w:p w14:paraId="092E0130">
      <w:pPr>
        <w:ind w:left="-5"/>
        <w:rPr>
          <w:rFonts w:hint="eastAsia"/>
        </w:rPr>
      </w:pPr>
    </w:p>
    <w:p w14:paraId="34F5324A">
      <w:pPr>
        <w:ind w:left="-5"/>
        <w:rPr>
          <w:rFonts w:hint="eastAsia"/>
        </w:rPr>
      </w:pPr>
      <w:r>
        <w:rPr>
          <w:rFonts w:hint="eastAsia"/>
        </w:rPr>
        <w:t>And how much his soul was fired therewith, you may read in the verses that follow.</w:t>
      </w:r>
    </w:p>
    <w:p w14:paraId="2DF55E04">
      <w:pPr>
        <w:ind w:left="-5"/>
        <w:rPr>
          <w:rFonts w:hint="eastAsia"/>
        </w:rPr>
      </w:pPr>
      <w:r>
        <w:rPr>
          <w:rFonts w:hint="eastAsia"/>
        </w:rPr>
        <w:t>他的灵魂为此何等火热，你可以在接下来的经文中读到。</w:t>
      </w:r>
    </w:p>
    <w:p w14:paraId="45015377">
      <w:pPr>
        <w:ind w:left="-5"/>
        <w:rPr>
          <w:rFonts w:hint="eastAsia"/>
        </w:rPr>
      </w:pPr>
    </w:p>
    <w:p w14:paraId="5BC89E86">
      <w:pPr>
        <w:ind w:left="-5"/>
        <w:rPr>
          <w:rFonts w:hint="eastAsia"/>
        </w:rPr>
      </w:pPr>
      <w:r>
        <w:rPr>
          <w:rFonts w:hint="eastAsia"/>
        </w:rPr>
        <w:t>But the close wherewith he shuts up that his discourse may seem strange: ver. 15, 'As many therefore as are perfect, let us be thus minded: and if in anything ye be otherwise minded, God shall reveal even this unto you;' which manifestly refers unto that whole foregone narrative, how and what his mind and heart was, and had stood towards Christ and the excellent knowledge of him, so as to win Christ and have fellowship with him, even in his very sufferings; wherein as many as were perfect and complete Christians, he says, were like minded with him herein, and were addicted and affected towards this knowledge of Christ and fellowship with him as himself was.</w:t>
      </w:r>
    </w:p>
    <w:p w14:paraId="2E832CF8">
      <w:pPr>
        <w:ind w:left="-5"/>
        <w:rPr>
          <w:rFonts w:hint="eastAsia"/>
        </w:rPr>
      </w:pPr>
      <w:r>
        <w:rPr>
          <w:rFonts w:hint="eastAsia"/>
        </w:rPr>
        <w:t>但他结束其论述的方式或许显得奇怪：第15节，“所以我们中间凡是完全人，总要存这样的心；若在什么事上存别样的心，上帝也必以此指示你们”；这显然是指前面整个的叙述，即他的心思意念如何，对基督和认识祂的卓越知识持何态度，为要得着基督并与祂相交，甚至在祂的苦难中也是如此；他说，凡是完全、成熟的基督徒，在此都与他有同样的心志，并且像他自己一样，专注于并喜爱这认识基督并与祂相交的知识。</w:t>
      </w:r>
    </w:p>
    <w:p w14:paraId="7CC3B6AD">
      <w:pPr>
        <w:ind w:left="-5"/>
        <w:rPr>
          <w:rFonts w:hint="eastAsia"/>
        </w:rPr>
      </w:pPr>
    </w:p>
    <w:p w14:paraId="28DE7565">
      <w:pPr>
        <w:ind w:left="-5"/>
        <w:rPr>
          <w:rFonts w:hint="eastAsia"/>
        </w:rPr>
      </w:pPr>
      <w:r>
        <w:rPr>
          <w:rFonts w:hint="eastAsia"/>
        </w:rPr>
        <w:t>But there were but few of these (as his complaints and usage of that speech in other epistles shews); and if in anything of what I have now professed, says he, of the excelling knowledge of Christ, ye be otherwise minded (not in opinion so much as in the affections and exercise of spirit), otherwise, as the word in Col. 3:1 is used, 'addicted,' 'affected,' and 'carried out,' more towards other things revealed, so as that your minds should at present be diverted, the stream running in other channels more, 'God shall reveal even this to you.'</w:t>
      </w:r>
    </w:p>
    <w:p w14:paraId="7C0A444B">
      <w:pPr>
        <w:ind w:left="-5"/>
        <w:rPr>
          <w:rFonts w:hint="eastAsia"/>
        </w:rPr>
      </w:pPr>
      <w:r>
        <w:rPr>
          <w:rFonts w:hint="eastAsia"/>
        </w:rPr>
        <w:t>但这样的人很少（正如他在其他书信中的抱怨和用词所显明的）；他说，如果在我现在所宣称的，关于认识基督的卓越知识上，你们有别样的心（与其说是在见解上，不如说是在情感和心志操练上），别样，正如歌罗西书3:1所用的词，“专注于”、“喜爱”、“倾向于”，更多地倾向于其他所启示的事物，以致你们的心思暂时被转移，水流更多地在其他渠道中，“上帝也必以此指示你们。”</w:t>
      </w:r>
    </w:p>
    <w:p w14:paraId="70B46804">
      <w:pPr>
        <w:ind w:left="-5"/>
        <w:rPr>
          <w:rFonts w:hint="eastAsia"/>
        </w:rPr>
      </w:pPr>
    </w:p>
    <w:p w14:paraId="647080CD">
      <w:pPr>
        <w:ind w:left="-5"/>
        <w:rPr>
          <w:rFonts w:hint="eastAsia"/>
        </w:rPr>
      </w:pPr>
      <w:r>
        <w:rPr>
          <w:rFonts w:hint="eastAsia"/>
        </w:rPr>
        <w:t>Now I could not, when I considered the coherence of this text, and that how the occasion of the apostle's writing that epistle having been that the leaven of the doctrine of the circumcision, and thereby cleaving to the Mosaical law in force, had been urged by false teachers to be received by them; the doctrine of which, though we read not that it had taken place in their opinions, yet there remained so much of an Old Testament spirit in them, and so much effect that noise of the circumcisionists' doctrine had upon them as to draw their eyes to look more wishtly upon the Old Testament way in the moral parts of it, as to incline and dispose their spirits more and more attentively that way.</w:t>
      </w:r>
    </w:p>
    <w:p w14:paraId="42B1A404">
      <w:pPr>
        <w:ind w:left="-5"/>
        <w:rPr>
          <w:rFonts w:hint="eastAsia"/>
        </w:rPr>
      </w:pPr>
      <w:r>
        <w:rPr>
          <w:rFonts w:hint="eastAsia"/>
        </w:rPr>
        <w:t>现在，当我思考这段经文的连贯性，以及使徒写那封书信的起因是假教师催促他们接受割礼的教义，从而固守摩西律法的酵；虽然我们没有读到那教义在他们的见解中占了上风，但在他们里面却残留着许多旧约的心志，并且那割礼派教义的喧嚣对他们有如此大的影响，以致吸引他们的目光更殷切地注视旧约方式的道德部分，使他们的心志越来越专注地倾向那条路。</w:t>
      </w:r>
    </w:p>
    <w:p w14:paraId="2BF8ED6D">
      <w:pPr>
        <w:ind w:left="-5"/>
        <w:rPr>
          <w:rFonts w:hint="eastAsia"/>
        </w:rPr>
      </w:pPr>
    </w:p>
    <w:p w14:paraId="1A8038E9">
      <w:pPr>
        <w:ind w:left="-5"/>
        <w:rPr>
          <w:rFonts w:hint="eastAsia"/>
        </w:rPr>
      </w:pPr>
      <w:r>
        <w:rPr>
          <w:rFonts w:hint="eastAsia"/>
        </w:rPr>
        <w:t>When I considered these things, I could not, I say, put any fairer interpretation upon this passage and that in the following verse, or give any other account about these 'otherwiseminded,' who were true Christians (for that he plainly supposeth, and distinguisheth them from circumcisionists), but that an Old Testament spirit did so abide upon them, as they entertained not nor took in that excellent knowledge of Christ, as it shone in the gospel, in that eminent manner that the light that had shined about them did require; which though they had received and professed, yet in so remiss a degree, as caused him thus to speak.</w:t>
      </w:r>
    </w:p>
    <w:p w14:paraId="473E14E4">
      <w:pPr>
        <w:ind w:left="-5"/>
        <w:rPr>
          <w:rFonts w:hint="eastAsia"/>
        </w:rPr>
      </w:pPr>
      <w:r>
        <w:rPr>
          <w:rFonts w:hint="eastAsia"/>
        </w:rPr>
        <w:t>当我思考这些事时，我说，我无法对这段经文及下一节作出更公允的解释，也无法对这些“存别样心的”真基督徒（因为他显然假设他们是，并将他们与割礼派区分开）作出其他说明，只能说一种旧约的心志如此停留在他们身上，以致他们没有以那照在他们周围之光所要求的卓越方式，接纳并领受福音中闪耀的基督的卓越知识；他们虽然已经领受并宣信了，但其程度如此松懈，以致他如此说话。</w:t>
      </w:r>
    </w:p>
    <w:p w14:paraId="05A0474A">
      <w:pPr>
        <w:ind w:left="-5"/>
        <w:rPr>
          <w:rFonts w:hint="eastAsia"/>
        </w:rPr>
      </w:pPr>
    </w:p>
    <w:p w14:paraId="78F7FCBD">
      <w:pPr>
        <w:ind w:left="-5"/>
        <w:rPr>
          <w:rFonts w:hint="eastAsia"/>
        </w:rPr>
      </w:pPr>
      <w:r>
        <w:rPr>
          <w:rFonts w:hint="eastAsia"/>
        </w:rPr>
        <w:t>Their spirits were addicted unto the way of the knowledge of God, and the exercise of the fear of God, and motives to his commandments, which they met with in the Old Testament, which damped much their practical light towards Christ; and to live by the faith of the Son of God, and from being so kindly affected and acted by the motives of the gospel drawn from Christ.</w:t>
      </w:r>
    </w:p>
    <w:p w14:paraId="6D811D14">
      <w:pPr>
        <w:ind w:left="-5"/>
        <w:rPr>
          <w:rFonts w:hint="eastAsia"/>
        </w:rPr>
      </w:pPr>
      <w:r>
        <w:rPr>
          <w:rFonts w:hint="eastAsia"/>
        </w:rPr>
        <w:t>他们的心志专注于认识上帝的道路，操练敬畏上帝，以及他们从旧约中遇见的遵守祂诫命的动机，这大大地抑制了他们对基督的实践之光；也抑制了他们凭上帝儿子的信而活，以及被从基督而来的福音动机如此亲切地感动和驱使。</w:t>
      </w:r>
    </w:p>
    <w:p w14:paraId="1AAB79BE">
      <w:pPr>
        <w:ind w:left="-5"/>
        <w:rPr>
          <w:rFonts w:hint="eastAsia"/>
        </w:rPr>
      </w:pPr>
    </w:p>
    <w:p w14:paraId="32C7040C">
      <w:pPr>
        <w:ind w:left="-5"/>
        <w:rPr>
          <w:rFonts w:hint="eastAsia"/>
        </w:rPr>
      </w:pPr>
      <w:r>
        <w:rPr>
          <w:rFonts w:hint="eastAsia"/>
        </w:rPr>
        <w:t>And the reason was, that although all truth belonging unto the whole of our common salvation was once for all delivered unto the saints, as Jude, ver. 3, even the whole body and system of faith by Christ his Son, Heb. 1, and his apostles, as fully as ever it was to be, yet in respect to the setting it on, and bringing home that faith unto their hearts (and we may say to ours of many to this day), in respect to such a 'sealing instruction' (as Elihu in Job), and in some with a deeper impression than other some, and even those points of faith that are of necessity to salvation itself (as the knowledge of God the Father and of Christ are), God is therein pleased to go over them in some hearts with a slighter hand, and but as the first draught of a picture, with dim colours and less bright, and so lets them abide for a while, though yet he makes a true resemblance, such as that you may know the person by, whose image it is; whereas in some other hearts he goes over the same again and again, and ceaseth not, but works to up unto a far greater life and glory.</w:t>
      </w:r>
    </w:p>
    <w:p w14:paraId="04FAFD29">
      <w:pPr>
        <w:ind w:left="-5"/>
        <w:rPr>
          <w:rFonts w:hint="eastAsia"/>
        </w:rPr>
      </w:pPr>
      <w:r>
        <w:rPr>
          <w:rFonts w:hint="eastAsia"/>
        </w:rPr>
        <w:t>其原因在于，虽然关乎我们共同救恩全部的真理，一次交付圣徒，如犹大书第3节，就是信心的整个体系，借着祂的儿子基督，希伯来书第1章，和祂的使徒们，已经完全交付，然而，就将那信心印在并带入他们心里而言（我们也可以说，直到今天许多人的心也是如此），就如同（约伯记中以利户所说的）“印证教训”而言，在某些人心中印象更深，而在另一些人心中则不然，即使是那些对救恩本身必不可少的信条（如认识父上帝和基督），上帝也乐意在某些人心中轻轻地带过，如同画的初稿，色彩暗淡，亮度不足，让他们如此停留一阵，尽管祂仍然画出了一个真实的肖像，使你可以借此认出那是谁的像；而在另一些人心中，祂却一遍又一遍地描绘，永不止息，直到作成一个更伟大、更荣耀的生命。</w:t>
      </w:r>
    </w:p>
    <w:p w14:paraId="2D28E7FE">
      <w:pPr>
        <w:ind w:left="-5"/>
        <w:rPr>
          <w:rFonts w:hint="eastAsia"/>
        </w:rPr>
      </w:pPr>
    </w:p>
    <w:p w14:paraId="3381320F">
      <w:pPr>
        <w:ind w:left="-5"/>
        <w:rPr>
          <w:rFonts w:hint="eastAsia"/>
        </w:rPr>
      </w:pPr>
      <w:r>
        <w:rPr>
          <w:rFonts w:hint="eastAsia"/>
        </w:rPr>
        <w:t>God takes several pauses, so as we msay ay of these teachings, that he doth it at 'sundry times;' even as well as under the Old it is said he did.</w:t>
      </w:r>
    </w:p>
    <w:p w14:paraId="20CE1DBE">
      <w:pPr>
        <w:ind w:left="-5"/>
        <w:rPr>
          <w:rFonts w:hint="eastAsia"/>
        </w:rPr>
      </w:pPr>
      <w:r>
        <w:rPr>
          <w:rFonts w:hint="eastAsia"/>
        </w:rPr>
        <w:t>上帝有几次停顿，因此我们可以说这些教导，祂是“在不同的时期”进行的；正如经上说祂在旧约之下也是如此。</w:t>
      </w:r>
    </w:p>
    <w:p w14:paraId="3297F081">
      <w:pPr>
        <w:ind w:left="-5"/>
        <w:rPr>
          <w:rFonts w:hint="eastAsia"/>
        </w:rPr>
      </w:pPr>
    </w:p>
    <w:p w14:paraId="13911101">
      <w:pPr>
        <w:ind w:left="-5"/>
        <w:rPr>
          <w:rFonts w:hint="eastAsia"/>
        </w:rPr>
      </w:pPr>
      <w:r>
        <w:rPr>
          <w:rFonts w:hint="eastAsia"/>
        </w:rPr>
        <w:t>And herein God and his Spirit useth a liberty to whom and when, and knows not a certain method. 1 Cor. 12:8, 'For to one is given by the Spirit the word of wisdom; to another the word of knowledge by the same Spirit.'</w:t>
      </w:r>
    </w:p>
    <w:p w14:paraId="17C8C25C">
      <w:pPr>
        <w:ind w:left="-5"/>
        <w:rPr>
          <w:rFonts w:hint="eastAsia"/>
        </w:rPr>
      </w:pPr>
      <w:r>
        <w:rPr>
          <w:rFonts w:hint="eastAsia"/>
        </w:rPr>
        <w:t>在此，上帝和祂的灵运用自由，决定给谁、何时，并没有固定的方法。哥林多前书12:8，“这人蒙圣灵赐他智慧的言语，那人也蒙这位圣灵赐他知识的言语。”</w:t>
      </w:r>
    </w:p>
    <w:p w14:paraId="491A7FDD">
      <w:pPr>
        <w:ind w:left="-5"/>
        <w:rPr>
          <w:rFonts w:hint="eastAsia"/>
        </w:rPr>
      </w:pPr>
    </w:p>
    <w:p w14:paraId="4EB92722">
      <w:pPr>
        <w:ind w:left="-5"/>
        <w:rPr>
          <w:rFonts w:hint="eastAsia"/>
        </w:rPr>
      </w:pPr>
      <w:r>
        <w:rPr>
          <w:rFonts w:hint="eastAsia"/>
        </w:rPr>
        <w:t>And hence the apostle speaks of 'supplies of the Spirit,' Philip. 1:19, yea, of 'perfecting what is lacking in our faith,' 1 Thes. 3:10.</w:t>
      </w:r>
    </w:p>
    <w:p w14:paraId="23FB2D8E">
      <w:pPr>
        <w:ind w:left="-5"/>
        <w:rPr>
          <w:rFonts w:hint="eastAsia"/>
        </w:rPr>
      </w:pPr>
      <w:r>
        <w:rPr>
          <w:rFonts w:hint="eastAsia"/>
        </w:rPr>
        <w:t>因此，使徒讲到“圣灵的帮助”，腓立比书1:19，是的，也讲到“补满我们信心的不足”，帖撒罗尼迦前书3:10。</w:t>
      </w:r>
    </w:p>
    <w:p w14:paraId="40FAB204">
      <w:pPr>
        <w:ind w:left="-5"/>
        <w:rPr>
          <w:rFonts w:hint="eastAsia"/>
        </w:rPr>
      </w:pPr>
    </w:p>
    <w:p w14:paraId="699CCB6F">
      <w:pPr>
        <w:ind w:left="-5"/>
        <w:rPr>
          <w:rFonts w:hint="eastAsia"/>
        </w:rPr>
      </w:pPr>
      <w:r>
        <w:rPr>
          <w:rFonts w:hint="eastAsia"/>
        </w:rPr>
        <w:t>2. I shall give the reasons of this disposition.</w:t>
      </w:r>
    </w:p>
    <w:p w14:paraId="7849B068">
      <w:pPr>
        <w:ind w:left="-5"/>
        <w:rPr>
          <w:rFonts w:hint="eastAsia"/>
        </w:rPr>
      </w:pPr>
      <w:r>
        <w:rPr>
          <w:rFonts w:hint="eastAsia"/>
        </w:rPr>
        <w:t>2. 我将给出这种安排的理由。</w:t>
      </w:r>
    </w:p>
    <w:p w14:paraId="0C9A5E5A">
      <w:pPr>
        <w:ind w:left="-5"/>
        <w:rPr>
          <w:rFonts w:hint="eastAsia"/>
        </w:rPr>
      </w:pPr>
    </w:p>
    <w:p w14:paraId="5F4F0180">
      <w:pPr>
        <w:ind w:left="-5"/>
        <w:rPr>
          <w:rFonts w:hint="eastAsia"/>
        </w:rPr>
      </w:pPr>
      <w:r>
        <w:rPr>
          <w:rFonts w:hint="eastAsia"/>
        </w:rPr>
        <w:t>(1.)These two persons are both in themselves and in their works forus distinct, and would therefore accordingly be known distinctly of us; and to be so fully known as to be honoured by us in the most ample manner in which they are in the New Testament revealed to us: John 5:23, 'That all men should honour the Son, even as they honour the Father;' from which place I observe;—</w:t>
      </w:r>
    </w:p>
    <w:p w14:paraId="291CC13C">
      <w:pPr>
        <w:ind w:left="-5"/>
        <w:rPr>
          <w:rFonts w:hint="eastAsia"/>
        </w:rPr>
      </w:pPr>
      <w:r>
        <w:rPr>
          <w:rFonts w:hint="eastAsia"/>
        </w:rPr>
        <w:t>(1.) 这两位格本身以及祂们为我们所做的工作都是有区别的，因此也应当被我们有区别地认识；并且要被如此充分地认识，以至于我们能以新约中向我们启示的最丰盛的方式来尊敬祂们：约翰福音5:23，“叫人都尊敬子，如同尊敬父一样”；我从此处观察到；—</w:t>
      </w:r>
    </w:p>
    <w:p w14:paraId="3E360244">
      <w:pPr>
        <w:ind w:left="-5"/>
        <w:rPr>
          <w:rFonts w:hint="eastAsia"/>
        </w:rPr>
      </w:pPr>
    </w:p>
    <w:p w14:paraId="7F0E6E55">
      <w:pPr>
        <w:ind w:left="-5"/>
        <w:rPr>
          <w:rFonts w:hint="eastAsia"/>
        </w:rPr>
      </w:pPr>
      <w:r>
        <w:rPr>
          <w:rFonts w:hint="eastAsia"/>
        </w:rPr>
        <w:t>1st. That it is the design of the Father, that both himself and his Son be honoured by all men, yea, and the Son as the Father; and this is the design of his 'sending his Son' into the world, and of his committing that 'power of quickening,' ver. 21, and of 'judging men,' ver. 22, unto him.</w:t>
      </w:r>
    </w:p>
    <w:p w14:paraId="05687752">
      <w:pPr>
        <w:ind w:left="-5"/>
        <w:rPr>
          <w:rFonts w:hint="eastAsia"/>
        </w:rPr>
      </w:pPr>
      <w:r>
        <w:rPr>
          <w:rFonts w:hint="eastAsia"/>
        </w:rPr>
        <w:t>第一，父的旨意是，祂自己和祂的儿子都被所有人尊敬，是的，并且尊敬子如同尊敬父；这就是祂“差遣祂儿子”到世上来，并将那“叫人活”的权柄，第21节，和“审判人”的权柄，第22节，都交给祂的旨意。</w:t>
      </w:r>
    </w:p>
    <w:p w14:paraId="0B061BCF">
      <w:pPr>
        <w:ind w:left="-5"/>
        <w:rPr>
          <w:rFonts w:hint="eastAsia"/>
        </w:rPr>
      </w:pPr>
    </w:p>
    <w:p w14:paraId="427C4C63">
      <w:pPr>
        <w:ind w:left="-5"/>
        <w:rPr>
          <w:rFonts w:hint="eastAsia"/>
        </w:rPr>
      </w:pPr>
      <w:r>
        <w:rPr>
          <w:rFonts w:hint="eastAsia"/>
        </w:rPr>
        <w:t>2dly. I observe that this is yet effected at and by successive times, which is the point before me.</w:t>
      </w:r>
    </w:p>
    <w:p w14:paraId="7D4D2F89">
      <w:pPr>
        <w:ind w:left="-5"/>
        <w:rPr>
          <w:rFonts w:hint="eastAsia"/>
        </w:rPr>
      </w:pPr>
      <w:r>
        <w:rPr>
          <w:rFonts w:hint="eastAsia"/>
        </w:rPr>
        <w:t>第二，我观察到，这却是在相继的时间里，并借着相继的时间来成就的，这正是我面前的要点。</w:t>
      </w:r>
    </w:p>
    <w:p w14:paraId="28FAB9D1">
      <w:pPr>
        <w:ind w:left="-5"/>
        <w:rPr>
          <w:rFonts w:hint="eastAsia"/>
        </w:rPr>
      </w:pPr>
    </w:p>
    <w:p w14:paraId="4F99C6F7">
      <w:pPr>
        <w:ind w:left="-5"/>
        <w:rPr>
          <w:rFonts w:hint="eastAsia"/>
        </w:rPr>
      </w:pPr>
      <w:r>
        <w:rPr>
          <w:rFonts w:hint="eastAsia"/>
        </w:rPr>
        <w:t>The Father's being honoured by men, he speaks of in the present time, 'as they honour;' as at that time when Christ spake this, the Jews generally did; but of the Son, as of that which was yet more and more to be done: 'That they should honour the Son, even as,' &amp;c.</w:t>
      </w:r>
    </w:p>
    <w:p w14:paraId="70D33330">
      <w:pPr>
        <w:ind w:left="-5"/>
        <w:rPr>
          <w:rFonts w:hint="eastAsia"/>
        </w:rPr>
      </w:pPr>
      <w:r>
        <w:rPr>
          <w:rFonts w:hint="eastAsia"/>
        </w:rPr>
        <w:t>父被人尊敬，祂是以现在时态说的，“如同他们尊敬”；正如基督说这话时，犹太人普遍所行的；但论到子，却是论到那将要越来越多地成就的事：“叫他们尊敬子，如同，”等等。</w:t>
      </w:r>
    </w:p>
    <w:p w14:paraId="1DB6633E">
      <w:pPr>
        <w:ind w:left="-5"/>
        <w:rPr>
          <w:rFonts w:hint="eastAsia"/>
        </w:rPr>
      </w:pPr>
    </w:p>
    <w:p w14:paraId="771E2109">
      <w:pPr>
        <w:ind w:left="-5"/>
        <w:rPr>
          <w:rFonts w:hint="eastAsia"/>
        </w:rPr>
      </w:pPr>
      <w:r>
        <w:rPr>
          <w:rFonts w:hint="eastAsia"/>
        </w:rPr>
        <w:t>(2.)If they come to be known as fully as they ought to be by us, andas they are revealed in Scripture to us, there are a great many things concerning them, and belonging to either of them, to be known by us, which for us to do fully and distinctly will require successive times and successive impressions for either, and such as to have our thoughts to dwell upon them too; as,</w:t>
      </w:r>
    </w:p>
    <w:p w14:paraId="33B2182B">
      <w:pPr>
        <w:ind w:left="-5"/>
        <w:rPr>
          <w:rFonts w:hint="eastAsia"/>
        </w:rPr>
      </w:pPr>
      <w:r>
        <w:rPr>
          <w:rFonts w:hint="eastAsia"/>
        </w:rPr>
        <w:t>(2.) 如果祂们要被我们认识到应有的程度，以及圣经向我们启示的程度，那么有许多关于祂们、属于祂们任何一位的事，需要我们去认识，而要我们充分、清晰地做到这一点，就需要相继的时间和对每一位的相继印象，也需要我们的思想去默想祂们；例如，</w:t>
      </w:r>
    </w:p>
    <w:p w14:paraId="26E8EEE8">
      <w:pPr>
        <w:ind w:left="-5"/>
        <w:rPr>
          <w:rFonts w:hint="eastAsia"/>
        </w:rPr>
      </w:pPr>
    </w:p>
    <w:p w14:paraId="43055711">
      <w:pPr>
        <w:ind w:left="-5"/>
        <w:rPr>
          <w:rFonts w:hint="eastAsia"/>
        </w:rPr>
      </w:pPr>
      <w:r>
        <w:rPr>
          <w:rFonts w:hint="eastAsia"/>
        </w:rPr>
        <w:t>1st. For the Father.</w:t>
      </w:r>
    </w:p>
    <w:p w14:paraId="2ED9179D">
      <w:pPr>
        <w:ind w:left="-5"/>
        <w:rPr>
          <w:rFonts w:hint="eastAsia"/>
        </w:rPr>
      </w:pPr>
      <w:r>
        <w:rPr>
          <w:rFonts w:hint="eastAsia"/>
        </w:rPr>
        <w:t>第一，关于父。</w:t>
      </w:r>
    </w:p>
    <w:p w14:paraId="1660A909">
      <w:pPr>
        <w:ind w:left="-5"/>
        <w:rPr>
          <w:rFonts w:hint="eastAsia"/>
        </w:rPr>
      </w:pPr>
    </w:p>
    <w:p w14:paraId="6923220E">
      <w:pPr>
        <w:ind w:left="-5"/>
        <w:rPr>
          <w:rFonts w:hint="eastAsia"/>
        </w:rPr>
      </w:pPr>
      <w:r>
        <w:rPr>
          <w:rFonts w:hint="eastAsia"/>
        </w:rPr>
        <w:t>(1.)There is the person of the Father, as the 'Father of glory,' Eph. 1,the fountain of the Deity, the begetter of so great a Son, and from whom the Holy Ghost proceedeth. This as to his person.</w:t>
      </w:r>
    </w:p>
    <w:p w14:paraId="1F8251D3">
      <w:pPr>
        <w:ind w:left="-5"/>
        <w:rPr>
          <w:rFonts w:hint="eastAsia"/>
        </w:rPr>
      </w:pPr>
      <w:r>
        <w:rPr>
          <w:rFonts w:hint="eastAsia"/>
        </w:rPr>
        <w:t>(1.) 有父的位格，即“荣耀的父”，以弗所书第1章，神性的源头，生了如此伟大的儿子，圣灵也由祂而出。这是关于祂的位格。</w:t>
      </w:r>
    </w:p>
    <w:p w14:paraId="1E4C4DC1">
      <w:pPr>
        <w:ind w:left="-5"/>
        <w:rPr>
          <w:rFonts w:hint="eastAsia"/>
        </w:rPr>
      </w:pPr>
    </w:p>
    <w:p w14:paraId="45D2FACD">
      <w:pPr>
        <w:ind w:left="-5"/>
        <w:rPr>
          <w:rFonts w:hint="eastAsia"/>
        </w:rPr>
      </w:pPr>
      <w:r>
        <w:rPr>
          <w:rFonts w:hint="eastAsia"/>
        </w:rPr>
        <w:t>(2.)We ought to know the riches of his mercy, love; for these aremore properly attributed to the Father, as in the same Eph. 1; so 2 Cor. 13:14, 'The love of God,' the Father, spoken with distinction from Christ and the Spirit; and 'Father of mercies,' 2 Cor. 1:3, said of him who is 'the Father of Christ.'</w:t>
      </w:r>
    </w:p>
    <w:p w14:paraId="78138433">
      <w:pPr>
        <w:ind w:left="-5"/>
        <w:rPr>
          <w:rFonts w:hint="eastAsia"/>
        </w:rPr>
      </w:pPr>
      <w:r>
        <w:rPr>
          <w:rFonts w:hint="eastAsia"/>
        </w:rPr>
        <w:t>(2.) 我们应当认识祂丰盛的怜悯、慈爱；因为这些更恰当地归于父，如在同一以弗所书第1章；又如哥林多后书13:14，“上帝的慈爱”，父的慈爱，是与基督和圣灵有区别地说的；以及“发慈悲的父”，哥林多后书1:3，是论到那位“基督的父”说的。</w:t>
      </w:r>
    </w:p>
    <w:p w14:paraId="0A9AE8BB">
      <w:pPr>
        <w:ind w:left="-5"/>
        <w:rPr>
          <w:rFonts w:hint="eastAsia"/>
        </w:rPr>
      </w:pPr>
    </w:p>
    <w:p w14:paraId="50CDE642">
      <w:pPr>
        <w:ind w:left="-5"/>
        <w:rPr>
          <w:rFonts w:hint="eastAsia"/>
        </w:rPr>
      </w:pPr>
      <w:r>
        <w:rPr>
          <w:rFonts w:hint="eastAsia"/>
        </w:rPr>
        <w:t>(3.)We should know the whole of his work and hand in our salvation, as in choosing us in Christ, Eph. 1, sending his Son into the world, which Christ in John's Gospel so dilates on, and our John in this Epistle, chap. 4:8–10, 'He that loveth not, knoweth not God; for God is love. In this was manifested the love of God towards us, because that God sent his only begotten Son into the world, that we might live through him. Herein is love, not that we loved God, but that he loved us, and sent his Son to be the propitiation for our sins;' and all spoken of the Father.</w:t>
      </w:r>
    </w:p>
    <w:p w14:paraId="5FD52974">
      <w:pPr>
        <w:ind w:left="-5"/>
        <w:rPr>
          <w:rFonts w:hint="eastAsia"/>
        </w:rPr>
      </w:pPr>
      <w:r>
        <w:rPr>
          <w:rFonts w:hint="eastAsia"/>
        </w:rPr>
        <w:t>(3.) 我们应当知道祂在我们救恩中全部的工作和作为，如在基督里拣选我们，以弗所书第1章，差遣祂的儿子到世上来，这在约翰福音中基督有详细阐述，我们的约翰在本信中，第4章8-10节，“没有爱心的，就不认识上帝，因为上帝就是爱。上帝差祂独生子到世间来，使我们借着祂得生，上帝爱我们的心在此就显明了。不是我们爱上帝，乃是上帝爱我们，差祂的儿子为我们的罪作了挽回祭，这就是爱了”；这些都是论到父说的。</w:t>
      </w:r>
    </w:p>
    <w:p w14:paraId="0C4DC781">
      <w:pPr>
        <w:ind w:left="-5"/>
        <w:rPr>
          <w:rFonts w:hint="eastAsia"/>
        </w:rPr>
      </w:pPr>
    </w:p>
    <w:p w14:paraId="28DF419D">
      <w:pPr>
        <w:ind w:left="-5"/>
        <w:rPr>
          <w:rFonts w:hint="eastAsia"/>
        </w:rPr>
      </w:pPr>
      <w:r>
        <w:rPr>
          <w:rFonts w:hint="eastAsia"/>
        </w:rPr>
        <w:t>And ver. 14, 'We have seen, and do testify, that the Father sent the Son to be the Saviour of the world.'</w:t>
      </w:r>
    </w:p>
    <w:p w14:paraId="7C470F2D">
      <w:pPr>
        <w:ind w:left="-5"/>
        <w:rPr>
          <w:rFonts w:hint="eastAsia"/>
        </w:rPr>
      </w:pPr>
      <w:r>
        <w:rPr>
          <w:rFonts w:hint="eastAsia"/>
        </w:rPr>
        <w:t>以及第14节，“父差子作世人的救主，这是我们所看见且作见证的。”</w:t>
      </w:r>
    </w:p>
    <w:p w14:paraId="0FDE27A2">
      <w:pPr>
        <w:ind w:left="-5"/>
        <w:rPr>
          <w:rFonts w:hint="eastAsia"/>
        </w:rPr>
      </w:pPr>
    </w:p>
    <w:p w14:paraId="1EAF1E98">
      <w:pPr>
        <w:ind w:left="-5"/>
        <w:rPr>
          <w:rFonts w:hint="eastAsia"/>
        </w:rPr>
      </w:pPr>
      <w:r>
        <w:rPr>
          <w:rFonts w:hint="eastAsia"/>
        </w:rPr>
        <w:t>(4.)The bestowing on us all spiritual blessings ought to be known byus.</w:t>
      </w:r>
    </w:p>
    <w:p w14:paraId="43E842F6">
      <w:pPr>
        <w:ind w:left="-5"/>
        <w:rPr>
          <w:rFonts w:hint="eastAsia"/>
        </w:rPr>
      </w:pPr>
      <w:r>
        <w:rPr>
          <w:rFonts w:hint="eastAsia"/>
        </w:rPr>
        <w:t>(4.) 祂赐给我们一切属灵的福气，应当被我们所知。</w:t>
      </w:r>
    </w:p>
    <w:p w14:paraId="506B6D4B">
      <w:pPr>
        <w:ind w:left="-5"/>
        <w:rPr>
          <w:rFonts w:hint="eastAsia"/>
        </w:rPr>
      </w:pPr>
    </w:p>
    <w:p w14:paraId="6DEC99C7">
      <w:pPr>
        <w:ind w:left="-5"/>
        <w:rPr>
          <w:rFonts w:hint="eastAsia"/>
        </w:rPr>
      </w:pPr>
      <w:r>
        <w:rPr>
          <w:rFonts w:hint="eastAsia"/>
        </w:rPr>
        <w:t>It was he was the contriver, and is the donor of them all, Eph. 1, whereof that one of sonship and adoption wherewith we have a right to glory, our apostle in this epistle also so admires, and sets out with a 'behold,' in chap. 3:1–3 of this Epistle: 'Behold what manner of love the Father has bestowed upon us, that we should be called the sons of God! therefore the world knoweth us not, because it knew not him. Beloved, now are we the sons of God'; and it doth not yet appear what we shall be: but we know that when he shall appear, we shall be like him; for we shall see him as he is. And every man that hath this hope in him purifieth himself, even as he is pure.'</w:t>
      </w:r>
    </w:p>
    <w:p w14:paraId="4F9EDD8D">
      <w:pPr>
        <w:ind w:left="-5"/>
        <w:rPr>
          <w:rFonts w:hint="eastAsia"/>
        </w:rPr>
      </w:pPr>
      <w:r>
        <w:rPr>
          <w:rFonts w:hint="eastAsia"/>
        </w:rPr>
        <w:t>祂是这一切福气的筹划者，也是赐予者，以弗所书第1章，其中之一是儿子的名分和被收养，借此我们有权得荣耀，我们的使徒在本信中也如此赞叹，并以“你看”来阐明，在本信的第3章1-3节：“你看父赐给我们是何等的慈爱，使我们得称为上帝的儿女！我们也真是祂的儿女。世人所以不认识我们，是因未曾认识祂。亲爱的弟兄啊，我们现在是上帝的儿女，将来如何，还未显明；但我们知道，主若显现，我们必要像祂，因为必得见祂的真体。凡向祂有这指望的，就洁净自己，像祂洁净一样。”</w:t>
      </w:r>
    </w:p>
    <w:p w14:paraId="1C88EA4B">
      <w:pPr>
        <w:ind w:left="-5"/>
        <w:rPr>
          <w:rFonts w:hint="eastAsia"/>
        </w:rPr>
      </w:pPr>
    </w:p>
    <w:p w14:paraId="3DAD153F">
      <w:pPr>
        <w:ind w:left="-5"/>
        <w:rPr>
          <w:rFonts w:hint="eastAsia"/>
        </w:rPr>
      </w:pPr>
      <w:r>
        <w:rPr>
          <w:rFonts w:hint="eastAsia"/>
        </w:rPr>
        <w:t>There are multitudes of other things more like to these whereby the Father's part is set out, as in 'justifying us,' Rom. 4, 'drawing us to Christ,' John 6, &amp;c. And to know the Father in and by all these distinctly, and to have our minds to dwell upon them, will ask time and multitude of thoughts, both to take them in, and then to be answerably affected with them: to dwell in God in the intuition of all these, which is our John's phrase up and down his epistle; but especially upon this theme and argument of the Father's love, chap. 4:16.</w:t>
      </w:r>
    </w:p>
    <w:p w14:paraId="41E1C03A">
      <w:pPr>
        <w:ind w:left="-5"/>
        <w:rPr>
          <w:rFonts w:hint="eastAsia"/>
        </w:rPr>
      </w:pPr>
      <w:r>
        <w:rPr>
          <w:rFonts w:hint="eastAsia"/>
        </w:rPr>
        <w:t>还有许多其他类似的事，借此显明父的作为，如“称我们为义”，罗马书第4章，“吸引我们到基督那里”，约翰福音第6章，等等。要清晰地在这一切事中并借着这一切事认识父，并让我们的思想默想祂们，需要时间和大量的思念，既要领会，又要相应地被感动：在对这一切的直观中住在上帝里面，这是我们的约翰在他书信中随处使用的短语；但特别是关于父的爱这一主题和论点，第4章16节。</w:t>
      </w:r>
    </w:p>
    <w:p w14:paraId="1BF2A2E5">
      <w:pPr>
        <w:ind w:left="-5"/>
        <w:rPr>
          <w:rFonts w:hint="eastAsia"/>
        </w:rPr>
      </w:pPr>
    </w:p>
    <w:p w14:paraId="361F9090">
      <w:pPr>
        <w:ind w:left="-5"/>
        <w:rPr>
          <w:rFonts w:hint="eastAsia"/>
        </w:rPr>
      </w:pPr>
      <w:r>
        <w:rPr>
          <w:rFonts w:hint="eastAsia"/>
        </w:rPr>
        <w:t>2dly. The like may be said of Christ, that we are to know and have fellowship with him, viewed in the excellency of his person; to know and have communion with him in his offices, priest, prophet, king; also to contemplate what he did for us, in that he took flesh, bore our sins, suffered reproach, all sorrows, died, bore the curse and wrath of his Father, rose, ascended into heaven, and there appears for us, and brings us to God; intercedes for us continually, pleads the fulness and over-sufficiency of his righteousness, his ability to save to the utmost; then his mercy, grace, likewise in all these, bowels to receive sinners; his gentleness, meekness, lowliness of mind to converse with them after they come to him; his long-suffering to bear with them that come to him, his faithfulness to stand by them in all their needs; his avowed resolvedness not in any wise to cast them out that come to him, but to raise them up at the last day.</w:t>
      </w:r>
    </w:p>
    <w:p w14:paraId="3C39D4D4">
      <w:pPr>
        <w:ind w:left="-5"/>
        <w:rPr>
          <w:rFonts w:hint="eastAsia"/>
        </w:rPr>
      </w:pPr>
      <w:r>
        <w:rPr>
          <w:rFonts w:hint="eastAsia"/>
        </w:rPr>
        <w:t>第二，对基督也可以说同样的话，我们要认识祂，并与祂相交，从祂位格的卓越来看；要在祂的职分，即祭司、先知、君王上认识祂，并与祂相交；也要默想祂为我们所做的，祂取了肉身，担当我们的罪，受了羞辱，一切忧伤，死了，担当了祂父的咒诅和忿怒，复活，升天，在那里为我们显现，并将我们带到上帝面前；不断地为我们代求，辩护祂义的丰满和绰绰有余，祂能拯救到底的能力；然后是祂的怜悯、恩典，同样在这一切事上，祂有怜悯的心肠接纳罪人；祂的温柔、谦和、心里柔和谦卑，与来到祂面前的人交往；祂的恒久忍耐，宽容来到祂面前的人，祂的信实，在他们一切的需要中与他们同在；祂公开的决心，决不丢弃到祂这里来的人，反要在末日叫他们复活。</w:t>
      </w:r>
    </w:p>
    <w:p w14:paraId="42A8F33F">
      <w:pPr>
        <w:ind w:left="-5"/>
        <w:rPr>
          <w:rFonts w:hint="eastAsia"/>
        </w:rPr>
      </w:pPr>
    </w:p>
    <w:p w14:paraId="308E82B0">
      <w:pPr>
        <w:ind w:left="-5"/>
        <w:rPr>
          <w:rFonts w:hint="eastAsia"/>
        </w:rPr>
      </w:pPr>
      <w:r>
        <w:rPr>
          <w:rFonts w:hint="eastAsia"/>
        </w:rPr>
        <w:t>I mention these on the persons' parts, and proceed unto those on our parts.</w:t>
      </w:r>
    </w:p>
    <w:p w14:paraId="032E2AD1">
      <w:pPr>
        <w:ind w:left="-5"/>
        <w:rPr>
          <w:rFonts w:hint="eastAsia"/>
        </w:rPr>
      </w:pPr>
      <w:r>
        <w:rPr>
          <w:rFonts w:hint="eastAsia"/>
        </w:rPr>
        <w:t>我提到这些是关于位格方面的，现在继续谈论我们方面的。</w:t>
      </w:r>
    </w:p>
    <w:p w14:paraId="25ECA343">
      <w:pPr>
        <w:ind w:left="-5"/>
        <w:rPr>
          <w:rFonts w:hint="eastAsia"/>
        </w:rPr>
      </w:pPr>
    </w:p>
    <w:p w14:paraId="0079F296">
      <w:pPr>
        <w:ind w:left="-5"/>
        <w:rPr>
          <w:rFonts w:hint="eastAsia"/>
        </w:rPr>
      </w:pPr>
      <w:r>
        <w:rPr>
          <w:rFonts w:hint="eastAsia"/>
        </w:rPr>
        <w:t>2. On our parts, we are in our capacities narrow-mouthed vessels, an cannot take in all at once all these things of either, which was seen in the apostles, as Christ tells them: John 16:12, 'I have many things yet to say unto you, but ye cannot hear them now;' even the knowledge of the Father, wherein of the two they excelled in; yet thereof he says, John 16:25, 'These things have I spoken to you in proverbs; the time cometh when I shall no more speak to you in proverbs, but I shall shew you plainly of the Father.'</w:t>
      </w:r>
    </w:p>
    <w:p w14:paraId="6C8CC079">
      <w:pPr>
        <w:ind w:left="-5"/>
        <w:rPr>
          <w:rFonts w:hint="eastAsia"/>
        </w:rPr>
      </w:pPr>
      <w:r>
        <w:rPr>
          <w:rFonts w:hint="eastAsia"/>
        </w:rPr>
        <w:t>2. 在我们方面，我们的容量如同窄口的器皿，不能一次领受这一切关于任何一位格的事，这在使徒们身上可见，如基督告诉他们的：约翰福音16:12，“我还有好些事要告诉你们，但你们现在担当不了”；即使是他们两者中更擅长的，即认识父的知识；然而论到这，祂说，约翰福音16:25，“这些事，我是用比喻对你们说的；时候将到，我不再用比喻对你们说，乃要将父明明白白地告诉你们。”</w:t>
      </w:r>
    </w:p>
    <w:p w14:paraId="1AEBFC30">
      <w:pPr>
        <w:ind w:left="-5"/>
        <w:rPr>
          <w:rFonts w:hint="eastAsia"/>
        </w:rPr>
      </w:pPr>
    </w:p>
    <w:p w14:paraId="79901321">
      <w:pPr>
        <w:ind w:left="-5"/>
        <w:rPr>
          <w:rFonts w:hint="eastAsia"/>
        </w:rPr>
      </w:pPr>
      <w:r>
        <w:rPr>
          <w:rFonts w:hint="eastAsia"/>
        </w:rPr>
        <w:t>In proverbs; that is, but obscurely.</w:t>
      </w:r>
    </w:p>
    <w:p w14:paraId="1FFFAB4D">
      <w:pPr>
        <w:ind w:left="-5"/>
        <w:rPr>
          <w:rFonts w:hint="eastAsia"/>
        </w:rPr>
      </w:pPr>
      <w:r>
        <w:rPr>
          <w:rFonts w:hint="eastAsia"/>
        </w:rPr>
        <w:t>用比喻；也就是说，只是模糊地。</w:t>
      </w:r>
    </w:p>
    <w:p w14:paraId="2B970ECC">
      <w:pPr>
        <w:ind w:left="-5"/>
        <w:rPr>
          <w:rFonts w:hint="eastAsia"/>
        </w:rPr>
      </w:pPr>
    </w:p>
    <w:p w14:paraId="328BD159">
      <w:pPr>
        <w:ind w:left="-5"/>
        <w:rPr>
          <w:rFonts w:hint="eastAsia"/>
        </w:rPr>
      </w:pPr>
      <w:r>
        <w:rPr>
          <w:rFonts w:hint="eastAsia"/>
        </w:rPr>
        <w:t>We in this life are children, 1 Cor. 13, and our capacity of being taught is but as of children, 'here a line, and there a line,' as the prophet saith; and we say of the mind, Intuitio est tantum unius, as the eye looks wishtly but on one thing at once; so our minds.</w:t>
      </w:r>
    </w:p>
    <w:p w14:paraId="2AEF841C">
      <w:pPr>
        <w:ind w:left="-5"/>
        <w:rPr>
          <w:rFonts w:hint="eastAsia"/>
        </w:rPr>
      </w:pPr>
      <w:r>
        <w:rPr>
          <w:rFonts w:hint="eastAsia"/>
        </w:rPr>
        <w:t>我们今生是孩子，哥林多前书第13章，我们被教导的能力也只像孩子一样，“这里一点，那里一点，”如先知所说；我们论到心智时说，Intuitio est tantum unius（拉丁文，意为‘直观只是一件事’），正如眼睛一次只殷切地注视一件事；我们的心智也是如此。</w:t>
      </w:r>
    </w:p>
    <w:p w14:paraId="6D9FF493">
      <w:pPr>
        <w:ind w:left="-5"/>
        <w:rPr>
          <w:rFonts w:hint="eastAsia"/>
        </w:rPr>
      </w:pPr>
    </w:p>
    <w:p w14:paraId="202C158B">
      <w:pPr>
        <w:ind w:left="-5"/>
        <w:rPr>
          <w:rFonts w:hint="eastAsia"/>
        </w:rPr>
      </w:pPr>
      <w:r>
        <w:rPr>
          <w:rFonts w:hint="eastAsia"/>
        </w:rPr>
        <w:t>But these things, the mystery of God the Father and of Christ, are so great as the mind need go over them by parts, one piece of them to be presented and set on upon our hearts at one time, other of them at another; as in your great optic glasses the eye is fain to go travel over the body of the moon by parts and quarters.</w:t>
      </w:r>
    </w:p>
    <w:p w14:paraId="6FF4210E">
      <w:pPr>
        <w:ind w:left="-5"/>
        <w:rPr>
          <w:rFonts w:hint="eastAsia"/>
        </w:rPr>
      </w:pPr>
      <w:r>
        <w:rPr>
          <w:rFonts w:hint="eastAsia"/>
        </w:rPr>
        <w:t>但这些事，父上帝和基督的奥秘，是如此伟大，以至于心智需要分部分地去领会，一次将其中一部分呈现并印在我们心上，另一次是另一部分；就像用你们的大望远镜时，眼睛不得不分部分、分区域地扫过月球的表面。</w:t>
      </w:r>
    </w:p>
    <w:p w14:paraId="004E7707">
      <w:pPr>
        <w:ind w:left="-5"/>
        <w:rPr>
          <w:rFonts w:hint="eastAsia"/>
        </w:rPr>
      </w:pPr>
    </w:p>
    <w:p w14:paraId="62E37507">
      <w:pPr>
        <w:ind w:left="-5"/>
        <w:rPr>
          <w:rFonts w:hint="eastAsia"/>
        </w:rPr>
      </w:pPr>
      <w:r>
        <w:rPr>
          <w:rFonts w:hint="eastAsia"/>
        </w:rPr>
        <w:t>This scantiness and clungness, that the intention of our minds is but upon some one thing at once, we find in our knowing and minding of other divine objects and duties or exercises.</w:t>
      </w:r>
    </w:p>
    <w:p w14:paraId="27D5D000">
      <w:pPr>
        <w:ind w:left="-5"/>
        <w:rPr>
          <w:rFonts w:hint="eastAsia"/>
        </w:rPr>
      </w:pPr>
      <w:r>
        <w:rPr>
          <w:rFonts w:hint="eastAsia"/>
        </w:rPr>
        <w:t>这种狭窄和局限，即我们的心思一次只能专注于一件事，我们在认识和思想其他神圣对象、本分或操练时也会发现。</w:t>
      </w:r>
    </w:p>
    <w:p w14:paraId="5D3D14ED">
      <w:pPr>
        <w:ind w:left="-5"/>
        <w:rPr>
          <w:rFonts w:hint="eastAsia"/>
        </w:rPr>
      </w:pPr>
    </w:p>
    <w:p w14:paraId="2C569832">
      <w:pPr>
        <w:ind w:left="-5"/>
        <w:rPr>
          <w:rFonts w:hint="eastAsia"/>
        </w:rPr>
      </w:pPr>
      <w:r>
        <w:rPr>
          <w:rFonts w:hint="eastAsia"/>
        </w:rPr>
        <w:t>As in humblings for sin, our thoughts are swallowed up therewith abundantly at some times, and are as it were wholly in it; then at another time we are all upon seeking for grace and holiness; then at a third season, for faith and assurance, &amp;c.</w:t>
      </w:r>
    </w:p>
    <w:p w14:paraId="35816B22">
      <w:pPr>
        <w:ind w:left="-5"/>
        <w:rPr>
          <w:rFonts w:hint="eastAsia"/>
        </w:rPr>
      </w:pPr>
      <w:r>
        <w:rPr>
          <w:rFonts w:hint="eastAsia"/>
        </w:rPr>
        <w:t>如在为罪谦卑时，我们的思想有时会完全被其吞没，仿佛完全沉浸其中；另一次，我们则全力寻求恩典和圣洁；再一个时期，则是寻求信心和确据，等等。</w:t>
      </w:r>
    </w:p>
    <w:p w14:paraId="61ED509C">
      <w:pPr>
        <w:ind w:left="-5"/>
        <w:rPr>
          <w:rFonts w:hint="eastAsia"/>
        </w:rPr>
      </w:pPr>
    </w:p>
    <w:p w14:paraId="46E302E0">
      <w:pPr>
        <w:ind w:left="-5"/>
        <w:rPr>
          <w:rFonts w:hint="eastAsia"/>
        </w:rPr>
      </w:pPr>
      <w:r>
        <w:rPr>
          <w:rFonts w:hint="eastAsia"/>
        </w:rPr>
        <w:t>We are as wholly intent on these by fits, if I may so speak, so as to be less on other duties and exercises.</w:t>
      </w:r>
    </w:p>
    <w:p w14:paraId="04B89385">
      <w:pPr>
        <w:ind w:left="-5"/>
        <w:rPr>
          <w:rFonts w:hint="eastAsia"/>
        </w:rPr>
      </w:pPr>
      <w:r>
        <w:rPr>
          <w:rFonts w:hint="eastAsia"/>
        </w:rPr>
        <w:t>我们可以说，我们是间歇性地完全专注于这些事，以至于在其他本分和操练上就少了。</w:t>
      </w:r>
    </w:p>
    <w:p w14:paraId="1F89392C">
      <w:pPr>
        <w:ind w:left="-5"/>
        <w:rPr>
          <w:rFonts w:hint="eastAsia"/>
        </w:rPr>
      </w:pPr>
    </w:p>
    <w:p w14:paraId="2F3BB159">
      <w:pPr>
        <w:ind w:left="-5"/>
        <w:rPr>
          <w:rFonts w:hint="eastAsia"/>
        </w:rPr>
      </w:pPr>
      <w:r>
        <w:rPr>
          <w:rFonts w:hint="eastAsia"/>
        </w:rPr>
        <w:t>And so it may and doth fall out in our communion with the persons, as if we did cease to value the one as well as the other, or so as if we were wholly taken off from the other; but our actual intentions for that present are lessened through our narrowness, whilst they are intended and heightened towards the other.</w:t>
      </w:r>
    </w:p>
    <w:p w14:paraId="0A8DFF41">
      <w:pPr>
        <w:ind w:left="-5"/>
        <w:rPr>
          <w:rFonts w:hint="eastAsia"/>
        </w:rPr>
      </w:pPr>
      <w:r>
        <w:rPr>
          <w:rFonts w:hint="eastAsia"/>
        </w:rPr>
        <w:t>因此，在我们与这些位格的相交中，也可能并确实会发生这样的事，仿佛我们不再同样看重其中一位，或者仿佛我们完全被另一位吸引；但我们当下的实际意图因我们的狭窄而减弱，而对另一位的意图则增强和提高。</w:t>
      </w:r>
    </w:p>
    <w:p w14:paraId="468203CE">
      <w:pPr>
        <w:ind w:left="-5"/>
        <w:rPr>
          <w:rFonts w:hint="eastAsia"/>
        </w:rPr>
      </w:pPr>
    </w:p>
    <w:p w14:paraId="1851B9D2">
      <w:pPr>
        <w:ind w:left="-5"/>
        <w:rPr>
          <w:rFonts w:hint="eastAsia"/>
        </w:rPr>
      </w:pPr>
      <w:r>
        <w:rPr>
          <w:rFonts w:hint="eastAsia"/>
        </w:rPr>
        <w:t>But this deficiency on our parts is not simply to be understood in respect of that disproportion of our understandings, only considered as naturally, unto these so transcending divine objects; but from that dimness of true spiritual light in us, without which supernaturally given, the natural man understands nothing at all of communion with these persons, nor any other divine objects.</w:t>
      </w:r>
    </w:p>
    <w:p w14:paraId="2FBB18AD">
      <w:pPr>
        <w:ind w:left="-5"/>
        <w:rPr>
          <w:rFonts w:hint="eastAsia"/>
        </w:rPr>
      </w:pPr>
      <w:r>
        <w:rPr>
          <w:rFonts w:hint="eastAsia"/>
        </w:rPr>
        <w:t>但我们这方面的不足，不应仅仅理解为我们的理解力，仅从自然角度考虑，与这些如此卓越的神圣对象不成比例；而是来自我们里面真实属灵之光的昏暗，若没有这超自然赐予的光，属血气的人对与这些位格相交，以及任何其他神圣对象，都一无所知。</w:t>
      </w:r>
    </w:p>
    <w:p w14:paraId="2E1EAE95">
      <w:pPr>
        <w:ind w:left="-5"/>
        <w:rPr>
          <w:rFonts w:hint="eastAsia"/>
        </w:rPr>
      </w:pPr>
    </w:p>
    <w:p w14:paraId="6D37A314">
      <w:pPr>
        <w:ind w:left="-5"/>
        <w:rPr>
          <w:rFonts w:hint="eastAsia"/>
        </w:rPr>
      </w:pPr>
      <w:r>
        <w:rPr>
          <w:rFonts w:hint="eastAsia"/>
        </w:rPr>
        <w:t>Concerning which dependence upon spiritual light I propose these few things to clear this point to us.</w:t>
      </w:r>
    </w:p>
    <w:p w14:paraId="570A11AE">
      <w:pPr>
        <w:ind w:left="-5"/>
        <w:rPr>
          <w:rFonts w:hint="eastAsia"/>
        </w:rPr>
      </w:pPr>
      <w:r>
        <w:rPr>
          <w:rFonts w:hint="eastAsia"/>
        </w:rPr>
        <w:t>关于这倚靠属灵之光的事，我提出以下几点来为我们阐明这一点。</w:t>
      </w:r>
    </w:p>
    <w:p w14:paraId="60049A05">
      <w:pPr>
        <w:ind w:left="-5"/>
        <w:rPr>
          <w:rFonts w:hint="eastAsia"/>
        </w:rPr>
      </w:pPr>
    </w:p>
    <w:p w14:paraId="7C88567B">
      <w:pPr>
        <w:ind w:left="-5"/>
        <w:rPr>
          <w:rFonts w:hint="eastAsia"/>
        </w:rPr>
      </w:pPr>
      <w:r>
        <w:rPr>
          <w:rFonts w:hint="eastAsia"/>
        </w:rPr>
        <w:t>1.We must know that there is a double sort of knowledge of spiritualthings in the hearts of men.</w:t>
      </w:r>
    </w:p>
    <w:p w14:paraId="0B278937">
      <w:pPr>
        <w:ind w:left="-5"/>
        <w:rPr>
          <w:rFonts w:hint="eastAsia"/>
        </w:rPr>
      </w:pPr>
      <w:r>
        <w:rPr>
          <w:rFonts w:hint="eastAsia"/>
        </w:rPr>
        <w:t>1. 我们必须知道，在人心里有两种对属灵事物的知识。</w:t>
      </w:r>
    </w:p>
    <w:p w14:paraId="316A1C8F">
      <w:pPr>
        <w:ind w:left="-5"/>
        <w:rPr>
          <w:rFonts w:hint="eastAsia"/>
        </w:rPr>
      </w:pPr>
    </w:p>
    <w:p w14:paraId="2DA7DAC1">
      <w:pPr>
        <w:ind w:left="-5"/>
        <w:rPr>
          <w:rFonts w:hint="eastAsia"/>
        </w:rPr>
      </w:pPr>
      <w:r>
        <w:rPr>
          <w:rFonts w:hint="eastAsia"/>
        </w:rPr>
        <w:t>There is, first, a true spiritual understanding (which is proper to the regenerate), as the apostle, Col. 1:9, by way of distinction terms it: as likewise, in ver. 6, he calls it a 'knowledge in truth;' and either phrase is used with connotating a difference from another sort or kind of knowledge, namely, a literal speculative knowledge of them.</w:t>
      </w:r>
    </w:p>
    <w:p w14:paraId="6CC63B00">
      <w:pPr>
        <w:ind w:left="-5"/>
        <w:rPr>
          <w:rFonts w:hint="eastAsia"/>
        </w:rPr>
      </w:pPr>
      <w:r>
        <w:rPr>
          <w:rFonts w:hint="eastAsia"/>
        </w:rPr>
        <w:t>首先，有一种真实的属灵悟性（这是重生者所特有的），正如使徒在歌罗西书1:9中加以区分地称呼它：同样地，在第6节，他称之为“在真理中认识”；这两个短语都用以表示与另一种或一类知识，即对它们字面上的、思辨性的知识，有所不同。</w:t>
      </w:r>
    </w:p>
    <w:p w14:paraId="6B41581E">
      <w:pPr>
        <w:ind w:left="-5"/>
        <w:rPr>
          <w:rFonts w:hint="eastAsia"/>
        </w:rPr>
      </w:pPr>
    </w:p>
    <w:p w14:paraId="6DC90B1A">
      <w:pPr>
        <w:ind w:left="-5"/>
        <w:rPr>
          <w:rFonts w:hint="eastAsia"/>
        </w:rPr>
      </w:pPr>
      <w:r>
        <w:rPr>
          <w:rFonts w:hint="eastAsia"/>
        </w:rPr>
        <w:t>The first spiritual understanding is to be understood, not in respect of the object only, as because it is of spiritual things; but further, from the manner of knowledge, to know them spiritually; and so the apostle accurately distinguisheth, to shew the difference of it from that knowledge of them that is in natural man, 1 Cor. 2:14, 15.</w:t>
      </w:r>
    </w:p>
    <w:p w14:paraId="531A4E3A">
      <w:pPr>
        <w:ind w:left="-5"/>
        <w:rPr>
          <w:rFonts w:hint="eastAsia"/>
        </w:rPr>
      </w:pPr>
      <w:r>
        <w:rPr>
          <w:rFonts w:hint="eastAsia"/>
        </w:rPr>
        <w:t>第一种属灵悟性，不应仅仅从对象方面理解，因为它是关于属灵的事物；而更进一步地，应从知识的方式来理解，即属灵地认识它们；因此使徒精确地区分，以显明它与属血气之人对它们的知识之间的区别，哥林多前书2:14, 15。</w:t>
      </w:r>
    </w:p>
    <w:p w14:paraId="6B188DA7">
      <w:pPr>
        <w:ind w:left="-5"/>
        <w:rPr>
          <w:rFonts w:hint="eastAsia"/>
        </w:rPr>
      </w:pPr>
    </w:p>
    <w:p w14:paraId="37376910">
      <w:pPr>
        <w:ind w:left="-5"/>
        <w:rPr>
          <w:rFonts w:hint="eastAsia"/>
        </w:rPr>
      </w:pPr>
      <w:r>
        <w:rPr>
          <w:rFonts w:hint="eastAsia"/>
        </w:rPr>
        <w:t>And in like manner the second, knowing them in truth; which is when the mind doth really attinge and take in spiritual things, all they are in themselves, being represented by the Holy Ghost to the minds of spiritual men in their real nature and excellency; and that is only true knowledge.</w:t>
      </w:r>
    </w:p>
    <w:p w14:paraId="09B3DB8C">
      <w:pPr>
        <w:ind w:left="-5"/>
        <w:rPr>
          <w:rFonts w:hint="eastAsia"/>
        </w:rPr>
      </w:pPr>
      <w:r>
        <w:rPr>
          <w:rFonts w:hint="eastAsia"/>
        </w:rPr>
        <w:t>同样地，第二种，在真理中认识它们；这是当心智真正地attinge（拉丁文，意为‘触及’）并领会属灵事物，即它们本身的一切，由圣灵以其真实的本性和卓越，向属灵之人的心智呈现出来；那才是唯一的真知识。</w:t>
      </w:r>
    </w:p>
    <w:p w14:paraId="454FD08C">
      <w:pPr>
        <w:ind w:left="-5"/>
        <w:rPr>
          <w:rFonts w:hint="eastAsia"/>
        </w:rPr>
      </w:pPr>
    </w:p>
    <w:p w14:paraId="7C789565">
      <w:pPr>
        <w:ind w:left="-5"/>
        <w:rPr>
          <w:rFonts w:hint="eastAsia"/>
        </w:rPr>
      </w:pPr>
      <w:r>
        <w:rPr>
          <w:rFonts w:hint="eastAsia"/>
        </w:rPr>
        <w:t>The same you have in Eph. 4:20, 21, to know the truth as it is in Jesus; even, as in Col. 1, the knowing the grace of God the Father in truth; both which import a knowledge that is otherwise, and may justly be termed counterfeit, because it reacheth not to the reality of the things, but only entertains pictures of them.</w:t>
      </w:r>
    </w:p>
    <w:p w14:paraId="58903F87">
      <w:pPr>
        <w:ind w:left="-5"/>
        <w:rPr>
          <w:rFonts w:hint="eastAsia"/>
        </w:rPr>
      </w:pPr>
      <w:r>
        <w:rPr>
          <w:rFonts w:hint="eastAsia"/>
        </w:rPr>
        <w:t>你在以弗所书4:20, 21中也看到同样的事，即认识在耶稣里的真理；正如歌罗西书第1章，在真理中认识父上帝的恩典；这两者都意味着一种别样的知识，可以被公正地称为伪造的，因为它没有达到事物的实在，而只是接受它们的影像。</w:t>
      </w:r>
    </w:p>
    <w:p w14:paraId="075152D0">
      <w:pPr>
        <w:ind w:left="-5"/>
        <w:rPr>
          <w:rFonts w:hint="eastAsia"/>
        </w:rPr>
      </w:pPr>
    </w:p>
    <w:p w14:paraId="76EDC11E">
      <w:pPr>
        <w:ind w:left="-5"/>
        <w:rPr>
          <w:rFonts w:hint="eastAsia"/>
        </w:rPr>
      </w:pPr>
      <w:r>
        <w:rPr>
          <w:rFonts w:hint="eastAsia"/>
        </w:rPr>
        <w:t>And the differing character and truth of this spiritual knowledge is, that it is operative, and carries on the heart with it unto the things spiritual it apprehends, and as they are represented and apprehended in their real spiritual nature, and as such attracts and draws the heart to them; which is by a divine seed of light cast into the heart, that hath a formative virtue accompanying it, and that forms Christ really in them; whereas natural light forms but false conceptions, as they are called; whereof the wombs that go with them do always miscarry in the end.</w:t>
      </w:r>
    </w:p>
    <w:p w14:paraId="1D54A2D8">
      <w:pPr>
        <w:ind w:left="-5"/>
        <w:rPr>
          <w:rFonts w:hint="eastAsia"/>
        </w:rPr>
      </w:pPr>
      <w:r>
        <w:rPr>
          <w:rFonts w:hint="eastAsia"/>
        </w:rPr>
        <w:t>这种属灵知识的不同特征和真实性在于，它是有效的，并将心一同带到它所领会的属灵事物上，当这些事物以其真实的属灵本性被呈现和领会时，它们就如此吸引并拉动人心；这是借着一个神圣的光的种子被投进心里，它伴随着一种塑造性的能力，并在他们里面真实地形成基督；而天然的光只形成所谓的错误观念；与之相伴的孕育，最终总是会流产。</w:t>
      </w:r>
    </w:p>
    <w:p w14:paraId="4D9EE649">
      <w:pPr>
        <w:ind w:left="-5"/>
        <w:rPr>
          <w:rFonts w:hint="eastAsia"/>
        </w:rPr>
      </w:pPr>
    </w:p>
    <w:p w14:paraId="6887AA22">
      <w:pPr>
        <w:ind w:left="-5"/>
        <w:rPr>
          <w:rFonts w:hint="eastAsia"/>
        </w:rPr>
      </w:pPr>
      <w:r>
        <w:rPr>
          <w:rFonts w:hint="eastAsia"/>
        </w:rPr>
        <w:t>2.The second proposal is, that even in persons truly regenerated,especially that are knowing, there may be and is much of such literal knowledge of things that are spiritual, that yet is not true spiritual knowledge (in that sense it was explained and stated), but mingled with what is spiritual.</w:t>
      </w:r>
    </w:p>
    <w:p w14:paraId="386C7FEF">
      <w:pPr>
        <w:ind w:left="-5"/>
        <w:rPr>
          <w:rFonts w:hint="eastAsia"/>
        </w:rPr>
      </w:pPr>
      <w:r>
        <w:rPr>
          <w:rFonts w:hint="eastAsia"/>
        </w:rPr>
        <w:t>2. 第二个提议是，即使在真正重生的人里面，特别是那些有知识的人，也可能并且确实有许多对属灵事物的字面知识，然而那并非真实的属灵知识（在已解释和陈述的意义上），而是与属灵的知识混合在一起。</w:t>
      </w:r>
    </w:p>
    <w:p w14:paraId="168E292B">
      <w:pPr>
        <w:ind w:left="-5"/>
        <w:rPr>
          <w:rFonts w:hint="eastAsia"/>
        </w:rPr>
      </w:pPr>
    </w:p>
    <w:p w14:paraId="4A1C924D">
      <w:pPr>
        <w:ind w:left="-5"/>
        <w:rPr>
          <w:rFonts w:hint="eastAsia"/>
        </w:rPr>
      </w:pPr>
      <w:r>
        <w:rPr>
          <w:rFonts w:hint="eastAsia"/>
        </w:rPr>
        <w:t>This you may see in the Corinthians, 1 Cor. 1, who were 'saints,' ver. 2, and 'sanctified in Christ Jesus;' of whom he gives this eulogium for their knowledge of spiritual things, in verses 5 and 7: 'In every thing ye are enriched by him in all utterance and in all knowledge; so that ye come behind in no gift.'</w:t>
      </w:r>
    </w:p>
    <w:p w14:paraId="1B87D9B2">
      <w:pPr>
        <w:ind w:left="-5"/>
        <w:rPr>
          <w:rFonts w:hint="eastAsia"/>
        </w:rPr>
      </w:pPr>
      <w:r>
        <w:rPr>
          <w:rFonts w:hint="eastAsia"/>
        </w:rPr>
        <w:t>你可以在哥林多人身上看到这一点，哥林多前书第1章，他们是“圣徒”，第2节，并且“在基督耶稣里成圣”；论到他们对属灵事物的知识，他在第5和第7节给予这样的赞美：“又因你们在祂里面凡事富足，口才、知识都全备；以致你们在恩赐上没有一样不及人的。”</w:t>
      </w:r>
    </w:p>
    <w:p w14:paraId="5E64F8EA">
      <w:pPr>
        <w:ind w:left="-5"/>
        <w:rPr>
          <w:rFonts w:hint="eastAsia"/>
        </w:rPr>
      </w:pPr>
    </w:p>
    <w:p w14:paraId="00028F4A">
      <w:pPr>
        <w:ind w:left="-5"/>
        <w:rPr>
          <w:rFonts w:hint="eastAsia"/>
        </w:rPr>
      </w:pPr>
      <w:r>
        <w:rPr>
          <w:rFonts w:hint="eastAsia"/>
        </w:rPr>
        <w:t>And yet of those persons, of them he thus sets out for gifts, he gives the true character of saints, 'waiting for the coming of our Lord Jesus Christ.'</w:t>
      </w:r>
    </w:p>
    <w:p w14:paraId="2DD8A966">
      <w:pPr>
        <w:ind w:left="-5"/>
        <w:rPr>
          <w:rFonts w:hint="eastAsia"/>
        </w:rPr>
      </w:pPr>
      <w:r>
        <w:rPr>
          <w:rFonts w:hint="eastAsia"/>
        </w:rPr>
        <w:t>然而，对于那些他如此因恩赐而称赞的人，他却给予圣徒的真实特征，“等候我们的主耶稣基督显现。”</w:t>
      </w:r>
    </w:p>
    <w:p w14:paraId="5BE6DD6C">
      <w:pPr>
        <w:ind w:left="-5"/>
        <w:rPr>
          <w:rFonts w:hint="eastAsia"/>
        </w:rPr>
      </w:pPr>
    </w:p>
    <w:p w14:paraId="3FE4358A">
      <w:pPr>
        <w:ind w:left="-5"/>
        <w:rPr>
          <w:rFonts w:hint="eastAsia"/>
        </w:rPr>
      </w:pPr>
      <w:r>
        <w:rPr>
          <w:rFonts w:hint="eastAsia"/>
        </w:rPr>
        <w:t>And yet of these saints he, in chap. 3:1, speaks thus: 'And I, brethren, could not speak unto you as unto spiritual, but as unto carnal; even as unto babes in Christ'; which could not have been, unless it be allowed that their knowledge in gifts and utterance about spiritual things far exceeded their true spiritual knowledge; of which spiritual knowledge he had discoursed in the latter verses of the foregoing chapter, ver. 14, 15, which I even now cited.</w:t>
      </w:r>
    </w:p>
    <w:p w14:paraId="2E1833F5">
      <w:pPr>
        <w:ind w:left="-5"/>
        <w:rPr>
          <w:rFonts w:hint="eastAsia"/>
        </w:rPr>
      </w:pPr>
      <w:r>
        <w:rPr>
          <w:rFonts w:hint="eastAsia"/>
        </w:rPr>
        <w:t>然而，对于这些圣徒，他在第3章1节如此说：“弟兄们，我从前对你们说话，不能把你们当作属灵的，只得把你们当作属肉体的，在基督里为婴孩的”；这不可能发生，除非承认他们在恩赐和关于属灵事物的言语上的知识，远超过他们真实的属灵知识；关于那属灵知识，他已在前一章的后几节，即我刚才引用的第14、15节中论述过。</w:t>
      </w:r>
    </w:p>
    <w:p w14:paraId="74E55485">
      <w:pPr>
        <w:ind w:left="-5"/>
        <w:rPr>
          <w:rFonts w:hint="eastAsia"/>
        </w:rPr>
      </w:pPr>
    </w:p>
    <w:p w14:paraId="6AF1D197">
      <w:pPr>
        <w:ind w:left="-5"/>
        <w:rPr>
          <w:rFonts w:hint="eastAsia"/>
        </w:rPr>
      </w:pPr>
      <w:r>
        <w:rPr>
          <w:rFonts w:hint="eastAsia"/>
        </w:rPr>
        <w:t>And then this immediately follows, and in respect thereunto he plainly says they were not spiritual: which if that knowledge he speaks they had, had been such in the total of it, it would have made their hearts answerably spiritual; which they were very far from, as if you read on in that chapter you will easily acknowledge.</w:t>
      </w:r>
    </w:p>
    <w:p w14:paraId="0339A25D">
      <w:pPr>
        <w:ind w:left="-5"/>
        <w:rPr>
          <w:rFonts w:hint="eastAsia"/>
        </w:rPr>
      </w:pPr>
      <w:r>
        <w:rPr>
          <w:rFonts w:hint="eastAsia"/>
        </w:rPr>
        <w:t>然后紧接着，就此他明确地说他们不是属灵的：如果他所说的他们拥有的知识，其全部都是属灵的，那就会使他们的心也相应地属灵；然而他们远非如此，如果你继续读那一章，你就会轻易地承认。</w:t>
      </w:r>
    </w:p>
    <w:p w14:paraId="0803D97B">
      <w:pPr>
        <w:ind w:left="-5"/>
        <w:rPr>
          <w:rFonts w:hint="eastAsia"/>
        </w:rPr>
      </w:pPr>
    </w:p>
    <w:p w14:paraId="6C163E53">
      <w:pPr>
        <w:ind w:left="-5"/>
        <w:rPr>
          <w:rFonts w:hint="eastAsia"/>
        </w:rPr>
      </w:pPr>
      <w:r>
        <w:rPr>
          <w:rFonts w:hint="eastAsia"/>
        </w:rPr>
        <w:t>And the reason why and how it comes to pass it is so, is clear; for as you all acknowledge that in a regenerate man there is in every faculty a great part that is unrenewed, a mixture of flesh and spirit, so by consequence it follows that there is such a knowledge of spiritual things as is common to other professors that yet remain unregenerate.</w:t>
      </w:r>
    </w:p>
    <w:p w14:paraId="7DE42ABF">
      <w:pPr>
        <w:ind w:left="-5"/>
        <w:rPr>
          <w:rFonts w:hint="eastAsia"/>
        </w:rPr>
      </w:pPr>
      <w:r>
        <w:rPr>
          <w:rFonts w:hint="eastAsia"/>
        </w:rPr>
        <w:t>其所以如此的原因和方式是清楚的；因为你们都承认，在一个重生的人里面，每一个官能中都有一大部分是未更新的，是肉体和圣灵的混合；因此必然得出结论，有一种对属灵事物的知识，是其他尚未重生的宣信者所共有的。</w:t>
      </w:r>
    </w:p>
    <w:p w14:paraId="06FE24C7">
      <w:pPr>
        <w:ind w:left="-5"/>
        <w:rPr>
          <w:rFonts w:hint="eastAsia"/>
        </w:rPr>
      </w:pPr>
    </w:p>
    <w:p w14:paraId="4DB5A959">
      <w:pPr>
        <w:ind w:left="-5"/>
        <w:rPr>
          <w:rFonts w:hint="eastAsia"/>
        </w:rPr>
      </w:pPr>
      <w:r>
        <w:rPr>
          <w:rFonts w:hint="eastAsia"/>
        </w:rPr>
        <w:t>And that part of understanding in men regenerated but in part, so far as it is unregenerate in them, is yet capable of a knowledge of them by common gifts spiritual, as well as those that are not truly as yet renewed are.</w:t>
      </w:r>
    </w:p>
    <w:p w14:paraId="05A21A6D">
      <w:pPr>
        <w:ind w:left="-5"/>
        <w:rPr>
          <w:rFonts w:hint="eastAsia"/>
        </w:rPr>
      </w:pPr>
      <w:r>
        <w:rPr>
          <w:rFonts w:hint="eastAsia"/>
        </w:rPr>
        <w:t>在只部分重生的人里面那部分的理解力，就其未重生的部分而言，仍然能够借着普遍的属灵恩赐来认识它们，正如那些尚未真正更新的人一样。</w:t>
      </w:r>
    </w:p>
    <w:p w14:paraId="26CAFF60">
      <w:pPr>
        <w:ind w:left="-5"/>
        <w:rPr>
          <w:rFonts w:hint="eastAsia"/>
        </w:rPr>
      </w:pPr>
    </w:p>
    <w:p w14:paraId="48625746">
      <w:pPr>
        <w:ind w:left="-5"/>
        <w:rPr>
          <w:rFonts w:hint="eastAsia"/>
        </w:rPr>
      </w:pPr>
      <w:r>
        <w:rPr>
          <w:rFonts w:hint="eastAsia"/>
        </w:rPr>
        <w:t>Therefore the apostle distinguisheth in those believing Corinthians, spiritual gifts, and saving love and charity, 1 Cor. 12:13.</w:t>
      </w:r>
    </w:p>
    <w:p w14:paraId="0F3ED822">
      <w:pPr>
        <w:ind w:left="-5"/>
        <w:rPr>
          <w:rFonts w:hint="eastAsia"/>
        </w:rPr>
      </w:pPr>
      <w:r>
        <w:rPr>
          <w:rFonts w:hint="eastAsia"/>
        </w:rPr>
        <w:t>因此，使徒在那些信主的哥林多人中，区分了属灵的恩赐，和得救的爱与仁慈，哥林多前书12:13。</w:t>
      </w:r>
    </w:p>
    <w:p w14:paraId="2198339B">
      <w:pPr>
        <w:ind w:left="-5"/>
        <w:rPr>
          <w:rFonts w:hint="eastAsia"/>
        </w:rPr>
      </w:pPr>
    </w:p>
    <w:p w14:paraId="1ADB830A">
      <w:pPr>
        <w:ind w:left="-5"/>
        <w:rPr>
          <w:rFonts w:hint="eastAsia"/>
        </w:rPr>
      </w:pPr>
      <w:r>
        <w:rPr>
          <w:rFonts w:hint="eastAsia"/>
        </w:rPr>
        <w:t>It is true that this difference of knowledge being most conspicuous in what is in the several persons of men regenerate and unregenerate, in that in the unregenerate there is no true spiritual knowledge at all, no, not in the lowest degree, but it is but notional and literal; whereas in the regenerate there is by regeneration a principle of this real knowledge inlaid; and therefore we difference the spiritual estates of the one and the other by the difference of their knowledge, as well as by other characters: yet there is a mixture of notional knowledge with spiritual in the same regenerate person; which, though it prejudiceth not his being in the estate of grace, no more than his having sin in him, and darkness in his understanding doth, yet still that mixture is from a distinction and difference of the knowledge itself that is in him.</w:t>
      </w:r>
    </w:p>
    <w:p w14:paraId="1CCB86D9">
      <w:pPr>
        <w:ind w:left="-5"/>
        <w:rPr>
          <w:rFonts w:hint="eastAsia"/>
        </w:rPr>
      </w:pPr>
      <w:r>
        <w:rPr>
          <w:rFonts w:hint="eastAsia"/>
        </w:rPr>
        <w:t>诚然，这种知识的差异在重生和未重生的人身上最为显著，因为在未重生的人里面，完全没有真实的属灵知识，连最低的程度也没有，而只是观念上的和字面上的；而在重生的人里面，借着重生，嵌入了一个这种真实知识的原则；因此我们借着他们知识的差异，以及其他特征，来区分这两者的属灵状态：然而在同一个重生的人里面，观念性的知识与属灵的知识是混合的；这虽然不损害他处在恩典状态中的事实，正如他里面有罪，以及他理解力中的黑暗不损害一样，但那种混合仍然是来自他里面知识本身的区别和差异。</w:t>
      </w:r>
    </w:p>
    <w:p w14:paraId="13A34459">
      <w:pPr>
        <w:ind w:left="-5"/>
        <w:rPr>
          <w:rFonts w:hint="eastAsia"/>
        </w:rPr>
      </w:pPr>
    </w:p>
    <w:p w14:paraId="0BDA9529">
      <w:pPr>
        <w:ind w:left="-5"/>
        <w:rPr>
          <w:rFonts w:hint="eastAsia"/>
        </w:rPr>
      </w:pPr>
      <w:r>
        <w:rPr>
          <w:rFonts w:hint="eastAsia"/>
        </w:rPr>
        <w:t>When, therefore, we difference the knowledge of a man truly regenerate from that which is in a common professor and temporary believer, our meaning is not asif all and the whole heap and bulk of knowledge of spiritual things, that is in a regenerate man, were in the total of it all of it holy and sanctifying, affective and effective, according to the full extent of that his knowledge of them; whereas in the other, the common professor, it is wholly unsanctified.</w:t>
      </w:r>
    </w:p>
    <w:p w14:paraId="70DD7B9B">
      <w:pPr>
        <w:ind w:left="-5"/>
        <w:rPr>
          <w:rFonts w:hint="eastAsia"/>
        </w:rPr>
      </w:pPr>
      <w:r>
        <w:rPr>
          <w:rFonts w:hint="eastAsia"/>
        </w:rPr>
        <w:t>因此，当我们区分一个真正重生的人的知识，与一个普通宣信者和暂时信徒的知识时，我们的意思并非是说，一个重生的人里面所有对属灵事物的知识的全部堆积和总量，其全部都是圣洁的、使人成圣的、感性的和有效的，与其对那些事物的知识的全部范围相符；而在另一个，即普通宣信者里面，则是完全未成圣的。</w:t>
      </w:r>
    </w:p>
    <w:p w14:paraId="09AD2D91">
      <w:pPr>
        <w:ind w:left="-5"/>
        <w:rPr>
          <w:rFonts w:hint="eastAsia"/>
        </w:rPr>
      </w:pPr>
    </w:p>
    <w:p w14:paraId="41B9ACF5">
      <w:pPr>
        <w:ind w:left="-5"/>
        <w:rPr>
          <w:rFonts w:hint="eastAsia"/>
        </w:rPr>
      </w:pPr>
      <w:r>
        <w:rPr>
          <w:rFonts w:hint="eastAsia"/>
        </w:rPr>
        <w:t>Nor is it that the height, breadth, depth of a regenerate man's affection towards those spiritual things he anyway knows, should be adequately answerable to the dimensions of his knowledge, every way considered: no, but knowledge by gifts for the good of others and himself, and knowledge of saving grace, are distinct in such a man regenerated: and both being mixed and put together in his understanding, doth bear the name of knowledge, or the knowledge which that one man hath, and is the possessor of; we may as so considered in the general affirm, that his knowledge compounded of both, doth far exceed his holy affections, and that his heart is not in a measure sanctified according to the measure of his knowledge.</w:t>
      </w:r>
    </w:p>
    <w:p w14:paraId="0FC66163">
      <w:pPr>
        <w:ind w:left="-5"/>
        <w:rPr>
          <w:rFonts w:hint="eastAsia"/>
        </w:rPr>
      </w:pPr>
      <w:r>
        <w:rPr>
          <w:rFonts w:hint="eastAsia"/>
        </w:rPr>
        <w:t>也不是说，一个重生的人对他无论如何所知的那些属灵事物的情感的高度、广度、深度，都应与他知识的维度完全相符，从各方面考虑：不，但在这样一个重生的人里面，为他人和自己益处的恩赐知识，和得救恩典的知识，是有区别的：两者混合并放在他的理解力中，就称为知识，或那一个人所拥有的知识；我们总的来说可以如此肯定，他由两者复合而成的知识，远超过他圣洁的情感，并且他的心并未按照他知识的度量而成圣。</w:t>
      </w:r>
    </w:p>
    <w:p w14:paraId="6FD7FC63">
      <w:pPr>
        <w:ind w:left="-5"/>
        <w:rPr>
          <w:rFonts w:hint="eastAsia"/>
        </w:rPr>
      </w:pPr>
    </w:p>
    <w:p w14:paraId="580EB4B7">
      <w:pPr>
        <w:ind w:left="-5"/>
        <w:rPr>
          <w:rFonts w:hint="eastAsia"/>
        </w:rPr>
      </w:pPr>
      <w:r>
        <w:rPr>
          <w:rFonts w:hint="eastAsia"/>
        </w:rPr>
        <w:t>And to that Christian that discerns by experience the difference of these two knowledges in himself (which is a great and true sign of grace to discern it), it becomes the greatest matter of humiliation to find that his knowledge of holy things objectively, doth exceed the holiness of his heart affectionately and effectively, his life falling so short of it: yet still take it with this caution to be added, that their knowledge objectively considered, doth extend with some degree of spiritual affection accompanying it even unto all things which they know; and which, in respect of the sincerity of their hearts, they have a respect and affection unto all which they know.</w:t>
      </w:r>
    </w:p>
    <w:p w14:paraId="045E20D3">
      <w:pPr>
        <w:ind w:left="-5"/>
        <w:rPr>
          <w:rFonts w:hint="eastAsia"/>
        </w:rPr>
      </w:pPr>
      <w:r>
        <w:rPr>
          <w:rFonts w:hint="eastAsia"/>
        </w:rPr>
        <w:t>对于那个凭经验辨别自己里面这两种知识差异的基督徒来说（能辨别这一点是恩典的一个伟大而真实的记号），当他发现自己对圣洁事物的客观知识，超过了他内心情感上和行为上圣洁的程度，他的生命如此亏欠时，这就成了他最大的谦卑之事：然而仍要加上这个提醒，即他们客观上考虑的知识，确实伴随着某种程度的属灵情感，延伸到他们所知的一切事物；并且，就他们内心的真诚而言，他们对所知的一切都怀有尊敬和情感。</w:t>
      </w:r>
    </w:p>
    <w:p w14:paraId="50E5C309">
      <w:pPr>
        <w:ind w:left="-5"/>
        <w:rPr>
          <w:rFonts w:hint="eastAsia"/>
        </w:rPr>
      </w:pPr>
    </w:p>
    <w:p w14:paraId="4E629B14">
      <w:pPr>
        <w:ind w:left="-5"/>
        <w:rPr>
          <w:rFonts w:hint="eastAsia"/>
        </w:rPr>
      </w:pPr>
      <w:r>
        <w:rPr>
          <w:rFonts w:hint="eastAsia"/>
        </w:rPr>
        <w:t>But yet this is no more intensive, than according to that degree of true spiritual knowledge, more or less, that is blended with that notional knowledge; so as in respect of that additional of speculative and gift knowledge, their hearts fall so much short, and are not adequate unto that knowledge.</w:t>
      </w:r>
    </w:p>
    <w:p w14:paraId="1B641414">
      <w:pPr>
        <w:ind w:left="-5"/>
        <w:rPr>
          <w:rFonts w:hint="eastAsia"/>
        </w:rPr>
      </w:pPr>
      <w:r>
        <w:rPr>
          <w:rFonts w:hint="eastAsia"/>
        </w:rPr>
        <w:t>然而，这强烈的程度，不超过那与观念性知识混合在一起的、或多或少的真实属灵知识的程度；因此，就那思辨性和恩赐性知识的附加而言，他们的心如此亏欠，并且与那知识不相称。</w:t>
      </w:r>
    </w:p>
    <w:p w14:paraId="1B03DC9D">
      <w:pPr>
        <w:ind w:left="-5"/>
        <w:rPr>
          <w:rFonts w:hint="eastAsia"/>
        </w:rPr>
      </w:pPr>
    </w:p>
    <w:p w14:paraId="5BB93509">
      <w:pPr>
        <w:ind w:left="-5"/>
        <w:rPr>
          <w:rFonts w:hint="eastAsia"/>
        </w:rPr>
      </w:pPr>
      <w:r>
        <w:rPr>
          <w:rFonts w:hint="eastAsia"/>
        </w:rPr>
        <w:t>If it be replied, But is not all the knowledge a godly man bath, sanctified to him?</w:t>
      </w:r>
    </w:p>
    <w:p w14:paraId="078464BD">
      <w:pPr>
        <w:ind w:left="-5"/>
        <w:rPr>
          <w:rFonts w:hint="eastAsia"/>
        </w:rPr>
      </w:pPr>
      <w:r>
        <w:rPr>
          <w:rFonts w:hint="eastAsia"/>
        </w:rPr>
        <w:t>如果有人反驳说，但一个敬虔人所有的知识，岂不都为他分别为圣了吗？</w:t>
      </w:r>
    </w:p>
    <w:p w14:paraId="74047730">
      <w:pPr>
        <w:ind w:left="-5"/>
        <w:rPr>
          <w:rFonts w:hint="eastAsia"/>
        </w:rPr>
      </w:pPr>
    </w:p>
    <w:p w14:paraId="300E7AEF">
      <w:pPr>
        <w:ind w:left="-5"/>
        <w:rPr>
          <w:rFonts w:hint="eastAsia"/>
        </w:rPr>
      </w:pPr>
      <w:r>
        <w:rPr>
          <w:rFonts w:hint="eastAsia"/>
        </w:rPr>
        <w:t>Ans. Yes; in that sense that all other things are sanctified to him, to be some way or other for his spiritual good.</w:t>
      </w:r>
    </w:p>
    <w:p w14:paraId="7B3C8FFA">
      <w:pPr>
        <w:ind w:left="-5"/>
        <w:rPr>
          <w:rFonts w:hint="eastAsia"/>
        </w:rPr>
      </w:pPr>
      <w:r>
        <w:rPr>
          <w:rFonts w:hint="eastAsia"/>
        </w:rPr>
        <w:t>回答：是的；在那个意义上，即所有其他事物都为他分别为圣，以某种方式为他的属灵益处。</w:t>
      </w:r>
    </w:p>
    <w:p w14:paraId="1E314C27">
      <w:pPr>
        <w:ind w:left="-5"/>
        <w:rPr>
          <w:rFonts w:hint="eastAsia"/>
        </w:rPr>
      </w:pPr>
    </w:p>
    <w:p w14:paraId="2B65B927">
      <w:pPr>
        <w:ind w:left="-5"/>
        <w:rPr>
          <w:rFonts w:hint="eastAsia"/>
        </w:rPr>
      </w:pPr>
      <w:r>
        <w:rPr>
          <w:rFonts w:hint="eastAsia"/>
        </w:rPr>
        <w:t>But it is not all of it sanctifying knowledge, and directly operative; and yet it hath this more near and appropriate tendency unto the sanctification of him than other things have, that it is in his heart as fit combustible matter, as tow and flax that lie near sparks of fire, ready to be enkindled by that true spiritual knowledge that is in him; and his case is, as if we suppose as if tow and fax encompass fire in the same hearth, and there wanted but a blowing up the fire, and it readily inflames the tow presently, and assimilates it into fire; and then both work together upon the heart.</w:t>
      </w:r>
    </w:p>
    <w:p w14:paraId="17B1FB84">
      <w:pPr>
        <w:ind w:left="-5"/>
        <w:rPr>
          <w:rFonts w:hint="eastAsia"/>
        </w:rPr>
      </w:pPr>
      <w:r>
        <w:rPr>
          <w:rFonts w:hint="eastAsia"/>
        </w:rPr>
        <w:t>但并非全部都是使人成圣的、直接有效的知识；然而，它比其他事物更具有使他成圣的更近、更恰当的倾向，即它在他心里如同合适的易燃物，如靠近火星的麻屑和亚麻，随时准备被他里面那真实的属灵知识点燃；他的情况，就如同我们假设麻屑和亚麻围绕着同一壁炉里的火，只差吹旺那火，它就立刻点燃麻屑，并将其同化为火；然后两者一同作用于心。</w:t>
      </w:r>
    </w:p>
    <w:p w14:paraId="1CCA6E2D">
      <w:pPr>
        <w:ind w:left="-5"/>
        <w:rPr>
          <w:rFonts w:hint="eastAsia"/>
        </w:rPr>
      </w:pPr>
    </w:p>
    <w:p w14:paraId="7E534885">
      <w:pPr>
        <w:ind w:left="-5"/>
        <w:rPr>
          <w:rFonts w:hint="eastAsia"/>
        </w:rPr>
      </w:pPr>
      <w:r>
        <w:rPr>
          <w:rFonts w:hint="eastAsia"/>
        </w:rPr>
        <w:t>Yet this falls out but as the Holy Ghost shall vouchsafe a special assistance, and shut up the spiritual light and fire in a man; which similitude agrees with the apostle's phrase in his exhortation to Timothy, 'Stir up the gift that is in thee,' which is done by the Holy Ghost's assistance.</w:t>
      </w:r>
    </w:p>
    <w:p w14:paraId="27CA6F90">
      <w:pPr>
        <w:ind w:left="-5"/>
        <w:rPr>
          <w:rFonts w:hint="eastAsia"/>
        </w:rPr>
      </w:pPr>
      <w:r>
        <w:rPr>
          <w:rFonts w:hint="eastAsia"/>
        </w:rPr>
        <w:t>然而，这只有在圣灵赐予特别的帮助，并将属灵的光和火关在一个人的里面时才会发生；这个比喻与使徒劝勉提摩太的话语相符，“将你里面的恩赐再如火挑旺起来”，这是借着圣灵的帮助作成的。</w:t>
      </w:r>
    </w:p>
    <w:p w14:paraId="7FDA9523">
      <w:pPr>
        <w:ind w:left="-5"/>
        <w:rPr>
          <w:rFonts w:hint="eastAsia"/>
        </w:rPr>
      </w:pPr>
    </w:p>
    <w:p w14:paraId="33FA8B53">
      <w:pPr>
        <w:ind w:left="-5"/>
        <w:rPr>
          <w:rFonts w:hint="eastAsia"/>
        </w:rPr>
      </w:pPr>
      <w:r>
        <w:rPr>
          <w:rFonts w:hint="eastAsia"/>
        </w:rPr>
        <w:t>You have commonly heard that word stir up is in the original, as you do a fire.</w:t>
      </w:r>
    </w:p>
    <w:p w14:paraId="36238E58">
      <w:pPr>
        <w:ind w:left="-5"/>
        <w:rPr>
          <w:rFonts w:hint="eastAsia"/>
        </w:rPr>
      </w:pPr>
      <w:r>
        <w:rPr>
          <w:rFonts w:hint="eastAsia"/>
        </w:rPr>
        <w:t>你们常听说“挑旺”这个词在原文中，就像你挑旺火一样。</w:t>
      </w:r>
    </w:p>
    <w:p w14:paraId="3E97B797">
      <w:pPr>
        <w:ind w:left="-5"/>
        <w:rPr>
          <w:rFonts w:hint="eastAsia"/>
        </w:rPr>
      </w:pPr>
    </w:p>
    <w:p w14:paraId="07BA0788">
      <w:pPr>
        <w:ind w:left="-5"/>
        <w:rPr>
          <w:rFonts w:hint="eastAsia"/>
        </w:rPr>
      </w:pPr>
      <w:r>
        <w:rPr>
          <w:rFonts w:hint="eastAsia"/>
        </w:rPr>
        <w:t>And the gift that was in him was that additional knowledge, which is always larger than a man's gracious knowledge, and lies in a great part of it like materials unkindled, yet laid upon the fire, to the end to be kindled by it; and so that gift knowledge becomes spiritualised and sanctifying knowledge together.</w:t>
      </w:r>
    </w:p>
    <w:p w14:paraId="77FB060D">
      <w:pPr>
        <w:ind w:left="-5"/>
        <w:rPr>
          <w:rFonts w:hint="eastAsia"/>
        </w:rPr>
      </w:pPr>
      <w:r>
        <w:rPr>
          <w:rFonts w:hint="eastAsia"/>
        </w:rPr>
        <w:t>他里面的恩赐就是那附加的知识，这知识总是比一个人的恩典知识更广，并且其大部分如同未点燃的材料，却放在火上，为要被火点燃；因此那恩赐知识就成为属灵化的、使人成圣的知识。</w:t>
      </w:r>
    </w:p>
    <w:p w14:paraId="0E0404B8">
      <w:pPr>
        <w:ind w:left="-5"/>
        <w:rPr>
          <w:rFonts w:hint="eastAsia"/>
        </w:rPr>
      </w:pPr>
    </w:p>
    <w:p w14:paraId="7ED3527C">
      <w:pPr>
        <w:ind w:left="-5"/>
        <w:rPr>
          <w:rFonts w:hint="eastAsia"/>
        </w:rPr>
      </w:pPr>
      <w:r>
        <w:rPr>
          <w:rFonts w:hint="eastAsia"/>
        </w:rPr>
        <w:t>The use I put these premises to, and the corollary I draw from these two proposals, is to prevent a great objection which might be otherwise made against what was alleged in the former instances.</w:t>
      </w:r>
    </w:p>
    <w:p w14:paraId="2A92FC94">
      <w:pPr>
        <w:ind w:left="-5"/>
        <w:rPr>
          <w:rFonts w:hint="eastAsia"/>
        </w:rPr>
      </w:pPr>
      <w:r>
        <w:rPr>
          <w:rFonts w:hint="eastAsia"/>
        </w:rPr>
        <w:t>我将这些前提用于此，并从这两个提议中得出的推论是，为了防止一个可能对先前实例中所述提出的重大反驳。</w:t>
      </w:r>
    </w:p>
    <w:p w14:paraId="72C2EADE">
      <w:pPr>
        <w:ind w:left="-5"/>
        <w:rPr>
          <w:rFonts w:hint="eastAsia"/>
        </w:rPr>
      </w:pPr>
    </w:p>
    <w:p w14:paraId="67388276">
      <w:pPr>
        <w:ind w:left="-5"/>
        <w:rPr>
          <w:rFonts w:hint="eastAsia"/>
        </w:rPr>
      </w:pPr>
      <w:r>
        <w:rPr>
          <w:rFonts w:hint="eastAsia"/>
        </w:rPr>
        <w:t>The objection may be this, that the doctrine of Christ and his apostles having as fully discovered Christ as the Father, and the Father as Christ, unto their disciples in the primitive times, and that they were affected in some degree to either of the persons according to that doctrine, yet how should it come to pass that their spirits should be carried forth and addicted to communion with, and towards one, rather than the other?</w:t>
      </w:r>
    </w:p>
    <w:p w14:paraId="1376F36B">
      <w:pPr>
        <w:ind w:left="-5"/>
        <w:rPr>
          <w:rFonts w:hint="eastAsia"/>
        </w:rPr>
      </w:pPr>
      <w:r>
        <w:rPr>
          <w:rFonts w:hint="eastAsia"/>
        </w:rPr>
        <w:t>这个反驳可能是：基督和祂使徒们的教义，在早期向他们的门徒们，既充分地揭示了基督如同父，也充分地揭示了父如同基督，并且他们按照那教义，在某种程度上对两位格都有情感，然而，他们的心志怎么会倾向于并专注于与其中一位相交，而不是另一位呢？</w:t>
      </w:r>
    </w:p>
    <w:p w14:paraId="64F79FFB">
      <w:pPr>
        <w:ind w:left="-5"/>
        <w:rPr>
          <w:rFonts w:hint="eastAsia"/>
        </w:rPr>
      </w:pPr>
    </w:p>
    <w:p w14:paraId="6B174173">
      <w:pPr>
        <w:ind w:left="-5"/>
        <w:rPr>
          <w:rFonts w:hint="eastAsia"/>
        </w:rPr>
      </w:pPr>
      <w:r>
        <w:rPr>
          <w:rFonts w:hint="eastAsia"/>
        </w:rPr>
        <w:t>The resolve of this appearing difficulty lieth in this, that though their literal notional gift knowledge, by the doctrine of the one, might be equal with their knowledge of the other, yet the true spiritual knowledge, which affects and turns the heart, was unequal; the Holy Ghost did not blow the fire to enkindle the one as much as the other.</w:t>
      </w:r>
    </w:p>
    <w:p w14:paraId="70138867">
      <w:pPr>
        <w:ind w:left="-5"/>
        <w:rPr>
          <w:rFonts w:hint="eastAsia"/>
        </w:rPr>
      </w:pPr>
      <w:r>
        <w:rPr>
          <w:rFonts w:hint="eastAsia"/>
        </w:rPr>
        <w:t>这个表面困难的解答在于，虽然他们借着一位的教义所得的字面、观念、恩赐的知识，可能与他们对另一位的知识相等，然而那感动并转变人心的真实属灵知识却是不等的；圣灵没有同样地吹旺火来点燃两者。</w:t>
      </w:r>
    </w:p>
    <w:p w14:paraId="52FAD0A0">
      <w:pPr>
        <w:ind w:left="-5"/>
        <w:rPr>
          <w:rFonts w:hint="eastAsia"/>
        </w:rPr>
      </w:pPr>
    </w:p>
    <w:p w14:paraId="1346593A">
      <w:pPr>
        <w:ind w:left="-5"/>
        <w:rPr>
          <w:rFonts w:hint="eastAsia"/>
        </w:rPr>
      </w:pPr>
      <w:r>
        <w:rPr>
          <w:rFonts w:hint="eastAsia"/>
        </w:rPr>
        <w:t>And so they came not to have that intimate, affecting, operative knowledge towards Christ as towards the Father, and so their hearts were not drawn out to a like communion with both of those persons at once.</w:t>
      </w:r>
    </w:p>
    <w:p w14:paraId="0D346AB0">
      <w:pPr>
        <w:ind w:left="-5"/>
        <w:rPr>
          <w:rFonts w:hint="eastAsia"/>
        </w:rPr>
      </w:pPr>
      <w:r>
        <w:rPr>
          <w:rFonts w:hint="eastAsia"/>
        </w:rPr>
        <w:t>因此，他们没有像对父一样，对基督有那样亲密、感人、有效的知识，因此他们的心没有被引向同时与那两位格有同等的相交。</w:t>
      </w:r>
    </w:p>
    <w:p w14:paraId="02614EAB">
      <w:pPr>
        <w:ind w:left="-5"/>
        <w:rPr>
          <w:rFonts w:hint="eastAsia"/>
        </w:rPr>
      </w:pPr>
    </w:p>
    <w:p w14:paraId="068F2F17">
      <w:pPr>
        <w:ind w:left="-5"/>
        <w:rPr>
          <w:rFonts w:hint="eastAsia"/>
        </w:rPr>
      </w:pPr>
      <w:r>
        <w:rPr>
          <w:rFonts w:hint="eastAsia"/>
        </w:rPr>
        <w:t>And then it was they were otherwise minded as to the knowledge of Christ (as the apostle's phrase is in that Philip. 3); that is, otherwise affected, addicted, &amp;c., as I opened it; unto which, the third proposal being added, will further clear.</w:t>
      </w:r>
    </w:p>
    <w:p w14:paraId="5555FCD4">
      <w:pPr>
        <w:ind w:left="-5"/>
        <w:rPr>
          <w:rFonts w:hint="eastAsia"/>
        </w:rPr>
      </w:pPr>
      <w:r>
        <w:rPr>
          <w:rFonts w:hint="eastAsia"/>
        </w:rPr>
        <w:t>那时，他们对基督的知识就存别样的心（正如使徒在腓立比书第3章的用语）；也就是说，如我所解释的，有别样的情感、倾向等等；对此，加上第三个提议，将会进一步阐明。</w:t>
      </w:r>
    </w:p>
    <w:p w14:paraId="00EB5980">
      <w:pPr>
        <w:ind w:left="-5"/>
        <w:rPr>
          <w:rFonts w:hint="eastAsia"/>
        </w:rPr>
      </w:pPr>
    </w:p>
    <w:p w14:paraId="28EDB925">
      <w:pPr>
        <w:ind w:left="-5"/>
        <w:rPr>
          <w:rFonts w:hint="eastAsia"/>
        </w:rPr>
      </w:pPr>
      <w:r>
        <w:rPr>
          <w:rFonts w:hint="eastAsia"/>
        </w:rPr>
        <w:t>3. The third proposal, that indeed the Holy Ghost doth direct, draw out, and intend more or less that true spiritual knowledge in the actings of it towards spiritual objects, that yet are of equal weight and moment, according to his own good pleasure, and therefore an unequal communion of believers with the Father and Son at one and the same time may and doth often fall towards them.</w:t>
      </w:r>
    </w:p>
    <w:p w14:paraId="11D3F841">
      <w:pPr>
        <w:ind w:left="-5"/>
        <w:rPr>
          <w:rFonts w:hint="eastAsia"/>
        </w:rPr>
      </w:pPr>
      <w:r>
        <w:rPr>
          <w:rFonts w:hint="eastAsia"/>
        </w:rPr>
        <w:t>3. 第三个提议，圣灵确实按照祂自己的美意，或多或少地引导、引出并意图将那真实的属灵知识，在其对属灵对象的作为中显明出来，即使那些对象具有同等的重要性和分量，因此，信徒在同一时间与父和子的相交不均等，是可能并常常会发生的。</w:t>
      </w:r>
    </w:p>
    <w:p w14:paraId="738CAEE9">
      <w:pPr>
        <w:ind w:left="-5"/>
        <w:rPr>
          <w:rFonts w:hint="eastAsia"/>
        </w:rPr>
      </w:pPr>
    </w:p>
    <w:p w14:paraId="0D46E6D6">
      <w:pPr>
        <w:ind w:left="-5"/>
        <w:rPr>
          <w:rFonts w:hint="eastAsia"/>
        </w:rPr>
      </w:pPr>
      <w:r>
        <w:rPr>
          <w:rFonts w:hint="eastAsia"/>
        </w:rPr>
        <w:t>This is certain, that the degrees of our spiritual communion with either of them depends upon a more large or less degree of spiritual knowledge, and that as it is at the instant time acted and drawn forth more or less by the Holy Ghost.</w:t>
      </w:r>
    </w:p>
    <w:p w14:paraId="6B1E9AC5">
      <w:pPr>
        <w:ind w:left="-5"/>
        <w:rPr>
          <w:rFonts w:hint="eastAsia"/>
        </w:rPr>
      </w:pPr>
      <w:r>
        <w:rPr>
          <w:rFonts w:hint="eastAsia"/>
        </w:rPr>
        <w:t>可以肯定的是，我们与祂们任何一位属灵相交的程度，取决于或多或少的属灵知识的程度，并且取决于圣灵在瞬间或多或少地激发和引出它。</w:t>
      </w:r>
    </w:p>
    <w:p w14:paraId="03DBBAA5">
      <w:pPr>
        <w:ind w:left="-5"/>
        <w:rPr>
          <w:rFonts w:hint="eastAsia"/>
        </w:rPr>
      </w:pPr>
    </w:p>
    <w:p w14:paraId="727DFD52">
      <w:pPr>
        <w:ind w:left="-5"/>
        <w:rPr>
          <w:rFonts w:hint="eastAsia"/>
        </w:rPr>
      </w:pPr>
      <w:r>
        <w:rPr>
          <w:rFonts w:hint="eastAsia"/>
        </w:rPr>
        <w:t>And the Holy Ghost may enlighten us with such an affecting and inflaming light, in a more intense degree to the one, whilst to a lesser degree towards the other.</w:t>
      </w:r>
    </w:p>
    <w:p w14:paraId="3EFFA14D">
      <w:pPr>
        <w:ind w:left="-5"/>
        <w:rPr>
          <w:rFonts w:hint="eastAsia"/>
        </w:rPr>
      </w:pPr>
      <w:r>
        <w:rPr>
          <w:rFonts w:hint="eastAsia"/>
        </w:rPr>
        <w:t>圣灵可以用一种感人、点燃人的光，以更强烈的程度光照我们向着一位，而以较小的程度向着另一位。</w:t>
      </w:r>
    </w:p>
    <w:p w14:paraId="45FC97FC">
      <w:pPr>
        <w:ind w:left="-5"/>
        <w:rPr>
          <w:rFonts w:hint="eastAsia"/>
        </w:rPr>
      </w:pPr>
    </w:p>
    <w:p w14:paraId="543594B5">
      <w:pPr>
        <w:ind w:left="-5"/>
        <w:rPr>
          <w:rFonts w:hint="eastAsia"/>
        </w:rPr>
      </w:pPr>
      <w:r>
        <w:rPr>
          <w:rFonts w:hint="eastAsia"/>
        </w:rPr>
        <w:t>I added, when it is acted and drawn forth, &amp;c., and the reason is, that though every regenerate man hath an inherent principle or habitude of spiritual knowledge, capable alike of all and each of spiritual objects, yet that which makes them more or less manifest is a divine light which God causeth to shine into the heart, and hereby to actuate that principle: 'It is light,' says the apostle, 'that makes things manifest.'</w:t>
      </w:r>
    </w:p>
    <w:p w14:paraId="54DBB416">
      <w:pPr>
        <w:ind w:left="-5"/>
        <w:rPr>
          <w:rFonts w:hint="eastAsia"/>
        </w:rPr>
      </w:pPr>
      <w:r>
        <w:rPr>
          <w:rFonts w:hint="eastAsia"/>
        </w:rPr>
        <w:t>我补充说，当它被激发和引出时，等等，其原因在于，虽然每个重生的人都有一个内在的属灵知识的原则或习性，同样能够领会所有和每一个属灵对象，然而使它们或多或少显明出来的，是上帝使之照进心里的神圣之光，借此来激发那原则：“是光，”使徒说，“使万物显明出来。”</w:t>
      </w:r>
    </w:p>
    <w:p w14:paraId="227A83D9">
      <w:pPr>
        <w:ind w:left="-5"/>
        <w:rPr>
          <w:rFonts w:hint="eastAsia"/>
        </w:rPr>
      </w:pPr>
    </w:p>
    <w:p w14:paraId="754B0E19">
      <w:pPr>
        <w:ind w:left="-5"/>
        <w:rPr>
          <w:rFonts w:hint="eastAsia"/>
        </w:rPr>
      </w:pPr>
      <w:r>
        <w:rPr>
          <w:rFonts w:hint="eastAsia"/>
        </w:rPr>
        <w:t>And as the degree of light about them is, accordingly are our apprehensions of them; and according to our apprehensions of them, our hearts and spirits are affected, our communion with them is higher or less intense.</w:t>
      </w:r>
    </w:p>
    <w:p w14:paraId="69EEB91B">
      <w:pPr>
        <w:ind w:left="-5"/>
        <w:rPr>
          <w:rFonts w:hint="eastAsia"/>
        </w:rPr>
      </w:pPr>
      <w:r>
        <w:rPr>
          <w:rFonts w:hint="eastAsia"/>
        </w:rPr>
        <w:t>关于它们的光的程度如何，我们对它们的领会也如何；根据我们对它们的领会，我们的心和灵也受感动，我们与它们的相交就更崇高或更不强烈。</w:t>
      </w:r>
    </w:p>
    <w:p w14:paraId="610E6395">
      <w:pPr>
        <w:ind w:left="-5"/>
        <w:rPr>
          <w:rFonts w:hint="eastAsia"/>
        </w:rPr>
      </w:pPr>
    </w:p>
    <w:p w14:paraId="1BA1EE16">
      <w:pPr>
        <w:ind w:left="-5"/>
        <w:rPr>
          <w:rFonts w:hint="eastAsia"/>
        </w:rPr>
      </w:pPr>
      <w:r>
        <w:rPr>
          <w:rFonts w:hint="eastAsia"/>
        </w:rPr>
        <w:t>We see in nature that it is not only the less or greater vigour in the eye, which is the principle of seeing inherent in us, which causeth the difference in seeing, but it is the light also shining more or less doth actuate and bring forth things to a visibility, to a greater or less degree, which, if wanting, the clearest eye in the world, if in the dark, sees nothing; or if the proportion of light be dim and small, it discerns less.</w:t>
      </w:r>
    </w:p>
    <w:p w14:paraId="298F381D">
      <w:pPr>
        <w:ind w:left="-5"/>
        <w:rPr>
          <w:rFonts w:hint="eastAsia"/>
        </w:rPr>
      </w:pPr>
      <w:r>
        <w:rPr>
          <w:rFonts w:hint="eastAsia"/>
        </w:rPr>
        <w:t>我们在自然界中看到，造成视觉差异的，不仅是我们内在视觉原则的眼睛的或大或小的活力，也是光或多或少的照耀，激发并将事物带到可见的程度，或大或小，如果缺少光，世界上最清晰的眼睛，若在黑暗中，也一无所见；或者如果光的比例暗淡微小，它就看得更少。</w:t>
      </w:r>
    </w:p>
    <w:p w14:paraId="6E5D9F67">
      <w:pPr>
        <w:ind w:left="-5"/>
        <w:rPr>
          <w:rFonts w:hint="eastAsia"/>
        </w:rPr>
      </w:pPr>
    </w:p>
    <w:p w14:paraId="1DAD23DF">
      <w:pPr>
        <w:ind w:left="-5"/>
        <w:rPr>
          <w:rFonts w:hint="eastAsia"/>
        </w:rPr>
      </w:pPr>
      <w:r>
        <w:rPr>
          <w:rFonts w:hint="eastAsia"/>
        </w:rPr>
        <w:t>Now, the vouchsafing of this spiritual light, and the degrees of it, doth depend wholly upon God's good pleasure, who takes a liberty to dispense it as he pleaseth; and the reason of this is, because we of ourselves are not sufficient to think one good or holy thought.</w:t>
      </w:r>
    </w:p>
    <w:p w14:paraId="38197385">
      <w:pPr>
        <w:ind w:left="-5"/>
        <w:rPr>
          <w:rFonts w:hint="eastAsia"/>
        </w:rPr>
      </w:pPr>
      <w:r>
        <w:rPr>
          <w:rFonts w:hint="eastAsia"/>
        </w:rPr>
        <w:t>如今，这属灵之光的赐予及其程度，完全取决于上帝的美意，祂有自由按祂所喜悦的来分赐；其原因在于，我们凭自己不能想一个良善或圣洁的意念。</w:t>
      </w:r>
    </w:p>
    <w:p w14:paraId="3771FBEF">
      <w:pPr>
        <w:ind w:left="-5"/>
        <w:rPr>
          <w:rFonts w:hint="eastAsia"/>
        </w:rPr>
      </w:pPr>
    </w:p>
    <w:p w14:paraId="09EDE0E8">
      <w:pPr>
        <w:ind w:left="-5"/>
        <w:rPr>
          <w:rFonts w:hint="eastAsia"/>
        </w:rPr>
      </w:pPr>
      <w:r>
        <w:rPr>
          <w:rFonts w:hint="eastAsia"/>
        </w:rPr>
        <w:t>And that though we are not totally in habitual darkness, but have a spiritual principle of seeing spiritually, yet in respect of true actual sight, and the degrees of it, in that respect we should be continually but men in the dark.</w:t>
      </w:r>
    </w:p>
    <w:p w14:paraId="2E353152">
      <w:pPr>
        <w:ind w:left="-5"/>
        <w:rPr>
          <w:rFonts w:hint="eastAsia"/>
        </w:rPr>
      </w:pPr>
      <w:r>
        <w:rPr>
          <w:rFonts w:hint="eastAsia"/>
        </w:rPr>
        <w:t>并且，虽然我们并非完全处在习惯性的黑暗中，而是有一个属灵地看见的属灵原则，然而就真实的实际看见及其程度而言，在这方面我们将不断地只是处在黑暗中的人。</w:t>
      </w:r>
    </w:p>
    <w:p w14:paraId="000FEE7A">
      <w:pPr>
        <w:ind w:left="-5"/>
        <w:rPr>
          <w:rFonts w:hint="eastAsia"/>
        </w:rPr>
      </w:pPr>
    </w:p>
    <w:p w14:paraId="78EF009F">
      <w:pPr>
        <w:ind w:left="-5"/>
        <w:rPr>
          <w:rFonts w:hint="eastAsia"/>
        </w:rPr>
      </w:pPr>
      <w:r>
        <w:rPr>
          <w:rFonts w:hint="eastAsia"/>
        </w:rPr>
        <w:t>And therefore in the same place the apostle says, 2 Cor. 3:5, 'Not that we are sufficient of ourselves to think anything as of ourselves; but our sufficiency is of God;' we are not to be able to educe one good thought.</w:t>
      </w:r>
    </w:p>
    <w:p w14:paraId="570AAF56">
      <w:pPr>
        <w:ind w:left="-5"/>
        <w:rPr>
          <w:rFonts w:hint="eastAsia"/>
        </w:rPr>
      </w:pPr>
      <w:r>
        <w:rPr>
          <w:rFonts w:hint="eastAsia"/>
        </w:rPr>
        <w:t>因此，使徒在同一处说，哥林多后书3:5，“并不是我们凭自己能承担什么事，我们所能承担的，乃是出于上帝”；我们不能产生一个良善的意念。</w:t>
      </w:r>
    </w:p>
    <w:p w14:paraId="5604406D">
      <w:pPr>
        <w:ind w:left="-5"/>
        <w:rPr>
          <w:rFonts w:hint="eastAsia"/>
        </w:rPr>
      </w:pPr>
    </w:p>
    <w:p w14:paraId="654B4D24">
      <w:pPr>
        <w:ind w:left="-5"/>
        <w:rPr>
          <w:rFonts w:hint="eastAsia"/>
        </w:rPr>
      </w:pPr>
      <w:r>
        <w:rPr>
          <w:rFonts w:hint="eastAsia"/>
        </w:rPr>
        <w:t>And chap. 4:6, 'For God, who commanded the light to shine out of darkness, hath shined in our hearts, to give the light of the knowledge of the glory of God in the face of Jesus Christ.'</w:t>
      </w:r>
    </w:p>
    <w:p w14:paraId="0405E353">
      <w:pPr>
        <w:ind w:left="-5"/>
        <w:rPr>
          <w:rFonts w:hint="eastAsia"/>
        </w:rPr>
      </w:pPr>
      <w:r>
        <w:rPr>
          <w:rFonts w:hint="eastAsia"/>
        </w:rPr>
        <w:t>以及第4章6节，“那吩咐光从黑暗里照出来的上帝，已经照在我们心里，叫我们得知上帝荣耀的光显在耶稣基督的面上。”</w:t>
      </w:r>
    </w:p>
    <w:p w14:paraId="5249891B">
      <w:pPr>
        <w:ind w:left="-5"/>
        <w:rPr>
          <w:rFonts w:hint="eastAsia"/>
        </w:rPr>
      </w:pPr>
    </w:p>
    <w:p w14:paraId="3BE74BF0">
      <w:pPr>
        <w:ind w:left="-5"/>
        <w:rPr>
          <w:rFonts w:hint="eastAsia"/>
        </w:rPr>
      </w:pPr>
      <w:r>
        <w:rPr>
          <w:rFonts w:hint="eastAsia"/>
        </w:rPr>
        <w:t>It is not that God did at first once shine into our hearts and enlightened us, or that we have an abiding principle of light in us, but he must give us every moment light to see withal.</w:t>
      </w:r>
    </w:p>
    <w:p w14:paraId="026023C9">
      <w:pPr>
        <w:ind w:left="-5"/>
        <w:rPr>
          <w:rFonts w:hint="eastAsia"/>
        </w:rPr>
      </w:pPr>
      <w:r>
        <w:rPr>
          <w:rFonts w:hint="eastAsia"/>
        </w:rPr>
        <w:t>并非是上帝起初一次照进我们心里光照我们，或我们里面有一个常存的光的原则，而是祂必须每时每刻赐给我们光来看见。</w:t>
      </w:r>
    </w:p>
    <w:p w14:paraId="5F61FA13">
      <w:pPr>
        <w:ind w:left="-5"/>
        <w:rPr>
          <w:rFonts w:hint="eastAsia"/>
        </w:rPr>
      </w:pPr>
    </w:p>
    <w:p w14:paraId="7531FBFB">
      <w:pPr>
        <w:ind w:left="-5"/>
        <w:rPr>
          <w:rFonts w:hint="eastAsia"/>
        </w:rPr>
      </w:pPr>
      <w:r>
        <w:rPr>
          <w:rFonts w:hint="eastAsia"/>
        </w:rPr>
        <w:t>And we are no wiser, nor spiritually know any more of things spiritual, than at the instant he gives it, which is the apostle's phrase to the Ephesians, 'Christ shall give thee light,' yea, command it, or create it continually, as he did light out of darkness.</w:t>
      </w:r>
    </w:p>
    <w:p w14:paraId="7EF06758">
      <w:pPr>
        <w:ind w:left="-5"/>
        <w:rPr>
          <w:rFonts w:hint="eastAsia"/>
        </w:rPr>
      </w:pPr>
      <w:r>
        <w:rPr>
          <w:rFonts w:hint="eastAsia"/>
        </w:rPr>
        <w:t>我们并不比祂赐予光的那一刻更智慧，也并不比那一刻更属灵地认识属灵的事物，这是使徒对以弗所人的用语，“基督要光照你”，是的，命令它，或不断地创造它，正如祂从黑暗中创造光一样。</w:t>
      </w:r>
    </w:p>
    <w:p w14:paraId="6D12FCB1">
      <w:pPr>
        <w:ind w:left="-5"/>
        <w:rPr>
          <w:rFonts w:hint="eastAsia"/>
        </w:rPr>
      </w:pPr>
    </w:p>
    <w:p w14:paraId="75D81396">
      <w:pPr>
        <w:ind w:left="-5"/>
        <w:rPr>
          <w:rFonts w:hint="eastAsia"/>
        </w:rPr>
      </w:pPr>
      <w:r>
        <w:rPr>
          <w:rFonts w:hint="eastAsia"/>
        </w:rPr>
        <w:t>And, which is yet more to this purpose, whereas other light, of the sun, moon, or any other lightsome body, do alike irradiate all the objects that are near them in a house or other open place, this of spiritual light from God doth not equally enlighten all or any spiritual objects, but doth in a more especial manner irradiate some one particular divine object at once more than another, which he casteth light upon more than others, and terminates the eye of the mind thereto; or, like as a hand that manageth the light in a dark lantern (and such is his spiritual light shining in our dark hearts), that he 'opens and shuts,' as the phrase in the Revelation is, as he pleaseth.</w:t>
      </w:r>
    </w:p>
    <w:p w14:paraId="58BB9C23">
      <w:pPr>
        <w:ind w:left="-5"/>
        <w:rPr>
          <w:rFonts w:hint="eastAsia"/>
        </w:rPr>
      </w:pPr>
      <w:r>
        <w:rPr>
          <w:rFonts w:hint="eastAsia"/>
        </w:rPr>
        <w:t>并且，更切合此目的的是，其他的亮光，如太阳、月亮或任何其他发光体，都同样地照射它们附近在房屋或其他空旷地方的所有物体，而这从上帝而来的属灵之光，却不均等地光照所有或任何属灵对象，而是在某一时刻，以更特别的方式，比其他对象更多地照射某一个特定的神圣对象，祂将光更多地投射在它上面，并将心智的眼睛引向那里；或者，如同手在暗灯笼里管理光（祂属灵的光照在我们黑暗的心里就是如此），祂照祂所喜悦的，“开了就没有人能关，关了就没有人能开”，正如启示录中的短语。</w:t>
      </w:r>
    </w:p>
    <w:p w14:paraId="606FA5CD">
      <w:pPr>
        <w:ind w:left="-5"/>
        <w:rPr>
          <w:rFonts w:hint="eastAsia"/>
        </w:rPr>
      </w:pPr>
    </w:p>
    <w:p w14:paraId="649A4533">
      <w:pPr>
        <w:ind w:left="-5"/>
        <w:rPr>
          <w:rFonts w:hint="eastAsia"/>
        </w:rPr>
      </w:pPr>
      <w:r>
        <w:rPr>
          <w:rFonts w:hint="eastAsia"/>
        </w:rPr>
        <w:t>And the Spirit of God, who is given to reveal these deep things of God, is the freest agent in this, and takes a liberty, 'dividing to every man as he will,' 1 Cor. 12:11.</w:t>
      </w:r>
    </w:p>
    <w:p w14:paraId="3A1B3EE9">
      <w:pPr>
        <w:ind w:left="-5"/>
        <w:rPr>
          <w:rFonts w:hint="eastAsia"/>
        </w:rPr>
      </w:pPr>
      <w:r>
        <w:rPr>
          <w:rFonts w:hint="eastAsia"/>
        </w:rPr>
        <w:t>上帝的灵，被赐下来启示上帝这些深奥的事，在这事上是最自由的行动者，祂有自由，“随己意分给各人”，哥林多前书12:11。</w:t>
      </w:r>
    </w:p>
    <w:p w14:paraId="6FA3AF44">
      <w:pPr>
        <w:ind w:left="-5"/>
        <w:rPr>
          <w:rFonts w:hint="eastAsia"/>
        </w:rPr>
      </w:pPr>
    </w:p>
    <w:p w14:paraId="50ECC7FC">
      <w:pPr>
        <w:ind w:left="-5"/>
        <w:rPr>
          <w:rFonts w:hint="eastAsia"/>
        </w:rPr>
      </w:pPr>
      <w:r>
        <w:rPr>
          <w:rFonts w:hint="eastAsia"/>
        </w:rPr>
        <w:t>Even as in John 3 he is said as the wind to blow where he listeth, and as to what person he pleaseth, unto what light or degree thereof he pleaseth; and hence also comes the unequality in the point in hand.</w:t>
      </w:r>
    </w:p>
    <w:p w14:paraId="3547A5CA">
      <w:pPr>
        <w:ind w:left="-5"/>
        <w:rPr>
          <w:rFonts w:hint="eastAsia"/>
        </w:rPr>
      </w:pPr>
      <w:r>
        <w:rPr>
          <w:rFonts w:hint="eastAsia"/>
        </w:rPr>
        <w:t>正如在约翰福音第3章，祂被说成是风随着意思吹，祂喜悦吹向何人，就吹向何人，吹向何等的光或其程度，祂都喜悦；因此，我们手头这一点的不均等性也由此而来。</w:t>
      </w:r>
    </w:p>
    <w:p w14:paraId="182F0811">
      <w:pPr>
        <w:ind w:left="-5"/>
        <w:rPr>
          <w:rFonts w:hint="eastAsia"/>
        </w:rPr>
      </w:pPr>
    </w:p>
    <w:p w14:paraId="20535649">
      <w:pPr>
        <w:ind w:left="-5"/>
        <w:rPr>
          <w:rFonts w:hint="eastAsia"/>
        </w:rPr>
      </w:pPr>
      <w:r>
        <w:rPr>
          <w:rFonts w:hint="eastAsia"/>
        </w:rPr>
        <w:t>These reasons are from what is on our parts. I return again to such as concern the persons of the Trinity, to be now added after those that concern us, for I said I should sort and handle the one and the other intermingledly.</w:t>
      </w:r>
    </w:p>
    <w:p w14:paraId="4FBC22A8">
      <w:pPr>
        <w:ind w:left="-5"/>
        <w:rPr>
          <w:rFonts w:hint="eastAsia"/>
        </w:rPr>
      </w:pPr>
      <w:r>
        <w:rPr>
          <w:rFonts w:hint="eastAsia"/>
        </w:rPr>
        <w:t>这些理由是出于我们这方面的。我现在再回到那些关乎三位一体位格的理由，在关乎我们的理由之后再加以补充，因为我说过我会将两者交错地分类和处理。</w:t>
      </w:r>
    </w:p>
    <w:p w14:paraId="095F6B99">
      <w:pPr>
        <w:ind w:left="-5"/>
        <w:rPr>
          <w:rFonts w:hint="eastAsia"/>
        </w:rPr>
      </w:pPr>
    </w:p>
    <w:p w14:paraId="131A126D">
      <w:pPr>
        <w:ind w:left="-5"/>
        <w:rPr>
          <w:rFonts w:hint="eastAsia"/>
        </w:rPr>
      </w:pPr>
      <w:r>
        <w:rPr>
          <w:rFonts w:hint="eastAsia"/>
        </w:rPr>
        <w:t>There are these farther reasons that concern the persons, that move them to this dispensation of this alternate communion with themselves.</w:t>
      </w:r>
    </w:p>
    <w:p w14:paraId="2A63501D">
      <w:pPr>
        <w:ind w:left="-5"/>
        <w:rPr>
          <w:rFonts w:hint="eastAsia"/>
        </w:rPr>
      </w:pPr>
      <w:r>
        <w:rPr>
          <w:rFonts w:hint="eastAsia"/>
        </w:rPr>
        <w:t>还有这些更进一步的理由，关乎这些位格，促使祂们作出这种与自己交替相交的安排。</w:t>
      </w:r>
    </w:p>
    <w:p w14:paraId="4B1B4B51">
      <w:pPr>
        <w:ind w:left="-5"/>
        <w:rPr>
          <w:rFonts w:hint="eastAsia"/>
        </w:rPr>
      </w:pPr>
    </w:p>
    <w:p w14:paraId="72427254">
      <w:pPr>
        <w:ind w:left="-5"/>
        <w:rPr>
          <w:rFonts w:hint="eastAsia"/>
        </w:rPr>
      </w:pPr>
      <w:r>
        <w:rPr>
          <w:rFonts w:hint="eastAsia"/>
        </w:rPr>
        <w:t>1.They are willing and content to take their turns and vicissitudes ofmanifesting themselves, sometimes the one, sometimes the other, in our narrow hearts, to the end that each of them may have in the issue the fuller and more distinct manifestation of themselves, they are pleased to give way one to the other in their communion.</w:t>
      </w:r>
    </w:p>
    <w:p w14:paraId="7EF7951E">
      <w:pPr>
        <w:ind w:left="-5"/>
        <w:rPr>
          <w:rFonts w:hint="eastAsia"/>
        </w:rPr>
      </w:pPr>
      <w:r>
        <w:rPr>
          <w:rFonts w:hint="eastAsia"/>
        </w:rPr>
        <w:t>1. 祂们愿意并满足于轮流交替地在我们狭窄的心里显明自己，有时是一位，有时是另一位，为要在最终，祂们每一位都能更丰满、更清晰地显明自己，祂们乐意在相交中彼此让步。</w:t>
      </w:r>
    </w:p>
    <w:p w14:paraId="2E6B82FF">
      <w:pPr>
        <w:ind w:left="-5"/>
        <w:rPr>
          <w:rFonts w:hint="eastAsia"/>
        </w:rPr>
      </w:pPr>
    </w:p>
    <w:p w14:paraId="633AC1B7">
      <w:pPr>
        <w:ind w:left="-5"/>
        <w:rPr>
          <w:rFonts w:hint="eastAsia"/>
        </w:rPr>
      </w:pPr>
      <w:r>
        <w:rPr>
          <w:rFonts w:hint="eastAsia"/>
        </w:rPr>
        <w:t>From hence it was, as we said, that the Son suffered himself to be so much and so long concealed during the time of the Old Testament; and the Father had the vogue in the church then.</w:t>
      </w:r>
    </w:p>
    <w:p w14:paraId="53B494F7">
      <w:pPr>
        <w:ind w:left="-5"/>
        <w:rPr>
          <w:rFonts w:hint="eastAsia"/>
        </w:rPr>
      </w:pPr>
      <w:r>
        <w:rPr>
          <w:rFonts w:hint="eastAsia"/>
        </w:rPr>
        <w:t>因此，正如我们所说，在旧约时期，子甘愿如此长久地隐藏自己；而父在当时的教会中则备受尊崇。</w:t>
      </w:r>
    </w:p>
    <w:p w14:paraId="45833718">
      <w:pPr>
        <w:ind w:left="-5"/>
        <w:rPr>
          <w:rFonts w:hint="eastAsia"/>
        </w:rPr>
      </w:pPr>
    </w:p>
    <w:p w14:paraId="5DE59094">
      <w:pPr>
        <w:ind w:left="-5"/>
        <w:rPr>
          <w:rFonts w:hint="eastAsia"/>
        </w:rPr>
      </w:pPr>
      <w:r>
        <w:rPr>
          <w:rFonts w:hint="eastAsia"/>
        </w:rPr>
        <w:t>And under the New, although all judgment is originally the Father's, yet 'hath he committed all judgment to the Son,' and 'judgeth no man' but in and by the Son, to the end that all 'might honour the Son,' &amp;c., John 5:22, 23.</w:t>
      </w:r>
    </w:p>
    <w:p w14:paraId="4ED264A7">
      <w:pPr>
        <w:ind w:left="-5"/>
        <w:rPr>
          <w:rFonts w:hint="eastAsia"/>
        </w:rPr>
      </w:pPr>
      <w:r>
        <w:rPr>
          <w:rFonts w:hint="eastAsia"/>
        </w:rPr>
        <w:t>在新约之下，虽然一切审判原本都属父，但“父不审判什么人，乃将审判的事全交与子，”并且“不审判什么人”，而是在子里面并借着子审判，为要叫人“都尊敬子”，等等，约翰福音5:22, 23。</w:t>
      </w:r>
    </w:p>
    <w:p w14:paraId="5A4E572C">
      <w:pPr>
        <w:ind w:left="-5"/>
        <w:rPr>
          <w:rFonts w:hint="eastAsia"/>
        </w:rPr>
      </w:pPr>
    </w:p>
    <w:p w14:paraId="16E7F0E5">
      <w:pPr>
        <w:ind w:left="-5"/>
        <w:rPr>
          <w:rFonts w:hint="eastAsia"/>
        </w:rPr>
      </w:pPr>
      <w:r>
        <w:rPr>
          <w:rFonts w:hint="eastAsia"/>
        </w:rPr>
        <w:t>We may observe, likewise, the Spirit under the New; also the third person conceals himself, insomuch as though it was he who indited all the epistles of the New, and therein wisheth grace and peace from God the Father and from Christ, not mentioning himself, from whom yet grace and peace do proceed equally with the Father and the Son, and although it is true that both Father, and Son, and the Spirit also, be in some measure and degree known by every believer, which the words of baptism shew, 'In the name of the Father, Son, and Spirit,' as having a joint and equal interest in our salvation, yet are they content that our intentions of mind and affections should run with a shallower stream at times towards some one than they do towards another; although appretiativè, or in the esteem of them in their judgments, all Christians value and honour all three alike, as one God, three persons, blessed for ever.</w:t>
      </w:r>
    </w:p>
    <w:p w14:paraId="29BD1D3B">
      <w:pPr>
        <w:ind w:left="-5"/>
        <w:rPr>
          <w:rFonts w:hint="eastAsia"/>
        </w:rPr>
      </w:pPr>
      <w:r>
        <w:rPr>
          <w:rFonts w:hint="eastAsia"/>
        </w:rPr>
        <w:t>我们也可以观察到，在新约之下的圣灵；第三位格也隐藏自己，以至于虽然新约所有的书信都是祂默示的，并且在其中祝愿恩惠平安从父上帝和基督而来，却没有提到祂自己，然而恩惠平安却与父和子同等地从祂而出，并且虽然父、子和圣灵，在某种程度上和等级上，都被每个信徒所认识，这在洗礼的话语中显明，“奉父、子、圣灵的名”，因祂们在我们救恩中有共同和平等的份，然而祂们却满足于我们的心思意念和情感，有时向某一位流淌的溪流比向另一位更浅；尽管appretiativè（拉丁文，意为‘在评价上’），或在他们判断的评价中，所有基督徒都同样地珍视和尊敬三位一体，作为一位上帝，三个位格，永远蒙福。</w:t>
      </w:r>
    </w:p>
    <w:p w14:paraId="3D856FEE">
      <w:pPr>
        <w:ind w:left="-5"/>
        <w:rPr>
          <w:rFonts w:hint="eastAsia"/>
        </w:rPr>
      </w:pPr>
    </w:p>
    <w:p w14:paraId="1C949212">
      <w:pPr>
        <w:ind w:left="-5"/>
        <w:rPr>
          <w:rFonts w:hint="eastAsia"/>
        </w:rPr>
      </w:pPr>
      <w:r>
        <w:rPr>
          <w:rFonts w:hint="eastAsia"/>
        </w:rPr>
        <w:t>So that it must not be understood as if I meant that our minds were quite taken off from the one, whilst they are carried forth to the other, whilst thus our affections are more intentionally taken up with any one of them.</w:t>
      </w:r>
    </w:p>
    <w:p w14:paraId="62D96B63">
      <w:pPr>
        <w:ind w:left="-5"/>
        <w:rPr>
          <w:rFonts w:hint="eastAsia"/>
        </w:rPr>
      </w:pPr>
      <w:r>
        <w:rPr>
          <w:rFonts w:hint="eastAsia"/>
        </w:rPr>
        <w:t>因此，不应理解为我的意思是，当我们的情感更专注地被祂们中的任何一位占据时，我们的心思就完全从另一位身上移开。</w:t>
      </w:r>
    </w:p>
    <w:p w14:paraId="751A9134">
      <w:pPr>
        <w:ind w:left="-5"/>
        <w:rPr>
          <w:rFonts w:hint="eastAsia"/>
        </w:rPr>
      </w:pPr>
    </w:p>
    <w:p w14:paraId="1A567EBD">
      <w:pPr>
        <w:ind w:left="-5"/>
        <w:rPr>
          <w:rFonts w:hint="eastAsia"/>
        </w:rPr>
      </w:pPr>
      <w:r>
        <w:rPr>
          <w:rFonts w:hint="eastAsia"/>
        </w:rPr>
        <w:t>Yea, these persons are so far from jealousy in this case of one another, lest one should have more of us than himself, that they do help forward and advance the glorifying of one the other onto us.</w:t>
      </w:r>
    </w:p>
    <w:p w14:paraId="5A820B30">
      <w:pPr>
        <w:ind w:left="-5"/>
        <w:rPr>
          <w:rFonts w:hint="eastAsia"/>
        </w:rPr>
      </w:pPr>
      <w:r>
        <w:rPr>
          <w:rFonts w:hint="eastAsia"/>
        </w:rPr>
        <w:t>是的，这些位格在这种情况下，远非彼此嫉妒，恐怕一位比自己更多地拥有我们，反而是彼此帮助并促进将另一位向我们荣耀。</w:t>
      </w:r>
    </w:p>
    <w:p w14:paraId="5EF5A635">
      <w:pPr>
        <w:ind w:left="-5"/>
        <w:rPr>
          <w:rFonts w:hint="eastAsia"/>
        </w:rPr>
      </w:pPr>
    </w:p>
    <w:p w14:paraId="14E255E0">
      <w:pPr>
        <w:ind w:left="-5"/>
        <w:rPr>
          <w:rFonts w:hint="eastAsia"/>
        </w:rPr>
      </w:pPr>
      <w:r>
        <w:rPr>
          <w:rFonts w:hint="eastAsia"/>
        </w:rPr>
        <w:t>Jesus Christ the Son, when he hath once been thoroughly revealed and made known to any soul himself, it is he, when once believed on by it, that reveals the Father unto us: Mat. 11:27, 'No man knows the Father, but the Son, and he to whom the Son reveals him.'</w:t>
      </w:r>
    </w:p>
    <w:p w14:paraId="35986D55">
      <w:pPr>
        <w:ind w:left="-5"/>
        <w:rPr>
          <w:rFonts w:hint="eastAsia"/>
        </w:rPr>
      </w:pPr>
      <w:r>
        <w:rPr>
          <w:rFonts w:hint="eastAsia"/>
        </w:rPr>
        <w:t>子耶稣基督，当祂自己一次被彻底地启示并显明给任何灵魂时，正是祂，一旦被那灵魂信靠，就将父启示给我们：马太福音11:27，“除了子和子所愿意指示的，没有人知道父。”</w:t>
      </w:r>
    </w:p>
    <w:p w14:paraId="1301A78B">
      <w:pPr>
        <w:ind w:left="-5"/>
        <w:rPr>
          <w:rFonts w:hint="eastAsia"/>
        </w:rPr>
      </w:pPr>
    </w:p>
    <w:p w14:paraId="3DB425D6">
      <w:pPr>
        <w:ind w:left="-5"/>
        <w:rPr>
          <w:rFonts w:hint="eastAsia"/>
        </w:rPr>
      </w:pPr>
      <w:r>
        <w:rPr>
          <w:rFonts w:hint="eastAsia"/>
        </w:rPr>
        <w:t>And, vice versa, when Christ is revealed and made known to you, and your hearts drawn to him, and your hearts taken up with the communications of him, you must know it is the Father that concealedly doth this: John 6:45, 'It is written in the prophets, and they shall be all taught of God: every man therefore that hath heard and learned of the Father, cometh unto me;' so Gal. 1:15.</w:t>
      </w:r>
    </w:p>
    <w:p w14:paraId="32F55CC1">
      <w:pPr>
        <w:ind w:left="-5"/>
        <w:rPr>
          <w:rFonts w:hint="eastAsia"/>
        </w:rPr>
      </w:pPr>
      <w:r>
        <w:rPr>
          <w:rFonts w:hint="eastAsia"/>
        </w:rPr>
        <w:t>反之亦然，当基督被启示并显明给你，你的心被祂吸引，你的心被祂的交通所占据时，你必须知道，是父隐藏地作成这事：约翰福音6:45，“在先知书上写着说：‘他们都要蒙上帝的教训。’凡听见父之教训又学习的，就到我这里来”；加拉太书1:15也是如此。</w:t>
      </w:r>
    </w:p>
    <w:p w14:paraId="7BB6BFA2">
      <w:pPr>
        <w:ind w:left="-5"/>
        <w:rPr>
          <w:rFonts w:hint="eastAsia"/>
        </w:rPr>
      </w:pPr>
    </w:p>
    <w:p w14:paraId="796F5169">
      <w:pPr>
        <w:ind w:left="-5"/>
        <w:rPr>
          <w:rFonts w:hint="eastAsia"/>
        </w:rPr>
      </w:pPr>
      <w:r>
        <w:rPr>
          <w:rFonts w:hint="eastAsia"/>
        </w:rPr>
        <w:t>And then Christ taketh his turn afresh and anew to reveal the Father: John 16:25, 'The time cometh that I will shew you plainly of the Father.'</w:t>
      </w:r>
    </w:p>
    <w:p w14:paraId="2CF6DAA1">
      <w:pPr>
        <w:ind w:left="-5"/>
        <w:rPr>
          <w:rFonts w:hint="eastAsia"/>
        </w:rPr>
      </w:pPr>
      <w:r>
        <w:rPr>
          <w:rFonts w:hint="eastAsia"/>
        </w:rPr>
        <w:t>然后基督又轮到祂重新、再次地启示父：约翰福音16:25，“时候将到，我要将父明明白白地告诉你们。”</w:t>
      </w:r>
    </w:p>
    <w:p w14:paraId="3DECE6AC">
      <w:pPr>
        <w:ind w:left="-5"/>
        <w:rPr>
          <w:rFonts w:hint="eastAsia"/>
        </w:rPr>
      </w:pPr>
    </w:p>
    <w:p w14:paraId="43C1C2C7">
      <w:pPr>
        <w:ind w:left="-5"/>
        <w:rPr>
          <w:rFonts w:hint="eastAsia"/>
        </w:rPr>
      </w:pPr>
      <w:r>
        <w:rPr>
          <w:rFonts w:hint="eastAsia"/>
        </w:rPr>
        <w:t>And the Spirit is as zealous and forward to glorify both: John 16:14, 'He (the Spirit) shall take of mine and glorify me' (and take of the Father's too, and glorify him also to your hearts), 'by shewing it to you.'</w:t>
      </w:r>
    </w:p>
    <w:p w14:paraId="5E76967A">
      <w:pPr>
        <w:ind w:left="-5"/>
        <w:rPr>
          <w:rFonts w:hint="eastAsia"/>
        </w:rPr>
      </w:pPr>
      <w:r>
        <w:rPr>
          <w:rFonts w:hint="eastAsia"/>
        </w:rPr>
        <w:t>圣灵也同样热心、积极地荣耀两者：约翰福音16:14，“祂（圣灵）要荣耀我，因为祂要将受于我的告诉你们”（祂也要受于父的，并将父荣耀在你们心里），“就是将受于我的告诉你们。”</w:t>
      </w:r>
    </w:p>
    <w:p w14:paraId="0AA87F91">
      <w:pPr>
        <w:ind w:left="-5"/>
        <w:rPr>
          <w:rFonts w:hint="eastAsia"/>
        </w:rPr>
      </w:pPr>
    </w:p>
    <w:p w14:paraId="2AFE1B81">
      <w:pPr>
        <w:ind w:left="-5"/>
        <w:rPr>
          <w:rFonts w:hint="eastAsia"/>
        </w:rPr>
      </w:pPr>
      <w:r>
        <w:rPr>
          <w:rFonts w:hint="eastAsia"/>
        </w:rPr>
        <w:t>And I say, he glorifies the Father as well as Christ; for so Christ intends his speech: ver. 15, 'All things that the Father hath are mine: therefore said I that he shall take of mine, and shall shew it unto you.'</w:t>
      </w:r>
    </w:p>
    <w:p w14:paraId="1A54A753">
      <w:pPr>
        <w:ind w:left="-5"/>
        <w:rPr>
          <w:rFonts w:hint="eastAsia"/>
        </w:rPr>
      </w:pPr>
      <w:r>
        <w:rPr>
          <w:rFonts w:hint="eastAsia"/>
        </w:rPr>
        <w:t>我说，祂荣耀父也荣耀基督；因为基督的话语就是这个意思：第15节，“凡父所有的，都是我的；所以我说，祂要将受于我的告诉你们。”</w:t>
      </w:r>
    </w:p>
    <w:p w14:paraId="60BC1568">
      <w:pPr>
        <w:ind w:left="-5"/>
        <w:rPr>
          <w:rFonts w:hint="eastAsia"/>
        </w:rPr>
      </w:pPr>
    </w:p>
    <w:p w14:paraId="0CFBE044">
      <w:pPr>
        <w:ind w:left="-5"/>
        <w:rPr>
          <w:rFonts w:hint="eastAsia"/>
        </w:rPr>
      </w:pPr>
      <w:r>
        <w:rPr>
          <w:rFonts w:hint="eastAsia"/>
        </w:rPr>
        <w:t>Herein they take their turns also: John 17:1, 'The hour is come that thou, O Father, shouldst glorify thy Son, that thy Son may glorify thee;' in their courses to glorify one another.</w:t>
      </w:r>
    </w:p>
    <w:p w14:paraId="74B5BB30">
      <w:pPr>
        <w:ind w:left="-5"/>
        <w:rPr>
          <w:rFonts w:hint="eastAsia"/>
        </w:rPr>
      </w:pPr>
      <w:r>
        <w:rPr>
          <w:rFonts w:hint="eastAsia"/>
        </w:rPr>
        <w:t>在此，祂们也轮流：约翰福音17:1，“时候到了，愿祢荣耀祢的儿子，使儿子也荣耀祢”；在祂们的历程中彼此荣耀。</w:t>
      </w:r>
    </w:p>
    <w:p w14:paraId="3FD56EA6">
      <w:pPr>
        <w:ind w:left="-5"/>
        <w:rPr>
          <w:rFonts w:hint="eastAsia"/>
        </w:rPr>
      </w:pPr>
    </w:p>
    <w:p w14:paraId="6CE3C19A">
      <w:pPr>
        <w:ind w:left="-5"/>
        <w:rPr>
          <w:rFonts w:hint="eastAsia"/>
        </w:rPr>
      </w:pPr>
      <w:r>
        <w:rPr>
          <w:rFonts w:hint="eastAsia"/>
        </w:rPr>
        <w:t>And they, having an eternity of time to glorify themselves unto us in, are not hasty for themselves; they have time enough afore them to do it in, and take their seasons.</w:t>
      </w:r>
    </w:p>
    <w:p w14:paraId="14B1656F">
      <w:pPr>
        <w:ind w:left="-5"/>
        <w:rPr>
          <w:rFonts w:hint="eastAsia"/>
        </w:rPr>
      </w:pPr>
      <w:r>
        <w:rPr>
          <w:rFonts w:hint="eastAsia"/>
        </w:rPr>
        <w:t>祂们既有永恒的时间来向我们荣耀自己，就不为自己着急；祂们面前有足够的时间去做，并且会把握祂们的时机。</w:t>
      </w:r>
    </w:p>
    <w:p w14:paraId="0727A8AF">
      <w:pPr>
        <w:ind w:left="-5"/>
        <w:rPr>
          <w:rFonts w:hint="eastAsia"/>
        </w:rPr>
      </w:pPr>
    </w:p>
    <w:p w14:paraId="418DCBBA">
      <w:pPr>
        <w:ind w:left="-5"/>
        <w:rPr>
          <w:rFonts w:hint="eastAsia"/>
        </w:rPr>
      </w:pPr>
      <w:r>
        <w:rPr>
          <w:rFonts w:hint="eastAsia"/>
        </w:rPr>
        <w:t>And, however, in heaven they will be sure then to manifest themselves to us at once, to the full, and together.</w:t>
      </w:r>
    </w:p>
    <w:p w14:paraId="2C5152C3">
      <w:pPr>
        <w:ind w:left="-5"/>
        <w:rPr>
          <w:rFonts w:hint="eastAsia"/>
        </w:rPr>
      </w:pPr>
      <w:r>
        <w:rPr>
          <w:rFonts w:hint="eastAsia"/>
        </w:rPr>
        <w:t>然而，在天上，祂们必将同时、完全、一同地向我们显明自己。</w:t>
      </w:r>
    </w:p>
    <w:p w14:paraId="63006B29">
      <w:pPr>
        <w:ind w:left="-5"/>
        <w:rPr>
          <w:rFonts w:hint="eastAsia"/>
        </w:rPr>
      </w:pPr>
    </w:p>
    <w:p w14:paraId="4D51305C">
      <w:pPr>
        <w:ind w:left="-5"/>
        <w:rPr>
          <w:rFonts w:hint="eastAsia"/>
        </w:rPr>
      </w:pPr>
      <w:r>
        <w:rPr>
          <w:rFonts w:hint="eastAsia"/>
        </w:rPr>
        <w:t>2.Seeing that by reason of our great sinfulness that remains in us,and through want of growth to a perfect holiness, we are long agrowing to be fit, prepared, and disposed to enjoy an eminency of fellowship with both at once, and together alike (which is yet attainable), yet till then each person is pleased to take a singular contentment in such sole, single, private visits with a soul by turns.</w:t>
      </w:r>
    </w:p>
    <w:p w14:paraId="1893819C">
      <w:pPr>
        <w:ind w:left="-5"/>
        <w:rPr>
          <w:rFonts w:hint="eastAsia"/>
        </w:rPr>
      </w:pPr>
      <w:r>
        <w:rPr>
          <w:rFonts w:hint="eastAsia"/>
        </w:rPr>
        <w:t>2. 既然因我们里面残留的极大罪性，以及因缺乏长进到完全圣洁，我们长久以来才成长到适合、预备好、并愿意同时、同等地享受与两位卓越的相交（这却是可以达到的），然而在此之前，每一位格都乐意轮流地，在这种与一个灵魂单独、单一、私下的探访中，得到独特的满足。</w:t>
      </w:r>
    </w:p>
    <w:p w14:paraId="37919F49">
      <w:pPr>
        <w:ind w:left="-5"/>
        <w:rPr>
          <w:rFonts w:hint="eastAsia"/>
        </w:rPr>
      </w:pPr>
    </w:p>
    <w:p w14:paraId="4F870266">
      <w:pPr>
        <w:ind w:left="-5"/>
        <w:rPr>
          <w:rFonts w:hint="eastAsia"/>
        </w:rPr>
      </w:pPr>
      <w:r>
        <w:rPr>
          <w:rFonts w:hint="eastAsia"/>
        </w:rPr>
        <w:t>And the very privacy, that is done alone, doth afford a special delight to the person; and the privacy of them, in that they are single thus alone, doth afford a special delight in the mean time to that person that communes with us, till we grow up to be meet company for both.</w:t>
      </w:r>
    </w:p>
    <w:p w14:paraId="21264A17">
      <w:pPr>
        <w:ind w:left="-5"/>
        <w:rPr>
          <w:rFonts w:hint="eastAsia"/>
        </w:rPr>
      </w:pPr>
      <w:r>
        <w:rPr>
          <w:rFonts w:hint="eastAsia"/>
        </w:rPr>
        <w:t>并且那隐私，即单独进行的事，给那位格带来特别的喜悦；而它们的隐私，即它们是如此单一地单独进行，同时给那与我们相交的位格带来特别的喜悦，直到我们成长到配得与两位一同相交。</w:t>
      </w:r>
    </w:p>
    <w:p w14:paraId="0D387D94">
      <w:pPr>
        <w:ind w:left="-5"/>
        <w:rPr>
          <w:rFonts w:hint="eastAsia"/>
        </w:rPr>
      </w:pPr>
    </w:p>
    <w:p w14:paraId="6E1FA8D6">
      <w:pPr>
        <w:ind w:left="-5"/>
        <w:rPr>
          <w:rFonts w:hint="eastAsia"/>
        </w:rPr>
      </w:pPr>
      <w:r>
        <w:rPr>
          <w:rFonts w:hint="eastAsia"/>
        </w:rPr>
        <w:t>This the whole book of the Canticles shews, wherein Christ hath those intercourses with his spouse, he and she alone.</w:t>
      </w:r>
    </w:p>
    <w:p w14:paraId="01038658">
      <w:pPr>
        <w:ind w:left="-5"/>
        <w:rPr>
          <w:rFonts w:hint="eastAsia"/>
        </w:rPr>
      </w:pPr>
      <w:r>
        <w:rPr>
          <w:rFonts w:hint="eastAsia"/>
        </w:rPr>
        <w:t>整本雅歌都显明这一点，其中基督与祂的新妇有那些交往，祂和她单独在一起。</w:t>
      </w:r>
    </w:p>
    <w:p w14:paraId="618A931A">
      <w:pPr>
        <w:ind w:left="-5"/>
        <w:rPr>
          <w:rFonts w:hint="eastAsia"/>
        </w:rPr>
      </w:pPr>
    </w:p>
    <w:p w14:paraId="1821D626">
      <w:pPr>
        <w:ind w:left="-5"/>
        <w:rPr>
          <w:rFonts w:hint="eastAsia"/>
        </w:rPr>
      </w:pPr>
      <w:r>
        <w:rPr>
          <w:rFonts w:hint="eastAsia"/>
        </w:rPr>
        <w:t>You may see how he caresseth her, and talks to her, and she again to him: 'I am my beloved's, and my beloved is mine,' as if none's else; whenas yet she was the Father's as much as Christ's.</w:t>
      </w:r>
    </w:p>
    <w:p w14:paraId="6FE90B65">
      <w:pPr>
        <w:ind w:left="-5"/>
        <w:rPr>
          <w:rFonts w:hint="eastAsia"/>
        </w:rPr>
      </w:pPr>
      <w:r>
        <w:rPr>
          <w:rFonts w:hint="eastAsia"/>
        </w:rPr>
        <w:t>你可以看到祂如何抚爱她，与她说话，她也同样对祂说：“我属我的良人，我的良人也属我，”仿佛再没有别人；然而她既属基督，也同样属父。</w:t>
      </w:r>
    </w:p>
    <w:p w14:paraId="4446DB77">
      <w:pPr>
        <w:ind w:left="-5"/>
        <w:rPr>
          <w:rFonts w:hint="eastAsia"/>
        </w:rPr>
      </w:pPr>
    </w:p>
    <w:p w14:paraId="4099AE84">
      <w:pPr>
        <w:ind w:left="-5"/>
        <w:rPr>
          <w:rFonts w:hint="eastAsia"/>
        </w:rPr>
      </w:pPr>
      <w:r>
        <w:rPr>
          <w:rFonts w:hint="eastAsia"/>
        </w:rPr>
        <w:t>But Christ was her husband, and by that relation having a special and appropriate interest in her, thence a peculiar private converse with her, came to have an answerable solace in it.</w:t>
      </w:r>
    </w:p>
    <w:p w14:paraId="122AAF32">
      <w:pPr>
        <w:ind w:left="-5"/>
        <w:rPr>
          <w:rFonts w:hint="eastAsia"/>
        </w:rPr>
      </w:pPr>
      <w:r>
        <w:rPr>
          <w:rFonts w:hint="eastAsia"/>
        </w:rPr>
        <w:t>但基督是她的丈夫，借着那关系，在她在祂里面有特别和专属的份，因此与她有独特的私人交往，从中得到相应的安慰。</w:t>
      </w:r>
    </w:p>
    <w:p w14:paraId="607889E5">
      <w:pPr>
        <w:ind w:left="-5"/>
        <w:rPr>
          <w:rFonts w:hint="eastAsia"/>
        </w:rPr>
      </w:pPr>
    </w:p>
    <w:p w14:paraId="2FBE260D">
      <w:pPr>
        <w:ind w:left="-5"/>
        <w:rPr>
          <w:rFonts w:hint="eastAsia"/>
        </w:rPr>
      </w:pPr>
      <w:r>
        <w:rPr>
          <w:rFonts w:hint="eastAsia"/>
        </w:rPr>
        <w:t>The sweetness of a friend when alone enjoyed, hath some advantages in it in some respects, which a joint society of others with him, though friends also, hath not; as that alone one can be more free and enlarged in expressions of mutual love one to the other, and more particularly direct his love to that one friend alone, and the like.</w:t>
      </w:r>
    </w:p>
    <w:p w14:paraId="7014192B">
      <w:pPr>
        <w:ind w:left="-5"/>
        <w:rPr>
          <w:rFonts w:hint="eastAsia"/>
        </w:rPr>
      </w:pPr>
      <w:r>
        <w:rPr>
          <w:rFonts w:hint="eastAsia"/>
        </w:rPr>
        <w:t>单独享受一个朋友的甘甜，在某些方面有一些优势，是与他一同，即使也是朋友的共同社交所没有的；例如，单独一个人可以更自由、更广阔地表达彼此的爱，更具体地将他的爱只指向那一个朋友，等等。</w:t>
      </w:r>
    </w:p>
    <w:p w14:paraId="70586B6D">
      <w:pPr>
        <w:ind w:left="-5"/>
        <w:rPr>
          <w:rFonts w:hint="eastAsia"/>
        </w:rPr>
      </w:pPr>
    </w:p>
    <w:p w14:paraId="3932C9E6">
      <w:pPr>
        <w:ind w:left="-5"/>
        <w:rPr>
          <w:rFonts w:hint="eastAsia"/>
        </w:rPr>
      </w:pPr>
      <w:r>
        <w:rPr>
          <w:rFonts w:hint="eastAsia"/>
        </w:rPr>
        <w:t>As in the way of our friendship we often do; when we would enjoy a special friend indeed, we invite him to supper alone, to have his company alone.</w:t>
      </w:r>
    </w:p>
    <w:p w14:paraId="5571898C">
      <w:pPr>
        <w:ind w:left="-5"/>
        <w:rPr>
          <w:rFonts w:hint="eastAsia"/>
        </w:rPr>
      </w:pPr>
      <w:r>
        <w:rPr>
          <w:rFonts w:hint="eastAsia"/>
        </w:rPr>
        <w:t>正如在我们友谊的方式中我们常常做的；当我们真想享受一个特别的朋友时，我们邀请他单独共进晚餐，单独与他为伴。</w:t>
      </w:r>
    </w:p>
    <w:p w14:paraId="0F73AC69">
      <w:pPr>
        <w:ind w:left="-5"/>
        <w:rPr>
          <w:rFonts w:hint="eastAsia"/>
        </w:rPr>
      </w:pPr>
    </w:p>
    <w:p w14:paraId="38D5E821">
      <w:pPr>
        <w:ind w:left="-5"/>
        <w:rPr>
          <w:rFonts w:hint="eastAsia"/>
        </w:rPr>
      </w:pPr>
      <w:r>
        <w:rPr>
          <w:rFonts w:hint="eastAsia"/>
        </w:rPr>
        <w:t>And there is a resemblance of some such thing, as affected, as it were, by Christ himself, in that overture of Christ's: Rev. 3:20, 'If any man hear my voice and open the door, I will come in to him, and will sup with him, and he with me.'</w:t>
      </w:r>
    </w:p>
    <w:p w14:paraId="68BAAF44">
      <w:pPr>
        <w:ind w:left="-5"/>
        <w:rPr>
          <w:rFonts w:hint="eastAsia"/>
        </w:rPr>
      </w:pPr>
      <w:r>
        <w:rPr>
          <w:rFonts w:hint="eastAsia"/>
        </w:rPr>
        <w:t>在基督的提议中，仿佛基督自己也喜爱类似的事：启示录3:20，“若有听见我声音就开门的，我要进到他那里去，我与他，他与我一同坐席。”</w:t>
      </w:r>
    </w:p>
    <w:p w14:paraId="44709713">
      <w:pPr>
        <w:ind w:left="-5"/>
        <w:rPr>
          <w:rFonts w:hint="eastAsia"/>
        </w:rPr>
      </w:pPr>
    </w:p>
    <w:p w14:paraId="271C2CCE">
      <w:pPr>
        <w:ind w:left="-5"/>
        <w:rPr>
          <w:rFonts w:hint="eastAsia"/>
        </w:rPr>
      </w:pPr>
      <w:r>
        <w:rPr>
          <w:rFonts w:hint="eastAsia"/>
        </w:rPr>
        <w:t>That reduplication, 'and he shall sup with me,' denotes an aloneness of them two together, supping hand to hand, as we say.</w:t>
      </w:r>
    </w:p>
    <w:p w14:paraId="6C669414">
      <w:pPr>
        <w:ind w:left="-5"/>
        <w:rPr>
          <w:rFonts w:hint="eastAsia"/>
        </w:rPr>
      </w:pPr>
      <w:r>
        <w:rPr>
          <w:rFonts w:hint="eastAsia"/>
        </w:rPr>
        <w:t>那重复，“他与我一同坐席”，表示他们两人单独在一起，手拉手地坐席，如我们所说。</w:t>
      </w:r>
    </w:p>
    <w:p w14:paraId="096DB4F1">
      <w:pPr>
        <w:ind w:left="-5"/>
        <w:rPr>
          <w:rFonts w:hint="eastAsia"/>
        </w:rPr>
      </w:pPr>
    </w:p>
    <w:p w14:paraId="424BCFA5">
      <w:pPr>
        <w:ind w:left="-5"/>
        <w:rPr>
          <w:rFonts w:hint="eastAsia"/>
        </w:rPr>
      </w:pPr>
      <w:r>
        <w:rPr>
          <w:rFonts w:hint="eastAsia"/>
        </w:rPr>
        <w:t>And he names no other but himself, to come with him in that eminent way that he himself came.</w:t>
      </w:r>
    </w:p>
    <w:p w14:paraId="0C63B1EA">
      <w:pPr>
        <w:ind w:left="-5"/>
        <w:rPr>
          <w:rFonts w:hint="eastAsia"/>
        </w:rPr>
      </w:pPr>
      <w:r>
        <w:rPr>
          <w:rFonts w:hint="eastAsia"/>
        </w:rPr>
        <w:t>祂没有提名其他人与祂一同来，以祂自己来的那种卓越方式。</w:t>
      </w:r>
    </w:p>
    <w:p w14:paraId="471B4902">
      <w:pPr>
        <w:ind w:left="-5"/>
        <w:rPr>
          <w:rFonts w:hint="eastAsia"/>
        </w:rPr>
      </w:pPr>
    </w:p>
    <w:p w14:paraId="5444D486">
      <w:pPr>
        <w:ind w:left="-5"/>
        <w:rPr>
          <w:rFonts w:hint="eastAsia"/>
        </w:rPr>
      </w:pPr>
      <w:r>
        <w:rPr>
          <w:rFonts w:hint="eastAsia"/>
        </w:rPr>
        <w:t>It denotes also that it is mutual, that she entertains him, and he her, and each bring their cost with them.</w:t>
      </w:r>
    </w:p>
    <w:p w14:paraId="6EA458EF">
      <w:pPr>
        <w:ind w:left="-5"/>
        <w:rPr>
          <w:rFonts w:hint="eastAsia"/>
        </w:rPr>
      </w:pPr>
      <w:r>
        <w:rPr>
          <w:rFonts w:hint="eastAsia"/>
        </w:rPr>
        <w:t>这也表示是相互的，她款待祂，祂也款待她，各人都带着自己的花费。</w:t>
      </w:r>
    </w:p>
    <w:p w14:paraId="09B8E033">
      <w:pPr>
        <w:ind w:left="-5"/>
        <w:rPr>
          <w:rFonts w:hint="eastAsia"/>
        </w:rPr>
      </w:pPr>
    </w:p>
    <w:p w14:paraId="51206680">
      <w:pPr>
        <w:ind w:left="-5"/>
        <w:rPr>
          <w:rFonts w:hint="eastAsia"/>
        </w:rPr>
      </w:pPr>
      <w:r>
        <w:rPr>
          <w:rFonts w:hint="eastAsia"/>
        </w:rPr>
        <w:t>He sups with her, and she with him.</w:t>
      </w:r>
    </w:p>
    <w:p w14:paraId="0B18F9CD">
      <w:pPr>
        <w:ind w:left="-5"/>
        <w:rPr>
          <w:rFonts w:hint="eastAsia"/>
        </w:rPr>
      </w:pPr>
      <w:r>
        <w:rPr>
          <w:rFonts w:hint="eastAsia"/>
        </w:rPr>
        <w:t>祂与她一同坐席，她也与祂一同坐席。</w:t>
      </w:r>
    </w:p>
    <w:p w14:paraId="1D2C6F65">
      <w:pPr>
        <w:ind w:left="-5"/>
        <w:rPr>
          <w:rFonts w:hint="eastAsia"/>
        </w:rPr>
      </w:pPr>
    </w:p>
    <w:p w14:paraId="4A56B139">
      <w:pPr>
        <w:ind w:left="-5"/>
        <w:rPr>
          <w:rFonts w:hint="eastAsia"/>
        </w:rPr>
      </w:pPr>
      <w:r>
        <w:rPr>
          <w:rFonts w:hint="eastAsia"/>
        </w:rPr>
        <w:t>He feeds her with his fruits and viands, and his love better than wine.</w:t>
      </w:r>
    </w:p>
    <w:p w14:paraId="0CBF63EE">
      <w:pPr>
        <w:ind w:left="-5"/>
        <w:rPr>
          <w:rFonts w:hint="eastAsia"/>
        </w:rPr>
      </w:pPr>
      <w:r>
        <w:rPr>
          <w:rFonts w:hint="eastAsia"/>
        </w:rPr>
        <w:t>祂用祂的果实和佳肴喂养她，祂的爱比酒更美。</w:t>
      </w:r>
    </w:p>
    <w:p w14:paraId="7E9E7890">
      <w:pPr>
        <w:ind w:left="-5"/>
        <w:rPr>
          <w:rFonts w:hint="eastAsia"/>
        </w:rPr>
      </w:pPr>
    </w:p>
    <w:p w14:paraId="615B612C">
      <w:pPr>
        <w:ind w:left="-5"/>
        <w:rPr>
          <w:rFonts w:hint="eastAsia"/>
        </w:rPr>
      </w:pPr>
      <w:r>
        <w:rPr>
          <w:rFonts w:hint="eastAsia"/>
        </w:rPr>
        <w:t>Read Cant. 5:1, 'I am come into my garden, my sister, my spouse: I have gathered my myrrh with my spice; I have eaten my honey-comb with my honey; I have drunk my wine with my milk: eat, O friends; drink, yea, drink abundantly, O beloved.'</w:t>
      </w:r>
    </w:p>
    <w:p w14:paraId="045FDCAF">
      <w:pPr>
        <w:ind w:left="-5"/>
        <w:rPr>
          <w:rFonts w:hint="eastAsia"/>
        </w:rPr>
      </w:pPr>
      <w:r>
        <w:rPr>
          <w:rFonts w:hint="eastAsia"/>
        </w:rPr>
        <w:t>读雅歌5:1，“我进了我的园中，我的妹子，我的新妇；我摘了我的没药和香料，吃了我的蜜房和蜂蜜，喝了我的酒和奶。我的朋友们，请吃！我所亲爱的，请喝，且多多的喝！”</w:t>
      </w:r>
    </w:p>
    <w:p w14:paraId="5DCED829">
      <w:pPr>
        <w:ind w:left="-5"/>
        <w:rPr>
          <w:rFonts w:hint="eastAsia"/>
        </w:rPr>
      </w:pPr>
    </w:p>
    <w:p w14:paraId="01E949E0">
      <w:pPr>
        <w:ind w:left="-5"/>
        <w:rPr>
          <w:rFonts w:hint="eastAsia"/>
        </w:rPr>
      </w:pPr>
      <w:r>
        <w:rPr>
          <w:rFonts w:hint="eastAsia"/>
        </w:rPr>
        <w:t>And she again invites him to eat of hers: Cant. 7:12, 13, 'Let us get up early to the vineyards; let us see if the vine flourish, whether the tender grapes appear, and the pomegranates bud forth: there will I give thee my loves. The mandrakes give a smell, and at our gates are all manner of pleasant fruits, new and old, which I have laid up for thee, O my beloved: there will I give thee of my loves.'</w:t>
      </w:r>
    </w:p>
    <w:p w14:paraId="7CFD33B5">
      <w:pPr>
        <w:ind w:left="-5"/>
        <w:rPr>
          <w:rFonts w:hint="eastAsia"/>
        </w:rPr>
      </w:pPr>
      <w:r>
        <w:rPr>
          <w:rFonts w:hint="eastAsia"/>
        </w:rPr>
        <w:t>她又邀请祂吃她的：雅歌7:12, 13，“我们早晨起来往葡萄园去，看看葡萄发芽开花没有，石榴放蕊没有；我在那里要将我的爱情给你。风茄放香，在我们的门内有各样新陈佳美的果子；我的良人，这都是我为你存留的：在那里我要将我的爱情给你。”</w:t>
      </w:r>
    </w:p>
    <w:p w14:paraId="2113C9C4">
      <w:pPr>
        <w:ind w:left="-5"/>
        <w:rPr>
          <w:rFonts w:hint="eastAsia"/>
        </w:rPr>
      </w:pPr>
    </w:p>
    <w:p w14:paraId="2BFF6C90">
      <w:pPr>
        <w:ind w:left="-5"/>
        <w:rPr>
          <w:rFonts w:hint="eastAsia"/>
        </w:rPr>
      </w:pPr>
      <w:r>
        <w:rPr>
          <w:rFonts w:hint="eastAsia"/>
        </w:rPr>
        <w:t>It is all of it her speech to him; and thus this private intercourse of loves, proper to them two alone, doth, in the interim, serve to please, till the fulness of God the Father, Son, and Holy Ghost, come together in upon the soul.</w:t>
      </w:r>
    </w:p>
    <w:p w14:paraId="155E30EA">
      <w:pPr>
        <w:ind w:left="-5"/>
        <w:rPr>
          <w:rFonts w:hint="eastAsia"/>
        </w:rPr>
      </w:pPr>
      <w:r>
        <w:rPr>
          <w:rFonts w:hint="eastAsia"/>
        </w:rPr>
        <w:t>这全是她对祂说的话；因此，这专属于他们两人单独的爱的私人交往，在此期间，足以取悦，直到父上帝、子和圣灵的丰满一同临到灵魂。</w:t>
      </w:r>
    </w:p>
    <w:p w14:paraId="742BD961">
      <w:pPr>
        <w:ind w:left="-5"/>
        <w:rPr>
          <w:rFonts w:hint="eastAsia"/>
        </w:rPr>
      </w:pPr>
    </w:p>
    <w:p w14:paraId="210FA35D">
      <w:pPr>
        <w:ind w:left="-5"/>
        <w:rPr>
          <w:rFonts w:hint="eastAsia"/>
        </w:rPr>
      </w:pPr>
      <w:r>
        <w:rPr>
          <w:rFonts w:hint="eastAsia"/>
        </w:rPr>
        <w:t>3.They are all there in the mean while stayed and contented withprivate transactions during our narrowness and non-age; even this, that when we have a more eminent communion with any one person, we have a secret under-communion with the other two, though implicitly with the other, and more distinctly with some one.</w:t>
      </w:r>
    </w:p>
    <w:p w14:paraId="0A6D77DD">
      <w:pPr>
        <w:ind w:left="-5"/>
        <w:rPr>
          <w:rFonts w:hint="eastAsia"/>
        </w:rPr>
      </w:pPr>
      <w:r>
        <w:rPr>
          <w:rFonts w:hint="eastAsia"/>
        </w:rPr>
        <w:t>3. 在我们狭窄和未成年的时期，祂们都满足于并满足于私下的交往；就是说，当我们与任何一位格有更卓越的相交时，我们与另外两位格有一种隐藏的、次要的相交，虽然是含蓄地与另一位，而更清晰地与某一位。</w:t>
      </w:r>
    </w:p>
    <w:p w14:paraId="294C94AC">
      <w:pPr>
        <w:ind w:left="-5"/>
        <w:rPr>
          <w:rFonts w:hint="eastAsia"/>
        </w:rPr>
      </w:pPr>
    </w:p>
    <w:p w14:paraId="6CCFC10D">
      <w:pPr>
        <w:ind w:left="-5"/>
        <w:rPr>
          <w:rFonts w:hint="eastAsia"/>
        </w:rPr>
      </w:pPr>
      <w:r>
        <w:rPr>
          <w:rFonts w:hint="eastAsia"/>
        </w:rPr>
        <w:t>And it is well it is so; for otherwise we should be guilty of a forgetting the Holy Ghost in the most, whilst we have communion with the Father and the Son objectively; that is, at the persons whom our souls are taken up with, as the subjects of our converse, whilst the Holy Spirit is content to be the revealer of both, and to have the honour of that, as also that he knows he is honoured in their being honoured by us.</w:t>
      </w:r>
    </w:p>
    <w:p w14:paraId="126AF943">
      <w:pPr>
        <w:ind w:left="-5"/>
        <w:rPr>
          <w:rFonts w:hint="eastAsia"/>
        </w:rPr>
      </w:pPr>
      <w:r>
        <w:rPr>
          <w:rFonts w:hint="eastAsia"/>
        </w:rPr>
        <w:t>这样是好的；因为否则，当我们在客观上与父和子相交时，我们就会犯了在大多数情况下忘记圣灵的罪；也就是说，当我们灵魂所专注的位格，作为我们交往的对象时，圣灵却满足于作两者的启示者，并得着那荣耀，也知道祂因祂们被我们尊敬而得荣耀。</w:t>
      </w:r>
    </w:p>
    <w:p w14:paraId="51B482A4">
      <w:pPr>
        <w:ind w:left="-5"/>
        <w:rPr>
          <w:rFonts w:hint="eastAsia"/>
        </w:rPr>
      </w:pPr>
    </w:p>
    <w:p w14:paraId="2EC2EAD5">
      <w:pPr>
        <w:ind w:left="-5"/>
        <w:rPr>
          <w:rFonts w:hint="eastAsia"/>
        </w:rPr>
      </w:pPr>
      <w:r>
        <w:rPr>
          <w:rFonts w:hint="eastAsia"/>
        </w:rPr>
        <w:t>And the reason is, because the foundation of our comfort in our communion with any one person lies in this, that that person we have the joyful fellowship with is God; that is, it makes our joy 'a full joy,' as chap. 1, in such a fellowship.</w:t>
      </w:r>
    </w:p>
    <w:p w14:paraId="4A1AEA3B">
      <w:pPr>
        <w:ind w:left="-5"/>
        <w:rPr>
          <w:rFonts w:hint="eastAsia"/>
        </w:rPr>
      </w:pPr>
      <w:r>
        <w:rPr>
          <w:rFonts w:hint="eastAsia"/>
        </w:rPr>
        <w:t>其原因在于，我们在与任何一位格相交时的安慰基础在于，我们与之有喜乐相交的那位格是上帝；也就是说，它使我们的喜乐在这样的相交中成为“满足的喜乐”，如第1章。</w:t>
      </w:r>
    </w:p>
    <w:p w14:paraId="49A38F96">
      <w:pPr>
        <w:ind w:left="-5"/>
        <w:rPr>
          <w:rFonts w:hint="eastAsia"/>
        </w:rPr>
      </w:pPr>
    </w:p>
    <w:p w14:paraId="16B0009C">
      <w:pPr>
        <w:ind w:left="-5"/>
        <w:rPr>
          <w:rFonts w:hint="eastAsia"/>
        </w:rPr>
      </w:pPr>
      <w:r>
        <w:rPr>
          <w:rFonts w:hint="eastAsia"/>
        </w:rPr>
        <w:t>That is the spring, the source of all comfort, that in that person the fulness of the Godhead is, without which our converse would be empty, and but as with a shadow.</w:t>
      </w:r>
    </w:p>
    <w:p w14:paraId="30A337D8">
      <w:pPr>
        <w:ind w:left="-5"/>
        <w:rPr>
          <w:rFonts w:hint="eastAsia"/>
        </w:rPr>
      </w:pPr>
      <w:r>
        <w:rPr>
          <w:rFonts w:hint="eastAsia"/>
        </w:rPr>
        <w:t>那是一切安慰的源泉，即在那位格里有神性的丰满，没有它，我们的交往就会是空虚的，如同与一个影子交往。</w:t>
      </w:r>
    </w:p>
    <w:p w14:paraId="68E476A0">
      <w:pPr>
        <w:ind w:left="-5"/>
        <w:rPr>
          <w:rFonts w:hint="eastAsia"/>
        </w:rPr>
      </w:pPr>
    </w:p>
    <w:p w14:paraId="3ABB41F9">
      <w:pPr>
        <w:ind w:left="-5"/>
        <w:rPr>
          <w:rFonts w:hint="eastAsia"/>
        </w:rPr>
      </w:pPr>
      <w:r>
        <w:rPr>
          <w:rFonts w:hint="eastAsia"/>
        </w:rPr>
        <w:t>Now if our fellowship with one of the persons be fundamentally with him as he is God, and all three are but one and, the same God, then in having communion with that one we have it with the rest.</w:t>
      </w:r>
    </w:p>
    <w:p w14:paraId="40998A8B">
      <w:pPr>
        <w:ind w:left="-5"/>
        <w:rPr>
          <w:rFonts w:hint="eastAsia"/>
        </w:rPr>
      </w:pPr>
      <w:r>
        <w:rPr>
          <w:rFonts w:hint="eastAsia"/>
        </w:rPr>
        <w:t>现在，如果我们与其中一位格的相交，根本上是与作为上帝的祂相交，并且三位格都是同一位上帝，那么在与那一位相交时，我们也与其余的相交。</w:t>
      </w:r>
    </w:p>
    <w:p w14:paraId="6597358A">
      <w:pPr>
        <w:ind w:left="-5"/>
        <w:rPr>
          <w:rFonts w:hint="eastAsia"/>
        </w:rPr>
      </w:pPr>
    </w:p>
    <w:p w14:paraId="32D31AEB">
      <w:pPr>
        <w:ind w:left="-5"/>
        <w:rPr>
          <w:rFonts w:hint="eastAsia"/>
        </w:rPr>
      </w:pPr>
      <w:r>
        <w:rPr>
          <w:rFonts w:hint="eastAsia"/>
        </w:rPr>
        <w:t>The common interests of the Godhead (which is one and the same in all) is glorified thereby in us, to us, and by us, and some give that as the full intent of the apostle's speech, 2 Cor. 4:6, 'We beheld the glory of God in the face or person of Jesus Christ.'</w:t>
      </w:r>
    </w:p>
    <w:p w14:paraId="3A25F50D">
      <w:pPr>
        <w:ind w:left="-5"/>
        <w:rPr>
          <w:rFonts w:hint="eastAsia"/>
        </w:rPr>
      </w:pPr>
      <w:r>
        <w:rPr>
          <w:rFonts w:hint="eastAsia"/>
        </w:rPr>
        <w:t>神性的共同利益（在所有位格中都是同一的）因此在我们里面、向我们、并借着我们得荣耀，有些人认为这就是使徒在哥林多后书4:6中话语的全部意图，“我们得见上帝的荣耀，显在耶稣基督的面上。”</w:t>
      </w:r>
    </w:p>
    <w:p w14:paraId="4AB12AD3">
      <w:pPr>
        <w:ind w:left="-5"/>
        <w:rPr>
          <w:rFonts w:hint="eastAsia"/>
        </w:rPr>
      </w:pPr>
    </w:p>
    <w:p w14:paraId="332442C5">
      <w:pPr>
        <w:ind w:left="-5"/>
        <w:rPr>
          <w:rFonts w:hint="eastAsia"/>
        </w:rPr>
      </w:pPr>
      <w:r>
        <w:rPr>
          <w:rFonts w:hint="eastAsia"/>
        </w:rPr>
        <w:t>For why? Because both he is looked upon by us to be God, and as in whom we apprehend, whilst we exercise our faith, &amp;c., on him, and that the fulness of the Godhead dwells personally in him, and so we have communion with him as God, and in beholding him we behold the glory of God the Father also.</w:t>
      </w:r>
    </w:p>
    <w:p w14:paraId="20F72944">
      <w:pPr>
        <w:ind w:left="-5"/>
        <w:rPr>
          <w:rFonts w:hint="eastAsia"/>
        </w:rPr>
      </w:pPr>
      <w:r>
        <w:rPr>
          <w:rFonts w:hint="eastAsia"/>
        </w:rPr>
        <w:t>为什么呢？因为我们既视祂为上帝，也在祂里面领会，当我们操练信心等等在祂身上时，神性的丰满有形有体地居住在祂里面，因此我们与作为上帝的祂相交，在看见祂时，我们也看见父上帝的荣耀。</w:t>
      </w:r>
    </w:p>
    <w:p w14:paraId="6E6474F9">
      <w:pPr>
        <w:ind w:left="-5"/>
        <w:rPr>
          <w:rFonts w:hint="eastAsia"/>
        </w:rPr>
      </w:pPr>
    </w:p>
    <w:p w14:paraId="0F516D4D">
      <w:pPr>
        <w:ind w:left="-5"/>
        <w:rPr>
          <w:rFonts w:hint="eastAsia"/>
        </w:rPr>
      </w:pPr>
      <w:r>
        <w:rPr>
          <w:rFonts w:hint="eastAsia"/>
        </w:rPr>
        <w:t>Yet because this enjoyment of all three in some one is but impliedly, therefore hath God ordered a further special distinct fellowship with each.</w:t>
      </w:r>
    </w:p>
    <w:p w14:paraId="2559490C">
      <w:pPr>
        <w:ind w:left="-5"/>
        <w:rPr>
          <w:rFonts w:hint="eastAsia"/>
        </w:rPr>
      </w:pPr>
      <w:r>
        <w:rPr>
          <w:rFonts w:hint="eastAsia"/>
        </w:rPr>
        <w:t>然而，因为在某一位格中享受三位一体，只是含蓄的，因此上帝安排了与每一位更特别、清晰的相交。</w:t>
      </w:r>
    </w:p>
    <w:p w14:paraId="65621887">
      <w:pPr>
        <w:ind w:left="-5"/>
        <w:rPr>
          <w:rFonts w:hint="eastAsia"/>
        </w:rPr>
      </w:pPr>
    </w:p>
    <w:p w14:paraId="68BD2D99">
      <w:pPr>
        <w:ind w:left="-5"/>
        <w:rPr>
          <w:rFonts w:hint="eastAsia"/>
        </w:rPr>
      </w:pPr>
      <w:r>
        <w:rPr>
          <w:rFonts w:hint="eastAsia"/>
        </w:rPr>
        <w:t>And hence the love of the Spirit is made mention of, Rom. 15, as well as of the Father or of Christ.</w:t>
      </w:r>
    </w:p>
    <w:p w14:paraId="1D977C9A">
      <w:pPr>
        <w:ind w:left="-5"/>
        <w:rPr>
          <w:rFonts w:hint="eastAsia"/>
        </w:rPr>
      </w:pPr>
      <w:r>
        <w:rPr>
          <w:rFonts w:hint="eastAsia"/>
        </w:rPr>
        <w:t>因此，罗马书第15章提到了圣灵的爱，如同父或基督的爱一样。</w:t>
      </w:r>
    </w:p>
    <w:p w14:paraId="1E1F22BD">
      <w:pPr>
        <w:ind w:left="-5"/>
        <w:rPr>
          <w:rFonts w:hint="eastAsia"/>
        </w:rPr>
      </w:pPr>
    </w:p>
    <w:p w14:paraId="30D24057">
      <w:pPr>
        <w:ind w:left="-5"/>
        <w:rPr>
          <w:rFonts w:hint="eastAsia"/>
        </w:rPr>
      </w:pPr>
      <w:r>
        <w:rPr>
          <w:rFonts w:hint="eastAsia"/>
        </w:rPr>
        <w:t>The Spirit is God, and he that dwells in God dwells in love with any of the persons.</w:t>
      </w:r>
    </w:p>
    <w:p w14:paraId="398CC7B1">
      <w:pPr>
        <w:ind w:left="-5"/>
        <w:rPr>
          <w:rFonts w:hint="eastAsia"/>
        </w:rPr>
      </w:pPr>
      <w:r>
        <w:rPr>
          <w:rFonts w:hint="eastAsia"/>
        </w:rPr>
        <w:t>圣灵是上帝，住在上帝里面的，就住在与任何位格的爱中。</w:t>
      </w:r>
    </w:p>
    <w:p w14:paraId="7271A1E3">
      <w:pPr>
        <w:ind w:left="-5"/>
        <w:rPr>
          <w:rFonts w:hint="eastAsia"/>
        </w:rPr>
      </w:pPr>
    </w:p>
    <w:p w14:paraId="45CD6692">
      <w:pPr>
        <w:ind w:left="-5"/>
        <w:rPr>
          <w:rFonts w:hint="eastAsia"/>
        </w:rPr>
      </w:pPr>
      <w:r>
        <w:rPr>
          <w:rFonts w:hint="eastAsia"/>
        </w:rPr>
        <w:t>And so, in having communion with the Holy Ghost in his love, or with any other person in their love, we have communion with God.</w:t>
      </w:r>
    </w:p>
    <w:p w14:paraId="23B021AB">
      <w:pPr>
        <w:ind w:left="-5"/>
        <w:rPr>
          <w:rFonts w:hint="eastAsia"/>
        </w:rPr>
      </w:pPr>
      <w:r>
        <w:rPr>
          <w:rFonts w:hint="eastAsia"/>
        </w:rPr>
        <w:t>因此，在与圣灵在祂的爱中相交，或与任何其他位格在祂们的爱中相交时，我们就是与上帝相交。</w:t>
      </w:r>
    </w:p>
    <w:p w14:paraId="30B91ABE">
      <w:pPr>
        <w:ind w:left="-5"/>
        <w:rPr>
          <w:rFonts w:hint="eastAsia"/>
        </w:rPr>
      </w:pPr>
    </w:p>
    <w:p w14:paraId="5549A67E">
      <w:pPr>
        <w:ind w:left="-5"/>
        <w:rPr>
          <w:rFonts w:hint="eastAsia"/>
        </w:rPr>
      </w:pPr>
      <w:r>
        <w:rPr>
          <w:rFonts w:hint="eastAsia"/>
        </w:rPr>
        <w:t>And therefore in this case it is not a leaning to one person more than to another; for they are all but one God, and each one glorified as one God: 'I and my Father are one,' says Christ.</w:t>
      </w:r>
    </w:p>
    <w:p w14:paraId="3F3ED048">
      <w:pPr>
        <w:ind w:left="-5"/>
        <w:rPr>
          <w:rFonts w:hint="eastAsia"/>
        </w:rPr>
      </w:pPr>
      <w:r>
        <w:rPr>
          <w:rFonts w:hint="eastAsia"/>
        </w:rPr>
        <w:t>因此，在这种情况下，并非是倾向于一位格多于另一位；因为祂们都是同一位上帝，每一位都作为同一位上帝得荣耀：“我与父原为一，”基督说。</w:t>
      </w:r>
    </w:p>
    <w:p w14:paraId="20D61322">
      <w:pPr>
        <w:ind w:left="-5"/>
        <w:rPr>
          <w:rFonts w:hint="eastAsia"/>
        </w:rPr>
      </w:pPr>
    </w:p>
    <w:p w14:paraId="2EAB5D1F">
      <w:pPr>
        <w:ind w:left="-5"/>
        <w:rPr>
          <w:rFonts w:hint="eastAsia"/>
        </w:rPr>
      </w:pPr>
      <w:r>
        <w:rPr>
          <w:rFonts w:hint="eastAsia"/>
        </w:rPr>
        <w:t>Likewise in honouring the Son we honour the Father who hath such a Son; a wise son is an honour to his parents, as often in the Proverbs.</w:t>
      </w:r>
    </w:p>
    <w:p w14:paraId="6BA2966F">
      <w:pPr>
        <w:ind w:left="-5"/>
        <w:rPr>
          <w:rFonts w:hint="eastAsia"/>
        </w:rPr>
      </w:pPr>
      <w:r>
        <w:rPr>
          <w:rFonts w:hint="eastAsia"/>
        </w:rPr>
        <w:t>同样地，尊敬子，我们就是尊敬有这样一位儿子的父；智慧子是父母的荣耀，如箴言中常说的。</w:t>
      </w:r>
    </w:p>
    <w:p w14:paraId="79B499C6">
      <w:pPr>
        <w:ind w:left="-5"/>
        <w:rPr>
          <w:rFonts w:hint="eastAsia"/>
        </w:rPr>
      </w:pPr>
    </w:p>
    <w:p w14:paraId="7433C103">
      <w:pPr>
        <w:ind w:left="-5"/>
        <w:rPr>
          <w:rFonts w:hint="eastAsia"/>
        </w:rPr>
      </w:pPr>
    </w:p>
    <w:p w14:paraId="335EC3F3">
      <w:pPr>
        <w:ind w:left="-5"/>
        <w:rPr>
          <w:rFonts w:hint="eastAsia"/>
        </w:rPr>
      </w:pPr>
    </w:p>
    <w:p w14:paraId="52EA216A">
      <w:pPr>
        <w:ind w:left="-5"/>
        <w:rPr>
          <w:rFonts w:hint="eastAsia"/>
        </w:rPr>
      </w:pPr>
    </w:p>
    <w:p w14:paraId="098ACCE8">
      <w:pPr>
        <w:ind w:left="-5"/>
        <w:rPr>
          <w:rFonts w:hint="eastAsia"/>
        </w:rPr>
      </w:pPr>
    </w:p>
    <w:p w14:paraId="30A4141E">
      <w:pPr>
        <w:ind w:left="-5"/>
        <w:rPr>
          <w:rFonts w:hint="eastAsia"/>
        </w:rPr>
      </w:pPr>
    </w:p>
    <w:p w14:paraId="5B6C7145">
      <w:pPr>
        <w:pStyle w:val="2"/>
        <w:rPr>
          <w:rFonts w:hint="eastAsia"/>
        </w:rPr>
      </w:pPr>
      <w:r>
        <w:rPr>
          <w:rFonts w:hint="eastAsia"/>
        </w:rPr>
        <w:t>CHAPTER III</w:t>
      </w:r>
    </w:p>
    <w:p w14:paraId="53CD5485">
      <w:pPr>
        <w:pStyle w:val="2"/>
        <w:rPr>
          <w:rFonts w:hint="eastAsia"/>
        </w:rPr>
      </w:pPr>
      <w:r>
        <w:rPr>
          <w:rFonts w:hint="eastAsia"/>
        </w:rPr>
        <w:t>第三章</w:t>
      </w:r>
    </w:p>
    <w:p w14:paraId="77AD8C8C">
      <w:pPr>
        <w:ind w:left="-5"/>
        <w:rPr>
          <w:rFonts w:hint="eastAsia"/>
        </w:rPr>
      </w:pPr>
    </w:p>
    <w:p w14:paraId="676B5357">
      <w:pPr>
        <w:ind w:left="-5"/>
        <w:rPr>
          <w:rFonts w:hint="eastAsia"/>
        </w:rPr>
      </w:pPr>
      <w:r>
        <w:rPr>
          <w:rFonts w:hint="eastAsia"/>
        </w:rPr>
        <w:t>The character of young men, or middle-aged Christians in Christ.—1 JOHN 2:14.</w:t>
      </w:r>
    </w:p>
    <w:p w14:paraId="54C0B1AA">
      <w:pPr>
        <w:ind w:left="-5"/>
        <w:rPr>
          <w:rFonts w:hint="eastAsia"/>
        </w:rPr>
      </w:pPr>
      <w:r>
        <w:rPr>
          <w:rFonts w:hint="eastAsia"/>
        </w:rPr>
        <w:t>基督里青年人，或中年基督徒的特征。—约翰一书 2:14。</w:t>
      </w:r>
    </w:p>
    <w:p w14:paraId="560E65A1">
      <w:pPr>
        <w:ind w:left="-5"/>
        <w:rPr>
          <w:rFonts w:hint="eastAsia"/>
        </w:rPr>
      </w:pPr>
    </w:p>
    <w:p w14:paraId="537A21F0">
      <w:pPr>
        <w:ind w:left="-5"/>
        <w:rPr>
          <w:rFonts w:hint="eastAsia"/>
        </w:rPr>
      </w:pPr>
      <w:r>
        <w:rPr>
          <w:rFonts w:hint="eastAsia"/>
        </w:rPr>
        <w:t>The word hem translated 'young men,' says Grotius, notes out men militaris ætatis, that have attained to the age and fitness of being soldiers, and in that semblance is here applied unto men in Christ, those that in a special manner are drawn out into the field against Satan.</w:t>
      </w:r>
    </w:p>
    <w:p w14:paraId="400029A8">
      <w:pPr>
        <w:ind w:left="-5"/>
        <w:rPr>
          <w:rFonts w:hint="eastAsia"/>
        </w:rPr>
      </w:pPr>
      <w:r>
        <w:rPr>
          <w:rFonts w:hint="eastAsia"/>
        </w:rPr>
        <w:t>格老秀说，被译为“青年人”的词，指的是militaris ætatis（拉丁文，意为‘军龄’）的人，即达到当兵年龄和适宜性的人，在这里以这种相似性应用于基督里的人，那些以特别方式被引到战场上对抗撒但的人。</w:t>
      </w:r>
    </w:p>
    <w:p w14:paraId="5242A42D">
      <w:pPr>
        <w:ind w:left="-5"/>
        <w:rPr>
          <w:rFonts w:hint="eastAsia"/>
        </w:rPr>
      </w:pPr>
    </w:p>
    <w:p w14:paraId="6E440BFC">
      <w:pPr>
        <w:ind w:left="-5"/>
        <w:rPr>
          <w:rFonts w:hint="eastAsia"/>
        </w:rPr>
      </w:pPr>
      <w:r>
        <w:rPr>
          <w:rFonts w:hint="eastAsia"/>
        </w:rPr>
        <w:t>And this condition being the middle between that of babes, new converts, and that of old age in Christ, who in nature use to be exempted from war, hence therefore all that space between old age in Christianity and that of infancy in Christ is comprehended under the title of young men, who are in a special manner military men.</w:t>
      </w:r>
    </w:p>
    <w:p w14:paraId="1C684890">
      <w:pPr>
        <w:ind w:left="-5"/>
        <w:rPr>
          <w:rFonts w:hint="eastAsia"/>
        </w:rPr>
      </w:pPr>
      <w:r>
        <w:rPr>
          <w:rFonts w:hint="eastAsia"/>
        </w:rPr>
        <w:t>并且，这种状况处于基督里婴孩，即初信者，和基督里老年人之间，后者在自然界中通常免于战争，因此，在基督教里老年与基督里婴孩期之间的所有空间，都包含在青年人的称号之下，他们是特别的军人。</w:t>
      </w:r>
    </w:p>
    <w:p w14:paraId="69350B19">
      <w:pPr>
        <w:ind w:left="-5"/>
        <w:rPr>
          <w:rFonts w:hint="eastAsia"/>
        </w:rPr>
      </w:pPr>
    </w:p>
    <w:p w14:paraId="73F8A268">
      <w:pPr>
        <w:ind w:left="-5"/>
        <w:rPr>
          <w:rFonts w:hint="eastAsia"/>
        </w:rPr>
      </w:pPr>
      <w:r>
        <w:rPr>
          <w:rFonts w:hint="eastAsia"/>
        </w:rPr>
        <w:t>By this rule the Christian era, or account of ages in Christ, is measured here; whereas in nature, according to our wonted division, we reckon four —babes, young men, middle-aged, and old men; whereas here but three, and upon this it is that the greater space of time is allotted to this of young men.</w:t>
      </w:r>
    </w:p>
    <w:p w14:paraId="7FD5F6ED">
      <w:pPr>
        <w:ind w:left="-5"/>
        <w:rPr>
          <w:rFonts w:hint="eastAsia"/>
        </w:rPr>
      </w:pPr>
      <w:r>
        <w:rPr>
          <w:rFonts w:hint="eastAsia"/>
        </w:rPr>
        <w:t>基督里时代的纪元，或年龄的计算，就是以此为准则；而在自然界中，根据我们惯常的划分，我们算有四种——婴孩、青年人、中年人和老年人；而这里只有三种，因此，更多的时间被分配给青年人这一阶段。</w:t>
      </w:r>
    </w:p>
    <w:p w14:paraId="0D04EB49">
      <w:pPr>
        <w:ind w:left="-5"/>
        <w:rPr>
          <w:rFonts w:hint="eastAsia"/>
        </w:rPr>
      </w:pPr>
    </w:p>
    <w:p w14:paraId="21915CFE">
      <w:pPr>
        <w:ind w:left="-5"/>
        <w:rPr>
          <w:rFonts w:hint="eastAsia"/>
        </w:rPr>
      </w:pPr>
      <w:r>
        <w:rPr>
          <w:rFonts w:hint="eastAsia"/>
        </w:rPr>
        <w:t>New converts in Christ, though men grown, are not young men in Christ presently the first hour, and there is a middle age besides to be passed through ere they come to be fathers; and thence all that time between those two, of babeship in Christ and old age in Christ, must be understood and meant by what is translated young men, comprising and taking also in that which answers to what in nature we call middle age, even all that time from babeship, till old age in Christianity comes, as a time of more usual conflict and fighting against lusts (which are the bloody battles); and it ordinarily falls out, God converting men more generally whilst young in natural years, that that middle age in nature is coincident with this middle age in Christianity.</w:t>
      </w:r>
    </w:p>
    <w:p w14:paraId="10052134">
      <w:pPr>
        <w:ind w:left="-5"/>
        <w:rPr>
          <w:rFonts w:hint="eastAsia"/>
        </w:rPr>
      </w:pPr>
      <w:r>
        <w:rPr>
          <w:rFonts w:hint="eastAsia"/>
        </w:rPr>
        <w:t>基督里的初信者，虽然是成年人，但并非在第一小时就立刻成为基督里的青年人，并且在他们成为父老之前，还有一个中年时期需要经过；因此，在基督里的婴孩期和基督里的老年期这两个时期之间的所有时间，都必须被理解为被译为青年人所指的，也包含并涵盖了与我们在自然界中所说的中年时期相对应的时期，就是从婴孩期到基督教里老年期来临的所有时间，作为一个更常与私欲（即血腥的战斗）冲突和争战的时期；并且通常情况下，上帝更普遍地在人自然年龄年轻时使他们归信，以至于自然界的中年时期与基督教里的中年时期相重合。</w:t>
      </w:r>
    </w:p>
    <w:p w14:paraId="3C14B68E">
      <w:pPr>
        <w:ind w:left="-5"/>
        <w:rPr>
          <w:rFonts w:hint="eastAsia"/>
        </w:rPr>
      </w:pPr>
    </w:p>
    <w:p w14:paraId="59EDA0F4">
      <w:pPr>
        <w:ind w:left="-5"/>
        <w:rPr>
          <w:rFonts w:hint="eastAsia"/>
        </w:rPr>
      </w:pPr>
      <w:r>
        <w:rPr>
          <w:rFonts w:hint="eastAsia"/>
        </w:rPr>
        <w:t>There are two things to be handled as touching this age.</w:t>
      </w:r>
    </w:p>
    <w:p w14:paraId="3A6C0C79">
      <w:pPr>
        <w:ind w:left="-5"/>
        <w:rPr>
          <w:rFonts w:hint="eastAsia"/>
        </w:rPr>
      </w:pPr>
      <w:r>
        <w:rPr>
          <w:rFonts w:hint="eastAsia"/>
        </w:rPr>
        <w:t>关于这个年龄段，有两件事要处理。</w:t>
      </w:r>
    </w:p>
    <w:p w14:paraId="73B0C7E2">
      <w:pPr>
        <w:ind w:left="-5"/>
        <w:rPr>
          <w:rFonts w:hint="eastAsia"/>
        </w:rPr>
      </w:pPr>
    </w:p>
    <w:p w14:paraId="48C648FD">
      <w:pPr>
        <w:ind w:left="-5"/>
        <w:rPr>
          <w:rFonts w:hint="eastAsia"/>
        </w:rPr>
      </w:pPr>
      <w:r>
        <w:rPr>
          <w:rFonts w:hint="eastAsia"/>
        </w:rPr>
        <w:t>1.That during that age or space of time Christians are most assaultedwith lusts.</w:t>
      </w:r>
    </w:p>
    <w:p w14:paraId="3B71481C">
      <w:pPr>
        <w:ind w:left="-5"/>
        <w:rPr>
          <w:rFonts w:hint="eastAsia"/>
        </w:rPr>
      </w:pPr>
      <w:r>
        <w:rPr>
          <w:rFonts w:hint="eastAsia"/>
        </w:rPr>
        <w:t>1. 在那个年龄或时间段，基督徒最受私欲的攻击。</w:t>
      </w:r>
    </w:p>
    <w:p w14:paraId="0FB00F5D">
      <w:pPr>
        <w:ind w:left="-5"/>
        <w:rPr>
          <w:rFonts w:hint="eastAsia"/>
        </w:rPr>
      </w:pPr>
    </w:p>
    <w:p w14:paraId="32E487E1">
      <w:pPr>
        <w:ind w:left="-5"/>
        <w:rPr>
          <w:rFonts w:hint="eastAsia"/>
        </w:rPr>
      </w:pPr>
      <w:r>
        <w:rPr>
          <w:rFonts w:hint="eastAsia"/>
        </w:rPr>
        <w:t>2.How it is that they are said to have overcome, and that this shouldbe attributed to them in so special a manner.</w:t>
      </w:r>
    </w:p>
    <w:p w14:paraId="6967F448">
      <w:pPr>
        <w:ind w:left="-5"/>
        <w:rPr>
          <w:rFonts w:hint="eastAsia"/>
        </w:rPr>
      </w:pPr>
      <w:r>
        <w:rPr>
          <w:rFonts w:hint="eastAsia"/>
        </w:rPr>
        <w:t>2. 他们如何被说成是得胜了，以及为何这应以如此特别的方式归于他们。</w:t>
      </w:r>
    </w:p>
    <w:p w14:paraId="069898D4">
      <w:pPr>
        <w:ind w:left="-5"/>
        <w:rPr>
          <w:rFonts w:hint="eastAsia"/>
        </w:rPr>
      </w:pPr>
    </w:p>
    <w:p w14:paraId="556DC7E6">
      <w:pPr>
        <w:ind w:left="-5"/>
        <w:rPr>
          <w:rFonts w:hint="eastAsia"/>
        </w:rPr>
      </w:pPr>
      <w:r>
        <w:rPr>
          <w:rFonts w:hint="eastAsia"/>
        </w:rPr>
        <w:t>For the first.</w:t>
      </w:r>
    </w:p>
    <w:p w14:paraId="65D5C354">
      <w:pPr>
        <w:ind w:left="-5"/>
        <w:rPr>
          <w:rFonts w:hint="eastAsia"/>
        </w:rPr>
      </w:pPr>
      <w:r>
        <w:rPr>
          <w:rFonts w:hint="eastAsia"/>
        </w:rPr>
        <w:t>关于第一点。</w:t>
      </w:r>
    </w:p>
    <w:p w14:paraId="3C953EEF">
      <w:pPr>
        <w:ind w:left="-5"/>
        <w:rPr>
          <w:rFonts w:hint="eastAsia"/>
        </w:rPr>
      </w:pPr>
    </w:p>
    <w:p w14:paraId="74A0BBAD">
      <w:pPr>
        <w:ind w:left="-5"/>
        <w:rPr>
          <w:rFonts w:hint="eastAsia"/>
        </w:rPr>
      </w:pPr>
      <w:r>
        <w:rPr>
          <w:rFonts w:hint="eastAsia"/>
        </w:rPr>
        <w:t>1.The condition of a Christian is described to be a warfare: 'fightingagainst sin,' Heb. 12:4. Their interest is to fight against sin and the tentations of it; and that is the ground of all other quarrels with the world.</w:t>
      </w:r>
    </w:p>
    <w:p w14:paraId="1625F846">
      <w:pPr>
        <w:ind w:left="-5"/>
        <w:rPr>
          <w:rFonts w:hint="eastAsia"/>
        </w:rPr>
      </w:pPr>
      <w:r>
        <w:rPr>
          <w:rFonts w:hint="eastAsia"/>
        </w:rPr>
        <w:t>1. 基督徒的状况被描述为一场争战：“与罪恶相争”，希伯来书12:4。他们的利害在于与罪和罪的试探争战；这也是与世界一切其他争吵的根源。</w:t>
      </w:r>
    </w:p>
    <w:p w14:paraId="2A777766">
      <w:pPr>
        <w:ind w:left="-5"/>
        <w:rPr>
          <w:rFonts w:hint="eastAsia"/>
        </w:rPr>
      </w:pPr>
    </w:p>
    <w:p w14:paraId="07B9B20D">
      <w:pPr>
        <w:ind w:left="-5"/>
        <w:rPr>
          <w:rFonts w:hint="eastAsia"/>
        </w:rPr>
      </w:pPr>
      <w:r>
        <w:rPr>
          <w:rFonts w:hint="eastAsia"/>
        </w:rPr>
        <w:t>2.Satan and his angels are at the head of this battle: 'That wickedone,' says the text; and Eph. 6:12, 'We wrestle not against flesh and blood, but against principalities, against powers, against the rulers of the darkness of this world, against spiritual wickedness in high places.'</w:t>
      </w:r>
    </w:p>
    <w:p w14:paraId="14B16DAD">
      <w:pPr>
        <w:ind w:left="-5"/>
        <w:rPr>
          <w:rFonts w:hint="eastAsia"/>
        </w:rPr>
      </w:pPr>
      <w:r>
        <w:rPr>
          <w:rFonts w:hint="eastAsia"/>
        </w:rPr>
        <w:t>2. 撒但和他的使者是这场战斗的首领：“那恶者，”经文说；以及以弗所书6:12，“因我们并不是与属血气的争战，乃是与那些执政的、掌权的、管辖这幽暗世界的，以及天空属灵气的恶魔争战。”</w:t>
      </w:r>
    </w:p>
    <w:p w14:paraId="7A828FA2">
      <w:pPr>
        <w:ind w:left="-5"/>
        <w:rPr>
          <w:rFonts w:hint="eastAsia"/>
        </w:rPr>
      </w:pPr>
    </w:p>
    <w:p w14:paraId="2C1084EF">
      <w:pPr>
        <w:ind w:left="-5"/>
        <w:rPr>
          <w:rFonts w:hint="eastAsia"/>
        </w:rPr>
      </w:pPr>
      <w:r>
        <w:rPr>
          <w:rFonts w:hint="eastAsia"/>
        </w:rPr>
        <w:t>3.There are special seasons for war; so in the world, as Solomonsays, Eccles. 3:8, a time when kings go forth to battle; and so in Christianity.</w:t>
      </w:r>
    </w:p>
    <w:p w14:paraId="2D9D71EB">
      <w:pPr>
        <w:ind w:left="-5"/>
        <w:rPr>
          <w:rFonts w:hint="eastAsia"/>
        </w:rPr>
      </w:pPr>
      <w:r>
        <w:rPr>
          <w:rFonts w:hint="eastAsia"/>
        </w:rPr>
        <w:t>3. 战争有特殊的季节；在世界上也是如此，正如所罗门所说，传道书3:8，有君王出去争战的时候；在基督教里也是如此。</w:t>
      </w:r>
    </w:p>
    <w:p w14:paraId="70D7671E">
      <w:pPr>
        <w:ind w:left="-5"/>
        <w:rPr>
          <w:rFonts w:hint="eastAsia"/>
        </w:rPr>
      </w:pPr>
    </w:p>
    <w:p w14:paraId="2BBBA56B">
      <w:pPr>
        <w:ind w:left="-5"/>
        <w:rPr>
          <w:rFonts w:hint="eastAsia"/>
        </w:rPr>
      </w:pPr>
      <w:r>
        <w:rPr>
          <w:rFonts w:hint="eastAsia"/>
        </w:rPr>
        <w:t>4.The special time of this conflict against fleshly and worldly lusts isthis middle age of Christians in Christ.</w:t>
      </w:r>
    </w:p>
    <w:p w14:paraId="502B0BD7">
      <w:pPr>
        <w:ind w:left="-5"/>
        <w:rPr>
          <w:rFonts w:hint="eastAsia"/>
        </w:rPr>
      </w:pPr>
      <w:r>
        <w:rPr>
          <w:rFonts w:hint="eastAsia"/>
        </w:rPr>
        <w:t>4. 与肉体和世俗私欲争战的特殊时期，是基督里基督徒的中年时期。</w:t>
      </w:r>
    </w:p>
    <w:p w14:paraId="440C4C82">
      <w:pPr>
        <w:ind w:left="-5"/>
        <w:rPr>
          <w:rFonts w:hint="eastAsia"/>
        </w:rPr>
      </w:pPr>
    </w:p>
    <w:p w14:paraId="23E70DC8">
      <w:pPr>
        <w:ind w:left="-5"/>
        <w:rPr>
          <w:rFonts w:hint="eastAsia"/>
        </w:rPr>
      </w:pPr>
      <w:r>
        <w:rPr>
          <w:rFonts w:hint="eastAsia"/>
        </w:rPr>
        <w:t>It is true that old men to the last become not wholly emeriti, are not 'discharged from this warfare' (as Solomon's phrase is of death), for, Eph. 4:13, the apostle speaks to them that have fought to the last, 'that after you have done all, you may be able to stand.'</w:t>
      </w:r>
    </w:p>
    <w:p w14:paraId="6A64545D">
      <w:pPr>
        <w:ind w:left="-5"/>
        <w:rPr>
          <w:rFonts w:hint="eastAsia"/>
        </w:rPr>
      </w:pPr>
      <w:r>
        <w:rPr>
          <w:rFonts w:hint="eastAsia"/>
        </w:rPr>
        <w:t>诚然，老年人直到最后也不会完全emeriti（拉丁文，意为‘退役’），不会“从这场争战中被免除”（如所罗门论死亡的用语），因为，以弗所书6:13，使徒对那些战斗到最后的人说，“成就了一切，还能站立得住。”</w:t>
      </w:r>
    </w:p>
    <w:p w14:paraId="34A048C7">
      <w:pPr>
        <w:ind w:left="-5"/>
        <w:rPr>
          <w:rFonts w:hint="eastAsia"/>
        </w:rPr>
      </w:pPr>
    </w:p>
    <w:p w14:paraId="7F72E571">
      <w:pPr>
        <w:ind w:left="-5"/>
        <w:rPr>
          <w:rFonts w:hint="eastAsia"/>
        </w:rPr>
      </w:pPr>
      <w:r>
        <w:rPr>
          <w:rFonts w:hint="eastAsia"/>
        </w:rPr>
        <w:t>There are therefore assaults upon old Christians to the last to cast them down; even those who have yet done all that good Christians are supposed they ought to have done in the foregone part of their lives; yet 'when you have done all,' says the apostle, it is well ye have grace given 'to stand,' and keep your posts at last.</w:t>
      </w:r>
    </w:p>
    <w:p w14:paraId="5C44D126">
      <w:pPr>
        <w:ind w:left="-5"/>
        <w:rPr>
          <w:rFonts w:hint="eastAsia"/>
        </w:rPr>
      </w:pPr>
      <w:r>
        <w:rPr>
          <w:rFonts w:hint="eastAsia"/>
        </w:rPr>
        <w:t>因此，直到最后，仍有攻击临到年长的基督徒，要将他们打倒；即使是那些已经在他们生命前段作了所有良善基督徒应当作的事的人；然而使徒说，“成就了一切之后”，你们若有恩典“站立得住”，并最终守住你们的岗位，那就好了。</w:t>
      </w:r>
    </w:p>
    <w:p w14:paraId="3BC09FDA">
      <w:pPr>
        <w:ind w:left="-5"/>
        <w:rPr>
          <w:rFonts w:hint="eastAsia"/>
        </w:rPr>
      </w:pPr>
    </w:p>
    <w:p w14:paraId="1C5D10A6">
      <w:pPr>
        <w:ind w:left="-5"/>
        <w:rPr>
          <w:rFonts w:hint="eastAsia"/>
        </w:rPr>
      </w:pPr>
      <w:r>
        <w:rPr>
          <w:rFonts w:hint="eastAsia"/>
        </w:rPr>
        <w:t>And above all their danger lies, that the world is apt to ensnare them, and therefore the exhortation here in the 15th verse, 'Love not the world,' &amp;c., is made unto both the middle-aged men and the fathers, according to their several inclinations.</w:t>
      </w:r>
    </w:p>
    <w:p w14:paraId="21C9E6FE">
      <w:pPr>
        <w:ind w:left="-5"/>
        <w:rPr>
          <w:rFonts w:hint="eastAsia"/>
        </w:rPr>
      </w:pPr>
      <w:r>
        <w:rPr>
          <w:rFonts w:hint="eastAsia"/>
        </w:rPr>
        <w:t>最重要的是，他们的危险在于，世界容易网罗他们，因此这里第15节的劝勉，“不要爱世界”等等，是针对中年人和父老，根据他们各自的倾向而发的。</w:t>
      </w:r>
    </w:p>
    <w:p w14:paraId="0C947059">
      <w:pPr>
        <w:ind w:left="-5"/>
        <w:rPr>
          <w:rFonts w:hint="eastAsia"/>
        </w:rPr>
      </w:pPr>
    </w:p>
    <w:p w14:paraId="36DD4513">
      <w:pPr>
        <w:ind w:left="-5"/>
        <w:rPr>
          <w:rFonts w:hint="eastAsia"/>
        </w:rPr>
      </w:pPr>
      <w:r>
        <w:rPr>
          <w:rFonts w:hint="eastAsia"/>
        </w:rPr>
        <w:t>Piscator hath observed this.</w:t>
      </w:r>
    </w:p>
    <w:p w14:paraId="6410578E">
      <w:pPr>
        <w:ind w:left="-5"/>
        <w:rPr>
          <w:rFonts w:hint="eastAsia"/>
        </w:rPr>
      </w:pPr>
      <w:r>
        <w:rPr>
          <w:rFonts w:hint="eastAsia"/>
        </w:rPr>
        <w:t>皮斯卡托已经观察到这一点。</w:t>
      </w:r>
    </w:p>
    <w:p w14:paraId="33B941EF">
      <w:pPr>
        <w:ind w:left="-5"/>
        <w:rPr>
          <w:rFonts w:hint="eastAsia"/>
        </w:rPr>
      </w:pPr>
    </w:p>
    <w:p w14:paraId="6F3C9471">
      <w:pPr>
        <w:ind w:left="-5"/>
        <w:rPr>
          <w:rFonts w:hint="eastAsia"/>
        </w:rPr>
      </w:pPr>
      <w:r>
        <w:rPr>
          <w:rFonts w:hint="eastAsia"/>
        </w:rPr>
        <w:t>But to take heed of errors in faith, and the way of believing, is incident to babes, and therefore that exhortation, ver. 18, is more peculiarly made to them, παιδία, babes, &amp;c. The Thessalonians were new converts, babes, when he wrote his epistle.</w:t>
      </w:r>
    </w:p>
    <w:p w14:paraId="059E69E3">
      <w:pPr>
        <w:ind w:left="-5"/>
        <w:rPr>
          <w:rFonts w:hint="eastAsia"/>
        </w:rPr>
      </w:pPr>
      <w:r>
        <w:rPr>
          <w:rFonts w:hint="eastAsia"/>
        </w:rPr>
        <w:t>但要谨防信心上的错误，以及信的方式，是婴孩常遇到的，因此第18节的劝勉更特别地是向他们发的，παιδία（paidia，希腊文），婴孩等等。帖撒罗尼迦人是初信者，婴孩，当他写那封书信时。</w:t>
      </w:r>
    </w:p>
    <w:p w14:paraId="534EEFD9">
      <w:pPr>
        <w:ind w:left="-5"/>
        <w:rPr>
          <w:rFonts w:hint="eastAsia"/>
        </w:rPr>
      </w:pPr>
    </w:p>
    <w:p w14:paraId="63A5A21B">
      <w:pPr>
        <w:ind w:left="-5"/>
        <w:rPr>
          <w:rFonts w:hint="eastAsia"/>
        </w:rPr>
      </w:pPr>
      <w:r>
        <w:rPr>
          <w:rFonts w:hint="eastAsia"/>
        </w:rPr>
        <w:t>And what was Paul's fear of them at that age, but lest their faith had been assaulted? 1 Thes. 2:5, 'For neither at any time used we flattering words, as ye know, nor a cloak of covetousness; God is witness.'</w:t>
      </w:r>
    </w:p>
    <w:p w14:paraId="539E518E">
      <w:pPr>
        <w:ind w:left="-5"/>
        <w:rPr>
          <w:rFonts w:hint="eastAsia"/>
        </w:rPr>
      </w:pPr>
      <w:r>
        <w:rPr>
          <w:rFonts w:hint="eastAsia"/>
        </w:rPr>
        <w:t>保罗在那个年龄段对他们的惧怕是什么呢，不就是恐怕他们的信心受到攻击吗？帖撒罗尼迦前书3:5，“恐怕那诱惑人的到底诱惑了你们，叫我们的劳苦归于徒然。”</w:t>
      </w:r>
    </w:p>
    <w:p w14:paraId="219FF8D9">
      <w:pPr>
        <w:ind w:left="-5"/>
        <w:rPr>
          <w:rFonts w:hint="eastAsia"/>
        </w:rPr>
      </w:pPr>
    </w:p>
    <w:p w14:paraId="5C29BF81">
      <w:pPr>
        <w:ind w:left="-5"/>
        <w:rPr>
          <w:rFonts w:hint="eastAsia"/>
        </w:rPr>
      </w:pPr>
      <w:r>
        <w:rPr>
          <w:rFonts w:hint="eastAsia"/>
        </w:rPr>
        <w:t>5.Yet this middle age is the eminent time of warfare unto Christiansduring that age of their Christianity.</w:t>
      </w:r>
    </w:p>
    <w:p w14:paraId="560A76CC">
      <w:pPr>
        <w:ind w:left="-5"/>
        <w:rPr>
          <w:rFonts w:hint="eastAsia"/>
        </w:rPr>
      </w:pPr>
      <w:r>
        <w:rPr>
          <w:rFonts w:hint="eastAsia"/>
        </w:rPr>
        <w:t>5. 然而，中年时期是基督徒在他们基督教年龄段中卓越的争战时期。</w:t>
      </w:r>
    </w:p>
    <w:p w14:paraId="6FD44C6A">
      <w:pPr>
        <w:ind w:left="-5"/>
        <w:rPr>
          <w:rFonts w:hint="eastAsia"/>
        </w:rPr>
      </w:pPr>
    </w:p>
    <w:p w14:paraId="312ADF08">
      <w:pPr>
        <w:ind w:left="-5"/>
        <w:rPr>
          <w:rFonts w:hint="eastAsia"/>
        </w:rPr>
      </w:pPr>
      <w:r>
        <w:rPr>
          <w:rFonts w:hint="eastAsia"/>
        </w:rPr>
        <w:t>Overcoming importeth a fight, a warfare; and in that overcoming is attributed in a special manner to them, it argues the assault to be the fiercest then, then to be the heat of the battle with the adversary.</w:t>
      </w:r>
    </w:p>
    <w:p w14:paraId="7D36B612">
      <w:pPr>
        <w:ind w:left="-5"/>
        <w:rPr>
          <w:rFonts w:hint="eastAsia"/>
        </w:rPr>
      </w:pPr>
      <w:r>
        <w:rPr>
          <w:rFonts w:hint="eastAsia"/>
        </w:rPr>
        <w:t>得胜意味着一场战斗，一场争战；得胜以特别的方式归于他们，表明那时的攻击是最猛烈的，那时是与仇敌战斗最激烈的时候。</w:t>
      </w:r>
    </w:p>
    <w:p w14:paraId="7026C798">
      <w:pPr>
        <w:ind w:left="-5"/>
        <w:rPr>
          <w:rFonts w:hint="eastAsia"/>
        </w:rPr>
      </w:pPr>
    </w:p>
    <w:p w14:paraId="56053F55">
      <w:pPr>
        <w:ind w:left="-5"/>
        <w:rPr>
          <w:rFonts w:hint="eastAsia"/>
        </w:rPr>
      </w:pPr>
      <w:r>
        <w:rPr>
          <w:rFonts w:hint="eastAsia"/>
        </w:rPr>
        <w:t>The reasons of this.</w:t>
      </w:r>
    </w:p>
    <w:p w14:paraId="0B059570">
      <w:pPr>
        <w:ind w:left="-5"/>
        <w:rPr>
          <w:rFonts w:hint="eastAsia"/>
        </w:rPr>
      </w:pPr>
      <w:r>
        <w:rPr>
          <w:rFonts w:hint="eastAsia"/>
        </w:rPr>
        <w:t>其原因如下。</w:t>
      </w:r>
    </w:p>
    <w:p w14:paraId="534C56EC">
      <w:pPr>
        <w:ind w:left="-5"/>
        <w:rPr>
          <w:rFonts w:hint="eastAsia"/>
        </w:rPr>
      </w:pPr>
    </w:p>
    <w:p w14:paraId="5A7BFA06">
      <w:pPr>
        <w:ind w:left="-5"/>
        <w:rPr>
          <w:rFonts w:hint="eastAsia"/>
        </w:rPr>
      </w:pPr>
      <w:r>
        <w:rPr>
          <w:rFonts w:hint="eastAsia"/>
        </w:rPr>
        <w:t>1. They are in a middle condition, between that lower of babes, and that of old age; and so they partake in a great proportion of both.</w:t>
      </w:r>
    </w:p>
    <w:p w14:paraId="7006EE46">
      <w:pPr>
        <w:ind w:left="-5"/>
        <w:rPr>
          <w:rFonts w:hint="eastAsia"/>
        </w:rPr>
      </w:pPr>
      <w:r>
        <w:rPr>
          <w:rFonts w:hint="eastAsia"/>
        </w:rPr>
        <w:t>1. 他们处在婴孩和老年之间的中间状态；因此他们在很大程度上兼具两者的特点。</w:t>
      </w:r>
    </w:p>
    <w:p w14:paraId="4DDC024C">
      <w:pPr>
        <w:ind w:left="-5"/>
        <w:rPr>
          <w:rFonts w:hint="eastAsia"/>
        </w:rPr>
      </w:pPr>
    </w:p>
    <w:p w14:paraId="1BF0823F">
      <w:pPr>
        <w:ind w:left="-5"/>
        <w:rPr>
          <w:rFonts w:hint="eastAsia"/>
        </w:rPr>
      </w:pPr>
      <w:r>
        <w:rPr>
          <w:rFonts w:hint="eastAsia"/>
        </w:rPr>
        <w:t>The working of corruptions doth follow men's inclinations in nature; and middle-aged Christians, in the posture of their natural inclinations, are precipitant* of both; of lusts of youth, as the apostle calls them, because of their violence and predominion, which is most in them, that flow from fancy, heat, vigour of nature; as mirth, jollity, frolicness of youth, as you call them.</w:t>
      </w:r>
    </w:p>
    <w:p w14:paraId="379D6C40">
      <w:pPr>
        <w:ind w:left="-5"/>
        <w:rPr>
          <w:rFonts w:hint="eastAsia"/>
        </w:rPr>
      </w:pPr>
      <w:r>
        <w:rPr>
          <w:rFonts w:hint="eastAsia"/>
        </w:rPr>
        <w:t>败坏的作为是随着人天然的倾向而来的；中年基督徒，就他们天然倾向的姿态而言，是两者都*易于陷入的；青年人的私欲，如使徒所称，因其猛烈和主导性，在他们里面最多，那私欲源于幻想、热情、天然的活力；如你们所称的欢乐、高兴、年少的嬉闹。</w:t>
      </w:r>
    </w:p>
    <w:p w14:paraId="2DFDF517">
      <w:pPr>
        <w:ind w:left="-5"/>
        <w:rPr>
          <w:rFonts w:hint="eastAsia"/>
        </w:rPr>
      </w:pPr>
    </w:p>
    <w:p w14:paraId="30B45A6C">
      <w:pPr>
        <w:ind w:left="-5"/>
        <w:rPr>
          <w:rFonts w:hint="eastAsia"/>
        </w:rPr>
      </w:pPr>
      <w:r>
        <w:rPr>
          <w:rFonts w:hint="eastAsia"/>
        </w:rPr>
        <w:t>And truly I think Christ had some little reflection upon such as these, in what he said to Peter: John 21:18, 'When thou wert young, thou girdedst thyself, and wentest whither thou wouldest.'</w:t>
      </w:r>
    </w:p>
    <w:p w14:paraId="07228FF4">
      <w:pPr>
        <w:ind w:left="-5"/>
        <w:rPr>
          <w:rFonts w:hint="eastAsia"/>
        </w:rPr>
      </w:pPr>
      <w:r>
        <w:rPr>
          <w:rFonts w:hint="eastAsia"/>
        </w:rPr>
        <w:t>我实在认为，基督对彼得所说的话，对这类人稍有反映：约翰福音21:18，“你年少的时候，自己束上带子，随意往来。”</w:t>
      </w:r>
    </w:p>
    <w:p w14:paraId="2628C20A">
      <w:pPr>
        <w:ind w:left="-5"/>
        <w:rPr>
          <w:rFonts w:hint="eastAsia"/>
        </w:rPr>
      </w:pPr>
    </w:p>
    <w:p w14:paraId="7DFF5C27">
      <w:pPr>
        <w:ind w:left="-5"/>
        <w:rPr>
          <w:rFonts w:hint="eastAsia"/>
        </w:rPr>
      </w:pPr>
      <w:r>
        <w:rPr>
          <w:rFonts w:hint="eastAsia"/>
        </w:rPr>
        <w:t>Peter had shewn a forward youthfulness in verse 7, in casting himself into the sea with his coat girt on; it was a youthful trick, and what of folly and ostentation was in it Christ seems to reprove.</w:t>
      </w:r>
    </w:p>
    <w:p w14:paraId="79DF19EF">
      <w:pPr>
        <w:ind w:left="-5"/>
        <w:rPr>
          <w:rFonts w:hint="eastAsia"/>
        </w:rPr>
      </w:pPr>
      <w:r>
        <w:rPr>
          <w:rFonts w:hint="eastAsia"/>
        </w:rPr>
        <w:t>彼得在第7节，束上外衣跳进海里，显出一种冲动的年轻气盛；那是一种年少的把戏，基督似乎在责备其中的愚蠢和炫耀。</w:t>
      </w:r>
    </w:p>
    <w:p w14:paraId="28AEE1AA">
      <w:pPr>
        <w:ind w:left="-5"/>
        <w:rPr>
          <w:rFonts w:hint="eastAsia"/>
        </w:rPr>
      </w:pPr>
    </w:p>
    <w:p w14:paraId="789D986B">
      <w:pPr>
        <w:ind w:left="-5"/>
        <w:rPr>
          <w:rFonts w:hint="eastAsia"/>
        </w:rPr>
      </w:pPr>
      <w:r>
        <w:rPr>
          <w:rFonts w:hint="eastAsia"/>
        </w:rPr>
        <w:t>Pride of parts also, and of gifts; 'Let him not be a young novice, lest he be puffed up.'</w:t>
      </w:r>
    </w:p>
    <w:p w14:paraId="2075D492">
      <w:pPr>
        <w:ind w:left="-5"/>
        <w:rPr>
          <w:rFonts w:hint="eastAsia"/>
        </w:rPr>
      </w:pPr>
      <w:r>
        <w:rPr>
          <w:rFonts w:hint="eastAsia"/>
        </w:rPr>
        <w:t>才干和恩赐的骄傲也如此；“初入教的，不可作监督，恐怕他自高自大。”</w:t>
      </w:r>
    </w:p>
    <w:p w14:paraId="480789F3">
      <w:pPr>
        <w:ind w:left="-5"/>
        <w:rPr>
          <w:rFonts w:hint="eastAsia"/>
        </w:rPr>
      </w:pPr>
    </w:p>
    <w:p w14:paraId="64FA20B4">
      <w:pPr>
        <w:ind w:left="-5"/>
        <w:rPr>
          <w:rFonts w:hint="eastAsia"/>
        </w:rPr>
      </w:pPr>
      <w:r>
        <w:rPr>
          <w:rFonts w:hint="eastAsia"/>
        </w:rPr>
        <w:t>Voluptuousness, incontinency, intemperance, overmuch delight in vain company, and such lasts as these, are not yet so abated and cooled in these middleaged ones, but that they retain a great inclination to them.</w:t>
      </w:r>
    </w:p>
    <w:p w14:paraId="3BAB3840">
      <w:pPr>
        <w:ind w:left="-5"/>
        <w:rPr>
          <w:rFonts w:hint="eastAsia"/>
        </w:rPr>
      </w:pPr>
      <w:r>
        <w:rPr>
          <w:rFonts w:hint="eastAsia"/>
        </w:rPr>
        <w:t>纵欲、不能自制、不节制、过分喜爱虚浮的同伴，以及这类私欲，在这些中年人里面尚未如此减弱和冷却，以至于他们仍然对这些有很大的倾向。</w:t>
      </w:r>
    </w:p>
    <w:p w14:paraId="19C9CD48">
      <w:pPr>
        <w:ind w:left="-5"/>
        <w:rPr>
          <w:rFonts w:hint="eastAsia"/>
        </w:rPr>
      </w:pPr>
    </w:p>
    <w:p w14:paraId="5C50484A">
      <w:pPr>
        <w:ind w:left="-5"/>
        <w:rPr>
          <w:rFonts w:hint="eastAsia"/>
        </w:rPr>
      </w:pPr>
      <w:r>
        <w:rPr>
          <w:rFonts w:hint="eastAsia"/>
        </w:rPr>
        <w:t>And then they partake of old men's lusts.</w:t>
      </w:r>
    </w:p>
    <w:p w14:paraId="689D6249">
      <w:pPr>
        <w:ind w:left="-5"/>
        <w:rPr>
          <w:rFonts w:hint="eastAsia"/>
        </w:rPr>
      </w:pPr>
      <w:r>
        <w:rPr>
          <w:rFonts w:hint="eastAsia"/>
        </w:rPr>
        <w:t>然后他们也沾染了老年人的私欲。</w:t>
      </w:r>
    </w:p>
    <w:p w14:paraId="10488363">
      <w:pPr>
        <w:ind w:left="-5"/>
        <w:rPr>
          <w:rFonts w:hint="eastAsia"/>
        </w:rPr>
      </w:pPr>
    </w:p>
    <w:p w14:paraId="43BEDA5D">
      <w:pPr>
        <w:ind w:left="-5"/>
        <w:rPr>
          <w:rFonts w:hint="eastAsia"/>
        </w:rPr>
      </w:pPr>
      <w:r>
        <w:rPr>
          <w:rFonts w:hint="eastAsia"/>
        </w:rPr>
        <w:t>Pride and lusts of carnal wisdom, love of the world, and honour, and riches, are already begun to grow up in them, for they come to a ripeness of temper; cares likewise begin to enter, and to come about a man, and to grow up with the word; their heads are full of business, intent upon things earthly.</w:t>
      </w:r>
    </w:p>
    <w:p w14:paraId="483B91D4">
      <w:pPr>
        <w:ind w:left="-5"/>
        <w:rPr>
          <w:rFonts w:hint="eastAsia"/>
        </w:rPr>
      </w:pPr>
      <w:r>
        <w:rPr>
          <w:rFonts w:hint="eastAsia"/>
        </w:rPr>
        <w:t>属肉体智慧的骄傲和私欲，爱世界、尊荣和财富，已经在他们里面开始生长，因为他们的性情已经成熟；忧虑也开始进入，临到一个人的身上，并与道一同生长；他们的头脑充满了事务，专注于地上的事。</w:t>
      </w:r>
    </w:p>
    <w:p w14:paraId="365556EF">
      <w:pPr>
        <w:ind w:left="-5"/>
        <w:rPr>
          <w:rFonts w:hint="eastAsia"/>
        </w:rPr>
      </w:pPr>
    </w:p>
    <w:p w14:paraId="117EB6C5">
      <w:pPr>
        <w:ind w:left="-5"/>
        <w:rPr>
          <w:rFonts w:hint="eastAsia"/>
        </w:rPr>
      </w:pPr>
      <w:r>
        <w:rPr>
          <w:rFonts w:hint="eastAsia"/>
        </w:rPr>
        <w:t>Children grow up, and call for a provision for them.</w:t>
      </w:r>
    </w:p>
    <w:p w14:paraId="1FF0FEE2">
      <w:pPr>
        <w:ind w:left="-5"/>
        <w:rPr>
          <w:rFonts w:hint="eastAsia"/>
        </w:rPr>
      </w:pPr>
      <w:r>
        <w:rPr>
          <w:rFonts w:hint="eastAsia"/>
        </w:rPr>
        <w:t>孩子们长大了，需要为他们预备。</w:t>
      </w:r>
    </w:p>
    <w:p w14:paraId="6177CE01">
      <w:pPr>
        <w:ind w:left="-5"/>
        <w:rPr>
          <w:rFonts w:hint="eastAsia"/>
        </w:rPr>
      </w:pPr>
    </w:p>
    <w:p w14:paraId="6C80BE7D">
      <w:pPr>
        <w:ind w:left="-5"/>
        <w:rPr>
          <w:rFonts w:hint="eastAsia"/>
        </w:rPr>
      </w:pPr>
      <w:r>
        <w:rPr>
          <w:rFonts w:hint="eastAsia"/>
        </w:rPr>
        <w:t>And thus being in the middle of both, when it falls out as middle age, as they are Christians, doth contemporise with a middle age in nature, as often they do; they are then under their equinoctial, under which climate men's bodies are incident most unto distemper.</w:t>
      </w:r>
    </w:p>
    <w:p w14:paraId="665024B8">
      <w:pPr>
        <w:ind w:left="-5"/>
        <w:rPr>
          <w:rFonts w:hint="eastAsia"/>
        </w:rPr>
      </w:pPr>
      <w:r>
        <w:rPr>
          <w:rFonts w:hint="eastAsia"/>
        </w:rPr>
        <w:t>因此，处在两者之间，当作为基督徒的中年时期与自然界的中年时期同时发生时，如常常如此；他们就处在他们的赤道之下，在这种气候下，人的身体最容易生病。</w:t>
      </w:r>
    </w:p>
    <w:p w14:paraId="1ECCB175">
      <w:pPr>
        <w:ind w:left="-5"/>
        <w:rPr>
          <w:rFonts w:hint="eastAsia"/>
        </w:rPr>
      </w:pPr>
    </w:p>
    <w:p w14:paraId="24C85C26">
      <w:pPr>
        <w:ind w:left="-5"/>
        <w:rPr>
          <w:rFonts w:hint="eastAsia"/>
        </w:rPr>
      </w:pPr>
      <w:r>
        <w:rPr>
          <w:rFonts w:hint="eastAsia"/>
        </w:rPr>
        <w:t>Babes are more obnoxious unto doubts and tentations about their estate in grace.</w:t>
      </w:r>
    </w:p>
    <w:p w14:paraId="440D3A94">
      <w:pPr>
        <w:ind w:left="-5"/>
        <w:rPr>
          <w:rFonts w:hint="eastAsia"/>
        </w:rPr>
      </w:pPr>
      <w:r>
        <w:rPr>
          <w:rFonts w:hint="eastAsia"/>
        </w:rPr>
        <w:t>婴孩更容易对他们在恩典中的地位产生怀疑和试探。</w:t>
      </w:r>
    </w:p>
    <w:p w14:paraId="2219ADFA">
      <w:pPr>
        <w:ind w:left="-5"/>
        <w:rPr>
          <w:rFonts w:hint="eastAsia"/>
        </w:rPr>
      </w:pPr>
    </w:p>
    <w:p w14:paraId="66C956AB">
      <w:pPr>
        <w:ind w:left="-5"/>
        <w:rPr>
          <w:rFonts w:hint="eastAsia"/>
        </w:rPr>
      </w:pPr>
      <w:r>
        <w:rPr>
          <w:rFonts w:hint="eastAsia"/>
        </w:rPr>
        <w:t>The sun's rising is accompanied with clouds and mists, which, as it ariseth higher, are scattered; and Christians, in their infancy, are by the mixture of the remains of the spirit of bondage, with some dawnings of faith, and hopes of God's favour (which they are usually yet fully assured of), kept more awful of yielding to sin, and indulgence to lusts, which by John Baptist's work of humiliation had stounded them more than mortified them; but the middle age having somewhat outgrown those fears, and attained more quietness of spirit, as to the hopes of their spiritual estate, the spirit of bondage being much worn out; and yet perhaps those are not grown up to a full and settled assurance neither, so continually actuated in them, so as to keep lusts down.</w:t>
      </w:r>
    </w:p>
    <w:p w14:paraId="6432705D">
      <w:pPr>
        <w:ind w:left="-5"/>
        <w:rPr>
          <w:rFonts w:hint="eastAsia"/>
        </w:rPr>
      </w:pPr>
      <w:r>
        <w:rPr>
          <w:rFonts w:hint="eastAsia"/>
        </w:rPr>
        <w:t>日出伴随着云雾，当太阳升得更高时，云雾就消散了；基督徒在他们的婴孩期，因捆绑的灵的残余，与信心的些微曙光，以及对上帝恩惠的盼望（他们通常尚未完全确信）的混合，对屈服于罪和放纵私欲更存敬畏之心，施洗约翰的谦卑工作使他们震惊多于治死；但中年时期已经多少摆脱了那些惧怕，就他们属灵地位的盼望而言，达到了更宁静的心境，捆绑的灵已大大消磨；然而或许那些人也尚未成长到完全和坚定的确据，以至于那确据能持续地在他们里面作工，来压制私欲。</w:t>
      </w:r>
    </w:p>
    <w:p w14:paraId="3C546310">
      <w:pPr>
        <w:ind w:left="-5"/>
        <w:rPr>
          <w:rFonts w:hint="eastAsia"/>
        </w:rPr>
      </w:pPr>
    </w:p>
    <w:p w14:paraId="096B2A49">
      <w:pPr>
        <w:ind w:left="-5"/>
        <w:rPr>
          <w:rFonts w:hint="eastAsia"/>
        </w:rPr>
      </w:pPr>
      <w:r>
        <w:rPr>
          <w:rFonts w:hint="eastAsia"/>
        </w:rPr>
        <w:t>Their lusts, therefore, are apt to gather up much of their crumbs again; and assurance not being full and spiritual enough yet in them, they walk in a greater exposedness to the rising up of lusts, and Satan's stirring them up in them.</w:t>
      </w:r>
    </w:p>
    <w:p w14:paraId="625E7475">
      <w:pPr>
        <w:ind w:left="-5"/>
        <w:rPr>
          <w:rFonts w:hint="eastAsia"/>
        </w:rPr>
      </w:pPr>
      <w:r>
        <w:rPr>
          <w:rFonts w:hint="eastAsia"/>
        </w:rPr>
        <w:t>因此，他们的私欲容易重新拾起许多碎渣；并且确据在他们里面尚未完全和属灵，他们就行在更容易受到私欲兴起和撒但激动私欲的危险之中。</w:t>
      </w:r>
    </w:p>
    <w:p w14:paraId="1F6CDD01">
      <w:pPr>
        <w:ind w:left="-5"/>
        <w:rPr>
          <w:rFonts w:hint="eastAsia"/>
        </w:rPr>
      </w:pPr>
    </w:p>
    <w:p w14:paraId="5B6659F2">
      <w:pPr>
        <w:ind w:left="-5"/>
        <w:rPr>
          <w:rFonts w:hint="eastAsia"/>
        </w:rPr>
      </w:pPr>
      <w:r>
        <w:rPr>
          <w:rFonts w:hint="eastAsia"/>
        </w:rPr>
        <w:t>Then, 2, their adversary the devil, he is let loose more by God upon Christians in that age, as to the point of stirring up lusts, for so still I state it.</w:t>
      </w:r>
    </w:p>
    <w:p w14:paraId="2C99F116">
      <w:pPr>
        <w:ind w:left="-5"/>
        <w:rPr>
          <w:rFonts w:hint="eastAsia"/>
        </w:rPr>
      </w:pPr>
      <w:r>
        <w:rPr>
          <w:rFonts w:hint="eastAsia"/>
        </w:rPr>
        <w:t>然后，2，他们的仇敌魔鬼，上帝在那个年龄段，就激动私欲这一点而言，更多地释放他攻击基督徒，我仍然如此陈述。</w:t>
      </w:r>
    </w:p>
    <w:p w14:paraId="0453558A">
      <w:pPr>
        <w:ind w:left="-5"/>
        <w:rPr>
          <w:rFonts w:hint="eastAsia"/>
        </w:rPr>
      </w:pPr>
    </w:p>
    <w:p w14:paraId="40F33ABC">
      <w:pPr>
        <w:ind w:left="-5"/>
        <w:rPr>
          <w:rFonts w:hint="eastAsia"/>
        </w:rPr>
      </w:pPr>
      <w:r>
        <w:rPr>
          <w:rFonts w:hint="eastAsia"/>
        </w:rPr>
        <w:t>In the parable, at the first when he is cast forth of a man, he is much restrained as to entering into a man again, when he is thrown out for a while; and the measures and methods of his assaulting are ordered and disposed of by God; his times are in God's hands: 'Satan shall cast you into prison for ten days.'</w:t>
      </w:r>
    </w:p>
    <w:p w14:paraId="71BC6CA9">
      <w:pPr>
        <w:ind w:left="-5"/>
        <w:rPr>
          <w:rFonts w:hint="eastAsia"/>
        </w:rPr>
      </w:pPr>
      <w:r>
        <w:rPr>
          <w:rFonts w:hint="eastAsia"/>
        </w:rPr>
        <w:t>在比喻中，起初当他被从一个人身上赶出去时，当他被赶出去一阵子后，他再次进入一个人就受到很大的限制；他攻击的度量和方法是由上帝安排和处置的；他的时间在上帝手中：“撒但要把你们下在监里十天。”</w:t>
      </w:r>
    </w:p>
    <w:p w14:paraId="2F50CF9F">
      <w:pPr>
        <w:ind w:left="-5"/>
        <w:rPr>
          <w:rFonts w:hint="eastAsia"/>
        </w:rPr>
      </w:pPr>
    </w:p>
    <w:p w14:paraId="2E5EF93E">
      <w:pPr>
        <w:ind w:left="-5"/>
        <w:rPr>
          <w:rFonts w:hint="eastAsia"/>
        </w:rPr>
      </w:pPr>
      <w:r>
        <w:rPr>
          <w:rFonts w:hint="eastAsia"/>
        </w:rPr>
        <w:t>Now, in the parable, Mat. 12:43, 'He walks a while in dry places, seeking rest, and finding none:' being put out of trade and dealings with that man he is cast forth of, as he had afore; not having power over and upon the man, as he had wont, in point of carrying him to sin and several lusts.</w:t>
      </w:r>
    </w:p>
    <w:p w14:paraId="64572DD9">
      <w:pPr>
        <w:ind w:left="-5"/>
        <w:rPr>
          <w:rFonts w:hint="eastAsia"/>
        </w:rPr>
      </w:pPr>
      <w:r>
        <w:rPr>
          <w:rFonts w:hint="eastAsia"/>
        </w:rPr>
        <w:t>现在，在比喻中，马太福音12:43，“他暂时在无水之地行走，寻求安歇之处，却寻不着”：他被赶出那人之后，就失去了与那人的交易和往来，如从前一样；在引诱他犯罪和各种私欲方面，他不再像往常一样对那人有权柄。</w:t>
      </w:r>
    </w:p>
    <w:p w14:paraId="184F4E08">
      <w:pPr>
        <w:ind w:left="-5"/>
        <w:rPr>
          <w:rFonts w:hint="eastAsia"/>
        </w:rPr>
      </w:pPr>
    </w:p>
    <w:p w14:paraId="28FC9DE0">
      <w:pPr>
        <w:ind w:left="-5"/>
        <w:rPr>
          <w:rFonts w:hint="eastAsia"/>
        </w:rPr>
      </w:pPr>
      <w:r>
        <w:rPr>
          <w:rFonts w:hint="eastAsia"/>
        </w:rPr>
        <w:t>This confinement thus against his will, notes a restraint of him from God, that in a punishment interdicts him to places that are dry, and as a wilderness to him; even as it is thought that when Satan hath tempted a man to actual murder, or to perpetrate some such great villany, which cannot be known by man, God often in that case confines that devil that tempted him to the house or place where it was committed, till by the disturbance he makes (which you call haunting the house), notice is given to some of mankind, whereby it may be known both that, and sometimes what the murder was, and where the man murdered was buried; that being come to men's cognisance, then let man look to it to search it out.</w:t>
      </w:r>
    </w:p>
    <w:p w14:paraId="51D84C3C">
      <w:pPr>
        <w:ind w:left="-5"/>
        <w:rPr>
          <w:rFonts w:hint="eastAsia"/>
        </w:rPr>
      </w:pPr>
      <w:r>
        <w:rPr>
          <w:rFonts w:hint="eastAsia"/>
        </w:rPr>
        <w:t>这种违背他意愿的禁闭，表示上帝对他的约束，作为一种惩罚，禁止他到那些干旱的、如同旷野的地方去；正如人们认为，当撒但引诱一个人犯下谋杀，或 совершить 某个不为人知的大恶行时，上帝常常在这种情况下，将那引诱他的魔鬼禁闭在犯案的房屋或地方，直到他制造的骚乱（你们称之为闹鬼），给某些人发出通知，从而可以知道那件事，有时也可以知道谋杀是什么，被谋杀的人埋在哪里；那件事为人所知后，就让人去查明。</w:t>
      </w:r>
    </w:p>
    <w:p w14:paraId="31CA7644">
      <w:pPr>
        <w:ind w:left="-5"/>
        <w:rPr>
          <w:rFonts w:hint="eastAsia"/>
        </w:rPr>
      </w:pPr>
    </w:p>
    <w:p w14:paraId="6A0BD55B">
      <w:pPr>
        <w:ind w:left="-5"/>
        <w:rPr>
          <w:rFonts w:hint="eastAsia"/>
        </w:rPr>
      </w:pPr>
      <w:r>
        <w:rPr>
          <w:rFonts w:hint="eastAsia"/>
        </w:rPr>
        <w:t>Then the devil is released; God having made that promise, that by whom man's blood is shed, by man shall his blood be shed.</w:t>
      </w:r>
    </w:p>
    <w:p w14:paraId="0FDD8DC4">
      <w:pPr>
        <w:ind w:left="-5"/>
        <w:rPr>
          <w:rFonts w:hint="eastAsia"/>
        </w:rPr>
      </w:pPr>
      <w:r>
        <w:rPr>
          <w:rFonts w:hint="eastAsia"/>
        </w:rPr>
        <w:t>然后魔鬼就被释放了；上帝既已应许，凡流人血的，他的血也必被人所流。</w:t>
      </w:r>
    </w:p>
    <w:p w14:paraId="1D26202F">
      <w:pPr>
        <w:ind w:left="-5"/>
        <w:rPr>
          <w:rFonts w:hint="eastAsia"/>
        </w:rPr>
      </w:pPr>
    </w:p>
    <w:p w14:paraId="13806B06">
      <w:pPr>
        <w:ind w:left="-5"/>
        <w:rPr>
          <w:rFonts w:hint="eastAsia"/>
        </w:rPr>
      </w:pPr>
      <w:r>
        <w:rPr>
          <w:rFonts w:hint="eastAsia"/>
        </w:rPr>
        <w:t>So it is here: God for a present punishment to that devil, who had so long borne rule over a poor sinner, whom he had taken captive at his will, and been the tempter of to so much evil, throws him out, and banisheth him; takes away his power as to the violence of such kind of temptations, as formerly he had wont to use, namely, unto grosser evils of sinnings; puts him out of that employment; lessens his trade that way with his old customer, though he may permit him to tempt in another kind, as to despair or presumption, but not this way; which is the worst and most grievous of temptations, when a man is overcome by them.</w:t>
      </w:r>
    </w:p>
    <w:p w14:paraId="54B209CA">
      <w:pPr>
        <w:ind w:left="-5"/>
        <w:rPr>
          <w:rFonts w:hint="eastAsia"/>
        </w:rPr>
      </w:pPr>
      <w:r>
        <w:rPr>
          <w:rFonts w:hint="eastAsia"/>
        </w:rPr>
        <w:t>这里也是如此：上帝为了暂时惩罚那魔鬼，他曾长久统治一个可怜的罪人，随意掳掠他，并引诱他犯下如此多的恶行，就将他赶出去，放逐他；夺去他在使用他从前惯用的那种猛烈试探上的权柄，即引人犯更严重的罪；使他失去那职业；减少他与他老主顾在那方面的交易，虽然祂可能允许他以另一种方式试探，如引人绝望或自负，但不是这种方式；当人被这种试探胜过时，这是最坏、最痛苦的试探。</w:t>
      </w:r>
    </w:p>
    <w:p w14:paraId="2063DB4D">
      <w:pPr>
        <w:ind w:left="-5"/>
        <w:rPr>
          <w:rFonts w:hint="eastAsia"/>
        </w:rPr>
      </w:pPr>
    </w:p>
    <w:p w14:paraId="48C938EC">
      <w:pPr>
        <w:ind w:left="-5"/>
        <w:rPr>
          <w:rFonts w:hint="eastAsia"/>
        </w:rPr>
      </w:pPr>
      <w:r>
        <w:rPr>
          <w:rFonts w:hint="eastAsia"/>
        </w:rPr>
        <w:t>And it is as to such defilements in point of lusts that Satan is thus restrained; for the man had reformed greatly upon the casting out of Satan; and there is both time and season allowed and allotted by God to do it in; for he sweeps the house, throws out the filth and dust, and garnisheth it with the outward paintings of many new virtues and gifts; insomuch as Peter, referring to this, says, 2d Epist. 2:20, that he is 'clean escaped the defilements of the world,' or which the world lieth in.</w:t>
      </w:r>
    </w:p>
    <w:p w14:paraId="1D13B61B">
      <w:pPr>
        <w:ind w:left="-5"/>
        <w:rPr>
          <w:rFonts w:hint="eastAsia"/>
        </w:rPr>
      </w:pPr>
      <w:r>
        <w:rPr>
          <w:rFonts w:hint="eastAsia"/>
        </w:rPr>
        <w:t>撒但就是在私欲的污秽上受到这样的约束；因为那人在撒但被赶出去后，大大地悔改了；上帝也允许并分派了时间和季节来做这事；因为他打扫了屋子，除去了污秽和灰尘，并用许多新美德和恩赐的外在装饰来点缀它；以至于彼得提到这事时说，彼得后书2:20，他“脱离了世上的污秽”，或世人所陷在的污秽。</w:t>
      </w:r>
    </w:p>
    <w:p w14:paraId="7298E5D4">
      <w:pPr>
        <w:ind w:left="-5"/>
        <w:rPr>
          <w:rFonts w:hint="eastAsia"/>
        </w:rPr>
      </w:pPr>
    </w:p>
    <w:p w14:paraId="1B332DF4">
      <w:pPr>
        <w:ind w:left="-5"/>
        <w:rPr>
          <w:rFonts w:hint="eastAsia"/>
        </w:rPr>
      </w:pPr>
      <w:r>
        <w:rPr>
          <w:rFonts w:hint="eastAsia"/>
        </w:rPr>
        <w:t>And by the coincidence of the matter in both places, of Christ's here, and Peter's there, it is evident the apostle refers to this parallel of Christ's.</w:t>
      </w:r>
    </w:p>
    <w:p w14:paraId="214AAF53">
      <w:pPr>
        <w:ind w:left="-5"/>
        <w:rPr>
          <w:rFonts w:hint="eastAsia"/>
        </w:rPr>
      </w:pPr>
      <w:r>
        <w:rPr>
          <w:rFonts w:hint="eastAsia"/>
        </w:rPr>
        <w:t>借着基督在此处和彼得在彼处两处事情的巧合，很明显使徒是指基督的这个比喻。</w:t>
      </w:r>
    </w:p>
    <w:p w14:paraId="7206C149">
      <w:pPr>
        <w:ind w:left="-5"/>
        <w:rPr>
          <w:rFonts w:hint="eastAsia"/>
        </w:rPr>
      </w:pPr>
    </w:p>
    <w:p w14:paraId="052FD48A">
      <w:pPr>
        <w:ind w:left="-5"/>
        <w:rPr>
          <w:rFonts w:hint="eastAsia"/>
        </w:rPr>
      </w:pPr>
      <w:r>
        <w:rPr>
          <w:rFonts w:hint="eastAsia"/>
        </w:rPr>
        <w:t>Compare but the apostle's words—ver. 21, 22, 'For it had been better for them not to have known the way of righteousness, than, after they have known it, to turn from the holy commandment delivered unto them. But it is happened unto them according to the proverb, The dog is turned to his own vomit again, and the sow that was washed to her wallowing in the mire'—with Christ's words in the parable; ver. 44, 45, 'Then he saith, I will return unto mine house from whence I came out; and when he is come, he findeth it empty, swept, and garnished. Then goeth he, and taketh with him seven other spirits more wicked than himself, and they enter in and dwell there: and the last state of that man is worse than the first. Even so shall it be also unto this wicked generation.'</w:t>
      </w:r>
    </w:p>
    <w:p w14:paraId="1E3032F8">
      <w:pPr>
        <w:ind w:left="-5"/>
        <w:rPr>
          <w:rFonts w:hint="eastAsia"/>
        </w:rPr>
      </w:pPr>
      <w:r>
        <w:rPr>
          <w:rFonts w:hint="eastAsia"/>
        </w:rPr>
        <w:t>只要比较一下使徒的话—第21,22节，“他们晓得义路，竟背弃了传给他们的圣命，倒不如不晓得为妙。俗语说得真不错：狗所吐的，它转过来又吃；猪洗净了，又回到泥里去滚”——与基督在比喻中的话；第44,45节，“于是说：我要回到我所出来的屋里去。到了，就看见里面空闲，打扫干净，修饰好了。便去另带了七个比自己更恶的鬼来，都进去住在那里。那人末后的景况，比先前更不好了。这邪恶的世代，也要如此。”</w:t>
      </w:r>
    </w:p>
    <w:p w14:paraId="0FC037F0">
      <w:pPr>
        <w:ind w:left="-5"/>
        <w:rPr>
          <w:rFonts w:hint="eastAsia"/>
        </w:rPr>
      </w:pPr>
    </w:p>
    <w:p w14:paraId="7DF291AC">
      <w:pPr>
        <w:ind w:left="-5"/>
        <w:rPr>
          <w:rFonts w:hint="eastAsia"/>
        </w:rPr>
      </w:pPr>
      <w:r>
        <w:rPr>
          <w:rFonts w:hint="eastAsia"/>
        </w:rPr>
        <w:t>So as they are worldly and miry lusts he assaulted them with, to turn them from the holy commandment.</w:t>
      </w:r>
    </w:p>
    <w:p w14:paraId="5223E950">
      <w:pPr>
        <w:ind w:left="-5"/>
        <w:rPr>
          <w:rFonts w:hint="eastAsia"/>
        </w:rPr>
      </w:pPr>
      <w:r>
        <w:rPr>
          <w:rFonts w:hint="eastAsia"/>
        </w:rPr>
        <w:t>因此，他用世俗和污秽的私欲攻击他们，要使他们转离圣洁的诫命。</w:t>
      </w:r>
    </w:p>
    <w:p w14:paraId="08CB1CB2">
      <w:pPr>
        <w:ind w:left="-5"/>
        <w:rPr>
          <w:rFonts w:hint="eastAsia"/>
        </w:rPr>
      </w:pPr>
    </w:p>
    <w:p w14:paraId="53F33E0A">
      <w:pPr>
        <w:ind w:left="-5"/>
        <w:rPr>
          <w:rFonts w:hint="eastAsia"/>
        </w:rPr>
      </w:pPr>
      <w:r>
        <w:rPr>
          <w:rFonts w:hint="eastAsia"/>
        </w:rPr>
        <w:t>And this is for some time also, that the state of this man continues in this freedom from Satan in these respects; for when he hath walked his walk through dry places, vexed and melancholy at his disappointments, he, after a while, thinks thus with himself, to return to his old exercise and employment, and makes trial (but so at first, ver. 44); 'then he saith, I will return unto my house from whence I came,' &amp;c., and finding a man yielding, he takes more and worse devils to aid him.</w:t>
      </w:r>
    </w:p>
    <w:p w14:paraId="60FC806A">
      <w:pPr>
        <w:ind w:left="-5"/>
        <w:rPr>
          <w:rFonts w:hint="eastAsia"/>
        </w:rPr>
      </w:pPr>
      <w:r>
        <w:rPr>
          <w:rFonts w:hint="eastAsia"/>
        </w:rPr>
        <w:t>并且，这人也有一段时间，在这些方面继续享有脱离撒但的自由；因为当他在无水之地走了一圈，因失望而烦恼忧郁之后，过了一会儿，他心里就这样想，要回到他旧的操练和职业中，并作了尝试（但起初是如此，第44节）；“于是说：我要回到我所出来的屋里去，”等等，发现一个人屈服了，他就带更多、更恶的鬼来帮助他。</w:t>
      </w:r>
    </w:p>
    <w:p w14:paraId="1AF58223">
      <w:pPr>
        <w:ind w:left="-5"/>
        <w:rPr>
          <w:rFonts w:hint="eastAsia"/>
        </w:rPr>
      </w:pPr>
    </w:p>
    <w:p w14:paraId="4B98C5AB">
      <w:pPr>
        <w:ind w:left="-5"/>
        <w:rPr>
          <w:rFonts w:hint="eastAsia"/>
        </w:rPr>
      </w:pPr>
      <w:r>
        <w:rPr>
          <w:rFonts w:hint="eastAsia"/>
        </w:rPr>
        <w:t>If the objection be, that this instance is of a man that falls away, and so not applicable to true Christians that hold out,</w:t>
      </w:r>
    </w:p>
    <w:p w14:paraId="0741558C">
      <w:pPr>
        <w:ind w:left="-5"/>
        <w:rPr>
          <w:rFonts w:hint="eastAsia"/>
        </w:rPr>
      </w:pPr>
      <w:r>
        <w:rPr>
          <w:rFonts w:hint="eastAsia"/>
        </w:rPr>
        <w:t>如果有人反驳说，这个例子是一个跌倒的人，因此不适用于持守到底的真基督徒，</w:t>
      </w:r>
    </w:p>
    <w:p w14:paraId="0F13B0BB">
      <w:pPr>
        <w:ind w:left="-5"/>
        <w:rPr>
          <w:rFonts w:hint="eastAsia"/>
        </w:rPr>
      </w:pPr>
    </w:p>
    <w:p w14:paraId="21546EDC">
      <w:pPr>
        <w:ind w:left="-5"/>
        <w:rPr>
          <w:rFonts w:hint="eastAsia"/>
        </w:rPr>
      </w:pPr>
      <w:r>
        <w:rPr>
          <w:rFonts w:hint="eastAsia"/>
        </w:rPr>
        <w:t>My answer is,</w:t>
      </w:r>
    </w:p>
    <w:p w14:paraId="4C61D2F5">
      <w:pPr>
        <w:ind w:left="-5"/>
        <w:rPr>
          <w:rFonts w:hint="eastAsia"/>
        </w:rPr>
      </w:pPr>
      <w:r>
        <w:rPr>
          <w:rFonts w:hint="eastAsia"/>
        </w:rPr>
        <w:t>我的回答是，</w:t>
      </w:r>
    </w:p>
    <w:p w14:paraId="432DC6DA">
      <w:pPr>
        <w:ind w:left="-5"/>
        <w:rPr>
          <w:rFonts w:hint="eastAsia"/>
        </w:rPr>
      </w:pPr>
    </w:p>
    <w:p w14:paraId="093CE747">
      <w:pPr>
        <w:ind w:left="-5"/>
        <w:rPr>
          <w:rFonts w:hint="eastAsia"/>
        </w:rPr>
      </w:pPr>
      <w:r>
        <w:rPr>
          <w:rFonts w:hint="eastAsia"/>
        </w:rPr>
        <w:t>1.It is true that, in the point of falling away, these two, a true Christian and this instance, agree not.</w:t>
      </w:r>
    </w:p>
    <w:p w14:paraId="5EF6A1B2">
      <w:pPr>
        <w:ind w:left="-5"/>
        <w:rPr>
          <w:rFonts w:hint="eastAsia"/>
        </w:rPr>
      </w:pPr>
      <w:r>
        <w:rPr>
          <w:rFonts w:hint="eastAsia"/>
        </w:rPr>
        <w:t>1. 诚然，在跌倒这一点上，这两者，一个真基督徒和这个例子，并不一致。</w:t>
      </w:r>
    </w:p>
    <w:p w14:paraId="3D71BF4B">
      <w:pPr>
        <w:ind w:left="-5"/>
        <w:rPr>
          <w:rFonts w:hint="eastAsia"/>
        </w:rPr>
      </w:pPr>
    </w:p>
    <w:p w14:paraId="0C2A8360">
      <w:pPr>
        <w:ind w:left="-5"/>
        <w:rPr>
          <w:rFonts w:hint="eastAsia"/>
        </w:rPr>
      </w:pPr>
      <w:r>
        <w:rPr>
          <w:rFonts w:hint="eastAsia"/>
        </w:rPr>
        <w:t>2.My assertion stands good in this, that if God restrains Satan fromtempting or prevailing over such temporary professors in grosser evils at their first reforming for a time, then he doth it much more unto true and real converts of his own.</w:t>
      </w:r>
    </w:p>
    <w:p w14:paraId="5B2C7542">
      <w:pPr>
        <w:ind w:left="-5"/>
        <w:rPr>
          <w:rFonts w:hint="eastAsia"/>
        </w:rPr>
      </w:pPr>
      <w:r>
        <w:rPr>
          <w:rFonts w:hint="eastAsia"/>
        </w:rPr>
        <w:t>2. 我的论断在这一点上是成立的，即如果上帝暂时地，在那些暂时宣信者初悔改时，约束撒但试探他们或在更严重的恶行上胜过他们，那么祂更会如此对待祂自己真实归信的人。</w:t>
      </w:r>
    </w:p>
    <w:p w14:paraId="78EB3784">
      <w:pPr>
        <w:ind w:left="-5"/>
        <w:rPr>
          <w:rFonts w:hint="eastAsia"/>
        </w:rPr>
      </w:pPr>
    </w:p>
    <w:p w14:paraId="22AABBF0">
      <w:pPr>
        <w:ind w:left="-5"/>
        <w:rPr>
          <w:rFonts w:hint="eastAsia"/>
        </w:rPr>
      </w:pPr>
      <w:r>
        <w:rPr>
          <w:rFonts w:hint="eastAsia"/>
        </w:rPr>
        <w:t>3.Satan's new invading and returning upon this man who after apostatizeth is not from this, that he knew him to be not a sincere convert, with difference from one that is sincere.</w:t>
      </w:r>
    </w:p>
    <w:p w14:paraId="1809C669">
      <w:pPr>
        <w:ind w:left="-5"/>
        <w:rPr>
          <w:rFonts w:hint="eastAsia"/>
        </w:rPr>
      </w:pPr>
      <w:r>
        <w:rPr>
          <w:rFonts w:hint="eastAsia"/>
        </w:rPr>
        <w:t>3. 撒但重新侵犯并回到这个后来叛道的人身上，并非因为他知道他不是一个真诚的归信者，与真诚的人有区别。</w:t>
      </w:r>
    </w:p>
    <w:p w14:paraId="5F9B15C0">
      <w:pPr>
        <w:ind w:left="-5"/>
        <w:rPr>
          <w:rFonts w:hint="eastAsia"/>
        </w:rPr>
      </w:pPr>
    </w:p>
    <w:p w14:paraId="7390C3E8">
      <w:pPr>
        <w:ind w:left="-5"/>
        <w:rPr>
          <w:rFonts w:hint="eastAsia"/>
        </w:rPr>
      </w:pPr>
      <w:r>
        <w:rPr>
          <w:rFonts w:hint="eastAsia"/>
        </w:rPr>
        <w:t>No; God reveals no such thing to him.</w:t>
      </w:r>
    </w:p>
    <w:p w14:paraId="34B0F13E">
      <w:pPr>
        <w:ind w:left="-5"/>
        <w:rPr>
          <w:rFonts w:hint="eastAsia"/>
        </w:rPr>
      </w:pPr>
      <w:r>
        <w:rPr>
          <w:rFonts w:hint="eastAsia"/>
        </w:rPr>
        <w:t>不；上帝没有向他启示这样的事。</w:t>
      </w:r>
    </w:p>
    <w:p w14:paraId="759CF5FF">
      <w:pPr>
        <w:ind w:left="-5"/>
        <w:rPr>
          <w:rFonts w:hint="eastAsia"/>
        </w:rPr>
      </w:pPr>
    </w:p>
    <w:p w14:paraId="37172197">
      <w:pPr>
        <w:ind w:left="-5"/>
        <w:rPr>
          <w:rFonts w:hint="eastAsia"/>
        </w:rPr>
      </w:pPr>
      <w:r>
        <w:rPr>
          <w:rFonts w:hint="eastAsia"/>
        </w:rPr>
        <w:t>Nor can he discern that soon; but the one and the other are alike at first in his eye.</w:t>
      </w:r>
    </w:p>
    <w:p w14:paraId="716B4D6A">
      <w:pPr>
        <w:ind w:left="-5"/>
        <w:rPr>
          <w:rFonts w:hint="eastAsia"/>
        </w:rPr>
      </w:pPr>
      <w:r>
        <w:rPr>
          <w:rFonts w:hint="eastAsia"/>
        </w:rPr>
        <w:t>他也不能很快地分辨出来；但起初在他眼中，两者都是一样的。</w:t>
      </w:r>
    </w:p>
    <w:p w14:paraId="223361FF">
      <w:pPr>
        <w:ind w:left="-5"/>
        <w:rPr>
          <w:rFonts w:hint="eastAsia"/>
        </w:rPr>
      </w:pPr>
    </w:p>
    <w:p w14:paraId="4F288575">
      <w:pPr>
        <w:ind w:left="-5"/>
        <w:rPr>
          <w:rFonts w:hint="eastAsia"/>
        </w:rPr>
      </w:pPr>
      <w:r>
        <w:rPr>
          <w:rFonts w:hint="eastAsia"/>
        </w:rPr>
        <w:t>And so he returns upon the same opinion and apprehensions that are common and alike of either, one as well as the other.</w:t>
      </w:r>
    </w:p>
    <w:p w14:paraId="40D234CA">
      <w:pPr>
        <w:ind w:left="-5"/>
        <w:rPr>
          <w:rFonts w:hint="eastAsia"/>
        </w:rPr>
      </w:pPr>
      <w:r>
        <w:rPr>
          <w:rFonts w:hint="eastAsia"/>
        </w:rPr>
        <w:t>因此，他是基于对两者共同和相似的看法和领会而回来的，对一个如同对另一个。</w:t>
      </w:r>
    </w:p>
    <w:p w14:paraId="31DE2E6C">
      <w:pPr>
        <w:ind w:left="-5"/>
        <w:rPr>
          <w:rFonts w:hint="eastAsia"/>
        </w:rPr>
      </w:pPr>
    </w:p>
    <w:p w14:paraId="349EE19E">
      <w:pPr>
        <w:ind w:left="-5"/>
        <w:rPr>
          <w:rFonts w:hint="eastAsia"/>
        </w:rPr>
      </w:pPr>
      <w:r>
        <w:rPr>
          <w:rFonts w:hint="eastAsia"/>
        </w:rPr>
        <w:t>He makes his assault upon the like ground, hoping to prevail upon the one as well as the other, not knowing which God will preserve and cause in the end to stand, and which not.</w:t>
      </w:r>
    </w:p>
    <w:p w14:paraId="281FB67F">
      <w:pPr>
        <w:ind w:left="-5"/>
        <w:rPr>
          <w:rFonts w:hint="eastAsia"/>
        </w:rPr>
      </w:pPr>
      <w:r>
        <w:rPr>
          <w:rFonts w:hint="eastAsia"/>
        </w:rPr>
        <w:t>他基于同样的理由发动攻击，希望能胜过一个如同胜过另一个，不知道上帝最终会保守并使哪一个站立得住，哪一个不能。</w:t>
      </w:r>
    </w:p>
    <w:p w14:paraId="3DA95B08">
      <w:pPr>
        <w:ind w:left="-5"/>
        <w:rPr>
          <w:rFonts w:hint="eastAsia"/>
        </w:rPr>
      </w:pPr>
    </w:p>
    <w:p w14:paraId="1E75F8EC">
      <w:pPr>
        <w:ind w:left="-5"/>
        <w:rPr>
          <w:rFonts w:hint="eastAsia"/>
        </w:rPr>
      </w:pPr>
      <w:r>
        <w:rPr>
          <w:rFonts w:hint="eastAsia"/>
        </w:rPr>
        <w:t>And therefore the argument I have used from that scripture doth hold good, and the case of a sincere convert and another comes all to one in respect to Satan's renewing his assaults; for the reason for his new assaulting the one is the same for the other, and he is by God alike restrained from the one as he is from the other, and let loose again by God in a like manner upon either.</w:t>
      </w:r>
    </w:p>
    <w:p w14:paraId="504AD9FE">
      <w:pPr>
        <w:ind w:left="-5"/>
        <w:rPr>
          <w:rFonts w:hint="eastAsia"/>
        </w:rPr>
      </w:pPr>
      <w:r>
        <w:rPr>
          <w:rFonts w:hint="eastAsia"/>
        </w:rPr>
        <w:t>因此，我从那段经文所用的论证是成立的，就撒但更新其攻击而言，一个真诚归信者和另一个的情况都归于一；因为他重新攻击一个的理由，与攻击另一个的理由相同，并且上帝同样地约束他攻击一个，如同约束他攻击另一个，也同样地释放他攻击任何一个。</w:t>
      </w:r>
    </w:p>
    <w:p w14:paraId="26E614BB">
      <w:pPr>
        <w:ind w:left="-5"/>
        <w:rPr>
          <w:rFonts w:hint="eastAsia"/>
        </w:rPr>
      </w:pPr>
    </w:p>
    <w:p w14:paraId="1BAC44C5">
      <w:pPr>
        <w:ind w:left="-5"/>
        <w:rPr>
          <w:rFonts w:hint="eastAsia"/>
        </w:rPr>
      </w:pPr>
      <w:r>
        <w:rPr>
          <w:rFonts w:hint="eastAsia"/>
        </w:rPr>
        <w:t>For otherwise, if God should therein put and discover a difference, Satan would have knowledge aforehand who are sincere and who not, if any constant difference were observed by God in this particular.</w:t>
      </w:r>
    </w:p>
    <w:p w14:paraId="39E7DE9D">
      <w:pPr>
        <w:ind w:left="-5"/>
        <w:rPr>
          <w:rFonts w:hint="eastAsia"/>
        </w:rPr>
      </w:pPr>
      <w:r>
        <w:rPr>
          <w:rFonts w:hint="eastAsia"/>
        </w:rPr>
        <w:t>因为否则，如果上帝在此加以区分并显明出来，如果上帝在这件事上观察到任何恒常的区别，撒但就会预先知道谁是真诚的，谁不是。</w:t>
      </w:r>
    </w:p>
    <w:p w14:paraId="58E06426">
      <w:pPr>
        <w:ind w:left="-5"/>
        <w:rPr>
          <w:rFonts w:hint="eastAsia"/>
        </w:rPr>
      </w:pPr>
    </w:p>
    <w:p w14:paraId="54E880C3">
      <w:pPr>
        <w:ind w:left="-5"/>
        <w:rPr>
          <w:rFonts w:hint="eastAsia"/>
        </w:rPr>
      </w:pPr>
      <w:r>
        <w:rPr>
          <w:rFonts w:hint="eastAsia"/>
        </w:rPr>
        <w:t>And 4. God thus orders it in a tender, gracious dispensation towards his own, whose condition at first needs this: 'They fall into temptations, if need be,' 1 Peter 1:6.</w:t>
      </w:r>
    </w:p>
    <w:p w14:paraId="0EA12D2E">
      <w:pPr>
        <w:ind w:left="-5"/>
        <w:rPr>
          <w:rFonts w:hint="eastAsia"/>
        </w:rPr>
      </w:pPr>
      <w:r>
        <w:rPr>
          <w:rFonts w:hint="eastAsia"/>
        </w:rPr>
        <w:t>并且 4. 上帝如此安排，是对祂自己的人的一种温柔、恩慈的安排，他们起初的状况需要这个：“在百般试炼中暂时忧愁”，彼得前书1:6。</w:t>
      </w:r>
    </w:p>
    <w:p w14:paraId="27151885">
      <w:pPr>
        <w:ind w:left="-5"/>
        <w:rPr>
          <w:rFonts w:hint="eastAsia"/>
        </w:rPr>
      </w:pPr>
    </w:p>
    <w:p w14:paraId="3A847193">
      <w:pPr>
        <w:ind w:left="-5"/>
        <w:rPr>
          <w:rFonts w:hint="eastAsia"/>
        </w:rPr>
      </w:pPr>
      <w:r>
        <w:rPr>
          <w:rFonts w:hint="eastAsia"/>
        </w:rPr>
        <w:t>But truly there is no need of the falling into, much less prevailing of such temptations at first; for they would utterly put them off, and split their faith quite.</w:t>
      </w:r>
    </w:p>
    <w:p w14:paraId="2C99FD28">
      <w:pPr>
        <w:ind w:left="-5"/>
        <w:rPr>
          <w:rFonts w:hint="eastAsia"/>
        </w:rPr>
      </w:pPr>
      <w:r>
        <w:rPr>
          <w:rFonts w:hint="eastAsia"/>
        </w:rPr>
        <w:t>但实在说来，起初并没有需要陷入，更不用说被这样的试探胜过了；因为它们会完全使他们离弃，并彻底分裂他们的信心。</w:t>
      </w:r>
    </w:p>
    <w:p w14:paraId="2AEE5B67">
      <w:pPr>
        <w:ind w:left="-5"/>
        <w:rPr>
          <w:rFonts w:hint="eastAsia"/>
        </w:rPr>
      </w:pPr>
    </w:p>
    <w:p w14:paraId="572EE384">
      <w:pPr>
        <w:ind w:left="-5"/>
        <w:rPr>
          <w:rFonts w:hint="eastAsia"/>
        </w:rPr>
      </w:pPr>
      <w:r>
        <w:rPr>
          <w:rFonts w:hint="eastAsia"/>
        </w:rPr>
        <w:t>God reserves them till they are habitually grown stronger in grace, as the text here: 'I write to you, young men, for ye are strong.'</w:t>
      </w:r>
    </w:p>
    <w:p w14:paraId="2BD17D73">
      <w:pPr>
        <w:ind w:left="-5"/>
        <w:rPr>
          <w:rFonts w:hint="eastAsia"/>
        </w:rPr>
      </w:pPr>
      <w:r>
        <w:rPr>
          <w:rFonts w:hint="eastAsia"/>
        </w:rPr>
        <w:t>上帝将它们保留到他们在恩典中习惯性地变得更强壮时，如这里的经文：“少年人哪，我写信给你们，因为你们刚强。”</w:t>
      </w:r>
    </w:p>
    <w:p w14:paraId="4F322459">
      <w:pPr>
        <w:ind w:left="-5"/>
        <w:rPr>
          <w:rFonts w:hint="eastAsia"/>
        </w:rPr>
      </w:pPr>
    </w:p>
    <w:p w14:paraId="1188158C">
      <w:pPr>
        <w:ind w:left="-5"/>
        <w:rPr>
          <w:rFonts w:hint="eastAsia"/>
        </w:rPr>
      </w:pPr>
      <w:r>
        <w:rPr>
          <w:rFonts w:hint="eastAsia"/>
        </w:rPr>
        <w:t>God suffers not his east wind to blow upon tender plants at their first shooting forth: Isa. 27:8, 'In measure, when it shooteth forth, thou wilt debate with it: he stayeth his rough wind in the day of the east wind.'</w:t>
      </w:r>
    </w:p>
    <w:p w14:paraId="388B3B97">
      <w:pPr>
        <w:ind w:left="-5"/>
        <w:rPr>
          <w:rFonts w:hint="eastAsia"/>
        </w:rPr>
      </w:pPr>
      <w:r>
        <w:rPr>
          <w:rFonts w:hint="eastAsia"/>
        </w:rPr>
        <w:t>上帝不让祂的东风吹在初生的嫩苗上：以赛亚书27:8，“祂打发他们去的时候，必量度而遣，在刮东风的日子，祂用暴风将他们赶去。”</w:t>
      </w:r>
    </w:p>
    <w:p w14:paraId="1B00D61F">
      <w:pPr>
        <w:ind w:left="-5"/>
        <w:rPr>
          <w:rFonts w:hint="eastAsia"/>
        </w:rPr>
      </w:pPr>
    </w:p>
    <w:p w14:paraId="37933B8F">
      <w:pPr>
        <w:ind w:left="-5"/>
        <w:rPr>
          <w:rFonts w:hint="eastAsia"/>
        </w:rPr>
      </w:pPr>
      <w:r>
        <w:rPr>
          <w:rFonts w:hint="eastAsia"/>
        </w:rPr>
        <w:t>Nor lets he out 'any temptation they are not able to bear.'</w:t>
      </w:r>
    </w:p>
    <w:p w14:paraId="09FB2F76">
      <w:pPr>
        <w:ind w:left="-5"/>
        <w:rPr>
          <w:rFonts w:hint="eastAsia"/>
        </w:rPr>
      </w:pPr>
      <w:r>
        <w:rPr>
          <w:rFonts w:hint="eastAsia"/>
        </w:rPr>
        <w:t>祂也不放出“他们所不能受的试探”。</w:t>
      </w:r>
    </w:p>
    <w:p w14:paraId="2503EE5A">
      <w:pPr>
        <w:ind w:left="-5"/>
        <w:rPr>
          <w:rFonts w:hint="eastAsia"/>
        </w:rPr>
      </w:pPr>
    </w:p>
    <w:p w14:paraId="5AD4F443">
      <w:pPr>
        <w:ind w:left="-5"/>
        <w:rPr>
          <w:rFonts w:hint="eastAsia"/>
        </w:rPr>
      </w:pPr>
      <w:r>
        <w:rPr>
          <w:rFonts w:hint="eastAsia"/>
        </w:rPr>
        <w:t>This holds in point of sinning as well as in point of suffering; yea, much more.</w:t>
      </w:r>
    </w:p>
    <w:p w14:paraId="0CE94F9B">
      <w:pPr>
        <w:ind w:left="-5"/>
        <w:rPr>
          <w:rFonts w:hint="eastAsia"/>
        </w:rPr>
      </w:pPr>
      <w:r>
        <w:rPr>
          <w:rFonts w:hint="eastAsia"/>
        </w:rPr>
        <w:t>这一点在犯罪上如同在受苦上一样成立；是的，更甚。</w:t>
      </w:r>
    </w:p>
    <w:p w14:paraId="32DEA5A4">
      <w:pPr>
        <w:ind w:left="-5"/>
        <w:rPr>
          <w:rFonts w:hint="eastAsia"/>
        </w:rPr>
      </w:pPr>
    </w:p>
    <w:p w14:paraId="512BCB9A">
      <w:pPr>
        <w:ind w:left="-5"/>
        <w:rPr>
          <w:rFonts w:hint="eastAsia"/>
        </w:rPr>
      </w:pPr>
      <w:r>
        <w:rPr>
          <w:rFonts w:hint="eastAsia"/>
        </w:rPr>
        <w:t>5. This dispensation is in conformity unto Christ.</w:t>
      </w:r>
    </w:p>
    <w:p w14:paraId="3C7A4FDC">
      <w:pPr>
        <w:ind w:left="-5"/>
        <w:rPr>
          <w:rFonts w:hint="eastAsia"/>
        </w:rPr>
      </w:pPr>
      <w:r>
        <w:rPr>
          <w:rFonts w:hint="eastAsia"/>
        </w:rPr>
        <w:t>5. 这种安排是与基督一致的。</w:t>
      </w:r>
    </w:p>
    <w:p w14:paraId="47986C0F">
      <w:pPr>
        <w:ind w:left="-5"/>
        <w:rPr>
          <w:rFonts w:hint="eastAsia"/>
        </w:rPr>
      </w:pPr>
    </w:p>
    <w:p w14:paraId="7422DC03">
      <w:pPr>
        <w:ind w:left="-5"/>
        <w:rPr>
          <w:rFonts w:hint="eastAsia"/>
        </w:rPr>
      </w:pPr>
      <w:r>
        <w:rPr>
          <w:rFonts w:hint="eastAsia"/>
        </w:rPr>
        <w:t>When was it that Christ began to be tempted (and indeed he with all sorts of temptations by Satan at once), but when he arrived at the years of the middle age of man, at thirty years?</w:t>
      </w:r>
    </w:p>
    <w:p w14:paraId="7CA02A2E">
      <w:pPr>
        <w:ind w:left="-5"/>
        <w:rPr>
          <w:rFonts w:hint="eastAsia"/>
        </w:rPr>
      </w:pPr>
      <w:r>
        <w:rPr>
          <w:rFonts w:hint="eastAsia"/>
        </w:rPr>
        <w:t>基督是何时开始受试探的（并且祂确实一次受到撒但各种各样的试探），不就是当祂到了人的中年，三十岁的时候吗？</w:t>
      </w:r>
    </w:p>
    <w:p w14:paraId="7F5B1AAA">
      <w:pPr>
        <w:ind w:left="-5"/>
        <w:rPr>
          <w:rFonts w:hint="eastAsia"/>
        </w:rPr>
      </w:pPr>
    </w:p>
    <w:p w14:paraId="44A8F1DF">
      <w:pPr>
        <w:ind w:left="-5"/>
        <w:rPr>
          <w:rFonts w:hint="eastAsia"/>
        </w:rPr>
      </w:pPr>
      <w:r>
        <w:rPr>
          <w:rFonts w:hint="eastAsia"/>
        </w:rPr>
        <w:t>You read not that during his private life he was tempted afore (though we cannot affirm that he was altogether free and devoid of them), but there is an intimation that sometimes afterwards Satan did return: 'He departed from him,' says the story, 'for a season.'</w:t>
      </w:r>
    </w:p>
    <w:p w14:paraId="39B96860">
      <w:pPr>
        <w:ind w:left="-5"/>
        <w:rPr>
          <w:rFonts w:hint="eastAsia"/>
        </w:rPr>
      </w:pPr>
      <w:r>
        <w:rPr>
          <w:rFonts w:hint="eastAsia"/>
        </w:rPr>
        <w:t>你没有读到在祂的私生活中，祂先前曾受试探（虽然我们不能肯定祂完全没有受过试探），但有暗示说，撒但有时后来又回来了：“他暂时离开祂，”故事说，“有一个时期。”</w:t>
      </w:r>
    </w:p>
    <w:p w14:paraId="6E8229B3">
      <w:pPr>
        <w:ind w:left="-5"/>
        <w:rPr>
          <w:rFonts w:hint="eastAsia"/>
        </w:rPr>
      </w:pPr>
    </w:p>
    <w:p w14:paraId="5D0F0E09">
      <w:pPr>
        <w:ind w:left="-5"/>
        <w:rPr>
          <w:rFonts w:hint="eastAsia"/>
        </w:rPr>
      </w:pPr>
      <w:r>
        <w:rPr>
          <w:rFonts w:hint="eastAsia"/>
        </w:rPr>
        <w:t>And to be sure that all along after his entrance into that public life he was exercised with continual temptations from Satan and the world, insomuch as himself notes that time whilst he had walked with his disciples, to have been his special time of temptation: Luke 22:28, 'Ye are they who have continued with me in my temptations.'</w:t>
      </w:r>
    </w:p>
    <w:p w14:paraId="487C2F2C">
      <w:pPr>
        <w:ind w:left="-5"/>
        <w:rPr>
          <w:rFonts w:hint="eastAsia"/>
        </w:rPr>
      </w:pPr>
      <w:r>
        <w:rPr>
          <w:rFonts w:hint="eastAsia"/>
        </w:rPr>
        <w:t>可以肯定的是，在祂进入那公开生活之后，祂一直受到撒但和世界的不断试探，以至于祂自己也指出，祂与门徒同行的时候，是祂特别受试探的时候：路加福音22:28，“我在磨炼之中，常和我同在的就是你们。”</w:t>
      </w:r>
    </w:p>
    <w:p w14:paraId="692D9C6D">
      <w:pPr>
        <w:ind w:left="-5"/>
        <w:rPr>
          <w:rFonts w:hint="eastAsia"/>
        </w:rPr>
      </w:pPr>
    </w:p>
    <w:p w14:paraId="663532AB">
      <w:pPr>
        <w:ind w:left="-5"/>
        <w:rPr>
          <w:rFonts w:hint="eastAsia"/>
        </w:rPr>
      </w:pPr>
      <w:r>
        <w:rPr>
          <w:rFonts w:hint="eastAsia"/>
        </w:rPr>
        <w:t>And at or about those years of natural age, unto most converts may the account of their middle age of Christianity begin.</w:t>
      </w:r>
    </w:p>
    <w:p w14:paraId="7A026363">
      <w:pPr>
        <w:ind w:left="-5"/>
        <w:rPr>
          <w:rFonts w:hint="eastAsia"/>
        </w:rPr>
      </w:pPr>
      <w:r>
        <w:rPr>
          <w:rFonts w:hint="eastAsia"/>
        </w:rPr>
        <w:t>在或大约那些自然年龄的时候，对大多数归信者来说，他们基督教中年时期的计算可以开始。</w:t>
      </w:r>
    </w:p>
    <w:p w14:paraId="26372635">
      <w:pPr>
        <w:ind w:left="-5"/>
        <w:rPr>
          <w:rFonts w:hint="eastAsia"/>
        </w:rPr>
      </w:pPr>
    </w:p>
    <w:p w14:paraId="5EB73107">
      <w:pPr>
        <w:ind w:left="-5"/>
        <w:rPr>
          <w:rFonts w:hint="eastAsia"/>
        </w:rPr>
      </w:pPr>
      <w:r>
        <w:rPr>
          <w:rFonts w:hint="eastAsia"/>
        </w:rPr>
        <w:t>Thus much for their incidency unto temptation, insinuated in that there is a conflict, an overcoming, which was the first thing singled out.</w:t>
      </w:r>
    </w:p>
    <w:p w14:paraId="1E55AE9E">
      <w:pPr>
        <w:ind w:left="-5"/>
        <w:rPr>
          <w:rFonts w:hint="eastAsia"/>
        </w:rPr>
      </w:pPr>
      <w:r>
        <w:rPr>
          <w:rFonts w:hint="eastAsia"/>
        </w:rPr>
        <w:t>关于他们易受试探，这在有冲突、有得胜中已有所暗示，这是首先挑出来的一点。</w:t>
      </w:r>
    </w:p>
    <w:p w14:paraId="76E23967">
      <w:pPr>
        <w:ind w:left="-5"/>
        <w:rPr>
          <w:rFonts w:hint="eastAsia"/>
        </w:rPr>
      </w:pPr>
    </w:p>
    <w:p w14:paraId="64062F76">
      <w:pPr>
        <w:ind w:left="-5"/>
        <w:rPr>
          <w:rFonts w:hint="eastAsia"/>
        </w:rPr>
      </w:pPr>
      <w:r>
        <w:rPr>
          <w:rFonts w:hint="eastAsia"/>
        </w:rPr>
        <w:t>But there is a second, and of greater difficulty, and that is, How and in what respect they are said more eminently to have overcome Satan?</w:t>
      </w:r>
    </w:p>
    <w:p w14:paraId="53E6EE02">
      <w:pPr>
        <w:ind w:left="-5"/>
        <w:rPr>
          <w:rFonts w:hint="eastAsia"/>
        </w:rPr>
      </w:pPr>
      <w:r>
        <w:rPr>
          <w:rFonts w:hint="eastAsia"/>
        </w:rPr>
        <w:t>但有第二点，也是更困难的一点，那就是，他们如何以及在何方面被说成是更卓越地胜了撒但？</w:t>
      </w:r>
    </w:p>
    <w:p w14:paraId="7553AFE1">
      <w:pPr>
        <w:ind w:left="-5"/>
        <w:rPr>
          <w:rFonts w:hint="eastAsia"/>
        </w:rPr>
      </w:pPr>
    </w:p>
    <w:p w14:paraId="4CEF39DD">
      <w:pPr>
        <w:ind w:left="-5"/>
        <w:rPr>
          <w:rFonts w:hint="eastAsia"/>
        </w:rPr>
      </w:pPr>
      <w:r>
        <w:rPr>
          <w:rFonts w:hint="eastAsia"/>
        </w:rPr>
        <w:t>For are they not in their conflicts apt to be overcome, and to yield to corrupt affections? and how far they may be overcome, is not to be determined by man.</w:t>
      </w:r>
    </w:p>
    <w:p w14:paraId="6C5DE607">
      <w:pPr>
        <w:ind w:left="-5"/>
        <w:rPr>
          <w:rFonts w:hint="eastAsia"/>
        </w:rPr>
      </w:pPr>
      <w:r>
        <w:rPr>
          <w:rFonts w:hint="eastAsia"/>
        </w:rPr>
        <w:t>因为他们在冲突中，岂不常被胜过，并屈服于败坏的情感吗？他们可能被胜过到何种程度，不是人所能定的。</w:t>
      </w:r>
    </w:p>
    <w:p w14:paraId="1F0BB9B8">
      <w:pPr>
        <w:ind w:left="-5"/>
        <w:rPr>
          <w:rFonts w:hint="eastAsia"/>
        </w:rPr>
      </w:pPr>
    </w:p>
    <w:p w14:paraId="3F5572FB">
      <w:pPr>
        <w:ind w:left="-5"/>
        <w:rPr>
          <w:rFonts w:hint="eastAsia"/>
        </w:rPr>
      </w:pPr>
      <w:r>
        <w:rPr>
          <w:rFonts w:hint="eastAsia"/>
        </w:rPr>
        <w:t>1.This as a difficulty Calvin and others have took notice of. Vicissedicit, qui adhuc sunt in ipso bellandi; alia conditio in hoc bello, Mars enim aliis dubius, et eventus belli anceps: Nos priusquam congrediamur, jam sumus victores;* quia caput nostrum Christus semel totum mundum vicit.</w:t>
      </w:r>
    </w:p>
    <w:p w14:paraId="7D99220A">
      <w:pPr>
        <w:ind w:left="-5"/>
        <w:rPr>
          <w:rFonts w:hint="eastAsia"/>
        </w:rPr>
      </w:pPr>
      <w:r>
        <w:rPr>
          <w:rFonts w:hint="eastAsia"/>
        </w:rPr>
        <w:t>1. 这一点，加尔文和其他人已注意到其困难之处。Vicissedicit, qui adhuc sunt in ipso bellandi; alia conditio in hoc bello, Mars enim aliis dubius, et eventus belli anceps: Nos priusquam congrediamur, jam sumus victores;* quia caput nostrum Christus semel totum mundum vicit. （拉丁文，意为“他说这些人已经得胜，他们却仍在争战之中；在这场战争中情况有所不同，因为对其他战士来说，战神（Mars，罗马神话中的战神）是靠不住的，战事的结局也未可知：而我们，在交战之前，就已经是得胜者了；因为我们的元首基督一次就胜了全世界。”）</w:t>
      </w:r>
    </w:p>
    <w:p w14:paraId="070BC210">
      <w:pPr>
        <w:ind w:left="-5"/>
        <w:rPr>
          <w:rFonts w:hint="eastAsia"/>
        </w:rPr>
      </w:pPr>
    </w:p>
    <w:p w14:paraId="5F2BCB00">
      <w:pPr>
        <w:ind w:left="-5"/>
        <w:rPr>
          <w:rFonts w:hint="eastAsia"/>
        </w:rPr>
      </w:pPr>
      <w:r>
        <w:rPr>
          <w:rFonts w:hint="eastAsia"/>
        </w:rPr>
        <w:t>'He saith these have overcome, who are yet in the very act of warring; the case is otherwise in this war, for the battle to other warriors is doubtful, and the event of the battle uncertain; whereas we, before we encounter, are already conquerors, because our head Christ at once hath overcome the whole world.'</w:t>
      </w:r>
    </w:p>
    <w:p w14:paraId="1F4CC096">
      <w:pPr>
        <w:ind w:left="-5"/>
        <w:rPr>
          <w:rFonts w:hint="eastAsia"/>
        </w:rPr>
      </w:pPr>
      <w:r>
        <w:rPr>
          <w:rFonts w:hint="eastAsia"/>
        </w:rPr>
        <w:t>他说这些人已经得胜，他们却仍在争战之中；在这场战争中情况有所不同，因为对其他战士来说，战事是未卜的，战事的结局也不确定；而我们，在交战之前，就已经是得胜者了，因为我们的元首基督一次就胜了全世界。</w:t>
      </w:r>
    </w:p>
    <w:p w14:paraId="19F17064">
      <w:pPr>
        <w:ind w:left="-5"/>
        <w:rPr>
          <w:rFonts w:hint="eastAsia"/>
        </w:rPr>
      </w:pPr>
    </w:p>
    <w:p w14:paraId="588590D1">
      <w:pPr>
        <w:ind w:left="-5"/>
        <w:rPr>
          <w:rFonts w:hint="eastAsia"/>
        </w:rPr>
      </w:pPr>
      <w:r>
        <w:rPr>
          <w:rFonts w:hint="eastAsia"/>
        </w:rPr>
        <w:t>2.If Christ maintains a conflict in thy heart against sin, that there isa seed of God yet abiding in thy heart, that doth never, can never yield to sin, or an act of sin, although the corrupt law in the members carry them to the outward act, yet this reluctancy is a keeping the field, a not laying down the sword; thus our apostle in his third chapter verse 9, 'Whosoever is born of God doth not commit sin, for his seed remaineth in him, and he cannot sin, because he is born of God.'</w:t>
      </w:r>
    </w:p>
    <w:p w14:paraId="4A1DD0AD">
      <w:pPr>
        <w:ind w:left="-5"/>
        <w:rPr>
          <w:rFonts w:hint="eastAsia"/>
        </w:rPr>
      </w:pPr>
      <w:r>
        <w:rPr>
          <w:rFonts w:hint="eastAsia"/>
        </w:rPr>
        <w:t>2. 如果基督在你心里维持一场与罪的冲突，你心里仍有上帝的道常存，那道永不、也绝不能向罪或罪行屈服，虽然肢体中败坏的律将他们带到外在的行为上，然而这种抵挡就是守住阵地，不放下刀剑；因此我们的使徒在他第三章第九节说，“凡从上帝生的，就不犯罪，因上帝的道存在他心里；他也不能犯罪，因为他是由上帝生的。”</w:t>
      </w:r>
    </w:p>
    <w:p w14:paraId="4BD33B9E">
      <w:pPr>
        <w:ind w:left="-5"/>
        <w:rPr>
          <w:rFonts w:hint="eastAsia"/>
        </w:rPr>
      </w:pPr>
    </w:p>
    <w:p w14:paraId="083ABD38">
      <w:pPr>
        <w:ind w:left="-5"/>
        <w:rPr>
          <w:rFonts w:hint="eastAsia"/>
        </w:rPr>
      </w:pPr>
      <w:r>
        <w:rPr>
          <w:rFonts w:hint="eastAsia"/>
        </w:rPr>
        <w:t>And Rom. 7:24, 25, when you hear that outcry in your hearts, 'O miserable man that I am, who shall deliver me?' As Jehoshaphat cried out, when environed with chariots, fighting against him: 1 Kings 22:32, 33, and 2 Chron. 18:31, 'And it came to pass, when the captains of the chariots saw Jehoshaphat, that they said, It is the king of Israel; therefore they compassed about him to fight: but Jehoshaphat cried out, and the Lord helped him; and God moved them to depart from him.'</w:t>
      </w:r>
    </w:p>
    <w:p w14:paraId="0D6469F1">
      <w:pPr>
        <w:ind w:left="-5"/>
        <w:rPr>
          <w:rFonts w:hint="eastAsia"/>
        </w:rPr>
      </w:pPr>
      <w:r>
        <w:rPr>
          <w:rFonts w:hint="eastAsia"/>
        </w:rPr>
        <w:t>以及罗马书7:24,25，当你在心里听到那呼喊：“我真是苦啊！谁能救我脱离这取死的身体呢？”正如约沙法被战车环绕，与他争战时呼喊：列王纪上22:32,33，和历代志下18:31，“车兵长看见约沙法，便说：这必是以色列王。就转过去攻击他。约沙法一呼喊，耶和华就帮助他，上帝也感动他们离开他。”</w:t>
      </w:r>
    </w:p>
    <w:p w14:paraId="64C6B722">
      <w:pPr>
        <w:ind w:left="-5"/>
        <w:rPr>
          <w:rFonts w:hint="eastAsia"/>
        </w:rPr>
      </w:pPr>
    </w:p>
    <w:p w14:paraId="5DF2FF90">
      <w:pPr>
        <w:ind w:left="-5"/>
        <w:rPr>
          <w:rFonts w:hint="eastAsia"/>
        </w:rPr>
      </w:pPr>
      <w:r>
        <w:rPr>
          <w:rFonts w:hint="eastAsia"/>
        </w:rPr>
        <w:t>So that man there in Rom. 7:24 cries out, and by faith gives thanks aforehand, in the assurance of the victory; 'I thank God, through Jesus Christ our Lord.'</w:t>
      </w:r>
    </w:p>
    <w:p w14:paraId="4276E324">
      <w:pPr>
        <w:ind w:left="-5"/>
        <w:rPr>
          <w:rFonts w:hint="eastAsia"/>
        </w:rPr>
      </w:pPr>
      <w:r>
        <w:rPr>
          <w:rFonts w:hint="eastAsia"/>
        </w:rPr>
        <w:t>因此罗马书7:24的那人呼喊，并凭信心，在得胜的确据中预先感谢：“感谢上帝，靠着我们的主耶稣基督。”</w:t>
      </w:r>
    </w:p>
    <w:p w14:paraId="02236721">
      <w:pPr>
        <w:ind w:left="-5"/>
        <w:rPr>
          <w:rFonts w:hint="eastAsia"/>
        </w:rPr>
      </w:pPr>
    </w:p>
    <w:p w14:paraId="2E25D0B6">
      <w:pPr>
        <w:ind w:left="-5"/>
        <w:rPr>
          <w:rFonts w:hint="eastAsia"/>
        </w:rPr>
      </w:pPr>
      <w:r>
        <w:rPr>
          <w:rFonts w:hint="eastAsia"/>
        </w:rPr>
        <w:t>When it comes to be a confidence, God hears our cry; we then 'have the petitions we ask of him.'</w:t>
      </w:r>
    </w:p>
    <w:p w14:paraId="27BB19E0">
      <w:pPr>
        <w:ind w:left="-5"/>
        <w:rPr>
          <w:rFonts w:hint="eastAsia"/>
        </w:rPr>
      </w:pPr>
      <w:r>
        <w:rPr>
          <w:rFonts w:hint="eastAsia"/>
        </w:rPr>
        <w:t>当它成为一种信心时，上帝就垂听我们的呼求；我们那时就“得着我们所求于祂的”。</w:t>
      </w:r>
    </w:p>
    <w:p w14:paraId="38F82D7E">
      <w:pPr>
        <w:ind w:left="-5"/>
        <w:rPr>
          <w:rFonts w:hint="eastAsia"/>
        </w:rPr>
      </w:pPr>
    </w:p>
    <w:p w14:paraId="31BFC436">
      <w:pPr>
        <w:ind w:left="-5"/>
        <w:rPr>
          <w:rFonts w:hint="eastAsia"/>
        </w:rPr>
      </w:pPr>
      <w:r>
        <w:rPr>
          <w:rFonts w:hint="eastAsia"/>
        </w:rPr>
        <w:t>It is our apostle's rule, though the performance be delayed, and thou mayest still be actually overcome.</w:t>
      </w:r>
    </w:p>
    <w:p w14:paraId="44A9C132">
      <w:pPr>
        <w:ind w:left="-5"/>
        <w:rPr>
          <w:rFonts w:hint="eastAsia"/>
        </w:rPr>
      </w:pPr>
      <w:r>
        <w:rPr>
          <w:rFonts w:hint="eastAsia"/>
        </w:rPr>
        <w:t>这是我们使徒的法则，虽然成就被延迟，你可能仍然实际上被胜过。</w:t>
      </w:r>
    </w:p>
    <w:p w14:paraId="371E39E0">
      <w:pPr>
        <w:ind w:left="-5"/>
        <w:rPr>
          <w:rFonts w:hint="eastAsia"/>
        </w:rPr>
      </w:pPr>
    </w:p>
    <w:p w14:paraId="3516A713">
      <w:pPr>
        <w:ind w:left="-5"/>
        <w:rPr>
          <w:rFonts w:hint="eastAsia"/>
        </w:rPr>
      </w:pPr>
      <w:r>
        <w:rPr>
          <w:rFonts w:hint="eastAsia"/>
        </w:rPr>
        <w:t>Here this passage is added, 'The word of God abideth in you, and ye have overcome the wicked one;' whence I gather, that if the word of God (which is that 'seed of God,' chap. 3:9, as Peter tells us, 1 Epistle 1) abideth in thee unexcussed, not shaken out of thy heart, unchoked (as I may difference the case of true believers from others, the thorny ground, from Christ's word used in the parable, in saying that in the thorny ones lusts choke the word in their hearts), but in thee it remains rooted, and as a spring works out the mud that stopped it, and humbles you, and reduceth you to God again, this is a victory.</w:t>
      </w:r>
    </w:p>
    <w:p w14:paraId="1EA22B8B">
      <w:pPr>
        <w:ind w:left="-5"/>
        <w:rPr>
          <w:rFonts w:hint="eastAsia"/>
        </w:rPr>
      </w:pPr>
      <w:r>
        <w:rPr>
          <w:rFonts w:hint="eastAsia"/>
        </w:rPr>
        <w:t>这里加上这段话，“上帝的道常存在你们心里，你们也胜了那恶者”；我从中推断，如果上帝的道（即“上帝的道”，第3章9节，如彼得告诉我们的，彼得前书第1章）常存在你心里，未被动摇，未从你心里被摇出去，未被挤住（我可以将真信徒的情况与其他人，即荆棘地，区别开来，从基督在比喻中所用的话说，在荆棘地里，私欲将道挤住了），但在你里面，它仍然扎根，如泉源涌出堵塞它的泥土，使你谦卑，并将你再次带回上帝面前，这就是一次胜利。</w:t>
      </w:r>
    </w:p>
    <w:p w14:paraId="6C4DC2D7">
      <w:pPr>
        <w:ind w:left="-5"/>
        <w:rPr>
          <w:rFonts w:hint="eastAsia"/>
        </w:rPr>
      </w:pPr>
    </w:p>
    <w:p w14:paraId="456F373F">
      <w:pPr>
        <w:ind w:left="-5"/>
        <w:rPr>
          <w:rFonts w:hint="eastAsia"/>
        </w:rPr>
      </w:pPr>
      <w:r>
        <w:rPr>
          <w:rFonts w:hint="eastAsia"/>
        </w:rPr>
        <w:t>Join these two together that are in the text, 'the word of God abides in you,' and 'you have overcome that wicked one,' to this sense, that this is an evidence you have overcome, because a seed of God still abides in your hearts unconquerably, so as the assaults of sin and Satan have not, cannot totally prevail against you.</w:t>
      </w:r>
    </w:p>
    <w:p w14:paraId="50D5ACF0">
      <w:pPr>
        <w:ind w:left="-5"/>
        <w:rPr>
          <w:rFonts w:hint="eastAsia"/>
        </w:rPr>
      </w:pPr>
      <w:r>
        <w:rPr>
          <w:rFonts w:hint="eastAsia"/>
        </w:rPr>
        <w:t>将经文中这两句话连在一起，“上帝的道常存在你们心里”，和“你们也胜了那恶者”，其意义在于，这是你得胜的证据，因为上帝的道仍不可征服地常存在你心里，以至于罪和撒但的攻击没有、也不能完全胜过你。</w:t>
      </w:r>
    </w:p>
    <w:p w14:paraId="1F4D78E4">
      <w:pPr>
        <w:ind w:left="-5"/>
        <w:rPr>
          <w:rFonts w:hint="eastAsia"/>
        </w:rPr>
      </w:pPr>
    </w:p>
    <w:p w14:paraId="1A5CC0CE">
      <w:pPr>
        <w:ind w:left="-5"/>
        <w:rPr>
          <w:rFonts w:hint="eastAsia"/>
        </w:rPr>
      </w:pPr>
      <w:r>
        <w:rPr>
          <w:rFonts w:hint="eastAsia"/>
        </w:rPr>
        <w:t>3.But you will say, These are but generals, common to all ages ofChristianity.</w:t>
      </w:r>
    </w:p>
    <w:p w14:paraId="736C44C9">
      <w:pPr>
        <w:ind w:left="-5"/>
        <w:rPr>
          <w:rFonts w:hint="eastAsia"/>
        </w:rPr>
      </w:pPr>
      <w:r>
        <w:rPr>
          <w:rFonts w:hint="eastAsia"/>
        </w:rPr>
        <w:t>3. 但你会说，这些只是普遍的，是所有基督教年龄段共有的。</w:t>
      </w:r>
    </w:p>
    <w:p w14:paraId="7DE41468">
      <w:pPr>
        <w:ind w:left="-5"/>
        <w:rPr>
          <w:rFonts w:hint="eastAsia"/>
        </w:rPr>
      </w:pPr>
    </w:p>
    <w:p w14:paraId="347A46B8">
      <w:pPr>
        <w:ind w:left="-5"/>
        <w:rPr>
          <w:rFonts w:hint="eastAsia"/>
        </w:rPr>
      </w:pPr>
      <w:r>
        <w:rPr>
          <w:rFonts w:hint="eastAsia"/>
        </w:rPr>
        <w:t>They all, yea, babes, in these respects may be said to have overcome, as well as young men.</w:t>
      </w:r>
    </w:p>
    <w:p w14:paraId="44E14FE3">
      <w:pPr>
        <w:ind w:left="-5"/>
        <w:rPr>
          <w:rFonts w:hint="eastAsia"/>
        </w:rPr>
      </w:pPr>
      <w:r>
        <w:rPr>
          <w:rFonts w:hint="eastAsia"/>
        </w:rPr>
        <w:t>他们所有人，是的，婴孩，在这些方面也可以被说成是得胜了，如同青年人一样。</w:t>
      </w:r>
    </w:p>
    <w:p w14:paraId="39029BFF">
      <w:pPr>
        <w:ind w:left="-5"/>
        <w:rPr>
          <w:rFonts w:hint="eastAsia"/>
        </w:rPr>
      </w:pPr>
    </w:p>
    <w:p w14:paraId="23CD749F">
      <w:pPr>
        <w:ind w:left="-5"/>
        <w:rPr>
          <w:rFonts w:hint="eastAsia"/>
        </w:rPr>
      </w:pPr>
      <w:r>
        <w:rPr>
          <w:rFonts w:hint="eastAsia"/>
        </w:rPr>
        <w:t>4.The answer is, that this last mentioned consideration may in amore special respect be attributed unto middle-aged Christians, rather than babes; for by that time this age is come and gone, they must be supposed to have run through much, and a long space in fighting against sin, and to have had many bloody noses given and taken in those conflicts; and yet that they should be able to say after so many wounds received, I have still the same spiritual life of Christ abiding in me, I am yet alive, I am still heartened to fight it out, I will never lay the weapons down, this is an evidence to them, namely, that after so long a time, the word of God is still abiding in their souls; 'the root of the matter is in them.'</w:t>
      </w:r>
    </w:p>
    <w:p w14:paraId="174792F4">
      <w:pPr>
        <w:ind w:left="-5"/>
        <w:rPr>
          <w:rFonts w:hint="eastAsia"/>
        </w:rPr>
      </w:pPr>
      <w:r>
        <w:rPr>
          <w:rFonts w:hint="eastAsia"/>
        </w:rPr>
        <w:t>4. 答案是，这最后提到的考量，可以以更特别的方式归于中年基督徒，而非婴孩；因为到这个年龄段来临并过去时，他们必然被认为已经经历了许多，并在与罪争战中度过了很长的时间，并在那些冲突中多次被打得鼻青脸肿；然而，在受了如此多的伤之后，他们仍能说，我里面仍有基督同样的属灵生命常存，我还活着，我仍有勇气战斗到底，我永不放下武器，这对他们来说是一个证据，即在如此长的时间之后，上帝的道仍常存在他们灵魂中；“事情的根仍然存在他们里面。”</w:t>
      </w:r>
    </w:p>
    <w:p w14:paraId="2583693F">
      <w:pPr>
        <w:ind w:left="-5"/>
        <w:rPr>
          <w:rFonts w:hint="eastAsia"/>
        </w:rPr>
      </w:pPr>
    </w:p>
    <w:p w14:paraId="478A523F">
      <w:pPr>
        <w:ind w:left="-5"/>
        <w:rPr>
          <w:rFonts w:hint="eastAsia"/>
        </w:rPr>
      </w:pPr>
      <w:r>
        <w:rPr>
          <w:rFonts w:hint="eastAsia"/>
        </w:rPr>
        <w:t>A single evidence it is that there is that in them that cannot sin, nor close with sin.</w:t>
      </w:r>
    </w:p>
    <w:p w14:paraId="3A9ECCB5">
      <w:pPr>
        <w:ind w:left="-5"/>
        <w:rPr>
          <w:rFonts w:hint="eastAsia"/>
        </w:rPr>
      </w:pPr>
      <w:r>
        <w:rPr>
          <w:rFonts w:hint="eastAsia"/>
        </w:rPr>
        <w:t>这是一个单一的证据，证明他们里面有那不能犯罪、也不能与罪妥协的东西。</w:t>
      </w:r>
    </w:p>
    <w:p w14:paraId="509A6E6D">
      <w:pPr>
        <w:ind w:left="-5"/>
        <w:rPr>
          <w:rFonts w:hint="eastAsia"/>
        </w:rPr>
      </w:pPr>
    </w:p>
    <w:p w14:paraId="4B9A66D9">
      <w:pPr>
        <w:ind w:left="-5"/>
        <w:rPr>
          <w:rFonts w:hint="eastAsia"/>
        </w:rPr>
      </w:pPr>
      <w:r>
        <w:rPr>
          <w:rFonts w:hint="eastAsia"/>
        </w:rPr>
        <w:t>Conscience alone will not keep the field so long, nor hold out; at best it doth clamour against sin, but will soon be flatted, and the edge of its resistance be taken off.</w:t>
      </w:r>
    </w:p>
    <w:p w14:paraId="5A47010D">
      <w:pPr>
        <w:ind w:left="-5"/>
        <w:rPr>
          <w:rFonts w:hint="eastAsia"/>
        </w:rPr>
      </w:pPr>
      <w:r>
        <w:rPr>
          <w:rFonts w:hint="eastAsia"/>
        </w:rPr>
        <w:t>单凭良心不能在战场上坚持那么久，也不能挺住；它最多只会对罪大声疾呼，但很快就会被压扁，其抵抗的锋芒也会被磨掉。</w:t>
      </w:r>
    </w:p>
    <w:p w14:paraId="2716FD02">
      <w:pPr>
        <w:ind w:left="-5"/>
        <w:rPr>
          <w:rFonts w:hint="eastAsia"/>
        </w:rPr>
      </w:pPr>
    </w:p>
    <w:p w14:paraId="3F60270B">
      <w:pPr>
        <w:ind w:left="-5"/>
        <w:rPr>
          <w:rFonts w:hint="eastAsia"/>
        </w:rPr>
      </w:pPr>
      <w:r>
        <w:rPr>
          <w:rFonts w:hint="eastAsia"/>
        </w:rPr>
        <w:t>But this is a constant principle of holiness abiding in them, that really fights against sin, which can never be stilled nor return thither.</w:t>
      </w:r>
    </w:p>
    <w:p w14:paraId="405E7129">
      <w:pPr>
        <w:ind w:left="-5"/>
        <w:rPr>
          <w:rFonts w:hint="eastAsia"/>
        </w:rPr>
      </w:pPr>
      <w:r>
        <w:rPr>
          <w:rFonts w:hint="eastAsia"/>
        </w:rPr>
        <w:t>但这是一个常存在他们里面的圣洁的恒常原则，它真实地与罪争战，永不能被平息，也不能回到那里。</w:t>
      </w:r>
    </w:p>
    <w:p w14:paraId="54C43AA0">
      <w:pPr>
        <w:ind w:left="-5"/>
        <w:rPr>
          <w:rFonts w:hint="eastAsia"/>
        </w:rPr>
      </w:pPr>
    </w:p>
    <w:p w14:paraId="082C2E8F">
      <w:pPr>
        <w:ind w:left="-5"/>
        <w:rPr>
          <w:rFonts w:hint="eastAsia"/>
        </w:rPr>
      </w:pPr>
      <w:r>
        <w:rPr>
          <w:rFonts w:hint="eastAsia"/>
        </w:rPr>
        <w:t>And this is a pawn and pledge of a certain victory in the end; and a surer pledge thereof than that which young beginners, who have not run through so great a time in so sore and so reiterated temptations of all sorts, can have experience of, such as these middle-aged Christians have; and therefore this honour is rather attributed unto them than unto babes, that grace is preserved in the midst of violent assaults, tending to extinguish it; that a drop of oil should maintain itself above water, or in the end still get uppermost, notwithstanding all the stormy surges of the Sea, when they rage most to overwhelm it.</w:t>
      </w:r>
    </w:p>
    <w:p w14:paraId="4AC0106B">
      <w:pPr>
        <w:ind w:left="-5"/>
        <w:rPr>
          <w:rFonts w:hint="eastAsia"/>
        </w:rPr>
      </w:pPr>
      <w:r>
        <w:rPr>
          <w:rFonts w:hint="eastAsia"/>
        </w:rPr>
        <w:t>这是最终必然胜利的凭据和保证；并且比那些年轻的初信者，他们没有在如此剧烈和如此反复的各种试探中经历那么长的时间，所能经历的更确实的保证，正如这些中年基督徒所经历的；因此，这荣耀更归于他们，而非婴孩，即恩典在旨在熄灭它的猛烈攻击中得以保守；一滴油能在水面上维持自己，或最终仍浮在最上面，尽管海的狂涛巨浪，在它们最猛烈地要淹没它时，也是如此。</w:t>
      </w:r>
    </w:p>
    <w:p w14:paraId="681248FC">
      <w:pPr>
        <w:ind w:left="-5"/>
        <w:rPr>
          <w:rFonts w:hint="eastAsia"/>
        </w:rPr>
      </w:pPr>
    </w:p>
    <w:p w14:paraId="3E2F0195">
      <w:pPr>
        <w:ind w:left="-5"/>
        <w:rPr>
          <w:rFonts w:hint="eastAsia"/>
        </w:rPr>
      </w:pPr>
      <w:r>
        <w:rPr>
          <w:rFonts w:hint="eastAsia"/>
        </w:rPr>
        <w:t>5.Take the most of Christians, and their experience will tell you that,in their conflicts against grosser evils and lusts, they oftener not yield to the act, than are overcome unto it; for which I refer you to other writings.</w:t>
      </w:r>
    </w:p>
    <w:p w14:paraId="4E652A04">
      <w:pPr>
        <w:ind w:left="-5"/>
        <w:rPr>
          <w:rFonts w:hint="eastAsia"/>
        </w:rPr>
      </w:pPr>
      <w:r>
        <w:rPr>
          <w:rFonts w:hint="eastAsia"/>
        </w:rPr>
        <w:t>5. 拿大多数基督徒来说，他们的经验会告诉你，在他们与更严重的恶行和私欲的冲突中，他们不屈服于行为的次数，多于被胜过而行之的次数；关于这一点，我请你参考其他著作。</w:t>
      </w:r>
    </w:p>
    <w:p w14:paraId="618D882E">
      <w:pPr>
        <w:ind w:left="-5"/>
        <w:rPr>
          <w:rFonts w:hint="eastAsia"/>
        </w:rPr>
      </w:pPr>
    </w:p>
    <w:p w14:paraId="3FB03E2E">
      <w:pPr>
        <w:ind w:left="-5"/>
        <w:rPr>
          <w:rFonts w:hint="eastAsia"/>
        </w:rPr>
      </w:pPr>
      <w:r>
        <w:rPr>
          <w:rFonts w:hint="eastAsia"/>
        </w:rPr>
        <w:t>6.Instead of many other answers, I will add this: that the estimate of overcoming lies not in accounting how oft thou hast been foiled, rather than overcome by not yielding;</w:t>
      </w:r>
    </w:p>
    <w:p w14:paraId="3DCA0CA1">
      <w:pPr>
        <w:ind w:left="-5"/>
        <w:rPr>
          <w:rFonts w:hint="eastAsia"/>
        </w:rPr>
      </w:pPr>
      <w:r>
        <w:rPr>
          <w:rFonts w:hint="eastAsia"/>
        </w:rPr>
        <w:t>6.与其给出许多其他的答案，我要补充这一点：对得胜的评估，不在于计算你被挫败了多少次，而在于你没有屈服，这就是得胜；</w:t>
      </w:r>
    </w:p>
    <w:p w14:paraId="16882CAB">
      <w:pPr>
        <w:ind w:left="-5"/>
        <w:rPr>
          <w:rFonts w:hint="eastAsia"/>
        </w:rPr>
      </w:pPr>
    </w:p>
    <w:p w14:paraId="6DFE3049">
      <w:pPr>
        <w:ind w:left="-5"/>
        <w:rPr>
          <w:rFonts w:hint="eastAsia"/>
        </w:rPr>
      </w:pPr>
      <w:r>
        <w:rPr>
          <w:rFonts w:hint="eastAsia"/>
        </w:rPr>
        <w:t>but in this, that if thou hast had many times in thy life, yea, and at any time thou canst remember</w:t>
      </w:r>
    </w:p>
    <w:p w14:paraId="5686AC7B">
      <w:pPr>
        <w:ind w:left="-5"/>
        <w:rPr>
          <w:rFonts w:hint="eastAsia"/>
        </w:rPr>
      </w:pPr>
      <w:r>
        <w:rPr>
          <w:rFonts w:hint="eastAsia"/>
        </w:rPr>
        <w:t>而在这一点上，即如果你生命中有许多次，是的，以及在你记忆中的任何时刻</w:t>
      </w:r>
    </w:p>
    <w:p w14:paraId="13AA7331">
      <w:pPr>
        <w:ind w:left="-5"/>
        <w:rPr>
          <w:rFonts w:hint="eastAsia"/>
        </w:rPr>
      </w:pPr>
    </w:p>
    <w:p w14:paraId="270AE92E">
      <w:pPr>
        <w:ind w:left="-5"/>
        <w:rPr>
          <w:rFonts w:hint="eastAsia"/>
        </w:rPr>
      </w:pPr>
      <w:r>
        <w:rPr>
          <w:rFonts w:hint="eastAsia"/>
        </w:rPr>
        <w:t>(for such overcomings as I shall now mention, are more rare and less seldom discerned, than in reality they fall out and occur)</w:t>
      </w:r>
    </w:p>
    <w:p w14:paraId="6D34BCE3">
      <w:pPr>
        <w:ind w:left="-5"/>
        <w:rPr>
          <w:rFonts w:hint="eastAsia"/>
        </w:rPr>
      </w:pPr>
      <w:r>
        <w:rPr>
          <w:rFonts w:hint="eastAsia"/>
        </w:rPr>
        <w:t>（因为我现在要提到的这种得胜，比起它们实际发生的情况，更加罕见且更难被察觉）</w:t>
      </w:r>
    </w:p>
    <w:p w14:paraId="2B121E8A">
      <w:pPr>
        <w:ind w:left="-5"/>
        <w:rPr>
          <w:rFonts w:hint="eastAsia"/>
        </w:rPr>
      </w:pPr>
    </w:p>
    <w:p w14:paraId="3EC7A5A4">
      <w:pPr>
        <w:ind w:left="-5"/>
        <w:rPr>
          <w:rFonts w:hint="eastAsia"/>
        </w:rPr>
      </w:pPr>
      <w:r>
        <w:rPr>
          <w:rFonts w:hint="eastAsia"/>
        </w:rPr>
        <w:t>that thou hadst a clear victory, out of pure motives and considerations, which are proper to true grace;</w:t>
      </w:r>
    </w:p>
    <w:p w14:paraId="7AFC7AE6">
      <w:pPr>
        <w:ind w:left="-5"/>
        <w:rPr>
          <w:rFonts w:hint="eastAsia"/>
        </w:rPr>
      </w:pPr>
      <w:r>
        <w:rPr>
          <w:rFonts w:hint="eastAsia"/>
        </w:rPr>
        <w:t>你曾获得过清晰的胜利，这是出于纯全的动机和考量，是特属于真恩典的；</w:t>
      </w:r>
    </w:p>
    <w:p w14:paraId="01DEDA67">
      <w:pPr>
        <w:ind w:left="-5"/>
        <w:rPr>
          <w:rFonts w:hint="eastAsia"/>
        </w:rPr>
      </w:pPr>
    </w:p>
    <w:p w14:paraId="780C87C0">
      <w:pPr>
        <w:ind w:left="-5"/>
        <w:rPr>
          <w:rFonts w:hint="eastAsia"/>
        </w:rPr>
      </w:pPr>
      <w:r>
        <w:rPr>
          <w:rFonts w:hint="eastAsia"/>
        </w:rPr>
        <w:t>as which were drawn from the interest that God and Christ have in thy soul, and thy soul in them;</w:t>
      </w:r>
    </w:p>
    <w:p w14:paraId="19762EB6">
      <w:pPr>
        <w:ind w:left="-5"/>
        <w:rPr>
          <w:rFonts w:hint="eastAsia"/>
        </w:rPr>
      </w:pPr>
      <w:r>
        <w:rPr>
          <w:rFonts w:hint="eastAsia"/>
        </w:rPr>
        <w:t>例如源于神和基督在你灵魂中的权益，以及你灵魂在祂们里面的权益；</w:t>
      </w:r>
    </w:p>
    <w:p w14:paraId="5DAE079E">
      <w:pPr>
        <w:ind w:left="-5"/>
        <w:rPr>
          <w:rFonts w:hint="eastAsia"/>
        </w:rPr>
      </w:pPr>
    </w:p>
    <w:p w14:paraId="4678E1D9">
      <w:pPr>
        <w:ind w:left="-5"/>
        <w:rPr>
          <w:rFonts w:hint="eastAsia"/>
        </w:rPr>
      </w:pPr>
      <w:r>
        <w:rPr>
          <w:rFonts w:hint="eastAsia"/>
        </w:rPr>
        <w:t>as from the grace of God, union with Christ, the power of his death applied, through faith its having recourse to it,</w:t>
      </w:r>
    </w:p>
    <w:p w14:paraId="376347E4">
      <w:pPr>
        <w:ind w:left="-5"/>
        <w:rPr>
          <w:rFonts w:hint="eastAsia"/>
        </w:rPr>
      </w:pPr>
      <w:r>
        <w:rPr>
          <w:rFonts w:hint="eastAsia"/>
        </w:rPr>
        <w:t>又如源于神的恩典，与基督的联合，祂死亡的大能通过信心求助于此而得以应用，</w:t>
      </w:r>
    </w:p>
    <w:p w14:paraId="6B1BA671">
      <w:pPr>
        <w:ind w:left="-5"/>
        <w:rPr>
          <w:rFonts w:hint="eastAsia"/>
        </w:rPr>
      </w:pPr>
    </w:p>
    <w:p w14:paraId="3A2E34AF">
      <w:pPr>
        <w:ind w:left="-5"/>
        <w:rPr>
          <w:rFonts w:hint="eastAsia"/>
        </w:rPr>
      </w:pPr>
      <w:r>
        <w:rPr>
          <w:rFonts w:hint="eastAsia"/>
        </w:rPr>
        <w:t>and the power thereof brought home to thy heart thereupon; thou that hast overcome, shalt overcome.</w:t>
      </w:r>
    </w:p>
    <w:p w14:paraId="36697550">
      <w:pPr>
        <w:ind w:left="-5"/>
        <w:rPr>
          <w:rFonts w:hint="eastAsia"/>
        </w:rPr>
      </w:pPr>
      <w:r>
        <w:rPr>
          <w:rFonts w:hint="eastAsia"/>
        </w:rPr>
        <w:t>以及由此带入你心中的能力；你这曾经得胜的，必将得胜。</w:t>
      </w:r>
    </w:p>
    <w:p w14:paraId="219347F9">
      <w:pPr>
        <w:ind w:left="-5"/>
        <w:rPr>
          <w:rFonts w:hint="eastAsia"/>
        </w:rPr>
      </w:pPr>
    </w:p>
    <w:p w14:paraId="75C90C75">
      <w:pPr>
        <w:ind w:left="-5"/>
        <w:rPr>
          <w:rFonts w:hint="eastAsia"/>
        </w:rPr>
      </w:pPr>
      <w:r>
        <w:rPr>
          <w:rFonts w:hint="eastAsia"/>
        </w:rPr>
        <w:t>There fall out often to God's children many frustrations of temptations from lusts and Satan's assaults by providential occurrences and motives,</w:t>
      </w:r>
    </w:p>
    <w:p w14:paraId="3AA7815C">
      <w:pPr>
        <w:ind w:left="-5"/>
        <w:rPr>
          <w:rFonts w:hint="eastAsia"/>
        </w:rPr>
      </w:pPr>
      <w:r>
        <w:rPr>
          <w:rFonts w:hint="eastAsia"/>
        </w:rPr>
        <w:t>神的儿女常常因护理性的际遇和动因，使来自私欲和撒但攻击的试探受挫，</w:t>
      </w:r>
    </w:p>
    <w:p w14:paraId="652E46BA">
      <w:pPr>
        <w:ind w:left="-5"/>
        <w:rPr>
          <w:rFonts w:hint="eastAsia"/>
        </w:rPr>
      </w:pPr>
    </w:p>
    <w:p w14:paraId="518494B0">
      <w:pPr>
        <w:ind w:left="-5"/>
        <w:rPr>
          <w:rFonts w:hint="eastAsia"/>
        </w:rPr>
      </w:pPr>
      <w:r>
        <w:rPr>
          <w:rFonts w:hint="eastAsia"/>
        </w:rPr>
        <w:t>whereby God restrains his own in the nick or opportunity, as he did David by Abigail, which we are indeed to bless God for, as David there did, 1 Sam. 25:32–34,</w:t>
      </w:r>
    </w:p>
    <w:p w14:paraId="1F8E113A">
      <w:pPr>
        <w:ind w:left="-5"/>
        <w:rPr>
          <w:rFonts w:hint="eastAsia"/>
        </w:rPr>
      </w:pPr>
      <w:r>
        <w:rPr>
          <w:rFonts w:hint="eastAsia"/>
        </w:rPr>
        <w:t>借此神在关键时刻或时机拦阻了属祂的人，就像祂借亚比该拦阻大卫一样，我们确实应当为此称颂神，正如大卫在那处经文所做的（撒母耳记上 25:32–34），</w:t>
      </w:r>
    </w:p>
    <w:p w14:paraId="145960E4">
      <w:pPr>
        <w:ind w:left="-5"/>
        <w:rPr>
          <w:rFonts w:hint="eastAsia"/>
        </w:rPr>
      </w:pPr>
    </w:p>
    <w:p w14:paraId="3EF5A4C0">
      <w:pPr>
        <w:ind w:left="-5"/>
        <w:rPr>
          <w:rFonts w:hint="eastAsia"/>
        </w:rPr>
      </w:pPr>
      <w:r>
        <w:rPr>
          <w:rFonts w:hint="eastAsia"/>
        </w:rPr>
        <w:t>for they are out of grace and favour towards us, when not out of pure grace in us.</w:t>
      </w:r>
    </w:p>
    <w:p w14:paraId="4DC19049">
      <w:pPr>
        <w:ind w:left="-5"/>
        <w:rPr>
          <w:rFonts w:hint="eastAsia"/>
        </w:rPr>
      </w:pPr>
      <w:r>
        <w:rPr>
          <w:rFonts w:hint="eastAsia"/>
        </w:rPr>
        <w:t>因为这虽不是出于我们里面纯全的恩典，却是出于神对我们的恩典和好意。</w:t>
      </w:r>
    </w:p>
    <w:p w14:paraId="5B6E18CE">
      <w:pPr>
        <w:ind w:left="-5"/>
        <w:rPr>
          <w:rFonts w:hint="eastAsia"/>
        </w:rPr>
      </w:pPr>
    </w:p>
    <w:p w14:paraId="55D10305">
      <w:pPr>
        <w:ind w:left="-5"/>
        <w:rPr>
          <w:rFonts w:hint="eastAsia"/>
        </w:rPr>
      </w:pPr>
      <w:r>
        <w:rPr>
          <w:rFonts w:hint="eastAsia"/>
        </w:rPr>
        <w:t>And therefore David blesseth God for that of his there, and so should we.</w:t>
      </w:r>
    </w:p>
    <w:p w14:paraId="68D045AA">
      <w:pPr>
        <w:ind w:left="-5"/>
        <w:rPr>
          <w:rFonts w:hint="eastAsia"/>
        </w:rPr>
      </w:pPr>
      <w:r>
        <w:rPr>
          <w:rFonts w:hint="eastAsia"/>
        </w:rPr>
        <w:t>因此大卫在那里为此称颂神，我们也当如此。</w:t>
      </w:r>
    </w:p>
    <w:p w14:paraId="3447BAF9">
      <w:pPr>
        <w:ind w:left="-5"/>
        <w:rPr>
          <w:rFonts w:hint="eastAsia"/>
        </w:rPr>
      </w:pPr>
    </w:p>
    <w:p w14:paraId="677146D3">
      <w:pPr>
        <w:ind w:left="-5"/>
        <w:rPr>
          <w:rFonts w:hint="eastAsia"/>
        </w:rPr>
      </w:pPr>
      <w:r>
        <w:rPr>
          <w:rFonts w:hint="eastAsia"/>
        </w:rPr>
        <w:t>Yet these are not so evidential to us of our overcoming, or of victories on our parts; they are 'ways to escape' (as 1 Cor. 10:13) rather than victories;</w:t>
      </w:r>
    </w:p>
    <w:p w14:paraId="18B2D3E5">
      <w:pPr>
        <w:ind w:left="-5"/>
        <w:rPr>
          <w:rFonts w:hint="eastAsia"/>
        </w:rPr>
      </w:pPr>
      <w:r>
        <w:rPr>
          <w:rFonts w:hint="eastAsia"/>
        </w:rPr>
        <w:t>然而，这些对我们来说，并不是我们得胜或我们这一方获胜的明显证据；它们是“一条出路”（如哥林多前书 10:13 所说），而不是胜利；</w:t>
      </w:r>
    </w:p>
    <w:p w14:paraId="4D433089">
      <w:pPr>
        <w:ind w:left="-5"/>
        <w:rPr>
          <w:rFonts w:hint="eastAsia"/>
        </w:rPr>
      </w:pPr>
    </w:p>
    <w:p w14:paraId="2C7A9139">
      <w:pPr>
        <w:ind w:left="-5"/>
        <w:rPr>
          <w:rFonts w:hint="eastAsia"/>
        </w:rPr>
      </w:pPr>
      <w:r>
        <w:rPr>
          <w:rFonts w:hint="eastAsia"/>
        </w:rPr>
        <w:t>but such as are purely from our having had recourse to Christ for strength against them;</w:t>
      </w:r>
    </w:p>
    <w:p w14:paraId="121C9FFF">
      <w:pPr>
        <w:ind w:left="-5"/>
        <w:rPr>
          <w:rFonts w:hint="eastAsia"/>
        </w:rPr>
      </w:pPr>
      <w:r>
        <w:rPr>
          <w:rFonts w:hint="eastAsia"/>
        </w:rPr>
        <w:t>但那些纯粹是因为我们求助于基督，以此获得抵挡试探之力量的，才是胜利；</w:t>
      </w:r>
    </w:p>
    <w:p w14:paraId="049FDFB3">
      <w:pPr>
        <w:ind w:left="-5"/>
        <w:rPr>
          <w:rFonts w:hint="eastAsia"/>
        </w:rPr>
      </w:pPr>
    </w:p>
    <w:p w14:paraId="56371A0F">
      <w:pPr>
        <w:ind w:left="-5"/>
        <w:rPr>
          <w:rFonts w:hint="eastAsia"/>
        </w:rPr>
      </w:pPr>
      <w:r>
        <w:rPr>
          <w:rFonts w:hint="eastAsia"/>
        </w:rPr>
        <w:t>and then motives that arise precisely from our converses and communion with God and Christ, as aforesaid,</w:t>
      </w:r>
    </w:p>
    <w:p w14:paraId="6D9AB281">
      <w:pPr>
        <w:ind w:left="-5"/>
        <w:rPr>
          <w:rFonts w:hint="eastAsia"/>
        </w:rPr>
      </w:pPr>
      <w:r>
        <w:rPr>
          <w:rFonts w:hint="eastAsia"/>
        </w:rPr>
        <w:t>此外，那些确切地源于我们与神和基督的交谈与交通（如前所述）而产生的动机，</w:t>
      </w:r>
    </w:p>
    <w:p w14:paraId="3AD00A56">
      <w:pPr>
        <w:ind w:left="-5"/>
        <w:rPr>
          <w:rFonts w:hint="eastAsia"/>
        </w:rPr>
      </w:pPr>
    </w:p>
    <w:p w14:paraId="20189A6E">
      <w:pPr>
        <w:ind w:left="-5"/>
        <w:rPr>
          <w:rFonts w:hint="eastAsia"/>
        </w:rPr>
      </w:pPr>
      <w:r>
        <w:rPr>
          <w:rFonts w:hint="eastAsia"/>
        </w:rPr>
        <w:t>with strength coming in, with downright blows to dead them, and not per modum diverticuli, by way of diverting the mind;</w:t>
      </w:r>
    </w:p>
    <w:p w14:paraId="2A3B4064">
      <w:pPr>
        <w:ind w:left="-5"/>
        <w:rPr>
          <w:rFonts w:hint="eastAsia"/>
        </w:rPr>
      </w:pPr>
      <w:r>
        <w:rPr>
          <w:rFonts w:hint="eastAsia"/>
        </w:rPr>
        <w:t>伴随着力量进来，给予试探致命的打击以治死它们，而不是 *per modum diverticuli*（以转移的方式），即通过转移心思意念；</w:t>
      </w:r>
    </w:p>
    <w:p w14:paraId="6F1022EC">
      <w:pPr>
        <w:ind w:left="-5"/>
        <w:rPr>
          <w:rFonts w:hint="eastAsia"/>
        </w:rPr>
      </w:pPr>
    </w:p>
    <w:p w14:paraId="587583E1">
      <w:pPr>
        <w:ind w:left="-5"/>
        <w:rPr>
          <w:rFonts w:hint="eastAsia"/>
        </w:rPr>
      </w:pPr>
      <w:r>
        <w:rPr>
          <w:rFonts w:hint="eastAsia"/>
        </w:rPr>
        <w:t>for so any other thoughts that get in do; they may take off and turn aside for the present the mind from a lust, a fancy, a strong incursion;</w:t>
      </w:r>
    </w:p>
    <w:p w14:paraId="3EAF9021">
      <w:pPr>
        <w:ind w:left="-5"/>
        <w:rPr>
          <w:rFonts w:hint="eastAsia"/>
        </w:rPr>
      </w:pPr>
      <w:r>
        <w:rPr>
          <w:rFonts w:hint="eastAsia"/>
        </w:rPr>
        <w:t>因为任何其他进入脑海的想法也能起到这种作用；它们可能会暂时将心思从私欲、幻想或强烈的侵袭中带走并转移；</w:t>
      </w:r>
    </w:p>
    <w:p w14:paraId="0840A671">
      <w:pPr>
        <w:ind w:left="-5"/>
        <w:rPr>
          <w:rFonts w:hint="eastAsia"/>
        </w:rPr>
      </w:pPr>
    </w:p>
    <w:p w14:paraId="1C18FB94">
      <w:pPr>
        <w:ind w:left="-5"/>
        <w:rPr>
          <w:rFonts w:hint="eastAsia"/>
        </w:rPr>
      </w:pPr>
      <w:r>
        <w:rPr>
          <w:rFonts w:hint="eastAsia"/>
        </w:rPr>
        <w:t>but such over-comings mentioned are signal, in open field, and by force of arms, spiritual arms,</w:t>
      </w:r>
    </w:p>
    <w:p w14:paraId="23B6AFD4">
      <w:pPr>
        <w:ind w:left="-5"/>
        <w:rPr>
          <w:rFonts w:hint="eastAsia"/>
        </w:rPr>
      </w:pPr>
      <w:r>
        <w:rPr>
          <w:rFonts w:hint="eastAsia"/>
        </w:rPr>
        <w:t>但上述提到的得胜是显著的，是在开阔的战场上，依靠武器的力量，即属灵的武器，</w:t>
      </w:r>
    </w:p>
    <w:p w14:paraId="6139B1F9">
      <w:pPr>
        <w:ind w:left="-5"/>
        <w:rPr>
          <w:rFonts w:hint="eastAsia"/>
        </w:rPr>
      </w:pPr>
    </w:p>
    <w:p w14:paraId="2C24BE6A">
      <w:pPr>
        <w:ind w:left="-5"/>
        <w:rPr>
          <w:rFonts w:hint="eastAsia"/>
        </w:rPr>
      </w:pPr>
      <w:r>
        <w:rPr>
          <w:rFonts w:hint="eastAsia"/>
        </w:rPr>
        <w:t>and may be recorded exploits of spiritual chivalry, and among the famous and wondrous works that God works in us and for us.</w:t>
      </w:r>
    </w:p>
    <w:p w14:paraId="6B98B5C1">
      <w:pPr>
        <w:ind w:left="-5"/>
        <w:rPr>
          <w:rFonts w:hint="eastAsia"/>
        </w:rPr>
      </w:pPr>
      <w:r>
        <w:rPr>
          <w:rFonts w:hint="eastAsia"/>
        </w:rPr>
        <w:t>并且可以被记录为属灵骑士精神的功绩，列在神在我们里面并为我们所行的著名奇事之中。</w:t>
      </w:r>
    </w:p>
    <w:p w14:paraId="1FB36CF4">
      <w:pPr>
        <w:ind w:left="-5"/>
        <w:rPr>
          <w:rFonts w:hint="eastAsia"/>
        </w:rPr>
      </w:pPr>
    </w:p>
    <w:p w14:paraId="22D93538">
      <w:pPr>
        <w:ind w:left="-5"/>
        <w:rPr>
          <w:rFonts w:hint="eastAsia"/>
        </w:rPr>
      </w:pPr>
      <w:r>
        <w:rPr>
          <w:rFonts w:hint="eastAsia"/>
        </w:rPr>
        <w:t>Use 1. The first use is an admonition to middle-aged Christians. It is an hour, or rather a long season of temptation;</w:t>
      </w:r>
    </w:p>
    <w:p w14:paraId="004A00B0">
      <w:pPr>
        <w:ind w:left="-5"/>
        <w:rPr>
          <w:rFonts w:hint="eastAsia"/>
        </w:rPr>
      </w:pPr>
      <w:r>
        <w:rPr>
          <w:rFonts w:hint="eastAsia"/>
        </w:rPr>
        <w:t>用途一。第一个用途是对中年基督徒的劝勉。这是一个时刻，或者更确切地说，是一个漫长的试探季节；</w:t>
      </w:r>
    </w:p>
    <w:p w14:paraId="049C013C">
      <w:pPr>
        <w:ind w:left="-5"/>
        <w:rPr>
          <w:rFonts w:hint="eastAsia"/>
        </w:rPr>
      </w:pPr>
    </w:p>
    <w:p w14:paraId="4580D1AD">
      <w:pPr>
        <w:ind w:left="-5"/>
        <w:rPr>
          <w:rFonts w:hint="eastAsia"/>
        </w:rPr>
      </w:pPr>
      <w:r>
        <w:rPr>
          <w:rFonts w:hint="eastAsia"/>
        </w:rPr>
        <w:t>and no man knows what trials he may in temptations to sin run through, nor at what time most;</w:t>
      </w:r>
    </w:p>
    <w:p w14:paraId="402CB155">
      <w:pPr>
        <w:ind w:left="-5"/>
        <w:rPr>
          <w:rFonts w:hint="eastAsia"/>
        </w:rPr>
      </w:pPr>
      <w:r>
        <w:rPr>
          <w:rFonts w:hint="eastAsia"/>
        </w:rPr>
        <w:t>没有人知道他在诱惑犯罪的试探中会经历什么试炼，也不知道何时最为剧烈；</w:t>
      </w:r>
    </w:p>
    <w:p w14:paraId="6D79A885">
      <w:pPr>
        <w:ind w:left="-5"/>
        <w:rPr>
          <w:rFonts w:hint="eastAsia"/>
        </w:rPr>
      </w:pPr>
    </w:p>
    <w:p w14:paraId="33C4E1E7">
      <w:pPr>
        <w:ind w:left="-5"/>
        <w:rPr>
          <w:rFonts w:hint="eastAsia"/>
        </w:rPr>
      </w:pPr>
      <w:r>
        <w:rPr>
          <w:rFonts w:hint="eastAsia"/>
        </w:rPr>
        <w:t>we are therefore called to stand upon our 'watch' continually, and to 'be sober,' as in 1 Pet. 5:8,</w:t>
      </w:r>
    </w:p>
    <w:p w14:paraId="54E9DBBF">
      <w:pPr>
        <w:ind w:left="-5"/>
        <w:rPr>
          <w:rFonts w:hint="eastAsia"/>
        </w:rPr>
      </w:pPr>
      <w:r>
        <w:rPr>
          <w:rFonts w:hint="eastAsia"/>
        </w:rPr>
        <w:t>因此我们被呼召要时刻“警醒”，并要“谨守”，如彼得前书 5:8 所言，</w:t>
      </w:r>
    </w:p>
    <w:p w14:paraId="6C3C3A16">
      <w:pPr>
        <w:ind w:left="-5"/>
        <w:rPr>
          <w:rFonts w:hint="eastAsia"/>
        </w:rPr>
      </w:pPr>
    </w:p>
    <w:p w14:paraId="0580667A">
      <w:pPr>
        <w:ind w:left="-5"/>
        <w:rPr>
          <w:rFonts w:hint="eastAsia"/>
        </w:rPr>
      </w:pPr>
      <w:r>
        <w:rPr>
          <w:rFonts w:hint="eastAsia"/>
        </w:rPr>
        <w:t>where at ver. 10, 'But the God of all grace, who hath called us into his eternal glory by Jesus Christ; after that ye have suffered a while, make you perfect, stablish, strengthen, settle you.'</w:t>
      </w:r>
    </w:p>
    <w:p w14:paraId="28849E0E">
      <w:pPr>
        <w:ind w:left="-5"/>
        <w:rPr>
          <w:rFonts w:hint="eastAsia"/>
        </w:rPr>
      </w:pPr>
      <w:r>
        <w:rPr>
          <w:rFonts w:hint="eastAsia"/>
        </w:rPr>
        <w:t>在那里的第 10 节说：“那赐诸般恩典的神，曾在基督里召你们，得享祂永远的荣耀，等你们暂受苦难之后，必要亲自成全你们，坚固你们，赐力量给你们。”</w:t>
      </w:r>
    </w:p>
    <w:p w14:paraId="1A93FD1D">
      <w:pPr>
        <w:ind w:left="-5"/>
        <w:rPr>
          <w:rFonts w:hint="eastAsia"/>
        </w:rPr>
      </w:pPr>
    </w:p>
    <w:p w14:paraId="008AF605">
      <w:pPr>
        <w:ind w:left="-5"/>
        <w:rPr>
          <w:rFonts w:hint="eastAsia"/>
        </w:rPr>
      </w:pPr>
      <w:r>
        <w:rPr>
          <w:rFonts w:hint="eastAsia"/>
        </w:rPr>
        <w:t>Suffering a while is not only or mainly in a time of persecution for Christ, whereof he had spoken chap. 4:17,</w:t>
      </w:r>
    </w:p>
    <w:p w14:paraId="5F3FFBD6">
      <w:pPr>
        <w:ind w:left="-5"/>
        <w:rPr>
          <w:rFonts w:hint="eastAsia"/>
        </w:rPr>
      </w:pPr>
      <w:r>
        <w:rPr>
          <w:rFonts w:hint="eastAsia"/>
        </w:rPr>
        <w:t>暂受苦难不仅或主要指为基督受迫害的时候，关于这点他在第 4 章 17 节已经讲过，</w:t>
      </w:r>
    </w:p>
    <w:p w14:paraId="5DE105B5">
      <w:pPr>
        <w:ind w:left="-5"/>
        <w:rPr>
          <w:rFonts w:hint="eastAsia"/>
        </w:rPr>
      </w:pPr>
    </w:p>
    <w:p w14:paraId="2E2D6007">
      <w:pPr>
        <w:ind w:left="-5"/>
        <w:rPr>
          <w:rFonts w:hint="eastAsia"/>
        </w:rPr>
      </w:pPr>
      <w:r>
        <w:rPr>
          <w:rFonts w:hint="eastAsia"/>
        </w:rPr>
        <w:t>but from temptations to sins, which are the greatest sufferings; and the devil watcheth that he may devour or drink up a man's soul (as the word is),</w:t>
      </w:r>
    </w:p>
    <w:p w14:paraId="3FCC5A81">
      <w:pPr>
        <w:ind w:left="-5"/>
        <w:rPr>
          <w:rFonts w:hint="eastAsia"/>
        </w:rPr>
      </w:pPr>
      <w:r>
        <w:rPr>
          <w:rFonts w:hint="eastAsia"/>
        </w:rPr>
        <w:t>而且是指来自犯罪的试探，这是最大的苦难；魔鬼时刻窥探，为要吞吃或喝尽人的灵魂（正如该词的原意），</w:t>
      </w:r>
    </w:p>
    <w:p w14:paraId="2F962CB0">
      <w:pPr>
        <w:ind w:left="-5"/>
        <w:rPr>
          <w:rFonts w:hint="eastAsia"/>
        </w:rPr>
      </w:pPr>
    </w:p>
    <w:p w14:paraId="034466E8">
      <w:pPr>
        <w:ind w:left="-5"/>
        <w:rPr>
          <w:rFonts w:hint="eastAsia"/>
        </w:rPr>
      </w:pPr>
      <w:r>
        <w:rPr>
          <w:rFonts w:hint="eastAsia"/>
        </w:rPr>
        <w:t>he swallows down some professors, as we do a draught; and so Judas was served by him.</w:t>
      </w:r>
    </w:p>
    <w:p w14:paraId="4A72CFDF">
      <w:pPr>
        <w:ind w:left="-5"/>
        <w:rPr>
          <w:rFonts w:hint="eastAsia"/>
        </w:rPr>
      </w:pPr>
      <w:r>
        <w:rPr>
          <w:rFonts w:hint="eastAsia"/>
        </w:rPr>
        <w:t>它吞下一些承认信仰的人，就像我们要喝一口水一样；犹大就是被它这样对待的。</w:t>
      </w:r>
    </w:p>
    <w:p w14:paraId="7527D977">
      <w:pPr>
        <w:ind w:left="-5"/>
        <w:rPr>
          <w:rFonts w:hint="eastAsia"/>
        </w:rPr>
      </w:pPr>
    </w:p>
    <w:p w14:paraId="4D15CCAC">
      <w:pPr>
        <w:ind w:left="-5"/>
        <w:rPr>
          <w:rFonts w:hint="eastAsia"/>
        </w:rPr>
      </w:pPr>
      <w:r>
        <w:rPr>
          <w:rFonts w:hint="eastAsia"/>
        </w:rPr>
        <w:t>He springs a mine, and suddenly blows them up.</w:t>
      </w:r>
    </w:p>
    <w:p w14:paraId="3652C30C">
      <w:pPr>
        <w:ind w:left="-5"/>
        <w:rPr>
          <w:rFonts w:hint="eastAsia"/>
        </w:rPr>
      </w:pPr>
      <w:r>
        <w:rPr>
          <w:rFonts w:hint="eastAsia"/>
        </w:rPr>
        <w:t>它引爆地雷，突然将他们炸飞。</w:t>
      </w:r>
    </w:p>
    <w:p w14:paraId="600F75D9">
      <w:pPr>
        <w:ind w:left="-5"/>
        <w:rPr>
          <w:rFonts w:hint="eastAsia"/>
        </w:rPr>
      </w:pPr>
    </w:p>
    <w:p w14:paraId="458C1131">
      <w:pPr>
        <w:ind w:left="-5"/>
        <w:rPr>
          <w:rFonts w:hint="eastAsia"/>
        </w:rPr>
      </w:pPr>
      <w:r>
        <w:rPr>
          <w:rFonts w:hint="eastAsia"/>
        </w:rPr>
        <w:t>Cities besieged stand upon their guard when an enemy is at the gates, and keep double watch and ward,</w:t>
      </w:r>
    </w:p>
    <w:p w14:paraId="03E70BCA">
      <w:pPr>
        <w:ind w:left="-5"/>
        <w:rPr>
          <w:rFonts w:hint="eastAsia"/>
        </w:rPr>
      </w:pPr>
      <w:r>
        <w:rPr>
          <w:rFonts w:hint="eastAsia"/>
        </w:rPr>
        <w:t>被围困的城市当敌人在城门口时会严阵以待，保持双倍的警惕和守卫，</w:t>
      </w:r>
    </w:p>
    <w:p w14:paraId="7074575F">
      <w:pPr>
        <w:ind w:left="-5"/>
        <w:rPr>
          <w:rFonts w:hint="eastAsia"/>
        </w:rPr>
      </w:pPr>
    </w:p>
    <w:p w14:paraId="2180D87F">
      <w:pPr>
        <w:ind w:left="-5"/>
        <w:rPr>
          <w:rFonts w:hint="eastAsia"/>
        </w:rPr>
      </w:pPr>
      <w:r>
        <w:rPr>
          <w:rFonts w:hint="eastAsia"/>
        </w:rPr>
        <w:t>and especially in the seasons, as in the nights, when the season is for onsets and assaults, and countermine their mines.</w:t>
      </w:r>
    </w:p>
    <w:p w14:paraId="192187D8">
      <w:pPr>
        <w:ind w:left="-5"/>
        <w:rPr>
          <w:rFonts w:hint="eastAsia"/>
        </w:rPr>
      </w:pPr>
      <w:r>
        <w:rPr>
          <w:rFonts w:hint="eastAsia"/>
        </w:rPr>
        <w:t>特别是在某些时节，如夜间，那是攻击和突袭的时机，并要挖掘地道以破坏敌人的地雷。</w:t>
      </w:r>
    </w:p>
    <w:p w14:paraId="70A29058">
      <w:pPr>
        <w:ind w:left="-5"/>
        <w:rPr>
          <w:rFonts w:hint="eastAsia"/>
        </w:rPr>
      </w:pPr>
    </w:p>
    <w:p w14:paraId="10640962">
      <w:pPr>
        <w:ind w:left="-5"/>
        <w:rPr>
          <w:rFonts w:hint="eastAsia"/>
        </w:rPr>
      </w:pPr>
      <w:r>
        <w:rPr>
          <w:rFonts w:hint="eastAsia"/>
        </w:rPr>
        <w:t>This middle age is the time wherein most temporaries fall away, as the thorny ground, in whom lusts grew up with the word, till they had choked the word;</w:t>
      </w:r>
    </w:p>
    <w:p w14:paraId="15696322">
      <w:pPr>
        <w:ind w:left="-5"/>
        <w:rPr>
          <w:rFonts w:hint="eastAsia"/>
        </w:rPr>
      </w:pPr>
      <w:r>
        <w:rPr>
          <w:rFonts w:hint="eastAsia"/>
        </w:rPr>
        <w:t>这中年时期是大多数暂时相信的人跌倒的时候，就像撒在荆棘地里的种子，私欲与道一同生长，直到挤住了道；</w:t>
      </w:r>
    </w:p>
    <w:p w14:paraId="0B2909D4">
      <w:pPr>
        <w:ind w:left="-5"/>
        <w:rPr>
          <w:rFonts w:hint="eastAsia"/>
        </w:rPr>
      </w:pPr>
    </w:p>
    <w:p w14:paraId="3E5A5316">
      <w:pPr>
        <w:ind w:left="-5"/>
        <w:rPr>
          <w:rFonts w:hint="eastAsia"/>
        </w:rPr>
      </w:pPr>
      <w:r>
        <w:rPr>
          <w:rFonts w:hint="eastAsia"/>
        </w:rPr>
        <w:t>so that there was some long time of profession passed first.</w:t>
      </w:r>
    </w:p>
    <w:p w14:paraId="432A7C0B">
      <w:pPr>
        <w:ind w:left="-5"/>
        <w:rPr>
          <w:rFonts w:hint="eastAsia"/>
        </w:rPr>
      </w:pPr>
      <w:r>
        <w:rPr>
          <w:rFonts w:hint="eastAsia"/>
        </w:rPr>
        <w:t>以至于他们先是经过了一段很长时间的信仰告白。</w:t>
      </w:r>
    </w:p>
    <w:p w14:paraId="624483CE">
      <w:pPr>
        <w:ind w:left="-5"/>
        <w:rPr>
          <w:rFonts w:hint="eastAsia"/>
        </w:rPr>
      </w:pPr>
    </w:p>
    <w:p w14:paraId="2316A073">
      <w:pPr>
        <w:ind w:left="-5"/>
        <w:rPr>
          <w:rFonts w:hint="eastAsia"/>
        </w:rPr>
      </w:pPr>
      <w:r>
        <w:rPr>
          <w:rFonts w:hint="eastAsia"/>
        </w:rPr>
        <w:t>Whereas the stony ground presently gave out, when the sun of persecution was up, they withdrew in the infancy of profession, and did not stay till their middle age.</w:t>
      </w:r>
    </w:p>
    <w:p w14:paraId="1E92864D">
      <w:pPr>
        <w:ind w:left="-5"/>
        <w:rPr>
          <w:rFonts w:hint="eastAsia"/>
        </w:rPr>
      </w:pPr>
      <w:r>
        <w:rPr>
          <w:rFonts w:hint="eastAsia"/>
        </w:rPr>
        <w:t>而那撒在土浅石头地上的立刻就放弃了，当逼迫的日头升起时，他们在信仰告白的婴孩期就退去了，没有等到他们的中年。</w:t>
      </w:r>
    </w:p>
    <w:p w14:paraId="699B8C4E">
      <w:pPr>
        <w:ind w:left="-5"/>
        <w:rPr>
          <w:rFonts w:hint="eastAsia"/>
        </w:rPr>
      </w:pPr>
    </w:p>
    <w:p w14:paraId="0110E8EE">
      <w:pPr>
        <w:ind w:left="-5"/>
        <w:rPr>
          <w:rFonts w:hint="eastAsia"/>
        </w:rPr>
      </w:pPr>
      <w:r>
        <w:rPr>
          <w:rFonts w:hint="eastAsia"/>
        </w:rPr>
        <w:t>These were as rath ripe fruits, and are nipped with an April frost before summer comes.</w:t>
      </w:r>
    </w:p>
    <w:p w14:paraId="5E49B8E6">
      <w:pPr>
        <w:ind w:left="-5"/>
        <w:rPr>
          <w:rFonts w:hint="eastAsia"/>
        </w:rPr>
      </w:pPr>
      <w:r>
        <w:rPr>
          <w:rFonts w:hint="eastAsia"/>
        </w:rPr>
        <w:t>这些就像早熟的果子，在夏天到来之前就被四月的霜冻摧毁了。</w:t>
      </w:r>
    </w:p>
    <w:p w14:paraId="1A800236">
      <w:pPr>
        <w:ind w:left="-5"/>
        <w:rPr>
          <w:rFonts w:hint="eastAsia"/>
        </w:rPr>
      </w:pPr>
    </w:p>
    <w:p w14:paraId="5D7E2DE8">
      <w:pPr>
        <w:ind w:left="-5"/>
        <w:rPr>
          <w:rFonts w:hint="eastAsia"/>
        </w:rPr>
      </w:pPr>
      <w:r>
        <w:rPr>
          <w:rFonts w:hint="eastAsia"/>
        </w:rPr>
        <w:t>Those other, the thorny, abide longer, for their humiliation was deep;</w:t>
      </w:r>
    </w:p>
    <w:p w14:paraId="237AD816">
      <w:pPr>
        <w:ind w:left="-5"/>
        <w:rPr>
          <w:rFonts w:hint="eastAsia"/>
        </w:rPr>
      </w:pPr>
      <w:r>
        <w:rPr>
          <w:rFonts w:hint="eastAsia"/>
        </w:rPr>
        <w:t>另外那些，就是荆棘地里的，停留得更久，因为他们的悔改降卑较深；</w:t>
      </w:r>
    </w:p>
    <w:p w14:paraId="29703BAE">
      <w:pPr>
        <w:ind w:left="-5"/>
        <w:rPr>
          <w:rFonts w:hint="eastAsia"/>
        </w:rPr>
      </w:pPr>
    </w:p>
    <w:p w14:paraId="6D9C8500">
      <w:pPr>
        <w:ind w:left="-5"/>
        <w:rPr>
          <w:rFonts w:hint="eastAsia"/>
        </w:rPr>
      </w:pPr>
      <w:r>
        <w:rPr>
          <w:rFonts w:hint="eastAsia"/>
        </w:rPr>
        <w:t>yet not so deep but that the sense of the bitterness of sin went off and decreased, and so they proved unfruitful for some time before they died:</w:t>
      </w:r>
    </w:p>
    <w:p w14:paraId="36578F8A">
      <w:pPr>
        <w:ind w:left="-5"/>
        <w:rPr>
          <w:rFonts w:hint="eastAsia"/>
        </w:rPr>
      </w:pPr>
      <w:r>
        <w:rPr>
          <w:rFonts w:hint="eastAsia"/>
        </w:rPr>
        <w:t>但也没深到让罪的苦涩感不消退和减少，因此他们在死前有一段时间显为不结果子：</w:t>
      </w:r>
    </w:p>
    <w:p w14:paraId="627CCA36">
      <w:pPr>
        <w:ind w:left="-5"/>
        <w:rPr>
          <w:rFonts w:hint="eastAsia"/>
        </w:rPr>
      </w:pPr>
    </w:p>
    <w:p w14:paraId="7E92EB21">
      <w:pPr>
        <w:ind w:left="-5"/>
        <w:rPr>
          <w:rFonts w:hint="eastAsia"/>
        </w:rPr>
      </w:pPr>
      <w:r>
        <w:rPr>
          <w:rFonts w:hint="eastAsia"/>
        </w:rPr>
        <w:t>they are withered trees, as Jude compares them; autumnal fruits, as his expression is.</w:t>
      </w:r>
    </w:p>
    <w:p w14:paraId="7E662F73">
      <w:pPr>
        <w:ind w:left="-5"/>
        <w:rPr>
          <w:rFonts w:hint="eastAsia"/>
        </w:rPr>
      </w:pPr>
      <w:r>
        <w:rPr>
          <w:rFonts w:hint="eastAsia"/>
        </w:rPr>
        <w:t>正如犹大所比喻的，他们是枯干的树；用他的话说是秋后的果子。</w:t>
      </w:r>
    </w:p>
    <w:p w14:paraId="5317E560">
      <w:pPr>
        <w:ind w:left="-5"/>
        <w:rPr>
          <w:rFonts w:hint="eastAsia"/>
        </w:rPr>
      </w:pPr>
    </w:p>
    <w:p w14:paraId="2F896816">
      <w:pPr>
        <w:ind w:left="-5"/>
        <w:rPr>
          <w:rFonts w:hint="eastAsia"/>
        </w:rPr>
      </w:pPr>
      <w:r>
        <w:rPr>
          <w:rFonts w:hint="eastAsia"/>
        </w:rPr>
        <w:t>They fall as leaves in the autumn, in the declension of their years, before the winter of old age comes, and seldom or never continue till then.</w:t>
      </w:r>
    </w:p>
    <w:p w14:paraId="29292A10">
      <w:pPr>
        <w:ind w:left="-5"/>
        <w:rPr>
          <w:rFonts w:hint="eastAsia"/>
        </w:rPr>
      </w:pPr>
      <w:r>
        <w:rPr>
          <w:rFonts w:hint="eastAsia"/>
        </w:rPr>
        <w:t>他们在秋天像叶子一样落下，在他们岁月的衰退期，在老年的冬天到来之前，很少或从未持续到那时。</w:t>
      </w:r>
    </w:p>
    <w:p w14:paraId="0E603A79">
      <w:pPr>
        <w:ind w:left="-5"/>
        <w:rPr>
          <w:rFonts w:hint="eastAsia"/>
        </w:rPr>
      </w:pPr>
    </w:p>
    <w:p w14:paraId="33FB5647">
      <w:pPr>
        <w:ind w:left="-5"/>
        <w:rPr>
          <w:rFonts w:hint="eastAsia"/>
        </w:rPr>
      </w:pPr>
      <w:r>
        <w:rPr>
          <w:rFonts w:hint="eastAsia"/>
        </w:rPr>
        <w:t>Use 2. Again, you middle-aged Christians, set yourselves to overcome at that season with all your might;</w:t>
      </w:r>
    </w:p>
    <w:p w14:paraId="76F596BC">
      <w:pPr>
        <w:ind w:left="-5"/>
        <w:rPr>
          <w:rFonts w:hint="eastAsia"/>
        </w:rPr>
      </w:pPr>
      <w:r>
        <w:rPr>
          <w:rFonts w:hint="eastAsia"/>
        </w:rPr>
        <w:t>用途二。此外，你们中年的基督徒，要立定心志，在那个季节尽全力去得胜；</w:t>
      </w:r>
    </w:p>
    <w:p w14:paraId="0557A4CF">
      <w:pPr>
        <w:ind w:left="-5"/>
        <w:rPr>
          <w:rFonts w:hint="eastAsia"/>
        </w:rPr>
      </w:pPr>
    </w:p>
    <w:p w14:paraId="4A8071FB">
      <w:pPr>
        <w:ind w:left="-5"/>
        <w:rPr>
          <w:rFonts w:hint="eastAsia"/>
        </w:rPr>
      </w:pPr>
      <w:r>
        <w:rPr>
          <w:rFonts w:hint="eastAsia"/>
        </w:rPr>
        <w:t>for as it is the special season of temptation, so of overcoming. Make it your glory to obtain victory during that season:</w:t>
      </w:r>
    </w:p>
    <w:p w14:paraId="154AEA66">
      <w:pPr>
        <w:ind w:left="-5"/>
        <w:rPr>
          <w:rFonts w:hint="eastAsia"/>
        </w:rPr>
      </w:pPr>
      <w:r>
        <w:rPr>
          <w:rFonts w:hint="eastAsia"/>
        </w:rPr>
        <w:t>因为这既是试探的特殊季节，也是得胜的特殊季节。要将在那季节获得胜利视为你们的荣耀：</w:t>
      </w:r>
    </w:p>
    <w:p w14:paraId="76E25E01">
      <w:pPr>
        <w:ind w:left="-5"/>
        <w:rPr>
          <w:rFonts w:hint="eastAsia"/>
        </w:rPr>
      </w:pPr>
    </w:p>
    <w:p w14:paraId="4522FB70">
      <w:pPr>
        <w:ind w:left="-5"/>
        <w:rPr>
          <w:rFonts w:hint="eastAsia"/>
        </w:rPr>
      </w:pPr>
      <w:r>
        <w:rPr>
          <w:rFonts w:hint="eastAsia"/>
        </w:rPr>
        <w:t>'The glory of young men is their strength,' Prov. 20:29, which was seen in the wrestlers and strivings at the Olympian games,</w:t>
      </w:r>
    </w:p>
    <w:p w14:paraId="2B5DC9AA">
      <w:pPr>
        <w:ind w:left="-5"/>
        <w:rPr>
          <w:rFonts w:hint="eastAsia"/>
        </w:rPr>
      </w:pPr>
      <w:r>
        <w:rPr>
          <w:rFonts w:hint="eastAsia"/>
        </w:rPr>
        <w:t>“强壮乃少年人的荣耀”（箴言 20:29），这在奥林匹克运动会的摔跤手和竞技中可见一斑，</w:t>
      </w:r>
    </w:p>
    <w:p w14:paraId="493BA184">
      <w:pPr>
        <w:ind w:left="-5"/>
        <w:rPr>
          <w:rFonts w:hint="eastAsia"/>
        </w:rPr>
      </w:pPr>
    </w:p>
    <w:p w14:paraId="68B67EEC">
      <w:pPr>
        <w:ind w:left="-5"/>
        <w:rPr>
          <w:rFonts w:hint="eastAsia"/>
        </w:rPr>
      </w:pPr>
      <w:r>
        <w:rPr>
          <w:rFonts w:hint="eastAsia"/>
        </w:rPr>
        <w:t>where crowns upon the public charge were given unto the overcomers; unto which the apostle alludeth, 2 Tim. 2:5,</w:t>
      </w:r>
    </w:p>
    <w:p w14:paraId="4A53C194">
      <w:pPr>
        <w:ind w:left="-5"/>
        <w:rPr>
          <w:rFonts w:hint="eastAsia"/>
        </w:rPr>
      </w:pPr>
      <w:r>
        <w:rPr>
          <w:rFonts w:hint="eastAsia"/>
        </w:rPr>
        <w:t>那里由公费提供的冠冕被赐给得胜者；使徒在提摩太后书 2:5 影射了这一点，</w:t>
      </w:r>
    </w:p>
    <w:p w14:paraId="7CBA3BB1">
      <w:pPr>
        <w:ind w:left="-5"/>
        <w:rPr>
          <w:rFonts w:hint="eastAsia"/>
        </w:rPr>
      </w:pPr>
    </w:p>
    <w:p w14:paraId="481DC870">
      <w:pPr>
        <w:ind w:left="-5"/>
        <w:rPr>
          <w:rFonts w:hint="eastAsia"/>
        </w:rPr>
      </w:pPr>
      <w:r>
        <w:rPr>
          <w:rFonts w:hint="eastAsia"/>
        </w:rPr>
        <w:t>'And if a man also strive for masteries, yet he is not crowned, except he strive lawfully.'</w:t>
      </w:r>
    </w:p>
    <w:p w14:paraId="265B6C2C">
      <w:pPr>
        <w:ind w:left="-5"/>
        <w:rPr>
          <w:rFonts w:hint="eastAsia"/>
        </w:rPr>
      </w:pPr>
      <w:r>
        <w:rPr>
          <w:rFonts w:hint="eastAsia"/>
        </w:rPr>
        <w:t>“人若在场上比武，非按规矩，就不能得冠冕。”</w:t>
      </w:r>
    </w:p>
    <w:p w14:paraId="5DB1132A">
      <w:pPr>
        <w:ind w:left="-5"/>
        <w:rPr>
          <w:rFonts w:hint="eastAsia"/>
        </w:rPr>
      </w:pPr>
    </w:p>
    <w:p w14:paraId="3D724096">
      <w:pPr>
        <w:ind w:left="-5"/>
        <w:rPr>
          <w:rFonts w:hint="eastAsia"/>
        </w:rPr>
      </w:pPr>
      <w:r>
        <w:rPr>
          <w:rFonts w:hint="eastAsia"/>
        </w:rPr>
        <w:t>And if you will know what it is to strive lawfully, read 1 Cor. 9:25, 'And every man that striveth for the mastery is temperate in all things.</w:t>
      </w:r>
    </w:p>
    <w:p w14:paraId="1EE2543E">
      <w:pPr>
        <w:ind w:left="-5"/>
        <w:rPr>
          <w:rFonts w:hint="eastAsia"/>
        </w:rPr>
      </w:pPr>
      <w:r>
        <w:rPr>
          <w:rFonts w:hint="eastAsia"/>
        </w:rPr>
        <w:t>如果你想知道什么是按规矩比武，请读哥林多前书 9:25，“凡较力争胜的，诸事都有节制。</w:t>
      </w:r>
    </w:p>
    <w:p w14:paraId="2F60423E">
      <w:pPr>
        <w:ind w:left="-5"/>
        <w:rPr>
          <w:rFonts w:hint="eastAsia"/>
        </w:rPr>
      </w:pPr>
    </w:p>
    <w:p w14:paraId="32D35601">
      <w:pPr>
        <w:ind w:left="-5"/>
        <w:rPr>
          <w:rFonts w:hint="eastAsia"/>
        </w:rPr>
      </w:pPr>
      <w:r>
        <w:rPr>
          <w:rFonts w:hint="eastAsia"/>
        </w:rPr>
        <w:t>Now they do it to obtain a corruptible crown, but we an incorruptible.'</w:t>
      </w:r>
    </w:p>
    <w:p w14:paraId="6C00A6A3">
      <w:pPr>
        <w:ind w:left="-5"/>
        <w:rPr>
          <w:rFonts w:hint="eastAsia"/>
        </w:rPr>
      </w:pPr>
      <w:r>
        <w:rPr>
          <w:rFonts w:hint="eastAsia"/>
        </w:rPr>
        <w:t>他们不过是要得能坏的冠冕；我们却是要得不能坏的冠冕。”</w:t>
      </w:r>
    </w:p>
    <w:p w14:paraId="0ED85D48">
      <w:pPr>
        <w:ind w:left="-5"/>
        <w:rPr>
          <w:rFonts w:hint="eastAsia"/>
        </w:rPr>
      </w:pPr>
    </w:p>
    <w:p w14:paraId="19717653">
      <w:pPr>
        <w:ind w:left="-5"/>
        <w:rPr>
          <w:rFonts w:hint="eastAsia"/>
        </w:rPr>
      </w:pPr>
      <w:r>
        <w:rPr>
          <w:rFonts w:hint="eastAsia"/>
        </w:rPr>
        <w:t>Therefore go on thus to fight that good fight, that you may lay hold upon eternal life, 1 Tim. 6:12.</w:t>
      </w:r>
    </w:p>
    <w:p w14:paraId="2FEE2D6F">
      <w:pPr>
        <w:ind w:left="-5"/>
        <w:rPr>
          <w:rFonts w:hint="eastAsia"/>
        </w:rPr>
      </w:pPr>
      <w:r>
        <w:rPr>
          <w:rFonts w:hint="eastAsia"/>
        </w:rPr>
        <w:t>因此，要继续这样打那美好的仗，持定永生（提摩太前书 6:12）。</w:t>
      </w:r>
    </w:p>
    <w:p w14:paraId="77C631FC">
      <w:pPr>
        <w:ind w:left="-5"/>
        <w:rPr>
          <w:rFonts w:hint="eastAsia"/>
        </w:rPr>
      </w:pPr>
    </w:p>
    <w:p w14:paraId="4A4888B9">
      <w:pPr>
        <w:ind w:left="-5"/>
        <w:rPr>
          <w:rFonts w:hint="eastAsia"/>
        </w:rPr>
      </w:pPr>
      <w:r>
        <w:rPr>
          <w:rFonts w:hint="eastAsia"/>
        </w:rPr>
        <w:t>And though you be often foiled and put to the worse, yet rise up, and to it again.</w:t>
      </w:r>
    </w:p>
    <w:p w14:paraId="28B16C21">
      <w:pPr>
        <w:ind w:left="-5"/>
        <w:rPr>
          <w:rFonts w:hint="eastAsia"/>
        </w:rPr>
      </w:pPr>
      <w:r>
        <w:rPr>
          <w:rFonts w:hint="eastAsia"/>
        </w:rPr>
        <w:t>虽然你常被挫败且处境恶化，但要起来，再次投入战斗。</w:t>
      </w:r>
    </w:p>
    <w:p w14:paraId="2D2D1B4F">
      <w:pPr>
        <w:ind w:left="-5"/>
        <w:rPr>
          <w:rFonts w:hint="eastAsia"/>
        </w:rPr>
      </w:pPr>
    </w:p>
    <w:p w14:paraId="323C131C">
      <w:pPr>
        <w:ind w:left="-5"/>
        <w:rPr>
          <w:rFonts w:hint="eastAsia"/>
        </w:rPr>
      </w:pPr>
      <w:r>
        <w:rPr>
          <w:rFonts w:hint="eastAsia"/>
        </w:rPr>
        <w:t>And there are two motives: 1, it is a good fight, wherein you are to overcome, if you continue to fight, and faint not;</w:t>
      </w:r>
    </w:p>
    <w:p w14:paraId="33A290E3">
      <w:pPr>
        <w:ind w:left="-5"/>
        <w:rPr>
          <w:rFonts w:hint="eastAsia"/>
        </w:rPr>
      </w:pPr>
      <w:r>
        <w:rPr>
          <w:rFonts w:hint="eastAsia"/>
        </w:rPr>
        <w:t>有两个动机：1，这是一场美好的仗，如果你继续战斗不丧胆，你就必得胜；</w:t>
      </w:r>
    </w:p>
    <w:p w14:paraId="1F8B0F33">
      <w:pPr>
        <w:ind w:left="-5"/>
        <w:rPr>
          <w:rFonts w:hint="eastAsia"/>
        </w:rPr>
      </w:pPr>
    </w:p>
    <w:p w14:paraId="46A26466">
      <w:pPr>
        <w:ind w:left="-5"/>
        <w:rPr>
          <w:rFonts w:hint="eastAsia"/>
        </w:rPr>
      </w:pPr>
      <w:r>
        <w:rPr>
          <w:rFonts w:hint="eastAsia"/>
        </w:rPr>
        <w:t>2, lay hold on eternal life; this is the reward, the bravium of your eye:</w:t>
      </w:r>
    </w:p>
    <w:p w14:paraId="20CA03C0">
      <w:pPr>
        <w:ind w:left="-5"/>
        <w:rPr>
          <w:rFonts w:hint="eastAsia"/>
        </w:rPr>
      </w:pPr>
      <w:r>
        <w:rPr>
          <w:rFonts w:hint="eastAsia"/>
        </w:rPr>
        <w:t>2，持定永生；这是奖赏，是你眼中的 *bravium*（奖赏）：</w:t>
      </w:r>
    </w:p>
    <w:p w14:paraId="272909B8">
      <w:pPr>
        <w:ind w:left="-5"/>
        <w:rPr>
          <w:rFonts w:hint="eastAsia"/>
        </w:rPr>
      </w:pPr>
    </w:p>
    <w:p w14:paraId="7C2EED91">
      <w:pPr>
        <w:ind w:left="-5"/>
        <w:rPr>
          <w:rFonts w:hint="eastAsia"/>
        </w:rPr>
      </w:pPr>
      <w:r>
        <w:rPr>
          <w:rFonts w:hint="eastAsia"/>
        </w:rPr>
        <w:t>'He that is slow to anger, and ruleth his spirit,' that is, overcomes himself, 'is better than he that takes a city,' Prov. 16:32.</w:t>
      </w:r>
    </w:p>
    <w:p w14:paraId="58DA646D">
      <w:pPr>
        <w:ind w:left="-5"/>
        <w:rPr>
          <w:rFonts w:hint="eastAsia"/>
        </w:rPr>
      </w:pPr>
      <w:r>
        <w:rPr>
          <w:rFonts w:hint="eastAsia"/>
        </w:rPr>
        <w:t>“不轻易发怒的，胜过勇士；治服己心的”，即战胜自己的，“强如取城”（箴言 16:32）。</w:t>
      </w:r>
    </w:p>
    <w:p w14:paraId="49DE9412">
      <w:pPr>
        <w:ind w:left="-5"/>
        <w:rPr>
          <w:rFonts w:hint="eastAsia"/>
        </w:rPr>
      </w:pPr>
    </w:p>
    <w:p w14:paraId="4DA272A3">
      <w:pPr>
        <w:ind w:left="-5"/>
        <w:rPr>
          <w:rFonts w:hint="eastAsia"/>
        </w:rPr>
      </w:pPr>
      <w:r>
        <w:rPr>
          <w:rFonts w:hint="eastAsia"/>
        </w:rPr>
        <w:t>Use 3. Reckon with thyself how many victories thou hast had, how oft you have overcome, and how often been foiled;</w:t>
      </w:r>
    </w:p>
    <w:p w14:paraId="52FF5A7E">
      <w:pPr>
        <w:ind w:left="-5"/>
        <w:rPr>
          <w:rFonts w:hint="eastAsia"/>
        </w:rPr>
      </w:pPr>
      <w:r>
        <w:rPr>
          <w:rFonts w:hint="eastAsia"/>
        </w:rPr>
        <w:t>用途三。你自己算算你有过多少次胜利，多少次得胜，又有多少次被挫败；</w:t>
      </w:r>
    </w:p>
    <w:p w14:paraId="1CE0F490">
      <w:pPr>
        <w:ind w:left="-5"/>
        <w:rPr>
          <w:rFonts w:hint="eastAsia"/>
        </w:rPr>
      </w:pPr>
    </w:p>
    <w:p w14:paraId="20D84D42">
      <w:pPr>
        <w:ind w:left="-5"/>
        <w:rPr>
          <w:rFonts w:hint="eastAsia"/>
        </w:rPr>
      </w:pPr>
      <w:r>
        <w:rPr>
          <w:rFonts w:hint="eastAsia"/>
        </w:rPr>
        <w:t>how many set battles thou hast fought, wherein the archers have shot sorely at thee, but thy bow abode in its strength.</w:t>
      </w:r>
    </w:p>
    <w:p w14:paraId="63988B06">
      <w:pPr>
        <w:ind w:left="-5"/>
        <w:rPr>
          <w:rFonts w:hint="eastAsia"/>
        </w:rPr>
      </w:pPr>
      <w:r>
        <w:rPr>
          <w:rFonts w:hint="eastAsia"/>
        </w:rPr>
        <w:t>你打过多少场阵地战，其中弓箭手向你猛烈射击，但你的弓仍旧坚硬。</w:t>
      </w:r>
    </w:p>
    <w:p w14:paraId="6E354170">
      <w:pPr>
        <w:ind w:left="-5"/>
        <w:rPr>
          <w:rFonts w:hint="eastAsia"/>
        </w:rPr>
      </w:pPr>
    </w:p>
    <w:p w14:paraId="6EC82B36">
      <w:pPr>
        <w:ind w:left="-5"/>
        <w:rPr>
          <w:rFonts w:hint="eastAsia"/>
        </w:rPr>
      </w:pPr>
      <w:r>
        <w:rPr>
          <w:rFonts w:hint="eastAsia"/>
        </w:rPr>
        <w:t>These do turn greatly to thy glory at last at the day of judgment, and thy comfort now in this life.</w:t>
      </w:r>
    </w:p>
    <w:p w14:paraId="0E2984B5">
      <w:pPr>
        <w:ind w:left="-5"/>
        <w:rPr>
          <w:rFonts w:hint="eastAsia"/>
        </w:rPr>
      </w:pPr>
      <w:r>
        <w:rPr>
          <w:rFonts w:hint="eastAsia"/>
        </w:rPr>
        <w:t>这些至终在审判的日子将极大地归于你的荣耀，并在今生作你的安慰。</w:t>
      </w:r>
    </w:p>
    <w:p w14:paraId="059C5308">
      <w:pPr>
        <w:ind w:left="-5"/>
        <w:rPr>
          <w:rFonts w:hint="eastAsia"/>
        </w:rPr>
      </w:pPr>
    </w:p>
    <w:p w14:paraId="377A6605">
      <w:pPr>
        <w:ind w:left="-5"/>
        <w:rPr>
          <w:rFonts w:hint="eastAsia"/>
        </w:rPr>
      </w:pPr>
      <w:r>
        <w:rPr>
          <w:rFonts w:hint="eastAsia"/>
        </w:rPr>
        <w:t>The promise that concludes all the epistles to the churches runs thus, 'To him that overcometh.'</w:t>
      </w:r>
    </w:p>
    <w:p w14:paraId="0B0218BC">
      <w:pPr>
        <w:ind w:left="-5"/>
        <w:rPr>
          <w:rFonts w:hint="eastAsia"/>
        </w:rPr>
      </w:pPr>
      <w:r>
        <w:rPr>
          <w:rFonts w:hint="eastAsia"/>
        </w:rPr>
        <w:t>给众教会的所有书信结尾的应许都是这样说的：“得胜的，……”</w:t>
      </w:r>
    </w:p>
    <w:p w14:paraId="52470348">
      <w:pPr>
        <w:ind w:left="-5"/>
        <w:rPr>
          <w:rFonts w:hint="eastAsia"/>
        </w:rPr>
      </w:pPr>
    </w:p>
    <w:p w14:paraId="1D56894A">
      <w:pPr>
        <w:ind w:left="-5"/>
        <w:rPr>
          <w:rFonts w:hint="eastAsia"/>
        </w:rPr>
      </w:pPr>
      <w:r>
        <w:rPr>
          <w:rFonts w:hint="eastAsia"/>
        </w:rPr>
        <w:t>The Indians in New England, fighting with short hand-clubs, wherewith they knock down their enemies,</w:t>
      </w:r>
    </w:p>
    <w:p w14:paraId="52225C60">
      <w:pPr>
        <w:ind w:left="-5"/>
        <w:rPr>
          <w:rFonts w:hint="eastAsia"/>
        </w:rPr>
      </w:pPr>
      <w:r>
        <w:rPr>
          <w:rFonts w:hint="eastAsia"/>
        </w:rPr>
        <w:t>新英格兰的印第安人，用短手棍战斗，以此击倒他们的敌人，</w:t>
      </w:r>
    </w:p>
    <w:p w14:paraId="162CA949">
      <w:pPr>
        <w:ind w:left="-5"/>
        <w:rPr>
          <w:rFonts w:hint="eastAsia"/>
        </w:rPr>
      </w:pPr>
    </w:p>
    <w:p w14:paraId="44679CDE">
      <w:pPr>
        <w:ind w:left="-5"/>
        <w:rPr>
          <w:rFonts w:hint="eastAsia"/>
        </w:rPr>
      </w:pPr>
      <w:r>
        <w:rPr>
          <w:rFonts w:hint="eastAsia"/>
        </w:rPr>
        <w:t>look how many men they have killed in several fights, they set down at the club-ends so many notches, which they keep and shew for their glory.</w:t>
      </w:r>
    </w:p>
    <w:p w14:paraId="3EE7DE7B">
      <w:pPr>
        <w:ind w:left="-5"/>
        <w:rPr>
          <w:rFonts w:hint="eastAsia"/>
        </w:rPr>
      </w:pPr>
      <w:r>
        <w:rPr>
          <w:rFonts w:hint="eastAsia"/>
        </w:rPr>
        <w:t>看他们在几次战斗中杀了多少人，就在棍端刻下多少刻痕，他们保存并展示这些以作为他们的荣耀。</w:t>
      </w:r>
    </w:p>
    <w:p w14:paraId="09D5B5E3">
      <w:pPr>
        <w:ind w:left="-5"/>
        <w:rPr>
          <w:rFonts w:hint="eastAsia"/>
        </w:rPr>
      </w:pPr>
    </w:p>
    <w:p w14:paraId="183221EE">
      <w:pPr>
        <w:ind w:left="-5"/>
        <w:rPr>
          <w:rFonts w:hint="eastAsia"/>
        </w:rPr>
      </w:pPr>
      <w:r>
        <w:rPr>
          <w:rFonts w:hint="eastAsia"/>
        </w:rPr>
        <w:t>How often thou hast kept thyself from thine iniquity, and how often thou hast been overcome, keep an account, to the end to humble thyself the more.</w:t>
      </w:r>
    </w:p>
    <w:p w14:paraId="19E2D562">
      <w:pPr>
        <w:ind w:left="-5"/>
        <w:rPr>
          <w:rFonts w:hint="eastAsia"/>
        </w:rPr>
      </w:pPr>
      <w:r>
        <w:rPr>
          <w:rFonts w:hint="eastAsia"/>
        </w:rPr>
        <w:t>你有多少次保守自己远离罪孽，又有多少次被胜过，要记一笔账，目的是为了使自己更加谦卑。</w:t>
      </w:r>
    </w:p>
    <w:p w14:paraId="677C2D77">
      <w:pPr>
        <w:ind w:left="-5"/>
        <w:rPr>
          <w:rFonts w:hint="eastAsia"/>
        </w:rPr>
      </w:pPr>
    </w:p>
    <w:p w14:paraId="6CFA4C79">
      <w:pPr>
        <w:ind w:left="-5"/>
        <w:rPr>
          <w:rFonts w:hint="eastAsia"/>
        </w:rPr>
      </w:pPr>
      <w:r>
        <w:rPr>
          <w:rFonts w:hint="eastAsia"/>
        </w:rPr>
        <w:t>I come now to the opening of the first character given to these young or middle-aged Christians: 'I write to you young men,' says he, 'because ye are strong.'</w:t>
      </w:r>
    </w:p>
    <w:p w14:paraId="0C9791BA">
      <w:pPr>
        <w:ind w:left="-5"/>
        <w:rPr>
          <w:rFonts w:hint="eastAsia"/>
        </w:rPr>
      </w:pPr>
      <w:r>
        <w:rPr>
          <w:rFonts w:hint="eastAsia"/>
        </w:rPr>
        <w:t>我现在来解释给予这些年轻或中年基督徒的第一个特征：“少年人哪，我写信给你们，”他说，“因为你们刚强。”</w:t>
      </w:r>
    </w:p>
    <w:p w14:paraId="31982D84">
      <w:pPr>
        <w:ind w:left="-5"/>
        <w:rPr>
          <w:rFonts w:hint="eastAsia"/>
        </w:rPr>
      </w:pPr>
    </w:p>
    <w:p w14:paraId="026D0B9C">
      <w:pPr>
        <w:ind w:left="-5"/>
        <w:rPr>
          <w:rFonts w:hint="eastAsia"/>
        </w:rPr>
      </w:pPr>
      <w:r>
        <w:rPr>
          <w:rFonts w:hint="eastAsia"/>
        </w:rPr>
        <w:t>There is a double spiritual strength: one that is radical in the soul itself, consisting in the strength and vigour of habitual graces;</w:t>
      </w:r>
    </w:p>
    <w:p w14:paraId="1D94C252">
      <w:pPr>
        <w:ind w:left="-5"/>
        <w:rPr>
          <w:rFonts w:hint="eastAsia"/>
        </w:rPr>
      </w:pPr>
      <w:r>
        <w:rPr>
          <w:rFonts w:hint="eastAsia"/>
        </w:rPr>
        <w:t>有双重的属灵力量：一种是灵魂本身根本性的，在于习得性恩典的力量和活力；</w:t>
      </w:r>
    </w:p>
    <w:p w14:paraId="73E91BA8">
      <w:pPr>
        <w:ind w:left="-5"/>
        <w:rPr>
          <w:rFonts w:hint="eastAsia"/>
        </w:rPr>
      </w:pPr>
    </w:p>
    <w:p w14:paraId="4AEA83B3">
      <w:pPr>
        <w:ind w:left="-5"/>
        <w:rPr>
          <w:rFonts w:hint="eastAsia"/>
        </w:rPr>
      </w:pPr>
      <w:r>
        <w:rPr>
          <w:rFonts w:hint="eastAsia"/>
        </w:rPr>
        <w:t>the other assistant thereto from the Spirit, according as he is pleased to arm and fill the soul with himself,</w:t>
      </w:r>
    </w:p>
    <w:p w14:paraId="03C94A95">
      <w:pPr>
        <w:ind w:left="-5"/>
        <w:rPr>
          <w:rFonts w:hint="eastAsia"/>
        </w:rPr>
      </w:pPr>
      <w:r>
        <w:rPr>
          <w:rFonts w:hint="eastAsia"/>
        </w:rPr>
        <w:t>另一种是来自圣灵的辅助力量，随祂乐意用自己武装并充满灵魂，</w:t>
      </w:r>
    </w:p>
    <w:p w14:paraId="79E2CAE9">
      <w:pPr>
        <w:ind w:left="-5"/>
        <w:rPr>
          <w:rFonts w:hint="eastAsia"/>
        </w:rPr>
      </w:pPr>
    </w:p>
    <w:p w14:paraId="309ED041">
      <w:pPr>
        <w:ind w:left="-5"/>
        <w:rPr>
          <w:rFonts w:hint="eastAsia"/>
        </w:rPr>
      </w:pPr>
      <w:r>
        <w:rPr>
          <w:rFonts w:hint="eastAsia"/>
        </w:rPr>
        <w:t>joining with it by strengthening the graces in us, which you read of Eph. 3:16,</w:t>
      </w:r>
    </w:p>
    <w:p w14:paraId="70C9A762">
      <w:pPr>
        <w:ind w:left="-5"/>
        <w:rPr>
          <w:rFonts w:hint="eastAsia"/>
        </w:rPr>
      </w:pPr>
      <w:r>
        <w:rPr>
          <w:rFonts w:hint="eastAsia"/>
        </w:rPr>
        <w:t>通过坚固我们里面的恩典与灵魂联合，正如你们在以弗所书 3:16 所读到的，</w:t>
      </w:r>
    </w:p>
    <w:p w14:paraId="7FEA2C1E">
      <w:pPr>
        <w:ind w:left="-5"/>
        <w:rPr>
          <w:rFonts w:hint="eastAsia"/>
        </w:rPr>
      </w:pPr>
    </w:p>
    <w:p w14:paraId="5AC21D64">
      <w:pPr>
        <w:ind w:left="-5"/>
        <w:rPr>
          <w:rFonts w:hint="eastAsia"/>
        </w:rPr>
      </w:pPr>
      <w:r>
        <w:rPr>
          <w:rFonts w:hint="eastAsia"/>
        </w:rPr>
        <w:t>'That he would grant you, according to the riches of his glory, to be strengthened with might by his Spirit in the inner man.'</w:t>
      </w:r>
    </w:p>
    <w:p w14:paraId="28FE7AF3">
      <w:pPr>
        <w:ind w:left="-5"/>
        <w:rPr>
          <w:rFonts w:hint="eastAsia"/>
        </w:rPr>
      </w:pPr>
      <w:r>
        <w:rPr>
          <w:rFonts w:hint="eastAsia"/>
        </w:rPr>
        <w:t>“求祂按着祂丰盛的荣耀，藉着祂的灵，叫你们心里的力量刚强起来。”</w:t>
      </w:r>
    </w:p>
    <w:p w14:paraId="0C81CE3B">
      <w:pPr>
        <w:ind w:left="-5"/>
        <w:rPr>
          <w:rFonts w:hint="eastAsia"/>
        </w:rPr>
      </w:pPr>
    </w:p>
    <w:p w14:paraId="3AFD5AF4">
      <w:pPr>
        <w:ind w:left="-5"/>
        <w:rPr>
          <w:rFonts w:hint="eastAsia"/>
        </w:rPr>
      </w:pPr>
      <w:r>
        <w:rPr>
          <w:rFonts w:hint="eastAsia"/>
        </w:rPr>
        <w:t>And this latter accessory strength is here meant, as that which is granted by God, as we have need of it, which we have every moment;</w:t>
      </w:r>
    </w:p>
    <w:p w14:paraId="45FF5258">
      <w:pPr>
        <w:ind w:left="-5"/>
        <w:rPr>
          <w:rFonts w:hint="eastAsia"/>
        </w:rPr>
      </w:pPr>
      <w:r>
        <w:rPr>
          <w:rFonts w:hint="eastAsia"/>
        </w:rPr>
        <w:t>这里指的是后一种附加的力量，它是神所赐予的，正如我们时刻都需要它一样；</w:t>
      </w:r>
    </w:p>
    <w:p w14:paraId="7711F5F4">
      <w:pPr>
        <w:ind w:left="-5"/>
        <w:rPr>
          <w:rFonts w:hint="eastAsia"/>
        </w:rPr>
      </w:pPr>
    </w:p>
    <w:p w14:paraId="6A3132BE">
      <w:pPr>
        <w:ind w:left="-5"/>
        <w:rPr>
          <w:rFonts w:hint="eastAsia"/>
        </w:rPr>
      </w:pPr>
      <w:r>
        <w:rPr>
          <w:rFonts w:hint="eastAsia"/>
        </w:rPr>
        <w:t>but in special assaults and temptations, so as to overcome, it is a strength given to help 'in time of need.'</w:t>
      </w:r>
    </w:p>
    <w:p w14:paraId="32FFD188">
      <w:pPr>
        <w:ind w:left="-5"/>
        <w:rPr>
          <w:rFonts w:hint="eastAsia"/>
        </w:rPr>
      </w:pPr>
      <w:r>
        <w:rPr>
          <w:rFonts w:hint="eastAsia"/>
        </w:rPr>
        <w:t>但在特殊的攻击和试探中，为了得胜，这是赐下来作“随时的帮助”的力量。</w:t>
      </w:r>
    </w:p>
    <w:p w14:paraId="7C55BBBC">
      <w:pPr>
        <w:ind w:left="-5"/>
        <w:rPr>
          <w:rFonts w:hint="eastAsia"/>
        </w:rPr>
      </w:pPr>
    </w:p>
    <w:p w14:paraId="62584F1E">
      <w:pPr>
        <w:ind w:left="-5"/>
        <w:rPr>
          <w:rFonts w:hint="eastAsia"/>
        </w:rPr>
      </w:pPr>
      <w:r>
        <w:rPr>
          <w:rFonts w:hint="eastAsia"/>
        </w:rPr>
        <w:t>There is some likeness in both these in the strength of the body; there is an inward and abiding hability in the limbs and inward parts,</w:t>
      </w:r>
    </w:p>
    <w:p w14:paraId="468F8B5C">
      <w:pPr>
        <w:ind w:left="-5"/>
        <w:rPr>
          <w:rFonts w:hint="eastAsia"/>
        </w:rPr>
      </w:pPr>
      <w:r>
        <w:rPr>
          <w:rFonts w:hint="eastAsia"/>
        </w:rPr>
        <w:t>这两者在身体的力量上有些相似之处；四肢和内脏中有一种内在且常驻的能力，</w:t>
      </w:r>
    </w:p>
    <w:p w14:paraId="72DC1C0E">
      <w:pPr>
        <w:ind w:left="-5"/>
        <w:rPr>
          <w:rFonts w:hint="eastAsia"/>
        </w:rPr>
      </w:pPr>
    </w:p>
    <w:p w14:paraId="4888A81A">
      <w:pPr>
        <w:ind w:left="-5"/>
        <w:rPr>
          <w:rFonts w:hint="eastAsia"/>
        </w:rPr>
      </w:pPr>
      <w:r>
        <w:rPr>
          <w:rFonts w:hint="eastAsia"/>
        </w:rPr>
        <w:t>a sprightly vigour fit for any action whereto strength is needful to be put forth, which others that are children or sickly want;</w:t>
      </w:r>
    </w:p>
    <w:p w14:paraId="6024DCD9">
      <w:pPr>
        <w:ind w:left="-5"/>
        <w:rPr>
          <w:rFonts w:hint="eastAsia"/>
        </w:rPr>
      </w:pPr>
      <w:r>
        <w:rPr>
          <w:rFonts w:hint="eastAsia"/>
        </w:rPr>
        <w:t>一种适合于任何需要出力之行动的活泼精力，这是其他孩童或体弱多病者所缺乏的；</w:t>
      </w:r>
    </w:p>
    <w:p w14:paraId="7589F7E3">
      <w:pPr>
        <w:ind w:left="-5"/>
        <w:rPr>
          <w:rFonts w:hint="eastAsia"/>
        </w:rPr>
      </w:pPr>
    </w:p>
    <w:p w14:paraId="0DE94232">
      <w:pPr>
        <w:ind w:left="-5"/>
        <w:rPr>
          <w:rFonts w:hint="eastAsia"/>
        </w:rPr>
      </w:pPr>
      <w:r>
        <w:rPr>
          <w:rFonts w:hint="eastAsia"/>
        </w:rPr>
        <w:t>and this is abiding in them when asleep, as in the body of a lion or elephant; in Job 40:17–19,</w:t>
      </w:r>
    </w:p>
    <w:p w14:paraId="02D29ADC">
      <w:pPr>
        <w:ind w:left="-5"/>
        <w:rPr>
          <w:rFonts w:hint="eastAsia"/>
        </w:rPr>
      </w:pPr>
      <w:r>
        <w:rPr>
          <w:rFonts w:hint="eastAsia"/>
        </w:rPr>
        <w:t>这力量在他们睡觉时也常驻在他们里面，就像在狮子或大象的身体里一样；在约伯记 40:17–19 中，</w:t>
      </w:r>
    </w:p>
    <w:p w14:paraId="7805867D">
      <w:pPr>
        <w:ind w:left="-5"/>
        <w:rPr>
          <w:rFonts w:hint="eastAsia"/>
        </w:rPr>
      </w:pPr>
    </w:p>
    <w:p w14:paraId="2EA1B0CE">
      <w:pPr>
        <w:ind w:left="-5"/>
        <w:rPr>
          <w:rFonts w:hint="eastAsia"/>
        </w:rPr>
      </w:pPr>
      <w:r>
        <w:rPr>
          <w:rFonts w:hint="eastAsia"/>
        </w:rPr>
        <w:t>'He moveth his tail like a cedar: the sinews of his stones are wrapped together. His bones are as strong pieces of brass; his bones are like bars of iron.</w:t>
      </w:r>
    </w:p>
    <w:p w14:paraId="2860EF5D">
      <w:pPr>
        <w:ind w:left="-5"/>
        <w:rPr>
          <w:rFonts w:hint="eastAsia"/>
        </w:rPr>
      </w:pPr>
      <w:r>
        <w:rPr>
          <w:rFonts w:hint="eastAsia"/>
        </w:rPr>
        <w:t>“它摇动尾巴如香柏树；它大腿的筋互相联络。它的骨头好像铜管；它的肢体仿佛铁棍。</w:t>
      </w:r>
    </w:p>
    <w:p w14:paraId="4C74E4AD">
      <w:pPr>
        <w:ind w:left="-5"/>
        <w:rPr>
          <w:rFonts w:hint="eastAsia"/>
        </w:rPr>
      </w:pPr>
    </w:p>
    <w:p w14:paraId="716293F6">
      <w:pPr>
        <w:ind w:left="-5"/>
        <w:rPr>
          <w:rFonts w:hint="eastAsia"/>
        </w:rPr>
      </w:pPr>
      <w:r>
        <w:rPr>
          <w:rFonts w:hint="eastAsia"/>
        </w:rPr>
        <w:t>He is the chief of the ways of God: he that made him can make his sword to approach unto him.'</w:t>
      </w:r>
    </w:p>
    <w:p w14:paraId="04BB58FC">
      <w:pPr>
        <w:ind w:left="-5"/>
        <w:rPr>
          <w:rFonts w:hint="eastAsia"/>
        </w:rPr>
      </w:pPr>
      <w:r>
        <w:rPr>
          <w:rFonts w:hint="eastAsia"/>
        </w:rPr>
        <w:t>它在神所造的物中为首；创造它的给它刀剑。”</w:t>
      </w:r>
    </w:p>
    <w:p w14:paraId="349EDB92">
      <w:pPr>
        <w:ind w:left="-5"/>
        <w:rPr>
          <w:rFonts w:hint="eastAsia"/>
        </w:rPr>
      </w:pPr>
    </w:p>
    <w:p w14:paraId="4039EAA8">
      <w:pPr>
        <w:ind w:left="-5"/>
        <w:rPr>
          <w:rFonts w:hint="eastAsia"/>
        </w:rPr>
      </w:pPr>
      <w:r>
        <w:rPr>
          <w:rFonts w:hint="eastAsia"/>
        </w:rPr>
        <w:t>And there is an assistant strength which strong wine or some spiritful cordial gives over and above the natural.</w:t>
      </w:r>
    </w:p>
    <w:p w14:paraId="1A352D0F">
      <w:pPr>
        <w:ind w:left="-5"/>
        <w:rPr>
          <w:rFonts w:hint="eastAsia"/>
        </w:rPr>
      </w:pPr>
      <w:r>
        <w:rPr>
          <w:rFonts w:hint="eastAsia"/>
        </w:rPr>
        <w:t>还有一种辅助的力量，是烈酒或某种提神的补药在自然力量之外所提供的。</w:t>
      </w:r>
    </w:p>
    <w:p w14:paraId="54BA5FA6">
      <w:pPr>
        <w:ind w:left="-5"/>
        <w:rPr>
          <w:rFonts w:hint="eastAsia"/>
        </w:rPr>
      </w:pPr>
    </w:p>
    <w:p w14:paraId="185F218B">
      <w:pPr>
        <w:ind w:left="-5"/>
        <w:rPr>
          <w:rFonts w:hint="eastAsia"/>
        </w:rPr>
      </w:pPr>
      <w:r>
        <w:rPr>
          <w:rFonts w:hint="eastAsia"/>
        </w:rPr>
        <w:t>The psalmist's similitude of a giant implies both: 'like a giant,' who is stronger than other men in his natural hability,</w:t>
      </w:r>
    </w:p>
    <w:p w14:paraId="001576BD">
      <w:pPr>
        <w:ind w:left="-5"/>
        <w:rPr>
          <w:rFonts w:hint="eastAsia"/>
        </w:rPr>
      </w:pPr>
      <w:r>
        <w:rPr>
          <w:rFonts w:hint="eastAsia"/>
        </w:rPr>
        <w:t>诗篇作者关于勇士的比喻暗示了这两者：“好像勇士”，他在自然能力上比其他人更强，</w:t>
      </w:r>
    </w:p>
    <w:p w14:paraId="392142F4">
      <w:pPr>
        <w:ind w:left="-5"/>
        <w:rPr>
          <w:rFonts w:hint="eastAsia"/>
        </w:rPr>
      </w:pPr>
    </w:p>
    <w:p w14:paraId="029F1F2B">
      <w:pPr>
        <w:ind w:left="-5"/>
        <w:rPr>
          <w:rFonts w:hint="eastAsia"/>
        </w:rPr>
      </w:pPr>
      <w:r>
        <w:rPr>
          <w:rFonts w:hint="eastAsia"/>
        </w:rPr>
        <w:t>'refreshed with wine,' which adds thereunto, and makes him more potent to act.</w:t>
      </w:r>
    </w:p>
    <w:p w14:paraId="12AF4F72">
      <w:pPr>
        <w:ind w:left="-5"/>
        <w:rPr>
          <w:rFonts w:hint="eastAsia"/>
        </w:rPr>
      </w:pPr>
      <w:r>
        <w:rPr>
          <w:rFonts w:hint="eastAsia"/>
        </w:rPr>
        <w:t>“因酒欢呼（或作被酒以此更新）”，这增加了力量，使他更有能力行动。</w:t>
      </w:r>
    </w:p>
    <w:p w14:paraId="6AFE9D36">
      <w:pPr>
        <w:ind w:left="-5"/>
        <w:rPr>
          <w:rFonts w:hint="eastAsia"/>
        </w:rPr>
      </w:pPr>
    </w:p>
    <w:p w14:paraId="37600D63">
      <w:pPr>
        <w:ind w:left="-5"/>
        <w:rPr>
          <w:rFonts w:hint="eastAsia"/>
        </w:rPr>
      </w:pPr>
      <w:r>
        <w:rPr>
          <w:rFonts w:hint="eastAsia"/>
        </w:rPr>
        <w:t>So there is an habitual strength in the inner man of a Christian, grown up from a child to be a man to a full age, which here the apostle hath in his eye.</w:t>
      </w:r>
    </w:p>
    <w:p w14:paraId="452F84E1">
      <w:pPr>
        <w:ind w:left="-5"/>
        <w:rPr>
          <w:rFonts w:hint="eastAsia"/>
        </w:rPr>
      </w:pPr>
      <w:r>
        <w:rPr>
          <w:rFonts w:hint="eastAsia"/>
        </w:rPr>
        <w:t>因此，在基督徒里面的人里有一种习得性的力量，是从孩童长成具有完全年龄的人，这是使徒在这里所关注的。</w:t>
      </w:r>
    </w:p>
    <w:p w14:paraId="6FE122B4">
      <w:pPr>
        <w:ind w:left="-5"/>
        <w:rPr>
          <w:rFonts w:hint="eastAsia"/>
        </w:rPr>
      </w:pPr>
    </w:p>
    <w:p w14:paraId="37AABF1A">
      <w:pPr>
        <w:ind w:left="-5"/>
        <w:rPr>
          <w:rFonts w:hint="eastAsia"/>
        </w:rPr>
      </w:pPr>
      <w:r>
        <w:rPr>
          <w:rFonts w:hint="eastAsia"/>
        </w:rPr>
        <w:t>That as in nature babes are weak, children are weak, but middleaged men are strong in respect of such an inward abiding strength in them; and so it is here intended.</w:t>
      </w:r>
    </w:p>
    <w:p w14:paraId="104E2572">
      <w:pPr>
        <w:ind w:left="-5"/>
        <w:rPr>
          <w:rFonts w:hint="eastAsia"/>
        </w:rPr>
      </w:pPr>
      <w:r>
        <w:rPr>
          <w:rFonts w:hint="eastAsia"/>
        </w:rPr>
        <w:t>正如在自然界中，婴孩是软弱的，孩童是软弱的，但中年人在他们内在常驻的力量方面是强壮的；这里的意思也是如此。</w:t>
      </w:r>
    </w:p>
    <w:p w14:paraId="70CB11EF">
      <w:pPr>
        <w:ind w:left="-5"/>
        <w:rPr>
          <w:rFonts w:hint="eastAsia"/>
        </w:rPr>
      </w:pPr>
    </w:p>
    <w:p w14:paraId="648842AE">
      <w:pPr>
        <w:ind w:left="-5"/>
        <w:rPr>
          <w:rFonts w:hint="eastAsia"/>
        </w:rPr>
      </w:pPr>
      <w:r>
        <w:rPr>
          <w:rFonts w:hint="eastAsia"/>
        </w:rPr>
        <w:t>And in respect to this habitual strength it is that in other scriptures some Christians are termed strong, others weak,</w:t>
      </w:r>
    </w:p>
    <w:p w14:paraId="568B4F2B">
      <w:pPr>
        <w:ind w:left="-5"/>
        <w:rPr>
          <w:rFonts w:hint="eastAsia"/>
        </w:rPr>
      </w:pPr>
      <w:r>
        <w:rPr>
          <w:rFonts w:hint="eastAsia"/>
        </w:rPr>
        <w:t>就这种习得性的力量而言，在其他经文中有些基督徒被称为强壮，有些被称为软弱，</w:t>
      </w:r>
    </w:p>
    <w:p w14:paraId="04A73EE1">
      <w:pPr>
        <w:ind w:left="-5"/>
        <w:rPr>
          <w:rFonts w:hint="eastAsia"/>
        </w:rPr>
      </w:pPr>
    </w:p>
    <w:p w14:paraId="7104AD10">
      <w:pPr>
        <w:ind w:left="-5"/>
        <w:rPr>
          <w:rFonts w:hint="eastAsia"/>
        </w:rPr>
      </w:pPr>
      <w:r>
        <w:rPr>
          <w:rFonts w:hint="eastAsia"/>
        </w:rPr>
        <w:t>as in the 14th and 15th chapters to the Romans, and the prophet Zechariah, 12:8, of the times of the New Testament saints:</w:t>
      </w:r>
    </w:p>
    <w:p w14:paraId="4C71A504">
      <w:pPr>
        <w:ind w:left="-5"/>
        <w:rPr>
          <w:rFonts w:hint="eastAsia"/>
        </w:rPr>
      </w:pPr>
      <w:r>
        <w:rPr>
          <w:rFonts w:hint="eastAsia"/>
        </w:rPr>
        <w:t>如在罗马书第 14 和 15 章，以及先知撒迦利亚书 12:8 关于新约圣徒时代所说的：</w:t>
      </w:r>
    </w:p>
    <w:p w14:paraId="0A2BE0C3">
      <w:pPr>
        <w:ind w:left="-5"/>
        <w:rPr>
          <w:rFonts w:hint="eastAsia"/>
        </w:rPr>
      </w:pPr>
    </w:p>
    <w:p w14:paraId="1875AB7D">
      <w:pPr>
        <w:ind w:left="-5"/>
        <w:rPr>
          <w:rFonts w:hint="eastAsia"/>
        </w:rPr>
      </w:pPr>
      <w:r>
        <w:rPr>
          <w:rFonts w:hint="eastAsia"/>
        </w:rPr>
        <w:t>'In that day shall the Lord defend the inhabitants of Jerusalem; and he that is feeble among them at that day shall be as David; and the house of David shall be as God, as the angel of the Lord before them.'</w:t>
      </w:r>
    </w:p>
    <w:p w14:paraId="12658D8F">
      <w:pPr>
        <w:ind w:left="-5"/>
        <w:rPr>
          <w:rFonts w:hint="eastAsia"/>
        </w:rPr>
      </w:pPr>
      <w:r>
        <w:rPr>
          <w:rFonts w:hint="eastAsia"/>
        </w:rPr>
        <w:t>“那日，耶和华必保护耶路撒冷的居民。他们中间软弱的必如大卫；大卫的家必如神，如行在他们前面之耶和华的使者。”</w:t>
      </w:r>
    </w:p>
    <w:p w14:paraId="5B872383">
      <w:pPr>
        <w:ind w:left="-5"/>
        <w:rPr>
          <w:rFonts w:hint="eastAsia"/>
        </w:rPr>
      </w:pPr>
    </w:p>
    <w:p w14:paraId="2979C30C">
      <w:pPr>
        <w:ind w:left="-5"/>
        <w:rPr>
          <w:rFonts w:hint="eastAsia"/>
        </w:rPr>
      </w:pPr>
      <w:r>
        <w:rPr>
          <w:rFonts w:hint="eastAsia"/>
        </w:rPr>
        <w:t>The angels they are said to 'excel in strength,' and so the opposition runs between weak and strong Christians.</w:t>
      </w:r>
    </w:p>
    <w:p w14:paraId="6003C769">
      <w:pPr>
        <w:ind w:left="-5"/>
        <w:rPr>
          <w:rFonts w:hint="eastAsia"/>
        </w:rPr>
      </w:pPr>
      <w:r>
        <w:rPr>
          <w:rFonts w:hint="eastAsia"/>
        </w:rPr>
        <w:t>天使被称为“大有能力”，因此这种对比存在于软弱和强壮的基督徒之间。</w:t>
      </w:r>
    </w:p>
    <w:p w14:paraId="7385A1EE">
      <w:pPr>
        <w:ind w:left="-5"/>
        <w:rPr>
          <w:rFonts w:hint="eastAsia"/>
        </w:rPr>
      </w:pPr>
    </w:p>
    <w:p w14:paraId="7FA6987E">
      <w:pPr>
        <w:ind w:left="-5"/>
        <w:rPr>
          <w:rFonts w:hint="eastAsia"/>
        </w:rPr>
      </w:pPr>
      <w:r>
        <w:rPr>
          <w:rFonts w:hint="eastAsia"/>
        </w:rPr>
        <w:t>But then the assistant strength of the Spirit filling that inward man, whereof, Eph. 4:18, 'Be not drunk with wine in excess, but be filled with the Spirit;'</w:t>
      </w:r>
    </w:p>
    <w:p w14:paraId="70751E83">
      <w:pPr>
        <w:ind w:left="-5"/>
        <w:rPr>
          <w:rFonts w:hint="eastAsia"/>
        </w:rPr>
      </w:pPr>
      <w:r>
        <w:rPr>
          <w:rFonts w:hint="eastAsia"/>
        </w:rPr>
        <w:t>但其次是圣灵充满那里面之人的辅助力量，关于这点，以弗所书 5:18 说：“不要醉酒，酒能使人放荡；乃要被圣灵充满。”（注：原文引用Eph 4:18可能有误，经文内容属Eph 5:18）</w:t>
      </w:r>
    </w:p>
    <w:p w14:paraId="26884B18">
      <w:pPr>
        <w:ind w:left="-5"/>
        <w:rPr>
          <w:rFonts w:hint="eastAsia"/>
        </w:rPr>
      </w:pPr>
    </w:p>
    <w:p w14:paraId="496BE446">
      <w:pPr>
        <w:ind w:left="-5"/>
        <w:rPr>
          <w:rFonts w:hint="eastAsia"/>
        </w:rPr>
      </w:pPr>
      <w:r>
        <w:rPr>
          <w:rFonts w:hint="eastAsia"/>
        </w:rPr>
        <w:t>who filling you strengthens, cheers you as wine, and wherein is no excess, but an access of a mighty power,</w:t>
      </w:r>
    </w:p>
    <w:p w14:paraId="6CEC2B96">
      <w:pPr>
        <w:ind w:left="-5"/>
        <w:rPr>
          <w:rFonts w:hint="eastAsia"/>
        </w:rPr>
      </w:pPr>
      <w:r>
        <w:rPr>
          <w:rFonts w:hint="eastAsia"/>
        </w:rPr>
        <w:t>祂充满你们，坚固你们，像酒一样使你们欢畅，其中没有放荡，只有大能的增加，</w:t>
      </w:r>
    </w:p>
    <w:p w14:paraId="0FE96CB5">
      <w:pPr>
        <w:ind w:left="-5"/>
        <w:rPr>
          <w:rFonts w:hint="eastAsia"/>
        </w:rPr>
      </w:pPr>
    </w:p>
    <w:p w14:paraId="7A8FE40B">
      <w:pPr>
        <w:ind w:left="-5"/>
        <w:rPr>
          <w:rFonts w:hint="eastAsia"/>
        </w:rPr>
      </w:pPr>
      <w:r>
        <w:rPr>
          <w:rFonts w:hint="eastAsia"/>
        </w:rPr>
        <w:t>when he mingles with our spirits, and is as wine that flushes our natural spirits.</w:t>
      </w:r>
    </w:p>
    <w:p w14:paraId="3B00C4BA">
      <w:pPr>
        <w:ind w:left="-5"/>
        <w:rPr>
          <w:rFonts w:hint="eastAsia"/>
        </w:rPr>
      </w:pPr>
      <w:r>
        <w:rPr>
          <w:rFonts w:hint="eastAsia"/>
        </w:rPr>
        <w:t>当祂与我们的灵交融时，就像酒冲刷我们的自然精神一样。</w:t>
      </w:r>
    </w:p>
    <w:p w14:paraId="2D7A7DC9">
      <w:pPr>
        <w:ind w:left="-5"/>
        <w:rPr>
          <w:rFonts w:hint="eastAsia"/>
        </w:rPr>
      </w:pPr>
    </w:p>
    <w:p w14:paraId="3DFD8CB0">
      <w:pPr>
        <w:ind w:left="-5"/>
        <w:rPr>
          <w:rFonts w:hint="eastAsia"/>
        </w:rPr>
      </w:pPr>
      <w:r>
        <w:rPr>
          <w:rFonts w:hint="eastAsia"/>
        </w:rPr>
        <w:t>And that is the strength that petition Eph. 3 specially intends;</w:t>
      </w:r>
    </w:p>
    <w:p w14:paraId="216CF710">
      <w:pPr>
        <w:ind w:left="-5"/>
        <w:rPr>
          <w:rFonts w:hint="eastAsia"/>
        </w:rPr>
      </w:pPr>
      <w:r>
        <w:rPr>
          <w:rFonts w:hint="eastAsia"/>
        </w:rPr>
        <w:t>这就是以弗所书第 3 章的祈求所特别指的力量；</w:t>
      </w:r>
    </w:p>
    <w:p w14:paraId="7E3DD2E2">
      <w:pPr>
        <w:ind w:left="-5"/>
        <w:rPr>
          <w:rFonts w:hint="eastAsia"/>
        </w:rPr>
      </w:pPr>
    </w:p>
    <w:p w14:paraId="6BA84140">
      <w:pPr>
        <w:ind w:left="-5"/>
        <w:rPr>
          <w:rFonts w:hint="eastAsia"/>
        </w:rPr>
      </w:pPr>
      <w:r>
        <w:rPr>
          <w:rFonts w:hint="eastAsia"/>
        </w:rPr>
        <w:t>and the main strength also in respect of which these middle-aged Christians are said to be strong, and by which to overcome, for therein it is that indeed our strength now lies.</w:t>
      </w:r>
    </w:p>
    <w:p w14:paraId="69B28E06">
      <w:pPr>
        <w:ind w:left="-5"/>
        <w:rPr>
          <w:rFonts w:hint="eastAsia"/>
        </w:rPr>
      </w:pPr>
      <w:r>
        <w:rPr>
          <w:rFonts w:hint="eastAsia"/>
        </w:rPr>
        <w:t>这也是这些中年基督徒之所以被称为强壮，并靠之得胜的主要力量，因为我们的力量确实在于此。</w:t>
      </w:r>
    </w:p>
    <w:p w14:paraId="4AEEBB81">
      <w:pPr>
        <w:ind w:left="-5"/>
        <w:rPr>
          <w:rFonts w:hint="eastAsia"/>
        </w:rPr>
      </w:pPr>
    </w:p>
    <w:p w14:paraId="7B03C148">
      <w:pPr>
        <w:ind w:left="-5"/>
        <w:rPr>
          <w:rFonts w:hint="eastAsia"/>
        </w:rPr>
      </w:pPr>
      <w:r>
        <w:rPr>
          <w:rFonts w:hint="eastAsia"/>
        </w:rPr>
        <w:t>But although this habitual strength of the inward man may be intended here by John, yet we must know that the compare of our spiritual strength with that of the body, instanced in, runs upon unequal feet;</w:t>
      </w:r>
    </w:p>
    <w:p w14:paraId="19F3A82D">
      <w:pPr>
        <w:ind w:left="-5"/>
        <w:rPr>
          <w:rFonts w:hint="eastAsia"/>
        </w:rPr>
      </w:pPr>
      <w:r>
        <w:rPr>
          <w:rFonts w:hint="eastAsia"/>
        </w:rPr>
        <w:t>但是，尽管约翰在这里可能指里面之人这种习得性的力量，但我们必须知道，以此为例将我们的属灵力量与身体力量相比，是不完全对等的；</w:t>
      </w:r>
    </w:p>
    <w:p w14:paraId="473965DC">
      <w:pPr>
        <w:ind w:left="-5"/>
        <w:rPr>
          <w:rFonts w:hint="eastAsia"/>
        </w:rPr>
      </w:pPr>
    </w:p>
    <w:p w14:paraId="640698EB">
      <w:pPr>
        <w:ind w:left="-5"/>
        <w:rPr>
          <w:rFonts w:hint="eastAsia"/>
        </w:rPr>
      </w:pPr>
      <w:r>
        <w:rPr>
          <w:rFonts w:hint="eastAsia"/>
        </w:rPr>
        <w:t>for our spiritual strength lies principally in the supplies of the Spirit, as Phil. 1 they are styled, and not in our habitual graces;</w:t>
      </w:r>
    </w:p>
    <w:p w14:paraId="5EF9AD09">
      <w:pPr>
        <w:ind w:left="-5"/>
        <w:rPr>
          <w:rFonts w:hint="eastAsia"/>
        </w:rPr>
      </w:pPr>
      <w:r>
        <w:rPr>
          <w:rFonts w:hint="eastAsia"/>
        </w:rPr>
        <w:t>因为我们的属灵力量主要在于圣灵的供应，正如腓立比书第 1 章所称的那样，而不在于我们的习得性恩典；</w:t>
      </w:r>
    </w:p>
    <w:p w14:paraId="3AADDDC4">
      <w:pPr>
        <w:ind w:left="-5"/>
        <w:rPr>
          <w:rFonts w:hint="eastAsia"/>
        </w:rPr>
      </w:pPr>
    </w:p>
    <w:p w14:paraId="4673945D">
      <w:pPr>
        <w:ind w:left="-5"/>
        <w:rPr>
          <w:rFonts w:hint="eastAsia"/>
        </w:rPr>
      </w:pPr>
      <w:r>
        <w:rPr>
          <w:rFonts w:hint="eastAsia"/>
        </w:rPr>
        <w:t>whereas the chief of bodily strength lies in the body itself and natural spirits; and the additional strengtheners are small comparatively.</w:t>
      </w:r>
    </w:p>
    <w:p w14:paraId="3E722BAB">
      <w:pPr>
        <w:ind w:left="-5"/>
        <w:rPr>
          <w:rFonts w:hint="eastAsia"/>
        </w:rPr>
      </w:pPr>
      <w:r>
        <w:rPr>
          <w:rFonts w:hint="eastAsia"/>
        </w:rPr>
        <w:t>而身体力量主要在于身体本身和自然精神；额外的增强剂相对较小。</w:t>
      </w:r>
    </w:p>
    <w:p w14:paraId="2304A9F3">
      <w:pPr>
        <w:ind w:left="-5"/>
        <w:rPr>
          <w:rFonts w:hint="eastAsia"/>
        </w:rPr>
      </w:pPr>
    </w:p>
    <w:p w14:paraId="26852F61">
      <w:pPr>
        <w:ind w:left="-5"/>
        <w:rPr>
          <w:rFonts w:hint="eastAsia"/>
        </w:rPr>
      </w:pPr>
      <w:r>
        <w:rPr>
          <w:rFonts w:hint="eastAsia"/>
        </w:rPr>
        <w:t>I would therefore, for illustration's sake of this great point, fetch my parallel or comparison from such persons,</w:t>
      </w:r>
    </w:p>
    <w:p w14:paraId="296C4DFA">
      <w:pPr>
        <w:ind w:left="-5"/>
        <w:rPr>
          <w:rFonts w:hint="eastAsia"/>
        </w:rPr>
      </w:pPr>
      <w:r>
        <w:rPr>
          <w:rFonts w:hint="eastAsia"/>
        </w:rPr>
        <w:t>因此，为了说明这一重要观点，我要从这样的人身上进行类比或比较，</w:t>
      </w:r>
    </w:p>
    <w:p w14:paraId="49A625BA">
      <w:pPr>
        <w:ind w:left="-5"/>
        <w:rPr>
          <w:rFonts w:hint="eastAsia"/>
        </w:rPr>
      </w:pPr>
    </w:p>
    <w:p w14:paraId="34C8B96D">
      <w:pPr>
        <w:ind w:left="-5"/>
        <w:rPr>
          <w:rFonts w:hint="eastAsia"/>
        </w:rPr>
      </w:pPr>
      <w:r>
        <w:rPr>
          <w:rFonts w:hint="eastAsia"/>
        </w:rPr>
        <w:t>whose bodies, though by natural constitution strong, yet had that strength intended and elevated by the Spirit's coming upon them,</w:t>
      </w:r>
    </w:p>
    <w:p w14:paraId="3D3DCEA9">
      <w:pPr>
        <w:ind w:left="-5"/>
        <w:rPr>
          <w:rFonts w:hint="eastAsia"/>
        </w:rPr>
      </w:pPr>
      <w:r>
        <w:rPr>
          <w:rFonts w:hint="eastAsia"/>
        </w:rPr>
        <w:t>他们的身体虽然天生强壮，但这力量通过圣灵降在他们身上而得到了加强和提升，</w:t>
      </w:r>
    </w:p>
    <w:p w14:paraId="6232FF84">
      <w:pPr>
        <w:ind w:left="-5"/>
        <w:rPr>
          <w:rFonts w:hint="eastAsia"/>
        </w:rPr>
      </w:pPr>
    </w:p>
    <w:p w14:paraId="2CBD958B">
      <w:pPr>
        <w:ind w:left="-5"/>
        <w:rPr>
          <w:rFonts w:hint="eastAsia"/>
        </w:rPr>
      </w:pPr>
      <w:r>
        <w:rPr>
          <w:rFonts w:hint="eastAsia"/>
        </w:rPr>
        <w:t>enabling them to act, and fight, and overcome, which was Samson's case; and that indeed will serve to set forth this.</w:t>
      </w:r>
    </w:p>
    <w:p w14:paraId="040D5D88">
      <w:pPr>
        <w:ind w:left="-5"/>
        <w:rPr>
          <w:rFonts w:hint="eastAsia"/>
        </w:rPr>
      </w:pPr>
      <w:r>
        <w:rPr>
          <w:rFonts w:hint="eastAsia"/>
        </w:rPr>
        <w:t>使他们能够行动、战斗并得胜，这就是参孙的情况；这确实有助于阐明这一点。</w:t>
      </w:r>
    </w:p>
    <w:p w14:paraId="40FDFFC1">
      <w:pPr>
        <w:ind w:left="-5"/>
        <w:rPr>
          <w:rFonts w:hint="eastAsia"/>
        </w:rPr>
      </w:pPr>
    </w:p>
    <w:p w14:paraId="46959FDC">
      <w:pPr>
        <w:ind w:left="-5"/>
        <w:rPr>
          <w:rFonts w:hint="eastAsia"/>
        </w:rPr>
      </w:pPr>
      <w:r>
        <w:rPr>
          <w:rFonts w:hint="eastAsia"/>
        </w:rPr>
        <w:t>Samson had no doubt a natural strength, far exceeding other men, in himself and in his limbs, such perhaps as giants, which yet we find not that he was:</w:t>
      </w:r>
    </w:p>
    <w:p w14:paraId="3C3701C0">
      <w:pPr>
        <w:ind w:left="-5"/>
        <w:rPr>
          <w:rFonts w:hint="eastAsia"/>
        </w:rPr>
      </w:pPr>
      <w:r>
        <w:rPr>
          <w:rFonts w:hint="eastAsia"/>
        </w:rPr>
        <w:t>参孙无疑在他自身和四肢中拥有远超常人的自然力量，或许像巨人一样，尽管我们并没有发现他是巨人：</w:t>
      </w:r>
    </w:p>
    <w:p w14:paraId="2B3D75FB">
      <w:pPr>
        <w:ind w:left="-5"/>
        <w:rPr>
          <w:rFonts w:hint="eastAsia"/>
        </w:rPr>
      </w:pPr>
    </w:p>
    <w:p w14:paraId="633B4DCF">
      <w:pPr>
        <w:ind w:left="-5"/>
        <w:rPr>
          <w:rFonts w:hint="eastAsia"/>
        </w:rPr>
      </w:pPr>
      <w:r>
        <w:rPr>
          <w:rFonts w:hint="eastAsia"/>
        </w:rPr>
        <w:t>but then he had superadded to that the might of the Holy Ghost, falling upon him at times, and upon occasions;</w:t>
      </w:r>
    </w:p>
    <w:p w14:paraId="0B88F8B9">
      <w:pPr>
        <w:ind w:left="-5"/>
        <w:rPr>
          <w:rFonts w:hint="eastAsia"/>
        </w:rPr>
      </w:pPr>
      <w:r>
        <w:rPr>
          <w:rFonts w:hint="eastAsia"/>
        </w:rPr>
        <w:t>但在那之上，他又加上了圣灵的大能，时常在某些场合降在他身上；</w:t>
      </w:r>
    </w:p>
    <w:p w14:paraId="49DC90F2">
      <w:pPr>
        <w:ind w:left="-5"/>
        <w:rPr>
          <w:rFonts w:hint="eastAsia"/>
        </w:rPr>
      </w:pPr>
    </w:p>
    <w:p w14:paraId="459A46AE">
      <w:pPr>
        <w:ind w:left="-5"/>
        <w:rPr>
          <w:rFonts w:hint="eastAsia"/>
        </w:rPr>
      </w:pPr>
      <w:r>
        <w:rPr>
          <w:rFonts w:hint="eastAsia"/>
        </w:rPr>
        <w:t>as when he pulled down the pillars of that playhouse of the Philistines, like as it was aforesaid said of him: Judges 15:14,</w:t>
      </w:r>
    </w:p>
    <w:p w14:paraId="17E171AF">
      <w:pPr>
        <w:ind w:left="-5"/>
        <w:rPr>
          <w:rFonts w:hint="eastAsia"/>
        </w:rPr>
      </w:pPr>
      <w:r>
        <w:rPr>
          <w:rFonts w:hint="eastAsia"/>
        </w:rPr>
        <w:t>就像他推倒非利士人那戏院的柱子时，如前文关于他所说的：士师记 15:14，</w:t>
      </w:r>
    </w:p>
    <w:p w14:paraId="3F0618C5">
      <w:pPr>
        <w:ind w:left="-5"/>
        <w:rPr>
          <w:rFonts w:hint="eastAsia"/>
        </w:rPr>
      </w:pPr>
    </w:p>
    <w:p w14:paraId="00D19FEC">
      <w:pPr>
        <w:ind w:left="-5"/>
        <w:rPr>
          <w:rFonts w:hint="eastAsia"/>
        </w:rPr>
      </w:pPr>
      <w:r>
        <w:rPr>
          <w:rFonts w:hint="eastAsia"/>
        </w:rPr>
        <w:t>'And the Spirit of the Lord came mightily upon him, and the cords that were upon his arms became as flax that was burnt with fire, and his bands loosed from off his hands.'</w:t>
      </w:r>
    </w:p>
    <w:p w14:paraId="5632E495">
      <w:pPr>
        <w:ind w:left="-5"/>
        <w:rPr>
          <w:rFonts w:hint="eastAsia"/>
        </w:rPr>
      </w:pPr>
      <w:r>
        <w:rPr>
          <w:rFonts w:hint="eastAsia"/>
        </w:rPr>
        <w:t>“耶和华的灵大大感动参孙，他臂上的绳索仿佛火烧的麻一样，他的绑绳都从手上脱落下来。”</w:t>
      </w:r>
    </w:p>
    <w:p w14:paraId="308AD0D1">
      <w:pPr>
        <w:ind w:left="-5"/>
        <w:rPr>
          <w:rFonts w:hint="eastAsia"/>
        </w:rPr>
      </w:pPr>
    </w:p>
    <w:p w14:paraId="0E260E3F">
      <w:pPr>
        <w:ind w:left="-5"/>
        <w:rPr>
          <w:rFonts w:hint="eastAsia"/>
        </w:rPr>
      </w:pPr>
      <w:r>
        <w:rPr>
          <w:rFonts w:hint="eastAsia"/>
        </w:rPr>
        <w:t>And ver. 15, 'He found a new jawbone of an ass, and put forth his hand, and took it, and slew a thousand men therewith.'</w:t>
      </w:r>
    </w:p>
    <w:p w14:paraId="6C438D56">
      <w:pPr>
        <w:ind w:left="-5"/>
        <w:rPr>
          <w:rFonts w:hint="eastAsia"/>
        </w:rPr>
      </w:pPr>
      <w:r>
        <w:rPr>
          <w:rFonts w:hint="eastAsia"/>
        </w:rPr>
        <w:t>第 15 节，“他见一块未干的驴腮骨，就伸手拾起来，用以杀了一千人。”</w:t>
      </w:r>
    </w:p>
    <w:p w14:paraId="56E13262">
      <w:pPr>
        <w:ind w:left="-5"/>
        <w:rPr>
          <w:rFonts w:hint="eastAsia"/>
        </w:rPr>
      </w:pPr>
    </w:p>
    <w:p w14:paraId="4B63D5C6">
      <w:pPr>
        <w:ind w:left="-5"/>
        <w:rPr>
          <w:rFonts w:hint="eastAsia"/>
        </w:rPr>
      </w:pPr>
      <w:r>
        <w:rPr>
          <w:rFonts w:hint="eastAsia"/>
        </w:rPr>
        <w:t>And chap. 13:25, 'And the Spirit of the Lord came upon him at times,' &amp;c.</w:t>
      </w:r>
    </w:p>
    <w:p w14:paraId="154AD248">
      <w:pPr>
        <w:ind w:left="-5"/>
        <w:rPr>
          <w:rFonts w:hint="eastAsia"/>
        </w:rPr>
      </w:pPr>
      <w:r>
        <w:rPr>
          <w:rFonts w:hint="eastAsia"/>
        </w:rPr>
        <w:t>第 13 章 25 节，“耶和华的灵才感动他，”等等。</w:t>
      </w:r>
    </w:p>
    <w:p w14:paraId="223BE358">
      <w:pPr>
        <w:ind w:left="-5"/>
        <w:rPr>
          <w:rFonts w:hint="eastAsia"/>
        </w:rPr>
      </w:pPr>
    </w:p>
    <w:p w14:paraId="2ED87AD0">
      <w:pPr>
        <w:ind w:left="-5"/>
        <w:rPr>
          <w:rFonts w:hint="eastAsia"/>
        </w:rPr>
      </w:pPr>
      <w:r>
        <w:rPr>
          <w:rFonts w:hint="eastAsia"/>
        </w:rPr>
        <w:t>And this assistance he sometimes had by faith and confidence in God, that he would vouchsafe;</w:t>
      </w:r>
    </w:p>
    <w:p w14:paraId="09935B17">
      <w:pPr>
        <w:ind w:left="-5"/>
        <w:rPr>
          <w:rFonts w:hint="eastAsia"/>
        </w:rPr>
      </w:pPr>
      <w:r>
        <w:rPr>
          <w:rFonts w:hint="eastAsia"/>
        </w:rPr>
        <w:t>这种帮助有时是他凭着对神的信心和信赖而获得的，相信祂会赐予；</w:t>
      </w:r>
    </w:p>
    <w:p w14:paraId="1C7AB317">
      <w:pPr>
        <w:ind w:left="-5"/>
        <w:rPr>
          <w:rFonts w:hint="eastAsia"/>
        </w:rPr>
      </w:pPr>
    </w:p>
    <w:p w14:paraId="3BBC0945">
      <w:pPr>
        <w:ind w:left="-5"/>
        <w:rPr>
          <w:rFonts w:hint="eastAsia"/>
        </w:rPr>
      </w:pPr>
      <w:r>
        <w:rPr>
          <w:rFonts w:hint="eastAsia"/>
        </w:rPr>
        <w:t>as in the story of that 13th chapter he ventures unarmed, yea, bound, to meet more than a thousand Philistines, that were resolved to kill him;</w:t>
      </w:r>
    </w:p>
    <w:p w14:paraId="3E92CBC2">
      <w:pPr>
        <w:ind w:left="-5"/>
        <w:rPr>
          <w:rFonts w:hint="eastAsia"/>
        </w:rPr>
      </w:pPr>
      <w:r>
        <w:rPr>
          <w:rFonts w:hint="eastAsia"/>
        </w:rPr>
        <w:t>正如在第 13 章的故事中（注：应为15章），他赤手空拳，甚至被捆绑着，冒险去面对一千多名决意要杀他的非利士人；</w:t>
      </w:r>
    </w:p>
    <w:p w14:paraId="032A079C">
      <w:pPr>
        <w:ind w:left="-5"/>
        <w:rPr>
          <w:rFonts w:hint="eastAsia"/>
        </w:rPr>
      </w:pPr>
    </w:p>
    <w:p w14:paraId="7DC3327F">
      <w:pPr>
        <w:ind w:left="-5"/>
        <w:rPr>
          <w:rFonts w:hint="eastAsia"/>
        </w:rPr>
      </w:pPr>
      <w:r>
        <w:rPr>
          <w:rFonts w:hint="eastAsia"/>
        </w:rPr>
        <w:t>and the Spirit came not in him till he was amongst them: yet he ventured it afore.</w:t>
      </w:r>
    </w:p>
    <w:p w14:paraId="2A111B6D">
      <w:pPr>
        <w:ind w:left="-5"/>
        <w:rPr>
          <w:rFonts w:hint="eastAsia"/>
        </w:rPr>
      </w:pPr>
      <w:r>
        <w:rPr>
          <w:rFonts w:hint="eastAsia"/>
        </w:rPr>
        <w:t>直到他在他们中间时，圣灵才降在他身上：但他在此之前就冒险了。</w:t>
      </w:r>
    </w:p>
    <w:p w14:paraId="5F096B38">
      <w:pPr>
        <w:ind w:left="-5"/>
        <w:rPr>
          <w:rFonts w:hint="eastAsia"/>
        </w:rPr>
      </w:pPr>
    </w:p>
    <w:p w14:paraId="3122953E">
      <w:pPr>
        <w:ind w:left="-5"/>
        <w:rPr>
          <w:rFonts w:hint="eastAsia"/>
        </w:rPr>
      </w:pPr>
      <w:r>
        <w:rPr>
          <w:rFonts w:hint="eastAsia"/>
        </w:rPr>
        <w:t>This was therefore in faith (whereof the apostle speaks, Heb. 11) that such an assistance would come upon him: and so in the other case of the two pillars.</w:t>
      </w:r>
    </w:p>
    <w:p w14:paraId="47C22CC8">
      <w:pPr>
        <w:ind w:left="-5"/>
        <w:rPr>
          <w:rFonts w:hint="eastAsia"/>
        </w:rPr>
      </w:pPr>
      <w:r>
        <w:rPr>
          <w:rFonts w:hint="eastAsia"/>
        </w:rPr>
        <w:t>因此这是凭着信心（正如使徒在希伯来书 11 章所说的），相信这样的帮助会临到他：在推倒两根柱子的另一个案例中也是如此。</w:t>
      </w:r>
    </w:p>
    <w:p w14:paraId="55B6DAE7">
      <w:pPr>
        <w:ind w:left="-5"/>
        <w:rPr>
          <w:rFonts w:hint="eastAsia"/>
        </w:rPr>
      </w:pPr>
    </w:p>
    <w:p w14:paraId="203FA928">
      <w:pPr>
        <w:ind w:left="-5"/>
        <w:rPr>
          <w:rFonts w:hint="eastAsia"/>
        </w:rPr>
      </w:pPr>
      <w:r>
        <w:rPr>
          <w:rFonts w:hint="eastAsia"/>
        </w:rPr>
        <w:t>And this extraordinary supply of strength by the Spirit, suits best to set forth spiritual strength here;</w:t>
      </w:r>
    </w:p>
    <w:p w14:paraId="033BC624">
      <w:pPr>
        <w:ind w:left="-5"/>
        <w:rPr>
          <w:rFonts w:hint="eastAsia"/>
        </w:rPr>
      </w:pPr>
      <w:r>
        <w:rPr>
          <w:rFonts w:hint="eastAsia"/>
        </w:rPr>
        <w:t>这种由圣灵赐下的非凡力量供应，最适合用来阐明此处的属灵力量；</w:t>
      </w:r>
    </w:p>
    <w:p w14:paraId="0A4C5290">
      <w:pPr>
        <w:ind w:left="-5"/>
        <w:rPr>
          <w:rFonts w:hint="eastAsia"/>
        </w:rPr>
      </w:pPr>
    </w:p>
    <w:p w14:paraId="367221FD">
      <w:pPr>
        <w:ind w:left="-5"/>
        <w:rPr>
          <w:rFonts w:hint="eastAsia"/>
        </w:rPr>
      </w:pPr>
      <w:r>
        <w:rPr>
          <w:rFonts w:hint="eastAsia"/>
        </w:rPr>
        <w:t>though withal I profess not to compare such extraordinary exploits and achievements, wherein Samson was made to excel all other men whatever,</w:t>
      </w:r>
    </w:p>
    <w:p w14:paraId="0125A9B1">
      <w:pPr>
        <w:ind w:left="-5"/>
        <w:rPr>
          <w:rFonts w:hint="eastAsia"/>
        </w:rPr>
      </w:pPr>
      <w:r>
        <w:rPr>
          <w:rFonts w:hint="eastAsia"/>
        </w:rPr>
        <w:t>尽管我也声明，不是要将参孙在圣灵降临下超越所有其他人的那些非凡功绩和成就，</w:t>
      </w:r>
    </w:p>
    <w:p w14:paraId="511A6037">
      <w:pPr>
        <w:ind w:left="-5"/>
        <w:rPr>
          <w:rFonts w:hint="eastAsia"/>
        </w:rPr>
      </w:pPr>
    </w:p>
    <w:p w14:paraId="45ABCB62">
      <w:pPr>
        <w:ind w:left="-5"/>
        <w:rPr>
          <w:rFonts w:hint="eastAsia"/>
        </w:rPr>
      </w:pPr>
      <w:r>
        <w:rPr>
          <w:rFonts w:hint="eastAsia"/>
        </w:rPr>
        <w:t>and himself at other times, by the Spirit's coming on him, with those ordinary overcomings here;</w:t>
      </w:r>
    </w:p>
    <w:p w14:paraId="27B57749">
      <w:pPr>
        <w:ind w:left="-5"/>
        <w:rPr>
          <w:rFonts w:hint="eastAsia"/>
        </w:rPr>
      </w:pPr>
      <w:r>
        <w:rPr>
          <w:rFonts w:hint="eastAsia"/>
        </w:rPr>
        <w:t>以及他自己在圣灵降临时超越他平时表现的情况，与这里的普通得胜相提并论；</w:t>
      </w:r>
    </w:p>
    <w:p w14:paraId="1B20BC3C">
      <w:pPr>
        <w:ind w:left="-5"/>
        <w:rPr>
          <w:rFonts w:hint="eastAsia"/>
        </w:rPr>
      </w:pPr>
    </w:p>
    <w:p w14:paraId="0F42C038">
      <w:pPr>
        <w:ind w:left="-5"/>
        <w:rPr>
          <w:rFonts w:hint="eastAsia"/>
        </w:rPr>
      </w:pPr>
      <w:r>
        <w:rPr>
          <w:rFonts w:hint="eastAsia"/>
        </w:rPr>
        <w:t>as if I intended that the middle-aged should be acted by such miraculous excesses and actions, comparatively to other Christians, [by] the Spirit's coming on them.</w:t>
      </w:r>
    </w:p>
    <w:p w14:paraId="401A94E9">
      <w:pPr>
        <w:ind w:left="-5"/>
        <w:rPr>
          <w:rFonts w:hint="eastAsia"/>
        </w:rPr>
      </w:pPr>
      <w:r>
        <w:rPr>
          <w:rFonts w:hint="eastAsia"/>
        </w:rPr>
        <w:t>仿佛我的意思是，与其他基督徒相比，中年人应当在圣灵降临时表现出这种奇迹般的过度行为和行动。</w:t>
      </w:r>
    </w:p>
    <w:p w14:paraId="24E48F74">
      <w:pPr>
        <w:ind w:left="-5"/>
        <w:rPr>
          <w:rFonts w:hint="eastAsia"/>
        </w:rPr>
      </w:pPr>
    </w:p>
    <w:p w14:paraId="1A424E8A">
      <w:pPr>
        <w:ind w:left="-5"/>
        <w:rPr>
          <w:rFonts w:hint="eastAsia"/>
        </w:rPr>
      </w:pPr>
      <w:r>
        <w:rPr>
          <w:rFonts w:hint="eastAsia"/>
        </w:rPr>
        <w:t>No; but I make use of it to this purpose, to illustrate how as Samson's strength to do what he did lay not in his own inherent strength,</w:t>
      </w:r>
    </w:p>
    <w:p w14:paraId="29E3B2A0">
      <w:pPr>
        <w:ind w:left="-5"/>
        <w:rPr>
          <w:rFonts w:hint="eastAsia"/>
        </w:rPr>
      </w:pPr>
      <w:r>
        <w:rPr>
          <w:rFonts w:hint="eastAsia"/>
        </w:rPr>
        <w:t>不；但我利用这一点是为了说明，正如参孙做那些事的力量不在于他自己固有的力量，</w:t>
      </w:r>
    </w:p>
    <w:p w14:paraId="390C36CE">
      <w:pPr>
        <w:ind w:left="-5"/>
        <w:rPr>
          <w:rFonts w:hint="eastAsia"/>
        </w:rPr>
      </w:pPr>
    </w:p>
    <w:p w14:paraId="00EB38C5">
      <w:pPr>
        <w:ind w:left="-5"/>
        <w:rPr>
          <w:rFonts w:hint="eastAsia"/>
        </w:rPr>
      </w:pPr>
      <w:r>
        <w:rPr>
          <w:rFonts w:hint="eastAsia"/>
        </w:rPr>
        <w:t>but the Spirit's assisting him with his power, hiddenly joining with his, and elevating of his; and that therein it was his strength did lie.</w:t>
      </w:r>
    </w:p>
    <w:p w14:paraId="3342C725">
      <w:pPr>
        <w:ind w:left="-5"/>
        <w:rPr>
          <w:rFonts w:hint="eastAsia"/>
        </w:rPr>
      </w:pPr>
      <w:r>
        <w:rPr>
          <w:rFonts w:hint="eastAsia"/>
        </w:rPr>
        <w:t>而在于圣灵用祂的大能协助他，隐秘地与他的力量结合，并提升他的力量；他的力量确实在于此。</w:t>
      </w:r>
    </w:p>
    <w:p w14:paraId="2CC4E671">
      <w:pPr>
        <w:ind w:left="-5"/>
        <w:rPr>
          <w:rFonts w:hint="eastAsia"/>
        </w:rPr>
      </w:pPr>
    </w:p>
    <w:p w14:paraId="139A9D6C">
      <w:pPr>
        <w:ind w:left="-5"/>
        <w:rPr>
          <w:rFonts w:hint="eastAsia"/>
        </w:rPr>
      </w:pPr>
      <w:r>
        <w:rPr>
          <w:rFonts w:hint="eastAsia"/>
        </w:rPr>
        <w:t>Thus so here, in the Spirit's supplies it is that these middle-aged men's strength doth also lie, or any others' in spiritual actings and overcomings;</w:t>
      </w:r>
    </w:p>
    <w:p w14:paraId="4233F54A">
      <w:pPr>
        <w:ind w:left="-5"/>
        <w:rPr>
          <w:rFonts w:hint="eastAsia"/>
        </w:rPr>
      </w:pPr>
      <w:r>
        <w:rPr>
          <w:rFonts w:hint="eastAsia"/>
        </w:rPr>
        <w:t>同样地，这些中年人或任何其他人在属灵行动和得胜中的力量，也正在于圣灵的供应；</w:t>
      </w:r>
    </w:p>
    <w:p w14:paraId="633203FC">
      <w:pPr>
        <w:ind w:left="-5"/>
        <w:rPr>
          <w:rFonts w:hint="eastAsia"/>
        </w:rPr>
      </w:pPr>
    </w:p>
    <w:p w14:paraId="665DB26D">
      <w:pPr>
        <w:ind w:left="-5"/>
        <w:rPr>
          <w:rFonts w:hint="eastAsia"/>
        </w:rPr>
      </w:pPr>
      <w:r>
        <w:rPr>
          <w:rFonts w:hint="eastAsia"/>
        </w:rPr>
        <w:t>and that it was not the habitual strength of their own graces.</w:t>
      </w:r>
    </w:p>
    <w:p w14:paraId="48582B1E">
      <w:pPr>
        <w:ind w:left="-5"/>
        <w:rPr>
          <w:rFonts w:hint="eastAsia"/>
        </w:rPr>
      </w:pPr>
      <w:r>
        <w:rPr>
          <w:rFonts w:hint="eastAsia"/>
        </w:rPr>
        <w:t>而不是他们自己恩典的习得性力量。</w:t>
      </w:r>
    </w:p>
    <w:p w14:paraId="058DE416">
      <w:pPr>
        <w:ind w:left="-5"/>
        <w:rPr>
          <w:rFonts w:hint="eastAsia"/>
        </w:rPr>
      </w:pPr>
    </w:p>
    <w:p w14:paraId="607D09FC">
      <w:pPr>
        <w:ind w:left="-5"/>
        <w:rPr>
          <w:rFonts w:hint="eastAsia"/>
        </w:rPr>
      </w:pPr>
      <w:r>
        <w:rPr>
          <w:rFonts w:hint="eastAsia"/>
        </w:rPr>
        <w:t>And the Scriptures are express in it: 2 Tim. 2:1, 'Thou therefore, my son, be strong in the grace that is in Christ Jesus.'</w:t>
      </w:r>
    </w:p>
    <w:p w14:paraId="01AE2CE3">
      <w:pPr>
        <w:ind w:left="-5"/>
        <w:rPr>
          <w:rFonts w:hint="eastAsia"/>
        </w:rPr>
      </w:pPr>
      <w:r>
        <w:rPr>
          <w:rFonts w:hint="eastAsia"/>
        </w:rPr>
        <w:t>圣经对此有明确说明：提摩太后书 2:1，“我儿啊，你要在基督耶稣的恩典上刚强起来。”</w:t>
      </w:r>
    </w:p>
    <w:p w14:paraId="6FFEF8F1">
      <w:pPr>
        <w:ind w:left="-5"/>
        <w:rPr>
          <w:rFonts w:hint="eastAsia"/>
        </w:rPr>
      </w:pPr>
    </w:p>
    <w:p w14:paraId="6DA61E77">
      <w:pPr>
        <w:ind w:left="-5"/>
        <w:rPr>
          <w:rFonts w:hint="eastAsia"/>
        </w:rPr>
      </w:pPr>
      <w:r>
        <w:rPr>
          <w:rFonts w:hint="eastAsia"/>
        </w:rPr>
        <w:t>It were to contradict this passage, and dishonourable to Christ our head, to narrow this grace that is in Christ Jesus, unto that habitual grace inherent in us from Christ, as if that were our strength.</w:t>
      </w:r>
    </w:p>
    <w:p w14:paraId="460FDCDE">
      <w:pPr>
        <w:ind w:left="-5"/>
        <w:rPr>
          <w:rFonts w:hint="eastAsia"/>
        </w:rPr>
      </w:pPr>
      <w:r>
        <w:rPr>
          <w:rFonts w:hint="eastAsia"/>
        </w:rPr>
        <w:t>若把这在基督耶稣里的恩典，狭隘地理解为我们从基督那里领受并存在于我们里面的习得性恩典，仿佛那就是我们的力量，这将与这段经文相矛盾，也是对我们的头基督的不敬。</w:t>
      </w:r>
    </w:p>
    <w:p w14:paraId="75895A3A">
      <w:pPr>
        <w:ind w:left="-5"/>
        <w:rPr>
          <w:rFonts w:hint="eastAsia"/>
        </w:rPr>
      </w:pPr>
    </w:p>
    <w:p w14:paraId="484DA632">
      <w:pPr>
        <w:ind w:left="-5"/>
        <w:rPr>
          <w:rFonts w:hint="eastAsia"/>
        </w:rPr>
      </w:pPr>
      <w:r>
        <w:rPr>
          <w:rFonts w:hint="eastAsia"/>
        </w:rPr>
        <w:t>No; it is that which is in Christ Jesus his person, in his keeping, and his giving forth, as we are to act;</w:t>
      </w:r>
    </w:p>
    <w:p w14:paraId="2FFBC36E">
      <w:pPr>
        <w:ind w:left="-5"/>
        <w:rPr>
          <w:rFonts w:hint="eastAsia"/>
        </w:rPr>
      </w:pPr>
      <w:r>
        <w:rPr>
          <w:rFonts w:hint="eastAsia"/>
        </w:rPr>
        <w:t>不；这是指在基督耶稣本位里的恩典，在祂的保守和祂的赐予中，以此让我们行动；</w:t>
      </w:r>
    </w:p>
    <w:p w14:paraId="2B4C9241">
      <w:pPr>
        <w:ind w:left="-5"/>
        <w:rPr>
          <w:rFonts w:hint="eastAsia"/>
        </w:rPr>
      </w:pPr>
    </w:p>
    <w:p w14:paraId="69D306F0">
      <w:pPr>
        <w:ind w:left="-5"/>
        <w:rPr>
          <w:rFonts w:hint="eastAsia"/>
        </w:rPr>
      </w:pPr>
      <w:r>
        <w:rPr>
          <w:rFonts w:hint="eastAsia"/>
        </w:rPr>
        <w:t>for when he exhorts, 'Be ye strong,' &amp;c., he speaks it as in order unto doing and acting, and the increase of strength.</w:t>
      </w:r>
    </w:p>
    <w:p w14:paraId="62668343">
      <w:pPr>
        <w:ind w:left="-5"/>
        <w:rPr>
          <w:rFonts w:hint="eastAsia"/>
        </w:rPr>
      </w:pPr>
      <w:r>
        <w:rPr>
          <w:rFonts w:hint="eastAsia"/>
        </w:rPr>
        <w:t>因为当他劝勉“你们要刚强”等话时，他是为了做事和行动，以及力量的增长而说的。</w:t>
      </w:r>
    </w:p>
    <w:p w14:paraId="29CEB3CF">
      <w:pPr>
        <w:ind w:left="-5"/>
        <w:rPr>
          <w:rFonts w:hint="eastAsia"/>
        </w:rPr>
      </w:pPr>
    </w:p>
    <w:p w14:paraId="5ACD3568">
      <w:pPr>
        <w:ind w:left="-5"/>
        <w:rPr>
          <w:rFonts w:hint="eastAsia"/>
        </w:rPr>
      </w:pPr>
      <w:r>
        <w:rPr>
          <w:rFonts w:hint="eastAsia"/>
        </w:rPr>
        <w:t>And it would soon be ill with us, if we should be left to that kind of strength alone, to act withal, as Adam was.</w:t>
      </w:r>
    </w:p>
    <w:p w14:paraId="538492D4">
      <w:pPr>
        <w:ind w:left="-5"/>
        <w:rPr>
          <w:rFonts w:hint="eastAsia"/>
        </w:rPr>
      </w:pPr>
      <w:r>
        <w:rPr>
          <w:rFonts w:hint="eastAsia"/>
        </w:rPr>
        <w:t>如果我们只剩下那一种力量去行动，像亚当那样，我们的情况很快就会变得糟糕。</w:t>
      </w:r>
    </w:p>
    <w:p w14:paraId="58AE16DF">
      <w:pPr>
        <w:ind w:left="-5"/>
        <w:rPr>
          <w:rFonts w:hint="eastAsia"/>
        </w:rPr>
      </w:pPr>
    </w:p>
    <w:p w14:paraId="092488F8">
      <w:pPr>
        <w:ind w:left="-5"/>
        <w:rPr>
          <w:rFonts w:hint="eastAsia"/>
        </w:rPr>
      </w:pPr>
      <w:r>
        <w:rPr>
          <w:rFonts w:hint="eastAsia"/>
        </w:rPr>
        <w:t>No; ours is in the person of Christ, the power of an endless life residing in him, and assisting us according to his strength, which by faith going to him for, he gives forth to us.</w:t>
      </w:r>
    </w:p>
    <w:p w14:paraId="5D54320A">
      <w:pPr>
        <w:ind w:left="-5"/>
        <w:rPr>
          <w:rFonts w:hint="eastAsia"/>
        </w:rPr>
      </w:pPr>
      <w:r>
        <w:rPr>
          <w:rFonts w:hint="eastAsia"/>
        </w:rPr>
        <w:t>不；我们的力量是在基督的位格里，无穷生命的大能居住在祂里面，并按着祂的力量协助我们，这力量是我们凭信心向祂支取，祂就赐给我们的。</w:t>
      </w:r>
    </w:p>
    <w:p w14:paraId="09C5ABA7">
      <w:pPr>
        <w:ind w:left="-5"/>
        <w:rPr>
          <w:rFonts w:hint="eastAsia"/>
        </w:rPr>
      </w:pPr>
    </w:p>
    <w:p w14:paraId="3A4ADA92">
      <w:pPr>
        <w:ind w:left="-5"/>
        <w:rPr>
          <w:rFonts w:hint="eastAsia"/>
        </w:rPr>
      </w:pPr>
      <w:r>
        <w:rPr>
          <w:rFonts w:hint="eastAsia"/>
        </w:rPr>
        <w:t>For as 'he is our life,' Col. 3:4, so he must be acknowledged our strength; for what is strength but life in an active vigour?</w:t>
      </w:r>
    </w:p>
    <w:p w14:paraId="49532845">
      <w:pPr>
        <w:ind w:left="-5"/>
        <w:rPr>
          <w:rFonts w:hint="eastAsia"/>
        </w:rPr>
      </w:pPr>
      <w:r>
        <w:rPr>
          <w:rFonts w:hint="eastAsia"/>
        </w:rPr>
        <w:t>因为正如“祂是我们的生命”（歌罗西书 3:4），我们也必须承认祂是我们的力量；因为力量不就是处于活跃精力中的生命吗？</w:t>
      </w:r>
    </w:p>
    <w:p w14:paraId="2848E948">
      <w:pPr>
        <w:ind w:left="-5"/>
        <w:rPr>
          <w:rFonts w:hint="eastAsia"/>
        </w:rPr>
      </w:pPr>
    </w:p>
    <w:p w14:paraId="5CA2582F">
      <w:pPr>
        <w:ind w:left="-5"/>
        <w:rPr>
          <w:rFonts w:hint="eastAsia"/>
        </w:rPr>
      </w:pPr>
      <w:r>
        <w:rPr>
          <w:rFonts w:hint="eastAsia"/>
        </w:rPr>
        <w:t>And this the apostle tells us, from his own experience, was it that enabled him to do all things: Philip. 4:13, 'I can do all things through Christ, who strengtheneth me.'</w:t>
      </w:r>
    </w:p>
    <w:p w14:paraId="5A54CBCD">
      <w:pPr>
        <w:ind w:left="-5"/>
        <w:rPr>
          <w:rFonts w:hint="eastAsia"/>
        </w:rPr>
      </w:pPr>
      <w:r>
        <w:rPr>
          <w:rFonts w:hint="eastAsia"/>
        </w:rPr>
        <w:t>使徒根据他自己的经验告诉我们，正是这使他能做一切事：腓立比书 4:13，“我靠着那加给我力量的，凡事都能做。”</w:t>
      </w:r>
    </w:p>
    <w:p w14:paraId="71CF51DF">
      <w:pPr>
        <w:ind w:left="-5"/>
        <w:rPr>
          <w:rFonts w:hint="eastAsia"/>
        </w:rPr>
      </w:pPr>
    </w:p>
    <w:p w14:paraId="6F4B6FDA">
      <w:pPr>
        <w:ind w:left="-5"/>
        <w:rPr>
          <w:rFonts w:hint="eastAsia"/>
        </w:rPr>
      </w:pPr>
      <w:r>
        <w:rPr>
          <w:rFonts w:hint="eastAsia"/>
        </w:rPr>
        <w:t>It was a strength in and for the act, 'that strengtheneth me;' and it was in what he was to do, 'I am able to do all things through Christ that strengtheneth me,' in the doing.</w:t>
      </w:r>
    </w:p>
    <w:p w14:paraId="30A6D254">
      <w:pPr>
        <w:ind w:left="-5"/>
        <w:rPr>
          <w:rFonts w:hint="eastAsia"/>
        </w:rPr>
      </w:pPr>
      <w:r>
        <w:rPr>
          <w:rFonts w:hint="eastAsia"/>
        </w:rPr>
        <w:t>这是一种在行动中并为了行动的力量，“那加给我力量的”；这是在他要做的事上，“我靠着那在行动中加给我力量的基督，凡事都能做。”</w:t>
      </w:r>
    </w:p>
    <w:p w14:paraId="5428F2A8">
      <w:pPr>
        <w:ind w:left="-5"/>
        <w:rPr>
          <w:rFonts w:hint="eastAsia"/>
        </w:rPr>
      </w:pPr>
    </w:p>
    <w:p w14:paraId="519EE1BA">
      <w:pPr>
        <w:ind w:left="-5"/>
        <w:rPr>
          <w:rFonts w:hint="eastAsia"/>
        </w:rPr>
      </w:pPr>
      <w:r>
        <w:rPr>
          <w:rFonts w:hint="eastAsia"/>
        </w:rPr>
        <w:t>Let us walk, therefore, in an habitual emptiness of self-confidence, waiting on Christ for strength, remembering that of the apostle, that 'when I am weak, then I am strong;'</w:t>
      </w:r>
    </w:p>
    <w:p w14:paraId="18AD0E77">
      <w:pPr>
        <w:ind w:left="-5"/>
        <w:rPr>
          <w:rFonts w:hint="eastAsia"/>
        </w:rPr>
      </w:pPr>
      <w:r>
        <w:rPr>
          <w:rFonts w:hint="eastAsia"/>
        </w:rPr>
        <w:t>因此，让我们行事为人常存对自己不信赖的心，等候基督赐予力量，记住使徒的话：“我什么时候软弱，什么时候就刚强了”；</w:t>
      </w:r>
    </w:p>
    <w:p w14:paraId="5A5D8E96">
      <w:pPr>
        <w:ind w:left="-5"/>
        <w:rPr>
          <w:rFonts w:hint="eastAsia"/>
        </w:rPr>
      </w:pPr>
    </w:p>
    <w:p w14:paraId="3DEDBEEB">
      <w:pPr>
        <w:ind w:left="-5"/>
        <w:rPr>
          <w:rFonts w:hint="eastAsia"/>
        </w:rPr>
      </w:pPr>
      <w:r>
        <w:rPr>
          <w:rFonts w:hint="eastAsia"/>
        </w:rPr>
        <w:t>and be in this sense weak, that the power of Christ may rest upon you.</w:t>
      </w:r>
    </w:p>
    <w:p w14:paraId="6B9C25C9">
      <w:pPr>
        <w:ind w:left="-5"/>
        <w:rPr>
          <w:rFonts w:hint="eastAsia"/>
        </w:rPr>
      </w:pPr>
      <w:r>
        <w:rPr>
          <w:rFonts w:hint="eastAsia"/>
        </w:rPr>
        <w:t>并在这种意义上软弱，好叫基督的能力覆庇你们。</w:t>
      </w:r>
    </w:p>
    <w:p w14:paraId="7EF5A327">
      <w:pPr>
        <w:ind w:left="-5"/>
        <w:rPr>
          <w:rFonts w:hint="eastAsia"/>
        </w:rPr>
      </w:pPr>
    </w:p>
    <w:p w14:paraId="6314CF1C">
      <w:pPr>
        <w:ind w:left="-5"/>
        <w:rPr>
          <w:rFonts w:hint="eastAsia"/>
        </w:rPr>
      </w:pPr>
      <w:r>
        <w:rPr>
          <w:rFonts w:hint="eastAsia"/>
        </w:rPr>
        <w:t>There was one king, of whom it is said, he was helped till he was strong.</w:t>
      </w:r>
    </w:p>
    <w:p w14:paraId="3F580F2D">
      <w:pPr>
        <w:ind w:left="-5"/>
        <w:rPr>
          <w:rFonts w:hint="eastAsia"/>
        </w:rPr>
      </w:pPr>
      <w:r>
        <w:rPr>
          <w:rFonts w:hint="eastAsia"/>
        </w:rPr>
        <w:t>有一位王，据说他得了帮助，甚是强盛。</w:t>
      </w:r>
    </w:p>
    <w:p w14:paraId="40C6C058">
      <w:pPr>
        <w:ind w:left="-5"/>
        <w:rPr>
          <w:rFonts w:hint="eastAsia"/>
        </w:rPr>
      </w:pPr>
    </w:p>
    <w:p w14:paraId="4D78A6F8">
      <w:pPr>
        <w:ind w:left="-5"/>
        <w:rPr>
          <w:rFonts w:hint="eastAsia"/>
        </w:rPr>
      </w:pPr>
      <w:r>
        <w:rPr>
          <w:rFonts w:hint="eastAsia"/>
        </w:rPr>
        <w:t>Peter's confidence in the present sense of his own grace, 'Though all men leave thee, I will not,' was the ground of his fall;</w:t>
      </w:r>
    </w:p>
    <w:p w14:paraId="0D8E6BAC">
      <w:pPr>
        <w:ind w:left="-5"/>
        <w:rPr>
          <w:rFonts w:hint="eastAsia"/>
        </w:rPr>
      </w:pPr>
      <w:r>
        <w:rPr>
          <w:rFonts w:hint="eastAsia"/>
        </w:rPr>
        <w:t>彼得对他自己恩典的当前感觉的自信——“众人虽然跌倒（离开你），我总不能”——是他跌倒的根源；</w:t>
      </w:r>
    </w:p>
    <w:p w14:paraId="65519B07">
      <w:pPr>
        <w:ind w:left="-5"/>
        <w:rPr>
          <w:rFonts w:hint="eastAsia"/>
        </w:rPr>
      </w:pPr>
    </w:p>
    <w:p w14:paraId="38EBB228">
      <w:pPr>
        <w:ind w:left="-5"/>
        <w:rPr>
          <w:rFonts w:hint="eastAsia"/>
        </w:rPr>
      </w:pPr>
      <w:r>
        <w:rPr>
          <w:rFonts w:hint="eastAsia"/>
        </w:rPr>
        <w:t>he went out in his own strength: Isa. 45:24, 25, 'Surely, shall one say, In the Lord have I righteousness and strength: even to him shall men come;</w:t>
      </w:r>
    </w:p>
    <w:p w14:paraId="6634EF5D">
      <w:pPr>
        <w:ind w:left="-5"/>
        <w:rPr>
          <w:rFonts w:hint="eastAsia"/>
        </w:rPr>
      </w:pPr>
      <w:r>
        <w:rPr>
          <w:rFonts w:hint="eastAsia"/>
        </w:rPr>
        <w:t>他是靠着自己的力量出去的：以赛亚书 45:24, 25，“人论我说，公义、能力，惟独在乎耶和华；人必归向祂；</w:t>
      </w:r>
    </w:p>
    <w:p w14:paraId="2D6D9D80">
      <w:pPr>
        <w:ind w:left="-5"/>
        <w:rPr>
          <w:rFonts w:hint="eastAsia"/>
        </w:rPr>
      </w:pPr>
    </w:p>
    <w:p w14:paraId="0858405E">
      <w:pPr>
        <w:ind w:left="-5"/>
        <w:rPr>
          <w:rFonts w:hint="eastAsia"/>
        </w:rPr>
      </w:pPr>
      <w:r>
        <w:rPr>
          <w:rFonts w:hint="eastAsia"/>
        </w:rPr>
        <w:t>and all that are incensed against him shall be ashamed. In the Lord shall all the seed of Israel be justified, and shall glory.'</w:t>
      </w:r>
    </w:p>
    <w:p w14:paraId="63B37B85">
      <w:pPr>
        <w:ind w:left="-5"/>
        <w:rPr>
          <w:rFonts w:hint="eastAsia"/>
        </w:rPr>
      </w:pPr>
      <w:r>
        <w:rPr>
          <w:rFonts w:hint="eastAsia"/>
        </w:rPr>
        <w:t>凡向祂发怒的必至蒙羞。以色列的后裔都必因耶和华得称为义，并要夸口。”</w:t>
      </w:r>
    </w:p>
    <w:p w14:paraId="38FE0D98">
      <w:pPr>
        <w:ind w:left="-5"/>
        <w:rPr>
          <w:rFonts w:hint="eastAsia"/>
        </w:rPr>
      </w:pPr>
    </w:p>
    <w:p w14:paraId="0741C480">
      <w:pPr>
        <w:ind w:left="-5"/>
        <w:rPr>
          <w:rFonts w:hint="eastAsia"/>
        </w:rPr>
      </w:pPr>
      <w:r>
        <w:rPr>
          <w:rFonts w:hint="eastAsia"/>
        </w:rPr>
        <w:t>We all profess that righteousness of justification—and that is meant there, as appears by verse 25, 'In the Lord shall all the seed of Israel be justified'—that is alone in Christ, 'the Lord our righteousness.'</w:t>
      </w:r>
    </w:p>
    <w:p w14:paraId="663CB5C9">
      <w:pPr>
        <w:ind w:left="-5"/>
        <w:rPr>
          <w:rFonts w:hint="eastAsia"/>
        </w:rPr>
      </w:pPr>
      <w:r>
        <w:rPr>
          <w:rFonts w:hint="eastAsia"/>
        </w:rPr>
        <w:t>我们都承认称义的义——那是那里的意思，如第 25 节所示，“以色列的后裔都必因耶和华得称为义”——这唯独在基督里，“耶和华我们的义”。</w:t>
      </w:r>
    </w:p>
    <w:p w14:paraId="3E611592">
      <w:pPr>
        <w:ind w:left="-5"/>
        <w:rPr>
          <w:rFonts w:hint="eastAsia"/>
        </w:rPr>
      </w:pPr>
    </w:p>
    <w:p w14:paraId="28F89FFF">
      <w:pPr>
        <w:ind w:left="-5"/>
        <w:rPr>
          <w:rFonts w:hint="eastAsia"/>
        </w:rPr>
      </w:pPr>
      <w:r>
        <w:rPr>
          <w:rFonts w:hint="eastAsia"/>
        </w:rPr>
        <w:t>Now the same is said of strength: our strength lies in him, and as he will give it forth, we have strength; and as he withholds, we are weak.</w:t>
      </w:r>
    </w:p>
    <w:p w14:paraId="1EDA4ED9">
      <w:pPr>
        <w:ind w:left="-5"/>
        <w:rPr>
          <w:rFonts w:hint="eastAsia"/>
        </w:rPr>
      </w:pPr>
      <w:r>
        <w:rPr>
          <w:rFonts w:hint="eastAsia"/>
        </w:rPr>
        <w:t>现在关于力量也是这样说的：我们的力量在于祂，只要祂赐下，我们就有力量；只要祂收回，我们就软弱。</w:t>
      </w:r>
    </w:p>
    <w:p w14:paraId="45B6F75D">
      <w:pPr>
        <w:ind w:left="-5"/>
        <w:rPr>
          <w:rFonts w:hint="eastAsia"/>
        </w:rPr>
      </w:pPr>
    </w:p>
    <w:p w14:paraId="7C2D6166">
      <w:pPr>
        <w:ind w:left="-5"/>
        <w:rPr>
          <w:rFonts w:hint="eastAsia"/>
        </w:rPr>
      </w:pPr>
      <w:r>
        <w:rPr>
          <w:rFonts w:hint="eastAsia"/>
        </w:rPr>
        <w:t>And there is the same reason for this as for that other, in their several proportions, wherein they may differ;</w:t>
      </w:r>
    </w:p>
    <w:p w14:paraId="1B9A0CB4">
      <w:pPr>
        <w:ind w:left="-5"/>
        <w:rPr>
          <w:rFonts w:hint="eastAsia"/>
        </w:rPr>
      </w:pPr>
      <w:r>
        <w:rPr>
          <w:rFonts w:hint="eastAsia"/>
        </w:rPr>
        <w:t>这也和前者有同样的理由，尽管在各自的比例上可能有所不同；</w:t>
      </w:r>
    </w:p>
    <w:p w14:paraId="0F56752E">
      <w:pPr>
        <w:ind w:left="-5"/>
        <w:rPr>
          <w:rFonts w:hint="eastAsia"/>
        </w:rPr>
      </w:pPr>
    </w:p>
    <w:p w14:paraId="6C0FF4F2">
      <w:pPr>
        <w:ind w:left="-5"/>
        <w:rPr>
          <w:rFonts w:hint="eastAsia"/>
        </w:rPr>
      </w:pPr>
      <w:r>
        <w:rPr>
          <w:rFonts w:hint="eastAsia"/>
        </w:rPr>
        <w:t>that in him we should glory, as it follows there: therefore look out to him for it, as the word is, ver. 22, 'And unto him shall men come.'</w:t>
      </w:r>
    </w:p>
    <w:p w14:paraId="6CE7836B">
      <w:pPr>
        <w:ind w:left="-5"/>
        <w:rPr>
          <w:rFonts w:hint="eastAsia"/>
        </w:rPr>
      </w:pPr>
      <w:r>
        <w:rPr>
          <w:rFonts w:hint="eastAsia"/>
        </w:rPr>
        <w:t>即我们应当在祂里面夸口，正如后面所说的：因此要仰望祂寻求力量，如第 22 节（注：应结合上文引用）所言：“人必归向祂。”</w:t>
      </w:r>
    </w:p>
    <w:p w14:paraId="7552A05A">
      <w:pPr>
        <w:ind w:left="-5"/>
        <w:rPr>
          <w:rFonts w:hint="eastAsia"/>
        </w:rPr>
      </w:pPr>
    </w:p>
    <w:p w14:paraId="58A4764F">
      <w:pPr>
        <w:ind w:left="-5"/>
        <w:rPr>
          <w:rFonts w:hint="eastAsia"/>
        </w:rPr>
      </w:pPr>
      <w:r>
        <w:rPr>
          <w:rFonts w:hint="eastAsia"/>
        </w:rPr>
        <w:t>Ver. 24, 'Surely, shall one say, In the Lord have I righteousness and strength: even to him shall men come.'</w:t>
      </w:r>
    </w:p>
    <w:p w14:paraId="24595F67">
      <w:pPr>
        <w:ind w:left="-5"/>
        <w:rPr>
          <w:rFonts w:hint="eastAsia"/>
        </w:rPr>
      </w:pPr>
      <w:r>
        <w:rPr>
          <w:rFonts w:hint="eastAsia"/>
        </w:rPr>
        <w:t>第 24 节，“人论我说，公义、能力，惟独在乎耶和华；人必归向祂。”</w:t>
      </w:r>
    </w:p>
    <w:p w14:paraId="1B8B5603">
      <w:pPr>
        <w:ind w:left="-5"/>
        <w:rPr>
          <w:rFonts w:hint="eastAsia"/>
        </w:rPr>
      </w:pPr>
    </w:p>
    <w:p w14:paraId="7A3A8B4C">
      <w:pPr>
        <w:ind w:left="-5"/>
        <w:rPr>
          <w:rFonts w:hint="eastAsia"/>
        </w:rPr>
      </w:pPr>
      <w:r>
        <w:rPr>
          <w:rFonts w:hint="eastAsia"/>
        </w:rPr>
        <w:t>Therefore go to him, come to him for strength; he will strengthen you.</w:t>
      </w:r>
    </w:p>
    <w:p w14:paraId="782EFF71">
      <w:pPr>
        <w:ind w:left="-5"/>
        <w:rPr>
          <w:rFonts w:hint="eastAsia"/>
        </w:rPr>
      </w:pPr>
      <w:r>
        <w:rPr>
          <w:rFonts w:hint="eastAsia"/>
        </w:rPr>
        <w:t>因此要去就祂，来到祂面前寻求力量；祂必坚固你们。</w:t>
      </w:r>
    </w:p>
    <w:p w14:paraId="44AF734A">
      <w:pPr>
        <w:ind w:left="-5"/>
        <w:rPr>
          <w:rFonts w:hint="eastAsia"/>
        </w:rPr>
      </w:pPr>
    </w:p>
    <w:p w14:paraId="58B04382">
      <w:pPr>
        <w:ind w:left="-5"/>
        <w:rPr>
          <w:rFonts w:hint="eastAsia"/>
        </w:rPr>
      </w:pPr>
      <w:r>
        <w:rPr>
          <w:rFonts w:hint="eastAsia"/>
        </w:rPr>
        <w:t>But you will say to me, If you interpret this of middle-aged Christians, 'because you are strong,'</w:t>
      </w:r>
    </w:p>
    <w:p w14:paraId="7DB05063">
      <w:pPr>
        <w:ind w:left="-5"/>
        <w:rPr>
          <w:rFonts w:hint="eastAsia"/>
        </w:rPr>
      </w:pPr>
      <w:r>
        <w:rPr>
          <w:rFonts w:hint="eastAsia"/>
        </w:rPr>
        <w:t>但你会对我说，如果你把这指着中年基督徒说的“因为你们刚强”，</w:t>
      </w:r>
    </w:p>
    <w:p w14:paraId="645C9896">
      <w:pPr>
        <w:ind w:left="-5"/>
        <w:rPr>
          <w:rFonts w:hint="eastAsia"/>
        </w:rPr>
      </w:pPr>
    </w:p>
    <w:p w14:paraId="5A894BF2">
      <w:pPr>
        <w:ind w:left="-5"/>
        <w:rPr>
          <w:rFonts w:hint="eastAsia"/>
        </w:rPr>
      </w:pPr>
      <w:r>
        <w:rPr>
          <w:rFonts w:hint="eastAsia"/>
        </w:rPr>
        <w:t>to intend chiefly the strength of the Spirit of Christ, in respect of assistance to act; and not so much that inward strength, which is in themselves, wrought by Christ and the Spirit;</w:t>
      </w:r>
    </w:p>
    <w:p w14:paraId="17E9F035">
      <w:pPr>
        <w:ind w:left="-5"/>
        <w:rPr>
          <w:rFonts w:hint="eastAsia"/>
        </w:rPr>
      </w:pPr>
      <w:r>
        <w:rPr>
          <w:rFonts w:hint="eastAsia"/>
        </w:rPr>
        <w:t>主要解释为基督之灵在协助行动方面的力量；而不是指那由基督和圣灵在他们里面作成的内在力量；</w:t>
      </w:r>
    </w:p>
    <w:p w14:paraId="3FFAA205">
      <w:pPr>
        <w:ind w:left="-5"/>
        <w:rPr>
          <w:rFonts w:hint="eastAsia"/>
        </w:rPr>
      </w:pPr>
    </w:p>
    <w:p w14:paraId="7E501121">
      <w:pPr>
        <w:ind w:left="-5"/>
        <w:rPr>
          <w:rFonts w:hint="eastAsia"/>
        </w:rPr>
      </w:pPr>
      <w:r>
        <w:rPr>
          <w:rFonts w:hint="eastAsia"/>
        </w:rPr>
        <w:t>how could he make this to be middle-aged men's eminent property? for this strength, though it works in us, yet is extrinsecal to our spirits.</w:t>
      </w:r>
    </w:p>
    <w:p w14:paraId="66EFC79F">
      <w:pPr>
        <w:ind w:left="-5"/>
        <w:rPr>
          <w:rFonts w:hint="eastAsia"/>
        </w:rPr>
      </w:pPr>
      <w:r>
        <w:rPr>
          <w:rFonts w:hint="eastAsia"/>
        </w:rPr>
        <w:t>他又怎能使这成为中年人显著的特质呢？因为这种力量虽然在我们里面运行，却对我们的灵来说是外在的。</w:t>
      </w:r>
    </w:p>
    <w:p w14:paraId="4D085337">
      <w:pPr>
        <w:ind w:left="-5"/>
        <w:rPr>
          <w:rFonts w:hint="eastAsia"/>
        </w:rPr>
      </w:pPr>
    </w:p>
    <w:p w14:paraId="3A146ADA">
      <w:pPr>
        <w:ind w:left="-5"/>
        <w:rPr>
          <w:rFonts w:hint="eastAsia"/>
        </w:rPr>
      </w:pPr>
      <w:r>
        <w:rPr>
          <w:rFonts w:hint="eastAsia"/>
        </w:rPr>
        <w:t>And again, even babes may be influenced as much with such a kind of strength as middle-aged Christians may be supposed to be;</w:t>
      </w:r>
    </w:p>
    <w:p w14:paraId="42AFAE34">
      <w:pPr>
        <w:ind w:left="-5"/>
        <w:rPr>
          <w:rFonts w:hint="eastAsia"/>
        </w:rPr>
      </w:pPr>
      <w:r>
        <w:rPr>
          <w:rFonts w:hint="eastAsia"/>
        </w:rPr>
        <w:t>再说，即使是婴孩也可能像中年基督徒被认为的那样，同样多地受到这种力量的影响；</w:t>
      </w:r>
    </w:p>
    <w:p w14:paraId="575A58C9">
      <w:pPr>
        <w:ind w:left="-5"/>
        <w:rPr>
          <w:rFonts w:hint="eastAsia"/>
        </w:rPr>
      </w:pPr>
    </w:p>
    <w:p w14:paraId="2D274FAD">
      <w:pPr>
        <w:ind w:left="-5"/>
        <w:rPr>
          <w:rFonts w:hint="eastAsia"/>
        </w:rPr>
      </w:pPr>
      <w:r>
        <w:rPr>
          <w:rFonts w:hint="eastAsia"/>
        </w:rPr>
        <w:t>for it is wholly what is without themselves, till sent in at the time of acting;</w:t>
      </w:r>
    </w:p>
    <w:p w14:paraId="7229BC85">
      <w:pPr>
        <w:ind w:left="-5"/>
        <w:rPr>
          <w:rFonts w:hint="eastAsia"/>
        </w:rPr>
      </w:pPr>
      <w:r>
        <w:rPr>
          <w:rFonts w:hint="eastAsia"/>
        </w:rPr>
        <w:t>因为它完全是在他们自己之外的，直到在行动的时候被送进来；</w:t>
      </w:r>
    </w:p>
    <w:p w14:paraId="10B53F64">
      <w:pPr>
        <w:ind w:left="-5"/>
        <w:rPr>
          <w:rFonts w:hint="eastAsia"/>
        </w:rPr>
      </w:pPr>
    </w:p>
    <w:p w14:paraId="44F43C3D">
      <w:pPr>
        <w:ind w:left="-5"/>
        <w:rPr>
          <w:rFonts w:hint="eastAsia"/>
        </w:rPr>
      </w:pPr>
      <w:r>
        <w:rPr>
          <w:rFonts w:hint="eastAsia"/>
        </w:rPr>
        <w:t>and babes are as capable and receptive of this kind of strength to overcome temptations (which is the matter whereto we speak) as the middle-aged, if the Spirit of the Lord come upon them.</w:t>
      </w:r>
    </w:p>
    <w:p w14:paraId="64620A73">
      <w:pPr>
        <w:ind w:left="-5"/>
        <w:rPr>
          <w:rFonts w:hint="eastAsia"/>
        </w:rPr>
      </w:pPr>
      <w:r>
        <w:rPr>
          <w:rFonts w:hint="eastAsia"/>
        </w:rPr>
        <w:t>如果主的灵降在婴孩身上，他们在接受这种力量以战胜试探（这是我们要谈论的主题）方面，和中年人一样有能力和接受力。</w:t>
      </w:r>
    </w:p>
    <w:p w14:paraId="77AD929F">
      <w:pPr>
        <w:ind w:left="-5"/>
        <w:rPr>
          <w:rFonts w:hint="eastAsia"/>
        </w:rPr>
      </w:pPr>
    </w:p>
    <w:p w14:paraId="7059C4CA">
      <w:pPr>
        <w:ind w:left="-5"/>
        <w:rPr>
          <w:rFonts w:hint="eastAsia"/>
        </w:rPr>
      </w:pPr>
      <w:r>
        <w:rPr>
          <w:rFonts w:hint="eastAsia"/>
        </w:rPr>
        <w:t>And what can the middle promise themselves more thereof than babes may do; or the apostle for them, that he should say comparatively to babes, 'ye are strong'?</w:t>
      </w:r>
    </w:p>
    <w:p w14:paraId="3B75291F">
      <w:pPr>
        <w:ind w:left="-5"/>
        <w:rPr>
          <w:rFonts w:hint="eastAsia"/>
        </w:rPr>
      </w:pPr>
      <w:r>
        <w:rPr>
          <w:rFonts w:hint="eastAsia"/>
        </w:rPr>
        <w:t>那么中年人能比婴孩更多地应许自己得到这力量吗？或者使徒能替他们应许，以至于相对于婴孩说“你们刚强”吗？</w:t>
      </w:r>
    </w:p>
    <w:p w14:paraId="703E2748">
      <w:pPr>
        <w:ind w:left="-5"/>
        <w:rPr>
          <w:rFonts w:hint="eastAsia"/>
        </w:rPr>
      </w:pPr>
    </w:p>
    <w:p w14:paraId="6CFFF79C">
      <w:pPr>
        <w:ind w:left="-5"/>
        <w:rPr>
          <w:rFonts w:hint="eastAsia"/>
        </w:rPr>
      </w:pPr>
      <w:r>
        <w:rPr>
          <w:rFonts w:hint="eastAsia"/>
        </w:rPr>
        <w:t>Doth not the prophet, speaking of the Messiah's times, Isa. 35:3, 4, say, 'Strengthen ye the weak hands, and confirm the feeble knees.</w:t>
      </w:r>
    </w:p>
    <w:p w14:paraId="4EC5289B">
      <w:pPr>
        <w:ind w:left="-5"/>
        <w:rPr>
          <w:rFonts w:hint="eastAsia"/>
        </w:rPr>
      </w:pPr>
      <w:r>
        <w:rPr>
          <w:rFonts w:hint="eastAsia"/>
        </w:rPr>
        <w:t>先知论到弥赛亚的时代（以赛亚书 35:3, 4），岂不曾说：“你们要使软弱的手坚壮，无力的膝稳固。</w:t>
      </w:r>
    </w:p>
    <w:p w14:paraId="3EA9318B">
      <w:pPr>
        <w:ind w:left="-5"/>
        <w:rPr>
          <w:rFonts w:hint="eastAsia"/>
        </w:rPr>
      </w:pPr>
    </w:p>
    <w:p w14:paraId="571E208C">
      <w:pPr>
        <w:ind w:left="-5"/>
        <w:rPr>
          <w:rFonts w:hint="eastAsia"/>
        </w:rPr>
      </w:pPr>
      <w:r>
        <w:rPr>
          <w:rFonts w:hint="eastAsia"/>
        </w:rPr>
        <w:t>Say to them that are of a fearful heart, Be strong, fear not; he will come and save you'?</w:t>
      </w:r>
    </w:p>
    <w:p w14:paraId="7E40BBDC">
      <w:pPr>
        <w:ind w:left="-5"/>
        <w:rPr>
          <w:rFonts w:hint="eastAsia"/>
        </w:rPr>
      </w:pPr>
      <w:r>
        <w:rPr>
          <w:rFonts w:hint="eastAsia"/>
        </w:rPr>
        <w:t>对胆怯的人说：你们要刚强，不要惧怕。……祂必来拯救你们”吗？</w:t>
      </w:r>
    </w:p>
    <w:p w14:paraId="4C0DB58D">
      <w:pPr>
        <w:ind w:left="-5"/>
        <w:rPr>
          <w:rFonts w:hint="eastAsia"/>
        </w:rPr>
      </w:pPr>
    </w:p>
    <w:p w14:paraId="7F8283A5">
      <w:pPr>
        <w:ind w:left="-5"/>
        <w:rPr>
          <w:rFonts w:hint="eastAsia"/>
        </w:rPr>
      </w:pPr>
      <w:r>
        <w:rPr>
          <w:rFonts w:hint="eastAsia"/>
        </w:rPr>
        <w:t>And at verse 6, 'Then shall the lame man leap as the hart,' even from the first hour that the power of Christ and the Spirit comes upon him;</w:t>
      </w:r>
    </w:p>
    <w:p w14:paraId="4C55F46B">
      <w:pPr>
        <w:ind w:left="-5"/>
        <w:rPr>
          <w:rFonts w:hint="eastAsia"/>
        </w:rPr>
      </w:pPr>
      <w:r>
        <w:rPr>
          <w:rFonts w:hint="eastAsia"/>
        </w:rPr>
        <w:t>在第 6 节，“那时，瘸子必跳跃像鹿，”甚至从基督和圣灵的能力降在他身上的第一个小时起；</w:t>
      </w:r>
    </w:p>
    <w:p w14:paraId="449252E8">
      <w:pPr>
        <w:ind w:left="-5"/>
        <w:rPr>
          <w:rFonts w:hint="eastAsia"/>
        </w:rPr>
      </w:pPr>
    </w:p>
    <w:p w14:paraId="448D8CC9">
      <w:pPr>
        <w:ind w:left="-5"/>
        <w:rPr>
          <w:rFonts w:hint="eastAsia"/>
        </w:rPr>
      </w:pPr>
      <w:r>
        <w:rPr>
          <w:rFonts w:hint="eastAsia"/>
        </w:rPr>
        <w:t>which is spoken not of the miracles in such men's bodies only, but of spiritual strengthenings also.</w:t>
      </w:r>
    </w:p>
    <w:p w14:paraId="74059EC0">
      <w:pPr>
        <w:ind w:left="-5"/>
        <w:rPr>
          <w:rFonts w:hint="eastAsia"/>
        </w:rPr>
      </w:pPr>
      <w:r>
        <w:rPr>
          <w:rFonts w:hint="eastAsia"/>
        </w:rPr>
        <w:t>这不仅是指这种人身体上的神迹，也是指属灵的增强。</w:t>
      </w:r>
    </w:p>
    <w:p w14:paraId="22D21F21">
      <w:pPr>
        <w:ind w:left="-5"/>
        <w:rPr>
          <w:rFonts w:hint="eastAsia"/>
        </w:rPr>
      </w:pPr>
    </w:p>
    <w:p w14:paraId="2F4AC6AE">
      <w:pPr>
        <w:ind w:left="-5"/>
        <w:rPr>
          <w:rFonts w:hint="eastAsia"/>
        </w:rPr>
      </w:pPr>
      <w:r>
        <w:rPr>
          <w:rFonts w:hint="eastAsia"/>
        </w:rPr>
        <w:t>For those words in verse 3, 'Strengthen ye the weak hands, and confirm the feeble knees,' that precede these other,</w:t>
      </w:r>
    </w:p>
    <w:p w14:paraId="31F51EBD">
      <w:pPr>
        <w:ind w:left="-5"/>
        <w:rPr>
          <w:rFonts w:hint="eastAsia"/>
        </w:rPr>
      </w:pPr>
      <w:r>
        <w:rPr>
          <w:rFonts w:hint="eastAsia"/>
        </w:rPr>
        <w:t>因为第 3 节中的那些话，“你们要使软弱的手坚壮，无力的膝稳固，”在其他话之前，</w:t>
      </w:r>
    </w:p>
    <w:p w14:paraId="1660223E">
      <w:pPr>
        <w:ind w:left="-5"/>
        <w:rPr>
          <w:rFonts w:hint="eastAsia"/>
        </w:rPr>
      </w:pPr>
    </w:p>
    <w:p w14:paraId="0A4208A0">
      <w:pPr>
        <w:ind w:left="-5"/>
        <w:rPr>
          <w:rFonts w:hint="eastAsia"/>
        </w:rPr>
      </w:pPr>
      <w:r>
        <w:rPr>
          <w:rFonts w:hint="eastAsia"/>
        </w:rPr>
        <w:t>are applied by the apostle in the Epistle to the Hebrews unto spiritual feebleness and strength.</w:t>
      </w:r>
    </w:p>
    <w:p w14:paraId="76E4E7D6">
      <w:pPr>
        <w:ind w:left="-5"/>
        <w:rPr>
          <w:rFonts w:hint="eastAsia"/>
        </w:rPr>
      </w:pPr>
      <w:r>
        <w:rPr>
          <w:rFonts w:hint="eastAsia"/>
        </w:rPr>
        <w:t>被使徒在希伯来书中应用在属灵的软弱和力量上。</w:t>
      </w:r>
    </w:p>
    <w:p w14:paraId="1E4A75AC">
      <w:pPr>
        <w:ind w:left="-5"/>
        <w:rPr>
          <w:rFonts w:hint="eastAsia"/>
        </w:rPr>
      </w:pPr>
    </w:p>
    <w:p w14:paraId="2824B74E">
      <w:pPr>
        <w:ind w:left="-5"/>
        <w:rPr>
          <w:rFonts w:hint="eastAsia"/>
        </w:rPr>
      </w:pPr>
      <w:r>
        <w:rPr>
          <w:rFonts w:hint="eastAsia"/>
        </w:rPr>
        <w:t>It is true that the dispensations of assisting grace in the acting our inward man is depending wholly on God's good pleasure, as Philip. 2:13,</w:t>
      </w:r>
    </w:p>
    <w:p w14:paraId="0F57B397">
      <w:pPr>
        <w:ind w:left="-5"/>
        <w:rPr>
          <w:rFonts w:hint="eastAsia"/>
        </w:rPr>
      </w:pPr>
      <w:r>
        <w:rPr>
          <w:rFonts w:hint="eastAsia"/>
        </w:rPr>
        <w:t>确实，在协助我们里面之人行动的恩典赐予上，完全取决于神的美意，如腓立比书 2:13 所述，</w:t>
      </w:r>
    </w:p>
    <w:p w14:paraId="4A1321E2">
      <w:pPr>
        <w:ind w:left="-5"/>
        <w:rPr>
          <w:rFonts w:hint="eastAsia"/>
        </w:rPr>
      </w:pPr>
    </w:p>
    <w:p w14:paraId="58E4AEFA">
      <w:pPr>
        <w:ind w:left="-5"/>
        <w:rPr>
          <w:rFonts w:hint="eastAsia"/>
        </w:rPr>
      </w:pPr>
      <w:r>
        <w:rPr>
          <w:rFonts w:hint="eastAsia"/>
        </w:rPr>
        <w:t>and he can and does sometimes 'ordain,' that is, vouchsafe, 'strength unto babes and sucklings,' Ps. 8;</w:t>
      </w:r>
    </w:p>
    <w:p w14:paraId="22CD9693">
      <w:pPr>
        <w:ind w:left="-5"/>
        <w:rPr>
          <w:rFonts w:hint="eastAsia"/>
        </w:rPr>
      </w:pPr>
      <w:r>
        <w:rPr>
          <w:rFonts w:hint="eastAsia"/>
        </w:rPr>
        <w:t>并且祂能够也确实有时“建立”（即赐予）“能力给婴孩和吃奶的”（诗篇 8 篇）；</w:t>
      </w:r>
    </w:p>
    <w:p w14:paraId="3642E2AB">
      <w:pPr>
        <w:ind w:left="-5"/>
        <w:rPr>
          <w:rFonts w:hint="eastAsia"/>
        </w:rPr>
      </w:pPr>
    </w:p>
    <w:p w14:paraId="0683A01B">
      <w:pPr>
        <w:ind w:left="-5"/>
        <w:rPr>
          <w:rFonts w:hint="eastAsia"/>
        </w:rPr>
      </w:pPr>
      <w:r>
        <w:rPr>
          <w:rFonts w:hint="eastAsia"/>
        </w:rPr>
        <w:t>and they are often carried at; first as with a spring-tide of extraordinary assistance, which yet afterwards, when that land-flood extraordinary is run and spent,</w:t>
      </w:r>
    </w:p>
    <w:p w14:paraId="2BDEB3FC">
      <w:pPr>
        <w:ind w:left="-5"/>
        <w:rPr>
          <w:rFonts w:hint="eastAsia"/>
        </w:rPr>
      </w:pPr>
      <w:r>
        <w:rPr>
          <w:rFonts w:hint="eastAsia"/>
        </w:rPr>
        <w:t>他们起初常像被春潮般的非凡帮助所承载，然而之后，当那非凡的洪水流尽消退时，</w:t>
      </w:r>
    </w:p>
    <w:p w14:paraId="69F881DD">
      <w:pPr>
        <w:ind w:left="-5"/>
        <w:rPr>
          <w:rFonts w:hint="eastAsia"/>
        </w:rPr>
      </w:pPr>
    </w:p>
    <w:p w14:paraId="7D51E26A">
      <w:pPr>
        <w:ind w:left="-5"/>
        <w:rPr>
          <w:rFonts w:hint="eastAsia"/>
        </w:rPr>
      </w:pPr>
      <w:r>
        <w:rPr>
          <w:rFonts w:hint="eastAsia"/>
        </w:rPr>
        <w:t>the stream is contracted to an usual channel, and falls into and becomes ebb-tides, and greatly decrease, as in my treatise of Growth in Grace I have observed.</w:t>
      </w:r>
    </w:p>
    <w:p w14:paraId="5F6B2F6D">
      <w:pPr>
        <w:ind w:left="-5"/>
        <w:rPr>
          <w:rFonts w:hint="eastAsia"/>
        </w:rPr>
      </w:pPr>
      <w:r>
        <w:rPr>
          <w:rFonts w:hint="eastAsia"/>
        </w:rPr>
        <w:t>水流就收缩到平常的河道，落入并变成退潮，大大减少，正如我在《恩典的成长》（Growth in Grace）一文中观察到的那样。</w:t>
      </w:r>
    </w:p>
    <w:p w14:paraId="56F984B9">
      <w:pPr>
        <w:ind w:left="-5"/>
        <w:rPr>
          <w:rFonts w:hint="eastAsia"/>
        </w:rPr>
      </w:pPr>
    </w:p>
    <w:p w14:paraId="110E8F66">
      <w:pPr>
        <w:ind w:left="-5"/>
        <w:rPr>
          <w:rFonts w:hint="eastAsia"/>
        </w:rPr>
      </w:pPr>
      <w:r>
        <w:rPr>
          <w:rFonts w:hint="eastAsia"/>
        </w:rPr>
        <w:t>Yet for answer to the objection.</w:t>
      </w:r>
    </w:p>
    <w:p w14:paraId="0C3336CA">
      <w:pPr>
        <w:ind w:left="-5"/>
        <w:rPr>
          <w:rFonts w:hint="eastAsia"/>
        </w:rPr>
      </w:pPr>
      <w:r>
        <w:rPr>
          <w:rFonts w:hint="eastAsia"/>
        </w:rPr>
        <w:t>然而，为了回答这个异议。</w:t>
      </w:r>
    </w:p>
    <w:p w14:paraId="0F580A82">
      <w:pPr>
        <w:ind w:left="-5"/>
        <w:rPr>
          <w:rFonts w:hint="eastAsia"/>
        </w:rPr>
      </w:pPr>
    </w:p>
    <w:p w14:paraId="7504C0CE">
      <w:pPr>
        <w:ind w:left="-5"/>
        <w:rPr>
          <w:rFonts w:hint="eastAsia"/>
        </w:rPr>
      </w:pPr>
      <w:r>
        <w:rPr>
          <w:rFonts w:hint="eastAsia"/>
        </w:rPr>
        <w:t>Ans. 1. That God more ordinarily vouchsafeth adjuvant efficacious grace to overcome temptation, according to the measure of grace habitual or inherent;</w:t>
      </w:r>
    </w:p>
    <w:p w14:paraId="2733FFD5">
      <w:pPr>
        <w:ind w:left="-5"/>
        <w:rPr>
          <w:rFonts w:hint="eastAsia"/>
        </w:rPr>
      </w:pPr>
      <w:r>
        <w:rPr>
          <w:rFonts w:hint="eastAsia"/>
        </w:rPr>
        <w:t>回答一。神通常更按着习得性或固有恩典的程度，赐下辅助的有效恩典来战胜试探；</w:t>
      </w:r>
    </w:p>
    <w:p w14:paraId="2DF2EBE1">
      <w:pPr>
        <w:ind w:left="-5"/>
        <w:rPr>
          <w:rFonts w:hint="eastAsia"/>
        </w:rPr>
      </w:pPr>
    </w:p>
    <w:p w14:paraId="5E4596A3">
      <w:pPr>
        <w:ind w:left="-5"/>
        <w:rPr>
          <w:rFonts w:hint="eastAsia"/>
        </w:rPr>
      </w:pPr>
      <w:r>
        <w:rPr>
          <w:rFonts w:hint="eastAsia"/>
        </w:rPr>
        <w:t>and therefore when men are grown up to more radical inward strength, he gives more effective assisting strength;</w:t>
      </w:r>
    </w:p>
    <w:p w14:paraId="7137006F">
      <w:pPr>
        <w:ind w:left="-5"/>
        <w:rPr>
          <w:rFonts w:hint="eastAsia"/>
        </w:rPr>
      </w:pPr>
      <w:r>
        <w:rPr>
          <w:rFonts w:hint="eastAsia"/>
        </w:rPr>
        <w:t>因此，当人成长到拥有更根本的内在力量时，祂就给予更有效的协助力量；</w:t>
      </w:r>
    </w:p>
    <w:p w14:paraId="16BFBEAB">
      <w:pPr>
        <w:ind w:left="-5"/>
        <w:rPr>
          <w:rFonts w:hint="eastAsia"/>
        </w:rPr>
      </w:pPr>
    </w:p>
    <w:p w14:paraId="7685F788">
      <w:pPr>
        <w:ind w:left="-5"/>
        <w:rPr>
          <w:rFonts w:hint="eastAsia"/>
        </w:rPr>
      </w:pPr>
      <w:r>
        <w:rPr>
          <w:rFonts w:hint="eastAsia"/>
        </w:rPr>
        <w:t>he meteth forth temptations to the ability our inward man is furnished withal, as that we are able to bear them, as, 1 Cor. 10, he declares his measure to be.</w:t>
      </w:r>
    </w:p>
    <w:p w14:paraId="59727FAB">
      <w:pPr>
        <w:ind w:left="-5"/>
        <w:rPr>
          <w:rFonts w:hint="eastAsia"/>
        </w:rPr>
      </w:pPr>
      <w:r>
        <w:rPr>
          <w:rFonts w:hint="eastAsia"/>
        </w:rPr>
        <w:t>祂按着我们里面之人所装备的能力来量给试探，使我们能够忍受，正如祂在哥林多前书 10 章所声明祂的度量那样。</w:t>
      </w:r>
    </w:p>
    <w:p w14:paraId="066C013E">
      <w:pPr>
        <w:ind w:left="-5"/>
        <w:rPr>
          <w:rFonts w:hint="eastAsia"/>
        </w:rPr>
      </w:pPr>
    </w:p>
    <w:p w14:paraId="667AB7FA">
      <w:pPr>
        <w:ind w:left="-5"/>
        <w:rPr>
          <w:rFonts w:hint="eastAsia"/>
        </w:rPr>
      </w:pPr>
      <w:r>
        <w:rPr>
          <w:rFonts w:hint="eastAsia"/>
        </w:rPr>
        <w:t>And then he vouchsafes his actual supply of aiding strength, according to the proportion of that inherent stock of ability he sees in the inward man,</w:t>
      </w:r>
    </w:p>
    <w:p w14:paraId="232355B9">
      <w:pPr>
        <w:ind w:left="-5"/>
        <w:rPr>
          <w:rFonts w:hint="eastAsia"/>
        </w:rPr>
      </w:pPr>
      <w:r>
        <w:rPr>
          <w:rFonts w:hint="eastAsia"/>
        </w:rPr>
        <w:t>然后，祂按着祂在里面之人中所看到的固有能力的比例，赐下祂实际的协助力量供应，</w:t>
      </w:r>
    </w:p>
    <w:p w14:paraId="4ED4BBE2">
      <w:pPr>
        <w:ind w:left="-5"/>
        <w:rPr>
          <w:rFonts w:hint="eastAsia"/>
        </w:rPr>
      </w:pPr>
    </w:p>
    <w:p w14:paraId="166E83FD">
      <w:pPr>
        <w:ind w:left="-5"/>
        <w:rPr>
          <w:rFonts w:hint="eastAsia"/>
        </w:rPr>
      </w:pPr>
      <w:r>
        <w:rPr>
          <w:rFonts w:hint="eastAsia"/>
        </w:rPr>
        <w:t>which, if it effectually assist us, will prevail; and then as the conflicts grow greater, our additional aids are together therewith increased.</w:t>
      </w:r>
    </w:p>
    <w:p w14:paraId="3ACB7550">
      <w:pPr>
        <w:ind w:left="-5"/>
        <w:rPr>
          <w:rFonts w:hint="eastAsia"/>
        </w:rPr>
      </w:pPr>
      <w:r>
        <w:rPr>
          <w:rFonts w:hint="eastAsia"/>
        </w:rPr>
        <w:t>这种力量如果有效地协助我们，就会得胜；随之当冲突变大时，我们的额外援助也随之增加。</w:t>
      </w:r>
    </w:p>
    <w:p w14:paraId="21C25359">
      <w:pPr>
        <w:ind w:left="-5"/>
        <w:rPr>
          <w:rFonts w:hint="eastAsia"/>
        </w:rPr>
      </w:pPr>
    </w:p>
    <w:p w14:paraId="637B73C3">
      <w:pPr>
        <w:ind w:left="-5"/>
        <w:rPr>
          <w:rFonts w:hint="eastAsia"/>
        </w:rPr>
      </w:pPr>
      <w:r>
        <w:rPr>
          <w:rFonts w:hint="eastAsia"/>
        </w:rPr>
        <w:t>Now, if it be thus, then the objection comes to be in a great measure solved; for the additional is ordinarily proportioned to the inherent habitual grace, and so the measure of both comes to one.</w:t>
      </w:r>
    </w:p>
    <w:p w14:paraId="78C79FE0">
      <w:pPr>
        <w:ind w:left="-5"/>
        <w:rPr>
          <w:rFonts w:hint="eastAsia"/>
        </w:rPr>
      </w:pPr>
      <w:r>
        <w:rPr>
          <w:rFonts w:hint="eastAsia"/>
        </w:rPr>
        <w:t>如果是这样，那么这个异议就在很大程度上解决了；因为额外的恩典通常与固有的习得性恩典成比例，所以两者的度量就归于一了。</w:t>
      </w:r>
    </w:p>
    <w:p w14:paraId="24B7FE02">
      <w:pPr>
        <w:ind w:left="-5"/>
        <w:rPr>
          <w:rFonts w:hint="eastAsia"/>
        </w:rPr>
      </w:pPr>
    </w:p>
    <w:p w14:paraId="7BC1E1CC">
      <w:pPr>
        <w:ind w:left="-5"/>
        <w:rPr>
          <w:rFonts w:hint="eastAsia"/>
        </w:rPr>
      </w:pPr>
      <w:r>
        <w:rPr>
          <w:rFonts w:hint="eastAsia"/>
        </w:rPr>
        <w:t>It falls out in this as it was with Samson; the Spirit assisted Samson, when grown up to the full strength of a man, far more than when he was a child and naturally weaker;</w:t>
      </w:r>
    </w:p>
    <w:p w14:paraId="61A684F1">
      <w:pPr>
        <w:ind w:left="-5"/>
        <w:rPr>
          <w:rFonts w:hint="eastAsia"/>
        </w:rPr>
      </w:pPr>
      <w:r>
        <w:rPr>
          <w:rFonts w:hint="eastAsia"/>
        </w:rPr>
        <w:t>这情况就像参孙一样；当参孙长成具有成人完全的力量时，圣灵协助他的程度，远超过他孩童时期天生较弱的时候；</w:t>
      </w:r>
    </w:p>
    <w:p w14:paraId="4AEB6F60">
      <w:pPr>
        <w:ind w:left="-5"/>
        <w:rPr>
          <w:rFonts w:hint="eastAsia"/>
        </w:rPr>
      </w:pPr>
    </w:p>
    <w:p w14:paraId="08EF32E2">
      <w:pPr>
        <w:ind w:left="-5"/>
        <w:rPr>
          <w:rFonts w:hint="eastAsia"/>
        </w:rPr>
      </w:pPr>
      <w:r>
        <w:rPr>
          <w:rFonts w:hint="eastAsia"/>
        </w:rPr>
        <w:t>although when of younger years he at times fell on him and by fits, as we heard out of Judges 13:25, yet not to perform such prodigious exploits as after he was grown elderly.</w:t>
      </w:r>
    </w:p>
    <w:p w14:paraId="76C9923C">
      <w:pPr>
        <w:ind w:left="-5"/>
        <w:rPr>
          <w:rFonts w:hint="eastAsia"/>
        </w:rPr>
      </w:pPr>
      <w:r>
        <w:rPr>
          <w:rFonts w:hint="eastAsia"/>
        </w:rPr>
        <w:t>虽然在他年轻时，圣灵有时也降在他身上，阵阵感动，如我们在士师记 13:25 所听到的，但并未行出像他长大后那样惊人的功绩。</w:t>
      </w:r>
    </w:p>
    <w:p w14:paraId="763AF33D">
      <w:pPr>
        <w:ind w:left="-5"/>
        <w:rPr>
          <w:rFonts w:hint="eastAsia"/>
        </w:rPr>
      </w:pPr>
    </w:p>
    <w:p w14:paraId="4B2AF72C">
      <w:pPr>
        <w:ind w:left="-5"/>
        <w:rPr>
          <w:rFonts w:hint="eastAsia"/>
        </w:rPr>
      </w:pPr>
      <w:r>
        <w:rPr>
          <w:rFonts w:hint="eastAsia"/>
        </w:rPr>
        <w:t>The Spirit observed a decorum of his assistance, proportioned to his years.</w:t>
      </w:r>
    </w:p>
    <w:p w14:paraId="1A8A480B">
      <w:pPr>
        <w:ind w:left="-5"/>
        <w:rPr>
          <w:rFonts w:hint="eastAsia"/>
        </w:rPr>
      </w:pPr>
      <w:r>
        <w:rPr>
          <w:rFonts w:hint="eastAsia"/>
        </w:rPr>
        <w:t>圣灵遵守一种协助的得体性，与他的年龄相称。</w:t>
      </w:r>
    </w:p>
    <w:p w14:paraId="50D1AD7F">
      <w:pPr>
        <w:ind w:left="-5"/>
        <w:rPr>
          <w:rFonts w:hint="eastAsia"/>
        </w:rPr>
      </w:pPr>
    </w:p>
    <w:p w14:paraId="6F02ED77">
      <w:pPr>
        <w:ind w:left="-5"/>
        <w:rPr>
          <w:rFonts w:hint="eastAsia"/>
        </w:rPr>
      </w:pPr>
      <w:r>
        <w:rPr>
          <w:rFonts w:hint="eastAsia"/>
        </w:rPr>
        <w:t>The grace of God works freely indeed, and will shew his freedom; he obligeth not, nor ties himself absolutely to such rules and measures as these always, and to all persons;</w:t>
      </w:r>
    </w:p>
    <w:p w14:paraId="1C8690B5">
      <w:pPr>
        <w:ind w:left="-5"/>
        <w:rPr>
          <w:rFonts w:hint="eastAsia"/>
        </w:rPr>
      </w:pPr>
      <w:r>
        <w:rPr>
          <w:rFonts w:hint="eastAsia"/>
        </w:rPr>
        <w:t>神的恩典确实自由运行，并将显明其自由；祂并不绝对地将自己束缚或捆绑在这些规则和度量上，并非总是如此，也非对所有人都如此；</w:t>
      </w:r>
    </w:p>
    <w:p w14:paraId="3F7D28BB">
      <w:pPr>
        <w:ind w:left="-5"/>
        <w:rPr>
          <w:rFonts w:hint="eastAsia"/>
        </w:rPr>
      </w:pPr>
    </w:p>
    <w:p w14:paraId="0E1DDDA2">
      <w:pPr>
        <w:ind w:left="-5"/>
        <w:rPr>
          <w:rFonts w:hint="eastAsia"/>
        </w:rPr>
      </w:pPr>
      <w:r>
        <w:rPr>
          <w:rFonts w:hint="eastAsia"/>
        </w:rPr>
        <w:t>but at his good pleasure takes liberty to withhold his supplies from such as have most of this inherent grace we speak of,</w:t>
      </w:r>
    </w:p>
    <w:p w14:paraId="2D106D70">
      <w:pPr>
        <w:ind w:left="-5"/>
        <w:rPr>
          <w:rFonts w:hint="eastAsia"/>
        </w:rPr>
      </w:pPr>
      <w:r>
        <w:rPr>
          <w:rFonts w:hint="eastAsia"/>
        </w:rPr>
        <w:t>而是随祂的美意，自由地保留祂的供应，不给那些拥有最多我们所说这种固有恩典的人，</w:t>
      </w:r>
    </w:p>
    <w:p w14:paraId="5CC7F292">
      <w:pPr>
        <w:ind w:left="-5"/>
        <w:rPr>
          <w:rFonts w:hint="eastAsia"/>
        </w:rPr>
      </w:pPr>
    </w:p>
    <w:p w14:paraId="49AEA43C">
      <w:pPr>
        <w:ind w:left="-5"/>
        <w:rPr>
          <w:rFonts w:hint="eastAsia"/>
        </w:rPr>
      </w:pPr>
      <w:r>
        <w:rPr>
          <w:rFonts w:hint="eastAsia"/>
        </w:rPr>
        <w:t>to shew the weakness of all our grace as it is in us, without his further active influencing grace working the will and the deeds, and also that his grace is tied to none.</w:t>
      </w:r>
    </w:p>
    <w:p w14:paraId="3BC824CD">
      <w:pPr>
        <w:ind w:left="-5"/>
        <w:rPr>
          <w:rFonts w:hint="eastAsia"/>
        </w:rPr>
      </w:pPr>
      <w:r>
        <w:rPr>
          <w:rFonts w:hint="eastAsia"/>
        </w:rPr>
        <w:t>以显明我们所有的恩典若在自己里面，如果没有祂进一步的主动影响性恩典在意志和行为上运行，是何等软弱，并显明祂的恩典不受任何人限制。</w:t>
      </w:r>
    </w:p>
    <w:p w14:paraId="6B2BDC7B">
      <w:pPr>
        <w:ind w:left="-5"/>
        <w:rPr>
          <w:rFonts w:hint="eastAsia"/>
        </w:rPr>
      </w:pPr>
    </w:p>
    <w:p w14:paraId="563D8B7D">
      <w:pPr>
        <w:ind w:left="-5"/>
        <w:rPr>
          <w:rFonts w:hint="eastAsia"/>
        </w:rPr>
      </w:pPr>
      <w:r>
        <w:rPr>
          <w:rFonts w:hint="eastAsia"/>
        </w:rPr>
        <w:t>This we see in David, when he was left to sin more foully in his middle age than in his first days (as they are called); and so in like manner Hezekiah, both grown up to a middle age in grace.</w:t>
      </w:r>
    </w:p>
    <w:p w14:paraId="54FAC22F">
      <w:pPr>
        <w:ind w:left="-5"/>
        <w:rPr>
          <w:rFonts w:hint="eastAsia"/>
        </w:rPr>
      </w:pPr>
      <w:r>
        <w:rPr>
          <w:rFonts w:hint="eastAsia"/>
        </w:rPr>
        <w:t>我们在大卫身上看到了这一点，他在中年时被任凭犯下比他早年（如通常所称）更肮脏的罪；希西家也是如此，两人都在恩典中长到了中年。</w:t>
      </w:r>
    </w:p>
    <w:p w14:paraId="4987FE46">
      <w:pPr>
        <w:ind w:left="-5"/>
        <w:rPr>
          <w:rFonts w:hint="eastAsia"/>
        </w:rPr>
      </w:pPr>
    </w:p>
    <w:p w14:paraId="39FA8337">
      <w:pPr>
        <w:ind w:left="-5"/>
        <w:rPr>
          <w:rFonts w:hint="eastAsia"/>
        </w:rPr>
      </w:pPr>
      <w:r>
        <w:rPr>
          <w:rFonts w:hint="eastAsia"/>
        </w:rPr>
        <w:t>Yet this assertion of ours concerns only what his more ordinary dispensations are.</w:t>
      </w:r>
    </w:p>
    <w:p w14:paraId="5BF47611">
      <w:pPr>
        <w:ind w:left="-5"/>
        <w:rPr>
          <w:rFonts w:hint="eastAsia"/>
        </w:rPr>
      </w:pPr>
      <w:r>
        <w:rPr>
          <w:rFonts w:hint="eastAsia"/>
        </w:rPr>
        <w:t>然而我们的这个主张只关乎祂更平常的作为是什么。</w:t>
      </w:r>
    </w:p>
    <w:p w14:paraId="29528A0D">
      <w:pPr>
        <w:ind w:left="-5"/>
        <w:rPr>
          <w:rFonts w:hint="eastAsia"/>
        </w:rPr>
      </w:pPr>
    </w:p>
    <w:p w14:paraId="46C7C12F">
      <w:pPr>
        <w:ind w:left="-5"/>
        <w:rPr>
          <w:rFonts w:hint="eastAsia"/>
        </w:rPr>
      </w:pPr>
      <w:r>
        <w:rPr>
          <w:rFonts w:hint="eastAsia"/>
        </w:rPr>
        <w:t>And truly of those I may say, that although God's grace is free, yet it delights to observe set rules in those dispensations,</w:t>
      </w:r>
    </w:p>
    <w:p w14:paraId="434619AE">
      <w:pPr>
        <w:ind w:left="-5"/>
        <w:rPr>
          <w:rFonts w:hint="eastAsia"/>
        </w:rPr>
      </w:pPr>
      <w:r>
        <w:rPr>
          <w:rFonts w:hint="eastAsia"/>
        </w:rPr>
        <w:t>诚然对于这些，我可以说是，虽然神的恩典是自由的，但它乐于在这些作为中遵守既定的规则，</w:t>
      </w:r>
    </w:p>
    <w:p w14:paraId="467D15FE">
      <w:pPr>
        <w:ind w:left="-5"/>
        <w:rPr>
          <w:rFonts w:hint="eastAsia"/>
        </w:rPr>
      </w:pPr>
    </w:p>
    <w:p w14:paraId="3BD2AB6E">
      <w:pPr>
        <w:ind w:left="-5"/>
        <w:rPr>
          <w:rFonts w:hint="eastAsia"/>
        </w:rPr>
      </w:pPr>
      <w:r>
        <w:rPr>
          <w:rFonts w:hint="eastAsia"/>
        </w:rPr>
        <w:t>as to give promise that 'he that bringeth forth much fruit, he will purge to bring forth more fruit,' John 15:2.</w:t>
      </w:r>
    </w:p>
    <w:p w14:paraId="058D9FA9">
      <w:pPr>
        <w:ind w:left="-5"/>
        <w:rPr>
          <w:rFonts w:hint="eastAsia"/>
        </w:rPr>
      </w:pPr>
      <w:r>
        <w:rPr>
          <w:rFonts w:hint="eastAsia"/>
        </w:rPr>
        <w:t>比如应许“凡结果子多的，他就修理干净，使枝子结果子更多”（约翰福音 15:2）。</w:t>
      </w:r>
    </w:p>
    <w:p w14:paraId="4B11ECA7">
      <w:pPr>
        <w:ind w:left="-5"/>
        <w:rPr>
          <w:rFonts w:hint="eastAsia"/>
        </w:rPr>
      </w:pPr>
    </w:p>
    <w:p w14:paraId="12B6C30A">
      <w:pPr>
        <w:ind w:left="-5"/>
        <w:rPr>
          <w:rFonts w:hint="eastAsia"/>
        </w:rPr>
      </w:pPr>
      <w:r>
        <w:rPr>
          <w:rFonts w:hint="eastAsia"/>
        </w:rPr>
        <w:t>That is one rule with himself likewise, 'He that is justified, let him be justified still.' Yet more and more, Rev. 22:11,</w:t>
      </w:r>
    </w:p>
    <w:p w14:paraId="6B299BB9">
      <w:pPr>
        <w:ind w:left="-5"/>
        <w:rPr>
          <w:rFonts w:hint="eastAsia"/>
        </w:rPr>
      </w:pPr>
      <w:r>
        <w:rPr>
          <w:rFonts w:hint="eastAsia"/>
        </w:rPr>
        <w:t>这对祂自己来说也是一条规则：“义人，叫他仍旧行义（或作被称义）。”还要越来越多（启示录 22:11），</w:t>
      </w:r>
    </w:p>
    <w:p w14:paraId="07289242">
      <w:pPr>
        <w:ind w:left="-5"/>
        <w:rPr>
          <w:rFonts w:hint="eastAsia"/>
        </w:rPr>
      </w:pPr>
    </w:p>
    <w:p w14:paraId="07B83D31">
      <w:pPr>
        <w:ind w:left="-5"/>
        <w:rPr>
          <w:rFonts w:hint="eastAsia"/>
        </w:rPr>
      </w:pPr>
      <w:r>
        <w:rPr>
          <w:rFonts w:hint="eastAsia"/>
        </w:rPr>
        <w:t>and 'to him that hath, shall be given,' and the like.</w:t>
      </w:r>
    </w:p>
    <w:p w14:paraId="341DF5BF">
      <w:pPr>
        <w:ind w:left="-5"/>
        <w:rPr>
          <w:rFonts w:hint="eastAsia"/>
        </w:rPr>
      </w:pPr>
      <w:r>
        <w:rPr>
          <w:rFonts w:hint="eastAsia"/>
        </w:rPr>
        <w:t>以及“凡有的，还要加给他”，诸如此类。</w:t>
      </w:r>
    </w:p>
    <w:p w14:paraId="5321039E">
      <w:pPr>
        <w:ind w:left="-5"/>
        <w:rPr>
          <w:rFonts w:hint="eastAsia"/>
        </w:rPr>
      </w:pPr>
    </w:p>
    <w:p w14:paraId="3A89968B">
      <w:pPr>
        <w:ind w:left="-5"/>
        <w:rPr>
          <w:rFonts w:hint="eastAsia"/>
        </w:rPr>
      </w:pPr>
      <w:r>
        <w:rPr>
          <w:rFonts w:hint="eastAsia"/>
        </w:rPr>
        <w:t>For therein his grace is seen to give grace, that he may be moved to give more grace.</w:t>
      </w:r>
    </w:p>
    <w:p w14:paraId="3E6E0EB5">
      <w:pPr>
        <w:ind w:left="-5"/>
        <w:rPr>
          <w:rFonts w:hint="eastAsia"/>
        </w:rPr>
      </w:pPr>
      <w:r>
        <w:rPr>
          <w:rFonts w:hint="eastAsia"/>
        </w:rPr>
        <w:t>因为在那里可见祂的恩典赐予恩典，使祂受感去赐予更多恩典。</w:t>
      </w:r>
    </w:p>
    <w:p w14:paraId="57417D1F">
      <w:pPr>
        <w:ind w:left="-5"/>
        <w:rPr>
          <w:rFonts w:hint="eastAsia"/>
        </w:rPr>
      </w:pPr>
    </w:p>
    <w:p w14:paraId="3F321CD9">
      <w:pPr>
        <w:ind w:left="-5"/>
        <w:rPr>
          <w:rFonts w:hint="eastAsia"/>
        </w:rPr>
      </w:pPr>
      <w:r>
        <w:rPr>
          <w:rFonts w:hint="eastAsia"/>
        </w:rPr>
        <w:t>And thus it comes to pass that habitual grace being increased by the exercise and using of it itself, where it is once begun by regeneration,</w:t>
      </w:r>
    </w:p>
    <w:p w14:paraId="7E1A88D0">
      <w:pPr>
        <w:ind w:left="-5"/>
        <w:rPr>
          <w:rFonts w:hint="eastAsia"/>
        </w:rPr>
      </w:pPr>
      <w:r>
        <w:rPr>
          <w:rFonts w:hint="eastAsia"/>
        </w:rPr>
        <w:t>事情就是这样：一旦通过重生开始，习得性恩典藉着操练和使用自身而增加，</w:t>
      </w:r>
    </w:p>
    <w:p w14:paraId="39F103EB">
      <w:pPr>
        <w:ind w:left="-5"/>
        <w:rPr>
          <w:rFonts w:hint="eastAsia"/>
        </w:rPr>
      </w:pPr>
    </w:p>
    <w:p w14:paraId="3DCB6698">
      <w:pPr>
        <w:ind w:left="-5"/>
        <w:rPr>
          <w:rFonts w:hint="eastAsia"/>
        </w:rPr>
      </w:pPr>
      <w:r>
        <w:rPr>
          <w:rFonts w:hint="eastAsia"/>
        </w:rPr>
        <w:t>that then the influences of active and overcoming grace from God come to abound more, as habitual grace through long exercise hath abounded.</w:t>
      </w:r>
    </w:p>
    <w:p w14:paraId="52BDC7AB">
      <w:pPr>
        <w:ind w:left="-5"/>
        <w:rPr>
          <w:rFonts w:hint="eastAsia"/>
        </w:rPr>
      </w:pPr>
      <w:r>
        <w:rPr>
          <w:rFonts w:hint="eastAsia"/>
        </w:rPr>
        <w:t>那么来自神的主动和得胜恩典的影响也就更加丰盛，正如习得性恩典通过长期操练而变得丰盛一样。</w:t>
      </w:r>
    </w:p>
    <w:p w14:paraId="21A9589C">
      <w:pPr>
        <w:ind w:left="-5"/>
        <w:rPr>
          <w:rFonts w:hint="eastAsia"/>
        </w:rPr>
      </w:pPr>
    </w:p>
    <w:p w14:paraId="0E4FA6E0">
      <w:pPr>
        <w:ind w:left="-5"/>
        <w:rPr>
          <w:rFonts w:hint="eastAsia"/>
        </w:rPr>
      </w:pPr>
      <w:r>
        <w:rPr>
          <w:rFonts w:hint="eastAsia"/>
        </w:rPr>
        <w:t>It is like God's blessing some men in their outward callings (and it is God that gives power to get wealth), the promise being, that the diligent hand makes rich.</w:t>
      </w:r>
    </w:p>
    <w:p w14:paraId="1A7EC780">
      <w:pPr>
        <w:ind w:left="-5"/>
        <w:rPr>
          <w:rFonts w:hint="eastAsia"/>
        </w:rPr>
      </w:pPr>
      <w:r>
        <w:rPr>
          <w:rFonts w:hint="eastAsia"/>
        </w:rPr>
        <w:t>这就像神在一些人的外在呼召上祝福他们（得货财的力量是神给的），应许是：手勤的要富足。</w:t>
      </w:r>
    </w:p>
    <w:p w14:paraId="3441E48E">
      <w:pPr>
        <w:ind w:left="-5"/>
        <w:rPr>
          <w:rFonts w:hint="eastAsia"/>
        </w:rPr>
      </w:pPr>
    </w:p>
    <w:p w14:paraId="4D436635">
      <w:pPr>
        <w:ind w:left="-5"/>
        <w:rPr>
          <w:rFonts w:hint="eastAsia"/>
        </w:rPr>
      </w:pPr>
      <w:r>
        <w:rPr>
          <w:rFonts w:hint="eastAsia"/>
        </w:rPr>
        <w:t>God giving a man power to be diligent, superadds riches as cast in, over and beyond that diligence, as the reward of it.</w:t>
      </w:r>
    </w:p>
    <w:p w14:paraId="38B6287D">
      <w:pPr>
        <w:ind w:left="-5"/>
        <w:rPr>
          <w:rFonts w:hint="eastAsia"/>
        </w:rPr>
      </w:pPr>
      <w:r>
        <w:rPr>
          <w:rFonts w:hint="eastAsia"/>
        </w:rPr>
        <w:t>神赐给人力量去勤奋，又在勤奋之外额外加上财富，作为对勤奋的奖赏。</w:t>
      </w:r>
    </w:p>
    <w:p w14:paraId="12C22041">
      <w:pPr>
        <w:ind w:left="-5"/>
        <w:rPr>
          <w:rFonts w:hint="eastAsia"/>
        </w:rPr>
      </w:pPr>
    </w:p>
    <w:p w14:paraId="0D50E689">
      <w:pPr>
        <w:ind w:left="-5"/>
        <w:rPr>
          <w:rFonts w:hint="eastAsia"/>
        </w:rPr>
      </w:pPr>
      <w:r>
        <w:rPr>
          <w:rFonts w:hint="eastAsia"/>
        </w:rPr>
        <w:t>This we see in some merchants, who through diligence having obtained a large stock for trade,</w:t>
      </w:r>
    </w:p>
    <w:p w14:paraId="40EE6924">
      <w:pPr>
        <w:ind w:left="-5"/>
        <w:rPr>
          <w:rFonts w:hint="eastAsia"/>
        </w:rPr>
      </w:pPr>
      <w:r>
        <w:rPr>
          <w:rFonts w:hint="eastAsia"/>
        </w:rPr>
        <w:t>我们在一些商人身上看到这点，他们通过勤奋获得了大量的贸易本金，</w:t>
      </w:r>
    </w:p>
    <w:p w14:paraId="472DFBB3">
      <w:pPr>
        <w:ind w:left="-5"/>
        <w:rPr>
          <w:rFonts w:hint="eastAsia"/>
        </w:rPr>
      </w:pPr>
    </w:p>
    <w:p w14:paraId="7480A753">
      <w:pPr>
        <w:ind w:left="-5"/>
        <w:rPr>
          <w:rFonts w:hint="eastAsia"/>
        </w:rPr>
      </w:pPr>
      <w:r>
        <w:rPr>
          <w:rFonts w:hint="eastAsia"/>
        </w:rPr>
        <w:t>God in his good providence vouchsafeth them special hits (as they call good haps), singular overplus advantages that fall out in their way; and thus it is here.</w:t>
      </w:r>
    </w:p>
    <w:p w14:paraId="65C540DE">
      <w:pPr>
        <w:ind w:left="-5"/>
        <w:rPr>
          <w:rFonts w:hint="eastAsia"/>
        </w:rPr>
      </w:pPr>
      <w:r>
        <w:rPr>
          <w:rFonts w:hint="eastAsia"/>
        </w:rPr>
        <w:t>神以祂美好的护理赐给他们特殊的机遇（他们称之为好运），即在他们路途中出现的非凡额外收益；这里也是如此。</w:t>
      </w:r>
    </w:p>
    <w:p w14:paraId="00EA40C5">
      <w:pPr>
        <w:ind w:left="-5"/>
        <w:rPr>
          <w:rFonts w:hint="eastAsia"/>
        </w:rPr>
      </w:pPr>
    </w:p>
    <w:p w14:paraId="3FEBB452">
      <w:pPr>
        <w:ind w:left="-5"/>
        <w:rPr>
          <w:rFonts w:hint="eastAsia"/>
        </w:rPr>
      </w:pPr>
      <w:r>
        <w:rPr>
          <w:rFonts w:hint="eastAsia"/>
        </w:rPr>
        <w:t>And that God increaseth the inward stock of habitual grace within us by gracious diligence in holy actings, I have long understood to be the mind of that in Rom. 6:22,</w:t>
      </w:r>
    </w:p>
    <w:p w14:paraId="6F098036">
      <w:pPr>
        <w:ind w:left="-5"/>
        <w:rPr>
          <w:rFonts w:hint="eastAsia"/>
        </w:rPr>
      </w:pPr>
      <w:r>
        <w:rPr>
          <w:rFonts w:hint="eastAsia"/>
        </w:rPr>
        <w:t>神通过我们在圣洁行动中充满恩典的勤奋，增加了我们里面习得性恩典的库存，我早已理解这是罗马书 6:22 的意思，</w:t>
      </w:r>
    </w:p>
    <w:p w14:paraId="75E506E0">
      <w:pPr>
        <w:ind w:left="-5"/>
        <w:rPr>
          <w:rFonts w:hint="eastAsia"/>
        </w:rPr>
      </w:pPr>
    </w:p>
    <w:p w14:paraId="540ED111">
      <w:pPr>
        <w:ind w:left="-5"/>
        <w:rPr>
          <w:rFonts w:hint="eastAsia"/>
        </w:rPr>
      </w:pPr>
      <w:r>
        <w:rPr>
          <w:rFonts w:hint="eastAsia"/>
        </w:rPr>
        <w:t>'If ye be servants to God, you have your fruit unto holiness.' To be the servants of God is to be holy; the fruit therefore of serving God is a communication of more holiness.</w:t>
      </w:r>
    </w:p>
    <w:p w14:paraId="38F70F82">
      <w:pPr>
        <w:ind w:left="-5"/>
        <w:rPr>
          <w:rFonts w:hint="eastAsia"/>
        </w:rPr>
      </w:pPr>
      <w:r>
        <w:rPr>
          <w:rFonts w:hint="eastAsia"/>
        </w:rPr>
        <w:t>“你们……作了神的奴仆，就有成圣的果子。”作神的奴仆就是圣洁；因此事奉神的果子就是更多圣洁的传达。</w:t>
      </w:r>
    </w:p>
    <w:p w14:paraId="5174CED4">
      <w:pPr>
        <w:ind w:left="-5"/>
        <w:rPr>
          <w:rFonts w:hint="eastAsia"/>
        </w:rPr>
      </w:pPr>
    </w:p>
    <w:p w14:paraId="11AF8E45">
      <w:pPr>
        <w:ind w:left="-5"/>
        <w:rPr>
          <w:rFonts w:hint="eastAsia"/>
        </w:rPr>
      </w:pPr>
      <w:r>
        <w:rPr>
          <w:rFonts w:hint="eastAsia"/>
        </w:rPr>
        <w:t>Fruit imports what is of the natural growth of a tree, according to its kind. If the good tree increaseth in bulky holiness, the fruit thereof will be more and larger holiness.</w:t>
      </w:r>
    </w:p>
    <w:p w14:paraId="3301CAE5">
      <w:pPr>
        <w:ind w:left="-5"/>
        <w:rPr>
          <w:rFonts w:hint="eastAsia"/>
        </w:rPr>
      </w:pPr>
      <w:r>
        <w:rPr>
          <w:rFonts w:hint="eastAsia"/>
        </w:rPr>
        <w:t>果子意味着树木按其种类自然生长的东西。如果好树在圣洁的体积上增长，其果子也将是更多更大的圣洁。</w:t>
      </w:r>
    </w:p>
    <w:p w14:paraId="1D788C0A">
      <w:pPr>
        <w:ind w:left="-5"/>
        <w:rPr>
          <w:rFonts w:hint="eastAsia"/>
        </w:rPr>
      </w:pPr>
    </w:p>
    <w:p w14:paraId="25920704">
      <w:pPr>
        <w:ind w:left="-5"/>
        <w:rPr>
          <w:rFonts w:hint="eastAsia"/>
        </w:rPr>
      </w:pPr>
      <w:r>
        <w:rPr>
          <w:rFonts w:hint="eastAsia"/>
        </w:rPr>
        <w:t>And which is strange in nature, the tree will grow bigger in the body and sap of it by how much it bears more fruit.</w:t>
      </w:r>
    </w:p>
    <w:p w14:paraId="1D240DD2">
      <w:pPr>
        <w:ind w:left="-5"/>
        <w:rPr>
          <w:rFonts w:hint="eastAsia"/>
        </w:rPr>
      </w:pPr>
      <w:r>
        <w:rPr>
          <w:rFonts w:hint="eastAsia"/>
        </w:rPr>
        <w:t>在自然界中奇怪的是，树结果子越多，其树干和汁液就长得越大。</w:t>
      </w:r>
    </w:p>
    <w:p w14:paraId="7B637327">
      <w:pPr>
        <w:ind w:left="-5"/>
        <w:rPr>
          <w:rFonts w:hint="eastAsia"/>
        </w:rPr>
      </w:pPr>
    </w:p>
    <w:p w14:paraId="00C8D802">
      <w:pPr>
        <w:ind w:left="-5"/>
        <w:rPr>
          <w:rFonts w:hint="eastAsia"/>
        </w:rPr>
      </w:pPr>
      <w:r>
        <w:rPr>
          <w:rFonts w:hint="eastAsia"/>
        </w:rPr>
        <w:t>The fruit it brings forth in holy actions causeth the stock to grow more in quantity still greater.</w:t>
      </w:r>
    </w:p>
    <w:p w14:paraId="3B7E15B3">
      <w:pPr>
        <w:ind w:left="-5"/>
        <w:rPr>
          <w:rFonts w:hint="eastAsia"/>
        </w:rPr>
      </w:pPr>
      <w:r>
        <w:rPr>
          <w:rFonts w:hint="eastAsia"/>
        </w:rPr>
        <w:t>它在圣洁行动中结出的果子，导致树干在数量上长得更大。</w:t>
      </w:r>
    </w:p>
    <w:p w14:paraId="20B93AA2">
      <w:pPr>
        <w:ind w:left="-5"/>
        <w:rPr>
          <w:rFonts w:hint="eastAsia"/>
        </w:rPr>
      </w:pPr>
    </w:p>
    <w:p w14:paraId="2B6C1E77">
      <w:pPr>
        <w:ind w:left="-5"/>
        <w:rPr>
          <w:rFonts w:hint="eastAsia"/>
        </w:rPr>
      </w:pPr>
      <w:r>
        <w:rPr>
          <w:rFonts w:hint="eastAsia"/>
        </w:rPr>
        <w:t>The ground I interpret that place thus is, that in the foregone verse 19 it is said that yielding our members servants to righteousness unto righteousness,</w:t>
      </w:r>
    </w:p>
    <w:p w14:paraId="17AA3943">
      <w:pPr>
        <w:ind w:left="-5"/>
        <w:rPr>
          <w:rFonts w:hint="eastAsia"/>
        </w:rPr>
      </w:pPr>
      <w:r>
        <w:rPr>
          <w:rFonts w:hint="eastAsia"/>
        </w:rPr>
        <w:t>我这样解释该处的根据是，在前一节第 19 节说，将肢体献给义作奴仆，以至于成义，</w:t>
      </w:r>
    </w:p>
    <w:p w14:paraId="39E0E63D">
      <w:pPr>
        <w:ind w:left="-5"/>
        <w:rPr>
          <w:rFonts w:hint="eastAsia"/>
        </w:rPr>
      </w:pPr>
    </w:p>
    <w:p w14:paraId="7F838606">
      <w:pPr>
        <w:ind w:left="-5"/>
        <w:rPr>
          <w:rFonts w:hint="eastAsia"/>
        </w:rPr>
      </w:pPr>
      <w:r>
        <w:rPr>
          <w:rFonts w:hint="eastAsia"/>
        </w:rPr>
        <w:t>that is, that our active righteousness in our walkings and obedience, or righteousness acted and exercised, is 'righteousness unto righteousness;'</w:t>
      </w:r>
    </w:p>
    <w:p w14:paraId="55391497">
      <w:pPr>
        <w:ind w:left="-5"/>
        <w:rPr>
          <w:rFonts w:hint="eastAsia"/>
        </w:rPr>
      </w:pPr>
      <w:r>
        <w:rPr>
          <w:rFonts w:hint="eastAsia"/>
        </w:rPr>
        <w:t>也就是说，我们在行事和顺服中的主动之义，即表现和操练出来的义，是“以至于成义的义”；</w:t>
      </w:r>
    </w:p>
    <w:p w14:paraId="5EBC1CBE">
      <w:pPr>
        <w:ind w:left="-5"/>
        <w:rPr>
          <w:rFonts w:hint="eastAsia"/>
        </w:rPr>
      </w:pPr>
    </w:p>
    <w:p w14:paraId="77FC4D06">
      <w:pPr>
        <w:ind w:left="-5"/>
        <w:rPr>
          <w:rFonts w:hint="eastAsia"/>
        </w:rPr>
      </w:pPr>
      <w:r>
        <w:rPr>
          <w:rFonts w:hint="eastAsia"/>
        </w:rPr>
        <w:t>that is, tends to an increase of habitual, intrinsecal righteousness, which is the principle of further acting.</w:t>
      </w:r>
    </w:p>
    <w:p w14:paraId="30D18DDC">
      <w:pPr>
        <w:ind w:left="-5"/>
        <w:rPr>
          <w:rFonts w:hint="eastAsia"/>
        </w:rPr>
      </w:pPr>
      <w:r>
        <w:rPr>
          <w:rFonts w:hint="eastAsia"/>
        </w:rPr>
        <w:t>也就是，倾向于增加习得性的、内在的义，这是进一步行动的原则。</w:t>
      </w:r>
    </w:p>
    <w:p w14:paraId="1DB15AEF">
      <w:pPr>
        <w:ind w:left="-5"/>
        <w:rPr>
          <w:rFonts w:hint="eastAsia"/>
        </w:rPr>
      </w:pPr>
    </w:p>
    <w:p w14:paraId="51982870">
      <w:pPr>
        <w:ind w:left="-5"/>
        <w:rPr>
          <w:rFonts w:hint="eastAsia"/>
        </w:rPr>
      </w:pPr>
      <w:r>
        <w:rPr>
          <w:rFonts w:hint="eastAsia"/>
        </w:rPr>
        <w:t>Whereunto I add, that God gives assisting grace in proportion to the measure of grace acquired and gained. He crowns his graces in us with more grace;</w:t>
      </w:r>
    </w:p>
    <w:p w14:paraId="39C723F2">
      <w:pPr>
        <w:ind w:left="-5"/>
        <w:rPr>
          <w:rFonts w:hint="eastAsia"/>
        </w:rPr>
      </w:pPr>
      <w:r>
        <w:rPr>
          <w:rFonts w:hint="eastAsia"/>
        </w:rPr>
        <w:t>对此我要补充，神按着所获得和赢得的恩典程度赐下协助恩典。祂用更多的恩典来加冕祂在我们里面的恩典；</w:t>
      </w:r>
    </w:p>
    <w:p w14:paraId="4DF5B3C0">
      <w:pPr>
        <w:ind w:left="-5"/>
        <w:rPr>
          <w:rFonts w:hint="eastAsia"/>
        </w:rPr>
      </w:pPr>
    </w:p>
    <w:p w14:paraId="231F5554">
      <w:pPr>
        <w:ind w:left="-5"/>
        <w:rPr>
          <w:rFonts w:hint="eastAsia"/>
        </w:rPr>
      </w:pPr>
      <w:r>
        <w:rPr>
          <w:rFonts w:hint="eastAsia"/>
        </w:rPr>
        <w:t>ten cities to him that had increased his one talent to ten. He crowns habitual strength, gotten by exercise of holiness, with more enlarged strength.</w:t>
      </w:r>
    </w:p>
    <w:p w14:paraId="3D4BEA70">
      <w:pPr>
        <w:ind w:left="-5"/>
        <w:rPr>
          <w:rFonts w:hint="eastAsia"/>
        </w:rPr>
      </w:pPr>
      <w:r>
        <w:rPr>
          <w:rFonts w:hint="eastAsia"/>
        </w:rPr>
        <w:t>赐十座城给那将一锭银子赚了十锭的人。祂用更扩大的力量来加冕通过圣洁操练获得的习得性力量。</w:t>
      </w:r>
    </w:p>
    <w:p w14:paraId="6DD015DF">
      <w:pPr>
        <w:ind w:left="-5"/>
        <w:rPr>
          <w:rFonts w:hint="eastAsia"/>
        </w:rPr>
      </w:pPr>
    </w:p>
    <w:p w14:paraId="420693AD">
      <w:pPr>
        <w:ind w:left="-5"/>
        <w:rPr>
          <w:rFonts w:hint="eastAsia"/>
        </w:rPr>
      </w:pPr>
      <w:r>
        <w:rPr>
          <w:rFonts w:hint="eastAsia"/>
        </w:rPr>
        <w:t>And so the apostle might well say of them who through long exercise of grace had acquired much inward grace, that 'ye are strong;'</w:t>
      </w:r>
    </w:p>
    <w:p w14:paraId="4D320E00">
      <w:pPr>
        <w:ind w:left="-5"/>
        <w:rPr>
          <w:rFonts w:hint="eastAsia"/>
        </w:rPr>
      </w:pPr>
      <w:r>
        <w:rPr>
          <w:rFonts w:hint="eastAsia"/>
        </w:rPr>
        <w:t>所以使徒完全可以对那些通过长期操练恩典而获得许多内在恩典的人说“你们刚强”；</w:t>
      </w:r>
    </w:p>
    <w:p w14:paraId="46119A89">
      <w:pPr>
        <w:ind w:left="-5"/>
        <w:rPr>
          <w:rFonts w:hint="eastAsia"/>
        </w:rPr>
      </w:pPr>
    </w:p>
    <w:p w14:paraId="76C75C7D">
      <w:pPr>
        <w:ind w:left="-5"/>
        <w:rPr>
          <w:rFonts w:hint="eastAsia"/>
        </w:rPr>
      </w:pPr>
      <w:r>
        <w:rPr>
          <w:rFonts w:hint="eastAsia"/>
        </w:rPr>
        <w:t>and that in both these senses of a being strong, in comparison to babes.</w:t>
      </w:r>
    </w:p>
    <w:p w14:paraId="2970922F">
      <w:pPr>
        <w:ind w:left="-5"/>
        <w:rPr>
          <w:rFonts w:hint="eastAsia"/>
        </w:rPr>
      </w:pPr>
      <w:r>
        <w:rPr>
          <w:rFonts w:hint="eastAsia"/>
        </w:rPr>
        <w:t>并且这刚强包含上述两层意义，是与婴孩相比而言的。</w:t>
      </w:r>
    </w:p>
    <w:p w14:paraId="331E27C3">
      <w:pPr>
        <w:ind w:left="-5"/>
        <w:rPr>
          <w:rFonts w:hint="eastAsia"/>
        </w:rPr>
      </w:pPr>
    </w:p>
    <w:p w14:paraId="11BEC6B7">
      <w:pPr>
        <w:ind w:left="-5"/>
        <w:rPr>
          <w:rFonts w:hint="eastAsia"/>
        </w:rPr>
      </w:pPr>
      <w:r>
        <w:rPr>
          <w:rFonts w:hint="eastAsia"/>
        </w:rPr>
        <w:t>Nor doth that objection wholly or universally enervate this assertion, viz., that he suffers some in their middle age much to decline and fall away in strength;</w:t>
      </w:r>
    </w:p>
    <w:p w14:paraId="4A218F38">
      <w:pPr>
        <w:ind w:left="-5"/>
        <w:rPr>
          <w:rFonts w:hint="eastAsia"/>
        </w:rPr>
      </w:pPr>
      <w:r>
        <w:rPr>
          <w:rFonts w:hint="eastAsia"/>
        </w:rPr>
        <w:t>那个反对意见——即祂允许有些人在中年时力量大幅衰退和跌倒——也不能完全或普遍地削弱这个主张；</w:t>
      </w:r>
    </w:p>
    <w:p w14:paraId="6A03C569">
      <w:pPr>
        <w:ind w:left="-5"/>
        <w:rPr>
          <w:rFonts w:hint="eastAsia"/>
        </w:rPr>
      </w:pPr>
    </w:p>
    <w:p w14:paraId="3A54B487">
      <w:pPr>
        <w:ind w:left="-5"/>
        <w:rPr>
          <w:rFonts w:hint="eastAsia"/>
        </w:rPr>
      </w:pPr>
      <w:r>
        <w:rPr>
          <w:rFonts w:hint="eastAsia"/>
        </w:rPr>
        <w:t>for still it often in experience proves to be in the issue, that they are recovered to their wonted vigour again, and act more strongly than ever;</w:t>
      </w:r>
    </w:p>
    <w:p w14:paraId="393CB686">
      <w:pPr>
        <w:ind w:left="-5"/>
        <w:rPr>
          <w:rFonts w:hint="eastAsia"/>
        </w:rPr>
      </w:pPr>
      <w:r>
        <w:rPr>
          <w:rFonts w:hint="eastAsia"/>
        </w:rPr>
        <w:t>因为在经验中结果往往证明，他们又恢复了往日的活力，并且行动比以往任何时候都更有力；</w:t>
      </w:r>
    </w:p>
    <w:p w14:paraId="41E8492C">
      <w:pPr>
        <w:ind w:left="-5"/>
        <w:rPr>
          <w:rFonts w:hint="eastAsia"/>
        </w:rPr>
      </w:pPr>
    </w:p>
    <w:p w14:paraId="5658D88A">
      <w:pPr>
        <w:ind w:left="-5"/>
        <w:rPr>
          <w:rFonts w:hint="eastAsia"/>
        </w:rPr>
      </w:pPr>
      <w:r>
        <w:rPr>
          <w:rFonts w:hint="eastAsia"/>
        </w:rPr>
        <w:t>as Sampson did at last, when his hair was grown again, which was the signal, and as a sacramental token, of his recovering the Spirit again, as it had been before the cutting of it.</w:t>
      </w:r>
    </w:p>
    <w:p w14:paraId="75350B52">
      <w:pPr>
        <w:ind w:left="-5"/>
        <w:rPr>
          <w:rFonts w:hint="eastAsia"/>
        </w:rPr>
      </w:pPr>
      <w:r>
        <w:rPr>
          <w:rFonts w:hint="eastAsia"/>
        </w:rPr>
        <w:t>就像参孙最后那样，当他的头发重新长出来时，这是一个信号，也是一个圣礼般的记号，表明他再次恢复了圣灵，就像头发被剪之前一样。</w:t>
      </w:r>
    </w:p>
    <w:p w14:paraId="36971777">
      <w:pPr>
        <w:ind w:left="-5"/>
        <w:rPr>
          <w:rFonts w:hint="eastAsia"/>
        </w:rPr>
      </w:pPr>
    </w:p>
    <w:p w14:paraId="619F240B">
      <w:pPr>
        <w:ind w:left="-5"/>
        <w:rPr>
          <w:rFonts w:hint="eastAsia"/>
        </w:rPr>
      </w:pPr>
      <w:r>
        <w:rPr>
          <w:rFonts w:hint="eastAsia"/>
        </w:rPr>
        <w:t>And it may perhaps prove the truth, that by falls, and great and long languishments, and gradual decays in actings of grace in some middle-aged Christians,</w:t>
      </w:r>
    </w:p>
    <w:p w14:paraId="10D2FDED">
      <w:pPr>
        <w:ind w:left="-5"/>
        <w:rPr>
          <w:rFonts w:hint="eastAsia"/>
        </w:rPr>
      </w:pPr>
      <w:r>
        <w:rPr>
          <w:rFonts w:hint="eastAsia"/>
        </w:rPr>
        <w:t>这也可能证明了一个真理，即通过跌倒，以及巨大而漫长的衰弱，和一些中年基督徒在恩典行动上的逐渐衰退，</w:t>
      </w:r>
    </w:p>
    <w:p w14:paraId="0634626F">
      <w:pPr>
        <w:ind w:left="-5"/>
        <w:rPr>
          <w:rFonts w:hint="eastAsia"/>
        </w:rPr>
      </w:pPr>
    </w:p>
    <w:p w14:paraId="3FF08938">
      <w:pPr>
        <w:ind w:left="-5"/>
        <w:rPr>
          <w:rFonts w:hint="eastAsia"/>
        </w:rPr>
      </w:pPr>
      <w:r>
        <w:rPr>
          <w:rFonts w:hint="eastAsia"/>
        </w:rPr>
        <w:t>it proves there is not so much a decay of the stock itself of habitual strength, in the root and principles of it, but in the exercises of it;</w:t>
      </w:r>
    </w:p>
    <w:p w14:paraId="31BFC5E7">
      <w:pPr>
        <w:ind w:left="-5"/>
        <w:rPr>
          <w:rFonts w:hint="eastAsia"/>
        </w:rPr>
      </w:pPr>
      <w:r>
        <w:rPr>
          <w:rFonts w:hint="eastAsia"/>
        </w:rPr>
        <w:t>证明习得性力量的库存本身，在其根基和原则上并没有太多衰退，而是在其运用上；</w:t>
      </w:r>
    </w:p>
    <w:p w14:paraId="4300C6E2">
      <w:pPr>
        <w:ind w:left="-5"/>
        <w:rPr>
          <w:rFonts w:hint="eastAsia"/>
        </w:rPr>
      </w:pPr>
    </w:p>
    <w:p w14:paraId="793C1196">
      <w:pPr>
        <w:ind w:left="-5"/>
        <w:rPr>
          <w:rFonts w:hint="eastAsia"/>
        </w:rPr>
      </w:pPr>
      <w:r>
        <w:rPr>
          <w:rFonts w:hint="eastAsia"/>
        </w:rPr>
        <w:t>such as we see in strong-bodied men, that fall into a consumption, or some other infirmity, that occasions a present languishing,</w:t>
      </w:r>
    </w:p>
    <w:p w14:paraId="71DF084B">
      <w:pPr>
        <w:ind w:left="-5"/>
        <w:rPr>
          <w:rFonts w:hint="eastAsia"/>
        </w:rPr>
      </w:pPr>
      <w:r>
        <w:rPr>
          <w:rFonts w:hint="eastAsia"/>
        </w:rPr>
        <w:t>就像我们在身体强壮的人身上看到的，他们患了肺痨或其他疾病，导致目前的衰弱，</w:t>
      </w:r>
    </w:p>
    <w:p w14:paraId="572A6BE5">
      <w:pPr>
        <w:ind w:left="-5"/>
        <w:rPr>
          <w:rFonts w:hint="eastAsia"/>
        </w:rPr>
      </w:pPr>
    </w:p>
    <w:p w14:paraId="475E0285">
      <w:pPr>
        <w:ind w:left="-5"/>
        <w:rPr>
          <w:rFonts w:hint="eastAsia"/>
        </w:rPr>
      </w:pPr>
      <w:r>
        <w:rPr>
          <w:rFonts w:hint="eastAsia"/>
        </w:rPr>
        <w:t>that they become for outward motions as weak as children, when yet the radical strength of their constitution, and of that which they were grown up unto, recovers again, as Samson's hair did,</w:t>
      </w:r>
    </w:p>
    <w:p w14:paraId="4CD4D444">
      <w:pPr>
        <w:ind w:left="-5"/>
        <w:rPr>
          <w:rFonts w:hint="eastAsia"/>
        </w:rPr>
      </w:pPr>
      <w:r>
        <w:rPr>
          <w:rFonts w:hint="eastAsia"/>
        </w:rPr>
        <w:t>以至于他们的外在动作变得像孩子一样软弱，然而他们体质的根本力量，以及他们所成长到的程度，会再次恢复，就像参孙的头发一样，</w:t>
      </w:r>
    </w:p>
    <w:p w14:paraId="02542D11">
      <w:pPr>
        <w:ind w:left="-5"/>
        <w:rPr>
          <w:rFonts w:hint="eastAsia"/>
        </w:rPr>
      </w:pPr>
    </w:p>
    <w:p w14:paraId="51F2E9DE">
      <w:pPr>
        <w:ind w:left="-5"/>
        <w:rPr>
          <w:rFonts w:hint="eastAsia"/>
        </w:rPr>
      </w:pPr>
      <w:r>
        <w:rPr>
          <w:rFonts w:hint="eastAsia"/>
        </w:rPr>
        <w:t>and they die in a far greater spiritual vigour than ever;</w:t>
      </w:r>
    </w:p>
    <w:p w14:paraId="3E76FE7D">
      <w:pPr>
        <w:ind w:left="-5"/>
        <w:rPr>
          <w:rFonts w:hint="eastAsia"/>
        </w:rPr>
      </w:pPr>
      <w:r>
        <w:rPr>
          <w:rFonts w:hint="eastAsia"/>
        </w:rPr>
        <w:t>并且他们在比以往任何时候都更大的属灵活力中离世；</w:t>
      </w:r>
    </w:p>
    <w:p w14:paraId="45D63E9A">
      <w:pPr>
        <w:ind w:left="-5"/>
        <w:rPr>
          <w:rFonts w:hint="eastAsia"/>
        </w:rPr>
      </w:pPr>
    </w:p>
    <w:p w14:paraId="73FA513F">
      <w:pPr>
        <w:ind w:left="-5"/>
        <w:rPr>
          <w:rFonts w:hint="eastAsia"/>
        </w:rPr>
      </w:pPr>
      <w:r>
        <w:rPr>
          <w:rFonts w:hint="eastAsia"/>
        </w:rPr>
        <w:t>as Samson at his death was empowered and clothed with a far more mighty strength by the Spirit than ever he had in his whole life, after the recovering of his hair.</w:t>
      </w:r>
    </w:p>
    <w:p w14:paraId="52D882D7">
      <w:pPr>
        <w:ind w:left="-5"/>
        <w:rPr>
          <w:rFonts w:hint="eastAsia"/>
        </w:rPr>
      </w:pPr>
      <w:r>
        <w:rPr>
          <w:rFonts w:hint="eastAsia"/>
        </w:rPr>
        <w:t>就像参孙在头发恢复后，死时被圣灵赋予并披戴了比他一生中任何时候都更强大的力量。</w:t>
      </w:r>
    </w:p>
    <w:p w14:paraId="1620785C">
      <w:pPr>
        <w:ind w:left="-5"/>
        <w:rPr>
          <w:rFonts w:hint="eastAsia"/>
        </w:rPr>
      </w:pPr>
    </w:p>
    <w:p w14:paraId="6B2A6253">
      <w:pPr>
        <w:ind w:left="-5"/>
        <w:rPr>
          <w:rFonts w:hint="eastAsia"/>
        </w:rPr>
      </w:pPr>
      <w:r>
        <w:rPr>
          <w:rFonts w:hint="eastAsia"/>
        </w:rPr>
        <w:t>Ans. 2. Middle-aged Christians have through long use and experience learned self-emptiness in their acting holiness more,</w:t>
      </w:r>
    </w:p>
    <w:p w14:paraId="46E44E8C">
      <w:pPr>
        <w:ind w:left="-5"/>
        <w:rPr>
          <w:rFonts w:hint="eastAsia"/>
        </w:rPr>
      </w:pPr>
      <w:r>
        <w:rPr>
          <w:rFonts w:hint="eastAsia"/>
        </w:rPr>
        <w:t>回答二。中年基督徒通过长期的使用和经验，更多地学会了在行出圣洁时的倒空自己（self-emptiness），</w:t>
      </w:r>
    </w:p>
    <w:p w14:paraId="75484775">
      <w:pPr>
        <w:ind w:left="-5"/>
        <w:rPr>
          <w:rFonts w:hint="eastAsia"/>
        </w:rPr>
      </w:pPr>
    </w:p>
    <w:p w14:paraId="68E86B46">
      <w:pPr>
        <w:ind w:left="-5"/>
        <w:rPr>
          <w:rFonts w:hint="eastAsia"/>
        </w:rPr>
      </w:pPr>
      <w:r>
        <w:rPr>
          <w:rFonts w:hint="eastAsia"/>
        </w:rPr>
        <w:t>so as to make them not to be so confident they can do this or that, in the strength of grace inherent.</w:t>
      </w:r>
    </w:p>
    <w:p w14:paraId="4207A4BF">
      <w:pPr>
        <w:ind w:left="-5"/>
        <w:rPr>
          <w:rFonts w:hint="eastAsia"/>
        </w:rPr>
      </w:pPr>
      <w:r>
        <w:rPr>
          <w:rFonts w:hint="eastAsia"/>
        </w:rPr>
        <w:t>以致使他们不再那么自信能靠着固有的恩典力量做这做那。</w:t>
      </w:r>
    </w:p>
    <w:p w14:paraId="508B3231">
      <w:pPr>
        <w:ind w:left="-5"/>
        <w:rPr>
          <w:rFonts w:hint="eastAsia"/>
        </w:rPr>
      </w:pPr>
    </w:p>
    <w:p w14:paraId="7A992D48">
      <w:pPr>
        <w:ind w:left="-5"/>
        <w:rPr>
          <w:rFonts w:hint="eastAsia"/>
        </w:rPr>
      </w:pPr>
      <w:r>
        <w:rPr>
          <w:rFonts w:hint="eastAsia"/>
        </w:rPr>
        <w:t>And this is a lesson long a-learning, and perhaps more hard to be learned than to go out to Christ for the righteousness of justification.</w:t>
      </w:r>
    </w:p>
    <w:p w14:paraId="582907C9">
      <w:pPr>
        <w:ind w:left="-5"/>
        <w:rPr>
          <w:rFonts w:hint="eastAsia"/>
        </w:rPr>
      </w:pPr>
      <w:r>
        <w:rPr>
          <w:rFonts w:hint="eastAsia"/>
        </w:rPr>
        <w:t>这是一个需要长期学习的功课，也许比去向基督寻求称义之义更难学。</w:t>
      </w:r>
    </w:p>
    <w:p w14:paraId="415E1C16">
      <w:pPr>
        <w:ind w:left="-5"/>
        <w:rPr>
          <w:rFonts w:hint="eastAsia"/>
        </w:rPr>
      </w:pPr>
    </w:p>
    <w:p w14:paraId="27CEA4BA">
      <w:pPr>
        <w:ind w:left="-5"/>
        <w:rPr>
          <w:rFonts w:hint="eastAsia"/>
        </w:rPr>
      </w:pPr>
      <w:r>
        <w:rPr>
          <w:rFonts w:hint="eastAsia"/>
        </w:rPr>
        <w:t>And it is taught by long experience; for as experience breeds hope in the way and course of believing,</w:t>
      </w:r>
    </w:p>
    <w:p w14:paraId="48075A83">
      <w:pPr>
        <w:ind w:left="-5"/>
        <w:rPr>
          <w:rFonts w:hint="eastAsia"/>
        </w:rPr>
      </w:pPr>
      <w:r>
        <w:rPr>
          <w:rFonts w:hint="eastAsia"/>
        </w:rPr>
        <w:t>这是由长期的经验所教导的；因为正如在信心的道路和过程中，经验生盼望，</w:t>
      </w:r>
    </w:p>
    <w:p w14:paraId="08379AD5">
      <w:pPr>
        <w:ind w:left="-5"/>
        <w:rPr>
          <w:rFonts w:hint="eastAsia"/>
        </w:rPr>
      </w:pPr>
    </w:p>
    <w:p w14:paraId="48190413">
      <w:pPr>
        <w:ind w:left="-5"/>
        <w:rPr>
          <w:rFonts w:hint="eastAsia"/>
        </w:rPr>
      </w:pPr>
      <w:r>
        <w:rPr>
          <w:rFonts w:hint="eastAsia"/>
        </w:rPr>
        <w:t>so experience of having so often been foiled, through going about to act from the strength of inherent grace in ourselves, doth at last teach us the most effectually this dependence on Christ.</w:t>
      </w:r>
    </w:p>
    <w:p w14:paraId="624F3397">
      <w:pPr>
        <w:ind w:left="-5"/>
        <w:rPr>
          <w:rFonts w:hint="eastAsia"/>
        </w:rPr>
      </w:pPr>
      <w:r>
        <w:rPr>
          <w:rFonts w:hint="eastAsia"/>
        </w:rPr>
        <w:t>同样，因试图靠我们在自己里面固有的恩典力量行动而屡屡受挫的经验，最终最有效地教导我们要依靠基督。</w:t>
      </w:r>
    </w:p>
    <w:p w14:paraId="0F683161">
      <w:pPr>
        <w:ind w:left="-5"/>
        <w:rPr>
          <w:rFonts w:hint="eastAsia"/>
        </w:rPr>
      </w:pPr>
    </w:p>
    <w:p w14:paraId="5D86895A">
      <w:pPr>
        <w:ind w:left="-5"/>
        <w:rPr>
          <w:rFonts w:hint="eastAsia"/>
        </w:rPr>
      </w:pPr>
      <w:r>
        <w:rPr>
          <w:rFonts w:hint="eastAsia"/>
        </w:rPr>
        <w:t>And truly there are divers things that concur upon and after our first conversion, that give occasion to us,</w:t>
      </w:r>
    </w:p>
    <w:p w14:paraId="3FB6CD18">
      <w:pPr>
        <w:ind w:left="-5"/>
        <w:rPr>
          <w:rFonts w:hint="eastAsia"/>
        </w:rPr>
      </w:pPr>
      <w:r>
        <w:rPr>
          <w:rFonts w:hint="eastAsia"/>
        </w:rPr>
        <w:t>诚然，在我们初次归信之时及之后，有各种事情汇集在一起，给我们造成了机会，</w:t>
      </w:r>
    </w:p>
    <w:p w14:paraId="4CD55028">
      <w:pPr>
        <w:ind w:left="-5"/>
        <w:rPr>
          <w:rFonts w:hint="eastAsia"/>
        </w:rPr>
      </w:pPr>
    </w:p>
    <w:p w14:paraId="70D5B2ED">
      <w:pPr>
        <w:ind w:left="-5"/>
        <w:rPr>
          <w:rFonts w:hint="eastAsia"/>
        </w:rPr>
      </w:pPr>
      <w:r>
        <w:rPr>
          <w:rFonts w:hint="eastAsia"/>
        </w:rPr>
        <w:t>if not to think it is from the strength of inherent grace received by regeneration that we do then act,</w:t>
      </w:r>
    </w:p>
    <w:p w14:paraId="3CFC8DB0">
      <w:pPr>
        <w:ind w:left="-5"/>
        <w:rPr>
          <w:rFonts w:hint="eastAsia"/>
        </w:rPr>
      </w:pPr>
      <w:r>
        <w:rPr>
          <w:rFonts w:hint="eastAsia"/>
        </w:rPr>
        <w:t>如果不说是让我们认为我们当时的行动是出于重生所领受的固有恩典之力，</w:t>
      </w:r>
    </w:p>
    <w:p w14:paraId="5AC9205A">
      <w:pPr>
        <w:ind w:left="-5"/>
        <w:rPr>
          <w:rFonts w:hint="eastAsia"/>
        </w:rPr>
      </w:pPr>
    </w:p>
    <w:p w14:paraId="4A65E19B">
      <w:pPr>
        <w:ind w:left="-5"/>
        <w:rPr>
          <w:rFonts w:hint="eastAsia"/>
        </w:rPr>
      </w:pPr>
      <w:r>
        <w:rPr>
          <w:rFonts w:hint="eastAsia"/>
        </w:rPr>
        <w:t>yet so far at least as to divert our thoughts from so attentive looking out of ourselves for a further efficacious assistance from Christ, to work in us both the will and the deed.</w:t>
      </w:r>
    </w:p>
    <w:p w14:paraId="20A63F37">
      <w:pPr>
        <w:ind w:left="-5"/>
        <w:rPr>
          <w:rFonts w:hint="eastAsia"/>
        </w:rPr>
      </w:pPr>
      <w:r>
        <w:rPr>
          <w:rFonts w:hint="eastAsia"/>
        </w:rPr>
        <w:t>至少也足以转移我们的思想，使我们不再那么专注地向外寻求基督进一步的有效协助，以此在我们里面运行立志和行事。</w:t>
      </w:r>
    </w:p>
    <w:p w14:paraId="664513AD">
      <w:pPr>
        <w:ind w:left="-5"/>
        <w:rPr>
          <w:rFonts w:hint="eastAsia"/>
        </w:rPr>
      </w:pPr>
    </w:p>
    <w:p w14:paraId="2CB387A2">
      <w:pPr>
        <w:ind w:left="-5"/>
        <w:rPr>
          <w:rFonts w:hint="eastAsia"/>
        </w:rPr>
      </w:pPr>
      <w:r>
        <w:rPr>
          <w:rFonts w:hint="eastAsia"/>
        </w:rPr>
        <w:t>As, 1. They find in themselves, as other men, a will, which by God is appointed to be the free principle of its own motion and of our actings.</w:t>
      </w:r>
    </w:p>
    <w:p w14:paraId="33EDA47A">
      <w:pPr>
        <w:ind w:left="-5"/>
        <w:rPr>
          <w:rFonts w:hint="eastAsia"/>
        </w:rPr>
      </w:pPr>
      <w:r>
        <w:rPr>
          <w:rFonts w:hint="eastAsia"/>
        </w:rPr>
        <w:t>例如：1. 他们发现自己像其他人一样，有一个意志，这意志是被神设立为其自身运动和我们行动的自由原则。</w:t>
      </w:r>
    </w:p>
    <w:p w14:paraId="4BECB5E9">
      <w:pPr>
        <w:ind w:left="-5"/>
        <w:rPr>
          <w:rFonts w:hint="eastAsia"/>
        </w:rPr>
      </w:pPr>
    </w:p>
    <w:p w14:paraId="0F8DB61C">
      <w:pPr>
        <w:ind w:left="-5"/>
        <w:rPr>
          <w:rFonts w:hint="eastAsia"/>
        </w:rPr>
      </w:pPr>
      <w:r>
        <w:rPr>
          <w:rFonts w:hint="eastAsia"/>
        </w:rPr>
        <w:t>Then, 2, upon regeneration we find a new principle of holiness wrought in us by Christ, which, as another nature, poiseth and inclineth our hearts unto what is holy;</w:t>
      </w:r>
    </w:p>
    <w:p w14:paraId="1B624C0C">
      <w:pPr>
        <w:ind w:left="-5"/>
        <w:rPr>
          <w:rFonts w:hint="eastAsia"/>
        </w:rPr>
      </w:pPr>
      <w:r>
        <w:rPr>
          <w:rFonts w:hint="eastAsia"/>
        </w:rPr>
        <w:t>然后，2，在重生时，我们发现基督在我们里面造了一种新的圣洁原则，这原则如同另一种本性，平衡我们的心并使之倾向于圣洁的事；</w:t>
      </w:r>
    </w:p>
    <w:p w14:paraId="564B39BF">
      <w:pPr>
        <w:ind w:left="-5"/>
        <w:rPr>
          <w:rFonts w:hint="eastAsia"/>
        </w:rPr>
      </w:pPr>
    </w:p>
    <w:p w14:paraId="26A9D85F">
      <w:pPr>
        <w:ind w:left="-5"/>
        <w:rPr>
          <w:rFonts w:hint="eastAsia"/>
        </w:rPr>
      </w:pPr>
      <w:r>
        <w:rPr>
          <w:rFonts w:hint="eastAsia"/>
        </w:rPr>
        <w:t>and residing in our wills, disposeth them in some measure, though imperfectly, so to act;</w:t>
      </w:r>
    </w:p>
    <w:p w14:paraId="1ABDBD2C">
      <w:pPr>
        <w:ind w:left="-5"/>
        <w:rPr>
          <w:rFonts w:hint="eastAsia"/>
        </w:rPr>
      </w:pPr>
      <w:r>
        <w:rPr>
          <w:rFonts w:hint="eastAsia"/>
        </w:rPr>
        <w:t>它居住在我们的意志中，在一定程度上（虽不完美）配置它们去如此行动；</w:t>
      </w:r>
    </w:p>
    <w:p w14:paraId="778DD8F1">
      <w:pPr>
        <w:ind w:left="-5"/>
        <w:rPr>
          <w:rFonts w:hint="eastAsia"/>
        </w:rPr>
      </w:pPr>
    </w:p>
    <w:p w14:paraId="336EBD4C">
      <w:pPr>
        <w:ind w:left="-5"/>
        <w:rPr>
          <w:rFonts w:hint="eastAsia"/>
        </w:rPr>
      </w:pPr>
      <w:r>
        <w:rPr>
          <w:rFonts w:hint="eastAsia"/>
        </w:rPr>
        <w:t>there being, by reason thereof, a natural agreeableness and suitableness between our hearts and such actions as such, so far as we be regenerated.</w:t>
      </w:r>
    </w:p>
    <w:p w14:paraId="638F8AB9">
      <w:pPr>
        <w:ind w:left="-5"/>
        <w:rPr>
          <w:rFonts w:hint="eastAsia"/>
        </w:rPr>
      </w:pPr>
      <w:r>
        <w:rPr>
          <w:rFonts w:hint="eastAsia"/>
        </w:rPr>
        <w:t>由于这个原因，只要我们是重生的，我们的心与这类行动之间就有一种自然的契合与适应。</w:t>
      </w:r>
    </w:p>
    <w:p w14:paraId="2EAFC5EA">
      <w:pPr>
        <w:ind w:left="-5"/>
        <w:rPr>
          <w:rFonts w:hint="eastAsia"/>
        </w:rPr>
      </w:pPr>
    </w:p>
    <w:p w14:paraId="61B4AED7">
      <w:pPr>
        <w:ind w:left="-5"/>
        <w:rPr>
          <w:rFonts w:hint="eastAsia"/>
        </w:rPr>
      </w:pPr>
      <w:r>
        <w:rPr>
          <w:rFonts w:hint="eastAsia"/>
        </w:rPr>
        <w:t>3. Christ leaves not this his new creature to itself, but himself with his Spirit dwelling therein cherisheth and acteth it, as the mother doth the child in her womb,</w:t>
      </w:r>
    </w:p>
    <w:p w14:paraId="1C861646">
      <w:pPr>
        <w:ind w:left="-5"/>
        <w:rPr>
          <w:rFonts w:hint="eastAsia"/>
        </w:rPr>
      </w:pPr>
      <w:r>
        <w:rPr>
          <w:rFonts w:hint="eastAsia"/>
        </w:rPr>
        <w:t>3. 基督不把这新造的人留给它自己，而是祂自己与祂的灵居住在其中，爱护并推动它，就像母亲对待腹中的胎儿，</w:t>
      </w:r>
    </w:p>
    <w:p w14:paraId="4C99B22D">
      <w:pPr>
        <w:ind w:left="-5"/>
        <w:rPr>
          <w:rFonts w:hint="eastAsia"/>
        </w:rPr>
      </w:pPr>
    </w:p>
    <w:p w14:paraId="23484E1B">
      <w:pPr>
        <w:ind w:left="-5"/>
        <w:rPr>
          <w:rFonts w:hint="eastAsia"/>
        </w:rPr>
      </w:pPr>
      <w:r>
        <w:rPr>
          <w:rFonts w:hint="eastAsia"/>
        </w:rPr>
        <w:t>and nurseth it as when she hath brought it forth; yet this he doth unknown that it is he that doth all.</w:t>
      </w:r>
    </w:p>
    <w:p w14:paraId="03D9FC4A">
      <w:pPr>
        <w:ind w:left="-5"/>
        <w:rPr>
          <w:rFonts w:hint="eastAsia"/>
        </w:rPr>
      </w:pPr>
      <w:r>
        <w:rPr>
          <w:rFonts w:hint="eastAsia"/>
        </w:rPr>
        <w:t>并在生下它后哺育它；然而祂做这一切时并不显露是祂在做这一切。</w:t>
      </w:r>
    </w:p>
    <w:p w14:paraId="0DF35EAF">
      <w:pPr>
        <w:ind w:left="-5"/>
        <w:rPr>
          <w:rFonts w:hint="eastAsia"/>
        </w:rPr>
      </w:pPr>
    </w:p>
    <w:p w14:paraId="10A49CA3">
      <w:pPr>
        <w:ind w:left="-5"/>
        <w:rPr>
          <w:rFonts w:hint="eastAsia"/>
        </w:rPr>
      </w:pPr>
      <w:r>
        <w:rPr>
          <w:rFonts w:hint="eastAsia"/>
        </w:rPr>
        <w:t>He is a God that hides himself in these his actings at first, as in other things he useth to do; whether the soul puts forth acts of faith and dependency for his special help in the acting of it, yea, or no.</w:t>
      </w:r>
    </w:p>
    <w:p w14:paraId="7EFB9F52">
      <w:pPr>
        <w:ind w:left="-5"/>
        <w:rPr>
          <w:rFonts w:hint="eastAsia"/>
        </w:rPr>
      </w:pPr>
      <w:r>
        <w:rPr>
          <w:rFonts w:hint="eastAsia"/>
        </w:rPr>
        <w:t>祂是一位起初在这些作为中隐藏自己的神，正如祂在其他事情上常做的那样；无论灵魂在行动中是否发出信心和依赖的行为来寻求祂的特别帮助。</w:t>
      </w:r>
    </w:p>
    <w:p w14:paraId="44ADBDF1">
      <w:pPr>
        <w:ind w:left="-5"/>
        <w:rPr>
          <w:rFonts w:hint="eastAsia"/>
        </w:rPr>
      </w:pPr>
    </w:p>
    <w:p w14:paraId="7B3416B1">
      <w:pPr>
        <w:ind w:left="-5"/>
        <w:rPr>
          <w:rFonts w:hint="eastAsia"/>
        </w:rPr>
      </w:pPr>
      <w:r>
        <w:rPr>
          <w:rFonts w:hint="eastAsia"/>
        </w:rPr>
        <w:t>Christ bears from the womb as well as to the hoary age, as the prophet Isaiah, under this similitude, expresseth it;</w:t>
      </w:r>
    </w:p>
    <w:p w14:paraId="5F54129C">
      <w:pPr>
        <w:ind w:left="-5"/>
        <w:rPr>
          <w:rFonts w:hint="eastAsia"/>
        </w:rPr>
      </w:pPr>
      <w:r>
        <w:rPr>
          <w:rFonts w:hint="eastAsia"/>
        </w:rPr>
        <w:t>基督从母腹直到年老都怀揣我们，正如先知以赛亚用这个比喻所表达的；</w:t>
      </w:r>
    </w:p>
    <w:p w14:paraId="7BD0DEE8">
      <w:pPr>
        <w:ind w:left="-5"/>
        <w:rPr>
          <w:rFonts w:hint="eastAsia"/>
        </w:rPr>
      </w:pPr>
    </w:p>
    <w:p w14:paraId="2DD9601B">
      <w:pPr>
        <w:ind w:left="-5"/>
        <w:rPr>
          <w:rFonts w:hint="eastAsia"/>
        </w:rPr>
      </w:pPr>
      <w:r>
        <w:rPr>
          <w:rFonts w:hint="eastAsia"/>
        </w:rPr>
        <w:t>and it is said of Ephraim, when he was a child, God holding him up in his arms, taught him to go.</w:t>
      </w:r>
    </w:p>
    <w:p w14:paraId="3CE57D7A">
      <w:pPr>
        <w:ind w:left="-5"/>
        <w:rPr>
          <w:rFonts w:hint="eastAsia"/>
        </w:rPr>
      </w:pPr>
      <w:r>
        <w:rPr>
          <w:rFonts w:hint="eastAsia"/>
        </w:rPr>
        <w:t>论到以法莲，说当他是孩子时，神用双臂抱着他，教他走路。</w:t>
      </w:r>
    </w:p>
    <w:p w14:paraId="4C41BDE6">
      <w:pPr>
        <w:ind w:left="-5"/>
        <w:rPr>
          <w:rFonts w:hint="eastAsia"/>
        </w:rPr>
      </w:pPr>
    </w:p>
    <w:p w14:paraId="07148B40">
      <w:pPr>
        <w:ind w:left="-5"/>
        <w:rPr>
          <w:rFonts w:hint="eastAsia"/>
        </w:rPr>
      </w:pPr>
      <w:r>
        <w:rPr>
          <w:rFonts w:hint="eastAsia"/>
        </w:rPr>
        <w:t>In which case, though a child useth his own strength, else it were not a teaching him to go, yet the weakness of his limbs is such, as it is the strength of him who holds him up in the virtue of which he goes;</w:t>
      </w:r>
    </w:p>
    <w:p w14:paraId="6A8FCE83">
      <w:pPr>
        <w:ind w:left="-5"/>
        <w:rPr>
          <w:rFonts w:hint="eastAsia"/>
        </w:rPr>
      </w:pPr>
      <w:r>
        <w:rPr>
          <w:rFonts w:hint="eastAsia"/>
        </w:rPr>
        <w:t>在这种情况下，虽然孩子使用了他自己的力量（否则就不是教他走路了），但他的四肢如此软弱，他是靠着那抱他之人的力量才行走的；</w:t>
      </w:r>
    </w:p>
    <w:p w14:paraId="76D1F9D4">
      <w:pPr>
        <w:ind w:left="-5"/>
        <w:rPr>
          <w:rFonts w:hint="eastAsia"/>
        </w:rPr>
      </w:pPr>
    </w:p>
    <w:p w14:paraId="2DDD3AE5">
      <w:pPr>
        <w:ind w:left="-5"/>
        <w:rPr>
          <w:rFonts w:hint="eastAsia"/>
        </w:rPr>
      </w:pPr>
      <w:r>
        <w:rPr>
          <w:rFonts w:hint="eastAsia"/>
        </w:rPr>
        <w:t>and yet when it is thus holden up, it takes no notice of the other's supporting of it, but is ready to ascribe it chiefly to its own ability,</w:t>
      </w:r>
    </w:p>
    <w:p w14:paraId="557FDBFC">
      <w:pPr>
        <w:ind w:left="-5"/>
        <w:rPr>
          <w:rFonts w:hint="eastAsia"/>
        </w:rPr>
      </w:pPr>
      <w:r>
        <w:rPr>
          <w:rFonts w:hint="eastAsia"/>
        </w:rPr>
        <w:t>然而当被这样抱住时，他并没有注意到对方的扶持，反而准备将其主要归功于自己的能力，</w:t>
      </w:r>
    </w:p>
    <w:p w14:paraId="4CC9532A">
      <w:pPr>
        <w:ind w:left="-5"/>
        <w:rPr>
          <w:rFonts w:hint="eastAsia"/>
        </w:rPr>
      </w:pPr>
    </w:p>
    <w:p w14:paraId="710A6982">
      <w:pPr>
        <w:ind w:left="-5"/>
        <w:rPr>
          <w:rFonts w:hint="eastAsia"/>
        </w:rPr>
      </w:pPr>
      <w:r>
        <w:rPr>
          <w:rFonts w:hint="eastAsia"/>
        </w:rPr>
        <w:t>and so to be confident is venturing to go alone, and then it falls.</w:t>
      </w:r>
    </w:p>
    <w:p w14:paraId="0719832E">
      <w:pPr>
        <w:ind w:left="-5"/>
        <w:rPr>
          <w:rFonts w:hint="eastAsia"/>
        </w:rPr>
      </w:pPr>
      <w:r>
        <w:rPr>
          <w:rFonts w:hint="eastAsia"/>
        </w:rPr>
        <w:t>因此自信地冒险独自走，然后就跌倒了。</w:t>
      </w:r>
    </w:p>
    <w:p w14:paraId="0B50FCC8">
      <w:pPr>
        <w:ind w:left="-5"/>
        <w:rPr>
          <w:rFonts w:hint="eastAsia"/>
        </w:rPr>
      </w:pPr>
    </w:p>
    <w:p w14:paraId="35FA77A9">
      <w:pPr>
        <w:ind w:left="-5"/>
        <w:rPr>
          <w:rFonts w:hint="eastAsia"/>
        </w:rPr>
      </w:pPr>
      <w:r>
        <w:rPr>
          <w:rFonts w:hint="eastAsia"/>
        </w:rPr>
        <w:t>And yet Christ bears us, and carries the lambs, and those which are with young, in his arms; thus assisting, because he would encourage it in our weakness,</w:t>
      </w:r>
    </w:p>
    <w:p w14:paraId="50494896">
      <w:pPr>
        <w:ind w:left="-5"/>
        <w:rPr>
          <w:rFonts w:hint="eastAsia"/>
        </w:rPr>
      </w:pPr>
      <w:r>
        <w:rPr>
          <w:rFonts w:hint="eastAsia"/>
        </w:rPr>
        <w:t>然而基督怀揣我们，用膀臂聚集羊羔和那乳养小羊的；这样协助，是因为祂要在我们的软弱中鼓励我们，</w:t>
      </w:r>
    </w:p>
    <w:p w14:paraId="728C1961">
      <w:pPr>
        <w:ind w:left="-5"/>
        <w:rPr>
          <w:rFonts w:hint="eastAsia"/>
        </w:rPr>
      </w:pPr>
    </w:p>
    <w:p w14:paraId="56272034">
      <w:pPr>
        <w:ind w:left="-5"/>
        <w:rPr>
          <w:rFonts w:hint="eastAsia"/>
        </w:rPr>
      </w:pPr>
      <w:r>
        <w:rPr>
          <w:rFonts w:hint="eastAsia"/>
        </w:rPr>
        <w:t>and also to make a discovery of the quality and kind of this new creature acting itself in us.</w:t>
      </w:r>
    </w:p>
    <w:p w14:paraId="5B7F72DD">
      <w:pPr>
        <w:ind w:left="-5"/>
        <w:rPr>
          <w:rFonts w:hint="eastAsia"/>
        </w:rPr>
      </w:pPr>
      <w:r>
        <w:rPr>
          <w:rFonts w:hint="eastAsia"/>
        </w:rPr>
        <w:t>也是为了揭示在我们里面自我运作的这新造之人的品质和种类。</w:t>
      </w:r>
    </w:p>
    <w:p w14:paraId="1EB77695">
      <w:pPr>
        <w:ind w:left="-5"/>
        <w:rPr>
          <w:rFonts w:hint="eastAsia"/>
        </w:rPr>
      </w:pPr>
    </w:p>
    <w:p w14:paraId="6940CD17">
      <w:pPr>
        <w:ind w:left="-5"/>
        <w:rPr>
          <w:rFonts w:hint="eastAsia"/>
        </w:rPr>
      </w:pPr>
      <w:r>
        <w:rPr>
          <w:rFonts w:hint="eastAsia"/>
        </w:rPr>
        <w:t>And, 4, this new creature thus assisted, being a divine nature, and inclining us, as a nature useth to do, unto good works, to walk in,</w:t>
      </w:r>
    </w:p>
    <w:p w14:paraId="48BBA133">
      <w:pPr>
        <w:ind w:left="-5"/>
        <w:rPr>
          <w:rFonts w:hint="eastAsia"/>
        </w:rPr>
      </w:pPr>
      <w:r>
        <w:rPr>
          <w:rFonts w:hint="eastAsia"/>
        </w:rPr>
        <w:t>还有，4，这受协助的新造之人，既然是神的性情，并像本性惯常所做的那样，倾向于叫我们行善，走在其中，</w:t>
      </w:r>
    </w:p>
    <w:p w14:paraId="4FAEA7CA">
      <w:pPr>
        <w:ind w:left="-5"/>
        <w:rPr>
          <w:rFonts w:hint="eastAsia"/>
        </w:rPr>
      </w:pPr>
    </w:p>
    <w:p w14:paraId="78DF2695">
      <w:pPr>
        <w:ind w:left="-5"/>
        <w:rPr>
          <w:rFonts w:hint="eastAsia"/>
        </w:rPr>
      </w:pPr>
      <w:r>
        <w:rPr>
          <w:rFonts w:hint="eastAsia"/>
        </w:rPr>
        <w:t>although we cannot but be sensible that the infusion of that new principle itself has been wholly from the power and efficiency of Christ, and not of ourselves,</w:t>
      </w:r>
    </w:p>
    <w:p w14:paraId="2AD7A75F">
      <w:pPr>
        <w:ind w:left="-5"/>
        <w:rPr>
          <w:rFonts w:hint="eastAsia"/>
        </w:rPr>
      </w:pPr>
      <w:r>
        <w:rPr>
          <w:rFonts w:hint="eastAsia"/>
        </w:rPr>
        <w:t>虽然我们不能不感觉到，那个新原则的注入本身完全是来自基督的能力和功效，而非出于我们自己，</w:t>
      </w:r>
    </w:p>
    <w:p w14:paraId="206D930F">
      <w:pPr>
        <w:ind w:left="-5"/>
        <w:rPr>
          <w:rFonts w:hint="eastAsia"/>
        </w:rPr>
      </w:pPr>
    </w:p>
    <w:p w14:paraId="73DC337F">
      <w:pPr>
        <w:ind w:left="-5"/>
        <w:rPr>
          <w:rFonts w:hint="eastAsia"/>
        </w:rPr>
      </w:pPr>
      <w:r>
        <w:rPr>
          <w:rFonts w:hint="eastAsia"/>
        </w:rPr>
        <w:t>the new inward frame of our hearts being in a good degree so contrary to what was formerly in the unregenerate estate we had lived in;</w:t>
      </w:r>
    </w:p>
    <w:p w14:paraId="4E6C878A">
      <w:pPr>
        <w:ind w:left="-5"/>
        <w:rPr>
          <w:rFonts w:hint="eastAsia"/>
        </w:rPr>
      </w:pPr>
      <w:r>
        <w:rPr>
          <w:rFonts w:hint="eastAsia"/>
        </w:rPr>
        <w:t>我们要知道我们内心的新架构在很大程度上与我们以前生活在未重生状态时的架构相反；</w:t>
      </w:r>
    </w:p>
    <w:p w14:paraId="08C7180A">
      <w:pPr>
        <w:ind w:left="-5"/>
        <w:rPr>
          <w:rFonts w:hint="eastAsia"/>
        </w:rPr>
      </w:pPr>
    </w:p>
    <w:p w14:paraId="4681B243">
      <w:pPr>
        <w:ind w:left="-5"/>
        <w:rPr>
          <w:rFonts w:hint="eastAsia"/>
        </w:rPr>
      </w:pPr>
      <w:r>
        <w:rPr>
          <w:rFonts w:hint="eastAsia"/>
        </w:rPr>
        <w:t>yet still as to the actings of that new creature, after it is wrought, we are not presently made so sensible and aware of that great power that carries it on,</w:t>
      </w:r>
    </w:p>
    <w:p w14:paraId="50EDCEFD">
      <w:pPr>
        <w:ind w:left="-5"/>
        <w:rPr>
          <w:rFonts w:hint="eastAsia"/>
        </w:rPr>
      </w:pPr>
      <w:r>
        <w:rPr>
          <w:rFonts w:hint="eastAsia"/>
        </w:rPr>
        <w:t>但就那新造之人在被造成后的行动而言，我们并没有立刻变得那么敏感并意识到那推动它的巨大力量，</w:t>
      </w:r>
    </w:p>
    <w:p w14:paraId="1B54311E">
      <w:pPr>
        <w:ind w:left="-5"/>
        <w:rPr>
          <w:rFonts w:hint="eastAsia"/>
        </w:rPr>
      </w:pPr>
    </w:p>
    <w:p w14:paraId="3CF11DDA">
      <w:pPr>
        <w:ind w:left="-5"/>
        <w:rPr>
          <w:rFonts w:hint="eastAsia"/>
        </w:rPr>
      </w:pPr>
      <w:r>
        <w:rPr>
          <w:rFonts w:hint="eastAsia"/>
        </w:rPr>
        <w:t>and so not of dependence on Christ without us, as of our Head that influenceth all those our actings also,</w:t>
      </w:r>
    </w:p>
    <w:p w14:paraId="61A40A5A">
      <w:pPr>
        <w:ind w:left="-5"/>
        <w:rPr>
          <w:rFonts w:hint="eastAsia"/>
        </w:rPr>
      </w:pPr>
      <w:r>
        <w:rPr>
          <w:rFonts w:hint="eastAsia"/>
        </w:rPr>
        <w:t>因此也就没有意识到要依赖我们身外的基督，即作为我们的头也影响着我们要进行所有那些行动的那一位，</w:t>
      </w:r>
    </w:p>
    <w:p w14:paraId="60E77AD0">
      <w:pPr>
        <w:ind w:left="-5"/>
        <w:rPr>
          <w:rFonts w:hint="eastAsia"/>
        </w:rPr>
      </w:pPr>
    </w:p>
    <w:p w14:paraId="424B20DC">
      <w:pPr>
        <w:ind w:left="-5"/>
        <w:rPr>
          <w:rFonts w:hint="eastAsia"/>
        </w:rPr>
      </w:pPr>
      <w:r>
        <w:rPr>
          <w:rFonts w:hint="eastAsia"/>
        </w:rPr>
        <w:t>but are apt not to look an it further than that it is, or as if it were, the pondus and sway of that new creature,</w:t>
      </w:r>
    </w:p>
    <w:p w14:paraId="40E2B260">
      <w:pPr>
        <w:ind w:left="-5"/>
        <w:rPr>
          <w:rFonts w:hint="eastAsia"/>
        </w:rPr>
      </w:pPr>
      <w:r>
        <w:rPr>
          <w:rFonts w:hint="eastAsia"/>
        </w:rPr>
        <w:t>反而倾向于不再往深处看，只看它是，或者好像它是，那新造之人的 *pondus*（重量/重心）和摆动，</w:t>
      </w:r>
    </w:p>
    <w:p w14:paraId="717EB95F">
      <w:pPr>
        <w:ind w:left="-5"/>
        <w:rPr>
          <w:rFonts w:hint="eastAsia"/>
        </w:rPr>
      </w:pPr>
    </w:p>
    <w:p w14:paraId="62F25B14">
      <w:pPr>
        <w:ind w:left="-5"/>
        <w:rPr>
          <w:rFonts w:hint="eastAsia"/>
        </w:rPr>
      </w:pPr>
      <w:r>
        <w:rPr>
          <w:rFonts w:hint="eastAsia"/>
        </w:rPr>
        <w:t>which as a new creature carrieth on our wills and affections, as in a natural way, so far as we are regenerated;</w:t>
      </w:r>
    </w:p>
    <w:p w14:paraId="02C43D8C">
      <w:pPr>
        <w:ind w:left="-5"/>
        <w:rPr>
          <w:rFonts w:hint="eastAsia"/>
        </w:rPr>
      </w:pPr>
      <w:r>
        <w:rPr>
          <w:rFonts w:hint="eastAsia"/>
        </w:rPr>
        <w:t>正如它作为一个新造的人，以一种自然的方式带动我们的意志和情感（就我们已重生的部分而言）；</w:t>
      </w:r>
    </w:p>
    <w:p w14:paraId="66F98FFA">
      <w:pPr>
        <w:ind w:left="-5"/>
        <w:rPr>
          <w:rFonts w:hint="eastAsia"/>
        </w:rPr>
      </w:pPr>
    </w:p>
    <w:p w14:paraId="0F612376">
      <w:pPr>
        <w:ind w:left="-5"/>
        <w:rPr>
          <w:rFonts w:hint="eastAsia"/>
        </w:rPr>
      </w:pPr>
      <w:r>
        <w:rPr>
          <w:rFonts w:hint="eastAsia"/>
        </w:rPr>
        <w:t>even as in sinning we had found afore, and do after, that our corrupt inclinations naturally carried us unto the contrary.</w:t>
      </w:r>
    </w:p>
    <w:p w14:paraId="06E0980C">
      <w:pPr>
        <w:ind w:left="-5"/>
        <w:rPr>
          <w:rFonts w:hint="eastAsia"/>
        </w:rPr>
      </w:pPr>
      <w:r>
        <w:rPr>
          <w:rFonts w:hint="eastAsia"/>
        </w:rPr>
        <w:t>就像我们在犯罪时，曾发现以前也是如此，之后也是如此，我们败坏的倾向自然地把我们带向相反的方向。</w:t>
      </w:r>
    </w:p>
    <w:p w14:paraId="7EA8A4DF">
      <w:pPr>
        <w:ind w:left="-5"/>
        <w:rPr>
          <w:rFonts w:hint="eastAsia"/>
        </w:rPr>
      </w:pPr>
    </w:p>
    <w:p w14:paraId="3DB6E6FF">
      <w:pPr>
        <w:ind w:left="-5"/>
        <w:rPr>
          <w:rFonts w:hint="eastAsia"/>
        </w:rPr>
      </w:pPr>
      <w:r>
        <w:rPr>
          <w:rFonts w:hint="eastAsia"/>
        </w:rPr>
        <w:t>And this new infused nature we look upon working as a contrary nature to that other of sin, as two contrary streams running cross, as indeed they are.</w:t>
      </w:r>
    </w:p>
    <w:p w14:paraId="0D1FC0C3">
      <w:pPr>
        <w:ind w:left="-5"/>
        <w:rPr>
          <w:rFonts w:hint="eastAsia"/>
        </w:rPr>
      </w:pPr>
      <w:r>
        <w:rPr>
          <w:rFonts w:hint="eastAsia"/>
        </w:rPr>
        <w:t>我们看待这个新注入的本性，是作为一个与那罪的本性相反的本性在运作，就像两股相反的水流交叉奔流，事实上它们也确实如此。</w:t>
      </w:r>
    </w:p>
    <w:p w14:paraId="6BCE2148">
      <w:pPr>
        <w:ind w:left="-5"/>
        <w:rPr>
          <w:rFonts w:hint="eastAsia"/>
        </w:rPr>
      </w:pPr>
    </w:p>
    <w:p w14:paraId="44B42B1E">
      <w:pPr>
        <w:ind w:left="-5"/>
        <w:rPr>
          <w:rFonts w:hint="eastAsia"/>
        </w:rPr>
      </w:pPr>
      <w:r>
        <w:rPr>
          <w:rFonts w:hint="eastAsia"/>
        </w:rPr>
        <w:t>And having been but newly brought acquainted with Christ, that acquaintance begins at first chiefly in our seeking out our righteousness of justification in him,</w:t>
      </w:r>
    </w:p>
    <w:p w14:paraId="28856E2A">
      <w:pPr>
        <w:ind w:left="-5"/>
        <w:rPr>
          <w:rFonts w:hint="eastAsia"/>
        </w:rPr>
      </w:pPr>
      <w:r>
        <w:rPr>
          <w:rFonts w:hint="eastAsia"/>
        </w:rPr>
        <w:t>既然只是刚开始认识基督，这种认识起初主要开始于我们在祂里面寻求称义之义，</w:t>
      </w:r>
    </w:p>
    <w:p w14:paraId="67122D16">
      <w:pPr>
        <w:ind w:left="-5"/>
        <w:rPr>
          <w:rFonts w:hint="eastAsia"/>
        </w:rPr>
      </w:pPr>
    </w:p>
    <w:p w14:paraId="0F59B46A">
      <w:pPr>
        <w:ind w:left="-5"/>
        <w:rPr>
          <w:rFonts w:hint="eastAsia"/>
        </w:rPr>
      </w:pPr>
      <w:r>
        <w:rPr>
          <w:rFonts w:hint="eastAsia"/>
        </w:rPr>
        <w:t>and receiving from him therewith this inherent principle of holiness, which is his image; as both being absolutely necessary to that season and the condition of a new convert,</w:t>
      </w:r>
    </w:p>
    <w:p w14:paraId="6FD266A4">
      <w:pPr>
        <w:ind w:left="-5"/>
        <w:rPr>
          <w:rFonts w:hint="eastAsia"/>
        </w:rPr>
      </w:pPr>
      <w:r>
        <w:rPr>
          <w:rFonts w:hint="eastAsia"/>
        </w:rPr>
        <w:t>并随之从祂那里领受这固有的圣洁原则，即祂的形象；这两者对于新信徒的那个时期和状况来说绝对必要，</w:t>
      </w:r>
    </w:p>
    <w:p w14:paraId="3697013E">
      <w:pPr>
        <w:ind w:left="-5"/>
        <w:rPr>
          <w:rFonts w:hint="eastAsia"/>
        </w:rPr>
      </w:pPr>
    </w:p>
    <w:p w14:paraId="6799A182">
      <w:pPr>
        <w:ind w:left="-5"/>
        <w:rPr>
          <w:rFonts w:hint="eastAsia"/>
        </w:rPr>
      </w:pPr>
      <w:r>
        <w:rPr>
          <w:rFonts w:hint="eastAsia"/>
        </w:rPr>
        <w:t>who having come forth newly from a state of sinning with full career and consent of will, and made sensible of sin and damnation,</w:t>
      </w:r>
    </w:p>
    <w:p w14:paraId="75CFC982">
      <w:pPr>
        <w:ind w:left="-5"/>
        <w:rPr>
          <w:rFonts w:hint="eastAsia"/>
        </w:rPr>
      </w:pPr>
      <w:r>
        <w:rPr>
          <w:rFonts w:hint="eastAsia"/>
        </w:rPr>
        <w:t>因为他刚从全速奔跑并立志犯罪的状态中出来，并开始意识到罪和定罪，</w:t>
      </w:r>
    </w:p>
    <w:p w14:paraId="1C427655">
      <w:pPr>
        <w:ind w:left="-5"/>
        <w:rPr>
          <w:rFonts w:hint="eastAsia"/>
        </w:rPr>
      </w:pPr>
    </w:p>
    <w:p w14:paraId="1F96AF02">
      <w:pPr>
        <w:ind w:left="-5"/>
        <w:rPr>
          <w:rFonts w:hint="eastAsia"/>
        </w:rPr>
      </w:pPr>
      <w:r>
        <w:rPr>
          <w:rFonts w:hint="eastAsia"/>
        </w:rPr>
        <w:t>and possessed with fears of hell and wrath, the grudging fits of which we for a long time are not quite rid of;</w:t>
      </w:r>
    </w:p>
    <w:p w14:paraId="2B166555">
      <w:pPr>
        <w:ind w:left="-5"/>
        <w:rPr>
          <w:rFonts w:hint="eastAsia"/>
        </w:rPr>
      </w:pPr>
      <w:r>
        <w:rPr>
          <w:rFonts w:hint="eastAsia"/>
        </w:rPr>
        <w:t>被对地狱和忿怒的恐惧所占据，这种恐惧的发作我们很长一段时间都无法完全摆脱；</w:t>
      </w:r>
    </w:p>
    <w:p w14:paraId="72983504">
      <w:pPr>
        <w:ind w:left="-5"/>
        <w:rPr>
          <w:rFonts w:hint="eastAsia"/>
        </w:rPr>
      </w:pPr>
    </w:p>
    <w:p w14:paraId="00942AF1">
      <w:pPr>
        <w:ind w:left="-5"/>
        <w:rPr>
          <w:rFonts w:hint="eastAsia"/>
        </w:rPr>
      </w:pPr>
      <w:r>
        <w:rPr>
          <w:rFonts w:hint="eastAsia"/>
        </w:rPr>
        <w:t>the strength and intention of the mind is swallowed up with these so necessary things, at that present to be had from Christ, as the sole remedy to the present case.</w:t>
      </w:r>
    </w:p>
    <w:p w14:paraId="3034691E">
      <w:pPr>
        <w:ind w:left="-5"/>
        <w:rPr>
          <w:rFonts w:hint="eastAsia"/>
        </w:rPr>
      </w:pPr>
      <w:r>
        <w:rPr>
          <w:rFonts w:hint="eastAsia"/>
        </w:rPr>
        <w:t>心思的力量和意图被这些如此必要的事情吞没了，这在当时必须从基督那里获得，作为解决当前状况的唯一补救办法。</w:t>
      </w:r>
    </w:p>
    <w:p w14:paraId="613411DA">
      <w:pPr>
        <w:ind w:left="-5"/>
        <w:rPr>
          <w:rFonts w:hint="eastAsia"/>
        </w:rPr>
      </w:pPr>
    </w:p>
    <w:p w14:paraId="1CED7380">
      <w:pPr>
        <w:ind w:left="-5"/>
        <w:rPr>
          <w:rFonts w:hint="eastAsia"/>
        </w:rPr>
      </w:pPr>
      <w:r>
        <w:rPr>
          <w:rFonts w:hint="eastAsia"/>
        </w:rPr>
        <w:t>And then the Spirit secretly supplying us with that assistance, we by faith should from the first go to him for it,</w:t>
      </w:r>
    </w:p>
    <w:p w14:paraId="35562B22">
      <w:pPr>
        <w:ind w:left="-5"/>
        <w:rPr>
          <w:rFonts w:hint="eastAsia"/>
        </w:rPr>
      </w:pPr>
      <w:r>
        <w:rPr>
          <w:rFonts w:hint="eastAsia"/>
        </w:rPr>
        <w:t>那时圣灵秘密地向我们提供那种协助，我们本该从一开始就凭信心去向祂寻求，</w:t>
      </w:r>
    </w:p>
    <w:p w14:paraId="70EDE191">
      <w:pPr>
        <w:ind w:left="-5"/>
        <w:rPr>
          <w:rFonts w:hint="eastAsia"/>
        </w:rPr>
      </w:pPr>
    </w:p>
    <w:p w14:paraId="6625EAD4">
      <w:pPr>
        <w:ind w:left="-5"/>
        <w:rPr>
          <w:rFonts w:hint="eastAsia"/>
        </w:rPr>
      </w:pPr>
      <w:r>
        <w:rPr>
          <w:rFonts w:hint="eastAsia"/>
        </w:rPr>
        <w:t>but he hiddenly performing that in us and for us, without our minding it or looking out for it, the Spirit mingleth his power (unperceivably to us) with the activity of our wills in the new creature.</w:t>
      </w:r>
    </w:p>
    <w:p w14:paraId="1FCB6EC3">
      <w:pPr>
        <w:ind w:left="-5"/>
        <w:rPr>
          <w:rFonts w:hint="eastAsia"/>
        </w:rPr>
      </w:pPr>
      <w:r>
        <w:rPr>
          <w:rFonts w:hint="eastAsia"/>
        </w:rPr>
        <w:t>但祂在我们里面并为我们隐秘地施行，而我们并未留意或寻求它，圣灵将祂的能力（我们察觉不到地）与我们在新造之人里意志的活动混合在一起。</w:t>
      </w:r>
    </w:p>
    <w:p w14:paraId="5233D2F0">
      <w:pPr>
        <w:ind w:left="-5"/>
        <w:rPr>
          <w:rFonts w:hint="eastAsia"/>
        </w:rPr>
      </w:pPr>
    </w:p>
    <w:p w14:paraId="3CF9AC78">
      <w:pPr>
        <w:ind w:left="-5"/>
        <w:rPr>
          <w:rFonts w:hint="eastAsia"/>
        </w:rPr>
      </w:pPr>
      <w:r>
        <w:rPr>
          <w:rFonts w:hint="eastAsia"/>
        </w:rPr>
        <w:t>And further, we being as then fresh-water soldiers, not trained up enough to the observations of the many ebbings of the stream and the flowings again thereof to be from the Spirit of Christ,</w:t>
      </w:r>
    </w:p>
    <w:p w14:paraId="32020B3E">
      <w:pPr>
        <w:ind w:left="-5"/>
        <w:rPr>
          <w:rFonts w:hint="eastAsia"/>
        </w:rPr>
      </w:pPr>
      <w:r>
        <w:rPr>
          <w:rFonts w:hint="eastAsia"/>
        </w:rPr>
        <w:t>此外，既然我们那时还是新兵，没有受过足够的训练去观察水流的多次退潮和再次涨潮是来自基督的灵，</w:t>
      </w:r>
    </w:p>
    <w:p w14:paraId="5453008D">
      <w:pPr>
        <w:ind w:left="-5"/>
        <w:rPr>
          <w:rFonts w:hint="eastAsia"/>
        </w:rPr>
      </w:pPr>
    </w:p>
    <w:p w14:paraId="6B529E8A">
      <w:pPr>
        <w:ind w:left="-5"/>
        <w:rPr>
          <w:rFonts w:hint="eastAsia"/>
        </w:rPr>
      </w:pPr>
      <w:r>
        <w:rPr>
          <w:rFonts w:hint="eastAsia"/>
        </w:rPr>
        <w:t>we do not discern his either increasing and raising up the flood, or his withholding so to do, to be the causes of such a variation in our actings, according to his good pleasure.</w:t>
      </w:r>
    </w:p>
    <w:p w14:paraId="1FD83163">
      <w:pPr>
        <w:ind w:left="-5"/>
        <w:rPr>
          <w:rFonts w:hint="eastAsia"/>
        </w:rPr>
      </w:pPr>
      <w:r>
        <w:rPr>
          <w:rFonts w:hint="eastAsia"/>
        </w:rPr>
        <w:t>我们分辨不出祂增加并扬起洪水，或祂不这样做，乃是导致我们行动中出现这种变化的原因，这都是照着祂的美意。</w:t>
      </w:r>
    </w:p>
    <w:p w14:paraId="04DD19F5">
      <w:pPr>
        <w:ind w:left="-5"/>
        <w:rPr>
          <w:rFonts w:hint="eastAsia"/>
        </w:rPr>
      </w:pPr>
    </w:p>
    <w:p w14:paraId="7D4302AA">
      <w:pPr>
        <w:ind w:left="-5"/>
        <w:rPr>
          <w:rFonts w:hint="eastAsia"/>
        </w:rPr>
      </w:pPr>
      <w:r>
        <w:rPr>
          <w:rFonts w:hint="eastAsia"/>
        </w:rPr>
        <w:t>These things considered, it is no wonder if we be more strangers, for a while at the first, unto this great point in our Christianity (and all of Christ is not learned at once),</w:t>
      </w:r>
    </w:p>
    <w:p w14:paraId="5DF06F5A">
      <w:pPr>
        <w:ind w:left="-5"/>
        <w:rPr>
          <w:rFonts w:hint="eastAsia"/>
        </w:rPr>
      </w:pPr>
      <w:r>
        <w:rPr>
          <w:rFonts w:hint="eastAsia"/>
        </w:rPr>
        <w:t>考虑到这些事情，难怪如果在起初的一段时间里，我们对基督教中的这一要点（基督的一切并非一次就能学会）较为陌生，</w:t>
      </w:r>
    </w:p>
    <w:p w14:paraId="55CEE02B">
      <w:pPr>
        <w:ind w:left="-5"/>
        <w:rPr>
          <w:rFonts w:hint="eastAsia"/>
        </w:rPr>
      </w:pPr>
    </w:p>
    <w:p w14:paraId="59BEE4D4">
      <w:pPr>
        <w:ind w:left="-5"/>
        <w:rPr>
          <w:rFonts w:hint="eastAsia"/>
        </w:rPr>
      </w:pPr>
      <w:r>
        <w:rPr>
          <w:rFonts w:hint="eastAsia"/>
        </w:rPr>
        <w:t>of this continual dependence on Christ for acting, than we were of his power in regenerating us.</w:t>
      </w:r>
    </w:p>
    <w:p w14:paraId="3997B179">
      <w:pPr>
        <w:ind w:left="-5"/>
        <w:rPr>
          <w:rFonts w:hint="eastAsia"/>
        </w:rPr>
      </w:pPr>
      <w:r>
        <w:rPr>
          <w:rFonts w:hint="eastAsia"/>
        </w:rPr>
        <w:t>即在行动上持续依赖基督，相比于我们在祂重生我们的能力上所知的更为陌生。</w:t>
      </w:r>
    </w:p>
    <w:p w14:paraId="47F34025">
      <w:pPr>
        <w:ind w:left="-5"/>
        <w:rPr>
          <w:rFonts w:hint="eastAsia"/>
        </w:rPr>
      </w:pPr>
    </w:p>
    <w:p w14:paraId="060CEC58">
      <w:pPr>
        <w:ind w:left="-5"/>
        <w:rPr>
          <w:rFonts w:hint="eastAsia"/>
        </w:rPr>
      </w:pPr>
      <w:r>
        <w:rPr>
          <w:rFonts w:hint="eastAsia"/>
        </w:rPr>
        <w:t>For at regeneration we were convinced of that total contrary corruption that had invaded, possessed, and filled our souls, so that we saw no one spiritual good to have been in us;</w:t>
      </w:r>
    </w:p>
    <w:p w14:paraId="715C604B">
      <w:pPr>
        <w:ind w:left="-5"/>
        <w:rPr>
          <w:rFonts w:hint="eastAsia"/>
        </w:rPr>
      </w:pPr>
      <w:r>
        <w:rPr>
          <w:rFonts w:hint="eastAsia"/>
        </w:rPr>
        <w:t>因为在重生时，我们确信那种完全相反的败坏已经侵入、占据并充满了我们的灵魂，以至于我们看到自己里面没有任何属灵的良善；</w:t>
      </w:r>
    </w:p>
    <w:p w14:paraId="2A63B307">
      <w:pPr>
        <w:ind w:left="-5"/>
        <w:rPr>
          <w:rFonts w:hint="eastAsia"/>
        </w:rPr>
      </w:pPr>
    </w:p>
    <w:p w14:paraId="2895486F">
      <w:pPr>
        <w:ind w:left="-5"/>
        <w:rPr>
          <w:rFonts w:hint="eastAsia"/>
        </w:rPr>
      </w:pPr>
      <w:r>
        <w:rPr>
          <w:rFonts w:hint="eastAsia"/>
        </w:rPr>
        <w:t>but now the activity of our will being thus furnished anew with that new stock of habitual grace so set up withal,</w:t>
      </w:r>
    </w:p>
    <w:p w14:paraId="2CDEB0DE">
      <w:pPr>
        <w:ind w:left="-5"/>
        <w:rPr>
          <w:rFonts w:hint="eastAsia"/>
        </w:rPr>
      </w:pPr>
      <w:r>
        <w:rPr>
          <w:rFonts w:hint="eastAsia"/>
        </w:rPr>
        <w:t>但现在，我们意志的活动既然这样重新装备了那新建立的习得性恩典的库存，</w:t>
      </w:r>
    </w:p>
    <w:p w14:paraId="1E8053CD">
      <w:pPr>
        <w:ind w:left="-5"/>
        <w:rPr>
          <w:rFonts w:hint="eastAsia"/>
        </w:rPr>
      </w:pPr>
    </w:p>
    <w:p w14:paraId="5EFEA07B">
      <w:pPr>
        <w:ind w:left="-5"/>
        <w:rPr>
          <w:rFonts w:hint="eastAsia"/>
        </w:rPr>
      </w:pPr>
      <w:r>
        <w:rPr>
          <w:rFonts w:hint="eastAsia"/>
        </w:rPr>
        <w:t>and so vigorously assisted (though insensibly to us) by the aids of the Spirit,</w:t>
      </w:r>
    </w:p>
    <w:p w14:paraId="31FD8FE3">
      <w:pPr>
        <w:ind w:left="-5"/>
        <w:rPr>
          <w:rFonts w:hint="eastAsia"/>
        </w:rPr>
      </w:pPr>
      <w:r>
        <w:rPr>
          <w:rFonts w:hint="eastAsia"/>
        </w:rPr>
        <w:t>并受到圣灵援助如此有力的协助（虽然我们未察觉），</w:t>
      </w:r>
    </w:p>
    <w:p w14:paraId="6B8308C6">
      <w:pPr>
        <w:ind w:left="-5"/>
        <w:rPr>
          <w:rFonts w:hint="eastAsia"/>
        </w:rPr>
      </w:pPr>
    </w:p>
    <w:p w14:paraId="2EA4DCE3">
      <w:pPr>
        <w:ind w:left="-5"/>
        <w:rPr>
          <w:rFonts w:hint="eastAsia"/>
        </w:rPr>
      </w:pPr>
      <w:r>
        <w:rPr>
          <w:rFonts w:hint="eastAsia"/>
        </w:rPr>
        <w:t>we are prone to think that we have a spring of good within ourselves, that bubbles up continually what is good;</w:t>
      </w:r>
    </w:p>
    <w:p w14:paraId="4C1729E3">
      <w:pPr>
        <w:ind w:left="-5"/>
        <w:rPr>
          <w:rFonts w:hint="eastAsia"/>
        </w:rPr>
      </w:pPr>
      <w:r>
        <w:rPr>
          <w:rFonts w:hint="eastAsia"/>
        </w:rPr>
        <w:t>我们就容易认为我们自己里面有一个良善的泉源，不断涌出良善的东西；</w:t>
      </w:r>
    </w:p>
    <w:p w14:paraId="41E35640">
      <w:pPr>
        <w:ind w:left="-5"/>
        <w:rPr>
          <w:rFonts w:hint="eastAsia"/>
        </w:rPr>
      </w:pPr>
    </w:p>
    <w:p w14:paraId="06C8A60B">
      <w:pPr>
        <w:ind w:left="-5"/>
        <w:rPr>
          <w:rFonts w:hint="eastAsia"/>
        </w:rPr>
      </w:pPr>
      <w:r>
        <w:rPr>
          <w:rFonts w:hint="eastAsia"/>
        </w:rPr>
        <w:t>and so our thoughts are far removed from the sense that we are not able to think one good thought within ourselves, but that all our sufficiency is of God.</w:t>
      </w:r>
    </w:p>
    <w:p w14:paraId="31D9FE9D">
      <w:pPr>
        <w:ind w:left="-5"/>
        <w:rPr>
          <w:rFonts w:hint="eastAsia"/>
        </w:rPr>
      </w:pPr>
      <w:r>
        <w:rPr>
          <w:rFonts w:hint="eastAsia"/>
        </w:rPr>
        <w:t>因此我们的思想远离了这种感觉：即我们在自己里面不能想出一个好的念头，我们一切的充足都是出于神。</w:t>
      </w:r>
    </w:p>
    <w:p w14:paraId="42ACDC7D">
      <w:pPr>
        <w:ind w:left="-5"/>
        <w:rPr>
          <w:rFonts w:hint="eastAsia"/>
        </w:rPr>
      </w:pPr>
    </w:p>
    <w:p w14:paraId="26986057">
      <w:pPr>
        <w:ind w:left="-5"/>
        <w:rPr>
          <w:rFonts w:hint="eastAsia"/>
        </w:rPr>
      </w:pPr>
      <w:r>
        <w:rPr>
          <w:rFonts w:hint="eastAsia"/>
        </w:rPr>
        <w:t>And although it may be supposed we might more easily be brought to receive the doctrine of this our emptiness and insufficiency to act,</w:t>
      </w:r>
    </w:p>
    <w:p w14:paraId="12F5BE28">
      <w:pPr>
        <w:ind w:left="-5"/>
        <w:rPr>
          <w:rFonts w:hint="eastAsia"/>
        </w:rPr>
      </w:pPr>
      <w:r>
        <w:rPr>
          <w:rFonts w:hint="eastAsia"/>
        </w:rPr>
        <w:t>虽然可以假设我们可能更容易接受关于我们在行动上的空虚和不足的教义，</w:t>
      </w:r>
    </w:p>
    <w:p w14:paraId="269BD932">
      <w:pPr>
        <w:ind w:left="-5"/>
        <w:rPr>
          <w:rFonts w:hint="eastAsia"/>
        </w:rPr>
      </w:pPr>
    </w:p>
    <w:p w14:paraId="36EFD6E8">
      <w:pPr>
        <w:ind w:left="-5"/>
        <w:rPr>
          <w:rFonts w:hint="eastAsia"/>
        </w:rPr>
      </w:pPr>
      <w:r>
        <w:rPr>
          <w:rFonts w:hint="eastAsia"/>
        </w:rPr>
        <w:t>yet practically to discern it, so as to set our spirits a-work upon it, and inure our hearts to the exercise of it,</w:t>
      </w:r>
    </w:p>
    <w:p w14:paraId="604B4CCF">
      <w:pPr>
        <w:ind w:left="-5"/>
        <w:rPr>
          <w:rFonts w:hint="eastAsia"/>
        </w:rPr>
      </w:pPr>
      <w:r>
        <w:rPr>
          <w:rFonts w:hint="eastAsia"/>
        </w:rPr>
        <w:t>但在实践中分辨它，以至于使我们的灵在此上下功夫，并使我们的心习惯于操练它，</w:t>
      </w:r>
    </w:p>
    <w:p w14:paraId="66D33F43">
      <w:pPr>
        <w:ind w:left="-5"/>
        <w:rPr>
          <w:rFonts w:hint="eastAsia"/>
        </w:rPr>
      </w:pPr>
    </w:p>
    <w:p w14:paraId="3B07B718">
      <w:pPr>
        <w:ind w:left="-5"/>
        <w:rPr>
          <w:rFonts w:hint="eastAsia"/>
        </w:rPr>
      </w:pPr>
      <w:r>
        <w:rPr>
          <w:rFonts w:hint="eastAsia"/>
        </w:rPr>
        <w:t>it is no wonder if (considering what hath been said to be our case) we be in the course of our spirits apt and inclinable to put much of that hidden assistance the Spirit supplies us with upon the natural tendency and activity of the new creature, as a divine nature in us;</w:t>
      </w:r>
    </w:p>
    <w:p w14:paraId="0B54C54C">
      <w:pPr>
        <w:ind w:left="-5"/>
        <w:rPr>
          <w:rFonts w:hint="eastAsia"/>
        </w:rPr>
      </w:pPr>
      <w:r>
        <w:rPr>
          <w:rFonts w:hint="eastAsia"/>
        </w:rPr>
        <w:t>考虑到前面所说的我们的情况，难怪我们在灵的过程中容易倾向于将圣灵提供给我们的许多隐秘协助，归于新造之人的自然倾向和活动，视之为我们里面的神圣本性；</w:t>
      </w:r>
    </w:p>
    <w:p w14:paraId="027E5F60">
      <w:pPr>
        <w:ind w:left="-5"/>
        <w:rPr>
          <w:rFonts w:hint="eastAsia"/>
        </w:rPr>
      </w:pPr>
    </w:p>
    <w:p w14:paraId="58F01B0B">
      <w:pPr>
        <w:ind w:left="-5"/>
        <w:rPr>
          <w:rFonts w:hint="eastAsia"/>
        </w:rPr>
      </w:pPr>
      <w:r>
        <w:rPr>
          <w:rFonts w:hint="eastAsia"/>
        </w:rPr>
        <w:t>ascribing the power and force of the wind we see not, that carries on and drives the stream, unto the natural pondus and propenseness of the stream itself to run that way;</w:t>
      </w:r>
    </w:p>
    <w:p w14:paraId="514781DE">
      <w:pPr>
        <w:ind w:left="-5"/>
        <w:rPr>
          <w:rFonts w:hint="eastAsia"/>
        </w:rPr>
      </w:pPr>
      <w:r>
        <w:rPr>
          <w:rFonts w:hint="eastAsia"/>
        </w:rPr>
        <w:t>就像把那看不见的、推动和驱使水流的风的力量，归于水流本身流向那边的自然 *pondus*（重力）和倾向；</w:t>
      </w:r>
    </w:p>
    <w:p w14:paraId="65997B23">
      <w:pPr>
        <w:ind w:left="-5"/>
        <w:rPr>
          <w:rFonts w:hint="eastAsia"/>
        </w:rPr>
      </w:pPr>
    </w:p>
    <w:p w14:paraId="5D883771">
      <w:pPr>
        <w:ind w:left="-5"/>
        <w:rPr>
          <w:rFonts w:hint="eastAsia"/>
        </w:rPr>
      </w:pPr>
      <w:r>
        <w:rPr>
          <w:rFonts w:hint="eastAsia"/>
        </w:rPr>
        <w:t>till we come to have had the experience of such interchanges, ebbings, and flowings mentioned,</w:t>
      </w:r>
    </w:p>
    <w:p w14:paraId="307ADDFD">
      <w:pPr>
        <w:ind w:left="-5"/>
        <w:rPr>
          <w:rFonts w:hint="eastAsia"/>
        </w:rPr>
      </w:pPr>
      <w:r>
        <w:rPr>
          <w:rFonts w:hint="eastAsia"/>
        </w:rPr>
        <w:t>直到我们有了上述那种交替、退潮和涨潮的经验，</w:t>
      </w:r>
    </w:p>
    <w:p w14:paraId="14854D85">
      <w:pPr>
        <w:ind w:left="-5"/>
        <w:rPr>
          <w:rFonts w:hint="eastAsia"/>
        </w:rPr>
      </w:pPr>
    </w:p>
    <w:p w14:paraId="7D6984E1">
      <w:pPr>
        <w:ind w:left="-5"/>
        <w:rPr>
          <w:rFonts w:hint="eastAsia"/>
        </w:rPr>
      </w:pPr>
      <w:r>
        <w:rPr>
          <w:rFonts w:hint="eastAsia"/>
        </w:rPr>
        <w:t>and thereby come to see and judge what little strength we of ourselves have, with all our inherent graces, and when left never so little by the Spirit, and his ceasing to act us,</w:t>
      </w:r>
    </w:p>
    <w:p w14:paraId="7CC6CBBA">
      <w:pPr>
        <w:ind w:left="-5"/>
        <w:rPr>
          <w:rFonts w:hint="eastAsia"/>
        </w:rPr>
      </w:pPr>
      <w:r>
        <w:rPr>
          <w:rFonts w:hint="eastAsia"/>
        </w:rPr>
        <w:t>并藉此看出和判断，如果圣灵稍稍离开，停止推动我们，我们靠着所有固有的恩典，自己所有的力量是何等微小，</w:t>
      </w:r>
    </w:p>
    <w:p w14:paraId="66D23AC9">
      <w:pPr>
        <w:ind w:left="-5"/>
        <w:rPr>
          <w:rFonts w:hint="eastAsia"/>
        </w:rPr>
      </w:pPr>
    </w:p>
    <w:p w14:paraId="0373CB51">
      <w:pPr>
        <w:ind w:left="-5"/>
        <w:rPr>
          <w:rFonts w:hint="eastAsia"/>
        </w:rPr>
      </w:pPr>
      <w:r>
        <w:rPr>
          <w:rFonts w:hint="eastAsia"/>
        </w:rPr>
        <w:t>and what difference there is when we are enlarged by Christ and his strength, to run the ways of his commandments.</w:t>
      </w:r>
    </w:p>
    <w:p w14:paraId="7EDF5F90">
      <w:pPr>
        <w:ind w:left="-5"/>
        <w:rPr>
          <w:rFonts w:hint="eastAsia"/>
        </w:rPr>
      </w:pPr>
      <w:r>
        <w:rPr>
          <w:rFonts w:hint="eastAsia"/>
        </w:rPr>
        <w:t>以及当我们被基督和祂的力量扩张，去奔跑祂命令的道路时，又有什么不同。</w:t>
      </w:r>
    </w:p>
    <w:p w14:paraId="383CB8CE">
      <w:pPr>
        <w:ind w:left="-5"/>
        <w:rPr>
          <w:rFonts w:hint="eastAsia"/>
        </w:rPr>
      </w:pPr>
    </w:p>
    <w:p w14:paraId="13BB7363">
      <w:pPr>
        <w:ind w:left="-5"/>
        <w:rPr>
          <w:rFonts w:hint="eastAsia"/>
        </w:rPr>
      </w:pPr>
      <w:r>
        <w:rPr>
          <w:rFonts w:hint="eastAsia"/>
        </w:rPr>
        <w:t>But, 5, there is yet a further thing at the bottom of this matter, and is the ground of our aptness to be misled in this point;</w:t>
      </w:r>
    </w:p>
    <w:p w14:paraId="13E1470B">
      <w:pPr>
        <w:ind w:left="-5"/>
        <w:rPr>
          <w:rFonts w:hint="eastAsia"/>
        </w:rPr>
      </w:pPr>
      <w:r>
        <w:rPr>
          <w:rFonts w:hint="eastAsia"/>
        </w:rPr>
        <w:t>但是，5，在这件事的底部还有更深一层的东西，是我们容易在这一点上被误导的根源；</w:t>
      </w:r>
    </w:p>
    <w:p w14:paraId="3889DDC9">
      <w:pPr>
        <w:ind w:left="-5"/>
        <w:rPr>
          <w:rFonts w:hint="eastAsia"/>
        </w:rPr>
      </w:pPr>
    </w:p>
    <w:p w14:paraId="6CB02D3E">
      <w:pPr>
        <w:ind w:left="-5"/>
        <w:rPr>
          <w:rFonts w:hint="eastAsia"/>
        </w:rPr>
      </w:pPr>
      <w:r>
        <w:rPr>
          <w:rFonts w:hint="eastAsia"/>
        </w:rPr>
        <w:t>which is, that we are prone to it by nature, both that corrupt nature by the fall, yea, and pure nature also, as it was in Adam's first state by creation;</w:t>
      </w:r>
    </w:p>
    <w:p w14:paraId="09CE9492">
      <w:pPr>
        <w:ind w:left="-5"/>
        <w:rPr>
          <w:rFonts w:hint="eastAsia"/>
        </w:rPr>
      </w:pPr>
      <w:r>
        <w:rPr>
          <w:rFonts w:hint="eastAsia"/>
        </w:rPr>
        <w:t>那就是，我们在本性上倾向于此，不仅是因堕落而败坏的本性，甚至也是纯洁的本性，正如亚当受造时的最初状态一样；</w:t>
      </w:r>
    </w:p>
    <w:p w14:paraId="7A9641FA">
      <w:pPr>
        <w:ind w:left="-5"/>
        <w:rPr>
          <w:rFonts w:hint="eastAsia"/>
        </w:rPr>
      </w:pPr>
    </w:p>
    <w:p w14:paraId="16CFF992">
      <w:pPr>
        <w:ind w:left="-5"/>
        <w:rPr>
          <w:rFonts w:hint="eastAsia"/>
        </w:rPr>
      </w:pPr>
      <w:r>
        <w:rPr>
          <w:rFonts w:hint="eastAsia"/>
        </w:rPr>
        <w:t>for in that pure estate he, and we his posterity, if he had stood, had been under the covenant of works, in all its differences from the tenor of the covenant of grace;</w:t>
      </w:r>
    </w:p>
    <w:p w14:paraId="3C1B0B14">
      <w:pPr>
        <w:ind w:left="-5"/>
        <w:rPr>
          <w:rFonts w:hint="eastAsia"/>
        </w:rPr>
      </w:pPr>
      <w:r>
        <w:rPr>
          <w:rFonts w:hint="eastAsia"/>
        </w:rPr>
        <w:t>因为在那纯洁状态中，他，以及作为其后裔的我们（如果他站立得稳的话），都是在行为之约下，这就与恩典之约的要旨有着种种不同；</w:t>
      </w:r>
    </w:p>
    <w:p w14:paraId="0742C7C2">
      <w:pPr>
        <w:ind w:left="-5"/>
        <w:rPr>
          <w:rFonts w:hint="eastAsia"/>
        </w:rPr>
      </w:pPr>
    </w:p>
    <w:p w14:paraId="2D89C60F">
      <w:pPr>
        <w:ind w:left="-5"/>
        <w:rPr>
          <w:rFonts w:hint="eastAsia"/>
        </w:rPr>
      </w:pPr>
      <w:r>
        <w:rPr>
          <w:rFonts w:hint="eastAsia"/>
        </w:rPr>
        <w:t>whereof this was one part, to work and act from what is in ourselves.</w:t>
      </w:r>
    </w:p>
    <w:p w14:paraId="5ABC2A9C">
      <w:pPr>
        <w:ind w:left="-5"/>
        <w:rPr>
          <w:rFonts w:hint="eastAsia"/>
        </w:rPr>
      </w:pPr>
      <w:r>
        <w:rPr>
          <w:rFonts w:hint="eastAsia"/>
        </w:rPr>
        <w:t>其中一部分就是：从我们自己里面的东西去工作和行动。</w:t>
      </w:r>
    </w:p>
    <w:p w14:paraId="5FD81671">
      <w:pPr>
        <w:ind w:left="-5"/>
        <w:rPr>
          <w:rFonts w:hint="eastAsia"/>
        </w:rPr>
      </w:pPr>
    </w:p>
    <w:p w14:paraId="1AD7A091">
      <w:pPr>
        <w:ind w:left="-5"/>
        <w:rPr>
          <w:rFonts w:hint="eastAsia"/>
        </w:rPr>
      </w:pPr>
      <w:r>
        <w:rPr>
          <w:rFonts w:hint="eastAsia"/>
        </w:rPr>
        <w:t>And though by conversion we are brought into the covenant of grace, yet the principles of the covenant of works do mightily abide in us,</w:t>
      </w:r>
    </w:p>
    <w:p w14:paraId="112619CD">
      <w:pPr>
        <w:ind w:left="-5"/>
        <w:rPr>
          <w:rFonts w:hint="eastAsia"/>
        </w:rPr>
      </w:pPr>
      <w:r>
        <w:rPr>
          <w:rFonts w:hint="eastAsia"/>
        </w:rPr>
        <w:t>虽然通过归信我们被带入恩典之约，但行为之约的原则仍然极大地存留在我们里面，</w:t>
      </w:r>
    </w:p>
    <w:p w14:paraId="40AEB985">
      <w:pPr>
        <w:ind w:left="-5"/>
        <w:rPr>
          <w:rFonts w:hint="eastAsia"/>
        </w:rPr>
      </w:pPr>
    </w:p>
    <w:p w14:paraId="493F744A">
      <w:pPr>
        <w:ind w:left="-5"/>
        <w:rPr>
          <w:rFonts w:hint="eastAsia"/>
        </w:rPr>
      </w:pPr>
      <w:r>
        <w:rPr>
          <w:rFonts w:hint="eastAsia"/>
        </w:rPr>
        <w:t>and the secret unperceived influences thereof greatly prevail in us, and at least obstruct us, and keep back our hearts from the clear knowledge, at least practice and exercise, of gospel principles.</w:t>
      </w:r>
    </w:p>
    <w:p w14:paraId="42FF4FB4">
      <w:pPr>
        <w:ind w:left="-5"/>
        <w:rPr>
          <w:rFonts w:hint="eastAsia"/>
        </w:rPr>
      </w:pPr>
      <w:r>
        <w:rPr>
          <w:rFonts w:hint="eastAsia"/>
        </w:rPr>
        <w:t>其秘密未被察觉的影响在我们里面大占优势，至少阻碍我们，拦阻我们的心无法清晰地认识，或至少无法实践和操练福音的原则。</w:t>
      </w:r>
    </w:p>
    <w:p w14:paraId="745803EF">
      <w:pPr>
        <w:ind w:left="-5"/>
        <w:rPr>
          <w:rFonts w:hint="eastAsia"/>
        </w:rPr>
      </w:pPr>
    </w:p>
    <w:p w14:paraId="5720DB0C">
      <w:pPr>
        <w:ind w:left="-5"/>
        <w:rPr>
          <w:rFonts w:hint="eastAsia"/>
        </w:rPr>
      </w:pPr>
      <w:r>
        <w:rPr>
          <w:rFonts w:hint="eastAsia"/>
        </w:rPr>
        <w:t>Although they be by conviction entertained by our judgments, yet the principles of the covenant of works cleave as the skin to our flesh; for they are the law of nature.</w:t>
      </w:r>
    </w:p>
    <w:p w14:paraId="2D1DBFA2">
      <w:pPr>
        <w:ind w:left="-5"/>
        <w:rPr>
          <w:rFonts w:hint="eastAsia"/>
        </w:rPr>
      </w:pPr>
      <w:r>
        <w:rPr>
          <w:rFonts w:hint="eastAsia"/>
        </w:rPr>
        <w:t>虽然这些原则在理智上被我们的判断所接受，但行为之约的原则就像皮肤紧贴我们的肉一样粘着我们；因为它们是自然的律。</w:t>
      </w:r>
    </w:p>
    <w:p w14:paraId="3B115DB2">
      <w:pPr>
        <w:ind w:left="-5"/>
        <w:rPr>
          <w:rFonts w:hint="eastAsia"/>
        </w:rPr>
      </w:pPr>
    </w:p>
    <w:p w14:paraId="3C5603AD">
      <w:pPr>
        <w:ind w:left="-5"/>
        <w:rPr>
          <w:rFonts w:hint="eastAsia"/>
        </w:rPr>
      </w:pPr>
      <w:r>
        <w:rPr>
          <w:rFonts w:hint="eastAsia"/>
        </w:rPr>
        <w:t>This needs not to be largely insisted on.</w:t>
      </w:r>
    </w:p>
    <w:p w14:paraId="27E46EFF">
      <w:pPr>
        <w:ind w:left="-5"/>
        <w:rPr>
          <w:rFonts w:hint="eastAsia"/>
        </w:rPr>
      </w:pPr>
      <w:r>
        <w:rPr>
          <w:rFonts w:hint="eastAsia"/>
        </w:rPr>
        <w:t>这一点不需要长篇大论地强调。</w:t>
      </w:r>
    </w:p>
    <w:p w14:paraId="46F2617A">
      <w:pPr>
        <w:ind w:left="-5"/>
        <w:rPr>
          <w:rFonts w:hint="eastAsia"/>
        </w:rPr>
      </w:pPr>
    </w:p>
    <w:p w14:paraId="2F7758AB">
      <w:pPr>
        <w:ind w:left="-5"/>
        <w:rPr>
          <w:rFonts w:hint="eastAsia"/>
        </w:rPr>
      </w:pPr>
      <w:r>
        <w:rPr>
          <w:rFonts w:hint="eastAsia"/>
        </w:rPr>
        <w:t>It is evident enough that corrupt nature in men unregenerate, but enlightened and endowed with excellent spiritual gifts, gratis given them,</w:t>
      </w:r>
    </w:p>
    <w:p w14:paraId="475045B0">
      <w:pPr>
        <w:ind w:left="-5"/>
        <w:rPr>
          <w:rFonts w:hint="eastAsia"/>
        </w:rPr>
      </w:pPr>
      <w:r>
        <w:rPr>
          <w:rFonts w:hint="eastAsia"/>
        </w:rPr>
        <w:t>很明显，在未重生的人身上，那败坏的本性，虽被光照并被赋予了白白赐给他们的卓越属灵恩赐，</w:t>
      </w:r>
    </w:p>
    <w:p w14:paraId="628B8992">
      <w:pPr>
        <w:ind w:left="-5"/>
        <w:rPr>
          <w:rFonts w:hint="eastAsia"/>
        </w:rPr>
      </w:pPr>
    </w:p>
    <w:p w14:paraId="5398617D">
      <w:pPr>
        <w:ind w:left="-5"/>
        <w:rPr>
          <w:rFonts w:hint="eastAsia"/>
        </w:rPr>
      </w:pPr>
      <w:r>
        <w:rPr>
          <w:rFonts w:hint="eastAsia"/>
        </w:rPr>
        <w:t>together with some supernatural assistances vouchsafed in, and for the exercise of them in holy duties,</w:t>
      </w:r>
    </w:p>
    <w:p w14:paraId="7358D06F">
      <w:pPr>
        <w:ind w:left="-5"/>
        <w:rPr>
          <w:rFonts w:hint="eastAsia"/>
        </w:rPr>
      </w:pPr>
      <w:r>
        <w:rPr>
          <w:rFonts w:hint="eastAsia"/>
        </w:rPr>
        <w:t>连同在圣洁义务中为操练这些恩赐而赐下的一些超自然协助，</w:t>
      </w:r>
    </w:p>
    <w:p w14:paraId="7A0447D3">
      <w:pPr>
        <w:ind w:left="-5"/>
        <w:rPr>
          <w:rFonts w:hint="eastAsia"/>
        </w:rPr>
      </w:pPr>
    </w:p>
    <w:p w14:paraId="38038691">
      <w:pPr>
        <w:ind w:left="-5"/>
        <w:rPr>
          <w:rFonts w:hint="eastAsia"/>
        </w:rPr>
      </w:pPr>
      <w:r>
        <w:rPr>
          <w:rFonts w:hint="eastAsia"/>
        </w:rPr>
        <w:t>doth convert them all, both gifts and assistance, to its own selfish ends predominantly, and from the strength of such ends moving and acting them, they perform what they do in holy things.</w:t>
      </w:r>
    </w:p>
    <w:p w14:paraId="4D5DDE32">
      <w:pPr>
        <w:ind w:left="-5"/>
        <w:rPr>
          <w:rFonts w:hint="eastAsia"/>
        </w:rPr>
      </w:pPr>
      <w:r>
        <w:rPr>
          <w:rFonts w:hint="eastAsia"/>
        </w:rPr>
        <w:t>竟把它们全部，包括恩赐和协助，主要转化为其自己的自私目的，并靠着这种目的推动和驱使它们的力量，在圣洁的事上以此行事。</w:t>
      </w:r>
    </w:p>
    <w:p w14:paraId="282648A6">
      <w:pPr>
        <w:ind w:left="-5"/>
        <w:rPr>
          <w:rFonts w:hint="eastAsia"/>
        </w:rPr>
      </w:pPr>
    </w:p>
    <w:p w14:paraId="16728963">
      <w:pPr>
        <w:ind w:left="-5"/>
        <w:rPr>
          <w:rFonts w:hint="eastAsia"/>
        </w:rPr>
      </w:pPr>
      <w:r>
        <w:rPr>
          <w:rFonts w:hint="eastAsia"/>
        </w:rPr>
        <w:t>I need not insist on this neither. But I carry up my demonstration higher, and deduce it from that of pure nature in Adam afore the fall.</w:t>
      </w:r>
    </w:p>
    <w:p w14:paraId="17A8C423">
      <w:pPr>
        <w:ind w:left="-5"/>
        <w:rPr>
          <w:rFonts w:hint="eastAsia"/>
        </w:rPr>
      </w:pPr>
      <w:r>
        <w:rPr>
          <w:rFonts w:hint="eastAsia"/>
        </w:rPr>
        <w:t>我也不必坚持这一点。但我将我的论证提升到更高，从亚当堕落前纯洁本性的情况来推导。</w:t>
      </w:r>
    </w:p>
    <w:p w14:paraId="79ABB990">
      <w:pPr>
        <w:ind w:left="-5"/>
        <w:rPr>
          <w:rFonts w:hint="eastAsia"/>
        </w:rPr>
      </w:pPr>
    </w:p>
    <w:p w14:paraId="2332426D">
      <w:pPr>
        <w:ind w:left="-5"/>
        <w:rPr>
          <w:rFonts w:hint="eastAsia"/>
        </w:rPr>
      </w:pPr>
      <w:r>
        <w:rPr>
          <w:rFonts w:hint="eastAsia"/>
        </w:rPr>
        <w:t>1.Now Adam had first a will, that was to be the free inward mover and author of its own motion, and of those imperate acts his will should command to be put forth by him.</w:t>
      </w:r>
    </w:p>
    <w:p w14:paraId="5029D953">
      <w:pPr>
        <w:ind w:left="-5"/>
        <w:rPr>
          <w:rFonts w:hint="eastAsia"/>
        </w:rPr>
      </w:pPr>
      <w:r>
        <w:rPr>
          <w:rFonts w:hint="eastAsia"/>
        </w:rPr>
        <w:t>1. 亚当首先有一个意志，这意志要成为其自身运动以及他意志所命令发出的那些受命行为的自由内在推动者和发起者。</w:t>
      </w:r>
    </w:p>
    <w:p w14:paraId="3F3CA8D1">
      <w:pPr>
        <w:ind w:left="-5"/>
        <w:rPr>
          <w:rFonts w:hint="eastAsia"/>
        </w:rPr>
      </w:pPr>
    </w:p>
    <w:p w14:paraId="3B5E708F">
      <w:pPr>
        <w:ind w:left="-5"/>
        <w:rPr>
          <w:rFonts w:hint="eastAsia"/>
        </w:rPr>
      </w:pPr>
      <w:r>
        <w:rPr>
          <w:rFonts w:hint="eastAsia"/>
        </w:rPr>
        <w:t>2.He had a full and perfect stock of holiness, and of love to God, concreated with and residing in his will, poising it only unto what was holy.</w:t>
      </w:r>
    </w:p>
    <w:p w14:paraId="7E3EB727">
      <w:pPr>
        <w:ind w:left="-5"/>
        <w:rPr>
          <w:rFonts w:hint="eastAsia"/>
        </w:rPr>
      </w:pPr>
      <w:r>
        <w:rPr>
          <w:rFonts w:hint="eastAsia"/>
        </w:rPr>
        <w:t>2. 他拥有充足且完美的圣洁库存，以及对神的爱，这是与他的意志一同受造并居住其中的，使之仅倾向于圣洁的事。</w:t>
      </w:r>
    </w:p>
    <w:p w14:paraId="699B4CFA">
      <w:pPr>
        <w:ind w:left="-5"/>
        <w:rPr>
          <w:rFonts w:hint="eastAsia"/>
        </w:rPr>
      </w:pPr>
    </w:p>
    <w:p w14:paraId="51FF6310">
      <w:pPr>
        <w:ind w:left="-5"/>
        <w:rPr>
          <w:rFonts w:hint="eastAsia"/>
        </w:rPr>
      </w:pPr>
      <w:r>
        <w:rPr>
          <w:rFonts w:hint="eastAsia"/>
        </w:rPr>
        <w:t>3.He had a concourse (as they speak) or concurrency (which we better understand) of an aid and strength from God, giving sufficient power to will and act what was holy and good;</w:t>
      </w:r>
    </w:p>
    <w:p w14:paraId="2A176E59">
      <w:pPr>
        <w:ind w:left="-5"/>
        <w:rPr>
          <w:rFonts w:hint="eastAsia"/>
        </w:rPr>
      </w:pPr>
      <w:r>
        <w:rPr>
          <w:rFonts w:hint="eastAsia"/>
        </w:rPr>
        <w:t>3. 他拥有来自神的帮助和力量的“协作”（正如他们所说的）或“同工”（这我们更易理解），给予足够的能力去立志和行出圣洁与良善的事；</w:t>
      </w:r>
    </w:p>
    <w:p w14:paraId="17E237E6">
      <w:pPr>
        <w:ind w:left="-5"/>
        <w:rPr>
          <w:rFonts w:hint="eastAsia"/>
        </w:rPr>
      </w:pPr>
    </w:p>
    <w:p w14:paraId="3B3092DA">
      <w:pPr>
        <w:ind w:left="-5"/>
        <w:rPr>
          <w:rFonts w:hint="eastAsia"/>
        </w:rPr>
      </w:pPr>
      <w:r>
        <w:rPr>
          <w:rFonts w:hint="eastAsia"/>
        </w:rPr>
        <w:t>a posse si vellet, a power if he would act holily.</w:t>
      </w:r>
    </w:p>
    <w:p w14:paraId="5F647B6B">
      <w:pPr>
        <w:ind w:left="-5"/>
        <w:rPr>
          <w:rFonts w:hint="eastAsia"/>
        </w:rPr>
      </w:pPr>
      <w:r>
        <w:rPr>
          <w:rFonts w:hint="eastAsia"/>
        </w:rPr>
        <w:t>一个 *posse si vellet*，即如果他愿意就能圣洁行动的能力。</w:t>
      </w:r>
    </w:p>
    <w:p w14:paraId="7984A89A">
      <w:pPr>
        <w:ind w:left="-5"/>
        <w:rPr>
          <w:rFonts w:hint="eastAsia"/>
        </w:rPr>
      </w:pPr>
    </w:p>
    <w:p w14:paraId="725EE8F5">
      <w:pPr>
        <w:ind w:left="-5"/>
        <w:rPr>
          <w:rFonts w:hint="eastAsia"/>
        </w:rPr>
      </w:pPr>
      <w:r>
        <w:rPr>
          <w:rFonts w:hint="eastAsia"/>
        </w:rPr>
        <w:t>And these he had from God, as due by creation, or, which is all one, by the law of pure nature, which it was meet God should furnish him withal.</w:t>
      </w:r>
    </w:p>
    <w:p w14:paraId="059683E8">
      <w:pPr>
        <w:ind w:left="-5"/>
        <w:rPr>
          <w:rFonts w:hint="eastAsia"/>
        </w:rPr>
      </w:pPr>
      <w:r>
        <w:rPr>
          <w:rFonts w:hint="eastAsia"/>
        </w:rPr>
        <w:t>这些是他从神那里得来的，是受造应得的，或者说（也是一回事），是根据纯洁本性的律，神理当装备他的。</w:t>
      </w:r>
    </w:p>
    <w:p w14:paraId="4E1B96D4">
      <w:pPr>
        <w:ind w:left="-5"/>
        <w:rPr>
          <w:rFonts w:hint="eastAsia"/>
        </w:rPr>
      </w:pPr>
    </w:p>
    <w:p w14:paraId="3A15F574">
      <w:pPr>
        <w:ind w:left="-5"/>
        <w:rPr>
          <w:rFonts w:hint="eastAsia"/>
        </w:rPr>
      </w:pPr>
      <w:r>
        <w:rPr>
          <w:rFonts w:hint="eastAsia"/>
        </w:rPr>
        <w:t>If he would create such a creature reasonable, it was meet that then God should, at and by virtue of his first creating him, furnish him with all these;</w:t>
      </w:r>
    </w:p>
    <w:p w14:paraId="1911739F">
      <w:pPr>
        <w:ind w:left="-5"/>
        <w:rPr>
          <w:rFonts w:hint="eastAsia"/>
        </w:rPr>
      </w:pPr>
      <w:r>
        <w:rPr>
          <w:rFonts w:hint="eastAsia"/>
        </w:rPr>
        <w:t>如果祂要创造这样一个理性的受造物，神就理当在初次创造他时并以此凭据，用所有这些来装备他；</w:t>
      </w:r>
    </w:p>
    <w:p w14:paraId="1B54A2F0">
      <w:pPr>
        <w:ind w:left="-5"/>
        <w:rPr>
          <w:rFonts w:hint="eastAsia"/>
        </w:rPr>
      </w:pPr>
    </w:p>
    <w:p w14:paraId="77C5F06B">
      <w:pPr>
        <w:ind w:left="-5"/>
        <w:rPr>
          <w:rFonts w:hint="eastAsia"/>
        </w:rPr>
      </w:pPr>
      <w:r>
        <w:rPr>
          <w:rFonts w:hint="eastAsia"/>
        </w:rPr>
        <w:t>especially giving withal promises of life and threatenings of death according to his holy actings, or the contrary.</w:t>
      </w:r>
    </w:p>
    <w:p w14:paraId="28E0A66A">
      <w:pPr>
        <w:ind w:left="-5"/>
        <w:rPr>
          <w:rFonts w:hint="eastAsia"/>
        </w:rPr>
      </w:pPr>
      <w:r>
        <w:rPr>
          <w:rFonts w:hint="eastAsia"/>
        </w:rPr>
        <w:t>特别是还根据他的圣洁行动或相反行为，给予生命的应许和死亡的威胁。</w:t>
      </w:r>
    </w:p>
    <w:p w14:paraId="3DEAE0AA">
      <w:pPr>
        <w:ind w:left="-5"/>
        <w:rPr>
          <w:rFonts w:hint="eastAsia"/>
        </w:rPr>
      </w:pPr>
    </w:p>
    <w:p w14:paraId="4203FBEC">
      <w:pPr>
        <w:ind w:left="-5"/>
        <w:rPr>
          <w:rFonts w:hint="eastAsia"/>
        </w:rPr>
      </w:pPr>
      <w:r>
        <w:rPr>
          <w:rFonts w:hint="eastAsia"/>
        </w:rPr>
        <w:t>And if we suppose him not sufficiently furnished with all these, his fall or deficiency had not been imputable as sin to him.</w:t>
      </w:r>
    </w:p>
    <w:p w14:paraId="35C3228F">
      <w:pPr>
        <w:ind w:left="-5"/>
        <w:rPr>
          <w:rFonts w:hint="eastAsia"/>
        </w:rPr>
      </w:pPr>
      <w:r>
        <w:rPr>
          <w:rFonts w:hint="eastAsia"/>
        </w:rPr>
        <w:t>如果我们假设他没有充分装备所有这些，他的堕落或亏欠就不能算作他的罪了。</w:t>
      </w:r>
    </w:p>
    <w:p w14:paraId="2E067C9E">
      <w:pPr>
        <w:ind w:left="-5"/>
        <w:rPr>
          <w:rFonts w:hint="eastAsia"/>
        </w:rPr>
      </w:pPr>
    </w:p>
    <w:p w14:paraId="30D154AA">
      <w:pPr>
        <w:ind w:left="-5"/>
        <w:rPr>
          <w:rFonts w:hint="eastAsia"/>
        </w:rPr>
      </w:pPr>
      <w:r>
        <w:rPr>
          <w:rFonts w:hint="eastAsia"/>
        </w:rPr>
        <w:t>Now he that hath those two first principles of a will—1, its being the mover of itself from within itself; and, 2, a complete holiness swaying that will only to what is holy;</w:t>
      </w:r>
    </w:p>
    <w:p w14:paraId="213309E6">
      <w:pPr>
        <w:ind w:left="-5"/>
        <w:rPr>
          <w:rFonts w:hint="eastAsia"/>
        </w:rPr>
      </w:pPr>
      <w:r>
        <w:rPr>
          <w:rFonts w:hint="eastAsia"/>
        </w:rPr>
        <w:t>现在，那拥有意志之前两个原则的人——1，它从自身内部自我推动；和 2，完全的圣洁摇动那意志仅指向圣洁；</w:t>
      </w:r>
    </w:p>
    <w:p w14:paraId="30472087">
      <w:pPr>
        <w:ind w:left="-5"/>
        <w:rPr>
          <w:rFonts w:hint="eastAsia"/>
        </w:rPr>
      </w:pPr>
    </w:p>
    <w:p w14:paraId="4310848D">
      <w:pPr>
        <w:ind w:left="-5"/>
        <w:rPr>
          <w:rFonts w:hint="eastAsia"/>
        </w:rPr>
      </w:pPr>
      <w:r>
        <w:rPr>
          <w:rFonts w:hint="eastAsia"/>
        </w:rPr>
        <w:t>3, joined with a power of assistance from God as shall excite the will, and give his will sufficient power to act, if he will,—</w:t>
      </w:r>
    </w:p>
    <w:p w14:paraId="3B27C8AD">
      <w:pPr>
        <w:ind w:left="-5"/>
        <w:rPr>
          <w:rFonts w:hint="eastAsia"/>
        </w:rPr>
      </w:pPr>
      <w:r>
        <w:rPr>
          <w:rFonts w:hint="eastAsia"/>
        </w:rPr>
        <w:t>3，再加上来自神的协助力量，以激发意志，并赋予他的意志足够的能力去行动（如果他愿意的话）——</w:t>
      </w:r>
    </w:p>
    <w:p w14:paraId="2E05934E">
      <w:pPr>
        <w:ind w:left="-5"/>
        <w:rPr>
          <w:rFonts w:hint="eastAsia"/>
        </w:rPr>
      </w:pPr>
    </w:p>
    <w:p w14:paraId="18FCDF7B">
      <w:pPr>
        <w:ind w:left="-5"/>
        <w:rPr>
          <w:rFonts w:hint="eastAsia"/>
        </w:rPr>
      </w:pPr>
      <w:r>
        <w:rPr>
          <w:rFonts w:hint="eastAsia"/>
        </w:rPr>
        <w:t>he may and must be said to act and will from himself when he acts or wills; for the will is his own,</w:t>
      </w:r>
    </w:p>
    <w:p w14:paraId="59E608AF">
      <w:pPr>
        <w:ind w:left="-5"/>
        <w:rPr>
          <w:rFonts w:hint="eastAsia"/>
        </w:rPr>
      </w:pPr>
      <w:r>
        <w:rPr>
          <w:rFonts w:hint="eastAsia"/>
        </w:rPr>
        <w:t>当他行动或立志时，可以说且必须说是出于他自己；因为意志是他自己的，</w:t>
      </w:r>
    </w:p>
    <w:p w14:paraId="18C46E8C">
      <w:pPr>
        <w:ind w:left="-5"/>
        <w:rPr>
          <w:rFonts w:hint="eastAsia"/>
        </w:rPr>
      </w:pPr>
    </w:p>
    <w:p w14:paraId="70AE5010">
      <w:pPr>
        <w:ind w:left="-5"/>
        <w:rPr>
          <w:rFonts w:hint="eastAsia"/>
        </w:rPr>
      </w:pPr>
      <w:r>
        <w:rPr>
          <w:rFonts w:hint="eastAsia"/>
        </w:rPr>
        <w:t>the holiness he acts from and with is his own due, and in that respect natural to him by creation-law;</w:t>
      </w:r>
    </w:p>
    <w:p w14:paraId="3331DD97">
      <w:pPr>
        <w:ind w:left="-5"/>
        <w:rPr>
          <w:rFonts w:hint="eastAsia"/>
        </w:rPr>
      </w:pPr>
      <w:r>
        <w:rPr>
          <w:rFonts w:hint="eastAsia"/>
        </w:rPr>
        <w:t>他赖以行动并与之同行的圣洁是他自己应得的，在这方面根据创造律对他来说是自然的；</w:t>
      </w:r>
    </w:p>
    <w:p w14:paraId="631A04EE">
      <w:pPr>
        <w:ind w:left="-5"/>
        <w:rPr>
          <w:rFonts w:hint="eastAsia"/>
        </w:rPr>
      </w:pPr>
    </w:p>
    <w:p w14:paraId="662F6DF7">
      <w:pPr>
        <w:ind w:left="-5"/>
        <w:rPr>
          <w:rFonts w:hint="eastAsia"/>
        </w:rPr>
      </w:pPr>
      <w:r>
        <w:rPr>
          <w:rFonts w:hint="eastAsia"/>
        </w:rPr>
        <w:t>and the concurrent assistance from God, that is, so much and so far as to have power to act and to will, is no less his creation-due likewise.</w:t>
      </w:r>
    </w:p>
    <w:p w14:paraId="46A8E7B9">
      <w:pPr>
        <w:ind w:left="-5"/>
        <w:rPr>
          <w:rFonts w:hint="eastAsia"/>
        </w:rPr>
      </w:pPr>
      <w:r>
        <w:rPr>
          <w:rFonts w:hint="eastAsia"/>
        </w:rPr>
        <w:t>而来自神的协作性协助，即拥有行动和立志的能力到那种程度和范围，也同样是他受造应得的。</w:t>
      </w:r>
    </w:p>
    <w:p w14:paraId="59310360">
      <w:pPr>
        <w:ind w:left="-5"/>
        <w:rPr>
          <w:rFonts w:hint="eastAsia"/>
        </w:rPr>
      </w:pPr>
    </w:p>
    <w:p w14:paraId="176CA2F7">
      <w:pPr>
        <w:ind w:left="-5"/>
        <w:rPr>
          <w:rFonts w:hint="eastAsia"/>
        </w:rPr>
      </w:pPr>
      <w:r>
        <w:rPr>
          <w:rFonts w:hint="eastAsia"/>
        </w:rPr>
        <w:t>And God, in vouchsafing such an assistance requisite to enable him to will, did therein no more for him in his kind</w:t>
      </w:r>
    </w:p>
    <w:p w14:paraId="509D259B">
      <w:pPr>
        <w:ind w:left="-5"/>
        <w:rPr>
          <w:rFonts w:hint="eastAsia"/>
        </w:rPr>
      </w:pPr>
      <w:r>
        <w:rPr>
          <w:rFonts w:hint="eastAsia"/>
        </w:rPr>
        <w:t>神在赐予使他能够立志所必需的这种协助时，在他这类受造物身上所做的，</w:t>
      </w:r>
    </w:p>
    <w:p w14:paraId="7446B178">
      <w:pPr>
        <w:ind w:left="-5"/>
        <w:rPr>
          <w:rFonts w:hint="eastAsia"/>
        </w:rPr>
      </w:pPr>
    </w:p>
    <w:p w14:paraId="4D1A6A83">
      <w:pPr>
        <w:ind w:left="-5"/>
        <w:rPr>
          <w:rFonts w:hint="eastAsia"/>
        </w:rPr>
      </w:pPr>
      <w:r>
        <w:rPr>
          <w:rFonts w:hint="eastAsia"/>
        </w:rPr>
        <w:t>—that is, according to the natural law and due of a free-will agent, which was to be its own mover from within itself unto the act —</w:t>
      </w:r>
    </w:p>
    <w:p w14:paraId="7247C89B">
      <w:pPr>
        <w:ind w:left="-5"/>
        <w:rPr>
          <w:rFonts w:hint="eastAsia"/>
        </w:rPr>
      </w:pPr>
      <w:r>
        <w:rPr>
          <w:rFonts w:hint="eastAsia"/>
        </w:rPr>
        <w:t>——即根据自由意志主体的自然律和应有权利，即它要从自身内部成为动作的推动者——</w:t>
      </w:r>
    </w:p>
    <w:p w14:paraId="09BA9F4F">
      <w:pPr>
        <w:ind w:left="-5"/>
        <w:rPr>
          <w:rFonts w:hint="eastAsia"/>
        </w:rPr>
      </w:pPr>
    </w:p>
    <w:p w14:paraId="071807BB">
      <w:pPr>
        <w:ind w:left="-5"/>
        <w:rPr>
          <w:rFonts w:hint="eastAsia"/>
        </w:rPr>
      </w:pPr>
      <w:r>
        <w:rPr>
          <w:rFonts w:hint="eastAsia"/>
        </w:rPr>
        <w:t>than he did in his concourse with each and every one of his creatures in their actings in their kind, who keep his ordinances to this day, through that concourse God gives them.</w:t>
      </w:r>
    </w:p>
    <w:p w14:paraId="4F87CBFE">
      <w:pPr>
        <w:ind w:left="-5"/>
        <w:rPr>
          <w:rFonts w:hint="eastAsia"/>
        </w:rPr>
      </w:pPr>
      <w:r>
        <w:rPr>
          <w:rFonts w:hint="eastAsia"/>
        </w:rPr>
        <w:t>并不比祂在与每一个按其种类行动的受造物的协作中所做的更多，这些受造物至今仍借着神给它们的协作遵守着祂的定例。</w:t>
      </w:r>
    </w:p>
    <w:p w14:paraId="6ECE817B">
      <w:pPr>
        <w:ind w:left="-5"/>
        <w:rPr>
          <w:rFonts w:hint="eastAsia"/>
        </w:rPr>
      </w:pPr>
    </w:p>
    <w:p w14:paraId="372C95B4">
      <w:pPr>
        <w:ind w:left="-5"/>
        <w:rPr>
          <w:rFonts w:hint="eastAsia"/>
        </w:rPr>
      </w:pPr>
      <w:r>
        <w:rPr>
          <w:rFonts w:hint="eastAsia"/>
        </w:rPr>
        <w:t>But man, through his free-will, not using that power, fell by what was purely his own.</w:t>
      </w:r>
    </w:p>
    <w:p w14:paraId="46F30953">
      <w:pPr>
        <w:ind w:left="-5"/>
        <w:rPr>
          <w:rFonts w:hint="eastAsia"/>
        </w:rPr>
      </w:pPr>
      <w:r>
        <w:rPr>
          <w:rFonts w:hint="eastAsia"/>
        </w:rPr>
        <w:t>但人因着他的自由意志，没有使用那个能力，完全因着他自己的缘故跌倒了。</w:t>
      </w:r>
    </w:p>
    <w:p w14:paraId="7EE73D7A">
      <w:pPr>
        <w:ind w:left="-5"/>
        <w:rPr>
          <w:rFonts w:hint="eastAsia"/>
        </w:rPr>
      </w:pPr>
    </w:p>
    <w:p w14:paraId="50312FCB">
      <w:pPr>
        <w:ind w:left="-5"/>
        <w:rPr>
          <w:rFonts w:hint="eastAsia"/>
        </w:rPr>
      </w:pPr>
      <w:r>
        <w:rPr>
          <w:rFonts w:hint="eastAsia"/>
        </w:rPr>
        <w:t>But my scope in this recital of these three principles, which may be styled Adam's own strength, due to him by the law of nature, is to shew that these principles of acting from ourselves, naturally sticking in us,</w:t>
      </w:r>
    </w:p>
    <w:p w14:paraId="585E5007">
      <w:pPr>
        <w:ind w:left="-5"/>
        <w:rPr>
          <w:rFonts w:hint="eastAsia"/>
        </w:rPr>
      </w:pPr>
      <w:r>
        <w:rPr>
          <w:rFonts w:hint="eastAsia"/>
        </w:rPr>
        <w:t>但我复述这三个原则（这可称为亚当自己的力量，是根据自然律应归于他的）的目的，是为了表明这些源于我们自己行动的原则，天生粘附在我们里面，</w:t>
      </w:r>
    </w:p>
    <w:p w14:paraId="78A87BD4">
      <w:pPr>
        <w:ind w:left="-5"/>
        <w:rPr>
          <w:rFonts w:hint="eastAsia"/>
        </w:rPr>
      </w:pPr>
    </w:p>
    <w:p w14:paraId="5C569581">
      <w:pPr>
        <w:ind w:left="-5"/>
        <w:rPr>
          <w:rFonts w:hint="eastAsia"/>
        </w:rPr>
      </w:pPr>
      <w:r>
        <w:rPr>
          <w:rFonts w:hint="eastAsia"/>
        </w:rPr>
        <w:t>as κοίναι ἐννοιαι, common principles of nature use to do, are so prevalent, even after we have been entered into the estate of grace, and received the knowledge of Christ,</w:t>
      </w:r>
    </w:p>
    <w:p w14:paraId="04D8C457">
      <w:pPr>
        <w:ind w:left="-5"/>
        <w:rPr>
          <w:rFonts w:hint="eastAsia"/>
        </w:rPr>
      </w:pPr>
      <w:r>
        <w:rPr>
          <w:rFonts w:hint="eastAsia"/>
        </w:rPr>
        <w:t>就像 *κοίναι ἐννοιαι*，即自然的普遍原则惯常所做的那样，是如此盛行，即使在我们进入恩典状态并领受了基督的知识之后，</w:t>
      </w:r>
    </w:p>
    <w:p w14:paraId="159C3CF4">
      <w:pPr>
        <w:ind w:left="-5"/>
        <w:rPr>
          <w:rFonts w:hint="eastAsia"/>
        </w:rPr>
      </w:pPr>
    </w:p>
    <w:p w14:paraId="1A6D0A1F">
      <w:pPr>
        <w:ind w:left="-5"/>
        <w:rPr>
          <w:rFonts w:hint="eastAsia"/>
        </w:rPr>
      </w:pPr>
      <w:r>
        <w:rPr>
          <w:rFonts w:hint="eastAsia"/>
        </w:rPr>
        <w:t>that we are exceeding apt and obnoxious to those principles still, and to be misled and misguided by them in the actings of grace, and to go their way in seeking of salvation;</w:t>
      </w:r>
    </w:p>
    <w:p w14:paraId="0A15B210">
      <w:pPr>
        <w:ind w:left="-5"/>
        <w:rPr>
          <w:rFonts w:hint="eastAsia"/>
        </w:rPr>
      </w:pPr>
      <w:r>
        <w:rPr>
          <w:rFonts w:hint="eastAsia"/>
        </w:rPr>
        <w:t>我们仍然极其容易并受制于这些原则，在恩典的行动中被它们误导和指错方向，并在寻求救恩时走它们的道路；</w:t>
      </w:r>
    </w:p>
    <w:p w14:paraId="4EC3D163">
      <w:pPr>
        <w:ind w:left="-5"/>
        <w:rPr>
          <w:rFonts w:hint="eastAsia"/>
        </w:rPr>
      </w:pPr>
    </w:p>
    <w:p w14:paraId="49191FA7">
      <w:pPr>
        <w:ind w:left="-5"/>
        <w:rPr>
          <w:rFonts w:hint="eastAsia"/>
        </w:rPr>
      </w:pPr>
      <w:r>
        <w:rPr>
          <w:rFonts w:hint="eastAsia"/>
        </w:rPr>
        <w:t>and that, therefore, it is no wonder if new converts do so, when they find they have a will that must still be the immediate mover within itself of its own action now when regenerate;</w:t>
      </w:r>
    </w:p>
    <w:p w14:paraId="4A23BF83">
      <w:pPr>
        <w:ind w:left="-5"/>
        <w:rPr>
          <w:rFonts w:hint="eastAsia"/>
        </w:rPr>
      </w:pPr>
      <w:r>
        <w:rPr>
          <w:rFonts w:hint="eastAsia"/>
        </w:rPr>
        <w:t>因此，新信徒这样做就不足为奇了，当他们发现自己有一个意志，在重生后仍必须是其自身行动的直接内在推动者；</w:t>
      </w:r>
    </w:p>
    <w:p w14:paraId="60570A6E">
      <w:pPr>
        <w:ind w:left="-5"/>
        <w:rPr>
          <w:rFonts w:hint="eastAsia"/>
        </w:rPr>
      </w:pPr>
    </w:p>
    <w:p w14:paraId="3B62955A">
      <w:pPr>
        <w:ind w:left="-5"/>
        <w:rPr>
          <w:rFonts w:hint="eastAsia"/>
        </w:rPr>
      </w:pPr>
      <w:r>
        <w:rPr>
          <w:rFonts w:hint="eastAsia"/>
        </w:rPr>
        <w:t>and that by regeneration they have a new principle also of holiness, the very same for the bulk and matter of it that Adam was created in after the image of God, Col. 3:10,</w:t>
      </w:r>
    </w:p>
    <w:p w14:paraId="4051BA4C">
      <w:pPr>
        <w:ind w:left="-5"/>
        <w:rPr>
          <w:rFonts w:hint="eastAsia"/>
        </w:rPr>
      </w:pPr>
      <w:r>
        <w:rPr>
          <w:rFonts w:hint="eastAsia"/>
        </w:rPr>
        <w:t>并且通过重生，他们也有了一个新的圣洁原则，其主体和实质与亚当照着神形象受造时完全相同（歌罗西书 3:10），</w:t>
      </w:r>
    </w:p>
    <w:p w14:paraId="65A2E1AB">
      <w:pPr>
        <w:ind w:left="-5"/>
        <w:rPr>
          <w:rFonts w:hint="eastAsia"/>
        </w:rPr>
      </w:pPr>
    </w:p>
    <w:p w14:paraId="10D94087">
      <w:pPr>
        <w:ind w:left="-5"/>
        <w:rPr>
          <w:rFonts w:hint="eastAsia"/>
        </w:rPr>
      </w:pPr>
      <w:r>
        <w:rPr>
          <w:rFonts w:hint="eastAsia"/>
        </w:rPr>
        <w:t>and find that principle to be fitted, suited, and disposed agreeably to every good and holy work;</w:t>
      </w:r>
    </w:p>
    <w:p w14:paraId="36C7FEDA">
      <w:pPr>
        <w:ind w:left="-5"/>
        <w:rPr>
          <w:rFonts w:hint="eastAsia"/>
        </w:rPr>
      </w:pPr>
      <w:r>
        <w:rPr>
          <w:rFonts w:hint="eastAsia"/>
        </w:rPr>
        <w:t>并发现该原则被装配、适应和配置得与各样善工和圣洁工作相一致；</w:t>
      </w:r>
    </w:p>
    <w:p w14:paraId="7D32B679">
      <w:pPr>
        <w:ind w:left="-5"/>
        <w:rPr>
          <w:rFonts w:hint="eastAsia"/>
        </w:rPr>
      </w:pPr>
    </w:p>
    <w:p w14:paraId="5F7BA4C3">
      <w:pPr>
        <w:ind w:left="-5"/>
        <w:rPr>
          <w:rFonts w:hint="eastAsia"/>
        </w:rPr>
      </w:pPr>
      <w:r>
        <w:rPr>
          <w:rFonts w:hint="eastAsia"/>
        </w:rPr>
        <w:t>and though when they act, and have efficacious assistance, that works the will and the deed in them,</w:t>
      </w:r>
    </w:p>
    <w:p w14:paraId="16D2E66C">
      <w:pPr>
        <w:ind w:left="-5"/>
        <w:rPr>
          <w:rFonts w:hint="eastAsia"/>
        </w:rPr>
      </w:pPr>
      <w:r>
        <w:rPr>
          <w:rFonts w:hint="eastAsia"/>
        </w:rPr>
        <w:t>虽然当他们行动，并拥有有效的协助，在他们里面运行立志和行事时，</w:t>
      </w:r>
    </w:p>
    <w:p w14:paraId="775E9AEA">
      <w:pPr>
        <w:ind w:left="-5"/>
        <w:rPr>
          <w:rFonts w:hint="eastAsia"/>
        </w:rPr>
      </w:pPr>
    </w:p>
    <w:p w14:paraId="0126F126">
      <w:pPr>
        <w:ind w:left="-5"/>
        <w:rPr>
          <w:rFonts w:hint="eastAsia"/>
        </w:rPr>
      </w:pPr>
      <w:r>
        <w:rPr>
          <w:rFonts w:hint="eastAsia"/>
        </w:rPr>
        <w:t>they have it all from Christ living in them, effectually working in their hearts, beyond giving them a bare posse, power to act holily.</w:t>
      </w:r>
    </w:p>
    <w:p w14:paraId="5FF9E1F0">
      <w:pPr>
        <w:ind w:left="-5"/>
        <w:rPr>
          <w:rFonts w:hint="eastAsia"/>
        </w:rPr>
      </w:pPr>
      <w:r>
        <w:rPr>
          <w:rFonts w:hint="eastAsia"/>
        </w:rPr>
        <w:t>他们这一切都是从活在他们里面的基督得来的，祂在他们心中有效地运行，远超过仅仅给他们一个单纯的 *posse*（可能性），即行动圣洁的能力。</w:t>
      </w:r>
    </w:p>
    <w:p w14:paraId="2879CF83">
      <w:pPr>
        <w:ind w:left="-5"/>
        <w:rPr>
          <w:rFonts w:hint="eastAsia"/>
        </w:rPr>
      </w:pPr>
    </w:p>
    <w:p w14:paraId="2431B4E1">
      <w:pPr>
        <w:ind w:left="-5"/>
        <w:rPr>
          <w:rFonts w:hint="eastAsia"/>
        </w:rPr>
      </w:pPr>
      <w:r>
        <w:rPr>
          <w:rFonts w:hint="eastAsia"/>
        </w:rPr>
        <w:t>Yet this exceeding greatness of his power they discover not,</w:t>
      </w:r>
    </w:p>
    <w:p w14:paraId="7B1BA976">
      <w:pPr>
        <w:ind w:left="-5"/>
        <w:rPr>
          <w:rFonts w:hint="eastAsia"/>
        </w:rPr>
      </w:pPr>
      <w:r>
        <w:rPr>
          <w:rFonts w:hint="eastAsia"/>
        </w:rPr>
        <w:t>然而他们没有发现祂能力的浩大，</w:t>
      </w:r>
    </w:p>
    <w:p w14:paraId="5A73529A">
      <w:pPr>
        <w:ind w:left="-5"/>
        <w:rPr>
          <w:rFonts w:hint="eastAsia"/>
        </w:rPr>
      </w:pPr>
    </w:p>
    <w:p w14:paraId="5E0C512B">
      <w:pPr>
        <w:ind w:left="-5"/>
        <w:rPr>
          <w:rFonts w:hint="eastAsia"/>
        </w:rPr>
      </w:pPr>
      <w:r>
        <w:rPr>
          <w:rFonts w:hint="eastAsia"/>
        </w:rPr>
        <w:t>and therefore, Eph. 1, the apostle prays that the eyes of their minds may be more and more enlightened, to know the exceeding greatness of his power that works in them whilst they act holily and spiritually,</w:t>
      </w:r>
    </w:p>
    <w:p w14:paraId="59C6E3F4">
      <w:pPr>
        <w:ind w:left="-5"/>
        <w:rPr>
          <w:rFonts w:hint="eastAsia"/>
        </w:rPr>
      </w:pPr>
      <w:r>
        <w:rPr>
          <w:rFonts w:hint="eastAsia"/>
        </w:rPr>
        <w:t>因此，在以弗所书第 1 章，使徒祷告求神照明他们心中的眼睛，使他们知道当他们圣洁属灵地行动时，那在他们里面运行的能力是何等浩大，</w:t>
      </w:r>
    </w:p>
    <w:p w14:paraId="6F4867B7">
      <w:pPr>
        <w:ind w:left="-5"/>
        <w:rPr>
          <w:rFonts w:hint="eastAsia"/>
        </w:rPr>
      </w:pPr>
    </w:p>
    <w:p w14:paraId="07DBAD14">
      <w:pPr>
        <w:ind w:left="-5"/>
        <w:rPr>
          <w:rFonts w:hint="eastAsia"/>
        </w:rPr>
      </w:pPr>
      <w:r>
        <w:rPr>
          <w:rFonts w:hint="eastAsia"/>
        </w:rPr>
        <w:t>and yet conveying its influences so hiddenly, that they are apt to think it the efficacy of a new nature.</w:t>
      </w:r>
    </w:p>
    <w:p w14:paraId="2C13A671">
      <w:pPr>
        <w:ind w:left="-5"/>
        <w:rPr>
          <w:rFonts w:hint="eastAsia"/>
        </w:rPr>
      </w:pPr>
      <w:r>
        <w:rPr>
          <w:rFonts w:hint="eastAsia"/>
        </w:rPr>
        <w:t>但这能力的传达是如此隐秘，以至于他们容易认为这只是新本性的功效。</w:t>
      </w:r>
    </w:p>
    <w:p w14:paraId="6BF88671">
      <w:pPr>
        <w:ind w:left="-5"/>
        <w:rPr>
          <w:rFonts w:hint="eastAsia"/>
        </w:rPr>
      </w:pPr>
    </w:p>
    <w:p w14:paraId="089695ED">
      <w:pPr>
        <w:ind w:left="-5"/>
        <w:rPr>
          <w:rFonts w:hint="eastAsia"/>
        </w:rPr>
      </w:pPr>
      <w:r>
        <w:rPr>
          <w:rFonts w:hint="eastAsia"/>
        </w:rPr>
        <w:t>For they finding they are, though supernaturally, yet secretly assisted by the Spirit in holy ways, so as to think and to find that it is as a nature in them, that they do it naturally with delight, &amp;c.,</w:t>
      </w:r>
    </w:p>
    <w:p w14:paraId="01FA3900">
      <w:pPr>
        <w:ind w:left="-5"/>
        <w:rPr>
          <w:rFonts w:hint="eastAsia"/>
        </w:rPr>
      </w:pPr>
      <w:r>
        <w:rPr>
          <w:rFonts w:hint="eastAsia"/>
        </w:rPr>
        <w:t>因为他们发现自己虽然是超自然地，却是隐秘地被圣灵在圣洁的道路上协助，以至于认为并发现这就像在他们里面的一种本性，他们自然地带着喜乐去做，等等，</w:t>
      </w:r>
    </w:p>
    <w:p w14:paraId="798ED178">
      <w:pPr>
        <w:ind w:left="-5"/>
        <w:rPr>
          <w:rFonts w:hint="eastAsia"/>
        </w:rPr>
      </w:pPr>
    </w:p>
    <w:p w14:paraId="3BC681CD">
      <w:pPr>
        <w:ind w:left="-5"/>
        <w:rPr>
          <w:rFonts w:hint="eastAsia"/>
        </w:rPr>
      </w:pPr>
      <w:r>
        <w:rPr>
          <w:rFonts w:hint="eastAsia"/>
        </w:rPr>
        <w:t>—such is the suitableness between their hearts and the duties of holiness, when they are drawn out to them,—</w:t>
      </w:r>
    </w:p>
    <w:p w14:paraId="735DB55D">
      <w:pPr>
        <w:ind w:left="-5"/>
        <w:rPr>
          <w:rFonts w:hint="eastAsia"/>
        </w:rPr>
      </w:pPr>
      <w:r>
        <w:rPr>
          <w:rFonts w:hint="eastAsia"/>
        </w:rPr>
        <w:t>——当他们被引向圣洁的责任时，他们的心与这些责任之间是如此契合，——</w:t>
      </w:r>
    </w:p>
    <w:p w14:paraId="46EE76F5">
      <w:pPr>
        <w:ind w:left="-5"/>
        <w:rPr>
          <w:rFonts w:hint="eastAsia"/>
        </w:rPr>
      </w:pPr>
    </w:p>
    <w:p w14:paraId="3A144634">
      <w:pPr>
        <w:ind w:left="-5"/>
        <w:rPr>
          <w:rFonts w:hint="eastAsia"/>
        </w:rPr>
      </w:pPr>
      <w:r>
        <w:rPr>
          <w:rFonts w:hint="eastAsia"/>
        </w:rPr>
        <w:t>I say it is the less wonder that their hearts should think they act in that manner that Adam did from this strength as if it were their own (though, indeed, wholly received), and from themselves;</w:t>
      </w:r>
    </w:p>
    <w:p w14:paraId="718C9189">
      <w:pPr>
        <w:ind w:left="-5"/>
        <w:rPr>
          <w:rFonts w:hint="eastAsia"/>
        </w:rPr>
      </w:pPr>
      <w:r>
        <w:rPr>
          <w:rFonts w:hint="eastAsia"/>
        </w:rPr>
        <w:t>我说这就不奇怪了，他们的心会认为他们是以亚当那种方式，靠这种力量（仿佛是他们自己的，虽然确实全是领受的），并出于自己去行动；</w:t>
      </w:r>
    </w:p>
    <w:p w14:paraId="18DCCBB6">
      <w:pPr>
        <w:ind w:left="-5"/>
        <w:rPr>
          <w:rFonts w:hint="eastAsia"/>
        </w:rPr>
      </w:pPr>
    </w:p>
    <w:p w14:paraId="270EA8D6">
      <w:pPr>
        <w:ind w:left="-5"/>
        <w:rPr>
          <w:rFonts w:hint="eastAsia"/>
        </w:rPr>
      </w:pPr>
      <w:r>
        <w:rPr>
          <w:rFonts w:hint="eastAsia"/>
        </w:rPr>
        <w:t>or that they should attempt to act from those principles within them, and put so much confidence therein, so as to omit to look out for a continual renewed assistance from Christ, their new constituted head.</w:t>
      </w:r>
    </w:p>
    <w:p w14:paraId="76C54ED8">
      <w:pPr>
        <w:ind w:left="-5"/>
        <w:rPr>
          <w:rFonts w:hint="eastAsia"/>
        </w:rPr>
      </w:pPr>
      <w:r>
        <w:rPr>
          <w:rFonts w:hint="eastAsia"/>
        </w:rPr>
        <w:t>或者他们会试图靠他们里面的那些原则行动，并对其寄予厚望，以至于忽略了向基督，他们新设立的头，寻求持续更新的协助。</w:t>
      </w:r>
    </w:p>
    <w:p w14:paraId="3C7681AF">
      <w:pPr>
        <w:ind w:left="-5"/>
        <w:rPr>
          <w:rFonts w:hint="eastAsia"/>
        </w:rPr>
      </w:pPr>
    </w:p>
    <w:p w14:paraId="11E68291">
      <w:pPr>
        <w:ind w:left="-5"/>
        <w:rPr>
          <w:rFonts w:hint="eastAsia"/>
        </w:rPr>
      </w:pPr>
      <w:r>
        <w:rPr>
          <w:rFonts w:hint="eastAsia"/>
        </w:rPr>
        <w:t>We see the like ensnarement lies in the point of justification. Men find they have good works, perform holy duties, &amp;c., and the Scriptures term it a righteousness,</w:t>
      </w:r>
    </w:p>
    <w:p w14:paraId="57AAD7B0">
      <w:pPr>
        <w:ind w:left="-5"/>
        <w:rPr>
          <w:rFonts w:hint="eastAsia"/>
        </w:rPr>
      </w:pPr>
      <w:r>
        <w:rPr>
          <w:rFonts w:hint="eastAsia"/>
        </w:rPr>
        <w:t>我们看到类似的网罗也存在于称义这一点上。人们发现自己有善行，履行圣洁的义务等，圣经也称之为义，</w:t>
      </w:r>
    </w:p>
    <w:p w14:paraId="74A0143C">
      <w:pPr>
        <w:ind w:left="-5"/>
        <w:rPr>
          <w:rFonts w:hint="eastAsia"/>
        </w:rPr>
      </w:pPr>
    </w:p>
    <w:p w14:paraId="7EE98CAB">
      <w:pPr>
        <w:ind w:left="-5"/>
        <w:rPr>
          <w:rFonts w:hint="eastAsia"/>
        </w:rPr>
      </w:pPr>
      <w:r>
        <w:rPr>
          <w:rFonts w:hint="eastAsia"/>
        </w:rPr>
        <w:t>and the principle of pure nature in Adam having been, that he was justified by that righteousness of and in himself,</w:t>
      </w:r>
    </w:p>
    <w:p w14:paraId="780D48FA">
      <w:pPr>
        <w:ind w:left="-5"/>
        <w:rPr>
          <w:rFonts w:hint="eastAsia"/>
        </w:rPr>
      </w:pPr>
      <w:r>
        <w:rPr>
          <w:rFonts w:hint="eastAsia"/>
        </w:rPr>
        <w:t>而亚当纯洁本性的原则曾是，他因那出于并在于他自己的义而称义，</w:t>
      </w:r>
    </w:p>
    <w:p w14:paraId="74FF8A59">
      <w:pPr>
        <w:ind w:left="-5"/>
        <w:rPr>
          <w:rFonts w:hint="eastAsia"/>
        </w:rPr>
      </w:pPr>
    </w:p>
    <w:p w14:paraId="7F175C42">
      <w:pPr>
        <w:ind w:left="-5"/>
        <w:rPr>
          <w:rFonts w:hint="eastAsia"/>
        </w:rPr>
      </w:pPr>
      <w:r>
        <w:rPr>
          <w:rFonts w:hint="eastAsia"/>
        </w:rPr>
        <w:t>how doth this principle, because it is the law of nature, adhere and cleave to men's souls, and caused Paul to be afraid of his own righteousness, lest he should be found in it;</w:t>
      </w:r>
    </w:p>
    <w:p w14:paraId="0EB1E1AF">
      <w:pPr>
        <w:ind w:left="-5"/>
        <w:rPr>
          <w:rFonts w:hint="eastAsia"/>
        </w:rPr>
      </w:pPr>
      <w:r>
        <w:rPr>
          <w:rFonts w:hint="eastAsia"/>
        </w:rPr>
        <w:t>这一原则，因为是自然律，是何等紧贴并附着在人的灵魂上，甚至导致保罗害怕自己的义，免得他被发现是在其中；</w:t>
      </w:r>
    </w:p>
    <w:p w14:paraId="0F051E7A">
      <w:pPr>
        <w:ind w:left="-5"/>
        <w:rPr>
          <w:rFonts w:hint="eastAsia"/>
        </w:rPr>
      </w:pPr>
    </w:p>
    <w:p w14:paraId="6CDB536F">
      <w:pPr>
        <w:ind w:left="-5"/>
        <w:rPr>
          <w:rFonts w:hint="eastAsia"/>
        </w:rPr>
      </w:pPr>
      <w:r>
        <w:rPr>
          <w:rFonts w:hint="eastAsia"/>
        </w:rPr>
        <w:t>so that it is a long time that believers stick in those weeds clinging about them, and obstructing them in their way of believing on Christ's righteousness alone.</w:t>
      </w:r>
    </w:p>
    <w:p w14:paraId="24C8D58E">
      <w:pPr>
        <w:ind w:left="-5"/>
        <w:rPr>
          <w:rFonts w:hint="eastAsia"/>
        </w:rPr>
      </w:pPr>
      <w:r>
        <w:rPr>
          <w:rFonts w:hint="eastAsia"/>
        </w:rPr>
        <w:t>以至于信徒很长一段时间被那些杂草缠住，这些杂草缠绕着他们，阻碍他们单单信靠基督之义的道路。</w:t>
      </w:r>
    </w:p>
    <w:p w14:paraId="502E5C29">
      <w:pPr>
        <w:ind w:left="-5"/>
        <w:rPr>
          <w:rFonts w:hint="eastAsia"/>
        </w:rPr>
      </w:pPr>
    </w:p>
    <w:p w14:paraId="01D1875C">
      <w:pPr>
        <w:ind w:left="-5"/>
        <w:rPr>
          <w:rFonts w:hint="eastAsia"/>
        </w:rPr>
      </w:pPr>
      <w:r>
        <w:rPr>
          <w:rFonts w:hint="eastAsia"/>
        </w:rPr>
        <w:t>But so it falls out, that when they have, through long and often renunciation of their own, and wonted endeared embracements of Christ's righteousness alone, got free of that entanglement,</w:t>
      </w:r>
    </w:p>
    <w:p w14:paraId="4ACC5F02">
      <w:pPr>
        <w:ind w:left="-5"/>
        <w:rPr>
          <w:rFonts w:hint="eastAsia"/>
        </w:rPr>
      </w:pPr>
      <w:r>
        <w:rPr>
          <w:rFonts w:hint="eastAsia"/>
        </w:rPr>
        <w:t>但情况往往是，当他们通过长期且频繁地舍弃自己的义，并习惯性地珍爱拥抱唯独基督的义，从而摆脱了那种纠缠时，</w:t>
      </w:r>
    </w:p>
    <w:p w14:paraId="27C731DF">
      <w:pPr>
        <w:ind w:left="-5"/>
        <w:rPr>
          <w:rFonts w:hint="eastAsia"/>
        </w:rPr>
      </w:pPr>
    </w:p>
    <w:p w14:paraId="052A5EE6">
      <w:pPr>
        <w:ind w:left="-5"/>
        <w:rPr>
          <w:rFonts w:hint="eastAsia"/>
        </w:rPr>
      </w:pPr>
      <w:r>
        <w:rPr>
          <w:rFonts w:hint="eastAsia"/>
        </w:rPr>
        <w:t>they yet remain longer encumbered and obstructed in this other I treat of, of acting in their own strength.</w:t>
      </w:r>
    </w:p>
    <w:p w14:paraId="2E420AF0">
      <w:pPr>
        <w:ind w:left="-5"/>
        <w:rPr>
          <w:rFonts w:hint="eastAsia"/>
        </w:rPr>
      </w:pPr>
      <w:r>
        <w:rPr>
          <w:rFonts w:hint="eastAsia"/>
        </w:rPr>
        <w:t>他们却在我所论述的这另一方面，即靠自己的力量行动上，仍旧长期受累和受阻。</w:t>
      </w:r>
    </w:p>
    <w:p w14:paraId="4A9E1892">
      <w:pPr>
        <w:ind w:left="-5"/>
        <w:rPr>
          <w:rFonts w:hint="eastAsia"/>
        </w:rPr>
      </w:pPr>
    </w:p>
    <w:p w14:paraId="039FCF61">
      <w:pPr>
        <w:ind w:left="-5"/>
        <w:rPr>
          <w:rFonts w:hint="eastAsia"/>
        </w:rPr>
      </w:pPr>
      <w:r>
        <w:rPr>
          <w:rFonts w:hint="eastAsia"/>
        </w:rPr>
        <w:t>And as in a tree that is to be pulled up by the roots, after that some greater roots, whereby it was naturally fastened in the earth, are loosened and cut,</w:t>
      </w:r>
    </w:p>
    <w:p w14:paraId="04E0E0D4">
      <w:pPr>
        <w:ind w:left="-5"/>
        <w:rPr>
          <w:rFonts w:hint="eastAsia"/>
        </w:rPr>
      </w:pPr>
      <w:r>
        <w:rPr>
          <w:rFonts w:hint="eastAsia"/>
        </w:rPr>
        <w:t>就像一棵要被连根拔起的树，在一些原本自然扎根于土里的大根被松动和切断之后，</w:t>
      </w:r>
    </w:p>
    <w:p w14:paraId="4FCA5F15">
      <w:pPr>
        <w:ind w:left="-5"/>
        <w:rPr>
          <w:rFonts w:hint="eastAsia"/>
        </w:rPr>
      </w:pPr>
    </w:p>
    <w:p w14:paraId="21CBB7F6">
      <w:pPr>
        <w:ind w:left="-5"/>
        <w:rPr>
          <w:rFonts w:hint="eastAsia"/>
        </w:rPr>
      </w:pPr>
      <w:r>
        <w:rPr>
          <w:rFonts w:hint="eastAsia"/>
        </w:rPr>
        <w:t>yet it will stick still by some other lesser fibres, smaller strings that have no less holdfast than those other had, even so it is here.</w:t>
      </w:r>
    </w:p>
    <w:p w14:paraId="669AB3C5">
      <w:pPr>
        <w:ind w:left="-5"/>
        <w:rPr>
          <w:rFonts w:hint="eastAsia"/>
        </w:rPr>
      </w:pPr>
      <w:r>
        <w:rPr>
          <w:rFonts w:hint="eastAsia"/>
        </w:rPr>
        <w:t>它仍然会靠着其他一些较小的纤维、细根粘连着，这些细根的抓力不亚于其他的根，这里也是如此。</w:t>
      </w:r>
    </w:p>
    <w:p w14:paraId="10DD009C">
      <w:pPr>
        <w:ind w:left="-5"/>
        <w:rPr>
          <w:rFonts w:hint="eastAsia"/>
        </w:rPr>
      </w:pPr>
    </w:p>
    <w:p w14:paraId="2176A38E">
      <w:pPr>
        <w:ind w:left="-5"/>
        <w:rPr>
          <w:rFonts w:hint="eastAsia"/>
        </w:rPr>
      </w:pPr>
      <w:r>
        <w:rPr>
          <w:rFonts w:hint="eastAsia"/>
        </w:rPr>
        <w:t>And till all whereby we cleave to old Adam's state be broke, which is long adoing by degrees, we are not grown up into that completeness in Christ which we ought to have, and which union with Christ affordeth.</w:t>
      </w:r>
    </w:p>
    <w:p w14:paraId="3A239579">
      <w:pPr>
        <w:ind w:left="-5"/>
        <w:rPr>
          <w:rFonts w:hint="eastAsia"/>
        </w:rPr>
      </w:pPr>
      <w:r>
        <w:rPr>
          <w:rFonts w:hint="eastAsia"/>
        </w:rPr>
        <w:t>直到我们将粘附于旧亚当状态的一切都打破（这需要长期逐步完成），我们才能长成在基督里应当有的完全，这也是与基督联合所提供的。</w:t>
      </w:r>
    </w:p>
    <w:p w14:paraId="5EF9AA3F">
      <w:pPr>
        <w:ind w:left="-5"/>
        <w:rPr>
          <w:rFonts w:hint="eastAsia"/>
        </w:rPr>
      </w:pPr>
    </w:p>
    <w:p w14:paraId="1E23EC09">
      <w:pPr>
        <w:ind w:left="-5"/>
        <w:rPr>
          <w:rFonts w:hint="eastAsia"/>
        </w:rPr>
      </w:pPr>
      <w:r>
        <w:rPr>
          <w:rFonts w:hint="eastAsia"/>
        </w:rPr>
        <w:t>And although I dare not say the Holy Ghost may not secretly act them efficaciously beyond these principles, whilst they discern it not, and so help them to overcome;</w:t>
      </w:r>
    </w:p>
    <w:p w14:paraId="428D319F">
      <w:pPr>
        <w:ind w:left="-5"/>
        <w:rPr>
          <w:rFonts w:hint="eastAsia"/>
        </w:rPr>
      </w:pPr>
      <w:r>
        <w:rPr>
          <w:rFonts w:hint="eastAsia"/>
        </w:rPr>
        <w:t>虽然我不敢说圣灵不会在他们不察觉的情况下，超越这些原则隐秘而有效地推动他们，从而帮助他们得胜；</w:t>
      </w:r>
    </w:p>
    <w:p w14:paraId="20609A58">
      <w:pPr>
        <w:ind w:left="-5"/>
        <w:rPr>
          <w:rFonts w:hint="eastAsia"/>
        </w:rPr>
      </w:pPr>
    </w:p>
    <w:p w14:paraId="134A9EA9">
      <w:pPr>
        <w:ind w:left="-5"/>
        <w:rPr>
          <w:rFonts w:hint="eastAsia"/>
        </w:rPr>
      </w:pPr>
      <w:r>
        <w:rPr>
          <w:rFonts w:hint="eastAsia"/>
        </w:rPr>
        <w:t>and that the acts of holiness which the Holy Ghost draws forth of them, according to these principles, may not be acceptable to God,</w:t>
      </w:r>
    </w:p>
    <w:p w14:paraId="05BF19B5">
      <w:pPr>
        <w:ind w:left="-5"/>
        <w:rPr>
          <w:rFonts w:hint="eastAsia"/>
        </w:rPr>
      </w:pPr>
      <w:r>
        <w:rPr>
          <w:rFonts w:hint="eastAsia"/>
        </w:rPr>
        <w:t>也不敢说圣灵按这些原则从他们里面引出的圣洁行为不蒙神悦纳，</w:t>
      </w:r>
    </w:p>
    <w:p w14:paraId="3DD5F446">
      <w:pPr>
        <w:ind w:left="-5"/>
        <w:rPr>
          <w:rFonts w:hint="eastAsia"/>
        </w:rPr>
      </w:pPr>
    </w:p>
    <w:p w14:paraId="69112737">
      <w:pPr>
        <w:ind w:left="-5"/>
        <w:rPr>
          <w:rFonts w:hint="eastAsia"/>
        </w:rPr>
      </w:pPr>
      <w:r>
        <w:rPr>
          <w:rFonts w:hint="eastAsia"/>
        </w:rPr>
        <w:t>being in reality and truth from the image of Christ wrought in them by Christ;</w:t>
      </w:r>
    </w:p>
    <w:p w14:paraId="44463238">
      <w:pPr>
        <w:ind w:left="-5"/>
        <w:rPr>
          <w:rFonts w:hint="eastAsia"/>
        </w:rPr>
      </w:pPr>
      <w:r>
        <w:rPr>
          <w:rFonts w:hint="eastAsia"/>
        </w:rPr>
        <w:t>因为这在现实和真理上是源于基督在他们里面做成的基督的形象；</w:t>
      </w:r>
    </w:p>
    <w:p w14:paraId="54D984D9">
      <w:pPr>
        <w:ind w:left="-5"/>
        <w:rPr>
          <w:rFonts w:hint="eastAsia"/>
        </w:rPr>
      </w:pPr>
    </w:p>
    <w:p w14:paraId="7A2B5573">
      <w:pPr>
        <w:ind w:left="-5"/>
        <w:rPr>
          <w:rFonts w:hint="eastAsia"/>
        </w:rPr>
      </w:pPr>
      <w:r>
        <w:rPr>
          <w:rFonts w:hint="eastAsia"/>
        </w:rPr>
        <w:t>and Christ effectually working in them, though they have not the cognizance of it, nor recourse to him for it, as hath been the case of many true professors;</w:t>
      </w:r>
    </w:p>
    <w:p w14:paraId="4B083BB1">
      <w:pPr>
        <w:ind w:left="-5"/>
        <w:rPr>
          <w:rFonts w:hint="eastAsia"/>
        </w:rPr>
      </w:pPr>
      <w:r>
        <w:rPr>
          <w:rFonts w:hint="eastAsia"/>
        </w:rPr>
        <w:t>并且基督有效地在他们里面工作，虽然他们对此没有认知，也没有为此向祂求助，正如许多真信徒的情况一样；</w:t>
      </w:r>
    </w:p>
    <w:p w14:paraId="26C00009">
      <w:pPr>
        <w:ind w:left="-5"/>
        <w:rPr>
          <w:rFonts w:hint="eastAsia"/>
        </w:rPr>
      </w:pPr>
    </w:p>
    <w:p w14:paraId="1FBBC10E">
      <w:pPr>
        <w:ind w:left="-5"/>
        <w:rPr>
          <w:rFonts w:hint="eastAsia"/>
        </w:rPr>
      </w:pPr>
      <w:r>
        <w:rPr>
          <w:rFonts w:hint="eastAsia"/>
        </w:rPr>
        <w:t>yet still there is this wanting to make them strong indeed, to act steadily and constantly.</w:t>
      </w:r>
    </w:p>
    <w:p w14:paraId="09CFCAE5">
      <w:pPr>
        <w:ind w:left="-5"/>
        <w:rPr>
          <w:rFonts w:hint="eastAsia"/>
        </w:rPr>
      </w:pPr>
      <w:r>
        <w:rPr>
          <w:rFonts w:hint="eastAsia"/>
        </w:rPr>
        <w:t>然而仍缺乏这一点，以使他们真正刚强，能稳定持久地行动。</w:t>
      </w:r>
    </w:p>
    <w:p w14:paraId="3306AEB5">
      <w:pPr>
        <w:ind w:left="-5"/>
        <w:rPr>
          <w:rFonts w:hint="eastAsia"/>
        </w:rPr>
      </w:pPr>
    </w:p>
    <w:p w14:paraId="3EBED86B">
      <w:pPr>
        <w:ind w:left="-5"/>
        <w:rPr>
          <w:rFonts w:hint="eastAsia"/>
        </w:rPr>
      </w:pPr>
      <w:r>
        <w:rPr>
          <w:rFonts w:hint="eastAsia"/>
        </w:rPr>
        <w:t>And this hath been the case of many true professors at first for some time, and was of the apostle Peter, till by the woeful experience of so dreadful a fall he saw his own utter dependency on Christ,</w:t>
      </w:r>
    </w:p>
    <w:p w14:paraId="74DE8B38">
      <w:pPr>
        <w:ind w:left="-5"/>
        <w:rPr>
          <w:rFonts w:hint="eastAsia"/>
        </w:rPr>
      </w:pPr>
      <w:r>
        <w:rPr>
          <w:rFonts w:hint="eastAsia"/>
        </w:rPr>
        <w:t>这曾是许多真信徒起初一段时间的情况，使徒彼得也是如此，直到通过那次可怕跌倒的悲惨经历，他看到了自己对基督绝对的依赖，</w:t>
      </w:r>
    </w:p>
    <w:p w14:paraId="7E0FF8E4">
      <w:pPr>
        <w:ind w:left="-5"/>
        <w:rPr>
          <w:rFonts w:hint="eastAsia"/>
        </w:rPr>
      </w:pPr>
    </w:p>
    <w:p w14:paraId="57E2416A">
      <w:pPr>
        <w:ind w:left="-5"/>
        <w:rPr>
          <w:rFonts w:hint="eastAsia"/>
        </w:rPr>
      </w:pPr>
      <w:r>
        <w:rPr>
          <w:rFonts w:hint="eastAsia"/>
        </w:rPr>
        <w:t>as without him he could do nothing, and therefore was to abide in him; as Christ in his last sermons a little before had instructed him, which he then understood not.</w:t>
      </w:r>
    </w:p>
    <w:p w14:paraId="4A55B3E7">
      <w:pPr>
        <w:ind w:left="-5"/>
        <w:rPr>
          <w:rFonts w:hint="eastAsia"/>
        </w:rPr>
      </w:pPr>
      <w:r>
        <w:rPr>
          <w:rFonts w:hint="eastAsia"/>
        </w:rPr>
        <w:t>即没有祂，他什么也不能做，因此必须住在祂里面；正如基督此前不久在最后的讲道中教导他的，但他当时不明白。</w:t>
      </w:r>
    </w:p>
    <w:p w14:paraId="0DB8F385">
      <w:pPr>
        <w:ind w:left="-5"/>
        <w:rPr>
          <w:rFonts w:hint="eastAsia"/>
        </w:rPr>
      </w:pPr>
    </w:p>
    <w:p w14:paraId="79B417D3">
      <w:pPr>
        <w:ind w:left="-5"/>
        <w:rPr>
          <w:rFonts w:hint="eastAsia"/>
        </w:rPr>
      </w:pPr>
      <w:r>
        <w:rPr>
          <w:rFonts w:hint="eastAsia"/>
        </w:rPr>
        <w:t>And his sin lay not in this, that he had not a true and real resolution at that present time never to forsake his master</w:t>
      </w:r>
    </w:p>
    <w:p w14:paraId="76529803">
      <w:pPr>
        <w:ind w:left="-5"/>
        <w:rPr>
          <w:rFonts w:hint="eastAsia"/>
        </w:rPr>
      </w:pPr>
      <w:r>
        <w:rPr>
          <w:rFonts w:hint="eastAsia"/>
        </w:rPr>
        <w:t>他的罪不在于他当时没有一个真实而真诚的决心永不离弃他的主</w:t>
      </w:r>
    </w:p>
    <w:p w14:paraId="14C03A8F">
      <w:pPr>
        <w:ind w:left="-5"/>
        <w:rPr>
          <w:rFonts w:hint="eastAsia"/>
        </w:rPr>
      </w:pPr>
    </w:p>
    <w:p w14:paraId="54A3F6C2">
      <w:pPr>
        <w:ind w:left="-5"/>
        <w:rPr>
          <w:rFonts w:hint="eastAsia"/>
        </w:rPr>
      </w:pPr>
      <w:r>
        <w:rPr>
          <w:rFonts w:hint="eastAsia"/>
        </w:rPr>
        <w:t>(yea, to me it seems certain that it was a resolution sprung from out of true grace, and cleaving to Christ at that time, and drawn forth by the Spirit, and it was not feigned;</w:t>
      </w:r>
    </w:p>
    <w:p w14:paraId="2D71F42F">
      <w:pPr>
        <w:ind w:left="-5"/>
        <w:rPr>
          <w:rFonts w:hint="eastAsia"/>
        </w:rPr>
      </w:pPr>
      <w:r>
        <w:rPr>
          <w:rFonts w:hint="eastAsia"/>
        </w:rPr>
        <w:t>（是的，对我来说似乎可以确定，那是出于真恩典并当时紧靠基督而生发的决心，是由圣灵引出的，并非虚假；</w:t>
      </w:r>
    </w:p>
    <w:p w14:paraId="13C250DA">
      <w:pPr>
        <w:ind w:left="-5"/>
        <w:rPr>
          <w:rFonts w:hint="eastAsia"/>
        </w:rPr>
      </w:pPr>
    </w:p>
    <w:p w14:paraId="49DF372C">
      <w:pPr>
        <w:ind w:left="-5"/>
        <w:rPr>
          <w:rFonts w:hint="eastAsia"/>
        </w:rPr>
      </w:pPr>
      <w:r>
        <w:rPr>
          <w:rFonts w:hint="eastAsia"/>
        </w:rPr>
        <w:t>and take that purpose of his abstractedly considered, and it was acceptable so far); but his sin lay:</w:t>
      </w:r>
    </w:p>
    <w:p w14:paraId="507FCBFD">
      <w:pPr>
        <w:ind w:left="-5"/>
        <w:rPr>
          <w:rFonts w:hint="eastAsia"/>
        </w:rPr>
      </w:pPr>
      <w:r>
        <w:rPr>
          <w:rFonts w:hint="eastAsia"/>
        </w:rPr>
        <w:t>若抽象地看他的那个意图，到此为止是可悦纳的）；但他的罪在于：</w:t>
      </w:r>
    </w:p>
    <w:p w14:paraId="7EAD48A8">
      <w:pPr>
        <w:ind w:left="-5"/>
        <w:rPr>
          <w:rFonts w:hint="eastAsia"/>
        </w:rPr>
      </w:pPr>
    </w:p>
    <w:p w14:paraId="27F33749">
      <w:pPr>
        <w:ind w:left="-5"/>
        <w:rPr>
          <w:rFonts w:hint="eastAsia"/>
        </w:rPr>
      </w:pPr>
      <w:r>
        <w:rPr>
          <w:rFonts w:hint="eastAsia"/>
        </w:rPr>
        <w:t>1. In that he discerned not that it was Christ and his Spirit who was the author thereof at that present, and was to be the maintainer of it and finisher of it in him,</w:t>
      </w:r>
    </w:p>
    <w:p w14:paraId="1D40FF67">
      <w:pPr>
        <w:ind w:left="-5"/>
        <w:rPr>
          <w:rFonts w:hint="eastAsia"/>
        </w:rPr>
      </w:pPr>
      <w:r>
        <w:rPr>
          <w:rFonts w:hint="eastAsia"/>
        </w:rPr>
        <w:t>1. 他没有辨明当时那决心的创始者是基督和祂的灵，并且祂也是在他里面维持并成全这决心的那位，</w:t>
      </w:r>
    </w:p>
    <w:p w14:paraId="3E8192A2">
      <w:pPr>
        <w:ind w:left="-5"/>
        <w:rPr>
          <w:rFonts w:hint="eastAsia"/>
        </w:rPr>
      </w:pPr>
    </w:p>
    <w:p w14:paraId="438D282A">
      <w:pPr>
        <w:ind w:left="-5"/>
        <w:rPr>
          <w:rFonts w:hint="eastAsia"/>
        </w:rPr>
      </w:pPr>
      <w:r>
        <w:rPr>
          <w:rFonts w:hint="eastAsia"/>
        </w:rPr>
        <w:t>and ought to have, in the sense of his own insufficiency, prayed as David for the people: 1 Chron. 29:18, 'Keep, O Lord, this purpose in the heart of thy servants.'</w:t>
      </w:r>
    </w:p>
    <w:p w14:paraId="34A509E2">
      <w:pPr>
        <w:ind w:left="-5"/>
        <w:rPr>
          <w:rFonts w:hint="eastAsia"/>
        </w:rPr>
      </w:pPr>
      <w:r>
        <w:rPr>
          <w:rFonts w:hint="eastAsia"/>
        </w:rPr>
        <w:t>他本该带着对自己不足的认识，像大卫为百姓祷告那样祈求：历代志上 29:18，“耶和华啊……求你使你的民，常存这样的心思意念。”</w:t>
      </w:r>
    </w:p>
    <w:p w14:paraId="220C83D5">
      <w:pPr>
        <w:ind w:left="-5"/>
        <w:rPr>
          <w:rFonts w:hint="eastAsia"/>
        </w:rPr>
      </w:pPr>
    </w:p>
    <w:p w14:paraId="51106AE9">
      <w:pPr>
        <w:ind w:left="-5"/>
        <w:rPr>
          <w:rFonts w:hint="eastAsia"/>
        </w:rPr>
      </w:pPr>
      <w:r>
        <w:rPr>
          <w:rFonts w:hint="eastAsia"/>
        </w:rPr>
        <w:t>2. His sin lay in the confidence he had for the future, or time to come, that he should ever retain that Spirit, whereas a man is no further holy than at the instant God makes him so to be.</w:t>
      </w:r>
    </w:p>
    <w:p w14:paraId="1716ADDF">
      <w:pPr>
        <w:ind w:left="-5"/>
        <w:rPr>
          <w:rFonts w:hint="eastAsia"/>
        </w:rPr>
      </w:pPr>
      <w:r>
        <w:rPr>
          <w:rFonts w:hint="eastAsia"/>
        </w:rPr>
        <w:t>2. 他的罪在于他对未来或将来的时间有自信，认为他会永远保持那灵，然而一个人除了神使他圣洁的那一刻之外，并没有进一步的圣洁。</w:t>
      </w:r>
    </w:p>
    <w:p w14:paraId="2211D3B2">
      <w:pPr>
        <w:ind w:left="-5"/>
        <w:rPr>
          <w:rFonts w:hint="eastAsia"/>
        </w:rPr>
      </w:pPr>
    </w:p>
    <w:p w14:paraId="5F502A9A">
      <w:pPr>
        <w:ind w:left="-5"/>
        <w:rPr>
          <w:rFonts w:hint="eastAsia"/>
        </w:rPr>
      </w:pPr>
      <w:r>
        <w:rPr>
          <w:rFonts w:hint="eastAsia"/>
        </w:rPr>
        <w:t>3. In vain boasting of his present strength comparatively to all others: 'If all men forsake thee, yet not I;'</w:t>
      </w:r>
    </w:p>
    <w:p w14:paraId="2ACAD51E">
      <w:pPr>
        <w:ind w:left="-5"/>
        <w:rPr>
          <w:rFonts w:hint="eastAsia"/>
        </w:rPr>
      </w:pPr>
      <w:r>
        <w:rPr>
          <w:rFonts w:hint="eastAsia"/>
        </w:rPr>
        <w:t>3. 在于与所有人相比，徒然夸耀他现有的力量：“众人虽然跌倒（离开你），我总不能；”</w:t>
      </w:r>
    </w:p>
    <w:p w14:paraId="5F8F0500">
      <w:pPr>
        <w:ind w:left="-5"/>
        <w:rPr>
          <w:rFonts w:hint="eastAsia"/>
        </w:rPr>
      </w:pPr>
    </w:p>
    <w:p w14:paraId="0C4F30E3">
      <w:pPr>
        <w:ind w:left="-5"/>
        <w:rPr>
          <w:rFonts w:hint="eastAsia"/>
        </w:rPr>
      </w:pPr>
      <w:r>
        <w:rPr>
          <w:rFonts w:hint="eastAsia"/>
        </w:rPr>
        <w:t>and for this cause Christ let him fall, with this reserve, praying his faith might not fail, that he might learn, what Paul did in another case, not to trust in himself, but in Christ to strengthen him.</w:t>
      </w:r>
    </w:p>
    <w:p w14:paraId="25E2244C">
      <w:pPr>
        <w:ind w:left="-5"/>
        <w:rPr>
          <w:rFonts w:hint="eastAsia"/>
        </w:rPr>
      </w:pPr>
      <w:r>
        <w:rPr>
          <w:rFonts w:hint="eastAsia"/>
        </w:rPr>
        <w:t>因此基督任凭他跌倒，但保留了这点，即祈求他的信心不至失了，好叫他像保罗在另一种情况下那样，学会不信靠自己，而是信靠那坚固他的基督。</w:t>
      </w:r>
    </w:p>
    <w:p w14:paraId="1E0E6C9A">
      <w:pPr>
        <w:ind w:left="-5"/>
        <w:rPr>
          <w:rFonts w:hint="eastAsia"/>
        </w:rPr>
      </w:pPr>
    </w:p>
    <w:p w14:paraId="4D53DF2C">
      <w:pPr>
        <w:ind w:left="-5"/>
        <w:rPr>
          <w:rFonts w:hint="eastAsia"/>
        </w:rPr>
      </w:pPr>
      <w:r>
        <w:rPr>
          <w:rFonts w:hint="eastAsia"/>
        </w:rPr>
        <w:t>And in like manner thus it is and hath been with many professors, till in the end, through experience of their own inability, they come to see and know what it is to have Christ a supernatural head to them as members, for motion, and a spiritual root to them as branches;</w:t>
      </w:r>
    </w:p>
    <w:p w14:paraId="29CBF7AE">
      <w:pPr>
        <w:ind w:left="-5"/>
        <w:rPr>
          <w:rFonts w:hint="eastAsia"/>
        </w:rPr>
      </w:pPr>
      <w:r>
        <w:rPr>
          <w:rFonts w:hint="eastAsia"/>
        </w:rPr>
        <w:t>同样地，许多信徒现在和过去也是如此，直到最后，通过对自己无能的经历，他们开始看到并明白，拥有基督作为他们（肢体）的超自然之头以进行运动，作为他们（枝子）的属灵之根，意味着什么；</w:t>
      </w:r>
    </w:p>
    <w:p w14:paraId="238449E7">
      <w:pPr>
        <w:ind w:left="-5"/>
        <w:rPr>
          <w:rFonts w:hint="eastAsia"/>
        </w:rPr>
      </w:pPr>
    </w:p>
    <w:p w14:paraId="20FD8728">
      <w:pPr>
        <w:ind w:left="-5"/>
        <w:rPr>
          <w:rFonts w:hint="eastAsia"/>
        </w:rPr>
      </w:pPr>
      <w:r>
        <w:rPr>
          <w:rFonts w:hint="eastAsia"/>
        </w:rPr>
        <w:t>and thus as branches to bring forth fruit in and by him, Philip. 1, and in him all their fruit is to be found, and therefore juice, and sap, and strength to bring forth, is to be fetched from him.</w:t>
      </w:r>
    </w:p>
    <w:p w14:paraId="2CDE0E28">
      <w:pPr>
        <w:ind w:left="-5"/>
        <w:rPr>
          <w:rFonts w:hint="eastAsia"/>
        </w:rPr>
      </w:pPr>
      <w:r>
        <w:rPr>
          <w:rFonts w:hint="eastAsia"/>
        </w:rPr>
        <w:t>这样作为枝子在祂里面并借着祂结果子（腓立比书 1），并且他们所有的果子都要在祂里面找到，因此结果子的汁浆、液汁和力量，都要从祂那里获取。</w:t>
      </w:r>
    </w:p>
    <w:p w14:paraId="65F8C74B">
      <w:pPr>
        <w:ind w:left="-5"/>
        <w:rPr>
          <w:rFonts w:hint="eastAsia"/>
        </w:rPr>
      </w:pPr>
    </w:p>
    <w:p w14:paraId="0E199C47">
      <w:pPr>
        <w:ind w:left="-5"/>
        <w:rPr>
          <w:rFonts w:hint="eastAsia"/>
        </w:rPr>
      </w:pPr>
      <w:r>
        <w:rPr>
          <w:rFonts w:hint="eastAsia"/>
        </w:rPr>
        <w:t>And that therefore they in spiritual actings are to walk in an habitual self-emptiness, and a daily renunciation of this active power of their wills, as strengthened by inherent grace alone,</w:t>
      </w:r>
    </w:p>
    <w:p w14:paraId="5276FA78">
      <w:pPr>
        <w:ind w:left="-5"/>
        <w:rPr>
          <w:rFonts w:hint="eastAsia"/>
        </w:rPr>
      </w:pPr>
      <w:r>
        <w:rPr>
          <w:rFonts w:hint="eastAsia"/>
        </w:rPr>
        <w:t>因此，他们在属灵行动中，要行在一种习惯性的倒空自己里，并且每天舍弃这种仅靠固有恩典加强的意志的主动力量，</w:t>
      </w:r>
    </w:p>
    <w:p w14:paraId="0BA9D842">
      <w:pPr>
        <w:ind w:left="-5"/>
        <w:rPr>
          <w:rFonts w:hint="eastAsia"/>
        </w:rPr>
      </w:pPr>
    </w:p>
    <w:p w14:paraId="3CD2B78B">
      <w:pPr>
        <w:ind w:left="-5"/>
        <w:rPr>
          <w:rFonts w:hint="eastAsia"/>
        </w:rPr>
      </w:pPr>
      <w:r>
        <w:rPr>
          <w:rFonts w:hint="eastAsia"/>
        </w:rPr>
        <w:t>though wrought in them by Christ, and still to be saying within themselves that which Isaiah prophesied of, 'One shall say, In the Lord have I strength,' Isa. 45:24,</w:t>
      </w:r>
    </w:p>
    <w:p w14:paraId="549E82C2">
      <w:pPr>
        <w:ind w:left="-5"/>
        <w:rPr>
          <w:rFonts w:hint="eastAsia"/>
        </w:rPr>
      </w:pPr>
      <w:r>
        <w:rPr>
          <w:rFonts w:hint="eastAsia"/>
        </w:rPr>
        <w:t>虽然这恩典是基督在他们里面做成的；并且心里仍要说以赛亚所预言的话：“人论我说，能力……惟独在乎耶和华。”（以赛亚书 45:24），</w:t>
      </w:r>
    </w:p>
    <w:p w14:paraId="68457E13">
      <w:pPr>
        <w:ind w:left="-5"/>
        <w:rPr>
          <w:rFonts w:hint="eastAsia"/>
        </w:rPr>
      </w:pPr>
    </w:p>
    <w:p w14:paraId="796465F9">
      <w:pPr>
        <w:ind w:left="-5"/>
        <w:rPr>
          <w:rFonts w:hint="eastAsia"/>
        </w:rPr>
      </w:pPr>
      <w:r>
        <w:rPr>
          <w:rFonts w:hint="eastAsia"/>
        </w:rPr>
        <w:t>and sensibly to acknowledge that that power that is in Christ as their head united to them must give their effectual casting stroke in holy actings, and carry on the will to them with power.</w:t>
      </w:r>
    </w:p>
    <w:p w14:paraId="2C752A8D">
      <w:pPr>
        <w:ind w:left="-5"/>
        <w:rPr>
          <w:rFonts w:hint="eastAsia"/>
        </w:rPr>
      </w:pPr>
      <w:r>
        <w:rPr>
          <w:rFonts w:hint="eastAsia"/>
        </w:rPr>
        <w:t>并且有意识地承认，那在作为头的基督里并与他们联合的能力，必须在圣洁行动中给予有效的决定性一击，并带着能力推动意志去行。</w:t>
      </w:r>
    </w:p>
    <w:p w14:paraId="58CFA5DA">
      <w:pPr>
        <w:ind w:left="-5"/>
        <w:rPr>
          <w:rFonts w:hint="eastAsia"/>
        </w:rPr>
      </w:pPr>
    </w:p>
    <w:p w14:paraId="3A467668">
      <w:pPr>
        <w:ind w:left="-5"/>
        <w:rPr>
          <w:rFonts w:hint="eastAsia"/>
        </w:rPr>
      </w:pPr>
      <w:r>
        <w:rPr>
          <w:rFonts w:hint="eastAsia"/>
        </w:rPr>
        <w:t>And this is the strength the apostle Paul, Philip. 4, and John here speaks of, which Christians, till grown and beaten out of self-confidence in their wills and inherent grace, do not learn sufficiently,</w:t>
      </w:r>
    </w:p>
    <w:p w14:paraId="7E94A824">
      <w:pPr>
        <w:ind w:left="-5"/>
        <w:rPr>
          <w:rFonts w:hint="eastAsia"/>
        </w:rPr>
      </w:pPr>
      <w:r>
        <w:rPr>
          <w:rFonts w:hint="eastAsia"/>
        </w:rPr>
        <w:t>这就是使徒保罗在腓立比书 4 章，以及约翰在这里所说的力量，这力量基督徒若不成长并被击碎对自己意志和固有恩典的自信，就无法充分学到，</w:t>
      </w:r>
    </w:p>
    <w:p w14:paraId="617AF25C">
      <w:pPr>
        <w:ind w:left="-5"/>
        <w:rPr>
          <w:rFonts w:hint="eastAsia"/>
        </w:rPr>
      </w:pPr>
    </w:p>
    <w:p w14:paraId="0A1C8F99">
      <w:pPr>
        <w:ind w:left="-5"/>
        <w:rPr>
          <w:rFonts w:hint="eastAsia"/>
        </w:rPr>
      </w:pPr>
      <w:r>
        <w:rPr>
          <w:rFonts w:hint="eastAsia"/>
        </w:rPr>
        <w:t>and for want of this they come so much to fall, as Peter did, God having pronounced that in his own strength no man shall prevail.</w:t>
      </w:r>
    </w:p>
    <w:p w14:paraId="5785842E">
      <w:pPr>
        <w:ind w:left="-5"/>
        <w:rPr>
          <w:rFonts w:hint="eastAsia"/>
        </w:rPr>
      </w:pPr>
      <w:r>
        <w:rPr>
          <w:rFonts w:hint="eastAsia"/>
        </w:rPr>
        <w:t>因为缺乏这一点，他们才会像彼得那样跌倒得如此厉害，神已经宣告：人靠自己的力量必不能得胜。</w:t>
      </w:r>
    </w:p>
    <w:p w14:paraId="178400F1">
      <w:pPr>
        <w:ind w:left="-5"/>
        <w:rPr>
          <w:rFonts w:hint="eastAsia"/>
        </w:rPr>
      </w:pPr>
    </w:p>
    <w:p w14:paraId="3D8673AF">
      <w:pPr>
        <w:ind w:left="-5"/>
        <w:rPr>
          <w:rFonts w:hint="eastAsia"/>
        </w:rPr>
      </w:pPr>
      <w:r>
        <w:rPr>
          <w:rFonts w:hint="eastAsia"/>
        </w:rPr>
        <w:t>Now the experience of the saints' failings, through the want of these things, as also, on the contrary, the experience positive, that when they are weak in respect of their own strength, Christ's power doth rest upon them;</w:t>
      </w:r>
    </w:p>
    <w:p w14:paraId="7DDBD1C6">
      <w:pPr>
        <w:ind w:left="-5"/>
        <w:rPr>
          <w:rFonts w:hint="eastAsia"/>
        </w:rPr>
      </w:pPr>
      <w:r>
        <w:rPr>
          <w:rFonts w:hint="eastAsia"/>
        </w:rPr>
        <w:t>现在，圣徒因缺乏这些而失败的经验，以及相反的正面经验，即当他们在自己的力量上软弱时，基督的能力就覆庇他们；</w:t>
      </w:r>
    </w:p>
    <w:p w14:paraId="72522027">
      <w:pPr>
        <w:ind w:left="-5"/>
        <w:rPr>
          <w:rFonts w:hint="eastAsia"/>
        </w:rPr>
      </w:pPr>
    </w:p>
    <w:p w14:paraId="6BE391C2">
      <w:pPr>
        <w:ind w:left="-5"/>
        <w:rPr>
          <w:rFonts w:hint="eastAsia"/>
        </w:rPr>
      </w:pPr>
      <w:r>
        <w:rPr>
          <w:rFonts w:hint="eastAsia"/>
        </w:rPr>
        <w:t>these two experiments, besides other lessons given by Christ in time, cause middle-aged Christians to live in a greater dependence upon Christ's strength to be communicated,</w:t>
      </w:r>
    </w:p>
    <w:p w14:paraId="79FDC3BB">
      <w:pPr>
        <w:ind w:left="-5"/>
        <w:rPr>
          <w:rFonts w:hint="eastAsia"/>
        </w:rPr>
      </w:pPr>
      <w:r>
        <w:rPr>
          <w:rFonts w:hint="eastAsia"/>
        </w:rPr>
        <w:t>这两种实验，加上基督在时间中给予的其他功课，使中年基督徒生活在对基督所要传达之力量的更大依赖中，</w:t>
      </w:r>
    </w:p>
    <w:p w14:paraId="1DD9B42C">
      <w:pPr>
        <w:ind w:left="-5"/>
        <w:rPr>
          <w:rFonts w:hint="eastAsia"/>
        </w:rPr>
      </w:pPr>
    </w:p>
    <w:p w14:paraId="54EB75EA">
      <w:pPr>
        <w:ind w:left="-5"/>
        <w:rPr>
          <w:rFonts w:hint="eastAsia"/>
        </w:rPr>
      </w:pPr>
      <w:r>
        <w:rPr>
          <w:rFonts w:hint="eastAsia"/>
        </w:rPr>
        <w:t>as without whom they find they can do nothing, and that all their fruit is found in him.</w:t>
      </w:r>
    </w:p>
    <w:p w14:paraId="3B4C01E4">
      <w:pPr>
        <w:ind w:left="-5"/>
        <w:rPr>
          <w:rFonts w:hint="eastAsia"/>
        </w:rPr>
      </w:pPr>
      <w:r>
        <w:rPr>
          <w:rFonts w:hint="eastAsia"/>
        </w:rPr>
        <w:t>因为他们发现离了祂，他们就不能做什么，而且他们所有的果子都是在祂里面找到的。</w:t>
      </w:r>
    </w:p>
    <w:p w14:paraId="07F46946">
      <w:pPr>
        <w:ind w:left="-5"/>
        <w:rPr>
          <w:rFonts w:hint="eastAsia"/>
        </w:rPr>
      </w:pPr>
    </w:p>
    <w:p w14:paraId="186412CD">
      <w:pPr>
        <w:ind w:left="-5"/>
        <w:rPr>
          <w:rFonts w:hint="eastAsia"/>
        </w:rPr>
      </w:pPr>
      <w:r>
        <w:rPr>
          <w:rFonts w:hint="eastAsia"/>
        </w:rPr>
        <w:t>And this, I say, caused the apostle here in both respects, whether of habitual grace or assisting efficacious acting grace, to say of them, Ye are strong.</w:t>
      </w:r>
    </w:p>
    <w:p w14:paraId="5CE6DF00">
      <w:pPr>
        <w:ind w:left="-5"/>
        <w:rPr>
          <w:rFonts w:hint="eastAsia"/>
        </w:rPr>
      </w:pPr>
      <w:r>
        <w:rPr>
          <w:rFonts w:hint="eastAsia"/>
        </w:rPr>
        <w:t>所以我说，这使得使徒在这里，无论就习得性恩典还是协助性有效行动恩典这两方面而言，都称他们说：你们刚强。</w:t>
      </w:r>
    </w:p>
    <w:p w14:paraId="230ECDBB">
      <w:pPr>
        <w:ind w:left="-5"/>
        <w:rPr>
          <w:rFonts w:hint="eastAsia"/>
        </w:rPr>
      </w:pPr>
    </w:p>
    <w:p w14:paraId="5F11F1BA">
      <w:pPr>
        <w:ind w:left="-5"/>
        <w:rPr>
          <w:rFonts w:hint="eastAsia"/>
        </w:rPr>
      </w:pPr>
      <w:r>
        <w:rPr>
          <w:rFonts w:hint="eastAsia"/>
        </w:rPr>
        <w:t>For it is a certain truth, that the more we walk in a constant sense of our own weakness, and dependence and waiting for Christ's strength to be put forth in us, the more strong we are;</w:t>
      </w:r>
    </w:p>
    <w:p w14:paraId="33D5F41B">
      <w:pPr>
        <w:ind w:left="-5"/>
        <w:rPr>
          <w:rFonts w:hint="eastAsia"/>
        </w:rPr>
      </w:pPr>
      <w:r>
        <w:rPr>
          <w:rFonts w:hint="eastAsia"/>
        </w:rPr>
        <w:t>因为这是一个确定的真理：我们越是行走在对自己软弱的持续感觉中，并依赖和等候基督的力量在我们里面发出来，我们就越刚强；</w:t>
      </w:r>
    </w:p>
    <w:p w14:paraId="4032B560">
      <w:pPr>
        <w:ind w:left="-5"/>
        <w:rPr>
          <w:rFonts w:hint="eastAsia"/>
        </w:rPr>
      </w:pPr>
    </w:p>
    <w:p w14:paraId="50532637">
      <w:pPr>
        <w:ind w:left="-5"/>
        <w:rPr>
          <w:rFonts w:hint="eastAsia"/>
        </w:rPr>
      </w:pPr>
      <w:r>
        <w:rPr>
          <w:rFonts w:hint="eastAsia"/>
        </w:rPr>
        <w:t>not in ourselves, but as the coneys are in their rock, as Solomon says.</w:t>
      </w:r>
    </w:p>
    <w:p w14:paraId="0F55CA8F">
      <w:pPr>
        <w:ind w:left="-5"/>
        <w:rPr>
          <w:rFonts w:hint="eastAsia"/>
        </w:rPr>
      </w:pPr>
      <w:r>
        <w:rPr>
          <w:rFonts w:hint="eastAsia"/>
        </w:rPr>
        <w:t>不是在我们自己里面，而是像沙番在磐石中一样，正如所罗门所说的。</w:t>
      </w:r>
    </w:p>
    <w:p w14:paraId="5B1F3D13">
      <w:pPr>
        <w:ind w:left="-5"/>
        <w:rPr>
          <w:rFonts w:hint="eastAsia"/>
        </w:rPr>
      </w:pPr>
    </w:p>
    <w:p w14:paraId="6F876E70">
      <w:pPr>
        <w:ind w:left="-5"/>
        <w:rPr>
          <w:rFonts w:hint="eastAsia"/>
        </w:rPr>
      </w:pPr>
      <w:r>
        <w:rPr>
          <w:rFonts w:hint="eastAsia"/>
        </w:rPr>
        <w:t>And this justly and deservedly is to be said in comparison of babes, who, like young boys in fighting with their fellows, have more eagerness and stomach, but find themselves weak, and easily overcome;</w:t>
      </w:r>
    </w:p>
    <w:p w14:paraId="6CECAD45">
      <w:pPr>
        <w:ind w:left="-5"/>
        <w:rPr>
          <w:rFonts w:hint="eastAsia"/>
        </w:rPr>
      </w:pPr>
      <w:r>
        <w:rPr>
          <w:rFonts w:hint="eastAsia"/>
        </w:rPr>
        <w:t>相比于婴孩，这样说是公正且应得的，婴孩就像小男孩与同伴打架，有更多的急切和血气，却发现自己软弱，很容易被战胜；</w:t>
      </w:r>
    </w:p>
    <w:p w14:paraId="095D83DB">
      <w:pPr>
        <w:ind w:left="-5"/>
        <w:rPr>
          <w:rFonts w:hint="eastAsia"/>
        </w:rPr>
      </w:pPr>
    </w:p>
    <w:p w14:paraId="651371F3">
      <w:pPr>
        <w:ind w:left="-5"/>
        <w:rPr>
          <w:rFonts w:hint="eastAsia"/>
        </w:rPr>
      </w:pPr>
      <w:r>
        <w:rPr>
          <w:rFonts w:hint="eastAsia"/>
        </w:rPr>
        <w:t>whereas to say in our hearts, as David did against Goliah, 'I come against thee in the name of the Lord of hosts,' confirms our strength.</w:t>
      </w:r>
    </w:p>
    <w:p w14:paraId="10F3FA28">
      <w:pPr>
        <w:ind w:left="-5"/>
        <w:rPr>
          <w:rFonts w:hint="eastAsia"/>
        </w:rPr>
      </w:pPr>
      <w:r>
        <w:rPr>
          <w:rFonts w:hint="eastAsia"/>
        </w:rPr>
        <w:t>而在我们心中像大卫对抗歌利亚那样说：“我来攻击你，是靠着万军之耶和华的名，”这能坚固我们的力量。</w:t>
      </w:r>
    </w:p>
    <w:p w14:paraId="1D65601D">
      <w:pPr>
        <w:ind w:left="-5"/>
        <w:rPr>
          <w:rFonts w:hint="eastAsia"/>
        </w:rPr>
      </w:pPr>
    </w:p>
    <w:p w14:paraId="0CD0E63C">
      <w:pPr>
        <w:ind w:left="-5"/>
        <w:rPr>
          <w:rFonts w:hint="eastAsia"/>
        </w:rPr>
      </w:pPr>
      <w:r>
        <w:rPr>
          <w:rFonts w:hint="eastAsia"/>
        </w:rPr>
        <w:t>Ans. 3. God vouchsafes occasional helps and assistances, according as our temptations do grow and increase, according to the rule of Paul the apostle, that as his distresses abounded, so his consolations abounded also.</w:t>
      </w:r>
    </w:p>
    <w:p w14:paraId="1511329D">
      <w:pPr>
        <w:ind w:left="-5"/>
        <w:rPr>
          <w:rFonts w:hint="eastAsia"/>
        </w:rPr>
      </w:pPr>
      <w:r>
        <w:rPr>
          <w:rFonts w:hint="eastAsia"/>
        </w:rPr>
        <w:t>回答三。神赐下临时的帮助和协助，是随着我们试探的增长和增加而定的，这是根据使徒保罗的规则，即多受苦难，就多得安慰。</w:t>
      </w:r>
    </w:p>
    <w:p w14:paraId="0AD20673">
      <w:pPr>
        <w:ind w:left="-5"/>
        <w:rPr>
          <w:rFonts w:hint="eastAsia"/>
        </w:rPr>
      </w:pPr>
    </w:p>
    <w:p w14:paraId="764FBD41">
      <w:pPr>
        <w:ind w:left="-5"/>
        <w:rPr>
          <w:rFonts w:hint="eastAsia"/>
        </w:rPr>
      </w:pPr>
      <w:r>
        <w:rPr>
          <w:rFonts w:hint="eastAsia"/>
        </w:rPr>
        <w:t>And this proves true in temptations to sin, our greatest sufferings, as well as in any other.</w:t>
      </w:r>
    </w:p>
    <w:p w14:paraId="35A18C41">
      <w:pPr>
        <w:ind w:left="-5"/>
        <w:rPr>
          <w:rFonts w:hint="eastAsia"/>
        </w:rPr>
      </w:pPr>
      <w:r>
        <w:rPr>
          <w:rFonts w:hint="eastAsia"/>
        </w:rPr>
        <w:t>这在诱惑犯罪的试探（我们最大的苦难）中证明是真实的，就像在任何其他苦难中一样。</w:t>
      </w:r>
    </w:p>
    <w:p w14:paraId="5F395D66">
      <w:pPr>
        <w:ind w:left="-5"/>
        <w:rPr>
          <w:rFonts w:hint="eastAsia"/>
        </w:rPr>
      </w:pPr>
    </w:p>
    <w:p w14:paraId="680688B7">
      <w:pPr>
        <w:ind w:left="-5"/>
        <w:rPr>
          <w:rFonts w:hint="eastAsia"/>
        </w:rPr>
      </w:pPr>
      <w:r>
        <w:rPr>
          <w:rFonts w:hint="eastAsia"/>
        </w:rPr>
        <w:t>Now God having (as the doctrine was) allotted temptations greater to middle-aged Christians than unto babes, hence he is graciously pleased in the end and issue to afford strength to overcome;</w:t>
      </w:r>
    </w:p>
    <w:p w14:paraId="226852B5">
      <w:pPr>
        <w:ind w:left="-5"/>
        <w:rPr>
          <w:rFonts w:hint="eastAsia"/>
        </w:rPr>
      </w:pPr>
      <w:r>
        <w:rPr>
          <w:rFonts w:hint="eastAsia"/>
        </w:rPr>
        <w:t>既然神（如教义所述）分配给中年基督徒的试探比给婴孩的大，因此祂乐意施恩，在结局和结果中赐下力量去得胜；</w:t>
      </w:r>
    </w:p>
    <w:p w14:paraId="4CA64C7D">
      <w:pPr>
        <w:ind w:left="-5"/>
        <w:rPr>
          <w:rFonts w:hint="eastAsia"/>
        </w:rPr>
      </w:pPr>
    </w:p>
    <w:p w14:paraId="4D5905C0">
      <w:pPr>
        <w:ind w:left="-5"/>
        <w:rPr>
          <w:rFonts w:hint="eastAsia"/>
        </w:rPr>
      </w:pPr>
      <w:r>
        <w:rPr>
          <w:rFonts w:hint="eastAsia"/>
        </w:rPr>
        <w:t>and in the view of this the apostle might deservedly say of them rather, 'Ye are strong.'</w:t>
      </w:r>
    </w:p>
    <w:p w14:paraId="0DD0A85B">
      <w:pPr>
        <w:ind w:left="-5"/>
        <w:rPr>
          <w:rFonts w:hint="eastAsia"/>
        </w:rPr>
      </w:pPr>
      <w:r>
        <w:rPr>
          <w:rFonts w:hint="eastAsia"/>
        </w:rPr>
        <w:t>鉴于此，使徒理当更对他们说：“你们刚强。”</w:t>
      </w:r>
    </w:p>
    <w:p w14:paraId="086700AC">
      <w:pPr>
        <w:spacing w:after="514" w:line="259" w:lineRule="auto"/>
        <w:ind w:left="0" w:firstLine="0"/>
        <w:jc w:val="left"/>
        <w:rPr>
          <w:rFonts w:hint="eastAsia"/>
        </w:rPr>
      </w:pPr>
    </w:p>
    <w:p w14:paraId="2216F490">
      <w:pPr>
        <w:ind w:left="-5"/>
      </w:pPr>
      <w:r>
        <w:t>-----</w:t>
      </w:r>
    </w:p>
    <w:p w14:paraId="65B1045D">
      <w:pPr>
        <w:ind w:left="-5"/>
      </w:pPr>
      <w:r>
        <w:t>MONERGISM BOOKS</w:t>
      </w:r>
    </w:p>
    <w:p w14:paraId="127DA5A6">
      <w:pPr>
        <w:ind w:left="-5"/>
        <w:rPr>
          <w:rFonts w:hint="eastAsia"/>
        </w:rPr>
      </w:pPr>
      <w:r>
        <w:rPr>
          <w:rFonts w:hint="eastAsia"/>
        </w:rPr>
        <w:t>唯独神恩出版社</w:t>
      </w:r>
    </w:p>
    <w:p w14:paraId="7573D226">
      <w:pPr>
        <w:ind w:left="-5"/>
        <w:rPr>
          <w:rFonts w:hint="eastAsia"/>
        </w:rPr>
      </w:pPr>
    </w:p>
    <w:p w14:paraId="53014BA3">
      <w:pPr>
        <w:ind w:left="-5"/>
      </w:pPr>
      <w:r>
        <w:t>Three Several Ages of Christians in Faith and Obedience, by Thomas Goodwin, Copyright © 2021</w:t>
      </w:r>
    </w:p>
    <w:p w14:paraId="2C862142">
      <w:pPr>
        <w:ind w:left="-5"/>
        <w:rPr>
          <w:rFonts w:hint="default" w:eastAsia="宋体"/>
          <w:lang w:val="en-US" w:eastAsia="zh-CN"/>
        </w:rPr>
      </w:pPr>
      <w:r>
        <w:rPr>
          <w:rFonts w:hint="eastAsia"/>
        </w:rPr>
        <w:t>《基督徒在信心与顺服中的三个阶段》，托马斯·古德温</w:t>
      </w:r>
      <w:r>
        <w:rPr>
          <w:rFonts w:hint="eastAsia"/>
          <w:lang w:val="en-US" w:eastAsia="zh-CN"/>
        </w:rPr>
        <w:t xml:space="preserve"> 著</w:t>
      </w:r>
      <w:r>
        <w:rPr>
          <w:rFonts w:hint="eastAsia"/>
        </w:rPr>
        <w:t>，版权 © 20</w:t>
      </w:r>
      <w:r>
        <w:rPr>
          <w:rFonts w:hint="eastAsia" w:eastAsia="宋体"/>
          <w:lang w:val="en-US" w:eastAsia="zh-CN"/>
        </w:rPr>
        <w:t>21</w:t>
      </w:r>
    </w:p>
    <w:p w14:paraId="5DE2371B">
      <w:pPr>
        <w:ind w:left="-5"/>
      </w:pPr>
    </w:p>
    <w:p w14:paraId="73BF7C9C">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4E4869F">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6041EB9">
      <w:pPr>
        <w:ind w:left="-5"/>
      </w:pPr>
    </w:p>
    <w:p w14:paraId="141C690E">
      <w:pPr>
        <w:ind w:left="-5"/>
      </w:pPr>
      <w:r>
        <w:t>ePub, .mobi &amp; .pdf Editions October 2021. Requests for information should be addressed to: Monergism Books, PO Box 491, West Linn, OR 97068</w:t>
      </w:r>
    </w:p>
    <w:p w14:paraId="16FD2B10">
      <w:pPr>
        <w:ind w:left="-5"/>
      </w:pPr>
      <w:r>
        <w:rPr>
          <w:rFonts w:hint="eastAsia"/>
        </w:rPr>
        <w:t>电子书（ePub、.mobi 和 .pdf 格式）信息咨询请联系：唯独神恩出版社，邮政信箱491，西林市，俄勒冈州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8" w:lineRule="auto"/>
      </w:pPr>
      <w:r>
        <w:separator/>
      </w:r>
    </w:p>
  </w:footnote>
  <w:footnote w:type="continuationSeparator" w:id="1">
    <w:p>
      <w:pPr>
        <w:spacing w:before="0" w:after="0" w:line="25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8EB"/>
    <w:rsid w:val="001E4FBB"/>
    <w:rsid w:val="004408EB"/>
    <w:rsid w:val="00D95962"/>
    <w:rsid w:val="05704DD8"/>
    <w:rsid w:val="0C8D6D1B"/>
    <w:rsid w:val="5E091074"/>
    <w:rsid w:val="7C602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8"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220</Pages>
  <Words>8180</Words>
  <Characters>19115</Characters>
  <Lines>2393</Lines>
  <Paragraphs>166</Paragraphs>
  <TotalTime>0</TotalTime>
  <ScaleCrop>false</ScaleCrop>
  <LinksUpToDate>false</LinksUpToDate>
  <CharactersWithSpaces>22161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2025-09-03T05:14:00Z</dcterms:created>
  <dc:creator>Thomas Goodwin</dc:creator>
  <cp:lastModifiedBy>针织L</cp:lastModifiedBy>
  <dcterms:modified xsi:type="dcterms:W3CDTF">2026-01-15T15:25:36Z</dcterms:modified>
  <dc:title>Three Several Ages of Christians in Faith and Obedience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D13690442E444E0E95199B88AE46A609_12</vt:lpwstr>
  </property>
</Properties>
</file>