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20D659">
      <w:pPr>
        <w:spacing w:line="15827" w:lineRule="exact"/>
        <w:jc w:val="center"/>
        <w:rPr>
          <w:rFonts w:hint="eastAsia" w:eastAsia="宋体"/>
          <w:lang w:eastAsia="zh-CN"/>
        </w:rPr>
      </w:pPr>
      <w:r>
        <w:rPr>
          <w:rFonts w:hint="eastAsia" w:eastAsia="宋体"/>
          <w:lang w:eastAsia="zh-CN"/>
        </w:rPr>
        <w:drawing>
          <wp:inline distT="0" distB="0" distL="114300" distR="114300">
            <wp:extent cx="5026660" cy="8042910"/>
            <wp:effectExtent l="0" t="0" r="2540" b="8890"/>
            <wp:docPr id="1" name="图片 1" descr="speculum-theologiae-in-christo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peculum-theologiae-in-christo800"/>
                    <pic:cNvPicPr>
                      <a:picLocks noChangeAspect="1"/>
                    </pic:cNvPicPr>
                  </pic:nvPicPr>
                  <pic:blipFill>
                    <a:blip r:embed="rId8"/>
                    <a:stretch>
                      <a:fillRect/>
                    </a:stretch>
                  </pic:blipFill>
                  <pic:spPr>
                    <a:xfrm>
                      <a:off x="0" y="0"/>
                      <a:ext cx="5026660" cy="8042910"/>
                    </a:xfrm>
                    <a:prstGeom prst="rect">
                      <a:avLst/>
                    </a:prstGeom>
                  </pic:spPr>
                </pic:pic>
              </a:graphicData>
            </a:graphic>
          </wp:inline>
        </w:drawing>
      </w:r>
    </w:p>
    <w:p w14:paraId="72ED7F45">
      <w:pPr>
        <w:spacing w:line="15827" w:lineRule="exact"/>
        <w:sectPr>
          <w:headerReference r:id="rId5" w:type="default"/>
          <w:footerReference r:id="rId6" w:type="default"/>
          <w:pgSz w:w="12240" w:h="15840"/>
          <w:pgMar w:top="1" w:right="0" w:bottom="1" w:left="0" w:header="0" w:footer="0" w:gutter="0"/>
          <w:cols w:space="720" w:num="1"/>
        </w:sectPr>
      </w:pPr>
    </w:p>
    <w:p w14:paraId="1FE965C5">
      <w:pPr>
        <w:spacing w:line="258" w:lineRule="auto"/>
        <w:rPr>
          <w:rFonts w:ascii="Arial"/>
          <w:sz w:val="21"/>
        </w:rPr>
      </w:pPr>
    </w:p>
    <w:p w14:paraId="0660A5D3">
      <w:pPr>
        <w:spacing w:line="258" w:lineRule="auto"/>
        <w:rPr>
          <w:rFonts w:ascii="Arial"/>
          <w:sz w:val="21"/>
        </w:rPr>
      </w:pPr>
    </w:p>
    <w:p w14:paraId="673C4514">
      <w:pPr>
        <w:spacing w:line="258" w:lineRule="auto"/>
        <w:rPr>
          <w:rFonts w:ascii="Arial"/>
          <w:sz w:val="21"/>
        </w:rPr>
      </w:pPr>
    </w:p>
    <w:p w14:paraId="294999BD">
      <w:pPr>
        <w:spacing w:line="259" w:lineRule="auto"/>
        <w:rPr>
          <w:rFonts w:ascii="Arial"/>
          <w:sz w:val="21"/>
        </w:rPr>
      </w:pPr>
    </w:p>
    <w:p w14:paraId="453773CA">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099D27F1">
      <w:pPr>
        <w:spacing w:line="7275" w:lineRule="exact"/>
        <w:sectPr>
          <w:pgSz w:w="12240" w:h="15840"/>
          <w:pgMar w:top="400" w:right="1836" w:bottom="400" w:left="1836" w:header="0" w:footer="0" w:gutter="0"/>
          <w:cols w:space="720" w:num="1"/>
        </w:sectPr>
      </w:pPr>
    </w:p>
    <w:p w14:paraId="432180FF">
      <w:pPr>
        <w:spacing w:line="264" w:lineRule="auto"/>
        <w:rPr>
          <w:rFonts w:ascii="Arial"/>
          <w:sz w:val="21"/>
        </w:rPr>
      </w:pPr>
    </w:p>
    <w:p w14:paraId="494AC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55642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47693F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518177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014E5AA4">
      <w:pPr>
        <w:spacing w:line="264" w:lineRule="auto"/>
        <w:rPr>
          <w:rFonts w:hint="eastAsia" w:ascii="微软雅黑" w:hAnsi="微软雅黑" w:eastAsia="微软雅黑" w:cs="微软雅黑"/>
          <w:sz w:val="30"/>
          <w:szCs w:val="30"/>
        </w:rPr>
      </w:pPr>
    </w:p>
    <w:p w14:paraId="552D5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48A3DF45">
      <w:pPr>
        <w:pStyle w:val="4"/>
        <w:keepNext w:val="0"/>
        <w:keepLines w:val="0"/>
        <w:widowControl/>
        <w:suppressLineNumbers w:val="0"/>
        <w:spacing w:before="0" w:beforeAutospacing="1" w:after="0" w:afterAutospacing="1"/>
        <w:ind w:left="0" w:right="0"/>
        <w:jc w:val="center"/>
        <w:rPr>
          <w:rStyle w:val="8"/>
          <w:rFonts w:hint="eastAsia" w:ascii="微软雅黑" w:hAnsi="微软雅黑" w:eastAsia="微软雅黑" w:cs="微软雅黑"/>
          <w:sz w:val="52"/>
          <w:szCs w:val="52"/>
        </w:rPr>
      </w:pPr>
    </w:p>
    <w:p w14:paraId="544F4ABE">
      <w:pPr>
        <w:pStyle w:val="4"/>
        <w:keepNext w:val="0"/>
        <w:keepLines w:val="0"/>
        <w:widowControl/>
        <w:suppressLineNumbers w:val="0"/>
        <w:spacing w:before="0" w:beforeAutospacing="1" w:after="0" w:afterAutospacing="1"/>
        <w:ind w:left="0" w:right="0"/>
        <w:jc w:val="center"/>
        <w:rPr>
          <w:rStyle w:val="8"/>
          <w:rFonts w:hint="eastAsia" w:ascii="微软雅黑" w:hAnsi="微软雅黑" w:eastAsia="微软雅黑" w:cs="微软雅黑"/>
          <w:sz w:val="52"/>
          <w:szCs w:val="52"/>
        </w:rPr>
      </w:pPr>
    </w:p>
    <w:p w14:paraId="18BA5D3E">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52"/>
          <w:szCs w:val="52"/>
        </w:rPr>
      </w:pPr>
      <w:r>
        <w:rPr>
          <w:rStyle w:val="8"/>
          <w:rFonts w:hint="eastAsia" w:ascii="微软雅黑" w:hAnsi="微软雅黑" w:eastAsia="微软雅黑" w:cs="微软雅黑"/>
          <w:sz w:val="52"/>
          <w:szCs w:val="52"/>
        </w:rPr>
        <w:t>Speculum Theologiae in Christo</w:t>
      </w:r>
    </w:p>
    <w:p w14:paraId="1C2B5A7B">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52"/>
          <w:szCs w:val="52"/>
        </w:rPr>
      </w:pPr>
      <w:r>
        <w:rPr>
          <w:rStyle w:val="8"/>
          <w:rFonts w:hint="eastAsia" w:ascii="微软雅黑" w:hAnsi="微软雅黑" w:eastAsia="微软雅黑" w:cs="微软雅黑"/>
          <w:sz w:val="52"/>
          <w:szCs w:val="52"/>
        </w:rPr>
        <w:t>《基督里神学的明镜》</w:t>
      </w:r>
    </w:p>
    <w:p w14:paraId="3D6A144C">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52"/>
          <w:szCs w:val="52"/>
        </w:rPr>
      </w:pPr>
      <w:r>
        <w:rPr>
          <w:rStyle w:val="8"/>
          <w:rFonts w:hint="eastAsia" w:ascii="微软雅黑" w:hAnsi="微软雅黑" w:eastAsia="微软雅黑" w:cs="微软雅黑"/>
          <w:sz w:val="52"/>
          <w:szCs w:val="52"/>
        </w:rPr>
        <w:t>A View of Some Divine Truths</w:t>
      </w:r>
    </w:p>
    <w:p w14:paraId="6CDCA225">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52"/>
          <w:szCs w:val="52"/>
        </w:rPr>
      </w:pPr>
      <w:r>
        <w:rPr>
          <w:rStyle w:val="8"/>
          <w:rFonts w:hint="eastAsia" w:ascii="微软雅黑" w:hAnsi="微软雅黑" w:eastAsia="微软雅黑" w:cs="微软雅黑"/>
          <w:sz w:val="52"/>
          <w:szCs w:val="52"/>
        </w:rPr>
        <w:t>关于一些神圣真理的观察</w:t>
      </w:r>
    </w:p>
    <w:p w14:paraId="6579F0CE">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52"/>
          <w:szCs w:val="52"/>
        </w:rPr>
      </w:pPr>
      <w:r>
        <w:rPr>
          <w:rStyle w:val="8"/>
          <w:rFonts w:hint="eastAsia" w:ascii="微软雅黑" w:hAnsi="微软雅黑" w:eastAsia="微软雅黑" w:cs="微软雅黑"/>
          <w:sz w:val="52"/>
          <w:szCs w:val="52"/>
        </w:rPr>
        <w:t>by Edward Polhill</w:t>
      </w:r>
    </w:p>
    <w:p w14:paraId="6E751981">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52"/>
          <w:szCs w:val="52"/>
        </w:rPr>
      </w:pPr>
      <w:r>
        <w:rPr>
          <w:rStyle w:val="8"/>
          <w:rFonts w:hint="eastAsia" w:ascii="微软雅黑" w:hAnsi="微软雅黑" w:eastAsia="微软雅黑" w:cs="微软雅黑"/>
          <w:sz w:val="52"/>
          <w:szCs w:val="52"/>
        </w:rPr>
        <w:t>爱德华</w:t>
      </w:r>
      <w:r>
        <w:rPr>
          <w:rStyle w:val="9"/>
          <w:rFonts w:hint="eastAsia" w:ascii="微软雅黑" w:hAnsi="微软雅黑" w:eastAsia="微软雅黑" w:cs="微软雅黑"/>
          <w:sz w:val="52"/>
          <w:szCs w:val="52"/>
        </w:rPr>
        <w:t>·波希尔 著</w:t>
      </w:r>
    </w:p>
    <w:p w14:paraId="07395C18">
      <w:pPr>
        <w:pStyle w:val="4"/>
        <w:keepNext w:val="0"/>
        <w:keepLines w:val="0"/>
        <w:widowControl/>
        <w:suppressLineNumbers w:val="0"/>
        <w:spacing w:before="0" w:beforeAutospacing="1" w:after="0" w:afterAutospacing="1"/>
        <w:ind w:left="0" w:right="0"/>
        <w:rPr>
          <w:rStyle w:val="9"/>
          <w:rFonts w:hint="eastAsia" w:ascii="微软雅黑" w:hAnsi="微软雅黑" w:eastAsia="微软雅黑" w:cs="微软雅黑"/>
          <w:sz w:val="30"/>
          <w:szCs w:val="30"/>
        </w:rPr>
      </w:pPr>
    </w:p>
    <w:p w14:paraId="5CBCB69F">
      <w:pPr>
        <w:pStyle w:val="4"/>
        <w:keepNext w:val="0"/>
        <w:keepLines w:val="0"/>
        <w:widowControl/>
        <w:suppressLineNumbers w:val="0"/>
        <w:spacing w:before="0" w:beforeAutospacing="1" w:after="0" w:afterAutospacing="1"/>
        <w:ind w:left="0" w:right="0"/>
        <w:rPr>
          <w:rStyle w:val="9"/>
          <w:rFonts w:hint="eastAsia" w:ascii="微软雅黑" w:hAnsi="微软雅黑" w:eastAsia="微软雅黑" w:cs="微软雅黑"/>
          <w:sz w:val="30"/>
          <w:szCs w:val="30"/>
        </w:rPr>
      </w:pPr>
    </w:p>
    <w:p w14:paraId="074C7D45">
      <w:pPr>
        <w:pStyle w:val="4"/>
        <w:keepNext w:val="0"/>
        <w:keepLines w:val="0"/>
        <w:widowControl/>
        <w:suppressLineNumbers w:val="0"/>
        <w:spacing w:before="0" w:beforeAutospacing="1" w:after="0" w:afterAutospacing="1"/>
        <w:ind w:left="0" w:right="0"/>
        <w:rPr>
          <w:rStyle w:val="9"/>
          <w:rFonts w:hint="eastAsia" w:ascii="微软雅黑" w:hAnsi="微软雅黑" w:eastAsia="微软雅黑" w:cs="微软雅黑"/>
          <w:sz w:val="30"/>
          <w:szCs w:val="30"/>
        </w:rPr>
      </w:pPr>
    </w:p>
    <w:p w14:paraId="6968FF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Table of Contents</w:t>
      </w:r>
    </w:p>
    <w:p w14:paraId="2E80BA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目录</w:t>
      </w:r>
    </w:p>
    <w:p w14:paraId="578531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To The Christian Reader</w:t>
      </w:r>
    </w:p>
    <w:p w14:paraId="59F725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致基督徒读者</w:t>
      </w:r>
    </w:p>
    <w:p w14:paraId="69801F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I: A short view of God's all-sufficiency and condescension in revealing himself.</w:t>
      </w:r>
    </w:p>
    <w:p w14:paraId="3962D8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第一章：上帝的全足性及其在启示自己时的屈尊俯就之简述。</w:t>
      </w:r>
    </w:p>
    <w:p w14:paraId="30BDF9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II: Christ considered as a prophet and a speculum. The divine attributes shine in him; particularly, wisdom.</w:t>
      </w:r>
    </w:p>
    <w:p w14:paraId="058B92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第二章：基督被视为先知和明镜（speculum）。神圣的属性在祂里面闪耀，尤其是智慧。</w:t>
      </w:r>
    </w:p>
    <w:p w14:paraId="6C8786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III: Holiness the glory of the Deity: by it God acts like himself, and doth all for his own glory: it imports a hatred of sin, and love of holiness in man.</w:t>
      </w:r>
    </w:p>
    <w:p w14:paraId="4FBDF6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第三章：圣洁是神性的荣耀：藉着它，上帝行事如同祂自己，并为祂自己的荣耀而行万事：它意味着对罪的恨恶，以及对人里面圣洁的喜爱。</w:t>
      </w:r>
    </w:p>
    <w:p w14:paraId="7C7F12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IV: God's punitive justice asserted from scripture and nature.</w:t>
      </w:r>
    </w:p>
    <w:p w14:paraId="679696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第四章：从圣经和自然中确立上帝的惩罚性公正。</w:t>
      </w:r>
    </w:p>
    <w:p w14:paraId="2DDEFF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V: God's love and mercy manifested</w:t>
      </w:r>
    </w:p>
    <w:p w14:paraId="625E04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第五章：上帝的慈爱与怜恤之彰显</w:t>
      </w:r>
    </w:p>
    <w:p w14:paraId="14C7E4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VI: The power of God manifest in Christ: in his incarnation and conception: in his miracles.</w:t>
      </w:r>
    </w:p>
    <w:p w14:paraId="635D07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第六章：上帝的大能在基督里彰显：在祂的道成肉身与受孕中，以及在祂的神迹中。</w:t>
      </w:r>
    </w:p>
    <w:p w14:paraId="44BB85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VII: The truth of God manifested in Christ. The promise of the Messiah.</w:t>
      </w:r>
    </w:p>
    <w:p w14:paraId="281C21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第七章：上帝的真诚（truth）在基督里彰显。弥赛亚的应许。</w:t>
      </w:r>
    </w:p>
    <w:p w14:paraId="08135D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VIII: God's providence asserted from scripture, philosophy, and reason.</w:t>
      </w:r>
    </w:p>
    <w:p w14:paraId="5C011B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第八章：从圣经、哲学和理性中确立上帝的护理（providence）。</w:t>
      </w:r>
    </w:p>
    <w:p w14:paraId="309D73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IX: The doctrine of original sin; the great moment of it. Adam's sin imputed to us. The proof of it from scripture.</w:t>
      </w:r>
    </w:p>
    <w:p w14:paraId="2ABB78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第九章：原罪的教义；其重大意义。亚当的罪归算（imputed）于我们。来自圣经的证据。</w:t>
      </w:r>
    </w:p>
    <w:p w14:paraId="54F248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X: Touching grace: the fountain of it God's love. The streams supernatural gifts.</w:t>
      </w:r>
    </w:p>
    <w:p w14:paraId="0574F6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第十章：关于恩典：其源头是上帝的爱。其流出的溪流是超自然的恩赐。</w:t>
      </w:r>
    </w:p>
    <w:p w14:paraId="5B7843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XI: Touching justification as to the law. Christ's righteousness constitutes us righteous. A double imputation; one to the proper agent, another to those in conjunction.</w:t>
      </w:r>
    </w:p>
    <w:p w14:paraId="57CB07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第十一章：关于在律法面前的称义。基督的公义使我们成为义。一种双重的归算（imputation）：一是对当事人本身，二是对与之联合的人。</w:t>
      </w:r>
    </w:p>
    <w:p w14:paraId="4D7D9E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XII: Touching a holy life. It is not from principles of nature: it is the fruit of a renewed, regenerated heart: it issues out of faith and love.</w:t>
      </w:r>
    </w:p>
    <w:p w14:paraId="0E1801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第十二章：关于圣洁的生活。它并非源于自然的原则：它是更新、重生的心的果子：它出自信心与爱。</w:t>
      </w:r>
    </w:p>
    <w:p w14:paraId="0CD41AEF">
      <w:pPr>
        <w:pStyle w:val="2"/>
        <w:bidi w:val="0"/>
        <w:jc w:val="center"/>
        <w:rPr>
          <w:rFonts w:hint="eastAsia"/>
        </w:rPr>
      </w:pPr>
      <w:r>
        <w:rPr>
          <w:rFonts w:hint="eastAsia"/>
        </w:rPr>
        <w:t>TO THE CHRISTIAN READER</w:t>
      </w:r>
    </w:p>
    <w:p w14:paraId="4B14C85B">
      <w:pPr>
        <w:pStyle w:val="2"/>
        <w:bidi w:val="0"/>
        <w:jc w:val="center"/>
        <w:rPr>
          <w:rFonts w:hint="eastAsia"/>
        </w:rPr>
      </w:pPr>
      <w:r>
        <w:rPr>
          <w:rFonts w:hint="eastAsia"/>
        </w:rPr>
        <w:t>致基督徒读者</w:t>
      </w:r>
    </w:p>
    <w:p w14:paraId="6A2596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was anciently observed by St. Austin, touching the prophets under the Old Testament—Non tantum lingua illorum hominum, verum etiam vita fuit prophetica—they did not only prophesy, or reveal the mind of God by words, but by things done by or upon them.</w:t>
      </w:r>
    </w:p>
    <w:p w14:paraId="51E3AD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圣奥古斯丁古时曾观察到，论及旧约下的先知——“Non tantum lingua illorum hominum, verum etiam vita fuit prophetica”——这些人的生命不仅通过言语，更是通过发生在其身上或由其所行的事来预言或启示上帝的心意。</w:t>
      </w:r>
    </w:p>
    <w:p w14:paraId="5D1DA8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Isaiah must walk naked and barefoot, to show the shame of the Egyptian captivity.</w:t>
      </w:r>
    </w:p>
    <w:p w14:paraId="2F9FD7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以赛亚必须赤身露体而行，以显出埃及被掳的羞耻。</w:t>
      </w:r>
    </w:p>
    <w:p w14:paraId="749E7C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Jeremy must go down to the potter's house, and there see the vessel marred, to give the Jews a pregnant demonstration that God could unmake and destroy them.</w:t>
      </w:r>
    </w:p>
    <w:p w14:paraId="1B78AF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耶利米必须下到窑匠的家里，在那里看见器皿破损，为要给犹太人一个强有力的论证，说明上帝可以拆毁并毁灭他们。</w:t>
      </w:r>
    </w:p>
    <w:p w14:paraId="6A07FC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Ezekiel was to remove and bring forth his stuff, to give them a lively representation of their captivity.</w:t>
      </w:r>
    </w:p>
    <w:p w14:paraId="30682B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以西结要搬移并带出他的物件，为要给他们一个关于被掳的生动展示。</w:t>
      </w:r>
    </w:p>
    <w:p w14:paraId="689280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Above all, this was eminently seen in our great prophet Jesus Christ: he did not only reveal the gospel, but he himself is the substance and marrow of it.</w:t>
      </w:r>
    </w:p>
    <w:p w14:paraId="508F4D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最重要的是，这一点在我们伟大的先知耶稣基督身上得到了显赫的体现：祂不仅启示了福音，祂自己就是福音的实质与精髓。</w:t>
      </w:r>
    </w:p>
    <w:p w14:paraId="0C2974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is the very mirror of divine truths and perfections.</w:t>
      </w:r>
    </w:p>
    <w:p w14:paraId="13B690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祂正是神圣真理与完美之境的明镜。</w:t>
      </w:r>
    </w:p>
    <w:p w14:paraId="23E2D4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His style is the image of the invisible God, the brightness of the Father's glory.</w:t>
      </w:r>
    </w:p>
    <w:p w14:paraId="5A6FD7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祂的样式（style）是那不可见之上帝的形像，是父神荣耀所发的光辉。</w:t>
      </w:r>
    </w:p>
    <w:p w14:paraId="52F11B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As an eternal Son, he is such in himself; as incarnate, he is such to us.</w:t>
      </w:r>
    </w:p>
    <w:p w14:paraId="1B9720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作为永恒的子，祂在本性上便是如此；作为道成肉身者，祂对我们而言亦是如此。</w:t>
      </w:r>
    </w:p>
    <w:p w14:paraId="010BD7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Messiah (say the Rabbins) is facies Dei, the face of God.</w:t>
      </w:r>
    </w:p>
    <w:p w14:paraId="7F0487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弥赛亚（拉比们说）是“facies Dei”，即上帝的面。</w:t>
      </w:r>
    </w:p>
    <w:p w14:paraId="39BF7E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glory of God (saith the apostle) is in the face of Jesus Christ.</w:t>
      </w:r>
    </w:p>
    <w:p w14:paraId="5F225D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上帝的荣耀（使徒说）是在耶稣基督的面容里。</w:t>
      </w:r>
    </w:p>
    <w:p w14:paraId="138860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divine perfections appear in him, as beauty doth in the face.</w:t>
      </w:r>
    </w:p>
    <w:p w14:paraId="75CD96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神圣的完美表现在祂身上，正如美丽表现在容貌上一般。</w:t>
      </w:r>
    </w:p>
    <w:p w14:paraId="6EAB1E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invisible one may here be seen; the inaccessible Majesty may be approached unto.</w:t>
      </w:r>
    </w:p>
    <w:p w14:paraId="20C0AD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在这里可以看见那不可见者；那不可靠近的威严可以被亲近。</w:t>
      </w:r>
    </w:p>
    <w:p w14:paraId="7C46B2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Infinity, to accommodate itself to our model, appears nube carnis, in a cloud of flesh, that his glory might not swallow us up.</w:t>
      </w:r>
    </w:p>
    <w:p w14:paraId="115C19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无限为了适应我们的模式，显现在“nube carnis”（肉身的云彩）中，好叫祂的荣耀不至于将我们吞灭。</w:t>
      </w:r>
    </w:p>
    <w:p w14:paraId="4EC4BF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our Emmanuel we have a body of theology, an excellent summary of divine truths, in a very lively manner set forth to us.</w:t>
      </w:r>
    </w:p>
    <w:p w14:paraId="6BCD1C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在我们的以马内利（Emmanuel）中，我们拥有一个神学体系，一个神圣真理的卓越概括，以极其生动的方式呈现在我们面前。</w:t>
      </w:r>
    </w:p>
    <w:p w14:paraId="496E15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atheist, who owns not a God in heaven, might here, if he had eyes of faith, see God in the flesh.</w:t>
      </w:r>
    </w:p>
    <w:p w14:paraId="60CDAE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那不承认天上有上帝的无神论者，若有信心的眼睛，在这里就能看见上帝在肉身显现。</w:t>
      </w:r>
    </w:p>
    <w:p w14:paraId="4511F1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wisdom of God doth here appear, not in the orders and harmonies of nature; but in a plot much greater, and more admirable—God and man, infinite and finite, eternal and temporal, are met in conjunction, that the human, finite, temporal nature in Christ might be the theatre for the divine, infinite, eternal nature to show its perfections in.</w:t>
      </w:r>
    </w:p>
    <w:p w14:paraId="7E9CE7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的智慧在这里显明，不是在自然的秩序与和谐中，而是在一个更伟大、更令人赞叹的计划中——上帝与人、无限与有限、永恒与暂时，在这里结合在一起，好叫基督里的人性、有限和暂时之天性（nature），能成为神性、无限和永恒之天性彰显其完美的舞台。</w:t>
      </w:r>
    </w:p>
    <w:p w14:paraId="7FB5A3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truth of God manifests itself illustriously, in that no difficulty could hinder the early promise of the Messiah made immediately after the fall of man; neither could any time bury it in oblivion.</w:t>
      </w:r>
    </w:p>
    <w:p w14:paraId="6D07A1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上帝的真诚（truth）在这里灿烂地彰显出来，因为任何困难都无法阻碍在人堕落后立即给出的弥赛亚的早期应许；任何时间也都无法将其埋没在遗忘之中。</w:t>
      </w:r>
    </w:p>
    <w:p w14:paraId="4DEDE1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would be true in that which was the hardest thing for him to do, in parting with his only begotten out of his bosom for us.</w:t>
      </w:r>
    </w:p>
    <w:p w14:paraId="38ECC6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祂要在对祂而言最难做成的事上显为真实，那就是为了我们而让祂怀里的独生子与祂分离。</w:t>
      </w:r>
    </w:p>
    <w:p w14:paraId="508A72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After many ages the promise must bud and blossom, and bring forth the Messiah.</w:t>
      </w:r>
    </w:p>
    <w:p w14:paraId="5DB4FE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历经许多世代，这应许必然发芽开花，并生出弥赛亚。</w:t>
      </w:r>
    </w:p>
    <w:p w14:paraId="4ED8CB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see here, that God is the holy one, his hatred of sin is writ in red characters, in the blood and wounds of our dear Lord.</w:t>
      </w:r>
    </w:p>
    <w:p w14:paraId="05002C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我们在这里看见上帝是那至圣者，祂对罪的恨恶是用红色的字迹写就的，就在我们亲爱之主的宝血与伤口中。</w:t>
      </w:r>
    </w:p>
    <w:p w14:paraId="0912F2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His love to holiness was such, that he would send his own Son in the flesh, to recover holiness into the heart of man again.</w:t>
      </w:r>
    </w:p>
    <w:p w14:paraId="00CE31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祂对圣洁的喜爱达到了这种程度：祂宁愿差遣祂自己的儿子进入肉身，为要在人的心中重新恢复圣洁。</w:t>
      </w:r>
    </w:p>
    <w:p w14:paraId="3AED6F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have here providence accurately watching over our Saviour all along; first over his genealogy, then over his birth, life, death, resurrection: and lastly, over the issue of all—a church raised up to sing hosannahs to him for ever.</w:t>
      </w:r>
    </w:p>
    <w:p w14:paraId="44CF42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我们在这里看见护理（providence）全程精确地看顾着我们的救主；首先是祂的家谱，接着是祂的出生、生命、死亡、复活；最后是这一切的结果——一个被兴起永恒向祂唱和散那的教会。</w:t>
      </w:r>
    </w:p>
    <w:p w14:paraId="27970E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Omnia plena sacramentorum, saith an ancient; every thing in Christ reads us a lecture of divinity.</w:t>
      </w:r>
    </w:p>
    <w:p w14:paraId="242D3C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一位古人曾说，“Omnia plena sacramentorum”（万物皆充满奥秘）；基督里的每一件事都在向我们宣读神学的讲章。</w:t>
      </w:r>
    </w:p>
    <w:p w14:paraId="2A7C76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being the second Adam, who brought in righteousness and life unto men; we are sure that there was a first, who brought in sin and death to them.</w:t>
      </w:r>
    </w:p>
    <w:p w14:paraId="2FE674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既然祂是那将公义与生命带给世人的第二位亚当，我们便确信曾有第一位亚当，将罪与死亡带给了他们。</w:t>
      </w:r>
    </w:p>
    <w:p w14:paraId="0EC0CC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From his conception, being an extraordinary one, we may plainly gather what the two states of nature and grace are.</w:t>
      </w:r>
    </w:p>
    <w:p w14:paraId="4F7A6A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从祂那超乎寻常的受孕中，我们可以清楚地推断出自然与恩典这两种状态是什么。</w:t>
      </w:r>
    </w:p>
    <w:p w14:paraId="368827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By the common generation we are flesh of flesh, unclean creatures.</w:t>
      </w:r>
    </w:p>
    <w:p w14:paraId="6059BD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通过普通生育，我们是肉身所生的肉身，是不洁净的被造物。</w:t>
      </w:r>
    </w:p>
    <w:p w14:paraId="5AAC72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By the power of the regenerating Spirit overshadowing our hearts, we become spirit of spirit, holy new creatures.</w:t>
      </w:r>
    </w:p>
    <w:p w14:paraId="5DC431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通过重生之灵的大能荫庇我们的心，我们成为灵所生的灵，是圣洁的新造之人。</w:t>
      </w:r>
    </w:p>
    <w:p w14:paraId="27D5C6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his life and preaching we have miracles triumphing over nature and all the order of it; mysteries exceeding reason, and all its acumen; and a samplar of humility, meekness, mercy, righteousness, holiness, obedience, such as the sun never saw.</w:t>
      </w:r>
    </w:p>
    <w:p w14:paraId="659E2D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在祂的生命与教导中，我们看见神迹胜过自然及其一切秩序；奥秘超过理性及其所有的敏锐；以及在谦卑、柔和、怜悯、公义、圣洁、顺服上的典范，是日光之下从未见过的。</w:t>
      </w:r>
    </w:p>
    <w:p w14:paraId="2D93C4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his death we have, what the proud Socinian thinks impossible, infinite mercy and infinite justice kissing and embracing each other.</w:t>
      </w:r>
    </w:p>
    <w:p w14:paraId="6964B3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在祂的死中，我们看见了那骄傲的索西奴派（Socinian）认为不可能的事：无限的怜悯与无限的公义彼此亲嘴拥抱。</w:t>
      </w:r>
    </w:p>
    <w:p w14:paraId="19707D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Mercy was seen, that God should give his only, his dearly beloved Son for us.</w:t>
      </w:r>
    </w:p>
    <w:p w14:paraId="6F8F74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怜悯显明于此：上帝竟为了我们舍弃祂独一的、亲爱的儿子。</w:t>
      </w:r>
    </w:p>
    <w:p w14:paraId="3318E5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Justice was seen, that God should exact of him, standing in our stead, as much as would counterpoise the sin and suffering of a world, in his glorious satisfaction.</w:t>
      </w:r>
    </w:p>
    <w:p w14:paraId="2E5EDF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公义显明于此：上帝竟要求站在我们地位上的祂，在祂那荣耀的补赎（satisfaction）中，付出足以抵销全世界罪恶与痛苦的代价。</w:t>
      </w:r>
    </w:p>
    <w:p w14:paraId="6231FA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see what that is which justifies sinners, and makes them stand before the holy God.</w:t>
      </w:r>
    </w:p>
    <w:p w14:paraId="1F7764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我们看见了是什么称罪人为义，并使他们能站在神圣的上帝面前。</w:t>
      </w:r>
    </w:p>
    <w:p w14:paraId="222729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his excellent example, we see how justified ones, which are mystical parts and pieces of him, ought to walk and tread in his steps.</w:t>
      </w:r>
    </w:p>
    <w:p w14:paraId="29A99C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在祂卓越的榜样中，我们看见了那些作为祂奥秘部分与肢体的被称义之人，应当如何行事并跟随祂的脚踪。</w:t>
      </w:r>
    </w:p>
    <w:p w14:paraId="3AB680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These things are the subject matter of the ensuing discourse.</w:t>
      </w:r>
    </w:p>
    <w:p w14:paraId="6C6EBE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这些事便是接下来的论述所要涵盖的主题。</w:t>
      </w:r>
    </w:p>
    <w:p w14:paraId="05E667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May all, who are called christians, study Jesus Christ.</w:t>
      </w:r>
    </w:p>
    <w:p w14:paraId="44BFDF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愿所有被称为基督徒的人都来学习耶稣基督。</w:t>
      </w:r>
    </w:p>
    <w:p w14:paraId="68D68B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 xml:space="preserve">The little </w:t>
      </w:r>
      <w:r>
        <w:rPr>
          <w:rStyle w:val="10"/>
          <w:rFonts w:hint="eastAsia" w:ascii="微软雅黑" w:hAnsi="微软雅黑" w:eastAsia="微软雅黑" w:cs="微软雅黑"/>
          <w:sz w:val="30"/>
          <w:szCs w:val="30"/>
        </w:rPr>
        <w:t>λόγος, the reason of man, is much cried up in this age; may we much more adore the infinite word and wisdom of God.</w:t>
      </w:r>
    </w:p>
    <w:p w14:paraId="747C3E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在这时代，人类那微小的理性（</w:t>
      </w:r>
      <w:r>
        <w:rPr>
          <w:rStyle w:val="10"/>
          <w:rFonts w:hint="eastAsia" w:ascii="微软雅黑" w:hAnsi="微软雅黑" w:eastAsia="微软雅黑" w:cs="微软雅黑"/>
          <w:sz w:val="30"/>
          <w:szCs w:val="30"/>
        </w:rPr>
        <w:t>λόγος</w:t>
      </w:r>
      <w:r>
        <w:rPr>
          <w:rStyle w:val="11"/>
          <w:rFonts w:hint="eastAsia" w:ascii="微软雅黑" w:hAnsi="微软雅黑" w:eastAsia="微软雅黑" w:cs="微软雅黑"/>
          <w:sz w:val="30"/>
          <w:szCs w:val="30"/>
        </w:rPr>
        <w:t>）备受推崇；愿我们更加崇拜上帝那无限的圣言（word）与智慧。</w:t>
      </w:r>
    </w:p>
    <w:p w14:paraId="20E7AF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temper of St. Bernard may be recommended to all: Si scribas, non sapit mihi, nisi legero ibi Jesum; si disputes aut conferas, non sapit mihi, nisi sonuerit ibi Jesus.</w:t>
      </w:r>
    </w:p>
    <w:p w14:paraId="2ED960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圣伯纳德（St. Bernard）的性情值得向所有人推荐：“Si scribas, non sapit mihi, nisi legero ibi Jesum; si disputes aut conferas, non sapit mihi, nisi sonuerit ibi Jesus”（你若写作，除非我在其中读到耶稣，否则对我而言便无滋味；你若辩论或商讨，除非其中响起耶稣的声音，否则对我而言便无意义）。</w:t>
      </w:r>
    </w:p>
    <w:p w14:paraId="498010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devout Father could not relish any thing but Jesus Christ; may our hearts ever burn and be inflamed with love to him, in whom are hid all the treasures of wisdom and knowledge; may we desire none but Christ: Non aliud pr</w:t>
      </w:r>
      <w:r>
        <w:rPr>
          <w:rStyle w:val="9"/>
          <w:rFonts w:hint="eastAsia" w:ascii="微软雅黑" w:hAnsi="微软雅黑" w:eastAsia="微软雅黑" w:cs="微软雅黑"/>
          <w:sz w:val="30"/>
          <w:szCs w:val="30"/>
        </w:rPr>
        <w:t>æter illum, non aliud tanquam illum, non aliud post illum; nothing besides him, nothing like him, nothing after him.</w:t>
      </w:r>
    </w:p>
    <w:p w14:paraId="15D820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这位虔诚的教父除了耶稣基督外不觉得任何事物有滋味；愿我们的心永远因爱祂而焚烧，在祂里面藏着一切智慧和知识的宝库；愿我们除了基督外别无所求：“Non aliud præter illum, non aliud tanquam illum, non aliud post illum”——在祂之外别无他物，无物可与祂相比，在祂之后别无所求。</w:t>
      </w:r>
    </w:p>
    <w:p w14:paraId="175660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is the scope of my book; if it profit or do good to any, it is enough, and as much as is desired by him, who is January 21, 1677.</w:t>
      </w:r>
    </w:p>
    <w:p w14:paraId="377343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这便是我这本书的主旨；若能使任何人获益或得着好处，那便足够了，这也正是那位作者在1677年1月21日所愿。</w:t>
      </w:r>
    </w:p>
    <w:p w14:paraId="44FD6E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 LOVER OF TRUTH, EDWARD POLHILL.</w:t>
      </w:r>
    </w:p>
    <w:p w14:paraId="68B760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真理的爱好者，爱德华·波希尔。</w:t>
      </w:r>
    </w:p>
    <w:p w14:paraId="4F436A15">
      <w:pPr>
        <w:pStyle w:val="2"/>
        <w:bidi w:val="0"/>
        <w:jc w:val="center"/>
        <w:rPr>
          <w:rFonts w:hint="eastAsia"/>
        </w:rPr>
      </w:pPr>
      <w:r>
        <w:rPr>
          <w:rFonts w:hint="eastAsia"/>
        </w:rPr>
        <w:t>CHAPTER I: A short view of God's all-sufficiency and condescension in revealing himself</w:t>
      </w:r>
    </w:p>
    <w:p w14:paraId="409704D1">
      <w:pPr>
        <w:pStyle w:val="2"/>
        <w:bidi w:val="0"/>
        <w:jc w:val="center"/>
        <w:rPr>
          <w:rFonts w:hint="eastAsia"/>
        </w:rPr>
      </w:pPr>
      <w:r>
        <w:rPr>
          <w:rFonts w:hint="eastAsia"/>
        </w:rPr>
        <w:t>第一章：上帝的全足性及其在启示自己时的屈尊俯就之简述</w:t>
      </w:r>
    </w:p>
    <w:p w14:paraId="77A1C7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 short view of God's all-sufficiency and condescension in revealing himself—The various ways of manifestation—In the making of the world and man—After the fall, in the moral law; and in types and shadows—Lastly, and above all, in and by Jesus Christ.</w:t>
      </w:r>
    </w:p>
    <w:p w14:paraId="5FB56B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上帝的全足性及其在启示自己时的屈尊俯就之简述——彰显的各种方式——在创造世界与人之中——堕落之后，在道德律法以及预表与阴影之中——最后，且最重要的是，在耶稣基督里并借着祂。</w:t>
      </w:r>
    </w:p>
    <w:p w14:paraId="6905BE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GOD All-sufficient must needs be his own happiness; he hath his being from himself, and his happiness is no other than his being radiant with all excellencies, and by intellectual and amatorious reflexions, turning back into the fruition of itself.</w:t>
      </w:r>
    </w:p>
    <w:p w14:paraId="0C8024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全足（All-sufficient）的上帝必然是祂自己的幸福；祂的存在（being）来自祂自己，祂的幸福不外乎是祂的存在焕发着一切的卓越，并通过理智与爱的反射，回归到对自身的享有之中。</w:t>
      </w:r>
    </w:p>
    <w:p w14:paraId="0D1815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His understanding hath prospect enough in his own infinite perfections: his will hath rest enough in his own infinite goodness; he needed not the pleasure of a world, who hath an eternal Son in his bosom to joy in, nor the breath of angels or men who hath an eternal Spirit of his own; he is the Great All, comprising all within himself: nay, unless he were so, he could not be God.</w:t>
      </w:r>
    </w:p>
    <w:p w14:paraId="0669CE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的理智在祂自己无限的完美中已有足够的景象：祂的意志在祂自己无限的美善中已有足够的安息；祂不需要世界的快乐，因祂怀中有永恒的子可引以为乐；祂也不需要天使或世人的呼吸，因祂有自己永恒的灵；祂是那伟大的“万有”（All），将万有包含在祂自己之内：不，若非如此，祂便不是上帝。</w:t>
      </w:r>
    </w:p>
    <w:p w14:paraId="6500F0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Had he let out no beams of his glory, or made no intelligent creatures to gather up and return them back to himself, his happiness would have suffered no eclipse or diminution at all, his power would have been the same, if it had folded up all the possible worlds within its own arms, and poured forth never an one into being to be a monument of itself.</w:t>
      </w:r>
    </w:p>
    <w:p w14:paraId="18D8C9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即便祂不发出一丝荣耀的光芒，或不创造任何理性的造物来收集并将其回归给祂自己，祂的幸福也绝不会受到任何减损或掩蔽；即便祂将所有可能的世界都折叠在祂自己的怀抱中，而从未让任何一个存在成为祂自己的纪念碑，祂的大能也会是同样的。</w:t>
      </w:r>
    </w:p>
    <w:p w14:paraId="47153A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His wisdom the same, if it had kept in all the orders and infinite harmonies lying in its bosom, and set forth no such series and curious contexture of things as now are before our eyes.</w:t>
      </w:r>
    </w:p>
    <w:p w14:paraId="5924D0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即便祂的智慧将藏在祂怀里的一切秩序与无限和谐都保留在内，而不显现出如今我们眼前这般一系列且精妙的万物编织，祂的智慧也会是同样的。</w:t>
      </w:r>
    </w:p>
    <w:p w14:paraId="6D81FA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His goodness might have kept an eternal Sabbath in itself, and never have come forth in those drops and models of being which make up the creation.</w:t>
      </w:r>
    </w:p>
    <w:p w14:paraId="243EDA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祂的美善本可以在其自身内守永恒的安息日，而从未在那构成受造界的点滴与存在模式中显露出来。</w:t>
      </w:r>
    </w:p>
    <w:p w14:paraId="2770BE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His eternity stood not in need of any such thing as time or a succession of instants to measure its duration; nor his immensity of any such temple as heaven and earth to dwell in, and fill with his presence.</w:t>
      </w:r>
    </w:p>
    <w:p w14:paraId="27D96B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祂的永恒不需要诸如时间或瞬间的更迭之类的东西来衡量其存续；祂的广袤也不需要诸如天地之类的殿宇来居住并用祂的同在充满。</w:t>
      </w:r>
    </w:p>
    <w:p w14:paraId="3303D1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His holiness wanted not such pictures of itself as are in laws or saints; nor his grace such a channel to run in as covenants or promises.</w:t>
      </w:r>
    </w:p>
    <w:p w14:paraId="2BF4B6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祂的圣洁不需要在律法或圣徒中寻找自己的画像；祂的恩典也不需要圣约或应许这样的管道来运行。</w:t>
      </w:r>
    </w:p>
    <w:p w14:paraId="5DE174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His majesty would have made no abatement, if it had had no train or host of creatures to wait upon it, or no rational ones among them, such as angels and men, to sound forth its praises in the upper or lower world.</w:t>
      </w:r>
    </w:p>
    <w:p w14:paraId="12A537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即便没有受造物的行列或天军来侍候，或者在其中没有像天使和人这样的理性造物在天上或地下颂扬祂的赞美，祂的威严也不会有任何削减。</w:t>
      </w:r>
    </w:p>
    <w:p w14:paraId="6C67F4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Creature-praises, though in the highest tune of angels, are but as silence to him, as that text may be read. (Psalm 65:1.)</w:t>
      </w:r>
    </w:p>
    <w:p w14:paraId="070369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受造物的赞美，即便是以天使最高的旋律，对祂而言也不过如同沉默，正如那段经文可以被如此解读（诗篇 65:1）。</w:t>
      </w:r>
    </w:p>
    <w:p w14:paraId="60048B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Were he to be served according to his greatness, all the men in the world would not be enough to make a priest, nor all the other creatures enough to make a sacrifice fit for him.</w:t>
      </w:r>
    </w:p>
    <w:p w14:paraId="4F73BE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若是按照祂的伟大来事奉祂，世界上所有的人加起来也不足以构成一位祭司，所有其他的造物加起来也不足以构成一份配得上祂的祭物。</w:t>
      </w:r>
    </w:p>
    <w:p w14:paraId="32AC85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Is it any pleasure to him that thou art righteous? saith Eliphaz. (Job. 22:3.)</w:t>
      </w:r>
    </w:p>
    <w:p w14:paraId="410052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“你为人公义，岂能使全能者喜悦呢？”以利法说（约伯记 22:3）。</w:t>
      </w:r>
    </w:p>
    <w:p w14:paraId="5BD900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 doubt he takes pleasure in our righteousness, but the complacence is without indigence, and while he likes it, he wants it not.</w:t>
      </w:r>
    </w:p>
    <w:p w14:paraId="3B87B0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毫无疑问，祂以我们的公义为乐，但这种欣悦（complacence）并非因为祂有所匮乏；祂虽然喜爱它，却并不依赖它。</w:t>
      </w:r>
    </w:p>
    <w:p w14:paraId="6AC26B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That such an infinite All-sufficient One should manifest himself, must needs be an act of admirable supereffluent goodness, such as indeed could not be done without stooping down below his own infinity, that he might gratify our weakness.</w:t>
      </w:r>
    </w:p>
    <w:p w14:paraId="1C9909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这样一位无限全足者竟然彰显祂自己，这必然是一种令人赞叹的、充盈流溢之美善的行为，这种行为若不降卑到祂自己的无限之下以体恤我们的软弱，确实是无法做成的。</w:t>
      </w:r>
    </w:p>
    <w:p w14:paraId="39243A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 xml:space="preserve">Those two Hebrew words, </w:t>
      </w:r>
      <w:r>
        <w:rPr>
          <w:rStyle w:val="12"/>
          <w:rFonts w:hint="eastAsia" w:ascii="微软雅黑" w:hAnsi="微软雅黑" w:eastAsia="微软雅黑" w:cs="微软雅黑"/>
          <w:sz w:val="30"/>
          <w:szCs w:val="30"/>
        </w:rPr>
        <w:t>שּרָ בָּ</w:t>
      </w:r>
      <w:r>
        <w:rPr>
          <w:rStyle w:val="13"/>
          <w:rFonts w:hint="eastAsia" w:ascii="微软雅黑" w:hAnsi="微软雅黑" w:eastAsia="微软雅黑" w:cs="微软雅黑"/>
          <w:sz w:val="30"/>
          <w:szCs w:val="30"/>
        </w:rPr>
        <w:t xml:space="preserve"> (</w:t>
      </w:r>
      <w:r>
        <w:rPr>
          <w:rStyle w:val="14"/>
          <w:rFonts w:hint="eastAsia" w:ascii="微软雅黑" w:hAnsi="微软雅黑" w:eastAsia="微软雅黑" w:cs="微软雅黑"/>
          <w:sz w:val="30"/>
          <w:szCs w:val="30"/>
        </w:rPr>
        <w:t xml:space="preserve">basar), which imports flesh or weakness, and </w:t>
      </w:r>
      <w:r>
        <w:rPr>
          <w:rStyle w:val="12"/>
          <w:rFonts w:hint="eastAsia" w:ascii="微软雅黑" w:hAnsi="微软雅黑" w:eastAsia="微软雅黑" w:cs="微软雅黑"/>
          <w:sz w:val="30"/>
          <w:szCs w:val="30"/>
        </w:rPr>
        <w:t>שׁרֵ בִּ</w:t>
      </w:r>
      <w:r>
        <w:rPr>
          <w:rStyle w:val="13"/>
          <w:rFonts w:hint="eastAsia" w:ascii="微软雅黑" w:hAnsi="微软雅黑" w:eastAsia="微软雅黑" w:cs="微软雅黑"/>
          <w:sz w:val="30"/>
          <w:szCs w:val="30"/>
        </w:rPr>
        <w:t xml:space="preserve"> (</w:t>
      </w:r>
      <w:r>
        <w:rPr>
          <w:rStyle w:val="14"/>
          <w:rFonts w:hint="eastAsia" w:ascii="微软雅黑" w:hAnsi="微软雅黑" w:eastAsia="微软雅黑" w:cs="微软雅黑"/>
          <w:sz w:val="30"/>
          <w:szCs w:val="30"/>
        </w:rPr>
        <w:t>bisser), which is to annunciate and declare good tidings, are of a near affinity.</w:t>
      </w:r>
    </w:p>
    <w:p w14:paraId="26A35B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这两个希伯来单词，</w:t>
      </w:r>
      <w:r>
        <w:rPr>
          <w:rStyle w:val="12"/>
          <w:rFonts w:hint="eastAsia" w:ascii="微软雅黑" w:hAnsi="微软雅黑" w:eastAsia="微软雅黑" w:cs="微软雅黑"/>
          <w:sz w:val="30"/>
          <w:szCs w:val="30"/>
        </w:rPr>
        <w:t>שּרָ בָּ</w:t>
      </w:r>
      <w:r>
        <w:rPr>
          <w:rStyle w:val="15"/>
          <w:rFonts w:hint="eastAsia" w:ascii="微软雅黑" w:hAnsi="微软雅黑" w:eastAsia="微软雅黑" w:cs="微软雅黑"/>
          <w:sz w:val="30"/>
          <w:szCs w:val="30"/>
        </w:rPr>
        <w:t>（意指肉身或软弱）与</w:t>
      </w:r>
      <w:r>
        <w:rPr>
          <w:rStyle w:val="12"/>
          <w:rFonts w:hint="eastAsia" w:ascii="微软雅黑" w:hAnsi="微软雅黑" w:eastAsia="微软雅黑" w:cs="微软雅黑"/>
          <w:sz w:val="30"/>
          <w:szCs w:val="30"/>
        </w:rPr>
        <w:t>שׁרֵ בִּ</w:t>
      </w:r>
      <w:r>
        <w:rPr>
          <w:rStyle w:val="15"/>
          <w:rFonts w:hint="eastAsia" w:ascii="微软雅黑" w:hAnsi="微软雅黑" w:eastAsia="微软雅黑" w:cs="微软雅黑"/>
          <w:sz w:val="30"/>
          <w:szCs w:val="30"/>
        </w:rPr>
        <w:t>（意为传扬并宣告好消息），具有很近的亲缘关系。</w:t>
      </w:r>
    </w:p>
    <w:p w14:paraId="153E01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5"/>
          <w:rFonts w:hint="eastAsia" w:ascii="微软雅黑" w:hAnsi="微软雅黑" w:eastAsia="微软雅黑" w:cs="微软雅黑"/>
          <w:sz w:val="30"/>
          <w:szCs w:val="30"/>
        </w:rPr>
        <w:t>In the mystery of the incarnation, God came down into our flesh; and in every other manifestation of himself, he comes down, as it were, into the weakness of creatures or notions, that we, who cannot hear or understand the eternal word in itself, or enter the light inaccessible, might see him in reflexes and finite glasses, such as we are able to bear.</w:t>
      </w:r>
    </w:p>
    <w:p w14:paraId="239D3C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5"/>
          <w:rFonts w:hint="eastAsia" w:ascii="微软雅黑" w:hAnsi="微软雅黑" w:eastAsia="微软雅黑" w:cs="微软雅黑"/>
          <w:sz w:val="30"/>
          <w:szCs w:val="30"/>
        </w:rPr>
        <w:t>在道成肉身的奥秘中，上帝降临到我们的肉身里；而在祂每一次其他的自我彰显中，祂都仿佛降临到受造物或概念的软弱之中，好叫我们这些无法直接听到或理解永恒圣言本身，也无法进入那不可靠近之光的人，能在反射中和有限的镜子里看见祂，这些是我们能够承受的。</w:t>
      </w:r>
    </w:p>
    <w:p w14:paraId="78C682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5"/>
          <w:rFonts w:hint="eastAsia" w:ascii="微软雅黑" w:hAnsi="微软雅黑" w:eastAsia="微软雅黑" w:cs="微软雅黑"/>
          <w:sz w:val="30"/>
          <w:szCs w:val="30"/>
        </w:rPr>
        <w:t>Every manifestation imports condescension.</w:t>
      </w:r>
    </w:p>
    <w:p w14:paraId="6C05B3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5"/>
          <w:rFonts w:hint="eastAsia" w:ascii="微软雅黑" w:hAnsi="微软雅黑" w:eastAsia="微软雅黑" w:cs="微软雅黑"/>
          <w:sz w:val="30"/>
          <w:szCs w:val="30"/>
        </w:rPr>
        <w:t>每一次彰显都意味着屈尊俯就（condescension）。</w:t>
      </w:r>
    </w:p>
    <w:p w14:paraId="4B7A9E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5"/>
          <w:rFonts w:hint="eastAsia" w:ascii="微软雅黑" w:hAnsi="微软雅黑" w:eastAsia="微软雅黑" w:cs="微软雅黑"/>
          <w:sz w:val="30"/>
          <w:szCs w:val="30"/>
        </w:rPr>
        <w:t>The world, as fair and goodly a structure as it is, is but instar puncti aut nihili, like a little drop or small dust to him.</w:t>
      </w:r>
    </w:p>
    <w:p w14:paraId="678961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5"/>
          <w:rFonts w:hint="eastAsia" w:ascii="微软雅黑" w:hAnsi="微软雅黑" w:eastAsia="微软雅黑" w:cs="微软雅黑"/>
          <w:sz w:val="30"/>
          <w:szCs w:val="30"/>
        </w:rPr>
        <w:t>这个世界，尽管其结构如此壮丽美好，对祂而言也不过是“instar puncti aut nihili”，如同一小滴水或一粒微尘。</w:t>
      </w:r>
    </w:p>
    <w:p w14:paraId="1C2C31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5"/>
          <w:rFonts w:hint="eastAsia" w:ascii="微软雅黑" w:hAnsi="微软雅黑" w:eastAsia="微软雅黑" w:cs="微软雅黑"/>
          <w:sz w:val="30"/>
          <w:szCs w:val="30"/>
        </w:rPr>
        <w:t>Creature reason, though a divine particle, and more glorious than the sun itself, is but a little spark for the infinite light to shew himself in.</w:t>
      </w:r>
    </w:p>
    <w:p w14:paraId="6E1C6D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5"/>
          <w:rFonts w:hint="eastAsia" w:ascii="微软雅黑" w:hAnsi="微软雅黑" w:eastAsia="微软雅黑" w:cs="微软雅黑"/>
          <w:sz w:val="30"/>
          <w:szCs w:val="30"/>
        </w:rPr>
        <w:t>受造物的理性，虽然是一粒神圣的微粒，比太阳本身还要荣耀，但对那无限之光在其中显明自己而言，不过是一点微弱的火星。</w:t>
      </w:r>
    </w:p>
    <w:p w14:paraId="6E9109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5"/>
          <w:rFonts w:hint="eastAsia" w:ascii="微软雅黑" w:hAnsi="微软雅黑" w:eastAsia="微软雅黑" w:cs="微软雅黑"/>
          <w:sz w:val="30"/>
          <w:szCs w:val="30"/>
        </w:rPr>
        <w:t xml:space="preserve">No words, no, not those in the purest laws and richest promises, are able to reach him; who, as an ancient hath it, is </w:t>
      </w:r>
      <w:r>
        <w:rPr>
          <w:rStyle w:val="16"/>
          <w:rFonts w:hint="eastAsia" w:ascii="微软雅黑" w:hAnsi="微软雅黑" w:eastAsia="微软雅黑" w:cs="微软雅黑"/>
          <w:sz w:val="30"/>
          <w:szCs w:val="30"/>
        </w:rPr>
        <w:t>ὑπερούσιος, ὑπεράγαθος, ὑπέρσοφος, essence, goodness, wisdom, all in hyperbole, in a transcendent excess above words or notions.</w:t>
      </w:r>
    </w:p>
    <w:p w14:paraId="4B7AA3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没有任何言辞，即便是在最纯洁的律法和最丰富的应许中的言辞，能触及祂；正如一位古人所云，祂是“</w:t>
      </w:r>
      <w:r>
        <w:rPr>
          <w:rStyle w:val="16"/>
          <w:rFonts w:hint="eastAsia" w:ascii="微软雅黑" w:hAnsi="微软雅黑" w:eastAsia="微软雅黑" w:cs="微软雅黑"/>
          <w:sz w:val="30"/>
          <w:szCs w:val="30"/>
        </w:rPr>
        <w:t>ὑπερούσιος, ὑπεράγαθος, ὑπέρσοφος”</w:t>
      </w:r>
      <w:r>
        <w:rPr>
          <w:rStyle w:val="11"/>
          <w:rFonts w:hint="eastAsia" w:ascii="微软雅黑" w:hAnsi="微软雅黑" w:eastAsia="微软雅黑" w:cs="微软雅黑"/>
          <w:sz w:val="30"/>
          <w:szCs w:val="30"/>
        </w:rPr>
        <w:t>，其本质、美善、智慧皆在夸张法（hyperbole）之上，在一种超越言语或概念的卓越（excess）之中。</w:t>
      </w:r>
    </w:p>
    <w:p w14:paraId="20F635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name is above every name; nevertheless, he humbles himself to appear to our minds in a scripture image; nay, to our very senses in the body of nature, that we might clasp the arms of faith and love about the holy beams, and in their light and warmth ascend up to their great Original, the Father of lights and mercies.</w:t>
      </w:r>
    </w:p>
    <w:p w14:paraId="6348BC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的名在万名之上；尽管如此，祂仍谦卑自己，在我们的意念中以圣言（scripture）的形象显现；甚至通过自然之躯在我们的感官中显现，好叫我们能用信心与爱的双臂紧抱那神圣的光束，并在其光与热中，上升到那伟大的本源——众光与众怜恤之父那里。</w:t>
      </w:r>
    </w:p>
    <w:p w14:paraId="5FA057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hath manifested himself many ways.</w:t>
      </w:r>
    </w:p>
    <w:p w14:paraId="40B371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上帝通过许多方式彰显了祂自己。</w:t>
      </w:r>
    </w:p>
    <w:p w14:paraId="2648F5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set up the material world, that he, though an invisible spirit, might render himself visible therein: all the hosts of creatures wear his colours.</w:t>
      </w:r>
    </w:p>
    <w:p w14:paraId="36839A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祂建立了物质世界，好叫祂这位不可见的灵能在其中彰显可见的自己：万千受造物都披戴着祂的色彩。</w:t>
      </w:r>
    </w:p>
    <w:p w14:paraId="27E3C8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Sensible things, say the Platonists, are but the types and resemblances of spiritual, which are the primitive and archetypal beings.</w:t>
      </w:r>
    </w:p>
    <w:p w14:paraId="1F6699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柏拉图主义者说，可感知之物不过是属灵之物的预表与相似物，而属灵之物才是原始且原型的（archetypal）存在。</w:t>
      </w:r>
    </w:p>
    <w:p w14:paraId="5B38F7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Every thing here below, say the Jewish Cabalists, hath some root above, and all worlds have the print and seal of God upon them.</w:t>
      </w:r>
    </w:p>
    <w:p w14:paraId="360CA4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犹太卡巴拉学者说，这里的每一件事物在上面都有其根源，且所有的世界都有上帝的印记与玺印。</w:t>
      </w:r>
    </w:p>
    <w:p w14:paraId="170477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Eternity shadows forth itself in time; infinite power, wisdom, and goodness pourtray out themselves upon finite things in such legible characters, that, as soon as we open our eyes upon them, we see innumerable creatures pointing to the Creator, and teaching that wisdom, which Archytas the philosopher placed in the reduction of all things to one great original.</w:t>
      </w:r>
    </w:p>
    <w:p w14:paraId="0D0B08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永恒在时间中显出其影子；无限的大能、智慧与美善将它们自己描绘在有限的事物上，其字迹是如此清晰可辨，以至于我们一睁开眼看向它们，就能看见无数的受造物指向创造者，并教导那智慧，哲学家阿尔希塔斯（Archytas）将这种智慧定义为将万物归约于一个伟大的本源。</w:t>
      </w:r>
    </w:p>
    <w:p w14:paraId="1B4C34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Almighty power hath printed itself upon the world, nay, upon every little particle of it: all the creatures came out of nothing, and between that and being is a very vast gulf.</w:t>
      </w:r>
    </w:p>
    <w:p w14:paraId="435D53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全能的大能已将它自己印在世界之上，甚至印在其每一个微小的粒子上：所有的受造物都出自虚无，而虚无与存在（being）之间横跨着一道极大的深渊。</w:t>
      </w:r>
    </w:p>
    <w:p w14:paraId="3755EA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was an infinite power, which filled it up and fetched over the creatures into being; it was an Almighty word, which made the creatures at an infinite distance hear and rise up out of nothing.</w:t>
      </w:r>
    </w:p>
    <w:p w14:paraId="44FB88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正是这一无限的大能填补了这深渊，并将受造物带入存在；正是这一全能的圣言（word），使处于无限距离之外的受造物听到呼唤，并从虚无中兴起。</w:t>
      </w:r>
    </w:p>
    <w:p w14:paraId="4CD7C9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old axiom, ex nihilo nihil fit, is nature's limit and a true measure of finite powers; but when, as in the creation, nature overflows the banks, when nullity itself springs up and runs over into a world, we are sure that the moving power was an infinite one.</w:t>
      </w:r>
    </w:p>
    <w:p w14:paraId="593431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古老的公理“ex nihilo nihil fit”（无中不能生有）是自然的极限，也是衡量有限力量的真实标准；但当自然如在创世中那样溢出堤岸，当虚无本身涌现并溢流成一个世界时，我们确信那驱动的力量是无限的。</w:t>
      </w:r>
    </w:p>
    <w:p w14:paraId="73E375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as infinite power appears in the being of the creatures, so doth infinite wisdom in their orders and harmonies.</w:t>
      </w:r>
    </w:p>
    <w:p w14:paraId="2A006F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正如无限的大能在受造物的存在中显明，无限的智慧也在它们的秩序与和谐中显明。</w:t>
      </w:r>
    </w:p>
    <w:p w14:paraId="07E94B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curious ideas and congruities, which before were latent in the Divine breast, are limned out upon outward and sensible things, standing in delicate order and proportion before our eyes.</w:t>
      </w:r>
    </w:p>
    <w:p w14:paraId="3FDC43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那些先前潜藏在上帝胸怀中的精妙构思与一致性，被描绘在外部与可感知的事物上，以优雅的秩序与比例呈现在我们眼前。</w:t>
      </w:r>
    </w:p>
    <w:p w14:paraId="75445E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world is a system of contraries made up into one body, in which disagreeing natures conspire together for the common good: each creature keeps its station, and all the parts of nature hang one upon another in a sweet confederacy.</w:t>
      </w:r>
    </w:p>
    <w:p w14:paraId="2FA4BA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世界是由对立物组成的一个体系，它们结合成一个整体，在其中，互不相容的天性为了共同的利益而协作：每一个受造物都守住自己的位分，自然界的各部分在一种甘甜的联盟中彼此依存。</w:t>
      </w:r>
    </w:p>
    <w:p w14:paraId="18DE56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Mere natural agents operate towards their ends, as if they were masters of reason, and hit their proper mark, as if they had a providence within them.</w:t>
      </w:r>
    </w:p>
    <w:p w14:paraId="22521B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纯粹自然的动因朝着它们的目标运作，仿佛它们是理性的主人；它们击中恰当的目标，仿佛它们内部拥有一种护理（providence）。</w:t>
      </w:r>
    </w:p>
    <w:p w14:paraId="24751F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 xml:space="preserve">Such things as these teach us to conclude with Zeno, that </w:t>
      </w:r>
      <w:r>
        <w:rPr>
          <w:rStyle w:val="10"/>
          <w:rFonts w:hint="eastAsia" w:ascii="微软雅黑" w:hAnsi="微软雅黑" w:eastAsia="微软雅黑" w:cs="微软雅黑"/>
          <w:sz w:val="30"/>
          <w:szCs w:val="30"/>
        </w:rPr>
        <w:t>λόγος, reason, is the great artist which made all; and to break out with the Psalmist, O Lord, how manifold are thy works? in wisdom hast thou made them all.</w:t>
      </w:r>
    </w:p>
    <w:p w14:paraId="6E5402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诸如此类的事教导我们与芝诺（Zeno）一同断定，理性（</w:t>
      </w:r>
      <w:r>
        <w:rPr>
          <w:rStyle w:val="10"/>
          <w:rFonts w:hint="eastAsia" w:ascii="微软雅黑" w:hAnsi="微软雅黑" w:eastAsia="微软雅黑" w:cs="微软雅黑"/>
          <w:sz w:val="30"/>
          <w:szCs w:val="30"/>
        </w:rPr>
        <w:t>λόγος</w:t>
      </w:r>
      <w:r>
        <w:rPr>
          <w:rStyle w:val="11"/>
          <w:rFonts w:hint="eastAsia" w:ascii="微软雅黑" w:hAnsi="微软雅黑" w:eastAsia="微软雅黑" w:cs="微软雅黑"/>
          <w:sz w:val="30"/>
          <w:szCs w:val="30"/>
        </w:rPr>
        <w:t>）是创造万物的伟大艺术家；并与诗篇作者一同赞叹：耶和华啊，祢所造的何其多！都是祢用智慧造成的。</w:t>
      </w:r>
    </w:p>
    <w:p w14:paraId="6111D9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as the two former attributes show forth themselves in the creatures, so also doth infinite goodness: all the drops and measures of goodness in the creature lead us to that infinite goodness which is the fountain and spring of all.</w:t>
      </w:r>
    </w:p>
    <w:p w14:paraId="7AFDEB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正如前述的两种属性在受造物中彰显，无限的美善也是如此：受造物中所有点滴与限度的美善，都引导我们走向那作为万有之源泉与泉源的无限美善。</w:t>
      </w:r>
    </w:p>
    <w:p w14:paraId="39EC93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Pherecydes the philosopher, said, that Jupiter first transformed himself into love, and then made the world; he, who is essential love, so framed it, that goodness appears every where: it shines in the sun, breathes in the air, flows in the sea, and springs in the earth; it is reason in men, sense in brutes, life in plants, and more than mere being in the least particles of matter.</w:t>
      </w:r>
    </w:p>
    <w:p w14:paraId="12D06A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哲学家费雷西德（Pherecydes）说，朱庇特（Jupiter）首先将自己转化为爱，然后创造了世界；那位本质即为爱的上帝如此构架了世界，以至于美善无处不在：它在阳光中闪耀，在空气中呼吸，在海洋中流淌，在大地中萌发；它是人里面的理性，畜类里面的感官，植物里面的生命，也是物质微粒中超越单纯存在（being）的某种东西。</w:t>
      </w:r>
    </w:p>
    <w:p w14:paraId="6718D1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Manichees, who would have had their name from pouring out of manna, did brook their true name from mania, that is, madness, in denying so excellent a world to be from the good God.</w:t>
      </w:r>
    </w:p>
    <w:p w14:paraId="13C79E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摩尼教徒（Manichees）本想让自己的名字源自“倾倒吗哪”，却因否认如此卓越的世界来自美善的上帝，而不得不承受其真实名字的含义——狂乱（mania），即疯狂。</w:t>
      </w:r>
    </w:p>
    <w:p w14:paraId="251D94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light in their eyes, breath in their nostrils, bread in their mouths, and all the good creatures round about them, were pregnant refutations of their senseless heresy: the prints of goodness everywhere extant in nature, show the good hand which framed all.</w:t>
      </w:r>
    </w:p>
    <w:p w14:paraId="124FD7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他们眼中的光、鼻孔里的气息、口中的面包，以及周围一切美好的受造物，都是对他们那无理智异端的有力驳斥：自然界随处可见的美善印记，显明了构架万有的那只美善之手。</w:t>
      </w:r>
    </w:p>
    <w:p w14:paraId="1FAF67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 making of man in his original integrity, there was yet a greater manifestation.</w:t>
      </w:r>
    </w:p>
    <w:p w14:paraId="6B9BDB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在创造处于原始正直（integrity）状态下的人时，有着更大的彰显。</w:t>
      </w:r>
    </w:p>
    <w:p w14:paraId="12390C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other creatures there were the footsteps of God, but in man there was his image; a natural image in the very make of his soul, in the essential faculties of reason and will, upon which were derived more noble and divine prints of a Deity than upon all the world besides.</w:t>
      </w:r>
    </w:p>
    <w:p w14:paraId="37F8D0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在其他受造物中有着上帝的脚踪，但在人里面有着祂的形像；这是一种自然的形像，存在于其灵魂的构造中，存在于理性与意志的基本机能中，在其上衍生出的神性印记，比除他以外的整个世界都要高贵与神圣。</w:t>
      </w:r>
    </w:p>
    <w:p w14:paraId="3656CF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in that natural image there was seated a moral one, standing in that perfect knowledge and righteousness, in which more of the beauty and glory of God did shine forth, than in the very essence of the soul itself.</w:t>
      </w:r>
    </w:p>
    <w:p w14:paraId="7E49F6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在那自然的形像中坐落着一个道德的形像，它存在于那完美的知识与公义中，上帝更多的美与荣耀在其中闪耀出来，远胜于灵魂的本质。</w:t>
      </w:r>
    </w:p>
    <w:p w14:paraId="1FFD9E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mind was a pure lamp of knowledge, without any mists or dark shades about it, his will a mirror of sanctity and rectitude without any spot in it; and, as an accession to the two former images, there was an image of God's sovereignty in him, he was made Lord over the brutal world; without, the beasts were in perfect subjection to him: and within, the affections.</w:t>
      </w:r>
    </w:p>
    <w:p w14:paraId="4D09F3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的思想是一盏纯净的知识之灯，周围没有任何迷雾或暗影，他的意志是一面神圣与正直的明镜，其上没有任何污点；作为前两者的补充，他里面还有上帝主权的形像，他被立为畜类世界的主；在外部，众兽全然服从他；在内部，情感（affections）亦然。</w:t>
      </w:r>
    </w:p>
    <w:p w14:paraId="067648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 xml:space="preserve">Now to such an excellent creature, in his primitive glory, with a reason in its just </w:t>
      </w:r>
      <w:r>
        <w:rPr>
          <w:rStyle w:val="16"/>
          <w:rFonts w:hint="eastAsia" w:ascii="微软雅黑" w:hAnsi="微软雅黑" w:eastAsia="微软雅黑" w:cs="微软雅黑"/>
          <w:sz w:val="30"/>
          <w:szCs w:val="30"/>
        </w:rPr>
        <w:t>ἀκμη</w:t>
      </w:r>
      <w:r>
        <w:rPr>
          <w:rStyle w:val="11"/>
          <w:rFonts w:hint="eastAsia" w:ascii="微软雅黑" w:hAnsi="微软雅黑" w:eastAsia="微软雅黑" w:cs="微软雅黑"/>
          <w:sz w:val="30"/>
          <w:szCs w:val="30"/>
        </w:rPr>
        <w:t>、or full stature, the world was a very rare spectacle; the stamps and signatures upon the creatures looked very fresh to his pure paradisical eyes: from within and from without he was filled with illustrious rays of a Deity: he saw God everywhere: within, in the frame and divine furniture of his soul, and without, in the creatures and the impresses of goodness on them: he heard God everywhere; in his own breast in the voice of a clear unveiled reason, and abroad in the high language and dialect of nature.</w:t>
      </w:r>
    </w:p>
    <w:p w14:paraId="275203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现在，对于这样一个处于原始荣耀中、理性达到巅峰（</w:t>
      </w:r>
      <w:r>
        <w:rPr>
          <w:rStyle w:val="16"/>
          <w:rFonts w:hint="eastAsia" w:ascii="微软雅黑" w:hAnsi="微软雅黑" w:eastAsia="微软雅黑" w:cs="微软雅黑"/>
          <w:sz w:val="30"/>
          <w:szCs w:val="30"/>
        </w:rPr>
        <w:t>ἀκμή</w:t>
      </w:r>
      <w:r>
        <w:rPr>
          <w:rStyle w:val="11"/>
          <w:rFonts w:hint="eastAsia" w:ascii="微软雅黑" w:hAnsi="微软雅黑" w:eastAsia="微软雅黑" w:cs="微软雅黑"/>
          <w:sz w:val="30"/>
          <w:szCs w:val="30"/>
        </w:rPr>
        <w:t>）或完整身量的杰出造物来说，世界是一个极佳的景观；在他那纯洁的乐园之眼中，受造物上的烙印与署名显得如此清新：从内到外，他都被上帝那辉煌的光芒所充满：他处处看见上帝：内在的，在他灵魂的结构与神圣陈设中；外在的，在受造物及其上的美善印记中：他处处听到上帝：在他自己胸中那清晰且不带面纱的理性之声里，以及在外部自然界那崇高的语言与方言中。</w:t>
      </w:r>
    </w:p>
    <w:p w14:paraId="5BA82C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All was in splendour; the world shone as an outward temple, and his heart was in lustre like an oracle or inward sanctuary; everything in both spake to God's honour.</w:t>
      </w:r>
    </w:p>
    <w:p w14:paraId="685C43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一切都在辉煌之中；世界如同一座外部圣殿般闪耀，而他的心则如同圣言（oracle）或内部圣所般光彩夺目；两处的一切都在述说上帝的荣耀。</w:t>
      </w:r>
    </w:p>
    <w:p w14:paraId="427931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Such an excellent appearance as this was worthy of a Sabbath to celebrate the praises of the Creator in.</w:t>
      </w:r>
    </w:p>
    <w:p w14:paraId="14CA05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如此卓越的显现，配得上设立一个安息日来在其中颂扬创造者的赞美。</w:t>
      </w:r>
    </w:p>
    <w:p w14:paraId="7038C8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alas! sin soon entered, and cast a vail upon this manifestation; on the world there fell a curse, which pressed it into groans and travailing pains of vanity; the earth had its thistles, the heavens their spots and malignant influences, all was out of tune, and jarring into confusion.</w:t>
      </w:r>
    </w:p>
    <w:p w14:paraId="79FD01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但是，哀哉！罪很快进入了，并为这一彰显蒙上了一层帕子；咒诅降临在世界上，压迫它发出虚空的呻吟与产难之痛；大地上有了蒺藜，诸天有了污点与邪恶的影响，一切都失去了和谐，在混乱中冲突。</w:t>
      </w:r>
    </w:p>
    <w:p w14:paraId="1E867D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man all the images of God more or less suffered; the orient reason was miserably clouded, the holy rectitude utterly lost: without, the beasts turned rebels; and within, the affections.</w:t>
      </w:r>
    </w:p>
    <w:p w14:paraId="7F440B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在人里面，上帝所有形像都或多或少地受损了；那东升旭日般的理性变得阴云密布，神圣的正直完全丧失：外在的，众兽变成了叛逆者；内在的，情感亦然。</w:t>
      </w:r>
    </w:p>
    <w:p w14:paraId="23F793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Nevertheless God, who is unwearied in goodness, would further manifest himself.</w:t>
      </w:r>
    </w:p>
    <w:p w14:paraId="353333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尽管如此，上帝，这位在美善中永不疲倦者，仍愿进一步彰显祂自己。</w:t>
      </w:r>
    </w:p>
    <w:p w14:paraId="5B0A04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Promises of the Messiah, and of grace in him, brake forth unto lapsed man; and as appendants thereof, there came forth sacrifices and other types to be figures of heavenly things, and a kind of Astrolabe to the pious Jews, that by earthly things they might ascend unto celestial.</w:t>
      </w:r>
    </w:p>
    <w:p w14:paraId="522943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弥赛亚的应许，以及在祂里面的恩典，向堕落的人发出了光芒；作为其附属，祭物与其他预表出现了，成为属天事物的表征（figures），成为虔诚犹太人的一种星盘（Astrolabe），好叫他们借着地上的事物可以上升到属天的事物。</w:t>
      </w:r>
    </w:p>
    <w:p w14:paraId="148332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Also the moral law was given forth by God: the spiritual tables being broken, material ones were made; holiness and righteousness being by the fall driven out of their proper place, the heart of man, were set forth in letters and words in the decalogue.</w:t>
      </w:r>
    </w:p>
    <w:p w14:paraId="536E2F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上帝也颁布了道德律法：属灵的法版既已破碎，便制造了物质的法版；圣洁与公义因堕落而从其恰当的居所（即人的心）中被驱逐，便在十诫的文字与言语中被陈明。</w:t>
      </w:r>
    </w:p>
    <w:p w14:paraId="149AD3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was so glorious a manifestation, that the Rabbins say that mountains of sense hang upon every iota of it.</w:t>
      </w:r>
    </w:p>
    <w:p w14:paraId="4873C1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这是一次如此荣耀的彰显，拉比们说，律法的每一个点划（iota）之上都悬挂着如高山般深重的意义。</w:t>
      </w:r>
    </w:p>
    <w:p w14:paraId="23476E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Psalmist, in the 19th Psalm, having set forth how the sun and heavens shew forth God's glory, raises up his discourse to the perfect law, which, as it enlightens the inward man, is a brighter luminary than the sun which shines to sense; and, as it comprises all duties within itself, is a nobler circle in morality than the heavens, which environ all other bodies, are in nature.</w:t>
      </w:r>
    </w:p>
    <w:p w14:paraId="46E340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诗篇作者在第19篇中，描述了太阳与诸天如何显明上帝的荣耀后，随即将论述提升到那完善的律法上；这律法既然启迪内在的人，便是比那照亮感官的太阳更明亮的天体；它既然包含了所有的本分，在道德界中便是一个比在自然界中环绕万物的诸天更高贵的圆环。</w:t>
      </w:r>
    </w:p>
    <w:p w14:paraId="45DABB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commandment," saith the Psalmist, "is exceeding broad," (Ps. 119:96:) it is an ocean of sanctity and equity, such as human reason, the soul and measure of civil laws, cannot search to the bottom.</w:t>
      </w:r>
    </w:p>
    <w:p w14:paraId="345454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“诫命，”诗篇作者说，“极其宽广”（诗篇 119:96）：它是一个圣洁与公平的海洋，是作为民法之灵魂与尺度的理性所无法探测到底的。</w:t>
      </w:r>
    </w:p>
    <w:p w14:paraId="5A4449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Love to God and our neighbour is the centre of it; and as many right lines as may be drawn thither, so many are the duties of it.</w:t>
      </w:r>
    </w:p>
    <w:p w14:paraId="59FCBD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爱上帝与爱邻舍是它的中心；有多少直线可以画向那里，它就有多少本分。</w:t>
      </w:r>
    </w:p>
    <w:p w14:paraId="6CCA65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Whatsoever it be that makes up the just posture of man towards his Maker or fellow-creatures, is required therein.</w:t>
      </w:r>
    </w:p>
    <w:p w14:paraId="405D50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凡是构成人对造物主或同胞之公正姿态的事物，都在其中被要求。</w:t>
      </w:r>
    </w:p>
    <w:p w14:paraId="64A6D8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 xml:space="preserve">Human laws are </w:t>
      </w:r>
      <w:r>
        <w:rPr>
          <w:rStyle w:val="10"/>
          <w:rFonts w:hint="eastAsia" w:ascii="微软雅黑" w:hAnsi="微软雅黑" w:eastAsia="微软雅黑" w:cs="微软雅黑"/>
          <w:sz w:val="30"/>
          <w:szCs w:val="30"/>
        </w:rPr>
        <w:t>δίκαια κινούμενα, moveable orders, such as turn about with time; but the moral law is by its intrinsical rectitude so immortalized, that, as long as God is God, and man, it cannot be altered.</w:t>
      </w:r>
    </w:p>
    <w:p w14:paraId="3C9514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人类的法律是“</w:t>
      </w:r>
      <w:r>
        <w:rPr>
          <w:rStyle w:val="10"/>
          <w:rFonts w:hint="eastAsia" w:ascii="微软雅黑" w:hAnsi="微软雅黑" w:eastAsia="微软雅黑" w:cs="微软雅黑"/>
          <w:sz w:val="30"/>
          <w:szCs w:val="30"/>
        </w:rPr>
        <w:t>δίκαια κινούμενα”</w:t>
      </w:r>
      <w:r>
        <w:rPr>
          <w:rStyle w:val="11"/>
          <w:rFonts w:hint="eastAsia" w:ascii="微软雅黑" w:hAnsi="微软雅黑" w:eastAsia="微软雅黑" w:cs="微软雅黑"/>
          <w:sz w:val="30"/>
          <w:szCs w:val="30"/>
        </w:rPr>
        <w:t>，即移动的规条，随时间而转动；但道德律法因其内在的正直而获得了永生，只要上帝还是上帝，人还是人，它便不能被更改。</w:t>
      </w:r>
    </w:p>
    <w:p w14:paraId="6CC7C2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After all these manifestations, God revealed himself to the world in and by Jesus Christ; this is the last and greatest appearance of all.</w:t>
      </w:r>
    </w:p>
    <w:p w14:paraId="073D23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在所有这些彰显之后，上帝在耶稣基督里并借着祂向世界启示了自己；这是所有显现中最后且最伟大的一次。</w:t>
      </w:r>
    </w:p>
    <w:p w14:paraId="1CEDB6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 inferior creatures there is a footstep of God, but not his image; in man there is his image, but a finite, a created one: but Jesus Christ is the infinite uncreated image of God.</w:t>
      </w:r>
    </w:p>
    <w:p w14:paraId="7902AF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在低等生物中有着上帝的脚踪，但没有祂的形像；在人里面有祂的形像，但是有限的、受造的形像：但耶稣基督是上帝无限、非受造的形像。</w:t>
      </w:r>
    </w:p>
    <w:p w14:paraId="310DA7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nearer any creature doth in its perfections approach to God, the more it reveals him; life shews forth more of him than mere being, sense than life, reason than all the rest: but, oh! what a spectacle hath faith, when a human nature shall be taken into the person of God, when the fulness of the Godhead shall dwell in a creature hypostatically!</w:t>
      </w:r>
    </w:p>
    <w:p w14:paraId="3A5304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任何受造物在其完美程度上越接近上帝，就越能启示祂；生命比单纯的存在更能彰显祂，感官比生命更能彰显祂，理性比其他一切更能彰显祂：但是，噢！当人性被接纳入上帝的位分（person）之中，当地神性的丰盛以位分性的（hypostatically）方式居住在一个受造者里面时，信心所见的景象是何等壮观！</w:t>
      </w:r>
    </w:p>
    <w:p w14:paraId="35FACD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Here the eternal word which framed the world was made flesh; the infinite wisdom which lighted up reason in man assumed a humanity; never was God so in man, never was man so united to God, as in this wonderful dispensation; more glory breaks forth from hence, than from all the creation.</w:t>
      </w:r>
    </w:p>
    <w:p w14:paraId="7D1F99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这里，那构架世界的永恒圣言成了肉身；那点燃人理性的无限智慧取了人性；在这一奇妙的经纶（dispensation）中，上帝从未如此住在人里，人也从未如此与上帝联合；由此发出的荣耀，比从整个受造界发出的还要多。</w:t>
      </w:r>
    </w:p>
    <w:p w14:paraId="062680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have here the centre of the promises, the substance of the types and shadows, the complement of the moral law, and holiness and righteousness, not in letters and syllables, but living, breathing, walking, practically exemplified in the human nature of Jesus Christ.</w:t>
      </w:r>
    </w:p>
    <w:p w14:paraId="4EE53A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我们在这里拥有应许的中心，预表与阴影的实质，道德律法的圆满，以及圣洁与公义——它们不再是在字母与音节中，而是活着、呼吸着、行走着，在耶稣基督的人性中得到了实际的例证。</w:t>
      </w:r>
    </w:p>
    <w:p w14:paraId="66E8A909">
      <w:pPr>
        <w:pStyle w:val="2"/>
        <w:bidi w:val="0"/>
        <w:jc w:val="center"/>
        <w:rPr>
          <w:rFonts w:hint="eastAsia"/>
        </w:rPr>
      </w:pPr>
      <w:r>
        <w:rPr>
          <w:rFonts w:hint="eastAsia"/>
        </w:rPr>
        <w:t>CHAPTER II: Christ considered as a prophet and a speculum</w:t>
      </w:r>
    </w:p>
    <w:p w14:paraId="30440EA7">
      <w:pPr>
        <w:pStyle w:val="2"/>
        <w:bidi w:val="0"/>
        <w:jc w:val="center"/>
        <w:rPr>
          <w:rFonts w:hint="eastAsia"/>
        </w:rPr>
      </w:pPr>
      <w:r>
        <w:rPr>
          <w:rFonts w:hint="eastAsia"/>
        </w:rPr>
        <w:t>第二章：基督被视为先知和明镜</w:t>
      </w:r>
    </w:p>
    <w:p w14:paraId="69D2B9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Christ considered as a prophet and a speculum—The divine attributes shine in him, particularly wisdom—The obstacles of redemption to be removed—The Son of God fit for the work—Many admirable conjunctions of God and man, of justice and mercy, of punishment and obedience in Christ's sufferings; of satisfaction and a kind of execution of the law; of satisfaction and merit; of merit and example; all tending to our salvation—The rare conquest of sin, satan, the world, death—Humility of mind necessary—The desperate issue of the pride of human reason—Need of humility from the threefold state of reason, in integrity, after the fall, after faith.</w:t>
      </w:r>
    </w:p>
    <w:p w14:paraId="51D278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基督被视为先知和明镜（speculum）——神圣属性在祂里面闪耀，尤其是智慧——救赎的阻碍被移除——上帝的儿子胜任此项工作——基督受苦中上帝与人、公正与怜悯、惩罚与顺服的许多奇妙结合；补赎（satisfaction）与律法之某种执行的结合；补赎与功德（merit）的结合；功德与榜样的结合；一切都趋向于我们的救恩——对罪、撒旦、世界、死亡的奇妙征服——心智的谦卑是必要的——人类理性之骄傲的绝望后果——从理性的三重状态（原始正直中、堕落后、信心后）来看谦卑的必要性。</w:t>
      </w:r>
    </w:p>
    <w:p w14:paraId="72C44C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JESUS CHRIST, as he is the eternal Son of God, is the brightness of his glory, and the express image of his person. (Heb. 1:3.)</w:t>
      </w:r>
    </w:p>
    <w:p w14:paraId="376D6D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耶稣基督，作为上帝永恒的儿子，是祂荣耀所发的光辉，是祂本体的真像（希伯来书 1:3）。</w:t>
      </w:r>
    </w:p>
    <w:p w14:paraId="5104FF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because our weakness could not bear so excellent a glory without being swallowed up by it, he veiled himself in our flesh, that he, who was light of light in the eternal generation, might become the light of the world in an admirable incarnation; and such he was, under a double notion.</w:t>
      </w:r>
    </w:p>
    <w:p w14:paraId="5D4370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由于我们的软弱无法承受如此卓越的荣耀而不被其吞没，祂便以我们的肉身为帕子遮蔽自己，好叫祂这位在永恒受生中作为光中之光者，能通过一次令人赞叹的道成肉身成为世界的光；而在双重的概念下，祂确实是这样的。</w:t>
      </w:r>
    </w:p>
    <w:p w14:paraId="4A0B6E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may be considered either as revealing the gospel, and thus he is the great Prophet, who from his Father's bosom brought down so many precious truths and mysteries to the world; or else as set forth in the gospel in his conception, birth, life, death, resurrection, and exaltation at God's right hand; and thus he is speculum theologi</w:t>
      </w:r>
      <w:r>
        <w:rPr>
          <w:rStyle w:val="9"/>
          <w:rFonts w:hint="eastAsia" w:ascii="微软雅黑" w:hAnsi="微软雅黑" w:eastAsia="微软雅黑" w:cs="微软雅黑"/>
          <w:sz w:val="30"/>
          <w:szCs w:val="30"/>
        </w:rPr>
        <w:t>æ a pure glass of divinity.</w:t>
      </w:r>
    </w:p>
    <w:p w14:paraId="119972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既可以被视为启示福音者，由此祂便是那位伟大的先知，从父的怀里将如此多珍贵的真理与奥秘带到了人间；或者也可以被视为在福音中被陈明的那位，包括祂的受孕、出生、生命、死亡、复活以及在上帝右边的升高；由此祂便是神学的明镜（speculum theologiæ），一面对神性的纯净镜子。</w:t>
      </w:r>
    </w:p>
    <w:p w14:paraId="22A5B5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Hence the apostle tells us, that "the light of the knowledge of the glory of God, is in the face of Jesus Christ." (2 Cor. 4:6.)</w:t>
      </w:r>
    </w:p>
    <w:p w14:paraId="6F8CD6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因此使徒告诉我们，“上帝荣耀的大光，显在耶稣基督的面上”（哥林多后书 4:6）。</w:t>
      </w:r>
    </w:p>
    <w:p w14:paraId="4CE585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latter notion is that which this discourse aims at, to contemplate those many truths which are either lively expressed in the incarnate Word, or may be reasonably drawn from that incomparable dispensation.</w:t>
      </w:r>
    </w:p>
    <w:p w14:paraId="39A08C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后一种概念正是本论述的目标所在，即去默想那些或是在道成肉身的圣言（Word）中生动表达的，或是可以从那无可比拟的经纶中合理推导出的诸多真理。</w:t>
      </w:r>
    </w:p>
    <w:p w14:paraId="1A9E24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God, that he might help our weakness, and attract our faith to himself, hath been pleased to come, as it were, out of his unapproachable light, and manifest himself in attributes, such as wisdom, holiness, justice, grace, mercy, power, with the like.</w:t>
      </w:r>
    </w:p>
    <w:p w14:paraId="585DCF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上帝为了体恤我们的软弱并吸引我们的信心归向祂，乐意仿佛从祂那不可靠近的光中走出来，在诸如智慧、圣洁、公正、恩惠、怜悯、大能等属性中彰显祂自己。</w:t>
      </w:r>
    </w:p>
    <w:p w14:paraId="5F2107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These rays of the divine perfection are let down on purpose, that we might sanctify him in our hearts, that our souls might be in a posture of holy humility, faith, fear, love, joy, and obedience, suitable to those excellencies in him.</w:t>
      </w:r>
    </w:p>
    <w:p w14:paraId="7F6C01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这些神圣完美的射线降下，是特意为了叫我们在心中尊祂为圣，叫我们的灵魂处于一种圣洁的谦卑、信心、敬畏、爱、喜乐与顺服的姿态，与祂里面的那些卓越属性相称。</w:t>
      </w:r>
    </w:p>
    <w:p w14:paraId="69D606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My first work, therefore, must be, to shew how these attributes are displayed in Jesus Christ: "We all with open face behold as in a glass the glory of the Lord," saith the apostle, (2 Cor. 3:18.)</w:t>
      </w:r>
    </w:p>
    <w:p w14:paraId="4DD6F8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因此，我的首要工作必然是展示这些属性如何在耶稣基督里陈列出来：使徒说，“我们众人既然敞着脸得以看见主的荣光，好像从镜子里返照”（哥林多后书 3:18）。</w:t>
      </w:r>
    </w:p>
    <w:p w14:paraId="5F3E31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Jesus Christ is that pure glass wherein the glory of God, that is, the divine attributes, so eminently shine forth to us, that we may contemplate them with open face.</w:t>
      </w:r>
    </w:p>
    <w:p w14:paraId="723037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耶稣基督就是那面纯净的镜子，上帝的荣耀——即神圣的属性——在其中如此显赫地向我们闪耀，以至于我们可以敞着脸默想它们。</w:t>
      </w:r>
    </w:p>
    <w:p w14:paraId="312334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To begin first with the attribute of wisdom.</w:t>
      </w:r>
    </w:p>
    <w:p w14:paraId="1DFA5B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首先从智慧这一属性开始。</w:t>
      </w:r>
    </w:p>
    <w:p w14:paraId="12A365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is the great disposer, which in all things places the centre and draws the lines, fixes the end, and harmonizes the means thereunto.</w:t>
      </w:r>
    </w:p>
    <w:p w14:paraId="5F0142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智慧是伟大的配置者，它在万物中确立中心并划定线路，定下终局，并使通往那里的手段达成和谐。</w:t>
      </w:r>
    </w:p>
    <w:p w14:paraId="07671D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 is a fair impress of it in the work of creation, much more in that of redemption.</w:t>
      </w:r>
    </w:p>
    <w:p w14:paraId="4F9710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在创世之工中已有其优美的印记，在救赎之工中则更是如此。</w:t>
      </w:r>
    </w:p>
    <w:p w14:paraId="66C6E1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 nobler end there cannot be than God's glory in the salvation of lost man, nor a more admirable means than God manifest in the flesh.</w:t>
      </w:r>
    </w:p>
    <w:p w14:paraId="19434B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没有什么比迷失之人的得救中上帝的荣耀更高尚的终局，也没有什么比上帝在肉身显现更令人赞叹的手段了。</w:t>
      </w:r>
    </w:p>
    <w:p w14:paraId="2A9170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is the "wisdom of God in a mystery," (1 Cor. 2:7.); a thing more sublime than all the secrets in the creation.</w:t>
      </w:r>
    </w:p>
    <w:p w14:paraId="6D68D4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这就是“上帝在奥秘中的智慧”（哥林多前书 2:7）；这是比受造界中所有奥秘更升华的事。</w:t>
      </w:r>
    </w:p>
    <w:p w14:paraId="784F33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Human reason may by its own innate light go into the outward temple of nature, but into the sanctuary of evangelical mysteries it cannot, unless supernaturally illuminated, ever enter; and when it is there, it is capable but of a little portion thereof: nay, the very angels, who stoop down to pry into it, are not able to search it to the bottom, nor to tell over the treasures of wisdom which are in it.</w:t>
      </w:r>
    </w:p>
    <w:p w14:paraId="11EBA0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人类理性可以借其天生的光进入自然界的外部圣殿，但除非得到超自然的启迪，否则它永远无法进入福音奥秘的圣所；即便到了那里，它也只能领悟其中的一小部分：不，连那些俯身察看的使徒，也无法探其究竟，无法数清其中的智慧宝库。</w:t>
      </w:r>
    </w:p>
    <w:p w14:paraId="02C277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 xml:space="preserve">This is </w:t>
      </w:r>
      <w:r>
        <w:rPr>
          <w:rStyle w:val="10"/>
          <w:rFonts w:hint="eastAsia" w:ascii="微软雅黑" w:hAnsi="微软雅黑" w:eastAsia="微软雅黑" w:cs="微软雅黑"/>
          <w:sz w:val="30"/>
          <w:szCs w:val="30"/>
        </w:rPr>
        <w:t>πολυποίκιλος σοφία, "the manifold wisdom of God," (Ephes. 3:10.)</w:t>
      </w:r>
    </w:p>
    <w:p w14:paraId="4F2210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这就是“</w:t>
      </w:r>
      <w:r>
        <w:rPr>
          <w:rStyle w:val="10"/>
          <w:rFonts w:hint="eastAsia" w:ascii="微软雅黑" w:hAnsi="微软雅黑" w:eastAsia="微软雅黑" w:cs="微软雅黑"/>
          <w:sz w:val="30"/>
          <w:szCs w:val="30"/>
        </w:rPr>
        <w:t>πολυποίκιλος σοφία”</w:t>
      </w:r>
      <w:r>
        <w:rPr>
          <w:rStyle w:val="11"/>
          <w:rFonts w:hint="eastAsia" w:ascii="微软雅黑" w:hAnsi="微软雅黑" w:eastAsia="微软雅黑" w:cs="微软雅黑"/>
          <w:sz w:val="30"/>
          <w:szCs w:val="30"/>
        </w:rPr>
        <w:t>，即“上帝百般的智慧”（以弗所书 3:10）。</w:t>
      </w:r>
    </w:p>
    <w:p w14:paraId="7FDD32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Never was such a constellation of attributes as there is here: that power, wisdom, and goodness, which appeared in creation, are here in greater lustre; and over and above holiness, justice and mercy shine forth in their orient excellencies: never did the glory of God so break forth, as it doth in this wonderful dispensation.</w:t>
      </w:r>
    </w:p>
    <w:p w14:paraId="5254A2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从来没有过像这里一样汇聚了这么多属性的星群：那在创世中显现的大能、智慧与美善，在这里以更大的光辉显现；此外，圣洁、公正与怜悯在它们那旭日般的卓越中闪耀：上帝的荣耀从未像在这一奇妙经纶中这样迸发出来。</w:t>
      </w:r>
    </w:p>
    <w:p w14:paraId="7337ED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That we may the better view it, it will be requisite to consider, first, the obstacles in the way, and then how admirably the divine wisdom did pass through them, and accomplish the great work.</w:t>
      </w:r>
    </w:p>
    <w:p w14:paraId="291898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为了更好地观察它，有必要首先考虑道路上的障碍，然后看神圣的智慧如何奇妙地穿过这些障碍，并完成了这项伟大的工作。</w:t>
      </w:r>
    </w:p>
    <w:p w14:paraId="724408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obstacles were such as these: 1st. Man turning apostate from his God and primitive integrity, justly sunk himself into an horrible gulf of sin and misery.</w:t>
      </w:r>
    </w:p>
    <w:p w14:paraId="69A69B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障碍如下：第一，人背叛了他的上帝与原始的正直，公义地使自己沉入罪恶与痛苦的可怕深渊中。</w:t>
      </w:r>
    </w:p>
    <w:p w14:paraId="137C6C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Sin lay upon him, and wrath for sin.</w:t>
      </w:r>
    </w:p>
    <w:p w14:paraId="7BFCD7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罪压在他身上，因罪而来的愤怒也压在他身上。</w:t>
      </w:r>
    </w:p>
    <w:p w14:paraId="158E43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broken law pronounced death, an eternal curse against him.</w:t>
      </w:r>
    </w:p>
    <w:p w14:paraId="32D705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被违背的律法对他宣判了死亡，即永恒的咒诅。</w:t>
      </w:r>
    </w:p>
    <w:p w14:paraId="0DBBCE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Divine justice appeared through the threatening like devouring fire, ready to catch hold on him as fit fuel for eternal flames.</w:t>
      </w:r>
    </w:p>
    <w:p w14:paraId="73A64B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神圣的公正是通过那威吓显现出来的，如同吞灭的火，随时准备抓住他作为永恒火焰的合适燃料。</w:t>
      </w:r>
    </w:p>
    <w:p w14:paraId="03D1D6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Unless satisfaction were made, he must have gone into hell, the proper place for irremediable sinners: in this forlorn estate, what may he, can he, do?</w:t>
      </w:r>
    </w:p>
    <w:p w14:paraId="6D90E8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除非做出补赎（satisfaction），否则他必然会进入地狱——那是无可救药的罪人的应得之地：在这一凄惨的境地中，他能做什么，又可以做什么？</w:t>
      </w:r>
    </w:p>
    <w:p w14:paraId="7B7B73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Shall he melt himself into repentant tears, or consecrate himself unto perpetual holiness?</w:t>
      </w:r>
    </w:p>
    <w:p w14:paraId="7181C2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他能让自己融化在悔改的泪水中，还是将自己献身于永恒的圣洁？</w:t>
      </w:r>
    </w:p>
    <w:p w14:paraId="186CA2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Alas! depraved nature cannot elevate itself unto these, nor will grace dispense them to an unatoned sinner: nay, could they be had, they would be as finite nothings in comparison of that infinite satisfaction which justice calls for.</w:t>
      </w:r>
    </w:p>
    <w:p w14:paraId="6DC2CF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哀哉！堕落的人性无法将自己提升到这种地步，恩典也不会将这些分给一个未得赎罪的罪人：不，即便能得到这些，与公正所要求的无限补赎相比，它们也不过是有限的虚无。</w:t>
      </w:r>
    </w:p>
    <w:p w14:paraId="1A0617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Sin is an infinite evil, objectively infinite, a kind of deicidium, a striking at the majesty, holiness, justice, nay, the very life and being of God, and without another deicidium, a crucifying the Lord of glory, which is a sacrifice of infinite value, not to be expiated.</w:t>
      </w:r>
    </w:p>
    <w:p w14:paraId="7F8724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罪是无限的邪恶，在客体上是无限的，它是一种“deicidium”（弑神），一种对上帝威严、圣洁、公正，甚至对祂生命与存在的打击；若不通过另一次“deicidium”，即钉死那位荣耀的主——这是一份具有无限价值的祭物——罪就无法被赎（expiated）。</w:t>
      </w:r>
    </w:p>
    <w:p w14:paraId="3E6395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Which consideration also tells us, that all the angels in heaven, though creatures without spot, could not have been able to have satisfied for the sin of man; all that they have is but finite, the burden of God's wrath was much too heavy for them.</w:t>
      </w:r>
    </w:p>
    <w:p w14:paraId="666D0B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这一思考也告诉我们，天上所有的天使，尽管是毫无瑕疵的受造物，也无法为人的罪做出补赎；他们拥有的一切不过是有限的，上帝忿怒的重担对他们来说实在太沉重了。</w:t>
      </w:r>
    </w:p>
    <w:p w14:paraId="52952B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One sin sunk their fellow-angels into chains of darkness, and how could they stand under a world of iniquity?</w:t>
      </w:r>
    </w:p>
    <w:p w14:paraId="5B6898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仅仅一次犯罪就使他们的天使同伴陷入黑暗的锁链中，他们又怎能承受得住全世界的罪孽？</w:t>
      </w:r>
    </w:p>
    <w:p w14:paraId="7793E3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titles of Saviour and Redeemer, which equal, if not exceed that of Creator, were too high for them: and how could they who knew their own station, and were confirmed therein, attempt, or so much as cast an aspiring glance after them?</w:t>
      </w:r>
    </w:p>
    <w:p w14:paraId="2CE0C8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“救主”与“救赎主”的头衔，其分量即便不比“创造者”更重，也与之相当，这对他们来说太崇高了：这些深知自己位分并已被坚固在其中的天使，又怎敢企图，甚至只是向这些头衔投去渴望的一瞥呢？</w:t>
      </w:r>
    </w:p>
    <w:p w14:paraId="00B00E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Upon the whole matter, we see this first obstacle is such, as no creature in heaven and earth was able to remove out of the way.</w:t>
      </w:r>
    </w:p>
    <w:p w14:paraId="612364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综上所述，我们看到这第一个障碍是天上地下的任何受造物都无法挪开的。</w:t>
      </w:r>
    </w:p>
    <w:p w14:paraId="37A3BD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Ex parte creatur</w:t>
      </w:r>
      <w:r>
        <w:rPr>
          <w:rStyle w:val="9"/>
          <w:rFonts w:hint="eastAsia" w:ascii="微软雅黑" w:hAnsi="微软雅黑" w:eastAsia="微软雅黑" w:cs="微软雅黑"/>
          <w:sz w:val="30"/>
          <w:szCs w:val="30"/>
        </w:rPr>
        <w:t>æ, the impossibility is apparent: may we look up to heaven?</w:t>
      </w:r>
    </w:p>
    <w:p w14:paraId="54A8A7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从受造物的角度（Ex parte creaturæ）看，这种不可能性的显而易见的：我们可以仰望苍天吗？</w:t>
      </w:r>
    </w:p>
    <w:p w14:paraId="40071B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 seems to be a division above, a kind of variance among the divine attributes.</w:t>
      </w:r>
    </w:p>
    <w:p w14:paraId="1FB070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上面似乎出现了分裂，神圣属性之间出现了一种分歧。</w:t>
      </w:r>
    </w:p>
    <w:p w14:paraId="741C96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On the one hand mercy, that tender indulgent attribute, seems to melt and cry out over fallen man.</w:t>
      </w:r>
    </w:p>
    <w:p w14:paraId="160E84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一方面，怜悯——那温柔宽厚的属性——似乎为堕落的人消融并发出哀告。</w:t>
      </w:r>
    </w:p>
    <w:p w14:paraId="24BBD6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What! shall man, made after the divine image, a poor seduced creature, shall he, nay, his whole race, eternally perish! shall I have never a monument among the sons of men, nay, nor in the whole creation? shall nothing of the human nature serve God or enjoy him?</w:t>
      </w:r>
    </w:p>
    <w:p w14:paraId="289626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什么！那按上帝形像所造的人，那可怜受骗的造物，难道他，不，难道他整个种族都要永恒灭亡吗！难道我在世人中间，不，难道我在整个受造界中永远得不到一座纪念碑吗？难道人性中没有任何部分可以侍奉上帝或享有祂吗？</w:t>
      </w:r>
    </w:p>
    <w:p w14:paraId="7B7AC6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On the other, justice pleaded, that every one must have his due; the wages of sin is death; the Majesty of heaven must not be offended, nor his sacred law violated, without a just recompence.</w:t>
      </w:r>
    </w:p>
    <w:p w14:paraId="0BD568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另一方面，公正辩称，每个人都必须得到其应得的；罪的工价乃是死；上天的威严不可被冒犯，祂神圣的律法也不可被违背，否则必须有公正的报偿。</w:t>
      </w:r>
    </w:p>
    <w:p w14:paraId="79E9F9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Holiness, which cannot but abhor sin, could do no less than stand on the same side.</w:t>
      </w:r>
    </w:p>
    <w:p w14:paraId="15E643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圣洁，既然不能不憎恶罪，便只能站在公正这一边。</w:t>
      </w:r>
    </w:p>
    <w:p w14:paraId="512ADE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Truth remembered, that that threatening, moriendo morieris,—Thou shalt surely die, was too sacred a thing to be made nothing of; some way or other, it ought to be satisfied.</w:t>
      </w:r>
    </w:p>
    <w:p w14:paraId="13261C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真实（Truth）记得，那句威胁——“moriendo morieris”（你必定要死）——是一件太神圣的事，绝不能被视若无物；无论通过什么方式，它都必须得到满足。</w:t>
      </w:r>
    </w:p>
    <w:p w14:paraId="404A99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Thus the attributes themselves seem to be at a distance.</w:t>
      </w:r>
    </w:p>
    <w:p w14:paraId="5349F4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于是，属性之间本身似乎产生了距离。</w:t>
      </w:r>
    </w:p>
    <w:p w14:paraId="44053B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Could a ransom be found out to the content of justice, how should man, depraved, polluted man, be made capable of receiving such a benefit?</w:t>
      </w:r>
    </w:p>
    <w:p w14:paraId="56A6E5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即便能找到一个令公正满意的赎价，人——那堕落、污秽的人——又该如何被赋予领受此种恩惠的能力呢？</w:t>
      </w:r>
    </w:p>
    <w:p w14:paraId="7E1B59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who should unscale his eyes, that he might look upon such a mystery?</w:t>
      </w:r>
    </w:p>
    <w:p w14:paraId="7840A5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谁能除去他眼中的鳞片，好叫他能注视这样的奥秘？</w:t>
      </w:r>
    </w:p>
    <w:p w14:paraId="228613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who should break his iron-sinewed will, that he might yield to such terms, as salvation was to be given upon?</w:t>
      </w:r>
    </w:p>
    <w:p w14:paraId="15FE3F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谁能折服他那铁石般的意志，好叫他能降服在赐予救恩的那些条件之下？</w:t>
      </w:r>
    </w:p>
    <w:p w14:paraId="4CD6BD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certain, that blind impenitent creatures cannot enter into heaven; before they can arrive thither, their eyes must be opened upon the great offer, their hearts must be dissolved into the divine will; and how this shall come to pass, is another difficulty.</w:t>
      </w:r>
    </w:p>
    <w:p w14:paraId="78F527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可以肯定的是，盲目且不悔改的受造物无法进入天堂；在他们到达那里之前，必须睁开眼看见这伟大的提议，他们的心必须融化在神圣的意志中；而这一切如何成就，是另一个困难。</w:t>
      </w:r>
    </w:p>
    <w:p w14:paraId="42BAFB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Now after the difficulties, let us see the admirable solution of them: when all finite understandings were posed and nonplussed at the case of fallen man, when neither men nor angels could so much as start a thought touching a remedy, infinite wisdom found out a way of salvation for us.</w:t>
      </w:r>
    </w:p>
    <w:p w14:paraId="76C285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看罢这些困难，让我们来看看它们那令人赞叹的解决方法：当所有有限的理智面对堕落之人的处境而感到困惑和无计可施时，当人或天使都无法萌生一个关于补救的念头时，无限的智慧为我们找到了救赎之路。</w:t>
      </w:r>
    </w:p>
    <w:p w14:paraId="6E83F3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incomparable contrivance was thus: a creature, a finite person, could not satisfy justice, but an infinite one shall do it.</w:t>
      </w:r>
    </w:p>
    <w:p w14:paraId="04BB6C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那无可比拟的谋划是这样的：受造物，即有限的人，无法满足公正，但一位无限的人必能成就。</w:t>
      </w:r>
    </w:p>
    <w:p w14:paraId="5BFD23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 are three persons in the sacred Trinity, but the Son of God shall do it; he shall assume a human nature; in it he shall obey and die upon a cross, and thereby he shall satisfy divine justice, and purchase grace and eternal life for us.</w:t>
      </w:r>
    </w:p>
    <w:p w14:paraId="5D4D9A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神圣的三位一体中有三个位分（persons），但上帝的儿子必能成就；祂必取了人性；在人性中祂必顺服并死在十字架上，由此祂必满足神圣的公正，并为我们买赎恩典与永生。</w:t>
      </w:r>
    </w:p>
    <w:p w14:paraId="276783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That the Son should do it rather than any other person, was very congruous many ways.</w:t>
      </w:r>
    </w:p>
    <w:p w14:paraId="2F7744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由子来成就，而非其他位分，在许多方面都是非常合宜的。</w:t>
      </w:r>
    </w:p>
    <w:p w14:paraId="0E25FC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God's beloved one was fit to reconcile us, his essential image was fit to repair the gracious one; none could be more meet to usher in adoption than God's natural son, nor to enlighten the world than the brightness of his glory: the eternal Word incarnate must needs be an excellent prophet, the middle person in the sacred Trinity a most congruous mediator.</w:t>
      </w:r>
    </w:p>
    <w:p w14:paraId="2355E2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上帝的爱子适合使我们和好，祂那本质的形像适合修复那恩典的形像；没有什么比上帝的生子（natural son）更适合引入儿子的名分，也没有什么比祂荣耀的大光更适合启迪世界：永恒圣言道成肉身，必然是一位卓越的先知，神圣三位一体中的中间位分是一位最合宜的中保。</w:t>
      </w:r>
    </w:p>
    <w:p w14:paraId="3EE3BE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blessed Father shewed forth himself in a former work in creation; the Holy Spirit appears in a subsequent work in sanctification: it was therefore very meet that the Son, the second person in the Trinity, should manifest himself in the middle work, in redemption.</w:t>
      </w:r>
    </w:p>
    <w:p w14:paraId="76773E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至福的父在先前的创造之工中彰显了祂自己；圣灵在随后的成圣之工中显现：因此，三位一体中的第二个位分——子，在中间的救赎之工中彰显祂自己，是非常合宜的。</w:t>
      </w:r>
    </w:p>
    <w:p w14:paraId="15A848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that we may look a little further into this admirable design, it will not be amiss to fix our eyes upon those rare conjunctions, which the divine wisdom hath framed in order to our salvation.</w:t>
      </w:r>
    </w:p>
    <w:p w14:paraId="370E05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但是，为了让我们更进一步观察这一令人赞叹的设计，不妨定睛看神圣智慧为了我们的救恩所构架的那些罕见的结合。</w:t>
      </w:r>
    </w:p>
    <w:p w14:paraId="7D3C30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 is a conjunction of natures, God and man in one person.</w:t>
      </w:r>
    </w:p>
    <w:p w14:paraId="499B67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性情（natures）的结合，神与人在一个位分（person）里。</w:t>
      </w:r>
    </w:p>
    <w:p w14:paraId="5E6E29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Jesus Christ, who was consubstantial with the Father as to his divinity, was made consubstantial with us as to his humanity; heaven and earth were united together in an ineffable manner; the distance between God and man, was, as it were, filled up in this wonderful incarnation, supremum infimi did attingere infimum supremi, the creature came as near God as possibly could be.</w:t>
      </w:r>
    </w:p>
    <w:p w14:paraId="711207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耶稣基督，就祂的神性而言与父同质（consubstantial），就祂的人性而言与我们同质；天与地以一种无法言喻的方式结合在一起；神与人之间的距离，仿佛在那次奇妙的道成肉身中被填补了，即“supremum infimi did attingere infimum supremi”（受造物的最高者触及了神圣者的最低者），受造物已尽可能地接近上帝。</w:t>
      </w:r>
    </w:p>
    <w:p w14:paraId="1FECE1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Admirable are the tendencies of this union.</w:t>
      </w:r>
    </w:p>
    <w:p w14:paraId="3BC0B1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这种联合的趋向是令人赞叹的。</w:t>
      </w:r>
    </w:p>
    <w:p w14:paraId="222922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was man, that he might be capable of suffering, and that by suffering he might satisfy in the same nature which had sinned.</w:t>
      </w:r>
    </w:p>
    <w:p w14:paraId="6E8DFF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祂是人，好叫祂能受苦，并借着受苦在那个曾经犯罪的天性中做出补偿。</w:t>
      </w:r>
    </w:p>
    <w:p w14:paraId="0DD931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was God, that he might stamp such an infinite value upon his sufferings; that those, though but the sufferings of one, might answer for a world, and, though but temporal sufferings, might counterpoise eternal.</w:t>
      </w:r>
    </w:p>
    <w:p w14:paraId="2CBF57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祂是上帝，好叫祂能给祂的受苦盖上一种无限价值的印记；好叫这些受苦，尽管只是一个人的受苦，却能为整个世界负责；尽管只是暂时的受苦，却能抵销永恒的受苦。</w:t>
      </w:r>
    </w:p>
    <w:p w14:paraId="6B4F49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was man, that in condescension to our weakness he might speak to us through a veil of flesh.</w:t>
      </w:r>
    </w:p>
    <w:p w14:paraId="4FED7E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祂是人，好叫祂能屈尊俯就我们的软弱，通过肉身的帕子向我们说话。</w:t>
      </w:r>
    </w:p>
    <w:p w14:paraId="62A4CC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was God, that he might speak to our hearts in divine illuminations; in words of life and power.</w:t>
      </w:r>
    </w:p>
    <w:p w14:paraId="3F0EE8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祂是上帝，好叫祂能在神圣的启迪中，以生命与权能的话语向我们的心说话。</w:t>
      </w:r>
    </w:p>
    <w:p w14:paraId="255AFF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was man, that he might be touched with a feeling of our infirmities, and melt into tender compassions towards us.</w:t>
      </w:r>
    </w:p>
    <w:p w14:paraId="50252B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祂是人，好叫祂能体恤我们的软弱，并对我们产生温柔的怜悯。</w:t>
      </w:r>
    </w:p>
    <w:p w14:paraId="5EB3B6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was God, that he might break all the powers of darkness, and erect a holy throne in our hearts.</w:t>
      </w:r>
    </w:p>
    <w:p w14:paraId="42C91C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祂是上帝，好叫祂能粉碎黑暗的一切权势，并在我们心中设立一个神圣的宝座。</w:t>
      </w:r>
    </w:p>
    <w:p w14:paraId="518D08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was the first fundamental conjunction, a thing worthy to attract from us a much higher admiration than what is due to the wonders in nature.</w:t>
      </w:r>
    </w:p>
    <w:p w14:paraId="28BEEA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这是第一个基础性的结合，它值得我们去赞美，这种赞叹远超对自然奇观所应有的。</w:t>
      </w:r>
    </w:p>
    <w:p w14:paraId="22DD18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 is a conjunction of justice and mercy.</w:t>
      </w:r>
    </w:p>
    <w:p w14:paraId="54518B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公正与怜悯的结合。</w:t>
      </w:r>
    </w:p>
    <w:p w14:paraId="6B6AF0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These in men do usually, like the sun and moon, reign by turns; but in this wonderful dispensation these are in exercise and glory both at once.</w:t>
      </w:r>
    </w:p>
    <w:p w14:paraId="4FBDDF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这两者在人里面通常像太阳和月亮一样轮流掌权；但在这一奇妙的经纶中，两者同时在运作并同时得荣耀。</w:t>
      </w:r>
    </w:p>
    <w:p w14:paraId="0BB700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Justice appears, in that Jesus Christ, our sponsor, was smitten and wounded to death, and that an accursed one, for our sins.</w:t>
      </w:r>
    </w:p>
    <w:p w14:paraId="1944D1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公正显明于此：耶稣基督作为我们的保证人（sponsor），为了我们的罪被击打、受伤以至于死，且是受咒诅的死。</w:t>
      </w:r>
    </w:p>
    <w:p w14:paraId="704376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Mercy shines forth, in that sinners repenting and believing are spared, nay, and advanced to glory.</w:t>
      </w:r>
    </w:p>
    <w:p w14:paraId="142A0A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怜悯闪耀于此：悔改并相信的罪人得蒙宽免，甚至被提升到荣耀中。</w:t>
      </w:r>
    </w:p>
    <w:p w14:paraId="4036FE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Justice did not spare the surety, but exacted all; mercy doth not exact ought from the believer, but forgive all.</w:t>
      </w:r>
    </w:p>
    <w:p w14:paraId="2BA7E5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公正不曾饶过那保人，而是追索了一切；怜悯则不向信徒追索任何东西，而是赦免了一切。</w:t>
      </w:r>
    </w:p>
    <w:p w14:paraId="0729C5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sufferings of Christ respect both attributes; they satisfied the law, and founded the gospel.</w:t>
      </w:r>
    </w:p>
    <w:p w14:paraId="065CDD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基督的受苦涉及这两个属性；它们满足了律法，并奠定了福音。</w:t>
      </w:r>
    </w:p>
    <w:p w14:paraId="726B3D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Justice had a full compensation, and mercy sprung up in promises of grace and life.</w:t>
      </w:r>
    </w:p>
    <w:p w14:paraId="46A6C9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公正得到了充分的补偿，而怜悯在恩典与生命的应许中涌现。</w:t>
      </w:r>
    </w:p>
    <w:p w14:paraId="62FE09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Holiness in God, which hates sin, is the fundamental root of that justice, which punisheth it.</w:t>
      </w:r>
    </w:p>
    <w:p w14:paraId="6FCA10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上帝那恨恶罪的圣洁，是惩罚罪的公正之根本源头。</w:t>
      </w:r>
    </w:p>
    <w:p w14:paraId="7DB0A0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Punishment issues out of justice: justice springs out of holiness.</w:t>
      </w:r>
    </w:p>
    <w:p w14:paraId="2A71DA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惩罚出自公正：公正源于圣洁。</w:t>
      </w:r>
    </w:p>
    <w:p w14:paraId="326F71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Now that holiness may be contented, and so justice satisfied, not only in itself, but in its very foundation, there was in Christ's sufferings a conjunction of punishment and obedience.</w:t>
      </w:r>
    </w:p>
    <w:p w14:paraId="24623C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现在，为了叫圣洁得到满足，从而使公正不仅在其自身、更在其根基上得到满足，基督的受苦中存在着惩罚与顺服的结合。</w:t>
      </w:r>
    </w:p>
    <w:p w14:paraId="6D7C8C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true, the Socinians think these two altogether inconsistent, because obedience is a virtue, but punishment is inflicted for disobedience.</w:t>
      </w:r>
    </w:p>
    <w:p w14:paraId="6048D9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诚然，索西奴派认为这两者是完全不相容的，因为顺服是一种美德，而惩罚是因不顺服而施加的。</w:t>
      </w:r>
    </w:p>
    <w:p w14:paraId="5BD883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in scripture the thing is clear: there was a virtuous action in his passion, a signal obedience in his sufferings: he poured out his soul, he was obedient unto death.</w:t>
      </w:r>
    </w:p>
    <w:p w14:paraId="30EDE8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但在圣经中，这件事是很清楚的：在祂的受难（passion）中有一种美德的行为，在祂的受苦中有一种显赫的顺服：祂倾倒了自己的灵魂，祂顺服以至于死。</w:t>
      </w:r>
    </w:p>
    <w:p w14:paraId="308CD5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Pure entire obedience run through his whole life to the last gasp upon the cross: it was not at all broken or interrupted by the bloody agony, nor lost or forsaken in that night of desertion, when he cried out, "My God, my God, why hast thou forsaken me!"</w:t>
      </w:r>
    </w:p>
    <w:p w14:paraId="0FFA4F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纯全的顺服贯穿了祂的整个生命，直到十字架上的最后一息：它绝没有因那血腥的客西马尼之痛而破碎或中断，也没有在被离弃的那夜——当祂大声喊道“我的上帝，我的上帝，为什么离弃我！”时——而丧失或被抛弃。</w:t>
      </w:r>
    </w:p>
    <w:p w14:paraId="6EA5EB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His sufferings were very penal in themselves, and inflicted by justice, yet freely undertaken, and obedientially undergone.</w:t>
      </w:r>
    </w:p>
    <w:p w14:paraId="692459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祂的受苦本身是非常具有惩罚性的，是由公正所施加的，然而却是自愿承担的，并且是在顺服中经历的。</w:t>
      </w:r>
    </w:p>
    <w:p w14:paraId="123340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Here, therefore, was an admirable work of wisdom: his sufferings as penal satisfied justice, and as obediential gratified holiness.</w:t>
      </w:r>
    </w:p>
    <w:p w14:paraId="12ED2F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因此，这里有一件令人赞叹的智慧之工：祂那作为惩罚的受苦满足了公正，而那作为顺服的受苦满足了圣洁。</w:t>
      </w:r>
    </w:p>
    <w:p w14:paraId="7AEC55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truth of God was concerned in that first threatening, "Thou shalt surely die;" and in that other, which is a kind of commentary upon it, "Cursed is he that continueth not in all things."</w:t>
      </w:r>
    </w:p>
    <w:p w14:paraId="516E9A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上帝的真实（truth）涉及那第一个威胁，“你必定要死”；以及另一个作为其评注的威胁，“凡不持守……的，都是受咒诅的”。</w:t>
      </w:r>
    </w:p>
    <w:p w14:paraId="33DD07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These threatenings, which were the sanction of that eternal law, touching which our Saviour assures us, that one jot or tittle of it shall not pass away, are not to be confounded with those conditional threatenings which are extant in scripture, and were by God used to induce men unto repentance.</w:t>
      </w:r>
    </w:p>
    <w:p w14:paraId="5148AF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这些威胁是对那永恒律法的认可（sanction），论及这律法，我们的救主向我们保证，律法的一点一画也不能废去；它们不应与圣经中存在的那些条件性威胁混为一谈，后者是上帝用来诱导人们悔改的。</w:t>
      </w:r>
    </w:p>
    <w:p w14:paraId="6002AD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Now that truth might be saved, there was in Christ's sufferings a conjunction of a satisfaction, and a kind of execution of the law.</w:t>
      </w:r>
    </w:p>
    <w:p w14:paraId="226B83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现在为了保全那真实，基督的受苦中存在着补赎与某种律法执行的结合。</w:t>
      </w:r>
    </w:p>
    <w:p w14:paraId="73306E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Indeed, an execution of it in the rigour or strict letter of it there was not, neither could that be but upon the sinner himself: yet there was a kind of execution of it in an equitable sense in our sponsor Jesus Christ: his satisfaction, though it was not the idem, the very same which the letter of the law called for, yet in infinite wisdom it was accommodated to the terms of the law, as far as the decorum of his sacred person could admit of: in the threatening there was death and a curse, and both these were in the sufferings of Christ: hence the apostle saith, "That sin was so condemned in his flesh, that the righteousness of the law was fulfilled. (Rom. 8:4.)</w:t>
      </w:r>
    </w:p>
    <w:p w14:paraId="049F7B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事实上，按照律法严格的字面意义进行的执行是不存在的，因为那只能发生在罪人自己身上：但在我们的担保人耶稣基督身上，在一种公平的意义上，存在着一种对律法的执行：祂的补赎虽然不是“idem”（即律法条文所要求的完全相同的东西），但在无限的智慧中，它在祂圣洁位分（person）所能允许的体面（decorum）范围内，适应了律法的条款：在威胁中有着死亡与咒诅，而这两者都在基督的受苦中：因此使徒说，罪在祂的肉体中被定了罪，好叫律法的义成就在我们身上（罗马书 8:4）。</w:t>
      </w:r>
    </w:p>
    <w:p w14:paraId="38A2E4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was in a sort executed in our surety, that in the same sufferings there might be a satisfaction to justice, and a compliance with truth.</w:t>
      </w:r>
    </w:p>
    <w:p w14:paraId="29B674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它在某种意义上在我们的保人身上被执行了，好叫在同样的受苦中，既有对公正的满足，又有对真实的遵从。</w:t>
      </w:r>
    </w:p>
    <w:p w14:paraId="56A5B0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that considers these conjunctions will have cause to cry out with the Psalmist, "Mercy and truth are met together, righteousness and peace have kissed each other. (Psalm 85:10.)</w:t>
      </w:r>
    </w:p>
    <w:p w14:paraId="7C21CF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凡思考这些结合的人，必有理由与诗篇作者一同喊道：“慈爱和诚实（truth）彼此相遇；公义和平安彼此相亲”（诗篇 85:10）。</w:t>
      </w:r>
    </w:p>
    <w:p w14:paraId="0409FB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That poor lapsed man with his blind eyes and hard heart, utterly incapable in himself of heaven, can be made meet for it, there was in Christ's sufferings a conjunction of satisfaction and merit: justice was compensated, and grace impetrated.</w:t>
      </w:r>
    </w:p>
    <w:p w14:paraId="4CECE9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为了使那双目失明、内心刚硬、靠自己完全无缘天堂的可怜堕落之人能适合天堂，基督的受苦中存在着补赎与功德（merit）的结合：公正得到了补偿，恩典得到了祈得（impetrated）。</w:t>
      </w:r>
    </w:p>
    <w:p w14:paraId="7A6325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Indeed the Socinians, blind with their own corrupt reason, cannot see how these two should stand together; satisfaction being the payment of a just debt, and merit the doing of an undue work.</w:t>
      </w:r>
    </w:p>
    <w:p w14:paraId="4A3062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事实上，那些因自己腐败的理性而失明的索西奴派，看不出这两者如何能并存；因为补赎是偿还一笔公正的债务，而功德是做出一件额外的（undue）工作。</w:t>
      </w:r>
    </w:p>
    <w:p w14:paraId="5197A0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To which I answer: it is true, that when one pays a finite sum for his own debt, there is not, there cannot be a merit in it; but when Jesus Christ paid down sufferings of an infinite value for us, there cannot but be an immense merit in them.</w:t>
      </w:r>
    </w:p>
    <w:p w14:paraId="0CED6B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对此我回答：诚然，当一个人为自己的债务支付一笔有限的金额时，其中没有、也不可能有功德；但当耶稣基督为我们付出了具有无限价值的受苦时，其中必然包含着巨大的功德。</w:t>
      </w:r>
    </w:p>
    <w:p w14:paraId="04686D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Infinity is an ocean, and may run over in effects as far as it pleases; those sufferings had a kind of infinity in them, enough to pay divine justice, and over and above by a redundance of merit to purchase all grace for us.</w:t>
      </w:r>
    </w:p>
    <w:p w14:paraId="0800BF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无限是一个海洋，它可以随其所愿在后果中漫溢；那些受苦中有一种无限性，足以偿付神圣的公正，并借着功德的盈余（redundance）为我们买赎一切恩典。</w:t>
      </w:r>
    </w:p>
    <w:p w14:paraId="7E9A7C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Hence the apostle saith, "That the Holy Ghost is shed on us abundantly through Jesus Christ. (Tit. 3:6.)</w:t>
      </w:r>
    </w:p>
    <w:p w14:paraId="6BA586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因此使徒说，圣灵是通过耶稣基督厚厚地浇灌在我们身上的（提多书 3:6）。</w:t>
      </w:r>
    </w:p>
    <w:p w14:paraId="6EE635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Christ ascended up to heaven in the glory of his merits, and from thence poured down the Holy Spirit on men, that their blind eyes might be opened upon the mysteries of the gospel, and their hard hearts might be melted into repentance.</w:t>
      </w:r>
    </w:p>
    <w:p w14:paraId="71E340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基督在祂功德的荣耀中升上天堂，并从那里将圣灵倾倒在人身上，好叫他们失明的眼睛能在福音的奥秘上被开启，他们刚硬的心能融化在悔改中。</w:t>
      </w:r>
    </w:p>
    <w:p w14:paraId="4A3444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Thus a fair way is opened to make fallen man capable of eternal life.</w:t>
      </w:r>
    </w:p>
    <w:p w14:paraId="4D4887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如此，一条康庄大道被开启，使堕落的人能够获得永生。</w:t>
      </w:r>
    </w:p>
    <w:p w14:paraId="4BFB59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Because the inward vital principles of grace in men must needs flourish most, when there is an outward excellent pattern of holiness set before them; there was therefore in Christ's sufferings a conjunction of merit and example: the merit procured the principles of grace, and the example, by its divine beauty, drew them out into imitation.</w:t>
      </w:r>
    </w:p>
    <w:p w14:paraId="70243B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为当人面前树立起一个外在的卓越圣洁榜样时，他们内在的生命性恩典原则必然最为繁荣；因此，在基督的受苦中存在着功德与榜样的结合：功德获得了恩典的原则，而榜样借其神圣的美，将这些原则引向效法。</w:t>
      </w:r>
    </w:p>
    <w:p w14:paraId="4511A7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Socinus thinks that a satisfaction and an example can very hardly meet together in the same thing: the like scruple may be made touching merit and example: and the very truth is, satisfaction and merit are a cup which we cannot drink of, a sea in which we cannot trace or follow our Saviour.</w:t>
      </w:r>
    </w:p>
    <w:p w14:paraId="4EDEBE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索西奴（Socinus）认为补赎与榜样极难在同一件事中相遇：关于功德与榜样也可以产生类似的疑虑：而真相是，补赎与功德是我们无法饮下的杯，是我们无法追踪或跟随救主的深海。</w:t>
      </w:r>
    </w:p>
    <w:p w14:paraId="532C1F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Nevertheless, infinite wisdom laid one plot under another; and under inimitable satisfaction and merit, couched an incomparable pattern of holiness for us.</w:t>
      </w:r>
    </w:p>
    <w:p w14:paraId="66D91B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尽管如此，无限的智慧将一个计划置于另一个计划之下；在无法模仿的补赎与功德之下，为我们安放了一个无可比拟的圣洁榜样。</w:t>
      </w:r>
    </w:p>
    <w:p w14:paraId="113C4C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may clearly see in him how we are to mortify corruptions, bear afflictions, learn obedience by sufferings, and obey unto the death.</w:t>
      </w:r>
    </w:p>
    <w:p w14:paraId="3F48EA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我们可以在祂里面清晰地看见，我们应当如何治死腐败，承受患难，通过受苦学习顺服，并顺服以至于死。</w:t>
      </w:r>
    </w:p>
    <w:p w14:paraId="273BAE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these he hath left us an example, that we might follow his steps. (1 Pet. 2:21.)</w:t>
      </w:r>
    </w:p>
    <w:p w14:paraId="72A309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在这些事上，祂给我们留下了榜样，叫我们跟随祂的脚踪行（彼得前书 2:21）。</w:t>
      </w:r>
    </w:p>
    <w:p w14:paraId="775893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Having seen the contrivance in these rare conjunctions, let us now consider how the Divine wisdom set ambushments for our spiritual enemies: I mean sin, Satan, the world, and death; all which are in a very admirable manner overcome by Jesus Christ.</w:t>
      </w:r>
    </w:p>
    <w:p w14:paraId="002E40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看过了这些罕见结合中的谋划，现在让我们考虑神圣智慧如何为我们的属灵仇敌——即罪、撒旦、世界与死亡——设置了埋伏；所有这些都以一种极其令人赞叹的方式被耶稣基督征服了。</w:t>
      </w:r>
    </w:p>
    <w:p w14:paraId="7BFFB0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Sin, which meritoriously was the bloody crucifier of the Son of God, was crucified together with him when he suffered: it was in his flesh condemned as an accursed thing worthy to die; no sooner are we in him by faith, but it loses its kingdom, and by a divine virtue from his cross, it droops and languishes away in us.</w:t>
      </w:r>
    </w:p>
    <w:p w14:paraId="57EC95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罪，在功劳性（meritoriously）的意义上，是钉死上帝儿子的血腥刽子手，在祂受苦时也被与祂一同钉死：它在祂的肉身中被谴责为一件该死的受咒诅之物；我们一旦借着信心在祂里面，罪就失去了它的国度，并借着从祂十字架而来的神圣德能（virtue），在我们里面凋零枯萎。</w:t>
      </w:r>
    </w:p>
    <w:p w14:paraId="3F3AF4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Satan, the arch-enemy, at Christ's death seemed to be a conqueror; that God incarnate should be slain by his hellish instruments, that the whole church should die in its head, looks like a mighty victory: when the head shall die, what shall the members do? when the sun, the great globe of light in the spiritual world, shall be turned into blood; what should remain but that darkness which Satan hath the power of?</w:t>
      </w:r>
    </w:p>
    <w:p w14:paraId="53D0DB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撒旦，那大仇敌，在基督死时似乎成了胜利者；上帝道成肉身竟被他那地狱的工具杀害，整个教会在其元首中死去，这看起来像是一次巨大的胜利：当元首死去，肢体该如何是好？当那太阳——属灵世界中巨大的光球——变为血时，除了那撒旦所掌握的黑暗外，还能剩下什么？</w:t>
      </w:r>
    </w:p>
    <w:p w14:paraId="796FC2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Upon the death of the Duke of Guise, Henry the Third broke out thus: Nunc demum rex sum. Now at last I am king.</w:t>
      </w:r>
    </w:p>
    <w:p w14:paraId="7FD485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在吉斯公爵（Duke of Guise）死后，亨利三世爆发道：“Nunc demum rex sum”，即现在我终于成了国王。</w:t>
      </w:r>
    </w:p>
    <w:p w14:paraId="49C7DB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Upon the death of our Saviour, Satan might suppose himself absolute prince in the lower world; a greater Adam than the first being fallen, no man can probably stand before him.</w:t>
      </w:r>
    </w:p>
    <w:p w14:paraId="5EFF9A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在我们的救主死时，撒旦也许以为自己成了这低等世界的绝对君王；由于一位比第一位亚当更伟大的亚当已经倒下，恐怕没有人能在他面前站立得稳。</w:t>
      </w:r>
    </w:p>
    <w:p w14:paraId="750F83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here infinite wisdom shows forth itself.</w:t>
      </w:r>
    </w:p>
    <w:p w14:paraId="5DEE03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但在这里，无限的智慧彰显了它自己。</w:t>
      </w:r>
    </w:p>
    <w:p w14:paraId="5B028C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Satan is taken in his own snare; by that very death of Christ, which was procured by his own agents, is he utterly overthrown.</w:t>
      </w:r>
    </w:p>
    <w:p w14:paraId="3030C9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撒旦中了他自己的诡计；正是借着那由他自己的代理人促成的基督之死，他被彻底推翻了。</w:t>
      </w:r>
    </w:p>
    <w:p w14:paraId="2976B2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Christ upon the cross did spoil principalities and powers, and triumph over them in it. (Col. 2:15.)</w:t>
      </w:r>
    </w:p>
    <w:p w14:paraId="2B99FC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基督在十字架上剥夺了执政的和掌权的，在其中向他们夸胜（歌罗西书 2:15）。</w:t>
      </w:r>
    </w:p>
    <w:p w14:paraId="247B4F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satisfaction in his sufferings paid off divine justice, and the merit in them procured that divine Spirit, which is able to bind and cast out Satan from the hearts of men.</w:t>
      </w:r>
    </w:p>
    <w:p w14:paraId="76F89A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祂受苦中的补赎偿清了神圣的公正，而其中的功德获得了那神圣的灵，这灵能够捆绑撒旦并将其从人的心中赶出。</w:t>
      </w:r>
    </w:p>
    <w:p w14:paraId="132594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cross was now turned into a triumphant chariot: and, as an ancient hath it, there were two affixed to it; Christ visibly, freely, for a time; the devil invisibly, co-actively, forever: that cross was a final victory over him.</w:t>
      </w:r>
    </w:p>
    <w:p w14:paraId="43876B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十字架现在变成了胜利的战车：正如一位古人所云，十字架上附着着两者：基督是可见地、自愿地附于其上一时；魔鬼则是不可见地、被迫地（co-actively）附于其上到永远：那十字架是对他的最终胜利。</w:t>
      </w:r>
    </w:p>
    <w:p w14:paraId="6EAE35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 xml:space="preserve">He was overcome, not by a man only, but by a man suffering, bleeding, dying upon a cross; the Lord reigneth </w:t>
      </w:r>
      <w:r>
        <w:rPr>
          <w:rStyle w:val="16"/>
          <w:rFonts w:hint="eastAsia" w:ascii="微软雅黑" w:hAnsi="微软雅黑" w:eastAsia="微软雅黑" w:cs="微软雅黑"/>
          <w:sz w:val="30"/>
          <w:szCs w:val="30"/>
        </w:rPr>
        <w:t>ἀπο ξύλου from the cross, (as some of the ancients read that 10th verse in the 96th Psalm), through death he destroyed him that had the power of death, that is, the devil. (Heb. 2:14.)</w:t>
      </w:r>
    </w:p>
    <w:p w14:paraId="4004A1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他被征服了，不仅是被一个人，而且是被一个在十字架上受苦、流血、死去的人征服；主“</w:t>
      </w:r>
      <w:r>
        <w:rPr>
          <w:rStyle w:val="16"/>
          <w:rFonts w:hint="eastAsia" w:ascii="微软雅黑" w:hAnsi="微软雅黑" w:eastAsia="微软雅黑" w:cs="微软雅黑"/>
          <w:sz w:val="30"/>
          <w:szCs w:val="30"/>
        </w:rPr>
        <w:t>ἀπο ξύλου”</w:t>
      </w:r>
      <w:r>
        <w:rPr>
          <w:rStyle w:val="11"/>
          <w:rFonts w:hint="eastAsia" w:ascii="微软雅黑" w:hAnsi="微软雅黑" w:eastAsia="微软雅黑" w:cs="微软雅黑"/>
          <w:sz w:val="30"/>
          <w:szCs w:val="30"/>
        </w:rPr>
        <w:t>（从十字架上）作王（正如一些古人对诗篇第96篇第10节的解读），祂特要借着死败坏那掌死权的，就是魔鬼（希伯来书 2:14）。</w:t>
      </w:r>
    </w:p>
    <w:p w14:paraId="545C64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devil was destroyed by death, his own weapon, and overcome in that which he had the power of.</w:t>
      </w:r>
    </w:p>
    <w:p w14:paraId="397F86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魔鬼被死——他自己的武器——所毁灭，并在他所掌权的事上被征服了。</w:t>
      </w:r>
    </w:p>
    <w:p w14:paraId="20D5D8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wicked world at the death of Christ triumphed and insulted even to blasphemy: "He saved others, himself he cannot save." (Matt. 27:42: as if all his miraculous power were now swallowed up in weakness: "Let him come down from the cross, and we will believe him." (Matt. 27:42.)</w:t>
      </w:r>
    </w:p>
    <w:p w14:paraId="488459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在那邪恶的世界在基督死时欢欣鼓舞，甚至出言侮辱乃至亵渎：“祂救了别人，不能救自己”（马太福音 27:42）：仿佛祂所有的奇迹力量现在都被软弱所吞没：“祂……可以从十字架上下来，我们就信祂”（马太福音 27:42）。</w:t>
      </w:r>
    </w:p>
    <w:p w14:paraId="180AFB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As if, without a fresh miracle, all his holy doctrines would vanish into nothing.</w:t>
      </w:r>
    </w:p>
    <w:p w14:paraId="1C7AFB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仿佛若没有一个新的神迹，祂所有神圣的教义都会烟消云散。</w:t>
      </w:r>
    </w:p>
    <w:p w14:paraId="64FFDE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Jews, who were for signs, stumbled and fell in the midst of those glorious miracles which he wrought among them.</w:t>
      </w:r>
    </w:p>
    <w:p w14:paraId="23864C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追求神迹的犹太人，在祂于他们中间所行的那些荣耀神迹中绊倒跌落。</w:t>
      </w:r>
    </w:p>
    <w:p w14:paraId="6524AD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Greeks, who were for wisdom, saw nothing but foolishness in the midst of the divine mysteries, which he brought down out of his Father's bosom.</w:t>
      </w:r>
    </w:p>
    <w:p w14:paraId="1FEECE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追求智慧的希腊人，在祂从父怀中带下的神圣奥秘中只看见了愚拙。</w:t>
      </w:r>
    </w:p>
    <w:p w14:paraId="629AF4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crucified Christ looked like a spectacle of weakness and folly.</w:t>
      </w:r>
    </w:p>
    <w:p w14:paraId="202752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一位被钉十字架的基督看起来就像是一场软弱与愚蠢的闹剧。</w:t>
      </w:r>
    </w:p>
    <w:p w14:paraId="45F7DC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here the Divine wisdom appears in that, as the apostle hath it: The foolishness of God is wiser than men; and the weakness of God stronger than men.</w:t>
      </w:r>
    </w:p>
    <w:p w14:paraId="1B87C7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但在这里，神圣智慧显明于此，正如使徒所云：上帝的愚拙总比人智慧，上帝的软弱总比人强壮。</w:t>
      </w:r>
    </w:p>
    <w:p w14:paraId="075B16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crucified Christ shall attract a church out of the corrupt mass of mankind; the foolishness of preaching shall do it.</w:t>
      </w:r>
    </w:p>
    <w:p w14:paraId="37DCD0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这位被钉十字架的基督必从腐败的人类群体中吸引出一个教会；这必借着传道（preaching）的愚拙来成就。</w:t>
      </w:r>
    </w:p>
    <w:p w14:paraId="1636E1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Platos or Aristotles of the world shall not be employed in the work; no, there shall be only piscatoria simplicitas, a few fishermen shall catch men, and draw them home unto God; to the effectually called, this despised Christ shall be the power and wisdom of God.</w:t>
      </w:r>
    </w:p>
    <w:p w14:paraId="563937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世上的柏拉图或亚里士多德不会被雇佣从事这项工作；不，只有“piscatoria simplicitas”（渔夫的单纯），几个渔夫必得人如得鱼，将他们领回上帝家中心；对于那蒙有效呼召的人，这位被藐视的基督便是上帝的大能与智慧。</w:t>
      </w:r>
    </w:p>
    <w:p w14:paraId="203CCB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Divine Spirit, merited by him, shall endue them with a wisdom much higher than that of nature and philosophy, and clothe them with a power to make them live above all the hopes and fears of this world.</w:t>
      </w:r>
    </w:p>
    <w:p w14:paraId="63CA51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由祂所祈得的神圣之灵，必赋予他们一种远高于自然与哲学的智慧，并为他们披上一种大能，使他们生活在世上一切盼望与恐惧之上。</w:t>
      </w:r>
    </w:p>
    <w:p w14:paraId="65AC1E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Death, the last enemy, which had devoured so much human flesh, did not spare that sacred portion, which was assumed into the Son of God: but in his death, death itself was swallowed up in victory.</w:t>
      </w:r>
    </w:p>
    <w:p w14:paraId="4196D2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死亡，这最后的仇敌，曾吞噬了如此多的血肉之躯，它也没有放过那被接纳入上帝儿子之中的神圣部分：但在祂的死中，死亡本身在胜利中被吞灭了。</w:t>
      </w:r>
    </w:p>
    <w:p w14:paraId="49891D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passes indeed upon all men; but when it comes to a believer, it lays by its sting, and becomes only a passage into life eternal.</w:t>
      </w:r>
    </w:p>
    <w:p w14:paraId="1E444F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死确实临到众人；但当它临到一个信徒时，它便收起了毒刺，仅仅变成了进入永生的通道。</w:t>
      </w:r>
    </w:p>
    <w:p w14:paraId="268FA5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conclude: In all these conquests, we may see one contrary brought out of another; life out of death, power out of weakness, a blessing out of a curse, and a victory out of sufferings, which speaks no less than an admirable contrivance therein.</w:t>
      </w:r>
    </w:p>
    <w:p w14:paraId="6E977A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总而言之：在所有这些征服中，我们可以看见对立面从彼此中产生：生命出于死亡，能力出于软弱，祝福出于咒诅，胜利出于受苦，这说明其中蕴含着一个令人赞叹的谋划。</w:t>
      </w:r>
    </w:p>
    <w:p w14:paraId="43DF9B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These appearances of divine wisdom naturally teach us humility of mind.</w:t>
      </w:r>
    </w:p>
    <w:p w14:paraId="30E8D6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这些神圣智慧的显现自然而然地教导我们心智的谦卑。</w:t>
      </w:r>
    </w:p>
    <w:p w14:paraId="2704C0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Human reason is indeed in its own orb an excellent light; but a greater than it, the reason of God himself, comes forth to us in supernatural mysteries, to make us sit down at his feet for instruction.</w:t>
      </w:r>
    </w:p>
    <w:p w14:paraId="2B1085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人类理性在其自身的轨道内确实是一道卓越的光；但比它更大的——上帝自己的理性——在超自然的奥秘中向我们显现，好叫我们坐在祂脚前受教。</w:t>
      </w:r>
    </w:p>
    <w:p w14:paraId="5CB205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Nothing can be more just and purely rational, than for our intellect, being finite, to be subject to the infinite truth; and being lighted up by God, to do homage to its great original.</w:t>
      </w:r>
    </w:p>
    <w:p w14:paraId="2FEE4E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没有什么比我们这有限的理智服从那无限的真理，且在那被上帝点亮后向其伟大的本源致敬更公正、更纯粹地理性了。</w:t>
      </w:r>
    </w:p>
    <w:p w14:paraId="4C7EF0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true, ever since man tasted of the tree of knowledge, his reason hath had a malignant pride in it: of a minister, it would be a lord over our faith; assuming the magisterial chair, it would fall a-judging divine mysteries; it would comprehensively span them within itself; and what could not be so comprised, it would out of enmity cast away as spurious.</w:t>
      </w:r>
    </w:p>
    <w:p w14:paraId="2F0F4E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诚然，自从人尝了知识树的果子后，他的理性中便有了一种恶性的骄傲：它本应是仆役，却想作我们信仰的主；它占据了权威的座椅，妄图审判神圣的奥秘；它想在自身内部全面地跨越（span）它们；而凡是不能被如此包含的，它便出于敌意而将其作为虚假之物抛弃。</w:t>
      </w:r>
    </w:p>
    <w:p w14:paraId="79035D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in the issue hath, so far as it hath prevailed, desperately overturned all faith, in the act and in the object: in the act, for to believe a thing because I can comprehend it is not faith in God, but trusting in my own heart; not a sealing to his veracity, but a subscribing to my own sagacity.</w:t>
      </w:r>
    </w:p>
    <w:p w14:paraId="458AF0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种倾向在其流行之处，已在行动与对象上孤注一掷地推翻了一切信心：就行动而言，仅仅因为我能理解某事而相信它，并不是对上帝的信心，而是对自心的信靠；不是印证祂的真实，而是签署对我自己睿智的认同。</w:t>
      </w:r>
    </w:p>
    <w:p w14:paraId="73559D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Hence the learned Maresius saith of the Socinians, that they have manus oculatas—hands with eyes in them; that only do they believe that which they see; they will trust God no further than they see him.</w:t>
      </w:r>
    </w:p>
    <w:p w14:paraId="575EB3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因此博学的马雷修斯（Maresius）谈到索西奴派时说，他们拥有“manus oculatas”——即长着眼睛的手；他们只相信他们所看见的；他们对上帝的信靠绝不会超过他们所能见到的范围。</w:t>
      </w:r>
    </w:p>
    <w:p w14:paraId="508FDA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Also in the object; this hath been very subversive to the gospel.</w:t>
      </w:r>
    </w:p>
    <w:p w14:paraId="4AF09B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就对象而言，这对于福音也是极具颠覆性的。</w:t>
      </w:r>
    </w:p>
    <w:p w14:paraId="2A2CA7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 pagan philosophers (whose motto was soli rationi cedo), it cast away Christ crucified as foolishness, and the gospel as an absurd fable; it reflected on Christians as mere simpletons, men of an easy and irrational faith; hence that jeer of Cato, stultitia est morte alterius sperare salutem; it is folly to hope for salvation in the death of another.</w:t>
      </w:r>
    </w:p>
    <w:p w14:paraId="23EEDC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在异教哲学家（他们的座右铭是“soli rationi cedo”，即我唯独向理性屈服）中，它将钉十字架的基督斥为愚拙，将福音斥为荒唐的寓言；它将基督徒反映为单纯的傻瓜，是一群拥有轻易且不合理性之信心的人；因此有了卡图（Cato）的嘲讽：“stultitia est morte alterius sperare salutem”，即寄希望于他人的死来获得救赎是愚蠢的。</w:t>
      </w:r>
    </w:p>
    <w:p w14:paraId="665388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 Socinians, (whose rule is, nihil credi potest, quod a ratione nequeat capi, nothing can be believed, which cannot be comprehended by reason); it hath blown up the fundamental articles of Christianity: the sacred Trinity to them is a contradiction; the hypostatical union an irrational repugnancy; the satisfaction of Christ a contumely to God's grace.</w:t>
      </w:r>
    </w:p>
    <w:p w14:paraId="13C1D6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在索西奴派（其规则是“nihil credi potest, quod a ratione nequeat capi”，即凡不能被理性领悟的皆不可信）中，它炸毁了基督教的基础条文：神圣的三位一体对他们来说是矛盾的；位格性的联合（hypostatical union）是一个不理性的冲突；基督的补赎是对上帝恩典的侮辱。</w:t>
      </w:r>
    </w:p>
    <w:p w14:paraId="7A7BC4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in all this they do but build a tower, a name to their own reason; and, as a just punishment, in the doing of it they fall into confusion and inconsistencies.</w:t>
      </w:r>
    </w:p>
    <w:p w14:paraId="5E05BE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而在这一切之中，他们不过是在为他们自己的理性建造一座塔、成就一个名声；作为公正的惩罚，在这样做时，他们陷入了混乱与自相矛盾之中。</w:t>
      </w:r>
    </w:p>
    <w:p w14:paraId="2C3BFC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Sometimes they make the law to exact a more perfect obedience than the gospel; sometimes the gospel to call for a more accurate righteousness than the law.</w:t>
      </w:r>
    </w:p>
    <w:p w14:paraId="4639F1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有时他们使律法比福音要求更完美的顺服；有时又使福音比律法呼求更精确的公义。</w:t>
      </w:r>
    </w:p>
    <w:p w14:paraId="249D6E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evert satisfaction, they lift up grace; but to elevate free-will, they depress it.</w:t>
      </w:r>
    </w:p>
    <w:p w14:paraId="35F278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为了推翻（evert）补赎，他们抬高恩典；但为了提升自由意志，他们又贬低恩典。</w:t>
      </w:r>
    </w:p>
    <w:p w14:paraId="0B86DB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own a God, yet deny his prescience; they say Christ is but a creature, yet they worship him.</w:t>
      </w:r>
    </w:p>
    <w:p w14:paraId="2044B5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他们承认有一位上帝，却否认祂的预知（prescience）；他们说基督只是一个受造物，却又崇拜祂。</w:t>
      </w:r>
    </w:p>
    <w:p w14:paraId="1E33C3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Thus that great thing, reason, falling from the supreme truth, becomes a forlorn spectacle of vanity: in a kind of self-splendor it goes out in the darkness of error and confusion.</w:t>
      </w:r>
    </w:p>
    <w:p w14:paraId="34846A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于是，理性这件伟大的事物，一旦从至高真理上坠落，就变成了一个凄凉的虚空景观：在一种自封的辉煌中，它消失在错误与混乱的黑暗里。</w:t>
      </w:r>
    </w:p>
    <w:p w14:paraId="7288DE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now to humble our minds, it is of excellent use to consider the divine wisdom, which is so much above us.</w:t>
      </w:r>
    </w:p>
    <w:p w14:paraId="26FECF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但现在，为了使我们的心志谦卑，思考那远高于我们的神圣智慧是大有裨益的。</w:t>
      </w:r>
    </w:p>
    <w:p w14:paraId="48D50F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our reason stands by sense, it hath a noble stature and greatness; but, as soon as it turns about to infinite wisdom, it perceives a greater presence than itself, and must in all reason confess itself a little spark, a very nothing in comparison.</w:t>
      </w:r>
    </w:p>
    <w:p w14:paraId="7F4D90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当我们的理性立于感官之旁时，它具有高贵的姿态与伟大；但它一转向无限的智慧，便察觉到一种比它自身更伟大的同在，并且必然要理所当然地承认自己只是一点火星，与之相比纯属虚无。</w:t>
      </w:r>
    </w:p>
    <w:p w14:paraId="168804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cannot step out into the sphere of nature, but it finds matter of humility; being true to itself, it can do no less than say, that it is everywhere posed and nonplussed.</w:t>
      </w:r>
    </w:p>
    <w:p w14:paraId="5873E4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它即便只是迈入自然界的领域，也能找到谦卑的理由；若它对自己诚实，就不能不承认自己处处受到难为和困惑。</w:t>
      </w:r>
    </w:p>
    <w:p w14:paraId="0D0CEE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not able rationally to stand under the secrets of nature, much more must it stoop and do reverence before such a mystery as that is,—God manifest in the flesh; in which the transcendent mystery amazes us, and the unparalleled pattern draws us into humility.</w:t>
      </w:r>
    </w:p>
    <w:p w14:paraId="0C318E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它在理性上尚且无法承担自然界的秘密，更何况是在这样的奥秘面前——上帝在肉身显现，它必然要俯首致敬；在其中，卓越的奥秘令我们惊叹，无可比拟的典范将我们引向谦卑。</w:t>
      </w:r>
    </w:p>
    <w:p w14:paraId="0B9627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Thither must we come, or else turn infidels, and allow reason for a deity; saying with Seneca, Quid aliud voces animam, quam Deum in humano corpore hospitantem?—What is the rational soul but God dwelling in flesh, a kind of Christ, or rather Antichrist?</w:t>
      </w:r>
    </w:p>
    <w:p w14:paraId="14EAFE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我们必须来到这里，否则就要变成不信者，将理性奉为神明；正如塞内卡（Seneca）所言：“Quid aliud voces animam, quam Deum in humano corpore hospitantem？”——理性的灵魂除了是住在人身里的上帝，还能是什么？这便成了一种基督，或者更确切地说，成了敌基督（Antichrist）。</w:t>
      </w:r>
    </w:p>
    <w:p w14:paraId="4F3048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I am sure Christian ears cannot bear.</w:t>
      </w:r>
    </w:p>
    <w:p w14:paraId="64195A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我确信，基督徒的耳朵无法忍受这些。</w:t>
      </w:r>
    </w:p>
    <w:p w14:paraId="7D49DF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a little more to demonstrate how necessary a thing humility of mind is, let us consider reason in a three-fold state: then it will appear that reason in its integrity could not find out supernatural mysteries; in its fall cannot spiritually know them; and lastly, in the irradiations of faith cannot comprehend them.</w:t>
      </w:r>
    </w:p>
    <w:p w14:paraId="37732C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为了进一步证明心志的谦卑是多么必要，让我们考虑理性的三重状态：届时将会显明，处于原始正直状态下的理性无法寻见超自然的奥秘；堕落后的理性无法在属灵上认识它们；最后，在信心的光照下，理性也无法理解它们。</w:t>
      </w:r>
    </w:p>
    <w:p w14:paraId="47E341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Reason in its integrity could not find them out.</w:t>
      </w:r>
    </w:p>
    <w:p w14:paraId="21DD7F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处于原始正直状态下的理性无法寻见它们。</w:t>
      </w:r>
    </w:p>
    <w:p w14:paraId="627792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pure primitive light in Adam could dive into the secrets of nature, but it could not reach such a mystery as that of the sacred Trinity, which is the fundamental centre of Christian religion.</w:t>
      </w:r>
    </w:p>
    <w:p w14:paraId="29F532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亚当里面那纯净原始的光可以潜入自然的秘密，但它无法触及神圣三位一体这样的奥秘，而这正是基督宗教的基础中心。</w:t>
      </w:r>
    </w:p>
    <w:p w14:paraId="2556EC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could name the creatures, and that significantly to their natures, but that question, What is his son's name, (Prov. 30:4), would have been too hard for him.</w:t>
      </w:r>
    </w:p>
    <w:p w14:paraId="692239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他能为受造物命名，且能准确反映其本性，但那个问题——“祂的儿子名叫什么？”（箴言 30:4）——对他来说实在太难了。</w:t>
      </w:r>
    </w:p>
    <w:p w14:paraId="2589F8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are, say the school-men, some obscure images of the Trinity in the volume of nature, but they were found out a posteriori, and not to be read till after revelation; and how should human reason dictate in those things which it could not find out? or know anything from itself, when it hath all from revelation?</w:t>
      </w:r>
    </w:p>
    <w:p w14:paraId="4FFFF1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经院学者说，在自然这卷书中存在着一些模糊的三位一体形像，但它们是后验地（a posteriori）被发现的，且直到启示之后才能被读懂；人类理性既然无法寻见那些事，又怎能在其中发号施令呢？既然一切皆来自启示，它又怎能凭自己知道什么呢？</w:t>
      </w:r>
    </w:p>
    <w:p w14:paraId="19987C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Nothing can be more absurd than such a presumption.</w:t>
      </w:r>
    </w:p>
    <w:p w14:paraId="021ED2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没有什么比这种自负更荒谬的了。</w:t>
      </w:r>
    </w:p>
    <w:p w14:paraId="775A44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Reason in its fall could not spiritually know them.</w:t>
      </w:r>
    </w:p>
    <w:p w14:paraId="40D88B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堕落后的理性无法在属灵上认识它们。</w:t>
      </w:r>
    </w:p>
    <w:p w14:paraId="7EE4A8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Evangelical mysteries being proposed, it can go as far as its own line, unto letters and words, and sentences: it can gather in a notion, a form of knowledge, but it wants a congruous light; it cannot spiritually discern them, there being no alliance or resemblance between an unregenerate mind and supernatural mysteries.</w:t>
      </w:r>
    </w:p>
    <w:p w14:paraId="75EAE5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福音奥秘被提出后，理性只能走到它自己的底线，即字母、言语和句子：它可以收集到一个概念，一种知识的形式，但它缺乏一种相称的光；它无法在属灵上辨识它们，因为在未重生的头脑与超自然的奥秘之间没有任何盟约或相似之处。</w:t>
      </w:r>
    </w:p>
    <w:p w14:paraId="3343EF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Were it not thus, the new creature would be new only ex parte, there would need no renovation in the spirit of the mind; God, who proposes the object, need not shine in the heart; the Spirit of wisdom which reveals the gospel, need not open the eyes.</w:t>
      </w:r>
    </w:p>
    <w:p w14:paraId="1BDC03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若非如此，新造的人（new creature）便只是局部的（ex parte）新，那就不需要心思之灵的更新了；那位提出客体的上帝，就不需要照耀在心里；那位启示福音的智慧之灵，就不需要开启眼睛。</w:t>
      </w:r>
    </w:p>
    <w:p w14:paraId="1DE0AD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must either affirm such things as these, or else confess that reason of itself hath not light enough to be umpire in supernatural mysteries.</w:t>
      </w:r>
    </w:p>
    <w:p w14:paraId="15CBDE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我们要么必须肯定此类事情，要么就必须承认，理性本身并没有足够的光去作超自然奥秘的裁判。</w:t>
      </w:r>
    </w:p>
    <w:p w14:paraId="68BDDD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doth not spiritually discern them, and for that cause cannot be an umpire; and, as soon as by supernatural illumination it discerns them, it will not, dares not be such, but with all reverence acquiesces, and reposes itself in the divine testimony: Deus dixit, then is enough.</w:t>
      </w:r>
    </w:p>
    <w:p w14:paraId="5DE966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理性在属灵上无法辨识它们，因此不能作裁判；而一旦通过超自然的启迪它辨识了它们，它就不愿、也不敢再作裁判，而是以全然的敬畏顺从并安息在神圣的证言中：上帝说了（Deus dixit），这就足够了。</w:t>
      </w:r>
    </w:p>
    <w:p w14:paraId="5F3C86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Reason in the irradiations of faith cannot comprehend them: a discerning there is, but no comprehension; let the believer sail as far as he can in the pursuit of holy truths, still there will be a plus ultra, an abyss, a vast ocean, such as the human understanding can never pass through.</w:t>
      </w:r>
    </w:p>
    <w:p w14:paraId="6A469E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在信心的光照（irradiations）中，理性无法理解它们：虽有辨识，却无全面的领悟（comprehension）；任凭信徒在追求圣洁真理的航程中驶得再远，前面依然会有“plus ultra”（更远之处），一个深渊，一片汪洋，那是人类的悟性永远无法横渡的。</w:t>
      </w:r>
    </w:p>
    <w:p w14:paraId="2406E1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Faith seals to God's veracity, but it offers not to measure the mystery; it believes the thing so to be, but it pries not into the modus, nor saith, How can these things be? that is the voice of depraved reason, not of faith, whose excellent genius is to crucify how's and why's, and to subject the mind to the word and authority of God.</w:t>
      </w:r>
    </w:p>
    <w:p w14:paraId="0A5187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信心印证上帝的真实，却不妄图去测量奥秘；它相信事情确实如此，却不去窥探其方式（modus），也不说“这些事怎么能成呢？”那是堕落理性的声音，而非信心的声音，信心的卓越特质（genius）乃是钉死那些“如何”与“为什么”，并将心意降服于上帝的圣言（word）与权威之下。</w:t>
      </w:r>
    </w:p>
    <w:p w14:paraId="166D66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These things being so, we should be all over clothed with humility, understanding, and all.</w:t>
      </w:r>
    </w:p>
    <w:p w14:paraId="57B78A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既然如此，我们全身上下都应披戴谦卑，包括悟性以及一切。</w:t>
      </w:r>
    </w:p>
    <w:p w14:paraId="5FD622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 xml:space="preserve">The higher the faculty is, the more excellent is the humility; then is God honoured indeed, when </w:t>
      </w:r>
      <w:r>
        <w:rPr>
          <w:rStyle w:val="10"/>
          <w:rFonts w:hint="eastAsia" w:ascii="微软雅黑" w:hAnsi="微软雅黑" w:eastAsia="微软雅黑" w:cs="微软雅黑"/>
          <w:sz w:val="30"/>
          <w:szCs w:val="30"/>
        </w:rPr>
        <w:t>πᾶν νόημα, all the intellect, the highest thing in man, is subjected unto him.</w:t>
      </w:r>
    </w:p>
    <w:p w14:paraId="71441E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机能越高，谦卑就越卓越；当“</w:t>
      </w:r>
      <w:r>
        <w:rPr>
          <w:rStyle w:val="10"/>
          <w:rFonts w:hint="eastAsia" w:ascii="微软雅黑" w:hAnsi="微软雅黑" w:eastAsia="微软雅黑" w:cs="微软雅黑"/>
          <w:sz w:val="30"/>
          <w:szCs w:val="30"/>
        </w:rPr>
        <w:t>πᾶν νόημα”</w:t>
      </w:r>
      <w:r>
        <w:rPr>
          <w:rStyle w:val="11"/>
          <w:rFonts w:hint="eastAsia" w:ascii="微软雅黑" w:hAnsi="微软雅黑" w:eastAsia="微软雅黑" w:cs="微软雅黑"/>
          <w:sz w:val="30"/>
          <w:szCs w:val="30"/>
        </w:rPr>
        <w:t>，即一切理智（intellect）——人身上最高级的事物——都降服于祂时，上帝便真的得着了荣耀。</w:t>
      </w:r>
    </w:p>
    <w:p w14:paraId="0B406318">
      <w:pPr>
        <w:pStyle w:val="2"/>
        <w:bidi w:val="0"/>
        <w:jc w:val="center"/>
        <w:rPr>
          <w:rFonts w:hint="eastAsia"/>
        </w:rPr>
      </w:pPr>
      <w:r>
        <w:rPr>
          <w:rFonts w:hint="eastAsia"/>
        </w:rPr>
        <w:t>CHAPTER III: Holiness the glory of the Deity; by it God acts like himself, and doth all for his own glory</w:t>
      </w:r>
    </w:p>
    <w:p w14:paraId="71C73875">
      <w:pPr>
        <w:pStyle w:val="2"/>
        <w:bidi w:val="0"/>
        <w:jc w:val="center"/>
        <w:rPr>
          <w:rFonts w:hint="eastAsia"/>
        </w:rPr>
      </w:pPr>
      <w:r>
        <w:rPr>
          <w:rFonts w:hint="eastAsia"/>
        </w:rPr>
        <w:t>第三章：圣洁是神性的荣耀；藉着它，上帝行事如同祂自己，并为祂自己的荣耀而行万事</w:t>
      </w:r>
    </w:p>
    <w:p w14:paraId="48B2D8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Holiness the glory of the Deity; by it God acts like himself, and doth all for his own glory—It imports a hatred of sin, and love of holiness in man—In all these respects it was manifest in Christ—It was not indecent for God to come in the flesh and die; the glory of God breaks forth therein—His hatred of sin, and design to extirpate it; his love to holiness, in doing so much to recover it, and linking it with salvation—We should be followers of God therein.</w:t>
      </w:r>
    </w:p>
    <w:p w14:paraId="7A0544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圣洁是神性的荣耀；藉着它，上帝行事如同祂自己，并为祂自己的荣耀而行万事——它意味着对罪的恨恶，以及对人里面圣洁的喜爱——在所有这些方面，它都在基督里显明了——上帝进入肉身并死去并非是不体面的（indecent）；上帝的荣耀在其中迸发——祂对罪的恨恶及其根除罪的计划；祂对圣洁的喜爱，体现在祂为了恢复圣洁所做的如此多努力，并将其与救恩相连——我们在其中应当成为上帝的效法者。</w:t>
      </w:r>
    </w:p>
    <w:p w14:paraId="26B798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HAVING seen the attribute of wisdom in God, I proceed to that of holiness, which is the glory of the Deity.</w:t>
      </w:r>
    </w:p>
    <w:p w14:paraId="4E0030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既已看到了上帝智慧的属性，我继续论述圣洁，它是神性的荣耀。</w:t>
      </w:r>
    </w:p>
    <w:p w14:paraId="294A2A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is called the Holy One above thirty times in Scripture: the seraphims in an ecstacy cry out, Holy, holy, holy! denoting by that repetition the superlative eminency of his holiness.</w:t>
      </w:r>
    </w:p>
    <w:p w14:paraId="314B13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在圣言（Scripture）中，祂被称为“圣者”三十余次：撒拉弗在狂喜（ecstacy）中大喊：“圣哉，圣哉，圣哉！”用这种重复来表示祂圣洁的至高卓越性。</w:t>
      </w:r>
    </w:p>
    <w:p w14:paraId="767E03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is an universal attribute which runs through all the other.</w:t>
      </w:r>
    </w:p>
    <w:p w14:paraId="62D326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这是一种普适的属性，贯穿于所有其他属性之中。</w:t>
      </w:r>
    </w:p>
    <w:p w14:paraId="2960D1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Hence we find in Scripture that his power or arm is holy, (Isaiah, 52:10.) His truth or promise holy, (Ps. 105:42.) His mercy holy, (Acts, 13:34.)</w:t>
      </w:r>
    </w:p>
    <w:p w14:paraId="6E5299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因此我们在圣言中发现，祂的大能或膀臂是圣洁的（以赛亚书 52:10）；祂的真实（truth）或应许是圣洁的（诗篇 105:42）；祂的怜恤是圣洁的（使徒行传 13:34）。</w:t>
      </w:r>
    </w:p>
    <w:p w14:paraId="226172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vein of purity runs through his whole name.</w:t>
      </w:r>
    </w:p>
    <w:p w14:paraId="4A2A4B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一条纯净的纹理贯穿了祂整个名。</w:t>
      </w:r>
    </w:p>
    <w:p w14:paraId="079480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Without holiness his wisdom would be subtilty, his justice cruelty, his sovereignty tyranny, his mercy foolish pity: all would degenerate into something unworthy of God.</w:t>
      </w:r>
    </w:p>
    <w:p w14:paraId="136DBF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若没有圣洁，祂的智慧就会变成诡诈，祂的公正变成残酷，祂的主权变成暴政，祂的怜悯变成愚蠢的怜悯：一切都会退化成与上帝不配的事物。</w:t>
      </w:r>
    </w:p>
    <w:p w14:paraId="0C12F7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Holiness is the infinite purity and rectitude of his essence; and it may be considered either respectively to himself, or to the creature.</w:t>
      </w:r>
    </w:p>
    <w:p w14:paraId="44791C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圣洁是祂本质中无限的纯净与正直；它可以从相对于祂自身或相对于受造物这两个方面来考虑。</w:t>
      </w:r>
    </w:p>
    <w:p w14:paraId="78DD1B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Respectively to himself it includes two things:</w:t>
      </w:r>
    </w:p>
    <w:p w14:paraId="1ED7B3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相对于祂自身，它包括两件事：</w:t>
      </w:r>
    </w:p>
    <w:p w14:paraId="4C0AF7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That God, in all that he doth, acts like himself, in a just decorum to his excellent being and attributes, having no law without or above himself.</w:t>
      </w:r>
    </w:p>
    <w:p w14:paraId="28A60D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上帝在祂所行的一切事上，行事都如同祂自己，与祂卓越的存在与属性保持一种公正的体面（decorum），在祂之外或之上没有任何律法。</w:t>
      </w:r>
    </w:p>
    <w:p w14:paraId="53A808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conforms to his essence, and carries himself so fitly to himself, that no spot, no darkness, no shadow of turning, no indecency or irregularity can possibly be happen to him.</w:t>
      </w:r>
    </w:p>
    <w:p w14:paraId="5924B5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祂符合祂的本质，并对祂自己表现得如此合宜，以至于在祂身上绝不可能发生任何污点、黑暗、转动的影儿、不体面或不规则。</w:t>
      </w:r>
    </w:p>
    <w:p w14:paraId="62B3C2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cannot deny himself, or do anything unworthy of his being or attributes.</w:t>
      </w:r>
    </w:p>
    <w:p w14:paraId="1FB6A8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祂不能背乎自己，也不能做任何与祂的存在或属性不配的事。</w:t>
      </w:r>
    </w:p>
    <w:p w14:paraId="717F39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doth whatever he doth, in such a manner as becomes him.</w:t>
      </w:r>
    </w:p>
    <w:p w14:paraId="36921D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祂无论行什么，都以一种与祂相称的方式而行。</w:t>
      </w:r>
    </w:p>
    <w:p w14:paraId="71974F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Hence Anselm observes, That when God spares and is merciful towards sinners, he is just to himself, and that because he acts condecently to his infinite goodness.</w:t>
      </w:r>
    </w:p>
    <w:p w14:paraId="484D55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因此安瑟伦（Anselm）观察到，当上帝宽容并怜悯罪人时，祂是对祂自己显为公正，因为祂的行为与祂无限的美善相称（condecently）。</w:t>
      </w:r>
    </w:p>
    <w:p w14:paraId="31DA0B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is the first and prime part of his holiness, to be just and true to himself, to do all congruously to his own excellency.</w:t>
      </w:r>
    </w:p>
    <w:p w14:paraId="7E8642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这是祂圣洁的第一且首要的部分：对祂自己显为公正与真实，使一切都与祂自己的卓越相和谐（congruously）。</w:t>
      </w:r>
    </w:p>
    <w:p w14:paraId="26B5CB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That God doth all things for himself, his own glory.</w:t>
      </w:r>
    </w:p>
    <w:p w14:paraId="6B6D75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上帝为祂自己、为祂自己的荣耀而行万事。</w:t>
      </w:r>
    </w:p>
    <w:p w14:paraId="788F90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that is Alpha, the first principle of all things, must of necessity be Omega, the last end of them: his sanctity requires, that all his works should return and give glory to their original; he should not be true or just to himself, if he should have any centre besides himself; his holiness is a transcendent above that in man.</w:t>
      </w:r>
    </w:p>
    <w:p w14:paraId="00BF81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位是“阿尔法”（Alpha）——即万物之第一原则者，必然是“俄梅戛”（Omega）——即万物之最后终局：祂的神圣要求祂所有的作品都应回归并将其本源归荣耀于祂；若祂在自身之外还有任何中心，祂便对自身不真实也不公正；祂的圣洁是远超人类圣洁的。</w:t>
      </w:r>
    </w:p>
    <w:p w14:paraId="1BDFB9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Supreme self-love, which in man is a Belial thing, is a perfection in him; to do all for one's self, which in man is idolatry, it is true sanctity in him.</w:t>
      </w:r>
    </w:p>
    <w:p w14:paraId="499CB5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至高的自爱在人里面是一件邪恶（Belial）的事，在祂里面却是一种完美；为自己而行万事在人里面是偶像崇拜，在祂里面却是真实的圣洁。</w:t>
      </w:r>
    </w:p>
    <w:p w14:paraId="12C278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most proper for him, the supreme cause and essence, to make all things for himself; as of and through him, so to him are all things.</w:t>
      </w:r>
    </w:p>
    <w:p w14:paraId="0939E4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作为至高的原因与本质，祂为自己创造万物是最恰当不过的；万有既然由于祂、通过祂，也必然归于祂。</w:t>
      </w:r>
    </w:p>
    <w:p w14:paraId="793FB0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Again, God's holiness taken respectively to the creature, imports two things:</w:t>
      </w:r>
    </w:p>
    <w:p w14:paraId="00BF04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再者，上帝相对于受造物的圣洁，意味着两件事：</w:t>
      </w:r>
    </w:p>
    <w:p w14:paraId="15DA77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imports an hatred of sin: his pure eyes cannot look upon it with approbation; his righteous hands will not let it go unpunished.</w:t>
      </w:r>
    </w:p>
    <w:p w14:paraId="37BB28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它意味着对罪的恨恶：祂纯洁的眼目不能带着认可注视罪；祂公义的手不会任其不受惩罚。</w:t>
      </w:r>
    </w:p>
    <w:p w14:paraId="1B8EC8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Sin is a very vile thing; it despises God's authority, casts off his sovereignty, contradicts his purity, provokes his justice, nay, it strikes at his very being; it says, Who is Lord, that he should be obeyed?</w:t>
      </w:r>
    </w:p>
    <w:p w14:paraId="23361C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罪是一件极其卑劣的事；它蔑视上帝的权威，抛弃祂的主权，抵触祂的纯净，激怒祂的公正，甚至打击祂的存在；它说：谁是主，叫祂应当被顺服呢？</w:t>
      </w:r>
    </w:p>
    <w:p w14:paraId="36BD53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the most prodigious rebel that ever was; weakness, folly, corruption, rising up in arms against power, wisdom, and infinite perfection.</w:t>
      </w:r>
    </w:p>
    <w:p w14:paraId="36657A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它是史上最惊人的反叛者；软弱、愚蠢、腐败竟然武装起来，反抗大能、智慧与无限的完美。</w:t>
      </w:r>
    </w:p>
    <w:p w14:paraId="28FD94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Holy One, because he is such, must needs hate such a filthy abominable thing; he can no more cease to hate it, than he can cease to be holy.</w:t>
      </w:r>
    </w:p>
    <w:p w14:paraId="3574D9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那位至圣者，正因为祂是圣洁的，必然恨恶如此污秽可憎之物；祂不能停止恨恶它，正如同祂不能停止成为圣洁。</w:t>
      </w:r>
    </w:p>
    <w:p w14:paraId="7F0734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antipathy against it is so great, that he can no more admit one drop of it into himself, than he can suffer an extinction of his essence.</w:t>
      </w:r>
    </w:p>
    <w:p w14:paraId="6D6B4F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祂对罪的反感是如此巨大，以至于祂绝不能容许哪怕一滴罪进入祂自身，正如祂绝不能容忍祂本质的熄灭一般。</w:t>
      </w:r>
    </w:p>
    <w:p w14:paraId="636837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imports a love of holiness in the creature.</w:t>
      </w:r>
    </w:p>
    <w:p w14:paraId="279ABC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它意味着喜爱受造物里面的圣洁。</w:t>
      </w:r>
    </w:p>
    <w:p w14:paraId="313B7E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Holiness is a very choice thing; it is a pure breath from God, a participation of the divine nature, an image or resemblance of the Deity; more of the beauty and glory of God shines forth in it, than in all the world besides.</w:t>
      </w:r>
    </w:p>
    <w:p w14:paraId="4983DD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圣洁是一件极其精选之物；它是从上帝而来的纯净气息，是对神性（divine nature）的参与，是神性（Deity）的形像或相似物；上帝更多的美与荣耀在其中闪耀，胜过世界上除此以外的一切。</w:t>
      </w:r>
    </w:p>
    <w:p w14:paraId="47C098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other creatures are but a dark shadow to it, nay, it is a thousand times more divine than the soul itself.</w:t>
      </w:r>
    </w:p>
    <w:p w14:paraId="07B32D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其他的受造物与之相比不过是暗影，不，它比灵魂本身还要神圣一千倍。</w:t>
      </w:r>
    </w:p>
    <w:p w14:paraId="48BB25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Holy One, who loves himself, must needs love so excellent a picture of his own sanctity.</w:t>
      </w:r>
    </w:p>
    <w:p w14:paraId="5B0BDC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那位至圣者既然爱祂自己，必然喜爱那反映祂自身神圣的如此卓越的画像。</w:t>
      </w:r>
    </w:p>
    <w:p w14:paraId="7A3D82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righteous Lord loveth righteousness, (Ps. 118:7;) because he is righteous in himself, therefore he loves righteousness in the creature.</w:t>
      </w:r>
    </w:p>
    <w:p w14:paraId="364024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公义的主喜爱公义（诗篇 11:7）；因为祂在本性上是公义的，所以祂喜爱受造物中的公义。</w:t>
      </w:r>
    </w:p>
    <w:p w14:paraId="6B534F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Such, as I said, is God's holiness; the display of it in Jesus Christ succeeds.</w:t>
      </w:r>
    </w:p>
    <w:p w14:paraId="20BC2F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正如我所言，这便是上帝的圣洁；接下来说明它在耶稣基督里的陈列。</w:t>
      </w:r>
    </w:p>
    <w:p w14:paraId="20F002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first part of his holiness, by which he does all in a just decorum to his excellent being, seems to be contradicted in this dispensation.</w:t>
      </w:r>
    </w:p>
    <w:p w14:paraId="290374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祂圣洁的第一部分——即祂所行的一切皆与祂卓越的存在保持公正的体面（decorum）——在这一经纶（dispensation）中似乎遭到了矛盾。</w:t>
      </w:r>
    </w:p>
    <w:p w14:paraId="0DBF68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May God be made flesh? May majesty be humbled? May the immutable One be changed in an incarnation? May the immortal One die in a bloody passion?</w:t>
      </w:r>
    </w:p>
    <w:p w14:paraId="06FBD6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上帝可以成为肉身吗？威严可以被降卑吗？那永不改变者可以在道成肉身中改变吗？那永生不死者可以在血腥的受难中死去吗？</w:t>
      </w:r>
    </w:p>
    <w:p w14:paraId="1D40A8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These things at the first blush look as if they could not be congruously done.</w:t>
      </w:r>
    </w:p>
    <w:p w14:paraId="27106D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这些事乍一看，似乎无法和谐地（congruously）成就。</w:t>
      </w:r>
    </w:p>
    <w:p w14:paraId="5F31EF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I answer, The corrupt reason of man, which would shape all things according to its own model and idea, hath, under colour of avoiding indecencies and inconveniencies, made very strange work about this mystery.</w:t>
      </w:r>
    </w:p>
    <w:p w14:paraId="4AC96A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但我回答，人类那腐败的理性，总是想根据它自己的模式与构思来塑造万物，在避免“不体面”或“不便”的幌子下，对这一奥秘做了极其古怪的处理。</w:t>
      </w:r>
    </w:p>
    <w:p w14:paraId="531308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 Pagan Sophi, it looked upon a crucified God as mere folly and indecency.</w:t>
      </w:r>
    </w:p>
    <w:p w14:paraId="1224A5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在异教的智者（Sophi）中，它将钉十字架的上帝视为纯粹的愚蠢与不体面。</w:t>
      </w:r>
    </w:p>
    <w:p w14:paraId="4B5D33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 unbelieving Jews, it reproached Christ as a Talui, a poor hanged man, altogether incapable to be a Messiah or Saviour.</w:t>
      </w:r>
    </w:p>
    <w:p w14:paraId="4E85AB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在不信的犹太人中，它辱骂基督为“Talui”，即一个可怜的被绞死的人，完全没有资格作弥赛亚或救主。</w:t>
      </w:r>
    </w:p>
    <w:p w14:paraId="52082C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 heretics of the church, it tore and mangled his sacred person all to pieces, and that under pretence of avoiding one inconvenience or other.</w:t>
      </w:r>
    </w:p>
    <w:p w14:paraId="7D49A3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在教会的异端中，它将祂神圣的位分（person）撕扯得粉碎，其借口也是为了避免某种不便。</w:t>
      </w:r>
    </w:p>
    <w:p w14:paraId="2A9763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Arius, that he might not fall into that Gentile vanity, a plurality of Gods, took away Christ's deity.</w:t>
      </w:r>
    </w:p>
    <w:p w14:paraId="297E70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亚流（Arius）为了不陷入外邦人那拥有多神的虚妄中，夺走了基督的神性。</w:t>
      </w:r>
    </w:p>
    <w:p w14:paraId="33B55E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Apollinaris spared his deity, but took away his human soul; the room of that being better supplied by the Deity.</w:t>
      </w:r>
    </w:p>
    <w:p w14:paraId="0C4841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亚波里拿留（Apollinaris）保留了祂的神性，却夺走了祂的人性灵魂；认为神性能更好地取代那个位置。</w:t>
      </w:r>
    </w:p>
    <w:p w14:paraId="5B4170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Saturninus and Basilides took away his body, leaving only a phantasm, a mere umbra in the room of it: or if there must be a real body, Apelles thought fit that it should be a sidereal one, which in his passage from heaven he assumed, and after his resurrection restored again.</w:t>
      </w:r>
    </w:p>
    <w:p w14:paraId="5416E5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萨图尼努（Saturninus）与巴西理德（Basilides）夺走了祂的身体，只留下一个幻象（phantasm），一个单纯的阴影（umbra）来取代它；或者如果必须有一个真实的身体，亚培利（Apelles）认为它应当是一个“星体”（sidereal one），是祂从天降下时所取，复活后又归还的。</w:t>
      </w:r>
    </w:p>
    <w:p w14:paraId="558DDA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Nestorius, lest the impassable Deity should suffer, would have two Christs; one the Son of man who suffered, another the Son of God, who dwelt in the other as in his temple.</w:t>
      </w:r>
    </w:p>
    <w:p w14:paraId="125347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涅斯多留（Nestorius）为了不让那无痛苦感的神性受苦，主张有两个基督：一个是受苦的人子，另一个是上帝的儿子，后者住在前者里如同住在殿中。</w:t>
      </w:r>
    </w:p>
    <w:p w14:paraId="648FD5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Eutyches, supposing that there could not be two natures in Christ, without two persons, thought it convenient, that after the union there should be but one nature in Christ; the human nature being swallowed up in the divine.</w:t>
      </w:r>
    </w:p>
    <w:p w14:paraId="3FB8D9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欧迪奇（Eutyches）假设基督里不能既有两种天性又有两个位分，便认为在联合之后，基督里应当只有一种天性；人性被神性所吞没了。</w:t>
      </w:r>
    </w:p>
    <w:p w14:paraId="5D8CEF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the reason of all this is, because, as an ancient hath it touching the Eutychians, they look not so much to the sacred scriptures, as to themselves, being willing that their own reason should be umpire in sacred mysteries; they become masters of error, who would not be disciples of truth.</w:t>
      </w:r>
    </w:p>
    <w:p w14:paraId="0211BE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一切的原因在于，正如一位古人在论及欧迪奇派（Eutychians）时所言，他们与其说是在看圣言（Scriptures），不如说是在看他们自己，他们乐于让自己的理性成为神圣奥秘的裁判；那些不愿作真理门徒的人，便成了谬误的大师。</w:t>
      </w:r>
    </w:p>
    <w:p w14:paraId="5CBC1C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By this heap of experiments we may plainly see, that the decorum of this mystery is too great a thing to be judged by human reason; if we will know anything of it, we must address ourselves to the divine oracle, Jesus Christ, the infinite increated wisdom of God, who never had so much as an indecorous thought, delighted in the sons of men, (Prov. 8:31.) in the prospect of a future incarnation.</w:t>
      </w:r>
    </w:p>
    <w:p w14:paraId="33B9DA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通过这一堆实验，我们可以清楚地看到，这一奥秘的体面（decorum）是一件太伟大的事，非人类理性所能评判；若我们要对此有所了解，必须求助于那神圣的圣言（oracle）耶稣基督，上帝那无限非受造的智慧，祂从未有过哪怕一丝不体面的念头，且在对未来道成肉身的期待中，“喜爱世人”（箴言 8:31）。</w:t>
      </w:r>
    </w:p>
    <w:p w14:paraId="01EFBC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 xml:space="preserve">It was </w:t>
      </w:r>
      <w:r>
        <w:rPr>
          <w:rStyle w:val="10"/>
          <w:rFonts w:hint="eastAsia" w:ascii="微软雅黑" w:hAnsi="微软雅黑" w:eastAsia="微软雅黑" w:cs="微软雅黑"/>
          <w:sz w:val="30"/>
          <w:szCs w:val="30"/>
        </w:rPr>
        <w:t>το</w:t>
      </w:r>
      <w:r>
        <w:rPr>
          <w:rStyle w:val="11"/>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πρέπον a thing becoming him, to fulfil all righteousness, (Matt. 3:15.); when yet it could not have become him in an unbecoming nature.</w:t>
      </w:r>
    </w:p>
    <w:p w14:paraId="7ED388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尽诸般的义是“</w:t>
      </w:r>
      <w:r>
        <w:rPr>
          <w:rStyle w:val="10"/>
          <w:rFonts w:hint="eastAsia" w:ascii="微软雅黑" w:hAnsi="微软雅黑" w:eastAsia="微软雅黑" w:cs="微软雅黑"/>
          <w:sz w:val="30"/>
          <w:szCs w:val="30"/>
        </w:rPr>
        <w:t>τὸ πρέπον”</w:t>
      </w:r>
      <w:r>
        <w:rPr>
          <w:rStyle w:val="11"/>
          <w:rFonts w:hint="eastAsia" w:ascii="微软雅黑" w:hAnsi="微软雅黑" w:eastAsia="微软雅黑" w:cs="微软雅黑"/>
          <w:sz w:val="30"/>
          <w:szCs w:val="30"/>
        </w:rPr>
        <w:t>，即与祂相称的事（马太福音 3:15）；然而，若是在一种不相称的天性（nature）中，这便无法与祂相称了。</w:t>
      </w:r>
    </w:p>
    <w:p w14:paraId="439619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 xml:space="preserve">There was a </w:t>
      </w:r>
      <w:r>
        <w:rPr>
          <w:rStyle w:val="10"/>
          <w:rFonts w:hint="eastAsia" w:ascii="微软雅黑" w:hAnsi="微软雅黑" w:eastAsia="微软雅黑" w:cs="微软雅黑"/>
          <w:sz w:val="30"/>
          <w:szCs w:val="30"/>
        </w:rPr>
        <w:t>Δεῖ, a must, upon his death and sufferings, (Matt. 16:21.); when yet it was utterly impossible, that any necessity should press him into an indecency.</w:t>
      </w:r>
    </w:p>
    <w:p w14:paraId="74562B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祂的死亡与受苦上带着一个“</w:t>
      </w:r>
      <w:r>
        <w:rPr>
          <w:rStyle w:val="10"/>
          <w:rFonts w:hint="eastAsia" w:ascii="微软雅黑" w:hAnsi="微软雅黑" w:eastAsia="微软雅黑" w:cs="微软雅黑"/>
          <w:sz w:val="30"/>
          <w:szCs w:val="30"/>
        </w:rPr>
        <w:t>Δεῖ”</w:t>
      </w:r>
      <w:r>
        <w:rPr>
          <w:rStyle w:val="11"/>
          <w:rFonts w:hint="eastAsia" w:ascii="微软雅黑" w:hAnsi="微软雅黑" w:eastAsia="微软雅黑" w:cs="微软雅黑"/>
          <w:sz w:val="30"/>
          <w:szCs w:val="30"/>
        </w:rPr>
        <w:t>，即“必须”（马太福音 16:21）；然而任何必然性都绝对不可能逼迫祂陷入一种不体面。</w:t>
      </w:r>
    </w:p>
    <w:p w14:paraId="3E7D32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was therefore an excellent congruity in this mystery.</w:t>
      </w:r>
    </w:p>
    <w:p w14:paraId="205256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因此，在这一奥秘中存在着一种卓越的和谐。</w:t>
      </w:r>
    </w:p>
    <w:p w14:paraId="35AFF5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indeed was made flesh, but how? Non mutando quod erat, sed assumendo quod non erat, not by changing his Deity, but by assuming his humanity.</w:t>
      </w:r>
    </w:p>
    <w:p w14:paraId="605F22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上帝确实成了肉身，但如何成就的？“Non mutando quod erat, sed assumendo quod non erat”，不是通过改变祂的神性，而是通过取了祂的人性。</w:t>
      </w:r>
    </w:p>
    <w:p w14:paraId="39F64E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Majesty was humbled, not in itself, but in the assumed flesh, which was as a veil over all the glory.</w:t>
      </w:r>
    </w:p>
    <w:p w14:paraId="1E1AC6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威严被降卑了，不是在其自身，而是在所取的人体中，这人体如同遮盖一切荣耀的帕子。</w:t>
      </w:r>
    </w:p>
    <w:p w14:paraId="391C9C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change and death was not in the divine, but human nature, which was taken into his sacred person in the incarnation, and suffered death in his passion upon the cross.</w:t>
      </w:r>
    </w:p>
    <w:p w14:paraId="43877C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改变与死亡并非发生在神圣的天性中，而是发生在那人性之中，这人性在道成肉身中被纳入祂神圣的位分，并在十字架的受难中经历了死亡。</w:t>
      </w:r>
    </w:p>
    <w:p w14:paraId="629D7A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was a just decorum in all: nay, in this very mystery, at which human reason cries out of indecency, God hath hid such an abyss of wisdom, as no created understanding is able to fathom; a glimpse of which appears in the next particular.</w:t>
      </w:r>
    </w:p>
    <w:p w14:paraId="783DCA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在这一切中都有公正的体面：不，正是在这个人类理性大喊“不体面”的奥秘中，上帝隐藏了智慧的深渊，那是任何受造的悟性都无法探测的；其一瞥显现于接下来的细节中。</w:t>
      </w:r>
    </w:p>
    <w:p w14:paraId="12900D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That part of holiness, by which God doth all things for himself, for his own glory, eminently appears in Jesus Christ.</w:t>
      </w:r>
    </w:p>
    <w:p w14:paraId="48FCCF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圣洁中上帝为祂自己、为祂自己的荣耀而行万事的那一部分，在耶稣基督里显赫地显现出来。</w:t>
      </w:r>
    </w:p>
    <w:p w14:paraId="143842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general it appears, that God is the great centre, the ultimate end of all; and all creatures, none excepted, are as so many fines and mediums tending thereunto.</w:t>
      </w:r>
    </w:p>
    <w:p w14:paraId="79DEB3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总的来说，这表明上帝是伟大的中心，是万物的终极目标；所有的受造物，无一例外，都是趋向于那里的终局（fines）与手段（mediums）。</w:t>
      </w:r>
    </w:p>
    <w:p w14:paraId="555AF7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human nature of Christ, a creature above all creatures, lifted up above the highest pitch of angels, elevated into an union with an infinite person, was not yet a centre to itself.</w:t>
      </w:r>
    </w:p>
    <w:p w14:paraId="5B6540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基督的人性，作为一个在万物之上的受造物，被提升到超越天使的最高巅峰，升华为与一个无限位分的联合，即便如此，它仍不是它自己的中心。</w:t>
      </w:r>
    </w:p>
    <w:p w14:paraId="0957EA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had no subsistence of its own, neither did it operate for itself: "I seek not mine own glory," saith Christ. (John. 8:50.)</w:t>
      </w:r>
    </w:p>
    <w:p w14:paraId="7F4DBC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它没有属于它自己的自存（subsistence），也不为它自己运作：基督说，“我不求自己的荣耀”（约翰福音 8:50）。</w:t>
      </w:r>
    </w:p>
    <w:p w14:paraId="0D418D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Nay, he adds, "If I honour myself, my honour is nothing; as much as to say, a creature referred to itself, is an unprofitable nullity.</w:t>
      </w:r>
    </w:p>
    <w:p w14:paraId="22C47B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不，祂还补充道：“我若荣耀自己，我的荣耀就算不得什么”；这无异于说，一个只归于自身的受造物，是一个无益的虚无。</w:t>
      </w:r>
    </w:p>
    <w:p w14:paraId="5A2B3B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all his doings and sufferings, he did but minister to the will and glory of God; in the end he will deliver up the kingdom to the Father, "that God may be all in all." (1 Cor. 15:24, 28.)</w:t>
      </w:r>
    </w:p>
    <w:p w14:paraId="429795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在祂所有的作为与受苦中，祂不过是在服侍上帝的旨意与荣耀；最后，祂必将国交还给父，“叫上帝在万物之上，为万物之主（all in all）”（哥林多前书 15:24, 28）。</w:t>
      </w:r>
    </w:p>
    <w:p w14:paraId="202337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Hence it is demonstratively evident, that no creature, no, not the highest, is or can be an end or centre to itself; all of them are but as mediums to the glory of God; all must circulate into their first fontal-principle, that it in all things may be glorified.</w:t>
      </w:r>
    </w:p>
    <w:p w14:paraId="2A06E8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因此，这论证性地证明了，没有任何受造物（即便最高等的也不行）是或可以是它自己的终局或中心；它们都只是上帝荣耀的手段；万物必须循环回到它们最初的源头原则，好叫祂在万事上得荣耀。</w:t>
      </w:r>
    </w:p>
    <w:p w14:paraId="265E9A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particular, the glory of God breaks forth in this dispensation.</w:t>
      </w:r>
    </w:p>
    <w:p w14:paraId="695AEC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具体而言，上帝的荣耀在这一经纶中迸发。</w:t>
      </w:r>
    </w:p>
    <w:p w14:paraId="6F1610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 xml:space="preserve">Jesus Christ, who in respect of the eternal generation is the </w:t>
      </w:r>
      <w:r>
        <w:rPr>
          <w:rStyle w:val="16"/>
          <w:rFonts w:hint="eastAsia" w:ascii="微软雅黑" w:hAnsi="微软雅黑" w:eastAsia="微软雅黑" w:cs="微软雅黑"/>
          <w:sz w:val="30"/>
          <w:szCs w:val="30"/>
        </w:rPr>
        <w:t>ἀπαύγασμα, the splendour or glorious effulgence of his Father's glory, is in the incarnation the glass or bright evidence of the divine excellencies.</w:t>
      </w:r>
    </w:p>
    <w:p w14:paraId="7C62B0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耶稣基督，就永恒受生而言，是“</w:t>
      </w:r>
      <w:r>
        <w:rPr>
          <w:rStyle w:val="16"/>
          <w:rFonts w:hint="eastAsia" w:ascii="微软雅黑" w:hAnsi="微软雅黑" w:eastAsia="微软雅黑" w:cs="微软雅黑"/>
          <w:sz w:val="30"/>
          <w:szCs w:val="30"/>
        </w:rPr>
        <w:t>ἀπαύγασμα”</w:t>
      </w:r>
      <w:r>
        <w:rPr>
          <w:rStyle w:val="11"/>
          <w:rFonts w:hint="eastAsia" w:ascii="微软雅黑" w:hAnsi="微软雅黑" w:eastAsia="微软雅黑" w:cs="微软雅黑"/>
          <w:sz w:val="30"/>
          <w:szCs w:val="30"/>
        </w:rPr>
        <w:t>，即父神荣耀的辉煌或光芒；在道成肉身中，祂是神圣卓越属性的镜子或明证。</w:t>
      </w:r>
    </w:p>
    <w:p w14:paraId="3E74A8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Never was there such a constellation of attributes as here.</w:t>
      </w:r>
    </w:p>
    <w:p w14:paraId="48E5B4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从来没有像这里一样汇聚了这么多属性的星群。</w:t>
      </w:r>
    </w:p>
    <w:p w14:paraId="5696D3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Wisdom in the deep of its unsearchable counsels laid the great plot of our salvation.</w:t>
      </w:r>
    </w:p>
    <w:p w14:paraId="159F2F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智慧在它那不可探测之筹算的深处，布局了我们救恩的伟大计划。</w:t>
      </w:r>
    </w:p>
    <w:p w14:paraId="361D60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Justice was paid to the full in sufferings infinitely valuable, such as did more than balance the sufferings of a world.</w:t>
      </w:r>
    </w:p>
    <w:p w14:paraId="2BA8A8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公正通过具有无限价值的受苦得到了充分偿付，这些受苦足以抵消全世界的痛苦。</w:t>
      </w:r>
    </w:p>
    <w:p w14:paraId="3D0678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Holiness was abundantly gratified in the pure and spotless obedience of our Saviour, which was as a gloss and living commentary upon the whole law.</w:t>
      </w:r>
    </w:p>
    <w:p w14:paraId="11D596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圣洁在我们的救主那纯净无瑕的顺服中得到了充分的满足，这顺服就像是对整个律法的注释与活生生的讲评。</w:t>
      </w:r>
    </w:p>
    <w:p w14:paraId="03E6C0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Mercy and love opened a bosom of infinite sweetness to receive penitent souls into favour and a blessed immortality.</w:t>
      </w:r>
    </w:p>
    <w:p w14:paraId="4C7EA3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怜悯与爱开启了一个具有无限甘甜的胸怀，去接纳悔改的灵魂进入恩宠与蒙福的不朽。</w:t>
      </w:r>
    </w:p>
    <w:p w14:paraId="49647B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Power raised up a human nature in an extraordinary way, and then shewed forth itself therein in the glory of innumerable miracles.</w:t>
      </w:r>
    </w:p>
    <w:p w14:paraId="1F3CFC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大能以一种非凡的方式兴起了一个人性，并接着在其中显明了无数神迹的荣耀。</w:t>
      </w:r>
    </w:p>
    <w:p w14:paraId="21ED90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Truth triumphed, in that he who is the complement of the law, the substance of the shadows, and the centre of the promises, was come into the world.</w:t>
      </w:r>
    </w:p>
    <w:p w14:paraId="211B28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真实（Truth）得胜了，因为那位作为律法的圆满、阴影的实质以及应许之中心者，已经来到了世间。</w:t>
      </w:r>
    </w:p>
    <w:p w14:paraId="6D22C7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Never did the brightness of glory so excellently manifest itself as upon the theatre of Christ's human nature.</w:t>
      </w:r>
    </w:p>
    <w:p w14:paraId="7C89D8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荣耀的大光从未像在基督人性这一舞台上这样卓越地彰显自己。</w:t>
      </w:r>
    </w:p>
    <w:p w14:paraId="0404E1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Hence heaven and earth ring with the high praises of it.</w:t>
      </w:r>
    </w:p>
    <w:p w14:paraId="25D408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因此天地间响彻了对它的崇高赞美。</w:t>
      </w:r>
    </w:p>
    <w:p w14:paraId="624C59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At his nativity an host of angels cry out, "Glory to God in the highest." (Luke 2:14.)</w:t>
      </w:r>
    </w:p>
    <w:p w14:paraId="0C6ED9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在祂降生时，天兵天使喊道：“在至高之处荣耀归与上帝”（路加福音 2:14）。</w:t>
      </w:r>
    </w:p>
    <w:p w14:paraId="1FD273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 church there is glory to him by Jesus Christ throughout all ages, world without end. (Ephes. 3:21.)</w:t>
      </w:r>
    </w:p>
    <w:p w14:paraId="6A644C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在教会中，愿祂在基督耶稣里得着荣耀，直到世世代代，永永远远（以弗所书 3:21）。</w:t>
      </w:r>
    </w:p>
    <w:p w14:paraId="6CBB31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Saints and angels must now fall upon their faces, and say, "Blessing, glory, and wisdom, and thanksgiving, and honour, and power, and might, be unto our God for ever and ever. Amen." (Rev. 7:12.)</w:t>
      </w:r>
    </w:p>
    <w:p w14:paraId="7019F5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圣徒与天使现在必须俯伏在脸，说：“颂赞、荣耀、智慧、感谢、尊贵、权柄、大力都归与我们的上帝，直到永永远远。阿门！”（启示录 7:12）。</w:t>
      </w:r>
    </w:p>
    <w:p w14:paraId="384FEF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Eternity itself will be little enough to spend in the praises of this incomparable mystery.</w:t>
      </w:r>
    </w:p>
    <w:p w14:paraId="28C484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即便永恒本身，也嫌太短，不足以用来颂赞这一无可比拟的奥秘。</w:t>
      </w:r>
    </w:p>
    <w:p w14:paraId="57728A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Holiness, as it imports an hatred of sin, signally demonstrates itself in this dispensation.</w:t>
      </w:r>
    </w:p>
    <w:p w14:paraId="01B93D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圣洁，既然意味着对罪的恨恶，在这一经纶中得到了显著的证明。</w:t>
      </w:r>
    </w:p>
    <w:p w14:paraId="54E11D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hath many ways manifested his hatred of sin.</w:t>
      </w:r>
    </w:p>
    <w:p w14:paraId="477C0A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上帝通过许多方式彰显了祂对罪的恨恶。</w:t>
      </w:r>
    </w:p>
    <w:p w14:paraId="4FEFDB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appears in the threatening, in which he speaks, as it were, out of the fire, and breathes out a death and a curse against it.</w:t>
      </w:r>
    </w:p>
    <w:p w14:paraId="36CFCB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它显现在威胁中，上帝仿佛在那威胁中从火里说话，对罪呼出死亡与咒诅。</w:t>
      </w:r>
    </w:p>
    <w:p w14:paraId="0916FD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further appears, when the threatening comes forth in actual judgments, in which God falls upon his own creature, the work of his own hands.</w:t>
      </w:r>
    </w:p>
    <w:p w14:paraId="526A65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当威胁通过实际的审判而显现时，它进一步显明，在那些审判中，上帝降罚在祂自己的受造物——即祂亲手所造之作——身上。</w:t>
      </w:r>
    </w:p>
    <w:p w14:paraId="67533D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more appears, when wrath comes down, not upon this or that sinner, but upon multitudes; and not upon the offending persons only, but upon their infant relations: upon their fellow-creatures, upon the very places where they acted their iniquities.</w:t>
      </w:r>
    </w:p>
    <w:p w14:paraId="73DA2D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当愤怒降临时，它显现得更加清楚，这愤怒不仅降在某个罪人身上，而是降在众人身上；不仅降在犯过者身上，还降在他们年幼的亲属身上，降在他们的同伴身上，甚至降在他们行不义的地方。</w:t>
      </w:r>
    </w:p>
    <w:p w14:paraId="6DC03D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Adam sinned, and wrath fell upon the whole race of mankind: nay, and a blast and a curse fell upon the creation; such as makes it groan and travail in pain with an universal vanity.</w:t>
      </w:r>
    </w:p>
    <w:p w14:paraId="6AC3DC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亚当犯罪了，愤怒便降在全人类身上：不，一阵狂风与咒诅降在了受造界；使它在普世的虚空中呻吟并受产难之苦。</w:t>
      </w:r>
    </w:p>
    <w:p w14:paraId="730311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old world was drowned in sensualities, and a deluge sweeps away them and their fellow-creatures.</w:t>
      </w:r>
    </w:p>
    <w:p w14:paraId="3307EA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旧世界沉溺于肉欲，一场洪水便将他们及其同伴扫除净尽。</w:t>
      </w:r>
    </w:p>
    <w:p w14:paraId="1CCF3B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Sodomites burned in their unnatural lusts, and fire and brimstone was rained down upon them.</w:t>
      </w:r>
    </w:p>
    <w:p w14:paraId="6AA8F9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所多玛人在他们那违反自然的私欲中焚烧，火与硫磺便降在他们头上。</w:t>
      </w:r>
    </w:p>
    <w:p w14:paraId="7A8550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Korah, Dathan, and Abiram turned rebels, and the earth opened her mouth and swallowed up them, and all that appertained to them.</w:t>
      </w:r>
    </w:p>
    <w:p w14:paraId="5CAF0F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可拉、大坍、亚比兰成了叛逆者，地便开口吞灭了他们及属于他们的一切。</w:t>
      </w:r>
    </w:p>
    <w:p w14:paraId="252142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These are notable tokens of displeasure, but a greater is yet behind.</w:t>
      </w:r>
    </w:p>
    <w:p w14:paraId="2822EC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这些都是不悦的显著标记，但还有一个更大的标记在后头。</w:t>
      </w:r>
    </w:p>
    <w:p w14:paraId="271C73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eternal Son of God cannot assume our flesh, and stand as a sponsor for us, but he must bear an infinite wrath, such as was due to the sin of a world.</w:t>
      </w:r>
    </w:p>
    <w:p w14:paraId="654F5A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上帝永恒的儿子若不取了我们的肉身并作为我们的保证人，祂便不需承受那本应属于全世界之罪的无限愤怒。</w:t>
      </w:r>
    </w:p>
    <w:p w14:paraId="2BD4B0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 xml:space="preserve">Though he were the wisdom of God, he must be sore amazed, and ready to faint away in a fit of horror; though the Father's joy, he must be </w:t>
      </w:r>
      <w:r>
        <w:rPr>
          <w:rStyle w:val="10"/>
          <w:rFonts w:hint="eastAsia" w:ascii="微软雅黑" w:hAnsi="微软雅黑" w:eastAsia="微软雅黑" w:cs="微软雅黑"/>
          <w:sz w:val="30"/>
          <w:szCs w:val="30"/>
        </w:rPr>
        <w:t>περίλυπος, surrounded with sorrows even unto death.</w:t>
      </w:r>
    </w:p>
    <w:p w14:paraId="0BCC44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尽管祂是上帝的智慧，祂仍必须惊恐万分，几乎在恐惧中昏厥；尽管祂是父的喜乐，祂仍必须是“</w:t>
      </w:r>
      <w:r>
        <w:rPr>
          <w:rStyle w:val="10"/>
          <w:rFonts w:hint="eastAsia" w:ascii="微软雅黑" w:hAnsi="微软雅黑" w:eastAsia="微软雅黑" w:cs="微软雅黑"/>
          <w:sz w:val="30"/>
          <w:szCs w:val="30"/>
        </w:rPr>
        <w:t>περίλυπος”</w:t>
      </w:r>
      <w:r>
        <w:rPr>
          <w:rStyle w:val="11"/>
          <w:rFonts w:hint="eastAsia" w:ascii="微软雅黑" w:hAnsi="微软雅黑" w:eastAsia="微软雅黑" w:cs="微软雅黑"/>
          <w:sz w:val="30"/>
          <w:szCs w:val="30"/>
        </w:rPr>
        <w:t>，即被忧愁环绕以至于死。</w:t>
      </w:r>
    </w:p>
    <w:p w14:paraId="0B7A4F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bore up all things, yet now under the burden of wrath he must fall and grovel upon the ground: he must pour out tears and strong cries to God, that the bitter cup may pass; he must be in an agony, a dismal conflict with the wrath of God, and sweat great drops and clotters of blood under the pressure of it.</w:t>
      </w:r>
    </w:p>
    <w:p w14:paraId="4865F0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托住万有，然而现在在愤怒的重担下，祂必须跌倒并俯伏在地上：祂必须向上帝流泪大声哀告，求那苦杯离开；祂必须处于极度的痛苦（agony）中，与上帝的愤怒进行一场阴郁的冲突，并在其压力下流出如血点般巨大的汗珠。</w:t>
      </w:r>
    </w:p>
    <w:p w14:paraId="3E392B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blessed and beloved one of God he was, yet he must be made a curse, and upon a tormenting cross cry out, My God! My God! why hast thou forsaken me?</w:t>
      </w:r>
    </w:p>
    <w:p w14:paraId="7C2DE5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祂本是上帝所祝愿且所爱的，然而祂必须成为咒诅，并在那折磨人的十字架上喊道：我的上帝！我的上帝！为什么离弃我？</w:t>
      </w:r>
    </w:p>
    <w:p w14:paraId="010311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sun must now withdraw his light, and the earth quake in sympathy with their Creator.</w:t>
      </w:r>
    </w:p>
    <w:p w14:paraId="01A93F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太阳此时必须收回它的光，大地要因与造物主的同感而震动。</w:t>
      </w:r>
    </w:p>
    <w:p w14:paraId="21EF2C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Oh! What a spectacle of displeasure was here!</w:t>
      </w:r>
    </w:p>
    <w:p w14:paraId="3D68F0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噢！这是何等不悦的奇观啊！</w:t>
      </w:r>
    </w:p>
    <w:p w14:paraId="78D757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What is a deluge, or the groans of a dissolving world in comparison?</w:t>
      </w:r>
    </w:p>
    <w:p w14:paraId="585FB6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与其相比，洪水或那崩解中世界的呻吟又算得了什么？</w:t>
      </w:r>
    </w:p>
    <w:p w14:paraId="463F74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mere creatures suffer, but here God in the flesh.</w:t>
      </w:r>
    </w:p>
    <w:p w14:paraId="6E53DC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在那些事中受苦的仅仅是受造物，而在这里受苦的是在肉身显现的上帝。</w:t>
      </w:r>
    </w:p>
    <w:p w14:paraId="61ECDF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marks of divine wrath were now set upon that human nature, which, as assumed into an infinite person, is far above all the creation.</w:t>
      </w:r>
    </w:p>
    <w:p w14:paraId="7D9099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神圣愤怒的标记现在印刻在了那人性的天性上，这人性由于被纳入一个无限的位分，便远在一切受造界之上。</w:t>
      </w:r>
    </w:p>
    <w:p w14:paraId="185302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Never was there so high a demonstration of God's infinite hatred and antipathy against sin, as there is here.</w:t>
      </w:r>
    </w:p>
    <w:p w14:paraId="69AB84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上帝对罪无限的恨恶与反感，从未像在这里一样得到如此崇高的证明。</w:t>
      </w:r>
    </w:p>
    <w:p w14:paraId="04377B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 created understanding of men or angels could ever have found out such a wonderful manifestation as this is.</w:t>
      </w:r>
    </w:p>
    <w:p w14:paraId="5434DB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人类或天使的任何受造悟性，都绝无法想出像这样奇妙的彰显。</w:t>
      </w:r>
    </w:p>
    <w:p w14:paraId="57D323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Infinite wisdom did it, to make sin look like itself, infinitely odious.</w:t>
      </w:r>
    </w:p>
    <w:p w14:paraId="0A02E3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无限的智慧成就了这一切，为要让罪显出其本相——无限的可憎。</w:t>
      </w:r>
    </w:p>
    <w:p w14:paraId="5DF131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Moreover, as it is the nature of hatred to be a murderer, to seek the not-being of the thing hated; so it was the great design of this mystery to extirpate sin out of the hearts of men.</w:t>
      </w:r>
    </w:p>
    <w:p w14:paraId="6EA27E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此外，正如恨恶的本性是杀人，是寻求被恨之物的“非存在（not-being）”；这一奥秘的伟大设计也是为了从人的心中根除罪。</w:t>
      </w:r>
    </w:p>
    <w:p w14:paraId="46819B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 this purpose was the Son of God manifested, that he might destroy the works of the devil." (1 John 3:8.)</w:t>
      </w:r>
    </w:p>
    <w:p w14:paraId="4ED357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“上帝的儿子显现出来，为要除灭魔鬼的作为”（约翰一书 3:8）。</w:t>
      </w:r>
    </w:p>
    <w:p w14:paraId="62E470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are three things in sin: the guilt, the power, and the being.</w:t>
      </w:r>
    </w:p>
    <w:p w14:paraId="1C59B8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罪中有三样东西：罪疚、权势与存在。</w:t>
      </w:r>
    </w:p>
    <w:p w14:paraId="13DAE4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aim of a crucified Christ was to extirpate them all: Christ was made sin and a curse for us.</w:t>
      </w:r>
    </w:p>
    <w:p w14:paraId="70BBBB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钉十字架的基督之目标是根除这一切：基督为了我们成了罪与咒诅。</w:t>
      </w:r>
    </w:p>
    <w:p w14:paraId="589B46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did by his sweet-smelling sacrifice fully satisfy the law and justice of God.</w:t>
      </w:r>
    </w:p>
    <w:p w14:paraId="19C9E9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祂通过祂那馨香的祭物，完全满足了上帝的律法与公正。</w:t>
      </w:r>
    </w:p>
    <w:p w14:paraId="45A1C2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why did he do it, but that the bonds of guilt might be broken off from us?</w:t>
      </w:r>
    </w:p>
    <w:p w14:paraId="56AFD0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祂为什么要这样做呢？不正是为了从我们身上挣断罪疚的枷锁吗？</w:t>
      </w:r>
    </w:p>
    <w:p w14:paraId="7C4D2B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strength of sin, in binding us over to death and hell, is the law; and the law, in its threatening of a curse and condemnation, is the voice of vindictive justice: these two being fully satisfied in Christ, the guilt of sin becomes powerless, and unable to hold such sinners, as faith and repentance partake in that satisfaction.</w:t>
      </w:r>
    </w:p>
    <w:p w14:paraId="0840EC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罪之所以有力量将我们捆绑归于死亡与地狱，是由于律法；而律法在发出咒诅与定罪的威胁时，便是报复性公正的声音：这两者既已在基督里得到了完全满足，罪疚便变得软弱无力，无法扣留那些因信心与悔改而有份于那补赎的罪人。</w:t>
      </w:r>
    </w:p>
    <w:p w14:paraId="30A409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was in Christ's sufferings, not only a fulness of satisfaction, but a redundance of merit.</w:t>
      </w:r>
    </w:p>
    <w:p w14:paraId="716C79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基督的受苦中不仅有补赎的圆满，更有功德的盈余（redundance）。</w:t>
      </w:r>
    </w:p>
    <w:p w14:paraId="045D78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Thereby he procured the Holy Spirit for us; and why so, but that the power of sin might be dissolved in us?</w:t>
      </w:r>
    </w:p>
    <w:p w14:paraId="5837B4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通过这一点，祂为我们祈得了圣灵；为什么要这样呢？不正是为了叫罪的权势在我们里面被瓦解吗？</w:t>
      </w:r>
    </w:p>
    <w:p w14:paraId="7E07B7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Our own spirit of itself could not, would not do this: but the Divine Spirit, which Christ hath procured, doth in true believers effect it.</w:t>
      </w:r>
    </w:p>
    <w:p w14:paraId="03AD4E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我们自己的灵本身不能、也不愿这样做：但基督所祈得的神圣之灵，却在真正的信徒心中成就了它。</w:t>
      </w:r>
    </w:p>
    <w:p w14:paraId="6F2E77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Sin is no longer a prevailing law in the heart; the Holy Spirit takes away its dominion, that the throne of Christ may be set there.</w:t>
      </w:r>
    </w:p>
    <w:p w14:paraId="12FC28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罪不再是心中占据优势的律；圣灵夺去了它的统治权，好叫基督的宝座设立在那里。</w:t>
      </w:r>
    </w:p>
    <w:p w14:paraId="3D37C0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true, as Saint Bernard saith, Velis, nolis, infra fines tuos habitat Jebus</w:t>
      </w:r>
      <w:r>
        <w:rPr>
          <w:rStyle w:val="9"/>
          <w:rFonts w:hint="eastAsia" w:ascii="微软雅黑" w:hAnsi="微软雅黑" w:eastAsia="微软雅黑" w:cs="微软雅黑"/>
          <w:sz w:val="30"/>
          <w:szCs w:val="30"/>
        </w:rPr>
        <w:t>æus, sin hath a being in believers: but even that doth the Holy Spirit in the article of death remove from them, that their souls may fly away into that pure region, where are the spirits of just men made perfect.</w:t>
      </w:r>
    </w:p>
    <w:p w14:paraId="3917D2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诚然，如圣伯纳德（Saint Bernard）所云，“Velis, nolis, infra fines tuos habitat Jebusæus”（无论你愿不愿，耶布斯人都住在你的境内），罪在信徒中依然存在：但即便如此，圣灵也会在临终之际将其从他们身上移除，好叫他们的灵魂能飞向那纯净的境地，即那被成全之义人的灵魂所在地。</w:t>
      </w:r>
    </w:p>
    <w:p w14:paraId="2B62CA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Thus God manifests his hatred of sin, in that he laid in the sufferings of Christ, a design for the extirpation of it.</w:t>
      </w:r>
    </w:p>
    <w:p w14:paraId="595E20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上帝就这样彰显了祂对罪的恨恶，因为祂在基督的受苦中安插了一个根除罪的计划。</w:t>
      </w:r>
    </w:p>
    <w:p w14:paraId="0328DE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God's holiness, as it imports a love of holiness in man, is here, clearly seen, in that, when it was lost, he did so much for the recovery of it.</w:t>
      </w:r>
    </w:p>
    <w:p w14:paraId="3FA0E1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上帝的圣洁（既然它意味着喜爱人里面的圣洁）在这里清晰可见，因为当圣洁丧失时，祂为了恢复它做了如此多的努力。</w:t>
      </w:r>
    </w:p>
    <w:p w14:paraId="0A5731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Holiness, that divine life (being by the fall beaten out of the heart of man), stood without in the letter of the law: but that it might be recovered into the heart of man again, that his heart might be made a sanctuary, a holy place for the Divine Majesty to dwell and take pleasure in, God hath done very much, and been at a vast expense about it.</w:t>
      </w:r>
    </w:p>
    <w:p w14:paraId="2C2881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洁这神圣的生命（因堕落而被从人的心中驱逐），原本只存在于外部律法的文字中：但为了叫它能再次被恢复到人的心里，好叫人的心能成为一座圣所，成为神圣威严者居住并喜悦的圣洁之地，上帝已经做了极多，并为此付出了巨大的代价。</w:t>
      </w:r>
    </w:p>
    <w:p w14:paraId="006C92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hath not only wished for holiness: "O that there were such a heart in them!" (Deut. 5:29.)</w:t>
      </w:r>
    </w:p>
    <w:p w14:paraId="2C4C26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祂不只是希望有圣洁：“惟愿他们有这样存敬畏我的心！”（申命记 5:29）。</w:t>
      </w:r>
    </w:p>
    <w:p w14:paraId="6AC765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he hath sent his own Son into the flesh to be a rare pattern and samplar of it: nay, and to bleed and die upon a cross, that it might be revived in poor fallen man.</w:t>
      </w:r>
    </w:p>
    <w:p w14:paraId="26FF67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祂更是差遣了祂自己的儿子进入肉身，去作圣洁的罕见榜样与范本；甚至让祂在十字架上流血、死去，好叫圣洁能在贫穷堕落的人身上复苏。</w:t>
      </w:r>
    </w:p>
    <w:p w14:paraId="4B9E00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could not be revived there without the Holy Spirit, and that could never have been had, unless justice were satisfied; and satisfaction could not be made without a sacrifice of infinite value.</w:t>
      </w:r>
    </w:p>
    <w:p w14:paraId="0B123B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若没有圣灵，圣洁就无法在那里复苏；而若非公正得到满足，圣灵就绝无法降临；若非一份具有无限价值的祭物，补赎就无法达成。</w:t>
      </w:r>
    </w:p>
    <w:p w14:paraId="42308E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Christ therefore was made such an one, that the Holy Spirit might come and re-imprint holiness in man again.</w:t>
      </w:r>
    </w:p>
    <w:p w14:paraId="28FD2E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因此，基督成了这样的一份祭物，好叫圣灵能降临，并在人身上重新印刻圣洁。</w:t>
      </w:r>
    </w:p>
    <w:p w14:paraId="2A156E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God died in the flesh, that man might live in the Spirit.</w:t>
      </w:r>
    </w:p>
    <w:p w14:paraId="7FA2D0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上帝死在肉身，好叫人能活在灵里。</w:t>
      </w:r>
    </w:p>
    <w:p w14:paraId="355355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One great end of Christ's sufferings was holiness.</w:t>
      </w:r>
    </w:p>
    <w:p w14:paraId="7A0C3D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基督受苦的一个伟大目标就是圣洁。</w:t>
      </w:r>
    </w:p>
    <w:p w14:paraId="2BB936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gave himself for us, that he might purify to himself a peculiar people." (Tit. 2:14.)</w:t>
      </w:r>
    </w:p>
    <w:p w14:paraId="37A277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“祂为我们舍了自己，要……洁净我们，特作自己的子民”（提多书 2:14）。</w:t>
      </w:r>
    </w:p>
    <w:p w14:paraId="3D6358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"That he might have a glorious church, not having spot or wrinkle." (Ephes. 5:27.)</w:t>
      </w:r>
    </w:p>
    <w:p w14:paraId="75846C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“可以献给自己，作个荣耀的教会，毫无玷污、皱纹等类的病”（以弗所书 5:27）。</w:t>
      </w:r>
    </w:p>
    <w:p w14:paraId="167E38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Rather than lose holiness, which is the glory, he would humble himself to the shame of a cross; rather than we should not be sanctified, or consecrated to God in holiness, he would sanctify and consecrate himself to be a sacrifice to justice.</w:t>
      </w:r>
    </w:p>
    <w:p w14:paraId="555306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祂宁愿降卑自己承受十字架的羞辱，也不愿丧失那作为荣耀的圣洁；祂宁愿将自己分别为圣并奉献自己作为公正的祭物，也不愿我们不在圣洁中被分别为圣（sanctified）或奉献（consecrated）给上帝。</w:t>
      </w:r>
    </w:p>
    <w:p w14:paraId="04961F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Oh! what a rate or value doth God set upon holiness in man!</w:t>
      </w:r>
    </w:p>
    <w:p w14:paraId="387B45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噢！上帝对人身上的圣洁定了何等的价值与估价啊！</w:t>
      </w:r>
    </w:p>
    <w:p w14:paraId="503960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How highly must he delight and take pleasure in it, when he will come in the flesh and die, rather than suffer it to be extinct in the world?</w:t>
      </w:r>
    </w:p>
    <w:p w14:paraId="1099EF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当祂宁愿进入肉身并死去，也不愿容忍圣洁在世上熄灭时，祂对圣洁的喜爱与欣悦该是多么深重啊？</w:t>
      </w:r>
    </w:p>
    <w:p w14:paraId="7B28B1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 greater demonstration of love to it than this cannot possibly be imagined.</w:t>
      </w:r>
    </w:p>
    <w:p w14:paraId="78C9E5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除此之外，再也无法想象出比这更大的、对圣洁之爱的证明了。</w:t>
      </w:r>
    </w:p>
    <w:p w14:paraId="2886A7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God's love to holiness appears in this, that he orders things so, that no man can partake of Jesus Christ, unless he subject himself to the holy terms of the gospel; he that names the name of Christ, must depart from iniquity.</w:t>
      </w:r>
    </w:p>
    <w:p w14:paraId="7C9446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此外，上帝对圣洁的爱表现在：祂如此安排万事，使除非人服从福音的圣洁条款，否则没有人能有份于耶稣基督；凡称呼基督之名的人，必须离开不义。</w:t>
      </w:r>
    </w:p>
    <w:p w14:paraId="239E90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Christ be a most glorious Saviour and Redeemer?</w:t>
      </w:r>
    </w:p>
    <w:p w14:paraId="62DE80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即便基督是极其荣耀的救主和救赎主，那又如何？</w:t>
      </w:r>
    </w:p>
    <w:p w14:paraId="48682B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he fulfilled righteousness and made satisfaction?</w:t>
      </w:r>
    </w:p>
    <w:p w14:paraId="126208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即便祂成全了公义并达成了满足（satisfaction），那又如何？</w:t>
      </w:r>
    </w:p>
    <w:p w14:paraId="49F363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he opened a way into the holy of holies, into the glory and immortality there?</w:t>
      </w:r>
    </w:p>
    <w:p w14:paraId="49341C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即便祂开启了进入至圣所、进入那里的荣耀与不朽的道路，那又如何？</w:t>
      </w:r>
    </w:p>
    <w:p w14:paraId="2B8966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all this, without repenting there is nothing but perishing; without holiness there is no seeing of God.</w:t>
      </w:r>
    </w:p>
    <w:p w14:paraId="150DF8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尽管有这一切，若不悔改，唯有灭亡；非圣洁没有人能见上帝。</w:t>
      </w:r>
    </w:p>
    <w:p w14:paraId="0EDF89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life after the flesh must end in death.</w:t>
      </w:r>
    </w:p>
    <w:p w14:paraId="0E62BE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顺从肉体活着，必然以死亡告终。</w:t>
      </w:r>
    </w:p>
    <w:p w14:paraId="5F9DEA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justice and law, which was fully satisfied in Christ, will seize upon rebellious sinners, and ask a second satisfaction, as if there had been none before: the divine hatred of sin, which was so signally evident in the sufferings of Christ, will appear again in their utter ruin and destruction.</w:t>
      </w:r>
    </w:p>
    <w:p w14:paraId="2AA384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那在基督里得到完全满足的神圣公正和律法，必会抓住叛逆的罪人，并要求第二次满足，仿佛之前从未有过补偿一般：那在基督受苦中如此显著证明的上帝对罪的恨恶，必将在罪人彻底的毁灭和破坏中再次显现。</w:t>
      </w:r>
    </w:p>
    <w:p w14:paraId="0E23AB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are so knit together, that holiness must be necessary to make us happy.</w:t>
      </w:r>
    </w:p>
    <w:p w14:paraId="209AB9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万事如此紧密相连，以至于圣洁对于使我们幸福而言是必不可少的。</w:t>
      </w:r>
    </w:p>
    <w:p w14:paraId="3B7977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Saviour, and a Lord too: where he saves from hell, there he rules in the pure ways towards heaven.</w:t>
      </w:r>
    </w:p>
    <w:p w14:paraId="15572D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基督是救主，也是主：祂在哪里将人从地狱中救出，就在哪里以通往天堂的纯洁方式施行统治。</w:t>
      </w:r>
    </w:p>
    <w:p w14:paraId="0147C8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and Spirit are ever in conjunction: if the one deliver from guilt and wrath, the other subdues sin, and implants holiness.</w:t>
      </w:r>
    </w:p>
    <w:p w14:paraId="774339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祂的宝血与圣灵永远结合在一起：若宝血将人从罪疚和愤怒中解救出来，圣灵便会征服罪并植入圣洁。</w:t>
      </w:r>
    </w:p>
    <w:p w14:paraId="07A125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and precepts, which are intermixed in the Word, must be both taken together into the heart; where the latter hath not obedience, the former can minister no comfort.</w:t>
      </w:r>
    </w:p>
    <w:p w14:paraId="1F2789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交织在圣言（Word）中的应许和诫命，必须一同被接入心中；若对后者没有顺服，前者便不能提供任何安慰。</w:t>
      </w:r>
    </w:p>
    <w:p w14:paraId="294441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receives an entire Christ; as it rests upon his merits and righteousness, so it subjects to his Spirit and Word in all things.</w:t>
      </w:r>
    </w:p>
    <w:p w14:paraId="79386B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真实的信心接受一位完整的基督；既依靠祂的功德和公义，也在凡事上服从祂的灵和圣言。</w:t>
      </w:r>
    </w:p>
    <w:p w14:paraId="0CE4D0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hope of heaven, which purifies not, is indeed a presumption, and not a hope; a cobweb hanging in a vain heart, and not an anchor sure and steadfast, entering into that within the vail.</w:t>
      </w:r>
    </w:p>
    <w:p w14:paraId="243D8A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那不洁净自己的对天堂的盼望，实际上是自负（presumption），而非盼望；是挂在虚浮心中的蛛网，而非那又坚固又牢靠、进入幔内的锚。</w:t>
      </w:r>
    </w:p>
    <w:p w14:paraId="4882FB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out of love to holiness, hath linked it in with Christ, promises, faith, heaven, and salvation, that no man can or may enjoy the one without the other; till Christ can be divided, his sacrifice from his sceptre; till promises can be rent off from the holy precepts, to which they are annexed; till a vital faith can cease to do its function in acts of obedience; till the holy heavens can admit an unclean thing into them: till then, an unholy person cannot arrive at happiness.</w:t>
      </w:r>
    </w:p>
    <w:p w14:paraId="4BE7E0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出于对圣洁的爱，将其与基督、应许、信心、天堂和救恩挂钩，使没有人能享受其一而不具备其二；除非基督可以被分割，祂的祭物与祂的权杖分离；除非应许可以从它们所属的圣洁诫命上撕裂下来；除非充满生命力的信心可以停止在顺服行动中履行其职能；除非圣洁的天堂可以接纳不洁之物：在此之前，不圣洁的人绝不能到达幸福。</w:t>
      </w:r>
    </w:p>
    <w:p w14:paraId="2BE4F9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this we see, how high a respect God hath for holiness.</w:t>
      </w:r>
    </w:p>
    <w:p w14:paraId="682F2E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在这一切中我们看到，上帝对圣洁有着多么崇高的尊重。</w:t>
      </w:r>
    </w:p>
    <w:p w14:paraId="764474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remains, but that christians, who have this glorious attribute set before them, should bethink themselves, what manner of persons they ought to be.</w:t>
      </w:r>
    </w:p>
    <w:p w14:paraId="3F9D82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现在剩下的，就是那些面前摆放着这一荣耀属性的基督徒，应当反思自己应当作怎样的人。</w:t>
      </w:r>
    </w:p>
    <w:p w14:paraId="573C9B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acts like himself—should not they do so?</w:t>
      </w:r>
    </w:p>
    <w:p w14:paraId="4E4A22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上帝行事如同祂自己——难道他们不该如此吗？</w:t>
      </w:r>
    </w:p>
    <w:p w14:paraId="10E42C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decorum stands in an holy assimilation to him.</w:t>
      </w:r>
    </w:p>
    <w:p w14:paraId="30B651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他们的体面（decorum）在于对祂圣洁的效法（assimilation）。</w:t>
      </w:r>
    </w:p>
    <w:p w14:paraId="3F0434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is, as an ancient hath it, Θεοῦ ὁμοίωσις, a likeness to God, to be after him in his imitable perfecions: to be loving, merciful, holy, patient, as he is, is to be, and act like themselves.</w:t>
      </w:r>
    </w:p>
    <w:p w14:paraId="122D4C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基督教，如同一位古人所言，是“Θεοῦ ὁμοίωσις”，即像上帝，在祂可效法的完美中追求祂：像祂那样仁爱、慈悲、圣洁、忍耐，就是像基督徒那样存在和行事。</w:t>
      </w:r>
    </w:p>
    <w:p w14:paraId="0FAEF5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virtue of God or other should be still breaking forth from them, to tell the world that they are christians: their finite love and mercy to fellow-creatures, should speak their sense of that infinite love and mercy which they have tasted of: their patience under injuries should carry a resemblance of those riches of goodness and forbearance, which God hath spent upon themselves: all their holy graces should appear as so many rays and little images of him, who is the great fountain and pattern of holiness.</w:t>
      </w:r>
    </w:p>
    <w:p w14:paraId="4AC1C5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一种或另一种美德应当不断从他们身上迸发出来，以此告诉世界他们是基督徒：他们对同胞有限的爱和怜恤，应当诉说出他们对所尝过的无限之爱和怜恤的感念：他们在伤害面前的忍耐，应当带有上帝施予他们自身的那些丰盛美善与宽容的影子：他们所有圣洁的恩典都应当表现为祂的射线和微小形像，而祂正是圣洁伟大的泉源和典范。</w:t>
      </w:r>
    </w:p>
    <w:p w14:paraId="6B1C2F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them to walk worthy of God, and in imitation of him, is to walk condecently to themselves, and in correspondence to christianity.</w:t>
      </w:r>
    </w:p>
    <w:p w14:paraId="0A9D65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对他们来说，行事为人对得起上帝并效法祂，就是行事与自己的身份相称（condecently），并与基督教信仰相符。</w:t>
      </w:r>
    </w:p>
    <w:p w14:paraId="1F8E09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 doth all things for himself, his own glory, and this must be the aim of Christians.</w:t>
      </w:r>
    </w:p>
    <w:p w14:paraId="297C89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再者，上帝为祂自己、为祂自己的荣耀而行万事，这也必须是基督徒的目标。</w:t>
      </w:r>
    </w:p>
    <w:p w14:paraId="515715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centre to themselves, they must not do it; an higher and nobler end than God himself cannot be.</w:t>
      </w:r>
    </w:p>
    <w:p w14:paraId="13D098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他们绝不可把自己当作中心；没有比上帝本身更高尚、更伟大的终局了。</w:t>
      </w:r>
    </w:p>
    <w:p w14:paraId="1EE4E8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naturally just, that He, who is the first principle of all things, should be the last end.</w:t>
      </w:r>
    </w:p>
    <w:p w14:paraId="0A2640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那作为万物之第一原则（first principle）的祂，应当作为最后的终局，这是理所当然的公正。</w:t>
      </w:r>
    </w:p>
    <w:p w14:paraId="7433A9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axiom, that, God in all things must be glorified, is fundamental divinity; that is the very thing, which they must look to as their ultimate scope.</w:t>
      </w:r>
    </w:p>
    <w:p w14:paraId="2A1BB8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“上帝在万事上必须得荣耀”这一公理是基础神学；这正是他们必须视为最终目标的。</w:t>
      </w:r>
    </w:p>
    <w:p w14:paraId="45D1D2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put away the by-glances at self, and the unbecoming squints at base and false ends; that they may have a single eye, and a pure intention to the true and great end of all things.</w:t>
      </w:r>
    </w:p>
    <w:p w14:paraId="3D8EFE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他们应当撇开对自我的偷窥，以及对卑贱和虚假目标的邪视；好叫他们拥有一只专注的眼睛（single eye），对万物的真实而伟大的终局怀有纯粹的意图。</w:t>
      </w:r>
    </w:p>
    <w:p w14:paraId="0876AE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life and marrow of religion: it sanctifies holy duties, it spiritualizes civil and natural actions; it elevates the life unto the great centre of all things, and by consecrating the actions unto God, gives them a kind of immortality.</w:t>
      </w:r>
    </w:p>
    <w:p w14:paraId="2E14D9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这正是宗教的生命和精髓：它使神圣的本分圣别，使世俗和自然的行为属灵化；它将生命提升到万物的伟大中心，并通过将行为奉献给上帝，赋予了它们一种永恒性。</w:t>
      </w:r>
    </w:p>
    <w:p w14:paraId="78150F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transforms the soul into a deiformity or divine nature, that it becomes one spirit with the Lord, and falls in with the same will and end with him.</w:t>
      </w:r>
    </w:p>
    <w:p w14:paraId="348630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它将灵魂转化为一种上帝的形像（deiformity）或神圣的天性，使其与主成为一灵，并与祂处于同样的意志和终局之中。</w:t>
      </w:r>
    </w:p>
    <w:p w14:paraId="51C2C9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will be like Christians, the frame of our heart must be above the interests of flesh and self.</w:t>
      </w:r>
    </w:p>
    <w:p w14:paraId="7092BF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如果我们想要像基督徒，我们的内心架构必须高于肉体和自我的利益。</w:t>
      </w:r>
    </w:p>
    <w:p w14:paraId="4FD84E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things which are off from the true end and centre, must be in our eyes as so many impertinent follies; the whole of our hearts and lives must be under a consecration to that eternal design, the glory of God blessed for ever.</w:t>
      </w:r>
    </w:p>
    <w:p w14:paraId="7EC4DD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所有偏离真实终局和中心的事物，在我们眼中必须被视为毫不相干的愚行；我们全部的心灵和生活必须被奉献给那永恒的计划，即那永受称颂的上帝的荣耀。</w:t>
      </w:r>
    </w:p>
    <w:p w14:paraId="669D81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God hath an hatred of sin, and a love of holiness; and what is the work of Christians but to follow him?</w:t>
      </w:r>
    </w:p>
    <w:p w14:paraId="4A2302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此外，上帝恨恶罪，喜爱圣洁；基督徒的工作不就是跟随祂吗？</w:t>
      </w:r>
    </w:p>
    <w:p w14:paraId="63F6A5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so vile an evil, that it cannot but be worthy of hatred.</w:t>
      </w:r>
    </w:p>
    <w:p w14:paraId="04103B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罪是如此卑劣的邪恶，以至于它不能不被恨恶。</w:t>
      </w:r>
    </w:p>
    <w:p w14:paraId="154ABF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holy God and his attributes it is mere enmity and rebellion; to the world it is a curse, a blast of vanity; to the soul an ataxy, turpitude, and corruption; to the Lord Christ as nails, a bloody cross, and cup of wrath.</w:t>
      </w:r>
    </w:p>
    <w:p w14:paraId="665B3B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对于圣洁的上帝及其属性，罪纯粹是仇恨与叛逆；对于世界，它是咒诅，是虚空的狂风；对于灵魂，它是失序（ataxy）、卑鄙与败坏；对于主基督，它是钉子、流血的十字架和愤怒之杯。</w:t>
      </w:r>
    </w:p>
    <w:p w14:paraId="65245D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horrible evil it is, and to be hated accordingly; a mere evil without mixture of good, and to be hated with a pure hatred without mixture of love.</w:t>
      </w:r>
    </w:p>
    <w:p w14:paraId="42DA2E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它是可怕的邪恶，理当受到相应的恨恶；它是纯粹的恶，不含任何善的成分，理当以纯粹的恨恶来对待，不带一丝爱意。</w:t>
      </w:r>
    </w:p>
    <w:p w14:paraId="11A007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 all-evil opposite to God the all-goodness, and to be hated with all-hatred; not a drop or degree of hatred should be let out upon anything else.</w:t>
      </w:r>
    </w:p>
    <w:p w14:paraId="508849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它是与全善的上帝相对立的全恶（all-evil），理当以全然的恨恶（all-hatred）来对待；一星半点的恨恶都不该发泄在任何其他事物上。</w:t>
      </w:r>
    </w:p>
    <w:p w14:paraId="37B7FE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it in the most intense degree and measure should be poured out upon it; in what place or time soever it be, still it is evil, and upon that account to be hated perpetually and in all places.</w:t>
      </w:r>
    </w:p>
    <w:p w14:paraId="46A19F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所有的恨恶都应当以最强烈的程度和分量倾注在罪上；无论在何时何地，它依然是恶，因此应当永远、处处被恨恶。</w:t>
      </w:r>
    </w:p>
    <w:p w14:paraId="6F293E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if we do bethink ourselves, the groans of the poor creatures which are constant and everywhere round about us, do very strongly move us hereunto; the blots and turpitudes upon our own souls tell us, that we must hate it as much as we love the beauty and glory of our immortal spirits.</w:t>
      </w:r>
    </w:p>
    <w:p w14:paraId="4E1502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的确，如果我们深思，我们周围到处都是持续不断的受造物的呻吟，这极大地触动了我们；我们灵魂上的污点和卑劣告诉我们，我们必须恨恶罪，正如我们爱我们不朽灵魂的美丽和荣耀一样。</w:t>
      </w:r>
    </w:p>
    <w:p w14:paraId="256D9C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and wounds of our dear Saviour cry out for justice and vengeance to be executed upon it.</w:t>
      </w:r>
    </w:p>
    <w:p w14:paraId="2CF1C2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我们亲爱救主的宝血和伤口大声疾呼，要求对罪执行公正和报复。</w:t>
      </w:r>
    </w:p>
    <w:p w14:paraId="48652A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have any love for him, we must crucify it and cast it away as an accursed thing.</w:t>
      </w:r>
    </w:p>
    <w:p w14:paraId="67587C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如果我们对祂有任何爱心，我们就必须钉死罪，并将其作为受咒诅之物丢弃。</w:t>
      </w:r>
    </w:p>
    <w:p w14:paraId="313928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holiness cannot but be a fit object for our love.</w:t>
      </w:r>
    </w:p>
    <w:p w14:paraId="74FA3B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另一方面，圣洁不能不成为我们爱的恰当对象。</w:t>
      </w:r>
    </w:p>
    <w:p w14:paraId="62B01B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pure thing let down from heaven; and, if our love be there, it can do no less than embrace so divine an offspring as that is.</w:t>
      </w:r>
    </w:p>
    <w:p w14:paraId="2EB793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它是从天而降的纯净之物；如果我们的爱在那里，我们就不能不拥抱如此神圣的产物。</w:t>
      </w:r>
    </w:p>
    <w:p w14:paraId="070A2F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rectitude and true temper of souls, that which sets them in a right posture towards God and all holy things; and for that reason more love is to be set upon it than that which is due to our own souls.</w:t>
      </w:r>
    </w:p>
    <w:p w14:paraId="42AE60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它是灵魂最真实的正直和真正的性情，是将灵魂置于面向上帝和一切圣洁之物的正确姿态的东西；因此，我们要爱它，甚至超过爱我们自己的灵魂。</w:t>
      </w:r>
    </w:p>
    <w:p w14:paraId="00AC57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man it be but a little ray or spark, yet, because of its divine nature, it doth in little resemble him, who is all holiness and purity; and upon that account our love, which in its highest measures ascends up to him, must in proportion be due to it.</w:t>
      </w:r>
    </w:p>
    <w:p w14:paraId="30C055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虽然在人里面它只是一缕微光或火星，但因其神圣的本性，它微弱地像祂，而祂是全圣、全净的；因此，我们的爱，其最高程度是上升到祂那里的，也必须按比例归于圣洁。</w:t>
      </w:r>
    </w:p>
    <w:p w14:paraId="03651F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amiableness of it in the letter made the holy man cry out, "Oh, how I love thy law!" (Ps. 119:97;) and how illustrious and attractive must it be, when it is in its proper ubi, living and breathing in the spirits of men?</w:t>
      </w:r>
    </w:p>
    <w:p w14:paraId="3C5D7D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圣洁在字面上的可爱曾使圣徒喊道：“我何等爱慕祢的律法！”（诗篇 119:97）；而当它在它恰当的居所（ubi）中，即在人的心灵中生活和呼吸时，它该是多么辉煌和动人啊？</w:t>
      </w:r>
    </w:p>
    <w:p w14:paraId="690491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than it should not revive there, God would be manifest in the flesh, and die in it.</w:t>
      </w:r>
    </w:p>
    <w:p w14:paraId="54D1E5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为了让圣洁在那里复苏，上帝宁愿在肉身显现，并死在其中。</w:t>
      </w:r>
    </w:p>
    <w:p w14:paraId="092889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should we die to ourselves and the world, that it may live in us?</w:t>
      </w:r>
    </w:p>
    <w:p w14:paraId="69681E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我们该如何向自己和世界而死，好让它活在我们里面呢？</w:t>
      </w:r>
    </w:p>
    <w:p w14:paraId="354468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when it doth, we live indeed, and that a life more divine and of higher excellency than is the life of mere sense or reason; nay, this life is complicated with happiness, and makes us meet for life eternal.</w:t>
      </w:r>
    </w:p>
    <w:p w14:paraId="713A6E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当它活在我们里面时，我们就真的活了，那是比纯粹的感官或理性生命更神圣、更卓越的生命；不，这种生命与幸福交织在一起，使我们适合永恒的生命。</w:t>
      </w:r>
    </w:p>
    <w:p w14:paraId="1CCE11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live for ever in bliss and glory, we must follow after holiness; heart and life must be consecrated unto God, else heaven will not be capable to receive us, nor shall we be fit to enter in there.</w:t>
      </w:r>
    </w:p>
    <w:p w14:paraId="47FFB0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如果我们想要永远生活在福乐与荣耀中，我们必须追求圣洁；心和生命必须奉献给上帝，否则天堂将无法接纳我们，我们也不配进入那里。</w:t>
      </w:r>
    </w:p>
    <w:p w14:paraId="1DE80C4B">
      <w:pPr>
        <w:pStyle w:val="2"/>
        <w:bidi w:val="0"/>
        <w:jc w:val="center"/>
        <w:rPr>
          <w:rFonts w:hint="eastAsia"/>
        </w:rPr>
      </w:pPr>
      <w:r>
        <w:rPr>
          <w:rFonts w:hint="eastAsia"/>
        </w:rPr>
        <w:t>CHAPTER IV: God's punitive justice asserted from scripture and nature</w:t>
      </w:r>
    </w:p>
    <w:p w14:paraId="42E70289">
      <w:pPr>
        <w:pStyle w:val="2"/>
        <w:bidi w:val="0"/>
        <w:jc w:val="center"/>
        <w:rPr>
          <w:rFonts w:hint="eastAsia"/>
        </w:rPr>
      </w:pPr>
      <w:r>
        <w:rPr>
          <w:rFonts w:hint="eastAsia"/>
        </w:rPr>
        <w:t>第四章：从圣经和自然中确立上帝的惩罚性公正</w:t>
      </w:r>
    </w:p>
    <w:p w14:paraId="1C7FF8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punitive justice asserted from scripture and nature—It was necessary that there should be a satisfaction for sin: rectoral justice required it—Unless Christ's sufferings were satisfactory, no good account can be given of them—It is not enough to say, that he was an example of patience; that he confirmed the covenant; that God's immense love was manifested therein, or that his resurrection assured ours—God's justice appears, in that He, though of infinite mercy, inflicted those sufferings on Christ; in that Christ, the patient, was man, the Son of God, an holy innocent one; in that the sufferings of Christ were proportionable to the sinning powers in man; to the law; to the sin and sufferings of a world—The fruits of his sufferings as to himself, and as to us—The dreadfulness of sin, in respect of the sufferings of Christ, and the miserable end of impenitent sinners.</w:t>
      </w:r>
    </w:p>
    <w:p w14:paraId="42C2D1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和自然中确立上帝的惩罚性公正——为罪做出满足（satisfaction）是必要的：管治性的（rectoral）公正要求这一点——除非基督的受苦是具有满足性质的，否则无法对其给出合理的解释——仅仅说祂是忍耐的榜样是不够的；仅仅说祂确证了圣约，或上帝广大的爱在其中显明，或祂的复活保证了我们的复活，这些也都不够——上帝的公正表现在：祂虽有无限的怜恤，仍将这些痛苦加在基督身上；受难者基督是人，是上帝的儿子，是圣洁无辜者；基督的受苦与人犯罪的机能（powers）相称，与律法相称，与全世界的罪恶和痛苦相称——祂受苦的果子之于祂自己，以及之于我们——从基督的受苦看罪的可怕，以及不悔改罪人的悲惨结局。</w:t>
      </w:r>
    </w:p>
    <w:p w14:paraId="07DF1A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discoursed of God's holiness, I now come to his vindictive justice; which, as a learned man saith, is a branch or emanation from the other.</w:t>
      </w:r>
    </w:p>
    <w:p w14:paraId="16734B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在论述了上帝的圣洁之后，我现在谈论祂的报应性（vindictive）公正；正如一位博学者所言，这是从前者分出或散发出来的分支。</w:t>
      </w:r>
    </w:p>
    <w:p w14:paraId="471010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pure essence which cannot but hate sin, must needs have a propensity to punish it.</w:t>
      </w:r>
    </w:p>
    <w:p w14:paraId="173417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那不能不恨恶罪的纯净本质，必然具有惩罚罪的倾向。</w:t>
      </w:r>
    </w:p>
    <w:p w14:paraId="0AB9BB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propensity cannot be separated from the hatred of sin, nor that hatred from infinite rectitude.</w:t>
      </w:r>
    </w:p>
    <w:p w14:paraId="36C374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这种倾向无法与对罪的恨恶分开，而那种恨恶也无法与无限的正直分开。</w:t>
      </w:r>
    </w:p>
    <w:p w14:paraId="688494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Socinians, that they might raze Christ's satisfaction to the very foundation, deny this attribute:—This justice, say they, is not an attribute in God.</w:t>
      </w:r>
    </w:p>
    <w:p w14:paraId="793464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索西奴派（Socinians）为了从根本上抹杀基督的满足（satisfaction），否认了这一属性：——他们说，这种公正并非上帝的属性。</w:t>
      </w:r>
    </w:p>
    <w:p w14:paraId="195930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called justice in scripture, but rather severity, which is not resident in God, but only an effect of his will.</w:t>
      </w:r>
    </w:p>
    <w:p w14:paraId="5996A8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他们还说，这在圣经中不叫公正，而应称为严厉，它并不存在于上帝内，而只是祂意志的一种效果。</w:t>
      </w:r>
    </w:p>
    <w:p w14:paraId="5E405E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there is such an attribute in God is evident in scripture: He is called ישר, right, and צדיק, righteous.</w:t>
      </w:r>
    </w:p>
    <w:p w14:paraId="323713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但是，上帝拥有这种属性在圣经中显而易见：祂被称为 ישר（正直）和 צדיק（公义）。</w:t>
      </w:r>
    </w:p>
    <w:p w14:paraId="005EEA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first chiefly respects his universal righteousness, so the second doth his judicial one.</w:t>
      </w:r>
    </w:p>
    <w:p w14:paraId="4FB057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前者主要指祂普遍的公义，后者则指祂审判的公义。</w:t>
      </w:r>
    </w:p>
    <w:p w14:paraId="357D34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be just in his judging." (Rev. 16:5.)</w:t>
      </w:r>
    </w:p>
    <w:p w14:paraId="319450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“祂在审判中被说是公正的。”（启示录 16:5）</w:t>
      </w:r>
    </w:p>
    <w:p w14:paraId="19784D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judgment is a righteous judgment." (Rom. 2:5.)</w:t>
      </w:r>
    </w:p>
    <w:p w14:paraId="483D0A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“祂的审判是公义的审判。”（罗马书 2:5）</w:t>
      </w:r>
    </w:p>
    <w:p w14:paraId="5EE403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righteous thing with him to render tribulation." (2 Thess. 1:6.)</w:t>
      </w:r>
    </w:p>
    <w:p w14:paraId="693029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“上帝既是公义的，就必将患难报应。”（帖撒罗尼迦后书 1:6）</w:t>
      </w:r>
    </w:p>
    <w:p w14:paraId="481FFD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Punishment is called a just recompense. (Heb. 2:2.)</w:t>
      </w:r>
    </w:p>
    <w:p w14:paraId="52473F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惩罚被称为公正的报应。（希伯来书 2:2）</w:t>
      </w:r>
    </w:p>
    <w:p w14:paraId="2FAB03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Punishment, how afflictive soever, cannot be punishment unless justice be declared in it; nor can justice be declared in that, which it requires not.</w:t>
      </w:r>
    </w:p>
    <w:p w14:paraId="3FD50C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惩罚无论多么令人痛苦，除非其中宣示了公正，否则不能称之为惩罚；公正也不能在它不要求的事物中被宣示。</w:t>
      </w:r>
    </w:p>
    <w:p w14:paraId="195656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Greek word </w:t>
      </w:r>
      <w:r>
        <w:rPr>
          <w:rStyle w:val="17"/>
          <w:rFonts w:hint="eastAsia" w:ascii="微软雅黑" w:hAnsi="微软雅黑" w:eastAsia="微软雅黑" w:cs="微软雅黑"/>
          <w:sz w:val="30"/>
          <w:szCs w:val="30"/>
        </w:rPr>
        <w:t>δίκη, sometimes denotes the punishment, (Jude v. 7.) Sometimes the punitive justice itself, (Acts, 28:4.)</w:t>
      </w:r>
    </w:p>
    <w:p w14:paraId="6243E0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 xml:space="preserve">希腊词 </w:t>
      </w:r>
      <w:r>
        <w:rPr>
          <w:rStyle w:val="17"/>
          <w:rFonts w:hint="eastAsia" w:ascii="微软雅黑" w:hAnsi="微软雅黑" w:eastAsia="微软雅黑" w:cs="微软雅黑"/>
          <w:sz w:val="30"/>
          <w:szCs w:val="30"/>
        </w:rPr>
        <w:t xml:space="preserve">δίκη </w:t>
      </w:r>
      <w:r>
        <w:rPr>
          <w:rStyle w:val="18"/>
          <w:rFonts w:hint="eastAsia" w:ascii="微软雅黑" w:hAnsi="微软雅黑" w:eastAsia="微软雅黑" w:cs="微软雅黑"/>
          <w:sz w:val="30"/>
          <w:szCs w:val="30"/>
        </w:rPr>
        <w:t>有时指惩罚（犹大书 7节），有时指惩罚性公正本身（使徒行传 28:4）。</w:t>
      </w:r>
    </w:p>
    <w:p w14:paraId="7680DA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 xml:space="preserve">One </w:t>
      </w:r>
      <w:r>
        <w:rPr>
          <w:rStyle w:val="17"/>
          <w:rFonts w:hint="eastAsia" w:ascii="微软雅黑" w:hAnsi="微软雅黑" w:eastAsia="微软雅黑" w:cs="微软雅黑"/>
          <w:sz w:val="30"/>
          <w:szCs w:val="30"/>
        </w:rPr>
        <w:t>δίκη is from another; just punishment issues out from vindictive justice: with respect to that only it is, that God is called a consuming fire. (Heb. 12:29.)</w:t>
      </w:r>
    </w:p>
    <w:p w14:paraId="2F456B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 xml:space="preserve">一种 </w:t>
      </w:r>
      <w:r>
        <w:rPr>
          <w:rStyle w:val="17"/>
          <w:rFonts w:hint="eastAsia" w:ascii="微软雅黑" w:hAnsi="微软雅黑" w:eastAsia="微软雅黑" w:cs="微软雅黑"/>
          <w:sz w:val="30"/>
          <w:szCs w:val="30"/>
        </w:rPr>
        <w:t xml:space="preserve">δίκη </w:t>
      </w:r>
      <w:r>
        <w:rPr>
          <w:rStyle w:val="18"/>
          <w:rFonts w:hint="eastAsia" w:ascii="微软雅黑" w:hAnsi="微软雅黑" w:eastAsia="微软雅黑" w:cs="微软雅黑"/>
          <w:sz w:val="30"/>
          <w:szCs w:val="30"/>
        </w:rPr>
        <w:t>源于另一种；公正的惩罚出自报应性公正：唯独就此而言，上帝被称为烈火（consuming fire）。（希伯来书 12:29）</w:t>
      </w:r>
    </w:p>
    <w:p w14:paraId="61A62F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As he is light in his essential purity, so he is fire in his essential justice, which is ever in conjunction with his purity, and, as it were the ardour of it, breaking out in flames of wrath in such sort as seems fit to him.</w:t>
      </w:r>
    </w:p>
    <w:p w14:paraId="3AEF2B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正如祂在本质的纯净中是光，祂在本质的公正中也是火，这公正永远与祂的纯净结合在一起，并仿佛是纯净的热诚（ardour），以祂认为合适的方式在愤怒的火焰中迸发。</w:t>
      </w:r>
    </w:p>
    <w:p w14:paraId="71C5D8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Thus scripture. But further: nature concurs to make it good.</w:t>
      </w:r>
    </w:p>
    <w:p w14:paraId="612AC5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这是圣经的教导。此外：自然界也赞同并证实了这一点。</w:t>
      </w:r>
    </w:p>
    <w:p w14:paraId="758E1D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This, that God is just, is graven in the minds of all men.</w:t>
      </w:r>
    </w:p>
    <w:p w14:paraId="0DD28C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“上帝是公正的”这一真理刻在所有人的心中。</w:t>
      </w:r>
    </w:p>
    <w:p w14:paraId="719A6B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 xml:space="preserve">The very heathens, by the indelible characters which they find there, are able to read the judgment of God, and say, that he hath </w:t>
      </w:r>
      <w:r>
        <w:rPr>
          <w:rStyle w:val="17"/>
          <w:rFonts w:hint="eastAsia" w:ascii="微软雅黑" w:hAnsi="微软雅黑" w:eastAsia="微软雅黑" w:cs="微软雅黑"/>
          <w:sz w:val="30"/>
          <w:szCs w:val="30"/>
        </w:rPr>
        <w:t>ξκδικον δμμα, an avenging eye; a ray of it shines in their own bosom.</w:t>
      </w:r>
    </w:p>
    <w:p w14:paraId="2BB289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即便是异教徒，凭着他们心中发现的不可磨灭的印记，也能读出上帝的审判，并说祂有一只“</w:t>
      </w:r>
      <w:r>
        <w:rPr>
          <w:rStyle w:val="17"/>
          <w:rFonts w:hint="eastAsia" w:ascii="微软雅黑" w:hAnsi="微软雅黑" w:eastAsia="微软雅黑" w:cs="微软雅黑"/>
          <w:sz w:val="30"/>
          <w:szCs w:val="30"/>
        </w:rPr>
        <w:t>ξκδικον δμμα”</w:t>
      </w:r>
      <w:r>
        <w:rPr>
          <w:rStyle w:val="18"/>
          <w:rFonts w:hint="eastAsia" w:ascii="微软雅黑" w:hAnsi="微软雅黑" w:eastAsia="微软雅黑" w:cs="微软雅黑"/>
          <w:sz w:val="30"/>
          <w:szCs w:val="30"/>
        </w:rPr>
        <w:t>（复仇之眼）；这眼的光芒就在他们自己的胸中闪耀。</w:t>
      </w:r>
    </w:p>
    <w:p w14:paraId="57145D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 xml:space="preserve">The barbarians, upon the sight of the viper on Paul's hand, cry out of a </w:t>
      </w:r>
      <w:r>
        <w:rPr>
          <w:rStyle w:val="17"/>
          <w:rFonts w:hint="eastAsia" w:ascii="微软雅黑" w:hAnsi="微软雅黑" w:eastAsia="微软雅黑" w:cs="微软雅黑"/>
          <w:sz w:val="30"/>
          <w:szCs w:val="30"/>
        </w:rPr>
        <w:t>δίκη, a vengeance that pursued him a murderer.</w:t>
      </w:r>
    </w:p>
    <w:p w14:paraId="6E5AAF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那些土人在看到毒蛇咬住保罗的手时，大喊那是一种“</w:t>
      </w:r>
      <w:r>
        <w:rPr>
          <w:rStyle w:val="17"/>
          <w:rFonts w:hint="eastAsia" w:ascii="微软雅黑" w:hAnsi="微软雅黑" w:eastAsia="微软雅黑" w:cs="微软雅黑"/>
          <w:sz w:val="30"/>
          <w:szCs w:val="30"/>
        </w:rPr>
        <w:t>δίκη”</w:t>
      </w:r>
      <w:r>
        <w:rPr>
          <w:rStyle w:val="18"/>
          <w:rFonts w:hint="eastAsia" w:ascii="微软雅黑" w:hAnsi="微软雅黑" w:eastAsia="微软雅黑" w:cs="微软雅黑"/>
          <w:sz w:val="30"/>
          <w:szCs w:val="30"/>
        </w:rPr>
        <w:t>，即复仇在追赶他这个杀人犯。</w:t>
      </w:r>
    </w:p>
    <w:p w14:paraId="4D10D2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very instinct of nature told them, that there was a connexion between guilt and punishment.</w:t>
      </w:r>
    </w:p>
    <w:p w14:paraId="270C32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天性的本能告诉他们，罪咎与惩罚之间存在着联系。</w:t>
      </w:r>
    </w:p>
    <w:p w14:paraId="1F19CB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Conscience is Dei vicarius, a kind of representative numen in men: it hath a secret tribunal in the heart, and from that seal and impress which divine justice hath set upon it, dooms and judges offenders unto misery.</w:t>
      </w:r>
    </w:p>
    <w:p w14:paraId="57684F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良心是上帝的代理人（Dei vicarius），是人里面的一种代表性的神性力量（numen）：它在心中设有一个秘密法庭，并根据神圣公正刻在其上的印记，裁决并审判罪人进入痛苦。</w:t>
      </w:r>
    </w:p>
    <w:p w14:paraId="248506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Hence that saying— —— Prima est h</w:t>
      </w:r>
      <w:r>
        <w:rPr>
          <w:rFonts w:hint="eastAsia" w:ascii="微软雅黑" w:hAnsi="微软雅黑" w:eastAsia="微软雅黑" w:cs="微软雅黑"/>
          <w:sz w:val="30"/>
          <w:szCs w:val="30"/>
        </w:rPr>
        <w:t>æc ultio, quod se Judice, nemo nocens absolvitur.</w:t>
      </w:r>
    </w:p>
    <w:p w14:paraId="4AFC96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故有此言——“这最初的复仇在于，在良心作为法官面前，没有一个罪人能被宣告无罪。”</w:t>
      </w:r>
    </w:p>
    <w:p w14:paraId="1C52FC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Punishment is coetaneous to guilt. Sin, in its egress out of the heart, leaves a sting behind.</w:t>
      </w:r>
    </w:p>
    <w:p w14:paraId="5235A1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惩罚与罪咎是同生的。罪在离开心口时，会留下一根刺。</w:t>
      </w:r>
    </w:p>
    <w:p w14:paraId="2E69BB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offender cannot be well within, his distemper is i </w:t>
      </w:r>
      <w:r>
        <w:rPr>
          <w:rStyle w:val="17"/>
          <w:rFonts w:hint="eastAsia" w:ascii="微软雅黑" w:hAnsi="微软雅黑" w:eastAsia="微软雅黑" w:cs="微软雅黑"/>
          <w:sz w:val="30"/>
          <w:szCs w:val="30"/>
        </w:rPr>
        <w:t>σύνεσις, a conscience of his evil deeds; his mind reflects torment upon itself: inwardly he is nothing but wounds and amazing horrors; the apparitions of wrath haunt him; conscience is sensus et præjudicium judicii divini, a kind of anticipation and presensation of the last judgment.</w:t>
      </w:r>
    </w:p>
    <w:p w14:paraId="16029D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罪人内在不可能安好，他的病症是“i </w:t>
      </w:r>
      <w:r>
        <w:rPr>
          <w:rStyle w:val="17"/>
          <w:rFonts w:hint="eastAsia" w:ascii="微软雅黑" w:hAnsi="微软雅黑" w:eastAsia="微软雅黑" w:cs="微软雅黑"/>
          <w:sz w:val="30"/>
          <w:szCs w:val="30"/>
        </w:rPr>
        <w:t>σύνεσις”</w:t>
      </w:r>
      <w:r>
        <w:rPr>
          <w:rStyle w:val="18"/>
          <w:rFonts w:hint="eastAsia" w:ascii="微软雅黑" w:hAnsi="微软雅黑" w:eastAsia="微软雅黑" w:cs="微软雅黑"/>
          <w:sz w:val="30"/>
          <w:szCs w:val="30"/>
        </w:rPr>
        <w:t>，即对自己恶行的良心觉知；他的心将折磨反射给自己：他内在除了伤口和惊人的恐惧外一无所有；愤怒的幽灵纠缠着他；良心是上帝审判的感觉和预判（sensus et pr</w:t>
      </w:r>
      <w:r>
        <w:rPr>
          <w:rFonts w:hint="eastAsia" w:ascii="微软雅黑" w:hAnsi="微软雅黑" w:eastAsia="微软雅黑" w:cs="微软雅黑"/>
          <w:sz w:val="30"/>
          <w:szCs w:val="30"/>
        </w:rPr>
        <w:t>æjudicium judicii divini），是对最后审判的一种预见和预感。</w:t>
      </w:r>
    </w:p>
    <w:p w14:paraId="0CBB75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this, to deny God to be just, is to offer violence to the principles of nature, and put a lie upon those notions which are born with, and in-stamped upon our reason: it is to say, that the image and impress of a Deity upon our hearts is but a counterfeit; that conscience is but a cheat, and all the terrors there but a false alarm.</w:t>
      </w:r>
    </w:p>
    <w:p w14:paraId="186DDD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综上所述，否认上帝是公正的，就是对自然原则施暴，是对那些与生俱来并印在理性上的观念撒谎：这等于是说，上帝印在我们心中的形像和印记不过是伪造的；良心不过是骗局，那里所有的恐惧不过是虚惊一场。</w:t>
      </w:r>
    </w:p>
    <w:p w14:paraId="635C4D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it is to eradicate all religion, and open a flood-gate to all wickedness and impiety.</w:t>
      </w:r>
    </w:p>
    <w:p w14:paraId="38161E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一言以蔽之，这就是要根除一切宗教，并为一切邪恶和不敬虔开启洪水之闸。</w:t>
      </w:r>
    </w:p>
    <w:p w14:paraId="754D49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These being intolerable absurdities, it cannot but be granted that there is such an attribute in God: </w:t>
      </w:r>
      <w:r>
        <w:rPr>
          <w:rStyle w:val="17"/>
          <w:rFonts w:hint="eastAsia" w:ascii="微软雅黑" w:hAnsi="微软雅黑" w:eastAsia="微软雅黑" w:cs="微软雅黑"/>
          <w:sz w:val="30"/>
          <w:szCs w:val="30"/>
        </w:rPr>
        <w:t>τῷ θεῷ ἕπεται δίκη, saith Plutarch; justice follows God, or rather it is his very essence.</w:t>
      </w:r>
    </w:p>
    <w:p w14:paraId="184923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既然这些是无法容忍的荒谬，我们就不能不承认上帝拥有这样一种属性：如普鲁塔克（Plutarch）所言，“</w:t>
      </w:r>
      <w:r>
        <w:rPr>
          <w:rStyle w:val="17"/>
          <w:rFonts w:hint="eastAsia" w:ascii="微软雅黑" w:hAnsi="微软雅黑" w:eastAsia="微软雅黑" w:cs="微软雅黑"/>
          <w:sz w:val="30"/>
          <w:szCs w:val="30"/>
        </w:rPr>
        <w:t>τῷ θεῷ ἕπεται δίκη”——</w:t>
      </w:r>
      <w:r>
        <w:rPr>
          <w:rStyle w:val="18"/>
          <w:rFonts w:hint="eastAsia" w:ascii="微软雅黑" w:hAnsi="微软雅黑" w:eastAsia="微软雅黑" w:cs="微软雅黑"/>
          <w:sz w:val="30"/>
          <w:szCs w:val="30"/>
        </w:rPr>
        <w:t>公正紧随上帝，或者说，公正就是祂的本质。</w:t>
      </w:r>
    </w:p>
    <w:p w14:paraId="729F25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is an enquiry among divines, how far it was necessary that sin should be punished; that without satisfaction there should be no remission.</w:t>
      </w:r>
    </w:p>
    <w:p w14:paraId="0EEAAC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神学家们一直在探讨，罪受惩罚在多大程度上是必要的；即，是否若无满足（satisfaction），就绝无赦免（remission）。</w:t>
      </w:r>
    </w:p>
    <w:p w14:paraId="5FB759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is an indubitable verity, that it was necessary by virtue of God's decree.</w:t>
      </w:r>
    </w:p>
    <w:p w14:paraId="024A02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凭着上帝的旨意，这种必要性是一个无可置疑的真理。</w:t>
      </w:r>
    </w:p>
    <w:p w14:paraId="0A4ECA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He hath declared himself, that he will by no means acquit the guilty.</w:t>
      </w:r>
    </w:p>
    <w:p w14:paraId="399FCE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祂已亲自宣告，祂万不以有罪的为无罪。</w:t>
      </w:r>
    </w:p>
    <w:p w14:paraId="7A13BF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this is not all. In scripture, punishment is not attributed merely to his will or decree, but to his just and righteous nature: "Thou art righteous, O Lord, because thou hast judged thus." (Revel. 16:5.)</w:t>
      </w:r>
    </w:p>
    <w:p w14:paraId="04D0D7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但这还不是全部。在圣经中，惩罚不仅仅归因于祂的意志或旨意，而是归因于祂公正公义的本性：“主啊，祢这样审判是公义的。”（启示录 16:5）</w:t>
      </w:r>
    </w:p>
    <w:p w14:paraId="338985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Though the mode and circumstance of punishment be determined by his sovereign pleasure, yet the punishment itself issues out from his justice.</w:t>
      </w:r>
    </w:p>
    <w:p w14:paraId="0E9F6A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虽然惩罚的方式和情节由祂至高的旨意决定，但惩罚本身却是出自祂的公正。</w:t>
      </w:r>
    </w:p>
    <w:p w14:paraId="52D272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Sin merits punishment. They that do such things are worthy of death. (Rom. 1:32.)</w:t>
      </w:r>
    </w:p>
    <w:p w14:paraId="7DA0D0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罪应得惩罚。行这样事的人是当死的。（罗马书 1:32）</w:t>
      </w:r>
    </w:p>
    <w:p w14:paraId="31C295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is not merely God's will, but his justice, which renders unto sin its due.</w:t>
      </w:r>
    </w:p>
    <w:p w14:paraId="640460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不仅是上帝的意志，更是祂的公正，给予罪其应得的报应。</w:t>
      </w:r>
    </w:p>
    <w:p w14:paraId="5FC73C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proportion which is between sin and punishment, shows who holds the balance.</w:t>
      </w:r>
    </w:p>
    <w:p w14:paraId="6709EB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罪与惩罚之间的比例，显示了是谁在执掌天平。</w:t>
      </w:r>
    </w:p>
    <w:p w14:paraId="3FAA58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Were it merely at the divine pleasure to punish sin or not, God need not punish obstinate and impenitent persons.</w:t>
      </w:r>
    </w:p>
    <w:p w14:paraId="7A1924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如果惩罚罪与否仅仅在于神圣的旨意，那么上帝就不必惩罚顽固和不悔改的人。</w:t>
      </w:r>
    </w:p>
    <w:p w14:paraId="407159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This the Socinians themselves cannot bear.</w:t>
      </w:r>
    </w:p>
    <w:p w14:paraId="1DEDFC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这一点连索西奴派自己也无法忍受。</w:t>
      </w:r>
    </w:p>
    <w:p w14:paraId="171717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They say, There is one justice in God, which he ever useth in punishing contumacious sinners; nay, it would be unworthy of God not to punish them.</w:t>
      </w:r>
    </w:p>
    <w:p w14:paraId="272C0D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他们说，上帝里面有一种公正，祂总是用它来惩罚顽抗的罪人；不，上帝若不惩罚他们，将会有损祂的威严。</w:t>
      </w:r>
    </w:p>
    <w:p w14:paraId="01793B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Now, here two things may be observed: the one is this; obstinacy is not punished for itself, for in good it is constancy and worthy of praise; but it is punished because it is in evil.</w:t>
      </w:r>
    </w:p>
    <w:p w14:paraId="654E0D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现在，这里可以观察到两点：其一，顽固并非因其自身受罚，因为在善事上它是恒心，值得赞美；但它受罚是因为它身处恶中。</w:t>
      </w:r>
    </w:p>
    <w:p w14:paraId="1C5359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 xml:space="preserve">Sin is punished </w:t>
      </w:r>
      <w:r>
        <w:rPr>
          <w:rStyle w:val="17"/>
          <w:rFonts w:hint="eastAsia" w:ascii="微软雅黑" w:hAnsi="微软雅黑" w:eastAsia="微软雅黑" w:cs="微软雅黑"/>
          <w:sz w:val="30"/>
          <w:szCs w:val="30"/>
        </w:rPr>
        <w:t>καθ, ἀυτο</w:t>
      </w:r>
      <w:r>
        <w:rPr>
          <w:rStyle w:val="18"/>
          <w:rFonts w:hint="eastAsia" w:ascii="微软雅黑" w:hAnsi="微软雅黑" w:eastAsia="微软雅黑" w:cs="微软雅黑"/>
          <w:sz w:val="30"/>
          <w:szCs w:val="30"/>
        </w:rPr>
        <w:t>、for itself, but obstinacy for the sin only; and if sin be punished for itself, then every sin must be punished.</w:t>
      </w:r>
    </w:p>
    <w:p w14:paraId="012B1C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罪受惩罚是“</w:t>
      </w:r>
      <w:r>
        <w:rPr>
          <w:rStyle w:val="17"/>
          <w:rFonts w:hint="eastAsia" w:ascii="微软雅黑" w:hAnsi="微软雅黑" w:eastAsia="微软雅黑" w:cs="微软雅黑"/>
          <w:sz w:val="30"/>
          <w:szCs w:val="30"/>
        </w:rPr>
        <w:t>καθ, ἀυτο”</w:t>
      </w:r>
      <w:r>
        <w:rPr>
          <w:rStyle w:val="18"/>
          <w:rFonts w:hint="eastAsia" w:ascii="微软雅黑" w:hAnsi="微软雅黑" w:eastAsia="微软雅黑" w:cs="微软雅黑"/>
          <w:sz w:val="30"/>
          <w:szCs w:val="30"/>
        </w:rPr>
        <w:t>，即因其自身；但顽固仅仅是因罪受罚；如果罪因其自身受罚，那么每一种罪都必须受惩罚。</w:t>
      </w:r>
    </w:p>
    <w:p w14:paraId="66E616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other is this: if Jesus Christ had not come and satisfied for us, all sinners would have been impenitent and contumacious: the grace of repentance would never have been given by an un-atoned God; neither is it now derived to us, but through a mediator.</w:t>
      </w:r>
    </w:p>
    <w:p w14:paraId="228DD3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其二是：如果耶稣基督没有来并为我们做出满足（satisfied），所有的罪人都将是不悔改和顽固的：一个未得赎罪（un-atoned）的上帝绝不会赐下悔改的恩典；现在这种恩典也不是直接给我们的，而是通过中保赐予的。</w:t>
      </w:r>
    </w:p>
    <w:p w14:paraId="40B70F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"Him hath God exalted with his right hand, to be a Prince and a Saviour, to give repentance." (Acts 5:31.)</w:t>
      </w:r>
    </w:p>
    <w:p w14:paraId="79E9F3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“上帝且用右手将祂高举，叫祂作君王，作救主，将悔改的心……赐给。”（使徒行传 5:31）</w:t>
      </w:r>
    </w:p>
    <w:p w14:paraId="5303A8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Hence it appears, that without Christ, all sin would have been in conjunction with impenitency, and consequently necessarily punished.</w:t>
      </w:r>
    </w:p>
    <w:p w14:paraId="6CF365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由此可见，若没有基督，所有的罪都会与不悔改结合在一起，从而必然受到惩罚。</w:t>
      </w:r>
    </w:p>
    <w:p w14:paraId="2DD3BC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a little more to clear this necessity, I shall lay down some particulars.</w:t>
      </w:r>
    </w:p>
    <w:p w14:paraId="6C3BD8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为了进一步理清这种必要性，我将列举几点。</w:t>
      </w:r>
    </w:p>
    <w:p w14:paraId="5FC2F4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Man, a rational creature, could not be created, but he would immediately, by the very frame of his soul, be under a law.</w:t>
      </w:r>
    </w:p>
    <w:p w14:paraId="1A3693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人作为一个理性的造物，一旦被造，就会立即因其灵魂的构造而置于律法之下。</w:t>
      </w:r>
    </w:p>
    <w:p w14:paraId="05672F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His reason, by the innate notion of a deity, could not but be bound to know the supreme truth.</w:t>
      </w:r>
    </w:p>
    <w:p w14:paraId="00F0EB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他的理性凭借与生俱来的神明观念，不能不有义务去认识至高的真理。</w:t>
      </w:r>
    </w:p>
    <w:p w14:paraId="010D91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His will, by its propension to its proper object, could not but be bound to love the supreme goodness.</w:t>
      </w:r>
    </w:p>
    <w:p w14:paraId="6A12BD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他的意志凭借其对恰当对象的倾向，不能不有义务去爱至高的美善。</w:t>
      </w:r>
    </w:p>
    <w:p w14:paraId="04C556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respects, which are in the rational powers towards their Creator, are a law never to be altered.</w:t>
      </w:r>
    </w:p>
    <w:p w14:paraId="564642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理性能力对创造者的尊崇，是一条永不改变的律法。</w:t>
      </w:r>
    </w:p>
    <w:p w14:paraId="324E3B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God will no more dissolve them, than he will contradict his own work.</w:t>
      </w:r>
    </w:p>
    <w:p w14:paraId="02B96A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上帝既不会废除这些，也不会反驳祂自己的作品。</w:t>
      </w:r>
    </w:p>
    <w:p w14:paraId="11ABF1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Man cannot loose himself from them, which are interwoven with his immortal faculties.</w:t>
      </w:r>
    </w:p>
    <w:p w14:paraId="63452F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人无法让自己从中解脱，因为这些与他不朽的机能交织在一起。</w:t>
      </w:r>
    </w:p>
    <w:p w14:paraId="39A0A2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As long as God is God, the supreme truth and goodness; and man is man, an intellective and elective creature; it must needs be indispensably just for us to know and love our Creator.</w:t>
      </w:r>
    </w:p>
    <w:p w14:paraId="203D38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只要上帝还是上帝，是至高的真理和美善；只要人还是人，是能思维、能选择的造物；那么认识并爱我们的创造者就必然是不可或缺的公义。</w:t>
      </w:r>
    </w:p>
    <w:p w14:paraId="227686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differences of good and evil are founded in nature.</w:t>
      </w:r>
    </w:p>
    <w:p w14:paraId="6BF602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善恶之别根植于本性之中。</w:t>
      </w:r>
    </w:p>
    <w:p w14:paraId="5AF04D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image of righteousness is not a moveable thing, for then the love of God might be it to-day, and by a counter-motion, the hatred of him might be such to-morrow, which is utterly impossible.</w:t>
      </w:r>
    </w:p>
    <w:p w14:paraId="389076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公义的形象不是可以移动的东西，否则爱上帝在今天可能是公义，而由于反向运动，恨祂在明天也可能成了公义，这是绝对不可能的。</w:t>
      </w:r>
    </w:p>
    <w:p w14:paraId="6CD842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Man, by his very creation being under a law, it could not be otherwise but God must be a rector and judge over him.</w:t>
      </w:r>
    </w:p>
    <w:p w14:paraId="4FCC70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人既然因被造而置于律法之下，那情况就不可能是别的，唯有上帝必须是他的管治者（rector）和审判者。</w:t>
      </w:r>
    </w:p>
    <w:p w14:paraId="4B419E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He that made must rule him; he that put a law into his faculties must be his judge: his rectitude and justice made him fit to be so.</w:t>
      </w:r>
    </w:p>
    <w:p w14:paraId="565A17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创造他的必须统治他；将律法放进他机能中的必须是他的审判者：上帝的正直和公正使祂适合担任此职。</w:t>
      </w:r>
    </w:p>
    <w:p w14:paraId="1B42F7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Hence that of the apostle, "Is God unrighteous who taketh vengeance? I speak as a man, God forbid: for then how shall God judge the world." (Rom. 3:5, 6.)</w:t>
      </w:r>
    </w:p>
    <w:p w14:paraId="229D14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故使徒言：“上帝降怒，难道是不义吗？我且照着人的常话说。断乎不是！若是这样，上帝怎能审判世界呢？”（罗马书 3:5, 6）</w:t>
      </w:r>
    </w:p>
    <w:p w14:paraId="022499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As if he had said, Unless God cease to be himself—unless his righteousness and justice fail, he must needs be Judge.</w:t>
      </w:r>
    </w:p>
    <w:p w14:paraId="4768CB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仿佛在说，除非上帝不再是祂自己——除非祂的公义和公正失效，否则祂必然是审判者。</w:t>
      </w:r>
    </w:p>
    <w:p w14:paraId="7D089A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God being rector and judge, he must needs carry himself as becomes one of infinite rectitude and justice.</w:t>
      </w:r>
    </w:p>
    <w:p w14:paraId="096D50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上帝既是管治者和审判者，祂的行事为人必然要与一位无限正直和公正的神相称。</w:t>
      </w:r>
    </w:p>
    <w:p w14:paraId="1361DD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is right that sin should be punished. And shall not the Judge of all the earth do right?</w:t>
      </w:r>
    </w:p>
    <w:p w14:paraId="3F6A5C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惩罚罪是正当的。审判全地的主岂不行公义吗？</w:t>
      </w:r>
    </w:p>
    <w:p w14:paraId="12C00E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After man, nay all the race of mankind, had for many ages turned rebels against God, and violated and, as much as in them lieth, made void his sacred laws: after they had, by the contempt of their sins, despised his majesty and sovereignty, and by the turpitude of them offended his purity and holiness, should all this pass unpunished, how black would the consequence be?</w:t>
      </w:r>
    </w:p>
    <w:p w14:paraId="6E3322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在人、乃至整个人类种族在许多世代里都背叛了上帝，并尽其所能地违反、废弃祂神圣的律法之后；在他们通过对罪的藐视而鄙夷祂的威严和主权，并通过罪的卑鄙而冒犯祂的纯净和圣洁之后，如果这一切都免受惩罚，其后果将是多么黑暗？</w:t>
      </w:r>
    </w:p>
    <w:p w14:paraId="76892E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Would it not be a blot to his government to nod and let fall the reins of discipline? a slight to his law to neglect it as a thing ill-contrived, or unworthy of a vindication?</w:t>
      </w:r>
    </w:p>
    <w:p w14:paraId="0B13B0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如果祂点头默许并任由纪律之缰绳滑落，这难道不是祂统治的一大污点吗？如果祂无视律法，将其视为设计拙劣或不值得辩护之物，这难道不是对律法的轻视吗？</w:t>
      </w:r>
    </w:p>
    <w:p w14:paraId="2BD1AA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Would not the great things of the law appear very small, and the horrible ataxy of sin a minute inconsiderable nothing?</w:t>
      </w:r>
    </w:p>
    <w:p w14:paraId="080C6F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律法中伟大的事难道不会显得微不足道，而罪的可怕失序（ataxy）难道不会显得只是琐碎的小事吗？</w:t>
      </w:r>
    </w:p>
    <w:p w14:paraId="1584EA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Must not the divine attributes of rectitude and justice be co-sufferers with that law, upon whose commands and comminations their very image is engraven?</w:t>
      </w:r>
    </w:p>
    <w:p w14:paraId="1A5FE1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难道神圣的正直和公正属性，不应与那条在诫命和威吓中刻着它们形象的律法同受损吗？</w:t>
      </w:r>
    </w:p>
    <w:p w14:paraId="199C1F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Would not the face of things look, as if the moral foundations, the differences of good and evil, were shaken and destroyed; as if all things were indifferent, and sin or no sin, were all one to the Holy One?</w:t>
      </w:r>
    </w:p>
    <w:p w14:paraId="43385A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事态难道不会看起来仿佛道德的基础、善恶的区别都已动摇和毁灭；仿佛对这位圣者而言，万事皆无所谓，犯罪与否都一个样？</w:t>
      </w:r>
    </w:p>
    <w:p w14:paraId="3377BE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Which way should his infinite hatred and abhorrence of sin be manifested; no more displeasure outwardly appearing at a world of sin, than there would at none at all?</w:t>
      </w:r>
    </w:p>
    <w:p w14:paraId="7A5625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如果祂对满是罪恶的世界所表现出的不悦，与对毫无罪恶的世界一样，那祂对罪无限的恨恶和嫌恶又将通过何种途径显明呢？</w:t>
      </w:r>
    </w:p>
    <w:p w14:paraId="287C1F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total managery of things no way demonstrating sin to be odious, or holiness grateful; obedience failing, and there being nothing vicarious, no punishment to supply the room of it; how could the order between the Creator and the creature be preserved? or what would become of that moral dependance and subjection which we owe to our Maker?</w:t>
      </w:r>
    </w:p>
    <w:p w14:paraId="36EF7E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如果对事物的整体管理完全不能证明罪是可憎的，或圣洁是可悦的；如果顺服失败了，又没有任何替代性的东西，即没有惩罚来填补其空位；那么创造者与受造者之间的秩序该如何维持？我们欠造物主的道德依赖和服从又将变成什么样？</w:t>
      </w:r>
    </w:p>
    <w:p w14:paraId="56D5C8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Doubtless no defect, no jeofail can be in his sacred government.</w:t>
      </w:r>
    </w:p>
    <w:p w14:paraId="60EC43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无疑，祂神圣的统治中不可能有任何缺陷，没有任何过失（jeofail）。</w:t>
      </w:r>
    </w:p>
    <w:p w14:paraId="75D49A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His just anger requires that discipline should be kept, manners corrected, and licentiousness suppressed.</w:t>
      </w:r>
    </w:p>
    <w:p w14:paraId="70B910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祂公正的愤怒要求维持纪律、纠正品行并压制放纵。</w:t>
      </w:r>
    </w:p>
    <w:p w14:paraId="7116DB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As an ancient speaks: Man being under a law, God must needs be rector; and being such, he cannot choose but act like himself, in a just decorum to his holy attributes and law: no blot or irregularity can light upon his government.</w:t>
      </w:r>
    </w:p>
    <w:p w14:paraId="0699E5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如一位古人所言：人既然在律法之下，上帝就必然是管治者；既然如此，祂就不能不按祂自己的本性行事，与祂圣洁的属性和律法保持公正的体面：祂的统治中不可能出现任何污点或不规则。</w:t>
      </w:r>
    </w:p>
    <w:p w14:paraId="25C262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Sin, which makes a breach upon the sacred order, must be reduced in such a punitive way, as may bear witness to his rectitude and justice.</w:t>
      </w:r>
    </w:p>
    <w:p w14:paraId="25BE43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罪破坏了神圣的秩序，必须以惩罚的方式将其平复（reduced），从而见证祂的正直和公正。</w:t>
      </w:r>
    </w:p>
    <w:p w14:paraId="0DE8DE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There are two things in sin; a macula, a corrupting spot; and a reatus, an obliging guilt.</w:t>
      </w:r>
    </w:p>
    <w:p w14:paraId="1C254E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罪中有两样东西：一处 macula，即败坏的污点；一处 reatus，即具有法律约束力的罪疚。</w:t>
      </w:r>
    </w:p>
    <w:p w14:paraId="14401F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spot is such a turpitude and ill-tempter of mind, that the soul, in which it is resident and regnant, cannot have happiness; the guilt is such a chain and strong binder unto wrath, that the soul, to which it adheres, cannot have impunity.</w:t>
      </w:r>
    </w:p>
    <w:p w14:paraId="41202A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污点是一种思想的卑鄙和恶劣，灵魂若被其占据和统治，就不可能拥有幸福；罪疚是一条通往愤怒的锁链和强力束缚，灵魂若依附其上，就不可能逃脱惩罚（impunity）。</w:t>
      </w:r>
    </w:p>
    <w:p w14:paraId="421313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wisdom of God secures and ascertains the first; why should not his justice secure and ascertain the second, seeing God, by the law of his essence, is as much bound to act in congruity to his justice as to his wisdom.</w:t>
      </w:r>
    </w:p>
    <w:p w14:paraId="47A4DF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上帝的智慧确保并查明了前者；为什么祂的公正不应确保并查明后者呢？因为根据上帝本质的律，祂行事与公正保持一致的义务，正如与智慧保持一致的义务一样。</w:t>
      </w:r>
    </w:p>
    <w:p w14:paraId="43BF7A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Upon supposal that a punishment or satisfaction were not necessary, what should those millions of sacrifices and slain beasts under the law mean?</w:t>
      </w:r>
    </w:p>
    <w:p w14:paraId="02A8B9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假设惩罚或满足（satisfaction）不是必要的，那么律法下数以百万计的祭祀和被宰杀的牲畜又意味着什么呢？</w:t>
      </w:r>
    </w:p>
    <w:p w14:paraId="420E4E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If the substance, the sacrifice of Christ, might have been spared, what should the types and shadows do?</w:t>
      </w:r>
    </w:p>
    <w:p w14:paraId="28E2AE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如果作为本体的基督的牺牲可以被省去，那么预表和阴影又有什么用呢？</w:t>
      </w:r>
    </w:p>
    <w:p w14:paraId="775F60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Nay, why should the Son of God come, and sweat, and bleed, and die upon a cross under divine wrath, if all this might have been spared?</w:t>
      </w:r>
    </w:p>
    <w:p w14:paraId="00B4FE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不，如果这一切本可以免除，上帝的儿子为何要降临，在神圣的愤怒之下流汗、流血，死在十字架上？</w:t>
      </w:r>
    </w:p>
    <w:p w14:paraId="02875B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God doth not multiply things without cause, much less did he make his dear Son the curse causeless.</w:t>
      </w:r>
    </w:p>
    <w:p w14:paraId="0D89CA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上帝不会无缘无故地增加事物，更不会让祂亲爱的儿子无故受咒诅。</w:t>
      </w:r>
    </w:p>
    <w:p w14:paraId="7168FD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Apostle tells us, that it was not possible that the blood of bulls and goats should take away sin, (Heb. 10:4).</w:t>
      </w:r>
    </w:p>
    <w:p w14:paraId="2ADDED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使徒告诉我们，公牛和山羊的血断不能除罪（希伯来书 10:4）。</w:t>
      </w:r>
    </w:p>
    <w:p w14:paraId="79C1D6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why so? if a mere nothing, a no-sacrifice might do it?</w:t>
      </w:r>
    </w:p>
    <w:p w14:paraId="5F9431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但为何如此呢？如果一个纯粹的“无”、一个“非祭物”就能办到的话。</w:t>
      </w:r>
    </w:p>
    <w:p w14:paraId="4A659C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He signally distinguishes; the blood of beasts purifies the flesh, and takes away ceremonial guilt.</w:t>
      </w:r>
    </w:p>
    <w:p w14:paraId="0E830D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祂做出了显著的区分：牲畜的血洁净肉体，除去礼仪上的罪疚。</w:t>
      </w:r>
    </w:p>
    <w:p w14:paraId="1055F9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which is infinitely more, the blood of Christ purges the conscience, and takes away real guilt. (Heb. 9:13, 14.)</w:t>
      </w:r>
    </w:p>
    <w:p w14:paraId="283859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但更为无限的是，基督的血洗净良心，除去真实的罪疚。（希伯来书 9:13, 14）</w:t>
      </w:r>
    </w:p>
    <w:p w14:paraId="33776F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will not this distinction be altogether vain, if no blood at all were requisite to take away guilt?</w:t>
      </w:r>
    </w:p>
    <w:p w14:paraId="6184B2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如果根本不需要血来除去罪疚，这一区分岂不是完全徒劳吗？</w:t>
      </w:r>
    </w:p>
    <w:p w14:paraId="43BE8A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Also, the apostle asserts, That we are justified by Christ's blood, (Rom 5:9.); but why not without it, if a satisfaction were unnecessary?</w:t>
      </w:r>
    </w:p>
    <w:p w14:paraId="319E45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同样，使徒坚称我们是靠着基督的血称义的（罗马书 5:9）；但如果满足是不必要的，为什么不能不靠它呢？</w:t>
      </w:r>
    </w:p>
    <w:p w14:paraId="514E58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is very hardly imaginable, that the all-wise God should fetch a compass, and go round about by his Son's blood, when a word, a merciful pleasure, might have done the work without it.</w:t>
      </w:r>
    </w:p>
    <w:p w14:paraId="01F21F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很难想象，全智的上帝竟然要兜个圈子，借着祂儿子的血绕行，而一个字、一个怜悯的旨意（pleasure）本可以不靠它就完成这项工作。</w:t>
      </w:r>
    </w:p>
    <w:p w14:paraId="667698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These things premised, I now proceed to shew how punitive justice was manifested in the sufferings of Christ.</w:t>
      </w:r>
    </w:p>
    <w:p w14:paraId="618BA2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有了这些前提，我现在继续展示惩罚性公正如何在基督的受苦中显明。</w:t>
      </w:r>
    </w:p>
    <w:p w14:paraId="6874F1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apostle speaks memorably, "God set forth Christ to be a propitiation to declare his righteousness, for the remission of sins;" as if he had said, There could be no remission without it: and to make it the more emphatical, he doubles the phrase, "To declare, I say, at this time his righteousness;" and withal he adds, "That he may be just." (Rom. 3:25, 26.)</w:t>
      </w:r>
    </w:p>
    <w:p w14:paraId="63EFE3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使徒有一段难忘的话：“上帝设立耶稣作挽回祭（propitiation），……为要显明祂的义；因为祂用忍耐的心宽容人先时所犯的罪”；仿佛在说，若无此法便无赦免：为了加强语气，祂重复了这一短语，“好在今时显明祂的义”；并随之补充道，“使人知道祂自己为义”。（罗马书 3:25, 26）</w:t>
      </w:r>
    </w:p>
    <w:p w14:paraId="357CAA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Righteousness, that is, punitive justice, was eminently demonstrated in the propitiatory sufferings of Christ; unless this were so, no sufficient account could be possibly given of them.</w:t>
      </w:r>
    </w:p>
    <w:p w14:paraId="287F6F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基督的挽回祭受苦卓越地证明了公义，即惩罚性公正；若非如此，绝对无法对其给出充分的解释。</w:t>
      </w:r>
    </w:p>
    <w:p w14:paraId="5CD36D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Socinians, who deny Christ's satisfaction, cannot give a tolerable reason thereof; for what say they? Christ in his sufferings was an example of patience.</w:t>
      </w:r>
    </w:p>
    <w:p w14:paraId="07F3F4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否认基督满足（satisfaction）的索西奴派无法给出过得去的理由；因为他们说了什么？他们说基督在受苦中是忍耐的榜样。</w:t>
      </w:r>
    </w:p>
    <w:p w14:paraId="18B73B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 answer, he was so; but there was a cloud of suffering martyrs before his incarnation: and then what singular thing was there in his passion?</w:t>
      </w:r>
    </w:p>
    <w:p w14:paraId="128C2C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我回答，祂确实是；但在祂道成肉身之前，已经有如同云彩般的受苦殉道者了：那么祂的受难（passion）中有什么独特之处呢？</w:t>
      </w:r>
    </w:p>
    <w:p w14:paraId="05ECE3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is true, he was the greatest pattern that ever was; but had that been all, why did he suffer as our Sponsor and Mediator? why did he bear the sin of a world, and the wrath of God due to it?</w:t>
      </w:r>
    </w:p>
    <w:p w14:paraId="5BFBB9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诚然，祂是有史以来最伟大的榜样；但如果仅止于此，祂为何要作为我们的保证人（Sponsor）和中保（Mediator）受苦？祂为何要承担全世界的罪，以及上帝对其应有的愤怒？</w:t>
      </w:r>
    </w:p>
    <w:p w14:paraId="1946F5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Here he was alone; no man, no angel was able to trace or follow him.</w:t>
      </w:r>
    </w:p>
    <w:p w14:paraId="3198FB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在此祂是独自一人的；没有人，也没有天使能追踪或跟随祂。</w:t>
      </w:r>
    </w:p>
    <w:p w14:paraId="38FC05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saints may fill up the sufferings of Christ in his mystical body; but they cannot, dare not aspire so far, as to go about to imitate him in those satisfactory ones which were in his own proper body.</w:t>
      </w:r>
    </w:p>
    <w:p w14:paraId="355FF0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圣徒可以在基督的奥秘身体（即教会）中补满祂的患难；但他们不能、也不敢企图去模仿祂在那属于祂自己身体的具有满足性质的受苦。</w:t>
      </w:r>
    </w:p>
    <w:p w14:paraId="513E78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Had he been only an exemplary Saviour, he could have saved none at all: not those under the old Testament; for example doth not, like merit, look backward to those who were before it: nor those under the new; for no mere example, no, not that of an incarnate God, could have raised up man out of the ruins of the fall, unless there had been in his sufferings a satisfaction to justice.</w:t>
      </w:r>
    </w:p>
    <w:p w14:paraId="2E8613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如果祂仅是一位榜样式的救主，祂谁也救不了：不能救旧约下的人，因为榜样不像功德（merit）那样能追溯到先前的人；也不能救新约下的人，因为任何单纯的榜样，即便是道成肉身之神的榜样，若非祂的受苦中包含对公正的满足，都无法将人从堕落的废墟中拯救出来。</w:t>
      </w:r>
    </w:p>
    <w:p w14:paraId="510B02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guilt of sin could not have been done away, unless there had been therein a merit to procure the Holy Spirit.</w:t>
      </w:r>
    </w:p>
    <w:p w14:paraId="25721B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罪的罪疚无法被除去，除非受苦中包含某种能祈得圣灵的功德。</w:t>
      </w:r>
    </w:p>
    <w:p w14:paraId="2AB462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power of sin could not have been subdued; a mere exemplary Christ would have been but a titular Saviour.</w:t>
      </w:r>
    </w:p>
    <w:p w14:paraId="04FDCF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罪的权势也无法被征服；一个纯粹榜样式的基督只不过是一个名义上的救主。</w:t>
      </w:r>
    </w:p>
    <w:p w14:paraId="2D0719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great design of raising up a church out of the corrupt mass of mankind would have failed, a pattern only being too weak a bottom for it to stand upon.</w:t>
      </w:r>
    </w:p>
    <w:p w14:paraId="69A2B2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从腐败的人类群体中兴起一个教会的伟大计划将会失败，因为仅靠榜样作为根基，由于太薄弱而无法支撑它。</w:t>
      </w:r>
    </w:p>
    <w:p w14:paraId="16E516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Again they say, Christ suffered, that he might confirm the covenant with his own blood.</w:t>
      </w:r>
    </w:p>
    <w:p w14:paraId="586E40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他们又说，基督受苦是为了用祂自己的血确证（confirm）圣约。</w:t>
      </w:r>
    </w:p>
    <w:p w14:paraId="4B6511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 answer, the covenant was confirmed in Abraham's time. (Gal. 3:17.)</w:t>
      </w:r>
    </w:p>
    <w:p w14:paraId="09AFBE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我回答，圣约在亚伯拉罕时代就已经确证了。（加拉太书 3:17）</w:t>
      </w:r>
    </w:p>
    <w:p w14:paraId="19D9F8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was made immutable by God's word and oath. (Heb. 6:17.)</w:t>
      </w:r>
    </w:p>
    <w:p w14:paraId="3ABD2E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它通过上帝的圣言和誓言而变得不可更改。（希伯来书 6:17）</w:t>
      </w:r>
    </w:p>
    <w:p w14:paraId="3ED4B8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was ratified by the glorious miracles of Christ; it was sealed up by the precious blood of martyrs: and why must the Son of God die for it? or if he must, might not a simple death serve?</w:t>
      </w:r>
    </w:p>
    <w:p w14:paraId="6E4159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它通过基督荣耀的神迹得到批准，通过殉道者宝贵的鲜血被封印：那么上帝的儿子为何必须为此而死？或者如果祂必须死，简单的死难道不够吗？</w:t>
      </w:r>
    </w:p>
    <w:p w14:paraId="4A52F9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Why was there a curse, and an horrible desertion upon him?</w:t>
      </w:r>
    </w:p>
    <w:p w14:paraId="6BDA70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为什么要在祂身上降下咒诅和可怕的离弃？</w:t>
      </w:r>
    </w:p>
    <w:p w14:paraId="57FE3C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There can be no imaginable coherence or connection between his bearing the tokens of God's wrath, and his confirming the covenant of grace; the one can have no congruity or subserviency to the other.</w:t>
      </w:r>
    </w:p>
    <w:p w14:paraId="7832E5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在祂承受上帝愤怒的印记与确证恩典之约之间，想象不出有任何连贯性或联系；前者对于后者没有任何和谐性或辅助性。</w:t>
      </w:r>
    </w:p>
    <w:p w14:paraId="290E78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 xml:space="preserve">The scripture, therefore, which gives a better account, tells us that he died to pay a </w:t>
      </w:r>
      <w:r>
        <w:rPr>
          <w:rStyle w:val="17"/>
          <w:rFonts w:hint="eastAsia" w:ascii="微软雅黑" w:hAnsi="微软雅黑" w:eastAsia="微软雅黑" w:cs="微软雅黑"/>
          <w:sz w:val="30"/>
          <w:szCs w:val="30"/>
        </w:rPr>
        <w:t>λύτρον, a ransom for us; obtain eternal redemption, abolish, and make an end of sin; deliver from the world and the wrath to come; reconcile to God, purchase a church, and bring in everlasting righteousness, and a happy immortality suitable thereunto.</w:t>
      </w:r>
    </w:p>
    <w:p w14:paraId="4A58D2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因此，给出更好解释的圣经告诉我们，祂死是为了支付“</w:t>
      </w:r>
      <w:r>
        <w:rPr>
          <w:rStyle w:val="17"/>
          <w:rFonts w:hint="eastAsia" w:ascii="微软雅黑" w:hAnsi="微软雅黑" w:eastAsia="微软雅黑" w:cs="微软雅黑"/>
          <w:sz w:val="30"/>
          <w:szCs w:val="30"/>
        </w:rPr>
        <w:t>λύτρον”</w:t>
      </w:r>
      <w:r>
        <w:rPr>
          <w:rStyle w:val="18"/>
          <w:rFonts w:hint="eastAsia" w:ascii="微软雅黑" w:hAnsi="微软雅黑" w:eastAsia="微软雅黑" w:cs="微软雅黑"/>
          <w:sz w:val="30"/>
          <w:szCs w:val="30"/>
        </w:rPr>
        <w:t>，即为我们支付赎价；获得永远的救赎，除掉并结束罪恶；救人脱离世界和将来的愤怒；使人与上帝和好，买赎一个教会，并带来永远的义和与之相称的幸福永生。</w:t>
      </w:r>
    </w:p>
    <w:p w14:paraId="708CA8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These noble and excellent ends could not be compassed, but by sufferings penal and satisfactory, such as had the bitter ingredients of divine wrath and displeasure in them.</w:t>
      </w:r>
    </w:p>
    <w:p w14:paraId="0DF3B4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这些高尚卓越的目标，唯有通过具有惩罚性和满足性质的受苦才能实现，这种受苦包含了上帝愤怒和不悦的苦味成分。</w:t>
      </w:r>
    </w:p>
    <w:p w14:paraId="3C94BB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 xml:space="preserve">Christ was not a mere witness, but a priest, redeemer, and mediator: his blood was not only </w:t>
      </w:r>
      <w:r>
        <w:rPr>
          <w:rStyle w:val="17"/>
          <w:rFonts w:hint="eastAsia" w:ascii="微软雅黑" w:hAnsi="微软雅黑" w:eastAsia="微软雅黑" w:cs="微软雅黑"/>
          <w:sz w:val="30"/>
          <w:szCs w:val="30"/>
        </w:rPr>
        <w:t>μαρτύριον, a testimony, but iλασήριον, a propitiation; neither was it only confirmative of the covenant, but fundative: all the promises of grace and glory sprung up out of his satisfactory and meritorious passion.</w:t>
      </w:r>
    </w:p>
    <w:p w14:paraId="6F0D6D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基督不仅是一个见证人，祂还是祭司、救赎主和中保：祂的血不仅是“</w:t>
      </w:r>
      <w:r>
        <w:rPr>
          <w:rStyle w:val="17"/>
          <w:rFonts w:hint="eastAsia" w:ascii="微软雅黑" w:hAnsi="微软雅黑" w:eastAsia="微软雅黑" w:cs="微软雅黑"/>
          <w:sz w:val="30"/>
          <w:szCs w:val="30"/>
        </w:rPr>
        <w:t>μαρτύριον”</w:t>
      </w:r>
      <w:r>
        <w:rPr>
          <w:rStyle w:val="18"/>
          <w:rFonts w:hint="eastAsia" w:ascii="微软雅黑" w:hAnsi="微软雅黑" w:eastAsia="微软雅黑" w:cs="微软雅黑"/>
          <w:sz w:val="30"/>
          <w:szCs w:val="30"/>
        </w:rPr>
        <w:t>（见证），还是“i</w:t>
      </w:r>
      <w:r>
        <w:rPr>
          <w:rStyle w:val="17"/>
          <w:rFonts w:hint="eastAsia" w:ascii="微软雅黑" w:hAnsi="微软雅黑" w:eastAsia="微软雅黑" w:cs="微软雅黑"/>
          <w:sz w:val="30"/>
          <w:szCs w:val="30"/>
        </w:rPr>
        <w:t>λασήριον”</w:t>
      </w:r>
      <w:r>
        <w:rPr>
          <w:rStyle w:val="18"/>
          <w:rFonts w:hint="eastAsia" w:ascii="微软雅黑" w:hAnsi="微软雅黑" w:eastAsia="微软雅黑" w:cs="微软雅黑"/>
          <w:sz w:val="30"/>
          <w:szCs w:val="30"/>
        </w:rPr>
        <w:t>（挽回祭）；它不仅确证了圣约，还是约的基石：所有的恩典和荣耀应许都从祂那满足的、有功德的受难（passion）中涌现出来。</w:t>
      </w:r>
    </w:p>
    <w:p w14:paraId="28B627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Further they say, that in his sufferings the immense love of God was manifested.</w:t>
      </w:r>
    </w:p>
    <w:p w14:paraId="7B2375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他们进一步说，在祂的受苦中，上帝广大的爱显明了。</w:t>
      </w:r>
    </w:p>
    <w:p w14:paraId="23CE56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 answer, his immense love was indeed very illustrious in giving his Son; but to what purpose was he given, but to be a propitiation?</w:t>
      </w:r>
    </w:p>
    <w:p w14:paraId="109B67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我回答，在赐下祂的儿子这件事上，祂广大的爱确实非常辉煌；但赐下祂是为了什么，不正是为了作挽回祭吗？</w:t>
      </w:r>
    </w:p>
    <w:p w14:paraId="5361E8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9"/>
          <w:rFonts w:hint="eastAsia" w:ascii="微软雅黑" w:hAnsi="微软雅黑" w:eastAsia="微软雅黑" w:cs="微软雅黑"/>
          <w:sz w:val="30"/>
          <w:szCs w:val="30"/>
        </w:rPr>
        <w:t>ἐν τούτΨ, "In this was love, that he sent his Son to be a propitiation for our sins," saith the apostle, (1 John, 4:10.)</w:t>
      </w:r>
    </w:p>
    <w:p w14:paraId="1D4451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使徒说：“</w:t>
      </w:r>
      <w:r>
        <w:rPr>
          <w:rStyle w:val="19"/>
          <w:rFonts w:hint="eastAsia" w:ascii="微软雅黑" w:hAnsi="微软雅黑" w:eastAsia="微软雅黑" w:cs="微软雅黑"/>
          <w:sz w:val="30"/>
          <w:szCs w:val="30"/>
        </w:rPr>
        <w:t>ἐν τούτΨ”</w:t>
      </w:r>
      <w:r>
        <w:rPr>
          <w:rStyle w:val="18"/>
          <w:rFonts w:hint="eastAsia" w:ascii="微软雅黑" w:hAnsi="微软雅黑" w:eastAsia="微软雅黑" w:cs="微软雅黑"/>
          <w:sz w:val="30"/>
          <w:szCs w:val="30"/>
        </w:rPr>
        <w:t>，即“这就是爱了，……差祂的儿子为我们的罪作了挽回祭”。（约翰一书 4:10）</w:t>
      </w:r>
    </w:p>
    <w:p w14:paraId="061BA8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When inexorable justice stood as an obstacle in the way; when satisfaction must be made, or mankind eternally perish; then infinite love appeared, in giving the only begotten Son to be an expiatory sacrifice for us, to satisfy justice, that we might partake of mercy.</w:t>
      </w:r>
    </w:p>
    <w:p w14:paraId="4BC159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当无情的公正挡在路中；当必须做出满足，否则人类将永远灭亡时；无限的爱显现了，赐下独生子为我们作赎罪祭，以满足公正，使我们可以分享怜悯。</w:t>
      </w:r>
    </w:p>
    <w:p w14:paraId="4AE7E2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if a satisfaction were needless, if the sufferings of Christ might have been spared;—where is the vehemence of love?</w:t>
      </w:r>
    </w:p>
    <w:p w14:paraId="4AEF0E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但如果满足是不需要的，如果基督的受苦本可以省去；——那么爱的强烈性体现在哪里？</w:t>
      </w:r>
    </w:p>
    <w:p w14:paraId="7F8A8C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may seem rather to be in remission of sin, than in the passion of our Saviour.</w:t>
      </w:r>
    </w:p>
    <w:p w14:paraId="2F8F9D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那它看起来似乎更多地体现在罪的赦免上，而非我们救主的受难中。</w:t>
      </w:r>
    </w:p>
    <w:p w14:paraId="1B88AF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That remission should come to us through his intervenient death, when that death was not necessary, looks not so much like an act of love, as of sapience: and yet how sapience should unnecessarily, and without just cause, order so great a thing as the death of Christ to be, I cannot understand.</w:t>
      </w:r>
    </w:p>
    <w:p w14:paraId="795775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如果基督的死不是必要的，那么赦免通过祂的死亡（介入其中的）临到我们，看起来就不那么像爱的举动，而更像某种智慧的安排：然而，智慧如何能在不必要且没有正当理由的情况下，命定基督之死这样重大的事情发生，我是无法理解的。</w:t>
      </w:r>
    </w:p>
    <w:p w14:paraId="5FD606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Moreover they say, Christ suffered, that his death intervening, we might be assured by his resurrection, of our own, and of life eternal to be obtained in a way of obedience.</w:t>
      </w:r>
    </w:p>
    <w:p w14:paraId="6F3F76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此外他们说，基督受苦，由于祂的死亡介入其间，我们可以通过祂的复活确信我们自己的复活，并确信通过顺服之路可以获得永生。</w:t>
      </w:r>
    </w:p>
    <w:p w14:paraId="63C66D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 answer, this is rather to assign the end of Christ's resurrection, than of his death: for his death here comes in only by the bye, as a mere intervenient thing, a causa sine qua non, a thing which hath no proper end of its own.</w:t>
      </w:r>
    </w:p>
    <w:p w14:paraId="4D764A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我回答，这与其说是指定基督之死的目标，不如说是指定祂复活的目标：因为在这里，祂的死只是顺带提到的，作为一个单纯的介入物，一个“causa sine qua non”（必要条件），一个它本身没有正当目标的东西。</w:t>
      </w:r>
    </w:p>
    <w:p w14:paraId="3CFD39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is not to me imaginable, that such an one as he was, should die merely to testify to those things, which were before secured by the immutable word and oath of God himself.</w:t>
      </w:r>
    </w:p>
    <w:p w14:paraId="41D9C9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对我来说，难以想象像祂这样的一位，死掉竟然仅仅是为了给那些此前已被上帝自己永不改变的圣言和誓言所确保的事作证。</w:t>
      </w:r>
    </w:p>
    <w:p w14:paraId="3CC5AE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O beatos nos, quorum causa Deus jurat! miseros, si ne juranti credimus! saith Tertullian: his oath cannot but be a sufficient security.</w:t>
      </w:r>
    </w:p>
    <w:p w14:paraId="0EF79B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特图良言：“O beatos nos, quorum causa Deus jurat! miseros, si ne juranti credimus!”（上帝为我们的缘故起誓，我们是何等有福！如果我们连起誓的祂都不信，我们是何等凄惨！）祂的誓言不能不作为充分的保障。</w:t>
      </w:r>
    </w:p>
    <w:p w14:paraId="3DC8F3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is true, Christ's death and resurrection do assure believers, that they shall rise and live for ever in glory: but how do they do it? what, exemplarily only? No.</w:t>
      </w:r>
    </w:p>
    <w:p w14:paraId="2D6CE1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诚然，基督的死而复活确实向信徒确证，他们必将复活并永远生活在荣耀中：但这是如何实现的？难道仅仅是通过榜样吗？不。</w:t>
      </w:r>
    </w:p>
    <w:p w14:paraId="185F53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Surely his death was satisfactory for sin, and meritorious of life eternal.</w:t>
      </w:r>
    </w:p>
    <w:p w14:paraId="3A17D5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肯定的是，祂的死是对罪的满足，是对永生的赚取（meritorious）。</w:t>
      </w:r>
    </w:p>
    <w:p w14:paraId="1E60EE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His resurrection was a seal, a pregnant proof, that the satisfaction made by his death was full and consummate.</w:t>
      </w:r>
    </w:p>
    <w:p w14:paraId="1940BC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祂的复活是一个印记，一个有力的证据，证明祂死所做出的满足是充分且完美的。</w:t>
      </w:r>
    </w:p>
    <w:p w14:paraId="452CDF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Hence arises in believers an assurance of life and immortality, the same being purchased and paid for by the blood of Jesus.</w:t>
      </w:r>
    </w:p>
    <w:p w14:paraId="3160C4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因此，信徒心中产生了对生命和不朽的确信，这同样是通过耶稣的血所购买和支付的。</w:t>
      </w:r>
    </w:p>
    <w:p w14:paraId="123276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Had his death and resurrection been exemplary only, which way should an assurance of it be drawn from?</w:t>
      </w:r>
    </w:p>
    <w:p w14:paraId="0CADAE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如果祂的死而复活仅仅是榜样式的，这种确信又该从何而来呢？</w:t>
      </w:r>
    </w:p>
    <w:p w14:paraId="0D1F91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argument, if any, must run after some such rate as this: Jesus Christ, God as well as man, one having power over his own life, free from all sin, never seeing corruption, able to overcome death itself, did rise from the grave; Ergo, mere men, having no power over their lives, tainted with sin, subject to corruption, unable to conquer death, shall rise also: the inconsequence is apparent.</w:t>
      </w:r>
    </w:p>
    <w:p w14:paraId="4244BE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论证（如果有的话）必定会按此逻辑运行：耶稣基督既是上帝也是人，是一位拥有掌管自己生命之权的，脱离了一切罪，从未见过朽坏，能够战胜死亡本身的，祂从坟墓中复活了；因此（Ergo），那些毫无掌管生命之权的、被罪玷污的、必然朽坏的、无法战胜死亡的凡人，也必复活：这种推论的不成立显而易见。</w:t>
      </w:r>
    </w:p>
    <w:p w14:paraId="4C0520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On the other hand, let the argument run thus: Jesus Christ did, by a passion of infinite merit and satisfaction, purchase eternal life for believers; Ergo, they shall be sure to have it: here the consequence must needs be sure and infallible.</w:t>
      </w:r>
    </w:p>
    <w:p w14:paraId="7A0942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另一方面，若论证如下：耶稣基督通过具有无限功德和满足性质的受难，为信徒购买了永生；因此，他们必能得着：这里的推论必然是确凿且绝无误的。</w:t>
      </w:r>
    </w:p>
    <w:p w14:paraId="331A94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Upon the whole matter it appears, that no tolerable account can be given of Christ's sufferings, unless justice were satisfied and declared therein.</w:t>
      </w:r>
    </w:p>
    <w:p w14:paraId="332415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综上所述，除非其中包含了公正的满足和宣示，否则无法对基督的受苦给出合理的解释。</w:t>
      </w:r>
    </w:p>
    <w:p w14:paraId="34B322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to explicate this more distinctly, I shall a little consider three things.</w:t>
      </w:r>
    </w:p>
    <w:p w14:paraId="2C83B4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为了更清晰地阐明这一点，我将略微考虑三件事。</w:t>
      </w:r>
    </w:p>
    <w:p w14:paraId="7CCE7E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God, the great rector, who inflicted those sufferings on Christ.</w:t>
      </w:r>
    </w:p>
    <w:p w14:paraId="61489B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上帝，这位施加这些痛苦于基督身上的伟大管治者。</w:t>
      </w:r>
    </w:p>
    <w:p w14:paraId="16EE4A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Christ, the patient, who bore them.</w:t>
      </w:r>
    </w:p>
    <w:p w14:paraId="0A2225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基督，这位承受这些痛苦的受难者（patient）。</w:t>
      </w:r>
    </w:p>
    <w:p w14:paraId="0352C9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sufferings in themselves, and in their fruits.</w:t>
      </w:r>
    </w:p>
    <w:p w14:paraId="449EE1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受苦本身，及其果子。</w:t>
      </w:r>
    </w:p>
    <w:p w14:paraId="61A8A1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God, the righteous rector, who inflicted them, was one of infinite mercy.</w:t>
      </w:r>
    </w:p>
    <w:p w14:paraId="0506EC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施加这些痛苦的公义管治者上帝，是一位有无限怜恤的神。</w:t>
      </w:r>
    </w:p>
    <w:p w14:paraId="6B5D7B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Mercy in men, though but finite, is sometimes a remora to punishment.</w:t>
      </w:r>
    </w:p>
    <w:p w14:paraId="261614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人间的怜恤虽是有限的，有时也会成为惩罚的阻碍（remora）。</w:t>
      </w:r>
    </w:p>
    <w:p w14:paraId="17A422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 xml:space="preserve">Joseph, being </w:t>
      </w:r>
      <w:r>
        <w:rPr>
          <w:rStyle w:val="17"/>
          <w:rFonts w:hint="eastAsia" w:ascii="微软雅黑" w:hAnsi="微软雅黑" w:eastAsia="微软雅黑" w:cs="微软雅黑"/>
          <w:sz w:val="30"/>
          <w:szCs w:val="30"/>
        </w:rPr>
        <w:t>δίκαιος, a just, that is, (as the word there must be taken) a merciful man, would not παραδειγματίσαι, make Mary a public spectacle of justice. (Matt. 1:19.)</w:t>
      </w:r>
    </w:p>
    <w:p w14:paraId="6C04C7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约瑟是个“</w:t>
      </w:r>
      <w:r>
        <w:rPr>
          <w:rStyle w:val="17"/>
          <w:rFonts w:hint="eastAsia" w:ascii="微软雅黑" w:hAnsi="微软雅黑" w:eastAsia="微软雅黑" w:cs="微软雅黑"/>
          <w:sz w:val="30"/>
          <w:szCs w:val="30"/>
        </w:rPr>
        <w:t>δίκαιος”</w:t>
      </w:r>
      <w:r>
        <w:rPr>
          <w:rStyle w:val="18"/>
          <w:rFonts w:hint="eastAsia" w:ascii="微软雅黑" w:hAnsi="微软雅黑" w:eastAsia="微软雅黑" w:cs="微软雅黑"/>
          <w:sz w:val="30"/>
          <w:szCs w:val="30"/>
        </w:rPr>
        <w:t>，即公义的人，在这里必须理解为仁慈的人，他不愿“</w:t>
      </w:r>
      <w:r>
        <w:rPr>
          <w:rStyle w:val="17"/>
          <w:rFonts w:hint="eastAsia" w:ascii="微软雅黑" w:hAnsi="微软雅黑" w:eastAsia="微软雅黑" w:cs="微软雅黑"/>
          <w:sz w:val="30"/>
          <w:szCs w:val="30"/>
        </w:rPr>
        <w:t>παραδειγματίσαι”</w:t>
      </w:r>
      <w:r>
        <w:rPr>
          <w:rStyle w:val="18"/>
          <w:rFonts w:hint="eastAsia" w:ascii="微软雅黑" w:hAnsi="微软雅黑" w:eastAsia="微软雅黑" w:cs="微软雅黑"/>
          <w:sz w:val="30"/>
          <w:szCs w:val="30"/>
        </w:rPr>
        <w:t>，即使马利亚公开出丑，成为公正的牺牲品。（马太福音 1:19）</w:t>
      </w:r>
    </w:p>
    <w:p w14:paraId="028EE8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though God were one of infinite mercy, and that not merely resident in his nature, but as it were in motion, triumphantly going forth in a most compassionate design towards mankind; yet he would have justice satisfied in the sufferings of his Son: "To declare, I say, at this time his righteousness," saith the apostle, (Rom. 3:26.)</w:t>
      </w:r>
    </w:p>
    <w:p w14:paraId="15CE95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然而，尽管上帝是一位具有无限怜恤的神，且这怜恤不仅存在于祂的本性中，而且可以说是在运动中，正得胜地在对人类最富有同情的计划中前行；祂仍要公正在祂儿子的受苦中得到满足：使徒言，“好在今时显明祂的义”。（罗马书 3:26）</w:t>
      </w:r>
    </w:p>
    <w:p w14:paraId="4293CE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Observe, it was at this time, it was then a day of salvation, a jubilee of redemption to mankind; yet for all that, justice must have its due, and be declared in the sufferings of Christ.</w:t>
      </w:r>
    </w:p>
    <w:p w14:paraId="68E9D8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请注意，就是在“今时”，在那是人类得救之日、赎罪之禧年的时候；尽管如此，公正必须得到它应得的，并在基督的受苦中被宣示。</w:t>
      </w:r>
    </w:p>
    <w:p w14:paraId="62AC93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here the Socinians object, that infinite justice and infinite mercy are opposites, and cannot both be together in God; or if they were, God, who cannot act contrary to any thing in his nature, could neither punish because of his mercy, nor yet pardon because of his justice.</w:t>
      </w:r>
    </w:p>
    <w:p w14:paraId="58B3C7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但在此，索西奴派反对说，无限的公正和无限的怜恤是互相对立的，不能同时存在于上帝里面；或者即便存在，上帝由于不能行出与祂本性相反的事，就既不能因祂的怜恤而惩罚，也不能因祂的公正而赦免。</w:t>
      </w:r>
    </w:p>
    <w:p w14:paraId="496D36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I answer, mercy and justice are not opposites in man.</w:t>
      </w:r>
    </w:p>
    <w:p w14:paraId="2ECF6E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但我回答，怜悯和公正即使在人身上也不是对立的。</w:t>
      </w:r>
    </w:p>
    <w:p w14:paraId="07C92D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After the idolatry of Israel in the molten calf, Moses would injustice have every one slay his brother; yet in an high excess of mercy and charity he would pray, "Forgive their sin; if not, blot me out of thy book." (Exod. 32:27 and 32.)</w:t>
      </w:r>
    </w:p>
    <w:p w14:paraId="3F5F7D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在以色列人拜金牛犊的偶像崇拜之后，摩西在公正中要求每人杀其弟兄；然而在极大的怜悯和慈爱中，他又祈祷：“赦免他们的罪；不然，求祢从祢所写的册上涂抹我的名。”（出埃及记 32:27, 32）</w:t>
      </w:r>
    </w:p>
    <w:p w14:paraId="2E91A5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Neither are they opposites in God, when he proclaims his name in those stately titles; The Lord merciful, gracious, long-suffering, abundant in goodness and truth, keeping mercy for thousands, forgiving iniquity, and transgression, and sin: he yet adds in the close of all, "That he will by no means clear the guilty." (Exod. 34:6, 7.)</w:t>
      </w:r>
    </w:p>
    <w:p w14:paraId="0C44C1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当上帝用那些宏伟的头衔宣告祂的名号时，它们在祂里面也不是对立的；耶和华，有怜悯、有恩典的上帝，不轻易发怒，并有丰盛的慈爱和诚实（truth），为千万代存留慈爱，赦免罪孽、过犯和罪：祂在最后补充道：“万不以有罪的为无罪”。（出埃及记 34:6, 7）</w:t>
      </w:r>
    </w:p>
    <w:p w14:paraId="589E8B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Mercy and justice in God have different objects: the penitents, who partake of mercy, are not the objects of justice: the impenitents, who feel justice, are not the objects of mercy.</w:t>
      </w:r>
    </w:p>
    <w:p w14:paraId="0914BB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上帝的怜恤和公正有不同的对象：有份于怜恤的悔改者，不是公正的对象；感受公正的不悔改者，不是怜恤的对象。</w:t>
      </w:r>
    </w:p>
    <w:p w14:paraId="720A18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Yet these attributes are not contrary the one to the other; being both divine perfections, they can no more be contrary the one to the other than the divine essence, which both of them are, can be contrary to itself.</w:t>
      </w:r>
    </w:p>
    <w:p w14:paraId="2C8D83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然而这些属性并非互相对立；它们既都是神圣的完美，就不可能互相对立，正如这两者所构成的神圣本质不可能自相矛盾一样。</w:t>
      </w:r>
    </w:p>
    <w:p w14:paraId="330A0F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Cruelty, not justice, is opposite to mercy; injustice, not mercy, is opposite to justice.</w:t>
      </w:r>
    </w:p>
    <w:p w14:paraId="6A04C6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残忍（而非公正）才是怜悯的对立面；不公正（而非怜悯）才是公正的对立面。</w:t>
      </w:r>
    </w:p>
    <w:p w14:paraId="577A9C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Neither doth God, in pardoning or punishing, act contrary to any thing in his nature.</w:t>
      </w:r>
    </w:p>
    <w:p w14:paraId="5B1BDF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上帝在赦免或惩罚时，也没有行出与祂本性中任何事物相反的事。</w:t>
      </w:r>
    </w:p>
    <w:p w14:paraId="2E6D71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In pardoning penitents, he acts not against his justice, for that was satisfied in their sponsor Jesus Christ: in punishing impenitents, he acts not against his mercy; for that, as the Socinians themselves confess, extends not to obstinate sinners, neither are they at all capable of it.</w:t>
      </w:r>
    </w:p>
    <w:p w14:paraId="2C7F44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在赦免悔改者时，祂没有违背祂的公正，因为那公正在他们的保证人耶稣基督里得到了满足：在惩罚不悔改者时，祂没有违背祂的怜恤；因为正如索西奴派自己所承认的，怜恤并不延及顽固的罪人，他们也根本无法领受它。</w:t>
      </w:r>
    </w:p>
    <w:p w14:paraId="58704C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These two attributes do mutually illustrate one another: the mercy of God is the more illustrious, because when justice was inexorable, it sent his Son to suffer for us.</w:t>
      </w:r>
    </w:p>
    <w:p w14:paraId="5F49C5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这两个属性互相辉映：上帝的怜恤显得更加辉煌，因为当公正是不可动摇时，它差遣了自己的儿子为我们受苦。</w:t>
      </w:r>
    </w:p>
    <w:p w14:paraId="6DD696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justice of God is the more glorious in Christ's sufferings, because they were inflicted by one whose mercy was infinite in his nature, and in his design towards men.</w:t>
      </w:r>
    </w:p>
    <w:p w14:paraId="11825D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上帝的公正因基督的受苦而显得更加荣耀，因为施加这些苦难的那位，其本性中的怜恤是无限的，其对人类的计划也是无限的。</w:t>
      </w:r>
    </w:p>
    <w:p w14:paraId="7F3F9B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Christ, the patient, who bore those sufferings, may be considered under divers respects, each of which show justice to be illustrious in his sufferings.</w:t>
      </w:r>
    </w:p>
    <w:p w14:paraId="60AAAD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承受这些痛苦的受难者（patient）基督，可以从不同方面来考虑，每一个方面都显示出公正在祂的受苦中是辉煌的。</w:t>
      </w:r>
    </w:p>
    <w:p w14:paraId="15137B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Take him as man, justice appears in that the penal sufferings were in the same nature which had sinned.</w:t>
      </w:r>
    </w:p>
    <w:p w14:paraId="5D03DA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把祂看作人，公正表现在：惩罚性的受苦发生在曾经犯罪的那个天性（nature）中。</w:t>
      </w:r>
    </w:p>
    <w:p w14:paraId="548A55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nature of angels was not assumed; the sacrifice of beasts would not serve the turn, neither had the same nature with man; but that justice might be exact, that the sufferings might be in the same nature which had sinned, the Son of God was made flesh, and suffered in it as an expiatory sacrifice for us.</w:t>
      </w:r>
    </w:p>
    <w:p w14:paraId="42B7C6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祂没有取天使的天性；牲畜的祭祀也无济于事，因为它们与人不同性；但为了公正的严确，为了受苦能发生在曾经犯罪的那个天性中，上帝的儿子成了肉身，并以其作为我们的赎罪祭而受苦。</w:t>
      </w:r>
    </w:p>
    <w:p w14:paraId="76D773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Notable is that of the prophet, "All their wickedness is in Gilgal, there I hated them." (Hos. 9:15.)</w:t>
      </w:r>
    </w:p>
    <w:p w14:paraId="211249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先知之言值得注意：“他们的一切恶事都在吉甲；我在那里憎恶他们。”（何西阿书 9:15）</w:t>
      </w:r>
    </w:p>
    <w:p w14:paraId="6C5B6A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Sin was found in the human nature, and there it must be punished.</w:t>
      </w:r>
    </w:p>
    <w:p w14:paraId="5027E9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罪是在人性中发现的，就必须在那里受到惩罚。</w:t>
      </w:r>
    </w:p>
    <w:p w14:paraId="3BF00C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Take him as the Son of God, justice appears, in that so great, so dear a person suffered for us.</w:t>
      </w:r>
    </w:p>
    <w:p w14:paraId="351A41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把祂看作上帝的儿子，公正表现在：一位如此伟大、如此亲密的位分竟为我们受苦。</w:t>
      </w:r>
    </w:p>
    <w:p w14:paraId="136419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David spared Joab, because he was a great, a potent man in the army. And Absolom, because he was a dearly beloved son.</w:t>
      </w:r>
    </w:p>
    <w:p w14:paraId="0A63F4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大卫饶了约押，因为他是军队中伟大而有权势的人；他也饶了押沙龙，因为他是深爱的儿子。</w:t>
      </w:r>
    </w:p>
    <w:p w14:paraId="53187C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In the former he said, The sons of Zeruiah are too hard for me: and in the latter, Deal gently with the young man.</w:t>
      </w:r>
    </w:p>
    <w:p w14:paraId="188D17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对前者他说：“洗鲁雅的儿子们比我强横”；对后者他说：“你们要为我的缘故宽待那少年人”。</w:t>
      </w:r>
    </w:p>
    <w:p w14:paraId="23A50B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though Jesus Christ was very great, God, and God's fellow, one who thought it no robbery to be equal with God; though he was very dear, a son, and an only begotten, the Father's essential image, and eternal joy: yet for all this, standing in the room of sinners, he must not be spared.</w:t>
      </w:r>
    </w:p>
    <w:p w14:paraId="2C09D8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但尽管耶稣基督极其伟大，是上帝，是上帝的同伴，是不以与上帝同等为强夺的；尽管祂极其亲密，是儿子，是独生子，是父本质的形象和永恒的喜乐：然而尽管如此，当祂站在罪人的位分上时，祂绝不能被饶过。</w:t>
      </w:r>
    </w:p>
    <w:p w14:paraId="79D2F0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was a great wrath in Henry the Second of France, which made him, by a passionate throw, to smite, though but occasionally, his own son then sitting at his feet.</w:t>
      </w:r>
    </w:p>
    <w:p w14:paraId="66BF80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法国国王亨利二世曾因大怒而愤然一击，尽管只是偶然，却击中了坐在他脚下的亲生儿子。</w:t>
      </w:r>
    </w:p>
    <w:p w14:paraId="59465A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oh! how great, how wonderful was the justice of God in Christ's sufferings, when no greatness, no dearness, though infinite, did obviate or turn away the stroke?</w:t>
      </w:r>
    </w:p>
    <w:p w14:paraId="06B7E0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但噢！上帝在基督受苦中所显出的公正，是何等伟大，何等奇妙，那时没有任何伟大，没有任何亲密（哪怕是无限的），能消除或转开那一击。</w:t>
      </w:r>
    </w:p>
    <w:p w14:paraId="74174B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When he bruised and wounded to death his own Son, and that intentionally, and on purpose to vindicate the honour of his justice and law?</w:t>
      </w:r>
    </w:p>
    <w:p w14:paraId="09B216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当祂压伤并击打祂自己的儿子以至于死，且是蓄意地、有目的地为了维护祂公正和律法的尊荣时，那是何等的场景？</w:t>
      </w:r>
    </w:p>
    <w:p w14:paraId="7AFA73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In other punishments he falls but upon mere creatures; but here, with reverence be it spoken, he falls upon himself: the Son of God, very God, (and a dearer or greater person there could not be) was the sufferer.</w:t>
      </w:r>
    </w:p>
    <w:p w14:paraId="59F801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在其他的惩罚中，祂降罚于受造物；但在这里，请容许恭敬地说，祂降罚于祂自己：上帝的儿子，真正的上帝（再没有比这更亲密、更伟大的位分了），竟然成了受难者。</w:t>
      </w:r>
    </w:p>
    <w:p w14:paraId="50392F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Further, take him as a holy innocent one, justice, which usually hath only to do with sinners, will yet appear.</w:t>
      </w:r>
    </w:p>
    <w:p w14:paraId="70066E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此外，把祂看作圣洁无辜者，那通常只与罪人打交道的公正，依然会显现出来。</w:t>
      </w:r>
    </w:p>
    <w:p w14:paraId="3440CD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He was holiness itself, in his divine nature.</w:t>
      </w:r>
    </w:p>
    <w:p w14:paraId="36E08D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在祂的神性中，祂就是圣洁本身。</w:t>
      </w:r>
    </w:p>
    <w:p w14:paraId="647F89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He was holy, harmless, undefiled, separate from sinners, in his human; yet, if he will stand as a surety for mankind, he cannot be excused.</w:t>
      </w:r>
    </w:p>
    <w:p w14:paraId="7069F1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在祂的人性中，祂是圣洁、良善、无瑕疵、远离罪人的；然而，如果祂要作人类的保人（surety），祂就不能被免责。</w:t>
      </w:r>
    </w:p>
    <w:p w14:paraId="342AF1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is observable in scripture, that penal sufferings stay not merely at the offender's door, but run over upon those in conjunction with him.</w:t>
      </w:r>
    </w:p>
    <w:p w14:paraId="69B6DB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在圣经中可以观察到，惩罚性的受苦不仅停留在犯过者的门前，而且会蔓延到与他有关的人身上。</w:t>
      </w:r>
    </w:p>
    <w:p w14:paraId="507B1E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Achan sinned in the accursed thing, and his sons and daughters were stoned, and burned with fire.</w:t>
      </w:r>
    </w:p>
    <w:p w14:paraId="6F3209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亚干在那受咒诅之物上犯罪，他的儿女就被用石头打死，用火焚烧。</w:t>
      </w:r>
    </w:p>
    <w:p w14:paraId="2F916E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David sinned in numbering the people, and no less than seventy thousand subjects fell by a pestilence.</w:t>
      </w:r>
    </w:p>
    <w:p w14:paraId="37D97A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大卫因数点人数而犯罪，竟有七万百姓死于瘟疫。</w:t>
      </w:r>
    </w:p>
    <w:p w14:paraId="2D8CF6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the Holy Jesus is an instance above all others; their sufferings fell indeed upon relations, yet still upon sinners: here they fell upon the Holy One.</w:t>
      </w:r>
    </w:p>
    <w:p w14:paraId="175021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但神圣的耶稣是超越众人的例证；那些人的受苦虽降在亲属身上，但仍是降在罪人身上：而这里的苦难降在了至圣者身上。</w:t>
      </w:r>
    </w:p>
    <w:p w14:paraId="331697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Justice is illustrious when sinners suffer in conjunction with sinners; but how highly doth it act when innocency itself suffers in conjunction with them, I mean as a sponsor on their behalf?</w:t>
      </w:r>
    </w:p>
    <w:p w14:paraId="78081C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当罪人与罪人一同受苦时，公正是显赫的；但当无辜本身与他们一同受苦时（我的意思是作为代表他们的保证人），公正是何等崇高地在运作？</w:t>
      </w:r>
    </w:p>
    <w:p w14:paraId="415413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here the Socinians cry out, That if God should punish the innocent for the guilty, Christ for us sinners, he would be unjust, a cruel tyrant, one like Hannibal, who looked upon a ditch full of human blood as a fair spectacle.</w:t>
      </w:r>
    </w:p>
    <w:p w14:paraId="23A7DB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但在此索西奴派大喊，如果上帝要让无辜者代替有罪者受罚，让基督代替我们罪人受罚，祂就是不公的，是个残忍的暴君，就像汉尼拔（Hannibal）一样，竟把装满人血的沟壑看作美景。</w:t>
      </w:r>
    </w:p>
    <w:p w14:paraId="0E1084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Unto which I answer, the Scripture is very pregnant: our sins were laid upon him, they were condemned in his flesh, he bore them in his body: he was wounded and bruised for them, and that even unto death, and that not a mere simple death, but one that had a penal curse in it.</w:t>
      </w:r>
    </w:p>
    <w:p w14:paraId="372FE7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对此我回答，圣经的论据非常充沛：我们的罪都归在祂身上，罪在祂肉体中被定了罪，祂在身上亲身担当了罪：祂为罪受伤、受压伤，甚至以至于死，且不只是简单的死，而是带有惩罚性咒诅的死。</w:t>
      </w:r>
    </w:p>
    <w:p w14:paraId="1D93C4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And if these phrases express not punishment, no words can do it.</w:t>
      </w:r>
    </w:p>
    <w:p w14:paraId="5A76FA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如果这些词组表达的还不是惩罚，那就没有任何词语能表达了。</w:t>
      </w:r>
    </w:p>
    <w:p w14:paraId="621815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Yet for all this, corrupt reason is so desperate, that rather than subscribe to the sacred oracles, it will blaspheme and call God tyrant.</w:t>
      </w:r>
    </w:p>
    <w:p w14:paraId="678902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然而尽管如此，腐败的理性是如此绝望，以至于它宁愿亵渎上帝、称上帝为暴君，也不愿服从于神圣的圣言（oracles）。</w:t>
      </w:r>
    </w:p>
    <w:p w14:paraId="6387CC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Indeed an innocent cannot be punished for the guilty compulsorily, but Christ suffered by consent: "Lo, I come to do thy will, O God." (Heb. 10:7.)</w:t>
      </w:r>
    </w:p>
    <w:p w14:paraId="473D84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的确，无辜者不能被强制代替有罪者受罚，但基督是在同意下受苦的：“我来了，为要照祢的旨意行。”（希伯来书 10:7）</w:t>
      </w:r>
    </w:p>
    <w:p w14:paraId="21CDE1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law of redemption was in his heart: "He gave himself for us, an offering, and a sacrifice." (Eph. 5:2.)</w:t>
      </w:r>
    </w:p>
    <w:p w14:paraId="2DC79B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救赎的律法在祂心中：“祂……为我们舍了自己，当作馨香的供物和祭物。”（以弗所书 5:2）</w:t>
      </w:r>
    </w:p>
    <w:p w14:paraId="2B6C13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And what is freer than gift? or what colour of injustice can there be in such a suffering?</w:t>
      </w:r>
    </w:p>
    <w:p w14:paraId="44A682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还有什么比赠礼更自由的吗？这样的受苦中能有什么不公正的色彩吗？</w:t>
      </w:r>
    </w:p>
    <w:p w14:paraId="4DA1AE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reason and justice of all nations agree in this, that one may, by his own consent, be punished for another.</w:t>
      </w:r>
    </w:p>
    <w:p w14:paraId="563553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各国的理性和公义在这一点上是一致的，即一个人可以在本人同意的情况下代人受罚。</w:t>
      </w:r>
    </w:p>
    <w:p w14:paraId="6135CD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is true, he cannot justly consent to suffer in that which he hath not a just power over.</w:t>
      </w:r>
    </w:p>
    <w:p w14:paraId="711619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诚然，如果一个人对自己所要舍弃的事物没有公正的支配权，他就不能公正地同意为此受苦。</w:t>
      </w:r>
    </w:p>
    <w:p w14:paraId="597180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Men have not such a power over their lives as they have over their estates.</w:t>
      </w:r>
    </w:p>
    <w:p w14:paraId="4C7214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人对自己生命的支配权不像对财产那样大。</w:t>
      </w:r>
    </w:p>
    <w:p w14:paraId="1CA3B4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 xml:space="preserve">The only blemish in the </w:t>
      </w:r>
      <w:r>
        <w:rPr>
          <w:rStyle w:val="19"/>
          <w:rFonts w:hint="eastAsia" w:ascii="微软雅黑" w:hAnsi="微软雅黑" w:eastAsia="微软雅黑" w:cs="微软雅黑"/>
          <w:sz w:val="30"/>
          <w:szCs w:val="30"/>
        </w:rPr>
        <w:t>ἀντιψυχο of old, who engaged life for life, was this, that they had not a just power over their lives to give them as a compensation for others; but Christ might justly consent, he had power over his own life: I have power, saith he, ἐξουσίαν, authority to lay down my life, and authority to take it up again. (John 10:18.)</w:t>
      </w:r>
    </w:p>
    <w:p w14:paraId="01F03C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古时那些拿性命抵性命的“</w:t>
      </w:r>
      <w:r>
        <w:rPr>
          <w:rStyle w:val="19"/>
          <w:rFonts w:hint="eastAsia" w:ascii="微软雅黑" w:hAnsi="微软雅黑" w:eastAsia="微软雅黑" w:cs="微软雅黑"/>
          <w:sz w:val="30"/>
          <w:szCs w:val="30"/>
        </w:rPr>
        <w:t>ἀντιψυχο”</w:t>
      </w:r>
      <w:r>
        <w:rPr>
          <w:rStyle w:val="18"/>
          <w:rFonts w:hint="eastAsia" w:ascii="微软雅黑" w:hAnsi="微软雅黑" w:eastAsia="微软雅黑" w:cs="微软雅黑"/>
          <w:sz w:val="30"/>
          <w:szCs w:val="30"/>
        </w:rPr>
        <w:t>唯一的瑕疵，就在于他们对自己生命没有公正的支配权来将其作为他人的补偿；但基督可以公正地同意，祂对自己生命有支配权：祂说，我有“</w:t>
      </w:r>
      <w:r>
        <w:rPr>
          <w:rStyle w:val="19"/>
          <w:rFonts w:hint="eastAsia" w:ascii="微软雅黑" w:hAnsi="微软雅黑" w:eastAsia="微软雅黑" w:cs="微软雅黑"/>
          <w:sz w:val="30"/>
          <w:szCs w:val="30"/>
        </w:rPr>
        <w:t>ἐξουσίαν”</w:t>
      </w:r>
      <w:r>
        <w:rPr>
          <w:rStyle w:val="18"/>
          <w:rFonts w:hint="eastAsia" w:ascii="微软雅黑" w:hAnsi="微软雅黑" w:eastAsia="微软雅黑" w:cs="微软雅黑"/>
          <w:sz w:val="30"/>
          <w:szCs w:val="30"/>
        </w:rPr>
        <w:t>，即权柄（authority）舍了性命，也有权柄取回来。（约翰福音 10:18）</w:t>
      </w:r>
    </w:p>
    <w:p w14:paraId="683EE3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Hence it appears, that his consent to suffer punishment for us was a very just valid one, it being in that, which he had authority over; and where there is such a just consent, there an innocent one may suffer for the guilty.</w:t>
      </w:r>
    </w:p>
    <w:p w14:paraId="0447DE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由此可见，祂同意为我们受罚是一个非常公正有效的决定，因为这是在祂拥有权柄的事物上做出的；只要有这样公正的同意，无辜者就可以代有罪者受苦。</w:t>
      </w:r>
    </w:p>
    <w:p w14:paraId="0EB668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is true, an innocent one, merely as such, cannot be punished: neither did our Saviour suffer as such, but as one in conjunction with us, as our goel and sponsor, who undertook to bear the punishment of our sins.</w:t>
      </w:r>
    </w:p>
    <w:p w14:paraId="69A374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诚然，一个单纯作为无辜者的人不能受罚：我们的救主也不是作为单纯的无辜者受苦，而是作为与我们联合的一位，作为我们的“至亲救赎者（goel）”和保证人（sponsor），承诺承担我们罪的惩罚。</w:t>
      </w:r>
    </w:p>
    <w:p w14:paraId="1B08E7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could not be unjust for him to undertake it; and after undertaking, it could not but be just for him to perform it: especially, seeing his person could not sink under his sufferings, and his sufferings could not be in vain, or to no purpose.</w:t>
      </w:r>
    </w:p>
    <w:p w14:paraId="2F080A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祂承诺承担此事不可能是公正的；承诺之后，祂执行此事也不能不是公正的：尤其是考虑到祂的位分不会在受苦中沉沦，且祂的受苦绝不会是徒劳或毫无目的的。</w:t>
      </w:r>
    </w:p>
    <w:p w14:paraId="3E5DE4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He rose as a glorious victor, and out of his penal evils sprung that great good, the redemption of a world.</w:t>
      </w:r>
    </w:p>
    <w:p w14:paraId="712791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祂作为荣耀的胜利者复活，从祂受罚的痛苦中产生了一件伟大的美事：全世界的救赎。</w:t>
      </w:r>
    </w:p>
    <w:p w14:paraId="6ECBA9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 sufferings of Christ are to be considered in themselves, and in their fruits.</w:t>
      </w:r>
    </w:p>
    <w:p w14:paraId="22F051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基督的受苦要从其自身及其果子来考虑。</w:t>
      </w:r>
    </w:p>
    <w:p w14:paraId="7DBD2F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Take them in themselves, justice appears in the proportionableness of them: in punishing, justice holds the balance, it weighs and measures out penal evils for moral: judgments on sinners are called "the portion of their measures," (Jer. 13:25,) as being inflicted in a due proportion.</w:t>
      </w:r>
    </w:p>
    <w:p w14:paraId="51A392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就受苦本身而言，公正在其余称（proportionableness）中显明：在惩罚时，公正执掌天平，将刑罚之恶与道德之恶进行称量；对罪人的审判被称为“他们所得的分”（耶利米书 13:25），因为刑罚是按应有的比例施加的。</w:t>
      </w:r>
    </w:p>
    <w:p w14:paraId="452038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Now the sufferings of Christ were proportionable in divers respects.</w:t>
      </w:r>
    </w:p>
    <w:p w14:paraId="557AA9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而基督的受苦在多方面也都是匀称的。</w:t>
      </w:r>
    </w:p>
    <w:p w14:paraId="4C0FA5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There was a proportion between the seats of suffering in Christ, and the seats of sin in us.</w:t>
      </w:r>
    </w:p>
    <w:p w14:paraId="36584E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基督受苦的部位与我们犯罪的部位之间存在着比例。</w:t>
      </w:r>
    </w:p>
    <w:p w14:paraId="2B1287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Man sinned in his body, sin was organically and instrumentally there; proportionably Christ suffered in his body, no part of it but was racked upon a tormenting cross: because our corporeal parts had been weapons of iniquity, justice made is the subjects of misery.</w:t>
      </w:r>
    </w:p>
    <w:p w14:paraId="171267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人在身体中犯罪，罪存在于器官和工具中；相应地，基督在身体中受苦，全身每一部分都在折磨人的十字架上受尽摧残：因为我们的肉体部位成了不义的兵器，公正就使这些部位成了受苦的对象。</w:t>
      </w:r>
    </w:p>
    <w:p w14:paraId="5339E1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Man sinned in his soul, there was the prime and chief seat of sin; proportionably Christ suffered in his soul; nay, there was the prime and chief seat of suffering, because the main residence and venom of sin was in our souls, the greatest pressure and bitterness of wrath was upon his.</w:t>
      </w:r>
    </w:p>
    <w:p w14:paraId="2E7BC0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人在灵魂中犯罪，那是罪的首要和主要据点；相应地，基督在灵魂中受苦；不，那里才是受苦的首要和主要据点，因为罪的主要居所和毒液是在我们的灵魂中，所以愤怒最大的压力和苦味就在祂的灵魂上。</w:t>
      </w:r>
    </w:p>
    <w:p w14:paraId="79C934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He was exceeding sorrowful, even to death; he was sore amazed, and as it were fainted away; yea, for very anguish he sweat drops of blood, and upon the cross cried out, My God, my God, why hast thou forsaken me?</w:t>
      </w:r>
    </w:p>
    <w:p w14:paraId="50BC68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祂心里甚是忧伤，几乎要死；祂惊恐起来，仿佛昏厥一般；甚至由于极度痛苦，祂流下如血点般的汗水，并在十字架上喊道：我的上帝，我的上帝，为什么离弃我？</w:t>
      </w:r>
    </w:p>
    <w:p w14:paraId="50B5EE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All this befel him, who was fortitude and constancy itself.</w:t>
      </w:r>
    </w:p>
    <w:p w14:paraId="631039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这一切都降临在祂身上，而祂本身就是坚韧与恒久的化身。</w:t>
      </w:r>
    </w:p>
    <w:p w14:paraId="57F943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Under the law, justice had eye for eye, tooth for tooth, wound for wound, stripe for stripe; in Jesus Christ it had a suffering body and soul, as a compensation for the sinning bodies and souls of men.</w:t>
      </w:r>
    </w:p>
    <w:p w14:paraId="7A2976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在律法下，公正是以眼还眼，以牙还牙，以伤还伤，以打还打；在耶稣基督里，公义得到了一个受苦的身体和灵魂，作为对人类犯罪之身体和灵魂的补偿。</w:t>
      </w:r>
    </w:p>
    <w:p w14:paraId="367C40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There was a proportion between the penal sufferings in Christ, and those in the threatening of the law.</w:t>
      </w:r>
    </w:p>
    <w:p w14:paraId="7370E2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基督所受的刑罚痛苦与律法威吓中的痛苦之间存在着比例。</w:t>
      </w:r>
    </w:p>
    <w:p w14:paraId="46F967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Christ suffered not the very idem, neither indeed could he do so; because there was a change of person, and in strictness, Si alius solvit, aliud solvitur: but his sufferings came as near to those in the law, as could possibly stand with a just decorum to his sacred person; as little was abated as might be.</w:t>
      </w:r>
    </w:p>
    <w:p w14:paraId="7F8135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基督受的并非完全相同的那个（idem），实际上祂也不能那样受；因为位分发生了改变，严格说来，“Si alius solvit, aliud solvitur”（若由他人支付，支付之物亦不同）：但祂的受苦已在尽可能保持祂神圣位分之公正体面（decorum）的前提下，最大程度地接近了律法所要求的痛苦；能不减少的都未减少。</w:t>
      </w:r>
    </w:p>
    <w:p w14:paraId="637F1C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This will appear by the many steps of his humiliation.</w:t>
      </w:r>
    </w:p>
    <w:p w14:paraId="62A685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这一点通过祂卑微的许多阶段可以看出来。</w:t>
      </w:r>
    </w:p>
    <w:p w14:paraId="07AC10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He, the Son of God, very God, assumed our frail nature.</w:t>
      </w:r>
    </w:p>
    <w:p w14:paraId="142F86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祂，上帝的儿子，真正的上帝，取了我们软弱的天性。</w:t>
      </w:r>
    </w:p>
    <w:p w14:paraId="353764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might this infinite and wonderful condescension satisfy justice for the sin of the world? no, he must be under the law, and fulfil all righteousness.</w:t>
      </w:r>
    </w:p>
    <w:p w14:paraId="24EA13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但这种无限而奇妙的屈尊俯就，足以满足公正对世界之罪的要求吗？不，祂必须在律法之下，完成诸般的义。</w:t>
      </w:r>
    </w:p>
    <w:p w14:paraId="4F807C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Well, that being done, might that obedience (wherein so high an honour was reflected upon the law, as that it was obeyed perfectly in all things, and that by its Maker) satisfy for sin? No, that alone was not enough; there must be shedding of blood, or no remission.</w:t>
      </w:r>
    </w:p>
    <w:p w14:paraId="3C887F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好，既然完成了，那顺服（其中反映了对律法极大的尊荣，即律法在凡事上都被其造物主完美地遵守了）能为罪做出满足吗？不，单靠那一点还不够；若不流血，罪就不得赦免。</w:t>
      </w:r>
    </w:p>
    <w:p w14:paraId="350EE5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if there must be blood, might not a few drops of his blood, the same being of an infinite value, do the work? No, the law calls for death, without that he could not be an expiatory sacrifice for us.</w:t>
      </w:r>
    </w:p>
    <w:p w14:paraId="5BFAE9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但如果必须流血，由于祂的血具有无限价值，难道几滴血不能完成这项工作吗？不，律法要求死亡，若无死亡，祂就不能作我们的赎罪祭。</w:t>
      </w:r>
    </w:p>
    <w:p w14:paraId="1CB624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if a death must be, might not a simple one, being of so great a person, serve the turn? No, the law pronounces a curse, and that he was made, the marks and tokens of wrath were upon him: and why all this, but that God would have his sufferings comply, and come as near the terms of the law as might be?</w:t>
      </w:r>
    </w:p>
    <w:p w14:paraId="7B75F5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但如果必须有死亡，考虑到祂是如此伟大的位分，难道简单的死还不够吗？不，律法宣告了咒诅，而祂成了咒诅，愤怒的标记和印记都在祂身上：为什么这一切要发生，不正是因为上帝要祂的受苦符合律法的条款，并尽可能地接近它们吗？</w:t>
      </w:r>
    </w:p>
    <w:p w14:paraId="3EF638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It is true, he did not bear the accidentals of punishment, his sufferings were not eternal; but in the law punishment is eternal, only as it relates to a finite creature, which can never satisfy, but not as it relates to a mighty sponsor, who could pay down all at once, and swallow up death in victory.</w:t>
      </w:r>
    </w:p>
    <w:p w14:paraId="513D8C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诚然，祂没有承受惩罚的次要因素（accidentals），祂的受苦不是永恒的；但在律法中，惩罚之所以是永恒的，仅仅是因为它关联着一个永远无法满足公正的有限受造物，而非关联着一位能一次付清所有、并能得胜死亡的强大保证人。</w:t>
      </w:r>
    </w:p>
    <w:p w14:paraId="0F7DE5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He suffered not the worm of conscience, or desperation.</w:t>
      </w:r>
    </w:p>
    <w:p w14:paraId="33FF18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祂没有遭受良心的蛆虫或绝望。</w:t>
      </w:r>
    </w:p>
    <w:p w14:paraId="502A83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But the first of these is from sin, inherent, and putrifying in conscience; and the second, from the imbecility of the creature, sinking under its burden, neither of which could be in him.</w:t>
      </w:r>
    </w:p>
    <w:p w14:paraId="339398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但前者源于罪的内在并腐蚀良心；后者源于受造物的软弱而在重担下沉沦，这两者都不可能存在于祂里面。</w:t>
      </w:r>
    </w:p>
    <w:p w14:paraId="10C919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He bore not the accidentals of punishment; but as great a person as he was, the essentials could not be abated.</w:t>
      </w:r>
    </w:p>
    <w:p w14:paraId="5B5B91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祂没有承受惩罚的次要因素；但尽管祂是如此伟大的位分，惩罚的本质要素（essentials）却不能减少。</w:t>
      </w:r>
    </w:p>
    <w:p w14:paraId="1F9F8D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8"/>
          <w:rFonts w:hint="eastAsia" w:ascii="微软雅黑" w:hAnsi="微软雅黑" w:eastAsia="微软雅黑" w:cs="微软雅黑"/>
          <w:sz w:val="30"/>
          <w:szCs w:val="30"/>
        </w:rPr>
        <w:t>There was in his sufferings, p</w:t>
      </w:r>
      <w:r>
        <w:rPr>
          <w:rFonts w:hint="eastAsia" w:ascii="微软雅黑" w:hAnsi="微软雅黑" w:eastAsia="微软雅黑" w:cs="微软雅黑"/>
          <w:sz w:val="30"/>
          <w:szCs w:val="30"/>
        </w:rPr>
        <w:t>æna sensus, when the fire of wrath melted him into a bloody sweat; and pæna damni, when the eclipse of favour made him cry out of forsaking.</w:t>
      </w:r>
    </w:p>
    <w:p w14:paraId="62C7D5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祂的受苦中既有“pæna sensus”（感官之刑），即愤怒之火将祂熔化成血汗；也有“pæna damni”（丧失之刑），即由于恩惠的蔽塞（eclipse）使祂大声疾呼被离弃。</w:t>
      </w:r>
    </w:p>
    <w:p w14:paraId="0AEFC8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in his sovereignty would relax the law, and introduce his own Son, as a sponsor to satisfy for us; yet his Son standing in that capacity, he would in justice have him suffer as near the penalty in the law as could be.</w:t>
      </w:r>
    </w:p>
    <w:p w14:paraId="71B7B6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尽管上帝在祂的主权中放宽了律法，并引入祂自己的儿子作为代我们满足公正的保证人；但既然祂的儿子处于那个身份，上帝就要在公正中让祂尽可能地承受律法所定的刑罚。</w:t>
      </w:r>
    </w:p>
    <w:p w14:paraId="762ECE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proportion between the sufferings of Christ, and the sin of a world.</w:t>
      </w:r>
    </w:p>
    <w:p w14:paraId="5C99BB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基督的受苦与全世界的罪之间存在着比例。</w:t>
      </w:r>
    </w:p>
    <w:p w14:paraId="11BC5E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an infinite evil; and his sufferings, to compensate it, were of an infinite value.</w:t>
      </w:r>
    </w:p>
    <w:p w14:paraId="17E477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罪是无限的恶；而祂为了补偿罪所受的苦，具有无限的价值。</w:t>
      </w:r>
    </w:p>
    <w:p w14:paraId="4B87B5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Sufferings are not to be estimated as money, which, in whose hands soever it be, is one and the same, but according to the dignity of the person.</w:t>
      </w:r>
    </w:p>
    <w:p w14:paraId="4BF792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衡量受苦不能像衡量金钱那样，金钱无论在谁手里都一样，但受苦要根据其位分的尊贵来评估。</w:t>
      </w:r>
    </w:p>
    <w:p w14:paraId="09953F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of the people to David, Thou art worth ten thousand of us. (2 Sam. 18:3.)</w:t>
      </w:r>
    </w:p>
    <w:p w14:paraId="316CB7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故有百姓对大卫所言：“你一人强似我们万人”。（撒母耳记下 18:3）</w:t>
      </w:r>
    </w:p>
    <w:p w14:paraId="370798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Spanish proverb, used to Charles the Ninth, to move him to seize upon the chief protestants, One salmon's head is more worth than the heads of fifty frogs.</w:t>
      </w:r>
    </w:p>
    <w:p w14:paraId="1351F3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故有西班牙谚语曾对查理九世引用，旨在促使他抓捕抗罗宗的首领：“一个鲑鱼头胜过五十个青蛙头”。</w:t>
      </w:r>
    </w:p>
    <w:p w14:paraId="2A099B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Roman laws, punishments were varied according to the conditions of persons.</w:t>
      </w:r>
    </w:p>
    <w:p w14:paraId="67D8E0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在罗马法律中，刑罚因人的地位而异。</w:t>
      </w:r>
    </w:p>
    <w:p w14:paraId="14512E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men were not under the same punishments as servants.</w:t>
      </w:r>
    </w:p>
    <w:p w14:paraId="0A6E21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自由人所受的刑罚与仆人不同。</w:t>
      </w:r>
    </w:p>
    <w:p w14:paraId="55D817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lex porcia would not leave rods upon the back of a free man: the sufferings of a prince and a private man, are not to be valued at the same rate.</w:t>
      </w:r>
    </w:p>
    <w:p w14:paraId="6FCE78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波尔西亚法（lex porcia）不允许将棍棒落在自由人的背上：王公与平民的受苦不能按同样的标准估价。</w:t>
      </w:r>
    </w:p>
    <w:p w14:paraId="77CF7F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death of Abner, David took special notice of it, and cried out, A prince, a great man is fallen this day in Israel. (2 Sam. 3:38.)</w:t>
      </w:r>
    </w:p>
    <w:p w14:paraId="31B679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押尼珥死时，大卫特别注意到并喊道：“今日以色列中掉了一个大帅、一个伟人”。（撒母耳记下 3:38）</w:t>
      </w:r>
    </w:p>
    <w:p w14:paraId="080D07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great men are very estimable; what then are the sufferings of a God, such as our Saviour?</w:t>
      </w:r>
    </w:p>
    <w:p w14:paraId="35A6A9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伟人的受苦是非常值得评估的；那么一位上帝（如我们的救主）的受苦又当如何呢？</w:t>
      </w:r>
    </w:p>
    <w:p w14:paraId="3B8179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very emphatical in setting forth this to us: God purchased the church with his own blood. (Acts. 20:28.)</w:t>
      </w:r>
    </w:p>
    <w:p w14:paraId="2E9268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圣经在向我们陈明此事时语气非常坚定：上帝用祂自己的血买赎了教会。（使徒行传 20:28）</w:t>
      </w:r>
    </w:p>
    <w:p w14:paraId="7B7F9E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laid down his life for us. (1 John 3:16.)</w:t>
      </w:r>
    </w:p>
    <w:p w14:paraId="0D744B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上帝为我们舍命。（约翰一书 3:16）</w:t>
      </w:r>
    </w:p>
    <w:p w14:paraId="14C759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 glory was crucified. (1 Cor. 2:8.)</w:t>
      </w:r>
    </w:p>
    <w:p w14:paraId="6DEB0C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那荣耀的主被钉在十字架上。（哥林多前书 2:8）</w:t>
      </w:r>
    </w:p>
    <w:p w14:paraId="5805F8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God's fellow, was smitten. (Zach. 13:7.)</w:t>
      </w:r>
    </w:p>
    <w:p w14:paraId="7CA6E6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那作上帝同伴的人被击打。（撒迦利亚书 13:7）</w:t>
      </w:r>
    </w:p>
    <w:p w14:paraId="276C6F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offered up himself through the eternal Spirit. (Heb. 9:14.)</w:t>
      </w:r>
    </w:p>
    <w:p w14:paraId="4F16C6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祂借着永远的灵，将自己献上。（希伯来书 9:14）</w:t>
      </w:r>
    </w:p>
    <w:p w14:paraId="704027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 of life was killed. (Acts 3:15.)</w:t>
      </w:r>
    </w:p>
    <w:p w14:paraId="3179B2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那生命之主被杀了。（使徒行传 3:15）</w:t>
      </w:r>
    </w:p>
    <w:p w14:paraId="2CC3B0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Deity stamped an infinite value upon his sufferings, such as made them a full compensation for the sin of a world.</w:t>
      </w:r>
    </w:p>
    <w:p w14:paraId="6267A8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祂的神性在祂的受苦上盖上了无限价值的印记，使其成为对全世界之罪的完全补偿。</w:t>
      </w:r>
    </w:p>
    <w:p w14:paraId="4C52B0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therefore, of Socinus, that the sufferings of Christ have no more virtue in themselves, than if a mere man had suffered, is no less than horrible blasphemy, and for ever to be abhorred by us.</w:t>
      </w:r>
    </w:p>
    <w:p w14:paraId="2F6E85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因此，索西奴所言“基督受苦本身的功效，与一个凡人受苦无异”，这无异于可怕的亵渎，应当永远被我们所憎恶。</w:t>
      </w:r>
    </w:p>
    <w:p w14:paraId="3F1ECE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proportion between the sufferings of Christ, and the sufferings of a world.</w:t>
      </w:r>
    </w:p>
    <w:p w14:paraId="76EFAD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基督的受苦与全世界的受苦之间存在着比例。</w:t>
      </w:r>
    </w:p>
    <w:p w14:paraId="69BE13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died for all," saith the apostle. (2 Cor. 5:14.)</w:t>
      </w:r>
    </w:p>
    <w:p w14:paraId="03C8D5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使徒言：“一人替众人死”。（哥林多后书 5:14）</w:t>
      </w:r>
    </w:p>
    <w:p w14:paraId="291FC2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an one was he? No less than very God: his Deity elevated his sufferings into a kind of infinity.</w:t>
      </w:r>
    </w:p>
    <w:p w14:paraId="49BA0A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但祂是怎样的一位呢？祂乃是真正的上帝：祂的神性将祂的受苦提升到了一种无限中。</w:t>
      </w:r>
    </w:p>
    <w:p w14:paraId="76DE0D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account his sufferings, though but the sufferings of one, did equalize, nay, superexceed the sufferings of a world.</w:t>
      </w:r>
    </w:p>
    <w:p w14:paraId="09A685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由于这一原因，祂的受苦虽然只是一个人的受苦，却能抵得上、甚至远超全世界的受苦。</w:t>
      </w:r>
    </w:p>
    <w:p w14:paraId="40FEB1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French divines have observed; if you multiply one, you shall at last have the number of all men: but a collection of all men, however multiplied, will never equal the power, authority, dignity, wisdom, sanctity, and Deity of Christ.</w:t>
      </w:r>
    </w:p>
    <w:p w14:paraId="030926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正如法国神学家所观察到的：如果你让“一”不断倍增，你最终能得到所有人的总数；但所有人的集合，无论如何增加，都永远无法与基督的能力、权柄、尊严、智慧、圣洁和神性相等。</w:t>
      </w:r>
    </w:p>
    <w:p w14:paraId="40CDFF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sufferings of a world, every sufferer would have been but a mere creature; but in his sufferings, the sufferer was no less than God himself.</w:t>
      </w:r>
    </w:p>
    <w:p w14:paraId="16E3B1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在全世界的受苦中，每一个受难者都只是一个凡俗受造物；但在祂的受苦中，受难者竟是上帝本人。</w:t>
      </w:r>
    </w:p>
    <w:p w14:paraId="743E77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therefore, justice appears more signally, than if all the world had suffered and that for ever.</w:t>
      </w:r>
    </w:p>
    <w:p w14:paraId="27AB46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因此，相比于全世界都受苦且永远受苦，公义在这里显现得更加显著。</w:t>
      </w:r>
    </w:p>
    <w:p w14:paraId="1A7ABF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sufferings, though but temporary, did more than counterpoise the eternal sufferings of a world.</w:t>
      </w:r>
    </w:p>
    <w:p w14:paraId="5969A9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祂的受苦虽是暂时的，却足以抵偿全世界永恒的受苦。</w:t>
      </w:r>
    </w:p>
    <w:p w14:paraId="5A92F2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suppose, which is impossible, that all men had paid and passed through eternal sufferings, those would have delivered them from the curse of the law; the sufferings of Christ (which shews their equivalency, and more) produce the same effect, and over and above, merit life eternal.</w:t>
      </w:r>
    </w:p>
    <w:p w14:paraId="4A5BFF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假设（虽然这不可能）所有人都支付并经历了永恒的受苦，那将使他们脱离律法的咒诅；基督的受苦（这显明了其等效性，甚至有过之而无不及）产生了同样的效果，而且除此以外，还赚取了永生。</w:t>
      </w:r>
    </w:p>
    <w:p w14:paraId="2489CF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double order in punishing; the order of justice would have a punishment infinite in magnitude; but because a finite creature cannot bear it, the order of wisdom will have it infinite in duration.</w:t>
      </w:r>
    </w:p>
    <w:p w14:paraId="15EB54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惩罚有两种秩序：公正的秩序要求一种在程度（magnitude）上无限的惩罚；但由于有限的受造物无法承受，智慧的秩序就使其在持续时间（duration）上无限。</w:t>
      </w:r>
    </w:p>
    <w:p w14:paraId="2D790C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French divines have observed, Christ being substituted in our room, the order of justice returns again.</w:t>
      </w:r>
    </w:p>
    <w:p w14:paraId="218187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但如法国神学家所察，既然基督代替了我们的位置，公正的秩序就再次回归了。</w:t>
      </w:r>
    </w:p>
    <w:p w14:paraId="285BE3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Saviour's sufferings were of an infinite value, the sum of sufferings was paid down all at once.</w:t>
      </w:r>
    </w:p>
    <w:p w14:paraId="311783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我们救主的受苦具有无限价值，受苦的总额是一次性付清的。</w:t>
      </w:r>
    </w:p>
    <w:p w14:paraId="74DF02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therefore, justice is more illustrious than it could have been in eternal ones; wherein mere finite creatures would have been ever paying a little, and a little, but could never have satisfied divine justice.</w:t>
      </w:r>
    </w:p>
    <w:p w14:paraId="3E7C0D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因此，在这些受苦中，公义显得比在永恒受苦中更为辉煌；在永恒受苦中，单纯有限的受造物将永远一点一点地支付，却永远无法满足神圣的公正。</w:t>
      </w:r>
    </w:p>
    <w:p w14:paraId="58412B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sufferings of Christ in themselves, do by their excellent proportionableness manifest the justice of God; but besides the consequents and fruits of them, shew the fulness of his satisfaction to that justice.</w:t>
      </w:r>
    </w:p>
    <w:p w14:paraId="2F6A32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因此，基督受苦本身，通过其卓越的匀称性，彰显了上帝的公正；而除此以外，其后果和果子也显明了祂对那公义之满足的充盈。</w:t>
      </w:r>
    </w:p>
    <w:p w14:paraId="2D4879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may be considered with respect to Christ himself, or else with respect to us.</w:t>
      </w:r>
    </w:p>
    <w:p w14:paraId="3A15F9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而这些可以从基督本身的角度来考虑，或者从我们的角度来考虑。</w:t>
      </w:r>
    </w:p>
    <w:p w14:paraId="0C596E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Christ himself, what were the consequents of his sufferings?</w:t>
      </w:r>
    </w:p>
    <w:p w14:paraId="065966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至于基督本身，祂受苦的后果是什么？</w:t>
      </w:r>
    </w:p>
    <w:p w14:paraId="4AD8A5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pains of death were loosed, as not able to hold such a satisfier as he was; "He was taken from prison," (Isa. 53:8.) as having discharged all.</w:t>
      </w:r>
    </w:p>
    <w:p w14:paraId="26576A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死亡的痛苦被解开了，因为死无法扣留像祂这样一位满足者；“祂被从监牢里提走”（以赛亚书 53:8），因为祂已偿清了一切。</w:t>
      </w:r>
    </w:p>
    <w:p w14:paraId="00DB76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an acquittance in his resurrection, as a sure proof that he had made full payment in his death: "The God of peace brought him again from the dead." (Heb. 13:20.)</w:t>
      </w:r>
    </w:p>
    <w:p w14:paraId="794833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祂在复活中得到了一份收据（acquittance），作为祂在死中已足额支付的真凭实据：“赐平安的上帝……领祂从死里复活”。（希伯来书 13:20）</w:t>
      </w:r>
    </w:p>
    <w:p w14:paraId="0DF2F1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it was the God of peace. First, the divine justice was appeased, and then the divine power raised him up.</w:t>
      </w:r>
    </w:p>
    <w:p w14:paraId="4C7E68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请注意，那是赐平安的上帝。首先是神圣的公正平息了，然后是神圣的大能将祂复活。</w:t>
      </w:r>
    </w:p>
    <w:p w14:paraId="2A0A3F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all the power in heaven, and in earth, (Matth. 28:18.) as an infallible witness, that he had by his blood reconciled all things there.</w:t>
      </w:r>
    </w:p>
    <w:p w14:paraId="511A80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祂拥有天上地下所有的权柄（马太福音 28:18），作为无可置疑的见证，说明祂已用祂的血使那里的万物和好了。</w:t>
      </w:r>
    </w:p>
    <w:p w14:paraId="3C1D23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ascended, and entered into the true sanctuary, into heaven itself; and this tells us, that the expiatory and satisfactory blood was shed before in his death; "He appears in the presence of God for us." (Heb. 9:24.)</w:t>
      </w:r>
    </w:p>
    <w:p w14:paraId="7DCFC2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祂升天，并进入了真正的圣所，即天堂本身；这告诉我们，那赎罪和满足性质的血在祂死时已预先流出；“祂……为我们显在上帝面前”。（希伯来书 9:24）</w:t>
      </w:r>
    </w:p>
    <w:p w14:paraId="5B0633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assures us, that the divine anger is over: "Having by himself purged our sins, he sat down at the right hand of the majesty on high." (Heb. 1:3.)</w:t>
      </w:r>
    </w:p>
    <w:p w14:paraId="4AD44A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这向我们确证，神圣的愤怒已消：祂“洗净了人的罪，就坐在高天至大者的右边”。（希伯来书 1:3）</w:t>
      </w:r>
    </w:p>
    <w:p w14:paraId="77A3E8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satisfactory work was perfectly done, and then he rested in state.</w:t>
      </w:r>
    </w:p>
    <w:p w14:paraId="149976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祂那作为满足的工作完美达成了，随后祂便威严地进入安息。</w:t>
      </w:r>
    </w:p>
    <w:p w14:paraId="03E2B8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glorious consequents make it appear, that his satisfaction was a plenary one.</w:t>
      </w:r>
    </w:p>
    <w:p w14:paraId="7605E9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所有这些荣耀的后果都表明，祂的满足是全备（plenary）的。</w:t>
      </w:r>
    </w:p>
    <w:p w14:paraId="009808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us, the fulness of his satisfaction appears, in that justice hath nothing at all to demand from such as are in him, and by faith become mystical parts and pieces of him; the atoning blood is upon them, and the damning law passes over them.</w:t>
      </w:r>
    </w:p>
    <w:p w14:paraId="2955A5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至于我们，祂满足的充盈表现在：对于那些在祂里面、并借着信心成为祂奥秘肢体的人，公正已再无所求；赎罪的血在他们身上，定罪的律法则越过了他们。</w:t>
      </w:r>
    </w:p>
    <w:p w14:paraId="62D555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saith, "There is no condemnation to those which are in Christ Jesus." (Rom. 8:1.)</w:t>
      </w:r>
    </w:p>
    <w:p w14:paraId="187418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故使徒言：“如今，那些在基督耶稣里的就不定罪了。”（罗马书 8:1）</w:t>
      </w:r>
    </w:p>
    <w:p w14:paraId="3BDFD3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saith not, that there is nihil condemnabile, for the relics of sin are in them.</w:t>
      </w:r>
    </w:p>
    <w:p w14:paraId="7412A7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使徒并不是说没有“nihil condemnabile”（可定罪之物），因为罪的残余还在他们里面。</w:t>
      </w:r>
    </w:p>
    <w:p w14:paraId="510559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saith, there is nulla condemnatio, no condemnation to them; for the satisfaction applied cleanses away sin, and delivers from wrath.</w:t>
      </w:r>
    </w:p>
    <w:p w14:paraId="1E348F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但祂说的是“nulla condemnatio”，即对他们没有定罪；因为应用的满足洗去了罪，并救人脱离了愤怒。</w:t>
      </w:r>
    </w:p>
    <w:p w14:paraId="0FCA05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believers may have afflictions, but what are they? They are only castigatory, and for their good; not vindictive, or for the satisfaction of justice.</w:t>
      </w:r>
    </w:p>
    <w:p w14:paraId="4EA840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诚然，信徒可能会有苦难，但那是些什么？它们只是管教性的（castigatory），是为了他们的益处；而不是报复性的，也不是为了满足公正。</w:t>
      </w:r>
    </w:p>
    <w:p w14:paraId="61185E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fulness of his satisfaction appears, in that his sufferings were not merely satisfactory, but redundantly meritorious.</w:t>
      </w:r>
    </w:p>
    <w:p w14:paraId="5016F1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再者，祂满足的充盈表现在：祂的受苦不仅具有满足性质，而且具有充盈的功德。</w:t>
      </w:r>
    </w:p>
    <w:p w14:paraId="623C0C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have opened heaven, as well to let down those influences of grace to us, which, unless justice had been appeased, would never have fallen upon us, as to introduce us into that life and blessed immortality which we guilty and defiled creatures, while such, could not be capable of.</w:t>
      </w:r>
    </w:p>
    <w:p w14:paraId="6FC7E2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这些受苦不仅开启了天堂，使那些若非公正平息便绝不会降临在我们身上的恩典感化（influences）临到我们，而且将我们引入那本是由于我们有罪且污秽而无法领受的生命和蒙福的不朽中。</w:t>
      </w:r>
    </w:p>
    <w:p w14:paraId="050EA5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here, that the satisfaction of our Saviour was not a poor, short, or scanty thing; but good measure, pressed down, and running over in the purchase of all good things for us.</w:t>
      </w:r>
    </w:p>
    <w:p w14:paraId="0BB6F6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我们在这里看到，我们救主的满足并非寒酸、短促或匮乏的；而是用十足的升斗，连摇带按，上尖下流地为我们购买了一切的美善。</w:t>
      </w:r>
    </w:p>
    <w:p w14:paraId="01F45F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good saying, vulnera Christi sunt biblia practica, the sufferings of Christ, in which justice so eminently appears, are a strong motive to repentance; enough, if duly considered, to set all men a weeping over their iniquities.</w:t>
      </w:r>
    </w:p>
    <w:p w14:paraId="3BAC7D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古语云：“vulnera Christi sunt biblia practica”，基督的伤口是实践性的圣经，基督的受苦中公正是如此显赫，这是悔改的强力动机；若能得到应有的考虑，足以让所有人为自己的不义而痛哭。</w:t>
      </w:r>
    </w:p>
    <w:p w14:paraId="57AC62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the Creator suffer? Was the Lord of Glory crucified? Was the blessed One made a curse? Did the Son of God, very God, so dear, so great a person, sweat, bleed, cry out and expire upon a tormenting Cross, and all this to take away sin?</w:t>
      </w:r>
    </w:p>
    <w:p w14:paraId="30272B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创造主竟然受苦？荣耀的主竟然被钉十字架？蒙福的那位竟然成了咒诅？上帝的儿子、真正的上帝，这位如此亲密、如此伟大的位分，竟然在折磨人的十字架上流汗、流血、呼喊并断气，而这一切竟然是为了除掉罪？</w:t>
      </w:r>
    </w:p>
    <w:p w14:paraId="1807B5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spectacle is this? Who can look upon it with dry eyes, or an unmelting heart?</w:t>
      </w:r>
    </w:p>
    <w:p w14:paraId="457B3A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这是何等的奇观？谁能眼眶不湿、心不熔化地注视它？</w:t>
      </w:r>
    </w:p>
    <w:p w14:paraId="720AF4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Son of God was broken, should our hearts be untouched?</w:t>
      </w:r>
    </w:p>
    <w:p w14:paraId="4B3233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当上帝的儿子被压碎时，我们的心难道能不被打动吗？</w:t>
      </w:r>
    </w:p>
    <w:p w14:paraId="16121B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spare our tears, when he parted with his blood?</w:t>
      </w:r>
    </w:p>
    <w:p w14:paraId="055281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当祂舍弃宝血时，我们难道能吝惜泪水吗？</w:t>
      </w:r>
    </w:p>
    <w:p w14:paraId="299137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look upon his wounds, and not mourn over our sins, can be no less than unnatural hardness.</w:t>
      </w:r>
    </w:p>
    <w:p w14:paraId="54E8F6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注视祂的伤口却不为我们的罪哀恸，这无异于一种反常的刚硬。</w:t>
      </w:r>
    </w:p>
    <w:p w14:paraId="67BD1B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thing is sin? how horrible, how infinite an evil, that it could not be expiated at an easier rate than the blood of God himself?</w:t>
      </w:r>
    </w:p>
    <w:p w14:paraId="6E7B15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噢！罪是什么？是多么可怕、多么无限的恶，以至于除了上帝自己的血之外，竟然没有更廉价的赎罪方式？</w:t>
      </w:r>
    </w:p>
    <w:p w14:paraId="5774FB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plea can be made, or colour given for so vile a thing, that it should have a being in the world, or so much as a residence in a human thought?</w:t>
      </w:r>
    </w:p>
    <w:p w14:paraId="64E73C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对于这样卑鄙的事物，能有什么辩词，或者能涂抹上什么色彩，好让它竟然能在世上存在，甚至在人的思想中占据一席之地？</w:t>
      </w:r>
    </w:p>
    <w:p w14:paraId="06E0B0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that be indulged which cost Jesus Christ so dear? or that go free which nailed him to the cross?</w:t>
      </w:r>
    </w:p>
    <w:p w14:paraId="7E2D50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难道要纵容那让耶稣基督付出如此惨重代价的东西吗？难道要让那将祂钉在十字架上的东西逍遥法外吗？</w:t>
      </w:r>
    </w:p>
    <w:p w14:paraId="319D38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love that which stabbed him at the heart; or live in that for which he died?</w:t>
      </w:r>
    </w:p>
    <w:p w14:paraId="5F53AA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你难道能爱那刺痛祂心的东西，或者活在祂为其而死的东西中吗？</w:t>
      </w:r>
    </w:p>
    <w:p w14:paraId="7CB5D1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that be light, which pressed him into an agony and bloody sweat? or that sweet, which put so much gall and vinegar into his cup?</w:t>
      </w:r>
    </w:p>
    <w:p w14:paraId="01EB35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那使祂陷入极度痛苦和流出血汗的东西，难道是轻省的吗？那在祂杯中倒入这么多苦胆和醋的东西，难道是甘甜的吗？</w:t>
      </w:r>
    </w:p>
    <w:p w14:paraId="4BADF2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bless thyself in that which made him a curse? or follow after that which made him cry out of forsaking?</w:t>
      </w:r>
    </w:p>
    <w:p w14:paraId="501A68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你难道能在使祂成为咒诅的东西中祝福自己，或者追随那使祂呼喊被离弃的东西吗？</w:t>
      </w:r>
    </w:p>
    <w:p w14:paraId="1C29F0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and again think, if thy blind eyes and hard heart will let thee, what, and how dreadful a thing it is for thee to go on in thine iniquities.</w:t>
      </w:r>
    </w:p>
    <w:p w14:paraId="00CF9C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想一想，再想一想，如果你的盲目和刚硬允许的话，想一想你继续活在不义中是多么可怕的事。</w:t>
      </w:r>
    </w:p>
    <w:p w14:paraId="05125A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doing, thou dost not merely run upon the authority and sovereignty of the Almighty, but upon the wounds and blood of thy dear Saviour, impiously trampling them under thy impure feet: and how grievous a thing is this!</w:t>
      </w:r>
    </w:p>
    <w:p w14:paraId="4DDDB5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这样做，你不仅是在冲撞全能者的权威和主权，而且是在冲撞你亲爱救主的伤口和宝血，不虔敬地用你那不洁的脚践踏它们：这是多么严重的事啊！</w:t>
      </w:r>
    </w:p>
    <w:p w14:paraId="317DAD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fearless, and stoppest not here, what hope canst thou have?</w:t>
      </w:r>
    </w:p>
    <w:p w14:paraId="509BDA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如果你无所畏惧，且不在此停步，你还能有什么盼望？</w:t>
      </w:r>
    </w:p>
    <w:p w14:paraId="506999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thee to sit down and lament that hellish impetus in thy own heart, which moves swiftly towards hell without admitting any remora.</w:t>
      </w:r>
    </w:p>
    <w:p w14:paraId="1D698A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你理当坐下来，哀悼你自己心中那股地狱般的冲力，它毫无阻碍地向着地狱疾驰。</w:t>
      </w:r>
    </w:p>
    <w:p w14:paraId="25349C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words from God gave check to Abimelech. (Gen. 20)</w:t>
      </w:r>
    </w:p>
    <w:p w14:paraId="182F05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上帝的寥寥数语就制止了亚比米勒。（创世记 20章）</w:t>
      </w:r>
    </w:p>
    <w:p w14:paraId="0B8576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not the wounds and blood of thy dear Lord do as much to thee?</w:t>
      </w:r>
    </w:p>
    <w:p w14:paraId="111B66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难道你亲爱之主的伤口和宝血还不能对你起到同样的作用吗？</w:t>
      </w:r>
    </w:p>
    <w:p w14:paraId="2FE468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of an angel put a stop to Balaam in his perverse way, (Num. 22) and wilt thou go on, who hast seen the sword of God drawn against the Man, his Fellow, for thine iniquities?</w:t>
      </w:r>
    </w:p>
    <w:p w14:paraId="6FE31D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天使的剑制止了巴兰走那乖僻的路（民数记 22章），而你已经看到上帝的剑因你的不义而指向祂同伴的那个人，难道你还要继续走下去吗？</w:t>
      </w:r>
    </w:p>
    <w:p w14:paraId="276A3F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groans of the creatures, all round about, sounding in thine ears, did not startle thee, yet shouldst thou be deaf and senseless to the sufferings of thy Saviour, bleeding and dying upon a cross, in comparison of which the dashing down of a world is a poor nothing?</w:t>
      </w:r>
    </w:p>
    <w:p w14:paraId="7CC101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如果你周围受造物的呻吟声传入耳中却不令你心惊，难道你还要对你救主在十字架上的流血受死表现得耳聋和麻木吗？与之相比，一个世界的毁灭也不过是虚无。</w:t>
      </w:r>
    </w:p>
    <w:p w14:paraId="70CD9B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breaches of the sacred law, dearer to God than heaven and earth, do not move thee, yet wilt thou not be moved when thou seest that amazing sight, God for our sins bruising and breaking his Son, his essential image, in our assumed nature?</w:t>
      </w:r>
    </w:p>
    <w:p w14:paraId="7FDCFD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如果对圣洁律法（上帝看它比天地更重）的违背都不能打动你，那么当你看到那惊人的景象——上帝为了我们的罪而在我们的人性中压伤并打碎祂的儿子、祂本质的形象时，难道你还不被打动吗？</w:t>
      </w:r>
    </w:p>
    <w:p w14:paraId="563A82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dost not blush at the blots and turpitudes which sin hath made in thy own soul, yet methinks it should deeply affect thee, that the Son of God was made sin and a curse for thee.</w:t>
      </w:r>
    </w:p>
    <w:p w14:paraId="0BB8F1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即便你不对罪在你灵魂中留下的污点和卑劣感到脸红，我想，上帝的儿子为你成了罪和咒诅这件事，也该深深地触动你。</w:t>
      </w:r>
    </w:p>
    <w:p w14:paraId="52245C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God let thee down to hell, and after some scorches from the fire unquenchable, take thee up again, wouldest thou yet go on in sin?</w:t>
      </w:r>
    </w:p>
    <w:p w14:paraId="573B7B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如果上帝把你下到地狱，让你在不灭之火中经受一些灼烧后，再把你带上来，你还要继续犯罪吗？</w:t>
      </w:r>
    </w:p>
    <w:p w14:paraId="3F212A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surely; and why wilt thou do it now, after thou hast seen such a spectacle of justice in the Lord Jesus, as more than countervails the sufferings of a world?</w:t>
      </w:r>
    </w:p>
    <w:p w14:paraId="1BA3B0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肯定不会；那么在看到了主耶稣身上那足以抵消全世界之受苦的公正奇观后，你现在为何还要继续犯罪呢？</w:t>
      </w:r>
    </w:p>
    <w:p w14:paraId="4B26BA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temptation approaches, how is it that thou seest not the price of blood writ upon it?</w:t>
      </w:r>
    </w:p>
    <w:p w14:paraId="31C1F5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当诱惑逼近时，你怎么会看不见写在上面的血的代价呢？</w:t>
      </w:r>
    </w:p>
    <w:p w14:paraId="190E9F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way dost thou forget the nails and bloody cross of thy Redeemer?</w:t>
      </w:r>
    </w:p>
    <w:p w14:paraId="171644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你怎么会忘记你救赎主的钉子和流血的十字架呢？</w:t>
      </w:r>
    </w:p>
    <w:p w14:paraId="2CC688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seest plainly that God is a just, a righteous one; and for a full proof of it, he hath written justice in red letters, in the passion of his own Son; if thou run on in thy sins, how, which way canst thou escape?</w:t>
      </w:r>
    </w:p>
    <w:p w14:paraId="02470F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你清楚地看到上帝是一个公正公义的神；为了充分证明这一点，祂用红色的字母在祂亲生儿子的受难（passion）中写下了“公正”；如果你继续在罪中奔跑，你怎么能、又从哪条路逃脱呢？</w:t>
      </w:r>
    </w:p>
    <w:p w14:paraId="7B8331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spared not his own Son, standing in our room, and will he spare thee in thy impenitent sinning?</w:t>
      </w:r>
    </w:p>
    <w:p w14:paraId="39119A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上帝没有饶过站在我们位置上的祂自己的儿子，难道祂会饶过你在不悔改中继续犯罪吗？</w:t>
      </w:r>
    </w:p>
    <w:p w14:paraId="178393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Wrath fell very severely upon the holy, innocent, meek Lamb of God; and will it pass over thee, wallowing in thy filthy lusts and corruptions?</w:t>
      </w:r>
    </w:p>
    <w:p w14:paraId="318FF7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愤怒如此严厉地降在上帝那圣洁、无辜、柔和的羔羊身上；难道它会绕过打滚在污秽私欲和败坏中的你吗？</w:t>
      </w:r>
    </w:p>
    <w:p w14:paraId="7C6ADA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God exact so great a satisfaction for sin, that it might be allowed?</w:t>
      </w:r>
    </w:p>
    <w:p w14:paraId="154156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什么，难道上帝对罪要求了如此巨大的满足，竟然是为了允许罪的存在吗？</w:t>
      </w:r>
    </w:p>
    <w:p w14:paraId="091BDF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vindicate his broken law at so high a rate, that it might be more broken, and that with impunity?</w:t>
      </w:r>
    </w:p>
    <w:p w14:paraId="79B3CF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难道祂以如此高昂的代价来维护祂被破坏的律法，竟然是为了让律法被进一步破坏且不受惩罚吗？</w:t>
      </w:r>
    </w:p>
    <w:p w14:paraId="3DD4B4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utterly impossible: those sufferings of Christ which did witness God's hatred of sin, could not open a gap to it: the Surety did not sweat, pray, bleed, and die under wrath, that the impenitent sinner might be spared.</w:t>
      </w:r>
    </w:p>
    <w:p w14:paraId="3AC4AE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这是绝对不可能的：基督那些见证了上帝对罪之恨恶的受苦，不可能为罪开启缺口：保人（Surety）在愤怒下流汗、祷告、流血并受死，并不是为了让不悔改的罪人得免除。</w:t>
      </w:r>
    </w:p>
    <w:p w14:paraId="2148C7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profane and blasphemous is such a thought, which makes the great Redeemer a patron of iniquity!</w:t>
      </w:r>
    </w:p>
    <w:p w14:paraId="1D5CFC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噢，这种想法是多么亵渎和不敬，竟然把伟大的救赎主当作了不义的庇护者！</w:t>
      </w:r>
    </w:p>
    <w:p w14:paraId="54363E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save us from our sins, not in them; to redeem from iniquity, not to encourage it.</w:t>
      </w:r>
    </w:p>
    <w:p w14:paraId="03571E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祂来是为了救我们脱离罪，而不是让我们留在罪中；是为了救赎我们脱离不义，而不是为了鼓励不义。</w:t>
      </w:r>
    </w:p>
    <w:p w14:paraId="7D835A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where is thy hope, O impenitent sinner? Is it in God's mercy?</w:t>
      </w:r>
    </w:p>
    <w:p w14:paraId="2A3CEC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那么，不悔改的罪人啊，你的盼望在哪里呢？是在上帝的怜恤中吗？</w:t>
      </w:r>
    </w:p>
    <w:p w14:paraId="29B67E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infinite as it is, it will not let out a drop to the impenitent, neither indeed, can it do so, unless, which is impossible, one attribute can cross another; mercy can reproach holiness or justice.</w:t>
      </w:r>
    </w:p>
    <w:p w14:paraId="4B8806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尽管怜恤是无限的，它也不会向不悔改者漏出一滴，事实上，它也绝不能这样做，除非（这是不可能的）一个属性可以违背另一个属性；怜恤可以羞辱圣洁或公正。</w:t>
      </w:r>
    </w:p>
    <w:p w14:paraId="7DBB7F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salvation itself cannot save thee in thy sins.</w:t>
      </w:r>
    </w:p>
    <w:p w14:paraId="4D0EE8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请相信，如果你还留在罪中，救恩本身也救不了你。</w:t>
      </w:r>
    </w:p>
    <w:p w14:paraId="54A670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in Christ and his merits? He is the Saviour of the body, but thou art out of it.</w:t>
      </w:r>
    </w:p>
    <w:p w14:paraId="7CA8EA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是在基督及其功德中吗？祂是（教会这个）身体的救主，而你却在它之外。</w:t>
      </w:r>
    </w:p>
    <w:p w14:paraId="602B5A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author of eternal salvation to them that obey him; but thou art a rebel.</w:t>
      </w:r>
    </w:p>
    <w:p w14:paraId="631382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祂是为凡顺从祂的人成了永远得救的根源；而你却是一个叛逆者。</w:t>
      </w:r>
    </w:p>
    <w:p w14:paraId="6DDD9B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Christ be divided? Canst thou have a part in his priestly office, who art in arms daily against his kingly?</w:t>
      </w:r>
    </w:p>
    <w:p w14:paraId="7D2CA5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基督能被分割吗？你每天都在武装反抗祂的王职，难道你还能在祂的祭司职分上有份吗？</w:t>
      </w:r>
    </w:p>
    <w:p w14:paraId="1D3978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promises comfort thee, who castest off the righteous commands?</w:t>
      </w:r>
    </w:p>
    <w:p w14:paraId="3673A8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你既然抛弃了公义的诫命，难道应许还能安慰你吗？</w:t>
      </w:r>
    </w:p>
    <w:p w14:paraId="138D55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What concord hath Christ with Belial?</w:t>
      </w:r>
    </w:p>
    <w:p w14:paraId="16BBFB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这绝无可能。基督与彼列（Belial）有什么相干呢？</w:t>
      </w:r>
    </w:p>
    <w:p w14:paraId="3F1C99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ill suited are a hard heart and a bleeding Saviour?</w:t>
      </w:r>
    </w:p>
    <w:p w14:paraId="33F182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刚硬的心和流血的救主是多么不相称？</w:t>
      </w:r>
    </w:p>
    <w:p w14:paraId="2550FA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canst thou trust in that Jesus, whom thou despisest, and crucifiest afresh by thy rebellions? or depend on his merits, when thou livest in enmity against his divine Spirit and life?</w:t>
      </w:r>
    </w:p>
    <w:p w14:paraId="0D71AD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你藐视那位耶稣，并通过你的叛逆将祂重钉十字架，你又怎能信靠祂呢？当你生活在对祂神圣之灵和生命的敌对中时，你又怎能依靠祂的功德呢？</w:t>
      </w:r>
    </w:p>
    <w:p w14:paraId="3FA060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mere inconsistencies.</w:t>
      </w:r>
    </w:p>
    <w:p w14:paraId="784E8C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这些纯属自相矛盾。</w:t>
      </w:r>
    </w:p>
    <w:p w14:paraId="73932E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case, while thou art in thy sins, is very forlorn and desperate.</w:t>
      </w:r>
    </w:p>
    <w:p w14:paraId="226D0B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当你还在罪中时，你的处境是非常孤苦和绝望的。</w:t>
      </w:r>
    </w:p>
    <w:p w14:paraId="42EC8B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be a consuming fire to thee; thyself must be as dry stubble before him; every lust will be a never-dying worm; thy soul will furiously reflect upon itself for its prodigious folly; abused mercy will turn into fury.</w:t>
      </w:r>
    </w:p>
    <w:p w14:paraId="657210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上帝对你将是烈火；你自己在他面前必如干草碎秸；每种私欲都将是不死的虫；你的灵魂将因其惊人的愚昧而疯狂地自我反噬；被滥用的怜恤将转化为愤怒。</w:t>
      </w:r>
    </w:p>
    <w:p w14:paraId="3E0E63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great Saviour, will doom thee to perdition; fire and brimstone, and an horrible tempest will be rained down upon thee, and that for ever.</w:t>
      </w:r>
    </w:p>
    <w:p w14:paraId="65D78A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基督，这位伟大的救主，必判定你沉沦；火与硫磺和狂风暴雨必降在你头上，直到永远。</w:t>
      </w:r>
    </w:p>
    <w:p w14:paraId="4E4685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thou hast any fear of God, or love to thyself, cast away thy transgressions, and return to him, that thou mayest escape the wrath to come, and enjoy the pure beatitudes which are in heaven.</w:t>
      </w:r>
    </w:p>
    <w:p w14:paraId="101541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所以，如果你还有任何对上帝的敬畏，或者对自己的爱惜，就请抛弃你的罪过，回转归向祂，好让你能逃避将来的愤怒，享受天堂里纯净的福乐。</w:t>
      </w:r>
    </w:p>
    <w:p w14:paraId="772C8831">
      <w:pPr>
        <w:pStyle w:val="2"/>
        <w:bidi w:val="0"/>
        <w:jc w:val="center"/>
        <w:rPr>
          <w:rFonts w:hint="eastAsia"/>
        </w:rPr>
      </w:pPr>
      <w:r>
        <w:rPr>
          <w:rFonts w:hint="eastAsia"/>
        </w:rPr>
        <w:t>CHAPTER V: God's love and mercy manifested, in that he stood not upon the old terms as he might, and in giving his Son for us</w:t>
      </w:r>
    </w:p>
    <w:p w14:paraId="1F0746FE">
      <w:pPr>
        <w:pStyle w:val="2"/>
        <w:bidi w:val="0"/>
        <w:jc w:val="center"/>
        <w:rPr>
          <w:rFonts w:hint="eastAsia"/>
        </w:rPr>
      </w:pPr>
      <w:r>
        <w:rPr>
          <w:rFonts w:hint="eastAsia"/>
        </w:rPr>
        <w:t>第五章：上帝的慈爱与怜恤之彰显，体现在祂本可以但并没有坚持旧有的条款，以及祂为我们赐下祂的儿子</w:t>
      </w:r>
    </w:p>
    <w:p w14:paraId="5853C2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and mercy manifested, in that he stood not upon the old terms as he might, and in giving his Son for us—The Socinian objection (that if God loved us, he was not angry) answered—The earliness and freeness of God's love in giving his Son—The greatness of the gift—The manner how he was given—The persons for whom—The evils removed, and the good procured by it—The excellent evangelical terms built upon it—These are easy and sure—The love and mercy of God an excellent motive to stir up our love towards God and man.</w:t>
      </w:r>
    </w:p>
    <w:p w14:paraId="289133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慈爱与怜恤之彰显，体现在祂本可以但并没有坚持旧有的条款，以及祂为我们赐下祂的儿子——回应索西奴派的反对意见（即若上帝爱我们，祂就不会发怒）——上帝赐下儿子的爱是何等早，又是何等白白赐予的——这份恩赐的伟大——祂被赐下的方式——祂是为哪些人被赐下的——由此除去的恶和获得的善——建立在此基础上的卓越福音条款——这些条款既容易又稳妥——上帝的慈爱与怜恤是激发我们对上帝和对人之爱的卓越动机。</w:t>
      </w:r>
    </w:p>
    <w:p w14:paraId="39D9BA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of God's justice, I now proceed to his love, mercy, and grace.</w:t>
      </w:r>
    </w:p>
    <w:p w14:paraId="6E0B1D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谈完了上帝的公正，我现在继续论述祂的爱、怜恤和恩惠。</w:t>
      </w:r>
    </w:p>
    <w:p w14:paraId="2B82A4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eminently ascribed to him in Scripture: He is love itself, (1 John 4:16.) essentially such.</w:t>
      </w:r>
    </w:p>
    <w:p w14:paraId="4FAC59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在圣经中，这些都显赫地归于祂：祂就是爱（约翰一书 4:16），本质上便是如此。</w:t>
      </w:r>
    </w:p>
    <w:p w14:paraId="440612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Father of mercies. (2 Cor. 1:3.) Mercy is his offspring and joy.</w:t>
      </w:r>
    </w:p>
    <w:p w14:paraId="2B959D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祂是发慈悲的父（哥林多后书 1:3）。怜恤是祂的出产和喜悦。</w:t>
      </w:r>
    </w:p>
    <w:p w14:paraId="1FEF20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of all grace. (1 Pet. 5:10.) The fountain of it is in him, and all graces in the creature issue from thence.</w:t>
      </w:r>
    </w:p>
    <w:p w14:paraId="1D70BA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祂是赐诸般恩典的上帝（彼得前书 5:10）。恩典的泉源在祂里面，受造物中所有的恩典都从那里流出。</w:t>
      </w:r>
    </w:p>
    <w:p w14:paraId="6B9275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communicates good to the creature. Mercy communicates it to the creature in misery. Grace communicates it to a creature, though unworthy.</w:t>
      </w:r>
    </w:p>
    <w:p w14:paraId="27922A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爱将美善传达给受造物。怜恤将美善传达给苦难中的受造物。恩惠（Grace）将美善传达给即便不配的受造物。</w:t>
      </w:r>
    </w:p>
    <w:p w14:paraId="35FEB6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drops and measures of goodness in the creature, are from love: when the good is suited to the misery of the creature, it is mercy: when it exceeds desert, and as it were triumphs over unworthiness, it is grace in a special manner.</w:t>
      </w:r>
    </w:p>
    <w:p w14:paraId="5E2646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受造物中所有的美善点滴和分量都源自爱：当这种善与受造物的苦难相匹配时，它是怜恤；当它超过了应得，且仿佛胜过了不配时，它是特殊意义上的恩惠。</w:t>
      </w:r>
    </w:p>
    <w:p w14:paraId="2CECD1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discourse of these distinctly, but, as the usage in Scripture is, promiscuously; these are in a very signal manner manifested in Christ.</w:t>
      </w:r>
    </w:p>
    <w:p w14:paraId="666999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我将不分别论述这些，而是按照圣经的用法，混合在一起论述；这些在基督里以非常显著的方式彰显出来。</w:t>
      </w:r>
    </w:p>
    <w:p w14:paraId="742B69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admirable a glass is he, that not only wisdom, holiness, and justice are represented in him, but love, mercy, and grace also.</w:t>
      </w:r>
    </w:p>
    <w:p w14:paraId="051A73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祂是如此奇妙的一面镜子，以至于不仅智慧、圣洁和公正体现在祂身上，爱、怜恤和恩惠也同样体现在祂身上。</w:t>
      </w:r>
    </w:p>
    <w:p w14:paraId="5054CB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it is that this wonderful economy terminates.</w:t>
      </w:r>
    </w:p>
    <w:p w14:paraId="781FBB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这个奇妙的经纶（economy）最终落实在这些方面。</w:t>
      </w:r>
    </w:p>
    <w:p w14:paraId="088B46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laid the plot, holiness and justice appeared in our Saviour's passion, but the centre of all is grace and mercy.</w:t>
      </w:r>
    </w:p>
    <w:p w14:paraId="229878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智慧制定了计划，圣洁和公正显现在我们救主的受难中，但这一切的中心是恩惠和怜恤。</w:t>
      </w:r>
    </w:p>
    <w:p w14:paraId="4380A5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highly exalted in the reconciliation and salvation of men.</w:t>
      </w:r>
    </w:p>
    <w:p w14:paraId="36FC38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这些在人的和好与救恩中被高度推崇。</w:t>
      </w:r>
    </w:p>
    <w:p w14:paraId="156F46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appearance of these stands in this, that God did not stand upon the first terms, upon the old covenant of works: God made Adam a very knowing and righteous creature, he gave him excellent laws, moral ones inscribed in his heart; and, over and above, one positive law in the tree of knowledge; he entered into a covenant with him as the head and root of all mankind; the terms were, that all his posterity should stand or fall in him.</w:t>
      </w:r>
    </w:p>
    <w:p w14:paraId="24F196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这些属性的首次显现体现在：上帝并没有坚持最初的条款，即旧的行为之约（covenant of works）：上帝创造了亚当，使他成为一个非常有知识且公义的造物，祂给了他卓越的律法，即刻在心里的道德律；除此之外，还给了一条关于知识树的实定法（positive law）；祂与他立约，作为全人类的首领和根源；条款是，他所有的后裔都将在他里面或站立或跌倒。</w:t>
      </w:r>
    </w:p>
    <w:p w14:paraId="21AFFB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transgressed the command of God, and so sin and death came upon all the human world.</w:t>
      </w:r>
    </w:p>
    <w:p w14:paraId="153FFB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他违背了上帝的命令，于是罪和死亡降临到整个人类世界。</w:t>
      </w:r>
    </w:p>
    <w:p w14:paraId="4BA419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God might have stood upon the first terms; he was not bound to make new ones, but might have stood upon the old, and prosecuted them to the utter ruin of all mankind.</w:t>
      </w:r>
    </w:p>
    <w:p w14:paraId="53DAEC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在这里，上帝本可以坚持最初的条款；祂没有义务制定新条款，而是可以坚持旧条款，并将其执行到底，使全人类彻底毁灭。</w:t>
      </w:r>
    </w:p>
    <w:p w14:paraId="20A3A0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 by these considerations:—</w:t>
      </w:r>
    </w:p>
    <w:p w14:paraId="4B9EB8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通过以下考虑，这一点显而易见：——</w:t>
      </w:r>
    </w:p>
    <w:p w14:paraId="0D8C69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laws given by God to Adam were such as became God to give, and Adam to receive, very just and righteous.</w:t>
      </w:r>
    </w:p>
    <w:p w14:paraId="266D30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上帝给亚当的律法是上帝所宜给、亚当所宜受的，是非常公正公义的。</w:t>
      </w:r>
    </w:p>
    <w:p w14:paraId="59AED4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ones were congruous to his holy faculties, and conducible to his happiness; they were interwoven into his very rational powers, and obedience might have come forth in the easiness of his holy principles.</w:t>
      </w:r>
    </w:p>
    <w:p w14:paraId="623C7B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那些道德律与他圣洁的机能相协调，且有助于他的幸福；它们交织在他那理性的机能中，顺服本可以伴随着他圣洁原则的从容而产生。</w:t>
      </w:r>
    </w:p>
    <w:p w14:paraId="4DCE7A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positive one was a just one.</w:t>
      </w:r>
    </w:p>
    <w:p w14:paraId="2D9DDC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那条实定法（positive one）也是公正的。</w:t>
      </w:r>
    </w:p>
    <w:p w14:paraId="0E980A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made man lord of the lower world, might well except one tree as a token of his supreme sovereignty, when the thing forbidden was not a thing in itself evil, but indifferent.</w:t>
      </w:r>
    </w:p>
    <w:p w14:paraId="6FA4C4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上帝既然立人为这个低等世界的主，自然可以拿出一棵树来作为祂最高主权的象征，何况被禁的事物本身并非恶，而是中性（indifferent）的。</w:t>
      </w:r>
    </w:p>
    <w:p w14:paraId="1856B0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authority appears the more sacred, and man's obedience would have been the more pure; the tree, as lovely to the eyes, was a fit curb to the sensitive appetite.</w:t>
      </w:r>
    </w:p>
    <w:p w14:paraId="6392BB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上帝的权威显得更加神圣，而人的顺服本会显得更加纯粹；那棵悦人眼目的树，是对感官欲望的恰当约束。</w:t>
      </w:r>
    </w:p>
    <w:p w14:paraId="5820F3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 tree of knowledge was a just restraint to intellectual curiosity, the prohibition of such a tree was an excellent item to man to look to both faculties; the terms were just, not only as to himself, but as to his posterity.</w:t>
      </w:r>
    </w:p>
    <w:p w14:paraId="65A69F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由于作为知识之树它是对理智好奇心的公正限制，禁止这棵树对人来说就是一个卓越的提醒，让他留意这两种机能；这些条款不仅对他自己是公正的，对他的后裔也是如此。</w:t>
      </w:r>
    </w:p>
    <w:p w14:paraId="0C2ED5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God made them, he would never have told us that all sinned in one, "and that by one, judgment came upon all," (Rom. 5:12, 18.)</w:t>
      </w:r>
    </w:p>
    <w:p w14:paraId="1180F5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如果上帝没有制定这些条款，祂就绝不会告诉我们众人在一人里面都犯了罪，“因一次的过犯，众人都被定罪”。（罗马书 5:12, 18）</w:t>
      </w:r>
    </w:p>
    <w:p w14:paraId="39490B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without such terms, would have been impossible; and if he made them, it was no less impossible that they should be illegitimate.</w:t>
      </w:r>
    </w:p>
    <w:p w14:paraId="3DB0C2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若无此类条款，那将是不可能的；而如果祂制定了这些，它们也同样不可能是非法的。</w:t>
      </w:r>
    </w:p>
    <w:p w14:paraId="23016B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the root and head of mankind; we were in him naturally, as latent in his loins; and legally, as comprised within the covenant.</w:t>
      </w:r>
    </w:p>
    <w:p w14:paraId="267247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亚当是人类的根源和首领；我们在自然意义上在他里面，潜伏在他的腰中；在法律意义上也在他里面，被包含在圣约之中。</w:t>
      </w:r>
    </w:p>
    <w:p w14:paraId="57FC2D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 was the fountain of ours, and his will the representative of ours.</w:t>
      </w:r>
    </w:p>
    <w:p w14:paraId="7C9BDE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他的位分是我们位分的泉源，他的意志是我们意志的代表。</w:t>
      </w:r>
    </w:p>
    <w:p w14:paraId="6BE7B2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therefore was equal; unjust laws should be abrogated; but in this case, the laws and terms being righteous, God might have stood strictly upon them.</w:t>
      </w:r>
    </w:p>
    <w:p w14:paraId="0F13DE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因此，这件事是公平的；不公正的法律应当被废除；但在这种情况下，由于法律和条款是公义的，上帝本可以严格坚持它们。</w:t>
      </w:r>
    </w:p>
    <w:p w14:paraId="3777F9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having holy powers sufficient for obedience, was bound to keep them with all diligence; that which was formally spoken to the church in Thyatira, "Hold fast that which thou hast," (Rev. 2:25,) was virtually spoken to Adam.</w:t>
      </w:r>
    </w:p>
    <w:p w14:paraId="57B10E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亚当拥有足以顺服的圣洁能力，理当竭力保守它们；那形式上对推雅推喇教会说的话——“总要持守，直等到我来”（启示录 2:25），实际上也曾对亚当说过。</w:t>
      </w:r>
    </w:p>
    <w:p w14:paraId="44D2B9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dictates, that duty should be returned where benefits are received.</w:t>
      </w:r>
    </w:p>
    <w:p w14:paraId="775186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天性指示，领受恩惠之处理当回报责任。</w:t>
      </w:r>
    </w:p>
    <w:p w14:paraId="620B2B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fidelity requires that a trustee should keep the depositum.</w:t>
      </w:r>
    </w:p>
    <w:p w14:paraId="582A7A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信实之律要求受托人应当守护所托付之物（depositum）。</w:t>
      </w:r>
    </w:p>
    <w:p w14:paraId="6C4108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intrusted man with excellent endowments; but if he will by his transgression cast them away, must God make them good?</w:t>
      </w:r>
    </w:p>
    <w:p w14:paraId="0C8D6F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上帝委托给人卓越的禀赋；但如果人要通过过犯将其抛弃，上帝必须弥补它们吗？</w:t>
      </w:r>
    </w:p>
    <w:p w14:paraId="37B5EE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he follow after a rebel, a wasting bankrupt creature, to repair the lost image, and set him up again with a new stock of grace?</w:t>
      </w:r>
    </w:p>
    <w:p w14:paraId="12AE63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祂必须追随一个叛徒、一个挥霍破产的造物，去修复失去的形象，并用新的恩典积蓄（stock）重新扶持他吗？</w:t>
      </w:r>
    </w:p>
    <w:p w14:paraId="04964F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who made him ex beneplacito, cannot be bound ex justitia, to new-frame him, being broken; he might, without the least spot of injustice, have left all mankind in the ruins of the fall.</w:t>
      </w:r>
    </w:p>
    <w:p w14:paraId="5641D7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不：那位出于“ex beneplacito”（乐意）创造他的上帝，不能被“ex justitia”（出于公义）束缚去重新构造一个破碎的他；祂本可以毫无公义瑕疵地将全人类留在堕落的废墟中。</w:t>
      </w:r>
    </w:p>
    <w:p w14:paraId="4EBDEE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the fallen angels determines this point: when they left their principal or first estate, did God capitulate, or enter into new articles with them?</w:t>
      </w:r>
    </w:p>
    <w:p w14:paraId="59DF7B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堕落天使的案例判定了这一点：当他们离开本位或最初的境况时，上帝曾与他们妥协（capitulate），或与他们订立新条款吗？</w:t>
      </w:r>
    </w:p>
    <w:p w14:paraId="3273D2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a tabula post naufragium, a room for faith or repentance?</w:t>
      </w:r>
    </w:p>
    <w:p w14:paraId="23C113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是否有过“tabula post naufragium”（沉船后的救命跳板），即留给信心或悔改的空间？</w:t>
      </w:r>
    </w:p>
    <w:p w14:paraId="0AD60A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a Christ, or a gospel tendered unto them?</w:t>
      </w:r>
    </w:p>
    <w:p w14:paraId="4F3B8D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曾有基督或福音提供给他们吗？</w:t>
      </w:r>
    </w:p>
    <w:p w14:paraId="7B823E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were cast down immediately into chains of darkness.</w:t>
      </w:r>
    </w:p>
    <w:p w14:paraId="2CCD39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没有；他们立即被丢入黑暗的锁链之中。</w:t>
      </w:r>
    </w:p>
    <w:p w14:paraId="143EE8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was irreversible, their misery eternal; annihilation would have been a kind of favour to them.</w:t>
      </w:r>
    </w:p>
    <w:p w14:paraId="79F9B6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判决是不可撤销的，他们的痛苦是永恒的；被毁灭成虚无对他们来说都算是一种恩宠。</w:t>
      </w:r>
    </w:p>
    <w:p w14:paraId="10A687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who stood upon the first terms with angels, superior creatures, might have done so with man, being a little lower than those glorious creatures.</w:t>
      </w:r>
    </w:p>
    <w:p w14:paraId="1C3C2F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那位对天使（高等造物）坚持最初条款的上帝，本也可以对比那些荣耀造物微小一点的人类这样做。</w:t>
      </w:r>
    </w:p>
    <w:p w14:paraId="5183EB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there are differences assigned between the two cases.</w:t>
      </w:r>
    </w:p>
    <w:p w14:paraId="14F429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我知道这两个案例之间存在被指定的差异。</w:t>
      </w:r>
    </w:p>
    <w:p w14:paraId="00645A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were the first transgressors, the ringleaders in sin; man followed after.</w:t>
      </w:r>
    </w:p>
    <w:p w14:paraId="2DAE3B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天使是第一批犯过者，是罪的魁首；人紧随其后。</w:t>
      </w:r>
    </w:p>
    <w:p w14:paraId="1539E9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had a most pure light, and that without any allay of flesh: man's intellect was lower, and in conjunction with matter.</w:t>
      </w:r>
    </w:p>
    <w:p w14:paraId="56C821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天使拥有最纯净的光，且没有任何肉体的掺杂；人的智力较低，且与物质结合。</w:t>
      </w:r>
    </w:p>
    <w:p w14:paraId="4D04BE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sinned by self-motion, and of their own merely; man sinned by seduction, and through the guile of the serpent.</w:t>
      </w:r>
    </w:p>
    <w:p w14:paraId="39E673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天使是出于自发、仅仅凭自己而犯罪；人是因受诱惑、通过古蛇的诡计而犯罪。</w:t>
      </w:r>
    </w:p>
    <w:p w14:paraId="648A6B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fall of angels all the angelical nature fell not: in Adam's fall, all the human nature fell; no religion was left in the lower world.</w:t>
      </w:r>
    </w:p>
    <w:p w14:paraId="473654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在天使的堕落中，并非所有的天使天性都堕落了；而在亚当的堕落中，所有的人性都堕落了；低等世界中没有留下任何宗教。</w:t>
      </w:r>
    </w:p>
    <w:p w14:paraId="2D2C52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notwithstanding all this, God might in justice have stood upon the first terms with man, as well as with angels; and that he did not do so it was from mere grace, as the primary reason thereof.</w:t>
      </w:r>
    </w:p>
    <w:p w14:paraId="4AD968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但是，尽管有这一切，上帝在公正中本可以像对待天使一样坚持对人的最初条款；祂之所以没有这样做，纯粹是出于恩惠（grace），这是其中的首要原因。</w:t>
      </w:r>
    </w:p>
    <w:p w14:paraId="12F085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in a very eminent manner lifted up in the gospel.</w:t>
      </w:r>
    </w:p>
    <w:p w14:paraId="328D56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恩惠在福音中以一种非常显赫的方式被高举。</w:t>
      </w:r>
    </w:p>
    <w:p w14:paraId="7BEE33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gives Christ, and faith to believe in him.</w:t>
      </w:r>
    </w:p>
    <w:p w14:paraId="58795F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恩惠赐下基督，以及相信祂的信心。</w:t>
      </w:r>
    </w:p>
    <w:p w14:paraId="63F782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justifies and sanctifies.</w:t>
      </w:r>
    </w:p>
    <w:p w14:paraId="566EF3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恩惠称义并成圣。</w:t>
      </w:r>
    </w:p>
    <w:p w14:paraId="5412AD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saves, and crowns with a blessed immortality.</w:t>
      </w:r>
    </w:p>
    <w:p w14:paraId="48E00D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恩惠拯救，并以蒙福的不朽为冠冕。</w:t>
      </w:r>
    </w:p>
    <w:p w14:paraId="4B460E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in the gospel sounds forth, grace, grace! but if God might not justly have stood upon the old terms, the giving of new ones to man was not grace, but debt; not mercy, but justice.</w:t>
      </w:r>
    </w:p>
    <w:p w14:paraId="660E87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福音中处处响彻着恩惠，恩惠！但如果上帝本不能公正地坚持旧条款，那么给人类新条款就不是恩惠，而是债务；不是怜恤，而是公正。</w:t>
      </w:r>
    </w:p>
    <w:p w14:paraId="48E1E7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novatores who say, that it would have been unjust for God to have condemned Adam's posterity for the first sin, do thereby overturn the grace of the gospel.</w:t>
      </w:r>
    </w:p>
    <w:p w14:paraId="1BDD1B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那些说“上帝因亚当的第一次犯罪而定其后裔的罪是不公正的”创新者（novatores），借此推翻了福音的恩惠。</w:t>
      </w:r>
    </w:p>
    <w:p w14:paraId="361B0D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who is much rather to be believed, saith expressly, "That by the offence of one, judgment came upon all men to condemnation," (Rom. 5:18;) that is, according to the terms of the old covenant; but if the old terms might not have been stood upon, the new ones must be necessary and due to mankind, and so no grace at all.</w:t>
      </w:r>
    </w:p>
    <w:p w14:paraId="148D4B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那位更值得被相信的使徒明确说道：“因一次的过犯，众人都被定罪”（罗马书 5:18）；也就是说，这是根据旧约的条款；但如果旧条款本不能坚持，那么新条款对人类来说就是必须且应得的，也就根本没有恩惠可言。</w:t>
      </w:r>
    </w:p>
    <w:p w14:paraId="20F10E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deny the justice of the old covenant, overturn the grace of the new.</w:t>
      </w:r>
    </w:p>
    <w:p w14:paraId="499E40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那些否认旧约之公正的人，也推翻了新约的恩惠。</w:t>
      </w:r>
    </w:p>
    <w:p w14:paraId="1B9128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as we see, might have stood upon the old terms, even to the utter ruin of fallen mankind.</w:t>
      </w:r>
    </w:p>
    <w:p w14:paraId="415C32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如我们所见，上帝本可以坚持旧条款，甚至达到让堕落人类彻底毁灭的地步。</w:t>
      </w:r>
    </w:p>
    <w:p w14:paraId="43DC4C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immense love! He would not; he would do so with angels, but he would not with men; an abatement was made to them, not afforded to those nobler creatures, once inmates of heaven.</w:t>
      </w:r>
    </w:p>
    <w:p w14:paraId="6148DB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但噢！无限的爱！祂不愿这样做；祂对天使这样做，却不愿对人这样做；祂对人类做出了减免，而没有给予那些曾经的天堂居民、更高贵的造物。</w:t>
      </w:r>
    </w:p>
    <w:p w14:paraId="64B8AD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Sodom, God came down lower and lower, from fifty righteous persons to forty-five; and so at last to ten: "I will not do it for ten's sake." (Gen. 18:32.)</w:t>
      </w:r>
    </w:p>
    <w:p w14:paraId="4A4485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在所多玛的案子中，上帝一降再降，从五十个义人降到四十五个，最后降到十个：“为这十个的缘故，我也不毁灭那城。”（创世记 18:32）</w:t>
      </w:r>
    </w:p>
    <w:p w14:paraId="4F5A55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case of fallen man, when all had sinned, when there was none righteous, no, not one, God comes down from the first terms made with man, to such lower ones as might comply with his frailty.</w:t>
      </w:r>
    </w:p>
    <w:p w14:paraId="47C17D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但在堕落人类的案子中，当众人都犯了罪，没有义人，连一个也没有时，上帝从与人订立的最初条款降下来，降到那些能体恤其软弱的较低条款。</w:t>
      </w:r>
    </w:p>
    <w:p w14:paraId="6CD83E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law there were sacrifices called by the Jewish doctors, gnoleh vajored, ascending and descending.</w:t>
      </w:r>
    </w:p>
    <w:p w14:paraId="7687BE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在律法之下，犹太学者将一些祭祀称为“gnoleh vajored”，即上升和下降。</w:t>
      </w:r>
    </w:p>
    <w:p w14:paraId="5E6985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man offered a lamb; the poor, whose hand could not reach so far, offered two turtle doves.</w:t>
      </w:r>
    </w:p>
    <w:p w14:paraId="546CCD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富人献上一只羔羊；穷人手头没那么宽裕，就献上两只斑鸠。</w:t>
      </w:r>
    </w:p>
    <w:p w14:paraId="660DCB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man was rich in holy powers and excellencies, God called for pure, perfect, sinless obedience; but after the fall, he being poor in spirituals, altogether unable to pay such a sum, God stoops and accommodates himself to human weakness; a faithful conatus, a sincere though imperfect obedience, will serve the turn in order to man's happiness.</w:t>
      </w:r>
    </w:p>
    <w:p w14:paraId="2CD7D6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在圣洁的能力和卓越属性上还富足时，上帝要求纯粹、完美、无罪的顺服；但堕落之后，人在灵性上变得贫穷，完全无力支付这一金额，上帝就俯就并适应人类的软弱；为了人的幸福，一个忠诚的努力（conatus），一份真诚虽不完美的顺服，就足以派上用场。</w:t>
      </w:r>
    </w:p>
    <w:p w14:paraId="1B472B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step which infinite mercy takes in raising up man out of the ruins of the fall; the old terms were not stood upon.</w:t>
      </w:r>
    </w:p>
    <w:p w14:paraId="302E56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这是无限的怜恤在将人从堕落废墟中扶持起来时迈出的第一步；即不再坚持旧有的条款。</w:t>
      </w:r>
    </w:p>
    <w:p w14:paraId="09CF2157">
      <w:pPr>
        <w:spacing w:line="264" w:lineRule="auto"/>
        <w:rPr>
          <w:rFonts w:hint="eastAsia" w:ascii="微软雅黑" w:hAnsi="微软雅黑" w:eastAsia="微软雅黑" w:cs="微软雅黑"/>
          <w:sz w:val="30"/>
          <w:szCs w:val="30"/>
        </w:rPr>
      </w:pPr>
    </w:p>
    <w:p w14:paraId="6E55EE65">
      <w:pPr>
        <w:spacing w:line="264" w:lineRule="auto"/>
        <w:rPr>
          <w:rFonts w:hint="eastAsia" w:ascii="微软雅黑" w:hAnsi="微软雅黑" w:eastAsia="微软雅黑" w:cs="微软雅黑"/>
          <w:sz w:val="30"/>
          <w:szCs w:val="30"/>
        </w:rPr>
      </w:pPr>
    </w:p>
    <w:p w14:paraId="7D946B8E">
      <w:pPr>
        <w:spacing w:line="265" w:lineRule="auto"/>
        <w:rPr>
          <w:rFonts w:hint="eastAsia" w:ascii="微软雅黑" w:hAnsi="微软雅黑" w:eastAsia="微软雅黑" w:cs="微软雅黑"/>
          <w:sz w:val="30"/>
          <w:szCs w:val="30"/>
        </w:rPr>
      </w:pPr>
    </w:p>
    <w:p w14:paraId="5D360B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that new terms might be made and established, that the second covenant might have an happier issue than the first, mercy goes on to give the Son of God for us: "God so loved the world, that he gave his only begotten Son, that whosoever believeth in him should not perish, but have everlasting life." (John. 3:16.)</w:t>
      </w:r>
    </w:p>
    <w:p w14:paraId="77F273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为了能制定并确立新的条款，使第二之约能比第一之约有更幸福的结局，怜恤便进一步为我们赐下了上帝的儿子：“上帝爱世人，甚至将祂的独生子赐给他们，叫一切信祂的，不至灭亡，反得永生。”（约翰福音 3:16）</w:t>
      </w:r>
    </w:p>
    <w:p w14:paraId="3F0F63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 is unutterable, this love unmeasurable, diffusing itself, not to Jews only, but to a world, and that overwhelmed in sin; giving, and that freely, without any merit of ours, a Son, and an only begotten Son, that we through faith in him might have life eternal, and there enjoy him who is love itself, forever.</w:t>
      </w:r>
    </w:p>
    <w:p w14:paraId="3AEEB1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甚至”（so）是无法言喻的，这种爱是无法衡量的，它不仅弥散给犹太人，更是弥散给整个世界，且是那个沉溺在罪恶中的世界；它赐下了，而且是白白地赐下，毫无我们的功德，赐下了一位儿子，且是独生子，好叫我们借着对祂的信心得享永生，并在那里永远享有祂这位爱本身。</w:t>
      </w:r>
    </w:p>
    <w:p w14:paraId="5813BF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mine of love too deep and rich for any creature to fathom, or count the value of it.</w:t>
      </w:r>
    </w:p>
    <w:p w14:paraId="060ADC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这里有一座爱的矿藏，其深邃与丰富令任何受造物都无法探测，亦无法计算其价值。</w:t>
      </w:r>
    </w:p>
    <w:p w14:paraId="2E2572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I open it, I shall first remove the ill use which the Socinians make of this love, to overturn Christ's satisfaction.</w:t>
      </w:r>
    </w:p>
    <w:p w14:paraId="183B1A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但在我开启它之前，我将首先消除索西奴派（Socinians）对这种爱所做的错误利用，他们以此来推翻基督的满足（satisfaction）。</w:t>
      </w:r>
    </w:p>
    <w:p w14:paraId="0F38F3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say they, so loved us, as to give his Son for us, then he was not angry with us; and if not angry, then there was no need at all of a satisfaction to be made for us.</w:t>
      </w:r>
    </w:p>
    <w:p w14:paraId="3CB313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他们说，如果上帝如此爱我们，以至于为我们赐下祂的儿子，那么祂就没有生我们的气；既然没有生气，那就完全不需要为我们做出任何满足。</w:t>
      </w:r>
    </w:p>
    <w:p w14:paraId="099495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which I answer, anger and love are not inconsistencies; in scripture both are attributed unto God: He gave his Son for us: was not that love, immense love?</w:t>
      </w:r>
    </w:p>
    <w:p w14:paraId="71F242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对此我回答，愤怒与爱并非不相容；在圣言（scripture）中，这两者都归于上帝：祂为我们赐下了祂的儿子：这难道不是爱，无限的爱吗？</w:t>
      </w:r>
    </w:p>
    <w:p w14:paraId="4248DE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wounded and bruised him for our iniquities: he made him to be sin and a curse for us: was not there wrath, great wrath?</w:t>
      </w:r>
    </w:p>
    <w:p w14:paraId="41643A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祂为我们的罪孽击伤并压伤了祂：祂使祂为我们成了罪，成了咒诅：这难道不是愤怒，极大的愤怒吗？</w:t>
      </w:r>
    </w:p>
    <w:p w14:paraId="6F1A22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both together in one text: "Herein is love, not that we loved God, but that he loved us, and sent his Son to be the propitiation for our sins." (1 John 4:10.)</w:t>
      </w:r>
    </w:p>
    <w:p w14:paraId="45201C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我们在一段经文中同时看到了这两者：“不是我们爱上帝，乃是上帝爱我们，差祂的儿子为我们的罪作了挽回祭（propitiation），这就是爱了。”（约翰一书 4:10）</w:t>
      </w:r>
    </w:p>
    <w:p w14:paraId="638539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emphasis of his love, was in giving his Son to be a propitiation for us: unless there had been just anger, a propitiation would have been needless: unless there had been immense love, his Son should not have been made one for us.</w:t>
      </w:r>
    </w:p>
    <w:p w14:paraId="2E01B7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祂爱的最高强调，在于赐下祂的儿子为我们作挽回祭：若非曾有公正的愤怒，挽回祭便是徒劳的；若非曾有无限的爱，祂的儿子便不会为我们成了挽回祭。</w:t>
      </w:r>
    </w:p>
    <w:p w14:paraId="1FDCC0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plain instance in Job's friends; God's wrath was kindled against them, and yet in love he directs them to atone him by a sacrifice. (Job 42:7, 8.)</w:t>
      </w:r>
    </w:p>
    <w:p w14:paraId="79E3F1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我们在约伯的朋友身上看到一个显明的例子；上帝的怒气向他们发作，然而在爱中，祂指示他们通过祭物来赎罪。（约伯记 42:7, 8）</w:t>
      </w:r>
    </w:p>
    <w:p w14:paraId="5ABEC9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could not but be angry at the sin of the world, and yet in love he gave his Son to be an expiatory sacrifice.</w:t>
      </w:r>
    </w:p>
    <w:p w14:paraId="411BD6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上帝不能不因世人的罪而愤怒，然而在爱中，祂赐下祂的儿子作为赎罪祭。</w:t>
      </w:r>
    </w:p>
    <w:p w14:paraId="63C003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 more full answer, I shall lay down several things.</w:t>
      </w:r>
    </w:p>
    <w:p w14:paraId="371C4E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但为了给出更充分的回答，我将阐述几点。</w:t>
      </w:r>
    </w:p>
    <w:p w14:paraId="473FE1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be considered either as a rector, or as a benefactor.</w:t>
      </w:r>
    </w:p>
    <w:p w14:paraId="6214CE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上帝既可以被视为管治者（rector），也可以被视为施恩者（benefactor）。</w:t>
      </w:r>
    </w:p>
    <w:p w14:paraId="5CC83E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rector, he acts out of a just anger, in vindicating his broken law by penal sufferings.</w:t>
      </w:r>
    </w:p>
    <w:p w14:paraId="516EE6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作为管治者，祂出于公正的愤怒行事，通过惩罚性的受苦来维护祂那被违背的律法。</w:t>
      </w:r>
    </w:p>
    <w:p w14:paraId="6F504E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benefactor, he acts out of admirable love in giving his Son to be a propitiation for us.</w:t>
      </w:r>
    </w:p>
    <w:p w14:paraId="59D576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作为施恩者，祂出于令人赞叹的爱行事，赐下祂的儿子为我们作挽回祭。</w:t>
      </w:r>
    </w:p>
    <w:p w14:paraId="7F70C5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vindicates his law by punishments, is it not anger?</w:t>
      </w:r>
    </w:p>
    <w:p w14:paraId="7154D7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当祂通过惩罚来维护祂的律法时，这难道不是愤怒吗？</w:t>
      </w:r>
    </w:p>
    <w:p w14:paraId="3600F6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gives his Son for us, is it not love?</w:t>
      </w:r>
    </w:p>
    <w:p w14:paraId="0D40B4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当祂为我们赐下祂的儿子时，这难道不是爱吗？</w:t>
      </w:r>
    </w:p>
    <w:p w14:paraId="12A499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a rector, can he not be a benefactor too?</w:t>
      </w:r>
    </w:p>
    <w:p w14:paraId="010CB8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如果祂是管治者，难道祂就不能同时是施恩者吗？</w:t>
      </w:r>
    </w:p>
    <w:p w14:paraId="625D05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could not give his Son without laying down of his government.</w:t>
      </w:r>
    </w:p>
    <w:p w14:paraId="052AD9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若非如此，祂若不放弃祂的治理，就不能赐下祂的儿子。</w:t>
      </w:r>
    </w:p>
    <w:p w14:paraId="63A380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a benefactor, can he not be a rector too?</w:t>
      </w:r>
    </w:p>
    <w:p w14:paraId="73856B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如果祂是施恩者，难道祂就不能同时是管治者吗？</w:t>
      </w:r>
    </w:p>
    <w:p w14:paraId="7C3181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could not govern, without laying down his love; but if, as the truth is, he may be both, then anger and love may consist together.</w:t>
      </w:r>
    </w:p>
    <w:p w14:paraId="326F47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若非如此，祂若不放弃祂的爱，就不能施行治理；但如果事实如真理所示，祂可以兼具两者，那么愤怒与爱便能共存。</w:t>
      </w:r>
    </w:p>
    <w:p w14:paraId="3FE59D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displeasure may be taken either as it terminates on the sin, or as it terminates on the sinner; as it terminates on the sin, it is altogether unremoveable.</w:t>
      </w:r>
    </w:p>
    <w:p w14:paraId="062C18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上帝的不悦既可以被理解为落实在罪上，也可以被理解为落实在罪人身上；当它落实在罪上时，它是完全不可消除的。</w:t>
      </w:r>
    </w:p>
    <w:p w14:paraId="329B93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with reverence be it spoken, can no more remove it, than he can lay down his sanctity, which in the very notion of it, includes an abhorrency of sin: as it terminates on the sinner, so it may be removed.</w:t>
      </w:r>
    </w:p>
    <w:p w14:paraId="316F65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恭敬地说，上帝自己除去这种不悦，并不比祂放弃祂的神圣性更容易，因为神圣性在其概念中就包含了对罪的厌恶：当不悦落实在罪人身上时，它是可以被消除的。</w:t>
      </w:r>
    </w:p>
    <w:p w14:paraId="0A4644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in that God pardons sin, and that (as the scripture-phrase עון נשא imports) in such a way, that the penal sufferings are translated from the sinner himself to his sponsor.</w:t>
      </w:r>
    </w:p>
    <w:p w14:paraId="5F5D55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这显明在上帝赦免罪的事上，而且（正如圣言词组 עון נשא 所含之意）是以这样一种方式：惩罚性的受苦从罪人本人转移（translated）到了祂的保证人（sponsor）身上。</w:t>
      </w:r>
    </w:p>
    <w:p w14:paraId="07A97E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displeasure did pass off from us, or else we could not have been pardoned or saved; and it did light upon Christ, or else that Holy One could not have been made a curse, which no mere sufferings, if abstracted from divine wrath, can amount unto.</w:t>
      </w:r>
    </w:p>
    <w:p w14:paraId="00CE09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神圣的不悦确实从我们身上移开了，否则我们便无法蒙赦免或得救；而它确实落在了基督身上，否则那位圣者便不会被作成咒诅，因为若撇开神圣的愤怒，单纯的受苦是无法达到那种程度的。</w:t>
      </w:r>
    </w:p>
    <w:p w14:paraId="353BC7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here, there is displeasure at the sin, and yet infinite love towards the sinner, in translating the punishment upon another.</w:t>
      </w:r>
    </w:p>
    <w:p w14:paraId="53D7A1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我们在这里看到，上帝对罪存有不悦，然而在将惩罚转移给另一位时，又对罪人存有无限的爱。</w:t>
      </w:r>
    </w:p>
    <w:p w14:paraId="171533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is double—a love of complacence, which delights in the creature, and a love of benevolence, which designs good to it.</w:t>
      </w:r>
    </w:p>
    <w:p w14:paraId="5E1C95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上帝的爱是双重的——一种是欣悦之爱（love of complacence），以受造物为乐；另一种是祝愿之爱（love of benevolence），为受造物筹谋益处。</w:t>
      </w:r>
    </w:p>
    <w:p w14:paraId="216E7C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takes pleasure in the saints, who bear his holy image.</w:t>
      </w:r>
    </w:p>
    <w:p w14:paraId="4CB106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前者在那些带有祂神圣形像的圣徒身上提取喜悦。</w:t>
      </w:r>
    </w:p>
    <w:p w14:paraId="134B49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diffuses itself to sinners, who in themselves are worthy of wrath.</w:t>
      </w:r>
    </w:p>
    <w:p w14:paraId="209DBA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后者则散播给那些本身配受愤怒的罪人。</w:t>
      </w:r>
    </w:p>
    <w:p w14:paraId="3395BA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tells us, "God commended his love towards us, in that while we were yet sinners, Christ died for us." (Rom. 5:8.)</w:t>
      </w:r>
    </w:p>
    <w:p w14:paraId="6BC82E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因此使徒告诉我们：“唯有基督在我们还作罪人的时候为我们死，上帝的爱就在此向我们显明了。”（罗马书 5:8）</w:t>
      </w:r>
    </w:p>
    <w:p w14:paraId="57FC7C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are objects of displeasure, and yet love breaks out towards them in that great instance, the death of Christ.</w:t>
      </w:r>
    </w:p>
    <w:p w14:paraId="7293E3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罪人是不悦的对象，然而在那伟大的例证——基督之死中，爱却向着他们爆发了出来。</w:t>
      </w:r>
    </w:p>
    <w:p w14:paraId="4CF0D7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there were anger in God, it was at the sin of a world; if ever there were love in him, it was in the gift of his Son.</w:t>
      </w:r>
    </w:p>
    <w:p w14:paraId="66C39F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如果上帝里面曾有过愤怒，那便是针对世界的罪；如果祂里面曾有过爱，那便是体现在赐下祂的儿子上。</w:t>
      </w:r>
    </w:p>
    <w:p w14:paraId="66EE23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may very well stand together.</w:t>
      </w:r>
    </w:p>
    <w:p w14:paraId="198EAF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这两者完全可以共存。</w:t>
      </w:r>
    </w:p>
    <w:p w14:paraId="6EA5A7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be considered, either as a sinner, or as a creature.</w:t>
      </w:r>
    </w:p>
    <w:p w14:paraId="0A638F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人既可以被视为一个罪人，也可以被视为一个受造物。</w:t>
      </w:r>
    </w:p>
    <w:p w14:paraId="701B99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hath a rebellious son, may be angry with him as rebellious, and yet compassionate him as a son.</w:t>
      </w:r>
    </w:p>
    <w:p w14:paraId="6AA562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一个拥有叛逆儿子的父亲，可能因其叛逆而对他发怒，却仍因其为儿子而怜悯他。</w:t>
      </w:r>
    </w:p>
    <w:p w14:paraId="484905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God may be angry with us as sinners, and yet love us as creatures.</w:t>
      </w:r>
    </w:p>
    <w:p w14:paraId="3BF6CA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同样地，上帝可能因我们是罪人而对我们发怒，却仍因我们是受造物而爱我们。</w:t>
      </w:r>
    </w:p>
    <w:p w14:paraId="76761E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removed the Socinian cavil, I shall now proceed to speak of God's love, in giving his Son for us.</w:t>
      </w:r>
    </w:p>
    <w:p w14:paraId="3DE063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在消除了索西奴派的诡辩之后，我将继续论述上帝在为我们赐下祂儿子事上所体现的爱。</w:t>
      </w:r>
    </w:p>
    <w:p w14:paraId="59C1A3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shall distinctly consider the giver—the gift—the manner how it was given—the persons for whom—the evil removed, and good procured by it, and the excellent evangelical terms built upon it.</w:t>
      </w:r>
    </w:p>
    <w:p w14:paraId="5FF72B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在这里，我将分别考虑施予者、恩赐、施予的方式、施予的对象、由此除去的恶与获得的善，以及建立在其上的卓越福音条款。</w:t>
      </w:r>
    </w:p>
    <w:p w14:paraId="7D5395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of these will illustrate this love in giving his Son for us.</w:t>
      </w:r>
    </w:p>
    <w:p w14:paraId="007B82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其中的每一项都将阐明在赐下祂儿子事上的这份爱。</w:t>
      </w:r>
    </w:p>
    <w:p w14:paraId="48CDD1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giver is God himself; no other could do it.</w:t>
      </w:r>
    </w:p>
    <w:p w14:paraId="3BFC33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施予者是上帝自己；没有别人能做到。</w:t>
      </w:r>
    </w:p>
    <w:p w14:paraId="18047E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two things offer themselves to us; the one is the earliness of his love.</w:t>
      </w:r>
    </w:p>
    <w:p w14:paraId="6307D5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在这里有两件事向我们显现；其一是祂爱的预先性（earliness）。</w:t>
      </w:r>
    </w:p>
    <w:p w14:paraId="524817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novel, temporary thing, but ancient, nay eternal.</w:t>
      </w:r>
    </w:p>
    <w:p w14:paraId="36AB80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它并非新鲜、暂时的产物，而是古老的，甚至是永恒的。</w:t>
      </w:r>
    </w:p>
    <w:p w14:paraId="731820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prescience of the fall he eternally designed, that his Son should assume our nature, and in it die as an expiatory sacrifice for us: "Christ was the Lamb foreordained before the foundation of the world." (1 Pet. 1:20.)</w:t>
      </w:r>
    </w:p>
    <w:p w14:paraId="74462C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基于对堕落的预知，祂永恒地计划了祂的儿子应当取我们的本性，并在其中作为我们的赎罪祭而死：“基督在创世以前是预先被定下的羔羊（foreordained）。”（彼得前书 1:20）</w:t>
      </w:r>
    </w:p>
    <w:p w14:paraId="22EE13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set down for a Redeemer in the eternal volumes before the world was up; and slain above in decree, long before he was slain below in time.</w:t>
      </w:r>
    </w:p>
    <w:p w14:paraId="61EF12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在世界建立之前，祂就已在永恒的卷册中被定为救赎主；在祂于地上的时间里被杀之前，祂早已在天上的旨意（decree）中被杀了。</w:t>
      </w:r>
    </w:p>
    <w:p w14:paraId="685772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plaister was provided before the wound, a saviour before the fall of man.</w:t>
      </w:r>
    </w:p>
    <w:p w14:paraId="440401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在伤口出现前就预备了膏药，在人堕落前就预备了救主。</w:t>
      </w:r>
    </w:p>
    <w:p w14:paraId="64BAD2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would set forth God's mercy in the highest strain, he doth it thus; "His mercy is from everlasting to everlasting." (Psalm 103:17.)</w:t>
      </w:r>
    </w:p>
    <w:p w14:paraId="0B41F0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当大卫想要以最高亢的旋律称颂上帝的慈爱时，他是这样做的：“祂的慈爱归于……从亘古到永远。”（诗篇 103:17）</w:t>
      </w:r>
    </w:p>
    <w:p w14:paraId="3FC7D4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his love in Christ, reaching, as I may say, from one end of eternity to another: each one of us may cry out, as that ancient did, Sero te amavi, domine, Lord, it was late ere I loved thee.</w:t>
      </w:r>
    </w:p>
    <w:p w14:paraId="10DF7B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祂在基督里的爱便是如此，可以说，从永恒的一端延伸到另一端：我们每一个人都可以像那位古人那样呼喊：“Sero te amavi, domine”，主啊，我爱祢太迟了。</w:t>
      </w:r>
    </w:p>
    <w:p w14:paraId="017201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is but of yesterday, a temporary thing, but his was as early as eternity itself.</w:t>
      </w:r>
    </w:p>
    <w:p w14:paraId="5BC772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我们的爱不过是昨日之事，是暂时的，而祂的爱却与永恒本身一样早。</w:t>
      </w:r>
    </w:p>
    <w:p w14:paraId="5E4512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the freeness of it.</w:t>
      </w:r>
    </w:p>
    <w:p w14:paraId="3D7682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其二是这份爱的白白施予性（freeness）。</w:t>
      </w:r>
    </w:p>
    <w:p w14:paraId="522A03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as the philosopher speaks, wills good to another for his sake, not for our own.</w:t>
      </w:r>
    </w:p>
    <w:p w14:paraId="7D499E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正如哲学家所言，爱是由于对方的缘故而愿他得好处，而非为了我们自己。</w:t>
      </w:r>
    </w:p>
    <w:p w14:paraId="3AD634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wonderful gift of Christ, the love was God's, the profit ours.</w:t>
      </w:r>
    </w:p>
    <w:p w14:paraId="4F9E6A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在基督那奇妙的恩赐中，爱是上帝的，获益却是我们的。</w:t>
      </w:r>
    </w:p>
    <w:p w14:paraId="406B87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in man hath a kind of respect to the donor: frail humanity, and the wheel of a mutable world tell him, that himself, the now giver, may peradventure come to be a receiver.</w:t>
      </w:r>
    </w:p>
    <w:p w14:paraId="1733C2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人间的怜悯对施予者带有一种顾虑：脆弱的人性和变幻莫测的世界轮转告诉他，现在的施予者本人，将来也许会变成接受者。</w:t>
      </w:r>
    </w:p>
    <w:p w14:paraId="204E46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would have us "remember them in adversity, as being in the body," (Heb. 13:3.) "and restore the lapsed, considering thyself," (Gal. 6:1.)</w:t>
      </w:r>
    </w:p>
    <w:p w14:paraId="36C574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因此使徒要我们“想到遭苦害的人，想到自己也在肉身之内”（希伯来书 13:3），并且“要把他挽回过来……考虑你自己”（加拉太书 6:1）。</w:t>
      </w:r>
    </w:p>
    <w:p w14:paraId="60796B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our own case.</w:t>
      </w:r>
    </w:p>
    <w:p w14:paraId="6A94EE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这可能成为我们自己的境况。</w:t>
      </w:r>
    </w:p>
    <w:p w14:paraId="17735B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such acts of mercy, a kind of respect to our future self, which possibly may become an object for mercy.</w:t>
      </w:r>
    </w:p>
    <w:p w14:paraId="0E1D16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在这样的怜悯行为中，包含着对自己未来可能成为怜悯对象的一种顾虑。</w:t>
      </w:r>
    </w:p>
    <w:p w14:paraId="187BAE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in God, which is the suavity of his essence, issues out in a pure gratuitous way; no such respect can fall upon him, who is immutable and blessed for ever.</w:t>
      </w:r>
    </w:p>
    <w:p w14:paraId="406D3E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而上帝里面的怜悯，作为祂本质的甘甜（suavity），是以一种纯粹无偿的方式流出的；这种顾虑绝不会降在祂身上，因为祂是永不改变、永受称颂的。</w:t>
      </w:r>
    </w:p>
    <w:p w14:paraId="2BD44F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freeness of his love, there are two things considerable: on God's part there was no want, on man's no attractive.</w:t>
      </w:r>
    </w:p>
    <w:p w14:paraId="434576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在祂白白的爱中，有两点值得思考：就上帝而言，祂毫无缺乏；就人而言，毫无吸引力。</w:t>
      </w:r>
    </w:p>
    <w:p w14:paraId="57FB18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God's part there was no want of us or our services; were there want with him, he could not be God; could we supply him, we should be greater than himself, in furnishing him with that which he could not do for himself.</w:t>
      </w:r>
    </w:p>
    <w:p w14:paraId="598E70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就上帝而言，祂并不缺乏我们或我们的服侍；如果祂有所缺乏，祂便不是上帝；如果我们能供应祂，那我们在为祂提供祂无法为自己做的事上，就比祂更伟大了。</w:t>
      </w:r>
    </w:p>
    <w:p w14:paraId="06E91F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all-sufficient, and what want can be in him?</w:t>
      </w:r>
    </w:p>
    <w:p w14:paraId="263B8A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祂是全足（all-sufficient）的，祂里面能有什么缺乏呢？</w:t>
      </w:r>
    </w:p>
    <w:p w14:paraId="75BB4A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and what can be added to him.</w:t>
      </w:r>
    </w:p>
    <w:p w14:paraId="08282B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祂是无限的，有什么能增加给祂呢？</w:t>
      </w:r>
    </w:p>
    <w:p w14:paraId="39B964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 ocean, though vast, yet, because finite, may receive an addition from a little drop.</w:t>
      </w:r>
    </w:p>
    <w:p w14:paraId="463645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海洋虽然辽阔，但因为它终究是有限的，仍能接纳一小滴水的增加。</w:t>
      </w:r>
    </w:p>
    <w:p w14:paraId="3357C8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can be added to infinity, which in its unmeasurable excellency comprises all things within itself?</w:t>
      </w:r>
    </w:p>
    <w:p w14:paraId="0C7564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但有什么能增加给无限呢？它在那无法衡量的卓越中，已将万有包含在其自身内了。</w:t>
      </w:r>
    </w:p>
    <w:p w14:paraId="679183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nations to him are but as the drop of the bucket, and as the small dust of the balance. (Isaiah 40:15.)</w:t>
      </w:r>
    </w:p>
    <w:p w14:paraId="30660B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万民在祂面前，好像水桶的一滴，又像秤上的微尘。（以赛亚书 40:15）</w:t>
      </w:r>
    </w:p>
    <w:p w14:paraId="3E975D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righteousness cannot add one beam to his essential glory, neither can their iniquity in the least eclipse it.</w:t>
      </w:r>
    </w:p>
    <w:p w14:paraId="5DAE82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他们的公义不能为祂本质的荣耀增加一束光，他们的不义也不能对其造成丝毫遮蔽。</w:t>
      </w:r>
    </w:p>
    <w:p w14:paraId="7444B9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be with the creature, he is still himself.</w:t>
      </w:r>
    </w:p>
    <w:p w14:paraId="44D20D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无论受造物如何，祂依然是祂自己。</w:t>
      </w:r>
    </w:p>
    <w:p w14:paraId="3D65B3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happiness a sphere of all perfections, a theatre of glory to himself.</w:t>
      </w:r>
    </w:p>
    <w:p w14:paraId="055CBB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祂自身的幸福是一个包含一切完美的领域，是祂向自己展示荣耀的剧场。</w:t>
      </w:r>
    </w:p>
    <w:p w14:paraId="46A06C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appears that God's love in giving his Son for us was not a love of indigence, but of fulness and redundance, flowing out in a pure gratuitous manner towards us, that the honour might be his, and the profit ours.</w:t>
      </w:r>
    </w:p>
    <w:p w14:paraId="7ACC03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由此可见，上帝在为我们赐下祂儿子事上的爱，并非源于匮乏的爱，而是源于丰盛与充盈（redundance）的爱，以纯粹无偿的方式流向我们，好叫尊荣归于祂，获益归于我们。</w:t>
      </w:r>
    </w:p>
    <w:p w14:paraId="78A478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like himself, out of super-effluent goodness, as becomes one who is a donor only, but no receiver.</w:t>
      </w:r>
    </w:p>
    <w:p w14:paraId="5357ED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祂按着祂自己的样式施予，出自那超级溢流的美善，正如一位唯独是施予者而非接受者所当行的。</w:t>
      </w:r>
    </w:p>
    <w:p w14:paraId="23AA85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man's part there was no attractive to move God to give his Son for us.</w:t>
      </w:r>
    </w:p>
    <w:p w14:paraId="40FA0C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就人而言，没有任何吸引物（attractive）能打动上帝为我们赐下祂的儿子。</w:t>
      </w:r>
    </w:p>
    <w:p w14:paraId="0F8EE2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love is usually drawn out by some excellency or other in the object, but what can draw out God's?</w:t>
      </w:r>
    </w:p>
    <w:p w14:paraId="7A16BF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人的爱通常是由对象身上的某种卓越之处所引发的，但有什么能引发上帝的爱呢？</w:t>
      </w:r>
    </w:p>
    <w:p w14:paraId="468D9B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 origin of all goodness be attracted by anything in the creature?</w:t>
      </w:r>
    </w:p>
    <w:p w14:paraId="0244EF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万善的本源难道会被受造物中的任何事物所吸引吗？</w:t>
      </w:r>
    </w:p>
    <w:p w14:paraId="7FFFBD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 it possible that anything should be found in a fallen creature to attract it?</w:t>
      </w:r>
    </w:p>
    <w:p w14:paraId="134BCE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更何况，在一个堕落的受造物身上，难道可能发现任何东西来吸引它吗？</w:t>
      </w:r>
    </w:p>
    <w:p w14:paraId="4DE5BE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misery was indeed the occasion, but what was the attractive?</w:t>
      </w:r>
    </w:p>
    <w:p w14:paraId="17CFD8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人的苦难确实是契机，但吸引物是什么呢？</w:t>
      </w:r>
    </w:p>
    <w:p w14:paraId="0A39D3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our love first, and a charm to his?</w:t>
      </w:r>
    </w:p>
    <w:p w14:paraId="1C4065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难道是我们的爱在先，并成了吸引祂的魅力吗？</w:t>
      </w:r>
    </w:p>
    <w:p w14:paraId="720D27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to say that a creature is first in love, is to blaspheme the supreme goodness which sets up love in it.</w:t>
      </w:r>
    </w:p>
    <w:p w14:paraId="618174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噢，不！如果说受造物的爱在先，便是对那在受造物中设立爱的至高美善的亵渎。</w:t>
      </w:r>
    </w:p>
    <w:p w14:paraId="5B2BFD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express, "Herein is love, not that we loved God, but that he loved us, and sent his Son to be the propitiation for our sins." (1 John 4:10).</w:t>
      </w:r>
    </w:p>
    <w:p w14:paraId="4A7F39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使徒说得明确：“不是我们爱上帝，乃是上帝爱我们，差祂的儿子为我们的罪作了挽回祭，这就是爱了。”（约翰一书 4:10）</w:t>
      </w:r>
    </w:p>
    <w:p w14:paraId="67B26A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men, love is ordinarily reciprocal; he that loves is beloved again: but here the love was on one side only.</w:t>
      </w:r>
    </w:p>
    <w:p w14:paraId="5796E1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在人与人之间，爱通常是相互的；爱人者人恒爱之：但在这里，爱只存在于一方。</w:t>
      </w:r>
    </w:p>
    <w:p w14:paraId="499EDA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loved his very enemies so far as to give his Son for them, to raise up their love to its great original.</w:t>
      </w:r>
    </w:p>
    <w:p w14:paraId="33DBF4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上帝爱祂的仇敌，甚至为他们赐下祂的儿子，为要将他们的爱提升到那伟大的本源。</w:t>
      </w:r>
    </w:p>
    <w:p w14:paraId="445256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men an harmony of spirits, a sameness of tempers is a motive to love.</w:t>
      </w:r>
    </w:p>
    <w:p w14:paraId="48A465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在人之间，灵魂的和谐、性情的相投是爱的动机。</w:t>
      </w:r>
    </w:p>
    <w:p w14:paraId="154042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was there, could there be any such thing in fallen man as such?</w:t>
      </w:r>
    </w:p>
    <w:p w14:paraId="68EDF0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但是，什么！在作为堕落之人的人身上，难道有过、或者可能过有这样的东西吗？</w:t>
      </w:r>
    </w:p>
    <w:p w14:paraId="1F678F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was he fallen?</w:t>
      </w:r>
    </w:p>
    <w:p w14:paraId="4D2095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若果真如此，他又是如何堕落的呢？</w:t>
      </w:r>
    </w:p>
    <w:p w14:paraId="28077A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was there of any Savior?</w:t>
      </w:r>
    </w:p>
    <w:p w14:paraId="16B81F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那还需要什么救主呢？</w:t>
      </w:r>
    </w:p>
    <w:p w14:paraId="53D0AF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holy harmony was man's primitive rectitude, and whilst it lasted, there was no need of any restorer.</w:t>
      </w:r>
    </w:p>
    <w:p w14:paraId="38B23A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那种神圣的和谐曾是人原始的正直，只要它还在，就不需要任何恢复者。</w:t>
      </w:r>
    </w:p>
    <w:p w14:paraId="136DAB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fallen man was a very chaos of corruption, his very rational powers were depraved; there was flesh in his spirit, enmity in his mind against him who lighted up a pure reason in him at the first.</w:t>
      </w:r>
    </w:p>
    <w:p w14:paraId="2FCE99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哀哉！堕落的人是彻底败坏的混沌，他理性的能力已被玷污；他的灵里有肉欲，他的心思中充满了对那起初在他里面点亮纯净理性的上帝的仇恨。</w:t>
      </w:r>
    </w:p>
    <w:p w14:paraId="6AA375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bondage in his will, it could not, nay, such was its horrible perverseness, it would not elevate itself to the fountain of its liberty.</w:t>
      </w:r>
    </w:p>
    <w:p w14:paraId="454886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他的意志处于枷锁之中，它不能，甚至（由于其极其可怕的乖僻）它不愿将自己提升到其自由的泉源那里。</w:t>
      </w:r>
    </w:p>
    <w:p w14:paraId="1120F6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men, goodness is an allective to love: but what goodness was there in a fallen, degenerate creature, full-fraught with sin, and opposite to its Maker?</w:t>
      </w:r>
    </w:p>
    <w:p w14:paraId="5A1C30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在人之间，美善是爱的诱因（allective）：但在一个充满罪恶、与造物主对抗的堕落退化的造物身上，能有什么美善呢？</w:t>
      </w:r>
    </w:p>
    <w:p w14:paraId="66FE7C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relics of the divine image, which sin could not utterly expel out of the human nature, were yet so captivated and imprisoned there, that gross idolatry filled the world, in spite of all the notions of a deity implanted in the hearts of men.</w:t>
      </w:r>
    </w:p>
    <w:p w14:paraId="3B310C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尽管罪无法将神圣形像的残余从人性中完全驱逐，但这些残余却被如此囚禁和禁锢在那儿，以至于尽管人们心中植根有神明的观念，粗鄙的偶像崇拜依然充满了世界。</w:t>
      </w:r>
    </w:p>
    <w:p w14:paraId="2EA11D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clearly there was no attractive on our part; why then did God give his Son for us?</w:t>
      </w:r>
    </w:p>
    <w:p w14:paraId="05CDBB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我们清楚地看到，我们这边没有任何吸引力；那么上帝为什么要为我们赐下祂的儿子呢？</w:t>
      </w:r>
    </w:p>
    <w:p w14:paraId="081CB4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reason was from himself, it was mere grace, self-moving mercy, a pure emanation of love towards us unworthy creatures, who might have been made the objects of his wrath, and that for ever.</w:t>
      </w:r>
    </w:p>
    <w:p w14:paraId="263CA3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唯一的理由来自祂自己，那纯粹是恩典，是自发的怜恤，是向着我们这些本该永远成为祂愤怒对象的、不配的造物所散发的纯粹之爱。</w:t>
      </w:r>
    </w:p>
    <w:p w14:paraId="3898B6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considerable is the gift itself, and that was the Son of God, very God; a greater, a dearer person could not be given; if we measure God's love by the gift, it is like that, altogether unmeasurable.</w:t>
      </w:r>
    </w:p>
    <w:p w14:paraId="287CB2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接下来的思考重点是恩赐本身，那便是上帝的儿子，真正的上帝；再没有比这更伟大、更亲密的位分可以被赐下了；如果我们用这份恩赐来衡量上帝的爱，那么这份爱正如那恩赐一样，是完全无法衡量的。</w:t>
      </w:r>
    </w:p>
    <w:p w14:paraId="60D6F7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tells us, "That there is a breadth, and length, and depth and height, infinite dimensions in it, such as pass the knowledge of men and angels." (Eph. 3:18, 19.)</w:t>
      </w:r>
    </w:p>
    <w:p w14:paraId="777ED8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因此使徒告诉我们：“能以和众圣徒一同明白基督的爱是何等长阔高深，并知道这爱是过于人所能测度的。”（以弗所书 3:18, 19）</w:t>
      </w:r>
    </w:p>
    <w:p w14:paraId="61ADA0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gave us the creatures for our use, he gave us but the drops and models of his goodness; but when he gave his Son for us, he gave himself: God was the giver, and God the gift.</w:t>
      </w:r>
    </w:p>
    <w:p w14:paraId="1C3A75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当上帝赐给我们受造物供我们使用时，祂给我们的不过是祂美善的点滴和模型；但当祂为我们赐下祂的儿子时，祂赐下了祂自己：上帝是施予者，上帝也是恩赐。</w:t>
      </w:r>
    </w:p>
    <w:p w14:paraId="0CBE08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could swear by no greater, he sware by himself; when he could give no greater, he gave himself.</w:t>
      </w:r>
    </w:p>
    <w:p w14:paraId="45F013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当上帝指着没有更大的起誓时，祂指着自己起誓；当祂无法给予更大的恩赐时，祂给予了自己。</w:t>
      </w:r>
    </w:p>
    <w:p w14:paraId="122EF0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love acted to the uttermost, elevated to the highest point; a greater gift there could not be.</w:t>
      </w:r>
    </w:p>
    <w:p w14:paraId="1CDA0E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这里的爱已行到了极致，提升到了最高点；再没有比这更大的恩赐了。</w:t>
      </w:r>
    </w:p>
    <w:p w14:paraId="1F0106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great love in Jonathan to David, that for him he would strip himself of his robe, nay, and venture the cast of a javelin from an angry father.</w:t>
      </w:r>
    </w:p>
    <w:p w14:paraId="0A76D8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约拿单对大卫有着极大的爱，为了大卫，他愿意脱下自己的外袍，甚至甘冒被愤怒的父亲投掷标枪的危险。</w:t>
      </w:r>
    </w:p>
    <w:p w14:paraId="4502C9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manner of love was it in God, that he would strip himself of his orient pearl; that he would give his Son, his eternal joy, out of his bosom, to assume an human nature, and in it to bear the horrible stroke of justice, which was due to us for our iniquities?</w:t>
      </w:r>
    </w:p>
    <w:p w14:paraId="67F249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但上帝的爱又是何等样式的爱呢？祂竟然愿意剥除自己那颗璀璨的珍珠（orient pearl）；竟然将祂怀中的儿子、祂永恒的喜乐赐出，去取一个人性，并在其中承受那本应因我们的罪孽而降在我们身上的恐怖公正之击？</w:t>
      </w:r>
    </w:p>
    <w:p w14:paraId="35F847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giving laws and promises, God gives but a created image of his sanctity and grace; but in giving his Son, he gave his essential increated image to suffer in the flesh for us, that his holy image, broken in the fall, might be repaired again in us.</w:t>
      </w:r>
    </w:p>
    <w:p w14:paraId="0DB3D1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在颁布律法和应许时，上帝给出的只是祂神圣性与恩典的受造形像；但在赐下祂的儿子时，祂赐下了祂本质的、非受造的形像为我们在肉身受苦，好叫祂那在堕落中破碎的神圣形像，能重新在我们里面得到修复。</w:t>
      </w:r>
    </w:p>
    <w:p w14:paraId="3DEE4A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were off from God, the centre of souls, and wandering in the foul ways of sin, God, out of his immense love, sent no less person than his only begotten Son to seek us, and bring us back unto himself, that we might be for ever happy in the fruition of him.</w:t>
      </w:r>
    </w:p>
    <w:p w14:paraId="2A24BD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当我们偏离了灵魂的中心——上帝，在罪恶的污秽道路上流浪时，上帝出于祂无限的爱，差遣了不低于祂独生子地位的位分来寻找我们，将我们领回祂自己身边，好叫我们能在对祂的享有中永远幸福。</w:t>
      </w:r>
    </w:p>
    <w:p w14:paraId="28D60A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this love will yet further appear, if we consider the manner how the Son of God was given for us.</w:t>
      </w:r>
    </w:p>
    <w:p w14:paraId="008866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如果我们考虑上帝之子为我们被赐下的方式，这份爱的伟大将进一步显明。</w:t>
      </w:r>
    </w:p>
    <w:p w14:paraId="07CA03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lower a man stoops and condescends to do another good, the higher and more eminent is his love: the steps wherein the Son of God came down and humbled himself for us, evidently declare the infinite height of that love, which made him stoop so low to compass our salvation.</w:t>
      </w:r>
    </w:p>
    <w:p w14:paraId="3259B6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一个人为行善而俯就、降卑得越低，他的爱就越崇高、越显赫：上帝之子降下并为我们卑微自己的阶梯（steps），显然宣告了那份爱的无限高度，正是这份爱使祂俯就得如此之低，以成就我们的救恩。</w:t>
      </w:r>
    </w:p>
    <w:p w14:paraId="7A6DE9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step was his incarnation—the word was made flesh; he, who was in the form of God, took on him a human nature.</w:t>
      </w:r>
    </w:p>
    <w:p w14:paraId="4B6609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第一步是祂的道成肉身——圣言成了肉身；祂这位本来有上帝形像的，取了人性。</w:t>
      </w:r>
    </w:p>
    <w:p w14:paraId="2BC097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creation, infinite produced finite, but here infinite assumed finite: there eternal brought forth temporal, but here eternal took temporal into itself: and what a wonderful condescension was this?</w:t>
      </w:r>
    </w:p>
    <w:p w14:paraId="276583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在创世中，无限产生了有限，但在这里，无限取了（assumed）有限：在那时，永恒生出了暂时，但在这里，永恒将暂时纳入自身：这是何等奇妙的屈尊俯就啊？</w:t>
      </w:r>
    </w:p>
    <w:p w14:paraId="4332F2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reason in the Socinian laughs at it, but faith in the christian must needs admire it.</w:t>
      </w:r>
    </w:p>
    <w:p w14:paraId="2AD7A2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诚然，索西奴派的理性对此嘲笑，但基督徒的信心却必须对此赞叹。</w:t>
      </w:r>
    </w:p>
    <w:p w14:paraId="5CC066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greatest monarch on earth confined himself to the poorest cottage there, it would have been nothing to God tabernacling in the flesh.</w:t>
      </w:r>
    </w:p>
    <w:p w14:paraId="40AF2F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即便地上最伟大的君王将自己限制在最贫穷的小屋里，与上帝在肉身中支搭帐幕（tabernacling）相比也算不得什么。</w:t>
      </w:r>
    </w:p>
    <w:p w14:paraId="4DA317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 highest angel in heaven have put off his perfections, and come down into a human nature, and from thence have passed into a brutal bestial one, and so on into a tree or stone, and at last into nullity: it would not have been a condescension comparable to that of the Son of God coming in the flesh.</w:t>
      </w:r>
    </w:p>
    <w:p w14:paraId="7B89F3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即便天上最高等的天使放下他的完美，降入人性中，并从此转入畜类的天性，再转入树木或石头，最后化为虚无：那也不足以与上帝之子进入肉身的屈尊俯就相比。</w:t>
      </w:r>
    </w:p>
    <w:p w14:paraId="7D49C7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sacred person was infinitely more above human nature, than an angel is above matter or nullity itself; and what unparalleled love was here?</w:t>
      </w:r>
    </w:p>
    <w:p w14:paraId="48C613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祂神圣的位分高出人性无限之多，正如天使高出物质或虚无本身一样；这是何等无与伦比的爱啊？</w:t>
      </w:r>
    </w:p>
    <w:p w14:paraId="785E1B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Creator became a creature; the Son of God assumed our nature, and that after it was in us tainted with sin.</w:t>
      </w:r>
    </w:p>
    <w:p w14:paraId="245D21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创造者成了受造物；上帝之子取了我们的天性，而且是在这天性在我们里面已被罪玷污之后。</w:t>
      </w:r>
    </w:p>
    <w:p w14:paraId="38A759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distance," saith that excellent man, "between God and the creature, is infinite: the moral, between God and the sinful creature, if possible, is more than infinite.</w:t>
      </w:r>
    </w:p>
    <w:p w14:paraId="75B60E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那位卓越的人说：“上帝与受造物之间的自然距离是无限的：而上帝与罪恶受造物之间的道德距离，如果可能的话，是超过无限的。</w:t>
      </w:r>
    </w:p>
    <w:p w14:paraId="3EFE32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mercy of our Redeemer overcame this distance.</w:t>
      </w:r>
    </w:p>
    <w:p w14:paraId="59DBA6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然而我们救赎主的怜恤克服了这一距离。</w:t>
      </w:r>
    </w:p>
    <w:p w14:paraId="4393B7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extacy of love transported the Son of God so far, as to espouse our nature, after it was defiled and debased with sin?</w:t>
      </w:r>
    </w:p>
    <w:p w14:paraId="30CDCE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是何等爱的狂喜使上帝之子跨越如此之远，在人性被罪污秽和贬低之后，仍与之结合（espouse）？</w:t>
      </w:r>
    </w:p>
    <w:p w14:paraId="7A7682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essential innocence and purity; yet he came in the similitude of sinful flesh, which to outward view was not different from what was really sinful."</w:t>
      </w:r>
    </w:p>
    <w:p w14:paraId="7E7C1B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祂本是本质的无辜与纯净；然而祂却以罪身的形状（similitude of sinful flesh）来到，从外表看，这与真正的罪身并无二致。”</w:t>
      </w:r>
    </w:p>
    <w:p w14:paraId="52FB73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St. Austin, calls love, junctura duo copulans, a coupling of two together: that after man had rent off himself from God by his apostacy, God should assume a human nature into himself, to make up the breach, and reduce man into a union with himself again, must needs be love in a transcendent excess infinite.</w:t>
      </w:r>
    </w:p>
    <w:p w14:paraId="3CA323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正如圣奥古斯丁将爱称为“junctura duo copulans”，即两者的结合：在人因背道而将自己从上帝那里撕裂出去之后，上帝竟然亲自取了人性，为要弥补裂痕，使人再次回归与祂的联合，这必然是处于一种超凡溢流之无限中的爱。</w:t>
      </w:r>
    </w:p>
    <w:p w14:paraId="65570C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St. Cyprian overlook the wonders in nature, that he might ravish himself in the admirations of an incarnate God.</w:t>
      </w:r>
    </w:p>
    <w:p w14:paraId="140BEF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这使得圣西普里安（St. Cyprian）忽视了自然界的奇观，好叫他能沉醉于对道成肉身之上帝的赞叹中。</w:t>
      </w:r>
    </w:p>
    <w:p w14:paraId="3FB0C3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condescension was here so great, that God seems to neglect his own majesty, that he may comply with our necessities.</w:t>
      </w:r>
    </w:p>
    <w:p w14:paraId="71D78E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这里的屈尊俯就是如此之大，以至于上帝似乎忽略了祂自己的威严，好叫祂能俯就我们的需求。</w:t>
      </w:r>
    </w:p>
    <w:p w14:paraId="38028D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infinite love would have the Son of God stoop a little lower, and do honour to that sacred law which we had violated.</w:t>
      </w:r>
    </w:p>
    <w:p w14:paraId="7B2E01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然而无限的爱竟要上帝之子降得更低，去尊崇那条被我们违背的神圣律法。</w:t>
      </w:r>
    </w:p>
    <w:p w14:paraId="6EC233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human nature being an inmate in his infinite person, could not but have a right to Heaven, and might have been immediately wrapt up thither: but love set him another task.</w:t>
      </w:r>
    </w:p>
    <w:p w14:paraId="3F3CB6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祂的人性既然是祂无限位分中的一员，理所当然拥有进入天堂的权利，本可以立即被接引到那里：但爱为祂设定了另一项任务。</w:t>
      </w:r>
    </w:p>
    <w:p w14:paraId="4AA03D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 great lawgiver, was made under the law: he, who knew the Father in an infinity of light, now knew him in a finite reason: he who embraced the Father in an infinity of love, now loved him in a finite will: he, who was Lord of all, was subject to parents and magistrates: he, who upholds the world, went up and down as a man doing good; he stooped as low as the ceremonial law: his pure flesh was circumcised, he kept the passover, and so obedientially stood under his own shadow.</w:t>
      </w:r>
    </w:p>
    <w:p w14:paraId="2FC92A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位伟大的立法者，生在律法以下：祂这位在无限的光中认识父的，现在在有限的理性中认识祂；祂这位在无限的爱中拥抱父的，现在在有限的意志中爱祂；祂这位万有之主，服从于父母和官长；祂这位支撑世界的，作为一个人周流四方行善事；祂俯就得如此之低，甚至服从礼仪律：祂纯净的肉身受了割礼，祂守逾越节，就这样在顺服中立于祂自己的阴影之下。</w:t>
      </w:r>
    </w:p>
    <w:p w14:paraId="4CBD45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condescension much greater than if all the angels in heaven had put themselves under the laws of the lowest matter; yet infinite love would have the Son of God go down a little lower.</w:t>
      </w:r>
    </w:p>
    <w:p w14:paraId="5825F6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这种屈尊俯就，远比天上所有的天使都置身于最低等物质的法则之下要伟大得多；然而无限的爱仍要上帝之子降得再低一点。</w:t>
      </w:r>
    </w:p>
    <w:p w14:paraId="2A0814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him hungry, thirsty, weary, weeping, suffering the contradiction of sinners, enduring the temptations of Satan, all his life through a man of sorrows.</w:t>
      </w:r>
    </w:p>
    <w:p w14:paraId="59891F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我们看见祂饥饿、干渴、劳累、哭泣，忍受罪人的顶撞，经受撒旦的诱惑，一生都是个忧患之子。</w:t>
      </w:r>
    </w:p>
    <w:p w14:paraId="6A1039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we have him bleeding on a cross, hanging there as a spectacle of shame; his hands and his feet were pierced, his body was racked and tortured to death in a stinking Golgotha.</w:t>
      </w:r>
    </w:p>
    <w:p w14:paraId="05320B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最后，我们看见祂在十字架上流血，作为羞辱的景观悬挂在那里；祂的手脚被刺穿，祂的身体在那发臭的各各他被拉扯、折磨以至于死。</w:t>
      </w:r>
    </w:p>
    <w:p w14:paraId="5FC473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which was the greatest of all, he bore the wrath of God: and what was that wrath, which was due to the sin of a world? or what those sufferings, which satisfied justice for it?</w:t>
      </w:r>
    </w:p>
    <w:p w14:paraId="15761E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但其中最重大的莫过于祂承受了上帝的愤怒：那本应属于全世界之罪的愤怒是怎样的呢？或者，那为罪满足了公正的受苦又是怎样的呢？</w:t>
      </w:r>
    </w:p>
    <w:p w14:paraId="0CECFB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great thing was the passion of God? and how much beyond the dissolution of a world?</w:t>
      </w:r>
    </w:p>
    <w:p w14:paraId="6F8041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上帝的受难（passion）是何等重大的事？又比一个世界的崩解重出多少？</w:t>
      </w:r>
    </w:p>
    <w:p w14:paraId="25C260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cannot utter it, thoughts cannot measure it.</w:t>
      </w:r>
    </w:p>
    <w:p w14:paraId="45AA7F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言语无法表达，思想无法衡量。</w:t>
      </w:r>
    </w:p>
    <w:p w14:paraId="0FE5AC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love must be no less than immense, which made the Son of God stoop so low, to take us up out of the ruins of the fall.</w:t>
      </w:r>
    </w:p>
    <w:p w14:paraId="7D55C4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那使上帝之子俯就得如此之低，好将我们从堕落废墟中提拔出来的爱，必然是无限广大的。</w:t>
      </w:r>
    </w:p>
    <w:p w14:paraId="556D8C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will yet more appear, if we take notice of the persons for whom Christ was given; it was for man, poor impotent man, a creature worth nothing, a bankrupt in spirituals, one void of all those primitive excellencies which at first crowned the human nature; for him it was, that God was at so vast an expence, as that of his own blood.</w:t>
      </w:r>
    </w:p>
    <w:p w14:paraId="52ADE2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留意基督是为哪些人被赐下的，上帝的爱将更加显明；那是为了人，可怜无力的凡人，一个毫无价值的造物，一个灵性上的破产者，一个丧失了起初冠冕人性的所有原始卓越属性的人；正是为了他，上帝付出了如此巨大的代价，甚至付出了祂自己的血。</w:t>
      </w:r>
    </w:p>
    <w:p w14:paraId="74FF53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great charity in Paulinus, bishop of Nola, that he would give himself in pawn to the Vandals for a poor child; but it was transcendent superlative love in God, to give his Son, one worth millions of worlds, and as rich in excellencies as a Deity could make him, to be emptied and humbled to death for poor, worthless worms, such as we are.</w:t>
      </w:r>
    </w:p>
    <w:p w14:paraId="785581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诺拉的主教保利努斯（Paulinus）表现出了极大的慈善，他愿把自己抵押给汪达尔人（Vandals）来换回一个可怜的孩子；但上帝表现出了超凡至极的爱，祂将祂那价值万千世界的、拥有神性能赋予的一切卓越属性的儿子赐下，为我们这些贫穷无用的虫子而虚己并降卑以至于死。</w:t>
      </w:r>
    </w:p>
    <w:p w14:paraId="666971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 know the grace of our Lord Jesus Christ, that though he was rich, yet for our sakes he became poor, that ye through his poverty might be rich," saith the apostle. (2 Cor. 8:9.)</w:t>
      </w:r>
    </w:p>
    <w:p w14:paraId="31126D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使徒说：“你们知道我们主耶稣基督的恩典：祂本来富足，却为你们成了贫穷，叫你们因祂的贫穷，可以成为富足。”（哥林多后书 8:9）</w:t>
      </w:r>
    </w:p>
    <w:p w14:paraId="23983A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riches of a God were laid out to set up broken man again.</w:t>
      </w:r>
    </w:p>
    <w:p w14:paraId="51282C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一位上帝的财富被倾尽，为了让破碎的人重新站立。</w:t>
      </w:r>
    </w:p>
    <w:p w14:paraId="5C4480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further, it was for sinners, for enemies, such as were in arms against God; such as had broken his laws, despised his authority cast off his sovereignty, and as much as in them lay, stained his glory.</w:t>
      </w:r>
    </w:p>
    <w:p w14:paraId="4E98A9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不仅如此，这份恩赐是为了罪人，为了仇敌，为了那些曾武装反抗上帝的人；他们违背祂的律法，轻视祂的权威，抛弃祂的主权，并尽其所能地玷污祂的荣耀。</w:t>
      </w:r>
    </w:p>
    <w:p w14:paraId="411672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the persons, upon whose salvation infinite love set so high a rate, that rather than fail, the life of God should be paid down for it.</w:t>
      </w:r>
    </w:p>
    <w:p w14:paraId="45811F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正是为了这些人的救恩，无限的爱定下了如此高昂的代价，宁愿为此付出上帝的生命，也不愿失败。</w:t>
      </w:r>
    </w:p>
    <w:p w14:paraId="31FB68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notably sets forth this: "Scarcely for a righteous man will one die, yet peradventure for a good man some would even dare to die: but God commended his love towards us, in that while we were yet sinners, Christ died for us." (Rom. 5:7, 8.)</w:t>
      </w:r>
    </w:p>
    <w:p w14:paraId="013F26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使徒显著地阐述了这一点：“为义人死，是少有的；为仁人死，或者有敢做的。唯有基督在我们还作罪人的时候为我们死，上帝的爱就在此向我们显明了。”（罗马书 5:7, 8）</w:t>
      </w:r>
    </w:p>
    <w:p w14:paraId="7562A7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possibly, though but rarely, one may die for a righteous good man, who is a blessing to the place where he lives: but this was Christ's prerogative, to die for sinners; this was the super-eminency of Divine love to give him so to do.</w:t>
      </w:r>
    </w:p>
    <w:p w14:paraId="3FF43A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有时或许——尽管罕见——有人会为了一个公义正直的人死，那人是他所居住之地的福气：但为罪人而死，这是基督的特权；将祂赐下以此而行，这是神圣之爱的至高卓越。</w:t>
      </w:r>
    </w:p>
    <w:p w14:paraId="1162AE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love hath no man than this, that a man lay down his life for his friends." (John 15:13.)</w:t>
      </w:r>
    </w:p>
    <w:p w14:paraId="56BFC8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“人为朋友舍命，人的爱心没有比这个大的。”（约翰福音 15:13）</w:t>
      </w:r>
    </w:p>
    <w:p w14:paraId="11A3EC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Saviour. A greater proof or effect of love than death there cannot be; but love is then in an higher and more excellent degree, when that death is, as in our Saviour's case it was, for enemies, than it is when the death is for friends.</w:t>
      </w:r>
    </w:p>
    <w:p w14:paraId="2014BF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我们的救主如是说。没有什么比死亡更能证明爱或成为爱的效果了；但当死亡是像我们救主那样为仇敌而死时，这种爱的程度，要比为朋友而死更高、更卓越。</w:t>
      </w:r>
    </w:p>
    <w:p w14:paraId="3DB3E2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Damon and Pythias, two intimate friends, were willing to die one for another; but Christ died for enemies.</w:t>
      </w:r>
    </w:p>
    <w:p w14:paraId="134E3B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达蒙（Damon）与皮齐亚斯（Pythias）这两个挚友，愿意为彼此而死；但基督却是为仇敌而死。</w:t>
      </w:r>
    </w:p>
    <w:p w14:paraId="561104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creation God overcame nullity; but in redemption he overcomes enmity itself, and that in a wonderful way.</w:t>
      </w:r>
    </w:p>
    <w:p w14:paraId="384303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在创世中，上帝战胜了虚无（nullity）；但在救赎中，祂战胜了敌对（enmity）本身，且是以一种奇妙的方式。</w:t>
      </w:r>
    </w:p>
    <w:p w14:paraId="606E28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assumes a human nature, and in it pours out his precious blood, to melt and break that horrible enmity, which was in us against him.</w:t>
      </w:r>
    </w:p>
    <w:p w14:paraId="6E2F88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祂取了人性，并在其中倾流祂宝贵的血，为要融化并打破我们里面那对祂的可怕敌对。</w:t>
      </w:r>
    </w:p>
    <w:p w14:paraId="53D225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see more of this love, let us turn our eyes upon the evils removed, and the good procured by our Saviour Christ.</w:t>
      </w:r>
    </w:p>
    <w:p w14:paraId="148FCA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如果我们想看到这份爱更多的维度，让我们转眼看向救主基督所除去的恶，以及祂所获得的善。</w:t>
      </w:r>
    </w:p>
    <w:p w14:paraId="2E1473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evils are either moral, such as sin; or, which waits upon the other, physical, such as punishment: all of them are removed by our Saviour, who saves from sin and wrath.</w:t>
      </w:r>
    </w:p>
    <w:p w14:paraId="7C6667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所有的恶要么是道德性的（如罪），要么是随之而来的物理性的（如惩罚）：所有这些都被我们的救主除去了，祂救我们脱离了罪和愤怒。</w:t>
      </w:r>
    </w:p>
    <w:p w14:paraId="37F377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under the guilt of sin, and so under the wrath of God.</w:t>
      </w:r>
    </w:p>
    <w:p w14:paraId="154FA4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人曾处于罪疚之下，因此也处于上帝的愤怒之下。</w:t>
      </w:r>
    </w:p>
    <w:p w14:paraId="089C13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Wrath in the threatening hung as an horrible tempest over his head, and within there was the dreadful echo of it in conscience.</w:t>
      </w:r>
    </w:p>
    <w:p w14:paraId="04A72F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那威吓中的愤怒如同一场恐怖的暴风雨悬在他的头上，而在他内心深处的良心里，正回荡着那愤怒的可怕余音。</w:t>
      </w:r>
    </w:p>
    <w:p w14:paraId="6425F8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sufferings of Christ were so satisfactory and meritorious for us, that as soon as we return and believe on him, all our guilt is done away.</w:t>
      </w:r>
    </w:p>
    <w:p w14:paraId="77A7E2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但基督的受苦对我们而言是如此具有满足（satisfactory）与功德（meritorious）性质，以至于我们一回转并信靠祂，我们所有的罪疚就被除去了。</w:t>
      </w:r>
    </w:p>
    <w:p w14:paraId="4CC00A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guilt in itself, in the intrinsical desert of punishment, is perpetual, because sin cannot cease to be sin; but it doth no longer redound upon our persons, to oblige us to punishment.</w:t>
      </w:r>
    </w:p>
    <w:p w14:paraId="0C65D1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诚然，就罪疚本身——即其内在应受惩罚的性质——而言，它是永久的，因为罪不可能停止成为罪；但它不再报应（redound）在我们的位分上，不再迫使我们受罚。</w:t>
      </w:r>
    </w:p>
    <w:p w14:paraId="66105D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heavy burden is now lifted off from conscience, the black cloud of wrath is dissolved, the cursing law hath nothing to say against us: "There is no condemnation to them which are in Christ." (Rom. 8:1.)</w:t>
      </w:r>
    </w:p>
    <w:p w14:paraId="5A74D9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沉重的负担现在已从良心上卸下，愤怒的黑云已消散，那发出咒诅的律法再无可指责我们之处：“如今，那些在基督耶稣里的就不定罪了。”（罗马书 8:1）</w:t>
      </w:r>
    </w:p>
    <w:p w14:paraId="77DD2F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afflictions may fall upon a believer, but there is no condemnation, there is not a jot of wrath in them: they are rather castigatory than penal, managed in the hand of mercy rather than justice.</w:t>
      </w:r>
    </w:p>
    <w:p w14:paraId="19F97B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诚然，患难可能会落在信徒身上，但其中并无定罪，也无一丁点愤怒：它们与其说是刑罚，不如说是管教性的（castigatory），是掌握在怜恤之手中，而非公正之手中。</w:t>
      </w:r>
    </w:p>
    <w:p w14:paraId="332F71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issue, it appears that there was love and faithfulness in them; that even in those afflicting paths, mercy and truth are found: all things shall work together for good unto the believer, afflictions and all.</w:t>
      </w:r>
    </w:p>
    <w:p w14:paraId="45223D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最终，在这些事中显明了爱与信实；即便在那些令人痛苦的路径中，也能寻见怜恤与诚实（truth）：万事都互相效力，叫信徒得益处，包括患难。</w:t>
      </w:r>
    </w:p>
    <w:p w14:paraId="746E09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serve for excellent purposes, to fan off his vanity, melt away his corruption, alarm his spiritual watch, refine his golden graces, cast him into the image of a meek suffering Christ, unearth, unself him, and elevate his affections towards the everlasting rest which is above.</w:t>
      </w:r>
    </w:p>
    <w:p w14:paraId="4EA319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患难达成了卓越的目的：簸去他的虚荣，熔掉他的败坏，惊醒他的属灵警觉，炼净他金子般的恩典，将他模造成那位温柔受苦之基督的形象，使他脱离土地，脱离自我，并提升他的情感倾向那在上面的永恒安息。</w:t>
      </w:r>
    </w:p>
    <w:p w14:paraId="5381EC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after it hath budded and blossomed with such precious fruits, is no longer evil, but an excellent good.</w:t>
      </w:r>
    </w:p>
    <w:p w14:paraId="3B2079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患难在发芽并开出如此珍贵的果实后，便不再是恶，而是卓越的善。</w:t>
      </w:r>
    </w:p>
    <w:p w14:paraId="5A69FD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also, that death temporal will seize upon him, but the curse is gone, the sting out; death, which at first was a punishment, now hath a blessing in it.</w:t>
      </w:r>
    </w:p>
    <w:p w14:paraId="144E90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同样诚然的是，暂时的死亡会抓住他，但咒诅已消，毒刺已除；那最初作为惩罚的死亡，现在其中包含了祝福。</w:t>
      </w:r>
    </w:p>
    <w:p w14:paraId="5D6C6D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originally introduced by sin; but through the admirable grace of our Saviour, it carries away those relics of sin which no tears, prayers, watchings, pious endeavours, could utterly extirpate, whilst we are in the body: it throws down the earthen walls into their mother-dust.</w:t>
      </w:r>
    </w:p>
    <w:p w14:paraId="43EF84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死最初是由罪引入的；但通过我们救主奇妙的恩惠，当我们在肉身中时，死带走了那些眼泪、祷告、警醒和虔诚努力都无法彻底根除的罪之残余：它将土墙推倒，归于它们的尘土母胎。</w:t>
      </w:r>
    </w:p>
    <w:p w14:paraId="5D7866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would not die, and with Hilarion bid his soul go out, that he might be rid of sin?</w:t>
      </w:r>
    </w:p>
    <w:p w14:paraId="31110D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但是，谁不愿死去，并像希拉里翁（Hilarion）那样吩咐自己的灵魂出去，好叫他能摆脱罪呢？</w:t>
      </w:r>
    </w:p>
    <w:p w14:paraId="0EF645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a passage out of a temporal life, but it is into an eternal one.</w:t>
      </w:r>
    </w:p>
    <w:p w14:paraId="26265F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这确实是从暂时的生命中退出，却是进入到永恒的生命。</w:t>
      </w:r>
    </w:p>
    <w:p w14:paraId="3FCB4D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when it leaves its old friend the body, flies into the blessed region, there to enjoy God in an immediate manner: to read truth in its original, and taste goodness in the fountain.</w:t>
      </w:r>
    </w:p>
    <w:p w14:paraId="4328F8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灵魂在离开它的老朋友身体时，会飞向那蒙福的境域，在那里以一种直接的方式享有上帝：在那原初中读到真理，在那泉源中品尝美善。</w:t>
      </w:r>
    </w:p>
    <w:p w14:paraId="6EFE12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which at present dissolves into dust, shall wake again, and be made like to the glorious body of Christ.</w:t>
      </w:r>
    </w:p>
    <w:p w14:paraId="1637BA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那目前消散于尘土的身体，必将再次醒来，并变得像基督荣耀的身体。</w:t>
      </w:r>
    </w:p>
    <w:p w14:paraId="0F6700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Mortal shall put on immortality, corruptible incorruption, death shall be swallowed up in victory; it is no longer an evil to the believer.</w:t>
      </w:r>
    </w:p>
    <w:p w14:paraId="1667D6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必死的必变成不死的，必朽坏的必变成不朽坏的，死必在胜利中被吞灭；对信徒而言，死不再是恶。</w:t>
      </w:r>
    </w:p>
    <w:p w14:paraId="68FDD9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man was under the power of sin, and so under the tyranny of satan.</w:t>
      </w:r>
    </w:p>
    <w:p w14:paraId="138347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再者：人曾处于罪的权势之下，因此也处于撒旦的暴政之下。</w:t>
      </w:r>
    </w:p>
    <w:p w14:paraId="45B550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was a lord, a ruler over him; not only over his outward man, whose members were the weapons of it, but over the inward too.</w:t>
      </w:r>
    </w:p>
    <w:p w14:paraId="10C8CA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罪曾是他的主，是他的统治者；不仅统治他的外在人（其肢体成了罪的兵器），也统治他的内在人。</w:t>
      </w:r>
    </w:p>
    <w:p w14:paraId="4D7059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strong-holds in his reason, and a throne in his will; he was a drudge, a slave to his lusts, hurried up and down by one corruption or other; wandering in error, or swelling in pride, or pining in envy, or boiling in malice, or burning in lust, or drowning in sensual pleasures, some way or other serving his iniquity.</w:t>
      </w:r>
    </w:p>
    <w:p w14:paraId="401556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他理性中拥有坚固营垒，在他意志中拥有宝座；他曾是一个苦役，是他私欲的奴隶，被这样或那样的败坏驱赶着到处乱窜；或在错误中流浪，或在骄傲中膨胀，或在嫉妒中消沉，或在恶意中沸腾，或在情欲中燃烧，或在肉欲享乐中淹没，以某种方式服侍着他的不义。</w:t>
      </w:r>
    </w:p>
    <w:p w14:paraId="3F11BC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the ruler of darkness, hath a palace in his heart, and keeps possession there; upon all occasions he blows up original corruption into sinful motions, motions into consents, consents into acts, acts into habits.</w:t>
      </w:r>
    </w:p>
    <w:p w14:paraId="2D7A9C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撒旦，这黑暗的统治者，在他的心中拥有一座宫殿，并占据着那里；撒旦利用一切机会，将原罪吹燃成罪恶的冲动，由冲动变为赞同，由赞同变为行为，由行为变为习惯。</w:t>
      </w:r>
    </w:p>
    <w:p w14:paraId="6A361D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carries on the sinner in a circle of sinning, till inevitable ruin overtake him; but in and through Christ there is deliverance from this horrible servitude.</w:t>
      </w:r>
    </w:p>
    <w:p w14:paraId="7D4CDE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他就这样带着罪人在犯罪的循环中打转，直到不可避免的毁灭追上他；但在基督里并借着祂，罪人得以从这种恐怖的奴役中解脱。</w:t>
      </w:r>
    </w:p>
    <w:p w14:paraId="7B7667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comes and rescues the sinner; it opens his eyes to see himself standing, as he doth, at the brink of hell and death: it melts him into tears and godly sorrows for sin; it breaks down the strong-holds and throne of sin in the heart; it casts out Satan and the hellish furniture; it translates the poor sinner from the power of darkness into the kingdom of Christ, into a region of grace and power, where sin and Satan cannot have the victory.</w:t>
      </w:r>
    </w:p>
    <w:p w14:paraId="379189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临到并营救了罪人；祂开启罪人的眼睛，使他看见自己正站在地狱与死亡的边缘：祂使罪人熔化在因罪而来的眼泪和敬虔的忧愁中；祂打破了心中罪的坚固营垒与宝座；祂赶出了撒旦和那些地狱的陈设；祂将可怜的罪人从黑暗的权势下迁到基督的国里，迁入一个恩惠与大能的境域，在那里罪与撒旦无法获得胜利。</w:t>
      </w:r>
    </w:p>
    <w:p w14:paraId="7DB8FF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precious promises, that sin shall not have dominion, that Satan shall be bruised under our feet, are now sealed and experimented in the heart.</w:t>
      </w:r>
    </w:p>
    <w:p w14:paraId="1A61A7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那些珍贵的应许——罪必不能作主，撒旦必被践踏在我们脚下——现在已在心中得到封印与实验（experimented）。</w:t>
      </w:r>
    </w:p>
    <w:p w14:paraId="6A8CD0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captive is now brought out of bondage, into the true liberty of holiness and obedience.</w:t>
      </w:r>
    </w:p>
    <w:p w14:paraId="4EEA0C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这可怜的俘虏现在被带出了束缚，进入了圣洁与顺服的真自由。</w:t>
      </w:r>
    </w:p>
    <w:p w14:paraId="0ACD15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matchless incomparable love of God, which delivered us from so many great evils.</w:t>
      </w:r>
    </w:p>
    <w:p w14:paraId="320E5D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在这里，我们看到了上帝那举世无双、无可比拟的爱，祂救我们脱离了这么多巨大的邪恶。</w:t>
      </w:r>
    </w:p>
    <w:p w14:paraId="308ABC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Hezekiah being rescued from death, made his acknowledgments; O Lord, thou hast in love to my soul delivered me from the pit of corruption: or as the original hath it, thou hast loved my soul from the pit of corruption.</w:t>
      </w:r>
    </w:p>
    <w:p w14:paraId="409277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希西家（Hezekiah）从死亡中得救后，发出了他的感恩；主啊，祢因爱我的灵魂，便救我脱离了败坏的坑：或者正如原文所说，祢爱我的灵魂脱离了败坏的坑。</w:t>
      </w:r>
    </w:p>
    <w:p w14:paraId="0BD9C6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who hath tasted of the great salvation, may say, Lord, thou hast loved me from sin, Satan, death, hell, by delivering me from all these evils.</w:t>
      </w:r>
    </w:p>
    <w:p w14:paraId="6BD65D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每一个尝过这伟大救恩滋味的信徒都可以说：主啊，祢爱我脱离了罪、撒旦、死亡和地狱，因为祢救我脱离了所有这些邪恶。</w:t>
      </w:r>
    </w:p>
    <w:p w14:paraId="2F5066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as all evils were removed, so all good things were procured by Christ.</w:t>
      </w:r>
    </w:p>
    <w:p w14:paraId="541401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此外，正如所有的恶被除去了，所有的善也由基督获得了。</w:t>
      </w:r>
    </w:p>
    <w:p w14:paraId="395309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Temporals were so, the world owes its standing to him.</w:t>
      </w:r>
    </w:p>
    <w:p w14:paraId="25290C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暂时（Temporals）的事物也是如此，世界欠祂一份存在的债。</w:t>
      </w:r>
    </w:p>
    <w:p w14:paraId="42C7A6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but for his expiatory sacrifice, would have dashed it down about the sinner's ears.</w:t>
      </w:r>
    </w:p>
    <w:p w14:paraId="676062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若非为了祂的赎罪祭，公正早已在那罪人的耳边将世界击碎。</w:t>
      </w:r>
    </w:p>
    <w:p w14:paraId="24136D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but for the cement of his blood, would have unframed all things in nature: that right to the creature, which we forfeited by our iniquity, was restored again by his merits.</w:t>
      </w:r>
    </w:p>
    <w:p w14:paraId="5F80C6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若非为了祂宝血的胶合，罪早已拆解了自然界中的万物：那由于我们的不义而丧失的对受造物的权利，又借着祂的功德得以恢复。</w:t>
      </w:r>
    </w:p>
    <w:p w14:paraId="7B93B9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shall now have so much of the world as infinite wisdom and mercy (more competent judges than human reason and will,) shall think a fit portion for him; and what he hath he shall have with the love of God, which, as it it the highest suavity in itself, so it pours out a delicious relish into all outward things.</w:t>
      </w:r>
    </w:p>
    <w:p w14:paraId="2E87C4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现在可以拥有世界上的那一部分，其分量由无限的智慧与怜恤（比人类的理性和意志更称职的审判官）认为是对他合适的分得；而他所拥有的，必是伴随着上帝的爱而拥有的，这份爱本身就是至高的甘甜（suavity），也为所有的外在事物注满了一种美妙的滋味。</w:t>
      </w:r>
    </w:p>
    <w:p w14:paraId="41ABFE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Spirituals were so, those initial graces of faith and repentance, which introduce us into a union with Christ, are from him.</w:t>
      </w:r>
    </w:p>
    <w:p w14:paraId="5DF86B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属灵（Spirituals）的事物也是如此，那些将我们带入与基督联合的起初的信心与悔改恩典，都是从祂而来的。</w:t>
      </w:r>
    </w:p>
    <w:p w14:paraId="6BEB20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Prince and Saviour to give repentance." (Acts 5:31).</w:t>
      </w:r>
    </w:p>
    <w:p w14:paraId="030140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“祂是君王，是救主，将悔改的心……赐给。”（使徒行传 5:31）</w:t>
      </w:r>
    </w:p>
    <w:p w14:paraId="5951E9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it is given in the behalf of Christ to believe on him." (Phil. 1:29).</w:t>
      </w:r>
    </w:p>
    <w:p w14:paraId="7C8DB2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“因为你们蒙恩，不但……信服基督”。（腓立比书 1:29）</w:t>
      </w:r>
    </w:p>
    <w:p w14:paraId="747A10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we repent and believe, we are justified in his blood, and by a conjunction with him, the natural Son, we have power and right to become the sons of God by adoption and grace.</w:t>
      </w:r>
    </w:p>
    <w:p w14:paraId="4E24A5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一旦我们悔改并相信，我们便在祂的血中被称义，并且通过与祂这位生子（natural Son）的结合，我们拥有权柄和权利，借着领养（adoption）和恩典成为上帝的众子。</w:t>
      </w:r>
    </w:p>
    <w:p w14:paraId="6ADDDA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the fountain of graces and comforts, which was upon him, the head, above measure, will fall down upon us his members in a proportion; every grace, every piece of the glorious new creature is created in him.</w:t>
      </w:r>
    </w:p>
    <w:p w14:paraId="27B125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那在祂这位元首身上无量倾注的圣灵——恩典与安慰的泉源，必会按比例降在作为肢体的我们身上；每一分恩典，这荣耀新造之人的每一部分，都是在祂里面被造的。</w:t>
      </w:r>
    </w:p>
    <w:p w14:paraId="1F5C39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power of his merits and Spirit, every comfort, every beam of divine favour comes down to us through him.</w:t>
      </w:r>
    </w:p>
    <w:p w14:paraId="6D9677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在祂功德与圣灵的大能中，每一种安慰、每一缕神圣恩宠的光芒都借着祂降临到我们身上。</w:t>
      </w:r>
    </w:p>
    <w:p w14:paraId="05CCF1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true mercy-seat, where God meets and communes in words of grace with us.</w:t>
      </w:r>
    </w:p>
    <w:p w14:paraId="2F5B8C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祂是真实的施恩座，上帝在那里与我们相遇，并以恩典的话语与我们交通。</w:t>
      </w:r>
    </w:p>
    <w:p w14:paraId="295A0A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Eternals were so too; all the weights of glory, and crowns of life in heaven, were purchased by him.</w:t>
      </w:r>
    </w:p>
    <w:p w14:paraId="6EC98D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永恒（Eternals）的事物亦是如此；天堂里所有极重无比的荣耀与生命的冠冕，都是由祂购买的。</w:t>
      </w:r>
    </w:p>
    <w:p w14:paraId="7B1C2B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opens the holy of holies, the pure river of life springs out of his merits; the gift of God is eternal life through Jesus Christ. (Rom. 6:23.)</w:t>
      </w:r>
    </w:p>
    <w:p w14:paraId="4C0D5B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祂的血开启了至圣所，纯净的生命河从祂的功德中涌出；上帝的恩赐，在我们的主基督耶稣里，乃是永生。（罗马书 6:23）</w:t>
      </w:r>
    </w:p>
    <w:p w14:paraId="35AF9C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it not been for him, we could never have entered into such a blessed region as heaven.</w:t>
      </w:r>
    </w:p>
    <w:p w14:paraId="510273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若不是因为祂，我们绝无法进入天堂那样蒙福的境域。</w:t>
      </w:r>
    </w:p>
    <w:p w14:paraId="407CA2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gift is Christ, which virtually contains all gifts and good things in him!</w:t>
      </w:r>
    </w:p>
    <w:p w14:paraId="734783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基督是何等的恩赐，祂在实际上包含了所有的恩赐与美善！</w:t>
      </w:r>
    </w:p>
    <w:p w14:paraId="25BFD5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incomparable that love, which gave us so comprehensive a gift!</w:t>
      </w:r>
    </w:p>
    <w:p w14:paraId="0B7DA1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这份爱是何等无可比拟，竟然给了我们如此包罗万象的恩赐！</w:t>
      </w:r>
    </w:p>
    <w:p w14:paraId="782C30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place, let us consider the excellent evangelical terms, which were founded on the death of Christ.</w:t>
      </w:r>
    </w:p>
    <w:p w14:paraId="0A4585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最后，让我们考虑建立在基督之死基础上的卓越福音条款。</w:t>
      </w:r>
    </w:p>
    <w:p w14:paraId="3A898D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two things are considerable.</w:t>
      </w:r>
    </w:p>
    <w:p w14:paraId="3C1A2C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这里有两点值得思考。</w:t>
      </w:r>
    </w:p>
    <w:p w14:paraId="220009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this, the terms are easier.</w:t>
      </w:r>
    </w:p>
    <w:p w14:paraId="61FBAE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其一是，条款更容易了。</w:t>
      </w:r>
    </w:p>
    <w:p w14:paraId="7E832D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works was, Do this and live: the covenant of grace is, Believe, repent, and live.</w:t>
      </w:r>
    </w:p>
    <w:p w14:paraId="38D4F2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行为之约是：遵行这个就得活；恩典之约是：相信、悔改就得活。</w:t>
      </w:r>
    </w:p>
    <w:p w14:paraId="02B00A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called for pure, sinless, perfect obedience: the last stoops and condescends to fallen man; it accepts of sincere, though imperfect obedience; uprightness passes for perfection; the main of the heart for all of it; the will is accepted for the work; pure aims are taken for complete performances; infirmities are covered with indulgence; duties are taken into the hand of a Mediator, and perfumed with his infinite merits; and hence they are acceptable, and as sweet odours to God.</w:t>
      </w:r>
    </w:p>
    <w:p w14:paraId="7A6826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要求纯粹、无罪、完美的顺服；后者向堕落的人俯就并屈尊；它接纳真诚虽不完美的顺服；正直（uprightness）被视为完美；心志的主流被视为其全部；意志被接纳为作工；纯洁的目标被视为圆满的履行；软弱被宽容所掩盖；本分被交托在中保手中，并被祂无限的功德熏香；因此它们是可悦纳的，对上帝而言如同馨香。</w:t>
      </w:r>
    </w:p>
    <w:p w14:paraId="0FD193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low doth infinite love and mercy stoop to poor sinners!</w:t>
      </w:r>
    </w:p>
    <w:p w14:paraId="51BC2C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噢，无限的爱与怜恤向可怜的罪人俯就得何等低啊！</w:t>
      </w:r>
    </w:p>
    <w:p w14:paraId="36DC7B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save a repenting, believing sinner, and how can it possibly go lower?</w:t>
      </w:r>
    </w:p>
    <w:p w14:paraId="19CCC0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它会拯救一个悔改、相信的罪人，它还能怎样更低呢？</w:t>
      </w:r>
    </w:p>
    <w:p w14:paraId="343BEA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should justify an impenitent, unbelieving sinner, is utterly impossible to his holiness, unless he would open a gap to all sin and wickedness, and make it capable to have a crown of happiness at last.</w:t>
      </w:r>
    </w:p>
    <w:p w14:paraId="1DCBCC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指望上帝称一个不悔改、不相信的罪人为义，这在祂的圣洁中是绝无可能的，除非祂愿意为所有的罪恶开一个缺口，并使罪恶最终也能戴上幸福的冠冕。</w:t>
      </w:r>
    </w:p>
    <w:p w14:paraId="142B8F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more condescend than he hath done in the terms of the gospel: there is a kingdom for the poor in spirit; a comfort for the mourners; an acceptance for a willing mind; a favourable respect for the least spark of grace which is latent in a desire, and but as a little smoke or wick in the socket, (as the expression is, Matt. 12:20).</w:t>
      </w:r>
    </w:p>
    <w:p w14:paraId="2E41F4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祂在福音条款中所做的屈尊已达极致：这里有给虚心之人的国度；有给哀恸之人的安慰；有对乐意之心志的接纳；有对潜藏在愿望中的、仅如残灯（wick in the socket）或将残之火（正如马太福音 12:20 的表达）的一丁点恩典火花的眷顾。</w:t>
      </w:r>
    </w:p>
    <w:p w14:paraId="3B3490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condescending love is here?</w:t>
      </w:r>
    </w:p>
    <w:p w14:paraId="42508B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这是何等屈尊俯就的爱啊？</w:t>
      </w:r>
    </w:p>
    <w:p w14:paraId="7B9AFD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God stoop lower for the salvation of men?</w:t>
      </w:r>
    </w:p>
    <w:p w14:paraId="305E9F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上帝为了人的救恩还能怎样更低地俯就呢？</w:t>
      </w:r>
    </w:p>
    <w:p w14:paraId="041257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this, the terms are surer.</w:t>
      </w:r>
    </w:p>
    <w:p w14:paraId="36FB64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其二是，条款更稳妥了。</w:t>
      </w:r>
    </w:p>
    <w:p w14:paraId="1F493C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Adam, had he stood in righteousness, would have had a reward.</w:t>
      </w:r>
    </w:p>
    <w:p w14:paraId="1355E9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诚然，亚当若在义中站立得稳，本会得到奖赏。</w:t>
      </w:r>
    </w:p>
    <w:p w14:paraId="121D88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difference is this, under the first covenant it was not certain that Adam, though he had sufficient grace, should stand; but under the second it is as sure as God's truth and faithfulness in the promise can make it, that a people shall be gathered up out of the corrupt mass of mankind: that Christ shall have a repenting, believing seed, and that they shall abide and persevere till they come to the recompense of reward in heaven.</w:t>
      </w:r>
    </w:p>
    <w:p w14:paraId="73017B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区别在于：在第一之约下，尽管亚当拥有足够的恩典，但他是否能站稳却是不确定的；但在第二之约下，借着上帝在应许中的诚实与信实，我们可以确定，必有一群百姓从腐败的人类群体中被召集出来：基督必将拥有一群悔改、相信的后裔，他们必将持守并坚忍（persevere），直到得着天堂奖赏的报偿。</w:t>
      </w:r>
    </w:p>
    <w:p w14:paraId="665489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 Austin distinguishes of a double adjutorium gratiæ, or help of grace.</w:t>
      </w:r>
    </w:p>
    <w:p w14:paraId="7B644A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圣奥古斯丁区分了双重的“adjutorium gratiæ”，即恩典的相助。</w:t>
      </w:r>
    </w:p>
    <w:p w14:paraId="50920F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had that grace, without which he could not have obeyed; God's people have that, which causes them to obey.</w:t>
      </w:r>
    </w:p>
    <w:p w14:paraId="57E20B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亚当拥有的是那种“若无之便不能顺服”的恩典；而上帝的子民拥有的是那种“使其顺服”的恩典。</w:t>
      </w:r>
    </w:p>
    <w:p w14:paraId="0770B5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gave him a posse, a power to obey and persevere.</w:t>
      </w:r>
    </w:p>
    <w:p w14:paraId="62D349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前者给了他一个“posse”，即顺服与坚忍的能力。</w:t>
      </w:r>
    </w:p>
    <w:p w14:paraId="5BD698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gives us the very velle et perficere, the very willing and working with perseverance.</w:t>
      </w:r>
    </w:p>
    <w:p w14:paraId="6587D9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后者给了我们“velle et perficere”，即坚忍的意愿与成就。</w:t>
      </w:r>
    </w:p>
    <w:p w14:paraId="3EFD31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he observes, that Adam's will, though sound and without spot, did not persevere in an ampler good, whilst our will, though weak and infected with indwelling corruption, doth persevere in a lesser.</w:t>
      </w:r>
    </w:p>
    <w:p w14:paraId="3DB252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由此他观察到，亚当的意志虽然健全且无瑕疵，却未能在那更宏大的美善中坚忍；而我们的意志虽然软弱且被内在的败坏所感染，却能在那较小的美善中坚忍。</w:t>
      </w:r>
    </w:p>
    <w:p w14:paraId="3CE918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with all his holiness, fell before an apple, a little titillation of pleasure; but the christian martyrs have stood it out, notwithstanding the relics of sin in them, against racks and torments.</w:t>
      </w:r>
    </w:p>
    <w:p w14:paraId="5AD21B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亚当带着他所有的圣洁，在一颗苹果、一点点感官快乐的骚动前倒下了；但基督徒殉道者们，尽管里面还有罪的残余，却在拉架与酷刑面前挺住了。</w:t>
      </w:r>
    </w:p>
    <w:p w14:paraId="22D039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first covenant the stock of grace was in man's own hand, the stress lay upon his will; the principle of holiness in him was subjected to it, to be continued or forfeited.</w:t>
      </w:r>
    </w:p>
    <w:p w14:paraId="4425E7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在第一之约下，恩典的积蓄掌握在人自己手中，压力落在他的意志上；他里面的圣洁原则受制于意志，或被延续，或被丧失。</w:t>
      </w:r>
    </w:p>
    <w:p w14:paraId="253D64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under the second covenant, which was founded at so vast an expense as the blood of God, man's will is not made trustee a second time, the stock is not in his own hand: grace is a victor, and subdues the will unto itself.</w:t>
      </w:r>
    </w:p>
    <w:p w14:paraId="231B9F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但在第二之约下（这是以神之宝血如此巨大的代价建立的），人的意志不再被第二次立为受托人，积蓄不在他自己手中：恩典成了得胜者，并将意志服于其下。</w:t>
      </w:r>
    </w:p>
    <w:p w14:paraId="771BBA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this covenant cannot, as the other did, miscarry.</w:t>
      </w:r>
    </w:p>
    <w:p w14:paraId="58D6BE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因此，这圣约不会像前一个那样流产。</w:t>
      </w:r>
    </w:p>
    <w:p w14:paraId="3D513B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a friend to innocent Adam: but in the second covenant God comes nearer to us in a double union, such as Adam never dreamt of.</w:t>
      </w:r>
    </w:p>
    <w:p w14:paraId="73E11B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上帝曾是无罪亚当的朋友：但在第二之约中，上帝借着一种双重的联合更亲近我们，这是亚当从未梦想过的。</w:t>
      </w:r>
    </w:p>
    <w:p w14:paraId="3CAB99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hypostatical union, the Son of God taking our nature into himself, and, which is founded thereon, a mystical union, believers being in a wonderful manner united unto Christ, as members unto their head.</w:t>
      </w:r>
    </w:p>
    <w:p w14:paraId="4F9DC9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这里有一种位格性的联合（hypostatical union），即上帝之子取我们的本性进入祂自身；以及建立在其上的奥秘联合（mystical union），信徒以一种奇妙的方式与基督联合，如同肢体连于元首。</w:t>
      </w:r>
    </w:p>
    <w:p w14:paraId="288195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union of the divine and human nature in Christ, there is one person.</w:t>
      </w:r>
    </w:p>
    <w:p w14:paraId="258E80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在基督里神性与人性的第一种联合中，只有一个位分。</w:t>
      </w:r>
    </w:p>
    <w:p w14:paraId="1ECE01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Christ and believers make one Christ. (1 Cor. 12:12.)</w:t>
      </w:r>
    </w:p>
    <w:p w14:paraId="146479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在第二种联合中，基督与信徒构成了一位基督。（哥林多前书 12:12）</w:t>
      </w:r>
    </w:p>
    <w:p w14:paraId="66CF7E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but Christ displayed: he lives in them, he counts himself incomplete without them.</w:t>
      </w:r>
    </w:p>
    <w:p w14:paraId="155C10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信徒不过是基督的彰显：祂活在他们里面，祂认为没有他们自己便不完整。</w:t>
      </w:r>
    </w:p>
    <w:p w14:paraId="1D7122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of these two unions it is, that believers finally persevere.</w:t>
      </w:r>
    </w:p>
    <w:p w14:paraId="36CA2B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正是凭借着这两重联合，信徒最终得以坚忍。</w:t>
      </w:r>
    </w:p>
    <w:p w14:paraId="2EC686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 live," saith Christ, "ye shall live also." (John 14:19.)</w:t>
      </w:r>
    </w:p>
    <w:p w14:paraId="2132CB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基督说：“因为我活着，你们也要活着。”（约翰福音 14:19）</w:t>
      </w:r>
    </w:p>
    <w:p w14:paraId="123AB8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life is bound up in his; as long as Christ, the head, is alive above, the believing members below shall not fail of quickening grace to maintain spiritual life unto eternal.</w:t>
      </w:r>
    </w:p>
    <w:p w14:paraId="1EC92E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他们的生命与祂的生命捆绑在一起；只要元首基督在上面活着，下面相信的肢体就不会缺乏使人活的（quickening）恩典，以维持属灵生命直到永恒。</w:t>
      </w:r>
    </w:p>
    <w:p w14:paraId="7D4B21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in them a well of water, springing up to everlasting life;" (John 4:14.) and to secure the abode of the Spirit with them, Christ is a priest "after the power of an endless life." (Heb. 7:16.)</w:t>
      </w:r>
    </w:p>
    <w:p w14:paraId="43CDD0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“圣灵在他们里头要成为泉源，直涌到永生”；（约翰福音 4:14）且为了确保圣灵常驻其中，基督是“照着无穷之生命的大能”作了大祭司。（希伯来书 7:16）</w:t>
      </w:r>
    </w:p>
    <w:p w14:paraId="7336D4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covenant of works there was no promise of perseverance; but in the covenant of grace there are many such promises: "God shall confirm you unto the end," (1 Cor. 1:8): "He will put his fear in their hearts, that they shall not depart from him." (Jer. 32:40.)</w:t>
      </w:r>
    </w:p>
    <w:p w14:paraId="279A8D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在行为之约中没有坚忍的应许；但在恩典之约中有很多这样的应许：“祂也必坚固你们到底”（哥林多前书 1:8）；“祂必使他们有敬畏祂的心，不离开祂”（耶利米书 32:40）。</w:t>
      </w:r>
    </w:p>
    <w:p w14:paraId="3DA3C2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praying for the Thessalonians, that they may be preserved blameless unto the coming of Christ, immediately adds, "Faithful is he that called you, who also will do it." (1 Thes. 5:23, 24.)</w:t>
      </w:r>
    </w:p>
    <w:p w14:paraId="46A939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使徒为帖撒罗尼迦人祷告，求使他们在基督降临时蒙保守、无可指摘，随即补充道：“那召你们的本是信实的，祂必成就这事。”（帖撒罗尼迦前书 5:23, 24）</w:t>
      </w:r>
    </w:p>
    <w:p w14:paraId="50A741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God undertakes it, and engages his faithfulness in it.</w:t>
      </w:r>
    </w:p>
    <w:p w14:paraId="766795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显然，上帝承担了这事，并在这事上投入了祂的信实。</w:t>
      </w:r>
    </w:p>
    <w:p w14:paraId="0A559B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these promises conditionally, is utterly to evacuate them; to make them run thus, If we will persevere, we shall persevere; and so much was true under the old covenant, and without any promise at all.</w:t>
      </w:r>
    </w:p>
    <w:p w14:paraId="2BB9D7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如果将这些应许视为有条件的，便是完全在架空它们；这会使它们变成：如果我们愿意坚忍，我们就会坚忍；而这在旧约下同样成立，且根本不需要任何应许。</w:t>
      </w:r>
    </w:p>
    <w:p w14:paraId="0D2BB4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 scope of those promises is, that believers are not left in their own hand, but kept in God's; and how sure a hand that is, our Saviour tells us, "None can pluck them out of my Father's hand." (John 10:29.)</w:t>
      </w:r>
    </w:p>
    <w:p w14:paraId="4813DB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这些应许清晰的目标在于：信徒并非被留给他们自己，而是蒙上帝保守；那是多么稳妥的一只手啊，我们的救主告诉我们：“谁也不能从我父手里把他们夺去。”（约翰福音 10:29）</w:t>
      </w:r>
    </w:p>
    <w:p w14:paraId="55458F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some take these words with a limitation, none can pluck them away without their own voluntary consent: but this limitation makes the words altogether insignificant; it is not possible that they should be plucked away without their consent.</w:t>
      </w:r>
    </w:p>
    <w:p w14:paraId="591D91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我知道有些人对这些话加了限制，说除非在他们自己自愿同意的情况下，否则谁也不能夺去；但这种限制使得这些话完全失去了意义；因为若无他们的同意，被夺去本就是不可能的。</w:t>
      </w:r>
    </w:p>
    <w:p w14:paraId="5E78D1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therefore, with that limitation, run thus: None can pluck them, but in such a way as the same is possible to be done; and thus they signify nothing.</w:t>
      </w:r>
    </w:p>
    <w:p w14:paraId="686601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因此，带有那种限制的话便成了：除非以某种可能被夺去的方式，否则谁也不能夺去；这样它们就毫无意义了。</w:t>
      </w:r>
    </w:p>
    <w:p w14:paraId="5C81A6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our Saviour makes impossible in the text, becomes in the gloss as possible as any other thing.</w:t>
      </w:r>
    </w:p>
    <w:p w14:paraId="162474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救主在正文中定为不可能的事，在评注（gloss）中却变得和其他任何事一样可能了。</w:t>
      </w:r>
    </w:p>
    <w:p w14:paraId="02CC74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incomparable love of God to his people; there is in Christ an everlasting covenant ordered in all things, and sure; they are preserved in Christ, and that unto salvation.</w:t>
      </w:r>
    </w:p>
    <w:p w14:paraId="6DD36D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在这里我们看到了上帝对祂子民那无可比拟的爱；在基督里有一个在凡事上齐备且稳妥的永约；他们在基督里蒙保守，以至于得救。</w:t>
      </w:r>
    </w:p>
    <w:p w14:paraId="2C1BCE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infinite immense love of God in Christ can do no less than call for a return.</w:t>
      </w:r>
    </w:p>
    <w:p w14:paraId="6B4D78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上帝在基督里这种无限、巨大的爱，不能不要求一种回报。</w:t>
      </w:r>
    </w:p>
    <w:p w14:paraId="0F1B39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it not enough for him to give us a world of creatures?</w:t>
      </w:r>
    </w:p>
    <w:p w14:paraId="0BC3B9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什么！难道祂给我们一整个受造物的世界还不够吗？</w:t>
      </w:r>
    </w:p>
    <w:p w14:paraId="27A7AF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given his Son, his only begotten, dearly beloved Son for us?</w:t>
      </w:r>
    </w:p>
    <w:p w14:paraId="1F0DD9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祂竟然为我们赐下了祂的儿子，祂的独生、深爱的儿子吗？</w:t>
      </w:r>
    </w:p>
    <w:p w14:paraId="4A6BFB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given him so far as to be made flesh, and made under the law, the command and curse of it?</w:t>
      </w:r>
    </w:p>
    <w:p w14:paraId="585509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祂竟然赐下祂到这种程度：让祂成了肉身，生在律法以下，承受律法的命令与咒诅吗？</w:t>
      </w:r>
    </w:p>
    <w:p w14:paraId="639652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thereby removed all evils, and procured all good things for us?</w:t>
      </w:r>
    </w:p>
    <w:p w14:paraId="78A153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祂竟然藉此除去了所有的恶，并为我们获得了所有的善吗？</w:t>
      </w:r>
    </w:p>
    <w:p w14:paraId="266FA1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done this for sinners, for enemies, and that out of an eternal design of grace; out of such love as was an impulse to itself, without any attractive on our part to move him thereunto?</w:t>
      </w:r>
    </w:p>
    <w:p w14:paraId="486F49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祂竟然是为罪人、为仇敌做了这些，且是出于永恒的恩惠计划；出于这样一种发自内心的爱，而我们这边没有任何吸引力来打动祂吗？</w:t>
      </w:r>
    </w:p>
    <w:p w14:paraId="4F381A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all this, shall not our hearts take fire, and burn within us with love to him again?</w:t>
      </w:r>
    </w:p>
    <w:p w14:paraId="5C0792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在这一切之后，我们的心难道不应被点燃，并在我们里面再次向祂燃起爱火吗？</w:t>
      </w:r>
    </w:p>
    <w:p w14:paraId="41A61F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love was up in eternity, shall not ours appear in time?</w:t>
      </w:r>
    </w:p>
    <w:p w14:paraId="0140AB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当祂的爱发端于永恒时，我们的爱难道不应显现于时间中吗？</w:t>
      </w:r>
    </w:p>
    <w:p w14:paraId="793ABF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loved us worthless, meritless creatures, shall not we love him upon the highest and greatest attractives?</w:t>
      </w:r>
    </w:p>
    <w:p w14:paraId="1386DB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当祂爱我们这些毫无价值、毫无功德的造物时，难道我们不该因着那最高、最伟大的诱因而爱祂吗？</w:t>
      </w:r>
    </w:p>
    <w:p w14:paraId="144A03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gave his Son, when the giver and the gift were both infinite, shall our finite affections be shut up from him, or denied unto him?</w:t>
      </w:r>
    </w:p>
    <w:p w14:paraId="54A330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当祂赐下祂的儿子，当施予者与恩赐皆为无限时，我们这有限的情感难道要对祂封闭，或者对祂吝惜吗？</w:t>
      </w:r>
    </w:p>
    <w:p w14:paraId="5EAC99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to his is but a little drop, a poor inconsiderable nothing; and with what face or reason can we withhold it, when infinite love calls for it?</w:t>
      </w:r>
    </w:p>
    <w:p w14:paraId="08839A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我们的爱相对于祂的爱不过是一小滴水，是贫瘠、微不足道的虚无；当无限之爱在召唤时，我们凭什么脸面或理由去扣留爱呢？</w:t>
      </w:r>
    </w:p>
    <w:p w14:paraId="40C7CB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himself come down as it were from his altitude, and in admirable grace followed us?</w:t>
      </w:r>
    </w:p>
    <w:p w14:paraId="632852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上帝自己难道不是仿佛从祂的高度降下，并以奇妙的恩惠追随我们吗？</w:t>
      </w:r>
    </w:p>
    <w:p w14:paraId="3EFEC5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into our flesh, and then into a law-subjection, and at last into a curse and penal sufferings; and all this upon an errand of peace and reconciliation to reduce us again to himself, and to happiness in him, and shall we yet fly away from him, and by an horrible indignity turn our backs upon such admirable pursuits of love and grace?</w:t>
      </w:r>
    </w:p>
    <w:p w14:paraId="1FDD13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首先进入我们的肉身，接着进入律法的束缚，最后进入咒诅与惩罚性的受苦；而这一切都是为了和平与和好的使命，为了将我们重新带回祂自己身边，带回在祂里面的幸福，难道我们还要逃离祂，并以一种可怕的卑劣背对着这份对爱与恩惠的奇妙追求吗？</w:t>
      </w:r>
    </w:p>
    <w:p w14:paraId="030F2A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such a deliverance from sin and hell as this, may we think ourselves our own, or turn away our hearts, so much as in the glance of a thought, from so great a Saviour?</w:t>
      </w:r>
    </w:p>
    <w:p w14:paraId="7818E3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在经历了这样一次从罪恶与地狱中的拯救后，我们难道还能认为自己是属于自己的，或者让我们的心哪怕在转瞬的念头中偏离如此伟大的救主吗？</w:t>
      </w:r>
    </w:p>
    <w:p w14:paraId="0A8082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such a purchase of grace and heaven, should we not lie down at his feet in ecstatical admirations, and send up our dearest affections to the great donor?</w:t>
      </w:r>
    </w:p>
    <w:p w14:paraId="2F13CF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在获得了这样的恩惠与天堂之后，难道我们不该以狂喜的赞叹俯伏在祂脚前，并将我们最深切的情感献给这位伟大的施予者吗？</w:t>
      </w:r>
    </w:p>
    <w:p w14:paraId="042458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creatures, if laws, if ordinances move us not, shall we yet be unaffected at the spectacle of a God incarnate, obeying, bleeding, dying for us sinners and enemies?</w:t>
      </w:r>
    </w:p>
    <w:p w14:paraId="7A2C35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如果受造物、律法、圣事（ordinances）都不能打动我们，难道我们在面对一位神而人者为我们这些罪人和仇敌顺服、流血、舍命的奇观时，依然无动于衷吗？</w:t>
      </w:r>
    </w:p>
    <w:p w14:paraId="06CE6B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horrible ingratitude, having such a prospect of infinite love before our eyes.</w:t>
      </w:r>
    </w:p>
    <w:p w14:paraId="160968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在眼前拥有如此无限之爱的景象时，（若不动心）便是可怕的忘恩负义。</w:t>
      </w:r>
    </w:p>
    <w:p w14:paraId="21D58F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do as becomes us, give God our heart, not a piece or corner of it, but all; not in some weak languid velleities, but in the highest strains and raisures of spirit; not in some drops or rivulets, but in a full stream and current of affections, such as is due to him who is the original of souls.</w:t>
      </w:r>
    </w:p>
    <w:p w14:paraId="64A2F3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行所当行，将心献给上帝，不是献出一块或一个角落，而是全部；不是以某些软弱无力的微弱意愿（velleities），而是以精神最高亢的旋律和提升；不是以一些点滴或小溪，而是以情感的全备激流，正如这本是属于那位作为灵魂本源者的。</w:t>
      </w:r>
    </w:p>
    <w:p w14:paraId="7008AF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desires, before vagrant on earth, should now take wing and fly up to heaven; our love, once in corrupt conjunction with creatures, should now aspire after a pure union with him, who is love itself.</w:t>
      </w:r>
    </w:p>
    <w:p w14:paraId="2DD858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我们那此前在地上游荡的欲望，现在应当振翅飞向天堂；我们那曾经与受造物处于腐败结合的爱，现在应当渴求与祂这位爱本身建立纯洁的联合。</w:t>
      </w:r>
    </w:p>
    <w:p w14:paraId="7C145E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delights should no longer toy or sport with vanity, but spread, and sweetly dilate themselves in the beams of infinite goodness; all the powers of our souls should now be gathered in from the world, and upon a full deliberate choice should be placed upon the centre of perfections.</w:t>
      </w:r>
    </w:p>
    <w:p w14:paraId="33F34B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我们的欢愉不应再戏弄或玩弄虚空，而应当在无限美善的光芒中舒展、甘甜地扩充；我们灵魂的所有力量现在应当从世界中收回，并在一个充分且慎重的选择下，安置在那完美的中心。</w:t>
      </w:r>
    </w:p>
    <w:p w14:paraId="6FE2FD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of all this must be in a life of obedience; without this it is mere vanity to say that we love him.</w:t>
      </w:r>
    </w:p>
    <w:p w14:paraId="2928AC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这一切的明证必须体现在顺服的生活中；若无此点，说我们爱祂纯属虚谈。</w:t>
      </w:r>
    </w:p>
    <w:p w14:paraId="370BE2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love goes not alone, or without a train of good works following after it; the warmth and ardour of it in the heart purifies the life; the inward suavity of it facilitates the outward command, and naturalizes us to obedience; as it sets a high rate and estimation upon God himself, so upon every jot and tittle of his law.</w:t>
      </w:r>
    </w:p>
    <w:p w14:paraId="6C3405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爱并非形单影只，它必然随带着一系列的善行；心中这种爱的温暖与热诚洁净了生活；它内在的甘甜（suavity）使外在的诫命变得容易，并使顺服成为我们的天性；既然它对上帝本身定下了极高的评价与尊崇，也必会对祂律法的每一丁点定下同样的评价。</w:t>
      </w:r>
    </w:p>
    <w:p w14:paraId="10A3CF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complacency which we find in him makes us take pleasure in all the pure ways which he hath set before us; if we esteem him above worlds and creatures, we will allow his will to be above all wills, and subject ours to it.</w:t>
      </w:r>
    </w:p>
    <w:p w14:paraId="7709AD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我们在祂里面发现的欣悦，使我们在祂摆在我们面前的所有纯洁道路中获得快乐；如果我们看重祂胜过世界与受造物，我们便会承认祂的意志高于一切意志，并使我们的意志服于其下。</w:t>
      </w:r>
    </w:p>
    <w:p w14:paraId="4667F1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love of God moves us to love our neighbour.</w:t>
      </w:r>
    </w:p>
    <w:p w14:paraId="27D396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此外，上帝的爱驱动我们去爱邻舍。</w:t>
      </w:r>
    </w:p>
    <w:p w14:paraId="64701F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hath God gone before us in such admirable steps of love? and shall we not be followers of him as dear children, and walk in love, as the apostle speaks? (Eph. 5:1, 2.)</w:t>
      </w:r>
    </w:p>
    <w:p w14:paraId="72B46D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什么！上帝竟然在如此奇妙的爱之阶梯上走在了我们前面吗？难道我们不该像亲爱的儿女一样效法祂，并如使徒所言，在爱中行事吗？（以弗所书 5:1, 2）</w:t>
      </w:r>
    </w:p>
    <w:p w14:paraId="66D864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there be a higher or nobler pattern than love itself?</w:t>
      </w:r>
    </w:p>
    <w:p w14:paraId="548BCD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难道还能有比爱本身更高尚、更伟大的榜样吗？</w:t>
      </w:r>
    </w:p>
    <w:p w14:paraId="47ACF6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do good in the sphere of nature, and more and higher good in the sphere of grace, and we do none in our little sphere?</w:t>
      </w:r>
    </w:p>
    <w:p w14:paraId="145507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难道祂在自然的领域行善，并在恩典的领域行更多、更高的善，而我们在我们的小小领域中却什么都不做吗？</w:t>
      </w:r>
    </w:p>
    <w:p w14:paraId="660575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infinite bowels and mercies be open, and finite ones shut?</w:t>
      </w:r>
    </w:p>
    <w:p w14:paraId="6143CD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难道无限的肺腑与怜悯应当敞开，而有限的却应当关闭吗？</w:t>
      </w:r>
    </w:p>
    <w:p w14:paraId="07F75E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hath given so great a gift as his own Son, may we withold our little pittances of charity?</w:t>
      </w:r>
    </w:p>
    <w:p w14:paraId="5A01BF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当上帝赐下祂的儿子这样伟大的恩赐时，我们难道要扣留我们那一点点微薄的施舍吗？</w:t>
      </w:r>
    </w:p>
    <w:p w14:paraId="26A587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receive all, and give nothing?</w:t>
      </w:r>
    </w:p>
    <w:p w14:paraId="6AAB83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难道我们想只接受一切，却什么都不付出吗？</w:t>
      </w:r>
    </w:p>
    <w:p w14:paraId="49DB94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Exact pence from our brother when talents are forgiven to ourselves?</w:t>
      </w:r>
    </w:p>
    <w:p w14:paraId="5BFBB4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难道我们要在被免除了一万他连得（talents）债务后，去向我们的弟兄追讨几个钱（pence）吗？</w:t>
      </w:r>
    </w:p>
    <w:p w14:paraId="7D2F15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come into our flesh? and shall we hide ourselves from it, I mean in the neglect or contempt of the poor?</w:t>
      </w:r>
    </w:p>
    <w:p w14:paraId="102A38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上帝竟然进入了我们的肉身吗？难道我们要对自己隐藏（hide ourselves from it），我的意思是去忽视或藐视穷人吗？</w:t>
      </w:r>
    </w:p>
    <w:p w14:paraId="657201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take humanity, that we should put it off?</w:t>
      </w:r>
    </w:p>
    <w:p w14:paraId="32FFA9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难道祂取了人性，是为了让我们脱去它吗？</w:t>
      </w:r>
    </w:p>
    <w:p w14:paraId="463441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 so doing we should reproach not our Maker only, but our Redeemer too.</w:t>
      </w:r>
    </w:p>
    <w:p w14:paraId="727D6E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不，这样做不仅是羞辱我们的创造主，也是在羞辱我们的救赎主。</w:t>
      </w:r>
    </w:p>
    <w:p w14:paraId="2863D4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Inhumanity is now double, treble to what it was before our Saviour took a human nature, to read us a lecture of love and goodness in: the old commandment of love is now a new one, urged upon us by a new motive, the incomparable love of God in his giving his Son for us?</w:t>
      </w:r>
    </w:p>
    <w:p w14:paraId="4B663F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我们的救主取了人性并以此向我们宣讲爱与美善的讲章后，不人性的行为现在要比以前严重两倍、三倍：古老的爱的诫命现在成了新诫命，因着一个新的动机催促着我们，那便是上帝在为我们赐下祂儿子事上所体现的无与伦比的爱。</w:t>
      </w:r>
    </w:p>
    <w:p w14:paraId="70582A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now shut up our bowels and mercies from others, how dwelleth the love of God in us.</w:t>
      </w:r>
    </w:p>
    <w:p w14:paraId="2FF5D7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如果我们现在对别人关闭我们的肺腑与怜悯，上帝的爱怎能住在我们里面呢？</w:t>
      </w:r>
    </w:p>
    <w:p w14:paraId="5FE852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sense can we have of it upon our hearts?</w:t>
      </w:r>
    </w:p>
    <w:p w14:paraId="7A3043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我们的心中能对它有什么感念呢？</w:t>
      </w:r>
    </w:p>
    <w:p w14:paraId="6DA62D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Charity was the badge of the primitive Christians.</w:t>
      </w:r>
    </w:p>
    <w:p w14:paraId="7C0489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慈善曾是早期基督徒的徽章。</w:t>
      </w:r>
    </w:p>
    <w:p w14:paraId="1AEF01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impress of God's love upon Mr. Fox was so great, that he never denied any that asked for Jesus' sake.</w:t>
      </w:r>
    </w:p>
    <w:p w14:paraId="6F080D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上帝的爱在福克斯先生（Mr. Fox）身上留下的印记是如此之大，以至于他从未拒绝过任何因耶稣之名求助的人。</w:t>
      </w:r>
    </w:p>
    <w:p w14:paraId="0D65E3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towards men should be a little picture or resemblance of God's love towards us.</w:t>
      </w:r>
    </w:p>
    <w:p w14:paraId="041A9C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我们对他人的爱应当是上帝对我们的爱的一幅小画像或相似物。</w:t>
      </w:r>
    </w:p>
    <w:p w14:paraId="702F79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mercies and compassions should tell the world, that we have tasted of that infinite grace and mercy which is above.</w:t>
      </w:r>
    </w:p>
    <w:p w14:paraId="4A15C9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我们的怜悯与同情应当告诉世界，我们已经尝过那在上面的无限恩典与怜恤。</w:t>
      </w:r>
    </w:p>
    <w:p w14:paraId="407AB6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charity towards all should bear witness that we have been great receivers from God.</w:t>
      </w:r>
    </w:p>
    <w:p w14:paraId="20C9B7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我们对众人的慈善应当见证，我们从上帝那里领受了极大的恩惠。</w:t>
      </w:r>
    </w:p>
    <w:p w14:paraId="458B95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towards enemies should be a thankful acknowledgment, that we being such, were reconciled to God by the death of his Son.</w:t>
      </w:r>
    </w:p>
    <w:p w14:paraId="7A4AA3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我们对仇敌的爱应当是一个感恩的承认：即我们曾处于这种身份，却借着祂儿子的死与上帝和好了。</w:t>
      </w:r>
    </w:p>
    <w:p w14:paraId="79F52B83">
      <w:pPr>
        <w:pStyle w:val="2"/>
        <w:bidi w:val="0"/>
        <w:jc w:val="center"/>
        <w:rPr>
          <w:rFonts w:hint="eastAsia"/>
        </w:rPr>
      </w:pPr>
      <w:r>
        <w:rPr>
          <w:rFonts w:hint="eastAsia"/>
        </w:rPr>
        <w:t>CHAPTER VI: The power of God manifest in Christ—In his incarnation and conception—In his miracles</w:t>
      </w:r>
    </w:p>
    <w:p w14:paraId="2B579E89">
      <w:pPr>
        <w:pStyle w:val="2"/>
        <w:bidi w:val="0"/>
        <w:jc w:val="center"/>
        <w:rPr>
          <w:rFonts w:hint="eastAsia"/>
        </w:rPr>
      </w:pPr>
      <w:r>
        <w:rPr>
          <w:rFonts w:hint="eastAsia"/>
        </w:rPr>
        <w:t>第六章：上帝的大能在基督里彰显——在祂的道成肉身与受孕中——在祂的神迹中</w:t>
      </w:r>
    </w:p>
    <w:p w14:paraId="6874AD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 manifest in Christ—In his incarnation and conception—In his miracles—These were true in the history—True in the nature of miracles—They were numerous and great—They were suited to the evangelical design—Divine power manifest in converting the world; notwithstanding its deep corruption, and the opposition of potentates and philosophers to the Gospel—The instruments mean, that the power might be of God—The Gospel proposes super-rational mysteries, super-moral virtues, super-mundane rewards; things so much above us, that without a Divine power the proposal would have been fruitless</w:t>
      </w:r>
    </w:p>
    <w:p w14:paraId="0B264B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大能在基督里彰显——在祂的道成肉身与受孕中——在祂的神迹中——这些神迹在历史上是真实的——在神迹的本质上也是真实的——它们数量众多且伟大——它们与福音的设计相契合——尽管世界存在深刻的败坏，且权贵与哲学家反对福音，但上帝的大能在改变世界中彰显出来——工具是卑微的，好叫能力显明是出于上帝——福音提出了超理性的奥秘、超道德的美德、超尘世的奖赏；这些事物如此高出于我们，若无神圣的大能，这些提议将是徒劳的。</w:t>
      </w:r>
    </w:p>
    <w:p w14:paraId="08471A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I come to consider the power of God.</w:t>
      </w:r>
    </w:p>
    <w:p w14:paraId="675677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接下来我开始考虑上帝的大能。</w:t>
      </w:r>
    </w:p>
    <w:p w14:paraId="754DB0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being a perfection, must needs be in him, and being (as all other attributes are) his very essence, it must needs be infinite.</w:t>
      </w:r>
    </w:p>
    <w:p w14:paraId="09DEE2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大能既然是一种完美，就必然存在于祂里面，而且（正如所有其他属性一样）它就是祂的本质，因此必然是无限的。</w:t>
      </w:r>
    </w:p>
    <w:p w14:paraId="63F2E4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light of nature reveals this attribute.</w:t>
      </w:r>
    </w:p>
    <w:p w14:paraId="587FF5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甚至自然之光也揭示了这一属性。</w:t>
      </w:r>
    </w:p>
    <w:p w14:paraId="3A4562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Grecian philosophers he is called παντοκράτος, omnipotent; Nihil est quod Deus efficere non posset, saith Tully.</w:t>
      </w:r>
    </w:p>
    <w:p w14:paraId="469678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在希腊哲学家中，祂被称为“παντοκράτος”，即全能者；图利（Tully）说：“Nihil est quod Deus efficere non posset”，即没有什么事是上帝不能做成的。</w:t>
      </w:r>
    </w:p>
    <w:p w14:paraId="6EA3B2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Ludovicus Vives wonders that so learned a man as Pliny should cavil at God's omnipotence, as if he could not do all things, because he could not die.</w:t>
      </w:r>
    </w:p>
    <w:p w14:paraId="665DE7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路德维希·维夫斯（Ludovicus Vives）感到惊讶，像普林尼（Pliny）这样博学的人竟然会诡辩上帝的全能，仿佛因为上帝不能死，所以祂就不能行万事一样。</w:t>
      </w:r>
    </w:p>
    <w:p w14:paraId="123919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he is called Gibbor, a mighty one; Shaddai, an all-sufficient God: He is the only potentate. (1 Tim. 6:15.)</w:t>
      </w:r>
    </w:p>
    <w:p w14:paraId="5D9C9F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在圣言（Scripture）中，祂被称为“Gibbor”，一个大能者；“Shaddai”，一位全足的上帝：祂是那独一有权能的。（提摩太前书 6:15）</w:t>
      </w:r>
    </w:p>
    <w:p w14:paraId="174686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everything. (Job 42:2.) Nothing is too hard for him. (Gen. 18:14.)</w:t>
      </w:r>
    </w:p>
    <w:p w14:paraId="59588C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祂万事都能作。（约伯记 42:2）耶和华岂有难成的事吗？（创世记 18:14）</w:t>
      </w:r>
    </w:p>
    <w:p w14:paraId="571F91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belongeth to him. (Psalm 62:11.)</w:t>
      </w:r>
    </w:p>
    <w:p w14:paraId="6E2942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大能属于祂。（诗篇 62:11）</w:t>
      </w:r>
    </w:p>
    <w:p w14:paraId="0DCB35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an act of power, that he can do; that he cannot do contradictories, is not impotency but power and perfection.</w:t>
      </w:r>
    </w:p>
    <w:p w14:paraId="3FCFC0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凡属于大能之举的事，祂都能作；祂不能作自相矛盾的事，这并非由于无能，而是由于大能与完美。</w:t>
      </w:r>
    </w:p>
    <w:p w14:paraId="3CE164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to lie, were to deny his own truth; for him to die, were to cast off his immortality; for him to make a thing be, and at the same instant to make it not to be, were to act repugnantly, and overturn his own action.</w:t>
      </w:r>
    </w:p>
    <w:p w14:paraId="323024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对祂而言，若撒谎，便是背弃祂自己的真实；若死去，便是抛弃祂的不朽；若使一物存在的同时又使它不存在，便是行事抵触并推翻祂自己的作为。</w:t>
      </w:r>
    </w:p>
    <w:p w14:paraId="379253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argue impotency, not power.</w:t>
      </w:r>
    </w:p>
    <w:p w14:paraId="650B36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这些证明的是无能，而非大能。</w:t>
      </w:r>
    </w:p>
    <w:p w14:paraId="5F7824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more properly say that these cannot be done, than that God cannot do them; he can do all things which, being done, do argue power or perfection; but what argues impotency can no more fall upon him, than darkness can seize upon the sun.</w:t>
      </w:r>
    </w:p>
    <w:p w14:paraId="0779F6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我们与其说上帝不能做这些事，不如说这些事是无法被做成的；祂能行万事，只要这些事被行出后能证明大能或完美；但凡证明无能的事物，绝不会降在祂身上，正如同黑暗无法夺取太阳。</w:t>
      </w:r>
    </w:p>
    <w:p w14:paraId="70A1B2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excellent attribute of power was eminently set forth in Christ: he is called the Power of God. (1 Cor. 1:24.)</w:t>
      </w:r>
    </w:p>
    <w:p w14:paraId="7EA2FD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大能这一卓越属性在基督里得到了显赫的陈明：祂被称为上帝的大能。（哥林多前书 1:24）</w:t>
      </w:r>
    </w:p>
    <w:p w14:paraId="79659F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power shows forth itself in him in several respects.</w:t>
      </w:r>
    </w:p>
    <w:p w14:paraId="23C9AB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神圣的大能在祂身上从几个方面显明了出来。</w:t>
      </w:r>
    </w:p>
    <w:p w14:paraId="74D126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breaks out in his incarnation. "The Word was made flesh." (John 1:14.)</w:t>
      </w:r>
    </w:p>
    <w:p w14:paraId="64C70B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首先，它在祂的道成肉身中爆发了出来。“道成了肉身。”（约翰福音 1:14）</w:t>
      </w:r>
    </w:p>
    <w:p w14:paraId="6D0AD5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in the form of God, took upon him the form of a servant." (Phil. 2:6, 7.)</w:t>
      </w:r>
    </w:p>
    <w:p w14:paraId="1EA71A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“祂本有上帝的形像，……反倒虚己，取了奴仆的形像”。（腓立比书 2:6, 7）</w:t>
      </w:r>
    </w:p>
    <w:p w14:paraId="0C2480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he who had the essence and majesty of God, assumed so low a thing as a human nature; he did not lay down his deity, but assumed a humanity; two natures, a divine and human, were in one person.</w:t>
      </w:r>
    </w:p>
    <w:p w14:paraId="3E7371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也就是说，祂这位本拥有上帝的本质与威严的，取了人性这样一个低微的东西；祂并未放下祂的神性，而是取了人性；神性与人性这两重天性（natures），共存于一个位分（person）之中。</w:t>
      </w:r>
    </w:p>
    <w:p w14:paraId="2B90D6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God come so near the creature as here.</w:t>
      </w:r>
    </w:p>
    <w:p w14:paraId="45FC83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上帝从未像在这里这样接近受造物。</w:t>
      </w:r>
    </w:p>
    <w:p w14:paraId="307042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 the world by his universal presence; he was in the temple in types and symbols; in the saints he is by his grace; in heaven he is in immediate glory: but in the incarnation he is hypostatically in a human nature.</w:t>
      </w:r>
    </w:p>
    <w:p w14:paraId="3FC94C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通过祂那普世性的同在而存在于世界之中；祂曾通过预表与象征而存在于圣殿之中；祂通过祂的恩典存在于圣徒之中；祂在天堂处于直接的荣耀中：但在道成肉身中，祂是位格性地（hypostatically）存在于一个人性之中。</w:t>
      </w:r>
    </w:p>
    <w:p w14:paraId="63F12E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of the Word, which was from eternity an hypostasis to his divine nature, became an hypostasis to his human nature in time.</w:t>
      </w:r>
    </w:p>
    <w:p w14:paraId="4078E3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圣言的位分，在永恒中原是其神性的位格（hypostasis），在时间中成了其人性的位格。</w:t>
      </w:r>
    </w:p>
    <w:p w14:paraId="1FC42C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wonders of power are here!</w:t>
      </w:r>
    </w:p>
    <w:p w14:paraId="631ABB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噢，这里的大能奇迹是何等之多啊！</w:t>
      </w:r>
    </w:p>
    <w:p w14:paraId="6267FE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God was made man; the Creator became one with his creature!</w:t>
      </w:r>
    </w:p>
    <w:p w14:paraId="37C71F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在这里，上帝成了人；创造者与祂的受造物合而为一！</w:t>
      </w:r>
    </w:p>
    <w:p w14:paraId="14DD63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whole world been crowded into a single atom, it would have been infinitely a less wonder than this; the putting a greater finite into a less, cannot be comparable to the taking of finite into infinite.</w:t>
      </w:r>
    </w:p>
    <w:p w14:paraId="69B5E4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即便整个世界被挤进一个小小的原子，与之相比也逊色无限倍；将一个较大的有限物放进一个较小的有限物中，根本无法与将有限纳入无限相比。</w:t>
      </w:r>
    </w:p>
    <w:p w14:paraId="725542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two natures, a divine and a human, in themselves infinitely distant, met in personal conjunction; finite is not absorbed by infinite, infinite is not changed by finite.</w:t>
      </w:r>
    </w:p>
    <w:p w14:paraId="354E70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神性与人性这两重天性，其本身具有无限的距离，现在却相遇在位分的结合中；有限并未被无限吞没，无限也并未因有限而改变。</w:t>
      </w:r>
    </w:p>
    <w:p w14:paraId="31093F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eternal dwells in the same person with temporal, yet runs not into succession; immortal dwells with mortal, yet falls not into passion.</w:t>
      </w:r>
    </w:p>
    <w:p w14:paraId="1F112C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在这里，永恒与暂时居住在同一个位分里，却并未陷入时间的更替；不朽与必朽居住在一起，却并未陷入受难（passion）。</w:t>
      </w:r>
    </w:p>
    <w:p w14:paraId="61E6FA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 human nature is united to a person infinitely simple, and infinitely complete; yet he loses not his simplicity, nor yet doth he receive any additional perfection.</w:t>
      </w:r>
    </w:p>
    <w:p w14:paraId="1408E8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在这里，一个人性与一个无限纯一且无限完备的位分相统一；然而祂既未失去祂的纯一性，也未接受任何额外的完美。</w:t>
      </w:r>
    </w:p>
    <w:p w14:paraId="6FB5FA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human nature without any personality of its own.</w:t>
      </w:r>
    </w:p>
    <w:p w14:paraId="760E4D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这里存在着一个没有自身人格（personality）的人性。</w:t>
      </w:r>
    </w:p>
    <w:p w14:paraId="1EE823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the human nature of Christ would have had a subsistence of its own; a personality would have flown from it; but the resultance was miraculously prevented; the want of its own finite subsistence was supplied by the presence of an infinite one; the Son of God communicated his hypostasis to it, to sustain it.</w:t>
      </w:r>
    </w:p>
    <w:p w14:paraId="0741D6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自然规律，基督的人性本应有其自身的自存（subsistence）；原本应当从中产生一个人格；但这一结果被奇迹般地防止了；它对自身有限自存的缺乏，由一个无限位格的临到而得到了供应；上帝之子将祂的位格（hypostasis）传达给它，以支撑它。</w:t>
      </w:r>
    </w:p>
    <w:p w14:paraId="6C49F9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in some respect, more of divine power manifested than there was in the making of the world.</w:t>
      </w:r>
    </w:p>
    <w:p w14:paraId="6237E9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在这里，我们在某种程度上看到了比创世之举更多的神圣大能的彰显。</w:t>
      </w:r>
    </w:p>
    <w:p w14:paraId="182733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mere nothing was by an almighty word elevated into elements, plants, beasts, men, angels, still it was but into finite; but here a finite human nature was taken into infinite: and between the infinite God and the human nature the disparity must be far greater than it is between a world and nothing.</w:t>
      </w:r>
    </w:p>
    <w:p w14:paraId="775DB7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当虚无借着全能的圣言被提升为元素、植物、走兽、人类、天使时，它依然只是进入了有限；但在这里，一个有限的人性被纳入了无限：在无限的上帝与人性之间的差异，必然远大于一个世界与虚无之间的差异。</w:t>
      </w:r>
    </w:p>
    <w:p w14:paraId="39E744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indeed God did not create an infinite, that being impossible; but he came as near it as possibly could be, by assuming a finite nature into himself.</w:t>
      </w:r>
    </w:p>
    <w:p w14:paraId="70DE94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在这里，上帝确实没有创造一个无限之物（那是绝无可能的）；但祂通过将一个有限的天性纳入自身，已经尽可能地接近了那一点。</w:t>
      </w:r>
    </w:p>
    <w:p w14:paraId="56BA8D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creatures are comparatively extra Deum; but here the human nature was in the very instant of its production interwoven with the infinite person of the Son.</w:t>
      </w:r>
    </w:p>
    <w:p w14:paraId="248D61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所有其他的受造物相对而言都是“extra Deum”（在上帝之外）；但在这里，人性在其产生的瞬间，就与子那无限的位分交织在一起。</w:t>
      </w:r>
    </w:p>
    <w:p w14:paraId="6B8684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that in this stupendous work divine power acted magnificently, and congruously to its own infinity; never any work did so fully answer and correspond to omnipotence as this.</w:t>
      </w:r>
    </w:p>
    <w:p w14:paraId="4C5C67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就这样我们看到，在这一惊人的工作中，神圣的大能庄严地行事，且与其自身的无限相协调；从未有任何工作能像这一件工作这样，如此充分地回应并对应全能。</w:t>
      </w:r>
    </w:p>
    <w:p w14:paraId="6D90D6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instance of power we have in the conception of our Saviour: his body was not formed in an ordinary way, by the concurrence of man and woman, but in a way supernatural; a virgin was with child.</w:t>
      </w:r>
    </w:p>
    <w:p w14:paraId="09EEDB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关于大能的第二个例子，体现在我们救主的受孕上：祂的身体并非以普通方式通过男女结合而形成，而是以超自然的方式形成的；一位处女怀孕了。</w:t>
      </w:r>
    </w:p>
    <w:p w14:paraId="164F1D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body of the first Adam was wonderfully framed out of the dust, so the body of the second was admirably framed out of the virgin.</w:t>
      </w:r>
    </w:p>
    <w:p w14:paraId="5CFDCC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正如第一位亚当的身体是从尘土中奇妙构筑的，第二位亚当的身体则是从处女中令人赞叹地构筑的。</w:t>
      </w:r>
    </w:p>
    <w:p w14:paraId="49E465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virgin should be with child, was a great, a high miracle, far above all the power of nature.</w:t>
      </w:r>
    </w:p>
    <w:p w14:paraId="1A70AB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童贞女怀孕，是一个重大的、崇高的神迹，远在一切自然能力之上。</w:t>
      </w:r>
    </w:p>
    <w:p w14:paraId="3BD85C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was it effected? The evangelist tells us, "The Holy Ghost came upon her, the power of the Highest did overshadow her." (Luke 1:3.)</w:t>
      </w:r>
    </w:p>
    <w:p w14:paraId="7A7286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那么这是如何成就的呢？福音书作者告诉我们：“圣灵要临到你身上，至高者的能力要荫庇你”。（路加福音 1:35，原文注为 1:3）</w:t>
      </w:r>
    </w:p>
    <w:p w14:paraId="7A95D3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sublime, tremendous mystery: the Holy Ghost, as the word (overshadow) imports, did, as it were, cast a cloud over her, to teach us that we should not over-curiously pry into so great a work as this was.</w:t>
      </w:r>
    </w:p>
    <w:p w14:paraId="5CD661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这是一个崇高、可畏的奥秘：正如“荫庇”（overshadow）一词所含之意，圣灵仿佛在她身上投下了一朵云彩，教导我们不应过度好奇地窥探像这件工作如此伟大的奥秘。</w:t>
      </w:r>
    </w:p>
    <w:p w14:paraId="6D16BF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of our Saviour was not produced spermatically, out of the substance of the Holy Ghost, but operatively, by the power of it.</w:t>
      </w:r>
    </w:p>
    <w:p w14:paraId="473F2D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我们救主的身体并非以精种方式（spermatically）产生于圣灵的实质，而是通过圣灵的大能运作产生的。</w:t>
      </w:r>
    </w:p>
    <w:p w14:paraId="2CB244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his body was from the substance of the virgin; the active principle was the infinite Spirit.</w:t>
      </w:r>
    </w:p>
    <w:p w14:paraId="4071AF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祂身体的物质源于处女的实质；其主动的原则是那无限的灵。</w:t>
      </w:r>
    </w:p>
    <w:p w14:paraId="1C466F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of man was not here used; it was not congruous that he who had God for his Father should have any man to be so.</w:t>
      </w:r>
    </w:p>
    <w:p w14:paraId="27D347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这里并未用到人的种子；让那位以上帝为父的人同时拥有一个世人为父，这是不协调的。</w:t>
      </w:r>
    </w:p>
    <w:p w14:paraId="030C9B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miraculous, extraordinary operation.</w:t>
      </w:r>
    </w:p>
    <w:p w14:paraId="6C6D54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这是一次奇迹般的、非凡的运作。</w:t>
      </w:r>
    </w:p>
    <w:p w14:paraId="0FB9E6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Christ is called "The stone cut out of the mountains without hands." (Dan. 2:24.)</w:t>
      </w:r>
    </w:p>
    <w:p w14:paraId="1470A8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因此，基督被称为“非人手凿出来的石头……从山而出”。（但以理书 2:45，原文注为 2:24）</w:t>
      </w:r>
    </w:p>
    <w:p w14:paraId="0DB9F2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an almighty power in the framing of his human nature; the tabernacle of his body was not pitched by man, but by the Lord. (Heb. 8:2.)</w:t>
      </w:r>
    </w:p>
    <w:p w14:paraId="5E525A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在构筑祂的人性时，拥有一种全能的大能；祂身体的帐幕不是人所支搭的，乃是主所支搭的。（希伯来书 8:2）</w:t>
      </w:r>
    </w:p>
    <w:p w14:paraId="1CC6E7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supernatural operation in the making of it; it is called "A tabernacle not made with hands, that is to say, not of this building." (Heb. 9:11.)</w:t>
      </w:r>
    </w:p>
    <w:p w14:paraId="64BDBE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在制作它时存在着一种超自然的运作；它被称为“不是人手所造，也不是属乎这世界的帐幕”。（希伯来书 9:11）</w:t>
      </w:r>
    </w:p>
    <w:p w14:paraId="3D1313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made in a natural ordinary way of generation.</w:t>
      </w:r>
    </w:p>
    <w:p w14:paraId="3EFBB9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它不是按自然的、普通的生殖方式制造的。</w:t>
      </w:r>
    </w:p>
    <w:p w14:paraId="3D6BD2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he took part of our flesh and blood; but the manner of framing his body was in an extraordinary way, the structure of it was divine, and much above that of our bodies.</w:t>
      </w:r>
    </w:p>
    <w:p w14:paraId="2F09B3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诚然祂分受了我们的血肉；但构筑祂身体的方式却是以一种非凡的形式，其结构是神圣的，且远高于我们身体的结构。</w:t>
      </w:r>
    </w:p>
    <w:p w14:paraId="348C2B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instance of the Divine power we have in the miracles wrought by Jesus Christ.</w:t>
      </w:r>
    </w:p>
    <w:p w14:paraId="635760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神圣大能的另一个例子体现在耶稣基督所行的神迹中。</w:t>
      </w:r>
    </w:p>
    <w:p w14:paraId="41B626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rabbins distinguish of a twofold work of God; they call his ordinary works of nature, opus Bereshith, from the first words of Genesis; and his miraculous works, opus Merchebha, from Ezekiel's chariot.</w:t>
      </w:r>
    </w:p>
    <w:p w14:paraId="59C12F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犹太拉比将上帝的工作分为两类：他们将祂自然的日常工作称为“opus Bereshith”（起初之工），源自创世记的开头单词；将祂奇迹般的工作称为“opus Merchebha”（战车之工），源自以西结的战车。</w:t>
      </w:r>
    </w:p>
    <w:p w14:paraId="5F6CB0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miracle is a work lifted up above the order and power of nature: it is a specimen of creation; something is made out of nothing.</w:t>
      </w:r>
    </w:p>
    <w:p w14:paraId="58B47A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神迹是高出于自然的秩序与大能之上的工作：它是创世的范例；是从无中生有的创造。</w:t>
      </w:r>
    </w:p>
    <w:p w14:paraId="3F79D8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second causes cannot reach, that is done by the first; no man, no angel can do such a work.</w:t>
      </w:r>
    </w:p>
    <w:p w14:paraId="7BD95C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次要动因（second causes）无法达到的事，由第一动因成就；任何人或天使都无法做这样的工作。</w:t>
      </w:r>
    </w:p>
    <w:p w14:paraId="629F2C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but parts of nature, and therefore cannot in their operations exceed nature; quod est totaliter sub ordine constitutum, non potest ultra istius naturæ ordinem agere; it is only God's prerogative to work miracles.</w:t>
      </w:r>
    </w:p>
    <w:p w14:paraId="1000B3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这些不过是自然的一部分，因此在它们的运作中不能超越自然；“quod est totaliter sub ordine constitutum, non potest ultra istius naturæ ordinem agere”，即全然处于秩序之下的，不能在这一自然秩序之外行事；唯有上帝拥有行神迹的特权。</w:t>
      </w:r>
    </w:p>
    <w:p w14:paraId="39C703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set the order of nature can work above it; he can lift nature off the hinges, and set it on again; and when he doth it, he doth it as becomes his infinite wisdom, upon very great and weighty reasons.</w:t>
      </w:r>
    </w:p>
    <w:p w14:paraId="3F56D8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那位设定了自然秩序的，能够在其之上工作；祂能将自然从铰链上卸下，又能重新安装上去；当祂这样做时，祂行事与其无限的智慧相称，且是基于非常重大且严肃的理由。</w:t>
      </w:r>
    </w:p>
    <w:p w14:paraId="20FA10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brought his people out of Egypt, then his wonders appeared; when he delivered his law on Sinai, his wonders appeared again.</w:t>
      </w:r>
    </w:p>
    <w:p w14:paraId="03B087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当祂领祂的子民出埃及时，祂的奇事便显现了；当祂在西奈山颁布律法时，祂的奇事再次显现。</w:t>
      </w:r>
    </w:p>
    <w:p w14:paraId="03CD2E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great dispensations he showed himself, not in the ordinary dress of nature, but in royal state and majesty; much more did he do so when his Son, very God, was manifested in the flesh.</w:t>
      </w:r>
    </w:p>
    <w:p w14:paraId="792C22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在那些伟大的经纶中，祂并非以自然的普通装束显现，而是以王室的身姿与威严显现；当祂的儿子——真正的上帝——在肉身显现时，祂更是如此。</w:t>
      </w:r>
    </w:p>
    <w:p w14:paraId="043231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water was turned into wine, the wind and the seas did obeisance to their incarnate Creator: the blind received their sight, the lame did walk, the lepers were cleansed, the deaf did hear, the dead were raised, the devils were cast out of men.</w:t>
      </w:r>
    </w:p>
    <w:p w14:paraId="56B2B4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那时水变成了酒，风和海向它们道成肉身的创造主下拜：瞎子看见，瘸子行走，长大麻风的得洁净，聋子听见，死人复活，魔鬼从人身上被赶出。</w:t>
      </w:r>
    </w:p>
    <w:p w14:paraId="1247B0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right hand of the Lord was glorious in power.</w:t>
      </w:r>
    </w:p>
    <w:p w14:paraId="7DF4C9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在这里，耶和华的右手施展能力，显出荣耀。</w:t>
      </w:r>
    </w:p>
    <w:p w14:paraId="0D8A1A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did, as it were, leap and triumph in miraculous elevations above itself, at the coming down of its Creator to redeem the world: a mighty train of wonders attended on that greatest wonder of all, God incarnate; a life of miracles ensued upon his miraculous conception.</w:t>
      </w:r>
    </w:p>
    <w:p w14:paraId="6B6481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造物主降临以赎救世界时，自然界仿佛在那超越其自身的神迹提升中跳跃并欢欣鼓舞：随同那一项最伟大的奇迹——上帝道成肉身——而来的是一连串宏大的神迹；从祂奇迹般的受孕开始，开启了一个神迹的一生。</w:t>
      </w:r>
    </w:p>
    <w:p w14:paraId="4D0314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touching the miracles of Christ, there are three or four things to be taken notice of.</w:t>
      </w:r>
    </w:p>
    <w:p w14:paraId="7F1D5E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现在关于基督的神迹，有三、四件事需要注意。</w:t>
      </w:r>
    </w:p>
    <w:p w14:paraId="422036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miracles of Christ were true, and that upon a double account.</w:t>
      </w:r>
    </w:p>
    <w:p w14:paraId="437658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基督的神迹是真实的，这体现在两方面。</w:t>
      </w:r>
    </w:p>
    <w:p w14:paraId="63A9D1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this: They were true in the history of them; they were really done: we have them upon record in the sacred volume of scripture; they were not done in a corner, or before a few, but openly, and before multitudes; there were thousands of eye-witnesses, from whom the truth of them hath been handed down in all ages of the church.</w:t>
      </w:r>
    </w:p>
    <w:p w14:paraId="07D23B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它们在历史上是真实的；它们是真实发生过的：我们在圣言（scripture）的神圣卷册中有着关于它们的记录；它们并不是在一个角落里，或是对着少数人行的，而是公开地在众人面前行的；有成千上万的目击证人，关于神迹的真实性正是通过他们传遍了教会的历代。</w:t>
      </w:r>
    </w:p>
    <w:p w14:paraId="63D339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colour at all to imagine that those first reporters did utter an untruth, or go about to put a cheat upon the world: their own integrity would not suffer it, neither was the thing itself indeed practicable.</w:t>
      </w:r>
    </w:p>
    <w:p w14:paraId="0BCBF6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完全没有任何理由去设想那些最初的报道者说了假话，或者是企图欺骗世界：他们自身的正直不允许这种事，而且这件事本身在实际中也是行不通的。</w:t>
      </w:r>
    </w:p>
    <w:p w14:paraId="3151BB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so many thousands, for the most part unknown to, and distant from each other, agree and conspire together in the very same story?</w:t>
      </w:r>
    </w:p>
    <w:p w14:paraId="2DEC21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几千个大多互不相识、彼此疏远的人，又怎能串通一气，编造出完全相同的故事呢？</w:t>
      </w:r>
    </w:p>
    <w:p w14:paraId="6D344F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they could, what should they propose to themselves?</w:t>
      </w:r>
    </w:p>
    <w:p w14:paraId="0D97EB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即便他们能做到，他们又有什么意图呢？</w:t>
      </w:r>
    </w:p>
    <w:p w14:paraId="3B1F31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which way could they think, that a relation of things to have been done openly, if false, should ever pass in a contradicting world?</w:t>
      </w:r>
    </w:p>
    <w:p w14:paraId="60F9F2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或者说，在一件公开行出的事上，如果他们的陈述是虚假的，他们又怎会认为这能在充满敌意的世界中通过呢？</w:t>
      </w:r>
    </w:p>
    <w:p w14:paraId="754EEB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very well that there were innumerable prying malicious enemies round about them, who would persecute them for that relation, though true, and brand them as liars for it, if false.</w:t>
      </w:r>
    </w:p>
    <w:p w14:paraId="4F11B6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他们非常清楚，周围有无数窥探、恶毒的敌人，这些人会因为那种即便是真实的陈述而逼迫他们，如果那陈述是虚假的，更会将其斥为骗子。</w:t>
      </w:r>
    </w:p>
    <w:p w14:paraId="7C7BE3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was then a poor persecuted thing, and it would have been strange folly and madness in them to have ventured their lives and estates merely to broach a lie unto the world; especially seeing it must have been such an one as would have been surely discovered to be such, and severely punished upon the authors.</w:t>
      </w:r>
    </w:p>
    <w:p w14:paraId="2504E3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基督教在当时是贫穷且受逼迫的，如果他们仅仅为了向世人传播一个谎言而拿性命和家产去冒险，那便是奇怪的愚蠢和疯狂了；尤其是考虑到，这种谎言必然会被识破，其作者也必然会受到严惩。</w:t>
      </w:r>
    </w:p>
    <w:p w14:paraId="62809A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reason, therefore, what the first witnesses spake was true; and what after ages heard was but the echo of their report.</w:t>
      </w:r>
    </w:p>
    <w:p w14:paraId="0BD214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因此，按照一切理性，最初的见证人所说的是真实的；后世所听到的不过是他们报道的回响。</w:t>
      </w:r>
    </w:p>
    <w:p w14:paraId="611831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miracles wrought by our Saviour were so great, that none of the adversaries ever durst deny that they were done.</w:t>
      </w:r>
    </w:p>
    <w:p w14:paraId="3A94BC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我们救主所行的神迹是如此伟大，以至于没有任何仇敌敢于否认它们确实发生过。</w:t>
      </w:r>
    </w:p>
    <w:p w14:paraId="3A722B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did not deny it: their ancient rabbins take those words of the prophet: "Then the eyes of the blind shall be opened, and the ears of the deaf shall be unstopped: the lame shall leap as the hart, and the tongue of the dumb shall sing," (Isa. 35:5, 6,) to be spoken of the Messiah.</w:t>
      </w:r>
    </w:p>
    <w:p w14:paraId="2C1481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犹太人并未否认：他们的古代拉比将先知的话——“那时，瞎子的眼必睁开；聋子的耳必通。那时，瘸子必跳跃像鹿；哑巴的舌头必能歌唱”（以赛亚书 35:5, 6）——视为是对弥赛亚的预言。</w:t>
      </w:r>
    </w:p>
    <w:p w14:paraId="46C52A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own Josephus speaks of Jesus as one more than a man, and a worker of great miracles; only the Jews, out of their desperate malice against our Saviour, defamed his miracles as done by magic: and, as Dr. Lightfoot tells us, it is said in Talm. Bab. that Ben Sarda (which is a blasphemous name they give to Jesus of Nazareth) did bring enchantments out of Egypt in incision in his flesh.</w:t>
      </w:r>
    </w:p>
    <w:p w14:paraId="3A8E18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的约瑟夫斯（Josephus）也提到耶稣是个超乎凡人的人，是伟大神迹的行使者；唯有犹太人，出于对我们救主极度的恶毒，毁谤祂的神迹是通过魔术（magic）完成的：而且，正如莱特福特（Lightfoot）博士告诉我们的，《巴比伦塔木德》（Talm. Bab.）中记载本·萨达（Ben Sarda，这是他们给拿撒勒人耶稣起的一个亵渎性名字）通过在肉身上刻划而从埃及带回了咒语。</w:t>
      </w:r>
    </w:p>
    <w:p w14:paraId="66F803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cannot be a vainer thought than to imagine, that Satan should contribute wonders to confirm that doctrine which he knew would utterly ruin his kingdom.</w:t>
      </w:r>
    </w:p>
    <w:p w14:paraId="083E26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但是，想象撒旦竟然贡献奇迹来确证那一套他明知会彻底摧毁他国度的教义，这再荒谬不过了。</w:t>
      </w:r>
    </w:p>
    <w:p w14:paraId="40DB3B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Pharisees said that Christ did cast out devils by Beelzebub; he answered two things: first, that Satan's kingdom, if divided, could not stand. (Matt. 12:26.)</w:t>
      </w:r>
    </w:p>
    <w:p w14:paraId="222169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当法利赛人说基督是靠着别西卜赶鬼时，祂回答了两点：首先，撒旦的国若自相分争，就站立不住。（马太福音 12:26）</w:t>
      </w:r>
    </w:p>
    <w:p w14:paraId="5ADE1B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that they, in saying so, did maliciously oppose their light, and run into the unpardonable sin. (Ver. 31, 32.)</w:t>
      </w:r>
    </w:p>
    <w:p w14:paraId="4AA5F7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其次，他们这样说是在恶意地反对他们所见的光，并陷入了不可饶恕的罪中。（31, 32 节）</w:t>
      </w:r>
    </w:p>
    <w:p w14:paraId="4B2A50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Jews saw that this pretence would not serve their turn, they betook themselves to a contrary shift, and said, that the Messiah, when he came, should do no miracles at all.</w:t>
      </w:r>
    </w:p>
    <w:p w14:paraId="240054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但当犹太人看到这一借口无法奏效时，他们便转向了相反的计策，说弥赛亚来临时根本不该行任何神迹。</w:t>
      </w:r>
    </w:p>
    <w:p w14:paraId="6B11B3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pagans did not deny Christ's miracles.</w:t>
      </w:r>
    </w:p>
    <w:p w14:paraId="31FE22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异教徒也没有否认基督的神迹。</w:t>
      </w:r>
    </w:p>
    <w:p w14:paraId="061308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Pilate's letter to the Emperor Tiberius, there is an enumeration made of his miracles.</w:t>
      </w:r>
    </w:p>
    <w:p w14:paraId="118DBC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在彼拉多给提庇留（Tiberius）皇帝的信中，列举了祂的神迹。</w:t>
      </w:r>
    </w:p>
    <w:p w14:paraId="22CCF9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epistle of Lentulus to Tiberius, he is styled, Homo magnæ virtutis.</w:t>
      </w:r>
    </w:p>
    <w:p w14:paraId="0ED3E7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在伦图鲁斯（Lentulus）给提庇留的信中，祂被称为“Homo magnæ virtutis”（大德之人）。</w:t>
      </w:r>
    </w:p>
    <w:p w14:paraId="48140A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pagans, conscious to themselves that the thing was not to be denied, cried up Æsculapius and Apollonius, in opposition to Christ; and withal, framed an impudent lie, that our Saviour had magical books, according to which he did his miracles.</w:t>
      </w:r>
    </w:p>
    <w:p w14:paraId="3C094C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异教徒意识到这件事是无法否认的，便在反对基督的同时，捧红了埃斯库拉皮乌斯（Æsculapius）和阿波罗尼乌斯（Apollonius）；并随之编造了一个厚颜无耻的谎言，说我们的救主拥有魔术书籍，并据此施行神迹。</w:t>
      </w:r>
    </w:p>
    <w:p w14:paraId="54CFF4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devices as these were, I suppose, first started by Julian the apostate, and by him instilled into others.</w:t>
      </w:r>
    </w:p>
    <w:p w14:paraId="372B9F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我推测，此类阴谋最早是由背道者尤利安（Julian）发起的，并由他灌输给了他人。</w:t>
      </w:r>
    </w:p>
    <w:p w14:paraId="5DB9B9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Mahometans, fairer than the other, confess Christ's miracles to have been done, and that from God.</w:t>
      </w:r>
    </w:p>
    <w:p w14:paraId="58B867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穆罕默德信徒（Mahometans）比其他人更公道些，他们承认基督确实行过神迹，且是出于上帝。</w:t>
      </w:r>
    </w:p>
    <w:p w14:paraId="0B3FA7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alcoran saith, that God's Spirit was a help and witness to Jesus, that the soul of God was given to him.</w:t>
      </w:r>
    </w:p>
    <w:p w14:paraId="2F946F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他们的《可兰经》（alcoran）说，上帝的灵是耶稣的帮手与见证，上帝的灵魂被赐给了祂。</w:t>
      </w:r>
    </w:p>
    <w:p w14:paraId="60BAE4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appears on all hands, that the matter of fact touching our Saviour's miracles cannot be denied.</w:t>
      </w:r>
    </w:p>
    <w:p w14:paraId="22B54F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就这样，各方证据显明，关于我们救主行神迹的这一事实是不容否认的。</w:t>
      </w:r>
    </w:p>
    <w:p w14:paraId="495B0B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this, They were true for the nature of miracles; they were not, as the devil's wonders are, mere spectrums or apparitions, but real miracles, things which are above the order of nature, and lie within the line of omnipotence only; the matter, mode, and end, signally declare them to be such.</w:t>
      </w:r>
    </w:p>
    <w:p w14:paraId="37D128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这些神迹在本质上是真实的；它们不像魔鬼的奇事那样只是单纯的幻象（spectrums）或幽灵，而是真正的神迹，是超越自然秩序、唯独属于全能范畴的事物；其内容、方式与目的显赫地证明了它们确实如此。</w:t>
      </w:r>
    </w:p>
    <w:p w14:paraId="11EE89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miracles of Christ, such as raising the dead, were such for the matter of them, that no conatus of nature, no concurrence or conjunction of created powers could ever have effected them, no not in millions of ages; some of them, such as curing the sick, nature might have done, but in a tract of time, and with the help of second causes.</w:t>
      </w:r>
    </w:p>
    <w:p w14:paraId="6173CB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一些神迹（如使死人复活），其内容本身就是任何自然的努力（conatus）、任何受造力量的协作或结合都绝无法达成的，即便历经千万年也不行；有些神迹（如医治病人）自然界或许能办到，但需要时间，且需要借助于次要动因。</w:t>
      </w:r>
    </w:p>
    <w:p w14:paraId="1D9BC9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Saviour dispatched them out of hand instantly, immediately, with a word or a touch.</w:t>
      </w:r>
    </w:p>
    <w:p w14:paraId="251EA4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但我们的救主是随手、瞬间、立即通过一句话或一次触摸便将其完成。</w:t>
      </w:r>
    </w:p>
    <w:p w14:paraId="7A08C3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operate after this sort is only proper to God, who is excellent in working.</w:t>
      </w:r>
    </w:p>
    <w:p w14:paraId="3127EF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以这种方式运作唯独属于上帝，祂在作工上表现卓越。</w:t>
      </w:r>
    </w:p>
    <w:p w14:paraId="1B47AF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who labours to emulate divine works, doth wonders, the end of them declares their original: suitably to the author, they serve only to lead men into lies and idolatries.</w:t>
      </w:r>
    </w:p>
    <w:p w14:paraId="7BE290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当撒旦（他竭力想模仿神圣的工作）行奇事时，其目的便宣告了其来源：正如其作者一样，它们只服务于引导人们陷入谎言与偶像崇拜。</w:t>
      </w:r>
    </w:p>
    <w:p w14:paraId="397E1C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Antichrist comes with lying wonders. (2 Thess. 2:9.)</w:t>
      </w:r>
    </w:p>
    <w:p w14:paraId="721581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敌基督来，带着虚假的（lying）奇事。（帖撒罗尼迦后书 2:9）</w:t>
      </w:r>
    </w:p>
    <w:p w14:paraId="3421D2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Lying wonders in themselves, as being phantasms and mockeries of sense; and lying wonders as tending to confirm men in false doctrine and worship: but the miracles of Christ, being real ones, were done to ratify the supernatural truths and pure worship of God.</w:t>
      </w:r>
    </w:p>
    <w:p w14:paraId="305391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神迹本身由于是感官的幻象与戏弄，因而是虚假的；其倾向于确证人们陷入错误教义与敬拜，因而在效果上也是虚假的：但基督的神迹是真实的，是为了证实神圣的超自然真理与纯正敬拜。</w:t>
      </w:r>
    </w:p>
    <w:p w14:paraId="442CA2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have a rule, that we should believe him who doth miracles, unless he be the author of idolatrous worship: had they adhered to this rule, they could not but have embraced our Saviour, who with so many miracles sealed up the true doctrine and worship of God.</w:t>
      </w:r>
    </w:p>
    <w:p w14:paraId="544288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犹太人有一条准则，即我们应当相信行神迹的人，除非他是偶像崇拜敬拜的发起者：如果他们坚守这一准则，他们就不可能不拥戴我们的救主，因为祂通过如此多的神迹印证了上帝真实的教义与敬拜。</w:t>
      </w:r>
    </w:p>
    <w:p w14:paraId="565F5C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miracles of Christ were not a few, but very numerous; not in one or two places, but diffused over the creation, thereby to proclaim that the Creator was come down to redeem the world.</w:t>
      </w:r>
    </w:p>
    <w:p w14:paraId="473CD0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基督的神迹并非寥寥无几，而是数量众多；不只发生在一两处，而是散布在整个受造界中，以此宣告造物主已降临以赎救世界。</w:t>
      </w:r>
    </w:p>
    <w:p w14:paraId="1854C1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miracles upon the water: he turned it into wine. (John 2:9.) Showing himself to be the Lord of nature: here doing that in an instant which he doth every year in the vine.</w:t>
      </w:r>
    </w:p>
    <w:p w14:paraId="19B533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水上有神迹：祂将水变成了酒（约翰福音 2:9）。彰显了祂自己是自然之主：祂在这里瞬间完成的事，祂每年都在葡萄藤中完成。</w:t>
      </w:r>
    </w:p>
    <w:p w14:paraId="536B81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Miracles in the sea; a fish brings him the tribute-money, (Matt. 17:27): to declare that all creatures were tributaries to him.</w:t>
      </w:r>
    </w:p>
    <w:p w14:paraId="67E9F5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海中有神迹：一条鱼为祂衔来了税钱（马太福音 17:27）：为要宣告万物都是祂的进贡者。</w:t>
      </w:r>
    </w:p>
    <w:p w14:paraId="08406E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whole night's toil to no purpose, the net being let down at his word, "enclosed a great multitude of fishes," (Luke 5:5, 6): so that the awe of his divine power fell upon all the spectators.</w:t>
      </w:r>
    </w:p>
    <w:p w14:paraId="16D31F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在整夜劳而无获后，因着祂的一句话撒下网，“就圈住许多鱼”（路加福音 5:5, 6）：以至于祂神圣大能的可畏降在了所有观者身上。</w:t>
      </w:r>
    </w:p>
    <w:p w14:paraId="708ED8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Miracles upon the sea and air together; in a tempest he "rebuked the winds and the sea, and there was a great calm," (Matt. 8:26); as a proof that all the elements were his servants.</w:t>
      </w:r>
    </w:p>
    <w:p w14:paraId="649457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海与空气中同时有神迹：在暴风中，祂“斥责风和海，风和海就大大地平静了”（马太福音 8:26）：作为一切元素皆为祂仆役的明证。</w:t>
      </w:r>
    </w:p>
    <w:p w14:paraId="5A059C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Miracles upon the loaves, in multiplying of them, (John 6:11); and upon the fig-tree in making it to wither away, (Matt. 21:19): as a clear demonstration, that his blessing and curse were great things.</w:t>
      </w:r>
    </w:p>
    <w:p w14:paraId="5658B9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饼上有神迹，祂使其倍增（约翰福音 6:11）；无花果树上有神迹，祂使其枯干（马太福音 21:19）：作为祂的祝福与咒诅皆为大事的清晰证明。</w:t>
      </w:r>
    </w:p>
    <w:p w14:paraId="00EBDB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Miracles upon the bodies of men, in healing all manner of sickness and disease, (Matt. 4:23); and upon their souls too, in making them every whit whole, (John 7:23); in token that he was the great physician of both.</w:t>
      </w:r>
    </w:p>
    <w:p w14:paraId="154EFA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人身体上有神迹，祂医治了各样的病症（马太福音 4:23）；人灵魂上也有神迹，祂使其全然痊愈（约翰福音 7:23）：作为祂是两者之大医生的标记。</w:t>
      </w:r>
    </w:p>
    <w:p w14:paraId="219DF3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Miracles in heaven: at his birth a star conducted the wise men to him, (Matt. 2:2); at his passion the sun was darkened, (Matt. 27:45).</w:t>
      </w:r>
    </w:p>
    <w:p w14:paraId="18A0BD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天上有神迹：在祂降生时，一颗星引导博士们来到祂面前（马太福音 2:2）；在祂受难（passion）时，太阳变黑了（马太福音 27:45）。</w:t>
      </w:r>
    </w:p>
    <w:p w14:paraId="69BBA0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 waited upon its Creator at his birth, the sun sympathised with him in his passion.</w:t>
      </w:r>
    </w:p>
    <w:p w14:paraId="1DA470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那颗星在创造主降生时侍奉祂，太阳在祂受难时与之同感。</w:t>
      </w:r>
    </w:p>
    <w:p w14:paraId="31E22F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Miracles upon the devils, in casting them out by his word, (Matt. 8:16); a sure sign that the powers of hell could not stand it out against him.</w:t>
      </w:r>
    </w:p>
    <w:p w14:paraId="445B55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魔鬼身上有神迹，祂用一句话把它们赶出去（马太福音 8:16）：这是一个确凿的信号，表明地狱的权势无法与祂对抗。</w:t>
      </w:r>
    </w:p>
    <w:p w14:paraId="1F5CE1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various are the miracles of our Saviour recorded in scripture; but "if all had been written, the world could net have contained the books," saith St. John (chap. 21:25).</w:t>
      </w:r>
    </w:p>
    <w:p w14:paraId="7CF448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圣言中记录了我们救主各样不同的神迹；但圣约翰说，“若是一一地都写出来，我想，所写的书就是世界也容不下了”（21:25）。</w:t>
      </w:r>
    </w:p>
    <w:p w14:paraId="7F5DDF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are hyperbolical, yet they import that many of his works were not committed to writing.</w:t>
      </w:r>
    </w:p>
    <w:p w14:paraId="61646F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这些话虽是夸张法，却意味着祂的许多作为并未被记录在案。</w:t>
      </w:r>
    </w:p>
    <w:p w14:paraId="23FF43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Arnobius enumerates the miraculous works of Christ, and then cries out, "Quid simile Dii omnes, a quibus opem dicitis ægris et periclitantibus latam?"</w:t>
      </w:r>
    </w:p>
    <w:p w14:paraId="3EF344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阿诺比乌斯（Arnobius）列举了基督的神迹工作，随后大喊：“Quid simile Dii omnes, a quibus opem dicitis ægris et periclitantibus latam？”</w:t>
      </w:r>
    </w:p>
    <w:p w14:paraId="2D2AD9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did the pagan gods do the like, from whom you say, that help is afforded to men in sickness or danger?</w:t>
      </w:r>
    </w:p>
    <w:p w14:paraId="2066B6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你们所说的那些在疾病或危险中给人们提供帮助的异教神明，何时曾做过类似的事？</w:t>
      </w:r>
    </w:p>
    <w:p w14:paraId="294FA3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there plenty of miracles as here.</w:t>
      </w:r>
    </w:p>
    <w:p w14:paraId="306A0C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从未有过像这里这样丰沛的神迹。</w:t>
      </w:r>
    </w:p>
    <w:p w14:paraId="77EA72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miracles of Christ were very great; he did those works which no other man did. (John 15:24.)</w:t>
      </w:r>
    </w:p>
    <w:p w14:paraId="68ED41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基督的神迹非常伟大；祂行了别人未曾行的事。（约翰福音 15:24）</w:t>
      </w:r>
    </w:p>
    <w:p w14:paraId="01424A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never so seen in Israel." (Matt. 9:33.)</w:t>
      </w:r>
    </w:p>
    <w:p w14:paraId="181FDC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“在以色列中，从来没有见过这样的事。”（马太福音 9:33）</w:t>
      </w:r>
    </w:p>
    <w:p w14:paraId="3E0789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instance in two or three things: First, he raised up the dead: the maid in her father's house, the young man carried out upon the bier, and Lazarus four days dead and stinking in the grave.</w:t>
      </w:r>
    </w:p>
    <w:p w14:paraId="160243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我将列举两三件事：首先，祂使死人复活：在父亲家里的少女，被放在担架上抬出去的少年人，以及死在坟墓里四天已经发臭的拉撒路。</w:t>
      </w:r>
    </w:p>
    <w:p w14:paraId="2C3A61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things are these? How much above all the powers in nature?</w:t>
      </w:r>
    </w:p>
    <w:p w14:paraId="34A16F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这是何等的事？这高出于自然界的一切力量多少？</w:t>
      </w:r>
    </w:p>
    <w:p w14:paraId="16A1A7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sixth Council at Constantinople, Polychronius, a Monothelite, in confirmation of his opinion, offered to raise up a dead man; but upon trial he could do nothing at all, which made the people cry out, "Novo Simoni anathema, Polychronio seductori populi anathema."</w:t>
      </w:r>
    </w:p>
    <w:p w14:paraId="341337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在君士坦丁堡的第六次会议上，一位基督单志论者（Monothelite）波利克罗尼乌斯（Polychronius）为了证实他的观点，提出要复活一个死人；但在尝试中他什么也做不成，这使得人们喊道：“Novo Simoni anathema, Polychronio seductori populi anathema”（给这个新西门以咒诅，给这个迷惑百姓的波利克罗尼乌斯以咒诅）。</w:t>
      </w:r>
    </w:p>
    <w:p w14:paraId="7627AF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Emperor Basilius being in great grief for his deceased son, Theodorus Santabarenus presented his son to him as alive; but this was but a mere spectrum, an illusion of sense.</w:t>
      </w:r>
    </w:p>
    <w:p w14:paraId="1D88C4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巴西琉斯（Basilius）皇帝因死去的儿子而陷入极大的悲痛，狄奥多鲁斯·桑塔巴雷努斯（Theodorus Santabarenus）将他的儿子作为活人呈现在他面前；但这只是一个单纯的幻影，一种感官的错觉。</w:t>
      </w:r>
    </w:p>
    <w:p w14:paraId="4CCED9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few kisses and embraces, the emperor saw his son no more.</w:t>
      </w:r>
    </w:p>
    <w:p w14:paraId="514240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在几次亲吻和拥抱之后，皇帝再也看不见他的儿子了。</w:t>
      </w:r>
    </w:p>
    <w:p w14:paraId="05696C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Apollonius did call up the ghost of Achilles, that is to say, a devil, as the noble Mornay speaks.</w:t>
      </w:r>
    </w:p>
    <w:p w14:paraId="03C85E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阿波罗尼乌斯确实召来了阿喀琉斯的亡魂，也就是说，召来了一个魔鬼，正如高贵的莫奈（Mornay）所言。</w:t>
      </w:r>
    </w:p>
    <w:p w14:paraId="00C920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raised the Shunamite's son to life, but he was only a minister and a type of Christ; the power of God did the work: but our Saviour raised the dead by his own divine power.</w:t>
      </w:r>
    </w:p>
    <w:p w14:paraId="2E4919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以利沙曾使书念妇人的儿子复活，但他只是一个仆役，是基督的预表；是上帝的大能成就了这工：但我们的救主却是凭着祂自己神圣的大能使死人复活。</w:t>
      </w:r>
    </w:p>
    <w:p w14:paraId="326A7B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instance is, his restoring sight to one born blind. (John 9)</w:t>
      </w:r>
    </w:p>
    <w:p w14:paraId="57AC47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另一个例子是，祂使生来瞎眼的人恢复视力。（约翰福音 9章）</w:t>
      </w:r>
    </w:p>
    <w:p w14:paraId="75C65C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which the blind man saith, "Since the world began was it not heard that any man opened the eyes of one that was born blind." (verse 32.)</w:t>
      </w:r>
    </w:p>
    <w:p w14:paraId="2E9C85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关于这点，那瞎眼的人说：“从创世以来，未曾听见有人把生来是瞎子的眼睛开了。”（32 节）</w:t>
      </w:r>
    </w:p>
    <w:p w14:paraId="6DA8B5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work fit for the Messiah.</w:t>
      </w:r>
    </w:p>
    <w:p w14:paraId="69E105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这是一件唯有弥赛亚才配行的工作。</w:t>
      </w:r>
    </w:p>
    <w:p w14:paraId="7A7BA7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storied that Vespasian the emperor restored sight to the blind; but it may be the person was not really blind, at least not naturally.</w:t>
      </w:r>
    </w:p>
    <w:p w14:paraId="781A0A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确有记载说韦斯巴芗（Vespasian）皇帝使瞎子恢复了视力；但那人可能并非真瞎，至少不是天生失明。</w:t>
      </w:r>
    </w:p>
    <w:p w14:paraId="11B837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as Bellarmine well observes, might possibly reside in his eye, and impede the use of that part, that he might seem to cure when he did but cease to hurt.</w:t>
      </w:r>
    </w:p>
    <w:p w14:paraId="01BF25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正如贝尔拉明（Bellarmine）准确观察到的，撒旦可能曾居住在那人的眼中，阻碍了那个部位的功能，好叫撒旦只要停止伤害，便能显得像是治愈了一样。</w:t>
      </w:r>
    </w:p>
    <w:p w14:paraId="43023C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Saviour, by a power above nature and art, did cure one really and naturally blind, and that with clay; a thing in itself more probable to put out eyes than to cure them.</w:t>
      </w:r>
    </w:p>
    <w:p w14:paraId="0F8B98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但我们的救主，凭着一种高于自然与技艺的大能，治愈了一个真正天生失明的人，而且是用泥土；这种做法本身使人眼瞎的可能性，要比治愈它的可能性更大。</w:t>
      </w:r>
    </w:p>
    <w:p w14:paraId="5584F1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there was, as the rabbins speak, miraculum in miraculo, one miracle within another; much as it was when the bitter waters were made sweet by salt. (2 Kings 2:21.)</w:t>
      </w:r>
    </w:p>
    <w:p w14:paraId="599395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就这样，正如拉比们所言，这里有着“miraculum in miraculo”，即神迹之中的神迹；非常像那通过盐使苦水变甜的奇事。（列王纪下 2:21）</w:t>
      </w:r>
    </w:p>
    <w:p w14:paraId="6846EC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instance we have in his casting out devils: this was the finger and power of God.</w:t>
      </w:r>
    </w:p>
    <w:p w14:paraId="78E15C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另一个例子是祂赶鬼：这是上帝的指头和大能。</w:t>
      </w:r>
    </w:p>
    <w:p w14:paraId="2C39F8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indeed that Apollonius did cast devils out of men, but how?</w:t>
      </w:r>
    </w:p>
    <w:p w14:paraId="63E7E9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确实有人说阿波罗尼乌斯曾把鬼从人身上赶出去，但他是怎么做的呢？</w:t>
      </w:r>
    </w:p>
    <w:p w14:paraId="5FD734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the very method and discipline of devils, by such words and symbols as they themselves had prescribed; so it was not an ejection, but a going out by consent, to honour the sacraments of their own making.</w:t>
      </w:r>
    </w:p>
    <w:p w14:paraId="51854B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那是用魔鬼特有的方法和规条，通过魔鬼自己规定的言语和象征物完成的；所以那并不是驱逐，而是在双方同意下的撤离，为了尊崇魔鬼自己制造的圣事。</w:t>
      </w:r>
    </w:p>
    <w:p w14:paraId="5B52D4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Saviour did not cast them out in their own way, but whether they would or not, by his almighty power.</w:t>
      </w:r>
    </w:p>
    <w:p w14:paraId="524F3A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但我们的救主并未按魔鬼的方式赶逐它们，而是无论它们愿不愿意，都凭着祂的全能将其驱逐。</w:t>
      </w:r>
    </w:p>
    <w:p w14:paraId="20285E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to be noted, that soon after the death of our Saviour, the devil's oracles were struck dumb.</w:t>
      </w:r>
    </w:p>
    <w:p w14:paraId="45D2D7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进一步要注意的是，在我们救主死后不久，魔鬼的圣言（oracles）便哑口无言了。</w:t>
      </w:r>
    </w:p>
    <w:p w14:paraId="273009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oracle told Augustus, that the Hebrew child bid him leave that house and be gone to hell: no more answers were to be expected from thence.</w:t>
      </w:r>
    </w:p>
    <w:p w14:paraId="7ECF5E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那圣言告诉奥古斯都，希伯来的孩子命令他离开那所房子，滚回地狱去：从此那里再也不会有任何回答。</w:t>
      </w:r>
    </w:p>
    <w:p w14:paraId="6F7751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Augustus erected an altar in the capitol with this inscription upon it, "Hæc ara est primogeniti Dei," the altar of the first begotten of God.</w:t>
      </w:r>
    </w:p>
    <w:p w14:paraId="672786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于是奥古斯都在国会大厦建立了一座祭坛，上面刻着：“Hæc ara est primogeniti Dei”，即上帝首生子的祭坛。</w:t>
      </w:r>
    </w:p>
    <w:p w14:paraId="6AE852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evangelical light made the oracles cease; the priests of Delphos were brought to begggary.</w:t>
      </w:r>
    </w:p>
    <w:p w14:paraId="16AD99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福音之光使圣言止息；德尔斐（Delphos）的祭司们沦为乞丐。</w:t>
      </w:r>
    </w:p>
    <w:p w14:paraId="213479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Plutarch, writing touching the ceasing of oracles, at last cometh to this point, that the spirits were mortal, and by their death the oracles ceased.</w:t>
      </w:r>
    </w:p>
    <w:p w14:paraId="4F2597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普鲁塔克在撰写关于圣言止息的文章时，最后归结为：由于那些灵是会死的，随着它们的死亡，圣言也就止息了。</w:t>
      </w:r>
    </w:p>
    <w:p w14:paraId="44A3B1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one was our Saviour, who made the pagan gods shrink and hide their heads?</w:t>
      </w:r>
    </w:p>
    <w:p w14:paraId="78F795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噢！我们的救主是怎样的一位，祂竟使异教的神明畏缩并藏头露尾？</w:t>
      </w:r>
    </w:p>
    <w:p w14:paraId="1761A5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divine light was he, who chased away those false lights?</w:t>
      </w:r>
    </w:p>
    <w:p w14:paraId="07047F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祂是何等神圣的光，竟驱散了那些虚假的光？</w:t>
      </w:r>
    </w:p>
    <w:p w14:paraId="75DAD0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works were for greatness such as became God manifest in the flesh.</w:t>
      </w:r>
    </w:p>
    <w:p w14:paraId="5FE1F0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这些作为的伟大程度，与上帝在肉身显现的身份相称。</w:t>
      </w:r>
    </w:p>
    <w:p w14:paraId="2A0F44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miracles of Christ were excellently suited to the evangelical design.</w:t>
      </w:r>
    </w:p>
    <w:p w14:paraId="76B509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基督的神迹与福音的设计卓越地契合。</w:t>
      </w:r>
    </w:p>
    <w:p w14:paraId="68B3A6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Miracles, in their general nature, are excesses of nature; and therefore things very congruous to seal up those supernatural truths, which are above our reason.</w:t>
      </w:r>
    </w:p>
    <w:p w14:paraId="295E11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神迹从其普遍本质来看，是自然的溢出（excesses）；因此非常适合用来封印那些高于我们理性的超自然真理。</w:t>
      </w:r>
    </w:p>
    <w:p w14:paraId="0DAD06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mysteries are such as eye hath not seen, nor ear heard, neither have they entered into man's heart.</w:t>
      </w:r>
    </w:p>
    <w:p w14:paraId="297325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福音的奥秘是眼未曾看见，耳未曾听见，人心也未曾想到的。</w:t>
      </w:r>
    </w:p>
    <w:p w14:paraId="589939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above the line of reason, and so very aptly ratified by those miraculous works, which are above the line of nature.</w:t>
      </w:r>
    </w:p>
    <w:p w14:paraId="309E9F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它们在理性范畴之上，因而由那些在自然范畴之上的奇迹之工来确证，是再恰当不过的。</w:t>
      </w:r>
    </w:p>
    <w:p w14:paraId="520CDA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all reason to conclude that God, who acts above nature, is to be believed, even when he speaks above reason; which, being but a part of nature, may be as well exceeded by mysteries, as other parts of nature are by miracles.</w:t>
      </w:r>
    </w:p>
    <w:p w14:paraId="711555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我们按理应当推断，上帝行事既在自然之上，那么即便祂说话在理性之上，也是可信的；既然理性只是自然的一部分，它就完全可以像自然的其它部分被神迹超越一样，被奥秘所超越。</w:t>
      </w:r>
    </w:p>
    <w:p w14:paraId="17384E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further: his miracles had a special aptitude in them to confirm the gospel; they were not destructive, as the wonders in Egypt were; nor merely to raise an admiration, as Simon Magus's were, who would present himself flying in the air, frame walking-statues, and make bread out of stones, that he might be esteemed a great one, a kind of deity among men.</w:t>
      </w:r>
    </w:p>
    <w:p w14:paraId="335F1C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不仅如此：祂的神迹中有一种特殊的适应性，用来确证福音；它们并不像埃及的奇事那样具有毁灭性；也不仅仅是为了引发惊叹，像行法术的西门（Simon Magus）那样，表现自己能在空中飞行、制造会行走的雕像、变石为饼，好叫自己被视为一个伟人，人间的一尊神明。</w:t>
      </w:r>
    </w:p>
    <w:p w14:paraId="5F44B4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our Saviour's miracles were for the good of mankind; he went up and down doing good, he healed the distempers of men, and cast devils out of their bodies.</w:t>
      </w:r>
    </w:p>
    <w:p w14:paraId="28E0E9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不，我们救主的神迹是为了人类的福祉；祂周流四方行善事，医治人的病症，并将魔鬼从人身上赶出。</w:t>
      </w:r>
    </w:p>
    <w:p w14:paraId="309661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works could be more admirably fitted to the gospel, which was ordained to heal inward distempers, and cast Satan out of the souls of men?</w:t>
      </w:r>
    </w:p>
    <w:p w14:paraId="59112E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还有什么工作能比这更出色地契合那旨在医治内在病症、并将撒旦从人灵魂中赶出的福音呢？</w:t>
      </w:r>
    </w:p>
    <w:p w14:paraId="74CDD8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better accord together than healing miracles, and healing doctrines?</w:t>
      </w:r>
    </w:p>
    <w:p w14:paraId="6967E4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还有什么比医治的神迹与医治的教义更能和谐共处呢？</w:t>
      </w:r>
    </w:p>
    <w:p w14:paraId="6C9568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reasonable to believe that he, who did such wonders on the bodies of men, can do as much and more upon their souls.</w:t>
      </w:r>
    </w:p>
    <w:p w14:paraId="4F42C9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我们非常有理由相信，那位在人的身体上行了如此奇事的一位，在人的灵魂上能行同样甚至更多的事。</w:t>
      </w:r>
    </w:p>
    <w:p w14:paraId="1A2D11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cast Satan out of the outward man, can eject him and all his furniture out of the inward.</w:t>
      </w:r>
    </w:p>
    <w:p w14:paraId="390880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那位将撒旦从外在人中赶出的一位，同样能将撒旦及其一切陈设从内在人中驱逐。</w:t>
      </w:r>
    </w:p>
    <w:p w14:paraId="70100D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is to be observed, that his miracles were ordinarily wrought upon faith.</w:t>
      </w:r>
    </w:p>
    <w:p w14:paraId="35495B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此外应当观察到，祂的神迹通常是凭着信心而行的。</w:t>
      </w:r>
    </w:p>
    <w:p w14:paraId="51775E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said to the Centurion: "As thou hast believed, so be it done to thee." (Matt. 8:13.)</w:t>
      </w:r>
    </w:p>
    <w:p w14:paraId="2C9FC4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祂对百夫长说：“照你的信心，给你成全了吧。”（马太福音 8:13）</w:t>
      </w:r>
    </w:p>
    <w:p w14:paraId="34C581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the blind men: "According to your faith be it unto you." (Matt. 9:29.)</w:t>
      </w:r>
    </w:p>
    <w:p w14:paraId="661E59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祂对瞎子说：“照着你们的信给你们成全了吧。”（马太福音 9:29）</w:t>
      </w:r>
    </w:p>
    <w:p w14:paraId="48A56F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the father of the possessed child: "If thou canst believe, all things are possible to him that believeth." (Mark 9:23.)</w:t>
      </w:r>
    </w:p>
    <w:p w14:paraId="202839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祂对那被附身孩子的父亲说：“你若能信，在信的人，凡事都能。”（马可福音 9:23）</w:t>
      </w:r>
    </w:p>
    <w:p w14:paraId="74223C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Divine power were made over to faith.</w:t>
      </w:r>
    </w:p>
    <w:p w14:paraId="604BB0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仿佛神圣的大能已经移交给了信心。</w:t>
      </w:r>
    </w:p>
    <w:p w14:paraId="48803C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here how our Saviour in doing his miracles did put an honour upon faith, which is the condition of the gospel; and withal, what great reason we have to go to him for spiritual miracles, who hath done so many corporal.</w:t>
      </w:r>
    </w:p>
    <w:p w14:paraId="26B697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我们在这里看到，我们的救主在行神迹时是如何抬举信心的，而信心正是福音的条件；同时，既然祂已经行了如此多身体上的神迹，我们更有充分的理由去求祂施行属灵的神迹。</w:t>
      </w:r>
    </w:p>
    <w:p w14:paraId="3557019A">
      <w:pPr>
        <w:spacing w:line="242" w:lineRule="auto"/>
        <w:rPr>
          <w:rFonts w:hint="eastAsia" w:ascii="微软雅黑" w:hAnsi="微软雅黑" w:eastAsia="微软雅黑" w:cs="微软雅黑"/>
          <w:sz w:val="30"/>
          <w:szCs w:val="30"/>
        </w:rPr>
      </w:pPr>
    </w:p>
    <w:p w14:paraId="1D2E21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instance of the Divine power is in converting the world to Christianity, in raising up a people to God out of the ruins of the fall.</w:t>
      </w:r>
    </w:p>
    <w:p w14:paraId="49EBC9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上帝大能的最后一个例子是将世界转化归向基督教，在堕落的废墟中为上帝兴起一群子民。</w:t>
      </w:r>
    </w:p>
    <w:p w14:paraId="3D09DF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did not come in the flesh, merely to do miracles upon the bodies of men; no, his greatest work is upon their souls.</w:t>
      </w:r>
    </w:p>
    <w:p w14:paraId="198691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上帝的儿子来到肉身，并不仅仅是为了在人的身体上行神迹；不，祂最伟大的工作是针对人的灵魂。</w:t>
      </w:r>
    </w:p>
    <w:p w14:paraId="428D04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Corporal miracles were pledges of spiritual.</w:t>
      </w:r>
    </w:p>
    <w:p w14:paraId="75F2BF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肉身的（Corporal）神迹是属灵神迹的保证。</w:t>
      </w:r>
    </w:p>
    <w:p w14:paraId="79C77E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as the enlightening of the blind, and raising of the dead, did, as Estius observes, type out the giving of the vital principles of grace to restore the fallen faculties in men.</w:t>
      </w:r>
    </w:p>
    <w:p w14:paraId="430CFF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正如埃斯提乌斯（Estius）所观察到的，其中一些神迹，如使瞎子看见和使死人复活，预表了赐下恩典的生命原则，以恢复人堕落的机能。</w:t>
      </w:r>
    </w:p>
    <w:p w14:paraId="4386F2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as Peter walking on the waters by the helping-hand of Christ, did shadow forth the giving of auxiliary grace to saints, to keep them from sinking under temptations.</w:t>
      </w:r>
    </w:p>
    <w:p w14:paraId="760D39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其中一些神迹，如彼得在基督扶助之手的帮助下行走在水面上，影射了向上帝的子民赐下辅助性的恩典，以保守他们不至于在诱惑中沉沦。</w:t>
      </w:r>
    </w:p>
    <w:p w14:paraId="3F2874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external miracles were wrought by the power and Spirit of God, so are the internal also.</w:t>
      </w:r>
    </w:p>
    <w:p w14:paraId="7ABAEE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正如外在的神迹是靠着上帝的大能和灵所行，内在的神迹亦是如此。</w:t>
      </w:r>
    </w:p>
    <w:p w14:paraId="25E21A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blind mind is irradiated, there is a word of power, such as at first commanded light out of darkness.</w:t>
      </w:r>
    </w:p>
    <w:p w14:paraId="38380A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当盲目的心智受到光照时，就有一种权能的圣言（word of power），如同起初命令光从黑暗中出来的圣言一样。</w:t>
      </w:r>
    </w:p>
    <w:p w14:paraId="3841FE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dead sinner is raised up to a divine life, the glory of God may be seen in it, even as it was upon Lazarus's coming out of the grave.</w:t>
      </w:r>
    </w:p>
    <w:p w14:paraId="61A193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当一个死在罪中的罪人被唤醒进入神圣生命时，上帝的荣耀便在其中显现，正如同拉撒路走出坟墓时一样。</w:t>
      </w:r>
    </w:p>
    <w:p w14:paraId="541618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we may see some rays of this glorious power, several things are to be considered by us.</w:t>
      </w:r>
    </w:p>
    <w:p w14:paraId="588CAD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现在，为了让我们看到这辉煌权能的一些光芒，我们需要考虑几件事。</w:t>
      </w:r>
    </w:p>
    <w:p w14:paraId="36C039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let us look upon the state of the world as it was at our Saviour's coming.</w:t>
      </w:r>
    </w:p>
    <w:p w14:paraId="471BA5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首先，让我们看看救主降临时世界的景况。</w:t>
      </w:r>
    </w:p>
    <w:p w14:paraId="1FE725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was made up of Jews and Gentiles; both of them were not only tainted with original sin, but deeply corrupted with actual; out of both God would raise up a church to himself, to make the power of his grace known.</w:t>
      </w:r>
    </w:p>
    <w:p w14:paraId="417F50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世界由犹太人和外邦人组成；两者不仅受到原罪的玷污，还被本罪（actual sin）深深腐蚀；上帝要从这两者中为自己兴起一个教会，以彰显祂恩典的大能。</w:t>
      </w:r>
    </w:p>
    <w:p w14:paraId="512197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once God's special people, were now desperately degenerate; blindness was upon them, notwithstanding that rabbinical learning was at the height in the schools of Hillel and Shammai: they interpreted the holy scriptures, as the vail upon their hearts would let them, in a very gross, carnal manner, as if they had lost all savour of things divine and spiritual.</w:t>
      </w:r>
    </w:p>
    <w:p w14:paraId="3BF367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曾是上帝特别的子民，如今却无可救药地堕落了；尽管在希列（Hillel）和沙买（Shammai）的学校里拉比式的学问达到了顶峰，但失明（blindness）却笼罩着他们：他们按照心中那层帕子所允许的方式，以一种非常粗俗、属肉体的方式解释圣言（holy scriptures），仿佛他们已经失去了对所有神圣和属灵事物的鉴赏力。</w:t>
      </w:r>
    </w:p>
    <w:p w14:paraId="5FCF50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establishing the mountain of the Lord's house in the top of the mountains, (Isa. 2:2,) is with one of them, the bringing of Tabor and Carmel, and setting Jerusalem upon the top of them.</w:t>
      </w:r>
    </w:p>
    <w:p w14:paraId="454A94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因此，将“耶和华殿的山必坚立，超乎诸山”（以赛亚书 2:2）被他们中一人解释为：将他泊山和迦密山搬来，并将耶路撒冷置于其顶端。</w:t>
      </w:r>
    </w:p>
    <w:p w14:paraId="044341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calling the Sabbath a delight, (Isa. 58:13,) is to eat and drink, and indulge their genius.</w:t>
      </w:r>
    </w:p>
    <w:p w14:paraId="17945A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将“称安息日为可喜乐的”（以赛亚书 58:13）解释为吃喝并放纵他们的天赋。</w:t>
      </w:r>
    </w:p>
    <w:p w14:paraId="4DC937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made the sacred law, whose primary aim was at the heart, to bind only the outward man.</w:t>
      </w:r>
    </w:p>
    <w:p w14:paraId="78B5CE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他们使神圣的律法——其首要目标是针对内心——仅仅约束外在的人。</w:t>
      </w:r>
    </w:p>
    <w:p w14:paraId="193488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their corrupt gloss, there was no murder but what purpled the hand with blood; nor no adultery but what was in the gross act: evil thoughts and purposes were not so much as peccadillos; neither did God take notice of them, so as to punish for them.</w:t>
      </w:r>
    </w:p>
    <w:p w14:paraId="0D5C3B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根据他们腐败的评注（gloss），除了染红双手的流血之外没有谋杀；除了粗鄙的行为之外没有奸淫：邪恶的念头和目的甚至连轻罪（peccadillos）都算不上；上帝也不会留意它们，更不会为此惩罚。</w:t>
      </w:r>
    </w:p>
    <w:p w14:paraId="0389BD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thought or purpose of sacrilege in Antiochus was nothing with Josephus; regarding or seeing iniquity in the heart, was nothing with David Kimchi, as appears by his gloss upon the 66th Psalm.</w:t>
      </w:r>
    </w:p>
    <w:p w14:paraId="7CB063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在约瑟夫斯（Josephus）看来，安条克（Antiochus）心中亵渎的念头或意图算不得什么；在戴维·金奇（David Kimchi）看来，心中“注重或看见罪孽”也算不得什么，这从他对比喻诗篇 66 篇的评注中可以看出。</w:t>
      </w:r>
    </w:p>
    <w:p w14:paraId="039317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law was dispirited and stripped of its divinity.</w:t>
      </w:r>
    </w:p>
    <w:p w14:paraId="4DC4F9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就这样，律法被抽干了精气，被剥夺了神圣性。</w:t>
      </w:r>
    </w:p>
    <w:p w14:paraId="00F9AA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went off from its centre, the heart, to paint and varnish over the outward man.</w:t>
      </w:r>
    </w:p>
    <w:p w14:paraId="270AA2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宗教偏离了其中心——内心，转而去粉饰和粉刷外在的人。</w:t>
      </w:r>
    </w:p>
    <w:p w14:paraId="586452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might reign and do what it would within, so as it did not break out and profane the life.</w:t>
      </w:r>
    </w:p>
    <w:p w14:paraId="6C2342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罪可以在内心作王并随心所欲，只要它不爆发出来亵渎生活即可。</w:t>
      </w:r>
    </w:p>
    <w:p w14:paraId="0A976C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humbled the law according to their own model, they stood upon their terms with God: they would establish their own righteousness, though it were a poor cadaverous thing, without any divine life or spirit in it; yet they would prop it up, and make it stand before God: they were full of their own righteousness, and complete in themselves; they looked only for a temporal Messiah, one who, by his outward greatness, might subdue their enemies, and feast them in the holy land.</w:t>
      </w:r>
    </w:p>
    <w:p w14:paraId="5357DF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根据他们自己的模式贬低了律法之后，他们便以自己的条款与上帝抗衡：他们要建立自己的义，尽管那不过是一个贫瘠、如尸骸般（cadaverous）的东西，里面没有任何神圣的生命或灵；然而他们还要支撑它，使它立在上帝面前：他们充满了自以为义，自以为完备；他们只盼望一个暂时的弥赛亚，一个能凭借外在的伟大征服仇敌、并在圣地宴请他们的弥赛亚。</w:t>
      </w:r>
    </w:p>
    <w:p w14:paraId="576198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spiritual saviour they expected not, neither could it be thought according to their principles, what such an one should do for them.</w:t>
      </w:r>
    </w:p>
    <w:p w14:paraId="3B4AEC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他们并不期待一位属灵的救主，根据他们的原则，也想不到这样一位救主能为他们做什么。</w:t>
      </w:r>
    </w:p>
    <w:p w14:paraId="198100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his suffering or dying for them, they jested at it as a horrible absurdity, saying, Tobias deliquit et sigog plectitur; their own temporal death was expiation enough for all their sins.</w:t>
      </w:r>
    </w:p>
    <w:p w14:paraId="1EFA34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至于祂为他们受苦或受死，他们将其讥讽为可怕的荒谬，说：“Tobias deliquit et sigog plectitur”（托比亚犯错，西戈受罚）；他们认为自己暂时的死亡就足以赎清他们所有的罪。</w:t>
      </w:r>
    </w:p>
    <w:p w14:paraId="412A15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sick man was to pray thus: Sit mors mea expiatio pro omnibus peccatis meis.</w:t>
      </w:r>
    </w:p>
    <w:p w14:paraId="54CE9A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因此，病人要这样祷告：“Sit mors mea expiatio pro omnibus peccatis meis”（愿我的死作为我所有罪的赎罪）。</w:t>
      </w:r>
    </w:p>
    <w:p w14:paraId="529429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regenerating grace to be procured for them, they dreamt of no regeneration, but a ritual one.</w:t>
      </w:r>
    </w:p>
    <w:p w14:paraId="1F81A2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至于为他们祈得重生的恩典，他们梦想的不过是礼仪上的重生。</w:t>
      </w:r>
    </w:p>
    <w:p w14:paraId="6A836E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baptized proselyte was accounted by them as recens natus, one new born.</w:t>
      </w:r>
    </w:p>
    <w:p w14:paraId="3F51C3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受洗的入教者被他们视为“recens natus”（新生儿）。</w:t>
      </w:r>
    </w:p>
    <w:p w14:paraId="30B5BB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sick man, having but his name changed, was esteemed as nova creatura, a new creature.</w:t>
      </w:r>
    </w:p>
    <w:p w14:paraId="185282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病人只要改了名字，就被视为“nova creatura”（新造的人）。</w:t>
      </w:r>
    </w:p>
    <w:p w14:paraId="75EDA7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eternal life, they thought they could earn it by their own works.</w:t>
      </w:r>
    </w:p>
    <w:p w14:paraId="4C2317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至于永生，他们认为可以通过自己的善功挣得。</w:t>
      </w:r>
    </w:p>
    <w:p w14:paraId="1840E9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none of these respects would the pride of their hearts suffer them to see any need of a spiritual Saviour.</w:t>
      </w:r>
    </w:p>
    <w:p w14:paraId="452E5B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在这些方面，他们心中的骄傲都不容许他们看到对属灵救主的任何需要。</w:t>
      </w:r>
    </w:p>
    <w:p w14:paraId="3302AC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they advanced their traditions above the written word; their Talmud is, Lux illa magna, that great light, (Isa. 9:2,) it is fundamentum legis, the foundation of the law.</w:t>
      </w:r>
    </w:p>
    <w:p w14:paraId="592266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此外，他们将自己的传统置于成文圣言之上；他们的《塔木德》（Talmud）就是“Lux illa magna”，即那大光（以赛亚书 9:2），它是“fundamentum legis”，即律法的根基。</w:t>
      </w:r>
    </w:p>
    <w:p w14:paraId="4B0876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scribes, say they, are more worthy than the words of the law, and more weighty than the words of the prophets.</w:t>
      </w:r>
    </w:p>
    <w:p w14:paraId="284C6B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他们说，文士的话比律法的话更有价值，比先知的话更有分量。</w:t>
      </w:r>
    </w:p>
    <w:p w14:paraId="5638D3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departed they from the scriptures, and run themselves into a labyrinth of errors; the power and vigour of religion was evaporated into rituals and empty formalities; if their phylacteries were broad, it was no matter how narrow the law or obedience to it were.</w:t>
      </w:r>
    </w:p>
    <w:p w14:paraId="3389AE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就这样，他们背离了圣言，使自己陷入了错误的迷宫；宗教的能力和活力蒸发成了仪式和空洞的形式；如果他们的经文护符匣（phylacteries）够宽，那么律法或对律法的顺服多么狭窄都无关紧要。</w:t>
      </w:r>
    </w:p>
    <w:p w14:paraId="0884B0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clean outside would serve the turn, though within there were nothing but hellish pollution.</w:t>
      </w:r>
    </w:p>
    <w:p w14:paraId="7D3367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只要外表洁净就行，尽管内心只有地狱般的污染。</w:t>
      </w:r>
    </w:p>
    <w:p w14:paraId="29DD42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vices might pass, so as they were but sub umbra virtutis, under a shadow of virtue; their honesty was confined to those of their own religion, none else were neighbours with them: they might lie or deal falsely with a stranger, he was no neighbour; if they did kill a stranger, they were not to die for it by the sentence of the Sanhedrin, he was no neighbour.</w:t>
      </w:r>
    </w:p>
    <w:p w14:paraId="0CA716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巨大的恶行可以过关，只要它们处于“sub umbra virtutis”，即美德的阴影之下；他们的诚实仅限于信奉同一宗教的人，其他人都不被视为邻舍：他们可以对陌生人撒谎或行诡诈，因为他不是邻舍；如果他们杀了陌生人，根据公会（Sanhedrin）的判决，他们不必为此抵命，因为他不是邻舍。</w:t>
      </w:r>
    </w:p>
    <w:p w14:paraId="6BFAE4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and among themselves their corban was able to untie the bonds of nature, and free them from duty and charity to their very parents; they seemed to be for cleansing the outside, yet they fell into gross abominations.</w:t>
      </w:r>
    </w:p>
    <w:p w14:paraId="5344D6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不，甚至在他们中间，他们的各耳板（corban）能够解开伦理的纽带，免除他们对亲生父母的责任和爱心；他们似乎致力于洁净外表，却陷入了粗鄙的可憎之事中。</w:t>
      </w:r>
    </w:p>
    <w:p w14:paraId="2E3E3A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scribes and pharisees, their great rabbies and leaders, (from whom they were not to decline, though they were told by them that their right hand were their left,) would devour widows' houses: and what but frauds and oppressions could be looked for among the ordinary sort?</w:t>
      </w:r>
    </w:p>
    <w:p w14:paraId="7D649B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正是那些文士和法赛利人，这些伟大的拉比和领袖（人们不能违背他们，即便被他们告知右手是左手也得听从），竟然侵吞寡妇的家产：那么在普通平民中，除了欺诈和压迫还能指望什么呢？</w:t>
      </w:r>
    </w:p>
    <w:p w14:paraId="1EE3E2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among great and small ones, there was a deluge of iniquity; they had made their sins great, and to fill up the measure, they killed the Lord of life.</w:t>
      </w:r>
    </w:p>
    <w:p w14:paraId="78C67F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的确，无论尊卑，不义如洪水泛滥；他们使自己的罪孽深重，为了满盈罪恶的恶贯，他们杀害了生命之主。</w:t>
      </w:r>
    </w:p>
    <w:p w14:paraId="102557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fearful state of the Jews.</w:t>
      </w:r>
    </w:p>
    <w:p w14:paraId="5839A3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这就是犹太人可怕的境况。</w:t>
      </w:r>
    </w:p>
    <w:p w14:paraId="70E4ED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Gentile world lay ἑν τῷ πονηρῷ, (1 John 5:19,) "in the evil one;" in the hand and power of the devil, or in that which is evil, in wickedness, corrupting as a dead man doth in his grave.</w:t>
      </w:r>
    </w:p>
    <w:p w14:paraId="5666BE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外邦世界卧在“ἑν τῷ πονηρῷ”（约翰一书 5:19），即“恶者”手下；在魔鬼的手中和权势下，或者在邪恶之中，在不敬虔中，像死人在坟墓中一样腐烂。</w:t>
      </w:r>
    </w:p>
    <w:p w14:paraId="22E89E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within they had an implanted notion of a deity; without, they had the creatures proclaiming their Creator.</w:t>
      </w:r>
    </w:p>
    <w:p w14:paraId="309B3F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诚然，他们内心植根有神明的观念；外在有受造物宣告着他们的创造主。</w:t>
      </w:r>
    </w:p>
    <w:p w14:paraId="15F813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"They held the truth in unrighteousness." (Rom. 1:18.)</w:t>
      </w:r>
    </w:p>
    <w:p w14:paraId="78ADD2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但是，哀哉！“他们行不义阻挡真理。”（罗马书 1:18）</w:t>
      </w:r>
    </w:p>
    <w:p w14:paraId="71C933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little spark in their bosom which revealed a deity, was but a captive; it could not break out to give glory to its Maker, nor was it able to bear up the honour of God in the world.</w:t>
      </w:r>
    </w:p>
    <w:p w14:paraId="0B6172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他们胸中那一丝揭示神明的微弱火星，不过是个俘虏；它无法爆发出来荣耀它的造物主，也无法在世上支撑上帝的尊荣。</w:t>
      </w:r>
    </w:p>
    <w:p w14:paraId="5BD257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but know God, yet acknowledge him they would not: though he made and bare up all things; yet they owned him not no, not in his own world.</w:t>
      </w:r>
    </w:p>
    <w:p w14:paraId="114E04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他们不能不认识上帝，却不愿承认祂：尽管祂创造并支撑万物，他们却不承认祂，甚至在祂自己的世界里也不承认。</w:t>
      </w:r>
    </w:p>
    <w:p w14:paraId="66A281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"changed the glory of the incorruptible God into an image made like to corruptible man, and to birds, and four-footed beasts, and creeping things." (Rom. 1:23.)</w:t>
      </w:r>
    </w:p>
    <w:p w14:paraId="4843CC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他们“将不能朽坏之上帝的荣耀变为形像，仿佛必朽坏的人和飞禽、走兽、昆虫的样式。”（罗马书 1:23）</w:t>
      </w:r>
    </w:p>
    <w:p w14:paraId="1BCAB3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little after, "They changed the truth of God into a lie, and worshipped and served the creature more than the Creator, who is blessed for ever." (verse 25.)</w:t>
      </w:r>
    </w:p>
    <w:p w14:paraId="6E7514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随后，“他们将上帝的真实变为虚谎，去敬拜侍奉受造之物，不侍奉那开端（Creator）的主——祂是永远可称颂的。”（25 节）</w:t>
      </w:r>
    </w:p>
    <w:p w14:paraId="20184E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fell into all manner of idolatries; anything might be God but the true one.</w:t>
      </w:r>
    </w:p>
    <w:p w14:paraId="173E0A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他们陷入了各式各样的偶像崇拜；除了真神，任何东西都可以成为神。</w:t>
      </w:r>
    </w:p>
    <w:p w14:paraId="1DF502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high dishonour it was for them to prefer the vilest creatures before the optimus maximus, the best and greatest of beings.</w:t>
      </w:r>
    </w:p>
    <w:p w14:paraId="11FC4C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对他们来说，将最卑微的受造物置于“optimus maximus”（至善至大者）、即那存在之最善最伟大的位分之上，是极大的侮辱。</w:t>
      </w:r>
    </w:p>
    <w:p w14:paraId="618989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horrible lie it was for them practically to say, that a brute, or a man, or a star was a God; or that a stock, or a stone, or a little dead matter in an image, did resemble the infinite Spirit.</w:t>
      </w:r>
    </w:p>
    <w:p w14:paraId="750152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对他们来说，实际上在说畜生、人或星星是神，或者说木头、石头或像中的一点死物质类似于无限的灵，这是一个可怕的谎言。</w:t>
      </w:r>
    </w:p>
    <w:p w14:paraId="70C9B9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their idolatry, being an accursed departure from God the fountain of goodness, immediately followed a black train of abominations: they were "filled with all unrighteousness, fornication, wickedness, covetousness, maliciousness, full of envy, murder, debate, deceit, malignity; whisperers, backbiters, haters of God, despiteful, proud, boasters, inventors of evil things, disobedient to parents, without understanding, covenant breakers, without natural affection, implacable, unmerciful." (Rom. 1:29–31.)</w:t>
      </w:r>
    </w:p>
    <w:p w14:paraId="4EB6EF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的偶像崇拜——即对美善泉源上帝的可诅咒的背离——紧接着便是一连串黑暗的可憎之事：他们“装满了各样的不义、淫乱、邪恶、贪婪、恶毒，满心是嫉妒、凶杀、争竞、诡诈、毒恨；又是谗毁的、背后说人的、怨恨上帝的、侮慢人的、狂傲的、自夸的、捏造恶事的、违背父母的、无知的、背约的、无亲情的、不解怨的、不怜悯人的。”（罗马书 1:29-31）</w:t>
      </w:r>
    </w:p>
    <w:p w14:paraId="4589D0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 these things, as in their element, acting out of sinful hearts and habits, and so gratifying their first and second corrupt nature both at once.</w:t>
      </w:r>
    </w:p>
    <w:p w14:paraId="42074A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他们处在这些事中，如鱼得水，出于罪恶的心和习惯行事，从而同时满足了他们的第一和第二重腐败天性。</w:t>
      </w:r>
    </w:p>
    <w:p w14:paraId="4E3E87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all this they seemed to have a patent from heaven in the vices of their gods, which their own authors set before them; they did but follow their deities; their sins were made divine by the highest example.</w:t>
      </w:r>
    </w:p>
    <w:p w14:paraId="41E4D3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对于这一切，他们似乎从他们神明的恶行中获得了来自上天的特许，而这些神明的恶行正是由他们自己的作家呈现在他们面前的；他们只不过是在效仿他们的神明；他们的罪恶因着最高的榜样而被神圣化了。</w:t>
      </w:r>
    </w:p>
    <w:p w14:paraId="2F52AA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state of the Gentiles.</w:t>
      </w:r>
    </w:p>
    <w:p w14:paraId="1AB12A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这就是外邦人的境况。</w:t>
      </w:r>
    </w:p>
    <w:p w14:paraId="2122D2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what manner of power was that which raised up a holy people to God out of so corrupted a world?</w:t>
      </w:r>
    </w:p>
    <w:p w14:paraId="6A2E77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而现在，是何种能力从如此腐败的世界中为上帝兴起了一群圣洁的子民？</w:t>
      </w:r>
    </w:p>
    <w:p w14:paraId="19E0EE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much work was there to be done about it?</w:t>
      </w:r>
    </w:p>
    <w:p w14:paraId="6084F3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为此又有多少工作要完成？</w:t>
      </w:r>
    </w:p>
    <w:p w14:paraId="7CB979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was to be commanded out of darkness.</w:t>
      </w:r>
    </w:p>
    <w:p w14:paraId="105882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光要被命令从黑暗中出来。</w:t>
      </w:r>
    </w:p>
    <w:p w14:paraId="042D32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blind minds were to be opened upon divine mysteries.</w:t>
      </w:r>
    </w:p>
    <w:p w14:paraId="3F654C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失明的心智要在神圣奥秘上被开启。</w:t>
      </w:r>
    </w:p>
    <w:p w14:paraId="53D55E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to come forth in its pure spirituality.</w:t>
      </w:r>
    </w:p>
    <w:p w14:paraId="322147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律法要以其纯粹的灵性显现。</w:t>
      </w:r>
    </w:p>
    <w:p w14:paraId="765468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necessity of Christ and grace was to be inwardly felt.</w:t>
      </w:r>
    </w:p>
    <w:p w14:paraId="103CC8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基督和恩典的极大必要性要在内心被感受到。</w:t>
      </w:r>
    </w:p>
    <w:p w14:paraId="566484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Shadows were to be turned into substance.</w:t>
      </w:r>
    </w:p>
    <w:p w14:paraId="040254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阴影要被转化为实质。</w:t>
      </w:r>
    </w:p>
    <w:p w14:paraId="381D5D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was to be brought back to the heart.</w:t>
      </w:r>
    </w:p>
    <w:p w14:paraId="5FA983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宗教要被带回内心。</w:t>
      </w:r>
    </w:p>
    <w:p w14:paraId="1CD490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musty traditions were to vanish before the word.</w:t>
      </w:r>
    </w:p>
    <w:p w14:paraId="01CC6D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陈腐的传统要在圣言面前消逝。</w:t>
      </w:r>
    </w:p>
    <w:p w14:paraId="6EB7F6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idols to be cast to the bats and the moles, those blind creatures.</w:t>
      </w:r>
    </w:p>
    <w:p w14:paraId="54E7B5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旧的偶像要被扔给蝙蝠和鼹鼠，那些盲目的动物。</w:t>
      </w:r>
    </w:p>
    <w:p w14:paraId="500976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fallen nature was to be new-framed.</w:t>
      </w:r>
    </w:p>
    <w:p w14:paraId="6D419F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堕落的天性要被重新构建。</w:t>
      </w:r>
    </w:p>
    <w:p w14:paraId="6FF844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sinful habits to be unravelled.</w:t>
      </w:r>
    </w:p>
    <w:p w14:paraId="4AA4D4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罪恶的习惯要被解开。</w:t>
      </w:r>
    </w:p>
    <w:p w14:paraId="213C95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twice dead in sin were to be raised up into a divine life.</w:t>
      </w:r>
    </w:p>
    <w:p w14:paraId="43FAAA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死在罪中两次的罪人要被唤醒进入神圣的生命。</w:t>
      </w:r>
    </w:p>
    <w:p w14:paraId="407FC9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 very excellent power was manifested.</w:t>
      </w:r>
    </w:p>
    <w:p w14:paraId="3F9065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这里彰显了一种极卓越的能力。</w:t>
      </w:r>
    </w:p>
    <w:p w14:paraId="7F6179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prays for the Ephesians, "That they may have eyes to see it, that they may know what is the exceeding greatness of his power to us ward who believe, according to the working of his mighty power which he wrought in Christ, when he raised him from the dead." (Ephes. 1:19, 20.)</w:t>
      </w:r>
    </w:p>
    <w:p w14:paraId="726F39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因此使徒为以弗所人祷告，“求祂……照明你们心中的眼睛，使你们知道祂向我们这信的人所显的能力是何等浩大，就是照祂在基督身上所运行的大能大力，使祂从死里复活。”（以弗所书 1:18-20，原文注为 1:19-20）</w:t>
      </w:r>
    </w:p>
    <w:p w14:paraId="751FC9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are very magnificent—power, mighty power, exceeding greatness of power, all working, and in act, as it was in the raising up Christ from the dead; so great a work is it to bring home sinners to God!</w:t>
      </w:r>
    </w:p>
    <w:p w14:paraId="4476C0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这些词语非常宏伟——能力、大能、极其浩大的能力，正如在使基督从死里复活时一样在运行、在作工；带领罪人回归上帝是一项多么伟大的工作！</w:t>
      </w:r>
    </w:p>
    <w:p w14:paraId="5CFB95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power will yet be more illustrious in our eyes, if we look upon the state of the world in the great men of it, such as were great in power or wisdom.</w:t>
      </w:r>
    </w:p>
    <w:p w14:paraId="7EDE52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如果我们看看当时世上的伟人——那些权势显赫或智慧卓越的人——上帝的大能将在我们眼中显得更加辉煌。</w:t>
      </w:r>
    </w:p>
    <w:p w14:paraId="5DEDE6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men in power, the emperors and potentates of the world, were utter enemies to Christianity, breathing out nothing but blood against the professors of it.</w:t>
      </w:r>
    </w:p>
    <w:p w14:paraId="1325E4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权势显赫的伟人，即世上的皇帝和权贵，是基督教彻头彻尾的敌人，对基督的信奉者除了流血外不吐露别物。</w:t>
      </w:r>
    </w:p>
    <w:p w14:paraId="3BB664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Nero first kindled the furnace of persecution against them: he took occasion, as pure malice uses to do, from his own barbarous act; first causing Rome to be set on fire, and then casting the odium of that horrid act upon the christians.</w:t>
      </w:r>
    </w:p>
    <w:p w14:paraId="2175CF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尼禄（Nero）首先燃起了针对他们的逼迫之炉：正如纯粹的恶意通常所做的那样，他利用自己野蛮行径作为借口；先是焚烧罗马城，然后将这一恐怖行径的恶名嫁祸给基督徒。</w:t>
      </w:r>
    </w:p>
    <w:p w14:paraId="0EC968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 forth edicts, commanding to persecute them unto death, as enemies of mankind: which made Tertullian say, that it was grande bonum, some great good that Nero condemned.</w:t>
      </w:r>
    </w:p>
    <w:p w14:paraId="4FFFE3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他颁布敕令，命令将他们处死，视其为人类的公敌：这使得特图良（Tertullian）说，被尼禄谴责的一定是某种巨大的善（grande bonum）。</w:t>
      </w:r>
    </w:p>
    <w:p w14:paraId="780107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Domitian first slew his brother Titus, and then blew up the furnace of persecution against the christians.</w:t>
      </w:r>
    </w:p>
    <w:p w14:paraId="63F1AB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多米提安（Domitian）先杀了自己的兄弟提图斯（Titus），然后又煽起了针对基督徒的逼迫之火。</w:t>
      </w:r>
    </w:p>
    <w:p w14:paraId="152DDD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spent most of his time in catching of flies, yet would not omit the christians.</w:t>
      </w:r>
    </w:p>
    <w:p w14:paraId="61C17B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他把大部分时间花在捉苍蝇上，却不曾遗漏逼迫基督徒。</w:t>
      </w:r>
    </w:p>
    <w:p w14:paraId="55BD89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Trajan, no Nero, no Domitian, but in esteem a pattern of uprightness, carried on the bloody work; he would not indeed have the christians sought for, yet if found, he would have them punished.</w:t>
      </w:r>
    </w:p>
    <w:p w14:paraId="5B653E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图拉真（Trajan）虽非尼禄，也非多米提安，在名声上甚至是正直的典范，却延续了这项血腥的工作；他虽然不主张搜捕基督徒，但如果被发现，他就要惩罚他们。</w:t>
      </w:r>
    </w:p>
    <w:p w14:paraId="43E09C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Antoninus Philosophus was amiable to all others, yet cruel to christians.</w:t>
      </w:r>
    </w:p>
    <w:p w14:paraId="2C8DFD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哲学家安敦宁（Antoninus Philosophus）对所有其他人都很亲切，唯独对基督徒残忍。</w:t>
      </w:r>
    </w:p>
    <w:p w14:paraId="5919FB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Severus, though illustrious in moral virtues, was stained with their innocent blood.</w:t>
      </w:r>
    </w:p>
    <w:p w14:paraId="0E8476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塞维鲁（Severus）虽然在道德品性上声名显赫，却沾染了他们无辜的血。</w:t>
      </w:r>
    </w:p>
    <w:p w14:paraId="705C17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Afterwards Maximinus, Decius, Valerianus, Aurelianus, Dioclesianus, turned their bloody swords upon them.</w:t>
      </w:r>
    </w:p>
    <w:p w14:paraId="280526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随后，马克西米努斯（Maximinus）、德修斯（Decius）、瓦勒里安（Valerianus）、奥勒良（Aurelianus）、戴克里先（Dioclesianus）相继对他们挥舞起血腥的长剑。</w:t>
      </w:r>
    </w:p>
    <w:p w14:paraId="5DC0BF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name of a christian was crime enough; upon every ill accident the christians were cried out upon as worthy of death, as the only causes of the incumbent calamity.</w:t>
      </w:r>
    </w:p>
    <w:p w14:paraId="2F47B1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“基督徒”这个名字本身就是足够的罪状；每当发生不幸，基督徒就会被斥责为该死，被视为眼前灾难的唯一原因。</w:t>
      </w:r>
    </w:p>
    <w:p w14:paraId="3E07F9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powers of the world, for the three first centuries, though ordained for good, were patrons of that great evil, idolatry, and utter enemies to that great good, Christianity; no christian in those times could imagine to retain his religion, unless he were willing to part with his life for it.</w:t>
      </w:r>
    </w:p>
    <w:p w14:paraId="08851A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最初的三个世纪里，世界的权势虽然是为了善而被命定的，却成了偶像崇拜这一巨大邪恶的保护者，成了基督教这一巨大良善的彻底敌人；在那个时代，没有任何基督徒能指望保留自己的信仰，除非他愿意为此舍弃生命。</w:t>
      </w:r>
    </w:p>
    <w:p w14:paraId="2F10B7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men in wisdom, the philosophers of the world, were adversaries to Christianity; their wits, as well as the emperor's swords, were bent against it: outwardly they were in the splendour of morality, and seemed to make some approaches towards Christian virtues, but inwardly they were black with enmity against the gospel, and at a vast distance from the holy temper of it.</w:t>
      </w:r>
    </w:p>
    <w:p w14:paraId="6A8498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卓越的伟人，即世上的哲学家，是基督教的对手；他们的智慧和皇帝的长剑一样，都用来对付它：表面上，他们处于道德的光辉中，似乎在某些方面接近了基督徒的美德，但内心深处却因对福音的仇恨而漆黑，与福音神圣的性情相去甚远。</w:t>
      </w:r>
    </w:p>
    <w:p w14:paraId="0A1D57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cavils they made against the Christians, but the root of their enmity lay in two or three things:</w:t>
      </w:r>
    </w:p>
    <w:p w14:paraId="079148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他们对基督徒提出了许多诡辩，但其敌意的根源在于两三件事：</w:t>
      </w:r>
    </w:p>
    <w:p w14:paraId="1B34E7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carnal reason would not stoop to the supernatural truths revealed in the gospel; they were for human wisdom, but against divine.</w:t>
      </w:r>
    </w:p>
    <w:p w14:paraId="4A8219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他们属肉体的理性不愿屈从于福音所揭示的超自然真理；他们追求人的智慧，却反对上帝的智慧。</w:t>
      </w:r>
    </w:p>
    <w:p w14:paraId="2F4677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natural truths which were within the sphere of reason, they looked on as wisdom; but those supernatural ones, which were above it, they esteemed no better than foolishness; scorning that which they could not measure, and casting that down below their reason which indeed was above it.</w:t>
      </w:r>
    </w:p>
    <w:p w14:paraId="7C5ACF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那些在理性范畴内的自然真理，被他们视为智慧；但那些高于理性的超自然真理，在他们看来无异于愚拙；他们藐视那些他们无法衡量的真理，并将那些实则高于他们理性的真理贬低到理性之下。</w:t>
      </w:r>
    </w:p>
    <w:p w14:paraId="6B568A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them St. Paul was but a babbler, (Acts. 17:18) one who had gathered up some vanities that he might scatter them abroad to others.</w:t>
      </w:r>
    </w:p>
    <w:p w14:paraId="7048B2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在他们眼中，圣保罗不过是个“胡言乱语的人”（以弗所书 17:18），一个拾取了一些虚妄之事并向他人散播的人。</w:t>
      </w:r>
    </w:p>
    <w:p w14:paraId="2A0216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was a matter of mockery (ver. 32); as if the limits of nature could not be exceeded, no, not by the God of it.</w:t>
      </w:r>
    </w:p>
    <w:p w14:paraId="0DD245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复活被他们当作笑柄（32 节）；仿佛自然的界限是不能被超越的，即便那自然的上帝也不行。</w:t>
      </w:r>
    </w:p>
    <w:p w14:paraId="1E3F65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thought that there was nothing in the Christian doctrines, præter stultitiam et nugas, but toys and follies.</w:t>
      </w:r>
    </w:p>
    <w:p w14:paraId="74E318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他们认为基督教教义中除了“præter stultitiam et nugas”、即愚蠢和琐事外一无所有。</w:t>
      </w:r>
    </w:p>
    <w:p w14:paraId="274928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should be born a man was against reason, a thing utterly incredible.</w:t>
      </w:r>
    </w:p>
    <w:p w14:paraId="08DB16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上帝竟然降生为人，这违背了理性，是完全不可信的。</w:t>
      </w:r>
    </w:p>
    <w:p w14:paraId="1ABFCF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crucified man should be second to God, the Father of all, was madness and intolerable folly.</w:t>
      </w:r>
    </w:p>
    <w:p w14:paraId="35A823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一个被钉十字架的人竟然仅次于万有之父上帝，这是疯狂和无法容忍的愚蠢。</w:t>
      </w:r>
    </w:p>
    <w:p w14:paraId="51CA40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thought that all the wisdom lay on their own side.</w:t>
      </w:r>
    </w:p>
    <w:p w14:paraId="7562DA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他们认为所有的智慧都在他们自己这一边。</w:t>
      </w:r>
    </w:p>
    <w:p w14:paraId="791E7B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Celsus could find much wiser things in Plato, than in the sacred Scriptures.</w:t>
      </w:r>
    </w:p>
    <w:p w14:paraId="1F57E9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塞尔苏斯（Celsus）在柏拉图的作品中能找到比圣言（sacred Scriptures）更智慧的内容。</w:t>
      </w:r>
    </w:p>
    <w:p w14:paraId="6B84F5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Julian boasted that the Gentiles had all the learning, the Christians had only their creed; as if faith, which is a key to infinite treasures of wisdom, were a poor inconsiderable nothing.</w:t>
      </w:r>
    </w:p>
    <w:p w14:paraId="0AAFAE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尤利安（Julian）吹嘘异教徒拥有所有的学问，而基督徒只有他们的信经；仿佛信心——这把开启无限智慧宝库的钥匙——只是一个贫瘠、微不足道的虚无。</w:t>
      </w:r>
    </w:p>
    <w:p w14:paraId="70740B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wise men of the world would not be made wiser than their own reason had made them, and upon that account they set themselves against the great mysteries of the gospel.</w:t>
      </w:r>
    </w:p>
    <w:p w14:paraId="618744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这些世上的聪明人不愿变得比他们自己的理性所赋予他们的更聪明，因此他们反对福音的伟大奥秘。</w:t>
      </w:r>
    </w:p>
    <w:p w14:paraId="27423B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corrupt hearts would not brook that simplicity and sincerity which the gospel called for; they knew well enough that there was but one God; yet in their very worship (in which, if in anything, they should have been sincere and pure-hearted) they dissembled, and made as if there were many, complying with the idols of the place where they lived, and doing many things: Non tanquam Diis grata, sed tanquam legibus jussa, not as grateful to the gods, but as commanded by the laws.</w:t>
      </w:r>
    </w:p>
    <w:p w14:paraId="7B9575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腐败的心无法忍受福音所要求的单纯与诚实；他们明明知道只有一位上帝；但在他们的敬拜中（这本该是追求诚实和纯净之心的领域），他们却在伪装，表现得好像有很多神一样，顺从当地的偶像，并做了许多事：不是作为对神明的感激（Non tanquam Diis grata），而是作为律法的强迫（sed tanquam legibus jussa）。</w:t>
      </w:r>
    </w:p>
    <w:p w14:paraId="0A6635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Austin saith of Seneca, that "Colebat quod reprehendebat, agebat quod arguebat:" he worshipped what he reproved, he acted what he found fault with; under all the beauty of moral virtues there lay a false heart, such as could not bear a command of internal purity.</w:t>
      </w:r>
    </w:p>
    <w:p w14:paraId="485BEA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因此圣奥古斯丁评价塞内卡（Seneca）说：“Colebat quod reprehendebat, agebat quod arguebat”，即他敬拜他所谴责的，他行他所指责的；在道德美德的所有美丽外表下，埋藏着一颗虚假的心，无法承受内在纯净的命令。</w:t>
      </w:r>
    </w:p>
    <w:p w14:paraId="435751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animalia gloriæ, creatures which lived upon popular air.</w:t>
      </w:r>
    </w:p>
    <w:p w14:paraId="43607B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他们是“animalia gloriæ”，即追求荣耀的动物，是靠着大众的吹捧而活的生物。</w:t>
      </w:r>
    </w:p>
    <w:p w14:paraId="2920C2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their design was as opposite to that of the gospel, as pride is to the grace of God.</w:t>
      </w:r>
    </w:p>
    <w:p w14:paraId="24BE1E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因此，他们的意图与福音的意图完全相反，正如骄傲与上帝的恩惠相对立。</w:t>
      </w:r>
    </w:p>
    <w:p w14:paraId="7BCA6E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the gospel aimed at was, that pride might be stained, that no flesh might glory in itself; that we might be saved by mere grace, that God might be exalted therein.</w:t>
      </w:r>
    </w:p>
    <w:p w14:paraId="4C807E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福音的目标是：叫骄傲蒙羞，叫一切有血气的在祂面前都不能自夸；叫我们唯独靠恩典得救，叫上帝在其中被高举。</w:t>
      </w:r>
    </w:p>
    <w:p w14:paraId="08CCB3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aim of the philosophers was quite contrary to this; they were lifted up in self-excellencies: in all their moral virtues they did but sacrifice to the pride of their own reason and will; they needed no such thing as grace, or prayer for it.</w:t>
      </w:r>
    </w:p>
    <w:p w14:paraId="735D52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但哲学家们的目标与此截然相反；他们沉浸在自我的卓越中：在他们所有的道德美德中，他们不过是在向自己理性和意志的骄傲献祭；他们不需要恩惠之类的东西，也不为此祷告。</w:t>
      </w:r>
    </w:p>
    <w:p w14:paraId="09717B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"Quid votis opus est? fac te fælicem," saith Seneca: what need of prayers? thou mayest make thyself happy.</w:t>
      </w:r>
    </w:p>
    <w:p w14:paraId="34B08B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塞内卡说：“Quid votis opus est? fac te fælicem”，即何需祷告？你可以让自己幸福。</w:t>
      </w:r>
    </w:p>
    <w:p w14:paraId="709109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fundamental maxim, the very firmament of their happiness, was, sibi fidere, to trust to themselves; they would be virtuous, as Ajax would be victorious, without the help of God, that the glory might be entirely their own.</w:t>
      </w:r>
    </w:p>
    <w:p w14:paraId="3EA7DC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他们的基本格言，即他们幸福的支柱，就是“sibi fidere”，即信靠自己；他们想要变得有德行，就像埃阿斯（Ajax）想要在没有上帝帮助下获得胜利一样，好叫荣耀完全归于他们自己。</w:t>
      </w:r>
    </w:p>
    <w:p w14:paraId="65118A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homine id laudandum quod ipsius est, that only is praiseworthy which is a man's own.</w:t>
      </w:r>
    </w:p>
    <w:p w14:paraId="5A92F9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homine id laudandum quod ipsius est”，即人身上只有属于他自己的东西才值得赞美。</w:t>
      </w:r>
    </w:p>
    <w:p w14:paraId="50B384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virtuoso was Deorum socius, a peer to the gods: he did cum Diis ex pari vivere, live equally with them; nay, he did in one thing go before them, they were such by nature, he by virtue.</w:t>
      </w:r>
    </w:p>
    <w:p w14:paraId="5988EA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他们的道德楷模（virtuoso）是“Deorum socius”，神明的同辈：他能与神明平等生活（cum Diis ex pari vivere）；不，他在一件事上还走在神明前面：神明凭本性如此，他凭美德如此。</w:t>
      </w:r>
    </w:p>
    <w:p w14:paraId="5F546C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Seneca cry out, "Ecce res magna, habere imbecillitatem hominis, securitatem Dei." Behold! a great thing; to have the frailty of a man, the security of a God.</w:t>
      </w:r>
    </w:p>
    <w:p w14:paraId="066952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这使得塞内卡大喊：“Ecce res magna, habere imbecillitatem hominis, securitatem Dei”，即看哪！一件伟大的事：拥有人的软弱，同时拥有神明的安稳。</w:t>
      </w:r>
    </w:p>
    <w:p w14:paraId="327C81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horrible pride, the venom in their moral virtues, (which was so near and intimate to them, that one looking into Plato's vomit said, "I see his choler here, but not his pride," meaning, that that stuck too close to him to be cast up by him) was a temper as opposite to the gospel as anything could be; it did utterly evacuate Christ and grace.</w:t>
      </w:r>
    </w:p>
    <w:p w14:paraId="419C3F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可怕的骄傲，是他们道德美德中的毒液（这种骄傲与他们如此亲密贴近，以至于有人观察柏拉图的呕吐物时说，“我在这里看到了他的胆汁，却没看到他的骄傲”，意思是骄傲与他贴得太近，以至于无法被吐出来），这是一种与福音截然相反的性情；它彻底架空了基督和恩惠。</w:t>
      </w:r>
    </w:p>
    <w:p w14:paraId="746AE9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room could there be for grace, when nature might do the work?</w:t>
      </w:r>
    </w:p>
    <w:p w14:paraId="0E57FC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当自然就能完成这项工作时，恩惠还有什么空间呢？</w:t>
      </w:r>
    </w:p>
    <w:p w14:paraId="39F45D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that the Eternal Word, the brightness of glory, should be incarnate, when the little λόγος, the small spark of reason in our bosom, was enough to make us virtuous and happy?</w:t>
      </w:r>
    </w:p>
    <w:p w14:paraId="2E0531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当我们胸中那微小的“λόγος”——那一丝理性的火星——就足以让我们变得有德行且幸福时，为什么还需要那永恒的圣言、那荣耀的大光道成肉身呢？</w:t>
      </w:r>
    </w:p>
    <w:p w14:paraId="2BDE6E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frame of mind, no, not that of the profane man, could be at a greater distance from heaven than this.</w:t>
      </w:r>
    </w:p>
    <w:p w14:paraId="291FE1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没有任何心态（即便是不敬虔之人的心态）能比这种心态离天堂更远。</w:t>
      </w:r>
    </w:p>
    <w:p w14:paraId="293C91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 multos reos, nullus est criminosior, quam qui se non putat, criminosum.</w:t>
      </w:r>
    </w:p>
    <w:p w14:paraId="338D9E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 multos reos, nullus est criminosior, quam qui se non putat, criminosum”，即在众多罪人中，没有人比那些不认为自己是罪人的人罪孽更重。</w:t>
      </w:r>
    </w:p>
    <w:p w14:paraId="79AB7B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many guilty persons, none is more criminal than the presumptuous self-justitiary, who thinks himself not criminal at all.</w:t>
      </w:r>
    </w:p>
    <w:p w14:paraId="0C4CE0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在众多有罪的人中，没有人比那些自负的、自以为义、认为自己完全没有罪的人更具刑事责任。</w:t>
      </w:r>
    </w:p>
    <w:p w14:paraId="5689E8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stood the philosophers, all in armour of pride, opposing the gospel, and the grace of it.</w:t>
      </w:r>
    </w:p>
    <w:p w14:paraId="437AEE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这就是哲学家们的状态，全身披挂着骄傲的盔甲，反对福音及其恩惠。</w:t>
      </w:r>
    </w:p>
    <w:p w14:paraId="64AE04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here, to make men Christians, was an admirable work, a great deal of power was to be laid out upon it.</w:t>
      </w:r>
    </w:p>
    <w:p w14:paraId="26707F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我们在这里看到，使人成为基督徒是一项令人赞叹的工作，必须投入巨大的力量。</w:t>
      </w:r>
    </w:p>
    <w:p w14:paraId="006222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faith was to be raised up, as might render them victorious over all the power and wisdom of the world.</w:t>
      </w:r>
    </w:p>
    <w:p w14:paraId="6C6D44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必须兴起这样一种信心，使他们能够战胜世上所有的权势和智慧。</w:t>
      </w:r>
    </w:p>
    <w:p w14:paraId="4E89CD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temper of mind was to be wrought, as might make them ready to welcome death in what shape or terror soever it came, and to pour out their dearest blood and life for the Gospel.</w:t>
      </w:r>
    </w:p>
    <w:p w14:paraId="44C85C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必须塑造这样一种心志，使他们准备好迎接以任何形式或恐怖降临的死亡，并为福音倾洒他们最宝贵的鲜血和生命。</w:t>
      </w:r>
    </w:p>
    <w:p w14:paraId="307B17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spirits, which before hung about earth, and these lower things, were to be tuned for heaven, and wound up to so divine a pitch, that the whole world should not be able to unbend them, to loosen them from Christ, or let them down into earthly vanities.</w:t>
      </w:r>
    </w:p>
    <w:p w14:paraId="7229E4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那些此前依恋地球和低等事物的灵魂，要为天堂而调音，并被上弦到如此神圣的高度，以至于整个世界都无法使其松弛，无法使他们与基督分离，也无法让他们坠入地上的虚荣中。</w:t>
      </w:r>
    </w:p>
    <w:p w14:paraId="7B93BA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emperors, with all their engines of power and cruelty, could not rend them off from the world to come, or piece them to the present evil one.</w:t>
      </w:r>
    </w:p>
    <w:p w14:paraId="754AE5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伟大的皇帝们用尽所有的权力和残暴手段，也无法将他们从未来的世界中撕裂，或将他们拼凑到现在的邪恶世界中。</w:t>
      </w:r>
    </w:p>
    <w:p w14:paraId="0AF452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philosophers, with all their arts and eloquence, could not decoy them from supernatural mysteries, or induce them to take up their repose in human learning or wisdom.</w:t>
      </w:r>
    </w:p>
    <w:p w14:paraId="038CD2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哲学家们用尽所有的技巧和口才，也无法诱使他们离开超自然的奥秘，或诱导他们在人的学问或智慧中寻找安息。</w:t>
      </w:r>
    </w:p>
    <w:p w14:paraId="77EA32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was annihilated to them, and they unto themselves; they became fools that they might be wise, and nothing, that God might be all; the ornaments and self-excellencies were put off, that they might be complete in Christ.</w:t>
      </w:r>
    </w:p>
    <w:p w14:paraId="42E218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对他们来说，整个世界已归于无有，他们对自己而言也是如此；他们成了愚拙，为要得着智慧；他们成了虚无，好叫上帝成为万有（all）；装饰品和自我的卓越被脱去，好叫他们在基督里得以完备。</w:t>
      </w:r>
    </w:p>
    <w:p w14:paraId="109B0C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lay at God's feet for mercy, and lived in a continual dependence upon the influences of his Spirit and grace.</w:t>
      </w:r>
    </w:p>
    <w:p w14:paraId="7AB907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他们俯伏在上帝脚前求怜恤，并在持续依靠祂灵和恩惠的感化中生活。</w:t>
      </w:r>
    </w:p>
    <w:p w14:paraId="613760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work as this the arm of God must needs be revealed in a very eminent manner.</w:t>
      </w:r>
    </w:p>
    <w:p w14:paraId="714CE3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在这样的一项工作中，上帝的膀臂必然以非常显赫的方式显露出来。</w:t>
      </w:r>
    </w:p>
    <w:p w14:paraId="7D949D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just cause to say, What hath God wrought!</w:t>
      </w:r>
    </w:p>
    <w:p w14:paraId="4C2DFE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这里我们有充分的理由说：上帝行了何等的大事！</w:t>
      </w:r>
    </w:p>
    <w:p w14:paraId="17F5AA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power will yet more appear, if we look upon the instruments in this work.</w:t>
      </w:r>
    </w:p>
    <w:p w14:paraId="31BE6B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如果我们看看这项工作中的工具，上帝的大能将更加显现。</w:t>
      </w:r>
    </w:p>
    <w:p w14:paraId="7B5954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making the world there were none at all, no levers or engines to rear up the great fabric.</w:t>
      </w:r>
    </w:p>
    <w:p w14:paraId="77256B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在创造世界时，完全没有任何工具，没有杠杆或引擎来搭建那伟大的建筑。</w:t>
      </w:r>
    </w:p>
    <w:p w14:paraId="682A34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 Almighty word absolved it: in converting it, instruments were used; but such, that by the no-proportion between them and the great effect, it might appear that the power was of God only.</w:t>
      </w:r>
    </w:p>
    <w:p w14:paraId="384783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一个全能的圣言（word）便成就了它：在转化世界时，虽然使用了工具；但由于工具与巨大效果之间的不成比例，足以显明这能力唯独出于上帝。</w:t>
      </w:r>
    </w:p>
    <w:p w14:paraId="0F444F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sent not the glorious angels to preach up a crucified Christ, but men.</w:t>
      </w:r>
    </w:p>
    <w:p w14:paraId="53B639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祂没有差遣荣耀的天使去宣讲被钉十字架的基督，而是差遣了人。</w:t>
      </w:r>
    </w:p>
    <w:p w14:paraId="481706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treasure was in earthen vessels, in poor frail mortals, who carried about bodies of clay, "That the excellency of the power might be of God," (2 Cor. 4:7); that it might be clearly seen, that the great work was God's.</w:t>
      </w:r>
    </w:p>
    <w:p w14:paraId="7A1016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这宝贝是在瓦器里，是在贫穷软弱、带着泥土身体的凡人里，“要显明这莫大的能力是出于上帝”（哥林多后书 4:7）；好叫人清楚地看到，这项伟大的工作是上帝的。</w:t>
      </w:r>
    </w:p>
    <w:p w14:paraId="7F7E4E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men he sent not the Anshe Shem, persons of renown for learning or wisdom, but mean illiterate men.</w:t>
      </w:r>
    </w:p>
    <w:p w14:paraId="70B449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在世人中，祂差遣的不是“Anshe Shem”、即那些因学识或智慧而闻名遐迩的人，而是卑微且没有学问的人。</w:t>
      </w:r>
    </w:p>
    <w:p w14:paraId="00FF79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saith, "God hath chosen the foolish things of the world to confound the wise, and the weak things of the world to confound the mighty," (1 Cor. 1:27), that the Divine power might appear in the work.</w:t>
      </w:r>
    </w:p>
    <w:p w14:paraId="448A7B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因此使徒说：“上帝拣选了世上愚拙的，叫有智慧的羞愧；又拣选了世上软弱的，叫那强壮的羞愧”（哥林多前书 1:27），好叫神圣的大能在工作中显明出来。</w:t>
      </w:r>
    </w:p>
    <w:p w14:paraId="58505A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mean men preached, "not with excellency of speech or wisdom," (1 Cor. 2:1), with the charms of eloquence, or the pomp of human wisdom; but with plain words: their preaching was looked upon as foolishness.</w:t>
      </w:r>
    </w:p>
    <w:p w14:paraId="47ED59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这些卑微的人传道，“不用高言大智”（哥林多前书 2:1），不用口才的魅力或人智慧的华美；而是用平实的语言：他们的讲道被看作是愚拙。</w:t>
      </w:r>
    </w:p>
    <w:p w14:paraId="5E7335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salvation should be by a crucified Christ seemed foolish; that it should be communicated by preaching, seemed more foolish, that it should be done by preaching in a low, simple, plain manner, seemed most foolish of all.</w:t>
      </w:r>
    </w:p>
    <w:p w14:paraId="786C07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通过被钉十字架的基督得救，这似乎很愚蠢；通过讲道来传达，这似乎更愚蠢；通过一种低微、简单、平实的方式讲道，这似乎是最愚蠢不过的。</w:t>
      </w:r>
    </w:p>
    <w:p w14:paraId="68070A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this way it was that Christ would ride conquering, and to conquer the world to himself.</w:t>
      </w:r>
    </w:p>
    <w:p w14:paraId="4426A3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然而，基督正是要以这种方式得胜，并且胜了又胜，将世界征服归向祂自己。</w:t>
      </w:r>
    </w:p>
    <w:p w14:paraId="29232B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success of their preaching, was a signal proof that God was with them of a truth.</w:t>
      </w:r>
    </w:p>
    <w:p w14:paraId="69B60F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他们讲道的巨大成功，是上帝确实与他们同在的显赫证明。</w:t>
      </w:r>
    </w:p>
    <w:p w14:paraId="029513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At Peter's first sermon three thousand souls were converted unto God, (Acts 2:41) and at his second they were increased to five thousand (Acts 4:4): multitudes of believers came in to Christianity.</w:t>
      </w:r>
    </w:p>
    <w:p w14:paraId="0C6BE5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在彼得的第一次讲道中，有三千个灵魂皈依了上帝（使徒行传 2:41），在第二次讲道中，人数增加到了五千人（使徒行传 4:4）：大批信徒加入了基督教。</w:t>
      </w:r>
    </w:p>
    <w:p w14:paraId="38211A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little time the Gospel was propagated over a great part of the world; one Paul spread it from Jerusalem to Illyricum.</w:t>
      </w:r>
    </w:p>
    <w:p w14:paraId="2D07D7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在很短的时间内，福音传遍了大半个世界；保罗一个人就把福音从耶路撒冷传到了以利哩古（Illyricum）。</w:t>
      </w:r>
    </w:p>
    <w:p w14:paraId="7AB25F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did all the rest of the apostles, who carried about this evangelical light, do?</w:t>
      </w:r>
    </w:p>
    <w:p w14:paraId="6BD744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那所有其余带着这福音之光的使徒们又做了什么呢？</w:t>
      </w:r>
    </w:p>
    <w:p w14:paraId="0AA6BE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the seventy disciples do, who, as ecclesiastical writers say, had their several provinces to preach the Gospel in?</w:t>
      </w:r>
    </w:p>
    <w:p w14:paraId="71FBC6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那七十个门徒又做了什么呢？根据教会作家的记载，他们有各自的省份去宣讲福音。</w:t>
      </w:r>
    </w:p>
    <w:p w14:paraId="09EF8A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did then run, and was glorified; it passed through many countries with a Divine swiftness and success; at the sound of the Gospel the world was spiritually turned upside down, and of Pagan became Christian.</w:t>
      </w:r>
    </w:p>
    <w:p w14:paraId="6DFD69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圣言在那时快传开来，并得了荣耀；它以神圣的神速和成功传遍了许多国家；在福音的音响中，世界在灵性上被翻转了过来，由异教变成了基督教。</w:t>
      </w:r>
    </w:p>
    <w:p w14:paraId="754964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enumerates divers nations, and at last adds touching us, Britannorum inaccessa Romanis loca, Christo tamen subdita sunt; the evangelical power entered there where the Roman could not.</w:t>
      </w:r>
    </w:p>
    <w:p w14:paraId="695F99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特图良列举了各族，最后提到我们（英国人）：“Britannorum inaccessa Romanis loca, Christo tamen subdita sunt”；福音的能力进入了罗马人无法到达的地方。</w:t>
      </w:r>
    </w:p>
    <w:p w14:paraId="37C297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such weak means to produce so great an effect, was a work worthy of Omnipotence.</w:t>
      </w:r>
    </w:p>
    <w:p w14:paraId="09B13A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以如此弱小的手段产生如此巨大的效果，是配得上全能上帝的一项工作。</w:t>
      </w:r>
    </w:p>
    <w:p w14:paraId="157B43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divine power will yet more appear, if we consider the things proposed in the Gospel.</w:t>
      </w:r>
    </w:p>
    <w:p w14:paraId="7D29FD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此外，如果我们考虑福音中所提出的事物，上帝的大能将更加显现。</w:t>
      </w:r>
    </w:p>
    <w:p w14:paraId="6D3BB9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Narces, the Roman general, discontented at the Empress Sophia, to invite the Lombards into Italy, sent them many sort of excellent fruits from thence.</w:t>
      </w:r>
    </w:p>
    <w:p w14:paraId="1C7586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罗马将军纳西斯（Narces）对索菲亚皇后感到不满，为了邀请伦巴第人进入意大利，从那里送给他们许多种精美的水果。</w:t>
      </w:r>
    </w:p>
    <w:p w14:paraId="7CB92D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being congruous to sense, the project took effect.</w:t>
      </w:r>
    </w:p>
    <w:p w14:paraId="3E69F3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由于礼物符合感官欲望，计划奏效了。</w:t>
      </w:r>
    </w:p>
    <w:p w14:paraId="31B14D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indeed proposes very excellent things to us.</w:t>
      </w:r>
    </w:p>
    <w:p w14:paraId="4758DF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福音确实向我们提出了非常卓越的事物。</w:t>
      </w:r>
    </w:p>
    <w:p w14:paraId="46A486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so great, and so far above human nature, that the proposal, if not accompanied with a divine power, would have been altogether ineffectual.</w:t>
      </w:r>
    </w:p>
    <w:p w14:paraId="32E8CD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但它们是如此伟大，如此远高于人类的天性，以至于这种提议若不伴随上帝的大能，将完全无效。</w:t>
      </w:r>
    </w:p>
    <w:p w14:paraId="16D2A0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instance in two or three things:—</w:t>
      </w:r>
    </w:p>
    <w:p w14:paraId="0FFE32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我将列举两三点：——</w:t>
      </w:r>
    </w:p>
    <w:p w14:paraId="25DE8C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proposes super-rational mysteries, such as the doctrine of the sacred Trinity.</w:t>
      </w:r>
    </w:p>
    <w:p w14:paraId="56A97A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它提出了超理性的奥秘，例如神圣三位一体的教义。</w:t>
      </w:r>
    </w:p>
    <w:p w14:paraId="302EA5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of the Son of God.</w:t>
      </w:r>
    </w:p>
    <w:p w14:paraId="13A3FE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上帝之子的道成肉身。</w:t>
      </w:r>
    </w:p>
    <w:p w14:paraId="75D9F2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satisfaction made to justice by his blood.</w:t>
      </w:r>
    </w:p>
    <w:p w14:paraId="3257D9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祂的宝血对公正所做的满足（satisfaction）。</w:t>
      </w:r>
    </w:p>
    <w:p w14:paraId="2BF9A1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objects of faith, and so depend one upon another, that unless we believe the Trinity, we cannot believe the incarnation; and, unless we believe that, we cannot believe a satisfaction; and without believing that, we cannot fulfil the condition of the gospel, which requires us to rest upon Christ for salvation.</w:t>
      </w:r>
    </w:p>
    <w:p w14:paraId="34A4E2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信心的对象，且彼此相互依存，以至于除非我们相信三位一体，否则我们无法相信道成肉身；除非我们相信后者，否则我们无法相信满足；而如果不相信满足，我们就无法履行福音的条件，即要求我们依靠基督得救。</w:t>
      </w:r>
    </w:p>
    <w:p w14:paraId="1E0012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therefore are necessary objects of faith: but without an act of divine power, faith in these cannot be had.</w:t>
      </w:r>
    </w:p>
    <w:p w14:paraId="13804E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因此，这些是信心的必要对象：但若没有上帝大能的行为，就不可能产生对这些的信心。</w:t>
      </w:r>
    </w:p>
    <w:p w14:paraId="32A95A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evidence this: the one is ex parte objecti, the things are above reason.</w:t>
      </w:r>
    </w:p>
    <w:p w14:paraId="0E19A4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两件事证明了这一点：其一是从客体方面（ex parte objecti）看，这些事物在理性之上。</w:t>
      </w:r>
    </w:p>
    <w:p w14:paraId="0772AC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things of reason are above sense, so the things of faith are above reason: without a revelation reason could not have found out these mysteries, after it, reason cannot comprehend them.</w:t>
      </w:r>
    </w:p>
    <w:p w14:paraId="097595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正如理性的事物在感官之上，信心的事物也在理性之上：没有启示，理性无法发现这些奥秘；有了启示，理性也无法领悟（comprehend）它们。</w:t>
      </w:r>
    </w:p>
    <w:p w14:paraId="4FC670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shadow them out by similitudes; but there is in them a light unapproachable, such as reason cannot look into; an infinite abyss, such as reason cannot measure.</w:t>
      </w:r>
    </w:p>
    <w:p w14:paraId="1D7D60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理性或许能借着类比来影射它们；但在它们之中有一种不可接近的光，是理性无法窥视的；有一种无限的深渊，是理性无法测量的。</w:t>
      </w:r>
    </w:p>
    <w:p w14:paraId="28F369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ex parte subjecti, man who is to believe these things, is fallen, and in his fall not one or two faculties fell, but all of them; and among the rest his intellectual and believing faculties fell also.</w:t>
      </w:r>
    </w:p>
    <w:p w14:paraId="01E48E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其二是从主体方面（ex parte subjecti）看，要相信这些事物的人已经堕落了，而在他的堕落中，不仅是一两个机能倒下了，而是所有的机能都倒下了；在其余的机能中，他的智力机能和信心机能也同样倒下了。</w:t>
      </w:r>
    </w:p>
    <w:p w14:paraId="35027E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intellect hath lost its subjection to God the Supreme Truth.</w:t>
      </w:r>
    </w:p>
    <w:p w14:paraId="535FCB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智力（intellect）已经丧失了对至高真理上帝的降服。</w:t>
      </w:r>
    </w:p>
    <w:p w14:paraId="2A9CE5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believing faculty centers in the creature, and without the power of grace cannot lift up itself to supernatural truths.</w:t>
      </w:r>
    </w:p>
    <w:p w14:paraId="64E566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信心机能以受造物为中心，若无恩惠的大能，就无法将自身提升到超自然的真理。</w:t>
      </w:r>
    </w:p>
    <w:p w14:paraId="2D78B1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divine power is requisite, to captivate the understanding to the first truth, to elevate the believing faculty to super-rational mysteries.</w:t>
      </w:r>
    </w:p>
    <w:p w14:paraId="456295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需要一种神圣的大能，来俘获悟性（understanding）使其归向首要真理，并将信心机能提升到超理性的奥秘。</w:t>
      </w:r>
    </w:p>
    <w:p w14:paraId="3869C9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Scripture faith is called the gift and work of God, such an one as is the product of divine power: it is wrought by power, (Eph. 1:19.), it is fulfilled and consummated by power, (2 Thes. 1:11), it is stiled the spirit of faith, (2 Cor. 4:13).</w:t>
      </w:r>
    </w:p>
    <w:p w14:paraId="1E26F5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因此，在圣言中，信心被称为上帝的恩赐和工作，是神圣大能的产物：它是靠能力运行的（以弗所书 1:19），是靠能力成就并成全的（帖撒罗尼迦后书 1:11），它被称为信心的灵（哥林多后书 4:13）。</w:t>
      </w:r>
    </w:p>
    <w:p w14:paraId="63996A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from our own spirit, but God's outwardly revealing the mysterious object in Scripture, and inwardly enlightening and elevating the heart to entertain it.</w:t>
      </w:r>
    </w:p>
    <w:p w14:paraId="49719A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它不是来自我们自己的灵，而是来自上帝通过圣言在外部揭示奥秘的对象，并在内部启迪和提升心灵以接纳它。</w:t>
      </w:r>
    </w:p>
    <w:p w14:paraId="422446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Fulgentius compares the production of faith in the heart, with the conception of Christ in the virgin's womb; both are by one and the same Spirit.</w:t>
      </w:r>
    </w:p>
    <w:p w14:paraId="2BEE6D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因此，福尔根修斯（Fulgentius）将心中信心的产生与基督在处女腹中的受孕相比较；两者都是由同一位灵成就的。</w:t>
      </w:r>
    </w:p>
    <w:p w14:paraId="346954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 less formed in the heart by it, than his flesh was in the virgin.</w:t>
      </w:r>
    </w:p>
    <w:p w14:paraId="5E45B1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基督通过圣灵在心中的成形，不亚于祂的肉身在处女腹中的成形。</w:t>
      </w:r>
    </w:p>
    <w:p w14:paraId="734D21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work of power to raise up the mind of man to believe those supernatural mysteries, which are far above itself.</w:t>
      </w:r>
    </w:p>
    <w:p w14:paraId="7DA0EF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因此，提升人的心智去相信那些远高于其自身的超自然奥秘，是一项大能的工作。</w:t>
      </w:r>
    </w:p>
    <w:p w14:paraId="79FDA9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proposes super-moral virtues.</w:t>
      </w:r>
    </w:p>
    <w:p w14:paraId="4EEE45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它提出了超道德的美德。</w:t>
      </w:r>
    </w:p>
    <w:p w14:paraId="670C27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us to be humble and deny ourselves.</w:t>
      </w:r>
    </w:p>
    <w:p w14:paraId="25669F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它要我们谦卑并舍己。</w:t>
      </w:r>
    </w:p>
    <w:p w14:paraId="3A1B08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sanctify the Lord in our hearts.</w:t>
      </w:r>
    </w:p>
    <w:p w14:paraId="2D8F88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在心中尊主为圣。</w:t>
      </w:r>
    </w:p>
    <w:p w14:paraId="25B407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a love for his goodness; a fear for his majesty and greatness; a faith for his truth and mercy; a sincerity for his all-seeing eye: and such a posture of soul, that the inward affections and motions may in a holy manner answer and correspond to one divine attribute or other.</w:t>
      </w:r>
    </w:p>
    <w:p w14:paraId="19FC4A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美善存有爱；对祂的威严和伟大存有畏惧；对祂的真实和怜恤存有信心；对祂无所不在的眼目存有诚实：并使灵魂处于这样一种姿态，使内在的情感和动机能以圣洁的方式回应并对应于一种或另一种神圣属性。</w:t>
      </w:r>
    </w:p>
    <w:p w14:paraId="604878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calls upon us to have internal purity, to indulge no lust, no, not in a thought; to baulk never a holy duty, to love our very enemies, and overcome evil with good.</w:t>
      </w:r>
    </w:p>
    <w:p w14:paraId="3442BD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它号召我们要有内在的纯洁，不纵容任何私欲，哪怕是在一个念头中也不行；永不规避任何神圣的本分，要爱我们的仇敌，并以善胜恶。</w:t>
      </w:r>
    </w:p>
    <w:p w14:paraId="06EFF9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 call super-moral, because they are above the power of nature.</w:t>
      </w:r>
    </w:p>
    <w:p w14:paraId="5C1D61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我称这些为超道德的，因为它们在自然能力之上。</w:t>
      </w:r>
    </w:p>
    <w:p w14:paraId="2CC3DB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moral virtues may spring out of the principles of improved nature, but these do not do so.</w:t>
      </w:r>
    </w:p>
    <w:p w14:paraId="731C82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单纯的道德美德可能源于改良后的自然原则，但这些美德并非如此。</w:t>
      </w:r>
    </w:p>
    <w:p w14:paraId="7E7B25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philosophers, those improvers of nature, and masters of morality, never arrived at them.</w:t>
      </w:r>
    </w:p>
    <w:p w14:paraId="1267AE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那些自然的改良者和道德的大师——哲学家们，从未达到过这些境界。</w:t>
      </w:r>
    </w:p>
    <w:p w14:paraId="75FC82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so far from humility and self-denial, that pride was their temper, and self their centre.</w:t>
      </w:r>
    </w:p>
    <w:p w14:paraId="24EB92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他们离谦卑和舍己是如此遥远，以至于骄傲是他们的性情，自我是他们的中心。</w:t>
      </w:r>
    </w:p>
    <w:p w14:paraId="352D9A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splendid virtues did not glance only, but directly look at vain glory.</w:t>
      </w:r>
    </w:p>
    <w:p w14:paraId="733FF8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他们辉煌的美德不仅是瞥向虚荣，而是直接注视着它。</w:t>
      </w:r>
    </w:p>
    <w:p w14:paraId="0DB59B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sanctify God in their hearts, but set up their own reason, taking it, not in its own place as a minister of God, but abstractively from him; they turned it into an idol, and sacrificed unto it in their virtuous actions, doing them as congruous to reason, but not in respect to God, who inspired it; or to his will, which was declared in it; or to his glory, which was to be promoted by it.</w:t>
      </w:r>
    </w:p>
    <w:p w14:paraId="2536F8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在心中尊上帝为圣，而是树立起自己的理性，并没有把理性放在其作为上帝仆役的本位上，而是将其从上帝那里抽象出来；他们把理性变成了偶像，并在他们的德行中向其献祭，行事是因为符合理性，而非出于对赋予理性的上帝的敬重；或者出于对在理性中宣示的上帝旨意的敬重；或者出于对由理性所促进的上帝荣耀的敬重。</w:t>
      </w:r>
    </w:p>
    <w:p w14:paraId="358897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talk of internal purity, but were indeed strangers to it.</w:t>
      </w:r>
    </w:p>
    <w:p w14:paraId="52B879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他们会谈论内在的纯洁，但实际上对其完全陌生。</w:t>
      </w:r>
    </w:p>
    <w:p w14:paraId="2E36A3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Internal corruption was no burden to them; regenerating grace no desire.</w:t>
      </w:r>
    </w:p>
    <w:p w14:paraId="12BA6A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内在的败坏对他们来说不是负担；重生的恩惠也不是他们的渴望。</w:t>
      </w:r>
    </w:p>
    <w:p w14:paraId="1B991F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dissembled and complied with the outward idols of the place where they lived, and within, in the secret of the heart, they had their idols and indulged lusts.</w:t>
      </w:r>
    </w:p>
    <w:p w14:paraId="2C3DD9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他们掩饰自己，顺从当地的外在偶像，而在内心深处，他们拥有自己的偶像和纵容的私欲。</w:t>
      </w:r>
    </w:p>
    <w:p w14:paraId="5A053A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Socrates had immoral, impure corruptions.</w:t>
      </w:r>
    </w:p>
    <w:p w14:paraId="6E6DEF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苏格拉底拥有不道德、不洁净的败坏。</w:t>
      </w:r>
    </w:p>
    <w:p w14:paraId="252FC2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Zeno and Chrysippus allowed unnatural lust.</w:t>
      </w:r>
    </w:p>
    <w:p w14:paraId="231C9F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芝诺（Zeno）和克律西波斯（Chrysippus）允许违反自然的私欲。</w:t>
      </w:r>
    </w:p>
    <w:p w14:paraId="417705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Seneca was insatiably covetous.</w:t>
      </w:r>
    </w:p>
    <w:p w14:paraId="1D9B5C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塞内卡贪得无厌。</w:t>
      </w:r>
    </w:p>
    <w:p w14:paraId="68A448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best of them sensual sins were but swallowed up of spiritual.</w:t>
      </w:r>
    </w:p>
    <w:p w14:paraId="0E315C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在他们中最优秀的人身上，肉体的罪也只是被属灵的罪所吞噬。</w:t>
      </w:r>
    </w:p>
    <w:p w14:paraId="49B353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beauty in their life, was but to gratify the pride in their heart; they knew nothing touching love to enemies.</w:t>
      </w:r>
    </w:p>
    <w:p w14:paraId="4DFA01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他们生活中的美丽，只不过是为了满足他们心中的骄傲；他们对爱仇敌一无所知。</w:t>
      </w:r>
    </w:p>
    <w:p w14:paraId="660177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Ultion looked like a piece of natural justice.</w:t>
      </w:r>
    </w:p>
    <w:p w14:paraId="4835D9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报复（Ultion）看起来就像是一项自然的公正。</w:t>
      </w:r>
    </w:p>
    <w:p w14:paraId="53A716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 tells us, "Justitiæ primum munus est, ut ne cui noceat, nisi lacessitus injuriâ;" they thought that upon injury they might revenge, or if revenge might be forborne, they little thought of love to enemies.</w:t>
      </w:r>
    </w:p>
    <w:p w14:paraId="3514A1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西塞罗告诉我们：“Justitiæ primum munus est, ut ne cui noceat, nisi lacessitus injuriâ”（公正的首要职责是，除非受到不公的挑衅，否则不伤害任何人）；他们认为受到伤害就可以复仇，或者即便克制了复仇，他们也很少想到要爱仇敌。</w:t>
      </w:r>
    </w:p>
    <w:p w14:paraId="784B56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we see, cannot ascend above itself, nor produce these evangelical virtues; the Divine power and Spirit must do it.</w:t>
      </w:r>
    </w:p>
    <w:p w14:paraId="515E5F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我们看到，自然无法超越自身，也无法产生这些福音的美德；必须由神圣的大能和灵来成就。</w:t>
      </w:r>
    </w:p>
    <w:p w14:paraId="46998D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are called, the virtues of God (1 Pet. 2:9), as being far above the virtues of men; and the fruits of the Spirit, (Gal. 5:22), as being produced by a spirit and power much higher than that of man.</w:t>
      </w:r>
    </w:p>
    <w:p w14:paraId="1420DC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因此，它们被称为上帝的美德（彼得前书 2:9），因为它们远高于人的美德；也被称为圣灵的果子（加拉太书 5:22），因为它们是由远高于人的灵和大能所产生的。</w:t>
      </w:r>
    </w:p>
    <w:p w14:paraId="6E862F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Divine power it is not imaginable how such excellent virtues should ever be found in the heart of poor fallen creatures.</w:t>
      </w:r>
    </w:p>
    <w:p w14:paraId="748AFB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如果没有神圣的大能，无法想象在贫穷堕落的造物心中竟然能发现如此卓越的美德。</w:t>
      </w:r>
    </w:p>
    <w:p w14:paraId="27326E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proposes super-mundane rewards, which are no attractives to a carnal heart, unless it be elevated unto them by the power of grace.</w:t>
      </w:r>
    </w:p>
    <w:p w14:paraId="147770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它提出了超尘世（super-mundane）的奖赏，除非借着恩惠的大能被提升到这些奖赏面前，否则这对属肉体的心没有吸引力。</w:t>
      </w:r>
    </w:p>
    <w:p w14:paraId="7E70C9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plainly appears by comparing the heavenly rewards and the earthly man together.</w:t>
      </w:r>
    </w:p>
    <w:p w14:paraId="6EEB3F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通过将属天的奖赏与属地的人进行对比，这一点显而易见。</w:t>
      </w:r>
    </w:p>
    <w:p w14:paraId="738BFE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rewards are at a great distance from sense.</w:t>
      </w:r>
    </w:p>
    <w:p w14:paraId="773F69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这些奖赏与感官有着巨大的距离。</w:t>
      </w:r>
    </w:p>
    <w:p w14:paraId="66D0DE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lie in another world.</w:t>
      </w:r>
    </w:p>
    <w:p w14:paraId="327922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它们存在于另一个世界。</w:t>
      </w:r>
    </w:p>
    <w:p w14:paraId="5E4049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treasure is in heaven.</w:t>
      </w:r>
    </w:p>
    <w:p w14:paraId="2FD596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财宝在天上。</w:t>
      </w:r>
    </w:p>
    <w:p w14:paraId="691D1C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recompense is above.</w:t>
      </w:r>
    </w:p>
    <w:p w14:paraId="0954EA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报偿在上面。</w:t>
      </w:r>
    </w:p>
    <w:p w14:paraId="33A8A1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red sea of death is to be passed through before we can come at it.</w:t>
      </w:r>
    </w:p>
    <w:p w14:paraId="4C07F0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在抵达那里之前，必须经过死亡的红海。</w:t>
      </w:r>
    </w:p>
    <w:p w14:paraId="639ADD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to whom the tender is made, is earthly, carnal, living by sense, wrapt in the veil of time; one like the infirm woman in the gospel, who is bowed together, and can in no wise lift up himself, no, not to a heaven of glory and blessedness freely offered unto him.</w:t>
      </w:r>
    </w:p>
    <w:p w14:paraId="140AC3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接受这一提议的人是属地的、属肉体的、靠感官生活的、被时间的帕子所包裹的；正如福音书里那个体弱的妇人，腰弯得一点也直不起来，无论如何也无法提升自己，甚至无法向那白白赐给他的荣耀与福乐的天堂提升。</w:t>
      </w:r>
    </w:p>
    <w:p w14:paraId="5F9C2D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hangs in the clay of one earthly thing or other, and by bonds of strong concupiscence is fastened to this lower world; and, which is a prodigy in an immortal soul, he loves to be so, and thinks that it is good being here.</w:t>
      </w:r>
    </w:p>
    <w:p w14:paraId="39FB5A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他依附在这样或那样的地上之物的泥土中，并被强烈的私欲之索捆绑在这个低等世界；而且，对于一个不朽的灵魂来说，这简直是个奇迹，他竟然乐于如此，并认为留在这里是好的。</w:t>
      </w:r>
    </w:p>
    <w:p w14:paraId="3D9103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earth with him, is better than heaven.</w:t>
      </w:r>
    </w:p>
    <w:p w14:paraId="735511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对他来说，一点点土地也比天堂好。</w:t>
      </w:r>
    </w:p>
    <w:p w14:paraId="790785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Sensual pleasures out-relish the pure rivers above.</w:t>
      </w:r>
    </w:p>
    <w:p w14:paraId="5CFFE7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肉体的享乐胜过了上面纯净河流的滋味。</w:t>
      </w:r>
    </w:p>
    <w:p w14:paraId="41E163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unfit is such a man to close in with such a reward!</w:t>
      </w:r>
    </w:p>
    <w:p w14:paraId="4E10EE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噢，这样的人是多么不适合去接纳这样的奖赏啊！</w:t>
      </w:r>
    </w:p>
    <w:p w14:paraId="24FEA9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work must be done to make him capable of it!</w:t>
      </w:r>
    </w:p>
    <w:p w14:paraId="4CA8A8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为了让他具备这种能力，必须完成多少工作！</w:t>
      </w:r>
    </w:p>
    <w:p w14:paraId="5ABDDD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must be unearthed and unbound from this lower world.</w:t>
      </w:r>
    </w:p>
    <w:p w14:paraId="3EDF3D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人必须从这个低等世界中被挖掘出来，并解除束缚。</w:t>
      </w:r>
    </w:p>
    <w:p w14:paraId="7CE4B3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concupiscential strings, which tie him thereunto, must be cut, that his soul may have a free ascent towards heaven.</w:t>
      </w:r>
    </w:p>
    <w:p w14:paraId="1E1330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必须剪断将他系在那里的私欲之弦，好让他的灵魂能自由地升向天堂。</w:t>
      </w:r>
    </w:p>
    <w:p w14:paraId="1E9AB2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precious faith must be raised up, that this world may appear, such as it is, a shadow, a figure, a nothing to make man happy; that heaven with its beatitudes may be realised and presented to the mind.</w:t>
      </w:r>
    </w:p>
    <w:p w14:paraId="3E7E00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必须兴起一种宝贵的信心，好叫这个世界显出其本相：一个影子、一个表征、一个无法使人幸福的虚无；好叫天堂及其福乐在心目中变得真实可见。</w:t>
      </w:r>
    </w:p>
    <w:p w14:paraId="55D9EE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divine temper must be wrought, that he may be able to rend off the veil of time, and take a prospect of eternity; to put by all the world, and look into heaven.</w:t>
      </w:r>
    </w:p>
    <w:p w14:paraId="531EB3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必须塑造一种神圣的性情，使他能撕掉时间的帕子，展望永恒；撇开整个世界，注视天堂。</w:t>
      </w:r>
    </w:p>
    <w:p w14:paraId="0A7B19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a pilgrim on earth, living by faith, walking in holiness, every step preparing for, and breathing after the heavenly country.</w:t>
      </w:r>
    </w:p>
    <w:p w14:paraId="2B2895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他必须成为地上的客旅，凭信心生活，在圣洁中行走，每一步都在预备并渴慕那天上的家乡。</w:t>
      </w:r>
    </w:p>
    <w:p w14:paraId="46A820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pray, work, strive, wrestle, watch, wait, serve God instantly, and all this to be rewarded in another world; without such a temper heaven will signify nothing, and without a Divine power such a temper cannot be had.</w:t>
      </w:r>
    </w:p>
    <w:p w14:paraId="2F5EFE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他必须祷告、作工、奋斗、摔跤、警醒、等候、刻不容缓地侍奉上帝，而这一切都要在另一个世界得到奖赏；若无这种性情，天堂将毫无意义；而若无神圣的大能，就无法拥有这种性情。</w:t>
      </w:r>
    </w:p>
    <w:p w14:paraId="1DCE26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Peter tells us, "That God hath begotten us again unto a lively hope by the resurrection of Jesus Christ from the dead, to an inheritance incorruptible." (1 Pet. 1:3, 4.)</w:t>
      </w:r>
    </w:p>
    <w:p w14:paraId="3B8376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因此圣彼得告诉我们：“上帝……藉耶稣基督从死里复活，重生了我们，叫我们有活泼的盼望，可以得着不能朽坏……的基业。”（彼得前书 1:3, 4）</w:t>
      </w:r>
    </w:p>
    <w:p w14:paraId="479783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lively hope, which takes hold upon the great reward, is not from the power of nature; no, it is from a divine generation, it is a heavenly touch from Christ risen and sitting at the right hand of majesty, from thence to do spiritual miracles, as upon earth he did corporal.</w:t>
      </w:r>
    </w:p>
    <w:p w14:paraId="1C5B91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那抓住伟大奖赏的活泼盼望并非源于自然的力量；不，它源于神圣的生成（generation），是来自基督复活并坐在威严者右边的属天触摸，祂从那里施行属灵的神迹，正如祂在地上施行肉身的神迹一样。</w:t>
      </w:r>
    </w:p>
    <w:p w14:paraId="7DCB24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Paul argues, "If you be risen with Christ, seek those things which are above." (Col. 3:1.)</w:t>
      </w:r>
    </w:p>
    <w:p w14:paraId="5CC243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因此圣保罗辩论道：“所以你们若真与基督一同复活，就当求在上面的事。”（歌罗西书 3:1）</w:t>
      </w:r>
    </w:p>
    <w:p w14:paraId="2D6068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dead in sin, cannot seek them; only those who are spiritual and risen with Christ can do it.</w:t>
      </w:r>
    </w:p>
    <w:p w14:paraId="067D36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死在罪中的自然人无法寻求这些；唯有那些属灵且与基督一同复活的人才能做到。</w:t>
      </w:r>
    </w:p>
    <w:p w14:paraId="244ECF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from the Divine power and spirit, that men, naturally carnal and earthly, are made capable of closing with the heavenly and supernal rewards which are tendered in the gospel.</w:t>
      </w:r>
    </w:p>
    <w:p w14:paraId="41FDAC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因此，正是出于神圣的大能和灵，那些天生属肉体、属地的人才被赋予能力，去接纳福音中所提供的属天和超凡的奖赏。</w:t>
      </w:r>
    </w:p>
    <w:p w14:paraId="365DC4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 being so gloriously revealed, how humble should our minds be?</w:t>
      </w:r>
    </w:p>
    <w:p w14:paraId="41634C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上帝的大能既然如此辉煌地显现，我们的心志该是多么谦卑呢？</w:t>
      </w:r>
    </w:p>
    <w:p w14:paraId="650A65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our reason kneel and bow down before such a mystery as that, God manifest in the flesh?</w:t>
      </w:r>
    </w:p>
    <w:p w14:paraId="7137AC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我们的理性该如何在“上帝在肉身显现”这样的奥秘面前下拜并俯首？</w:t>
      </w:r>
    </w:p>
    <w:p w14:paraId="601C51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pattern of humility in the condescension of it, and withal there was matter of adoration in the mystery.</w:t>
      </w:r>
    </w:p>
    <w:p w14:paraId="6742BB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在这一奥秘的屈尊俯就中有一个谦卑的榜样，同时这一奥秘中也包含了崇拜的素材。</w:t>
      </w:r>
    </w:p>
    <w:p w14:paraId="257573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Presume not, O man, to measure divine mysteries by thy reason, which bears not so much proportion to them as a little shell doth to the great ocean.</w:t>
      </w:r>
    </w:p>
    <w:p w14:paraId="2B2BF1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人哪，不要妄图用你的理性来衡量神圣的奥秘，理性与奥秘的比例还不如一个小贝壳之于汪洋大海。</w:t>
      </w:r>
    </w:p>
    <w:p w14:paraId="6FDCF1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thy reason is short and finite; the mysteries are deep and infinite.</w:t>
      </w:r>
    </w:p>
    <w:p w14:paraId="44C35D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记住，你的理性是短浅且有限的；奥秘则是深奥且无限的。</w:t>
      </w:r>
    </w:p>
    <w:p w14:paraId="6A184B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could not work above the measure of man, he would cease to be God.</w:t>
      </w:r>
    </w:p>
    <w:p w14:paraId="5D0958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如果上帝不能在人的限度之上作工，祂就不再是上帝了。</w:t>
      </w:r>
    </w:p>
    <w:p w14:paraId="73102D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mysteries were not above the line of reason, they would cease to be mysteries.</w:t>
      </w:r>
    </w:p>
    <w:p w14:paraId="03E3F9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如果奥秘不在理性的基准线之上，它们就不再是奥秘了。</w:t>
      </w:r>
    </w:p>
    <w:p w14:paraId="032997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these are before thee, do as an ancient advises, πρόφερε τὴν πίσιν, bring forth thy faith, subject thy intellect to the supreme truth, captivate thy thoughts to Scripture, humbly adore and confess, "That the Lord doth great things and unsearchable, marvellous things without number." (Job. 5:9.)</w:t>
      </w:r>
    </w:p>
    <w:p w14:paraId="759AD6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当这些摆在你面前时，要像一位古人建议的那样：“πρόφερε τὴν πίσιν”，即带出你的信心，使你的理智服从至高真理，将你的思想降服于圣言，谦卑地崇拜并承认：“上帝行大事不可测度，行奇事不可胜数。”（约伯记 5:9）</w:t>
      </w:r>
    </w:p>
    <w:p w14:paraId="014B3E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to have knowledge and establishment, like the pious man in Gerson, whose certainty in articles of faith was not from reason or demonstration, but from humiliation and illumination, a montibus æternis.</w:t>
      </w:r>
    </w:p>
    <w:p w14:paraId="41E17F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这就是获得知识和确立的方法，就像热尔松（Gerson）笔下那位虔诚的人，他对信仰条款的确信并非来自理性或论证，而是来自谦卑和启迪，“a montibus æternis”（来自永恒之山）。</w:t>
      </w:r>
    </w:p>
    <w:p w14:paraId="14FCA6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Socinians, who in intellectual pride do θεομαχειν, fight against God and supernatural truths, lose themselves and the mystery together.</w:t>
      </w:r>
    </w:p>
    <w:p w14:paraId="6843E4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索西奴派在智力的骄傲中行“θεομαχειν”，即与上帝和超自然真理争战，结果迷失了自我，也丢掉了奥秘。</w:t>
      </w:r>
    </w:p>
    <w:p w14:paraId="3DAB9D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humble soul, who subjects his reason to God and his truth, is rooted in faith, and established by grace.</w:t>
      </w:r>
    </w:p>
    <w:p w14:paraId="3558E0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但那谦卑的灵魂，由于使其理性降服于上帝和祂的真理，便扎根于信心，并被恩惠所确立。</w:t>
      </w:r>
    </w:p>
    <w:p w14:paraId="1A39E8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power of God being revealed in a way of grace, how should we look up to him by faith, that he may do great things for us?</w:t>
      </w:r>
    </w:p>
    <w:p w14:paraId="5CB229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再者，既然上帝的大能是以恩惠的方式显现，我们该如何借着信心仰望祂，好叫祂为我们行大事？</w:t>
      </w:r>
    </w:p>
    <w:p w14:paraId="0930A3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gave his own Son to come in the flesh, can do every thing for us.</w:t>
      </w:r>
    </w:p>
    <w:p w14:paraId="24511C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那位赐下自己儿子来到肉身的祂，能为我们成就万事。</w:t>
      </w:r>
    </w:p>
    <w:p w14:paraId="4FD5BE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raise up children to Abraham out of the very stones: he can melt the rocky heart into repentance: he can write his law in the inward parts: he can make us willing in the day of his power: he can subdue the most strong and inveterate lusts: he can new-frame the heart, and draw his own image upon it: he can make all grace abound towards us, and supply all our need according to his riches in glory by Christ Jesus.</w:t>
      </w:r>
    </w:p>
    <w:p w14:paraId="4C98EE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祂能从石头中给亚伯拉罕兴起子孙：祂能将顽石般的心熔化进入悔改：祂能将祂的律法写在内在的部分（inward parts）：祂能使我们在祂掌权的日子里甘心乐意：祂能制服最强大和根深蒂固的私欲：祂能重新构建心灵，并在其上绘出祂自己的形像：祂能使各样的恩惠向我们多方充盈，并照祂在基督耶稣里荣耀的丰富，供应我们一切所需。</w:t>
      </w:r>
    </w:p>
    <w:p w14:paraId="0D781A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unto him and be saved.</w:t>
      </w:r>
    </w:p>
    <w:p w14:paraId="0D3DC4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让我们仰望祂并得救。</w:t>
      </w:r>
    </w:p>
    <w:p w14:paraId="7DD19F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souls ever be in a posture of waiting and dependence upon him, that the divine power, which was so eminently manifested in Christ, may in a measure be felt and experimented in us, that we, who are poor impotent creatures in ourselves, may be able to do all things through Christ strengthening us.</w:t>
      </w:r>
    </w:p>
    <w:p w14:paraId="439782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灵魂永远处于等候和依靠祂的姿态，好叫那在基督里如此显赫地彰显的神圣大能，在一定程度上被我们感受到并在我们里面被实验（experimented），使我们这些本身贫穷无能的造物，能够靠着那加给我们力量的基督，凡事都能作。</w:t>
      </w:r>
    </w:p>
    <w:p w14:paraId="754F2347">
      <w:pPr>
        <w:pStyle w:val="2"/>
        <w:bidi w:val="0"/>
        <w:jc w:val="center"/>
        <w:rPr>
          <w:rFonts w:hint="eastAsia"/>
        </w:rPr>
      </w:pPr>
      <w:r>
        <w:rPr>
          <w:rFonts w:hint="eastAsia"/>
        </w:rPr>
        <w:t>CHAPTER VII: The truth of God manifested in Christ—The promise of the Messiah</w:t>
      </w:r>
    </w:p>
    <w:p w14:paraId="6FB29037">
      <w:pPr>
        <w:pStyle w:val="2"/>
        <w:bidi w:val="0"/>
        <w:jc w:val="center"/>
        <w:rPr>
          <w:rFonts w:hint="eastAsia"/>
        </w:rPr>
      </w:pPr>
      <w:r>
        <w:rPr>
          <w:rFonts w:hint="eastAsia"/>
        </w:rPr>
        <w:t>第七章：上帝的真诚（truth）在基督里彰显——弥赛亚的应许</w:t>
      </w:r>
    </w:p>
    <w:p w14:paraId="510A9B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God manifested in Christ—The promise of the Messiah—The Messiah is already come—Jesus is the true Messiah—All the other promises are built upon him—The truth of the moral law evidenced in him—The mandatory part proved by his active obedience; the minatory part by his sufferings—He is the substance of the types and sacrifices—Somewhat in him answers to them; and somewhat in him infinitely transcends them—The truth of worship set forth in him: he unclogged it from rituals, opened the spiritual mode of it, communicates grace for it, reveals the great reward of eternal life.</w:t>
      </w:r>
    </w:p>
    <w:p w14:paraId="137C42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真诚（truth）在基督里彰显——弥赛亚的应许——弥赛亚已经降临——耶稣是真实的弥赛亚——所有其他的应许都建立在祂之上——道德律的真理性在祂身上得到证实——通过祂的主动顺服证明了指令性部分；通过祂的受苦证明了威慑性（minatory）部分——祂是预表和祭祀的实质——祂里面的某些特质对应着它们；祂里面的某些特质则无限地超越了它们——敬拜的真理性在祂里面被阐明：祂将其从礼仪中解脱出来，开启了敬拜的属灵模式，为此传达恩惠，并揭示了永生这一伟大的奖赏。</w:t>
      </w:r>
    </w:p>
    <w:p w14:paraId="633BFB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of other attributes, I proceed in the last place to consider the truth of God.</w:t>
      </w:r>
    </w:p>
    <w:p w14:paraId="7F9BD7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论述完其他属性后，我最后开始考虑上帝的真诚。</w:t>
      </w:r>
    </w:p>
    <w:p w14:paraId="63E774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notable speech of a philosopher, "That truth is so great a perfection, that if God would render himself visible unto men, he would choose light for his body, and truth for his soul."</w:t>
      </w:r>
    </w:p>
    <w:p w14:paraId="6800DC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一位哲学家曾有过一段著名的言论：“真诚（truth）是如此伟大的一项完美，以至于如果上帝要向世人显现自己，祂会选择光作为祂的身体，选择真诚作为祂的灵魂。”</w:t>
      </w:r>
    </w:p>
    <w:p w14:paraId="38DF56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God is ipsissima veritas, very truth itself; and can no more cease to be such, than he can cease to be himself.</w:t>
      </w:r>
    </w:p>
    <w:p w14:paraId="034F3E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的确，上帝就是“ipsissima veritas”，即真诚本身；祂停止成为真诚，正如同祂停止成为祂自己一样不可能。</w:t>
      </w:r>
    </w:p>
    <w:p w14:paraId="033767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true in his essence: others are only gods by fancy or fiction, but he is God by nature and essence.</w:t>
      </w:r>
    </w:p>
    <w:p w14:paraId="10EAC6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祂在本质上是真实的：其他的神不过是出于幻想或虚构，而祂凭着本性和本质就是上帝。</w:t>
      </w:r>
    </w:p>
    <w:p w14:paraId="561796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true in his promises; he means what he promises, and he doth what he means.</w:t>
      </w:r>
    </w:p>
    <w:p w14:paraId="4C54A9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祂在应许上是真实的；祂言出必行，行必果。</w:t>
      </w:r>
    </w:p>
    <w:p w14:paraId="46C1FC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"Promissa tua sunt, quis falli timeat, cum promittit veritas?" saith St. Austin.</w:t>
      </w:r>
    </w:p>
    <w:p w14:paraId="518EE2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圣奥古斯丁说：“Promissa tua sunt, quis falli timeat, cum promittit veritas？”（这些是祢的应许，当真诚本身许下诺言时，谁还会害怕被欺骗呢？）</w:t>
      </w:r>
    </w:p>
    <w:p w14:paraId="54D285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true in his commands; these are the counterpanes of his will: he approves what he commands, and rewards what he approves.</w:t>
      </w:r>
    </w:p>
    <w:p w14:paraId="751CAA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他在命令上是真实的；这些是祂意志的副本：祂认可祂所命令的，并奖赏祂所认可的。</w:t>
      </w:r>
    </w:p>
    <w:p w14:paraId="7D7AE1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true in all his works: the creatures have first an ideal being in him, before they have a real one in themselves: they are therefore true, because congruous to the first truth.</w:t>
      </w:r>
    </w:p>
    <w:p w14:paraId="7567DF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他在所有的作为中都是真实的：受造物在它们自身拥有真实的存在之前，首先在祂里面拥有一个理想的存在：因此它们是真实的，因为它们与首要真理相一致（congruous）。</w:t>
      </w:r>
    </w:p>
    <w:p w14:paraId="660E82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true, that it is impossible that he should lie.</w:t>
      </w:r>
    </w:p>
    <w:p w14:paraId="5F5A11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祂是如此真实，以至于祂绝不可能撒谎。</w:t>
      </w:r>
    </w:p>
    <w:p w14:paraId="7EAE8F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lie, which arises from weakness or wickedness, can no more be found in him, than weakness can be found in power, or wickedness in sanctity itself.</w:t>
      </w:r>
    </w:p>
    <w:p w14:paraId="0E6723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撒谎源于软弱或邪恶，而在祂里面绝不可能发现谎言，正如同在大能中发现软弱、或在神圣本身中发现邪恶一样不可能。</w:t>
      </w:r>
    </w:p>
    <w:p w14:paraId="4573F9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God doth in an excellent manner appear in Jesus Christ; he is the complement of the law, the pearl of the gospel.</w:t>
      </w:r>
    </w:p>
    <w:p w14:paraId="105A2A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上帝的真诚以卓越的方式在耶稣基督里显现；祂是律法的成全，是福音的明珠。</w:t>
      </w:r>
    </w:p>
    <w:p w14:paraId="18E61A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truths of the Old Testament run unto him as to an ocean, to be swallowed up in his perfection.</w:t>
      </w:r>
    </w:p>
    <w:p w14:paraId="3BC9AF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旧约的真理流向祂，如同流向汪洋大海，被祂的完美所吞没。</w:t>
      </w:r>
    </w:p>
    <w:p w14:paraId="07313E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truths of the New meet in him as in the centre, to receive all their strength and stability from him.</w:t>
      </w:r>
    </w:p>
    <w:p w14:paraId="3BF0BF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新约的真理会合于祂，如同会合于中心，从祂获得所有的力量和稳固。</w:t>
      </w:r>
    </w:p>
    <w:p w14:paraId="5373B0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truth is manifested in Jesus Christ several ways.</w:t>
      </w:r>
    </w:p>
    <w:p w14:paraId="1F1477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神圣的真诚通过几种方式在耶稣基督里彰显。</w:t>
      </w:r>
    </w:p>
    <w:p w14:paraId="2ABB8F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manifested in him, in that all the promises and predictions of a Messiah to come, are accomplished and completed in him.</w:t>
      </w:r>
    </w:p>
    <w:p w14:paraId="595D59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首先，它在祂里面彰显，是因为关于弥赛亚降临的所有应许和预言，都在祂里面得以成就和圆满。</w:t>
      </w:r>
    </w:p>
    <w:p w14:paraId="3B5C76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will clearly evidence this:</w:t>
      </w:r>
    </w:p>
    <w:p w14:paraId="3E3625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两件事将清楚地证明这一点：</w:t>
      </w:r>
    </w:p>
    <w:p w14:paraId="4C1A1C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this: It is plain that the promised Messiah is already come: "The sceptre shall not depart from Judah, nor a law-giver from between his feet, until Shiloh come; and unto him shall the gathering of the people be," saith Jacob. (Gen. 49:10.)</w:t>
      </w:r>
    </w:p>
    <w:p w14:paraId="02848A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其一是：显而易见，应许的弥赛亚已经降临了：雅各说，“圭必不离犹大，杖必不离他两脚之间，直等细罗（Shiloh）来到，万民都必归顺。”（创世记 49:10）</w:t>
      </w:r>
    </w:p>
    <w:p w14:paraId="77E1EF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Shiloh is the name of the Messiah, the ancient rabbins confess it.</w:t>
      </w:r>
    </w:p>
    <w:p w14:paraId="6ADEF0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“细罗”是弥赛亚的名字，古代拉比也承认这一点。</w:t>
      </w:r>
    </w:p>
    <w:p w14:paraId="3DD34F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Messiah, saith one of them, shall not come till there be a clean riddance of judges and magistrates in Israel.</w:t>
      </w:r>
    </w:p>
    <w:p w14:paraId="29ADCF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他们中有一位说，除非以色列的审判官和官员被彻底清除，否则弥赛亚不会来。</w:t>
      </w:r>
    </w:p>
    <w:p w14:paraId="27A894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had kings in their own land, heads or princes of the captivity in Babylon; and after their return from thence, they had governors and judges: but now government and judiciary power hath been for 1600 years departed from them.</w:t>
      </w:r>
    </w:p>
    <w:p w14:paraId="1CA6BA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犹太人在自己的土地上曾有过君王，在巴比伦被俘期间有过首领或王孙；从那里回来后，他们有过省长和审判官：但现在，治权和司法权已经离开他们一千六百年了。</w:t>
      </w:r>
    </w:p>
    <w:p w14:paraId="4D762B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therefore is already come.</w:t>
      </w:r>
    </w:p>
    <w:p w14:paraId="1A8980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因此，弥赛亚已经降临了。</w:t>
      </w:r>
    </w:p>
    <w:p w14:paraId="268F4C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within the compass of the seventy weeks mentioned in Dan. 9 many things were to come to pass: the re-edifying the city and temple of Jerusalem, the coming and cutting off the Messiah, the confirmation of the covenant, the cessation of the sacrifices; and after all these, the universal destruction was to ensue.</w:t>
      </w:r>
    </w:p>
    <w:p w14:paraId="227233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再者，在但以理书 9 章提到的七十个七之内，有许多事要成就：耶路撒冷城和圣殿的重建，弥赛亚的降临与被剪除，圣约的确立，祭祀的终止；在这一切之后，普遍的毁灭必将接踵而至。</w:t>
      </w:r>
    </w:p>
    <w:p w14:paraId="346A0D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these weeks be computed, yet it evidently appears that first the Messiah was to come and be cut off, (ver. 26;) and afterwards the oblation and sacrifice was to cease, (ver. 27:) this being the true order of things in the text, the Messiah must needs come whilst the sacrifices were standing.</w:t>
      </w:r>
    </w:p>
    <w:p w14:paraId="7602C6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无论这些“七”如何计算，显然弥赛亚必须先降临并被剪除（26 节）；随后祭祀与供献必须终止（27 节）：既然这是经文中真实的事序，弥赛亚就必然要在祭祀尚存时降临。</w:t>
      </w:r>
    </w:p>
    <w:p w14:paraId="4F1889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sacrifices under this second temple have for these 1600 years ceased, as they have, then the Messiah must needs be come many centuries since.</w:t>
      </w:r>
    </w:p>
    <w:p w14:paraId="35D8D6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如果在这一座第二圣殿下的祭祀已经像现在这样停止了一千六百年，那么弥赛亚必然在许多世纪前就已经降临了。</w:t>
      </w:r>
    </w:p>
    <w:p w14:paraId="78166C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Franzius used this argument to a learned Jew, who only returned this answer: Perhaps one week in Daniel might be one thousand years.</w:t>
      </w:r>
    </w:p>
    <w:p w14:paraId="3F1841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弗兰修斯（Franzius）曾对一位博学的犹太人使用这一论证，那人只回答说：也许但以理书中的一个“七”代表一千年。</w:t>
      </w:r>
    </w:p>
    <w:p w14:paraId="11E5AF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Franzius replied, If that were admitted, yet, if he thought that Daniel's weeks were not expired, he would entreat him to show where the Jews do now sacrifice: seeing, according to Daniel, the Messiah was to come before the abrogation of the sacrifices, it must needs be that the sacrifices must still stand in being, if the Messiah were not yet come.</w:t>
      </w:r>
    </w:p>
    <w:p w14:paraId="012563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弗兰修斯回答说：即便承认这一点，但如果你认为但以理的“七”尚未期满，我恳请你指出现在犹太人在哪里献祭：因为根据但以理书，弥赛亚要在祭祀废除之前降临，如果弥赛亚尚未降临，那么祭祀必然应当仍然存在。</w:t>
      </w:r>
    </w:p>
    <w:p w14:paraId="40FAF5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no answer at all was made, the knot being indeed too hard to be untied.</w:t>
      </w:r>
    </w:p>
    <w:p w14:paraId="7BE350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对此，对方完全无法作答，这个结确实太难解开了。</w:t>
      </w:r>
    </w:p>
    <w:p w14:paraId="759D2B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Messiah was to come while the second temple was standing; hence that of the prophet, "The glory of this latter house shall be greater than of the former." (Hag. 2:9.)</w:t>
      </w:r>
    </w:p>
    <w:p w14:paraId="16DEDD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此外，弥赛亚要在第二圣殿尚存时降临；因此先知说，“这殿后来的荣耀必大过先前的荣耀。”（哈该书 2:9）</w:t>
      </w:r>
    </w:p>
    <w:p w14:paraId="3461E0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temple had more of outward glory and magnificence than the second.</w:t>
      </w:r>
    </w:p>
    <w:p w14:paraId="560F12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第一座圣殿在外在的荣耀和宏伟上超过了第二座。</w:t>
      </w:r>
    </w:p>
    <w:p w14:paraId="43778D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first there were, as the rabbins observe, five things, the ark, the fire from heaven, the majesty, or shecinah, the spirit of prophecy, the urim and the thummim, which were wanting under the second.</w:t>
      </w:r>
    </w:p>
    <w:p w14:paraId="51EE46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拉比们观察到，第一座圣殿拥有五样东西是第二座圣殿所缺乏的：约柜、从天而降的火、神圣的威严或称“荣光”（Shechinah）、预言之灵、乌陵和土明。</w:t>
      </w:r>
    </w:p>
    <w:p w14:paraId="185141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whence then came that greater glory in the second?</w:t>
      </w:r>
    </w:p>
    <w:p w14:paraId="02B687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那么，第二座圣殿中那更大的荣耀从何而来呢？</w:t>
      </w:r>
    </w:p>
    <w:p w14:paraId="152344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tells us, God would shake the heavens and the earth, that is, do a very great work: the Messiah, the desire of all nations should come, (ver. 6, 7;) his presence should put a greater glory upon the second temple than was upon the first.</w:t>
      </w:r>
    </w:p>
    <w:p w14:paraId="6B1873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先知告诉我们，上帝要震动诸天和大地，也就是要行一件极大的事：弥赛亚，即万国所羡慕的必来到（6, 7 节）；祂的同在必将赋予第二座圣殿比第一座更大的荣耀。</w:t>
      </w:r>
    </w:p>
    <w:p w14:paraId="4FDE03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there were the types and symbols of God's presence, but into the second the Lord himself came in our assumed nature, (Mal. 3:1,) and so filled it with glory.</w:t>
      </w:r>
    </w:p>
    <w:p w14:paraId="79BB12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在第一座圣殿中，只有上帝同在的预表和象征，但在第二座圣殿中，主亲自以取了的人性降临（玛拉基书 3:1），从而使这殿充满了荣耀。</w:t>
      </w:r>
    </w:p>
    <w:p w14:paraId="2226BE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tolerable account can be given of that greater glory.</w:t>
      </w:r>
    </w:p>
    <w:p w14:paraId="5FC7BB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这是对那更大荣耀唯一能给出的解释。</w:t>
      </w:r>
    </w:p>
    <w:p w14:paraId="16D036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second temple being long since destroyed, it must needs be that the Messiah did come before the fall of it.</w:t>
      </w:r>
    </w:p>
    <w:p w14:paraId="480E67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由于这第二座圣殿早已被毁，弥赛亚必然在它倒塌前就已经降临。</w:t>
      </w:r>
    </w:p>
    <w:p w14:paraId="0EE7FB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this: Our Jesus, the son of Mary, is the true Messiah; he is that seed of the woman who broke the serpent's head, (Gen. 3:15;) no other seed, no mere man could do it; but the Son of God, being made of a woman, did destroy the works of the devil. (1 John 3:8.)</w:t>
      </w:r>
    </w:p>
    <w:p w14:paraId="067623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其二是：我们的耶稣，马利亚的儿子，就是真实的弥赛亚；祂就是那个要伤蛇的头的女人的后裔（创世记 3:15）；没有其他的后裔，没有一个凡人能做到这一点；唯有上帝的儿子，为女子所生，除灭了魔鬼的作为。（约翰一书 3:8）</w:t>
      </w:r>
    </w:p>
    <w:p w14:paraId="5DFCED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"Partaking of flesh and blood, he did, through death, destroy him who had the power of death, that is, the devil." (Heb. 2:14.)</w:t>
      </w:r>
    </w:p>
    <w:p w14:paraId="1A9C7B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“祂也照样亲自成了血肉之体，特要借着死，败坏那掌死权的，就是魔鬼”。（希伯来书 2:14）</w:t>
      </w:r>
    </w:p>
    <w:p w14:paraId="49898D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first promise made almost four thousand years before, was accomplished in him.</w:t>
      </w:r>
    </w:p>
    <w:p w14:paraId="6781F1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那大约四千年前做出的第一个应许，在祂身上成就了。</w:t>
      </w:r>
    </w:p>
    <w:p w14:paraId="097A6A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that seed of Abraham in whom all the nations of the earth were to be blessed. (Gen. 22:18.)</w:t>
      </w:r>
    </w:p>
    <w:p w14:paraId="6140EE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祂就是亚伯拉罕的那个后裔，地上万国都要因祂得福。（创世记 22:18）</w:t>
      </w:r>
    </w:p>
    <w:p w14:paraId="39ABFD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it said of any man but himself, that all nations should be blessed in him: never was any man but he, who was God as well as man, able to turn that curse which lay upon the human nature into a blessing.</w:t>
      </w:r>
    </w:p>
    <w:p w14:paraId="04A0C1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除了祂自己，从未对任何一个人说过万国都要在他里面得福：除了祂这位既是上帝又是人的一位，从未有任何人能将压在人性之上的咒诅转化为祝福。</w:t>
      </w:r>
    </w:p>
    <w:p w14:paraId="6EB05D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Jacob's Shiloh, (Gen. 49:10;) at his coming the sceptre departed: Herod, an Edomite, ruled over the Jews; and, to make himself the more absolute, he slew the Sanhedrin; in a little time all government was taken away from the Jews; hence that outcry in the Talmud, "Væ nobis," Wo to us, because the sceptre is departed from Judah.</w:t>
      </w:r>
    </w:p>
    <w:p w14:paraId="603AD4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祂是雅各的“细罗”（创世记 49:10）；在祂降临时，圭（sceptre）离去了：以东人希律统治着犹太人；为了使自己获得绝对的权力，他屠杀了公会（Sanhedrin）；在很短的时间内，犹太人的所有统治权都被夺走了；因此《塔木德》中有这样的哀号：“Væ nobis”，祸哉我们，因为圭已经离开了犹大。</w:t>
      </w:r>
    </w:p>
    <w:p w14:paraId="030257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temporal sceptre vanished, but our Saviour had a spiritual one; to him, as to the true Shiloh, was the gathering of the people; multitudes of Jews and Gentiles were converted to Christianity.</w:t>
      </w:r>
    </w:p>
    <w:p w14:paraId="4F0A83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暂时的权杖消失了，但我们的救主拥有一根属灵的权杖；万民都归顺了祂这位真实的“细罗”；成千上万的犹太人和外邦人皈依了基督教。</w:t>
      </w:r>
    </w:p>
    <w:p w14:paraId="4F3626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Moses' prophet, (Deut. 18:15,) "Never man spake as he spake;" none but himself ever brought down sacred mysteries from the bosom of God unto the world.</w:t>
      </w:r>
    </w:p>
    <w:p w14:paraId="546E22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祂是摩西所预言的先知（申命记 18:15），“从来没有像祂这样说话的”；除了祂自己，从未有任何人将神圣的奥秘从上帝的怀中带到人间。</w:t>
      </w:r>
    </w:p>
    <w:p w14:paraId="64BFD8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star out of Jacob, (Numb. 24:17.)</w:t>
      </w:r>
    </w:p>
    <w:p w14:paraId="01E789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祂是从雅各而出的星。（民数记 24:17）</w:t>
      </w:r>
    </w:p>
    <w:p w14:paraId="0E75D9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Barchochebas was but Barchozba, the son of a lie, a false light, and soon extinct: but our JESUS is the "bright and morning star," (Rev. 22:16,) who chases away darkness, and communicates a divine light to men.</w:t>
      </w:r>
    </w:p>
    <w:p w14:paraId="748842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犹太人的巴尔·科赫巴（Barchochebas）不过是“Barchozba”，即虚谎之子，是一道虚假的光，很快就熄灭了：但我们的耶稣是“明亮的晨星”（启示录 22:16），祂驱散黑暗，并将神圣的光传达给世人。</w:t>
      </w:r>
    </w:p>
    <w:p w14:paraId="314C2A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Lord's anointed, against whom "the heathen did rage, and the kings set themselves," (Psalm, 2) but all in vain; God laughed at them, and set up his king upon Zion.</w:t>
      </w:r>
    </w:p>
    <w:p w14:paraId="17501A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祂是主的受膏者，外邦虽然争闹，君王虽然齐集要反对祂（诗篇 2 篇），但一切都是徒劳；上帝嗤笑他们，并将祂的王立在锡安。</w:t>
      </w:r>
    </w:p>
    <w:p w14:paraId="5BAB61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cannot but confess that this Psalm speaks of the Messiah; but that the Minæi, the Christians, with them esteemed heretics, may be answered, they think it expedient to interpret it of David.</w:t>
      </w:r>
    </w:p>
    <w:p w14:paraId="683FDB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犹太人不能不承认这篇诗篇说的是弥赛亚；但为了应对那些被他们视为异端的“Minæi”即基督徒，他们认为将其解释为大卫是权宜之计。</w:t>
      </w:r>
    </w:p>
    <w:p w14:paraId="295098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child, in Isaiah, who was born of a virgin, (Isa. 7:14,) which never man was; who hath these high titles, "Wonderful, Counsellor, the Mighty God, the Everlasting Father, the Prince of Peace," (Isa. 9:6,) which are too great for a mere man.</w:t>
      </w:r>
    </w:p>
    <w:p w14:paraId="67CF6E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祂是以赛亚书中那个由童女所生的孩子（以赛亚书 7:14），那是从未有人成就过的；祂拥有这些崇高的头衔：“奇妙策士、全能的上帝、永在的父、和平的君”（以赛亚书 9:6），这些对于一个凡人来说太伟大了。</w:t>
      </w:r>
    </w:p>
    <w:p w14:paraId="285104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righteous branch, whose name is, "The Lord our righteousness," (Jer. 23:5, 6.)</w:t>
      </w:r>
    </w:p>
    <w:p w14:paraId="002892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祂是那公义的苗裔，祂的名字是“耶和华我们的义”。（耶利米书 23:5, 6）</w:t>
      </w:r>
    </w:p>
    <w:p w14:paraId="355E72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man since the fall had righteousness enough for himself; but he had enough for himself and a world.</w:t>
      </w:r>
    </w:p>
    <w:p w14:paraId="5E2EFD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自堕落以来，没有任何人拥有足以救自己的义；但祂拥有足够的义，不仅为祂自己，也为全世界。</w:t>
      </w:r>
    </w:p>
    <w:p w14:paraId="1B4B8A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Messiah in Daniel; his blood made an end of sin; his perfect sacrifice put an end to all the legal ones.</w:t>
      </w:r>
    </w:p>
    <w:p w14:paraId="01A375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祂是但以理书中的弥赛亚；祂的血除净了罪恶；祂完美的祭祀终止了律法下所有的祭祀。</w:t>
      </w:r>
    </w:p>
    <w:p w14:paraId="641656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Messiah there was only to be the sacrifice of Thoda, or thanksgiving.</w:t>
      </w:r>
    </w:p>
    <w:p w14:paraId="2F1B2F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在弥赛亚之下，只应有“Thoda”、即感恩的祭。</w:t>
      </w:r>
    </w:p>
    <w:p w14:paraId="327F27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ruler come out of "Bethlehem Ephratah," (Micah, 5:2.)</w:t>
      </w:r>
    </w:p>
    <w:p w14:paraId="23E095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祂是出于“伯利恒以法他”的掌权者。（弥迦书 5:2）</w:t>
      </w:r>
    </w:p>
    <w:p w14:paraId="17D504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his goings forth were of old, from everlasting; as man, he came in time out of Bethlehem: never such an one as he came from thence.</w:t>
      </w:r>
    </w:p>
    <w:p w14:paraId="5ACFBC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作为上帝，祂的根源从亘古、从太初就有；作为人，祂在时间中出于伯利恒：从未有像祂这样的一位出于那里。</w:t>
      </w:r>
    </w:p>
    <w:p w14:paraId="764962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desire of the nations, in Haggai, who filled the second temple with glory: the man, God's fellow, in Zachary, who was smitten for us, and in his wounds opened a fountain for sin and for uncleanness.</w:t>
      </w:r>
    </w:p>
    <w:p w14:paraId="148578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祂是哈该书中万国所羡慕的，祂使第二座圣殿充满了荣耀；祂是撒迦利亚书中上帝同伴的那个人，祂为我们被击打，并在祂的伤口中为洗除罪恶与污秽开了一个泉源。</w:t>
      </w:r>
    </w:p>
    <w:p w14:paraId="0FD4B9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of righteousness, in Malachi, who with enlightening and healing beams shines into the hearts of men.</w:t>
      </w:r>
    </w:p>
    <w:p w14:paraId="11F44F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祂是玛拉基书中的公义日头，以启迪和医治的光束照进人的内心。</w:t>
      </w:r>
    </w:p>
    <w:p w14:paraId="2674B6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the Messiah are all accomplished in him.</w:t>
      </w:r>
    </w:p>
    <w:p w14:paraId="7384FE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关于弥赛亚的应许都在祂身上成就了。</w:t>
      </w:r>
    </w:p>
    <w:p w14:paraId="3DC39A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Old Testament foretold, the New exhibited.</w:t>
      </w:r>
    </w:p>
    <w:p w14:paraId="162F81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旧约所预言的，新约已展示。</w:t>
      </w:r>
    </w:p>
    <w:p w14:paraId="690804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respects and sweet correspondencies which are between the two Testaments, clearly and punctually shew that Jesus is the Christ.</w:t>
      </w:r>
    </w:p>
    <w:p w14:paraId="59C020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两约之间这种尊重和甘甜的对应，清晰且准确地表明了耶稣就是基督。</w:t>
      </w:r>
    </w:p>
    <w:p w14:paraId="65B70A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here appears the truth of all the other promises in the gospel, which are as so many superstructures upon the first fundamental promise of the Messiah.</w:t>
      </w:r>
    </w:p>
    <w:p w14:paraId="4168C8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再者：这里显明了福音中所有其他应许的真实性，这些应许都建立在弥赛亚这第一个根本应许之上的建筑。</w:t>
      </w:r>
    </w:p>
    <w:p w14:paraId="072B1B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saith Rabbi Eliezer, "stands upon Tsadich, upon the righteous one, that is, upon the Messiah."</w:t>
      </w:r>
    </w:p>
    <w:p w14:paraId="20E9ED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拉比埃利泽（Eliezer）说：“大地立在‘Tsadich’之上，立在那位公义者之上，即弥赛亚之上。”</w:t>
      </w:r>
    </w:p>
    <w:p w14:paraId="77B222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add, heaven and all the graces which lead thither, stand upon him too.</w:t>
      </w:r>
    </w:p>
    <w:p w14:paraId="0FB442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我可以补充道，天堂和所有通往那里的恩典也都立在祂之上。</w:t>
      </w:r>
    </w:p>
    <w:p w14:paraId="1823D8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all the promises are yea and amen, (2 Cor. 1:20;) sure and stable, as being founded upon his blood; hence, his blood is called "the blood of the covenant," (Heb. 13:20,) as procuring it for us; and the New Testament is called "the new testament in his blood," (Luke, 22:20,) as being founded upon it.</w:t>
      </w:r>
    </w:p>
    <w:p w14:paraId="087C1A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“上帝的应许不论有多少，在基督都是‘是的’，所以藉着祂也都是‘实在’（Amen）的”（哥林多后书 1:20）；它们是确定且稳固的，因为是建立在祂的血之上；因此，祂的血被称为“永约之血”（希伯来书 13:20），因为这血为我们获得了圣约；新约被称为“在祂血里的新约”（路加福音 22:20），因为它是建立在这血之上的。</w:t>
      </w:r>
    </w:p>
    <w:p w14:paraId="323202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now obliged to perform the evangelical promises, not merely by is own infinite veracity, but by his contract with his Son, from whom he hath received a valuable consideration in his blood for the doing of it.</w:t>
      </w:r>
    </w:p>
    <w:p w14:paraId="48CDEC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上帝现在不仅凭祂自身无限的诚实、更是凭祂与子的契约有义务履行福音的应许，因为祂已经为了履行应许而从子那里收纳了以血为代价的贵重对价（consideration）。</w:t>
      </w:r>
    </w:p>
    <w:p w14:paraId="3D0126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secured by a double seal,—God's veracity and Christ's blood; so they can no more fail, than the truth of the one and the merit of the other.</w:t>
      </w:r>
    </w:p>
    <w:p w14:paraId="6D7A74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应许由双重印记所保障——上帝的诚实和基督的宝血；因此应许的失败正如同上帝真理的失效或基督功德的失效一样不可能。</w:t>
      </w:r>
    </w:p>
    <w:p w14:paraId="6B0F42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argued thus: "God spared not his own Son, but delivered him up for us all, how shall he not with him freely give us all things?" (Rom. 8:32.)</w:t>
      </w:r>
    </w:p>
    <w:p w14:paraId="17AB3E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使徒如此辩论道：“上帝既不爱惜自己的儿子，为我们众人舍了，岂不也把万物和祂一同白白地赐给我们吗？”（罗马书 8:32）</w:t>
      </w:r>
    </w:p>
    <w:p w14:paraId="705E30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thus argue; if God would not go back, but perform the promise of the Messiah, which could not be done but at an expence so vast, that in the doing of it he must part with his Son out of his bosom, and his Son must part with his blood for us; how shall he not fulfil all other promises?</w:t>
      </w:r>
    </w:p>
    <w:p w14:paraId="183DAA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以这样辩论：如果上帝不肯毁约，而是履行了关于弥赛亚的应许，而这一履行的代价是如此巨大，以至于祂必须让怀里的儿子与祂分离，且祂的儿子必须为我们流血；那么祂又怎能不履行所有其他的应许呢？</w:t>
      </w:r>
    </w:p>
    <w:p w14:paraId="03DE55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the Messiah was the most difficult of all, either for God to perform, or for us to believe: the foolish builder lays the foundation, and is not able to finish; but the wise and true God, who laid the foundation of promises in his Son's blood, will be sure to accomplish them; not one thing of them shall fail: upon what promise soever we can regularly set our faith, we may take it as our own; all the blessings of it shall be made good to us.</w:t>
      </w:r>
    </w:p>
    <w:p w14:paraId="48EC86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的应许是所有应许中最难的，无论是对上帝的履行还是对我们的相信而言：那愚昧的建筑者打了根基却无法完工；但这位全智真实的上帝已经在祂儿子的血中打下了应许的根基，祂必会成就它们；其中没有一件事会落空：无论我们在哪个应许上合宜地安放我们的信心，我们都可以将其视为己有；其中的所有福分都必将兑现在我们身上。</w:t>
      </w:r>
    </w:p>
    <w:p w14:paraId="5B7E0C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we see here the truth of the moral law that is made up of two parts, a mandatory part, and a minatory.</w:t>
      </w:r>
    </w:p>
    <w:p w14:paraId="566074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此外；我们在这里看到了由两个部分——指令性部分和威慑性（minatory）部分——组成的道德律的真理性。</w:t>
      </w:r>
    </w:p>
    <w:p w14:paraId="1C721D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mandatory part stands in precepts; the truth of these consists in this, that they are the counterpanes of God's heart, real copies of his approving will; the matter of them is consonant to his sanctity and rectitude, acceptable and well-pleasing in his eyes: obedience to them is very grateful, and sure of an euge, an approbation from him.</w:t>
      </w:r>
    </w:p>
    <w:p w14:paraId="4CEF53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指令性部分体现在诫命中；这些诫命的真实性在于：它们是上帝内心的副本，是祂嘉许之意志的真实抄本；其内容符合祂的神圣和正直，在祂眼中是可悦纳、令人喜悦的：对这些诫命的顺服是极讨祂喜悦的，并且必然会得到祂的“euge”，即祂的嘉许（approbation）。</w:t>
      </w:r>
    </w:p>
    <w:p w14:paraId="0BA225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notable evidence of this we have in our Saviour.</w:t>
      </w:r>
    </w:p>
    <w:p w14:paraId="66FAD1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关于这一点，我们在救主身上看到了显著的证据。</w:t>
      </w:r>
    </w:p>
    <w:p w14:paraId="0AF55E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law proves itself to be divine by its intrinsical rectitude and justice; but the sin of a world lying as a cloud upon that glory, God would have it proved such by obedience: no man since the fall being able enough for this work, the Son of God came down from heaven to do it.</w:t>
      </w:r>
    </w:p>
    <w:p w14:paraId="2EAA8A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律法凭着其内在的正直和公正证明了其神圣性；但由于全世界的罪如乌云般笼罩在这一荣耀之上，上帝便要律法通过顺服被证明是神圣的：自堕落以来，没有人有足够的能力完成这项工作，于是上帝的儿子从天降下以成就它。</w:t>
      </w:r>
    </w:p>
    <w:p w14:paraId="67D017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he could not be under the law, but he assumed humanity, and with it moral duty; "he was made of a woman, and so made under the law," (Gal. 4:4,) which reflected a greater honour upon it than the being of all men under it could do.</w:t>
      </w:r>
    </w:p>
    <w:p w14:paraId="522393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作为上帝，祂不可能在律法之下，但祂取了人性，随之也取了道德义务；“祂为女子所生，且生在律法以下”（加拉太书 4:4），这反映在律法上的尊荣，比全人类都在律法之下所能反映的还要大。</w:t>
      </w:r>
    </w:p>
    <w:p w14:paraId="323EAD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perfectly obeyed it, and in his obedience the law had its end, and a higher proof of its divinity than it would have had if all men had obeyed it.</w:t>
      </w:r>
    </w:p>
    <w:p w14:paraId="5A97DC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祂完美地顺服了律法，在祂的顺服中，律法达到了终局，其神圣性得到了比全人类都顺服律法还要崇高的证明。</w:t>
      </w:r>
    </w:p>
    <w:p w14:paraId="5DD4BF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now doubt that the law came from heaven, from the Father's bosom, when the Son of God who came from thence did subject himself, and obey it.</w:t>
      </w:r>
    </w:p>
    <w:p w14:paraId="448917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当那来自父怀的上帝之子亲自使自己服从并顺服律法时，现在没有人能怀疑律法是来自天堂、来自父怀的。</w:t>
      </w:r>
    </w:p>
    <w:p w14:paraId="59C551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such a seal set to the law as here; never did such a person as he obey it.</w:t>
      </w:r>
    </w:p>
    <w:p w14:paraId="4C7E47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从未有过像这里一样盖在律法上的印记；从未有像祂这样地位的一位顺服过律法。</w:t>
      </w:r>
    </w:p>
    <w:p w14:paraId="6845B7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Lord did magnify his law and make it honourable, and that after a long and dark eclipse put upon it by the sins of a world.</w:t>
      </w:r>
    </w:p>
    <w:p w14:paraId="24DC5C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在这里，主使祂的律法为大，为尊，而这是在全世界的罪孽使律法经历了长期而黑暗的蔽塞（eclipse）之后成就的。</w:t>
      </w:r>
    </w:p>
    <w:p w14:paraId="113EB8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antinomian, who opposes the law, might satisfy himself.</w:t>
      </w:r>
    </w:p>
    <w:p w14:paraId="0D7A44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在此，那反对律法的反律法主义者（antinomian）应当心满意足。</w:t>
      </w:r>
    </w:p>
    <w:p w14:paraId="231609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doth not condemn believers, but it is and must be a rule.</w:t>
      </w:r>
    </w:p>
    <w:p w14:paraId="2FF012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律法不再定信徒的罪，但它现在是、且必须是准则。</w:t>
      </w:r>
    </w:p>
    <w:p w14:paraId="7CF8D9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Saviour's whole life was a proof of it, and commentary upon it; and our lives should imitate his, we should tread in his steps, and walk as he walked; in both a homage is done to the law.</w:t>
      </w:r>
    </w:p>
    <w:p w14:paraId="4549E4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我们救主的整个生命都是律法的明证和讲评；我们的生活应当效法祂，应当跟随祂的脚踪，按祂所行的去行；在这两方面，都是在向律法致敬。</w:t>
      </w:r>
    </w:p>
    <w:p w14:paraId="3DDE08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minatory part of the law denounced a death and a curse against the transgressor.</w:t>
      </w:r>
    </w:p>
    <w:p w14:paraId="50E386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律法的威慑部分向违背者宣告了死亡和咒诅。</w:t>
      </w:r>
    </w:p>
    <w:p w14:paraId="24A785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here God acted by prerogative; he relaxed the rigor and letter of the law, that the death and curse might not fall upon the sinner himself; but was the threatening totally neglected? was sin altogether unpunished?</w:t>
      </w:r>
    </w:p>
    <w:p w14:paraId="2C893C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诚然，在这里上帝是凭着特权（prerogative）行事；祂放宽了律法严苛的字句，使死亡和咒诅不至于落在罪人自己身上；但是，难道威吓被完全忽视了吗？难道罪完全未受惩罚吗？</w:t>
      </w:r>
    </w:p>
    <w:p w14:paraId="625C94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our sins were punished in our sponsor Jesus Christ.</w:t>
      </w:r>
    </w:p>
    <w:p w14:paraId="038D62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不，我们的罪在我们的保证人耶稣基督身上受了惩罚。</w:t>
      </w:r>
    </w:p>
    <w:p w14:paraId="49A0BA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Socinus will not admit this; Quas vos dicitis Christi pœnas, non vere et proprie sunt pœnæ; Christ's sufferings, however we call them, were not such as were properly and truly penal.</w:t>
      </w:r>
    </w:p>
    <w:p w14:paraId="1DE74C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诚然，索西奴不愿承认这一点；“Quas vos dicitis Christi pœnas, non vere et proprie sunt pœnæ”；即基督的受苦，无论我们如何称呼，在性质上都不是严格和真实意义上的刑罚。</w:t>
      </w:r>
    </w:p>
    <w:p w14:paraId="6F1B67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have them properly penal, lest they should be properly satisfactory.</w:t>
      </w:r>
    </w:p>
    <w:p w14:paraId="053801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他不愿让它们成为刑罚，免得它们成为法律意义上的满足（satisfactory）。</w:t>
      </w:r>
    </w:p>
    <w:p w14:paraId="111BD4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answer, where sin is not the impulsive cause, there sufferings are not penal.</w:t>
      </w:r>
    </w:p>
    <w:p w14:paraId="460D0D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但我回答，如果罪不是推动因（impulsive cause），那么受苦就不是刑罚。</w:t>
      </w:r>
    </w:p>
    <w:p w14:paraId="50E313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foundation of punishment; there cannot be pœna sine fundamento; a punishment without a why or a wherefore is a punishment for nothing, that is, no punishment.</w:t>
      </w:r>
    </w:p>
    <w:p w14:paraId="14D175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罪是惩罚的基础；不可能存在“pœna sine fundamento”（无基础之罚）；没有原因和缘由的惩罚就是为了虚无而罚，即根本不是惩罚。</w:t>
      </w:r>
    </w:p>
    <w:p w14:paraId="6371FD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Christ's sufferings there wanted not an impulsive, our sins were laid upon him, (Isa. 53:6,) they were condemned in his flesh, (Rom. 8:3,) he bore them in his body, (1 Pet. 2:24,) he was wounded and bruised for them. (Isa. 53:5.)</w:t>
      </w:r>
    </w:p>
    <w:p w14:paraId="5B0BA6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但在基督的受苦中并不缺乏推动因，我们的罪被归在了祂身上（以赛亚书 53:6），罪在祂肉体中被定了罪（罗马书 8:3），祂在身上亲身担当了罪（彼得前书 2:24），祂为这些罪受伤、受压伤（以赛亚书 53:5）。</w:t>
      </w:r>
    </w:p>
    <w:p w14:paraId="6A3441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sufferings were for sin, and therefore penal.</w:t>
      </w:r>
    </w:p>
    <w:p w14:paraId="4CAFDE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祂的受苦是为了罪，因此是刑罚。</w:t>
      </w:r>
    </w:p>
    <w:p w14:paraId="2E5EF4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mere sovereignty inflicts, there sufferings are not penal.</w:t>
      </w:r>
    </w:p>
    <w:p w14:paraId="5E777F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凡是由纯粹的主权施加的，其受苦便不是刑罚。</w:t>
      </w:r>
    </w:p>
    <w:p w14:paraId="2E4F33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penal is from justice, not power.</w:t>
      </w:r>
    </w:p>
    <w:p w14:paraId="506B98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凡是刑罚，都出于公正，而非能力。</w:t>
      </w:r>
    </w:p>
    <w:p w14:paraId="78518A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from power is mere suffering, not punishment.</w:t>
      </w:r>
    </w:p>
    <w:p w14:paraId="7D415D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出于能力的只是单纯的受苦，而非惩罚。</w:t>
      </w:r>
    </w:p>
    <w:p w14:paraId="7FE723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Saviour's sufferings were inflicted by justice.</w:t>
      </w:r>
    </w:p>
    <w:p w14:paraId="35BE08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但我们救主的受苦是由公正所施加的。</w:t>
      </w:r>
    </w:p>
    <w:p w14:paraId="3B566F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relaxation of the law, the introduction of a sponsor, were acts of prerogative and supreme power; but the inflicting of sufferings upon our sponsor, the punishing of our sins in him, were acts of rectoral justice.</w:t>
      </w:r>
    </w:p>
    <w:p w14:paraId="17E3C0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的确，放宽律法、引入保证人是特权和最高权力的行为；但在我们的保证人身上施加痛苦、在他身上惩罚我们的罪，则是管治性公正的行为。</w:t>
      </w:r>
    </w:p>
    <w:p w14:paraId="3B96A1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was set forth to be a propitiation, εὶς ἔνδειξιν δικαιοσύνης, (Rom. 3:25,) to declare, not the dominion, but justice of God.</w:t>
      </w:r>
    </w:p>
    <w:p w14:paraId="3E0FD5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耶稣基督被设立作挽回祭，“εὶς ἔνδειξιν δικαιοσύνης”（罗马书 3:25），为要显明上帝的公正（justice），而非上帝的统治权（dominion）。</w:t>
      </w:r>
    </w:p>
    <w:p w14:paraId="7B86C9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sufferings were inflicted by justice, and therefore penal.</w:t>
      </w:r>
    </w:p>
    <w:p w14:paraId="59B731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祂的受苦是由公正施加的，因此是刑罚。</w:t>
      </w:r>
    </w:p>
    <w:p w14:paraId="245AFB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were penal, might they not have been somewhat less than a death and a curse?</w:t>
      </w:r>
    </w:p>
    <w:p w14:paraId="658061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但如果它们是刑罚，难道它们不能比死亡和咒诅稍微减轻一点吗？</w:t>
      </w:r>
    </w:p>
    <w:p w14:paraId="00135F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bore both; God had a respect to his threatening: his sufferings were, as much as might be, to comply with the terms of the law.</w:t>
      </w:r>
    </w:p>
    <w:p w14:paraId="0CA629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不，祂两者都承担了；上帝尊重祂自己的威吓：祂的受苦是在最大程度上符合律法的条款。</w:t>
      </w:r>
    </w:p>
    <w:p w14:paraId="3FA371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threatening was not executed in a strict rigorous manner in the first debtor, yet in an equitable way it was in a sort executed in the sponsor; he did undergo the essentials of punishment, though not the accidentals.</w:t>
      </w:r>
    </w:p>
    <w:p w14:paraId="5B018C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虽然威吓没有以严格严苛的方式执行在第一债务人身上，但以一种公平的方式，它在某种意义上执行在了保证人身上；祂承受了惩罚的本质要素，虽然没有承受其次要因素（accidentals）。</w:t>
      </w:r>
    </w:p>
    <w:p w14:paraId="035FDC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truth of both parts of the law was manifested in our Saviour.</w:t>
      </w:r>
    </w:p>
    <w:p w14:paraId="4F675C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就这样，律法这两部分的真理性都在我们的救主身上显明了。</w:t>
      </w:r>
    </w:p>
    <w:p w14:paraId="19E5F1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truth of all the types and shadows was set forth in our Saviour, who was the body and substance of them all: there was in him somewhat that did symbolize with them, and somewhat that did infinitely transcend them.</w:t>
      </w:r>
    </w:p>
    <w:p w14:paraId="3ACDA2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此外，所有预表和阴影的真理性都在我们的救主身上阐明了，祂是这一切的本体和实质：在祂里面，既有某些特质与它们相契合，又有某些特质无限地超越了它们。</w:t>
      </w:r>
    </w:p>
    <w:p w14:paraId="33AB48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Manna came down from heaven, and so did Christ; but from the highest heaven, the place of God's glorious presence, to give, not a temporal life, but a spiritual, an eternal one: not to one nation only, but to a world: Ex hoc pane cœli sancti reficiuntur et angeli, with this bread of heaven saints and angels are refreshed, as an ancient speaks.</w:t>
      </w:r>
    </w:p>
    <w:p w14:paraId="623440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吗哪从天降下，基督也是如此；但基督是从最高的天、上帝荣耀同在之处降下，为要赐下的不是暂时的生命，而是属灵、永恒的生命：不是仅给一个民族，而是给整个世界：如同一位古人所云，“Ex hoc pane cœli sancti reficiuntur et angeli”，圣徒和天使都靠这天上的粮食得到苏醒。</w:t>
      </w:r>
    </w:p>
    <w:p w14:paraId="7CA14D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rock smitten by Moses's rod supplied the Israelites; and Christ smitten by the curse of the law supplies the church, not with earthly water, but with heavenly, with rivers of living graces and comforts; following believers not for a time, but indeficiently, and forever.</w:t>
      </w:r>
    </w:p>
    <w:p w14:paraId="4E907F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被摩西之杖击打的磐石供应了以色列人；而被律法咒诅击打的基督供应了教会，不是用地上的水，而是用天上的水，用活泼恩惠和安慰的江河；这些江河跟随信徒不是一时，而是永不匮乏、直到永远。</w:t>
      </w:r>
    </w:p>
    <w:p w14:paraId="448EAF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Jewish rabbins say, that the turning the rock into water, was the turning the property of judgment into the property of mercy.</w:t>
      </w:r>
    </w:p>
    <w:p w14:paraId="70D361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因此，犹太拉比说，将磐石变为水，就是将审判的属性转变为怜恤的属性。</w:t>
      </w:r>
    </w:p>
    <w:p w14:paraId="6BB43E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mercies issue out from this spiritual rock.</w:t>
      </w:r>
    </w:p>
    <w:p w14:paraId="78702F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所有的怜恤都从这属灵的磐石中流出。</w:t>
      </w:r>
    </w:p>
    <w:p w14:paraId="087061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brazen serpent was lifted up upon a pole, and Christ was lifted up upon the cross; that healed the wounds made by the outward serpents in the body, and he heals the wounds made by sin in the conscience.</w:t>
      </w:r>
    </w:p>
    <w:p w14:paraId="052469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铜蛇被挂在杆子上，基督被挂在十字架上；前者医治了外在毒蛇在身体上造成的伤口，而祂医治了罪在良心中造成的伤口。</w:t>
      </w:r>
    </w:p>
    <w:p w14:paraId="1C43A2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corporal cure came by the eye, by looking to the brazen serpent; the spiritual one comes by faith, by looking to our Saviour for salvation.</w:t>
      </w:r>
    </w:p>
    <w:p w14:paraId="4EF913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肉身的痊愈是通过眼睛注视铜蛇而来的；属灵的痊愈则是通过信心仰望我们的救主得救而来的。</w:t>
      </w:r>
    </w:p>
    <w:p w14:paraId="413E12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dwelt in the tabernacle and temple, and in Christ he dwelt in the flesh; not in types and symbols, but really and hypostatically; not for a time, but for ever.</w:t>
      </w:r>
    </w:p>
    <w:p w14:paraId="6D7E3A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上帝曾住在帐幕和圣殿中，在基督里祂住在肉身之中；不是在预表和象征中，而是真实地、位格性地（hypostatically）居住；不是一时，而是永远。</w:t>
      </w:r>
    </w:p>
    <w:p w14:paraId="034286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true tabernacle and temple, who hath all the holy things in him.</w:t>
      </w:r>
    </w:p>
    <w:p w14:paraId="74F0D3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基督是真实的帐幕和圣殿，祂里面拥有一切神圣之物。</w:t>
      </w:r>
    </w:p>
    <w:p w14:paraId="0859A4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Shecinah, the Divine Majesty appearing in our nature.</w:t>
      </w:r>
    </w:p>
    <w:p w14:paraId="28E89E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这里是“荣光”（Shecinah），是神圣的威严出现在我们的人性之中。</w:t>
      </w:r>
    </w:p>
    <w:p w14:paraId="1A7022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ark, where the tables of the law, broken by men, are kept inviolate.</w:t>
      </w:r>
    </w:p>
    <w:p w14:paraId="1EAACB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这里是约柜，被人类打碎的律法法版在这里被完好无损地保存。</w:t>
      </w:r>
    </w:p>
    <w:p w14:paraId="595884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mercy-seat, or propitiatory, which covers our sins, and from whence God communes with us in words of grace.</w:t>
      </w:r>
    </w:p>
    <w:p w14:paraId="3CE5F1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这里是施恩座（mercy-seat），即掩盖我们罪孽的挽回处，上帝从那里以恩惠的话语与我们交通。</w:t>
      </w:r>
    </w:p>
    <w:p w14:paraId="373AAD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vail, the flesh of Christ, which hid his deity, and through which there is a way into heaven itself.</w:t>
      </w:r>
    </w:p>
    <w:p w14:paraId="69147D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这里是幔子，即遮掩祂神性的基督之肉身，通过这幔子有一条进入天堂本身的道路。</w:t>
      </w:r>
    </w:p>
    <w:p w14:paraId="4EC1C1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the holy lamps, the spirit of wisdom and grace derived from our Saviour.</w:t>
      </w:r>
    </w:p>
    <w:p w14:paraId="2C78F4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这里是神圣的灯台，是源于我们救主的智慧和恩惠之灵。</w:t>
      </w:r>
    </w:p>
    <w:p w14:paraId="58CDE5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altar of burnt offering, the deity of Christ sanctified his humanity to be a sufficient sacrifice for a world: and the altar of incense, the odours of his merit perfume all our services, and render them acceptable unto God.</w:t>
      </w:r>
    </w:p>
    <w:p w14:paraId="6CA0AA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这里是燔祭坛，基督的神性圣化了祂的人性，使其成为全世界充分的祭物；这里也是金香坛，祂功德的芬芳熏香了我们所有的奉献，并使它们蒙上帝悦纳。</w:t>
      </w:r>
    </w:p>
    <w:p w14:paraId="0298B3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everything did breathe forth Christ, and speak to his honour.</w:t>
      </w:r>
    </w:p>
    <w:p w14:paraId="49F16D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几乎每一件事物都在散发着基督的气息，并为祂的尊荣作证。</w:t>
      </w:r>
    </w:p>
    <w:p w14:paraId="566A3C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 one, all the sacrifices, and more than all of them.</w:t>
      </w:r>
    </w:p>
    <w:p w14:paraId="7E4288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祂集所有祭祀于一身，且远超过它们。</w:t>
      </w:r>
    </w:p>
    <w:p w14:paraId="1DCD69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Sacrifices began with the first promise of the Messiah, "The seed of the woman shall break the serpent's head," (Gen. 3:15): and after almost 4000 years standing, they ended in his death: a singular respect they had to him, and a full compliment in his perfect sacrifice.</w:t>
      </w:r>
    </w:p>
    <w:p w14:paraId="2CA170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祭祀始于对弥赛亚的第一个应许，“女人的后裔要伤蛇（serpent）的头”（创世记 3:15）；在延续了近四千年后，祭祀终止于祂的死亡：祭祀对祂有着独特的指向，并在祂完美的牺牲中得到了圆满的成全（compliment）。</w:t>
      </w:r>
    </w:p>
    <w:p w14:paraId="70DDE8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and the ancient Patriarchs (as the learned Franzius observes) used at the sacrifices to speak of the Messiah and his sufferings: these being the scope and ultimate mark of all the sacrifices, were not altogether unknown to them: a hint of them we have in that first promise of the Messiah, the seed of the woman (Gen. 3:15), who was to suffer a bruise in his heel, his human nature, that the serpent's, that is, Satan's head might be broken.</w:t>
      </w:r>
    </w:p>
    <w:p w14:paraId="343542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博学的弗兰修斯所观察到的，亚当和古代族长们习惯在祭祀时谈论弥赛亚及其受苦：既然这些是所有祭祀的目标和最终标杆，对他们来说便非完全陌生：在那关于弥赛亚——女人的后裔——的第一个应许（创世记 3:15）中，我们就得到了暗示：祂的脚跟（即祂的人性）要受损，好叫蛇的（即撒旦的）头被打碎。</w:t>
      </w:r>
    </w:p>
    <w:p w14:paraId="62F84E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ancients knowing something of Christ's sufferings, though imperfectly, and at a distance, did in all probability at their sacrifices speak of them.</w:t>
      </w:r>
    </w:p>
    <w:p w14:paraId="142F19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那些古人虽然不完全地、且隔着一段距离了解基督的受苦，但极有可能在他们的祭祀中谈论过这些。</w:t>
      </w:r>
    </w:p>
    <w:p w14:paraId="13BE51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believing Jews did not hang upon the shadow, the outward sacrifices only, but look at Christ, the substance and marrow of them; else they did, as it seems, worship God in their sacrifices in an ignorant manner, without knowing the spiritual meaning of them: nay, else they offered them up in a mistake, in the belief of that false impossible thing, that the blood of bulls and goats could take away sin: they knew, that there was no remission without expiation; they knew that moral guilt did as much, nay more require it, than ceremonial; and if they knew nothing of an expiating Messiah, they sought no further for the expiation of moral guilt, than the blood of bulls and goats.</w:t>
      </w:r>
    </w:p>
    <w:p w14:paraId="4B15C0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的犹太人并不只是依附于阴影，即外在的祭祀，而是仰望基督，即这些祭祀的实质和精髓；否则，他们似乎是在祭祀中以一种无知的方式敬拜上帝，而不明白其中的属灵意义；不，否则他们就是在错误中献祭，相信那虚假且不可能的事——公牛和山羊的血能除罪：他们知道，若不赎罪（expiation）便无赦免；他们知道道德上的罪疚比礼仪上的罪疚更需要、甚至更强烈地要求赎罪；如果他们对赎罪的弥赛亚一无所知，那他们在寻求道德罪疚的赎买时，除了公牛和山羊的血之外便别无所求了。</w:t>
      </w:r>
    </w:p>
    <w:p w14:paraId="07A1CD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touching the sacrifices, two things are to be noted: the one is this—there is somewhat in Christ which answers to the expiatory sacrifices.</w:t>
      </w:r>
    </w:p>
    <w:p w14:paraId="33B63F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现在关于祭祀，有两点需要注意：其一是——基督里面有某些特质对应着赎罪祭。</w:t>
      </w:r>
    </w:p>
    <w:p w14:paraId="469B17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was to be perfect, and without blemish, that it might be accepted; the blind, or broken, or maimed, or corrupted thing, was not to be offered up to God: answerably, the human nature of Christ, which was the great sacrifice, was without spot or guile; it was formed by the Holy Spirit, and breathed out nothing but sanctity, that it might be a pure offering unto God.</w:t>
      </w:r>
    </w:p>
    <w:p w14:paraId="31E506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祭物必须是完美的、无瑕疵的，才能蒙悦纳；瞎眼的、折断的、残疾的或有损坏的，都不可献给上帝：相应地，基督的人性（即那伟大的祭物）是无瑕疵、无诡诈的；它是由圣灵感孕而成的，散发出的唯有神圣，好叫它成为献给上帝的纯洁供物。</w:t>
      </w:r>
    </w:p>
    <w:p w14:paraId="75CBED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there been any blemish in it, it could not have been united to the person of the Word, nor offered up as a sacrifice to God for us.</w:t>
      </w:r>
    </w:p>
    <w:p w14:paraId="27B693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如果其中有任何瑕疵，它就不可能与圣言的位分联合，也不可能作为祭物为我们献给上帝。</w:t>
      </w:r>
    </w:p>
    <w:p w14:paraId="5A35F7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pure in itself, was substituted in the room of sinful, defective men; there was ψυχὴ ἀντὶ ψυχῆς, the life of a beast instead of that of a man.</w:t>
      </w:r>
    </w:p>
    <w:p w14:paraId="5554E9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祭物本身是纯洁的，被用来替代有罪、有缺陷的人；这便是“ψυχὴ ἀντὶ ψυχῆς”，即用畜类的生命代替人的生命。</w:t>
      </w:r>
    </w:p>
    <w:p w14:paraId="6CE732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Suitably, Christ the meek, patient, immaculate Lamb of God, stood in our room; he died for us, he gave his life a ransom ἀντὶ πολλῶν, instead of many. (Matt. 20:28.)</w:t>
      </w:r>
    </w:p>
    <w:p w14:paraId="0A18C3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相应地，基督这位柔和、忍耐、无瑕疵的上帝羔羊，站在了我们的位置上；祂为我们而死，舍命作多人的赎价，“ἀντὶ πολλῶν”。（马太福音 20:28）</w:t>
      </w:r>
    </w:p>
    <w:p w14:paraId="57CA3F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 was put in the room of ours, and his sufferings too in the room of ours.</w:t>
      </w:r>
    </w:p>
    <w:p w14:paraId="6708C2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祂的位分取代了我们的位分，祂的受苦也取代了我们的受苦。</w:t>
      </w:r>
    </w:p>
    <w:p w14:paraId="180C55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not stood in our stead, he could not have been capable either to bear the stroke of penal sufferings, or to free us from the same; not to bear penal sufferings, he being nothing but mere innocency in himself; nor to free us from them, he being in no conjunction with us.</w:t>
      </w:r>
    </w:p>
    <w:p w14:paraId="0ABAC1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如果祂没有站在我们的地位上，祂既不能承受刑罚痛苦的一击，也不能使我们从中解脱；祂若非由于自身全然无辜，便不能承受刑罚痛苦；祂若非由于与我们联合，便不能使我们脱离这些痛苦。</w:t>
      </w:r>
    </w:p>
    <w:p w14:paraId="4BE694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being put in the sinner's room, had sin imputed to it; they were to lay their hands upon the head of it, (Lev. 1:4): a confession of sins was made over the scape-goat, (Lev. 16:21): their sins were in a sort transferred upon the sacrifice, that it might bear them away.</w:t>
      </w:r>
    </w:p>
    <w:p w14:paraId="12B16F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祭物既然被置于罪人的地位，罪就被归算（imputed）在它身上；他们要按手在祭物的头上（利未记 1:4）：在那归与阿撒泻勒的羊（scape-goat）头上要承认诸般的罪孽（利未记 16:21）：他们的罪在某种程度上被转移到了祭物身上，好叫它将罪带走。</w:t>
      </w:r>
    </w:p>
    <w:p w14:paraId="5C16C6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Christ, "He was made sin for us." (2 Cor. 5:21.) "The Lord laid on him the iniquities of us all." (Isaiah 53:6.)</w:t>
      </w:r>
    </w:p>
    <w:p w14:paraId="79B3DB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基督也是如此，“上帝使那无罪的，替我们成为罪”（哥林多后书 5:21）。“耶和华使我们众人的罪孽都归在祂身上”（以赛亚书 53:6）。</w:t>
      </w:r>
    </w:p>
    <w:p w14:paraId="009D2B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guilt, as it was fundamentum pœnæ, was imputed to him so far, as to render his sufferings penal: and, as an ancient hath it, he was "delictorum susceptor, non commissor;" having no guilt of his own, he stood under ours, in order to a glorious expiation and abolition of it in his death and satisfaction.</w:t>
      </w:r>
    </w:p>
    <w:p w14:paraId="502FF3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我们的罪疚作为“fundamentum pœnæ”（刑罚的基础），被归算在祂身上，以至于使祂的受苦具有刑罚性质：正如一位古人所言，祂是“delictorum susceptor, non commissor”，即罪孽的承担者，而非犯罪者；祂本身没有罪疚，却立在我们的罪疚之下，为了在祂的死亡和满足中达成荣耀的赎罪与废除。</w:t>
      </w:r>
    </w:p>
    <w:p w14:paraId="3EFF55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being charged upon the sacrifice, there was destructio rei oblatæ, a destroying of the thing offered: so it was with Christ, when our sins were laid upon him; with the corn he was bruised, with the wine and oil poured out, with the lamb slain and roasted in the fire of God's wrath, and with the scape-goat driven into the wilderness of desertion, crying out, "My God, my God, why hast thou forsaken me?"</w:t>
      </w:r>
    </w:p>
    <w:p w14:paraId="29D03D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既然罪被加在祭物身上，便有了“destructio rei oblatæ”，即对所献之物的毁灭：基督也是如此，当我们的罪被加在祂身上时，祂如同麦子被压碎，如同酒和油被倾倒，如同羔羊被宰杀并在上帝愤怒之火中烘烤，如同代罪羊被赶入荒芜的旷野，喊着：“我的上帝，我的上帝，为什么离弃我？”</w:t>
      </w:r>
    </w:p>
    <w:p w14:paraId="16C398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sufferings were very many and great for us.</w:t>
      </w:r>
    </w:p>
    <w:p w14:paraId="54FA48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祂为我们受的苦极多且极大。</w:t>
      </w:r>
    </w:p>
    <w:p w14:paraId="703DCE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being slain, its blood did expiate sin, an atonement was made, remission ensued upon it: thus Christ dying on the cross, his blood was expiatory, our fault was compensated, justice was satisfied, wrath was averted, and God appeased and reconciled towards us.</w:t>
      </w:r>
    </w:p>
    <w:p w14:paraId="5A8397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祭物被杀后，其血便赎了罪，达成了赎买，赦免随之而来：同样，基督死在十字架上，祂的血具有赎罪效力，我们的过错得到了补偿，公正得到了满足，愤怒被转离，上帝对我们的怒气平息且与我们和好了。</w:t>
      </w:r>
    </w:p>
    <w:p w14:paraId="790BF5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things appears a fair analogy between those ancient sacrifices and Christ the great sacrifice.</w:t>
      </w:r>
    </w:p>
    <w:p w14:paraId="6110F7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在这些事上，显明了那些古代祭祀与大祭物基督之间美妙的类比。</w:t>
      </w:r>
    </w:p>
    <w:p w14:paraId="73CE0C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this: There is that in Christ which infinitely transcends all the legal sacrifices.</w:t>
      </w:r>
    </w:p>
    <w:p w14:paraId="7D8FD6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其二是：基督里面拥有某些无限超越所有律法下祭祀的特质。</w:t>
      </w:r>
    </w:p>
    <w:p w14:paraId="2EF1F0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sacrifice there was only a brute in perfection, but in Christ there was a human nature in perfection; a human nature which had the Spirit above measure, and was as full of grace as the capacity of a creature could hold: there was in his humanity such a beauty and unmatchable perfection of grace, as far surpassed the united and accumulated excellencies of all the angels in heaven.</w:t>
      </w:r>
    </w:p>
    <w:p w14:paraId="3A2141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祭祀中，只有一只完美的畜类，但在基督里，有一个完美的人性；这一人性拥有无量的灵，并且充满了受造物所能容纳的极限量度的恩惠：祂的人性中拥有一种如此美丽、无与伦比的恩惠之完美，远超天上所有天使联合与累积起来的卓越。</w:t>
      </w:r>
    </w:p>
    <w:p w14:paraId="214EF6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stood and suffered in the room of offenders by constraint and compulsion, it was bound with cords to the horns of the altar: but Christ stood and suffered in our room by choice and voluntary sponsion; his soul was not snatched away, but poured out; his life was not merely taken away, but laid down; he was under no constraint but that of his own compassion; he was tied with no cords but those of his own love.</w:t>
      </w:r>
    </w:p>
    <w:p w14:paraId="01F89D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祭物是被迫、被强制地站在罪人的位置上受苦，它被绳索捆绑在祭坛的角上：但基督是出于选择和自愿的担保（sponsion）站在我们的位置上受苦；祂的灵魂不是被夺走的，而是倾倒出来的；祂的生命不仅是被取走的，更是自己放下的；祂不受任何强迫，唯受祂自身怜悯的驱使；祂不被任何绳索捆绑，唯被祂自身的爱所系。</w:t>
      </w:r>
    </w:p>
    <w:p w14:paraId="774D80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private sacrifice some particular sin was charged upon it; in the public one, the sins of the Jewish nation were charged upon it: but upon Christ were laid the sins of a world, sins of vast distances, as far remote in place as the quarters of the earth, and in time, as the morning and evening of the world, met altogether upon him.</w:t>
      </w:r>
    </w:p>
    <w:p w14:paraId="69C6CE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私人的祭祀中，祭物承担某些特定的罪；在公众的祭祀中，它承担犹太民族的罪：但在基督身上所承担的是全世界的罪，这些罪在空间上远隔如地的四极，在时间上遥远如世界的早晨与傍晚，却全都汇聚在祂一身。</w:t>
      </w:r>
    </w:p>
    <w:p w14:paraId="6CEAFF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sacrifice there was a mere simple death, and the blood was but the blood of a brute: but Christ's death was not a mere simple one, but a death with a sting and a curse in it; a death with as much wrath in it, as was due to the sin of a world; nor was his blood the blood of a brute, but the blood of a man, nay, of God himself; and what manner of sacrifice was this! how compensative for sin! how satisfactory to justice! how aversive of wrath! how impetrative of all good!</w:t>
      </w:r>
    </w:p>
    <w:p w14:paraId="4C3980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祭祀中，只有单纯的死亡，血不过是畜类的血：但基督的死并非单纯的死，而是带有毒刺和咒诅的死；这死中所含的愤怒，相当于全世界之罪应受的愤怒；祂的血也不是畜类的血，而是人的血，不，是上帝自己的血；这是何等样式的祭祀啊！对罪是何等的补偿！对公正是何等的满足！对愤怒是何等的转离！对一切美善是何等的祈得（impetrative）！</w:t>
      </w:r>
    </w:p>
    <w:p w14:paraId="6DD313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respect it was infinitely valuable and sufficient.</w:t>
      </w:r>
    </w:p>
    <w:p w14:paraId="1089D7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在每一个方面，它都是无限宝贵且充足的。</w:t>
      </w:r>
    </w:p>
    <w:p w14:paraId="3DF625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suo modo did expiate sin, it took away civil guilt, by freeing the offender from that temporal death which in the strict sanction of the law was due to him.</w:t>
      </w:r>
    </w:p>
    <w:p w14:paraId="4AE37C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祭祀以其特有的方式（suo modo）赎了罪，它除去了民事上的罪疚，使过犯者免于按照律法严厉制裁而应受的暂时死亡。</w:t>
      </w:r>
    </w:p>
    <w:p w14:paraId="14E132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took away ceremonial guilt, by freeing him from those legal impurities which excluded him from the public worship; hence the apostle saith, "That the blood of bulls and goats, and the ashes of an heifer sprinkling the unclean, did sanctify to the purifying of the flesh." (Heb. 9:13.)</w:t>
      </w:r>
    </w:p>
    <w:p w14:paraId="4F76FC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它除去了礼仪上的罪疚，使其免于那些导致其被排除在公众敬拜之外的律法不洁；因此使徒说，“若山羊和公牛的血，并母牛犊的灰，洒在不洁的人身上，尚且叫人成圣，身体洁净。”（希伯来书 9:13）</w:t>
      </w:r>
    </w:p>
    <w:p w14:paraId="56EFBD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went the sacrifice, but it could go no further: the moral guilt was still unremoved, justice was still unsatisfied, the wrath to come was still unaverted, God as yet was unreconciled; there was somewhat done to the flesh, nothing to the conscience: somewhat in foro soli, in the Jewish judicature, nothing in foro poli, in the court of heaven, to give a full satisfaction to divine justice.</w:t>
      </w:r>
    </w:p>
    <w:p w14:paraId="38E3C5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祭祀的功效仅止于此，不能再进：道德上的罪疚依然未被除掉，公正依然未得满足，将来的愤怒依然未被转离，上帝依然未与人和好；肉体虽然得到了处理，良心却一无所得：在那犹太人的审判法庭（in foro soli）上虽然做了某些事，但在天上的法庭（in foro poli）上却没有任何作为，去给神圣的公正一个完全的满足。</w:t>
      </w:r>
    </w:p>
    <w:p w14:paraId="70E721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saith, that those sacrifices, though often repeated, could not make the comers thereunto perfect, (Heb. 10:1.)</w:t>
      </w:r>
    </w:p>
    <w:p w14:paraId="5ED4FE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因此使徒说，那些祭祀虽然屡次献上，总不能叫那近前来的人得以完全（希伯来书 10:1）。</w:t>
      </w:r>
    </w:p>
    <w:p w14:paraId="0BB945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bulls and goats could not take away sin, (ver. 4).</w:t>
      </w:r>
    </w:p>
    <w:p w14:paraId="3A4313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公牛和山羊的血断不能除罪（4 节）。</w:t>
      </w:r>
    </w:p>
    <w:p w14:paraId="79E650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there was a conscience of sin, and a remembrance of it every year, (ver. 2, 3.)</w:t>
      </w:r>
    </w:p>
    <w:p w14:paraId="1313EE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因为敬拜的人……良心就不再觉得有罪了；但这些祭物是叫人每年想起罪来（2, 3 节）。</w:t>
      </w:r>
    </w:p>
    <w:p w14:paraId="6D541E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God reprobated all those sacrifices, and would have none of them; they were not rejected for the hypocrisy of the offerer, as they were Isa. 1:12, 13; nor comparatively, as being in the outward work less than mercy, (Hos. 6:6.): But they were rejected as not able to do the great work, to expiate sin; they were to vanish as clouds before the sun, as types before the substance.</w:t>
      </w:r>
    </w:p>
    <w:p w14:paraId="6BB051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因此上帝弃绝了所有那些祭祀，不愿要其中的任何一样；它们被拒绝并非因为献祭者的伪善（如以赛亚书 1:12, 13 所言），也不是相对而言外在的行为不及怜恤（如何西阿书 6:6 所言）：而是因为它们无法完成赎罪这项伟大的工作；它们注定要像云彩在太阳面前一样消逝，像预表在实质面前一样消逝。</w:t>
      </w:r>
    </w:p>
    <w:p w14:paraId="683B7D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Christ gave himself an offering and a sacrifice to God for a sweet-smelling savour," (Ephes. 5:2), "there was a plenal, total expiation of sin; not the flesh but the conscience was purged, not ceremonial, but moral guilt was done away.</w:t>
      </w:r>
    </w:p>
    <w:p w14:paraId="056791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但当基督“为我们舍了自己，当作馨香的供物和祭物献与上帝”（以弗所书 5:2）时，便有了充足、全然的赎罪；得洁净的不是肉体而是良心，被除去的不是礼仪上的、而是道德上的罪疚。</w:t>
      </w:r>
    </w:p>
    <w:p w14:paraId="5007E3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comparing his sacrifice with the legal ones, saith, "The blood of Christ, who through the eternal Spirit offered up himself without spot to God, shall purge your conscience from dead works to serve the living God." (Heb. 9:14.)</w:t>
      </w:r>
    </w:p>
    <w:p w14:paraId="24EC36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因此使徒将祂的牺牲与律法下的祭祀相比，说：“何况基督藉着永远的灵，将自己无瑕无疵献给上帝，祂的血岂不更能洗净你们的心（良心），除去你们的死行，使你们侍奉那永生上帝吗？”（希伯来书 9:14）</w:t>
      </w:r>
    </w:p>
    <w:p w14:paraId="6C731E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Emphatica omnia, et totidem pene causæ, quot verba, æternæ λυτρώσεως per christum partæ, saith the worthy Paræus; all things in the text are emphatical, and there are almost as many causes as words, of the eternal redemption obtained by Christ.</w:t>
      </w:r>
    </w:p>
    <w:p w14:paraId="383999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诚如可敬的帕雷乌斯（Paræus）所言，“Emphatica omnia, et totidem pene causæ, quot verba, æternæ λυτρώσεως per christum partæ”；经文中的一切都具有强调意义，且在讲述基督获得的永恒救赎时，其中的原因几乎和词项一样多。</w:t>
      </w:r>
    </w:p>
    <w:p w14:paraId="0535F6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offered, not as the Gentiles to devils, but to God; he offered not as the priest under that law, a sacrifice distinct from himself, but he offered himself: the thing offered and the priest, beyond all parallel, were one and the same.</w:t>
      </w:r>
    </w:p>
    <w:p w14:paraId="07BE92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祂献祭，不是像外邦人那样献给魔鬼，而是献给上帝；祂献祭，不像律法下的祭司那样献上与自己不同的祭物，而是献上祂自己：所献之物与祭司合而为一，这在万事中都是无可比拟的。</w:t>
      </w:r>
    </w:p>
    <w:p w14:paraId="150658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offered, not as the deceiver, a corrupt thing (Mal 1:14): but his pure and innocent self, in whom there was no spot or blemish.</w:t>
      </w:r>
    </w:p>
    <w:p w14:paraId="3355BF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祂献祭，不是像诡诈人那样献上有损坏的祭物（玛拉基书 1:14），而是献上纯洁无辜的祂自己，祂里面没有任何污点或瑕疵。</w:t>
      </w:r>
    </w:p>
    <w:p w14:paraId="283AA7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offered up himself, not merely through a human spirit, but through a divine eternal one, through his divinity, which inspired an eternal vigour and fragrancy into his sacrifice, so that it needed not, as the legal ones, any reiteration: for, as the apostle hath it, "he hath by one offering perfected for ever them that are sanctified. (Heb. 10:14.)</w:t>
      </w:r>
    </w:p>
    <w:p w14:paraId="7C49B8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献上自己，不仅仅是通过一个人的灵，而是通过一个神圣永恒的灵，通过祂的神性；这神性为祂的牺牲注入了永恒的活力与芬芳，使其不需要像律法下的祭祀那样反复进行：因为，如使徒所言，“祂一次献祭，便叫那成圣的人永远完全。”（希伯来书 10:14）</w:t>
      </w:r>
    </w:p>
    <w:p w14:paraId="187388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great sacrifice, more than all other sacrifices, which satisfied justice, expiated moral guilt, averted the wrath of heaven, and procured an eternal redemption for us.</w:t>
      </w:r>
    </w:p>
    <w:p w14:paraId="487181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这就是那伟大的祭物，超过所有其他的祭祀，它满足了公正，赎清了道德罪疚，转离了上天的愤怒，并为我们获得了永恒的救赎。</w:t>
      </w:r>
    </w:p>
    <w:p w14:paraId="3DCA17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Christ was not only the substance of the sacrifices, but of the high priests also.</w:t>
      </w:r>
    </w:p>
    <w:p w14:paraId="582BBB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此外，基督不仅是祭祀的实质，也是大祭司的实质。</w:t>
      </w:r>
    </w:p>
    <w:p w14:paraId="16110D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the true holy garments, the graces of the Spirit: the true Urim and Thummim, lights and perfections.</w:t>
      </w:r>
    </w:p>
    <w:p w14:paraId="5DAC69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祂穿着真实的圣衣，即圣灵的恩惠：祂拥有真实的乌陵和土明，即大光与圆满。</w:t>
      </w:r>
    </w:p>
    <w:p w14:paraId="41DA6A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girdle is truth, his golden bells pure doctrine, his anointing the Spirit and power.</w:t>
      </w:r>
    </w:p>
    <w:p w14:paraId="088AFA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祂的腰带是真理，祂的金铃铛是纯正的教义，祂的膏抹是圣灵与能力。</w:t>
      </w:r>
    </w:p>
    <w:p w14:paraId="1CF333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entered not with the blood of goats and calves into the holy of holies here below, but with his own blood into heaven, there to appear in the presence of God, and bear the names of his people upon his heart.</w:t>
      </w:r>
    </w:p>
    <w:p w14:paraId="20B55B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祂进入的不是地上这属世界的至圣所，也不是带着山羊和牛犊的血，而是带着祂自己的血进入天堂，在那里显在上帝面前，并将祂子民的名字铭刻在心。</w:t>
      </w:r>
    </w:p>
    <w:p w14:paraId="583F8C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high priest above all high priests; not a mere man, but God, whose deity poured out an infinite virtue upon his sacrifice.</w:t>
      </w:r>
    </w:p>
    <w:p w14:paraId="1A4B92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祂是超越所有大祭司的大祭司；不仅是人，更是上帝，祂的神性为祂的牺牲倾注了无限的功效。</w:t>
      </w:r>
    </w:p>
    <w:p w14:paraId="07021B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made a high priest only, but made such by an oath: "The Lord sware, Thou art a priest for ever, after the order of Melchizedeck." (Heb. 7:21.)</w:t>
      </w:r>
    </w:p>
    <w:p w14:paraId="0B4C60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祂不仅被立为大祭司，更是通过起誓被立的：“主起了誓，……说：‘祢是永远为祭司，照着麦基洗德的等次。’”（希伯来书 7:21）</w:t>
      </w:r>
    </w:p>
    <w:p w14:paraId="3324E5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Aaronical priesthood was temporary and of less moment, but Christ's was unchangeable and of far greater moment; hence God pawned his holiness, life, being itself, to make it immutable for ever.</w:t>
      </w:r>
    </w:p>
    <w:p w14:paraId="73201C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亚伦的祭司职分是暂时的，分量较轻；但基督的祭司职分是不可更改的，分量重得多；因此上帝以祂的神圣、生命和存在本身为质，使其永远不可动摇。</w:t>
      </w:r>
    </w:p>
    <w:p w14:paraId="3B830E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high priests died as men; but Christ, though he died as a sacrifice, yet as a high priest he lives for ever: hence the apostle saith, that "He was a priest after the power of an endless life." (Heb. 7:16.)</w:t>
      </w:r>
    </w:p>
    <w:p w14:paraId="5095D6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其他的大祭司像凡人一样死去；但基督虽然作为祭物而死，作为大祭司却永远活着：因此使徒说，“祂……乃是照无穷之生命的大能”作了祭司。（希伯来书 7:16）</w:t>
      </w:r>
    </w:p>
    <w:p w14:paraId="16144D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deity made him an everliving priest, and transfused an endless life of merit into his sacrifice.</w:t>
      </w:r>
    </w:p>
    <w:p w14:paraId="390651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祂的神性使祂成为永远活着的祭司，并为祂的牺牲注入了无穷生命之功德。</w:t>
      </w:r>
    </w:p>
    <w:p w14:paraId="0B310F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consecrated for evermore." (Heb. 7:28.)</w:t>
      </w:r>
    </w:p>
    <w:p w14:paraId="3E434F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祂被立为大祭司，“直到永远”。（希伯来书 7:28）</w:t>
      </w:r>
    </w:p>
    <w:p w14:paraId="1C79BF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perfect priest, the efficacy of his sacrifice is perpetual: the holy unction on his head is indeficient, and ever running down upon believers.</w:t>
      </w:r>
    </w:p>
    <w:p w14:paraId="6C840E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祂是一位完美的祭司，祂牺牲的效能是永久的：祂头上的神圣恩膏永不缺乏，且不断流淌在信徒身上。</w:t>
      </w:r>
    </w:p>
    <w:p w14:paraId="16AAB8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high priest, the substance of all those under the law.</w:t>
      </w:r>
    </w:p>
    <w:p w14:paraId="12D32F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这就是伟大的大祭司，是律法下所有那些人的实质。</w:t>
      </w:r>
    </w:p>
    <w:p w14:paraId="62B20DCC">
      <w:pPr>
        <w:spacing w:line="265" w:lineRule="auto"/>
        <w:rPr>
          <w:rFonts w:hint="eastAsia" w:ascii="微软雅黑" w:hAnsi="微软雅黑" w:eastAsia="微软雅黑" w:cs="微软雅黑"/>
          <w:sz w:val="30"/>
          <w:szCs w:val="30"/>
        </w:rPr>
      </w:pPr>
    </w:p>
    <w:p w14:paraId="312ADD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truth of God's worship is set forth in and by Christ.</w:t>
      </w:r>
    </w:p>
    <w:p w14:paraId="475375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最后：上帝敬拜的真理是在基督里并藉着基督阐明的。</w:t>
      </w:r>
    </w:p>
    <w:p w14:paraId="5221E6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truth and sincerity of worship were required under the law, though external worship as well as internal be due under the gospel; yet the truth of worship was never so excellently set forth, as it is in and by Christ.</w:t>
      </w:r>
    </w:p>
    <w:p w14:paraId="1B15EA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虽然在律法之下也要求敬拜的真实与诚恳，虽然在福音之下外在敬拜与内在敬拜同样是应尽的本分；然而，敬拜的真理从未像在基督里并藉着基督那样卓越地阐明出来。</w:t>
      </w:r>
    </w:p>
    <w:p w14:paraId="1727B9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in three or four things.</w:t>
      </w:r>
    </w:p>
    <w:p w14:paraId="763BAD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这表现在三或四个方面。</w:t>
      </w:r>
    </w:p>
    <w:p w14:paraId="57D7E6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worship is now more free and pure than it was; the clog of ceremonies and ritual observances, is now removed.</w:t>
      </w:r>
    </w:p>
    <w:p w14:paraId="14B85E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敬拜的内容现在比以前更加自由和纯正；各种仪文和礼仪观察（ritual observances）的障碍现在已被挪去。</w:t>
      </w:r>
    </w:p>
    <w:p w14:paraId="79B348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law there was abundance of carnal ordinances, a great number of sacrifices, circumcisions, washings, purifyings, fringes, festivals, travels to the temple, and distinctions of meats; but in and by Christ the yoke is broken, the carnal ordinances cease, and all is turned into spirituality.</w:t>
      </w:r>
    </w:p>
    <w:p w14:paraId="339511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在律法之下有大量的属肉体条例（carnal ordinances），包括大量的献祭、割礼、洗濯、洁净礼、衣裳繸子、节期、往圣殿的朝觐以及食物的辨别；但藉着基督并在祂里面，这轭被折断了，属肉体的条例停止了，一切都转化为属灵的。</w:t>
      </w:r>
    </w:p>
    <w:p w14:paraId="7CD745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sacrifice is to present and consecrate ourselves to God, which is a service highly reasonable, and indeed no other than the right posture of the soul towards him.</w:t>
      </w:r>
    </w:p>
    <w:p w14:paraId="29A00A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我们的献祭是将我们自己献上并奉献给上帝，这是一项极其合理的侍奉，而且实际上正是灵魂对祂应有的正确姿态。</w:t>
      </w:r>
    </w:p>
    <w:p w14:paraId="66D439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circumcision is in the spirit, and a cutting off the corrupt flesh of it.</w:t>
      </w:r>
    </w:p>
    <w:p w14:paraId="123593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我们的割礼是在灵里的，是除掉那腐败的肉体。</w:t>
      </w:r>
    </w:p>
    <w:p w14:paraId="25388B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washing is that of regeneration and reformation.</w:t>
      </w:r>
    </w:p>
    <w:p w14:paraId="2A74D5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我们的洗濯是重生的洗濯和更新（reformation）。</w:t>
      </w:r>
    </w:p>
    <w:p w14:paraId="45B27D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purifying is that of faith, which purifies the heart by the blood and Spirit of Christ apprehended by it.</w:t>
      </w:r>
    </w:p>
    <w:p w14:paraId="1AE32B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我们的洁净是信心的洁净，信心藉着其所领悟（apprehended）的基督宝血与圣灵来洁净内心。</w:t>
      </w:r>
    </w:p>
    <w:p w14:paraId="152348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fringes are no outward ones, those being supplied by the law in the heart.</w:t>
      </w:r>
    </w:p>
    <w:p w14:paraId="676B62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我们的衣裳繸子不再是外在的，而是由刻在心中的律法来供应。</w:t>
      </w:r>
    </w:p>
    <w:p w14:paraId="0A19CA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our passover; the holy Spirit poured out, our Pentecost.</w:t>
      </w:r>
    </w:p>
    <w:p w14:paraId="55192C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基督是我们的逾越节；倾注下来的圣灵是我们的五旬节。</w:t>
      </w:r>
    </w:p>
    <w:p w14:paraId="5DB9A4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feast is τὰ δεόντα πράττειν, to do our duty, as one saith; to delight in works of virtue, as another hath it.</w:t>
      </w:r>
    </w:p>
    <w:p w14:paraId="79496B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我们的筵席，如一位所说，是“τὰ δεόντα πράττειν”，即履行我们的职责；如另一位所言，是以德行之作为乐。</w:t>
      </w:r>
    </w:p>
    <w:p w14:paraId="052A68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now no tie to this or that place: Omnis locus viro bono templum, every place is a temple to a good man; everywhere we may lift up holy hands to God.</w:t>
      </w:r>
    </w:p>
    <w:p w14:paraId="6FF3B9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现在不再受限于这个或那个地方：“Omnis locus viro bono templum”，对义人而言，处处皆圣殿；在任何地方我们都可以向上帝举起圣洁的手。</w:t>
      </w:r>
    </w:p>
    <w:p w14:paraId="3689BB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any distinctions of meat; "To the pure all things are pure."</w:t>
      </w:r>
    </w:p>
    <w:p w14:paraId="5DFE23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也没有任何食物的区分；“对洁净的人，凡物都洁净。”</w:t>
      </w:r>
    </w:p>
    <w:p w14:paraId="37F16B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Levitical uncleanness in beasts, did shadow out the moral uncleanness in men: Quod Judæi vitabant in pecore, id nos vitare oportet in more; what the Jews avoided in the beast, that we are to avoid in our conversation.</w:t>
      </w:r>
    </w:p>
    <w:p w14:paraId="0B9E73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利未记中关于走兽的不洁，影射了人道德上的不洁：“Quod Judæi vitabant in pecore, id nos vitare oportet in more”；犹太人在走兽身上所避开的，正是我们在行事为人（conversation）中应当避开的。</w:t>
      </w:r>
    </w:p>
    <w:p w14:paraId="35208A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no discretion of things in us, the beast doth not part the hoof; if no heavenly rumination, it doth not chew the cud.</w:t>
      </w:r>
    </w:p>
    <w:p w14:paraId="0572F1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如果我们里面没有对事物的分辨，那走兽就没有分蹄；如果没有属天的默想（rumination），那走兽就没有倒嚼。</w:t>
      </w:r>
    </w:p>
    <w:p w14:paraId="7A9686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 idle person is a fish without fins or scales, seldom in motion.</w:t>
      </w:r>
    </w:p>
    <w:p w14:paraId="66764B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懒惰的人是无鳍无鳞的鱼，极少游动。</w:t>
      </w:r>
    </w:p>
    <w:p w14:paraId="64885F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earthly man is a creeping thing, that goes upon his belly and feeds on dust.</w:t>
      </w:r>
    </w:p>
    <w:p w14:paraId="351DFB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属地的人是爬行动物，用肚子行走并以尘土为食。</w:t>
      </w:r>
    </w:p>
    <w:p w14:paraId="3C5574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and by Christ, religion is refined, the load of carnal and ritual observations is cast off, and worship is brought forth in its pure and spiritual glory.</w:t>
      </w:r>
    </w:p>
    <w:p w14:paraId="3538FB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就这样，在基督里并藉着基督，宗教被提炼了，属肉体和礼仪观察的重担被卸下了，敬拜在其纯洁而属灵的荣耀中展现出来。</w:t>
      </w:r>
    </w:p>
    <w:p w14:paraId="2E1410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 of worship is excellently set forth in the gospel.</w:t>
      </w:r>
    </w:p>
    <w:p w14:paraId="1D3808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敬拜的方式在福音中得到了卓越的阐明。</w:t>
      </w:r>
    </w:p>
    <w:p w14:paraId="47B031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is a Spirit, must be served as becomes him, in spirit and truth: there must be a lowliness and humility of mind, a reverence and godly fear, an elevation and devotional ascension of the soul to God, a filial love and obedience to his command, a single eye, a pure intention at his glory, a divine fervour and freedom of spirit in the work, a faith in the great Mediator for acceptance, a waiting and holy expectancy upon God, that he would bless his own ordinance, and irradiate the duty with the light of his countenance.</w:t>
      </w:r>
    </w:p>
    <w:p w14:paraId="0FE848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上帝是灵，必须以与祂相称的方式，在灵和真理中侍奉祂：必须有心志的卑微与谦卑，有敬畏和虔诚的战兢，有灵魂向上帝的提升与虔诚攀登，有对祂命令的儿女般的爱与顺服，有专一的眼睛（single eye），有对祂荣耀的纯正意图，在工作中有一种神圣的热诚与心灵的自由，有对伟大中保能使其蒙悦纳的信心，有对上帝的等候和神圣期盼，求祂赐福祂自己的圣事（ordinance），并以祂脸上的光照亮这本分。</w:t>
      </w:r>
    </w:p>
    <w:p w14:paraId="06843C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this mode of worship was known under the Old Testament; but it was never so illustriously set forth as by our Saviour Jesus Christ.</w:t>
      </w:r>
    </w:p>
    <w:p w14:paraId="6DF06F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诚然，这种敬拜方式在旧约下已知晓；但它从未像由我们的救主耶稣基督所阐明的那样辉煌。</w:t>
      </w:r>
    </w:p>
    <w:p w14:paraId="3164D9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painter," saith Theophylact, "doth not destroy the old lineaments, but only make them more glorious and beautiful, so did Christ about the law; by his pure discoveries he put a gloss and glory upon the Divine worship."</w:t>
      </w:r>
    </w:p>
    <w:p w14:paraId="76FDE9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“如同画家，”狄奥斐力（Theophylact）说，“并不毁坏旧的轮廓，而只是使它们更加荣耀和美丽，基督对律法也是如此；藉着祂纯正的揭示，祂为神圣的敬拜增添了光彩与荣耀。”</w:t>
      </w:r>
    </w:p>
    <w:p w14:paraId="68D55B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help to worship is communicated in and by Jesus Christ.</w:t>
      </w:r>
    </w:p>
    <w:p w14:paraId="692AFD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敬拜的相助是在耶稣基督里并藉着祂传达的。</w:t>
      </w:r>
    </w:p>
    <w:p w14:paraId="3AA7B5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which first new-frames the heart for pure spiritual worship, and then stirs up and actuates the holy graces in it, is more largely afforded under the gospel than ever it was before.</w:t>
      </w:r>
    </w:p>
    <w:p w14:paraId="12D1FD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圣灵首先为纯正的属灵敬拜重新构架（new-frames）内心，然后激发并运作其中的圣洁恩典，这在福音之下比以往任何时候都更充沛地提供出来。</w:t>
      </w:r>
    </w:p>
    <w:p w14:paraId="009BAE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law there were some dews and droppings of it in the Jewish church; but under the gospel it is poured out upon all flesh.</w:t>
      </w:r>
    </w:p>
    <w:p w14:paraId="42BC81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在律法之下，犹太教会中虽有一些圣灵的露水与滴落；但在福音之下，圣灵被浇灌在凡有血气的身上。</w:t>
      </w:r>
    </w:p>
    <w:p w14:paraId="5D4C90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Judaical axiom, "The Divine majesty dwells in none without the land of Israel."</w:t>
      </w:r>
    </w:p>
    <w:p w14:paraId="3EC78F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犹太人有一条公理：“神圣的威严不居住在以色列土地以外的人身上。”</w:t>
      </w:r>
    </w:p>
    <w:p w14:paraId="51366D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Jesus Christ had by his sweet-smelling sacrifice purchased the Spirit, and in the glory of his merits had ascended into heaven, he shed forth the Spirit in a rich and abundant measure upon all sorts of men, Jews and Gentiles.</w:t>
      </w:r>
    </w:p>
    <w:p w14:paraId="48D15D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但在耶稣基督藉着祂馨香的祭物祈得了（purchased）圣灵，并在祂功德的荣耀中升入天堂之后，祂将圣灵以丰富充盈的分量倾注在各样的人身上，包括犹太人和外邦人。</w:t>
      </w:r>
    </w:p>
    <w:p w14:paraId="5C0205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what place soever the gospel comes, there the Spirit is at work to frame new creatures, and set them in motion, that God may be served, "not in the oldness of the letter, but in the newness of the Spirit," that his worship, under the gales and sweet influences of the Spirit, may come forth as it ought in its life and pure spirituality.</w:t>
      </w:r>
    </w:p>
    <w:p w14:paraId="1B0DCD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传到哪里，圣灵就在那里作工，构架新造的人，并使他们行动起来，好叫上帝能受侍奉，“不按着仪文的旧样，乃按着心灵（Spirit）的新样”，使祂的敬拜在圣灵的清风与甘甜感化（influences）之下，按其应有的生命力与纯正的属灵性展现出来。</w:t>
      </w:r>
    </w:p>
    <w:p w14:paraId="697841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motive to worship, the reward of eternal life, was never so manifested as it was by Jesus Christ.</w:t>
      </w:r>
    </w:p>
    <w:p w14:paraId="2DFFE2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敬拜的伟大动机，即永生的奖赏，从未像耶稣基督所彰显的那样清晰。</w:t>
      </w:r>
    </w:p>
    <w:p w14:paraId="79B452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holy men of old had some glimmerings of it; Abraham sought after a heavenly country; Jacob waited for God's salvation; Moses had respect to the recompence of reward; Job speaks of seeing God in his flesh; the believing Jews could see eternal things in temporal, and measure heaven by an astrolabe of earth.</w:t>
      </w:r>
    </w:p>
    <w:p w14:paraId="594F49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古时的圣徒对此曾有过一些微光；亚伯拉罕寻求天上的家乡；雅各等候上帝的救恩；摩西看重那赏赐的报偿；约伯谈到在他的肉身中得见上帝；相信的犹太人能从暂时的事物中看到永恒，并藉着属地的星盘（astrolabe）测量天堂。</w:t>
      </w:r>
    </w:p>
    <w:p w14:paraId="0EF982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Ikkarim, in the articles of their creed, there is one touching the resurrection of the dead.</w:t>
      </w:r>
    </w:p>
    <w:p w14:paraId="4DE970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在他们的“Ikkarim”（基要信仰），即他们的信经条款中，有一条是关于死人复活的。</w:t>
      </w:r>
    </w:p>
    <w:p w14:paraId="4E2F82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ancients had some obscure knowledge of life eternal; but in and by Christ it is set forth plainly and clearly, in lively and orient colours.</w:t>
      </w:r>
    </w:p>
    <w:p w14:paraId="2D9394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那些古人对永生虽有一些模糊的认识；但在基督里并藉着基督，永生以活泼且灿烂（orient）的色彩被平实而清晰地阐明了。</w:t>
      </w:r>
    </w:p>
    <w:p w14:paraId="5C7B0D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as it were, opens itself, and in pure discoveries comes down and approaches near unto our faith.</w:t>
      </w:r>
    </w:p>
    <w:p w14:paraId="274DDB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天堂仿佛开启了自身，在纯正的发现中降临并亲近我们的信心。</w:t>
      </w:r>
    </w:p>
    <w:p w14:paraId="6D094B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plain that the true worshippers shall ever be with the Lord, shall see him and be like him; shall enter into his joy, and be swallowed up there; shall have a crown of life, a weight of glory, and that to all eternity.</w:t>
      </w:r>
    </w:p>
    <w:p w14:paraId="775397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现在显而易见，真实的敬拜者将永远与主同在，必得见祂并变得像祂；必进入祂的喜乐并被其吞没；必得生命的冠冕和极重无比的荣耀，且直到永永远远。</w:t>
      </w:r>
    </w:p>
    <w:p w14:paraId="11B6C6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as clear as if it were writ with a sunbeam; hence the apostle saith, "That Christ brought life and immortality to light," (2 Tim. 1:10;) and again; that before "the way into the holiest of all was not made manifest," (Heb. 9:8;) that is, that light or manifestation of this reward which was under the law, was as none at all in comparison of the pure and great discovery of it which is under the gospel.</w:t>
      </w:r>
    </w:p>
    <w:p w14:paraId="517D9B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这一切都清晰得如同用阳光书写一般；因此使徒说，“基督……把生命和不朽坏之光照耀出来”（提摩太后书 1:10）；又说，此前“进入至圣所的路还未显明”（希伯来书 9:8）；也就是说，律法之下对这奖赏的光照或彰显，与福音之下那纯正而伟大的揭示相比，简直如同无有。</w:t>
      </w:r>
    </w:p>
    <w:p w14:paraId="7F8988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servants of God need not say, What shall we have?</w:t>
      </w:r>
    </w:p>
    <w:p w14:paraId="17E2AB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上帝的仆人不需要问：我们将得到什么？</w:t>
      </w:r>
    </w:p>
    <w:p w14:paraId="4BCB45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reward is before them, the celestial paradise is in plain view, to attract their hearts into the holy ways which lead thither.</w:t>
      </w:r>
    </w:p>
    <w:p w14:paraId="2EE039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奖赏就在他们面前，属天的乐园清晰可见，用以吸引他们的心走入那通往彼处的圣洁道路。</w:t>
      </w:r>
    </w:p>
    <w:p w14:paraId="786749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display of truth, we have a notable proof of the truth of our religion.</w:t>
      </w:r>
    </w:p>
    <w:p w14:paraId="51179A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在这一真理的展现中，我们拥有了对我们宗教真实性的显著证明。</w:t>
      </w:r>
    </w:p>
    <w:p w14:paraId="04FAB6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Admirable are the harmonies and compliances between the two testaments; the substance, though but one, corresponds to the types and shadows, though very many.</w:t>
      </w:r>
    </w:p>
    <w:p w14:paraId="04D750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新旧两约之间的和谐与顺应是令人赞叹的；实质（substance）虽然只有一个，却对应着数量繁多的预表与阴影。</w:t>
      </w:r>
    </w:p>
    <w:p w14:paraId="448688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in the flesh, notwithstanding the vast distance in time, fully answers to the Messiah in promises and predictions.</w:t>
      </w:r>
    </w:p>
    <w:p w14:paraId="0C231B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尽管时间跨度巨大，肉身显现的弥赛亚完全对应了应许与预言中的弥赛亚。</w:t>
      </w:r>
    </w:p>
    <w:p w14:paraId="3664F2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concur and conspire together to evidence the truth of our religion.</w:t>
      </w:r>
    </w:p>
    <w:p w14:paraId="12950E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万事共同协作、相互辉映，以证实我们宗教的真实性。</w:t>
      </w:r>
    </w:p>
    <w:p w14:paraId="2EFB75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observation of some of the ancient fathers, that there is umbra in lege, imago in evangelio, veritas in cœlo, a shadow in the law, an image in the gospel, the truth in heaven.</w:t>
      </w:r>
    </w:p>
    <w:p w14:paraId="55B552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一些古代教父曾观察到：有“umbra in lege, imago in evangelio, veritas in cœlo”，即律法中的阴影，福音中的形像，天堂里的真理。</w:t>
      </w:r>
    </w:p>
    <w:p w14:paraId="2D9B1E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may thus conclude, that religion, which was in the law in shadow, in a darker representation; which is in the gospel in the image, in a more lively representation; and which leads to heaven, where is perfection of light, and eternal life in the thing itself; that religion must needs be true.</w:t>
      </w:r>
    </w:p>
    <w:p w14:paraId="57E6E3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因此我们可以这样断定：在那在律法中以阴影形式、以较暗淡的表现呈现的宗教；在那在福音中以形像形式、以更活泼的表现呈现的宗教；并且引领至那有完美之光和永生实体（thing itself）的天堂的宗教；那宗教必然是真实的。</w:t>
      </w:r>
    </w:p>
    <w:p w14:paraId="703ED2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we may go higher than the Mosaical law, and conclude thus: that religion which in the morning of the world, immediately after the fall of man, appeared in the first promise of the Messiah; which afterwards appeared in types and more promises; which after these, shone out illustriously in Jesus Christ; which at last introduces into the perfect day in heaven; that must needs be true.</w:t>
      </w:r>
    </w:p>
    <w:p w14:paraId="1B382D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可以溯源到比摩西律法更高处，并这样断定：在那在世界晨曦、人堕落后立即显现于弥赛亚第一个应许中的宗教；在那随后显现于预表和更多应许中的宗教；在那此后于耶稣基督里辉煌闪耀的宗教；并最终被引入天堂那完美之日的宗教；那必然是真实的。</w:t>
      </w:r>
    </w:p>
    <w:p w14:paraId="76991B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succession and harmony which is in these things, tell us, that infinite wisdom did order and dispose the same.</w:t>
      </w:r>
    </w:p>
    <w:p w14:paraId="29A29F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这些事物中的相继性与和谐告诉我们，是无限的智慧安排并部署了这一切。</w:t>
      </w:r>
    </w:p>
    <w:p w14:paraId="2B0DE0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after the evangelical light is clearly revealed to us, "what manner of persons ought we to be?"</w:t>
      </w:r>
    </w:p>
    <w:p w14:paraId="610C26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既然福音之光已清晰地启示给我们，“我们应当是怎样的人呢？”</w:t>
      </w:r>
    </w:p>
    <w:p w14:paraId="02852F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thankful should we be that we live in the shining days of the Son of man?</w:t>
      </w:r>
    </w:p>
    <w:p w14:paraId="2ED305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既然我们生活在人子闪耀的日子里，我们应当是何等感恩？</w:t>
      </w:r>
    </w:p>
    <w:p w14:paraId="24E65B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pagans are in gross darkness, but we have the divine light shining round about us.</w:t>
      </w:r>
    </w:p>
    <w:p w14:paraId="118863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异教徒处于浓重的黑暗中，但我们有神圣的光环绕照耀着我们。</w:t>
      </w:r>
    </w:p>
    <w:p w14:paraId="1FC017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had some dawnings and strictures of light; but we have the sun, the full globe of light: we need not now grope in the dark after happiness, Christ the true light is come, the glory of the Lord is risen upon us in the pure light of the gospel.</w:t>
      </w:r>
    </w:p>
    <w:p w14:paraId="66EE5C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犹太人曾有一些黎明曙光和微弱的光束（strictures of light）；但我们拥有太阳，那完整的光球：我们现在不需要在黑暗中摸索幸福，基督这真光已经来到，主的荣耀已经在福音的纯正之光中向我们升起。</w:t>
      </w:r>
    </w:p>
    <w:p w14:paraId="02BB2D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we believe and adhere to the promises!</w:t>
      </w:r>
    </w:p>
    <w:p w14:paraId="75776B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我们应当如何相信并坚守这些应许啊！</w:t>
      </w:r>
    </w:p>
    <w:p w14:paraId="2E654E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performed the great promise of the Messiah, and it is not imaginable that he should fail in the other, which are but appendants to that great promise.</w:t>
      </w:r>
    </w:p>
    <w:p w14:paraId="139BA6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上帝已经履行了弥赛亚的伟大应许，难以想象祂会在其他应许上失败，因为那些不过是这伟大应许的附属品。</w:t>
      </w:r>
    </w:p>
    <w:p w14:paraId="2DCC67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now have a double seal—God's veracity and Christ's blood; and in all reason we should seal them up by our faith; not to do so, is practically to say, that God may lie, or Christ's merits fail.</w:t>
      </w:r>
    </w:p>
    <w:p w14:paraId="423C71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应许现在有了双重印记——上帝的信实（veracity）与基督的宝血；按照一切理性，我们都应当藉着我们的信心去印证它们；不这样做，实际上是在说上帝可能撒谎，或者基督的功德可能失效。</w:t>
      </w:r>
    </w:p>
    <w:p w14:paraId="0F15DA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truth and obedience should we walk!</w:t>
      </w:r>
    </w:p>
    <w:p w14:paraId="534351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我们应当行在怎样的真实与顺服中啊！</w:t>
      </w:r>
    </w:p>
    <w:p w14:paraId="7AE31D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lust should now be indulged, no duty should now be baulked.</w:t>
      </w:r>
    </w:p>
    <w:p w14:paraId="7C8F25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现在不应纵容任何私欲，现在不应规避（baulked）任何本分。</w:t>
      </w:r>
    </w:p>
    <w:p w14:paraId="183DE2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holy beam must be welcome, as coming from heaven to guide us thither.</w:t>
      </w:r>
    </w:p>
    <w:p w14:paraId="6A7117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每一道神圣的光束都必须受到欢迎，因为它们从天降下，正要引导我们回天家。</w:t>
      </w:r>
    </w:p>
    <w:p w14:paraId="5E52B6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command of God must be precious, as being the counterpane of his heart, and proved to be such by the obedience of his own Son in the flesh.</w:t>
      </w:r>
    </w:p>
    <w:p w14:paraId="1B9B9F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上帝的每一条诫命都必须被视为宝贵，因为它们是祂内心的副本，并且由祂自己在肉身中的儿子的顺服证明了确实如此。</w:t>
      </w:r>
    </w:p>
    <w:p w14:paraId="1FDF0D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walk in darkness, is to reproach the holy light which shines round about us.</w:t>
      </w:r>
    </w:p>
    <w:p w14:paraId="1CFD7B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现在若还行在黑暗中，便是羞辱那照耀在我们周围的神圣之光。</w:t>
      </w:r>
    </w:p>
    <w:p w14:paraId="446522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false to God who is so true to us, is no less than horrible ingratitude to him, and in the end wall prove utter ruin to our souls; it being utterly impossible for us, while we are false to him, to be true to ourselves or our own happiness.</w:t>
      </w:r>
    </w:p>
    <w:p w14:paraId="1704F9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对如此诚实待我们的上帝虚假，无异于对祂可怕的忘恩负义，并最终将被证明是对我们灵魂的彻底毁灭；因为当我们对祂虚假时，绝无可能对自己真实或对自己的幸福真实。</w:t>
      </w:r>
    </w:p>
    <w:p w14:paraId="3A3387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spiritual should we be in worship!</w:t>
      </w:r>
    </w:p>
    <w:p w14:paraId="77B615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我们在敬拜中应当是何等属灵啊！</w:t>
      </w:r>
    </w:p>
    <w:p w14:paraId="2D7F8F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holy fear, faith, zeal, devotion, should we serve him!</w:t>
      </w:r>
    </w:p>
    <w:p w14:paraId="182739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我们应当带着何等圣洁的战兢、信心、热忱与敬虔去侍奉祂！</w:t>
      </w:r>
    </w:p>
    <w:p w14:paraId="7D715F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spirits should be consecrated and offered up to God: our duties should have warmth and life from the inward parts; the infinite Spirit must not be mocked with a shell, a mere body of worship.</w:t>
      </w:r>
    </w:p>
    <w:p w14:paraId="007FC7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我们的灵应当被奉献并祭献给上帝：我们的本分应当从内心深处发出温暖与生命；绝不可用一个空壳，即纯粹敬拜的躯壳，来戏弄那位无限的灵。</w:t>
      </w:r>
    </w:p>
    <w:p w14:paraId="307515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the substance being come, we must not rest in the shadows and rituals of religion.</w:t>
      </w:r>
    </w:p>
    <w:p w14:paraId="1181BB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既然实体（substance）耶稣基督已经来到，我们就不可安于宗教的阴影与礼仪。</w:t>
      </w:r>
    </w:p>
    <w:p w14:paraId="1FB231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real in promises, and we should be so in services.</w:t>
      </w:r>
    </w:p>
    <w:p w14:paraId="65491B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上帝在应许中是真实的，我们在侍奉中也应当真实。</w:t>
      </w:r>
    </w:p>
    <w:p w14:paraId="1CB723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give us the best reward, even heaven itself; and we should give him the best we have, even our hearts, that he may dwell there till he take us up into the blessed region, to dwell with him in glory; in so doing we shall at once be true to him, and to our own happiness.</w:t>
      </w:r>
    </w:p>
    <w:p w14:paraId="00BB5F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将赐给我们最好的奖赏，甚至就是天堂本身；我们也应当将我们最好的献给祂，甚至就是我们的心，好叫祂住在那里，直到祂将我们接引进入那蒙福的境域，在荣耀中与祂同住；如此行，我们将同时对祂真实，也对我们自己的幸福真实。</w:t>
      </w:r>
    </w:p>
    <w:p w14:paraId="727B305D">
      <w:pPr>
        <w:pStyle w:val="2"/>
        <w:bidi w:val="0"/>
        <w:jc w:val="center"/>
        <w:rPr>
          <w:rFonts w:hint="eastAsia"/>
        </w:rPr>
      </w:pPr>
      <w:r>
        <w:rPr>
          <w:rFonts w:hint="eastAsia"/>
        </w:rPr>
        <w:t>CHAPTER VIII:</w:t>
      </w:r>
    </w:p>
    <w:p w14:paraId="608A11CB">
      <w:pPr>
        <w:pStyle w:val="2"/>
        <w:bidi w:val="0"/>
        <w:jc w:val="center"/>
        <w:rPr>
          <w:rFonts w:hint="eastAsia"/>
        </w:rPr>
      </w:pPr>
      <w:r>
        <w:rPr>
          <w:rFonts w:hint="eastAsia"/>
        </w:rPr>
        <w:t>第八章</w:t>
      </w:r>
    </w:p>
    <w:p w14:paraId="3A022D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asserted from Scripture, philosophy, and reason</w:t>
      </w:r>
    </w:p>
    <w:p w14:paraId="44D4A3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从圣言、哲学和理性中确立上帝的护理（providence）</w:t>
      </w:r>
    </w:p>
    <w:p w14:paraId="4BCCE5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asserted from Scripture, philosophy, and reason— It hath a double act, conservative, and ordinative; both are manifested in Christ—It was over Christ, over his genealogy, birth, life, death—Over the fruit of his satisfaction, in raising up a church— It aimed at a church; directed the means, and added the blessing— That opinion, That Christ might have died, and yet there might have been no Church, is false—All other Providences reduced to those over Christ and the church—Epicurus's objections against Providence answered—Providence over free acts of men asserted, and yet liberty not destroyed—The objections touching the afflictions of good men, and the event of sin solved—The entity in sinful actions distinct from the anomy: the order from the ataxy.</w:t>
      </w:r>
    </w:p>
    <w:p w14:paraId="15A7C7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言、哲学和理性中确立上帝的护理（providence）——护理具有双重的作为：保守性（conservative）与安排性（ordinative）；两者都在基督里彰显——护理曾在基督身上运行，在祂的家谱、降生、生命与死亡之上运行——在祂满足（satisfaction）的果子上运行，即兴起一个教会——护理旨在建立教会；指引了手段并增添了祝福——那种认为基督可能死掉却仍可能没有教会的观点是错误的——所有其他的护理作为都归约为对基督与教会的护理——回应了伊壁鸠鲁反对护理的意见——确立了护理对人自由行为的支配，且并未破坏自由——解决了关于义人受难与罪之结果的异议——罪恶行为中的实体性（entity）有别于其违法律法性（anomy）：秩序有别于失序（ataxy）。</w:t>
      </w:r>
    </w:p>
    <w:p w14:paraId="1666C0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of the divine attributes, I now proceed to speak of Providence, which, in a special manner, directed this great dispensation, God manifest in the flesh; in which, as we have seen, the attributes of God do eminently appear.</w:t>
      </w:r>
    </w:p>
    <w:p w14:paraId="26372C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在论述了神圣属性之后，我现在继续论述护理（Providence），它以一种特殊的方式指引了这一伟大的经纶（dispensation），即上帝在肉身显现；如我们所见，上帝的属性在其中显赫地彰显。</w:t>
      </w:r>
    </w:p>
    <w:p w14:paraId="21C97F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is more than previdence; πρόνοια is not nude prescience; it is, as a learned man speaks, præcognitio cum curâ, a precognition with care.</w:t>
      </w:r>
    </w:p>
    <w:p w14:paraId="746DDF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护理（Providence）不仅仅是预见（previdence）；“πρόνοια”并非赤裸的预知（prescience）；正如一位博学者所言，它是“præcognitio cum curâ”，即带有眷顾的预知。</w:t>
      </w:r>
    </w:p>
    <w:p w14:paraId="77706C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divine reason of the supreme Lord, which disposes of all things; it is that act of God whereby he doth in eternity pre-ordain, and in time direct every thing to the great end of all, his own glory.</w:t>
      </w:r>
    </w:p>
    <w:p w14:paraId="56662D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它是至高之主的圣洁理智，安排（disposes）着万物；它是上帝的作为，藉此祂在永恒中预定，并在时间中指引万物趋向那伟大的终极目标，即祂自己的荣耀。</w:t>
      </w:r>
    </w:p>
    <w:p w14:paraId="02C146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doth very fully set forth this: "Of him, and through him, and to him, are all things." (Rom. 11:36.)</w:t>
      </w:r>
    </w:p>
    <w:p w14:paraId="391473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圣言非常充分地阐明了这一点：“万有都是本于祂，倚靠祂，归于祂。”（罗马书 11:36）</w:t>
      </w:r>
    </w:p>
    <w:p w14:paraId="3EFDD5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 as the author, through him as the conservator and director, and to him as the ultimate end, are all things.</w:t>
      </w:r>
    </w:p>
    <w:p w14:paraId="4BFB70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万有本于祂作为创始者，倚靠祂作为保守者（conservator）与指引者，归于祂作为终极目标。</w:t>
      </w:r>
    </w:p>
    <w:p w14:paraId="290F27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giveth life, and breath, and all things." (Acts 17:25.)</w:t>
      </w:r>
    </w:p>
    <w:p w14:paraId="2B9DF8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“祂将生命、气息、万物，赐给万人。”（使徒行传 17:25）</w:t>
      </w:r>
    </w:p>
    <w:p w14:paraId="48CD41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we live, and move, and have our being." (Ver. 28.)</w:t>
      </w:r>
    </w:p>
    <w:p w14:paraId="3064F0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“我们生活、动作、存留，都在乎祂。”（28 节）</w:t>
      </w:r>
    </w:p>
    <w:p w14:paraId="1E54E7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the continuance, the guidance of all is from him.</w:t>
      </w:r>
    </w:p>
    <w:p w14:paraId="1B8607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万有的本源、持续与引导皆来自于祂。</w:t>
      </w:r>
    </w:p>
    <w:p w14:paraId="586A08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mighty monarch, "He doth whatsoever he pleaseth in heaven and in earth." (Psal. 135:6.)</w:t>
      </w:r>
    </w:p>
    <w:p w14:paraId="0BA221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作为一位大能的君王，“耶和华在天上，在地下，……都随自己的意旨而行。”（诗篇 135:6）</w:t>
      </w:r>
    </w:p>
    <w:p w14:paraId="732E71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according to his will in the army of heaven, and among the inhabitants of the earth. None can stay his hand, or say unto him, What dost thou?" (Dan. 4:35.)</w:t>
      </w:r>
    </w:p>
    <w:p w14:paraId="678A56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“在天上的诸军和世上的居民中，祂都凭自己的意旨行事。无人能拦住祂手，或问祂说：‘祢做什么呢？’”（但以理书 4:35）</w:t>
      </w:r>
    </w:p>
    <w:p w14:paraId="4CBEC8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places are within his dominion, all creatures are under his government: "Known unto him are all his works, ἀπ, αἰῶνος, from eternity." (Acts 15:18.)</w:t>
      </w:r>
    </w:p>
    <w:p w14:paraId="27DCCC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一切地方都在祂的主权之下，一切造物都在祂的治理之下：“这话是从创世以来（ἀπ, αἰῶνος，即从永恒）显明这事的主说的。”（使徒行传 15:18）</w:t>
      </w:r>
    </w:p>
    <w:p w14:paraId="55B74D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worketh all things, after the counsel of his own will." (Eph. 1:11.)</w:t>
      </w:r>
    </w:p>
    <w:p w14:paraId="46A16D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“这原是那位随己意行万事的”。（以弗所书 1:11）</w:t>
      </w:r>
    </w:p>
    <w:p w14:paraId="1E6FCA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things in time may answer and go true to the counsels in eternity, Providence works and watches over every thing; angels are not above, nor worms below the care of it.</w:t>
      </w:r>
    </w:p>
    <w:p w14:paraId="7C79A1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为了叫时间里的事物能够呼应并精准契合永恒中的筹算，护理在万事上作工并监察；天使并不在护理的关怀之上，虫蚁也不在其下。</w:t>
      </w:r>
    </w:p>
    <w:p w14:paraId="5E02D8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reaches to the great image of earthly monarchy. (Dan. 2)</w:t>
      </w:r>
    </w:p>
    <w:p w14:paraId="71CF93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它延及地上的大帝国（monarchy）那伟大的像。（但以理书 2 章）</w:t>
      </w:r>
    </w:p>
    <w:p w14:paraId="42F630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humbles itself to hairs and sparrows. (Mat. 10:29, 30.)</w:t>
      </w:r>
    </w:p>
    <w:p w14:paraId="284B98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它俯就到头发与麻雀。（马太福音 10:29, 30）</w:t>
      </w:r>
    </w:p>
    <w:p w14:paraId="64FD0F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agents, though determined ad unum, cannot act without the concurrence of it.</w:t>
      </w:r>
    </w:p>
    <w:p w14:paraId="5D49AC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自然因素虽然朝向单一目标（determined ad unum），若无护理的协作（concurrence）便不能运作。</w:t>
      </w:r>
    </w:p>
    <w:p w14:paraId="0BFA8C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agents, though upon the wings of liberty, cannot fly out of its dominions.</w:t>
      </w:r>
    </w:p>
    <w:p w14:paraId="64E961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自由行动者，虽然乘着自由的翅膀，也无法飞出它的领地。</w:t>
      </w:r>
    </w:p>
    <w:p w14:paraId="7D9C23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contingents, as the lot, are ascertained by it.</w:t>
      </w:r>
    </w:p>
    <w:p w14:paraId="58C734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纯粹的偶然事件，如掣签，皆由它定准。</w:t>
      </w:r>
    </w:p>
    <w:p w14:paraId="2A6776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thing it sits at the stern, and moderates the event.</w:t>
      </w:r>
    </w:p>
    <w:p w14:paraId="691C98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在万事中，它坐在舵手之位，并调控着结局。</w:t>
      </w:r>
    </w:p>
    <w:p w14:paraId="4DBF99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philosophers do, at least in some sort, own a Providence.</w:t>
      </w:r>
    </w:p>
    <w:p w14:paraId="1C2E8F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哲学家们，至少在某种程度上，承认有一种护理。</w:t>
      </w:r>
    </w:p>
    <w:p w14:paraId="5C55E9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Theophrast, Θεῖα γὰρ πάντων ἀρχὴ, δὶ ἥς ἅπαντα καὶ ἐστὶ καὶ διαμένει, there is a divine principle, by which all things both are, and continue to be.</w:t>
      </w:r>
    </w:p>
    <w:p w14:paraId="446051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如泰奥弗拉斯托斯（Theophrast）所言，“Θεῖα γὰρ πάντων ἀρχὴ, δὶ ἥς ἅπαντα καὶ ἐστὶ καὶ διαμένει”，意即存在一个神圣的原则，藉此万物得以产生并持续存在。</w:t>
      </w:r>
    </w:p>
    <w:p w14:paraId="726AD8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Aristotle: What the governor is in the ship, the driver in the chariot, the master in the dance, the law in the city, the leader in the army, that is God in the world.</w:t>
      </w:r>
    </w:p>
    <w:p w14:paraId="6B65B1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如亚里士多德所言：正如船上的领航者、战车上的驾驭者、舞蹈中的领舞者、城市中的法律、军队中的首领，这就是世界中的上帝。</w:t>
      </w:r>
    </w:p>
    <w:p w14:paraId="523B73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Tully argues: God is the most excellent being, and therefore must needs be governor of the world.</w:t>
      </w:r>
    </w:p>
    <w:p w14:paraId="022762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如图利（Tully）所辩论：上帝是最卓越的存在，因此必然是世界的统治者。</w:t>
      </w:r>
    </w:p>
    <w:p w14:paraId="60D44C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Plato's ideas existing in the mind of God, were, as is thought, no other than his decrees.</w:t>
      </w:r>
    </w:p>
    <w:p w14:paraId="33E6E3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柏拉图认为存在于上帝心智中的观念（ideas），据信不外乎就是祂的旨意（decrees）。</w:t>
      </w:r>
    </w:p>
    <w:p w14:paraId="760E70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fate of the Stoicks is, by some, taken for nothing else but the providence of God.</w:t>
      </w:r>
    </w:p>
    <w:p w14:paraId="61D8BA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斯多亚派（Stoicks）所说的命运（fate），被一些人认为不外乎就是上帝的护理。</w:t>
      </w:r>
    </w:p>
    <w:p w14:paraId="0E9605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Epicureans, who denied providence, in contempt call it, anum fatidicam Stoicorum, the Stoicks foretelling old woman.</w:t>
      </w:r>
    </w:p>
    <w:p w14:paraId="78401E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因此，那些否认护理的伊壁鸠鲁派（Epicureans），轻蔑地称其为“anum fatidicam Stoicorum”，即斯多亚派预言未来的老妇人。</w:t>
      </w:r>
    </w:p>
    <w:p w14:paraId="2FCF20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excellent divinity in the ancient fable, that Πρόνοια, or providence, was midwife to Latona, that is, nature.</w:t>
      </w:r>
    </w:p>
    <w:p w14:paraId="3F653A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古代寓言中蕴含着卓越的神学：即“Πρόνοια”，或称护理，是勒托（Latona），即自然（nature）的助产士。</w:t>
      </w:r>
    </w:p>
    <w:p w14:paraId="4383DA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though never so pregnant with power, brings forth just nothing without it.</w:t>
      </w:r>
    </w:p>
    <w:p w14:paraId="78B422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受造物无论孕育了多么大的力量，若无护理，也绝不能生产出任何东西。</w:t>
      </w:r>
    </w:p>
    <w:p w14:paraId="50BD39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Plotinus disputes, that the providence of God reaches to the lowest things.</w:t>
      </w:r>
    </w:p>
    <w:p w14:paraId="1BF2C7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普罗提诺（Plotinus）论证说，上帝的护理延及最微小的事物。</w:t>
      </w:r>
    </w:p>
    <w:p w14:paraId="73BE21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flowers have their beauty from an incommutable form; the sensible world comes from that intelligible one which is with God.</w:t>
      </w:r>
    </w:p>
    <w:p w14:paraId="100734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花朵的美丽源于一种不可改变的形式（form）；可感知的世界源于那与上帝同在的理知世界（intelligible one）。</w:t>
      </w:r>
    </w:p>
    <w:p w14:paraId="3D2509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evinces this truth.</w:t>
      </w:r>
    </w:p>
    <w:p w14:paraId="38B43D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理性证实了这一真理。</w:t>
      </w:r>
    </w:p>
    <w:p w14:paraId="640533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world without a providence is a very great absurdity: in such a case how should God be God?</w:t>
      </w:r>
    </w:p>
    <w:p w14:paraId="2EF5B7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一个没有护理的世界是极大的荒谬：在这种情况下，上帝怎能是上帝？</w:t>
      </w:r>
    </w:p>
    <w:p w14:paraId="68618C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be an infinite mind, and without forecast? or a pure act, and do nothing at all among his creatures?</w:t>
      </w:r>
    </w:p>
    <w:p w14:paraId="7BB1EB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祂能是一个无限的心智却毫无预谋（forecast）吗？能是一个纯粹的行动（pure act）却在祂的造物中无所作为吗？</w:t>
      </w:r>
    </w:p>
    <w:p w14:paraId="06F702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be everywhere present, and nowhere profitable?</w:t>
      </w:r>
    </w:p>
    <w:p w14:paraId="2A6E7B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祂能处处同在，却处处无益吗？</w:t>
      </w:r>
    </w:p>
    <w:p w14:paraId="5E0155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fill all things, and signify nothing?</w:t>
      </w:r>
    </w:p>
    <w:p w14:paraId="50F712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或者，充满万有却毫无意义？</w:t>
      </w:r>
    </w:p>
    <w:p w14:paraId="432F6B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be an intelligent agent, and without an end?</w:t>
      </w:r>
    </w:p>
    <w:p w14:paraId="2A0518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祂能是一个智慧的行动者却毫无终极目标吗？</w:t>
      </w:r>
    </w:p>
    <w:p w14:paraId="2E5431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great alpha, and forget that he is omega?</w:t>
      </w:r>
    </w:p>
    <w:p w14:paraId="3A7C28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或者是那伟大的阿尔法（alpha），却忘了祂也是俄梅戛（omega）？</w:t>
      </w:r>
    </w:p>
    <w:p w14:paraId="55CA4F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be creator of all, and yet no provisor?</w:t>
      </w:r>
    </w:p>
    <w:p w14:paraId="4A5224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祂能是万有的创造者却不是维护者（provisor）吗？</w:t>
      </w:r>
    </w:p>
    <w:p w14:paraId="0F5F1E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Almighty, and yet not reign over his own world?</w:t>
      </w:r>
    </w:p>
    <w:p w14:paraId="5A50F9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或者是全能者，却不在祂自己的世界上掌权？</w:t>
      </w:r>
    </w:p>
    <w:p w14:paraId="756181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be infinitely wise and good, and yet neglect himself and his creatures, his own glory and their good?</w:t>
      </w:r>
    </w:p>
    <w:p w14:paraId="4C809C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祂能是无限智慧与美善的，却忽略祂自己与祂的造物、忽略祂自己的荣耀与他们的益处吗？</w:t>
      </w:r>
    </w:p>
    <w:p w14:paraId="735896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imaginable that such an one as he should frame a world out of nothing, and set it in delicate order, merely for fortune to sport itself in, or to shuffle down into confusion?</w:t>
      </w:r>
    </w:p>
    <w:p w14:paraId="43A3F2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难以想象，像祂这样的一位，竟然从无中构架了一个世界，并将其安置在精妙的秩序中，仅仅是为了让命运在其中嬉戏，或者是为了让它坍塌成混乱吗？</w:t>
      </w:r>
    </w:p>
    <w:p w14:paraId="6E9715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then could the world be a world?</w:t>
      </w:r>
    </w:p>
    <w:p w14:paraId="782C58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若果真如此，世界又怎能成其为世界？</w:t>
      </w:r>
    </w:p>
    <w:p w14:paraId="00B45A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how could it stand in order, or its parts hang together by links of amity?</w:t>
      </w:r>
    </w:p>
    <w:p w14:paraId="6CC808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它又怎能立在秩序中，或者它的各个部分怎能藉着友好的链条联结在一起？</w:t>
      </w:r>
    </w:p>
    <w:p w14:paraId="4A375D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hand and touch of providence, nature would jangle and be out of tune: without its glue and virtue, the whole system would unframe and fall asunder in a moment.</w:t>
      </w:r>
    </w:p>
    <w:p w14:paraId="61B6A5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若无护理之手的触摸，自然将会嘈杂失调：若无护理的胶合与德能（virtue），整个体系将在一瞬间解体并分崩离析。</w:t>
      </w:r>
    </w:p>
    <w:p w14:paraId="119707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saith Bradwardine, should cease to be, there could be nothing past or future, true or false, possible or impossible, necessary or contingent: so necessary is he.</w:t>
      </w:r>
    </w:p>
    <w:p w14:paraId="3BF960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布雷德沃丁（Bradwardine）说，如果上帝停止存在，就不再有过去或未来、真或假、可能或不可能、必然或偶然：祂就是如此必要。</w:t>
      </w:r>
    </w:p>
    <w:p w14:paraId="797233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say, if God should cease to work, there could be nothing in all the world but perfect nullity.</w:t>
      </w:r>
    </w:p>
    <w:p w14:paraId="0617FC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我可以说明，如果上帝停止作工，整个世界将别无他物，唯有彻底的虚无。</w:t>
      </w:r>
    </w:p>
    <w:p w14:paraId="6E4CA5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necessary is his providence.</w:t>
      </w:r>
    </w:p>
    <w:p w14:paraId="6B2F3F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祂的护理就是如此必要。</w:t>
      </w:r>
    </w:p>
    <w:p w14:paraId="21D22E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great acts of providence; the one is conservative, which upholds all; the other ordinative, which directs and disposes of all.</w:t>
      </w:r>
    </w:p>
    <w:p w14:paraId="6B7813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护理具有两项伟大的作为：其一是保守性（conservative）的，即扶持万有；其二是安排性（ordinative）的，即指引并处置万有。</w:t>
      </w:r>
    </w:p>
    <w:p w14:paraId="7A7EA2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eminently set forth in Jesus Christ.</w:t>
      </w:r>
    </w:p>
    <w:p w14:paraId="451D5B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两者都在耶稣基督里显赫地阐明了。</w:t>
      </w:r>
    </w:p>
    <w:p w14:paraId="216CD4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act of providence is conservative, and upholds all; the creature cannot preserve and immortalize itself, for then it would be a self-subsistence, and a God to itself: it stands juxta non esse, at the brink of nullity; and unless that divine power which brought it from thence into being, hold it up there, it naturally returns and falls back into nothing as its centre.</w:t>
      </w:r>
    </w:p>
    <w:p w14:paraId="4F405C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护理的第一项作为是保守性的，它扶持万有；受造物无法保全自身并使其永恒化，否则它将成为自存者（self-subsistence），并成为其自身的神：它立于“juxta non esse”，即虚无的边缘；除非那将其从那里带入存在的神圣大能继续扶持它，否则它必然会回归并坠回作为其中心的虚无之中。</w:t>
      </w:r>
    </w:p>
    <w:p w14:paraId="322011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Preservation is an influx of being; and none but the Supreme Being, which is its own original, can afford such a thing.</w:t>
      </w:r>
    </w:p>
    <w:p w14:paraId="50291D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保守是存在的持续流入；除了作为其自身本源的至高存在者，没有任何人能提供这样的东西。</w:t>
      </w:r>
    </w:p>
    <w:p w14:paraId="71343C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continued creation, and none but he who gives esse primo, the first being to a creature, can give esse porro, the second or protracted being to it.</w:t>
      </w:r>
    </w:p>
    <w:p w14:paraId="632688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它是持续的创造，除了那位赋予受造物“esse primo”，即起初的存在者，没有人能赋予它“esse porro”，即持续或延长的存在。</w:t>
      </w:r>
    </w:p>
    <w:p w14:paraId="493AE9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he withdraw his influence, or cease continuo facere, still to go on preserving and new making, as it were, his creature, it would vanish into nothing; no creature could begin where he left, or carry on the work.</w:t>
      </w:r>
    </w:p>
    <w:p w14:paraId="06B52A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如果祂撤回祂的感化（influence），或停止“continuo facere”，即停止继续保守并仿佛重新创造（new making）祂的造物，造物将消逝为虚无；没有任何造物能在祂停止的地方开始，或继续这项工作。</w:t>
      </w:r>
    </w:p>
    <w:p w14:paraId="37DEFD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all the angels in heaven try and put out all their strength, to guard and keep up in being the least particle of matter, and that but for one moment only, they could do nothing, they could not be creators at second hand, I mean in point of preservation.</w:t>
      </w:r>
    </w:p>
    <w:p w14:paraId="436D10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即便天上所有的天使都尝试并竭尽全力去守护并维持极微小的一粒物质的存在，哪怕仅仅一瞬间，他们也无能为力；在保守这一点上，他们无法成为二手的创造者。</w:t>
      </w:r>
    </w:p>
    <w:p w14:paraId="692BC8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being the centre of the world, seems to stand fast, and yet without providence it would waver into nothing.</w:t>
      </w:r>
    </w:p>
    <w:p w14:paraId="708016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大地作为世界的中心，看似站立得稳，然而若无护理，它将摇摆并归于虚无。</w:t>
      </w:r>
    </w:p>
    <w:p w14:paraId="67944C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 is a vast spreading element; and yet were it not in the hand of providence, it would contract itself into nothing.</w:t>
      </w:r>
    </w:p>
    <w:p w14:paraId="3E4D12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海洋是辽阔蔓延的元素；然而若不在护理的手中，它将萎缩成虚无。</w:t>
      </w:r>
    </w:p>
    <w:p w14:paraId="1EF107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are strong bodies, and yet all those glorious arches, unless kept in repair by providence, would fall and totter down.</w:t>
      </w:r>
    </w:p>
    <w:p w14:paraId="760C4A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诸天是坚固的天体，然而所有那些荣耀的穹苍，除非由护理维持修缮，否则必会塌陷坠落。</w:t>
      </w:r>
    </w:p>
    <w:p w14:paraId="2499D9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immortal spirits, and yet their immortality is a donative and a continual spiration from the Father of spirits; the knot of their perpetuity is providence, and without it they would break and dissolve into nothing.</w:t>
      </w:r>
    </w:p>
    <w:p w14:paraId="5B7018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天使是不朽的灵，然而他们的不朽是来自众灵之父的馈赠与持续的气息（spiration）；他们永久存续的纽带是护理，若无此纽带，他们将崩解并消散为虚无。</w:t>
      </w:r>
    </w:p>
    <w:p w14:paraId="5DFD86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we see, contains and preserves all things: a great truth this is, but it was never so manifested as in Jesus Christ.</w:t>
      </w:r>
    </w:p>
    <w:p w14:paraId="6BF155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我们看到，护理包含并保全了万物：这是一条伟大的真理，但它从未像在耶稣基督里那样被彰显。</w:t>
      </w:r>
    </w:p>
    <w:p w14:paraId="42268F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any creature might preserve itself, one would think that the highest, noblest of all should do so; his human nature was lifted above the top of the creation, above the highest angel.</w:t>
      </w:r>
    </w:p>
    <w:p w14:paraId="7E7E46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如果曾有任何受造物能自我保全，人们必会认为那最高贵、最卓越的一位理当如此；祂的人性被提升到受造界的顶端之上，在最高的天使之上。</w:t>
      </w:r>
    </w:p>
    <w:p w14:paraId="1755C8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which never any creature was before, assumed into the person of God; yet it had no subsistence of its own, it did not preserve itself; it was held by that deity which it did cohabit with in the person of the Word.</w:t>
      </w:r>
    </w:p>
    <w:p w14:paraId="5054BF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祂的人性被纳入上帝的位分之中，这是此前任何受造物都未曾有过的；然而它没有属于它自己的自存（subsistence），它并不自我保全；它是由那在圣言（Word）的位分中与之共存的神性所托住的。</w:t>
      </w:r>
    </w:p>
    <w:p w14:paraId="2C4ED2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was a creature; it could not, like the deity, spread itself over the world: it was not a self-subsistent or independent upon its Creator.</w:t>
      </w:r>
    </w:p>
    <w:p w14:paraId="10DA9D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它依然是一个受造物；它不能像神性那样弥漫于世界：它不是一个自存者，也不是独立于其创造主而存在的。</w:t>
      </w:r>
    </w:p>
    <w:p w14:paraId="59EF67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plainly see, that no creature, no not the highest, can support itself in being without providence.</w:t>
      </w:r>
    </w:p>
    <w:p w14:paraId="4ECD3B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在这里我们清晰地看到，没有任何受造物，即便最高等的也不行，能在没有护理的情况下维持自己的存在。</w:t>
      </w:r>
    </w:p>
    <w:p w14:paraId="351BC1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Ellhardus Lubinus, in his book "De Causa Mali," hath drawn a very ingenious scheme to shew the dependence of the creature upon God; he sets the summum ens uppermost, under it the scale of creatures, in their order; first, angels, then men, then beasts, then vegetables, then mere being; under all, imum nihil.</w:t>
      </w:r>
    </w:p>
    <w:p w14:paraId="2AF1A8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埃哈杜斯·鲁比努斯（Ellhardus Lubinus）在他的《论恶之因》（De Causa Mali）一书中，画出了一个非常精妙的图式来展示受造物对上帝的依赖；他将“summum ens”（至高存在）置于最上方，其下是受造物的阶梯，按顺序排列：首先是天使，然后是人，接着是兽，然后是植物，再是纯粹的存在；在这一切之下，是“imum nihil”（最低虚无）。</w:t>
      </w:r>
    </w:p>
    <w:p w14:paraId="23D1A6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far as the summum ens draws anything, ex imo nihilo, out of mere nothing, so far it ascends the scale into being, or life, or sense, or reason, or angelical perfection: as soon as he leaves it, it sinks down into the imum nihil, into nothing.</w:t>
      </w:r>
    </w:p>
    <w:p w14:paraId="59C24C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至高存在将任何事物从“ex imo nihilo”（纯粹虚无）中提拔（draws）多远，该事物就在阶梯上提升至存在、或生命、或感官、或理性、或天使般的完美；一旦祂离开，该事物就坠入“imum nihil”，归于虚无。</w:t>
      </w:r>
    </w:p>
    <w:p w14:paraId="122655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doth in a very lively manner set forth the dependence of the creature upon its Maker, but it was never so fully set forth as in Jesus Christ: his human nature, though above the whole scale of creatures, is supported by the Deity: no creature now may presume that it can be a self-subsistent, or stand upon its own bottom; all must confess a providence supporting and bearing of them up in being.</w:t>
      </w:r>
    </w:p>
    <w:p w14:paraId="6BAD7A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以一种非常生动的方式展示了受造物对其创造主的依赖，但这种依赖从未像在耶稣基督里那样被完全阐明：祂的人性虽然在整个受造物阶梯之上，却是由神性所支持的：现在没有任何受造物敢自负地认为自己能自存，或靠自己的根基站立；万物都必须承认是护理在支持并托住（bearing up）它们的存在。</w:t>
      </w:r>
    </w:p>
    <w:p w14:paraId="29F1C2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act of providence is ordinative, it directs and governs all: God steers the ship of the world and all the passengers in it: he orders the great house, and all the families of creatures in it.</w:t>
      </w:r>
    </w:p>
    <w:p w14:paraId="24E572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护理的第二项作为是安排性的（ordinative），它指引并管理万有：上帝掌管着世界这艘船及其中的所有乘客：祂管理着这间大屋子及其中的所有受造物家族。</w:t>
      </w:r>
    </w:p>
    <w:p w14:paraId="6A3123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turns every wheel in nature; and when there is a wheel within a wheel, intricacy and seeming crossness of motion, yet there is an eye in the wheel, a wise Providence which preserves order in confusion.</w:t>
      </w:r>
    </w:p>
    <w:p w14:paraId="7658B6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护理转动着自然界的每一个轮子；当出现轮中之轮、复杂且看似冲突的运动时，轮中依然有一只眼睛，即那在混乱中维持秩序的智慧护理。</w:t>
      </w:r>
    </w:p>
    <w:p w14:paraId="5CFA1B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directed by congruous means to their proper end.</w:t>
      </w:r>
    </w:p>
    <w:p w14:paraId="45F679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万事都藉着相称的手段被指引向它们恰当的终局。</w:t>
      </w:r>
    </w:p>
    <w:p w14:paraId="39AB4E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millions of creatures which know not what an end is, but providence conducts them thither.</w:t>
      </w:r>
    </w:p>
    <w:p w14:paraId="5C3462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有数以百万计的受造物不知道终局为何物，但护理引导着它们到达那里。</w:t>
      </w:r>
    </w:p>
    <w:p w14:paraId="2BF051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Millions of events are casual as to us, but there is a certainty in providence.</w:t>
      </w:r>
    </w:p>
    <w:p w14:paraId="769D11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数以百万计的事件对我们而言是偶然的，但在护理中却有一种确定性。</w:t>
      </w:r>
    </w:p>
    <w:p w14:paraId="138208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Millions of acts are free as to us, yet providence hath a sovereignty over them.</w:t>
      </w:r>
    </w:p>
    <w:p w14:paraId="44CC70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数以百万计的行为对我们而言是自由的，然而护理却拥有对它们的主权。</w:t>
      </w:r>
    </w:p>
    <w:p w14:paraId="618968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things God is Alpha and Omega, the first mover, and the last end; the wise disposer and sure moderator of everything for his own glory.</w:t>
      </w:r>
    </w:p>
    <w:p w14:paraId="3D352A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在万事中，上帝是阿尔法（Alpha）和俄梅戛（Omega），是第一推动者，也是最后的终局；是为祂自己的荣耀而对万事进行的智慧处置者和可靠调控者。</w:t>
      </w:r>
    </w:p>
    <w:p w14:paraId="3A258F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truth is excellently set forth in Christ.</w:t>
      </w:r>
    </w:p>
    <w:p w14:paraId="105740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这一伟大的真理由基督卓越地阐明了。</w:t>
      </w:r>
    </w:p>
    <w:p w14:paraId="2B8CDD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will make this appear.</w:t>
      </w:r>
    </w:p>
    <w:p w14:paraId="0BA97E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三件事将证明这一点。</w:t>
      </w:r>
    </w:p>
    <w:p w14:paraId="4C7E9C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signal providence over Christ.</w:t>
      </w:r>
    </w:p>
    <w:p w14:paraId="690582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基督身上曾体现了一种显著的护理。</w:t>
      </w:r>
    </w:p>
    <w:p w14:paraId="10AEA5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great providence over the fruit of his satisfaction, in raising up a church.</w:t>
      </w:r>
    </w:p>
    <w:p w14:paraId="03A5D5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在祂满足（satisfaction）的果子上体现了伟大的护理，即兴起一个教会。</w:t>
      </w:r>
    </w:p>
    <w:p w14:paraId="7925C5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providences may be reduced to the other two.</w:t>
      </w:r>
    </w:p>
    <w:p w14:paraId="03E2D0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所有其他的护理作为都可以归约为这两者。</w:t>
      </w:r>
    </w:p>
    <w:p w14:paraId="50E7CE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signal providence over Christ.</w:t>
      </w:r>
    </w:p>
    <w:p w14:paraId="6904CD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基督身上曾体现了一种显著的护理。</w:t>
      </w:r>
    </w:p>
    <w:p w14:paraId="404D20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eye and heart were upon the temple, which was but a type; how much more intent must they be upon Christ who is the substance?</w:t>
      </w:r>
    </w:p>
    <w:p w14:paraId="723559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上帝的眼和心曾注视着圣殿，那不过是个预表；那么祂的关注必定更深地倾注在基督——这位实质（substance）身上。</w:t>
      </w:r>
    </w:p>
    <w:p w14:paraId="428F4B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all along had an eye upon him: it watched over his genealogy: a deluge swept away the corrupt world, but Noah must have an ark; the true Noah, the Messiah, who is our rest and comfort, was to come from him.</w:t>
      </w:r>
    </w:p>
    <w:p w14:paraId="1BBFD0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护理全程都关注着祂：它监察着祂的家谱：一场洪水冲走了腐败的世界，但挪亚必须有一艘方舟；那真实的挪亚，即作为我们安息与安慰的弥赛亚，将从他而出。</w:t>
      </w:r>
    </w:p>
    <w:p w14:paraId="75183A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Abraham's body, and Sarah's womb, were both dead; yet there must be an Isaac, that the true Isaac, the joy of the Father, may come in the flesh from him.</w:t>
      </w:r>
    </w:p>
    <w:p w14:paraId="73C1A2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亚伯拉罕的身体和撒拉的子宫虽然都已衰残；但必须生出一个以撒，好叫真实的以撒，即父的喜乐，能从他那条线道成肉身而来。</w:t>
      </w:r>
    </w:p>
    <w:p w14:paraId="570E61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was in a sort offered up, that he might be a type of Christ; but not sacrificed and actually slain, that Christ might come from him.</w:t>
      </w:r>
    </w:p>
    <w:p w14:paraId="7B1B51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以撒在某种意义上被献上，好让他能成为基督的预表；但他没有被杀作祭物，好叫基督能从他而出。</w:t>
      </w:r>
    </w:p>
    <w:p w14:paraId="6D7D8D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Judah and Tamar commit incest, yet providence is not at a stand; no medium is too hard for it; even this way came the Holy One into the flesh.</w:t>
      </w:r>
    </w:p>
    <w:p w14:paraId="62A123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犹大与玛 tamar 犯了乱伦之罪，然而护理并未因此停滞；没有任何媒介能难倒它；圣者正是通过这条路径来到了肉身。</w:t>
      </w:r>
    </w:p>
    <w:p w14:paraId="69998F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Ruth must leave her country, and be married to Boaz, that David, and afterwards Christ, the true David, whose kingdom was to be perpetual, might come from thence.</w:t>
      </w:r>
    </w:p>
    <w:p w14:paraId="34B169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路得必须离开她的家乡，嫁给波阿斯，好叫大卫、以及此后的基督——那位国度永存的真实大卫，能从彼处而出。</w:t>
      </w:r>
    </w:p>
    <w:p w14:paraId="285255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scripture aims at Christ, but the book of Ruth seems to be penned on purpose to show forth his genealogy.</w:t>
      </w:r>
    </w:p>
    <w:p w14:paraId="1B7023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整部圣言（scripture）都旨在指向基督，但路得记看起来是特意为了展示祂的家谱而撰写的。</w:t>
      </w:r>
    </w:p>
    <w:p w14:paraId="4EA1D1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tribe of Judah was carried to Babylon; the family of David was brought into a very low mean condition: but Judah must return again, the withered stem of David must bud and bring forth the Messiah, and that when it was in the lowest ebb.</w:t>
      </w:r>
    </w:p>
    <w:p w14:paraId="2B34C1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犹大支派被掳往巴比伦；大卫的家族陷入了非常低微贫贱的境况：但犹大必须再次回归，大卫那枯萎的树干必须发芽并产出弥赛亚，而且是在它处于最低潮的时刻。</w:t>
      </w:r>
    </w:p>
    <w:p w14:paraId="06C7CA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lamp of David was almost quite extinct; but at the coming of the Messiah it was turned into a glorious sun, which should reign for ever.</w:t>
      </w:r>
    </w:p>
    <w:p w14:paraId="009100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大卫的灯火几乎完全熄灭；但在弥赛亚降临时，它变成了一轮荣耀的太阳，必将永远掌权。</w:t>
      </w:r>
    </w:p>
    <w:p w14:paraId="07B874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to come, providence took order that it should be in due circumstances: a long train of types and sacrifices, such as filled many ages, passed before his appearance.</w:t>
      </w:r>
    </w:p>
    <w:p w14:paraId="40D677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当基督将要降临时，护理安排祂在合宜的环境中降临：在祂显现之前，经历了一系列长久的、充斥了许多世代的预表与献祭。</w:t>
      </w:r>
    </w:p>
    <w:p w14:paraId="1341FA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gallicinium prophetarum, the cock-crowing of the prophets, before the rising of this sun.</w:t>
      </w:r>
    </w:p>
    <w:p w14:paraId="73719C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在这位太阳升起之前，曾有过“gallicinium prophetarum”，即先知们的鸡鸣。</w:t>
      </w:r>
    </w:p>
    <w:p w14:paraId="2D02C8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Baptist came a little before, to prepare the way of the Lord by sermons of repentance.</w:t>
      </w:r>
    </w:p>
    <w:p w14:paraId="22E4EB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施洗约翰稍早来到，藉着悔改的宣讲为领受主（Lord）预备道路。</w:t>
      </w:r>
    </w:p>
    <w:p w14:paraId="2157E7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he came in the fulness of time, in the pre-appointed hour.</w:t>
      </w:r>
    </w:p>
    <w:p w14:paraId="2481F7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最终，祂在日期满足（fulness of time）之时、在那预定的时刻降临。</w:t>
      </w:r>
    </w:p>
    <w:p w14:paraId="323D62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Gentiles were desperately corrupted, when the Jews were horribly degenerate, then he came to heal the world.</w:t>
      </w:r>
    </w:p>
    <w:p w14:paraId="649BE2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当外邦人无可救药地腐败、犹太人可怕地堕落时，祂降临以医治世界。</w:t>
      </w:r>
    </w:p>
    <w:p w14:paraId="04EFC2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born in the right place.</w:t>
      </w:r>
    </w:p>
    <w:p w14:paraId="219D34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祂在正确的地点降生。</w:t>
      </w:r>
    </w:p>
    <w:p w14:paraId="13867A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Augustus' tax calls up Joseph and Mary to Bethlehem, the house of bread, that there our Saviour, the true bread from heaven, might be born.</w:t>
      </w:r>
    </w:p>
    <w:p w14:paraId="2BCE21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奥古斯都的税收指令将约瑟和马利亚带到了伯利恒，即“粮食之家”，好叫我们的救主，那从天降下的真实粮，能在那里诞生。</w:t>
      </w:r>
    </w:p>
    <w:p w14:paraId="30228A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being God and man in one person, providence took order that all along there should be an appearance of majesty and meanness: at his birth there was a star directing to him, wise men worshipping him, a host of angels congratulating the good tidings; yet himself an infant, wrapped in poor clouts, and laid in a manger.</w:t>
      </w:r>
    </w:p>
    <w:p w14:paraId="2A902A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既然祂是神人合一的位分，护理便安排祂始终伴随着威严与卑微的显现：在祂降生时，有一颗星指引向祂，有博士们崇拜祂，有一队天使祝贺这好消息；然而祂自己只是个婴孩，裹着简陋的布，躺在马厩里。</w:t>
      </w:r>
    </w:p>
    <w:p w14:paraId="74C38C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life he cast out devils, yet was tempted: he healed infirmities, yet was weary.</w:t>
      </w:r>
    </w:p>
    <w:p w14:paraId="50C225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在祂生命中，祂赶出污鬼，却又受试探：祂医治软弱，却又劳累。</w:t>
      </w:r>
    </w:p>
    <w:p w14:paraId="0F5E87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mysteries and miracles brake forth from him, yet he was in the fashion and frailty of a man.</w:t>
      </w:r>
    </w:p>
    <w:p w14:paraId="76D1C2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奥秘与神迹的荣耀从祂身上迸发，然而祂却具有人的样式与软弱。</w:t>
      </w:r>
    </w:p>
    <w:p w14:paraId="3A46BA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officers a little before his death, went backward and fell to the ground, yet he was apprehended; he was crucified through weakness, but liveth by the power of God.</w:t>
      </w:r>
    </w:p>
    <w:p w14:paraId="7A89D6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就在祂受死前不久，差役们退后倒在地上，然而祂还是被逮捕了；祂因软弱被钉在十字架上，却靠上帝的大能活着。</w:t>
      </w:r>
    </w:p>
    <w:p w14:paraId="20B7CF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hung upon a cross, but even there triumphed over all the powers of darkness.</w:t>
      </w:r>
    </w:p>
    <w:p w14:paraId="64D6F8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祂悬在十字架上，但即便在那里，祂也战胜了黑暗的一切权势。</w:t>
      </w:r>
    </w:p>
    <w:p w14:paraId="35F045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suits to God in the flesh.</w:t>
      </w:r>
    </w:p>
    <w:p w14:paraId="41A09E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这一切都与道成肉身的上帝相称。</w:t>
      </w:r>
    </w:p>
    <w:p w14:paraId="10BEBA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sublime than God, nothing more vile than flesh.</w:t>
      </w:r>
    </w:p>
    <w:p w14:paraId="587EA5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没有什么比上帝更崇高，没有什么比肉身更低微。</w:t>
      </w:r>
    </w:p>
    <w:p w14:paraId="7EC1EA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our Saviour there appeared a mixture of glory and weakness.</w:t>
      </w:r>
    </w:p>
    <w:p w14:paraId="3835BF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因此，在我们的救主身上显现出了荣耀与软弱的混合。</w:t>
      </w:r>
    </w:p>
    <w:p w14:paraId="4B9E8E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 but one thing more; providence would have the righteousness of his life, and the sufferings of his death, to be such as might be a full and ample satisfaction for the sin of the world; and so it was.</w:t>
      </w:r>
    </w:p>
    <w:p w14:paraId="1A5C03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再补充一点：护理定要祂生命的公义与祂受死的苦难，成为对世人之罪的完全且充足的满足；事实也正是如此。</w:t>
      </w:r>
    </w:p>
    <w:p w14:paraId="4AA958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his life highly honoured the rule of the law; the sufferings of his death were accommodated, as much as could be, to the curse of the law.</w:t>
      </w:r>
    </w:p>
    <w:p w14:paraId="2A361A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祂生命的公义极大地尊崇了律法的准则；祂受死的苦难则尽可能地适应了律法的咒诅。</w:t>
      </w:r>
    </w:p>
    <w:p w14:paraId="1C8414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two great things, in which the law hath as high a completure as could possibly be in a sponsor on our behalf, that is, fulfilling the righteousness, and bearing the curse of the law, were both eminently comprised.</w:t>
      </w:r>
    </w:p>
    <w:p w14:paraId="34E59D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在这里，律法所能在一个代表我们的保证人（sponsor）身上达到的最高圆满——即成全律法的公义与承担律法的咒诅——这两件大事都得到了显赫的体现。</w:t>
      </w:r>
    </w:p>
    <w:p w14:paraId="08FB18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two great attributes of God which called for a satisfaction, that is, his holiness, which perfectly hates sin; and his justice, which punisheth it; were both gratified to the full.</w:t>
      </w:r>
    </w:p>
    <w:p w14:paraId="6B45D3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在这里，要求满足的两项伟大的上帝属性——即完美地恨恶罪的圣洁（holiness）与惩罚罪的公正（justice）——都得到了充分的满足。</w:t>
      </w:r>
    </w:p>
    <w:p w14:paraId="6AC8EC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satisfaction, as obediential, pleased God's holiness: as penal, satisfied his justice; in both there was ὀσμὴ εὐωδίας, a sweet smelling savour unto God.</w:t>
      </w:r>
    </w:p>
    <w:p w14:paraId="7F7302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这项满足，就其顺服性而言，取悦了上帝的圣洁；就其刑罚性而言，满足了祂的公正；在两者中都有“ὀσμὴ εὐωδίας”，即献给上帝的馨香之气。</w:t>
      </w:r>
    </w:p>
    <w:p w14:paraId="421F64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at least, as highly, if not more, pleased in it, as he was displeased at the sin of the world.</w:t>
      </w:r>
    </w:p>
    <w:p w14:paraId="157FC4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祂对此的喜悦，至少与祂对世界之罪的不悦同样深重，甚至有过之而无不及。</w:t>
      </w:r>
    </w:p>
    <w:p w14:paraId="4FD10B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was, as Providence would have it, a very full and just compensation for sin, and withal a redundancy of merit to procure all good things for us.</w:t>
      </w:r>
    </w:p>
    <w:p w14:paraId="053418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就这样，如护理所愿，罪得到了非常充分且公正的补偿，并且伴随着功德的溢出，为我们获得了所有的美善。</w:t>
      </w:r>
    </w:p>
    <w:p w14:paraId="39F2CD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great providence over the fruit of his satisfaction, in raising up a church to God.</w:t>
      </w:r>
    </w:p>
    <w:p w14:paraId="39B667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在祂满足的果子上体现了伟大的护理，即为上帝兴起了一个教会。</w:t>
      </w:r>
    </w:p>
    <w:p w14:paraId="3461D7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assuming our nature, and in it making so glorious a satisfaction for us, Providence would not, I may say (without disparagement to its own perfection), could not, suffer so great a thing to be vain, or to no purpose; no, it therein aimed at a church.</w:t>
      </w:r>
    </w:p>
    <w:p w14:paraId="18929D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取了我们的本性，并在其中为我们做成了如此荣耀的满足，护理絕不会——我可以说明（且丝毫不贬损其自身的完美）——也不能容忍如此重大的事归于徒然或毫无目的；不，护理在其中旨在建立一个教会。</w:t>
      </w:r>
    </w:p>
    <w:p w14:paraId="131376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will make this appear:</w:t>
      </w:r>
    </w:p>
    <w:p w14:paraId="233A60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两件事将证明这一点：</w:t>
      </w:r>
    </w:p>
    <w:p w14:paraId="109488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the promises of God.</w:t>
      </w:r>
    </w:p>
    <w:p w14:paraId="4C6628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其一是上帝的应许。</w:t>
      </w:r>
    </w:p>
    <w:p w14:paraId="1F19B4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only say, that Christ should be a light to the Gentiles, and his salvation to the ends of the earth, (Isa. 49:6), but in express terms, that "he should see his seed," (Isa. 53:10): which promise having no other condition but his death only, did thereby become absolute; it was as sure as the truth of God could make it, that there should be a seed, a progeny of believers: and for the continuance of this seed successively, remarkable is that promise שמו ינון, filiabitur, nomen ejus, His name shall be sonned, or childed, from generation to generation, (Psal. 72:17:) there shall from time to time be a company of believers coming forth as the genuine offspring of Christ.</w:t>
      </w:r>
    </w:p>
    <w:p w14:paraId="0A1642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祂不仅说基督必作外邦人的光，施行祂的救恩直到地极（以赛亚书 49:6），更明确地说“祂必看见后裔（seed）”（以赛亚书 53:10）：既然这一应许除了祂的受死之外没有其他条件，它便因此成了绝对的；正如上帝的信实所能保证的那样，必然会有一群后裔，即信徒的子孙：关于这一后裔相继延续的应许是显著的，“שמו ינון, filiabitur, nomen ejus”，祂的名号必代代相传（sonned, or childed），即不断会有信徒群体作为基督的真实子嗣涌现出来。</w:t>
      </w:r>
    </w:p>
    <w:p w14:paraId="75BEE4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run the promises; and if God take care of anything, he will take care to be true.</w:t>
      </w:r>
    </w:p>
    <w:p w14:paraId="4997B2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应许便是如此运作的；如果上帝关照任何事，祂必会关照使自己保持真实（true）。</w:t>
      </w:r>
    </w:p>
    <w:p w14:paraId="73397D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providence (which without an aim is not itself) aim at anything in all the world, it will aim at the performance of the promises; the keeping of God's word being more precious to him than the preserving of a world.</w:t>
      </w:r>
    </w:p>
    <w:p w14:paraId="7B4416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如果护理（若无目标便不成其为护理）旨在关注世上的任何事，它必旨在履行应许；保守上帝的言语对祂而言，比保全一个世界更为珍贵。</w:t>
      </w:r>
    </w:p>
    <w:p w14:paraId="5C9964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thing to clear this point, is the end of Christ's death, which is signally set down in scripture.</w:t>
      </w:r>
    </w:p>
    <w:p w14:paraId="1E9CE5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阐明这一点的另一件事，是基督受死的目标，这在圣言中已有显著记载。</w:t>
      </w:r>
    </w:p>
    <w:p w14:paraId="160716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loved his church, and gave himself for it, that he might sanctify and cleanse it with the washing of water by the word," (Eph. 5:25, 26.)</w:t>
      </w:r>
    </w:p>
    <w:p w14:paraId="52434D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“基督爱教会，为教会舍己，要用水藉着道把教会洗净，成为圣洁。”（以弗所书 5:25, 26）</w:t>
      </w:r>
    </w:p>
    <w:p w14:paraId="114532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himself for us, that he might redeem us from all iniquity, and purify unto himself a peculiar people, zealous of good works," (Tit. 2:14.)</w:t>
      </w:r>
    </w:p>
    <w:p w14:paraId="0E0230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“祂为我们舍了自己，要赎我们脱离一切罪恶，又洁净我们，特作自己的子民，热心为善。”（提多书 2:14）</w:t>
      </w:r>
    </w:p>
    <w:p w14:paraId="2A5E75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that he might gather together in one the children of God that were scattered abroad," (John 11:52.)</w:t>
      </w:r>
    </w:p>
    <w:p w14:paraId="5FB75D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“祂受死……也要把上帝四散的子民都聚集归一。”（约翰福音 11:52）</w:t>
      </w:r>
    </w:p>
    <w:p w14:paraId="663B73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end of his death is plainly expressed; and if providence did not aim at the same thing, how should the wills of God and Christ stand in harmony, whilst providence neglects what Christ designs?</w:t>
      </w:r>
    </w:p>
    <w:p w14:paraId="49F9A4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在这里，祂受死的目标已被平实地表达了出来；如果护理不旨在达成同样的目标，当护理忽略了基督的设计时，上帝与基督的意志又怎能保持和谐呢？</w:t>
      </w:r>
    </w:p>
    <w:p w14:paraId="21B8D5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now should Christ, after so vast an expense as his own blood, ever arrive at the intended end?</w:t>
      </w:r>
    </w:p>
    <w:p w14:paraId="2341C4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或者，在付出了祂自己的宝血如此巨大的代价之后，基督又怎能抵达那预定的目标呢？</w:t>
      </w:r>
    </w:p>
    <w:p w14:paraId="78FCA7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arrive at that by providence, which providence never aimed at, was impossible—to hit it by chance, was uncertain, and infinitely below such an agent as Christ, and such a work as his satisfaction.</w:t>
      </w:r>
    </w:p>
    <w:p w14:paraId="1C3C8A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藉着护理去抵达一个护理从未瞄准的目标，那是绝无可能的——靠偶然去撞见它是不确定的，且无限地低于基督这位执行者（agent）以及祂满足之工的水平。</w:t>
      </w:r>
    </w:p>
    <w:p w14:paraId="2A6F80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the aim of providence that there should be a church.</w:t>
      </w:r>
    </w:p>
    <w:p w14:paraId="351676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因此，护理的目标就是要存在一个教会。</w:t>
      </w:r>
    </w:p>
    <w:p w14:paraId="34081A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Providence doth not only intentionally aim at it, but actually procure it.</w:t>
      </w:r>
    </w:p>
    <w:p w14:paraId="49ECD1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此外。护理不仅在动机上旨在达成它，且在实际上获取（procure）了它。</w:t>
      </w:r>
    </w:p>
    <w:p w14:paraId="3FECA8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two things are to be noted. 1. Providence directs the outward means of grace: these (which are things so great, that the kingdom of God is said to come nigh unto men in them) go not forth by chance, but by the divine pleasure; they are not hits of fortune, but blessings of providence, and that in a choice special manner.</w:t>
      </w:r>
    </w:p>
    <w:p w14:paraId="0F7736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这里有两点需要注意。1. 护理指引了恩典的外在手段：这些（由于太重大而被说成是上帝的国在其中临近了人）并非出于偶然，而是出于上帝的旨意（pleasure）；它们不是运气的巧合，而是护理的祝福，且是以一种精选的特殊方式提供的。</w:t>
      </w:r>
    </w:p>
    <w:p w14:paraId="4F61F8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light doth not, as the corporeal sun, shine everywhere.</w:t>
      </w:r>
    </w:p>
    <w:p w14:paraId="61C643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福音之光并不像物质的太阳那样处处照耀。</w:t>
      </w:r>
    </w:p>
    <w:p w14:paraId="59316E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Supernatural dews do not, as the common rain, fall in every place: providence directs whither they shall go.</w:t>
      </w:r>
    </w:p>
    <w:p w14:paraId="6022C7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超自然的露水并不像普通雨水那样落在每个角落：护理指引着它们的去向。</w:t>
      </w:r>
    </w:p>
    <w:p w14:paraId="32F036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apostles did not, at least for some time, let out their light, or drop their heavenly doctrine, in Asia or Bithynia (Acts, 16:6, 7), but pass into other parts.</w:t>
      </w:r>
    </w:p>
    <w:p w14:paraId="63E7DF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因此，使徒们曾有一段时间没有在亚细亚或庇推尼发出他们的光、或撒下属天的教义（使徒行传 16:6, 7），而是前往了其他地方。</w:t>
      </w:r>
    </w:p>
    <w:p w14:paraId="4A9803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commission was general, to preach to every creature; but they followed the duct of providence in the executing of it.</w:t>
      </w:r>
    </w:p>
    <w:p w14:paraId="71E4B3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他们的使命是普遍的，即向万民传福音；但他们在执行使命时遵循了护理的引导（duct）。</w:t>
      </w:r>
    </w:p>
    <w:p w14:paraId="5A04F1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was at Corinth, his stay there was proportioned to his work; "God had much people in that city," (Acts. 18:10.)</w:t>
      </w:r>
    </w:p>
    <w:p w14:paraId="54F490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当保罗在哥林多时，他在那里的停留时间与他的工作量是相称的；“在这城里我有许多的百姓”。（使徒行传 18:10）</w:t>
      </w:r>
    </w:p>
    <w:p w14:paraId="0FF43D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great draught of believers to be made, therefore the evangelical net was long, and often cast in that place, as providence would have it; so the holy light was spread abroad in the world.</w:t>
      </w:r>
    </w:p>
    <w:p w14:paraId="545554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在那里有一大批信徒要被吸引，因此在护理的安排下，福音之网在那个地方长期且多次地撒下；于是神圣之光在世上广为传播。</w:t>
      </w:r>
    </w:p>
    <w:p w14:paraId="579C43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takes order that the Holy Spirit in the use of the means, should so effectually operate, as might infallibly secure a church unto God.</w:t>
      </w:r>
    </w:p>
    <w:p w14:paraId="308BEF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护理安排圣灵在手段的使用中有效地运行，以至于能无误地为上帝确保一个教会。</w:t>
      </w:r>
    </w:p>
    <w:p w14:paraId="2F6503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besides the light in the means, there is an in-shining into the heart; besides the outward hearing, there is a hearing and learning of the Father: "Cathedram in cœlo habet, qui corda docet:" "He hath a chair of state in heaven, who teaches hearts," saith St. Austin.</w:t>
      </w:r>
    </w:p>
    <w:p w14:paraId="50DD4D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因此，除了手段中的光，还有对内心的照耀；除了外在的聆听，还有对父的聆听与学习：圣奥古斯丁说，“Cathedram in cœlo habet, qui corda docet”，即那教导人心的，在天堂拥有宝座。</w:t>
      </w:r>
    </w:p>
    <w:p w14:paraId="712343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only a proposal of objects, but an infusion of principles, to assimilate the heart thereunto.</w:t>
      </w:r>
    </w:p>
    <w:p w14:paraId="4D4DC2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不仅有客体（objects）的陈列，还有原则的注入，以使内心与其相适应。</w:t>
      </w:r>
    </w:p>
    <w:p w14:paraId="63396E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"doth not come in word only, but in power and in the Holy Ghost," (1 Thess. 1:5.)</w:t>
      </w:r>
    </w:p>
    <w:p w14:paraId="009744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福音“不但在乎言语，也在乎权能和圣灵”。（帖撒罗尼迦前书 1:5）</w:t>
      </w:r>
    </w:p>
    <w:p w14:paraId="47AC16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divine power opens the heart, unlocks every faculty, dissolves the stone which is in it, imprints the holy law there, and frames and new-moulds it into the image of God, and thus there comes forth a church of believers, or, as the apostle speaks, "a church of the first-born which are written in heaven," (Heb. 12:23,) and all this is from the providence and good pleasure of God.</w:t>
      </w:r>
    </w:p>
    <w:p w14:paraId="3EADBD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神圣的大能开启内心，解锁每一项机能，溶解其中的顽石，在那里印刻神圣的律法，并将其重新构架和模造成上帝的形像，由此便产生了一个信徒的教会，或者如使徒所言，“有名录在天上诸长子之会（church）”（希伯来书 12:23），这一切皆来自于上帝的护理与美意（good pleasure）。</w:t>
      </w:r>
    </w:p>
    <w:p w14:paraId="1A1566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Paul saith, "That they are called according to his purpose and grace," (2 Tim. 1:9.)</w:t>
      </w:r>
    </w:p>
    <w:p w14:paraId="6600C4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因此圣保罗说，“祂……呼召我们，……乃是按祂的旨意和恩典”。（提摩太后书 1:9）</w:t>
      </w:r>
    </w:p>
    <w:p w14:paraId="5E54B7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 James saith, "That they are begotten of his own will," (James, 1:18.)</w:t>
      </w:r>
    </w:p>
    <w:p w14:paraId="46731D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圣雅各说，“祂按自己的旨意……生了我们”。（雅各书 1:18）</w:t>
      </w:r>
    </w:p>
    <w:p w14:paraId="13EF32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 John saith, "That they are born not of the will of man, but of God," (John, 1:13;) all is from the ἑυδοκία, the goodwill and pleasure of God.</w:t>
      </w:r>
    </w:p>
    <w:p w14:paraId="011914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圣约翰说，“这等人不是从……人意生，乃是从上帝生的”（约翰福音 1:13）；一切皆源于“ἑυδοκία”，即上帝的善意与喜悦。</w:t>
      </w:r>
    </w:p>
    <w:p w14:paraId="549761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providence which watches over the church, though it be a very signal one, and next to that over Christ himself, hath not wanted adversaries.</w:t>
      </w:r>
    </w:p>
    <w:p w14:paraId="30324D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这一监察教会的护理，虽然是一项极显著的作为，且仅次于对基督本身的护理，却并非没有对手。</w:t>
      </w:r>
    </w:p>
    <w:p w14:paraId="386480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Socinus saith, "That Christ the head was predestinated, but believers, the members, were not."</w:t>
      </w:r>
    </w:p>
    <w:p w14:paraId="435650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索西奴说：“元首基督是被预定的，但信徒这些肢体却不是。”</w:t>
      </w:r>
    </w:p>
    <w:p w14:paraId="59B382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Corvinus saith, "That notwithstanding the death of Christ, it was possible that there might be no church or believer."</w:t>
      </w:r>
    </w:p>
    <w:p w14:paraId="179989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科尔维努斯（Corvinus）说：“尽管基督已经受死，仍有可能不存在教会或信徒。”</w:t>
      </w:r>
    </w:p>
    <w:p w14:paraId="0C70CA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Grevinchovius asserts, "that redemption might be impetrated for all, and applied to none because of their incredulity."</w:t>
      </w:r>
    </w:p>
    <w:p w14:paraId="7545A4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格雷文霍维乌斯（Grevinchovius）断言，“救赎可能为所有人祈得（impetrated），却因为他们的不信而不应用于任何人。”</w:t>
      </w:r>
    </w:p>
    <w:p w14:paraId="4316D3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opinion, to me, is a very impious one.</w:t>
      </w:r>
    </w:p>
    <w:p w14:paraId="569A94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在我看来，这种观点是非常不敬虔的。</w:t>
      </w:r>
    </w:p>
    <w:p w14:paraId="3A3A10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learned Junius observes, upon that of Socinus, "That it is a portentous and monstrous thing, that there should be a head without a body."</w:t>
      </w:r>
    </w:p>
    <w:p w14:paraId="6E6116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博学的朱尼乌斯（Junius）针对索西奴的观点观察到：“一个没有身体的头，是多么奇异而怪诞（monstrous）的事情。”</w:t>
      </w:r>
    </w:p>
    <w:p w14:paraId="2B6DB1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professors of Leyden call that of Corvinus dogma δύσφημον καὶ βλάσφημον, an opprobrious and blasphemous opinion.</w:t>
      </w:r>
    </w:p>
    <w:p w14:paraId="064A0F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莱顿（Leyden）的教授们称科尔维努斯的教条为“δύσφημον καὶ βλάσφημον”，即一种可耻且亵渎的见解。</w:t>
      </w:r>
    </w:p>
    <w:p w14:paraId="78B7A6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impiety of it appears in the foul consequences which flow from thence.</w:t>
      </w:r>
    </w:p>
    <w:p w14:paraId="4BEB52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其不敬虔性显现在由此产生的恶劣后果中。</w:t>
      </w:r>
    </w:p>
    <w:p w14:paraId="7F3062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puts the lie upon the promises of God.</w:t>
      </w:r>
    </w:p>
    <w:p w14:paraId="42E17B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它污蔑上帝的应许为谎言。</w:t>
      </w:r>
    </w:p>
    <w:p w14:paraId="61D60F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that Christ should have a seed, (Isa. 53:10;) and yet, according to this opinion, he may be childless, and have none at all.</w:t>
      </w:r>
    </w:p>
    <w:p w14:paraId="647ECB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祂曾说基督必看见后裔（以赛亚书 53:10）；然而根据这种观点，祂可能是膝下无子的，完全没有任何后裔。</w:t>
      </w:r>
    </w:p>
    <w:p w14:paraId="2B4FDA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"That he should have the heathen for his inheritance, and the uttermost parts of the earth for his possession," (Ps. 2:8,) and yet he may have nothing.</w:t>
      </w:r>
    </w:p>
    <w:p w14:paraId="76A4C7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祂曾说，“我将列国赐祢为基业，将地极赐祢为田产”（诗篇 2:8），然而祂可能一无所有。</w:t>
      </w:r>
    </w:p>
    <w:p w14:paraId="2AF045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that "he should reign for ever, and of his kingdom there should be no end," (Luke, 1:33;) and yet, by an utter failure of subjects, he might not reign at all, and of his kingdom there might be not so much as a beginning.</w:t>
      </w:r>
    </w:p>
    <w:p w14:paraId="633912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祂曾说“祂要……作王，直到永远；祂的国也没有穷尽”（路加福音 1:33）；然而，由于完全缺乏国民，祂可能根本无法作王，祂的国度甚至可能连个开端都没有。</w:t>
      </w:r>
    </w:p>
    <w:p w14:paraId="066C30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"That he should be head over all things to the church," (Eph. 1:22;) and yet he may have nobody; nay, nor so much as one poor member of it.</w:t>
      </w:r>
    </w:p>
    <w:p w14:paraId="6CA92B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祂曾说祂是“为教会作万有之首”（以弗所书 1:22）；然而祂可能麾下无人；不，甚至连一个可怜的肢体都没有。</w:t>
      </w:r>
    </w:p>
    <w:p w14:paraId="67C799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all the promises, he may be a father without children; an heir without an inheritance; a king without subjects; a head without members: and how can these things be?</w:t>
      </w:r>
    </w:p>
    <w:p w14:paraId="70EDA0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尽管有这一切应许，祂可能成了没有孩子的父亲、没有基业的继承人、没有国民的君王、没有肢体的头：这些事怎能发生？</w:t>
      </w:r>
    </w:p>
    <w:p w14:paraId="2EFD94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how can God be true to his word, which is dearer to him than the whole frame of heaven and earth?</w:t>
      </w:r>
    </w:p>
    <w:p w14:paraId="56295F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或者说，上帝怎能对祂那看得比天地之架构还要珍贵的言语信实呢？</w:t>
      </w:r>
    </w:p>
    <w:p w14:paraId="6203DB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will it salve the matter to say, That in the event there was a church, and so much God foreknew: but if he foreknew it, it was a certain immutable thing.</w:t>
      </w:r>
    </w:p>
    <w:p w14:paraId="62B6AF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若说结果上确实出现了一个教会，且上帝预知了这一点，这并不能挽救这种局面：因为如果祂预知了，那这件事就是一件确定的、不可改变的事。</w:t>
      </w:r>
    </w:p>
    <w:p w14:paraId="3F89CE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casuals, such as may be or may not be, are not the objects of prescience.</w:t>
      </w:r>
    </w:p>
    <w:p w14:paraId="0F5F0A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纯粹的偶然事件，即可能发生也可能不发生的，并不是预知的对象。</w:t>
      </w:r>
    </w:p>
    <w:p w14:paraId="327F0A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church might be, or might not be, as this opinion would have it, it was not the object of prescience.</w:t>
      </w:r>
    </w:p>
    <w:p w14:paraId="3745BF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如果如这种观点所言，教会可能存在也可能不存在，那么它就不是预知的对象。</w:t>
      </w:r>
    </w:p>
    <w:p w14:paraId="10320D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church would certainly be, then it is the object of prescience; but then this tenet, that it might be, or not be, falls to the ground.</w:t>
      </w:r>
    </w:p>
    <w:p w14:paraId="22A786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如果一个教会必然会存在，那么它是预知的对象；但随后这种“可能存在，也可能不存在”的信条就站不住脚了。</w:t>
      </w:r>
    </w:p>
    <w:p w14:paraId="0DE41D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we suppose a prescience, prescience is not providence.</w:t>
      </w:r>
    </w:p>
    <w:p w14:paraId="7B865F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无论如何，即便我们假设存在预知，预知也不是护理。</w:t>
      </w:r>
    </w:p>
    <w:p w14:paraId="13F15E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if there were there only nude prescience, would the church in the event be from providence, but from chance; and then the consequence is, chance, which made no promise, performs all: God, who made the promise, performs nothing.</w:t>
      </w:r>
    </w:p>
    <w:p w14:paraId="3FA399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此外，如果那里只有赤裸的预知，那么结果中的教会将不是来自于护理，而是来自于偶然；随之而来的结论是：从未许下应许的“偶然”成就了一切；而许下应许的上帝却一事无成。</w:t>
      </w:r>
    </w:p>
    <w:p w14:paraId="73971B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far from taking care about it, that he commits it to the lottery of man's will, whether there shall be a church or not.</w:t>
      </w:r>
    </w:p>
    <w:p w14:paraId="5CD287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祂非但不关照此事，反而将其托付给人类意志的抽签，任其决定是否该有一个教会。</w:t>
      </w:r>
    </w:p>
    <w:p w14:paraId="054257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event hit right, yet God is never the truer; he never performed the promise, he took no care about it; that thing, or rather nothing, called fortune, did order all.</w:t>
      </w:r>
    </w:p>
    <w:p w14:paraId="7A383E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即便结果碰巧对了，上帝也绝不会因此显为真实；祂从未履行应许，祂对此毫无眷顾；是那个被称为“命运（fortune）”的东西，或者说根本不存在的东西，主宰了一切。</w:t>
      </w:r>
    </w:p>
    <w:p w14:paraId="1DC929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opinion doth highly disparage Christ and his precious blood.</w:t>
      </w:r>
    </w:p>
    <w:p w14:paraId="531C31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这种观点极大地蔑视了基督及其宝血。</w:t>
      </w:r>
    </w:p>
    <w:p w14:paraId="6DC9A4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Creatures, nay the highest of them, angels, may fail and miss the mark; they have semina nihili, seeds of vanity and defectibility in them; but for Jesus Christ, who hath all the treasures of wisdom and power in himself, to fall short of his end, and so, as it were, to fall from himself and his happiness.</w:t>
      </w:r>
    </w:p>
    <w:p w14:paraId="044611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受造物，即便是其中最高等的天使，也可能失败并偏离目标；他们里面有着“semina nihili”，即虚空与可毁坏性的种子；但对于在自身内拥有智慧与大能之一切宝库的耶稣基督而言，若也无法达成目标，那就等于是从祂自己及祂的幸福中坠落。</w:t>
      </w:r>
    </w:p>
    <w:p w14:paraId="4EA672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to lay the foundations of a church in his own blood, and to have nothing built upon them: for him to make a laver of his own blood, and to have never a soul washed in it: for him to procure the Holy Spirit, and to have never a temple for it to dwell in, is a wonderful disparagement.</w:t>
      </w:r>
    </w:p>
    <w:p w14:paraId="524C6E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如果祂用自己的血打下了教会的根基，其上却空无一物；如果祂用自己的血做成了一个洗濯盆，其中却没有一个灵魂被洗净；如果祂获得了圣灵，圣灵却没有圣殿可居住，这是极大的蔑视。</w:t>
      </w:r>
    </w:p>
    <w:p w14:paraId="44DEE0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reflection is in effect, as if he were but a mere man, not wise or powerful enough to compass his end, or complete his work; as if his blood had no spirit or divine virtue in it, effectually to procure a church and people to himself.</w:t>
      </w:r>
    </w:p>
    <w:p w14:paraId="3DE81A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这种反映实际上是在把祂看作凡人，认为祂没有足够的智慧或力量去实现祂的目标或完成祂的工作；仿佛祂的血中没有任何灵或神圣德能（virtue），无法有效地为祂自己获得一个教会和子民。</w:t>
      </w:r>
    </w:p>
    <w:p w14:paraId="3CA482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are below and extremely unworthy of him, and the great work in his hands.</w:t>
      </w:r>
    </w:p>
    <w:p w14:paraId="4F6A45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所有这些都低于并极大地配不上祂，也配不上祂手中的伟大工作。</w:t>
      </w:r>
    </w:p>
    <w:p w14:paraId="54CCB8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little seed in nature hath a body given to it; and yet according to this opinion, the Son of God might sow his own blood and righteousness, and have none at all.</w:t>
      </w:r>
    </w:p>
    <w:p w14:paraId="24DB39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自然界中每一粒微小的种子都被赋予了形体；然而根据这种观点，上帝之子即便撒下了祂自己的宝血与公义，也可能颗粒无收。</w:t>
      </w:r>
    </w:p>
    <w:p w14:paraId="4CBD3F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cup of cold water given in charity hath its reward; and yet the blood of Christ poured out in a transcendent excess of love, may want it.</w:t>
      </w:r>
    </w:p>
    <w:p w14:paraId="72E470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出于慈善而递给的一杯凉水尚且有赏赐；而基督在超凡溢流的爱中倾洒出的血，竟然可能没有赏赐。</w:t>
      </w:r>
    </w:p>
    <w:p w14:paraId="5F9816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casts a foul blot upon providence, that such is its accuracy, reaches to everything in nature, even to such minute things as hairs and sparrows: yet according to this opinion it neglects Christ's blood, more worth than a world, and the issue of it.</w:t>
      </w:r>
    </w:p>
    <w:p w14:paraId="466847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这给护理抹上了一个污点，既然护理是如此精确，延及自然界的万物，甚至连头发与麻雀这样微小的事物都不放过：然而根据这种观点，它却忽略了比全世界更有价值的基督宝血及其结果。</w:t>
      </w:r>
    </w:p>
    <w:p w14:paraId="1587AD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horrible folly of the emperor Domitian, to spend his time in catching of flies, while he neglected the great things of the empire.</w:t>
      </w:r>
    </w:p>
    <w:p w14:paraId="584CFF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正如多米提安（Domitian）皇帝那可怕的愚蠢：他把时间花在捉苍蝇上，却忽略了帝国的头等大事。</w:t>
      </w:r>
    </w:p>
    <w:p w14:paraId="60DDFE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just apology can be made for providence, if it wake and watch over the sun, moon, stars, meteors, beasts, plants, nay over the very gnats and minute creatures, while it slumbers and sleeps over the sufferings of the Son of God?</w:t>
      </w:r>
    </w:p>
    <w:p w14:paraId="36D376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如果护理在太阳、月亮、星辰、流星、野兽、植物、甚至微小的蚋虫（gnats）身上都保持警醒监察，却在上帝之子的受苦上打盹睡觉，那么护理还有什么公正的辩词可言？</w:t>
      </w:r>
    </w:p>
    <w:p w14:paraId="703F6A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tolerable were a neglect of all creatures, than of that one concern, which is a thing of infinite moment!</w:t>
      </w:r>
    </w:p>
    <w:p w14:paraId="3D5E8C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忽略所有的受造物，都要比忽略这一件关乎无限重大的事更容易让人接受！</w:t>
      </w:r>
    </w:p>
    <w:p w14:paraId="7CC869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believe that providence took no care about so great a thing as Christ's death, how can we persuade ourselves that it should respect the creatures, which are infinitely below it?</w:t>
      </w:r>
    </w:p>
    <w:p w14:paraId="7DADF5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如果我们相信护理完全不关照基督之死这样重大的事，我们又怎能说服自己它会去关照那些远在其下的受造物呢？</w:t>
      </w:r>
    </w:p>
    <w:p w14:paraId="538F7D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greater failure in government there cannot be than this, to be accurate in trifles, and neglective in momentous things.</w:t>
      </w:r>
    </w:p>
    <w:p w14:paraId="1E798A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治理上最大的失败莫过于此：在琐事上精准，在重大的事情上却疏忽。</w:t>
      </w:r>
    </w:p>
    <w:p w14:paraId="3B1156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providence reaches to the end of things; it doth not go part of the way only, but conducts them to their end: yet according to this opinion, it doth not do so in a thing of more consequence than all the world.</w:t>
      </w:r>
    </w:p>
    <w:p w14:paraId="4644BA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再者，护理延及事物的终局；它不仅走过一段路程，更是引导万物抵达终局：然而根据这种观点，在比全世界都重大的事上，护理却没能做到这一点。</w:t>
      </w:r>
    </w:p>
    <w:p w14:paraId="374CF7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watched over the genealogy, birth, life, death, resurrection of Christ; but then it made a stand, taking no care what the issue or fruit of all this should be, after all was done; whether Christ should have a church, or so much as one believer in all the world, was not determined by providence, but left to the lottery of man's will.</w:t>
      </w:r>
    </w:p>
    <w:p w14:paraId="1B2262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曾监察着基督的家谱、降生、生命、死亡与复活；但在那之后它却停滞了，不再关照这一切完成之后的结果或果子该当如何；基督是否该拥有一个教会，或者全世界是否该拥有哪怕一名信徒，竟然不归护理决定，而是留给了人类意志的博彩。</w:t>
      </w:r>
    </w:p>
    <w:p w14:paraId="4F26C8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greater defect cannot be imagined than this, to do great admirable things, and then not to regard what shall become of them.</w:t>
      </w:r>
    </w:p>
    <w:p w14:paraId="7E33CC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再没有比这更大的缺陷了：做成了伟大且令人赞叹的事，却不再理会它们的结局。</w:t>
      </w:r>
    </w:p>
    <w:p w14:paraId="7CB4A2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say no more to this opinion, but conclude, That a very great providence did watch over the issue of Christ's death, that a church might be secured unto him.</w:t>
      </w:r>
    </w:p>
    <w:p w14:paraId="2F37D8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对于这种观点我不再赘述，只需断定：曾有一项极重大的护理监察着基督受死的结局，好叫一个教会能被祂稳妥获得。</w:t>
      </w:r>
    </w:p>
    <w:p w14:paraId="77570A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it may be said, that the providences over Christ and the church are, though great, yet but particular ones, I shall proceed to the next thing.</w:t>
      </w:r>
    </w:p>
    <w:p w14:paraId="12F8C3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但是，既然有人可能说对基督与教会的护理虽然伟大，却只是特定的（particular）作为，我便继续谈论接下来的事。</w:t>
      </w:r>
    </w:p>
    <w:p w14:paraId="04F9B7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providences may be reduced to the other two.</w:t>
      </w:r>
    </w:p>
    <w:p w14:paraId="584F8C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所有其他的护理作为都可以归约为前两者。</w:t>
      </w:r>
    </w:p>
    <w:p w14:paraId="592B3C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hath a special eye upon Christ and the church, so he orders other things to be some way or other subservient unto them.</w:t>
      </w:r>
    </w:p>
    <w:p w14:paraId="6408EA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正如上帝对基督与教会存有特别的关注，祂也命定其他事物以这样或那样的方式服侍于两者。</w:t>
      </w:r>
    </w:p>
    <w:p w14:paraId="7B7A0E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in brief touch upon the reduction of other providences, first, to that over Christ, and then to that over the church.</w:t>
      </w:r>
    </w:p>
    <w:p w14:paraId="32E9E4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我将简要提及其他护理作为的归约，首先是归约为对基督的护理，然后是归约为对教会的护理。</w:t>
      </w:r>
    </w:p>
    <w:p w14:paraId="24314D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Other providences are to be reduced to that over Christ.</w:t>
      </w:r>
    </w:p>
    <w:p w14:paraId="7F7C6F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首先，其他的护理作为应被归约为对基督的护理。</w:t>
      </w:r>
    </w:p>
    <w:p w14:paraId="255935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ancient saying of the Jews, "That the world was made for the Messiah."</w:t>
      </w:r>
    </w:p>
    <w:p w14:paraId="4A117C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犹太人古时曾有言：“世界是为弥赛亚而造的。”</w:t>
      </w:r>
    </w:p>
    <w:p w14:paraId="02951A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us expressly, "That all things were created by him and for him." (Col. 1:16.)</w:t>
      </w:r>
    </w:p>
    <w:p w14:paraId="61C95B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使徒明确告诉我们：“万有都是藉着祂造的，又是为祂造的。”（歌罗西书 1:16）</w:t>
      </w:r>
    </w:p>
    <w:p w14:paraId="7E35C6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providence which was over him, being the master-piece, the highest providence that ever the sun saw, must in all reason be the rule of the rest, in that we have the noblest prospect of God and the creature, the divine attributes set forth in their glory, and a creature, a human nature, elevated to the highest pitch: unto that, therefore, other providences are to be referred.</w:t>
      </w:r>
    </w:p>
    <w:p w14:paraId="65295A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祂身上的护理是杰作（master-piece），是日光之下见过的最高等级的护理，理所当然必须作为其余护理的准则，因为在其中我们看到了上帝与受造物最高尚的前景，看到了神圣属性在其中显出的荣耀，看到了一个受造物、即人性被提升到了最高点：因此，其他的护理作为都应当参照于此。</w:t>
      </w:r>
    </w:p>
    <w:p w14:paraId="6BF5E7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some instances: God permitted Adam to fall and break his beautiful image of holiness all to pieces; and why did he permit it?</w:t>
      </w:r>
    </w:p>
    <w:p w14:paraId="19F9C8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举几个例子：上帝允许亚当堕落，打碎了他那美丽的圣洁形像；祂为何允许这事？</w:t>
      </w:r>
    </w:p>
    <w:p w14:paraId="7F33C5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he could have upheld man in his integrity; no man dares deny it: doubtless he permitted it not irrationally; his will is ever irradiated with infinite wisdom.</w:t>
      </w:r>
    </w:p>
    <w:p w14:paraId="5B7C38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无疑，祂本可以扶持人处于其正直（integrity）之中；没有人敢否认这一点：无疑，祂允许此事并非毫无理智；祂的意志始终被无限的智慧所光照。</w:t>
      </w:r>
    </w:p>
    <w:p w14:paraId="0CEF64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account then may be given of it?</w:t>
      </w:r>
    </w:p>
    <w:p w14:paraId="60CCF6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那么对此能给出什么解释呢？</w:t>
      </w:r>
    </w:p>
    <w:p w14:paraId="0258D8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at all be given, I suppose a better reason cannot be given than this, that he permitted it, that way might be made for the coming of his Son in the flesh.</w:t>
      </w:r>
    </w:p>
    <w:p w14:paraId="4BF8B8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如果要给出任何理由的话，我认为最好的理由莫过于此：祂允许此事，是为了给祂儿子的道成肉身铺平道路。</w:t>
      </w:r>
    </w:p>
    <w:p w14:paraId="17F881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speech, "O fœlix culpa, quæ tantum meruit redemptorem!"</w:t>
      </w:r>
    </w:p>
    <w:p w14:paraId="259013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因此有了那句话：“O fœlix culpa, quæ tantum meruit redemptorem！”（噢，蒙福的过犯，竟然配得如此伟大的救赎主！）</w:t>
      </w:r>
    </w:p>
    <w:p w14:paraId="7B7B3C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Estius gives other reasons; but this (saith he) is "ratio omnium potissima, the chief reason of all, That God might be made man.</w:t>
      </w:r>
    </w:p>
    <w:p w14:paraId="1C6FDE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埃斯提乌斯（Estius）给出了其他理由；但他说，“ratio omnium potissima”，即所有理由中最核心的一个，是上帝为了要成为人。</w:t>
      </w:r>
    </w:p>
    <w:p w14:paraId="1FC943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learned Zanchy saith, Certum est, It is certain that evil was permitted, that the Son of God might take our flesh.</w:t>
      </w:r>
    </w:p>
    <w:p w14:paraId="4A1805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博学的赞奇（Zanchy）说，“Certum est”，即可以确定的是，上帝允许了恶，是为了叫上帝之子能取我们的肉身。</w:t>
      </w:r>
    </w:p>
    <w:p w14:paraId="43E106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go on: After the fall, the providence which watched over Noah, Abraham, Judah, Ruth, David, with others the ancestors of our Saviour, did look at that excellent one who was to come from thence: nay, that providence which keeps the whole world in its being and order, respects him and his satisfaction.</w:t>
      </w:r>
    </w:p>
    <w:p w14:paraId="496A57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说：在堕落之后，监察挪亚、亚伯拉罕、犹大、路得、大卫以及救主其他祖先的护理，都是在注视着那位将从其谱系中而出的卓越者：不，那维持整个世界之存在与秩序的护理，也是在尊重祂及祂的满足（satisfaction）。</w:t>
      </w:r>
    </w:p>
    <w:p w14:paraId="42A810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would, if unsatisfied, have dashed down the world about the sinner's ears; but it is preserved upon the account of Christ: it stands not now merely by power, but by blood.</w:t>
      </w:r>
    </w:p>
    <w:p w14:paraId="7A992A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公正若未得满足，早就在罪人的耳边将世界击得粉碎；但世界是因为基督的缘故才得以保存的：它现在立定不仅仅是凭大能，更是凭宝血。</w:t>
      </w:r>
    </w:p>
    <w:p w14:paraId="6B6FBD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is a buttress to creation, to keep it from sinking into a chaos.</w:t>
      </w:r>
    </w:p>
    <w:p w14:paraId="650BA7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救赎是创造的支柱，防止其沉入混沌之中。</w:t>
      </w:r>
    </w:p>
    <w:p w14:paraId="2DFC10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Christ all things consist," (Col. 1:17,) not only subsist in their beings, but consist in their orders.</w:t>
      </w:r>
    </w:p>
    <w:p w14:paraId="03CC2C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“万有也靠基督而立（consist）”（歌罗西书 1:17），万有不仅在其存在中存留（subsist），且在其秩序中站立。</w:t>
      </w:r>
    </w:p>
    <w:p w14:paraId="1A4BE2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blessings and prosperities which Providence dispenses and doles out unto sinners, are all founded upon him.</w:t>
      </w:r>
    </w:p>
    <w:p w14:paraId="5A4A7C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护理施予并分发给罪人的祝福与繁荣，全都建立在祂之上。</w:t>
      </w:r>
    </w:p>
    <w:p w14:paraId="385F2F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in the Old Testament, that they used this order in praying for blessings, The Lord be with you: thus Boaz to the reapers, (Ruth 2:4,) The Lord be with you; or, which is all one, The Lord be with us.</w:t>
      </w:r>
    </w:p>
    <w:p w14:paraId="2B7FC2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旧约中可以观察到，他们在祈求祝福时使用这种次序：“愿耶和华与你们同在”：如波阿斯对收割的人所言（路得记 2:4），“愿耶和华与你们同在”；或者说，“愿耶和华与我们同在”，这两者是一回事。</w:t>
      </w:r>
    </w:p>
    <w:p w14:paraId="7ED791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Solomon in his famous prayer: "The Lord our God be with us." (1 Kings 8:57.)</w:t>
      </w:r>
    </w:p>
    <w:p w14:paraId="7BCA83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如所罗门在他著名的祷告中所言：“愿耶和华我们的上帝与我们同在。”（列王纪上 8:57）</w:t>
      </w:r>
    </w:p>
    <w:p w14:paraId="4EA0E2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words falls in with the precious name of our Saviour Immanuel, or God with us.</w:t>
      </w:r>
    </w:p>
    <w:p w14:paraId="1FE900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这种措辞形式恰恰契合了我们救主宝贵的名字“以马内利（Immanuel）”，即“上帝与我们同在”。</w:t>
      </w:r>
    </w:p>
    <w:p w14:paraId="544A8D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for Christ, the true Immanuel, God would not be with us at all to bestow any blessing upon us; but because he is with us in the incarnate Word, therefore he is with us to bless us.</w:t>
      </w:r>
    </w:p>
    <w:p w14:paraId="1363BC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若非为了基督这位真实的以马内利，上帝根本不会与我们同在并赐福给我们；但因为祂在道成肉身的圣言（Word）中与我们同在，所以祂与我们同在是为了赐福我们。</w:t>
      </w:r>
    </w:p>
    <w:p w14:paraId="2DE896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also be noted, that the mercies and deliverances which the Jews, God's own people, had under the Old Testament, either had a type of the great salvation graven upon them, or else had a promise of the Messiah interwoven with them.</w:t>
      </w:r>
    </w:p>
    <w:p w14:paraId="6013AE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同样可以注意到，犹太人（上帝自己的子民）在旧约下所获得的怜悯与拯救，要么其上刻划着伟大救恩的预表，要么其中交织着对弥赛亚的应许。</w:t>
      </w:r>
    </w:p>
    <w:p w14:paraId="554A93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delivered out of Egypt, but that was a type of deliverance by Christ.</w:t>
      </w:r>
    </w:p>
    <w:p w14:paraId="473219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他们从埃及被救出来，那是藉着基督得拯救的预表。</w:t>
      </w:r>
    </w:p>
    <w:p w14:paraId="518862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brought them into Canaan, but that was a type of entering into heaven by Christ.</w:t>
      </w:r>
    </w:p>
    <w:p w14:paraId="1B475F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约书亚领他们进入迦南，那是藉着基督进入天堂的预表。</w:t>
      </w:r>
    </w:p>
    <w:p w14:paraId="41E95A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promised them deliverance from Rezin and Pekah; but the promise of the Messiah was interwoven with it, (Isa. 7:14,) he comforted them against a dark and troublous time, but he ushers in the promise of the Messiah. (Isa. 9:6.)</w:t>
      </w:r>
    </w:p>
    <w:p w14:paraId="4472C4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上帝应许救他们脱离利汛和比加；但其中交织着弥赛亚的应许（以赛亚书 7:14），祂安慰他们度过黑暗动荡的时刻，却由此引出了弥赛亚的应许。（以赛亚书 9:6）</w:t>
      </w:r>
    </w:p>
    <w:p w14:paraId="23D8C6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temporal deliverances pointed to the great salvation.</w:t>
      </w:r>
    </w:p>
    <w:p w14:paraId="000396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他们所有暂时的拯救都指向了伟大的救恩。</w:t>
      </w:r>
    </w:p>
    <w:p w14:paraId="35E9B6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us, that God doth gather together in one, or sum up, all things in Christ. (Eph. 1:10.)</w:t>
      </w:r>
    </w:p>
    <w:p w14:paraId="41D31B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使徒告诉我们，上帝要在基督里使万有都归于一（gather together in one），或归纳在一起。（以弗所书 1:10）</w:t>
      </w:r>
    </w:p>
    <w:p w14:paraId="5CC26D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the types had their truth, the promises were yea and amen.</w:t>
      </w:r>
    </w:p>
    <w:p w14:paraId="120C56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在祂里面，预表有了真实性，应许都是“是的”和“实在”（amen）的。</w:t>
      </w:r>
    </w:p>
    <w:p w14:paraId="03991D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had its end, all was summed up in him.</w:t>
      </w:r>
    </w:p>
    <w:p w14:paraId="01B952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律法有了终局，万有都在祂里面归纳。</w:t>
      </w:r>
    </w:p>
    <w:p w14:paraId="49E5BA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all the temporals in the world, all the spirituals in the church are founded upon him: he is the great centre, where all things concur and meet together.</w:t>
      </w:r>
    </w:p>
    <w:p w14:paraId="69490E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总而言之，世上一切暂时的事物、教会中一切属灵的事物，都建立在祂之上：祂是伟大的中心，万事万物皆在彼处汇聚交融。</w:t>
      </w:r>
    </w:p>
    <w:p w14:paraId="198298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other providences are to be reduced to that over the church, as being next to that over Christ the most excellent providence of all.</w:t>
      </w:r>
    </w:p>
    <w:p w14:paraId="61C684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再者：其他的护理作为应被归约为对教会的护理，因为在对基督的护理之后，这就是最卓越的护理。</w:t>
      </w:r>
    </w:p>
    <w:p w14:paraId="136618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which make up the church, are God's jewels: his peculiar ones, his Jedidiahs, or beloved ones, the apple of his eye; a special providence must needs watch over them: he is called the God of Abraham, Isaac, and Jacob, Cujus omnes gentes sunt, quasi trium hominum Deus esset, saith St. Austin.</w:t>
      </w:r>
    </w:p>
    <w:p w14:paraId="3648F4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构成教会的圣徒是上帝的珍宝：祂特选的人，祂的“耶底底亚（Jedidiahs）”或所爱的人，是祂眼中的瞳人；必然有一项特别的护理在监察他们：圣奥古斯丁说，那位身为万民之主者，被称为亚伯拉罕、以撒和雅各的上帝，“Cujus omnes gentes sunt, quasi trium hominum Deus esset”，即仿佛祂只是这三个人的上帝一般。</w:t>
      </w:r>
    </w:p>
    <w:p w14:paraId="691474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all nations are, was the God of three men, a special care was over them; no wonder if other providences carry a respect to them, they are graven upon the palms of his hands. (Isa. 49:16.)</w:t>
      </w:r>
    </w:p>
    <w:p w14:paraId="7485A4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那位万国皆属于祂的，曾是那三个人的上帝，特别的眷顾曾临到他们；那么若其他护理作为也带有一种对他们的顾念，便不足为奇，因为他们被雕刻在祂的掌心上。（以赛亚书 49:16）</w:t>
      </w:r>
    </w:p>
    <w:p w14:paraId="3278F0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works which he sets his hand unto, he remembers and bears a respect to them; the whole world fares the better for them.</w:t>
      </w:r>
    </w:p>
    <w:p w14:paraId="1E718B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在祂亲手所行的万事中，祂都记念并顾念他们；整个世界都因他们而变得更好。</w:t>
      </w:r>
    </w:p>
    <w:p w14:paraId="0BBF40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say, "That the righteous are the foundation of the world, they bear up the pillars of it." (Psal. 75:3.)</w:t>
      </w:r>
    </w:p>
    <w:p w14:paraId="08A71D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犹太人说：“义人是世界的根基，他们支撑着世界的柱石。”（诗篇 75:3）</w:t>
      </w:r>
    </w:p>
    <w:p w14:paraId="38FCD7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Sanctum semen statumen terræ, holy men do in a sort bear up the world.</w:t>
      </w:r>
    </w:p>
    <w:p w14:paraId="24E404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“Sanctum semen statumen terræ”，即圣洁的人在某种程度上支撑着大地。</w:t>
      </w:r>
    </w:p>
    <w:p w14:paraId="5843B2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tells Laban, that the Lord had blessed him since his coming; in the original it is ליִ לרג, at my foot. (Gen. 30:30.)</w:t>
      </w:r>
    </w:p>
    <w:p w14:paraId="0D4365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雅各告诉拉班，耶和华自他来后就赐福给拉班；原文中是“ליִ לרג”，即“在我脚下”。（创世记 30:30）</w:t>
      </w:r>
    </w:p>
    <w:p w14:paraId="01C495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procure a blessing, and their masters are blessed at their feet: remarkable is that in Moses' song, "When the Most High divided to the nations their inheritance, when he separated the sons of Adam, he set the bounds of the people according to the number of the children of Israel," (Deut. 32:8.)</w:t>
      </w:r>
    </w:p>
    <w:p w14:paraId="7B586D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善人招致祝福，他们的主人也因他们而蒙福：摩西之歌中有一段很著名，“至高者将地业赐给列邦，将世人分开，就照以色列人的数目立定万民的疆界”。（申命记 32:8）</w:t>
      </w:r>
    </w:p>
    <w:p w14:paraId="3409B8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world was divided (Gen. 10), Israel was not in being; yet a special respect was had of him, that the Canaanites should have as much land, as should be sufficient for Israel, who afterwards was to inherit it.</w:t>
      </w:r>
    </w:p>
    <w:p w14:paraId="1D81A9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当世界被分开时（创世记 10 章），以色列尚未存在；然而却对他存有一种特别的顾念，即让迦南人拥有足以给日后要继承那里的以色列人居住的土地。</w:t>
      </w:r>
    </w:p>
    <w:p w14:paraId="527C85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say, that the seventy souls which went into Egypt were worth as much as the seventy nations of the world: to be sure, in proportioning out the world God had a singular respect to his own people; nay, he respected them not only in setting the outward bounds of the nations, but in limiting their inward desires also.</w:t>
      </w:r>
    </w:p>
    <w:p w14:paraId="3E7D48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说，进入埃及的那七十个灵魂，其价值相当于世上的七十个民族：可以确定的是，上帝在划分世界时，对祂自己的子民有着非同寻常的顾念；不，祂不仅在设定民族的外在疆界时顾念他们，甚至在限制人们的内在欲望时也顾念他们。</w:t>
      </w:r>
    </w:p>
    <w:p w14:paraId="65D890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assures them, that when they came up to appear before him, no man should desire their land, (Exod. 34:24).</w:t>
      </w:r>
    </w:p>
    <w:p w14:paraId="76AC93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因此上帝向他们保证，当他们上来朝见祂时，必无人贪慕他们的地土。（出埃及记 34:24）</w:t>
      </w:r>
    </w:p>
    <w:p w14:paraId="259BCB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sakes Providence would not only keep off the hands of the nations round about them, but stint their wills, and curb their very concupiscences.</w:t>
      </w:r>
    </w:p>
    <w:p w14:paraId="623B6B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为了他们的缘故，护理不仅会拦住周围民族的双手，更会限制他们的意志，并遏制他们的私欲（concupiscences）。</w:t>
      </w:r>
    </w:p>
    <w:p w14:paraId="5D9323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to show how great a share believers have m providence, tells us in one place, "that all things work together for their good," (Rom. 8:28.)</w:t>
      </w:r>
    </w:p>
    <w:p w14:paraId="00EA1C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使徒为了展示信徒在护理中享有多么大的份额，在某处告诉我们“万事都互相效力，叫他们得益处”。（罗马书 8:28）</w:t>
      </w:r>
    </w:p>
    <w:p w14:paraId="3E11C8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plot of providence is to make all serve them: and in another, "that all things are theirs, whether Paul, or Apollos, or Cephas, or the world, or life, or death, or things present, or things to come: all are yours, and you are Christ's, and Christ is God's," (1 Cor. 3:22, 23); being joint-heirs with Christ the heir of all things, they become in a subordinate sense heirs of all.</w:t>
      </w:r>
    </w:p>
    <w:p w14:paraId="00C6D3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的伟大计划就是叫万物侍奉他们：在另一处又说，“……万有全是你们的。或保罗，或亚波罗，或矶法，或世界，或生，或死，或现今的事，或将来的事，全是你们的。并且你们是属基督的，基督又是属上帝的”（哥林多前书 3:21-23）；作为与承受万有的基督同作后嗣的人，他们在从属的意义上成了万有的继承者。</w:t>
      </w:r>
    </w:p>
    <w:p w14:paraId="4B2AB5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"Fidelibus totus, mundus divitiarum est; the saints have all the world for their possession, at least such a proportion of it as most conduces to their happiness.</w:t>
      </w:r>
    </w:p>
    <w:p w14:paraId="4366DF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“Fidelibus totus, mundus divitiarum est”；圣徒拥有整个世界作为他们的产业，至少拥有其中最能增进他们幸福的那一部分。</w:t>
      </w:r>
    </w:p>
    <w:p w14:paraId="50CC26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possible, saith Dr. Reynolds, for any member of Christ to stand absolutely in need of the use and service of the whole creation; all the creatures in the world should undoubtedly wait upon him, and be appropriated unto him.</w:t>
      </w:r>
    </w:p>
    <w:p w14:paraId="55BB00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雷诺兹（Reynolds）博士说：如果基督的任何一个肢体绝对需要使用和依赖整个受造界的侍奉，那么世上所有的造物无疑都应当侍候他，并划归于他名下。</w:t>
      </w:r>
    </w:p>
    <w:p w14:paraId="303630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moon should stand still, the sun go back, the lions should stop their mouths, the fire should give over burning, the ravens should bring him meat, the heavens should rain down bread, the rocks should gush out with water, all the creatures should muster up themselves to defend the body of Christ.</w:t>
      </w:r>
    </w:p>
    <w:p w14:paraId="222A0A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月亮应当停住，太阳应当倒退，狮子应当封住口，火应当停止焚烧，乌鸦应当给他衔肉，诸天应当降下吗哪，磐石应当涌出泉水，所有的造物都应当聚集起来保卫基督的身体。</w:t>
      </w:r>
    </w:p>
    <w:p w14:paraId="3B5A37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that excellent person.</w:t>
      </w:r>
    </w:p>
    <w:p w14:paraId="57B72A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那位卓越的人如是说。</w:t>
      </w:r>
    </w:p>
    <w:p w14:paraId="28A8F6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more, as a seal to all the rest, may be noted: Christ, the head of the church, "hath all the power in heaven and in earth." (Mat. 28:18.)</w:t>
      </w:r>
    </w:p>
    <w:p w14:paraId="412FD8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还有一件事，可以作为对其他所有事的印证：基督作为教会的元首，“天上地下所有的权柄都赐给祂了。”（马太福音 28:18）</w:t>
      </w:r>
    </w:p>
    <w:p w14:paraId="284279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head over all things to the church." (Eph. 1:22.)</w:t>
      </w:r>
    </w:p>
    <w:p w14:paraId="1D44B2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“祂……为教会作万有之首。”（以弗所书 1:22）</w:t>
      </w:r>
    </w:p>
    <w:p w14:paraId="1B94B1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the primary mark and scope of his government; therefore he rules with an eye upon it, and orders other things in a way subservient to it.</w:t>
      </w:r>
    </w:p>
    <w:p w14:paraId="092CED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教会是祂治理的首要目标与范畴；因此祂在治理时时刻关注着它，并命定其他事物以服侍于它的方式运作。</w:t>
      </w:r>
    </w:p>
    <w:p w14:paraId="118A65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seen the divine providence manifested in Christ, I shall now consider what objections or exceptions have been made against providence, and how and in what manner they are solved in Christ.</w:t>
      </w:r>
    </w:p>
    <w:p w14:paraId="60FBEB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在看过了于基督里彰显的神圣护理之后，我现在将考虑人们针对护理提出了哪些异议或例外，以及这些异议在基督里是如何及以何种方式得到解决的。</w:t>
      </w:r>
    </w:p>
    <w:p w14:paraId="57B5F9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Epicurus denied a providence.</w:t>
      </w:r>
    </w:p>
    <w:p w14:paraId="597BFF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首先，伊壁鸠鲁（Epicurus）否认存在护理。</w:t>
      </w:r>
    </w:p>
    <w:p w14:paraId="79E76F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saith he, hath no business, at least not in the lower world.</w:t>
      </w:r>
    </w:p>
    <w:p w14:paraId="43653C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他说，上帝没有事务要管，至少在这低等世界中没有。</w:t>
      </w:r>
    </w:p>
    <w:p w14:paraId="660C0E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said, as Gregory Nyssen observes, because he would not have God to be creator of the world; and if he were not creator, how should he be a provisor?</w:t>
      </w:r>
    </w:p>
    <w:p w14:paraId="1B64C1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如尼撒的格列高利（Gregory Nyssen）所察，他这样说是因为他不愿让上帝成为世界的创造者；如果祂不是创造者，祂又怎能是维护者（provisor）呢？</w:t>
      </w:r>
    </w:p>
    <w:p w14:paraId="5E14D6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reason why Epicurus denied a providence, was, that opinion of his,—that an infinite number of atoms dancing in inanity, did at last by a fortunate chance meet together in a world.</w:t>
      </w:r>
    </w:p>
    <w:p w14:paraId="25391A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伊壁鸠鲁否认护理的根本原因，在于他的那个见解——即无穷无尽的原子在虚空（inanity）中起舞，最终由于一种幸运的偶然汇聚成了一个世界。</w:t>
      </w:r>
    </w:p>
    <w:p w14:paraId="7FF2FF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opinion a no-providence best accords: a world made by chance should be ruled so.</w:t>
      </w:r>
    </w:p>
    <w:p w14:paraId="69D2E8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与这种见解最契合的就是“无护理”：由偶然创造的世界也应当由偶然来统治。</w:t>
      </w:r>
    </w:p>
    <w:p w14:paraId="70816D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God rule in a world not of his own making?</w:t>
      </w:r>
    </w:p>
    <w:p w14:paraId="56F3B8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既然世界并非由祂所造，上帝为何要在其中统治？</w:t>
      </w:r>
    </w:p>
    <w:p w14:paraId="42F4AE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opinion in itself is very monstrous and absurd, Atoms did by good fortune make a world.</w:t>
      </w:r>
    </w:p>
    <w:p w14:paraId="3C19C0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但这种见解本身就是非常荒诞和怪异的：原子竟然凭好运造就了一个世界。</w:t>
      </w:r>
    </w:p>
    <w:p w14:paraId="006A79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an ancient hath it, Unde ista corpuscula? whence came these lucky atoms?</w:t>
      </w:r>
    </w:p>
    <w:p w14:paraId="381844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但如同一位古人所云，“Unde ista corpuscula？”这些幸运的微尘（atoms）是从何而来的？</w:t>
      </w:r>
    </w:p>
    <w:p w14:paraId="26268A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temporal or eternal things?</w:t>
      </w:r>
    </w:p>
    <w:p w14:paraId="180E54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它们是暂时之物还是永恒之物？</w:t>
      </w:r>
    </w:p>
    <w:p w14:paraId="362A4A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temporal, they must own a maker whom they oppose: if eternal, they must be invariable, that is, dance on in their inanity, and never sit down in a world.</w:t>
      </w:r>
    </w:p>
    <w:p w14:paraId="327F20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若是暂时之物，它们必然承认一位被它们所反对的造物主；若是永恒之物，它们必然是不变的，也就是说，它们只能在那虚空中永无止境地跳下去，绝不会坐落成一个世界。</w:t>
      </w:r>
    </w:p>
    <w:p w14:paraId="037BC7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atoms, if eternal, produce so imperfect a thing as chance; or chance, so irregular in itself, produce such an harmonious order as is in the world?</w:t>
      </w:r>
    </w:p>
    <w:p w14:paraId="1191F5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如果原子是永恒的，它们怎能产生“偶然”这样不完美的东西呢？或者说，“偶然”本身是如此杂乱无序，又怎能产生出世界上这种和谐的秩序呢？</w:t>
      </w:r>
    </w:p>
    <w:p w14:paraId="4A5BC4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blind particles of matter rally themselves into a world?</w:t>
      </w:r>
    </w:p>
    <w:p w14:paraId="00C3AA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盲目的物质微粒难道能自己集结成一个世界吗？</w:t>
      </w:r>
    </w:p>
    <w:p w14:paraId="65F3A6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which way should they sink into an earth, melt into a sea, spread into a firmament, inflame themselves into a sun, moon, and stars, and subtiliate themselves into life, sense, and reason?</w:t>
      </w:r>
    </w:p>
    <w:p w14:paraId="29ED18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或者说，它们怎能沉降成大地、熔化成海洋、延展成穹苍、点燃成太阳月亮和星辰、并升华（subtiliate）成生命、感官与理性呢？</w:t>
      </w:r>
    </w:p>
    <w:p w14:paraId="2036DD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easier to believe, that letters should casually cast themselves into an accurate poem; or that stones and timber should happily lay their heads together in a delicate structure, than that atoms should chance to meet and settle in a world incomparably transcending all human arts and composures: and could a world be so made, how should it be secured?</w:t>
      </w:r>
    </w:p>
    <w:p w14:paraId="65A9F1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于相信原子能偶然相遇并安顿成一个无可比拟地超越了一切人类技艺与作品的世界，去相信字母能随手抛掷成一篇精准的诗歌，或石头与木材能凑巧搭成一座精美的建筑，反而要容易得多：即便世界能以这种方式建成，它又该如何得到保障？</w:t>
      </w:r>
    </w:p>
    <w:p w14:paraId="708623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clip the wings of these atoms, or chain them to their seats, that they may not fly away from their bodies, and dance again in inanity?</w:t>
      </w:r>
    </w:p>
    <w:p w14:paraId="4346D3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谁来剪断这些原子的翅膀，或将它们锁在座位上，好叫它们不致从躯体中逃逸，再次在虚空中起舞？</w:t>
      </w:r>
    </w:p>
    <w:p w14:paraId="1CF1B4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most rational, that a world made by chance should be so dissolved.</w:t>
      </w:r>
    </w:p>
    <w:p w14:paraId="56E6EF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因为由偶然创造的世界也由于偶然的方式而解体，这才是最合乎理性的。</w:t>
      </w:r>
    </w:p>
    <w:p w14:paraId="502F4C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tells us, that in this opinion we have nothing but a heap of absurdities; but Scripture tells us, that the world was not made by chance, but by Christ the eternal Word and wisdom of the Father; in whom, as the schoolmen say, was the eternal idea of all things, according to which, as the grand exemplar, all were made: the eternal wisdom, which comprised all in itself, produced all in time.</w:t>
      </w:r>
    </w:p>
    <w:p w14:paraId="5EE7F2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告诉我们，这种见解不过是一堆荒谬之词；但圣言（Scripture）告诉我们，世界并非由偶然造成，而是由父神永恒的圣言与智慧——基督所造；如经院学者所言，祂里面有着万物的永恒理念（idea），万物皆是根据这一伟大范型（exemplar）而造的：那包含万有的永恒智慧，在时间中产生了一切。</w:t>
      </w:r>
    </w:p>
    <w:p w14:paraId="0DEB1E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objection which Epicurus made against providence, was this: God, being blessed in himself, must not trouble or disparage himself by taking care of these inferior things.</w:t>
      </w:r>
    </w:p>
    <w:p w14:paraId="169CB2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伊壁鸠鲁反对护理的另一个异议是：上帝既在自身内蒙福，便不该因眷顾这些低等事物而自找麻烦或自贬身价。</w:t>
      </w:r>
    </w:p>
    <w:p w14:paraId="64F8D7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as great nonsense as the other.</w:t>
      </w:r>
    </w:p>
    <w:p w14:paraId="427816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但这和前一个异议一样是胡言乱语。</w:t>
      </w:r>
    </w:p>
    <w:p w14:paraId="429DF6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there be trouble in a pure act, in one who can do every thing by a word of power, who needs only to speak, and the thing is done?</w:t>
      </w:r>
    </w:p>
    <w:p w14:paraId="7CC007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什么！在一个纯粹的行动（pure act）中，在一个能凭权能之言行万事、只需开口事便成的人身上，能有什么麻烦？</w:t>
      </w:r>
    </w:p>
    <w:p w14:paraId="6C99C1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there be a disparagement in ruling over what he hath made?</w:t>
      </w:r>
    </w:p>
    <w:p w14:paraId="2926D0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治理祂所造之物，能算得上是自贬身价吗？</w:t>
      </w:r>
    </w:p>
    <w:p w14:paraId="32BABB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these inferior things the works of his hands?</w:t>
      </w:r>
    </w:p>
    <w:p w14:paraId="026766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难道这些低等事物不是祂亲手所造之作吗？</w:t>
      </w:r>
    </w:p>
    <w:p w14:paraId="1E9A02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how came they out of nullity?</w:t>
      </w:r>
    </w:p>
    <w:p w14:paraId="682E89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若非如此，它们又是如何从虚无中而来的？</w:t>
      </w:r>
    </w:p>
    <w:p w14:paraId="72CE61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how doth he disparage himself by ruling over his own works?</w:t>
      </w:r>
    </w:p>
    <w:p w14:paraId="060B2A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若是如此，治理祂自己的作品又怎会自贬身价？</w:t>
      </w:r>
    </w:p>
    <w:p w14:paraId="7098D9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 disparagement to care for them, was it not so to to create them?</w:t>
      </w:r>
    </w:p>
    <w:p w14:paraId="3CEDA0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如果眷顾它们是自贬身价，那么创造它们难道不是吗？</w:t>
      </w:r>
    </w:p>
    <w:p w14:paraId="13245F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as St. Ambrose hath observed, Not to make them was no injustice; not to care for them being made, is great inclemency.</w:t>
      </w:r>
    </w:p>
    <w:p w14:paraId="58012C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不，正如圣安波罗修所察：不创造它们并非不公；但造出之后却不眷顾，则是极大的残忍（inclemency）。</w:t>
      </w:r>
    </w:p>
    <w:p w14:paraId="136980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greatest solution of all we have in Christ: in him we plainly see the Son of God, very God, not only taking care about his creatures, but (which is a condescension infinitely lower, though without disparagement) assuming a creature, a human nature, into his own sacred person.</w:t>
      </w:r>
    </w:p>
    <w:p w14:paraId="3060D9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基督里得到了最伟大的解决方案：在祂里面，我们清楚地看到上帝的儿子、真正的上帝，不仅眷顾祂的受造物，而且（这虽然毫无自贬，却是无限更低的屈尊俯就）还取了一个受造物、即人性进入祂自己神圣的位分之中。</w:t>
      </w:r>
    </w:p>
    <w:p w14:paraId="0B18D5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may now dream that providence doth in the least disparage the Deity.</w:t>
      </w:r>
    </w:p>
    <w:p w14:paraId="5522ED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现在再也没有人可以幻想法圣洁的护理会对神性有丝毫的贬损。</w:t>
      </w:r>
    </w:p>
    <w:p w14:paraId="5D31C4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Epicurus, I pass unto another exception. There may be providence over some things, but surely not over the free acts of men.</w:t>
      </w:r>
    </w:p>
    <w:p w14:paraId="037FFD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撇开伊壁鸠鲁，我谈到另一个例外论。他们认为，护理可能存在于某些事物上，但绝不存在于人的自由行为之上。</w:t>
      </w:r>
    </w:p>
    <w:p w14:paraId="2F3B07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Epicurus thought some things too low for providence, others think human acts, because free, too high for it.</w:t>
      </w:r>
    </w:p>
    <w:p w14:paraId="155C35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伊壁鸠鲁认为有些事物对护理而言太低微，另一些人则认为人的行为因为是自由的，所以对护理而言太崇高了。</w:t>
      </w:r>
    </w:p>
    <w:p w14:paraId="2ED108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Cicero thought, that if there were a certain order of things and causes, human liberty would be subverted; there would be no room for laws, or exhortations, or virtues, or vices, or rewards, or punishments.</w:t>
      </w:r>
    </w:p>
    <w:p w14:paraId="6BB8E1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因此西塞罗（Cicero）认为，如果存在某种确定的事物与因果的秩序，人类的自由将被颠覆；法律、劝诫、美德、恶行、奖赏或惩罚将再无立足之地。</w:t>
      </w:r>
    </w:p>
    <w:p w14:paraId="403CD2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St. Austin pass that censure upon him, Dum vult facere liberos, facit sacrilegos: While he would make men free, he made them sacrilegious.</w:t>
      </w:r>
    </w:p>
    <w:p w14:paraId="0951C0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这使得圣奥古斯丁对他做出了这样的谴责：“Dum vult facere liberos, facit sacrilegos”：他在想使人获得自由的同时，却使他们成了亵渎神圣者。</w:t>
      </w:r>
    </w:p>
    <w:p w14:paraId="1BBF27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Pelagians affirmed, That the will is destroyed if it want the help of another; that there being a free will, God is no further necessary to us; indeed the posse, or power, is from God; but the velle, or willing, is only from ourselves.</w:t>
      </w:r>
    </w:p>
    <w:p w14:paraId="3ED3C2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伯拉纠派（Pelagians）同样断言：意志若需要他者的帮助便被摧毁了；既然存在自由意志，上帝对我们而言就不再是必要的了；诚然，“posse”（能力）来自于上帝，但“velle”（意愿）仅源自我们自身。</w:t>
      </w:r>
    </w:p>
    <w:p w14:paraId="6E811C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Socinus distinguishes between the internal and external acts of men; the internal are only in man's power, as not belonging to the administration of the world; the external may fall under providence, but not the internal.</w:t>
      </w:r>
    </w:p>
    <w:p w14:paraId="203B53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于是索西奴（Socinus）将人的行为分为内在与外在；他认为内在行为仅在人的权力范围内，不属于世界的治理；外在行为可能属于护理，但内在行为则不然。</w:t>
      </w:r>
    </w:p>
    <w:p w14:paraId="3EB475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Volkelius and others go the very same way.</w:t>
      </w:r>
    </w:p>
    <w:p w14:paraId="4E81D9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沃尔克利乌斯（Volkelius）及其他人也走着同样的路。</w:t>
      </w:r>
    </w:p>
    <w:p w14:paraId="720228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opinion to me is a very impious one, it highly disparages divine providence: it is in effect as much as to say, God hath nothing to rule over but the brutal world, the rational is lost out of his dominions.</w:t>
      </w:r>
    </w:p>
    <w:p w14:paraId="76B8CB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在我看来，这种观点是非常不敬虔的，它极大地贬低了神圣的护理：它实际上等于是说，上帝除了对畜类世界外一无所管，理性世界已从祂的领地中丢失了。</w:t>
      </w:r>
    </w:p>
    <w:p w14:paraId="19EA89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away the glory and crown of providence, which rules over free agents in so rare and admirable a manner, that they, though moving upon the wings of liberty, do infallibly hit the mark.</w:t>
      </w:r>
    </w:p>
    <w:p w14:paraId="68AFAA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它夺走了护理的荣耀与冠冕，护理以一种如此稀有而令人赞叹的方式统治着自由的行为者（free agents），以至于他们虽然乘着自由的翅膀行动，却能无误地击中目标。</w:t>
      </w:r>
    </w:p>
    <w:p w14:paraId="7A161F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subverts the certainty of providence, and that in those things which were positively decreed by God, and of the highest moment to men.</w:t>
      </w:r>
    </w:p>
    <w:p w14:paraId="5038FB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它颠覆了护理的确定性，且是在那些由上帝明确预定（decreed）、且对人类具有最高重要性的事物上。</w:t>
      </w:r>
    </w:p>
    <w:p w14:paraId="1587CB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positively decreed, or more highly momentous to the Jewish church, than those two famous deliverances from Egypt and Babylon?</w:t>
      </w:r>
    </w:p>
    <w:p w14:paraId="2A4A45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对于犹太教会而言，还有什么比从埃及和巴比伦的那两次著名拯救更明确地预定、且更具有重大意义的吗？</w:t>
      </w:r>
    </w:p>
    <w:p w14:paraId="6C25DF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more positively decreed, or more highly momentous to the whole world, than the sufferings of our Saviour?</w:t>
      </w:r>
    </w:p>
    <w:p w14:paraId="144A32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或者对于整个世界而言，还有什么比我们救主的受苦更明确地预定、且更具有重大意义的吗？</w:t>
      </w:r>
    </w:p>
    <w:p w14:paraId="261EB0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things being to come to pass by the free acts of men, and those free acts not being under providence, the event must needs be pendulous and uncertain, as those free acts upon which the event depends, are.</w:t>
      </w:r>
    </w:p>
    <w:p w14:paraId="77D947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然而，由于这些事是藉着人的自由行为成就的，如果这些自由行为不在护理之下，那么结局必然是悬而不定且不确定的，正如结局所赖以产生的那些自由行为一样。</w:t>
      </w:r>
    </w:p>
    <w:p w14:paraId="047DEF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having no sovereign dominion over those free acts, doth not ascertain the event, but leave it dubious and fluctuating till the human will determine itself.</w:t>
      </w:r>
    </w:p>
    <w:p w14:paraId="2DFED6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由于护理对这些自由行为没有至高无上的主权，它就不能确保结局，而是任由其处于可疑与波动的状态，直到人的意志自行决定。</w:t>
      </w:r>
    </w:p>
    <w:p w14:paraId="6EAD31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this, but to make providence nothing, and man an independent agent?</w:t>
      </w:r>
    </w:p>
    <w:p w14:paraId="5D0F9F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这难道不是将护理化为虚无，并使人成为一个独立的执行者吗？</w:t>
      </w:r>
    </w:p>
    <w:p w14:paraId="6A6D01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whither doth this tend, but to the utter subversion of piety?</w:t>
      </w:r>
    </w:p>
    <w:p w14:paraId="22F021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这除了会导致对虔诚的彻底颠覆外，还能趋向何处？</w:t>
      </w:r>
    </w:p>
    <w:p w14:paraId="3D88EE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say in piety, If the Lord will, we will do this or that, (Jam. 4:15;) but according to this opinion, God himself may say, If man will, I will do this or that.</w:t>
      </w:r>
    </w:p>
    <w:p w14:paraId="5ADF38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在虔诚中我们应当说：“主若愿意，我们就可以做这事，或做那事”（雅各书 4:15）；但根据这种观点，上帝自己可能会说：“人若愿意，我就可以做这事，或做那事。”</w:t>
      </w:r>
    </w:p>
    <w:p w14:paraId="102CFC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the famous Bradwardine justly cry out, Quis enim theologicus aut catholicus, imo vel hæreticus, schismaticus aut paganus audeat se præponere Deo suo, dicere seipsum dominum, Deum suum servum, seipsum superiorem, Deum inferiorem, seipsum architectum et principalem artificem, Deum vero subservientem et suum quodammodo instrumentum?</w:t>
      </w:r>
    </w:p>
    <w:p w14:paraId="35D218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这使得著名的布雷德沃丁公允地大声疾呼：“Quis enim theologicus aut catholicus, imo vel hæreticus, schismaticus aut paganus audeat se præponere Deo suo, dicere seipsum dominum, Deum suum servum, seipsum superiorem, Deum inferiorem, seipsum architectum et principalem artificem, Deum vero subservientem et suum quodammodo instrumentum？”</w:t>
      </w:r>
    </w:p>
    <w:p w14:paraId="372503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divine or catholic, yea, what heretic, schismatic, or pagan, dares prefer himself before his God, to say, that he is Lord, God the servant; he superior, God inferior; he the architect and principal artificer, God subservient, and a kind of instrument under him?</w:t>
      </w:r>
    </w:p>
    <w:p w14:paraId="1642F7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究竟哪位神学家或大公信徒，甚至是哪位异端、分裂者或异教徒，敢于将自己置于他的上帝之上，敢说他自己是主，上帝是仆；他为尊，上帝为卑；他是建筑师与主设计师，而上帝却是他的从属，且在某种程度上是他手下的工具？</w:t>
      </w:r>
    </w:p>
    <w:p w14:paraId="621397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directly contradicts scripture.</w:t>
      </w:r>
    </w:p>
    <w:p w14:paraId="03B67F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此外，它直接违背了圣言。</w:t>
      </w:r>
    </w:p>
    <w:p w14:paraId="5ADA26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touched their hearts, and Saul had a band. (1 Sam. 10:26.)</w:t>
      </w:r>
    </w:p>
    <w:p w14:paraId="3F003B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上帝感动人的心，跟随扫罗的就有一队。（撒母耳记上 10:26）</w:t>
      </w:r>
    </w:p>
    <w:p w14:paraId="4CD626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opened the heart of Lydia, and the gospel had entrance. (Acts 16:14.)</w:t>
      </w:r>
    </w:p>
    <w:p w14:paraId="0B92B8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上帝开导吕底亚的心，福音便进入了。（使徒行传 16:14）</w:t>
      </w:r>
    </w:p>
    <w:p w14:paraId="1BC049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turneth the king's heart, and that whither he will. (Prov. 21:1.)</w:t>
      </w:r>
    </w:p>
    <w:p w14:paraId="40C2A2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上帝随意流转王的心。（箴言 21:1）</w:t>
      </w:r>
    </w:p>
    <w:p w14:paraId="3B40E2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draws men, and they come to Christ. (John 6:44.)</w:t>
      </w:r>
    </w:p>
    <w:p w14:paraId="5EFBDB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上帝吸引人，他们就来到基督这里。（约翰福音 6:44）</w:t>
      </w:r>
    </w:p>
    <w:p w14:paraId="4C4F95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put it into the king's heart, and the temple was beautified. (Ezra 7:27.)</w:t>
      </w:r>
    </w:p>
    <w:p w14:paraId="109FA5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上帝使王起这心意，修饰殿宇。（以斯拉记 7:27）</w:t>
      </w:r>
    </w:p>
    <w:p w14:paraId="5FD9CD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worketh to will and to do of his own good pleasure." (Phil. 2:13.)</w:t>
      </w:r>
    </w:p>
    <w:p w14:paraId="0046CE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“上帝在你们心里运行，为要成就祂的美意”。（腓立比书 2:13）</w:t>
      </w:r>
    </w:p>
    <w:p w14:paraId="128BDE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these can be true, if providence rule not over the wills and hearts of men: but that it doth so, is not only clear in these instances, but in an eminent manner appears in Jesus Christ; his human will was free, and yet infallibly guided by his divine.</w:t>
      </w:r>
    </w:p>
    <w:p w14:paraId="6969E2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如果护理不统治人的意志与内心，上述任何经文都不可能真实；而护理确实如此行，不仅在这些例子中很清楚，且在耶稣基督身上表现得尤为显赫：祂的人性意志是自由的，却又无误地受祂的神性意志引导。</w:t>
      </w:r>
    </w:p>
    <w:p w14:paraId="559B61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tells us, that he did nothing of himself, (John 8:28;) nay, and that he could do nothing of himself. (John 5:19.)</w:t>
      </w:r>
    </w:p>
    <w:p w14:paraId="7856B6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因此祂告诉我们，祂不凭着自己做什么（约翰福音 8:28）；不，祂甚至说祂凭着自己不能做什么（约翰福音 5:19）。</w:t>
      </w:r>
    </w:p>
    <w:p w14:paraId="7EDFEF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will inclined the whole suppositum, and moved the human, and that, as the learned professor speaks, Non suasoriè tantum, sed efficienter et physicè; that man, therefore, who thinks his human will above providence, presumes his liberty to be above that in the human nature of our Saviour.</w:t>
      </w:r>
    </w:p>
    <w:p w14:paraId="7C7154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神圣意志倾向于整个位格（suppositum），并推动了人性意志；正如博学的教授所言，“Non suasoriè tantum, sed efficienter et physicè”，即不仅是劝导性的，且是有效且实质性的（physicè）；因此，那个认为自己的人性意志在护理之上的人，是自负地认为他的自由高过了我们救主的人性。</w:t>
      </w:r>
    </w:p>
    <w:p w14:paraId="45A813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it is objected, that if providence rule over the will, human liberty is destroyed.</w:t>
      </w:r>
    </w:p>
    <w:p w14:paraId="117666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但在此有人反对说，如果护理统治意志，人类的自由就被摧毁了。</w:t>
      </w:r>
    </w:p>
    <w:p w14:paraId="5D9DF9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human liberty is so highly magnified by some, that they speak very strangely touching the things of God.</w:t>
      </w:r>
    </w:p>
    <w:p w14:paraId="4E2ABE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我回答，人类的自由被某些人抬得如此之高，以至于他们在谈论上帝之事时显得非常古怪。</w:t>
      </w:r>
    </w:p>
    <w:p w14:paraId="37D31B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Penottus dreams, that the divine decrees touching human acts are not to be conceived as a definitive sentence, but as a pendent one, till the human will have determined itself.</w:t>
      </w:r>
    </w:p>
    <w:p w14:paraId="07FDF8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于是佩诺图斯（Penottus）幻想着，上帝关于人类行为的预旨不应被理解为一种定论，而应当被视为一种悬而未决的判决，直到人的意志自行决定为止。</w:t>
      </w:r>
    </w:p>
    <w:p w14:paraId="30E971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wait till he see what man will do.</w:t>
      </w:r>
    </w:p>
    <w:p w14:paraId="2F47D5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上帝必须等待，直到祂看到人要做什么。</w:t>
      </w:r>
    </w:p>
    <w:p w14:paraId="2FFCCF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hence Schlictingius confidently lays it down, that the infallible prescience of God infers a necessity upon human acts, as well as his absolute decree; that necessity, if granted, takes away all piety.</w:t>
      </w:r>
    </w:p>
    <w:p w14:paraId="3D0F58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不，于是克利廷吉乌斯（Schlictingius）确信地断言：上帝那无误的预知，如同祂绝对的预旨一样，对人类的行为施加了必然性；而这种必然性一旦被承认，就带走了所有的虔诚。</w:t>
      </w:r>
    </w:p>
    <w:p w14:paraId="43CDC9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that man may be free; God must not only suspend his eternal decrees, but part with his prescience also.</w:t>
      </w:r>
    </w:p>
    <w:p w14:paraId="105C2F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看来为了让人能自由，上帝不仅必须悬置祂永恒的预旨，甚至必须放弃祂的预知。</w:t>
      </w:r>
    </w:p>
    <w:p w14:paraId="7AC7C9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presumptuous is the pride of man in asserting his own liberty; but for the thing itself, providence and human liberty do very well consist together.</w:t>
      </w:r>
    </w:p>
    <w:p w14:paraId="1A5CDC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这就是人在维护自身自由时所表现出的自负骄傲；但就事情本身而言，护理与人类自由是非常契合的。</w:t>
      </w:r>
    </w:p>
    <w:p w14:paraId="54A942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is not destructive, but salvative of human liberty: it imposes upon human acts, not a necessity of coaction, but of immutability only, such as no way trenches upon the creature's freedom.</w:t>
      </w:r>
    </w:p>
    <w:p w14:paraId="0730CD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护理并非破坏自由，而是保全人类自由：它对人类行为所施加的，并非一种强迫性的必然性（necessity of coaction），而仅仅是一种不可改变性的必然性（necessity of immutability），这绝不会侵犯受造物的自由。</w:t>
      </w:r>
    </w:p>
    <w:p w14:paraId="2B1CEC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 suppose, will not admit that distinction; but that it is a necessary one, appears thus: On the one hand, it is impossible that any act of man's will should fall under a necessity of coaction; for then it should willing nolent.</w:t>
      </w:r>
    </w:p>
    <w:p w14:paraId="710F62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我推测有些人不会承认这种区分；但它是必要的区分，其原因如下：一方面，人的意志行为绝不可能落在强迫性的必然性之下；因为果真如此，意志就成了在“不愿（nolent）”中“意愿”。</w:t>
      </w:r>
    </w:p>
    <w:p w14:paraId="43AC47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it is impossible that any act of man's will should come to pass in any other way than under a necessity of immutability.</w:t>
      </w:r>
    </w:p>
    <w:p w14:paraId="63ABF3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另一方面，人的任何意志行为，除了在不可改变的必然性下发生外，别无它法。</w:t>
      </w:r>
    </w:p>
    <w:p w14:paraId="3B9ABD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whatever comes to pass, before its existence was future; and whatever is future, comes to pass immutably: if it was not future before, it cannot come to pass at all; if it was future before, it comes to pass immutably: for a future cannot cease to be future, till it come into actual existence.</w:t>
      </w:r>
    </w:p>
    <w:p w14:paraId="666778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发生的事，在其存在之前都是将来的（future）；而凡是将来的事，都会不可改变地发生：如果它此前不是将来的，它就根本不会发生；如果它此前是将来的，它就必不可改变地发生：因为一件将来的事只有进入实际的存在后，才不再是“将来的”。</w:t>
      </w:r>
    </w:p>
    <w:p w14:paraId="1C3D64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pass this, I shall lay down some considerations touching the consistence of providence and human liberty.</w:t>
      </w:r>
    </w:p>
    <w:p w14:paraId="12C60C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但略过这一点，我将阐述几项关于护理与人类自由的一致性的考量。</w:t>
      </w:r>
    </w:p>
    <w:p w14:paraId="255B0E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noted, that God is infinite in all perfections, incomparably transcending all creatures; that all creatures are finite, but as a little drop or dust, a vanity or quasi nothing before him.</w:t>
      </w:r>
    </w:p>
    <w:p w14:paraId="610EAE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应当注意，上帝在一切完美上都是无限的，无可比拟地超越了一切受造物；所有的受造物都是有限的，在祂面前不过是一小滴水或一点尘埃，是虚空，甚至近乎虚无。</w:t>
      </w:r>
    </w:p>
    <w:p w14:paraId="274AAF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consideration in a humble heart, is able to solve even seeming contradictions.</w:t>
      </w:r>
    </w:p>
    <w:p w14:paraId="3D76EF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在谦卑的心中，这一考量能够解决即便看似矛盾的问题。</w:t>
      </w:r>
    </w:p>
    <w:p w14:paraId="56032E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immensity, though as indivisible as a point, comprizes the world, without crushing the least quantity together.</w:t>
      </w:r>
    </w:p>
    <w:p w14:paraId="5825D4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上帝的广袤，虽然如同一个点那样不可分割，却包容了世界，且并未将任何微小的量挤压在一起。</w:t>
      </w:r>
    </w:p>
    <w:p w14:paraId="0FCC53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eternity, though an instant, environs ages without confounding the least sand of temporal succession: And why may not God's will, though in St. Austin's phrase it be rerum necessitas, comprehend created wills within its decrees, without any violence or unkind pressure upon their liberty?</w:t>
      </w:r>
    </w:p>
    <w:p w14:paraId="0EC84C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上帝的永恒，虽然只是一个瞬间，却环绕着万代，且并未混淆时间序列中的任何一颗微沙：既然如此，上帝的意志（虽然按圣奥古斯丁的话说是万物的必然性“rerum necessitas”）又为何不能在其预旨中涵盖受造的意志，且并未对其自由施加任何暴力或不善的压力呢？</w:t>
      </w:r>
    </w:p>
    <w:p w14:paraId="5BA648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 the creature finite; infinite cannot but immeasurably transcend finite; finite cannot but be every way ruleable by infinite.</w:t>
      </w:r>
    </w:p>
    <w:p w14:paraId="00EF50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上帝是无限的，受造物是有限的；无限必然无可估量地超越有限；有限必然能在各方面被无限所管辖。</w:t>
      </w:r>
    </w:p>
    <w:p w14:paraId="2036C7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that God is God; and if men deify their own free will, that "he is a God above all gods." (Psal. 135:5.)</w:t>
      </w:r>
    </w:p>
    <w:p w14:paraId="7CF276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让我们记住，上帝就是上帝；如果人们神化他们自己的自由意志，应当记住“我们的主超乎万神之上”。（诗篇 135:5）</w:t>
      </w:r>
    </w:p>
    <w:p w14:paraId="036AAC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next verse will be an easy consequence, "Whatsoever the Lord pleased, that he did in heaven and earth." (Vers. 6.)</w:t>
      </w:r>
    </w:p>
    <w:p w14:paraId="126883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于是下一节便成了显而易见的推论：“耶和华……都随自己的意旨而行。”（6 节）</w:t>
      </w:r>
    </w:p>
    <w:p w14:paraId="6943D8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heavens are higher than the earth, so his thoughts are above ours, and therefore the one may easily be conceived to encircle the other; to say, that the human will, without a damage to its liberty, is not ruleable by providence, is to say, that infinite wisdom and power have posed themselves in making such a creature as they could not govern without destroying its faculties.</w:t>
      </w:r>
    </w:p>
    <w:p w14:paraId="1FD436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天怎样高过地，祂的意念也怎样高过我们的意念，因此完全可以想见前者环绕着后者；若说人的意志在不损害自由的前提下不可受护理管辖，就等于是说无限的智慧与大能使它们自己陷入了难关，因为它们造出了一个如果不摧毁其机能就无法统治的造物。</w:t>
      </w:r>
    </w:p>
    <w:p w14:paraId="5A8AA6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say, that the human will, though ruleable by providence, is not so ruled, is to say that the great King of kings and Lord of lords hath voluntarily, and without any necessity for it, waved his principality over his noblest creatures, over the wills and hearts of men.</w:t>
      </w:r>
    </w:p>
    <w:p w14:paraId="4A34F4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若说人的意志虽然可受护理管辖，却并未受其统治，就等于是说那伟大的万王之王、万主之主自愿且在毫无必要的情况下，放弃了祂对最显赫造物、对人的意志与内心的统治权（principality）。</w:t>
      </w:r>
    </w:p>
    <w:p w14:paraId="7E8E5A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providence and human liberty should consist together, is necessary on all hands.</w:t>
      </w:r>
    </w:p>
    <w:p w14:paraId="132E73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护理与人类自由的一致性在各方面都是必要的。</w:t>
      </w:r>
    </w:p>
    <w:p w14:paraId="786A4C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God's part, that he may rule like a God over the noblest creatures; that the great things, which were to be brought forth through the free acts of men, might come to pass, as became providence, in a sure and infallible way: on man's part, that he may act, though as a man rationally, yet as a creature dependently upon God; that he may humbly acknowledge, that all his liberty is but a drop or little beam from him who is the fountain of power, and therefore must hang upon him in its being and working.</w:t>
      </w:r>
    </w:p>
    <w:p w14:paraId="0DE7EF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上帝而言，是为了叫祂能像上帝一样统治最显赫的造物；好叫那些藉由人的自由行为而产出的伟大事物，能以与护理相称的、确凿且无误的方式发生：就人而言，是为了叫他在行动时，虽然像人一样具有理性，却又像受造物一样依赖上帝；好叫他能谦卑地承认，他所有的自由不过是从权能之泉发出的点滴或微光，因此在其存在与运作中必须依附于上帝。</w:t>
      </w:r>
    </w:p>
    <w:p w14:paraId="53F3E3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Free-will is a principle to his own operations; yet, as the schoolmen speak, it is principium sub Deo et post Deum, a principle under God and after God.</w:t>
      </w:r>
    </w:p>
    <w:p w14:paraId="42E59D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自由意志是他自身运作的一项原则；然而，如经院学者所言，它是“principium sub Deo et post Deum”，即上帝之下、上帝之后的原则。</w:t>
      </w:r>
    </w:p>
    <w:p w14:paraId="3A698B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suavity and congruity of providence reconciles the matter.</w:t>
      </w:r>
    </w:p>
    <w:p w14:paraId="56D770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护理的甘甜（suavity）与和谐化解了这一问题。</w:t>
      </w:r>
    </w:p>
    <w:p w14:paraId="671FE9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ruin his creatures in the ruling of them, nor destroy his works that he may fulfil his will, πρόνοια τὶς ἑκάσου φύσεως σωσική, providence so applies itself to everything, as to preserve its nature.</w:t>
      </w:r>
    </w:p>
    <w:p w14:paraId="746EF2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上帝并不在统治受造物时毁坏它们，也不为了达成祂的意志而摧毁祂的作品；“πρόνοια τὶς ἑκάσου φύσεως σωσική”，即护理将其自身应用于万物，是为了保全其天性（nature）。</w:t>
      </w:r>
    </w:p>
    <w:p w14:paraId="7AC67D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administreth all things, that, as St Austin speaks, "Ipsa proprios exercere et agere motus sinat," he suffers them to act and vise their own proper motions: "He gave the Israelites favour in the eyes of the Egyptians," (Exod. 12:36), yet he robbed not the Egyptians of their liberty: he touched the hearts of Saul's followers (1 Sam. 10:26), yet he cracked never a string in their rational faculties: he raised up his people's spirit to build the temple (Ezra, 1:5), yet he did not depress their freedom.</w:t>
      </w:r>
    </w:p>
    <w:p w14:paraId="73C5FC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上帝管理万物，正如圣奥古斯丁所言，“Ipsa proprios exercere et agere motus sinat”，祂任由它们行动并运用它们特有的运动：祂“使埃及人给百姓恩典”（出埃及记 12:36），然而祂并未剥夺埃及人的自由：祂感动扫罗随从者的心（撒母耳记上 10:26），然而祂并未折断他们理性机能的任何一根弦：祂激起祂百姓的心灵去建造殿宇（以斯拉记 1:5），然而祂并未压制他们的自由。</w:t>
      </w:r>
    </w:p>
    <w:p w14:paraId="36227D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doth not operate by violent impulsions, but sweetly accommodate itself to the wills of men.</w:t>
      </w:r>
    </w:p>
    <w:p w14:paraId="538FE8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护理并非藉着暴力的冲撞来运作，而是甘甜地顺应人的意志。</w:t>
      </w:r>
    </w:p>
    <w:p w14:paraId="689211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may very well consist with liberty.</w:t>
      </w:r>
    </w:p>
    <w:p w14:paraId="43CD9F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因此它完全可以与自由并存。</w:t>
      </w:r>
    </w:p>
    <w:p w14:paraId="66274B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down human events, and a congruous mode waiting on them? I mean, it orders that such things shall come to pass, and come to pass freely; so that it is so far from being compulsive, that it is completive of human liberty.</w:t>
      </w:r>
    </w:p>
    <w:p w14:paraId="4C1245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它预定了人类事件，且有一个相称的模式伴随其上；我的意思是，它命定此类事件必将发生，且是自由地发生；因此它非但不是强制性的，反而是人类自由的成全。</w:t>
      </w:r>
    </w:p>
    <w:p w14:paraId="6270A0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such things not come to pass freely, the event would no less cross divine providence than human freedom.</w:t>
      </w:r>
    </w:p>
    <w:p w14:paraId="048E4C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如果此类事件不是自由地发生的，那么该结局违背神圣护理的程度，将不亚于其对人类自由的违背。</w:t>
      </w:r>
    </w:p>
    <w:p w14:paraId="7CDCB7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providence and liberty stand in sweet conjunction.</w:t>
      </w:r>
    </w:p>
    <w:p w14:paraId="71BAA5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在圣言中，护理与自由处于甘甜的结合中。</w:t>
      </w:r>
    </w:p>
    <w:p w14:paraId="25482D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opened the heart of Lydia," (Acts, 16:4); yet she opened her own heart to attend: he stirred up the spirit of Cyrus, (Ezra, 1:1); yet he stirred up his own spirit also.</w:t>
      </w:r>
    </w:p>
    <w:p w14:paraId="168C1C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“主开导吕底亚的心”（使徒行传 16:14）；然而也是她自己敞开心扉去留心听：祂激动古列的心（以斯拉记 1:1）；然而也是古列自己激动了自己的心。</w:t>
      </w:r>
    </w:p>
    <w:p w14:paraId="653076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Titus went to the Corinthians αὐθαίρετος, of his own self-choice and option, (2 Cor. 8:17), yet "God put it into his heart," (v. 16.)</w:t>
      </w:r>
    </w:p>
    <w:p w14:paraId="42925E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提多前往哥林多人那里是“αὐθαίρετος”，即出于他自己的自愿选择（哥林多后书 8:17），然而也是“上帝……放进他心里”的（16 节）。</w:t>
      </w:r>
    </w:p>
    <w:p w14:paraId="656AC6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did freely crucify our Saviour, yet God's hand and God's counsel determined it to be done," (Acts, 4:28.)</w:t>
      </w:r>
    </w:p>
    <w:p w14:paraId="515B58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犹太人自愿地钉死了我们的救主，然而这也是“上帝的手和上帝的旨意所预定必有的事”。（使徒行传 4:28）</w:t>
      </w:r>
    </w:p>
    <w:p w14:paraId="73B408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Chaldees march against God's people in violence, and in the pomp of freedom; insomuch that the prophet saith, that their judgment and their dignity proceeded of themselves; yet they were ordained for judgment. (Hab. 1:7, 12.)</w:t>
      </w:r>
    </w:p>
    <w:p w14:paraId="228DB0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迦勒底人以暴力并以自由的姿态向着上帝的百姓进军；以至于先知说他们的审判和威严都由自己发出；然而他们也是被派定为要行审判的。（哈巴谷书 1:7, 12）</w:t>
      </w:r>
    </w:p>
    <w:p w14:paraId="7C69B3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and other Scriptures, providence and liberty are clearly, pregnantly asserted; both are true, both in conjunction.</w:t>
      </w:r>
    </w:p>
    <w:p w14:paraId="0C9A4F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在这些及其他经文中，护理与自由得到了清晰而充沛的维护；两者皆真，两者结合。</w:t>
      </w:r>
    </w:p>
    <w:p w14:paraId="2DD930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we know not how to join these together, or what is the mode of their conjunction?</w:t>
      </w:r>
    </w:p>
    <w:p w14:paraId="3454E9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如果我们要问不知道该如何将这两者结合起来，或者说它们结合的模式是什么，那又如何呢？</w:t>
      </w:r>
    </w:p>
    <w:p w14:paraId="39D79B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yet humbly and piously to acknowledge and confess the truth of both.</w:t>
      </w:r>
    </w:p>
    <w:p w14:paraId="79C916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我们仍要谦卑且敬虔地承认并宣认两者的真实性。</w:t>
      </w:r>
    </w:p>
    <w:p w14:paraId="7B7785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do much more than we are able to search into.</w:t>
      </w:r>
    </w:p>
    <w:p w14:paraId="521380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上帝能行的大事，远超我们所能搜寻出的。</w:t>
      </w:r>
    </w:p>
    <w:p w14:paraId="6B6D59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Melancthon used often to recite that of his master, Stadian, viz. "I know both, that God foreknows and determines all things, and yet that there is a contingency; but how to reconcile them, so as to satisfy the contentious, I see not."</w:t>
      </w:r>
    </w:p>
    <w:p w14:paraId="49AB6E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墨兰顿（Melancthon）常引用他老师史塔典（Stadian）的话，即：“我既知道上帝预知并决定万事，又知道存在着偶然性；但如何调和这两者以使争辩者满意，我则看不透。”</w:t>
      </w:r>
    </w:p>
    <w:p w14:paraId="6F65E8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is solved in Jesus Christ: his human will was free, or else his active and passive obedience was not meritorious or satisfactory; and yet his human will was infallibly guided by his divine, or else his merit and satisfaction were not certainly determined.</w:t>
      </w:r>
    </w:p>
    <w:p w14:paraId="58DCE2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异议在耶稣基督里得到了解决：祂的人性意志是自由的，否则祂的主动与被动顺服便不具有功德或满足性质；然而祂的人性意志又是由祂的神性意志无误地引导着的，否则祂的功德与满足便不能被确定地预定。</w:t>
      </w:r>
    </w:p>
    <w:p w14:paraId="2777E3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some have been so hardy as to say, that Christ might have sinned, or not have obeyed his Father's will.</w:t>
      </w:r>
    </w:p>
    <w:p w14:paraId="1E3620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诚然，有些人胆大包天地说，基督原本可能犯罪，或者可能不顺服祂父的意志。</w:t>
      </w:r>
    </w:p>
    <w:p w14:paraId="0DF1F2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Arius said, Filium Dei fuisse κακίας καὶ ἀρετῆς δεκτικόν, that the Son of God was capable of vice and virtue.</w:t>
      </w:r>
    </w:p>
    <w:p w14:paraId="74B443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例如亚流（Arius）说，“Filium Dei fuisse κακίας καὶ ἀρετῆς δεκτικόν”，即上帝之子是能接纳恶与善的。</w:t>
      </w:r>
    </w:p>
    <w:p w14:paraId="48F689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some others have affirmed, that Christ as man might not have obeyed.</w:t>
      </w:r>
    </w:p>
    <w:p w14:paraId="738E46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于是另一些人也断言，基督作为人原本可能不顺服。</w:t>
      </w:r>
    </w:p>
    <w:p w14:paraId="4D33FB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council of Nice pronounced an anathema against Arius for that opinion, as being one of his blasphemies.</w:t>
      </w:r>
    </w:p>
    <w:p w14:paraId="56E570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但尼西亚大公会议因这种观点而对亚流宣布了咒诅（anathema），视其为他的亵渎之一。</w:t>
      </w:r>
    </w:p>
    <w:p w14:paraId="598131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miserable that men should have no higher thoughts of Christ than so.</w:t>
      </w:r>
    </w:p>
    <w:p w14:paraId="332CF1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人们对基督的看法竟然不高于此，实在是可悲。</w:t>
      </w:r>
    </w:p>
    <w:p w14:paraId="296E88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Christ might have sinned, or, which is all one, to say, that he might not have obeyed, is to say, that there might have been a discord between the Father and the Son, a repugnancy between the divine and human wills in Christ: that the admirable hypostatical union of the two natures in him, might have been broken and dissolved: that his human nature might have lost and forfeited the rich anointings and over-measures of the Spirit which were upon it: that the great work of redemption and salvation in his hands, might have failed, and come to nothing: nay, and that our glorious Redeemer and Saviour might by his sin have stood in need of one to save and redeem him.</w:t>
      </w:r>
    </w:p>
    <w:p w14:paraId="795831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说基督原本可能犯罪，或者（这两者是一回事）说祂原本可能不顺服，就是说父与子之间原本可能产生不和，基督的神性与人性意志之间原本可能产生冲突：就是说祂里面两种天性的那令人赞叹的位格性联合原本可能被打破并解体：就是说祂的人性原本可能丧失并被剥夺其上那丰富的恩膏与无量的圣灵：就是说祂手中那伟大的救赎与救恩之工原本可能失败并化为乌有：不，甚至就是说我们荣耀的救赎主与救主，原本可能因为祂自己的罪而需要一位来拯救和赎买祂。</w:t>
      </w:r>
    </w:p>
    <w:p w14:paraId="73AD00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show the black blasphemies which are couched in that opinion.</w:t>
      </w:r>
    </w:p>
    <w:p w14:paraId="37728B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所有这些都显示了深藏在那见解中的阴暗亵渎。</w:t>
      </w:r>
    </w:p>
    <w:p w14:paraId="7BABF6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no more of it, I conclude, that providence rules over the free acts of men, and that without any violence put upon their liberty: men act freely, and yet dependently upon God, the primordial cause.</w:t>
      </w:r>
    </w:p>
    <w:p w14:paraId="64558B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不再多言，我断定：护理统治着人的自由行为，且并未对人的自由施加任何暴力：人自由地行动，然而却又是依赖于上帝这一原始因（primordial cause）而行的。</w:t>
      </w:r>
    </w:p>
    <w:p w14:paraId="264057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objection made against providence, is this: if there were a providence, how or which way should it come to pass, that the wicked should prosper, and the good be afflicted?</w:t>
      </w:r>
    </w:p>
    <w:p w14:paraId="22BEFF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针对护理提出的下一个异议是：如果存在护理，那么恶人亨通而义人受苦，这又是如何或藉由何种方式发生的呢？</w:t>
      </w:r>
    </w:p>
    <w:p w14:paraId="07090171">
      <w:pPr>
        <w:spacing w:line="264" w:lineRule="auto"/>
        <w:rPr>
          <w:rFonts w:hint="eastAsia" w:ascii="微软雅黑" w:hAnsi="微软雅黑" w:eastAsia="微软雅黑" w:cs="微软雅黑"/>
          <w:sz w:val="30"/>
          <w:szCs w:val="30"/>
        </w:rPr>
      </w:pPr>
    </w:p>
    <w:p w14:paraId="5D7FAC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so staggered the heathens, that many of them denied a providence upon this account.</w:t>
      </w:r>
    </w:p>
    <w:p w14:paraId="36AB1E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这一反对意见使异教徒如此步履蹒跚，以至于他们中许多人因此否定了护理（providence）。</w:t>
      </w:r>
    </w:p>
    <w:p w14:paraId="0E2BAC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 providence, say they, why had Phalaris or Dionysius a kingdom?</w:t>
      </w:r>
    </w:p>
    <w:p w14:paraId="44D88E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他们说，如果有护理，为什么法拉里斯（Phalaris）或狄奥尼修斯（Dionysius）拥有王权？</w:t>
      </w:r>
    </w:p>
    <w:p w14:paraId="72AEE4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Rutilius or Camillus a banishment?</w:t>
      </w:r>
    </w:p>
    <w:p w14:paraId="757196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为什么鲁提列（Rutilius）或卡米卢斯（Camillus）被流放？</w:t>
      </w:r>
    </w:p>
    <w:p w14:paraId="40706E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Socrates a cup of poison?</w:t>
      </w:r>
    </w:p>
    <w:p w14:paraId="1765AC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为什么苏格拉底（Socrates）喝下那一杯毒药？</w:t>
      </w:r>
    </w:p>
    <w:p w14:paraId="7A99F2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saw bloody impure tyrants sitting upon the throne, when good and just men tossed with miseries, and exposed to great afflictions, they hence concluded, that there was no such thing as providence ruling over the world: hence that of the poet—</w:t>
      </w:r>
    </w:p>
    <w:p w14:paraId="7C0DDC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当他们看到血腥不洁的暴君坐在宝座上，而良善公义的人在苦难中颠沛流离，遭受巨大的折磨时，他们由此断定，根本没有统治世界的护理这回事；因此诗人这样写道——</w:t>
      </w:r>
    </w:p>
    <w:p w14:paraId="4E26B4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Cum rapiunt mala fata bonos, ignoscite fasso, Sollicitor nullos esse putare Deos.</w:t>
      </w:r>
    </w:p>
    <w:p w14:paraId="408B0D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“当恶运夺走善人时，请原谅我的坦白，我不得不认为根本没有神。”</w:t>
      </w:r>
    </w:p>
    <w:p w14:paraId="3F127A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Pompey in a good cause wanted success, a sad complaint was made, That, (res divinas multum habere caliginis,) providence, if anything at all, was very dark.</w:t>
      </w:r>
    </w:p>
    <w:p w14:paraId="7F797B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因此，当庞培（Pompey）在正义的事业中缺乏成功时，有人发出悲哀的怨言，说（res divinas multum habere caliginis），护理即使存在，也是极其晦暗的。</w:t>
      </w:r>
    </w:p>
    <w:p w14:paraId="5AD387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this objection was a scruple to the saints under the Old Testament.</w:t>
      </w:r>
    </w:p>
    <w:p w14:paraId="146A73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不仅如此，这一反对意见对旧约时代的圣徒来说也是一个疑虑。</w:t>
      </w:r>
    </w:p>
    <w:p w14:paraId="70C507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those expostulations, "Wherefore do the wicked live, become old, yea are mighty in power?" (Job, 21:7.)</w:t>
      </w:r>
    </w:p>
    <w:p w14:paraId="192A7C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因此有了这些质问：“恶人为何存活，享大寿数，势力强盛呢？”（约伯记 21:7）</w:t>
      </w:r>
    </w:p>
    <w:p w14:paraId="53A647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these are the ungodly who prosper in the world, they increase in riches," (Psalm, 73:12.)</w:t>
      </w:r>
    </w:p>
    <w:p w14:paraId="2B2F12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“看哪，这就是恶人；他们常享安逸，财宝便加增。”（诗篇 73:12）</w:t>
      </w:r>
    </w:p>
    <w:p w14:paraId="5AC131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doth the way of the wicked prosper?" (Jer. 12:1.)</w:t>
      </w:r>
    </w:p>
    <w:p w14:paraId="229CD0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“恶人的道路为何亨通呢？”（耶利米书 12:1）</w:t>
      </w:r>
    </w:p>
    <w:p w14:paraId="5D72A7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lookest thou upon them that deal treacherously?" (Hab. 1:13.)</w:t>
      </w:r>
    </w:p>
    <w:p w14:paraId="32237D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“恶人吞灭比自己公义的，祢为何静默不语呢？”（哈巴谷书 1:13）</w:t>
      </w:r>
    </w:p>
    <w:p w14:paraId="7125DA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scruple they had, yet still they held fast this conclusion, "that God was good to Israel," (Ps. 73:1;) and "righteous in all his dispensations," (Jer. 12:1.)</w:t>
      </w:r>
    </w:p>
    <w:p w14:paraId="4A75FD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他们虽有疑虑，却仍坚守这一结论：“神实在恩待以色列人”（诗篇 73:1）；并且在祂所有的作为中都是公义的（耶利米书 12:1）。</w:t>
      </w:r>
    </w:p>
    <w:p w14:paraId="1D9A8B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answer may be made to this objection in many things; I shall only in brief touch upon them.</w:t>
      </w:r>
    </w:p>
    <w:p w14:paraId="40E51B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对于这一反对意见，可以从许多方面作出回答；我仅简要提及几点。</w:t>
      </w:r>
    </w:p>
    <w:p w14:paraId="68AE1E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good rule, Non est judicandum de operibus Dei ante quintum actum: This or that particular piece of providence may look, apart and by itself, as if it were irregular; but if all be set together, the result is nothing but order and harmony.</w:t>
      </w:r>
    </w:p>
    <w:p w14:paraId="77BD70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这是一个非常好的准则：不可在神的作为演到第五幕之前就下定论（Non est judicandum de operibus Dei ante quintum actum）。某一件具体的护理之工如果孤立地看，可能显得不规则；但若将所有部分结合在一起，其结果完全是秩序与和谐。</w:t>
      </w:r>
    </w:p>
    <w:p w14:paraId="44B0C9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prosper, but it is only in outward carnal things; within, there are souls desolate and void of grace: it is but for a moment, a little span of life; in the end they sink down into the bottomless pit of perdition.</w:t>
      </w:r>
    </w:p>
    <w:p w14:paraId="67D781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恶人虽亨通，但这仅限于外在属肉体的事物；在他们里面，灵魂荒凉且缺乏恩典；这只是片刻之久，不过是极短的一生；最终他们将沉入灭亡的无底坑。</w:t>
      </w:r>
    </w:p>
    <w:p w14:paraId="26BEE0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are afflicted, but it is in their body or outward lumber; within, there are souls florid and beautiful in grace: it is but for a short time, in the end they enter into rest and life eternal.</w:t>
      </w:r>
    </w:p>
    <w:p w14:paraId="008400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善人虽受苦，但这仅限于他们的身体或外在的累赘（lumber，指外在琐事）；在他们里面，灵魂在恩典中红润而美丽；这只是短暂的时间，最终他们将进入安息和永生。</w:t>
      </w:r>
    </w:p>
    <w:p w14:paraId="7DD010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blessings which the wicked have, are good in themselves; but to them who take them, separate and without God the donor, they are but a lie, a vanity, a snare to their souls, and fuel to their lusts.</w:t>
      </w:r>
    </w:p>
    <w:p w14:paraId="6C4FA3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恶人所拥有的福分本身是好的；但对于那些脱离赐予者神而获取这些福分的人来说，这些不过是谎言、虚空、灵魂的网罗以及私欲的燃料。</w:t>
      </w:r>
    </w:p>
    <w:p w14:paraId="17994B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afflictions which fall upon the good are evil in themselves, but to them who bear them in faith and patience, they are antidotes against sin, trials of grace; nay, precious love-tokens from their Father in heaven.</w:t>
      </w:r>
    </w:p>
    <w:p w14:paraId="7935DB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临到善人的苦难本身是恶的，但对于那些凭着信心和忍耐承受苦难的人来说，它们是抵御罪的解毒剂，是恩典的试炼；不仅如此，它们还是天父赐下的珍贵的爱之凭据。</w:t>
      </w:r>
    </w:p>
    <w:p w14:paraId="35FE93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in their worshipping of God, give him only the shell and outside; accordingly, he gives them the things of this world, which in comparison to those of a better, are but toys and trifles.</w:t>
      </w:r>
    </w:p>
    <w:p w14:paraId="340A5D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恶人在敬拜神时，只给祂外壳和外表；相应地，祂也将这世界的事物赐给他们，这些与更美之事相比，不过是玩具和琐碎。</w:t>
      </w:r>
    </w:p>
    <w:p w14:paraId="2DD2A2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serve God in spirit and truth; suitably he "makes them to inherit יש substance," (Prov. 8:21;) that is, those spiritual and eternal realities which transcend all the shadows and pompous apparitions of the world.</w:t>
      </w:r>
    </w:p>
    <w:p w14:paraId="3CB1F0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善人以心灵和诚实事奉神；相应地，祂“使他们承受实有的产业（יש，希伯来语，意为实质）”（箴言 8:21）；也就是说，是那些超越世上一切影子和华丽幻象的属灵且永恒的真实。</w:t>
      </w:r>
    </w:p>
    <w:p w14:paraId="7A9BED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creatures, and so have a portion in this life; yet in the midst of all their prosperity they move to that hell which is the centre of their iniquity.</w:t>
      </w:r>
    </w:p>
    <w:p w14:paraId="3B0A3D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恶人是受造物，因此在今生有一份报偿；然而，在他们所有的亨通之中，他们正走向那作为他们罪孽中心的阴间。</w:t>
      </w:r>
    </w:p>
    <w:p w14:paraId="1AB9C9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are sinners, and so have some afflictions to purge out the relics of sin; yet, in the midst of their troubles, they pass on to that heaven which is the centre of their sanctity.</w:t>
      </w:r>
    </w:p>
    <w:p w14:paraId="288457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善人是罪人，因此会遭受一些苦难来清除罪的残余；然而，在他们的患难之中，他们正通往那作为他们圣洁中心的天堂。</w:t>
      </w:r>
    </w:p>
    <w:p w14:paraId="7A9FAD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wicked should have nothing but adversity, it would look as if there were no judgment to come, no after-reckoning for their iniquity.</w:t>
      </w:r>
    </w:p>
    <w:p w14:paraId="7F5A49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如果恶人只遭遇逆境，那看起来就像是没有将来的审判，没有对他们罪孽的事后结算。</w:t>
      </w:r>
    </w:p>
    <w:p w14:paraId="07C3C7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good should have nothing but prosperity, it would seem to hint, as if their reward were only here; as if there were no such things as heaven and life eternal reserved for them.</w:t>
      </w:r>
    </w:p>
    <w:p w14:paraId="61C86C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如果善人只拥有亨通，那似乎暗示他们的赏赐仅在今生；似乎没有天堂和永生为他们存留。</w:t>
      </w:r>
    </w:p>
    <w:p w14:paraId="7C9269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prosper that we might not set too high a rate or value upon those outward things, which the vilest and basest of men enjoy.</w:t>
      </w:r>
    </w:p>
    <w:p w14:paraId="278C06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恶人的亨通是为了让我们不要对那些连最卑劣、最下贱的人也能享受的外在事物评价过高。</w:t>
      </w:r>
    </w:p>
    <w:p w14:paraId="6007EE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are afflicted, that the crowns and recompences of holiness might appear to lie, not in this vale of tears, but in that region where there is perfect blessedness.</w:t>
      </w:r>
    </w:p>
    <w:p w14:paraId="6C0A75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善人受苦，是为了让圣洁的冠冕和报偿显明出来，它们不在这个泪谷，而是在那个有完美福乐的境界。</w:t>
      </w:r>
    </w:p>
    <w:p w14:paraId="21C6A3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pretermitting all these, we have an eminent solution of this scruple in our Lord Christ; what an excellent one was he! what a pure innocent lamb! how meek, humble, holy, harmless, merciful, zealous, heavenly, obedient, patient was he! how fair and lovely in all graces was he? what a divine light and lustre did his virtues cast forth into the world! how attractive and ravishing were the perfections shining out in him!</w:t>
      </w:r>
    </w:p>
    <w:p w14:paraId="7B5DED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抛开这一切不谈，我们在主基督里拥有对这一疑虑的卓越解答；祂是多么优秀的一位！祂是多么纯洁无罪的羔羊！祂是何等的温柔、谦卑、圣洁、无邪、怜悯、热忱、属天、顺服且忍耐！祂在一切恩典中是何等的荣美可爱？祂的美德向世界投射出怎样的神圣光芒和光彩！在祂身上闪耀的完美是多么吸引人且令人陶醉！</w:t>
      </w:r>
    </w:p>
    <w:p w14:paraId="72D10F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sermons did he preach! What cures did he do! What was his life but a continual doing of good!</w:t>
      </w:r>
    </w:p>
    <w:p w14:paraId="701BF5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祂传讲了怎样的讲章！祂施行了怎样的医治！祂的一生岂不就是不断地行善吗！</w:t>
      </w:r>
    </w:p>
    <w:p w14:paraId="4E5A5E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where is the man that ever was so profitable to mankind, or so obliged the world as he did!</w:t>
      </w:r>
    </w:p>
    <w:p w14:paraId="38347E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谁曾对人类如此有益，或者像祂那样施恩于世界！</w:t>
      </w:r>
    </w:p>
    <w:p w14:paraId="20A9BA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how was he used! What entertainment did he meet withal here!</w:t>
      </w:r>
    </w:p>
    <w:p w14:paraId="761FCD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然而祂受的是怎样的待遇！祂在这里遇到了怎样的接待！</w:t>
      </w:r>
    </w:p>
    <w:p w14:paraId="67C34D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despised, rejected, a man of sorrows, acquainted with griefs; extremely poor, not having where to lay his head: at last he was arraigned, falsely accused, unjustly condemned, spit upon, buffeted, mocked, nailed to a tormenting cross, there to breathe out his last.</w:t>
      </w:r>
    </w:p>
    <w:p w14:paraId="2E0779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祂被藐视，被厌弃，多受痛苦，常经忧患；祂极其贫穷，没有枕头的地方：最后祂被审讯，被诬告，被不义地定罪，被吐唾沫，被拳打，被戏弄，被钉在痛苦的十字架上，在那里呼出最后一口气。</w:t>
      </w:r>
    </w:p>
    <w:p w14:paraId="3344F8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innocency so suffer as here, and yet never did providence show itself in such glory, in and by the sufferings of this Holy One; the great work of redemption was accomplished; his stripes were healing ones; his blood a laver to wash sinners; his cross was a triumphant conquest over death and hell; his sacrifice made a perfect atonement; his sufferings answered for the sin and suffering of a world.</w:t>
      </w:r>
    </w:p>
    <w:p w14:paraId="6A6B79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无辜者像祂这样受苦，然而护理从未在如此荣耀中彰显自身，正如在这一位圣者的受苦之中和藉着祂的受苦所彰显的；伟大的救赎大功告成了；祂受的鞭伤是医治的鞭伤；祂的血是洗净罪人的洗濯盆；祂的十字架是对死亡和阴间的凯旋征服；祂的祭物作成了完美的赎罪；祂的受苦偿还了世人的罪孽和痛苦。</w:t>
      </w:r>
    </w:p>
    <w:p w14:paraId="6A7459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sorrows made way for good tidings; his shame procured glory for us; his condemnation was in order to our absolution; his poverty was to enrich us with grace and glory.</w:t>
      </w:r>
    </w:p>
    <w:p w14:paraId="758EA8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祂的忧愁为好消息开辟了道路；祂的羞辱为我们赢得了荣耀；祂的定罪是为了我们的赦免；祂的贫穷是为了使我们在恩典和荣耀中富足。</w:t>
      </w:r>
    </w:p>
    <w:p w14:paraId="493325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very masterpiece of providence; never did the sun see such an incomparable design as here, out of death comes life; out of the sufferings of an holy righteous person, rises up an eternal spring of blessings and all good things.</w:t>
      </w:r>
    </w:p>
    <w:p w14:paraId="192E04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这是护理的巅峰杰作；太阳从未见过如此无与伦比的设计，正如在这里，生命从死亡中产生；从一位圣洁公义之人的受苦中，涌现出福分和一切美事的永恒泉源。</w:t>
      </w:r>
    </w:p>
    <w:p w14:paraId="4D25CC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objection made against providence is this: If there is a providence, πόθεν τὸ κακόν: whence is that greatest of evils, sin; providence rightly and wisely disposes of things, sin is an horrible and monstrous ataxy and confusion, such as makes the earth without form and void, (Jer. 4:23,) as if the old chaos were come again; and how comes it to pass that such an inordinate thing should be in the world?</w:t>
      </w:r>
    </w:p>
    <w:p w14:paraId="7D5A7F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针对护理提出的最后一个反对意见是：如果有护理，那么恶从何来（πόθεν τὸ κακόν）：这最大的恶，即罪，是从哪里来的？护理正确且智慧地安排万事，而罪则是可怕且畸形的混乱（ataxy）与无序，使大地空虚混沌（耶利米书 4:23），仿佛古老的混沌再次降临；这种极度紊乱的事物怎么会出现在世界上呢？</w:t>
      </w:r>
    </w:p>
    <w:p w14:paraId="2CB262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objection of Marcion*, that if God were good, and foreknowing of futures, and able to avert evil, he would not have suffered man to fall.</w:t>
      </w:r>
    </w:p>
    <w:p w14:paraId="2FDEEB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这是马吉安（Marcion）的反对意见：如果神是良善的，并且预知未来，且有能力避开邪恶，祂就不会容许人堕落。</w:t>
      </w:r>
    </w:p>
    <w:p w14:paraId="61B73E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this objection, it is to be premised, that God is not, nor cannot be the author of sin: God is light, sin darkness; God purity, sin uncleanness; God omnipotency, sin imbecility; God a pure act, sin a defect.</w:t>
      </w:r>
    </w:p>
    <w:p w14:paraId="036AA2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在回答这一反对意见时，首先要说明的是，神不是、也不可能是罪的创始者：神是光，罪是黑暗；神是纯洁，罪是不洁；神是全能，罪是软弱；神是纯粹的行动（pure act），罪是缺陷。</w:t>
      </w:r>
    </w:p>
    <w:p w14:paraId="11E8A2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cannot be from such an one as he is: nevertheless it is clear that sinful actions do not fall out altogether without a providence.</w:t>
      </w:r>
    </w:p>
    <w:p w14:paraId="3D1C6C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罪不可能源自像祂这样的一位：然而很明显，罪恶的行为绝非完全脱离护理而发生。</w:t>
      </w:r>
    </w:p>
    <w:p w14:paraId="5425F1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very pregnant herein: Joseph's brethren sell him into Egypt, but God sent him thither. (Gen. 45:5.)</w:t>
      </w:r>
    </w:p>
    <w:p w14:paraId="0A0B4A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圣经在此方面的论述非常丰富：约瑟的哥哥们将他卖到埃及，但神差他到那里。（创世记 45:5）</w:t>
      </w:r>
    </w:p>
    <w:p w14:paraId="1FCBF5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Shimei cursed David, but God bid him do so. (2 Sam. 16:11.)</w:t>
      </w:r>
    </w:p>
    <w:p w14:paraId="1ECADC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示每咒骂大卫，但神吩咐他这样做。（撒母耳记下 16:11）</w:t>
      </w:r>
    </w:p>
    <w:p w14:paraId="61226A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lies with his father's concubines, but God said, I will do it. (2 Sam. 12:12.)</w:t>
      </w:r>
    </w:p>
    <w:p w14:paraId="12C03A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押沙龙与他父亲的妃嫔同寝，但神说，我要作这事。（撒母耳记下 12:12）</w:t>
      </w:r>
    </w:p>
    <w:p w14:paraId="3A4E4C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lying spirit deceived Ahab, but God said, Go and do so. (1 King 22:22.)</w:t>
      </w:r>
    </w:p>
    <w:p w14:paraId="79F491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一个谎言的灵诱惑亚哈，但神说，你去这样行。（列王纪上 22:22）</w:t>
      </w:r>
    </w:p>
    <w:p w14:paraId="4C294C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and much more saith the holy book, but neither is reason silent herein; I shall therefore offer two things.</w:t>
      </w:r>
    </w:p>
    <w:p w14:paraId="528437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圣言中还有更多这样的论述，理智在此也没有沉默；因此我将提出两点。</w:t>
      </w:r>
    </w:p>
    <w:p w14:paraId="23DF77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determinate verity, and that before the event, that such and such sinful actions should come to pass; a verity it could not be without a providential purpose, for then it would be an independent, self-originated, unpreventable truth; the thing must come to pass whether God would or no.</w:t>
      </w:r>
    </w:p>
    <w:p w14:paraId="249AFE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事件发生之前，某些罪恶行为的发生就是一个确定的真理；如果没有护理的旨意，它就不可能是一个确定的真理，因为那样它就会成为一个独立的、自生的、不可防止的真理；无论神愿意与否，这事都必然发生。</w:t>
      </w:r>
    </w:p>
    <w:p w14:paraId="27B352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of itself, and a kind of origin to itself, can have no impediment; it will exist and be a kind of ἀυτουσία, or self-subsistent: to avoid which absurdities I take it to be necessary to say, that such a verity cannot be without a providence.</w:t>
      </w:r>
    </w:p>
    <w:p w14:paraId="6F1444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那出于自身的、且作为自身起源的事物，是不受阻碍的；它将存在并成为一种自立的存在（ἀυτουσία，或 self-subsistent）：为了避免这些荒谬，我认为有必要说，这样的真理不可能脱离护理而存在。</w:t>
      </w:r>
    </w:p>
    <w:p w14:paraId="61D226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number of human actions are sinful, and if all these were exempt from providence, how could providence rule the world?</w:t>
      </w:r>
    </w:p>
    <w:p w14:paraId="7436E0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人类的大多数行为都是有罪的，如果所有这些都免于护理，那么护理如何统治世界呢？</w:t>
      </w:r>
    </w:p>
    <w:p w14:paraId="2B173B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were the author of sin, he could not judge the world: because he could not be author and ultor respectu ejusdem; but if sin fall out without a providence, he could not rule the world, because the major part of human actions are evil.</w:t>
      </w:r>
    </w:p>
    <w:p w14:paraId="0903FE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如果神是罪的创始者，祂就不能审判世界：因为祂不能对同一件事既是创始者（author）又是报应者（ultor）；但如果罪的发生脱离了护理，祂就不能统治世界，因为人类行为的大部分都是邪恶的。</w:t>
      </w:r>
    </w:p>
    <w:p w14:paraId="5C7452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seeing it is certain, that providence is for being and order, and that sin is an ataxy and confusion, I shall give a more distinct answer to this objection; and here the light must be divided from the darkness.</w:t>
      </w:r>
    </w:p>
    <w:p w14:paraId="36C200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但既然可以肯定，护理是为了存在与秩序，而罪是无序（ataxy）与混乱，我将对这一反对意见给出更明确的回答；在这里必须将光与暗分开。</w:t>
      </w:r>
    </w:p>
    <w:p w14:paraId="18B881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sinful action there are three things considerable. I mean the anomy, or ataxy, the entity, and the order of it.</w:t>
      </w:r>
    </w:p>
    <w:p w14:paraId="538EB1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在一次罪恶的行为中，有三件事值得考量。我指的是它的不法（anomy，或无序）、它的实体（entity）以及它的秩序。</w:t>
      </w:r>
    </w:p>
    <w:p w14:paraId="753501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anomy or ataxy is mere darkness, it is a defect, and only from a deficient agent: it is ἐκ τῶν iδίων, as the expression is, (John. 8:44) of a man's own: Creatura habet redire ad non esse a se, the creature falls from its defectibility and pravity; here providence is only a permissor; on the one hand it is certain, that no sin can possibly come to pass without a permission.</w:t>
      </w:r>
    </w:p>
    <w:p w14:paraId="3B733E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不法或无序纯粹是黑暗，它是一个缺陷，且仅源自一个有缺陷的行为主体：正如经上所说（约翰福音 8:44），它是“出于他自己（ἐκ τῶν iδίων）”：受造物因其自身而趋向于非存在，受造物从其易损性（defectibility）和邪恶中坠落；在这里，护理仅是一个许可者；一方面可以肯定，如果没有许可，任何罪都不可能发生。</w:t>
      </w:r>
    </w:p>
    <w:p w14:paraId="386CC6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suffer it not, no man can wrong Israel, (Psal. 105:14).</w:t>
      </w:r>
    </w:p>
    <w:p w14:paraId="72DD39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如果神不容许，没有人能欺压以色列（诗篇 105:14）。</w:t>
      </w:r>
    </w:p>
    <w:p w14:paraId="218DE6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is less than an injurious act, Balaam cannot curse her, (Numb. 22:38).</w:t>
      </w:r>
    </w:p>
    <w:p w14:paraId="03C6E2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而且，比伤害行为更轻的，是巴兰不能咒诅她（民数记 22:38）。</w:t>
      </w:r>
    </w:p>
    <w:p w14:paraId="6865F8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is yet less than a cursing word, the idolatrous nations cannot desire her land, (Exod. 34:24).</w:t>
      </w:r>
    </w:p>
    <w:p w14:paraId="558516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甚至比咒诅的话更轻的，是那些拜偶像的国家不能贪图她的地（出埃及记 34:24）。</w:t>
      </w:r>
    </w:p>
    <w:p w14:paraId="143B54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be in never so great a phrensy of lust, God can hedge and wall him up that he shall not find his paths.</w:t>
      </w:r>
    </w:p>
    <w:p w14:paraId="5DA05E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无论一个人陷入多么疯狂的私欲，神都能用篱笆和墙围住他，使他找不到自己的路。</w:t>
      </w:r>
    </w:p>
    <w:p w14:paraId="227545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it is certain, that God is only a permissor of the anomy or ataxy, it is not from him as a cause: the creature being defectible in itself, and under a law distinct from itself, may fail and fall short of the rule; but God who hath no other law but his perfection, and can no more decline from his rectitude than his being, is a mere permissor.</w:t>
      </w:r>
    </w:p>
    <w:p w14:paraId="619420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可以肯定，神仅仅是不法或无序的许可者，它并非源于祂作为因：受造物本身是具有易损性的，且处在一条不同于自身的律法之下，因此可能失败并违背准则；但神除了祂的完美之外没有别的律法，祂既不能背离祂的存在，也就不能背离祂的正直，祂仅仅是一个许可者。</w:t>
      </w:r>
    </w:p>
    <w:p w14:paraId="0F75F9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entity in a sinful action, though coexistent with the anomy, is to be distinguished from it; besides the anomy, there is aliquid naturæ, somewhat of positive being.</w:t>
      </w:r>
    </w:p>
    <w:p w14:paraId="5C04A4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罪恶行为中的实体，虽然与不法共存，但应与之区分开来；除了不法之外，还有某种自然之物（aliquid naturæ），即某种积极的存在。</w:t>
      </w:r>
    </w:p>
    <w:p w14:paraId="25EDB0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think is clear: though an act as it respects the law, and is in linea morali, may be sinful; yet as it is an act, and considered in lineâ physicâ, it cannot be such; for so it is but the mere complement of a natural faculty, and that complement cannot in itself be sinful, because the God of nature cannot be the author of sin.</w:t>
      </w:r>
    </w:p>
    <w:p w14:paraId="46797F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我认为这一点很清楚：虽然一个行为就其相对于律法而言，并在道德范畴（linea morali）内可能是属罪的；但作为一个行为，并在物理范畴（lineâ physicâ）内考虑时，它不可能是属罪的；因为在那一范畴，它不过是自然机能的单纯成全，而这种成全其本身不可能是属罪的，因为自然的神不可能是罪的创始者。</w:t>
      </w:r>
    </w:p>
    <w:p w14:paraId="27B8E0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anomy or sinfulness dwells not alone, but in alieno fundo, in some natural good.</w:t>
      </w:r>
    </w:p>
    <w:p w14:paraId="63BF86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不法或罪性并非独立存在，而是寄居在别处的根基上（in alieno fundo），即寄居在某种自然的美善之中。</w:t>
      </w:r>
    </w:p>
    <w:p w14:paraId="6E5BEA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sinfulness is an inmate in the natural faculties; actual sinfulness is an inmate in some action or motion.</w:t>
      </w:r>
    </w:p>
    <w:p w14:paraId="7A2AAB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原初的罪性是自然机能中的寄居者；实际的罪性是某种行为或动作中的寄居者。</w:t>
      </w:r>
    </w:p>
    <w:p w14:paraId="66B54A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 is inordinate, but it is not the inordination; the inordination is a privation, but the act is not so; the act is a positive thing, but the inordination is not so; the act is the subject of the inordination, therefore it is not the very inordination itself.</w:t>
      </w:r>
    </w:p>
    <w:p w14:paraId="021157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行为是无序的，但它本身不是无序；无序是一种剥夺（privation），但行为不是；行为是积极的事物，但无序不是；行为是无序的主体，因此它不是无序本身。</w:t>
      </w:r>
    </w:p>
    <w:p w14:paraId="7BEA1C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being such a distinction in sinful actions between the entity and the anomy, the entity or motion must be from God the first being and mover.</w:t>
      </w:r>
    </w:p>
    <w:p w14:paraId="7FDDF2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既然在罪恶行为中实体与不法之间存在这样的区别，那么实体或动作必然源于神，即第一存在和原动者。</w:t>
      </w:r>
    </w:p>
    <w:p w14:paraId="12B51C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Arminius himself would have it, Ut totus actus rite providentiæ subjiciatur, quâ actus efficienti, quâ peccatum permittenti providentiæ .</w:t>
      </w:r>
    </w:p>
    <w:p w14:paraId="31F8BB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阿米念（Arminius）本人也主张：使整个行为都恰当地顺服于护理，就行为而言顺服于作为效能者的护理，就罪而言顺服于作为许可者的护理。</w:t>
      </w:r>
    </w:p>
    <w:p w14:paraId="4C66F1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malice providence permits, but as to the action or motion it operates; no particle of being can be produced without it; such persons as are by illegitimate generation, are doubtless God's creatures, and that because the generating act, as it is an act, is from God.</w:t>
      </w:r>
    </w:p>
    <w:p w14:paraId="66A322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对于恶意，护理予以许可，但对于行为或动作，护理予以运作；没有它，任何微小的存在都无法产生；那些通过非法生育而产生的人，毫无疑问是神的受造物，那是因为生育行为作为一个行为，是出于神的。</w:t>
      </w:r>
    </w:p>
    <w:p w14:paraId="007F42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is considerable: In sinful actions all is not mere ataxy; God hath a holy line in the midst of the disorder.</w:t>
      </w:r>
    </w:p>
    <w:p w14:paraId="58CCA0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秩序是值得关注的：在罪恶的行为中，并不全是纯粹的混乱；在无序之中，神拥有一条圣洁的准绳。</w:t>
      </w:r>
    </w:p>
    <w:p w14:paraId="73BD35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monsters there are aberrations of particular natures, yet providence is not mistaken.</w:t>
      </w:r>
    </w:p>
    <w:p w14:paraId="30AB32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在怪物中存在个体本性的偏离，然而护理并没有出错。</w:t>
      </w:r>
    </w:p>
    <w:p w14:paraId="2F35E0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sins, which are moral monstrosities, the sinning-creature is inordinate; yet providence is not without an order touching the same.</w:t>
      </w:r>
    </w:p>
    <w:p w14:paraId="6D6D43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在作为道德畸形的罪中，犯罪的受造物是无序的；然而护理对于此事并非没有秩序。</w:t>
      </w:r>
    </w:p>
    <w:p w14:paraId="3F4585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may take notice of a double order; the one looks backwards, and that is the order of penalty: the other looks forward, and that is the order of conducibility.</w:t>
      </w:r>
    </w:p>
    <w:p w14:paraId="5791F5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在这里我们可以注意到双重的秩序；一种是回顾性的，即刑罚的秩序；另一种是前瞻性的，即导向益处（conducibility）的秩序。</w:t>
      </w:r>
    </w:p>
    <w:p w14:paraId="203DE3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a little touch upon each of these.</w:t>
      </w:r>
    </w:p>
    <w:p w14:paraId="24C3BD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我将简要探讨其中的每一项。</w:t>
      </w:r>
    </w:p>
    <w:p w14:paraId="44855D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penalty is considerable, and that under a double notion; the one is this: A sinful action is pœna sibiipsi, a punishment to itself.</w:t>
      </w:r>
    </w:p>
    <w:p w14:paraId="308370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刑罚的秩序是值得考量的，且包含双重观念；其一是：罪恶的行为是对自身的刑罚（pœna sibiipsi）。</w:t>
      </w:r>
    </w:p>
    <w:p w14:paraId="43DFF5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Jussisti, Domine, et sic est, ut pœna sibi sit omnis inordinatus animus; An inordinate mind is a punishment to itself.</w:t>
      </w:r>
    </w:p>
    <w:p w14:paraId="5B736A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主啊，祢曾吩咐，事实也的确如此：每一个无序的心灵都是对自身的刑罚。</w:t>
      </w:r>
    </w:p>
    <w:p w14:paraId="32D6CB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(saith the subtle Scotus)* as it is fluent from the will, is sin; but as it is resident in the will, it is punishment.</w:t>
      </w:r>
    </w:p>
    <w:p w14:paraId="0F28D1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罪（精明的司各脱 [Scotus] 说道），当它从意志流出时，它是罪；但当它存在于意志中时，它是刑罚。</w:t>
      </w:r>
    </w:p>
    <w:p w14:paraId="4B1EB0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thus: As it fights and wars against the law, it is sin; but as it debases and deturpates the soul in its beauty and serenity, it is punishment.</w:t>
      </w:r>
    </w:p>
    <w:p w14:paraId="7C1CE2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或者这样说：当它抵挡并违背律法时，它是罪；但当它贬损并污损灵魂的美丽与安宁时，它是刑罚。</w:t>
      </w:r>
    </w:p>
    <w:p w14:paraId="0804F5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cannot sin against God, but he wrongs his soul. (Prov. 8:36.)</w:t>
      </w:r>
    </w:p>
    <w:p w14:paraId="37A866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人得罪神，就是害了自己的性命（灵魂）。（箴言 8:36）</w:t>
      </w:r>
    </w:p>
    <w:p w14:paraId="622876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Jerusalem cannot make idols against God, but she doth it against herself too, (Ezek. 22:3.), in respect of this penalty.</w:t>
      </w:r>
    </w:p>
    <w:p w14:paraId="0EBC47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耶路撒冷制造偶像得罪神，同时也害了自己（以西结书 22:3），就这项刑罚而言。</w:t>
      </w:r>
    </w:p>
    <w:p w14:paraId="429923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suffer dedecus peccati esse sine decore justitiæ, no not for a moment.</w:t>
      </w:r>
    </w:p>
    <w:p w14:paraId="633201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神不容许罪的耻辱在没有公义之美的情况下存在，哪怕一刻也不行。</w:t>
      </w:r>
    </w:p>
    <w:p w14:paraId="2D4428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this; One sin is a punishment to another precedent.</w:t>
      </w:r>
    </w:p>
    <w:p w14:paraId="2C701A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其二是：一种罪是对前一种罪的刑罚。</w:t>
      </w:r>
    </w:p>
    <w:p w14:paraId="5752D4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St. Austin tells us, That between the first sin of apostacy, and the last punishment of eternal fire, the middle things are sins and punishments.</w:t>
      </w:r>
    </w:p>
    <w:p w14:paraId="0893A2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总的来说，圣奥古斯丁（St. Austin）告诉我们，在最初的背道之罪与最后的永火刑罚之间，中间的事物既是罪也是刑罚。</w:t>
      </w:r>
    </w:p>
    <w:p w14:paraId="6A2003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sin of one person is a punishment to the precedent sin of another.</w:t>
      </w:r>
    </w:p>
    <w:p w14:paraId="67BAA1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有时一个人的罪是对另一个人先前之罪的刑罚。</w:t>
      </w:r>
    </w:p>
    <w:p w14:paraId="26A060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adultery was punished with Absolom's incest: Solomon's idolatry with Rehoboam's folly.</w:t>
      </w:r>
    </w:p>
    <w:p w14:paraId="18B123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大卫的奸淫受到的刑罚是押沙龙的乱伦：所罗门的偶像崇拜受到的刑罚是罗波安的愚昧。</w:t>
      </w:r>
    </w:p>
    <w:p w14:paraId="2F4C1E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subsequent sin of a person, is a punishment to his precedent sin.</w:t>
      </w:r>
    </w:p>
    <w:p w14:paraId="46DCC4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有时一个人随后的罪是对他先前之罪的刑罚。</w:t>
      </w:r>
    </w:p>
    <w:p w14:paraId="044326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Gentiles were idolatrous, and God gave them up to vile affections. (Rom. 1:26.)</w:t>
      </w:r>
    </w:p>
    <w:p w14:paraId="1FC6DE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外邦人拜偶像，神就任凭他们放纵可羞耻的情欲（vile affections）。（罗马书 1:26）</w:t>
      </w:r>
    </w:p>
    <w:p w14:paraId="545502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love not the truth, and God sends them strong delusions. (2 Thess. 2:11.)</w:t>
      </w:r>
    </w:p>
    <w:p w14:paraId="341958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人不爱真理，神就给他们一个生发错误的心（strong delusions）。（帖撒罗尼迦后书 2:11）</w:t>
      </w:r>
    </w:p>
    <w:p w14:paraId="163C17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which instances, peccatum non Dei est, sed judicium; the sin is man's, the judgment God's.</w:t>
      </w:r>
    </w:p>
    <w:p w14:paraId="43753E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在所有这些例子中，罪不属于神，但审判属于神（peccatum non Dei est, sed judicium）；罪是人的，审判是神的。</w:t>
      </w:r>
    </w:p>
    <w:p w14:paraId="45199F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order of conducibility to be observed.</w:t>
      </w:r>
    </w:p>
    <w:p w14:paraId="764FC7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还有一种导向益处的秩序值得观察。</w:t>
      </w:r>
    </w:p>
    <w:p w14:paraId="3A5CFC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permits not a sin irrationally: non sineret bonus fieri male (saith Austin) nisi omnipotens etiam de mala facere posset bene; the good God would not suffer evil to be done, unless he could by his omnipotency bring good out of it.</w:t>
      </w:r>
    </w:p>
    <w:p w14:paraId="3E0ED3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神许可罪并非毫无理性：良善的神不会容许恶事发生（奥古斯丁说道），除非全能者能从恶中引出善来。</w:t>
      </w:r>
    </w:p>
    <w:p w14:paraId="2DBAE2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Nullum est malum in mundo (saith Bradwardine) † quod non est propter aliquod magnum bonum, et forsitan propter aliquod majus bonum; there is no evil in the world which is not for some great good, and perhaps for some greater good.</w:t>
      </w:r>
    </w:p>
    <w:p w14:paraId="1C1C65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世界上没有任何邪恶（布雷德沃丁 [Bradwardine] 说道）不是为了某种极大的美善，甚至可能是为了某种更大的美善。</w:t>
      </w:r>
    </w:p>
    <w:p w14:paraId="48B60B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by his fall broke in pieces a beautiful image of holiness, and the dust of it made a glass of creature-defectibility.</w:t>
      </w:r>
    </w:p>
    <w:p w14:paraId="744305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亚当因其堕落击碎了神圣的华美形象，而其尘土作成了一面反映受造物易损性的镜子。</w:t>
      </w:r>
    </w:p>
    <w:p w14:paraId="507080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stock of grace laid up in Adam, was lost; and an unloseable treasury is laid up in Christ's human nature.</w:t>
      </w:r>
    </w:p>
    <w:p w14:paraId="03D229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存留在亚当里的恩典本钱丢失了；而一份不可丢失的宝库已存留在基督的人性之中。</w:t>
      </w:r>
    </w:p>
    <w:p w14:paraId="5F356A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Joseph's brethren sell him, but God sent him into Egypt to preserve life. (Gen. 45:5).</w:t>
      </w:r>
    </w:p>
    <w:p w14:paraId="0DDB62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约瑟的哥哥们出卖了他，但神差遣他去埃及是为了保全性命。（创世记 45:5）</w:t>
      </w:r>
    </w:p>
    <w:p w14:paraId="0D36DB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Persecutors scatter the church, and by this means God scatters the gospel. (Acts 8:4.)</w:t>
      </w:r>
    </w:p>
    <w:p w14:paraId="219668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逼迫者使教会四散，神却藉此使福音传开。（使徒行传 8:4）</w:t>
      </w:r>
    </w:p>
    <w:p w14:paraId="711426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orders the very sins of men to excellent purposes.</w:t>
      </w:r>
    </w:p>
    <w:p w14:paraId="1A716A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就这样，祂将人的罪也引向了卓越的目的。</w:t>
      </w:r>
    </w:p>
    <w:p w14:paraId="3BF9C8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being, as hath been said, such a double order, it is most apparent, that both these orders are from his providence who is the God of order: the order of penalty is from him who is justice itself; the order of conducibility is from him who is wisdom itself.</w:t>
      </w:r>
    </w:p>
    <w:p w14:paraId="22E2E6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正如所言，既然存在这样的双重秩序，最显然的是，这两种秩序都源于祂这位秩序之神的护理：刑罚的秩序源于祂这位公义本身；导向益处的秩序源于祂这位智慧本身。</w:t>
      </w:r>
    </w:p>
    <w:p w14:paraId="674E58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is either justly punishing, or wisely disposing of things.</w:t>
      </w:r>
    </w:p>
    <w:p w14:paraId="51C7E0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护理若非公正地施行惩罚，便是智慧地安排万事。</w:t>
      </w:r>
    </w:p>
    <w:p w14:paraId="5CBAC3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men are evil in themselves, but the order hath a goodness and beauty in it.</w:t>
      </w:r>
    </w:p>
    <w:p w14:paraId="01B3F2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人的罪就其本身而言是恶的，但其中的秩序却带有美善与华美。</w:t>
      </w:r>
    </w:p>
    <w:p w14:paraId="3CF8C9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being laid down in general, I come now to answer this objection in that instance which is above all other, the sufferings of our Saviour.</w:t>
      </w:r>
    </w:p>
    <w:p w14:paraId="1AB1F9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在对这些事作了概括性的阐述之后，我现在要通过一个超越所有其他例子的实例来回答这一反对意见，那就是我们救主的受苦。</w:t>
      </w:r>
    </w:p>
    <w:p w14:paraId="4C1970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blackest iniquity that ever the sun saw, was the crucifying of him who was God manifested in the flesh; and yet here providence did not stand off or at a distance, but ordered his sufferings to bring forth the great work of redemption.</w:t>
      </w:r>
    </w:p>
    <w:p w14:paraId="3D69DA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太阳所见过最黑暗的罪孽，莫过于将这位神在肉身显现的主钉在十字架上；然而在此，护理并没有袖手旁观或远避，而是安排了祂的受苦，以成就伟大的救赎之工。</w:t>
      </w:r>
    </w:p>
    <w:p w14:paraId="7B226D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man's part there was malice, blood, and unparalelled wickedness; yet on God's, there was justice, righteousness, and a design of incomparable love to save the world: hence it is said, that "Herod, and Pilate, and the Gentiles, and the people of Israel, were gathered together to do whatsoever God's hand and God's counsel determined before to be done," (Acts 4:27, 28).</w:t>
      </w:r>
    </w:p>
    <w:p w14:paraId="165D5E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一方，有恶意、血腥和无与伦比的邪恶；然而在神的一方，有公正、公义以及拯救世界的无与伦比的爱之设计：因此经上说，“希律和本丢·彼拉多，外邦人和以色列民，果然在这城里聚集……成就祢手和祢旨意所预定必有的事。”（使徒行传 4:27, 28）</w:t>
      </w:r>
    </w:p>
    <w:p w14:paraId="076444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there so horrible a sin, never so signal a providence as here.</w:t>
      </w:r>
    </w:p>
    <w:p w14:paraId="14BA77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从未有过如此可怕的罪，也从未有过像在这里这般显著的护理。</w:t>
      </w:r>
    </w:p>
    <w:p w14:paraId="66531D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divines do here distinguish thus: the passion of Christ was decreed, but the crucifiers' action was not.</w:t>
      </w:r>
    </w:p>
    <w:p w14:paraId="605828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有些神学家在这里作如下区分：基督的受难（passion）是被预定的，但钉十字架者的行为（action）则不然。</w:t>
      </w:r>
    </w:p>
    <w:p w14:paraId="49EBF3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will not admit this distinction.</w:t>
      </w:r>
    </w:p>
    <w:p w14:paraId="130AC4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其他人则不接受这种区分。</w:t>
      </w:r>
    </w:p>
    <w:p w14:paraId="7AC361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Beza against Castelio says, that common sense is against it.</w:t>
      </w:r>
    </w:p>
    <w:p w14:paraId="64234C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伯撒（Beza）在反对卡斯特利奥（Castelio）时说，常识是反对这种区分的。</w:t>
      </w:r>
    </w:p>
    <w:p w14:paraId="7389C1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Chamier thinks that natural light is against it.</w:t>
      </w:r>
    </w:p>
    <w:p w14:paraId="7035B3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查米尔（Chamier）认为自然之光也反对它。</w:t>
      </w:r>
    </w:p>
    <w:p w14:paraId="7A92E7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that I cannot satisfy myself with it.</w:t>
      </w:r>
    </w:p>
    <w:p w14:paraId="356125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我承认，我也无法对这种说法感到满意。</w:t>
      </w:r>
    </w:p>
    <w:p w14:paraId="02B07C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action and passion really distinct? May the one be without the other?</w:t>
      </w:r>
    </w:p>
    <w:p w14:paraId="173359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行动（action）与受难（passion）真的截然不同吗？其中一个可以脱离另一个而存在吗？</w:t>
      </w:r>
    </w:p>
    <w:p w14:paraId="4AA102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providence be, as becomes it, perfect, if it determine an effect without a cause; or that Christ should be slain, and not by whom?</w:t>
      </w:r>
    </w:p>
    <w:p w14:paraId="60DBDB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如果护理预定了一个结果却不预定其原因，或者预定基督被杀却不预定由谁来杀，护理还能像它理应的那样完美吗？</w:t>
      </w:r>
    </w:p>
    <w:p w14:paraId="3CC0D0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scheme of one decree hath been let down from heaven to us, whose accuracy is considerable, (1 Kings, 22) there God did not only decree that Ahab should be persuaded to go up and fall at Ramoth-Gilead, but that it should be done by the hardest medium, by a lying spirit commissionated to go and prevail.</w:t>
      </w:r>
    </w:p>
    <w:p w14:paraId="07C301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从天上降下一个预旨的方案给我们，其准确性非常显著（列王纪上 22），在那里神不仅预定亚哈应被劝诱上基列的拉末去阵亡，而且预定这事要通过最难的媒介——即通过一个受命前去并得胜的谎言之灵来成就。</w:t>
      </w:r>
    </w:p>
    <w:p w14:paraId="24F820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we think providence more accurate touching a judgment on one wicked man, than it is touching the redemption of the world by Christ? and yet will it not be more accurate, if in the one the mode and person by whom the thing should be done, be designed, and not in the other?</w:t>
      </w:r>
    </w:p>
    <w:p w14:paraId="7D43D3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难道我们会认为，护理在涉及对一个恶人的审判时，比涉及藉着基督救赎世界时更为精确吗？然而，如果在一件事中设计了达成的方式和执行的人，而在另一件事中却没有，那么前者难道不会显得更为精确吗？</w:t>
      </w:r>
    </w:p>
    <w:p w14:paraId="7BC97B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 action and passion to be distinct, yet is not the passion a dependent on the action?</w:t>
      </w:r>
    </w:p>
    <w:p w14:paraId="5648EC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假设行动与受难是不同的，受难难道不是依赖于行动吗？</w:t>
      </w:r>
    </w:p>
    <w:p w14:paraId="43AEB8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action be casual, must not the passion be so too?</w:t>
      </w:r>
    </w:p>
    <w:p w14:paraId="41B0F2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如果行动是偶然的（casual），受难难道不也必须是偶然的吗？</w:t>
      </w:r>
    </w:p>
    <w:p w14:paraId="546549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passion only be decreed, must not the action be casual?</w:t>
      </w:r>
    </w:p>
    <w:p w14:paraId="684C5C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如果只有受难是被预定的，那么行动难道不必然是偶然的吗？</w:t>
      </w:r>
    </w:p>
    <w:p w14:paraId="5F7B0F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action which is altogether undecreed (I mean, there being no decree of permission upon which the action as a consequent doth ensue) is undetermined by God; and (because there is no middle determinator) that which is undetermined by God, must remain undetermined, till man determines it, that is, till it be done, or at least in fieri; and that which is undetermined till then, is casual to the very moment of its existence; that is, as casual as any thing can be.</w:t>
      </w:r>
    </w:p>
    <w:p w14:paraId="0445EB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完全未经预定的行动（我的意思是，没有一个许可的预旨作为该行动随之而来的前提）就是未经神决定的；并且（因为没有中间的决定者），凡未经神决定的事，必然保持未决状态，直到人决定它为止，也就是说，直到它被作成，或者至少在正在发生的过程中（in fieri）；而在此之前未被决定的事，直到它存在的那一刻都是偶然的；也就是说，像任何事物所能达到的那样偶然。</w:t>
      </w:r>
    </w:p>
    <w:p w14:paraId="5F9A82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action be casual, the passion, which is a pendent upon it, must be so too; and if the passion be casual, it must be undetermined and undecreed as well as the action; and so providence, while denied in the one, is subverted in both.</w:t>
      </w:r>
    </w:p>
    <w:p w14:paraId="7CD0E1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如果行动是偶然的，那依附于它的受难也必然是偶然的；而如果受难是偶然的，它也必然和行动一样是未决且未经预定的；如此一来，当护理在其中一方被否定时，在双方都遭到了破坏。</w:t>
      </w:r>
    </w:p>
    <w:p w14:paraId="5202FD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say no more to that distinction, we see clearly in the sufferings of Christ, how admirable providence is, in and about the very sins of men.</w:t>
      </w:r>
    </w:p>
    <w:p w14:paraId="5825A1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关于那一区分就不再多说，我们在基督的受苦中清楚地看到，护理在涉及人的罪恶时是多么令人赞叹。</w:t>
      </w:r>
    </w:p>
    <w:p w14:paraId="227F3B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God was wise while man was foolish; God merciful while man cruel: God just while man unrighteous; the light was God's, and the darkness man's: the order God's, and the ataxy man's; the throne and sovereign dominion God's, the sin and rebellion man's.</w:t>
      </w:r>
    </w:p>
    <w:p w14:paraId="77A474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在那里，当人愚昧时，神是智慧的；当人残忍时，神是怜悯的；当人不义时，神是公正的；光属于神，暗属于人；秩序属于神，无序属于人；宝座与至高的主权属于神，罪与叛乱属于人。</w:t>
      </w:r>
    </w:p>
    <w:p w14:paraId="048F4C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projects were turned about to just ends, vile actions were overruled to excellent purposes; at that very death of Christ, in which so many impious hands thrust themselves, providence was not absent, but put in its holy hand and counsel to bring forth the glorious work of redemption and salvation out of it.</w:t>
      </w:r>
    </w:p>
    <w:p w14:paraId="3446E4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计谋被转变为公义的终局，卑劣的行为被掌管而达成卓越的目的；正是在基督受死的时刻，尽管有那么多不虔之手参与其中，护理并未缺席，而是伸出祂圣洁的手和旨意，从中成就了救赎与拯救的辉煌工作。</w:t>
      </w:r>
    </w:p>
    <w:p w14:paraId="71B7C4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more may be noted; we have a pregnant proof of providence in the pious posture of our suffering Saviour.</w:t>
      </w:r>
    </w:p>
    <w:p w14:paraId="247BA2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还有一点值得注意：我们在受苦的救主那敬虔的姿态中，拥有护理的有力证据。</w:t>
      </w:r>
    </w:p>
    <w:p w14:paraId="2CB2C1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under the unjust and bloody hands of men, he looked above and beyond them to the hand and providence of God; when Pilate told him that he had power to crucify him, he answered, "That Pilate could have no power at all against him, except it were given him from above." (John 19:11.)</w:t>
      </w:r>
    </w:p>
    <w:p w14:paraId="385991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当祂处在人那不义且血腥的手中时，祂越过并超越他们，仰望神的手和护理；当彼拉多告诉祂自己有权钉祂十字架时，祂回答道：“若不是从上头赐给你的，你就毫无权柄办我。”（约翰福音 19:11）</w:t>
      </w:r>
    </w:p>
    <w:p w14:paraId="72DF6D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much as to say, unless it had been God's determinate counsel, a thousand Pilates could have done nothing at all.</w:t>
      </w:r>
    </w:p>
    <w:p w14:paraId="5A95F3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这等于是说，除非那是神确定的旨意，否则一千个彼拉多也根本无济于事。</w:t>
      </w:r>
    </w:p>
    <w:p w14:paraId="0D3266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Jews poured out horrid blasphemies and injuries, he was as a meek lamb, dumb, he opened not his mouth.</w:t>
      </w:r>
    </w:p>
    <w:p w14:paraId="49662C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当犹太人倾倒出可怕的亵渎和伤害时，祂像一只温顺的羔羊，默默无声，并不开口。</w:t>
      </w:r>
    </w:p>
    <w:p w14:paraId="5360A7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were tears and strong cries to God, but no murmurs or complaints of men; he looked above them to the pleasure of his Father: "When he was reviled, he reviled not again; when he suffered, he threatened not, but committed himself to him that judgeth righteously." (1 Pet. 2:23.)</w:t>
      </w:r>
    </w:p>
    <w:p w14:paraId="5A77C1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确实，祂向神流泪并大声哀求，但对人没有半点怨言或投诉；祂超越他们仰望父的旨意：“祂被骂不还口；受害不说威吓的话，只将自己交托那按公义审判人的主。”（彼得前书 2:23）</w:t>
      </w:r>
    </w:p>
    <w:p w14:paraId="680809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 rare mirror of faith and patience! He knew whom he had to do withal; his eyes were not upon men, but God; not upon their wicked projects, but upon his Father's wise counsel.</w:t>
      </w:r>
    </w:p>
    <w:p w14:paraId="76C79B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噢，这信心与忍耐的珍贵镜像！祂知道自己在与谁交涉；祂的眼睛不在人身上，而是在神身上；不在他们的邪恶计谋上，而是在祂父智慧的旨意上。</w:t>
      </w:r>
    </w:p>
    <w:p w14:paraId="7E2291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his sufferings he fully acquiesced in his Father's pleasure, saying, not my will, but thine be done.</w:t>
      </w:r>
    </w:p>
    <w:p w14:paraId="1D21DD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在祂所有的受苦中，祂完全默然顺从父的旨意，说：不要成就我的意思，只要成就祢的意思。</w:t>
      </w:r>
    </w:p>
    <w:p w14:paraId="607156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we may observe, that the saints have ever owned a providence watching over the injuries of men.</w:t>
      </w:r>
    </w:p>
    <w:p w14:paraId="279143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此外，我们可以观察到，圣徒历来承认有一种护理在监察着人所造成的伤害。</w:t>
      </w:r>
    </w:p>
    <w:p w14:paraId="614354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me, saith Joseph: The Lord hath taken away, saith Job: The Lord bid him curse, saith David: Thou hast ordained them for judgment, saith Habakkuk of the Chaldees.</w:t>
      </w:r>
    </w:p>
    <w:p w14:paraId="650253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约瑟说：是神差我来的；约伯说：赏赐的是耶和华，收取的也是耶和华；大卫说：耶和华吩咐他咒骂；哈巴谷谈到迦勒底人时说：祢派定他为要刑罚人。</w:t>
      </w:r>
    </w:p>
    <w:p w14:paraId="563A71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they look up to the hand of providence in such events, exercising themselves in holy fear, faith, patience, prayer towards God.</w:t>
      </w:r>
    </w:p>
    <w:p w14:paraId="7878E0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在这些事件中，他们始终仰望护理之手，向神操练圣洁的敬畏、信心、忍耐和祷告。</w:t>
      </w:r>
    </w:p>
    <w:p w14:paraId="7B76D8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not a providence, what should the saints do? which way could they turn themselves for comfort?</w:t>
      </w:r>
    </w:p>
    <w:p w14:paraId="472E9E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如果没有护理，圣徒该怎么办呢？他们能转向何方寻求安慰呢？</w:t>
      </w:r>
    </w:p>
    <w:p w14:paraId="32D851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storm of persecution what doth their fear do? it terminates not on man but God, and that upon very good reason; because man is but, as Attila called himself, flagellum Dei, the staff or rod in the hand of God, the great moderator: but if there be no such thing as providence, the staff is no longer in God's hand, out in man's; he may do what he pleases.</w:t>
      </w:r>
    </w:p>
    <w:p w14:paraId="16B333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在逼迫的风暴中，他们的敬畏心在做什么？它不是止于人，而是止于神，且有着非常充分的理由；因为人不过是——如阿提拉（Attila）自称的那样——神的鞭子（flagellum Dei），是神这位伟大调节者手中的杖或棍：但如果没有护理这回事，这杖就不再是在神手里，而是在人手里；他可以随心所欲。</w:t>
      </w:r>
    </w:p>
    <w:p w14:paraId="4FFBFE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such a case it looks like a piece of reasonable idolatry to fear man who determines the event; and like a piece of reasonless piety to fear God, who doth just nothing at all: and what doth their faith do?</w:t>
      </w:r>
    </w:p>
    <w:p w14:paraId="638C64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因此，在这种情况下，畏惧那决定事件的人看起来就像是一种合理的偶像崇拜；而畏惧那什么都不做的神，则看起来像是一种毫无理性的虔诚：那么他们的信心在做什么呢？</w:t>
      </w:r>
    </w:p>
    <w:p w14:paraId="0CFFA3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fly under the Almighty shadow, and fix their faith as a rare engine, upon that singular providence, which runs towards them in a more than ordinary sweetness through the covenant of grace: in this posture they stand as secure, as if by divine art they could remove the troublous earth into a quieter ubi, or at least be untroubled in the troubles of it.</w:t>
      </w:r>
    </w:p>
    <w:p w14:paraId="6E371E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飞奔到全能者的荫庇下，并将他们的信心作为一种稀有的动力，锚定在那奇特的护理之上，这护理正通过恩典之约以超乎寻常的甘甜流向他们：在这种姿态下，他们站立稳固，仿佛凭着神圣的技艺，他们能将动荡的大地移入一个更安静的处所（ubi），或者至少在动荡中不受动摇。</w:t>
      </w:r>
    </w:p>
    <w:p w14:paraId="7EB824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be no providence, what can they do? their shadow is departed, their faith, which may not take so low a centre as earth or man, hath no providence or place in heaven to fasten itself upon, it being irrational to stay on the mercy or power of him who doth just nothing in such events; faith now is no more itself, but a dream or fancy about some providence or invisible hand which is not: and what shall their patience do?</w:t>
      </w:r>
    </w:p>
    <w:p w14:paraId="4B2BB5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没有护理，他们能做什么呢？他们的荫庇已然逝去，他们的信心（不应以地或人作为如此低劣的中心）在天上便没有护理或地方可以寄托，因为在这些事件中，依靠一个毫无作为者的怜悯或权力是不理性的；信心此时不再是信心，而是关于某种并不存在的护理或无形之手的梦幻或想象：那他们的忍耐又该如何呢？</w:t>
      </w:r>
    </w:p>
    <w:p w14:paraId="387A66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they used to lay themselves down at God's feet, as lambs not opening their mouths; or else speaking low, and, as it were, out of the dust of creature-vileness, in some such submissive terms as those of Eli, "It is the Lord, let him do what seemeth him good;" an excellent posture for a creature under the great Governor!</w:t>
      </w:r>
    </w:p>
    <w:p w14:paraId="446F43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他们习惯于俯伏在神的脚前，像不开口的羔羊；或者低声说话，仿佛是从受造物的卑微尘埃中发出声音，用类似以利那样的顺服言辞说：“这是耶和华，愿祂凭自己的意旨而行”；对于大统治者下的受造物来说，这是一个极好的姿态！</w:t>
      </w:r>
    </w:p>
    <w:p w14:paraId="01424E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govern not, patience is no more itself; neither under man, a mere fellow-creature, should it be in so low a posture: it is a grace which can live nowhere but under providence.</w:t>
      </w:r>
    </w:p>
    <w:p w14:paraId="45EF5D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但如果祂不统治，忍耐就不再是忍耐了；在人（一个同为受造物的人）面前，它不该处于如此低下的姿态：忍耐是一种唯有在护理之下才能生存的恩典。</w:t>
      </w:r>
    </w:p>
    <w:p w14:paraId="795907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taking away of providence ruins patience in the very foundation, no less than the taking away of precepts doth obedience.</w:t>
      </w:r>
    </w:p>
    <w:p w14:paraId="122CC5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取走护理会从根本上毁灭忍耐，正如取走诫命会毁灭顺服一样。</w:t>
      </w:r>
    </w:p>
    <w:p w14:paraId="15929F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can their prayer do? It can unlock heaven, and by importuning the Governor of the world, do great things: but if God rule not, it is but a mere insignificant thing; no tolerable account can be given, why in such cases they should address themselves to him who is no moderator.</w:t>
      </w:r>
    </w:p>
    <w:p w14:paraId="04F189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们的祷告能做什么呢？它能开启天庭，并通过恳求世界的统治者来成就大事：但如果神不统治，祷告就只是微不足道的小事；无法给出一个合理的解释，为什么在这种情况下他们要向一位并非调节者的人发出恳求。</w:t>
      </w:r>
    </w:p>
    <w:p w14:paraId="27CA23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that the doctrine of providence is of great moment to the graces of the saints.</w:t>
      </w:r>
    </w:p>
    <w:p w14:paraId="29B892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因此我们看到，护理的教义对圣徒的恩典（graces）具有重大意义。</w:t>
      </w:r>
    </w:p>
    <w:p w14:paraId="19310D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conclude all with the pious words of two emperors; the one is Mauritius, who, seeing his wife and children murdered, said, Justus es, Domine, justa judicia tua.</w:t>
      </w:r>
    </w:p>
    <w:p w14:paraId="544142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我将以两位皇帝的虔诚之语结束这一切；一位是莫里斯（Mauritius），他在目睹妻儿被杀时说：“主啊，祢是公义的，祢的审判也是公义的（Justus es, Domine, justa judicia tua）。”</w:t>
      </w:r>
    </w:p>
    <w:p w14:paraId="2FE7E8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Maximilian, who, in the time of Pope Julius the Second, expressed his thoughts touching providence thus: Deus æterne! nisi vigilares, quam male esset mundo, quem regimus nos? ego miser venator, et ebriosus ille ac sceleratus Julius?</w:t>
      </w:r>
    </w:p>
    <w:p w14:paraId="165185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是马克西米连（Maximilian），他在教皇朱利叶斯二世时期如此表达他对护理的想法：“永恒的神啊！若不是祢在看守，由我们所治理的世界将会变得多么糟糕？我这个可怜的猎人，还有那个醉醺醺又邪恶的朱利叶斯？”</w:t>
      </w:r>
    </w:p>
    <w:p w14:paraId="2D4A74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being a divine providence, such as spreads itself over all things, what acknowledgments and adorations should be paid to it! it upholds and directs all things, it stoops down to worms and hairs; it governs the great things of the church and the world; it ascertains the most casual events; it rules over the freest agents: nay, it reduces sin itself, the most horrible of ataxies, into order; it brings light out of darkness, order out of confusion, good out of evil; it leaves nihil inordinatum in universo, nothing simply totally inordinate in all the world.</w:t>
      </w:r>
    </w:p>
    <w:p w14:paraId="6B1A10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存在神圣的护理，且它遍及万物，我们应当给予它怎样的承认与崇拜啊！它托住并引导万物，它俯身关注虫子与发丝；它治理教会与世界的宏大事物；它确保最偶然的事件发生；它统治最自由的行为主体：不仅如此，它还将罪本身（那最可怕的无序 [ataxies]）纳入秩序之中；它从黑暗中引出光明，从混乱中引出秩序，从邪恶中引出美善；它在宇宙中没有留下任何无序之物（nihil inordinatum in universo），在整个世界上没有留下任何单纯且全然无序的东西。</w:t>
      </w:r>
    </w:p>
    <w:p w14:paraId="0FFF05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should we hang and depend upon it! our purposes should all have that pious condition, "If the Lord will, we will do this or that," (Jam. 4:15.)</w:t>
      </w:r>
    </w:p>
    <w:p w14:paraId="400C6E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噢，我们应当如何依靠并仰赖它啊！我们所有的打算都应带上那敬虔的前提：“主若愿意，我们就可以作这事，或作那事。”（雅各书 4:15）</w:t>
      </w:r>
    </w:p>
    <w:p w14:paraId="290CB8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motto should be, nihil sine Deo, nothing without providence.</w:t>
      </w:r>
    </w:p>
    <w:p w14:paraId="427BFA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我们的座右铭应当是：凡事离不开神（nihil sine Deo），凡事离不开护理。</w:t>
      </w:r>
    </w:p>
    <w:p w14:paraId="437AF2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ways we should look up and wait for the good hand of God to direct and prosper us, without which vanity takes us, and all comes to nothing.</w:t>
      </w:r>
    </w:p>
    <w:p w14:paraId="7F4193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在我们一切的道路上，我们都应仰望并等候神美好的手来引导我们、使我们亨通，否则虚空就会攫住我们，一切都会化为乌有。</w:t>
      </w:r>
    </w:p>
    <w:p w14:paraId="7F9BDC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converses with men we should look above them, to him who sits at the stern and rules.</w:t>
      </w:r>
    </w:p>
    <w:p w14:paraId="47ADCB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在与人往来时，我们应超越他们仰望那坐在舵位上统治的主。</w:t>
      </w:r>
    </w:p>
    <w:p w14:paraId="0E0756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do us good? let us remember the fountain is above, man is but the channel; not the least good drops from them but what was distilled out of them by providence.</w:t>
      </w:r>
    </w:p>
    <w:p w14:paraId="334B2B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他们待我们好吗？让我们记住泉源在上头，人不过是管道；从他们身上落下的哪怕最微小的美善，也都是护理从他们中提炼出来的。</w:t>
      </w:r>
    </w:p>
    <w:p w14:paraId="6A4DA1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saith, "That he saw Esau's face as the face of God," (Gen. 33:10.)</w:t>
      </w:r>
    </w:p>
    <w:p w14:paraId="6A40F1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雅各说：“我见了你的面，如同见了神的面。”（创世记 33:10）</w:t>
      </w:r>
    </w:p>
    <w:p w14:paraId="7F1EDC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of God was to be found in Esau, yet in his kindness Jacob spied out a beam of the divine goodness and favour.</w:t>
      </w:r>
    </w:p>
    <w:p w14:paraId="56F089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在以扫身上很难找到神的一面，但在他的恩慈中，雅各窥见了一束神圣美善与恩宠的光芒。</w:t>
      </w:r>
    </w:p>
    <w:p w14:paraId="03E259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deal ill with us? let us consider no more of their malice or wrath can issue forth upon us, than providence will suffer; the remainder shall be restrained and kept back: in their verbal reproaches and obloquies let us say with David, "The Lord hath bid him curse."</w:t>
      </w:r>
    </w:p>
    <w:p w14:paraId="1216A5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待我们不好吗？让我们考虑到，除非护理许可，否则他们的恶意或愤怒绝不会临到我们身上，分毫也不会多；剩余的部分将被遏制和扣留：在他们言语的斥责和毁谤中，让我们和大卫一起说：“耶和华吩咐他咒骂”。</w:t>
      </w:r>
    </w:p>
    <w:p w14:paraId="207539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real injuries and oppressions let us say with Job, the "Lord hath taken away;" still our eyes should be lifted up above instruments to that wise providence which orders all.</w:t>
      </w:r>
    </w:p>
    <w:p w14:paraId="2A1369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在他们实际的伤害和压迫中，让我们和约伯一起说：“取去的是耶和华”；我们的眼睛始终应超越工具，仰望那安排万事的智慧护理。</w:t>
      </w:r>
    </w:p>
    <w:p w14:paraId="631A5D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great affairs of the church and the world let us still hold to this, "The Lord reigneth," (Psalm. 93:1.)</w:t>
      </w:r>
    </w:p>
    <w:p w14:paraId="03E370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在教会和世界的一切大事中，让我们始终坚持这一点：“耶和华作王了。”（诗篇 93:1）</w:t>
      </w:r>
    </w:p>
    <w:p w14:paraId="5248E6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governs the world and all in it; heresies and bloody persecutions may break out as a flood, yet truth shall stand, and the church built upon it.</w:t>
      </w:r>
    </w:p>
    <w:p w14:paraId="765326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护理治理着世界及其中万物；异端和血腥逼迫可能如洪水般爆发，然而真理必将屹立，建立在其上的教会也必将屹立。</w:t>
      </w:r>
    </w:p>
    <w:p w14:paraId="26534B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seeing God is universal governor, we should fear him in every place, eye him in every work, submit to him in every event, depend upon him in every estate, and glorify him in all his administrations.</w:t>
      </w:r>
    </w:p>
    <w:p w14:paraId="4A811C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总之，既然神是普世的治理者，我们应当在每个地方敬畏祂，在每项工作中注视祂，在每个事件中顺服祂，在每个处境中依靠祂，并在祂所有的管理中荣耀祂。</w:t>
      </w:r>
    </w:p>
    <w:p w14:paraId="07E199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to confess his kingdom which ruleth over all, and practically to own his providence, which sweetly and strongly disposes all things to his own praise and glory.</w:t>
      </w:r>
    </w:p>
    <w:p w14:paraId="1B0E8C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这确实是承认祂那统管万有的国度，并在实践中承认祂的护理，即那甘甜且有力地安排万事以归于祂自己称赞和荣耀的护理。</w:t>
      </w:r>
    </w:p>
    <w:p w14:paraId="48B19F92">
      <w:pPr>
        <w:pStyle w:val="2"/>
        <w:bidi w:val="0"/>
        <w:jc w:val="center"/>
        <w:rPr>
          <w:rFonts w:hint="eastAsia"/>
        </w:rPr>
      </w:pPr>
      <w:r>
        <w:rPr>
          <w:rFonts w:hint="eastAsia"/>
        </w:rPr>
        <w:t>CHAPTER IX:</w:t>
      </w:r>
    </w:p>
    <w:p w14:paraId="2DD0F678">
      <w:pPr>
        <w:pStyle w:val="2"/>
        <w:bidi w:val="0"/>
        <w:jc w:val="center"/>
        <w:rPr>
          <w:rFonts w:hint="eastAsia"/>
        </w:rPr>
      </w:pPr>
      <w:r>
        <w:rPr>
          <w:rFonts w:hint="eastAsia"/>
        </w:rPr>
        <w:t>第九章：</w:t>
      </w:r>
    </w:p>
    <w:p w14:paraId="6B794D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original sin, the great moment of it—Adam's sin imputed to us</w:t>
      </w:r>
    </w:p>
    <w:p w14:paraId="155050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原罪的教义及其重大意义——亚当的罪归算在我们身上</w:t>
      </w:r>
    </w:p>
    <w:p w14:paraId="2A562A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original sin, the great moment of it—Adam's sin imputed to us—The proof of it from Scripture—Adam's capacity— Adam's righteousness—Objections answered—Our inherent pravity— The proof of it from Scripture—The experience of our hearts—The actual sins in the world—The doctrine of original sin manifested from Christ's extraordinary conception—His Headship opposed to Adam's, from the institution of baptism—The wickedness of the Jews in crucifying of Christ—The purchase of regeneration and salvation made by Christ—A short improvement of this doctrine.</w:t>
      </w:r>
    </w:p>
    <w:p w14:paraId="4C845D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原罪教义及其重大意义——亚当的罪归算在我们身上——来自圣经的证明——亚当的身份能力（capacity）——亚当的义——反对意见的解答——我们内在的败坏（pravity）——来自圣经的证明——我们内心的体验——世界上的实际之罪——从基督超凡的感孕显明原罪教义——祂的元首地位与亚当的相对，从洗礼的设立看——犹太人钉基督十字架的邪恶——基督所成就的重生与拯救的赎买——对该教义的简短运用。</w:t>
      </w:r>
    </w:p>
    <w:p w14:paraId="2F26E4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I shall proceed to consider original sin, the doctrine of which is very momentous.</w:t>
      </w:r>
    </w:p>
    <w:p w14:paraId="32446D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接下来，我将继续探讨原罪，其教义是非常重大的。</w:t>
      </w:r>
    </w:p>
    <w:p w14:paraId="0F5B05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in the fourteenth Psalm notably sets forth the corrupt estate of man by nature; and again he sets it forth in the fifty-third Psalm almost in the same words, pointing out to us the great necessity and utility of this doctrine, which admirably tends to undeceive and deliver us from that fascinating opinion of our own righteousness and worthiness, which too much charms the hearts of all men; and withal to prepare and make us ready to accept a cure from Christ and his regenerating grace.</w:t>
      </w:r>
    </w:p>
    <w:p w14:paraId="6F32FB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在诗篇第十四篇中显著地阐述了人本性上的腐败状态；他在诗篇第五十三篇中几乎以相同的措辞再次阐述了这一点，向我们指出了这一教义的极大必要性和效用，它极好地倾向于祛除迷思并救我们脱离那种对自身公义和价值的迷人见解，这种见解过分地诱惑了众人的心；同时也为我们接受基督及其重生恩典的医治做好准备。</w:t>
      </w:r>
    </w:p>
    <w:p w14:paraId="2925D1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most necessary fundamental doctrine. St. Austin speaking of Adam and Christ, saith,* In horum duorum hominum causa proprie fides Christiana consistit: the christian faith stands in the knowledge of those two men; the one the spring of sin and death; the other the spring of grace and life.</w:t>
      </w:r>
    </w:p>
    <w:p w14:paraId="6A9DEA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这是一个极其必要的基础教义。圣奥古斯丁在谈到亚当和基督时说：基督教信仰正是在于对这两个人的认识（In horum duorum hominum causa proprie fides Christiana consistit）；一个是罪与死的泉源，另一个是恩典与生命的泉源。</w:t>
      </w:r>
    </w:p>
    <w:p w14:paraId="21F6C9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speaking of the Pelagians as denying original sin, he charges them, fundamenta Christianæ fidei evertere, † to overturn the foundations of the Christian faith.</w:t>
      </w:r>
    </w:p>
    <w:p w14:paraId="1F8E03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他在谈到否定原罪的伯拉纠派（Pelagians）时，指责他们倾覆了基督教信仰的基础（fundamenta Christianæ fidei evertere）。</w:t>
      </w:r>
    </w:p>
    <w:p w14:paraId="1F696A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knowledge of this sin, that excellent rule,—γνῶθι σεαυτόν, know thyself—becomes altogether impracticable; a man, though near to his own soul, is a stranger to it; though he hath a reflecting faculty, yet he cannot make a true inspection into his heart.</w:t>
      </w:r>
    </w:p>
    <w:p w14:paraId="79BC0E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如果没有对这种罪的认识，那条卓越的准则——γνῶθι σεαυτόν（认识你自己）——就会变得完全无法实行；一个人虽然离自己的灵魂很近，却对他感到陌生；虽然他拥有反思的能力，却无法对自己的内心进行真正的审视。</w:t>
      </w:r>
    </w:p>
    <w:p w14:paraId="0BBF05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only his outside: within there is a deadly wound, yet he feels it not; a sink, a chaos or corruptions, yet he perceives it not: that holy image which was the beauty and pure rectitude of his nature, is departed and gone; yet he is not concerned at it.</w:t>
      </w:r>
    </w:p>
    <w:p w14:paraId="6BA301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他只看到自己的外表：在里面有一处致命的伤口，但他感觉不到；有一处污水坑，一种混沌或腐败，但他察觉不到：那曾是他本性的荣美与纯粹正直的神圣形象已经离去并消失了，但他并不以为意。</w:t>
      </w:r>
    </w:p>
    <w:p w14:paraId="02FBEA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 Nazianzen speaks, "totus lapsus," all fallen, all out of order; yet it seems to him as if all were well and in a due posture: he is miserable, and poor, and blind, and naked, and yet insensible in all these, according to that false, or rather no-judgment that he hath of himself.</w:t>
      </w:r>
    </w:p>
    <w:p w14:paraId="6641FD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正如纳齐安（Nazianzen）所言，他是“完全堕落了（totus lapsus）”，全然坠落，全然紊乱；但在他看来，似乎一切都好，且处于应有的姿态：他是惨痛、贫穷、瞎眼、赤身的，然而在这一切中他却毫无知觉，这源于他对自身的错误判断，或者说根本没有判断。</w:t>
      </w:r>
    </w:p>
    <w:p w14:paraId="396B93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happy in his misery, rich in his poverty, seeing in his blindness, beautiful in his shame and spiritual nakedness; in the midst of straits and necessities he finds no need of Christ, or regenerating grace: the necessity and excellency of these appear in such proportion as the depth and breadth of that sin is apprehended to be.</w:t>
      </w:r>
    </w:p>
    <w:p w14:paraId="4CC0BA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惨痛中感到快乐，在贫穷中感到富有，在瞎眼中自以为看见，在羞耻和属灵的赤身中自以为美丽；在困境与匮乏之中，他发现不需要基督或重生的恩典：这些事物的必要性与卓越性显现出来的比例，恰恰与对该罪之深度和广度的领悟成正比。</w:t>
      </w:r>
    </w:p>
    <w:p w14:paraId="0899CD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observable on the one hand, those who own Adam to be a fountain of sin and death, do withal own Christ to be a fountain of righteousness and life.</w:t>
      </w:r>
    </w:p>
    <w:p w14:paraId="5FC22E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因此，一方面可以观察到，那些承认亚当是罪与死之源泉的人，同时也承认基督是公义与生命之源泉。</w:t>
      </w:r>
    </w:p>
    <w:p w14:paraId="57AB1D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see the horrible ataxy and pravity in our nature, see also the necessity and excellency of grace in the repairing of it.</w:t>
      </w:r>
    </w:p>
    <w:p w14:paraId="5AE153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那些看到我们本性中可怕的无序（ataxy）与败坏的人，也看到了恩典在修复它时的必要性与卓越性。</w:t>
      </w:r>
    </w:p>
    <w:p w14:paraId="478E26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Pelagians and Socinians, who deny original sin, are enemies to grace; it is in the power and will of man, vel nitere flore virtutum, vel sentibus horrere vitiorum, to make himself beautiful with the flowers of virtue, or horrid with the brambles of vice. So Pelagius.</w:t>
      </w:r>
    </w:p>
    <w:p w14:paraId="1EE1D0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另一方面，否定原罪的伯拉纠派和索西奴派（Socinians）是恩典的敌人；他们认为，这全在人的能力和意志之中，既可以用德行的花朵装点自己（vel nitere flore virtutum），也可以用邪恶的荆棘使自己变得恐怖（vel sentibus horrere vitiorum）。伯拉纠如此主张。</w:t>
      </w:r>
    </w:p>
    <w:p w14:paraId="4EB9D9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nostra potestate situm est, ut Deo obtemperemus, it is in our power to obey God. So the Racovian catechist.</w:t>
      </w:r>
    </w:p>
    <w:p w14:paraId="020638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顺服神是处于我们的能力范围之内的（In nostra potestate situm est, ut Deo obtemperemus）。拉科维亚探道学（Racovian catechist）问答也是如此主张。</w:t>
      </w:r>
    </w:p>
    <w:p w14:paraId="19B7F3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room is there for grace, when the power and free-will of man may do the work?</w:t>
      </w:r>
    </w:p>
    <w:p w14:paraId="5ED874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当人的能力和自由意志可以完成这项工作时，恩典还有什么位置呢？</w:t>
      </w:r>
    </w:p>
    <w:p w14:paraId="4B50E0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Pelagians affirmed, that before the law men were saved by nature, afterwards by the law, afterwards by Christ.</w:t>
      </w:r>
    </w:p>
    <w:p w14:paraId="60C5AD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伯拉纠派肯定，在律法之前人是靠本性得救，之后靠律法，再之后靠基督。</w:t>
      </w:r>
    </w:p>
    <w:p w14:paraId="7E561A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Socinians say,* that under the old testament good men were saved without any respect to Christ, or faith in him; and what need then was there of Christ, or his satisfactory sufferings for us? the great work might be done without him.</w:t>
      </w:r>
    </w:p>
    <w:p w14:paraId="38A333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索西奴派说，在旧约之下，善人得救与基督或对他个人的信心毫无关系；既然如此，基督或祂为我们受的补偿性受难（satisfactory sufferings）还有什么必要呢？伟大的工作不需要祂也能完成。</w:t>
      </w:r>
    </w:p>
    <w:p w14:paraId="703143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appears that to deny original sin is to cast off Christ and grace.</w:t>
      </w:r>
    </w:p>
    <w:p w14:paraId="66B8F2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由此可见，否定原罪就是抛弃基督和恩典。</w:t>
      </w:r>
    </w:p>
    <w:p w14:paraId="239997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rabbins, who made the evil figment in man's heart to be but a light matter, small as a thread, weak as a woman, ruleable by the good figment of our own reason, were very ignorant of that great point of regeneration.</w:t>
      </w:r>
    </w:p>
    <w:p w14:paraId="0BEC2E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犹太拉比认为人心中邪恶的念头（figment）只是件小事，细如丝线，弱如妇人，可以被我们理智中良善的念头所统治，他们对重生这一伟大的要点非常无知。</w:t>
      </w:r>
    </w:p>
    <w:p w14:paraId="51CBC9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Nicodemus, a master in Israel, was startled and stood at amaze at our Saviour's doctrine about it; "How can a man be born when he is old? can he enter the second time into his mother's womb and be born?" saith he, (John, 3:4.)</w:t>
      </w:r>
    </w:p>
    <w:p w14:paraId="47E103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因此尼哥底母，这位以色列人的先生，对救主关于重生的教义感到吃惊和惊诧；他说：“人已经老了，如何能重生呢？岂能再进母腹生出来吗？”（约翰福音 3:4）</w:t>
      </w:r>
    </w:p>
    <w:p w14:paraId="3FB331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carnal and gross expostulations could never have dropped from him if he had had a true sense of original sin, but for want of that, regeneration was a strange and unintelligible mystery to him.</w:t>
      </w:r>
    </w:p>
    <w:p w14:paraId="1EF85B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如果他对原罪有真实的感悟，这类属肉体且粗浅的质问绝不会从他口中说出，但因为缺乏这种感悟，重生对他来说成了一个陌生且无法理解的奥秘。</w:t>
      </w:r>
    </w:p>
    <w:p w14:paraId="3E91E6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pagan philosophers had some glimmerings of original sin; hence they complained that the soul had lost her wings, and crept upon these lower things; that it was in the body as a prison, and there looked out at the grates of sense; that it was fallen from the happy region, and inclined to evil.</w:t>
      </w:r>
    </w:p>
    <w:p w14:paraId="225DD2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异教哲学家对原罪有一些微弱的亮光；因此他们抱怨灵魂失去了翅膀，爬行在这些低级事物上；抱怨灵魂在身体里如同在监狱中，透过感官的栅栏向外窥视；抱怨它从快乐的境域坠落，倾向于邪恶。</w:t>
      </w:r>
    </w:p>
    <w:p w14:paraId="5F39C2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these were but glimmerings, they did not so much as dream of grace or regeneration; because they did not see the depth and venom of our original wound, they thought there was medicamentum in latere, enough in the power and free-will of the soul to heal itself: they reckoned all virtues to be among the τὰ ἐφ, ἡ μῖν, the things in our power: and accounted the will to be such a mistress of itself, that it might make itself good and excellent at its pleasure.</w:t>
      </w:r>
    </w:p>
    <w:p w14:paraId="377801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但是，正因为这些只是微光，他们甚至从未梦见过恩典或重生；因为他们没有看到我们原初伤口的深度和毒性，他们认为身旁就有良药（medicamentum in latere），灵魂的能力和自由意志足以治愈它自己：他们认为所有的美德都在那些“在我们权力之内（τὰ ἐφ, ἡ μῖν）”的事物之列；并认为意志是它自己的主人，可以随心所欲地使自己变得美善和卓越。</w:t>
      </w:r>
    </w:p>
    <w:p w14:paraId="36FD92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these instances we see plainly, that the doctrine of original sin is very useful and momentous.</w:t>
      </w:r>
    </w:p>
    <w:p w14:paraId="7B10DF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通过所有这些例子我们清楚地看到，原罪的教义是非常有用且重大的。</w:t>
      </w:r>
    </w:p>
    <w:p w14:paraId="3B1F77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is set forth by many names in scripture.</w:t>
      </w:r>
    </w:p>
    <w:p w14:paraId="7A293D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原罪在圣经中由许多名称来表述。</w:t>
      </w:r>
    </w:p>
    <w:p w14:paraId="0F46E4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sin, the sinning sin, the sin that dwelleth in us, the sin that doth easily beset us, the law of sin and death, the law in the members, the flesh and the old man, the root of bitterness, the plague of the heart: in the fathers it is called the paternal poison, the first radical sin, the venom and stroke of the old serpent, the contagion of the ancient death, the weight of the ancient crime, the injury of our original.</w:t>
      </w:r>
    </w:p>
    <w:p w14:paraId="641737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它被称为罪，使人为罪的罪（the sinning sin），住在我们里面的罪，容易缠累我们的罪，罪和死的律，肢体中犯罪的律，肉体与旧人，苦毒的根，内心的瘟疫：在教父们的著作中，它被称为父辈的毒素，最初的根源之罪，古蛇的毒液与重击，古老死亡的传染，古老罪行的重压，我们起源的损毁。</w:t>
      </w:r>
    </w:p>
    <w:p w14:paraId="79B50A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Austin, that he might ascertain that in which he opposed the Pelagians, called it original sin, from whence that name was afterwards frequent in the church: it was so called, partly because we have it in our original; it is interwoven with our nature, and may say to every one of us, as soon as thou wert, I am; partly because it is derived to us from Adam, the head and original of mankind.</w:t>
      </w:r>
    </w:p>
    <w:p w14:paraId="466FBF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圣奥古斯丁为了确定他反对伯拉纠派的立场，称之为“原罪”，此后这个名称在教会中变得常用：它之所以被这样称呼，部分是因为我们在起源中就拥有它；它与我们的本性交织在一起，可以对我们每一个人说，“一旦你存在，我也就存在”；部分是因为它是从亚当——人类的元首和起源——传给我们的。</w:t>
      </w:r>
    </w:p>
    <w:p w14:paraId="6E490E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Julian the Pelagian argued thus against original sin*: He sins not who is born: he sins not who begets: he sins not who creates. By what chinks or crannies among so many guards of innocence, do you feign that sin did enter?</w:t>
      </w:r>
    </w:p>
    <w:p w14:paraId="5BE6EA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因此，当伯拉纠派的朱利安（Julian）如此争辩反对原罪时：出生者无罪，生育者无罪，创造者无罪；在这么多清白的卫兵守护下，你臆造罪是从什么裂缝或缝隙钻进来的？</w:t>
      </w:r>
    </w:p>
    <w:p w14:paraId="3BBE92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 Austin answers him thus: Why doth he seek a chink or a cranny, when he hath an open gate?</w:t>
      </w:r>
    </w:p>
    <w:p w14:paraId="284D73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圣奥古斯丁这样回答他：当他有一扇敞开的大门时，为什么要寻找裂缝或缝隙呢？</w:t>
      </w:r>
    </w:p>
    <w:p w14:paraId="207378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man, saith the apostle, what would he have more?</w:t>
      </w:r>
    </w:p>
    <w:p w14:paraId="677C24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使徒说，这就藉着一人；他还想要什么呢？</w:t>
      </w:r>
    </w:p>
    <w:p w14:paraId="7404C0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one man Adam, the original of mankind, by whom sin entered into the world; it is by him that it is derived to us.</w:t>
      </w:r>
    </w:p>
    <w:p w14:paraId="44F251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正是由于亚当这一个人，人类的始祖，罪进入了世界；也正是藉着他，罪传给了我们。</w:t>
      </w:r>
    </w:p>
    <w:p w14:paraId="428EBD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one text, touching the one man, is enough to break and sweep away all the subtle cobwebs which the Pelagians and Socinians have spun out of their wit and carnal reason to oppose the doctrine of original sin.</w:t>
      </w:r>
    </w:p>
    <w:p w14:paraId="584F8B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那一节关于这一个人的经文，足以打破并扫除伯拉纠派和索西奴派为了反对原罪教义，凭着聪明和属肉体的理性编织出来的所有精巧的蛛网。</w:t>
      </w:r>
    </w:p>
    <w:p w14:paraId="3D6690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consists in two things:</w:t>
      </w:r>
    </w:p>
    <w:p w14:paraId="366C1A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原罪由两部分组成：</w:t>
      </w:r>
    </w:p>
    <w:p w14:paraId="16E092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Adam's first sin is imputatively ours.</w:t>
      </w:r>
    </w:p>
    <w:p w14:paraId="2AF347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亚当的初罪归算（imputatively）为我们的罪。</w:t>
      </w:r>
    </w:p>
    <w:p w14:paraId="61498C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we have an inordination and inherent pravity derived upon us from him.</w:t>
      </w:r>
    </w:p>
    <w:p w14:paraId="32500D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我们拥有一种从他那里传下来的无序和内在的败坏（pravity）。</w:t>
      </w:r>
    </w:p>
    <w:p w14:paraId="783623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is, Adam's first sin imputatively ours: not that God reputes us to have done it in our own person; not that it is imputed to us in the full latitude, as it was to Adam.</w:t>
      </w:r>
    </w:p>
    <w:p w14:paraId="0B2CE5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第一点是，亚当的初罪归算为我们的：这并不是说神认为是我们亲自犯了那罪；也不是说那罪在所有的广度上都被归算到我们身上，就像归算给亚当那样。</w:t>
      </w:r>
    </w:p>
    <w:p w14:paraId="00D426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sinned not as the head and root of mankind; we murdered not the whole human nature; we did not usher in sin and death upon the world: no, as the apostle saith, this was δi ἑνός, by one Adam; but as soon as any man becomes proles Adæ, in conjunction with him, it is imputed to him, pro mensura membri, in such sort and proportion as is competent to him, being a part and piece, as it were, of Adam.</w:t>
      </w:r>
    </w:p>
    <w:p w14:paraId="5177F7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我们并没有作为人类的元首和根基去犯罪；我们没有谋杀整个属人的本性；我们没有把罪和死引入世界：不，正如使徒所说，这是通过亚当这一个人（δi ἑνός）发生的；但一旦有人成为亚当的后裔（proles Adæ），在与他的联合中，这罪就按着作为肢体的分量（pro mensura membri）归算在他身上，其方式和比例是与他相称的，因为他可以说是亚当的一个部分或碎片。</w:t>
      </w:r>
    </w:p>
    <w:p w14:paraId="1BF15D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Aquinas illustrates this by a notable instance †: murder, as a sin, is not imputable to the hand in itself, as distinct or separate from the body; but as it is a member in man, and moved by his will: in like manner the sin of Adam is imputed to us, not so properly as we are in ourselves, but as we are parts and pieces of him, and derived our nature from him.</w:t>
      </w:r>
    </w:p>
    <w:p w14:paraId="49A435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阿奎那（Aquinas）用一个显著的例子说明了这一点：谋杀作为一种罪，不能归算给脱离或独立于身体的手本身，而应归算给作为人的一个肢体且受意志支配的手：同样地，亚当的罪归算在我们身上，并非严格意义上因为我们是我们自己，而是因为我们是他的部分和碎片，且从他那里承接了我们的本性。</w:t>
      </w:r>
    </w:p>
    <w:p w14:paraId="1BF225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sin was past before we were born. It is therefore, as Bellarmine well expresses it‡, communicated to us in that manner, as a thing past can be communicated, namely, by imputation; we did not personally commit it.</w:t>
      </w:r>
    </w:p>
    <w:p w14:paraId="164110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亚当的罪在我们出生之前就已经过去了。因此，正如白敏（Bellarmine）所贴切表达的那样，它是以一种过去的事物所能被传达的方式传达给我们的，即通过归算；我们并未亲自犯下那罪。</w:t>
      </w:r>
    </w:p>
    <w:p w14:paraId="28F543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imputed to us in that measure, as is fit and just for it to be imputed to those who are parts and members of Adam.</w:t>
      </w:r>
    </w:p>
    <w:p w14:paraId="03765D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因此，它按着某种分量归算在我们身上，正如归算在那些作为亚当之部分和肢体的人身上是合适且公正的一样。</w:t>
      </w:r>
    </w:p>
    <w:p w14:paraId="5A42A2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capacity it is constructively and interpretatively ours, and accordingly God justly reckons and imputes it unto us.</w:t>
      </w:r>
    </w:p>
    <w:p w14:paraId="17EADE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在那样的身份下，这罪在推论和解释上是属于我们的，因此神公义地将其计算并归算在我们身上。</w:t>
      </w:r>
    </w:p>
    <w:p w14:paraId="42FF4C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so, I shall offer some considerations;</w:t>
      </w:r>
    </w:p>
    <w:p w14:paraId="07D8D5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为了说明确实如此，我将提出几点考量：</w:t>
      </w:r>
    </w:p>
    <w:p w14:paraId="2DF915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the apostle is very pregnant; "By one man sin entered into the world, and death by sin, and so death passed upon all men, for that all have sinned." (Rom. 5:12.)</w:t>
      </w:r>
    </w:p>
    <w:p w14:paraId="57D915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使徒的话非常有分量：“这就如罪是从一人入了世界，死又是从罪来的；于是死就临到众人，因为众人都犯了罪。”（罗马书 5:12）</w:t>
      </w:r>
    </w:p>
    <w:p w14:paraId="79D79B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original it is, ἐφ, ᾧ πάνtes ἥμαρτον, In him, that is, in Adam, all have sinned. Those words ἐφ, ᾧ are relative.</w:t>
      </w:r>
    </w:p>
    <w:p w14:paraId="5C9BE2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在原文中是 ἐφ, ᾧ πάνtes ἥμαρτον，意思是：在他里面（即在亚当里），众人都犯了罪。ἐφ, ᾧ 这两个词是关系代词。</w:t>
      </w:r>
    </w:p>
    <w:p w14:paraId="3E0421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as St. Austin observes*, are set down in this verse before; Adam, sin, and death: those words relate not to sin, for sin in the Greek is a feminine; nor to death, for men do not sin in death, but die in sin; therefore they relate to Adam, in him all have sinned.</w:t>
      </w:r>
    </w:p>
    <w:p w14:paraId="47FE9D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正如圣奥古斯丁所观察到的，这节经文之前提到了三件事：亚当、罪和死；那几个字（指 ἐφ, ᾧ）并不指代罪，因为在希腊语中“罪”是阴性词；也不指代死，因为人不在死中犯罪，而是在罪中死去；因此它们指代的是亚当，即在他里面众人都犯了罪。</w:t>
      </w:r>
    </w:p>
    <w:p w14:paraId="68D279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others take the words, ἐφ, ᾧ causally, for that all have sinned.</w:t>
      </w:r>
    </w:p>
    <w:p w14:paraId="5360AA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诚然，其他人将 ἐφ, ᾧ 这几个字理解为因果关系，意为“因为众人都犯了罪”。</w:t>
      </w:r>
    </w:p>
    <w:p w14:paraId="486855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think that, as I said before, they are to be taken relatively, In him all have sinned.</w:t>
      </w:r>
    </w:p>
    <w:p w14:paraId="38B934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但我认为，正如我之前所说的，应当将它们理解为关系性的，即“在他里面众人都犯了罪”。</w:t>
      </w:r>
    </w:p>
    <w:p w14:paraId="25F04A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those three things, which the apostle conjoined together in this verse, that is, the propagation of sin, the original of death, and the foundation of both, very well cohere together in this manner.</w:t>
      </w:r>
    </w:p>
    <w:p w14:paraId="52F047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因此，使徒在这一节中结合在一起的三件事——即罪的繁衍、死的起源以及这两者的根基——以这种方式非常好地衔接在一起。</w:t>
      </w:r>
    </w:p>
    <w:p w14:paraId="2F9F3D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we have in those words, By one man sin entered into the world.</w:t>
      </w:r>
    </w:p>
    <w:p w14:paraId="207315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第一点体现在这些话中：“这就如罪是从一人入了世界”。</w:t>
      </w:r>
    </w:p>
    <w:p w14:paraId="444E68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in those, Death passed upon all.</w:t>
      </w:r>
    </w:p>
    <w:p w14:paraId="7BFCFD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第二点体现在：“死就临到众人”。</w:t>
      </w:r>
    </w:p>
    <w:p w14:paraId="5A64A0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in those, In him all nave sinned.</w:t>
      </w:r>
    </w:p>
    <w:p w14:paraId="3D1033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第三点体现在：“在他里面众人都犯了罪”。</w:t>
      </w:r>
    </w:p>
    <w:p w14:paraId="7B61E3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those phrases, sin entered, death passed, have a plain explication.</w:t>
      </w:r>
    </w:p>
    <w:p w14:paraId="150E37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这样，“罪入了”、“死临到”这些短语就有了明白的解释。</w:t>
      </w:r>
    </w:p>
    <w:p w14:paraId="755641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did not stay in Adam, but it entered into the world: but if Adam's sin be not imputatively ours, how did it enter?</w:t>
      </w:r>
    </w:p>
    <w:p w14:paraId="4393F2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罪并没有停留在亚当身上，而是进入了世界：但如果亚当的罪没有归算为我们的，它是如何进入的呢？</w:t>
      </w:r>
    </w:p>
    <w:p w14:paraId="542CF5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entered by imitation, say the Pelagians: but how vain is this?</w:t>
      </w:r>
    </w:p>
    <w:p w14:paraId="41EFCD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伯拉纠派说，它是通过效法（imitation）进入的：但这该是多么虚妄啊？</w:t>
      </w:r>
    </w:p>
    <w:p w14:paraId="625032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entered upon all, upon whom death passed, and death passed upon all without exception.</w:t>
      </w:r>
    </w:p>
    <w:p w14:paraId="6FF1B2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罪进入了所有死所临到的人，而死毫无例外地临到了众人。</w:t>
      </w:r>
    </w:p>
    <w:p w14:paraId="7D0793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infants, who sin not actually, or after the similitude of Adam's transgression; nor those adult persons, who sin actually, but never so much as heard of Adam's sin, could have sin from Adam by imitation.</w:t>
      </w:r>
    </w:p>
    <w:p w14:paraId="689EBB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但是，既不是那些没有实际犯罪或没有按亚当违背命令之样式犯罪的婴孩，也不是那些虽有实际犯罪却从未听说过亚当之罪的成年人，能通过效法从亚当那里获得罪。</w:t>
      </w:r>
    </w:p>
    <w:p w14:paraId="265F6C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sinners, and children of wrath, not by imitation, but by nature; Adam's sin was not merely his own, but ours by imitation.</w:t>
      </w:r>
    </w:p>
    <w:p w14:paraId="3CBC51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我们都是罪人，都是可怒之子，不是通过效法，而是出于本性；亚当的罪不单是他自己的，通过效法也成了我们的。</w:t>
      </w:r>
    </w:p>
    <w:p w14:paraId="7C6DB1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sin entered into the world, and as a penal fruit of it, death passed upon all; it did not stay at Adam, but passed upon all: and if Adam's sin became not ours, how should that be?</w:t>
      </w:r>
    </w:p>
    <w:p w14:paraId="108F5B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就这样罪进入了世界，并且作为罪的刑罚果子，死临到了众人；它没有停留在亚当身上，而是临到了众人：如果亚当的罪没有变成我们的，那怎么可能发生呢？</w:t>
      </w:r>
    </w:p>
    <w:p w14:paraId="42BD3D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doth not barely set down sin and death, but sets them down in their order and connexion.</w:t>
      </w:r>
    </w:p>
    <w:p w14:paraId="353BA4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使徒不仅列出了罪和死，还将它们按着顺序和联系列出。</w:t>
      </w:r>
    </w:p>
    <w:p w14:paraId="6374EE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sin entered, and then death passed, and that not as a mere infelicity or misery, but as a just punishment for sin.</w:t>
      </w:r>
    </w:p>
    <w:p w14:paraId="346514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首先是罪进入，然后是死临到，这并非仅仅是一种不幸（infelicity）或惨痛，而是对罪的公正刑罚。</w:t>
      </w:r>
    </w:p>
    <w:p w14:paraId="36BF49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observable, that the text saith, that death came by sin, and so passed upon all.</w:t>
      </w:r>
    </w:p>
    <w:p w14:paraId="269233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因此值得注意的是，经文说死是从罪来的，于是死就临到众人。</w:t>
      </w:r>
    </w:p>
    <w:p w14:paraId="7130A0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particles (by and so) show that death passed upon all as a punishment.</w:t>
      </w:r>
    </w:p>
    <w:p w14:paraId="4D598D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这些虚词（指“从……来”和“于是”）表明死作为一种刑罚临到了众人。</w:t>
      </w:r>
    </w:p>
    <w:p w14:paraId="09E00C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Adam's sin were not all men's, how could death pass upon infants, who have no actual sin?</w:t>
      </w:r>
    </w:p>
    <w:p w14:paraId="4862C0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如果亚当的罪不是众人的罪，死怎么会临到没有实际罪过的婴孩身上呢？</w:t>
      </w:r>
    </w:p>
    <w:p w14:paraId="0B5ABA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cannot be unjust; where there is no fault, there is no room for punishment; if infants in no sense transgressed the command in Adam, the death in the threatening cannot fall upon them, Quâ justitiâ parvulus subjicitur peccati stipendio, si nulla est in eo peccati pollutio? saith Fulgentius;</w:t>
      </w:r>
    </w:p>
    <w:p w14:paraId="38BF08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是、也不可能是不义的；没有过错的地方就没有刑罚的余地；如果婴孩在任何意义上都没有在亚当里违背命令，那威胁中的死就不可能降在他们身上。正如富尔根提（Fulgentius）所说：如果婴孩里面没有罪的污秽，那凭着什么公义使他服在罪的工价之下（Quâ justitiâ parvulus subjicitur peccati stipendio, si nulla est in eo peccati pollutio）？</w:t>
      </w:r>
    </w:p>
    <w:p w14:paraId="647344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justice can an infant be subject to the wages of sin, if the pollution of it be not in him?</w:t>
      </w:r>
    </w:p>
    <w:p w14:paraId="31FC8D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如果婴孩身上没有罪的污秽，凭什么公义让他承受罪的工价？</w:t>
      </w:r>
    </w:p>
    <w:p w14:paraId="209F90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there be pœna sine causa, a punishment without a why or a wherefore?</w:t>
      </w:r>
    </w:p>
    <w:p w14:paraId="529E29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难道可以有无因之罚（pœna sine causa），即没有任何理由或缘由的刑罚吗？</w:t>
      </w:r>
    </w:p>
    <w:p w14:paraId="05D438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If, therefore, even infants in Adam died, as the apostle speaks, (1 Cor. 15:22,) then in Adam all sinned, as he tells us in the frequented text.</w:t>
      </w:r>
    </w:p>
    <w:p w14:paraId="6683C2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这是不可能的。因此，如果连婴孩也是在亚当里死了，正如使徒所言（哥林多前书 15:22），那么正如他在那段常被引用的经文中所告诉我们的，众人在亚当里都犯了罪。</w:t>
      </w:r>
    </w:p>
    <w:p w14:paraId="18B6A2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 genuine meaning of it, doth not only appear by the text itself, but by that which followeth: "By one man's disobedience many were constituted sinners." (Ver. 19.)</w:t>
      </w:r>
    </w:p>
    <w:p w14:paraId="577C1E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这确实是它的真实含义，不仅从经文本身可以看出，也可以从接下来的经文中看出：“因一人的悖逆，众人被构成为（constituted）罪人。”（19节）</w:t>
      </w:r>
    </w:p>
    <w:p w14:paraId="09F348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unimputed sin can do this.</w:t>
      </w:r>
    </w:p>
    <w:p w14:paraId="12CD2A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未经归算的罪不可能做到这一点。</w:t>
      </w:r>
    </w:p>
    <w:p w14:paraId="2C3A4B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Adam's sin constitute us sinners, it is imputed to us.</w:t>
      </w:r>
    </w:p>
    <w:p w14:paraId="79B183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因此，如果亚当的罪构成了我们的罪人身份，那它就是归算在我们的账上的。</w:t>
      </w:r>
    </w:p>
    <w:p w14:paraId="02E739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as the Socinians and some others do, to constitute us sinners, is only to make us obnoxious to death, and so to be treated as sinners, is a thing vain and repugnant to the text.</w:t>
      </w:r>
    </w:p>
    <w:p w14:paraId="19E3D8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像索西奴派和其他一些人所说的，把我们构成为罪人仅仅是让我们必然要死（obnoxious to death），从而像对待罪人一样对待我们，这种说法是虚妄的，且与经文相悖。</w:t>
      </w:r>
    </w:p>
    <w:p w14:paraId="498A22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treated as a sinner, is not to be constituted such.</w:t>
      </w:r>
    </w:p>
    <w:p w14:paraId="13B6C1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被当作罪人对待，并不等于被构成为罪人。</w:t>
      </w:r>
    </w:p>
    <w:p w14:paraId="38D7D2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treated as a sinner, when a man is not such, is very unjust and unequal.</w:t>
      </w:r>
    </w:p>
    <w:p w14:paraId="200A83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当一个人不是罪人却被当作罪人对待时，这是非常不公且不平等的。</w:t>
      </w:r>
    </w:p>
    <w:p w14:paraId="2BE7DD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sinner, is to be culpable or guilty of a fault; and the proper signification must be retained.</w:t>
      </w:r>
    </w:p>
    <w:p w14:paraId="0E49F6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成为罪人，意味着是对某项过错负有责任或有罪；必须保留其原本的含义。</w:t>
      </w:r>
    </w:p>
    <w:p w14:paraId="3DCEE6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this chapter evidently distinguishes between sin and death, transgression and condemnation, and makes Adam the origin of both: first, of sin; and then, by sin, of death.</w:t>
      </w:r>
    </w:p>
    <w:p w14:paraId="72FC1E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使徒在本章中显然区分了罪与死、过犯与定罪，并将亚当视为这两者的起源：首先是罪；然后通过罪，产生了死。</w:t>
      </w:r>
    </w:p>
    <w:p w14:paraId="1F3069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Adam first makes us sinners, and then obnoxious to death.</w:t>
      </w:r>
    </w:p>
    <w:p w14:paraId="5C0F4A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因此，亚当首先使我们成为罪人，然后使我们必然要死。</w:t>
      </w:r>
    </w:p>
    <w:p w14:paraId="204AE9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words being taken relatively, "In him all have sinned," the conclusion is plain, that Adam's sin is imputed to us.</w:t>
      </w:r>
    </w:p>
    <w:p w14:paraId="4F0591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因此，若将这些话理解为关系性的，“在他里面众人都犯了罪”，结论就很明显了：亚当的罪归算在我们身上。</w:t>
      </w:r>
    </w:p>
    <w:p w14:paraId="173877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the words be taken causally, "for that all have sinned," the conclusion is the very same; if "death passed upon all men because all have sinned," then infants, because death passes upon them, have sinned; and how have they sinned?</w:t>
      </w:r>
    </w:p>
    <w:p w14:paraId="5D56A3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不仅如此，即使将这些话理解为因果关系，“因为众人都犯了罪”，结论也是完全一样的；如果“死临到众人是因为众人都犯了罪”，那么婴孩因为死临到他们身上，也就犯了罪；而他们是如何犯罪的呢？</w:t>
      </w:r>
    </w:p>
    <w:p w14:paraId="5846F3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their own persons, they are not capable of sinning actually, but in Adam, the root of mankind: not by an imitation, they are not capable of such a thing; but by a participation of the first sin, which by a just imputation becomes theirs.</w:t>
      </w:r>
    </w:p>
    <w:p w14:paraId="22B7AE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不是在他们自己身上，他们没有能力实际犯罪，而是在人类的根基亚当里：不是通过效法，他们没有能力做这种事；而是通过分享了那第一桩罪，这罪通过公正的归算变成了他们的。</w:t>
      </w:r>
    </w:p>
    <w:p w14:paraId="469E85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capacity which Adam was in, is very considerable.</w:t>
      </w:r>
    </w:p>
    <w:p w14:paraId="1D8834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亚当当时所处的身份能力（capacity）是非常值得考量的。</w:t>
      </w:r>
    </w:p>
    <w:p w14:paraId="3AC917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considered as a mere individual person, but as the principle and origin of human nature.</w:t>
      </w:r>
    </w:p>
    <w:p w14:paraId="6F1A43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他并不被视为一个单纯的个体，而是被视为属人本性的原理和起源。</w:t>
      </w:r>
    </w:p>
    <w:p w14:paraId="67200B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admirable endowments of righteousness and immortality, were trusted and deposited in his hands, not merely for himself, but for his posterity.</w:t>
      </w:r>
    </w:p>
    <w:p w14:paraId="3DB736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公义和永生这些令人赞叹的天赋，被信托并交托在他手中，不仅是为了他自己，也是为了他的后裔。</w:t>
      </w:r>
    </w:p>
    <w:p w14:paraId="489C7A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 was not given to him as to a singular person, but as the root and head of mankind.</w:t>
      </w:r>
    </w:p>
    <w:p w14:paraId="27DE87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诫命并不是赐给他作为一个单独的人，而是作为人类的根基和元首。</w:t>
      </w:r>
    </w:p>
    <w:p w14:paraId="42A023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made with him ran thus: If he did (as he was able) obey the command, he should transfer innocency and life to his posterity; if not, he should transfer sin and death to it.</w:t>
      </w:r>
    </w:p>
    <w:p w14:paraId="68B54A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与他立的约是这样的：如果他顺服（正如他能做到的那样）诫命，他就会将清白和生命传给他的后裔；如果不，他就会将罪和死传给后裔。</w:t>
      </w:r>
    </w:p>
    <w:p w14:paraId="49C2E2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in him naturally, as latent in his loins; and legally, as comprised within the covenant.</w:t>
      </w:r>
    </w:p>
    <w:p w14:paraId="7BBF34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我们在本性上处于他里面，潜藏在他的腰中；在法律地位上（legally）处于他里面，被包含在圣约之中。</w:t>
      </w:r>
    </w:p>
    <w:p w14:paraId="66177A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clear, because the death in the threatening annexed to the command given to him, falls upon his posterity.</w:t>
      </w:r>
    </w:p>
    <w:p w14:paraId="3153FF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这是非常明确的，因为附带在赐给他的诫命上的死之威胁，降临到了他的后裔身上。</w:t>
      </w:r>
    </w:p>
    <w:p w14:paraId="46951A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the command extended to his children, the threatening could not have reached them.</w:t>
      </w:r>
    </w:p>
    <w:p w14:paraId="480766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如果诫命没有延伸到他的子孙，威胁就不可能波及到他们。</w:t>
      </w:r>
    </w:p>
    <w:p w14:paraId="53F22C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they sinned, in Adam their head and root, death could not have fallen upon them in such sort as it doth; that is, in a state of infancy, void of any actual sin of its own.</w:t>
      </w:r>
    </w:p>
    <w:p w14:paraId="02F372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如果他们没有在他们的元首和根基亚当里犯罪，死就不可能像现在这样降临在他们身上；也就是说，在没有任何实际罪行的婴孩状态下。</w:t>
      </w:r>
    </w:p>
    <w:p w14:paraId="772686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the true state of things, it is no wonder at all that Adam's sin should be imputed to us as parts and pieces of him.</w:t>
      </w:r>
    </w:p>
    <w:p w14:paraId="7CC680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既然这是真实的情况，亚当的罪作为他的一部分和碎片归算在我们身上，就一点也不奇怪了。</w:t>
      </w:r>
    </w:p>
    <w:p w14:paraId="1F619F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here considered as the root and origin of mankind; his person was the fountain of ours; his will the representative of ours.</w:t>
      </w:r>
    </w:p>
    <w:p w14:paraId="0CA69A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亚当在这里被视为人类的根基和起源；他的人格是我们人格的泉源；他的意志是我们意志的代表。</w:t>
      </w:r>
    </w:p>
    <w:p w14:paraId="57479D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Omnes nos unus ille Adam; We were one with him, and branches of him.</w:t>
      </w:r>
    </w:p>
    <w:p w14:paraId="727A3A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我们众人就是那一个亚当（Omnes nos unus ille Adam）；我们与他合而为一，是他的枝条。</w:t>
      </w:r>
    </w:p>
    <w:p w14:paraId="7EB57E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sinned in his sin, and putrified in him as in the root.</w:t>
      </w:r>
    </w:p>
    <w:p w14:paraId="4CB47F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因此，我们在他的罪中犯了罪，并在他里面像在根部一样腐烂了。</w:t>
      </w:r>
    </w:p>
    <w:p w14:paraId="67B6B7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if weighed, give an easy solution to all the cavils and objections which the Pelagians and their followers make against the imputation of Adam's sin to us.</w:t>
      </w:r>
    </w:p>
    <w:p w14:paraId="765D75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这些事如果仔细权衡，就能轻易化解伯拉纠派及其追随者针对亚当之罪归算于我们的所有诡辩和反对。</w:t>
      </w:r>
    </w:p>
    <w:p w14:paraId="0F7A4A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say, Deus, qui propria peccata remittit, non imputat aliena: God, who forgives us our own sins, doth not impute to us another man's.</w:t>
      </w:r>
    </w:p>
    <w:p w14:paraId="503604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首先，他们说：神赦免我们自己的罪，却不归算别人的罪（Deus, qui propria peccata remittit, non imputat aliena）。</w:t>
      </w:r>
    </w:p>
    <w:p w14:paraId="549A0B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a great mistake, as if Adam's sin were just nothing at all to us.</w:t>
      </w:r>
    </w:p>
    <w:p w14:paraId="52635E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但这里有一个极大的错误，仿佛亚当的罪对我们来说根本毫无关系。</w:t>
      </w:r>
    </w:p>
    <w:p w14:paraId="621387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the root, and bore all mankind in himself; we were seminally and legally in him: his sin therefore was not alien altogether to us, but in a sort our own.</w:t>
      </w:r>
    </w:p>
    <w:p w14:paraId="6F0C15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亚当是根基，将全人类承载在他自身之中；我们在种子上和法律地位上都在他里面：因此他的罪对我们来说并非完全是别人的，而是在某种程度上是我们自己的。</w:t>
      </w:r>
    </w:p>
    <w:p w14:paraId="6A1DB9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sinned in him as our head; we fell with him, as the branches fall with the body of the tree.</w:t>
      </w:r>
    </w:p>
    <w:p w14:paraId="18CD61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我们作为他的肢体在他里面犯罪；我们与他一同坠落，正如树枝随树干一同倒下。</w:t>
      </w:r>
    </w:p>
    <w:p w14:paraId="7D6486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 Austin saith, "Though Adam's sin were alien proprietate actionis, yet it was ours contagione propaginis."</w:t>
      </w:r>
    </w:p>
    <w:p w14:paraId="6D80B6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圣奥古斯丁说：“虽然亚当的罪在行动的所有权上是属于他人的（alien proprietate actionis），但在繁衍的传染上却是属于我们的（contagione propaginis）。”</w:t>
      </w:r>
    </w:p>
    <w:p w14:paraId="11C807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Nazianzen, speaking of Adam's sin, cries out pathetically, "O infirmitatem meam!" O my infirmity!</w:t>
      </w:r>
    </w:p>
    <w:p w14:paraId="4CE422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纳齐安的格列高利在谈到亚当的罪时，悲悯地喊道：“噢，我的软弱（O infirmitatem meam）！”</w:t>
      </w:r>
    </w:p>
    <w:p w14:paraId="6D70C2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 Bernard notably expresses it, "Culpa aliena est, quia in Adam omnes nescientes peccavimus, nostra, quia etsi in alio nos tamen peccavimus, et nobis justo Dei judicio imputabatur, licet occulto:</w:t>
      </w:r>
    </w:p>
    <w:p w14:paraId="671BED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伯纳德卓越地表达了这一点：“罪是对他人而言的，因为我们在亚当里并不知情地犯罪了；但罪也是我们的，因为虽然是在另一人里面，我们终究是犯罪了，并且凭着神公义的判决归算在我们身上，尽管那是隐秘的。”</w:t>
      </w:r>
    </w:p>
    <w:p w14:paraId="068B33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sin was alien to us, because we ignorantly sinned in him; yet it was ours because we sinned, though in another; and it was to us imputed by the just, though secret counsel of God."</w:t>
      </w:r>
    </w:p>
    <w:p w14:paraId="136A17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亚当的罪对我们来说是别人的，因为我们在他里面不知情地犯了罪；然而它又是我们的，因为尽管在他人里面，我们确实犯了罪；并且由于神公义虽隐秘的旨意，它被归算在我们身上。</w:t>
      </w:r>
    </w:p>
    <w:p w14:paraId="0CE156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they say, That which is properly sin in us, is voluntary, and an act of our will; but Adam's was not such.</w:t>
      </w:r>
    </w:p>
    <w:p w14:paraId="01FE1F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他们又说，凡是在我们里面严格意义上的罪，都是自愿的（voluntary），且是我们意志的行为；但亚当的罪并非如此。</w:t>
      </w:r>
    </w:p>
    <w:p w14:paraId="0BD0BB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The foundation of this objection, —that all proper sin is voluntary, or an act of our will, — is not universally true: vain thoughts are sin, and such as are the objects of a good man's hatred, much more of the hatred of the Holy One; yet they are no acts of our will.</w:t>
      </w:r>
    </w:p>
    <w:p w14:paraId="73053D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我回答：这一反对意见的基础——即所有严格意义上的罪都是自愿的或意志的行为——并非普遍真理：虚妄的念头是罪，也是善人所恨恶的对象，更是圣者所恨恶的；然而它们并非我们意志的行为。</w:t>
      </w:r>
    </w:p>
    <w:p w14:paraId="7D6AA8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risings and stirrings of lust, which antecede consent, are sins, and yet no acts of our will.</w:t>
      </w:r>
    </w:p>
    <w:p w14:paraId="72C98C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在同意之前，私欲最初的萌动和骚动是罪，然而并不是我们意志的行为。</w:t>
      </w:r>
    </w:p>
    <w:p w14:paraId="066C10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mutinies and rebellions of the lower faculties against reason are sins, and yet no acts of our will.</w:t>
      </w:r>
    </w:p>
    <w:p w14:paraId="4EDE61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低级机能对理智的叛乱和反抗是罪，然而并不是我们意志的行为。</w:t>
      </w:r>
    </w:p>
    <w:p w14:paraId="146911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might this rule hold in actual sin, yet surely it cannot in original; for then there should be no such thing as original sin, though scriptures, fathers, councils, assert it; though the church have been possessed of this truth in all ages, yet it is an error; there is really no such thing: for neither was Adam's transgression the act of our will, neither is the inherent pravity in us such.</w:t>
      </w:r>
    </w:p>
    <w:p w14:paraId="03F4F7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条规则可能适用于实际的罪，但肯定不适用于原罪；因为那样的话，就不会有原罪这回事了，尽管圣经、教父和议会都肯定它；尽管教会历代以来都掌握着这一真理，但在那些人看来它却是个错误，根本没有这回事：因为亚当的过犯既不是我们意志的行为，我们内在的败坏也不是。</w:t>
      </w:r>
    </w:p>
    <w:p w14:paraId="7CD166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confess original sin, we must acknowledge that the rule extends not to it.</w:t>
      </w:r>
    </w:p>
    <w:p w14:paraId="7E1B77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那么，如果我们承认原罪，我们就必须承认这条规则不适用于原罪。</w:t>
      </w:r>
    </w:p>
    <w:p w14:paraId="4D1259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Julian objects, That there is no sin in infants, because they have not the exercise of freewill, St. Austin distinguishes thus:* Hoc recte dicitur proptur proprium cujusq.; peccatum, non propter primi peccati originale contagium;</w:t>
      </w:r>
    </w:p>
    <w:p w14:paraId="188C28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因此，当朱利安反对说婴孩没有罪，因为他们没有行使自由意志时，圣奥古斯丁作如下区分：谈论每个人自己的罪时这是对的，但在谈论第一桩罪的原初传染时则不然。</w:t>
      </w:r>
    </w:p>
    <w:p w14:paraId="6DBCCA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said in actual sin, it is not so in original.</w:t>
      </w:r>
    </w:p>
    <w:p w14:paraId="0E59DE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无论在实际的罪中怎么说，在原罪中都不是那样的。</w:t>
      </w:r>
    </w:p>
    <w:p w14:paraId="2D5647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Adam's sin, as to us, may be said to be voluntary in two respects, the one is this: It was voluntary, voluntate primi parentis, in the will of Adam, the head of mankind, while he stood in his integrity.</w:t>
      </w:r>
    </w:p>
    <w:p w14:paraId="3535EF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此外，亚当的罪对我们而言，可以在两个方面说是自愿的，其一是：它在第一位始祖的意志中（voluntate primi parentis）是自愿的，即在人类元首亚当仍处于完整状态时的意志中。</w:t>
      </w:r>
    </w:p>
    <w:p w14:paraId="0A2141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moral head of mankind; and, as Bellarmine speaks, "Totius humani generis gessit personam," He sustained the person of all mankind; his will therefore was interpretatively ours; our will was virtually in his.</w:t>
      </w:r>
    </w:p>
    <w:p w14:paraId="7307E5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他是人类的道德元首；正如白敏所言，他代表了整个人类（Totius humani generis gessit personam）；因此他的意志在解释上（interpretatively）就是我们的意志；我们的意志实际上（virtually）包含在他的意志中。</w:t>
      </w:r>
    </w:p>
    <w:p w14:paraId="204421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Murder is imputed to the hand, because the will, though it be not there, is yet in that person of whom the hand is a part.</w:t>
      </w:r>
    </w:p>
    <w:p w14:paraId="228247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谋杀归算给手，是因为意志虽然不在手中，却在手作为其中一部分的那个人里面。</w:t>
      </w:r>
    </w:p>
    <w:p w14:paraId="4DAB60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Adam's sin is imputed to us, because the will, though it was not personally in us, was yet in him of whom we are parts and members.</w:t>
      </w:r>
    </w:p>
    <w:p w14:paraId="199F2D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同样地，亚当的罪归算在我们身上，是因为意志虽然不在我们个人里面，却在他是其部分和肢体的那个人里面。</w:t>
      </w:r>
    </w:p>
    <w:p w14:paraId="1F0098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that learned professor, Dr. Ward, Ex voluntate primi parentis, ex quo tota posteritas derivatur, peccatum illud in posteris, velut in membris Adæ, voluntarium esse censetur;</w:t>
      </w:r>
    </w:p>
    <w:p w14:paraId="73D8ED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正如那位博学的教授沃德博士（Dr. Ward）所言：由于源出整个人类的第一位始祖的意志，那桩罪在后裔中被视为是自愿的，如同亚当肢体中的动作一样。</w:t>
      </w:r>
    </w:p>
    <w:p w14:paraId="7934D6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the first parent, from whom all the posterity is derived, renders his sin voluntary in all men, as being members of him.</w:t>
      </w:r>
    </w:p>
    <w:p w14:paraId="2BE0FB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出自全人类的第一位父母的意志，使他的罪在所有人（作为他的肢体）身上都成了自愿的。</w:t>
      </w:r>
    </w:p>
    <w:p w14:paraId="2D28FA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respect is this, it is voluntary in us, in our own persons habitually; there is in us an evil frame and disposition to sin and transgress as Adam did, the act was his, yet a seed of it is found in us.</w:t>
      </w:r>
    </w:p>
    <w:p w14:paraId="4DBBC6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另一个方面是，它在我们个人身上习惯性地（habitually）是自愿的；在我们里面有一种犯罪和像亚当那样违命的邪恶架构和倾向，行为是他的，然而其种子却存在于我们里面。</w:t>
      </w:r>
    </w:p>
    <w:p w14:paraId="2DEAA8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they say, it is against justice and equity, that Adam's sin should be imputed to us; that we, innocent in ourselves, should be guilty by a sin not our own.</w:t>
      </w:r>
    </w:p>
    <w:p w14:paraId="64BCAE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此外，他们说，亚当的罪归算在我们身上是违背公正和公平的；使在自身中清白的我们，因着一个并非我们自己的罪而获罪。</w:t>
      </w:r>
    </w:p>
    <w:p w14:paraId="22C5A0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Adam's capacity considered, there is no injustice in it; he was the head and root of mankind, he was the common trustee of righteousness and immortality for all; the covenant was made with him for himself and for his posterity; his sin, therefore, was not merely his, but ours; neither are we born innocent, but guilty.</w:t>
      </w:r>
    </w:p>
    <w:p w14:paraId="7B0FA0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考虑到亚当的身份能力，其中并没有不公正；他是人类的元首和根基，他是众人公义和永生的共同受托人；约是为他自己及后裔与他立的；因此他的罪不单是他的，也是我们的；我们出生时也并非清白，而是有罪的。</w:t>
      </w:r>
    </w:p>
    <w:p w14:paraId="1F6977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against justice and equity to impute his sin to us, then it was against justice and equity to punish us for it with death temporal, spiritual, eternal: but the latter is false; so therefore is the former.</w:t>
      </w:r>
    </w:p>
    <w:p w14:paraId="59804F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如果将他的罪归算于我们是违背公正和公平的，那么因这罪而用暂时的、属灵的、永恒的死来惩罚我们也是违背公正和公平的：但后者是错误的，因此前者也是如此。</w:t>
      </w:r>
    </w:p>
    <w:p w14:paraId="58021E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falls as a punishment upon infants void of actual sin of their own.</w:t>
      </w:r>
    </w:p>
    <w:p w14:paraId="1A3B6E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死作为一种刑罚降在没有自身实际罪行的婴孩身上。</w:t>
      </w:r>
    </w:p>
    <w:p w14:paraId="111FDF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lays it down clearly, "Sin entered into the world, and death by sin; and so death passed upon all men." (Rom. 5:12.)</w:t>
      </w:r>
    </w:p>
    <w:p w14:paraId="20F6B1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因此使徒清晰地阐明：“罪是从一人入了世界，死又是从罪来的；于是死就临到众人。”（罗马书 5:12）</w:t>
      </w:r>
    </w:p>
    <w:p w14:paraId="3BA9AD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was not a mere misery or infelicity, but a just punishment.</w:t>
      </w:r>
    </w:p>
    <w:p w14:paraId="0FFACC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死不仅是一种痛苦或不幸，而是一种公正的刑罚。</w:t>
      </w:r>
    </w:p>
    <w:p w14:paraId="01EAEA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consists not with justice and equity, that proper punishment should fall on persons altogether void of guilt, or that the threatening of death should seize upon those who no way transgressed that command to which it was annexed; therefore the imputation of Adam's sin to us, is so far from being against justice and equity, that without it the equity and justice of God in inflicting death as a punishment upon all men, cannot be reasonably cleared.</w:t>
      </w:r>
    </w:p>
    <w:p w14:paraId="1CCAB5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公正的刑罚降临在完全没有罪责的人身上，或者死的威胁攫住了那些完全没有违背附带该威胁之诫命的人，这肯定不符合公正与公平；因此，亚当之罪对我们的归算不仅没有违背公正和公平，反而若没有它，神将死作为刑罚加给众人的公平与公义就无法得到合理的解释。</w:t>
      </w:r>
    </w:p>
    <w:p w14:paraId="459DAF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add but one thing more, God dealt with Adam the head of mankind, upon terms of abundant equity: for as Adam sinning, was to transfer sin and death to us; so Adam obeying, was to transfer righteousness and immortality to us.</w:t>
      </w:r>
    </w:p>
    <w:p w14:paraId="037B6C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我只需再补充一点，神是以极为公平的条款对待人类元首亚当的：因为既然亚当犯罪要将罪与死传给我们，那么亚当顺服也要将公义与永生传给我们。</w:t>
      </w:r>
    </w:p>
    <w:p w14:paraId="489760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were equal on both hands; we were in him as our head, as well for the obtaining of blessedness upon his obedience, as for the incurring punishment upon his disobedience.</w:t>
      </w:r>
    </w:p>
    <w:p w14:paraId="6DFEB4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双方的条款是平等的；我们作为他的元首在他里面，既是为了在他顺服时获得福分，也是为了在他悖逆时承受刑罚。</w:t>
      </w:r>
    </w:p>
    <w:p w14:paraId="071C14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objections being removed out of the way, I conclude, That the capacity which Adam stood in at first, is a clear evidence that his sin is imputed to us.</w:t>
      </w:r>
    </w:p>
    <w:p w14:paraId="6EA951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随着这些反对意见被扫清，我得出结论：亚当起初所处的身份地位，是他罪归算于我们的明证。</w:t>
      </w:r>
    </w:p>
    <w:p w14:paraId="7BCB2F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Adam's sin be not imputed to us, then neither was his righteousness so; then we never were righteous, we never were esteemed such in God's account; then we are not fallen creatures, we are merely simply as God made us; then what need of renovation or regeneration?</w:t>
      </w:r>
    </w:p>
    <w:p w14:paraId="14A030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的罪不归算给我们，那么他的义也不归算给我们；那么我们就从未公义过，在神的眼中我们也从未被视为公义；那么我们就不是堕落的造物，我们仅仅就是神起初所造的样子；那么为什么还需要更新或重生呢？</w:t>
      </w:r>
    </w:p>
    <w:p w14:paraId="2CF5D3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unfallen creature is incapable of reparation.</w:t>
      </w:r>
    </w:p>
    <w:p w14:paraId="31EA03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一个未堕落的受造物是不需要修复的。</w:t>
      </w:r>
    </w:p>
    <w:p w14:paraId="35A241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then, or by what way could it possibly come to pass, that there should be an innate inordination or proneness to evil in us?</w:t>
      </w:r>
    </w:p>
    <w:p w14:paraId="754B35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那么，我们里面这种先天的无序或行恶的倾向，究竟是从哪里来的，或者是通过什么途径产生的呢？</w:t>
      </w:r>
    </w:p>
    <w:p w14:paraId="233112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things cannot be found in an unfallen rational creature, yet doubtless they are found in us.</w:t>
      </w:r>
    </w:p>
    <w:p w14:paraId="59A7E1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这类事物在一个未堕落的理性受造物身上是找不到的，然而在我们的身上无疑能找到。</w:t>
      </w:r>
    </w:p>
    <w:p w14:paraId="4AC5FB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tells us, that we are naturally dark; nay, darkness itself: That the heart is deceitful above all things, and desperately wicked.</w:t>
      </w:r>
    </w:p>
    <w:p w14:paraId="7ED541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圣经告诉我们，我们天生是黑暗的，甚至是黑暗本身；人心比万物都诡诈，坏到极处。</w:t>
      </w:r>
    </w:p>
    <w:p w14:paraId="0B4039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very philosophers spied out this.</w:t>
      </w:r>
    </w:p>
    <w:p w14:paraId="6626B4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不仅如此，连哲学家们也察觉到了这一点。</w:t>
      </w:r>
    </w:p>
    <w:p w14:paraId="32DCBB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Tully saith, That man was brought forth into life, not by nature as a mother, but as a step-mother, with a body naked, frail, infirm, with a mind anxious in troubles, low in fears, soft in labours, prone to lusts.</w:t>
      </w:r>
    </w:p>
    <w:p w14:paraId="16C27D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因此西塞罗（Tully，即西塞罗）说：人被带入生命中，自然界对他而言不是母亲而是继母，使他拥有赤露、脆弱、软弱的身体，以及在麻烦中焦虑、在恐惧中低沉、在劳苦中软弱、倾向于私欲的心智。</w:t>
      </w:r>
    </w:p>
    <w:p w14:paraId="1845A8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which St. Austin glosses thus:* Naturam accusavit, rem vidit, causam nescivit, latebat eum cur esset grave jugum super filios Adam.</w:t>
      </w:r>
    </w:p>
    <w:p w14:paraId="024005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对此，圣奥古斯丁注释道：他控诉了自然，看清了事实，却不知道原因，他并不知道为何亚当的子孙身上压着沉重的轭（grave jugum super filios Adam）。</w:t>
      </w:r>
    </w:p>
    <w:p w14:paraId="5A6708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accused nature, the thing he saw, the cause he knew not, the grievous yoke on the sons of Adam was hid from him.</w:t>
      </w:r>
    </w:p>
    <w:p w14:paraId="61643D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他控诉了本性，他看到了现象却不知道原因，亚当子孙身上沉重的轭对他而言是隐藏的。</w:t>
      </w:r>
    </w:p>
    <w:p w14:paraId="331F81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very Socinians, though in the point of original sin they are more blind and void of sense than pagans, confess thus much; Homines ad peccandum sunt naturâ proni, men are by nature prone to sin: nay, it is added, sense and appetite draw them, as it were, with chains to vice.</w:t>
      </w:r>
    </w:p>
    <w:p w14:paraId="303156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甚至索西奴派，虽然他们在原罪这一点上比异教徒更瞎眼且缺乏理智，也承认：人类本性上是倾向于犯罪的（Homines ad peccandum sunt naturâ proni）；不仅如此，他们还补充说，感官和食欲仿佛用锁链将他们拉向邪恶。</w:t>
      </w:r>
    </w:p>
    <w:p w14:paraId="4E382D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one of them, Whence then is this natural inordination and pravity? Is it from the fall? we are not fallen creatures.</w:t>
      </w:r>
    </w:p>
    <w:p w14:paraId="0D19CC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他们中有一人这样说：那么这种本性上的无序和败坏是从哪里来的呢？是从堕落来的吗？（如果是按他们的逻辑）我们并不是堕落的受造物。</w:t>
      </w:r>
    </w:p>
    <w:p w14:paraId="4896C5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from the Creator? it is impossible. Darkness cannot be from the Father of lights, nor pravity from the fountain of infinite goodness.</w:t>
      </w:r>
    </w:p>
    <w:p w14:paraId="3BE426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是从创造者来的吗？那是不可能的。黑暗不可能来自众光之父，败坏也不可能来自无限美善的泉源。</w:t>
      </w:r>
    </w:p>
    <w:p w14:paraId="0D730F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sin not being imputed to us, no tolerable account can be given, how it should ever come to exist among men.</w:t>
      </w:r>
    </w:p>
    <w:p w14:paraId="3FB1A5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亚当的罪若不归算给我们，就无法给出任何合理的解释，说明它为何会在人间存在。</w:t>
      </w:r>
    </w:p>
    <w:p w14:paraId="315329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supposing what is most true, that it is naturally in us; yet, unless Adam's sin be imputatively ours, it is not sin in us.</w:t>
      </w:r>
    </w:p>
    <w:p w14:paraId="072708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但是，假设这是最真实的——即它天生就在我们里面；然而，除非亚当的罪归算为我们的罪，否则它在我们里面就不是罪。</w:t>
      </w:r>
    </w:p>
    <w:p w14:paraId="4B125B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we want knowledge and righteousness? It is not Carentia justitiæ debitæ inesse, a want of what ought to be in us; it is not a privative want, a want of what we once had in Adam's righteousness, and afterwards lost in his sin; but it is a mere negative want, a want of that we never had, nor never forfeited.</w:t>
      </w:r>
    </w:p>
    <w:p w14:paraId="318163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即使我们缺乏知识和公义又怎样？那并非“缺乏应当存在的义（Carentia justitiæ debitæ inesse）”；那并非一种丧失性的缺乏（privative want），即缺乏我们曾在亚当的义中拥有、后来在他的罪中失去的东西；而仅仅是一种否定性的缺乏（negative want），即缺乏我们从未拥有过、也从未被没收过的东西。</w:t>
      </w:r>
    </w:p>
    <w:p w14:paraId="664AE6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righteousness being not imputed to us, we never had it; Adam's sin being not imputed to us, we never forfeited it; such a mere negative want is no sin.</w:t>
      </w:r>
    </w:p>
    <w:p w14:paraId="581253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亚当的义既然不归算给我们，我们就从未拥有过它；亚当的罪既然不归算给我们，我们就从未丧失过它；这种单纯的否定性缺乏并不是罪。</w:t>
      </w:r>
    </w:p>
    <w:p w14:paraId="29E443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there be a pravity and propensity to all manner of sin in us? It is no sin in unfallen creatures, it is no sin to be made or created, it is no sin to be born or brought forth; it is no sin, if there be no cause or foundation of it in us; and there can be no cause or foundation of it in us, if we no way participate of Adam's sin; it may be called misery, but it is no sin: hence that saying of St. Austin, "Nulla foret hominis culpa, si talis a Deo creatus esset, qualis nunc nascitur," there would be no fault in man, if he were created such by God, as he is now born; the pure primordials of nature cannot be culpable.</w:t>
      </w:r>
    </w:p>
    <w:p w14:paraId="406000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里面有一种向各种罪恶倾斜的败坏和倾向又怎样？在未堕落的受造物身上这并不是罪，被造出并不是罪，出生或被生出来也不是罪；如果我们里面没有其因由或根基，它就不是罪；而如果我们没有以任何方式参与亚当的罪，我们里面就不可能有其因由或根基；这可能被称为惨痛，但不是罪。因此圣奥古斯丁说：如果人是被神造成他现在出生的样子，人就没有过错（Nulla foret hominis culpa, si talis a Deo creatus esset, qualis nunc nascitur）；本性的纯粹根源不可能是负有罪责的。</w:t>
      </w:r>
    </w:p>
    <w:p w14:paraId="0FC516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who is merely what his Creator made him, is as he ought to be.</w:t>
      </w:r>
    </w:p>
    <w:p w14:paraId="267DDF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那个仅仅保持其创造者所造之状态的人，就是他应有的样子。</w:t>
      </w:r>
    </w:p>
    <w:p w14:paraId="342CE1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all is this: Adam's sin not being imputed to us, there can be no such thing as original sin; though this doctrine hath been maintained in the church in all ages; yet there is no such thing, neither is Adam's sin imputatively ours; nor yet is the natural pravity in us any sin.</w:t>
      </w:r>
    </w:p>
    <w:p w14:paraId="172C6E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这一切的结果就是：亚当的罪若不归算给我们，就不可能有原罪这回事；尽管历代教会都坚持这一教义，但在那种情况下它并不存在，亚当的罪也不是归算给我们的，我们天生的败坏也不是任何罪。</w:t>
      </w:r>
    </w:p>
    <w:p w14:paraId="036A99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we will acknowledge original sin, we must acknowledge that Adam's sin is ours by just imputation. Thus much touching the first original thing in sin: Adam's sin is imputatively ours.</w:t>
      </w:r>
    </w:p>
    <w:p w14:paraId="684BD8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因此，如果我们承认原罪，就必须承认亚当的罪是通过公义的归算而属于我们的。关于罪中第一件原初的事就说这么多：亚当的罪归算为我们的。</w:t>
      </w:r>
    </w:p>
    <w:p w14:paraId="46BADF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this: we have an inordination, and inherent pravity in us; this depends upon the former.</w:t>
      </w:r>
    </w:p>
    <w:p w14:paraId="1FD7BF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另一点是：我们里面有一种无序和内在的败坏；这一点取决于前者。</w:t>
      </w:r>
    </w:p>
    <w:p w14:paraId="61719B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habitual sin hath an essential relation to some actual sin precedent; no man can be a sinner habitually, who is totally free from actual sin.</w:t>
      </w:r>
    </w:p>
    <w:p w14:paraId="7901B5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所有习惯性的罪都与之前的某种实际罪行有着本质的联系；一个完全没有任何实际罪行的人，不可能在习惯上（habitually）是个罪人。</w:t>
      </w:r>
    </w:p>
    <w:p w14:paraId="1552F7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not in some sense sinned in Adam's sin, we could not have been habitually vitiated by it.</w:t>
      </w:r>
    </w:p>
    <w:p w14:paraId="14941B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如果我们在某种意义上没有在亚当的罪中犯罪，我们就不会习惯性地被它所败坏。</w:t>
      </w:r>
    </w:p>
    <w:p w14:paraId="1AD970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man was an excellent creature, sparkling with a divine image of knowledge and righteousness; all was in harmony, the rational powers of the soul were subordinate to God, their Creator; the sensitive powers were subject to the rational: in every part there was a just decorum.</w:t>
      </w:r>
    </w:p>
    <w:p w14:paraId="28B99F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起初，人是一个卓越的受造物，闪耀着知识和公义的神圣形象；一切都是和谐的，灵魂的理性能力服从于创造它们的神；感官能力服从于理性能力：在每个部分都有一种公正的体统。</w:t>
      </w:r>
    </w:p>
    <w:p w14:paraId="682C17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upon the fall, which was interpretatively ours, the crown fell from our head, the glory of the divine image departed, the soul became naked, the very shame of the body told it, that the primitive rectitude was wanting; darkness fell upon the mind, the once region of light; bondage and impotency fell upon the will, the once seat of power and liberty; all was out of frame: the rational powers turned rebels to God; the sensitive were all in a mutiny against the rational.</w:t>
      </w:r>
    </w:p>
    <w:p w14:paraId="5A2011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着那次墮落（这在解释上是属于我们的），冠冕从我们的头上掉落，神圣形象的荣耀离去了，灵魂变得赤露，身体的羞耻本身就说明了原始的正直已经缺失；黑暗降临在心智上，那曾是光的境界；捆绑与无能降临在意志上，那曾是权能与自由的宝座；一切都散架了：理性能力成了神的叛徒；感官能力全都起来反抗理性。</w:t>
      </w:r>
    </w:p>
    <w:p w14:paraId="388EC9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in us a pravity, a horrible propensity to all manner of iniquity; a belial-heart, such as is "evil, and only evil, and that continually."</w:t>
      </w:r>
    </w:p>
    <w:p w14:paraId="680370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我们里面产生了一种败坏，一种对各样不义的可怕倾向；一颗“彼列之心”（belial-heart），这种心“终日所思想的尽都是恶”。</w:t>
      </w:r>
    </w:p>
    <w:p w14:paraId="0CC6D6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pravity runs parallel with our being and humanity; it overspreads the whole fabric of our nature, and so adheres to it, that even in the saints it is not utterly extinct till the last breath, nor totally cleansed away till the clay walls of the body fall into the grave.</w:t>
      </w:r>
    </w:p>
    <w:p w14:paraId="221594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这种败坏与我们的生存和人性并存；它蔓延到我们本性的整个架构，并紧紧依附其上，以至于即使在圣徒身上，直到最后一口气它也不会完全熄灭，直到身体的土墙倒进坟墓，它才会被完全清除。</w:t>
      </w:r>
    </w:p>
    <w:p w14:paraId="2D8891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ἐπιθυμία συλλαβοῦσα, the conceiving lust; the womb where all iniquity is formed.</w:t>
      </w:r>
    </w:p>
    <w:p w14:paraId="209A87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这就是“怀了胎的私欲（ἐπιθυμία συλλαβοῦσα）”，是孕育一切不义的子宫。</w:t>
      </w:r>
    </w:p>
    <w:p w14:paraId="1FE330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grave or sheol in man, which in its unreasonable desires never hath enough.</w:t>
      </w:r>
    </w:p>
    <w:p w14:paraId="049E19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这是人里面的坟墓或阴间（sheol），其无理的欲望永不满足。</w:t>
      </w:r>
    </w:p>
    <w:p w14:paraId="190B8E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concupiscence, which, as the rabbins say, doth ædificare inferos, make and build a hell for men.</w:t>
      </w:r>
    </w:p>
    <w:p w14:paraId="19B943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这就是犹太拉比所说的“私欲（concupiscence）”，它建立了阴间（ædificare inferos），为人类制造并建造了一个地狱。</w:t>
      </w:r>
    </w:p>
    <w:p w14:paraId="353ACF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there is such an inordination and inherent pravity in us, doth easily appear by the following considerations.</w:t>
      </w:r>
    </w:p>
    <w:p w14:paraId="36E173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现在，通过以下考量可以很容易地看出，我们里面确实存在着这样的无序和内在败坏。</w:t>
      </w:r>
    </w:p>
    <w:p w14:paraId="6D15E9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doth abundantly testify it. "Adam begat a son in his own likeness, (after his image,) and called his name Seth." (Gen. 5:3.)</w:t>
      </w:r>
    </w:p>
    <w:p w14:paraId="3CE7BB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圣经充分地证明了这一点。“亚当……生了一个儿子，形象样式和自己相似，就给他起名叫塞特。”（创世记 5:3）</w:t>
      </w:r>
    </w:p>
    <w:p w14:paraId="525D8F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created in the likeness of God, (ver. 1); but after his fall he begat a son in his own likeness.</w:t>
      </w:r>
    </w:p>
    <w:p w14:paraId="702984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亚当是按着神的样式被造的（1节）；但在他堕落之后，他生了一个样式和自己相似的儿子。</w:t>
      </w:r>
    </w:p>
    <w:p w14:paraId="5698B6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created man in his likeness, it was sanctus sanctum, a holy God created a holy man: but when Adam begat a son in his likeness, it was corruptus corruptum, polluted Adam begat a polluted son: and in the text there are two words (likeness and image) to set the greater brand upon corrupt nature.</w:t>
      </w:r>
    </w:p>
    <w:p w14:paraId="4B608F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当神按祂的样式造人时，是“圣者造圣者（sanctus sanctum）”，即圣洁的神造了圣洁的人；但当亚当按他的样式生子时，是“腐败者生腐败者（corruptus corruptum）”，即被污染的亚当生了一个被污染的儿子：而在经文中用了两个词（样式和形象）来给腐败的本性贴上更深的烙印。</w:t>
      </w:r>
    </w:p>
    <w:p w14:paraId="128410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remarkable, that the text doth not here speak of Abel, who died without issue: nor of Cain, all whose progeny was drowned in the flood: but of Seth, by whom all mankind hath hitherto been continued in the world: which shows that none are exempted from it.</w:t>
      </w:r>
    </w:p>
    <w:p w14:paraId="173529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值得注意的是，经文在这里没有提到没有后代而死的亚伯，也没有提到后代全被洪水淹没的该隐，而是提到了塞特，整个人类至今都是通过他才在世上延续的：这表明没有任何人能幸免。</w:t>
      </w:r>
    </w:p>
    <w:p w14:paraId="7774F1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saw that every imagination of the thoughts of man's heart, was only evil continually," (Gen. 6:5); and afterwards God saith that it was so from his youth, (Gen. 8:21); according to the original it is, Every formation or figment of the heart: all that was framed or effigiated there, is only evil, and that from his youth: where the Hebrew word used, reaches in other scriptures even to infancy.</w:t>
      </w:r>
    </w:p>
    <w:p w14:paraId="639495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“耶和华看见……人终日所思想的尽都是恶”（创世记 6:5）；后来神说人从小时心里怀着恶念（创世记 8:21）；根据原文，这是指“内心的每一次成型或念头”：在那里所构成或描绘的一切尽都是恶，且是从小时起：那里使用的希伯来单词，在其他经文中甚至延伸到婴孩时期。</w:t>
      </w:r>
    </w:p>
    <w:p w14:paraId="11AD9F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shows that we are transgressors from the womb.</w:t>
      </w:r>
    </w:p>
    <w:p w14:paraId="3DD018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这表明我们从出胎就是违规者。</w:t>
      </w:r>
    </w:p>
    <w:p w14:paraId="5997F6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one of the Jewish rabbins being asked when the evil imagination was put into man? answered, "From the hour that he is formed."</w:t>
      </w:r>
    </w:p>
    <w:p w14:paraId="27B7C9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因此，当一位犹太拉比被问及邪恶的念头何时被放入人里面时，他回答道：“从他成形的那一刻起。”</w:t>
      </w:r>
    </w:p>
    <w:p w14:paraId="7FADDF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ancient saying, "Ipse ortus in vitio est;" our first rise is iniquity.</w:t>
      </w:r>
    </w:p>
    <w:p w14:paraId="78E747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因此有了那句古老的名言：“出生本身就在过错之中（Ipse ortus in vitio est）”；我们的起始就是不义。</w:t>
      </w:r>
    </w:p>
    <w:p w14:paraId="6703F0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speaking of man's birth, saith, "Who can bring a clean thing out of an unclean? not one." (Job 14:4.)</w:t>
      </w:r>
    </w:p>
    <w:p w14:paraId="6F3DD1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约伯在谈到人的出生时说：“谁能使洁净之物出于不洁净之中呢？无论谁也不能！”（约伯记 14:4）</w:t>
      </w:r>
    </w:p>
    <w:p w14:paraId="0B1FE7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who is of unclean parents, must needs be unclean.</w:t>
      </w:r>
    </w:p>
    <w:p w14:paraId="16D5A2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人既然出自不洁净的父母，必然是不洁净的。</w:t>
      </w:r>
    </w:p>
    <w:p w14:paraId="4B77ED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supernatural grace can purify such an one; none but the Holy One can make us clean.</w:t>
      </w:r>
    </w:p>
    <w:p w14:paraId="03B740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唯有超自然的恩典能洁净这样的人；唯有圣者能使我们洁净。</w:t>
      </w:r>
    </w:p>
    <w:p w14:paraId="0D0FED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cries out, "Behold I was shapen in iniquity, and in sin did my mother conceive me," in the Hebrew it is "warm me." (Psalm 51:5.)</w:t>
      </w:r>
    </w:p>
    <w:p w14:paraId="3EB407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大卫呼喊道：“看哪，我是在罪孽里生的，在我母亲怀胎（希伯来语意为‘使我温暖’）的时候就有了罪。”（诗篇 51:5）</w:t>
      </w:r>
    </w:p>
    <w:p w14:paraId="5E22C6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confesses that there was iniquity even in primo ardore, in the first warmth of natural conception: before he was born or saw the light, he was polluted and unclean.</w:t>
      </w:r>
    </w:p>
    <w:p w14:paraId="0F82F8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他承认，甚至在“最初的萌动（in primo ardore）”中，即在自然受孕的最初温暖中，就有了罪孽：在他出生或见到光明之前，他就是被污染且不洁净的。</w:t>
      </w:r>
    </w:p>
    <w:p w14:paraId="6B9B54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Antequam nascimur, maculamur, saith St. Ambrose: before we are born we are polluted.</w:t>
      </w:r>
    </w:p>
    <w:p w14:paraId="64B400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圣安波罗修（St. Ambrose）说：我们在出生之前就被污染了（Antequam nascimur, maculamur）。</w:t>
      </w:r>
    </w:p>
    <w:p w14:paraId="1847FE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speaking of regeneration, saith, "That which is born of the flesh, is flesh." (John, 3:6.)</w:t>
      </w:r>
    </w:p>
    <w:p w14:paraId="7472EC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我们的救主在谈到重生时说：“从肉身生的就是肉身。”（约翰福音 3:6）</w:t>
      </w:r>
    </w:p>
    <w:p w14:paraId="0E4D15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natural generation there is nothing but flesh or corrupt nature; the spirit, or divine nature is from regeneration only.</w:t>
      </w:r>
    </w:p>
    <w:p w14:paraId="206D4C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在自然的繁衍中，除了肉身或腐败的本性之外别无他物；圣灵或神圣的本性仅来自重生。</w:t>
      </w:r>
    </w:p>
    <w:p w14:paraId="4679D6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styles this inward pravity, "a body of sin." (Rom. 6:6.)</w:t>
      </w:r>
    </w:p>
    <w:p w14:paraId="1A8759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圣保罗称这种内在的败坏为“罪之身”。（罗马书 6:6）</w:t>
      </w:r>
    </w:p>
    <w:p w14:paraId="7928E9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loathsome carcass, made up of vile matter.</w:t>
      </w:r>
    </w:p>
    <w:p w14:paraId="71DDEC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它是一个可憎的尸体，由卑污的物质构成。</w:t>
      </w:r>
    </w:p>
    <w:p w14:paraId="2EC4FD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much one sin, as virtually all; other sins are parts and branches of it.</w:t>
      </w:r>
    </w:p>
    <w:p w14:paraId="379A97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它与其说是一个罪，不如说实际上包含了所有的罪；其他的罪都是它的部分和分枝。</w:t>
      </w:r>
    </w:p>
    <w:p w14:paraId="23D827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 and pressure of this body made even St. Paul cry out, "O wretched man that I am, who shall deliver me from the body of this death." (Rom. 7:24.)</w:t>
      </w:r>
    </w:p>
    <w:p w14:paraId="6EC824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这身体的重量和压力甚至使圣保罗也喊道：“我真是苦啊！谁能救我脱离这取死的身体呢？”（罗马书 7:24）</w:t>
      </w:r>
    </w:p>
    <w:p w14:paraId="72AAD4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and much more doth the scripture bear witness to this truth.</w:t>
      </w:r>
    </w:p>
    <w:p w14:paraId="3B6844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就这样，圣经还有更多经文为这一真理作证。</w:t>
      </w:r>
    </w:p>
    <w:p w14:paraId="015119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who seriously looks into the frame of his own heart, can want a proof of this truth.</w:t>
      </w:r>
    </w:p>
    <w:p w14:paraId="19DA2A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任何严肃审视自己内心架构的人，都不可能缺乏这一真理的证据。</w:t>
      </w:r>
    </w:p>
    <w:p w14:paraId="758D39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a faithful inspection into himself, a sink of sin, a chaos of turpitudes and horrible irregularities will appear to be in him.</w:t>
      </w:r>
    </w:p>
    <w:p w14:paraId="7A208D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在对自己进行诚实的检查之后，他会发现自己里面有一个罪恶的污水坑，一个充斥着卑污和可怕紊乱的混沌状态。</w:t>
      </w:r>
    </w:p>
    <w:p w14:paraId="3F44F2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was lighted up by God, but it is now as a beam prodigiously cut off from the fountain of light.</w:t>
      </w:r>
    </w:p>
    <w:p w14:paraId="04B92B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理性曾被神点亮，但现在它就像一束奇迹般地与光源切断的光线。</w:t>
      </w:r>
    </w:p>
    <w:p w14:paraId="640D63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the first truth, it wanders and loses itself in a wilderness of errors.</w:t>
      </w:r>
    </w:p>
    <w:p w14:paraId="5B0B8D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它离开了第一真理，在错误的荒野中流浪并迷失。</w:t>
      </w:r>
    </w:p>
    <w:p w14:paraId="4A4665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Forgetting its great original, it gropes in the dark about the supreme end, and cannot of itself find the door to true happiness.</w:t>
      </w:r>
    </w:p>
    <w:p w14:paraId="0841F7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它忘记了它那伟大的起源，在黑暗中摸索着至高的终局，却无法靠自己找到通往真幸福的大门。</w:t>
      </w:r>
    </w:p>
    <w:p w14:paraId="489FA5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and that by a singular privilege above other creatures, know its Maker; and yet in an unreasonable manner it turns away from him, and seeks a happiness in the lower world, or at best in itself.</w:t>
      </w:r>
    </w:p>
    <w:p w14:paraId="6A35BE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它确实知道它的创造者，这本是超越其他受造物的非凡特权；然而它却以一种不合理的方式背离了祂，在低级世界中、或者顶多在自身中寻求幸福。</w:t>
      </w:r>
    </w:p>
    <w:p w14:paraId="62CEEB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like the celestial bodies, move circularly; and after a survey of all creatures, return back to the same point from whence it came, which is the bosom of God himself; and yet it flies away from him, and makes its nest in one creature-vanity or other.</w:t>
      </w:r>
    </w:p>
    <w:p w14:paraId="12A69B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它应当像天体一样圆周运动；在考察了所有受造物之后，回到它所出的原点，即神自己的怀抱；然而它却飞离了祂，在这样或那样的受造之虚空里筑巢。</w:t>
      </w:r>
    </w:p>
    <w:p w14:paraId="556837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a natural and indelible instinct after happiness, and perpetually cries out, "Who will shew us any good?"</w:t>
      </w:r>
    </w:p>
    <w:p w14:paraId="2192A8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它有一种对幸福的与生俱来且不可磨灭的本能，并不断地呼喊：“谁能指示我们什么好处？”</w:t>
      </w:r>
    </w:p>
    <w:p w14:paraId="6F8BF4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not able so much as by a holy thought to aspire after the great blessedness set forth before it in the gospel.</w:t>
      </w:r>
    </w:p>
    <w:p w14:paraId="74A47A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然而，它甚至无法通过一个神圣的念头去渴求福音中摆在它面前的伟大福分。</w:t>
      </w:r>
    </w:p>
    <w:p w14:paraId="24A21A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Heavy things descend by a right line to then centre: brutes hasten to those things which are congruous and convenient to their natures: only man, though endowed far above these with reason and liberty, falls short, and misses the mark.</w:t>
      </w:r>
    </w:p>
    <w:p w14:paraId="44A920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沉重之物沿直线降落到其中心：畜生奔向那些符合并便利其本性的事物：唯有人，虽然被赋予了远高于这些的理智与自由，却功亏一篑，错失了目标。</w:t>
      </w:r>
    </w:p>
    <w:p w14:paraId="04CB5E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Pure precepts, excellent promises, heavenly mysteries, are set before him in the gospel; yet, without a supernatural illumination, he cannot perceive or receive them: at most he sees them only in the image or picture of the letter, but not in their liveliness and spiritual glory: a form or shell of knowledge he may have, but he doth not taste or savour the sweetness of them.</w:t>
      </w:r>
    </w:p>
    <w:p w14:paraId="3274DC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纯洁的诫命、卓越的应许、属天的奥秘，在福音中都摆在他面前；然而，若没有超自然的启迪，他就无法感知或领受它们：他充其量只能在字句的影像或图画中看到它们，而看不到它们那生动而属灵的荣耀：他可能拥有一种知识的形式或外壳，却品尝不到、也领略不到它们的甘甜。</w:t>
      </w:r>
    </w:p>
    <w:p w14:paraId="6A586E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because his reason, though active enough in naturals, is in spirituals but as an eye without an optic faculty—dark, nay, darkness itself.</w:t>
      </w:r>
    </w:p>
    <w:p w14:paraId="6392DF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这一切都是因为他的理智虽然在自然事务中足够活跃，但在属灵事务中却像一只没有视觉机能的眼睛——是黑暗的，甚至是黑暗本身。</w:t>
      </w:r>
    </w:p>
    <w:p w14:paraId="29C028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though its proper object be good, turns away from God, who is goodness itself, and seeks its chief good somewhere else.</w:t>
      </w:r>
    </w:p>
    <w:p w14:paraId="171897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意志虽然其正当的对象是美善，却背离了神这位美善本身，而去别处寻求其至善。</w:t>
      </w:r>
    </w:p>
    <w:p w14:paraId="150C68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opens itself in a free choice to every vanity that passes by; yet is it shut to God and all the offers of grace; forsaking God the fountain of liberty, it becomes an arrant slave and drudge to sin; and, which is wonderfully prodigious, it is in love with its chains, and loth to be made free indeed.</w:t>
      </w:r>
    </w:p>
    <w:p w14:paraId="1059D4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自由选择中向每一个路过的虚空敞开；然而对于神和所有恩典的提议，它却是关闭的；它背弃了作为自由泉源的神，成了罪彻头彻尾的奴隶和苦工；而且极其荒谬的是，它爱上了自己的锁链，不愿真正获得自由。</w:t>
      </w:r>
    </w:p>
    <w:p w14:paraId="1BCB5F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goodness in God, Christ, heaven, blessedness, outwardly proposed, move it not to stir a foot towards such attracting objects; still it hangs in vanity, and lies upon the dunghill of the world, and rolls itself in the mire of one lust or other.</w:t>
      </w:r>
    </w:p>
    <w:p w14:paraId="405E50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神、基督、天堂、福乐中所有外在展现出的美善，都不能打动它向这些吸引人的目标挪动一步；它仍然悬在虚空中，躺在世界的粪堆上，在这样或那样的私欲污泥中打滚。</w:t>
      </w:r>
    </w:p>
    <w:p w14:paraId="25A131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an enmity against God, who made it free; it would be above his will who is supreme: rather than its inordinate lusts should be restrained, it would have God cease to be.</w:t>
      </w:r>
    </w:p>
    <w:p w14:paraId="47FB03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它对那使其自由的神怀有敌意；它想要凌驾于那位至高者的意志之上：它宁愿神不复存在，也不愿其紊乱的私欲受到克制。</w:t>
      </w:r>
    </w:p>
    <w:p w14:paraId="11583A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every man, as St. Austin speaks,* Amor sui usq.; ad contemptum Dei, a love of himself, even to the contempt of God.</w:t>
      </w:r>
    </w:p>
    <w:p w14:paraId="5EFE35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正如圣奥古斯丁所说，每个人里面都有“爱自己以至于蔑视神（Amor sui usq.; ad contemptum Dei）”。</w:t>
      </w:r>
    </w:p>
    <w:p w14:paraId="5CB5CD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affections are all vain, earthly, carnal, mutinous against reason; insomuch, that they by an unnatural violence depose it, and so unman the man.</w:t>
      </w:r>
    </w:p>
    <w:p w14:paraId="74A7FA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情感全是虚妄、属地、属肉体的，且背叛理智；以至于它们以一种违背自然的暴力废黜了理智，从而使人不成其为人。</w:t>
      </w:r>
    </w:p>
    <w:p w14:paraId="6B3A3B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becomes as the beasts that perish.</w:t>
      </w:r>
    </w:p>
    <w:p w14:paraId="423238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因此他变得如同必灭亡的畜类一般。</w:t>
      </w:r>
    </w:p>
    <w:p w14:paraId="607D72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saith, this or that is good; but the affections repugn and resist.</w:t>
      </w:r>
    </w:p>
    <w:p w14:paraId="7D9E3F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理智说：这或那是好的；但情感却反驳并抵制。</w:t>
      </w:r>
    </w:p>
    <w:p w14:paraId="400B94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paralytic, reason moves to the right hand, affection to the left, and carries all before it.</w:t>
      </w:r>
    </w:p>
    <w:p w14:paraId="1AAA07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灵魂瘫痪了，理智向右移，情感向左移，并席卷了一切。</w:t>
      </w:r>
    </w:p>
    <w:p w14:paraId="1829E0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saying, Video meliora proboque, deteriora sequor.</w:t>
      </w:r>
    </w:p>
    <w:p w14:paraId="5611F2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因此有了那句名言：“我看取并赞赏那更好的，却追随那更坏的（Video meliora proboque, deteriora sequor）”。</w:t>
      </w:r>
    </w:p>
    <w:p w14:paraId="7BDB46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affections, which primitively were servants to reason, are now upon the throne.</w:t>
      </w:r>
    </w:p>
    <w:p w14:paraId="07A768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情感最初本是理智的仆人，现在却坐上了宝座。</w:t>
      </w:r>
    </w:p>
    <w:p w14:paraId="039AB4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though once a royal prince, is dethroned and become servile.</w:t>
      </w:r>
    </w:p>
    <w:p w14:paraId="7CC411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理智虽曾是王室王子，如今却被废黜，变得卑贱。</w:t>
      </w:r>
    </w:p>
    <w:p w14:paraId="72BD91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the glory of our nature, and proves us to be men, that is hurried up and down by the rude rabble of lusts and malapert passions, This being the natural frame and temper of man, let us sit down and consider.</w:t>
      </w:r>
    </w:p>
    <w:p w14:paraId="5B830D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作为我们本性的荣耀、并证明我们是人的东西，正被那群粗鲁的私欲和傲慢的情感推来攘去。既然这就是人的自然架构和性情，让我们坐下来考量。</w:t>
      </w:r>
    </w:p>
    <w:p w14:paraId="080955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thus from the beginning? Was human nature such in the first impression?</w:t>
      </w:r>
    </w:p>
    <w:p w14:paraId="5016D5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起初就是这样的吗？属人的本性在最初始的状态下也是如此吗？</w:t>
      </w:r>
    </w:p>
    <w:p w14:paraId="0BDDC0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put his reason under a cloud, or his will into chains and servitude?</w:t>
      </w:r>
    </w:p>
    <w:p w14:paraId="18B229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难道是神使他的理智蒙上阴云，或是将他的意志投入锁链和奴役之中吗？</w:t>
      </w:r>
    </w:p>
    <w:p w14:paraId="1CDC65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from God, that the one turns away from the first truth, and the other from the chief good?</w:t>
      </w:r>
    </w:p>
    <w:p w14:paraId="4B9A4A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难道是出于神，才使理性背离第一真理，使意志背离至善吗？</w:t>
      </w:r>
    </w:p>
    <w:p w14:paraId="0C00BD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put into man an instinct after happiness in vain, or inspire into him an immortal spirit, that it might creep upon the earth, and pour out itself to every vanity?</w:t>
      </w:r>
    </w:p>
    <w:p w14:paraId="08A52E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难道神放入人里面对幸福的本能是徒然的吗？或者祂赐给入不朽的灵，是为了让它在大地上爬行，并向每一种虚空倾注自身吗？</w:t>
      </w:r>
    </w:p>
    <w:p w14:paraId="24A91D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create man at variance with himself, and at first set up that unnatural intestine war, which is between the rational and sensitive powers?</w:t>
      </w:r>
    </w:p>
    <w:p w14:paraId="3E1F72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难道神创造的人是与他自身相冲突的吗？难道神起初就设定了那种发生在理性与感官能力之间的违背自然的内战吗？</w:t>
      </w:r>
    </w:p>
    <w:p w14:paraId="4CBC98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his pleasure that the inferior faculties in man should contumaciously reluct against the superior, or that the superior should basely serve the inferior?</w:t>
      </w:r>
    </w:p>
    <w:p w14:paraId="2928FF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难道祂的旨意是让入里面低级的机能顽强地反抗高级的机能，或者是让高级的机能卑贱地服务于低级的机能吗？</w:t>
      </w:r>
    </w:p>
    <w:p w14:paraId="7542E7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doubt it cannot be. God is light, purity, wisdom itself; these things are darkness, corruption, ataxy, and cannot be from him.</w:t>
      </w:r>
    </w:p>
    <w:p w14:paraId="7276D9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毫无疑问，这是不可能的。神是光、纯洁和智慧本身；而这些东西是黑暗、腐败和无序（ataxy），不可能是从祂而来的。</w:t>
      </w:r>
    </w:p>
    <w:p w14:paraId="08CED4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account can be given of them but this; that they are the bruises of the fall, the wounds of corrupt nature.</w:t>
      </w:r>
    </w:p>
    <w:p w14:paraId="424989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对此无法给出别的解释，只能说：它们是坠落带来的擦伤，是腐败本性的创口。</w:t>
      </w:r>
    </w:p>
    <w:p w14:paraId="342FBD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who looks abroad into the world can with any colour oppose this truth.</w:t>
      </w:r>
    </w:p>
    <w:p w14:paraId="2BFA1D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任何环顾世界的人，都无法以任何借口反对这一真理。</w:t>
      </w:r>
    </w:p>
    <w:p w14:paraId="3216C2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millions of actual sins, which as a mighty deluge overspread the world, are as so many pregnant proofs of that original pravity which is in us.</w:t>
      </w:r>
    </w:p>
    <w:p w14:paraId="2D738E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数以百万计的实际罪行，如同滔天洪水般蔓延全球，它们正是我们内在原初败坏（original pravity）的有力证明。</w:t>
      </w:r>
    </w:p>
    <w:p w14:paraId="56915F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world all flesh had corrupted its way, (Gen. 6:12).</w:t>
      </w:r>
    </w:p>
    <w:p w14:paraId="47D7E1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在古时的世界，凡有血气的人在地上都败坏了行为。（创世记 6:12）</w:t>
      </w:r>
    </w:p>
    <w:p w14:paraId="0E1CB7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Afterwards all nations walked in their own ways, (Acts 14:16): that is, in sinful ones.</w:t>
      </w:r>
    </w:p>
    <w:p w14:paraId="1F43E5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后来，万国各行其道（使徒行传 14:16）：也就是行在罪恶的道路中。</w:t>
      </w:r>
    </w:p>
    <w:p w14:paraId="6E3FBD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course of the world. (Ephes. 2:2).</w:t>
      </w:r>
    </w:p>
    <w:p w14:paraId="58CAF5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罪是这世界的风气（course）。（以弗所书 2:2）</w:t>
      </w:r>
    </w:p>
    <w:p w14:paraId="61D091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element and proper ubi of it; the whole world lies in it, (1 John. 5:19).</w:t>
      </w:r>
    </w:p>
    <w:p w14:paraId="7256C4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它是这世界的元素和固有的处所（ubi）；全世界都卧在其中。（约翰一书 5:19）</w:t>
      </w:r>
    </w:p>
    <w:p w14:paraId="58EE8B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whence is it, that sin is so universal, that iniquity abounds in all times and places?</w:t>
      </w:r>
    </w:p>
    <w:p w14:paraId="3A6A57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为什么罪如此普遍，以至于不义在所有的时代和地方都充斥着呢？</w:t>
      </w:r>
    </w:p>
    <w:p w14:paraId="093E11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opens the bloody fountain of it. "Out of the heart proceed evil thoughts, murders, adulteries, fornications, thefts, false witness, blasphemies," (Matt. 15:19).</w:t>
      </w:r>
    </w:p>
    <w:p w14:paraId="2199B4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我们的救主揭开了它那血腥的泉源：“从心里发出来的，有恶念、凶杀、奸淫、苟合、偷窃、妄证、谤讟”。（马太福音 15:19）</w:t>
      </w:r>
    </w:p>
    <w:p w14:paraId="4C5C49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black troops of wickedness, issue out from the corrupt heart of man; the inherent pravity which is there, is seminally all the monsters of vice.</w:t>
      </w:r>
    </w:p>
    <w:p w14:paraId="159F7F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所有这些黑暗的邪恶军队，都从人腐败的心中散发出来；那里的内在败坏，在种子上（seminally）就是一切邪恶的怪物。</w:t>
      </w:r>
    </w:p>
    <w:p w14:paraId="6B3824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proving all under sin, doth thus describe the corrupt estate of men: "There is none righteous, no not one. There is none that understandeth, none that seeketh after God. They are all gone out of the way, they are together become unprofitable, there is none that doeth good, no, not one. Their throat is an open sepulchre, with their tongues they have used deceit, the poison of asps is under their lips: whose mouth is full of cursing and bitterness: their feet are swift to shed blood: destruction and misery are in their ways: the way of peace have they not known: there is no fear of God before their eyes." (Rom. 3)</w:t>
      </w:r>
    </w:p>
    <w:p w14:paraId="1A909C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证明众人都伏在罪下时，如此描述了人的腐败状态：“没有义人，连一个也没有。没有明白的，没有寻求神的。都是偏离正路，一同变为无用。没有行善的，连一个也没有。他们的喉咙是敞开的坟墓；他们用舌头弄诡诈，嘴唇里有虺蛇的毒气，满口是咒骂苦毒。杀人流血，他们的脚飞跑，所经过的路便行残害暴虐的事。平安的路，他们未曾知道；他们眼中不怕神。”（罗马书 3）</w:t>
      </w:r>
    </w:p>
    <w:p w14:paraId="0877FA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paints out corrupt nature; not that all men actually do these things, but that there is in every one, even from their infancy, a πανσπερμία, an universal seminary of iniquity, a venomous root of all actual sins.</w:t>
      </w:r>
    </w:p>
    <w:p w14:paraId="5C8D8F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描绘了腐败的本性；并不是说所有人都实际上做了这些事，而是说在每个人里面，甚至从婴孩时期起，就有一种“万种之籽（πανσπερμία）”，即一个普遍的不义温床，一个所有实际罪行的恶毒根源。</w:t>
      </w:r>
    </w:p>
    <w:p w14:paraId="16137A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the description appertains to all, even to little infants; and the scope of the text requires that it should be so interpreted; for before this description, the apostle tells us, that "all are under sin," (verse 9); and after it, that "every mouth is stopped," that "all the world is guilty before God;" that "by the deeds of the law, no flesh shall be justified in his sight," (ver. 19, 20): and afterwards that "all have sinned, and come short of the glory of God," (ver. 23.)</w:t>
      </w:r>
    </w:p>
    <w:p w14:paraId="34C3E0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这种描述适用于所有人，甚至包括小婴孩；经文的主旨要求必须这样解释；因为在这一描述之前，使徒告诉我们“众人都伏在罪下”（9节）；在那之后，又说“塞住各人的口”、“普世的人都伏在神审判之下”、“凡有血气的，没有一个因行律法能在神面前称义”（19, 20节）：之后又说“世人都犯了罪，亏缺了神的荣耀”（23节）。</w:t>
      </w:r>
    </w:p>
    <w:p w14:paraId="4DFA5F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description did not reach all men, his conclusions drawn from thence would not hold; the description might extend to some, yet others, at least little infants, might not be sinners or guilty, and consequently might be justified by the law, as having nothing against them.</w:t>
      </w:r>
    </w:p>
    <w:p w14:paraId="5F2644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如果这种描述没有触及所有人，他从中得出的结论就无法成立；描述可能只延伸到某些人，而其他人（至少是小婴孩）可能不是罪人或有罪的，从而可能因律法称义，因为没有什么可以控告他们的。</w:t>
      </w:r>
    </w:p>
    <w:p w14:paraId="6D8F05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therefore here, by the actual sins of some, proves original sin in all; and upon that account proves all to be guilty under sin, and unjustifiable by the law; because all have that inherent pravity, which is the root of actual sins.</w:t>
      </w:r>
    </w:p>
    <w:p w14:paraId="452CE2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因此，使徒在这里通过某些人的实际罪行，证明了众人的原罪；并据此证明众人在罪下都是有罪的，且无法通过律法称义；因为众人都有那种内在的败坏，那是实际罪行的根源。</w:t>
      </w:r>
    </w:p>
    <w:p w14:paraId="610EB9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 James tells us, that "every man is tempted, when he is drawn away of his own lust and enticed," (James, 1:14.)</w:t>
      </w:r>
    </w:p>
    <w:p w14:paraId="1367D7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圣雅各告诉我们：“各人被试探，乃是被自己的私欲（lust）牵引诱惑的。”（雅各书 1:14）</w:t>
      </w:r>
    </w:p>
    <w:p w14:paraId="4C415B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Lust or original concupiscence, is the great tempter; it doth not only entice as an object, but by a kind of impetus and importunity, it draws us away from God, the infinite goodness, to one creature vanity or other: by its motions and titillations it wooes for a consent, and afterwards it brings forth the outward act of sin.</w:t>
      </w:r>
    </w:p>
    <w:p w14:paraId="3CFE7C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私欲或原初的贪欲（original concupiscence）是伟大的试探者；它不仅作为一个对象进行诱惑，还通过一种冲力和催逼，将我们从神这位无限的美善中拉走，推向这样或那样的受造虚空：它通过自身的活动和骚动寻求同意，随后产出外在的罪行。</w:t>
      </w:r>
    </w:p>
    <w:p w14:paraId="48D21A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tempts outwardly, but this is domesticus hostis, a traitor within our own bosom; it tempts not objectively only, but effectively, really inclining us to sin: it is a perpetual tempter.</w:t>
      </w:r>
    </w:p>
    <w:p w14:paraId="4EFA71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世界从外部试探，但这却是“家贼（domesticus hostis）”，是我们胸怀中的叛徒；它不仅在客观上试探，而且在效果上试探，真实地使我们倾向于犯罪：它是一个永恒的试探者。</w:t>
      </w:r>
    </w:p>
    <w:p w14:paraId="05F7C4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 the devil and he will fly from you," (James, 4:7), but make never so great a resistance against this lust, it will not in this life fly from you, neither can you fly from it.</w:t>
      </w:r>
    </w:p>
    <w:p w14:paraId="223E14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“务要抵挡魔鬼，魔鬼就必离开你们逃跑了”（雅各书 4:7），但无论你对这私欲作多大的抵抗，在今生它也不会离开你逃跑，你也无法逃离它。</w:t>
      </w:r>
    </w:p>
    <w:p w14:paraId="231320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conceives and brings forth all the actual sins in the world.</w:t>
      </w:r>
    </w:p>
    <w:p w14:paraId="4AFB64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这就是在世界上怀胎并产出一切实际罪行的东西。</w:t>
      </w:r>
    </w:p>
    <w:p w14:paraId="56083C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is that which distils sinfulness into the best actions of saints; all the crying abominations in the world, and all the defects in the church are the progeny of it.</w:t>
      </w:r>
    </w:p>
    <w:p w14:paraId="531FD4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不仅如此，正是它将罪性渗透进圣徒最美的行为中；世上一切昭彰的憎恶之事，以及教会中所有的缺陷，都是它的后代。</w:t>
      </w:r>
    </w:p>
    <w:p w14:paraId="1BDA31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root of all bitterness, the fomes peccati, the nest and womb of all actual sins.</w:t>
      </w:r>
    </w:p>
    <w:p w14:paraId="0CECB6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这是苦毒之根，是罪的引火物（fomes peccati），是一切实际罪行的巢穴和子宫。</w:t>
      </w:r>
    </w:p>
    <w:p w14:paraId="0B5A8369">
      <w:pPr>
        <w:spacing w:line="254" w:lineRule="auto"/>
        <w:rPr>
          <w:rFonts w:hint="eastAsia" w:ascii="微软雅黑" w:hAnsi="微软雅黑" w:eastAsia="微软雅黑" w:cs="微软雅黑"/>
          <w:sz w:val="30"/>
          <w:szCs w:val="30"/>
        </w:rPr>
      </w:pPr>
    </w:p>
    <w:p w14:paraId="07ACF6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thought, perhaps, that all this discourse is besides the intended scope, original sin was not exemplified in Christ.</w:t>
      </w:r>
    </w:p>
    <w:p w14:paraId="393BA5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或许有人认为，这一切论述都超出了预期的范围，因为原罪并未在基督身上体现。</w:t>
      </w:r>
    </w:p>
    <w:p w14:paraId="0F2787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answer, it was not indeed exemplified in him, but the doctrine of it may be undeniably drawn from him.</w:t>
      </w:r>
    </w:p>
    <w:p w14:paraId="63FC08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但我回答说，原罪确实没有在祂身上体现，但关于原罪的教义可以无可置疑地从祂身上引申出来。</w:t>
      </w:r>
    </w:p>
    <w:p w14:paraId="17CF34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I shall offer these particulars.</w:t>
      </w:r>
    </w:p>
    <w:p w14:paraId="343A3E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为此，我将提供以下细节。</w:t>
      </w:r>
    </w:p>
    <w:p w14:paraId="64297E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of Christ is very considerable.</w:t>
      </w:r>
    </w:p>
    <w:p w14:paraId="6AEC4A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基督的感孕是非常值得考量的。</w:t>
      </w:r>
    </w:p>
    <w:p w14:paraId="6F44F5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conceived in the Virgin's womb, not in the ordinary way of nature; not by the conjunction of man and woman, but in a divine and extraordinary manner; in a way above all the power and law of nature.</w:t>
      </w:r>
    </w:p>
    <w:p w14:paraId="287802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祂在童贞女的子宫里受孕，不是按照自然的普通方式，不是通过男女的结合，而是以一种神圣且非凡的方式；以一种超越自然所有能力和律法的方式。</w:t>
      </w:r>
    </w:p>
    <w:p w14:paraId="5FCDDA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angel tells the virgin Mary, "The Holy Ghost shall come upon thee, and the power of the highest shall overshadow thee," (Luke, 1:35.)</w:t>
      </w:r>
    </w:p>
    <w:p w14:paraId="795ADF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因此天使告诉童贞女马利亚：“圣灵要临到你身上，至高者的能力要荫庇你。”（路加福音 1:35）</w:t>
      </w:r>
    </w:p>
    <w:p w14:paraId="0202B5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said, that "she was found with child of the Holy Ghost," (Mat. 1:18.)</w:t>
      </w:r>
    </w:p>
    <w:p w14:paraId="7C7CE2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因此经上说：“她就从圣灵怀了孕。”（马太福音 1:18）</w:t>
      </w:r>
    </w:p>
    <w:p w14:paraId="4D0221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body of Christ was formed by the infinite power and virtue, though not out of the substance of the Holy Spirit.</w:t>
      </w:r>
    </w:p>
    <w:p w14:paraId="48EFAB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也就是说，基督的身体是由无限的权能和美德构成的，尽管并不是出自圣灵的实质。</w:t>
      </w:r>
    </w:p>
    <w:p w14:paraId="3821A2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Christ's flesh was taken out of the virgin, and like unto ours; but the structure and manner of framing of it, was infinitely surmounting that of ours.</w:t>
      </w:r>
    </w:p>
    <w:p w14:paraId="103732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基督肉身的实质取自童贞女，并且与我们的相似；但其结构和构成的方式，却无限地超越了我们。</w:t>
      </w:r>
    </w:p>
    <w:p w14:paraId="61E293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his flesh is said to be "a tabernacle not made with hands, not of this building," (Heb. 9:11.)</w:t>
      </w:r>
    </w:p>
    <w:p w14:paraId="4E6756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因此，祂的肉身被称为“不是人手所造、也不是属乎这世界的帐幕”。（希伯来书 9:11）</w:t>
      </w:r>
    </w:p>
    <w:p w14:paraId="52C5FD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set up in the natural way of generation, but in a miraculous supernatural manner; and why was it thus, but that his human nature might, as St. Luke speaks, be a holy thing, pure from the least tincture of sin?</w:t>
      </w:r>
    </w:p>
    <w:p w14:paraId="3CF3F7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它不是以自然的繁衍方式建立的，而是以一种奇迹般的超自然方式；为何如此，不正是为了使祂的人性（正如圣路加所言）成为圣洁之物，不带一丝罪的玷染吗？</w:t>
      </w:r>
    </w:p>
    <w:p w14:paraId="4640AA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who come from Adam in a natural way, contract guilt and pravity in their original; but his flesh was formed out of the substance of a virgin in a miraculous and extraordinary manner, that so he, though like to us in all things, might not be like to us in sin; that he might partake of our flesh and blood in a pure and unspot-ted way: here we see purity was his prerogative, the common lot of our nature is corruption.</w:t>
      </w:r>
    </w:p>
    <w:p w14:paraId="578D0E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按自然方式出自亚当的人，都在其起源中染上了罪疚和败坏；但祂的肉身是以奇迹和非凡的方式从童贞女的实质中构成的，因此祂虽然在凡事上与我们相似，却在罪上与我们不同；使祂能以纯洁无瑕的方式分受我们的血肉：在这里我们看到，纯洁是祂的特权，而我们本性的共同命运则是腐败。</w:t>
      </w:r>
    </w:p>
    <w:p w14:paraId="0C1115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Pelagians are not afraid to assert, That Christ was free from all contagion of sin; Non excellentia propria et gratia singulari, sed communione naturæ, quæ omnibus inest infantibus*; not by any proper excellency and singular grace; but by a communion of that nature which is in all infants.</w:t>
      </w:r>
    </w:p>
    <w:p w14:paraId="7D8C2F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诚然，伯拉纠派（Pelagians）竟然声称基督没有受到任何罪的传染；并非靠祂特有的卓越和奇特的恩典（Non excellentia propria et gratia singulari），而是靠那在所有婴孩中都存在的本性的共通（sed communione naturæ, quæ omnibus inest infantibus）；也就是说，不是靠任何特有的卓越和奇特的恩典，而是靠所有婴孩共有之本性的共通。</w:t>
      </w:r>
    </w:p>
    <w:p w14:paraId="0E06DD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in effect to say, that the coming of the Holy Ghost upon the virgin, the overshadowing her by the power of the Highest, were superfluous and vain; all might have been as well in an ordinary way: this is to rob Christ of his prerogative, to bring down the Saviour to the common level of the saved, which can never indeed come to pass.</w:t>
      </w:r>
    </w:p>
    <w:p w14:paraId="271012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但这实际上是说，圣灵临到童贞女身上、至高者的能力荫庇她，都是多余且徒然的；一切本可以按普通方式同样成就：这是在剥夺基督的特权，将救主降到与被救者相同的水平，而这绝不可能发生。</w:t>
      </w:r>
    </w:p>
    <w:p w14:paraId="15F5AE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difference between Christ and us in this point: our bodies are formed in the ordinary course of nature, but his was formed in an extraordinary supernatural way.</w:t>
      </w:r>
    </w:p>
    <w:p w14:paraId="5BDE1C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在这一点上，基督与我们之间存在着巨大的差异：我们的身体是在自然的普通进程中形成的，而祂的身体是以非凡的超自然方式形成的。</w:t>
      </w:r>
    </w:p>
    <w:p w14:paraId="05FDCE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in Adam, secundum rationem seminalem; we descended from the seminal virtue in him.</w:t>
      </w:r>
    </w:p>
    <w:p w14:paraId="77730C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我们在亚当里是“按照种子原理（secundum rationem seminalem）”；我们是从他里面的精气（seminal virtue）传下来的。</w:t>
      </w:r>
    </w:p>
    <w:p w14:paraId="0E55BC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in Adam only secundum substantiam corporalem; he took the materials of a body from the virgin; but the modus conceptionis, the manner of framing of it, was supernatural.</w:t>
      </w:r>
    </w:p>
    <w:p w14:paraId="3565C5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但祂在亚当里仅仅是“按照身体实质（secundum substantiam corporalem）”；祂从童贞女那里取得了身体的物质；但受孕的方式（modus conceptionis），即构成它的方式，是超自然的。</w:t>
      </w:r>
    </w:p>
    <w:p w14:paraId="6AA8D4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forth into the world by that common benediction, increase and multiply; but he came into the flesh by that singular promise, The seed of the woman shall break the serpent's head.</w:t>
      </w:r>
    </w:p>
    <w:p w14:paraId="6CF6B8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我们是通过那普遍的祝福“生养众多”来到世上的；但祂来到肉身之中是由于那奇特的应许：“女人的后裔要伤蛇的头”。</w:t>
      </w:r>
    </w:p>
    <w:p w14:paraId="7B9B74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here a plain difference.</w:t>
      </w:r>
    </w:p>
    <w:p w14:paraId="0E1B3E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我们在这里看到了显而易见的区别。</w:t>
      </w:r>
    </w:p>
    <w:p w14:paraId="5303B4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appears, that purity was a singular privilege in Christ's birth; and pollution is the common lot of ours.</w:t>
      </w:r>
    </w:p>
    <w:p w14:paraId="516004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由此可见，纯洁是基督降生的独特特权；而污染则是我们降生的共同命运。</w:t>
      </w:r>
    </w:p>
    <w:p w14:paraId="78B229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capacity Christ stood in is to be noted.</w:t>
      </w:r>
    </w:p>
    <w:p w14:paraId="22E4E4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基督所处的身份地位（capacity）是值得注意的。</w:t>
      </w:r>
    </w:p>
    <w:p w14:paraId="3C33BB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set up to be a common head of righteousness and life; and that tells us, that before him there was another, who, by his fall, was a common head of sin and death.</w:t>
      </w:r>
    </w:p>
    <w:p w14:paraId="45305E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祂被设立为公义与生命的公共元首；这告诉我们，在祂之前还有另一位，那人因其堕落而成了罪与死的公共元首。</w:t>
      </w:r>
    </w:p>
    <w:p w14:paraId="1A35AE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Famous is that place. (Rom. 5) "If by one man's offence death reigned by one; much more they which receive abundance of grace, and of the gift of righteousness, shall reign in life by one Jesus Christ. As by the offence of one, judgment came upon all men to condemnation; so, by the righteousness of one, the free gift came upon all men to justification of life. As by one man's disobedience many were made sinners; so by the obedience of one, shall many be made righteous."</w:t>
      </w:r>
    </w:p>
    <w:p w14:paraId="4130A6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那段经文非常著名。（罗马书 5）“若因一人的过失，死就因这一人作了王，何况那些受洪恩又蒙所赐之义的，岂不更要因耶稣基督一人在生命中作王吗？……因一人的过失，审判临到众人，以致定罪；照样，因一人的义行，众人也就被称义得生命了。因一人的悖逆，众人构成为罪人；照样，因一人的顺从，众人也构成为义了。”</w:t>
      </w:r>
    </w:p>
    <w:p w14:paraId="6F57E5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here two heads, Adam and Christ, both are set before us, the one cannot be well known without the other; the Pagans know neither, Christians must confess both.</w:t>
      </w:r>
    </w:p>
    <w:p w14:paraId="7E5633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我们在这里看到两个元首，亚当和基督，两者都摆在我们面前，若不了解其中一个，就无法很好地了解另一个；异教徒两者都不认识，基督徒则必须两者都承认。</w:t>
      </w:r>
    </w:p>
    <w:p w14:paraId="5D8A42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say, Christ is an head communicating righteousness and immortality to us; they must also say, Adam was an head communicating sin and death to us; else the apostle's parallel is vain and frivolous, in that Christ, who obeyed in a public capacity, is opposed to Adam, who sinned only in a private one.</w:t>
      </w:r>
    </w:p>
    <w:p w14:paraId="47C0EA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说基督是一个向我们传达公义和永生的元首，那么他们也必须说亚当是一个向我们传达罪和死的元首；否则使徒的类比就是虚妄且轻率的，因为在那种类比中，以公共身份顺服的基督是与仅以私人身份犯罪的亚当相对立的。</w:t>
      </w:r>
    </w:p>
    <w:p w14:paraId="0143BB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heads must be admitted, or neither; if both, then there is sin from Adam, as well as righteousness from Christ.</w:t>
      </w:r>
    </w:p>
    <w:p w14:paraId="204321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这两个元首必须同时承认，否则就都不要承认；如果两者都承认，那么既有来自亚当的罪，也有来自基督的义。</w:t>
      </w:r>
    </w:p>
    <w:p w14:paraId="2444EC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St. Bernard saith, Alius qui peccatorem constituit, alius qui justificat a peccato, alter in semine, alter in sanguine; one Adam makes us sinners, another makes us righteous; the one by his seed, the other by his blood: if neither, then the obedience of Christ is made fruitless and to no purpose.</w:t>
      </w:r>
    </w:p>
    <w:p w14:paraId="0BD30B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正如圣伯纳德（St. Bernard）所说：“一位使我们构成为罪人，另一位使我们脱罪称义；一个是通过种子，另一个是通过宝血（Alius qui peccatorem constituit, alius qui justificat a peccato, alter in semine, alter in sanguine）”；一个亚当使我们成为罪人，另一个使我们成为义人；一个凭其种子，另一个凭其宝血：如果两者都不承认，那么基督的顺服就变得毫无结果、毫无意义。</w:t>
      </w:r>
    </w:p>
    <w:p w14:paraId="6EDAA1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Austin saith*, that the doctrine of original sin must be defended against the Pelagians, Ne evacuetur crux Christi, lest the cross of Christ be made of no effect.</w:t>
      </w:r>
    </w:p>
    <w:p w14:paraId="68D8E0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因此圣奥古斯丁说，必须针对伯拉纠派捍卫原罪教义，免得基督的十字架落了空（Ne evacuetur crux Christi）。</w:t>
      </w:r>
    </w:p>
    <w:p w14:paraId="4C4729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tenor of that place, one head cannot stand without the other.</w:t>
      </w:r>
    </w:p>
    <w:p w14:paraId="324401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根据那段经文的旨趣，一个元首若没有另一个就无法成立。</w:t>
      </w:r>
    </w:p>
    <w:p w14:paraId="026961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Adam derive not sin to us, neither doth Christ derive righteousness; both must be only patterns; neither communicative heads; which to say, is utterly to overturn the scope of the place.</w:t>
      </w:r>
    </w:p>
    <w:p w14:paraId="5A959F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如果亚当不把罪传给我们，基督也不会把义传给我们；两者都只能是榜样，而不是传达性的元首；若这样说，就完全推翻了那段经文的本意。</w:t>
      </w:r>
    </w:p>
    <w:p w14:paraId="27C63F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Christ instituted baptism, and that for infants; but if there be no original pollution in them, what need a washing ordinance for them?</w:t>
      </w:r>
    </w:p>
    <w:p w14:paraId="65ECAA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我们的救主基督设立了洗礼，并且是为婴孩设立的；但如果他们里面没有原初的污染，他们为何需要一个洗涤的圣礼呢？</w:t>
      </w:r>
    </w:p>
    <w:p w14:paraId="31BD08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washing of their bodies, whose pure, innocent, undefiled souls are incapable of spiritual washing, is but a shadow without substance, a sacrament without internal grace, a thing too insignificant for Christ the wisdom of God to institute.</w:t>
      </w:r>
    </w:p>
    <w:p w14:paraId="69A38B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如果他们纯洁、无辜、未受玷污的灵魂不需要属灵的洗涤，那么对他们身体的洗涤不过是没有实质的影子，是没有内在恩典的圣礼，这对于作为神智慧的基督来说，是太无意义而不屑于设立的。</w:t>
      </w:r>
    </w:p>
    <w:p w14:paraId="0F2E10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the Pelagians on the one hand granted the baptism of infants, and on the other denied original sin, St. Austin saith, that they spoke wonderful things.</w:t>
      </w:r>
    </w:p>
    <w:p w14:paraId="3D3D5C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因此，当伯拉纠派一方面承认婴孩洗礼，另一方面又否定原罪时，圣奥古斯丁说他们说的是怪事。</w:t>
      </w:r>
    </w:p>
    <w:p w14:paraId="2DBBCD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Sacramento salvatoris baptizantur, sed non salvantur, redimuntur sed non liberantur, lavantur sed non abluuntur; In our Saviour's sacrament infants are baptized, but not saved; redeemed, but not delivered; washed, but not cleansed.</w:t>
      </w:r>
    </w:p>
    <w:p w14:paraId="763014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在救主的圣礼中，婴孩受了洗却未得救；被赎买却未获自由；被洗涤却未得洁净（In Sacramento salvatoris baptizantur, sed non salvantur, redimuntur sed non liberantur, lavantur sed non abluuntur）。</w:t>
      </w:r>
    </w:p>
    <w:p w14:paraId="7D5CF5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little after he asks, If they are saved, what was their sickness? If delivered, what their servitude? If cleansed, what their pollution?</w:t>
      </w:r>
    </w:p>
    <w:p w14:paraId="175D4D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过了一会儿他问道：如果他们得救了，他们的病是什么？如果获自由了，他们的奴役是什么？如果得洁净了，他们的污染是什么？</w:t>
      </w:r>
    </w:p>
    <w:p w14:paraId="4DFE32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the doctrine of original sin, and the baptism of infants seems to be a very ridiculous thing.</w:t>
      </w:r>
    </w:p>
    <w:p w14:paraId="6DC2CF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拿走原罪教义，婴孩洗礼似乎就成了一件非常荒谬的事情。</w:t>
      </w:r>
    </w:p>
    <w:p w14:paraId="537841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avoid this absurdity, the Pelagians asserted,* That the baptism of infants was necessary, not because there was any original sin in them, but that they might be capable of the kingdom of heaven.</w:t>
      </w:r>
    </w:p>
    <w:p w14:paraId="42D524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为了避免这种荒谬，伯拉纠派声称，婴孩洗礼是必要的，不是因为他们里面有任何原罪，而是为了让他们能够进入天国。</w:t>
      </w:r>
    </w:p>
    <w:p w14:paraId="1FABF6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answer, Where there is no defect, there is all due perfection.</w:t>
      </w:r>
    </w:p>
    <w:p w14:paraId="2C9A99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但我回答说，凡是没有缺陷的地方，就有所有应有的完美。</w:t>
      </w:r>
    </w:p>
    <w:p w14:paraId="35C663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infants are pure and free from all sin, then have they all the righteousness and rectitude which ought to be in them; and if they have so, they are, without baptism, capable of heaven; or if they were not, the baptismal washing, which imports pollution, seems to be a ceremony very unfit and incongruous to be applied to them who are without spot, or to render them apt for heaven.</w:t>
      </w:r>
    </w:p>
    <w:p w14:paraId="5727CF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婴孩是纯洁且脱离一切罪的，那么他们就拥有了所有应当在他们里面的公义和正直；如果真是这样，他们无需洗礼也能进入天堂；或者如果他们不能，那么暗示着污染的洗礼洗涤，对于那些没有污点的人来说，似乎是非常不合适且不协调的仪式，也无法使他们适合天堂。</w:t>
      </w:r>
    </w:p>
    <w:p w14:paraId="6C3DDC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and about the death of Christ, two things are considerable; The one is the horrible wickedness of the Jews in crucifying him: The other is, the infinite merit which is in his death and sacrifice. Both will manifest the doctrine of original sin.</w:t>
      </w:r>
    </w:p>
    <w:p w14:paraId="0E4911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在涉及基督之死的事情上，有两点是值得考虑的：一是犹太人钉祂十字架的恐怖邪恶；二是祂的死和祭祀中所具有的无限功德。两者都将显明原罪的教义。</w:t>
      </w:r>
    </w:p>
    <w:p w14:paraId="4820FB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horrible wickedness of the Jews in crucifying him will do it.</w:t>
      </w:r>
    </w:p>
    <w:p w14:paraId="311353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首先，犹太人钉祂十字架的恐怖邪恶会显明这一点。</w:t>
      </w:r>
    </w:p>
    <w:p w14:paraId="3A02AC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rottenness of the root shows itself in the branches; the malignity of original sin appears in actual ones, especially in those which are of a deeper stain than others are.</w:t>
      </w:r>
    </w:p>
    <w:p w14:paraId="6844A3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根部的腐烂在枝条上显露出来；原罪的恶毒在实际的罪中表现出来，特别是那些比其他罪染得更深的罪。</w:t>
      </w:r>
    </w:p>
    <w:p w14:paraId="4680E0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aggravation of Solomon's sin, that his heart was turned from the Lord, who had appeared to him twice. (1 Kings 11:9.)</w:t>
      </w:r>
    </w:p>
    <w:p w14:paraId="318018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所罗门的罪之所以加重，是因为他的心偏离了曾两次向他显现的耶和华。（列王纪上 11:9）</w:t>
      </w:r>
    </w:p>
    <w:p w14:paraId="27C9D6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eminently God appears to us, the more aggravated are our actual sins against him; and the more aggravated those are, the more vile and venemous doth the inward root of them appear to be.</w:t>
      </w:r>
    </w:p>
    <w:p w14:paraId="0E9949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神越是显著地向我们显现，我们针对祂犯下的实际罪行就越严重；而这些罪行越严重，其内在根源就显得越卑鄙和恶毒。</w:t>
      </w:r>
    </w:p>
    <w:p w14:paraId="7B644C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appears to us in reason, which is a beam from him more precious than a world, it speaks desperate corruption in men, that the brutal part should usurp and rule over it; that the vile sensual lusts should tread down that divine spark, and, as it were, annihilate it, that nothing of God might have place in the heart.</w:t>
      </w:r>
    </w:p>
    <w:p w14:paraId="0BDB5D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在理性中向我们显现时（理性是来自祂的一道比世界更珍贵的光束），这说明了人类里面那绝望的腐败，即那畜类般的部分竟然篡夺并统治了理性；卑劣的感官私欲践踏了那神圣的火花，并且仿佛将其消灭，使神的事在心中无处容身。</w:t>
      </w:r>
    </w:p>
    <w:p w14:paraId="58B75F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further appeared in the law and the prophets, to raise up a purer knowledge of himself than was to be found in reason, as it lay in the dust and rubbish of the fall, it argues a greater pravity and malignity in men, that they should murder his prophets, and trample his sacred laws, the images of his holy will, under their impure feet; this was in effect, as much as in them lay, to explode God out of his own world, and practically to say, that he should not reign there.</w:t>
      </w:r>
    </w:p>
    <w:p w14:paraId="082F6C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进一步在律法和先知中显现，以建立起一种比在堕落的尘土和垃圾中的理性所能找到的更纯洁的对祂的认知时，这论证了人类身上更大的败坏和恶毒，因为他们竟然谋杀祂的先知，并将祂神圣的律法（祂圣洁旨意的镜像）践踏在他们不洁的脚下；这在效果上，就他们所能做的而言，等于是要把神从祂自己的世界中驱逐出去，并实际地表示祂不该在那里掌权。</w:t>
      </w:r>
    </w:p>
    <w:p w14:paraId="46C63C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yet more eminently appeared, when he sent his own Son, very God of God, to be manifest in the flesh; whose glory broke forth most illustriously in excellent doctrines and miracles; whose whole life among men was nothing but innocency, purity, mercy, meekness, goodness, humility, love, zeal, heavenliness, holiness, obedience, and all manner of virtue, in spotless perfection; one might have thought that men would have reverenced the Son; that the indwelling corruption, however it had rioted under other manifestations, would here have made a pause, and stood as one astonied and over-awed at so stupendous an appearance, infinitely transcending all other.</w:t>
      </w:r>
    </w:p>
    <w:p w14:paraId="6DB799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更显著地显现时，当祂差遣祂自己的独生子，出于神而为真神的那一位，在肉身显现时；祂的荣耀在卓越的教义和神迹中极尽辉煌地爆发出来；祂在人间的一生完全是清白、纯洁、怜悯、温柔、美善、谦卑、慈爱、热忱、属天、圣洁、顺服以及各样完美的德行；人们本该认为人会尊敬这位儿子；那内在的腐败，无论在其他的显现下如何猖獗，在这里本该停顿下来，并在如此惊人、无限超越一切的显现面前感到惊愕和敬畏。</w:t>
      </w:r>
    </w:p>
    <w:p w14:paraId="4A2790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the little spark of reason to the brightness of God's glory, or the law in the letter to incarnate sanctity and holiness? Or what are all the prophets to him who came out of the Father's bosom, and brought down supernatural mysteries into the world?</w:t>
      </w:r>
    </w:p>
    <w:p w14:paraId="697D78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因为理性的微小火花与神荣耀的光辉相比算得了什么？字句上的律法与道成肉身的圣洁相比又算得了什么？或者所有的先知与那位从父怀里出来、将超自然奥秘带入世界的相比又算得了什么？</w:t>
      </w:r>
    </w:p>
    <w:p w14:paraId="544FDF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might have been expected that iniquity should have stopped her mouth, and held her hands; that the divine majesty of this appearance should have made corruption to retire, and hide itself in the secret of the heart.</w:t>
      </w:r>
    </w:p>
    <w:p w14:paraId="798C52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在这里，本可以预料到不义会闭上它的嘴，缩回它的手；这种显现的神圣威严本该使腐败退缩，并躲藏在内心的深处。</w:t>
      </w:r>
    </w:p>
    <w:p w14:paraId="4274B3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 event was quite contrary; original corruption here did its utmost, and showed forth all its malignity: the wicked Jews cried out, This is the heir, come let us kill him.</w:t>
      </w:r>
    </w:p>
    <w:p w14:paraId="334D7B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但哀哉，结果却完全相反；原初的腐败在这里竭尽所能，并显露了它所有的恶毒：邪恶的犹太人喊道：“这是承受产业的，来吧，我们杀祂。”</w:t>
      </w:r>
    </w:p>
    <w:p w14:paraId="5BAE5C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reviled, raged, blasphemed, persecuted, apprehended, accused, condemned, buffeted, and at last crucified the Lord of glory.</w:t>
      </w:r>
    </w:p>
    <w:p w14:paraId="45331E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他们辱骂、狂怒、亵渎、逼迫、逮捕、控告、定罪、拳打，最后钉死了这位荣耀的主。</w:t>
      </w:r>
    </w:p>
    <w:p w14:paraId="72154A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matchless wickedness! never did original sin so fully discover itself, never did the hell in the belial heart so desperately break forth as here.</w:t>
      </w:r>
    </w:p>
    <w:p w14:paraId="5763F4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噢，无与伦比的邪恶！原罪从未如此充分地显露自身，那“彼列之心”（belial heart）里的地狱从未像在这里这样绝望地爆发出来。</w:t>
      </w:r>
    </w:p>
    <w:p w14:paraId="4B7EE9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here our corruption in its true colours and malignity; it is the root and fountain of the highest impieties; Antichrist-like, it opposes all that is called God; it would have nothing of God remain; it would trample down every appearance of him, not in reason or laws only, but in his own Son, in God incarnate; and, were it possible, it would even crucify and annihilate the Deity itself: rather than part with its dear lusts, it would have God cease to be.</w:t>
      </w:r>
    </w:p>
    <w:p w14:paraId="015347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了我们腐败的真实面目和恶毒；它是最高度不虔诚的根源和泉源；它像敌基督一样，反对一切被称为神的事物；它不愿让任何属神的事物存留；它想要践踏祂的每一次显现，不仅是在理性或律法中，甚至是在祂自己的儿子、在道成肉身的神身上；如果可能的话，它甚至会钉死并消灭神性本身：它宁愿让神不复存在，也不愿割舍它心爱的私欲。</w:t>
      </w:r>
    </w:p>
    <w:p w14:paraId="7A5C1B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considerable is the infinite merit in Christ's death: it procured two things for us, regeneration and salvation.</w:t>
      </w:r>
    </w:p>
    <w:p w14:paraId="675742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接下来值得考虑的是基督之死的无限功德：它为我们赢得了两件事，重生和拯救。</w:t>
      </w:r>
    </w:p>
    <w:p w14:paraId="16A37C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procured regeneration for us.</w:t>
      </w:r>
    </w:p>
    <w:p w14:paraId="53B764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首先，它为我们赢得了重生。</w:t>
      </w:r>
    </w:p>
    <w:p w14:paraId="2DC7CA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most precious thing, it new frames and new moulds us; it produces a new spiritual being; it draws the divine image and likeness upon the heart; it sets the soul into a holy order and rectitude; and whence is it but from the Spirit?</w:t>
      </w:r>
    </w:p>
    <w:p w14:paraId="326E33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这是一件极其珍贵的事，它重新构造并塑造了我们；它产生了一个新的属灵存在；它在心中描绘出神的形象和样式；它使灵魂进入神圣的秩序和正直中；而这若不是来自圣灵，又能来自哪里呢？</w:t>
      </w:r>
    </w:p>
    <w:p w14:paraId="41B967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how is that procured, but by Christ and his sweet-smelling sacrifice?</w:t>
      </w:r>
    </w:p>
    <w:p w14:paraId="449873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或者那若不是通过基督和祂那馨香的祭物，又是如何赢得的呢？</w:t>
      </w:r>
    </w:p>
    <w:p w14:paraId="771CA5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us, that the Holy Ghost which renews us, is "shed on us abundantly through Jesus Christ our Saviour. (Tit. 3:5, 6.)</w:t>
      </w:r>
    </w:p>
    <w:p w14:paraId="640F58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使徒告诉我们，那更新我们的圣灵是“藉着耶稣基督我们救主厚厚浇灌在我们身上的”。（提多书 3:5, 6）</w:t>
      </w:r>
    </w:p>
    <w:p w14:paraId="18903B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him it is that the Holy Spirit comes down and effects this excellent work in us.</w:t>
      </w:r>
    </w:p>
    <w:p w14:paraId="2EB367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正是通过祂，圣灵降临并在我们里面成就了这卓越的工作。</w:t>
      </w:r>
    </w:p>
    <w:p w14:paraId="535560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procured salvation for us.</w:t>
      </w:r>
    </w:p>
    <w:p w14:paraId="7286FA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再次，它为我们赢得了拯救。</w:t>
      </w:r>
    </w:p>
    <w:p w14:paraId="3F8994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are saved from our spiritual enemies, that we are at last crowned with life eternal, it is from Jesus Christ alone.</w:t>
      </w:r>
    </w:p>
    <w:p w14:paraId="34CB7D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我们从属灵的仇敌手中被救出来，我们最终获得永生的冠冕，这唯独是来自耶稣基督。</w:t>
      </w:r>
    </w:p>
    <w:p w14:paraId="6AC4AC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calls him "The author of eternal salvation," (Heb. 5:9;) not the minister, but the author of it, meritoriously procuring and efficaciously giving it to his people.</w:t>
      </w:r>
    </w:p>
    <w:p w14:paraId="2138BE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因此使徒称祂为“永远得救的根源（author）”（希伯来书 5:9）；不是其仆役，而是其创始者，凭功德赢得了它，并有效地将其赐给祂的子民。</w:t>
      </w:r>
    </w:p>
    <w:p w14:paraId="1C929E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if there be no such thing as original sin, much of the precious purchase of Christ must be lost: he purchased regeneration, but there being no original sin, where or in whom will it be necessary?</w:t>
      </w:r>
    </w:p>
    <w:p w14:paraId="558E13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但现在，如果没有原罪这回事，基督许多宝贵的赎买就必将丧失：祂赎买了重生，但既然没有原罪，重生在何处或在谁身上才是必要的呢？</w:t>
      </w:r>
    </w:p>
    <w:p w14:paraId="4201FC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 infants? In those pure innocent souls there is nothing to be healed, nothing to be mended or new made; where there is no ataxy of sin, there all is in order and harmony; where there is no turpitude of sin, there all is in splendour and glory: here is no need at all of regeneration.</w:t>
      </w:r>
    </w:p>
    <w:p w14:paraId="1B51C9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在婴孩身上吗？在那些纯洁无辜的灵魂中，没有什么需要医治，没有什么需要修理或重新制造；哪里没有罪的紊乱（ataxy），哪里就一切都在秩序与和谐中；哪里没有罪的卑污，哪里就一切都在光辉与荣耀中：这里根本不需要重生。</w:t>
      </w:r>
    </w:p>
    <w:p w14:paraId="226DCD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as St. Austin observes,* the Pelagians denying original sin, were under a necessity to say, That infants did not indigere medico, want the physician Jesus: and upon this, that excellent father passes this censure, that therein they erred not in some light matter, but in ipsa regula fidei, in the very rule of faith by which we are Christians.</w:t>
      </w:r>
    </w:p>
    <w:p w14:paraId="03004C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因此，正如圣奥古斯丁所观察到的，伯拉纠派否定原罪，就必然会说婴孩不需要医生耶稣（indigere medico）；对此，那位卓越的教父给出了这样的责难：他们在这一点上错的不是什么轻微的小事，而是错在了信仰的准则本身（in ipsa regula fidei），即我们作为基督徒所依凭的信仰准则。</w:t>
      </w:r>
    </w:p>
    <w:p w14:paraId="49F773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in the adult? I answer, They which are without original sin, may live without actual; therefore the Pelagians, who denied original sin, held, very consonantly to their principles, That men might live without sin.</w:t>
      </w:r>
    </w:p>
    <w:p w14:paraId="183561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那么在成年人身上呢？我回答，那些没有原罪的人，可能在生活中没有实际的罪；因此，否定原罪的伯拉纠派非常一致地坚持他们的原则，认为人可以活着而没有罪。</w:t>
      </w:r>
    </w:p>
    <w:p w14:paraId="11ACFE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argued: He that can abstain one day from sin, may abstain two days, three days, thirty days, three hundred days, nay, for ever!</w:t>
      </w:r>
    </w:p>
    <w:p w14:paraId="7189FE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他们这样论证：一个人如果能一天不犯罪，就能两天、三天、三十天、三百天，甚至永远不犯罪！</w:t>
      </w:r>
    </w:p>
    <w:p w14:paraId="15FEDE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Si necessitatis est, peccatum non est; si voluntatis est, vitari potest: If the thing be of necessity, it is no sin; if of will, it may be avoided.</w:t>
      </w:r>
    </w:p>
    <w:p w14:paraId="17D9FA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又如：如果是出于必然，那就不是罪；如果是出于意志，那就可以避免（Si necessitatis est, peccatum non est; si voluntatis est, vitari potest）。</w:t>
      </w:r>
    </w:p>
    <w:p w14:paraId="03E386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original sin, their arguments must hold good.</w:t>
      </w:r>
    </w:p>
    <w:p w14:paraId="07B851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拿走原罪，他们的论点就站得住脚了。</w:t>
      </w:r>
    </w:p>
    <w:p w14:paraId="45625F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while totally void of sin, might have kept himself so; why may not all others, if void of original sin, do so?</w:t>
      </w:r>
    </w:p>
    <w:p w14:paraId="7E57AF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亚当在完全没有罪的时候，本可以保持那样的状态；为什么其他人如果没有原罪，就不能这样做呢？</w:t>
      </w:r>
    </w:p>
    <w:p w14:paraId="616D45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 inward corruption to entice or draw them away unto sin, they may live without it.</w:t>
      </w:r>
    </w:p>
    <w:p w14:paraId="5BDDEB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既然没有内在的腐败来诱惑或拉拢他们走向罪，他们就可以在没有罪的情况下生活。</w:t>
      </w:r>
    </w:p>
    <w:p w14:paraId="2C0E0F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there is no need of regeneration.</w:t>
      </w:r>
    </w:p>
    <w:p w14:paraId="1F154D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在这里，再次不需要重生。</w:t>
      </w:r>
    </w:p>
    <w:p w14:paraId="0592FE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on a little further: suppose a man do fall into one act of sin, yet one act of sin, if we believe the Pelagians and Socinians, cannot corrupt the human nature or will; the man may rise again by his own will, and all will be well again.* As yet there is no need of regeneration.</w:t>
      </w:r>
    </w:p>
    <w:p w14:paraId="5F2509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再进一步说：假设一个人确实犯下了一次罪行，但按照伯拉纠派和索西奴派的说法，一次罪行并不能腐蚀人的本性或意志；那人可以凭自己的意志再次站起来，一切又会好起来。到此为止，还是不需要重生。</w:t>
      </w:r>
    </w:p>
    <w:p w14:paraId="3D7643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suppose a man to fall into a habit or custom of sin, in some degree, yet why may not the will, that noble principle of freedom, extricate itself?</w:t>
      </w:r>
    </w:p>
    <w:p w14:paraId="53E685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甚至，假设一个人在某种程度上陷入了犯罪的习惯或习俗，为什么意志这一高贵的自由原则不能解脱自己呢？</w:t>
      </w:r>
    </w:p>
    <w:p w14:paraId="26B85D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corruption is not seated in nature, but in a contracted habit; why may not the will by contrary acts unravel that habit, and rid itself of it?</w:t>
      </w:r>
    </w:p>
    <w:p w14:paraId="144F01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腐败并不在天性中，而是在染上的习惯中；为什么意志不能通过相反的行为来解开那个习惯，并摆脱它呢？</w:t>
      </w:r>
    </w:p>
    <w:p w14:paraId="02875A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habit or inclination being gone, what need would there be of regeneration?</w:t>
      </w:r>
    </w:p>
    <w:p w14:paraId="2FC4E6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而一旦那个习惯或倾向消失了，还需要什么重生呢？</w:t>
      </w:r>
    </w:p>
    <w:p w14:paraId="2D55E8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 outward reformation may be necessary, but what need of regeneration?</w:t>
      </w:r>
    </w:p>
    <w:p w14:paraId="149131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外在的改革可能是必要的，但为什么需要重生呢？</w:t>
      </w:r>
    </w:p>
    <w:p w14:paraId="098950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Scripture is the renovation of a man originally corrupted: hence our Saviour, pressing the necessity of regeneration, doth not urge it from the actual sins of men, but from their natural pravity: "That which is born of the flesh, is flesh," (John, 3:6;) that is, those who have only a carnal generation, and so are originally corrupt, are corrupt; therefore they stand in need of regeneration, or the participation of a new spiritual nature.</w:t>
      </w:r>
    </w:p>
    <w:p w14:paraId="226A92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圣言中的重生是指一个起初就败坏的人的更新：因此我们的救主在强调重生的必要性时，并不是根据人的实际罪行来敦促，而是根据他们天然的败坏：“从肉身生的就是肉身”（约翰福音 3:6）；也就是说，那些只有属肉体繁衍的人，因此起初就是腐败的，就是腐败的；因此他们需要重生，或者说需要分享一个新的属灵本性。</w:t>
      </w:r>
    </w:p>
    <w:p w14:paraId="4785B3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be no such thing as original corruption, then, according to our Saviour's argument, which presses it from thence, there is no need at all of regeneration.</w:t>
      </w:r>
    </w:p>
    <w:p w14:paraId="3C972D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但如果没有原初腐败这回事，那么根据救主从中引出的论证，就根本不需要重生了。</w:t>
      </w:r>
    </w:p>
    <w:p w14:paraId="79AA13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it may be observed, that those men who deny original sin, do extremely fumble and slubber over that great point of regeneration, for the most part confounding inward principles with outward actions.</w:t>
      </w:r>
    </w:p>
    <w:p w14:paraId="4BA9E5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相应地，可以观察到，那些否定原罪的人在重生这一重大要点上极其含糊其辞、敷衍了事，大部分时间将内在原则与外在行为混为一谈。</w:t>
      </w:r>
    </w:p>
    <w:p w14:paraId="45ADFF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Regenerari ad vitæ mores et actiones referendum est, saith Volkelius:† Regeneration is to be referred to the manner and actions of the life.</w:t>
      </w:r>
    </w:p>
    <w:p w14:paraId="6D5588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沃尔克利（Volkelius）说：重生应被归结为生活的习俗和行为（Regenerari ad vitæ mores et actiones referendum est）。</w:t>
      </w:r>
    </w:p>
    <w:p w14:paraId="364BE9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Ex Christo nasci nihil aliud est quam ejus spiritus participem esse, Christi autem spiritus voluntatis divinæ obedience est, saith Socinus: ‡ To be born of Christ is nothing else but to be partakers of his spirit, and his spirit is obedience to the divine will.</w:t>
      </w:r>
    </w:p>
    <w:p w14:paraId="24B721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索西奴（Socinus）说：从基督而生无非是分享祂的灵，而基督的灵就是对神圣旨意的顺服（Ex Christo nasci nihil aliud est quam ejus spiritus participem esse, Christi autem spiritus voluntatis divinæ obedientia est）。</w:t>
      </w:r>
    </w:p>
    <w:p w14:paraId="4C3D17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placed in outward actions: nothing is said of those internal principles of grace which are the proper effect of regeneration: and the reason of this is, because denying original sin, they know no other regeneration but outward reformation only.</w:t>
      </w:r>
    </w:p>
    <w:p w14:paraId="5A89F1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一切都归结于外在行为：对于作为重生的正当结果的那些内在恩典原则，却只字未提：其原因在于，由于否定了原罪，他们除了外在的改良之外，不知道任何其他的重生。</w:t>
      </w:r>
    </w:p>
    <w:p w14:paraId="4E8BE2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after the same rate speak some other divines, who, not in express terms denying original sin, do yet lessen and diminish it: their discourses of regeneration proportionable to their principles, have but little savour or spiritual relish in them: upon the whole matter, we see that there is little need of regeneration.</w:t>
      </w:r>
    </w:p>
    <w:p w14:paraId="6934C4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其他一些神学家也以类似的方式说话，他们虽然没有明确否定原罪，却在削弱和缩小它：他们关于重生的论述与他们的原则相称，其中几乎没有多少滋味或属灵的韵味：总而言之，我们看到几乎不需要重生。</w:t>
      </w:r>
    </w:p>
    <w:p w14:paraId="649013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Christ purchased salvation, but there being no such thing as original sin, who shall be saved by him?</w:t>
      </w:r>
    </w:p>
    <w:p w14:paraId="5BA2A3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再次，基督赎买了拯救，但既然没有原罪这回事，谁会通过祂得救呢？</w:t>
      </w:r>
    </w:p>
    <w:p w14:paraId="16AB60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infants be saved by him?</w:t>
      </w:r>
    </w:p>
    <w:p w14:paraId="4E1A71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婴孩会通过祂得救吗？</w:t>
      </w:r>
    </w:p>
    <w:p w14:paraId="184B98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of such is the kingdom of heaven, but what are they saved from? is it from sin?</w:t>
      </w:r>
    </w:p>
    <w:p w14:paraId="4B6EE7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确实，在天国的正是这样的人，但他们是从什么中被救出来的呢？是从罪中吗？</w:t>
      </w:r>
    </w:p>
    <w:p w14:paraId="5AE7BC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spot in them; Christ came in the likeness of sinful flesh, they do no more; they have no real flesh of corruption in them.</w:t>
      </w:r>
    </w:p>
    <w:p w14:paraId="5BFA14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他们身上没有污点；基督是以罪身（sinful flesh）的形状来的，他们也是如此；他们里面没有真正的腐败肉身。</w:t>
      </w:r>
    </w:p>
    <w:p w14:paraId="778831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from wrath? There can be none due to sinless creatures.</w:t>
      </w:r>
    </w:p>
    <w:p w14:paraId="2D8A09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是从愤怒中吗？对于无罪的造物，不可能有任何愤怒。</w:t>
      </w:r>
    </w:p>
    <w:p w14:paraId="6F3162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from Satan? He may come and find nothing in them, nothing belonging to his black kingdom.</w:t>
      </w:r>
    </w:p>
    <w:p w14:paraId="12844F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是从撒但那里吗？他可能来了却在他们身上找不到任何东西，没有任何属于他黑暗王国的东西。</w:t>
      </w:r>
    </w:p>
    <w:p w14:paraId="38DA7A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from the world? They are not yet mentally, morally entered into it, so as to be capable of falling into the snares of it; there is, therefore, nothing at all for infants to be saved from.</w:t>
      </w:r>
    </w:p>
    <w:p w14:paraId="7482CA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是从世界中吗？他们在心理上、道德上还没有进入世界，以至于不可能落入世界的网罗；因此，对于婴孩来说，根本没有什么需要被拯救出来的。</w:t>
      </w:r>
    </w:p>
    <w:p w14:paraId="685B35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fathers in the council of Carthage do in their epistle to Pope Innocent tell us, that according to the Pelagians, there is nothing in infants to be saved or redeemed; nothing vitiated or held under the power of the devil; neither was blood shed for their remission.</w:t>
      </w:r>
    </w:p>
    <w:p w14:paraId="1263AE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因此，迦太基会议（Council of Carthage）的教父们在给教皇因诺森（Pope Innocent）的信中告诉我们，按照伯拉纠派的说法，婴孩身上没有什么需要拯救或赎买的；没有什么被败坏或被置于魔鬼权势之下的；也没有血为他们的赦免而流。</w:t>
      </w:r>
    </w:p>
    <w:p w14:paraId="06D2CC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Austin argues thus: He that saith that infants have nothing to be saved from, denies Christ to be a Jesus to them.</w:t>
      </w:r>
    </w:p>
    <w:p w14:paraId="3864CF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因此圣奥古斯丁这样论证：谁说婴孩没有什么需要拯救的，谁就是否定基督是他们的耶稣。</w:t>
      </w:r>
    </w:p>
    <w:p w14:paraId="3538AE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Jesus? Jesus is by interpretation a Saviour, a Saviour is Jesus: those whom he doth not save, because they have nothing to be saved from, he is not to them a Jesus.</w:t>
      </w:r>
    </w:p>
    <w:p w14:paraId="2D081C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什么是耶稣？耶稣的解释就是救主，救主就是耶稣：对于那些祂不拯救的人（因为他们没有什么需要拯救的），祂对他们来说就不是耶稣。</w:t>
      </w:r>
    </w:p>
    <w:p w14:paraId="40A3B3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that there being no original sin, infants (which what christian heart can bear?) are not saved by Christ.</w:t>
      </w:r>
    </w:p>
    <w:p w14:paraId="0BF9D6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因此我们看到，既然没有原罪，婴孩（哪颗基督徒的心能忍受这一点？）就不是被基督拯救的。</w:t>
      </w:r>
    </w:p>
    <w:p w14:paraId="5B8002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adult be saved by him?</w:t>
      </w:r>
    </w:p>
    <w:p w14:paraId="1D08E1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成年人会通过祂得救吗？</w:t>
      </w:r>
    </w:p>
    <w:p w14:paraId="2010F4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noted before, they who are without original sin, may live without actual; and so, being void of all sin, are incapable of being saved, because they have no sin to be saved from.</w:t>
      </w:r>
    </w:p>
    <w:p w14:paraId="2C811C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正如我之前指出的，那些没有原罪的人，可能在生活中没有实际的罪；因此，由于没有任何罪，他们就无法被拯救，因为他们没有罪需要被拯救出来。</w:t>
      </w:r>
    </w:p>
    <w:p w14:paraId="23106A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opinion of Cassianus, that Christ was aliorum salvator, aliorum susceptor, the Saviour of some, the susceptor of others; the first were drawn in by grace, the second prevented grace.</w:t>
      </w:r>
    </w:p>
    <w:p w14:paraId="3B5072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卡西安（Cassianus）认为，基督是“一些人的救主，另一些人的接纳者（aliorum salvator, aliorum susceptor）”；前者是被恩典吸引进来的，后者则走在了恩典之前（prevented grace）。</w:t>
      </w:r>
    </w:p>
    <w:p w14:paraId="3E1A55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Prosper say, Huic sententiæ is potest præbere consensum, qui se a Christo non vult esse salvatum, He may consent to this opinion, who would not be saved by Christ.</w:t>
      </w:r>
    </w:p>
    <w:p w14:paraId="6C7CA8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这使得普罗斯佩（Prosper）说：谁若不想被基督拯救，谁就可以同意这个观点（Huic sententiæ is potest præbere consensum, qui se a Christo non vult esse salvatum）。</w:t>
      </w:r>
    </w:p>
    <w:p w14:paraId="5D6EAE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Cassianus denied original sin; he thought, that in the first sin Adam only sinned, that the will in us is as free to good, as it was in Adam before the fall; and hence he held, that the church was particoloured; part of it was justified by grace, part by free will.</w:t>
      </w:r>
    </w:p>
    <w:p w14:paraId="2967F9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卡西安否定了原罪；他认为，在最初的罪中只有亚当犯罪了，我们里面的意志对于善是自由的，就像坠落前亚当里面的一样；因此他认为教会是杂色的；一部分是因恩典称义，一部分是因自由意志称义。</w:t>
      </w:r>
    </w:p>
    <w:p w14:paraId="56C5FA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latter, whom nature advanced, were more glorious than those whom grace freed.</w:t>
      </w:r>
    </w:p>
    <w:p w14:paraId="0CE65D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后者（由天性提升的人）比前者（由恩典释放的人）更荣耀。</w:t>
      </w:r>
    </w:p>
    <w:p w14:paraId="4AEE3A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latter were incapable of being saved, because they had nothing to be saved from.</w:t>
      </w:r>
    </w:p>
    <w:p w14:paraId="5EFCB9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后者无法被拯救，因为他们没有什么需要被拯救出来的。</w:t>
      </w:r>
    </w:p>
    <w:p w14:paraId="2F5D1F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that Christ is not the Saviour of all his body, but of part of it; that he saves not all his people from their sins, but some.</w:t>
      </w:r>
    </w:p>
    <w:p w14:paraId="18ED83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由此得出，基督不是祂整个身体的救主，而只是其中的一部分；祂并没有救祂所有的子民脱离他们的罪，而只是救了其中的一些。</w:t>
      </w:r>
    </w:p>
    <w:p w14:paraId="436F1C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clearly by these things, that if original sin be denied, much of Christ's purchase will be made fruitless and of no effect.</w:t>
      </w:r>
    </w:p>
    <w:p w14:paraId="6AA0CF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通过这些事我们可以清楚地看到，如果否定了原罪，基督许多的赎买都将变得毫无结果、毫无意义。</w:t>
      </w:r>
    </w:p>
    <w:p w14:paraId="408754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therefore, we would have a part in Christ and his purchase, we must confess ourselves to be pieces of old Adam, and to have a share in his sin.</w:t>
      </w:r>
    </w:p>
    <w:p w14:paraId="66E63D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因此，如果我们想在基督及其赎买中有份，我们就必须承认我们是老亚当的碎片，并且在他的罪中有份。</w:t>
      </w:r>
    </w:p>
    <w:p w14:paraId="699D9C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certain that there is corruption in us, we should reflect and take notice of it.</w:t>
      </w:r>
    </w:p>
    <w:p w14:paraId="36E9A9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既然可以肯定我们里面有腐败，我们就应该反思并注意到它。</w:t>
      </w:r>
    </w:p>
    <w:p w14:paraId="413C3F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depraves the whole man, and turns him into a man of sin: every faculty groans under the burden of it, every part hath its wounds and putrifying sores.</w:t>
      </w:r>
    </w:p>
    <w:p w14:paraId="51C203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正是这腐败使整个人堕落，并使他变成一个属罪的人：每一个机能都在其重担下呻吟，每一个部分都有其伤口和溃烂的疮。</w:t>
      </w:r>
    </w:p>
    <w:p w14:paraId="1A8A9A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understanding, a spark of immortality, is dropt out of its orb, fallen from the first truth and fountain of light; darkness covers it, a black vail holds back its eyes from the glories and beauties of the spiritual world.</w:t>
      </w:r>
    </w:p>
    <w:p w14:paraId="63EF40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理解力，这颗不朽的火花，已经从它的轨道上掉落，从第一真理和光的泉源中坠落；黑暗笼罩着它，一层黑色的面纱挡住了它的眼睛，使它看不见属灵世界的荣耀和美景。</w:t>
      </w:r>
    </w:p>
    <w:p w14:paraId="2D0E83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which are the first born of the mind, are vain empty things, like the fool's eyes in the ends of the earth, garish and running up and down from one thing to another, having no more dependance than is in the broken words or speeches of distracted men: like quicksilver never fixed, unless it be upon trifles or sinful objects.</w:t>
      </w:r>
    </w:p>
    <w:p w14:paraId="1E01AA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作为心灵的长子，是虚妄空洞的东西，就像愚昧人的眼目在极地，绚丽夺目却在各种事物间跑来跑去，其相互关联程度并不比心神不宁者的断断续续的话语多：就像水银一样从未固定，除非是固定在琐事或属罪的对象上。</w:t>
      </w:r>
    </w:p>
    <w:p w14:paraId="43187E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the principle of liberty, turns away from the supreme good; as a slave, it lies in the chains of lust, impotent, and in itself unable to lift up a choice or option towards happiness: its averseness to that good which would ennoble and beautify it, reproaches it with the fall; its propensity to that evil, which soils and deturpates it, upbraids it as an apostate from its original.</w:t>
      </w:r>
    </w:p>
    <w:p w14:paraId="2B541D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作为自由的原则，背离了至高的善；它像奴隶一样被私欲的锁链锁住，软弱无力，其自身无法对幸福做出选择或抉择：它对那能使其高贵和美丽的美善的厌恶，是因坠落而受到的责备；它对那会玷污和丑化它的邪恶的倾向，责骂它是从其本源叛逃出来的背道者。</w:t>
      </w:r>
    </w:p>
    <w:p w14:paraId="536D27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affections have lost their wings, and sink down to the lower world as their centre; there they lie in the mire and turpitude of inordinate lusts, and without the elevations of grace they cannot raise up so much as a desire towards the things above: they are apostates from heaven, and rebels against that reason which came down from thence to reign over them.</w:t>
      </w:r>
    </w:p>
    <w:p w14:paraId="1D1023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失去了翅膀，沉向低级世界，以此为中心；它们躺在无度私欲的污泥和卑鄙中，如果没有恩典的提升，它们甚至无法产生一个向往上方之事的愿望：它们是天堂的背道者，是针对那从天上降下来统治它们的理性的反叛者。</w:t>
      </w:r>
    </w:p>
    <w:p w14:paraId="38DB7C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members of the body are all instruments of iniquity, ready to execute all the commands of sin; the whole man is overspread with an universal contagion.</w:t>
      </w:r>
    </w:p>
    <w:p w14:paraId="23AFD0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身体的肢体都是不义的工具，随时准备执行罪的一切命令；整个人都笼罩在普遍的传染病之中。</w:t>
      </w:r>
    </w:p>
    <w:p w14:paraId="28FFA8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root of bitterness, the seed of all manner of impieties.</w:t>
      </w:r>
    </w:p>
    <w:p w14:paraId="5F6AE3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这就是苦毒之根，是各种不虔诚的种子。</w:t>
      </w:r>
    </w:p>
    <w:p w14:paraId="498E69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doth not actually say with Pharaoh, Who is the Lord? Nor with the bloody Jew, Crucify the Son of God: nor like the proud Antichrist, Exalt himself above God: but all these are seminally in us, there is aliquid intus, somewhat in every one's heart answering thereunto.</w:t>
      </w:r>
    </w:p>
    <w:p w14:paraId="3C90A6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每个人都真的像法老那样说：“耶和华是谁？”也不是像血腥的犹太人那样说：“钉死神的儿子！”也不是像骄傲的敌基督那样说：“高抬自己超过神！”但所有这些都在种子意义上存在于我们里面，每个人的心中都有某种东西（aliquid intus）与之相应。</w:t>
      </w:r>
    </w:p>
    <w:p w14:paraId="63B5E7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in us, which would trample down every appearance of God in reason, sacred laws, holy motions, offers of grace; nay, and that which, if it were possible, would annihilate God himself.</w:t>
      </w:r>
    </w:p>
    <w:p w14:paraId="0B2F4F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我们里面有一种东西，想要践踏神在理性、神圣律法、神圣感动、恩典提议中的每一次显现；不仅如此，如果可能的话，它甚至会消灭神自己。</w:t>
      </w:r>
    </w:p>
    <w:p w14:paraId="216A9E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abyss of all evil, this is a black chaos which hath all manner of iniquities in it; and upon the warmth of temptation, will be ready to bring them forth into act.</w:t>
      </w:r>
    </w:p>
    <w:p w14:paraId="494DCE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这是一个一切罪恶的深渊，这是一个有着各种不义的黑色混沌；一旦受到诱惑的温暖，就会随时准备将它们付诸行动。</w:t>
      </w:r>
    </w:p>
    <w:p w14:paraId="36701B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matter of lamentation is here? How should we mourn over this innate corruption?</w:t>
      </w:r>
    </w:p>
    <w:p w14:paraId="4703EA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噢！这里是多么值得哀叹的事啊？我们该如何为这种天生的腐败哀悼呢？</w:t>
      </w:r>
    </w:p>
    <w:p w14:paraId="1E5647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nothing to us to have immortal spirits void of God and all spiritual perfections? Nothing to have a reason without light, a will without liberty?</w:t>
      </w:r>
    </w:p>
    <w:p w14:paraId="36D138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拥有没有神和一切属灵完美的永恒灵魂，难道对我们来说算不了什么吗？拥有没有光的理性、没有自由的意志，难道算不了什么吗？</w:t>
      </w:r>
    </w:p>
    <w:p w14:paraId="4F2405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to have a troubled sea of inordinate passions, and innumerable lusts croaking there?</w:t>
      </w:r>
    </w:p>
    <w:p w14:paraId="2CB313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拥有一片汹涌澎湃的无度激情之海，以及无数在那里鸣叫的私欲，难道算不了什么吗？</w:t>
      </w:r>
    </w:p>
    <w:p w14:paraId="635EC8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to carry a hell in our own bosom, to have an enmity against that good, which, if received, would perfect and make us happy; and a proneness to that evil which, being embraced, will corrupt and make us miserable for ever?</w:t>
      </w:r>
    </w:p>
    <w:p w14:paraId="2A0CE6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在自己的胸怀中背负着地狱，对那一旦领受就能使我们完善和幸福的美善怀有敌意，而对那一旦拥抱就会使我们腐败并使我们永远痛苦的邪恶怀有倾向，难道算不了什么吗？</w:t>
      </w:r>
    </w:p>
    <w:p w14:paraId="77E11D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here spare our tears? Or can we do less than fill ourselves with shame and self-abhorrency?</w:t>
      </w:r>
    </w:p>
    <w:p w14:paraId="3F7120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我们在这里能吝啬眼泪吗？或者除了让自己充满羞耻和自惭形秽，我们还能做什么呢？</w:t>
      </w:r>
    </w:p>
    <w:p w14:paraId="026984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Paulinus would not let his picture be drawn, because of the in-dwelling sin. "Erubesco pingere quod sum," said he; I blush to paint what I am.</w:t>
      </w:r>
    </w:p>
    <w:p w14:paraId="61BEFB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保利努斯（Paulinus）不愿让人画他的画像，因为他里面住着罪。“我为画出自己的本相而感到羞愧（Erubesco pingere quod sum）”，他说；我为画出自己的样子而脸红。</w:t>
      </w:r>
    </w:p>
    <w:p w14:paraId="02E949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cries out, "O wretched man that I am, who shall deliver me from the body of this death!" (Rom. 7:24.)</w:t>
      </w:r>
    </w:p>
    <w:p w14:paraId="03F312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圣保罗喊道：“我真是苦啊！谁能救我脱离这取死的身体呢！”（罗马书 7:24）</w:t>
      </w:r>
    </w:p>
    <w:p w14:paraId="2A2F5B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sadly should we look upon that forlorn spectacle, I mean our corrupt selves!</w:t>
      </w:r>
    </w:p>
    <w:p w14:paraId="4D762C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我们该以多么悲哀的心情来看待那个孤独凄凉的奇观，也就是我们腐败的自我！</w:t>
      </w:r>
    </w:p>
    <w:p w14:paraId="56B054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we loathe ourselves, and lie low at God's feet, if peradventure he may give us a better nature!</w:t>
      </w:r>
    </w:p>
    <w:p w14:paraId="38AF1C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如果我们能祈求祂赐给我们一个更好的天性，我们该如何厌恶自己，并俯伏在神的脚前啊！</w:t>
      </w:r>
    </w:p>
    <w:p w14:paraId="6AFF67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vast concern is it to wait upon God in ordinances, and by ardent devotions to press into heaven, that there may be a new creation in us.</w:t>
      </w:r>
    </w:p>
    <w:p w14:paraId="62239A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在圣礼（ordinances）中仰望神，并以热诚的奉献努力进入天堂，从而使我们里面产生一个新的创造，这是多么重大的事情啊。</w:t>
      </w:r>
    </w:p>
    <w:p w14:paraId="175894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that great work is wrought in us, how should we lift up free grace, and sing hosannahs to it for ever!</w:t>
      </w:r>
    </w:p>
    <w:p w14:paraId="521121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当那伟大的工作在我们里面成就时，我们该如何高举白白的恩典，并永远向它唱和散那！</w:t>
      </w:r>
    </w:p>
    <w:p w14:paraId="26ADA0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should we have that in our mouths, What hath God wrought!</w:t>
      </w:r>
    </w:p>
    <w:p w14:paraId="2905F1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我们该多么经常地在口中念叨：神成就了何等的大事！</w:t>
      </w:r>
    </w:p>
    <w:p w14:paraId="69039D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marred the first creation, and he hath set up a second.</w:t>
      </w:r>
    </w:p>
    <w:p w14:paraId="29BDB9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我们毁坏了第一次创造，而祂建立了第二次。</w:t>
      </w:r>
    </w:p>
    <w:p w14:paraId="57C652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lay in the ruins of the fall, and he came down thither to rear up his own image in us again.</w:t>
      </w:r>
    </w:p>
    <w:p w14:paraId="76E105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我们躺在坠落的废墟中，而祂降到那里，在我们里面重新树立起祂自己的形象。</w:t>
      </w:r>
    </w:p>
    <w:p w14:paraId="55B788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Graces are now growing there, where sin had its seat; the Holy Spirit now inhabits there, where Satan dwelt and reigned.</w:t>
      </w:r>
    </w:p>
    <w:p w14:paraId="44C5B3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恩典现在生长在那罪曾盘踞的地方；圣灵现在居住在那撒但曾居住和统治的地方。</w:t>
      </w:r>
    </w:p>
    <w:p w14:paraId="6406E1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an excellent change is this!</w:t>
      </w:r>
    </w:p>
    <w:p w14:paraId="6F719C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这是多么卓越的改变啊！</w:t>
      </w:r>
    </w:p>
    <w:p w14:paraId="32A05C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distinguish ourselves according to the two Adams.</w:t>
      </w:r>
    </w:p>
    <w:p w14:paraId="424014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让我们根据两个亚当来区分我们自己。</w:t>
      </w:r>
    </w:p>
    <w:p w14:paraId="6CA858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vicious or defective in us, relates to the first Adam: whatever is gracious or perfective of our nature, relates to the second.</w:t>
      </w:r>
    </w:p>
    <w:p w14:paraId="1DACC3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我们里面凡是邪恶或有缺陷的，都与第一个亚当有关：凡是蒙恩的或使我们天性趋于完美的，都与第二个亚当有关。</w:t>
      </w:r>
    </w:p>
    <w:p w14:paraId="482AB3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can we be too humble under the sense of original corruption which adheres to our nature.</w:t>
      </w:r>
    </w:p>
    <w:p w14:paraId="1F4AA2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在意识到依附于我们天性的原初腐败时，我们怎么谦卑也不为过。</w:t>
      </w:r>
    </w:p>
    <w:p w14:paraId="15A634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can we be too thankful for that supernatural grace which gave us a new nature.</w:t>
      </w:r>
    </w:p>
    <w:p w14:paraId="511BA6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对于赐予我们新天性的超自然恩典，我们怎么感激也不为过。</w:t>
      </w:r>
    </w:p>
    <w:p w14:paraId="333789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have a Divine nature in us, we should live suitably to it.</w:t>
      </w:r>
    </w:p>
    <w:p w14:paraId="042661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因为我们里面有了神圣的本性，我们应该过一种与之相称的生活。</w:t>
      </w:r>
    </w:p>
    <w:p w14:paraId="01281D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we but one single creation, we had been eternally bound to serve and glorify God; but when he sets to his hand the second time to create us again in Christ Jesus unto good works, how should our lives answer thereunto!</w:t>
      </w:r>
    </w:p>
    <w:p w14:paraId="431235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如果我们只有一次创造，我们也永远有义务服事和荣耀神；但当祂第二次动手，在基督耶稣里重新创造我们以行善时，我们的生活该如何回应呢！</w:t>
      </w:r>
    </w:p>
    <w:p w14:paraId="1F2852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the horrible earthquake at Antioch the emperor Trajanus was drawn out of the ruins, it was a very great obligation upon him to serve and honour God who so signally delivered him; how much greater obligation lies upon us, who are drawn by an act of grace out of the ruins of the fall!</w:t>
      </w:r>
    </w:p>
    <w:p w14:paraId="70FD97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当地震在安提阿发生，特拉扬皇帝（emperor Trajanus）从废墟中被救出时，他有极大的义务去服事和尊崇那位如此显著地拯救了他的神；对于我们这些因恩典之举而从坠落废墟中被救出的人来说，该有多么巨大的义务啊！</w:t>
      </w:r>
    </w:p>
    <w:p w14:paraId="608860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we live in a just decorum to that Divine nature which we are made partakers of!</w:t>
      </w:r>
    </w:p>
    <w:p w14:paraId="18CEC5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我们应当过一种何等合宜的生活，以符合我们所分受的神圣本性！</w:t>
      </w:r>
    </w:p>
    <w:p w14:paraId="0C29B1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still be bringing forth the fruits of the Spirit, and shewing forth the praises of him who hath called us out of darkness into his marvellous light.</w:t>
      </w:r>
    </w:p>
    <w:p w14:paraId="04EAF7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我们应该不断结出圣灵的果子，并宣扬那召我们出黑暗、入祂奇妙光明者的美德。</w:t>
      </w:r>
    </w:p>
    <w:p w14:paraId="3E79E6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because the relics of corruption are still remaining even in the regenerate, we should ever be upon our spiritual watch; we should set guards within and without, that sin may not creep in by the ports of sense, nor rise up out of the deep of the heart.</w:t>
      </w:r>
    </w:p>
    <w:p w14:paraId="6D9613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再次；因为腐败的残余甚至在重生者身上仍然存在，我们应该始终保持属灵的警醒；我们应该在内外设立守卫，以免罪从感官的门户潜入，或从心底深处升起。</w:t>
      </w:r>
    </w:p>
    <w:p w14:paraId="14FAF9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temptation approaches to us, we should say as a holy man did, Auferte ignem, adhuc enim paleas habeo; Take away the fire, yet I have chaff within.</w:t>
      </w:r>
    </w:p>
    <w:p w14:paraId="0027C1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当试探逼近我们时，我们应该像一位圣徒那样说：拿走火吧，因为我里面还有糠秕（Auferte ignem, adhuc enim paleas habeo）。</w:t>
      </w:r>
    </w:p>
    <w:p w14:paraId="25ABFA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Jonah fall into a pet against God; if a David wallow in adultery and blood: if a Peter deny his Lord with a curse, what may not we do!</w:t>
      </w:r>
    </w:p>
    <w:p w14:paraId="744708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如果约拿对神发脾气；如果大卫沉溺于奸淫和流血；如果彼得诅咒着否认他的主，我们还有什么做不出来的呢！</w:t>
      </w:r>
    </w:p>
    <w:p w14:paraId="4B1AAC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remnants of original sin in us should make us keep a watch over our hearts, and ponder the path of our feet.</w:t>
      </w:r>
    </w:p>
    <w:p w14:paraId="7E987F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我们身上原罪的残余应该让我们保守我们的心，并省察我们的脚步。</w:t>
      </w:r>
    </w:p>
    <w:p w14:paraId="7F5002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flesh is an Eve, a tempter within us; nay, a kind of devil, as an ancient speaks, Nemo sibi de suo palpet, quisque sibi Satan est.</w:t>
      </w:r>
    </w:p>
    <w:p w14:paraId="59C7DE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我们的肉体是夏娃，是我们内部的诱惑者；不仅如此，还是一种魔鬼，正如一位古人所言：谁也不要自欺，每个人对自己来说都是撒但（Nemo sibi de suo palpet, quisque sibi Satan est）。</w:t>
      </w:r>
    </w:p>
    <w:p w14:paraId="1A9DBFD5">
      <w:pPr>
        <w:pStyle w:val="2"/>
        <w:bidi w:val="0"/>
        <w:jc w:val="center"/>
        <w:rPr>
          <w:rFonts w:hint="eastAsia"/>
        </w:rPr>
      </w:pPr>
      <w:r>
        <w:rPr>
          <w:rFonts w:hint="eastAsia"/>
        </w:rPr>
        <w:t>CHAPTER X:</w:t>
      </w:r>
    </w:p>
    <w:p w14:paraId="3EDFC8F1">
      <w:pPr>
        <w:pStyle w:val="2"/>
        <w:bidi w:val="0"/>
        <w:jc w:val="center"/>
        <w:rPr>
          <w:rFonts w:hint="eastAsia"/>
        </w:rPr>
      </w:pPr>
      <w:r>
        <w:rPr>
          <w:rFonts w:hint="eastAsia"/>
        </w:rPr>
        <w:t>第十章：</w:t>
      </w:r>
    </w:p>
    <w:p w14:paraId="2DDA5E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grace—The fountain of it God's love</w:t>
      </w:r>
    </w:p>
    <w:p w14:paraId="3872E4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论恩典——其源头是神的爱</w:t>
      </w:r>
    </w:p>
    <w:p w14:paraId="5080DD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grace—The fountain of it God's love—The streams supernatural gifts—The centre heaven—Its freeness, in that all perish not in the fall; original sin meriting death, and Christ being a free gift —Its freeness in chusing a church to God—Election not of all; no legislative act, but a singling out of some to life in an infallible way, and merely of grace—Its freeness in the external and internal call— The distinction between the two calls—The efficacy of grace as to the principles of faith and other graces; with the manner of their production, as to actual believing and willing: with the proofs of it, as to perseverance in faith and holiness—The habits of grace defectible in themselves, but not in their dependence.</w:t>
      </w:r>
    </w:p>
    <w:p w14:paraId="329FA2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论恩典——其源头是神的爱——其流向是超自然的天赋——其中心是天堂——其白白施予，体现于并非所有人都毁于坠落；原罪应受死亡，而基督则是白白的恩赐——其在为神拣选教会时的白白施予——拣选并非针对所有人；不是立法行为，而是以一种绝对可靠的方式将一些人挑选出来进入生命，且纯粹是出于恩典——其在外在和内在呼召中的白白施予——两种呼召之间的区别——恩典在信心原则及其他恩典方面的功效；及其产生方式，涉及实际的相信和意愿：及其证明，涉及在信心和圣洁中的坚忍——恩典的习惯在其自身中是具有易损性的，但在其依赖性中则不然。</w:t>
      </w:r>
    </w:p>
    <w:p w14:paraId="75CD47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of original sin, I shall next consider of grace, which heals that deadly wound.</w:t>
      </w:r>
    </w:p>
    <w:p w14:paraId="77FE8C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在谈论了原罪之后，接下来我将考虑恩典，它医治了那个致命的伤口。</w:t>
      </w:r>
    </w:p>
    <w:p w14:paraId="0BB8E6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in the primary notion of it, is the love and good-will of God towards sinners; and in a secondary sense, it is those saving gifts which are derived from that love.</w:t>
      </w:r>
    </w:p>
    <w:p w14:paraId="0C4952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恩典的原初概念是神对罪人的爱和善意；而在次要意义上，它是指从那种爱中衍生出来的拯救天赋。</w:t>
      </w:r>
    </w:p>
    <w:p w14:paraId="551540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called graces, because they lie in man's heart, as beams of that eternal grace which is in God's; and tend to that glory in heaven which is grace consummate.</w:t>
      </w:r>
    </w:p>
    <w:p w14:paraId="060A92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这些被称为恩典（graces），因为它们存在于人的心中，就像存在于神心中的那永恒恩典的光芒；并趋向于天堂里的荣耀，那是完美的恩典。</w:t>
      </w:r>
    </w:p>
    <w:p w14:paraId="29CFAB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 goes foremost, and works those graces in man's which make him meet for eternal happiness.</w:t>
      </w:r>
    </w:p>
    <w:p w14:paraId="4327D1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神的意志先行，并在人的意志中作工，产生那些使他适合永恒幸福的恩典。</w:t>
      </w:r>
    </w:p>
    <w:p w14:paraId="45EC33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fountain of grace is the free love of God; the streams of it are supernatural gifts in men; the centre of it is the glory of heaven.</w:t>
      </w:r>
    </w:p>
    <w:p w14:paraId="602AE7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恩典的源头是神白白的爱；它的流向是人里面超自然的天赋；它的中心是天堂的荣耀。</w:t>
      </w:r>
    </w:p>
    <w:p w14:paraId="3E8349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show us the true notion of grace.</w:t>
      </w:r>
    </w:p>
    <w:p w14:paraId="7D859B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这些事情向我们展示了恩典的真实概念。</w:t>
      </w:r>
    </w:p>
    <w:p w14:paraId="71D535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fountain of grace is God's free love, which moves itself, and gratuitously flows out in spiritual blessings; these issue out of love, and that is a motive to itself.</w:t>
      </w:r>
    </w:p>
    <w:p w14:paraId="4EDA98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恩典的源头是神白白的爱，它自身运作，并慷慨地流向属灵的福分；这些源于爱，而爱本身就是一种动力。</w:t>
      </w:r>
    </w:p>
    <w:p w14:paraId="395742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Emphatical is that of the apostle, "If by grace, then it is no more of works; otherwise grace is no more grace: but if it be of works, then it is no more grace; otherwise work is no more work." (Rom. 11:6.)</w:t>
      </w:r>
    </w:p>
    <w:p w14:paraId="502B23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使徒的话非常有说服力：“既是出于恩典，就不在乎行为；不然，恩典就不是恩典了。既是出于行为，就不在乎恩典；不然，行为就不是行为了。”（罗马书 11:6）</w:t>
      </w:r>
    </w:p>
    <w:p w14:paraId="37DD15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essential to grace to be gratuitous; unless it be so, it loses its nature.</w:t>
      </w:r>
    </w:p>
    <w:p w14:paraId="2E2B27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白白施予是恩典的本质；除非如此，否则它就失去了它的本性。</w:t>
      </w:r>
    </w:p>
    <w:p w14:paraId="1194B5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account Pelagius, that enemy of grace, but for his counterfeit recantation, had had in the Palestine Council a just anathema for that saying, "Gratiam dari secundum merita," That grace was given according to merits or works.</w:t>
      </w:r>
    </w:p>
    <w:p w14:paraId="7BCCB8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由于这个缘故，恩典的敌人伯拉纠如果不是因为他那伪造的撤回声明，本该在巴勒斯坦会议（Palestine Council）上因“恩典是按功德赐予的（Gratiam dari secundum merita）”这句话而受到公正的诅咒，即恩典是根据功德或行为赐予的。</w:t>
      </w:r>
    </w:p>
    <w:p w14:paraId="30A956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Pelagians said, "Quia ego prior volui, Deus voluit," Because I first willed, therefore God willed; St. Austin tells them, That they brought in merit, that grace was then no longer grace: "In omni opere sancto," saith he, "prior est voluntas Dei, posterior liberi arbitrii;"</w:t>
      </w:r>
    </w:p>
    <w:p w14:paraId="41F5C8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当伯拉纠派说：“因为我先有意愿，所以神才有意愿（Quia ego prior volui, Deus voluit）”时，圣奥古斯丁告诉他们，他们引入了功德，恩典就此不再是恩典了。他说：“在每一项圣洁的工作中，神的意志先行，自由意志随后（In omni opere sancto, prior est voluntas Dei, posterior liberi arbitrii）”。</w:t>
      </w:r>
    </w:p>
    <w:p w14:paraId="51496B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holy work God's will is first in order, and then man's.</w:t>
      </w:r>
    </w:p>
    <w:p w14:paraId="530BA2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在每一项神圣的工作中，神的意志在顺序上排在第一位，然后才是人的。</w:t>
      </w:r>
    </w:p>
    <w:p w14:paraId="610459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order, grace cannot be grace, nor God.</w:t>
      </w:r>
    </w:p>
    <w:p w14:paraId="0E82AF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如果没有这个顺序，恩典就不能成其为恩典，神也不能成其为神。</w:t>
      </w:r>
    </w:p>
    <w:p w14:paraId="6786E9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not the fountain of all good, if the least good start up and anticipate his will, he is not, as becomes him, the origin of all good.</w:t>
      </w:r>
    </w:p>
    <w:p w14:paraId="2AE581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如果祂不是一切美善的源头，如果最微小的美善都能跳出来并领先于祂的意志，那祂就不是祂理应成为的一切美善的起源。</w:t>
      </w:r>
    </w:p>
    <w:p w14:paraId="23B829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fountain of grace must therefore be in his love.</w:t>
      </w:r>
    </w:p>
    <w:p w14:paraId="750FF8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因此，恩典的源头必须在祂的爱中。</w:t>
      </w:r>
    </w:p>
    <w:p w14:paraId="565634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streams of it are supernatural gifts.</w:t>
      </w:r>
    </w:p>
    <w:p w14:paraId="16D112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它的流向是超自然的天赋。</w:t>
      </w:r>
    </w:p>
    <w:p w14:paraId="669EDE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natural benefits are in some sense grace; but this is not the noted acception of the word in Scripture.</w:t>
      </w:r>
    </w:p>
    <w:p w14:paraId="480B16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诚然，自然的好处在某种意义上也是恩典；但这并不是圣言中该词的著名用法。</w:t>
      </w:r>
    </w:p>
    <w:p w14:paraId="641500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acception was but Pallium Pelagianorum, the Pelagians' cloak under which they hid their heresy.</w:t>
      </w:r>
    </w:p>
    <w:p w14:paraId="4E19E8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这种用法不过是伯拉纠派的斗篷（Pallium Pelagianorum），他们用来掩盖其异端邪说。</w:t>
      </w:r>
    </w:p>
    <w:p w14:paraId="3D5FA6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that question was asked, What that grace was which Pelagians thought was given without any precedent merits?</w:t>
      </w:r>
    </w:p>
    <w:p w14:paraId="18254B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因此，当有人问到：伯拉纠派认为在没有任何先验功德的情况下赐予的恩典是什么时？</w:t>
      </w:r>
    </w:p>
    <w:p w14:paraId="6FA568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was made, That it was the human nature, in which we were made; for before we were, we could not merit a being.</w:t>
      </w:r>
    </w:p>
    <w:p w14:paraId="4E330C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回答是：那就是我们被造时的人性；因为在我们存在之前，我们无法凭功德获得存在。</w:t>
      </w:r>
    </w:p>
    <w:p w14:paraId="4F5998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confounded grace and nature together; but the gifts of grace are above the sphere of nature, and altogether undue to it.</w:t>
      </w:r>
    </w:p>
    <w:p w14:paraId="4D9366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于是他们将恩典和天性混为一谈；但恩典的天赋是超越天性范畴的，而且完全不是天性应得的。</w:t>
      </w:r>
    </w:p>
    <w:p w14:paraId="5C5207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innocency righteousness was natural to man, not that it was a principle of nature, or an emanation from thence; but that it was necessary and due to that integrity, which God would set up the human nature in.</w:t>
      </w:r>
    </w:p>
    <w:p w14:paraId="60ECCE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确实，在清白时期，公义对人来说是天然的，这并不是说它是天性的一个原则，或者是从天性中流露出来的；而是说，对于神要使人性处于其中的那种完整性（integrity）来说，公义是必要且应得的。</w:t>
      </w:r>
    </w:p>
    <w:p w14:paraId="537A81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make man very good, and how that could be without righteousness, I know not.</w:t>
      </w:r>
    </w:p>
    <w:p w14:paraId="7AD72A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神要造出非常好的人，而如果没有公义，那如何能成，我不知道。</w:t>
      </w:r>
    </w:p>
    <w:p w14:paraId="437D4B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goodness is that which is proper to a reasonable creature; neither can it be wanting, but there will be a maim in the creature.</w:t>
      </w:r>
    </w:p>
    <w:p w14:paraId="761F99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道德上的完美是理性造物所特有的；它不能缺失，否则造物就会有残缺。</w:t>
      </w:r>
    </w:p>
    <w:p w14:paraId="56EEAE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in man an union of rational powers, in which he had communion with angels: and sensitive, in which he had communion with beasts.</w:t>
      </w:r>
    </w:p>
    <w:p w14:paraId="53D379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在人身上有理性能力的统一，他在其中与天使交通；也有感官能力的统一，他在其中与野兽交通。</w:t>
      </w:r>
    </w:p>
    <w:p w14:paraId="27D774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union could not be made in a perfect orderly manner, unless the sensitive powers, being the more ignoble, were subjected to the rational, being the more excellent faculties; that subjection could not be without a righteousness.</w:t>
      </w:r>
    </w:p>
    <w:p w14:paraId="1196A8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这种统一无法以完美有序的方式实现，除非更卑微的感官能力服从于更卓越的理性能力；如果没有公义，这种服从就不可能实现。</w:t>
      </w:r>
    </w:p>
    <w:p w14:paraId="6FDED4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rectitude and harmony of human nature: without it all the parts and powers of the soul must needs jangle into confusion.</w:t>
      </w:r>
    </w:p>
    <w:p w14:paraId="4448A7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这就是人性的正直与和谐：没有它，灵魂的所有部分和力量都必然会陷入混乱。</w:t>
      </w:r>
    </w:p>
    <w:p w14:paraId="752A79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have man to serve and obey him in a perfect manner: and how could this be without a principle of holy love?</w:t>
      </w:r>
    </w:p>
    <w:p w14:paraId="443ED2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神要人以完美的方式服事和顺从祂：而如果没有神圣之爱的原则，这如何能成呢？</w:t>
      </w:r>
    </w:p>
    <w:p w14:paraId="5EAB7E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way should there be actual righteousness without original?</w:t>
      </w:r>
    </w:p>
    <w:p w14:paraId="76882E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如果没有原初的公义，又怎么会有实际的公义呢？</w:t>
      </w:r>
    </w:p>
    <w:p w14:paraId="06A244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an internal rectitude, man could not love God as he ought, amore amicitiæ, with a love of friendship, for his own sake; and without such a love, referring all to God and his glory, all man's acts, a primo ad ultimum, must needs be sin.</w:t>
      </w:r>
    </w:p>
    <w:p w14:paraId="1AAEAD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如果没有内在的正直，人就不能像他应该的那样爱神，不能以“友爱（amore amicitiæ）”，即为了神自己的缘故而以友谊之爱去爱神；如果没有这种爱，将一切都归于神和祂的荣耀，那么人所有的行为，从头到尾（a primo ad ultimum），都必然是罪。</w:t>
      </w:r>
    </w:p>
    <w:p w14:paraId="3C9760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set before a man a most glorious end, the happiness of the beatifical vision.</w:t>
      </w:r>
    </w:p>
    <w:p w14:paraId="28A208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神会给人设定一个最光荣的终局，即荣见主面（beatifical vision）的幸福。</w:t>
      </w:r>
    </w:p>
    <w:p w14:paraId="61F316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should man ever arrive at it without righteousness?</w:t>
      </w:r>
    </w:p>
    <w:p w14:paraId="1CAC7B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而如果没有公义，人又如何能达到那个终局呢？</w:t>
      </w:r>
    </w:p>
    <w:p w14:paraId="796DA1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want that righteousness which qualifies for it?</w:t>
      </w:r>
    </w:p>
    <w:p w14:paraId="3A91F3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或者，如果缺乏使人有资格获得那种幸福的公义呢？</w:t>
      </w:r>
    </w:p>
    <w:p w14:paraId="117BB6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want would set him below the most contemptible creatures, none of which are destitute of that furniture which is requisite for the reaching of their ends.</w:t>
      </w:r>
    </w:p>
    <w:p w14:paraId="03D55F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这种缺乏会使他低于最令人鄙视的造物，因为那些造物中没有一个缺乏达到其终局所需的装备。</w:t>
      </w:r>
    </w:p>
    <w:p w14:paraId="6A7077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respects, righteousness was natural, and in a sort due unto man in innocency.</w:t>
      </w:r>
    </w:p>
    <w:p w14:paraId="171DF3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在所有这些方面，公义在清白时期对人来说是天然的，而且在某种程度上是应得的。</w:t>
      </w:r>
    </w:p>
    <w:p w14:paraId="03C34D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man's fall and forfeiture of original righteousness, saving gifts are altogether supernatural; not only as being above the power of nature, but as being totally undue to it.</w:t>
      </w:r>
    </w:p>
    <w:p w14:paraId="55DAF2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但在人坠落并丧失了原初的公义之后，拯救的天赋完全是超自然的；不仅因为它们超越了自然的力量，而且因为它们完全不是自然应得的。</w:t>
      </w:r>
    </w:p>
    <w:p w14:paraId="15DE07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state of innocency, righteousness was in a sense due; but to the state of corruption, there was nothing due but wrath.</w:t>
      </w:r>
    </w:p>
    <w:p w14:paraId="4F4F7F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对于清白状态，公义在某种意义上是应得的；但对于腐败状态，除了愤怒之外，没有什么也是应得的。</w:t>
      </w:r>
    </w:p>
    <w:p w14:paraId="6911D1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centre of it is the glory of heaven; grace prepares a kingdom for believers.</w:t>
      </w:r>
    </w:p>
    <w:p w14:paraId="145441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它的中心是天堂的荣耀；恩典为信徒预备了一个国度。</w:t>
      </w:r>
    </w:p>
    <w:p w14:paraId="6C7E05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God bids them, come and inherit the kingdom prepared for them from the foundation of the world, (Mat. 25:34); it prepares them for the kingdom.</w:t>
      </w:r>
    </w:p>
    <w:p w14:paraId="2CE778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因此神吩咐他们，来承受那从创世以来为他们所预备的国（马太福音 25:34）；它使他们适合那个国度。</w:t>
      </w:r>
    </w:p>
    <w:p w14:paraId="5D58AE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of the apostle, "Giving thanks to the Father, who hath made us meet to be partakers of the inheritance of the saints in light," (Col. 1:12.)</w:t>
      </w:r>
    </w:p>
    <w:p w14:paraId="40CF99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因此使徒说：“又感谢父，叫我们能与众圣徒在光明中同得基业。”（歌罗西书 1:12）</w:t>
      </w:r>
    </w:p>
    <w:p w14:paraId="39EC4F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rise of grace is in the bosom of eternal love; the appearance of it in men is in supernatural gifts; the period and centre of it is in the glory of heaven.</w:t>
      </w:r>
    </w:p>
    <w:p w14:paraId="7AFCC4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恩典的最初兴起是在永恒之爱的怀抱中；它在人身上的表现是超自然的天赋；它的终点和中心是在天堂的荣耀中。</w:t>
      </w:r>
    </w:p>
    <w:p w14:paraId="5F2255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in this point of grace offer themselves to our consideration; the freeness of grace and the divine efficacy of it.</w:t>
      </w:r>
    </w:p>
    <w:p w14:paraId="717989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关于恩典这一点，有两件事值得我们考量：恩典的白白施予和它的神圣功效。</w:t>
      </w:r>
    </w:p>
    <w:p w14:paraId="1E98C0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freeness of grace is to be considered, and that in two or three particulars.</w:t>
      </w:r>
    </w:p>
    <w:p w14:paraId="676B30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首先，要考量恩典的白白施予，这可以从两三个细节来看。</w:t>
      </w:r>
    </w:p>
    <w:p w14:paraId="0D5002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free grace, that all mankind doth not eternally perish in the ruins of the fall: that there is a possibility of salvation for any one son of Adam.</w:t>
      </w:r>
    </w:p>
    <w:p w14:paraId="50212D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正是因为白白的恩典，全人类才没有在坠落的废墟中永远灭亡：亚当的任何一个儿子才有了得救的可能。</w:t>
      </w:r>
    </w:p>
    <w:p w14:paraId="0BD0E4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angels sinned but one sin, God turned them down into chains of darkness for ever.</w:t>
      </w:r>
    </w:p>
    <w:p w14:paraId="7F56F9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当天使只犯了一次罪时，神就永远地将他们贬入黑暗的锁链中。</w:t>
      </w:r>
    </w:p>
    <w:p w14:paraId="277043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he not in justice have dealt so with fallen men?</w:t>
      </w:r>
    </w:p>
    <w:p w14:paraId="316081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难道祂在公义中不能这样对待堕落的人吗？</w:t>
      </w:r>
    </w:p>
    <w:p w14:paraId="39C3AC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bound to repair the angels, those golden vessels, once inmates of heaven; and who can, who dares conceive such a thought, that he was bound to repair men who are but images of clay, dwelling in the lower world?</w:t>
      </w:r>
    </w:p>
    <w:p w14:paraId="685337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祂没有义务去修复天使，那些曾经居住在天堂里的金器；谁能、谁敢有这样的想法，认为祂有义务修复那些只不过是居住在低级世界的泥塑形象的人呢？</w:t>
      </w:r>
    </w:p>
    <w:p w14:paraId="268B28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many differences are assigned, man sinned by seduction, devils by self-motion; in the fall of man, all the human nature fell; in the fall of angels, all the angelical nature fell not.</w:t>
      </w:r>
    </w:p>
    <w:p w14:paraId="74D2EC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我知道人们指出了许多不同点，如人是因受诱惑而犯罪，魔鬼是自发犯罪；在人的坠落中，整个人类天性都坠落了；在天使的坠落中，整个天使天性并未全部坠落。</w:t>
      </w:r>
    </w:p>
    <w:p w14:paraId="1E84EF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angels was more damnable than man's, because their nature was more sublime than his.</w:t>
      </w:r>
    </w:p>
    <w:p w14:paraId="4CD896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天使的罪比人的罪更应受谴责，因为他们的天性比人的更高尚。</w:t>
      </w:r>
    </w:p>
    <w:p w14:paraId="720F95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capable of repentance, but devils not; because whatever they once choose, they do will immovably.</w:t>
      </w:r>
    </w:p>
    <w:p w14:paraId="68B58A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人能够悔改，但魔鬼不能；因为无论他们曾经选择了什么，他们的意志都是不可动摇的。</w:t>
      </w:r>
    </w:p>
    <w:p w14:paraId="6CFDBA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all these are but extra-scriptural conjectures.</w:t>
      </w:r>
    </w:p>
    <w:p w14:paraId="25ED66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但哀哉！所有这些都不过是圣言之外的推测。</w:t>
      </w:r>
    </w:p>
    <w:p w14:paraId="0840A5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though tempted, was voluntary in the transgression; all men were involved in the fall, but that is no apology for the sin: the sin of man, if not so high as that of angels, was yet a damnable one.</w:t>
      </w:r>
    </w:p>
    <w:p w14:paraId="03C73F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人虽然受到诱惑，但在违背诫命时是自愿的；所有人都卷入了坠落，但这并不是罪的借口：人的罪即使不像天使的罪那么严重，也仍然是该受惩罚的罪。</w:t>
      </w:r>
    </w:p>
    <w:p w14:paraId="5F8490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vain dream to suppose that Almighty grace could not have wrought a gracious change in devils.</w:t>
      </w:r>
    </w:p>
    <w:p w14:paraId="184A5D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假设全能的恩典不能在魔鬼身上产生恩慈的改变，那只是个虚妄的梦。</w:t>
      </w:r>
    </w:p>
    <w:p w14:paraId="1F8244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differences us from them is, as the scripture tells us, no other than the mere grace and philanthropy of God towards us; he might justly have left us under that wrath, which our apostacy deserved.</w:t>
      </w:r>
    </w:p>
    <w:p w14:paraId="13E675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正如圣言所告诉我们的，我们将我们与他们区别开来的，无非是神对我们白白的恩典和慈爱；祂本可以公正地让我们处于我们因背道而应受的愤怒之下。</w:t>
      </w:r>
    </w:p>
    <w:p w14:paraId="6452DD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will make this evident.</w:t>
      </w:r>
    </w:p>
    <w:p w14:paraId="22A57A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两件事将证明这一点。</w:t>
      </w:r>
    </w:p>
    <w:p w14:paraId="6DFE27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which reaches to all, is properly sin; and, being such, merits no less than eternal death.</w:t>
      </w:r>
    </w:p>
    <w:p w14:paraId="5AC079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波及所有人的原罪，严格来说就是罪；既然是罪，它所应得的就不止于永恒的死亡。</w:t>
      </w:r>
    </w:p>
    <w:p w14:paraId="43A569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sinned in Adam's sin; by that one man, sin entered into the world.</w:t>
      </w:r>
    </w:p>
    <w:p w14:paraId="42166C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我们在亚当的罪中都犯了罪；由于那一个人，罪进入了世界。</w:t>
      </w:r>
    </w:p>
    <w:p w14:paraId="6C3E4B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disobedience of that one, constituted all sinners; which, unless it had been imputatively theirs, it could never have done.</w:t>
      </w:r>
    </w:p>
    <w:p w14:paraId="30BCB6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由于那一人的不顺从，众人都构成为罪人；除非这罪在归算上是属于他们的，否则绝不可能如此。</w:t>
      </w:r>
    </w:p>
    <w:p w14:paraId="3DC4E3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want of original righteousness is properly sin, because it is the want of that which ought to be in us; it ought to be in us, because the pure spiritual law calls for an holy frame of heart: it ought to be in us, or else we are not fallen creatures, but are as we ought to be.</w:t>
      </w:r>
    </w:p>
    <w:p w14:paraId="25D4AA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原初的公义严格来说就是罪，因为这是缺乏本该在我们里面的东西；它本该在我们里面，因为纯洁的属灵律法要求有一颗圣洁的心：它本该在我们里面，否则我们就不是坠落的造物，而是处于我们应有的状态。</w:t>
      </w:r>
    </w:p>
    <w:p w14:paraId="7CA551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ought to be in us, then the want of it is properly sin.</w:t>
      </w:r>
    </w:p>
    <w:p w14:paraId="2F475B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如果它本该在我们里面，那么缺乏它严格来说就是罪。</w:t>
      </w:r>
    </w:p>
    <w:p w14:paraId="3627EE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proving that all are sinners, and short of the glory of God, tells us, "That there is none righteous, no not one; none that understandeth, none that seeketh after God. They are all gone out of the way. They are together become unprofitable. There is no fear of God before their eyes." (Rom. 3)</w:t>
      </w:r>
    </w:p>
    <w:p w14:paraId="3C0B5A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使徒为了证明所有人都是罪人，都亏缺了神的荣耀，告诉我们：“没有义人，连一个也没有；没有明白的，没有寻求神的；都是偏离正路，一同变为无用；……他们眼中不怕神。”（罗马书 3）</w:t>
      </w:r>
    </w:p>
    <w:p w14:paraId="6DCFA3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words denote a want of that habitual righteousness which ought to be in all, even in little infants: that want is sin, else the apostle could not from thence conclude, that all, infants not excepted, have sinned and come short of the glory of God.</w:t>
      </w:r>
    </w:p>
    <w:p w14:paraId="3B394F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这些话表达了对本该在所有人（甚至包括小婴孩）里面的习惯性公义的缺乏：这种缺乏就是罪，否则使徒就不能由此得出结论，说所有人（不排除婴孩）都犯了罪，亏缺了神的荣耀。</w:t>
      </w:r>
    </w:p>
    <w:p w14:paraId="7B73CB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want habitual righteousness, which ought to be in us, is to be sinners, and short of our original.</w:t>
      </w:r>
    </w:p>
    <w:p w14:paraId="3033FA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缺乏本该在我们里面的习惯性公义，就是成为罪人，亏缺了我们的本源。</w:t>
      </w:r>
    </w:p>
    <w:p w14:paraId="60B39D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original concupiscence, which is in all, is properly sin; it is over and over called sin in scripture, it is the root and black fountain of all impiety, it is opposite to the law and spirit of God, it impels to all sin, it fights against all graces, and particularly against that of love to God: where the creature is inordinately loved, there God is not loved with all the heart and soul.</w:t>
      </w:r>
    </w:p>
    <w:p w14:paraId="58EE21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于所有人身上的原初私欲，严格来说就是罪；它在圣言中被一再称为罪，它是一切不虔诚的根源和黑暗泉源，它与神的律法和灵相对立，它促使人犯下各种罪，它与一切恩典作对，特别是与爱神这一恩典作对：在受造物被无度关爱的地方，神就没有被全身心地爱着。</w:t>
      </w:r>
    </w:p>
    <w:p w14:paraId="3A8EA2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make it appear, That original sin is properly sin; and if so, it merits no less than death eternal.</w:t>
      </w:r>
    </w:p>
    <w:p w14:paraId="66EC33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这些事情显明，原罪严格来说就是罪；既然如此，它所应得的就不止于永恒的死亡。</w:t>
      </w:r>
    </w:p>
    <w:p w14:paraId="1172E6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abundantly testifieth this: "The wages of sin is death; but the gift of God is eternal life, through Jesus Christ our Lord." (Rom. 6:23.)</w:t>
      </w:r>
    </w:p>
    <w:p w14:paraId="71876A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圣言丰富地证明了这一点：“罪的工价乃是死；惟有神的恩赐，在我们的主基督耶稣里，乃是永生。”（罗马书 6:23）</w:t>
      </w:r>
    </w:p>
    <w:p w14:paraId="422BF8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we have a double antithesis, wages is opposed to gift; and eternal death to eternal life.</w:t>
      </w:r>
    </w:p>
    <w:p w14:paraId="12CE82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在这里我们看到了双重的对立：工价与恩赐相对立；永恒的死与永生相对立。</w:t>
      </w:r>
    </w:p>
    <w:p w14:paraId="42B1CB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man sin entered into the world, and death by sin." (Rom. 5:12.)</w:t>
      </w:r>
    </w:p>
    <w:p w14:paraId="4CB99D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“这就如罪是从一人入了世界，死又是从罪来的。”（罗马书 5:12）</w:t>
      </w:r>
    </w:p>
    <w:p w14:paraId="6DA9BB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 infelicity, but sin entered; not mere temporal death, but eternal followed upon it.</w:t>
      </w:r>
    </w:p>
    <w:p w14:paraId="4CE84A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进入的不仅是不幸，而是罪；随之而来的不仅是暂时的死，而是永恒的死。</w:t>
      </w:r>
    </w:p>
    <w:p w14:paraId="0CF6D8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tells us, That there was κρῖμα ἐις κατάκριμα, judgment unto condemnation, and that upon all men. (Ver. 16–18.)</w:t>
      </w:r>
    </w:p>
    <w:p w14:paraId="663032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因此使徒告诉我们，有审判至于定罪（κρῖμα ἐις κατάκριμα），而且是临到众人的。（16-18节）</w:t>
      </w:r>
    </w:p>
    <w:p w14:paraId="38AD77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by nature children of wrath, even as others." (Eph. 2:3.)</w:t>
      </w:r>
    </w:p>
    <w:p w14:paraId="572617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“我们本为可怒之子，和别人一样。”（以弗所书 2:3）</w:t>
      </w:r>
    </w:p>
    <w:p w14:paraId="3E3492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say, by practice or custom; but by nature, we are children of wrath, that is, worthy of it.</w:t>
      </w:r>
    </w:p>
    <w:p w14:paraId="19DB0A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他不是说由于实践或习惯，而是说按天性，我们是可怒之子，也就是说，是配受愤怒的。</w:t>
      </w:r>
    </w:p>
    <w:p w14:paraId="5B8C72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as corrupted, is here opposed to grace; which, as the text after speaks, saves us: wrath appertains to nature, salvation to grace.</w:t>
      </w:r>
    </w:p>
    <w:p w14:paraId="3F3B31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腐败的天性在这里与恩典相对立；正如后文所言，恩典拯救了我们：愤怒属于天性，救赎属于恩典。</w:t>
      </w:r>
    </w:p>
    <w:p w14:paraId="2BA7FD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text is as a stroke of lightning, to lay all men flat and prostrate before God: even little infants, being unclean in themselves, cannot, if unregenerate, stand at God's right hand, and enter into the holy heavens; they must, therefore, stand at his left, and go into darkness.</w:t>
      </w:r>
    </w:p>
    <w:p w14:paraId="70C3B1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这一段经文就像一道闪电，让所有人都平伏在神面前：甚至小婴孩，因其自身的不洁，如果不重生，就不能站在神的右边，进入神圣的天堂；因此，他们必须站在祂的左边，进入黑暗。</w:t>
      </w:r>
    </w:p>
    <w:p w14:paraId="49EF56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Austin tells the Pelagians, who denied original sin, That they must forge out of their shop of heresy, a middle place for such infants as are aliens from the grace of Christ: if infants are unregenerate, they cannot enter heaven, the place of bliss.</w:t>
      </w:r>
    </w:p>
    <w:p w14:paraId="5A83F1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因此圣奥古斯丁告诉否定原罪的伯拉纠派，他们必须在他们的异端商店里伪造一个中间地带，给那些与基督恩典无缘的婴孩：如果婴孩没有重生，他们就不能进入天堂这个福乐之地。</w:t>
      </w:r>
    </w:p>
    <w:p w14:paraId="0F182B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the Pelagians say, they are free from sin, they cannot go to hell the place of misery.</w:t>
      </w:r>
    </w:p>
    <w:p w14:paraId="780A0C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如果像伯拉纠派所说，他们没有罪，他们就不能去地狱这个痛苦之地。</w:t>
      </w:r>
    </w:p>
    <w:p w14:paraId="1B65E1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Tertium ignoramus, A third place I know not, nor can find any such in scripture: they are therefore subject to eternal death for their original sin.</w:t>
      </w:r>
    </w:p>
    <w:p w14:paraId="4EB8F7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第三个地方我不认识（Tertium ignoramus），在圣言中也找不到任何这样的地方：因此，他们由于原罪而要遭受永恒的死亡。</w:t>
      </w:r>
    </w:p>
    <w:p w14:paraId="1AA917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this argument we have in Anselm,* "Si originale peccatum sit aliquod peccatum, necesse est omnem in eo natum, in illo non dimisso damnari."</w:t>
      </w:r>
    </w:p>
    <w:p w14:paraId="4AAA04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这个论点的总结见于安瑟伦（Anselm）的话：“如果原罪就是某种罪，那么凡是生在其中的人，如果罪没有得到赦免，就必然会被定罪（Si originale peccatum sit aliquod peccatum, necesse est omnem in eo natum, in illo non dimisso damnari）”。</w:t>
      </w:r>
    </w:p>
    <w:p w14:paraId="23D0C2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original sin be sin, it is necessary that every one born in it should be condemned for it, unless it be pardoned; it being impossible that any one should be saved so much as with one unremitted sin.</w:t>
      </w:r>
    </w:p>
    <w:p w14:paraId="1D0467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如果原罪确实是罪，那么凡是生在其中的人，除非得到赦免，否则必然会因此被定罪；因为任何人都绝无可能在带着哪怕一个未赦免的罪的情况下得救。</w:t>
      </w:r>
    </w:p>
    <w:p w14:paraId="49FA36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original sin be indeed sin, and do merit death eternal, then God may justly inflict that death for it, seeing he cannot be unjust in doing an act of justice, in inflicting that punishment which is due to sin.</w:t>
      </w:r>
    </w:p>
    <w:p w14:paraId="3037DD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如果原罪确实是罪，并且应受永恒的死，那么神就可以公正地因此施加那样的死亡，因为祂在执行正义、施加罪有应得的惩罚时，是不可能不公的。</w:t>
      </w:r>
    </w:p>
    <w:p w14:paraId="48987C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 man's part there is a merit of eternal death, so on God's, the mission of Christ to save us was an act of mere grace.</w:t>
      </w:r>
    </w:p>
    <w:p w14:paraId="62DEC9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就像在人这一边有应受永恒之死的地方一样，在神这一边，差遣基督来拯救我们纯粹是恩典之举。</w:t>
      </w:r>
    </w:p>
    <w:p w14:paraId="2F152E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set forth in scripture, "God commendeth his love towards us, in that while we were yet sinners Christ died for us." (Rom. 5:8.)</w:t>
      </w:r>
    </w:p>
    <w:p w14:paraId="34EBF9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这在圣言中有所阐述：“惟有基督在我们还作罪人的时候为我们死，神的爱就在此向我们显明了。”（罗马书 5:8）</w:t>
      </w:r>
    </w:p>
    <w:p w14:paraId="385F4A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was manifested the love of God toward us, because he sent his only begotten Son into the world, that we might live through him." (1 John 4:9.)</w:t>
      </w:r>
    </w:p>
    <w:p w14:paraId="3EA36E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“神差祂独生子到世间来，使我们藉着祂得生，神爱我们的心在此就显明了。”（约翰一书 4:9）</w:t>
      </w:r>
    </w:p>
    <w:p w14:paraId="2EB4A0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loved the world, that he gave his only begotten Son, that whosoever believeth in him should not perish, but have everlasting life." (John 3:16.)</w:t>
      </w:r>
    </w:p>
    <w:p w14:paraId="4842CF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“神爱世人，甚至将祂的独生子赐给他们，叫一切信祂的，不至灭亡，反得永生。”（约翰福音 3:16）</w:t>
      </w:r>
    </w:p>
    <w:p w14:paraId="3A87B8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here, the sending of a Saviour was an act of mere grace; and grace, being surely free and self-moving, might have suspended its own act; and that suspension, had it been, would have left all men in the ruins of the fall, and that without any colour of injustice at all in God.</w:t>
      </w:r>
    </w:p>
    <w:p w14:paraId="30BE52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我们在这里看到，差遣一位救主纯粹是恩典之举；而恩典既然必然是白白的且自发的，它本可以暂停它自己的行动；而如果真的暂停了，就会让所有人都留在坠落的废墟中，而这对于神来说根本没有任何不公。</w:t>
      </w:r>
    </w:p>
    <w:p w14:paraId="09E730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vast difference between mercy in man and mercy in God; man shows it ex officio, out of duty, and in every failure he is unmerciful: but God shows it ex arbitrio, out of sovereignty, in such sort as he pleases; and to do more he is not obliged.</w:t>
      </w:r>
    </w:p>
    <w:p w14:paraId="6A04C9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人的怜悯和神的怜悯之间存在着巨大的差异；人出于职责（ex officio）、出于义务表现出怜悯，而在每一次失败中他都是不仁慈的：但神是出于主权（ex arbitrio），以祂所喜欢的方式表现出怜悯；而祂并没有义务做得更多。</w:t>
      </w:r>
    </w:p>
    <w:p w14:paraId="05E5F2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God's purpose and grace are joined together. (2 Tim. 1:9.)</w:t>
      </w:r>
    </w:p>
    <w:p w14:paraId="501F24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因此神的旨意和恩典是结合在一起的。（提多书二 1:9）</w:t>
      </w:r>
    </w:p>
    <w:p w14:paraId="751227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though an infinite ocean, lets not out a drop towards fallen creatures, but according to his good pleasure: if God, antecedently to his own decree and promise, was bound to send his Son to seek and to save that which was lost; then the sending of him was not an act of grace, but of justice and necessity: it must, it ought to be so; the grace and love revealed in the gospel is a mere nullity, a thing no way free or gratuitous: but if, as the truth is, God were not bound to send a Saviour, then he might have suspended his own act, and left all mankind in the ruins of the fall.</w:t>
      </w:r>
    </w:p>
    <w:p w14:paraId="52AD97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虽然是一片无限的海洋，但除了按照祂的旨意，绝不会向堕落的造物流出一滴：如果神在祂自己的旨意和应许之前，就有义务差遣祂的儿子来寻找并拯救失丧的人，那么差遣祂就不是恩典之举，而是出于公义和必然：它是必须的、应该是那样的；福音中所揭示的恩典和爱就完全是虚无的，根本不是白白的或慷慨的：但如果，事实正如真相那样，神没有义务差遣一位救主，那么祂本可以暂停祂自己的行动，让全人类留在坠落的废墟中。</w:t>
      </w:r>
    </w:p>
    <w:p w14:paraId="777E06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who believes these two things, viz. that original sin is sin, and merits wrath; that the mission of a Saviour is grace and self-moving; can possibly have hard thoughts of God's decree in the point of reprobation.</w:t>
      </w:r>
    </w:p>
    <w:p w14:paraId="45B0BF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凡是相信这两件事（即原罪是罪并应受愤怒；差遣救主是白白的恩典且是自发的）的人，绝不可能在预定受罚（reprobation）这一点上对神的旨意有刻薄的想法。</w:t>
      </w:r>
    </w:p>
    <w:p w14:paraId="0F7947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being by original sin in a state of wrath, what might not God do with us?</w:t>
      </w:r>
    </w:p>
    <w:p w14:paraId="0F352B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我们既然因原罪而处于愤怒的状态，神有什么是不能对我们做的呢？</w:t>
      </w:r>
    </w:p>
    <w:p w14:paraId="61C42C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he not justly leave us in the corrupt mass? Or might he not justly punish us there?</w:t>
      </w:r>
    </w:p>
    <w:p w14:paraId="56101E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难道祂不能公正地让我们留在腐败的大众中吗？或者难道祂不能在那里公正地惩罚我们吗？</w:t>
      </w:r>
    </w:p>
    <w:p w14:paraId="630E5E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leave us; then, as he would be just, he was bound to give a Saviour, and by consequence the giving of him (which is horrendum dogma) is no more grace or mercy, but necessity.</w:t>
      </w:r>
    </w:p>
    <w:p w14:paraId="2E917C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如果不让我们留下，那么，由于祂是公正的，祂就有义务赐下一位救主，随之而来的赐予祂（这是一条可怕的教义 [horrendum dogma]）就不再是恩典或怜悯，而是必然。</w:t>
      </w:r>
    </w:p>
    <w:p w14:paraId="60F8B7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punish us, then as he would be just, he was bound not to do an act of justice; I mean, not to inflict that death which is as due wages to every sin.</w:t>
      </w:r>
    </w:p>
    <w:p w14:paraId="2191FA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如果不惩罚我们，那么由于祂是公正的，祂就有义务不去执行正义之举；我的意思是，不去施加那作为每一个罪应得工价的死亡。</w:t>
      </w:r>
    </w:p>
    <w:p w14:paraId="73529D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it is clear, that God cannot be cruel or unjust, either in denying a redemption purely gratuitous, or in inflicting a death justly due to a sinful creature.</w:t>
      </w:r>
    </w:p>
    <w:p w14:paraId="315CE0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对我来说，很明显，神既不可能在拒绝完全慷慨的救赎方面表现得残暴或不公，也不可能在向一个有罪的造物施加其公正应得的死亡方面表现得残暴或不公。</w:t>
      </w:r>
    </w:p>
    <w:p w14:paraId="160F5A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 Austin brings in the Pelagians murmuring thus:* "Injustum est in una eademq.; mala causa, hunc liberari, illum puniri."</w:t>
      </w:r>
    </w:p>
    <w:p w14:paraId="71146C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圣奥古斯丁引入了伯拉纠派的如下咕哝：“在同一个糟糕的案子中，这一个被释放，那一个被惩罚，这是不公平的（Injustum est in una eademq.; mala causa, hunc liberari, illum puniri）”。</w:t>
      </w:r>
    </w:p>
    <w:p w14:paraId="7D6DDC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answers, "Nempe ergo justum est utrumq.; puniri, quis hoc negaverit!"</w:t>
      </w:r>
    </w:p>
    <w:p w14:paraId="16889F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然后回答道：“那么显然，两者都被惩罚才是公平的，谁能否定这一点呢（Nempe ergo justum est utrumq.; puniri, quis hoc negaverit!）！”</w:t>
      </w:r>
    </w:p>
    <w:p w14:paraId="4BC9E2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original sin be sin, and grace: if God may be just in punishing, or free in giving, then he might without any colour of injustice, have condemned all men: and if so, he might have reprobated all men, and then no scruple can be made touching the reprobating of some.</w:t>
      </w:r>
    </w:p>
    <w:p w14:paraId="29E1E0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原罪就是罪，而恩典是：如果神在惩罚方面可以是公正的，而在赐予方面可以是白白的，那么祂本可以在没有任何不公色彩的情况下谴责所有人：如果是这样，祂本可以预定所有人受罚，那么在预定某些人受罚这一点上也就没有什么可顾虑的了。</w:t>
      </w:r>
    </w:p>
    <w:p w14:paraId="3AAD1F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Theodore Coruhert, who in his life wrote against Calvin and Beza touching predestination, at his death confessed, that God might do his pleasure in saving or condemning him; there was no reason of complaint either way.</w:t>
      </w:r>
    </w:p>
    <w:p w14:paraId="213DE8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狄奥多·科鲁赫特（Theodore Coruhert）生前曾写文章反对加尔文和伯撒关于预定的观点，他在临终前承认，神在拯救或谴责他方面可以随祂的心意行事；无论哪种方式都没有理由抱怨。</w:t>
      </w:r>
    </w:p>
    <w:p w14:paraId="0F9046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observable, that those who deny reprobation, do either in whole or in part deny original sin, saying that it is no sin, or, which is all one, improperly such; or else they have no true notion of grace in the freeness and self-motion of it.</w:t>
      </w:r>
    </w:p>
    <w:p w14:paraId="4334AA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非常值得注意的是，那些否定预定受罚的人，要么全部或部分否定原罪，说它不是罪，或者（这也是一回事）说它不是严格意义上的罪；要么就是对恩典的白白施予和自发性没有正确的概念。</w:t>
      </w:r>
    </w:p>
    <w:p w14:paraId="0385EC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do either, what is it? To deny original sin, is to contradict the letter of Scripture, the judgment of the church; nay, and the experience of all men who will but reflect upon themselves.</w:t>
      </w:r>
    </w:p>
    <w:p w14:paraId="58E51A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而做这两者中的任何一个，又意味着什么呢？否定原罪，就是违背圣言的字面意思、教会的判断；不仅如此，还违背了所有只要反省自己的人的经验。</w:t>
      </w:r>
    </w:p>
    <w:p w14:paraId="11E3A9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grace to be free and self-moving, is to say grace is not grace, and to evacuate the gospel, and to take away the glory of it.</w:t>
      </w:r>
    </w:p>
    <w:p w14:paraId="441568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否定恩典是白白的且自发的，就是说恩典不是恩典，就是架空福音，并夺走它的荣耀。</w:t>
      </w:r>
    </w:p>
    <w:p w14:paraId="734F18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of them may be done by any who calls himself Christian.</w:t>
      </w:r>
    </w:p>
    <w:p w14:paraId="09619E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任何自称为基督徒的人都不能做这两件事中的任何一件。</w:t>
      </w:r>
    </w:p>
    <w:p w14:paraId="35A169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notion of sin is, that it is such a violation of the law, as merits death eternal.</w:t>
      </w:r>
    </w:p>
    <w:p w14:paraId="3C5E69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罪的真实概念是，它是对律法的违背，应受永恒的死亡。</w:t>
      </w:r>
    </w:p>
    <w:p w14:paraId="08E3E5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notion of grace is, that it operates freely and of self-motion.</w:t>
      </w:r>
    </w:p>
    <w:p w14:paraId="643D35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恩典的真实概念是，它白白地运作且是自发的。</w:t>
      </w:r>
    </w:p>
    <w:p w14:paraId="320A27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though under no necessity, though he might have left fallen men as well as fallen angels under sin and wrath, was yet pleased out of his mere good pleasure to give a Saviour unto men, and to open a door to them of salvation.</w:t>
      </w:r>
    </w:p>
    <w:p w14:paraId="763E1F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神虽然没有任何必然性，虽然祂本可以像让堕落的天使那样让堕落的人处于罪和愤怒之下，但由于祂的旨意，祂仍然乐于赐给人类一位救主，并为他们打开一扇拯救之门。</w:t>
      </w:r>
    </w:p>
    <w:p w14:paraId="2A2C82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free-grace indeed, and for ever to be adored.</w:t>
      </w:r>
    </w:p>
    <w:p w14:paraId="166503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这确实是白白的恩典，永远值得崇拜。</w:t>
      </w:r>
    </w:p>
    <w:p w14:paraId="2481D7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touching the first thing.</w:t>
      </w:r>
    </w:p>
    <w:p w14:paraId="4CDCDD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关于第一件事就说这么多。</w:t>
      </w:r>
    </w:p>
    <w:p w14:paraId="0DDCD3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free-grace that God chooses a church and people to himself; that he designs some certain individual persons to the infallible attainment of grace and glory.</w:t>
      </w:r>
    </w:p>
    <w:p w14:paraId="6CC3BB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神为自己拣选一个教会和子民，这是出于白白的恩典；祂指定某些特定的个人以绝对可靠的方式获得恩典和荣耀。</w:t>
      </w:r>
    </w:p>
    <w:p w14:paraId="0E3961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 shall consider two things; first, that there is such an election.</w:t>
      </w:r>
    </w:p>
    <w:p w14:paraId="307EAC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在这里我将考量两件事；第一，存在这样的拣选。</w:t>
      </w:r>
    </w:p>
    <w:p w14:paraId="2230F1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that it issues out of mere grace.</w:t>
      </w:r>
    </w:p>
    <w:p w14:paraId="303D88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第二，它是纯粹出于恩典。</w:t>
      </w:r>
    </w:p>
    <w:p w14:paraId="111E30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an election of men unto grace and glory.</w:t>
      </w:r>
    </w:p>
    <w:p w14:paraId="0B30C7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存在这种将人拣选至恩典和荣耀中的事。</w:t>
      </w:r>
    </w:p>
    <w:p w14:paraId="1DA2D7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"He hath chosen us in him before the foundation of the world," (Eph. 1:4.)</w:t>
      </w:r>
    </w:p>
    <w:p w14:paraId="0CEDF4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因此使徒说：“就如神从创立世界以前，在基督里拣选了我们。”（以弗所书 1:4）</w:t>
      </w:r>
    </w:p>
    <w:p w14:paraId="4B20CF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predestinated us to the adoption of children by Jesus Christ," (verse 5.)</w:t>
      </w:r>
    </w:p>
    <w:p w14:paraId="0CC7AA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“又按着自己意旨所喜悦的，预定我们藉着耶稣基督得儿子的名分。”（5节）</w:t>
      </w:r>
    </w:p>
    <w:p w14:paraId="3D746C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clearing of this I shall lay down several things.</w:t>
      </w:r>
    </w:p>
    <w:p w14:paraId="3AB80C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在阐明这一点时，我将列出几件事。</w:t>
      </w:r>
    </w:p>
    <w:p w14:paraId="66471F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not of all, but some.</w:t>
      </w:r>
    </w:p>
    <w:p w14:paraId="1561D1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拣选不是针对所有人，而是针对一些人。</w:t>
      </w:r>
    </w:p>
    <w:p w14:paraId="340A33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Huberus asserted an universal election of all men: but this is directly opposite to Scripture.</w:t>
      </w:r>
    </w:p>
    <w:p w14:paraId="4495D0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诚然，胡伯鲁斯（Huberus）主张对所有人都有普遍的拣选：但这与圣言直接相对。</w:t>
      </w:r>
    </w:p>
    <w:p w14:paraId="180DD3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"Few," not all, "are chosen," (Matt. 22:14.)</w:t>
      </w:r>
    </w:p>
    <w:p w14:paraId="3A1471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“被选上的人少”，并不是所有人都被选上。（马太福音 22:14）</w:t>
      </w:r>
    </w:p>
    <w:p w14:paraId="69D507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are opposed to the blinded ones, (Rom. 11:7;) a clear distinction is made between vessels of honour and dishonour, between vessels of mercy and wrath, between those that are written in the book of life, and those that are left out of it.</w:t>
      </w:r>
    </w:p>
    <w:p w14:paraId="28C921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被选中的人是与那些眼瞎的人相对立的（罗马书 11:7）；在贵重的器皿和卑贱的器皿之间，在怜悯的器皿和愤怒的器皿之间，在写在生命册上的人和被排除在生命册之外的人之间，都有明确的区别。</w:t>
      </w:r>
    </w:p>
    <w:p w14:paraId="7C7F90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called ἐκλογὴ; it separates and singles out some to mercy in a way of choice.</w:t>
      </w:r>
    </w:p>
    <w:p w14:paraId="6685AF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拣选被称为 ἐκλογὴ；它以选择的方式将一些人挑选出来归于怜悯。</w:t>
      </w:r>
    </w:p>
    <w:p w14:paraId="613012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of all, it could not be election; there could be nothing of choice in it.</w:t>
      </w:r>
    </w:p>
    <w:p w14:paraId="68968A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如果是针对所有人，那就不能叫拣选；其中就不可能有任何选择的成分。</w:t>
      </w:r>
    </w:p>
    <w:p w14:paraId="3875F0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are said to be chosen out of the world, (John, 15:19:) but all are not chosen out of all, that is impossible.</w:t>
      </w:r>
    </w:p>
    <w:p w14:paraId="5D1914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据说被选中的人是从世界中选出来的（约翰福音 15:19）：但并不是所有人都是从所有人中选出来的，那是绝无可能的。</w:t>
      </w:r>
    </w:p>
    <w:p w14:paraId="673EF4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therefore is of some individual persons only: "The Lord knoweth those that are his," (2 Tim. 2:19.)</w:t>
      </w:r>
    </w:p>
    <w:p w14:paraId="22E4EB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因此，拣选仅针对某些特定的个人：“主认识谁是祂的人”。（提摩太后书 2:19）</w:t>
      </w:r>
    </w:p>
    <w:p w14:paraId="3BA8A0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names are all down in the book of life, (Phil. 4:3,) οὗτος, this individual person, this very Paul, who but now was breathing out blood against the church, this is a vessel of election, (Acts, 9:15,) saith God to Ananias.</w:t>
      </w:r>
    </w:p>
    <w:p w14:paraId="618B88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他们的名字都记录在生命册上（腓立比书 4:3），οὗτος，即这个特定的个人，就是这个刚才还对教会散布流血威胁的保罗，这就是一个蒙拣选的器皿（vessel of election）（使徒行传 9:15），神对亚拿尼亚这样说。</w:t>
      </w:r>
    </w:p>
    <w:p w14:paraId="516727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are called a remnant, (Rom. 11:5,) because it is made up of some individual persons specially singled out of the corrupt mass unto God.</w:t>
      </w:r>
    </w:p>
    <w:p w14:paraId="357C79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被选中的人被称为剩余的人（remnant）（罗马书 11:5），因为它是由于神从腐败的大众中特别挑选出来的一些特定个人组成的。</w:t>
      </w:r>
    </w:p>
    <w:p w14:paraId="03E02B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God's complacence respects graces without a distinction of persons; "Every one that fears God is accepted," (Acts, 10:35.)</w:t>
      </w:r>
    </w:p>
    <w:p w14:paraId="6D8B4A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神的喜悦意志（will of God's complacence）关注的是恩典，而不区分个人；“各国中那敬畏主、行义的人都为主所收纳”。（使徒行传 10:35）</w:t>
      </w:r>
    </w:p>
    <w:p w14:paraId="040691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man draws out favour from the Lord," (Prov. 12:2.)</w:t>
      </w:r>
    </w:p>
    <w:p w14:paraId="2B9844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“善人必蒙耶和华的恩宠”。（箴言 12:2）</w:t>
      </w:r>
    </w:p>
    <w:p w14:paraId="418B60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will of God's benevolence, such as election is, is distinctive of persons; for this decrees certain blessings to certain persons, and not to all.</w:t>
      </w:r>
    </w:p>
    <w:p w14:paraId="2EE877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但神的仁慈意志（will of God's benevolence），如拣选，则是区分个人的；因为它将某些福分定给某些特定的人，而不是所有人。</w:t>
      </w:r>
    </w:p>
    <w:p w14:paraId="20070C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therefore is not of all, but of some.</w:t>
      </w:r>
    </w:p>
    <w:p w14:paraId="6A251F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因此，拣选不是针对所有人，而是针对一些人。</w:t>
      </w:r>
    </w:p>
    <w:p w14:paraId="1EB64D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not legislation.</w:t>
      </w:r>
    </w:p>
    <w:p w14:paraId="31CF55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拣选不是立法。</w:t>
      </w:r>
    </w:p>
    <w:p w14:paraId="5114EC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counsels of princes are not their edicts, neither is God's election a legislation.</w:t>
      </w:r>
    </w:p>
    <w:p w14:paraId="69305C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君王的秘密商议不是他们的法令，神的拣选也不是立法。</w:t>
      </w:r>
    </w:p>
    <w:p w14:paraId="611D29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an eternal decree, legislation is in time.</w:t>
      </w:r>
    </w:p>
    <w:p w14:paraId="504884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拣选是永恒的旨意，立法是在时间之内的。</w:t>
      </w:r>
    </w:p>
    <w:p w14:paraId="13251F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but of some, legislation extends to all.</w:t>
      </w:r>
    </w:p>
    <w:p w14:paraId="4D5F68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拣选只针对一些人，立法则延伸至所有人。</w:t>
      </w:r>
    </w:p>
    <w:p w14:paraId="4CA784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that decree, according to which God gives out spiritual blessings to some as a benefactor, legislation sets down that rule, according to which God deals with all as a rector who governs by law.</w:t>
      </w:r>
    </w:p>
    <w:p w14:paraId="38A443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拣选是神作为恩人向某些人分发属灵福分的旨意，立法则是规定神作为按律法治理的主宰对待所有人的规则。</w:t>
      </w:r>
    </w:p>
    <w:p w14:paraId="44F861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covenant of works, that "Do this and live," was not election; neither was the opposite member therein, "Transgress and die," reprobation.</w:t>
      </w:r>
    </w:p>
    <w:p w14:paraId="4709A1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在行为之约中，“这样做就能活”并不是拣选；其中相反的一项，“违背就会死”也不是预定受罚（reprobation）。</w:t>
      </w:r>
    </w:p>
    <w:p w14:paraId="6AF42E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covenant of grace, that "Believe and be saved," is not election; neither is the opposite branch therein, "Believe not and be damned," reprobation; for then all men, because they are under both parts of the evangelical law, should be both elected and reprobated, which is impossible: nay, because they were in Adam their head under both parts of the first covenant, they should be once before both elected and reprobated.</w:t>
      </w:r>
    </w:p>
    <w:p w14:paraId="1F8921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之约中，“相信就能得救”并不是拣选；其中相反的分支，“不信就会被定罪”也不是预定受罚；否则，由于所有人都处于福音律法的这两个部分之下，他们就既是被拣选的又是被预定受罚的，这是绝无可能的：不仅如此，由于他们在元首亚当里处于第一约的这两个部分之下，他们本该在那之前就已经既是被拣选的又是被预定受罚的。</w:t>
      </w:r>
    </w:p>
    <w:p w14:paraId="0BAE16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prescribe the terms of salvation, another to choose men to it: one thing to write down laws for all, another to write down the names of some in the book of life.</w:t>
      </w:r>
    </w:p>
    <w:p w14:paraId="32BD62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规定拯救的条款是一回事，拣选人去获得拯救是另一回事：为所有人写下法律是一回事，在生命册上写下某些人的名字又是另一回事。</w:t>
      </w:r>
    </w:p>
    <w:p w14:paraId="620DE1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general law, All that believe shall be saved, predestinates none in particular.</w:t>
      </w:r>
    </w:p>
    <w:p w14:paraId="565ED9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“凡相信的都必得救”这条普遍法则并没有特别预定任何人。</w:t>
      </w:r>
    </w:p>
    <w:p w14:paraId="07736D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stand true, if all men were left in unbelief and perdition; if there were no such things as a church in all the world, but elective; if it secure not a church to God, is altogether insignificant.</w:t>
      </w:r>
    </w:p>
    <w:p w14:paraId="265947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如果所有人都被留在不信和灭亡中，这也是成立的；如果在全世界都没有像教会这样的事物，除了蒙拣选的教会；如果它不能为神确保一个教会，那就完全没有意义。</w:t>
      </w:r>
    </w:p>
    <w:p w14:paraId="4A8ECE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election of none, that is, no election.</w:t>
      </w:r>
    </w:p>
    <w:p w14:paraId="68F4DD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这就不成其为对任何人的拣选，也就是说，根本没有拣选。</w:t>
      </w:r>
    </w:p>
    <w:p w14:paraId="1B2F5B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sets down two wills of God as distinct: "This is the will of him that sent me, That every one that seeth the Son, and believeth on him, may have everlasting life," (John, 6:40.)</w:t>
      </w:r>
    </w:p>
    <w:p w14:paraId="7D5C98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我们的救主将神的两个意志设定为不同的：“差我来者的意思就是：凡看见子而信的人得永生”。（约翰福音 6:40）</w:t>
      </w:r>
    </w:p>
    <w:p w14:paraId="13E671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precedent verse, "This is the Father's will, which hath sent me, that of all which he hath given me, I should lose nothing."</w:t>
      </w:r>
    </w:p>
    <w:p w14:paraId="79C7BA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在前一节中：“差我来者的意思就是：祂所赐给我的，叫我一个也不失落”。</w:t>
      </w:r>
    </w:p>
    <w:p w14:paraId="0E19A6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we have God's legislative will defining the terms of salvation for all; in the other, we have God's elective will designing some, that is, the elect, the given ones to it: the first, without terms in it, would not be legislation; the latter, without persons in it, would not be election.</w:t>
      </w:r>
    </w:p>
    <w:p w14:paraId="610AEE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中，我们有神的立法意志，为所有人界定了拯救的条款；在后者中，我们有神的拣选意志，将某些人（即被选中的、被赐予的人）指定去获得拯救：前者如果没有条款，就不是立法；后者如果没有个人，就不是拣选。</w:t>
      </w:r>
    </w:p>
    <w:p w14:paraId="72AEA1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being a chusing, a singling out some to eternal life, must needs do some singular thing for them; it must confer upon them some distinguishing grace, such as may reserve them out of the corrupt mass unto God.</w:t>
      </w:r>
    </w:p>
    <w:p w14:paraId="6D7E7D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拣选既然是选择，是将一些人挑选出来进入永生，就必然会为他们做一些独特的事情；它必然会赋予他们一些区分性的恩典，从而将他们从腐败的大众中保留出来归给神。</w:t>
      </w:r>
    </w:p>
    <w:p w14:paraId="0D6EF8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grace is that but faith?</w:t>
      </w:r>
    </w:p>
    <w:p w14:paraId="356ECE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而那除了信心之外，还能是什么恩典呢？</w:t>
      </w:r>
    </w:p>
    <w:p w14:paraId="4A91C7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men did believe, there would be no διασολὴ, or difference among them; the righteousness of God would be upon them all, the rivers of living water would flow in them all, the glory of heaven would crown them all.</w:t>
      </w:r>
    </w:p>
    <w:p w14:paraId="0AC144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如果所有人都相信，他们之间就不会有差别或不同（διασολὴ）；神的公义就会临到所有人，活水的江河就会在所有人里面流动，天堂的荣耀就会冠冕所有人。</w:t>
      </w:r>
    </w:p>
    <w:p w14:paraId="271C7F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is a differencing grace, proper to God's peculiar ones; it is not given to all, but to some; not out of common providence, but out of election.</w:t>
      </w:r>
    </w:p>
    <w:p w14:paraId="212293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但信心是一种区分性的恩典，是属神那特有子民的；它不是给所有人的，而是给一些人的；不是出自普通的护理，而是出自拣选。</w:t>
      </w:r>
    </w:p>
    <w:p w14:paraId="5227F6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choice, a prime grace of secretion, and therefore in all congruity must needs issue out of the great design of secretion, that is, election.</w:t>
      </w:r>
    </w:p>
    <w:p w14:paraId="50041E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它是一种选择，一种首要的挑选性恩典，因此在所有的协调性上，它必然源于那伟大的挑选设计，即拣选。</w:t>
      </w:r>
    </w:p>
    <w:p w14:paraId="22C726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give alike to all, then he elects none, he differences none; however men may make themselves to differ, God doth no such thing, nor ever intended to do so.</w:t>
      </w:r>
    </w:p>
    <w:p w14:paraId="005752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如果神同样地给所有人，那么祂就没有拣选任何人，也没有区分任何人；无论人们如何使自己变得不同，神都没有做这样的事，也从未打算这样做。</w:t>
      </w:r>
    </w:p>
    <w:p w14:paraId="0A8C54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election is a mere nullity.</w:t>
      </w:r>
    </w:p>
    <w:p w14:paraId="7C1A3F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这样拣选就完全成了虚无。</w:t>
      </w:r>
    </w:p>
    <w:p w14:paraId="42CB41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as the truth is, there be any such thing as election, then it bestows upon the chosen ones those special love-tokens of faith and perseverance, which make them meet for heaven and eternal blessedness.</w:t>
      </w:r>
    </w:p>
    <w:p w14:paraId="2EB7A3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但如果，事实正如真相那样，确实存在拣选这回事，那么它就会赐予那些被选中的人信心和坚忍这些特殊的爱之凭据，使他们适合天堂和永恒的福乐。</w:t>
      </w:r>
    </w:p>
    <w:p w14:paraId="55EA07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 sure, infallible thing, such as never fails: hence it is called προορισμὸς, a predestination, or predefinition, such as never misses the mark.</w:t>
      </w:r>
    </w:p>
    <w:p w14:paraId="1756FA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拣选是一件确定的、绝对可靠的事情，绝不会失败：因此它被称为 προορισμὸς，即预定或预先界定，绝不会偏离目标。</w:t>
      </w:r>
    </w:p>
    <w:p w14:paraId="6D0AA8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"Whom he did predestinate, them he also called; whom he called, them he also justified; whom he justified, them he also glorified." (Rom. 8:30.)</w:t>
      </w:r>
    </w:p>
    <w:p w14:paraId="4BDBA7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因此使徒说：“预先所定下的人又召他们来；所召来的人又称他们为义；所称为义的人又叫他们得荣耀。”（罗马书 8:30）</w:t>
      </w:r>
    </w:p>
    <w:p w14:paraId="52A882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(whom and them) fasten every link to its precedent, and appropriate all throughout the whole chain to the same persons: every person, who is predestinated and called within this text, must be justified and glorified, or the golden chain of grace is broken.</w:t>
      </w:r>
    </w:p>
    <w:p w14:paraId="3C636B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词语（“所……的人”和“又……他们”）将每一个环节都与前一个环节紧紧相扣，并将整条链条上的所有内容都归于相同的人：在这个文本中，凡是被预定和被呼召的每一个人，都必须被称义并得荣耀，否则恩典的黄金链条就被打破了。</w:t>
      </w:r>
    </w:p>
    <w:p w14:paraId="7091D9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God standeth sure, having this seal, the Lord knoweth them that are his." (2 Tim. 2:19.)</w:t>
      </w:r>
    </w:p>
    <w:p w14:paraId="1358DA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“神坚固的根基立住了；上面有这印记说：主认识谁是祂的人”。（提摩太后书 2:19）</w:t>
      </w:r>
    </w:p>
    <w:p w14:paraId="171928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 foundation, not a human one, but a foundation of God, laid in the divine will, standing in eternity, sure in immutability, sealed up with infallible knowledge and invariable love towards the elect: nothing is more momentous than this, that God have a church, Christ a body, and the Spirit a temple.</w:t>
      </w:r>
    </w:p>
    <w:p w14:paraId="4C71A7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一个根基，不是属人的根基，而是神的根基，它奠定在神圣意志中，立于永恒之中，在永不改变中确立，并由对被选之人的绝对可靠的知识和恒久不变的爱所印证：没有什么比这更重大的了，即神拥有一个教会，基督拥有一个身体，圣灵拥有一个圣殿。</w:t>
      </w:r>
    </w:p>
    <w:p w14:paraId="567132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highest of designs, the aim of the sacred Trinity, the very thing upon which God hath set his eyes and his heart more than upon all the world besides; yet, if election be not sure and infallible, that high and precious design may be frustrate and of no effect: and what a blot would this be to providence?</w:t>
      </w:r>
    </w:p>
    <w:p w14:paraId="57F32A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高的设计，是神圣三位一体的目标，是神比对世界上其他一切都更倾注目光和心血的事情；然而，如果拣选不是确定且绝对可靠的，那项崇高而珍贵的设计就可能受阻并失效：那对于护理来说将是多大的污点啊？</w:t>
      </w:r>
    </w:p>
    <w:p w14:paraId="4DCE99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unbecoming would it be to the Holy One, who sits at the stern and rules all?</w:t>
      </w:r>
    </w:p>
    <w:p w14:paraId="4FC5A9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而这对于那位稳坐舵位、统治万有的圣者来说，又是多么不相称啊？</w:t>
      </w:r>
    </w:p>
    <w:p w14:paraId="6E9FB6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accurate a thing as providence could, which it cannot without disparaging itself, stumble or falter in the things of nature; yet surely it cannot do so in its masterpiece, in the high and precious concerns of grace: election, therefore, must be sure and infallible.</w:t>
      </w:r>
    </w:p>
    <w:p w14:paraId="05D4DF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像护理这样精确的事物在自然界的事情上可能（在不贬损自身的情况下它是不可能的）失足或步履蹒跚；那么它在它的杰作中，在恩典的高深而珍贵的事物中，肯定绝不会如此：因此，拣选必须是确定且绝对可靠的。</w:t>
      </w:r>
    </w:p>
    <w:p w14:paraId="32BEB5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distinction of the Socinians,* (that there is a double election in God, an infirm one of those who assent to the gospel, and a firm one of those who live according to the gospel,) is frivolous and blasphemous; it is in effect to say, that there is infirmity in God, that God's choice is weak, or rather none at all, and man's choice supplies and strengthens it.</w:t>
      </w:r>
    </w:p>
    <w:p w14:paraId="239A91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派的那种区分（即在神里面有双重的拣选，一种是针对那些赞同福音的人的软弱拣选，另一种是针对那些按照福音生活的人的坚定拣选）是轻浮且亵渎的；这在效果上是说在神里面有软弱，神的拣选是软弱的，或者干脆根本没有，而人的选择补充并加强了它。</w:t>
      </w:r>
    </w:p>
    <w:p w14:paraId="75621D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design of a church could not be secured by such a choice as man's, nor by anything less than God's; his election is a sure foundation, his special call according to purpose, and his gifts without repentance.</w:t>
      </w:r>
    </w:p>
    <w:p w14:paraId="7130DD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一个教会的伟大设计不可能由像人那样的选择来确保，也不可能由任何低于神的选择来确保；祂的拣选是坚固的根基，祂按照旨意的特殊呼召和祂的恩赐是没有后悔的。</w:t>
      </w:r>
    </w:p>
    <w:p w14:paraId="00E5E9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appears, that according to the opinion of the Remonstrants there is indeed no such thing as election.</w:t>
      </w:r>
    </w:p>
    <w:p w14:paraId="1CD531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由此看来，按照抗辩派（Remonstrants）的观点，确实没有拣选这回事。</w:t>
      </w:r>
    </w:p>
    <w:p w14:paraId="3DB101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that the object of election is a believer; and, whether there shall be a believer or not, after all the operations of grace, ultimately depends upon the will of man: and if so, how can God elect any one person in the world?</w:t>
      </w:r>
    </w:p>
    <w:p w14:paraId="697320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他们说拣选的对象是信徒；而无论是否会有信徒，在恩典的所有运作之后，最终都取决于人的意志：如果是这样，神如何能拣选世上的任何一个人呢？</w:t>
      </w:r>
    </w:p>
    <w:p w14:paraId="10AD5D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his election depends upon the object, and the object upon the will of man; man's will must go foremost, and make the object, or else, for want of one, God's will must stand still, and not choose at all.</w:t>
      </w:r>
    </w:p>
    <w:p w14:paraId="1FB2F6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祂拣选的行为取决于对象，而对象取决于人的意志；人的意志必须先行，并制造出对象，否则，由于缺乏对象，神的意志就必须停滞不前，根本无法选择。</w:t>
      </w:r>
    </w:p>
    <w:p w14:paraId="222879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God hath set down this law or rule, that believers should be saved; but nowhere hath he said that believers should be elected; for that would overthrow his own election, supposing such a law or rule, that believers should be elected.</w:t>
      </w:r>
    </w:p>
    <w:p w14:paraId="358359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确实，神制定了这条律法或规则，即信徒应当得救；但祂从未在任何地方说过信徒应当被拣选；因为如果假设有这样一条信徒应当被拣选的律法或规则，那就会推翻祂自己的拣选。</w:t>
      </w:r>
    </w:p>
    <w:p w14:paraId="7FBC42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did believe, and so was elected, it would not be God's first law or after-choice, but man's faith which determined the matter: he would be his own elector; God, in the mean time, would not be an elector, but a legislator only.</w:t>
      </w:r>
    </w:p>
    <w:p w14:paraId="091A7A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如果一个人相信了，并因此被选中，那么决定此事的就不是神的第一律法或事后的选择，而是人的信心：他将成为他自己的拣选者；与此同时，神将不再是一个拣选者，而仅是一个立法者。</w:t>
      </w:r>
    </w:p>
    <w:p w14:paraId="393849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little further, to consider the opinion of the Remonstrants: They set down the order of God's decrees in this manner; upon Adam's fall, there was a merciful affection in God towards man; but, justice standing in the way, a Mediator was ordained to offer up a propitiatory sacrifice to God.</w:t>
      </w:r>
    </w:p>
    <w:p w14:paraId="1107CC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再进一步考虑抗辩派的观点：他们以这种方式设定了神旨意的顺序；在亚当坠落后，神对人产生了一种仁慈的情感；但是，由于公义挡在前面，一位中保被命定来向神献上赎罪的祭物。</w:t>
      </w:r>
    </w:p>
    <w:p w14:paraId="2EDFA6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God makes a general decree, that all persevering believers shall be saved; and, because man cannot believe of himself, God decrees media ad fidem, means to beget faith; and as soon as men believe, there is a particular decree for their salvation; or a kind of incomplete election, such as rises and falls with their faith; and when they arrive at the full point of perseverance, the election becomes complete and peremptory.</w:t>
      </w:r>
    </w:p>
    <w:p w14:paraId="0D7A44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于是神制定了一个普遍的旨意，即所有坚忍的信徒都必得救；而且，因为人自己不能相信，神就制定了达成信心的手段（media ad fidem），即产生信心的手段；一旦人们相信了，就有一个针对他们救赎的特定旨意；或者说一种不完全的拣选，这种拣选随他们的信心而升降；而当他们达到完全坚忍的地步时，拣选就变得完全且强制了。</w:t>
      </w:r>
    </w:p>
    <w:p w14:paraId="63F9A4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their scheme.</w:t>
      </w:r>
    </w:p>
    <w:p w14:paraId="17C4DA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这就是他们的方案。</w:t>
      </w:r>
    </w:p>
    <w:p w14:paraId="376649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many things are observable; here is a mediator decreed, without respect to that church which in scripture is the choice mark aimed at in the work; here is a general decree to save all persevering believers, and in that instant, no decree of the media ad fidem, the means to beget faith; here is a strange imperfection attributed to God, his will in its eternal acts must be in succession, and make its gradual progresses from a general decree to a particular, and from an incomplete, election (I tremble at the word) to a complete one; and in its passage to that completure, it must all the way vary, and turn about to every point, as the fickle will of man doth; that standing in faith there is an election, that falling there is none; and so, toties quoties, as often as it pleases man to show himself variable, the election will be something or nothing as it happens.</w:t>
      </w:r>
    </w:p>
    <w:p w14:paraId="7AB482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在这里许多事情是值得注意的；这里定下了一位中保，却没有考虑到圣言中在那项工作中被作为首选目标的教会；这里有一个拯救所有坚忍信徒的普遍旨意，而在那一瞬间，并没有达成信心的手段（media ad fidem），即产生信心的手段的旨意；这里将一种奇怪的不完美归于神，祂在永恒行为中的意志必须是连续的，并从普遍的旨意逐渐发展到特定的旨意，从不完全的拣选（我对这个词感到战栗）逐渐发展到完全的拣选；而在通往那个完全的过程中，它必须全程变化，并转向每一个点，就像人那变幻莫测的意志一样；持守信心时就有拣选，坠落时就没有；如此这般（toties quoties），每当人高兴表现出他的多变时，拣选就会随之变成某种东西或化为乌有。</w:t>
      </w:r>
    </w:p>
    <w:p w14:paraId="1E500B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doth not indeed ascribe eyes and hands to God, as the gross Anthropomorphites did; but it assimilates him to the silly turnings and variations of the creature, which cannot but be very unworthy of him.</w:t>
      </w:r>
    </w:p>
    <w:p w14:paraId="097E17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这确实没有像粗鄙的神人同形论者（Anthropomorphites）那样把眼睛和手归于神；但它把祂比作受造物愚蠢的转向和变化，这绝不可能配得上祂。</w:t>
      </w:r>
    </w:p>
    <w:p w14:paraId="01FBAB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such a particular election as is temporal, and totally superfluous: it is temporal; for if it depend upon persevering faith as its condition, then it must be suspended, and not in act, till that faith be in being.</w:t>
      </w:r>
    </w:p>
    <w:p w14:paraId="365892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这里有一种既是时间性的又是完全多余的特定拣选：它是时间性的；因为如果它以坚忍的信心为其条件，那么在那种信心存在之前，它就必须被暂停，且不生效。</w:t>
      </w:r>
    </w:p>
    <w:p w14:paraId="64340D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condition being temporal, it cannot pre-exist or be eternal.</w:t>
      </w:r>
    </w:p>
    <w:p w14:paraId="28980F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由于它的条件是时间性的，它就不可能预先存在或者是永恒的。</w:t>
      </w:r>
    </w:p>
    <w:p w14:paraId="4182BC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totally superfluous, there being a general decree of saving all persevering believers once past, every individual man who is a persevering believer, must needs infallibly arrive at heaven without any more ado; and then to what purpose is such a particular election?</w:t>
      </w:r>
    </w:p>
    <w:p w14:paraId="3504F3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它也是完全多余的，既然已经通过了一项拯救所有坚忍信徒的普遍旨意，每一个作为坚忍信徒的个人，必然会绝对可靠地到达天堂而无需再多费周折；那么这种特定的拣选又有什么用呢？</w:t>
      </w:r>
    </w:p>
    <w:p w14:paraId="747BC7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I think, that the Remonstrants would ever have offered such an insignificant thing to the world, but that they were under a necessity to say somewhat to those many and famous expressions which are found in scripture, touching the election and predestination of persons, which could not be satisfied with that general law, That whosoever believeth should be saved.</w:t>
      </w:r>
    </w:p>
    <w:p w14:paraId="79EEDE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我也不认为抗辩派会向世界提供如此微不足道的东西，除非是因为他们必须对圣言中发现的许多关于个人拣选和预定的著名表述做出一些解释，而那些表述是无法用“凡相信的都必得救”这条普遍规律来满足的。</w:t>
      </w:r>
    </w:p>
    <w:p w14:paraId="1D2BE7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election of persevering believers; but in plain terms that is no election at all.</w:t>
      </w:r>
    </w:p>
    <w:p w14:paraId="3F8331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这里是对坚忍信徒的一种拣选；但明白地说，这根本不是拣选。</w:t>
      </w:r>
    </w:p>
    <w:p w14:paraId="477078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must be to something, but this is to just nothing; not to faith and holiness, these are presupposed in the object, and there can be no election to that which is presupposed before.</w:t>
      </w:r>
    </w:p>
    <w:p w14:paraId="59D71A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拣选必须是为了某种目的，但这目的简直化为乌有；不是为了信心和圣洁，因为这些在对象中是预设的，而对于预设的东西，就不可能再有拣选。</w:t>
      </w:r>
    </w:p>
    <w:p w14:paraId="34C8EF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 election to grace at all; no, nor to glory: that persevering believers had a right unto by the general decree of saving such as they are: and there can be no election to that which they had an antecedent right unto.</w:t>
      </w:r>
    </w:p>
    <w:p w14:paraId="0930D6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因此，根本没有针对恩典的拣选；不，也没有针对荣耀的：因为坚忍的信徒根据拯救他们那类人的普遍旨意，已经拥有了那种权利：而对于他们已经预先拥有的权利，就不可能有拣选。</w:t>
      </w:r>
    </w:p>
    <w:p w14:paraId="571E34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the great expressions in scripture touching election, vanish into nothing.</w:t>
      </w:r>
    </w:p>
    <w:p w14:paraId="5C5A0B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这样，圣言中所有关于拣选的伟大表述都化为乌有了。</w:t>
      </w:r>
    </w:p>
    <w:p w14:paraId="5D80BA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election God severs and differences one man from another in a way of choice: but according to the Remonstrants, he gives all in common.</w:t>
      </w:r>
    </w:p>
    <w:p w14:paraId="2B4135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在拣选方面，神以选择的方式将一个人与另一个人区分开来：但按照抗辩派的说法，祂将一切普遍地给所有人。</w:t>
      </w:r>
    </w:p>
    <w:p w14:paraId="465313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God elect without a severing or differencing act? Or how can he do such an act, who gives all in common?</w:t>
      </w:r>
    </w:p>
    <w:p w14:paraId="2FB640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如果神不进行区分或差异化的行为，祂如何能拣选呢？或者，一个普遍给予所有人的人，如何能做出这样的行为呢？</w:t>
      </w:r>
    </w:p>
    <w:p w14:paraId="7A4FB1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God severs final believers to life, and final unbelievers to death; but here is no choice of persons; some go to life, but all, if final believers, should do so: some go to death, but all, if final unbelievers, should do so.</w:t>
      </w:r>
    </w:p>
    <w:p w14:paraId="7D1BCC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神将最终的信徒分出来进入生命，将最终的不信者分出来进入死亡；但这里没有对个人的选择；一些人进入生命，但如果都是最终的信徒，所有人都会如此：一些人进入死亡，但如果都是最终的不信者，所有人都会如此。</w:t>
      </w:r>
    </w:p>
    <w:p w14:paraId="3B27D4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no choice at all, but a mere judicial act, according to the evangelical law.</w:t>
      </w:r>
    </w:p>
    <w:p w14:paraId="3BBC3C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这里根本没有选择，而仅仅是根据福音律法进行的一种司法行为。</w:t>
      </w:r>
    </w:p>
    <w:p w14:paraId="164B2E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judge according to law acquits one as innocent, and condemns another as guilty, it is not an act of choice, but of righteous judgment.</w:t>
      </w:r>
    </w:p>
    <w:p w14:paraId="133443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当法官根据法律判定一个人无罪释放、判定另一个人有罪定罪时，这并不是一种选择的行为，而是公义的审判。</w:t>
      </w:r>
    </w:p>
    <w:p w14:paraId="5FD623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is it in God to adjudge believers to life, and unbelievers to death.</w:t>
      </w:r>
    </w:p>
    <w:p w14:paraId="2DBFE6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神判定信徒得生、判定不信者得死，也是同样的道理。</w:t>
      </w:r>
    </w:p>
    <w:p w14:paraId="59840F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say no more touching the first thing.—That there is an election.</w:t>
      </w:r>
    </w:p>
    <w:p w14:paraId="769EAA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关于第一件事——即存在拣选——我就不再多说了。</w:t>
      </w:r>
    </w:p>
    <w:p w14:paraId="35EF39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of mere grace.</w:t>
      </w:r>
    </w:p>
    <w:p w14:paraId="301FAD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拣选是纯粹出于恩典。</w:t>
      </w:r>
    </w:p>
    <w:p w14:paraId="109000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no other cause but the divine pleasure only. "We are predestinated according to the good pleasure of his will." (Eph. 1:5.) "To the praise of the glory of his grace." (v. 6).</w:t>
      </w:r>
    </w:p>
    <w:p w14:paraId="3A5237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它除了神圣的旨意之外没有其他的原因。“又按着自己意旨所喜悦的，预定我们”。（以弗所书 1:5）“使祂荣耀的恩典得着称赞”。（6节）</w:t>
      </w:r>
    </w:p>
    <w:p w14:paraId="61B48C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his people because he loves them, (Deut. 7:8). He saith, "I will be gracious to whom I will be gracious." (Exod. 33:19.).</w:t>
      </w:r>
    </w:p>
    <w:p w14:paraId="3153A5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神爱祂的子民是因为祂爱他们（申命记 7:8）。祂说：“我要恩待谁就恩待谁”。（出埃及记 33:19）</w:t>
      </w:r>
    </w:p>
    <w:p w14:paraId="3F9FE3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words we have will and grace doubled as the only reason of itself.</w:t>
      </w:r>
    </w:p>
    <w:p w14:paraId="63C43B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在这些话语中，我们将意志和恩典双重化，作为其自身唯一的原因。</w:t>
      </w:r>
    </w:p>
    <w:p w14:paraId="6B1B46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the primum indebitum; if that be not purely free in God, nothing can be so.</w:t>
      </w:r>
    </w:p>
    <w:p w14:paraId="018F95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拣选是第一件非应得之事（primum indebitum）；如果在神里面这不是纯粹自由的，那就没有什么可以是自由的。</w:t>
      </w:r>
    </w:p>
    <w:p w14:paraId="6D0B7E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Iniquus est, saith Seneca,* qui muneris sui arbitrium danti non reliquit; he is unjust who leaves not a gift to the pleasure of the giver.</w:t>
      </w:r>
    </w:p>
    <w:p w14:paraId="1C8D65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塞内卡（Seneca）说：如果不把礼物的裁量权留给施予者，那是不公正的（Iniquus est, qui muneris sui arbitrium danti non reliquit）。</w:t>
      </w:r>
    </w:p>
    <w:p w14:paraId="530DAF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souls and graces are God's, and he may dispose of them as he pleaseth.</w:t>
      </w:r>
    </w:p>
    <w:p w14:paraId="280A22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所有的灵魂和恩典都是神的，祂可以随心所欲地处置它们。</w:t>
      </w:r>
    </w:p>
    <w:p w14:paraId="41B3BD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choose any to himself, he chooses freely, else it is no choice at all: it is not, as the apostle calls it, an election of grace.</w:t>
      </w:r>
    </w:p>
    <w:p w14:paraId="1B5915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如果祂为自己拣选了任何人，祂是自由地拣选的，否则根本就不是选择：也就不是使徒所说的“恩典的拣选”。</w:t>
      </w:r>
    </w:p>
    <w:p w14:paraId="72BED0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not built upon foreseen works, for then it would not be an election of grace, but of works; the elect would not be vessels of mercy, but of merit: neither is it founded upon foreseen faith and perseverance; these are given by God not to all, but to some; not out of common providence, but out of the decree of election.</w:t>
      </w:r>
    </w:p>
    <w:p w14:paraId="181E23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不是建立在预见的行为之上的，因为那样的话它就不是恩典的拣选，而是行为的拣选；蒙选之人就不是怜悯的器皿，而是功德的器皿：它也不是建立在预见的信心和坚忍之上的；这些是神赐给一些人的，而不是所有人的；不是出于普通的护理，而是出于拣选的旨意。</w:t>
      </w:r>
    </w:p>
    <w:p w14:paraId="44FBFD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when he blesses God for the work of faith in the Thessalonians, elevates his praises up to election, the first fountain of grace, "Knowing, brethren beloved, your election of God." (1 Thes. 1:4.)</w:t>
      </w:r>
    </w:p>
    <w:p w14:paraId="42154C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因此，使徒在为帖撒罗尼迦人信心的工作感谢神时，将他的赞美提升到了拣选——这一恩典的第一泉源上：“被神所爱的弟兄啊，我知道你们是蒙拣选的”。（帖撒罗尼迦前书 1:4）</w:t>
      </w:r>
    </w:p>
    <w:p w14:paraId="333FE6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praises God for blessing the Ephesians with all spiritual blessings in Christ, he sets down the eternal rule of dispensing them, "According as he hath chosen us." (Ephes. 1:3, 4.)</w:t>
      </w:r>
    </w:p>
    <w:p w14:paraId="6ECE04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而且，当他赞美神在基督里赐给以弗所人各样属灵福分时，他设定了分发这些福分的永恒规则：“就如神……在基督里拣选了我们”。（以弗所书 1:3, 4）</w:t>
      </w:r>
    </w:p>
    <w:p w14:paraId="0290A7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choose us according to our faith and perseverance, but blesses us with these blessings according to election; he chooses us, not because we are holy, but that we should be such.</w:t>
      </w:r>
    </w:p>
    <w:p w14:paraId="60C0B3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祂不是根据我们的信心和坚忍来拣选我们，而是根据拣选将这些福分赐给我们；祂拣选我们，不是因为我们是圣洁的，而是为了让我们成为圣洁。</w:t>
      </w:r>
    </w:p>
    <w:p w14:paraId="359CB4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God foresee any good in men, when he willeth to them their first good? Or, doth he foresee good in them, before he wills it to them?</w:t>
      </w:r>
    </w:p>
    <w:p w14:paraId="0BA4B4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当神定意将最初的美善赐给人时，祂是否预见了人里面的任何美善呢？或者，在想定意将其赐给他们之前，祂是否预见了他们里面的美善？</w:t>
      </w:r>
    </w:p>
    <w:p w14:paraId="388AF2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then of his purpose to give it? Or how can he possibly be the donor of it?</w:t>
      </w:r>
    </w:p>
    <w:p w14:paraId="353362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那么祂给出的旨意又有什么必要呢？或者祂又如何可能成为其捐赠者呢？</w:t>
      </w:r>
    </w:p>
    <w:p w14:paraId="28553C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foresee it, they will infallibly have it, whether he decree it or not; they will have it without his gift, which is impossible.</w:t>
      </w:r>
    </w:p>
    <w:p w14:paraId="34C4E0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如果祂预见了它，无论祂是否定下旨意，他们都将绝对可靠地拥有它；他们无需祂的馈赠就能拥有它，这是不可能的。</w:t>
      </w:r>
    </w:p>
    <w:p w14:paraId="4038A7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therefore, and perseverance, do not presuppose election, but election is the eternal spring of those graces.</w:t>
      </w:r>
    </w:p>
    <w:p w14:paraId="107871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因此，信心和坚忍并不以拣选为前提，相反，拣选是那些恩典的永恒泉源。</w:t>
      </w:r>
    </w:p>
    <w:p w14:paraId="7093C0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this be granted, God doth but eligere eligentes, choose those that first choose him.</w:t>
      </w:r>
    </w:p>
    <w:p w14:paraId="2C771F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除非承认这一点，否则神不过是在拣选那些选择祂的人（eligere eligentes）。</w:t>
      </w:r>
    </w:p>
    <w:p w14:paraId="74F1B4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faith must be earlier than God's grace: he chooses before he is chosen; loves before he is loved of God.</w:t>
      </w:r>
    </w:p>
    <w:p w14:paraId="227DB1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人的信心必须早于神的恩典：他在被选中之前先进行选择；在被神爱之前先爱神。</w:t>
      </w:r>
    </w:p>
    <w:p w14:paraId="629F6A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assert this, what is it, but to lift up man above God, man's will above the sovereign will of his Maker?</w:t>
      </w:r>
    </w:p>
    <w:p w14:paraId="170907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断言这一点，无非是把人抬高到神之上，把人的意志抬高到造物主的主权意志之上。</w:t>
      </w:r>
    </w:p>
    <w:p w14:paraId="4E2743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vanity it is, and a blasphemy against the fountain of grace, which the saints bless and adore, as the origin of all that good which is in them.</w:t>
      </w:r>
    </w:p>
    <w:p w14:paraId="61676D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这是一种虚荣，是对恩典泉源的亵渎，而圣徒们正是赞美并崇拜这一泉源，将其视为他们里面所有美善的起源。</w:t>
      </w:r>
    </w:p>
    <w:p w14:paraId="39DF3D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electing grace is pure grace; his love is merely from himself: hence is that emphatical reduplication, "The elect whom he hath chosen." (Matt. 13:20.)</w:t>
      </w:r>
    </w:p>
    <w:p w14:paraId="31421B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神的拣选恩典是纯粹的恩典；祂的爱仅仅是出自祂自己：因此才有了那句强调性的重复：“祂所拣选的选民”。（马太福音 13:20）</w:t>
      </w:r>
    </w:p>
    <w:p w14:paraId="385736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our Saviour had said, in election there is nothing but pure election, nothing on man's part, all is from the good pleasure of God.</w:t>
      </w:r>
    </w:p>
    <w:p w14:paraId="3CAB7C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仿佛我们的救主在说：在拣选中除了纯粹的拣选之外别无他物，人这一方什么也没有，一切都出自神的旨意。</w:t>
      </w:r>
    </w:p>
    <w:p w14:paraId="112616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notably set forth in our Saviour Christ, he was God's chosen servant. (Matt. 12:18.)</w:t>
      </w:r>
    </w:p>
    <w:p w14:paraId="060F27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这一真理在我们的救主基督身上得到了显著的体现，祂是神所拣选的仆人。（马太福音 12:18）</w:t>
      </w:r>
    </w:p>
    <w:p w14:paraId="2B8FFF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lamb fore-ordained. (1 Pet. 1:20.)</w:t>
      </w:r>
    </w:p>
    <w:p w14:paraId="694DAE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是预先定下的羔羊。（彼得前书 1:20）</w:t>
      </w:r>
    </w:p>
    <w:p w14:paraId="66930E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St. Austin styles him, præclarissimum lumen prædestinationis et gratiæ, the most famous light of predestination and grace.</w:t>
      </w:r>
    </w:p>
    <w:p w14:paraId="1B0E73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而且，正如圣奥古斯丁所称呼的，祂是预定和恩典的最著名之光（præclarissimum lumen prædestinationis et gratiæ）。</w:t>
      </w:r>
    </w:p>
    <w:p w14:paraId="7DECF1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as man, predestinated to the superlative glory of the hypostatical union; and that not out of any foreseen holiness in his human nature, for all that did flow out of that union, but out of mere grace: the human nature did not do or merit aught to be advanced into that ineffable excellency; neither may any man say, Cur non et ego? Why were not I so advanced?</w:t>
      </w:r>
    </w:p>
    <w:p w14:paraId="389F84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祂作为人，被预定获得位格联合（hypostatical union）的至高荣耀；这并不是出于在祂人性中预见的任何圣洁（因为那一切都是从那种联合中流出的），而是纯粹出于恩典：人性并没有做出或凭功德获得任何东西，从而被提升到那种难以言表的卓越地位；任何人都不能说：为什么不是我呢（Cur non et ego）？为什么我没有被那样提升？</w:t>
      </w:r>
    </w:p>
    <w:p w14:paraId="37AD84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is common, but grace is singular.</w:t>
      </w:r>
    </w:p>
    <w:p w14:paraId="53C887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本性是普遍的，但恩典是独特的。</w:t>
      </w:r>
    </w:p>
    <w:p w14:paraId="506D9D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the prototype and grand exemplar of predestination: Christ was predestinated to be the head, we are predestinated to be his members.</w:t>
      </w:r>
    </w:p>
    <w:p w14:paraId="3F6FAA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在这里，我们有了预定的原型和伟大范例：基督被预定为元首，我们被预定为祂的肢体。</w:t>
      </w:r>
    </w:p>
    <w:p w14:paraId="39CBEF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 man was predestinated, that by an admirable assumption he should be the natural Son of God.</w:t>
      </w:r>
    </w:p>
    <w:p w14:paraId="6206EF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祂作为人被预定，通过一种令人赞叹的神人联合，祂应当成为神生来之子。</w:t>
      </w:r>
    </w:p>
    <w:p w14:paraId="1C69B9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predestinated, that we should be adopted ones.</w:t>
      </w:r>
    </w:p>
    <w:p w14:paraId="64A3E2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我们被预定，是为了让我们成为被收纳的人。</w:t>
      </w:r>
    </w:p>
    <w:p w14:paraId="679E6F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predestinated to be such without any precedent merits or works.</w:t>
      </w:r>
    </w:p>
    <w:p w14:paraId="3D1DC5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祂被预定为如此，并没有任何先验的功德或行为。</w:t>
      </w:r>
    </w:p>
    <w:p w14:paraId="3FAD63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predestinated to be such without them.</w:t>
      </w:r>
    </w:p>
    <w:p w14:paraId="779E5D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我们被预定为如此，也没有它们。</w:t>
      </w:r>
    </w:p>
    <w:p w14:paraId="67BB9C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saith: "That we are predestinated to be conformed to the image of his Son, that he might be the first-born among many brethren." (Rom. 8:29)</w:t>
      </w:r>
    </w:p>
    <w:p w14:paraId="712EA1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因此使徒说：“预先所定下的人，就预先定下效法祂儿子的模样，使祂儿子在许多弟兄中作长子。”（罗马书 8:29）</w:t>
      </w:r>
    </w:p>
    <w:p w14:paraId="15FB7D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predestinations were free; and in our predestination there was a kind of imitation of his.</w:t>
      </w:r>
    </w:p>
    <w:p w14:paraId="3C973F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两者的预定都是白白的；而在我们的预定中，存在着一种对祂的预定的仿效。</w:t>
      </w:r>
    </w:p>
    <w:p w14:paraId="67FA0E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Austin saith*, Et illum et nos prædestinavit, quia in illo, ut esset caput nostrum, et in nobis, ut ejus corpus essemus, non præcessura merita nostra, sed opera sua futura præscivit; he predestinated him and us: that he should be our head, and we his body, was not from our merit, but the work of God.</w:t>
      </w:r>
    </w:p>
    <w:p w14:paraId="02E6A5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因此圣奥古斯丁说：祂预定了祂也预定了我们，因为祂在祂里面预定祂作我们的元首，在内部预定我们作祂的身体，祂预见的不是我们的先验功德，而是祂未来的工作。</w:t>
      </w:r>
    </w:p>
    <w:p w14:paraId="6BB23C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the members cannot be above the head; they were not elected to a beatifical vision out of foreseen faith and perseverance, when the head was elected to the hypostatical union out of mere grace.</w:t>
      </w:r>
    </w:p>
    <w:p w14:paraId="18BE2C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可以肯定的是，肢体不可能高于元首；当元首是纯粹出于恩典被选入位格联合时，肢体也不可能是出于预见的信心和坚忍而被选入荣见主面的幸福。</w:t>
      </w:r>
    </w:p>
    <w:p w14:paraId="26747F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free grace that God calls men.</w:t>
      </w:r>
    </w:p>
    <w:p w14:paraId="259C1D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神呼召人是出于白白的恩典。</w:t>
      </w:r>
    </w:p>
    <w:p w14:paraId="446A1D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double call, an external and an internal one; both are of grace.</w:t>
      </w:r>
    </w:p>
    <w:p w14:paraId="31CA26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存在双重的呼召，即外在的和内在的；两者都是出于恩典。</w:t>
      </w:r>
    </w:p>
    <w:p w14:paraId="7FBA5E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external call is of grace.</w:t>
      </w:r>
    </w:p>
    <w:p w14:paraId="70F6C5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外在的呼召是出于恩典。</w:t>
      </w:r>
    </w:p>
    <w:p w14:paraId="0F6741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not a debt, but a mere gift freely given to men.</w:t>
      </w:r>
    </w:p>
    <w:p w14:paraId="48AB2B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福音不是一种债，而是一种白白赐给人的礼物。</w:t>
      </w:r>
    </w:p>
    <w:p w14:paraId="05FFEB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subtracted from a nation for their sins, but it is never given to a nation for their worthiness, for all men are unworthy of it.</w:t>
      </w:r>
    </w:p>
    <w:p w14:paraId="0B195D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它可能因为一个民族的罪而从其身上被收回，但绝不会因为一个民族的价值而赐予它，因为所有的人都不配得到它。</w:t>
      </w:r>
    </w:p>
    <w:p w14:paraId="52731A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gives it to some, it is not for their dignity; when he denies it to others, there is always in them a concomitant indignity of it.</w:t>
      </w:r>
    </w:p>
    <w:p w14:paraId="304A0C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当神把它赐给某些人时，并不是因为他们的高贵；当祂拒绝把它给另一些人时，他们身上总是伴随着对它的不配。</w:t>
      </w:r>
    </w:p>
    <w:p w14:paraId="3D6861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natural man can be worthy of it.</w:t>
      </w:r>
    </w:p>
    <w:p w14:paraId="4D1625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任何自然人（natural man）都不配得到它。</w:t>
      </w:r>
    </w:p>
    <w:p w14:paraId="44D1F1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merely of God's good pleasure that the sun of righteousness shines in one part of the world, and not in another; that the evangelical dew falls in some places and not in others.</w:t>
      </w:r>
    </w:p>
    <w:p w14:paraId="0FA700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公义的太阳照耀在世界的一部分，而不照耀在另一部分；福音的露水降在某些地方，而不降在另一些地方，这纯粹是出于神的旨意。</w:t>
      </w:r>
    </w:p>
    <w:p w14:paraId="629FCD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only solution is that of our Saviour: "Even so Father, for so it seemed good in thy sight." (Mat. 11:26.)</w:t>
      </w:r>
    </w:p>
    <w:p w14:paraId="365E8D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在这里唯一的解释就是我们救主的那句话：“父啊，是的，因为祢的美意本是如此”。（马太福音 11:26）</w:t>
      </w:r>
    </w:p>
    <w:p w14:paraId="578334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it is here said by some, That facienti quod in se est Deus non denegat gratiam; To him who doth what he can, God denies not grace.</w:t>
      </w:r>
    </w:p>
    <w:p w14:paraId="32D9C9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我知道有人在这里说：神不会拒绝把恩典赐给那些尽力而为的人（facienti quod in se est Deus non denegat gratiam）。</w:t>
      </w:r>
    </w:p>
    <w:p w14:paraId="4FB2E0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habenti dabitur, to him that hath, that is, rightly useth what he hath, more shall be given.</w:t>
      </w:r>
    </w:p>
    <w:p w14:paraId="03A2EF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应许是：有的还要给他（habenti dabitur），即对于那些正确使用所拥有之物的人，还要给他们更多。</w:t>
      </w:r>
    </w:p>
    <w:p w14:paraId="1DCFA1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right use of naturals, the Pagans might have supernaturals.</w:t>
      </w:r>
    </w:p>
    <w:p w14:paraId="1D7B02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通过正确使用天然的能力，异教徒本可以获得超自然的能力。</w:t>
      </w:r>
    </w:p>
    <w:p w14:paraId="5184AC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in such a case should be revealed to them.</w:t>
      </w:r>
    </w:p>
    <w:p w14:paraId="112D75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在这种情况下，福音应当启示给他们。</w:t>
      </w:r>
    </w:p>
    <w:p w14:paraId="7C2F6C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Bishop Davenant observes, experience confutes this; Proferant ab orbe condito vel unius Pagani exemplum, saith he.</w:t>
      </w:r>
    </w:p>
    <w:p w14:paraId="423F24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但是，正如达文南特主教（Bishop Davenant）所观察到的，经验驳斥了这一点；他说：请他们举出哪怕一个自创世以来异教徒的例子（Proferant ab orbe condito vel unius Pagani exemplum）。</w:t>
      </w:r>
    </w:p>
    <w:p w14:paraId="5503CE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bring forth, if they can, the example of one Pagan since the world began, who by the right use of naturals attained to evangelical grace.</w:t>
      </w:r>
    </w:p>
    <w:p w14:paraId="7A756C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如果他们可以，请他们举出一个自世界开始以来，通过正确使用天然能力而获得福音恩典的异教徒。</w:t>
      </w:r>
    </w:p>
    <w:p w14:paraId="69D175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that such as Socrates and Plato might, if any, rightly use naturals; but they had not the gospel manifested to them, which yet hath been revealed to the poor Americans, who comparatively to the other were brutish and barbarous.</w:t>
      </w:r>
    </w:p>
    <w:p w14:paraId="43C9F8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人们会认为像苏格拉底和柏拉图这样的人，如果有人能正确使用天然能力，那就是他们了；但福音并没有向他们显现，却启示给了贫穷的美国人，而这些人与前者相比是粗鲁且野蛮的。</w:t>
      </w:r>
    </w:p>
    <w:p w14:paraId="137EC3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the schools, Facienti quod in se est Deus non denegat gratiam, is, (as Bishop Saunderson in his sermons calleth it,)* the rotten principle and foundation of the whole frame of Arminianism: ultimately it resolves all into nature; salvation is resolved into faith, faith into the gospel preached, that into the use of naturals.</w:t>
      </w:r>
    </w:p>
    <w:p w14:paraId="5EA451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经院哲学中的那句“神不会拒绝把恩典赐给那些尽力而为的人”，（正如桑德森主教 [Bishop Saunderson] 在他的讲道中所称呼的）是整个阿米念主义框架的腐朽原则和根基：它最终将一切都归结为本性；拯救被归结为信心，信心被归结为福音的传播，而福音的传播又被归结为对天然能力的利用。</w:t>
      </w:r>
    </w:p>
    <w:p w14:paraId="3E7D93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may now lift up its hand, and touch the crowns of glory above.</w:t>
      </w:r>
    </w:p>
    <w:p w14:paraId="13DB29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本性现在可以举起它的手，去触摸上方荣耀的冠冕了。</w:t>
      </w:r>
    </w:p>
    <w:p w14:paraId="60E5B3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may fall down to so low a rate, as to be earned at the fingers' ends of nature.</w:t>
      </w:r>
    </w:p>
    <w:p w14:paraId="4FB569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恩典可能会降到如此低的价格，以至于在天性的指尖就能挣到。</w:t>
      </w:r>
    </w:p>
    <w:p w14:paraId="4DBC01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this but pure impure Pelagianism?</w:t>
      </w:r>
    </w:p>
    <w:p w14:paraId="43BE4E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而这除了纯粹而不洁的伯拉纠主义（Pelagianism）之外还能是什么呢？</w:t>
      </w:r>
    </w:p>
    <w:p w14:paraId="230D58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Palestine Synod Pelagius, but for his counterfeit recantation, had had a just anathema for that saying, Gratiam dari secundum merita.</w:t>
      </w:r>
    </w:p>
    <w:p w14:paraId="486DE4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在巴勒斯坦会议上，伯拉纠如果不是因为他那伪造的撤回声明，本该因为“恩典是按功德赐予的”这句话而受到公正的诅咒。</w:t>
      </w:r>
    </w:p>
    <w:p w14:paraId="562CD6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Secundum merita with the fathers, is all one with secundum opera, and secundum opera all one with facienti quod in se est.</w:t>
      </w:r>
    </w:p>
    <w:p w14:paraId="210E9C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教父们所说的“按照功德（Secundum merita）”与“按照行为（secundum opera）”是一回事，而“按照行为”与“尽力而为”又是一回事。</w:t>
      </w:r>
    </w:p>
    <w:p w14:paraId="05B4DA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flatly opposes this opinion. "He hath called us with an holy calling, not according to our works, but according to his own purpose and grace." (2 Tim. 1:9.)</w:t>
      </w:r>
    </w:p>
    <w:p w14:paraId="4192F4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使徒断然反对这一观点。“神救了我们，以圣召召我们，不是按我们的行为，乃是按祂的旨意和恩典”。（提摩太后书 1:9）</w:t>
      </w:r>
    </w:p>
    <w:p w14:paraId="0415B7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 is not according to works, or according to the use of naturals; but merely, purely, totally from grace.</w:t>
      </w:r>
    </w:p>
    <w:p w14:paraId="7FCB98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这种呼召不是按照行为，也不是按照天然能力的利用；而仅仅、纯粹、完全是出自恩典。</w:t>
      </w:r>
    </w:p>
    <w:p w14:paraId="08A187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to use naturals, is to live up to the light of nature, that tells us that God is the supreme good, and, therefore, in all reason to be loved with a supreme love.</w:t>
      </w:r>
    </w:p>
    <w:p w14:paraId="66A611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正确地利用天然能力，就是按照天性的亮光生活，那亮光告诉我们神是至高的善，因此，按理说应当以至高的爱去爱祂。</w:t>
      </w:r>
    </w:p>
    <w:p w14:paraId="79D280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give him part of the price, but all the mind, heart, soul, spirit, and that in pure perfection; and who, where is the man that ever was so profitable to mankind, or so obliged the world as he did!</w:t>
      </w:r>
    </w:p>
    <w:p w14:paraId="400E99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我们不应该只给祂一部分代价，而应该献上全部的心智、心灵、灵魂、精神，并且是纯粹完美的；谁，哪里有一个曾对人类如此有益，或像祂那样施恩于世界的人呢！</w:t>
      </w:r>
    </w:p>
    <w:p w14:paraId="0F8742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where is the saint on earth that doth so; Their purest acts of love come forth ex læso principio, out of a heart sanctified but in part; and in their egress from thence cannot but have a taint or tincture from the indwelling corruption; and may we imagine that God should offer the Pagans a gospel on such terms as no saint on earth ever arrived at?</w:t>
      </w:r>
    </w:p>
    <w:p w14:paraId="5ECA10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谁，世上有哪位圣徒能做到这一点呢？他们最纯洁的爱之举也是从受损的原则（ex læso principio）中出来的，是从一个仅部分被圣化的心中出来的；在从心中流出时，不可避免地会带有来自内在腐败的污点或色彩；难道我们可以想象神会以连世上的圣徒都从未达到过的条款，向异教徒提供福音吗？</w:t>
      </w:r>
    </w:p>
    <w:p w14:paraId="3DBE6A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he would have them go about by the way of perfection to enjoy a gospel of grace?</w:t>
      </w:r>
    </w:p>
    <w:p w14:paraId="10EA62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或者祂竟然要他们通过完美之路来享受恩典的福音吗？</w:t>
      </w:r>
    </w:p>
    <w:p w14:paraId="23F7D1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w:t>
      </w:r>
    </w:p>
    <w:p w14:paraId="090605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这是不可能的。</w:t>
      </w:r>
    </w:p>
    <w:p w14:paraId="2016D2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that they may have it upon a sincere love of him, can a Pagan out of natural principles truly love God?</w:t>
      </w:r>
    </w:p>
    <w:p w14:paraId="49625B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但假设他们可以通过真诚地爱祂来获得福音，一个异教徒能出于天然的原则而真正爱神吗？</w:t>
      </w:r>
    </w:p>
    <w:p w14:paraId="0D1F98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true love be without faith, the root; or without the Spirit, the inspirer of all graces?</w:t>
      </w:r>
    </w:p>
    <w:p w14:paraId="476027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真诚的爱可以没有信心这一根源吗？或者可以没有圣灵这一所有恩典的激发者吗？</w:t>
      </w:r>
    </w:p>
    <w:p w14:paraId="69A653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doth the Holy Spirit work in a supernatural way, without a gospel or ordinances?</w:t>
      </w:r>
    </w:p>
    <w:p w14:paraId="21DEFF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或者圣灵会在没有福音或圣礼（ordinances）的情况下，以超自然的方式作工吗？</w:t>
      </w:r>
    </w:p>
    <w:p w14:paraId="15EADE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it did, doth it work, and not effect so much as the first element in Christianity? I mean a sense of the want of grace?</w:t>
      </w:r>
    </w:p>
    <w:p w14:paraId="4D1901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或者即使祂作工了，难道祂作工却连基督教的第一要素都没有达成吗？我的意思是对缺乏恩典的感知？</w:t>
      </w:r>
    </w:p>
    <w:p w14:paraId="20AC7D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Spirit converse in those unclean places, where nothing appears but error, pride, idolatry, impiety, and wickedness of all sorts?</w:t>
      </w:r>
    </w:p>
    <w:p w14:paraId="3D8F0F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圣灵会在那些除了错误、骄傲、偶像崇拜、不虔诚和各种邪恶之外别无他物的肮脏之地交往吗？</w:t>
      </w:r>
    </w:p>
    <w:p w14:paraId="414527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reasonable to believe it.</w:t>
      </w:r>
    </w:p>
    <w:p w14:paraId="71C789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相信这一点是不合理的。</w:t>
      </w:r>
    </w:p>
    <w:p w14:paraId="7743A5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nature could lift up itself to a sincere love of God, the Spirit and the gospel seem to be superfluous thereunto.</w:t>
      </w:r>
    </w:p>
    <w:p w14:paraId="781241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如果天性能提升自身以达到对神真诚的爱，那么圣灵和福音对此似乎就是多余的了。</w:t>
      </w:r>
    </w:p>
    <w:p w14:paraId="169561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habenti dabitur, it speaks not to the point in hand, because it speaks not of the use of natural talents: not in Matthew 13, for there it is accommodated to the parable of the seed, and given as an item to such as heard the gospel; nor yet in the 25th chapter, for there the use of the talents is remunerated with eternal life, (ver. 21, 23;) which is a crown too rich to be set upon mere naturals.</w:t>
      </w:r>
    </w:p>
    <w:p w14:paraId="707786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至于“有的还要给他（habenti dabitur）”，它并不是针对目前讨论的这一点，因为它指的不是对天然才干的利用：在马太福音第 13 章中不是，因为那里是适应于种子的比喻，是给那些听福音的人的一个条款；在第 25 章中也不是，因为那里才干的利用得到的是永生的报偿（21, 23 节）；那是一个过于丰厚的冠冕，不可能戴在仅仅拥有天然能力的人头上。</w:t>
      </w:r>
    </w:p>
    <w:p w14:paraId="04664F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talents upon abuse are taken away; and by consequence, if it were meant of naturals, the abusers must lose their reason, and become fools; which experience denies.</w:t>
      </w:r>
    </w:p>
    <w:p w14:paraId="32EE2C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在那里，才干如果被滥用就会被收回；随之而来的结果是，如果是指天然能力，那么滥用者就必须丧失理智，变成傻瓜；而经验否定了这一点。</w:t>
      </w:r>
    </w:p>
    <w:p w14:paraId="1CECD2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the talents are in that promise, it must be interpreted in eodem genere: If of talents of nature, it runs thus: He that useth naturals, shall have more of them.</w:t>
      </w:r>
    </w:p>
    <w:p w14:paraId="09C49C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但无论那个应许中的才干是什么，它都必须在同一个范畴内（in eodem genere）进行解释：如果是指天然能力的才干，它就是这样：利用天然能力的人，将获得更多天然能力。</w:t>
      </w:r>
    </w:p>
    <w:p w14:paraId="4CF5F8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of talents of grace, thus: He that useth supernaturals, shall have more of them.</w:t>
      </w:r>
    </w:p>
    <w:p w14:paraId="6D80F5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如果是指恩典的才干，那就是这样：利用超自然能力的人，将获得更多超自然能力。</w:t>
      </w:r>
    </w:p>
    <w:p w14:paraId="6944D0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stretch this promise a genere ad genus, from naturals to supernatural, as if nature might, per saltum, be crowned with grace, is an interpretation very incongruous, and directly contrary to that of the apostle, "He hath called us, not according to our works, but according to his own grace."</w:t>
      </w:r>
    </w:p>
    <w:p w14:paraId="521928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但如果把这个应许跨范畴延伸（a genere ad genus），从天然能力延伸到超自然能力，仿佛天性可以通过跨越（per saltum）而被戴上恩典的冠冕，这是一种非常不协调的解释，并且与使徒的话直接相反：“神……以圣召召我们，不是按我们的行为，乃是按祂的恩典”。</w:t>
      </w:r>
    </w:p>
    <w:p w14:paraId="26164C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this promise is to excite men to the good use of talents.</w:t>
      </w:r>
    </w:p>
    <w:p w14:paraId="5F5C9E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这个应许的目的是激励人们好好利用才干。</w:t>
      </w:r>
    </w:p>
    <w:p w14:paraId="2FA6CE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such an unreasonable stretch of it as makes grace the reward of nature, what can come of it?</w:t>
      </w:r>
    </w:p>
    <w:p w14:paraId="754E61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但在对其进行了如此不合理的延伸，使恩典成了天性的报酬之后，又能产生什么结果呢？</w:t>
      </w:r>
    </w:p>
    <w:p w14:paraId="16338D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shall the fruit of it be?</w:t>
      </w:r>
    </w:p>
    <w:p w14:paraId="54B333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它的果子将在哪里呢？</w:t>
      </w:r>
    </w:p>
    <w:p w14:paraId="772DB3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the church, there they have the gospel grace already; nor yet out of it, there it is not revealed: neither is it possible that those who want the gospel should be stirred up by any promise in it, to seek after it in the use of naturals.</w:t>
      </w:r>
    </w:p>
    <w:p w14:paraId="3DF7DD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不在教会里，因为那里已经有了福音的恩典；也不在教会外，因为那里还没有福音显现：那些缺乏福音的人也不可能被福音中的任何应许所激发，从而在利用天然能力的过程中去寻求福音。</w:t>
      </w:r>
    </w:p>
    <w:p w14:paraId="470717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that the external call is not a debt to nature, but a mere gift of grace.</w:t>
      </w:r>
    </w:p>
    <w:p w14:paraId="32BDAC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这样我们就看到，外在的呼召不是天性的债，而纯粹是恩典的礼物。</w:t>
      </w:r>
    </w:p>
    <w:p w14:paraId="755A4C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the great gift is, such is the charter.</w:t>
      </w:r>
    </w:p>
    <w:p w14:paraId="48E5C6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伟大的礼物是什么，宪章（charter）也就是什么。</w:t>
      </w:r>
    </w:p>
    <w:p w14:paraId="471CDD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gift of Christ was purely, totally gratuitous; therefore the charter of the gospel, which in the manifestation of it is the external call, is so also.</w:t>
      </w:r>
    </w:p>
    <w:p w14:paraId="565211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基督这份伟大的礼物纯粹且完全是慷慨赐予的；因此福音的宪章（即其显现中的外在呼召）也是如此。</w:t>
      </w:r>
    </w:p>
    <w:p w14:paraId="5EC912A7">
      <w:pPr>
        <w:spacing w:line="254" w:lineRule="auto"/>
        <w:rPr>
          <w:rFonts w:hint="eastAsia" w:ascii="微软雅黑" w:hAnsi="微软雅黑" w:eastAsia="微软雅黑" w:cs="微软雅黑"/>
          <w:sz w:val="30"/>
          <w:szCs w:val="30"/>
        </w:rPr>
      </w:pPr>
    </w:p>
    <w:p w14:paraId="0F2FA06A">
      <w:pPr>
        <w:spacing w:line="254" w:lineRule="auto"/>
        <w:rPr>
          <w:rFonts w:hint="eastAsia" w:ascii="微软雅黑" w:hAnsi="微软雅黑" w:eastAsia="微软雅黑" w:cs="微软雅黑"/>
          <w:sz w:val="30"/>
          <w:szCs w:val="30"/>
        </w:rPr>
      </w:pPr>
    </w:p>
    <w:p w14:paraId="2D1073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internal call is of grace: and here, because some oppose this call, I shall first shew, That there is such a call; and then, that it is merely of grace.</w:t>
      </w:r>
    </w:p>
    <w:p w14:paraId="53EB6C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内部呼召（internal call）是出于恩典：在这里，因为有些人反对这一呼召，我将首先说明存在这样一种呼召；然后说明它完全是出于恩典。</w:t>
      </w:r>
    </w:p>
    <w:p w14:paraId="76D7E4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thing as an internal call.</w:t>
      </w:r>
    </w:p>
    <w:p w14:paraId="3ED472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确实存在内部呼召这种事。</w:t>
      </w:r>
    </w:p>
    <w:p w14:paraId="7F45A1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Pelagius, at least in the first draught of his heresy, placed grace only, in libero arbitrio et doctrina, in free-will and doctrine; free-will being nature, not grace, doctrine being grace but not the all of it, he left no room at all for an internal call, he allowed no grace but that external one of doctrine: and in this he spake very consonantly to his other opinions; denying original sin as he did, what need could there be of internal grace?</w:t>
      </w:r>
    </w:p>
    <w:p w14:paraId="10BB59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伯拉纠（Pelagius），至少在他异端邪说的初稿中，仅将恩典置于自由意志（libero arbitrio）与教义（doctrina）之中；既然自由意志是本性而非恩典，而教义虽是恩典却非其全部，他便完全没有给内部呼召留下空间，他不承认除了教义这一外部恩典之外还有任何恩典：他在这一点上的言论与他的其他观点非常一致；既然他否认原罪（original sin），那又何需内在恩典（internal grace）呢？</w:t>
      </w:r>
    </w:p>
    <w:p w14:paraId="01620E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being no spot or sinful defect in the soul, grace hath nothing to do within, all is well and whole there, and needs no physician; all is in order and harmony there, and nothing to be new-made or new-framed.</w:t>
      </w:r>
    </w:p>
    <w:p w14:paraId="086164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既然灵魂中没有污点或罪的缺陷，恩典在内部就无事可做，那里一切安好完整，不需要医生；那里一切井然有序、和谐统一，没有什么需要重新制造或重新构建的。</w:t>
      </w:r>
    </w:p>
    <w:p w14:paraId="1D69DC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 Austin observes, that though Pelagius would sometimes talk of a multiform and ineffable grace; yet it was but to put a blind, and cover over his heresy.</w:t>
      </w:r>
    </w:p>
    <w:p w14:paraId="7367E8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因此，圣奥斯丁（St. Austin）观察到，尽管伯拉纠有时会谈论多种形式且不可言说的恩典；但这不过是虚晃一枪，为了掩盖他的异端邪说。</w:t>
      </w:r>
    </w:p>
    <w:p w14:paraId="1528AE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he meant no more than mere doctrine, and external grace; denying original sin, there was nothing within for grace to do or rectify.</w:t>
      </w:r>
    </w:p>
    <w:p w14:paraId="74FFAE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他所指的仍然不过是纯粹的教义和外部恩典；因其否认原罪，恩典在内部就没有任何可以作为或矫正的对象。</w:t>
      </w:r>
    </w:p>
    <w:p w14:paraId="11060C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Socinus, who with the Pelagians denies original sin, makes little or no account of internal grace, though in his Praelections he speaks of an interius auxilium, an inward aid; yet he saith, that faith is generated, potissimum per externa, chiefly by externals; and again, that faith is rather to be called God's command than his gift.</w:t>
      </w:r>
    </w:p>
    <w:p w14:paraId="723046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索西努（Socinus）与伯拉纠派一样否认原罪，他几乎不考虑内在恩典，尽管他在其《讲义》（Praelections）中谈到了内在辅助（interius auxilium），即一种内在的援助；然而他说，信心主要是通过外部事物（potissimum per externa）产生的；他还说，与其称信心为上帝的恩赐（gift），不如称其为祂的命令（command）。</w:t>
      </w:r>
    </w:p>
    <w:p w14:paraId="165121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there is such a thing as an internal call, and that distinct from the external, I shall propose three or four things.</w:t>
      </w:r>
    </w:p>
    <w:p w14:paraId="1CA7CC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但是，关于存在内部呼召这一事实，且它有别于外部呼召，我将提出三、四点说明。</w:t>
      </w:r>
    </w:p>
    <w:p w14:paraId="4DEFB2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in the church have an external call; but some are not so much as illuminated, it is not given to them to know the heavenly mysteries.</w:t>
      </w:r>
    </w:p>
    <w:p w14:paraId="5DE8E2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教会中的所有人都有外部呼召；但有些人甚至没有蒙受光照（illuminated），他们并未被赐予去知晓天国奥秘的能力。</w:t>
      </w:r>
    </w:p>
    <w:p w14:paraId="1D4258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by the way-side heard the word and understood it not; Christ was a stumbling block to the Jews, and foolishness to the Greeks; and both because he was not, though outwardly proposed, inwardly understood.</w:t>
      </w:r>
    </w:p>
    <w:p w14:paraId="5F651F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那些在路旁的人听了道却不明白；基督对犹太人是绊脚石（stumbling block），对希腊人是愚拙；这两者都是因为，尽管基督在外部被传讲，但在内在未被领悟。</w:t>
      </w:r>
    </w:p>
    <w:p w14:paraId="161933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power of God, if understood, could not have been a stumbling-block to the Jews, who looked after signs; Christ the wisdom of God, if understood, could not have been foolishness to the Greeks, who sought after wisdom.</w:t>
      </w:r>
    </w:p>
    <w:p w14:paraId="262619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作为上帝大能的基督，若被领悟，绝不会成为寻求神迹的犹太人的绊脚石；作为上帝智慧的基督，若被领悟，绝不会成为寻求智慧的希腊人的愚拙。</w:t>
      </w:r>
    </w:p>
    <w:p w14:paraId="28CABD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Mr. Pemble relates this story: "An old man, of above 60 years of age, a constant hearer of the word, was after all so grossly ignorant, as upon discourse to say, that God was a good old man, Christ a towardly youth, the soul a great bone in the body; and the happiness of man after death, was to be put into a pleasant green meadow."</w:t>
      </w:r>
    </w:p>
    <w:p w14:paraId="353DA5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彭伯先生（Mr. Pemble）讲述了这样一个故事：“一位60多岁的老人，经常听道，最后竟然极其无知，在交谈中竟说，上帝是一位善良的老人，基督是一位有出息的青年，灵魂是身体里的一根大骨头；人死后的幸福就是被安置在一片宜人的绿草地上。”</w:t>
      </w:r>
    </w:p>
    <w:p w14:paraId="0BCF13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poor blind souls have indeed an external call, but not so much as the first element of the internal one; illumination, which is the initial thing therein, is wanting in them.</w:t>
      </w:r>
    </w:p>
    <w:p w14:paraId="6610E5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这些可怜而瞎眼的灵魂确实有外部呼召，但连内部呼召的第一要素都没有；光照（illumination）是其中的初始环节，但在他们身上却是缺失的。</w:t>
      </w:r>
    </w:p>
    <w:p w14:paraId="491E62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in the church have an external call; but some are for their iniquity judicially hardened under the means: the Word of life is to them the savour of death; Christ, the corner-stone, a stumbling-block: the light blinds them, the melting ordinances harden them.</w:t>
      </w:r>
    </w:p>
    <w:p w14:paraId="38EA41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中的所有人都有外部呼召；但有些人因其罪孽在这些蒙恩途径（means）下受到了审判性的刚硬：生命之道对他们成了死亡的香气；基督这房角石（corner-stone）成了绊脚石：光使他们眼瞎，令人软化的圣礼（ordinances）反而使他们刚硬。</w:t>
      </w:r>
    </w:p>
    <w:p w14:paraId="60818C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have an external call, but nothing of an internal one; it being impossible that the same persons, under the same means, should be illuminated and softened, which are the effects of an internal call, and at the same time should be blinded and hardened under the means which cannot but have in them an external one.</w:t>
      </w:r>
    </w:p>
    <w:p w14:paraId="1A0B76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这些人有外部呼召，却没有一点内部呼召；因为同一些人在同样的蒙恩途径下，不可能既蒙受光照和软化（这是内部呼召的效果），同时又在必然包含外部呼召的途径下变得眼瞎和刚硬。</w:t>
      </w:r>
    </w:p>
    <w:p w14:paraId="2DBD12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under the gospel have a wonderful work wrought in them, their eyes are opened upon the evangelical mysteries, their wills are melted into the divine will.</w:t>
      </w:r>
    </w:p>
    <w:p w14:paraId="783CC0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有些人在福音之下，内心经历了奇妙的工作，他们的眼睛被开启以看见福音的奥秘，他们的意志消融在神圣意志之中。</w:t>
      </w:r>
    </w:p>
    <w:p w14:paraId="4AA8AA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law is engraven in their heart; his image is the beauty and glory of their souls: a great work is done in them, a new creation appears within; and how should this be, or which way should it be effected, but by that internal call which calls things that are not, as though they were, which in a glorious way calls faith and other graces into being?</w:t>
      </w:r>
    </w:p>
    <w:p w14:paraId="57E538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上帝的律法铭刻在他们心里；祂的形象是他们灵魂的美丽与荣耀：一件伟大的工作在他们里面完成，一个新的创造（new creation）在内部显现；这又是如何发生的，或者通过什么方式实现的呢？只能是通过那使无变为有的内部呼召，它以荣耀的方式呼唤信心和其他恩典进入生命。</w:t>
      </w:r>
    </w:p>
    <w:p w14:paraId="5FD79D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saith, That the gospel came to the Thessalonians not in word only, but in power and in the Holy Ghost, and in much assurance, (1 Thes. 1:5.)</w:t>
      </w:r>
    </w:p>
    <w:p w14:paraId="1E4852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因此使徒说，福音传到帖撒罗尼迦人那里，不独在乎言语，也在乎权能和圣灵，并充足的信心（帖前1:5）。</w:t>
      </w:r>
    </w:p>
    <w:p w14:paraId="677587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true internal call; the word did not only outwardly sound to them, no, it was inwardly engrafted to the saving of the soul; it was strongly and sweetly set home upon the heart, so as to produce faith and love.</w:t>
      </w:r>
    </w:p>
    <w:p w14:paraId="515450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这就是真正的内部呼召；圣言不仅在外部向他们发出声音，不，它是在内在被栽种以拯救灵魂；它强有力且甜蜜地深深印在心中，从而产生信心和爱。</w:t>
      </w:r>
    </w:p>
    <w:p w14:paraId="4B0A2B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in mere notions, but it sprung up into a new creature.</w:t>
      </w:r>
    </w:p>
    <w:p w14:paraId="01E798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它不仅仅是概念，而是生发成为了一个新造的人（new creature）。</w:t>
      </w:r>
    </w:p>
    <w:p w14:paraId="024756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internal call.</w:t>
      </w:r>
    </w:p>
    <w:p w14:paraId="451A29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这就是内部呼召。</w:t>
      </w:r>
    </w:p>
    <w:p w14:paraId="53F669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mere external one might have done it, Pelagius in the rudest draught of his heresy had been in the right.</w:t>
      </w:r>
    </w:p>
    <w:p w14:paraId="46F2A4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如果仅仅是外部呼召就能做到这一点，那么伯拉纠在他最粗糙的异端草案中就是正确的了。</w:t>
      </w:r>
    </w:p>
    <w:p w14:paraId="38E14B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placed grace in mere doctrine and free will; but to the framing of the new creature, an internal operation is requisite.</w:t>
      </w:r>
    </w:p>
    <w:p w14:paraId="7FA799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他将恩典置于纯粹的教义和自由意志中；但要造就一个新造的人，内在的运作（internal operation）是必不可少的。</w:t>
      </w:r>
    </w:p>
    <w:p w14:paraId="733EEC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Austin saith, That believers have not only, as others, an outward preacher, but an inward one.</w:t>
      </w:r>
    </w:p>
    <w:p w14:paraId="70B60B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因此圣奥斯丁说，信徒不仅像其他人一样有一个外部的传道者，而且还有一个内在的传道者。</w:t>
      </w:r>
    </w:p>
    <w:p w14:paraId="35632A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Intus a patre audiunt, they hear and learn of the Father.</w:t>
      </w:r>
    </w:p>
    <w:p w14:paraId="3D969C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内在由父那里听见（Intus a patre audiunt），他们听从并向父学习。</w:t>
      </w:r>
    </w:p>
    <w:p w14:paraId="1DC593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to them inwardly in such words of life and power as produces the new creature.</w:t>
      </w:r>
    </w:p>
    <w:p w14:paraId="0744BA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祂用生命和大能的话语在内在向他们说话，从而产生新造的人。</w:t>
      </w:r>
    </w:p>
    <w:p w14:paraId="0F0311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ministry of Christ was a very excellent one: he spake, did, lived, as never man did: there were oracles in his mouth, miracles in his hands, sanctity in his life.</w:t>
      </w:r>
    </w:p>
    <w:p w14:paraId="4B3B68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基督的事工是非常卓越的：祂说话、行事、生活的方式是人所未曾有过的：祂口中有圣言（oracles），手中有神迹，生活中有圣洁。</w:t>
      </w:r>
    </w:p>
    <w:p w14:paraId="729A9C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there such an external call as here; yet would this do the work?</w:t>
      </w:r>
    </w:p>
    <w:p w14:paraId="71667B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从来没有像这里这样伟大的外部呼召；然而这能成就工作吗？</w:t>
      </w:r>
    </w:p>
    <w:p w14:paraId="51B376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this secure a church or people to God?</w:t>
      </w:r>
    </w:p>
    <w:p w14:paraId="689B00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这能为上帝赢得一个教会或一群子民吗？</w:t>
      </w:r>
    </w:p>
    <w:p w14:paraId="7619CF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tells them plainly, That except they were born of the Spirit, they could not enter heaven.</w:t>
      </w:r>
    </w:p>
    <w:p w14:paraId="40B546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不，祂明白地告诉他们，人若不是由圣灵重生，就不能进入天国。</w:t>
      </w:r>
    </w:p>
    <w:p w14:paraId="7C6CB2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man can come to him except the Father draw him.</w:t>
      </w:r>
    </w:p>
    <w:p w14:paraId="376127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若不是父吸引（draw）人，就没有人能到祂这里来。</w:t>
      </w:r>
    </w:p>
    <w:p w14:paraId="278F2C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an internal traction, or else there would be never a believer in the world.</w:t>
      </w:r>
    </w:p>
    <w:p w14:paraId="034157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必须有一种内在的吸引（internal traction），否则世界上永远不会有信徒。</w:t>
      </w:r>
    </w:p>
    <w:p w14:paraId="0EADD6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Trahitur miris modis ut velit ab illo, qui novit intus in ipsis hominum cordibus operari: in this traction there is a secret and admirable touch upon the heart to make it believe and receive Christ: this is an internal call indeed.</w:t>
      </w:r>
    </w:p>
    <w:p w14:paraId="5BDA7F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以奇妙的方式被吸引，使他愿意顺从那位知道如何在人内心深处动工的主（Trahitur miris modis ut velit ab illo, qui novit intus in ipsis hominum cordibus operari）：在这种吸引中，有一种秘密而令人赞叹的对心的触动，使其相信并接受基督：这确实是一个内部呼召。</w:t>
      </w:r>
    </w:p>
    <w:p w14:paraId="57E064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pregnant as the words are, the Socinians have an art to turn God's traction into man's disposition; and the divine energy into human probity; Vis praecipua in audientium probitate consistebat, the chief force consists in the probity of the auditors.</w:t>
      </w:r>
    </w:p>
    <w:p w14:paraId="1EC66F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然而，尽管这些话语含义如此丰富，索西努派却有一种诡计，将上帝的吸引转变为人的倾向，将神圣的能量转变为人的正直（probity）；主要的驱动力在于听者的正直（Vis praecipua in audientium probitate consistebat）。</w:t>
      </w:r>
    </w:p>
    <w:p w14:paraId="23E4C7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Socinus touching that traction.</w:t>
      </w:r>
    </w:p>
    <w:p w14:paraId="4A63E7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关于那种吸引，索西努就是这样说的。</w:t>
      </w:r>
    </w:p>
    <w:p w14:paraId="07238A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probity of mind, who will do God's will: those honest souls will embrace the gospel.</w:t>
      </w:r>
    </w:p>
    <w:p w14:paraId="68C58F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那些有正直心思、愿意遵行上帝旨意的人：那些诚实的灵魂将会拥护福音。</w:t>
      </w:r>
    </w:p>
    <w:p w14:paraId="7FDA45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is said to touch the heart (1 Sam. 10:26), the meaning is, they had tangible hearts, such as were inclinable to the divine will; so Volkelius.</w:t>
      </w:r>
    </w:p>
    <w:p w14:paraId="3E42A7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当圣经说上帝触动了心（撒上10:26）时，意思是指他们有可感触的心，即倾向于神圣意志的心；福尔凯利斯（Volkelius）如是说。</w:t>
      </w:r>
    </w:p>
    <w:p w14:paraId="036241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when God draws men, he proposes his will; and the probi, the honest hearts are persuaded: so the same author.</w:t>
      </w:r>
    </w:p>
    <w:p w14:paraId="16705A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该作者又说，当上帝吸引人时，祂陈明祂的旨意；而那些正直的人（probi），即诚实的心，就被说服了。</w:t>
      </w:r>
    </w:p>
    <w:p w14:paraId="0900BB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an odd perverse interpretation of Scripture, the choicest operations of grace are at last resolved into nature and free will.</w:t>
      </w:r>
    </w:p>
    <w:p w14:paraId="6D8745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就这样，通过对圣经的怪诞歪曲解释，恩典最精选的运作最终被归结为天性和自由意志。</w:t>
      </w:r>
    </w:p>
    <w:p w14:paraId="64AC97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more plainly appears by that explication which Volkelius in the place first quoted, gives us of probity.</w:t>
      </w:r>
    </w:p>
    <w:p w14:paraId="4CFF07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这一点在福尔凯利斯在最初引用处对“正直”所作的解释中表现得更为明显。</w:t>
      </w:r>
    </w:p>
    <w:p w14:paraId="430C1A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saith he, in man three things, reason, will, and appetite; if the will, the middle faculty, apply itself to reason, there is probity: if to the appetite, there is improbity.</w:t>
      </w:r>
    </w:p>
    <w:p w14:paraId="45FA8F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他说，“人里面有三样东西：理性、意志和欲望；如果意志这一中间机能使自己顺从理性，就是正直；如果顺从欲望，就是不正直。”</w:t>
      </w:r>
    </w:p>
    <w:p w14:paraId="1635B6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here what probity is, the mere product of the will; faith is resolved into probity, and probity into the will of man.</w:t>
      </w:r>
    </w:p>
    <w:p w14:paraId="205AEA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我们在这里看到了什么是正直，它不过是意志的产物；信心被归结为正直，而正直被归结为人意志。</w:t>
      </w:r>
    </w:p>
    <w:p w14:paraId="242D8D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of grace, at least not of an internal one.</w:t>
      </w:r>
    </w:p>
    <w:p w14:paraId="3073B2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这样就不需要恩典了，至少不需要内在恩典。</w:t>
      </w:r>
    </w:p>
    <w:p w14:paraId="043011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probity requisite to faith, is according to these men much the same, as Aristotle requires from the auditors of morality, that is, that they act kata logon, according to reason.</w:t>
      </w:r>
    </w:p>
    <w:p w14:paraId="6EA8F9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根据这些人的说法，信心所要求的正直，与亚里士多德对道德听众的要求大致相同，即他们要按照理性（kata logon）行事。</w:t>
      </w:r>
    </w:p>
    <w:p w14:paraId="7DB99B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according to them, there is nothing of mystery or grace in this traction, but only a following the common principles of nature; out of this temper faith will spring up.</w:t>
      </w:r>
    </w:p>
    <w:p w14:paraId="0A4C49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因此，照他们看来，这种吸引中没有任何奥秘或恩典，而只是遵循普遍的自然法则；在这种性情中，信心就会油然而生。</w:t>
      </w:r>
    </w:p>
    <w:p w14:paraId="5B103E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these men believe scripture?</w:t>
      </w:r>
    </w:p>
    <w:p w14:paraId="3C162A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但这些人相信圣经吗？</w:t>
      </w:r>
    </w:p>
    <w:p w14:paraId="4AE125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natural unregenerate man is thus described: he is dead in sin, a corrupt tree which cannot bring forth good fruit, he perceives not spiritual things; his carnal mind is not subject to the law, nor indeed can be; without grace he cannot do good, no, nor so much as spend a thought about it; he is a stranger from the life of God, and blindness is upon his heart: and can there be any true probity in such an one?</w:t>
      </w:r>
    </w:p>
    <w:p w14:paraId="2E6E39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对自然的、未重生的人是这样描述的：他在罪中死了，是一棵不能结好果子的坏树，他不领会属灵的事；他属肉体的心不服律法，也确实不能服；没有恩典，他不能行善，甚至连想都想不到；他与上帝的生命隔绝，心中一片盲目：这样的人身上还能有任何真正的正直（probity）吗？</w:t>
      </w:r>
    </w:p>
    <w:p w14:paraId="70C16B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Corinthians, at least some of them, were before their conversion, fornicators, idolators, adulterers, effeminate, abusers of themselves with mankind, thieves, covetous, drunkards, revilers, extortioners. (1 Cor. 6:9, 10.)</w:t>
      </w:r>
    </w:p>
    <w:p w14:paraId="52E6BB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哥林多人，至少他们中的一些人，在归正之前是淫乱的、拜偶像的、奸淫的、作娈童的、亲男色的、偷窃的、贪婪的、醉酒的、辱骂的、勒索的（林前6:9, 10）。</w:t>
      </w:r>
    </w:p>
    <w:p w14:paraId="6788AF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probity was in them?</w:t>
      </w:r>
    </w:p>
    <w:p w14:paraId="1F0724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他们身上有什么正直可言？</w:t>
      </w:r>
    </w:p>
    <w:p w14:paraId="1EB160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probity, such as is towards God, is no other than sincerity; and sincerity is not one grace, but the rectitude of all.</w:t>
      </w:r>
    </w:p>
    <w:p w14:paraId="72E17E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真正的正直，即对上帝的正直，不外乎是真诚（sincerity）；而真诚并非单一的一种恩典，而是所有恩典的正位。</w:t>
      </w:r>
    </w:p>
    <w:p w14:paraId="39EF19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such a thing go before faith?</w:t>
      </w:r>
    </w:p>
    <w:p w14:paraId="708D40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这种东西能先于信心而存在吗？</w:t>
      </w:r>
    </w:p>
    <w:p w14:paraId="212F41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true probity is, there is a pure intention to do God's will, and may it antecede that faith, which is the single eye, and works by love?</w:t>
      </w:r>
    </w:p>
    <w:p w14:paraId="07B9B7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凡有真正正直的地方，就有遵行上帝旨意的纯正意图，它能先于那作为单一之眼（single eye）并生发仁爱的信心吗？</w:t>
      </w:r>
    </w:p>
    <w:p w14:paraId="1A820A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Probity is not an offspring of nature, but of grace; could free will elevate itself to it, there would need no traction, no influence of grace at all.</w:t>
      </w:r>
    </w:p>
    <w:p w14:paraId="36665D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正直不是天性的产物，而是恩典的产物；如果自由意志能自我提升到这种程度，那就根本不需要吸引，也不需要恩典的影响了。</w:t>
      </w:r>
    </w:p>
    <w:p w14:paraId="2E1FE4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in the Arausican council condemn those who subordinate grace to man's humility or obedience, as if humility and obedience were not gifts of grace.</w:t>
      </w:r>
    </w:p>
    <w:p w14:paraId="6A644E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奥兰治会议（Arausican council）的教父们谴责那些将恩典隶属于人的谦卑或顺服的人，就好像谦卑和顺服不是恩典的恩赐似的。</w:t>
      </w:r>
    </w:p>
    <w:p w14:paraId="1EC547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the fathers' traction doth not stand in man's probity, but in a divine energy, such as produces faith in the heart.</w:t>
      </w:r>
    </w:p>
    <w:p w14:paraId="7407CF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总之，教父们所说的吸引并不在于人的正直，而是在于一种神圣的能力（divine energy），这种能力在心中产生信心。</w:t>
      </w:r>
    </w:p>
    <w:p w14:paraId="6C8695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internal call is merely of grace.</w:t>
      </w:r>
    </w:p>
    <w:p w14:paraId="609E48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内部呼召完全是出于恩典。</w:t>
      </w:r>
    </w:p>
    <w:p w14:paraId="06DF8B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breathes where it lists.</w:t>
      </w:r>
    </w:p>
    <w:p w14:paraId="4C5A66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风（灵）随着意思吹。</w:t>
      </w:r>
    </w:p>
    <w:p w14:paraId="0287B0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calls as he pleases: some are called according to purpose; all are not so.</w:t>
      </w:r>
    </w:p>
    <w:p w14:paraId="00EAEF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上帝按照祂的喜悦呼召：有些人是按旨意被召的；并非所有人都是如此。</w:t>
      </w:r>
    </w:p>
    <w:p w14:paraId="57B645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heart under the evangelical means is not opened as Lydia's was.</w:t>
      </w:r>
    </w:p>
    <w:p w14:paraId="24B95A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在福音途径下的每一颗心并不都像吕底亚的心那样被开启。</w:t>
      </w:r>
    </w:p>
    <w:p w14:paraId="7B4C43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in us to will and to do of his good pleasure.</w:t>
      </w:r>
    </w:p>
    <w:p w14:paraId="54905D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上帝为成就祂的美意，在我们心里运行，使我们立志行事。</w:t>
      </w:r>
    </w:p>
    <w:p w14:paraId="67A629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God, an infinite mind, must needs be free; if free in any thing, he must be so in acts of grace, in his calling men home unto himself.</w:t>
      </w:r>
    </w:p>
    <w:p w14:paraId="3EED87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如果上帝是上帝，一个无限的心灵，就必然是自由的；如果祂在任何事上是自由的，祂在恩典的行动中，在祂召人归向祂自己的过程中，也必然是自由的。</w:t>
      </w:r>
    </w:p>
    <w:p w14:paraId="00DCA3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according to some, the Spirit is annexed to the gospel, and works equally on all the auditors.</w:t>
      </w:r>
    </w:p>
    <w:p w14:paraId="1E0BB6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诚然，根据某些人的观点，圣灵是附属于福音的，并平等地作用于所有的听众。</w:t>
      </w:r>
    </w:p>
    <w:p w14:paraId="61A195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opinion labours under prodigious consequences; I mean some such as these following are.</w:t>
      </w:r>
    </w:p>
    <w:p w14:paraId="1CB9AB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但这种观点会带来惊人的后果；我的意思是如下这些后果。</w:t>
      </w:r>
    </w:p>
    <w:p w14:paraId="0CF079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whose prerogative it is to breathe where he list, and divide to every one as he will, is here affixed to his own organ, the gospel, and must part out his grace equally to all.</w:t>
      </w:r>
    </w:p>
    <w:p w14:paraId="346236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圣灵拥有的特权是随己意吹动，并随己意分给每个人，在这里却被固定在祂自己的器官——福音上，并且必须平等地将祂的恩典分给所有人。</w:t>
      </w:r>
    </w:p>
    <w:p w14:paraId="1D4EE3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ordinance of preaching, as if it were no longer a mere ordinance, or pendant on the Spirit, must confer grace, if not ex opere operato, yet in a certain promiscuous way to all.</w:t>
      </w:r>
    </w:p>
    <w:p w14:paraId="104F62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讲道的圣礼（ordinance），仿佛它不再仅仅是一个圣礼，或者不再依赖于圣灵，而必须赋予恩典，如果不是通过事功行为（ex opere operato），也是以某种混杂的方式赋予所有人。</w:t>
      </w:r>
    </w:p>
    <w:p w14:paraId="30EAE7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who uses to look up for the Spirit and excellency of power to succeed his labours, may rest secure, all is ready and at hand.</w:t>
      </w:r>
    </w:p>
    <w:p w14:paraId="61568E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那惯于仰望圣灵和莫大能力以使其劳苦获得成功的牧师，现在可以高枕无忧了，因为一切都已就绪且触手可及。</w:t>
      </w:r>
    </w:p>
    <w:p w14:paraId="4CA75E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people's eyes, which ought to wait on the Lord, if peradventure he will give faith and repentance to them, will soon fall down and centre on the ordinance, where they are sure without a peradventure to have their share of grace.</w:t>
      </w:r>
    </w:p>
    <w:p w14:paraId="6FC1B4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百姓的眼睛本应等候主，看祂是否或许会赐给他们信心和悔改，现在很快就会垂下并聚焦在圣礼上，在那里他们确定无疑地会得到属于自己的一份恩典。</w:t>
      </w:r>
    </w:p>
    <w:p w14:paraId="4DC4F0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emphatical scriptures, which speak of singular grace to some, must now run in a much lower strain.</w:t>
      </w:r>
    </w:p>
    <w:p w14:paraId="6D57B9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那些强调对某些人有特殊恩典的有力经文，现在必须以一种低得多的基调来解读。</w:t>
      </w:r>
    </w:p>
    <w:p w14:paraId="090BF9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of Lydia's heart, how remarkable soever, must be no singular grace, but common to the rest.</w:t>
      </w:r>
    </w:p>
    <w:p w14:paraId="5E1445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吕底亚之心的开启，无论多么显著，必定不是特殊的恩典，而是其他人共有的。</w:t>
      </w:r>
    </w:p>
    <w:p w14:paraId="6543EE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tractions and inward teachings of the Father, which make some to come to Christ, must be general favours, and extendible to those who come not to him.</w:t>
      </w:r>
    </w:p>
    <w:p w14:paraId="3E7507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使一些人来到基督面前的父的吸引和内在教导，必定是普遍的恩惠，并且可以延伸到那些不到祂面前来的人。</w:t>
      </w:r>
    </w:p>
    <w:p w14:paraId="42FBA0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saith, "that Christ is to the Jews a stumbling-block, and to the Greeks foolishness; but to them that are called, the power and wisdom of God," (1 Cor. 1:23, 24), how signal soever the difference in the text be, the internal call must be all one; in those to whom Christ was a stumbling block and foolishness, as in those to whom he was the power and wisdom of God.</w:t>
      </w:r>
    </w:p>
    <w:p w14:paraId="7F8445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当使徒说，“基督对犹太人是绊脚石，对希腊人是愚拙；但在那蒙召的，基督总为上帝的能力，上帝的智慧”（林前1:23, 24）时，无论经文中的区别多么明显，内部呼召必定都是一样的；无论是对那些视基督为绊脚石和愚拙的人，还是对那些视祂为上帝的能力和智慧的人。</w:t>
      </w:r>
    </w:p>
    <w:p w14:paraId="2CAAFD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called according to purpose, are called but as other men: God's purpose is to call all alike, man's only makes the difference.</w:t>
      </w:r>
    </w:p>
    <w:p w14:paraId="0DA037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按旨意蒙召的人，被召的方式与其他人并无二致：上帝的旨意是平等地呼召所有人，唯有人的作为造成了差别。</w:t>
      </w:r>
    </w:p>
    <w:p w14:paraId="243228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consequences of that opinion, and too heavy, I confess, for me to stand under.</w:t>
      </w:r>
    </w:p>
    <w:p w14:paraId="0342FB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这些就是那个观点的后果，我承认，它们太沉重了，我无法承受。</w:t>
      </w:r>
    </w:p>
    <w:p w14:paraId="1AE337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rest, therefore, in that of the apostle, "He hath called us, not according to our works, but according to his own purpose and grace," (2 Tim. 1:9).</w:t>
      </w:r>
    </w:p>
    <w:p w14:paraId="1BFB72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因此，我安息在使徒的话语中：“祂救了我们，以圣召召我们，不是按我们的行为，乃是按祂的旨意和恩典”（提后1:9）。</w:t>
      </w:r>
    </w:p>
    <w:p w14:paraId="19BB33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purpose and grace are joined together; if his purpose be free, if his grace be gratuitous, then he calls as he pleases.</w:t>
      </w:r>
    </w:p>
    <w:p w14:paraId="548353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在这里，旨意和恩典是结合在一起的；如果祂的旨意是自由的，如果祂的恩典是无偿的，那么祂就是随己意呼召。</w:t>
      </w:r>
    </w:p>
    <w:p w14:paraId="45026C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calling men home to himself, he acts purely, totally from grace.</w:t>
      </w:r>
    </w:p>
    <w:p w14:paraId="7707B0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在召唤人们回归祂自己的过程中，祂纯粹、完全是出于恩典行事。</w:t>
      </w:r>
    </w:p>
    <w:p w14:paraId="6AE435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conclude with that of Bonaventure, Hoc piarum mentium est, ut nihil sibi tribuant, sed totum Dei Gratiae; The genius of pious minds, is to attribute nothing to themselves, but all to grace.</w:t>
      </w:r>
    </w:p>
    <w:p w14:paraId="34186D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我以波拿文土拉（Bonaventure）的话作为结尾：虔诚心灵的特质在于，不把任何东西归功于自己，而是完全归功于恩典（Hoc piarum mentium est, ut nihil sibi tribuant, sed totum Dei Gratiae）。</w:t>
      </w:r>
    </w:p>
    <w:p w14:paraId="71FBE1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touching the first thing, the freeness of grace.</w:t>
      </w:r>
    </w:p>
    <w:p w14:paraId="2AD577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关于第一点，即恩典的白白赐予（freeness），就谈到这里。</w:t>
      </w:r>
    </w:p>
    <w:p w14:paraId="386348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proposed, is the power and efficacy of grace.</w:t>
      </w:r>
    </w:p>
    <w:p w14:paraId="0FB1AB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接下来要讨论的是恩典的大能与效能（efficacy）。</w:t>
      </w:r>
    </w:p>
    <w:p w14:paraId="0E34CC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an exceeding greatness of power towards those that believe, (Eph. 1:19).</w:t>
      </w:r>
    </w:p>
    <w:p w14:paraId="5EA773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使徒谈到了对信的人所显的能力是何等浩大（弗1:19）。</w:t>
      </w:r>
    </w:p>
    <w:p w14:paraId="15D6A1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emphatical are the words there, that Camero is bold to say, Nemo, cui non periit frons, negare potest significare vim et potentiam; none, who hath not lost his modesty, can there deny a force and power signified.</w:t>
      </w:r>
    </w:p>
    <w:p w14:paraId="338955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那里的经文是如此有力，以至于卡梅罗（Camero）大胆地说：除非一个人丧失了廉耻，否则没有人能在那经文中否认其中所指的力量与权能（Nemo, cui non periit frons, negare potest significare vim et potentiam）。</w:t>
      </w:r>
    </w:p>
    <w:p w14:paraId="29CA1C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touching the efficacy of grace, I shall consider three things.</w:t>
      </w:r>
    </w:p>
    <w:p w14:paraId="7FDBBF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现在关于恩典的效能，我将考虑三件事。</w:t>
      </w:r>
    </w:p>
    <w:p w14:paraId="50EE34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efficacy as to the principle of faith and other graces.</w:t>
      </w:r>
    </w:p>
    <w:p w14:paraId="5C8A1B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它对于信心和其他恩典之原理（principle）的效能。</w:t>
      </w:r>
    </w:p>
    <w:p w14:paraId="271E0C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efficacy as to actual believing and willing.</w:t>
      </w:r>
    </w:p>
    <w:p w14:paraId="2B49A1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它对于实际的相信与立志的效能。</w:t>
      </w:r>
    </w:p>
    <w:p w14:paraId="5C529E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efficacy as to perseverance in the faith.</w:t>
      </w:r>
    </w:p>
    <w:p w14:paraId="14182B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它对于在信仰中坚忍（perseverance）的效能。</w:t>
      </w:r>
    </w:p>
    <w:p w14:paraId="346A6A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is its efficacy as to the principle of faith, and other graces.</w:t>
      </w:r>
    </w:p>
    <w:p w14:paraId="1D9441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第一件事是它对于信心和其他恩典之原理的效能。</w:t>
      </w:r>
    </w:p>
    <w:p w14:paraId="265AF3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principle of faith, I mean not the natural power of believing.</w:t>
      </w:r>
    </w:p>
    <w:p w14:paraId="1B6E27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我所说的信心之原理，并不是指自然的相信能力。</w:t>
      </w:r>
    </w:p>
    <w:p w14:paraId="482AB8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command us to take down the sun, for which we have no faculties; but to believe, for which we have an understanding and a will; no natural faculty is wanting.</w:t>
      </w:r>
    </w:p>
    <w:p w14:paraId="580A46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上帝并没有命令我们摘下太阳，因为我们没有那样的机能；而是命令我们要相信，为此我们有理智和意志；没有任何自然机能是缺失的。</w:t>
      </w:r>
    </w:p>
    <w:p w14:paraId="532157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Austin saith, the posse of believing, is of nature.</w:t>
      </w:r>
    </w:p>
    <w:p w14:paraId="3EEECD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因此圣奥斯丁说，相信的可能性（posse）属于天性。</w:t>
      </w:r>
    </w:p>
    <w:p w14:paraId="6E998C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in fallen man, because in conjunction with natural impotency, never arrives at the effect.</w:t>
      </w:r>
    </w:p>
    <w:p w14:paraId="45B83A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这种能力在堕落的人身上，因为与自然的无能（impotency）相结合，永远无法达到效果。</w:t>
      </w:r>
    </w:p>
    <w:p w14:paraId="072CEE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faculties are by the fall so vitiated, that though in a sense he can, yet he will not believe.</w:t>
      </w:r>
    </w:p>
    <w:p w14:paraId="5FCF54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自然机能因堕落而变得如此败坏，以至于虽然从某种意义上说他能够，但他却不愿相信。</w:t>
      </w:r>
    </w:p>
    <w:p w14:paraId="7F218A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Trahit sua quemq. voluptas, one lust or other so attracts him, that he cannot a se impetrare ut velit, he cannot find in his heart to do it.</w:t>
      </w:r>
    </w:p>
    <w:p w14:paraId="175F2A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每个人的私欲都在吸引着他（Trahit sua quemq. voluptas），这样或那样的私欲如此强烈地吸引着他，以至于他不能让自己产生意愿（a se impetrare ut velit），他无法从心里决定去做。</w:t>
      </w:r>
    </w:p>
    <w:p w14:paraId="1E16C2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 kind of can in his natural faculties, but the corruption blasts the effect.</w:t>
      </w:r>
    </w:p>
    <w:p w14:paraId="2BC9B6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他在自然机能中有一种“能”，但腐败却摧毁了其效果。</w:t>
      </w:r>
    </w:p>
    <w:p w14:paraId="6656B6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I mean that power, which, as some divines say, is supernatural, yet not a habit or vital principle of faith.</w:t>
      </w:r>
    </w:p>
    <w:p w14:paraId="0BDDDE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我也不是指某些神学家所说的那种超自然的能力，即它既非信心的习惯（habit），也不是信心的生命原理。</w:t>
      </w:r>
    </w:p>
    <w:p w14:paraId="409573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being fallen, grace (say they) gives a second power to set the will in aequilibrio; but that power doth not, as a habit, incline or dispose a man to actual believing.</w:t>
      </w:r>
    </w:p>
    <w:p w14:paraId="1F285B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他们说，天性堕落后，恩典会赐予第二种能力，使意志处于平衡状态（aequilibrio）；但那种能力并不像一种习惯那样，使人倾向于或预备好去进行实际的相信。</w:t>
      </w:r>
    </w:p>
    <w:p w14:paraId="275B10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as I take it, is nothing but nature and free-will.</w:t>
      </w:r>
    </w:p>
    <w:p w14:paraId="493DA5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这种能力，在我看来，无非就是天性和自由意志。</w:t>
      </w:r>
    </w:p>
    <w:p w14:paraId="1C1840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not how it should be distinct from it.</w:t>
      </w:r>
    </w:p>
    <w:p w14:paraId="6E6C02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我不明白它如何能与两者区分开来。</w:t>
      </w:r>
    </w:p>
    <w:p w14:paraId="310220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(as the learned doctor Twiss hath observed) three things in the soul: that is, powers, habits, and passions.</w:t>
      </w:r>
    </w:p>
    <w:p w14:paraId="7BF797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（正如博学的特维斯博士所观察到的）灵魂中有三样东西：即能力（powers）、习惯（habits）和情感（passions）。</w:t>
      </w:r>
    </w:p>
    <w:p w14:paraId="486195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Powers may be the subjects of habits and passions; but may a power be the subject of a power?</w:t>
      </w:r>
    </w:p>
    <w:p w14:paraId="297175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能力可以是习惯和情感的主体；但一种能力可以成为另一种能力的主体吗？</w:t>
      </w:r>
    </w:p>
    <w:p w14:paraId="2EA06B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natural power of a supernatural one?</w:t>
      </w:r>
    </w:p>
    <w:p w14:paraId="45637E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一种自然能力成为一种超自然能力的主体？</w:t>
      </w:r>
    </w:p>
    <w:p w14:paraId="77741E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looks like a monster.</w:t>
      </w:r>
    </w:p>
    <w:p w14:paraId="14CE3A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这看起来像是一个怪物。</w:t>
      </w:r>
    </w:p>
    <w:p w14:paraId="57EE96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same reason habits may be the subjects of habits, and passions of passions.</w:t>
      </w:r>
    </w:p>
    <w:p w14:paraId="1C0CEC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以此类推，习惯也可以成为习惯的主体，情感也可以成为情感的主体。</w:t>
      </w:r>
    </w:p>
    <w:p w14:paraId="3A230F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this power of believing free or not?</w:t>
      </w:r>
    </w:p>
    <w:p w14:paraId="541F28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这种相信的能力是自由的还是不自由的？</w:t>
      </w:r>
    </w:p>
    <w:p w14:paraId="6BCF53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free, then it is not supernatural; it may be a principle of not believing, and that nothing supernatural can be.</w:t>
      </w:r>
    </w:p>
    <w:p w14:paraId="5B4860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如果是自由的，那它就不是超自然的；它可能成为不信的原理，而超自然的事物绝不可能如此。</w:t>
      </w:r>
    </w:p>
    <w:p w14:paraId="28FACA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free, then it determines the event, but to what?</w:t>
      </w:r>
    </w:p>
    <w:p w14:paraId="0086DF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如果不自由，那它就决定了结果，但决定了什么结果呢？</w:t>
      </w:r>
    </w:p>
    <w:p w14:paraId="294BA6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not believing? then it is not supernatural.</w:t>
      </w:r>
    </w:p>
    <w:p w14:paraId="482A4A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决定为不信？那么它就不是超自然的。</w:t>
      </w:r>
    </w:p>
    <w:p w14:paraId="763221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believing? then all men (having, as these men say, the power,) must infallibly believe, which scripture and experience deny.</w:t>
      </w:r>
    </w:p>
    <w:p w14:paraId="105B44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决定为相信？那么所有人（如这些人所说，既然拥有这种能力）就必定会无误地相信，而圣经和经验都否定了这一点。</w:t>
      </w:r>
    </w:p>
    <w:p w14:paraId="3F6220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therefore, such a principle of faith, as is a habit and vital principle; such as is seminally and virtually faith; such as hath the nature and essence of faith; such as inclines and disposes to actual believing, and before the act, denominates a man a believer.</w:t>
      </w:r>
    </w:p>
    <w:p w14:paraId="004EE5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因此，我所指的是一种信心的原理，它是一种习惯和生命原理；它在种子上和实质上就是信心；它具有信心的本质和要素；它使人倾向并预备好进行实际的相信，并在行为发生之前，就使一个人被称为信徒。</w:t>
      </w:r>
    </w:p>
    <w:p w14:paraId="6F1CFC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act of faith comes forth into being, is it from a believer, or from an unbeliever?</w:t>
      </w:r>
    </w:p>
    <w:p w14:paraId="568C17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当信心的行为产生时，它是出自一个信徒，还是出自一个非信徒？</w:t>
      </w:r>
    </w:p>
    <w:p w14:paraId="46AA2A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from a believer, then there was a habit of faith before.</w:t>
      </w:r>
    </w:p>
    <w:p w14:paraId="486C80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如果是出自一个信徒，那么在此之前就已经有了信心的习惯。</w:t>
      </w:r>
    </w:p>
    <w:p w14:paraId="4D9B4F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from an unbeliever, how unnatural is it, and how cross to the suavity of providence?</w:t>
      </w:r>
    </w:p>
    <w:p w14:paraId="46A88D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如果是出自一个非信徒，那是多么不合常理，又与上帝护理（providence）的柔和多么格格不入？</w:t>
      </w:r>
    </w:p>
    <w:p w14:paraId="114424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then be an act of faith, before a principle; a fruit before a tree or seed.</w:t>
      </w:r>
    </w:p>
    <w:p w14:paraId="5DF997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那么，在原理之前就必须有一个信心的行为；在树或种子之前就必须有一个果实。</w:t>
      </w:r>
    </w:p>
    <w:p w14:paraId="77A283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say of such an one?</w:t>
      </w:r>
    </w:p>
    <w:p w14:paraId="3D5BCD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对于这样的人，我们该说什么呢？</w:t>
      </w:r>
    </w:p>
    <w:p w14:paraId="64FE54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believer in act, but in principle none; as soon as the act ceases, he is not at all a believer.</w:t>
      </w:r>
    </w:p>
    <w:p w14:paraId="59B129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他在行为上是个信徒，但在原理上却不是；一旦行为停止，他就完全不再是信徒了。</w:t>
      </w:r>
    </w:p>
    <w:p w14:paraId="476C8F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therefore, be a habit, a vital principle of faith: this in the use of means is infused or created, and that by the power of grace.</w:t>
      </w:r>
    </w:p>
    <w:p w14:paraId="181A4A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因此，必须有一种习惯，即信心的生命原理：这是在运用蒙恩途径时被注入或创造的，且是通过恩典的大能完成的。</w:t>
      </w:r>
    </w:p>
    <w:p w14:paraId="038160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clear this, I shall lay down two or three things.</w:t>
      </w:r>
    </w:p>
    <w:p w14:paraId="5C6145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为了阐明这一点，我将提出两三件事。</w:t>
      </w:r>
    </w:p>
    <w:p w14:paraId="3E8DE7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faith and other graces, is not produced by mere suasion, by a mere proposal of the evangelical object.</w:t>
      </w:r>
    </w:p>
    <w:p w14:paraId="51A201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信心和其他恩典的原理，并非通过纯粹的劝导（suasion），即纯粹陈明福音客体而产生的。</w:t>
      </w:r>
    </w:p>
    <w:p w14:paraId="468A45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conversion there is a great work wrought within; the deadly wound of original corruption must be healed, the new creature must be set up in us; and can suasion do this?</w:t>
      </w:r>
    </w:p>
    <w:p w14:paraId="6392BB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在归正中，内心经历了一件伟大的工作；原罪腐败的致命伤口必须被医治，新造的人必须在我们里面建立；劝导能做到这一点吗？</w:t>
      </w:r>
    </w:p>
    <w:p w14:paraId="1C1D9E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glorious work must be done by an efficient cause, not by a mere allicient one, such as suasion is.</w:t>
      </w:r>
    </w:p>
    <w:p w14:paraId="323406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这样一件荣耀的工作必须由一个动力因（efficient cause）来完成，而不是由一个仅仅具有吸引力的原因（如劝导）来完成。</w:t>
      </w:r>
    </w:p>
    <w:p w14:paraId="778589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natural man is blind, nay dead in spiritual things: and what suasion can make the blind to see, or the dead to rise?</w:t>
      </w:r>
    </w:p>
    <w:p w14:paraId="181383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一个自然的人是眼瞎的，甚至在属灵的事上是死的：什么样的劝导能让瞎子看见，或者让死人复活呢？</w:t>
      </w:r>
    </w:p>
    <w:p w14:paraId="5D7280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Suasion is so far from giving a faculty, that it presupposes it.</w:t>
      </w:r>
    </w:p>
    <w:p w14:paraId="6F8B2C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劝导远非赋予一种机能，而是以机能的存在为前提。</w:t>
      </w:r>
    </w:p>
    <w:p w14:paraId="3B870D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it is not to confer a power, but to excite and stir it up into act.</w:t>
      </w:r>
    </w:p>
    <w:p w14:paraId="721A22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它的作用不是赋予一种能力，而是激发并促使其转化为行动。</w:t>
      </w:r>
    </w:p>
    <w:p w14:paraId="59F177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uses suasion to subvert the souls of men; and doth God do no more to convert them unto himself?</w:t>
      </w:r>
    </w:p>
    <w:p w14:paraId="19B241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撒但利用劝导来毁灭人的灵魂；难道上帝为了使他们归向祂自己，所做的就不比这更多吗？</w:t>
      </w:r>
    </w:p>
    <w:p w14:paraId="0D653D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should he ever gather a church to himself?</w:t>
      </w:r>
    </w:p>
    <w:p w14:paraId="3D195E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若是那样，祂又如何能为自己召集一个教会呢？</w:t>
      </w:r>
    </w:p>
    <w:p w14:paraId="1153A1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suasions run with the tide and stream of corrupt nature; but God's are against it; and in all reason the balance will be cast rather on that side which hath nature's vote and free concurrence, than on that which hath nature's repugnancy and contradiction.</w:t>
      </w:r>
    </w:p>
    <w:p w14:paraId="1AFCC4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撒但的劝导顺应着败坏本性的潮流与趋势；但上帝的劝导却是与之相对的；按照常理，天平会倾向于顺应本性的投票和自由赞同的那一边，而不是由于本性的抵触和矛盾的那一边。</w:t>
      </w:r>
    </w:p>
    <w:p w14:paraId="23C843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work there is more than mere suasion.</w:t>
      </w:r>
    </w:p>
    <w:p w14:paraId="464D4E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在这项工作中，不仅仅是纯粹的劝导。</w:t>
      </w:r>
    </w:p>
    <w:p w14:paraId="58C00C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a mere orator, but an admirable operator; his word is not significative only, but factive, commanding those divine principles into being, vox imperativa abit in operativam; he calls for a new heart, and it is so.</w:t>
      </w:r>
    </w:p>
    <w:p w14:paraId="72D389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上帝不仅仅是一个演说家，而是一位令人惊叹的行动者；祂的话语不仅具有象征意义，而且具有实效，命令那些神圣的原理进入生命，命令之声转化为行动之实（vox imperativa abit in operativam）；祂呼唤一颗新心，事就这样成了。</w:t>
      </w:r>
    </w:p>
    <w:p w14:paraId="059955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holy principle is not produced by assistant grace, as if a natural man did by divine assistance work it in himself.</w:t>
      </w:r>
    </w:p>
    <w:p w14:paraId="6EC521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这一神圣原理并非由辅助性恩典（assistant grace）产生的，就好像一个自然人在神圣援助下在自己里面做成这项工作一样。</w:t>
      </w:r>
    </w:p>
    <w:p w14:paraId="51B58D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or power of believing is either natural or supernatural; if natural, it is by creation; if supernatural, it is by infusion or inspiration; neither way is it produced in a way of assistance.</w:t>
      </w:r>
    </w:p>
    <w:p w14:paraId="6EB659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相信的原理或能力，要么是自然的，要么是超自然的；如果是自然的，就是通过创造产生的；如果是超自然的，就是通过注入（infusion）或启迪（inspiration）产生的；无论哪种方式，都不是以辅助的方式产生的。</w:t>
      </w:r>
    </w:p>
    <w:p w14:paraId="089E36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 assistance is not accommodated to a thing to produce a new power, but to bring forth an act from thence.</w:t>
      </w:r>
    </w:p>
    <w:p w14:paraId="16C5F9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辅助并不是为了使一件事物产生一种新的能力，而是为了从中引发出一种行为。</w:t>
      </w:r>
    </w:p>
    <w:p w14:paraId="3496D4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is assistant to the eye in the act of vision, but it gives not the visive power to it: assisting grace concurs to the act of believing, but it confers not a believing principle.</w:t>
      </w:r>
    </w:p>
    <w:p w14:paraId="5F961C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在视觉行为中，光辅助眼睛，但它并不赋予眼睛视觉能力：辅助性恩典配合相信的行为，但它并不赋予相信的原理。</w:t>
      </w:r>
    </w:p>
    <w:p w14:paraId="6C7080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saint in the world stands in need of assisting grace, that his gracious principles may come into actual exercise; he must have help from the holy one, a supply of the Spirit of Christ; the heavenly roots do not cast forth themselves unless God be as dew to them; the sweet spices do not flow out actually, unless God breathe upon them by auxiliary grace; still he wants assistance to the doing of good as he ought; the greatest saint, though a man full of divine principles, stands in need of assistance.</w:t>
      </w:r>
    </w:p>
    <w:p w14:paraId="22934F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最伟大的圣徒也需要辅助性恩典，好使他蒙恩的原理能够进入实际的操练；他必须得到圣者的帮助，得到基督之灵的供应；除非上帝对天国的根基如甘露一般，否则它们就不会自行萌发；除非上帝通过辅助恩典向它们吹气，否则那些芬芳香料就不会真正流露出来；他仍然需要辅助来行他应当行的善；最伟大的圣徒，虽然是一个充满神圣原理的人，也依然需要辅助。</w:t>
      </w:r>
    </w:p>
    <w:p w14:paraId="455DC8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doth a natural man, one void of good, fraught with evil, need no more: is regenerating, quickening, renewing, new-creating grace, nothing but an assistance only?</w:t>
      </w:r>
    </w:p>
    <w:p w14:paraId="3099ED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那么，一个自然的人，一个毫无良善、充满邪恶的人，难道就不需要更多吗：难道重生、使人苏醒、更新、重新创造的恩典，仅仅只是一种辅助吗？</w:t>
      </w:r>
    </w:p>
    <w:p w14:paraId="207665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any one believe that the Holy Spirit in Scripture should give such high, stately titles to an assistance only?</w:t>
      </w:r>
    </w:p>
    <w:p w14:paraId="48E2BA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难道有人会相信，圣灵在圣经中会给仅仅一种辅助冠以如此崇高、庄严的头衔吗？</w:t>
      </w:r>
    </w:p>
    <w:p w14:paraId="5CBDD2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a man be a co-operator, or co-partner with God in the raising up faith and a new creature in himself?</w:t>
      </w:r>
    </w:p>
    <w:p w14:paraId="7F871D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一个人在自己里面建立信心和成为新造的人的过程中，难道可以成为上帝的合作者或合伙人吗？</w:t>
      </w:r>
    </w:p>
    <w:p w14:paraId="504391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 natural man may by a common grace enter upon preparatories; he may attend upon the means, but what can he contribute to the work itself? he is merely natural, the new creature is totally supernatural, and what can he do towards it?</w:t>
      </w:r>
    </w:p>
    <w:p w14:paraId="21E23E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诚然，一个自然人可以靠着普遍恩典（common grace）进入准备阶段；他可以参加蒙恩途径，但对于工作本身，他能贡献什么呢？他纯粹是自然的，新造的人完全是超自然的，他对此能做什么呢？</w:t>
      </w:r>
    </w:p>
    <w:p w14:paraId="7C6FF0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he contribute ought, what would the new creature be? must it not be part natural as from man, part supernatural as from God; part old as from nature, part new as from grace?</w:t>
      </w:r>
    </w:p>
    <w:p w14:paraId="52F304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如果他能有所贡献，那么这个新造的人会是什么样子？难道不该是部分源于人的自然，部分源于上帝的超自然；部分源于天性的旧，部分源于恩典的新吗？</w:t>
      </w:r>
    </w:p>
    <w:p w14:paraId="468DAC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must be if this great work be divided between God and man.</w:t>
      </w:r>
    </w:p>
    <w:p w14:paraId="6C5FC2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如果这项伟大的工作是由上帝和人共同分担的，结果必然如此。</w:t>
      </w:r>
    </w:p>
    <w:p w14:paraId="0BF08B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Notable is that of Lactantius: "Jovem Junonemque a juvando esse dictos Cicero interpretatur, et Jupiter quasi Juvans Pater dictus, quod nomen in Deum minime congruit, quia juvare hominis est, opis aliquid conferentis in eum qui sit egens alicujus beneficii: nemo sic Deum precatur, ut se adjuvet, sed ut servet, ut vitam salutemque tribuat; nullus pater dicitur filios juvare cum eos generat aut educat, illud enim levius est quam ut eo verbo magnitudo paterni beneficii exprimatur, quanto id magis est inconveniens Deo, qui verus est Pater, per quem sumus, cujus toti sumus, a quo fingimur, animamur, et illuminamur?"</w:t>
      </w:r>
    </w:p>
    <w:p w14:paraId="5CF048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拉克坦提乌斯（Lactantius）的一段话很值得注意：“西塞罗解释说，朱庇特（Jovem）和朱诺（Junonemque）的名字源于‘帮助’（juvando），朱庇特就像是‘帮助者的父亲’（Juvans Pater），这个名字最不适合上帝，因为‘帮助’是人的事，是向需要某种恩惠的人提供一些援助：没有人这样祈求上帝，求祂帮助自己，而是求祂拯救自己，赐予生命和救恩；没有父亲在生养或教育子女时被称为‘帮助’他们，因为那个词太轻微了，不足以表达父恩的伟大，这对于上帝来说又是何等的不妥，祂才是真正的父亲，我们因祂而存在，全然属于祂，由祂塑造、赋予生命并被祂照亮？”</w:t>
      </w:r>
    </w:p>
    <w:p w14:paraId="254F4C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last he concludes, "Non intelligit beneficia divina, qui se juvari modo a Deo putat," he understands not divine benefits, who thinks himself only helped by God.</w:t>
      </w:r>
    </w:p>
    <w:p w14:paraId="2AD129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最后他总结道：“凡认为自己只是得到了上帝帮助的人，并不理解神圣的恩惠（Non intelligit beneficia divina, qui se juvari modo a Deo putat）。”</w:t>
      </w:r>
    </w:p>
    <w:p w14:paraId="4D6D73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must not be transformed into a Jupiter, or a mere helper; man must not share with him in this great work, it is God who makes us new creatures, and not we ourselves.</w:t>
      </w:r>
    </w:p>
    <w:p w14:paraId="3D72BC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耶和华绝不能被转化成朱庇特，或者一个单纯的帮手；人绝不可在这项伟大的工作中与祂分功，是上帝使我们成为新造的人，而不是我们自己。</w:t>
      </w:r>
    </w:p>
    <w:p w14:paraId="4697FE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his workmanship," not our own, (Ephes. 2:10.) "Born not of the will of man, but of God," (John, 1:13.)</w:t>
      </w:r>
    </w:p>
    <w:p w14:paraId="12F586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“我们原是祂的工作，”不是我们自己的工作（弗2:10）。“不是从人的意愿生，乃是从上帝生”（约1:13）。</w:t>
      </w:r>
    </w:p>
    <w:p w14:paraId="5DDCC9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a man is regenerate, it may be truly said of him, Hic homo jam natus est ex Deo, this man is now born of God; but to say that he is in part born of man's will, is to blaspheme the author of our spiritual being, and to crown nature instead of grace.</w:t>
      </w:r>
    </w:p>
    <w:p w14:paraId="125D37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一旦一个人重生，就可以对他真实地说，此人现已从上帝而生（Hic homo jam natus est ex Deo）；但如果说他在某种程度上是从人的意志而生的，那就是亵渎我们属灵生命的创始者，是以天性而非恩典为冠冕。</w:t>
      </w:r>
    </w:p>
    <w:p w14:paraId="392DE0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principles of grace are produced by an act of Divine power: God lays the foundations of faith and the new creature, as it were in mighty waters, in the very same heart in which there is a fountain and torrent of corruption; and no power less than the divine can put back the stream of nature, and set up the heavenly structure of grace in such a heart.</w:t>
      </w:r>
    </w:p>
    <w:p w14:paraId="6DF1FB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神圣原理是通过神圣大能的作为产生的：上帝仿佛在浩瀚深水中奠定信心和新造之人的根基，就在那充满了腐败之源和洪流的同一颗心中；除了神圣的大能，没有任何力量能击退天性的潮流，并在这样的心中建立恩典的天国结构。</w:t>
      </w:r>
    </w:p>
    <w:p w14:paraId="7EE965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production of gracious principles is in Scripture set forth in glorious titles, such as do import power; it is called a "translation," (Col. 1:13), it transplants and carries us away out of a state of sin into a state of grace.</w:t>
      </w:r>
    </w:p>
    <w:p w14:paraId="359839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恩典原理的产生在圣经中以荣耀的头衔被阐述，这些头衔都含有大能之意；它被称为“迁移（translation）”（西1:13），它将我们从罪的状态中移植并迁出，带入恩典的状态。</w:t>
      </w:r>
    </w:p>
    <w:p w14:paraId="29AAF1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generation, (Jam. 1:18); it begets us to a participation of the divine nature.</w:t>
      </w:r>
    </w:p>
    <w:p w14:paraId="46A7AC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它是一种“生（generation）”（雅1:18）；它使我们重生，得以分享神圣的本性。</w:t>
      </w:r>
    </w:p>
    <w:p w14:paraId="14EA00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resurrection, (Ephes. 2:5).</w:t>
      </w:r>
    </w:p>
    <w:p w14:paraId="6972C5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它是一种“复活（resurrection）”（弗2:5）。</w:t>
      </w:r>
    </w:p>
    <w:p w14:paraId="235907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quickens us and inspires into us a supernatural life, of which the fall had left no spark or relic at all.</w:t>
      </w:r>
    </w:p>
    <w:p w14:paraId="37FDF8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它使我们苏醒，并将一种超自然的生命注入我们里面，而堕落并没有留下这种生命的任何火花或残迹。</w:t>
      </w:r>
    </w:p>
    <w:p w14:paraId="55680B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creation, (Eph. 2:10).</w:t>
      </w:r>
    </w:p>
    <w:p w14:paraId="5EE6DD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它是一种“创造（creation）”（弗2:10）。</w:t>
      </w:r>
    </w:p>
    <w:p w14:paraId="6C9BF2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raises up a new creature out of nothing, and gives us a spiritual being, which before we had not; and if these things do not speak power, nothing can.</w:t>
      </w:r>
    </w:p>
    <w:p w14:paraId="4D63AA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它使一个新造的人从无到有，赐予我们以前从未有过的属灵生命；如果这些事都不能说明大能，那就没有什么能说明了。</w:t>
      </w:r>
    </w:p>
    <w:p w14:paraId="5DC769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speaks of the gospel coming in power, (1 Thes. 1:5).</w:t>
      </w:r>
    </w:p>
    <w:p w14:paraId="6336DD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因此使徒谈到福音是在权能中传开的（帖前1:5）。</w:t>
      </w:r>
    </w:p>
    <w:p w14:paraId="45A948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that in the success of it there is an excellency of power, (2 Cor. 4:7) and an exceeding greatness of power towards believers, (Eph. 1:19).</w:t>
      </w:r>
    </w:p>
    <w:p w14:paraId="078753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不仅如此，在这成功的背后有着莫大的能力（2 Cor. 4:7），并且对信的人显出能力是何等浩大（弗1:19）。</w:t>
      </w:r>
    </w:p>
    <w:p w14:paraId="2C569B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faith is said to be fulfilled with power, (2 Thess. 1:11).</w:t>
      </w:r>
    </w:p>
    <w:p w14:paraId="32E570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信心之功据说是以大能成就的（帖后1:11）。</w:t>
      </w:r>
    </w:p>
    <w:p w14:paraId="7BA60B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must it be an act of power to lay the primordials and first principles of faith in a fallen unbelieving creature?</w:t>
      </w:r>
    </w:p>
    <w:p w14:paraId="5FE406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要在堕落不信的造物中奠定信心的元始和最初原理，那该是何等大的大能作为啊？</w:t>
      </w:r>
    </w:p>
    <w:p w14:paraId="31DAB1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was nothing appearing in our lapsed nature, but a vacuum, a chaos of sin, a spiritual death and nullity, only the divine power was able to repair the ruins of the fall, and rear up the heavenly life and nature in us.</w:t>
      </w:r>
    </w:p>
    <w:p w14:paraId="6934C8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当我们堕落的本性中除了真空、罪恶的混沌、属灵的死亡和虚无之外别无它物时，唯有神圣的大能能够修复堕落的废墟，并在我们里面建立起天国的生命和本性。</w:t>
      </w:r>
    </w:p>
    <w:p w14:paraId="4A771B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truth was notably set forth in the conception of our Saviour Christ; it was not in the course of nature, his mother knew not a man, but the Holy Ghost came upon her; the power of the highest overshadowed her, that the holy thing might be born of her, (Luke 1:35).</w:t>
      </w:r>
    </w:p>
    <w:p w14:paraId="76772A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这一伟大的真理在我们的救主基督受孕的过程中得到了显著的体现；那不是顺应自然的法则，祂的母亲并不认识男人，而是圣灵降临在她身上；至高者的能力荫庇了她，使那圣者从她而生（路1:35）。</w:t>
      </w:r>
    </w:p>
    <w:p w14:paraId="694A51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when Christ is formed in the heart, when the new creature is set up in us, it is not in the way of nature; we know not the human power in this work, here is no less than dextra excelsi, the right hand of the Most High to effect it; here are vestigia spiritus sancti, the footsteps of the Holy Spirit to bring it to pass: the same power and spirit which formed Christ in the womb, forms him in the heart: as in his participation of the human nature there was a supernatural operation, so is there in our participation of the divine.</w:t>
      </w:r>
    </w:p>
    <w:p w14:paraId="6FFA0A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同样地，当基督在心中成形，当新造的人在我们里面被建立时，它绝不是通过自然的方式；在这项工作中，我们不知道有什么人的力量，这里不亚于至高者的右手（dextra excelsi）在成就它；这里有圣灵的踪迹（vestigia spiritus sancti）使其发生：那在母腹中塑造基督的同样大能和圣灵，也在心中塑造祂：正如祂参与人性是一种超自然的运作，我们参与神性也是如此。</w:t>
      </w:r>
    </w:p>
    <w:p w14:paraId="25E14D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efficacy of grace, it new creates the heart, and imprints the divine image there; it inspires holy principles, and so lays a foundation for obedience.</w:t>
      </w:r>
    </w:p>
    <w:p w14:paraId="0A8EB2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这就是恩典的第一种效能，它重新创造了心灵，并在那里印刻了神圣的形象；它激发了神圣的原理，从而为顺服奠定了基础。</w:t>
      </w:r>
    </w:p>
    <w:p w14:paraId="5974C3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efficacy of grace as to actual believing and willing.</w:t>
      </w:r>
    </w:p>
    <w:p w14:paraId="0DF5A0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恩典在实际的相信与立志方面也有其效能。</w:t>
      </w:r>
    </w:p>
    <w:p w14:paraId="0A5923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 Bernard asks the question, Quid agit liberum arbitrium? What doth free-will do? and then answers, Salvatur, it is saved.</w:t>
      </w:r>
    </w:p>
    <w:p w14:paraId="2F6C8D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圣伯纳德提出了这个问题：自由意志是做什么的（Quid agit liberum arbitrium）？然后回答说：它被拯救了（Salvatur）。</w:t>
      </w:r>
    </w:p>
    <w:p w14:paraId="2B3F6D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Agatho, in his epistle, lays down this as a rule, Quod a Christo non susceptum est, nec salvatum est, si ab eo humana voluntas suscepta est, et salvata est; That which was not assumed by Christ, is not saved by him.</w:t>
      </w:r>
    </w:p>
    <w:p w14:paraId="589639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阿加托（Agatho）在他的书信中制定了这条规则：凡未被基督取用的，也就未被祂拯救（Quod a Christo non susceptum est, nec salvatum est）；如果人性意志被祂取用，那它就被拯救了。</w:t>
      </w:r>
    </w:p>
    <w:p w14:paraId="5C216E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human will was assumed, then it is saved; and it is saved, first in that principles of holy rectitude are instilled into it, and then in that those principles are drawn forth in actual willing: both these are necessary, the first implants the vital principles of grace in the heart, the second makes them blossom, and bring forth precious fruit; without those vital principles the will, however assisted ab extra, is internally in itself but a faculty merely natural and void of spiritual life; it hath no proportion to the vital supernatural acts of faith and love.</w:t>
      </w:r>
    </w:p>
    <w:p w14:paraId="2AAA04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性意志被取用了，那它就被拯救了；它被拯救，首先在于神圣正直的原理被注入其中，其次在于这些原理在实际的立志中被引发出来：这两者都是必要的，前者在心中植入恩典的生命原理，后者使它们开花结果，结出珍贵的果实；如果没有这些生命原理，无论外部（ab extra）如何辅助，意志在内在本质上仅仅是一个纯自然的、缺乏属灵生命的机能；它与信心和爱的生命超自然行为毫无比例可言。</w:t>
      </w:r>
    </w:p>
    <w:p w14:paraId="282546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possible, that any such should issue out from thence, no, not by any extrinsical assistance whatsoever: an act if vital and supernatural, must be from an internal principle that is such.</w:t>
      </w:r>
    </w:p>
    <w:p w14:paraId="1414E0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任何这类行为也不可能从那里产生，不，无论有什么外在的辅助都不行：一个行为若是活泼且超自然的，就必须出自一个具备此类性质的内在原理。</w:t>
      </w:r>
    </w:p>
    <w:p w14:paraId="629603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unless those vital principles bring forth actual believing and willing, they must needs lie dead, and come to nothing.</w:t>
      </w:r>
    </w:p>
    <w:p w14:paraId="67FF52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此外，除非这些生命原理产生实际的相信和立志，否则它们必然会枯死，归于虚无。</w:t>
      </w:r>
    </w:p>
    <w:p w14:paraId="278BDA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if we estimate things according to their worth and excellency, we cannot but think it much more easy and eligible for the wise and good God to suffer an abortion in all the seeds and principles of nature, than in those precious and admirable ones of grace, which do not, as the others do, carry the mere footsteps, but the very image and resemblance of his holy nature.</w:t>
      </w:r>
    </w:p>
    <w:p w14:paraId="485A05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根据事物的价值和卓越程度来衡量，我们不禁会认为，对于智慧且慈爱的上帝来说，宁愿让所有自然的种子和原理胎死腹中，也不愿让那些珍贵且令人赞叹的恩典原理遭遇同样的命运，因为后者不像前者那样仅仅带有祂的足迹，而是带有祂圣洁本性的真实形象和相似性。</w:t>
      </w:r>
    </w:p>
    <w:p w14:paraId="228E49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Pelagius would at least in some sense own, that the posse, the mere power of believing, is from God; but he would not have the velle, the actual willing and believing, to be so.</w:t>
      </w:r>
    </w:p>
    <w:p w14:paraId="7DAF61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伯拉纠至少在某种意义上承认，相信的可能性（posse），即单纯的相信能力，是来自上帝的；但他不认为立志（velle），即实际的立志和相信，也是来自上帝的。</w:t>
      </w:r>
    </w:p>
    <w:p w14:paraId="46CA8B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that God worketh all things; that is, he gives to them the operative power.</w:t>
      </w:r>
    </w:p>
    <w:p w14:paraId="6995A9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他说上帝作工万事；也就是说，祂赋予了他们运作的能力。</w:t>
      </w:r>
    </w:p>
    <w:p w14:paraId="2CA8A1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distinguishes three things, posse, velle, esse; posse in natura, velle in arbitrio, esse in effectu: power, willing, being: power is in nature, willing in the free faculty, being in the effect.</w:t>
      </w:r>
    </w:p>
    <w:p w14:paraId="5ADD88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他区分了三件事：可能性（posse）、意愿（velle）、存在（esse）；即天性中的能力，自由机能中的意愿，效果中的存在。</w:t>
      </w:r>
    </w:p>
    <w:p w14:paraId="4DB8BA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saith he, is properly from God; but the other two are from ourselves, as descending de arbitrii fonte, from the fountain of free-will.</w:t>
      </w:r>
    </w:p>
    <w:p w14:paraId="4B303B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他说，能力恰当地说来自于上帝；但另外两个来自于我们自己，是源于自由意志之源（de arbitrii fonte）。</w:t>
      </w:r>
    </w:p>
    <w:p w14:paraId="5A4321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Austin tells him. That, according to his opinion, which attributed to grace not willing or believing, but a power only, he could not be a true Christian.</w:t>
      </w:r>
    </w:p>
    <w:p w14:paraId="1BD576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因此圣奥斯丁告诉他，根据他的观点，即恩典不赋予立志或相信，而只赋予一种能力，他就不可能是一个真正的基督徒。</w:t>
      </w:r>
    </w:p>
    <w:p w14:paraId="02F08D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power of believing (whether it be as Pelagius would have it, a mere naked power, and no more: or whether it be such a power as is a habit or vital principle of grace,) is not all that grace operates; a mere naked power is not all.</w:t>
      </w:r>
    </w:p>
    <w:p w14:paraId="6DD707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一种相信的能力（无论它是像伯拉纠所认为的那种单纯赤裸的能力，别无其他；还是像恩典的一种习惯或生命原理那样的能力），并非恩典所运作的全部；单纯赤裸的能力并非全部。</w:t>
      </w:r>
    </w:p>
    <w:p w14:paraId="7E618F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entertain such a thought, is highly to disparage grace.</w:t>
      </w:r>
    </w:p>
    <w:p w14:paraId="5F03D3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持有这种想法是极大地贬低恩典。</w:t>
      </w:r>
    </w:p>
    <w:p w14:paraId="494FE7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power of believing is from God; and is not a power of sinning, so too?</w:t>
      </w:r>
    </w:p>
    <w:p w14:paraId="18EEF9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相信的能力来自于上帝；难道犯罪的能力不也是如此吗？</w:t>
      </w:r>
    </w:p>
    <w:p w14:paraId="21B8CE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free-will, which includes in it a power of sinning, be a creature, it must be so.</w:t>
      </w:r>
    </w:p>
    <w:p w14:paraId="2A9BE6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如果包含了犯罪能力的自由意志是造物，那就必然如此。</w:t>
      </w:r>
    </w:p>
    <w:p w14:paraId="69E800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power of sinning be from God, and no more but a mere power of believing be from him, then how is God the author of actual believing, more than of actual sinning?</w:t>
      </w:r>
    </w:p>
    <w:p w14:paraId="310CB8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如果犯罪的能力来自于上帝，而来自于祂的仅仅是相信的能力，那么上帝如何更是实际相信的创始者，而不仅是实际犯罪的创始者呢？</w:t>
      </w:r>
    </w:p>
    <w:p w14:paraId="06D27F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Pelagius, saying That God is said to operate all things, because he gives the operative power; Bellarmine from thence infers this just consequence.</w:t>
      </w:r>
    </w:p>
    <w:p w14:paraId="0E5993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伯拉纠说上帝被说成是运行万事，是因为祂赋予了运行的能力；贝尔明（Bellarmine）由此推论出这个公正的结论。</w:t>
      </w:r>
    </w:p>
    <w:p w14:paraId="63A6B4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then God operates all sin, because he gave a free-will, by which all sin is wrought: therefore if God be not the author of actual sin, as he is not, nor cannot be, then neither is he author of actual believing, by giving a power to believe.</w:t>
      </w:r>
    </w:p>
    <w:p w14:paraId="2AFF69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说上帝运作了所有的罪，因为祂赐予了自由意志，所有的罪都是通过它造成的：因此，如果上帝不是实际之罪的创始者（祂确实不是，也不可能是），那么祂通过赐予相信的能力也就不是实际相信的创始者。</w:t>
      </w:r>
    </w:p>
    <w:p w14:paraId="4624CD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powers are from God; and how hard a thing, and how contumelious to grace is it to say, that he produces as much towards sinning as towards believing!</w:t>
      </w:r>
    </w:p>
    <w:p w14:paraId="1520A9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这两种能力都来自上帝；而说祂在促成犯罪方面和在促成相信方面做了同样多的工作，这是多么困难的事，又是对恩典多么大的侮辱啊！</w:t>
      </w:r>
    </w:p>
    <w:p w14:paraId="32A586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we must say so, if there be no more than a mere power to both.</w:t>
      </w:r>
    </w:p>
    <w:p w14:paraId="26C839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然而，如果对两者来说仅仅只有能力，我们就不得不这么说。</w:t>
      </w:r>
    </w:p>
    <w:p w14:paraId="34FF9B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such a power, as is a habit or vital principle of grace, all that grace operates; those precious seeds and principles were never let down from heaven to sleep and lie hid in the root, but to spring up in actual graces suitable and congruous thereunto.</w:t>
      </w:r>
    </w:p>
    <w:p w14:paraId="3629FE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这种作为恩典习惯或生命原理的能力，也并非恩典运作的全部；那些宝贵的种子和原理从来不是从天而降，在根部沉睡隐藏的，而是要在与之相称且协调的实际恩典中生发出来。</w:t>
      </w:r>
    </w:p>
    <w:p w14:paraId="074F0A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Divine vigour in those principles; and when auxiliary grace stirs them up, and becomes a heavenly dew unto them, they will spring up as a well of living water, and shoot forth as the seed of God.</w:t>
      </w:r>
    </w:p>
    <w:p w14:paraId="1BA1F9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在这些原理中有一种神圣的活力；当辅助恩典激发它们，并成为它们的属天甘露时，它们就会像活水的井一样涌现出来，并像上帝的种子一样茁壮成长。</w:t>
      </w:r>
    </w:p>
    <w:p w14:paraId="7D7E9A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special providence watching over these, to make them come up in a crop of holy fruits.</w:t>
      </w:r>
    </w:p>
    <w:p w14:paraId="15FD8D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有一种特殊的护理（providence）看守着这些，使它们结出圣洁果实的庄稼。</w:t>
      </w:r>
    </w:p>
    <w:p w14:paraId="16C87F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divines express themselves thus: grace gives a supernatural power, and so puts the will in aequilibrio, in an even balance, that it may believe or not believe, as it pleaseth.</w:t>
      </w:r>
    </w:p>
    <w:p w14:paraId="398177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有些神学家这样表达：恩典赐予一种超自然的能力，从而使意志处于平衡（aequilibrio），处于一种平稳的均衡中，使其可以随己意选择信或不信。</w:t>
      </w:r>
    </w:p>
    <w:p w14:paraId="098BB9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 thing is this!</w:t>
      </w:r>
    </w:p>
    <w:p w14:paraId="6202D2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但这叫什么话！</w:t>
      </w:r>
    </w:p>
    <w:p w14:paraId="66A9EE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 adiaphoria, or indifferency towards such a precious object as Christ is, looks very ill, and like a sin; and how should it come from grace?</w:t>
      </w:r>
    </w:p>
    <w:p w14:paraId="5AB14C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对基督这样一个宝贵客体的漠不关心（adiaphoria）或冷淡，看起来非常糟糕，而且像是一种罪；这又怎么可能来自恩典呢？</w:t>
      </w:r>
    </w:p>
    <w:p w14:paraId="4831C1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grace work only a kind of indifferency, it doth far less than mere moral virtue doth: moral virtue is, as the philosopher speaks, hexis kata ton orthon logon, a habit of acting according to right reason; it carries in it a promptitude and inclination to virtuous actions; it renders them easy, and in a sort natural: and may we, can we, suppose that grace, a principle much more sublime, and of far higher extraction, should only put the soul into an equilibrious state, no more propending to good than evil?</w:t>
      </w:r>
    </w:p>
    <w:p w14:paraId="354968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如果恩典只产生一种冷淡，那它所做的远不如纯粹的道德美德：正如哲学家所言，道德美德是按照正当理性行动的习惯（hexis kata ton orthon logon）；它内含对德行的敏捷和倾向；它使德行变得容易，且在某种程度上顺乎自然：难道我们可以假设恩典——这一远为崇高、出身远为高贵的原理——仅仅使灵魂处于平衡状态，不更倾向于善而非恶吗？</w:t>
      </w:r>
    </w:p>
    <w:p w14:paraId="00A7ED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grace operate only a kind of indifferency, then the comfort of Christians is departed; they are afraid of nothing more than of themselves; the vanity and corruption in their own hearts is terrible to them: yet in this case the greatest of fears, I mean, to be left to themselves, falls upon them.</w:t>
      </w:r>
    </w:p>
    <w:p w14:paraId="39875F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如果恩典只产生一种冷淡，那么基督徒的安慰就消失了；他们最害怕的莫过于自己；自己心中的虚荣和腐败对他们来说是可怕的：然而在这种情况下，最大的恐惧——我指的是被留给自己——降临在他们身上。</w:t>
      </w:r>
    </w:p>
    <w:p w14:paraId="400105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to look up to God to fix their hearts upon himself?</w:t>
      </w:r>
    </w:p>
    <w:p w14:paraId="7C8B77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难道他们不该仰望上帝，将心定睛于祂自己吗？</w:t>
      </w:r>
    </w:p>
    <w:p w14:paraId="15D4D5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nor so much as to incline them that way; their life must not be a life of faith or dependance upon God, the fountain of grace; there is no warrant for such a thing; grace only works a state of indifferency, and then leaves the will to do the rest: if they will depend upon anything, it must be upon their own will, that is, upon vanity; nothing else determines the great concern of their salvation.</w:t>
      </w:r>
    </w:p>
    <w:p w14:paraId="3933FF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甚至也不用引导他们朝那个方向走；他们的生活绝不能是信心的生活，或者是依赖恩典之源上帝的生活；这种做法没有根据；恩典只产生一种冷淡的状态，然后就任由意志去做剩下的事：如果他们要依赖什么，那一定是他们自己的意志，也就是依赖虚幻；没有别的什么能决定他们救恩的大计。</w:t>
      </w:r>
    </w:p>
    <w:p w14:paraId="5E8060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I shall first prove, that grace works the actual willing and believing; and then, that it doth it in a way of power.</w:t>
      </w:r>
    </w:p>
    <w:p w14:paraId="596A71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现在，我将首先证明恩典产生实际的立志和相信；然后证明它是以大能的方式完成的。</w:t>
      </w:r>
    </w:p>
    <w:p w14:paraId="76E19F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works the actual willing and believing; and here I shall lay down several things.</w:t>
      </w:r>
    </w:p>
    <w:p w14:paraId="167D5D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恩典产生实际的立志和相信；在这里我将陈述几件事。</w:t>
      </w:r>
    </w:p>
    <w:p w14:paraId="3AF293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very pregnant. "God worketh to will and to do of his good pleasure," (Phil. 2:13); energon, he worketh efficaciously, not a mere power of willing, but the very willing.</w:t>
      </w:r>
    </w:p>
    <w:p w14:paraId="1B55AE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圣经的教导非常丰富。“上帝为成就祂的美意，在你们心里运行，使你们立志行事”（腓2:13）；有效运行（energon），祂是在有效地运行，不只是立志的能力，而是立志本身。</w:t>
      </w:r>
    </w:p>
    <w:p w14:paraId="242D12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doth he work the willing conditionally, if we will; for then the willing should be a condition to itself, which is impossible, and should be before he works it, which is directly opposite to the text; but he works it absolutely of his own good pleasure.</w:t>
      </w:r>
    </w:p>
    <w:p w14:paraId="6B149D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是有条件地运行立志，即“如果我们愿意”；因为那样立志就会成为其自身的条件，这是不可能的，而且立志应当在祂运行之前就已经存在，这与经文直接相反；相反，祂是完全按照祂自己的美意来运行它的。</w:t>
      </w:r>
    </w:p>
    <w:p w14:paraId="279A2F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doth not depend on man's consent, but it causeth it; neither doth he work it so, as that man in whom he worketh the willing, might actually not will: for a man who wills, must needs will; and a man in whom he works the willing, must needs do so.</w:t>
      </w:r>
    </w:p>
    <w:p w14:paraId="7A278D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祂的工作不取决于人的同意，而是促成了人的同意；祂运行立志的方式，也不是使那被祂运行立志的人可能实际上并不立志：因为一个立志的人，必然是在立志；而一个被祂运行立志的人，也必然是在立志。</w:t>
      </w:r>
    </w:p>
    <w:p w14:paraId="6FAD1E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do not will, then God doth not work the willing; for a willing which is not, is not wrought: in this case nothing is wrought but the power of willing, which satisfies not the text.</w:t>
      </w:r>
    </w:p>
    <w:p w14:paraId="6EFC65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如果一个人不立志，那么上帝就没有运行立志；因为一个不存在的立志，也就谈不上被运行：在这种情况下，除了立志的能力之外，没有运行任何东西，这不符合经文的要求。</w:t>
      </w:r>
    </w:p>
    <w:p w14:paraId="15424E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man in whom he works, do will, the thing is infallible; for a man cannot will and nill both at once: but he worketh the willing so, as that man's willing doth certainly follow upon it.</w:t>
      </w:r>
    </w:p>
    <w:p w14:paraId="45CF05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如果被祂运行的人确实在立志，这件事就是确定无疑的；因为一个人不能同时既愿意又不愿意：但祂运行立志的方式，使得人的立志必然随之产生。</w:t>
      </w:r>
    </w:p>
    <w:p w14:paraId="4E6023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doth he work the willing as a partial concause, for then he should be a cause only ex parte, and do but something towards it, the rest must be not from him, but only from man's will as the author of it; which is to ascribe to man's will, not a merit only but a kind of deity, as if it were the sole author of some supernatural good.</w:t>
      </w:r>
    </w:p>
    <w:p w14:paraId="178FB9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祂运行立志也不是作为部分共因（partial concause），因为那样祂就只是部分的（ex parte）原因，只做了一部分工作，剩下的必然不是来自祂，而只是来自作为其创始者的人的意志；这就不仅把功劳归于人的意志，还赋予了它某种神性，仿佛它是某种超自然善事的唯一创始者。</w:t>
      </w:r>
    </w:p>
    <w:p w14:paraId="162CAD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works the willing as a total supreme cause; he causeth man to will.</w:t>
      </w:r>
    </w:p>
    <w:p w14:paraId="17C5C2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但祂是作为完全的至高原因来运行立志的；祂使人产生立志。</w:t>
      </w:r>
    </w:p>
    <w:p w14:paraId="5D6805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will doth not co-operate, but sub-operate under the sweet power of grace, moving it to will.</w:t>
      </w:r>
    </w:p>
    <w:p w14:paraId="675FA1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人的意志并非与之合作，而是在恩典那令人愉悦的大能下辅助运作（sub-operate），被恩典推动去立志。</w:t>
      </w:r>
    </w:p>
    <w:p w14:paraId="48860D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man willeth, but it is casually from grace that he doth so.</w:t>
      </w:r>
    </w:p>
    <w:p w14:paraId="724D4E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诚然，人是在立志，但这在起因上是由于恩典。</w:t>
      </w:r>
    </w:p>
    <w:p w14:paraId="381F77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will is the principium quo which produces the willing; but God's grace is the principium quo which causeth it.</w:t>
      </w:r>
    </w:p>
    <w:p w14:paraId="508DF2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人的意志是产生立志的原理（principium quo）；但上帝的恩典是促成它的原理。</w:t>
      </w:r>
    </w:p>
    <w:p w14:paraId="57944C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Austin,—"Nos nolumus, sed Deus in nobis operatur et velle; nos operamur, sed Deus in nobis operator et ipsum operari pro bona voluntate," We will and work, but God works both in us.</w:t>
      </w:r>
    </w:p>
    <w:p w14:paraId="05EA67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因此圣奥斯丁说：“我们愿意并作工，但上帝在我们里面运行立志和作工（Nos nolumus, sed Deus in nobis operatur et velle; nos operamur, sed Deus in nobis operator et ipsum operari pro bona voluntate）”。</w:t>
      </w:r>
    </w:p>
    <w:p w14:paraId="40CC5A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afterwards the same father adds, "Hoc est pium, hoc verum, ut sit humilis confessio ut detur totum Deo:" This is pious and true, that there may be a humble confession, and the whole may be ascribed to God.</w:t>
      </w:r>
    </w:p>
    <w:p w14:paraId="204711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随后，这位教父又补充道：“这是敬虔且真实的，应当有谦卑的认信，将一切归功于上帝（Hoc est pium, hoc verum, ut sit humilis confessio ut detur totum Deo）。”</w:t>
      </w:r>
    </w:p>
    <w:p w14:paraId="2C772E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scripture tells us, that faith is not of ourselves, but the gift of God, (Eph. 2:8), that the very actual believing is freely given to us. (Phil. 1:29.)</w:t>
      </w:r>
    </w:p>
    <w:p w14:paraId="622BD5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此外，圣经告诉我们，信心不是出于我们自己，而是上帝的恩赐（弗2:8），实际的相信本身是白白赐给我们的（腓1:29）。</w:t>
      </w:r>
    </w:p>
    <w:p w14:paraId="214741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here, faith is a mere gift, it is not from ourselves, but from God.</w:t>
      </w:r>
    </w:p>
    <w:p w14:paraId="07C9FC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我们在这里看到，信心纯粹是恩赐，不是出于我们自己，而是出于上帝。</w:t>
      </w:r>
    </w:p>
    <w:p w14:paraId="352294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can be more emphatical?</w:t>
      </w:r>
    </w:p>
    <w:p w14:paraId="5D9601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还有什么能比这更强调的吗？</w:t>
      </w:r>
    </w:p>
    <w:p w14:paraId="3341C5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said that faith is offered, but given; external things, which exist before they are given and received, may be said to be offered; but faith which exists not before it be given and received, cannot properly be said to be offered.</w:t>
      </w:r>
    </w:p>
    <w:p w14:paraId="036E66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圣经没有说信心是被提供的（offered），而是说它是被赐予的（given）；在被赐予和接受之前就已经存在的外部事物可以被说是提供的；但在被赐予和接受之前并不存在的信心，不能被恰当地说是提供的。</w:t>
      </w:r>
    </w:p>
    <w:p w14:paraId="155795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faith which is not given and received is a nonentity, and a nonentity is not a gift.</w:t>
      </w:r>
    </w:p>
    <w:p w14:paraId="335FDA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一个既未被赐予也未被接受的信心是一个虚无，而虚无不是恩赐。</w:t>
      </w:r>
    </w:p>
    <w:p w14:paraId="087234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God's gift, not where it is not, but where it is.</w:t>
      </w:r>
    </w:p>
    <w:p w14:paraId="2D11A1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信心是上帝的恩赐，不在它不存在的地方，而是在它存在的地方。</w:t>
      </w:r>
    </w:p>
    <w:p w14:paraId="3828AC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cannot be properly said to be given, which is not received.</w:t>
      </w:r>
    </w:p>
    <w:p w14:paraId="7CA55D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凡未被接受的，都不能被恰当地说是赐予的。</w:t>
      </w:r>
    </w:p>
    <w:p w14:paraId="1F8B63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and receiving relate mutually to each other; therefore when grace gives faith, it gives the very reception, it causes a man to believe; and when it causes a man to believe, he doth infallibly do so; and if he do not do so, the gift is not a gift of faith, which the apostle speaks of, but of a power only to believe, which answers not to the text.</w:t>
      </w:r>
    </w:p>
    <w:p w14:paraId="00CEF7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和接受是相互关联的；因此当恩典赐予信心时，它同时也赐予了接受本身，它使一个人相信；当它使一个人相信时，他就必然会相信；如果他不相信，那么这个恩赐就不是使徒所说的信心的恩赐，而仅仅是相信能力的恩赐，这与经文不符。</w:t>
      </w:r>
    </w:p>
    <w:p w14:paraId="3E3E9D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appears, that actual believing is merely from grace.</w:t>
      </w:r>
    </w:p>
    <w:p w14:paraId="561C94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由此可见，实际的相信纯粹是源于恩典。</w:t>
      </w:r>
    </w:p>
    <w:p w14:paraId="43E615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only give a power of believing, and that in common to all, the actual believer makes himself to differ from others.</w:t>
      </w:r>
    </w:p>
    <w:p w14:paraId="5B14C2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如果上帝仅仅赐予相信的能力，且是平等地赐予所有人，那么实际相信的人就使自己与他人有了区别。</w:t>
      </w:r>
    </w:p>
    <w:p w14:paraId="51B6A2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gave him only the common grace, but the improvement of it is from himself; God gave him only a power, but the act (which hath more of actuality, and so of likeness to God, and indeed is the very end and centre of the power) is from himself.</w:t>
      </w:r>
    </w:p>
    <w:p w14:paraId="089721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上帝只给了他普遍恩典，但其改进却是出自他自己；上帝只给了他一种能力，但行为本身（它具有更多的现实性，因此更像上帝，且确实是能力的终极目标和核心）却是出自他自己。</w:t>
      </w:r>
    </w:p>
    <w:p w14:paraId="315FFB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now glory in himself, as contributing of his own, that which is perfective of that power, which is from God.</w:t>
      </w:r>
    </w:p>
    <w:p w14:paraId="7C12D3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人现在可以夸耀自己，因为他贡献了自己的力量，使上帝所赐的能力达到了完美。</w:t>
      </w:r>
    </w:p>
    <w:p w14:paraId="758589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grace hath done its utmost, man's will is made the umpire, whether the operations of grace shall be something or nothing: God made the heart and the wheels therein, but the motion is man's own; he only must determine this great concern.</w:t>
      </w:r>
    </w:p>
    <w:p w14:paraId="371469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在恩典做了最大的努力之后，人的意志被当成了裁判，决定恩典的运作是成就大事还是化为乌有：上帝制造了心和其中的轮子，但转动却是人自己的；只有他必须决定这一重大事项。</w:t>
      </w:r>
    </w:p>
    <w:p w14:paraId="7D65F2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begins to build the new creature, but man must finish the work, or else it can never be done.</w:t>
      </w:r>
    </w:p>
    <w:p w14:paraId="74F02D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恩典开始建造新造的人，但人必须完成这项工作，否则就永远无法完成。</w:t>
      </w:r>
    </w:p>
    <w:p w14:paraId="5F96B6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sets the will in aequilibrio, and that is all; it must move no further, but leave the event to the lottery of man's will.</w:t>
      </w:r>
    </w:p>
    <w:p w14:paraId="2025F8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恩典使意志处于平衡（aequilibrio），仅此而已；它绝不能再进一步，而是将结果交给人意志的抓阄。</w:t>
      </w:r>
    </w:p>
    <w:p w14:paraId="27768D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is debased, and man exalted; free-grace is dethroned, and free-will is crowned.</w:t>
      </w:r>
    </w:p>
    <w:p w14:paraId="6CB382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就这样，上帝被贬低，人被高抬；白白的恩典被废黜，自由意志戴上了王冠。</w:t>
      </w:r>
    </w:p>
    <w:p w14:paraId="1D84FC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as we ought, must glory in the Lord; if we have nothing but what we have received; then we must confess, that the actual willing and believing is from grace; acknowledging with St. Cyprian, "In nullo gloriandum, quando nostrum nihil est."</w:t>
      </w:r>
    </w:p>
    <w:p w14:paraId="31FDC5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但是，如果我们像应当做的那样，必须在主里夸口；如果我们所拥有的一切无一不是领受的；那么我们就必须承认，实际的立志和相信是源于恩典；正如圣西普里安（St. Cyprian）所言：“没有什么可以夸耀的，因为没有什么是我们自己的（In nullo gloriandum, quando nostrum nihil est）。”</w:t>
      </w:r>
    </w:p>
    <w:p w14:paraId="524DCB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good rule of Celestine, bishop of Rome, Lex supplicandi facit legem credendi, Our prayers teach us what we are to believe about grace.</w:t>
      </w:r>
    </w:p>
    <w:p w14:paraId="01FF29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罗马主教策莱斯廷（Celestine）有一条很好的规则：“祈求之律决定信仰之律（Lex supplicandi facit legem credendi）”，我们的祷告教导我们关于恩典应当相信什么。</w:t>
      </w:r>
    </w:p>
    <w:p w14:paraId="7600FE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do we pray to God?</w:t>
      </w:r>
    </w:p>
    <w:p w14:paraId="5626B9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因为我们向上帝祈求什么呢？</w:t>
      </w:r>
    </w:p>
    <w:p w14:paraId="40310F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to have our hearts inclined to his commands, and united to his fear?</w:t>
      </w:r>
    </w:p>
    <w:p w14:paraId="6E9488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难道不是求我们的心倾向祂的诫命，并联合在对祂的敬畏中吗？</w:t>
      </w:r>
    </w:p>
    <w:p w14:paraId="7EAF24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to have our wills bowed to obedience and swallowed up in the divine will?</w:t>
      </w:r>
    </w:p>
    <w:p w14:paraId="38918B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难道不是求我们的意志降服在顺服之下，并消融在神圣的意志之中吗？</w:t>
      </w:r>
    </w:p>
    <w:p w14:paraId="37A40B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congruous for man, more pious towards God than this?</w:t>
      </w:r>
    </w:p>
    <w:p w14:paraId="791544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对于人来说，还有什么比这更协调、对上帝更虔诚的呢？</w:t>
      </w:r>
    </w:p>
    <w:p w14:paraId="02CF61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the willing and believing be not from grace, it is but irrisoria petitio, a kind of mock devotion.</w:t>
      </w:r>
    </w:p>
    <w:p w14:paraId="373877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然而，如果立志和相信不是源于恩典，那也不过是嘲弄式的请求（irrisoria petitio），一种虚假的奉献。</w:t>
      </w:r>
    </w:p>
    <w:p w14:paraId="146BB7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hardly be a more unaccountable vanity than this, to beg of God, that which is not within the line of grace to bestow; which is wholly turned over to the power and will of man to effect.</w:t>
      </w:r>
    </w:p>
    <w:p w14:paraId="172428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没有什么比这更不可理喻的虚荣了：向上帝祈求那些不在恩典施予范围内的东西；而这些东西完全是移交给人的能力和意志去实现的。</w:t>
      </w:r>
    </w:p>
    <w:p w14:paraId="498440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here say with Seneca, Quid votis opus est? What need any prayers for that which we may have from ourselves?</w:t>
      </w:r>
    </w:p>
    <w:p w14:paraId="50848B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在这里，我们可以借用塞内卡（Seneca）的话说：既然可以靠自己获得，何须祈祷呢（Quid votis opus est）？</w:t>
      </w:r>
    </w:p>
    <w:p w14:paraId="3F28EE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thing be not from God but from ourselves, we do not indeed pray, but dissemble a prayer; we make as if the thing were a gift of God, when there is no such matter.</w:t>
      </w:r>
    </w:p>
    <w:p w14:paraId="05D067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如果这件事不是出于上帝而是出于我们自己，我们实际上并没有在祷告，而是在掩饰祷告；我们表现得好像这件事是上帝的恩赐，而事实并非如此。</w:t>
      </w:r>
    </w:p>
    <w:p w14:paraId="1E494E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 saith Epictetus, expects all ex heautou, from himself, and so may the Christian too in the point of willing and believing; if these be not grace, he need not look up to God for them.</w:t>
      </w:r>
    </w:p>
    <w:p w14:paraId="48A961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爱比克泰德（Epictetus）说，哲学家期待一切来自自身（ex heautou），在立志和相信这一点上，基督徒也可以如此；如果这些不是恩典，他就不需要为之仰望上帝。</w:t>
      </w:r>
    </w:p>
    <w:p w14:paraId="4660AC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for what do the saints praise God?</w:t>
      </w:r>
    </w:p>
    <w:p w14:paraId="5C237F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此外，圣徒为了什么赞美上帝呢？</w:t>
      </w:r>
    </w:p>
    <w:p w14:paraId="1BA265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for touching and opening their hearts to Christ, for making them willing in the day of his power?</w:t>
      </w:r>
    </w:p>
    <w:p w14:paraId="0F80A4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难道不是为了上帝触动并开启了他们的心归向基督，使他们在祂大能的日子里变得甘心乐意吗？</w:t>
      </w:r>
    </w:p>
    <w:p w14:paraId="39345F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for putting his Spirit within them, and causing them to walk in his statutes?</w:t>
      </w:r>
    </w:p>
    <w:p w14:paraId="6A20CE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难道不是为了上帝将祂的灵放在他们里面，使他们遵行祂的律例吗？</w:t>
      </w:r>
    </w:p>
    <w:p w14:paraId="38454E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due to God, more proper for a saint than this?</w:t>
      </w:r>
    </w:p>
    <w:p w14:paraId="6C7238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对于上帝来说，还有什么比这更应得的，对于圣徒来说，还有什么比这更恰当的呢？</w:t>
      </w:r>
    </w:p>
    <w:p w14:paraId="1CDEED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glorified God in the repenting Gentiles, (Acts 11:18).</w:t>
      </w:r>
    </w:p>
    <w:p w14:paraId="09039B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因此，他们在外邦人的悔改中荣耀了上帝（徒11:18）。</w:t>
      </w:r>
    </w:p>
    <w:p w14:paraId="03F6C4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they glorified God in converting Paul, (Gal. 1:24.)</w:t>
      </w:r>
    </w:p>
    <w:p w14:paraId="1F4799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他们又在保罗的归正中荣耀了上帝（加1:24）。</w:t>
      </w:r>
    </w:p>
    <w:p w14:paraId="671224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and his people offered willingly to God, he falls into an holy extacy, "Who am I, and what is my people?" (1 Chron. 29:14.)</w:t>
      </w:r>
    </w:p>
    <w:p w14:paraId="74C585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当大卫和他的子民甘心乐意地向上帝奉献时，他进入了神圣的狂喜中：“我是谁，我的民算什么？”（代上29:14）。</w:t>
      </w:r>
    </w:p>
    <w:p w14:paraId="470440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saith he, are of thee; not only our gold and our silver, not only our hearts and wills, but our very actual willingness also: yet if the willing and believing be not of grace, all these are but mockeries and false hallelujahs.</w:t>
      </w:r>
    </w:p>
    <w:p w14:paraId="15B70B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他说，万物都源于祂；不仅是我们的金银，不仅是我们的心和意志，甚至连我们实际的甘心乐意也是如此：然而，如果立志和相信不是源于恩典，所有这些都不过是嘲弄和虚假的哈利路亚。</w:t>
      </w:r>
    </w:p>
    <w:p w14:paraId="738EB5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glorify God in converts, offer but a blind sacrifice, and glorify but an idol of their own fancy.</w:t>
      </w:r>
    </w:p>
    <w:p w14:paraId="6DBA3A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那些在归正者身上荣耀上帝的人，所献上的不过是盲目的祭，所荣耀的不过是他们自己幻想出来的偶像。</w:t>
      </w:r>
    </w:p>
    <w:p w14:paraId="16790F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do not do the thing, why should we praise him for it?</w:t>
      </w:r>
    </w:p>
    <w:p w14:paraId="265949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如果上帝没有做这件事，我们为什么要为此赞美祂呢？</w:t>
      </w:r>
    </w:p>
    <w:p w14:paraId="0ED124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do so in truth, when the matter will not bear it?</w:t>
      </w:r>
    </w:p>
    <w:p w14:paraId="714F04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既然事实并非如此，我们又怎能诚实地那样做呢？</w:t>
      </w:r>
    </w:p>
    <w:p w14:paraId="5BC038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we do but dissemble a praise, making as if he were the author of that which is not from him.</w:t>
      </w:r>
    </w:p>
    <w:p w14:paraId="285123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事实上，我们不过是在掩饰赞美，表现得好像祂是那件并非出自祂之事的创始者。</w:t>
      </w:r>
    </w:p>
    <w:p w14:paraId="6FC51D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that willing and believing must be from grace, or else we utterly evacuate those prayers and praises which are offered up to God touching the same.</w:t>
      </w:r>
    </w:p>
    <w:p w14:paraId="11A740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就这样，我们看到立志和相信必须是源于恩典，否则我们向上帝献上的相关祈祷和赞美就完全被架空了。</w:t>
      </w:r>
    </w:p>
    <w:p w14:paraId="1C0C46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touching the first thing, That grace works the willing and believing.</w:t>
      </w:r>
    </w:p>
    <w:p w14:paraId="7BACC1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关于第一点，即恩典运作立志和相信，就谈到这里。</w:t>
      </w:r>
    </w:p>
    <w:p w14:paraId="23786F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works it in a way of power.</w:t>
      </w:r>
    </w:p>
    <w:p w14:paraId="16D6F7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恩典以大能的方式运作它。</w:t>
      </w:r>
    </w:p>
    <w:p w14:paraId="5C3535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speaking of the success of the gospel, saith, "That the excellency of the power is of God." (2 Cor. 4:7.)</w:t>
      </w:r>
    </w:p>
    <w:p w14:paraId="1ED6EC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圣保罗在谈到福音的成功时说，“莫大的能力是出于上帝”（林后4:7）。</w:t>
      </w:r>
    </w:p>
    <w:p w14:paraId="2F7EE8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prays for the Thessalonians, "That God would fulfil the work of faith with power." (2 Thes. 1:11.)</w:t>
      </w:r>
    </w:p>
    <w:p w14:paraId="103899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他又为帖撒罗尼迦人祷告，“愿上帝用大能成就你们信心所做的工夫”（帖后1:11）。</w:t>
      </w:r>
    </w:p>
    <w:p w14:paraId="74E289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be fulfilled, as it is, by the acts of it, then those acts are produced by the power of grace.</w:t>
      </w:r>
    </w:p>
    <w:p w14:paraId="7A1B08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如果信心是通过其行为来成就的，事实也确实如此，那么这些行为就是通过恩典的大能产生的。</w:t>
      </w:r>
    </w:p>
    <w:p w14:paraId="078DC6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willing in the day of his power, (Psalm 110:3).</w:t>
      </w:r>
    </w:p>
    <w:p w14:paraId="22A468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在祂大能的日子，祂的民必甘心乐意（诗110:3）。</w:t>
      </w:r>
    </w:p>
    <w:p w14:paraId="7853B8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disciples wondered how a camel should go through a needle's eye, how a rich man should be saved, our Saviour solves the knot by the power of God, "With him all things are possible. (Luke 18:27.)</w:t>
      </w:r>
    </w:p>
    <w:p w14:paraId="7E03F9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当门徒们诧异骆驼怎能穿过针的眼，财主怎能得救时，我们的救主用上帝的大能解开了这个结：“在祂凡事都能”（路18:27）。</w:t>
      </w:r>
    </w:p>
    <w:p w14:paraId="4855BB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grace can fetch off the world, the camel's bunch, from the heart, and make it pass, as it were, through the needle's eye into heaven.</w:t>
      </w:r>
    </w:p>
    <w:p w14:paraId="52B832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恩典的大能可以将世界，即那骆驼的驼峰，从心中除去，并使其仿佛穿过针的眼进入天国。</w:t>
      </w:r>
    </w:p>
    <w:p w14:paraId="5786E3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man wills, man believes, but it is from the strong and sweet gales of grace that he doth so.</w:t>
      </w:r>
    </w:p>
    <w:p w14:paraId="254F72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诚然，人在立志，人在相信，但那是由于恩典那强劲而甜蜜的微风。</w:t>
      </w:r>
    </w:p>
    <w:p w14:paraId="7F1658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willing and believing are voluntary acts in regard of man's will, but acts of power in regard of God's Spirit, which touches and moves the heart thereunto.</w:t>
      </w:r>
    </w:p>
    <w:p w14:paraId="12FC37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立志和相信就人的意志而言是自愿的行为，但就上帝的灵而言则是大能的行为，是灵触动并感化了人的心。</w:t>
      </w:r>
    </w:p>
    <w:p w14:paraId="21F0F3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thought by some, that there needs no expense of power towards willing and believing; that a power of willing and believing is enough for us.</w:t>
      </w:r>
    </w:p>
    <w:p w14:paraId="79DECA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有些人可能认为，产生立志和相信不需要消耗大能；对我们来说，立志和相信的能力就已经足够了。</w:t>
      </w:r>
    </w:p>
    <w:p w14:paraId="4B1BE2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should God give us only a power to will and believe, and leave the rest to our will, we have great reason to think that we should all do, as innocent Adam did, fall from God, and never reduce that power into act.</w:t>
      </w:r>
    </w:p>
    <w:p w14:paraId="6747E4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但是，如果上帝只给了我们立志和相信的能力，而把剩下的交给我们的意志，我们就有充分的理由认为，我们所有人都会像无罪的亚当那样背离上帝，并且永远不会将这种能力转化为行动。</w:t>
      </w:r>
    </w:p>
    <w:p w14:paraId="2EC5A6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principles in Adam were pure and without mixture; but the power of believing and willing in us, hath in the same heart where it dwells, an inmate of corruption, which continually counterworks it.</w:t>
      </w:r>
    </w:p>
    <w:p w14:paraId="7457E5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亚当体内的神圣原理是纯净、毫无杂质的；而在我们体内的相信和立志的能力，在其居住的同一颗心中，还有一个腐败的住客在不断地与之作对。</w:t>
      </w:r>
    </w:p>
    <w:p w14:paraId="1D89D7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innocency the temptation stood without, a courting the senses; but after the fall it makes nearer approaches, as having a party within ready to open and betray every faculty.</w:t>
      </w:r>
    </w:p>
    <w:p w14:paraId="581CED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在清白无罪的状态下，诱惑站在门外，诱惑着感官；但在堕落之后，它靠得更近了，因为它在内部有一个同伙，随时准备开启并背叛每一个机能。</w:t>
      </w:r>
    </w:p>
    <w:p w14:paraId="3BA459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it looks like a proud thought for any to imagine, that under such a disparity he could act his part better than Adam did.</w:t>
      </w:r>
    </w:p>
    <w:p w14:paraId="19AE66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在我看来，任何人如果想象在这样的差距下，他能比亚当做得更好，那都是一种骄傲的想法。</w:t>
      </w:r>
    </w:p>
    <w:p w14:paraId="7F1CA7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foundation of God must stand, if the election must obtain, if Christ must have a seed, if the Spirit must have a temple, it is no less than necessary, that the power of grace should secure that willing and believing, without which those high and great designs of heaven cannot take effect.</w:t>
      </w:r>
    </w:p>
    <w:p w14:paraId="22E884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如果上帝的根基必须稳固，如果选民必须得救，如果基督必须有后裔，如果圣灵必须有圣殿，那么恩典的大能就绝对应当确保那种立志和相信，否则天国那些崇高而伟大的计划就无法实现。</w:t>
      </w:r>
    </w:p>
    <w:p w14:paraId="5E7EF7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efficacy of grace as to perseverance in faith and holiness.</w:t>
      </w:r>
    </w:p>
    <w:p w14:paraId="54BEFA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恩典在信仰与圣洁的坚忍方面也有其效能。</w:t>
      </w:r>
    </w:p>
    <w:p w14:paraId="545B75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Perseverance, whereever it is, is from grace.</w:t>
      </w:r>
    </w:p>
    <w:p w14:paraId="124001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无论何处的坚忍，都是源于恩典。</w:t>
      </w:r>
    </w:p>
    <w:p w14:paraId="096655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inherent graces in the saints are but creatures; no creature, no, not the most spiritual, doth or can preserve itself.</w:t>
      </w:r>
    </w:p>
    <w:p w14:paraId="770B42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圣徒内在固有的恩典不过是受造物；没有任何受造物，即使是最具属灵性质的，能够或可以保全自己。</w:t>
      </w:r>
    </w:p>
    <w:p w14:paraId="0AAD5C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depend upon their original in their being and duration; hence, as St. Jerom observes, God is always a-working; always a-giving; Non mihi sufficit, saith he, quod semel donavit, nisi semper donaverit: It is not enough for me, that he once give, unless he always do so.</w:t>
      </w:r>
    </w:p>
    <w:p w14:paraId="53277C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万物在其存在和持续的时间上都依赖于其源头；因此，正如圣杰罗姆（St. Jerom）所观察到的，上帝一直在作工，一直在施予；他说，祂一次的赐予对我来说是不够的，除非祂始终赐予（Non mihi sufficit quod semel donavit, nisi semper donaverit）。</w:t>
      </w:r>
    </w:p>
    <w:p w14:paraId="36B7F5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of St. Austin, Non ita se debet homo ad Dominum convertere, ut, cum ab eo factus fuerit justus, abscedat, sed ita ut ab illo semper fiat: Man ought not to convert to God, that being made just he might depart from him; but that he might be always made just by him.</w:t>
      </w:r>
    </w:p>
    <w:p w14:paraId="547714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因此圣奥斯丁说：人归向主，不应在被主称义之后就离开，而应始终由主使其称义（Non ita se debet homo ad Dominum convertere, ut, cum ab eo factus fuerit justus, abscedat, sed ita ut ab illo semper fiat）。</w:t>
      </w:r>
    </w:p>
    <w:p w14:paraId="0A5947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physician heals and departs, but God doth not do so; he is still a healing and new-making us by the continual spirations of his Spirit and grace, that we may persevere unto the end.</w:t>
      </w:r>
    </w:p>
    <w:p w14:paraId="535F02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医生医治后便离开了，但上帝并不如此；祂仍在通过其灵和恩典的不断呼召来医治和重造我们，使我们能坚忍到底。</w:t>
      </w:r>
    </w:p>
    <w:p w14:paraId="1FC199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not perseverance from grace, there could be no such thing as a life of faith; it would be utterly needless to hang upon promises, or to look up for influences of grace, or with David to pray that God would keep the good frame in the heart, or hold up our goings in his paths.</w:t>
      </w:r>
    </w:p>
    <w:p w14:paraId="051CD8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如果坚忍不是源于恩典，就不会有信心的生活；依靠应许、仰望恩典的影响、或者像大卫那样祈求上帝保守心中的良善、在祂的路径上扶持我们的脚步，都将变得完全没有必要。</w:t>
      </w:r>
    </w:p>
    <w:p w14:paraId="060F10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Perseverance being from ourselves, we may centre and safely lie down there.</w:t>
      </w:r>
    </w:p>
    <w:p w14:paraId="0ED8A5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由于坚忍是源于我们自己，我们就可以在那里定心并安稳地躺下。</w:t>
      </w:r>
    </w:p>
    <w:p w14:paraId="181C7E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as Laodicea, We are rich, and have need of nothing, no, not of God the fountain of grace.</w:t>
      </w:r>
    </w:p>
    <w:p w14:paraId="120542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我们可以像老底嘉教会那样说，我们是富足的，什么都不缺，甚至不需要上帝这个恩典的泉源。</w:t>
      </w:r>
    </w:p>
    <w:p w14:paraId="658462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do what St. Jerom charges on the Pelagians, that is, bid God depart, he is no more necessary to us.</w:t>
      </w:r>
    </w:p>
    <w:p w14:paraId="7C92AA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我们可以做圣杰罗姆指责伯拉纠派所做的事，即让上帝离开，祂对我们来说不再必要了。</w:t>
      </w:r>
    </w:p>
    <w:p w14:paraId="4E139C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he gave us a stock of power and free-will; but now we can stand upon our own bottom, all is in our own hand, there is no room for a life of faith, no, nor for any true gratitude for our standing in grace.</w:t>
      </w:r>
    </w:p>
    <w:p w14:paraId="36D3EE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诚然，祂给了我们一定的能力和自由意志；但现在我们可以靠自己站立，一切都在我们自己手中，没有信心生活的空间，不，甚至连我们立身于恩典之中的真正感恩之情也没有了。</w:t>
      </w:r>
    </w:p>
    <w:p w14:paraId="6FAC97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 Austin's observation, That the angels who stood, were amplius adjuti, more helped than those who fell; therefore they cast down their crowns before God, ascribing their standing, not to themselves, but to grace.</w:t>
      </w:r>
    </w:p>
    <w:p w14:paraId="01A76E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圣奥斯丁观察到，那些站立住的天使比那些堕落的天使得到了更多的帮助（amplius adjuti）；因此他们将冠冕投在上帝面前，将他们的站立归功于恩典，而不是他们自己。</w:t>
      </w:r>
    </w:p>
    <w:p w14:paraId="531175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they do, what they cannot do, ascribe it to themselves, they could not be thankful.</w:t>
      </w:r>
    </w:p>
    <w:p w14:paraId="21D814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如果他们做了不该做的事，归功于自己，他们就无法感恩。</w:t>
      </w:r>
    </w:p>
    <w:p w14:paraId="14054D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holy men who persevere, attribute nothing to themselves, but all to grace; Quodcunq. in suo rivulo fluit, as St. Jerom speaks, ad fontem refert, Whatever flows in his rivulet, he refers to the great fountain; that he falters and lapses, is of his own; that he stands and perseveres, is of grace.</w:t>
      </w:r>
    </w:p>
    <w:p w14:paraId="5CA9F0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同样地，那些坚忍的圣徒不把任何东西归功于自己，而是完全归功于恩典；正如圣杰罗姆所说，凡是在其小溪中流淌的（Quodcunq. in suo rivulo fluit），他都追溯到伟大的源头（ad fontem refert）；他的步履蹒跚和堕落是出于他自己；而他的站立和坚忍则是出于恩典。</w:t>
      </w:r>
    </w:p>
    <w:p w14:paraId="30FF19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so, the praise and glory should be ascribed not to God, but to ourselves, which would be to turn gratitude into presumption.</w:t>
      </w:r>
    </w:p>
    <w:p w14:paraId="453DDD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如果不这样，颂赞和荣耀就不应归于上帝，而应归于我们自己，这就等于将感恩变成了狂妄。</w:t>
      </w:r>
    </w:p>
    <w:p w14:paraId="29BABE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graces of the saints may be considered in the act, or in the habit.</w:t>
      </w:r>
    </w:p>
    <w:p w14:paraId="63A385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圣徒的恩典可以从行为上或从习惯上考虑。</w:t>
      </w:r>
    </w:p>
    <w:p w14:paraId="43721F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acts have their too frequent pauses and interruptions; but the habit, the vital principle, is a seed of immortality, and never dies.</w:t>
      </w:r>
    </w:p>
    <w:p w14:paraId="4DCAC4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行为常有停顿和中断；但习惯，即生命原理，是永生的种子，永不枯萎。</w:t>
      </w:r>
    </w:p>
    <w:p w14:paraId="5A48AF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saddest falls of a saint, it may be said of him as it was of Eutychus, "His life is in him."</w:t>
      </w:r>
    </w:p>
    <w:p w14:paraId="6E65F2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在圣徒最惨痛的跌倒中，也可以对他像对犹推古那样说：“他的灵魂还在他身上。”</w:t>
      </w:r>
    </w:p>
    <w:p w14:paraId="492514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born of God doth not commit sin; nay, he cannot sin. (1 John 3:9.)</w:t>
      </w:r>
    </w:p>
    <w:p w14:paraId="74AF5B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凡从上帝生的，就不犯罪；不仅如此，他也不能犯罪（约壹3:9）。</w:t>
      </w:r>
    </w:p>
    <w:p w14:paraId="128662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he can sin sins of infirmity; nay, and gross sins too, as appears in the falls of David and Peter; but he cannot sin so as totally to un-frame the new creature, and lay himself in an unregenerate state.</w:t>
      </w:r>
    </w:p>
    <w:p w14:paraId="4C586E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无疑他会犯下软弱的罪；不，甚至是严重的罪，正如大卫和彼得的跌倒所显示的那样；但他不能犯罪到完全毁掉新造的人，使自己处于未重生的状态。</w:t>
      </w:r>
    </w:p>
    <w:p w14:paraId="670B29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by the reasons in the text, For his seed remaineth in him, and he is born of God.</w:t>
      </w:r>
    </w:p>
    <w:p w14:paraId="5CA4C8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经文中的理由很明确：因为祂的种子（seed）住在他里面，他也从上帝而生。</w:t>
      </w:r>
    </w:p>
    <w:p w14:paraId="32EFD7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he by sin extinguish the very principles of grace, he might sin to all intents and purposes, contrary to the express letter of the text; nay, and his seed might not remain, and he might cease to be born of God, contrary to the reasons in the text.</w:t>
      </w:r>
    </w:p>
    <w:p w14:paraId="60A124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如果他能通过犯罪熄灭恩典的原理，他就会在任何意义上都在犯罪，这与经文的字面意思相反；不仅如此，祂的种子也就不会常在他里面，他也就可能不再是从上帝而生，这与经文中的理由相反。</w:t>
      </w:r>
    </w:p>
    <w:p w14:paraId="20FD45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Divine seed and birth do not preserve him from regnant sin, such as would overthrow him, it preserves him from no sin at all; the text and reason are altogether insignificant.</w:t>
      </w:r>
    </w:p>
    <w:p w14:paraId="64EBEF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如果神圣的种子和新生不能保守他不犯下会将他推翻的受支配的罪（regnant sin），那么它就根本不能保守他不犯任何罪；那么经文和理由也就完全没有意义了。</w:t>
      </w:r>
    </w:p>
    <w:p w14:paraId="1FB487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as the text and truth is, it preserves him from regnant sin, then the divine principles are not extinguished when he falls into sin.</w:t>
      </w:r>
    </w:p>
    <w:p w14:paraId="02F122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但如果像经文和真理所说的那样，它保守他不犯受支配的罪，那么当他陷入罪中时，神圣的原理也就没有熄灭。</w:t>
      </w:r>
    </w:p>
    <w:p w14:paraId="483C7D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habits of grace may be considered merely in themselves, or in their dependence.</w:t>
      </w:r>
    </w:p>
    <w:p w14:paraId="0EC245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恩典的习惯可以仅仅根据其自身，或者根据其依赖性来考虑。</w:t>
      </w:r>
    </w:p>
    <w:p w14:paraId="4AFB2B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themselves they are but defectible creatures, and might totally fail; their being is not from themselves, no more is their duration; in their dependence they cannot possibly fail, because they are supported by somewhat greater than themselves.</w:t>
      </w:r>
    </w:p>
    <w:p w14:paraId="0DD4BF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就其自身而言，它们不过是易失的受造物，可能会完全枯竭；它们的存在不是源于自身，它们的持续时间也不是源于自身；但在其依赖性中，它们不可能枯竭，因为它们得到了比自身更伟大的力量支持。</w:t>
      </w:r>
    </w:p>
    <w:p w14:paraId="0B3422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Remarkable is the difference between the case of Adam and that of believers; in Adam, one act of sin expelled perfect holiness; so that upon the fall, there was not left in him so much as the least relic of sanctity, or spark of spiritual life: he, and after him, all his posterity became spiritually dead in sin, not in part only; for then the new creature should be new but in part; but totally, every thing in fallen man wants quickening.</w:t>
      </w:r>
    </w:p>
    <w:p w14:paraId="3AE066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情况与信徒的情况之间存在着显著的差异；在亚当身上，一次犯罪行为就排除了完美的圣洁；以至于在堕落之后，他体内连一丝圣洁的残余或属灵生命的火花都没有留下：他，以及在他之后的他的所有子孙，都在罪中陷入了灵性的死亡，不仅是部分死亡；因为那样的话，新造的人就只是部分的新；而是完全死亡，堕落的人体内的每一件事物都需要被苏醒（quickening）。</w:t>
      </w:r>
    </w:p>
    <w:p w14:paraId="229DDF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believers, not one, not many sins are able to drive out the principles of grace, though those principles are imperfect in themselves, and dwell together with much inherent corruption, yet are they not driven out: and the reason of this difference is, Adam had the stock of holiness in his own hands; but the graces of the believers depend upon somewhat greater than themselves.</w:t>
      </w:r>
    </w:p>
    <w:p w14:paraId="7566EF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信徒身上，一宗或多宗罪都不能驱逐恩典的原理，尽管这些原理本身是不完美的，并且与许多固有的腐败共存，但它们并没有被驱逐：这种差异的原因在于，亚当手中的圣洁资本是他自己的；但信徒的恩典却依赖于比他们自身更伟大的力量。</w:t>
      </w:r>
    </w:p>
    <w:p w14:paraId="1CF88B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touching this dependence, I shall lay down three or four things:</w:t>
      </w:r>
    </w:p>
    <w:p w14:paraId="67AF91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现在关于这种依赖性，我将陈述三、四点：</w:t>
      </w:r>
    </w:p>
    <w:p w14:paraId="1FD23A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graces of saints depend upon election; though election be in itself from all eternity, yet it buds and blossoms in time.</w:t>
      </w:r>
    </w:p>
    <w:p w14:paraId="6918E2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圣徒的恩典依赖于预选（election）；虽然预选本身是出自永恒的，但它在时间中萌芽并开花。</w:t>
      </w:r>
    </w:p>
    <w:p w14:paraId="05F4FC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blessed us with all spiritual blessings in heavenly places in Christ. According as he hath chosen us in him." (Eph. 1:3, 4.)</w:t>
      </w:r>
    </w:p>
    <w:p w14:paraId="5F3D6D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“祂在基督里曾赐给我们天上各样属灵的福气，就如祂在创立世界以前，在基督里拣选了我们”（弗1:3, 4）。</w:t>
      </w:r>
    </w:p>
    <w:p w14:paraId="557E79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graces, which are choice spiritual blessings, issue not out of common providence; but, as St. Bernard speaks, ex abysso ternitatis, out of the great fountain of election.</w:t>
      </w:r>
    </w:p>
    <w:p w14:paraId="5DF940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作为上选的属灵福气，神圣恩典并非源于普遍护理（common providence）；而是正如圣伯纳德所说，源于永恒之渊（ex abysso ternitatis），即预选的伟大泉源。</w:t>
      </w:r>
    </w:p>
    <w:p w14:paraId="3DB6F0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love, which lay in God's bosom, comes forth in the production of those graces: nay, and in the duration of them, God fulfils all the good pleasure of his goodness and the work of faith with power, (2 Thess. 1:11.)</w:t>
      </w:r>
    </w:p>
    <w:p w14:paraId="41FB56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蕴含在上帝怀中的永恒之爱，在这些恩典的产生中显明出来：不仅如此，在这些恩典的持续中，上帝用大能成就了祂良善的美意和信心的工作（帖后1:11）。</w:t>
      </w:r>
    </w:p>
    <w:p w14:paraId="7065B5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did predestinate, them he also called; whom he called, them he also justified; whom he justified, them he also glorified," (Rom. 8:30.)</w:t>
      </w:r>
    </w:p>
    <w:p w14:paraId="536331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“祂预先所定下的人又召他们来；所召来的人又称他们为义；所称为义的人又叫他们得荣耀”（罗8:30）。</w:t>
      </w:r>
    </w:p>
    <w:p w14:paraId="39AF93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clearly, predestination carries them through the other links unto glory.</w:t>
      </w:r>
    </w:p>
    <w:p w14:paraId="2F0CE6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我们清楚地看到，预定（predestination）带领他们通过其他环节直到荣耀。</w:t>
      </w:r>
    </w:p>
    <w:p w14:paraId="5A7B8C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that when God expresses his fresh mercies to his people, he doth it thus, "I will yet choose Israel," (Isa. 14:1.)</w:t>
      </w:r>
    </w:p>
    <w:p w14:paraId="5A5156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值得注意的是，当上帝向祂的子民表达新的怜悯时，祂是这样表达的：“我必再拣选以色列”（赛14:1）。</w:t>
      </w:r>
    </w:p>
    <w:p w14:paraId="6DF435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such supplies of grace to his saints to make them persevere, that it is, as if he chose them again; when the saints are drooping and dying, as it were, away, electing love gives them another visit, and makes them live; when their love cools and slacks, his love is ever the same, and inflames theirs afresh; and how should their graces fail?</w:t>
      </w:r>
    </w:p>
    <w:p w14:paraId="65C0D0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给圣徒这样的恩典供应以使他们坚忍，这就像是祂再次拣选了他们；当圣徒意气消沉、仿佛要死去时，拣选之爱再次访问他们，使他们活过来；当他们的爱变冷并松懈时，祂的爱始终如一，并再次点燃他们的爱火；既然如此，他们的恩典又怎能枯竭呢？</w:t>
      </w:r>
    </w:p>
    <w:p w14:paraId="1F2745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God according to election doth stand," (Rom. 9:11.) "The foundation of God standeth sure," (2 Tim. 2:19.)</w:t>
      </w:r>
    </w:p>
    <w:p w14:paraId="462E66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“上帝拣选人的旨意，不在乎人的行为”（罗9:11）。“上帝坚固的根基立住了”（提后2:19）。</w:t>
      </w:r>
    </w:p>
    <w:p w14:paraId="1BCCE8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should the rivulets or superstructures of grace fail?</w:t>
      </w:r>
    </w:p>
    <w:p w14:paraId="0D3F19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那么，恩典的小溪或上层结构又怎能崩塌呢？</w:t>
      </w:r>
    </w:p>
    <w:p w14:paraId="522C8B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no more do it than the great design of a church can; their lamp never goes out, their seed never dies, the false Christs and false prophets cannot seduce them, (Mark, 13:22.)</w:t>
      </w:r>
    </w:p>
    <w:p w14:paraId="094E8C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它们枯竭的可能性绝不会比一个教会的宏大计划落空的可能性更大；他们的灯火永不熄灭，他们的种子永不死亡，假基督和假先知无法迷惑他们（可13:22）。</w:t>
      </w:r>
    </w:p>
    <w:p w14:paraId="02DDCD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canker of Hymeneus and Philetus cannot eat into them, (2 Tim. 2:19.)</w:t>
      </w:r>
    </w:p>
    <w:p w14:paraId="3EEA9A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许米乃和腓理徒的毒疮无法侵蚀他们（提后2:19）。</w:t>
      </w:r>
    </w:p>
    <w:p w14:paraId="781BA5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which is the fontal love, still gives a fresh supply of grace.</w:t>
      </w:r>
    </w:p>
    <w:p w14:paraId="502E77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作为源泉之爱的预选，仍在源源不断地提供新鲜的恩典供应。</w:t>
      </w:r>
    </w:p>
    <w:p w14:paraId="38A959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graces depend upon Christ's merit and intercession.</w:t>
      </w:r>
    </w:p>
    <w:p w14:paraId="2E575E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他们的恩典依赖于基督的功劳和代求（intercession）。</w:t>
      </w:r>
    </w:p>
    <w:p w14:paraId="795530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prays for Peter, that his faith may not fail, (Luke, 22:32;) neither doth it concern Peter only: in his solemn prayer on earth, which was the canon and pattern of his intercession in heaven, he prays to his Father for all believers thus, "Keep them from evil," (John, 17:15.)</w:t>
      </w:r>
    </w:p>
    <w:p w14:paraId="7786BC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彼得祈求，使他的信心不至于失掉（路22:32）；这不仅关乎彼得一个人：在祂在世时那庄严的祷告中，那不仅是祂在天上代求的准则和模式，祂就这样为所有的信徒向祂的父祈求：“保佑他们脱离那恶者”（约17:15）。</w:t>
      </w:r>
    </w:p>
    <w:p w14:paraId="7D0898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kept from evil, they do not fall away, which is the greatest of evils; if they are not kept from evil, Christ's intercession ceases, or becomes powerless, neither of which can be; cease it cannot, because he ever lives to make intercession; become powerless it cannot, because he is a priest after the power of an endless life: what he intercedes for must be done.</w:t>
      </w:r>
    </w:p>
    <w:p w14:paraId="145F4D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蒙保守脱离那恶者，他们就不会跌倒，而跌倒就是最大的恶；如果他们未蒙保守脱离恶者，基督的代求就会停止，或变得毫无力量，而这两者都是不可能的；代求不能停止，因为祂是长远活着替他们祈求；它不能变得毫无力量，因为祂是照着那无穷之生命的大能为大祭司：祂所代求的必能成就。</w:t>
      </w:r>
    </w:p>
    <w:p w14:paraId="1A9E73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yet the stronger, if we consider for whom he thus intercedes—it is for believers, parts and pieces of his mystical body, such as he cannot tell how to part from.</w:t>
      </w:r>
    </w:p>
    <w:p w14:paraId="1DF766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如果我们考虑到祂是为谁这样代求的，这一点就更为有力了——祂是为信徒代求的，他们是祂奥秘身体的肢体和组成部分，祂不知道如何与他们分离。</w:t>
      </w:r>
    </w:p>
    <w:p w14:paraId="62AC4C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Notable is that of the apostle, "The God of peace, who brought again from the dead the Lord Jesus, make you perfect," (Heb. 13:20, 21.)</w:t>
      </w:r>
    </w:p>
    <w:p w14:paraId="4550B8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使徒的话语很值得注意：“愿赐平安的上帝，就是那凭永约之血、使群羊的大牧人——我主耶稣从死里复活的上帝，在各样善事上成全你们”（来13:20, 21）。</w:t>
      </w:r>
    </w:p>
    <w:p w14:paraId="557661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who would lose nothing of Christ's human nature, no, not in the grave, will perfect believers as mystical parts of him, not suffering their graces to see corruption in an utter decay, nor leaving their souls in the hell of apostacy; this is another foundation of perseverance.</w:t>
      </w:r>
    </w:p>
    <w:p w14:paraId="065C14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不愿失去基督人性中任何一部分（甚至是在坟墓中也不愿失去）的上帝，必会使信徒作为祂奥秘的部分而臻于完美，不会让他们的恩典在彻底的衰败中见腐坏，也不会让他们的灵魂留在背道的阴间；这是坚忍的另一个根基。</w:t>
      </w:r>
    </w:p>
    <w:p w14:paraId="389F38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Bishop Davenant saith, Amor Dei in renatos non fundatur in illorum perfectione aut omnimoda puritate, sed in Christo Mediatore: The love of God towards the regenerate is not founded in their perfection or absolute purity, but in Christ the mediator: as long as he intercedes, their graces fail not.</w:t>
      </w:r>
    </w:p>
    <w:p w14:paraId="1B044C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因此戴夫南特主教（Bishop Davenant）说：“上帝对重生者的爱并非建立在他们的完美或全然纯洁之上，而是建立在调停者基督身上（Amor Dei in renatos non fundatur in illorum perfectione aut omnimoda puritate, sed in Christo Mediatore）”：只要祂还在代求，他们的恩典就不会落空。</w:t>
      </w:r>
    </w:p>
    <w:p w14:paraId="0BC575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graces depend upon the Holy Spirit, and that upon a double account: the one is this, The Spirit dwells in believers, it is an abiding unction, such as abides with them for ever, (John, 14:16.)</w:t>
      </w:r>
    </w:p>
    <w:p w14:paraId="144D28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他们的恩典依赖于圣灵，这有双重理由：其一，圣灵居住在信徒里面，这是一种长存的膏抹（unction），永远与他们同在（约14:16）。</w:t>
      </w:r>
    </w:p>
    <w:p w14:paraId="39E78D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a well of water springing up to everlasting life, (John, 4:14.)</w:t>
      </w:r>
    </w:p>
    <w:p w14:paraId="37C65A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它是直涌到永生的泉源（约4:14）。</w:t>
      </w:r>
    </w:p>
    <w:p w14:paraId="207E7E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Continual irrigations of grace issue from it to cherish the heavenly nature in them: the Holy Spirit will enliven them, as being parts of Christ.</w:t>
      </w:r>
    </w:p>
    <w:p w14:paraId="2364AE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恩典的持续浇灌从中流出，以呵护他们体内的天国本性：圣灵将使他们充满活力，因为他们是基督的肢体。</w:t>
      </w:r>
    </w:p>
    <w:p w14:paraId="7C9DB8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our Saviour saith, "Because I live, ye shall live also.)" (John 14:19.)</w:t>
      </w:r>
    </w:p>
    <w:p w14:paraId="411479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因此我们的救主说：“因为我活着，你们也要活着”（约14:19）。</w:t>
      </w:r>
    </w:p>
    <w:p w14:paraId="7673E2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 spirit of life is upon the head, it will flow down upon the members; and whilst it is there, there can be no such thing as apostacy, but on the contrary, a sweet liberty to all the holy ways of God.</w:t>
      </w:r>
    </w:p>
    <w:p w14:paraId="0C6593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只要生命的灵还在元首身上，它就会流向各个肢体；只要它还在那里，就不可能有背道（apostacy）这种事发生，相反，会有在上帝一切圣洁道路上的甜蜜自由。</w:t>
      </w:r>
    </w:p>
    <w:p w14:paraId="3D6AF6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this—The Spirit witnesses to believers, at least to some of them, that they are the children of God, and by consequence heirs of him, (Rom. 8:16, 17).</w:t>
      </w:r>
    </w:p>
    <w:p w14:paraId="3DE15B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其二，圣灵与信徒的心同证（至少是其中的一些人），他们是上帝的儿女，因此也就成了上帝的后嗣（罗8:16, 17）。</w:t>
      </w:r>
    </w:p>
    <w:p w14:paraId="36F7E0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high an evidence is this?</w:t>
      </w:r>
    </w:p>
    <w:p w14:paraId="71F05C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这是多么崇高的证据啊？</w:t>
      </w:r>
    </w:p>
    <w:p w14:paraId="21423D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such a testimony fail or be reversed?</w:t>
      </w:r>
    </w:p>
    <w:p w14:paraId="03ECFC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这样的见证会落空或被撤销吗？</w:t>
      </w:r>
    </w:p>
    <w:p w14:paraId="0A1F2A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may believers cease to be children, and fall short of the inheritance?</w:t>
      </w:r>
    </w:p>
    <w:p w14:paraId="385AB9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信徒会不再是儿女，从而得不到基业吗？</w:t>
      </w:r>
    </w:p>
    <w:p w14:paraId="766708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 it from that Holy Spirit.</w:t>
      </w:r>
    </w:p>
    <w:p w14:paraId="7E9EBF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圣灵绝不会允许这种事发生。</w:t>
      </w:r>
    </w:p>
    <w:p w14:paraId="0C863E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calls the Spirit, the earnest of our inheritance, not for a time, but till the redemption of the church be completed, (Eph. 1:14) till the whole sum be paid in glory: the earnest goes along with the believer to heaven, his graces therefore cannot fail by the way: this is another ground of perseverance.</w:t>
      </w:r>
    </w:p>
    <w:p w14:paraId="47CC8C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称圣灵是我们基业的凭据（earnest），不是暂时的，而是直到上帝之民被赎，使祂的荣耀得着称赞（弗1:14），直到整个总数在荣耀中被交付：这凭据伴随着信徒进入天国，因此他的恩典不会在途中落空：这是坚忍的又一个基础。</w:t>
      </w:r>
    </w:p>
    <w:p w14:paraId="2F4BCB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graces depend upon the promises: in the covenant of works there was no promise of perseverance; but in the covenant of grace there are many such: "God shall confirm you unto the end," (1 Cor. 1:8).</w:t>
      </w:r>
    </w:p>
    <w:p w14:paraId="021C78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他们的恩典依赖于应许：在行为之约（covenant of works）中没有坚忍的应许；但在恩典之约（covenant of grace）中却有许多这样的应许：“上帝也必坚固你们到底”（林前1:8）。</w:t>
      </w:r>
    </w:p>
    <w:p w14:paraId="694E7C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put his fear in your hearts, that ye shall not depart from him," (Jer. 32:40).</w:t>
      </w:r>
    </w:p>
    <w:p w14:paraId="75181F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“我必将敬畏我的心放在他们心里，使他们不离开我”（耶32:40）。</w:t>
      </w:r>
    </w:p>
    <w:p w14:paraId="41AD81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which did begin the good work in them, will perform it till the day of Christ," (Phil. 1:6).</w:t>
      </w:r>
    </w:p>
    <w:p w14:paraId="41385D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“那在你们心里动了善工的，必成全这工，直到耶稣基督的日子”（腓1:6）。</w:t>
      </w:r>
    </w:p>
    <w:p w14:paraId="410109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put his Spirit into them, and cause them to walk in his statutes," (Ezek. 36:27).</w:t>
      </w:r>
    </w:p>
    <w:p w14:paraId="0E0E0B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“我必将我的灵放在你们里面，使你们顺从我的律例”（结36:27）。</w:t>
      </w:r>
    </w:p>
    <w:p w14:paraId="57641E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promises as these, the believer's state of grace is secured: shall we now say, that all these promises are conditional, if we will persevere, or, which is all one, do our duty?</w:t>
      </w:r>
    </w:p>
    <w:p w14:paraId="2E0DD0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在诸如此类的应许中，信徒的恩典状态得到了保障：我们现在难道还要说所有这些应许都是有条件的，即“如果我们愿意坚忍”，或者（这完全是一回事）“如果我们尽到本分”吗？</w:t>
      </w:r>
    </w:p>
    <w:p w14:paraId="055FB7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to turn the covenant of grace into that of works?</w:t>
      </w:r>
    </w:p>
    <w:p w14:paraId="1E263F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这难道不是将恩典之约变成了行为之约吗？</w:t>
      </w:r>
    </w:p>
    <w:p w14:paraId="29A8B3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to evacuate all these promises touching perseverance, as if God spoke in such contradictory terms as these, If you persevere, I will make you persevere, as if perseverance could be the condition of itself?</w:t>
      </w:r>
    </w:p>
    <w:p w14:paraId="3C2C48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这难道不是在架空所有这些关于坚忍的应许吗，就好像上帝在用这样自相矛盾的措辞说话：如果你坚忍，我就使你坚忍。好像坚忍可以成为其自身的条件似的？</w:t>
      </w:r>
    </w:p>
    <w:p w14:paraId="464FFE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these promises, the believers are but where they were before.</w:t>
      </w:r>
    </w:p>
    <w:p w14:paraId="5301DC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有了这些应许之后，信徒们却还是原地踏步。</w:t>
      </w:r>
    </w:p>
    <w:p w14:paraId="4D8C94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these promises it would have been true, that if they persevere they do so; and with them so interpreted, what have they more?</w:t>
      </w:r>
    </w:p>
    <w:p w14:paraId="5EC194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如果没有这些应许，如果他们坚忍，事实也是如此；而如果这些应许被这样解释，他们又能从中多得到什么呢？</w:t>
      </w:r>
    </w:p>
    <w:p w14:paraId="3F25BE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they contribute to believers, when the main stress of perseverance is laid on man's will, and not on God's grace.</w:t>
      </w:r>
    </w:p>
    <w:p w14:paraId="13A2EA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当坚忍的主要压力被置于人的意志而非上帝的恩典之上时，这些应许对信徒还有什么贡献呢？</w:t>
      </w:r>
    </w:p>
    <w:p w14:paraId="17EC0C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promises were penned to be great comforts to believers, that God would establish them by his grace: but what comfort can they take in them, if the matter be left to their own lubricous will?</w:t>
      </w:r>
    </w:p>
    <w:p w14:paraId="376C50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写下这些应许是为了给信徒极大的安慰，即上帝会凭其恩典坚固他们：但如果这件事被留给他们自己那不可靠的意志，他们又能从中得到什么安慰呢？</w:t>
      </w:r>
    </w:p>
    <w:p w14:paraId="1BD373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effect as if God should say, I will preserve you from all evils and dangers, only for that greatest evil of all which is in your own hearts and wills, I will not undertake.</w:t>
      </w:r>
    </w:p>
    <w:p w14:paraId="564892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这实际上就像是上帝在说：我会保守你们脱离一切邪恶和危险，唯独对于你们自己心中和意志中最大的邪恶，我不负责。</w:t>
      </w:r>
    </w:p>
    <w:p w14:paraId="4A607C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but to take away the spirit and life of the promises, to leave the saints in a dead and comfortless condition?</w:t>
      </w:r>
    </w:p>
    <w:p w14:paraId="23E598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这不就是夺走了应许的精神和生命，让圣徒陷入死寂和凄凉的境地吗？</w:t>
      </w:r>
    </w:p>
    <w:p w14:paraId="118B64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tells us to our comfort, "that his sheep shall never perish, neither shall any pluck them out of his hand," (John 10:28): not unless they themselves will, saith Socinus: but what is this but to nullify the promise?</w:t>
      </w:r>
    </w:p>
    <w:p w14:paraId="0AEE10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我们的救主为了安慰我们而告诉我们，“我的羊永不灭亡，谁也不能从我手里把他们夺去”（约10:28）：索西努说，除非他们自己愿意；但这不就是在废除应许吗？</w:t>
      </w:r>
    </w:p>
    <w:p w14:paraId="31B85F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possibly be plucked out of Christ's hand without their own voluntary consent.</w:t>
      </w:r>
    </w:p>
    <w:p w14:paraId="1980ED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如果没有他们自己的自愿同意，他们绝不可能被从基督手里夺去。</w:t>
      </w:r>
    </w:p>
    <w:p w14:paraId="00D266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promise runs thus: They shall not be plucked out of his hand, but only in such a way as the same is possible to be done: that is, the words are absurd, and signify just nothing.</w:t>
      </w:r>
    </w:p>
    <w:p w14:paraId="661268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这样应许就变成了：他们不会被从祂手里夺去，除非是以这种可能发生的方式被夺去：也就是说，这些话是荒谬的，根本没有任何意义。</w:t>
      </w:r>
    </w:p>
    <w:p w14:paraId="1DF304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promises made to saints, were thus conditional, what are those made to Christ?</w:t>
      </w:r>
    </w:p>
    <w:p w14:paraId="7CD118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但是，如果对圣徒做出的应许是有条件的，那么对基督做出的应许又是怎样的呢？</w:t>
      </w:r>
    </w:p>
    <w:p w14:paraId="291D74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not God said, That Christ should have a seed, nay, and be satisfied in it? (Isa. 53:10, 11.)</w:t>
      </w:r>
    </w:p>
    <w:p w14:paraId="0F36B2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上帝难道没有说，基督必有后裔，并且祂必因此而心满意足吗？（赛53:10, 11）。</w:t>
      </w:r>
    </w:p>
    <w:p w14:paraId="04F8F9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not said, nay, sworn to Christ, That his seed (such as believers are) should endure for ever; that his throne (a chief part of which is in their hearts), should be as the sun? (Psal. 89:35, 36.)</w:t>
      </w:r>
    </w:p>
    <w:p w14:paraId="2D9690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祂难道没有对基督说，甚至发誓说，祂的后裔（即信徒）必存到永远；祂的宝座（其主要部分就在他们心中）必如太阳一样吗？（诗89:35, 36）。</w:t>
      </w:r>
    </w:p>
    <w:p w14:paraId="4F73E4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these promises conditional also?</w:t>
      </w:r>
    </w:p>
    <w:p w14:paraId="0F973A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难道这些应许也是有条件的吗？</w:t>
      </w:r>
    </w:p>
    <w:p w14:paraId="074854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there was a condition on Christ's part, that he should obey and suffer for us: but was there any on ours?</w:t>
      </w:r>
    </w:p>
    <w:p w14:paraId="27F6B3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诚然，在基督方面有一个条件，那就是祂必须为我们顺服并受难：但在我们方面难道也有条件吗？</w:t>
      </w:r>
    </w:p>
    <w:p w14:paraId="47F4B3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these promises run thus: Christ shall have a seed and a throne if man will?</w:t>
      </w:r>
    </w:p>
    <w:p w14:paraId="29C222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难道这些应许必须这样写吗：如果人愿意，基督就将拥有后裔和宝座？</w:t>
      </w:r>
    </w:p>
    <w:p w14:paraId="340362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promises are absolute; no mention at all is made of man's will.</w:t>
      </w:r>
    </w:p>
    <w:p w14:paraId="33F12B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不，应许是绝对的；根本没有提到人的意志。</w:t>
      </w:r>
    </w:p>
    <w:p w14:paraId="33016A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graces of the saints may fail, so may these promises also.</w:t>
      </w:r>
    </w:p>
    <w:p w14:paraId="139C2E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但如果圣徒的恩典可能落空，这些应许也就可能落空。</w:t>
      </w:r>
    </w:p>
    <w:p w14:paraId="07C014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might have no seed, at least no enduring one, such as may satisfy him.</w:t>
      </w:r>
    </w:p>
    <w:p w14:paraId="1E6E2B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基督可能没有后裔，至少没有能令祂满意的长久后裔。</w:t>
      </w:r>
    </w:p>
    <w:p w14:paraId="58DB39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throne, at least that choice part of it which is in the hearts of the saints, may utterly fail, and come to nothing.</w:t>
      </w:r>
    </w:p>
    <w:p w14:paraId="4B13D0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祂的宝座，至少是位于圣徒心中的那部分精选宝座，可能会完全崩溃，化为乌有。</w:t>
      </w:r>
    </w:p>
    <w:p w14:paraId="7530BB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matter be left to the lottery of man's will, how is God true to his son Christ?</w:t>
      </w:r>
    </w:p>
    <w:p w14:paraId="74C4E1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如果这件事交由人意志的抓阄来决定，上帝又如何对祂的儿子基督保持信实呢？</w:t>
      </w:r>
    </w:p>
    <w:p w14:paraId="50DE9A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there might be no seed of new creatures at all; or if there were, they might fly away from the birth in an utter apostacy.</w:t>
      </w:r>
    </w:p>
    <w:p w14:paraId="0C462F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可能根本就不会有新造之人的后裔；或者即使有，他们也可能在初生时就在彻底的背道中消失。</w:t>
      </w:r>
    </w:p>
    <w:p w14:paraId="6451BB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what if the event did hit right, and answer the promise, yet God is never the truer for that; neither can we say, that he fulfilled his promise in that event, which was never secured by his grace, but came to pass as it happened by the lucky hit of man's will.</w:t>
      </w:r>
    </w:p>
    <w:p w14:paraId="196A1C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不仅如此，即使结果恰好正确并应验了应许，上帝也绝不会因此而显得更加信实；我们也不能说，祂是在那个从未由其恩典提供保障、而只是凭借人意志的运气巧合而发生的事件中履行了祂的应许。</w:t>
      </w:r>
    </w:p>
    <w:p w14:paraId="77927D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upon the whole matter it appears God hath taken believers into his own hand; their graces shall not fail, because his truth and faithfulness cannot; their standing is sure, because his promises cannot fall to the ground.</w:t>
      </w:r>
    </w:p>
    <w:p w14:paraId="1621CE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总之：从整件事来看，显然上帝已经亲手接管了信徒；他们的恩典必不落空，因为祂的真理和信实绝不会落空；他们的地位是稳固的，因为祂的应许绝不会落空。</w:t>
      </w:r>
    </w:p>
    <w:p w14:paraId="5FEDBA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 no more: we see here how we ought in all humility to give grace its due; and this we cannot do, unless we give it all.</w:t>
      </w:r>
    </w:p>
    <w:p w14:paraId="791515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不再赘述：我们在这里看到，我们应当如何在谦卑中给予恩典应有的地位；而除非我们将一切都归功于恩典，否则我们就无法做到这一点。</w:t>
      </w:r>
    </w:p>
    <w:p w14:paraId="4EAF6C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Non est devotionis dedisse prope totum Deo, sed fraudis retinuisse vel minimum, saith Prosper.</w:t>
      </w:r>
    </w:p>
    <w:p w14:paraId="306599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普洛斯佩（Prosper）说：“将几乎全部归功于上帝并非敬虔，而保留哪怕极少的一部分也是欺诈（Non est devotionis dedisse prope totum Deo, sed fraudis retinuisse vel minimum）。”</w:t>
      </w:r>
    </w:p>
    <w:p w14:paraId="5BFE4A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nine hundred ninety-nine parts to grace, and reserve one only to man's will, is more than true devotion will bear: it is just to give the whole unto God.</w:t>
      </w:r>
    </w:p>
    <w:p w14:paraId="36A0E6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将九百九十九份归功于恩典，而只给人的意志留下一份，这超出了真正的虔诚所能承受的范围：将全部归给上帝才是公正的。</w:t>
      </w:r>
    </w:p>
    <w:p w14:paraId="54DFEB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rabbins say, That he who receives any good thing in this world without a benediction, is a robber of God: but the greatest sacrilege of all is, when we own not the grace of God in supernatural blessings which relate to the world to come; Vere humiles totum Deo reddunt, True humble souls render all to God.</w:t>
      </w:r>
    </w:p>
    <w:p w14:paraId="0470BF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犹太拉比说，凡在世上领受任何美物而不祝福的人，就是抢夺上帝的人：但最大的亵渎，莫过于我们在关乎来世的超自然福气中不承认上帝的恩典；真正谦卑的灵魂会将一切归还给上帝（Vere humiles totum Deo reddunt）。</w:t>
      </w:r>
    </w:p>
    <w:p w14:paraId="5C2685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acknowledge, with Jacob, "We are less than the least of all his mercies."</w:t>
      </w:r>
    </w:p>
    <w:p w14:paraId="48DEED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那么，让我们和大卫一起承认，“我不配得祢向仆人所显的一切慈爱”。</w:t>
      </w:r>
    </w:p>
    <w:p w14:paraId="5BB38F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naturally undone, unclean creatures, proper objects of wrath.</w:t>
      </w:r>
    </w:p>
    <w:p w14:paraId="7DC263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我们天生是毁灭、不洁的造物，是理所当然受震怒的对象。</w:t>
      </w:r>
    </w:p>
    <w:p w14:paraId="149071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God send his Son in the flesh to seek that which was lost, wash us in a laver of his own blood, and bring us into favour with him?</w:t>
      </w:r>
    </w:p>
    <w:p w14:paraId="458D0C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上帝为什么差遣祂的儿子降世为人，去寻找失丧的人，用祂自己的血洗净我们，并使我们蒙祂眷顾呢？</w:t>
      </w:r>
    </w:p>
    <w:p w14:paraId="36168B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have been born in the dark places of the earth where Christ is not named, where the Sun of Righteousness shines not in pardons and graces.</w:t>
      </w:r>
    </w:p>
    <w:p w14:paraId="7CD395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我们本可以出生在地球上那些从未提过基督之名的黑暗之地，那里公义的太阳不会在宽恕和恩典中闪耀。</w:t>
      </w:r>
    </w:p>
    <w:p w14:paraId="2C751E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God place us in a region of evangelical light, and set Jesus Christ with all his beauties and treasures evidently before us?</w:t>
      </w:r>
    </w:p>
    <w:p w14:paraId="743C07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上帝为什么把我们安置在福音之光的区域，并把耶稣基督及其所有的美丽和财宝清晰地呈现在我们面前呢？</w:t>
      </w:r>
    </w:p>
    <w:p w14:paraId="07CAC5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gospel there are many blind eyes and hard hearts, many poor souls dead and buried in a grave of sin.</w:t>
      </w:r>
    </w:p>
    <w:p w14:paraId="04034E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在福音之下，有许多眼瞎的和心刚硬的人，有许多可怜的灵魂死在并埋在罪的坟墓里。</w:t>
      </w:r>
    </w:p>
    <w:p w14:paraId="096055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he open our eyes upon heavenly mysteries, and melt our hearts into the divine will?</w:t>
      </w:r>
    </w:p>
    <w:p w14:paraId="53567C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祂为什么要开启我们的眼睛去看见天国的奥秘，并使我们的心消融在神圣的意志之中呢？</w:t>
      </w:r>
    </w:p>
    <w:p w14:paraId="761568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he raise us up out of our spiritual graves, and quicken us unto a divine life?</w:t>
      </w:r>
    </w:p>
    <w:p w14:paraId="5C2ACC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祂为什么要将我们从属灵的坟墓中拉起来，并使我们苏醒过来进入神圣的生命呢？</w:t>
      </w:r>
    </w:p>
    <w:p w14:paraId="1E86AF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corruption within, and temptation without us.</w:t>
      </w:r>
    </w:p>
    <w:p w14:paraId="68A139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我们内部仍然存在腐败，外部仍然存在诱惑。</w:t>
      </w:r>
    </w:p>
    <w:p w14:paraId="34F11B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graces are weak, and in themselves defectible creatures.</w:t>
      </w:r>
    </w:p>
    <w:p w14:paraId="71BB11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我们的恩典是软弱的，其本身是易失的受造物。</w:t>
      </w:r>
    </w:p>
    <w:p w14:paraId="0D1E98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doth he supply us with fresh influences of grace, and maintain the new creature in us?</w:t>
      </w:r>
    </w:p>
    <w:p w14:paraId="76D508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祂为什么要为我们提供恩典的新鲜影响，并保守我们体内的新造之人呢？</w:t>
      </w:r>
    </w:p>
    <w:p w14:paraId="5A38E4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we not swallowed up in temptations and corruptions, but kept and preserved to the heavenly kingdom?</w:t>
      </w:r>
    </w:p>
    <w:p w14:paraId="07DAEE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我们为什么没有被诱惑和腐败所吞没，而是被保守并保全在天国之中呢？</w:t>
      </w:r>
    </w:p>
    <w:p w14:paraId="2E770F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must glory in our God and cry out, grace, grace.</w:t>
      </w:r>
    </w:p>
    <w:p w14:paraId="496C57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在这里我们必须以我们的上帝为荣，大声疾呼：恩典，恩典！</w:t>
      </w:r>
    </w:p>
    <w:p w14:paraId="1A9FFB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good we have, is from that fountain.</w:t>
      </w:r>
    </w:p>
    <w:p w14:paraId="6747B4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我们拥有的一切良善都源于那个泉源。</w:t>
      </w:r>
    </w:p>
    <w:p w14:paraId="5CAF3C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St. Paul ascribes all to grace: "I live, yet not I, but Christ liveth in me. I labour, yet not I, but the grace of God which was with me."</w:t>
      </w:r>
    </w:p>
    <w:p w14:paraId="0A6543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因此圣保罗将一切归功于恩典：“我已经与基督同钉十字架，现在活着的不再是我，乃是基督在我里面活着……我比众使徒格外劳苦，这原不是我，乃是上帝的恩典与我同在”。</w:t>
      </w:r>
    </w:p>
    <w:p w14:paraId="56740C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acknowledges no highness, but ascribes all his spiritual being and working to grace.</w:t>
      </w:r>
    </w:p>
    <w:p w14:paraId="0FE311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他不承认任何高位，而是将他所有的属灵存在和作工都归功于恩典。</w:t>
      </w:r>
    </w:p>
    <w:p w14:paraId="2F6EAA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shut up all with that of Bonaventure: Furti reus est, qui sibi aliquid retinet, cum Deus dicat, gloriam meam alteri non dabo; He is guilty of theft, who retains anything to himself, when God hath said, "My glory I will not give to another."</w:t>
      </w:r>
    </w:p>
    <w:p w14:paraId="03728D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我将以波拿文土拉的话作为结束：凡为自己保留任何东西的人，都是犯了偷窃罪，因为上帝说过，“我必不将我的荣耀归给假神（Furti reus est, qui sibi aliquid retinet, cum Deus dicat, gloriam meam alteri non dabo）”。</w:t>
      </w:r>
    </w:p>
    <w:p w14:paraId="54C003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glory therefore be to him alone.</w:t>
      </w:r>
    </w:p>
    <w:p w14:paraId="7F555A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因此，愿一切荣耀都唯独归于祂。</w:t>
      </w:r>
    </w:p>
    <w:p w14:paraId="1A881506">
      <w:pPr>
        <w:spacing w:line="266" w:lineRule="auto"/>
        <w:rPr>
          <w:rFonts w:hint="eastAsia" w:ascii="微软雅黑" w:hAnsi="微软雅黑" w:eastAsia="微软雅黑" w:cs="微软雅黑"/>
          <w:sz w:val="30"/>
          <w:szCs w:val="30"/>
        </w:rPr>
      </w:pPr>
    </w:p>
    <w:p w14:paraId="0F7AC4F9">
      <w:pPr>
        <w:spacing w:line="267" w:lineRule="auto"/>
        <w:rPr>
          <w:rFonts w:hint="eastAsia" w:ascii="微软雅黑" w:hAnsi="微软雅黑" w:eastAsia="微软雅黑" w:cs="微软雅黑"/>
          <w:sz w:val="30"/>
          <w:szCs w:val="30"/>
        </w:rPr>
      </w:pPr>
    </w:p>
    <w:p w14:paraId="0846A3F5">
      <w:pPr>
        <w:pStyle w:val="2"/>
        <w:bidi w:val="0"/>
        <w:jc w:val="center"/>
        <w:rPr>
          <w:rFonts w:hint="eastAsia"/>
        </w:rPr>
      </w:pPr>
      <w:r>
        <w:rPr>
          <w:rFonts w:hint="eastAsia"/>
        </w:rPr>
        <w:t>CHAPTER XI: Touching justification, as to the law—Christ's righteousness constitutes us righteous</w:t>
      </w:r>
    </w:p>
    <w:p w14:paraId="3E796D82">
      <w:pPr>
        <w:pStyle w:val="2"/>
        <w:bidi w:val="0"/>
        <w:jc w:val="center"/>
        <w:rPr>
          <w:rFonts w:hint="eastAsia"/>
        </w:rPr>
      </w:pPr>
      <w:r>
        <w:rPr>
          <w:rFonts w:hint="eastAsia"/>
        </w:rPr>
        <w:t>第十一章：关于称义（justification），就律法而言——基督的义使我们成为义</w:t>
      </w:r>
    </w:p>
    <w:p w14:paraId="269B78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double imputation: one to the proper agent, another to those in conjunction; the conjunctions between Christ and us; how Christ's righteousness is imputed to us; that it is not only the meritorious, but material cause of our justification; this is proved from that phrase, "The righteousness of God;" from the nature of justification; from the parallel of the two Adams; from other phrases in Scripture; from a pardon as not being the same with justification; from Christ's suffering in our stead; the objections against imputed righteousness answered; what justifies us as to the Gospel terms; the necessity and connection of a two-fold righteousness; how we are justified by faith; how good works are necessary—A short conclusion.</w:t>
      </w:r>
    </w:p>
    <w:p w14:paraId="1E42FC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双重的归算（imputation）：一种是对行为者本人，另一种是对与其联合的人；基督与我们之间的联合；基督的义如何归算给我们；它不仅是我们称义的功德因（meritorious cause），也是质料因（material cause）；这由以下几点证明：从“上帝的义（The righteousness of God）”这一短语；从称义的本质；从两个亚当的平行对比；从圣经中的其他短语；从赦免（pardon）与称义并非同一件事；从基督代我们受苦；回答了反对归算的义（imputed righteousness）的异议；就福音条款而言是什么使我们称义；双重之义的必要性及其联系；我们如何因信称义；好行为（good works）如何必要——简短的结语。</w:t>
      </w:r>
    </w:p>
    <w:p w14:paraId="77B30D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remaineth yet behind one eminent piece of grace—I mean, justification: this, in Luther, is Articulus stantis et cadentis ecclesiæ, and in Chemnitius, Arx et propugnaculum religionis Christianæ; a sacred thing it is, and difficult to explain; the true measures of it cannot be taken from anything but the holy Scripture, where this mystery is revealed.</w:t>
      </w:r>
    </w:p>
    <w:p w14:paraId="31C27E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最后还剩下一件卓越的恩典——我指的是称义：在路德看来，这是“教会站立或倒塌的关键（Articulus stantis et cadentis ecclesiæ）”，而在凯姆尼茨（Chemnitius）看来，这是“基督教信仰的堡垒与堡垒（Arx et propugnaculum religionis Christianæ）”；这是一件神圣的事，且难以解释；衡量它的真实尺度只能取自圣经，因为这一奥秘是在圣经中揭示的。</w:t>
      </w:r>
    </w:p>
    <w:p w14:paraId="520D17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justification, there are three things considerable—viz., first, we are constituted righteous; then esteemed or pronounced such; and at last treated as such.</w:t>
      </w:r>
    </w:p>
    <w:p w14:paraId="4A0E21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关于称义，有三件事值得注意——即，首先，我们被构成为义人（constituted righteous）；然后被视为或被宣告为义人；最后被当作义人对待。</w:t>
      </w:r>
    </w:p>
    <w:p w14:paraId="12C8C0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confers a righteousness upon us; the second owns and declares it; the third gives us the consequent reward thereof.</w:t>
      </w:r>
    </w:p>
    <w:p w14:paraId="049169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第一件事赋予我们一种义；第二件事承认并宣告它；第三件事给予我们随之而来的奖赏。</w:t>
      </w:r>
    </w:p>
    <w:p w14:paraId="75BC57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we have in that phrase of justifying the ungodly, (Rom. 4:5,) for that, unless it were collative of a righteousness, would be the same abomination with the justifying the wicked, (Prov. 17:15.)</w:t>
      </w:r>
    </w:p>
    <w:p w14:paraId="14C5FB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第一件事可见于“称不敬虔的人为义（justifying the ungodly）”这一短语（罗4:5），因为除非它是赋予了一种义，否则它就与“称恶人为义（justifying the wicked）”这种可憎之事相同了（箴17:15）。</w:t>
      </w:r>
    </w:p>
    <w:p w14:paraId="3D0B64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in that phrase of justifying the righteous, (Deut. 25:1,) where the word "justifying" is not effectionis, sed æstimationis et declarations significativum: the third is not so much a part of justification as a consequent of it; neither do I remember that it is called justification in Scripture: the first is the foundation of the other two; unless a man be constituted righteous, God, who is truth itself, cannot esteem or pronounce him such; for that were for him to err, which is impossible: neither can he, who is sanctity itself, treat him as such; for an unrighteous person cannot possibly enter into the holy heaven where eternal life is given to the righteous.</w:t>
      </w:r>
    </w:p>
    <w:p w14:paraId="34BBA3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第二件事可见于“称义人为义（justifying the righteous）”这一短语（申25:1），其中“称义（justifying）”一词并非指造成（effectionis），而是指评估与宣告（æstimationis et declarations）的含义：第三件事与其说是称义的一部分，不如说是称义的结果；我不记得圣经中曾将其称为称义：第一件事是其他两件事的基础；除非一个人被构成为义，否则上帝，作为真理本身，就不能视他或宣告他为义；因为那意味着祂犯错，而这是不可能的：祂，作为圣洁本身，也不能那样对待他；因为一个不义的人绝不可能进入圣洁的天堂，那里永生是赐给义人的。</w:t>
      </w:r>
    </w:p>
    <w:p w14:paraId="3D7D8E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query in justification is, What it is that constitutes us righteous before God?</w:t>
      </w:r>
    </w:p>
    <w:p w14:paraId="417AE6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称义中的主要疑问是：在上帝面前，究竟是什么使我们成为义人（constitutes us righteous）？</w:t>
      </w:r>
    </w:p>
    <w:p w14:paraId="3A4C81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relates to some law; we are under a double law; the one the law of nature or creation, which calls for perfect obedience in every point.</w:t>
      </w:r>
    </w:p>
    <w:p w14:paraId="0A8448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义（righteousness）与某种律法相关；我们处在双重律法之下；其一是自然律或创造律，它要求在每一个点上都达到完美的顺服（perfect obedience）。</w:t>
      </w:r>
    </w:p>
    <w:p w14:paraId="2F71D7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the law of grace, which accepts of sincerity; we must, if justified, be made righteous to both these; accordingly, I shall discourse of both.</w:t>
      </w:r>
    </w:p>
    <w:p w14:paraId="2811E8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其二是恩典之律，它接纳诚实（sincerity）；我们若要称义，必须就这两者都被使为义；因此，我将对这两者进行论述。</w:t>
      </w:r>
    </w:p>
    <w:p w14:paraId="341F0A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under the moral law of nature; this is immortalized by its own intrinsical rectitude; it so naturally results out of the relation which man stands in towards God, that as long as God is God, the supreme truth and goodness, and man, a creature endued with reason and will, it cannot cease to be, or to oblige; it is not imaginable that such a thing as reason should be unbound to look up to the original truth, from whence it came, or that such a thing as free-will, should be unbound to embrace that infinite Good which made it; this law stands faster than the pillars of heaven and earth: it hath a double sanction; a promise of eternal life upon perfect obedience, and a threatening of eternal death upon the least transgression.</w:t>
      </w:r>
    </w:p>
    <w:p w14:paraId="144326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处在自然的道德律之下；这律法因其内在的正直而永存；它极其自然地产生于人与上帝的关系，只要上帝还是上帝，即至高的真理与至善，而人还是被赋予理智与意志的造物，它就不会停止存在或停止其义务；无法想象理智这种东西竟然可以不受约束去仰望它所由出的原始真理，或者自由意志这种东西竟然可以不受约束去拥抱造它的那无限之善；这律法比天地之柱还要稳固：它有双重的惩罚性条款（sanction）；对应于完美顺服的是永生的应许，对应于哪怕是最小的违背则是永死的威胁。</w:t>
      </w:r>
    </w:p>
    <w:p w14:paraId="56CC48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though never abrogated by God, could not of itself bud or bring forth life; a sinner, because a sinner, not being capable of perfect obedience, could not have life from that promise, cessat materia.</w:t>
      </w:r>
    </w:p>
    <w:p w14:paraId="28637F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这应许虽然从未被上帝废除，但它本身并不能发芽或产生生命；一个罪人，正因为他是罪人，没有能力达到完美的顺服，就不能从那应许中得到生命，因为质料已不存在（cessat materia）。</w:t>
      </w:r>
    </w:p>
    <w:p w14:paraId="126E9C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could be no person capable of the promised life; the law was weak, though not in itself, yet through the flesh, the sin of man.</w:t>
      </w:r>
    </w:p>
    <w:p w14:paraId="4A1E36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没有一个人能够承受那应许的生命；律法是软弱的，虽然其本身并不软弱，却是因着肉体，即人的罪而软弱。</w:t>
      </w:r>
    </w:p>
    <w:p w14:paraId="26C9C6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sinned away the promise, but the threatening he could not sin away; nay, by his sin he put himself under the curse and wrath of it.</w:t>
      </w:r>
    </w:p>
    <w:p w14:paraId="6F2E08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人因罪失去了应许，但他无法因罪摆脱威胁；相反，他因罪使自己落入律法的咒诅与愤怒之下。</w:t>
      </w:r>
    </w:p>
    <w:p w14:paraId="4F3BF8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made him a fit object and fuel for these; the case standing thus, how or which way should a sinner be justified as to the law?</w:t>
      </w:r>
    </w:p>
    <w:p w14:paraId="6779A6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罪使他成为承受这些愤怒的合适对象与燃料；情况既是如此，一个罪人如何或通过何种途径就律法而言得称为义？</w:t>
      </w:r>
    </w:p>
    <w:p w14:paraId="6643BF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sinner there was matter enough for the threatening, but none for the promise.</w:t>
      </w:r>
    </w:p>
    <w:p w14:paraId="42F5CC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在罪人身上，有足够的理由承受威胁，却没有理由获得应许。</w:t>
      </w:r>
    </w:p>
    <w:p w14:paraId="1B876B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might justly seize him, but life he was not capable of by virtue of that law; here infinite wisdom found out that which no created eye could spy out, a way of justification without abrogating the law; thus, therefore, it was contrived, the law, being under the power of the legislator was relaxed, though not abrogated: there may be a double notion of the law; either it may be taken as it is in itself, in summo apice, in its primordial rigour, requiring perfect personal obedience from us; and thus it doth not, cannot justify us; there is a το、ἀδυ、νατον, an utter impossibility upon it, (Rom. 8:3).</w:t>
      </w:r>
    </w:p>
    <w:p w14:paraId="63E51D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可以公正地夺去他，但凭着那律法他无法获得生命；在这里，无限的智慧发现了一个受造之眼无法察觉的方法，一个不废除律法而称义的方法；因此，它是这样设计的：律法在立法者的权力下得到了放宽（relaxed），虽然并未被废除：律法可以有两种概念；要么将其视为其本身，处于最高点（in summo apice），处于其原始的严厉（rigour）中，要求我们完美的个人顺服；这样它并不能，也无法使我们称义；这上面有一个“不可能的事（το、ἀδυ、νατον）”（罗8:3）。</w:t>
      </w:r>
    </w:p>
    <w:p w14:paraId="1A176A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could not come by the law, nay, in this sense it worketh wrath, it condemns and curses the sinner; or else it may be taken as it is by the great legislator relaxed, to admit of a satisfaction in our sponsor, Jesus Christ; and thus it hath its end, its δικίωμα, a righteousness which satisfied it in him; thus it cannot condemn believers.</w:t>
      </w:r>
    </w:p>
    <w:p w14:paraId="211623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不能因律法而得，不仅如此，在这个意义上，律法产生愤怒，定罪并咒诅罪人；或者，它可以被视为经由伟大的立法者放宽，以接纳我们的中保（sponsor）耶稣基督的补赎（satisfaction）；由此律法达到了它的终极目标，它的公义要求（δικίωμα），即在祂里面满足了律法的义；因此它不能定信徒的罪。</w:t>
      </w:r>
    </w:p>
    <w:p w14:paraId="332564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satisfied law, so far as it is satisfied, hath nothing to say against them who partake of that satisfaction.</w:t>
      </w:r>
    </w:p>
    <w:p w14:paraId="26FDD2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一个得到了满足的律法，只要它得到了满足，对于那些分享了那补赎（satisfaction）的人就无话可说。</w:t>
      </w:r>
    </w:p>
    <w:p w14:paraId="7AA32A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learned Mr. Gataker is remarkable,—Justificatio nostri tum ab evangelio, tum à lege pendet; à lege quatenùs eidem satisfit pro delictis adversùs eam admissis; ab evangelio, quatenùs satisfactio, non à nobis, sed à Christo vicariâ operâ pro nobis exhibetur; the Gospel reveals such a sponsor as hath satisfied the law for us; the law, being satisfied, cannot condemn those who partake of that satisfaction.</w:t>
      </w:r>
    </w:p>
    <w:p w14:paraId="707B24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博学的盖塔克先生（Mr. Gataker）的话是值得注意的——“我们的称义既取决于福音，也取决于律法；取决于律法，是因为律法因针对它所犯下的罪过而得到了满足；取决于福音，是因为这种补赎并非由我们，而是由基督通过为我们代理的工作（vicariâ operâ）所呈献的”；福音揭示了这样一位为我们满足了律法的中保；律法既然得到了满足，就不能定那些分享那补赎的人为罪。</w:t>
      </w:r>
    </w:p>
    <w:p w14:paraId="491C57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by this, that Christ's righteousness is that which constitutes us righteous as to the law; only here many worthy learned divines are at a difference, how it doth so: doubtless it doth it in a way of imputation, but the mode of that imputation is not agreed on.</w:t>
      </w:r>
    </w:p>
    <w:p w14:paraId="3934A3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基督的义就是那使我们就被律法而言成为义的；只是在这里，许多值得尊敬的博学神学家在它是如何做到这一点上存在分歧：无疑它是通过归算（imputation）的方式做到的，但归算的模式（mode）尚未达成共识。</w:t>
      </w:r>
    </w:p>
    <w:p w14:paraId="37A204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that Christ's righteousness is the meritorious cause of our justification, and so imputed to us in the effects, in that pardon which discharges us from the law: others, that it is itself in some sort imputed to us, and so becomes the material cause of our justification; I take it, our former divines, who disputed with the Papists about imputed righteousness, are of the latter opinion.</w:t>
      </w:r>
    </w:p>
    <w:p w14:paraId="07EB16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有些人说，基督的义是我们称义的功德因（meritorious cause），因此在结果中归算给我们，即在使我们免除律法责任的赦免中归算给我们：另一些人则认为，它是其本身以某种方式归算给我们，从而成为我们称义的质料因（material cause）；我认为，我们前辈的神学家在与教皇派（Papists）争论归算的义（imputed righteousness）时，是持后一种观点的。</w:t>
      </w:r>
    </w:p>
    <w:p w14:paraId="176057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bishop Davenant saith, that, "Ipsissima Christi obedientia nobis imputatur, quasi esset nostra personalis;" the very obedience of Christ is imputed to us, as if it were our personal righteousness.</w:t>
      </w:r>
    </w:p>
    <w:p w14:paraId="549E01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因此戴文南主教（bishop Davenant）说，“基督最真实的顺服（Ipsissima Christi obedientia）归算给我们，就好像它是我们个人的义一样”；基督那真实的顺服归算给我们，仿佛那是我们个人的义。</w:t>
      </w:r>
    </w:p>
    <w:p w14:paraId="12B71A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saith, that In se, it is "causa meritoria justificationis;" but as it is applied to believers, "subit vicem causæ formalis," it is in the room of a formal cause.</w:t>
      </w:r>
    </w:p>
    <w:p w14:paraId="57D8ED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他又说，就其本身而言，它是“称义的功德因（causa meritoria justificationis）”；但当它应用于信徒时，“它充当了形式因（subit vicem causæ formalis）”，它处于形式因的位置。</w:t>
      </w:r>
    </w:p>
    <w:p w14:paraId="161091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he saith, That it is imputed to us ad aliquem effectum; not that it is imputed only in the effect, but that it is imputed in a measure, and to some intents, though not in the full latitude, or as it is in Christ.</w:t>
      </w:r>
    </w:p>
    <w:p w14:paraId="25932C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诚然，他说，它是为了达到某种结果（ad aliquem effectum）而归算给我们的；并不是说它只在结果中归算，而是说它是在一定程度和某些意图上被归算的，尽管并非在完整的范围（latitude）内，或者并非像在基督里那样。</w:t>
      </w:r>
    </w:p>
    <w:p w14:paraId="1EA897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learned professors of Leyden determine thus: Mirum hic videri non debert Christi justitiam non meritoriæ solum, sed et materialis, imo et formalis causæ rationem habere, cum id diversimode fiat, nempe, quâ illud est, propter quod, in quo, sive ex quo, et per quod justificamur: To quote no more: if Christ's righteousness be only a meritorious cause of justification, then our former divines have striven in the dark, the controversies between them and the papists in this point have been but a vain jangling: no papist ever denied, that Christ merited justification for us, no protestant should ask any more.</w:t>
      </w:r>
    </w:p>
    <w:p w14:paraId="4383D8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莱顿（Leyden）的博学教授们如此断定：“基督的义不仅具有功德因的属性，而且具有质料因，甚至形式因的属性，这在这里不应被视为奇怪，因为它是以不同方式实现的，即：作为称义的理由（propter quod）、在其中称义（in quo）、或称义的来源（ex quo）、以及通过它称义（per quod）”：不再多引述：如果基督的义仅仅是称义的功德因，那么我们前辈的神学家就是在黑暗中奋斗，他们与教皇派在这一点上的争论不过是虚空的争吵：没有教皇派否认过基督为我们赢得了称义，任何新教徒都不应要求更多。</w:t>
      </w:r>
    </w:p>
    <w:p w14:paraId="546303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council of Trent, laying down the causes of justification, saith, Christus suâ sanctissimâ passione in ligno crucis nobis justificationem meruit, et pro nobis Deo Patri satisfecit.</w:t>
      </w:r>
    </w:p>
    <w:p w14:paraId="125A23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特伦特会议（council of Trent）在阐述称义的原因时说，“基督通过祂在十字架木头上最圣洁的受难为我们赢得了称义，并为我们满足了父上帝（Christus suâ sanctissimâ passione in ligno crucis nobis justificationem meruit, et pro nobis Deo Patri satisfecit）”。</w:t>
      </w:r>
    </w:p>
    <w:p w14:paraId="73CC11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our divines should have acquiesced in silence, but surely they thought there was somewhat more in it: for my own part, I conceive Christ's righteousness is so far imputed to us, as to be the matter of our justification; before I come to offer my reasons, I shall lay down several things tending to explain my meaning in this point.</w:t>
      </w:r>
    </w:p>
    <w:p w14:paraId="7E8506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的神学家本该保持沉默，但他们无疑认为其中还有更多的含义：就我个人而言，我认为基督的义归算给我们，以至于它是我们称义的内容（matter）；在我提出理由之前，我将阐述几点，以解释我在这一问题上的含义。</w:t>
      </w:r>
    </w:p>
    <w:p w14:paraId="6DBC8F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is a double imputation. The one, when a thing inherent or transient is imputed to the very subject or agent of it. The other, when it is imputed to those in conjunction with the subject or agent, as being parts and portions of him.</w:t>
      </w:r>
    </w:p>
    <w:p w14:paraId="635351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首先，存在双重的归算（imputation）。一种是，当某种固有的或暂时的属性归算于该行为的主体或执行者本人。另一种是，当它归算于那些与该主体或执行者联合的人，视其为他的一部分或一份子。</w:t>
      </w:r>
    </w:p>
    <w:p w14:paraId="322E13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imputation is according to the course of nature, the second is according to some just constitution made touching the same: the former is unquestionable, the latter is that which is to be cleared; that such an imputation is possible, and when it is done, true, may appear by these instances.</w:t>
      </w:r>
    </w:p>
    <w:p w14:paraId="3782C8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第一种归算是遵循自然的过程，第二种是根据针对该事物所制定的某种公正的设立（constitution）：前者是不言而喻的，后者则是需要阐明的；通过这些例子可以看出，这种归算是可能的，且一旦完成便是真实的。</w:t>
      </w:r>
    </w:p>
    <w:p w14:paraId="2FFB4A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primitive righteousness of our nature was only inherent in Adam: yet was it imputed to us; we were by God esteemed as righteous in him, else we are not fallen creatures, neither do we need any such thing as regeneration.</w:t>
      </w:r>
    </w:p>
    <w:p w14:paraId="361B93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我们本性的原始之义（primitive righteousness）只存在于亚当里面：然而它却归算给了我们；我们在上帝眼中被视为在他里面是义的，否则我们便不是堕落的造物，也不需要重生这类事。</w:t>
      </w:r>
    </w:p>
    <w:p w14:paraId="0DE204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sin was an act done by him, yet is it imputed to us; it is derived down upon us as members of him, else the want of righteousness in us is not a privative want of what we once had in Adam, and afterwards lost in him, but a mere negative want, as being only of that we never had or forfeited: Adam's righteousness being not imputed to us, we never had it; Adam's sin being not imputed to us, we never forfeited it; such a mere negative want is no sin.</w:t>
      </w:r>
    </w:p>
    <w:p w14:paraId="43DB2F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亚当的罪是他所犯的一个行为，然而它却归算给了我们；它传给了我们，作为他的肢体，否则我们里面义的缺失就不是对我们曾在亚当里拥有、后来在他里面失去之物的缺乏（privative want），而仅仅是一种否定的缺乏（negative want），即一种我们从未拥有或从未丧失之物的缺乏：若亚当的义不归算给我们，我们就从未拥有过它；若亚当的罪不归算给我们，我们就从未丧失过它；这种纯粹否定的缺乏并非罪。</w:t>
      </w:r>
    </w:p>
    <w:p w14:paraId="2E29A8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Adam's sin be not imputed to us, our inherent pravity is no sin; it cannot be sin in un-fallen creatures; it is no sin to be born into the world; there is no foundation in us to make it sin; and the consequence of this is, that there is no such thing as original sin at all in us, which to say, is to oppose the doctrine of the church in all ages.</w:t>
      </w:r>
    </w:p>
    <w:p w14:paraId="41B28B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如果亚当的罪不归算给我们，我们内在的败坏就不是罪；对于未堕落的造物来说，这不可能是罪；出生到世界上也就不是罪；我们里面没有基础使其成为罪；其后果就是，我们里面根本不存在原罪（original sin）这种东西，而这样说就是反对历代教会的教义。</w:t>
      </w:r>
    </w:p>
    <w:p w14:paraId="68EF7F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here, that such an imputation to those in conjunction is possible, because it is actually done; and it must needs be true, because it is done by God, who is truth itself, and cannot err.</w:t>
      </w:r>
    </w:p>
    <w:p w14:paraId="0BEF37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我们在这里看到，对联合者的这种归算是可能的，因为它实际上已经发生了；而且它必然是真实的，因为它是上帝完成的，祂本身就是真理，绝不会犯错。</w:t>
      </w:r>
    </w:p>
    <w:p w14:paraId="5C70EC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say, It cannot be true; primitive righteousness was never in us; we never committed Adam's sin: I answer, this is one thing which overturns religion; we are apt to reject that as false, which our weak reason cannot comprehend.</w:t>
      </w:r>
    </w:p>
    <w:p w14:paraId="098F46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你会说，这不可能是真实的；原始之义从未存在于我们里面；我们从未犯过亚当的罪：我回答说，这正是颠覆宗教的一件事；我们倾向于排斥那些我们软弱的理智无法理解的真实事物。</w:t>
      </w:r>
    </w:p>
    <w:p w14:paraId="2C5F23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an internal sin in the will imputed to the members of the body? if not, why must the body rise and suffer for it? if so, sin may be imputed to that which it never resided in; in this case the conjunction salves the matter; and by a parity of reason, Adam's righteousness and sin may be imputed to us, as being parts and members of him; and the imputation is true, because it is to those in conjunction, and according to a just constitution.</w:t>
      </w:r>
    </w:p>
    <w:p w14:paraId="0BB19D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中的内在之罪难道没有归算给身体的肢体吗？如果没有，为什么身体必须复活并为此受苦？如果是这样，罪就可以归算给它从未寄宿其中的事物；在这种情况下，联合（conjunction）解决了这个问题；同理，亚当的义和罪也可以归算给我们，因为我们是他的部分和肢体；这种归算是真实的，因为它针对的是联合者，且是根据某种公正的设立（constitution）。</w:t>
      </w:r>
    </w:p>
    <w:p w14:paraId="3DE21B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set Adam to be a head of mankind; we are propagated from him as branches from the root; his sin, therefore, may be justly imputed to us: the imputation of it is according to the Divine constitution: but the reason of that imputation is, because Adam, the head of mankind, sinned, and all in him.</w:t>
      </w:r>
    </w:p>
    <w:p w14:paraId="1ED95A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上帝设立亚当为人类的元首；我们从他繁衍而出，如枝条出于根；因此，他的罪可以公正地归算给我们：归算是根据上帝的设立（Divine constitution）：但这种归算的原因是，因为亚当作为人类元首犯了罪，且众人在他里面都犯了罪。</w:t>
      </w:r>
    </w:p>
    <w:p w14:paraId="738903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pretty question which is started in Anselm, How the senses and members in man should be guilty of sin, when God himself subjected them to man's will? I answer, God's order was meet and congruous in so subjecting them; yet the act of the will renders them guilty, as being in conjunction with it: in like manner, God's constitution that Adam should be the head of mankind, was just and equitable, but this transgression of Adam derives a guilt upon us, as being parts and members of him.</w:t>
      </w:r>
    </w:p>
    <w:p w14:paraId="7F8341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Anselm）提出了一个巧妙的问题：当上帝亲自使人的感官和肢体服从于人的意志时，它们为何应当承担罪责？我回答，上帝将它们置于这种服从之下的秩序是合适且协调的；然而意志的行为使它们有罪，因为它们与之联合：同样，上帝设立亚当为人类元首是公正且平等的，但亚当的过犯将罪责传给了我们，因为我们是他的部分和肢体。</w:t>
      </w:r>
    </w:p>
    <w:p w14:paraId="07C632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2ndly. The conjunction between Christ and us must be considered, and that is double.</w:t>
      </w:r>
    </w:p>
    <w:p w14:paraId="7064D1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第二，必须考虑基督与我们之间的联合，那是双重的。</w:t>
      </w:r>
    </w:p>
    <w:p w14:paraId="1AAD8A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that conjunction which is between Christ and mankind in common; the titles given to Christ will manifest it; he is a Mediator, not only an internuntial one, but a satisfying and atoning one, a mediator above all peer or parallel, and that in all his offices, in which he acted not as a private person, or in his own name only, but as the office was in God's or ours; in his prophetical and kingly offices he acted in God's name towards us; in his priestly office, he acted in our name towards God; hence the apostle saith, "That every priest is ordained jπε、ρ iνθρώπον, for men," (Heb. 5:1,) to act in their behalf towards God: he was our sponsor, or surety, he undertook to satisfy justice for us.</w:t>
      </w:r>
    </w:p>
    <w:p w14:paraId="34048C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基督与全人类之间的普遍联合；赋予基督的头衔显明了这一点；祂是一位中保（Mediator），不仅是往来传话的中保，而且是补赎与赎罪的中保，是一位无与伦比的中保，在祂所有的职分中，祂并非作为私人或仅以自己的名义行事，而是以该职分在上帝或我们中的名义行事；在祂先知和君王的职分中，祂代表上帝对我们行事；在祂祭司的职分中，祂代表我们对上帝行事；因此使徒说，“凡大祭司都是从人间挑选，奉派替人（jπε、ρ iνθρώπον）办理属上帝的事”（来5:1），代表他们向上帝行事：祂是我们的担保人（sponsor）或中保（surety），祂承诺为我们满足公义的要求。</w:t>
      </w:r>
    </w:p>
    <w:p w14:paraId="0654CE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"Lo, I come to do thy will, O God," saith he, (Heb. 10:7.) Burnt offerings and sacrifices could not pay our debts, but he would do it; and for that purpose he took a human nature to do it in: never was there such a surety as he; he undertook to satisfy for us, not as common sureties do, upon a mere contingency, but upon a certain determinate counsel; not when we were solvents or able to reimburse him again, but when we were known utter bankrupts, under a perfect impossibility to expiate the least sin.</w:t>
      </w:r>
    </w:p>
    <w:p w14:paraId="2D74A2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说：上帝啊，我来了，为要照祢的旨意行”（来10:7）。燔祭和祭物不能偿还我们的债，但祂愿意偿还；为此，祂取了人性在其中完成这件事：从未有过像祂这样的中保；祂承诺为我们做出补赎，不像普通的担保人那样，仅仅基于某种偶然情况，而是根据某种确定的旨意；不是当我们有偿还能力或能够补偿祂时，而是当我们被公认为完全破产，完全不可能赎哪怕是最小的罪时。</w:t>
      </w:r>
    </w:p>
    <w:p w14:paraId="0D08E2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plenary was that satisfaction, that if we receive him by faith we are debtors no longer, all our debts are blotted out of God's book, no more to be charged upon us; a second payment cannot be demanded of us; he was the representative of mankind. He did sustinere nostram personam, he stood in our room; he suffered in our stead, not only nostro bono, but nostro loco: it may be thought perhaps that Christ was not a proper substitute; but it was well said by the learned Rivet in another case, Regulis et legibus humanis Deum alligare vult pulvis et cinis: We are apt to limit the Holy One to our rules and measures: but if the mysteries of Christ may be put into the straits of human laws and reason, he can scarce be properly anything of that which the Scripture ascribes to him, he cannot properly be a Surety and a Mediator too, much less a Priest and a Sacrifice too; least of all these, and a Redeemer too in the same sufferings.</w:t>
      </w:r>
    </w:p>
    <w:p w14:paraId="3B17D0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补赎（satisfaction）是如此充分，以至于如果我们因信接受祂，我们就不再是欠债者，我们所有的债务都从上帝的册子上被涂抹了，不再向我们追讨；不能要求我们进行第二次偿还；祂是人类的代表。祂确实承受了我们的位格（sustinere nostram personam），祂站在我们的位置上；祂代我们受苦，不仅是“为了我们的益处（nostro bono）”，而且是“在我们的位置上（nostro loco）”：或许有人认为基督不是一个恰当的替代者；但正如博学的里韦特（Rivet）在另一种情况下说得好，“尘土与炉灰想要用人类的规则和法律来束缚上帝（Regulis et legibus humanis Deum alligare vult pulvis et cinis）”：我们倾向于用我们的规则和尺度来限制那位至圣者：但如果基督的奥秘可以被塞进人类法律和理智的困境中，祂就几乎无法恰当地成为圣经所归于祂的任何身份，祂不能恰当地既是中保又是担保人，更不用说既是祭司又是祭物了；更不可能在同一次受难中既是这一切，又是救赎主（Redeemer）。</w:t>
      </w:r>
    </w:p>
    <w:p w14:paraId="75ADF3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mediator doth not pay as a surety doth; nor a surety offer as a priest doth; nor a priest die as a sacrifice doth; neither is a redeemer the very same with these, but distinct from them all; may there be a proper priest and redeemer, a proper offering and paying, a proper sacrifice and price in the same sufferings? these conjunctions seem to carry difficulty in them.</w:t>
      </w:r>
    </w:p>
    <w:p w14:paraId="47FFA0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并不像担保人那样支付；担保人也不像祭司那样献祭；祭司也不像祭物那样死去；救赎主与这些也不完全相同，而是与它们都有区别；在同一次受难中，能否存在一位真实的祭司和救赎主，一种真实的献祭和支付，一种真实的祭物和代价？这些联合（conjunctions）似乎带有困难。</w:t>
      </w:r>
    </w:p>
    <w:p w14:paraId="52F4FA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 verily believe that he was properly all these, yet in a way of transcendancy above human law and reason; it is observable in Scripture, that one notion of Christ runs into another,—the notion of a Mediator into that of a Redeemer; he is a Mediator "who gave himself a ransom," (1 Tim. 2:5, 6;) the notion of a mediator into that of a priest, "He is a Mediator for the redemption of transgressions," (Heb. 9:15,) that is, for the expiation of them by offering up himself to God, as it is in the precedent verse; the notion of a priest into that of a surety: hence, in the midst of a divine discourse touching his priesthood, comes in ἕγγυος διαθήκυς, the surety of the covenant, (Heb. 7:22,) nay, it is observable that these notions of Christ are interwoven with that of a substitute, as the mode of performing them.</w:t>
      </w:r>
    </w:p>
    <w:p w14:paraId="79EB2B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深信祂确实恰当地包含了这一切，然而却是以一种超越人类法律和理智的方式；在圣经中可以观察到，基督的一个概念会流入另一个概念——中保的概念流入救赎主的概念；祂是一位中保，“舍自己作万人的赎价”（提前2:5, 6）；中保的概念流入祭司的概念，“祂作了新约的中保，既然受死赎了人在前约之时所犯的罪过”（来9:15），即通过将自己献给上帝来补赎它们，正如前一节所述；祭司的概念流入中保（担保人）的概念：因此，在关于祂祭司职分的神圣论述中，出现了“新约的中保（担保人，ἕγγυος διαθήκυς）”（来7:22），不仅如此，可以观察到，基督的这些概念与替代者的概念交织在一起，作为履行这些职分的方式。</w:t>
      </w:r>
    </w:p>
    <w:p w14:paraId="3CCA01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a priest he gave himself an offering and a sacrifice for us, (Eph. 5:2,) as a Redeemer he was made a curse for us, (Gal. 3:13,) as a Mediator and Redeemer he gave himself a ransom for all, (1 Tim. 2:5, 6,) in each of which the substitution comes in: hence it appears, that Christ is properly all these; or else, as Socinus would have it, all seems to be but a metaphor.</w:t>
      </w:r>
    </w:p>
    <w:p w14:paraId="4D2963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因此，作为祭司，祂为我们把自己当作馨香的供物和祭物献上（弗5:2）；作为救赎主，祂为我们受了咒诅（加3:13）；作为中保和救赎主，祂舍自己作万人的赎价（提前2:5, 6）；在每一个概念中，替代（substitution）都参与其中：由此可见，基督确实包含了这一切；否则，正如索西努（Socinus）所愿，这一切似乎都成了隐喻。</w:t>
      </w:r>
    </w:p>
    <w:p w14:paraId="2275C5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 no more, these conjunctions tell us that Christ was so far one with us, that those things fell upon him, which otherwise he was utterly incapable of. The Holy One was made sin, the blessed one a curse; his sufferings were properly penal, such as were not inflicted by sovereignty, but justice; such as were not the curse causeless, but merited by sin; unless they were merited by sin, they were mere suffering, not punishment: punishment for nothing is no punishment: if there was no punishment in his sufferings, how were they satisfactory? If there was no merit of sin to procure them, how were they penal? If justice inflicted them not, how were they a punishment? or, if they were penal, how could justice inflict them upon an innocent? Here we have nothing to say but this, Christ was so far made one with us, as to render his sufferings penal and satisfactory.</w:t>
      </w:r>
    </w:p>
    <w:p w14:paraId="58B58B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赘述，这些联合告诉我们，基督与我们联合到了如此地步，以至于那些祂本绝不可能承受的事落在了祂身上。那至圣者被使为罪，那受称颂者被使为咒诅；祂的受难确实是刑罚（penal），并非由主权施加，而是由公义施加；那并非无故的咒诅，而是因罪应得的；除非这些是因罪应得的，否则它们仅仅是受苦，而不是惩罚：无缘无故的惩罚不是惩罚：如果祂的受难中没有惩罚，它们如何能是补赎性的（satisfactory）？如果没有罪的功德（此处指因罪应得）来招致它们，它们如何能是刑罚性的？如果公义不施加它们，它们如何能是惩罚？或者，如果它们是刑罚性的，公义如何能将它们施加在一位无辜者身上？在这里我们无话可说，只能说：基督被使与我们联合，以至于使祂的受难具有刑罚性和补赎性。</w:t>
      </w:r>
    </w:p>
    <w:p w14:paraId="12F4DB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that special conjunction which is between Christ and believers: Christ is the head, they are the members: the ligatures of this mystical union are the Holy Spirit and faith, "The quickening Spirit," saith the reverend Usher, "descends downwards from the head to be in us a fountain of supernatural life;" a lively faith, wrought by the same Spirit, ascends from us upward to lay fast hold upon him.</w:t>
      </w:r>
    </w:p>
    <w:p w14:paraId="556D5C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另一种是基督与信徒之间的特殊联合：基督是元首，他们是肢体：这种奥秘联合（mystical union）的纽带是圣灵与信心。尊敬的阿舍尔（Usher）说，“那赐生命的灵从元首向下传，在我们里面成为超自然生命的泉源”；由同一位灵所作出的活泼信心，从我们向上升，紧紧抓住祂。</w:t>
      </w:r>
    </w:p>
    <w:p w14:paraId="6AB84A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notably sets forth this union, "We dwell in Christ, and he in us," (John, 6:56.) "We abide in him, and he in us," (John, 15:4.) "We are members of his body, of his flesh, and of his bones," (Eph. 5:30–32.) "And he is in us the hope of glory," (Col. 1:27.) This the apostle calls a great mystery, and the riches of the glory of the mystery; we are ingrafted into him as branches into a root; cemented to him as the building is to the foundation; incorporated with him as the food is with our bodies; united to him as members are to the head.</w:t>
      </w:r>
    </w:p>
    <w:p w14:paraId="6CFD0B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显著地描述了这种联合，“我们住在基督里，祂也住在我们里面”（约6:56）。“我们常在祂里面，祂也常在我们里面”（约15:4）。“我们是祂身体的肢体，是祂的骨，祂的肉”（弗5:30-32）。“祂在我们里面成了有荣耀的盼望”（西1:27）。使徒称这为极大的奥秘，是这奥秘荣耀的丰盛；我们被嫁接在祂里面，如枝子在根上；被黏合在祂身上，如建筑在基石上；与祂合为一体，如食物进入身体；与祂联合，如肢体在元首上。</w:t>
      </w:r>
    </w:p>
    <w:p w14:paraId="45A620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eat his flesh and drink his blood, and become one spirit with him; nothing can be more emphatical; the Holy Spirit, which resides in him the head, falls down upon us his members, and so makes a kind of continuity between him and us, too spiritual and divine to be interrupted by any local distance.</w:t>
      </w:r>
    </w:p>
    <w:p w14:paraId="189C62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吃祂的肉，喝祂的血，并与祂成为一灵；没有什么比这更强烈的了；居住在祂这位元首中的圣灵，降临在我们这些肢体身上，从而在祂与我们之间形成了一种连续性，这种连续性太属灵、太神圣，以至于不会被任何空间距离所打断。</w:t>
      </w:r>
    </w:p>
    <w:p w14:paraId="7A4DAC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Chrysostom saith, that there is μήδεν μέσον, no medium or middle between Christ and us; hence St Austin saith, that "Fideles fiunt cum homine Christo unus Christus:" believers are made one Christ with the man Christ, the head and the body make up one Christ. Hence that of Aquinas, that Christ and his members are but "una persona mystica," one mystical person; the consequence of this admirable union is the communication of divine blessings from him to us, "Tota veræ justitiæ, salutis vitæ participatio ex hâc pernecessariâ cum Christo κοινωνίᾳ pendet," saith the learned Zanchy, All our good things depend on this most necessary union.</w:t>
      </w:r>
    </w:p>
    <w:p w14:paraId="69FCB2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因此圣金口（St. Chrysostom）说，在基督与我们之间没有任何中介（μήδεν μέσον）；因此圣奥斯丁说，“信徒与人子基督成为一个基督（Fideles fiunt cum homine Christo unus Christus）”：信徒与人子基督成为一个基督，元首与身体构成了一个基督。因此阿奎那（Aquinas）说，基督与祂的肢体不过是“一个奥秘位格（una persona mystica）”；这种令人赞叹的联合的结果是神圣福分从祂传达（communication）给我们。博学的赞奇（Zanchy）说，“真正的公义、救恩与生命的所有参与都取决于这种与基督最必要的契合（κοινωνίᾳ）”；我们所有的美善都取决于这种最必要的联合。</w:t>
      </w:r>
    </w:p>
    <w:p w14:paraId="020AD8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righteousness of Christ may be taken under a double notion, either as it was the very idem to all the laws he was under, or else as it was the tantundem, a plenary satisfaction to the moral law by us violated; in the first notion it was a righteousness ex naturâ suâ, being a perfect conformity to those laws; in the second it was a satisfaction ex divinâ ordinatione, being by God ordained so to be:</w:t>
      </w:r>
    </w:p>
    <w:p w14:paraId="7975DD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第三，基督的义可以从双重概念来理解，要么是作为祂所处律法的完全等同（idem），要么是作为对我们所违反的道德律的充分补赎（tantundem）；在第一种概念中，它是出于其本性（ex naturâ suâ）的义，是对那些律法的完美符合；在第二种概念中，它是出于神圣命定（ex divinâ ordinatione）的补赎，由上帝命定如此：</w:t>
      </w:r>
    </w:p>
    <w:p w14:paraId="0814BD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notion it was not for us; who, being once sinners, were incapable of it. But for himself to justify and sanctify him in that state which he undertook to be in. In the second, it was not for himself, who, as being pure from all sin, was incapable of it; but for us, to justify us sinners against the law. Here I shall only add, that, under the notion of satisfaction, I take in all Christ's righteousness, active as well as passive;</w:t>
      </w:r>
    </w:p>
    <w:p w14:paraId="6044F8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概念中，它并非为了我们；因为我们一旦成了罪人，就没有能力达到它。而是为了祂自己，在祂所承担的状态中证明祂的公义与圣洁。在第二种概念中，它并非为了祂自己，因为祂既脱离了一切罪，就不需要它；而是为了我们，为了使我们这些罪人面对律法时得称为义。在这里我只想补充一点，在补赎的概念下，我纳入了基督所有的义，包括主动的义和被动的义；</w:t>
      </w:r>
    </w:p>
    <w:p w14:paraId="49199B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think the active in itself alone could not have amounted to a satisfaction, because without shedding of blood there was no remission to be; yet the active being in conjunction with the passive, is a part of the satisfaction, and makes it the more complete; for a satisfaction made up of both together, answers the threatening, and honours the precept of the law: it satisfies God's justice in itself by penal sufferings, and in its foundation, that is, God's holiness, by perfect obedience.</w:t>
      </w:r>
    </w:p>
    <w:p w14:paraId="0E5D56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认为主动的义其本身不足以构成补赎，因为若不流血，罪就不得赦免；然而主动的义与被动的义结合在一起，便是补赎的一部分，并使其更加完备；因为由两者共同构成的补赎，既回应了律法的威胁，又尊崇了律法的诫命：它通过刑罚性的受难在公义本身上满足了上帝，并通过完美的顺服在公义的基础（即上帝的圣洁）上满足了上帝。</w:t>
      </w:r>
    </w:p>
    <w:p w14:paraId="58A544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active and passive righteousness of Christ are not imputed to us, as they are the idem, a perfect conformity to the laws he was under; for we were not under the mediatorial law, nor, being once sinners, are we capable of a perfect conformity to the moral; but they are imputed to us, as they are the tantundem, a plenary satisfaction to the moral law by us broken, for so they are very apt and proper to justify sinners against the law.</w:t>
      </w:r>
    </w:p>
    <w:p w14:paraId="1B0B52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第四，基督主动和被动的义归算给我们，并非作为等同之物（idem），即对祂所处律法的完美符合；因为我们并非处在中保律法（mediatorial law）之下，且一旦成了罪人，我们也没有能力对道德律达到完美的符合；但它们归算给我们，是作为同等效力之物（tantundem），即对我们所破坏的道德律的充分补赎，因为这样它们便非常适合且恰当地使罪人在律法面前称义。</w:t>
      </w:r>
    </w:p>
    <w:p w14:paraId="28779B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Christ's satisfaction imputed to all actually to justify them against the law, for all are not justified against it, but it is imputed to believers, as being mystical parts and portions of him. Hence that learned bishop saith, "Quia insiti sumus in corpus ejus, et coalescimus cum illo in unam personam, ideo ejus justitia nostra reputatur," because we are ingrafted into his body, and grow as it were, into one person with him, therefore his righteousness is reputed ours;</w:t>
      </w:r>
    </w:p>
    <w:p w14:paraId="65CEA0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补赎并非归算给所有人以实际上使他们在律法面前称义，因为并非所有人都得称为义，而是归算给信徒，视其为祂奥秘的部分。因此那位博学的主教说，“因为我们被接种在祂的身体里，并与祂联合成一个位格，所以祂的义被视为我们的（Quia insiti sumus in corpus ejus, et coalescimus cum illo in unam personam, ideo ejus justitia nostra reputatur）”；因为我们被嫁接在祂的身体里，仿佛与祂成长为一个位格，所以祂的义被视为我们的；</w:t>
      </w:r>
    </w:p>
    <w:p w14:paraId="59F1F6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Christ's satisfaction imputed to his believing members according to its fulness and latitude as it is in Christ, the head, but in such sort and measure as is meet for it to be communicated to members. This is notably illustrated in the parallel of the two Adams, who are two such communicative heads, as never were the like, who communicate to theirs in such proportion as is congruous between head and members.</w:t>
      </w:r>
    </w:p>
    <w:p w14:paraId="46AF04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补赎也并非按照它在元首基督里的丰盛与广度归算给祂信徒肢体，而是以一种适合传达给肢体的方式和程度。这在两个亚当的平行对比中得到了显著的说明，他们是两个史无前例的具有传达性的元首，他们按照元首与肢体之间相称的比例，将自己的东西传达给属于自己的人。</w:t>
      </w:r>
    </w:p>
    <w:p w14:paraId="242946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sin is derived to each of us, not in its full latitude, but pro mensura membri; and in like manner Christ's satisfaction is derived to each believer, not in its full latitude, but pro mensurâ membri: so much of Adam's sin comes upon each one of us, as soon as he is proles adæ, as makes him a sinner; so much of Christ's satisfaction comes upon each one of us, as soon as he is proles Christi, as makes him righteous against the law; in both there is a communication to members, yet in such a way, as that the difference between head and members is observed.</w:t>
      </w:r>
    </w:p>
    <w:p w14:paraId="2BF0CB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亚当的罪传给我们每一个人，并非在其完整的广度上，而是“按照肢体的分量（pro mensura membri）”；同样，基督的补赎传给每一个信徒，并非在其完整的广度上，而是“按照肢体的分量（pro mensurâ membri）”：每一个人一旦成为“亚当的后裔（proles adæ）”，亚当的罪就有那么多临到他身上，使其成为罪人；每一个人一旦成为“基督的后裔（proles Christi）”，基督的补赎就有那么多临到他身上，使其在律法面前成为义人；在这两方面都存在向肢体的传达，然而其方式却维持了元首与肢体之间的区别。</w:t>
      </w:r>
    </w:p>
    <w:p w14:paraId="5FECD5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There was a divine constitution, that Jesus Christ should be our sponsor, and standing in our room, should satisfy for us, that he should be a head to believers, and his satisfaction should so far become theirs, as to justify them against the law; accordingly that satisfaction is truly imputed to them.</w:t>
      </w:r>
    </w:p>
    <w:p w14:paraId="7938AE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上帝神圣地设立，耶稣基督应当成为我们的中保（sponsor），并站在我们的位置上为我们做出补赎，祂应当成为信徒的元首，而祂的补赎应当在某种程度上成为他们的，以使他们在律法面前称义；因此，那补赎真实地归算给了他们。</w:t>
      </w:r>
    </w:p>
    <w:p w14:paraId="7F7EC3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persons have been pleased to speak of imputed righteousness as if it were a fancy, a mere putative imaginary thing: but we see here upon what grounds it stands. The first foundation of it, is the divine constitution made touching Christ; the intermediate foundation is this, that Christ was our sponsor and satisfied for us; the immediate foundation is this, that Christ is a communicating head to his believing members, and they as members participate in his satisfaction; these things are sufficient to make us conclude as Bishop Davenant doth, Imputatio non nititur fictitiâ, aliquâ suppositione; sed verâ participatione rei imputatæ: "Imputation doth not stand upon any fictitious supposition, but upon a true participation of the thing imputed."</w:t>
      </w:r>
    </w:p>
    <w:p w14:paraId="00F10F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有些人乐于将归算的义（imputed righteousness）说成是一种幻想，一种纯粹假定的想象之物：但我们在这里看到了它建立在何种基础之上。它的第一基础是针对基督所作的神圣设立（divine constitution）；它的中间基础是基督作为我们的中保为我们做出了补赎；它的直接基础是基督是向其信徒肢体进行传达的元首，而他们作为肢体分享了祂的补赎；这些事足以让我们像戴文南主教那样断言，“归算并非建立在任何虚构的假设之上，而是建立在对被归算之物的真实参与之上（Imputatio non nititur fictitiâ, aliquâ suppositione; sed verâ participatione rei imputatæ）”。</w:t>
      </w:r>
    </w:p>
    <w:p w14:paraId="0A41E0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being thus laid down, I shall come directly to the point; my opinion is, that the righteousness of Christ is not merely the meritorious cause of justification, but somewhat more; neither is it merely imputed to us in the effects, but itself, as a satisfaction, is so far imputed to us, as to be the material cause of justification; as to the law, I think nothing can be more proper to justify us as the law than that which satisfied it. I cannot tell how to suppose that one thing should satisfy the law, and another justify against it. And here I shall first lay down my reasons, and then answer the objections made against my opinion: For reasons I shall offer several things.</w:t>
      </w:r>
    </w:p>
    <w:p w14:paraId="2B9933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在阐明了这些事情之后，我将直接进入主题；我的观点是，基督的义不仅仅是称义的功德因，而且还要更多；它不仅仅在结果中归算给我们，而是它作为补赎其本身归算给我们，以至于成为称义的质料因（material cause）；就律法而言，我认为没有什么比满足了律法的东西更适合在律法面前使我们称义了。我无法想象一件事满足了律法，而另一件事在律法面前使人称义。在这里我将首先列出我的理由，然后回答针对我观点的异议：作为理由，我将提出几点。</w:t>
      </w:r>
    </w:p>
    <w:p w14:paraId="030C61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shall begin with that memorable phrase, "The righteousness of God," which cannot but be of great moment in this point; some take it for the mercy of God, and so it is sometimes taken in the Old Testament, "The mercy of the Lord is upon them that fear him, and his righteousness unto children's children," (Psalm 103:17,) where mercy and righteousness are one and the same; but in the New Testament, where this phrase often occurs, it is never so taken; the righteousness of God is revealed in the gospel. (Rom. 1:17.)</w:t>
      </w:r>
    </w:p>
    <w:p w14:paraId="27285D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第一，我将从那个令人难忘的短语“上帝的义（The righteousness of God）”开始，这在这一点上无疑具有重大意义；有些人将其理解为上帝的怜悯，在旧约中它有时确实如此理解，“但耶和华的慈爱归于敬畏祂的人，从亘古到永远；祂的公义也归于子子孙孙”（诗103:17），在这里慈爱与公义（即义）是同一回事；但在新约中，这个短语频繁出现，却从未被如此理解；上帝的义在福音上显明出来（罗1:17）。</w:t>
      </w:r>
    </w:p>
    <w:p w14:paraId="755E05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Revealed, that which before was only obscurely hinted, was in the gospel clearly opened; but the mercy of God was not only darkly hinted, but openly proclaimed in very high and stately terms in the Old Testament. An instance we have of it Ex. 34:6, 7, where the titles of mercy carry as much of glory and magnificence as any thing can do. We are said to be made the righteousness of God, (2 Cor. 5:21,) but never to be made his mercy; neither would be at all proper to say so.</w:t>
      </w:r>
    </w:p>
    <w:p w14:paraId="00102A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显明，即以前只是隐晦暗示的东西，在福音中被清晰地打开了；但上帝的怜悯在旧约中不仅是被隐约暗示，而且是以非常崇高和庄严的辞藻公开宣告的。我们在出埃及记34:6, 7中有一个例子，那里怜悯的头衔带有的荣耀与宏伟是无以复加的。我们被说成是被使成为上帝的义（2 Cor. 5:21），但从未被说成是被使成为祂的怜悯；这样说也完全不恰当。</w:t>
      </w:r>
    </w:p>
    <w:p w14:paraId="7FB595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take it for our inherent graces, which are our evangelical righteousness; but these, though they come down from heaven, are never called the righteousness of God; nay, on the contrary, they are called our own, as being inherent in us. Hence we find, Your faith, (Rom. 1:8), Your love, (2 Cor. 8:8), Your patience, (Luke, 21:19), Your hope, (1 Peter. 1:21), Your righteousness, (Mat. 5:20.)</w:t>
      </w:r>
    </w:p>
    <w:p w14:paraId="233E27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将其理解为我们内在的恩典，即我们的福音之义；但这些虽然来自天上，却从未被称为上帝的义；相反，它们被称为我们自己的，因为它们是内在（inherent）于我们的。因此我们看到，“你们的信”（罗1:8），“你们的爱心”（林后8:8），“你们的忍耐”（路21:19），“你们的盼望”（彼前1:21），“你们的义”（太5:20）。</w:t>
      </w:r>
    </w:p>
    <w:p w14:paraId="7EE5D8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in Scripture is called the righteousness of God, is not the same with that which is called our own there; were our inherent graces imported in that phrase, faith, which is a prime excellent grace, must have its share therein; but the righteousness of God is by faith, (Rom. 3:22). Therefore it is not faith; the righteousness of God is upon the believer, therefore it is not in him.</w:t>
      </w:r>
    </w:p>
    <w:p w14:paraId="743D2A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圣经中被称为上帝的义的东西，与圣经中被称为我们自己的东西不同；如果内在恩典包含在那个短语中，那么信心作为一种首要且卓越的恩典，必然在其中占有一席之地；但上帝的义是因着信（Rom. 3:22）。因此它不是信心；上帝的义是在信徒身上，因此它不在他里面。</w:t>
      </w:r>
    </w:p>
    <w:p w14:paraId="08D11D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take it for pardon; but neither can this interpretation stand. The Jews were ignorant of God's righteousness, (Rom. 10:3), but surely they were not ignorant that God was a God pardoning iniquity. That pardon which in the old Testament is elegantly deciphered by covering, blotting out, remembering no more, casting away sin, is not in the New, veiled in an expression so obscure and improper for it, as that of the righteousness of God seems to be to that intent:</w:t>
      </w:r>
    </w:p>
    <w:p w14:paraId="6B9DF6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将其理解为赦免；但这种解释也站不住脚。犹太人不知道上帝的义（罗10:3），但他们肯定知道上帝是赦免罪孽的上帝。旧约中用遮盖、涂抹、不再纪念、抛弃罪恶来优雅描述的那种赦免，在新约中绝不会被隐藏在像“上帝的义”这样晦涩且不恰当的表达中：</w:t>
      </w:r>
    </w:p>
    <w:p w14:paraId="3C0CAD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these, I take it, that the righteousness of God imports that of Christ, and in this sense the phrase is as glorious and illustrious, as it would be obscure and improper to denote pardon. The righteousness of Christ is indeed the righteousness of God; it is the righteousness of him who is God, of him whose blood is called the blood of God; it is a pure, perfect righteousness, which can consist before the tribunal of God, which was by God ordained to make us righteous.</w:t>
      </w:r>
    </w:p>
    <w:p w14:paraId="4FAD67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排除这些之后，我认为上帝的义指代基督的义，在这个意义上，这个短语是极其荣耀和显赫的，正如它若用来表示赦免会是多么晦涩和不恰当。基督的义确实是上帝的义；它是那本身就是上帝者的义，是那血被称为上帝之血者的义；它是一种纯洁、完美的义，能经受住上帝审判台的检验，并由上帝命定使我们成为义。</w:t>
      </w:r>
    </w:p>
    <w:p w14:paraId="79A370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 which, being before but darkly hinted, was in the Gospel manifestly revealed; this is that which is upon the believer as a rich covering to hide his imperfections; this is it which the Jews were ignorant of, and submitted not unto: the apostle tells us, that they submitted not to the righteousness of God, (Rom 10:3), and what that righteousness is, the next verse expresses; for Christ is the end of the law for righteousness to every one that believeth; the law hath its end in nothing but in his righteousness, which satisfied it.</w:t>
      </w:r>
    </w:p>
    <w:p w14:paraId="264453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以前隐晦暗示、在福音中显明揭示的东西；这就是披在信徒身上、用以遮盖其不完美的华丽外袍；这就是犹太人所不知道且不愿顺服的东西：使徒告诉我们，他们不服上帝的义（罗10:3），下一节便说明了那义是什么；因为基督是律法的总结，使凡信祂的都得着义；律法除了在祂那满足了律法的义中之外，别无终结。</w:t>
      </w:r>
    </w:p>
    <w:p w14:paraId="3A0F7D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there one place, which in terminis calls the righteousness of God the righteousness of Christ, to them who have obtained like precious faith with us through the righteousness of God and our Saviour Jesus Christ, (2 Peter, 1:1.)</w:t>
      </w:r>
    </w:p>
    <w:p w14:paraId="7B9A4D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此外，有一个地方在字面上（in terminis）将上帝的义称为基督的义，“给那因我们的上帝和救主耶稣基督之义，与我们同得一样宝贵信心的人”（彼后1:1）。</w:t>
      </w:r>
    </w:p>
    <w:p w14:paraId="621D0A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it is not through the righteousness το ῦ θεοῦ, κα το ῦ Σωτ ῆ ρος, of God, and of our Saviour Jesus Christ, as noting two persons, but το ῦ θεοῦ, κα, Σωτ ῆ ρος, of God and our Saviour, as betokening one, as bishop Downham hath observed; like that, (Tit. 2:13), "The glorious appearance of the great God and our Saviour," where one person is intended. Thus far it appears, that the righteousness of God denotes the righteousness of Christ.</w:t>
      </w:r>
    </w:p>
    <w:p w14:paraId="511242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注意，这里并非通过“上帝的公义（το ῦ θεοῦ）和我们的救主耶稣基督的公义（κα το ῦ Σωτ ῆ ρος）”，仿佛是指两个位格，而是指“我们的上帝和救主（το ῦ θεοῦ, κα, Σωτ ῆ ρος）”，指代一个位格，正如唐纳姆主教（bishop Downham）所观察到的；就像提多书2:13所言，“等候所盼望的福，并等候至大的上帝和我们救主的荣耀显现”，那里指的是一位。到目前为止，显而易见上帝的义指代基督的义。</w:t>
      </w:r>
    </w:p>
    <w:p w14:paraId="12E8F1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remains is to enquire, whether the righteousness of God never imports any more than a mere meritorious cause. It is true in that place, (2 Peter. 1:1), it imports no more, but in others it speaks further: "We are made the righteousness of God," (2 Cor. 5:21.) "The righteousness of God is upon us," (Rom. 3:22); and, as a paraphrase upon the righteousness of God, the apostle tells us, that Christ is the end of the law for righteousness to the believer, (Rom. 10:4.)</w:t>
      </w:r>
    </w:p>
    <w:p w14:paraId="14A7D8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剩下的工作是探究，上帝的义是否绝不仅仅指一种功德因（meritorious cause）。诚然，在彼得后书1:1中，它仅指此，但在其他地方，它有进一步的含义：“我们……成为上帝的义”（林后5:21）。“上帝的义……加给一切相信的人”（罗3:22）；作为对上帝之义的释义，使徒告诉我们，基督是律法的总结，使信徒得着义（罗10:4）。</w:t>
      </w:r>
    </w:p>
    <w:p w14:paraId="6333F5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take it, the righteousness of Christ is set forth not only as a meritorious antecedent cause of justification, but as an ingredient, a material cause in it. He that hath only the effect, cannot be said to be made the impetrating cause, no more can we be said to be made the righteousness of Christ, if we only have the fruit of it, not the thing itself.</w:t>
      </w:r>
    </w:p>
    <w:p w14:paraId="3DD30E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在这里，我认为基督的义不仅被呈现为称义的先在功德因，而且被呈现为其中的一个成分，即质料因（material cause）。仅拥有结果的人不能被说成是被使成为了那获取的原因（impetrating cause），同样，如果我们仅拥有基督之义的果子而非该事物本身，我们就不能被说成是被使成为了基督的义。</w:t>
      </w:r>
    </w:p>
    <w:p w14:paraId="77971C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righteousness, as a meritorious cause, may be said to be for us; but not to be upon us, unless by imputation it be made ours. Christ, in respect of merit only, is no more for righteousness (which yet is the emphasis of the text) than for sanctifying graces, these being as much merited as the other; Christ is so far righteousness as he is the end of the law, and that he is in the satisfaction itself, not in remission, which is the effect of it; the satisfaction itself therefore is made ours in justification.</w:t>
      </w:r>
    </w:p>
    <w:p w14:paraId="7F85C7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义作为功德因，可以说成是“为了我们”；但除非通过归算使其成为我们的，否则不能说成是“在我们身上”。仅就功德而言，基督既是为了义（这正是经文的重点），也是为了成圣的恩典，因为两者同样都是祂所赢得的；基督之所以是义，是因为祂是律法的总结，而祂是在补赎（satisfaction）本身中，而非在赦免中（赦免是补赎的结果）；因此，在称义中，补赎本身成为了我们的。</w:t>
      </w:r>
    </w:p>
    <w:p w14:paraId="0AA2F7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me a great departure from the text to say, Christ is the end of the law for righteousness, that is for pardon, which is the effect, or for impunity, which is the effect of the effect.</w:t>
      </w:r>
    </w:p>
    <w:p w14:paraId="732BD5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在我看来，如果说基督是律法的总结以使我们得义，是指为了赦免（这是结果）或为了免罪（这是结果的结果），那是极大地背离了经文。</w:t>
      </w:r>
    </w:p>
    <w:p w14:paraId="217412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utterly impossible that there should be a justification without a righteousness. Constitutive justification makes us righteous, estimative or sentential justification esteems or pronounces us such; a justification cannot be without a righteousness; nor can anything be a righteousness, unless it answer the law.</w:t>
      </w:r>
    </w:p>
    <w:p w14:paraId="015805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第二，没有义（righteousness）却有称义（justification），这是绝不可能的。构成的称义（Constitutive justification）使我们成为义，评估或宣告的称义视我们或宣告我们为义；称义不能没有义而存在；任何事物都不能成为义，除非它回应了律法。</w:t>
      </w:r>
    </w:p>
    <w:p w14:paraId="5C9AB6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our righteousness as to the law? Faith, answers the gospel terms: but what answers the law? Surely nothing under heaven can do it but Christ's satisfaction.</w:t>
      </w:r>
    </w:p>
    <w:p w14:paraId="0E227A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那么，就被律法而言，我们的义是什么？信心回应了福音的条款：但什么回应了律法？无疑，天下人间除了基督的补赎（satisfaction）之外，没有什么能做到这一点。</w:t>
      </w:r>
    </w:p>
    <w:p w14:paraId="7E6E8F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query therefore is, Whether that satisfaction be our righteousness in itself, or only in its effects? if in the effects only, then something less than Christ's satisfaction, viz. an effect, is our righteousness as to the law, and by consequence something less than that satisfies the law:</w:t>
      </w:r>
    </w:p>
    <w:p w14:paraId="3B4F19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因此疑问在于：那补赎其本身就是我们的义，还是仅在结果中是我们的义？如果仅在结果中，那么比基督补赎更小的东西（即一种结果）就是我们就律法而言的义，结果就是比补赎更小的东西满足了律法：</w:t>
      </w:r>
    </w:p>
    <w:p w14:paraId="23FF4E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imagine that one thing should satisfy the law, and another justify against it; one and the same satisfaction of Christ doth both. There are but two sorts of righteousness as to the law; the one a righteousness in the idem, a direct conformity to it; the other, a righteousness in valor, a full compensation or satisfaction for the breaches of it; a third cannot be found:</w:t>
      </w:r>
    </w:p>
    <w:p w14:paraId="49D310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想象一件事满足了律法，而另一件事使人在律法面前称义；基督那唯一的补赎同时完成了这两件事。就律法而言，只有两种义；一种是等同之义（idem），即直接符合律法；另一种是价值之义（valor），即对破坏律法行为的充分补偿或补赎；找不到第三种：</w:t>
      </w:r>
    </w:p>
    <w:p w14:paraId="7FD904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neither such a conformity to the law that all is done as it ought to be, nor such a satisfaction to it that all that is done amiss is compensated, there is no such thing as righteousness, a pardon or freedom from punishment there may be, but a righteousness there is not.</w:t>
      </w:r>
    </w:p>
    <w:p w14:paraId="23EDD2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凡既没有符合律法（即凡事都按本分而行），又没有对律法的补赎（即对所行错事进行补偿）的地方，就不存在义这种东西，可能会有赦免或免于惩罚，但绝没有义。</w:t>
      </w:r>
    </w:p>
    <w:p w14:paraId="60CB85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is nothing done to the law, either by way of obedience or recompence, and where nothing is done to the law, there cannot be a righteousness. Now, a sinner not being capable of a righteousness of conformity, his righteousness must be that of a satisfaction or compensation: not an effect of it, but the thing itself; no other thing can be a sinner's righteousness.</w:t>
      </w:r>
    </w:p>
    <w:p w14:paraId="4104F1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因为没有对律法做任何事，无论是通过顺服还是通过偿还的方式，凡未对律法做任何事的地方，就不可能有义。既然一个罪人没有能力达到符合之义（righteousness of conformity），他的义就必须是补赎之义或补偿之义：不是它的结果，而是该事物本身；没有任何其他事物能成为罪人的义。</w:t>
      </w:r>
    </w:p>
    <w:p w14:paraId="404F2D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in Scripture, That justification is so set forth, that the law is established in it, (Rom. 3:31;) that its righteousness is fulfilled, (Rom. 8:4;) that it hath its end, (Rom. 10:4.)</w:t>
      </w:r>
    </w:p>
    <w:p w14:paraId="1C9175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在圣经中可以观察到，称义是这样被阐述的：律法在其中被坚固（罗3:31）；律法的义被成就（罗8:4）；律法达到了它的终局（罗10:4）。</w:t>
      </w:r>
    </w:p>
    <w:p w14:paraId="6121F6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because in Christ's satisfaction there is a full compensation made for sin, such as comes in the room of a perfect conformity, and supplies that defect of it which rises out of the fault committed; this is done by the satisfaction itself, not by an effect of it. Nothing less than itself could give the law its end or establishment; if that satisfaction be our righteousness, not in itself but in its effects, what is that effect?</w:t>
      </w:r>
    </w:p>
    <w:p w14:paraId="5C7A2C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因为在基督的补赎中，为罪做出了完全的补偿，这种补偿取代了完美的符合，并弥补了因所犯罪过而产生的缺陷；这是由补赎本身完成的，而非由其结果完成。除了补赎本身，没有什么能给律法终局或坚固它；如果补赎并非在其本身而是在其结果中作为我们的义，那么那个结果是什么？</w:t>
      </w:r>
    </w:p>
    <w:p w14:paraId="478044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pardon? that is God's act; God's act may make or esteem us righteous, but it is not the righteousness itself; is it a jus impunitatis, that is, not the righteousness itself?</w:t>
      </w:r>
    </w:p>
    <w:p w14:paraId="145031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是赦免吗？那是上帝的行为；上帝的行为可以使我们成为义或视我们为义，但它本身不是义；是免于刑罚权（jus impunitatis）吗，那也不是义本身。</w:t>
      </w:r>
    </w:p>
    <w:p w14:paraId="283329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righteousness as to the law must be either a perfect conformity or a satisfaction, but a jus impunitatis is neither of these; as in condemnation the obligatio ad pœnam is not the very culpa but a consequent of it, so in justification the jus impunitatis is not the very righteousness, but a consequent of it.</w:t>
      </w:r>
    </w:p>
    <w:p w14:paraId="57DCC5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就被律法而言，义必须要么是完美的符合，要么是补赎，但免于刑罚权两者皆非；正如在定罪中，受罚的义务（obligatio ad pœnam）并非过犯本身而是过犯的结果，同样在称义中，免于刑罚权并非义本身，而是义的结果。</w:t>
      </w:r>
    </w:p>
    <w:p w14:paraId="4E779A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jus impunitatis is opposite to the reatus pœnæ; but a satisfaction, which is our true righteousness, is opposite to the reatus culpæ, as compensating the fault committed. It remains, therefore, that Christ's satisfaction is not in its effects, but in itself our righteousness, which also further appears, in that, when we are to answer for our breaches of the law, our great plea is to that no other than his satisfaction;</w:t>
      </w:r>
    </w:p>
    <w:p w14:paraId="128036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免于刑罚权是与受罚之罪责（reatus pœnæ）相对立的；但补赎，即我们真正的义，是与过犯之罪责（reatus culpæ）相对立的，因为它补偿了所犯的过错。因此，结论仍然是：基督的补赎在其本身而非其结果中是我们的义，这在以下一点中进一步显明：当我们必须为破坏律法的行为负责时，我们伟大的辩护词不外乎是祂的补赎；</w:t>
      </w:r>
    </w:p>
    <w:p w14:paraId="614E92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Ostendo fide jussorem meum, saith Bishop Davenant; When the law makes its demands against me, I show my sponsor Christ, who satisfied it. Now, if his satisfaction be itself our righteousness, it must be made ours by imputation, for that which is not ours, cannot be our righteousness; neither doth God, who judgeth according to truth, esteem it such.</w:t>
      </w:r>
    </w:p>
    <w:p w14:paraId="24CAF4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戴文南主教说，“我出示我的担保人（Ostendo fide jussorem meum）”；当律法向我提出要求时， I show my sponsor Christ, who satisfied it. 如果祂的补赎本身就是我们的义，它必须通过归算成为我们的，因为那不属于我们的东西不能成为我们的义；按真理审判的上帝也不会视其为义。</w:t>
      </w:r>
    </w:p>
    <w:p w14:paraId="3C681D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say, Though itself be not ours, yet it is that for which God doth justify us: to which I answer, Though God justify us for it, yet, unless it be ours, it is no more our righteousness than it is our holiness; when God sanctifies us for it, no man (I think) will call it our holiness; no more, unless it be ours, may we call it our righteousness.</w:t>
      </w:r>
    </w:p>
    <w:p w14:paraId="6057CC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虽然补赎本身不是我们的，但它是上帝据以称我们为义的根据：对此我回答，虽然上帝因此称我们为义，但除非它是我们的，否则它既不是我们的义，也不是我们的圣洁；当上帝因此使我们成圣时，我想没有人会称其为我们的圣洁；同样，除非它是我们的，否则我们也不能称其为我们的义。</w:t>
      </w:r>
    </w:p>
    <w:p w14:paraId="7872A3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ours by imputation, then it is more than a meritorious cause. It is the very matter of our justification; neither can I tell how to think it less, seeing a sinner is capable of no other righteousness, as to the law, but a satisfaction, seeing so glorious a satisfaction as that of Christ is, is ushered into the world for that very end; it is to me unimaginable, that that satisfaction should yet not be our righteousness as to the law, but something less than itself should have the honour of it.</w:t>
      </w:r>
    </w:p>
    <w:p w14:paraId="61858B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是通过归算而属于我们，那么它就不止是功德因。它正是我们称义的内容（matter）；我无法想象它会更少，因为就被律法而言，一个罪人除了补赎之外没有能力达到任何其他的义，而基督那如此荣耀的补赎正是为了那个目的才被带入世界的；对我来说，那补赎竟然还不是我们就律法而言的义，反而比补赎本身更小的东西竟然享有这份荣誉，这是不可想象的。</w:t>
      </w:r>
    </w:p>
    <w:p w14:paraId="1689B6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Very momentous in this point, is the collation of the two Adams. (Rom. 5) The first Adam was the origin of sin; Christ, the second Adam, was the origin of righteousness and life.</w:t>
      </w:r>
    </w:p>
    <w:p w14:paraId="077D13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第三，在这一点上非常重要的是两个亚当的对比（罗5）。第一个亚当是罪的起源；基督作为第二个亚当，是义与生命的起源。</w:t>
      </w:r>
    </w:p>
    <w:p w14:paraId="66A581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were there in the world two such heads as these, uterque quod suum est cum suis communicat, as the learned Beza hath it, Adam communicates sin and death to his posterity; Christ's righteousness and life to his believing seed, in the parallel it is observable, that Christ is as strong, nay, a stronger head than Adam;</w:t>
      </w:r>
    </w:p>
    <w:p w14:paraId="2195A9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世上从未有过这样两个元首，正如博学的贝扎（Beza）所言，“两者都将属于自己的传达给属于自己的人（uterque quod suum est cum suis communicat）”，亚当将罪与死亡传达给他的后裔；基督将义与生命传达给祂相信的后代。在平行对比中可以观察到，基督与亚当一样强大，不，是比亚当更强大的元首；</w:t>
      </w:r>
    </w:p>
    <w:p w14:paraId="20AE56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τῦπος, a type of him that was to come; and less than the antitype, who was more potent to rebuild the ruins of the fall than Adam was to make them; righteousness came as full from Christ as sin did from Adam, nay, more fully, as the apostle hints in the πολλῷ μᾶλλον, (verse 15,) and in the abundance and superabundance of grace, (ver. 17, 20); hence it appears, that so far as Adam's sin was ours, so far is Christ's righteousness ours also.</w:t>
      </w:r>
    </w:p>
    <w:p w14:paraId="63A112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是那以后要来之人的预像（τῦπος）；且不如那本体（antitype），本体在重建堕落废墟方面的能力，比亚当造成废墟的能力更强；义从基督而来的充分程度，与罪从亚当而来的程度一样，甚至更加充分，正如使徒在第15节提到的“何况（πολλῷ μᾶλλον）”，以及在第17、20节提到的恩典的丰盛与满溢；由此可见，亚当的罪在何种程度上是我们的，基督的义在同等程度上也是我们的。</w:t>
      </w:r>
    </w:p>
    <w:p w14:paraId="486C88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sin was not ours in the full latitude, as it was in him, we did not eat the fruit in our own persons, we were not heads of mankind, we did not usher in sin and death upon the would; no, this was δi ἔνος, by that one Adam; neither was it ours in the effect only, for then our innate depravity would be no sin, as merely proceeding from that first sin of Adam, in which we participated not:</w:t>
      </w:r>
    </w:p>
    <w:p w14:paraId="759856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亚当的罪并非在完整的广度（latitude）上是我们的（就像在他里面那样），我们并未以个人身份吃那果子，我们不是人类的元首，我们并未将罪与死亡带入世界；不，那是“因一个人（δi ἔνος）”，即因那一个亚当；它也并非仅在结果中是我们的，因为那样的话，我们生来的败坏就不是罪，因为它仅仅源于亚当那我们未参与的第一个罪。</w:t>
      </w:r>
    </w:p>
    <w:p w14:paraId="7D6654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 schools must needs be true, Peccatum habituale dicit essentialem ordinem ad præcedens actuale; "It is impossible that one should be a sinner habitually, who in no sense was a sinner before."</w:t>
      </w:r>
    </w:p>
    <w:p w14:paraId="4A0225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经院哲学中的那句话必然是真实的，“习惯之罪指明了它与先前的行为之罪的本质顺序（Peccatum habituale dicit essentialem ordinem ad præcedens actuale）”；“一个从未在任何意义上成为罪人的人，不可能习惯性地成为罪人”。</w:t>
      </w:r>
    </w:p>
    <w:p w14:paraId="6C7D78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of St. Austin, quoted by Dr. Ward, Nulla foret hominis culpa, si talis a Deo creatus esset, qualis nunc nascitur, it remains, therefore, that Adam's sin itself is derived to each one of us, pro ratione membri, proportionably:</w:t>
      </w:r>
    </w:p>
    <w:p w14:paraId="06144F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因此，沃德博士（Dr. Ward）引述圣奥斯丁的话说，“如果人由上帝创造时就是现在的样子，那他就没有过错（Nulla foret hominis culpa, si talis a Deo creatus esset, qualis nunc nascitur）”，因此，结论是：亚当的罪本身传给了我们每一个人，是“按照肢体的比例（pro ratione membri）”，即按比例传下的：</w:t>
      </w:r>
    </w:p>
    <w:p w14:paraId="383501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satisfaction is not ours in the full latitude, as it was in him; we satisfied not God's justice in our own persons, we were not heads of the church, neither did we usher in life and righteousness into the world; no, it was δi ἕνος, by that one Christ, neither is it ours in the effect only; for then the effect, a thing less than the satisfaction itself, should justify or make us righteous against the law, which cannot be: it remains, therefore, that it is itself derived upon each one of us, promensurâ membri:</w:t>
      </w:r>
    </w:p>
    <w:p w14:paraId="33556C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基督的补赎并非在完整的广度上是我们的（就像在祂里面那样）；我们并未以个人身份满足上帝的公义，我们不是教会的元首，我们并未将生命与义带入世界；不，那是“因一个人（δi ἕνος）”，即因那一个基督，它也并非仅在结果中是我们的；因为那样的话，那结果（一件比补赎本身更小的东西）就会在律法面前称我们为义或使我们成为义，这是不可能的：因此，结论仍然是：它本身传给了我们每一个人，是“按照肢体的分量（promensurâ membri）”。</w:t>
      </w:r>
    </w:p>
    <w:p w14:paraId="3E0CD2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Adam's sin did first in order of nature, make us sinners by itself imputed, and then by the inherent pravity consequent; in like manner Christ's satisfaction doth first in order of nature make us righteous by itself imputed, and then by the sanctifying graces communicated by virtue of it.</w:t>
      </w:r>
    </w:p>
    <w:p w14:paraId="3629E4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此外，按自然顺序，亚当的罪首先通过其本身的归算使我们成为罪人，然后通过随之而来的内在败坏；同样，基督的补赎按自然顺序首先通过其本身的归算使我们成为义人，然后通过凭其效力而传达的成圣恩典。</w:t>
      </w:r>
    </w:p>
    <w:p w14:paraId="18D380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Christ's satisfaction be not itself communicated to us, as members of him, then the glory of his headship seems to fail, he is not so strong a head as Adam, righteousness is not so amply communicated from Christ, as sin is from Adam, Adam communicates the sin itself to us, but Christ communicates his righteousness in the effects only;</w:t>
      </w:r>
    </w:p>
    <w:p w14:paraId="3D106F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补赎本身没有传达（communicated）给我们这些肢体，那么祂元首职分的荣耀似乎就落空了，祂就不是一个比亚当更强大的元首，义从基督而来的传达也就不如罪从亚当而来的传达那样充沛，亚当向我们传达了罪本身，而基督仅在结果中传达祂的义。</w:t>
      </w:r>
    </w:p>
    <w:p w14:paraId="267ADA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only merited justification, the glory of his headship seems not to stand in it; in sanctification he as our head communicates sanctifying graces to us, to be the matter of our sanctification; but in justification he doth not communicate his satisfaction to us, to be the matter of our justification;</w:t>
      </w:r>
    </w:p>
    <w:p w14:paraId="21DFC4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如果基督仅赢得了称义，祂元首职分的荣耀似乎就不在其中了；在成圣中，祂作为我们的元首将成圣的恩典传达给我们，作为成圣的内容；但在称义中，祂若不将祂的补赎传达给我们，作为称义的内容；</w:t>
      </w:r>
    </w:p>
    <w:p w14:paraId="57FA0F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merited justification upon gospel-terms before our union with him. What doth he after, or more, as our head in justification? His satisfaction not being communicated to us, he seems not to be so complete a head in justification, as in sanctification;</w:t>
      </w:r>
    </w:p>
    <w:p w14:paraId="1A886E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祂在与我们联合之前就已根据福音条款赢得了称义。作为我们的元首，祂在称义中之后还做了什么，或做了更多吗？若祂的补赎未传达给我们，祂在称义中似乎就不如在成圣中那样是一位完备的元首。</w:t>
      </w:r>
    </w:p>
    <w:p w14:paraId="3B862B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this argument from Christ's headship more clear, it will not be amiss to consider some passages in that fifth chapter to the Romans: "Wherefore as by one man sin entered into the world, and death by sin, and so death passed upon all men, for that all have sinned", (Verse 12). In this and the two following verses, one part of the collation, viz., That of Adam being laid down, where is the ἀπο、δοσις collationis? Or how is it to be supplied?</w:t>
      </w:r>
    </w:p>
    <w:p w14:paraId="4034A3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从基督元首职分出发的这一论证更加清晰，考察罗马书第五章的一些段落将不无裨益：“这就如罪是从一人入了世界，死又是从罪来的；于是死就临到众人，因为众人都犯了罪”（第12节）。在这一节及随后的两节中，对比（collation）的一部分，即亚当的部分已经被阐明，那么对比的回应（ἀπο、δοσις collationis）在哪里？或者该如何补充？</w:t>
      </w:r>
    </w:p>
    <w:p w14:paraId="22E4C8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divines think, that it is quite omitted by the apostle, others conceive it to be couched in those words, "Who is the figure of him that was to come" (v. 14), but whether it be the one or the other, surely there must be somewhat understood on Christ's part as correspondent to that of Adam, who was a type of him.</w:t>
      </w:r>
    </w:p>
    <w:p w14:paraId="48EA20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神学家认为这完全被使徒省略了，另一些人则认为它隐藏在“亚当乃是那以后要来之人的预像”（第14节）这些话语中，但无论是哪一种，基督那方必然有一些东西被理解为与亚当（祂的预像）相对应的部分。</w:t>
      </w:r>
    </w:p>
    <w:p w14:paraId="373B76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Piscator supplies it thus: Plena comparatio sic habet quemadmodum per Adam peccatum introiit in omnes homines, et per peccatum mors, eo quod in Adamo omnes peccarunt, sic per Christum justitia introiit in omnes credentes, et per justitiam vita, eo quod in Christo omnes credentes pro peccatis satisfecerunt;</w:t>
      </w:r>
    </w:p>
    <w:p w14:paraId="775BE6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皮斯卡托（Piscator）如此补充：“完整的对比应当是：正如罪通过亚当进入众人，死通过罪进入，因为众人在亚当里都犯了罪；同样，义通过基督进入所有信徒，生命通过义进入，因为所有信徒在基督里都为罪做出了补赎（Plena comparatio sic habet quemadmodum per Adam peccatum introiit in omnes homines...）”。</w:t>
      </w:r>
    </w:p>
    <w:p w14:paraId="51C58F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That all believers satisfied in Christ, I intend somewhat more in this point than I suppose he did. Yet I would speak less in words than so, I think the expression, that we satisfied in him, is not an expedient one, though in scripture nothing to me seems to sound more like an answer to that, ἐφ, ᾧ πάντες ἥ μαρτον (v. 12), than that text ἄρα ο i πἀντες ἀπέθανον (2 Cor. 5:15),</w:t>
      </w:r>
    </w:p>
    <w:p w14:paraId="5A74BB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所有信徒都在基督里做出了补赎，在这一点上，我的意图比他更深red。然而在言辞上我想说得更审慎些，我认为“我们在祂里面做出补赎”这种表达并不合适，虽然在圣经中，对我来说，没有什么听起来比“众人就都死了（ἄρα ο i πἀντες ἀπέθανον）”（林后5:14）更像是对“众人都犯了罪（ἐφ, ᾧ πάντες ἥ μαρτον）”（罗5:12）的回应了。</w:t>
      </w:r>
    </w:p>
    <w:p w14:paraId="53F7A4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learned Camero saith, in Christi morte ecclesiæ est veluti satisfaciens Deo: yet I wave that expression, for it seems to import, as if Christ's satisfaction were in its full latitude imputed to us. It is as much as I intend, that we as members of him do in a measure participate of his satisfaction, so far, that it is the matter of our justification against the law:</w:t>
      </w:r>
    </w:p>
    <w:p w14:paraId="447AAD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虽然博学的卡梅罗（Camero）说，“在基督的死亡中，教会仿佛在向上帝补赎（in Christi morte ecclesiæ est veluti satisfaciens Deo）”：但我避开这种表达，因为它似乎暗示基督的补赎是在其完整的广度上归算给我们。我的意图仅在于，我们作为祂的肢体，在一定程度上分享了祂的补赎，以至于它是我们就律法而言称义的内容（matter）：</w:t>
      </w:r>
    </w:p>
    <w:p w14:paraId="12D6F6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sin is not communicated to us in the full latitude, but so far as to make us sinners; Christ's satisfaction is not communicated to us in the full latitude, but so far as to make us righteous.</w:t>
      </w:r>
    </w:p>
    <w:p w14:paraId="477B9D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亚当的罪并未在完整的广度上传达给我们，而仅传达至使我们成为罪人；基督的补赎也未在完整的广度上传达给我们，而仅传达至使我们成为义人。</w:t>
      </w:r>
    </w:p>
    <w:p w14:paraId="4A114A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go on to another passage in that chapter: "As by one man's disobedience many were made sinners, so by the obedience of one shall many be made righteous," (ver. 19.) In this famous text those words, ὥσπεر and ο ὕτω κα (as and so also,) are to be noted; it is as much as to say, as it was in the one case, so it is in the other;</w:t>
      </w:r>
    </w:p>
    <w:p w14:paraId="7F289C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继续考察那一章的另一段文字：“因一人的悖逆，众人成为罪人；照样，因一人的顺服，众人也就成为义了”（第19节）。在这段著名的经文中，那几个词“正如（ὥσπεر）”和“照样（ο ὕτω κα）”值得注意；这意味着，在一种情况下是如何，在另一种情况下也是如何。</w:t>
      </w:r>
    </w:p>
    <w:p w14:paraId="33B66F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Adam's sin was derived upon us, so also is Christ's righteousness, if Adam's sin were in some measure communicated to us to make us sinners; then Christ's righteousness is in some measure communicated to us to make us righteous:</w:t>
      </w:r>
    </w:p>
    <w:p w14:paraId="01AB81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如果亚当的罪传给了我们，基督的义也照样如此。如果亚当的罪在一定程度上传达给我们以使我们成为罪人，那么基督的义也在一定程度上传达给我们以使我们成为义人。</w:t>
      </w:r>
    </w:p>
    <w:p w14:paraId="5ECB4D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what is the best way to judge how far Christ's righteousness is imputed to us; not by comparing the imputation of our sin to Christ, and the imputation of Christ's righteousness to us, but by comparing the imputation of Adam's sin to us, and the imputation of Christ's righteousness to us.</w:t>
      </w:r>
    </w:p>
    <w:p w14:paraId="6D0CC2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我们看到了判断基督之义在多大程度上归算给我们的最佳方法；不是通过对比我们将罪归算给基督，以及基督将义归算给我们，而是通过对比亚当的罪归算给我们，以及基督的义归算给我们。</w:t>
      </w:r>
    </w:p>
    <w:p w14:paraId="27C4C3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text, "He was made sin for us, that we might be made the righteousness of God in him," (2 Cor. 5:21,) there is no "as and so also", as there is in the parallel of the two Adams;</w:t>
      </w:r>
    </w:p>
    <w:p w14:paraId="604CDB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在那段经文中，“上帝使那无罪的，替我们成为罪，好叫我们在祂里面成为上帝的义”（林后5:21），这里并没有像两个亚当的平行对比中那样的“正如”和“照样”。</w:t>
      </w:r>
    </w:p>
    <w:p w14:paraId="754440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think it hard to say, that sin was imputed to Christ only in the effects, for unless our sin, as it was fundamentum pœnæ, was imputed to him, unless it was so far imputed as to render his sufferings punishments; his sufferings were not penal, and if not penal, sin was not at all imputed to him; no, not in the effect;</w:t>
      </w:r>
    </w:p>
    <w:p w14:paraId="54DBD2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虽然我认为很难说罪仅在结果中归算给基督，因为除非我们的罪作为刑罚的基础（fundamentum pœnæ）被归算给祂，除非它被归算到了使祂的受难成为惩罚（punishments）的地步，否则祂的受难就不是刑罚性的，如果不是刑罚性的，罪就完全没有归算给祂，哪怕在结果中也没有。</w:t>
      </w:r>
    </w:p>
    <w:p w14:paraId="23F6BF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sin was imputed to him only in the effect, it follows not that his righteousness should be so only imputed to us; the apostle saith not, as he was made sin, so we are made righteousness; there is no "as and so" in that text as there is in the parallel of the Adams; there is a great disparity in the cases;</w:t>
      </w:r>
    </w:p>
    <w:p w14:paraId="0B7B07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罪仅在结果中归算给祂，也不意味着祂的义也仅在结果中归算给我们；使徒并未说，“正如”祂被使为罪，“照样”我们被使为义；在那段经文中并没有像亚当对比中那样的“正如”和“照样”；这些情况之间存在巨大的差异。</w:t>
      </w:r>
    </w:p>
    <w:p w14:paraId="0CF107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was not imputed to Christ to constitute him a sinner, but Christ's righteousness is imputed to us to constitute us righteous; sin was imputed to Christ that it might be absorbed and swallowed up in his sweet-smelling sacrifice; but Christ's righteousness is imputed to us that it may abide upon us as the matter of our justification.</w:t>
      </w:r>
    </w:p>
    <w:p w14:paraId="1715DD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归算给基督并非为了使祂构成为罪人，但基督的义归算给我们是为了使我们构成为义人；罪归算给基督是为了让它被祂馨香的祭物所吸收和吞没；但基督的义归算给我们是为了让它留存在我们身上，作为我们称义的内容。</w:t>
      </w:r>
    </w:p>
    <w:p w14:paraId="0FC074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here, in the point of imputed righteousness, we must take our measures—not from our sin imputed to Christ, but from Adam's sin imputed to us.</w:t>
      </w:r>
    </w:p>
    <w:p w14:paraId="1F5DE9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我们在关于归算的义这一点上看到，我们必须衡量——不是根据我们的罪归算给基督，而是根据亚当的罪归算给我们。</w:t>
      </w:r>
    </w:p>
    <w:p w14:paraId="3C6BCC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word κατασαθήσονται, in the 19th verse, emphatically points out the material cause of justification. Christ's righteousness, as a meritorious cause, is an impulsive to God to constitute us righteous, but to be an impulsive to constitute is not properly to constitute, as a meritorious cause it impetrates, that we shall be made righteous;</w:t>
      </w:r>
    </w:p>
    <w:p w14:paraId="067055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此外，第19节中的“成为（κατασαθήσονται）”一词有力地指出了称义的质料因（material cause）。基督的义作为功德因，是促使上帝使我们构成为义的推动力，但作为构成的推动力并非恰当意义上的构成，作为功德因它获取（impetrates）了我们将被使为义的结果。</w:t>
      </w:r>
    </w:p>
    <w:p w14:paraId="02DDA6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that impetration it doth no more make us righteous, than by the impetration of sanctifying graces it makes us holy: notwithstanding these impetrations, we are not indeed holy without those graces, nor are we righteous without a righteousness:</w:t>
      </w:r>
    </w:p>
    <w:p w14:paraId="132099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但通过那种获取，它并不能使我们成为义人，就像它通过获取成圣恩典并不能使我们圣洁一样：尽管有了这些获取，若没有那些恩典，我们并非真的圣洁，若没有义，我们也不是真的义人。</w:t>
      </w:r>
    </w:p>
    <w:p w14:paraId="3378A8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meritorious cause it was before faith, nay, before the covenant of promise, but then it constituted none righteous. It was for all, but it constitutes not all. You will say, As soon as a man by faith hath a capacity, it constitutes him righteous. How so?</w:t>
      </w:r>
    </w:p>
    <w:p w14:paraId="555474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功德因，它在信心之前，甚至在应许之约之前就已存在，但那时它并未使任何人构成为义人。它是为了所有人的，但它并未使所有人构成为义人。你会说，一个人一旦因信具备了能力，它就使他构成为义人。那是如何做到的？</w:t>
      </w:r>
    </w:p>
    <w:p w14:paraId="69E434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meritorious cause before faith, now it is no more; at the first it procured that men should be justified upon gospel terms, and now what new or fresh act or energy hath it? Indeed there is somewhat more on man's part, viz., faith: somewhat more on God's, viz., justifying the believer.</w:t>
      </w:r>
    </w:p>
    <w:p w14:paraId="2E04C2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信心之前就是功德因，现在也依然只是如此；起初它使得人们能根据福音条款称义，而现在它又有什么新的或额外的行为或能量呢？的确，在人这方面多了一些东西，即信心：在上帝这方面多了一些东西，即称信徒为义。</w:t>
      </w:r>
    </w:p>
    <w:p w14:paraId="11C203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there more on Christ's? the merit is as before, one and the same, and impetrates justification on gospel terms for all; on our part there is a difference, one believes, not another; on God's a difference, he justifies one, not another; but Christ stands only as a common cause, his satisfaction is in communi, and constitutes no one righteous more than another. He is no more, as it seems, the end of the law for righteousness to the believer, than to the unbeliever.</w:t>
      </w:r>
    </w:p>
    <w:p w14:paraId="29CDFF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基督这方面又多了什么呢？功德一如既往，是同一个，且为所有人获取了福音条款下的称义；在我们这方面有别，一人信，另一人不信；在上帝那方面有别，祂称一人为义，不称另一人为义；但基督仅作为普遍原因，祂的补赎是共有的（in communi），并未使某一个人比另一个人更构成为义人。看来，祂作为信徒使律法总结而得义，并不比对不信者更进一步。</w:t>
      </w:r>
    </w:p>
    <w:p w14:paraId="7DFE00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this be, as it is durus sermo, then it remains that Christ's righteousness is by particular imputation made over to believers, and so becomes the matter of their justification; accordingly the apostle in Rom. 6 speaks of it, not as a common cause, but as peculiarized to believers, such as receive grace.</w:t>
      </w:r>
    </w:p>
    <w:p w14:paraId="05B98F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现在，如果这确实是“难听的话（durus sermo）”，那么结论就是：基督的义是通过特别的归算转移给了信徒，从而成为他们称义的内容；因此，使徒在罗马书第六章谈到它时，并非将其视为普遍原因，而是将其视为那些接受恩典的信徒所特有的。</w:t>
      </w:r>
    </w:p>
    <w:p w14:paraId="1FCF6A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the parallel between the two Adams evinces this; it being no other than this, That both of them communicate to those who are in them. The sum of all is, Adam and Christ are set forth by the apostle as two communicative heads; if Adam's sin be imputatively ours, so is Christ's righteousness also.</w:t>
      </w:r>
    </w:p>
    <w:p w14:paraId="115999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亚当对比的主旨证明了这一点；主旨不外乎是：两者都将自己的东西传达给在他们里面的人。总而言之，亚当与基督被使徒呈现为两个具有传达性的元首；如果亚当的罪在归算上是我们的，基督的义照样也是我们的。</w:t>
      </w:r>
    </w:p>
    <w:p w14:paraId="0B90DC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now pass on to another reason: but possibly some may object, That there is a great difference between the two heads. We were seminally in Adam, we receive a human nature from him; but we were not seminally in Christ, we receive not a nature from him: therefore, though Adam's sin be imputatively ours, yet so is not Christ's righteousness. In answer to this I shall offer several things.</w:t>
      </w:r>
    </w:p>
    <w:p w14:paraId="405678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本该转入另一个理由：但可能有人会反驳说，这两个元首之间存在巨大的差异。我们在种子上处于亚当里，我们从他那里领受了人性；但我们在种子上并不处于基督里，我们没有从祂那里领受一种本性（nature）：因此，虽然亚当的罪在归算上是我们的，基督的义却不是。为了回答这一点，我将提出几点。</w:t>
      </w:r>
    </w:p>
    <w:p w14:paraId="225618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receive a human nature from Adam: but is this the only foundation of the imputation of his sin to us? No, surely: then all the sins of our progenitors should be as much imputed to us, as the first sin of Adam was, which I cannot at all believe. Adam was a moral head of holiness and righteousness to all mankind, but since the fall, no man, no, not Adam himself, was such: the sin of Adam is universally imputed to all, even to the most holy, but so are not the sins of other progenitors: we were not, therefore, one with Adam only by a natural union, but by a divine constitution.</w:t>
      </w:r>
    </w:p>
    <w:p w14:paraId="79A825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从亚当领受了人性：但这就是他的罪归算给我们的唯一基础吗？绝非如此：否则我们先祖所有的罪都该像亚当的第一个罪一样归算给我们，这是我绝不能相信的。亚当曾是全人类在圣洁与义方面的道德元首，但自堕落以来，没有一个人，甚至连亚当本人，再是这样的元首：亚当的罪被普遍归算给所有人，甚至是圣徒，但其他先祖的罪却并非如此：因此，我们与亚当联合不仅是通过自然的联合，而是通过上帝的设立。</w:t>
      </w:r>
    </w:p>
    <w:p w14:paraId="59CFA1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receive a human nature from Adam, and have we not a divine nature from Christ? are we not called his seed? are we not begotten by his Spirit and word? were we not in a spiritual sense seminally in his blood and merits? how else should any such thing as the new creature be produced in a lapsed nature?</w:t>
      </w:r>
    </w:p>
    <w:p w14:paraId="19989E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第二，我们从亚当领受人性，难道我们没有从基督领受神圣的本性（divine nature）吗？我们难道没有被称为祂的后裔吗？我们难道不是由祂的灵和话语所生的吗？我们难道不是在属灵意义上，在种子上就处于祂的血与功德之中吗？否则新造的人这种东西如何在堕落的本性中产生呢？</w:t>
      </w:r>
    </w:p>
    <w:p w14:paraId="61CBEA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as proper to make us parts and members of Christ, as a human nature is to make us parts and members of Adam; therefore, the communication of righteousness from Christ must be as full and great as the communication of sin is from Adam.</w:t>
      </w:r>
    </w:p>
    <w:p w14:paraId="37A2CF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这些事正如人性使我们成为亚当的肢体一样，能恰当地使我们成为基督的肢体；因此，义从基督而来的传达，必然像罪从亚当而来的传达一样充分且伟大。</w:t>
      </w:r>
    </w:p>
    <w:p w14:paraId="73793F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Bishop Usher tells us, that we have a more strict conjunction in the Spirit with Christ, than ever we had in nature with Adam; one and the same spirit is in Christ and believers, but there is not one soul in Adam and his posterity: the communication from Christ, therefore, if answerable to the union, must be as great, nay, greater than that from Adam.</w:t>
      </w:r>
    </w:p>
    <w:p w14:paraId="775164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阿舍尔主教告诉我们，我们在灵里与基督的契合，比我们在天性上与亚当的契合更严密；基督与信徒共有同一位灵，但亚当与其子孙并未共有同一个灵魂：因此，如果传达要与联合相称，基督而来的传达必须像亚当而来的那样大，甚至更大。</w:t>
      </w:r>
    </w:p>
    <w:p w14:paraId="05D8D1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Adam was a head, both by nature and by constitution; sin, unless in conjunction with nature, could not pass from him to us, neither could we, without a nature conveyed from him, have been members of him. It did, therefore, appertain to his headship to convey a nature to us;</w:t>
      </w:r>
    </w:p>
    <w:p w14:paraId="57B9B9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第三，亚当既通过天性也通过设立而成为元首；罪若不与本性结合，就不能从他传给我们，若没有从他传来的本性，我们也不能成为他的肢体。因此，传达本性确实属于他元首职分的范畴；</w:t>
      </w:r>
    </w:p>
    <w:p w14:paraId="45EBFA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was a head not by nature, but above it by divine constitution; he was not to convey naturals to us, but supernaturals; since the fall, righteousness was not to pass to us, in conjunction with nature; nature was to be from one head, and righteousness from another;</w:t>
      </w:r>
    </w:p>
    <w:p w14:paraId="38D036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但基督成为元首并非通过天性，而是根据神圣设立而超越了天性；祂并非要将自然之物传达给我们，而是传达超自然之物；自堕落以来，义并非与天性结合而传给我们；天性来自一个元首，义则来自另一个元首；</w:t>
      </w:r>
    </w:p>
    <w:p w14:paraId="5C6510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to be made members of Christ, not by communication of nature, but of grace; it therefore did not appertain to his headship to communicate nature to us, yet was his headship as potent to convey righteousness to us, as Adam's was to convey sin: the divine constitution made him such a head, that his satisfaction might become ours for our justification. Thus much touching this argument drawn from the headship of Christ.</w:t>
      </w:r>
    </w:p>
    <w:p w14:paraId="5066BD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使成为基督的肢体，并非通过本性的传达，而是通过恩典的传达；因此传达本性并不属于祂元首职分的范畴，然而祂的元首职分在向我们传达义方面，正像亚当在传达罪方面一样强而有力：神圣设立使祂成为这样的元首，好叫祂的补赎成为我们的，以使我们称义。关于从基督元首职分得出的这一论证就谈这么多。</w:t>
      </w:r>
    </w:p>
    <w:p w14:paraId="4B9F8D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those Scripture phrases of being purged, sprinkled, cleansed, washed, justified in the blood of Christ, notably import two things, the one that justification is in a signal manner attributed to Christ's blood, as sanctification is to the Spirit; the other, that Christ's blood justifies by way of application.</w:t>
      </w:r>
    </w:p>
    <w:p w14:paraId="795714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圣经中那些关于在基督的血里被洗净（purged）、洒血（sprinkled）、洁净（cleansed）、洗涤（washed）、称义（justified）的短语，显著地暗示了两件事：其一，称义是以一种显著的方式归于基督的血，正如成圣归于圣灵一样；其二，基督的血是通过应用（application）的方式使人称义。</w:t>
      </w:r>
    </w:p>
    <w:p w14:paraId="61E18E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of these can stand, if that blood be only a meritoritorious cause, not the first; how can justification be signally attributed to it, when as a meritorious cause, it no less impetrates sanctification than justification? nothing singular is done by it in the one more than in the other;</w:t>
      </w:r>
    </w:p>
    <w:p w14:paraId="048C97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如果那血仅是功德因，这两者都站不住脚，且并非第一位的；如果它作为功德因，获取成圣与获取称义同样多，称义又怎能显著地归于它呢？它在这一方面所做的并不比在那一方面所做的更特别；</w:t>
      </w:r>
    </w:p>
    <w:p w14:paraId="71BDA4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second, how can it justify by application, when as a meritorious cause it operates only by impetration? You will say, Christ's blood is applied in the effect, in a pardon. I answer: those Scripture phrases before quoted, show that the blood itself is applied to us; how else is it said, that we are purged, cleansed, sprinkled, washed in it?</w:t>
      </w:r>
    </w:p>
    <w:p w14:paraId="68618D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第二点，如果它作为功德因仅通过获取（impetration）来运作，它又怎能通过应用来使人称义呢？你会说，基督的血是在结果中应用的，即在赦免中。我回答：前面引用的那些圣经短语表明，血本身应用在了我们身上；否则怎么说我们在其中被洗净、洁净、洒血、洗涤呢？</w:t>
      </w:r>
    </w:p>
    <w:p w14:paraId="47C668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it be applied to us, the phrases, how emphatical soever, seem to be improper: surely a satisfaction must in its own nature be a justifying matter against the law, next to an absolute conformity to the law. Nothing is, or can be more justifying against it than a satisfaction;</w:t>
      </w:r>
    </w:p>
    <w:p w14:paraId="2527AC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除非它应用在我们身上，否则这些词语无论多么有力，似乎都是不恰当的：无疑，补赎在其本性上必须是面对律法时的称义内容（justifying matter），仅次于对律法的绝对符合。面对律法，没有什么比补赎更具称义效力了；</w:t>
      </w:r>
    </w:p>
    <w:p w14:paraId="40A273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hath provided a plenary satisfaction to justify us, how may we think, that it is not itself applied to us actually to justify us, or that something less than itself should do it? the Scripture sets forth this application on both hands; on our part it is applied by Faith; "We receiving the atonement," (Rom. 5:11), and Christ "Being a propitiation through faith in his blood," (Rom. 3:25);</w:t>
      </w:r>
    </w:p>
    <w:p w14:paraId="085A8B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提供了一个充分的补赎来使我们称义时，我们怎能认为它本身没有实际上应用在我们身上以使我们称义，或者竟然是某种比补赎本身更小的东西在做这件事？圣经从两方面阐述了这种应用；在我们这方面，它是通过信心应用的；“我们……领受了赎罪（atonement）”（罗5:11），以及基督“凭着基督的血，借着人的信，要显明上帝的义（作为赎罪祭，propitiation）”（罗3:25）；</w:t>
      </w:r>
    </w:p>
    <w:p w14:paraId="41F817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God's part by imputation, we being "made the righteousness of God in him," (2 Cor. 5:21), "and the righteousness of God being upon us," (Rom. 3:22.) I cannot tell how to think, that such an excellent justifying matter as Christ's satisfaction is, should be provided for us, and yet not applied to us, according to the terms of the Gospel:</w:t>
      </w:r>
    </w:p>
    <w:p w14:paraId="04688D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那方面是通过归算，我们“在祂里面成为上帝的义”（林后5:21），且“上帝的义……加给一切相信的人”（罗3:22）。我无法想象基督的补赎这样卓越的称义内容已经为我们准备好了，却根据福音条款并未应用在我们身上：</w:t>
      </w:r>
    </w:p>
    <w:p w14:paraId="46CC9A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pardon is, as I take it, upon the satisfaction not merely made, but applied; for it is given to believers only: if the satisfaction be itself applied, then that is our righteousness against the law; if it be applied in the effect, that is, in a pardon, then the pardon is the very application, and not a pardon upon a satisfaction applied;</w:t>
      </w:r>
    </w:p>
    <w:p w14:paraId="69E7FE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赦免是建立在补赎不仅已完成而且已应用的基础上；因为它是仅赐给信徒的：如果补赎本身被应用，那么它就是我们面对律法时的义；如果它在结果（即赦免）中被应用，那么赦免本身就是应用，而不是基于已应用之补赎的赦免；</w:t>
      </w:r>
    </w:p>
    <w:p w14:paraId="7E8B22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there be a pardon upon a satisfaction applied, there will be a pardon before a pardon; a pardon in the application, and a pardon upon it; if the satisfaction be itself applied, then it may precede a pardon, and a pardon may be upon it; but if it be applied only in the effect, in a pardon, then it cannot precede a pardon, no more than a pardon can precede itself.</w:t>
      </w:r>
    </w:p>
    <w:p w14:paraId="572C63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存在基于已应用之补赎的赦免，那就会出现赦免之前的赦免；在应用中的赦免，以及基于应用的赦免；如果补赎本身被应用，那么它可以先于赦免，而赦免可以建立在它之上；但如果它仅在结果（即赦免）中应用，那么它就不能先于赦免，就像赦免不能先于其自身一样。</w:t>
      </w:r>
    </w:p>
    <w:p w14:paraId="5DCCFE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say, a pardon is not upon a satisfaction applied, but is the very application. To this I answer, the learned Mr. Gataker saith, Remissio est justificationis efficacis consequens necessarium; and the worthy Mr. Bradshaw saith, Culpæ remissio accuratè considerata neque totum neque pars justificationis existit, sed contingens tantùm justificationis effectus:</w:t>
      </w:r>
    </w:p>
    <w:p w14:paraId="7A6F10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你会说，赦免并非基于已应用的补赎，赦免本身就是应用。对此我回答，博学的盖塔克先生说，“赦免是有效称义的必然结果（Remissio est justificationis efficacis consequens necessarium）”；可敬的布拉德肖先生（Mr. Bradshaw）说，“准确考量，赦免既非称义的全貌也非其部分，而仅仅是称义的一个附带结果（Culpæ remissio accuratè considerata neque totum neque pars justificationis existit, sed contingens tantùm justificationis effectus）”：</w:t>
      </w:r>
    </w:p>
    <w:p w14:paraId="1D8BF0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conceive, the application of Christ's justifying blood is in order of nature antecedent to remission. Under the law, first the atonement was made, and blood sprinkled, and then there was forgiveness; under the gospel, first Christ's blood is applied and sprinkled upon us, and then there is remission.</w:t>
      </w:r>
    </w:p>
    <w:p w14:paraId="70C1D8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我认为，基督使人称义之血的应用，在自然顺序上先于赦免。在律法之下，首先进行赎罪（atonement）并洒血，然后才有赦免；在福音之下，首先应用基督的血并洒在我们身上，然后才有赦免。</w:t>
      </w:r>
    </w:p>
    <w:p w14:paraId="692B5C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propitiation through faith in his blood," saith the apostle, (Rom. 3:25.) and then he adds, "To declare his righteousness for the remission of sins." Christ's blood is first applied, and then remission follows upon it.</w:t>
      </w:r>
    </w:p>
    <w:p w14:paraId="7D70B5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使徒说，“上帝设立耶稣作挽回祭（赎罪祭，propitiation），是凭着耶稣的血，借着人的信”（罗3:25），接着他补充道，“要显明上帝的义，使人知道祂自己为义，也称信耶稣的人为义（赦免罪孽，remission of sins）”。基督的血首先被应用，然后赦免随之而来。</w:t>
      </w:r>
    </w:p>
    <w:p w14:paraId="26D10F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it follows upon it, but it is no more the same with it under the gospel, than forgiveness under the law was the same with the sprinklings and purifyings by the blood of the sacrifices;</w:t>
      </w:r>
    </w:p>
    <w:p w14:paraId="67B9E6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我说，它随之而来，但在福音之下，它与血的应用并不是同一回事，正如律法之下的饶恕与祭物之血的洒血和洁净不是同一回事一样；</w:t>
      </w:r>
    </w:p>
    <w:p w14:paraId="40AFF4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scripture there is attributed to Christ's blood purging, washing, sprinkling, cleansing from sin, and to a pardon covering, blotting out, taking away, and casting away of sin; I cannot imagine that both these are the same, as if Christ's blood did not by itself do away sin, but only impetrate that it might be done away in a pardon; I take it, these are distinct; first, that blood in the sense herein after declared, frees us à culpâ, and then the consequent pardon, frees us à pœnâ .</w:t>
      </w:r>
    </w:p>
    <w:p w14:paraId="111520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将洗净、洗涤、洒血、从罪中洁净归于基督的血，而将遮盖、涂抹、除去、抛弃罪恶归于赦免时；我无法想象这两者是同一回事，仿佛基督的血本身并不除去罪，而仅是获取了罪在赦免中被除去的结果；我认为，这些是有区别的；首先，那血在下文所述的意义上使我们“脱离过犯（à culpâ）”，然后随之而来的赦免使我们“脱离刑罚（à pœnâ）”。</w:t>
      </w:r>
    </w:p>
    <w:p w14:paraId="721F99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If Christ's righteousness be imputed to us, not in itself, but in its effects only, that is, a pardon, then justification, as to the law, wholly consists in a pardon; on the other hand, if justification do not stand in a pardon, then it stands in the imputation of Christ's righteousness to us. On this great point I shall offer several things.</w:t>
      </w:r>
    </w:p>
    <w:p w14:paraId="77B0D8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如果基督的义并非在其本身而仅在其结果（即赦免）中归算给我们，那么就被律法而言，称义就完全由赦免构成了；另一方面，如果称义并非存在于赦免中，那么它就存在于基督之义归算给我们这件事上。关于这一重大论点，我将提出几点。</w:t>
      </w:r>
    </w:p>
    <w:p w14:paraId="2866D2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scripture must be the great rule to judge of justification by. There I find that we are justified by Christ's blood, that we are made righteous by his obedience; but that we are justified by a pardon I find not. There I read that Christ is made to us righteousness; that we are made the righteousness of God in him, but not that an immunity from punishment is a righteousness.</w:t>
      </w:r>
    </w:p>
    <w:p w14:paraId="4703A4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圣经必须是判断称义的最高准则。在那里我发现我们是因基督的血称义，我们是因祂的顺服成为义；但我并未发现我们是因赦免称义。在那里我读到基督成了我们的义；我们在祂里面成为上帝的义，但并未读到免于惩罚就是义。</w:t>
      </w:r>
    </w:p>
    <w:p w14:paraId="296FCC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many learned divines take justification and pardon to be one and the same, but I shall consider the chief scriptures which look that way. The first is Rom 4. There the imputation of righteousness, (ver. 6.) and the remission of sin, (ver. 7 and 8.) seem to be the very same. The quotation of the 32 Psalm seems to make it clear to answer to this.</w:t>
      </w:r>
    </w:p>
    <w:p w14:paraId="5C4D0A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许多博学的神学家认为称义与赦免是同一回事，但我将考察那些核心经文。首先是罗马书第四章。在那里，义的归算（第6节）与罪的赦免（第7、8节）似乎完全相同。引用诗篇32篇似乎清楚地证明了这一点。</w:t>
      </w:r>
    </w:p>
    <w:p w14:paraId="4B9CC9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consider the scope of the apostle. He doth in the third chapter lay down this conclusion: that we are justified by faith, (ver. 28.) and in the fourth chapter he lays down this: that we are not justified by works, (ver. 4.) that is perfect works such as man may glory in, such as might make the reward of debt. Abraham himself could not reach such a justification. This is proved by two things.</w:t>
      </w:r>
    </w:p>
    <w:p w14:paraId="7A2241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考察使徒的主旨。他在第三章定下了这个结论：我们因信称义（第28节），在第四章他定下了这个：我们不因行为称义（第4节），即人可以夸口的完美行为，那种可以使赏赐成为债欠的行为。亚伯拉罕本人也无法达到这种称义。这由两件事证明。</w:t>
      </w:r>
    </w:p>
    <w:p w14:paraId="0D430D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this: Abraham's faith was counted to him for righteousness, therefore he was not justified by works. For faith is not works. The other is this: a justified man is a pardoned one, therefore he is not justified by works, for perfect obedience leaves no room at all for a pardon.</w:t>
      </w:r>
    </w:p>
    <w:p w14:paraId="1F2A91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其一是：亚伯拉罕的信就算为他的义，因此他不是因行为称义。因为信不是行为。其二是：称义的人是蒙赦免的人，因此他不是因行为称义，因为完美的顺服根本没有给赦免留下任何余地。</w:t>
      </w:r>
    </w:p>
    <w:p w14:paraId="0996C3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the first, I shall first consider, what was the object of Abraham's faith, and then how faith is counted for righteousness. The primary object of Abraham's faith was Christ; for the apostle in the third chapter speaks of the faith of Christ; and in the fourth, where the same discourse of justification is continued, the object cannot in any reason be varied.</w:t>
      </w:r>
    </w:p>
    <w:p w14:paraId="5DAACA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我将首先考察亚伯拉罕信心的对象是什么，然后考察信心是如何算为义的。亚伯拉罕信心的首要对象是基督；因为使徒在第三章谈论基督的信；在第四章关于称义的论述继续进行时，对象在任何理由下都不可能发生改变。</w:t>
      </w:r>
    </w:p>
    <w:p w14:paraId="089977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is set forth as a great pattern of believing, and he can hardly be so to christians, if his faith had not for substance the same object with theirs. The scripture, foreseeing that God would justify the heathen through faith, preached before the gospel unto Abraham, saying, "In thee shall all nations be blessed," (Gal. 3:8).</w:t>
      </w:r>
    </w:p>
    <w:p w14:paraId="2CA497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被呈现为信心的伟大典范，如果他的信心在本质上与基督徒信心的对象不同，他几乎不可能成为基督徒的典范。圣经既然预先看明上帝要叫外邦人因信称义，就早就传福音给亚伯拉罕，说：“万国都必因你得福”（加3:8）。</w:t>
      </w:r>
    </w:p>
    <w:p w14:paraId="209958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Abraham's faith and ours might have the same object, God took care that a gospel, a blessing, Christ should be set before him: his eyes were so far opened, that he could see Christ's day, and in a kind of triumph of faith, rejoice at it. (John, 8:56.)</w:t>
      </w:r>
    </w:p>
    <w:p w14:paraId="79C287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为了使亚伯拉罕的信心与我们的信心有同一个对象，上帝特意将福音、福分、基督呈现在他面前：他的眼睛被开启，以至于他能看见基督的日子，并以一种信心的凯旋为此欢喜（约8:56）。</w:t>
      </w:r>
    </w:p>
    <w:p w14:paraId="522815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our faith, as having more of evangelical light in it, is more explicit than Abraham's was; Abraham's was in the Messiah in universali, in more general terms; ours is in him in particulari, in propriâ formâ, in a satisfying atoning Messiah, in his blood and righteousness;</w:t>
      </w:r>
    </w:p>
    <w:p w14:paraId="5BDA39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诚然，我们的信心因为含有更多的福音之光，比亚伯拉罕的信心更明确；亚伯拉罕的信心是在于普遍意义上的弥赛亚（in universali），是以更通用的辞藻表达的；我们的信心是在于具体的、真实形式下的祂（in particulari, in propriâ formâ），即在于一位补赎赎罪的弥赛亚，在于祂的血和义；</w:t>
      </w:r>
    </w:p>
    <w:p w14:paraId="6F8D0B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(this being but a gradual difference according to gradual light) our faith and Abraham's are for substance the same and centre in one object; and Christ's righteousness and satisfaction, though not so clearly known to Abraham as to us, was no less imputed to him than to us, there being the same way of justification by imputed righteousness to him as for us.</w:t>
      </w:r>
    </w:p>
    <w:p w14:paraId="74ACEB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仅仅是根据光照进度的程度差异），我们的信心与亚伯拉罕的信心在本质上是相同的，都聚焦于一个对象；基督的义和补赎，虽然亚当不像我们知道得那么清楚，但归算给他的程度并不亚于归算给我们，因为对他和对我们而言，通过归算的义称义的方式是相同的。</w:t>
      </w:r>
    </w:p>
    <w:p w14:paraId="115D6A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being the object of Abraham's faith, the next thing is, how faith is imputed for righteousness. Here I answer, faith is counted for righteousness, not as taken in abstracto, merely in itself, but as taken in concreto, in its conjunction with its object: that is, Christ and his righteousness;</w:t>
      </w:r>
    </w:p>
    <w:p w14:paraId="1C7EEA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既然基督是亚伯拉罕信心的对象，下一件事就是信心如何算为义。在这里我回答，信心被算为义，并非以抽象的方式（in abstracto）仅就其本身而言，而是以具体的方式（in concreto）与其对象相结合：即基督与祂的义；</w:t>
      </w:r>
    </w:p>
    <w:p w14:paraId="261150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we have the full righteousness of justification, faith in itself answering to the gospel-terms, and in its object Christ's righteousness answering to the law. Here I crave leave to set down the words of an excellent person, though different from myself in this point; the words are these:</w:t>
      </w:r>
    </w:p>
    <w:p w14:paraId="4072C8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由此我们拥有了称义的完整的义，信心本身回应了福音条款，其对象基督的义则回应了律法。在这里，我请求允许记下一位卓越人士的话，虽然他在这一点上与我见解不同；他的话是：</w:t>
      </w:r>
    </w:p>
    <w:p w14:paraId="5B6E21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looks both ways, respects both the law and the gospel, and compriseth all that is requisite to our justification with reference to both; all the charge of the law it answers ratione objecti, in respect of its object, which is Christ, and all that is required by the gospel, ratione sui, as being itself the performance of the condition annexed thereunto."</w:t>
      </w:r>
    </w:p>
    <w:p w14:paraId="546175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“信心向两边看，既尊重律法也尊重福音，并包含了我们就两者而言称义所需的一切；它在对象上（ratione objecti）回应了律法所有的控诉，因为其对象是基督；它在其本身（ratione sui）满足了福音的所有要求，因为其本身就是对附加其上的条件的履行。”</w:t>
      </w:r>
    </w:p>
    <w:p w14:paraId="6814D9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he;—I quote not these words, as if in this point he were of my opinion, but because they are full and expressive of my thoughts. Now, that faith in this place is to be taken in conjunction with its object, appears thus: the apostle, in the third chapter proves, "That as to the law, every mouth must be stopped, that all the world must become guilty before God" (v. 19), and then concludes, that "By the deeds of the law, no flesh can be justified," (v. 20).</w:t>
      </w:r>
    </w:p>
    <w:p w14:paraId="578DB0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是说；——我引用这些话，并非暗示他在这一点上同意我的观点，而是因为这些话完整且准确地表达了我的想法。现在，在这一处信心应当与其对象结合来理解，其理由如下：使徒在第三章证明了“好塞住各人的口，叫普世的人都伏在上帝审判之下”（第19节），然后得出结论，“所以凡有血气的，没有一个因行律法能在上帝面前称义”（第20节）。</w:t>
      </w:r>
    </w:p>
    <w:p w14:paraId="6BFBB6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his after discourse (as the following words, "but now," do import), he sheweth what it is that justifieth us against the law, viz., "The righteousness of God; that is of Christ, which is not faith itself, but by faith," (v. 21, and 22), and at last he concludes, "that we are justified by faith," (28);</w:t>
      </w:r>
    </w:p>
    <w:p w14:paraId="7B6B89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随后的论述中（正如随后的词语“但如今”所暗示的），他指出了在律法面前使我们称义的是什么，即，“上帝的义；就是基督的义，它不是信心本身，而是因着信”（第21、22节），最后他得出结论，“人称义是因着信”（第28节）；</w:t>
      </w:r>
    </w:p>
    <w:p w14:paraId="4A9C21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in itself, cannot justify us against the law: for faith was not crucified for us, neither did it satisfy justice on our behalf: it is therefore faith in its object, that is Christ's righteousness which justifies us against the law; that faith which is counted for righteousness is that which establishes the law, (ver. 31;)</w:t>
      </w:r>
    </w:p>
    <w:p w14:paraId="47ACDE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其本身不能在律法面前使我们称义：因为信心并未为我们钉十字架，它也并未代表我们满足公义的要求：因此是信心在其对象（即基督的义）中在律法面前使我们称义；那算为义的信心是坚固律法的信心（第31节）；</w:t>
      </w:r>
    </w:p>
    <w:p w14:paraId="658658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establishment faith makes, not in itself, but in its object, Christ's righteousness, which established the law by satisfying of it; faith, therefore, and its object must be taken together: hence the apostle, who mentions the imputation of faith, (verse 5, in the 4th chapter,) mentions also the imputation of righteousness, (ver. 6.)</w:t>
      </w:r>
    </w:p>
    <w:p w14:paraId="12DF6C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所作的这种坚固（establishment），并非在它本身中，而是在其对象基督的义中，基督的义通过满足律法而坚固了律法；因此，信心与其对象必须结合在一起来理解：因此使徒既提到了信心的归算（第四章第5节），也提到了义的归算（第6节）。</w:t>
      </w:r>
    </w:p>
    <w:p w14:paraId="3EE6D4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both are but one in sense, but in words the latter expresses the object of faith, as the former doth the act: thus, as I said before, faith in conjunction with its object takes in the whole of justification; and then the after words, quoted out of the Psalm, touching remission, do not describe the imputation of righteousness in its proper nature, but in its blessed fruit, viz., pardon of sin, which is not properly our righteousness, but a consequent upon it.</w:t>
      </w:r>
    </w:p>
    <w:p w14:paraId="7F0C07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两者在意义上是同一的，但在辞藻上，后者表达了信心的对象，正如前者表达了信心的行为：因此，如我之前所说，信心与其对象结合包含了称义的全部；于是随后引自诗篇关于赦免的话语，并不是在描述义的归算的本质属性，而是在描述其蒙福的果子，即罪的赦免，这严格来说并不是我们的义，而是义的结果。</w:t>
      </w:r>
    </w:p>
    <w:p w14:paraId="540D7C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place is this, "Through this man is preached unto you the forgiveness of sin; and by him all that believe are justified from all things, from which you could not be justified by the law of Moses," (Acts, 13:38, 39.)</w:t>
      </w:r>
    </w:p>
    <w:p w14:paraId="06384B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另一个地方是，“赦罪的道是由这人传给你们的。你们靠摩西的律法，在一切不得称义的事上，信靠这人，就都得称义了”（徒13:38, 39）。</w:t>
      </w:r>
    </w:p>
    <w:p w14:paraId="54F75D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seems that what is called remission in the 1st verse, is called justification in the next; but I take it, they are not the same in the 38th verse. We have remission in the offer or tender of the gospel; in the 39th we have justification actual as it is in the believer. So they are not the same; justification here is not remission, but justification by sacrifice;</w:t>
      </w:r>
    </w:p>
    <w:p w14:paraId="42D55D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似乎第38节中被称为赦免（remission）的，在下一节中被称为称义（justification）；但我认为，它们并不是同一回事。在第38节中，我们在福音的提供或邀约中拥有赦免；在第39节中，我们在信徒身上拥有实际的称义。因此它们不同；这里的称义不是赦免，而是因祭物而得的称义；</w:t>
      </w:r>
    </w:p>
    <w:p w14:paraId="362D20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by Christ's sacrifice is opposed to justification by the legal ones: justification by these was typical, and but in some cases, the law not allowing a sacrifice in all, but justification by that is real, and in all cases where faith is not wanting: here, therefore, justification and remission are not the same.</w:t>
      </w:r>
    </w:p>
    <w:p w14:paraId="529149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基督的祭物而称义是与因律法祭物而称义相对立的：因后者称义是预象性的（typical），且仅在某些情况下有效，因为律法并不允许在所有情况下献祭，但因前者称义是真实的，且在信心不缺失的所有情况下都有效：因此，在这里称义与赦免并非同一回事。</w:t>
      </w:r>
    </w:p>
    <w:p w14:paraId="683287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place is Luke 18, when the publican penitentially prayed for pardon, "God be merciful to me a sinner," he went home justified, (ver. 13, 14.) Justified is the same with pardoned.</w:t>
      </w:r>
    </w:p>
    <w:p w14:paraId="7D73DA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另一个地方是路加福音18章，当税吏以悔改的心祈求赦免说，“上帝啊，开恩可怜我这个罪人”，他回家去就称为义了（第13、14节）。这里的称义与赦免是同一回事。</w:t>
      </w:r>
    </w:p>
    <w:p w14:paraId="5DADB2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This place shews that justification follows upon true repentance, but not that justification and pardon are the same; the satisfaction of Christ justifies a sinner, a pardon only frees him from punishment. To name but one place more: the free gift is of many offences to justification, (Rom. 5:16,) το、χάρισμα, the free gift, seems here to import pardon, as if pardon and justification were all one.</w:t>
      </w:r>
    </w:p>
    <w:p w14:paraId="4F8B5B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这一处表明称义紧随真正的悔改而至，但并不表明称义与赦免是同一回事；基督的补赎使罪人称义，赦免仅使其免于惩罚。再举一处经文：“恩赐乃是由许多过犯而称义（justification）”（罗5:16），这里的“恩赐（το、χάρισμα，the free gift）”似乎是指赦免，仿佛赦免与称义是同一回事。</w:t>
      </w:r>
    </w:p>
    <w:p w14:paraId="511BDA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The apostle in this famous place sets down a parallel between the two heads, Adam and Christ; Adam's sin and Christ's righteousness; Adam's sin making us sinners unto death, and Christ's righteousness making us righteous unto life.</w:t>
      </w:r>
    </w:p>
    <w:p w14:paraId="5CCE81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对此我回答；使徒在这个著名的地方设定了两个元首之间的平行对比，即亚当与基督；亚当的罪与基督的义；亚当的罪使我们成为导致死亡的罪人，基督的义使我们成为导致生命的义人。</w:t>
      </w:r>
    </w:p>
    <w:p w14:paraId="526AED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pardon or remission, is not so much as once named in all the parallel; by the free gift (verse 16,) is not meant remission, but Christ's righteousness. This is clear upon a double account:</w:t>
      </w:r>
    </w:p>
    <w:p w14:paraId="12F006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但在整个平行对比中，赦免或赦免（pardon or remission）这个词一次也没有被提到过；第16节中的“恩赐（free gift）”指的不是赦免，而是基督的义。这从两个方面可以清晰看出：</w:t>
      </w:r>
    </w:p>
    <w:p w14:paraId="3F7E87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this,—the free gift is opposed to Adam's sin, and that which in this parallel is opposed to Adam's sin, must needs be Christ's righteousness; this appears throughout the whole parallel, in the 15th and 16th verses Adam's sin and the free gift are opposed; in the 18th verse, Adam's offence and Christ's righteousness are opposed; in the 19th verse, Adam's disobedience and Christ's obedience are opposed:</w:t>
      </w:r>
    </w:p>
    <w:p w14:paraId="7809AA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恩赐是与亚当的罪相对立的，而在这一平行对比中与亚当之罪相对立的，必然是基督的义；这贯穿了整个对比，在第15、16节中，亚当的过犯与恩赐相对立；在第18节中，亚当的过犯（offence）与基督的义相对立；在第19节中，亚当的悖逆与基督的顺服相对立：</w:t>
      </w:r>
    </w:p>
    <w:p w14:paraId="284319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appears, that what is the free gift in the 15th and 16th verses is the righteousness or obedience of Christ in the 18th and 19th verses; neither indeed can the parallel stand, if any other thing than Christ's righteousness should be opposed to Adam's sin.</w:t>
      </w:r>
    </w:p>
    <w:p w14:paraId="62BBAA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由此可见，第15、16节中的恩赐，就是第18、19节中基督的义或顺服；事实上，如果任何基督之义以外的东西与亚当的罪相对立，这一平行对比就无法成立。</w:t>
      </w:r>
    </w:p>
    <w:p w14:paraId="17F5DF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this; these words, "The free gift," are put instead of Christ's righteousness or obedience; this appears in that where the one is mentioned, the other is omitted; in the 15th, 16th, and 17th verses the free gift is mentioned, but the righteousness or obedience of Christ is omitted; in the 18th and 19th verses the righteousness and obedience of Christ is mentioned, but the free gift is omitted.</w:t>
      </w:r>
    </w:p>
    <w:p w14:paraId="7E041A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其二是；“恩赐（free gift）”这些词是用来代替基督的义或顺服的；这表现在凡提到其中一处的地方，另一处就被省略了；在第15、16、17节中提到了恩赐，但省略了基督的义或顺服；在第18、19节中提到了基督的义和顺服，但省略了恩赐。</w:t>
      </w:r>
    </w:p>
    <w:p w14:paraId="46A0A7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our translation we have the free gift, verse 18, but not in the original. Hence it appears that they are the same; I suppose that in the 18th verse should be otherwise supplied: thus it appears that the free gift is not pardon.</w:t>
      </w:r>
    </w:p>
    <w:p w14:paraId="031241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的确，在我们的译本中第18节有“恩赐”，但在原文中没有。由此可见它们是同一回事；我想第18节应当以其他方式补充：因此可见，恩赐并非赦免。</w:t>
      </w:r>
    </w:p>
    <w:p w14:paraId="02E2F4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seen the most material texts, I shall observe one thing more: Justification is set forth in such a way in scripture, that it must needs be distinct from pardon: it is set forth so that the law is established by it, (Rom 3:31): but the law is not established by a pardon, but by a satisfaction.</w:t>
      </w:r>
    </w:p>
    <w:p w14:paraId="669E1C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考察了这些最重要的经文后，我还要观察一件事：圣经中称义的呈现方式，使其必然有别于赦免：它的呈现方式使律法因它而被坚固（罗3:31）：但律法并非因赦免被坚固，而是因补赎（satisfaction）被坚固。</w:t>
      </w:r>
    </w:p>
    <w:p w14:paraId="70E0C4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say, Our pardon is upon a satisfaction; but if that satisfaction do not justify us, if it be no ingredient in our justification, then in our justification the law is not established as the apostle speaks.</w:t>
      </w:r>
    </w:p>
    <w:p w14:paraId="14E414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你会说，我们的赦免是基于补赎；但如果那补赎不使我们称义，如果它不是我们称义的一个成分，那么正如使徒所言，在我们的称义中律法并没有被坚固。</w:t>
      </w:r>
    </w:p>
    <w:p w14:paraId="633048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set forth so, that the righteousness of the law is fulfilled in us, (Rom. 8:4); but the righteousness of the law is not fulfilled in a pardon, neither is it fulfilled in our imperfect though sincere obedience;</w:t>
      </w:r>
    </w:p>
    <w:p w14:paraId="30F4D3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称义的呈现方式，使律法的义成就在我们身上（罗8:4）；但律法的义并非在赦免中成就，也不是在我们那虽诚实却不完美的顺服中成就；</w:t>
      </w:r>
    </w:p>
    <w:p w14:paraId="68D6EC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δικάιωμα, is, as Aristotle saith, ἐπανόρθωμα το ῦ ἀδικήματος, correctio injuriæ, Satisfaction for the injured law, but nothing is such but Christ's righteousness.</w:t>
      </w:r>
    </w:p>
    <w:p w14:paraId="62E0BF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希腊词“义的要求（δικάιωμα）”，正如亚里士多德所言，是“对不义的矫正（ἐπανόρθωμα το ῦ ἀδικήματος）”，即对受损律法的补偿（Satisfaction），但除了基督的义之外，没有什么能做到这一点。</w:t>
      </w:r>
    </w:p>
    <w:p w14:paraId="315536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the precedent verse saith, that sin was condemned in the flesh of Christ; and of this there is a double fruit; first justification: "The righteousness of the law is fulfilled in us;" that is, Christ's satisfaction becomes imputatively ours; and then sanctification; we "walk not after the flesh, but after the Spirit."</w:t>
      </w:r>
    </w:p>
    <w:p w14:paraId="1F2B21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使徒在前一节说，罪在基督的肉身中被定了罪；这有双重的果子；第一是称义：“使律法的义成就在我们身上”；即基督的补赎在归算上成了我们的；第二是成圣；我们“不随从肉体，只随从圣灵”。</w:t>
      </w:r>
    </w:p>
    <w:p w14:paraId="117CC8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harmonizes with the first verse; there first we have justification, There is no condemnation to them who are in Christ; and then sanctification, We walk not after the flesh but after the Spirit. As therefore Christ's righteousness is the only thing which satisfies the law, so it is the only justifying matter against it.</w:t>
      </w:r>
    </w:p>
    <w:p w14:paraId="68FA7A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与第一节相协调；那里首先我们拥有称义，“那些在基督里的就不定罪了”；然后是成圣，“我们不随从肉体，只随从圣灵”。因此，正如基督的义是唯一满足律法的事物，它也是唯一面对律法时的称义内容。</w:t>
      </w:r>
    </w:p>
    <w:p w14:paraId="4796D2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so set forth that the law hath its end; thus the apostle, "Christ is the end of the law for righteousness to the believer." (Rom. 10:4.) As he is the end of the law, so he is for righteousness; he is not the end of the law in a procured pardon, but in a satisfaction made and applied; justification, therefore, consists not in a pardon, but in a satisfaction applied and made ours by imputation. Thus far out of scripture.</w:t>
      </w:r>
    </w:p>
    <w:p w14:paraId="2AEC9B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的呈现方式使律法达到了它的总结（end）；因此使徒说，“基督是律法的总结，使凡信祂的都得着义”（罗10:4）。既然祂是律法的总结，祂也就是为了义；祂并非在获得的赦免中总结律法，而是在已完成且已应用的补赎中总结律法；因此，称义并非存在于赦免中，而是在于那已应用且通过归算成为我们的补赎。到目前为止的论述皆出自圣经。</w:t>
      </w:r>
    </w:p>
    <w:p w14:paraId="6CA0C557">
      <w:pPr>
        <w:spacing w:line="267" w:lineRule="auto"/>
        <w:rPr>
          <w:rFonts w:hint="eastAsia" w:ascii="微软雅黑" w:hAnsi="微软雅黑" w:eastAsia="微软雅黑" w:cs="微软雅黑"/>
          <w:sz w:val="30"/>
          <w:szCs w:val="30"/>
        </w:rPr>
      </w:pPr>
    </w:p>
    <w:p w14:paraId="192BCB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Justification cannot be without a righteousness; that God (who judgeth according to truth, who is just and a justifier), doth not esteem or pronounce us righteous, unless we are so: a pardon is not our righteousness, for that is God's act, and God's act, though it may make or esteem us righteous, is not itself our righteousness, neither is that which a pardon gives, viz. an immunity from punishment; such an immunity from punishment which is ex merâ iudulgentiâ, as in the case of a pardoned malefactor, is not such; the malefactor in that case is treated in point of punishment as a righteous man, but he is not such indeed, his plea is only a pardon, he is free only à pœnâ, not à culpâ, the judge doth not esteem him as righteous, but as one exempt from punishment; nay, an immunity, which is ex justitiâ, as in the case of an innocent person, though it suppose a righteousness in him, yet it is no more itself a righteousness than in the other case; it is distinct from his righteousness as a consequent is from its antecedent.</w:t>
      </w:r>
    </w:p>
    <w:p w14:paraId="344A55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称义（justification）不能没有义（righteousness）；上帝（祂按真理审判，既是公义的，又是使人称义的主）绝不会视我们为义或宣告我们为义，除非我们确实是义的：赦免（pardon）并非我们的义，因为那是上帝的行为，而上帝的行为虽然可以使我们成为义或视我们为义，但其本身并不是我们的义，赦免所赋予的，即免于刑罚，也不是义；这种出于纯粹宽大（ex merâ iudulgentiâ）的免于刑罚，如在被赦免的罪犯案例中，并非义；在这种情况下，罪犯在刑罚上被当作义人对待，但他实际上并不是义人，他的抗辩仅仅是一个赦免，他只是免除了刑罚（à pœnâ），而没有免除罪责（à culpâ），法官并不视他为义，而是视他为一个被免除刑罚的人；不仅如此，一种出于公义（ex justitiâ）的免疫，如在无辜者的案例中，虽然它假定此人有义，但它本身并不比在前一种案例中更算作义；它与他的义是不同的，正如结果（consequent）与前因（antecedent）的区别一样。</w:t>
      </w:r>
    </w:p>
    <w:p w14:paraId="330264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 pardon or immunity from punishment be not our righteousness, then Christ's righteousness, (which was penal and obediential to an infinite value, and did compensate the very culpa, and free us from it) is, as soon as it is made ours by imputation, our righteousness against the law.</w:t>
      </w:r>
    </w:p>
    <w:p w14:paraId="31B522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现在，如果赦免或免于刑罚不是我们的义，那么基督的义（具有无限价值的受刑之义和顺服之义，补偿了罪责本身，并使我们从中解脱）一旦通过归算（imputation）成为我们的，就是我们在律法面前的义。</w:t>
      </w:r>
    </w:p>
    <w:p w14:paraId="215C8B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If a pardon might be called justification, it is but improperly such; there are then as (I will suppose for discourse sake) three sorts of justification to be distinguished, one by the idem, the very same perfect righteousness which the law calls for, another by the tantundem, a righteousness which is a plenary satisfaction to the broken law; a third by remission only: the first is more strictly justification than the second, because the very letter of the law is fulfilled in it, which it is not in the other; the second is more properly justification than the third, because there is a plenary compensation to the law in it; when in the other there is nothing but a mere condonation: the third is the most improper justification of all the rest, because it communicates not a righteousness, but an indulgence.</w:t>
      </w:r>
    </w:p>
    <w:p w14:paraId="7A50FE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赦免可以被称为称义，那也仅仅是不恰当的称呼；那么（为了论述起见，我且假定）可以区分出三种称义：一种是通过等同之物（idem），即律法所要求的那完全相同的完美之义；另一种是通过同等效力之物（tantundem），即对被破坏之律法的充分补赎（plenary satisfaction）之义；第三种仅是通过免罪（remission）：第一种比起第二种在严格意义上更算作称义，因为律法的字句在其中得到了履行，而后者则不然；第二种比第三种更恰当地称为称义，因为其中有对律法的充分补偿（plenary compensation）；而后者除了纯粹的宽宥（condonation）之外别无他物：第三种是所有称义中最不恰当的，因为它传达的不是义，而是一种恩准（indulgence）。</w:t>
      </w:r>
    </w:p>
    <w:p w14:paraId="1B20F4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our case, had there been no satisfaction at all, justification, if possible, must have stood in remission only; but a great and glorious satisfaction being made, it seems very strange that justification should consist only in the less proper, in remission, which frees us à pœnâ, whilst the proper, Christ's satisfaction, which, in a way of compensation, frees us à culpâ, is waved.</w:t>
      </w:r>
    </w:p>
    <w:p w14:paraId="4AD39D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现在就我们的情况而言，如果没有发生任何补赎（satisfaction），称义（如果可能的话）必须仅仅在于免罪；但既然已经完成了一个伟大而荣耀的补赎，那么称义若仅仅由那较不恰当的免罪——即免除刑罚（à pœnâ）——构成，而将那恰当的、以补偿方式免除罪责（à culpâ）的基督之补赎置之不顾，就显得非常奇怪了。</w:t>
      </w:r>
    </w:p>
    <w:p w14:paraId="6703E0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it is not totally waved; it is allowed to be an antecedent meritorious cause of justification, but being no ingredient in it, justification still consists in the less proper, while the more proper in that respect is waved.</w:t>
      </w:r>
    </w:p>
    <w:p w14:paraId="5E4396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诚然，它并没有被完全置之不顾；它被承认是称义的先在功德因（meritorious cause），但由于它不是其中的成分，称义仍然由较不恰当的部分构成，而那在相关方面更恰当的部分则被舍弃了。</w:t>
      </w:r>
    </w:p>
    <w:p w14:paraId="5B5AF9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pass on, I must consider one objection: pardon takes away reatum pœnæ, the obligation to punishment, and what more can be done to a sinner?</w:t>
      </w:r>
    </w:p>
    <w:p w14:paraId="3696C0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在继续论述之前，我必须考虑一个异议：赦免除去了刑罚罪债（reatum pœnæ），即受罚的义务，对一个罪人还能做更多吗？</w:t>
      </w:r>
    </w:p>
    <w:p w14:paraId="67BC00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reatus culpæ abides, the fault will be a fault, the sinner a sinner; that is, one who sinned; and if no more can be done to a sinner, why is not immunity from punishment, his righteousness, or what can be righteousness if that be not so?</w:t>
      </w:r>
    </w:p>
    <w:p w14:paraId="2B0912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罪责罪债（reatus culpæ）依然存在，过错仍是过错，罪人仍是罪人；也就是说，是一个犯了罪的人；如果对罪人不能做得更多，那么免于刑罚为什么不是他的义呢？或者如果那都不是义，还有什么能算作义呢？</w:t>
      </w:r>
    </w:p>
    <w:p w14:paraId="74A531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this great objection, I shall offer two or three things.</w:t>
      </w:r>
    </w:p>
    <w:p w14:paraId="05E3CF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为了回答这个重大的异议，我将提出两三点。</w:t>
      </w:r>
    </w:p>
    <w:p w14:paraId="5F1427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indeed a rule of reason that factum infectum fieri non potest; yet it is worthy the consideration of the learned, whether the culpa, which ever continues in facto, in itself may not yet cease in jure, so far as not to redound upon the person to make him culpable?</w:t>
      </w:r>
    </w:p>
    <w:p w14:paraId="7E0478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第一。确有一条理性规则说：已成之事不可变为未成之事（factum infectum fieri non potest）；然而值得博学者思考的是，在事实上（in facto）永远持续的过错（culpa），其本身在法律上（in jure）是否可以停止，以至于不再归到（redound）该人身上使其有罪？</w:t>
      </w:r>
    </w:p>
    <w:p w14:paraId="51E972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mention one instance, and so leave it; the blessed Virgin not being, as her son was, conceived of the Holy Ghost, was no doubt subject to original sin, that put a culpa upon every part of her, and factum infectum fieri non potest.</w:t>
      </w:r>
    </w:p>
    <w:p w14:paraId="2EA59A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我仅举一例，便不再赘述；那蒙福的童贞女不像祂的儿子那样是由圣灵感孕的，她无疑也受原罪（original sin）约束，这使她的每一部分都有过错（culpa），且已成之事不可变为未成之事。</w:t>
      </w:r>
    </w:p>
    <w:p w14:paraId="25319D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when the word was made flesh; when his body was framed out of the substance of the Virgin, no culpa did remain, or redound upon his human nature, much less upon his sacred person which assumed it: in sacred mysteries we must not be too peremptory upon our reason, but speak with all caution and reverence.</w:t>
      </w:r>
    </w:p>
    <w:p w14:paraId="461FC1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道成肉身时；当祂的身体由童贞女的本态塑造而成时，没有任何过错（culpa）留存在祂的人性上，或归到祂的人性中，更不用说归到祂那取了人性的神圣位格上了：在神圣奥秘中，我们不可对理智过于武断，而应以所有的审慎和敬虔说话。</w:t>
      </w:r>
    </w:p>
    <w:p w14:paraId="1F2E5B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Reatus culpæ, or guilt of fault, may be considered under a double notion, either in itself, in its intrinsical desert of punishment, or else in its redundancy upon the sinner, which consists in three things.</w:t>
      </w:r>
    </w:p>
    <w:p w14:paraId="6BCA09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第二。罪责罪债（Reatus culpæ）或过错之罪，可以从双重概念来考虑，要么是其本身，即其内在应受刑罚的程度，要么是它对罪人的归属性（redundancy），这包含三个方面。</w:t>
      </w:r>
    </w:p>
    <w:p w14:paraId="501BF3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so redounds upon him, as to denominate him a sinner, that is, one who hath sinned; then it so redounds as to make him continue worthy of punishment; and again, it so redounds as actually to oblige him to punishment.</w:t>
      </w:r>
    </w:p>
    <w:p w14:paraId="4234C6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首先。它归到他身上，使其被称为罪人，即犯了罪的人；其次，它归到他身上，使其持续处于应受刑罚的状态；再次，它归到他身上，实际上使他承担受罚的义务。</w:t>
      </w:r>
    </w:p>
    <w:p w14:paraId="20252E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reatus in itself—in its intrinsical desert—must needs be perpetual, because sin cannot cease to be sin, the denominating him a sinner, one who hath sinned, must be perpetual too, because factum infectum fieri non potest: but as I take it, that redundancy which makes him worthy of punishment is removed in justification, and that which actually obliges him to punishment is removed in remission.</w:t>
      </w:r>
    </w:p>
    <w:p w14:paraId="1668E0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现在，罪债（reatus）本身——就其内在应受程度而言——必然是永久的，因为罪不能不再是罪，称他为罪人（犯过罪的人）也必然是永久的，因为已成之事不可变为未成之事（factum infectum fieri non potest）：但在我看来，那使他应受刑罚的归属性在称义（justification）中被除去了，而那实际上迫使他受罚的义务在免罪（remission）中被除去了。</w:t>
      </w:r>
    </w:p>
    <w:p w14:paraId="7DD46C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usually said in the schools, transit actus manet reatus: after the act of sin is passed and gone, the guilt abides.</w:t>
      </w:r>
    </w:p>
    <w:p w14:paraId="3F52A2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经院学派常说：行为已逝，罪债长存（transit actus manet reatus）：罪的行为过去之后，罪责依然留在那里。</w:t>
      </w:r>
    </w:p>
    <w:p w14:paraId="7995D5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of the sinner, that he hath sinned in præterito, nay, and in præsenti, that he is filius mortis, worthy to die and suffer punishment; but after he hath received the great atonement, after Christ's satisfaction (which is more than an æquipondium to his unworthiness) is imputed and made over to him, he continues no longer worthy of punishment, the sin itself is worthy of it, but he is not: he was once worthy of it, but now he is no longer so.</w:t>
      </w:r>
    </w:p>
    <w:p w14:paraId="475D15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我们可以说这个罪人，他在过去犯了罪，甚至在现在，他仍是死亡之子（filius mortis），应当死并遭受刑罚；但在他领受了伟大的赎罪（atonement）之后，在基督的补赎（它远超他那不配状态的均势［æquipondium］）归算并转交给由于他之后，他不再处于应受刑罚的状态，罪本身应当受罚，但他不应：他曾应受罚，但现在他不再如此了。</w:t>
      </w:r>
    </w:p>
    <w:p w14:paraId="138403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imagine, that Christ's ἄξιοι, or worthy ones, (Rev. 3:1.) should remain iξιοι θανάτου, worthy of death. (Rom. 1:32.)</w:t>
      </w:r>
    </w:p>
    <w:p w14:paraId="7C143D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我无法想象，基督那些“配得的人”（ἄξιοι，启3:1）竟然还会留在“该死的”（iξιοι θανάτου，罗1:32）状态中。</w:t>
      </w:r>
    </w:p>
    <w:p w14:paraId="234443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the pure heavens should be inhabited by such as still continue worthy of hell.</w:t>
      </w:r>
    </w:p>
    <w:p w14:paraId="0A5BFB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或者是纯净的天国竟然会被那些仍然配得地狱的人所居住。</w:t>
      </w:r>
    </w:p>
    <w:p w14:paraId="47D447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righteousness so much outweighs and counterpoises the meritum pœnæ, that is, in sin, that though the worthiness of punishment cannot be separated from the sin itself, yet it ceases to redound upon the sinner as soon as he believes, and hath an interest in that righteousness.</w:t>
      </w:r>
    </w:p>
    <w:p w14:paraId="61DD29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基督的义远重于并抵消了罪中的刑罚功德（meritum pœnæ，指因罪应得的刑罚），以至于虽然应受刑罚的状态不能与罪本身分离，但只要罪人相信并分享了那义，这种状态就不再归到他身上。</w:t>
      </w:r>
    </w:p>
    <w:p w14:paraId="7A9ECE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sinner, as he is in himself, is worthy of punishment, but as he is in Christ a part or member of him, a participant of his satisfaction, he is not worthy thereof.</w:t>
      </w:r>
    </w:p>
    <w:p w14:paraId="4462F6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诚然，罪人就其自身而言是应受刑罚的，但当他在基督里，作为祂的一部分或肢体，作为祂补赎的参与者时，他就不再应受刑罚了。</w:t>
      </w:r>
    </w:p>
    <w:p w14:paraId="375545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If we look distinctly upon a satisfaction, or plenary compensation for sin of the one hand, and upon a pardon, or immunity from punishment of the other, it will be easily seen where our righteousness lies, and what is our justifying plea and matter against the law.</w:t>
      </w:r>
    </w:p>
    <w:p w14:paraId="520F9A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第三。如果我们一方面分别审视对罪的补赎或充分补偿（plenary compensation），另一方面审视赦免或免于刑罚，就能轻而易举地看出我们的义在哪里，以及我们在律法面前赖以称义的辩护和实质是什么。</w:t>
      </w:r>
    </w:p>
    <w:p w14:paraId="1E6946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pardon frees from punishment, but a satisfaction salves the honour of the broken law, repairs the damage done to it, compensates for the violations of it, and comes in the room of that perfect conformity which the law did primarily aim at.</w:t>
      </w:r>
    </w:p>
    <w:p w14:paraId="02D0D1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赦免解脱了刑罚，但补赎挽救了被破坏律法的尊严，修复了对律法造成的损害，补偿了对律法的违背，并取代了律法原本首要追求的那种完美符合。</w:t>
      </w:r>
    </w:p>
    <w:p w14:paraId="57BC9A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therefore, not in the other, stands our righteousness as to the law.</w:t>
      </w:r>
    </w:p>
    <w:p w14:paraId="5812E3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因此，我们就律法而言的义在于此，而不在彼。</w:t>
      </w:r>
    </w:p>
    <w:p w14:paraId="3D7538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touching my fifth reason, that justification consists not in a pardon.</w:t>
      </w:r>
    </w:p>
    <w:p w14:paraId="35A6EA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关于我的第五个理由——称义并不在于赦免，就谈这么多。</w:t>
      </w:r>
    </w:p>
    <w:p w14:paraId="4DC679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Christ suffered nostra loco, in our place and stead.</w:t>
      </w:r>
    </w:p>
    <w:p w14:paraId="3D95C0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第六。基督代替我们的地位（nostra loco）和处境受苦。</w:t>
      </w:r>
    </w:p>
    <w:p w14:paraId="4F3F28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pregnant scriptures (that he gave his life a ransom, ἀντ πολλῶν, in the stead of many, (Matt. 20:28.) that he gave himself ἀντίλυτρον, a counterprize for all, (1 Tim. 2:6.) that he suffered the just for the unjust, (1 Pet. 3:18.) are no cold improprieties, but full proofs of it.</w:t>
      </w:r>
    </w:p>
    <w:p w14:paraId="6F0FA2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那些含义深刻的圣经经文（祂舍命作了多人的赎价［ἀντ πολλῶν］，即代替众人，太20:28；祂舍自己作万人的赎价［ἀντίλυτρον］，即代替万人的代价，提前2:6；祂那义的代替不义的受苦，彼前3:18）绝非无力的比喻，而是充分的明证。</w:t>
      </w:r>
    </w:p>
    <w:p w14:paraId="06BEAE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sustinere nostram personam, sustain our person in his sufferings.</w:t>
      </w:r>
    </w:p>
    <w:p w14:paraId="553776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祂在受苦中承担了我们的位格（sustinere nostram personam）。</w:t>
      </w:r>
    </w:p>
    <w:p w14:paraId="3E5E2C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double commutation; his person was put in the room of our persons, and his sufferings in the room of our sufferings; he that satisfies for another must do it nomine debitoris, he that pays in his own name, cannot satisfy for another.</w:t>
      </w:r>
    </w:p>
    <w:p w14:paraId="7B8D4A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这里有一种双重的交换；祂的位格取代了我们的位格，祂的受苦取代了我们的受苦；那替他人做出补赎的，必须以债务人的名义（nomine debitoris）行事，若仅以自己的名义偿还，则不能替他人做出补赎。</w:t>
      </w:r>
    </w:p>
    <w:p w14:paraId="7D3967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Saviour said to Peter, "That give (ἁνη、ἐ μο ῦ κα σο ῦ), for me and thee," (Matth. 17:27).</w:t>
      </w:r>
    </w:p>
    <w:p w14:paraId="167B64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当我们的救主对彼得说，“把它拿去（ἁνη、ἐ μο ῦ κα σο ῦ），作为你我的税钱”（太17:27）。</w:t>
      </w:r>
    </w:p>
    <w:p w14:paraId="3C0774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Peter had paid it only in his own name, he could not have satisfied for his Master.</w:t>
      </w:r>
    </w:p>
    <w:p w14:paraId="7D3D8E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如果彼得仅仅是以他自己的名义缴纳，他就不能替他的主做出补赎。</w:t>
      </w:r>
    </w:p>
    <w:p w14:paraId="4D3A0F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if Christ had suffered only in his own name, he could not have satisfied for Peter or any other.</w:t>
      </w:r>
    </w:p>
    <w:p w14:paraId="42ED22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同样地，如果基督仅仅是以祂自己的名义受苦，祂就不能替彼得或任何其他人做出补赎。</w:t>
      </w:r>
    </w:p>
    <w:p w14:paraId="55C310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debt which he satisfied for was ours, not his; he stood as our representative, and satisfied for us; he did not only suffer nostra bono, that the profit might be ours, but nostro loco, that the satisfaction itself might be ours; nevertheless, according to divine constitution, that is, that it might be ours; not immediately, but as soon as we become members of him; not according to the full latitude, but according to the capacity of members; not to all intents, but that might be the matter of our justification as to the law.</w:t>
      </w:r>
    </w:p>
    <w:p w14:paraId="7C09D6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祂所补赎的债是我们的，而不是祂的；祂作为我们的代表，替我们做出了补赎；祂受苦不仅是为了我们的益处（nostra bono），使利益归于我们，更是代替我们的地位（nostro loco），使补赎本身归于我们；然而，根据神圣的设立（divine constitution），也就是说，为了让它成为我们的；并不是立即发生的，而是在我们成为祂的肢体时；不按其全部广度，而是按肢体的容量；并非为了所有目的，而是为了使其成为我们就律法而言称义的实质。</w:t>
      </w:r>
    </w:p>
    <w:p w14:paraId="37B8C3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laid down my reasons, I shall now proceed to answer the objections made against imputed righteousness; only here I must remember the reader of one thing.</w:t>
      </w:r>
    </w:p>
    <w:p w14:paraId="0197DD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阐明了我的理由后，我现在将继续回答针对归算的义（imputed righteousness）所提出的异议；在此我必须提醒读者一件事。</w:t>
      </w:r>
    </w:p>
    <w:p w14:paraId="66592E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not think that there are no mysteries in our religion, as if all there were within the line of human reason: there are super-rational mysteries in Christ's person: mortal and immortal, temporal and eternal, the creature and the creator, do in an ineffable manner meet together in one person; and why may there not be such in Christ mystical too?</w:t>
      </w:r>
    </w:p>
    <w:p w14:paraId="15BA2F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他认为我们的宗教中没有奥秘，仿佛那里的一切都在人类理性的范畴之内：在基督的位格中存在超理性的奥秘：必死的与永生的、暂时的与永恒的、造物与造物主，以一种不可言说的方式在一个位格中交汇；既然如此，在奥秘的基督（指教会/信徒）中难道不也可以有类似的奥秘吗？</w:t>
      </w:r>
    </w:p>
    <w:p w14:paraId="76B4A0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between Christ and believers is a great mystery, (Ephes. 5:32), and the communication of his righteousness to them, which ensues upon that union, hath too much of mystery in it to be measured by human reason.</w:t>
      </w:r>
    </w:p>
    <w:p w14:paraId="3375D2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基督与信徒之间的联合是一个伟大的奥秘（弗5:32），而随着这种联合而来的、将祂的义传达给他们的过程，也包含了太多的奥秘，以至于无法用人类理性来衡量。</w:t>
      </w:r>
    </w:p>
    <w:p w14:paraId="7F92DA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Proclus said well, η、δε、λογισμοῖς iνθρωπίνοις καθυβρίζεις τα、 θεῖα, "Why dost thou reproach divine things with human reasonings? Reason is no competent judge of such matters."</w:t>
      </w:r>
    </w:p>
    <w:p w14:paraId="114BEF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普罗克洛斯说得好：为什么你要用人的推理来凌辱神圣的事物（η、δε、λογισμοῖς iνθρωπίνοις καθυβρίζεις τα、 θεῖα）？理性并不是这类事务的合格审判官。</w:t>
      </w:r>
    </w:p>
    <w:p w14:paraId="34B7AC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1. An accident cannot be removed from its subject: Christ's righteousness is an accident.</w:t>
      </w:r>
    </w:p>
    <w:p w14:paraId="03AFEF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1. 偶性（accident）不能从其主体（subject）中移除：基督的义是一个偶性。</w:t>
      </w:r>
    </w:p>
    <w:p w14:paraId="33988F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Ans. An accident cannot be removed from its subject, so as to have a novel inhesion; but it may be transferred by a just imputation.</w:t>
      </w:r>
    </w:p>
    <w:p w14:paraId="01A495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回答：偶性确实不能从其主体中移除，以至于产生一种新的依附（inhesion）；但它可以通过一种公正的归算（imputation）而被转移。</w:t>
      </w:r>
    </w:p>
    <w:p w14:paraId="43C764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give two instances of this: Adam's sin was imputed unto us; if not, then, as I have before proved, there can be no such thing as original sin, the doctrine of which hath been owned by the church in all ages.</w:t>
      </w:r>
    </w:p>
    <w:p w14:paraId="245B36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我将为此举出两个实例：亚当的罪归算给了我们；若非如此，正如我之前所证明的，就不可能存在原罪（original sin）这回事，而其教义已为历代教会所承认。</w:t>
      </w:r>
    </w:p>
    <w:p w14:paraId="585DC3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our sin was imputed unto Christ, else his sufferings could not be penal: the scripture is emphatical, "He was made sin for us," (2 Cor. 5:21).</w:t>
      </w:r>
    </w:p>
    <w:p w14:paraId="1324F1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此外，我们的罪归算给了基督，否则祂的受苦就不具有刑罚性：圣经用词有力，“祂替我们成为罪”（林后5:21）。</w:t>
      </w:r>
    </w:p>
    <w:p w14:paraId="049EFC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laid on him the iniquities of us all," (Isa. 53:6).</w:t>
      </w:r>
    </w:p>
    <w:p w14:paraId="4113B7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“耶和华使我们众人的罪孽都归在祂身上”（赛53:6）。</w:t>
      </w:r>
    </w:p>
    <w:p w14:paraId="0063B5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 Austin saith, that he was delictorum susceptor, non commissor.</w:t>
      </w:r>
    </w:p>
    <w:p w14:paraId="47E12A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圣奥斯丁说：祂是罪过的承担者，而非犯下者（delictorum susceptor, non commissor）。</w:t>
      </w:r>
    </w:p>
    <w:p w14:paraId="662F9D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 Jerom saith, non de cœlis attulit, sed de nobis assumpsit: if our sin was not at all imputed to him, his sufferings could not be penal: to clear this, I shall first prove that Christ's sufferings were penal, in a proper sense, and then, that they could not be such without sin imputed.</w:t>
      </w:r>
    </w:p>
    <w:p w14:paraId="69DE02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圣杰罗姆说：并非从天带来，而是从我们这里取走（non de cœlis attulit, sed de nobis assumpsit）：如果我们的罪完全没有归算给祂，祂的受苦就不可能是刑罚性的：为了说明这一点，我将首先证明基督的受苦在恰当意义上是刑罚性的，然后再证明如果没有罪的归算，这种受苦就不可能具有刑罚性。</w:t>
      </w:r>
    </w:p>
    <w:p w14:paraId="68BBF8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Christ's sufferings were penal.</w:t>
      </w:r>
    </w:p>
    <w:p w14:paraId="2902CF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首先，基督的受苦是刑罚性的。</w:t>
      </w:r>
    </w:p>
    <w:p w14:paraId="0F9A39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we find, that our sins were borne in his body, and condemned in his flesh, that he was wounded and bruised for them, that he was made a curse for us, all which speak penal sufferings.</w:t>
      </w:r>
    </w:p>
    <w:p w14:paraId="4CEA70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在圣经中我们发现，我们的罪由祂的身体承担，并在祂的肉身中被定了罪，祂为这些罪受了鞭伤和揉碎，祂为我们受了咒诅，这一切都说明了刑罚性的受苦。</w:t>
      </w:r>
    </w:p>
    <w:p w14:paraId="1E8DD1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sufferings were not penal, how were they satisfactory?</w:t>
      </w:r>
    </w:p>
    <w:p w14:paraId="6FD29D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如果祂的受苦不是刑罚性的，那这种受苦如何具有补赎性（satisfactory）？</w:t>
      </w:r>
    </w:p>
    <w:p w14:paraId="788CEC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proper satisfaction can hardly be proved from an improper punishment.</w:t>
      </w:r>
    </w:p>
    <w:p w14:paraId="529C4D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恰当的补赎几乎不可能从不恰当的惩罚中推导出来。</w:t>
      </w:r>
    </w:p>
    <w:p w14:paraId="7D1525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he suffer in our stead; if he did, it was in a no-punishment, which is all one, as if Archelaus had reigned in the room of his father in a no-kingdom: what πᾶ ρᾶδειγμα, or example, was there in his sufferings to deter us from sin?</w:t>
      </w:r>
    </w:p>
    <w:p w14:paraId="5CD7F8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祂如何代替我们受苦？如果祂真的代替了，却是在一种“非惩罚”中受苦，这就像是亚基老在他父亲的位置上统治一个“非王国”一样：在祂那不具有刑罚性的受苦中，又有什么范例（πᾶ ρᾶδειγμα）或榜样可以阻止我们犯罪呢？</w:t>
      </w:r>
    </w:p>
    <w:p w14:paraId="2C6830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thing in sufferings not penal: what demonstration of justice was there in them?</w:t>
      </w:r>
    </w:p>
    <w:p w14:paraId="5D7405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在非刑罚性的受难中不存在这样的东西：在其中又有什么公义的彰显呢？</w:t>
      </w:r>
    </w:p>
    <w:p w14:paraId="2CD0AB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sufferings not penal power may appear but justice cannot; we see here his sufferings were penal, but without sin imputed how could they be so?</w:t>
      </w:r>
    </w:p>
    <w:p w14:paraId="635CB5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在非刑罚性的受苦中，能力可以显现，但公义不能；我们看到祂的受苦是刑罚性的，但如果没有罪的归算，那又怎能如此呢？</w:t>
      </w:r>
    </w:p>
    <w:p w14:paraId="196413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Socinus (who would not have them penal, lest they should be satisfactory too) saith, that Christ died, "Quia ita et Deo et ipsi visum est," because so it seemed good to God and him.</w:t>
      </w:r>
    </w:p>
    <w:p w14:paraId="52FEBC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索西努（他不愿承认受苦是刑罚性的，以免受苦也具有补赎性）说：基督受死是因为上帝和祂自己都觉得这样好（Quia ita et Deo et ipsi visum est）。</w:t>
      </w:r>
    </w:p>
    <w:p w14:paraId="31E0BF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would this make his sufferings penal? no, he intended no such thing, neither will this do it; God's mere will may inflict sufferings, but nothing but justice can inflict punishment.</w:t>
      </w:r>
    </w:p>
    <w:p w14:paraId="5C2D32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但这能使祂的受苦具有刑罚性吗？不，他没这个打算，这做法也办不到；上帝纯粹的旨意可以降下苦难，但只有公义才能降下惩罚。</w:t>
      </w:r>
    </w:p>
    <w:p w14:paraId="61DA63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unless moved, inflicts it not; neither is there any other mover, but that of sin imputed.</w:t>
      </w:r>
    </w:p>
    <w:p w14:paraId="6738C2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公义除非被触动，否则不会降下惩罚；除了罪的归算之外，没有其他的触发因素。</w:t>
      </w:r>
    </w:p>
    <w:p w14:paraId="7D5B4D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no sin is imputed, there it is, as to punishment, all one as if there were no sin: and where there is no sin at all, there can be no such thing as punishment.</w:t>
      </w:r>
    </w:p>
    <w:p w14:paraId="269652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如果不归算任何罪，那么就惩罚而言，这就像完全没有罪一样：而如果完全没有罪，也就不可能存在惩罚这回事。</w:t>
      </w:r>
    </w:p>
    <w:p w14:paraId="3CD4D2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therefore under a necessity to say, that sin was in tantum, so far imputed to Christ as to render his sufferings penal, and withal we see an accident passing to another by imputation; only here it will be objected, that sin was only imputed to Christ in the effects; but, I take it, this suffices not; for the effect of sin is punishment; and punishment cannot be, where no sin is imputed; a punishment without a why or a wherefore, is a punishment for nothing; that is, it is no punishment; and where there is no punishment, sin is not so much as imputed in the effect.</w:t>
      </w:r>
    </w:p>
    <w:p w14:paraId="0F9E29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因此，我们不得不说，罪在一定程度上（in tantum）归算给了基督，以至于使祂的受苦具有刑罚性，同时我们也看到一个偶性通过归算转移到了另一个人身上；在此唯有的异议可能是，罪仅仅是在结果中归算给基督的；但我认为这并不足够；因为罪的结果是惩罚；而如果不归算罪，惩罚就不可能存在；一个没有原因或理由的惩罚，就是无谓的惩罚；也就是说，那根本不是惩罚；如果没有惩罚，罪甚至连在结果中都没有被归算。</w:t>
      </w:r>
    </w:p>
    <w:p w14:paraId="7937E8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it be imputed in the effect, itself must be so far imputed, as to render the sufferings penal, which makes good the instance.</w:t>
      </w:r>
    </w:p>
    <w:p w14:paraId="62EB2A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所以，如果罪在结果中被归算，那么它本身必须在一定程度上被归算，以使受苦具有刑罚性，这便证实了这个实例。</w:t>
      </w:r>
    </w:p>
    <w:p w14:paraId="026B70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2. If Christ's righteousness be indeed imputed to us, then it is imputed in the full latitude; we are reputed by God to have satisfied divine justice, we are then imputatively our own saviours and redeemers; nay, as Bellarmine saith, "redemptores et salvatores mundi," redeemers and saviours of the world.</w:t>
      </w:r>
    </w:p>
    <w:p w14:paraId="707090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2. 如果基督的义确实归算给了我们，那么它就是按其全部广度（full latitude）归算的；我们在上帝眼中就被视为已经满足了神圣公义，那我们在归算上就是自己的救主和救赎主；甚至如贝尔明所说，成了“世界的救赎主和救主”（redemptores et salvatores mundi）。</w:t>
      </w:r>
    </w:p>
    <w:p w14:paraId="47797D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Ans.—If this principle, that all imputation is in the full latitude, be true, I yield up the cause for ever.</w:t>
      </w:r>
    </w:p>
    <w:p w14:paraId="690AFA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回答：如果“所有的归算都是按全部广度进行的”这一原则成立，那我就永远放弃这个论点。</w:t>
      </w:r>
    </w:p>
    <w:p w14:paraId="76B553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I am not my own saviour or redeemer; I never satisfied divine justice for my sins: but that this principle is not true, I shall endeavour to manifest.</w:t>
      </w:r>
    </w:p>
    <w:p w14:paraId="704513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我确信我不是自己的救主或救赎主；我从未为我的罪满足过神圣公义：但我将努力阐明，这一原则并不成立。</w:t>
      </w:r>
    </w:p>
    <w:p w14:paraId="3EB909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Non-imputation and imputation must needs have the same rules to be governed by.</w:t>
      </w:r>
    </w:p>
    <w:p w14:paraId="6E0BAF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不归算（Non-imputation）与归算（imputation）必然遵循同样的规则。</w:t>
      </w:r>
    </w:p>
    <w:p w14:paraId="786042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suppose, must not be denied by those who say, That the non-imputation of sin, is the imputation of righteousness, (Rom. 4:1.)</w:t>
      </w:r>
    </w:p>
    <w:p w14:paraId="631A94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我想，那些说“不归算罪就是归算义”（罗4:1）的人，一定不会否认这一点。</w:t>
      </w:r>
    </w:p>
    <w:p w14:paraId="0BB432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not imputed to believers: but how, what, totally and in every respect?</w:t>
      </w:r>
    </w:p>
    <w:p w14:paraId="1264A8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罪不再归算给信徒：但这是怎么回事，难道是在每一个方面都完全不归算了吗？</w:t>
      </w:r>
    </w:p>
    <w:p w14:paraId="4A1473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surely; still the culpa abides, the sin will be a sin, the sinner a sinner; that is, one who sinned; but it is not imputed as to punishment.</w:t>
      </w:r>
    </w:p>
    <w:p w14:paraId="4F9E1F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不，绝非如此；过错（culpa）依然存在，罪依然是罪，罪人依然是罪人；也就是说，仍是一个犯过罪的人；但它在刑罚方面不再被归算了。</w:t>
      </w:r>
    </w:p>
    <w:p w14:paraId="5EDE48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may be non-imputed in some respects, then righteousness may be imputed in a limited sense also; if all imputation be in the full latitude, then there is no imputation of a thing at all (save only to the proper doer of it) neither according to principles of mere nature, nor according to principles of justice, nor yet according to a divine constitution.</w:t>
      </w:r>
    </w:p>
    <w:p w14:paraId="2B74F3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可以在某些方面不被归算，那么义也可以在有限的意义上被归算；如果所有的归算都是按全部广度进行的，那么除了对行为者本人之外，任何事物在任何意义上都不可能被归算——无论是根据纯粹的天性原则，还是根据公义原则，亦或是根据神圣的设立（divine constitution）。</w:t>
      </w:r>
    </w:p>
    <w:p w14:paraId="110226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according to principles of mere nature; according to these, sin internal in the will is imputed to the members of the body, as being in conjunction with the soul; else the body should not rise and suffer for it: but how is it imputed? what, in the full latitude?</w:t>
      </w:r>
    </w:p>
    <w:p w14:paraId="158AD7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如果不按纯粹的天性原则；根据这些原则，意志中内在的罪被归算到身体的肢体上，因为肢体与灵魂是联合的；否则身体就不该复活并为此受苦：但它是如何归算的？难道是按全部广度吗？</w:t>
      </w:r>
    </w:p>
    <w:p w14:paraId="4543A8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God account that the sin properly did issue from the members, and reside there?</w:t>
      </w:r>
    </w:p>
    <w:p w14:paraId="4997BA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上帝难道认为罪确实是从肢体中发出的，并存在于肢体中吗？</w:t>
      </w:r>
    </w:p>
    <w:p w14:paraId="431BD4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true, or possible, yet in a lower and diminutive manner is it to them imputed; nor according to principles of justice; our sin (and that, as but now was proved) not in the effect only, but in some sense in itself, was imputed to Christ; and that upon principles of justice, upon his sponsion to satisfy for us, our sin was imputed to him.</w:t>
      </w:r>
    </w:p>
    <w:p w14:paraId="351DD4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真的，也是不可能的，然而罪是以一种较低且缩减的方式归算给它们的；同样也不按公义原则；我们的罪（正如刚才证明的）不仅是在结果中，而且在某种意义上是其本身归算给了基督；这是基于公义原则，基于祂承诺为我们做出补赎，我们的罪才归算给了祂。</w:t>
      </w:r>
    </w:p>
    <w:p w14:paraId="33E569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in the full latitude? What, to make as if there were a spot or turpitude in the Holy One?</w:t>
      </w:r>
    </w:p>
    <w:p w14:paraId="7DDEAC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但那是按全部广度归算的吗？难道是弄得仿佛在那至圣者身上有污点或卑污一样吗？</w:t>
      </w:r>
    </w:p>
    <w:p w14:paraId="1742C0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by his own sinful commissions had deserved penal sufferings?</w:t>
      </w:r>
    </w:p>
    <w:p w14:paraId="720F01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仿佛祂是因为自己犯了罪才应受刑罚之苦吗？</w:t>
      </w:r>
    </w:p>
    <w:p w14:paraId="6B77A9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by no means; but in the least respect that could possibly be, in no other respect than this, viz., so far as to render his sufferings penal.</w:t>
      </w:r>
    </w:p>
    <w:p w14:paraId="27C665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不，绝非如此；而是在尽可能小的程度上归算，除了这一个方面外别无其他，即：仅仅到了使祂的受难具有刑罚性的程度。</w:t>
      </w:r>
    </w:p>
    <w:p w14:paraId="2852B1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yet according to the divine constitution; this is most proper to the present case.</w:t>
      </w:r>
    </w:p>
    <w:p w14:paraId="293B79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同样也不按神圣的设立；这对目前的情况是最恰当的。</w:t>
      </w:r>
    </w:p>
    <w:p w14:paraId="3B19B3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I must bring forth the parallel of the two Adams, because there never were any two such heads as these.</w:t>
      </w:r>
    </w:p>
    <w:p w14:paraId="652FEF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为此我必须引用两个亚当的平行对比，因为从未有过这样两个元首。</w:t>
      </w:r>
    </w:p>
    <w:p w14:paraId="084041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sin, as I have before proved, was imputed to us: but what, in its full latitude?</w:t>
      </w:r>
    </w:p>
    <w:p w14:paraId="1B4239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亚当的罪，如我之前所证明的，归算给了我们：但它是按其全部广度归算的吗？</w:t>
      </w:r>
    </w:p>
    <w:p w14:paraId="6DDA88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the head of mankind? Did we usher in sin and death upon the world, as Adam did?</w:t>
      </w:r>
    </w:p>
    <w:p w14:paraId="238F21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我们是人类的元首吗？我们像亚当那样将罪和死亡带入世界了吗？</w:t>
      </w:r>
    </w:p>
    <w:p w14:paraId="212494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this was by one Adam; but in a lower measure, and according to the capacity of members; it came upon us, as Bellarmine well expresses it: Eo modo, quo communicari potest id quod transit, nimirum per imputationem; it came upon us ex post facto, after the action done; interpretativè and by way of reception, it only so far redounded upon us, as by that sin to make us sinners. (Rom. 5:19.)</w:t>
      </w:r>
    </w:p>
    <w:p w14:paraId="6E0436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不：那是通过一个亚当发生的；但在较低的程度上，并根据肢体的容量进行的；正如贝尔明所贴切表达的：是以一种转移物可以被传达的方式传达到我们身上的，即通过归算（Eo modo, quo communicari potest id quod transit, nimirum per imputationem）；它是在行为完成之后（ex post facto）降到我们身上的；在解释上（interpretativè）并通过领受的方式，它仅在一定程度上归到我们身上，即通过那罪使我们成为罪人（罗5:19）。</w:t>
      </w:r>
    </w:p>
    <w:p w14:paraId="52730A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Christ's righteousness is imputed to us; but what, in its full latitude?</w:t>
      </w:r>
    </w:p>
    <w:p w14:paraId="3FA6A3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同样地，基督的义归算给了我们；但它是按全部广度进行的吗？</w:t>
      </w:r>
    </w:p>
    <w:p w14:paraId="674EEE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the saviours or redeemers of the world? Did we usher in life and righteousness upon the church?</w:t>
      </w:r>
    </w:p>
    <w:p w14:paraId="56733A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我们是世界的救主或救赎主吗？我们将生命和义带给教会了吗？</w:t>
      </w:r>
    </w:p>
    <w:p w14:paraId="4822E2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this was by one Christ; but in a lower measure, and according to the capacity of members, it comes upon us only by imputation, and interpretativè, it only so far redounds upon us, as by that righteousness to make us righteous against the law. (Rom. 5:19).</w:t>
      </w:r>
    </w:p>
    <w:p w14:paraId="2ED7CC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是通过一个基督发生的；但在较低的程度上，并根据肢体的容量进行的，它仅通过归算降到我们身上，且在解释上（interpretativè），它仅在一定程度上归到我们身上，即通过那义使我们在律法面前成为义人（罗5:19）。</w:t>
      </w:r>
    </w:p>
    <w:p w14:paraId="660EC9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being laid down, it appears, that the imputation of Christ's righteousness to us doth not imply that we are our own saviours or redeemers, much less that we are such to the world.</w:t>
      </w:r>
    </w:p>
    <w:p w14:paraId="2F23F5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阐明了这些事之后，显而易见，基督之义对我们的归算并不意味着我们是自己的救主或救赎主，更不意味着我们对世界也是救主。</w:t>
      </w:r>
    </w:p>
    <w:p w14:paraId="0FF728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did not satisfy divine justice; no: this is, as Bishop Davenant tells Bellarmine, Ridicula illatio, a thing which cannot be inferred from imputed righteousness; we do only as members of Christ so far participate of his satisfaction, as to be thereby justified against the law.</w:t>
      </w:r>
    </w:p>
    <w:p w14:paraId="033CF7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我们没有满足神圣公义；不：正如戴文南主教告诉贝尔明的那样，这是“荒谬的推论”（Ridicula illatio），是不能从归算的义中推导出来的东西；我们仅仅是作为基督的肢体，在一定程度上分享了祂的补赎，从而借此在律法面前称义。</w:t>
      </w:r>
    </w:p>
    <w:p w14:paraId="79F87C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his satisfaction, if imputed to us, must become ours as amply as it is his, is to say things impossible, as if imputation were as much as action; or the derivative could equalize the primitive; as if head and members, because there is a communication between them, must be confounded and become the same; as if the believer, if once called into communion with Christ, as the apostle speaks (1 Cor. 1:9), must become a Christ, a saviour or mediator; all which is mere confusion: but in imputation, the proportion between head and members is kept inviolate.</w:t>
      </w:r>
    </w:p>
    <w:p w14:paraId="724309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祂的补赎一旦归算给我们，就必须像在祂那里一样充分地属于我们，这就是在说不可能的事，仿佛归算等同于行为，或者衍生物可以等同于原物一样；仿佛元首与肢体之间因为有交通，就必须被混淆并变成同一个东西一样；仿佛信徒一旦蒙召与基督相交（如使徒在林前1:9所言），就必须变成基督、救主或中保一样；这一切纯属混乱：但在归算中，元首与肢体之间的比例被丝毫不变地维持着。</w:t>
      </w:r>
    </w:p>
    <w:p w14:paraId="1E12ED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head, communicates to believers, yet Salva prærogativa capitis; believers receive from him, but it is only in the measure of members.</w:t>
      </w:r>
    </w:p>
    <w:p w14:paraId="6B2514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基督作为元首，传达给信徒，但元首的特权依然保留（Salva prærogativa capitis）；信徒从祂领受，但这仅是以肢体的尺度领受。</w:t>
      </w:r>
    </w:p>
    <w:p w14:paraId="127732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3. If Christ's righteousness be imputed to us, then God reputes us to have made satisfaction, and so errs in his judgment, which cannot be.</w:t>
      </w:r>
    </w:p>
    <w:p w14:paraId="1CE6D7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3. 如果基督的义归算给了我们，那么上帝就视我们为已经做出了补赎，从而在祂的审判中犯了错，而这是不可能的。</w:t>
      </w:r>
    </w:p>
    <w:p w14:paraId="529C9E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Ans. God without error imputes Adam's sin to us; yet doth not repute us to be the very doers of it; he without error imputes the internal sin of the will to the members of the body, yet doth not repute the members to have done it.</w:t>
      </w:r>
    </w:p>
    <w:p w14:paraId="264D5E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回答：上帝无误地将亚当的罪归算给我们；但祂并不视我们为那罪的行为者；祂无误地将意志中内在的罪归算到身体的肢体上，但祂并不视肢体为行为者。</w:t>
      </w:r>
    </w:p>
    <w:p w14:paraId="01C55F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satisfaction is not imputed to us as to agents, but as to participant members; and that truly, because according to that divine constitution, which made Christ a head, as strong to communicate righteousness, as Adam was to convey sin.</w:t>
      </w:r>
    </w:p>
    <w:p w14:paraId="447D60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补赎并非作为行为者归算给我们，而是作为参与的肢体归算给我们的；而且这是真实的，因为这是根据那神圣的设立，该设立使基督成为元首，祂在传达义方面的能力，正像亚当在传递罪方面的能力一样强大。</w:t>
      </w:r>
    </w:p>
    <w:p w14:paraId="7B9633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4. If Christ's righteousness be imputed to us, then we are as righteous as Christ is.</w:t>
      </w:r>
    </w:p>
    <w:p w14:paraId="102E70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4. 如果基督的义归算给了我们，那么我们就和基督一样义了。</w:t>
      </w:r>
    </w:p>
    <w:p w14:paraId="114EAF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consequence is absurd, and the learned Chamier gives this reason: Fieri non posse, ut tàm justus sit, qui inhærenter injustus; imputativè justus est, quàm qui inhærentèr justus; nam iste à se et per se justus est, ille tantùm precario, id est, aliundè et in alio.</w:t>
      </w:r>
    </w:p>
    <w:p w14:paraId="68A80C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这个结论是荒谬的，博学的沙米尔（Chamier）给出了理由：一个内在不义、仅在归算上为义的人，不可能像一个内在为义的人那样义；因为后者是靠自己且因着自己为义，而前者仅是借来的，即来自他处且在他人里面为义（Fieri non posse, ut tàm justus sit, qui inhærenter injustus; imputativè justus est, quàm qui inhærentèr justus; nam iste à se et per se justus est, ille tantùm precario, id est, aliundè et in alio）。</w:t>
      </w:r>
    </w:p>
    <w:p w14:paraId="2B6DA9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righteousness hath distinct respects; as to himself it was the idem, as to us the tantundem; as it was inherent in him, it was justifying and sanctifying too; as it is imputed to us, it is justifying only; it was Christ's in the agency; the glory of it, is ours only by participation; Christ is the author of the satisfaction; we are but the receivers in the quality of members; it was his in the capacity of a sponsor, Saviour, Redeemer, Mediator, Head; it is ours only derivatively, and as participant members of him.</w:t>
      </w:r>
    </w:p>
    <w:p w14:paraId="6296ED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具有不同的侧面；对祂自己而言，它是等同之物（idem），对我们而言，它是同等效力之物（tantundem）；当义内在属于祂时，它既是使人称义的，也是使人成圣的；当它归算给我们时，它仅仅是使人称义的；它是基督在行为中所做的；其中的荣耀我们仅通过分享获得；基督是补赎的创始者；我们仅作为肢体领受；它是祂以担保人、救主、救赎主、中保、元首的身份拥有的；而我们的仅仅是衍生的，是作为祂参与的肢体拥有的。</w:t>
      </w:r>
    </w:p>
    <w:p w14:paraId="55F16B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5. Imputed righteousness is the root of Antinomianism, this dissolves the law, as if it did no longer oblige us to obedience.</w:t>
      </w:r>
    </w:p>
    <w:p w14:paraId="168D83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5. 归算的义是反律法主义（Antinomianism）的根源，这废除了律法，仿佛律法不再约束我们去顺服一样。</w:t>
      </w:r>
    </w:p>
    <w:p w14:paraId="0B9932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Ans. Christ's righteousness is not imputed to us as it is the idem of the law, but as it is a satisfaction made thereunto: neither was that satisfaction meant to dissolve the law obligation, so as that it should cease to be a rule of holiness in point of sanctification: but to dissolve it so, as that the law should demand from believers no other matter but itself in point of justification.</w:t>
      </w:r>
    </w:p>
    <w:p w14:paraId="700FF8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基督的义归算给我们，并不是作为律法的等同之物（idem），而是作为对律法的补赎（satisfaction）：这一补赎的目的并非要废除律法的义务，使律法不再成为成圣（sanctification）方面的圣洁准则；而是要废除其约束力，使律法在称义（justification）方面不再对信徒有除了它本身以外的其他要求。</w:t>
      </w:r>
    </w:p>
    <w:p w14:paraId="5A4570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it cease to be a rule of holiness in sanctification, we must all be Antinomians.</w:t>
      </w:r>
    </w:p>
    <w:p w14:paraId="53C615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如果在成圣中律法不再是圣洁的准则，那我们都成了反律法主义者。</w:t>
      </w:r>
    </w:p>
    <w:p w14:paraId="19EEAB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it not cease to demand no more than itself in justification we must all be undone; its further demand, viz., perfect obedience from us in our persons being impossible, justification and salvation must be so also.</w:t>
      </w:r>
    </w:p>
    <w:p w14:paraId="3021E4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如果在称义中律法并没有停止它那除了它本身以外的要求，那我们都必灭亡；因为它进一步的要求，即要求我们个人完美的顺服，这是不可能做到的，称义和救恩也就同样变得不可能了。</w:t>
      </w:r>
    </w:p>
    <w:p w14:paraId="4F0425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satisfaction was made, that we might be justifiable against the law, it is imputed that we may be actually justified against it.</w:t>
      </w:r>
    </w:p>
    <w:p w14:paraId="5E99B2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基督做出补赎是为了让我们在律法面前可以称义，补赎被归算是为了让我们在律法面前实际被称义。</w:t>
      </w:r>
    </w:p>
    <w:p w14:paraId="12CE7B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satisfaction imputed run into Antinomianism, so doth the satisfaction made, which is indeed the Socinian outcry; Quis nexus, quæ copula inter fidem, quâ creditur Christum pro nobis Deo plenissimè satisfecisse, et inter bonorum operum studium?</w:t>
      </w:r>
    </w:p>
    <w:p w14:paraId="0DA3AD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如果归算的补赎会导致反律法主义，那么已完成的补赎也会如此，这正是索西努派的叫嚣：信心（即相信基督已经为我们向上帝做出了最充分的补赎）与追求善行之间有什么联系或结合呢（Quis nexus, quæ copula inter fidem, quâ creditur Christum pro nobis Deo plenissimè satisfecisse, et inter bonorum operum studium）？</w:t>
      </w:r>
    </w:p>
    <w:p w14:paraId="16D85B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Schlictingius; Quid causæ est, cur is, qui satisfactionem istam persuasam habens, aliquid, in repellendâ à se impietate, justitiáq, colendâ, laboris sibi ponendum existimet?</w:t>
      </w:r>
    </w:p>
    <w:p w14:paraId="0F0F70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希利希廷（Schlictingius）如此说道：为什么那个深信补赎已经完成的人，还会认为自己有必要努力排斥不虔诚并追求公义呢（Quid causæ est, cur is, qui satisfactionem istam persuasam habens, aliquid, in repellendâ à se impietate, justitiáq, colendâ, laboris sibi ponendum existimet）？</w:t>
      </w:r>
    </w:p>
    <w:p w14:paraId="6A9F48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Volkelius: now what is answered on the behalf of satisfaction made, viz., That the law is still a rule of holiness; that Christ's satisfaction is an inflammative to it, that the just odium of sin is seen in the atoning blood; that that blood is sprinkled only upon believers, with the like; the same may be as truly answered on the behalf of satisfaction imputed.</w:t>
      </w:r>
    </w:p>
    <w:p w14:paraId="7D94AE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福尔凯利斯（Volkelius）也如此认为：现在，既然可以为“已完成的补赎”辩护——即律法依然是圣洁的准则；基督的补赎是对顺服的激励；对罪的公正憎恶可以在赎罪之血中显明；那血仅洒在信徒身上，诸如此类；那么同样的话也可以真实地用于为“归算的补赎”辩护。</w:t>
      </w:r>
    </w:p>
    <w:p w14:paraId="228AAF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6. If Christ's righteousness be imputed to us, then God sees no sin is in us.</w:t>
      </w:r>
    </w:p>
    <w:p w14:paraId="126E39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6. 如果基督的义归算给了我们，那么上帝就看不见我们里面有罪了。</w:t>
      </w:r>
    </w:p>
    <w:p w14:paraId="175871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Ans. God sees not sin in us with a vindictive eye, but with an intuitive one he doth; nay, he cannot but do so, as long as there is omniscience in him and sin in us; Christ's righteousness is imputed to us as it is a satisfaction, and that supposes us to have been sinners, else what need could there be of a satisfaction?</w:t>
      </w:r>
    </w:p>
    <w:p w14:paraId="30AAAB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上帝不以报复的眼光看我们里面的罪，但祂以直觉（intuitive）的眼光看；不仅如此，只要祂是全知的，而我们里面仍有罪，祂就不能不这样看；基督的义归算给我们是作为一种补赎，而补赎的前提就是我们曾是罪人，否则何需补赎？</w:t>
      </w:r>
    </w:p>
    <w:p w14:paraId="737FEF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law were satisfied in point of justification, yet still it demands duty in point of sanctification, though that satisfaction take away the imperfection of our duties and graces as to the guilt, yet not as to the very being.</w:t>
      </w:r>
    </w:p>
    <w:p w14:paraId="70E766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虽然律法在称义方面得到了满足，但在成圣方面它依然要求义务，虽然补赎除去了我们的义务和恩典在罪责方面的缺陷，但并没有除去其存在本身的缺陷。</w:t>
      </w:r>
    </w:p>
    <w:p w14:paraId="5E4862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7. If Christ's righteousness be imputed to us, there needs no new obedience in order to salvation.</w:t>
      </w:r>
    </w:p>
    <w:p w14:paraId="409D25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7. 如果基督的义归算给了我们，为了得救就不再需要新的顺服了。</w:t>
      </w:r>
    </w:p>
    <w:p w14:paraId="6E8AF8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Socinians object this against Christ's satisfaction; in which notion I take it, that Christ's righteousness is imputed to us.</w:t>
      </w:r>
    </w:p>
    <w:p w14:paraId="0AB49E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回答：索西努派以此反对基督的补赎；而我正是在补赎这一概念下，认为基督的义是归算给我们的。</w:t>
      </w:r>
    </w:p>
    <w:p w14:paraId="723C27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 jam Deo plenè persolutum est, quod ei à nobis plenè debebatur, quid adhuc nos pietate et bonis operibus maceremus? jam nec Deus nos jure punire, nec ab æternâ vitâ jure excludere potest; so Schlictingius.</w:t>
      </w:r>
    </w:p>
    <w:p w14:paraId="250F18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希利希廷说：如果对于上帝的欠债已经完全偿清，那我们为何还要用虔诚和善行来劳累自己呢？现在上帝在法律上既不能惩罚我们，也不能剥夺我们的永生了（Si jam Deo plenè persolutum est, quod ei à nobis plenè debebatur, quid adhuc nos pietate et bonis operibus maceremus? jam nec Deus nos jure punire, nec ab æternâ vitâ jure excludere potest）。</w:t>
      </w:r>
    </w:p>
    <w:p w14:paraId="3305FE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Christ's satisfaction may very well stand with our obedience; Christ satisfied the law so far, as that his righteousness imputed, justifies us against the law, but not so far as that it should be our very sanctity and holiness: for then, if imputed, it should become such as they are, inherent; which is impossible: in this respect, therefore, the law asks obedience from us, every believer is ἔννομος Χρισῷ: under the law to Christ, as far under it as it is a rule to our life.</w:t>
      </w:r>
    </w:p>
    <w:p w14:paraId="096239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补赎完全可以与我们的顺服并存；基督对律法的满足仅到了这样的程度：祂的义被归算，使我们在律法面前称义，但并未到使之成为我们自身的圣洁和神圣的地步：因为如果被归算的义成了圣洁，那它就变成了内在的属性，而这是不可能的：因此，在这一方面，律法要求我们的顺服，每一个信徒都是在基督的律法之下（ἔννομος Χρισῷ）：既然律法是我们生活的准则，我们就在基督的律法之下。</w:t>
      </w:r>
    </w:p>
    <w:p w14:paraId="14DF4E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Christ's righteousness is so far from evacuating our obedience, that it is the great foundation upon which the Holy Spirit, the fountain of holiness, is communicated to us, as it was under the law in cleansing the leper; the holy oil was put upon the atoning blood. (Levit. 14:17.)</w:t>
      </w:r>
    </w:p>
    <w:p w14:paraId="102260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不仅如此，基督的义非但没有废除我们的顺服，反而是圣灵（圣洁之泉）传达给我们的伟大根基，正如律法中洁净麻风病人的礼仪一样；圣膏油要抹在赎罪之血上（利14:17）。</w:t>
      </w:r>
    </w:p>
    <w:p w14:paraId="1F0BDF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under the gospel in purifying us.</w:t>
      </w:r>
    </w:p>
    <w:p w14:paraId="445423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在福音中洁净我们也是如此。</w:t>
      </w:r>
    </w:p>
    <w:p w14:paraId="26CCB7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blood of Christ is sprinkled on us by imputation, and then the holy unction, the divine Spirit, is poured out upon us: were there no atoning blood shed, the Holy Spirit would not so much as touch upon fallen man: were that blood not applied to us, the Holy Spirit would never dwell in us as a principle of obedience.</w:t>
      </w:r>
    </w:p>
    <w:p w14:paraId="4B0A1F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的血通过归算洒在我们身上，然后圣膏油，即神圣之灵，便倾注在我们身上：如果没有流出赎罪之血，圣灵甚至不会触碰堕落的人：如果那血没有应用在我们身上，圣灵也绝不会作为顺服的原理居住在我们里面。</w:t>
      </w:r>
    </w:p>
    <w:p w14:paraId="385098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8. Christ's righteousness cannot be both the meritorious and material cause of justification, for then it should be both an external and internal cause thereof: which cannot be.</w:t>
      </w:r>
    </w:p>
    <w:p w14:paraId="4CB0D4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8. 基督的义不能既是称义的功德因，又是称义的质料因，因为那样它既是称义的外部原因，又是内部原因：这是不可能的。</w:t>
      </w:r>
    </w:p>
    <w:p w14:paraId="4DB0E4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Ans. We must not here take our measures from reason; it was well said by one: In logicis ratio facit fidem, in theologicis fides facit rationem, evangelical mysteries, though above the line of human reason, must be owned in faith, though the mode of them be inexplicable by us; Christ's righteousness may be considered under a double respect, either as it is offered up to God, or as it is applied to men.</w:t>
      </w:r>
    </w:p>
    <w:p w14:paraId="2ACA27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回答：我们不可在此以理性为标准；曾有人说得好：在逻辑学中是理性产生信仰，在神学中则是信仰产生理性（In logicis ratio facit fidem, in theologicis fides facit rationem）；福音奥秘虽然超越了人类理性的范畴，却必须在信仰中被承认，尽管其运作方式对我们而言是无法解释的；基督的义可以从双重方面来考虑，要么是作为奉献给上帝的祭物，要么是作为应用在人身上的恩典。</w:t>
      </w:r>
    </w:p>
    <w:p w14:paraId="30D655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respect it is common for all, so far as to render them justifiable on Gospel terms: in the second it is peculiarized to believers; in the first it founds the promises of justification by Christ's blood, in the second it executes them, and (which is as easily conceivable as the other) in the first it is a meritorious cause of justification; in the second a material.</w:t>
      </w:r>
    </w:p>
    <w:p w14:paraId="234AF7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方面，它是对众人共有的，足以使他们在福音条款下得称为义：在第二方面，它是信徒特有的；在第一方面，它奠定了通过基督之血称义的应许，在第二方面，它履行了这些应许，而且（这与另一方面同样容易理解）在第一方面它是称义的功德因；在第二方面则是质料因。</w:t>
      </w:r>
    </w:p>
    <w:p w14:paraId="08C581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answered these objections, which I look upon as most material, I shall conclude as I began, that Christ's righteousness, as it is a satisfaction, is so far imputed to his believing members, as to be the matter of their justification: the law in that point can ask no more of them than that satisfaction; there is enough in that to answer for all their sins.</w:t>
      </w:r>
    </w:p>
    <w:p w14:paraId="75D80F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了这些我认为最重要的异议后，我将以开始时的论点结束：基督的义，作为一种补赎，在一定程度上归算给祂的信徒肢体，作为他们称义的实质（matter）：律法在那一点上对他们不能再有除了补赎以外的要求；那补赎已经足够抵偿他们所有的罪。</w:t>
      </w:r>
    </w:p>
    <w:p w14:paraId="1909D4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I have treated touching our righteousness as to the law.</w:t>
      </w:r>
    </w:p>
    <w:p w14:paraId="163018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到此为止，我论述了我们就律法而言的义。</w:t>
      </w:r>
    </w:p>
    <w:p w14:paraId="6D1AE9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come to speak of our righteousness as to the gospel; Christ's righteousness answers as to the law of works: faith answers as to the terms of the gospel.</w:t>
      </w:r>
    </w:p>
    <w:p w14:paraId="392C86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现在我来谈谈我们就福音而言的义；基督的义回应了行为律（law of works）：信心回应了福音的条款。</w:t>
      </w:r>
    </w:p>
    <w:p w14:paraId="3AEB30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this, or die, was satisfied by Christ's righteousness: believe and live, is answered by faith.</w:t>
      </w:r>
    </w:p>
    <w:p w14:paraId="7B58CD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“行此者必生，否则必死”被基督的义所满足了：“信者必生”则由信心来回应。</w:t>
      </w:r>
    </w:p>
    <w:p w14:paraId="7B1369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Christus est impletio legis, Spiritus est impletio Evangelii.</w:t>
      </w:r>
    </w:p>
    <w:p w14:paraId="2B5DB6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基督是律法的成全，灵是福音的成全（Christus est impletio legis, Spiritus est impletio Evangelii）。</w:t>
      </w:r>
    </w:p>
    <w:p w14:paraId="547AF0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I shall first shew the necessity of this two-fold righteousness; and then the connection which is between them.</w:t>
      </w:r>
    </w:p>
    <w:p w14:paraId="166D3F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现在我将首先展示这种双重之义的必要性；然后展示它们之间的联系。</w:t>
      </w:r>
    </w:p>
    <w:p w14:paraId="6C8DC7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necessity of this two-fold rightness.</w:t>
      </w:r>
    </w:p>
    <w:p w14:paraId="626BF9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这种双重之义是有必要的。</w:t>
      </w:r>
    </w:p>
    <w:p w14:paraId="5A2DDE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at first made man a holy, righteous creature; and upon the fall, he set to his hand a second time to lift up man out of the chains of sin and wrath, into a state of grace and life eternal.</w:t>
      </w:r>
    </w:p>
    <w:p w14:paraId="6B8EF1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上帝最初造人时，人是一个圣洁、公义的受造物；而在人堕落后，祂第二次伸手，将人从罪与愤怒的枷锁中救拔出来，进入恩典和永生的状态。</w:t>
      </w:r>
    </w:p>
    <w:p w14:paraId="56FA8A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as Creator, gave man a law of perfect obedience, suited to his primitive nature, and as it were, interwoven with the principles of it.</w:t>
      </w:r>
    </w:p>
    <w:p w14:paraId="3ABDE2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上帝作为创造主，赐给人一条完美顺服的律法，适应人原始的天性，并仿佛与其原理交织在一起。</w:t>
      </w:r>
    </w:p>
    <w:p w14:paraId="31D735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as Redeemer, gave us a law of grace, in which there is as much abatement and condescension to our fallen estate, as could comport with his own holiness and majesty.</w:t>
      </w:r>
    </w:p>
    <w:p w14:paraId="22A279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上帝作为救赎主，赐给我们一条恩典之律，其中对于我们堕落状态的宽减和俯就，已是祂的圣洁与威严所能容许的极致。</w:t>
      </w:r>
    </w:p>
    <w:p w14:paraId="557212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God stood upon the highest terms of perfect sinless obedience; in the latter he comes down to the lowest terms imaginable.</w:t>
      </w:r>
    </w:p>
    <w:p w14:paraId="6EC88E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在前者中，上帝坚持最高标准的完美无罪顺服；在后者中，祂降到了所能想象的最低标准。</w:t>
      </w:r>
    </w:p>
    <w:p w14:paraId="478988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justify and save every one who by true faith yields and resigns himself up to the conditions of the Gospel; where there are distinct laws, there must be distinct righteousnesses to answer them.</w:t>
      </w:r>
    </w:p>
    <w:p w14:paraId="063A6E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祂必称义并拯救每一个通过真信心降服并顺从福音条件的人；既然存在不同的律法，就必须有不同的义来回应它们。</w:t>
      </w:r>
    </w:p>
    <w:p w14:paraId="495C49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comes up to the condescending terms of the Gospel falls much short of the high terms of the law; that which satisfies the law, is a thing of incomparably greater excellency than that which answers to the terms of the Gospel.</w:t>
      </w:r>
    </w:p>
    <w:p w14:paraId="25C9E8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那符合福音俯就条款的义，远低于律法的高标准；那满足律法的，在卓越性上无可比拟地超过了那回应福音条款的。</w:t>
      </w:r>
    </w:p>
    <w:p w14:paraId="5C1353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distinct charges, or accusations to be supposed; the one, that we are sinners, such as have broken the law: the other, that we are unbelievers, such as have rejected the Gospel.</w:t>
      </w:r>
    </w:p>
    <w:p w14:paraId="0057D5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我们可以假设两种不同的指控或控告：一种是指控我们是罪人，即破坏了律法的人；另一种是指控我们是不信者，即拒绝了福音的人。</w:t>
      </w:r>
    </w:p>
    <w:p w14:paraId="2A3626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therefore, must be distinct pleas; to the first, the plea is Christ's satisfaction to discharge us from the law: to the second, the plea is faith, which is the condition of the Gospel.</w:t>
      </w:r>
    </w:p>
    <w:p w14:paraId="5F511E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因此，这里必须有不同的申辩；针对第一种指控，申辩是基督的补赎，以解除律法对我们的追讨：针对第二种指控，申辩是信心，这是福音的条件。</w:t>
      </w:r>
    </w:p>
    <w:p w14:paraId="7FE8AD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charge of final unbelief, it is no plea to say, that Christ hath satisfied; to the charge of being a sinner, the plea doth not consist in faith itself; but in its object, viz. Christ's satisfaction.</w:t>
      </w:r>
    </w:p>
    <w:p w14:paraId="771514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对于最终不信的指控，说“基督已经补赎了”并不是有效的申辩；对于身为罪人的指控，申辩并不在于信心本身，而在于信心的对象，即基督的补赎。</w:t>
      </w:r>
    </w:p>
    <w:p w14:paraId="709A0C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righteousnesses themselves are of different natures; as to the law, our righteousness is without us, in the glorious satisfaction of Christ, made ours by a gracious imputation; as to the gospel, our righteousness is within us, in that faith which complies with the evangelical terms; as to the law, our righteousness is not the idem, but a satisfaction made for the breaches of it; as to the Gospel, our faith is the very idem which the Gospel condition calls for.</w:t>
      </w:r>
    </w:p>
    <w:p w14:paraId="5916AD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义本身具有不同的性质；就被律法而言，我们的义是在我们之外的，在于基督那荣耀的补赎中，并通过恩典的归算成为我们的；就福音而言，我们的义是在我们之内的，在于那遵从福音条款的信心；就被律法而言，我们的义不是等同之物（idem），而是对违约行为做出的补赎；就福音而言，我们的信心正是福音条件所要求的那个等同之物（idem）。</w:t>
      </w:r>
    </w:p>
    <w:p w14:paraId="39A2F7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great concern in justification, to place these two righteousnesses in their proper orbs; if either of them be carried out of their own sphere, religion is subverted.</w:t>
      </w:r>
    </w:p>
    <w:p w14:paraId="59A7C9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在称义中，将这两种义置于它们恰当的轨道（orbs）中是至关重要的；如果其中任何一个偏离了自己的领域，宗教就会被倾覆。</w:t>
      </w:r>
    </w:p>
    <w:p w14:paraId="004E2A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law, Christ's satisfaction is our only righteousness, it is true; faith receives the atonement, but neither faith, nor any other inherent grace can here be our righteousness.</w:t>
      </w:r>
    </w:p>
    <w:p w14:paraId="37A861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就被律法而言，基督的补赎是我们唯一的义，这是千真万确的；信心领受了赎罪（atonement），但在此，信心或任何其他内在恩典都不能成为我们的义。</w:t>
      </w:r>
    </w:p>
    <w:p w14:paraId="4E0F35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have their spots of imperfection: how faltering is our faith? how cold our charity? how much is there wanting in all our graces? all are but in part; not in their full measure, but in their first lineaments.</w:t>
      </w:r>
    </w:p>
    <w:p w14:paraId="0F0BAD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所有这些都有不完美的斑点：我们的信心是多么摇摆？我们的爱心是多么冷淡？我们所有的恩典中有多少欠缺？一切都只是部分的；并非处于满溢的状态，而仅仅处于初步的轮廓中。</w:t>
      </w:r>
    </w:p>
    <w:p w14:paraId="422A96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they dwell alone, but there is a sad inmate of corruption under the same roof.</w:t>
      </w:r>
    </w:p>
    <w:p w14:paraId="037D16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它们不仅并非孤立存在，且在同一个屋檐下还有一个名为腐败的可悲住客。</w:t>
      </w:r>
    </w:p>
    <w:p w14:paraId="3FFC4F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must pass sub veniâ, under a pardon, and under the wings of Christ; these are not able to cover their own blots and imperfections; these, therefore are not our saviours or redeemers; these do not satisfy the law; these do not compensate for sin; these do not come in the room of perfect obedience; neither can the true God, though one of infinite mercy, accept them as such: no, nothing but Christ's satisfaction can here be our righteousness.</w:t>
      </w:r>
    </w:p>
    <w:p w14:paraId="45F83A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所有这些都必须处于恩准（sub veniâ）之下，处于赦免之中，并在基督的翅膀下；这些不足以遮盖它们自己的污点和缺陷；因此，这些不是我们的救主或救赎主；这些不能满足律法；这些不能补偿罪；这些不能取代完美的顺服；即便真实的上帝拥有无限的怜悯，也不能将它们视作完美的顺服：不，在这里除了基督的补赎之外，没有什么能成为我们的义。</w:t>
      </w:r>
    </w:p>
    <w:p w14:paraId="60A7D3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having proved that all the world is guilty before God, (Rom. 3:19), immediately after adds, "but now the righteousness of God is manifested," (v. 21.)</w:t>
      </w:r>
    </w:p>
    <w:p w14:paraId="4CBA0B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因此，使徒在证明了普世的人都伏在上帝审判之下（罗3:19）之后，紧接着补充道：“但如今，上帝的义……已经显明出来”（第21节）。</w:t>
      </w:r>
    </w:p>
    <w:p w14:paraId="409A2E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by the righteousness of God, that of Christ must needs be meant; for that, and that only is proper and apposite to answer that charge of the law which makes us guilty before God; that was a salvo to the honour of the law; that was a plenary compensation for the breaches of it; that came in the room of perfect obedience; that therefore is the only thing which could answer that charge: if we bring in faith, or any other grace into this orb, we set them up as Christs or saviours; and in effect we say, that Christ died in vain.</w:t>
      </w:r>
    </w:p>
    <w:p w14:paraId="02CC05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上帝的义”必然是指基督的义；因为只有那个，且唯有那个，才适合并恰当地回应律法那使我们在上帝面前有罪的指控；那是对律法尊严的保全；是对违约行为的充分补偿；是作为完美顺服的替代；因此，那是唯一能回应那项指控的东西：如果我们把信心或任何其他恩典引入这个轨道，我们就是在把它们当作基督或救主；实际上我们是在说，基督白白死了。</w:t>
      </w:r>
    </w:p>
    <w:p w14:paraId="31F554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gospel, faith answers to the terms of it; here Christ's satisfaction doth not supply the room: it is true he satisfied for us, but he did not repent or believe for us, for then he should have left nothing for us to do; no, not so much as to accept of that glorious satisfaction made for us.</w:t>
      </w:r>
    </w:p>
    <w:p w14:paraId="00C182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福音而言，信心回应了其条款；在这里基督的补赎并不能取代它的位置：诚然，祂替我们做出了补赎，但祂并没有替我们悔改或相信，否则祂就会让我们无事可做；不，甚至连接受那为我们做出的荣耀补赎都不用了。</w:t>
      </w:r>
    </w:p>
    <w:p w14:paraId="25B6FD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satisfaction was not to spare, but by its super-excellent fulness to draw out our faith to itself; his atoning blood was not to excuse, but upon a view of his wounds to provoke our repentant tears; he died not for our sins that we might live in them; his pure flesh was not crucified that our corrupt flesh might be spared.</w:t>
      </w:r>
    </w:p>
    <w:p w14:paraId="1E5109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补赎并非为了省事，而是通过其卓越的丰盛，将我们的信心吸引到祂自己身上；祂的赎罪之血不是为了找借口，而是当看见祂的伤痕时，激发起我们悔改的泪水；祂为我们的罪而死，不是为了让我们继续活在罪中；祂纯洁的肉身被钉，不是为了让我们腐败的肉身得到姑息。</w:t>
      </w:r>
    </w:p>
    <w:p w14:paraId="0241D0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came not down from heaven to open a door to wickedness, but to promote a design of holiness: it is therefore we who must, though not without grace, repent and believe; faith must keep its station, or else holiness, which is the great design of the gospel, must be overturned.</w:t>
      </w:r>
    </w:p>
    <w:p w14:paraId="190F36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上帝的儿子从天降临，不是为了给邪恶开门，而是为了推行圣洁的计划：因此，必须是我们（虽然离不开恩典）去悔改和相信；信心必须坚守其位，否则作为福音伟大目标的圣洁，必将被推翻。</w:t>
      </w:r>
    </w:p>
    <w:p w14:paraId="33A965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connection between these two righteousnesses is to be considered; in this connection lies the total sum of justification.</w:t>
      </w:r>
    </w:p>
    <w:p w14:paraId="4E0514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第二。这两种义之间的联系值得思考；在这种联系中包含对称义的总结。</w:t>
      </w:r>
    </w:p>
    <w:p w14:paraId="154E91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satisfaction answers to the law; faith answers to the terms of the gospel; believers who are righteous to both, cannot but be in a very blessed condition; nevertheless it is to be noted, (as learned Mr. Baxter hath observed) faith is but a particular righteousness, a righteousness secundum quid, only as to the performance of the evangelical condition; but Christ's satisfaction is an universal righteousness as to all other things, save only that performance, for the final neglect of which he never died: faith is a righteousness as to the evangelical condition; yet it is but a righteousness propter aliud, a righteousness subordinate and subservient to that great righteousness of Christ's satisfaction, to make us capable to participate thereof.</w:t>
      </w:r>
    </w:p>
    <w:p w14:paraId="619CDD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补赎回应了律法；信心回应了福音的条款；在这两方面都为义的信徒，必然处于极度蒙福的状态；然而，值得注意的是（正如博学的巴克斯特先生所观察到的），信心仅仅是局部的义，即在某种程度上的义（secundum quid），仅就履行福音条件而言；但基督的补赎是普世的义，涵盖了除那项履行以外的所有其他事物，基督从未为那最终被忽略的履行而死：就履行福音条件而言，信心是义；然而这仅仅是基于他物的义（propter aliud），是隶属于并服侍于基督补赎那伟大的义的，是为了使我们有资格参与其中。</w:t>
      </w:r>
    </w:p>
    <w:p w14:paraId="396F66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connection we have a heap of mysteries set before us: justice is satisfied by a plenary compensation for sin; mercy is exalted, in that we, though sinners, are justified upon terms on our part as low as the Holy one could possibly condescend unto; the great thing, the satisfaction, which no man, no angel could accomplish, was from Jesus Christ; who being God in the flesh, was able to perform it; the comparatively little thing, I mean faith, which our fallen nature through grace might arrive at, was that which was required at our hands; satisfaction, which we could not have in ourselves, we have in another, even in Christ our sponsor: faith, which we have in ourselves, is that capacity whereby we are made meet to have that satisfaction communicated to us; the satisfaction which I think is the righteousness of God in scripture mentioned, is communicated to us; yet, as infinite wisdom ordered it, it is communicated to us in the lowest posture of the creature; I mean when we are by self-emptying and self</w:t>
      </w:r>
    </w:p>
    <w:p w14:paraId="551D30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联系中，我们面前呈现出众多的奥秘：公义通过对罪的充分补偿而得到了满足；怜悯得到了高举，因为我们虽是罪人，却能在至圣者所能俯就的最低标准下称义；补赎这件连任何世人、任何天使都无法成就的大事，是出自耶稣基督的；祂作为披戴肉身的上帝，有能力完成它；而信心这件相对较小的事，即我们堕落的天性通过恩典所能达到的事，则是要求我们去做的；我们自身无法拥有的补赎，我们在另一位身上——即在我们的担保人基督身上——拥有了：我们自身所拥有的信心，是使我们合乎资格领受那补赎的容量；我认为那就是圣经中提到的“上帝的义”的补赎，已经传达给了我们；然而，正如无限智慧所安排的那样，它是以造物主最卑微的姿态传达给我们的；我的意思是，当我们通过自我倒空、自我虚己，通过信心的顺服并将自己交托给福音的条款时；主观上属于我们的信心，就是我们领受基督补赎的容量；那在荣耀与丰盛中的补赎唯独属于祂；然而，正如太阳将其光芒垂射向低处的世界，它也按肢体的比例（pro ratione membri）衍生到每一个信徒身上：我提到太阳，是因为先知告诉我们，对于敬畏上帝之名的人，“必有公义的太阳出现，其翅膀有医治之能”；我认为这种医治的一个精选部分就在于将祂的补赎传达给我们，唯有那能医治我们身上那罪债的致命伤。</w:t>
      </w:r>
    </w:p>
    <w:p w14:paraId="2E3C56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Christ's righteousness there is a merit to procure faith; in faith, there is a capacity to have that righteousness made ours; in that righteousness, there is that which covers the imperfections of faith.</w:t>
      </w:r>
    </w:p>
    <w:p w14:paraId="01B073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在基督的义中有一种功德可以换取信心；在信心之中，有一种容量可以使那义成为我们的；在那义之中，有可以遮盖信心之不完美的东西。</w:t>
      </w:r>
    </w:p>
    <w:p w14:paraId="10C3FB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is an admirable connexion between these two righteousnesses.</w:t>
      </w:r>
    </w:p>
    <w:p w14:paraId="075F1C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因此，这两种义之间存在着一种令人赞叹的联系。</w:t>
      </w:r>
    </w:p>
    <w:p w14:paraId="71923B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touching our justification as to the terms of the gospel, we must first consider, what that faith, by which we are justified, is; and then how we are justified by it.</w:t>
      </w:r>
    </w:p>
    <w:p w14:paraId="59CCA5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此外，关于我们在福音条款下的称义，我们必须首先考虑，那使我们称义的信心是什么；然后考虑我们如何通过它称义。</w:t>
      </w:r>
    </w:p>
    <w:p w14:paraId="45EBCD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faith, whereby we are justified, is not reason, in its own sphere, conversing about God and his goodness, but it is totally supernatural; supernatural in its principle; it is the gift of God: and, as the second Arausican council tells us, it is, per inspirationem Spiritûs Sancti. (Can. 6) Supernatural in its object, it is fixed in a God, in covenant, and in his grace.</w:t>
      </w:r>
    </w:p>
    <w:p w14:paraId="5F5BE9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首先。使我们称义的那种信心，并不是在理智自身的范畴内谈论上帝及其良善，它完全是超自然的；在其原理上是超自然的；它是上帝的恩赐：正如第二次奥兰治会议（second Arausican council）告诉我们的，它是通过圣灵的感应（per inspirationem Spiritûs Sancti）而来的。在其对象上是超自然的，它定睛于一位立约的上帝及其恩典之中。</w:t>
      </w:r>
    </w:p>
    <w:p w14:paraId="72422A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hangs upon Christ, and his sweet-smelling sacrifice.</w:t>
      </w:r>
    </w:p>
    <w:p w14:paraId="132A48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它依附于基督及其馨香的祭物。</w:t>
      </w:r>
    </w:p>
    <w:p w14:paraId="6E420B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falls in with supernatural promises of grace and glory.</w:t>
      </w:r>
    </w:p>
    <w:p w14:paraId="5A460C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它契合了恩典与荣耀的超自然应许。</w:t>
      </w:r>
    </w:p>
    <w:p w14:paraId="474723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this faith a mere naked assent, which may be in wicked men, nay, and in devils, but it is that which receives Christ, and feeds upon him, eating his flesh, and drinking his blood unto life eternal: Vitam à vitæ fonte haurimus, et in ipsum quasi totos nos immergimus, saith Bishop Davenant: we draw life from the fountain of life, and wholly drown ourselves in him.</w:t>
      </w:r>
    </w:p>
    <w:p w14:paraId="0AEC1D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也不是纯粹赤裸的认同（这种认同可能存在于恶人甚至魔鬼身上），它是领受基督并以祂为粮，吃祂的肉、喝祂的血以致永生的信心：戴文南主教说，我们从生命的泉源吸取生命，并仿佛将全身都浸没在祂里面（Vitam à vitæ fonte haurimus, et in ipsum quasi totos nos immergimus）。</w:t>
      </w:r>
    </w:p>
    <w:p w14:paraId="14F299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takes the divine objects proposed, not by piecemeal but in their entireness.</w:t>
      </w:r>
    </w:p>
    <w:p w14:paraId="411DC1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真正的信心领受所陈明的一系列神圣客体，不是零碎地，而是完整地领受。</w:t>
      </w:r>
    </w:p>
    <w:p w14:paraId="3C5E7E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for God's grace, that honeycomb of infinite sweetness, but for his holiness too, that the soul may be more and more transformed and assimilated to the divine image and likeness.</w:t>
      </w:r>
    </w:p>
    <w:p w14:paraId="30C1DC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这不仅仅是为了上帝的恩典——那充满无限甜蜜的蜂房，也是为了祂的圣洁，好使灵魂能越来越多地改变并效法神圣的形象与样式。</w:t>
      </w:r>
    </w:p>
    <w:p w14:paraId="3D639F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very well knows that no man, who by his rebellions strikes at his holiness, can possibly lean on his grace: so to do, is not to believe, but to presume and trust in a lie.</w:t>
      </w:r>
    </w:p>
    <w:p w14:paraId="36B952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信心深知，凡是通过叛逆来攻击祂圣洁的人，绝不可能倚靠祂的恩典：这样做不是相信，而是僭越，是信靠谎言。</w:t>
      </w:r>
    </w:p>
    <w:p w14:paraId="6911F3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for all Christ; not only for a meriting and atoning Christ, but for a teaching and ruling one.</w:t>
      </w:r>
    </w:p>
    <w:p w14:paraId="435941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信心是关乎基督全人的；不仅关乎那位立功赎罪的基督，也关乎那位教导治理的基督。</w:t>
      </w:r>
    </w:p>
    <w:p w14:paraId="449B88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knows that Christ must not be mangled, or torn in pieces; the merit must not be divided from the Spirit, nor the water from the blood, these must ever be in conjunction.</w:t>
      </w:r>
    </w:p>
    <w:p w14:paraId="71346F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它知道基督绝不可被肢解或撕碎；功德绝不可与灵分开，水也绝不可与血分开，这些必须永远结合在一起。</w:t>
      </w:r>
    </w:p>
    <w:p w14:paraId="0D7994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half Christ is not the Christ of God, but a Christ of his own fancy, such as cannot profit us.</w:t>
      </w:r>
    </w:p>
    <w:p w14:paraId="428B2E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半个基督不是上帝的基督，而是出于他自己幻想的基督，对我们毫无益处。</w:t>
      </w:r>
    </w:p>
    <w:p w14:paraId="5E52F4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merely for promises, which are cordials and pots of manna, but for precepts too.</w:t>
      </w:r>
    </w:p>
    <w:p w14:paraId="37B64A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信心不仅是为了那些作为强心剂和吗哪罐的应许，也是为了诫命。</w:t>
      </w:r>
    </w:p>
    <w:p w14:paraId="4DCCF1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meat and drink to do the will of God: promises and precepts run together in scripture; promises are the effluxes of grace; and faith takes them into the heart by recumbency; precepts are effluxes of holiness, and faith takes them in by an obediential subjection; both are owned by faith, and must be so as long as there is grace and holiness in God.</w:t>
      </w:r>
    </w:p>
    <w:p w14:paraId="696147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遵行上帝的旨意就是其饮食：在圣经中，应许与诫命齐头并进；应许是恩典的流露，信心通过倚靠将其迎入心中；诫命是圣洁的流露，信心通过顺服的服从来将其接纳；两者都为信心所承认，只要上帝里面有恩典与圣洁，就必然如此。</w:t>
      </w:r>
    </w:p>
    <w:p w14:paraId="1C1959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cannot stand without repentance; it trusts in infinite mercy; and an impenitent one, who still holds up his arms of rebellion, cannot do so.</w:t>
      </w:r>
    </w:p>
    <w:p w14:paraId="56FFF3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信心若没有悔改便无法立足；它信靠无限的怜悯；而一个不悔改的人，一个仍然举起叛逆之臂的人，是无法这样做的。</w:t>
      </w:r>
    </w:p>
    <w:p w14:paraId="0DCC4B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rests upon the merits and righteousness of Christ; and an impenitent one, who tramples under foot the atoning blood, cannot do so.</w:t>
      </w:r>
    </w:p>
    <w:p w14:paraId="1A5E87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它安息在基督的功德与义之中；而一个不悔改的人，一个践踏赎罪之血的人，是无法这样做的。</w:t>
      </w:r>
    </w:p>
    <w:p w14:paraId="078ED0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a respect for the holy commands, and the impenitent, who by wilful sinning casts them away, and as much as in him lieth, makes them void, can have no respect for them; there can be no such thing as an impenitent faith.</w:t>
      </w:r>
    </w:p>
    <w:p w14:paraId="3831E5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它尊重神圣的诫命，而那不悔改的人通过故意犯罪将其丢弃，并尽其所能使其落空，自然对诫命毫无尊重；绝不存在不悔改的信心这类事。</w:t>
      </w:r>
    </w:p>
    <w:p w14:paraId="13AB31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by these things what a faith that is by which we are justified.</w:t>
      </w:r>
    </w:p>
    <w:p w14:paraId="775A21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通过这些事，我们看到使我们称义的是怎样的信心。</w:t>
      </w:r>
    </w:p>
    <w:p w14:paraId="098923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Secondly—The next thing is, how we are justified by faith?</w:t>
      </w:r>
    </w:p>
    <w:p w14:paraId="7958AB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第二——下一件事是，我们如何通过信心称义？</w:t>
      </w:r>
    </w:p>
    <w:p w14:paraId="309A7D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may be considered under a double notion; either as it respects Christ, or as it respects the condition of the Gospel.</w:t>
      </w:r>
    </w:p>
    <w:p w14:paraId="51A010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信心可以从双重概念来考虑：要么是关乎基督的，要么是关乎福音条件的。</w:t>
      </w:r>
    </w:p>
    <w:p w14:paraId="0F81EA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respects Christ, it unites us to him—it makes us members of his mystical body—thus it is a sacred medium to have Christ's righteousness imputatively become ours, that we may be justified against the law—nothing can justify us against it but Christ's satisfaction—that cannot do it unless it become ours, ours it cannot be, unless we are believers.</w:t>
      </w:r>
    </w:p>
    <w:p w14:paraId="791B58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关乎基督而言，它使我们与祂联合——使我们成为祂奥秘身体的肢体——因此，它是一个神圣的中介，使基督的义在归算上成为我们的，好使我们在律法面前称义——除了基督的补赎之外，没有什么能在律法面前使我们称义——而除非补赎成为我们的，否则它就不能发挥作用，若我们不是信徒，补赎就不能成为我们的。</w:t>
      </w:r>
    </w:p>
    <w:p w14:paraId="504FAC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saith, that the righteousness of God is upon the believer, (Rom. 3:22.)</w:t>
      </w:r>
    </w:p>
    <w:p w14:paraId="0BC2E1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因此使徒说，上帝的义加给一切相信的人（罗3:22）。</w:t>
      </w:r>
    </w:p>
    <w:p w14:paraId="1498E1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is the end of the law for righteousness to the believer, (Rom. 10:4.)</w:t>
      </w:r>
    </w:p>
    <w:p w14:paraId="569404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基督是律法的总结，使信徒得着义（罗10:4）。</w:t>
      </w:r>
    </w:p>
    <w:p w14:paraId="774F8B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faith doth not justify us in itself, but in its object, Christ; to whom it so unites us, that his righteousness so far becomes ours, as to justify us against the law.</w:t>
      </w:r>
    </w:p>
    <w:p w14:paraId="3C4283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在这里，信心并非因其自身使我们称义，而是通过其对象基督；信心将我们与基督联合，以至于祂的义在一定程度上成了我们的，从而使我们在律法面前称义。</w:t>
      </w:r>
    </w:p>
    <w:p w14:paraId="35F23D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respects the condition of the Gospel, it is the very thing which that condition calls for; in the law of works the condition and the precept were co-extensive; the one was as large as the other; no man could live by that law, but he who had the perfect obedience commanded in the precept; but in the law of grace it is otherwise.</w:t>
      </w:r>
    </w:p>
    <w:p w14:paraId="426E79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就其关乎福音条件而言，它正是那条件所要求的核心；在行为律（law of works）中，条件与诫命是同等延展的；一者与另一者同样宽大；没有人能靠那律法存活，除非他具备了诫命中要求的那种完美顺服；但在恩典律中则并非如此。</w:t>
      </w:r>
    </w:p>
    <w:p w14:paraId="2B9A90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precept hath more in it than the condition.</w:t>
      </w:r>
    </w:p>
    <w:p w14:paraId="43FA92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诫命包含的内容多于条件。</w:t>
      </w:r>
    </w:p>
    <w:p w14:paraId="0D664C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precept calls for faith, not in its truth only, but in its statures and gradual perfections; it would have us aspire after a πα ῤῥησία, a fiducial liberty, a πληροφορία, a persuasion with full sails towards the great things in the promise, as if they were sensibly present with us; but the condition calls only for a true faith, and no more.</w:t>
      </w:r>
    </w:p>
    <w:p w14:paraId="5C0B74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诫命所要求的信心，不仅在于其真实性，更在于其长成和逐渐完美的程度；它要我们追求一种信心的胆量（πα ῤῥησία），一种信靠的自由，一种充足的信心（πληροφορία），一种满载风帆驶向应许中伟大之事的确信，仿佛这些事已实实在在地呈现在我们面前；但条件仅要求真实的信心，别无他求。</w:t>
      </w:r>
    </w:p>
    <w:p w14:paraId="632FBA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faith, if true, though it be but as a little smoke or wick in the socket; though it be but a little spark or seed of faith latent in a desire or willing mind; is performance of the condition.</w:t>
      </w:r>
    </w:p>
    <w:p w14:paraId="45C347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即使是最小的信心，只要是真实的，即使它仅仅像socket（灯台）中微弱的烟或灯芯；即使它仅是潜藏在愿望或意愿中的一点信心的火花或种子；也是对条件的履行。</w:t>
      </w:r>
    </w:p>
    <w:p w14:paraId="07FD41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poor in spirit, who seem to themselves to have nothing of grace at all in them, have a blessedness entailed on them, which could not be, unless they had performed the condition.</w:t>
      </w:r>
    </w:p>
    <w:p w14:paraId="321CCB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因此，那些心灵贫穷、觉得自己里面毫无恩典的人，却得着了福分，这福分若非他们履行了条件，便不可能属于他们。</w:t>
      </w:r>
    </w:p>
    <w:p w14:paraId="2990CA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Woe would it be to christians, if all that is in the precept were in the condition also; if their justification were suspended till they had reached the top and highest altitude of the precept.</w:t>
      </w:r>
    </w:p>
    <w:p w14:paraId="1884AA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如果诫命中的一切也都在条件之中，基督徒就有祸了；如果他们的称义必须悬置，直到他们达到诫命的最高点，他们就有祸了。</w:t>
      </w:r>
    </w:p>
    <w:p w14:paraId="14721C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to the precept, faith hath its degrees and statures; it comes up more or less to the precept; but in reference to the condition, faith hath no degrees, but stands in puncto indivisibili; it hath no magis or minùs in it; the least true faith doth as much perform the condition as the strongest.</w:t>
      </w:r>
    </w:p>
    <w:p w14:paraId="38B3C7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相对于诫命，信心有其等级和长成；它在不同程度上符合诫命；但相对于条件，信心没有等级之分，而是处于一个不可分割的点（puncto indivisibili）上；它没有“更多”或“更少”之分；最小的真实信心与最强的信心一样履行了条件。</w:t>
      </w:r>
    </w:p>
    <w:p w14:paraId="74F0C4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Cruciger, who prayed thus, Invoco te, Domine, languidâ et imbecillâ fide, sed fide tamen, did as much perform the condition, as he who hath the strongest confidence in God's mercy.</w:t>
      </w:r>
    </w:p>
    <w:p w14:paraId="6C0AAF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克鲁齐格（Cruciger）曾这样祷告：“主啊，我以微弱且疲惫的信心呼求祢，但那终究是信心”，他所履行的条件，并不比那些对上帝怜悯有最强确信的人少。</w:t>
      </w:r>
    </w:p>
    <w:p w14:paraId="4504A3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verity of faith is all that the condition calls for; these things, as I have learned from Mr. Baxter, being so, I conclude thus:—as to the precept, true faith falls short; it is not as it ought to be, it justifies not; nay, in respect of defects and imperfections, itself wants to be justified and covered with the righteousness of Christ; but as to the condition, it fully comes up; it is as it ought to be; it is in itself the very thing required; it is in this point a particular righteousness answering for us, that we have performed the condition: yet still we must remember, that this particular righteousness is subordinate to Christ's satisfaction, which is our universal righteousness.</w:t>
      </w:r>
    </w:p>
    <w:p w14:paraId="3FA80B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真实性就是条件所要求的一切；如巴克斯特先生所教导的那样，既然如此，我得出如下结论：——相对于诫命，真实的信心是有欠缺的；它没有达到应有的状态，它不能使人称义；甚至就缺陷和不完美而言，它自身也需要被称义，并被基督的义所遮盖；但相对于条件，它完全符合了；它是其应有的状态；它本身就是所要求的事物；在这一点上，它是为我们申辩的一种局部的义，证明我们履行了条件：然而我们仍须记住，这种局部的义是隶属于基督补赎的，而补赎才是我们普世的义。</w:t>
      </w:r>
    </w:p>
    <w:p w14:paraId="766779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yet one thing behind, viz. to consider how or in what respect obedience or good works are necessary unto justification.</w:t>
      </w:r>
    </w:p>
    <w:p w14:paraId="1452AD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还有最后一件事，即考虑顺服或善行在何种意义上对称义是必要的。</w:t>
      </w:r>
    </w:p>
    <w:p w14:paraId="6B59DB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set down my thoughts in the following particulars.</w:t>
      </w:r>
    </w:p>
    <w:p w14:paraId="5B5AD1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我将在以下细节中阐述我的想法。</w:t>
      </w:r>
    </w:p>
    <w:p w14:paraId="5E4476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Our good works do not come in the room of Christ's righteousness to justify us as to the law.</w:t>
      </w:r>
    </w:p>
    <w:p w14:paraId="483CAF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首先，我们的善行并不取代基督的义，在律法面前使我们称义。</w:t>
      </w:r>
    </w:p>
    <w:p w14:paraId="790A15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secure this the apostle often concludes, that we are not justified by the works of the law; our good works are full of imperfection: the purest of them come forth ex læso principio, out of a heart sanctified but in part; and in their egress from thence gather a taint and tincture from the indwelling sin; never any saint durst stand before God in his own righteousness.</w:t>
      </w:r>
    </w:p>
    <w:p w14:paraId="01BACA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为了确保这一点，使徒经常断言：我们不因行律法称义；我们的善行充满了不完美：即使其中最纯净的部分也是出自一个受损的原理（ex læso principio），即出自一个仅有部分被成圣的心；它们在发出的过程中，会从内在的罪中染上污点和瑕疵；从未有任何圣徒敢凭自己的义站在上帝面前。</w:t>
      </w:r>
    </w:p>
    <w:p w14:paraId="44AC21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though perfect, would not know his own soul. (Job 9:21.)</w:t>
      </w:r>
    </w:p>
    <w:p w14:paraId="11B291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约伯虽是完全人，也不看重自己的性命（约9:21）。</w:t>
      </w:r>
    </w:p>
    <w:p w14:paraId="33445A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though a man after God's heart, would not have him mark iniquities. (Psalm 130:3.)</w:t>
      </w:r>
    </w:p>
    <w:p w14:paraId="570553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大卫虽是合上帝心意的人，也不愿主究察罪孽（诗130:3）。</w:t>
      </w:r>
    </w:p>
    <w:p w14:paraId="0EAFB6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 upon this account, cries out, Terret me vita mea, My own life makes me afraid; all of it was in his eyes sin or barrenness; our good works did not, could not satisfy the law; no, this was that which nothing but Christ's righteousness could accomplish.</w:t>
      </w:r>
    </w:p>
    <w:p w14:paraId="5AA3DF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安瑟伦为此喊道：我的生活令我恐惧（Terret me vita mea）；在他眼中，他的一切不是罪恶就是荒芜；我们的善行不能，也无法满足律法；不，那是唯有基督的义才能成就的事。</w:t>
      </w:r>
    </w:p>
    <w:p w14:paraId="1FB663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not the saints in scripture standing upon their own bottom, but flying to a mercy-seat; and as the expression is (Heb. 12:2,) ἀφορῶντες, looking off from themselves unto Jesus the author and finisher of their faith, in whom alone perfect righteousness is to be found.</w:t>
      </w:r>
    </w:p>
    <w:p w14:paraId="2D51CD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经中找不到圣徒是立足于自身的，他们乃是逃向施恩座；正如那句表达（来12:2）所言，“望断”（ἀφορῶντες），即转眼不看自己，仰望耶稣这位他们信心的创始成终者，在祂里面才能找到完美的义。</w:t>
      </w:r>
    </w:p>
    <w:p w14:paraId="2C626F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Our good works have not the same station with faith; this appears upon a double account.</w:t>
      </w:r>
    </w:p>
    <w:p w14:paraId="37F087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第二，我们的善行与信心地位不同；这表现在两个方面。</w:t>
      </w:r>
    </w:p>
    <w:p w14:paraId="52FD50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this, Faith unites us to Christ.</w:t>
      </w:r>
    </w:p>
    <w:p w14:paraId="30C34A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其一，信心使我们与基督联合。</w:t>
      </w:r>
    </w:p>
    <w:p w14:paraId="5A7FAB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a divine medium to have his righteousness made ours; but good works follow after union; we are by faith married to Christ, that we might bring forth fruit to God. (Rom. 7:4.)</w:t>
      </w:r>
    </w:p>
    <w:p w14:paraId="2F1361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因此，它是使祂的义成为我们的义的神圣中介；但善行是在联合之后才随之而来的；我们因信嫁给了基督，叫我们结果子给上帝（罗7:4）。</w:t>
      </w:r>
    </w:p>
    <w:p w14:paraId="6C831F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faith, which is our espousal of Christ, we bring forth no genuine obedience; good works are the progeny of a man in Christ; one who by union with him is rightly spirited to do the will of God: not of a man in Adam, one who stands in the power of nature.</w:t>
      </w:r>
    </w:p>
    <w:p w14:paraId="3F3D93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作为我们与基督许配之事的信心之前，我们无法生出真实的顺服；善行是“基督里的人”的后代；这人通过与基督联合，得到了正确的灵去遵行上帝的旨意：他不再是“亚当里的人”，即不再是凭天性力量而立的人。</w:t>
      </w:r>
    </w:p>
    <w:p w14:paraId="4DF7EF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this, In the very instant or first entrance into justification, faith is there, but so is not obedience; a believer, in the very instant of believing, before any good works spring up in his life, hath a true title to the promises of the Gospel; the righteousness of Christ is upon him; the Spirit of grace is communicated to him; obedience is a blessed fruit which ensues upon these.</w:t>
      </w:r>
    </w:p>
    <w:p w14:paraId="23241A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在称义的瞬间或最初进入称义时，信心已在那里，而顺服则不然；信徒在相信的一瞬间，在任何善行从其生活中产生之前，就已拥有了领受福音应许的真实权利；基督的义披戴在他身上；恩典之灵传达给了他；顺服则是随之而来的蒙福果子。</w:t>
      </w:r>
    </w:p>
    <w:p w14:paraId="5F61B9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Obedience is necessary, though not to the first entrance into justification, yet to the continuance of it; not indeed as a cause, but as a condition.</w:t>
      </w:r>
    </w:p>
    <w:p w14:paraId="527868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第三，顺服是必要的，虽然不是对于最初进入称义，而是对于称义的持续；它确实不是作为原因，而是作为条件。</w:t>
      </w:r>
    </w:p>
    <w:p w14:paraId="019A0F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Bishop Davenant, Bona opera sunt necessaria ad justificationis statum retinendum et conservandum; non ut causæ, quæ per se efficiant aut mereantur hanc conservatíonem; sed ut media seu conditiones, sine quibus Deus non vult justificationis gratiam in hominibus conservare.</w:t>
      </w:r>
    </w:p>
    <w:p w14:paraId="32869A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戴文南主教如此写道：善行对于保持和维护称义的状态是必要的；不是作为通过自身实现或赚取这种维护的原因，而是作为上帝所要求的中介或条件，若没有这些，上帝就不愿在人里面维护称义的恩典（Bona opera sunt necessaria ad justificationis statum retinendum et conservandum; non ut causæ, quæ per se efficiant aut mereantur hanc conservatíonem; sed ut media seu conditiones, sine quibus Deus non vult justificationis gratiam in hominibus conservare）。</w:t>
      </w:r>
    </w:p>
    <w:p w14:paraId="108A8C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believer, who is instantly justified upon believing, would continue justified, he must sincerely obey God.</w:t>
      </w:r>
    </w:p>
    <w:p w14:paraId="0C4E74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如果一个在相信那一刻即被称为义的信徒想要保持称义，他必须诚心地顺服上帝。</w:t>
      </w:r>
    </w:p>
    <w:p w14:paraId="4F8103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his obedience in measure and degree reach not fully to the precept of the gospel; yet in truth and substance it comes up to the condition of it; else he cannot continue justified; this to me is very evident; we are at first justified by a living faith, such as virtually is obedience; and cannot continue justified by a dead one such as operates not at all.</w:t>
      </w:r>
    </w:p>
    <w:p w14:paraId="1553C5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的顺服在程度和级别上没有完全达到福音的诫命；但在真实和实质上，它符合了福音的条件；否则他就不能保持称义；这对我来说是非常明显的；我们起初是因活的信心称义，这种信心实质上就是顺服；而不能因那完全不运作的死的信心而保持称义。</w:t>
      </w:r>
    </w:p>
    <w:p w14:paraId="4375A9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at first justified by a faith which accepts Christ as a Saviour and Lord; and cannot continue justified by such a faith as would divide Christ, taking his salvation from guilt, and by disobedience casting off his lordship; could we suppose that which never comes to pass, that a believer should not sincerely obey: How should he continue justified?</w:t>
      </w:r>
    </w:p>
    <w:p w14:paraId="027B37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起初是因那接受基督为救主和主的信心称义；而不能因那种企图肢解基督、只领受免除罪债的救恩却通过不顺服撇开其主权的信心而保持称义；如果我们假设一件从未发生的事，即一个信徒如果不诚心顺服：他如何能保持称义呢？</w:t>
      </w:r>
    </w:p>
    <w:p w14:paraId="7423DE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continue justified, he must, as all justified persons have, needs have a right to life eternal; and if he have such a right, how can he be judged according to his works?</w:t>
      </w:r>
    </w:p>
    <w:p w14:paraId="517170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如果他保持称义，他就必然像所有称义的人一样，拥有得永生的权利；如果他拥有这种权利，他如何能按其行为受审呢？</w:t>
      </w:r>
    </w:p>
    <w:p w14:paraId="6A8EF6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good works being found in him after his believing, how can he be adjudged to life? or how to death, if he continue justified?</w:t>
      </w:r>
    </w:p>
    <w:p w14:paraId="08786A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如果在他相信之后找不到任何善行，他如何被判得永生？或者如果他保持称义，他又如何被判死亡？</w:t>
      </w:r>
    </w:p>
    <w:p w14:paraId="050A93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evince, that obedience is a condition necessary as to our continuance in a state of justification: nevertheless it is not necessary, that obedience should be perfect as to the evangelical precept; but that it should be such, that the truth of grace which the evangelical condition calls for, may not fail for want of it: "Blessed are they that do his commandments, that they may have right to the tree of life, and may enter in through the gates into the city," (Rev. 22:14.)</w:t>
      </w:r>
    </w:p>
    <w:p w14:paraId="09955C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表明，顺服是我们保持称义状态所必须的条件：然而，顺服在福音诫命方面并不需要达到完美；但它必须达到这种程度，即福音条件所要求的恩典之真实性，不会因为缺乏顺服而落空：“那些洗净自己衣服（行祂诫命）的有福了！可得权柄能到生命树那里，也能从门进城”（启22:14）。</w:t>
      </w:r>
    </w:p>
    <w:p w14:paraId="750959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fundamental right to heaven they have by the faith of Christ only: but sincere obedience is necessary that that right may be continued to them: in this sense we may fairly construe that conclusion of St James, "Ye see, then, how that by works a man is justified, and not by faith only," (Jam. 2:24.)</w:t>
      </w:r>
    </w:p>
    <w:p w14:paraId="3291F7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天国最初的、根本的权利，唯独通过对基督的信心获得：但诚心的顺服是必要的，好叫那权利能持续属于他们：在这个意义上，我们可以公正地解释圣雅各的那个结论，“这样看来，人称义是因着行为，不是单因着信”（雅2:24）。</w:t>
      </w:r>
    </w:p>
    <w:p w14:paraId="59DB78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brings a man into a justified estate; but may he rest here?</w:t>
      </w:r>
    </w:p>
    <w:p w14:paraId="3569AC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信心使人进入称义的状态；但他能止步于此吗？</w:t>
      </w:r>
    </w:p>
    <w:p w14:paraId="52DAC5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his good works must be a proof of his faith, and give a kind of experiment of the life of it.</w:t>
      </w:r>
    </w:p>
    <w:p w14:paraId="474864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不，他的善行必须是他信心的证明，并对他信心的生命力提供一种实验。</w:t>
      </w:r>
    </w:p>
    <w:p w14:paraId="0EC2E3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are the evangelical condition, upon which his blessed estate of justification is continued to him; in foro legis, Christ and his righteousness is all; neither our faith nor our works can supply the room of his satisfaction to justify us against the law: but in foro gratiæ, our obedience answers to the evangelical condition, and is a means to continue our justified estate: it is true, St. Paul asserts that we are justified by faith, not by works, (Rom 4); which seems directly contrary to that of St. James, that a man is justified by works, not by faith only.</w:t>
      </w:r>
    </w:p>
    <w:p w14:paraId="35904D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不仅如此，善行是福音的条件，他的称义这种蒙福状态正是基于此而得以延续的；在律法法庭（in foro legis）上，基督及其义就是一切；我们的信心和行为都不能取代祂的补赎而在律法面前使我们称义：但在恩典法庭（in foro gratiæ）上，我们的顺服回应了福音的条件，是维持我们称义状态的一种手段：诚然，圣保罗断言我们是因信称义，不因行为（罗4）；这似乎与圣雅各所说的“人称义是因着行为，不是单因着信”直接相反。</w:t>
      </w:r>
    </w:p>
    <w:p w14:paraId="7392FA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difference is reconciled very fairly, if we do but consider what the works are in St. Paul, and what they are in St. James.</w:t>
      </w:r>
    </w:p>
    <w:p w14:paraId="0B2A82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但只要我们考虑圣保罗所说的行为是什么，圣雅各所说的行为又是什么，这个差异就能非常公正地得到调解。</w:t>
      </w:r>
    </w:p>
    <w:p w14:paraId="1E80A1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 Paul, the works are perfect works, such as correspond to the law, such as make the reward to be of debt, (ver. 4.)</w:t>
      </w:r>
    </w:p>
    <w:p w14:paraId="06AB54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在圣保罗那里，行为是完美的行为，是与律法对应的，是能使赏赐变成债欠的（第4节）。</w:t>
      </w:r>
    </w:p>
    <w:p w14:paraId="4E0DE3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Calvin saith, "Operantem vocat, qui suis meritis aliquid promeretur, non operantem, cui nihil debetar operum merito."</w:t>
      </w:r>
    </w:p>
    <w:p w14:paraId="6A6A9E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因此加尔文说：他称那凭自己的功劳赚取报酬的人为作工的，称那不凭行为功劳而毫无所得的人为不作工的（Operantem vocat, qui suis meritis aliquid promeretur, non operantem, cui nihil debetar operum merito）。</w:t>
      </w:r>
    </w:p>
    <w:p w14:paraId="4568C5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 James, the works are sincere only, such as answer not to the law, but to the evangelical condition; such as merit not, but are rewarded out of mere grace.</w:t>
      </w:r>
    </w:p>
    <w:p w14:paraId="0315E6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在圣雅各那里，行为仅仅是诚心的行为，它们不回应律法，而仅回应福音的条件；它们不具备功劳，而是由于纯粹的恩典而获得赏赐。</w:t>
      </w:r>
    </w:p>
    <w:p w14:paraId="4FC992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in St. Paul, are such as stand in competition or co-ordination with Christ and his righteousness, which satisfied the law for us.</w:t>
      </w:r>
    </w:p>
    <w:p w14:paraId="2C386B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圣保罗那里的行为，是那些与为我们满足了律法的基督及其义相竞争或处于同等地位的行为。</w:t>
      </w:r>
    </w:p>
    <w:p w14:paraId="744292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in St. James are such as stand in due subordination to Christ and his righteousness, and are required only as fruits of faith, and conditions upon which we are to continue in a justified estate.</w:t>
      </w:r>
    </w:p>
    <w:p w14:paraId="13BA38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圣雅各那里的行为，是那些正当地隶属于基督及其义的行为，且仅作为信心的果子被要求，并作为我们维持称义状态的条件。</w:t>
      </w:r>
    </w:p>
    <w:p w14:paraId="2262E7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in St Paul are such as no man can do; nay, as no man must so much as imagine that he can do, unless he will cast away Christ and grace.</w:t>
      </w:r>
    </w:p>
    <w:p w14:paraId="7F81AA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圣保罗那里的行为，是任何人都做不到的；甚至是一个人绝不能想象自己能做到的，除非他想抛弃基督和恩典。</w:t>
      </w:r>
    </w:p>
    <w:p w14:paraId="0528AF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in St. James are such as must be done, or else we prove ourselves hypocrites, and our faith dead and vain; in both apostles Abraham is brought in as an instance.</w:t>
      </w:r>
    </w:p>
    <w:p w14:paraId="5148A8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圣雅各那里的行为，是必须做到的，否则我们就证明了自己是虚伪的人，且我们的信心是死的、徒然的；两位使徒都以亚伯拉罕为例。</w:t>
      </w:r>
    </w:p>
    <w:p w14:paraId="6EFC2D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 Paul the question was, whether Abraham was a sinner; and here the righteousness of Christ did justify him.</w:t>
      </w:r>
    </w:p>
    <w:p w14:paraId="59E343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在圣保罗那里，问题在于亚伯拉罕是否为一个罪人；在此，基督的义使他称义。</w:t>
      </w:r>
    </w:p>
    <w:p w14:paraId="105F3D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 James the question was, whether Abraham was a true believer; and here his obedience did prove him to be so, and did answer to the evangelical condition; these differences considered, it is easy to understand how we cannot be justified by good works in St. Paul's sense; and yet how, according to St. James, good works are necessary to prove our faith a living one; and to answer the condition of the gospel, that the state of justification, into which we entered by faith, may be continued.</w:t>
      </w:r>
    </w:p>
    <w:p w14:paraId="726B7B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雅各那里，问题在于亚伯拉罕是否为一个真实的信徒；在此，他的顺服证明了他确实如此，并回应了福音的条件；考虑了这些差异，就不难理解：为什么在圣保罗的意义上我们不能靠善行称义；而在圣雅各看来，善行又是必要的，以证明我们的信心是活的，并回应福音的条件，使我们通过信心进入的称义状态得以延续。</w:t>
      </w:r>
    </w:p>
    <w:p w14:paraId="026E61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shut up this discourse touching justification, we must here stand and adore the infinite wisdom and mercy of God in this great work; what poor fallen creatures were we! into what a horrible gulf of sin and misery were we sunk! whither could we turn? or how could we think ever to stand before the holy God? storms of wrath hung over our heads, and might justly have fallen upon us; but how should we be justified, or ever escape?</w:t>
      </w:r>
    </w:p>
    <w:p w14:paraId="747EE3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结束这段关于称义的论述，我们必须在此驻足，敬拜上帝在这一伟大工作中所体现的无限智慧与怜悯；我们曾是多么可怜的堕落造物啊！我们曾陷入多么恐怖的罪恶与痛苦的深渊中！我们能转向何处？或者我们怎能想到竟能站在圣洁的上帝面前？震怒的风暴悬在我们的头上，且本可公正地降在我们身上；但我们如何能称义，又如何能逃脱呢？</w:t>
      </w:r>
    </w:p>
    <w:p w14:paraId="14ECE3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the pure perfect law be abrogated, that we might be acquitted?</w:t>
      </w:r>
    </w:p>
    <w:p w14:paraId="024212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难道要废除那纯洁完美的律法，好叫我们宣告无罪吗？</w:t>
      </w:r>
    </w:p>
    <w:p w14:paraId="2A81E7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could not be; it was immortalized by its own intrinsical rectitude and equity: might God waive his holiness and justice, that his mercy might be manifested upon us?</w:t>
      </w:r>
    </w:p>
    <w:p w14:paraId="49BFF2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不，那不可能；律法因其内在的正直与公平而永恒存在：难道上帝要舍弃祂的圣洁与公义，好叫祂的怜悯显在我们身上吗？</w:t>
      </w:r>
    </w:p>
    <w:p w14:paraId="75203A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great rector pardon the sin of a world without any recompence or satisfaction?</w:t>
      </w:r>
    </w:p>
    <w:p w14:paraId="081B5E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这位伟大的治理者（rector）会不经任何补偿或补赎就赦免一个世界的罪吗？</w:t>
      </w:r>
    </w:p>
    <w:p w14:paraId="21A956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his law is sacred and honourable.</w:t>
      </w:r>
    </w:p>
    <w:p w14:paraId="053772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不；祂的律法是神圣且尊荣的。</w:t>
      </w:r>
    </w:p>
    <w:p w14:paraId="7B88DD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no light or indifferent thing in his eyes; where then shall a satisfaction be found?</w:t>
      </w:r>
    </w:p>
    <w:p w14:paraId="7C1068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在祂眼中，罪并非轻微或无关紧要的事；那么，到哪里去寻找补赎呢？</w:t>
      </w:r>
    </w:p>
    <w:p w14:paraId="1C3111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could possibly undertake it; no man, no angel could or durst start such a thought, as that one of the sacred Trinity should do it: see, then, and admire this incomparable work; the Son of God, very God, leaves his Father's bosom, assumes our frail flesh; in it fulfils all righteousness, and at last is made sin and a curse for us, that we might be justified and pardoned.</w:t>
      </w:r>
    </w:p>
    <w:p w14:paraId="5441C9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受造物都不可能承担它；没有任何人、没有任何天使能想到或敢想到竟要圣三位格中的一位来做这件事：那么，请看并赞叹这无与伦比的工作吧；上帝的儿子，即真实之神，离开了父的怀抱，取了我们软弱的肉身；在其中成就了一切的义，最后为我们成为了罪和咒诅，好叫我们得以称义并获赦免。</w:t>
      </w:r>
    </w:p>
    <w:p w14:paraId="47BC49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are we by faith in union with him, but his righteousness is upon us, his blood washes away all our guilt: through him we (but vile worms in ourselves) become no less than sons of God, and heirs of heaven.</w:t>
      </w:r>
    </w:p>
    <w:p w14:paraId="22B72E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我们一旦因信与祂联合，祂的义就披戴在我们身上，祂的血洗净了我们所有的罪债：通过祂，我们（自身不过是卑微的蠕虫）竟成了上帝的儿子和天国的后嗣。</w:t>
      </w:r>
    </w:p>
    <w:p w14:paraId="4E404A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we, that such things as these should be made known to us—that heaven should open and let down such mysteries before our eyes?</w:t>
      </w:r>
    </w:p>
    <w:p w14:paraId="4DF85B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我们算什么，竟然能被告知这些事——天国竟然会开启，并在我们眼前垂下这样的奥秘？</w:t>
      </w:r>
    </w:p>
    <w:p w14:paraId="543219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manner of persons ought we to be, who live in the shining days of the gospel: who have so much of the divine glory breaking out upon us!</w:t>
      </w:r>
    </w:p>
    <w:p w14:paraId="124617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生活在福音光照之下的我们，既然有如此多的神圣荣耀照耀在我们身上，该是怎样的人呢！</w:t>
      </w:r>
    </w:p>
    <w:p w14:paraId="46B768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 little sit down, and consider how infinite is the malignity of sin, how deep the stain of it: when God, who cannot nugas agere, made such ado about the expiation of it; when nothing less than the blood of his own Son could wash it out.</w:t>
      </w:r>
    </w:p>
    <w:p w14:paraId="34580B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让我们坐下一会儿，思考罪的恶性是多么无穷，其污点是多么深重：当上帝（祂绝不戏言［nugas agere］）为了赎罪而如此大费周章时；当除了祂亲儿子的血之外没有任何东西能洗净它时。</w:t>
      </w:r>
    </w:p>
    <w:p w14:paraId="6DA1F0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have slight thoughts of it is to blaspheme the great atonement; now to indulge it, is to rake in the wounds of Christ, and crucify him afresh to ourselves.</w:t>
      </w:r>
    </w:p>
    <w:p w14:paraId="192CA4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现在若轻看罪，就是亵渎伟大的赎罪；现在若纵容罪，就是挖掘基督的伤口，并为自己重新将祂钉在十字架上。</w:t>
      </w:r>
    </w:p>
    <w:p w14:paraId="063CBC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should Christ be to us; how altogether lovely!</w:t>
      </w:r>
    </w:p>
    <w:p w14:paraId="1A1807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基督对我们应当是多么宝贵；祂是全然可爱的！</w:t>
      </w:r>
    </w:p>
    <w:p w14:paraId="0560E9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person is the eternal word!</w:t>
      </w:r>
    </w:p>
    <w:p w14:paraId="296248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永恒之道是怎样的位格啊！</w:t>
      </w:r>
    </w:p>
    <w:p w14:paraId="41FA15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union is Immanuel, God and man in one!</w:t>
      </w:r>
    </w:p>
    <w:p w14:paraId="2265DE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以马内利，神人合一，是怎样的联合啊！</w:t>
      </w:r>
    </w:p>
    <w:p w14:paraId="103AB2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laver is his blood!</w:t>
      </w:r>
    </w:p>
    <w:p w14:paraId="4E81B5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祂的血是怎样的洗礼盆啊！</w:t>
      </w:r>
    </w:p>
    <w:p w14:paraId="1A55B2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sweet-smelling sacrifice is his death!</w:t>
      </w:r>
    </w:p>
    <w:p w14:paraId="73AB0F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祂的死是怎样馨香的祭物啊！</w:t>
      </w:r>
    </w:p>
    <w:p w14:paraId="69C981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tell over the unsearchable riches of his merit, or set a high rate enough upon that righteousness of his, which refreshes the heart of God and man?</w:t>
      </w:r>
    </w:p>
    <w:p w14:paraId="699304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谁能数清祂那测不透的功德之丰富，或者对祂那令神人心旷神怡的义给予足够高的评价呢？</w:t>
      </w:r>
    </w:p>
    <w:p w14:paraId="33C1B6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sponsor was he who satisfied infinite justice for the sin of a world! and what an excellent head, who makes his righteousness reach down to every believer in the world!</w:t>
      </w:r>
    </w:p>
    <w:p w14:paraId="3CC217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祂是怎样的担保人，竟为一个世界的罪满足了无限的公义！祂又是怎样的卓越元首，竟让祂的义临到世上的每一个信徒！</w:t>
      </w:r>
    </w:p>
    <w:p w14:paraId="2878B0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now say that he is totus desideria, altogether loves and desires?</w:t>
      </w:r>
    </w:p>
    <w:p w14:paraId="2CA7B2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谁现在不会说祂是“全然可爱”（totus desideria），充满了慈爱与想望？</w:t>
      </w:r>
    </w:p>
    <w:p w14:paraId="2BAB0A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little things are worlds and creatures! what dross and dung in comparison!</w:t>
      </w:r>
    </w:p>
    <w:p w14:paraId="66253B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世界和受造物是多么微小！与之相比又是怎样的渣滓与粪土！</w:t>
      </w:r>
    </w:p>
    <w:p w14:paraId="30190C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wretched thing is a dead and frozen heart, which will not warm and take fire at so ravishing an object?</w:t>
      </w:r>
    </w:p>
    <w:p w14:paraId="3ADBB7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一颗死寂冰冷的心是多么可怜，竟不能在如此令人沉醉的对象面前感到温暖并被点燃？</w:t>
      </w:r>
    </w:p>
    <w:p w14:paraId="69AA3F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now live in the old Adam, the head of sin and death, any longer? or content himself in any state short of an union with Christ, in whom righteousness and life are to be had?</w:t>
      </w:r>
    </w:p>
    <w:p w14:paraId="7D1560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现在谁还愿意继续活在旧亚当——那罪与死的元首——之中呢？或者谁会满足于除基督（在祂里面才有义和生命）联合以外的任何状态呢？</w:t>
      </w:r>
    </w:p>
    <w:p w14:paraId="494128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should we act our faith upon him, and give him the glory of his righteousness and satisfaction by believing?</w:t>
      </w:r>
    </w:p>
    <w:p w14:paraId="35C7C0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哦，我们应当如何对祂操练信心，并通过相信将祂义与补赎的荣耀归给祂？</w:t>
      </w:r>
    </w:p>
    <w:p w14:paraId="70CB63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we venture our souls, whatever our debts are, upon the great Surety? who paid the utmost farthing, and had a total discharge in his resurrection.</w:t>
      </w:r>
    </w:p>
    <w:p w14:paraId="14D649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无论我们的债务如何，我们应当如何将灵魂寄托在这位伟大的中保身上？祂偿清了最后的一分钱，并在祂的复活中获得了完全的解除债务令。</w:t>
      </w:r>
    </w:p>
    <w:p w14:paraId="253332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should hide ourselves in the clefts of the rock, in the precious wounds of Christ as in a city of refuge; where the avenging law, satisfied therein, can never pursue and overtake us?</w:t>
      </w:r>
    </w:p>
    <w:p w14:paraId="2DD947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我们应当如何躲在磐石的穴中，躲在基督宝贵的伤口里，如同躲在逃城中一样；在那里，已得满足的报应之律法绝不能追上并赶上我们。</w:t>
      </w:r>
    </w:p>
    <w:p w14:paraId="322FE8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willing should we now be to have Christ reign over us?</w:t>
      </w:r>
    </w:p>
    <w:p w14:paraId="25CD0B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现在我们应当多么甘心乐意地让基督在我们身上作王？</w:t>
      </w:r>
    </w:p>
    <w:p w14:paraId="3D5CCF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hath he come from heaven, and in our flesh fulfilled all righteousness; and by his obedience unto death, even the death of the cross, satisfied for our sins, and turned away the dreadful wrath due to the same, and shall he not reign over us?</w:t>
      </w:r>
    </w:p>
    <w:p w14:paraId="52E886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什么！祂从天而降，在我们的肉身中成就了一切的义；并通过顺服以至于死，且死在十字架上，为我们的罪做出了补赎，并转离了那应得的恐怖震怒，难道祂不该在我们身上作王吗？</w:t>
      </w:r>
    </w:p>
    <w:p w14:paraId="116608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borne the heavy end of the law; the sinless obedience which we could not perform, and the curse; which, if we had been under, would have sunk us down into hell forever, and shall he not reign over us? when, by a condescending law of grace suited to our frailty, he calls for nothing from us but sincerity.</w:t>
      </w:r>
    </w:p>
    <w:p w14:paraId="07F1E4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担了律法最沉重的那一头——即我们无法实现的无罪顺服，以及那若由我们承担就会将我们永远沉入地狱的咒诅，难道祂不该在我们身上作王吗？何况，祂根据一套俯就我们软弱的恩典律法，对我们别无所求，唯求诚心。</w:t>
      </w:r>
    </w:p>
    <w:p w14:paraId="544B0C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prodigious ingratitude! who would be guilty of it, or can be so, that is a believer indeed?</w:t>
      </w:r>
    </w:p>
    <w:p w14:paraId="4D5CAF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哦！惊人的忘恩负义！若是真正的信徒，谁会犯下这种罪，谁又可能这样做呢？</w:t>
      </w:r>
    </w:p>
    <w:p w14:paraId="29F538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by faith join ourselves to Christ, that we may be justified by his righteousness; and as a real proof of it, let us resign up ourselves in sincere obedience to him; that having our fruit unto holiness, we may have the end, everlasting life.</w:t>
      </w:r>
    </w:p>
    <w:p w14:paraId="015E9B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因此，让我们通过信心与基督联结，好叫我们因祂的义称义；并作为对此的真实证明，让我们以诚心的顺服降服于祂；好叫我们结出圣洁的果子，最终得着永生。</w:t>
      </w:r>
      <w:bookmarkStart w:id="0" w:name="_GoBack"/>
      <w:bookmarkEnd w:id="0"/>
    </w:p>
    <w:p w14:paraId="4CD32C62">
      <w:pPr>
        <w:pStyle w:val="2"/>
        <w:bidi w:val="0"/>
        <w:jc w:val="center"/>
        <w:rPr>
          <w:rFonts w:hint="eastAsia"/>
        </w:rPr>
      </w:pPr>
      <w:r>
        <w:rPr>
          <w:rFonts w:hint="eastAsia"/>
        </w:rPr>
        <w:t>CHAPTER XII: Touching a holy life: It is not from principles of nature; it is the fruit of a renewed, regenerated heart</w:t>
      </w:r>
    </w:p>
    <w:p w14:paraId="0F3B51C3">
      <w:pPr>
        <w:pStyle w:val="2"/>
        <w:bidi w:val="0"/>
        <w:jc w:val="center"/>
        <w:rPr>
          <w:rFonts w:hint="eastAsia"/>
        </w:rPr>
      </w:pPr>
      <w:r>
        <w:rPr>
          <w:rFonts w:hint="eastAsia"/>
        </w:rPr>
        <w:t>第十二章：论圣洁的生活：它并非源于天性原理；它是更新与重生的心的果子</w:t>
      </w:r>
    </w:p>
    <w:p w14:paraId="755445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a holy life: It is not from principles of nature; it is the fruit of a renewed, regenerated heart; it issues out of faith and love; it proceeds out of a pure intention towards the will and glory of God; it is humble, and dependant upon the influences of grace; it requires a sincere mortification of sin without any salvo or exception; it stands in an exercise of all graces; it makes a man holy in ordinances, aims, prosperity, adversity, contracts, calling: there is such an exercise of graces as causeth them to grow: The conclusion of the chapter.</w:t>
      </w:r>
    </w:p>
    <w:p w14:paraId="17268C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论圣洁的生活：它并非源于天性原理；它是更新与重生的心的果子；它发自信心与爱心；它源于对上帝旨意与荣耀的纯正意图；它是谦卑的，并依赖于恩典的影响；它要求诚心地治死（mortification）罪，不留任何余地或例外；它存在于对所有恩典的操练中；它使人在圣礼（ordinances）、目标、顺境、逆境、契约、呼召中都成为圣洁：存在着一种使恩典成长的操练：本章的结论。</w:t>
      </w:r>
    </w:p>
    <w:p w14:paraId="1985DB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treated of justification, I come in the last place to speak of a holy life; which is an inseparable companion of the other: where grace justifies and pardons, there it heals; where Christ is made righteousness, there he is made sanctification: these twins of grace can never be parted; but ye are sanctified, but ye are justified, saith the apostle. (1 Cor. 6:11.)</w:t>
      </w:r>
    </w:p>
    <w:p w14:paraId="564D28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了称义之后，我最后要谈谈圣洁的生活；它是称义不可分割的伴侣：恩典在哪里称义并赦免，就在哪里医治；基督在哪里成了义，就在哪里成了成圣（sanctification）：恩典的这两个孪生子绝不能分开；正如使徒所言：“但你们……成圣了，也……称义了”（林前6:11）。</w:t>
      </w:r>
    </w:p>
    <w:p w14:paraId="4811B3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and sanctification are ever in conjunction, as in God justice and holiness: in Christ the priestly and kingly offices; in the gospel the promises and the precepts; and in the sinner the guilt and the power of sin are in conjunction; so in believers, justification and sanctification are in conjunction: were this conjunction dissolved, the other could not well together consist; the person being justified and yet not sanctified: God's justice must spare him, yet his holiness must hate him; Christ must satisfy and save him as a priest, yet not command him as a king.</w:t>
      </w:r>
    </w:p>
    <w:p w14:paraId="3569CF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与成圣始终结合在一起，正如在上帝里面公义与圣洁是结合的一样：在基督里，祭司与君王的职分是结合的；在福音中，应许与诫命是结合的；而在罪人身上，罪债与罪的能力是结合的；同样在信徒身上，称义与成圣也是结合的：如果这种结合被拆散，其他各方也就无法和谐共存；如果一个人被称义却未成圣：上帝的公义必须放过他，但祂的圣洁又必须恨恶他；基督必须作为祭司补赎并拯救他，却不能作为君王命令他。</w:t>
      </w:r>
    </w:p>
    <w:p w14:paraId="40C825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must speak comfort to him, yet are the precepts broken by him; the guilt of sin must be done away, yet the power and love of it must remain; but none of these can stand together, neither can justification stand without sanctification.</w:t>
      </w:r>
    </w:p>
    <w:p w14:paraId="1DF4D8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应许必须对他说话安慰，而诫命却被他破坏；罪债必须除去，而罪的能力与爱慕却必须存留；但这些都无法共存，称义若没有成圣也就无法成立。</w:t>
      </w:r>
    </w:p>
    <w:p w14:paraId="7357C9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life is a life separate and consecrated unto God; the life of sense is common to brutes; a life of reason is common to men; but a life of holiness is separate and consecrated unto God.</w:t>
      </w:r>
    </w:p>
    <w:p w14:paraId="52106C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圣洁的生活是分别为圣、奉献给上帝的生活；感官的生活是畜生共有的；理性的生活是人类共有的；但圣洁的生活是分别为圣、奉献给上帝的。</w:t>
      </w:r>
    </w:p>
    <w:p w14:paraId="1F4460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epicurean would frui carne, enjoy the flesh; the stoic would frui mente, enjoy his mind and reason; but the holy man would frui Deo, enjoy his God.</w:t>
      </w:r>
    </w:p>
    <w:p w14:paraId="5BCFA2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享乐主义者想要享用肉体（frui carne）；斯多葛学派想要享用理智和理性（frui mente）；但圣徒想要享用上帝（frui Deo）。</w:t>
      </w:r>
    </w:p>
    <w:p w14:paraId="78A2A1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doctors call God, סקוםָ , place, and the holy man makes him such; he would not go out from God, or seek any other being but in him; he would not dwell in the barren region of self or creatures, but in God, the fountain and ocean of all goodness: his works are all wrought in God; his rest and centre are only in his will and glory; he is not his own any longer.</w:t>
      </w:r>
    </w:p>
    <w:p w14:paraId="139560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拉比称上帝为“处所”（סקוםָ），而圣徒也以此待祂；他不愿离开上帝，也不愿在祂之外寻求任何存在；他不愿居住在自我或受造物的荒芜之地，而愿住在上帝这位一切良善的泉源与大海之中：他所有的作为都是在上帝里面作成的；他的安息和中心仅在祂的旨意与荣耀里；他不再属于自己了。</w:t>
      </w:r>
    </w:p>
    <w:p w14:paraId="3E49AD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titles of Creator and Redeemer proper to his God, will not suffer him to be so; it is no less than sacrilege in his eyes to be his own, or so much as in a thought to steal away ought from God, to whom his spirit, soul, body, all is due.</w:t>
      </w:r>
    </w:p>
    <w:p w14:paraId="5B19E0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上帝作为创造主和救赎主的伟大头衔，不容许他属于自己；在他眼中，属于自己无异于亵渎神物，甚至连一个念头都不敢从上帝那里窃取，因为他的灵、魂、体和一切都是属于上帝的。</w:t>
      </w:r>
    </w:p>
    <w:p w14:paraId="22C115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reason is not his own; as one who knows it to be a borrowed light, he resigns it up to God the Father of lights, to be illuminated by him, and to the holy mysteries, to be ruled by them, without asking any why's or wherefores.</w:t>
      </w:r>
    </w:p>
    <w:p w14:paraId="4E7C17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他的理性不属于自己；作为一个知道那是借来之光的人，他将理性交还给上帝这位众光之父，由祂光照，并交给神圣奥秘，由其引导，而不再追问为什么。</w:t>
      </w:r>
    </w:p>
    <w:p w14:paraId="1F7F78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two words, Deus dixit, God saith, is satisfaction enough to him; his will is not his own, it is not a rule or law to itself.</w:t>
      </w:r>
    </w:p>
    <w:p w14:paraId="5823E7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“主如此说”（Deus dixit）这两字对他来说已足够满意；他的意志不属于自己，它本身不是自己的准则或律法。</w:t>
      </w:r>
    </w:p>
    <w:p w14:paraId="5BFB43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indeed such to himself; but the holy man will not perversely imitate God; or like the prince of Tyrus, "Set his heart as the heart of God," (Ezek. 28:2).</w:t>
      </w:r>
    </w:p>
    <w:p w14:paraId="3605A8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上帝对祂自己确实如此；但圣徒绝不会乖僻地效法上帝，或者像推罗君王那样，“心居神位”（结28:2）。</w:t>
      </w:r>
    </w:p>
    <w:p w14:paraId="1D0B4A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snatch at God's crown, or assume his glory; he knows that his will was made to be subject to God's, and in that subjection stands his liberty and true freedom.</w:t>
      </w:r>
    </w:p>
    <w:p w14:paraId="78978E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他绝不僭取上帝的冠冕，或篡夺祂的荣耀；他深知自己的意志受造是为了服从上帝，而在这种服从中才存在他的自主权和真正的自由。</w:t>
      </w:r>
    </w:p>
    <w:p w14:paraId="15EEFC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doth not stand upon its own bottom, but resigns up itself to his grace to be made free indeed, and to his commands as the supreme law; his affections are not his own; he suffers them not to wander up and down among the creatures, there to gather hay and stubble, a false happiness to himself; but he dispatches them away into the other world, and makes them ascend up to God, the true centre of souls, and fountain of goodness; he surrenders up his soul and all to God: the image of heaven, which is upon him, plainly tells him, that all is due to him who is above; to keep back part of the price or subtract ought from him, is to lie to that Holy Spirit, who hath set his stamp upon every part of the new creature, and by an universal sanctification sealed up the whole man for his own.</w:t>
      </w:r>
    </w:p>
    <w:p w14:paraId="2CDE95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志并非立足于自身，而是将自己交托给祂的恩典以获得真正的自由，并交托给祂的命令作为至高法律；他的情感不属于自己；他不允许情感在受造物中游荡，为自己收集草木禾秸这种虚假的幸福；而是将情感差遣到另一个世界，使其升向灵魂的真实中心和良善泉源上帝；他将灵魂和一切都交给上帝：他身上那来自天国的形象直截了当地告诉他，一切都应归给那至高者；保留一部分价值或从祂那里减去任何东西，都是对那位圣灵撒谎，因为圣灵已在新造之人的每一部分打上了印记，并通过普遍的成圣印证了整个人属于祂。</w:t>
      </w:r>
    </w:p>
    <w:p w14:paraId="384748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a holy man is a life κατα、Θεο、ν, according to God. (1 Pet. 4:6.)</w:t>
      </w:r>
    </w:p>
    <w:p w14:paraId="0B597F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圣徒的生活是合乎上帝（κατα、Θεο、ν）的生活（彼前4:6）。</w:t>
      </w:r>
    </w:p>
    <w:p w14:paraId="0832AC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aspires after an imitation of the Holy One; it complies with his holy commands, and in all aims at his glory as the supreme end of all.</w:t>
      </w:r>
    </w:p>
    <w:p w14:paraId="70F46B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它渴望效法那位至圣者；它遵行祂神圣的诫命，并在一切事上以祂的荣耀作为至终的目标。</w:t>
      </w:r>
    </w:p>
    <w:p w14:paraId="403F14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notably sets forth this consecration of man to God, "They gave themselves to the Lord," (2 Cor. 8:5.)</w:t>
      </w:r>
    </w:p>
    <w:p w14:paraId="5E3C05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使徒显著地描述了这种人向上帝的奉献：“他们……先把自己献给主”（林后8:5）。</w:t>
      </w:r>
    </w:p>
    <w:p w14:paraId="0379DE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their own longer.</w:t>
      </w:r>
    </w:p>
    <w:p w14:paraId="72125F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他们不愿再属于自己。</w:t>
      </w:r>
    </w:p>
    <w:p w14:paraId="387D78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surrendered up themselves to God; they dedicated themselves to his will and glory.</w:t>
      </w:r>
    </w:p>
    <w:p w14:paraId="627123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他们将自己交托给上帝；将自己奉献给祂的旨意和荣耀。</w:t>
      </w:r>
    </w:p>
    <w:p w14:paraId="13DFC4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christians, nay, almost all men will at least seem to cry up a holy life; but that we may see wherein it doth consist, I shall set down several things.</w:t>
      </w:r>
    </w:p>
    <w:p w14:paraId="52F828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所有的基督徒，甚至几乎所有人，至少在表面上都会高呼圣洁的生活；但为了让我们看清其构成，我将列出几点。</w:t>
      </w:r>
    </w:p>
    <w:p w14:paraId="41B64C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holy life is not the product of our natural reason and will; that of Pelagius (A Deo habemus quod Homines sumus, à nobis ipsis quod justi sumus; That we are men is from God, that we are just men is from ourselves) is impium effatum, a very wicked saying, such as justly grates upon the ears of good men, because it utterly evacuates the grace of Christ.</w:t>
      </w:r>
    </w:p>
    <w:p w14:paraId="68887A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首先，圣洁的生活并非我们自然理智与意志的产物；伯拉纠那句话（我们为人是出于上帝，我们为义人是出于我们自己［A Deo habemus quod Homines sumus, à nobis ipsis quod justi sumus］）是邪恶的格言（impium effatum），这种话令善人耳根刺痛，因为它完全掏空了基督的恩典。</w:t>
      </w:r>
    </w:p>
    <w:p w14:paraId="653F23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reason is a very excellent thing: it can dive into nature, and bring up some of the secrets of it.</w:t>
      </w:r>
    </w:p>
    <w:p w14:paraId="41EF69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诚然，理性是一件非常优秀的事物：它可以钻研自然，并挖掘出其中的一些秘密。</w:t>
      </w:r>
    </w:p>
    <w:p w14:paraId="2445A3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teem out many arts and sciences; it can measure out rules and moral virtues to men; but it cannot make a man holy; it can of itself tell us, That God is an infinite, wise, just, good, super-excellent being; but after all is done, it cannot raise up that love to him, which is the spring of a holy life; that love is from God, and a fruit of the Holy Spirit.</w:t>
      </w:r>
    </w:p>
    <w:p w14:paraId="6AB69B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产出许多艺术和科学；可以为人类衡量出规则和道德美德；但它不能使人成圣；它本身可以告诉我们上帝是一个无限、智慧、公义、良善、卓越的存在；但除此之外，它无法唤起对祂的爱，而这种爱才是圣洁生活的源泉；这种爱是出自上帝，是圣灵的果子。</w:t>
      </w:r>
    </w:p>
    <w:p w14:paraId="6F056B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Bellarmine lays down this very fairly and roundly. Non posse Deum sine ope ipsius diligi, neque ut Authorem naturæ, neque ut largitorem gratiæ, nequè perfectè, neque imperfectè ullo modo; That without the help of grace we cannot love God, neither as the author of nature, nor as the giver of grace, neither perfectly nor imperfectly any way.</w:t>
      </w:r>
    </w:p>
    <w:p w14:paraId="4E677F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贝尔明非常坦率、透彻地阐明了这一点：若没有上帝自身的帮助，无论是作为自然的作者，还是作为恩典的施予者，无论是以完美还是不完美的方式，都绝无可能爱上帝（Non posse Deum sine ope ipsius diligi, neque ut Authorem naturæ, neque ut largitorem gratiæ, nequè perfectè, neque imperfectè ullo modo）。</w:t>
      </w:r>
    </w:p>
    <w:p w14:paraId="07870C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reason cannot elevate our love to God, then it cannot produce a holy life, which is a fruit of that love.</w:t>
      </w:r>
    </w:p>
    <w:p w14:paraId="3EE077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如果理性不能提升我们对上帝的爱，那么它就不能产生圣洁的生活，因为生活是这种爱的果子。</w:t>
      </w:r>
    </w:p>
    <w:p w14:paraId="4F833E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it may, having the gospel set before it, gather up a great stock of notions touching God, and Christ, and the holy commands in the word, and the incomparable rewards in heaven; but it cannot raise up holy principles and actions in us; if it could, then the very first and rudest draught of Pelagius, which made all grace to consist in doctrinâ et libero arbitrio, must be a very truth; then internal grace, which renews the soul, and rectifies the faculties thereof, must be a fancy needless and altogether superfluous;</w:t>
      </w:r>
    </w:p>
    <w:p w14:paraId="5114C7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理性虽然面对福音，可以积攒大量关于上帝、基督、话语中神圣诫命以及天国无与伦比奖赏的知识；但它无法在我们里面建立圣洁的原理和行动；如果它可以，那么伯拉纠那最原始、最粗糙的草案（即认为恩典全在于教义与自由意志［doctrinâ et libero arbitrio］）就成了真理；那么更新灵魂并校正灵魂官能的内在恩典就成了多余且毫无必要的幻想；</w:t>
      </w:r>
    </w:p>
    <w:p w14:paraId="2FB7F0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will in man is a free principle, but to divine objects it is not at all free till it be made so by grace.</w:t>
      </w:r>
    </w:p>
    <w:p w14:paraId="74B505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诚然，人的意志是一个自由的原理，但对于神圣的客体，除非它被恩典使之自由，否则它根本是不自由的。</w:t>
      </w:r>
    </w:p>
    <w:p w14:paraId="650251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gravedo liberi arbitrii, such a pressure of innate corruption in it, that it cannot ascend above itself to love God above all, and dedicate the life to him.</w:t>
      </w:r>
    </w:p>
    <w:p w14:paraId="752A73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意志中存在着一种自由意志的重压（gravedo liberi arbitrii），即一种生来腐败的压力，以至于它无法超越自身去爱上帝胜过一切，并将生命奉献给祂。</w:t>
      </w:r>
    </w:p>
    <w:p w14:paraId="3AB16F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that a holy life is too high a thing to issue forth from mere principles of nature, when the apostle tells us "That love, joy, peace, long-suffering, gentleness, goodness, faith, meekness, temperance, are fruits of the Spirit." (Gal. 5:22.)</w:t>
      </w:r>
    </w:p>
    <w:p w14:paraId="18146A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因此我们看到，圣洁的生活对于纯粹的本性原理来说是太崇高的事物，正如使徒告诉我们的：“圣灵所结的果子，就是仁爱、喜乐、和平、忍耐、恩慈、良善、信实、温柔、节制”（加5:22）。</w:t>
      </w:r>
    </w:p>
    <w:p w14:paraId="46812A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less than profane to put our spirit in the room of God's, and to say these are the fruits of our reason and will; when again he tells us, that "We are his workmanship, created in Christ Jesus unto good works." (Ephes. 2:10.)</w:t>
      </w:r>
    </w:p>
    <w:p w14:paraId="18CFA8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将我们的灵放在上帝之灵的位置上，并说这些是我们的理性和意志的果子，这无异于亵渎；正如祂再次告诉我们的，“我们原是祂的工作，在基督耶稣里造成的，为要叫我们行善”（弗2:10）。</w:t>
      </w:r>
    </w:p>
    <w:p w14:paraId="3C6E0E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horrible presumption in us to put by the new creation, and think that the old may serve the turn for a holy life: I can as easily believe that Jewish fable, that there is in the body a luz, a little bone never putrifying, from whence the resurrection begins, as that there is anything left in fallen man which in itself may become a principle of regeneration and holy living;</w:t>
      </w:r>
    </w:p>
    <w:p w14:paraId="0D0184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推开新造，并认为旧造可以应付圣洁的生活，那就是极其狂妄的僭越：我宁愿相信犹太神话中所说的人体中有一块永不腐烂的小骨头“luz”（复活即由此开始），也不愿相信在堕落的人身上还留存有任何本身可以成为重生和圣洁生活原理的东西；</w:t>
      </w:r>
    </w:p>
    <w:p w14:paraId="1716A4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there be any such thing found in us, there would be no necessity of grace, but of nature only; a Creator we might praise, but a Redeemer we need not: our own spirit may serve the turn, God's may be spared.</w:t>
      </w:r>
    </w:p>
    <w:p w14:paraId="67B9B8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如果能在我们里面找到这种东西，就不需要恩典，只需要天性了；我们可以称颂一位创造主，但我们不需要一位救赎主：我们自己的灵就可以应付，上帝的灵可以省了。</w:t>
      </w:r>
    </w:p>
    <w:p w14:paraId="3CF663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 holy life is the fruit of a renewed and regenerated heart; it is the budding and blossoming of a divine nature in us; in it a man shews himself to be a man off from the old stock of Adam, and to be engrafted into Christ, and as a branch in him to have life and spirit from him to dedicate and consecrate himself unto a God.</w:t>
      </w:r>
    </w:p>
    <w:p w14:paraId="6BEFB6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圣洁的生活是更新与重生的心的果子；它是我们里面神圣本性的萌芽与开花；在其中，一个人表明他已脱离了亚当的旧根，被接种在基督里，并作为在祂里面的枝子，从祂领受生命与灵，从而将自己献给上帝并分别为圣。</w:t>
      </w:r>
    </w:p>
    <w:p w14:paraId="71E5F2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new state there can be no such thing as a holy life.</w:t>
      </w:r>
    </w:p>
    <w:p w14:paraId="7B3B55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若没有这种新的状态，就不可能存在圣洁的生活这类事。</w:t>
      </w:r>
    </w:p>
    <w:p w14:paraId="4608C2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account St. Austin tells the Pelagians, those enemies of grace, that they were in their doctrine ruina morum, the ruin of good life.</w:t>
      </w:r>
    </w:p>
    <w:p w14:paraId="249F59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为此，圣奥斯丁告诉伯拉纠派那些恩典的敌人：他们的教义是“道德的废墟”（ruina morum），是良好生活的终结。</w:t>
      </w:r>
    </w:p>
    <w:p w14:paraId="7DD26E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 take away that grace which makes the new creatures, there can be no such thing as a holy life; that must stand upon some foundation, and in lapsed nature there is, there can be no other but a new creature.</w:t>
      </w:r>
    </w:p>
    <w:p w14:paraId="0E2605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因为如果你拿走了那造就新造之人的恩典，就不可能存在圣洁的生活；那必须立足于某种根基之上，而在堕落的天性中，除了新造的人，再无其他，也不可能有其他根基。</w:t>
      </w:r>
    </w:p>
    <w:p w14:paraId="12B42F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this more fully, I shall lay down two things distinctly.</w:t>
      </w:r>
    </w:p>
    <w:p w14:paraId="20BE62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为了更充分地说明这一点，我将分别阐述两件事。</w:t>
      </w:r>
    </w:p>
    <w:p w14:paraId="60B9CC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this: An unregenerate man cannot lead a holy life.</w:t>
      </w:r>
    </w:p>
    <w:p w14:paraId="215B04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其一是：一个未重生的人无法过圣洁的生活。</w:t>
      </w:r>
    </w:p>
    <w:p w14:paraId="528ADC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this: A holy life issues out of a principle of regeneration.</w:t>
      </w:r>
    </w:p>
    <w:p w14:paraId="4C1633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其二是：圣洁的生活产生于重生的原理。</w:t>
      </w:r>
    </w:p>
    <w:p w14:paraId="65BB65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will fully clear the point.</w:t>
      </w:r>
    </w:p>
    <w:p w14:paraId="32E827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这两点将充分阐明这一论题。</w:t>
      </w:r>
    </w:p>
    <w:p w14:paraId="32F1CA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is, An unregenerate man cannot lead a holy life.</w:t>
      </w:r>
    </w:p>
    <w:p w14:paraId="36E29E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第一件事是，一个未重生（unregenerate）的人无法过圣洁的生活。</w:t>
      </w:r>
    </w:p>
    <w:p w14:paraId="404099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not, that an unregenerate man cannot become regenerate; but that an unregenerate man, whilst such, cannot live holily; not that there is a natural impotency, a want of the faculties of understanding and will: but that there is a moral one, and indwelling corruption which renders him incapable to attain to it.</w:t>
      </w:r>
    </w:p>
    <w:p w14:paraId="6BDE20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我不是说，一个未重生的人不能变得重生；而是说一个未重生的人，当他还是这种状态时，无法圣洁地生活；这并不是因为他有自然的无能（natural impotency），即缺乏理智和意志的功能：而是因为他有道德上的无能，以及内在的腐败使其无法达到圣洁。</w:t>
      </w:r>
    </w:p>
    <w:p w14:paraId="06C6FE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our Saviour, "A corrupt tree cannot bring forth good fruit," (Matt. 7:18,) carries a great evidence of reason in it; the fruit cannot exceed the tree; the effect will not be better than the procreant cause is; if an unregenerate man be a corrupt tree, if a holy life be good fruit, the one cannot proceed from the other.</w:t>
      </w:r>
    </w:p>
    <w:p w14:paraId="600EA6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我们的救主所说的，“坏树不能结好果子”（太 7:18），其中蕴含着深刻的理性证据；果子不能超过树；结果不会好于产生它的原因；如果一个未重生的人是坏树，如果圣洁的生活是好果子，那么后者就不可能出于前者。</w:t>
      </w:r>
    </w:p>
    <w:p w14:paraId="0FF21E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vanity and folly to expect grapes from thorns, or figs from thistles; and to look for a holy life from an unregenerate heart is no less.</w:t>
      </w:r>
    </w:p>
    <w:p w14:paraId="611BFB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指望从荆棘中采葡萄，或从蒺藜中摘无花果，是虚空和愚蠢的；指望从未重生的心中产生圣洁的生活，也是同样的虚空和愚蠢。</w:t>
      </w:r>
    </w:p>
    <w:p w14:paraId="2C7233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apostle's conclusion, "They that are in the flesh cannot please God." (Rom. 8:8.)</w:t>
      </w:r>
    </w:p>
    <w:p w14:paraId="478B58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使徒的结论是：“属肉体的人不能得上帝的喜欢。”（罗 8:8。）</w:t>
      </w:r>
    </w:p>
    <w:p w14:paraId="483269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those in the flesh is not meant the regenerate, who, if any on earth, do surely please him, but the unregenerate.</w:t>
      </w:r>
    </w:p>
    <w:p w14:paraId="76C165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所谓的“属肉体的人”指的不是那些若世上有人能取悦祂，则必定取悦祂的重生之人，而是指那些未重生的人。</w:t>
      </w:r>
    </w:p>
    <w:p w14:paraId="248DD4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apostle opposes those in the flesh, (verse 8,) to those in the Spirit, in whom the Holy Spirit dwells (verse 9); that is, the unregenerate to the regenerate.</w:t>
      </w:r>
    </w:p>
    <w:p w14:paraId="6A3781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相应地，使徒将那些属肉体的人（第8节）与那些属圣灵的人（即有圣灵住在他们里面的人，第9节）相对立；也就是说，将未重生的人与重生的人相对立。</w:t>
      </w:r>
    </w:p>
    <w:p w14:paraId="632884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may conclude thus, The unregenerate are in the flesh, in their corrupt nature; and because such, they cannot please God; they cannot live that holy life which is grateful to him.</w:t>
      </w:r>
    </w:p>
    <w:p w14:paraId="452176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因此我们可以得出这样的结论：未重生的人是属肉体的，处于他们腐败的本性中；正因为如此，他们不能得上帝的喜欢；他们不能过那令祂喜悦的圣洁生活。</w:t>
      </w:r>
    </w:p>
    <w:p w14:paraId="23E013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in this chapter doth not only distinguish between the regenerate and unregenerate, the one being in the spirit and the other in the flesh, but between the acting of the one and of the other.</w:t>
      </w:r>
    </w:p>
    <w:p w14:paraId="4F8CA4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因此，使徒在这一章中不仅区分了重生的人和未重生的人，即一个属灵，一个属肉体，而且还区分了这两者的行为。</w:t>
      </w:r>
    </w:p>
    <w:p w14:paraId="7C8A08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regenerate, or those in the Spirit, are after the Spirit, and mind the things of the Spirit; the unregenerate, or those in the flesh, are after the flesh, and mind the things of the flesh. (Verse 5.)</w:t>
      </w:r>
    </w:p>
    <w:p w14:paraId="19ECAC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重生的人，即属灵的人，是顺从圣灵的，并思念圣灵的事；未重生的人，即属肉体的人，是顺从肉体的，并思念肉体的事。（第5节。）</w:t>
      </w:r>
    </w:p>
    <w:p w14:paraId="369D2C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two distinct principles and actings; the regenerate nature acts in a way of holiness and obedience; but the old corrupt nature acts in a way of sin and wickedness; and unless a man be new made by grace, it will continue to do so; neither need we wonder at it; the proverb is no less rational than ancient: "Wickedness proceedeth from the wicked." (1 Sam. 24:13.)</w:t>
      </w:r>
    </w:p>
    <w:p w14:paraId="5C6445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了两种截然不同的原理和行为；重生的本性以圣洁和顺服的方式行事；但旧有的腐败本性则以罪恶和邪恶的方式行事；除非一个人被恩典重新造就，否则他将继续如此行事；对此我们不必感到惊讶；这句格言既古老又合理：“恶事出于恶人。”（撒上 24:13。）</w:t>
      </w:r>
    </w:p>
    <w:p w14:paraId="05D0A3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studies sin, and hath it in the very frame of his heart; he thirsts after it, and drinks it as water; he rejoices in it, and makes a sport at it; he is never so much in his element as when he is committing it.</w:t>
      </w:r>
    </w:p>
    <w:p w14:paraId="76B3B3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罪人钻研罪恶，并将其融入内心的构造之中；他渴求罪，并如喝水一般饮下它；他以此为乐，以此为戏；他在犯罪时最感到如鱼得水。</w:t>
      </w:r>
    </w:p>
    <w:p w14:paraId="1C35E9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 holy life there is nothing congruous or connatural to him; his carnal mind is emnity against God; it is not subject to the law of God, neither indeed can be," (Rom. 8:7.)</w:t>
      </w:r>
    </w:p>
    <w:p w14:paraId="51AE72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但在圣洁的生活中，没有任何与他相合或本性相近的东西；他属肉体的心与上帝为仇；不服上帝的律法，也是确实不能服。”（罗 8:7。）</w:t>
      </w:r>
    </w:p>
    <w:p w14:paraId="6309E4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is contrary to God's; the way of holiness is a burden to him, too grievous to be borne: and how can we expect that in this unregenerate state he should in the least enter upon a holy life?</w:t>
      </w:r>
    </w:p>
    <w:p w14:paraId="57C677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他的意志与上帝的意志相反；圣洁的道路对他来说是一种负担，沉重得无法忍受：我们怎能指望他在这种未重生的状态下，能有丝毫进入圣洁生活的可能？</w:t>
      </w:r>
    </w:p>
    <w:p w14:paraId="361751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reason first there must be a power or divine principle, and then an act.</w:t>
      </w:r>
    </w:p>
    <w:p w14:paraId="5A9F51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按照一切常理，必须先有能力或神圣原理（divine principle），然后才有行为。</w:t>
      </w:r>
    </w:p>
    <w:p w14:paraId="00D3AD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unnatural and cross to the method of wisdom, that the beam should precede the sun, or the fruit the root; that acts of sense or reason should go before their faculties; or that a holy life should be imagined to take place before that divine nature which is the vital root of it.</w:t>
      </w:r>
    </w:p>
    <w:p w14:paraId="73D25B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光束先于太阳，或果实先于根部，是不符合自然且违背智慧法则的；感官或理性的行为先于其功能而发生，或想象圣洁生活发生在作为其生命之根的神圣本性之前，也是同样的道理。</w:t>
      </w:r>
    </w:p>
    <w:p w14:paraId="53F587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saith Anselm, "must be acute before it can see acutely."</w:t>
      </w:r>
    </w:p>
    <w:p w14:paraId="587C0C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安瑟伦（Anselm）说：“眼睛必须先敏锐，才能敏锐地观察。”</w:t>
      </w:r>
    </w:p>
    <w:p w14:paraId="1C1C63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wheel," saith St. Austin, "must be round, before it can move regularly."</w:t>
      </w:r>
    </w:p>
    <w:p w14:paraId="275703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圣奥斯丁说：“轮子必须先是圆的，才能有规律地转动。”</w:t>
      </w:r>
    </w:p>
    <w:p w14:paraId="161645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must be first illuminated and rectified in regeneration, before it can rightly will and move.</w:t>
      </w:r>
    </w:p>
    <w:p w14:paraId="3D670A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意志必须首先在重生中蒙受光照并被矫正，然后才能正确地立志和行动。</w:t>
      </w:r>
    </w:p>
    <w:p w14:paraId="520548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"Repairing grace," saith Hugo, "first aspires, that there may be a good will, and then inspires, that it may move rightly."</w:t>
      </w:r>
    </w:p>
    <w:p w14:paraId="41FFD9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休哥（Hugo）说：“修复性的恩典，首先激发起（aspire）意愿，使之产生良善意志，然后感化（inspire）意愿，使之能正确行动。”</w:t>
      </w:r>
    </w:p>
    <w:p w14:paraId="6AC66F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"Charity," saith the apostle, "is out of a pure heart, a good conscience and faith unfeigned," (1 Tim. 1:5.)</w:t>
      </w:r>
    </w:p>
    <w:p w14:paraId="3C09BE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使徒说：“仁爱（Charity）是从纯洁的心、无亏的良心和无伪的信心生出来的。”（提前 1:5。）</w:t>
      </w:r>
    </w:p>
    <w:p w14:paraId="72C259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in the unregenerate what principles are there? can aught be found there which may tend to a holy life?</w:t>
      </w:r>
    </w:p>
    <w:p w14:paraId="0BDC9C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但哀哉！在未重生的人里面有什么原理呢？在那里能找到任何倾向于圣洁生活的东西吗？</w:t>
      </w:r>
    </w:p>
    <w:p w14:paraId="02BF19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is impure through the many vile lusts which dwell there; his conscience is defiled through the many guilts which he hath contracted; his faith is a vain fancy or presumption, and not a faith; and how can he live holily, or what principles hath he for it?</w:t>
      </w:r>
    </w:p>
    <w:p w14:paraId="7EE702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许多卑鄙的私欲住在其中，他的心是不洁的；由于他所欠下的许多罪债，他的良心是被污秽的；他的信心只是徒然的幻觉或僭越，而非真正的信心；既然如此，他如何能圣洁地生活，他又有什么原理去实行呢？</w:t>
      </w:r>
    </w:p>
    <w:p w14:paraId="3B07B5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proportion between the power and the act: and so there is in the regenerate, between the seed of God and the crop of holiness; between the holy unction and the odours of good works; but what proportion can be imagined between an unregenerate heart and a holy life?</w:t>
      </w:r>
    </w:p>
    <w:p w14:paraId="2B702D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能力与行为之间必须有一种比例（proportion）：正如在重生的人里面，在上帝的种子与圣洁的庄稼之间，在圣膏油（holy unction）与好行为的馨香之间，都存在这种比例；但在未重生的心与圣洁的生活之间，能想象出什么样的比例呢？</w:t>
      </w:r>
    </w:p>
    <w:p w14:paraId="03C70F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unregenerate man, as he is described in Scripture, is weak and without strength; and what can he do towards it?</w:t>
      </w:r>
    </w:p>
    <w:p w14:paraId="349AF6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圣经中所描述的未重生的人是软弱无力的；他能为此做什么呢？</w:t>
      </w:r>
    </w:p>
    <w:p w14:paraId="7C0C3D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unclean and polluted, and how can such a thing as a holy life proceed from him?</w:t>
      </w:r>
    </w:p>
    <w:p w14:paraId="769028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他是污秽和被污染的，圣洁的生活这种事怎能出于他呢？</w:t>
      </w:r>
    </w:p>
    <w:p w14:paraId="7467A9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dark, nay, darkness itself, and how can he walk in the light?</w:t>
      </w:r>
    </w:p>
    <w:p w14:paraId="6C5013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他是黑暗的，甚至就是黑暗本身，他怎能行在光中呢？</w:t>
      </w:r>
    </w:p>
    <w:p w14:paraId="10FA0F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dead in sins and trespasses, and how can he live a divine life?</w:t>
      </w:r>
    </w:p>
    <w:p w14:paraId="28E99A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他在过犯罪恶中死了，他怎能过属神的生活呢？</w:t>
      </w:r>
    </w:p>
    <w:p w14:paraId="6807D0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stranger, nay, and an enemy to God and his law, and how can he walk with God, or comply with his law?</w:t>
      </w:r>
    </w:p>
    <w:p w14:paraId="649F7C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他与上帝及其律法隔绝，甚至为其仇敌，他怎能与上帝同行，或顺服祂的律法呢？</w:t>
      </w:r>
    </w:p>
    <w:p w14:paraId="0ABA39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holy life we walk in the Spirit, and shew forth the virtues of God; and how can he walk in that, or shew forth that which he hath not?</w:t>
      </w:r>
    </w:p>
    <w:p w14:paraId="6EF505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在圣洁的生活中，我们行在灵里，并显明上帝的美德；他既没有这些，又怎能行在其中或将其显明出来呢？</w:t>
      </w:r>
    </w:p>
    <w:p w14:paraId="3EEE88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life points directly to heaven as its centre, but the principles in a carnal man tend to hell and death: instead of bearing a proportion to holiness and life eternal, they carry in them a black contrariety and opposition to both.</w:t>
      </w:r>
    </w:p>
    <w:p w14:paraId="6048AB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圣洁的生活直接指向天堂作为其中心，但属肉体的人里面的原理则倾向于地狱和死亡：这些原理不仅与圣洁和永生不成比例，反而对这两者带有一种黑暗的对抗和反对。</w:t>
      </w:r>
    </w:p>
    <w:p w14:paraId="133573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only add one thing more; to say, that there may be a holy life in one unregenerate, is a contradiction.</w:t>
      </w:r>
    </w:p>
    <w:p w14:paraId="7EBF78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我只想再补充一点：说一个未重生的人可以有圣洁的生活，本身就是自相矛盾的。</w:t>
      </w:r>
    </w:p>
    <w:p w14:paraId="2F2C4D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light of nature tells us, that God must be consecrated in the heart, and worshipped purâ mente.</w:t>
      </w:r>
    </w:p>
    <w:p w14:paraId="2BE344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甚至本性的光也告诉我们，上帝必须在心中被尊为圣，并以纯洁的心思（purâ mente）受敬拜。</w:t>
      </w:r>
    </w:p>
    <w:p w14:paraId="3596D7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heathen sacrifices the priests first looked on the heart, to see that it was right.</w:t>
      </w:r>
    </w:p>
    <w:p w14:paraId="78CE1C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在异教徒的祭祀中，祭司首先查看心脏，看它是否正常。</w:t>
      </w:r>
    </w:p>
    <w:p w14:paraId="5FE38A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Persians thought, that God regarded nothing but the soul in the sacrifice; God loves Spiritualitèr immolantes, those that offer up the spirit to him in every duty; a holy life, if it be such in substance, and not in shadow only, must be from a pure heart; and who can find such an one in an unregenerate man?</w:t>
      </w:r>
    </w:p>
    <w:p w14:paraId="23DDA2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波斯人认为，在祭祀中上帝只看重灵魂；上帝爱属灵的献祭者（Spiritualitèr immolantes），即在每一项本分中都向祂献上心灵的人；圣洁的生活，若其实质而非仅仅是影子，必须出于纯洁的心；但在未重生的人里面谁能找到这样的心呢？</w:t>
      </w:r>
    </w:p>
    <w:p w14:paraId="66BEFB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it could be found there, what need could there be of regenerating grace; If a holy life must be from a pure heart, and such a heart cannot be in a man unregenerate, then it is not at all possible that a holy life should be in him, till regenerating grace hath made his heart right.</w:t>
      </w:r>
    </w:p>
    <w:p w14:paraId="58FBE3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或者，如果能在那里找到这样的心，又何需重生的恩典呢？如果圣洁的生活必须出于纯洁的心，而未重生的人不可能有这样的心，那么直到重生的恩典使他的心变正之前，圣洁的生活绝不可能存在于他里面。</w:t>
      </w:r>
    </w:p>
    <w:p w14:paraId="6195A4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Amaziah, that "he did that which was right in the sight of the Lord, but not with a perfect heart." (2 Chr. 25:2.)</w:t>
      </w:r>
    </w:p>
    <w:p w14:paraId="3A41AE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经上论到亚玛谢说：“他行耶和华眼中看为正的事，只是心不专诚。”（代下 25:2。）</w:t>
      </w:r>
    </w:p>
    <w:p w14:paraId="4D7654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part of the verse his obedience looks very fair and amiable; but in the latter part of it there is a black mark set upon it, to show that it was not right: the like marks must be set upon all that seeming sanctity which is in unregenerate men.</w:t>
      </w:r>
    </w:p>
    <w:p w14:paraId="4AC8C8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在那节经文的前半部分，他的顺服看起来非常美好可亲；但在后半部分，却被打上了一个黑暗的标记，以表明那是不正的：同样的标记也必须被打在未重生之人身上所有那些表面的虔诚之上。</w:t>
      </w:r>
    </w:p>
    <w:p w14:paraId="3E2158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proposed is this: a holy life issues out of a principle of regeneration.</w:t>
      </w:r>
    </w:p>
    <w:p w14:paraId="3A4109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接下来的论题是：圣洁的生活产生于重生的原理。</w:t>
      </w:r>
    </w:p>
    <w:p w14:paraId="5BE9BD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Socinians (who deny original sin, and therefore cannot speak cordially of regeneration) do sometimes speak so blindly and perversely of the Holy Spirit, as if they meant to confound a holy life and its principle together.</w:t>
      </w:r>
    </w:p>
    <w:p w14:paraId="49805B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索西努派（Socinians，他们否认原罪，因此不能由衷地谈论重生）有时对圣灵的言论是如此盲目和乖谬，仿佛他们有意将圣洁的生活及其原理混为一谈。</w:t>
      </w:r>
    </w:p>
    <w:p w14:paraId="5C054F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Socinus: Christi spiritus obedientia est; The spirit of Christ is obedience; as if the cause and effect were all one.</w:t>
      </w:r>
    </w:p>
    <w:p w14:paraId="66C3D3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例如索西努说：基督的灵即是顺服（Christi spiritus obedientia est）；仿佛原因和结果是同一回事。</w:t>
      </w:r>
    </w:p>
    <w:p w14:paraId="479EA3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Volkelius will understand by the Spirit, either the mind of man informed with Christ's doctrine, or else the doctrine itself; as being loth to own the regenerating spirit.</w:t>
      </w:r>
    </w:p>
    <w:p w14:paraId="04CA8E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例如福尔凯利斯（Volkelius）将“灵”理解为受基督教义启迪的人的心思，或者理解为教义本身；因为他不愿承认那使人重生的灵。</w:t>
      </w:r>
    </w:p>
    <w:p w14:paraId="62C0A3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evident in Scripture that a holy life is distinct from regeneration, and issues from it as a blessed fruit thereof: first, God creates us in Christ, and then there is a progeny of good works: first, he quickens and gives us a spiritual being, and then we walk, and live a holy life: first, there is a good treasure of grace in the heart, and then the good things are brought forth out of it, (Matt. 12:35.)</w:t>
      </w:r>
    </w:p>
    <w:p w14:paraId="4937BB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经中显而易见，圣洁的生活有别于重生，并作为其蒙福的果子从中产生：首先，上帝在基督里创造了我们，然后才有了好行为的后代：首先，祂使我们苏醒并赐予我们属灵的存在，然后我们才行走，并过圣洁的生活：首先，心中有了恩典的美好财富，然后才从中发出美善的事物（太 12:35）。</w:t>
      </w:r>
    </w:p>
    <w:p w14:paraId="15B2C2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obeyed from the heart that form of doctrine, whereto, or into which, you were delivered," saith St. Paul, (Rom. 6:17.)</w:t>
      </w:r>
    </w:p>
    <w:p w14:paraId="1DE516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圣保罗说：“你们……从心里顺服了所传给你们，或者说你们被交付其中的，教义的规范（form of doctrine）。”（罗 6:17。）</w:t>
      </w:r>
    </w:p>
    <w:p w14:paraId="1764C3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whence a holy life springs; the gospel was not only delivered to them, but by the regenerating spirit they were delivered into it, and cast into the holy mould of it; and this was the true reason of their obedience in a holy life:</w:t>
      </w:r>
    </w:p>
    <w:p w14:paraId="592B9A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在这里我们看到了圣洁生活的源泉；福音不仅传给了他们，而且通过重生的灵，他们被交付于其中，并被塑造成了它的神圣样式；这正是他们在圣洁生活中顺服的真正原因。</w:t>
      </w:r>
    </w:p>
    <w:p w14:paraId="132DAC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own will begat he us with the word of truth, that we should be a kind of first-fruits of his creatures," (James, 1:18.)</w:t>
      </w:r>
    </w:p>
    <w:p w14:paraId="0774E1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“祂按自己的旨意，用真道生了我们，叫我们在祂所造的万物中好像初熟的果子（first-fruits）。”（雅 1:18。）</w:t>
      </w:r>
    </w:p>
    <w:p w14:paraId="03D34F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the precedent verse shews us the infinite sun or fountain of all good things, and in this verse he gives us a famous instance in regeneration, opposing it to that concupiscence which is immediately before spoken of; concupiscence is the fountain of sin, and so is regeneration of holy obedience;</w:t>
      </w:r>
    </w:p>
    <w:p w14:paraId="0573A8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使徒在前一节向我们展示了万善的无限太阳或泉源，而在这一节中，他给出了一个关于重生的著名例子，将其与紧接在前面提到的私欲相对立；私欲是罪的泉源，而重生则是圣洁顺服的泉源。</w:t>
      </w:r>
    </w:p>
    <w:p w14:paraId="296ABA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end of regeneration is, that we might be a kind of first-fruits of his creatures, separate from the world, and consecrated unto God in a holy life, living as those who by regenerating grace are made a choice portion and peculiar people to him.</w:t>
      </w:r>
    </w:p>
    <w:p w14:paraId="1E536C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重生的最终目的，就是叫我们成为祂所造万物中初熟的果子，与世界分离，并在圣洁的生活中奉献给上帝，作为那些通过重生的恩典而被选定为祂的一份子和子民的人而活。</w:t>
      </w:r>
    </w:p>
    <w:p w14:paraId="2BF59F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observed by some divines, That the holy patriarchs had barren wives, that their posterity might shadow out the church, which is not produced by the power of nature, but of grace; the end of which production is, that fruit might be brought forth unto God in a holy life.</w:t>
      </w:r>
    </w:p>
    <w:p w14:paraId="6E4FF6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一些神学家观察到，神圣的族长们都有不育的妻子，这是为了让他们的后代预表教会，因为教会不是靠天性的力量，而是靠恩典产生的；这种产生的目的是为了在圣洁的生活中向上帝结出果子。</w:t>
      </w:r>
    </w:p>
    <w:p w14:paraId="4E66E3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doctors say, That God out of his great name Jehovah, added the letter he to the names of Abram and Sarah.</w:t>
      </w:r>
    </w:p>
    <w:p w14:paraId="223F80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希伯来博士们说，上帝从祂伟大的名“耶和华”中取了字母“he”，加在了亚伯兰和撒莱的名字里。</w:t>
      </w:r>
    </w:p>
    <w:p w14:paraId="6004A9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of the Cabalists, Abram non gignit, sed Abraham; Sarai non parit, sed Sarah: in allusion to this, I may say, It is not the human principles, but the divine nature (which believers, the children of Abraham, partake of) that makes them bring forth the fruits of a holy life.</w:t>
      </w:r>
    </w:p>
    <w:p w14:paraId="7D5C44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卡巴拉学者（Cabalists）说：亚伯兰（Abram）不能生育，但亚伯拉罕（Abraham）可以；撒莱（Sarai）不能产子，但撒拉（Sarah）可以：借用这一说法，我可以这样说，并不是属人的原理，而是神圣的本性（作为亚伯拉罕子孙的信徒所分享的）使他们结出圣洁生活的果子。</w:t>
      </w:r>
    </w:p>
    <w:p w14:paraId="5496DD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this exemplified in a greater than Abraham, even in Jesus Christ; he was first conceived of the Holy Ghost, and then gave us that incomparable pattern of holiness in his excellent life.</w:t>
      </w:r>
    </w:p>
    <w:p w14:paraId="5D04C9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我们在一位比亚伯拉罕更伟大的人，即耶稣基督身上看到了这一典范；祂首先由圣灵感孕，然后在其卓越的一生中给了我们那无可比拟的圣洁榜样。</w:t>
      </w:r>
    </w:p>
    <w:p w14:paraId="139FA0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Suitably, we are first supernaturally begotten to a spiritual being, and then we live a holy life: "He that sanctifieth, and they who are sanctified are all of one," (Heb. 2:11.)</w:t>
      </w:r>
    </w:p>
    <w:p w14:paraId="51BCCF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同样地，我们首先以超自然的方式受生，获得属灵的存在，然后我们才过圣洁的生活：“那使人成圣的，和那些出于一（all of one）的，都是出于一。”（来 2:11。）</w:t>
      </w:r>
    </w:p>
    <w:p w14:paraId="71696D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Camero observes, that between Christ and believers there is a wonderful communion of nature: both have a human nature, sanctified by the Holy Spirit; he was conceived by the Holy Spirit; they are regenerated by it, that they may live unto God.</w:t>
      </w:r>
    </w:p>
    <w:p w14:paraId="3866E9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因此卡梅罗（Camero）观察到，在基督与信徒之间有一种奇妙的本性契合（communion of nature）：两者都具有人性，并被圣灵成圣；祂由圣灵感孕；他们由圣灵重生，好叫他们能向上帝而活。</w:t>
      </w:r>
    </w:p>
    <w:p w14:paraId="2FED78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make this point the clearer, I shall consider the two parts of the new creature; that is, faith and love: I call them so, because the apostle, who saith," Neither circumcision availeth anything, nor uncircumcision, but a new creature," (Gal. 6:15); saith also, "Neither circumcision availeth, nor uncircumcision, but faith which worketh by love," (Gal. 5:6.) intimating, that faith and love are two great parts of the new creature: a holy life flows from both these;</w:t>
      </w:r>
    </w:p>
    <w:p w14:paraId="3F4C10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为了更清晰地阐明这一点，我将考察新造的人（new creature）的两个部分；即信心和爱心：我之所以这样称呼它们，是因为使徒既然说，“受割礼不受割礼都无关紧要，要紧的就是作新造的人”（加 6:15）；同时也说，“受割礼不受割礼全无功效，惟独使人发出仁爱的信心才有功效”（加 5:6），这暗示信心和爱心是新造之人的两个重要组成部分：圣洁的生活便出于这两者。</w:t>
      </w:r>
    </w:p>
    <w:p w14:paraId="1ACCA3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some learned divines observe, that the good acts of heathens have an essential defect in them, the good acts of believers have only a gradual defect; but the good acts of heathens have an essential one, in that they do not flow from faith and love, and so cannot centre in the glory of God;</w:t>
      </w:r>
    </w:p>
    <w:p w14:paraId="406B40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因此一些博学的神学家观察到，异教徒的好行为具有本质上的缺陷（essential defect），而信徒的好行为仅有程度上的缺陷（gradual defect）；异教徒的好行为之所以有本质缺陷，是因为它们并非出于信心和爱心，因此不能以上帝的荣耀为中心。</w:t>
      </w:r>
    </w:p>
    <w:p w14:paraId="166768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 Austin retracts that speech, wherein he said, philosophos virtutis luce fulcisse, that the philophers did shine with the light of virtue: but to speak distinctly of these two graces.</w:t>
      </w:r>
    </w:p>
    <w:p w14:paraId="7CD478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因此，圣奥斯丁撤回了他曾说过的一句话，即哲学家们曾以美德之光闪耀（philosophos virtutis luce fulcisse）：现在我们要分别论述这两种恩典。</w:t>
      </w:r>
    </w:p>
    <w:p w14:paraId="4C8041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holy life issues out of faith; a holy life is virtually in faith, and proceeds actually from it; faith sees the commands of God to be, as they are, richly engraven with the stamps and signatures of divine purity and equity; such as proclaim that God is in them of a truth, and that they are the very counterpanes of his heart;</w:t>
      </w:r>
    </w:p>
    <w:p w14:paraId="753079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圣洁的生活出于信心；圣洁的生活实质上（virtually）存在于信心之中，并实际上（actually）从中发出；信心看见上帝的诫命正如其本身一样，丰厚地铭刻着神圣纯洁与公平的印记和签署；这些诫命宣告上帝确实在其中，它们正是祂心意的副本。</w:t>
      </w:r>
    </w:p>
    <w:p w14:paraId="6769E5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hence it presses the believer unto obedience, and secretly dictates that these are the very will of God, and must be done; "Thy word is very pure, therefore thy servant loveth it," saith David. (Psal. 119:140.)</w:t>
      </w:r>
    </w:p>
    <w:p w14:paraId="72D379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从此，它催促信徒去顺服，并秘密地指示说这些正是上帝的旨意，必须去遵行；大卫说：“祢的话极其精粹（pure），所以仆人喜爱。”（诗 119:140。）</w:t>
      </w:r>
    </w:p>
    <w:p w14:paraId="413725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emphatical [therefore] in the text, cannot be practically understood by any thing but faith; the carnal mind, which is enmity to God, would argue from the purity of the command to the hatred of it; but faith, such is its divine genius, argues from thence to love and obedience.</w:t>
      </w:r>
    </w:p>
    <w:p w14:paraId="45A142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经文中那个极具强调意义的“所以”，除了信心之外，无法被任何事物实际地理解；属肉体的心与上帝为敌，会因为诫命的纯洁而产生对它的仇恨；但信心，出于其神圣的天赋，却从中推导出爱和顺服。</w:t>
      </w:r>
    </w:p>
    <w:p w14:paraId="3B066E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not only point out the divine authority which is stamped upon the command, but shows the purity and rectitude which is there to attract us into our duty; and that we may do it in a free filial manner.</w:t>
      </w:r>
    </w:p>
    <w:p w14:paraId="062D2E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它不仅指出了盖在诫命上的神圣权威，而且显示了其中存在的纯洁和正直，以吸引我们履行本分；好叫我们能以一种自由且如亲子般的方式去行。</w:t>
      </w:r>
    </w:p>
    <w:p w14:paraId="5342FB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derives a free spirit from Christ to make obedience easy and natural to us; a man with his old heart drudges in the ways of God, and brings forth duties as the bond-woman did her son, in a dead servile manner; but when faith comes, the commands are easy; and the will is upon the wheel, ready to move sweetly and strongly in compliance thereunto.</w:t>
      </w:r>
    </w:p>
    <w:p w14:paraId="59B44D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从基督那里获得了一种自由的灵，使顺服对我们而言变得轻松和自然；一个怀着旧心的人在上帝的道路上辛苦劳作，他履行本分就像使女生产儿子一样，是处于一种死寂的奴隶般的状态；但当信心到来，诫命就变得容易了；意志就像在轮子上，准备好甜蜜且有力地遵行诫命。</w:t>
      </w:r>
    </w:p>
    <w:p w14:paraId="4C3FE5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spirited and new natured for obedience; his heart is in a posture to do the will of God; everywhere faith finds arguments and impulsives for it.</w:t>
      </w:r>
    </w:p>
    <w:p w14:paraId="0EC72E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信徒为了顺服而被赋予了灵并被重塑了本性；他的心处于遵行上帝旨意的姿态；信心到处都能找到顺服的理由和推动力。</w:t>
      </w:r>
    </w:p>
    <w:p w14:paraId="7E4B82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look upon the life of Christ? It immediately concludes, these are the steps of our dear Lord, and shall we not follow him? After whom shall we walk if not after him?</w:t>
      </w:r>
    </w:p>
    <w:p w14:paraId="141864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它仰望基督的生平吗？它会立即得出结论：这些是我们亲爱之主的脚踪，我们难道不该跟随祂吗？除了跟随祂，我们还能跟随谁呢？</w:t>
      </w:r>
    </w:p>
    <w:p w14:paraId="2FAEF6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he walked in pure sinless perfection, such as we cannot reach; but the gracious covenant hath stooped to our frailty, and made us sure that sincerity will be accepted, and how can we deny it, or refuse to comply with such condescending grace?</w:t>
      </w:r>
    </w:p>
    <w:p w14:paraId="6AF497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诚然，祂行在纯粹无罪的完美之中，这是我们无法企及的；但恩慈的约已经俯就我们的软弱，并向我们保证，诚心（sincerity）必蒙接纳，我们又怎能否认，或拒绝顺服这种俯就的恩典呢？</w:t>
      </w:r>
    </w:p>
    <w:p w14:paraId="040B2A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look upon Christ's wounds and bloody death? these will cast shame and confusion upon an unholy life.</w:t>
      </w:r>
    </w:p>
    <w:p w14:paraId="3CD167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它注视基督的伤口和流血的死亡吗？这些会使不圣洁的生活蒙羞并陷入混乱。</w:t>
      </w:r>
    </w:p>
    <w:p w14:paraId="5AAF24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any one imagine that our Saviour bore the curse and wrath of God, that we might provoke it; or expiated our sins at so dear a rate, as his own blood and life, that we might indulge them?</w:t>
      </w:r>
    </w:p>
    <w:p w14:paraId="2C794E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难道有人会想象，我们的救主承担了上帝的咒诅和震怒，是为了让我们去挑动它；或者是以祂自己的血和生命作为如此昂贵的代价来赎我们的罪，是为了让我们去放纵它们吗？</w:t>
      </w:r>
    </w:p>
    <w:p w14:paraId="65D44C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sees not now that sin is bloody, and holiness amiable? and what easy terms are proposed to us, when the death and curse was only Christ's, and the sincere obedience is all that is required to be ours?</w:t>
      </w:r>
    </w:p>
    <w:p w14:paraId="181461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现在谁看不出罪是血腥的，而圣洁是可爱的呢？当死亡和咒诅唯独属于基督，而诚心的顺服是要求我们所行的唯一条款时，那是多么容易的条件啊？</w:t>
      </w:r>
    </w:p>
    <w:p w14:paraId="433383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look up for the Spirit, the purchase of Christ's death? We well know where that is to be found: the more we walk in the holy commands and ways of God, the more are we like to have of the gales and divine comforts of it;</w:t>
      </w:r>
    </w:p>
    <w:p w14:paraId="6D5799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它仰望那由基督之死所买赎回来的圣灵吗？我们深知在那里可以找到祂：我们越是行在上帝神圣的诫命和道路中，就越能获得祂的微风和神圣安慰。</w:t>
      </w:r>
    </w:p>
    <w:p w14:paraId="72B401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are obeying and doing the will of God, that Spirit will usher in assistances and heavenly consolations upon us; to give us an experimental proof of that promise, that the Holy Spirit is given to them that obey him:</w:t>
      </w:r>
    </w:p>
    <w:p w14:paraId="13DD3B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当我们正在顺服并遵行上帝的旨意时，那灵会带给我们援助和属天的慰藉；好叫我们通过经验证实那个应许：圣灵是赐给顺从祂的人的。</w:t>
      </w:r>
    </w:p>
    <w:p w14:paraId="5ED804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look within the vail to the rivers of pleasures and plenitudes of joy in heaven, where pious souls see truth in the original, and drink good at the fountain head?</w:t>
      </w:r>
    </w:p>
    <w:p w14:paraId="50B84C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它向幔内看，望向天堂中乐水的江河和喜乐的丰盛吗？在那里虔诚的灵魂可以看见真理的原貌，并在源头饮用美善。</w:t>
      </w:r>
    </w:p>
    <w:p w14:paraId="6A1650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obvious than this, that a holy life is the true way thither; who can rationally think that he can carry the blots and turpitudes of an impure life into such a place, or that any thing less than sincere obedience can make him meet to enjoy God and holy angels there?</w:t>
      </w:r>
    </w:p>
    <w:p w14:paraId="39E3E4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显而易见的事了：圣洁的生活是通往那里的真实道路；谁能理性地认为，他可以将不洁生活的污点和卑鄙带到那样的地方，或者认为除了诚心的顺服，还有什么能让他配得在那里享受上帝和圣洁的天使？</w:t>
      </w:r>
    </w:p>
    <w:p w14:paraId="4C9F96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vain than such an imagination; as sure as heaven is heaven a holy life must be the way thither.</w:t>
      </w:r>
    </w:p>
    <w:p w14:paraId="0A0BA6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没有什么比这种想象更虚妄的了；正如天堂必定是天堂一样，圣洁的生活必须是通往那里的道路。</w:t>
      </w:r>
    </w:p>
    <w:p w14:paraId="0588C2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what a mighty influence faith hath into holiness; hence Ignatius saith, ἀ ρχη、ζωῆς πίσις, faith is the beginning of life; without faith a man cannot live a holy life.</w:t>
      </w:r>
    </w:p>
    <w:p w14:paraId="6D8FCC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因此我们看到，信心对圣洁有着多么巨大的影响力；因此伊格那丢（Ignatius）说，信心是生命的开始（ἀ ρχη、ζωῆς πίσις）；没有信心，人就无法过圣洁的生活。</w:t>
      </w:r>
    </w:p>
    <w:p w14:paraId="7380BD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Austin calls faith, omnium bonorum fundamentum, the foundation of all good things.</w:t>
      </w:r>
    </w:p>
    <w:p w14:paraId="7AF651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圣奥斯丁称信心为一切美善事物的根基（omnium bonorum fundamentum）。</w:t>
      </w:r>
    </w:p>
    <w:p w14:paraId="68CD30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good a thing as a holy life cannot stand without it.</w:t>
      </w:r>
    </w:p>
    <w:p w14:paraId="15C3D0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圣洁的生活这种美善的事离了它就无法立足。</w:t>
      </w:r>
    </w:p>
    <w:p w14:paraId="27C69F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fide, saith another, venitur ad bona opera; unless we begin at faith, we shall never come to a holy life.</w:t>
      </w:r>
    </w:p>
    <w:p w14:paraId="5EC80A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另一位说，由信心而引向好行为（A fide venitur ad bona opera）；除非我们从信心开始，否则我们永远无法达到圣洁的生活。</w:t>
      </w:r>
    </w:p>
    <w:p w14:paraId="027F87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this with that of the apostle, "Without faith it is impossible to please God." (Heb. 11:6.) Therefore without faith it is impossible to lead a holy life, which is very acceptable to him.</w:t>
      </w:r>
    </w:p>
    <w:p w14:paraId="7D1D56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最后以使徒的话作为总结：“人非有信，就不能得上帝的喜欢。”（来 11:6。）因此，没有信心，就不可能过那深得祂喜悦的圣洁生活。</w:t>
      </w:r>
    </w:p>
    <w:p w14:paraId="491BB5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is, a holy life issues out of divine love; without this neither heart nor life can be right; not the heart; the will without divine love in it, is tota cupiditas, all concupiscence, pouring out itself to every vanity that passes by: not the life; whatever good is done without that love, is done servilitèr, non liberalitèr; whatever is in the hand, it is not done out of choice; in animo non facit, his will concurs not as it ought: in God's account it is as if it were not done at all.</w:t>
      </w:r>
    </w:p>
    <w:p w14:paraId="09F9A9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下一件事是，圣洁的生活出于神圣的爱；没有这个，心和生活都不能正确；心若不正，意志若没有神圣的爱，就全是贪欲（tota cupiditas），全是私欲，向每一个经过的虚荣倾泻而出：生活若不正，任何没有那爱而行的善，都是出于奴役而非出于自由（servilitèr, non liberalitèr）；无论手中做了什么，都不是出于选择；不是出于本心而做的（in animo non facit），他的意志没有按其应有的方式参与其中：在上神看来，这就像根本没做一样。</w:t>
      </w:r>
    </w:p>
    <w:p w14:paraId="016EEC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 root of a holy life, the summary of the law; though the precepts of the law are many in diversitate operis, in the diversity of the work, yet they are but one in radice charitatis, in the root of charity.</w:t>
      </w:r>
    </w:p>
    <w:p w14:paraId="5B8402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爱是圣洁生活的根源，是律法的总纲；虽然由于工作的多样性，律法的诫命有很多，但它们在仁爱的根源（radice charitatis）中却是合一的。</w:t>
      </w:r>
    </w:p>
    <w:p w14:paraId="739B62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love is donum amantis in amatum; the soul, being drawn and called out of itself by the object loved, yields and surrenders up itself thereunto; if thus we love God, there must needs be a holy life: the heart, when given up and consecrated unto him, cannot choose, but carry the life with it.</w:t>
      </w:r>
    </w:p>
    <w:p w14:paraId="0704CF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真正的爱是爱者向被爱者的自我赠予（donum amantis in amatum）；灵魂被所爱的客体吸引并呼唤出自身，向其降服并交托；如果我们这样爱上帝，就必然会有圣洁的生活：心一旦交托并尊祂为圣，就不能不带着生活也一同归属。</w:t>
      </w:r>
    </w:p>
    <w:p w14:paraId="4E6AD5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prodigy in nature if the heart should go one way, and the life another: true love sets a great price upon its object; and if the object be, as God is, supreme, it rates it above all things; if we set the highest estimate upon God's will and glory, nothing can divert us from a holy life, which complies with his will, and promotes his glory; it is irrational to neglect that which we value above all other things.</w:t>
      </w:r>
    </w:p>
    <w:p w14:paraId="42EE91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往一个方向走，生活往另一个方向走，那将是自然界中的奇迹：真爱会对它所爱的客体赋予极高的价值；如果那客体正如上帝一般是至高无上的，爱就会将其估价高于万物；如果我们对上帝的旨意和荣耀给予最高的评价，就没有什么能使我们偏离那顺从祂旨意并促进祂荣耀的圣洁生活；忽略我们认为价值高于万物的事物，是不合逻辑的。</w:t>
      </w:r>
    </w:p>
    <w:p w14:paraId="24434A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love seeks more and more union with God, to be one spirit with him; to have idem velle, et idem nolle; to love as he loves, that is, holiness; to hate as he hates, that is, sin.</w:t>
      </w:r>
    </w:p>
    <w:p w14:paraId="402F53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真爱寻求更多与上帝的联合，与祂成为一灵；达到所愿相同，所恶也相同（idem velle, et idem nolle）；像祂那样爱，即爱圣洁；像祂那样恨，即恨罪恶。</w:t>
      </w:r>
    </w:p>
    <w:p w14:paraId="401AC4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aspires after a further transformation into the divine image and likeness: it never thinks the soul like enough or near enough to him; where it is thus, there a holy life cannot be wanting; the heart being assimilated to God, the life must needs answer the heart, and shine with the rays of the divine image which is there.</w:t>
      </w:r>
    </w:p>
    <w:p w14:paraId="26CF21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它渴望进一步转化为上帝的形象和样式：它从未觉得灵魂已经足够像祂或足够亲近祂；凡是存在这种爱的地方，圣洁的生活绝不会缺失；心既已效法上帝，生活就必然呼应那颗心，并闪耀着其中神圣形象的光芒。</w:t>
      </w:r>
    </w:p>
    <w:p w14:paraId="0DF563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love desires to have a complacential rest and delight in God; it flies to him, like Noah's dove to the ark, there to repose itself.</w:t>
      </w:r>
    </w:p>
    <w:p w14:paraId="3AB9B3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真爱渴望在上帝里面拥有一种欣慰的安息和喜悦；它飞向祂，如同挪亚的鸽子飞回方舟，在那里安歇。</w:t>
      </w:r>
    </w:p>
    <w:p w14:paraId="2E2F64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weight is in a body, that love is in the soul; weight makes the body move towards its centre: love makes the soul tend, by a holy life, to centre in God the supreme goodness, leaving all other things, as the woman of Samaria did her pitcher; it hastens in a way of obedience to enjoy him.</w:t>
      </w:r>
    </w:p>
    <w:p w14:paraId="3ED8B6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重力之于物体，正如爱之于灵魂；重力使物体向其中心移动：爱使灵魂通过圣洁的生活趋向并以至善的上帝为中心，撇下所有其他事物，正如撒马利亚妇人撇下她的水罐一样；它在顺服的道路上赶着去享受祂。</w:t>
      </w:r>
    </w:p>
    <w:p w14:paraId="5690D9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how a holy life issues out of a regenerate heart, and particularly out of faith and love; the doctrine of it is not to be slubbered over, as if it did merely consist in external actions or moralities.</w:t>
      </w:r>
    </w:p>
    <w:p w14:paraId="25445B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这样我们就看到圣洁的生活是如何出于重生的心，特别是出于信心和爱心的；其教义不应被草率对待，仿佛它仅仅由外部行为或道德规范构成。</w:t>
      </w:r>
    </w:p>
    <w:p w14:paraId="66CA02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search and see whether there be a new creature, a work of regeneration at the bottom of it.</w:t>
      </w:r>
    </w:p>
    <w:p w14:paraId="74F927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我们必须搜寻并察看，在其底层是否有新造的人，即重生的工作。</w:t>
      </w:r>
    </w:p>
    <w:p w14:paraId="50A1F1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being by his friends charged as a hypocrite, tells them "That the root of the matter was found in him." (Job 19:28.)</w:t>
      </w:r>
    </w:p>
    <w:p w14:paraId="11E841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约伯被他的朋友指责为伪善者时，他告诉他们：“事情的根由（root of the matter）原在我的里面。”（约 19:28。）</w:t>
      </w:r>
    </w:p>
    <w:p w14:paraId="1B4F4E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a man of leaves and outward appearances only, but the root of true piety was in him; without this all good actions, how specious soever, are but like the apples of Sodom, which, though fair to the eye, upon a touch fall into ashes and smoke.</w:t>
      </w:r>
    </w:p>
    <w:p w14:paraId="6F6D2D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他不仅是一个拥有叶子和外表的人，真虔诚的根基在他里面；没有这个，所有好的行为，无论多么华美，都不过像所多玛的苹果，虽然悦目，一触碰便化为灰烬和烟雾。</w:t>
      </w:r>
    </w:p>
    <w:p w14:paraId="6931EC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 holy life proceeds out of a pure intention. Bonum opus intentio facit, intentionem fides dirigit, saith St. Austin.</w:t>
      </w:r>
    </w:p>
    <w:p w14:paraId="6E8DC3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第三，圣洁的生活出于纯正的意图（pure intention）。圣奥斯丁说：意图使行为成善，而信心指引意图（Bonum opus intentio facit, intentionem fides dirigit）。</w:t>
      </w:r>
    </w:p>
    <w:p w14:paraId="249AAE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intention makes the work good, and faith directs the intention.</w:t>
      </w:r>
    </w:p>
    <w:p w14:paraId="1DF399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意图使工作变好，而信心指引意图。</w:t>
      </w:r>
    </w:p>
    <w:p w14:paraId="15F305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single eye mentioned by our Saviour: "If thine eye be single, thy whole body shall be full of light; if thine eye be evil, thy whole body shall be full of darkness." (Matt. 6:22, 23.)</w:t>
      </w:r>
    </w:p>
    <w:p w14:paraId="03CCE7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这就是我们的救主所提到的单一之眼：“你的眼睛若瞭亮（single），全身就光明；你的眼睛若昏花，全身就黑暗。”（太 6:22, 23。）</w:t>
      </w:r>
    </w:p>
    <w:p w14:paraId="2369E5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pure intention casts a spiritual light and lustre upon the body of our good works, but that being wanting, the whole body of our works is dead and dark, like a carcase void of all beauty and excellency.</w:t>
      </w:r>
    </w:p>
    <w:p w14:paraId="43798A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纯正的意图为我们的好行为之躯投射出属灵的光辉和色泽，但若缺少了它，我们行为的整个身躯就是死寂且黑暗的，如同缺失了一切美感和卓越性的尸首。</w:t>
      </w:r>
    </w:p>
    <w:p w14:paraId="4D2C55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thine eyes look right on, saith the wise man." (Prov. 4:25.)</w:t>
      </w:r>
    </w:p>
    <w:p w14:paraId="73D94F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智慧人说：“你的眼目要向前正看。”（箴 4:25。）</w:t>
      </w:r>
    </w:p>
    <w:p w14:paraId="6C692A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have a pure intention to the will and glory of God: this is one thing in the church which ravishes the heart of Christ: "Thou hast ravished my heart with one of thine eyes, with one chain of thy neck." (Cant. 4:9.)</w:t>
      </w:r>
    </w:p>
    <w:p w14:paraId="27B725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也就是说，要对上帝的旨意和荣耀存有纯正的意图：这是教会中令基督心醉神迷的一点：“你用眼一看，用你项上的一条金链，夺了我的心。”（歌 4:9。）</w:t>
      </w:r>
    </w:p>
    <w:p w14:paraId="050AF2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which excordiated Christ, and took away his heart, was the one, the single eye; and then the chain of obedience ravished him also: without a pure intention a man, in his fairest actions, squints and looks awry, by a tacit blasphemy he makes as if there were something more excellent than the will and glory of God for him to look unto;</w:t>
      </w:r>
    </w:p>
    <w:p w14:paraId="6DE6F0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先夺走基督之心的是那双单一之眼；接着顺服的链条也令祂着迷：没有纯正的意图，一个人在他最美好的行为中也是斜着眼、歪着头看的，他通过一种沉默的亵渎，表现得仿佛有比上帝的旨意和荣耀更卓越的东西值得他去注视。</w:t>
      </w:r>
    </w:p>
    <w:p w14:paraId="36C492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man squints, God looks off, and will have none of his obedience.</w:t>
      </w:r>
    </w:p>
    <w:p w14:paraId="776324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当人斜眼看时，上帝便转过脸去，不再理会他的顺服。</w:t>
      </w:r>
    </w:p>
    <w:p w14:paraId="002CC8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is an empty vine, he bringeth forth fruit to himself." (Hos. 10:1.)</w:t>
      </w:r>
    </w:p>
    <w:p w14:paraId="172B9A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“以色列是茂盛的（empty，此处指蔓延且结果，但为空虚之意）葡萄树，结果子给自已。”（何 10:1。）</w:t>
      </w:r>
    </w:p>
    <w:p w14:paraId="18E54B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Fruit, and yet empty, is a seeming contradiction, but the words reconcile themselves.</w:t>
      </w:r>
    </w:p>
    <w:p w14:paraId="586E63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既结果子又是空虚，似乎是个矛盾，但这些话能自圆其说。</w:t>
      </w:r>
    </w:p>
    <w:p w14:paraId="2269C2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bringeth forth to himself לו רהֶ ֹשַׁ ְי ריִ פְ , he weighs out his fruit to himself: he proportions his religion to himself; all being for himself, God accepts it not, but esteems it as nothing at all: such fruit and mere emptiness are much one before God.</w:t>
      </w:r>
    </w:p>
    <w:p w14:paraId="287FAB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他为自已结果子（לו רהֶ ֹשַׁ ְי ריִ פְ），他为自已衡量果实：他按照自已的比例来行宗教；一切都是为了自已，上帝便不接纳，将其视为虚无：这种果子与纯粹的空虚在上帝面前是一回事。</w:t>
      </w:r>
    </w:p>
    <w:p w14:paraId="1A02DF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them (Levit. 26:27), That they did walk with him ריִ בּקְ in accidente, at all adventures, when they chanced to light upon him, by the bye;</w:t>
      </w:r>
    </w:p>
    <w:p w14:paraId="5BD4C2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祂告诉他们（利 26:27），他们与祂同行是随遇而安的（ריִ בּקְ，in accidente），是偶然撞见祂，是顺带而为。</w:t>
      </w:r>
    </w:p>
    <w:p w14:paraId="7AA4A4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their intention, quasi aliud agentes, as if the service of God were a πάρεργον, a business only by the by; but would God accept them, or take it well at their hands?</w:t>
      </w:r>
    </w:p>
    <w:p w14:paraId="35EF39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这超出了他们的意图，仿佛在做别的事（quasi aliud agentes），仿佛事奉上帝只是件副业（πάρεργον），只是顺便的一桩生意；但上帝会接纳他们，或对他们的所作所为感到满意吗？</w:t>
      </w:r>
    </w:p>
    <w:p w14:paraId="3D7835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will walk with them ריִ בּקְ too, by chance, at all adventures; his blessings shall come upon them, as it were per accidens; his mind is not towards them, as it is towards those which serve him spiritually.</w:t>
      </w:r>
    </w:p>
    <w:p w14:paraId="1D7787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不，祂也要与他们同行（ריִ בּקְ），以偶然的方式，以随遇而安的方式；祂的福分也要仿佛偶然地（per accidens）降在他们身上；祂的心意并不在他们身上，不像祂对待那些在灵里事奉祂的人那样。</w:t>
      </w:r>
    </w:p>
    <w:p w14:paraId="3B85E4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life cannot be holy preter-intentionally, or by accident: it is a pure intention which spiritualizes and sanctifies the life before God.</w:t>
      </w:r>
    </w:p>
    <w:p w14:paraId="2A3865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一个人的生活不能是在意图之外，或是偶然间变得圣洁的：正是纯正的意图在上帝面前使生活灵性化并成圣。</w:t>
      </w:r>
    </w:p>
    <w:p w14:paraId="6546B7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clear this, it is to be considered, that the life must be dedicated to God in a double respect; it must be dedicated to him by a conformity to his will. And again, it must be dedicated to him by a tendency to his glory.</w:t>
      </w:r>
    </w:p>
    <w:p w14:paraId="6E4607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为了阐明这一点，需要考虑生活必须在两个方面奉献给上帝；它必须通过符合祂的旨意而奉献给祂。此外，它还必须通过趋向祂的荣耀而奉献给祂。</w:t>
      </w:r>
    </w:p>
    <w:p w14:paraId="3AA1F8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these there must be a pure intention to direct the same.</w:t>
      </w:r>
    </w:p>
    <w:p w14:paraId="36A84F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在这两方面，都必须有纯正的意图来指引。</w:t>
      </w:r>
    </w:p>
    <w:p w14:paraId="3C8ADD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is, There must be a pure intention in our conformity to the will of God.</w:t>
      </w:r>
    </w:p>
    <w:p w14:paraId="3E0E37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第一点是，在符合上帝旨意的过程中，必须有纯正的意图。</w:t>
      </w:r>
    </w:p>
    <w:p w14:paraId="17B1BA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Socinus saith, that there is a verbum quoddam interius, a kind of internal word in man; that is, a reason to discern between that which is just and that which is unjust: and then he adds, "He that obeys this internal word, obeys God himself, Etiamsi ipsum Deum non esse quidèm aut sciat aut cogitet;" although he do not know or think that there be a God.</w:t>
      </w:r>
    </w:p>
    <w:p w14:paraId="586005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索西努说，人里面有一种内在的话语（verbum quoddam interius）；即辨别正义与非正义的理性；接着他补充道：“顺服这种内在话语的人，就是顺服上帝本身，即便他可能不知道或没想过上帝的存在（Etiamsi ipsum Deum non esse quidèm aut sciat aut cogitet）。”</w:t>
      </w:r>
    </w:p>
    <w:p w14:paraId="77807B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concludes, "That such an obedience is grateful to God."</w:t>
      </w:r>
    </w:p>
    <w:p w14:paraId="5876C0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随后得出结论：“这样的顺服令上帝喜悦。”</w:t>
      </w:r>
    </w:p>
    <w:p w14:paraId="70E593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great an admirer of holiness as this heretic would seem to be, it was no less than a profane assertion to say, that there might be a grateful obedience without any respect at all had to God or his will.</w:t>
      </w:r>
    </w:p>
    <w:p w14:paraId="138CA0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但尽管这个异端看起来是圣洁的崇拜者，说一种完全不考虑上帝或祂旨意的顺服也能蒙悦纳，这无异于亵渎神明的言论。</w:t>
      </w:r>
    </w:p>
    <w:p w14:paraId="55F89F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St. Paul condemn in the Athenians, the worship of an unknown God?</w:t>
      </w:r>
    </w:p>
    <w:p w14:paraId="7A5FD6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圣保罗难道没有在雅典人身上谴责敬拜那“未识之神”吗？</w:t>
      </w:r>
    </w:p>
    <w:p w14:paraId="61D6DF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Christ charge the Samaritans, that they did worship they knew not what?</w:t>
      </w:r>
    </w:p>
    <w:p w14:paraId="5C17A4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基督难道没有指责撒马利亚人，说他们敬拜他们所不知道的吗？</w:t>
      </w:r>
    </w:p>
    <w:p w14:paraId="7BEB1A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are the portenta opinionum, which this master of reason vents to the world.</w:t>
      </w:r>
    </w:p>
    <w:p w14:paraId="580E2B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然而这些就是这位理性大师向世界宣泄的怪异见解（portenta opinionum）。</w:t>
      </w:r>
    </w:p>
    <w:p w14:paraId="745C91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pass over this; it is not enough for a holy life, that the thing done be materially good; but it must be therefore done, because God commands it so to be; a holy man follows after holiness, because this is the will of God.</w:t>
      </w:r>
    </w:p>
    <w:p w14:paraId="7803A0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但撇开这一点不谈；对于圣洁生活而言，所做的事在物质层面上是好的还不够；必须是因为上帝如此命令才去做；圣徒追求圣洁，是因为这是上帝的旨意。</w:t>
      </w:r>
    </w:p>
    <w:p w14:paraId="45367B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the material goodness of a thing is not enough, may appear by these instances:—Jehu, in destroying the house of Ahab, did do that which God commanded him to do; yet God saith, that "He will avenge that blood upon the house of Jehu," (Hos. 1:4.)</w:t>
      </w:r>
    </w:p>
    <w:p w14:paraId="51E682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现在，一件事物质上的良善是不够的，这可以从以下实例中看出：耶户在除灭亚哈家时，确实做了上帝命令他做的事；然而上帝却说：“我必讨耶户家在耶斯列杀人流血的罪”（何 1:4）。</w:t>
      </w:r>
    </w:p>
    <w:p w14:paraId="5B8785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so? Jehu did that which God commanded, but he did not obey in it; he did it not in compliance with God's command, but in pursuance of his own design; as it is with the hand of a rusty dial, which stands still (suppose) at ten of the clock, to a traveller passing at that hour it seemeth to go right, but it is but by accident; so was it with Jehu.</w:t>
      </w:r>
    </w:p>
    <w:p w14:paraId="05743C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如此？耶户做了上帝命令的事，但他并没有在其中顺服；他这样做不是为了遵行上帝的命令，而是为了追求他自己的计划；就像一个生锈日晷的指针，（假设）停在十点钟，对于在那一时刻经过的旅人来说，它似乎是准的，但这只是出于偶然；耶户也是如此。</w:t>
      </w:r>
    </w:p>
    <w:p w14:paraId="691C41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seemed to obey in that which hit with his own will; but he did it not upon the account of God's; for then he would have done other things.</w:t>
      </w:r>
    </w:p>
    <w:p w14:paraId="2B26C7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他在那些符合他自已意愿的事上表现得像是顺服；但他不是为了上帝的缘故而做的；否则他也会去做别的事。</w:t>
      </w:r>
    </w:p>
    <w:p w14:paraId="66F407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he destroyed Ahab's house, yet he did not destroy the calves at Dan and Bethel, for there God's will did not fall in with his.</w:t>
      </w:r>
    </w:p>
    <w:p w14:paraId="67DF79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尽管他除灭了亚哈家，他却没有除掉但和伯特利的金牛犊，因为在那件事上，上帝的旨意与他的意愿并不相符。</w:t>
      </w:r>
    </w:p>
    <w:p w14:paraId="740BB1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instance we have in the acts of moral virtue in the heathen; those acts were materially good, yet they did not in them serve God, but their own reason.</w:t>
      </w:r>
    </w:p>
    <w:p w14:paraId="7CA80F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另一个例子是异教徒的道德美德行为；那些行为在物质层面上是好的，但他们在其中服事的不是上帝，而是他们自已的理性。</w:t>
      </w:r>
    </w:p>
    <w:p w14:paraId="26C048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right reason signifies the very will of God; but they did them not in compliance with reason, as significative of God's will, but in compliance with it as a chief part of themselves.</w:t>
      </w:r>
    </w:p>
    <w:p w14:paraId="4530AF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诚然，正当理性代表了上帝的旨意；但他们行事并非因为理性代表上帝的旨意而遵从它，而是将其作为自已的主要组成部分而遵从它。</w:t>
      </w:r>
    </w:p>
    <w:p w14:paraId="0C6129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upon a double account; the one is this: that they were animals of glory.</w:t>
      </w:r>
    </w:p>
    <w:p w14:paraId="6B189A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这从两点可以清晰看出；第一点是：他们是追求荣耀的动物（animals of glory）。</w:t>
      </w:r>
    </w:p>
    <w:p w14:paraId="17C583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what they did, not in a humble subjection to the will of God, but in a proud self-glorying way; they arrogated all the praise and honour to themselves; in all they did but sacrifice to the pride of their own reason.</w:t>
      </w:r>
    </w:p>
    <w:p w14:paraId="5B8DDE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他们所做的，不是出于对上帝旨意的谦卑服从，而是出于一种骄傲的自我夸耀；他们把所有的称赞和荣誉都归功于自已；在这一切事上，他们不过是在向自已理性的骄傲献祭。</w:t>
      </w:r>
    </w:p>
    <w:p w14:paraId="29F558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this: They did not only follow right reason in their moral virtues, but corrupt reason in their idolatries: the apostle saith, "Their foolish heart was darkened," (Rom. 1:21).</w:t>
      </w:r>
    </w:p>
    <w:p w14:paraId="3BC65D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第二点是：他们不仅在道德美德中遵循正当理性，还在偶像崇拜中遵循腐败的理性：使徒说：“他们的无知的心就昏暗了”（罗 1:21）。</w:t>
      </w:r>
    </w:p>
    <w:p w14:paraId="1BB717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they followed reason as a part of their corrupt self: which those, who follow it as significative of God's will, cannot be supposed to do.</w:t>
      </w:r>
    </w:p>
    <w:p w14:paraId="0B3472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在这里，他们遵循理性，是将其作为腐败自我的一部分：而那些因理性代表上帝旨意而遵循它的人，是不可能这样做的。</w:t>
      </w:r>
    </w:p>
    <w:p w14:paraId="5785A4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reason, which imports God's will, was against their idolatries; yet they continued in them.</w:t>
      </w:r>
    </w:p>
    <w:p w14:paraId="321E8F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代表上帝旨意的正当理性反对他们的偶像崇拜；但他们仍继续其中的行径。</w:t>
      </w:r>
    </w:p>
    <w:p w14:paraId="3000E4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appears, that in their moral virtues they did not serve God, but their own reason.</w:t>
      </w:r>
    </w:p>
    <w:p w14:paraId="0141FA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因此显而易见，在他们的道德美德中，他们服事的不是上帝，而是他们自已的理性。</w:t>
      </w:r>
    </w:p>
    <w:p w14:paraId="2EDCDD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Austin contends, that their virtues were not true virtues.</w:t>
      </w:r>
    </w:p>
    <w:p w14:paraId="1A9354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因此圣奥斯丁主张，他们的美德并不是真正的美德。</w:t>
      </w:r>
    </w:p>
    <w:p w14:paraId="480DAD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be just, sober, merciful; but they did all infidelitèr, without respect to the will and glory of God: malè bonum facit, qui infidelitèr facit.</w:t>
      </w:r>
    </w:p>
    <w:p w14:paraId="281668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他们或许是公正、清醒、慈悲的；但他们行事全是出于不信（infidelitèr），不尊重上帝的旨意和荣耀：凡出于不信而行的善，就是作恶（malè bonum facit, qui infidelitèr facit）。</w:t>
      </w:r>
    </w:p>
    <w:p w14:paraId="0CDB5D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as Camero observes, Lucretia hated immodesty, and Cato perfidiousness; not out of love to God, but because those things were incongruous to reason.</w:t>
      </w:r>
    </w:p>
    <w:p w14:paraId="3DEC71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因此，正如卡梅罗所观察到的，露克蕾提亚（Lucretia）厌恶不贞，加图（Cato）厌恶背信弃义；并不是出于对上帝的爱，而是因为这些事与理性不合。</w:t>
      </w:r>
    </w:p>
    <w:p w14:paraId="637979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instance we have in carnal professors under the gospel; they hear, read, pray, give alms, but they do not do these spiritually, in compliance with the will of God; the duties are high, but the aims in them are low and carnal.</w:t>
      </w:r>
    </w:p>
    <w:p w14:paraId="492E9E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另一个例子是福音下属肉体的认信者（professors）；他们听道、阅读、祈祷、施舍，但他们不是在灵里做这些，不是为了顺服上帝的旨意；本分是崇高的，但其中的目标却是低下和属肉体的。</w:t>
      </w:r>
    </w:p>
    <w:p w14:paraId="58BA66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Vast is the difference between a holy and a carnal man.</w:t>
      </w:r>
    </w:p>
    <w:p w14:paraId="4D8FA3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圣徒与属肉体的人之间有着巨大的差别。</w:t>
      </w:r>
    </w:p>
    <w:p w14:paraId="5FD208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man is holy even in natural and civil actions; the kingdom of heaven is by a pure intention brought down into his trade; nay, into his very meat and drink.</w:t>
      </w:r>
    </w:p>
    <w:p w14:paraId="07446E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圣徒即便在自然和世俗行为中也是圣洁的；通过纯正的意图，天国被带入了他的行业；甚至带入了他的饮食。</w:t>
      </w:r>
    </w:p>
    <w:p w14:paraId="32FFDC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deeds are by a prerogative wrought in God: when he toils as a servant in servile employment, yet he serves the Lord Christ; all is spiritualized by a pure intention.</w:t>
      </w:r>
    </w:p>
    <w:p w14:paraId="5A8024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他的行为凭着特权是在上帝里面作成的：当他作为仆人在卑微的职业中劳作时，他事奉的乃是主基督；一切都通过纯正的意图被灵性化了。</w:t>
      </w:r>
    </w:p>
    <w:p w14:paraId="69804A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a carnal man is carnal even in spiritual actions.</w:t>
      </w:r>
    </w:p>
    <w:p w14:paraId="280BC4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但另一方面，属肉体的人即便在属灵行为中也是属肉体的。</w:t>
      </w:r>
    </w:p>
    <w:p w14:paraId="334F8E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the opus operatum, the flesh, the outward body of a duty, but there is no soul or spirit in it; no pure intention to carry it up to the will and glory of God, to which it is consecrated.</w:t>
      </w:r>
    </w:p>
    <w:p w14:paraId="4D5CAB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的确，存在着仪式行为本身（opus operatum），即本分的肉体和外壳，但其中没有灵魂或灵；没有纯正的意图将其提升到本分所奉献归属的上帝的旨意和荣耀中。</w:t>
      </w:r>
    </w:p>
    <w:p w14:paraId="27CA4A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that it is not enough for a holy life that the thing done be materially good: no; it must be done in compliance to the divine will.</w:t>
      </w:r>
    </w:p>
    <w:p w14:paraId="768B99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因此我们看到，对于圣洁生活来说，所做的事在物质层面上是好的还不够：不；它必须是出于顺服上帝的旨意而做的。</w:t>
      </w:r>
    </w:p>
    <w:p w14:paraId="00476C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keep the commandments of my God," saith David, (Psal. 119:115)</w:t>
      </w:r>
    </w:p>
    <w:p w14:paraId="56360B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大卫说：“我要遵守我上帝的命令。”（诗 119:115。）</w:t>
      </w:r>
    </w:p>
    <w:p w14:paraId="79FF39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keep them, not upon any by-account, but because they were God's, to whose will he dedicated himself.</w:t>
      </w:r>
    </w:p>
    <w:p w14:paraId="3B0B22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他遵守诫命，不为任何次要理由，而是因为它们是上帝的，他已将自已奉献给祂的旨意。</w:t>
      </w:r>
    </w:p>
    <w:p w14:paraId="7DFA7D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"Lo, I come to do thy will, O God," saith our Saviour, (Heb. 10:7).</w:t>
      </w:r>
    </w:p>
    <w:p w14:paraId="4AE747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我们的救主说：“上帝啊，我来了，为要照祢的旨意行。”（来 10:7。）</w:t>
      </w:r>
    </w:p>
    <w:p w14:paraId="5C4B3D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 seek not my own will, but the will of the Father, which hath sent me," (John 5:30).</w:t>
      </w:r>
    </w:p>
    <w:p w14:paraId="3593D2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祂又说：“我不求自己的意思，只求那差我来之父的意思。”（约 5:30。）</w:t>
      </w:r>
    </w:p>
    <w:p w14:paraId="69A97A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the great pattern of holiness; his will was devoted and swallowed up in God's: all that he did and suffered, was in conformity to the divine will.</w:t>
      </w:r>
    </w:p>
    <w:p w14:paraId="493C6B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这里我们看到了圣洁的伟大典范；祂的意志完全奉献并被上帝的意志所消融：祂所做和所受的一切，都是为了符合上帝的旨意。</w:t>
      </w:r>
    </w:p>
    <w:p w14:paraId="43C0EB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dream of any true holiness, till we do what good we do, out of compliance with the divine will; as in matters of faith we must believe, quià Deus dixit, so in matters of practice we must obey, quià Deus voluit.</w:t>
      </w:r>
    </w:p>
    <w:p w14:paraId="114E22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在我们在行善时能出于顺服上帝旨意之前，绝不能梦想有任何真正的圣洁；正如在信仰之事上我们必须因着“上帝如是说”（quià Deus dixit）而相信，在实践之事上我们也必须因着“上帝如是愿”（quià Deus voluit）而顺服。</w:t>
      </w:r>
    </w:p>
    <w:p w14:paraId="5A04F6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command must sway and cast the balance in heart and life; the nature of holy obedience is this, to do what God willeth, intuitu voluntatis, because he willeth it; and hence a holy man doth not pick and chuse among the commands of God, but carry a respect to all of them.</w:t>
      </w:r>
    </w:p>
    <w:p w14:paraId="279A36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祂的命令必须支配并决定心与生活的平衡；圣洁顺服的本质在于：因着意志的直觉（intuitu voluntatis），即因为上帝愿意而去做祂所愿意的事；因此，圣徒不在上帝的命令中挑三拣四，而是尊重祂所有的命令。</w:t>
      </w:r>
    </w:p>
    <w:p w14:paraId="40CDF8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is this: There must be a pure intention to direct our good actions to the glory of God.</w:t>
      </w:r>
    </w:p>
    <w:p w14:paraId="5B20C4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接下来的事是：必须有纯正的意图，指引我们的良善行为趋向上帝的荣耀。</w:t>
      </w:r>
    </w:p>
    <w:p w14:paraId="4C0F1C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God is Alpha, he must be Omega; seeing he is the supreme good, he must be the ultimate end of all things.</w:t>
      </w:r>
    </w:p>
    <w:p w14:paraId="31DD98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既然上帝是阿拉法（Alpha），祂也必是俄梅戛（Omega）；既然祂是至高之善，祂也必是万物的最终目的。</w:t>
      </w:r>
    </w:p>
    <w:p w14:paraId="3AFFAD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rational than this, That a creature should be referred to its Creator; that a finite good should run and do homage to an infinite one;</w:t>
      </w:r>
    </w:p>
    <w:p w14:paraId="1F80EE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没有比这更合理的了：造物应当归属于其造物主；有限之善应当奔向无限之善并向其致敬。</w:t>
      </w:r>
    </w:p>
    <w:p w14:paraId="4C6749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absurd and inordinate than this—that a creature should be a centre to itself, or should be loved or enjoyed for itself;</w:t>
      </w:r>
    </w:p>
    <w:p w14:paraId="30923F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没有比这更荒谬和无序的了——一个造物以自已为中心，或是为了自已而被爱或被享用。</w:t>
      </w:r>
    </w:p>
    <w:p w14:paraId="35C233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God, the most excellent being, should be made but a medium, or should be loved or used for some other thing.</w:t>
      </w:r>
    </w:p>
    <w:p w14:paraId="033FAE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或者是让上帝这位最卓越的存在，仅仅成为一种手段，或是为了别的什么事而被爱或被利用。</w:t>
      </w:r>
    </w:p>
    <w:p w14:paraId="44DAEA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practically to blaspheme, and say, God is not God, there is something better than he to be loved and enjoyed for itself.</w:t>
      </w:r>
    </w:p>
    <w:p w14:paraId="42B268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这实际上是在亵渎神明，在说：上帝不是上帝，还有比祂更好的东西值得为了它自已而被爱和享用。</w:t>
      </w:r>
    </w:p>
    <w:p w14:paraId="4A52E5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angels would stay at home, and frui seipsis, enjoy themselves, they became devils, and lost all their glory in a moment.</w:t>
      </w:r>
    </w:p>
    <w:p w14:paraId="6A4D9C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当天使们想要留在自已家里，享用自已（frui seipsis）时，他们变成了魔鬼，在一瞬间失去了所有的荣耀。</w:t>
      </w:r>
    </w:p>
    <w:p w14:paraId="68C4D7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therefore must be referred unto God; his glory must be the supreme end; to this, angels fly with eagles' wings; to this, holy men walk; to this, irrational creatures by a secret instinct are carried; to this, devils, will they, nill they, must be drawn;</w:t>
      </w:r>
    </w:p>
    <w:p w14:paraId="25A5D0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因此万物都必须归属于上帝；祂的荣耀必须是至高的终点；天使如鹰展翅飞向此；圣徒步行趋向此；无理性的造物凭着秘密的本能被带向此；魔鬼无论愿不愿意，也必须被牵引向此。</w:t>
      </w:r>
    </w:p>
    <w:p w14:paraId="3247A1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end of all things; for a rational creature not to aim at this, is against nature and reason;</w:t>
      </w:r>
    </w:p>
    <w:p w14:paraId="7FAEE0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这是万物伟大的终点；对于一个有理性的造物来说，若不以此时目标，就是违背天性和理性。</w:t>
      </w:r>
    </w:p>
    <w:p w14:paraId="323748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want of this made an essential defect in the moral virtues of the Pagans; here they fall short; they did not in them aim at the glory of God.</w:t>
      </w:r>
    </w:p>
    <w:p w14:paraId="600468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缺失了这一点，使得异教徒的道德美德产生了本质的缺陷；他们在这里亏缺了；他们并未在美德中以上帝的荣耀为目标。</w:t>
      </w:r>
    </w:p>
    <w:p w14:paraId="78C60E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in divers things: they at the best made virtue but pretium sui, the reward of itself for the honesty which was in it.</w:t>
      </w:r>
    </w:p>
    <w:p w14:paraId="5195F4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这表现在不同的方面：他们充其量只是把美德当作自已的奖赏（pretium sui），认为美德是因其内在的诚实而自我奖赏。</w:t>
      </w:r>
    </w:p>
    <w:p w14:paraId="00727A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looked no further to the glory of God, as they ought; they looked on themselves as the chief object of their love; and so this love never ascended to God;</w:t>
      </w:r>
    </w:p>
    <w:p w14:paraId="2628D2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但他们并没有像应当做的那样，进一步仰望上帝的荣耀；他们视自已为爱的主要对象；因此这种爱从未上升到上帝面前。</w:t>
      </w:r>
    </w:p>
    <w:p w14:paraId="42661E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boasted and gloried in their virtues, as merely their own, and never saw any centre but themselves; they did not therefore aim at the glory of God in them.</w:t>
      </w:r>
    </w:p>
    <w:p w14:paraId="518D9F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他们夸耀自已的美德并以此为荣，将其仅仅视为自已的东西，除了自已之外看不见任何中心；因此他们并未在其中以上帝的荣耀为目标。</w:t>
      </w:r>
    </w:p>
    <w:p w14:paraId="32B527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Austin, who pronounces them no true virtues, saith, that true virtues are to be discerned, non officiis, sed finibus; not by the work itself, but by the end;</w:t>
      </w:r>
    </w:p>
    <w:p w14:paraId="52C21F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因此圣奥斯丁断言他们没有真正的美德，他说：辨别真正的美德，不是看其行为，而是看其目的（non officiis, sed finibus）；不是看工作本身，而是看其终点。</w:t>
      </w:r>
    </w:p>
    <w:p w14:paraId="74F7A1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their virtues were good only in officio, in the work done; not in fine, in a right end:</w:t>
      </w:r>
    </w:p>
    <w:p w14:paraId="0C4F3B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他们的美德仅仅是在行为层面（in officio）是好的，即所做的工作是好的；但不是在目的层面（in fine）是好的，即没有正确的终点。</w:t>
      </w:r>
    </w:p>
    <w:p w14:paraId="17FCA6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not only the epicureans, who would taste of carnal pleasures; but the stoics, who would set up right reason, did live after the flesh; their virtues were referred to themselves, and that was corrupt flesh; they were no longer virtues, but pieces of pride and presumption.</w:t>
      </w:r>
    </w:p>
    <w:p w14:paraId="6AC13B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不仅是追求肉体享乐的享乐主义者，即便是树立正当理性的斯多葛学派，也是顺从肉体而活的；他们的美德归属于他们自已，而那就是腐败的肉体；它们不再是美德，而是骄傲和僭越。</w:t>
      </w:r>
    </w:p>
    <w:p w14:paraId="6190EE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Virtutes, saith the same author, cum ad seipsas referuntur, inflatæ et superbæ sunt, Virtues if referred to themselves, are proud and blow up with their own excellency.</w:t>
      </w:r>
    </w:p>
    <w:p w14:paraId="7A44C2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同一位作者说：美德若归属于自已，就是自负且因自已的卓越而膨胀的（Virtutes, cum ad seipsas referuntur, inflatæ et superbæ sunt）。</w:t>
      </w:r>
    </w:p>
    <w:p w14:paraId="251423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Julianus the Pelagian, was so far convinced of this, that he said, they were sterilitèr boni, because they acted not for God: their virtues would do them no good in another world;</w:t>
      </w:r>
    </w:p>
    <w:p w14:paraId="6FA29D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伯拉纠派的朱利安（Julianus）在很大程度上也被此说服，以至于他说，他们是“徒劳的行善者”（sterilitèr boni），因为他们不是为上帝而行：他们的美德在另一个世界对他们毫无益处。</w:t>
      </w:r>
    </w:p>
    <w:p w14:paraId="2BFA33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reason, those virtues which are not referred to God as the ultimate end, cannot possibly have anything of holiness in them.</w:t>
      </w:r>
    </w:p>
    <w:p w14:paraId="3B976C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按照一切常理，那些不以上帝为终极目的的美德，绝不可能有任何圣洁的成分在其中。</w:t>
      </w:r>
    </w:p>
    <w:p w14:paraId="1FDB3E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 holy without a consecration to God, and that cannot be without a pure intention towards his glory.</w:t>
      </w:r>
    </w:p>
    <w:p w14:paraId="35E202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若不奉献给上帝，它们就不能圣洁，而若不存着向着祂荣耀的纯正意图，就不可能有奉献。</w:t>
      </w:r>
    </w:p>
    <w:p w14:paraId="2ED74C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therefore enough for a holy life to have moral virtues, but we must search our hearts, and see what our end is;</w:t>
      </w:r>
    </w:p>
    <w:p w14:paraId="7BB5B7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因此，对于圣洁的生活来说，仅仅拥有道德美德是不够的，我们必须搜索我们的心，看看我们的目的是什么。</w:t>
      </w:r>
    </w:p>
    <w:p w14:paraId="06A89B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forms are in naturals, that the end is in morals, "As the man thinketh, so is he." (Prov. 23:7.)</w:t>
      </w:r>
    </w:p>
    <w:p w14:paraId="5269E7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自然界中的形式是什么，道德界中的目的就是什么，“因为他心怎样思量，他为人就是怎样。”（箴 23:7。）</w:t>
      </w:r>
    </w:p>
    <w:p w14:paraId="77DF3B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Mens cujusque id est quisque, the man is as his mind is, and his mind is as his end is;</w:t>
      </w:r>
    </w:p>
    <w:p w14:paraId="32E14F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每个人的心思即是那个人本身（Mens cujusque id est quisque），人如其心思，而其心思如其目的。</w:t>
      </w:r>
    </w:p>
    <w:p w14:paraId="735C12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end be extrinsical to the act in genere entis, yet it is essential to it in genere moris; the act cannot be holy, unless the end be so:</w:t>
      </w:r>
    </w:p>
    <w:p w14:paraId="098984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虽然在存在的范畴（in genere entis）中目的对于行为是外在的，但在道德的范畴（in genere moris）中目的对于行为却是本质的；目的若不圣洁，行为就不能圣洁。</w:t>
      </w:r>
    </w:p>
    <w:p w14:paraId="4DE2FF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tells us, that "Whatsoever we do, all must be done to the glory of God." (1 Cor. 10:31.)</w:t>
      </w:r>
    </w:p>
    <w:p w14:paraId="53D102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因此使徒告诉我们：“无论做甚么，都要为荣耀上帝而行。”（林前 10:31。）</w:t>
      </w:r>
    </w:p>
    <w:p w14:paraId="7D89C1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rabbins say the same, that whatever we do, must be done in nomine Dei, in the name of God:</w:t>
      </w:r>
    </w:p>
    <w:p w14:paraId="5843E0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犹太拉比也这么说，无论我们做什么，都必须奉上帝之名而行（in nomine Dei）。</w:t>
      </w:r>
    </w:p>
    <w:p w14:paraId="5017F9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act not dedicated to that great end, is cut off and separate from its centre.</w:t>
      </w:r>
    </w:p>
    <w:p w14:paraId="3CEC23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一个未奉献给那个伟大目的的行为，是被切断并与其中心分离的。</w:t>
      </w:r>
    </w:p>
    <w:p w14:paraId="037CC9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that account it is not holy, but common and profane; no less a nullity in spirituals, than a creature, if cut off from God the fountain of being, would be in naturals:</w:t>
      </w:r>
    </w:p>
    <w:p w14:paraId="4A0F33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就此而言，它不是圣洁的，而是寻常且世俗的；这在属灵领域也是一种空虚，正如同一个造物若与作为存在源头的上帝隔绝，在自然界中也是空虚的一样。</w:t>
      </w:r>
    </w:p>
    <w:p w14:paraId="3E7F33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Austin tells us, That which is good in officio, may yet be sin in fine; for, as the schools speak, Finis dat speciem in moralibus.</w:t>
      </w:r>
    </w:p>
    <w:p w14:paraId="381913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因此圣奥斯丁告诉我们，在行为层面（in officio）是好的，在目的层面（in fine）可能依然是罪；因为正如经院哲学所言，目的决定了道德的性质（Finis dat speciem in moralibus）。</w:t>
      </w:r>
    </w:p>
    <w:p w14:paraId="2F58B2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acts which are good in the matter of them may be utterly marred by perverse intention; it becomes us then to look to the scope of our actions.</w:t>
      </w:r>
    </w:p>
    <w:p w14:paraId="7EB70C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那些实质上好的行为，可能会被歪曲的意图彻底破坏；因此我们理应审视我们行为的范畴。</w:t>
      </w:r>
    </w:p>
    <w:p w14:paraId="3C3059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Christ, the great exemplar of sanctity, tells us, that "He sought not his own glory, but his Father's," (John, 8:50, compared with John, 7:18.)</w:t>
      </w:r>
    </w:p>
    <w:p w14:paraId="6D0349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我们的救主基督，圣洁的伟大典范，告诉我们：“祂不求自已的荣耀，只求那差祂来之父的荣耀。”（约 8:50，对比约 7:18。）</w:t>
      </w:r>
    </w:p>
    <w:p w14:paraId="279C0B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Deus de Deo, God of God; the eternal Creator; yet as he was in formâ servi, in the form of a servant, a man in time, he sought not his own glory, but his Father's.</w:t>
      </w:r>
    </w:p>
    <w:p w14:paraId="6B43DD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祂是出自上帝的上帝（Deus de Deo），永恒的创造主；然而当祂处于仆人的样式（in formâ servi），成为时间中的人时，祂不求自已的荣耀，只求祂父的荣耀。</w:t>
      </w:r>
    </w:p>
    <w:p w14:paraId="1D0E41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here what is the design of a holy life; it is that God may be glorified:</w:t>
      </w:r>
    </w:p>
    <w:p w14:paraId="0EAE3F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我们在这里看到了圣洁生活的计划；那就是上帝得荣耀。</w:t>
      </w:r>
    </w:p>
    <w:p w14:paraId="74F00A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holiness should shine as a little beam or spark from the Holy One; the drops and measures of mercy in us should point out that infinite ocean of mercy which is in him:</w:t>
      </w:r>
    </w:p>
    <w:p w14:paraId="4D5DFF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我们的圣洁应当作为从至圣者发出的一线光芒或火花而闪耀；我们里面的一滴滴和一点点的怜悯，应当指向祂里面那无限的怜悯之洋。</w:t>
      </w:r>
    </w:p>
    <w:p w14:paraId="5629BB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by our obedience tell the world that God is supreme, and by our sincerity testify that he is omniscient, and present everywhere;</w:t>
      </w:r>
    </w:p>
    <w:p w14:paraId="65A131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我们应当通过顺服告诉世界上帝是至高无上的，并通过我们的诚实见证祂是全知且无所不在的。</w:t>
      </w:r>
    </w:p>
    <w:p w14:paraId="21639B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study how to serve the interest of the blessed God, how to show forth his praise, how to unfold his glory in a holy, righteous, humble, heavenly conversation;</w:t>
      </w:r>
    </w:p>
    <w:p w14:paraId="681D1B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我们应当研究如何服务于那蒙福之上帝的利益，如何彰显祂的赞美，如何在圣洁、公义、谦卑、属天的行事为人中展现祂的荣耀。</w:t>
      </w:r>
    </w:p>
    <w:p w14:paraId="37A928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there should be oculus in metam, a pure intention at the glory of God:</w:t>
      </w:r>
    </w:p>
    <w:p w14:paraId="76CB1B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依然应当心存目标（oculus in metam），对上帝的荣耀存有纯正的意图。</w:t>
      </w:r>
    </w:p>
    <w:p w14:paraId="2BAC30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by a pure intention joined to that great end, then our works will be spiritualized; our holiness will never see corruption; there will be a kind of immortality in every good action:</w:t>
      </w:r>
    </w:p>
    <w:p w14:paraId="3661FF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如果我们通过纯正的意图与那伟大的目的相连，那么我们的工作就会被灵性化；我们的圣洁就永远不会见朽坏；在每一件善行中都会有一种永恒性。</w:t>
      </w:r>
    </w:p>
    <w:p w14:paraId="29E7FE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are off from that great end, our holiness perishes, or rather is none at all.</w:t>
      </w:r>
    </w:p>
    <w:p w14:paraId="609DBF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但如果我们脱离了那个伟大的目的，我们的圣洁就会消亡，或者说根本就不存在。</w:t>
      </w:r>
    </w:p>
    <w:p w14:paraId="38FE1F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worm at the root; one base, low, inferior end or other, putrifies the good work, and makes it moulder into nothing.</w:t>
      </w:r>
    </w:p>
    <w:p w14:paraId="2ADB48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根部有虫；某种卑鄙、低下、劣等的目的会使善行腐烂，使其化为乌有。</w:t>
      </w:r>
    </w:p>
    <w:p w14:paraId="3F0BC7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woman in the Revelations was ready to be delivered, the dragon stood before her to devour her child, but it was caught up to God and his throne.</w:t>
      </w:r>
    </w:p>
    <w:p w14:paraId="169C1F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当《启示录》中的妇人生产在即，大龙站在她面前要吞吃她的孩子，但孩子被提到上帝和祂的宝座那里去了。</w:t>
      </w:r>
    </w:p>
    <w:p w14:paraId="604D6F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devout papist glosses it thus: "When we bring forth our good works, Satan stands before us to devour them by one false intention or other, and will certainly do it, unless by a pure one they be caught up to God and his glory."</w:t>
      </w:r>
    </w:p>
    <w:p w14:paraId="1C9850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一位虔诚的教皇派信徒如此注释道：“当我们产生好行为时，撒但站在我们面前，要用这样或那样的虚假意图来吞吃它们，而且它一定会得逞，除非通过纯正的意图，这些行为被提到上帝和祂的荣耀那里。”</w:t>
      </w:r>
    </w:p>
    <w:p w14:paraId="27D359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expostulates thus: Quid juvat bonorum operum prolem gignere, et eam per intentionis depravationem necare? What profits it to beget a progeny of good works, and to kill it by a depraved intention?</w:t>
      </w:r>
    </w:p>
    <w:p w14:paraId="760AA2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另一位如此申辩：产生了好行为的后代，却由于意图的堕落而杀死了它，这有什么益处呢？（Quid juvat bonorum operum prolem gignere, et eam per intentionis depravationem necare?）</w:t>
      </w:r>
    </w:p>
    <w:p w14:paraId="53191B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wants a right intention, murders his best progeny.</w:t>
      </w:r>
    </w:p>
    <w:p w14:paraId="11B3B8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一个缺乏正确意图的人，就是在谋杀他最优秀的后代。</w:t>
      </w:r>
    </w:p>
    <w:p w14:paraId="2320BF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therefore tells us, that "All her fruits were laid up for Christ," (Cant. 7:13.)</w:t>
      </w:r>
    </w:p>
    <w:p w14:paraId="2A713B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因此教会告诉我们：“所有的果子……都是为基督留下的。”（歌 7:13。）</w:t>
      </w:r>
    </w:p>
    <w:p w14:paraId="0E7AB2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 te, Domine, propter te, is the holy man's motto; all his good works are, by a pure intention, consecrated unto God.</w:t>
      </w:r>
    </w:p>
    <w:p w14:paraId="75CF04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“为了祢，主啊，为了祢”（Propter te, Domine, propter te）是圣徒的格言；他所有的好行为都通过纯正的意图奉献给了上帝。</w:t>
      </w:r>
    </w:p>
    <w:p w14:paraId="15647B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 hypocrite doeth good works, the centre and compass of all is himself only; and upon that account, those works are not good in the eyes of God:</w:t>
      </w:r>
    </w:p>
    <w:p w14:paraId="0C46F7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当一个伪善者行善时，一切的中心和范畴唯独是他自已；就此而言，那些行为在上帝眼中并不是好的。</w:t>
      </w:r>
    </w:p>
    <w:p w14:paraId="6BAD1C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saint doeth good works, they fall into God's bosom, and centre in his glory.</w:t>
      </w:r>
    </w:p>
    <w:p w14:paraId="690C16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但当圣徒行善时，那些行为便落入上帝的怀抱，并以祂的荣耀为中心。</w:t>
      </w:r>
    </w:p>
    <w:p w14:paraId="01B58F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where pure love adheres to God as the supreme good, there a pure intention will dedicate the life to his glory as the ultimate end; then, and not before, may we call the life holy.</w:t>
      </w:r>
    </w:p>
    <w:p w14:paraId="76E6B2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总之：凡纯爱依附上帝作为至高之善的地方，纯正的意图就会将生活奉献给祂的荣耀作为最终目的；那时，也只有到那时，我们才能称这种生活为圣洁。</w:t>
      </w:r>
    </w:p>
    <w:p w14:paraId="23F96C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A holy life is humble and dependant upon the influences of God's Spirit and grace.</w:t>
      </w:r>
    </w:p>
    <w:p w14:paraId="3E1D8C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第四。圣洁的生活是谦卑的，并依赖于上帝之灵和恩典的影响。</w:t>
      </w:r>
    </w:p>
    <w:p w14:paraId="49E3EF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bids us "Work out our salvation with fear and trembling," (Phil. 2:12;) that is, with all humility:</w:t>
      </w:r>
    </w:p>
    <w:p w14:paraId="017A4D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因此使徒吩咐我们“恐惧战兢，作成你们得救的工夫”（腓 2:12）；也就是说，要带着全然的谦卑。</w:t>
      </w:r>
    </w:p>
    <w:p w14:paraId="4FB177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added, "For God worketh to will and to do of his good pleasure" (v. 13),</w:t>
      </w:r>
    </w:p>
    <w:p w14:paraId="55BCA7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接着给出了理由：“因为你们立志行事，都是上帝在你们心里运行，为要成就祂的美意”（第13节）。</w:t>
      </w:r>
    </w:p>
    <w:p w14:paraId="42564F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would be no reason at all, if we could stand upon our own bottom, and work out our salvation without any dependence upon that grace, which worketh the will and the deed:</w:t>
      </w:r>
    </w:p>
    <w:p w14:paraId="3FBF66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如果我们能立足于自身，能在不依赖那运行立志和行事的恩典的情况下作成得救的工夫，那么这就根本不成其为理由了。</w:t>
      </w:r>
    </w:p>
    <w:p w14:paraId="726861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as the reason tells us, God works the will and the deed of his good pleasure, then we have all the reason in the world to work it out with fear and trembling, as knowing our dependence upon God and his grace.</w:t>
      </w:r>
    </w:p>
    <w:p w14:paraId="5BA85C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但如果如理由所述，上帝为成就祂的美意而运行我们的立志和行事，那么我们就拥有世上所有的理由去恐惧战兢地作成它，因为我们深知自已依赖于上帝和祂的恩典。</w:t>
      </w:r>
    </w:p>
    <w:p w14:paraId="3AC6BB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apostle saith of himself, "I laboured more abundantly than they all; yet not I, but the grace of God, which was with me." (1 Cor. 15:10.)</w:t>
      </w:r>
    </w:p>
    <w:p w14:paraId="47A3F1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此外，使徒论到自已说：“我比众使徒格外劳苦；这原不是我，乃是上帝的恩典与我同在。”（林前 15:10。）</w:t>
      </w:r>
    </w:p>
    <w:p w14:paraId="265318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his great caution; he ascribes nothing to himself, but all to grace.</w:t>
      </w:r>
    </w:p>
    <w:p w14:paraId="6CBEFE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注意他极其审慎的态度；他不把任何功劳归于自已，而是全部归功于恩典。</w:t>
      </w:r>
    </w:p>
    <w:p w14:paraId="25B93A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indeed, I laboured, yet he piously retracts it, saying, yet not I, but the grace of God.</w:t>
      </w:r>
    </w:p>
    <w:p w14:paraId="447CFA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他确实说了“我劳苦”，但他虔诚地撤回了这句话，说，“这原不是我，乃是上帝的恩典”。</w:t>
      </w:r>
    </w:p>
    <w:p w14:paraId="43F9B7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ascribes all to grace, because in all his labours he was in a humble dependence upon it, as being that without which he could do nothing.</w:t>
      </w:r>
    </w:p>
    <w:p w14:paraId="0E3042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他将一切归功于恩典，因为在他所有的劳苦中，他都谦卑地依赖它，将其视为若没有它他就一事无成的根本。</w:t>
      </w:r>
    </w:p>
    <w:p w14:paraId="512100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note of a holy life doth also show that the moral virtues of the heathens were not right:</w:t>
      </w:r>
    </w:p>
    <w:p w14:paraId="12B36B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圣洁生活的这一特征也显示出异教徒的道德美德是不正的。</w:t>
      </w:r>
    </w:p>
    <w:p w14:paraId="3EA538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indeed wise, sober, just, merciful: but what was their posture in their doing these things?</w:t>
      </w:r>
    </w:p>
    <w:p w14:paraId="170DF3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他们确实是明智、清醒、公正、慈悲的：但他们在做这些事时处于什么样的姿态？</w:t>
      </w:r>
    </w:p>
    <w:p w14:paraId="109574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they crow, and reflect upon themselves, and cry up their own reason and will, as the only fountains of virtue?</w:t>
      </w:r>
    </w:p>
    <w:p w14:paraId="64589A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他们是如何自鸣得意、反观自已，并高呼自已的理性和意志是美德唯一泉源的？</w:t>
      </w:r>
    </w:p>
    <w:p w14:paraId="674C9D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 saith Epictetus, expects all ἐξ ἑαυτο ῦ from himself.</w:t>
      </w:r>
    </w:p>
    <w:p w14:paraId="675B86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爱比克泰德（Epictetus）说，哲学家期待一切来自自身（ἐξ ἑαυτο ῦ）。</w:t>
      </w:r>
    </w:p>
    <w:p w14:paraId="1194C2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Deorum immortalium munus est, quod vivimus, philosophiæ, quod benè vivimus: Our life is from the Gods; but, which is greater than life, our virtue, is from philosophy.</w:t>
      </w:r>
    </w:p>
    <w:p w14:paraId="47BA20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我们的生命是神明所赐；但比生命更伟大的东西——我们的德行，则是来自哲学（Deorum immortalium munus est, quod vivimus, philosophiæ, quod benè vivimus）。</w:t>
      </w:r>
    </w:p>
    <w:p w14:paraId="20205E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Seneca, their virtuoso, could vie perfection with God himself: Hoc est quod philosophia mihi promittit, ut me parem deo faciat, saith Seneca: philosophy was to make him equal to God.</w:t>
      </w:r>
    </w:p>
    <w:p w14:paraId="7F14A4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因此塞内卡（Seneca），他们的道德大师，竟敢在完美上与上帝竞争。塞内卡说：“这就是哲学向我许诺的，即使我与神平等（Hoc est quod philosophia mihi promittit, ut me parem deo faciat）。”</w:t>
      </w:r>
    </w:p>
    <w:p w14:paraId="03621D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there is a strain higher: Est aliquid, quo sapiens antecedet Deum, ille naturæ beneficio non suo sapiens est, saith he: there is something wherein a wise man hath the precedence of God: God is God by nature, but the wise man is so by his reason and will.</w:t>
      </w:r>
    </w:p>
    <w:p w14:paraId="2AEC30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甚至还有更高调的说法。他说：“有些事是智者领先于上帝的：上帝成为上帝是凭着天性之便，而非凭自已成为智者（Est aliquid, quo sapiens antecedet Deum, ille naturæ beneficio non suo sapiens est）”：上帝之所以是上帝是出于本性，而智者之所以是智者是凭着自已的理性和意志。</w:t>
      </w:r>
    </w:p>
    <w:p w14:paraId="0690C5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scorned that virtue should be res beneficiaria, a thing precarious or dependant upon the grace of God; they would have it to be merely and entirely their own.</w:t>
      </w:r>
    </w:p>
    <w:p w14:paraId="6CA9E9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他们蔑视美德应当是一件恩惠之事（res beneficiaria），是一件不确定的或依赖于上帝恩典的事；他们要美德纯粹且完全属于自已。</w:t>
      </w:r>
    </w:p>
    <w:p w14:paraId="7B37F3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Virtutem nemo unquàm acceptam Deo retulit, nimirùm rectè propter virtutem jure laudamur; in virtute rectè gloriamur; quod non contingeret, si id donum à Deo, non à nobis haberemus, thus Cicero:</w:t>
      </w:r>
    </w:p>
    <w:p w14:paraId="37F7B3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西塞罗（Cicero）如此说道：没有人曾将美德归功于上帝，毫无疑问，我们因美德而受称赞是理所应当的；我们以美德为荣也是正确的；如果这恩赐来自上帝而非我们自已，那么上述情况就不会发生。</w:t>
      </w:r>
    </w:p>
    <w:p w14:paraId="76244C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thanked God for being virtuous, for virtue we are justly praised, in virtue we rightly glory, which we could not do if it were from God, and not from ourselves:</w:t>
      </w:r>
    </w:p>
    <w:p w14:paraId="6F56B7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没有人曾因为自已有德行而感谢上帝；我们因德行受赞，以德行为荣，如果德行来自上帝而非我们自已，我们就不能这样做了。</w:t>
      </w:r>
    </w:p>
    <w:p w14:paraId="7EE48F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we call this holiness? No, surely; it is horrible impiety and desperate pride, for them thus to lift up themselves, and dethrone God the great donor.</w:t>
      </w:r>
    </w:p>
    <w:p w14:paraId="40FAD4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我们能称这为圣洁吗？不，绝对不能；这是可怕的不虔诚和绝望的骄傲，让他们竟然如此抬高自已，并废黜作为伟大施予者的上帝。</w:t>
      </w:r>
    </w:p>
    <w:p w14:paraId="041B44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by reflecting on their own excellencies in a thought were turned into devils; and, I confidently say it, virtues, which by a proud reflex, are turned back upon themselves, lose their nature;</w:t>
      </w:r>
    </w:p>
    <w:p w14:paraId="196C7C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天使们因为在念头中反思自已的卓越而变成了魔鬼；我可以确信地说，那些由于骄傲的反观（reflex）而回转指向自已的美德，便丧失了其本质。</w:t>
      </w:r>
    </w:p>
    <w:p w14:paraId="3BB4EA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altogether independant upon God, the fountain of goodness, they are no longer virtues, but fancies and nullities.</w:t>
      </w:r>
    </w:p>
    <w:p w14:paraId="3099E3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既然完全独立于作为良善源头的上帝，它们就不再是美德，而是幻觉和虚无。</w:t>
      </w:r>
    </w:p>
    <w:p w14:paraId="4B1232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proud self-subsister is a man in a posture as cross to the gospel as possibly can be;</w:t>
      </w:r>
    </w:p>
    <w:p w14:paraId="050F1C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一个骄傲的自立者，其姿态与福音是截然相反的。</w:t>
      </w:r>
    </w:p>
    <w:p w14:paraId="2526FD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tumour in his heart makes him incapable of that grace which is given to the humble,</w:t>
      </w:r>
    </w:p>
    <w:p w14:paraId="7263A7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他心中的傲慢肿瘤使他无法领受那赐给谦卑人的恩典。</w:t>
      </w:r>
    </w:p>
    <w:p w14:paraId="12C396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self-sufficiency there makes it impossible for him to live by faith, as the just do;</w:t>
      </w:r>
    </w:p>
    <w:p w14:paraId="461C61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那里的自足使他不可能像义人那样因信而活。</w:t>
      </w:r>
    </w:p>
    <w:p w14:paraId="5E3F67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depends not on God's grace, and now can he live to his glory; he is all to himself, and what can God be to him?</w:t>
      </w:r>
    </w:p>
    <w:p w14:paraId="1AF120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他不依赖上帝的恩典，那他又怎能为祂的荣耀而活呢？他的一切都是为了自已，上帝对他还能算什么呢？</w:t>
      </w:r>
    </w:p>
    <w:p w14:paraId="3A6512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Pagans, saith St. Austin, would not be christians, quià sufficiunt sibi de bonâ vitâ suâ, because they could live well of themselves.</w:t>
      </w:r>
    </w:p>
    <w:p w14:paraId="445984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圣奥斯丁说，有些异教徒不愿成为基督徒，是因为他们觉得单凭自已就能活得很好（quià sufficiunt sibi de bonâ vitâ suâ）。</w:t>
      </w:r>
    </w:p>
    <w:p w14:paraId="10C56A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can stand upon his own bottom, and work out of his own stock, to what purpose are Christ and grace?</w:t>
      </w:r>
    </w:p>
    <w:p w14:paraId="178FAC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如果一个人可以完全自立，靠自已的资产（stock）来行事，那么基督和恩典还有什么用处呢？</w:t>
      </w:r>
    </w:p>
    <w:p w14:paraId="62C61E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may be a principle and end to himself, what need he go out of his own circle?</w:t>
      </w:r>
    </w:p>
    <w:p w14:paraId="2651F8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如果他可以成为自已的原理和终点，他何需走出自已的圈子？</w:t>
      </w:r>
    </w:p>
    <w:p w14:paraId="62A02C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as this is an idol to himself, fraught with vanity and horrible presumption; but utterly void of God and a holy life.</w:t>
      </w:r>
    </w:p>
    <w:p w14:paraId="032D4F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这样的人是他自已的偶像，充满了虚荣和可怕的僭越；但完全没有上帝，也没有圣洁的生活。</w:t>
      </w:r>
    </w:p>
    <w:p w14:paraId="374E9A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say no more to this: a holy life is a life of dependance; the just or holy man lives by faith;</w:t>
      </w:r>
    </w:p>
    <w:p w14:paraId="018A29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关于这一点我就不多说了：圣洁的生活是依赖的生活；义人或圣徒因信而活。</w:t>
      </w:r>
    </w:p>
    <w:p w14:paraId="6C2949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to God, and is saved; he waits till mercy come; he commits himself to God and his grace; he leans and rolls upon him, as not bearing up his own weight; he casts his burden on him, as being too much for himself.</w:t>
      </w:r>
    </w:p>
    <w:p w14:paraId="2F8D08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他仰望上帝便得救；他等候怜悯降临；他将自已托付给上帝和祂的恩典；他倚靠并倒在祂身上，因为承担不了自已的重量；他将担子卸给祂，因为对他自已而言那是太沉重了。</w:t>
      </w:r>
    </w:p>
    <w:p w14:paraId="126DAF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himself to the Lord, resigning up all his property in himself, that God may be all in all;</w:t>
      </w:r>
    </w:p>
    <w:p w14:paraId="00BF4E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他将自已献给主，放弃对自已的所有权，好叫上帝成为万物之主。</w:t>
      </w:r>
    </w:p>
    <w:p w14:paraId="018B16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he is in dependance upon him: he moves but under the first mover; he acts but under the great agent;</w:t>
      </w:r>
    </w:p>
    <w:p w14:paraId="23223B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他依然依赖祂：他仅仅是在第一推动者（first mover）之下移动；他仅仅是在伟大的行动者（great agent）之下行动。</w:t>
      </w:r>
    </w:p>
    <w:p w14:paraId="287193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sails towards heaven, he looks for the holy gales; when he sows precious seed, he waits for the heavenly dews and sunbeams: still he depends upon grace.</w:t>
      </w:r>
    </w:p>
    <w:p w14:paraId="5A19F1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当他驶向天堂时，他寻求神圣的风（holy gales）；当他播撒宝贵的种子时，他等待属天的甘露和阳光：他依然依赖恩典。</w:t>
      </w:r>
    </w:p>
    <w:p w14:paraId="35CAA0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119th Psalm, where we have the breathings of vital religion, David admirably sets forth how in all his holy actings he did depend upon God:</w:t>
      </w:r>
    </w:p>
    <w:p w14:paraId="6CBFF4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 119 篇中，在那充满活泼宗教气息的篇章里，大卫极好地展示了他在所有圣洁行为中是如何依赖上帝的。</w:t>
      </w:r>
    </w:p>
    <w:p w14:paraId="0E4BE7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commanded us to keep thy precepts; but O that my ways were directed to do so." (Verses 4, 5.)</w:t>
      </w:r>
    </w:p>
    <w:p w14:paraId="721369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“祢曾将祢的训词吩咐我们，用以遵守。但愿我行径坚定，快守祢的律例。”（第 4, 5 节。）</w:t>
      </w:r>
    </w:p>
    <w:p w14:paraId="723940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keep thy statutes; but O forsake me not utterly." (Verse 8.)</w:t>
      </w:r>
    </w:p>
    <w:p w14:paraId="465E4B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“我必守祢的律例，求祢总不要丢弃我。”（第 8 节。）</w:t>
      </w:r>
    </w:p>
    <w:p w14:paraId="64E38D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my whole heart have I sought thee; but O let me not wander from thy commandments." (Verse 10.)</w:t>
      </w:r>
    </w:p>
    <w:p w14:paraId="1C0D23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“我一心寻求了祢，求祢不要叫我偏离祢的命令。”（第 10 节。）</w:t>
      </w:r>
    </w:p>
    <w:p w14:paraId="65E248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run the way of thy commandments, but do thou enlarge my heart." (Verse 32.)</w:t>
      </w:r>
    </w:p>
    <w:p w14:paraId="1C1B07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“我必往祢命令的道上直奔，求祢开广我的心。”（第 32 节。）</w:t>
      </w:r>
    </w:p>
    <w:p w14:paraId="2D249F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thy precepts; but quicken me, O Lord, according to thy loving-kindness." (Verse 159.)</w:t>
      </w:r>
    </w:p>
    <w:p w14:paraId="5749EF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“我看重祢的训词。耶和华啊，求祢照祢的慈爱将我救活（quicken）。”（第 159 节。）</w:t>
      </w:r>
    </w:p>
    <w:p w14:paraId="0958EC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chosen thy precepts; O let thine hand help me." (Verse 173.)</w:t>
      </w:r>
    </w:p>
    <w:p w14:paraId="673CF8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“我拣选了祢的训词，愿祢的手帮助我。”（第 173 节。）</w:t>
      </w:r>
    </w:p>
    <w:p w14:paraId="283C38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here the true picture of a holy life: it is working and depending; it is obedience and influence in conjunction.</w:t>
      </w:r>
    </w:p>
    <w:p w14:paraId="2B0969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我们在这里看到了圣洁生活的真实写照：它是作工与依赖；是顺服与感化（influence）的结合。</w:t>
      </w:r>
    </w:p>
    <w:p w14:paraId="621FC2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man very well knows, that the new creature, though it be in itself an excellent thing, and more worth than the soul itself, is defectible, and cannot stand alone, or subsist without a divine concourse:</w:t>
      </w:r>
    </w:p>
    <w:p w14:paraId="21D0ED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圣徒深知，新造的人虽然本身是一件极好的事物，比灵魂更有价值，但它却是会衰落的（defectible），不能独立存在，若没有上帝的协作（concourse）就无法生存。</w:t>
      </w:r>
    </w:p>
    <w:p w14:paraId="056700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breathed out from God; and, without his continual spirations to support it, it will vanish into nothing;</w:t>
      </w:r>
    </w:p>
    <w:p w14:paraId="7218A8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它是上帝吹气而成的；若没有祂持续的吹气（spirations）来支持，它就会化为乌有。</w:t>
      </w:r>
    </w:p>
    <w:p w14:paraId="1A3655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God tell him that he should stand alone and upon his own bottom, he would, though richly furnished with divine graces, fall into an agony, and be ready to sink into despair;</w:t>
      </w:r>
    </w:p>
    <w:p w14:paraId="2C4CDF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如果上帝告诉他应当独立站立并依靠自已，尽管他已拥有丰盛的神圣恩典，他仍会陷入极度的痛苦，并准备沉入绝望之中。</w:t>
      </w:r>
    </w:p>
    <w:p w14:paraId="0F6CA9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would immediately suggest to him that he might, with David, roll in adultery and blood; or, with Peter, deny the Lord Christ; or, with Julian, turn total, final apostate, were he left in the land of his own counsel;</w:t>
      </w:r>
    </w:p>
    <w:p w14:paraId="00F4C1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如果他被留在自已筹算的境地，他的心会立即暗示他：他可能会像大卫一样陷入奸淫和流血；或像彼得一样不认主基督；或像朱利安（Julian）一样成为彻底且最终的背道者。</w:t>
      </w:r>
    </w:p>
    <w:p w14:paraId="76A9CB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he might do anything which hath been done by others,</w:t>
      </w:r>
    </w:p>
    <w:p w14:paraId="5F17F5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他知道自已可能会做出任何别人曾做过的恶事。</w:t>
      </w:r>
    </w:p>
    <w:p w14:paraId="31BA1E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 Austin brings in one speaking thus: Non multa peccavi, I have sinned little, yet love much:</w:t>
      </w:r>
    </w:p>
    <w:p w14:paraId="4FB080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圣奥斯丁引用一个人的话：“我没犯多少罪（Non multa peccavi），我犯罪很少，但我爱得很多。”</w:t>
      </w:r>
    </w:p>
    <w:p w14:paraId="08B98E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answers thus; Tu dicis te non multa commississe: Quare? quo regente?</w:t>
      </w:r>
    </w:p>
    <w:p w14:paraId="6187AC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然后这样回答：“你说你没犯多少罪：为何？谁在引导你？”</w:t>
      </w:r>
    </w:p>
    <w:p w14:paraId="46CA11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Hoc tibi dicit Deus tuus, regebam te mihi, servabam te mihi, agnosce gratiam ejus, cui debes et quod non admisisti?</w:t>
      </w:r>
    </w:p>
    <w:p w14:paraId="34D85D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你的上帝对你这样说：“为了我自已，我引导你，保守你；那么，请承认祂的恩典吧，你不仅为了你已犯的罪欠祂，甚至为了你未犯的罪也欠祂？”（Hoc tibi dicit Deus tuus, regebam te mihi, servabam te mihi, agnosce gratiam ejus, cui debes et quod non admisisti?）</w:t>
      </w:r>
    </w:p>
    <w:p w14:paraId="203EF0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sayest, that thou hast not sinned much: Why? who ruled thee? Thy God saith to thee, I ruled thee, I preserved thee; acknowledge then his grace, to which thou owest even this, that thou hast not sinned as others.</w:t>
      </w:r>
    </w:p>
    <w:p w14:paraId="4A2BA2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你说你犯罪不多：为何？谁在统治你？你的上帝对你说：我统治你，我保守你；那么请承认祂的恩典，即使是因为你没有像别人那样犯罪，你也欠了祂。</w:t>
      </w:r>
    </w:p>
    <w:p w14:paraId="0DBEC4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man is very sensible that unless God bear him up with his grace, he shall soon sink into all manner of sin.</w:t>
      </w:r>
    </w:p>
    <w:p w14:paraId="718F7A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圣徒非常清醒地意识到，除非上帝用祂的恩典扶持他，否则他很快就会沉入各种罪恶之中。</w:t>
      </w:r>
    </w:p>
    <w:p w14:paraId="184A02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of Luther, Vita hominis nihil aliud est nisi oratio, gemitus, desiderium, suspirium ad misericordiam Dei:</w:t>
      </w:r>
    </w:p>
    <w:p w14:paraId="3CC920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因此路德说：人的生命无非是对上帝怜悯的祈祷、呻吟、渴望和叹息（Vita hominis nihil aliud est nisi oratio, gemitus, desiderium, suspirium ad misericordiam Dei）。</w:t>
      </w:r>
    </w:p>
    <w:p w14:paraId="0C4949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life should be a perpetual breathing after that grace of God, upon which we depend:</w:t>
      </w:r>
    </w:p>
    <w:p w14:paraId="4DA82B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我们的生命应当是对上帝恩典的永恒呼吸，因为我们依赖它。</w:t>
      </w:r>
    </w:p>
    <w:p w14:paraId="3C56D4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full of divine light, yet if we should shut the windows, and go about to possess it in a self-subsistence, we should soon be in the dark, and find by experience that every beam hangs upon that grace which is above:</w:t>
      </w:r>
    </w:p>
    <w:p w14:paraId="05EADC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即使我们充满了神圣之光，如果我们关上窗户，想要靠自立来占有它，我们很快就会陷入黑暗，并从经验中发现，每一道光束都悬系于上方的恩典。</w:t>
      </w:r>
    </w:p>
    <w:p w14:paraId="3F503D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never so rich in inherent graces, unless there were influences from heaven also, we should soon spend our stock, and become bankrupts.</w:t>
      </w:r>
    </w:p>
    <w:p w14:paraId="732279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即使我们在内在恩典（inherent graces）上再富有，除非同时有来自天上的感化（influences），否则我们很快就会耗尽家底，沦为破产者。</w:t>
      </w:r>
    </w:p>
    <w:p w14:paraId="7DDE70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man is a part or member of Christ, and lives in dependence upon him as the head.</w:t>
      </w:r>
    </w:p>
    <w:p w14:paraId="0EBE5B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圣徒是基督的一分子或肢体，生活在对作为元首的祂的依赖中。</w:t>
      </w:r>
    </w:p>
    <w:p w14:paraId="32EE34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St. Chrysostom saith, το、 πνεδμα ἄνωθεν ἐπι ῤῤεόμε、νον, a Spirit descending from Christ above, which touches all his members, and makes a kind of spiritual continuity between him and them.</w:t>
      </w:r>
    </w:p>
    <w:p w14:paraId="1B8CD2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正如圣金口所说，有一种从上方的基督流下来的灵（το、 πνεδμα ἄνωθεν ἐπι ῤῤεόμε、νον），它触动所有的肢体，使祂与他们之间产生一种属灵的连续性。</w:t>
      </w:r>
    </w:p>
    <w:p w14:paraId="5A5803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are said in Scripture to live in the Spirit, pray in the Spirit, walk in the Spirit, do all in the influence of that Spirit, which comes down from the Head to actuate their graces.</w:t>
      </w:r>
    </w:p>
    <w:p w14:paraId="227900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因此圣经说他们在灵里生活、在灵里祷告、在灵里行事，在那从元首降下来运行（actuate）他们恩典的灵的感化中作一切事。</w:t>
      </w:r>
    </w:p>
    <w:p w14:paraId="309104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St. Paul saith, "I live; yet not I, but Christ liveth in me," (Gal. 2:20.)</w:t>
      </w:r>
    </w:p>
    <w:p w14:paraId="7174C1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因此圣保罗说：“我活着，不再是我，乃是基督在我里面活着。”（加 2:20。）</w:t>
      </w:r>
    </w:p>
    <w:p w14:paraId="68AC96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graces, as they had their being from Christ, the true Immanuel, so were they continued and actuated by the influences of his Spirit which, in a sober sense, are a kind of Immanuel, God with us, to uphold and quicken us to all holy obedience.</w:t>
      </w:r>
    </w:p>
    <w:p w14:paraId="6A3611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他的恩典既然从作为真以马内利的基督获得存在，也就通过祂灵的感化得以延续和运行；在清醒的意义上，这些感化是一种以马内利，即上帝与我们同在，来支持并救活（quicken）我们去行所有圣洁的顺服。</w:t>
      </w:r>
    </w:p>
    <w:p w14:paraId="78ACC9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human nature of Christ acted not in a separate way, but in union with the divine; so the believer's graces do nothing apart, but all in union with Christ.</w:t>
      </w:r>
    </w:p>
    <w:p w14:paraId="3A4648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正如基督的人性不是以独立的方式行动，而是与神性联合行动；同样，信徒的恩典也不独立行事，而是一切都在与基督的联合中进行。</w:t>
      </w:r>
    </w:p>
    <w:p w14:paraId="040329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there must be, as the Milevitan council tells us, an adjutorium gratiæ, a supernatural aid to work in us to will and to do.</w:t>
      </w:r>
    </w:p>
    <w:p w14:paraId="3A7E77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正如米利都会议（Milevitan council）告诉我们的，始终必须有恩典的援助（adjutorium gratiæ），即一种超自然的援助，在我们心里运行立志和行事。</w:t>
      </w:r>
    </w:p>
    <w:p w14:paraId="5537BD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do good, then, as the Arausican council hath it, "Deus in nobis atq. nobiscum, ut operemur, operatur;" God works in and with us, to make us work.</w:t>
      </w:r>
    </w:p>
    <w:p w14:paraId="3375E4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正如奥兰治会议（Arausican council）所言，当我们行善时，“上帝在我们里面并与我们一同运行，使我们去作工（Deus in nobis atq. nobiscum, ut operemur, operatur）”。</w:t>
      </w:r>
    </w:p>
    <w:p w14:paraId="2B44A4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man's powers and graces cannot go alone. He is, therefore, depending upon that Spirit which acts the sons of God in pure ways towards heaven.</w:t>
      </w:r>
    </w:p>
    <w:p w14:paraId="48B820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圣徒的能力和恩典不能独自前行。因此，他依赖那指引上帝众子以纯洁的方式迈向天堂的灵。</w:t>
      </w:r>
    </w:p>
    <w:p w14:paraId="04C8C8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this dependence is, like the worshippers of angels, "Not to hold the head, from which all the body by joints and bands, having nourishment, ministered and knit together, increaseth with the increase of God," (Col. 2:19.)</w:t>
      </w:r>
    </w:p>
    <w:p w14:paraId="4AD8F2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否认这种依赖，就像崇拜天使的人，“不持定元首，全身既然靠着祂，筋节得以相助，彼此相连，就因上帝大得长进。”（西 2:19。）</w:t>
      </w:r>
    </w:p>
    <w:p w14:paraId="0CF527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holy man off from the head, what would become of him? what illapses of the Spirit or influences of grace could he look for in a state separate from him?</w:t>
      </w:r>
    </w:p>
    <w:p w14:paraId="735550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如果圣徒脱离了元首，他会变成什么样？在与祂分离的状态下，他能期待什么样的圣灵降临或恩典感化？</w:t>
      </w:r>
    </w:p>
    <w:p w14:paraId="3D599A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he remain holy, or continue in the divine life any longer?</w:t>
      </w:r>
    </w:p>
    <w:p w14:paraId="597420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他怎能保持圣洁，或在神圣生命中继续存活？</w:t>
      </w:r>
    </w:p>
    <w:p w14:paraId="728E86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he would be no longer a living branch, but ὡς κλiμα, a quasi branch, dead and withered, and fit for the fire, as the expression is, (John, 15:6.)</w:t>
      </w:r>
    </w:p>
    <w:p w14:paraId="0ECB53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在那种情况下，他将不再是活的枝子，而是如同断枝（ὡς κλiμα），即准枝子，枯干枯萎，只配被火烧，正如经上所言（约 15:6）。</w:t>
      </w:r>
    </w:p>
    <w:p w14:paraId="7DDF1C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 more walk in holiness, than the old Dionysius (as the fable runs) could walk a great way with his head off.</w:t>
      </w:r>
    </w:p>
    <w:p w14:paraId="38A8AD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他无法在圣洁中行走，就像寓言中的老狄奥尼修斯（Dionysius）在头掉落后无法走远路一样。</w:t>
      </w:r>
    </w:p>
    <w:p w14:paraId="404E8A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then, what manner of thing a true holy life is; it is that which stands in doing the will of God in a way of humble dependence upon his grace;</w:t>
      </w:r>
    </w:p>
    <w:p w14:paraId="3CE860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那么我们就看到了，真实的圣洁生活是什么样子的；它就在于以一种谦卑依赖上帝恩典的方式遵行祂的旨意。</w:t>
      </w:r>
    </w:p>
    <w:p w14:paraId="22C224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do that which is good, but we must do it waiting, and looking up to the God of grace, that he would strengthen our inner man, order our steps, hold up our goings in his paths, incline our hearts, and work all our works in us;</w:t>
      </w:r>
    </w:p>
    <w:p w14:paraId="7C5A48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行善本身是不够的，我们必须在等候中行，仰望恩典的上帝，求祂加强我们的内在之人，指引我们的步伐，在祂的道路上扶持我们的行径，倾向我们的心，并在我们里面运行我们所有的工作。</w:t>
      </w:r>
    </w:p>
    <w:p w14:paraId="4985E0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by the continual supplies of his Spirit, enlighten us when dark, quicken us when dead, draw us when backward, hold us when falling, enlarge us when in straits, and actuate our graces in the midst of our infirmities.</w:t>
      </w:r>
    </w:p>
    <w:p w14:paraId="4E68A5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求祂通过祂灵不断的供应，在黑暗时照亮我们，在死寂时救活我们，在退缩时吸引我们，在跌倒时扶持我们，在困境中扩充我们，并在我们的软弱中运行我们的恩典。</w:t>
      </w:r>
    </w:p>
    <w:p w14:paraId="485621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excellent is the life, when God's arm joins itself to ours to set it a working; when the Spirit breathes on our graces, and the spices flow out;</w:t>
      </w:r>
    </w:p>
    <w:p w14:paraId="45C88C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那是多么卓越的生命啊：当上帝的手臂与我们的连接在一起使其开始工作；当灵吹在我们的恩典上，香料便流溢而出。</w:t>
      </w:r>
    </w:p>
    <w:p w14:paraId="42B525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influences of auxiliary grace are as dew; and the roots of habitual graces cast forth themselves in holy works suitable thereunto;</w:t>
      </w:r>
    </w:p>
    <w:p w14:paraId="572AC4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当辅助性恩典的感化如甘露降临；当习惯性恩典的根基在与之相称的圣洁工作中生发出来。</w:t>
      </w:r>
    </w:p>
    <w:p w14:paraId="510A63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is grace with our spirit, and, in a sense, a kind of Immanuel, God with us, to incline our hearts to do all the will of God; and in the power of his grace we set ourselves seriously to the doing of it?</w:t>
      </w:r>
    </w:p>
    <w:p w14:paraId="2D665D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当我们的灵里有恩典，并且在某种意义上有一种以马内利——上帝与我们同在，来倾向我们的心去遵行上帝所有的旨意；并且在祂恩典的能力中，我们严肃地投身于其中。</w:t>
      </w:r>
    </w:p>
    <w:p w14:paraId="3EDBD4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a holy life; not only good in the matter, but pious in the manner of it: a vein of faith and dependance runs through every good work.</w:t>
      </w:r>
    </w:p>
    <w:p w14:paraId="6D082D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这确实是圣洁的生活；不仅在实质上是好的，在方式上也是虔诚的：信心和依赖的血脉贯穿在每一件善行之中。</w:t>
      </w:r>
    </w:p>
    <w:p w14:paraId="20784D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fountain and original of holiness, is sanctified in every step we take; there is a holy life in us, but the fountain of life is above;</w:t>
      </w:r>
    </w:p>
    <w:p w14:paraId="6F5DAC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作为圣洁泉源和创始者的上帝，在我们迈出的每一步中都被尊为圣；我们里面有圣洁的生活，但生命的泉源在上方。</w:t>
      </w:r>
    </w:p>
    <w:p w14:paraId="07416B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good works, but God is the great operator—he works all our works in us.</w:t>
      </w:r>
    </w:p>
    <w:p w14:paraId="280E85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我们行善，但上帝才是伟大的运行者——祂在我们里面作成我们一切的工作。</w:t>
      </w:r>
    </w:p>
    <w:p w14:paraId="592825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conclude with that of the Arausican council, Adjutorium Dei etiàm renatis ac Sanctis semper est implorandum, ut ad finem bonum pervenire, vel in bono opere perdurare possint. (Can. 10.)</w:t>
      </w:r>
    </w:p>
    <w:p w14:paraId="31B0A8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最后以奥兰治会议的话作结：即使是重生的人和圣徒，也必须时刻恳求上帝的援助（Adjutorium Dei），好叫他们能达到善的终点，或在善工中坚忍到底。（第10条。）</w:t>
      </w:r>
    </w:p>
    <w:p w14:paraId="073523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from the Holy One must be ever implored, even by the saints themselves, that they may arrive at the good end, and abide in the good work.</w:t>
      </w:r>
    </w:p>
    <w:p w14:paraId="5654F9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圣徒们自已也必须始终恳求圣者的帮助，好叫他们能达到良善的终点，并留守在良善的工作中。</w:t>
      </w:r>
    </w:p>
    <w:p w14:paraId="36D31F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in a holy life there must be a sincere mortification of sin, without any salvo or exception; no known sin may be indulged or spared.</w:t>
      </w:r>
    </w:p>
    <w:p w14:paraId="522899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第五，在圣洁的生活中，必须诚心地治死（mortification）罪，不得有任何保留或例外；任何已知的罪都不得纵容或宽恕。</w:t>
      </w:r>
    </w:p>
    <w:p w14:paraId="37BE9E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in a holy man there are relics of indwelling sin adhering to him; there are quotidian infirmities, effluviums of human frailty breathing forth from him;</w:t>
      </w:r>
    </w:p>
    <w:p w14:paraId="389371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诚然，在圣徒里面仍有残留的内在罪依附着他；有日常的软弱（quotidian infirmities），有人性脆弱的流露。</w:t>
      </w:r>
    </w:p>
    <w:p w14:paraId="356816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of these are indulged, both are inevitable in this life: original corruption is a very great burden to him: it is the grief of his heart to have such an evil in his bosom;</w:t>
      </w:r>
    </w:p>
    <w:p w14:paraId="58A97D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但这二者都不受纵容，尽管在今生都是不可避免的：原有的腐败对他而言是极大的负担：怀中有这样的恶念是他内心的悲哀。</w:t>
      </w:r>
    </w:p>
    <w:p w14:paraId="04DAE3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clog upon his faculties, a damp upon his prayers, a cooler upon his zeal and charity, and a stain upon all his duties and good works.</w:t>
      </w:r>
    </w:p>
    <w:p w14:paraId="61BC37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那是对他功能的束缚，对他祈祷的抑制，对他热忱与仁爱的泼冷水，也是对他所有本分和善行的污点。</w:t>
      </w:r>
    </w:p>
    <w:p w14:paraId="72F386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him groan and cry out, "Oh! wretched man that I am! who shall deliver me from this body of death? This is an evil always present; the holy man shakes himself, and yet it adheres;</w:t>
      </w:r>
    </w:p>
    <w:p w14:paraId="6700F0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这使他呻吟并喊道：“我真是苦啊！谁能救我脱离这取死的身体呢？”这是一种时刻存在的邪恶；圣徒抖落它，它却依然依附。</w:t>
      </w:r>
    </w:p>
    <w:p w14:paraId="7AB3CF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flies, and yet it encompasses; he mortifies, and yet he must mortify on; it is not, it will not be extinct till death dissolves him into dust.</w:t>
      </w:r>
    </w:p>
    <w:p w14:paraId="6AFA6C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他逃离，它却缠绕；他治死它，却必须继续治死；直到死亡将他化为尘土，它才不会，也不能消亡。</w:t>
      </w:r>
    </w:p>
    <w:p w14:paraId="47136E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weeps, sweats, fights, runs, labours, and yet he cannot make a total riddance of it.</w:t>
      </w:r>
    </w:p>
    <w:p w14:paraId="6B0A56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他祈祷、流泪、流汗、战斗、奔跑、劳碌，却依然无法完全摆脱它。</w:t>
      </w:r>
    </w:p>
    <w:p w14:paraId="35ED04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he indulges it not.</w:t>
      </w:r>
    </w:p>
    <w:p w14:paraId="75E7CB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无论如何，他绝不纵容它。</w:t>
      </w:r>
    </w:p>
    <w:p w14:paraId="5A68A3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is it with his daily infirmities; these are not indulged, but they lie as a heavy burden upon him: he wishes for, he breathes after perfection.</w:t>
      </w:r>
    </w:p>
    <w:p w14:paraId="7779B8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对待日常的软弱也是如此；这些不受纵容，而是作为沉重的负担压在他身上：他渴望并追求完美。</w:t>
      </w:r>
    </w:p>
    <w:p w14:paraId="406DF5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there were no remaining sin—no motes of infirmity.</w:t>
      </w:r>
    </w:p>
    <w:p w14:paraId="667E04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噢！但愿不再有残留的罪——不再有软弱的尘埃。</w:t>
      </w:r>
    </w:p>
    <w:p w14:paraId="0DCB3C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it will not be here: Concupiscere nolo, et concupisco, saith the father; Innate corruption will be stirring and bubbling up in us;</w:t>
      </w:r>
    </w:p>
    <w:p w14:paraId="371142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但哀哉！在这里是不可能的。那位教父说：我不愿起贪心，却起了贪心（Concupiscere nolo, et concupisco）；先天的腐败仍会在我们里面骚动、冒泡。</w:t>
      </w:r>
    </w:p>
    <w:p w14:paraId="65BAF6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can be done on earth is to war and fight against it; the triumph, the crown of sinless perfection, can be found nowhere but in heaven.</w:t>
      </w:r>
    </w:p>
    <w:p w14:paraId="504043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在地上所能做的一切就是与其作战并与之对抗；无罪完美的胜利与冠冕，在天国之外无处可寻。</w:t>
      </w:r>
    </w:p>
    <w:p w14:paraId="56EDBD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clear this particular, I shall set down two things.</w:t>
      </w:r>
    </w:p>
    <w:p w14:paraId="5448D0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为了说明这一点，我将列出两件事。</w:t>
      </w:r>
    </w:p>
    <w:p w14:paraId="7BEA80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this: a man who indulges or allows sin in himself, cannot, while he doth so, lead a holy life;</w:t>
      </w:r>
    </w:p>
    <w:p w14:paraId="691BBB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其一是：一个在自已里面纵容或允许罪恶的人，在他这样做的时候，无法过圣洁的生活。</w:t>
      </w:r>
    </w:p>
    <w:p w14:paraId="715A90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 principles for it; no principle of repentance: he cannot mourn over sin while he joys in it; he cannot hate sin while he loves it; he cannot forsake sin while he follows after it.</w:t>
      </w:r>
    </w:p>
    <w:p w14:paraId="353994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他没有为此而设的原理；没有悔改的原理：他在以此为乐时无法为罪哀悼；他在爱它时无法恨它；他在追随它时无法弃绝它。</w:t>
      </w:r>
    </w:p>
    <w:p w14:paraId="466B13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principle of faith; he cannot trust in God's mercy when he rebels, and is in arms against him;</w:t>
      </w:r>
    </w:p>
    <w:p w14:paraId="6ED450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没有信心的原理；当他背叛并武装对抗上帝时，他无法信靠祂的怜悯。</w:t>
      </w:r>
    </w:p>
    <w:p w14:paraId="7521DD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receive the Lord Christ, when he hath another master to rule over him;</w:t>
      </w:r>
    </w:p>
    <w:p w14:paraId="16DB1E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当他有另一个主人管辖他时，他无法接纳主基督。</w:t>
      </w:r>
    </w:p>
    <w:p w14:paraId="60D5DD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close in with the precious promises of the gospel when he embraces the lying promises of sin.</w:t>
      </w:r>
    </w:p>
    <w:p w14:paraId="322F9A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当他拥抱罪恶那虚假的应许时，他无法契合福音那宝贵的应许。</w:t>
      </w:r>
    </w:p>
    <w:p w14:paraId="479A47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principle of holy love; he cannot truly love God with an idol in his heart; he cannot love him and close in with sin his great enemy; he cannot love him, and habitually willingly violate his commands.</w:t>
      </w:r>
    </w:p>
    <w:p w14:paraId="27A7FD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没有神圣之爱的原理；心中存着偶像的人无法真正爱上帝；他无法既爱祂又与祂的大敌罪恶亲近；他无法既爱祂又习惯性地、故意地违反祂的命令。</w:t>
      </w:r>
    </w:p>
    <w:p w14:paraId="7CBC08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one can have no pure intention towards God's will or glory: not towards God's will; he obeys with a salvo or exception; he picks and chooses among the divine commands; he complies only with those commands which cross not his darling lust.</w:t>
      </w:r>
    </w:p>
    <w:p w14:paraId="1B27AC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这样的人对上帝的旨意或荣耀不可能存有纯正的意图：对于上帝的旨意，他是带着保留或例外的顺服；他在神圣命令中挑三拣四；他只服从那些不违背他宠爱私欲的命令。</w:t>
      </w:r>
    </w:p>
    <w:p w14:paraId="69DEBE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rabbins say, He that saith, I receive the whole law, except one word only, despises the command of God.</w:t>
      </w:r>
    </w:p>
    <w:p w14:paraId="011593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犹太拉比说：凡说“我领受全部律法，唯独除了一句话”的人，就是蔑视上帝的命令。</w:t>
      </w:r>
    </w:p>
    <w:p w14:paraId="6C27A7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divine authority is upon all the commands; and that obedience, which is, with the exception of one command which crosses the indulged lust, is as none at all:</w:t>
      </w:r>
    </w:p>
    <w:p w14:paraId="074D10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同样的上帝权威存在于所有的命令之上；那种除了一项违背受纵容私欲的命令外都遵守的顺服，无异于完全不顺服。</w:t>
      </w:r>
    </w:p>
    <w:p w14:paraId="7940CF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yet towards God's glory. How can he glorify God, who by wilful sinning dishonours him?</w:t>
      </w:r>
    </w:p>
    <w:p w14:paraId="1A109D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对于上帝的荣耀也是如此。一个通过故意犯罪而羞辱上帝的人，又怎能荣耀祂呢？</w:t>
      </w:r>
    </w:p>
    <w:p w14:paraId="48C692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how can he aim at that glory, who aims at the satisfaction of his own lust?</w:t>
      </w:r>
    </w:p>
    <w:p w14:paraId="5F380E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或者一个以满足自已私欲为目标的人，又怎能以那荣耀为目标呢？</w:t>
      </w:r>
    </w:p>
    <w:p w14:paraId="0216BB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which way can one promote two such contrary ends, as that glory and his own satisfaction?</w:t>
      </w:r>
    </w:p>
    <w:p w14:paraId="45D209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或者一个人如何能同时促进两个如此对立的目标，即那荣耀和他自已的满足？</w:t>
      </w:r>
    </w:p>
    <w:p w14:paraId="75C0D3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and hell, light and darkness, holiness and impurity, may as soon be reconciled as two such contrary ends can meet together.</w:t>
      </w:r>
    </w:p>
    <w:p w14:paraId="79D795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天堂与地狱、光明与黑暗、圣洁与不洁，若能调和，这两个对立的目标也就能汇合了。</w:t>
      </w:r>
    </w:p>
    <w:p w14:paraId="2F72DC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indulged lust is one idol or other: either it is Baal, pride and lordliness; or Ashtaroth, wealth and riches; or Venus carnal and sensual pleasure; or Mauzzim, force and earthly power; unless the idol be put away, we cannot serve God in a holy life.</w:t>
      </w:r>
    </w:p>
    <w:p w14:paraId="3B755A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受纵容的私欲都是这样或那样的偶像：要么是巴力（Baal），即骄傲和霸道；要么是亚斯他录（Ashtaroth），即财富和丰富；要么是维纳斯（Venus），即肉体和感官的享乐；要么是玛欧辛（Mauzzim），即武力和地上的权柄；除非除掉偶像，否则我们无法在圣洁生活中事奉上帝。</w:t>
      </w:r>
    </w:p>
    <w:p w14:paraId="1FB4D0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thing is this: It is of high concern to a holy life to mortify sin.</w:t>
      </w:r>
    </w:p>
    <w:p w14:paraId="0EC058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另一点是：治死罪对圣洁生活至关重要。</w:t>
      </w:r>
    </w:p>
    <w:p w14:paraId="6610F4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man is one in covenant with God; therefore he must maintain war against sin, the enemy of God.</w:t>
      </w:r>
    </w:p>
    <w:p w14:paraId="6E0BFE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圣徒是与上帝立约的人；因此，他必须维持与罪这一上帝之敌的战争。</w:t>
      </w:r>
    </w:p>
    <w:p w14:paraId="27145B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an opposite to God, a rebellion against his sovereignty, a contradiction to his holiness, an abuse to his grace, a provocation to his justice, a disparagement to his glory;</w:t>
      </w:r>
    </w:p>
    <w:p w14:paraId="56BD57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罪是上帝的对立面，是对祂主权的叛乱，是对祂圣洁的否定，是对祂恩典的滥用，是对祂公义的挑衅，是对祂荣耀的蔑视。</w:t>
      </w:r>
    </w:p>
    <w:p w14:paraId="6725A0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a holy man, a friend of God, do less than set himself against it, that he may kill and utterly destroy it?</w:t>
      </w:r>
    </w:p>
    <w:p w14:paraId="31954B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圣徒作为上帝的朋友，怎能不与其对抗，以便将其杀死并彻底毁灭呢？</w:t>
      </w:r>
    </w:p>
    <w:p w14:paraId="70ABD3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 that love the Lord, hate evil," saith the Psalmist, (Ps. 97:10.)</w:t>
      </w:r>
    </w:p>
    <w:p w14:paraId="7390BF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诗人说：“你们爱耶和华的，都当恨恶罪恶。”（诗 97:10。）</w:t>
      </w:r>
    </w:p>
    <w:p w14:paraId="580DD3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exhortation is pregnant with excellent reason: If you do indeed love God, who is purity, power, wisdom, excellency, itself; ye can do no less than hate sin, which is pollution, weakness, folly, and vileness;</w:t>
      </w:r>
    </w:p>
    <w:p w14:paraId="351442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这句劝诫充满了极好的理由：如果你确实爱那本身就是纯洁、能力、智慧、卓越的上帝；你就不能不恨恶那意味着污染、软弱、愚昧、卑鄙的罪。</w:t>
      </w:r>
    </w:p>
    <w:p w14:paraId="7F75EF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do hate it, you will seek the utter ruin and extirpation of it:</w:t>
      </w:r>
    </w:p>
    <w:p w14:paraId="1B8219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如果你恨它，你就会寻求它的彻底毁灭和根除。</w:t>
      </w:r>
    </w:p>
    <w:p w14:paraId="3536A8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man is one in union with Christ, and upon that account he must mortify sin: in Christ crucified he hath a pattern of mortification;</w:t>
      </w:r>
    </w:p>
    <w:p w14:paraId="018162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圣徒是与基督联合的人，因此他必须治死罪：在钉十字架的基督里，他有一个治死的榜样。</w:t>
      </w:r>
    </w:p>
    <w:p w14:paraId="03B19F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done to his pure flesh in a way of expiation, must be done to our corrupt flesh in a way of mortification.</w:t>
      </w:r>
    </w:p>
    <w:p w14:paraId="6777D2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在赎罪过程中对祂纯洁肉身所做的事，必须在治死过程中对我们腐败的肉身所做。</w:t>
      </w:r>
    </w:p>
    <w:p w14:paraId="6ED86C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nails which fastened him to the cross, tell us, that our corruption must have such a restraint upon it, that it may, like one on a cross, be disabled to go forth into those acts of sin which it is propense unto;</w:t>
      </w:r>
    </w:p>
    <w:p w14:paraId="0E2807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那将祂钉在十字架上的钉子告诉我们，我们的腐败必须受到这样的约束，使其像钉在十字架上的人一样，失去行使它所倾向之罪行。</w:t>
      </w:r>
    </w:p>
    <w:p w14:paraId="16DDE6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piercing and letting out his heart-blood, shews us that the old man must not only be restrained, but pierced; that the vital blood, the internal love of sin may be let out of the heart;</w:t>
      </w:r>
    </w:p>
    <w:p w14:paraId="472E72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刺透祂的心并流出宝血，向我们展示了旧人不仅必须受约束，还必须被刺透；好叫罪的生命之血，即对罪内在的爱，能从心中流尽。</w:t>
      </w:r>
    </w:p>
    <w:p w14:paraId="47616A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active in his passion; he freely laid down his life, yet violence was done to him;</w:t>
      </w:r>
    </w:p>
    <w:p w14:paraId="7E0CD1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祂在受难中是主动的；祂自由地舍弃了生命，但暴力仍加于祂身上。</w:t>
      </w:r>
    </w:p>
    <w:p w14:paraId="68BA80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we must freely sacrifice our lusts; we must willingly die to sin, yet sin must not die a natural death, but a violent one;</w:t>
      </w:r>
    </w:p>
    <w:p w14:paraId="59940E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同样地，我们必须自由地献祭我们的私欲；我们必须自愿向罪死，然而罪绝不能自然死亡，而必须是暴力死亡。</w:t>
      </w:r>
    </w:p>
    <w:p w14:paraId="126FAD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stabbed at the heart, and die of its wounds: and, because it will not die all at once, it must by little and little languish away till it give up the ghost;</w:t>
      </w:r>
    </w:p>
    <w:p w14:paraId="71BBE2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它必须被刺中核心，死于伤口：而且因为它不会一下子死透，所以必须一点一点地衰弱下去，直到断气。</w:t>
      </w:r>
    </w:p>
    <w:p w14:paraId="21510F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mortification upon mortification, because sin is long a dying.</w:t>
      </w:r>
    </w:p>
    <w:p w14:paraId="38A7BE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必须一次又一次地治死，因为罪的死期很长。</w:t>
      </w:r>
    </w:p>
    <w:p w14:paraId="243372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further; we have from Christ not an examplar of mortification only, but a spirit and divine power for the work, while by faith we converse about the wounds of Christ;</w:t>
      </w:r>
    </w:p>
    <w:p w14:paraId="516247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此外，我们从基督那里得到的不仅是治死的典范，更是从事这项工作的灵和神圣能力，只要我们通过信心默想基督的伤口。</w:t>
      </w:r>
    </w:p>
    <w:p w14:paraId="5C9D1B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that Spirit from him which mortifies the deeds of the body, (Rom. 8:13.)</w:t>
      </w:r>
    </w:p>
    <w:p w14:paraId="6AD847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我们从祂那里领受了那靠着圣灵治死身体恶行的灵（罗 8:13）。</w:t>
      </w:r>
    </w:p>
    <w:p w14:paraId="11BED6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mind of Christ which makes us suffer in the flesh, ceasing from sin, "That we may no longer live to the lusts of men, but to the will of God," (1 Pet. 4:1, 2.)</w:t>
      </w:r>
    </w:p>
    <w:p w14:paraId="373D0C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那种基督的心志使我们在肉身受苦时舍弃罪，“好叫你们从今以后就可以不从人的情欲，只从上帝的旨意在世度余下的光阴。”（彼前 4:1, 2。）</w:t>
      </w:r>
    </w:p>
    <w:p w14:paraId="2E7007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holy man will live like himself, and as becomes a member of Christ, he must by that virtue and spirit, which he hath from him, crucify his lusts and corruptions:</w:t>
      </w:r>
    </w:p>
    <w:p w14:paraId="70664A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那么，如果圣徒要过与其身份相称的生活，过那成为基督肢体应有的生活，他就必须靠着从祂领受的美德和灵，将他的私欲和腐败钉在十字架上。</w:t>
      </w:r>
    </w:p>
    <w:p w14:paraId="0F20D7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"They that are Christ's have crucified the flesh with the affections and lusts." (Gal. 5:24.)</w:t>
      </w:r>
    </w:p>
    <w:p w14:paraId="06DAFE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正如使徒所说：“凡属基督耶稣的人，是已经把肉体连肉体的邪情私欲同钉在十字架上了。”（加 5:24。）</w:t>
      </w:r>
    </w:p>
    <w:p w14:paraId="574CD3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ought to crucify them; they do crucify them so far, that sin can reign no longer; they go on crucifying every day more and more, that the body of sin maybe destroyed.</w:t>
      </w:r>
    </w:p>
    <w:p w14:paraId="4D60B7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他们应当钉死它们；他们将它们钉死到了罪不再作王的程度；他们每天越来越多地去钉死，好叫罪身灭绝。</w:t>
      </w:r>
    </w:p>
    <w:p w14:paraId="47633E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 holy man hath such a divine faith, as blasts all the world in comparison of heavenly things;</w:t>
      </w:r>
    </w:p>
    <w:p w14:paraId="31AC81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此外，圣徒拥有一种神圣的信心，这信心使世界在天上的事物面前显得黯然失色（blasts）。</w:t>
      </w:r>
    </w:p>
    <w:p w14:paraId="6051B7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eyes of faith, earthly riches are not the true ones: those treasures which glitter so much to sense, are but poor moth-eaten things;</w:t>
      </w:r>
    </w:p>
    <w:p w14:paraId="28C35A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在信心的眼中，地上的财富并不是真正的财富：那些对感官而言闪烁耀眼的珍宝，不过是可怜的虫蛀之物。</w:t>
      </w:r>
    </w:p>
    <w:p w14:paraId="5C41A2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world's substance is but a shadow, an apparition, a thing that is not; too low for an immortal soul to aim at; too mean to enrich the inward man;</w:t>
      </w:r>
    </w:p>
    <w:p w14:paraId="253748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世界的实质不过是影子、幻象、不实之物；对于不朽的灵魂来说，目标太低；对于充实内在之人来说，太卑微。</w:t>
      </w:r>
    </w:p>
    <w:p w14:paraId="11C275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sensual pleasures which ravish flesh and blood are but the vain titillations of the outward man; momentary things; such as perish in the using, and die in the embraces, leaving nothing behind them but a sting and worm in the conscience of the poor voluptuary.</w:t>
      </w:r>
    </w:p>
    <w:p w14:paraId="67B1AF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令肉体沉醉的感官快乐不过是属外在之人的虚妄快感；是瞬间的事；在使用中消亡，在拥抱中死去，除了在可怜的肉欲追求者良心中留下刺痛和蛀虫外，别无他物。</w:t>
      </w:r>
    </w:p>
    <w:p w14:paraId="7F3A7A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Mundane glories, which take carnal men so much, appear to be but a blast—a little popular air:</w:t>
      </w:r>
    </w:p>
    <w:p w14:paraId="4FC4A2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令属肉体之人痴迷的世间荣耀，看起来不过是一阵风——一点流行的气息。</w:t>
      </w:r>
    </w:p>
    <w:p w14:paraId="3E5227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man up among the stars, the whole earth would be but a small thing; and to a man who by faith converses in heaven, earthly crowns and sceptres are no better.</w:t>
      </w:r>
    </w:p>
    <w:p w14:paraId="057435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对于一个置身于星空之中的人来说，整个地球只是微不足道的小事；而对于一个通过信心在天堂交接（converse）的人来说，地上的王冠和权杖也好不到哪去。</w:t>
      </w:r>
    </w:p>
    <w:p w14:paraId="01A68C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sin, which uses to wrap up itself in one piece of the world or other, is blasted in its covers and dresses of apparent good;</w:t>
      </w:r>
    </w:p>
    <w:p w14:paraId="0AA7E4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现在，当那习惯于披上世界某部分外衣的罪，在其伪装出的良善外衣和装饰下黯然失色时。</w:t>
      </w:r>
    </w:p>
    <w:p w14:paraId="68F2D2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those pomps and fancies of the world, which usually paint and cover sin, to render it eligible unto men, are discovered by faith to be but vanities and empty nothings.</w:t>
      </w:r>
    </w:p>
    <w:p w14:paraId="31E395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当那些通常粉饰并遮盖罪恶、使其在人面前显得可取的世间浮华和幻象，被信心发现不过是虚空和无物时。</w:t>
      </w:r>
    </w:p>
    <w:p w14:paraId="774B80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will be loved no longer: nay, it will look according to its own hue like a vile, base, deformed thing, fit for nothing but to be hung upon a cross; there to die and expire.</w:t>
      </w:r>
    </w:p>
    <w:p w14:paraId="73F766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罪将不再被爱：不仅如此，它在自已的本色下会看起来像一个卑鄙、下贱、丑陋的东西，只配被挂在十字架上；在那死掉并断气。</w:t>
      </w:r>
    </w:p>
    <w:p w14:paraId="65F8F4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appears that a holy man, as long as his faith discovers a vanity and nothingness in the fairest prospects of the world, must needs overcome the world, and the lusts of it.</w:t>
      </w:r>
    </w:p>
    <w:p w14:paraId="1508E2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由此可见，圣徒只要通过他的信心在世界最美好的前景中发现了虚空和无物，就必然胜过世界及其私欲。</w:t>
      </w:r>
    </w:p>
    <w:p w14:paraId="012AEA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 holy man, according to that supernatural consecration which is upon him, surrenders up his love, and joy, and delight to God and Christ and heavenly things;</w:t>
      </w:r>
    </w:p>
    <w:p w14:paraId="63F766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此外：圣徒根据临到他身上的超自然奉献（consecration），将他的爱、喜乐和愉悦都呈献给上帝、基督和属天的事物。</w:t>
      </w:r>
    </w:p>
    <w:p w14:paraId="2AB3CE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stream of his heart, which before run out upon the lying vanities here below, is now turned to the excellent things above;</w:t>
      </w:r>
    </w:p>
    <w:p w14:paraId="0D40C6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他内心的溪流，以前是流向地上的虚谎虚荣，现在则转向了天上的卓越事物。</w:t>
      </w:r>
    </w:p>
    <w:p w14:paraId="41A4AD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conversation is in heaven; his treasure and his heart are both there; and then what must become of sin?</w:t>
      </w:r>
    </w:p>
    <w:p w14:paraId="52B5EE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他的行事为人（conversation）是在天上的；他的财宝和他的心也都在那里；那么罪会怎么样呢？</w:t>
      </w:r>
    </w:p>
    <w:p w14:paraId="2396A7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it not needs die away, and become as a body without a spirit in it?</w:t>
      </w:r>
    </w:p>
    <w:p w14:paraId="5C1DC2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难道它不必然会消亡，并变得像一具没有灵魂的躯壳吗？</w:t>
      </w:r>
    </w:p>
    <w:p w14:paraId="2A4319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love, and the joy, and the delight of man which animate sin; but if these are not here any longer, but risen and gone away into the upper world, to place and centre themselves upon the excellent objects which are there, then sin must needs languish and die away; it hath nothing to animate or enliven it any more:</w:t>
      </w:r>
    </w:p>
    <w:p w14:paraId="7F0688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罪生命力的是人的爱、喜乐和愉悦；但如果这些不再留在这里，而是升起并进入了上方的世界，并将自已安置并聚焦于那里的卓越客体，那么罪必然会衰弱并消亡；它再也没有什么可以激活或赋予它生命力的东西了。</w:t>
      </w:r>
    </w:p>
    <w:p w14:paraId="09CC00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this divine surrender in perfection, sin could not so much as be; and proportionably where it is but in truth only, sin must needs grow heartless and powerless.</w:t>
      </w:r>
    </w:p>
    <w:p w14:paraId="296A74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如果这种神圣的呈献是完美的，罪甚至不可能存在；相应地，只要这呈献是真实的，罪就必然变得毫无心志、毫无力量。</w:t>
      </w:r>
    </w:p>
    <w:p w14:paraId="1C4B1D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Notable is that of the apostle, Walk in the Spirit, i. e. in the elevations of holy faith and love, and ye shall not fulfil the lusts of flesh. (Gal. 5:16.)</w:t>
      </w:r>
    </w:p>
    <w:p w14:paraId="051A73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使徒所说的那句话很值得注意：行在灵里（即在神圣信心和爱的提升中行），你们就绝不会去满足肉体的私欲。（加 5:16。）</w:t>
      </w:r>
    </w:p>
    <w:p w14:paraId="4F0AD4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shall grow weak, and by little and little give up the ghost.</w:t>
      </w:r>
    </w:p>
    <w:p w14:paraId="6CC3EB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罪将变得虚弱，并一点一点地断气。</w:t>
      </w:r>
    </w:p>
    <w:p w14:paraId="1E3674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this character; a holy man, which way soever he looks, sees just reason to mortify sin;</w:t>
      </w:r>
    </w:p>
    <w:p w14:paraId="36EBA3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结束这一特征的描述：圣徒无论向哪看，都能看到治死罪的充分理由。</w:t>
      </w:r>
    </w:p>
    <w:p w14:paraId="5419FB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rectitude of the law saith, it must die for its crookedness and ataxy:</w:t>
      </w:r>
    </w:p>
    <w:p w14:paraId="4AE417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律法的正直说，罪因其弯曲和混乱（ataxy）必须死。</w:t>
      </w:r>
    </w:p>
    <w:p w14:paraId="0AD277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threatening of death saith, it must die, or the soul must die in the room of it.</w:t>
      </w:r>
    </w:p>
    <w:p w14:paraId="356E78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死亡的威胁说，它必须死，否则灵魂必须代替它死。</w:t>
      </w:r>
    </w:p>
    <w:p w14:paraId="785966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bleeding wounds of our dying Lord say, that the crucifier must not be spared, but die after that manner.</w:t>
      </w:r>
    </w:p>
    <w:p w14:paraId="71C564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我们垂死之主那流血的伤口说，钉十字架者绝不能被放过，而必须以那种方式死去。</w:t>
      </w:r>
    </w:p>
    <w:p w14:paraId="6E1D98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excellent guest, the Holy Spirit, saith, it is too vile a thing to live under the same roof with itself.</w:t>
      </w:r>
    </w:p>
    <w:p w14:paraId="0D9DED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那位卓越的客人——圣灵说，罪太卑鄙了，不配与祂同住一个屋檐下。</w:t>
      </w:r>
    </w:p>
    <w:p w14:paraId="1B18CB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 immortal soul saith, the wounds and turpitudes of it are too intolerable to be endured any longer.</w:t>
      </w:r>
    </w:p>
    <w:p w14:paraId="26649B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宝贵的不朽灵魂说，罪的创伤和卑污太难以忍受，不能再忍下去了。</w:t>
      </w:r>
    </w:p>
    <w:p w14:paraId="06677B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that blessed region, saith, it is not to be tolerated by any who mean to enter into that place:</w:t>
      </w:r>
    </w:p>
    <w:p w14:paraId="2AD5B6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天堂，那蒙福的疆域说，任何打算进入那里的人都不能容忍罪。</w:t>
      </w:r>
    </w:p>
    <w:p w14:paraId="46D40F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then "mortify the deeds of the body, that we may live," (Rom. 8:13.) that we may live a life of holiness here, and a life of glory in another world.</w:t>
      </w:r>
    </w:p>
    <w:p w14:paraId="324A23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我们因此必须“靠着圣灵治死身体的恶行，必要存活”（罗 8:13），好叫我们在这里过圣洁的生活，在另一个世界过荣耀的生活。</w:t>
      </w:r>
    </w:p>
    <w:p w14:paraId="404905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A holy life is not made up of the exercise of this or that grace in particular; but of the exercise of all graces, pro hic et nunc, as occasion serves.</w:t>
      </w:r>
    </w:p>
    <w:p w14:paraId="12DB8F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第六：圣洁的生活并不是由操练这一种或那一种特定的恩典构成的；而是由在此时此地（pro hic et nunc）、视情况需要而操练的所有恩典构成的。</w:t>
      </w:r>
    </w:p>
    <w:p w14:paraId="23531E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 Peter saith, "That we must add to our faith virtue, to virtue knowledge, to knowledge temperance, to temperance patience, to patience godliness, to godliness brotherly-kindness, and to brotherly-kindness charity." (2 Pet. 1:5, 6, 7.)</w:t>
      </w:r>
    </w:p>
    <w:p w14:paraId="34E1A2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说：“有了信心，又要加上德行；有了德行，又要加上知识；有了知识，又要加上节制；有了节制，又要加上忍耐；有了忍耐，又要加上虔敬；有了虔敬，又要加上爱弟兄的心；有了爱弟兄的心，又要加上爱众人的心（charity）。”（彼后 1:5, 6, 7。）</w:t>
      </w:r>
    </w:p>
    <w:p w14:paraId="263D42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men, who are partakers of the divine nature, spoken of immediately before, have grace upon grace; and must, as occasion serves, exercise one after another, that there may be a constellation of graces appearing in their lives, to give the more full resemblance of the perfections which are in their Father in heaven;</w:t>
      </w:r>
    </w:p>
    <w:p w14:paraId="74B900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圣徒是前面刚提到的神圣本性的分享者，他们恩典上加恩典；必须视情况需要，一个接一个地操练，好叫他们的生活中出现恩典的星群，从而更充分地效法他们在天之父的完美。</w:t>
      </w:r>
    </w:p>
    <w:p w14:paraId="45FA4A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Christ (in whom all graces are set forth in lively and orient colours, and are really and practically exemplified to our view) had this character justly given him, he went up and down doing good;</w:t>
      </w:r>
    </w:p>
    <w:p w14:paraId="770149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我们的救主基督（在祂里面，所有的恩典都以生动和东方［orient，此处指璀璨］的色彩展现出来，并真实、实践性地向我们示范），祂被公义地赋予了这一特征：祂周游四方行善事。</w:t>
      </w:r>
    </w:p>
    <w:p w14:paraId="31B696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step one odour of grace or other broke forth from him: subjection to parents or magistrates, or zeal towards God, or humility in washing his disciples' feet, or meekness under false accusations, or melting compassions, letting out cures on the bodies, and heavenly truths on the souls of men, or admirable patience under great sorrows and sufferings;</w:t>
      </w:r>
    </w:p>
    <w:p w14:paraId="007F34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迈出的每一步都有这样或那样的恩典馨香溢出：对父母或长官的服从，对上帝的热忱，为门徒洗脚的谦卑，面对诬告时的温柔，令人消融的怜悯——即对人身体的治愈和对人灵魂的属天真理的开启，或是面对巨大哀伤和痛苦时令人赞叹的忍耐。</w:t>
      </w:r>
    </w:p>
    <w:p w14:paraId="07AE83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glorious ray of holiness or other was always coming from him:</w:t>
      </w:r>
    </w:p>
    <w:p w14:paraId="347E42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祂身上总是散发出这样或那样的圣洁的荣耀光芒。</w:t>
      </w:r>
    </w:p>
    <w:p w14:paraId="1475AA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proportionably, a holy man, who is a living member of Christ, must be in his measure "holy in all manner of conversation," (1 Pet. 1:15.)</w:t>
      </w:r>
    </w:p>
    <w:p w14:paraId="166100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相应地，圣徒作为基督活泼的肢体，必须在他自已的程度内，“在一切行事为人（conversation）上圣洁。”（彼前 1:15。）</w:t>
      </w:r>
    </w:p>
    <w:p w14:paraId="3A8926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original it is, ἐν πάσῃ ἀνασροφ i, which way soever he turn himself, he must be holy in it: he must have a respect to God at every turn; this will best appear by the particular parts of his life.</w:t>
      </w:r>
    </w:p>
    <w:p w14:paraId="1EFA6B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原文是 ἐν πάσῃ ἀνασροφ i，意为无论他转向哪方，他都必须在其中圣洁：他必须在每一个转弯处都考虑到上帝；这在他生活的各个具体部分中表现得最清楚。</w:t>
      </w:r>
    </w:p>
    <w:p w14:paraId="5A374B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holy man in divine ordinances, there he is holy.</w:t>
      </w:r>
    </w:p>
    <w:p w14:paraId="7B9979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看一看在神圣圣礼（divine ordinances）中的圣徒，他在那里是圣洁的。</w:t>
      </w:r>
    </w:p>
    <w:p w14:paraId="51481A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first be sure that he is in a right church, and in a right ordinance: in a right church; for there the Lord commands the blessing, even life for evermore;</w:t>
      </w:r>
    </w:p>
    <w:p w14:paraId="2336D6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他首先要确定自已是在正确的教会中，在正确的圣礼中：在正确的教会中，因为耶和华在那里命定福分，就是永远的生命。</w:t>
      </w:r>
    </w:p>
    <w:p w14:paraId="670A19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right ordinance, for unless the institution be from God, the benediction cannot be expected from him:</w:t>
      </w:r>
    </w:p>
    <w:p w14:paraId="7B2538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在正确的圣礼中，因为除非这制度出于上帝，否则就不能期待从祂而来的祝福。</w:t>
      </w:r>
    </w:p>
    <w:p w14:paraId="48FE50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would serve God in a right manner, and sanctify his name in his approaches;</w:t>
      </w:r>
    </w:p>
    <w:p w14:paraId="7F116A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接着他会以正确的方式事奉上帝，并在进前来时尊祂的名位圣。</w:t>
      </w:r>
    </w:p>
    <w:p w14:paraId="11F017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comes to an ordinance, he hath high thoughts of God, as being the infinite majesty of heaven, the excellency of all perfections; one whom angels adore, and devils tremble at:</w:t>
      </w:r>
    </w:p>
    <w:p w14:paraId="651967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当他参加圣礼时，他向上帝心存崇高的思想，将其视为天堂无限的威严、所有完美的卓越者；是天使所崇拜、魔鬼所战兢的一位。</w:t>
      </w:r>
    </w:p>
    <w:p w14:paraId="78D4DB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lies low before God; he serves him with reverence and godly fear; he draws nigh to him, yet forgets not the infinite distance between them;</w:t>
      </w:r>
    </w:p>
    <w:p w14:paraId="585D8D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因此，他谦卑地伏在上帝面前；他以虔诚和敬畏上帝的心事奉祂；他亲近祂，却不忘记他们之间无限的距离。</w:t>
      </w:r>
    </w:p>
    <w:p w14:paraId="1AD2B8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blushes to think that he must go before so pure a majesty, with the dust of mortality about him:</w:t>
      </w:r>
    </w:p>
    <w:p w14:paraId="70C20E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想到自已必须带着凡俗的尘土，来到如此纯洁的威严面前，他感到羞愧。</w:t>
      </w:r>
    </w:p>
    <w:p w14:paraId="486B84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blushes to think, that he must do so in the spots and rags of many infirmities, which being in the soul are much more abasive than those in the body.</w:t>
      </w:r>
    </w:p>
    <w:p w14:paraId="62FA06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再次，想到自已必须带着灵魂中许多软弱的斑点和破衣烂衫来到祂面前，这比身体上的污秽更令人羞愧，他也因此而脸红。</w:t>
      </w:r>
    </w:p>
    <w:p w14:paraId="70DC1C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beams of the divine glory strike a holy awe into him and make him conclude, that a soul, though entirely given up, is to God but a little, very little thing; but as a beam to the sun, or a drop to the ocean;</w:t>
      </w:r>
    </w:p>
    <w:p w14:paraId="3F31A7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神圣荣耀的光芒使他产生了一种神圣的敬畏感，使他得出结论：一个灵魂，即便完全献上，对上帝而言也只是一件微小、极微小的事物；不过像太阳的一道光，或大海的一滴水。</w:t>
      </w:r>
    </w:p>
    <w:p w14:paraId="2759D1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is matter of more shame and abasement; the soul is much less, in that the innate corruption holds back, and the bewitching world steals away a great deal of it from God:</w:t>
      </w:r>
    </w:p>
    <w:p w14:paraId="21E58D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更令人羞愧和沮丧的是：灵魂甚至更渺小，因为先天的腐败在拖后腿，迷人的世界又从上帝那里窃取了其中的大部分。</w:t>
      </w:r>
    </w:p>
    <w:p w14:paraId="316851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little or rather nothing it is, that we can give to him; however the holy man, such is his divine temper, would not abate any thing, but endeavours in ordinances to give God his spirit and highest intention;</w:t>
      </w:r>
    </w:p>
    <w:p w14:paraId="33B4E0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我们能献给祂的微乎其微，甚至等于零；然而圣徒出于他神圣的性情，不愿减损分毫，而是努力在圣礼中将他的心灵和最高的意图都献给上帝。</w:t>
      </w:r>
    </w:p>
    <w:p w14:paraId="2715F7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God is a Spirit, and mere bodily worship is as nothing to him.</w:t>
      </w:r>
    </w:p>
    <w:p w14:paraId="6E941F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他知道上帝是个灵，单纯身体的崇拜对祂而言毫无意义。</w:t>
      </w:r>
    </w:p>
    <w:p w14:paraId="2E15CB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bowing of the knee, when there is an iron sinew of rebellion within? or the lifting up of the hands or eyes, when there is an earthly depression upon the affections?</w:t>
      </w:r>
    </w:p>
    <w:p w14:paraId="37E0DE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内心若有悖逆的顽梗（iron sinew），屈膝又有什么用呢？情感若被尘世的忧郁压抑，举手或仰望又有何益？</w:t>
      </w:r>
    </w:p>
    <w:p w14:paraId="273007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purpose is an open ear, when the heart is deaf, and shut up against holy truths?</w:t>
      </w:r>
    </w:p>
    <w:p w14:paraId="0CD64D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心若耳聋，对圣洁的真理紧闭，侧耳而听又是为了什么呢？</w:t>
      </w:r>
    </w:p>
    <w:p w14:paraId="462253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shadow, a mere lie in worship is the body, when the mind is stolen away, and gone after vanity?</w:t>
      </w:r>
    </w:p>
    <w:p w14:paraId="203E90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当心思被窃取并追逐虚荣时，身体在敬拜中不过是个影子，不过是个赤裸裸的谎言。</w:t>
      </w:r>
    </w:p>
    <w:p w14:paraId="7CD3DA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sets himself to serve God in spirit and in truth; while God is speaking to him in his sacred word, he would have no converse at all with worldly objects; he bids these stand by, and not interrupt his attention, while he is speaking to God in prayer;</w:t>
      </w:r>
    </w:p>
    <w:p w14:paraId="18C6EA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因此，他立志在灵和真理中事奉上帝；当上帝在圣言（sacred word）中对他说话时，他绝不与世俗客体有任何交接（converse）；他命令这些退后，不要在他祷告向上帝说话时干扰他的注意力。</w:t>
      </w:r>
    </w:p>
    <w:p w14:paraId="45A04F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only pour out words to God, but his very heart and spirit, if it were possible, all of it, without reserving so much as a glance, or a piece of a broken thought towards carnal things:</w:t>
      </w:r>
    </w:p>
    <w:p w14:paraId="55CBFC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他不仅向上帝倾诉言语，更要倾诉他的整颗心和灵，如果可能的话，是倾诉全部，不留任何一点对肉体之事的目光或破碎的思绪。</w:t>
      </w:r>
    </w:p>
    <w:p w14:paraId="318D64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duty to the great God is a thing of vast import and consequence; therefore he would do it with the greatest strength of intention and affection.</w:t>
      </w:r>
    </w:p>
    <w:p w14:paraId="79B7E3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对这位伟大上帝的本分是具有重大意义和后果的事；因此，他要以最强大的意图和情感去完成。</w:t>
      </w:r>
    </w:p>
    <w:p w14:paraId="52B8E6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like, he calls upon his soul, and all that is within him, to intend the thing in hand;</w:t>
      </w:r>
    </w:p>
    <w:p w14:paraId="67BFB4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像大卫一样，他呼唤他的灵魂和他里面的一切，来专注于手头的事。</w:t>
      </w:r>
    </w:p>
    <w:p w14:paraId="73FFA9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when he hath done his utmost, there will yet be many failures and infirmities; the holy man looks up to mercy for a pardon, and offers up all his duties in and through Jesus Christ the great Mediator.</w:t>
      </w:r>
    </w:p>
    <w:p w14:paraId="53E8D2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但因为即便他尽了最大的努力，仍会有许多失败和软弱；圣徒仰望怜悯以求赦免（pardon），并奉主耶稣基督这位伟大中保之名，通过祂献上所有的本分。</w:t>
      </w:r>
    </w:p>
    <w:p w14:paraId="7631D4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the holy man prayed thus: "Remember, O my God, and spare me," (Neh. 13:22). "Enter not into judgment with thy servant," (Psal. 143:2). "If thou, Lord, shouldest mark iniquities, who shall stand?" (Psal. 130:3.)</w:t>
      </w:r>
    </w:p>
    <w:p w14:paraId="1B0624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在旧约中，圣徒这样祷告：“我的上帝啊，求祢纪念我……照祢的大慈爱怜恤我。”（尼 13:22。）“求祢不要传唤仆人去受审。”（诗 143:2。）“主耶和华啊，祢若究察罪孽，谁能站得住呢？”（诗 130:3。）</w:t>
      </w:r>
    </w:p>
    <w:p w14:paraId="7C56D7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their many imperfections made them fly to a mercy-seat.</w:t>
      </w:r>
    </w:p>
    <w:p w14:paraId="127DD5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对自身诸多不完美的意识使他们逃向施恩座。</w:t>
      </w:r>
    </w:p>
    <w:p w14:paraId="343AD9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we are expressly directed, "To do all in the name of the Lord Jesus," (Col. 3:17). "To make our approaches to God in and through him," (Eph. 2:18). "To offer up spiritual sacrifices acceptable to God by him," (1 Pet. 2:5).</w:t>
      </w:r>
    </w:p>
    <w:p w14:paraId="7426FD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在新约中，我们被明确指引：“凡事……都要奉主耶稣的名而行。”（西 3:17。）“通过祂……进到父面前。”（弗 2:18。）“奉献上帝所悦纳的属灵祭物。”（彼前 2:5。）</w:t>
      </w:r>
    </w:p>
    <w:p w14:paraId="22D0FF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duty must be tendered unto God in and through the Mediator: therefore the holy man doth not stand upon the perfection of his services, but implore a pardon of his infirmities;</w:t>
      </w:r>
    </w:p>
    <w:p w14:paraId="51B967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每一项本分都必须通过中保呈献给上帝：因此圣徒不纠结于自已奉事的完美，而是祈求对其软弱的宽赦。</w:t>
      </w:r>
    </w:p>
    <w:p w14:paraId="1114AF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doth he tender his services immediately unto God, but he puts them into the hand of Christ, that being perfumed, and as it were, glorified by his merits, they might from thence ascend up before God, and be graciously accepted by him.</w:t>
      </w:r>
    </w:p>
    <w:p w14:paraId="3C398C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他也不直接将奉事呈献给上帝，而是将其交在基督手中，使这些奉事在祂功德的熏陶和某种程度的荣耀下，能从那里升到上帝面前，并蒙祂恩惠的接纳。</w:t>
      </w:r>
    </w:p>
    <w:p w14:paraId="14F3FB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because ordinances are but media and channels of grace, the holy man in the use of them lifts up his eyes to God, to have them filled with the divine Spirit and blessing;</w:t>
      </w:r>
    </w:p>
    <w:p w14:paraId="76C4DA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此外，因为圣礼（ordinances）只是恩典的中介和管道，圣徒在运用它们时，会举目望向上帝，求祂使这些圣礼充满神圣的灵和祝福。</w:t>
      </w:r>
    </w:p>
    <w:p w14:paraId="4EB5B2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outward sanctuary of ordinances will not serve his turn; he would see the power and the glory, the goings of God in it.</w:t>
      </w:r>
    </w:p>
    <w:p w14:paraId="123E5E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仅仅是一座外在的圣礼殿宇不能满足他的需要；他要在其中看见上帝的大能、荣耀和祂的行径。</w:t>
      </w:r>
    </w:p>
    <w:p w14:paraId="7CFD19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live by bread only; not the life of nature by the bread of creatures only; not the life of grace by the bread of ordinances only:</w:t>
      </w:r>
    </w:p>
    <w:p w14:paraId="084EF1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他不能单靠食物活着；自然的生命不能单靠受造物的食物维持；恩典的生命也不能单靠圣礼的粮维持。</w:t>
      </w:r>
    </w:p>
    <w:p w14:paraId="2BD337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he waits for that word of blessing which proceeds out of God's mouth; this is that which makes the ordinance communicate grace and comfort to us.</w:t>
      </w:r>
    </w:p>
    <w:p w14:paraId="2CB2D6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在这两方面，他都等候从上帝口中所出的那句祝福之言；正是这使圣礼能向我们传达恩典和安慰。</w:t>
      </w:r>
    </w:p>
    <w:p w14:paraId="673526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Word is preached, it is not enough to the holy man to have the sacred truths outwardly proposed, or to hear the voice of a man teaching the same; but his heart and his flesh cry out for the living God.</w:t>
      </w:r>
    </w:p>
    <w:p w14:paraId="1CA7B4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当圣道（the Word）被宣讲时，仅仅在外部陈明神圣真理，或听见人的教导声音，对圣徒来说是不够的；他的心肠肺腑向永生上帝呼吁。</w:t>
      </w:r>
    </w:p>
    <w:p w14:paraId="1E7220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God would speak inwardly in words of life and power; that deep and divine impressions might be made upon the heart, to sanctify it by the truth, and to cast it more and more into the mould of the divine will!</w:t>
      </w:r>
    </w:p>
    <w:p w14:paraId="4FAE11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噢！但愿上帝能用生命和大能的话语在内在说话；但愿心中能留下深刻且神圣的印记，通过真理使其成圣，并使其越来越多地被铸入神圣意志的模具中！</w:t>
      </w:r>
    </w:p>
    <w:p w14:paraId="22FC7F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God would come and shine into the heart, that he would uncover the holy things, and bring forth evangelical mysteries to the view, that the heart might be ravished in the sweet odours of Christ, that the promises might flow out as a conduit of celestial wine, and make the soul taste some drops of the pure rivers of pleasure which are above!</w:t>
      </w:r>
    </w:p>
    <w:p w14:paraId="5DF27C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噢！但愿上帝降临并照亮内心，但愿祂揭开神圣的事物，将福音的奥秘展现在眼前，好叫心因基督的芬芳而心醉神迷，好叫应许如属天的酒管流溢而出，使灵魂尝到上方纯净乐河的点滴！</w:t>
      </w:r>
    </w:p>
    <w:p w14:paraId="1A4CAC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desire and expectation of the holy man in hearing; in like manner, in prayer, it is not enough to him to pour out words before God, but he looks for the Holy Spirit to help his infirmities, and breathe upon his devotions;</w:t>
      </w:r>
    </w:p>
    <w:p w14:paraId="269218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这是圣徒在听道时的渴望和期待；同样地，在祷告中，对他来说仅仅在上帝面前倾诉言语是不够的，他寻求圣灵来帮助他的软弱，并向他的虔诚吹气。</w:t>
      </w:r>
    </w:p>
    <w:p w14:paraId="602508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Christ pleads above by his merits and sweet-smelling sacrifice, so the Holy Spirit may plead in the heart, with sighs and groans that cannot be uttered;</w:t>
      </w:r>
    </w:p>
    <w:p w14:paraId="19881D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好叫正如基督在上方凭祂的功德和馨香祭物代求一般，圣灵也能在心中以说不出来的叹息代求。</w:t>
      </w:r>
    </w:p>
    <w:p w14:paraId="3460C9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conscious to himself, what a thing his heart is, how much coldness, hardness, straitness, is yet remaining there, he waits for the Spirit to be as fire from heaven to inflame the heart, and make it ascend up unto God; to melt it, and make it open and expand towards heaven; to set it a running in spiritual fluency and enlargements towards God.</w:t>
      </w:r>
    </w:p>
    <w:p w14:paraId="0D3CD6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识到自已的心是怎么一回事，意识到那里还残留着多少寒冷、坚硬和狭隘，因此他等候灵作为从天而降的火来点燃这颗心，使其升向上帝；去融化它，使其向天堂开启和扩张；使其在属灵的流畅和扩张中奔向上帝。</w:t>
      </w:r>
    </w:p>
    <w:p w14:paraId="5EDA5E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man esteems all to be lost and to no purpose, unless he can have some converse and communion with God in every ordinance:</w:t>
      </w:r>
    </w:p>
    <w:p w14:paraId="7C784D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圣徒认为，除非他在每一项圣礼中能与上帝有一些交接（converse）和契合（communion），否则一切都失去了且毫无意义。</w:t>
      </w:r>
    </w:p>
    <w:p w14:paraId="1F4733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and the ordinance have both the same scope and tendency, that there may be a divine intercourse between God and him: "God draws, and he runs," (Cant. 1:4.)</w:t>
      </w:r>
    </w:p>
    <w:p w14:paraId="0771C7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他的心和圣礼都有着相同的目标和趋向，即上帝和他之间能有一种神圣的互动：“上帝吸引，他就奔跑。”（歌 1:4。）</w:t>
      </w:r>
    </w:p>
    <w:p w14:paraId="7E825A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saith, "Seek ye my face"; and the soul answers," Thy face, Lord, will I seek." (Psal. 27:8.)</w:t>
      </w:r>
    </w:p>
    <w:p w14:paraId="6CB2D2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上帝说：“你们当寻求我的面”；灵魂回答说：“耶和华啊，祢的面我正要寻求。”（诗 27:8。）</w:t>
      </w:r>
    </w:p>
    <w:p w14:paraId="588245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divine influences and spirations on God's part, and there are compliances and responses in the holy heart;</w:t>
      </w:r>
    </w:p>
    <w:p w14:paraId="65BCFF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在上帝那方，有神圣的感化（influences）和吹气（spirations）；在圣洁的心中，有顺从和回应。</w:t>
      </w:r>
    </w:p>
    <w:p w14:paraId="21ACA4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prayer it burns and aspires after him who set it a fire by the communications of his grace and love;</w:t>
      </w:r>
    </w:p>
    <w:p w14:paraId="7945D1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在祷告中，心由于上帝传达的恩典和爱而着火，并燃烧、渴望趋向祂。</w:t>
      </w:r>
    </w:p>
    <w:p w14:paraId="3DEF60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praise it carries back the received blessings, and lays them down at the feet of the great donor;</w:t>
      </w:r>
    </w:p>
    <w:p w14:paraId="203DD5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在赞美中，它将领受的福分带回，并将其放在伟大施予者的脚下。</w:t>
      </w:r>
    </w:p>
    <w:p w14:paraId="206F77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hearing of the word, it hath something or other to answer to every part; it trembles at the threatening; it leaps up, and in triumphs of faith embraces the promise; it complies with the pure command in holy love and obedience:</w:t>
      </w:r>
    </w:p>
    <w:p w14:paraId="29F6F5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在听道时，它对每一部分都有这样或那样的回应；它在威胁面前战栗；它跳跃起来，在信心的凯旋中拥抱应许；它在神圣的爱和顺服中遵行纯洁的诫命。</w:t>
      </w:r>
    </w:p>
    <w:p w14:paraId="5D5841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communion, in which God and man spiritually meet together, the holy man looks on ordinances but as dry empty things, void of life, and separate from their chief end;</w:t>
      </w:r>
    </w:p>
    <w:p w14:paraId="2B0B23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若没有这种上帝与人在灵里相遇的契合，圣徒就只把圣礼看作枯竭、空洞的东西，缺乏生命力，且与其主要目的相分离。</w:t>
      </w:r>
    </w:p>
    <w:p w14:paraId="69F70D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Holy Spirit breathe upon the heart, and that breathe out itself to God; if the soul set itself to seek God's face, and that irradiate the duty; then the ordinance is full of life, and reaches its end.</w:t>
      </w:r>
    </w:p>
    <w:p w14:paraId="4E8007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但如果圣灵向心吹气，而心又向上帝吐气；如果灵魂立志寻求上帝的面，并以此光照本分；那么圣礼就充满了生命，并达到了它的终局。</w:t>
      </w:r>
    </w:p>
    <w:p w14:paraId="39630C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man then perceives that God is in it of a truth:</w:t>
      </w:r>
    </w:p>
    <w:p w14:paraId="5F01E3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圣徒于是察觉到上帝确实在其中。</w:t>
      </w:r>
    </w:p>
    <w:p w14:paraId="681654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one, as Bellarmine relates, used to rise from duty with these words, Claudimini oculi mei, claudimini, nihil enim pulchrius jàm videbitis;</w:t>
      </w:r>
    </w:p>
    <w:p w14:paraId="3ABF6C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因此，正如贝尔明所记，有人习惯在完成本分后起身时说：闭上吧，我的双眼，闭上吧，因为你再也不会看见比上帝的面容更美的客体了（Claudimini oculi mei, claudimini, nihil enim pulchrius jàm videbitis）。</w:t>
      </w:r>
    </w:p>
    <w:p w14:paraId="11377D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 shut, O my eyes, be shut, for I shall never behold a fairer object than God's face, which I have now beheld.</w:t>
      </w:r>
    </w:p>
    <w:p w14:paraId="3FB697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闭上吧，我的双眼，闭上吧，因为我再也看不见比我已经看见的上帝面容更美的客体了。</w:t>
      </w:r>
    </w:p>
    <w:p w14:paraId="3A59BB6A">
      <w:pPr>
        <w:spacing w:line="267" w:lineRule="auto"/>
        <w:rPr>
          <w:rFonts w:hint="eastAsia" w:ascii="微软雅黑" w:hAnsi="微软雅黑" w:eastAsia="微软雅黑" w:cs="微软雅黑"/>
          <w:sz w:val="30"/>
          <w:szCs w:val="30"/>
        </w:rPr>
      </w:pPr>
    </w:p>
    <w:p w14:paraId="132C7F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him in alms and charity, he is holy there; he knows that he was born, nay, and by a divine generation born again, that he might do good.</w:t>
      </w:r>
    </w:p>
    <w:p w14:paraId="5C6E0D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在施舍和慈善中观察他，他在那里是圣洁的；他知道自己出生，不仅如此，更是通过神圣的生养而重生，为要行善。</w:t>
      </w:r>
    </w:p>
    <w:p w14:paraId="2B79D1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notable speech of the philosopher, The beasts, plants, sun, stars, were designed for some work or other, σὺ οὖν πρὸς τί; and what are you for?</w:t>
      </w:r>
    </w:p>
    <w:p w14:paraId="2CD3E3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有一位哲学家曾有过一段显赫的言论：走兽、植物、太阳、星辰都是为了某种工作而设计的，那么你又是为了什么呢？</w:t>
      </w:r>
    </w:p>
    <w:p w14:paraId="5BA61B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thinks that he is a man, a rational creature, and which is more, a new creature, and by adoption one of the seed royal of heaven; he sees a necessity laid upon him to be fruitful in charity and good works: if he who hath a first and a second birth, who hath the good things of nature and grace, do not do good, who shall do it? or where may it be expected?</w:t>
      </w:r>
    </w:p>
    <w:p w14:paraId="0181CB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想到自己是一个人，一个理性的受造物，而且更是一个新造的人，并通过收纳成为天国皇室的后裔时；他看到自己身上负有一种使命，必须在慈善和善行上多结果子：如果一个经历了第一次和第二次出生（重生），拥有自然和恩典之美物的人不去行善，那么谁会去行呢？或者又能指望从哪里看到善行呢？</w:t>
      </w:r>
    </w:p>
    <w:p w14:paraId="6E875F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man therefore sets himself to do good; he doth not only do the outward work of charity, but he doth it readily and freely; when an object of charity meets him, he doth not say, Go and come again.</w:t>
      </w:r>
    </w:p>
    <w:p w14:paraId="6CA48B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因此，圣徒致力于行善；他不仅履行慈善的外在工作，而且做得心甘情愿、自由自在；当一个慈善的对象遇见他时，他不会说：“去吧，下次再来。”</w:t>
      </w:r>
    </w:p>
    <w:p w14:paraId="23B3C9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himself goes to the mercy-seat, he would not have God delay or turn him off after that manner: neither will he do so to his poor brother.</w:t>
      </w:r>
    </w:p>
    <w:p w14:paraId="302911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当他自己来到施恩座（mercy-seat）前时，他不希望上帝那样拖延或打发祂；他也不会这样对待他贫穷的弟兄。</w:t>
      </w:r>
    </w:p>
    <w:p w14:paraId="451123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command of God, but the taste that he hath of the divine grace, make him ready and free in good works; his good works have not only a body, but there is a free spirit in them; and as the thing given supplies the receiver's want, so the manner of giving revives his spirit: the holy man doth not only give alms, but he doth it out of love and compassion; Beneficentiâ ex benevolentiâ manare debet; he doth good out of good will; he opens his heart as well as his hand; he doth not only draw out his alms, but his soul to the hungry; he doth not only give outward things, but himself, in real compassions to the afflicted: he knows that sacrifice is not acceptable to God without mercy; no more is the outward almsdeed without inward pity; he, therefore, as the elect of God, puts on bowels of mercy, that when his hand is distributing, his bowels may be moved towards those in misery, that he may not give a mere external thing, but aliquid sui ipsius, something of himself—I mean, his compassion; it doubles the alms to give it with pity; mere mercy in itself is a comfort to the afflicted, but when it comes with a supply of necessaries in its hand, it is then a comfort in matter and manner.</w:t>
      </w:r>
    </w:p>
    <w:p w14:paraId="53F74A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上帝的诫命，还有他对神圣恩典的领悟，使他在善行中显得敏捷和甘心；他的善行不仅有身体（外在形式），其中还有自由的灵；正如所给予的东西供应了接受者的匮乏，给予的方式也复兴了他的灵：圣徒不仅施舍，而且是出于爱和怜悯；正如所言：行善必须源于善意（Beneficentiâ ex benevolentiâ manare debet）；他出于善意而行善；他不仅张开手，也敞开心；他不仅拿出他的施舍，也将他的灵魂倾向饥饿的人；他不仅给予外在的事物，更是在对受苦者真实的怜悯中献出自己：他知道，若没有怜悯，祭祀就不为上帝所悦纳；同样，若没有内在的同情，外在的施舍也毫无意义；因此，他作为上帝的选民，穿上怜悯的心肠，以至于当他的手在分发时，他的心肠能为那些在苦难中的人而动，使他不至于只给出一件纯粹外在的东西，而是给出一些属于他自己的东西（aliquid sui ipsius）——我指的是他的怜悯；带着怜悯给予，施舍的价值便增加了一倍；单纯的怜悯本身对受苦者是一种安慰，但当它手里拿着必需品的供应而来时，那便是形式与内容的双重安慰。</w:t>
      </w:r>
    </w:p>
    <w:p w14:paraId="4516D1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holy man hath not only human bowels, but Christian; in all his acts of charity he moves from a high principle, and unto a high end; and upon that account the apostle calls those acts "Pure religion," (Jam. 1:27.) And St. Austin calls them a sacrifice, a divine thing.</w:t>
      </w:r>
    </w:p>
    <w:p w14:paraId="5F2BCC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此外，圣徒不仅有人性的心肠，更有基督徒的心肠；在他所有的慈善行为中，他都出于一个高尚的原则，并指向一个高尚的目标；正因为如此，使徒称这些行为为“纯正的虔诚（Pure religion）”（雅 1:27）。圣奥古斯丁称它们为祭物，是一件神圣的事。</w:t>
      </w:r>
    </w:p>
    <w:p w14:paraId="7CBBE1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say he acts from a high principle; he doth not extend mercy to men in misery only out of humanity, but out of love to God; he doth not respect them merely because they are his own flesh, such as are in conjunction of nature with him, but chiefly because they are rational creatures, such as stand in relation to God, and are capable of union with him; the love of God, (who alone is to be loved for himself,) is the great wheel which moves our love and mercy towards our neighbour.</w:t>
      </w:r>
    </w:p>
    <w:p w14:paraId="12E720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说他出于一个高尚的原则；他向苦难中的人施行怜悯，不仅是出于人性，更是出于对上帝的爱；他尊重他们，不仅是因为他们是他自己的骨肉，是与他在天性上相连的人，主要是因为他们是理性的受造物，是与上帝有关系、并能够与祂联合的人；上帝的爱（唯有祂自己值得因祂自己而被爱）是推动我们向邻舍施展爱与怜悯的大轮子。</w:t>
      </w:r>
    </w:p>
    <w:p w14:paraId="7B737E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 John argues thus, "Whoso seeth his brother have need, and shutteth up his bowels of compassion from him, how dwelleth the love of God in him?" (1 John, 3:17.) It is all one, as if he had said, There is no love of God at all in him; for if there were any that would open his bowels towards his brother, piety towards God is the right fountain of charity towards men.</w:t>
      </w:r>
    </w:p>
    <w:p w14:paraId="6AB8EB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圣约翰这样论证道：“凡有世上财物的，看见弟兄穷乏，却塞住怜悯的心，爱上帝的心怎能存在他里面呢？”（约一 3:17）。这等同于他在说，他里面根本没有上帝的爱；因为如果一个人里面有爱，他就会向弟兄敞开心肠，而对上帝的虔敬正是对人慈善的正确源泉。</w:t>
      </w:r>
    </w:p>
    <w:p w14:paraId="717BE4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acts unto a high end; "Charitas est motus animi ad fruendum Deo propter ipsum, et se et proximo propter Deum," saith St. Austin: Charity is the motion of the soul to enjoy God for himself, and itself and its neighbour for God.</w:t>
      </w:r>
    </w:p>
    <w:p w14:paraId="586F7C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再者：他为了一个高尚的目标而行动；圣奥古斯丁说：“慈善是灵魂为了上帝自身而享受祂，并为了上帝而享受自身和邻舍的运动”（Charitas est motus animi ad fruendum Deo propter ipsum, et se et proximo propter Deum）。</w:t>
      </w:r>
    </w:p>
    <w:p w14:paraId="74D417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man in his acts of charity hath a supreme respect unto God; he would resemble and glorify God in them; there is nothing wherein he can shew himself more like unto God than in mercy and love: God, when he proclaims his name, (Ex. 34:6,) insists very much upon mercy. "He is good and doeth good." (Psalm 119:68.)</w:t>
      </w:r>
    </w:p>
    <w:p w14:paraId="044A90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圣徒在他的慈善行为中对上帝存有至高的尊重；他想在这些行为中效法上帝并荣耀祂；没有什么比在怜悯和爱中更能让他表现得像上帝了：当上帝宣告祂的名时（出 34:6），祂非常强调怜悯。“祂本为善，所行的也善。”（诗 119:68）。</w:t>
      </w:r>
    </w:p>
    <w:p w14:paraId="0E3589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holy man would be still a doing of good, that he might in his sphere, though but a little one, resemble that God who doth good in the great sphere of nature.</w:t>
      </w:r>
    </w:p>
    <w:p w14:paraId="46ECDA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因此，圣徒会不断地行善，以便在他的领域里（虽然只是一个小领域），能效法那位在自然的大领域中行善的上帝。</w:t>
      </w:r>
    </w:p>
    <w:p w14:paraId="77E1EB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his sun to shine and rain to fall everywhere; and the holy man who would be like him, endeavours to shine in good works, and drop in charities upon all occasions; in all he would have no other centre than God and his glory; his aim is that those drops and models of mercy which are in him may bear witness to the infinite fountain and ocean of mercy which is above; still he desires that God in all things may be glorified.</w:t>
      </w:r>
    </w:p>
    <w:p w14:paraId="6CD39D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祂的太阳照耀，使雨水落在各处；而想要像祂一样的圣徒，也努力在善行中发光，并在一切场合散布慈善；在所有事上，除了上帝和祂的荣耀，他别无其他的中心；他的目标是让他里面的那些怜悯的点滴和模范，能够见证上方那无限的怜悯之源和汪洋；他依然渴望上帝在凡事上得着荣耀。</w:t>
      </w:r>
    </w:p>
    <w:p w14:paraId="420CEF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him in prosperity, he is holy there. I may say of him what the historian saith of Mauritius the emperor, His prosperity doth not make him leave his piety.</w:t>
      </w:r>
    </w:p>
    <w:p w14:paraId="057FCB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在亨通中观察他，他在那里也是圣洁的。我可以这样评价他，正如史学家评价皇帝莫里求斯（Mauritius）那样：他的亨通并没有让他离弃他的虔敬。</w:t>
      </w:r>
    </w:p>
    <w:p w14:paraId="52DE1F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esteems himself less than the least of God's mercies; he holds all that he hath in capite of God the great donor; he desires to see free grace in every crumb of bread, drop of drink, and moments of patience; when there is a table spread, and a cup running over, and an affluence of all good things, he suffers nothing to be lost, but returns all in a thankful acknowledgment unto the giver.</w:t>
      </w:r>
    </w:p>
    <w:p w14:paraId="4201C2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他看自己比上帝最小的怜悯还要微小；他认为自己所拥有的一切都是从伟大的施予者上帝那里领受的（in capite）；他渴望在每一碎块面包、每一滴饮料和每一刻的忍耐中看到白白的恩典；当桌子铺设整齐、杯子溢出、各类美物丰盛时，他不容许任何东西虚掷，而是将一切都以感恩的心归还给那位施予者。</w:t>
      </w:r>
    </w:p>
    <w:p w14:paraId="3CFE3D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holy David, "All things are of thee." (1 Chron. 29:14.)</w:t>
      </w:r>
    </w:p>
    <w:p w14:paraId="74FA93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如神圣的大卫所言：“万物都从祢而来。”（代上 29:14）。</w:t>
      </w:r>
    </w:p>
    <w:p w14:paraId="4C7A46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health, peace, prosperity, the whole catalogue of blessings are from God; the holy man looks on it as no less than sacrilege to subtract the least fragment from him.</w:t>
      </w:r>
    </w:p>
    <w:p w14:paraId="111F17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生命、健康、平安、亨通，所有的福分都来自于上帝；圣徒认为，从祂那里扣留哪怕最小的一点碎片，都无异于亵渎（sacrilege）。</w:t>
      </w:r>
    </w:p>
    <w:p w14:paraId="059A7F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upon blessings in dependance upon their original; he sees the sense and meaning of them to be this, that our hearts may be guided and directed by them to the infinite fountain of goodness.</w:t>
      </w:r>
    </w:p>
    <w:p w14:paraId="1D4C3B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他看福分时，是依赖于它们的源头；他明白这些福分的用意和含义在于：使我们的心能借着它们被引导、指向那无限的良善之源。</w:t>
      </w:r>
    </w:p>
    <w:p w14:paraId="58AF40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possesses them, but he will not be possessed by them; they may flow round about him, but they must keep their distance, and not enter into the heart, which is reserved as a holy place for God; while they stand without and minister to the outward man, they are blessings, and glasses of the divine goodness; but if once they leave their station and are taken into the heart, they are idols and vanities; there is a blast and a curse upon them, because they turn away the heart from God the fountain of living waters.</w:t>
      </w:r>
    </w:p>
    <w:p w14:paraId="3CF15D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占有它们，但他不被它们所占有；它们可能环绕在他周围，但它们必须保持距离，不得进入那作为上帝圣所的心灵；当它们站在外面服事那外在的人时，它们是福分，是神圣美善的镜子；但一旦它们离开了自己的位置被接纳进心里，它们就是偶像和虚荣；它们身上就会带有枯萎和咒诅，因为它们使心偏离了上帝这活水的泉源。</w:t>
      </w:r>
    </w:p>
    <w:p w14:paraId="232FA6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all outward blessings, the holy man is but a pilgrim in this world; here is not his happiness or centre of rest; he looks after far greater and nobler things than those which grow here below; corn, and wine, and oil are in his eyes but poor things in comparison of God's favour.</w:t>
      </w:r>
    </w:p>
    <w:p w14:paraId="31FBB6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外在的福分中，圣徒在这个世界上不过是客旅；这里不是他的幸福所在，也不是他安息的中心；他追求远比地上的出产更伟大、更高贵的事物；在他眼中，五谷、新酒和油与上帝的恩惠相比，不过是贫乏之物。</w:t>
      </w:r>
    </w:p>
    <w:p w14:paraId="4308BC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his country, and, by a divine touch, from thence his heart, though courted by the world, will point thither; he resolves with himself he will be happy only in God, and in nothing else: whilst he is here he uses his outward good things in the fear of God.</w:t>
      </w:r>
    </w:p>
    <w:p w14:paraId="457E87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天堂是他的家乡，由于神圣的触动，他的心虽然受到世界的诱惑，却始终指向那里；他下定决心，只在上帝里面寻找快乐，而不在其他任何事物中：当他在这里时，他在敬畏上帝中享用外在的美物。</w:t>
      </w:r>
    </w:p>
    <w:p w14:paraId="59BC8C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"The earth is the Lord's, and the fulness thereof."</w:t>
      </w:r>
    </w:p>
    <w:p w14:paraId="21CCE6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他知道，“地和其中所充满的都属耶和华。”</w:t>
      </w:r>
    </w:p>
    <w:p w14:paraId="67184A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absolute proprietor, and man but a steward only.</w:t>
      </w:r>
    </w:p>
    <w:p w14:paraId="1D20D5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上帝是绝对的所有者，而人仅仅是个管家。</w:t>
      </w:r>
    </w:p>
    <w:p w14:paraId="38181C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man in his necessities hath a right to have supply out of the superfluities of the rich; the charity of the rich is but fidelitas in alieno, Faithfulness in that which is another man's. (Luke 16:12.)</w:t>
      </w:r>
    </w:p>
    <w:p w14:paraId="25C66B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穷人在缺乏中有权从富人的结余中获得供应；富人的慈善不过是“对他人的财物忠心”（fidelitas in alieno）（路 16:12）。</w:t>
      </w:r>
    </w:p>
    <w:p w14:paraId="70325F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are a talent and must be accounted for; if oppression make the beam cry out of the wall, or if outward things become the fuel of lust, or if the non-user bring a rust upon them, it will be a very ill reckoning at the last day; therefore the holy man endeavours to perform his trust; he is, what his riches call for, rich in good works; the goodness of God to him makes him good to others; the open hand of the great donor makes him ashamed to shut his own.</w:t>
      </w:r>
    </w:p>
    <w:p w14:paraId="09BDD5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是一种才干（talent），必须为此交账；如果压榨使得墙里的栋梁哀鸣，或者外在的事物成了情欲的燃料，或者因未使用而使其生锈，那么在末日将会有一个非常糟糕的结算；因此圣徒努力履行他的托付；正如他的财富所要求的，他在善行上富足；上帝对他的良善使他能善待他人；那位伟大施予者张开的手，让他为闭上自己的手而感到羞愧。</w:t>
      </w:r>
    </w:p>
    <w:p w14:paraId="3D09EB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great interest lies in the other world; and upon that account he exchanges his outward things thither, by such acts of charity as follow him and live for ever.</w:t>
      </w:r>
    </w:p>
    <w:p w14:paraId="1A9A29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他巨大的利益在另一个世界；为此，他通过这些随他而去、永世长存的慈善行为，将他的外在事物兑换到那里。</w:t>
      </w:r>
    </w:p>
    <w:p w14:paraId="200148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him in adversity, he is holy there; as in prosperity, his answer is (what was so much in the mouth of the ancient christians), Deo gratias, God be thanked for this mercy and that mercy; so in adversity, his answer is a holy silence under God's hand: or if he open his mouth, it is in some such language as that, "It is the Lord, let him do what seemeth him good:" who should sit at the stern, and rule all, but he?</w:t>
      </w:r>
    </w:p>
    <w:p w14:paraId="75905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在逆境中观察他，他在那里也是圣洁的；正如在亨通时，他的回答是（这也是古代基督徒常说的）：“感谢上帝（Deo gratias）”，为这怜悯和那怜悯感谢上帝；同样在逆境中，他的回答是在上帝的手下保持神圣的沉默：或者如果他开口，那也是类似这样的话：“这是耶和华，愿祂凭自己的旨意而行”：除了祂，还有谁该坐在舵位上掌管一切呢？</w:t>
      </w:r>
    </w:p>
    <w:p w14:paraId="375265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is supreme, and a law to itself; his actions are all just and wise; the holy man will not murmur, or charge him foolishly; he will not interpose in the government, or so much as start a thought that things might be better ordered than they are; whatever his sufferings be, still he would have God govern; still he concludes, nothing can be better than that which God doth.</w:t>
      </w:r>
    </w:p>
    <w:p w14:paraId="4B2610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是至高无上的，其自身就是法律；祂的行为全然公义智慧；圣徒不会发怨言，也不会愚妄地控告祂；他不会干预祂的治理，甚至不会产生一个念头认为事情可以安排得比现在更好；无论他的苦难如何，他依然愿意上帝掌权；他依然断定，没有什么能比上帝所做的更好。</w:t>
      </w:r>
    </w:p>
    <w:p w14:paraId="2E113F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tossed on earth, he casts his anchor in heaven; his heart is fixed, trusting in the Lord; in an admirable manner he hangs upon him who smites him; he adheres to him, who seems to cast him off; he looks for a secret support from him, who presses him down; he expects that the very hand which wounded, should heal him; though all outward things take wing, and fly away, he will not part with God; though God wrap himself up in a cloud of black providences, yet he will wait at the door of one promise or other, till he have a smile or glimpse of the divine favour; and, if that be suspended, yet he will wait on, and comfort himself, The affliction is not hell; all the troubles of this life are but the ashes of the furnace,—a little time will blow them away; and then comes a heaven, an eternity of joy and comfort, which pays for all.</w:t>
      </w:r>
    </w:p>
    <w:p w14:paraId="62DB00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地上飘摇时，他将锚抛在天上；他的心坚定，依靠主；他以一种令人惊叹的方式依附在击打祂的那位身上；他紧贴在那位似乎弃绝祂的上帝身上；他从那位压制祂的上帝那里寻求隐秘的支持；他期待那只伤了他的手也能医治他；虽然所有外在的事物都长了翅膀飞走，他也不会与上帝分离；虽然上帝将祂自己包裹在黑暗的护理（providences）之云中，但他仍会在某一个应许的门前等候，直到他见到神圣恩惠的微笑或一瞥；如果那恩惠被延迟，他仍会等下去，并安慰自己：这苦难不是地狱；这生命中所有的麻烦不过是炉中的灰烬——不多时就会被吹散；然后天堂就来了，那永恒的喜乐和安慰将偿付一切。</w:t>
      </w:r>
    </w:p>
    <w:p w14:paraId="608D88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man will wait, but that is not all; he sets himself seriously to read the meaning of the cross; and by comparing his heart and this affliction, he picks out the sense thus: Here, saith he, pointing to his heart, is the vanity, and there is the fan which drives away the chaff; here is the dross of earthly affections, and there is the fire which melts it away; here are the ill humours, and there the bitter pills which purge them out; and while he is humbling himself in such considerations as these, at last he comes to read love in the cross, and to have a sweet experience, that even that works for his good; God doth it in faithfulness, to wean him from the breasts of creatures, and to endear heaven to him; to make him learn that great lesson, To be subject to the Father of Spirits, and live for ever; to make his faith and patience come forth, as gold doth out of the furnace, in their pure lustre and glory: and, as soon as he perceives this, all is well; he can now sit down, and sing Deo gratias; not t</w:t>
      </w:r>
    </w:p>
    <w:p w14:paraId="25F68F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会等候，但这还不是全部；他严肃地使自己去读懂十字架的意义；通过对比他的心和这苦难，他如此辨别出其中的深意：他说（指着他的心），这里是虚荣，那里是吹去糠秕的扇子；这里是属地情感的渣滓，那里是将其熔化的烈火；这里是坏脾性，那里是将其清除的苦药；当他在这些考量中谦卑自己时，他终于在十字架中读出了爱，并有了一个甜美的经历，即连这苦难也是为了他的益处而效力；上帝在信实中这样做，是为了让他断掉受造物的奶，使天堂对他变得珍贵；让他学习那伟大的功课，就是服从万灵之父，并永远活着；使他的信心和忍耐如同金子从炉中出来一样，显出纯净的光辉和荣耀：一旦他察觉到这一点，一切就都好了；他现在可以坐下来，唱起“感谢上帝（Deo gratias）”；不仅为福分，也为苦难而唱；总而言之，他发现：“我受苦原是与我有益。他就这样在十字架下尊上帝为圣”。</w:t>
      </w:r>
    </w:p>
    <w:p w14:paraId="1BA435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him in his contracts and dealings in the world, he is holy there; he doth, according to that golden rule, Do to others as he would have them do to him.</w:t>
      </w:r>
    </w:p>
    <w:p w14:paraId="14DEDB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在他在世界上的契约和交易中观察他，他在那里也是圣洁的；他根据那条金律而行：他想要别人怎样待他，他就怎样待别人。</w:t>
      </w:r>
    </w:p>
    <w:p w14:paraId="67C253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contracts he deals bonâ fide, truly and honestly: so he makes, and so he performs them.</w:t>
      </w:r>
    </w:p>
    <w:p w14:paraId="135D2F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在他的契约中，他秉持诚实信用（bonâ fide），真实且诚实：他如此订立契约，也如此履行契约。</w:t>
      </w:r>
    </w:p>
    <w:p w14:paraId="699D7A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selling, he will have no more gain than what is reasonable, and in a just proportion; in buying, he will allow as much; he imposes not upon an unskilful person, but uses him as one would a child, in a fair manner; he will not ὑπερβαίνειν, go beyond his brother; he will not have lucrum in arcâ, damnum in conscientiâ, gain in the purse, with loss in the conscience.</w:t>
      </w:r>
    </w:p>
    <w:p w14:paraId="09451B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卖出时，他不会索取超过合理的、公正比例的利润；在买入时，他也同样厚道；他不会欺负外行的人，而是像对待孩子一样，以公平的方式对待他；他不会越过（ὑπερβαίνειν）他的弟兄；他不会要那种“钱袋里有得，良心里有失”（lucrum in arcâ, damnum in conscientiâ）的收益。</w:t>
      </w:r>
    </w:p>
    <w:p w14:paraId="77DAE8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loves plainness, he speaks the truth, he doth that which is just and right; he carries himself like a true honest man, and this he doth with a respect to God.</w:t>
      </w:r>
    </w:p>
    <w:p w14:paraId="4CD46F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不，他喜爱纯朴，他直言真理，他行事公正正确；他表现得像一个真正诚实的人，而他这样做是出于对上帝的尊重。</w:t>
      </w:r>
    </w:p>
    <w:p w14:paraId="12056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great things God calls for in the prophet, "To do justly, and to love mercy, and to walk humbly with God." (Micah 6:8.) If there be no righteousness there will be no mercy; if there be no mercy there will be no humble walking with God.</w:t>
      </w:r>
    </w:p>
    <w:p w14:paraId="75B91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上帝在先知书中要求三件大事：“行公义，好怜悯，存谦卑的心，与上帝同行。”（弥 6:8）。如果没有义，就不会有怜悯；如果没有怜悯，就不会有与上帝的谦卑同行。</w:t>
      </w:r>
    </w:p>
    <w:p w14:paraId="0998F6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great things the gospel grace calls for in the apostle, "To live soberly, righteously, and godly in the world." (Tit. 2:12.)</w:t>
      </w:r>
    </w:p>
    <w:p w14:paraId="09FCE1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福音的恩典在使徒书中要求三件大事：“在世上自守、公义、敬虔度日。”（多 2:12）。</w:t>
      </w:r>
    </w:p>
    <w:p w14:paraId="531D86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summa vitæ christianæ, the total of Christianity, to live soberly, as to ourselves, righteously as to others, and godly as to God.</w:t>
      </w:r>
    </w:p>
    <w:p w14:paraId="6EDF41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这就是基督徒生活的总和（summa vitæ christianæ）：对己自守，待人公义，向神敬虔。</w:t>
      </w:r>
    </w:p>
    <w:p w14:paraId="6FB774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righteousness is one of the three; the holy man deals justly, not merely because it is congruous to his own reason, but because it is congruous to the will of God; the fear of God urges him to it.</w:t>
      </w:r>
    </w:p>
    <w:p w14:paraId="5C343D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公义依然是这三者之一；圣徒行事公义，不仅因为这符合他自己的理性，更因为这符合上帝的旨意；对上帝的敬畏敦促他这样做。</w:t>
      </w:r>
    </w:p>
    <w:p w14:paraId="4999E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did oppress, "Destruction from God would be a terror to him." (Job 31:23.)</w:t>
      </w:r>
    </w:p>
    <w:p w14:paraId="604918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如果他行压榨，“上帝所降的灾祸必使他恐惧。”（约伯记 31:23）。</w:t>
      </w:r>
    </w:p>
    <w:p w14:paraId="1E9FF9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divine Nemesis would pursue and overtake him.</w:t>
      </w:r>
    </w:p>
    <w:p w14:paraId="6788F0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神圣的报应（Nemesis）会追赶并追上他。</w:t>
      </w:r>
    </w:p>
    <w:p w14:paraId="769A3B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constrains him to it; God is true to him, and he will not be false to others; God is merciful to him, and he will not be unjust to others.</w:t>
      </w:r>
    </w:p>
    <w:p w14:paraId="36DCE0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上帝的爱激励他这样做；上帝对他诚实，他便不对他人虚伪；上帝对他仁慈，他便不对他人不公。</w:t>
      </w:r>
    </w:p>
    <w:p w14:paraId="48A8B3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honour of religion calls for it from him: he that is pious in the first table, must not be wicked in the second.</w:t>
      </w:r>
    </w:p>
    <w:p w14:paraId="736B61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宗教的尊荣要求他这样做：那在第一块法版（对神）上虔诚的人，在第二块法版（对人）上不可邪恶。</w:t>
      </w:r>
    </w:p>
    <w:p w14:paraId="41212D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must not in honesty be below a pagan; the child of grace must not live against principles of nature; grace is not to take away morality, but to refine and spiritualise it.</w:t>
      </w:r>
    </w:p>
    <w:p w14:paraId="45A167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一个基督徒在诚实上绝不可低于一个异教徒；恩典之子不可违背自然的原则生活；恩典不是要废除道德，而是要提炼并使之属灵化。</w:t>
      </w:r>
    </w:p>
    <w:p w14:paraId="36B3D1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horrible shame and blot it would be upon Christianity, if pagans should live as men, in just and fair dealing among themselves, and yet christians should live as wolves or beasts of prey, tearing and devouring one another.</w:t>
      </w:r>
    </w:p>
    <w:p w14:paraId="4C4BDB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如果异教徒像人一样生活，彼此间公正公平地交易，而基督徒却像狼或猛兽一样生活，互相撕咬吞噬，那将是对基督教可怕的羞辱和污点。</w:t>
      </w:r>
    </w:p>
    <w:p w14:paraId="11D0CF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nobis Christus patitur opprobrium, saith Salvian, As often as we do wrong, the Holy Jesus suffers a reproach in us: the Holy Man, therefore, will deal justly, that religion may not suffer by him.</w:t>
      </w:r>
    </w:p>
    <w:p w14:paraId="08D3F0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萨尔维安（Salvian）说：基督在我们身上蒙受羞辱（In nobis Christus patitur opprobrium），每当我们作恶时，圣者耶稣就在我们身上蒙受责难：因此，圣徒将公义行事，使宗教不致因他而受损。</w:t>
      </w:r>
    </w:p>
    <w:p w14:paraId="57FE97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take him in a calling, he is holy there; he knows he must not be idle.</w:t>
      </w:r>
    </w:p>
    <w:p w14:paraId="1EADCB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最后，在职业（calling）中观察他，他在那里也是圣洁的；他知道自己不可闲懒。</w:t>
      </w:r>
    </w:p>
    <w:p w14:paraId="6DB3DD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Cato hath been received as an oracle, Nihil agendo, malè agere discis; idleness teaches to do evil; it opens an ear to every extravagant motion; it entertains every sinful fancy; it tempts the devil, the great tempter, to tempt us.</w:t>
      </w:r>
    </w:p>
    <w:p w14:paraId="26FF20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加图（Cato）的话曾被视为金科玉律（oracle）：无所事事，便学会作恶（Nihil agendo, malè agere discis）；闲懒教人行恶；它向每一个放荡的念头敞开耳朵；它款待每一个罪恶的幻想；它引诱那伟大的诱惑者魔鬼来诱惑我们。</w:t>
      </w:r>
    </w:p>
    <w:p w14:paraId="715BA1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 Jerom adviseth his friends thus: Semper aliquid boni operis facito, ut diabolus te semper inveniat occupatum; Be always a doing of some good thing, that the devil may not find thee at leisure: the holy man, therefore, will have a calling, and therein he will abide with God, (1 Cor. 7:24): and his works, by a divine prerogative, "are wrought in God. (John 3:21.)</w:t>
      </w:r>
    </w:p>
    <w:p w14:paraId="2F974E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圣杰罗姆（St. Jerom）这样劝告他的朋友：总要行一些善事，使魔鬼总能发现你正忙碌着（Semper aliquid boni operis facito, ut diabolus te semper inveniat occupatum）；因此圣徒会有一份职业，并在其中与上帝同住（林前 7:24）：而由于神圣的特权，他的行为是“靠上帝而行”的（约 3:21）。</w:t>
      </w:r>
    </w:p>
    <w:p w14:paraId="7E4E1F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ordinance of God, which saith, That he must eat in sudore vultûs, in the sweat of his brow, presses him to diligence, that he may do what the idle man cannot, eat his own bread.</w:t>
      </w:r>
    </w:p>
    <w:p w14:paraId="102ECC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上帝的定例说，他必须“汗流满面”（in sudore vultûs）才得糊口，这敦促他殷勤，使他能做到闲懒人做不到的事，就是吃自己的饭。</w:t>
      </w:r>
    </w:p>
    <w:p w14:paraId="012297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all-seeing eye of God, which is upon all his ways, makes him faithful in his station.</w:t>
      </w:r>
    </w:p>
    <w:p w14:paraId="74E0C1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上帝那察看他一切道路的全知之眼，使他在自己的岗位上忠心。</w:t>
      </w:r>
    </w:p>
    <w:p w14:paraId="76F1DF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mean servant, if holy, serves "in singleness of heart, fearing God." (Col. 3:22.)</w:t>
      </w:r>
    </w:p>
    <w:p w14:paraId="7BA987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一个卑微的仆人若是圣洁，便会“存心诚实敬畏上帝”来服事（西 3:22）。</w:t>
      </w:r>
    </w:p>
    <w:p w14:paraId="2C5478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of God, which is upon him, causes him to be upright in the service; the holy man in the works of his calling so carries himself, ac si nihil aliud in hoc mundo esset præter illum et Deum, as if there were none in all the world besides himself and God; still his eye is upon God; whatever he doth he doth it heartily, "as unto the Lord, and not unto men," (Col. 3:23.)</w:t>
      </w:r>
    </w:p>
    <w:p w14:paraId="560D5A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上帝察看他的眼睛，使他在服事中正直；圣徒在他职业的工作中如此为人处事，仿佛在这个世界上除了他自己和上帝之外别无他人（ac si nihil aliud in hoc mundo esset præter illum et Deum）；他的眼目始终注视着上帝；无论他做什么，他都从心里做，“像是给主做的，不是给人做的”（西 3:23）。</w:t>
      </w:r>
    </w:p>
    <w:p w14:paraId="43BF62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end and centre of his actions is God's glory, and under that he designs to do good to men; he would conferre aliquid in publicam, cast in something into the common good of mankind.</w:t>
      </w:r>
    </w:p>
    <w:p w14:paraId="61883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他行为的伟大目标和中心是上帝的荣耀，并在此之下他计划造福于人；他想为公共利益贡献一些东西（conferre aliquid in publicam），为人类的共同福祉投入一份力量。</w:t>
      </w:r>
    </w:p>
    <w:p w14:paraId="608D2E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magistrate hath the fear of God upon him; he judges not for man, but for the Lord; he judges righteous judgment, and that, as the rabbins say, is a sure sign that the Shecinah, the divine presence, is with him in the judgment: a holy minister carries with him an Urim and Thummim, light in his doctrine, and integrity in his life.</w:t>
      </w:r>
    </w:p>
    <w:p w14:paraId="527F40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洁的官员身上存有敬畏上帝之心；他判断不是为人，而是为主；他行公义的审判，正如拉比所说，这是“舍吉拿（Shecinah）”，即上帝的同在，在审判中与他同在的可靠记号：一个圣洁的牧者带着“乌陵和土明”，在他的教义中有亮光，在他的生活中有正直。</w:t>
      </w:r>
    </w:p>
    <w:p w14:paraId="594554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burns in zeal for God and Christ; he melts in labours and compassions for the souls of men.</w:t>
      </w:r>
    </w:p>
    <w:p w14:paraId="3841B9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他为上帝和基督发热心；他在为人类灵魂的劳苦和怜悯中消融自己。</w:t>
      </w:r>
    </w:p>
    <w:p w14:paraId="06952A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motto is the same with that of Mr. Perkins, "Verbi minister es, hoc age."</w:t>
      </w:r>
    </w:p>
    <w:p w14:paraId="31C7D2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他的座右铭与佩金斯先生（Mr. Perkins）的一样：“你是圣言（Verbi）的仆人，务要专心（hoc age）。”</w:t>
      </w:r>
    </w:p>
    <w:p w14:paraId="25A43E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whatever the calling be, the holy man is active, faithful, bent for the glory of God; still he remembers that he is a christian; religion hath an influence upon his calling.</w:t>
      </w:r>
    </w:p>
    <w:p w14:paraId="24F2FE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总之，无论职业是什么，圣徒都是积极的、忠心的，一心为了上帝的荣耀；他始终记得自己是一个基督徒；宗教信仰对他所从事的职业有影响。</w:t>
      </w:r>
    </w:p>
    <w:p w14:paraId="24E66C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particular calling, which is vocatio ad munus, to a course of life, is made subordinate to his general calling, which is vocatio ad fœdus, to the faith and obedience of the Gospel.</w:t>
      </w:r>
    </w:p>
    <w:p w14:paraId="63BC9A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他个人的呼召（vocatio ad munus），即对某种生活历程的呼召，是服从于他普遍的呼召（vocatio ad fœdus），即对福音的信心和顺服的。</w:t>
      </w:r>
    </w:p>
    <w:p w14:paraId="08B768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a holy man is like himself at every turn, as occasion is; one odour of grace or other is still a breaking forth from him.</w:t>
      </w:r>
    </w:p>
    <w:p w14:paraId="2021F9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由此我们看到，圣徒在每一个转折点、每一个场合都表里如一；某种恩典的香气总是从他身上散发出来。</w:t>
      </w:r>
    </w:p>
    <w:p w14:paraId="6D8BB1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In a holy life there is not only an exercise of graces, but in that exercise a growth of them: the holy man of a plant comes to be a tree of righteousness; of a babe he comes to be a man in Christ; he goes from strength to strength; his path is as the shining light, "which shines more and more unto the perfect day," (Prov. 4:18.)</w:t>
      </w:r>
    </w:p>
    <w:p w14:paraId="75A6C5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在圣洁的生活中，不仅有恩典的操练，而且在这种操练中还有恩典的成长：圣徒从一棵植物变成了一棵公义之树；从一个婴孩变成了在基督里的成人；他力上加力；他的路径如同黎明的光，“越照越明，直到日午”（箴 4:18）。</w:t>
      </w:r>
    </w:p>
    <w:p w14:paraId="3BDC73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travels on from virtue to virtue, to meet the everlasting day.</w:t>
      </w:r>
    </w:p>
    <w:p w14:paraId="07786E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他从美德走向美德，去迎接那永恒之日。</w:t>
      </w:r>
    </w:p>
    <w:p w14:paraId="61E3DC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grows in every part of the new creature, till he come to heaven, where grace is perfected in glory.</w:t>
      </w:r>
    </w:p>
    <w:p w14:paraId="4AD109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他在新造的人的每一个部分都在成长，直到他进入天堂，在那里恩典在荣耀中达到完美。</w:t>
      </w:r>
    </w:p>
    <w:p w14:paraId="230C5F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knowledge grows; by following on to know the Lord, he comes to know more of him; by doing of God's will, he comes to understand it better than ever he did: the eye is more open, the heart is more unveiled, the truth is more sealed to the mind, the understanding is more quick in the fear of the Lord, the taste and savour of divine things is higher than it was before: he had, at his first conversion, a spiritual knowledge and understanding, but exercising himself to godliness, he comes by degrees "to all knowledge," (1 Cor. 1:5), and "to riches of understanding," (Col. 2:2).</w:t>
      </w:r>
    </w:p>
    <w:p w14:paraId="43F67B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知识在增长；通过追求认识主，他对他有了更多的认识；通过遵行上帝的旨意，他比以往任何时候都更明白这旨意：眼睛更明亮，心灵的帕子更少，真理更深地印刻在心思里，在敬畏主的事上悟性更敏捷，对属神之事的品味和领略比以前更高：他在初次归正时有属灵的知识和理解，但通过操练自己达到虔敬，他逐渐达到“凡事富足”（林前 1:5）和“丰盛的悟性”（西 2:2）。</w:t>
      </w:r>
    </w:p>
    <w:p w14:paraId="4967BD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Notions are enlarged, and withal heavenly things are known per gustum spiritualem, by a spiritual taste of them: his faith grows.</w:t>
      </w:r>
    </w:p>
    <w:p w14:paraId="675B2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观念得到了扩展，而且通过属灵的品味（per gustum spiritualem）认识了天上的事物：他的信心在增长。</w:t>
      </w:r>
    </w:p>
    <w:p w14:paraId="531087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there was but contactus; but upon the exercise of graces there comes to be complexus fidei; the touch of Christ by faith is advanced into an embrace; the recumbency on his blood and righteousness is stronger; the subjection to his royal sceptre is more full than it was; the reliance on promises, and compliance with commands, are both raised up to a higher pitch than they were before; at last adherence comes to be assurance.</w:t>
      </w:r>
    </w:p>
    <w:p w14:paraId="29458F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起初只有接触（contactus）；但随着恩典的操练，出现了信心的拥抱（complexus fidei）；通过信心对基督的触碰升华为拥抱；对祂宝血和公义的倚靠更加坚强；对祂君王权杖的顺服比以前更加充分；对应许的信靠和对诫命的遵行都提升到了比以前更高的程度；最终，坚守变成了确据（assurance）。</w:t>
      </w:r>
    </w:p>
    <w:p w14:paraId="3914D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grows; there comes to be a higher estimate set upon God, a closer union with him, a greater complacence in him than there was before.</w:t>
      </w:r>
    </w:p>
    <w:p w14:paraId="4AA8E1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他的爱在增长；他比以前对上帝有更高的评价、更紧密的联合、更大的满足感。</w:t>
      </w:r>
    </w:p>
    <w:p w14:paraId="38F74D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love becomes a vehement flame, (Cant. 8:6.) flamma Dei, the flame of God, which burns up the earthly affections, and aspires after the full fruition of God in the holy heavens.</w:t>
      </w:r>
    </w:p>
    <w:p w14:paraId="24F156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最后，爱变成了一团猛烈的火焰（歌 8:6），是上帝的烈焰（flamma Dei），它烧尽了属世的情感，并渴望在神圣的天堂里完全享用上帝。</w:t>
      </w:r>
    </w:p>
    <w:p w14:paraId="3769F9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his obedience and patience are upon the increase: by much obeying, the intention becomes more pure, the will more free, the obedience more easy and abundant; he doth not only do the work of the Lord, but he abounds in it; he doth not only bring forth fruit, but "much fruit," (John, 15:8.)</w:t>
      </w:r>
    </w:p>
    <w:p w14:paraId="52FE43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同样，他的顺服和忍耐也在增加：通过不断的顺服，动机变得更纯洁，意志更自由，顺服更轻松、更丰盛；他不仅做主的工作，而且在这工作中丰盛；他不仅结果子，而且“多结果子”（约 15:8）。</w:t>
      </w:r>
    </w:p>
    <w:p w14:paraId="10D2A9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patient bearing of afflictions, the art or divine mystery of suffering comes to be understood: the heart is yielded and resigned up to the divine pleasure; he would be what God would have him be; he hath not only patience, but "all patience," (Col. 1:11.)</w:t>
      </w:r>
    </w:p>
    <w:p w14:paraId="659281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通过耐心地忍受苦难，受苦的技艺或神圣奥秘得以被理解：心降服并顺从于神圣的旨意；他愿意成为上帝想要他成为的样子；他不仅有忍耐，而且有“凡事忍耐”（西 1:11）。</w:t>
      </w:r>
    </w:p>
    <w:p w14:paraId="7637E3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hath not only a work, but "a perfect work," (James. 1:4.)</w:t>
      </w:r>
    </w:p>
    <w:p w14:paraId="11398C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忍耐不仅有其工作，而且有“成全的工作”（雅 1:4）。</w:t>
      </w:r>
    </w:p>
    <w:p w14:paraId="617C43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holy man grace is still a growing.</w:t>
      </w:r>
    </w:p>
    <w:p w14:paraId="1098C3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因此，在圣徒里面，恩典仍在不断成长。</w:t>
      </w:r>
    </w:p>
    <w:p w14:paraId="42630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holy man grows every way; he grows inward; by exercising himself to godliness his vital principles become more strong, his supernatural heat is increased, his inner man is strengthened more than ever it was before; he hath a divine vigour to overcome corruptions, to repel temptations, to live above earthly things, to perform heavenly duties, and to endure sufferings.</w:t>
      </w:r>
    </w:p>
    <w:p w14:paraId="490832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徒在各个方面都在成长；他向内成长；通过操练自己达到虔敬，他的生命原则变得更加坚强，他的超自然热心增加了，他的内在人比以往任何时候都更加强健；他有一种神圣的活力去克服败坏，抵御诱惑，生活在世俗事物之上，履行属天的责任，并忍受痛苦。</w:t>
      </w:r>
    </w:p>
    <w:p w14:paraId="1E9DCF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strengthened "in the inner man," (Eph. 3:16,) and that "in all power," (Col. 1:11,) to do what is decorous to his spiritual nature: he grows outward; he hath not only the fruits of righteousness, but "he is filled with them," (Phil. 1:11.)</w:t>
      </w:r>
    </w:p>
    <w:p w14:paraId="19ABFD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他在“内在人”里得着刚强（弗 3:16），并且“得着各样的能力”（西 1:11），去做符合他属灵天性的体面之事：他向外成长；他不仅有公义的果子，而且“被这些果子充满”（腓 1:11）。</w:t>
      </w:r>
    </w:p>
    <w:p w14:paraId="1AF0B2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influences of grace and supplies of the Spirit, make him to bring forth much fruit, and that with great variety; as occasion serves, all the fruits of the Spirit, "Love, joy, peace, longsuffering, gentleness, goodness, faith, meekness, temperance," which the apostle mentions, (Gal. 5:22, 23,) break forth from him in their spiritual glory; "He is like the tree planted by the rivers of waters," (Ps. 1:3,) which hath a fruit for every season; or like "Joseph's fruitful bough by a well, whose branches run over the wall," (Gen. 49:22.)</w:t>
      </w:r>
    </w:p>
    <w:p w14:paraId="605868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恩典的影响和圣灵的供应使他结出许多果子，而且品种繁多；在适当的场合，使徒所提到的圣灵的一切果子——“仁爱、喜乐、和平、忍耐、恩慈、良善、信实、温柔、节制”（加 5:22, 23），都在他身上迸发出属灵的荣耀；“他像一棵树栽在溪水旁”（诗 1:3），按时候结果子；或者像“约瑟是泉旁多结果子的枝子，他的枝条探出墙外”（创 49:22）。</w:t>
      </w:r>
    </w:p>
    <w:p w14:paraId="7D905E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redundance and exuberancy of holy fruits, which shew that he hath a divine spirit, a well of living water in him springing up into all obedience and good works.</w:t>
      </w:r>
    </w:p>
    <w:p w14:paraId="0587EA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圣洁果子的丰盈与充沛，显示出他拥有神圣的灵，在他里面有一口活水的井，涌流出一切的顺服和善行。</w:t>
      </w:r>
    </w:p>
    <w:p w14:paraId="204C4D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grows upward; by conversing in holy things, he is unearthed and unselved; he converses more than ever in heaven; the glory of God is more precious to him; his intention towards it is more pure than it hath been; he waits and longs to be in that blessed region where God is all in all: every duty and good work looks up more directly than was usual, to God the great centre and end of all things.</w:t>
      </w:r>
    </w:p>
    <w:p w14:paraId="6EF7DF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上成长；通过在神圣事物中交往，他脱离了尘土，脱离了自我；他比以往任何时候都更多地在天国交往；上帝的荣耀对他来说更加宝贵；他追求荣耀的意图比以前更纯洁；他等候并渴望处于那个上帝作为万有之首的蒙福之地：每一项责任和善行都比平时更直接地仰望上帝——万有的伟大中心和终结。</w:t>
      </w:r>
    </w:p>
    <w:p w14:paraId="6D452D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grows downwards, I mean in humility; by conversing with God he comes to have a greater light than ever, which discovers the majesty and purity of God, the rectitude and holiness of the law, the infirmity and relics of corruption in the lapsed nature of man; and this discovery makes him very humble and vile in his own eyes; even his very lapses and falls serve occasionally to this growth: hence St. Austin, treating on those words, "All things work together for good to them that love God," (Rom. 8,) adds, Etiam si deviant et exorbitant, hoc ipsum eis faciat proficere in bonum, quia humiliores redeunt et doctiores; Experience tells him that he is nothing, and grace is all.</w:t>
      </w:r>
    </w:p>
    <w:p w14:paraId="765D25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下成长，我是指在谦卑中成长；通过与上帝交往，他得到了比以往任何时候都更大的光，这光揭示了上帝的威严与纯洁，律法的正直与神圣，以及堕落人性中的软弱和败坏残余；这一发现使他在自己眼中变得非常谦卑和卑微；甚至他的失误和跌倒偶尔也会促进这种成长：因此圣奥古斯丁在论述“万事都互相效力，叫爱上帝的人得益处”（罗 8）时补充道：即使他们偏离和越轨，这件事本身也会使他们获益，因为他们回来时变得更加谦卑、更加受教（Etiam si deviant et exorbitant, hoc ipsum eis faciat proficere in bonum, quia humiliores redeunt et doctiores）；经验告诉他，他什么都不是，而恩典就是一切。</w:t>
      </w:r>
    </w:p>
    <w:p w14:paraId="7C9B0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holy man never thinks that he hath grace enough; never saith, I am perfect, or, I have attained; this would shew him to be no holy man, to have no grace at all.</w:t>
      </w:r>
    </w:p>
    <w:p w14:paraId="2C9D40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此外，圣徒从不认为自己已经有了足够的恩典；从不声称：“我已经是完美的了”，或者“我已经得到了”；这将表明他不是圣徒，根本没有恩典。</w:t>
      </w:r>
    </w:p>
    <w:p w14:paraId="7972D4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still a breathing and pressing after more grace; the divine touch, which in conversion was made upon his heart, causes it ever after to point towards God the fountain of grace; the sweet taste of grace which he hath had, makes him earnestly thirst after more; it is true, he has not a thirst of total indigence: in this respect "he shall never thirst," (John 4:14.) but he hath a thirst of holy desires after more grace; his soul pants after more of the divine image: Oh! that he were more like unto God! that his will were swallowed up in the divine will! Nothing can satisfy him, unless he be made more holy.</w:t>
      </w:r>
    </w:p>
    <w:p w14:paraId="5C1E6F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然在渴望并追求更多的恩典；在归正时触及他心灵的那神圣的一触，使其此后始终指向恩典的泉源——上帝；他曾尝过的恩典的甘甜，使他更加切切地渴慕更多；诚然，他并没有那种完全匮乏的干渴：在这方面“他永远不渴”（约 4:14），但他有一种对更多恩典之神圣欲望的渴求；他的灵魂渴慕更多神圣的形象：哦！愿他能更像上帝！愿他的意志能被神圣的意志所吞没！除非他变得更加圣洁，否则没有什么能满足他。</w:t>
      </w:r>
    </w:p>
    <w:p w14:paraId="3CCE10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avoids those things which hinder spiritual growth; he will not lie in a sink of sensual pleasures, he will not clog himself with a burden of earthly things, he will not fret away himself in envy; he will not puff up himself with pride and presumption, he will not wither away in an empty fruitless profession, he will not grieve the Holy Spirit of grace, or willfully make any wounds in conscience.</w:t>
      </w:r>
    </w:p>
    <w:p w14:paraId="44E57A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避免那些阻碍属灵成长的因素；他不会沉溺在感官享乐的阴沟里，他不会用世俗事物的重担使自己负重，他不会在嫉妒中自我消磨；他不会因骄傲和自负而自我膨胀，他不会在一个空洞、无果的职业中枯萎，他不会使恩典的圣灵担忧，也不会故意在良心中留下伤痕。</w:t>
      </w:r>
    </w:p>
    <w:p w14:paraId="099A40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will be impediments to growth in grace; therefore he puts them away from him: he busies himself in those things which may make him grow: he is much in prayer, that God would give the increase; that the showers of holy ordinances may not drop and come down in vain; that the gales of the Holy Spirit may fill every ordinance, that the sun-shine of God's favour may make every thing prosper: he knows that none can bless but he who institutes; nothing can make rich in grace but the blessing; for that he waits in all his devotions.</w:t>
      </w:r>
    </w:p>
    <w:p w14:paraId="65297B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会成为恩典成长的障碍；因此他将它们从自己身边赶走：他忙于那些能使他成长的事情：他多方祷告，求上帝赐予增长；求神圣定例的甘霖不至于徒然落下；求圣灵的微风充满每一个定例，求上帝恩惠的阳光使万事亨通：他知道除了那位设立者（上帝）之外，没有人能赐福；唯有祝福能使人在恩典中富足；在所有的奉献中，他都在为此等候。</w:t>
      </w:r>
    </w:p>
    <w:p w14:paraId="1FB352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much in the holy word; he hears, reads, meditates, digests it, lays it up as a treasure, keeps it as his life, feeds on it as his meat, hath his being in it; and all that he may grow in grace, that "beholding, as in a glass, the glory of the Lord, he may be changed into the same image, from glory to glory, as by the Spirit of the Lord," (2 Cor. 3:18), that the face of his heart and life may shine with a divine lustre and beauty.</w:t>
      </w:r>
    </w:p>
    <w:p w14:paraId="0859D9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他常在圣言（holy word）中；他听道、阅读、默想（meditates）、领会并将其视为珍宝存起，视其为生命来守护，视其为食物来供养，在其间生存；所有这些都是为了让他能在恩典中成长，“我们众人既然敞着脸得以看见主的荣光，好像从镜子里返照，就变成祂的形状，荣上加荣，如同从主的灵变成的”（林后 3:18），使他的内心和生活的面貌都能闪耀出神圣的光辉与美丽。</w:t>
      </w:r>
    </w:p>
    <w:p w14:paraId="7E3EAB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acts his faith upon Christ, he adheres and cleaves to him; he aspires after more close union and communion with him, that by a divine spirit and life from him "he may increase with the increase of God," (Col. 2:19.) that he may live like one in union and conjunction with Christ; that he may honour that glorious head, in whom the Spirit is above all measure, and from whom it flows down upon all his members.</w:t>
      </w:r>
    </w:p>
    <w:p w14:paraId="4146D5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他运用对基督的信心，他依附并紧贴着祂；他追求与祂更紧密的联合与交往，使他能借着从祂而来的神圣之灵与生命，“因上帝大得长进”（西 2:19），使他能活得像一个与基督联合并相连的人；使他能尊崇那位荣耀的首领，圣灵在祂里面是无可限量的，并且圣灵从祂流向祂所有的肢体。</w:t>
      </w:r>
    </w:p>
    <w:p w14:paraId="06FDE8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exercises himself unto godliness; he stirs or blows up his holy graces: he repents, believes, loves, obeys, runs, strives, labours to do the will of God; and all that he may hold on his way, and grow "stronger and stronger." (Job 17:9.)</w:t>
      </w:r>
    </w:p>
    <w:p w14:paraId="1A56B1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他操练自己达到虔敬；他激发或扇旺他的神圣恩典：他悔改、相信、爱、顺服、奔跑、奋斗、劳苦，为要遵行上帝的旨意；这一切都是为了让他能坚持走他的路，并变得“力上加力”（约伯记 17:9）。</w:t>
      </w:r>
    </w:p>
    <w:p w14:paraId="181A34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he esteems it a horrible shame and disparagement to be barren and unfruitful under the gospel.</w:t>
      </w:r>
    </w:p>
    <w:p w14:paraId="3747F1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总之，他认为在福音之下荒废、不结果子是一种可怕的耻辱和轻蔑。</w:t>
      </w:r>
    </w:p>
    <w:p w14:paraId="4C0698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divine nature, which he partakes of, for nothing?</w:t>
      </w:r>
    </w:p>
    <w:p w14:paraId="38DDFF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难道他所分受的神圣性情是徒劳的吗？</w:t>
      </w:r>
    </w:p>
    <w:p w14:paraId="55C3F7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little living creature propagates and brings forth its image, and shall the divine nature have no progeny of good works to resemble its Father in heaven?</w:t>
      </w:r>
    </w:p>
    <w:p w14:paraId="46F0A5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每一个微小的生物都会繁衍并产下它的形象，难道神圣的性情就没有善行的后裔来效法它在天上的父吗？</w:t>
      </w:r>
    </w:p>
    <w:p w14:paraId="6A778E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ordinances given in vain?</w:t>
      </w:r>
    </w:p>
    <w:p w14:paraId="45D9DC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圣礼是徒然赐予的吗？</w:t>
      </w:r>
    </w:p>
    <w:p w14:paraId="4C1E96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rain hath its return in herbs and flowers, and excellent fruits of the earth; and shall the showers of ordinances, which come from a higher heaven than the visible one, have no return at all?</w:t>
      </w:r>
    </w:p>
    <w:p w14:paraId="7FA77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地上的雨水有草药、鲜花和地上美果的回报；难道来自比可见之天更高的上天的定例之雨，竟会毫无回报吗？</w:t>
      </w:r>
    </w:p>
    <w:p w14:paraId="6B3A36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purpose is Christ a head to believers?</w:t>
      </w:r>
    </w:p>
    <w:p w14:paraId="045566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基督作为信徒的首领是为了什么目的呢？</w:t>
      </w:r>
    </w:p>
    <w:p w14:paraId="5CC0D7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head is to communicate life and motion to the members; and can the members of so glorious a head as he is, be dry and wither away in an empty unfruitfulness?</w:t>
      </w:r>
    </w:p>
    <w:p w14:paraId="289825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首领是为了向肢体传递生命和运动；既然祂是如此荣耀的首领，祂的肢体又怎能在空洞的不结果子中干涸枯萎呢？</w:t>
      </w:r>
    </w:p>
    <w:p w14:paraId="787FCF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the Spirit communicated, but to profit withal?</w:t>
      </w:r>
    </w:p>
    <w:p w14:paraId="42F3B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圣灵的交通难道不是为了让人获益吗？</w:t>
      </w:r>
    </w:p>
    <w:p w14:paraId="5C4CE6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moved upon the waters at first, it brought forth abundance of excellent creatures in the material world; and shall it do nothing in the spiritual one? or shall it produce heavenly principles in men, and not bring them into act or exercise?</w:t>
      </w:r>
    </w:p>
    <w:p w14:paraId="155921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当初圣灵运行在水面上时，在物质世界中孕育了丰盛而卓越的受造物；难道在属灵的世界中祂却无所作为吗？或者祂在人心中产生了属天的原则，却不使它们付诸行动或操练吗？</w:t>
      </w:r>
    </w:p>
    <w:p w14:paraId="22404E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incongruous than such things as these.</w:t>
      </w:r>
    </w:p>
    <w:p w14:paraId="228F71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没有什么比这些事更不协调的了。</w:t>
      </w:r>
    </w:p>
    <w:p w14:paraId="76A1C7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man, therefore, makes it his great business in the world, to grow in grace and in the knowledge of Christ, to abound more and more in obedience and holy walking, till he come to the crown of life and righteousness in heaven.</w:t>
      </w:r>
    </w:p>
    <w:p w14:paraId="7A7937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因此，圣徒将他在世上的头等大事定为：在恩典和对基督的认识中成长，在顺服和圣洁的行事为人中日益丰盛，直到他在天堂获得生命和公义的冠冕。</w:t>
      </w:r>
    </w:p>
    <w:p w14:paraId="0EC38F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what a holy life is, nothing remains but that we labour after it; lapsed nature lies too low to elevate itself into holy principles and actions; how should we cast down ourselves at God's feet for regenerating grace?</w:t>
      </w:r>
    </w:p>
    <w:p w14:paraId="37BC01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我们看清了什么是圣洁的生活，剩下的唯有努力去追求它；堕落的人性太低微，无法自行提升到圣洁的原则和行动中；我们该如何伏在上帝脚前寻求重生的恩典呢？</w:t>
      </w:r>
    </w:p>
    <w:p w14:paraId="458F92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doth it concern us to wait upon him in the use of means? to have our minds enlightened to see spiritual things? to have our hearts new made and moulded into the divine will? to have a precious faith to receive Christ in all his offices? to have a holy love to inflame the heart towards God?</w:t>
      </w:r>
    </w:p>
    <w:p w14:paraId="7D7E08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各种途径（means）来仰望祂，对我们来说是多么重要啊？让我们的心智被开启以看见属灵的事物？让我们的心被重新塑造并模合在神圣的旨意中？拥有一种宝贵的信心，在基督的所有职分中接受祂？拥有一种神圣的爱来燃起对上帝的热心？</w:t>
      </w:r>
    </w:p>
    <w:p w14:paraId="1EFCF8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prerogative to work supernatural principles in us; let us then look up to him to have them wrought in us.</w:t>
      </w:r>
    </w:p>
    <w:p w14:paraId="4BE010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在我们的里面运行超自然的原则是上帝的特权；那么让我们仰望祂，让这些原则在我们的里面运行。</w:t>
      </w:r>
    </w:p>
    <w:p w14:paraId="0F45B0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lost the crown and glory of our creation; we are sunk into a horrible gulf of sin and misery: but oh! let our eyes be upon God; he can set to his hand a second time, and create us again unto good works; he can let down an arm of power, and lift us up out of the pit of corruption: nothing is too hard for him; he can turn our stony heart into flesh; he can, by an omnipotent suavity, make our unwilling will to be a willing one.</w:t>
      </w:r>
    </w:p>
    <w:p w14:paraId="443042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失去了被造时的冠冕和荣耀；我们沉入了罪恶和痛苦的可怕深渊：但是，哦！让我们的眼目注视上帝；祂能再次伸手，重新创造我们去行善；祂能伸出大能的膀臂，将我们从败坏的深坑中拉上来：在祂没有难成的事；祂能将我们的石心变成肉心；祂能通过一种全能的温柔，使我们不情愿的意志变成情愿的意志。</w:t>
      </w:r>
    </w:p>
    <w:p w14:paraId="406F46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wait for this day of power; and when it comes, give all the glory to free grace, and live as becomes the sons of God, who are born not of the will of man, but of God; it is too much time we have spent in doing the will of the flesh; let us now consecrate and dedicate ourselves to the will of God.</w:t>
      </w:r>
    </w:p>
    <w:p w14:paraId="6A2ACA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等候这大能的日子；当它到来时，将所有的荣耀归给白白的恩典，并活得像上帝的儿子，他们不是从人的意愿生的，而是从上帝生的；我们在遵行肉体私欲上花了太多时间；现在让我们将自己分别为圣，献给上帝的旨意。</w:t>
      </w:r>
    </w:p>
    <w:p w14:paraId="614CF3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doing of it let us live a life of faith and dependance upon the influences of grace: let us get a single eye, a pure intention towards the will and glory of God.</w:t>
      </w:r>
    </w:p>
    <w:p w14:paraId="4A36D9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在这样做的时候，让我们过一种信心和依赖恩典影响的生活：让我们拥有一只专一的眼睛，一个指向上帝旨意和荣耀的纯洁动机。</w:t>
      </w:r>
    </w:p>
    <w:p w14:paraId="0AE9D2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 we do, let us do it in a holy compliance with his will; in a sincere subserviency to his glory.</w:t>
      </w:r>
    </w:p>
    <w:p w14:paraId="263DB5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我们所行的善事，让我们在神圣地顺从祂旨意的情况下行出来；真诚地服从于祂的荣耀。</w:t>
      </w:r>
    </w:p>
    <w:p w14:paraId="53F43B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right genuine obedience, in which God is owned as the first principle and the last end.</w:t>
      </w:r>
    </w:p>
    <w:p w14:paraId="0FDEF9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这是正确而真实的顺服，在其中上帝被承认是最初的原则和最终的目标。</w:t>
      </w:r>
    </w:p>
    <w:p w14:paraId="0A7C65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depend not on him the fountain of grace, how shall we stand or walk in holiness?</w:t>
      </w:r>
    </w:p>
    <w:p w14:paraId="195205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如果我们不依靠作为恩典泉源的祂，我们又怎能在圣洁中站立或行走呢？</w:t>
      </w:r>
    </w:p>
    <w:p w14:paraId="3D96C9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direct not all our good works to his will and glory, how are our works holy or consecrated unto God?</w:t>
      </w:r>
    </w:p>
    <w:p w14:paraId="580375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如果我们不把所有的善行都指向祂的旨意和荣耀，我们的工作又怎能是神圣的或是奉献给上帝的呢？</w:t>
      </w:r>
    </w:p>
    <w:p w14:paraId="27FD58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put away our high thoughts and proud reflexes upon self, that we may wholly depend upon his grace.</w:t>
      </w:r>
    </w:p>
    <w:p w14:paraId="53AB6B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让我们放下我们高傲的思想和对自我的骄傲反省，使我们能完全依靠祂的恩典。</w:t>
      </w:r>
    </w:p>
    <w:p w14:paraId="2DD2F0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cast away all our squints and corrupt aims from us, that we may directly look to his will and glory.</w:t>
      </w:r>
    </w:p>
    <w:p w14:paraId="6CA8EC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让我们抛弃所有的偏见和腐败的目标，使我们可以直视祂的旨意和荣耀。</w:t>
      </w:r>
    </w:p>
    <w:p w14:paraId="781124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let us remember, that the work of mortification must be carried on; if we indulge sin, we rend off ourselves from God the chief good and ultimate end; if we consecrate ourselves to God, we must needs cast away sin from us: the Spirit and flesh are contrary principles, and cannot rule together; the works of the one and of the other cannot be compounded; the great centres, heaven and hell, are at a vast distance, and cannot meet.</w:t>
      </w:r>
    </w:p>
    <w:p w14:paraId="409C7F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仍要记住，治死（mortification）的工作必须持续进行；如果我们纵容罪恶，我们就把自己从作为至善和终极目标的上帝那里撕裂开来；如果我们把自己献给上帝，我们就必须从我们身上抛弃罪恶：灵与肉是截然相反的原则，不能共同统治；一方与另一方的工作不能调和；天堂与地狱这两大中心相距甚远，永不相遇。</w:t>
      </w:r>
    </w:p>
    <w:p w14:paraId="48273A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die to sin, or else we cannot live to God; let us labour to be holy in all manner of conversation; let us go forth and meet God in every dispensation; in ordinances let us meet him with devotion and holy affection; in alms, with love and a free spirit; in prosperity, with praises and good works; in adversity, with patience and silence; in our dealings, with justice and righteousness; in our callings, with faithfulness and diligence: in everything let us walk worthy of God; as becomes those who are consecrated unto him.</w:t>
      </w:r>
    </w:p>
    <w:p w14:paraId="4FCABC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向罪死，否则我们无法向上帝活；让我们努力在一切的行事为人上都圣洁；让我们在每一次的护理安排中去迎接上帝；在定例中，让我们以虔诚和神圣的情感去迎接祂；在施舍中，以爱和自由的灵；在亨通中，以赞美和善行；在逆境中，以忍耐和沉默；在我们的交易中，以公正和公义；在我们的职业中，以忠心和殷勤：在凡事上，让我们行事为人对得起上帝；正如那些奉献给祂的人所应有的那样。</w:t>
      </w:r>
    </w:p>
    <w:p w14:paraId="78CFC4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so exercise ourselves unto piety, that we may grow in all graces; that our faith may be more lively, our love more ardent, our humility more low, our heavenliness more high, our obedience more full, our patience more perfect; that we may have our fruit unto holiness, and the end everlasting life.</w:t>
      </w:r>
    </w:p>
    <w:p w14:paraId="3525D0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虔敬上如此操练自己，使我们在所有的恩典中成长；使我们的信心更加活泼，我们的爱更加炽热，我们的谦卑更加卑微，我们的属天性更加高远，我们的顺服更加充分，我们的忍耐更加完美；使我们结出圣洁的果子，最终得到永恒的生命。</w:t>
      </w:r>
    </w:p>
    <w:p w14:paraId="4A077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ever making ourselves ready for that blessed region, where there are plenitudes of joy, crowns of immortality, rivers of pleasures; where God is the light, life, love, all in all to the saints.</w:t>
      </w:r>
    </w:p>
    <w:p w14:paraId="50C919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让我们始终为那个蒙福之地做好准备，那里有满足的喜乐，不朽的冠冕，悦人的江河；在那里，上帝是众圣徒的亮光、生命、慈爱以及万有之中的万有。</w:t>
      </w:r>
    </w:p>
    <w:p w14:paraId="75A62F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580DC5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基督一元论书籍（MONERGISM BOOKS）</w:t>
      </w:r>
    </w:p>
    <w:p w14:paraId="547AB5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View of Some Divine Truths by Edward Poolhill, Copyright © 2019</w:t>
      </w:r>
    </w:p>
    <w:p w14:paraId="3E3A3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《神圣真理之观点》，作者：爱德华·波希尔，版权所有 © 2019</w:t>
      </w:r>
    </w:p>
    <w:p w14:paraId="75D108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161D93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保留国际和泛美版权公约下的一切权利。</w:t>
      </w:r>
    </w:p>
    <w:p w14:paraId="4856BF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70BE3B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通过支付所需费用，您已获得在屏幕上访问和阅读本电子书文本的非排他性、不可转让的权利。</w:t>
      </w:r>
    </w:p>
    <w:p w14:paraId="13370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2982B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未经基督一元论书籍（Monergism Books）明确书面许可，不得以任何形式或通过任何手段（无论是电子的还是机械的，现已知的或以后发明的）对本案文的任何部分进行复制、传输、下载、反编译、反向工程、存储或引入任何信息存储和检索系统。</w:t>
      </w:r>
    </w:p>
    <w:p w14:paraId="0E1B0E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September 2019 Requests for information should be addressed to: Monergism Books, PO Box 491, West Linn, OR, 97068</w:t>
      </w:r>
    </w:p>
    <w:p w14:paraId="50C1FB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版本，2019 年 9 月。索取信息请寄至：Monergism Books, PO Box 491, West Linn, OR, 97068</w:t>
      </w:r>
    </w:p>
    <w:p w14:paraId="473730B3">
      <w:pPr>
        <w:spacing w:line="275" w:lineRule="auto"/>
        <w:rPr>
          <w:rFonts w:ascii="Arial"/>
          <w:sz w:val="21"/>
        </w:rPr>
      </w:pPr>
    </w:p>
    <w:p w14:paraId="76E3112D">
      <w:pPr>
        <w:spacing w:line="275" w:lineRule="auto"/>
        <w:rPr>
          <w:rFonts w:ascii="Arial"/>
          <w:sz w:val="21"/>
        </w:rPr>
      </w:pPr>
    </w:p>
    <w:p w14:paraId="132A9816">
      <w:pPr>
        <w:pStyle w:val="3"/>
        <w:spacing w:before="85" w:line="275" w:lineRule="auto"/>
        <w:ind w:left="5" w:right="4" w:firstLine="10"/>
        <w:jc w:val="both"/>
      </w:pPr>
    </w:p>
    <w:sectPr>
      <w:pgSz w:w="12240" w:h="15840"/>
      <w:pgMar w:top="400" w:right="1535"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21F7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11F1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46092B05"/>
    <w:rsid w:val="4E2E169D"/>
    <w:rsid w:val="725974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cf01"/>
    <w:basedOn w:val="6"/>
    <w:uiPriority w:val="0"/>
    <w:rPr>
      <w:rFonts w:ascii="微软雅黑" w:hAnsi="微软雅黑" w:eastAsia="微软雅黑" w:cs="微软雅黑"/>
      <w:sz w:val="22"/>
      <w:szCs w:val="22"/>
    </w:rPr>
  </w:style>
  <w:style w:type="character" w:customStyle="1" w:styleId="9">
    <w:name w:val="cf11"/>
    <w:basedOn w:val="6"/>
    <w:uiPriority w:val="0"/>
    <w:rPr>
      <w:rFonts w:hint="eastAsia" w:ascii="微软雅黑" w:hAnsi="微软雅黑" w:eastAsia="微软雅黑" w:cs="微软雅黑"/>
      <w:sz w:val="22"/>
      <w:szCs w:val="22"/>
    </w:rPr>
  </w:style>
  <w:style w:type="character" w:customStyle="1" w:styleId="10">
    <w:name w:val="cf21"/>
    <w:basedOn w:val="6"/>
    <w:uiPriority w:val="0"/>
    <w:rPr>
      <w:rFonts w:hint="eastAsia" w:ascii="微软雅黑" w:hAnsi="微软雅黑" w:eastAsia="微软雅黑" w:cs="微软雅黑"/>
      <w:sz w:val="22"/>
      <w:szCs w:val="22"/>
    </w:rPr>
  </w:style>
  <w:style w:type="character" w:customStyle="1" w:styleId="11">
    <w:name w:val="cf31"/>
    <w:basedOn w:val="6"/>
    <w:uiPriority w:val="0"/>
    <w:rPr>
      <w:rFonts w:hint="eastAsia" w:ascii="微软雅黑" w:hAnsi="微软雅黑" w:eastAsia="微软雅黑" w:cs="微软雅黑"/>
      <w:sz w:val="22"/>
      <w:szCs w:val="22"/>
    </w:rPr>
  </w:style>
  <w:style w:type="character" w:customStyle="1" w:styleId="12">
    <w:name w:val="cf51"/>
    <w:basedOn w:val="6"/>
    <w:uiPriority w:val="0"/>
    <w:rPr>
      <w:sz w:val="22"/>
      <w:szCs w:val="22"/>
    </w:rPr>
  </w:style>
  <w:style w:type="character" w:customStyle="1" w:styleId="13">
    <w:name w:val="cf61"/>
    <w:basedOn w:val="6"/>
    <w:uiPriority w:val="0"/>
    <w:rPr>
      <w:sz w:val="22"/>
      <w:szCs w:val="22"/>
    </w:rPr>
  </w:style>
  <w:style w:type="character" w:customStyle="1" w:styleId="14">
    <w:name w:val="cf41"/>
    <w:basedOn w:val="6"/>
    <w:uiPriority w:val="0"/>
    <w:rPr>
      <w:rFonts w:hint="eastAsia" w:ascii="微软雅黑" w:hAnsi="微软雅黑" w:eastAsia="微软雅黑" w:cs="微软雅黑"/>
      <w:sz w:val="22"/>
      <w:szCs w:val="22"/>
    </w:rPr>
  </w:style>
  <w:style w:type="character" w:customStyle="1" w:styleId="15">
    <w:name w:val="cf71"/>
    <w:basedOn w:val="6"/>
    <w:uiPriority w:val="0"/>
    <w:rPr>
      <w:rFonts w:hint="eastAsia" w:ascii="微软雅黑" w:hAnsi="微软雅黑" w:eastAsia="微软雅黑" w:cs="微软雅黑"/>
      <w:sz w:val="22"/>
      <w:szCs w:val="22"/>
    </w:rPr>
  </w:style>
  <w:style w:type="character" w:customStyle="1" w:styleId="16">
    <w:name w:val="cf81"/>
    <w:basedOn w:val="6"/>
    <w:uiPriority w:val="0"/>
    <w:rPr>
      <w:sz w:val="22"/>
      <w:szCs w:val="22"/>
    </w:rPr>
  </w:style>
  <w:style w:type="character" w:customStyle="1" w:styleId="17">
    <w:name w:val="cf91"/>
    <w:basedOn w:val="6"/>
    <w:uiPriority w:val="0"/>
    <w:rPr>
      <w:rFonts w:hint="eastAsia" w:ascii="微软雅黑" w:hAnsi="微软雅黑" w:eastAsia="微软雅黑" w:cs="微软雅黑"/>
      <w:sz w:val="22"/>
      <w:szCs w:val="22"/>
    </w:rPr>
  </w:style>
  <w:style w:type="character" w:customStyle="1" w:styleId="18">
    <w:name w:val="cf101"/>
    <w:basedOn w:val="6"/>
    <w:uiPriority w:val="0"/>
    <w:rPr>
      <w:rFonts w:hint="eastAsia" w:ascii="微软雅黑" w:hAnsi="微软雅黑" w:eastAsia="微软雅黑" w:cs="微软雅黑"/>
      <w:sz w:val="22"/>
      <w:szCs w:val="22"/>
    </w:rPr>
  </w:style>
  <w:style w:type="character" w:customStyle="1" w:styleId="19">
    <w:name w:val="cf112"/>
    <w:basedOn w:val="6"/>
    <w:uiPriority w:val="0"/>
    <w:rPr>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982</Pages>
  <Words>350517</Words>
  <Characters>820277</Characters>
  <TotalTime>18</TotalTime>
  <ScaleCrop>false</ScaleCrop>
  <LinksUpToDate>false</LinksUpToDate>
  <CharactersWithSpaces>948116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2024-08-28T21:57:00Z</dcterms:created>
  <dc:creator>Edward Polhill</dc:creator>
  <cp:lastModifiedBy>Gd一生戊卉</cp:lastModifiedBy>
  <dcterms:modified xsi:type="dcterms:W3CDTF">2026-01-13T07:04:13Z</dcterms:modified>
  <dc:title>Speculum Theologiae in Christo</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2026-01-12T10:41:44Z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A10B0D97F88E4C46BA6AD9AF1B089A89_13</vt:lpwstr>
  </property>
</Properties>
</file>