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83D481">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nigh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night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7D5DEB51">
      <w:pPr>
        <w:spacing w:line="15827" w:lineRule="exact"/>
        <w:sectPr>
          <w:headerReference r:id="rId5" w:type="default"/>
          <w:footerReference r:id="rId6" w:type="default"/>
          <w:pgSz w:w="12240" w:h="15840"/>
          <w:pgMar w:top="1" w:right="0" w:bottom="1" w:left="0" w:header="0" w:footer="0" w:gutter="0"/>
          <w:cols w:space="720" w:num="1"/>
        </w:sectPr>
      </w:pPr>
    </w:p>
    <w:p w14:paraId="391761F2">
      <w:pPr>
        <w:spacing w:line="258" w:lineRule="auto"/>
        <w:rPr>
          <w:rFonts w:ascii="Arial"/>
          <w:sz w:val="21"/>
        </w:rPr>
      </w:pPr>
    </w:p>
    <w:p w14:paraId="04BCB6DD">
      <w:pPr>
        <w:spacing w:line="258" w:lineRule="auto"/>
        <w:rPr>
          <w:rFonts w:ascii="Arial"/>
          <w:sz w:val="21"/>
        </w:rPr>
      </w:pPr>
    </w:p>
    <w:p w14:paraId="330466D7">
      <w:pPr>
        <w:spacing w:line="258" w:lineRule="auto"/>
        <w:rPr>
          <w:rFonts w:ascii="Arial"/>
          <w:sz w:val="21"/>
        </w:rPr>
      </w:pPr>
    </w:p>
    <w:p w14:paraId="61ECB9A9">
      <w:pPr>
        <w:spacing w:line="259" w:lineRule="auto"/>
        <w:rPr>
          <w:rFonts w:ascii="Arial"/>
          <w:sz w:val="21"/>
        </w:rPr>
      </w:pPr>
    </w:p>
    <w:p w14:paraId="5513D84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2DCF3E00">
      <w:pPr>
        <w:spacing w:line="7275" w:lineRule="exact"/>
        <w:sectPr>
          <w:pgSz w:w="12240" w:h="15840"/>
          <w:pgMar w:top="400" w:right="1836" w:bottom="400" w:left="1836" w:header="0" w:footer="0" w:gutter="0"/>
          <w:cols w:space="720" w:num="1"/>
        </w:sectPr>
      </w:pPr>
    </w:p>
    <w:p w14:paraId="543C46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0A607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18606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B4C76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96C746B">
      <w:pPr>
        <w:pStyle w:val="3"/>
        <w:spacing w:line="254" w:lineRule="auto"/>
        <w:rPr>
          <w:rFonts w:hint="eastAsia" w:ascii="微软雅黑" w:hAnsi="微软雅黑" w:eastAsia="微软雅黑" w:cs="微软雅黑"/>
          <w:sz w:val="30"/>
          <w:szCs w:val="30"/>
        </w:rPr>
      </w:pPr>
    </w:p>
    <w:p w14:paraId="3BC403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4715A8D">
      <w:pPr>
        <w:pStyle w:val="4"/>
        <w:keepNext w:val="0"/>
        <w:keepLines w:val="0"/>
        <w:widowControl/>
        <w:suppressLineNumbers w:val="0"/>
        <w:jc w:val="center"/>
        <w:rPr>
          <w:rStyle w:val="8"/>
          <w:rFonts w:hint="eastAsia" w:ascii="微软雅黑" w:hAnsi="微软雅黑" w:eastAsia="微软雅黑" w:cs="微软雅黑"/>
          <w:b/>
          <w:bCs/>
          <w:sz w:val="52"/>
          <w:szCs w:val="52"/>
        </w:rPr>
      </w:pPr>
    </w:p>
    <w:p w14:paraId="5FA434A5">
      <w:pPr>
        <w:pStyle w:val="4"/>
        <w:keepNext w:val="0"/>
        <w:keepLines w:val="0"/>
        <w:widowControl/>
        <w:suppressLineNumbers w:val="0"/>
        <w:jc w:val="center"/>
        <w:rPr>
          <w:rStyle w:val="8"/>
          <w:rFonts w:hint="eastAsia" w:ascii="微软雅黑" w:hAnsi="微软雅黑" w:eastAsia="微软雅黑" w:cs="微软雅黑"/>
          <w:b/>
          <w:bCs/>
          <w:sz w:val="52"/>
          <w:szCs w:val="52"/>
        </w:rPr>
      </w:pPr>
    </w:p>
    <w:p w14:paraId="208BD429">
      <w:pPr>
        <w:pStyle w:val="4"/>
        <w:keepNext w:val="0"/>
        <w:keepLines w:val="0"/>
        <w:widowControl/>
        <w:suppressLineNumbers w:val="0"/>
        <w:jc w:val="center"/>
        <w:rPr>
          <w:rStyle w:val="8"/>
          <w:rFonts w:hint="eastAsia" w:ascii="微软雅黑" w:hAnsi="微软雅黑" w:eastAsia="微软雅黑" w:cs="微软雅黑"/>
          <w:b/>
          <w:bCs/>
          <w:sz w:val="52"/>
          <w:szCs w:val="52"/>
        </w:rPr>
      </w:pPr>
    </w:p>
    <w:p w14:paraId="6185E13D">
      <w:pPr>
        <w:pStyle w:val="4"/>
        <w:keepNext w:val="0"/>
        <w:keepLines w:val="0"/>
        <w:widowControl/>
        <w:suppressLineNumbers w:val="0"/>
        <w:jc w:val="center"/>
        <w:rPr>
          <w:rFonts w:hint="eastAsia" w:ascii="微软雅黑" w:hAnsi="微软雅黑" w:eastAsia="微软雅黑" w:cs="微软雅黑"/>
          <w:b/>
          <w:bCs/>
          <w:sz w:val="52"/>
          <w:szCs w:val="52"/>
        </w:rPr>
      </w:pPr>
      <w:r>
        <w:rPr>
          <w:rStyle w:val="8"/>
          <w:rFonts w:hint="eastAsia" w:ascii="微软雅黑" w:hAnsi="微软雅黑" w:eastAsia="微软雅黑" w:cs="微软雅黑"/>
          <w:b/>
          <w:bCs/>
          <w:sz w:val="52"/>
          <w:szCs w:val="52"/>
        </w:rPr>
        <w:t>Scripture Night Lights</w:t>
      </w:r>
    </w:p>
    <w:p w14:paraId="255FB60B">
      <w:pPr>
        <w:pStyle w:val="4"/>
        <w:keepNext w:val="0"/>
        <w:keepLines w:val="0"/>
        <w:widowControl/>
        <w:suppressLineNumbers w:val="0"/>
        <w:jc w:val="center"/>
        <w:rPr>
          <w:rFonts w:hint="eastAsia" w:ascii="微软雅黑" w:hAnsi="微软雅黑" w:eastAsia="微软雅黑" w:cs="微软雅黑"/>
          <w:b/>
          <w:bCs/>
          <w:sz w:val="52"/>
          <w:szCs w:val="52"/>
        </w:rPr>
      </w:pPr>
      <w:r>
        <w:rPr>
          <w:rStyle w:val="8"/>
          <w:rFonts w:hint="eastAsia" w:ascii="微软雅黑" w:hAnsi="微软雅黑" w:eastAsia="微软雅黑" w:cs="微软雅黑"/>
          <w:b/>
          <w:bCs/>
          <w:sz w:val="52"/>
          <w:szCs w:val="52"/>
        </w:rPr>
        <w:t>圣经夜灯</w:t>
      </w:r>
    </w:p>
    <w:p w14:paraId="2C400396">
      <w:pPr>
        <w:pStyle w:val="4"/>
        <w:keepNext w:val="0"/>
        <w:keepLines w:val="0"/>
        <w:widowControl/>
        <w:suppressLineNumbers w:val="0"/>
        <w:jc w:val="center"/>
        <w:rPr>
          <w:rFonts w:hint="eastAsia" w:ascii="微软雅黑" w:hAnsi="微软雅黑" w:eastAsia="微软雅黑" w:cs="微软雅黑"/>
          <w:b/>
          <w:bCs/>
          <w:sz w:val="52"/>
          <w:szCs w:val="52"/>
        </w:rPr>
      </w:pPr>
      <w:r>
        <w:rPr>
          <w:rStyle w:val="8"/>
          <w:rFonts w:hint="eastAsia" w:ascii="微软雅黑" w:hAnsi="微软雅黑" w:eastAsia="微软雅黑" w:cs="微软雅黑"/>
          <w:b/>
          <w:bCs/>
          <w:sz w:val="52"/>
          <w:szCs w:val="52"/>
        </w:rPr>
        <w:t>Philip Bennett Power</w:t>
      </w:r>
    </w:p>
    <w:p w14:paraId="6C792735">
      <w:pPr>
        <w:pStyle w:val="4"/>
        <w:keepNext w:val="0"/>
        <w:keepLines w:val="0"/>
        <w:widowControl/>
        <w:suppressLineNumbers w:val="0"/>
        <w:jc w:val="center"/>
        <w:rPr>
          <w:rFonts w:hint="eastAsia" w:ascii="微软雅黑" w:hAnsi="微软雅黑" w:eastAsia="微软雅黑" w:cs="微软雅黑"/>
          <w:b/>
          <w:bCs/>
          <w:sz w:val="52"/>
          <w:szCs w:val="52"/>
        </w:rPr>
      </w:pPr>
      <w:r>
        <w:rPr>
          <w:rStyle w:val="8"/>
          <w:rFonts w:hint="eastAsia" w:ascii="微软雅黑" w:hAnsi="微软雅黑" w:eastAsia="微软雅黑" w:cs="微软雅黑"/>
          <w:b/>
          <w:bCs/>
          <w:sz w:val="52"/>
          <w:szCs w:val="52"/>
        </w:rPr>
        <w:t>菲利普</w:t>
      </w:r>
      <w:r>
        <w:rPr>
          <w:rStyle w:val="9"/>
          <w:rFonts w:hint="eastAsia" w:ascii="微软雅黑" w:hAnsi="微软雅黑" w:eastAsia="微软雅黑" w:cs="微软雅黑"/>
          <w:b/>
          <w:bCs/>
          <w:sz w:val="52"/>
          <w:szCs w:val="52"/>
        </w:rPr>
        <w:t>·</w:t>
      </w:r>
      <w:r>
        <w:rPr>
          <w:rStyle w:val="10"/>
          <w:rFonts w:hint="eastAsia" w:ascii="微软雅黑" w:hAnsi="微软雅黑" w:eastAsia="微软雅黑" w:cs="微软雅黑"/>
          <w:b/>
          <w:bCs/>
          <w:sz w:val="52"/>
          <w:szCs w:val="52"/>
        </w:rPr>
        <w:t>贝内特</w:t>
      </w:r>
      <w:r>
        <w:rPr>
          <w:rStyle w:val="9"/>
          <w:rFonts w:hint="eastAsia" w:ascii="微软雅黑" w:hAnsi="微软雅黑" w:eastAsia="微软雅黑" w:cs="微软雅黑"/>
          <w:b/>
          <w:bCs/>
          <w:sz w:val="52"/>
          <w:szCs w:val="52"/>
        </w:rPr>
        <w:t>·</w:t>
      </w:r>
      <w:r>
        <w:rPr>
          <w:rStyle w:val="10"/>
          <w:rFonts w:hint="eastAsia" w:ascii="微软雅黑" w:hAnsi="微软雅黑" w:eastAsia="微软雅黑" w:cs="微软雅黑"/>
          <w:b/>
          <w:bCs/>
          <w:sz w:val="52"/>
          <w:szCs w:val="52"/>
        </w:rPr>
        <w:t>鲍尔</w:t>
      </w:r>
    </w:p>
    <w:p w14:paraId="636738DE">
      <w:pPr>
        <w:pStyle w:val="4"/>
        <w:keepNext w:val="0"/>
        <w:keepLines w:val="0"/>
        <w:widowControl/>
        <w:suppressLineNumbers w:val="0"/>
        <w:jc w:val="center"/>
        <w:rPr>
          <w:rStyle w:val="10"/>
          <w:rFonts w:hint="eastAsia" w:ascii="微软雅黑" w:hAnsi="微软雅黑" w:eastAsia="微软雅黑" w:cs="微软雅黑"/>
          <w:sz w:val="30"/>
          <w:szCs w:val="30"/>
        </w:rPr>
      </w:pPr>
    </w:p>
    <w:p w14:paraId="387250FC">
      <w:pPr>
        <w:pStyle w:val="4"/>
        <w:keepNext w:val="0"/>
        <w:keepLines w:val="0"/>
        <w:widowControl/>
        <w:suppressLineNumbers w:val="0"/>
        <w:jc w:val="center"/>
        <w:rPr>
          <w:rStyle w:val="10"/>
          <w:rFonts w:hint="eastAsia" w:ascii="微软雅黑" w:hAnsi="微软雅黑" w:eastAsia="微软雅黑" w:cs="微软雅黑"/>
          <w:sz w:val="30"/>
          <w:szCs w:val="30"/>
        </w:rPr>
      </w:pPr>
    </w:p>
    <w:p w14:paraId="5E21A15C">
      <w:pPr>
        <w:pStyle w:val="4"/>
        <w:keepNext w:val="0"/>
        <w:keepLines w:val="0"/>
        <w:widowControl/>
        <w:suppressLineNumbers w:val="0"/>
        <w:jc w:val="center"/>
        <w:rPr>
          <w:rStyle w:val="10"/>
          <w:rFonts w:hint="eastAsia" w:ascii="微软雅黑" w:hAnsi="微软雅黑" w:eastAsia="微软雅黑" w:cs="微软雅黑"/>
          <w:sz w:val="30"/>
          <w:szCs w:val="30"/>
        </w:rPr>
      </w:pPr>
    </w:p>
    <w:p w14:paraId="74D70B67">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Copyright </w:t>
      </w:r>
      <w:r>
        <w:rPr>
          <w:rStyle w:val="9"/>
          <w:rFonts w:hint="eastAsia" w:ascii="微软雅黑" w:hAnsi="微软雅黑" w:eastAsia="微软雅黑" w:cs="微软雅黑"/>
          <w:sz w:val="30"/>
          <w:szCs w:val="30"/>
        </w:rPr>
        <w:t>© 2023</w:t>
      </w:r>
    </w:p>
    <w:p w14:paraId="75807706">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版权所有 </w:t>
      </w:r>
      <w:r>
        <w:rPr>
          <w:rStyle w:val="9"/>
          <w:rFonts w:hint="eastAsia" w:ascii="微软雅黑" w:hAnsi="微软雅黑" w:eastAsia="微软雅黑" w:cs="微软雅黑"/>
          <w:sz w:val="30"/>
          <w:szCs w:val="30"/>
        </w:rPr>
        <w:t>© 2023</w:t>
      </w:r>
    </w:p>
    <w:p w14:paraId="2CD26A45">
      <w:pPr>
        <w:pStyle w:val="4"/>
        <w:keepNext w:val="0"/>
        <w:keepLines w:val="0"/>
        <w:widowControl/>
        <w:suppressLineNumbers w:val="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Published by by Monergism Books</w:t>
      </w:r>
    </w:p>
    <w:p w14:paraId="0FB69EA0">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由Monergism Books出版</w:t>
      </w:r>
    </w:p>
    <w:p w14:paraId="643E5F92">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P.O. Box 491</w:t>
      </w:r>
    </w:p>
    <w:p w14:paraId="3CA19B7D">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邮政信箱 491</w:t>
      </w:r>
    </w:p>
    <w:p w14:paraId="13223E95">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West Linn Oregon 97068 www.monergism.com</w:t>
      </w:r>
    </w:p>
    <w:p w14:paraId="075FBA32">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西林 俄勒冈 97068 www.monergism.com</w:t>
      </w:r>
    </w:p>
    <w:p w14:paraId="0827A5CA">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rights reserved.</w:t>
      </w:r>
    </w:p>
    <w:p w14:paraId="3B563C64">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版权所有。</w:t>
      </w:r>
    </w:p>
    <w:p w14:paraId="4B9EE9F4">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24205E55">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未经出版商或作者书面许可，本书任何部分不得以任何形式复制，美国版权法允许的情况除外。</w:t>
      </w:r>
    </w:p>
    <w:p w14:paraId="345C96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Contents</w:t>
      </w:r>
    </w:p>
    <w:p w14:paraId="522990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目录</w:t>
      </w:r>
    </w:p>
    <w:p w14:paraId="4DC9AE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Preface</w:t>
      </w:r>
    </w:p>
    <w:p w14:paraId="2317D2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前言</w:t>
      </w:r>
    </w:p>
    <w:p w14:paraId="2FE94A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w:t>
      </w:r>
    </w:p>
    <w:p w14:paraId="2DDD21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w:t>
      </w:r>
    </w:p>
    <w:p w14:paraId="0A3AE0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“Also”</w:t>
      </w:r>
    </w:p>
    <w:p w14:paraId="2C5BAD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w:t>
      </w:r>
    </w:p>
    <w:p w14:paraId="24A6CE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w:t>
      </w:r>
    </w:p>
    <w:p w14:paraId="38527F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“和”</w:t>
      </w:r>
    </w:p>
    <w:p w14:paraId="785A0D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“ANY”</w:t>
      </w:r>
    </w:p>
    <w:p w14:paraId="71EF4D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“任何”</w:t>
      </w:r>
    </w:p>
    <w:p w14:paraId="4DA6C6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w:t>
      </w:r>
    </w:p>
    <w:p w14:paraId="5BAB31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w:t>
      </w:r>
    </w:p>
    <w:p w14:paraId="09B5F2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w:t>
      </w:r>
    </w:p>
    <w:p w14:paraId="370726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“何等”</w:t>
      </w:r>
    </w:p>
    <w:p w14:paraId="111857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“LEST”</w:t>
      </w:r>
    </w:p>
    <w:p w14:paraId="58CB34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“免得”</w:t>
      </w:r>
    </w:p>
    <w:p w14:paraId="5E4E57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“Never”</w:t>
      </w:r>
    </w:p>
    <w:p w14:paraId="106D86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“永不”</w:t>
      </w:r>
    </w:p>
    <w:p w14:paraId="5BF2B9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“Sown”</w:t>
      </w:r>
    </w:p>
    <w:p w14:paraId="23D908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“撒种”</w:t>
      </w:r>
    </w:p>
    <w:p w14:paraId="2764AE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“Upon”</w:t>
      </w:r>
    </w:p>
    <w:p w14:paraId="1F7E88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“在…之上”</w:t>
      </w:r>
    </w:p>
    <w:p w14:paraId="6D7C9D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w:t>
      </w:r>
    </w:p>
    <w:p w14:paraId="38D43A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w:t>
      </w:r>
    </w:p>
    <w:p w14:paraId="26B78F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w:t>
      </w:r>
    </w:p>
    <w:p w14:paraId="7F5EB0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w:t>
      </w:r>
    </w:p>
    <w:p w14:paraId="62335F61">
      <w:pPr>
        <w:pStyle w:val="2"/>
        <w:bidi w:val="0"/>
        <w:jc w:val="center"/>
        <w:rPr>
          <w:rFonts w:hint="eastAsia"/>
        </w:rPr>
      </w:pPr>
      <w:r>
        <w:rPr>
          <w:rFonts w:hint="eastAsia"/>
        </w:rPr>
        <w:t>Preface</w:t>
      </w:r>
    </w:p>
    <w:p w14:paraId="3EC15570">
      <w:pPr>
        <w:pStyle w:val="2"/>
        <w:bidi w:val="0"/>
        <w:jc w:val="center"/>
        <w:rPr>
          <w:rFonts w:hint="eastAsia"/>
        </w:rPr>
      </w:pPr>
      <w:r>
        <w:rPr>
          <w:rFonts w:hint="eastAsia"/>
        </w:rPr>
        <w:t>前言</w:t>
      </w:r>
    </w:p>
    <w:p w14:paraId="2442DE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little volume is called “Scripture Night Lights,” because it is hoped that as a very little night light gives comfort to the watcher through the long hours of night, so a very little word of Scripture may cheer the spiritual night watcher through some of his seasons of gloom.</w:t>
      </w:r>
    </w:p>
    <w:p w14:paraId="58BADA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这本小册子名为“圣经夜灯”，因为盼望它能像一盏微小的夜灯，在漫漫长夜中给守夜人带来安慰一样，圣经中一句微小的话语也能在属灵的守夜人经历忧郁时节时，给他带来鼓舞。</w:t>
      </w:r>
    </w:p>
    <w:p w14:paraId="77FC36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are offended at the title, let them remember how our Lord made things natural subserve to the teaching of things spiritual; and how He Himself is represented in glory as walking amid the seven golden candlesticks.</w:t>
      </w:r>
    </w:p>
    <w:p w14:paraId="6D643F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如果有人因这书名而感到冒犯，请他们思想我们的主是如何使自然之物服务于属灵之事的教导；以及祂自己如何在荣耀中被描绘为在七个金灯台中间行走。</w:t>
      </w:r>
    </w:p>
    <w:p w14:paraId="4B0B60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Scripture Night Lights, then, these pages are, and they for the most part treat of such subjects as will prove assuring and comforting in times when the heart, from one circumstance and another, is prone to sink; they may not be able to dispel gloom, but they may be privileged to remove some of the weight from that thick darkness which at times oppresses the soul.</w:t>
      </w:r>
    </w:p>
    <w:p w14:paraId="0576A7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这些书页就是“圣经夜灯”，它们主要论述的主题，将在人心因各种境况而容易下沉之时，证明是能予人确据和安慰的；它们或许不能驱散忧郁，但它们可能有幸能除去那有时压迫灵魂的浓重黑暗所带来的一些重负。</w:t>
      </w:r>
    </w:p>
    <w:p w14:paraId="697B9D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all know from experience, how assuring to the nerves is the appearance of the smallest light, when we find ourselves in thick darkness in an unknown place; the mariner hails the twinkling of the lamp of the far distant lighthouse, as he tosses upon the stormy waves; the traveller, bewildered in the gloom of night, presses on afresh, as he descries the glimmering of it may be but a farthing candle in the window of a distant hut; and the sick man, who would otherwise be affrighted at every sound, lies calm and tranquil as he looks at his little night light.</w:t>
      </w:r>
    </w:p>
    <w:p w14:paraId="3CE465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我们都从经验中得知，当我们在一个陌生的地方发现自己身处浓厚的黑暗中时，即便是最微小的光亮的出现，对我们的神经也是何等的 reassuring（令人安心）；水手在汹涌的波涛中颠簸时，会欢呼远处灯塔灯光的闪烁；在夜色中迷失方向的旅人，当他瞥见远处小屋窗户里或许只是一支 farthing candle（小蜡烛）的微光时，便会重新振作前行；而病人，若非如此，会被每一个声响吓倒，但当他看着他的小夜灯时，却能平静安详地躺着。</w:t>
      </w:r>
    </w:p>
    <w:p w14:paraId="0A4206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Very wonderful are the rays into which that light is broken, as the sick man watches it with an eye half closed from weakness, or, it may be, suffused with the tear, which is the expression of silent suffering and pain; and very wonderful are the rays of comfort which stream forth from each word of Scripture, as weak, and weary, and pain stricken men watch them earnestly and long.</w:t>
      </w:r>
    </w:p>
    <w:p w14:paraId="38B0EA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病人因虚弱而半闭着眼睛，或或许因无声的苦难和疼痛而泪眼婆娑地注视着那光时，那光所折射出的光线是何等奇妙；而当软弱、疲惫、被痛苦折磨的人们热切而长久地注视着圣经的每一句话时，从每一句话中涌流出的安慰之光又是何等奇妙。</w:t>
      </w:r>
    </w:p>
    <w:p w14:paraId="2C49E3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Have you ever lain, dear reader, and watched a night light, with a half opened or a tearful eye?</w:t>
      </w:r>
    </w:p>
    <w:p w14:paraId="590784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亲爱的读者，你可曾躺着，用半睁或含泪的眼睛，注视过一盏夜灯？</w:t>
      </w:r>
    </w:p>
    <w:p w14:paraId="7D3A1C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did its rays dart upward, how did they dart like thin arrows of fire straight to yourself; how instantaneously did they glitter and flash with full a lightning speed?</w:t>
      </w:r>
    </w:p>
    <w:p w14:paraId="4FB168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它的光线如何向上飞射，如何像细细的火箭直射向你；它们又如何瞬间以闪电般的速度闪烁发光？</w:t>
      </w:r>
    </w:p>
    <w:p w14:paraId="794EA8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thus may it be with these little words of Scripture; may they beam upwards, leading your eye to the great Fountain of all light; may they beam inwards, proving to you the truth of what the Psalmist says in Psalm cxix, 130: “The entrance of Thy words giveth light”</w:t>
      </w:r>
    </w:p>
    <w:p w14:paraId="717F9F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愿圣经中这些微小的话语也能如此；愿它们向上发光，引领你的眼目归向那一切光明的伟大源头；愿它们向内发光，向你证明诗人在诗篇一百一十九篇130节所说之话的真实：“祢的言语一解开，就发出亮光”。</w:t>
      </w:r>
    </w:p>
    <w:p w14:paraId="0116199C">
      <w:pPr>
        <w:pStyle w:val="2"/>
        <w:bidi w:val="0"/>
        <w:jc w:val="center"/>
        <w:rPr>
          <w:rFonts w:hint="eastAsia"/>
        </w:rPr>
      </w:pPr>
      <w:r>
        <w:rPr>
          <w:rFonts w:hint="eastAsia"/>
        </w:rPr>
        <w:t>“ALL”</w:t>
      </w:r>
    </w:p>
    <w:p w14:paraId="7288211F">
      <w:pPr>
        <w:pStyle w:val="2"/>
        <w:bidi w:val="0"/>
        <w:jc w:val="center"/>
        <w:rPr>
          <w:rFonts w:hint="eastAsia"/>
        </w:rPr>
      </w:pPr>
      <w:r>
        <w:rPr>
          <w:rFonts w:hint="eastAsia"/>
        </w:rPr>
        <w:t>“所有”</w:t>
      </w:r>
    </w:p>
    <w:p w14:paraId="49CCDD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….and the blood of Jesus Christ His Son cleanseth us from ALL sin.” 1 John 1:7.</w:t>
      </w:r>
    </w:p>
    <w:p w14:paraId="127BFF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“……祂儿子耶稣基督的血也洗净我们一切的罪。”约翰一书 1:7。</w:t>
      </w:r>
    </w:p>
    <w:p w14:paraId="0E7CC4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little word “ ALL” is inestimably precious; it contains within it illuminating power, sufficient to dispel even the grossest darkness that comes in upon the poor troubled heart: and it has a power of continuance, sufficient to last, not only through one or two nights, but through whole years of gloom.</w:t>
      </w:r>
    </w:p>
    <w:p w14:paraId="6129B9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这个小小的词“所有”是无法估价的宝贵；它内在蕴含着照明的能力，足以驱散那临到可怜愁烦之心的最深沉的黑暗：它还有一种持续的能力，足以不仅维持一两个夜晚，更能贯穿整年的忧郁。</w:t>
      </w:r>
    </w:p>
    <w:p w14:paraId="0AD235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little word has streaming from it blessed rays of light, which falling upon the soul of the vilest sinner as he dies, can illumine for him, if he believe, even the valley of the shadow of death itself.</w:t>
      </w:r>
    </w:p>
    <w:p w14:paraId="0CFC5B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这个小小的词语，从中流淌出蒙福的光芒，当它落在垂死的最卑劣罪人的灵魂上时，如果他相信，甚至能为他照亮死荫的幽谷本身。</w:t>
      </w:r>
    </w:p>
    <w:p w14:paraId="32F9A0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might have read in scripture of sacrifice, and said, “I know sin is taken away by the shedding of blood;” but I might also have said, “Not all sin— mine is beyond the reach of atonement;” if I were left to myself I should never think that the whole extent of my iniquity were reached.</w:t>
      </w:r>
    </w:p>
    <w:p w14:paraId="2B3D6E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我或许曾在圣经中读到关于献祭的事，并说：“我知道罪是藉着流血除去的；”但我或许也会说：“不是所有的罪——我的罪超出了赎罪的范围；”如果任凭我自己，我绝不会想到我罪孽的全部范围都能被触及。</w:t>
      </w:r>
    </w:p>
    <w:p w14:paraId="018B84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might have read in scripture of prophecy—how Jesus was to bear the sins of many; but I should perhaps have said, “I am outside the pale of prophecy, for my sins have been beyond forgiveness.”</w:t>
      </w:r>
    </w:p>
    <w:p w14:paraId="4D7278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我或许曾在圣经中读到预言——耶稣将如何担当多人的罪；但我或许会说：“我不在预言的范围之内，因为我的罪已经超出了饶恕的限度。”</w:t>
      </w:r>
    </w:p>
    <w:p w14:paraId="716388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Yes! I might have even read the history of Christ; and yet my sins, rising like mountains before mine eyes, might have made me feel that there was no remission for one like me; but when I find Jesus saying “Come unto me ALL ye that labour and are heavy laden;” when I find His apostle telling us that His blood cleanseth from ALL sin; then I think “my case is reached”—this ALL suits me—I want a great covering word; I want one that will embrace everything that I have ever said or done amiss; this word ALL embraces everything; praised be God that it is found in His sacred word.</w:t>
      </w:r>
    </w:p>
    <w:p w14:paraId="7AE680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的！我甚至可能读过基督的历史；然而我的罪，像群山一样耸立在我眼前，可能会使我感到，像我这样的人是没有赦免的；但当我发现耶稣说“凡劳苦担重担的人，可以到我这里来，我就使你们得安息；”当我发现祂的使徒告诉我们，祂的血洗净我们一切的罪；那时我就想“我的情况被顾及了”——这个“一切”适合我——我需要一个伟大的遮盖性词语；我需要一个能包含我曾经说过或做过的所有错事的词语；这个词“一切”包含了一切；赞美神，因它在祂的圣言中被找到。</w:t>
      </w:r>
    </w:p>
    <w:p w14:paraId="67F27E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ponder awhile upon what this word ALL includes.</w:t>
      </w:r>
    </w:p>
    <w:p w14:paraId="6993DE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让我们默想片刻这个词“所有”所包含的内容。</w:t>
      </w:r>
    </w:p>
    <w:p w14:paraId="3807BF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in Number.</w:t>
      </w:r>
    </w:p>
    <w:p w14:paraId="7807AF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数量上的所有。</w:t>
      </w:r>
    </w:p>
    <w:p w14:paraId="32EEB5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in Variety.</w:t>
      </w:r>
    </w:p>
    <w:p w14:paraId="7EA0F9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种类上的所有。</w:t>
      </w:r>
    </w:p>
    <w:p w14:paraId="144E37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in Degree.</w:t>
      </w:r>
    </w:p>
    <w:p w14:paraId="38367C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程度上的所有。</w:t>
      </w:r>
    </w:p>
    <w:p w14:paraId="00781D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in Aggravation.</w:t>
      </w:r>
    </w:p>
    <w:p w14:paraId="7C07CD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加重情节上的所有。</w:t>
      </w:r>
    </w:p>
    <w:p w14:paraId="26D2DD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With regard to the number of our sins; do they not often seem, almost to smother the poor conscience-stricken soul?</w:t>
      </w:r>
    </w:p>
    <w:p w14:paraId="58FC2F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关于我们罪的数量；它们岂不常常似乎要将那可怜的、被良心责备的灵魂几乎窒息吗？</w:t>
      </w:r>
    </w:p>
    <w:p w14:paraId="730228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Satan keeps steadily before us the fact, that they are as many as the sand on the sea-shore; he says to us, “the number of your sins shall be your ruin; they have been going on ever since your infancy; they have been so many, that it is impossible for you to count them up, and you are adding to them every moment.”</w:t>
      </w:r>
    </w:p>
    <w:p w14:paraId="6A1A84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旦不断地在我们面前呈现这样一个事实，即我们的罪多如海边的沙；他对我们说：“你罪的数量将成为你的毁灭；它们从你婴孩时期就开始了；它们如此之多，以至于你不可能数清，并且你每时每刻都在增加。”</w:t>
      </w:r>
    </w:p>
    <w:p w14:paraId="7C9D0E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a very faint idea of the number of our sins, is in itself enough to daunt us from seeking pardon from God.</w:t>
      </w:r>
    </w:p>
    <w:p w14:paraId="00086D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即便是对我们罪的数量有一个非常模糊的概念，本身也足以使我们不敢向神寻求饶恕。</w:t>
      </w:r>
    </w:p>
    <w:p w14:paraId="6C0D01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man owe only a moderate sum, he may have heart and spirit to try and work it off; but if he owe an overwhelming sum, one beyond all possible reach, then he gives up in despair; thus is it with the conscious sinner; he cries out, “Oh! the number is so great, I can never overtake them.”</w:t>
      </w:r>
    </w:p>
    <w:p w14:paraId="3E8F68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人只欠一笔不大的数目，他或许还有心有灵去尝试偿还；但如果他欠下一笔巨大的、超出所有可能范围的数目，他就会绝望地放弃；有罪意识的罪人也是如此；他呼喊道：“哦！数量太大了，我永远也还不清。”</w:t>
      </w:r>
    </w:p>
    <w:p w14:paraId="2583F0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Yes! the man that has the fewest sins, cries out this, when his eyes have been opened of the Spirit; and what would become of him, if this ALL did not cover them every one.</w:t>
      </w:r>
    </w:p>
    <w:p w14:paraId="69EC97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是的！即便是罪最少的人，当他的眼睛被圣灵开启时，也会这样呼喊；如果这个“所有”不能遮盖他每一个罪，他将如何呢？</w:t>
      </w:r>
    </w:p>
    <w:p w14:paraId="74BF39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Dear reader, when you are oppressed with a consciousness of the multitude of your sins; if you can do no more, then cry out within your soul this word ALL—cry it out over and over again; and meet the whole crowd of your sins with this simple word; and it will turn them, and disperse them, and break entirely their condemning power.</w:t>
      </w:r>
    </w:p>
    <w:p w14:paraId="3B7E21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当你被你众多罪孽的意识所压迫时；如果你无能为力，那么就在你灵魂深处呼喊出这个词“所有”——一遍又一遍地呼喊它；用这个简单的词去面对你所有的罪；它将使它们转离，驱散它们，并完全打破它们定罪的能力。</w:t>
      </w:r>
    </w:p>
    <w:p w14:paraId="6D1C20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perhaps, you are more troubled with the variety than the number of your sins; you remember their great diversity; you see under what a number of different heads they may be classed; you have not been the victim of some one besetting sin, but of a great variety of iniquities; “in all your doings your sins do appear,” (Ezekiel xxi, 24,) and Satan says, “ You must be thoroughly bad to have been sinning in everything; you are not like a man that has been overborne of some or two sins, but you must be bad in the very grain, when you sinned in so many different ways.”</w:t>
      </w:r>
    </w:p>
    <w:p w14:paraId="4A573F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或许困扰你的更多是罪的种类，而非数量；你记得它们巨大的多样性；你看到它们可以被归入多少个不同的类别；你不是某个缠累之罪的受害者，而是多种多样的罪孽的受害者；“在你一切所行的事上，你的罪都显露出来”（以西结书二十一章24节），撒旦说：“你必然是彻头彻尾的败坏，才会事事犯罪；你不像一个被一两种罪所胜的人，而是当你以如此多种不同的方式犯罪时，你必然是骨子里就坏了。”</w:t>
      </w:r>
    </w:p>
    <w:p w14:paraId="5F8C68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indeed, at once admit, that there has been a horrible variety in our sin—that we must most terribly have provoked God by our sinfulness in every department of life; but thanks be to God, this ALL abundantly covers even every variety of sin.</w:t>
      </w:r>
    </w:p>
    <w:p w14:paraId="7F7035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我们确实必须立刻承认，我们的罪中有可怕的多样性——我们必然在生活的每一个方面都因我们的罪性而极大地惹动了神的怒气；但感谢神，这个“所有”丰丰富富地遮盖了甚至每一种罪。</w:t>
      </w:r>
    </w:p>
    <w:p w14:paraId="4C63FF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have a long bill sent in to us from a creditor— it contains a multitude of items, perhaps fifty different things but we feel no trouble about this variety, if the creditor write “Paid” and put his name at the foot of the account.</w:t>
      </w:r>
    </w:p>
    <w:p w14:paraId="1CFDF6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我们收到债主寄来的一张长长的账单——里面有许多项目，或许有五十种不同的东西，但如果债主在账单末尾写上“已付”并签上他的名字，我们就不会为这种多样性感到任何愁烦。</w:t>
      </w:r>
    </w:p>
    <w:p w14:paraId="2F14E9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enough for us; this word “Paid” covers all.</w:t>
      </w:r>
    </w:p>
    <w:p w14:paraId="110492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这对我们来说就足够了；这个词“已付”遮盖了一切。</w:t>
      </w:r>
    </w:p>
    <w:p w14:paraId="1CC206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just thus, is it, dear reader, with you, if you be leaning upon the blessed Saviour—He writes “Paid” at the foot of the long and varied account, which God's justice brings against you—the ALL includes the variety as well as the number.</w:t>
      </w:r>
    </w:p>
    <w:p w14:paraId="1BA956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亲爱的读者，如果你正倚靠那位蒙福的救主，你也是如此——祂在神公义向你提出的那长长而多样的账单末尾写上“已付”——这“所有”既包括种类也包括数量。</w:t>
      </w:r>
    </w:p>
    <w:p w14:paraId="22BE1B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Sins of the heart—the affections; sins of the mind; sins of the body; sins of the tongue; sins in society, sins at home; sins in childhood, in manhood, and in old age, Christ Jesu’s “Paid” covers them ALL.</w:t>
      </w:r>
    </w:p>
    <w:p w14:paraId="37FDDA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心的罪——情感的罪；思想的罪；身体的罪；舌头的罪；在社会中的罪，在家中的罪；童年、成年和老年的罪，基督耶稣的“已付”遮盖了它们所有。</w:t>
      </w:r>
    </w:p>
    <w:p w14:paraId="78288A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the devil will be well pleased, if he can always keep us looking at the items of God's great account against us; he knows that so long as he can do that, so long can the poor believer have no hope; the poor man's thought will be, “Oh how can I ever defray this item, and this,”—but take courage—insist on looking at the bottom of the account—there, and there only, can you find any peace—Christ says, ALL is Paid, and thus the variety of our sins cannot secure our being lost.</w:t>
      </w:r>
    </w:p>
    <w:p w14:paraId="4D252A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如果魔鬼能一直让我们盯着神向我们追讨的那巨大账单上的项目，他会非常高兴；他知道只要他能做到那一点，可怜的信徒就毫无盼望；那可怜人的想法将是：“哦，我如何能偿还这个项目，和这个项目，”——但要鼓起勇气——坚持去看账单的底部——在那里，也只有在那里，你才能找到任何平安——基督说，所有都已付清，因此我们罪的种类不能确保我们失丧。</w:t>
      </w:r>
    </w:p>
    <w:p w14:paraId="1C0E08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we have not done with them yet; that which troubles us, is, perhaps, not so much the number or the variety, as the heinousness of our guilt—the degree of our sin.</w:t>
      </w:r>
    </w:p>
    <w:p w14:paraId="02B8BC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但我们还没有处理完它们；困扰我们的，或许不是数量或种类，而是我们罪的滔天——我们罪的程度。</w:t>
      </w:r>
    </w:p>
    <w:p w14:paraId="05B372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say to ourselves, “Oh! such a sin was a very bad one; it was a weighty, dark, and odious sin;” “I can understand,” says Satan, taking a part in the conversation, “ how ever so great a variety of little sins are forgiven; but such is the turpitude of this one of yours, that I should not be surprised, if it were beyond the reach of forgiveness altogether “</w:t>
      </w:r>
    </w:p>
    <w:p w14:paraId="272A36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对自己说：“哦！那样的罪是非常坏的；它是一个沉重、黑暗和可憎的罪；”“我能理解，”撒旦插话道，“即便是种类繁多的小罪也能被饶恕；但你这一个罪的败坏程度如此之大，如果它完全超出了饶恕的范围，我一点也不会惊讶。”</w:t>
      </w:r>
    </w:p>
    <w:p w14:paraId="6CCC18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will be well for any poor soul who is tempted by this suggestion of the devil, to turn to I Cor. vi, 9, &amp;c.</w:t>
      </w:r>
    </w:p>
    <w:p w14:paraId="4AFA9C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对于任何被魔鬼这个暗示所试探的可怜灵魂，最好去翻阅哥林多前书六章9节等。</w:t>
      </w:r>
    </w:p>
    <w:p w14:paraId="0B984C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 not deceived,” says the apostle, “neither fornicators, nor idolaters, nor adulterers, nor effeminate, nor abusers of themselves with mankind, nor thieves, nor drunkards, nor revilers, nor extortioners, shall inherit the kingdom of God”—we can scarce imagine a more horrible catalogue of criminals than this; here is iniquity of the very deepest darkest dye; but what says the apostle?</w:t>
      </w:r>
    </w:p>
    <w:p w14:paraId="6FD5A3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岂不知不义的人不能承受神的国吗？不要自欺，”使徒说，“无论是淫乱的、拜偶像的、奸淫的、作娈童的、亲男色的、偷窃的、贪婪的、醉酒的、辱骂的、勒索的，都不能承受神的国”——我们几乎无法想象比这更可怕的罪犯名录了；这里的罪孽是最深最黑的；但使徒怎么说呢？</w:t>
      </w:r>
    </w:p>
    <w:p w14:paraId="671229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''Such were some of you, but ye are washed, but ye are sanctified, but ye are justified, in the name of the Lord Jesus, and by the Spirit of our God.”</w:t>
      </w:r>
    </w:p>
    <w:p w14:paraId="3FA343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“你们中间也有人从前是这样；但如今你们奉主耶稣基督的名，并藉着我们神的灵，已经洗净、成圣、称义了。”</w:t>
      </w:r>
    </w:p>
    <w:p w14:paraId="2F7D3C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 ARE!”</w:t>
      </w:r>
    </w:p>
    <w:p w14:paraId="25E783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“你们是！”</w:t>
      </w:r>
    </w:p>
    <w:p w14:paraId="696ABF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Does not that word “ARE,” when we bring it into contact with our night light, seem as though it made it burn with fresh brilliancy; it is almost as though we lit up a second light; we see that the degree of crime, does not put it beyond the reach of the blood of Jesus—the amount of value in the blood, will always more than cover the amount of guilt in the sin.</w:t>
      </w:r>
    </w:p>
    <w:p w14:paraId="0853E9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我们把那个词“是”与我们的夜灯接触时，它岂不似乎使夜灯燃烧得更加明亮；几乎就像我们点亮了第二盏灯；我们看到罪的程度，并不能使它超出耶稣宝血的范围——宝血中的价值量，将永远超过罪中的罪愆量。</w:t>
      </w:r>
    </w:p>
    <w:p w14:paraId="6CB3FB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we have not even yet done with what this ALL includes; it covers also the aggravation of our iniquity.</w:t>
      </w:r>
    </w:p>
    <w:p w14:paraId="370BFB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但我们甚至还没有处理完这个“所有”所包含的内容；它也遮盖了我们罪孽的加重。</w:t>
      </w:r>
    </w:p>
    <w:p w14:paraId="51BF01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man, whose eyes have been opened, sees something of the aggravated nature of his sin—the same evil has been done over and over again—the same sin has been committed, even against an increase of light and knowledge—and this makes a man miserable indeed.</w:t>
      </w:r>
    </w:p>
    <w:p w14:paraId="659DAD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每个眼睛被开启的人，都会看到他罪的加重性质的一些方面——同样的恶行一再重犯——同样的罪甚至在光照和知识增加的情况下仍然犯下——这确实使人痛苦。</w:t>
      </w:r>
    </w:p>
    <w:p w14:paraId="4F13EE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following letter from Daniel Wilson, the late eminent Bishop of Calcutta, written to his mother in an early part of his spiritual career, would in many points serve as a description of others besides himself.</w:t>
      </w:r>
    </w:p>
    <w:p w14:paraId="53D2C8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以下是已故杰出的加尔各答主教但以理</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威尔逊，在他属灵生涯早期写给他母亲的一封信，在许多方面可以作为对他自己以外其他人的描述。</w:t>
      </w:r>
    </w:p>
    <w:p w14:paraId="560858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“Oct. 18th, 1798.</w:t>
      </w:r>
    </w:p>
    <w:p w14:paraId="5D5144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“1798年10月18日。</w:t>
      </w:r>
    </w:p>
    <w:p w14:paraId="2478D8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“Alas! my dearest mother, I continue a sinner, lying under an awful curse, and groaning under a grievous burden.</w:t>
      </w:r>
    </w:p>
    <w:p w14:paraId="4275C2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“唉！我最亲爱的母亲，我仍旧是个罪人，躺在可怕的咒诅之下，在沉重的负担下呻吟。</w:t>
      </w:r>
    </w:p>
    <w:p w14:paraId="0BCBBC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 day furnishes me strong proof of my total helplessness and inability; and yet, such is the deceitfulness of sin, I constantly forget at the time of temptation, to whom I should flee for refuge; and so, trying to resist in my own strength, I am always worsted; and Satan triumphs over me, to the destruction of my own peace, and the discredit of my Christian profession, in the eyes of those around me.</w:t>
      </w:r>
    </w:p>
    <w:p w14:paraId="396812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一天都给我提供了我完全无助和无能的有力证明；然而，罪的诡诈如此，我总是在受试探时忘记该向谁寻求庇护；于是，试图凭自己的力量抵挡，我总是失败；撒旦便胜过我，毁坏我自己的平安，并在周围人眼中使我的基督徒告白蒙羞。</w:t>
      </w:r>
    </w:p>
    <w:p w14:paraId="035C59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Day after day do I fall into scandalous sin, insomuch that, I think, I am worse now in my relative capacity, than I was some time back.</w:t>
      </w:r>
    </w:p>
    <w:p w14:paraId="20411E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我日复一日地陷入可耻的罪中，以至于我认为，我现在在我的关系角色中，比前一段时间更糟。</w:t>
      </w:r>
    </w:p>
    <w:p w14:paraId="035C32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it is my grief and burden that it is so; and often night after night do I bitterly bemoan myself, either for my levity, or my moroseness, or my overbearing proud temper and forgetfulness of God, or my vile and abominable thoughts and imaginations, my intemperate language, and every other sin, which naturally springs from, a corrupt heart.</w:t>
      </w:r>
    </w:p>
    <w:p w14:paraId="419A86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我为此感到悲伤和 burdened（负重）；常常夜复一夜地为我的轻浮、我的乖戾、我专横骄傲的脾气和对神的遗忘、我卑劣可憎的思想和想象、我放纵的言语，以及一切其他自然从败坏的心中生出的罪而痛哭。</w:t>
      </w:r>
    </w:p>
    <w:p w14:paraId="2D00C1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alas! what avails me all this?</w:t>
      </w:r>
    </w:p>
    <w:p w14:paraId="5D1ED0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但是，唉！这一切对我有什么用呢？</w:t>
      </w:r>
    </w:p>
    <w:p w14:paraId="45C151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Words won't save me; and though I again and again resolve against my sins and implore God's gracious support; yet soon as I arise from my knees and go into the warehouse, my thoughts, which were solemnized, suddenly disperse.</w:t>
      </w:r>
    </w:p>
    <w:p w14:paraId="38B884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言语救不了我；尽管我一次又一次地决心抵挡我的罪，并恳求神恩典的扶持；然而，我一从膝上起来，走进仓库，我那些庄重的思想就突然消散了。</w:t>
      </w:r>
    </w:p>
    <w:p w14:paraId="33087C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sooner does temptation present itself, than I resolve to oppose it, and think I can easily overcome it.</w:t>
      </w:r>
    </w:p>
    <w:p w14:paraId="250218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试探一出现，我便决心抵挡它，并以为我能轻易胜过它。</w:t>
      </w:r>
    </w:p>
    <w:p w14:paraId="2A799D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therefore silent for a little while.</w:t>
      </w:r>
    </w:p>
    <w:p w14:paraId="34CC86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因此我沉默片刻。</w:t>
      </w:r>
    </w:p>
    <w:p w14:paraId="3B441D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something is said, or done, which goes against the grain; and this puts me out of humor and I feel morose and sulky; and so everything gets wrong; sin gains strength faster and faster; my words are akin to my tempers; my actions, correspond; and when the devil has thus got possession of me, I love the sin and hug it, and feel an unwillingness to part with it Yet at the very same time, I am conscious that I am heaping up cause for future repentance; but I think I will go on a little longer; and then, perhaps, a conviction strikes me; I secretly cry unto God; suddenly a fresh temptation occurs, and again Ifall.</w:t>
      </w:r>
    </w:p>
    <w:p w14:paraId="14CD65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有些话或有些事，不合我的心意；这让我心情不好，我感到乖戾和愠怒；于是事情就都乱了套；罪的力量越来越大；我的言语与我的脾气相仿；我的行为也与之相符；当魔鬼就这样占有我时，我爱那罪，拥抱它，并感到不愿与它分离。然而就在同时，我意识到我正在为将来的悔改积攒原因；但我想我再继续一会儿；然后，或许，一个 convictions（定罪感）临到我；我暗中向神呼求；突然，一个新的试探出现，我又跌倒了。</w:t>
      </w:r>
    </w:p>
    <w:p w14:paraId="2DB0C2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I am in this melancholy state, my only way is, to leave the warehouse, and go into the cellar and there make known my complaint unto the Lord, and pour out my heart before him: and on these occasions, I feel much abhorrence of myself, and find sin the cause of so much anguish to my soul, that often and often at night, have I earnestly besought the Lord, that if He would not have mercy on my soul hereafter, and deliver me from the guilt and condemnation of my sins, at least to deliver me from the power of them, and not let sin make me wretched and miserable in this world as well as in the next,” (Life of Daniel Wilson, Vol. I, pp. 17,18.)</w:t>
      </w:r>
    </w:p>
    <w:p w14:paraId="60F699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我处于这种忧郁的状态时，我唯一的出路就是离开仓库，到地窖里去，在那里向主陈明我的苦情，在祂面前倾心吐意：在这些时候，我深感自我厌恶，并发现罪是我灵魂如此痛苦的原因，以至于我常常在夜里恳切地祈求主，如果祂来世不怜悯我的灵魂，不将我从罪的 guilt（罪咎）和 condemnation（定罪）中拯救出来，至少求祂将我从罪的权势下拯救出来，不要让罪使我在这世上和来世都如此凄惨可怜，”(《但以理</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威尔逊生平》，卷一，第17,18页)。</w:t>
      </w:r>
    </w:p>
    <w:p w14:paraId="03154F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actual experience of one believer will often do more to comfort and instruct us than a thousand theories or mere practical reflections; and, perhaps, as the reader thus sees how one who became a shining light was troubled at one period by his sins, in their number, variety, degree, and aggravation, he will hopefully look to Him who drew, and will ever draw, the poor prisoner out of the pit.</w:t>
      </w:r>
    </w:p>
    <w:p w14:paraId="1A8C60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一位信徒的真实经历，往往比一千种理论或纯粹的实践反思更能安慰和教导我们；或许，当读者看到一位后来成为 shining light（明灯）的人，曾一度因其罪的数量、种类、程度和加重而苦恼时，他会满怀希望地仰望那位曾将、且将永远将可怜的囚徒从坑中拉出来的主。</w:t>
      </w:r>
    </w:p>
    <w:p w14:paraId="11264C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blood which has been effectual in taking away all the sins of all the saints now in glory, will not fail you, dear reader; if it fail you, you will be the first thus failed; and why after all these years should it begin to fail, and begin with you?</w:t>
      </w:r>
    </w:p>
    <w:p w14:paraId="31CBF4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那曾有效除去现今在荣耀里所有圣徒一切罪的血，不会使你失望，亲爱的读者；如果它使你失望，你将是第一个如此失败的人；为何在这么多年之后，它会开始失效，并且是从你开始呢？</w:t>
      </w:r>
    </w:p>
    <w:p w14:paraId="1A82E0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Cheer up then poor desponding soul, and take this little word, and strain at it with all your need, with all your guilt; you will find that it can stretch even to the measure of your necessity—even to the covering of all your iniquity.</w:t>
      </w:r>
    </w:p>
    <w:p w14:paraId="2CACD7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那么，振作起来吧，可怜的沮丧的灵魂，拿起这个小小的词，用你所有的需要、所有的罪愆去紧紧抓住它；你会发现它能伸展到你需要的程度——甚至遮盖你所有的罪孽。</w:t>
      </w:r>
    </w:p>
    <w:p w14:paraId="78A064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an elasticity in this word, which makes provision for every form of need; it is deeper than the depth of our transgressions, higher than their height, broader than their breadth, longer than their length.</w:t>
      </w:r>
    </w:p>
    <w:p w14:paraId="0B0CB6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这个词有一种弹性，为每一种需要都作了预备；它比我们过犯的深更深，比它们的高更高，比它们的宽更宽，比它们的长更长。</w:t>
      </w:r>
    </w:p>
    <w:p w14:paraId="599611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let us, beloved, who use this word, abuse it not.</w:t>
      </w:r>
    </w:p>
    <w:p w14:paraId="1422FE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但是，亲爱的，我们这些使用这个词的人，不要滥用它。</w:t>
      </w:r>
    </w:p>
    <w:p w14:paraId="307A19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effects of its use are glorious, the effects of its abuse are terrible.</w:t>
      </w:r>
    </w:p>
    <w:p w14:paraId="593A9C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使用它的效果是荣耀的，滥用它的效果是可怕的。</w:t>
      </w:r>
    </w:p>
    <w:p w14:paraId="45001A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Ours must not be the doctrine, “Let us continue in sin that grace may abound.”</w:t>
      </w:r>
    </w:p>
    <w:p w14:paraId="5BE8B9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我们的教义绝不能是，“我们可以仍在罪中，叫恩典显多吗？”</w:t>
      </w:r>
    </w:p>
    <w:p w14:paraId="1997D7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Far from it.</w:t>
      </w:r>
    </w:p>
    <w:p w14:paraId="354754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绝非如此。</w:t>
      </w:r>
    </w:p>
    <w:p w14:paraId="5DB195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are saved by being made partakers of the blood, i.e. the death of Christ; we are dead with him—”and how shall we, who are dead unto sin, live any longer therein?”</w:t>
      </w:r>
    </w:p>
    <w:p w14:paraId="0721A4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我们得救是藉着有份于基督的血，即基督的死；我们与祂同死——“我们这向罪死了的人，岂可仍在罪中活着呢？”</w:t>
      </w:r>
    </w:p>
    <w:p w14:paraId="0E5EC7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 so! ours must be the life of blood-bought men; of those who realize these two truths—how terrible is the nature of sin, the guilt of which could be done away with, only by the blood-shedding of Christ— how glorious is that blood which can do this—the blood of Jesus Christ, which cleanseth from ALL sin.</w:t>
      </w:r>
    </w:p>
    <w:p w14:paraId="296673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是这样！我们的生命必须是血买之人的生命；是那些认识到这两个真理之人的生命——罪的本性是何等可怕，其罪咎只能藉着基督的流血才能除去——那能成就此事的血又是何等荣耀——耶稣基督的血，洗净一切的罪。</w:t>
      </w:r>
    </w:p>
    <w:p w14:paraId="399E75C3">
      <w:pPr>
        <w:pStyle w:val="2"/>
        <w:bidi w:val="0"/>
        <w:jc w:val="center"/>
        <w:rPr>
          <w:rFonts w:hint="eastAsia"/>
        </w:rPr>
      </w:pPr>
      <w:r>
        <w:rPr>
          <w:rFonts w:hint="eastAsia"/>
        </w:rPr>
        <w:t>“Also”</w:t>
      </w:r>
    </w:p>
    <w:p w14:paraId="42E80A93">
      <w:pPr>
        <w:pStyle w:val="2"/>
        <w:bidi w:val="0"/>
        <w:jc w:val="center"/>
        <w:rPr>
          <w:rFonts w:hint="eastAsia"/>
        </w:rPr>
      </w:pPr>
      <w:r>
        <w:rPr>
          <w:rFonts w:hint="eastAsia"/>
        </w:rPr>
        <w:t>“也”</w:t>
      </w:r>
    </w:p>
    <w:p w14:paraId="00768F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“Also take your flocks and your herds, as ye have said, and be gone.” Exodus xii, 32.</w:t>
      </w:r>
    </w:p>
    <w:p w14:paraId="5FFF8F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“也带着你们的羊群牛群，照你们所说的去吧。”出埃及记十二32。</w:t>
      </w:r>
    </w:p>
    <w:p w14:paraId="01F750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perusing the history of the deliverance of the children of Israel from Egypt, this little word "Also" has probably been read over and over again, without having attracted much attention.</w:t>
      </w:r>
    </w:p>
    <w:p w14:paraId="39174A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在细读以色列子民从埃及得拯救的历史时，这个小小的词“也”可能被一遍又一遍地读过，却未曾引起太多注意。</w:t>
      </w:r>
    </w:p>
    <w:p w14:paraId="448EFF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yet, when we come to investigate it, in its immediate connection with what precedes and follows it, we shall find that it is capable of teaching us many important and comforting lessons.</w:t>
      </w:r>
    </w:p>
    <w:p w14:paraId="1D051D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然而，当我们来查考它，在其与前后文的直接联系中，我们会发现它能教导我们许多重要而安慰人的功课。</w:t>
      </w:r>
    </w:p>
    <w:p w14:paraId="4840EF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true that it only refers to cattle.</w:t>
      </w:r>
    </w:p>
    <w:p w14:paraId="5969E2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诚然，它只指牛羊。</w:t>
      </w:r>
    </w:p>
    <w:p w14:paraId="763534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"Also take your flocks and your herds;" but we are taught deeper spiritual truth by its having reference to cattle, than if it had referred to children.</w:t>
      </w:r>
    </w:p>
    <w:p w14:paraId="2C51FB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“也带着你们的羊群牛群；”但通过它指涉牛羊，我们所学到的属灵真理，比它指涉孩童所能学到的更深。</w:t>
      </w:r>
    </w:p>
    <w:p w14:paraId="4B34D4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we shall see as we proceed.</w:t>
      </w:r>
    </w:p>
    <w:p w14:paraId="3C2675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随着我们的进展，我们将看到这一点。</w:t>
      </w:r>
    </w:p>
    <w:p w14:paraId="4832D8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May the Holy Spirit give such light from this word, to all who read these pages, that small though it be, it may shed some brightness upon, perhaps, weary watching hours, when, though some blessing be enjoyed, something else is needed also.</w:t>
      </w:r>
    </w:p>
    <w:p w14:paraId="409D64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愿圣灵从这个词中赐下如此的光，给所有阅读这些书页的人，使它虽然微小，却能在或许疲惫的守望时分，当一些祝福已被享受，却仍需要别样东西时，洒下一些光明。</w:t>
      </w:r>
    </w:p>
    <w:p w14:paraId="65D84A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circumstances, under which we find this word, give to it its great importance; and it will be well to sum them up very briefly.</w:t>
      </w:r>
    </w:p>
    <w:p w14:paraId="7641B7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我们发现这个词的背景，赋予了它极大的重要性；我们最好非常简要地总结一下。</w:t>
      </w:r>
    </w:p>
    <w:p w14:paraId="786FBC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children of Israel were in bondage to Pharaoh; God commanded Pharaoh by the mouth of Moses to let them go; Pharaoh refuses, and God sends plague after plague upon Egypt, to force the king to obey His word.</w:t>
      </w:r>
    </w:p>
    <w:p w14:paraId="124B92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以色列的子民在法老手下为奴；神藉着摩西的口吩咐法老让他们走；法老拒绝，神便降下一次又一次的灾殃在埃及，迫使那王顺服祂的话。</w:t>
      </w:r>
    </w:p>
    <w:p w14:paraId="168BDD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Under the pressure of these plagues several concessions are wrung from the persecutor.</w:t>
      </w:r>
    </w:p>
    <w:p w14:paraId="061AA2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在这些灾殃的压力下，那逼迫者被迫作出数次让步。</w:t>
      </w:r>
    </w:p>
    <w:p w14:paraId="0CA41C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chap, viii, 28, he agrees to let them go, only they shall not go "very far away"—then in chap, x, 11, he will allow those who are men to go—then in verse 24 of the same chapter, he agrees to let the little ones go, but the flocks and herds must be left behind.</w:t>
      </w:r>
    </w:p>
    <w:p w14:paraId="52F9BA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在第八章28节，他同意让他们去，只是他们不可走“很远”——然后在第十章11节，他允许那些是男丁的去——然后在同一章的24节，他同意让小孩子去，但羊群牛群必须留下。</w:t>
      </w:r>
    </w:p>
    <w:p w14:paraId="0C449B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it is not until God has put forth yet greater exhibitions of His might, that Pharaoh says, "Also take your flocks and your herds;" and the deliverance is complete.</w:t>
      </w:r>
    </w:p>
    <w:p w14:paraId="6D0A80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直到神显出祂更强大的作为之后，法老才说：“也带着你们的羊群牛群”；拯救才得以完全。</w:t>
      </w:r>
    </w:p>
    <w:p w14:paraId="0D690E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One ray of light which streams from this little word, is A manifestation of God's purpose in delays.</w:t>
      </w:r>
    </w:p>
    <w:p w14:paraId="178229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从这个小词中流出的一道光是：神在耽延中旨意的彰显。</w:t>
      </w:r>
    </w:p>
    <w:p w14:paraId="0409DC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were long delays before the great deliverance was accomplished; but if this had not been the case, how imperfect would have been the blessing; it was through the continuance of the delay that the blessing matured and ripened.</w:t>
      </w:r>
    </w:p>
    <w:p w14:paraId="0CC729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在那伟大的拯救完成之前，曾有长久的耽延；但若非如此，那祝福将是何等不完全；正是通过耽延的持续，那祝福才得以成熟和完备。</w:t>
      </w:r>
    </w:p>
    <w:p w14:paraId="4F2720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delays are very trying; the people of God feel them, they are often unpleasantly circumstanced during them, just as we may be sure the children of Israel were unpleasantly circumstanced amongst the Egyptians; and this trial would be very hard to bear, were it not that increased good will come at the end of it; the blessing is bearing interest every hour the trial lasts.</w:t>
      </w:r>
    </w:p>
    <w:p w14:paraId="6E1E6E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耽延是非常考验人的；神的子民感受得到它们，他们在其中常常处于不愉快的境况，正如我们可以确信以色列的子民在埃及人中间处于不愉快的境况一样；若非在耽延的末了将有增加的美善临到，这试炼将是难以忍受的；在试炼持续的每一个小时，那祝福都在生息。</w:t>
      </w:r>
    </w:p>
    <w:p w14:paraId="7F5530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delays are testing also.</w:t>
      </w:r>
    </w:p>
    <w:p w14:paraId="547F2D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这些耽延也是考验。</w:t>
      </w:r>
    </w:p>
    <w:p w14:paraId="487E8D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Saul was tested by delay and was found wanting, (1 Sam. xiii, 8,) and the faith and patience of the saints are often undergoing a more subtle trial, by having to wait for a blessing, than by having to endure persecution.</w:t>
      </w:r>
    </w:p>
    <w:p w14:paraId="2A81E0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扫罗因耽延而受试验，却被发现有亏欠（撒母耳记上十三章8节），圣徒的信心和忍耐，常常因等候祝福而经历比忍受逼迫更微妙的试炼。</w:t>
      </w:r>
    </w:p>
    <w:p w14:paraId="32B2D6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dear reader, are now waiting for any promised blessing; yea, if God be working—only slowly, and without any present result, for you—oh! think that He is working nevertheless; as the way in which He works is a trial of your faith; so the results of that work will be an evidence of His love.</w:t>
      </w:r>
    </w:p>
    <w:p w14:paraId="07AF87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如果你现在正在等候任何应许的祝福；是的，如果神正在动工——只是缓慢地，并且暂时没有为你带来任何结果——哦！要思想祂无论如何都在动工；祂动工的方式是对你信心的试炼；祂那工作的结果将是祂爱的明证。</w:t>
      </w:r>
    </w:p>
    <w:p w14:paraId="012D25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delays appear also at certain times to give the enemy an apparent advantage.</w:t>
      </w:r>
    </w:p>
    <w:p w14:paraId="7D310B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这些耽延有时似乎也给了敌人明显的优势。</w:t>
      </w:r>
    </w:p>
    <w:p w14:paraId="297CD2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Over and over again, Pharaoh, by sheer obstinacy, seemed to prove too strong for the Israelites' God; plague after plague was sent, and yet they were not delivered.</w:t>
      </w:r>
    </w:p>
    <w:p w14:paraId="3A9D70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法老一次又一次地，凭着十足的顽固，似乎证明他比以色列人的神更强大；灾殃一次又一次地降下，他们却仍未得拯救。</w:t>
      </w:r>
    </w:p>
    <w:p w14:paraId="4B70A0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be even thus, dear friend, with you.</w:t>
      </w:r>
    </w:p>
    <w:p w14:paraId="3A6D9B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亲爱的朋友，你或许也是如此。</w:t>
      </w:r>
    </w:p>
    <w:p w14:paraId="35E67B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may say, "Where is thy God?” (Psalm xlii, 3,10,) or, “he trusted in God, let Him deliver him now, if He will have him,” (Matt, xxvii, 43;) but God is putting the enemy really at a disadvantage; He is letting him spend himself, and show his impotence; and his power is being broken, even when he thinks it is most being shown.</w:t>
      </w:r>
    </w:p>
    <w:p w14:paraId="78E656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人可能会说：“你的神在哪里？”（诗篇四十二篇3,10节），或者，“他信靠神，如果神喜悦他，就现在救他吧”（马太福音二十七章43节）；但神实际上正在使敌人处于不利地位；祂正在让他耗尽自己，显出他的无能；他的权势正在被打破，即使在他认为它最被彰显的时候。</w:t>
      </w:r>
    </w:p>
    <w:p w14:paraId="5FBA42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sometimes God does not appear openly in delays.</w:t>
      </w:r>
    </w:p>
    <w:p w14:paraId="04490C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有时，神在耽延中并不公开显现。</w:t>
      </w:r>
    </w:p>
    <w:p w14:paraId="22EF90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only we could see Him working for us—not only ordering by His providence, or even miraculously interfering, but shewing Himself as it were visibly; we should, as we think, be wonderfully cheered and strengthened; but He, the Secret One, remains hidden, and so our hearts are weak.</w:t>
      </w:r>
    </w:p>
    <w:p w14:paraId="6C4DF7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能看见祂为我们动工——不仅是藉着祂的护理来安排，甚至奇迹般地干预，而是仿佛可见地显现祂自己；我们会如我们所想的那样，得到奇妙的鼓舞和坚固；但祂，那隐藏者，仍然隐藏，因此我们的心是软弱的。</w:t>
      </w:r>
    </w:p>
    <w:p w14:paraId="0D1853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remember, dear reader, God has purposes in delays; blessings are never arbitrarily delayed; we say—and that, perhaps, in the matter of some blessing, that we are desiring now—"why does it not come—is it not the same to God whether He give it to me, to day, or ten years hence—what good can come out of this delay?" ah! we must leave all that in His hands—the time is as important an item of the blessing as anything else.</w:t>
      </w:r>
    </w:p>
    <w:p w14:paraId="004633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亲爱的读者，要记住，神在耽延中有祂的旨意；祝福绝非被任意耽延；我们说——或许是在关乎我们现在所渴望的某个祝福上——“为什么它还不来——对神来说，今天给我，或十年后给我，岂不是一样吗——这耽延能有什么好处？”啊！我们必须把这一切都交在祂手中——时间与祝福的任何其他方面一样，都是一个重要的项目。</w:t>
      </w:r>
    </w:p>
    <w:p w14:paraId="4E55AE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dear friend, at present, waiting for any blessing; does your soul (as the Psalmist says in Psalm cxxx, 6,) "wait for the Lord, more than they that watch for the morning?"</w:t>
      </w:r>
    </w:p>
    <w:p w14:paraId="668973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亲爱的朋友，你现在是否正在等候任何祝福；你的心（如诗人在诗篇一百三十篇6节所说）“等候主，胜于守夜的等候天亮”吗？</w:t>
      </w:r>
    </w:p>
    <w:p w14:paraId="4F9598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Remember how Israel had to wait all the time that a long complicated dealing of God was going on; and remember how their trial issued in an "Also,” which embraced the meanest animal they had; so that not only were they themselves and their children saved; but of their cattle, "not even a hoof was left behind.”</w:t>
      </w:r>
    </w:p>
    <w:p w14:paraId="19EEDC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记住，当神那漫长而复杂的作为正在进行时，以色列人是如何必须一直等候；也要记住，他们的试炼最终以一个“也”告终，这“也”包含了他们所拥有的最卑微的牲畜；以至于不仅他们自己和他们的孩子得救；他们的牛羊，“连一个蹄子也没有留下。”</w:t>
      </w:r>
    </w:p>
    <w:p w14:paraId="710363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word “Also" shews us the extent of the victory won by the lord for his chosen people.</w:t>
      </w:r>
    </w:p>
    <w:p w14:paraId="69D411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这个词“也”向我们显明了主为祂所拣选的子民所赢得的胜利的广度。</w:t>
      </w:r>
    </w:p>
    <w:p w14:paraId="7EDAE6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all things, God is better to us than we are to ourselves; His designs are larger for His people than their own are; He gives us exceeding abundantly above what we either desire or deserve.</w:t>
      </w:r>
    </w:p>
    <w:p w14:paraId="35DD80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在凡事上，神待我们比我们待自己更好；祂为祂子民的设计比他们自己的设计更大；祂所赐给我们的，远超过我们所求所想的。</w:t>
      </w:r>
    </w:p>
    <w:p w14:paraId="2104C8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Israelites would have, doubtless, been well content to have left Egypt with their children, and without any of their cattle; so thankful would they have been to escape from the bondage in which they were held, that they would have considered their deliverance cheaply purchased, at the price of their goods.</w:t>
      </w:r>
    </w:p>
    <w:p w14:paraId="58F9E1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以色列人无疑会很满足于带着他们的孩子离开埃及，而不带任何他们的牛羊；他们会因能逃脱他们所受的奴役而如此感恩，以至于他们会认为用他们的财物换取他们的拯救是廉价的。</w:t>
      </w:r>
    </w:p>
    <w:p w14:paraId="38879D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would never have entered into their heads to stipulate for this "Also,” but God had their matters in hand, and He must secure for them, and in them, a perfect victory for Himself.</w:t>
      </w:r>
    </w:p>
    <w:p w14:paraId="78B28C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他们绝不会想到要为这个“也”提出要求，但神已将他们的事放在祂手中，祂必须为他们，并在他们里面，为祂自己确保一个完全的胜利。</w:t>
      </w:r>
    </w:p>
    <w:p w14:paraId="560176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comparative unimportance of the cattle brings this vividly before us; we should have supposed that they would have gladly parted with them; but there was a great principle involved in the matter, and so God says, "not a hoof shall be left behind;" and Pharaoh is obliged to say "Also"—the cattle must go also.</w:t>
      </w:r>
    </w:p>
    <w:p w14:paraId="2FF0A8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牛羊相对的不重要性，将这一点生动地呈现在我们面前；我们本以为他们会乐于舍弃它们；但这件事涉及一个重大的原则，所以神说：“连一个蹄子也不留下；”法老便被迫说“也”——牛羊也必须去。</w:t>
      </w:r>
    </w:p>
    <w:p w14:paraId="780A21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it not a fact, dear reader that we would sometimes be satisfied with very little?</w:t>
      </w:r>
    </w:p>
    <w:p w14:paraId="303D74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亲爱的读者，我们有时岂不满足于很少的东西吗？</w:t>
      </w:r>
    </w:p>
    <w:p w14:paraId="55881F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we not falling far short of aiming at perfect victory?</w:t>
      </w:r>
    </w:p>
    <w:p w14:paraId="7BC6CD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我们岂不是远远没有达到追求完全胜利的目标吗？</w:t>
      </w:r>
    </w:p>
    <w:p w14:paraId="0DFA3D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we not looking at our circumstances, at our own weakness and the enemy's strength, and thinking "we must not expect too much?"</w:t>
      </w:r>
    </w:p>
    <w:p w14:paraId="3788EE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我们岂不是看着我们的环境，看着我们自己的软弱和敌人的强大，想着“我们不能期望太多”吗？</w:t>
      </w:r>
    </w:p>
    <w:p w14:paraId="40338A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are afraid to say "Also;" perhaps, we do not feel that we are called upon to say it.</w:t>
      </w:r>
    </w:p>
    <w:p w14:paraId="33E629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我们不敢说“也”；或许，我们不觉得我们被呼召去说它。</w:t>
      </w:r>
    </w:p>
    <w:p w14:paraId="34A69B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if we have the Lord for our God, why should we have low views, and low expectations, and why should we be afraid of expecting great things?</w:t>
      </w:r>
    </w:p>
    <w:p w14:paraId="36BB0A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现在，如果我们有主为我们的神，为什么我们要有低微的看法，低微的期望，为什么我们要害怕期待伟大的事呢？</w:t>
      </w:r>
    </w:p>
    <w:p w14:paraId="769359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Men do not generally put up with less than they have a right to, or even than they think they can get, in their worldly matters; why should we in our spiritual?</w:t>
      </w:r>
    </w:p>
    <w:p w14:paraId="053959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在属世的事上，人们通常不会满足于比他们有权得到的更少，甚至比他们认为能得到的更少；为什么我们在属灵的事上要如此呢？</w:t>
      </w:r>
    </w:p>
    <w:p w14:paraId="1FA77B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Here is a believer downcast at his little attainment in holiness, and instead of striving after more, he is comforting himself in a morbid and dangerous kind of way by saying to himself, "I suppose it will be ever so, as long as we are in the flesh;" here is another who has gained a measure of victory, and he thinks, “I am very well off to have gotten even this much; and if this involved so much difficulty, how can I expect to triumph in some harder pass;" but we can never attain to any point so high, but that there is an “also" which may be ours; there is something higher, which we may have also.</w:t>
      </w:r>
    </w:p>
    <w:p w14:paraId="746D60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里有一位信徒，因他在圣洁上所达到的微小成就而灰心，他非但不努力追求更多，反而以一种病态而危险的方式安慰自己，对自己说：“我想只要我们还在肉身中，就永远会是这样；”这里有另一位信徒，他已获得了一定程度的胜利，他想：“我能得到这么多已经很不错了；如果这都涉及到如此多的困难，我如何能期望在更难的关口得胜呢；”但我们永远无法达到任何如此高的地步，以至于没有一个“也”可以是属于我们的；总有更高的东西，我们也可以拥有。</w:t>
      </w:r>
    </w:p>
    <w:p w14:paraId="562EC8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Think, dear friend, not of what you have reason to expect in yourself, but in God—and when you see how point after point has to be won; remember how He won them for His people from Pharaoh, until at last He forced that wicked man to say "Also"—thus making the enemy himself proclaim the triumph of those, for whom the Lord fought.</w:t>
      </w:r>
    </w:p>
    <w:p w14:paraId="331915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朋友，不要思想你凭自己有理由期待什么，而要思想在神里面你能期待什么——当你看到一个个的据点必须被攻克时；要记住祂是如何为祂的子民从法老手中赢得它们的，直到最后祂迫使那个恶人说“也”——从而使敌人自己宣告了那些主为之争战之人的胜利。</w:t>
      </w:r>
    </w:p>
    <w:p w14:paraId="137C27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sometimes the danger of a believer is not from satisfaction with a little, but with a good deal.</w:t>
      </w:r>
    </w:p>
    <w:p w14:paraId="54EDE9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但有时信徒的危险不在于满足于少许，而在于满足于许多。</w:t>
      </w:r>
    </w:p>
    <w:p w14:paraId="0E1AF0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Israelites had obtained no mean concession from Pharaoh, when they were told to go, and to take their children with them; and had they been content with that concession, we could not have been surprised; but God could not permit the cattle to remain behind; had He done so Pharaoh would have triumphed to a certain extent; the people of the Lord would have been impoverished; and their minds might have been ensnared to turn back towards Egypt again; all must go on in the order of divine dealing, until the cattle were let go also.</w:t>
      </w:r>
    </w:p>
    <w:p w14:paraId="3DD8FB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以色列人被告知可以走，并且可以带着他们的孩子走时，他们从法老那里得到的让步非同小可；如果他们满足于那个让步，我们不会感到惊讶；但神不能允许牛羊留下；如果祂那样做了，法老在某种程度上就会得胜；主的子民就会贫穷；他们的心智可能会被诱惑转回埃及；一切都必须按照神的作为的次序进行，直到牛羊也被放走。</w:t>
      </w:r>
    </w:p>
    <w:p w14:paraId="44E6FF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dear reader, not rest in any decided advantages won from our enemy, the devil; many an army has been destroyed by presumptuous exultation; by carelessness after a great victory; by resting in it; we must in a manner consider that nothing has been done, whilst there is anything to be done; remembering that the rest remaineth for the people of God.</w:t>
      </w:r>
    </w:p>
    <w:p w14:paraId="3C3E55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让我们不要安于从我们的仇敌魔鬼那里赢得的任何决定性优势；许多军队都因狂妄的欢庆而覆灭；因大胜后的疏忽而覆灭；因安于胜利而覆灭；我们必须在某种程度上认为，只要还有事可做，就等于什么都还没做；要记住，那安息是为神的子民存留的。</w:t>
      </w:r>
    </w:p>
    <w:p w14:paraId="68D9C9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let us be careful how we undervalue little things in the way of spiritual victory.</w:t>
      </w:r>
    </w:p>
    <w:p w14:paraId="4615F6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让我们谨慎，不要低估属灵胜利中的小事。</w:t>
      </w:r>
    </w:p>
    <w:p w14:paraId="4F1C61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Sometimes we are inclined to say, "Oh what does so and so matter; that is a little thing;” we say, "We have just gained a victory in a great matter, we need not trouble ourselves about this small one; but remember, dear reader, the greatest victories are often won in the smallest matters; it is often a greater victory to conquer petty fretfulness than explosive passion—to disturb our ordinary ease, than to brace ourselves to great effort—the cattle were less than the children.</w:t>
      </w:r>
    </w:p>
    <w:p w14:paraId="600744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时我们倾向于说：“哦，那某某事有什么关系；那是件小事；”我们说：“我们刚刚在一件大事上取得了胜利，我们不需要为这件小事烦恼；”但是，亲爱的读者，请记住，最伟大的胜利往往是在最小的事情上赢得的；征服琐碎的烦躁往往比征服爆发的激情是更大的胜利——扰乱我们平常的安逸，比振作起来做巨大的努力是更大的胜利——牛羊比孩子小。</w:t>
      </w:r>
    </w:p>
    <w:p w14:paraId="1EFC62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let us not think that great efforts, when required, are thrown away upon apparently small spiritual victories—the fact that great efforts were required shew that the victories are not really small; victories are not to be measured by visible, but by moral results.</w:t>
      </w:r>
    </w:p>
    <w:p w14:paraId="29D6E8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让我们不要认为，当需要巨大的努力时，这些努力会白费在看似微小的属灵胜利上——需要巨大的努力这一事实表明，这些胜利实际上并不微小；胜利不应以可见的结果来衡量，而应以道德的结果来衡量。</w:t>
      </w:r>
    </w:p>
    <w:p w14:paraId="572B6B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see the wonderful putting forth of God's power before the cattle were let go.</w:t>
      </w:r>
    </w:p>
    <w:p w14:paraId="2AEF70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让我们看看在牛羊被放走之前，神所显出的奇妙大能。</w:t>
      </w:r>
    </w:p>
    <w:p w14:paraId="0B0F0F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order to produce that result, the Lord sent forth the angel of death; He desolated the whole land of Egypt in blood; He slew one in every house—here we see the importance which He attaches to final perfect victory, to the "Also" which forms the capstone of the deliverance of His people; may we never undervalue any victory because it is apparently small.</w:t>
      </w:r>
    </w:p>
    <w:p w14:paraId="4EE4CB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产生那个结果，主差遣了死亡的天使；祂用血使整个埃及地荒凉；祂在每家都击杀了一个人——在这里我们看到祂对最终完全胜利，对那构成祂子民得拯救之顶石的“也”是何等看重；愿我们永不因任何胜利看似微小而低估它。</w:t>
      </w:r>
    </w:p>
    <w:p w14:paraId="08FA96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now, dear reader, does not this little word shed abroad a comfortable light for your soul?</w:t>
      </w:r>
    </w:p>
    <w:p w14:paraId="6F53E8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现在，亲爱的读者，这个小小的词语岂不为你的灵魂洒下安慰的光芒吗？</w:t>
      </w:r>
    </w:p>
    <w:p w14:paraId="672A84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Does it not shew you that the enemy may resist, but not successfully—that no matter how long he may stand out, the Lord who is on your side is mightier far than he?</w:t>
      </w:r>
    </w:p>
    <w:p w14:paraId="4FF1A6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它岂不向你显明，敌人可能抵挡，但不会成功——无论他坚持多久，在你这边的主远比他强大吗？</w:t>
      </w:r>
    </w:p>
    <w:p w14:paraId="76CB08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you complain of the power of your foe, and of his long persistence in oppressing you, and of the difficulty of getting any advantage over him, but take courage, see how the Lord can deal with him, yea, see how thoroughly.</w:t>
      </w:r>
    </w:p>
    <w:p w14:paraId="35C088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哦！你抱怨你的仇敌强大，他长久地压迫你，以及难以胜过他，但要鼓起勇气，看看主如何能对付他，是的，看看祂是何等彻底地对付他。</w:t>
      </w:r>
    </w:p>
    <w:p w14:paraId="409410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does His work.</w:t>
      </w:r>
    </w:p>
    <w:p w14:paraId="58F1A7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祂做祂的工。</w:t>
      </w:r>
    </w:p>
    <w:p w14:paraId="5A0152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are resisted for a long time and with great power, you see that nothing more has happened to you than is common to all—we must not expect to gain all our victories at once; we must not expect to find an enemy either too weak, or too kind-hearted to press against us with exceeding might; the Evil-one will do this; but more are they that be for you, than they that be against you.</w:t>
      </w:r>
    </w:p>
    <w:p w14:paraId="58A90A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被长时间并以极大的力量抵挡，你看到临到你的无非是众人所共有的——我们不可期望一次赢得所有的胜利；我们不可期望敌人会太软弱，或太仁慈，以至于不会以极大的力量来攻击我们；那恶者会这样做；但帮助你的，比攻击你的更多。</w:t>
      </w:r>
    </w:p>
    <w:p w14:paraId="412290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will act for you, dear friend, continuously, even as He did for the Israelites; and that continuous acting, shall be with a reference to final and perfect victory.</w:t>
      </w:r>
    </w:p>
    <w:p w14:paraId="03A3A3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亲爱的朋友，神会为你持续地行动，正如祂为以色列人所做的一样；那持续的行动，将是为了最终和完全的胜利。</w:t>
      </w:r>
    </w:p>
    <w:p w14:paraId="4AC402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"Why am I thus?" is the question of some poor tried believer, perhaps, dear friend, this is your question; you can detect, it may be, but little faults in yourself; you can number up many great victories; you say, "let me go at once from this scene of conflict"—but there is perhaps more than one “Also" to be spoken with reference to you, God is intending that you shall have a perfect deliverance.</w:t>
      </w:r>
    </w:p>
    <w:p w14:paraId="0D7E7D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为何如此？”是一些可怜的受试炼信徒的问题，或许，亲爱的朋友，这也是你的问题；你或许只能察觉到自己的一些小过失；你能数出许多伟大的胜利；你说：“让我立刻离开这个冲突的场景”——但或许还有不止一个“也”是关乎你的，神意图让你得着完全的拯救。</w:t>
      </w:r>
    </w:p>
    <w:p w14:paraId="3026C3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read in Judges i, that Caleb's daughter Achsah said unto him, "Give me a blessing; for thou hast given me a south land; give me also springs of water.</w:t>
      </w:r>
    </w:p>
    <w:p w14:paraId="347B4F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我们在士师记第一章读到，迦勒的女儿押撒对他说：“求你赐福给我；你既将我安置在南地，求你也给我水泉。”</w:t>
      </w:r>
    </w:p>
    <w:p w14:paraId="53EADC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Caleb gave her the upper springs and the nether springs."</w:t>
      </w:r>
    </w:p>
    <w:p w14:paraId="7CB156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迦勒就把上泉下泉都给了她。”</w:t>
      </w:r>
    </w:p>
    <w:p w14:paraId="162180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if man, who is evil, thus knows how to give good gifts to his children, when they ask him; what may we not expect from Him of whom it is written, "He that spared not His own son, but delivered Him up for us all, how shall He not, with Him also, freely give us all things?"</w:t>
      </w:r>
    </w:p>
    <w:p w14:paraId="5544A8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如果人，虽然是恶的，尚且知道拿好东西给他的儿女，当他们求他时；我们从那经上所记的祂那里，还能期待什么呢？“神既不爱惜自己的儿子，为我们众人舍了，岂不也把万物和祂一同白白地赐给我们吗？”</w:t>
      </w:r>
    </w:p>
    <w:p w14:paraId="5CC83369">
      <w:pPr>
        <w:pStyle w:val="2"/>
        <w:bidi w:val="0"/>
        <w:jc w:val="center"/>
        <w:rPr>
          <w:rFonts w:hint="eastAsia"/>
        </w:rPr>
      </w:pPr>
      <w:r>
        <w:rPr>
          <w:rFonts w:hint="eastAsia"/>
        </w:rPr>
        <w:t>“AND”</w:t>
      </w:r>
    </w:p>
    <w:p w14:paraId="4E6E8972">
      <w:pPr>
        <w:pStyle w:val="2"/>
        <w:bidi w:val="0"/>
        <w:jc w:val="center"/>
        <w:rPr>
          <w:rFonts w:hint="eastAsia"/>
        </w:rPr>
      </w:pPr>
      <w:r>
        <w:rPr>
          <w:rFonts w:hint="eastAsia"/>
        </w:rPr>
        <w:t>“和”</w:t>
      </w:r>
    </w:p>
    <w:p w14:paraId="5A293C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Jesus loved Martha, and her sister, and Lazarus." John x, 5.</w:t>
      </w:r>
    </w:p>
    <w:p w14:paraId="60168D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“耶稣素来爱马大和她妹子并拉撒路。”约翰福音十5。</w:t>
      </w:r>
    </w:p>
    <w:p w14:paraId="699734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little word and, so very common in ordinary reading and speaking, as to be scarcely noticed, is here of inestimable price.</w:t>
      </w:r>
    </w:p>
    <w:p w14:paraId="109743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这个小小的词“和”，在日常阅读和说话中如此常见，以至于几乎不被注意，在这里却具有无法估量的价值。</w:t>
      </w:r>
    </w:p>
    <w:p w14:paraId="6A7743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small verse gives us a picture of the communion of saints; this small word gives us a picture of their individuality.</w:t>
      </w:r>
    </w:p>
    <w:p w14:paraId="0CA5C1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这节短小的经文给了我们一幅圣徒相通的图画；这个小小的词给了我们一幅他们独特性的图画。</w:t>
      </w:r>
    </w:p>
    <w:p w14:paraId="477850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Jesus is represented to us as loving a family, and as loving each individual member of it—the "AND" which we have here, is like the gold which connects, and yet keeps distinct, the diamonds in a costly ring.</w:t>
      </w:r>
    </w:p>
    <w:p w14:paraId="7230B6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耶稣被描绘为爱一个家庭，并爱其中每一个成员——我们这里的“和”，就像那连接又区分昂贵戒指上钻石的黄金。</w:t>
      </w:r>
    </w:p>
    <w:p w14:paraId="6FAD7C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May the Holy Spirit apply His own fire to this little word, and make it shed forth light for every reader of these pages; if the Spirit illuminate this word for us, it can cheer our hearts in many a long and dreary night.,</w:t>
      </w:r>
    </w:p>
    <w:p w14:paraId="485954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愿圣灵将祂自己的火应用在这个小小的词上，使它为本书的每一位读者发出光来；如果圣灵为我们照亮这个词，它就能在许多漫长而沉闷的夜晚里，使我们的心欢畅。</w:t>
      </w:r>
    </w:p>
    <w:p w14:paraId="7C3F35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great idea brought before us here is, The Individuality—The Personality Of Christ's Love; i.e. in other words, that the Lord Jesus not only loves His church, as one vast body of believers, but that He loves the members of it, one by one—this one, and that one, and that other one—each individual by him or herself; He loved Martha, and her sister, and Lazarus.</w:t>
      </w:r>
    </w:p>
    <w:p w14:paraId="0689FE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里向我们呈现的伟大观念是：基督之爱的独特性——个人性；换句话说，主耶稣不仅爱祂的教会，作为一个由信徒组成的庞大身体，祂也爱其中的成员，一个一个地爱——这一个，那一个，还有那另一个——每一个个体本身；祂爱马大，和她的妹妹，和拉撒路。</w:t>
      </w:r>
    </w:p>
    <w:p w14:paraId="2AC783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us first think for a moment of The fact of this individuality.</w:t>
      </w:r>
    </w:p>
    <w:p w14:paraId="29E4B7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让我们先暂时思想一下这种独特性的事实。</w:t>
      </w:r>
    </w:p>
    <w:p w14:paraId="37E87E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argue it from Christ's own individuality, as the man Christ Jesus.</w:t>
      </w:r>
    </w:p>
    <w:p w14:paraId="4BB8CF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我们从基督自己的独特性，即作为人子基督耶稣的独特性，来论证这一点。</w:t>
      </w:r>
    </w:p>
    <w:p w14:paraId="36468C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man has particular feelings; he knows what it is to love individuals, and not to spend his heart's affections in mere vague generalities.</w:t>
      </w:r>
    </w:p>
    <w:p w14:paraId="6DBAD7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一个人有特定的情感；他知道爱个别的人是什么滋味，而不是将他心中的情感耗费在纯粹模糊的概括上。</w:t>
      </w:r>
    </w:p>
    <w:p w14:paraId="1D6412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Jesus was not merely some vague indefinite head of humanity, but He was a particular man; and just as with His eyes He looked not merely on the general face of nature, but on each particular tree; and as with His mouth He ate, not food generally, but a particular morsel of bread, and drank a particular cup of water, so with His heart He loved this person and that.</w:t>
      </w:r>
    </w:p>
    <w:p w14:paraId="33F9FB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不仅仅是人类某个模糊不定的元首，祂是一个特定的人；正如祂用祂的眼睛不仅看大自然的普遍面貌，也看每一棵特定的树；祂用祂的口不仅吃一般的食物，而是吃一块特定的饼，喝一杯特定的水，祂也用祂的心爱这个人那个人。</w:t>
      </w:r>
    </w:p>
    <w:p w14:paraId="4B0F5B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heart's affections do not expend themselves on vague generalities alone; they must have something more precise.— Christ, being an individual, knew what it was to feel individual love.</w:t>
      </w:r>
    </w:p>
    <w:p w14:paraId="4F1351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心的情感不仅仅耗费在模糊的概括上；它们必须有更精确的对象。——基督，作为一个个体，知道感受个体之爱是什么滋味。</w:t>
      </w:r>
    </w:p>
    <w:p w14:paraId="48BBF1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we would argue this from the importance of each soul; "I shed my blood for thee; thou hast an eternity before thee; I know thy capacities for misery or joy."</w:t>
      </w:r>
    </w:p>
    <w:p w14:paraId="692284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我们会从每个灵魂的重要性来论证这一点；“我为你流血；你面前有一个永恒；我知道你承受苦难或喜乐的能力。”</w:t>
      </w:r>
    </w:p>
    <w:p w14:paraId="13AFE2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looks at His people, as though He threw Himself into all their interests and feelings; and surely He cannot do that, without having each one distinctly in His mind and love.</w:t>
      </w:r>
    </w:p>
    <w:p w14:paraId="02D2FC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基督看祂的子民，仿佛祂将自己投入到他们所有的利害和情感中；祂若不在祂的心思和爱中清楚地拥有每一个人，祂断然不能那样做。</w:t>
      </w:r>
    </w:p>
    <w:p w14:paraId="30F753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Scripture shews us in sundry places that the Lord's people are looked at individually.</w:t>
      </w:r>
    </w:p>
    <w:p w14:paraId="745797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圣经在多处向我们显明，主的子民是被个别看待的。</w:t>
      </w:r>
    </w:p>
    <w:p w14:paraId="579176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"Then shall every (Greek, 'each') man have praise of God." (1 Cor. iv, 5.)</w:t>
      </w:r>
    </w:p>
    <w:p w14:paraId="3489AD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因此，“那时各人要从神那里得着称赞。”（哥林多前书四章5节。）</w:t>
      </w:r>
    </w:p>
    <w:p w14:paraId="7EBC58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calleth his own sheep by name," (John x, 3,) and nothing can point out "individuality" more distinctly, than the white stone spoken of in Rev. ii, 17." To him that overcometh will I give to eat of the hidden manna, and will give him a white stone, and in the stone a new name written, which no man knoweth saving he that receiveth it."</w:t>
      </w:r>
    </w:p>
    <w:p w14:paraId="098140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按着名叫自己的羊”（约翰福音十3），没有什么能比启示录二章17节所说的白石更能清楚地指出“独特性”了。“得胜的，我必将那隐藏的吗哪赐给他，并赐他一块白石，石上写着新名，除了那领受的以外，没有人能认识。”</w:t>
      </w:r>
    </w:p>
    <w:p w14:paraId="03F614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Jesus know His church at all, and if He love that church, He must know and love it man by man.</w:t>
      </w:r>
    </w:p>
    <w:p w14:paraId="71350A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如果耶稣认识祂的教会，并且如果祂爱那个教会，祂必定是一个一个地认识并爱它。</w:t>
      </w:r>
    </w:p>
    <w:p w14:paraId="393BF1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the very nature of love to crave what is definite; to fix itself on something definite; thus our heart craves the particular love of Jesus, thus we may be assured Christ's heart desires ours; "My beloved is mine, and I am His." (Cant, ii, 16.)</w:t>
      </w:r>
    </w:p>
    <w:p w14:paraId="553787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爱的本质就是渴望明确的东西；将自己固定在明确的东西上；因此我们的心渴望耶稣特定的爱，因此我们可以确信基督的心也渴望我们的心；“我的良人属我，我也属祂。”（雅歌二章16节）。</w:t>
      </w:r>
    </w:p>
    <w:p w14:paraId="0D92B8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are the true experiences of particular saints.</w:t>
      </w:r>
    </w:p>
    <w:p w14:paraId="319E62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这些是特定圣徒的真实经历。</w:t>
      </w:r>
    </w:p>
    <w:p w14:paraId="57E59F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very feelings of our own hearts seem to tell us, that each one must be remembered individually in the love of Jesus.</w:t>
      </w:r>
    </w:p>
    <w:p w14:paraId="5B2923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我们自己内心的感觉似乎告诉我们，每一个人都必须在耶稣的爱中被个别地记念。</w:t>
      </w:r>
    </w:p>
    <w:p w14:paraId="540281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how distinctly each member of our families has his place in our minds; if one be absent from the table we miss him: if we be away from home, and some one visit us, that has been at our house, we ask him not only how they all are, but how each is; how did this one look, and this one, and this, down to the little infant in the crib; we name them each.</w:t>
      </w:r>
    </w:p>
    <w:p w14:paraId="4EE641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我们家庭的每个成员在我们心中都有多么清晰的位置；如果有一个人不在餐桌旁，我们会想念他：如果我们离家在外，有某个到过我们家的人来访，我们不仅问他他们都好吗，也问每个人都好吗；这个人看起来怎么样，那个人怎么样，还有那个人怎么样，一直问到摇篮里的小婴儿；我们一一提名他们。</w:t>
      </w:r>
    </w:p>
    <w:p w14:paraId="58E2A4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is Jesus less precise, less interested, than we are?</w:t>
      </w:r>
    </w:p>
    <w:p w14:paraId="041D95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耶稣会比我们更不精确，更不关心吗？</w:t>
      </w:r>
    </w:p>
    <w:p w14:paraId="56651C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Away with the thought; even our own dull hearts may teach us something of the love that beams in His.</w:t>
      </w:r>
    </w:p>
    <w:p w14:paraId="7D1400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除去那样的想法；即使是我们自己迟钝的心，也能教导我们一些关于在祂里面闪耀的爱。</w:t>
      </w:r>
    </w:p>
    <w:p w14:paraId="53045B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is it not pleasant, dear reader, to consider how Jesus loves each of His family of believers, although their characters may vary very much?</w:t>
      </w:r>
    </w:p>
    <w:p w14:paraId="0B4CD4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亲爱的读者，思想耶稣如何爱祂信徒家庭中的每一个人，尽管他们的性格可能大不相同，这岂不是一件愉快的事吗？</w:t>
      </w:r>
    </w:p>
    <w:p w14:paraId="23EA5C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sometimes think that all whom Christ loves, must be of necessity exactly alike; perhaps we set up some pattern person in our minds, and can scarce believe that Jesus loves such and such a one, unless they be exactly like the person we look up to.</w:t>
      </w:r>
    </w:p>
    <w:p w14:paraId="270A02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我们有时认为，所有基督所爱的人，必然都完全一样；或许我们在心中树立了某个模范人物，并且几乎无法相信耶稣会爱这样或那样的人，除非他们与我们所敬仰的人完全一样。</w:t>
      </w:r>
    </w:p>
    <w:p w14:paraId="771A6A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understand how Jesus loves all the Marys; we cannot understand how He loves any of the Marthas.</w:t>
      </w:r>
    </w:p>
    <w:p w14:paraId="4FEE7C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我们理解耶稣如何爱所有的马利亚们；我们无法理解祂如何爱任何的马大们。</w:t>
      </w:r>
    </w:p>
    <w:p w14:paraId="68BE70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Ah! poor heart, sad because thou art not a Mary, forget not how it is written that Jesus loved Martha.</w:t>
      </w:r>
    </w:p>
    <w:p w14:paraId="2F7762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啊！可怜的心，因你不是马利亚而悲伤，不要忘记经上记着耶稣爱马大。</w:t>
      </w:r>
    </w:p>
    <w:p w14:paraId="4B4886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corrected her faults, but He loved herself.</w:t>
      </w:r>
    </w:p>
    <w:p w14:paraId="2B8C5D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祂纠正了她的过失，但祂爱她本人。</w:t>
      </w:r>
    </w:p>
    <w:p w14:paraId="4378BD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Yes! very imperfect creatures have a specific corner in the heart of Jesus; the very fact of Jesus' loving each individual believer, makes Him take cognizance of each believer's faults; and when particular chastening comes, it is the chastening of particular love.</w:t>
      </w:r>
    </w:p>
    <w:p w14:paraId="23FCBA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是的！非常不完美的受造物在耶稣的心中占有一个特定的角落；耶稣爱每一个信徒这个事实本身，就使祂注意到每一个信徒的过失；当特定的管教临到时，那是特定之爱的管教。</w:t>
      </w:r>
    </w:p>
    <w:p w14:paraId="11DB95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the believer has his own particular place in the heart of Christ—he is in the family—but he is also one in it; Jesus can count up all the family one by one, with an "and" between the name of each; we are thankful that the record here is not "Now Jesus loved the family at Bethany"—nor, "Now Jesus loved Lazarus and his sisters"— but "Now Jesus loved Martha, and her sister, and Lazarus."</w:t>
      </w:r>
    </w:p>
    <w:p w14:paraId="2641A5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信徒在基督的心中占有他自己特定的位置——他在家庭中——但他也是家庭中的一员；耶稣可以一个一个地数算所有的家庭成员，在每个名字之间都有一个“和”；我们感恩，这里的记载不是“耶稣爱伯大尼的一家”——也不是，“耶稣爱拉撒路和他的姐妹们”——而是“耶稣爱马大，和她的妹妹，和拉撒路。”</w:t>
      </w:r>
    </w:p>
    <w:p w14:paraId="5980B5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let us turn to some of The consequences of this individuality.</w:t>
      </w:r>
    </w:p>
    <w:p w14:paraId="28DFCB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让我们来看看这种独特性的某些后果。</w:t>
      </w:r>
    </w:p>
    <w:p w14:paraId="11AC3A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first place I may say, "I am known."</w:t>
      </w:r>
    </w:p>
    <w:p w14:paraId="6080EA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首先，我可以说：“我被认识。”</w:t>
      </w:r>
    </w:p>
    <w:p w14:paraId="5DFB58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a comfort!</w:t>
      </w:r>
    </w:p>
    <w:p w14:paraId="7438B5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何等的安慰！</w:t>
      </w:r>
    </w:p>
    <w:p w14:paraId="77CBC4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My own sins may say to me, "Go and hide yourself"; my own consciousness of unworthiness may say, "When Jesus has so many to think of, why should he think particularly of you?"</w:t>
      </w:r>
    </w:p>
    <w:p w14:paraId="3E4F00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我自己的罪可能会对我说：“去把自己藏起来”；我自己不配的意识可能会说：“当耶稣有那么多要思想的人时，祂为何要特别思想你？”</w:t>
      </w:r>
    </w:p>
    <w:p w14:paraId="018308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while I own myself a sinner, and confess my demerit, I say there is an "and" which is for me.</w:t>
      </w:r>
    </w:p>
    <w:p w14:paraId="7E7CBF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但当我承认自己是罪人，并认罪悔改时，我说有一个“和”是为我预备的。</w:t>
      </w:r>
    </w:p>
    <w:p w14:paraId="1C185B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if I be thus known—all about me is known.</w:t>
      </w:r>
    </w:p>
    <w:p w14:paraId="6A61619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如果我如此被认识——关于我的一切也都被认识了。</w:t>
      </w:r>
    </w:p>
    <w:p w14:paraId="79EFA9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my particular wants, all my failings, all my struggles, all my desires.</w:t>
      </w:r>
    </w:p>
    <w:p w14:paraId="2A6A00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我所有特定的需要，所有我的失败，所有我的挣扎，所有我的渴望。</w:t>
      </w:r>
    </w:p>
    <w:p w14:paraId="688516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Psalmist says, "The Lord is my shepherd," (Psalm xxiii,) and there was shepherding, not only for all the flock, but for this particular sheep.</w:t>
      </w:r>
    </w:p>
    <w:p w14:paraId="009243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诗人说：“耶和华是我的牧者”（诗篇二十三篇），那里不仅有为整个羊群的牧养，也有为这只特定羊的牧养。</w:t>
      </w:r>
    </w:p>
    <w:p w14:paraId="45B816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Yes! each believer may take great comfort to himself from the personal relation that he bears to Jesus; he may say to himself, "my particular case is worth being inquired into; my wants are deemed important enough to be thought of; I have not slipped, I shall not slip out of the mind of Jesus."</w:t>
      </w:r>
    </w:p>
    <w:p w14:paraId="0A82C3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是的！每个信徒都可以从他与耶稣的个人关系中得到极大的安慰；他可以对自己说：“我的特殊情况值得被查问；我的需要被认为足够重要而被思想；我没有，也绝不会从耶稣的心思中滑落。”</w:t>
      </w:r>
    </w:p>
    <w:p w14:paraId="0263F6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Men slip out of the minds of their fellow men, but no believer slips out of the mind of Jesus.</w:t>
      </w:r>
    </w:p>
    <w:p w14:paraId="6CAAF4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人会从同胞的心思中滑落，但没有信徒会从耶稣的心思中滑落。</w:t>
      </w:r>
    </w:p>
    <w:p w14:paraId="130750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Jesus has the believer ever before Him; but remember, He always has him before Him, as he is—not as he ought to be, not as he shall be hereafter—but as he is.</w:t>
      </w:r>
    </w:p>
    <w:p w14:paraId="57849B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因此，耶稣总是将信徒摆在祂面前；但要记住，祂总是将他照他本来的样子摆在祂面前——不是照他应该的样子，也不是照他将来的样子——而是照他现在的样子。</w:t>
      </w:r>
    </w:p>
    <w:p w14:paraId="75BC65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not a perfect Martha, but a Martha cumbered with much serving that Jesus loved.</w:t>
      </w:r>
    </w:p>
    <w:p w14:paraId="3412E9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耶稣所爱的，不是一个完美的马大，而是一个为许多事思虑烦扰的马大。</w:t>
      </w:r>
    </w:p>
    <w:p w14:paraId="318758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does not this give us courage to hope that Jesus will do for us all that our several needs require.</w:t>
      </w:r>
    </w:p>
    <w:p w14:paraId="25A1AD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这岂不给我们勇气去盼望，耶稣会为我们成就我们各自需要的一切吗。</w:t>
      </w:r>
    </w:p>
    <w:p w14:paraId="51211A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Am I struggling?</w:t>
      </w:r>
    </w:p>
    <w:p w14:paraId="68FE25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我正在挣扎吗？</w:t>
      </w:r>
    </w:p>
    <w:p w14:paraId="7B1669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if He see me at all, He must see me struggling; am I mourning, then if He see me at all, it must be mourning; and can He see this, and yet not do for me, what my case requires?</w:t>
      </w:r>
    </w:p>
    <w:p w14:paraId="1CD35C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那么，如果祂看见我，祂必定看见我正在挣扎；我正在哀恸，那么如果祂看见我，祂必定看见哀恸；祂能看见这一切，却不为我做我情况所需要的事吗？</w:t>
      </w:r>
    </w:p>
    <w:p w14:paraId="7AB35E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Moreover, it is a great comfort that Satan cannot hurt the believer, from the fact of his being a mere unit in the family of God— one comparatively unknown.</w:t>
      </w:r>
    </w:p>
    <w:p w14:paraId="6B128B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此外，一个极大的安慰是，撒旦不能伤害信徒，因为他只是神家庭中的一个单位——一个相对不为人知的人。</w:t>
      </w:r>
    </w:p>
    <w:p w14:paraId="4B0BFF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strong often oppress the weak on earth—no one hears of the oppression; the person oppressed is little known, has no influence, has no one particularly interested in him, and so he becomes the oppressor's prey.</w:t>
      </w:r>
    </w:p>
    <w:p w14:paraId="3FE995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在地上，强者常常欺压弱者——没有人听到那欺压；被欺压的人鲜为人知，没有影响力，没有特别关心他的人，于是他便成了欺压者的猎物。</w:t>
      </w:r>
    </w:p>
    <w:p w14:paraId="4BFE9D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Satan makes a grievous mistake, if he think that any believer is so uninfluential with Christ, that he can be hurt without any notice being taken of it; the church below may hear only of the great saints, but the head of the church hears all about the little ones—just think of the Lord's naming all His great saints by name—this one and that, and that, —and then coming down the roll to some poor weak believer—perhaps yourself—and stopping short after the last "And"—for there is a blank—Satan has made off with that poor soul.</w:t>
      </w:r>
    </w:p>
    <w:p w14:paraId="52CC37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如果撒旦认为任何信徒在基督面前是如此无足轻重，以至于他可以被伤害而无人注意，那他就犯了一个严重的错误；地上的教会或许只听说过伟大的圣徒，但教会的元首却听闻所有小人物的事——试想主按名呼召祂所有的伟大圣徒——这一个，那一个，还有那一个，——然后沿着名册往下，来到某个可怜软弱的信徒——或许就是你自己——面前，在最后一个“和”字后戛然而止——因为那里一片空白——撒旦已掳走了那个可怜的灵魂。</w:t>
      </w:r>
    </w:p>
    <w:p w14:paraId="39A369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"Nay! Nay!" you say, "that can never be; it seems absurd that when Jesus is just going to pronounce a name, and has actually come to the 'And' that is to join it to the others, it should be gone.”</w:t>
      </w:r>
    </w:p>
    <w:p w14:paraId="671678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“不！不！”你说，“那绝不可能；当耶稣正要念出一个名字，并且实际上已经来到那要将它与其他人连接起来的‘和’字时，它却消失了，这似乎很荒谬。”</w:t>
      </w:r>
    </w:p>
    <w:p w14:paraId="600F3B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Right! quite right!</w:t>
      </w:r>
    </w:p>
    <w:p w14:paraId="147F7D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对！完全正确！</w:t>
      </w:r>
    </w:p>
    <w:p w14:paraId="6B012C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absurd; Satan desired Peter, but he was not allowed to get him; ( We find a beautiful case for the individual believer, brought out in an "and" in Mark xvi, 7.</w:t>
      </w:r>
    </w:p>
    <w:p w14:paraId="6040C8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这太荒谬了；撒旦想要得着彼得，但他不被允许；（我们在马可福音十六章7节的“和”字中，为个别的信徒找到了一个美好的例子。</w:t>
      </w:r>
    </w:p>
    <w:p w14:paraId="05671B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go your way, tell his disciples, and Peter, &amp;c.</w:t>
      </w:r>
    </w:p>
    <w:p w14:paraId="46B9CD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“你们可以去，告诉祂的门徒和彼得，说：‘祂在你们以先往加利利去。</w:t>
      </w:r>
    </w:p>
    <w:p w14:paraId="52B529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poor fallen one, who had denied Him with cursing and swearing, is especially remembered.)</w:t>
      </w:r>
    </w:p>
    <w:p w14:paraId="5B94D8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“那可怜堕落的、曾用咒骂发誓不认祂的人，被特别记念。）</w:t>
      </w:r>
    </w:p>
    <w:p w14:paraId="090312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ninety and nine were left to the shepherd, but that was not enough, he went to seek the one that was lost, and brought it home upon his shoulders rejoicing.</w:t>
      </w:r>
    </w:p>
    <w:p w14:paraId="735863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那九十九只被撇在牧人那里，但这还不够，他去寻找那失丧的一只，并欢欢喜喜地把它扛在肩上带回家。</w:t>
      </w:r>
    </w:p>
    <w:p w14:paraId="5F7FA3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very true the believer is only a unit, but he is a costly unit—the baby is only the baby in a family—if you count all the children down, it will come after the last "And;" but let any try to injure it, and then see at what a price it is held.</w:t>
      </w:r>
    </w:p>
    <w:p w14:paraId="3825F4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信徒诚然只是一个单位，但他是一个宝贵的单位——婴儿只是家庭中的一个婴儿——如果你数算所有的孩子，它会排在最后一个“和”之后；但让任何人试着去伤害它，然后看看它被看得有多重。</w:t>
      </w:r>
    </w:p>
    <w:p w14:paraId="654336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we would remind the believer not to throw away the benefit, which he may derive from his position as an individual in the mind of Jesus.</w:t>
      </w:r>
    </w:p>
    <w:p w14:paraId="696959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我们也要提醒信徒，不要丢弃他作为耶稣心中一个个体所能获得的益处。</w:t>
      </w:r>
    </w:p>
    <w:p w14:paraId="5FF461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lose yourself, dear friend, in the crowd, do not try to hide yourself there.</w:t>
      </w:r>
    </w:p>
    <w:p w14:paraId="7C7AD7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亲爱的朋友，不要在人群中迷失自己，不要试图在那里隐藏自己。</w:t>
      </w:r>
    </w:p>
    <w:p w14:paraId="3313CA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Keep steadily before you your position as an individual in Christ's heart; say to yourself, "He is looking at me— thinking of me—He would miss me"—Oh! if Christ would miss you out of His heart, be assured you shall never be missed out of heaven.</w:t>
      </w:r>
    </w:p>
    <w:p w14:paraId="0EDC0F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要坚定地将你在基督心中的个体地位摆在面前；对自己说：“祂在看着我——想着我——祂会想念我”——哦！如果基督会从祂心中想念你，要确信你绝不会被天堂所遗忘。</w:t>
      </w:r>
    </w:p>
    <w:p w14:paraId="1A49DB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let us use this word for ourselves alone, it is a very useful little word in intercessory prayer.</w:t>
      </w:r>
    </w:p>
    <w:p w14:paraId="0871FD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我们也不要只为自己使用这个词，它在代祷中是一个非常有用的小词。</w:t>
      </w:r>
    </w:p>
    <w:p w14:paraId="3EEB00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we are asking for blessing upon our children, let us speak of them all by name; if we use this and aright, we shall thus bring the whole family before God for blessing, and each will be presented separately.</w:t>
      </w:r>
    </w:p>
    <w:p w14:paraId="360E4E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当我们为我们的孩子求祝福时，让我们一一提名他们；如果我们正确地使用这个“和”字，我们就能把整个家庭带到神面前求祝福，并且每一个都会被单独呈献。</w:t>
      </w:r>
    </w:p>
    <w:p w14:paraId="372EEF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Remember that the High Priest of old bore the names of the tribes, all distinct, upon his breast—all in the one breast-plate, but each in its own setting, each on its own stone, each in its own letters.</w:t>
      </w:r>
    </w:p>
    <w:p w14:paraId="378E61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要记住，古时的大祭司胸前佩戴着各支派的名字，全都清晰可辨——都在同一个胸牌上，但每一个都有自己的镶嵌，在自己的宝石上，用自己的字母。</w:t>
      </w:r>
    </w:p>
    <w:p w14:paraId="553C57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let it be with us; our children may be as distinct in shades of character, as these precious stones were in their colour, let us bear them on our hearts before God; and above all things, may they be borne upon the breast of the great High Priest, Christ.</w:t>
      </w:r>
    </w:p>
    <w:p w14:paraId="1FDAEC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愿我们也如此；我们的孩子在性格的细微差别上，可能就像这些宝石在颜色上的区别一样，让我们把他们放在我们心中，带到神面前；最重要的是，愿他们能被那位伟大的大祭司，基督，佩戴在胸前。</w:t>
      </w:r>
    </w:p>
    <w:p w14:paraId="1174AE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will not be amiss to say a word or two, in conclusion, upon The responsibility of this individuality.</w:t>
      </w:r>
    </w:p>
    <w:p w14:paraId="711FFA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在结束时，说一两句话，谈谈这种独特性的责任，也并非不妥。</w:t>
      </w:r>
    </w:p>
    <w:p w14:paraId="069ACA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Jesus love His people one by one, then how conscious must He be of the failings of each individual.</w:t>
      </w:r>
    </w:p>
    <w:p w14:paraId="12F380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如果耶稣一个一个地爱祂的子民，那么祂对每个个体的失败必然是何等清楚。</w:t>
      </w:r>
    </w:p>
    <w:p w14:paraId="2CC351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Ah! we little reflect upon our own personal individual injuries to Christ; how often might Jesus say, dear reader, of you, and of me, those terrible words which we find in Psalm Iv.</w:t>
      </w:r>
    </w:p>
    <w:p w14:paraId="6DAD43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啊！我们很少反思我们自己个人对基督造成的伤害；亲爱的读者，耶稣有多少次可能会对你，对我，说出我们在诗篇五十五篇中找到的那些可怕的话语。</w:t>
      </w:r>
    </w:p>
    <w:p w14:paraId="431427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not an enemy that reproached me, then I could have borne it, neither was it he that hated me, that did magnify himself against me, then I would have hid myself from him, but it was thou, a man mine equal, my guide, and mine acquaintance."</w:t>
      </w:r>
    </w:p>
    <w:p w14:paraId="626218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“原来不是仇敌辱骂我，若是仇敌，还可忍耐；也不是恨我的人向我狂大，若是恨我的人，我必躲避他。不料是你，你原与我平等，是我的同伴，是我知己的朋友。”</w:t>
      </w:r>
    </w:p>
    <w:p w14:paraId="45BAFB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Jesus has been often sorely wounded in the house of His friends.</w:t>
      </w:r>
    </w:p>
    <w:p w14:paraId="352FD5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耶稣常常在祂朋友的家里受重伤。</w:t>
      </w:r>
    </w:p>
    <w:p w14:paraId="4EF49C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this And lead us to think of our personal failing also.</w:t>
      </w:r>
    </w:p>
    <w:p w14:paraId="575628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让这个“和”字也引导我们去思想我们个人的失败。</w:t>
      </w:r>
    </w:p>
    <w:p w14:paraId="50BB16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church generally comes sadly short of the glory of God, but the question for me is; Wherein do I come short?</w:t>
      </w:r>
    </w:p>
    <w:p w14:paraId="04CA43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教会总体上可悲地亏缺了神的荣耀，但对我的问题是：我在哪里亏缺了？</w:t>
      </w:r>
    </w:p>
    <w:p w14:paraId="3C3378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Jesus looks at me, as an individual, and my failing is before Him, and my failing is touching Him.</w:t>
      </w:r>
    </w:p>
    <w:p w14:paraId="0A917A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耶稣看我，作为一个个体，我的失败在祂面前，我的失败触动了祂。</w:t>
      </w:r>
    </w:p>
    <w:p w14:paraId="0A225E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one of our family fail in love to us, do not we immediately notice it?</w:t>
      </w:r>
    </w:p>
    <w:p w14:paraId="52A0E4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如果我们家庭中有一个人对我们的爱有亏欠，我们岂不立刻注意到吗？</w:t>
      </w:r>
    </w:p>
    <w:p w14:paraId="6F2F39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love of all the rest does not hide out that one's short coming; yea, the love of all the rest does not make up for it; and if you, dear reader, be failing now, in love and service; oh! does not Jesus see you; does not Jesus suffer from you?</w:t>
      </w:r>
    </w:p>
    <w:p w14:paraId="308A97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其他所有人的爱并不能掩盖那一个人的亏欠；是的，其他所有人的爱并不能弥补它；亲爱的读者，如果你现在在爱和服事上有亏欠；哦！耶稣岂不看见你；耶稣岂不因你而受苦吗？</w:t>
      </w:r>
    </w:p>
    <w:p w14:paraId="30C596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see, also, how personal holiness is required.</w:t>
      </w:r>
    </w:p>
    <w:p w14:paraId="7C59B2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也要看，个人圣洁是何等被要求。</w:t>
      </w:r>
    </w:p>
    <w:p w14:paraId="4E2E48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Jesus love me, and take an interest in me, must He not be desirous of seeing me exhibit the beauty of holiness.</w:t>
      </w:r>
    </w:p>
    <w:p w14:paraId="67BADE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如果耶稣爱我，并对我感兴趣，祂岂不渴望看到我展现圣洁之美吗。</w:t>
      </w:r>
    </w:p>
    <w:p w14:paraId="2C8EB0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 general oversight which Jesus takes of all His church: there is a particular inspection which He makes of each individual; in such an inspection how do I appear?</w:t>
      </w:r>
    </w:p>
    <w:p w14:paraId="3351F4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耶稣对祂整个教会有一个总体的监管：祂对每个个体都有一个特定的察看；在这样的察看中，我显得如何？</w:t>
      </w:r>
    </w:p>
    <w:p w14:paraId="6D6C2F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Henceforth, dear friend, let our life be more of a personal, individual one with Jesus; let each reader of this little book say, "He is thinking of me, He is looking at me;" say to yourself, "I can grieve Him," "I can please Him,” and seek to be kept from the one, and to be enabled to do the other.</w:t>
      </w:r>
    </w:p>
    <w:p w14:paraId="729382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今以后，亲爱的朋友，让我们的生命更多地是与耶稣个人、个体的生命；让这本小书的每一位读者都说：“祂在想着我，祂在看着我；”对自己说：“我能使祂忧伤，”“我能使祂喜悦，”并寻求被保守脱离前者，并被赋能去做后者。</w:t>
      </w:r>
    </w:p>
    <w:p w14:paraId="5FEDF9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Hereafter, all will be eminently personal; it we walk now individually with Jesus, we shall, as it were, begin heaven upon earth.</w:t>
      </w:r>
    </w:p>
    <w:p w14:paraId="6CFAA4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将来，一切都将是极其个人的；如果我们现在个别地与耶稣同行，我们就像在地上开始了天堂。</w:t>
      </w:r>
    </w:p>
    <w:p w14:paraId="5A1769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should this little night-light be called to shed its feeble beams through silent hours of sorrow, anxiety, or pain; oh, may it be privileged, dear believing reader, to give you some gleams of comfort.</w:t>
      </w:r>
    </w:p>
    <w:p w14:paraId="36DC31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如果这盏小小的夜灯被呼召，要在忧伤、焦虑或痛苦的静默时分，洒下它微弱的光芒；哦，愿它有幸，亲爱的相信的读者，能给你带来一些安慰的微光。</w:t>
      </w:r>
    </w:p>
    <w:p w14:paraId="081D49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Jesus loves you individually, just as He "loved Martha, and her sister, and Lazarus."</w:t>
      </w:r>
    </w:p>
    <w:p w14:paraId="072A6E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耶稣个别地爱你，正如祂“爱马大，和她的妹妹，和拉撒路。”</w:t>
      </w:r>
    </w:p>
    <w:p w14:paraId="4618BCFB">
      <w:pPr>
        <w:pStyle w:val="2"/>
        <w:bidi w:val="0"/>
        <w:jc w:val="center"/>
        <w:rPr>
          <w:rFonts w:hint="eastAsia"/>
        </w:rPr>
      </w:pPr>
      <w:r>
        <w:rPr>
          <w:rFonts w:hint="eastAsia"/>
        </w:rPr>
        <w:t>“ANY”</w:t>
      </w:r>
    </w:p>
    <w:p w14:paraId="347A802D">
      <w:pPr>
        <w:pStyle w:val="2"/>
        <w:bidi w:val="0"/>
        <w:jc w:val="center"/>
        <w:rPr>
          <w:rFonts w:hint="eastAsia"/>
        </w:rPr>
      </w:pPr>
      <w:r>
        <w:rPr>
          <w:rFonts w:hint="eastAsia"/>
        </w:rPr>
        <w:t>“任何”</w:t>
      </w:r>
    </w:p>
    <w:p w14:paraId="4D8B42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“Neither shall ANY man pluck them out of my hand.” John x, 28.</w:t>
      </w:r>
    </w:p>
    <w:p w14:paraId="636BF0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“谁也不能从我手里把他们夺去。”约翰福音十28。</w:t>
      </w:r>
    </w:p>
    <w:p w14:paraId="060615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Men make use of indefinite words, such as “ANY,” and “every,” “anyone,” or, “everyone” in a very loose and inaccurate kind of way.</w:t>
      </w:r>
    </w:p>
    <w:p w14:paraId="3AD555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人们使用诸如“任何”、“每个”、“任何人”或“每个人”等不确定的词语，其方式非常松散和不准确。</w:t>
      </w:r>
    </w:p>
    <w:p w14:paraId="49009D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much is this the case, that it is by no means safe to act at all times upon such words, up to their full extent.</w:t>
      </w:r>
    </w:p>
    <w:p w14:paraId="7715FA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情况如此，以至于在任何时候都完全按照这些词语的全部含义行事，绝非安全。</w:t>
      </w:r>
    </w:p>
    <w:p w14:paraId="24F0CA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God’s words are “yea” and “amen;” they have full, large meaning; and no matter how much they embrace, we may be sure that they do not go too far.</w:t>
      </w:r>
    </w:p>
    <w:p w14:paraId="07B94D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但神的话是“是”和“阿们”；它们有完整、宽广的含义；无论它们包含多少，我们都可以确信它们不会过分。</w:t>
      </w:r>
    </w:p>
    <w:p w14:paraId="509B6F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man said “any” and “every” he, perhaps, did not calculate on this or that happening; or, he did not think of this person or that, over whom he had no control; but when God says it, He thinks of everything and every person; He makes His word cover and embrace them all.</w:t>
      </w:r>
    </w:p>
    <w:p w14:paraId="4080C9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当人说“任何”和“每个”时，他或许没有预料到这事或那事的发生；或者，他没有想到这个人或那个人，那些他无法控制的人；但当神说这话时，祂思想每一件事和每一个人；祂使祂的话遮盖并包含他们所有。</w:t>
      </w:r>
    </w:p>
    <w:p w14:paraId="771630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very important for us to remember, when we take this little and yet this great word “ANY,” and use it in the night season to bring light into our souls.</w:t>
      </w:r>
    </w:p>
    <w:p w14:paraId="03EBB6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当我们拿起这个小而伟大的词“任何”，并在夜间用它来给我们的灵魂带来光明时，记住这一点对我们非常重要。</w:t>
      </w:r>
    </w:p>
    <w:p w14:paraId="2FB992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does our blessed Saviour say here?</w:t>
      </w:r>
    </w:p>
    <w:p w14:paraId="5424C3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我们蒙福的救主在这里说什么？</w:t>
      </w:r>
    </w:p>
    <w:p w14:paraId="2F0F66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Twice does He assure us of the poor believer’s safety; He tells us in verse 28, that “He gives unto His sheep eternal life, and they shall never perish, neither shall any man pluck them out of His hand;” and then in verse 29, He tells us that, “His Father who gave Him His sheep is greater than all; and that no man is able to pluck them out of His Father’s hand.”</w:t>
      </w:r>
    </w:p>
    <w:p w14:paraId="54D077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两次向我们保证了可怜信徒的安全；祂在28节告诉我们，“祂又赐给祂的羊永生，他们永不灭亡，谁也不能从祂手里把他们夺去；”然后在29节，祂告诉我们，“那把羊赐给祂的父，比万有都大，谁也不能从祂父手里把他们夺去。”</w:t>
      </w:r>
    </w:p>
    <w:p w14:paraId="704122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Father and the Son are one in their interest in the sheep, in their good will toward them, and their kindly offices on their behalf</w:t>
      </w:r>
    </w:p>
    <w:p w14:paraId="1985E6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父与子在对羊的关切上、在对它们的善意上、以及在为它们所行的恩慈作为上，都是合一的。</w:t>
      </w:r>
    </w:p>
    <w:p w14:paraId="66EC56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is there any surrounding darkness which makes such light as can be derived from this little word “ANY,” of great use to the soul?</w:t>
      </w:r>
    </w:p>
    <w:p w14:paraId="0E3CB8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但是否有任何周围的黑暗，能使从这个小词“任何”中获得的光，对灵魂大有裨益呢？</w:t>
      </w:r>
    </w:p>
    <w:p w14:paraId="537650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Undoubtedly there is; we have here Safety threatened, as well as Safety secured; darkness —and a light lit up in that darkness.</w:t>
      </w:r>
    </w:p>
    <w:p w14:paraId="0D52A1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毫无疑问是有的；我们在这里有被威胁的安全，也有被确保的安全；黑暗——以及在那黑暗中点亮的一盏灯。</w:t>
      </w:r>
    </w:p>
    <w:p w14:paraId="7F89FC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believer’s safety is threatened.</w:t>
      </w:r>
    </w:p>
    <w:p w14:paraId="6A7CE5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信徒的安全受到威胁。</w:t>
      </w:r>
    </w:p>
    <w:p w14:paraId="10FE1A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Your safety, dear reader, is threatened; I do not say that it is endangered, but it is threatened.</w:t>
      </w:r>
    </w:p>
    <w:p w14:paraId="66A81C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亲爱的读者，你的安全受到威胁；我不是说它处于危险之中，而是它受到威胁。</w:t>
      </w:r>
    </w:p>
    <w:p w14:paraId="2CE8E0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why should it not be?</w:t>
      </w:r>
    </w:p>
    <w:p w14:paraId="0DEA26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为什么不该是这样呢？</w:t>
      </w:r>
    </w:p>
    <w:p w14:paraId="0844A0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Why should Satan allow your precious soul to slip away from him forever, without making every effort to keep it for himself?</w:t>
      </w:r>
    </w:p>
    <w:p w14:paraId="026091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为何撒旦会允许你宝贵的灵魂永远从他那里溜走，而不尽一切努力为自己留住它呢？</w:t>
      </w:r>
    </w:p>
    <w:p w14:paraId="717997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not reasonable, seeing that Satan is what he is, to expect that he should lose you, without making every effort in his power to keep you; you would not allow anything of great value to be taken from you, without an effort to retain it; nothing is so valuable in Satan’s eyes as a soul.</w:t>
      </w:r>
    </w:p>
    <w:p w14:paraId="42838F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既然撒旦是那样的，期望他会在不尽其所能留住你的情况下失去你，这是不合理的；你不会允许任何有巨大价值的东西在没有努力保留的情况下被从你这里拿走；在撒旦眼中，没有什么比一个灵魂更有价值了。</w:t>
      </w:r>
    </w:p>
    <w:p w14:paraId="5703F0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Why should he not try to keep yours?</w:t>
      </w:r>
    </w:p>
    <w:p w14:paraId="41B8A8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他为何不试着留住你的灵魂呢？</w:t>
      </w:r>
    </w:p>
    <w:p w14:paraId="145DC4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must not write bitter things against yourself, because Satan threatens your safety; you are by no means ruined, or even near to ruin, because he does this; you cannot help Satan’s brandishing a sword in your eyes, but you can help being terrified at it; look at this “Any”—believe it— and be at peace.</w:t>
      </w:r>
    </w:p>
    <w:p w14:paraId="71B8D7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你绝不能因为撒旦威胁你的安全而对自己写下苦毒的话；你绝没有被毁坏，甚至离毁坏还远，因为他这样做；你无法阻止撒旦在你眼前挥舞刀剑，但你能阻止自己因此而恐惧；看着这个“任何”——相信它——并得平安。</w:t>
      </w:r>
    </w:p>
    <w:p w14:paraId="78CF4D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Perhaps you say, beloved, that the darkness is very thick around you; that it is pitch dark—well! be it so—but all the darkness that ever overspread the world, even though it were as bad as that which wrapped the land of Egypt in gloom, cannot put out the tiniest night light; and all the darkness, which even the prince of darkness himself has at his command, cannot put out this little word “ANY.”</w:t>
      </w:r>
    </w:p>
    <w:p w14:paraId="265B6C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或许你说，亲爱的，你周围的黑暗非常浓厚；那是漆黑一片——好吧！就让它如此——但所有曾笼罩世界的黑暗，即使它像那曾将埃及地笼罩在忧郁中的黑暗一样糟糕，也无法熄灭最微小的夜灯；所有黑暗，即使是黑暗之君自己所能调动的，也无法熄灭这个小小的词“任何”。</w:t>
      </w:r>
    </w:p>
    <w:p w14:paraId="2D69AD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darkness may close in around it; it may continue long as well as thick, but this word shines on unchanged amid it all, and if you do but fix your eye upon it, you will escape many a nervous fear which the Evil One would excite by mysterious sounds for which you cannot account.</w:t>
      </w:r>
    </w:p>
    <w:p w14:paraId="0D994C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黑暗可能会围绕着它；它可能会持续很久并且很浓，但这个词在其中始终不变地闪耀，如果你能将你的目光定睛于它，你就能逃避许多那恶者会用你无法解释的神秘声音所激起的神经性恐惧。</w:t>
      </w:r>
    </w:p>
    <w:p w14:paraId="53931B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should it not be a comfort to you, O nervous night watcher, that Jesus foresaw that your safety would be threatened—that someone would try to harm you?</w:t>
      </w:r>
    </w:p>
    <w:p w14:paraId="57BE45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哦，紧张的守夜人，耶稣预见到你的安全会受到威胁——有人会试图伤害你，这岂不应该成为你的安慰吗？</w:t>
      </w:r>
    </w:p>
    <w:p w14:paraId="5EEE8D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we translated the Greek very accurately, it would read thus, “not any shall pluck,” &amp;c.</w:t>
      </w:r>
    </w:p>
    <w:p w14:paraId="09DE33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如果我们非常准确地翻译希腊文，它会读作：“没有任何人能夺去”，等等。</w:t>
      </w:r>
    </w:p>
    <w:p w14:paraId="669E6E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then, Jesus recognises the truth that someone would try to do this—there was a someone who would attempt it, but Jesus says, it ‘will be of no use for him to try—he may, he will try, but he shall not succeed. ’</w:t>
      </w:r>
    </w:p>
    <w:p w14:paraId="2B39C2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那么，耶稣承认了有人会试图这么做的这个事实——曾有某个人会尝试，但耶稣说，‘他尝试是徒劳的——他可以，他会尝试，但他不会成功。’</w:t>
      </w:r>
    </w:p>
    <w:p w14:paraId="0B036A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Might we not say to our souls; “if the strong man be come, the stronger than he knew that he was coming; and that ‘stronger’ is my Saviour; and He has made preparation for his defeat.”</w:t>
      </w:r>
    </w:p>
    <w:p w14:paraId="753965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我们岂不可对我们的灵魂说；“如果那壮士来了，那比他更强的知道他要来；而那‘更强的’就是我的救主；祂已经为他的失败作了预备。”</w:t>
      </w:r>
    </w:p>
    <w:p w14:paraId="1E4A43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it cannot be denied that the threatening of our safety (however decidedly it may be secured) is the cause of many troubles.</w:t>
      </w:r>
    </w:p>
    <w:p w14:paraId="394213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但是，不可否认，对我们安全的威胁（无论它被多么坚决地确保了）是许多愁烦的原因。</w:t>
      </w:r>
    </w:p>
    <w:p w14:paraId="4F55A0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Why is there all this doubt and argument going on in the soul?</w:t>
      </w:r>
    </w:p>
    <w:p w14:paraId="706068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为何在灵魂中会有这一切的怀疑和争论呢？</w:t>
      </w:r>
    </w:p>
    <w:p w14:paraId="242042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all the result of this threatening; the believer is timid, and the wicked one is very terrific, and very argumentative and cunning, and he has a thousand reasons why the poor believer should not be saved; he brings up all his old sins before he was a believer; and still worse, all his sins since he became a believer; and he is threatening him with ruin for all these.</w:t>
      </w:r>
    </w:p>
    <w:p w14:paraId="2B12C3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切都是这种威胁的结果；信徒是胆怯的，而那恶者是非常可怕、非常善辩和狡猾的，他有一千个理由说那可怜的信徒不该得救；他把他作信徒前所有的旧罪都提出来；更糟的是，把他作信徒后所有的罪都提出来；他正因这一切威胁他要毁灭他。</w:t>
      </w:r>
    </w:p>
    <w:p w14:paraId="7CEACB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are horrible sounds in the dark; even if it be only a whisper that we hear in the dark it alarms us; but look poor tried believer at your night light—’none shall pluck thee out of thy Saviour’s hand,’ Look with your night light for what is making the mysterious whispering; one look for it, with the light, will be worth a thousand arguments about it, in the dark; here is your night light, now look about for your disturber—”neither shall any man pluck them out of my hand.”</w:t>
      </w:r>
    </w:p>
    <w:p w14:paraId="3ACFC6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是黑暗中可怕的声音；即使只是我们在黑暗中听到的低语，也会使我们惊恐；但是，可怜的受试炼的信徒，看看你的夜灯——‘谁也不能从你救主的手里把你夺去’，用你的夜灯去寻找那制造神秘低语的东西；用光去寻找它的一瞥，将胜过在黑暗中关于它的一千次争论；这里是你的夜灯，现在去寻找你的搅扰者——“谁也不能从我手里把他们夺去。”</w:t>
      </w:r>
    </w:p>
    <w:p w14:paraId="2CB0A6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Safety threatened, is not safety endangered, if by God and Christ, safety has been secured!</w:t>
      </w:r>
    </w:p>
    <w:p w14:paraId="71A163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如果安全已被神和基督确保，那么被威胁的安全并非处于危险之中的安全！</w:t>
      </w:r>
    </w:p>
    <w:p w14:paraId="56C78B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safety has been thus secured.</w:t>
      </w:r>
    </w:p>
    <w:p w14:paraId="63EF96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安全就这样得到了保障。</w:t>
      </w:r>
    </w:p>
    <w:p w14:paraId="6CEB7D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secured 1. By the power of the Father, and 2.</w:t>
      </w:r>
    </w:p>
    <w:p w14:paraId="45389D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它被确保 1. 藉着父的能力，和 2.</w:t>
      </w:r>
    </w:p>
    <w:p w14:paraId="6873CE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the power of the Son, and 3.</w:t>
      </w:r>
    </w:p>
    <w:p w14:paraId="090F3E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藉着子的能力，和 3.</w:t>
      </w:r>
    </w:p>
    <w:p w14:paraId="38A93F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the oneness of Father and Son.</w:t>
      </w:r>
    </w:p>
    <w:p w14:paraId="1D33C4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藉着父与子的合一。</w:t>
      </w:r>
    </w:p>
    <w:p w14:paraId="67159B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do we read here about the power of the Father?</w:t>
      </w:r>
    </w:p>
    <w:p w14:paraId="3212A3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我们在这里读到关于父的能力什么？</w:t>
      </w:r>
    </w:p>
    <w:p w14:paraId="4653E6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the High and Almighty One appears upon the scene, and we are told that He has the poor believer in His hand— “no man is able to pluck them out of my Father’s hand.”</w:t>
      </w:r>
    </w:p>
    <w:p w14:paraId="21DE3F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祂，至高全能者，出现在场景中，我们被告知祂将可怜的信徒握在祂手中——“谁也不能从我父手里把他们夺去。”</w:t>
      </w:r>
    </w:p>
    <w:p w14:paraId="635ED3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Great things are spoken in Holy Scripture of the power of this hand; and it will be very comforting to look at some of them, seeing, our whole hope of final safety consists in our being shut up in it.</w:t>
      </w:r>
    </w:p>
    <w:p w14:paraId="214713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圣经中论到这手的能力说了伟大的事；看看其中一些，将是十分安慰人的，因为我们最终得救的全部盼望，就在于我们被关锁在其中。</w:t>
      </w:r>
    </w:p>
    <w:p w14:paraId="1888DD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See how strong the Israelites found this hand.</w:t>
      </w:r>
    </w:p>
    <w:p w14:paraId="31CDA0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看以色列人发现这手是何等强壮。</w:t>
      </w:r>
    </w:p>
    <w:p w14:paraId="3F1C68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Pharaoh would keep them in bondage, in spite of God; indeed, he fairly measured his strength with God; the question was, could he keep the children of Israel in Egypt, or could the Lord bring them out; and we know how the question was decided, “Remember,” says Moses, “this day, in which ye came out of Egypt, out of the house of bondage, for by strength of hand, the Lord brought you out from this place;” —(Exodus xiii, 3,) and when they had come out, and entered into conflict with Sihon king of the Amorites, and Og the king of Bashan, and overcome them; though these were great victories, Moses speaks of them as only the beginning of the great things which God’s hand could do; “O Lord God, thou hast begun to shew thy servant thy greatness, and thy mighty hand; for what God is there in heaven or in earth, that can do according to thy works, and according to thy might?”</w:t>
      </w:r>
    </w:p>
    <w:p w14:paraId="27D924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法老不顾神，要将他们留在奴役中；事实上，他公然与神较量；问题在于，他能将以色列的子民留在埃及，还是主能将他们领出来；我们知道这问题是如何决定的，“要记念”，摩西说，“你们从埃及为奴之家出来的这一日，因为耶和华用大能的手将你们从这地方领出来；”——（出埃及记十三章3节）当他们出来，与亚摩利人的王西宏，和巴珊王噩交战，并战胜他们时；虽然这些是伟大的胜利，摩西却说它们只是神的手能行之大事的开端；“主耶和华啊，你已将你的大能大德显给仆人看；在天上地下，有什么神能像你行事，像你有大能的作为呢？”</w:t>
      </w:r>
    </w:p>
    <w:p w14:paraId="34996B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(Deut. iii, 24.)</w:t>
      </w:r>
    </w:p>
    <w:p w14:paraId="6A4B06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（申命记三章24节）。</w:t>
      </w:r>
    </w:p>
    <w:p w14:paraId="45EF4D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remember, beloved, as you are wakeful, and looking at this night light, that many rays stream forth from it.</w:t>
      </w:r>
    </w:p>
    <w:p w14:paraId="343E36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亲爱的，当你醒着，看着这盏夜灯时，要记住，许多光芒正从中射出。</w:t>
      </w:r>
    </w:p>
    <w:p w14:paraId="2DDBB6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Perhaps you are thinking, “Yes! God will give the great deliverance, but I have many lesser needs; perhaps, I may suffer in some of the preliminary steps, before I attain the great end of all.”</w:t>
      </w:r>
    </w:p>
    <w:p w14:paraId="7667A6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或许你在想：“是的！神会赐下那伟大的拯救，但我有许多较小的需要；或许，在我达到那最终的伟大目标之前，我会在一些预备步骤中受苦。”</w:t>
      </w:r>
    </w:p>
    <w:p w14:paraId="71B87A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Well! let us follow the good hand of the Lord, (in which you are) in the case of one man who trusted all to Him, and then our night light will burn all the brighter, when we look at it for ourselves.</w:t>
      </w:r>
    </w:p>
    <w:p w14:paraId="5F82D0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那么！让我们在一个将一切都信托给祂的人的案例中，跟随主的美善之手（你就在其中），然后当我们为自己看时，我们的夜灯将燃烧得更加明亮。</w:t>
      </w:r>
    </w:p>
    <w:p w14:paraId="570D4D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See what Ezra says in chap, vii, of the power of the hand of the Lord.</w:t>
      </w:r>
    </w:p>
    <w:p w14:paraId="6F03AF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请看以斯拉在第七章中，关于主手能力的记述。</w:t>
      </w:r>
    </w:p>
    <w:p w14:paraId="0769FD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verse 6 he tells us that the king, to whom he was a captive, actually let him go away from Babylon to Jerusalem; he asked leave to go, and that, for the restoration of the house of the Lord; “and the king granted him all his request, according to the hand of the Lord his God upon him.”</w:t>
      </w:r>
    </w:p>
    <w:p w14:paraId="58ADE4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在第6节，他告诉我们，那掳掠他的王，竟让他离开巴比伦去耶路撒冷；他请求离去，是为了重建主的殿；“王允准他一切所求的，是因耶和华他神的手帮助他。”</w:t>
      </w:r>
    </w:p>
    <w:p w14:paraId="4635D9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Four long months was he travelling, exposed to dangers of every kind; but he tells us in the ninth verse that all went on well; “on the first day of the fifth month came he to Jerusalem, according to the good hand of his God upon him.”</w:t>
      </w:r>
    </w:p>
    <w:p w14:paraId="58DDFC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他行了四个月之久，暴露在各种危险之中；但他在第九节告诉我们，一切都顺利；“五月初一日，他就到了耶路撒冷，因他神施恩的手帮助他。”</w:t>
      </w:r>
    </w:p>
    <w:p w14:paraId="17B869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when Ezra came to Jerusalem, he found abundance of materials for his work, and he himself was able for that work.</w:t>
      </w:r>
    </w:p>
    <w:p w14:paraId="44BB6C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当以斯拉来到耶路撒冷时，他为他的工作找到了丰富的材料，他自己也能够胜任那项工作。</w:t>
      </w:r>
    </w:p>
    <w:p w14:paraId="16292F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 was strengthened as the hand of the Lord my God was upon me.” (verse 28.)</w:t>
      </w:r>
    </w:p>
    <w:p w14:paraId="3C78A8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“因耶和华我神的手帮助我，我就得以坚固。”（第28节）</w:t>
      </w:r>
    </w:p>
    <w:p w14:paraId="50198F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Beloved, if you be a believer, then you are in the Father’s hand.</w:t>
      </w:r>
    </w:p>
    <w:p w14:paraId="439597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亲爱的，如果你是信徒，那么你就在父的手中。</w:t>
      </w:r>
    </w:p>
    <w:p w14:paraId="6655C4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hand has a grasping power; you are in God’s grasp; He will hold you tight, just as you yourself would hold tight some precious treasure— you are in God’s shelter; we hide the flickering flame with the hollow of our hand, lest the rough wind should blow it out; God’s hand is round you.</w:t>
      </w:r>
    </w:p>
    <w:p w14:paraId="3094D4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手有抓握的能力；你在神的掌握中；祂会紧紧地抓住你，就像你自己会紧紧地抓住一些宝贵的财宝一样——你在神的庇护下；我们用手掌心遮住闪烁的火焰，免得被狂风吹灭；神的手环绕着你。</w:t>
      </w:r>
    </w:p>
    <w:p w14:paraId="19F28F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have all the complicated resources of God to help you; what part of the body has a more complicated organization than the hand; and is it not as though Christ said, “all my Father’s resources are round thee, and so none can destroy thee?”</w:t>
      </w:r>
    </w:p>
    <w:p w14:paraId="2F8ED6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你有神所有复杂的资源来帮助你；身体的哪个部分比手有更复杂的组织呢；这岂不就像基督说：“我父所有的资源都围绕着你，所以没有人能毁灭你？”</w:t>
      </w:r>
    </w:p>
    <w:p w14:paraId="13CB5E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Remember the words “out of;” the believer is in God’s hand, and Satan must be able to take him out of it, before he can do anything; yes! he must operate, and that successfully against God.</w:t>
      </w:r>
    </w:p>
    <w:p w14:paraId="222B46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要记住“出于”这两个字；信徒在神的手中，撒旦必须能把他从神手中夺去，才能做任何事；是的！他必须行动，并且成功地敌对神。</w:t>
      </w:r>
    </w:p>
    <w:p w14:paraId="438DBB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not only against God the Father, but against God the Son also—the Father says, “I have the believer in my hand;” and the Son also says, “and I have the believer in my hand;” and before the believer can be destroyed, Satan must overcome both the Father and the Son.</w:t>
      </w:r>
    </w:p>
    <w:p w14:paraId="293DDA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不仅要敌对父神，也要敌对子神——父说：“我把信徒握在手中；”子也说：“我也把信徒握在手中；”在信徒被毁灭之前，撒旦必须胜过父和子。</w:t>
      </w:r>
    </w:p>
    <w:p w14:paraId="4BBA8A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Satan has been in conflict with the Son; he tried him in the temptation in the wilderness, but he had to depart, miserably overcome; and he must try that conflict again, and succeed in it also, before he can destroy the believer, for the believer is in the hand of Christ—the hand that bears the mark of the cruel nail.</w:t>
      </w:r>
    </w:p>
    <w:p w14:paraId="1BFFC0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现在，撒旦曾与子交战；他在旷野的试探中试探祂，但他不得不离开，可悲地被胜过；他必须再次尝试那场冲突，并且也要成功，才能毁灭信徒，因为信徒在基督的手中——那只带有残酷钉痕的手。</w:t>
      </w:r>
    </w:p>
    <w:p w14:paraId="7018CF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that we have been considering with reference to the power of the hand of the Father, we are to consider also with reference to the power of the hand of the Son.</w:t>
      </w:r>
    </w:p>
    <w:p w14:paraId="5B0285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所有我们一直在思考的关于父手的能力，我们也要同样思考关于子手的能力。</w:t>
      </w:r>
    </w:p>
    <w:p w14:paraId="544DC0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believer, you are secured by the separate action of the Father and the Son; but you are yet further secured by their joint action also—”I and my Father are one.”</w:t>
      </w:r>
    </w:p>
    <w:p w14:paraId="4737BE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因此，信徒，你不仅被父和子各自的行动所保障；你更被他们联合的行动所保障——“我与父原为一。”</w:t>
      </w:r>
    </w:p>
    <w:p w14:paraId="0A3584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 union between the Father and the Son in Godhead, but there is also a union in intention, in action, and operation; they are perfectly agreed together with reference to the believer’s interest, and everything connected with him.</w:t>
      </w:r>
    </w:p>
    <w:p w14:paraId="2AFA73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父与子在神性中有联合，但在意图、行动和运作上也有联合；他们对于信徒的利益以及与他相关的一切，都完全一致。</w:t>
      </w:r>
    </w:p>
    <w:p w14:paraId="0E5CE1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may have two powerful friends, and yet derive very little benefit from them, for with the best designs of serving us, they may pull different ways, and perhaps even spend their strength against each other; but here, our two great friends are agreed on every point, on how to act, and when to act, and against whom to act, and with what end in view; in a word they are perfectly agreed about everything connected with the believer.</w:t>
      </w:r>
    </w:p>
    <w:p w14:paraId="537F5E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或许有两个强大的朋友，却从中获益甚微，因为即使有服事我们的最好意图，他们也可能朝着不同的方向拉扯，甚至可能互相消耗力量；但在这里，我们两位伟大的朋友在每一点上都达成了一致，关于如何行动，何时行动，对谁行动，以及怀着什么目的；总之，他们对于与信徒相关的一切都完全一致。</w:t>
      </w:r>
    </w:p>
    <w:p w14:paraId="171B79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Look off then, poor tried believer, from yourself—from your own weakness and insufficiency and shortcoming; and look at those of whom it is said that none shall pluck you out of their hand.</w:t>
      </w:r>
    </w:p>
    <w:p w14:paraId="10B99E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那么，可怜的受试炼的信徒，不要再看你自己——不要再看你自己的软弱、不足和亏欠；要去看那些经上说谁也不能把你从他们手中夺去的人。</w:t>
      </w:r>
    </w:p>
    <w:p w14:paraId="3C5604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Fix your eye upon this little word “ANY,” and think how the apostle realized it, when he said, “Who shall separate us from the love of Christ? shall tribulation, or distress, or persecution, or famine, or nakedness, or peril or sword, * * * nay in all these things we are more than conquerors through Him that loved us.</w:t>
      </w:r>
    </w:p>
    <w:p w14:paraId="4DCD02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要定睛于这个小小的词“任何”，思想使徒是如何体会它的，当他说：“谁能使我们与基督的爱隔绝呢？难道是患难吗？是困苦吗？是逼迫吗？是饥饿吗？是赤身露体吗？是危险吗？是刀剑吗？* * * 然而，靠着爱我们的主，在这一切的事上，已经得胜有余了。</w:t>
      </w:r>
    </w:p>
    <w:p w14:paraId="4CF404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I am persuaded that neither death, nor life, nor angels, nor principalities, nor powers, nor things present, nor things to come, nor height, nor depth, nor any other creature shall be able to separate us from the love of God, which is in Christ Jesus our Lord.” (Rom. viii, 35, &amp;c.)</w:t>
      </w:r>
    </w:p>
    <w:p w14:paraId="50744E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我深信无论是死，是生，是天使，是掌权的，是有能的，是现在的事，是将来的事，是高处的，是低处的，是别的受造之物，都不能叫我们与神的爱隔绝；这爱是在我们的主基督耶稣里的。”（罗马书八章35节等）</w:t>
      </w:r>
    </w:p>
    <w:p w14:paraId="46AA20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Believer! if God be for you, who can be against you?</w:t>
      </w:r>
    </w:p>
    <w:p w14:paraId="1D633D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信徒啊！神若帮助你们，谁能敌挡你们呢？</w:t>
      </w:r>
    </w:p>
    <w:p w14:paraId="281649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are no reservations in the declaration, “neither shall any man pluck them out of my hand.”</w:t>
      </w:r>
    </w:p>
    <w:p w14:paraId="7F857F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在“谁也不能从我手里把他们夺去”这宣告中，没有任何保留。</w:t>
      </w:r>
    </w:p>
    <w:p w14:paraId="2C653B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be night time with your soul—that, perhaps, you cannot help; but here is something to comfort you through the night—one little word—a night light that will burn until “the day break, and the shadows flee away”— “neither shall ANY man pluck them out of my hand!</w:t>
      </w:r>
    </w:p>
    <w:p w14:paraId="68C06E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你的灵魂或许正处于黑夜——那或许你无法避免；但这里有一样东西能在黑夜中安慰你——一个小小的词——一盏夜灯，它将燃烧直到“天发亮，晨星出现的时候”——“谁也不能从我手里把他们夺去！</w:t>
      </w:r>
    </w:p>
    <w:p w14:paraId="2F600DD8">
      <w:pPr>
        <w:pStyle w:val="2"/>
        <w:bidi w:val="0"/>
        <w:jc w:val="center"/>
        <w:rPr>
          <w:rFonts w:hint="eastAsia"/>
        </w:rPr>
      </w:pPr>
      <w:r>
        <w:rPr>
          <w:rFonts w:hint="eastAsia"/>
        </w:rPr>
        <w:t>“But”</w:t>
      </w:r>
    </w:p>
    <w:p w14:paraId="19559003">
      <w:pPr>
        <w:pStyle w:val="2"/>
        <w:bidi w:val="0"/>
        <w:jc w:val="center"/>
        <w:rPr>
          <w:rFonts w:hint="eastAsia"/>
        </w:rPr>
      </w:pPr>
      <w:r>
        <w:rPr>
          <w:rFonts w:hint="eastAsia"/>
        </w:rPr>
        <w:t>“但是”</w:t>
      </w:r>
    </w:p>
    <w:p w14:paraId="0303BA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hath chastened me sore, but He hath not given me over unto death.” Psalm cxviii, 18.</w:t>
      </w:r>
    </w:p>
    <w:p w14:paraId="1DA070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“耶和华虽严严地惩治我，却没有将我交于死亡。”诗篇一百一十八篇18节。</w:t>
      </w:r>
    </w:p>
    <w:p w14:paraId="40A399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can the diamond be bright except it be cut?</w:t>
      </w:r>
    </w:p>
    <w:p w14:paraId="6C340E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钻石若不切割，怎能明亮？</w:t>
      </w:r>
    </w:p>
    <w:p w14:paraId="260E91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can the wheat be clean except it be winnowed?</w:t>
      </w:r>
    </w:p>
    <w:p w14:paraId="5429ED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麦子若不扬净，怎能洁净？</w:t>
      </w:r>
    </w:p>
    <w:p w14:paraId="2CD65D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can the gold be pure except it be refined?</w:t>
      </w:r>
    </w:p>
    <w:p w14:paraId="1A1E69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金子若不炼净，怎能纯粹？</w:t>
      </w:r>
    </w:p>
    <w:p w14:paraId="497C44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how can the believer be made meet for heaven unless he be disciplined by God?</w:t>
      </w:r>
    </w:p>
    <w:p w14:paraId="7B8D74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信徒若不被神管教，怎能配得进入天堂？</w:t>
      </w:r>
    </w:p>
    <w:p w14:paraId="6D59B0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“Whom the Lord loveth, he chasteneth;” and it is “through much tribulation” that we “enter into the kingdom of God.”</w:t>
      </w:r>
    </w:p>
    <w:p w14:paraId="6226EF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“因为主所爱的，祂必管教；”我们“进入神的国，必须经历许多艰难。”</w:t>
      </w:r>
    </w:p>
    <w:p w14:paraId="06EAFB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Beloved, dismiss all hard thoughts of God, because in one way or another He has given you the cup of suffering to drink; “despise not thou the chastening of the Lord, nor faint when thou art rebuked of Him; for whom the Lord loveth He chasteneth, and scourgeth every son whom He receiveth; if ye endure chastening, God dealeth with you, as with sons; for what son is he whom the father chasteneth not;” for the present the chastening does not seem to be “joyous but grievous, nevertheless afterward it yieldeth the peaceable fruit of righteousness unto them which are exercised thereby.”</w:t>
      </w:r>
    </w:p>
    <w:p w14:paraId="378C61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要除去所有对神的苛刻想法，因为祂以这样或那样的方式，已将苦杯赐给你喝；“你不可轻看主的管教，被祂责备的时候，也不可灰心；因为主所爱的，祂必管教，又鞭打凡所收纳的儿子；你们所忍受的，是神管教你们，待你们如同待儿子；焉有儿子不被父亲管教的呢？”因为现在的管教，当时不觉得快乐，反觉得愁苦；后来却为那经练过的人，结出平安的果子，就是义。</w:t>
      </w:r>
    </w:p>
    <w:p w14:paraId="221670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(Heb. xii.)</w:t>
      </w:r>
    </w:p>
    <w:p w14:paraId="189BB3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（希伯来书十二章）</w:t>
      </w:r>
    </w:p>
    <w:p w14:paraId="16BEB9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Chastening and sonship go together—thus we light our little night light from a bright page of God's own word— may it help to dispel thick darkness, while we wait, and watch, and pray for the dawn.</w:t>
      </w:r>
    </w:p>
    <w:p w14:paraId="3E1E25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管教与儿子名分同行——因此我们从神自己圣言的光明一页点亮我们的小夜灯——愿它能帮助驱散浓厚的黑暗，当我们等候、警醒并为黎明祷告时。</w:t>
      </w:r>
    </w:p>
    <w:p w14:paraId="20CA80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first of all, we observe that the Hebrew word which we translate “chasten,” has an extensive meaning.</w:t>
      </w:r>
    </w:p>
    <w:p w14:paraId="786312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首先，我们注意到，我们翻译为“管教”的希伯来词，含义广泛。</w:t>
      </w:r>
    </w:p>
    <w:p w14:paraId="1CF291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means to “bind,” “discipline,” “correct,” “chasten,” “restrain from doing wrong,” “reduce to duty and obedience,” to “reform” &amp;c.; and the very varied meaning of the word, will help us to understand the verse before us now.</w:t>
      </w:r>
    </w:p>
    <w:p w14:paraId="5303EA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它的意思是“捆绑”、“管教”、“纠正”、“惩治”、“约束不做错事”、“使归于本分和顺服”、“改革”等等；这个词非常多样的含义，将帮助我们理解现在我们面前的这节经文。</w:t>
      </w:r>
    </w:p>
    <w:p w14:paraId="632A93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Lord's dealings with thee, believer, are not for thy destruction, but for thy blessing— to restrain thee from evil—to bring thee to closer obedience—yea, to make thee more meet for heaven and Himself.</w:t>
      </w:r>
    </w:p>
    <w:p w14:paraId="39BF2F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信徒啊，主对你的作为，不是为了毁灭你，而是为了祝福你——为了约束你脱离邪恶——为了带领你更亲密地顺服——是的，为了使你更配得天堂和祂自己。</w:t>
      </w:r>
    </w:p>
    <w:p w14:paraId="197AD3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Chastening, Sore Chastening, and Measured Chastening will now occupy our minds for a little time.</w:t>
      </w:r>
    </w:p>
    <w:p w14:paraId="7CB7DE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管教、严厉的管教和有分寸的管教，现在将暂时占据我们的心思。</w:t>
      </w:r>
    </w:p>
    <w:p w14:paraId="51A15A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believer says, “The Lord hath chastened me.”</w:t>
      </w:r>
    </w:p>
    <w:p w14:paraId="7949DF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信徒说：“主管教了我。”</w:t>
      </w:r>
    </w:p>
    <w:p w14:paraId="73313F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enquire not now, what turn the affliction has taken; whether the suffering be in mind, body, or estate; enough is it for us to feel that it is chastening; we are in a suffering state.</w:t>
      </w:r>
    </w:p>
    <w:p w14:paraId="718869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我现在不探究这苦难采取了何种形式；无论是心灵、身体还是财产上的痛苦；对我们来说，感受到这是管教就足够了；我们正处于受苦的状态。</w:t>
      </w:r>
    </w:p>
    <w:p w14:paraId="6FCF5F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Inconvenience, or discomfort, or disappointment, or actual acute pain of mind or body are upon us, and we feel them very much.</w:t>
      </w:r>
    </w:p>
    <w:p w14:paraId="68ACCA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不便、不适、失望，或实际的心灵或身体的剧痛临到我们，我们深切地感受到它们。</w:t>
      </w:r>
    </w:p>
    <w:p w14:paraId="3057FE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man who knows not the ways of the Lord, might have said, “Surely, God, if He loved His people, would blunt their sensibility to suffering, or take them out of the place of suffering;” but ah! how little does such a one know of the ways of God.</w:t>
      </w:r>
    </w:p>
    <w:p w14:paraId="4265FA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一个不认识主道路的人可能会说：“当然，如果神爱祂的子民，祂会使他们对痛苦的感受迟钝，或把他们带离受苦之地；”但是，唉！这样的人对神的道路知之甚少。</w:t>
      </w:r>
    </w:p>
    <w:p w14:paraId="13D83D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doubt there is much calculated to make us suffer, above which we are raised by faith and rest on God; but there are always tender points in which God can reach us—so tender—that when He wants to chasten us sore, He need not strike us a heavy blow, but only give a gentle touch in the right and susceptible place.</w:t>
      </w:r>
    </w:p>
    <w:p w14:paraId="03880D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毫无疑问，有许多事能使我们受苦，我们藉着信心和安息在神里面，得以超越这些事；但总有一些柔软之处，神能触及我们——如此柔软——以至于当祂要严厉地管教我们时，祂不必重击我们，只需在正确而易感之处轻轻一触。</w:t>
      </w:r>
    </w:p>
    <w:p w14:paraId="36867A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Strive, dear reader, to recognise the Lord's hand in your chastening; He has permitted it, let that be enough.</w:t>
      </w:r>
    </w:p>
    <w:p w14:paraId="524167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亲爱的读者，要努力在你的管教中认识到主的手；祂已允许它，让那就足够了。</w:t>
      </w:r>
    </w:p>
    <w:p w14:paraId="1FA497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what David did, as you read in 2 Sam. xvi.</w:t>
      </w:r>
    </w:p>
    <w:p w14:paraId="2BA72C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大卫就是这样做的，正如你在撒母耳记下十六章所读到的。</w:t>
      </w:r>
    </w:p>
    <w:p w14:paraId="71B904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Shimei cursed him, and Abishai, the son of Zeruiah, was so enraged with him, that he could not restrain himself, “Why should this dead dog curse my lord the king? let me go over, I pray thee, and take off his head;” but David recognised the hand of the Lord; he said, “so let him curse, because the Lord hath said unto him, ‘Curse David;’ who shall then say, Wherefore hast thou done so?</w:t>
      </w:r>
    </w:p>
    <w:p w14:paraId="3867B7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示每咒骂他，洗鲁雅的儿子亚比筛对他大怒，以至于无法自制，“这死狗为何咒骂我主我王呢？求你容我过去，取他的首级；”但大卫认出是主的手；他说：“任凭他咒骂吧，因为耶和华曾对他说：‘你要咒骂大卫’；谁敢说：‘你为什么这样行呢？’</w:t>
      </w:r>
    </w:p>
    <w:p w14:paraId="17706D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him alone, and let him curse; it may be that the Lord will requite me good for his cursing this day.”</w:t>
      </w:r>
    </w:p>
    <w:p w14:paraId="62AC40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由他咒骂吧；或者耶和华见我遭难，为我今日的咒骂，以善报我。”</w:t>
      </w:r>
    </w:p>
    <w:p w14:paraId="233978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Samuel told Eli every whit, and hid nothing from him; he said, “It is the Lord, let Him do what seemeth him good.”</w:t>
      </w:r>
    </w:p>
    <w:p w14:paraId="74586E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当撒母耳将一切都告诉以利，毫无隐瞒时；他说：“这是出于耶和华，愿祂凭自己的意旨而行。”</w:t>
      </w:r>
    </w:p>
    <w:p w14:paraId="1B360B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Beloved, see God in thy chastening, and be deeply thankful, that thou art in His hand, sad though the chastening be—if thou wert not, it would be much worse for thee than it is now.</w:t>
      </w:r>
    </w:p>
    <w:p w14:paraId="3C0B6D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亲爱的，要在你的管教中看见神，并深切地感恩，你是在祂手中，尽管那管教是悲伤的——如果你不是，你的情况会比现在糟得多。</w:t>
      </w:r>
    </w:p>
    <w:p w14:paraId="56760D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 mayest be in a great strait, as David was, when he spake to God; but let your words be the same as his, “Let us fall now into the hand of the Lord, for His mercies are great, and let me not fall into the hand of man.”</w:t>
      </w:r>
    </w:p>
    <w:p w14:paraId="24FB46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你或许正处于极大的困境中，就像大卫对神说话时一样；但让你的话语与他的一样：“我们落在耶和华的手里吧，因为祂有丰盛的怜悯；不要叫我落在人的手里。”</w:t>
      </w:r>
    </w:p>
    <w:p w14:paraId="5BE58A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(2 Samuel xxiv, 14.)</w:t>
      </w:r>
    </w:p>
    <w:p w14:paraId="31371F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（撒母耳记下二十四章14节）。</w:t>
      </w:r>
    </w:p>
    <w:p w14:paraId="66EB4B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Chastening from an enemy would prove perhaps our death; but chastening from a father, will be in measure, and will issue in our advance to higher life.</w:t>
      </w:r>
    </w:p>
    <w:p w14:paraId="58EFFD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来自仇敌的管教或许会导致我们的死亡；但来自父亲的管教，将是有分寸的，并会引导我们进入更高的生命。</w:t>
      </w:r>
    </w:p>
    <w:p w14:paraId="6B5815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say, dear reader, “Mine is Sore Chastening.”</w:t>
      </w:r>
    </w:p>
    <w:p w14:paraId="677663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但是，亲爱的读者，你说：“我所受的是严厉的管教。”</w:t>
      </w:r>
    </w:p>
    <w:p w14:paraId="51CE8D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speak, as David does in Psalm li, of “the bones which God has broken,” of being “cast away from His presence,” of your “sore running in the night season and ceasing not,” (Psalm lxxvii, 2,) of your “heart being sore pained within you, of the terrors of death having fallen upon you, of fearfulness and trembling coming upon you, and of horror overwhelming you,” (Psalm lv, 4, 5;) and, so hard are things going with you, that you take the third chapter of the Lamentations of Jeremiah as the fittest description of your state; you say, you are the man that hath “seen affliction by the rod of His mouth,” you declare, that you are “pulled in pieces,” and that God has “set you as a mark for His arrows,” making you “drunk with wormwood,” “breaking your teeth with gravel stones,” and “ covering you with ashes.”</w:t>
      </w:r>
    </w:p>
    <w:p w14:paraId="2EE985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像大卫在诗篇五十一篇中所说的那样，谈到“神所压伤的骨头”，谈到被“从祂面前丢弃”，谈到你“在夜间不住地哀哭”（诗篇七十七篇2节），谈到你“心里甚是疼痛，死亡的惊惶临到我身上，恐惧战兢归到我身，惊恐漫过我”（诗篇五十五篇4,5节）；事情对你来说如此艰难，以至于你把耶利米哀歌第三章当作你境况最恰当的描述；你说，你是那“因祂口中的杖而见 affliction（苦难）”的人，你宣告，你被“撕成碎片”，神“立你为祂箭的靶子”，使你“喝醉了茵陈”，“用沙石磕碎了你的牙齿”，并“用灰尘遮盖了你”。</w:t>
      </w:r>
    </w:p>
    <w:p w14:paraId="382E0F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all this, perhaps, is true; your affliction has been to you, bitter in the extreme; and you feel that anyone who made light of it, was only insulting you in your misery.</w:t>
      </w:r>
    </w:p>
    <w:p w14:paraId="2BD0B4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或许，这一切都是真的；你的苦难对你来说，是极度的痛苦；你觉得任何轻视它的人，都只是在你痛苦中侮辱你。</w:t>
      </w:r>
    </w:p>
    <w:p w14:paraId="46B2D3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“making light” of another person's sorrow, is but a poor way of getting rid of it—God never makes light of human suffering— He counts it heavy, even when it has been inflicted by Himself.</w:t>
      </w:r>
    </w:p>
    <w:p w14:paraId="08DBCA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哦！轻视别人的悲伤，只是摆脱它的一种拙劣方式——神从不轻视人的苦难——祂看它为重，即使是祂自己所加的。</w:t>
      </w:r>
    </w:p>
    <w:p w14:paraId="78797D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there is much comfort to us in this thought; for we should utterly despair of any sympathy from the Lord, any feeling for us in our woes, if He thought them light.</w:t>
      </w:r>
    </w:p>
    <w:p w14:paraId="5E9C8E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这个思想对我们有极大的安慰；因为如果祂认为我们的苦难是轻的，我们就会对从主那里得到任何同情，对祂在我们苦难中的任何感受，完全绝望。</w:t>
      </w:r>
    </w:p>
    <w:p w14:paraId="5E49F5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never underrates human suffering, and God understands all the circumstances which make suffering heavy to us.</w:t>
      </w:r>
    </w:p>
    <w:p w14:paraId="09B222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神从不低估人的苦难，神理解所有使我们感到痛苦沉重的环境。</w:t>
      </w:r>
    </w:p>
    <w:p w14:paraId="6A07AB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Even that which is not heavy in itself is, perhaps, from my peculiar temperament, really heavy to me, He knows it all.</w:t>
      </w:r>
    </w:p>
    <w:p w14:paraId="79F4199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即使那本身并不沉重的事物，或许因为我独特的性情，对我来说确实是沉重的，祂全都知道。</w:t>
      </w:r>
    </w:p>
    <w:p w14:paraId="6059F2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how thankful ought we to be that God can see so deep; man does not see all the extent of the wounds he inflicts; God sees the extent of all His chastenings, and so we may be sure that however sore His chastening is, it will not be too sore.</w:t>
      </w:r>
    </w:p>
    <w:p w14:paraId="515CF3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哦！我们当何等感恩神能看得如此之深；人看不见他所造成之伤口的全部范围；神看见祂所有管教的范围，因此我们可以确信，无论祂的管教多么严厉，都不会过于严厉。</w:t>
      </w:r>
    </w:p>
    <w:p w14:paraId="2AD6B3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knows the point beyond 'which His knife should not go; when He “with rebukes doth correct man for iniquity, He maketh His beauty to consume away like a moth,” but He “spares him also that he may recover strength before he goes hence, and is no more.”</w:t>
      </w:r>
    </w:p>
    <w:p w14:paraId="2DCA7B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神知道祂的刀不应越过的界限；当祂“因人的罪恶惩罚他的时候，叫他的荣美消灭，如同被虫蛀一样，”但祂也“饶恕他，使他在去而不返之先，可以复兴。”</w:t>
      </w:r>
    </w:p>
    <w:p w14:paraId="61E9BB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(Psalm xxxix.)</w:t>
      </w:r>
    </w:p>
    <w:p w14:paraId="43D11A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（诗篇三十九篇）</w:t>
      </w:r>
    </w:p>
    <w:p w14:paraId="2DFB86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what is brought before us in the word “But.”</w:t>
      </w:r>
    </w:p>
    <w:p w14:paraId="3D7ACF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这就是“但是”这个词所带给我们的。</w:t>
      </w:r>
    </w:p>
    <w:p w14:paraId="18AD37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hath chastened me sore, but He hath not given me over unto death.”</w:t>
      </w:r>
    </w:p>
    <w:p w14:paraId="5A44CD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“耶和华虽严严地惩治我，却没有将我交于死亡。”</w:t>
      </w:r>
    </w:p>
    <w:p w14:paraId="04961E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Dear brother or sister, God will give thee Measured Chastening.</w:t>
      </w:r>
    </w:p>
    <w:p w14:paraId="2B8ED0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亲爱的弟兄或姐妹，神会赐给你有分寸的管教。</w:t>
      </w:r>
    </w:p>
    <w:p w14:paraId="024B75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think, God is going to make a clean end of us, but “restoration” not “destruction” is the end He has in view.</w:t>
      </w:r>
    </w:p>
    <w:p w14:paraId="422CF9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我们以为神要将我们全然灭绝，但祂所定的结局是“恢复”，而非“毁灭”。</w:t>
      </w:r>
    </w:p>
    <w:p w14:paraId="36B8D4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wanted to destroy you, dear reader, He could do it easily enough; He need not have wasted you away by any long process.</w:t>
      </w:r>
    </w:p>
    <w:p w14:paraId="10DFDA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亲爱的读者，如果神想要毁灭你，祂可以轻易做到；祂不需要用任何漫长的过程来消耗你。</w:t>
      </w:r>
    </w:p>
    <w:p w14:paraId="4A31A7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might have put an end to you at once; but He has done nothing of the kind, He has held your soul in life, (Psalm lxvi, 9;) He has stayed His rough wind, in the day of His east wind, (Isa. xxvii, 8;) He has said of you, as He said of Job, “but save his life;” (Job ii, 6;) He has sat, as a refiner, and purifier of silver; (Mai. iii, 3;) and we know that the refiner sits by his fire, and will not allow the metal to be subjected to its influence, beyond a certain time.</w:t>
      </w:r>
    </w:p>
    <w:p w14:paraId="6D2D67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本可以立刻了结你；但祂没有这样做，祂保守你的性命（诗篇六十六篇9节）；祂在祂东风的日子里，止住祂的狂风（以赛亚书二十七章8节）；祂曾论到你，就像祂论到约伯一样：“只是要存留他的性命；”（约伯记二章6节）；祂曾坐下，如熬炼和洁净银子的人；（玛拉基书三章3节）；我们知道，熬炼者坐在他的火旁，不会允许金属受其影响超过一定的时间。</w:t>
      </w:r>
    </w:p>
    <w:p w14:paraId="6C8B78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Satan desired to have Peter, that be might sift him as wheat, but Jesus prayed for him that his faith should not fail.</w:t>
      </w:r>
    </w:p>
    <w:p w14:paraId="7E19C2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撒旦想要得着彼得，好筛他像筛麦子一样，但耶稣为他祈求，叫他的信心不至于失落。</w:t>
      </w:r>
    </w:p>
    <w:p w14:paraId="4FDEF5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(Luke cxii, 31.)</w:t>
      </w:r>
    </w:p>
    <w:p w14:paraId="79500A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（路加福音二十二章31节）</w:t>
      </w:r>
    </w:p>
    <w:p w14:paraId="37DAA9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Despair will take possession of your heart, dear reader, if you allow yourself to think that God wants to destroy you; with this idea in your mind, you never can look up to Him with any confidence or hope; you never can pray; where indeed would be the use of prayer?</w:t>
      </w:r>
    </w:p>
    <w:p w14:paraId="53A358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亲爱的读者，如果你让自己认为神想要毁灭你，绝望就会占据你的心；怀着这个想法，你永远无法带着任何信心或盼望仰望祂；你永远无法祷告；祷告还有什么用处呢？</w:t>
      </w:r>
    </w:p>
    <w:p w14:paraId="37DACC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would be nothing for you, but to meet your doom.</w:t>
      </w:r>
    </w:p>
    <w:p w14:paraId="692246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除了迎接你的厄运，你将一无所有。</w:t>
      </w:r>
    </w:p>
    <w:p w14:paraId="46C7EF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are not given over unto death; with rebukes, you may be corrected for iniquity; and your beauty may be made to consume away like a moth; you are made to feel that you are vanity, (Psalm xxxix, 11;) but, in all this dealing of God, you are only made to feel what you are in yourself, in your own demerit—you have another standing in His love, and in virtue of that, you shall not be given over unto death.</w:t>
      </w:r>
    </w:p>
    <w:p w14:paraId="7CEEC8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没有被交于死亡；你或许会因罪孽受责备而受管教；你的荣美或许会像被虫蛀一样消逝；你被使感觉到自己是虚空的（诗篇三十九篇11节）；但，在神这一切的作为中，你只是被使感觉到你在你自己里面、在你自己的不配中的所是——你在祂的爱里有另一个地位，凭着那个地位，你必不被交于死亡。</w:t>
      </w:r>
    </w:p>
    <w:p w14:paraId="383030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may take up the words of the godly Rutherford in his letter to Robert Gordon of Knockbrex.</w:t>
      </w:r>
    </w:p>
    <w:p w14:paraId="3A545C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你可以引用敬虔的卢瑟福在他给诺克布雷克斯的罗伯特</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戈登的信中的话。</w:t>
      </w:r>
    </w:p>
    <w:p w14:paraId="00CC26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my Lord Jesus hath a good eye, that the tempter should not play foul play, and blow out Christ's candle when He burned the house He saved His own goods.</w:t>
      </w:r>
    </w:p>
    <w:p w14:paraId="4397A0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“但我的主耶稣有一双好眼睛，免得那试探者耍花招，当祂烧毁房子时吹灭基督的蜡烛，祂保全了自己的财物。</w:t>
      </w:r>
    </w:p>
    <w:p w14:paraId="65E1E5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 believe the devil and the persecuting world shall reap no fruit of me, but burned ashes,for He will see to His own gold, and save that from being consumed in the fire.</w:t>
      </w:r>
    </w:p>
    <w:p w14:paraId="566605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我相信魔鬼和逼迫的世界将从我身上得不到任何果子，只得到烧焦的灰烬，因为祂会看顾祂自己的金子，并保守它不在火中被烧毁。</w:t>
      </w:r>
    </w:p>
    <w:p w14:paraId="088C95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what I owe to the file, to the hammer, to the furnace of my Lord Jesus!</w:t>
      </w:r>
    </w:p>
    <w:p w14:paraId="15398C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哦！我何等亏欠我主耶稣的锉刀、锤子和熔炉！</w:t>
      </w:r>
    </w:p>
    <w:p w14:paraId="0B7600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Who hath now let me see how good the wheat of Christ is, that goeth through His mill, and His oven, to be made bread for His own table.</w:t>
      </w:r>
    </w:p>
    <w:p w14:paraId="4974A2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祂现在让我看到基督的麦子是何等的好，它经过祂的磨坊和祂的烤炉，被制成祂自己餐桌上的面包。</w:t>
      </w:r>
    </w:p>
    <w:p w14:paraId="6E61C1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‘Grace tried,, is better than grace; and it is more than grace; it is glory in its infancy.</w:t>
      </w:r>
    </w:p>
    <w:p w14:paraId="3FCF30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‘经过试炼的恩典，比恩典更好；它超过恩典；它是婴孩时期的荣耀。</w:t>
      </w:r>
    </w:p>
    <w:p w14:paraId="78EE01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Why should I start at the plough of my Lord, that maketh deep furrows on my soul?</w:t>
      </w:r>
    </w:p>
    <w:p w14:paraId="4484BE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我为何要因我主的犁在我灵魂上犁出深深的犁沟而惊惧呢？</w:t>
      </w:r>
    </w:p>
    <w:p w14:paraId="1624C3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know He is no idle husbandman, He purposeth a crop. ”</w:t>
      </w:r>
    </w:p>
    <w:p w14:paraId="0B8158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我知道祂不是懒惰的农夫，祂意图要收成。”</w:t>
      </w:r>
    </w:p>
    <w:p w14:paraId="07D5FD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Beloved, if God had given you over unto death, Satan could have made a clean end of you long ago.</w:t>
      </w:r>
    </w:p>
    <w:p w14:paraId="75152D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亲爱的，如果神已将你交于死亡，撒旦早就把你彻底了结了。</w:t>
      </w:r>
    </w:p>
    <w:p w14:paraId="075CBD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strivings of the Spirit with you, the stirrings of the Spirit in you would have ceased; He would have said of you as He did of Ephraim, “Ephraim is joined to idols, let him alone.”</w:t>
      </w:r>
    </w:p>
    <w:p w14:paraId="6B4D4F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圣灵与你的相争、圣灵在你里面的搅动都会停止；祂会像对以法莲那样对你说：“以法莲与偶像联合，任凭他吧。”</w:t>
      </w:r>
    </w:p>
    <w:p w14:paraId="3ED0C1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(Hosea iv, 17.)</w:t>
      </w:r>
    </w:p>
    <w:p w14:paraId="6D2F42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（何西阿书四章17节）。</w:t>
      </w:r>
    </w:p>
    <w:p w14:paraId="684F94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present feelings are signs of life; where mortification has set in, feeling ceases; but you are not thus given over unto death, and therefore you feel.</w:t>
      </w:r>
    </w:p>
    <w:p w14:paraId="6071CF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所有现存的感觉都是生命的迹象；当坏死开始时，感觉就消失了；但你并非如此被交于死亡，因此你还有感觉。</w:t>
      </w:r>
    </w:p>
    <w:p w14:paraId="7DAB83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Thank God with all your heart, that He has not given you over unto death —you are not a sentenced criminal—a forlorn castaway —a sheep doomed to the shambles—a man utterly undone; so far from that, you are one that God holds back from death.</w:t>
      </w:r>
    </w:p>
    <w:p w14:paraId="42114D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要全心感谢神，祂没有将你交于死亡——你不是一个被判刑的罪犯——一个孤苦伶仃的弃儿——一只注定被宰杀的羊——一个完全败坏的人；远非如此，你是一个神从死亡中拉回来的人。</w:t>
      </w:r>
    </w:p>
    <w:p w14:paraId="0AF161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are weak from chastening, Satan wants to make an end of you: he thinks, “now that he has no strength I will give him the finishing stroke,” but that, God will not allow, and Satan cannot give the death-wound unless He permit.</w:t>
      </w:r>
    </w:p>
    <w:p w14:paraId="194840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当你因管教而软弱时，撒旦想要了结你：他想，“现在他没有力量了，我要给他最后一击”，但那，神不允许，除非祂许可，撒旦不能给予致命一击。</w:t>
      </w:r>
    </w:p>
    <w:p w14:paraId="26DEDD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was the attempt that Apollyon made upon Christian.</w:t>
      </w:r>
    </w:p>
    <w:p w14:paraId="330D9B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这就是亚玻伦对基督徒所作的尝试。</w:t>
      </w:r>
    </w:p>
    <w:p w14:paraId="1E0FF4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Apollyon straddled quite over the whole breadth of the way, and said, I am void of fear in this matter.</w:t>
      </w:r>
    </w:p>
    <w:p w14:paraId="3F2C0C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“然后亚玻伦跨过整条路的宽度，说，在这件事上我毫无惧怕。</w:t>
      </w:r>
    </w:p>
    <w:p w14:paraId="3EE24D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Prepare thyself to die; for I swear by my infernal den, that thou shalt go no further: here will I spill thy soul.</w:t>
      </w:r>
    </w:p>
    <w:p w14:paraId="6F45C0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准备好去死吧；因为我凭着我地狱的巢穴起誓，你再也走不下去了：我将在这里倾倒你的灵魂。</w:t>
      </w:r>
    </w:p>
    <w:p w14:paraId="00E523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with that, he threw a flaming dart at his heart, but Christian had a shield in his hand, -with which he caught it, and so prevented the danger of that.</w:t>
      </w:r>
    </w:p>
    <w:p w14:paraId="4A520DF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说着，他向他的心扔出一支火焰的飞镖，但基督徒手里有盾牌，用它接住了，从而避免了那危险。</w:t>
      </w:r>
    </w:p>
    <w:p w14:paraId="6DED86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did Christian draw; for he saw it was time to bestir himself; and Apollyon as fast made at him, throwing darts as thick as hail; by the which, notwithstanding all Christian could do to avoid it, Apollyon wounded him in his head, his hand, and foot.</w:t>
      </w:r>
    </w:p>
    <w:p w14:paraId="27AD6D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“然后基督徒拔出剑来；因为他看到是时候振作起来了；亚玻伦也飞快地向他扑来，像冰雹一样密集地投掷飞镖；尽管基督徒尽力躲避，亚玻伦还是伤了他的头、手和脚。</w:t>
      </w:r>
    </w:p>
    <w:p w14:paraId="653F03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made Christian give back a little: Apollyon therefore followed his work amain, and Christian again took courage, and resisted as manfully as he could.</w:t>
      </w:r>
    </w:p>
    <w:p w14:paraId="06A367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这使得基督徒后退了一点：亚玻伦因此加紧了他的攻击，基督徒又鼓起勇气，尽他所能地英勇抵抗。</w:t>
      </w:r>
    </w:p>
    <w:p w14:paraId="4776B0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sore combat lasted for about half a day, even till Christian was almost spent.</w:t>
      </w:r>
    </w:p>
    <w:p w14:paraId="2DEB35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这场激烈的战斗持续了大约半天，直到基督徒几乎精疲力竭。</w:t>
      </w:r>
    </w:p>
    <w:p w14:paraId="2D1A69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yon must know that Christian, by reason of his wounds, must grow weaker and weaker.</w:t>
      </w:r>
    </w:p>
    <w:p w14:paraId="7FEA3F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因为你们必须知道，基督徒因他的伤势，必然会变得越来越软弱。</w:t>
      </w:r>
    </w:p>
    <w:p w14:paraId="59C1E5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Apollyon, espying his opportunity, began to gather up closer to Christian, and wrestling with him, gave him a dreadful fall, and, with that, Christians' sword flew out of his hand.</w:t>
      </w:r>
    </w:p>
    <w:p w14:paraId="14D8BE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“那时，亚玻伦窥见他的机会，开始向基督徒逼近，与他摔跤，使他重重地摔了一跤，基督徒的剑也从他手中飞出。</w:t>
      </w:r>
    </w:p>
    <w:p w14:paraId="2BFC3F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said Apollyon,' I am sure of thee now. '</w:t>
      </w:r>
    </w:p>
    <w:p w14:paraId="0E05EE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然后亚玻伦说，‘现在我拿定你了。’</w:t>
      </w:r>
    </w:p>
    <w:p w14:paraId="400667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with that, he almost pressed him to death, so that Christian began to despair of life.</w:t>
      </w:r>
    </w:p>
    <w:p w14:paraId="3D5DC9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说着，他几乎把他压死，以至于基督徒开始对生命绝望。</w:t>
      </w:r>
    </w:p>
    <w:p w14:paraId="3F6986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as God would have it, while Apollyon was fetching of his last blow, thereby to make a full end of this good man, Christian nimbly reached out his hand for his sword, and caught it, saying, 'Rejoice not against me, O mine enemy; when I fall I shall arise,’ (Micah vii, 8,) and with that, gave him a deadly thrust, which made him give back, as one that had received his mortal wound.</w:t>
      </w:r>
    </w:p>
    <w:p w14:paraId="493AC57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神却不许，当亚玻伦正要施展他最后一击，以此来了结这位好人时，基督徒敏捷地伸出手去拿他的剑，并抓住了它，说：‘我的仇敌啊，不要向我夸耀；我虽跌倒，却要起来’（弥迦书七章8节），说着，便给了他致命的一击，使他后退，像一个受了致命伤的人。</w:t>
      </w:r>
    </w:p>
    <w:p w14:paraId="09E9560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Christian perceiving that, made at him again, saying, ‘Nay, in all these things we are more than conquerors through Him that loved us. '</w:t>
      </w:r>
    </w:p>
    <w:p w14:paraId="209E10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基督徒见状，又向他攻去，说：‘不，在这一切的事上，我们靠着爱我们的主，已经得胜有余了。’</w:t>
      </w:r>
    </w:p>
    <w:p w14:paraId="41BC34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(Rom. viii, 37.)</w:t>
      </w:r>
    </w:p>
    <w:p w14:paraId="41CB02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（罗马书八章37节）。</w:t>
      </w:r>
    </w:p>
    <w:p w14:paraId="3D5664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with that Apollyon spread forth his dragon's wings, and sped him away, that Christian saw him no more.”</w:t>
      </w:r>
    </w:p>
    <w:p w14:paraId="5CDFAE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说着，亚玻伦展开他龙的翅膀，飞快地离去，基督徒再也见不到他了。”</w:t>
      </w:r>
    </w:p>
    <w:p w14:paraId="5A309E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(James iv, 7.)</w:t>
      </w:r>
    </w:p>
    <w:p w14:paraId="795F6A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（雅各书四章7节）。</w:t>
      </w:r>
    </w:p>
    <w:p w14:paraId="784B5A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hard, then, you, dear reader, have been pressed, whether by permitted assaults of the enemy, or by chastening and discipline coming directly from God, pluck up your courage—take good heart; to put the matter in the lowest point of view, as regards comfort, you have not been made a clean end of yet; and while there's life there's hope.</w:t>
      </w:r>
    </w:p>
    <w:p w14:paraId="62F448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因此，亲爱的读者，无论你被逼得多紧，无论是因被允许的仇敌攻击，还是因直接来自神的管教和训练，都要鼓起勇气——振作起来；从安慰的角度来看，至少你还没有被彻底了结；只要还有生命，就有希望。</w:t>
      </w:r>
    </w:p>
    <w:p w14:paraId="70FFED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this little word “But,” kindle a light within your soul; it is God's great reservation on your behalf; it is as though He said, “I will chasten thee, but I will not slay thee.”</w:t>
      </w:r>
    </w:p>
    <w:p w14:paraId="3D7652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让这个小小的词“但是”，在你灵魂深处点燃一盏灯；这是神为你所作的伟大保留；仿佛祂说：“我必管教你，但我必不杀你。”</w:t>
      </w:r>
    </w:p>
    <w:p w14:paraId="50F5F5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thank Thee, O Lord, for that little word; we will make great use of it; through our dark hour we will see some light streaming from it—we will acknowledge Thy chastening, and bow beneath Thy rod; but we will see that in the midst of judgment Thou rememberest mercy.</w:t>
      </w:r>
    </w:p>
    <w:p w14:paraId="24DED2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哦，主啊，我们为那个小小的词感谢祢；我们将要善用它；在我们黑暗的时刻，我们将看到一些光从它流出——我们将承认祢的管教，并在祢的杖下屈身；但我们将看到，在审判之中祢仍记念怜悯。</w:t>
      </w:r>
    </w:p>
    <w:p w14:paraId="460121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Lord hath chastened me sore, but He hath not delivered me over unto death.”</w:t>
      </w:r>
    </w:p>
    <w:p w14:paraId="348296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“耶和华虽严严地惩治我，却没有将我交于死亡。”</w:t>
      </w:r>
    </w:p>
    <w:p w14:paraId="53E9A1F6">
      <w:pPr>
        <w:pStyle w:val="3"/>
        <w:spacing w:line="255" w:lineRule="auto"/>
        <w:rPr>
          <w:rFonts w:hint="eastAsia" w:ascii="微软雅黑" w:hAnsi="微软雅黑" w:eastAsia="微软雅黑" w:cs="微软雅黑"/>
          <w:sz w:val="30"/>
          <w:szCs w:val="30"/>
        </w:rPr>
      </w:pPr>
    </w:p>
    <w:p w14:paraId="4FB3B4F5">
      <w:pPr>
        <w:pStyle w:val="3"/>
        <w:spacing w:line="255" w:lineRule="auto"/>
        <w:rPr>
          <w:rFonts w:hint="eastAsia" w:ascii="微软雅黑" w:hAnsi="微软雅黑" w:eastAsia="微软雅黑" w:cs="微软雅黑"/>
          <w:sz w:val="30"/>
          <w:szCs w:val="30"/>
        </w:rPr>
      </w:pPr>
    </w:p>
    <w:p w14:paraId="2A0479B4">
      <w:pPr>
        <w:pStyle w:val="3"/>
        <w:spacing w:line="255" w:lineRule="auto"/>
        <w:rPr>
          <w:rFonts w:hint="eastAsia" w:ascii="微软雅黑" w:hAnsi="微软雅黑" w:eastAsia="微软雅黑" w:cs="微软雅黑"/>
          <w:sz w:val="30"/>
          <w:szCs w:val="30"/>
        </w:rPr>
      </w:pPr>
    </w:p>
    <w:p w14:paraId="2EF9FB2C">
      <w:pPr>
        <w:pStyle w:val="3"/>
        <w:spacing w:line="255" w:lineRule="auto"/>
        <w:rPr>
          <w:rFonts w:hint="eastAsia" w:ascii="微软雅黑" w:hAnsi="微软雅黑" w:eastAsia="微软雅黑" w:cs="微软雅黑"/>
          <w:sz w:val="30"/>
          <w:szCs w:val="30"/>
        </w:rPr>
      </w:pPr>
    </w:p>
    <w:p w14:paraId="1BBB2A46">
      <w:pPr>
        <w:pStyle w:val="2"/>
        <w:bidi w:val="0"/>
        <w:jc w:val="center"/>
        <w:rPr>
          <w:rFonts w:hint="eastAsia"/>
        </w:rPr>
      </w:pPr>
      <w:r>
        <w:rPr>
          <w:rFonts w:hint="eastAsia"/>
        </w:rPr>
        <w:t>“How”</w:t>
      </w:r>
    </w:p>
    <w:p w14:paraId="760F231C">
      <w:pPr>
        <w:pStyle w:val="2"/>
        <w:bidi w:val="0"/>
        <w:jc w:val="center"/>
        <w:rPr>
          <w:rFonts w:hint="eastAsia"/>
        </w:rPr>
      </w:pPr>
      <w:r>
        <w:rPr>
          <w:rFonts w:hint="eastAsia"/>
        </w:rPr>
        <w:t>“何等”</w:t>
      </w:r>
    </w:p>
    <w:p w14:paraId="7B332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knoweth how to deliver the godly out of temptation.” 2 Peter ii, 9.</w:t>
      </w:r>
    </w:p>
    <w:p w14:paraId="348F0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“主知道搭救敬虔的人脱离试探。”彼得后书二章9节。</w:t>
      </w:r>
    </w:p>
    <w:p w14:paraId="07F195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small word “ HOW,” we have materials for making not merely a little night light, which shall glimmer through some few silent hours of spiritual darkness; but for making, if need be, a blazing lamp, which shall throw its brightness over many a mile of troubled waters, guiding the storm-tossed Christian, as he sails onward to the haven of his eternal rest.</w:t>
      </w:r>
    </w:p>
    <w:p w14:paraId="1FAC0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小小的词“如何”中，我们不仅有材料可以制作一盏微小的夜灯，在属灵黑暗的几个静默时分闪烁微光；如果需要，甚至可以制作一盏明亮的灯，将其光辉洒在许多英里汹涌的水面上，引导那被风暴抛掷的基督徒，当他航向他永恒安息的港湾时。</w:t>
      </w:r>
    </w:p>
    <w:p w14:paraId="22F52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resist the temptation of attempting to draw from this little word all its hidden stores; and just take from it as much, as our space will allow.</w:t>
      </w:r>
    </w:p>
    <w:p w14:paraId="79DAC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然而，我们必须抵制从这个小词中汲取其所有隐藏宝藏的诱惑；只从中取用我们篇幅所允许的。</w:t>
      </w:r>
    </w:p>
    <w:p w14:paraId="6EF53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of Holy Scripture shews us the abundance of God resources—a most comforting thought for us, who are continually in need of help—and it tells us, that God knows how to use those resources—and thus it directs us to Him, and to Him alone, in our hour of need.</w:t>
      </w:r>
    </w:p>
    <w:p w14:paraId="175B7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这段圣经经文向我们显明了神资源的丰盛——这对我们这些不断需要帮助的人来说，是一个极大的安慰——它告诉我们，神知道如何使用那些资源——因此，在我们需要的时刻，它将我们引向祂，且唯独引向祂。</w:t>
      </w:r>
    </w:p>
    <w:p w14:paraId="0952E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would it be for us, if we had nothing to say about our own resources; but alas! have we not often to learn that we have no real resources in ourselves, before we throw ourselves thoroughly upon our resources in God?</w:t>
      </w:r>
    </w:p>
    <w:p w14:paraId="3A5696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如果我们对自己的资源无话可说，那对我们来说将是何等有福；但唉！我们岂不常常必须先学会我们在自己里面毫无真正的资源，然后才将自己完全投靠在我们在神里面的资源上吗？</w:t>
      </w:r>
    </w:p>
    <w:p w14:paraId="0CD50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first to learn that we cannot do what we want ourselves; and then, that He can do it for us.</w:t>
      </w:r>
    </w:p>
    <w:p w14:paraId="34DE1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我们必须首先学会，我们自己做不到我们想做的；然后，祂能为我们做到。</w:t>
      </w:r>
    </w:p>
    <w:p w14:paraId="737EC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gaddest thou about so much to change thy way?“ (says the Lord to Israel in Jer. ii, 36,) “thou also shalt be ashamed of Egypt, as thou wast ashamed of Assyria; yea, thou shalt go forth from him, and thine hands upon thine head: for the Lord hath rejected thy confidences, and thou shalt not prosper in them.”</w:t>
      </w:r>
    </w:p>
    <w:p w14:paraId="62CE9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以色列说：“你为何东奔西跑，屡次改变你的道路呢？（耶利米书二章36节）你也必因埃及蒙羞，像从前因亚述蒙羞一样；是的，你必从他那里出来，双手抱头：因为耶和华已经弃绝你所倚靠的，你必不得亨通。”</w:t>
      </w:r>
    </w:p>
    <w:p w14:paraId="5C27A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Lord's declaration to Israel; and a very similar one He gives to us, making our resources fail us, one after another, and saying to us very much what He says to this same Israel, by the mouth of the prophet Hosea, (xiv, 2.)</w:t>
      </w:r>
    </w:p>
    <w:p w14:paraId="56ACF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那是主对以色列的宣告；祂也给了我们一个非常类似的宣告，使我们的资源一个接一个地耗尽，并对我们说的话，与祂藉着何西阿先知的口对同一个以色列所说的话非常相似（十四章2节）。</w:t>
      </w:r>
    </w:p>
    <w:p w14:paraId="1571FE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with you words, and turn to the Lord; say unto Him, Take away all iniquity, and receive us graciously, so will we render the calves of our lips.</w:t>
      </w:r>
    </w:p>
    <w:p w14:paraId="2B132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“当归向耶和华，用言语祷告说：求你除净罪孽，悦纳善行；这样，我们就把嘴唇的祭代替牛犊献上。</w:t>
      </w:r>
    </w:p>
    <w:p w14:paraId="3B7DA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Asshur shall not save us, we will not ride upon horses, neither will we say any more to the work of our hands, Ye are our gods; for in thee the fatherless findeth mercy.”</w:t>
      </w:r>
    </w:p>
    <w:p w14:paraId="69862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我们不靠亚述得救，不骑埃及的马，也不再对我们手所造的说：你是我们的神；因为孤儿在你那里得蒙怜悯。”</w:t>
      </w:r>
    </w:p>
    <w:p w14:paraId="693C7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little night light must help us to see our own short comings, as well as God's resources; and thus it is doing us good service; for the less we lean on self, the more shall we lean on Him.</w:t>
      </w:r>
    </w:p>
    <w:p w14:paraId="62DDA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我们的小夜灯必须帮助我们看到我们自己的亏欠，以及神的资源；这样它就是在为我们做美善的事；因为我们越少倚靠自己，就越会倚靠祂。</w:t>
      </w:r>
    </w:p>
    <w:p w14:paraId="71909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very pleasing to the natural man, and very flattering to his pride, to be told that he is a fine fellow! that self-dependence, and self-help, are manly and noble; and that it is a great thing not to be under an obligation to anyone; but all this is only a cunning trick of Satan's, to occupy our minds and keep them away from God—to keep us scraping the bare bones in our own lean hungry larder, when there is plenty for us in the rich store-houses of the Lord.</w:t>
      </w:r>
    </w:p>
    <w:p w14:paraId="6C0D7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属血气的人来说，被告知他是个好家伙！被告知自立和自助是男子汉气概和高尚的；被告知不受任何人的恩惠是一件伟大的事，这或许非常令人愉快，也非常迎合他的骄傲；但这一切只是撒旦的一个狡猾诡计，目的是要占据我们的心思，使它们远离神——目的是要让我们在我们自己贫瘠饥饿的储藏室里刮着光秃秃的骨头，而主丰富的仓库里却有充足的食物为我们预备。</w:t>
      </w:r>
    </w:p>
    <w:p w14:paraId="468E5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 are for filing away the bars of our prison windows, and running the chance of breaking our limbs as we fall to the ground; when the Lord would have opened the door for us, if we had asked Him, and set us free.</w:t>
      </w:r>
    </w:p>
    <w:p w14:paraId="59BB2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我们有多少次试图锉掉监狱窗户的铁栏，冒着摔倒在地摔断手脚的风险；而如果我们曾求告主，祂本会为我们打开门，使我们得自由。</w:t>
      </w:r>
    </w:p>
    <w:p w14:paraId="1AACF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have we been in bonds, and full of the gloomiest anticipations for the future; when we might have been singing the joyous words of Psalm cxxiv.</w:t>
      </w:r>
    </w:p>
    <w:p w14:paraId="2DF8B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我们曾多次被捆绑，对未来充满最阴郁的预感；而那时我们本可以唱出诗篇一百二十四篇的喜乐之言。</w:t>
      </w:r>
    </w:p>
    <w:p w14:paraId="1A1F0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is escaped as a bird out of the snare of the fowlers; the snare is broken, and we are escaped.</w:t>
      </w:r>
    </w:p>
    <w:p w14:paraId="6DD54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“我们的心脱离，如同雀鸟脱离捕鸟人的网罗；网罗破裂，我们脱离了。</w:t>
      </w:r>
    </w:p>
    <w:p w14:paraId="02387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help is in the name of the Lord, who made heaven and earth.”</w:t>
      </w:r>
    </w:p>
    <w:p w14:paraId="7B539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我们的帮助在乎耶和华的名，祂是造天地的。”</w:t>
      </w:r>
    </w:p>
    <w:p w14:paraId="6CF00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look at some of the deliverances which God has vouchsafed to His people, and see how varied were the methods of His dealings, and consequently how varied the resources at His command; they will help to confirm us in the belief, that He knows how to deliver us in our hour of need.</w:t>
      </w:r>
    </w:p>
    <w:p w14:paraId="1028D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现在，让我们看看神曾赐给祂子民的一些拯救，看看祂行事的方法是何等多变，因此祂所能调动的资源是何等多变；这将帮助我们坚定一个信念，即祂知道如何在我们需要的时候拯救我们。</w:t>
      </w:r>
    </w:p>
    <w:p w14:paraId="04628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would preserve the life of Moses, He led Pharaoh's daughter to the spot where his frail ark was laid; and He restored him to the tender care of his own mother— there was not one amongst the Hebrews who could solve the problem of how that child's life was to be spared; even the fertile resources of a mother's heart were exhausted; she could do no more for her son than lay him there, while one watched to see “what would become of him;” but the Lord knew “how “ to do it all; He supplied the link between the tears of the outcast babe, and the compassion of Pharaoh's daughter's heart.</w:t>
      </w:r>
    </w:p>
    <w:p w14:paraId="6079D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要保全摩西的性命时，祂引领法老的女儿到他那脆弱的蒲草箱所在之处；祂将他交还给他自己母亲的温柔照料——在希伯来人中，没有一个人能解决如何保全那孩子性命的问题；即使是一位母亲心中丰富的资源也已耗尽；她为她儿子所能做的，不过是把他放在那里，而一个人则在旁观看“他会怎样”；但主知道“如何”做这一切；祂连接了那被弃婴儿的眼泪和法老女儿心中的怜悯。</w:t>
      </w:r>
    </w:p>
    <w:p w14:paraId="35084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that an admirable deliverance?</w:t>
      </w:r>
    </w:p>
    <w:p w14:paraId="5820E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那岂不是一次奇妙的拯救吗？</w:t>
      </w:r>
    </w:p>
    <w:p w14:paraId="5FCE8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Lord know how to do it?</w:t>
      </w:r>
    </w:p>
    <w:p w14:paraId="2D6B7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主岂不知道如何行吗？</w:t>
      </w:r>
    </w:p>
    <w:p w14:paraId="387C2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Benhadad, the king of Syria, besieged Samaria, and reduced the place to such a depth of misery and starvation, that the mother boiled her son and eat him; and when there seemed no shadow of hope of its relief: — then the Lord in mercy told Elisha to prophesy plenty—”Thus saith the Lord; to-morrow about this time shall a measure of fine flour be sold for a shekel, and two measures of barley for a shekel in the gate of Samaria;” but nothing was more unlikely than that this should come to pass; and so the lord, on whose hand the king leaned, answered the man of God and said, “Behold if the Lord would make windows in heaven might this thing be. ”</w:t>
      </w:r>
    </w:p>
    <w:p w14:paraId="3FA02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兰王便哈达围困撒玛利亚，使那地陷入如此深重的苦难和饥荒，以至于有母亲煮了自己的儿子吃；当似乎没有任何解围的希望时：——主便怜悯地吩咐以利沙预言丰裕——“耶和华如此说：明日约到这时候，在撒玛利亚城门口，一细亚细面要卖一舍客勒，二细亚大麦也要卖一舍客勒；”但这事成就的可能性微乎其微；因此那搀扶王的军长回答神人说：“看哪，即便耶和华使天开了窗户，这事岂能成就呢。”</w:t>
      </w:r>
    </w:p>
    <w:p w14:paraId="3524E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 was besieged —man was watching there—man was apparently an impediment to such a blessing —whatever might drop down from heaven, nothing could come through the gate; but the Lord knew how to bring corn through the gate of Samaria—corn, not gotten in any of the usual ways, neither grown nor bought —corn provided—how?</w:t>
      </w:r>
    </w:p>
    <w:p w14:paraId="75D09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城门被围困——有人在那里看守——人显然是这种祝福的障碍——无论天上可能掉下什么，都无法通过城门；但主知道如何将谷物带过撒玛利亚的城门——这谷物，并非以任何寻常的方式获得，既非种植也非购买——这谷物是如何提供的呢？</w:t>
      </w:r>
    </w:p>
    <w:p w14:paraId="27E01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ways of His own; He “made the host of Syrians to hear a noise of chariots, and a noise of horses, even the noise of a great host; and they said one to another, Lo! the king of Israel hath hired against us the kings of the Hittites, and the kings of the Egyptians to come upon us, wherefore they arose and fled in the twilight; and left their tents and their horses, and their asses, even the camp as it was, and fled for their life.”</w:t>
      </w:r>
    </w:p>
    <w:p w14:paraId="0BF6D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自己的方法；祂“使亚兰人的军队听见车声、马声，就是大军的声音；他们便彼此说：看哪！以色列王雇了赫人的诸王和埃及人的诸王来攻击我们，所以他们起来，在黄昏的时候逃跑；撇下他们的帐棚、马匹和驴，就是整个营盘，逃命去了。”</w:t>
      </w:r>
    </w:p>
    <w:p w14:paraId="16A2E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vii.)</w:t>
      </w:r>
    </w:p>
    <w:p w14:paraId="7E52E6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（列王纪下七章）。</w:t>
      </w:r>
    </w:p>
    <w:p w14:paraId="4E61F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space will not allow our entering at length upon many more such examples, although the word of God abounds in them.</w:t>
      </w:r>
    </w:p>
    <w:p w14:paraId="58A52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但我们的篇幅不允许我们详细探讨更多这样的例子，尽管神的圣言中充满了这样的例子。</w:t>
      </w:r>
    </w:p>
    <w:p w14:paraId="1C5B2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person had been asked how Peter could have been delivered from Herod's prison, seeing that there were no less than four quaternions of soldiers, whose business it was to keep him; and more especially, how he could have made his escape, when he was between two soldiers, bound with two chains, and the keeper before the door, and a first and second ward to be gone through, and also an iron gate; he would have given up the matter in despair—but the Lord had a “how,” wherewith to do it; and so, Herod was disappointed, and the apostle was delivered.</w:t>
      </w:r>
    </w:p>
    <w:p w14:paraId="0AA3C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被问到，彼得如何能从希律的监牢中被救出来，因为那里有不少于四班兵丁，他们的职责就是看守他；更特别的是，当他被夹在两个兵丁中间，被两条铁链捆绑，门前有看守，还要经过第一道和第二道岗哨，以及一道铁门时，他如何能逃脱；他一定会绝望地放弃这件事——但主有一个“方法”可以做到；于是，希律失望了，使徒得救了。</w:t>
      </w:r>
    </w:p>
    <w:p w14:paraId="22865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resources are good for the first ward, and the second ward, and also for the iron gate!</w:t>
      </w:r>
    </w:p>
    <w:p w14:paraId="2F92D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神的资源足以应付第一道岗哨，第二道岗哨，以及那道铁门！</w:t>
      </w:r>
    </w:p>
    <w:p w14:paraId="2C192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it may not be amiss to think for a moment upon the way in which God delivers—how He does it.</w:t>
      </w:r>
    </w:p>
    <w:p w14:paraId="2CC63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但是，或许花一点时间思想一下神拯救的方式——祂是如何做到的，也并非不妥。</w:t>
      </w:r>
    </w:p>
    <w:p w14:paraId="484D2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Lord rebukes the temptation or evil, of whatever kind it be, which is about to hurt His children—He speaks directly to it, and it must be gone.</w:t>
      </w:r>
    </w:p>
    <w:p w14:paraId="27B48F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有时，主斥责那将要伤害祂儿女的试探或邪恶，无论其种类如何——祂直接对它说话，它就必须离去。</w:t>
      </w:r>
    </w:p>
    <w:p w14:paraId="1F6B0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dwell comfortably upon God's rebuking power; Satan cannot withstand it; when he says, “hitherto shalt thou come and no farther, here must thy proud waves be stayed,” there is an end of all his power; and though he were crested with wrath but a moment before, he has to sink down into angry but harmless foam.</w:t>
      </w:r>
    </w:p>
    <w:p w14:paraId="7ED06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安然地默想神斥责的能力；撒旦无法抵挡它；当祂说：“你只可到这里，不可越过，你狂傲的浪要到此为止”，它所有的能力就都结束了；尽管它前一刻还怒气冲冲，但它不得不沉降为愤怒却无害的泡沫。</w:t>
      </w:r>
    </w:p>
    <w:p w14:paraId="6BD9A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God overrules affairs; when everything seems going on under the influence of some power hostile to us, He appears in the midst of our affairs; a new power begins to work; and the effect is seen in the change which things take for the better.</w:t>
      </w:r>
    </w:p>
    <w:p w14:paraId="268119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有时神掌管万事；当一切似乎都在某种敌对我们的力量影响下进行时，祂出现在我们事务的中心；一种新的力量开始运作；其效果体现在事物向好的方向转变上。</w:t>
      </w:r>
    </w:p>
    <w:p w14:paraId="01F29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God arranges and fits, and makes a number of circumstances form the pattern of His gracious dealing, just as a number of pieces form the pattern upon a mosaic brooch.</w:t>
      </w:r>
    </w:p>
    <w:p w14:paraId="05141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有时，神安排并配合，使许多境况构成祂恩慈作为的模式，就像许多小块构成马赛克胸针上的图案一样。</w:t>
      </w:r>
    </w:p>
    <w:p w14:paraId="41544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you, dear reader, one example of how God does what is needful for us.</w:t>
      </w:r>
    </w:p>
    <w:p w14:paraId="1A4D3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亲爱的读者，让我给你举一个例子，说明神是如何为我们成就我们所需要的。</w:t>
      </w:r>
    </w:p>
    <w:p w14:paraId="5B890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lay upon his sick bed, a young man, dying of consumption.</w:t>
      </w:r>
    </w:p>
    <w:p w14:paraId="1C8B4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病榻上躺着一个年轻人，正因肺结核而垂死。</w:t>
      </w:r>
    </w:p>
    <w:p w14:paraId="737A8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by his illness and eventually his death, from excessive dancing at a saloon, which resulted in the bursting of a blood vessel.</w:t>
      </w:r>
    </w:p>
    <w:p w14:paraId="5B8DD0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他因在舞厅过度跳舞而生病，最终导致血管破裂而亡。</w:t>
      </w:r>
    </w:p>
    <w:p w14:paraId="08BCA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considered very advisable that the poor youth should be removed, and that speedily, to the Consumptive Hospital; he felt himself a burden where he was; and he had no friends in the world.</w:t>
      </w:r>
    </w:p>
    <w:p w14:paraId="331FB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人们认为，将那可怜的年轻人尽快转移到肺结核医院是明智的；他感到自己在那里是个负担；他在世上没有朋友。</w:t>
      </w:r>
    </w:p>
    <w:p w14:paraId="39761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I prayed together, at one of my visits, that God would enable us to get an in-patient's ticket for the hospital; but we had really, humanly speaking, no chance of getting one, for we did not know any of the governors, and such tickets are very difficult to be got.</w:t>
      </w:r>
    </w:p>
    <w:p w14:paraId="4D310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在我的一次探访中，他和我一同祷告，求神使我们能得到一张住院病人的门票；但实际上，从人的角度来说，我们毫无机会得到，因为我们不认识任何一位理事，而这种门票又非常难得。</w:t>
      </w:r>
    </w:p>
    <w:p w14:paraId="1141D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leaving his house, I had occasion to go up the street, to get the invalid a few grapes; and while on that errand, I was delayed by a beggar man, to whom I did not wish to give money, but for whom I went across the street to procure a piece of bread.</w:t>
      </w:r>
    </w:p>
    <w:p w14:paraId="3ABE1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离开他家后，我有事要上街，给那病人买几串葡萄；在那差事中，我被一个乞丐耽搁了，我不想给他钱，但为他过马路去买了一块面包。</w:t>
      </w:r>
    </w:p>
    <w:p w14:paraId="608BA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beggar —for if I had not met him, and been delayed about two minutes, I should have missed the ticket.</w:t>
      </w:r>
    </w:p>
    <w:p w14:paraId="47D0E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记住那个乞丐——因为如果我没有遇到他，并且被耽搁了大约两分钟，我就会错过那张票了。</w:t>
      </w:r>
    </w:p>
    <w:p w14:paraId="75484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I returned to the sick man's door, and while I was waiting to have it opened, I saw a gentleman coming down a street at right angles to the one where I was; he was a comparative stranger, whom I had seen only two or three times before; I asked him, if he knew anyone who would give me a ticket for the Consumptive Hospital—he said, “I’ll give you one;” so there, at the door of the sick man —ten minutes after we prayed, we found the answer.</w:t>
      </w:r>
    </w:p>
    <w:p w14:paraId="3A5F2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回到那病人的门口，正在等门打开时，我看见一位先生从一条与我所在街道垂直的街上走下来；他算是个陌生人，我只见过他两三次；我问他，是否认识谁能给我一张肺结核医院的门票——他说：“我给你一张；”于是，就在那病人的门口——我们祷告十分钟后，就得到了答案。</w:t>
      </w:r>
    </w:p>
    <w:p w14:paraId="1ABC1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dear reader, how God did this.</w:t>
      </w:r>
    </w:p>
    <w:p w14:paraId="6D17E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现在，亲爱的读者，请注意神是如何成就此事的。</w:t>
      </w:r>
    </w:p>
    <w:p w14:paraId="3C3238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house was at the angle where the two streets met; one minute would have made all the difference.</w:t>
      </w:r>
    </w:p>
    <w:p w14:paraId="28779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因为房子在两条街的交界处；一分钟就会产生天壤之别。</w:t>
      </w:r>
    </w:p>
    <w:p w14:paraId="66CA0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not been delayed by the beggar; or had I given him a penny instead of going for the bread, I should have returned, and, gone away from the sick man's door, before this gentleman came in sight!</w:t>
      </w:r>
    </w:p>
    <w:p w14:paraId="01D7C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如果我没有被乞丐耽搁；或者如果我给了他一便士而不是去买面包，我就会回来，并且在那位先生出现之前就离开那病人的门口了！</w:t>
      </w:r>
    </w:p>
    <w:p w14:paraId="66BD72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had I been delayed half a minute more by the man weighing the grapes, the gentleman would have passed the door before I reached it; or had the gentleman, during the previous half hour, walked a little slower, or a little faster, I must have missed him.</w:t>
      </w:r>
    </w:p>
    <w:p w14:paraId="5F4FB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或者如果我被称葡萄的人耽搁了半分钟，那位先生在我到达之前就已经走过门口了；或者如果那位先生在前半小时走得稍慢或稍快一点，我必然会错过他。</w:t>
      </w:r>
    </w:p>
    <w:p w14:paraId="4C2532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overtaken that gentleman, I should probably never have asked him for a ticket; nor should I, if I had met him any-where else than where I did; but being at the sick man's door, my mind was full of the subject, and I just, as men say, “took chance;” perhaps I asked more mechanically than otherwise; but the gracious God knew that the case was urgent; and He knew how to bring the whole thing to pass; and that poor sick man, who once used to sit in the public houses abusing religion, and its ministers, died a happy death, and I have now before me, on my desk, a manuscript book taken from under his pillow, when he was dead, containing a letter to the careless young men of the town in which he lived, exhorting them to turn to the Lord.</w:t>
      </w:r>
    </w:p>
    <w:p w14:paraId="6DDEB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追上了那位先生，我可能永远不会向他要一张票；如果我在别处遇到他，我也不会；但在那病人的门口，我满脑子都是这件事，我只是，如人所说，“碰碰运气；”或许我问得更多是出于机械，而非其他；但恩慈的神知道这事紧急；祂知道如何成就这一切；那个曾常常坐在酒馆里辱骂宗教及其牧师的可怜的病人，最终安详地去世了，现在我桌上有一本从他枕下取出的手稿书，里面有一封写给他所住城镇那些粗心的年轻人的信，劝他们归向主。</w:t>
      </w:r>
    </w:p>
    <w:p w14:paraId="25B16E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remember what a little book this is to be, and just add one or two words of caution and comfort.</w:t>
      </w:r>
    </w:p>
    <w:p w14:paraId="02ADC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但是，我们必须记住这本小书的篇幅，只需再加一两句警戒和安慰的话。</w:t>
      </w:r>
    </w:p>
    <w:p w14:paraId="516EC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w:t>
      </w:r>
    </w:p>
    <w:p w14:paraId="2AC24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w:t>
      </w:r>
    </w:p>
    <w:p w14:paraId="3F8FA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often great evil in expecting God to act in a particular way.</w:t>
      </w:r>
    </w:p>
    <w:p w14:paraId="05791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期望神以一种特定的方式行事，常常是极大的邪恶。</w:t>
      </w:r>
    </w:p>
    <w:p w14:paraId="38F0D9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mark out a way, that is our “how;” but it is not God's “how;” and hence it comes to pass that we are so cast down, if our particular way should fail—when our particular way is dried up, we cease to pray; we say, God does not mean to answer; and all the while the answer may be coming by some other road.</w:t>
      </w:r>
    </w:p>
    <w:p w14:paraId="6798B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划定了一条道路，那是我们的“如何”；但那不是神的“如何”；因此，如果我们的特定道路失败了，我们就会如此沮丧——当我们的特定道路枯竭时，我们就不再祷告；我们说，神不打算回应；而一直以来，回应可能正从另一条道路上来。</w:t>
      </w:r>
    </w:p>
    <w:p w14:paraId="78FE0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God's deliverances run, some walk; some travel on the common road, some by out-of-the-way paths; surely God may send His mercies how He will.</w:t>
      </w:r>
    </w:p>
    <w:p w14:paraId="6424A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神的一些拯救是奔跑的，一些是行走的；一些走在寻常的道路上，一些走在偏僻的小径上；神当然可以随己意差遣祂的怜悯。</w:t>
      </w:r>
    </w:p>
    <w:p w14:paraId="415FB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dear friends to God's arrangements; trust His promises; and then, though you fall into a place where two seas meet, and your ship be run aground, and the fore part be stuck fast and remain unmoveable, and the hinder part be broken with the violence of the waves; then, whether it be by swimming, or on boards, or on broken pieces of the ship, so it will come to pass that you shall all escape safe to land.</w:t>
      </w:r>
    </w:p>
    <w:p w14:paraId="70EEC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要顺服神的安排；信靠祂的应许；那时，即使你落入两海交汇之处，你的船搁浅，船头卡住不动，船尾被海浪的猛烈击碎；那时，无论是藉着游泳，或在木板上，或在船的碎片上，你们都必能安全地逃到岸上。</w:t>
      </w:r>
    </w:p>
    <w:p w14:paraId="0591D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keep from despair—have comfortable thoughts as to final safety; you may be as badly off now, as Lot was in Sodom; but the Lord knoweth how to deliver you.</w:t>
      </w:r>
    </w:p>
    <w:p w14:paraId="61E15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是的，要远离绝望——对最终的安全要有安慰的想法；你现在或许像罗得在所多玛一样处境糟糕；但主知道如何拯救你。</w:t>
      </w:r>
    </w:p>
    <w:p w14:paraId="159382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say, “Oh I am not one of the godly; if I were, I should have no fear; I am sure that God would then do everything for me;” but remember, how far from perfect, Lot was; and the God who was merciful in delivering him, will if you love him, not fail to deliver you.</w:t>
      </w:r>
    </w:p>
    <w:p w14:paraId="0054F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或许你说：“哦，我不是敬虔的人；如果我是，我就不会有恐惧；我确信那时神会为我做一切事；”但要记住，罗得远非完美；那怜悯地拯救他的神，如果你爱祂，也必不失败地拯救你。</w:t>
      </w:r>
    </w:p>
    <w:p w14:paraId="4E2E21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our little night light is flickering and nearly burned out, and that, because the case is too small to hold all that we fain would put into it.</w:t>
      </w:r>
    </w:p>
    <w:p w14:paraId="5D21F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现在，我们的小夜灯忽明忽暗，快要烧尽了，那是因为灯罩太小，装不下我们想放进去的所有东西。</w:t>
      </w:r>
    </w:p>
    <w:p w14:paraId="03007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will it be, if it have helped you through a few hours of gloom—if it have encouraged you to commit yourself to God— if it have shown you that, what is impossible with men is possible with Him.</w:t>
      </w:r>
    </w:p>
    <w:p w14:paraId="56B33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如果它曾帮助你度过几个小时的忧郁——如果它曾鼓励你将自己交托给神——如果它曾向你显明，在人所不能的事，在祂凡事都能，那就足够了。</w:t>
      </w:r>
    </w:p>
    <w:p w14:paraId="2720C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believe, trust, and ask not “HOW.”</w:t>
      </w:r>
    </w:p>
    <w:p w14:paraId="230EC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亲爱的读者——要相信，要信靠，不要问“如何”。</w:t>
      </w:r>
    </w:p>
    <w:p w14:paraId="01998184">
      <w:pPr>
        <w:pStyle w:val="2"/>
        <w:bidi w:val="0"/>
        <w:jc w:val="center"/>
        <w:rPr>
          <w:rFonts w:hint="eastAsia"/>
        </w:rPr>
      </w:pPr>
      <w:r>
        <w:rPr>
          <w:rFonts w:hint="eastAsia"/>
        </w:rPr>
        <w:t>“LEST”</w:t>
      </w:r>
    </w:p>
    <w:p w14:paraId="133304C9">
      <w:pPr>
        <w:pStyle w:val="2"/>
        <w:bidi w:val="0"/>
        <w:jc w:val="center"/>
        <w:rPr>
          <w:rFonts w:hint="eastAsia"/>
        </w:rPr>
      </w:pPr>
      <w:r>
        <w:rPr>
          <w:rFonts w:hint="eastAsia"/>
        </w:rPr>
        <w:t>“免得”</w:t>
      </w:r>
    </w:p>
    <w:p w14:paraId="7E8AE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not send them away fasting, LEST they faint in the way.” Matthew xv, 32.</w:t>
      </w:r>
    </w:p>
    <w:p w14:paraId="59246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“我若叫他们饿着回家，恐怕他们在路上困乏。”马太福音十五章32节。</w:t>
      </w:r>
    </w:p>
    <w:p w14:paraId="3155D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small words which embody within themselves, not merely the turning points, but absolutely no inconsiderable part of the history of our lives.</w:t>
      </w:r>
    </w:p>
    <w:p w14:paraId="5321E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有些小词语，它们本身不仅蕴含着转折点，更绝对是我们生命史中不可忽视的一部分。</w:t>
      </w:r>
    </w:p>
    <w:p w14:paraId="61FC4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“If” has often been the turning point of a man's career—”if” he did this, he entered upon a successful course; “if” he did that, he went down-hill for the remainder of his days; almost all the great turning points of our lives involve an “if;” the one ride of which is gain, and the other loss.</w:t>
      </w:r>
    </w:p>
    <w:p w14:paraId="68BD9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词常常是一个人生涯的转折点——“如果”他做了这件事，他就踏上了成功的道路；“如果”他做了那件事，他余生就走下坡路了；我们生命中几乎所有重大的转折点都涉及一个“如果”；其一面是得，另一面是失。</w:t>
      </w:r>
    </w:p>
    <w:p w14:paraId="777C5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“Lest,” seems to appropriate to itself the largest part of our waking life.</w:t>
      </w:r>
    </w:p>
    <w:p w14:paraId="5A9F2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但“免得”这个词，似乎占据了我们清醒生活中最大的一部分。</w:t>
      </w:r>
    </w:p>
    <w:p w14:paraId="15D8F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openly appear, but it is exercising its power nevertheless, and that, in matters great and small.</w:t>
      </w:r>
    </w:p>
    <w:p w14:paraId="7E84D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它或许不会公开显现，但它无论如何都在发挥它的力量，无论是在大事还是小事上。</w:t>
      </w:r>
    </w:p>
    <w:p w14:paraId="66303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that man tossing all night upon his bed in wakeful thought; he is giving up his nights rest to planning how he can arrange his affairs, “lest” he should become a bankrupt.</w:t>
      </w:r>
    </w:p>
    <w:p w14:paraId="520EB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看那个整夜在床上辗转反侧、清醒思考的人；他正放弃他的夜间休息，去筹划如何安排他的事务，“免得”他破产。</w:t>
      </w:r>
    </w:p>
    <w:p w14:paraId="4B433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that lawyer perusing that document, which he has already closely scanned a dozen times; why can't he let it alone now?</w:t>
      </w:r>
    </w:p>
    <w:p w14:paraId="00ADB0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看那个律师，正在细读那份他已仔细审阅了十几次的文件；他现在为什么不能放手呢？</w:t>
      </w:r>
    </w:p>
    <w:p w14:paraId="69424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making sure, doubly sure, “lest“ there should be a single point left unmastered.</w:t>
      </w:r>
    </w:p>
    <w:p w14:paraId="230AB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他正在确保，加倍确保，“免得”留下任何一个未掌握的点。</w:t>
      </w:r>
    </w:p>
    <w:p w14:paraId="0E969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is working “lest” his children should come to want — that one is providing pleasure, “lest” the day should hang heavy on his hands; and so on, all through life, we spend far more energy and strength in guarding against evil, than in enjoying good.</w:t>
      </w:r>
    </w:p>
    <w:p w14:paraId="18FD5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这个人工作是“免得”他的孩子挨饿——那个人提供娱乐是“免得”日子过得无聊；如此等等，在整个人生中，我们花在防范邪恶上的精力和力量，远比花在享受美善上的要多。</w:t>
      </w:r>
    </w:p>
    <w:p w14:paraId="54E57C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have our Lord Jesus Christ, perfect man as well as perfect God, making use of this word “Lest.”</w:t>
      </w:r>
    </w:p>
    <w:p w14:paraId="64B47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现在，我们有我们的主耶稣基督，完全的人也是完全的神，使用这个词“免得”。</w:t>
      </w:r>
    </w:p>
    <w:p w14:paraId="479D8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knew well the weakness of the human frame; He knew the effects of hunger upon it; He Himself had experienced those effects in the great temptation in the wilderness; and throwing Himself, in the fulness of sympathy, into the circumstances of the hungry multitude before Him, He says, “I will not send them away fasting, lest they faint in the way.”</w:t>
      </w:r>
    </w:p>
    <w:p w14:paraId="5BCF6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耶稣深知人体的软弱；祂知道饥饿对它的影响；祂自己曾在旷野的大试探中经历过那些影响；祂满怀同情地，将自己投入到祂面前那饥饿人群的境况中，说：“我若叫他们饿着回家，恐怕他们在路上困乏。”</w:t>
      </w:r>
    </w:p>
    <w:p w14:paraId="4205E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blessed little word for the multitude in the mountain by the sea of Galilee; may it not be an equally blessed word for us?</w:t>
      </w:r>
    </w:p>
    <w:p w14:paraId="6D0A4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这个小小的词语，对于在加利利海边山上的那群人来说是蒙福的；它岂不也能成为我们同样蒙福的词语吗？</w:t>
      </w:r>
    </w:p>
    <w:p w14:paraId="4306E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it may; and if only the SPIRIT’S gracious influences be vouchsafed, there will stream forth from it, light enough to cheer us in many a gloomy, and perhaps, restless hour.</w:t>
      </w:r>
    </w:p>
    <w:p w14:paraId="5CDCCA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当然可以；只要圣灵恩典的影响被赐予，从中就会流淌出足够的光，在我们许多忧郁、或许不安的时刻，给我们带来鼓舞。</w:t>
      </w:r>
    </w:p>
    <w:p w14:paraId="0B5D8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little ray which streams forth distinctly from this word is.</w:t>
      </w:r>
    </w:p>
    <w:p w14:paraId="0924D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从这个词中清楚地流出的一道小光是。</w:t>
      </w:r>
    </w:p>
    <w:p w14:paraId="2DB58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forethought of our Lord Jesus Christ.</w:t>
      </w:r>
    </w:p>
    <w:p w14:paraId="79B99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我们主耶稣基督的预见。</w:t>
      </w:r>
    </w:p>
    <w:p w14:paraId="0FD44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about the possibility of the multitude's suffering harm.</w:t>
      </w:r>
    </w:p>
    <w:p w14:paraId="5BCA4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祂想到了那群人遭受伤害的可能性。</w:t>
      </w:r>
    </w:p>
    <w:p w14:paraId="6748E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doing so, our Lord, no doubt, took into account all the circumstances of the case before Him.</w:t>
      </w:r>
    </w:p>
    <w:p w14:paraId="07B82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在这样做的时候，我们的主无疑考虑了祂面前情况的所有细节。</w:t>
      </w:r>
    </w:p>
    <w:p w14:paraId="742983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had been a long time with Him; they had no resources whatever wherewith to help themselves; they were no doubt at that very time, hungry; they had a long road before them, on their return home; many of them were weak women and children; there was no store of bread from which they could purchase, even if they had the money wherewith to buy; and yet if they were not fed, they might “faint in the way.”</w:t>
      </w:r>
    </w:p>
    <w:p w14:paraId="68811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群人与祂同在已久；他们没有任何资源可以自救；他们无疑在那时是饥饿的；他们回家的路还很长；他们中许多是软弱的妇女和儿童；没有面包店可以让他们购买，即使他们有钱买；然而如果他们不被喂饱，他们可能会“在路上困乏”。</w:t>
      </w:r>
    </w:p>
    <w:p w14:paraId="394E86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is it to contemplate this forethought of Jesus, forecasting even the possibility of harm—the harm not yet come—but which might come; which to some at least, was almost sure to come; (perhaps only to some woman or child,) and so Jesus made it a matter of thought, and of provision also—”Lest they faint in the way.”</w:t>
      </w:r>
    </w:p>
    <w:p w14:paraId="119FCC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耶稣的这种预见是何等蒙福，祂甚至预料到伤害的可能性——那尚未到来，但可能会来的伤害；那对某些人来说，几乎是必然会来的伤害；（或许只对某个妇人或孩子而言），因此耶稣将其作为思想，也作为预备的事——“免得他们在路上困乏。”</w:t>
      </w:r>
    </w:p>
    <w:p w14:paraId="34E34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this consideration should bring great comfort.</w:t>
      </w:r>
    </w:p>
    <w:p w14:paraId="1EE351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对我们来说，这种思想应该带来极大的安慰。</w:t>
      </w:r>
    </w:p>
    <w:p w14:paraId="694DD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thought about this multitude, many of whom, doubtless, stood in no peculiar relationship to Him; how much more will He think of such as are His, by a living faith!</w:t>
      </w:r>
    </w:p>
    <w:p w14:paraId="20AFE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如果主思想这群人，他们中许多人无疑与祂没有特殊的关系；祂岂不更会思想那些藉着活泼的信心而属祂的人吗！</w:t>
      </w:r>
    </w:p>
    <w:p w14:paraId="7E138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comforted, believer, by the reflection that Jesus is thinking about you— thinking, as to what will do you harm; and as to how that harm is to be averted.</w:t>
      </w:r>
    </w:p>
    <w:p w14:paraId="69BDB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信徒啊，要因思想耶稣正在思想你而得安慰——思想什么会伤害你；思想如何避免那伤害。</w:t>
      </w:r>
    </w:p>
    <w:p w14:paraId="5B4C58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a LEST with reference to you.</w:t>
      </w:r>
    </w:p>
    <w:p w14:paraId="05C49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耶稣论到你时，也说“免得”。</w:t>
      </w:r>
    </w:p>
    <w:p w14:paraId="476D2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then, be fearing as to what may betide us in life; as to what may betide us at the time of death; if we be overwhelmed with thoughts of our own weakness; of the length of the way, or anything else, which may cast a gloom over our souls, let us seek for grace to repose ourselves upon the forethought of Jesus.</w:t>
      </w:r>
    </w:p>
    <w:p w14:paraId="049D4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正害怕生命中会发生什么；害怕死亡时会发生什么；如果我们被自己软弱的想法、道路的漫长，或其他任何可能在我们灵魂上投下阴影的事物所压倒，让我们寻求恩典，将自己安息在耶稣的预见上。</w:t>
      </w:r>
    </w:p>
    <w:p w14:paraId="168F8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He thinks, not only of what may do us good, but also of what may do us harm; and that harm, possible or probable, will never come before His mind, without His making provision against it.</w:t>
      </w:r>
    </w:p>
    <w:p w14:paraId="76CE59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让我们记住，祂不仅思想什么可能对我们有益，也思想什么可能对我们有害；那可能或很可能发生的伤害，绝不会在祂心思中出现，而不为之作预备。</w:t>
      </w:r>
    </w:p>
    <w:p w14:paraId="292D2F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in the mouth of Jesus, means, oh how much!</w:t>
      </w:r>
    </w:p>
    <w:p w14:paraId="42F00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“免得”，在耶稣口中，意味着，哦，何等多！</w:t>
      </w:r>
    </w:p>
    <w:p w14:paraId="2A19A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are to look at The provision of Jesus to avert harm.</w:t>
      </w:r>
    </w:p>
    <w:p w14:paraId="38711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然后，我们要看耶稣为避免伤害所作的预备。</w:t>
      </w:r>
    </w:p>
    <w:p w14:paraId="3C1B7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One that thinks about what would hurt us, makes provision against that hurt.</w:t>
      </w:r>
    </w:p>
    <w:p w14:paraId="554C3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那思想什么会伤害我们的同一位，也为那伤害作了预备。</w:t>
      </w:r>
    </w:p>
    <w:p w14:paraId="66F33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this provision seems to have been entirely above the people's expectation; they do not seem to have thought of looking to Him for bread, although they had thought of casting at His feet their lame, and blind, and dumb, and maimed, and many others.</w:t>
      </w:r>
    </w:p>
    <w:p w14:paraId="7633C5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在我们面前的案例中，这种预备似乎完全超出了人们的预期；他们似乎没有想到要向祂求饼，尽管他们曾想过将他们的瘸子、瞎子、哑巴、残废的和许多其他人，都丢在祂脚前。</w:t>
      </w:r>
    </w:p>
    <w:p w14:paraId="3FDA84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Jesus was better to them than their expectation; until they were told to sit down on the ground, they probably did not look for any food at all.</w:t>
      </w:r>
    </w:p>
    <w:p w14:paraId="6832D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事实上，耶稣待他们比他们所期望的更好；直到他们被告知坐在地上，他们可能根本没有期望任何食物。</w:t>
      </w:r>
    </w:p>
    <w:p w14:paraId="6E788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 their shortsightedness, had no “Lest” before their minds, but Jesus had; and so, even where they had no expectation, He made provision.</w:t>
      </w:r>
    </w:p>
    <w:p w14:paraId="6A154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他们因他们的短视，心中没有“免得”；但耶稣有；所以，即使在他们没有期望的地方，祂也作了预备。</w:t>
      </w:r>
    </w:p>
    <w:p w14:paraId="31941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exceeding abundantly, “above what we desire or deserve,” is the great delight of Jesus; and it is well for us that it is so; for we often expect nothing from Him; we either hope to avert the evil ourselves, or if we cannot, then, at least to bear it ourselves; if we never got more than our expectations led.us to look for, we should be left poor and destitute indeed.</w:t>
      </w:r>
    </w:p>
    <w:p w14:paraId="7923C0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充足足地成就一切，“超过我们所求所想的”，是耶稣极大的喜悦；这对我们是好的；因为我们常常对祂毫无期望；我们要么盼望自己能避免邪恶，要么如果不能，至少自己能承受它；如果我们从未得到超过我们期望所引导我们去寻求的，我们确实会贫穷匮乏。</w:t>
      </w:r>
    </w:p>
    <w:p w14:paraId="67E05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seems to have made a provision above the consciousness of the need of those for whom He thus provided.</w:t>
      </w:r>
    </w:p>
    <w:p w14:paraId="20EDC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主耶稣似乎为祂所供应的那些人，作了一种超出他们需要意识的预备。</w:t>
      </w:r>
    </w:p>
    <w:p w14:paraId="4A48B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 to have been wholly taken up with the miraculous cures, which were wrought by the hand, and no doubt, also, with the wonderful teachings which fell from the lips of the Lord; a need lay before them, yea, was almost upon them, though they knew it not.</w:t>
      </w:r>
    </w:p>
    <w:p w14:paraId="64EF5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他们似乎完全被那手所行的奇迹医治所吸引，无疑也为那从主口中所出的奇妙教导所吸引；一个需要摆在他们面前，是的，几乎临到他们身上，尽管他们不知道。</w:t>
      </w:r>
    </w:p>
    <w:p w14:paraId="5383E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well, dear reader, for you and for me, that our Lord provides for us out of a knowledge far above that which we ourselves have of our necessities?</w:t>
      </w:r>
    </w:p>
    <w:p w14:paraId="0301E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亲爱的读者，主用一种远超过我们对自己需要之认识的知识来为我们预备，这对你我岂不是好的吗？</w:t>
      </w:r>
    </w:p>
    <w:p w14:paraId="2F651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become of the little child, whose parent did not think for it?</w:t>
      </w:r>
    </w:p>
    <w:p w14:paraId="2780A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如果父母不为它着想，那小孩会变成什么样呢？</w:t>
      </w:r>
    </w:p>
    <w:p w14:paraId="7C6EF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consciousness of need does not ex- tend beyond the present hour; it is provided for out of the parent's knowledge, and not out of its own—it is well for us that the provision made for us, is out of Christ's deep knowledge of our necessity—that knowledge is infinitely minute, as well as infinitely comprehensive; and we shall hereafter trace to it the averting of harm, as well as the communication of good.</w:t>
      </w:r>
    </w:p>
    <w:p w14:paraId="74DDD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需要的意识不超过现时；它是由父母的知识，而非它自己的知识来供应的——为我们所作的预备，是出于基督对我们需要之深切的认识，这对我们是好的——那认识是无限细微，也无限全面的；我们将会在将来追溯到它，它既避免了伤害，也传递了美善。</w:t>
      </w:r>
    </w:p>
    <w:p w14:paraId="099FE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let us rest upon the knowledge of Jesus, casting all our care on Him for He careth for us.</w:t>
      </w:r>
    </w:p>
    <w:p w14:paraId="07329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亲爱的！让我们安息在耶稣的知识上，将我们一切的忧虑卸给祂，因为祂顾念我们。</w:t>
      </w:r>
    </w:p>
    <w:p w14:paraId="07E11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also, how Jesus makes this provision out of His own resources of power.</w:t>
      </w:r>
    </w:p>
    <w:p w14:paraId="2C9E5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也要注意，耶稣是如何用祂自己能力中的资源来作这预备的。</w:t>
      </w:r>
    </w:p>
    <w:p w14:paraId="2E843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true that there were seven loaves, and a few little fishes upon which this power wrought but what were they amongst so many?</w:t>
      </w:r>
    </w:p>
    <w:p w14:paraId="1CDBB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诚然，有七个饼和几条小鱼，这能力在其上动工，但它们在那么多人中算得了什么呢？</w:t>
      </w:r>
    </w:p>
    <w:p w14:paraId="72F08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Jesus makes provision for us; “His power has resources which penetrate into every crumb; our resources are poor, no more than, as it were, a crumb, (and surely there was only a minute crumb for each of the multitude,) His resources are distinct from the crumbs, though they develop themselves in operating upon them.</w:t>
      </w:r>
    </w:p>
    <w:p w14:paraId="6726D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就是这样为我们预备的；“祂的能力有能穿透每一粒面包屑的资源；我们的资源是贫乏的，不过像一粒面包屑（当然，对于那群人来说，每人只有一小粒面包屑），祂的资源与面包屑是分开的，尽管它们在作用于面包屑时显现出来。</w:t>
      </w:r>
    </w:p>
    <w:p w14:paraId="6CD00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your resources be small, consider them not in themselves, but as blessed by Jesus.</w:t>
      </w:r>
    </w:p>
    <w:p w14:paraId="39FE9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亲爱的，如果你的资源是微小的，不要只看它们本身，而要看它们被耶稣祝福了。</w:t>
      </w:r>
    </w:p>
    <w:p w14:paraId="63AD8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refuse to see the interference of your Lord, because He chooses to give His blessing, through what is at hand.</w:t>
      </w:r>
    </w:p>
    <w:p w14:paraId="60534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不要因为主选择通过手边之物赐下祂的祝福，就拒绝看见祂的干预。</w:t>
      </w:r>
    </w:p>
    <w:p w14:paraId="5E3AF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will not recognise divine interference, unless it be exercised apart from all ordinary things; they will not believe that multiplied bread, is providentially provided bread; nothing short of manna will persuade them that they are fed from heaven; they would perhaps think a great deal of meal coming out of an empty barrel, and oil out of an empty cruse, but the continually multiplied handful, and never failing drop, do not excite either their wonder or their praise.</w:t>
      </w:r>
    </w:p>
    <w:p w14:paraId="4A0A9D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承认神的干预，除非它是在所有寻常事物之外施行的；他们不相信倍增的饼，是神的护理所预备的饼；除了吗哪，没有什么能说服他们他们是从天上得食；他们或许会很看重从空桶里出来的面粉，和从空瓶里出来的油，但那不断倍增的一把面，和永不枯竭的一滴油，却不能激起他们的惊奇或赞美。</w:t>
      </w:r>
    </w:p>
    <w:p w14:paraId="588941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has the word “Lest” entered into very common things indeed in life; they have been blest through Christ, lest harm should happen to His people.</w:t>
      </w:r>
    </w:p>
    <w:p w14:paraId="5E805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“免得”这个词常常进入生活中非常寻常的事物中；它们藉着基督蒙福，免得伤害临到祂的子民。</w:t>
      </w:r>
    </w:p>
    <w:p w14:paraId="63422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a time are the actual probabilities and certainties of evil before us, all ready to do us harm, but they are neutralized by Christ's use of this word “Lest.”</w:t>
      </w:r>
    </w:p>
    <w:p w14:paraId="12E9E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许多时候，邪恶的实际可能性和确定性摆在我们面前，随时准备伤害我们，但它们被基督使用的这个词“免得”所中和。</w:t>
      </w:r>
    </w:p>
    <w:p w14:paraId="43CA7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certain stones and ruts are on the road, over which we have to drive or walk in performing our journey, so there are certain temptations and evils before us in our journey through the spiritual life; these Jesus foresees, and He deals with them in the power of this word “Lest”—some of them He removes altogether, lest they prove too strong for His weak ones; some, He weakens so that they have not the measure of power which Satan intended them to have; and some He leaves as they are, but infuses fresh strength and wisdom into His people, so that they are well able to get over them.</w:t>
      </w:r>
    </w:p>
    <w:p w14:paraId="10B02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些石头和车辙在路上，我们在旅途中必须开车或步行经过一样，在我们的属灵生命旅程中，也有某些试探和邪恶摆在我们面前；耶稣预见到这些，祂用这个词“免得”的能力来对付它们——其中一些祂完全挪去，免得它们对祂软弱的人来说太强大；一些，祂削弱它们，使它们没有撒旦意图它们拥有的力量；一些祂让它们保持原样，但将新的力量和智慧注入祂的子民中，使他们能很好地胜过它们。</w:t>
      </w:r>
    </w:p>
    <w:p w14:paraId="26B58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must remember that this word “Lest” often implies the provision of discipline.</w:t>
      </w:r>
    </w:p>
    <w:p w14:paraId="69581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但信徒必须记住，“免得”这个词常常意味着管教的预备。</w:t>
      </w:r>
    </w:p>
    <w:p w14:paraId="0698A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done for the Lord's people is not all external; much ofit is internal, and if only we knew how to interpret God's dealings aright, we should say, “Ah, this has happened 'Lest' my heart should be too proud: and this has happened 'Lest' my affections should be too earthly; and this, 'Lest' I should lean too much upon mine own strength; and this, 'Lest' I should depend upon others more than God;” many of the Lord's dealings are dealings of discipline, and the intention of the discipline, is not always to chastise for evil past, but to avert evil which lies ahead; it is in point of fact God's saying, ”Lest”— lest evil fall upon the believer.</w:t>
      </w:r>
    </w:p>
    <w:p w14:paraId="6EDEB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主的子民所做的工作并非全是外在的；其中许多是内在的，如果我们知道如何正确地解释神的作为，我们就会说：“啊，这事的发生是‘免得’我的心过于骄傲：这事的发生是‘免得’我的情感过于属世；这事的发生是‘免得’我过分倚靠自己的力量；这事的发生是‘免得’我倚靠别人超过倚靠神；”主的许多作为是管教的作为，管教的目的并不总是为了惩罚过去的邪恶，而是为了避免将来的邪恶；事实上，这是神在说：“免得”——免得邪恶临到信徒。</w:t>
      </w:r>
    </w:p>
    <w:p w14:paraId="3A47E9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ponder for a moment or two upon the condescension of the blessed Jesus in thinking of this hungry crowd, and making provision lest they should faint by the way.</w:t>
      </w:r>
    </w:p>
    <w:p w14:paraId="06558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现在，让我们默想片刻，思想那蒙福的耶稣何等俯就，竟思想这饥饿的群众，并为他们预备，免得他们在路上困乏。</w:t>
      </w:r>
    </w:p>
    <w:p w14:paraId="2C36E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said, “I have done great things for them, now I will leave them to themselves.”</w:t>
      </w:r>
    </w:p>
    <w:p w14:paraId="49561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祂本可以说：“我已为他们行了大事，现在我要让他们自己去吧。”</w:t>
      </w:r>
    </w:p>
    <w:p w14:paraId="45EA4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great things, indeed, He had done; He had spoken the word of life; He had healed their diseases; He had scattered both temporal and spiritual blessings abroad with a large hand; and He had laid Himself open in His healing power to the need of all.</w:t>
      </w:r>
    </w:p>
    <w:p w14:paraId="2F81D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祂确实行了大事；祂说了生命之道；祂医治了他们的疾病；祂用宽大的手，将属世和属灵的祝福广为散播；祂已将祂自己医治的能力向所有需要的人敞开。</w:t>
      </w:r>
    </w:p>
    <w:p w14:paraId="63892F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never forgets the lesser in the greater; “the great” He does, “the less” He does not leave undone; He condescends to all need—to the sigh as well as to the groan—to the want of the bread that perisheth, as well as to the need of that bread which endureth unto everlasting life.</w:t>
      </w:r>
    </w:p>
    <w:p w14:paraId="45C8B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但耶稣从不因大而忘小；“大的”祂做，“小的”祂也不撇下；祂俯就一切的需要——叹息和呻吟都俯就——既俯就那必坏食物的缺乏，也俯就那存到永生食物的需要。</w:t>
      </w:r>
    </w:p>
    <w:p w14:paraId="77737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necessary for us to bear in mind; we live in a world of needs; most of our sorrows and fears have reference to comparatively small things; and we need a Saviour who can descend into the minutiae of life.</w:t>
      </w:r>
    </w:p>
    <w:p w14:paraId="0EE7E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这一点我们必须牢记；我们生活在一个充满需要的世界里；我们大多数的悲伤和恐惧都与相对微小的事物有关；我们需要一位能进入生活细枝末节的救主。</w:t>
      </w:r>
    </w:p>
    <w:p w14:paraId="6F2E1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does this from experience; He had taken knowledge of hunger in His own body; He knew its weakening influences; He knew how hard it was to travel a long weary road without enough to sustain poor sinking human nature; and so He condescended to the need He knew so well.</w:t>
      </w:r>
    </w:p>
    <w:p w14:paraId="0722D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凭着经验这样做的；祂曾在自己的身体里体验过饥饿；祂知道它使人衰弱的影响；祂知道在没有足够食物来维持可怜的、下沉的人性的情况下，走一条漫长而疲惫的道路是何等艰难；所以祂俯就了祂所深知的需要。</w:t>
      </w:r>
    </w:p>
    <w:p w14:paraId="02C4E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Jesus, the question was not merely one of a momentary supply, it was one which entered into the future—what would happen to this helpless company unless He put forth His hand to aid?</w:t>
      </w:r>
    </w:p>
    <w:p w14:paraId="7F476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对耶稣来说，问题不仅仅是暂时的供应，而是关乎未来的问题——如果祂不伸手帮助，这群无助的人会怎样？</w:t>
      </w:r>
    </w:p>
    <w:p w14:paraId="36FA4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comfortable thought to you, dear friend, that Jesus will enter into the consequences which attach to every little need you feel, be it never so small—into consequences which He can see, though you cannot.</w:t>
      </w:r>
    </w:p>
    <w:p w14:paraId="5585F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亲爱的朋友，耶稣会进入你所感受到的每一个微小需要的后果中——进入祂能看见，而你看不见的后果中，这岂不是一个安慰的想法吗。</w:t>
      </w:r>
    </w:p>
    <w:p w14:paraId="1CD2B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thoughts, then, upon this little word “Lest” bring blessing to our souls; let us see ourselves encompassed with the tender thoughtfulness of Jesus; let us see how all the contingencies of the future are not only open before His mind, but also provided against, by His love.</w:t>
      </w:r>
    </w:p>
    <w:p w14:paraId="344A4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那么，让这些关于“免得”这个小词的思想给我们的灵魂带来祝福；让我们看见自己被耶稣温柔的体贴所环绕；让我们看见未来所有的偶然事件不仅在祂的心思中敞开，也因祂的爱而作了预备。</w:t>
      </w:r>
    </w:p>
    <w:p w14:paraId="0EF7D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moreover, the liberality so richly displayed here: Christ's taking into consideration this “Lest,” with reference to the multitude, involved His doing great things on their behalf, His putting forth a great display of power, His producing a great result; but He was equal to the occasion, and so the four thousand men besides women and children, were provided with enough and to spare.</w:t>
      </w:r>
    </w:p>
    <w:p w14:paraId="45A474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此外，让我们记住这里所丰富显明的慷慨：基督考虑到这群人的“免得”，涉及到祂为他们行大事，祂显出极大的能力，祂产生极大的果效；但祂能胜任这场合，于是那四千人，除了妇女孩子，都得饱足有余。</w:t>
      </w:r>
    </w:p>
    <w:p w14:paraId="25861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then, dear reader, are troubled with any of the many “Lests,” which perplex and harass us through life; let us ask Jesus to make it a “Lest” in His mind also; let us commit it to His thoughtfulness and His provision, to His liberality and His power.</w:t>
      </w:r>
    </w:p>
    <w:p w14:paraId="7405F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那么，亲爱的读者，当我们被生活中许多困扰和骚扰我们的“免得”所困扰时；让我们祈求耶稣也在祂的心思中把它变成一个“免得”；让我们把它交托给祂的体贴和祂的预备，给祂的慷慨和祂的能力。</w:t>
      </w:r>
    </w:p>
    <w:p w14:paraId="54AA6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could have extricated the multitude from their position of want; but He could, if there were need, command even the stones to be made bread— He—who knew that man does not live by bread alone, but by every word that proceedeth out of the mouth of God.</w:t>
      </w:r>
    </w:p>
    <w:p w14:paraId="549E0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无人能将那群人从他们的缺乏中解救出来；但祂能，如果需要，甚至能吩咐石头变成饼——祂——那知晓人活着不是单靠食物，乃是靠神口里所出的一切话的祂。</w:t>
      </w:r>
    </w:p>
    <w:p w14:paraId="1E949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come to Him, and He will say to us, even what He said of the multitude.</w:t>
      </w:r>
    </w:p>
    <w:p w14:paraId="3E3B3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让我们到祂这里来，祂也会对我们说，甚至祂对那群人所说的话。</w:t>
      </w:r>
    </w:p>
    <w:p w14:paraId="39ABD5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send them away fasting, lest they faint in the way.”</w:t>
      </w:r>
    </w:p>
    <w:p w14:paraId="20906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“我若叫他们饿着回家，恐怕他们在路上困乏。”</w:t>
      </w:r>
    </w:p>
    <w:p w14:paraId="738C35B8">
      <w:pPr>
        <w:pStyle w:val="2"/>
        <w:bidi w:val="0"/>
        <w:jc w:val="center"/>
        <w:rPr>
          <w:rFonts w:hint="eastAsia"/>
        </w:rPr>
      </w:pPr>
      <w:r>
        <w:rPr>
          <w:rFonts w:hint="eastAsia"/>
        </w:rPr>
        <w:t>“Never”</w:t>
      </w:r>
    </w:p>
    <w:p w14:paraId="06A031FF">
      <w:pPr>
        <w:pStyle w:val="2"/>
        <w:bidi w:val="0"/>
        <w:jc w:val="center"/>
        <w:rPr>
          <w:rFonts w:hint="eastAsia"/>
        </w:rPr>
      </w:pPr>
      <w:r>
        <w:rPr>
          <w:rFonts w:hint="eastAsia"/>
        </w:rPr>
        <w:t>“永不”</w:t>
      </w:r>
    </w:p>
    <w:p w14:paraId="7097DD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thee, nor forsake thee.” 1 Hebrews xiii, 6.</w:t>
      </w:r>
    </w:p>
    <w:p w14:paraId="4C9C1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“我总不撇下你，也不丢弃你。”希伯来书十三章5节。</w:t>
      </w:r>
    </w:p>
    <w:p w14:paraId="20CFF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common saying that “Never is a long day!” In this case, the “Never” is a long day indeed, stretching out even into eternity itself.</w:t>
      </w:r>
    </w:p>
    <w:p w14:paraId="4A1CF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俗话说：“永不”是个漫长的日子！在这种情况下，“永不”确实是个漫长的日子，甚至延伸到永恒本身。</w:t>
      </w:r>
    </w:p>
    <w:p w14:paraId="1A622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assuredly a part of that provision, which God has made in Holy Scripture, for the infirmities, fears, and needs of His people; all of which have been thought of in His mind; for He knoweth our infirmities, He knoweth that we are but flesh.</w:t>
      </w:r>
    </w:p>
    <w:p w14:paraId="0C905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这个词无疑是神在圣经中为祂子民的软弱、恐惧和需要所作的预备的一部分；所有这些都在祂的心思中被想到了；因为祂知道我们的软弱，祂知道我们不过是肉体。</w:t>
      </w:r>
    </w:p>
    <w:p w14:paraId="28FEE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first of all, dear reader, who is it that makes use of this word Never?</w:t>
      </w:r>
    </w:p>
    <w:p w14:paraId="0EC69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现在，亲爱的读者，首先，是谁在使用这个词“永不”呢？</w:t>
      </w:r>
    </w:p>
    <w:p w14:paraId="4FE82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importance is often to be attached to the persons by whom certain words are spoken, as to the words themselves.</w:t>
      </w:r>
    </w:p>
    <w:p w14:paraId="64F54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某些话语的说话者，其重要性往往与话语本身同样重要。</w:t>
      </w:r>
    </w:p>
    <w:p w14:paraId="28DEF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an untruthful, or a poor man, his promise to give me £1000 is worth very little; but if he be truthful and rich, the promise will be very valuable indeed.</w:t>
      </w:r>
    </w:p>
    <w:p w14:paraId="07CC8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如果一个人不诚实，或者很穷，他给我1000英镑的承诺就没什么价值；但如果他诚实而且富有，那承诺就非常有价值了。</w:t>
      </w:r>
    </w:p>
    <w:p w14:paraId="1CF20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speaks here; who is this “I?”</w:t>
      </w:r>
    </w:p>
    <w:p w14:paraId="0A2A5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现在，谁在这里说话；这个“我”是谁？</w:t>
      </w:r>
    </w:p>
    <w:p w14:paraId="0DED2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Himself.</w:t>
      </w:r>
    </w:p>
    <w:p w14:paraId="35ED5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是神自己。</w:t>
      </w:r>
    </w:p>
    <w:p w14:paraId="264FFF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put this “I” in contradistinction with all others; the value of the promise consists in the fact that it has been spoken by God.</w:t>
      </w:r>
    </w:p>
    <w:p w14:paraId="23ECE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我们希望将这个“我”与所有其他者区分开来；这应许的价值在于它是由神所说的。</w:t>
      </w:r>
    </w:p>
    <w:p w14:paraId="24160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indeed make a like promise; he may vow everlasting fidelity; but man is often the creature of circumstances and is obliged to change; man is too often fickle in his disposition, and desires to change; man, even if he go as far as he can, must stop at the mouth of the grave; God is the unchangeable and the eternal One; therefore, when He says, “I,” the promise is of exceeding worth.</w:t>
      </w:r>
    </w:p>
    <w:p w14:paraId="41CA5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确实可以作出类似的承诺；他可以发誓永远忠诚；但人常常是环境的产物，不得不改变；人往往性情多变，渴望改变；人，即使尽其所能，也必须止步于坟墓的门口；神是不变的永恒者；因此，当祂说“我”时，那应许便具有极大的价值。</w:t>
      </w:r>
    </w:p>
    <w:p w14:paraId="4A246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Realize this promise, dear friend, as spoken by a personal individual God —by One whose character enters into what He says; God's truth, and love, and faithfulness, and power, all come into exercise in the fulfilment of this promise.</w:t>
      </w:r>
    </w:p>
    <w:p w14:paraId="4F03FC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亲爱的朋友，要将这个应许看作是由一位有位格、有独特性的神所说的——由一位其品格融入其话语中的神所说的；神的真理、爱、信实和能力，都在这应许的实现中发挥作用。</w:t>
      </w:r>
    </w:p>
    <w:p w14:paraId="07696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carry out His promise into practical performance, if it were not that He were infinitely faithful, loving, and true, and full of power.</w:t>
      </w:r>
    </w:p>
    <w:p w14:paraId="762F3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如果祂不是无限信实、慈爱、真实和充满能力，祂就无法将祂的应许付诸实践。</w:t>
      </w:r>
    </w:p>
    <w:p w14:paraId="0DF37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all-important point is this; when God says “’I’ will never leave thee, nor forsake thee,” He pledges Himself—all that goes to make up His very being; here, poor trembling believer, is your security; and what better security could you have?</w:t>
      </w:r>
    </w:p>
    <w:p w14:paraId="636710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最重要的一点是：当神说“‘我’总不撇下你，也不丢弃你”时，祂是在 pledge（保证）祂自己——祂整个存在的一切；可怜的、颤抖的信徒，这就是你的保障；你还能有什么更好的保障呢？</w:t>
      </w:r>
    </w:p>
    <w:p w14:paraId="54E134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think of this, a ray of comfort ought assuredly to stream in upon our souls; if we begin to doubt as to whether God will really befriend us through all circumstances, and up to the end, let us say to ourselves over and over again, “God said He will”—”God said it “—”God said it;” let us fall back upon the necessity of God's speaking the truth, and thus reassure our poor unbelieving hearts.</w:t>
      </w:r>
    </w:p>
    <w:p w14:paraId="3D9D4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想这一点时，一道安慰的光必定会涌入我们的灵魂；如果我们开始怀疑神是否真的会在所有境况中，直到最后，都与我们为友，让我们一遍又一遍地对自己说：“神说祂会的”——“神说的”——“神说的；”让我们回到神必须说真话的必要性上，从而重新坚固我们可怜的不信的心。</w:t>
      </w:r>
    </w:p>
    <w:p w14:paraId="7009B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 said Jesus in the storm, and the words brought peace to the disciples’ hearts—It is “I,” says God—”’I’ say, “I will never leave thee, nor forsake thee.”—Oh!</w:t>
      </w:r>
    </w:p>
    <w:p w14:paraId="2CA3E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“是我，”耶稣在风暴中说，这话给门徒的心带来了平安——是“我”，神说——“‘我’说，‘我总不撇下你，也不丢弃你。’——哦！</w:t>
      </w:r>
    </w:p>
    <w:p w14:paraId="22CA55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that “I”, settle the matter for our souls.</w:t>
      </w:r>
    </w:p>
    <w:p w14:paraId="5DF47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愿那个“我”，为我们的灵魂解决此事。</w:t>
      </w:r>
    </w:p>
    <w:p w14:paraId="7283F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pass on to the word which is to form the immediate subject of our consideration, viz., the strong negation “never.”</w:t>
      </w:r>
    </w:p>
    <w:p w14:paraId="56B80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但我们必须继续探讨将要成为我们即时思考主题的词语，即，那个强烈的否定词“永不”。</w:t>
      </w:r>
    </w:p>
    <w:p w14:paraId="50C11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thee.”</w:t>
      </w:r>
    </w:p>
    <w:p w14:paraId="022F5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w:t>
      </w:r>
    </w:p>
    <w:p w14:paraId="324F7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there is no attempt to deny that many evils may happen to us—evils and dangers, in which we shall sorely need the kind offices of a powerful friend—on the contrary, all these are taken for granted, and a promise made, that we shall not be left to go through them alone.</w:t>
      </w:r>
    </w:p>
    <w:p w14:paraId="1EB22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并没有试图否认许多邪恶可能临到我们——邪恶和危险，在其中我们将极度需要一位强大朋友的恩慈帮助——相反，所有这些都被视为理所当然，并作出了一个应许，即我们不会被撇下独自去经历它们。</w:t>
      </w:r>
    </w:p>
    <w:p w14:paraId="1D912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particularly observe, how the Lord arms and prepares us for the manifold trials of the way.</w:t>
      </w:r>
    </w:p>
    <w:p w14:paraId="40201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我们必须特别注意，主是如何装备并预备我们去面对路上的 manifold（多种多样的）试炼的。</w:t>
      </w:r>
    </w:p>
    <w:p w14:paraId="17CA9A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catalogue them all, and say of each, “I will not desert thee in this, and in this;” but He uses one word which takes in all—the word “NEVER,” —”I will never leave thee.”</w:t>
      </w:r>
    </w:p>
    <w:p w14:paraId="38690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祂没有一一列举它们，并对每一个说：“我不会在这事上，或那事上撇弃你；”而是用一个词包含了所有——那个词就是“永不”，——“我总不撇下你。”</w:t>
      </w:r>
    </w:p>
    <w:p w14:paraId="75AB8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not the way in which man, with his unbelieving heart, would have the promise given.</w:t>
      </w:r>
    </w:p>
    <w:p w14:paraId="5C3CD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现在，这并非人以他不信的心所希望得到应许的方式。</w:t>
      </w:r>
    </w:p>
    <w:p w14:paraId="34FC1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make sure that such and such a thing will not hurt him, he expects to find some specific promise connected with it; he seldom trusts the general declarations which God gives of Himself; he will not argue from them to his own particular need; but it is thus that God is pleased to give His promise, and we can partly understand the reason why.</w:t>
      </w:r>
    </w:p>
    <w:p w14:paraId="67CD5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保某某事不会伤害他，他期望找到一个与此相关的特定应许；他很少相信神对自己所作的一般性宣告；他不会从那些宣告中推论出他自己特定的需要；但神却乐于这样赐下祂的应许，我们能部分地理解其原因。</w:t>
      </w:r>
    </w:p>
    <w:p w14:paraId="5B1E5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dear reader, would ever lead His people to trust upon Himself; to feel that they have His love and watchfulness and care; and that these will be applied to all circumstances as they arise.</w:t>
      </w:r>
    </w:p>
    <w:p w14:paraId="1C70E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亲爱的读者，神愿永远引领祂的子民信靠祂自己；去感受他们拥有祂的爱、祂的看顾和祂的关怀；并且这些将在所有情况出现时被应用。</w:t>
      </w:r>
    </w:p>
    <w:p w14:paraId="6FB2D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how much better off we are by having this general promise before us now, than if we had a number of specific promises.</w:t>
      </w:r>
    </w:p>
    <w:p w14:paraId="0F2F7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看，我们现在拥有这个概括性的应许，比拥有一堆具体的应许要好得多。</w:t>
      </w:r>
    </w:p>
    <w:p w14:paraId="5E095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long the list of circumstances furnished to us, under which God promised not to desert us, we should find that from time to time we were placed in such a position as to make it doubtful, whether the exact letter of the promise applied to us —whether our circumstances were precisely those to which reference is made; but now — we have a word that covers everything—one that is ready to apply itself to every need and emergency as it arises—one that takes in alike our highest form of woe, and the various necessities of daily life- Be assured, dear reader, that you are better off with this promise, than you would be with one which, perhaps, came more home to you in only some one or two particular forms of grief.</w:t>
      </w:r>
    </w:p>
    <w:p w14:paraId="39A10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给我们提供的环境清单有多长，神应许在这些环境下不撇弃我们，我们都会发现，我们时常会处于一种境地，使我们怀疑，应许的字面意思是否完全适用于我们——我们的环境是否正是所指的那些环境；但现在——我们有一个词能遮盖一切——一个随时准备应用于出现的每一个需要和紧急情况的词——一个既能包含我们最高形式的苦难，又能包含日常生活的各种需要的词——亲爱的读者，请确信，你拥有这个应许，比你拥有一个或许只在一两种特定的悲伤形式中更能触动你的应许要好得多。</w:t>
      </w:r>
    </w:p>
    <w:p w14:paraId="0F79C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think awhile over the exceeding blessedness of this word “NEVER.”</w:t>
      </w:r>
    </w:p>
    <w:p w14:paraId="3EAEC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现在，让我们默想片刻这个词“永不”的极度蒙福之处。</w:t>
      </w:r>
    </w:p>
    <w:p w14:paraId="2795E4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though God said, “Though your circumstances change, I will not.</w:t>
      </w:r>
    </w:p>
    <w:p w14:paraId="294C6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仿佛神说：“虽然你的环境改变，我却不改变。”</w:t>
      </w:r>
    </w:p>
    <w:p w14:paraId="516266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same ‘yesterday, and to-day, and for ever.’”</w:t>
      </w:r>
    </w:p>
    <w:p w14:paraId="1F25E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我昨日、今日、一直到永远都是一样的。”</w:t>
      </w:r>
    </w:p>
    <w:p w14:paraId="562AF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very blessed—our circumstances are always changing—man never continues in one stay—and the change is not always for the better; and we know that when circumstances change for the worse, friends often change also.</w:t>
      </w:r>
    </w:p>
    <w:p w14:paraId="7BD1D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现在，这是非常蒙福的——我们的环境总是在变——人永远不会一成不变——而且变化并不总是向好的方向发展；我们知道，当环境变坏时，朋友也常常会变。</w:t>
      </w:r>
    </w:p>
    <w:p w14:paraId="0EEF1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word “Never,” covers all these changes; He knew that circumstances would continually change, when He made the promise; He meant to stand to us through all the changes; He meant to be above all changes, and not to be carried away by them</w:t>
      </w:r>
    </w:p>
    <w:p w14:paraId="39574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但神的“永不”这个词，遮盖了所有这些改变；祂在作出应许时，就知道环境会不断改变；祂的意图是，在所有改变中都与我们同在；祂的意图是，超越所有改变，不被它们所左右。</w:t>
      </w:r>
    </w:p>
    <w:p w14:paraId="4086D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dear reader, there is a prospect of your trouble deepening; whether that trouble be temporal or spiritual, it may be, that it is likely to grow worse and worse; every step that you take forward, you seem to yourself to feel the cold waters creep higher and higher; now is it not a comfort that the “Never” applies to this time?</w:t>
      </w:r>
    </w:p>
    <w:p w14:paraId="18C8A8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或许，亲爱的读者，你的愁烦有加深的可能；无论是属世的还是属灵的愁烦，它可能越来越糟；你每向前迈出一步，你都似乎感觉到冰冷的水位越来越高；现在，“永不”这个词适用于此时，岂不是一种安慰吗？</w:t>
      </w:r>
    </w:p>
    <w:p w14:paraId="2297E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tell how much deeper you are to go; how do you know but that you are about to pass out of your depth—out of the reach of all human comforting’s?</w:t>
      </w:r>
    </w:p>
    <w:p w14:paraId="15DF2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你如何能知道你还要深入多少；你如何知道你是否即将超出你的深度——超出所有人类安慰的范围？</w:t>
      </w:r>
    </w:p>
    <w:p w14:paraId="06217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terrible prospect, if we have to go through all this alone!</w:t>
      </w:r>
    </w:p>
    <w:p w14:paraId="1C363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哦！如果我们必须独自经历这一切，那是何等可怕的前景！</w:t>
      </w:r>
    </w:p>
    <w:p w14:paraId="123E6E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flesh and blood fail at such a prospect!</w:t>
      </w:r>
    </w:p>
    <w:p w14:paraId="0D336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血肉之躯在这样的前景面前是何等软弱！</w:t>
      </w:r>
    </w:p>
    <w:p w14:paraId="64C01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“Never” covers all these circumstances; deepening trouble will bring more and more to light a present God.</w:t>
      </w:r>
    </w:p>
    <w:p w14:paraId="477F7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但“永不”这个词遮盖了所有这些境况；加深的愁烦将越来越多地显明一位同在的神。</w:t>
      </w:r>
    </w:p>
    <w:p w14:paraId="244FE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our trouble is destined rather to vary than to deepen; our trial is to consist of many, and it may be, rapid changes in trouble; and here the precious promise, “I will ‘Never ’ leave thee,” becomes of inestimable value.</w:t>
      </w:r>
    </w:p>
    <w:p w14:paraId="73D2B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但或许，我们的愁烦注定更多是变化而非加深；我们的试炼将由许多，或许是，愁烦的快速变化组成；在这里，那宝贵的应许，“我总不撇下你，”就变得无法估量了。</w:t>
      </w:r>
    </w:p>
    <w:p w14:paraId="2D99D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Lord's people have been tried by variety in their sorrows; they no sooner got accustomed to one form of suffering, than another took its place; and they had to commence afresh all the discipline of endurance, all the mental conflict belonging to their new phase of trial.</w:t>
      </w:r>
    </w:p>
    <w:p w14:paraId="0847F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主的许多子民都曾经历过各种各样的悲伤；他们刚习惯一种痛苦，另一种就取而代之；他们不得不重新开始所有忍耐的训练，所有属于他们新试炼阶段的心灵冲突。</w:t>
      </w:r>
    </w:p>
    <w:p w14:paraId="629F5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believer has been cast now into the fire, and now into the water; and the change has sometimes been very sudden indeed.</w:t>
      </w:r>
    </w:p>
    <w:p w14:paraId="35C0D6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许多信徒有时被扔进火里，有时被扔进水里；这种变化有时确实非常突然。</w:t>
      </w:r>
    </w:p>
    <w:p w14:paraId="7FC65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comfort is it to us to know, that if God be with us, the new trouble cannot take advantage of our inexperience—it will have to deal with God; with His experience; with His presence; with Him as the Comforter and Strengthener of His people under all circumstances.</w:t>
      </w:r>
    </w:p>
    <w:p w14:paraId="07A4D2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哦！知道神若与我们同在，新的愁烦就不能利用我们的缺乏经验，这对我们是何等的安慰——它将不得不对付神；对付祂的经验；对付祂的同在；对付祂，作为祂子民在所有境况下的安慰者和坚固者。</w:t>
      </w:r>
    </w:p>
    <w:p w14:paraId="75790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“Never“ is a great comfort to us; if we contemplate the sudden and varied shifting’s of temptation and trial in the spiritual life; we say to ourselves, “Ah!</w:t>
      </w:r>
    </w:p>
    <w:p w14:paraId="2B9D30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这个词“永不”对我们是极大的安慰；如果我们默想属灵生活中试探和试炼的突然和多变；我们会对自己说：“啊！</w:t>
      </w:r>
    </w:p>
    <w:p w14:paraId="161F3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 it were at home in this form of trial, but what if something new come upon me?” then, dear reader, God will be with you in the new trial, even as He has been in the old ones; He will never leave thee, nor forsake thee.</w:t>
      </w:r>
    </w:p>
    <w:p w14:paraId="75EA2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我在这形式的试炼中如同在家一般，但如果有什么新的临到我呢？”那么，亲爱的读者，神会在新的试炼中与你同在，正如祂在旧的试炼中一样；祂总不撇下你，也不丢弃你。</w:t>
      </w:r>
    </w:p>
    <w:p w14:paraId="67AC8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trial assumes the form of solitariness.</w:t>
      </w:r>
    </w:p>
    <w:p w14:paraId="794FE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有时我们的试炼表现为孤独。</w:t>
      </w:r>
    </w:p>
    <w:p w14:paraId="3A829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it been thus temporally, when husband or wife have departed; or when we are left, the last of a family; when the poor believer is like the last fruit upon the autumn tree—all—all gone, and winter hastening on apace; oh! for such an one, there is something better than the dry rustling of withered leaves, and the dismal howling of winter winds, there is a whispering voice, saying, “I will never leave thee, nor forsake thee.”</w:t>
      </w:r>
    </w:p>
    <w:p w14:paraId="28363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丈夫或妻子离世；或当我们被留下，成为家庭中的最后一人时，暂时的情况往往是如此；当可怜的信徒像秋树上最后的果实——所有——所有都已逝去，冬天正加速来临时；哦！对于这样的人，有比枯叶干枯的沙沙声，和冬风凄厉的嚎叫更好的东西，有一个低语的声音说：“我总不撇下你，也不丢弃你。”</w:t>
      </w:r>
    </w:p>
    <w:p w14:paraId="46EBD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 solitariness, spiritual— are we left alone?</w:t>
      </w:r>
    </w:p>
    <w:p w14:paraId="3C7C4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或者，那孤独是属灵的——我们被撇下了吗？</w:t>
      </w:r>
    </w:p>
    <w:p w14:paraId="619E9D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amid the worldly—alone!</w:t>
      </w:r>
    </w:p>
    <w:p w14:paraId="77640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或许在世俗之中——孤独！</w:t>
      </w:r>
    </w:p>
    <w:p w14:paraId="430A00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none can sympathize with, or understand us, none can counsel or teach us; then let the poor solitary one, thus left alone, call upon the word “Never” to put forth its working power, and cheer him, by shewing him the company of God.</w:t>
      </w:r>
    </w:p>
    <w:p w14:paraId="323D5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因为无人能同情或理解我们，无人能劝告或教导我们；那么让那可怜的孤独者，如此被撇下，呼求“永不”这个词来发挥它的功效，并藉着向他显明神的同在来鼓舞他。</w:t>
      </w:r>
    </w:p>
    <w:p w14:paraId="0D52BB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solitariness may be aggravated by desertion; we see many cases of desertion in the world; and if we have once been deserted by a friend, we become suspicious; but there was one only who was ever deserted of God; and that was His own Son, who for a season was left alone, and cried out, “My God, my God, why hast thou forsaken me?”</w:t>
      </w:r>
    </w:p>
    <w:p w14:paraId="44C4B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的孤独会因被离弃而加重；我们在世上看到许多离弃的案例；如果我们曾被朋友离弃过，我们就会变得多疑；但只有一位曾被神离弃；那就是祂自己的儿子，祂曾暂时被撇下，并呼喊说：“我的神，我的神，为什么离弃我？”</w:t>
      </w:r>
    </w:p>
    <w:p w14:paraId="0DD5D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desertion, then, secures to all who trust in Him, that they shall never be deserted; to be deserted of God is the sinner's due; if Jesus underwent the desertion for us, we shall not be called upon to undergo it for ourselves.</w:t>
      </w:r>
    </w:p>
    <w:p w14:paraId="3214D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那么，祂的被离弃，就确保了所有信靠祂的人，永不被离弃；被神离弃是罪人应得的；如果耶稣为我们经历了那离弃，我们就不会被要求自己去经历它。</w:t>
      </w:r>
    </w:p>
    <w:p w14:paraId="177A1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remember His desertion on the cross, we may with the more confidence lay hold of the promise before us now, “I will never leave thee nor forsake thee.”</w:t>
      </w:r>
    </w:p>
    <w:p w14:paraId="317F43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当我们记念祂在十字架上的被离弃时，我们就可以更确信地抓住现在我们面前的应许：“我总不撇下你，也不丢弃你。”</w:t>
      </w:r>
    </w:p>
    <w:p w14:paraId="7AC15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spiritual trial takes the form of nervousness; we forecast all manner of evil; we are full of fears and doubts and thoughts of the possibility of danger, and dismal forebodings of one kind and another; we are like children who feel afraid lest they should be left alone in the dark.</w:t>
      </w:r>
    </w:p>
    <w:p w14:paraId="706CB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有时我们的属灵试炼表现为紧张；我们预想各种邪恶；我们充满恐惧、怀疑和对危险可能性的想法，以及各种阴郁的预兆；我们就像害怕被独自留在黑暗中的孩子。</w:t>
      </w:r>
    </w:p>
    <w:p w14:paraId="07AF0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asked, when labouring under this spiritual nervousness, what precisely it is that frightens you, you cannot tell; we cannot explain feelings in our body, nor can we in our soul either; and just because they are only feelings, and have no ground in fact, they are all the harder to be grappled with; well! let us grapple with them in this way—suppose the worst that we anticipate really does happen, our God will be with us through it all; “I will never leave thee, nor forsake thee.”</w:t>
      </w:r>
    </w:p>
    <w:p w14:paraId="59F78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问到，当在这种属灵的紧张中挣扎时，究竟是什么让你害怕，你答不出来；我们无法解释我们身体里的感觉，也无法解释我们灵魂里的感觉；正因为它们只是感觉，没有事实根据，它们就更难对付；那么！让我们这样来对付它们——假设我们预料中最坏的情况真的发生了，我们的神将始终与我们同在；“我总不撇下你，也不丢弃你。”</w:t>
      </w:r>
    </w:p>
    <w:p w14:paraId="48005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possible that our necessities may be so great, as to cause us to make heavy demands upon the One, by whom this promise is given; but the beauty of this word “Never” consists in this, that it is elastic enough to cover all.</w:t>
      </w:r>
    </w:p>
    <w:p w14:paraId="70A78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我们的需要很可能非常大，以至于我们向赐下这应许的那一位提出沉重的要求；但“永不”这个词的美妙之处在于，它有足够的弹性来涵盖一切。</w:t>
      </w:r>
    </w:p>
    <w:p w14:paraId="44445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leave me, O Lord, if I be very poor?</w:t>
      </w:r>
    </w:p>
    <w:p w14:paraId="1CBCE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哦主，如果我非常贫穷，祢会撇下我吗？</w:t>
      </w:r>
    </w:p>
    <w:p w14:paraId="2FA22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w:t>
      </w:r>
    </w:p>
    <w:p w14:paraId="0D2B8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w:t>
      </w:r>
    </w:p>
    <w:p w14:paraId="7DEFC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leave me if I be very ill?</w:t>
      </w:r>
    </w:p>
    <w:p w14:paraId="06FA6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如果我病得很重，祢会撇下我吗？</w:t>
      </w:r>
    </w:p>
    <w:p w14:paraId="432355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w:t>
      </w:r>
    </w:p>
    <w:p w14:paraId="1987B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w:t>
      </w:r>
    </w:p>
    <w:p w14:paraId="015FB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leave me if I be very much despised?</w:t>
      </w:r>
    </w:p>
    <w:p w14:paraId="047BD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如果我被极度藐视，祢会撇下我吗？</w:t>
      </w:r>
    </w:p>
    <w:p w14:paraId="45826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w:t>
      </w:r>
    </w:p>
    <w:p w14:paraId="67533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w:t>
      </w:r>
    </w:p>
    <w:p w14:paraId="0AF92E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not under these circumstances, then when wilt Thou leave me?</w:t>
      </w:r>
    </w:p>
    <w:p w14:paraId="13A0E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如果不在这些情况下，那么祢何时会撇下我呢？</w:t>
      </w:r>
    </w:p>
    <w:p w14:paraId="2F623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“Never”—”Never.”</w:t>
      </w:r>
    </w:p>
    <w:p w14:paraId="62DDD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“永不”——“永不。”</w:t>
      </w:r>
    </w:p>
    <w:p w14:paraId="71656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thee, nor forsake thee.”</w:t>
      </w:r>
    </w:p>
    <w:p w14:paraId="20480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“我总不撇下你，也不丢弃你。”</w:t>
      </w:r>
    </w:p>
    <w:p w14:paraId="7E4FB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dear reader, that you have yet a long way before you; much has yet to be endured, and much to be undergone; you see that friends fail, and human resources do not hold out; oh!</w:t>
      </w:r>
    </w:p>
    <w:p w14:paraId="27DA3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亲爱的读者，或许你面前还有很长的路要走；还有许多要忍受，许多要经历；你看到朋友失败，人的资源耗尽；哦！</w:t>
      </w:r>
    </w:p>
    <w:p w14:paraId="74FAC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argue spiritual failure from temporal; God's word “Never” reaches to the journey's end—to the finishing of life—to the entrance into rest.</w:t>
      </w:r>
    </w:p>
    <w:p w14:paraId="1AFC2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不要从属世的失败推论出属灵的失败；神的“永不”这个词，一直延伸到旅程的终点——生命的尽头——进入安息的门口。</w:t>
      </w:r>
    </w:p>
    <w:p w14:paraId="32B24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see how free all this is on God's part; and let this very freeness be a help to us to repose upon Him in trust.</w:t>
      </w:r>
    </w:p>
    <w:p w14:paraId="4F90E1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哦！看这一切在神这边是何等自由；让这自由本身成为我们信靠安息在祂身上的帮助。</w:t>
      </w:r>
    </w:p>
    <w:p w14:paraId="27746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keep God; if He tarry with us, it must be of His own free will; and if He thus will to tarry with us, why should we be always fearing, as though He would ever change His mind?</w:t>
      </w:r>
    </w:p>
    <w:p w14:paraId="6EF42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我们无法留住神；如果祂与我们同住，那必定是出于祂自己的自由意志；如果祂如此愿意与我们同住，我们为何要总是惧怕，仿佛祂会改变祂的心意呢？</w:t>
      </w:r>
    </w:p>
    <w:p w14:paraId="52D7F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result of our sin would be to drive Him from us; but He knows whereof we are made; and though He may discipline, yet He will not desert us.</w:t>
      </w:r>
    </w:p>
    <w:p w14:paraId="4879A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我们罪的自然结果会是将祂从我们这里赶走；但祂知道我们的本体；虽然祂可能会管教，但祂不会离弃我们。</w:t>
      </w:r>
    </w:p>
    <w:p w14:paraId="21742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forsake us, spent, in giving help, as men often are— giving up tired, as men often do.</w:t>
      </w:r>
    </w:p>
    <w:p w14:paraId="6360D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祂不会像人常常那样，因帮助而耗尽，因疲惫而放弃。</w:t>
      </w:r>
    </w:p>
    <w:p w14:paraId="18FCA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Him at the journey's end, the same that He has been all through—and the Psalmist's words shall be ours, “Yea though I walk through the valley of the shadow of death, I will fear no evil, for thou art with me, Thy rod, and Thy staff, they comfort me,” Courage, then, dear child of God—your way in journeying may be long-or your night in watching may be weary; but One will be with you even unto the end—the One who says, “ I will never leave thee, nor forsake thee,” 1.</w:t>
      </w:r>
    </w:p>
    <w:p w14:paraId="3FCBA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旅程的尽头找到祂，与祂一路以来都一样——诗人的话也将成为我们的：“我虽然行过死荫的幽谷，也不怕遭害，因为你与我同在；你的杖，你的竿，都安慰我，”那么，鼓起勇气来，神亲爱的孩子——你的旅途或许漫长——你守夜的夜晚或许疲惫；但有一位将与你同在，直到末了——那位说：“我总不撇下你，也不丢弃你，”1。</w:t>
      </w:r>
    </w:p>
    <w:p w14:paraId="565FA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less than five negatives in the original Greek.</w:t>
      </w:r>
    </w:p>
    <w:p w14:paraId="21323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原文希腊文中有不少于五个否定词。</w:t>
      </w:r>
    </w:p>
    <w:p w14:paraId="4178F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Translated literally the words would read, “No, I will not leave thee—no, neither will I not utterly forsake thee.”</w:t>
      </w:r>
    </w:p>
    <w:p w14:paraId="7B828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直译的话，这句话将读作：“不，我不会撇下你——不，我也绝不会完全丢弃你。”</w:t>
      </w:r>
    </w:p>
    <w:p w14:paraId="1C4A8A02">
      <w:pPr>
        <w:pStyle w:val="2"/>
        <w:bidi w:val="0"/>
        <w:jc w:val="center"/>
        <w:rPr>
          <w:rFonts w:hint="eastAsia"/>
        </w:rPr>
      </w:pPr>
      <w:r>
        <w:rPr>
          <w:rFonts w:hint="eastAsia"/>
        </w:rPr>
        <w:t>“Sown”</w:t>
      </w:r>
    </w:p>
    <w:p w14:paraId="3AE05D95">
      <w:pPr>
        <w:pStyle w:val="2"/>
        <w:bidi w:val="0"/>
        <w:jc w:val="center"/>
        <w:rPr>
          <w:rFonts w:hint="eastAsia"/>
        </w:rPr>
      </w:pPr>
      <w:r>
        <w:rPr>
          <w:rFonts w:hint="eastAsia"/>
        </w:rPr>
        <w:t>“撒种”</w:t>
      </w:r>
    </w:p>
    <w:p w14:paraId="23898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SOWN for the righteous.” Psalm xcvii, 11.</w:t>
      </w:r>
    </w:p>
    <w:p w14:paraId="12707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“为义人撒下了亮光。”诗篇九十七篇11节。</w:t>
      </w:r>
    </w:p>
    <w:p w14:paraId="61DC9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seed time and harvest for the body; there is seed time and harvest for the soul also; “Light is sown for the righteous,” and a day is coming when light shall be reaped also.</w:t>
      </w:r>
    </w:p>
    <w:p w14:paraId="33A1B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身体有撒种和收割的时候；灵魂也有撒种和收割的时候；“为义人撒下了亮光”，并且有一天亮光也要被收割。</w:t>
      </w:r>
    </w:p>
    <w:p w14:paraId="462FA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is coming”— let us not want to antedate the time; and when the proper day has come, the harvest of the saints will be ripe, and their sickle shall be thrust in.</w:t>
      </w:r>
    </w:p>
    <w:p w14:paraId="5F641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“有一天要来”——让我们不要想提前那个时间；当适当的日子来临时，圣徒的庄稼就会成熟，他们的镰刀就要被伸进去。</w:t>
      </w:r>
    </w:p>
    <w:p w14:paraId="74D6D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glorious prospect; and if now we have night seasons of barrenness or trouble, let us look onward, and comfort ourselves with glowing prospects of this day of light.</w:t>
      </w:r>
    </w:p>
    <w:p w14:paraId="36C793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这是一个荣耀的前景；如果我们现在正经历荒芜或愁烦的黑夜时节，让我们向前看，用这光明之日的美好前景来安慰自己。</w:t>
      </w:r>
    </w:p>
    <w:p w14:paraId="6AA3A3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word which is now to form our subject of meditation, and it is to be hoped, of comfort also, is “SOWN.”</w:t>
      </w:r>
    </w:p>
    <w:p w14:paraId="2B478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现在要成为我们默想主题，也盼望能成为我们安慰主题的小词是“撒种”。</w:t>
      </w:r>
    </w:p>
    <w:p w14:paraId="05146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to think of the harvest; but there is something which precedes the harvest, and which must not be forgotten, viz., the preparation—the sowing.</w:t>
      </w:r>
    </w:p>
    <w:p w14:paraId="1F748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我们必须思想收割；但在收割之前有一样东西，是绝不可忘记的，即，预备——撒种。</w:t>
      </w:r>
    </w:p>
    <w:p w14:paraId="2484C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truth, much need have we of keeping this preparation well before our mind’s eye; for at present, there may be but very little to see; darkness rather than light is around; there is darkness in the political world, darkness in the social world, darkness in the spiritual world; perhaps, darkness in our own circumstances, and it may be even in our souls, and we need great brightness in the future to cheer us up at all.</w:t>
      </w:r>
    </w:p>
    <w:p w14:paraId="68D63F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非常需要将这预备常常摆在我们的心眼前；因为目前，可能只有很少的东西可以看见；周围是黑暗而非光明；有政治世界的黑暗，社会世界的黑暗，属灵世界的黑暗；或许，还有我们自己环境的黑暗，甚至可能在我们灵魂中的黑暗，我们需要未来极大的光明来使我们振作。</w:t>
      </w:r>
    </w:p>
    <w:p w14:paraId="23011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perhaps like men, who look at the fields, and say, “They are bare;” but the one who knows the ground says to us; “They are so now, but the seed is sown in them; it is under the clods, and they are destined to be bare, only for a season; when all the needful processes have been carried on; then a harvest shall be reaped.”</w:t>
      </w:r>
    </w:p>
    <w:p w14:paraId="50F33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就像那些看着田地，说：“它们是光秃秃的”的人；但那认识土地的人对我们说：“它们现在是如此，但种子已经撒在里面了；它在土块下面，它们注定只是暂时光秃；当所有必要的过程都完成后；就会有收成。”</w:t>
      </w:r>
    </w:p>
    <w:p w14:paraId="01276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ponder a little this word SOWN.</w:t>
      </w:r>
    </w:p>
    <w:p w14:paraId="27417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让我们默想一下“撒种”这个词。</w:t>
      </w:r>
    </w:p>
    <w:p w14:paraId="4003B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it?</w:t>
      </w:r>
    </w:p>
    <w:p w14:paraId="05856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它的意思是什么？</w:t>
      </w:r>
    </w:p>
    <w:p w14:paraId="2922A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learned writer suggests that it means “scattered,” i.e. light is shed abroad for the righteous, just as rays are scattered or shed forth from the sun.</w:t>
      </w:r>
    </w:p>
    <w:p w14:paraId="5288F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一位博学的作者建议，它的意思是“散布”，即为义人广为散播亮光，就像光线从太阳散布或射出一样。</w:t>
      </w:r>
    </w:p>
    <w:p w14:paraId="35CCD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one hand throws abroad very many seeds, and that, in all directions; so the one great Source of light and comfort provides richly in all ways for His people.</w:t>
      </w:r>
    </w:p>
    <w:p w14:paraId="603D3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正如同一只手广撒许多种子，且向四面八方撒去；那伟大的光明与安慰的源头也以各种方式丰丰富富地供应祂的子民。</w:t>
      </w:r>
    </w:p>
    <w:p w14:paraId="079A81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most blessed truth; and God’s people desire to recognise it fully; they say, “He is the One from whom there cometh every good and perfect gift; my soul has many and varied needs and cravings, and I look to the one source for a supply;” but there is more than this contained in the word; there is all the preparation which is made for the saints—God’s sowing for our reaping.</w:t>
      </w:r>
    </w:p>
    <w:p w14:paraId="02484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最蒙福的真理；神的子民也渴望完全地认识它；他们说：“祂是一切美善和完全恩赐的来源；我的灵魂有许多各种各样的需要和渴望，我仰望那独一的源头来供应；”但这个词中还包含着更多的意思；其中包含了为圣徒所作的一切预备——神为我们的收割所作的撒种。</w:t>
      </w:r>
    </w:p>
    <w:p w14:paraId="43A2B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then; let us not despond, because we cannot see immediate results; we must not say, “there will never be anything, because I cannot see anything.”</w:t>
      </w:r>
    </w:p>
    <w:p w14:paraId="6721D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那么，首先；让我们不要因为看不到立竿见影的结果而灰心；我们绝不能说：“永远不会有任何事，因为我什么也看不到。”</w:t>
      </w:r>
    </w:p>
    <w:p w14:paraId="1254C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the farmer say, “there will be no harvest this year,” because he stands in a fresh ploughed field; or the traveller say, “I shall have neither bed nor supper to night. because there are many miles of road between me and the inn,” as the believer, “There is no good thing in store for me, because I can see nothing now.”</w:t>
      </w:r>
    </w:p>
    <w:p w14:paraId="4CDEC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正如农夫站在一块新犁过的田里说“今年不会有收成”；或旅人说“今晚我既没有床也没有晚餐，因为我和客栈之间还有许多英里的路”，信徒也说：“没有什么好东西为我预备，因为我现在什么也看不见。”</w:t>
      </w:r>
    </w:p>
    <w:p w14:paraId="61E55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see signs and wonders before we believe; must we have God’s arrangements and orderings all put out of place, before we can feel sure that He means us any good?</w:t>
      </w:r>
    </w:p>
    <w:p w14:paraId="12293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我们必须先看见神迹奇事才相信吗；我们必须先让神的安排和次序都错乱，才能确信祂对我们有美意吗？</w:t>
      </w:r>
    </w:p>
    <w:p w14:paraId="6456D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not be so; as we wait, and believe, in the world of nature, so must we also in the world of grace.</w:t>
      </w:r>
    </w:p>
    <w:p w14:paraId="2A087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绝不能如此；我们在自然界中如何等候并相信，我们在恩典界中也必须如此。</w:t>
      </w:r>
    </w:p>
    <w:p w14:paraId="762A4A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comfortable thought is it for you, dear reader, if you be a believer, that God has Himself already sown every good thing for you; that the process is even now going on, by which those good things will mature; that He has put them in the way of coming to perfection.</w:t>
      </w:r>
    </w:p>
    <w:p w14:paraId="4231F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亲爱的读者，如果你是信徒，神已亲自为你撒下一切美善之物；那使这些美善之物成熟的过程现正进行中；祂已将它们放在通往完全的道路上，这岂不是一个何等安慰的想法吗。</w:t>
      </w:r>
    </w:p>
    <w:p w14:paraId="181DE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husbandman drops the seed into the ground, he puts it in the way of producing a harvest; he brings it into contact with the various chemical agents, by which it is to be made to sprout, and to be nourished, and bring forth blade and ear; this is just what God has done, dear reader, for you; He has put everything in train for great blessing for you; you, on your part, must allow all the needful processes to be worked out.</w:t>
      </w:r>
    </w:p>
    <w:p w14:paraId="1E356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农夫将种子撒入地里，他就是把它放在产生收成的道路上；他使它与各种化学剂接触，藉此使它发芽、得滋养，并长出苗和穗；亲爱的读者，这正是神为你所做的；祂已为你预备了一切，使你能得着大的祝福；你呢，你必须允许所有必要的过程得以完成。</w:t>
      </w:r>
    </w:p>
    <w:p w14:paraId="5F871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remember that our future good things are not to come by chance.</w:t>
      </w:r>
    </w:p>
    <w:p w14:paraId="43011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让我们记住，我们未来的美善之物不是偶然得来的。</w:t>
      </w:r>
    </w:p>
    <w:p w14:paraId="5E65C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“perhaps” they will come; it is not “they will spring up just like the bramble berries anywhere, or everywhere;” it is not “we may get light, or we may not;” all this would afford but a poor prospect for the believer; it is “Light is sown.”</w:t>
      </w:r>
    </w:p>
    <w:p w14:paraId="332DC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不是“或许”它们会来；不是“它们会像荆棘果一样随处生长”；不是“我们可能会得到光，也可能不会”；这一切只会给信徒提供一个可怜的前景；而是“亮光已撒下”。</w:t>
      </w:r>
    </w:p>
    <w:p w14:paraId="4F79C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“Sowing” is a deliberate act; it is expected to be followed by certain results; it is done with a fixed design; and when we come to think that God is the sower of light for His people; that He deliberately intends that His seed shall sprout; that He has in His own hands, and under His own control all the elements of its success; how can we doubt that great blessing is in store for us, when the proper time has come.</w:t>
      </w:r>
    </w:p>
    <w:p w14:paraId="4BFF0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撒种”是一个深思熟虑的行为；它被期望会带来某些结果；它是带着一个确定的目的去做的；当我们想到神是为祂子民撒播亮光的那一位；祂刻意要祂的种子发芽；祂掌握着它成功的所有要素，并将其置于祂自己的控制之下；我们如何能怀疑，当适当的时间到来时，会有大的祝福为我们预备呢。</w:t>
      </w:r>
    </w:p>
    <w:p w14:paraId="34D6C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allow God’s sowings time to sprout, and then time enough to mature into harvest.</w:t>
      </w:r>
    </w:p>
    <w:p w14:paraId="0EFF0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但我们必须给神的撒种时间去发芽，然后给足够的时间去成熟收割。</w:t>
      </w:r>
    </w:p>
    <w:p w14:paraId="20A1D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-like children always scratching up the seeds, to see how they are getting on; if we go to disturb God’s gracious dealings, we shall be sure to retard them; let us be patient; “Behold the husbandman waiteth for the precious fruit of the earth, and hath long patience for it, until he receive the early and latter rain, be ye also patient;“ (James v, 7,) every day brings on the harvest—no day is lost—in each one, something is done to further the great end--blessings hidden out of our sight, are not hidden out of God’s mind!</w:t>
      </w:r>
    </w:p>
    <w:p w14:paraId="212E0E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像小孩子一样，总是把种子挖出来，看看它们长得怎么样；如果我们去搅扰神恩慈的作为，我们必然会迟延它们；让我们有耐心；“看哪，农夫等候地里宝贵的出产，为此恒久忍耐，直到得了秋雨春雨。你们也当忍耐；”（雅各书五章7节），每一天都带来收成——没有一天是浪费的——在每一天里，都为着那伟大的目的作了一些事——在我们视线之外隐藏的祝福，并非在神的心思之外隐藏！</w:t>
      </w:r>
    </w:p>
    <w:p w14:paraId="5A0217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very comfortable, to think for a little while upon some of the grains of the coming harvest—to see what is really sown for the people of God.</w:t>
      </w:r>
    </w:p>
    <w:p w14:paraId="6B2C2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但是，默想片刻将要来临之收成的某些谷粒——看看神为祂的子民真正撒下了什么，这将是非常安慰人的。</w:t>
      </w:r>
    </w:p>
    <w:p w14:paraId="1C9963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a large Revelation will form one part of the great harvest of the saints.</w:t>
      </w:r>
    </w:p>
    <w:p w14:paraId="39A8E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一个宏大启示之光，将构成圣徒伟大收成的一部分。</w:t>
      </w:r>
    </w:p>
    <w:p w14:paraId="48E0E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God’s revelation, restricted though it be, and but little understood, is a light unto our feet and a lamp unto our path; cannot we then well believe, how glorious it will be in that time, when God gives a full revelation, and we have the capacity for understanding it?</w:t>
      </w:r>
    </w:p>
    <w:p w14:paraId="6AE8E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在这里，神的启示，虽然受限，且鲜为人知，却是我们脚前的灯，是我们路上的光；那么，我们岂不深信，当神赐下完全的启示，我们有能力去理解它时，那将是何等荣耀吗？</w:t>
      </w:r>
    </w:p>
    <w:p w14:paraId="6F96F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pant to know more of God, and of God’s ways, and we sometimes weary ourselves over mysteries, which we have at present no capacity to understand; but by and bye we shall not have, as it were, mere broken rays of truth, but a full light shining into our souls.</w:t>
      </w:r>
    </w:p>
    <w:p w14:paraId="0628E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现在我们渴望更多地认识神，认识神的道路，我们有时为我们目前无法理解的奥秘而疲惫；但不久之后，我们将不再拥有，仿佛，只是真理破碎的光线，而是一道完全的光照进我们的灵魂。</w:t>
      </w:r>
    </w:p>
    <w:p w14:paraId="50833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through a glass darkly; but then face to face; now I know in part; but then shall I know even as also I am known.” (1 Cor. xiii, 12.)</w:t>
      </w:r>
    </w:p>
    <w:p w14:paraId="29DD4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“我们如今仿佛对着镜子观看，模糊不清；到那时，就要面对面了。我如今所知道的有限，到那时就全知道，如同主知道我一样。”（哥林多前书十三章12节）。</w:t>
      </w:r>
    </w:p>
    <w:p w14:paraId="27589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are rejecting divine truths, because these are beyond their comprehension; because the present twilight is not strong enough for them to make out all the particulars of a truth, they ignore it altogether; and refusing to look at it in the twilight of early morn, they bid fair never to see it under the full blaze of the meridian sun.</w:t>
      </w:r>
    </w:p>
    <w:p w14:paraId="7534E2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多少人因为神圣的真理超出了他们的理解而拒绝它们；因为现在的微光不足以让他们看清一个真理的所有细节，他们就完全忽略它；他们拒绝在清晨的微光中看它，很有可能永远也无法在正午的烈日下看到它。</w:t>
      </w:r>
    </w:p>
    <w:p w14:paraId="3535D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reader, remember the word “Sown;” he who uses twilight revelation is daily approaching in the divine life, nearer and nearer to the noontide revelation; and his present knowledge is, as it were, but the blade, which is yet to be crowned with the full and ripened ear.</w:t>
      </w:r>
    </w:p>
    <w:p w14:paraId="075D1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亲爱的读者，要记住“撒种”这个词；那使用微光启示的人，在属灵生命中正日益接近正午的启示；他现在的知识，仿佛只是嫩苗，将来还要被那饱满成熟的麦穗所加冕。</w:t>
      </w:r>
    </w:p>
    <w:p w14:paraId="43053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Light of Glory.</w:t>
      </w:r>
    </w:p>
    <w:p w14:paraId="4BA24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然后，就是荣耀之光。</w:t>
      </w:r>
    </w:p>
    <w:p w14:paraId="063BA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prospect outstretches itself before the believer in the harvest of glory for which preparation is even now being made.</w:t>
      </w:r>
    </w:p>
    <w:p w14:paraId="05A65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哦！在为信徒预备的荣耀收成中，何等的前景在他面前展开。</w:t>
      </w:r>
    </w:p>
    <w:p w14:paraId="0E212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light will shine from the resurrection body; what light from the countenance radiant with joy; what light from the crown which fadeth not away; no eye hath seen, no ear hath heard, no heart hath conceived what God hath thus prepared for them that love Him.</w:t>
      </w:r>
    </w:p>
    <w:p w14:paraId="6B4B2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复活的身体将发出何等的光；充满喜乐的面容将发出何等的光；那永不衰残的冠冕将发出何等的光；眼睛未曾看见，耳朵未曾听见，人心也未曾想到的，就是神为爱祂的人所预备的。</w:t>
      </w:r>
    </w:p>
    <w:p w14:paraId="6138F8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remember that this light is sown; many of God’s dear people are now treated like the apostles, as the very offscouring of all things; the Jews saw no beauty in the apostles’ Master that they should desire Him; the world sees no beauty in the disciples of the Master to make them desire any part or lot with them.</w:t>
      </w:r>
    </w:p>
    <w:p w14:paraId="2A4BB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记住，这光是撒下的；神许多亲爱的子民现在被当作使徒一样对待，被视为万物的渣滓；犹太人在使徒们的主身上看不到任何美貌，以至于他们会渴慕祂；世界在主的门徒身上也看不到任何美貌，以至于他们会渴慕与他们有任何份或份。</w:t>
      </w:r>
    </w:p>
    <w:p w14:paraId="6475E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dear reader, have to bear scorning; if you are made little of; if you have the galling consciousness of being despised, oh remember that you, as a believer, are a person who from the very nature of the case have but little to shew.</w:t>
      </w:r>
    </w:p>
    <w:p w14:paraId="0BB38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亲爱的读者，如果你必须忍受嘲笑；如果你被轻视；如果你有被藐视的痛苦意识，哦，要记住你，作为一个信徒，从本质上讲，是一个没有什么可以炫耀的人。</w:t>
      </w:r>
    </w:p>
    <w:p w14:paraId="77C7F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the world may have something to shew (such as it is) for this is their harvest time, their “hour,” but your harvest time is to come; it requires perhaps faith, even on your part, to discern the first sprouting of the seed.</w:t>
      </w:r>
    </w:p>
    <w:p w14:paraId="7AB5E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世人或许有一些可以炫耀的东西（就其本身而言），因为这是他们的收割时节，他们的“时刻”，但你的收割时节将要来到；或许需要你的信心，才能辨认出种子的初萌。</w:t>
      </w:r>
    </w:p>
    <w:p w14:paraId="264FA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John i, that when Jesus, the true light came into the world, “the light shone in darkness, and the darkness comprehended it not,” shall the disciple be above his master?</w:t>
      </w:r>
    </w:p>
    <w:p w14:paraId="717821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我们在约翰福音第一章读到，当耶稣，那真光来到世上时，“光照在黑暗里，黑暗却不接受光，”门徒能大过主人吗？</w:t>
      </w:r>
    </w:p>
    <w:p w14:paraId="54FAA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glory of the Lord Jesus was not discerned in a world that lieth in sin, we need not be surprised if the glory of His people be not discerned either.</w:t>
      </w:r>
    </w:p>
    <w:p w14:paraId="0608B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如果主耶稣的荣耀在一个沉沦在罪中的世界里不被认识，我们也不必惊讶祂子民的荣耀也不被认识。</w:t>
      </w:r>
    </w:p>
    <w:p w14:paraId="62E3F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intend that it shall be discerned; and fall in, dear reader, with God’s design, and be content to be nobody, and wait for the day of “the manifestation of the sons of God.”</w:t>
      </w:r>
    </w:p>
    <w:p w14:paraId="123BE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神不打算让它被认识；亲爱的读者，要顺服神的旨意，满足于作一个无名小卒，并等候“神众子显现”的日子。</w:t>
      </w:r>
    </w:p>
    <w:p w14:paraId="438E2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Light of Joy.</w:t>
      </w:r>
    </w:p>
    <w:p w14:paraId="0ADF78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然后，就是喜乐之光。</w:t>
      </w:r>
    </w:p>
    <w:p w14:paraId="49AD5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joy is the heart’s light; night, and darkness, are the emblems which we use for sorrow and sadness; day and light, those with which we express happiness and joy.</w:t>
      </w:r>
    </w:p>
    <w:p w14:paraId="628132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现在，喜乐是心的光；夜和黑暗，是我们用来表示悲伤和忧愁的象征；昼和光明，是我们用来表达快乐和喜悦的象征。</w:t>
      </w:r>
    </w:p>
    <w:p w14:paraId="75BCD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Zacharias was filled with the Holy Ghost and prophesied, (Luke i, 78, 79,) he spoke of Jesus, the bringer of all real joy, as the “day-spring from on high,” and he said that He was “to give light to them that sat in darkness, and in the shadow of death,” and old Simeon (ii, 32,) sings of Jesus in the same key, when he calls Him “a light to lighten the Gentiles.”</w:t>
      </w:r>
    </w:p>
    <w:p w14:paraId="54341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当撒迦利亚被圣灵充满，说预言时（路加福音一章78, 79节），他称那带来一切真喜乐的耶稣为“清晨的日光从高天临到”，并说祂是“要照亮坐在黑暗中死荫里的人”，年老的西面（二章32节）也用同样的调子歌颂耶稣，称祂为“照亮外邦人的光”。</w:t>
      </w:r>
    </w:p>
    <w:p w14:paraId="6AC086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many” (said the Psalmist, Psalm iv, 6,) that say, ”Who will shew us any good? Lord lift thou up the light of Thy countenance upon us.”</w:t>
      </w:r>
    </w:p>
    <w:p w14:paraId="05330B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“有许多人”（诗人说，诗篇四篇6节）说：“谁能指示我们什么好处？耶和华啊，求你仰起脸来，光照我们。”</w:t>
      </w:r>
    </w:p>
    <w:p w14:paraId="0C196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 is indeed a harvest of light and joy preparing for the poor believer, in that place of which it is written that” there shall be no night there,” (Rev. xxii, 5,) no more crying, for “God shall wipe away all tears from their eyes.”</w:t>
      </w:r>
    </w:p>
    <w:p w14:paraId="475DF2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哦！在那经上记着“再没有黑夜”（启示录二十二章5节）的地方，确实有一场光明和喜乐的收成为可怜的信徒预备着，不再有哭泣，因为“神要擦去他们一切的眼泪。”</w:t>
      </w:r>
    </w:p>
    <w:p w14:paraId="3D7C4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Rev. xxi, 4; and the poor believer shall be with Him, “in whose presence there is the fulness of joy, and at whose right hand there are pleasures for evermore.”</w:t>
      </w:r>
    </w:p>
    <w:p w14:paraId="35FBA1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启示录二十一章4节；可怜的信徒将与祂同在，“在祂面前有满足的喜乐，在祂右手中有永远的福乐。”</w:t>
      </w:r>
    </w:p>
    <w:p w14:paraId="756B8F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xvi, 11.)</w:t>
      </w:r>
    </w:p>
    <w:p w14:paraId="500A04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（诗篇十六章11节）。</w:t>
      </w:r>
    </w:p>
    <w:p w14:paraId="1C3669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joy may be, and often is, but scarce with the believer; there are seasons, when the “endurance of afflictions“ seems to be his lot, but his harvest is none the less sure on this account; many a one has to live low until his crop ripens; thank God, the believer is not left destitute now, but wealth of joy is reserved for the great harvest day.</w:t>
      </w:r>
    </w:p>
    <w:p w14:paraId="188A0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喜乐可能，而且常常，对信徒来说是稀少的；有些时候，“忍受苦难”似乎是他的份，但他的收成因此而毫不逊色；许多人必须过着卑微的生活，直到他的庄稼成熟；感谢神，信徒现在没有被撇下，但丰富的喜乐是为那伟大的收割日存留的。</w:t>
      </w:r>
    </w:p>
    <w:p w14:paraId="7A40B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poor believer who reads these lines, has often to spend a night of wakefulness—the feeble rays of his night-light, his only companions during long dreary hours; or perhaps while others are active all the day long, he has to pass his time in bearing pain— oh!</w:t>
      </w:r>
    </w:p>
    <w:p w14:paraId="48AB0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或许，阅读这些文字的可怜信徒，常常必须度过不眠之夜——他夜灯的微弱光芒，是他漫长沉闷时分唯一的伴侣；或许当别人整天忙碌时，他却必须在忍受痛苦中度过他的时间——哦！</w:t>
      </w:r>
    </w:p>
    <w:p w14:paraId="65FBF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afflicted brother, or sister, think of what is sown for you in that harvest of which the apostle speaks, in 1 Cor.</w:t>
      </w:r>
    </w:p>
    <w:p w14:paraId="0CCF6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亲爱的受苦的弟兄或姐妹，想想在哥林多前书使徒所说的那个收成中，为你撒下了什么。</w:t>
      </w:r>
    </w:p>
    <w:p w14:paraId="3FEA5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xv, when he says of the body of the believer, “It is sown in corruption, it is raised in incorruption, it is sown in dishonour, it is raised in glory, it is sown in weakness, it is raised in power; it is sown a natural body, it is raised a spiritual body.”</w:t>
      </w:r>
    </w:p>
    <w:p w14:paraId="2B699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十五章，当他论到信徒的身体时说：“所种的是必朽坏的，复活的是不朽坏的；所种的是羞辱的，复活的是荣耀的；所种的是软弱的，复活的是强壮的；所种的是血气的身体，复活的是灵性的身体。”</w:t>
      </w:r>
    </w:p>
    <w:p w14:paraId="67258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experience of the present life be, that it is “endurance,” your experience of the future one shall be, that it is “enjoyment;” if here it be “lassitude,” there it will be “energy;” if now, it be restrained groanings, then it will be outbursting psalmody of holy joy.</w:t>
      </w:r>
    </w:p>
    <w:p w14:paraId="6C4DF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如果你对今生的体验是“忍耐”，你对来生的体验将是“享受”；如果在这里是“疲乏”，在那里将是“活力”；如果现在是压抑的呻吟，那时将是圣洁喜乐的爆发性诗篇。</w:t>
      </w:r>
    </w:p>
    <w:p w14:paraId="52413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poor afflicted one—the pain is bad; he mocks you, who says it is not—courage, poor long worn one, the weariness is depressing, he knows nothing of weariness, who says it is not— courage, poor deprived one; it is hard to have the light shut out from your chamber, to have the flowers blooming but not for your eye, and the birds singing but not for your ear; he knows little of the privations of illness, who says that there are no heart pinings for such things as these.</w:t>
      </w:r>
    </w:p>
    <w:p w14:paraId="5304E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鼓起勇气，可怜的受苦者——痛苦是坏的；那说它不是的人是在嘲笑你——鼓起勇气，可怜的长久疲惫者，那疲惫是令人沮丧的，那说它不是的人根本不了解疲惫——鼓起勇气，可怜的被剥夺者；光线被关在你的房间外是难受的，花儿盛开却不是为了你的眼睛，鸟儿歌唱却不是为了你的耳朵；那说对这些事物没有心之渴望的人，对疾病的匮乏知之甚少。</w:t>
      </w:r>
    </w:p>
    <w:p w14:paraId="71C92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but yet a little while, dear friend; something is sprouting for thee; yes, the sprouts are coming up fast and thick; thy Lord hath sown the seed, thy Lord is superintending the growth; thy Lord will secure the harvest; yea, He will send thee to reap it, and it shall be all thine own.</w:t>
      </w:r>
    </w:p>
    <w:p w14:paraId="50ECC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再等一会儿，亲爱的朋友；有东西正为你发芽；是的，嫩芽正快速而密集地长出来；你的主已撒下种子，你的主正监督着生长；你的主将确保收成；是的，祂将差遣你去收割，它将完全属于你。</w:t>
      </w:r>
    </w:p>
    <w:p w14:paraId="7A447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in Christ — then, however feeble and imperfect, thou art amongst the righteous in God’s eyes—and what is said of them?</w:t>
      </w:r>
    </w:p>
    <w:p w14:paraId="1D5EA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如果你在基督里——那么，无论多么软弱和不完全，你在神的眼中都是义人——关于他们说了什么？</w:t>
      </w:r>
    </w:p>
    <w:p w14:paraId="704EE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sown for the righteous.”</w:t>
      </w:r>
    </w:p>
    <w:p w14:paraId="67AC9D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“为义人撒下了亮光。”</w:t>
      </w:r>
    </w:p>
    <w:p w14:paraId="1D7684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hath sown—thus believer, mayest thou reap.</w:t>
      </w:r>
    </w:p>
    <w:p w14:paraId="6B006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神如此撒种——信徒如此，你也可收割。</w:t>
      </w:r>
    </w:p>
    <w:p w14:paraId="5759FCA8">
      <w:pPr>
        <w:pStyle w:val="2"/>
        <w:bidi w:val="0"/>
        <w:jc w:val="center"/>
        <w:rPr>
          <w:rFonts w:hint="eastAsia"/>
        </w:rPr>
      </w:pPr>
      <w:r>
        <w:rPr>
          <w:rFonts w:hint="eastAsia"/>
        </w:rPr>
        <w:t>“Upon”</w:t>
      </w:r>
    </w:p>
    <w:p w14:paraId="28AD2F70">
      <w:pPr>
        <w:pStyle w:val="2"/>
        <w:bidi w:val="0"/>
        <w:jc w:val="center"/>
        <w:rPr>
          <w:rFonts w:hint="eastAsia"/>
        </w:rPr>
      </w:pPr>
      <w:r>
        <w:rPr>
          <w:rFonts w:hint="eastAsia"/>
        </w:rPr>
        <w:t>“在…之上”</w:t>
      </w:r>
    </w:p>
    <w:p w14:paraId="37F07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strengthen him upon the bed of languishing.” Psalm xli, 3.</w:t>
      </w:r>
    </w:p>
    <w:p w14:paraId="2A71D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“他在病榻上，耶和华必扶持他。”诗篇四十一篇3节。</w:t>
      </w:r>
    </w:p>
    <w:p w14:paraId="32A6F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choose the scenes of His own glory.</w:t>
      </w:r>
    </w:p>
    <w:p w14:paraId="34FA9B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主会选择祂自己荣耀的场景。</w:t>
      </w:r>
    </w:p>
    <w:p w14:paraId="6B7C7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seeth not as man seeth; what marvel if He chooseth not as man would choose.</w:t>
      </w:r>
    </w:p>
    <w:p w14:paraId="23A60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祂看人不像人看人；祂若不按人的选择而选择，有何可奇。</w:t>
      </w:r>
    </w:p>
    <w:p w14:paraId="11716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were to choose the scene of his own glory, it would be on the battle field, or in the senate, or in the philosophical school; or, if he were a physician, it would be in the speed and success with which he performed some cure; but never would it enter into the head of any, even of the physician, to get glory in simply “strengthening upon the bed of languishing.”</w:t>
      </w:r>
    </w:p>
    <w:p w14:paraId="7239B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要选择他自己荣耀的场景，那会是在战场上，或在参议院里，或在哲学学派中；或者，如果他是一位医生，那会是在他施行某种治疗的速度和成功上；但绝不会进入任何人的头脑，甚至医生的头脑，去仅仅在“病榻上扶持”中得荣耀。</w:t>
      </w:r>
    </w:p>
    <w:p w14:paraId="72F60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pay particular attention to this word UPON; all that is to be said in these pages hang upon that single word; we have not to consider deliverance out of languishing, but strengthening in languishing.</w:t>
      </w:r>
    </w:p>
    <w:p w14:paraId="00F42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我们必须特别注意这个词“之上”；这些书页中所要说的一切，都悬于那个词之上；我们不是要考虑脱离 languishing（衰弱）的拯救，而是要在 languishing（衰弱）中得坚固。</w:t>
      </w:r>
    </w:p>
    <w:p w14:paraId="2C744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 doubt, give to this little night-light its value with many; for many there are, who have no prospect of coming forth from a condition of languishing; in that condition they are to remain, until their body be sown in weakness to be raised in power.</w:t>
      </w:r>
    </w:p>
    <w:p w14:paraId="0997E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毫无疑问，这将使这盏小小的夜灯对许多人具有价值；因为有许多人，没有脱离 languishing（衰弱）状态的指望；他们要一直处于那种状态，直到他们的身体在软弱中被种下，在能力中被复活。</w:t>
      </w:r>
    </w:p>
    <w:p w14:paraId="378CA5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 doubt manifest His glory by and bye in the resurrection bodies of the redeemed, but He is being glorified now also upon their beds of languishing, and by the strengthening He gives them there.</w:t>
      </w:r>
    </w:p>
    <w:p w14:paraId="5324B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神无疑会在将来在被赎之民复活的身体中显明祂的荣耀，但祂现在也在他们衰弱的病榻上，藉着祂在那里赐给他们的力量而得荣耀。</w:t>
      </w:r>
    </w:p>
    <w:p w14:paraId="75903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bed of languishing!” not of necessity the bed of torture; not the bed of violent disease, but of languishing—the bed of weariness, of weakness, of tossing to and fro, of drooping, of wearing out to the body, to the mind, and sometimes almost to the soul itself.</w:t>
      </w:r>
    </w:p>
    <w:p w14:paraId="6A886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“衰弱之床！”不必然是酷刑之床；不是剧烈疾病之床，而是衰弱之床——疲惫之床，软弱之床，辗转反侧之床，下垂之床，对身体、对心智，有时甚至几乎对灵魂本身的消耗之床。</w:t>
      </w:r>
    </w:p>
    <w:p w14:paraId="65F6C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not the “bed“ alone, but the couch, the great chair; where, though we do not seem, to the common eye, to be such invalids, as if we were confined to our beds, we are languishers, nevertheless; there are languishers who are able to be dressed, as well as languishers who must lie in bed.</w:t>
      </w:r>
    </w:p>
    <w:p w14:paraId="6AA03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有时不仅是“床”，还有沙发、大椅子；在那里，虽然在常人看来，我们不像卧床不起的病人那么虚弱，但我们仍然是 languishers（衰弱者）；有能穿衣的 languishers（衰弱者），也有必须卧床的 languishers（衰弱者）。</w:t>
      </w:r>
    </w:p>
    <w:p w14:paraId="651C0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dear reader, know what it is to languish in body; you have no energy; you feel as if you had no nervous power; you toss and fro; you weary; you cannot find a soft place for your head; nor a resting place for your arm; nor any position, in which you can stay long; you feel as if you did not know what to do with your body.</w:t>
      </w:r>
    </w:p>
    <w:p w14:paraId="0D2177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亲爱的读者，你懂得身体衰弱是什么滋味；你毫无精力；你感觉仿佛没有神经力量；你辗转反侧；你感到疲惫；你找不到一个柔软的地方安放你的头；也找不到一个安息的地方安放你的手臂；也找不到任何一个你能久留的姿势；你感觉仿佛不知道该如何处理你的身体。</w:t>
      </w:r>
    </w:p>
    <w:p w14:paraId="62CFE5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dear people have suffered thus; they have thus gone on for years, and have known little or no bodily relief, until they laid down the body altogether and entered into the joy of their Lord.</w:t>
      </w:r>
    </w:p>
    <w:p w14:paraId="296F3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神许多亲爱的子民都曾如此受苦；他们如此过了许多年，几乎没有或完全没有得到身体上的缓解，直到他们完全放下身体，进入他们主的喜乐。</w:t>
      </w:r>
    </w:p>
    <w:p w14:paraId="07463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languishing invades the mind also.</w:t>
      </w:r>
    </w:p>
    <w:p w14:paraId="05EB9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这种衰弱也侵袭了心智。</w:t>
      </w:r>
    </w:p>
    <w:p w14:paraId="5F2DC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mysterious union between body and mind makes itself felt in our deep depression of spirits; in our restlessness; in our inability to fix our attention; in our loss of power to grasp truth; in perhaps, even our appetite for the soul's food.</w:t>
      </w:r>
    </w:p>
    <w:p w14:paraId="5EC7E2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身心之间神秘的联系，在我们深沉的 spirit（精神）沮丧中显现出来；在我们 restlessness（坐立不安）中；在我们无法集中注意力中；在我们失去 grasp（掌握）真理的能力中；或许，甚至在我们对灵魂食粮的 appetite（胃口）中。</w:t>
      </w:r>
    </w:p>
    <w:p w14:paraId="4DEBB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despondency will at times invade the mind; it will cast its own hue over everything within our field of vision; it will make us feel almost indifferent; the exertion of thought becomes too much for us; and all the while, we feel, and sit in judgment upon our state, and write bitter things against ourselves, because we are so helpless.</w:t>
      </w:r>
    </w:p>
    <w:p w14:paraId="4E475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深沉的沮丧有时会侵袭心智；它会给我们视野范围内的每件事物蒙上它自己的色彩；它会让我们感到几乎漠不关心；思想的 exertion（努力）对我们来说变得太大了；而一直以来，我们感受到，并对我们的状态作出 judgment（判断），并因我们的无助而对自己写下苦毒的话。</w:t>
      </w:r>
    </w:p>
    <w:p w14:paraId="70251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soul languishes also; Adelaide Newton's bodily weakness became at times so oppressive to her, that she could scarcely even bear to be prayed with.</w:t>
      </w:r>
    </w:p>
    <w:p w14:paraId="2C23B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灵魂也 languishes（衰弱）；Adelaide Newton 的身体 weakness（软弱）有时变得如此 oppressive（压迫）她，以至于她几乎连被祷告都难以忍受。</w:t>
      </w:r>
    </w:p>
    <w:p w14:paraId="4D8D5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sink into Christ,” she said on one of those occasions, “though I cannot rise to Him.”</w:t>
      </w:r>
    </w:p>
    <w:p w14:paraId="09CCD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“我能沉入基督里，”她在其中一个场合说，“但我不能升到祂那里去。”</w:t>
      </w:r>
    </w:p>
    <w:p w14:paraId="3ACCA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(Memoir of Adelaide Newton, page 353.)</w:t>
      </w:r>
    </w:p>
    <w:p w14:paraId="043B0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（《阿德莱德·牛顿回忆录》，第353页）。</w:t>
      </w:r>
    </w:p>
    <w:p w14:paraId="1E09C9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find only the languishing body; sometimes body and mind; sometimes body and mind and soul.</w:t>
      </w:r>
    </w:p>
    <w:p w14:paraId="75A14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有时我们只发现衰弱的身体；有时是身体和心智；有时是身体、心智和灵魂。</w:t>
      </w:r>
    </w:p>
    <w:p w14:paraId="2D44C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reader, the Lord does not leave His people under these circumstances; He does not permit Satan to come and destroy them at his leisure; He wi1l never stand by, and see their afflictions taken advantage of to their ruin; it is His glory to preserve in danger as well as to draw forth from it; and so He appears as: Strengthening “upon“, the bed of languishing.</w:t>
      </w:r>
    </w:p>
    <w:p w14:paraId="0E926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读者，主在这种情况下不会撇下祂的子民；祂不允许撒旦来随意毁灭他们；祂绝不会袖手旁观，眼睁睁地看着他们的苦难被利用来毁灭他们；在危险中保守和从中拯救他们，都是祂的荣耀；因此祂显现为：在衰弱的病榻上“坚固”。</w:t>
      </w:r>
    </w:p>
    <w:p w14:paraId="5EB7B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is it that thus strengthens?</w:t>
      </w:r>
    </w:p>
    <w:p w14:paraId="2F4A2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现在，是谁如此坚固呢？</w:t>
      </w:r>
    </w:p>
    <w:p w14:paraId="4BA4A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Lord—the whole secret of the strengthening lies in the fact that He does it.</w:t>
      </w:r>
    </w:p>
    <w:p w14:paraId="5ED14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是主——那坚固的全部奥秘就在于祂成就此事。</w:t>
      </w:r>
    </w:p>
    <w:p w14:paraId="0F5C4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 give the poor languisher no tonic; friends can bring no cordial; there is, perhaps, no acute disease either of body or of mind for them to grapple with; they can try to raise up the poor afflicted one from the bed of languishing; but they are quite unable to sustain him while he lies there—all strengthening upon the bed must come from the Lord.</w:t>
      </w:r>
    </w:p>
    <w:p w14:paraId="2281E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人无法给那可怜的 languisher（衰弱者）任何补品；朋友无法带来任何 cordial（兴奋剂）；或许，他们也无法对付任何身体或心智的急性病；他们可以试着将那可怜的受苦者从 languishing（衰弱）之床扶起来；但他们完全无法在他躺在那里时扶持他——所有在床上的坚固都必须来自主。</w:t>
      </w:r>
    </w:p>
    <w:p w14:paraId="28C6D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ways in which the Lord thus strengthens upon the languishing bed.</w:t>
      </w:r>
    </w:p>
    <w:p w14:paraId="1F972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主用许多方式在衰弱的病榻上坚固人。</w:t>
      </w:r>
    </w:p>
    <w:p w14:paraId="7AF2C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lets in bright prospects of the future, when all weariness and languishing of body and mind shall be done away with forever.</w:t>
      </w:r>
    </w:p>
    <w:p w14:paraId="0C58C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有时祂让未来的光明前景照进来，那时身体和心智的一切疲惫和衰弱都将永远消失。</w:t>
      </w:r>
    </w:p>
    <w:p w14:paraId="78340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a little chink in the curtains of the sky, and lets us look through; and sometimes so much is seen, even through a little chink, that the poor languishing one is cheered, and says, “Does all that blessing, all that rest, lie before me?</w:t>
      </w:r>
    </w:p>
    <w:p w14:paraId="609251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祂在天空的幕幔上打开一条小缝，让我们得以窥见；有时，即使透过一条小缝，也能看到如此之多，以至于那可怜的 languishing（衰弱）者得到鼓舞，说：“那所有的祝福，所有的安息，都摆在我面前吗？</w:t>
      </w:r>
    </w:p>
    <w:p w14:paraId="0885F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hold on patiently; for assuredly that is a sweet rest that remaineth for the people of God.”</w:t>
      </w:r>
    </w:p>
    <w:p w14:paraId="3E1A9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那么我将耐心地坚持下去；因为那为神的子民存留的安息确实是甘甜的。”</w:t>
      </w:r>
    </w:p>
    <w:p w14:paraId="2B0F8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cheering to anyone who is sad and depressed, than the prospect of a change for the better; it may be only a prospect; it may be some time before the change can come, but the very expectation of it is full of sustaining power.</w:t>
      </w:r>
    </w:p>
    <w:p w14:paraId="6AD4B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对于任何悲伤和沮丧的人来说，没有什么比对好转的前景更令人振奋的了；它或许只是一个前景；或许需要一些时间才能实现改变，但仅仅是期待它，就充满了支撑的力量。</w:t>
      </w:r>
    </w:p>
    <w:p w14:paraId="674A6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dear reader, are a languisher, think that your state is but a transient one; listen, if you like, to the ticking of the clock in your room, and count the seconds, and say— “There—I am so many seconds nearer my rest— listen how fast the clock ticks;” think how fast you are speeding to the place where pain and languishing are known no more.</w:t>
      </w:r>
    </w:p>
    <w:p w14:paraId="630F0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亲爱的读者，如果你是一个 languisher（衰弱者），要想你的状态只是暂时的；如果你愿意，可以听你房间里钟表的滴答声，数算秒数，然后说——“看——我又离我的安息近了这么多秒——听那钟表滴答得多快；”思想你正以何等快的速度奔向那不再有痛苦和 languishing（衰弱）的地方。</w:t>
      </w:r>
    </w:p>
    <w:p w14:paraId="54209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strengthening’s come to the poor languishing believer, just as the dew comes to the languishing flower.</w:t>
      </w:r>
    </w:p>
    <w:p w14:paraId="5832C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神许多的坚固，就像露水临到衰弱的花朵一样，临到可怜的、衰弱的信徒。</w:t>
      </w:r>
    </w:p>
    <w:p w14:paraId="0086E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drops invisible the dew descends upon the curling leaves, and refreshes without being perceptible to eye or ear; and in ways almost unknown to the believer himself, the strengthening influences of God pervade his soul.</w:t>
      </w:r>
    </w:p>
    <w:p w14:paraId="034CB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露水以看不见的滴落，降在卷曲的叶子上，无声无息地使它恢复生机；神坚固的影响力也以几乎信徒自己都不知道的方式，渗透他的灵魂。</w:t>
      </w:r>
    </w:p>
    <w:p w14:paraId="270E3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imperceptible than just the bare thought that God is looking at us; we often think that, without deriving any special comfort from the thought; but when this thought is stirred of God's Spirit within us, then many other thoughts connect themselves with it.</w:t>
      </w:r>
    </w:p>
    <w:p w14:paraId="389912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还有什么比仅仅想到神正看着我们更不易察觉的呢；我们常常这样想，却并未从中得到任何特殊的安慰；但当这个想法被神的灵在我们里面搅动时，许多其他的想法就与它联系起来了。</w:t>
      </w:r>
    </w:p>
    <w:p w14:paraId="5CFD5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seem to come of themselves; we are, perhaps, too languid to think them; and there comes before us the blessedness of being the object of God's thought, of the love and tenderness, which make Him care for a languisher; the consciousness that we shall not be either overburdened or forsaken.</w:t>
      </w:r>
    </w:p>
    <w:p w14:paraId="006A3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思想似乎是自己来的；我们或许太 languid（懒散）以至于无法思考它们；于是，成为神思想的对象、祂的爱和温柔（使祂关怀一个 languisher（衰弱者））的蒙福之感，便呈现在我们面前；我们不会被 overburdened（重担）或 forsaken（离弃）的意识也随之而来。</w:t>
      </w:r>
    </w:p>
    <w:p w14:paraId="4AA9A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see a poor languishing one, and not feel for him!</w:t>
      </w:r>
    </w:p>
    <w:p w14:paraId="4FA5A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什么！神看见一个可怜的 languishing（衰弱）者，竟不为他感到难过！</w:t>
      </w:r>
    </w:p>
    <w:p w14:paraId="4EE45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poor wounded man, and not be better than the good Samaritan to him— Oh no! and before we know that we have been thinking at all, in some mysterious way, we find ourselves strengthened.</w:t>
      </w:r>
    </w:p>
    <w:p w14:paraId="7571A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看见一个可怜的受伤者，竟不比好撒玛利亚人对他更好——哦不！在我们意识到我们根本没有在思想之前，以某种神秘的方式，我们发现自己被坚固了。</w:t>
      </w:r>
    </w:p>
    <w:p w14:paraId="41B0A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dew has fallen upon us, and the languishers are refreshed.</w:t>
      </w:r>
    </w:p>
    <w:p w14:paraId="199F2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神的露水已降在我们身上，衰弱者得以复苏。</w:t>
      </w:r>
    </w:p>
    <w:p w14:paraId="7A596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Lord reveals to us the need of the bed of languishing, and then we feel deep content, and are strong, in the conviction that it is best for us to be even as we are.</w:t>
      </w:r>
    </w:p>
    <w:p w14:paraId="6A247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有时主向我们显明衰弱之床的需要，那时我们便感到深切的满足，并在确信我们现在这样是最好的 conviction（信念）中得坚固。</w:t>
      </w:r>
    </w:p>
    <w:p w14:paraId="7CD00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man, who had long been confined with a diseased limb, and was near dissolution, was attended by a friend, who requested that the wound might be uncovered.</w:t>
      </w:r>
    </w:p>
    <w:p w14:paraId="4BB5B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一个年轻人，因患病的肢体长期卧床，濒临死亡，一位朋友来探望他，请求揭开伤口。</w:t>
      </w:r>
    </w:p>
    <w:p w14:paraId="211C0C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done, “There,” said the young man, “there it is, and a precious treasure it has been to me; it saved me from the folly and vanity of youth; it made me cleave to God as my only portion, and to eternal glory as my only hope; and I think it has now brought me very near to my Father's house.”</w:t>
      </w:r>
    </w:p>
    <w:p w14:paraId="7C8E7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办妥后，年轻人说：“看，就是它，它对我来说是一份宝贵的财富；它救我脱离了青春的愚蠢和虚荣；它使我紧紧倚靠神为我唯一的份，并以永恒的荣耀为我唯一的盼望；我想它现在已把我带到离我父的家很近的地方了。”</w:t>
      </w:r>
    </w:p>
    <w:p w14:paraId="77FCC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cases of affliction,” says Simeon in a letter to a friend, “it is my habit to ask, ‘Whence come you?’ And the answer I invariably receive, speedily and effectually composes my mind:’ ‘I come from your Father, to bring you into closer communion with Him, and richer knowledge of Him, and more entire conformity to His image;’ I apprehend this had been Paul's habit, when in the midst of such afflictions, as no other man ever sustained for so long a time, he cried in reference to them all, (.</w:t>
      </w:r>
    </w:p>
    <w:p w14:paraId="41F64D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 affliction（苦难）的情况下，”西面在给朋友的一封信中说，“我的习惯是问：‘你从哪里来？’而我总是得到一个迅速而有效地使我心平静的回答：‘我来自你的父，要带领你与祂更亲密地相交，更丰富地认识祂，更完全地与祂的形象一致；’我明白这曾是保罗的习惯，当他身处任何人都未曾长期承受过的 affliction（苦难）中时，他论到它们所有时，都呼喊说（.</w:t>
      </w:r>
    </w:p>
    <w:p w14:paraId="62C860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xii, 10.</w:t>
      </w:r>
    </w:p>
    <w:p w14:paraId="2F3C7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哥林多后书十二章10节。</w:t>
      </w:r>
    </w:p>
    <w:p w14:paraId="1FA10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James i, 2.</w:t>
      </w:r>
    </w:p>
    <w:p w14:paraId="4FD5A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请看雅各书一章2节。</w:t>
      </w:r>
    </w:p>
    <w:p w14:paraId="124F1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pleasure’—‘count it all joy.’)”</w:t>
      </w:r>
    </w:p>
    <w:p w14:paraId="00741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（“我喜悦”——“要以为大喜乐。”）</w:t>
      </w:r>
    </w:p>
    <w:p w14:paraId="426E8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assured, dear reader, that God has good reasons for strengthening His people upon their beds of languishing.</w:t>
      </w:r>
    </w:p>
    <w:p w14:paraId="3DF69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亲爱的读者，要确信，神在他们 languishing（衰弱）的病榻上坚固祂的子民，是有美善的理由的。</w:t>
      </w:r>
    </w:p>
    <w:p w14:paraId="084C5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how Satan would take advantage of their protracted weakness, and depress them even unto death; He knows exactly the measure of our strength, and praised be His name, He knows also the blessed depths and impulses of His own heart; we shall find the best reason for our refreshment, in the well-spring of His love.</w:t>
      </w:r>
    </w:p>
    <w:p w14:paraId="50132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祂知道撒旦会如何利用他们长期的软弱，甚至使他们沮丧至死；祂确切地知道我们的力量有多大，赞美祂的名，祂也知道祂自己心中蒙福的深处和冲动；我们将在祂爱的泉源中，找到我们得更新的最佳理由。</w:t>
      </w:r>
    </w:p>
    <w:p w14:paraId="37CB19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own honour, for His own love’s sake, the Lord will never leave His people to perish unhelped upon the languishing bed.</w:t>
      </w:r>
    </w:p>
    <w:p w14:paraId="402C2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为了祂自己的荣耀，为了祂自己爱的缘故，主绝不会撇下祂的子民在 languishing（衰弱）的病榻上无人帮助而灭亡。</w:t>
      </w:r>
    </w:p>
    <w:p w14:paraId="43C5B4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remember the word upon.</w:t>
      </w:r>
    </w:p>
    <w:p w14:paraId="56C19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只记住这个词“之上”。</w:t>
      </w:r>
    </w:p>
    <w:p w14:paraId="453D0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think that they are not helped at all, unless they be taken off the bed of languishing—that is the only way in which they look for blessing; and the consequence is, they mistake altogether the intended dealings of God with them, and miss the blessing suitable to their present need.</w:t>
      </w:r>
    </w:p>
    <w:p w14:paraId="41FFF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有些人认为，除非他们能离开 languishing（衰弱）的病榻，否则他们根本没有得到帮助——那是他们唯一寻求祝福的方式；结果是，他们完全误解了神对他们意图的作为，并错过了适合他们目前需要的祝福。</w:t>
      </w:r>
    </w:p>
    <w:p w14:paraId="531CE9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opinion of this state must not be, that the only blessing we can receive, is to get out of it; we must rather think what blessing is to be had in it.</w:t>
      </w:r>
    </w:p>
    <w:p w14:paraId="30D2D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我们对这种状态的看法绝不能是，我们能领受的唯一祝福就是脱离它；我们反而要思想在其中能领受什么祝福。</w:t>
      </w:r>
    </w:p>
    <w:p w14:paraId="3AB57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say “Lord, take me off”—the Lord says, “I will strengthen thee upon the bed of languishing.”</w:t>
      </w:r>
    </w:p>
    <w:p w14:paraId="180FD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我们有时说：“主啊，把我带走吧”——主说：“我必在 languishing（衰弱）之床上坚固你。”</w:t>
      </w:r>
    </w:p>
    <w:p w14:paraId="2D299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what views shall we take of the bed of languishing?</w:t>
      </w:r>
    </w:p>
    <w:p w14:paraId="324D9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现在，我们该如何看待 languishing（衰弱）之床呢？</w:t>
      </w:r>
    </w:p>
    <w:p w14:paraId="0E7D4A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look upon it as an accursed spot, and set down the one that lies thereon as under the malediction of his God?</w:t>
      </w:r>
    </w:p>
    <w:p w14:paraId="06AE9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我们是否要视它为一处受咒诅之地，并将躺在其上的人视为在他神的 malediction（咒诅）之下？</w:t>
      </w:r>
    </w:p>
    <w:p w14:paraId="7299B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deem it a desert place, where no fruit ripens, no flower blossoms, no leaf buds?</w:t>
      </w:r>
    </w:p>
    <w:p w14:paraId="1658D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我们是否要视它为一处荒芜之地，那里没有果实成熟，没有花朵绽放，没有新叶萌发？</w:t>
      </w:r>
    </w:p>
    <w:p w14:paraId="7D8E1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call it a dry and thirsty land in which no water is?</w:t>
      </w:r>
    </w:p>
    <w:p w14:paraId="7D1EB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我们是否要称它为一块干旱缺水的地？</w:t>
      </w:r>
    </w:p>
    <w:p w14:paraId="136C6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66776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31392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one who said it was good for him to have been afflicted there are some who passing through the valley of Baca make it a well; the bed of man's languishing is often the bed of God's strengthening.</w:t>
      </w:r>
    </w:p>
    <w:p w14:paraId="41B1E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曾有人说他受苦是与他有益，有些经过流泪谷的人，叫这谷变为泉源之地；人的 languishing（衰弱）之床，常常是神 strengthening（坚固）之床。</w:t>
      </w:r>
    </w:p>
    <w:p w14:paraId="48DE7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this bed of languishing has many a man received day by day tokens of the loving kindness of His God; they came to him silently, as the dew comes to the languishing plant— silently, as the manna fell around the Israelite's tent.</w:t>
      </w:r>
    </w:p>
    <w:p w14:paraId="739C3A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在这里，在这 languishing（衰弱）的病榻上，许多人日复一日地领受祂神慈爱的凭据；它们默默地临到他，如同露水临到 languishing（衰弱）的植物——默默地，如同吗哪降在以色列人的帐棚周围。</w:t>
      </w:r>
    </w:p>
    <w:p w14:paraId="6D583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knew how short a way the weak and weary one could reach, has dropped the blessing into his very hand; and given him without toil, that for which others have to seek.</w:t>
      </w:r>
    </w:p>
    <w:p w14:paraId="5C1FA3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祂知晓那软弱疲惫者能走的路有多短，已将祝福滴入他手中；并无须劳苦地赐给他，那别人必须去寻求的。</w:t>
      </w:r>
    </w:p>
    <w:p w14:paraId="05DFD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languishing one, too weak to pursue blessing, has received it, he knew not exactly how— it seemed to come to him mysteriously; and men, perhaps, doubted whether it were genuine, because he could not argue about it, or perhaps account for it; but the secret of the matter lies here, God’s Holy Spirit moved within him, and he was blessed.</w:t>
      </w:r>
    </w:p>
    <w:p w14:paraId="02B69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 languishing（衰弱）的人，太软弱以至于无法追求祝福，却领受了祝福，他自己也不完全明白如何——它似乎是神秘地临到他；人们或许会怀疑它是否真实，因为他无法为它辩解，或许也无法解释它；但这件事的奥秘在于：神的圣灵在他里面运行，他就蒙福了。</w:t>
      </w:r>
    </w:p>
    <w:p w14:paraId="358DF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 are special blessings for special seasons, and special circumstances; God is a discriminating God, and He gives according to our particular need; He knows that the same dealings will not suit the place of languishing, and that of strife.</w:t>
      </w:r>
    </w:p>
    <w:p w14:paraId="311A1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哦！有为特殊时节和特殊境况预备的特殊祝福；神是一位有辨别力的神，祂按着我们特定的需要赐予；祂知道，同样的作为不适合 languishing（衰弱）之地和 strife（争竞）之地。</w:t>
      </w:r>
    </w:p>
    <w:p w14:paraId="4B306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warriors have their blessing; great mourners have theirs; great languishers have theirs; the same God is over life's busy street, and life's lonely path—the warrior in the strife, the labourer in the field, the languisher upon the bed.</w:t>
      </w:r>
    </w:p>
    <w:p w14:paraId="59FAF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伟大的战士有他们的祝福；伟大的哀恸者有他们的祝福；伟大的 languishers（衰弱者）有他们的祝福；同一位神掌管着生命繁忙的街道和生命孤独的小径——争战中的战士，田地里的劳工，床上的 languisher（衰弱者）。</w:t>
      </w:r>
    </w:p>
    <w:p w14:paraId="05A92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of the bed of languishing, as though it would find you too worn out for your God; if He have food for the strong man, and milk for the babes, He has also a cordial for the weak—the bed of languishing may be the place of blessing.</w:t>
      </w:r>
    </w:p>
    <w:p w14:paraId="4F2C4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 languishing（衰弱）之床，仿佛它会让你对你的神感到太疲惫；如果祂有为壮士预备的食物，有为婴孩预备的奶，祂也必有为软弱者预备的 cordial（兴奋剂）—— languishing（衰弱）之床可能是祝福之地。</w:t>
      </w:r>
    </w:p>
    <w:p w14:paraId="28610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place, also, for a manifestation of the glory of God.</w:t>
      </w:r>
    </w:p>
    <w:p w14:paraId="64159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它也是彰显神荣耀的地方。</w:t>
      </w:r>
    </w:p>
    <w:p w14:paraId="30165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on this bed, you are occupying a position to God's glory, just as truly as he who is astir in the world for Him.</w:t>
      </w:r>
    </w:p>
    <w:p w14:paraId="5F75B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如果你在这病榻上，你正占据一个荣耀神的位置，就像那在世上为祂忙碌的人一样真实。</w:t>
      </w:r>
    </w:p>
    <w:p w14:paraId="069BB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described himself as being only a windy frothy preacher, when compared with an afflicted brother.</w:t>
      </w:r>
    </w:p>
    <w:p w14:paraId="3C610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路德把自己描述为，与一个受苦的弟兄相比，不过是一个夸夸其谈的传道人。</w:t>
      </w:r>
    </w:p>
    <w:p w14:paraId="30537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God can manifest His glory in sustaining His people upon the bed of languishing; and they may manifest His glory by being sustained; the evil spirits around their beds, doubtless witness their endurance and patience and holy testimony in the power of Divine strength, and thus the Lord is glorified.</w:t>
      </w:r>
    </w:p>
    <w:p w14:paraId="1AA274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是的！神能藉着在衰弱之床上扶持祂的子民来彰显祂的荣耀；他们也能藉着被扶持来彰显祂的荣耀；围绕他们床边的邪灵，无疑见证了他们在神圣力量中的忍耐、耐心和圣洁的见证，主因此得荣耀。</w:t>
      </w:r>
    </w:p>
    <w:p w14:paraId="2B33B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records of eternity will, no doubt, contain the hours of the night watching’s of the saints; if their tears be put into God's bottle, doubtless, their tossing’s are written in His book; the languishing bed will prove a field from which God's harvest of glory gains a sheaf; and the remembrance of it will be blessed in the land where there shall be no more pain.</w:t>
      </w:r>
    </w:p>
    <w:p w14:paraId="1DD35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永恒的记录中，无疑会包含圣徒夜间守望的时分；如果他们的眼泪被装在神的皮袋里，他们的辗转反侧无疑也写在祂的册上；那 languishing（衰弱）之床将证明是一片田地，神的荣耀收成从中得着一捆庄稼；对它的记念将在那不再有痛苦的土地上蒙福。</w:t>
      </w:r>
    </w:p>
    <w:p w14:paraId="048DC931">
      <w:pPr>
        <w:pStyle w:val="3"/>
        <w:spacing w:line="255" w:lineRule="auto"/>
        <w:rPr>
          <w:rFonts w:hint="eastAsia" w:ascii="微软雅黑" w:hAnsi="微软雅黑" w:eastAsia="微软雅黑" w:cs="微软雅黑"/>
          <w:sz w:val="30"/>
          <w:szCs w:val="30"/>
        </w:rPr>
      </w:pPr>
    </w:p>
    <w:p w14:paraId="30B9540A">
      <w:pPr>
        <w:pStyle w:val="3"/>
        <w:spacing w:line="255" w:lineRule="auto"/>
        <w:rPr>
          <w:rFonts w:hint="eastAsia" w:ascii="微软雅黑" w:hAnsi="微软雅黑" w:eastAsia="微软雅黑" w:cs="微软雅黑"/>
          <w:sz w:val="30"/>
          <w:szCs w:val="30"/>
        </w:rPr>
      </w:pPr>
    </w:p>
    <w:p w14:paraId="27816393">
      <w:pPr>
        <w:pStyle w:val="2"/>
        <w:bidi w:val="0"/>
        <w:jc w:val="center"/>
        <w:rPr>
          <w:rFonts w:hint="eastAsia"/>
        </w:rPr>
      </w:pPr>
      <w:r>
        <w:rPr>
          <w:rFonts w:hint="eastAsia"/>
        </w:rPr>
        <w:t>“YE”</w:t>
      </w:r>
    </w:p>
    <w:p w14:paraId="0232D422">
      <w:pPr>
        <w:pStyle w:val="2"/>
        <w:bidi w:val="0"/>
        <w:jc w:val="center"/>
        <w:rPr>
          <w:rFonts w:hint="eastAsia" w:ascii="微软雅黑" w:hAnsi="微软雅黑" w:eastAsia="微软雅黑" w:cs="微软雅黑"/>
          <w:szCs w:val="30"/>
        </w:rPr>
      </w:pPr>
      <w:r>
        <w:rPr>
          <w:rFonts w:hint="eastAsia"/>
        </w:rPr>
        <w:t>“你们</w:t>
      </w:r>
      <w:r>
        <w:rPr>
          <w:rFonts w:hint="eastAsia" w:ascii="微软雅黑" w:hAnsi="微软雅黑" w:eastAsia="微软雅黑" w:cs="微软雅黑"/>
          <w:szCs w:val="30"/>
        </w:rPr>
        <w:t>”</w:t>
      </w:r>
    </w:p>
    <w:p w14:paraId="4C71A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angel answered and said unto the women, Fear not YE; for I know that ye seek Jesus which was crucified.” Matt, xxviii, 5.</w:t>
      </w:r>
    </w:p>
    <w:p w14:paraId="4BEF7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“天使对妇女说：不要害怕，我知道你们是寻找那钉十字架的耶稣。”马太福音二十八章5节。</w:t>
      </w:r>
    </w:p>
    <w:p w14:paraId="37B79C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women more cause to fear than these helpless creatures, who came forth with trembling steps, but loving hearts, to the sepulchre of the crucified Christ.</w:t>
      </w:r>
    </w:p>
    <w:p w14:paraId="2621C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这些无助的妇人，怀着颤抖的脚步，却带着慈爱的心，来到那被钉十字架基督的坟墓前，她们比任何时候都有更多害怕的理由。</w:t>
      </w:r>
    </w:p>
    <w:p w14:paraId="18CCDB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gather from the Greek that they had been witnesses of all the events, of which we have an account in the beginning of this chapter,—of the appearance of the angel whose “ countenance was like lightning, and whose raiment was white as snow,”— of the violent shock wherewith the stone of the sepulchre was rolled away —and of the terror of the guards, who, men and soldiers though they were, could not bear the angel-sight, but quaked and became as dead.</w:t>
      </w:r>
    </w:p>
    <w:p w14:paraId="22FF4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希腊文我们可以推断，她们曾目睹本章开头所记述的一切事件——天使的显现，他“容貌如闪电，衣裳洁白如雪”——坟墓的石头被猛烈地滚开的震动——以及守卫们的恐惧，他们虽然是男人，是兵丁，却无法承受天使的景象，竟颤抖得像死人一样。</w:t>
      </w:r>
    </w:p>
    <w:p w14:paraId="337141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sights as these, were in themselves enough to appall a manly heart; let us not forget, that they who witnessed them were women; and that the natural weakness of their sex, and the unprotected circumstances in which they were placed, together with the depressed condition of their minds, from all that they had recently gone through, must have added to the terror with which they had been struck at a moment such as this.</w:t>
      </w:r>
    </w:p>
    <w:p w14:paraId="276B7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景象，本身就足以使一个男子汉的心胆寒；我们不要忘记，目睹这些景象的是妇女；她们性别的天生软弱，她们所处的无保护的环境，加上她们因最近经历的一切而沮丧的心境，必然加剧了她们在那一刻所受的惊吓。</w:t>
      </w:r>
    </w:p>
    <w:p w14:paraId="445901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then to them must have been the angel’s words, “Fear not.”</w:t>
      </w:r>
    </w:p>
    <w:p w14:paraId="2598D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那么，天使的话“不要害怕”对她们来说必定是最蒙福的。</w:t>
      </w:r>
    </w:p>
    <w:p w14:paraId="0B1B0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words, even when spoken by mere human lips, are cheering, soothing sounds; what must they have been when uttered by an angel’s lips?</w:t>
      </w:r>
    </w:p>
    <w:p w14:paraId="1995A0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这样的话，即使是出自凡人之口，也是令人鼓舞、抚慰的声音；当出自天使之口时，又会是何等情形？</w:t>
      </w:r>
    </w:p>
    <w:p w14:paraId="555788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softly, and balmily, they stole in upon and quelled the fluttering’s of these women’s hearts?</w:t>
      </w:r>
    </w:p>
    <w:p w14:paraId="4976C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当它们轻柔地、抚慰地，潜入并平息这些妇人心中不安的悸动时？</w:t>
      </w:r>
    </w:p>
    <w:p w14:paraId="298B8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them, doubtless they did their special work; but when they did that, their mission was not fulfilled.</w:t>
      </w:r>
    </w:p>
    <w:p w14:paraId="24990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毫无疑问，它们对她们发挥了特殊的作用；但当它们这样做时，它们的使命尚未完成。</w:t>
      </w:r>
    </w:p>
    <w:p w14:paraId="256A0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to speak to us as much as to the women at the sepulchre; they have a mission to many a sorrowing disciple of the Lord; they have a depth of meaning which will not be exhausted, so long as there is one to be comforted, who, sorrowful and affrighted, is seeking Jesus in His death.</w:t>
      </w:r>
    </w:p>
    <w:p w14:paraId="3DB80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像对坟墓旁的妇女说话一样对我们说话；它们对许多忧伤的主的门徒负有使命；它们有深邃的含义，只要还有一个需要安慰的人——一个忧伤而惊惧地在祂的死中寻找耶稣的人——在，这含义就不会穷尽。</w:t>
      </w:r>
    </w:p>
    <w:p w14:paraId="21A64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thus we must consider these words now,—not with reference to these holy women only, but to such sorrowing ones as may read these lines.</w:t>
      </w:r>
    </w:p>
    <w:p w14:paraId="7AD61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现在我们必须如此思想这些话——不仅是关于这些圣洁的妇女，也关于那些可能阅读这些文字的忧伤之人。</w:t>
      </w:r>
    </w:p>
    <w:p w14:paraId="408F6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streams forth upon us in this passage, from three distinct sources:</w:t>
      </w:r>
    </w:p>
    <w:p w14:paraId="5953F3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在这段经文中，光明从三个不同的源头向我们涌流：</w:t>
      </w:r>
    </w:p>
    <w:p w14:paraId="415DC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From the persons addressed.</w:t>
      </w:r>
    </w:p>
    <w:p w14:paraId="0C620C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（一）从被称呼的人。</w:t>
      </w:r>
    </w:p>
    <w:p w14:paraId="10144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From the work in which they were engaged.</w:t>
      </w:r>
    </w:p>
    <w:p w14:paraId="10877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（二）从他们所从事的工作。</w:t>
      </w:r>
    </w:p>
    <w:p w14:paraId="2C959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From the special knowledge that was taken of them.</w:t>
      </w:r>
    </w:p>
    <w:p w14:paraId="28D7A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（三）从对他们所怀的特殊认识。</w:t>
      </w:r>
    </w:p>
    <w:p w14:paraId="56D62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with regard to the persons addressed by the angel—they were women; women, who from their sex were naturally timid; who had in themselves nothing to enable them to face a supernatural appearance, or any of the terrors of such a scene as we have here.</w:t>
      </w:r>
    </w:p>
    <w:p w14:paraId="399A1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首先，关于天使所称呼的人——她们是妇女；妇女，因她们的性别而天生胆怯；她们本身没有任何能力去面对超自然的显现，或我们这里所见之场景的任何恐怖。</w:t>
      </w:r>
    </w:p>
    <w:p w14:paraId="0B43A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woman has a heroism of her own; but it is not the heroism that can face the beings of another world, without being moved; or that will leave her with an unblanched cheek and unquivering lip, when soldiers, trained to arms from their youth, become as dead men.</w:t>
      </w:r>
    </w:p>
    <w:p w14:paraId="1471F1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毫无疑问，女人有她自己的英雄气概；但那不是能面对另一世界生灵而不为所动，或在从幼就受训备战的兵丁都变成死人时，仍能保持面不改色、唇不颤抖的英雄气概。</w:t>
      </w:r>
    </w:p>
    <w:p w14:paraId="696FF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what they were— women—because this contains a part of the important spiritual teaching of this passage, when we connect this fact with one little word further on.</w:t>
      </w:r>
    </w:p>
    <w:p w14:paraId="332C1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让我们记住她们是谁——妇女——因为当我们把这个事实与后面一个小小的词语联系起来时，这就包含了这段经文重要的属灵教导的一部分。</w:t>
      </w:r>
    </w:p>
    <w:p w14:paraId="07701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Inherent weakness is a doctrine, which now-a-days must never be let slip; for often, even where the existence of inward misery and ruin is granted, it is not allowed that man is in himself too weak, too bad, to repair the breach.</w:t>
      </w:r>
    </w:p>
    <w:p w14:paraId="5D59C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固有的软弱是一个教义，在今天绝不能被忽略；因为常常，即使内在的痛苦和败坏被承认，也不承认人本身太软弱、太败坏，无法修复那破口。</w:t>
      </w:r>
    </w:p>
    <w:p w14:paraId="50615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then, were poor women, with every element of weakness in themselves; but it was not on this score that they heard the comforting words from the angel of the Lord.</w:t>
      </w:r>
    </w:p>
    <w:p w14:paraId="7A817B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那么，这些是可怜的妇女，她们本身充满了软弱的因素；但并非因此，她们才从主的使者那里听到了安慰的话语。</w:t>
      </w:r>
    </w:p>
    <w:p w14:paraId="024F5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attention now be fixed on the word “ye;” that word is emphatic, and from this the most important instruction is to be derived.</w:t>
      </w:r>
    </w:p>
    <w:p w14:paraId="0E24C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现在让我们把注意力集中在“你们”这个词上；这个词是强调的，从中可以得出最重要的教导。</w:t>
      </w:r>
    </w:p>
    <w:p w14:paraId="37A44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though the angel said: “Look at yonder corpse-like men, good cause have they to fear; they are the enemies of Jesus; but ‘ye ’ are Jesus’ friends; ‘ye ’ are wholly distinct from them; no cause for fear have ‘ye.’“</w:t>
      </w:r>
    </w:p>
    <w:p w14:paraId="3FC973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仿佛天使说：“看那些像尸体一样的人，他们有充分的理由害怕；他们是耶稣的仇敌；但‘你们’是耶稣的朋友；‘你们’与他们完全不同；‘你们’没有害怕的理由。”</w:t>
      </w:r>
    </w:p>
    <w:p w14:paraId="5FEDD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full of teaching to some reader, who, weak, frightened, and sorrowful, is seeking Jesus?</w:t>
      </w:r>
    </w:p>
    <w:p w14:paraId="0FDCF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这岂不给一些软弱、惊惧、忧伤地寻求耶稣的读者带来了丰富的教导吗？</w:t>
      </w:r>
    </w:p>
    <w:p w14:paraId="4E06E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ye!“ as though the heavenly voice would say to such: “I do not count you among the enemies of Jesus; I draw a distinctive line between you and them; ye are not to be terrified with that which terrifies them; there is a wholly different message from heaven to you, and to them.”</w:t>
      </w:r>
    </w:p>
    <w:p w14:paraId="44B27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害怕！”仿佛天上的声音对这样的人说：“我不把你们算在耶稣的仇敌中间；我在你们和他们之间划出一条分明的界线；你们不必为那使他们惊惧的事而惊惧；从天上传给你们和他们的信息是完全不同的。”</w:t>
      </w:r>
    </w:p>
    <w:p w14:paraId="3029D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be assured, that it is so; there is a strong distinction made between those who love Jesus and those who do not; between those who are seeking Him sorrowing, and those who, like the armed guards, are only concerned, that so far as they can help, Jesus and His preachings shall trouble men no more.</w:t>
      </w:r>
    </w:p>
    <w:p w14:paraId="57AAD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我们可以确信，情况确实如此；在爱耶稣的人和不爱祂的人之间，有明确的区分；在忧伤地寻求祂的人和像武装守卫一样只关心尽他们所能使耶稣和祂的讲道不再搅扰人的人之间，有明确的区分。</w:t>
      </w:r>
    </w:p>
    <w:p w14:paraId="4F6EF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 of this passage are in existence now; they are in existence amongst sorrowing disciples; there are those of whom Jesus would say; “Fear not ye.”</w:t>
      </w:r>
    </w:p>
    <w:p w14:paraId="789FA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这段经文中的“你们”现在仍然存在；他们存在于忧伤的门徒中；有一些人，耶稣会对他们说：“你们不要害怕。”</w:t>
      </w:r>
    </w:p>
    <w:p w14:paraId="195F0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be thus marked off; for a man to have it said to him, “you need not be afraid; that which with good reason terrifies another, and stiffens him with fright, until he becomes even like a corpse, has nothing to do with you,—nothing but good.”</w:t>
      </w:r>
    </w:p>
    <w:p w14:paraId="53CB3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能如此被分别出来是蒙福的；一个人能被告知：“你不必害怕；那有充分理由使另一个人恐惧，并使他吓得僵硬，甚至像尸体一样的东西，与你无关——只有美善。”</w:t>
      </w:r>
    </w:p>
    <w:p w14:paraId="2F4C7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an inestimable comfort to many of my readers, that they have an existence, as the “ye“ spoken of in the text; that while they feel themselves to be weak, and low, and sorrowful, to be intrinsically no stronger than the women in the text, they, nevertheless, are safe, and spoken comfortably to in the power of their relationship to Jesus?</w:t>
      </w:r>
    </w:p>
    <w:p w14:paraId="580A0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的许多读者来说，他们作为经文中所说的“你们”而存在，这岂不是一种无法估量的安慰吗；他们虽然感到自己软弱、卑微、忧伤，本质上并不比经文中的妇女更刚强，但他们却因与耶稣的关系而安全，并得着安慰的话语吗？</w:t>
      </w:r>
    </w:p>
    <w:p w14:paraId="1E459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weak as the women in themselves; but they have a safety which the strongest of the earth cannot possess, in their relationship to Him.</w:t>
      </w:r>
    </w:p>
    <w:p w14:paraId="6AEEA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她们在自己里面像妇女一样软弱；但在与祂的关系中，她们拥有世上最强者所不能拥有的安全。</w:t>
      </w:r>
    </w:p>
    <w:p w14:paraId="35E7D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glorious thought it is for the saints of God—even for the very weakest—that they stand in the power of their relationship to Christ; that they are in the distinctive family of God; that they are members of a class, to whom words of distinctive recognition and peace are applied.</w:t>
      </w:r>
    </w:p>
    <w:p w14:paraId="2E9E6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哦！神的圣徒——即使是最软弱的——能站在他们与基督关系的能力中；能处在神独特的家庭中；能成为一个群体中的成员，得着独特承认和平安的话语，这是何等荣耀的思想！</w:t>
      </w:r>
    </w:p>
    <w:p w14:paraId="60580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desire no more.</w:t>
      </w:r>
    </w:p>
    <w:p w14:paraId="1BBB9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他们再无所求。</w:t>
      </w:r>
    </w:p>
    <w:p w14:paraId="3E76F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place amid the ranks of the greatest warriors of earth, would not have won for these women the privileges connected with this word “ye” Had they been numbered among the monarchs and high estates of this world’s nobility, their rank, and style, and title, their crowns, their purple, and their gems would have gained from Heaven no such respect as this;—far from it —This “ye” was beyond all worth; it could do what could not be done by any human might.</w:t>
      </w:r>
    </w:p>
    <w:p w14:paraId="0D14A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最伟大战士的行列中占一席之地，也不会为这些妇女赢得与这个词“你们”相关的特权。如果她们被列入这个世界贵族的君王和高位之列，她们的地位、风度、头衔，她们的冠冕、紫袍和宝石，也不会从天上赢得像这样的尊重；——远非如此——这个“你们”超越了所有价值；它能做到任何人力所不能及的事。</w:t>
      </w:r>
    </w:p>
    <w:p w14:paraId="7BCFC6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man could do in his strength and armour, was to be seen in the guards who had become as dead; but here, in the case of the women, was human weakness, and yet great strength in relationship with Christ.</w:t>
      </w:r>
    </w:p>
    <w:p w14:paraId="5FE166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人在他的力量和盔甲中所能做的，都在那些已变成死人的守卫身上看到了；但在这里，在妇女的案例中，却是人的软弱，然而在与基督的关系中却有极大的力量。</w:t>
      </w:r>
    </w:p>
    <w:p w14:paraId="73F0B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“ye,” at once drew the trembling women out of their connection with anything which could affright; the word is small, but the depth of mystery in it is great;—to be known it must be felt.</w:t>
      </w:r>
    </w:p>
    <w:p w14:paraId="362E04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那个词“你们”，立刻将颤抖的妇女们从她们与任何能使她们惊惧之物的联系中拉了出来；这个词虽小，但其中的奥秘却深邃；——要认识它，必须去感受它。</w:t>
      </w:r>
    </w:p>
    <w:p w14:paraId="4A0C30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make us know somewhat more of it, and add to the blissful knowledge of those who know anything about it at all.</w:t>
      </w:r>
    </w:p>
    <w:p w14:paraId="733AD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愿圣灵使我们更多地认识它，并加增那些对它有所了解之人的蒙福知识。</w:t>
      </w:r>
    </w:p>
    <w:p w14:paraId="10217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then, in part we learn from this one word, which should ever be read with emphasis, to give to the sentence in the text its real sense and force.</w:t>
      </w:r>
    </w:p>
    <w:p w14:paraId="49024B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因此，我们从这个词中，部分地学到这么多，这个词应始终带着强调来读，以赋予经文句子的真实意义和力量。</w:t>
      </w:r>
    </w:p>
    <w:p w14:paraId="74DBE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see three or four of the teachings which are to be gathered up, from a consideration of the work in which these holy women were engaged.</w:t>
      </w:r>
    </w:p>
    <w:p w14:paraId="07A52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现在让我们看看，从思想这些圣洁妇女所从事的工作中，可以收集到的三四点教训。</w:t>
      </w:r>
    </w:p>
    <w:p w14:paraId="66DB1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(1.)</w:t>
      </w:r>
    </w:p>
    <w:p w14:paraId="7AD0C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那里有（1）。</w:t>
      </w:r>
    </w:p>
    <w:p w14:paraId="53198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Loving personal search! and (2.)</w:t>
      </w:r>
    </w:p>
    <w:p w14:paraId="0D188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慈爱的个人寻觅！和（2）。</w:t>
      </w:r>
    </w:p>
    <w:p w14:paraId="6E356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Loving service! and (3.)</w:t>
      </w:r>
    </w:p>
    <w:p w14:paraId="4E13E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慈爱的服事！和（3）。</w:t>
      </w:r>
    </w:p>
    <w:p w14:paraId="6AC11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Devotion to One rejected! also (4.)</w:t>
      </w:r>
    </w:p>
    <w:p w14:paraId="2006D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对被弃绝者的奉献！以及（4）。</w:t>
      </w:r>
    </w:p>
    <w:p w14:paraId="56C1D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work in eminent contradistinction to that which brought terror on the keepers.</w:t>
      </w:r>
    </w:p>
    <w:p w14:paraId="07ABC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与那使看守者恐惧的工作形成鲜明对比的工作。</w:t>
      </w:r>
    </w:p>
    <w:p w14:paraId="4F0CF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was a loving personal search; they came in quest of the body of Christ; for even though the life had parted from it, though the eye were closed, and the heart had stopped, though the tongue were silent and the limbs were stiff, the body was still the person of the One they loved; and they came to search for it, with deeper earnestness, than ever a diver searched the ocean’s depths for pearls, or a miner the bowels of the earth for gold.</w:t>
      </w:r>
    </w:p>
    <w:p w14:paraId="59445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的是一次充满爱的个人寻觅；她们来寻找基督的身体；因为即使生命已离开，即使眼睛已闭合，心脏已停止，即使舌头已沉默，四肢已僵硬，那身体仍然是她们所爱之人的身体；她们来寻找它，比任何潜水员在海洋深处寻觅珍珠，或任何矿工在地球腹中寻觅黄金，都更加恳切。</w:t>
      </w:r>
    </w:p>
    <w:p w14:paraId="321C4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knew well what brought those women there.</w:t>
      </w:r>
    </w:p>
    <w:p w14:paraId="46D06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天使深知是什么把那些妇女带到那里的。</w:t>
      </w:r>
    </w:p>
    <w:p w14:paraId="7FB06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our business, let us rest assured that we shall have spoken to us some such comfortable words as these trembling women heard.</w:t>
      </w:r>
    </w:p>
    <w:p w14:paraId="70D4A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如果这是我们的事，让我们确信，我们也会听到一些像这些颤抖的妇女所听到的那样安慰的话语。</w:t>
      </w:r>
    </w:p>
    <w:p w14:paraId="35E1B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ye” is the message which God sends to everyone who is seeking Jesus; none can hurt those who are seeking Him,— in weakness it may be, and in the world’s contempt, but in humble, personal love.</w:t>
      </w:r>
    </w:p>
    <w:p w14:paraId="6C9C0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“你们不要害怕”是神差遣给每一个寻求耶稣之人的信息；无人能伤害那些寻求祂的人，——或许是在软弱中，在世人的藐视中，但在谦卑、个人的爱中。</w:t>
      </w:r>
    </w:p>
    <w:p w14:paraId="52BDD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blessed indeed, who are thus seeking after Christ; like these women they want to get to Him, Himself.</w:t>
      </w:r>
    </w:p>
    <w:p w14:paraId="0D00C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如此寻求基督的人确实是有福的；像这些妇女一样，她们想来到祂面前，来到祂自己面前。</w:t>
      </w:r>
    </w:p>
    <w:p w14:paraId="3EABC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dear reader, be one of these, you are not in search of doctrines, systems, creeds, forms, ceremonies, or anything of the kind; you are in search of Christ Himself; it is on this errand you have gone forth; it is for this you have determined to brave the armed forces of the world, just as these women were prepared to brave the terrors of the sepulchre’s guard.</w:t>
      </w:r>
    </w:p>
    <w:p w14:paraId="7789E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你是这样的人，你所寻求的并非教义、体系、信条、形式、仪式或任何此类事物；你所寻求的是基督自己；你正是为此而出发；你正是为此而决心要勇敢地面对世界的武装力量，就像这些妇女准备要勇敢地面对坟墓守卫的恐怖一样。</w:t>
      </w:r>
    </w:p>
    <w:p w14:paraId="44767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many try to keep you from your Lord, and no matter what the weapons which they bear, you desire to search out Jesus; perhaps you also, like the women who loved the Lord, will find, that God makes matters plain before you, stiffening the energies, and throwing down the weapons of those who would forbid approach to Christ.</w:t>
      </w:r>
    </w:p>
    <w:p w14:paraId="252C1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多少人试图阻拦你到你的主面前，无论他们携带什么武器，你都渴望去寻找耶稣；或许你也会像那些爱主的妇女一样发现，神在你面前使事情变得明朗，使那些禁止人亲近基督之人的精力僵硬，并扔下他们的武器。</w:t>
      </w:r>
    </w:p>
    <w:p w14:paraId="53DD6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well the angel knew what brought these lone women there; they had no weapons in their hands; sorrowing love, and not hate to that angel’s Lord, was what he saw written upon their faces; those anxious looks were looks of love, and that love was all toward Christ.</w:t>
      </w:r>
    </w:p>
    <w:p w14:paraId="38E61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啊！天使深知是什么把这些孤单的妇女带到那里；她们手中没有武器；他从她们脸上看到的，是忧伤的爱，而非对那天使之主的仇恨；那些焦虑的神情是爱的神情，那爱全是向着基督。</w:t>
      </w:r>
    </w:p>
    <w:p w14:paraId="1EFB9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hard to understand how and why he laid Heaven’s own emphasis on this word “ye.”</w:t>
      </w:r>
    </w:p>
    <w:p w14:paraId="7A0BF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不难理解他为何以及如何将天上的强调放在“你们”这个词上。</w:t>
      </w:r>
    </w:p>
    <w:p w14:paraId="778EB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say hence a comforting word to such as are now doing in spirit, what these poor women did in the flesh; who are seeking Christ; Christ Himself, and that in sorrow?</w:t>
      </w:r>
    </w:p>
    <w:p w14:paraId="7F03D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我们岂不可从此对那些现在在灵里做这些可怜妇女在肉身中所做之事的人，说一句安慰的话吗；他们正在寻求基督；基督自己，并且是在忧伤中？</w:t>
      </w:r>
    </w:p>
    <w:p w14:paraId="0A9D5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Jesus Himself will satisfy you; well! you are known; you are marked; all your heart’s feelings are understood; even though you do not find Him immediately, is it not inexpressibly precious to know that God’s word concerning you is “Fear not ye?”</w:t>
      </w:r>
    </w:p>
    <w:p w14:paraId="6C494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除了耶稣自己，没有什么能使你满足；那么！你被认识；你被标记；你心中所有的感受都被理解；即使你没有立刻找到祂，知道神关于你的话是“你们不要害怕”，这岂不是无法言喻的宝贵吗？</w:t>
      </w:r>
    </w:p>
    <w:p w14:paraId="43A65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heavenly manifestation that can hurt you; that which unnerves the enemies of Jesus has no mission against you.</w:t>
      </w:r>
    </w:p>
    <w:p w14:paraId="16671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没有任何属天的显现能伤害你；那使耶稣的仇敌胆寒的，对你毫无使命。</w:t>
      </w:r>
    </w:p>
    <w:p w14:paraId="236C8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search after Christ you may meet with “countenances like lightning” and with “raiment white as snow;” God may show you purity and holiness, to such an extent as to make you loathe yourself in dust and ashes; but He will know that you are in search of the One, who can make you pure,—even Jesus Christ Himself; and this is what He will have said to you: “Fear not ye, for I know that ye seek Jesus, which was crucified.”</w:t>
      </w:r>
    </w:p>
    <w:p w14:paraId="1E32C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寻找基督的过程中，你可能会遇到“容貌如闪电”和“衣裳洁白如雪”的景象；神可能会向你显明纯洁和圣洁，以至于使你在尘土和炉灰中厌恶自己；但祂会知道你正在寻找那位能使你纯洁的——就是耶稣基督自己；祂会对你说：“你们不要害怕，因为我知道你们是寻找那钉十字架的耶稣。”</w:t>
      </w:r>
    </w:p>
    <w:p w14:paraId="4848A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are some also among my readers, who, like the women in the text, are abroad upon loving service; ‘tis true that you, even as they, are but poor and weak; you make no show; you have, it may be, nothing but a poor disturbed and saddened heart, wherewith to serve; but if it be for Christ Himself—if you so love Him, that you cannot but minister unto Him —God says to you “ Fear not ye,”—as though He said, “ I know the secrets of your heart, I know for whom and to whom you work; while I blast the energies of the world’s mighty men, until from very fear they become as though they were dead; fear not ye, for I know that ye seek Jesus, which was crucified.”</w:t>
      </w:r>
    </w:p>
    <w:p w14:paraId="39AC2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的读者中也有一些人，像经文中的妇女一样，正在从事充满爱的服事；诚然，你和她们一样，不过是贫穷软弱的；你并不显眼；你或许只有一颗可怜的、不安的、悲伤的心来服事；但如果那是为了基督自己——如果你如此爱祂，以至于你不能不服事祂——神对你说：“你们不要害怕，”——仿佛祂说：“我知道你心中的秘密，我知道你为谁、向谁作工；当我摧毁世上强人的精力，直到他们因极度恐惧而变得像死人一样时；你们不要害怕，因为我知道你们是寻找那钉十字架的耶稣。”</w:t>
      </w:r>
    </w:p>
    <w:p w14:paraId="2F93D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was entire devotion to One who was rejected by the world.</w:t>
      </w:r>
    </w:p>
    <w:p w14:paraId="0A9BF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这里也有一位被世界弃绝者，对他完全的奉献。</w:t>
      </w:r>
    </w:p>
    <w:p w14:paraId="5D34F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would have none of Him; or would have Him only on its own terms; it could have no sympathy with one bearing the penalty of the broken law and placed under a curse; how much less could it bear One who made no compromise with its sins!</w:t>
      </w:r>
    </w:p>
    <w:p w14:paraId="3CBE2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世界不愿有祂；或者只愿按自己的条件有祂；它无法同情一个承担破碎律法之刑罚并被置于咒诅之下的人；更无法容忍一个不与它的罪妥协的人！</w:t>
      </w:r>
    </w:p>
    <w:p w14:paraId="59F08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thought not only to cast Him into the tomb, but also to keep Him there; it had its executioners to do the one, and its guards to secure the other.</w:t>
      </w:r>
    </w:p>
    <w:p w14:paraId="11D84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它不仅想将祂投入坟墓，也想将祂留在那里；它有它的行刑者去做前者，有它的守卫去确保后者。</w:t>
      </w:r>
    </w:p>
    <w:p w14:paraId="1A8B2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world’s apparent rejection, the world’s apparent triumph, had no power to turn aside these loving hearts; it was to Christ Himself they were devoted, and that, whether gloom or sunshine characterized His path.</w:t>
      </w:r>
    </w:p>
    <w:p w14:paraId="1A4287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但世界的表面弃绝，世界的表面胜利，都无法使这些慈爱的心转离；他们所奉献的是基督自己，无论祂的道路是阴郁还是阳光。</w:t>
      </w:r>
    </w:p>
    <w:p w14:paraId="1B5A9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very devotion to the One rejected by the world, they themselves received the blessed testimony, that they were not rejected of Heaven; whilst they were witnessing how they loved Jesus, the angel of Jesus witnessed how they were loved.</w:t>
      </w:r>
    </w:p>
    <w:p w14:paraId="3E564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就在这向被世界弃绝者的奉献中，她们自己领受了蒙福的见证，即她们并未被天所弃绝；当她们见证她们如何爱耶稣时，耶稣的天使也见证她们如何被爱。</w:t>
      </w:r>
    </w:p>
    <w:p w14:paraId="55038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prospect for all, whose religion is not merely that of fashion— for all who come forth in service to a rejected Lord!</w:t>
      </w:r>
    </w:p>
    <w:p w14:paraId="355A31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对于所有宗教信仰并非仅是潮流——对于所有出来服事一位被弃绝之主的人来说，这是何等荣耀的前景！</w:t>
      </w:r>
    </w:p>
    <w:p w14:paraId="76AD8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testimony they shall be testified to; ministering to a personal Christ they shall be ministered to as persons.</w:t>
      </w:r>
    </w:p>
    <w:p w14:paraId="3879E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在他们的见证中，他们将得着见证；服事一位有位格的基督，他们将得着位格的服事。</w:t>
      </w:r>
    </w:p>
    <w:p w14:paraId="3DAD12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vague generality in this “Fear not ye.”</w:t>
      </w:r>
    </w:p>
    <w:p w14:paraId="30F8B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在这个“你们不要害怕”中，没有任何模糊的概括性。</w:t>
      </w:r>
    </w:p>
    <w:p w14:paraId="604EDE14">
      <w:pPr>
        <w:pStyle w:val="2"/>
        <w:bidi w:val="0"/>
        <w:jc w:val="center"/>
        <w:rPr>
          <w:rFonts w:hint="eastAsia"/>
        </w:rPr>
      </w:pPr>
      <w:r>
        <w:rPr>
          <w:rFonts w:hint="eastAsia"/>
        </w:rPr>
        <w:t>“Yet”</w:t>
      </w:r>
    </w:p>
    <w:p w14:paraId="421529D8">
      <w:pPr>
        <w:pStyle w:val="2"/>
        <w:bidi w:val="0"/>
        <w:jc w:val="center"/>
        <w:rPr>
          <w:rFonts w:hint="eastAsia"/>
        </w:rPr>
      </w:pPr>
      <w:r>
        <w:rPr>
          <w:rFonts w:hint="eastAsia"/>
        </w:rPr>
        <w:t>“然而”</w:t>
      </w:r>
    </w:p>
    <w:p w14:paraId="693A1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thou in God, for I shall yet praise Him for the help of His countenance.” Psalm xlii, 5.</w:t>
      </w:r>
      <w:bookmarkStart w:id="0" w:name="_GoBack"/>
      <w:bookmarkEnd w:id="0"/>
    </w:p>
    <w:p w14:paraId="72CBB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“……你当仰望神，因我还要称赞祂，因祂是我脸上的帮助。”诗篇四十二篇5节。</w:t>
      </w:r>
    </w:p>
    <w:p w14:paraId="1CFFE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be said to be utterly destitute, as long as he has hope within his breast.</w:t>
      </w:r>
    </w:p>
    <w:p w14:paraId="6CC421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只要一个人心中有盼望，就不能说他一无所有。</w:t>
      </w:r>
    </w:p>
    <w:p w14:paraId="06CED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very poor; he may have no money in the bank, no food in the cupboard, and but scanty clothes upon his back; still, if he have hope within his breast, he will float upon the surface of life's troubled waters, and in all probability, be able eventually to buffet his way successfully through its waves.</w:t>
      </w:r>
    </w:p>
    <w:p w14:paraId="7C7C8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他可能很穷；他银行里可能没有钱，橱柜里可能没有食物，身上可能只有 scanty（单薄的）衣服；但是，如果他心中有盼望，他就能漂浮在生命汹涌的水面上，并且很有可能，最终能成功地在波涛中奋力前行。</w:t>
      </w:r>
    </w:p>
    <w:p w14:paraId="1D0C9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pours a cordial into the heart, so that it pulsates with a quicker beat; hope kindles a fire in the eyes, so that they beam with a brighter light; hope gives elasticity to the step, and vigour to the limbs; it spreads a flush over the pallid cheek, and relaxes the compressed lip into a smile; as man has need of it everywhere, so everywhere is it to be found; amid the glassy icebergs of the north; amid the sunny vineyards of the south, wherever there is a footing for human life, there, in some form or another, hope has its abode.</w:t>
      </w:r>
    </w:p>
    <w:p w14:paraId="46F97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盼望将 cordial（兴奋剂）注入心中，使心跳加速；盼望在眼中点燃火焰，使目光更加明亮；盼望给脚步带来弹性，给四肢带来活力；它在苍白的面颊上泛起红晕，使紧闭的嘴唇放松成微笑；正如人处处需要它，它也处处可见；在北方晶莹的冰山中；在南方阳光普照的葡萄园里，凡有人类立足之处，盼望都以某种形式存在。</w:t>
      </w:r>
    </w:p>
    <w:p w14:paraId="427A3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take up the words of the poet and say</w:t>
      </w:r>
    </w:p>
    <w:p w14:paraId="4851F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“我们可以引用诗人的话语说：</w:t>
      </w:r>
    </w:p>
    <w:p w14:paraId="7A315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forsoke the friendless guilty mind</w:t>
      </w:r>
    </w:p>
    <w:p w14:paraId="50309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“当所有人都离弃那无友有罪的心灵时</w:t>
      </w:r>
    </w:p>
    <w:p w14:paraId="0EC2A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hope, the charmer, lingered still behind,</w:t>
      </w:r>
    </w:p>
    <w:p w14:paraId="1F910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“那时，盼望，那迷人者，仍在后面逗留，</w:t>
      </w:r>
    </w:p>
    <w:p w14:paraId="6AA95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“Auspicious hope! in thy sweet garden grow</w:t>
      </w:r>
    </w:p>
    <w:p w14:paraId="79606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“吉兆的盼望！在你甘美的花园里生长</w:t>
      </w:r>
    </w:p>
    <w:p w14:paraId="35248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“Wreaths for each toil, a charm for every woe.</w:t>
      </w:r>
    </w:p>
    <w:p w14:paraId="3D833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“为每一次辛劳预备的花环，为每一种悲伤预备的魅力。</w:t>
      </w:r>
    </w:p>
    <w:p w14:paraId="535CB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 of life! thy glittering wings explore</w:t>
      </w:r>
    </w:p>
    <w:p w14:paraId="2C20D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“生命的天使！你闪耀的翅膀探索</w:t>
      </w:r>
    </w:p>
    <w:p w14:paraId="181AFE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“Earth's loneliest bounds, and ocean's wildest shore. ”</w:t>
      </w:r>
    </w:p>
    <w:p w14:paraId="65849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“地球最孤独的疆界，和海洋最狂野的海岸。”</w:t>
      </w:r>
    </w:p>
    <w:p w14:paraId="779A5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Campbell “Pleasures of Hope”</w:t>
      </w:r>
    </w:p>
    <w:p w14:paraId="0791C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坎贝尔《盼望的乐趣》</w:t>
      </w:r>
    </w:p>
    <w:p w14:paraId="21735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hope were removed from the earth, man's life-blood would freeze, man's intellect would fail, man's heart would break.</w:t>
      </w:r>
    </w:p>
    <w:p w14:paraId="155F0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如果盼望从地上被挪去，人的生命之血将凝固，人的智力将衰竭，人的心将破碎。</w:t>
      </w:r>
    </w:p>
    <w:p w14:paraId="425F1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nowhere is hope more needed, than in the great concerns of the soul.</w:t>
      </w:r>
    </w:p>
    <w:p w14:paraId="2BCE9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没有比在灵魂的重大关切上更需要盼望的地方了。</w:t>
      </w:r>
    </w:p>
    <w:p w14:paraId="2110D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suffer depressions from losses in business, from bodily ailments, from family bereavements, and hope carries them through all these; but what are they to the losses, ailments, and bereavements of the soul?</w:t>
      </w:r>
    </w:p>
    <w:p w14:paraId="091FE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人们因生意亏损、身体疾病、家庭丧亲而沮丧，盼望带领他们度过这一切；但这些与灵魂的亏损、疾病和丧亲相比又算什么呢？</w:t>
      </w:r>
    </w:p>
    <w:p w14:paraId="282A6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of depression are as manifold in the spiritual world as in the natural; every child of God knows this from experience; and what is to become of the poor soul, if it be bereft of hope?</w:t>
      </w:r>
    </w:p>
    <w:p w14:paraId="255D0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属灵世界的沮丧原因与自然世界一样多样；神的每一个儿女都从经验中知道这一点；如果可怜的灵魂失去了盼望，它将何去何从？</w:t>
      </w:r>
    </w:p>
    <w:p w14:paraId="45EB29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in the passage which furnishes us with this little word, under present consideration, we have a soul in great depression — almost hopeless—sunk down into the depths; —tears are its meat day and night; waves and billows have gone over it; there is a sword in the bones, and reproach from the enemies, and casting down, and disquiet on every side.</w:t>
      </w:r>
    </w:p>
    <w:p w14:paraId="523C1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段为我们提供这个小词的经文中，在目前的思想中，我们有一个处在极度沮丧中的灵魂——几乎绝望——沉入深渊；——眼泪是它日夜的食物；波浪和洪涛漫过它；骨头里有刀，敌人有辱骂，四面八方都有沮丧和不安。</w:t>
      </w:r>
    </w:p>
    <w:p w14:paraId="3463A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providing night-lights for common use, we should never gather the materials for one from such a mass of sorrows as we have here, if they were exceptional and uncommon.</w:t>
      </w:r>
    </w:p>
    <w:p w14:paraId="7605D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既然我们正在提供日常使用的夜灯，如果我们这里所见的众多悲伤只是例外和不常见的，我们绝不会从中收集材料来制作一盏。</w:t>
      </w:r>
    </w:p>
    <w:p w14:paraId="2C1E6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they are not— they form no inconsiderable part of the experiences of God's people; a night-light is wanted oftentimes for those, who are not merely restless, and anxious, but whose “sore runneth in the night season,” and who “all the night long, water their couch with their tears.”</w:t>
      </w:r>
    </w:p>
    <w:p w14:paraId="590D7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但事实是，它们并非如此——它们构成了神子民经历中不可忽视的一部分；常常需要一盏夜灯，为那些不仅是 restless（坐立不安）和 anxious（焦虑）的人，更是那些“在夜间不住哀哭”，并且“整夜用眼泪浸湿床榻”的人。</w:t>
      </w:r>
    </w:p>
    <w:p w14:paraId="7071F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what the Psalmist does here; he (1) argues with, and chides his soul; then he (2) encourages his soul, by bringing before it God's faithfulness, and hope for the future.</w:t>
      </w:r>
    </w:p>
    <w:p w14:paraId="421A3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让我们看看诗人在这里做了什么；他（1）与他的灵魂争论，并责备他的灵魂；然后他（2）通过将神的信实和对未来的盼望摆在他灵魂面前，来鼓励他的灵魂。</w:t>
      </w:r>
    </w:p>
    <w:p w14:paraId="11BEB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good thing to argue with, and at times to chide ourselves; we shall generally get more good from arguing with ourselves, than from another's arguing with us; if we ourselves, can prove to ourselves, that anything is unreasonable, we shall in most cases be more surely convinced than if this proving be done by another—the practical conviction will be stronger.</w:t>
      </w:r>
    </w:p>
    <w:p w14:paraId="50173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自己争论，有时责备自己，是一件好事；我们通常能从与自己争论中得到比从别人的争论中得到更多的好处；如果我们自己能向自己证明某事是不合理的，在大多数情况下，我们会比别人证明时更确信——那实际的 convictions（定罪感）会更强。</w:t>
      </w:r>
    </w:p>
    <w:p w14:paraId="73653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which we think out, have commonly a firmer hold upon our minds than those which we have been taught.</w:t>
      </w:r>
    </w:p>
    <w:p w14:paraId="5E1DD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我们自己思考出的真理，通常比我们被教导的真理，在我们心中有更牢固的立足点。</w:t>
      </w:r>
    </w:p>
    <w:p w14:paraId="57F55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when we are down very low, let us not tamely acquiesce in our prostration, but let us examine into matters, and ask ourselves, “Why is this; Why art thou so utterly cast down, O my soul?</w:t>
      </w:r>
    </w:p>
    <w:p w14:paraId="7142F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那么，当我们非常低落时，让我们不要温顺地默许我们的 prostration（虚脱），而是让我们查究事情，并问自己：“这是为什么；我的灵魂啊，你为何如此全然沮丧？</w:t>
      </w:r>
    </w:p>
    <w:p w14:paraId="7583C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my trouble, and I know alas! that I have brought my trouble upon myself; but why should my life be, as it were, almost utterly destroyed?”</w:t>
      </w:r>
    </w:p>
    <w:p w14:paraId="201A8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我知道我的愁烦，我也知道，唉！我自招愁烦；但为何我的生命，仿佛，几乎被全然毁灭呢？”</w:t>
      </w:r>
    </w:p>
    <w:p w14:paraId="06678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take it for granted, that we are to be destroyed—the matter is of altogether too much importance for that; we must debate and argue the question; and no doubt in the argument, something will turn up that will make for our peace.</w:t>
      </w:r>
    </w:p>
    <w:p w14:paraId="7708B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我们绝不能想当然地认为，我们注定要被毁灭——这件事太过重要，不容如此；我们必须辩论并争论这个问题；无疑，在争论中，会出现一些能带来我们平安的东西。</w:t>
      </w:r>
    </w:p>
    <w:p w14:paraId="174FD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lose a property without having our right to it argued in court; we must not utterly lose our spiritual peace, without having an argument for it also.</w:t>
      </w:r>
    </w:p>
    <w:p w14:paraId="34847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我们不会在没有在法庭上为我们的财产权辩护的情况下失去一份产业；我们也不能在没有为我们的属灵平安辩护的情况下完全失去它。</w:t>
      </w:r>
    </w:p>
    <w:p w14:paraId="09DA3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ought to be vigorous in this matter; he must not only be chidden by sermons, and texts, and godly friends, but he must by the grace of God arouse himself; and take himself in hand; and argue with himself; and do his best against himself; and push himself hard; and make his soul give a reason, if it can, why it should be utterly cast down, seeing that the word of God is so full of promises, and God Himself so full of love.</w:t>
      </w:r>
    </w:p>
    <w:p w14:paraId="792E0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信徒应该充满活力；他不仅要被讲道、经文和敬虔的朋友责备，他更要靠着神的恩典振作起来；自己动手；与自己争辩；尽力对抗自己；严厉地对待自己；让他的灵魂，如果可以的话，给出一个理由，为何它会如此全然沮丧，既然神的圣言充满了应许，而神自己又充满了爱。</w:t>
      </w:r>
    </w:p>
    <w:p w14:paraId="19EEC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believer, that one object of Satan is to depress you out of life —to bring you so low, that lack of hope may prove your death.</w:t>
      </w:r>
    </w:p>
    <w:p w14:paraId="14BFC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信徒啊，要记住，撒旦的目的之一就是要把你从生命中压垮——把你压得如此之低，以至于盼望的缺乏可能会成为你的死因。</w:t>
      </w:r>
    </w:p>
    <w:p w14:paraId="716B4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Giant Despair beat poor Christian and Hopeful with his grievous crab-tree cudgel, in such sort, that they were not able to help themselves, or to turn them upon the floor; he went on further the next day, when he found them very sore, to tell them that as they were never likely to come out of his dungeon, their only way would be forthwith to make an end of themselves, either with knife, halter, or poison; “for why,” said he, “should you choose to live, seeing it is attended with so much bitterness?”</w:t>
      </w:r>
    </w:p>
    <w:p w14:paraId="24D17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当绝望巨人用他那令人痛苦的 crab-tree（山楂木）棍棒殴打可怜的基督徒和盼望时，以至于他们无法自救，也无法在地板上翻身；第二天，当他发现他们非常 sore（疼痛）时，他进一步告诉他们，既然他们永远不可能走出他的地牢，他们唯一的出路就是立刻了结自己，要么用刀，要么用绳子，要么用毒药；“因为为什么，”他说，“既然活着伴随着如此多的 bitterness（苦涩），你们还要选择活下去呢？”</w:t>
      </w:r>
    </w:p>
    <w:p w14:paraId="34ADD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ignorant of Satan's devices; we must not sink so low as to part easily with life.</w:t>
      </w:r>
    </w:p>
    <w:p w14:paraId="7D6C2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我们绝不能不认识撒旦的诡计；我们绝不能沉沦到轻易放弃生命的地步。</w:t>
      </w:r>
    </w:p>
    <w:p w14:paraId="140A2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we encourage our souls?</w:t>
      </w:r>
    </w:p>
    <w:p w14:paraId="01B56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但我们该如何鼓励我们的灵魂呢？</w:t>
      </w:r>
    </w:p>
    <w:p w14:paraId="306A1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readily found in the passage before us, “Hope thou in God,” not “Hope thou in thyself,” not “Look thou at any resources in thyself,” not “Extricate thyself,” but, “Let God come upon the scene,” “Look away from self, on Him.”</w:t>
      </w:r>
    </w:p>
    <w:p w14:paraId="79CFEA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答案就在我们面前的经文中：“你当仰望神”，而不是“你当仰望自己”，不是“看你自己里面的任何资源”，不是“自救”，而是，“让神临到这场景”，“从自己身上转眼，仰望祂”。</w:t>
      </w:r>
    </w:p>
    <w:p w14:paraId="4A941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have every reason, dear reader, to hope in God; He it is who has said that He “willeth not the death of a sinner”— who has said, “I will never leave thee nor forsake thee“—who has shewn you kindness hitherto —who is a covenant God and changes not with circumstances, let them alter never so much; we must beat ourselves off from ourselves; hard work it often is, nevertheless, it must be done—humbling work it is, nevertheless, it is safe.</w:t>
      </w:r>
    </w:p>
    <w:p w14:paraId="6A16F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读者，你有充分的理由盼望神；正是祂曾说祂“不愿罪人死亡”——祂曾说，“我总不撇下你，也不丢弃你”——祂至今一直向你显明恩慈——祂是一位立约的神，不随环境改变而改变，无论环境如何变迁；我们必须将自己从自己中击退；这常常是艰苦的工作，但无论如何必须去做——这是 humbling（使人谦卑）的工作，但无论如何是安全的。</w:t>
      </w:r>
    </w:p>
    <w:p w14:paraId="73782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much tried in some ways mentally,” said one of God's people, “I feel so stagnant! but I am able to rejoice in what God is; and I hope all this is to humble me, and to lay me, and keep me low.”</w:t>
      </w:r>
    </w:p>
    <w:p w14:paraId="2C953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“我在心智上某些方面受到极大的试炼，”一位神的子民说，“我感到如此 stagnant（停滞不前）！但我能因神的所是而喜乐；我盼望这一切都是为了使我谦卑，使我降卑，并保守我低微。”</w:t>
      </w:r>
    </w:p>
    <w:p w14:paraId="1B404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Adelaide Newton's Life).</w:t>
      </w:r>
    </w:p>
    <w:p w14:paraId="0C122C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（摘自《阿德莱德·牛顿生平》）。</w:t>
      </w:r>
    </w:p>
    <w:p w14:paraId="2D0E1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to which our attention is particularly to be drawn is the word “Yet.”— “Yet,” implies a future time—a time is coming when my soul shall be delivered out of all these waves, and despite these waves.</w:t>
      </w:r>
    </w:p>
    <w:p w14:paraId="54F2DF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但我们特别要注意的是“然而”这个词。——“然而”意味着一个未来的时间——一个时候将要来到，我的灵魂将从这一切波涛中被拯救出来，并且尽管有这些波涛。</w:t>
      </w:r>
    </w:p>
    <w:p w14:paraId="746BA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believer be in trouble, he cannot, by any effort of his will, get rid of the trouble, and say, “I am not in trouble”—that would be untrue.</w:t>
      </w:r>
    </w:p>
    <w:p w14:paraId="61D45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如果信徒处于愁烦之中，他不能凭自己的任何努力摆脱愁烦，并说：“我没有愁烦”——那将是不真实的。</w:t>
      </w:r>
    </w:p>
    <w:p w14:paraId="27212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“Yet” is for use at this very troubled season; the happiness offered to the believer is this—you shall emerge from this sorrow; there is a little opening of blue sky in the midst of the murky clouds; brighter days are coming; this dark season has an end; hold on bravely through the storm; when the violence of the gale has passed, there will come a calm.</w:t>
      </w:r>
    </w:p>
    <w:p w14:paraId="15DFD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然而”正是在这个愁烦的季节使用的；赐给信徒的幸福是这个——你将从这悲伤中走出来；在乌云之中有一片小小的蓝天；更明亮的日子正在到来；这个黑暗的季节有一个尽头；勇敢地在风暴中坚持下去；当狂风的猛烈过去后，就会有平静。</w:t>
      </w:r>
    </w:p>
    <w:p w14:paraId="3CBF0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existence of the storm is no proof that you are not a child of God; on the other hand, it is in all probability on this very account that you are tried; it is your part to work through the storm, it will be God's part to see that the storm works itself out.</w:t>
      </w:r>
    </w:p>
    <w:p w14:paraId="55406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要记住，风暴的存在并不能证明你不是神的儿女；相反，你受试炼很可能正是因为这个缘故；你的本分是在风暴中工作，神的本分是看顾风暴自行平息。</w:t>
      </w:r>
    </w:p>
    <w:p w14:paraId="6E434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child of God is full of objections about this word “Yet.”</w:t>
      </w:r>
    </w:p>
    <w:p w14:paraId="7440B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或许神的儿女对这个词“然而”充满了异议。</w:t>
      </w:r>
    </w:p>
    <w:p w14:paraId="18D9E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“I don't see how I’m ever to praise Him again; I don't see how I’m ever to be delivered from this storm, or set at liberty out of this prison.”</w:t>
      </w:r>
    </w:p>
    <w:p w14:paraId="525A9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你说：“我看不出我如何能再赞美祂；我看不出我如何能从这风暴中得拯救，或从这监牢中得释放。”</w:t>
      </w:r>
    </w:p>
    <w:p w14:paraId="145E7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dear friend, you must not part with your “Yet” on that account; God has a great many ways of bringing about this “Yet;” it is not necessary that you should know any of them* He who is about to deliver you by them, knows them, and that is enough.</w:t>
      </w:r>
    </w:p>
    <w:p w14:paraId="75A92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那么，亲爱的朋友，你绝不能因此而放弃你的“然而”；神有很多方法来成就这个“然而”；你不需要知道任何一个*；那位将要藉着它们来拯救你的祂，知道它们，那就足够了。</w:t>
      </w:r>
    </w:p>
    <w:p w14:paraId="76CFD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Hopeful and Christian, to whom we have already alluded, were shut up in the dungeon of Giant Despair, Hopeful said to Christian, “Let us consider again that all the law is not in the hand of Giant Despair; others, so far as I can understand, have been taken by him as well as we, and yet have escaped out of his hands.</w:t>
      </w:r>
    </w:p>
    <w:p w14:paraId="63DA1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当我们已提及的 Hopeful（盼望）和 Christian（基督徒）被关在 Giant Despair（绝望巨人）的地牢里时，Hopeful（盼望）对 Christian（基督徒）说：“让我们再想一想，并非所有的律法都在 Giant Despair（绝望巨人）的手中；据我所知，其他人也像我们一样被他抓去，却又从他手中逃脱了。</w:t>
      </w:r>
    </w:p>
    <w:p w14:paraId="2BC5E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but that God, who made the world, may cause that Giant Despair may die; or that at some time or other he may forget to lock us up; or that he may in a short time have another of his fits before us, and may lose the use of his limbs.”</w:t>
      </w:r>
    </w:p>
    <w:p w14:paraId="322B5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谁知道，创造世界的神，或许会使那绝望巨人死去；或者，他某时某刻可能会忘记锁上我们；或者，他或许很快就会在我们面前再发作一次，并失去他的肢体。”</w:t>
      </w:r>
    </w:p>
    <w:p w14:paraId="3AEA2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many chances of escape; and so, poor troubled soul have you; do not say “I will not believe that there is a bright ‘Yet ’ for me,” because you can see nothing—it is of the very essence of a “Yet,” that it is not now, but is to come.</w:t>
      </w:r>
    </w:p>
    <w:p w14:paraId="415B4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他们有许多逃脱的机会；所以，可怜的、愁烦的灵魂，你也有；不要说“我不相信有一个光明的‘然而’为我预备”，因为你什么也看不见——“然而”的本质就是它不是现在，而是将来。</w:t>
      </w:r>
    </w:p>
    <w:p w14:paraId="406CA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say “I believe that there is this blessed ‘Yet, in the future, but alas!</w:t>
      </w:r>
    </w:p>
    <w:p w14:paraId="67626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或许你说：“我相信未来有这个蒙福的‘然而’，但唉！</w:t>
      </w:r>
    </w:p>
    <w:p w14:paraId="35A419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hold out until then; while the good time is coming, I am perishing; and shall have perished before it comes.”</w:t>
      </w:r>
    </w:p>
    <w:p w14:paraId="380B6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我等不到那时；在那好时光到来之时，我正在灭亡；它来到之前我就已灭亡了。”</w:t>
      </w:r>
    </w:p>
    <w:p w14:paraId="177481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certainly are the one with but little strength; and hear what the Lord says to such a one, “I have set before thee an open door, and no man can shut it, for thou hast a little strength.”</w:t>
      </w:r>
    </w:p>
    <w:p w14:paraId="49DB6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你确实是那力量微小的人；听主对这样的人说什么：“我给你敞开了一扇门，是无人能关的，因为你略有一点力量。”</w:t>
      </w:r>
    </w:p>
    <w:p w14:paraId="6AFD3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(Rev. iii, 8.)</w:t>
      </w:r>
    </w:p>
    <w:p w14:paraId="6D7E0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（启示录三章8节）。</w:t>
      </w:r>
    </w:p>
    <w:p w14:paraId="59E43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right in saying you cannot hold out; but God will hold you in the hollow of His hand, until the good time comes.</w:t>
      </w:r>
    </w:p>
    <w:p w14:paraId="1E74F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你说你撑不下去是对的；但神会把你握在祂的掌心，直到那好时光来到。</w:t>
      </w:r>
    </w:p>
    <w:p w14:paraId="70A34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Israelitish nation was afflicted four hundred years, He kept them until their good time had come; though Joseph was in prison thirteen years, He kept him until his good time was come; we are held, when we cannot hold.</w:t>
      </w:r>
    </w:p>
    <w:p w14:paraId="54B3E3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尽管以色列民族受苦四百年，祂仍保守他们，直到他们的好时光来到；尽管约瑟在监狱里十三年，祂仍保守他，直到他的好时光来到；当我们无法持守时，我们被持守。</w:t>
      </w:r>
    </w:p>
    <w:p w14:paraId="37718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courage then, and believe, poor tried soul, that there is a bright and happy “Yet” for thee.</w:t>
      </w:r>
    </w:p>
    <w:p w14:paraId="5C288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那么，鼓起勇气来，相信吧，可怜的受试炼的灵魂，有一个光明而快乐的“然而”为你预备着。</w:t>
      </w:r>
    </w:p>
    <w:p w14:paraId="46580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you say, “Why not now? I am surely in sufficiently sore need to be helped at once.</w:t>
      </w:r>
    </w:p>
    <w:p w14:paraId="28B1BB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但是，或许你说：“为什么不是现在？我确实处于极大的需要中，需要立刻得到帮助。”</w:t>
      </w:r>
    </w:p>
    <w:p w14:paraId="04709B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of hoping upon God, are times of honouring God; He is often more honoured in the days of His people’s waiting, than of their receiving.</w:t>
      </w:r>
    </w:p>
    <w:p w14:paraId="27F22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“盼望神的时候，就是荣耀神的时候；祂常常在祂子民等候的日子里，比在他们领受的日子里更得荣耀。</w:t>
      </w:r>
    </w:p>
    <w:p w14:paraId="2F9CB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which, it is in such seasons as these, that high Christian character is formed—and would you, dear friend, be an ill-taught child amid the family of God?</w:t>
      </w:r>
    </w:p>
    <w:p w14:paraId="3EFDF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此外，正是在这样的时节，崇高的基督徒品格得以形成——亲爱的朋友，你愿意在神的家中作一个不受教的孩子吗？</w:t>
      </w:r>
    </w:p>
    <w:p w14:paraId="20C37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a few words of encouragement and comfort be added, for they are undeniably wanted, when the waiting time is long.</w:t>
      </w:r>
    </w:p>
    <w:p w14:paraId="01F55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现在，再加几句鼓励和安慰的话，因为在等候漫长时，这些话无疑是需要的。</w:t>
      </w:r>
    </w:p>
    <w:p w14:paraId="6E1DB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waiting for deliverance, be assured that God will not allow you to be tried above what you are able to bear.</w:t>
      </w:r>
    </w:p>
    <w:p w14:paraId="1B1B3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在等候拯救时，要确信神不会让你受试探过于你所能受的。</w:t>
      </w:r>
    </w:p>
    <w:p w14:paraId="2194F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x, 13.)</w:t>
      </w:r>
    </w:p>
    <w:p w14:paraId="379BB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（哥林多前书十章13节）。</w:t>
      </w:r>
    </w:p>
    <w:p w14:paraId="311D9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measures the force of every temptation; He measures your strength to resist it; He measures out the grace from Himself that is necessary for you to be borne triumphantly or safely through it; and you shall not perish while the blessing is coming.</w:t>
      </w:r>
    </w:p>
    <w:p w14:paraId="7A8EB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祂衡量每一个试探的力量；祂衡量你抵挡它的力量；祂量出从祂自己而来的恩典，是你胜利或安全地度过它所必需的；在祝福到来之时，你必不至灭亡。</w:t>
      </w:r>
    </w:p>
    <w:p w14:paraId="37D14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“Yet,” is something positive —it is not a chance—a “perhaps”—it is certain.</w:t>
      </w:r>
    </w:p>
    <w:p w14:paraId="20CB5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此外，“然而”是肯定的东西——它不是一个机会——一个“或许”——它是确定的。</w:t>
      </w:r>
    </w:p>
    <w:p w14:paraId="1E09D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Dismiss, dear friend, all ”ifs,” with reference to this “Yet;” rest upon the certainty of God's word; those who are in torment would scarce mind the pains of thousands of years, if they had a certainty of being delivered at the last; the “Yet” would sustain them through it all; and will you not bear up during what must be at most temporary trial, when there is a certain “Yet” put before you, by God Himself?</w:t>
      </w:r>
    </w:p>
    <w:p w14:paraId="7A3D2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亲爱的朋友，要除去所有关于这个“然而”的“如果”；要安息在神话语的确定性上；那些在 torment（折磨）中的人，如果他们确信最终会得拯救，他们几乎不会在意数千年的痛苦；那个“然而”会支撑他们度过这一切；当你面前有一个由神自己摆下的确定的“然而”时，你岂不愿在最多只是暂时的试炼中坚持下去吗？</w:t>
      </w:r>
    </w:p>
    <w:p w14:paraId="22C2F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power of this little word “Yet,” you will be able to act with all that life and vigour which hope inspires.</w:t>
      </w:r>
    </w:p>
    <w:p w14:paraId="5258C0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藉着这个小词“然而”的能力，你将能以盼望所激发的所有生命和活力去行动。</w:t>
      </w:r>
    </w:p>
    <w:p w14:paraId="71274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“I shall not die, but live, and declare the works of the Lord;” you will perhaps say, “The Lord hath chastened me sore, but He hath not given me over unto death.”</w:t>
      </w:r>
    </w:p>
    <w:p w14:paraId="5CF06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你会说：“我必不死，仍要存活，并要传扬耶和华的作为；”你或许会说：“耶和华虽严严地惩治我，却没有将我交于死亡。”</w:t>
      </w:r>
    </w:p>
    <w:p w14:paraId="754CE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cxviii, 17, 18.)</w:t>
      </w:r>
    </w:p>
    <w:p w14:paraId="47631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（诗篇一百一十八篇17, 18节）。</w:t>
      </w:r>
    </w:p>
    <w:p w14:paraId="19B9F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“I am a struggling man, but I am not a doomed man; I am a man in present difficulty, but I am also a man with a glorious prospect; I am troubled on every side, yet not distressed; I am perplexed, but not in despair; I am persecuted, but not forsaken; I am cast down, but not destroyed.”</w:t>
      </w:r>
    </w:p>
    <w:p w14:paraId="664AF5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我是一个挣扎的人，但我不是一个注定灭亡的人；我是一个身处现时困境的人，但我也是一个拥有荣耀前景的人；我四面受敌，却不被困住；心里作难，却不至失望；遭逼迫，却不被丢弃；打倒了，却不至死亡。”</w:t>
      </w:r>
    </w:p>
    <w:p w14:paraId="3F663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iv, 8, 9.)</w:t>
      </w:r>
    </w:p>
    <w:p w14:paraId="3E841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（哥林多后书四章8, 9节）。</w:t>
      </w:r>
    </w:p>
    <w:p w14:paraId="3D29E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inspired by this word “Yet,” will strengthen your arms in many a hard wrestling with your foe; it will refresh your feet in many a weary mile of up-hill road; it will make the misty eye-sight clear to see the land of promise afar off; and it will make the dull ear sharp of hearing, to catch the soothing strains of the home and rest of the redeemed.</w:t>
      </w:r>
    </w:p>
    <w:p w14:paraId="5E0E2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这个词“然而”所激发的盼望，将在你与仇敌的许多艰难 wrestling（搏斗）中坚固你的手臂；它将在你许多疲惫的 up-hill（上坡）路上 refreshing（更新）你的双脚；它将使模糊的 eyesight（视力）清晰，得以看见远方的应许之地；它将使迟钝的耳朵敏锐，得以听见被赎者的家和安息的 soothing（抚慰）乐声。</w:t>
      </w:r>
    </w:p>
    <w:p w14:paraId="201DA7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beloved, that “Light is sown for the righteous;” (Psalm xcvii, 11,) and while the seed is sprouting and the harvest ripening, we must wait.</w:t>
      </w:r>
    </w:p>
    <w:p w14:paraId="6E9DE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亲爱的，要记住，“为义人撒下了亮光；”（诗篇九十七篇11节），在种子发芽、庄稼成熟之时，我们必须等候。</w:t>
      </w:r>
    </w:p>
    <w:p w14:paraId="2D2C8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”there remaineth a rest for the people of God.”</w:t>
      </w:r>
    </w:p>
    <w:p w14:paraId="4E87F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要记住，“必另有一安息日的安息，为神的子民存留。”</w:t>
      </w:r>
    </w:p>
    <w:p w14:paraId="2C5BE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(Heb. iv, 9.)</w:t>
      </w:r>
    </w:p>
    <w:p w14:paraId="4F58D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（希伯来书四章9节）。</w:t>
      </w:r>
    </w:p>
    <w:p w14:paraId="709BF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you have suffered awhile the Lord will perfect, stablish, strengthen, settle you.</w:t>
      </w:r>
    </w:p>
    <w:p w14:paraId="77E14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你们既受苦不多的时候，主必亲自成全你们，坚固你们，赐力量给你们。</w:t>
      </w:r>
    </w:p>
    <w:p w14:paraId="7BC139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thy soul “Hope thou in God, for I shall yet praise Him, who is the health of my countenance and my God.”</w:t>
      </w:r>
    </w:p>
    <w:p w14:paraId="6170C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要对你的心说：“你当仰望神，因我还要称赞祂，祂是我脸上的光荣，是我的神。”</w:t>
      </w:r>
    </w:p>
    <w:p w14:paraId="65776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64325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01DBA998">
      <w:pPr>
        <w:pStyle w:val="3"/>
        <w:spacing w:line="244" w:lineRule="auto"/>
      </w:pPr>
    </w:p>
    <w:p w14:paraId="47457FFA">
      <w:pPr>
        <w:pStyle w:val="3"/>
        <w:spacing w:line="244" w:lineRule="auto"/>
      </w:pPr>
    </w:p>
    <w:p w14:paraId="7DF071C7">
      <w:pPr>
        <w:pStyle w:val="3"/>
        <w:spacing w:line="244" w:lineRule="auto"/>
      </w:pPr>
    </w:p>
    <w:p w14:paraId="1395C460">
      <w:pPr>
        <w:pStyle w:val="3"/>
        <w:spacing w:line="244" w:lineRule="auto"/>
      </w:pPr>
    </w:p>
    <w:p w14:paraId="2D1F6B68">
      <w:pPr>
        <w:pStyle w:val="3"/>
        <w:spacing w:line="244" w:lineRule="auto"/>
      </w:pPr>
    </w:p>
    <w:p w14:paraId="2913F869">
      <w:pPr>
        <w:pStyle w:val="3"/>
        <w:spacing w:line="244" w:lineRule="auto"/>
      </w:pPr>
    </w:p>
    <w:p w14:paraId="7B144DEC">
      <w:pPr>
        <w:pStyle w:val="3"/>
        <w:spacing w:line="244" w:lineRule="auto"/>
      </w:pPr>
    </w:p>
    <w:p w14:paraId="2A2E8049">
      <w:pPr>
        <w:pStyle w:val="3"/>
        <w:spacing w:line="244" w:lineRule="auto"/>
      </w:pPr>
    </w:p>
    <w:p w14:paraId="2F0A2F57">
      <w:pPr>
        <w:pStyle w:val="3"/>
        <w:spacing w:line="244" w:lineRule="auto"/>
      </w:pPr>
    </w:p>
    <w:p w14:paraId="067BB091">
      <w:pPr>
        <w:pStyle w:val="3"/>
        <w:spacing w:line="244" w:lineRule="auto"/>
      </w:pPr>
    </w:p>
    <w:p w14:paraId="10ABF418">
      <w:pPr>
        <w:pStyle w:val="3"/>
        <w:spacing w:line="245" w:lineRule="auto"/>
      </w:pPr>
    </w:p>
    <w:p w14:paraId="3C0D4245">
      <w:pPr>
        <w:pStyle w:val="3"/>
        <w:spacing w:line="245" w:lineRule="auto"/>
      </w:pPr>
    </w:p>
    <w:p w14:paraId="672D28F4">
      <w:pPr>
        <w:spacing w:before="121" w:line="187" w:lineRule="auto"/>
        <w:ind w:left="13"/>
        <w:rPr>
          <w:rFonts w:ascii="Times New Roman" w:hAnsi="Times New Roman" w:eastAsia="Times New Roman" w:cs="Times New Roman"/>
          <w:sz w:val="42"/>
          <w:szCs w:val="42"/>
        </w:rPr>
      </w:pPr>
    </w:p>
    <w:sectPr>
      <w:pgSz w:w="12240" w:h="15840"/>
      <w:pgMar w:top="400" w:right="1474"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5E1B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ACA8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3CB7DA9"/>
    <w:rsid w:val="1A1070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202</Pages>
  <Words>8687</Words>
  <Characters>37909</Characters>
  <TotalTime>2</TotalTime>
  <ScaleCrop>false</ScaleCrop>
  <LinksUpToDate>false</LinksUpToDate>
  <CharactersWithSpaces>47183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2025-04-21T16:28:00Z</dcterms:created>
  <dc:creator>74658</dc:creator>
  <cp:lastModifiedBy>Gd一生戊卉</cp:lastModifiedBy>
  <dcterms:modified xsi:type="dcterms:W3CDTF">2026-01-14T03:08:43Z</dcterms:modified>
  <dc:title>Scripture Night Lights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2026-01-14T10:06:54Z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9DF023053610416E9E6A6D9443567620_13</vt:lpwstr>
  </property>
</Properties>
</file>