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DB6856">
      <w:pPr>
        <w:spacing w:line="15827" w:lineRule="exact"/>
        <w:jc w:val="center"/>
        <w:rPr>
          <w:rFonts w:hint="eastAsia" w:eastAsia="宋体"/>
          <w:lang w:eastAsia="zh-CN"/>
        </w:rPr>
      </w:pPr>
      <w:r>
        <w:rPr>
          <w:rFonts w:hint="eastAsia" w:eastAsia="宋体"/>
          <w:lang w:eastAsia="zh-CN"/>
        </w:rPr>
        <w:drawing>
          <wp:inline distT="0" distB="0" distL="114300" distR="114300">
            <wp:extent cx="5037455" cy="8060055"/>
            <wp:effectExtent l="0" t="0" r="4445" b="4445"/>
            <wp:docPr id="1" name="图片 1" descr="the-glory-and-the-happiness-ebook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the-glory-and-the-happiness-ebook800"/>
                    <pic:cNvPicPr>
                      <a:picLocks noChangeAspect="1"/>
                    </pic:cNvPicPr>
                  </pic:nvPicPr>
                  <pic:blipFill>
                    <a:blip r:embed="rId8"/>
                    <a:stretch>
                      <a:fillRect/>
                    </a:stretch>
                  </pic:blipFill>
                  <pic:spPr>
                    <a:xfrm>
                      <a:off x="0" y="0"/>
                      <a:ext cx="5037455" cy="8060055"/>
                    </a:xfrm>
                    <a:prstGeom prst="rect">
                      <a:avLst/>
                    </a:prstGeom>
                  </pic:spPr>
                </pic:pic>
              </a:graphicData>
            </a:graphic>
          </wp:inline>
        </w:drawing>
      </w:r>
    </w:p>
    <w:p w14:paraId="288D4854">
      <w:pPr>
        <w:spacing w:line="15827" w:lineRule="exact"/>
        <w:sectPr>
          <w:headerReference r:id="rId5" w:type="default"/>
          <w:footerReference r:id="rId6" w:type="default"/>
          <w:pgSz w:w="12240" w:h="15840"/>
          <w:pgMar w:top="1" w:right="0" w:bottom="1" w:left="0" w:header="0" w:footer="0" w:gutter="0"/>
          <w:cols w:space="720" w:num="1"/>
        </w:sectPr>
      </w:pPr>
    </w:p>
    <w:p w14:paraId="40EB069E">
      <w:pPr>
        <w:spacing w:line="258" w:lineRule="auto"/>
        <w:rPr>
          <w:rFonts w:ascii="Arial"/>
          <w:sz w:val="21"/>
        </w:rPr>
      </w:pPr>
    </w:p>
    <w:p w14:paraId="406BC662">
      <w:pPr>
        <w:spacing w:line="258" w:lineRule="auto"/>
        <w:rPr>
          <w:rFonts w:ascii="Arial"/>
          <w:sz w:val="21"/>
        </w:rPr>
      </w:pPr>
    </w:p>
    <w:p w14:paraId="28087964">
      <w:pPr>
        <w:spacing w:line="258" w:lineRule="auto"/>
        <w:rPr>
          <w:rFonts w:ascii="Arial"/>
          <w:sz w:val="21"/>
        </w:rPr>
      </w:pPr>
    </w:p>
    <w:p w14:paraId="72E13FDD">
      <w:pPr>
        <w:spacing w:line="259" w:lineRule="auto"/>
        <w:rPr>
          <w:rFonts w:ascii="Arial"/>
          <w:sz w:val="21"/>
        </w:rPr>
      </w:pPr>
    </w:p>
    <w:p w14:paraId="7DE319E8">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4869" cy="4619625"/>
                    </a:xfrm>
                    <a:prstGeom prst="rect">
                      <a:avLst/>
                    </a:prstGeom>
                  </pic:spPr>
                </pic:pic>
              </a:graphicData>
            </a:graphic>
          </wp:inline>
        </w:drawing>
      </w:r>
    </w:p>
    <w:p w14:paraId="49B1D87F">
      <w:pPr>
        <w:spacing w:line="7275" w:lineRule="exact"/>
        <w:sectPr>
          <w:pgSz w:w="12240" w:h="15840"/>
          <w:pgMar w:top="400" w:right="1836" w:bottom="400" w:left="1836" w:header="0" w:footer="0" w:gutter="0"/>
          <w:cols w:space="720" w:num="1"/>
        </w:sectPr>
      </w:pPr>
    </w:p>
    <w:p w14:paraId="2838919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说明：</w:t>
      </w:r>
    </w:p>
    <w:p w14:paraId="2EFEB24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1、以下文字使用人工智能（claude)翻译，请以原文为准。</w:t>
      </w:r>
    </w:p>
    <w:p w14:paraId="5A6E3AA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2、原文和翻译都可以免费使用，转发，传阅，复制，但不能商用，若商用，只能收回成本费。</w:t>
      </w:r>
    </w:p>
    <w:p w14:paraId="0D118B7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3、若有更好的翻译，请来信指正，一同分享清教徒书籍，谢谢。</w:t>
      </w:r>
    </w:p>
    <w:p w14:paraId="7B2AB304">
      <w:pPr>
        <w:spacing w:beforeLines="0" w:afterLines="0"/>
        <w:jc w:val="left"/>
        <w:rPr>
          <w:rFonts w:hint="eastAsia" w:ascii="微软雅黑" w:hAnsi="微软雅黑" w:eastAsia="微软雅黑" w:cs="微软雅黑"/>
          <w:color w:val="000000"/>
          <w:sz w:val="30"/>
          <w:szCs w:val="30"/>
        </w:rPr>
      </w:pPr>
    </w:p>
    <w:p w14:paraId="562B019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邮箱：</w:t>
      </w:r>
      <w:r>
        <w:rPr>
          <w:rFonts w:hint="eastAsia" w:ascii="微软雅黑" w:hAnsi="微软雅黑" w:eastAsia="微软雅黑" w:cs="微软雅黑"/>
          <w:color w:val="000000"/>
          <w:sz w:val="30"/>
          <w:szCs w:val="30"/>
        </w:rPr>
        <w:fldChar w:fldCharType="begin"/>
      </w:r>
      <w:r>
        <w:rPr>
          <w:rFonts w:hint="eastAsia" w:ascii="微软雅黑" w:hAnsi="微软雅黑" w:eastAsia="微软雅黑" w:cs="微软雅黑"/>
          <w:color w:val="000000"/>
          <w:sz w:val="30"/>
          <w:szCs w:val="30"/>
        </w:rPr>
        <w:instrText xml:space="preserve"> HYPERLINK "mailto:xuanjiao789@outlook.com" </w:instrText>
      </w:r>
      <w:r>
        <w:rPr>
          <w:rFonts w:hint="eastAsia" w:ascii="微软雅黑" w:hAnsi="微软雅黑" w:eastAsia="微软雅黑" w:cs="微软雅黑"/>
          <w:color w:val="000000"/>
          <w:sz w:val="30"/>
          <w:szCs w:val="30"/>
        </w:rPr>
        <w:fldChar w:fldCharType="separate"/>
      </w:r>
      <w:r>
        <w:rPr>
          <w:rStyle w:val="6"/>
          <w:rFonts w:hint="eastAsia" w:ascii="微软雅黑" w:hAnsi="微软雅黑" w:eastAsia="微软雅黑" w:cs="微软雅黑"/>
          <w:sz w:val="30"/>
          <w:szCs w:val="30"/>
        </w:rPr>
        <w:t>xuanjiao789@outlook.com</w:t>
      </w:r>
      <w:r>
        <w:rPr>
          <w:rFonts w:hint="eastAsia" w:ascii="微软雅黑" w:hAnsi="微软雅黑" w:eastAsia="微软雅黑" w:cs="微软雅黑"/>
          <w:color w:val="000000"/>
          <w:sz w:val="30"/>
          <w:szCs w:val="30"/>
        </w:rPr>
        <w:fldChar w:fldCharType="end"/>
      </w:r>
    </w:p>
    <w:p w14:paraId="23D307F4">
      <w:pPr>
        <w:spacing w:beforeLines="0" w:afterLines="0"/>
        <w:jc w:val="left"/>
        <w:rPr>
          <w:rFonts w:hint="eastAsia" w:ascii="微软雅黑" w:hAnsi="微软雅黑" w:eastAsia="微软雅黑" w:cs="微软雅黑"/>
          <w:color w:val="000000"/>
          <w:sz w:val="30"/>
          <w:szCs w:val="30"/>
        </w:rPr>
      </w:pPr>
    </w:p>
    <w:p w14:paraId="696A0AA0">
      <w:pPr>
        <w:spacing w:beforeLines="0" w:afterLines="0"/>
        <w:jc w:val="center"/>
        <w:rPr>
          <w:rFonts w:hint="eastAsia" w:ascii="微软雅黑" w:hAnsi="微软雅黑" w:eastAsia="微软雅黑" w:cs="微软雅黑"/>
          <w:color w:val="000000"/>
          <w:sz w:val="44"/>
          <w:szCs w:val="44"/>
        </w:rPr>
      </w:pPr>
    </w:p>
    <w:p w14:paraId="331CEDDD">
      <w:pPr>
        <w:spacing w:beforeLines="0" w:afterLines="0"/>
        <w:jc w:val="center"/>
        <w:rPr>
          <w:rFonts w:hint="eastAsia" w:ascii="微软雅黑" w:hAnsi="微软雅黑" w:eastAsia="微软雅黑" w:cs="微软雅黑"/>
          <w:color w:val="000000"/>
          <w:sz w:val="44"/>
          <w:szCs w:val="44"/>
        </w:rPr>
      </w:pPr>
    </w:p>
    <w:p w14:paraId="126386AF">
      <w:pPr>
        <w:spacing w:beforeLines="0" w:afterLines="0"/>
        <w:jc w:val="center"/>
        <w:rPr>
          <w:rFonts w:hint="eastAsia" w:ascii="微软雅黑" w:hAnsi="微软雅黑" w:eastAsia="微软雅黑" w:cs="微软雅黑"/>
          <w:color w:val="000000"/>
          <w:sz w:val="44"/>
          <w:szCs w:val="44"/>
        </w:rPr>
      </w:pPr>
    </w:p>
    <w:p w14:paraId="75C7067B">
      <w:pPr>
        <w:spacing w:beforeLines="0" w:afterLines="0"/>
        <w:jc w:val="center"/>
        <w:rPr>
          <w:rFonts w:hint="eastAsia" w:ascii="微软雅黑" w:hAnsi="微软雅黑" w:eastAsia="微软雅黑" w:cs="微软雅黑"/>
          <w:color w:val="000000"/>
          <w:sz w:val="44"/>
          <w:szCs w:val="44"/>
        </w:rPr>
      </w:pPr>
    </w:p>
    <w:p w14:paraId="5D2DD289">
      <w:pPr>
        <w:spacing w:beforeLines="0" w:afterLines="0"/>
        <w:jc w:val="center"/>
        <w:rPr>
          <w:rFonts w:hint="eastAsia" w:ascii="微软雅黑" w:hAnsi="微软雅黑" w:eastAsia="微软雅黑" w:cs="微软雅黑"/>
          <w:color w:val="000000"/>
          <w:sz w:val="44"/>
          <w:szCs w:val="44"/>
        </w:rPr>
      </w:pPr>
    </w:p>
    <w:p w14:paraId="0BD327BC">
      <w:pPr>
        <w:spacing w:beforeLines="0" w:afterLines="0"/>
        <w:jc w:val="center"/>
        <w:rPr>
          <w:rFonts w:hint="eastAsia" w:ascii="微软雅黑" w:hAnsi="微软雅黑" w:eastAsia="微软雅黑" w:cs="微软雅黑"/>
          <w:color w:val="000000"/>
          <w:sz w:val="44"/>
          <w:szCs w:val="44"/>
        </w:rPr>
      </w:pPr>
    </w:p>
    <w:p w14:paraId="1FE36004">
      <w:pPr>
        <w:spacing w:beforeLines="0" w:afterLines="0"/>
        <w:jc w:val="center"/>
        <w:rPr>
          <w:rFonts w:hint="eastAsia" w:ascii="微软雅黑" w:hAnsi="微软雅黑" w:eastAsia="微软雅黑" w:cs="微软雅黑"/>
          <w:color w:val="000000"/>
          <w:sz w:val="44"/>
          <w:szCs w:val="44"/>
        </w:rPr>
      </w:pPr>
    </w:p>
    <w:p w14:paraId="1AA8F5CA">
      <w:pPr>
        <w:spacing w:beforeLines="0" w:afterLines="0"/>
        <w:jc w:val="center"/>
        <w:rPr>
          <w:rFonts w:hint="eastAsia" w:ascii="微软雅黑" w:hAnsi="微软雅黑" w:eastAsia="微软雅黑" w:cs="微软雅黑"/>
          <w:color w:val="000000"/>
          <w:sz w:val="44"/>
          <w:szCs w:val="44"/>
        </w:rPr>
      </w:pPr>
      <w:r>
        <w:rPr>
          <w:rFonts w:hint="eastAsia" w:ascii="微软雅黑" w:hAnsi="微软雅黑" w:eastAsia="微软雅黑" w:cs="微软雅黑"/>
          <w:color w:val="000000"/>
          <w:sz w:val="44"/>
          <w:szCs w:val="44"/>
        </w:rPr>
        <w:t>The Glory and Happiness of the Saints in Heaven</w:t>
      </w:r>
    </w:p>
    <w:p w14:paraId="667B84A7">
      <w:pPr>
        <w:spacing w:beforeLines="0" w:afterLines="0"/>
        <w:jc w:val="center"/>
        <w:rPr>
          <w:rFonts w:hint="eastAsia" w:ascii="微软雅黑" w:hAnsi="微软雅黑" w:eastAsia="微软雅黑" w:cs="微软雅黑"/>
          <w:color w:val="000000"/>
          <w:sz w:val="44"/>
          <w:szCs w:val="44"/>
        </w:rPr>
      </w:pPr>
      <w:r>
        <w:rPr>
          <w:rFonts w:hint="eastAsia" w:ascii="微软雅黑" w:hAnsi="微软雅黑" w:eastAsia="微软雅黑" w:cs="微软雅黑"/>
          <w:color w:val="000000"/>
          <w:sz w:val="44"/>
          <w:szCs w:val="44"/>
        </w:rPr>
        <w:t>圣徒在天上的荣耀与幸福</w:t>
      </w:r>
    </w:p>
    <w:p w14:paraId="4CF1376B">
      <w:pPr>
        <w:spacing w:beforeLines="0" w:afterLines="0"/>
        <w:jc w:val="center"/>
        <w:rPr>
          <w:rFonts w:hint="eastAsia" w:ascii="微软雅黑" w:hAnsi="微软雅黑" w:eastAsia="微软雅黑" w:cs="微软雅黑"/>
          <w:color w:val="000000"/>
          <w:sz w:val="44"/>
          <w:szCs w:val="44"/>
        </w:rPr>
      </w:pPr>
    </w:p>
    <w:p w14:paraId="08E3BA5A">
      <w:pPr>
        <w:spacing w:beforeLines="0" w:afterLines="0"/>
        <w:jc w:val="center"/>
        <w:rPr>
          <w:rFonts w:hint="eastAsia" w:ascii="微软雅黑" w:hAnsi="微软雅黑" w:eastAsia="微软雅黑" w:cs="微软雅黑"/>
          <w:color w:val="000000"/>
          <w:sz w:val="44"/>
          <w:szCs w:val="44"/>
        </w:rPr>
      </w:pPr>
      <w:r>
        <w:rPr>
          <w:rFonts w:hint="eastAsia" w:ascii="微软雅黑" w:hAnsi="微软雅黑" w:eastAsia="微软雅黑" w:cs="微软雅黑"/>
          <w:color w:val="000000"/>
          <w:sz w:val="44"/>
          <w:szCs w:val="44"/>
        </w:rPr>
        <w:t>Or, a Discourse Concerning the Blessed State of the Righteous after Death.</w:t>
      </w:r>
    </w:p>
    <w:p w14:paraId="3AB24451">
      <w:pPr>
        <w:spacing w:beforeLines="0" w:afterLines="0"/>
        <w:jc w:val="center"/>
        <w:rPr>
          <w:rFonts w:hint="eastAsia" w:ascii="微软雅黑" w:hAnsi="微软雅黑" w:eastAsia="微软雅黑" w:cs="微软雅黑"/>
          <w:color w:val="000000"/>
          <w:sz w:val="44"/>
          <w:szCs w:val="44"/>
        </w:rPr>
      </w:pPr>
      <w:r>
        <w:rPr>
          <w:rFonts w:hint="eastAsia" w:ascii="微软雅黑" w:hAnsi="微软雅黑" w:eastAsia="微软雅黑" w:cs="微软雅黑"/>
          <w:color w:val="000000"/>
          <w:sz w:val="44"/>
          <w:szCs w:val="44"/>
        </w:rPr>
        <w:t>或，关于义人死后有福状态的论述。</w:t>
      </w:r>
    </w:p>
    <w:p w14:paraId="3860920C">
      <w:pPr>
        <w:spacing w:beforeLines="0" w:afterLines="0"/>
        <w:jc w:val="left"/>
        <w:rPr>
          <w:rFonts w:hint="eastAsia" w:ascii="微软雅黑" w:hAnsi="微软雅黑" w:eastAsia="微软雅黑" w:cs="微软雅黑"/>
          <w:color w:val="000000"/>
          <w:sz w:val="30"/>
          <w:szCs w:val="30"/>
        </w:rPr>
      </w:pPr>
    </w:p>
    <w:p w14:paraId="170CF88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By Nathanael Ranew, late of London, Bookseller.</w:t>
      </w:r>
    </w:p>
    <w:p w14:paraId="7B24CD3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作者：纳撒尼尔·拉纽（Nathanael Ranew），前伦敦书商。</w:t>
      </w:r>
    </w:p>
    <w:p w14:paraId="721C1F8C">
      <w:pPr>
        <w:spacing w:beforeLines="0" w:afterLines="0"/>
        <w:jc w:val="left"/>
        <w:rPr>
          <w:rFonts w:hint="eastAsia" w:ascii="微软雅黑" w:hAnsi="微软雅黑" w:eastAsia="微软雅黑" w:cs="微软雅黑"/>
          <w:color w:val="000000"/>
          <w:sz w:val="30"/>
          <w:szCs w:val="30"/>
        </w:rPr>
      </w:pPr>
    </w:p>
    <w:p w14:paraId="21673C1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London, Printed for N. R. and sold by J. Robinson, A. and J. Churchill, J. Taylor, and J. Wyat. 1694.</w:t>
      </w:r>
    </w:p>
    <w:p w14:paraId="75F77F5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伦敦，为 N. R. 印刷，由 J. Robinson, A. 和 J. Churchill, J. Taylor, 以及 J. Wyat 出售。1694年。</w:t>
      </w:r>
    </w:p>
    <w:p w14:paraId="2103FC91">
      <w:pPr>
        <w:spacing w:beforeLines="0" w:afterLines="0"/>
        <w:jc w:val="left"/>
        <w:rPr>
          <w:rFonts w:hint="eastAsia" w:ascii="微软雅黑" w:hAnsi="微软雅黑" w:eastAsia="微软雅黑" w:cs="微软雅黑"/>
          <w:color w:val="000000"/>
          <w:sz w:val="30"/>
          <w:szCs w:val="30"/>
        </w:rPr>
      </w:pPr>
    </w:p>
    <w:p w14:paraId="636C16C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text has been initially updated from EEBO-TCP by Project Puritas (Logan West, with David Jonescue and Alex Sarrouf.) www.puritansearch.org</w:t>
      </w:r>
    </w:p>
    <w:p w14:paraId="6F6F1A3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本文最初由 Puritas 项目（Logan West, David Jonescue 和 Alex Sarrouf）根据 EEBO-TCP 更新。www.puritansearch.org</w:t>
      </w:r>
    </w:p>
    <w:p w14:paraId="04A4F65D">
      <w:pPr>
        <w:spacing w:beforeLines="0" w:afterLines="0"/>
        <w:jc w:val="left"/>
        <w:rPr>
          <w:rFonts w:hint="eastAsia" w:ascii="微软雅黑" w:hAnsi="微软雅黑" w:eastAsia="微软雅黑" w:cs="微软雅黑"/>
          <w:color w:val="000000"/>
          <w:sz w:val="30"/>
          <w:szCs w:val="30"/>
        </w:rPr>
      </w:pPr>
    </w:p>
    <w:p w14:paraId="3EF7DAE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Further revision and editing done by Monergism. Copyright Monergism via universal text usage permission from the above.</w:t>
      </w:r>
    </w:p>
    <w:p w14:paraId="7E237E8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进一步的修订和编辑由 Monergism 完成。版权所有 Monergism，经上述方获得通用文本使用许可。</w:t>
      </w:r>
    </w:p>
    <w:p w14:paraId="65CB9DFA">
      <w:pPr>
        <w:spacing w:beforeLines="0" w:afterLines="0"/>
        <w:jc w:val="left"/>
        <w:rPr>
          <w:rFonts w:hint="eastAsia" w:ascii="微软雅黑" w:hAnsi="微软雅黑" w:eastAsia="微软雅黑" w:cs="微软雅黑"/>
          <w:color w:val="000000"/>
          <w:sz w:val="30"/>
          <w:szCs w:val="30"/>
        </w:rPr>
      </w:pPr>
    </w:p>
    <w:p w14:paraId="67B9CE3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Table of Contents</w:t>
      </w:r>
    </w:p>
    <w:p w14:paraId="58449B4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目录</w:t>
      </w:r>
    </w:p>
    <w:p w14:paraId="3F566B79">
      <w:pPr>
        <w:spacing w:beforeLines="0" w:afterLines="0"/>
        <w:jc w:val="left"/>
        <w:rPr>
          <w:rFonts w:hint="eastAsia" w:ascii="微软雅黑" w:hAnsi="微软雅黑" w:eastAsia="微软雅黑" w:cs="微软雅黑"/>
          <w:color w:val="000000"/>
          <w:sz w:val="30"/>
          <w:szCs w:val="30"/>
        </w:rPr>
      </w:pPr>
    </w:p>
    <w:p w14:paraId="68BB39B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THE READER</w:t>
      </w:r>
    </w:p>
    <w:p w14:paraId="1A264D6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致读者</w:t>
      </w:r>
    </w:p>
    <w:p w14:paraId="7893A0DC">
      <w:pPr>
        <w:spacing w:beforeLines="0" w:afterLines="0"/>
        <w:jc w:val="left"/>
        <w:rPr>
          <w:rFonts w:hint="eastAsia" w:ascii="微软雅黑" w:hAnsi="微软雅黑" w:eastAsia="微软雅黑" w:cs="微软雅黑"/>
          <w:color w:val="000000"/>
          <w:sz w:val="30"/>
          <w:szCs w:val="30"/>
        </w:rPr>
      </w:pPr>
    </w:p>
    <w:p w14:paraId="3224026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CHAPTER I: The Introduction.</w:t>
      </w:r>
    </w:p>
    <w:p w14:paraId="1A7918E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第一章：绪论。</w:t>
      </w:r>
    </w:p>
    <w:p w14:paraId="25B13CB3">
      <w:pPr>
        <w:spacing w:beforeLines="0" w:afterLines="0"/>
        <w:jc w:val="left"/>
        <w:rPr>
          <w:rFonts w:hint="eastAsia" w:ascii="微软雅黑" w:hAnsi="微软雅黑" w:eastAsia="微软雅黑" w:cs="微软雅黑"/>
          <w:color w:val="000000"/>
          <w:sz w:val="30"/>
          <w:szCs w:val="30"/>
        </w:rPr>
      </w:pPr>
    </w:p>
    <w:p w14:paraId="4E7092B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CHAPTER II: A more particular Consideration of the Happiness of Heaven.</w:t>
      </w:r>
    </w:p>
    <w:p w14:paraId="245C9C4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第二章：对天上幸福更详细的思考。</w:t>
      </w:r>
    </w:p>
    <w:p w14:paraId="6C5763A1">
      <w:pPr>
        <w:spacing w:beforeLines="0" w:afterLines="0"/>
        <w:jc w:val="left"/>
        <w:rPr>
          <w:rFonts w:hint="eastAsia" w:ascii="微软雅黑" w:hAnsi="微软雅黑" w:eastAsia="微软雅黑" w:cs="微软雅黑"/>
          <w:color w:val="000000"/>
          <w:sz w:val="30"/>
          <w:szCs w:val="30"/>
        </w:rPr>
      </w:pPr>
    </w:p>
    <w:p w14:paraId="4338ED0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CHAPTER III: Further Discoveries of the Saints Happiness in Heaven.</w:t>
      </w:r>
    </w:p>
    <w:p w14:paraId="4BB966E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第三章：关于圣徒在天上的幸福的进一步发现。</w:t>
      </w:r>
    </w:p>
    <w:p w14:paraId="4F0930D6">
      <w:pPr>
        <w:spacing w:beforeLines="0" w:afterLines="0"/>
        <w:jc w:val="left"/>
        <w:rPr>
          <w:rFonts w:hint="eastAsia" w:ascii="微软雅黑" w:hAnsi="微软雅黑" w:eastAsia="微软雅黑" w:cs="微软雅黑"/>
          <w:color w:val="000000"/>
          <w:sz w:val="30"/>
          <w:szCs w:val="30"/>
        </w:rPr>
      </w:pPr>
    </w:p>
    <w:p w14:paraId="741889D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CHAPTER IV: Of the Resurrection of the Body, in order to the Saints Happiness in Heaven.</w:t>
      </w:r>
    </w:p>
    <w:p w14:paraId="1A472A3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第四章：论身体的复活，以达成圣徒在天上的幸福。</w:t>
      </w:r>
    </w:p>
    <w:p w14:paraId="0CFA1CDD">
      <w:pPr>
        <w:spacing w:beforeLines="0" w:afterLines="0"/>
        <w:jc w:val="left"/>
        <w:rPr>
          <w:rFonts w:hint="eastAsia" w:ascii="微软雅黑" w:hAnsi="微软雅黑" w:eastAsia="微软雅黑" w:cs="微软雅黑"/>
          <w:color w:val="000000"/>
          <w:sz w:val="30"/>
          <w:szCs w:val="30"/>
        </w:rPr>
      </w:pPr>
    </w:p>
    <w:p w14:paraId="3FAC4B0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CHAPTER V. - Of the Efficient Cause of the Saints Happiness in Heaven.</w:t>
      </w:r>
    </w:p>
    <w:p w14:paraId="54C5F38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第五章：论圣徒在天上幸福的动力因。</w:t>
      </w:r>
    </w:p>
    <w:p w14:paraId="6648830B">
      <w:pPr>
        <w:spacing w:beforeLines="0" w:afterLines="0"/>
        <w:jc w:val="left"/>
        <w:rPr>
          <w:rFonts w:hint="eastAsia" w:ascii="微软雅黑" w:hAnsi="微软雅黑" w:eastAsia="微软雅黑" w:cs="微软雅黑"/>
          <w:color w:val="000000"/>
          <w:sz w:val="30"/>
          <w:szCs w:val="30"/>
        </w:rPr>
      </w:pPr>
    </w:p>
    <w:p w14:paraId="06A1716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CHAPTER VI: An Essay towards the Resolution of some Questions.</w:t>
      </w:r>
    </w:p>
    <w:p w14:paraId="35BD82E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第六章：关于解答某些问题的一篇短文。</w:t>
      </w:r>
    </w:p>
    <w:p w14:paraId="69B59E13">
      <w:pPr>
        <w:spacing w:beforeLines="0" w:afterLines="0"/>
        <w:jc w:val="left"/>
        <w:rPr>
          <w:rFonts w:hint="eastAsia" w:ascii="微软雅黑" w:hAnsi="微软雅黑" w:eastAsia="微软雅黑" w:cs="微软雅黑"/>
          <w:color w:val="000000"/>
          <w:sz w:val="30"/>
          <w:szCs w:val="30"/>
        </w:rPr>
      </w:pPr>
    </w:p>
    <w:p w14:paraId="72427B05">
      <w:pPr>
        <w:pStyle w:val="2"/>
        <w:bidi w:val="0"/>
        <w:jc w:val="center"/>
        <w:rPr>
          <w:rFonts w:hint="eastAsia"/>
        </w:rPr>
      </w:pPr>
      <w:r>
        <w:rPr>
          <w:rFonts w:hint="eastAsia"/>
        </w:rPr>
        <w:t>TO THE READER.</w:t>
      </w:r>
    </w:p>
    <w:p w14:paraId="5DC13A77">
      <w:pPr>
        <w:pStyle w:val="2"/>
        <w:bidi w:val="0"/>
        <w:jc w:val="center"/>
        <w:rPr>
          <w:rFonts w:hint="eastAsia"/>
        </w:rPr>
      </w:pPr>
      <w:r>
        <w:rPr>
          <w:rFonts w:hint="eastAsia"/>
        </w:rPr>
        <w:t>致读者。</w:t>
      </w:r>
    </w:p>
    <w:p w14:paraId="2A276C57">
      <w:pPr>
        <w:spacing w:beforeLines="0" w:afterLines="0"/>
        <w:jc w:val="left"/>
        <w:rPr>
          <w:rFonts w:hint="eastAsia" w:ascii="微软雅黑" w:hAnsi="微软雅黑" w:eastAsia="微软雅黑" w:cs="微软雅黑"/>
          <w:color w:val="000000"/>
          <w:sz w:val="30"/>
          <w:szCs w:val="30"/>
        </w:rPr>
      </w:pPr>
    </w:p>
    <w:p w14:paraId="0ADCDD2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Christian Reader,</w:t>
      </w:r>
    </w:p>
    <w:p w14:paraId="370E973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基督徒读者，</w:t>
      </w:r>
    </w:p>
    <w:p w14:paraId="080F73BA">
      <w:pPr>
        <w:spacing w:beforeLines="0" w:afterLines="0"/>
        <w:jc w:val="left"/>
        <w:rPr>
          <w:rFonts w:hint="eastAsia" w:ascii="微软雅黑" w:hAnsi="微软雅黑" w:eastAsia="微软雅黑" w:cs="微软雅黑"/>
          <w:color w:val="000000"/>
          <w:sz w:val="30"/>
          <w:szCs w:val="30"/>
        </w:rPr>
      </w:pPr>
    </w:p>
    <w:p w14:paraId="3378D66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Dare not suppose thee, in an Age of so much Light and Knowledge, to be ignorant of a future State and Condition, that doth abide thee and all Men after this Life;</w:t>
      </w:r>
    </w:p>
    <w:p w14:paraId="0B38A8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在这个充满亮光和知识的时代，我不敢设想你对未来的状态和光景一无所知，那是你和所有人在今生之后都要面临的；</w:t>
      </w:r>
    </w:p>
    <w:p w14:paraId="02A63691">
      <w:pPr>
        <w:spacing w:beforeLines="0" w:afterLines="0"/>
        <w:jc w:val="left"/>
        <w:rPr>
          <w:rFonts w:hint="eastAsia" w:ascii="微软雅黑" w:hAnsi="微软雅黑" w:eastAsia="微软雅黑" w:cs="微软雅黑"/>
          <w:color w:val="000000"/>
          <w:sz w:val="30"/>
          <w:szCs w:val="30"/>
        </w:rPr>
      </w:pPr>
    </w:p>
    <w:p w14:paraId="1EA0C6A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this were to conceive of the contrary, not only to the sentiments of all Christians, but even of Heathens themselves.</w:t>
      </w:r>
    </w:p>
    <w:p w14:paraId="04B5588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因为若这样想，不仅违背所有基督徒的看法，甚至也违背异教徒自己的看法。</w:t>
      </w:r>
    </w:p>
    <w:p w14:paraId="7D8DE74D">
      <w:pPr>
        <w:spacing w:beforeLines="0" w:afterLines="0"/>
        <w:jc w:val="left"/>
        <w:rPr>
          <w:rFonts w:hint="eastAsia" w:ascii="微软雅黑" w:hAnsi="微软雅黑" w:eastAsia="微软雅黑" w:cs="微软雅黑"/>
          <w:color w:val="000000"/>
          <w:sz w:val="30"/>
          <w:szCs w:val="30"/>
        </w:rPr>
      </w:pPr>
    </w:p>
    <w:p w14:paraId="3F34F3F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Neither can I think any to be so far blinded and hardened, as to believe that this State, which shall befall all Men after Death, to be the same unto all Persons, whether they be good or bad;</w:t>
      </w:r>
    </w:p>
    <w:p w14:paraId="1139526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我也不能认为任何人会如此盲目和刚硬，以致相信这死后临到众人的状态，对所有人都是一样的，无论他们是善是恶；</w:t>
      </w:r>
    </w:p>
    <w:p w14:paraId="1E387088">
      <w:pPr>
        <w:spacing w:beforeLines="0" w:afterLines="0"/>
        <w:jc w:val="left"/>
        <w:rPr>
          <w:rFonts w:hint="eastAsia" w:ascii="微软雅黑" w:hAnsi="微软雅黑" w:eastAsia="微软雅黑" w:cs="微软雅黑"/>
          <w:color w:val="000000"/>
          <w:sz w:val="30"/>
          <w:szCs w:val="30"/>
        </w:rPr>
      </w:pPr>
    </w:p>
    <w:p w14:paraId="3F0E37E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though the Wise Man tells us, in Eccles. 9.1, 2. That in this Life, All things come alike unto all Men, and there is one event to the Righteous and to the Wicked, to the Clean and to the Unclean.</w:t>
      </w:r>
    </w:p>
    <w:p w14:paraId="057E7F5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虽然智慧人在传道书9:1, 2中告诉我们，在今生，万事临到众人都是一样，义人和恶人，洁净的和不洁净的，都遭遇一样的事。</w:t>
      </w:r>
    </w:p>
    <w:p w14:paraId="30BF8D5D">
      <w:pPr>
        <w:spacing w:beforeLines="0" w:afterLines="0"/>
        <w:jc w:val="left"/>
        <w:rPr>
          <w:rFonts w:hint="eastAsia" w:ascii="微软雅黑" w:hAnsi="微软雅黑" w:eastAsia="微软雅黑" w:cs="微软雅黑"/>
          <w:color w:val="000000"/>
          <w:sz w:val="30"/>
          <w:szCs w:val="30"/>
        </w:rPr>
      </w:pPr>
    </w:p>
    <w:p w14:paraId="3F4486E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that in the way of God's common Providential dealings with Men in this World, no Man knoweth Love or Hatred by all that is before them.</w:t>
      </w:r>
    </w:p>
    <w:p w14:paraId="49CDAF0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以致在神于这世上以普遍护理待人的方式中，人不能通过摆在他们面前的一切知晓是爱是恨。</w:t>
      </w:r>
    </w:p>
    <w:p w14:paraId="5CE044A8">
      <w:pPr>
        <w:spacing w:beforeLines="0" w:afterLines="0"/>
        <w:jc w:val="left"/>
        <w:rPr>
          <w:rFonts w:hint="eastAsia" w:ascii="微软雅黑" w:hAnsi="微软雅黑" w:eastAsia="微软雅黑" w:cs="微软雅黑"/>
          <w:color w:val="000000"/>
          <w:sz w:val="30"/>
          <w:szCs w:val="30"/>
        </w:rPr>
      </w:pPr>
    </w:p>
    <w:p w14:paraId="2FDEC58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Yet when Death and Judgment come, a discriminating Sentence shall pass upon all Men, According to what they have done in the Body, whether it be good or bad.</w:t>
      </w:r>
    </w:p>
    <w:p w14:paraId="255FDDA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然而当死亡和审判来到时，一个区别性的判决将临到所有人，根据他们在肉身时所行的，或善或恶。</w:t>
      </w:r>
    </w:p>
    <w:p w14:paraId="693BA23F">
      <w:pPr>
        <w:spacing w:beforeLines="0" w:afterLines="0"/>
        <w:jc w:val="left"/>
        <w:rPr>
          <w:rFonts w:hint="eastAsia" w:ascii="微软雅黑" w:hAnsi="微软雅黑" w:eastAsia="微软雅黑" w:cs="微软雅黑"/>
          <w:color w:val="000000"/>
          <w:sz w:val="30"/>
          <w:szCs w:val="30"/>
        </w:rPr>
      </w:pPr>
    </w:p>
    <w:p w14:paraId="69AF2F2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then as the Apostle speaks, All those, who have not obeyed the Truth, but have lived in Sin and Unrighteousness, shall receive Indignation and Wrath, Tribulation and Anguish upon every Soul of Man that hath thus done Evil;</w:t>
      </w:r>
    </w:p>
    <w:p w14:paraId="707FE95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那时正如使徒所说，凡不顺从真理，反倒在罪恶和不义中生活的人，都将遭受忿怒、恼恨、患难和困苦，这要临到每一个作恶的人的灵魂；</w:t>
      </w:r>
    </w:p>
    <w:p w14:paraId="0939103F">
      <w:pPr>
        <w:spacing w:beforeLines="0" w:afterLines="0"/>
        <w:jc w:val="left"/>
        <w:rPr>
          <w:rFonts w:hint="eastAsia" w:ascii="微软雅黑" w:hAnsi="微软雅黑" w:eastAsia="微软雅黑" w:cs="微软雅黑"/>
          <w:color w:val="000000"/>
          <w:sz w:val="30"/>
          <w:szCs w:val="30"/>
        </w:rPr>
      </w:pPr>
    </w:p>
    <w:p w14:paraId="686BC7D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to them, who by patient continuance in well-doing, have sought for Glory, and Honor, and Immortality, shall be Eternal Life.</w:t>
      </w:r>
    </w:p>
    <w:p w14:paraId="5AFDD51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但对那些恒心行善，寻求荣耀、尊贵和不能朽坏之福的人，必有永生。</w:t>
      </w:r>
    </w:p>
    <w:p w14:paraId="54174C0A">
      <w:pPr>
        <w:spacing w:beforeLines="0" w:afterLines="0"/>
        <w:jc w:val="left"/>
        <w:rPr>
          <w:rFonts w:hint="eastAsia" w:ascii="微软雅黑" w:hAnsi="微软雅黑" w:eastAsia="微软雅黑" w:cs="微软雅黑"/>
          <w:color w:val="000000"/>
          <w:sz w:val="30"/>
          <w:szCs w:val="30"/>
        </w:rPr>
      </w:pPr>
    </w:p>
    <w:p w14:paraId="5C30454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of this none that live under the Light of the Gospel can be ignorant.</w:t>
      </w:r>
    </w:p>
    <w:p w14:paraId="3200AC5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生活在福音光照下的，无人能对此无知。</w:t>
      </w:r>
    </w:p>
    <w:p w14:paraId="4631D14E">
      <w:pPr>
        <w:spacing w:beforeLines="0" w:afterLines="0"/>
        <w:jc w:val="left"/>
        <w:rPr>
          <w:rFonts w:hint="eastAsia" w:ascii="微软雅黑" w:hAnsi="微软雅黑" w:eastAsia="微软雅黑" w:cs="微软雅黑"/>
          <w:color w:val="000000"/>
          <w:sz w:val="30"/>
          <w:szCs w:val="30"/>
        </w:rPr>
      </w:pPr>
    </w:p>
    <w:p w14:paraId="797F216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as to the former of these, that State of Woe and Misery, that is to be the Portion of Sinners in Hell, it is not my design in the following Discourse to say anything:</w:t>
      </w:r>
    </w:p>
    <w:p w14:paraId="24700F4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至于前者，即罪人在地狱中那悲哀和痛苦的状态，在接下来的论述中，我不打算谈论；</w:t>
      </w:r>
    </w:p>
    <w:p w14:paraId="29461550">
      <w:pPr>
        <w:spacing w:beforeLines="0" w:afterLines="0"/>
        <w:jc w:val="left"/>
        <w:rPr>
          <w:rFonts w:hint="eastAsia" w:ascii="微软雅黑" w:hAnsi="微软雅黑" w:eastAsia="微软雅黑" w:cs="微软雅黑"/>
          <w:color w:val="000000"/>
          <w:sz w:val="30"/>
          <w:szCs w:val="30"/>
        </w:rPr>
      </w:pPr>
    </w:p>
    <w:p w14:paraId="6A5D1E7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Having confined my Thoughts and Meditations therein unto the latter, and that is that State of Bliss and Happiness that shall be the Portion of Holy Souls in Heaven.</w:t>
      </w:r>
    </w:p>
    <w:p w14:paraId="591F6B0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我的思想和默想只限于后者，即圣洁灵魂在天上那极乐和幸福的状态。</w:t>
      </w:r>
    </w:p>
    <w:p w14:paraId="428C4BE4">
      <w:pPr>
        <w:spacing w:beforeLines="0" w:afterLines="0"/>
        <w:jc w:val="left"/>
        <w:rPr>
          <w:rFonts w:hint="eastAsia" w:ascii="微软雅黑" w:hAnsi="微软雅黑" w:eastAsia="微软雅黑" w:cs="微软雅黑"/>
          <w:color w:val="000000"/>
          <w:sz w:val="30"/>
          <w:szCs w:val="30"/>
        </w:rPr>
      </w:pPr>
    </w:p>
    <w:p w14:paraId="6949CA9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All Men now will say they desire and seek after happiness, but few there are that attain thereunto; not that there is no such Thing or State attainable; for Holiness always lays a sure Foundation for Happiness:</w:t>
      </w:r>
    </w:p>
    <w:p w14:paraId="013F95D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现今所有人都说他们渴望并寻求幸福，但很少有人能达到；并不是说没有这样的事物或状态可得；因为圣洁总是为幸福奠定确定的根基：</w:t>
      </w:r>
    </w:p>
    <w:p w14:paraId="38370BAF">
      <w:pPr>
        <w:spacing w:beforeLines="0" w:afterLines="0"/>
        <w:jc w:val="left"/>
        <w:rPr>
          <w:rFonts w:hint="eastAsia" w:ascii="微软雅黑" w:hAnsi="微软雅黑" w:eastAsia="微软雅黑" w:cs="微软雅黑"/>
          <w:color w:val="000000"/>
          <w:sz w:val="30"/>
          <w:szCs w:val="30"/>
        </w:rPr>
      </w:pPr>
    </w:p>
    <w:p w14:paraId="01D0E2C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Man being fallen from God, and sunk into the Creature, cannot without the help of Divine Grace, raise up his Soul, his Affections and Desires towards God, towards Heaven and Heavenly things;</w:t>
      </w:r>
    </w:p>
    <w:p w14:paraId="6ABCEB8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但人既然从神堕落，沉沦于受造物中，若没有神恩典的帮助，就不能提升他的灵魂、情感和欲望向着神，向着天堂和天上的事；</w:t>
      </w:r>
    </w:p>
    <w:p w14:paraId="6206D55E">
      <w:pPr>
        <w:spacing w:beforeLines="0" w:afterLines="0"/>
        <w:jc w:val="left"/>
        <w:rPr>
          <w:rFonts w:hint="eastAsia" w:ascii="微软雅黑" w:hAnsi="微软雅黑" w:eastAsia="微软雅黑" w:cs="微软雅黑"/>
          <w:color w:val="000000"/>
          <w:sz w:val="30"/>
          <w:szCs w:val="30"/>
        </w:rPr>
      </w:pPr>
    </w:p>
    <w:p w14:paraId="3909A3D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takes up with what is suitable to his Earthly and Fleshly part;</w:t>
      </w:r>
    </w:p>
    <w:p w14:paraId="10062DD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反而满足于适合他属地和肉体部分的事物；</w:t>
      </w:r>
    </w:p>
    <w:p w14:paraId="1C318425">
      <w:pPr>
        <w:spacing w:beforeLines="0" w:afterLines="0"/>
        <w:jc w:val="left"/>
        <w:rPr>
          <w:rFonts w:hint="eastAsia" w:ascii="微软雅黑" w:hAnsi="微软雅黑" w:eastAsia="微软雅黑" w:cs="微软雅黑"/>
          <w:color w:val="000000"/>
          <w:sz w:val="30"/>
          <w:szCs w:val="30"/>
        </w:rPr>
      </w:pPr>
    </w:p>
    <w:p w14:paraId="06C0731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so the World and the Enjoyments thereof, being adapted to the Inclinations of his present State and Condition here below;</w:t>
      </w:r>
    </w:p>
    <w:p w14:paraId="63048A6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于是世界及其享受，既然适应他在下界当前状态和光景的倾向；</w:t>
      </w:r>
    </w:p>
    <w:p w14:paraId="4CD75399">
      <w:pPr>
        <w:spacing w:beforeLines="0" w:afterLines="0"/>
        <w:jc w:val="left"/>
        <w:rPr>
          <w:rFonts w:hint="eastAsia" w:ascii="微软雅黑" w:hAnsi="微软雅黑" w:eastAsia="微软雅黑" w:cs="微软雅黑"/>
          <w:color w:val="000000"/>
          <w:sz w:val="30"/>
          <w:szCs w:val="30"/>
        </w:rPr>
      </w:pPr>
    </w:p>
    <w:p w14:paraId="06FCE79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accordingly with the greatest eagerness, he pursues the Riches, the Honors, the Pleasures and Delights of this World;</w:t>
      </w:r>
    </w:p>
    <w:p w14:paraId="6241D25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因此他就以最大的热切，追求这世上的财富、荣誉、快乐和欢愉；</w:t>
      </w:r>
    </w:p>
    <w:p w14:paraId="673CD292">
      <w:pPr>
        <w:spacing w:beforeLines="0" w:afterLines="0"/>
        <w:jc w:val="left"/>
        <w:rPr>
          <w:rFonts w:hint="eastAsia" w:ascii="微软雅黑" w:hAnsi="微软雅黑" w:eastAsia="微软雅黑" w:cs="微软雅黑"/>
          <w:color w:val="000000"/>
          <w:sz w:val="30"/>
          <w:szCs w:val="30"/>
        </w:rPr>
      </w:pPr>
    </w:p>
    <w:p w14:paraId="04D49CE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those things which when attained, he vainly fancies will make him truly Happy;</w:t>
      </w:r>
    </w:p>
    <w:p w14:paraId="417631C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他徒然幻想一旦得到这些，就会使他真正幸福；</w:t>
      </w:r>
    </w:p>
    <w:p w14:paraId="222E0C60">
      <w:pPr>
        <w:spacing w:beforeLines="0" w:afterLines="0"/>
        <w:jc w:val="left"/>
        <w:rPr>
          <w:rFonts w:hint="eastAsia" w:ascii="微软雅黑" w:hAnsi="微软雅黑" w:eastAsia="微软雅黑" w:cs="微软雅黑"/>
          <w:color w:val="000000"/>
          <w:sz w:val="30"/>
          <w:szCs w:val="30"/>
        </w:rPr>
      </w:pPr>
    </w:p>
    <w:p w14:paraId="0A04DF8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when he comes to enjoy them, meets with Frustration and Disappointment:</w:t>
      </w:r>
    </w:p>
    <w:p w14:paraId="1C4C4F2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但当他来享受它们时，遇到的却是挫折和失望：</w:t>
      </w:r>
    </w:p>
    <w:p w14:paraId="4196E518">
      <w:pPr>
        <w:spacing w:beforeLines="0" w:afterLines="0"/>
        <w:jc w:val="left"/>
        <w:rPr>
          <w:rFonts w:hint="eastAsia" w:ascii="微软雅黑" w:hAnsi="微软雅黑" w:eastAsia="微软雅黑" w:cs="微软雅黑"/>
          <w:color w:val="000000"/>
          <w:sz w:val="30"/>
          <w:szCs w:val="30"/>
        </w:rPr>
      </w:pPr>
    </w:p>
    <w:p w14:paraId="6918CDD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All Men being forced sooner or later to subscribe unto what the Wisest of Men faith, as a great Truth, concerning all things under the Sun, that they are but Vanity and Vexation of Spirit.</w:t>
      </w:r>
    </w:p>
    <w:p w14:paraId="6D84279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所有人都迟早被迫认同智慧人所说的，作为一个伟大的真理，关于日光之下的一切事，它们不过是虚空和捕风。</w:t>
      </w:r>
    </w:p>
    <w:p w14:paraId="1B02070A">
      <w:pPr>
        <w:spacing w:beforeLines="0" w:afterLines="0"/>
        <w:jc w:val="left"/>
        <w:rPr>
          <w:rFonts w:hint="eastAsia" w:ascii="微软雅黑" w:hAnsi="微软雅黑" w:eastAsia="微软雅黑" w:cs="微软雅黑"/>
          <w:color w:val="000000"/>
          <w:sz w:val="30"/>
          <w:szCs w:val="30"/>
        </w:rPr>
      </w:pPr>
    </w:p>
    <w:p w14:paraId="254E878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Wouldst thou not, Christian Reader, when thou comest to die, be eternally deceived in thy Hopes and Expectations of Happiness: Let not the World and the Enjoyments thereof, take up thy Thoughts and Affections now.</w:t>
      </w:r>
    </w:p>
    <w:p w14:paraId="17D0C95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基督徒读者啊，你岂不愿当你死时，不在你对幸福的希望和期待中永远受骗吗：现在就不要让世界及其享受占据你的思想和情感。</w:t>
      </w:r>
    </w:p>
    <w:p w14:paraId="4BCE0CC3">
      <w:pPr>
        <w:spacing w:beforeLines="0" w:afterLines="0"/>
        <w:jc w:val="left"/>
        <w:rPr>
          <w:rFonts w:hint="eastAsia" w:ascii="微软雅黑" w:hAnsi="微软雅黑" w:eastAsia="微软雅黑" w:cs="微软雅黑"/>
          <w:color w:val="000000"/>
          <w:sz w:val="30"/>
          <w:szCs w:val="30"/>
        </w:rPr>
      </w:pPr>
    </w:p>
    <w:p w14:paraId="70D5410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God hath provided the good things thereof, and by his Care and Providence brings them to thee daily for thy use, that with this Gracious and Liberal Allowance of his;</w:t>
      </w:r>
    </w:p>
    <w:p w14:paraId="446A0BC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神已预备了世上的美物，并藉着祂的看顾和护理，日日带给你使用，好叫你藉着祂这恩慈和慷慨的赏赐；</w:t>
      </w:r>
    </w:p>
    <w:p w14:paraId="2A3CE559">
      <w:pPr>
        <w:spacing w:beforeLines="0" w:afterLines="0"/>
        <w:jc w:val="left"/>
        <w:rPr>
          <w:rFonts w:hint="eastAsia" w:ascii="微软雅黑" w:hAnsi="微软雅黑" w:eastAsia="微软雅黑" w:cs="微软雅黑"/>
          <w:color w:val="000000"/>
          <w:sz w:val="30"/>
          <w:szCs w:val="30"/>
        </w:rPr>
      </w:pPr>
    </w:p>
    <w:p w14:paraId="2AED8CA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thou mayest serve him with the greater Cheerfulness and Delight of Soul, in thy Passage through this World:</w:t>
      </w:r>
    </w:p>
    <w:p w14:paraId="180C21B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能在你经过这世界的旅程中，以更大的喜乐和灵里的愉悦事奉祂：</w:t>
      </w:r>
    </w:p>
    <w:p w14:paraId="48874941">
      <w:pPr>
        <w:spacing w:beforeLines="0" w:afterLines="0"/>
        <w:jc w:val="left"/>
        <w:rPr>
          <w:rFonts w:hint="eastAsia" w:ascii="微软雅黑" w:hAnsi="微软雅黑" w:eastAsia="微软雅黑" w:cs="微软雅黑"/>
          <w:color w:val="000000"/>
          <w:sz w:val="30"/>
          <w:szCs w:val="30"/>
        </w:rPr>
      </w:pPr>
    </w:p>
    <w:p w14:paraId="6C8D10F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he never intended, thou shouldst take up with them as thy Happiness.</w:t>
      </w:r>
    </w:p>
    <w:p w14:paraId="36EB042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但祂从未打算让你以这些为你的幸福。</w:t>
      </w:r>
    </w:p>
    <w:p w14:paraId="7DB9CC42">
      <w:pPr>
        <w:spacing w:beforeLines="0" w:afterLines="0"/>
        <w:jc w:val="left"/>
        <w:rPr>
          <w:rFonts w:hint="eastAsia" w:ascii="微软雅黑" w:hAnsi="微软雅黑" w:eastAsia="微软雅黑" w:cs="微软雅黑"/>
          <w:color w:val="000000"/>
          <w:sz w:val="30"/>
          <w:szCs w:val="30"/>
        </w:rPr>
      </w:pPr>
    </w:p>
    <w:p w14:paraId="1E825C6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Believe it, God hath provided better things for holy Souls in another World;</w:t>
      </w:r>
    </w:p>
    <w:p w14:paraId="698F139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要相信，神在另一个世界为圣洁的灵魂预备了更美好的事；</w:t>
      </w:r>
    </w:p>
    <w:p w14:paraId="3CC62B37">
      <w:pPr>
        <w:spacing w:beforeLines="0" w:afterLines="0"/>
        <w:jc w:val="left"/>
        <w:rPr>
          <w:rFonts w:hint="eastAsia" w:ascii="微软雅黑" w:hAnsi="微软雅黑" w:eastAsia="微软雅黑" w:cs="微软雅黑"/>
          <w:color w:val="000000"/>
          <w:sz w:val="30"/>
          <w:szCs w:val="30"/>
        </w:rPr>
      </w:pPr>
    </w:p>
    <w:p w14:paraId="448C9C1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intends himself to be their Portion, his Heaven to be their Habitation and Dwelling place, Angels, Patriarchs, Prophets, Apostles, to be their Associates and Companions;</w:t>
      </w:r>
    </w:p>
    <w:p w14:paraId="3B6DEDE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祂意欲自己成为他们的福分，祂的天堂成为他们的居所和住处，天使、族长、先知、使徒成为他们的同伴和友伴；</w:t>
      </w:r>
    </w:p>
    <w:p w14:paraId="2C6C5969">
      <w:pPr>
        <w:spacing w:beforeLines="0" w:afterLines="0"/>
        <w:jc w:val="left"/>
        <w:rPr>
          <w:rFonts w:hint="eastAsia" w:ascii="微软雅黑" w:hAnsi="微软雅黑" w:eastAsia="微软雅黑" w:cs="微软雅黑"/>
          <w:color w:val="000000"/>
          <w:sz w:val="30"/>
          <w:szCs w:val="30"/>
        </w:rPr>
      </w:pPr>
    </w:p>
    <w:p w14:paraId="7552D52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where they shall live in the light of God's Countenance, see his Face, behold his Glory, and be filled with his Love to all Eternity.</w:t>
      </w:r>
    </w:p>
    <w:p w14:paraId="1212DF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在那里他们将活在神面光之中，得见祂的面，瞻仰祂的荣耀，并充满祂的爱直到永永远远。</w:t>
      </w:r>
    </w:p>
    <w:p w14:paraId="1AB9F903">
      <w:pPr>
        <w:spacing w:beforeLines="0" w:afterLines="0"/>
        <w:jc w:val="left"/>
        <w:rPr>
          <w:rFonts w:hint="eastAsia" w:ascii="微软雅黑" w:hAnsi="微软雅黑" w:eastAsia="微软雅黑" w:cs="微软雅黑"/>
          <w:color w:val="000000"/>
          <w:sz w:val="30"/>
          <w:szCs w:val="30"/>
        </w:rPr>
      </w:pPr>
    </w:p>
    <w:p w14:paraId="35D74BE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blessed State of infinite Bliss and Happiness, beyond what words is able to express.</w:t>
      </w:r>
    </w:p>
    <w:p w14:paraId="00AC994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哦，那无限极乐和幸福的有福状态，非言语所能表达。</w:t>
      </w:r>
    </w:p>
    <w:p w14:paraId="60C76773">
      <w:pPr>
        <w:spacing w:beforeLines="0" w:afterLines="0"/>
        <w:jc w:val="left"/>
        <w:rPr>
          <w:rFonts w:hint="eastAsia" w:ascii="微软雅黑" w:hAnsi="微软雅黑" w:eastAsia="微软雅黑" w:cs="微软雅黑"/>
          <w:color w:val="000000"/>
          <w:sz w:val="30"/>
          <w:szCs w:val="30"/>
        </w:rPr>
      </w:pPr>
    </w:p>
    <w:p w14:paraId="25A5488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Well may holy Souls with wonder and amazement cry out with the Apostle, and say, Eye hath not seen, Ear hath not heard, nor can it enter into the heart of Man to conceive what God hath provided for them that Love him.</w:t>
      </w:r>
    </w:p>
    <w:p w14:paraId="49ABB00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圣洁的灵魂大可带着惊奇和赞叹，与使徒一同呼喊说：神为爱祂的人所预备的，是眼睛未曾看见，耳朵未曾听见，人心也未曾想到的。</w:t>
      </w:r>
    </w:p>
    <w:p w14:paraId="0CDBDD0F">
      <w:pPr>
        <w:spacing w:beforeLines="0" w:afterLines="0"/>
        <w:jc w:val="left"/>
        <w:rPr>
          <w:rFonts w:hint="eastAsia" w:ascii="微软雅黑" w:hAnsi="微软雅黑" w:eastAsia="微软雅黑" w:cs="微软雅黑"/>
          <w:color w:val="000000"/>
          <w:sz w:val="30"/>
          <w:szCs w:val="30"/>
        </w:rPr>
      </w:pPr>
    </w:p>
    <w:p w14:paraId="1D190AF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why mayest not thou who now castest thine Eyes upon these lines, make one of that great number of holy Souls, that shall be thus Eternally Happy and Blessed?</w:t>
      </w:r>
    </w:p>
    <w:p w14:paraId="7443852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你这现在注视这些文字的人，为什么不能成为那众多将如此永远幸福和蒙福的圣洁灵魂中的一员呢？</w:t>
      </w:r>
    </w:p>
    <w:p w14:paraId="5385C6D7">
      <w:pPr>
        <w:spacing w:beforeLines="0" w:afterLines="0"/>
        <w:jc w:val="left"/>
        <w:rPr>
          <w:rFonts w:hint="eastAsia" w:ascii="微软雅黑" w:hAnsi="微软雅黑" w:eastAsia="微软雅黑" w:cs="微软雅黑"/>
          <w:color w:val="000000"/>
          <w:sz w:val="30"/>
          <w:szCs w:val="30"/>
        </w:rPr>
      </w:pPr>
    </w:p>
    <w:p w14:paraId="59413C1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God hath not Excluded thee out of Heaven, and why shouldest thou exclude and shut out thyself?</w:t>
      </w:r>
    </w:p>
    <w:p w14:paraId="1463DF7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神并未将你拒之于天堂之外，你为何要将自己排除和关在门外呢？</w:t>
      </w:r>
    </w:p>
    <w:p w14:paraId="3F3F8C33">
      <w:pPr>
        <w:spacing w:beforeLines="0" w:afterLines="0"/>
        <w:jc w:val="left"/>
        <w:rPr>
          <w:rFonts w:hint="eastAsia" w:ascii="微软雅黑" w:hAnsi="微软雅黑" w:eastAsia="微软雅黑" w:cs="微软雅黑"/>
          <w:color w:val="000000"/>
          <w:sz w:val="30"/>
          <w:szCs w:val="30"/>
        </w:rPr>
      </w:pPr>
    </w:p>
    <w:p w14:paraId="64FE574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God is now displaying before thee, the Excellencies and Glory of that Blessed State, and wherefore doth he do so, but to invite and draw Sinners to come and partake of this Happiness;</w:t>
      </w:r>
    </w:p>
    <w:p w14:paraId="59076CB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神现在正向你展示那有福状态的卓越和荣耀，祂为何这样做呢，岂不是为了邀请和吸引罪人来分享这幸福吗；</w:t>
      </w:r>
    </w:p>
    <w:p w14:paraId="6F573C77">
      <w:pPr>
        <w:spacing w:beforeLines="0" w:afterLines="0"/>
        <w:jc w:val="left"/>
        <w:rPr>
          <w:rFonts w:hint="eastAsia" w:ascii="微软雅黑" w:hAnsi="微软雅黑" w:eastAsia="微软雅黑" w:cs="微软雅黑"/>
          <w:color w:val="000000"/>
          <w:sz w:val="30"/>
          <w:szCs w:val="30"/>
        </w:rPr>
      </w:pPr>
    </w:p>
    <w:p w14:paraId="09131D5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not that God needs us, or anything that we can do; for he is as Happy without us, as he can possibly be with us:</w:t>
      </w:r>
    </w:p>
    <w:p w14:paraId="6EC4FA6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并非神需要我们，或我们能做的任何事；因为没有我们祂也一样幸福，正如祂有我们时所能有的一样：</w:t>
      </w:r>
    </w:p>
    <w:p w14:paraId="3054A81B">
      <w:pPr>
        <w:spacing w:beforeLines="0" w:afterLines="0"/>
        <w:jc w:val="left"/>
        <w:rPr>
          <w:rFonts w:hint="eastAsia" w:ascii="微软雅黑" w:hAnsi="微软雅黑" w:eastAsia="微软雅黑" w:cs="微软雅黑"/>
          <w:color w:val="000000"/>
          <w:sz w:val="30"/>
          <w:szCs w:val="30"/>
        </w:rPr>
      </w:pPr>
    </w:p>
    <w:p w14:paraId="1AD490B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we need him, and cannot be happy without him.</w:t>
      </w:r>
    </w:p>
    <w:p w14:paraId="4A7B986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但我们需要祂，没有祂我们就不能幸福。</w:t>
      </w:r>
    </w:p>
    <w:p w14:paraId="520B5D96">
      <w:pPr>
        <w:spacing w:beforeLines="0" w:afterLines="0"/>
        <w:jc w:val="left"/>
        <w:rPr>
          <w:rFonts w:hint="eastAsia" w:ascii="微软雅黑" w:hAnsi="微软雅黑" w:eastAsia="微软雅黑" w:cs="微软雅黑"/>
          <w:color w:val="000000"/>
          <w:sz w:val="30"/>
          <w:szCs w:val="30"/>
        </w:rPr>
      </w:pPr>
    </w:p>
    <w:p w14:paraId="5C377FD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therefore since he is pleased to continue the offers of such rich Grace and Mercy, let none be found slighters and contemners thereof.</w:t>
      </w:r>
    </w:p>
    <w:p w14:paraId="6822C4A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既然祂乐意继续提供如此丰富的恩典和怜悯，愿无人被发现是轻视和蔑视这些的。</w:t>
      </w:r>
    </w:p>
    <w:p w14:paraId="4BD1CA01">
      <w:pPr>
        <w:spacing w:beforeLines="0" w:afterLines="0"/>
        <w:jc w:val="left"/>
        <w:rPr>
          <w:rFonts w:hint="eastAsia" w:ascii="微软雅黑" w:hAnsi="微软雅黑" w:eastAsia="微软雅黑" w:cs="微软雅黑"/>
          <w:color w:val="000000"/>
          <w:sz w:val="30"/>
          <w:szCs w:val="30"/>
        </w:rPr>
      </w:pPr>
    </w:p>
    <w:p w14:paraId="0FDB9E4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Disappoint not, O Sinners, the design of God in seeking to bring Souls to Heaven.</w:t>
      </w:r>
    </w:p>
    <w:p w14:paraId="599FFE6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罪人啊，不要辜负神寻求带灵魂上天堂的计划。</w:t>
      </w:r>
    </w:p>
    <w:p w14:paraId="7180EC3C">
      <w:pPr>
        <w:spacing w:beforeLines="0" w:afterLines="0"/>
        <w:jc w:val="left"/>
        <w:rPr>
          <w:rFonts w:hint="eastAsia" w:ascii="微软雅黑" w:hAnsi="微软雅黑" w:eastAsia="微软雅黑" w:cs="微软雅黑"/>
          <w:color w:val="000000"/>
          <w:sz w:val="30"/>
          <w:szCs w:val="30"/>
        </w:rPr>
      </w:pPr>
    </w:p>
    <w:p w14:paraId="0C79B39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Frustrate not your own Expectations of Bliss and Happiness.</w:t>
      </w:r>
    </w:p>
    <w:p w14:paraId="287D191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不要挫败你们自己对极乐和幸福的期望。</w:t>
      </w:r>
    </w:p>
    <w:p w14:paraId="7AB99EB6">
      <w:pPr>
        <w:spacing w:beforeLines="0" w:afterLines="0"/>
        <w:jc w:val="left"/>
        <w:rPr>
          <w:rFonts w:hint="eastAsia" w:ascii="微软雅黑" w:hAnsi="微软雅黑" w:eastAsia="微软雅黑" w:cs="微软雅黑"/>
          <w:color w:val="000000"/>
          <w:sz w:val="30"/>
          <w:szCs w:val="30"/>
        </w:rPr>
      </w:pPr>
    </w:p>
    <w:p w14:paraId="1F95F73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Make not yourselves Eternally miserable, by choosing any sinful course, or walking in any allowed way of Wickedness:</w:t>
      </w:r>
    </w:p>
    <w:p w14:paraId="16BAACA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不要使自己永远悲惨，藉着选择任何罪恶的道路，或行在任何纵容的邪恶之路上：</w:t>
      </w:r>
    </w:p>
    <w:p w14:paraId="763BF81A">
      <w:pPr>
        <w:spacing w:beforeLines="0" w:afterLines="0"/>
        <w:jc w:val="left"/>
        <w:rPr>
          <w:rFonts w:hint="eastAsia" w:ascii="微软雅黑" w:hAnsi="微软雅黑" w:eastAsia="微软雅黑" w:cs="微软雅黑"/>
          <w:color w:val="000000"/>
          <w:sz w:val="30"/>
          <w:szCs w:val="30"/>
        </w:rPr>
      </w:pPr>
    </w:p>
    <w:p w14:paraId="78EE4CC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Nor yet provoke God by any sinful delays, or any sluggish and lazy desires and endeavors in seeking to obtain this Everlasting Happiness, to deal with you as obstinate despisers and contemners thereof, and swear in his Wrath that you shall never enter into his Rest.</w:t>
      </w:r>
    </w:p>
    <w:p w14:paraId="774B621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也不要藉着任何罪恶的拖延，或任何在寻求获得这永恒幸福上迟钝和懒惰的欲望及努力，来激怒神，以致祂将你当作顽固的轻视者和蔑视者来对待，并在祂的忿怒中起誓说你们断不可进入祂的安息。</w:t>
      </w:r>
    </w:p>
    <w:p w14:paraId="07A8C3CD">
      <w:pPr>
        <w:spacing w:beforeLines="0" w:afterLines="0"/>
        <w:jc w:val="left"/>
        <w:rPr>
          <w:rFonts w:hint="eastAsia" w:ascii="微软雅黑" w:hAnsi="微软雅黑" w:eastAsia="微软雅黑" w:cs="微软雅黑"/>
          <w:color w:val="000000"/>
          <w:sz w:val="30"/>
          <w:szCs w:val="30"/>
        </w:rPr>
      </w:pPr>
    </w:p>
    <w:p w14:paraId="4DE25A3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God may be Glorified, and Souls receive benefit hereby unto Eternal Life, the Author hath the desire of his Soul, and an abundant Reward for what he hath done in the ensuing Discourse;</w:t>
      </w:r>
    </w:p>
    <w:p w14:paraId="0F53B88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如果神能因此得荣耀，灵魂因此受益以致永生，作者的心愿就满足了，并且对他接下来论述中所做的一切有了丰厚的回报；</w:t>
      </w:r>
    </w:p>
    <w:p w14:paraId="4C2F346D">
      <w:pPr>
        <w:spacing w:beforeLines="0" w:afterLines="0"/>
        <w:jc w:val="left"/>
        <w:rPr>
          <w:rFonts w:hint="eastAsia" w:ascii="微软雅黑" w:hAnsi="微软雅黑" w:eastAsia="微软雅黑" w:cs="微软雅黑"/>
          <w:color w:val="000000"/>
          <w:sz w:val="30"/>
          <w:szCs w:val="30"/>
        </w:rPr>
      </w:pPr>
    </w:p>
    <w:p w14:paraId="0386332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that a Blessing from Heaven may make is thus Successful unto all that shall read it, is and shall be the Prayer of the Publisher.</w:t>
      </w:r>
    </w:p>
    <w:p w14:paraId="2705E22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愿来自天上的祝福使其对所有阅读它的人都同样成功，这是也将是出版者的祷告。</w:t>
      </w:r>
    </w:p>
    <w:p w14:paraId="378E4545">
      <w:pPr>
        <w:spacing w:beforeLines="0" w:afterLines="0"/>
        <w:jc w:val="left"/>
        <w:rPr>
          <w:rFonts w:hint="eastAsia" w:ascii="微软雅黑" w:hAnsi="微软雅黑" w:eastAsia="微软雅黑" w:cs="微软雅黑"/>
          <w:color w:val="000000"/>
          <w:sz w:val="30"/>
          <w:szCs w:val="30"/>
        </w:rPr>
      </w:pPr>
    </w:p>
    <w:p w14:paraId="37E49CC9">
      <w:pPr>
        <w:spacing w:beforeLines="0" w:afterLines="0"/>
        <w:jc w:val="center"/>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GLORY AND HAPPINESS OF THE SAINTS.</w:t>
      </w:r>
    </w:p>
    <w:p w14:paraId="631B72A5">
      <w:pPr>
        <w:spacing w:beforeLines="0" w:afterLines="0"/>
        <w:jc w:val="center"/>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圣徒的荣耀与幸福。</w:t>
      </w:r>
    </w:p>
    <w:p w14:paraId="65539FBF">
      <w:pPr>
        <w:spacing w:beforeLines="0" w:afterLines="0"/>
        <w:jc w:val="left"/>
        <w:rPr>
          <w:rFonts w:hint="eastAsia" w:ascii="微软雅黑" w:hAnsi="微软雅黑" w:eastAsia="微软雅黑" w:cs="微软雅黑"/>
          <w:color w:val="000000"/>
          <w:sz w:val="30"/>
          <w:szCs w:val="30"/>
        </w:rPr>
      </w:pPr>
    </w:p>
    <w:p w14:paraId="28553BC4">
      <w:pPr>
        <w:pStyle w:val="2"/>
        <w:bidi w:val="0"/>
        <w:jc w:val="center"/>
        <w:rPr>
          <w:rFonts w:hint="eastAsia"/>
        </w:rPr>
      </w:pPr>
      <w:r>
        <w:rPr>
          <w:rFonts w:hint="eastAsia"/>
        </w:rPr>
        <w:t>CHAPTER I.</w:t>
      </w:r>
    </w:p>
    <w:p w14:paraId="1BDCF96E">
      <w:pPr>
        <w:pStyle w:val="2"/>
        <w:bidi w:val="0"/>
        <w:jc w:val="center"/>
        <w:rPr>
          <w:rFonts w:hint="eastAsia"/>
        </w:rPr>
      </w:pPr>
      <w:r>
        <w:rPr>
          <w:rFonts w:hint="eastAsia"/>
        </w:rPr>
        <w:t>第一章。</w:t>
      </w:r>
    </w:p>
    <w:p w14:paraId="571F6CAE">
      <w:pPr>
        <w:spacing w:beforeLines="0" w:afterLines="0"/>
        <w:jc w:val="left"/>
        <w:rPr>
          <w:rFonts w:hint="eastAsia" w:ascii="微软雅黑" w:hAnsi="微软雅黑" w:eastAsia="微软雅黑" w:cs="微软雅黑"/>
          <w:color w:val="000000"/>
          <w:sz w:val="30"/>
          <w:szCs w:val="30"/>
        </w:rPr>
      </w:pPr>
    </w:p>
    <w:p w14:paraId="61FFA47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Introduction.</w:t>
      </w:r>
    </w:p>
    <w:p w14:paraId="21DFF32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绪论。</w:t>
      </w:r>
    </w:p>
    <w:p w14:paraId="25CBF6E6">
      <w:pPr>
        <w:spacing w:beforeLines="0" w:afterLines="0"/>
        <w:jc w:val="left"/>
        <w:rPr>
          <w:rFonts w:hint="eastAsia" w:ascii="微软雅黑" w:hAnsi="微软雅黑" w:eastAsia="微软雅黑" w:cs="微软雅黑"/>
          <w:color w:val="000000"/>
          <w:sz w:val="30"/>
          <w:szCs w:val="30"/>
        </w:rPr>
      </w:pPr>
    </w:p>
    <w:p w14:paraId="32A02D4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Introduction. A State of future Glory and Happiness proved.</w:t>
      </w:r>
    </w:p>
    <w:p w14:paraId="11FFA30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绪论。证明未来荣耀与幸福的状态。</w:t>
      </w:r>
    </w:p>
    <w:p w14:paraId="3E900D38">
      <w:pPr>
        <w:spacing w:beforeLines="0" w:afterLines="0"/>
        <w:jc w:val="left"/>
        <w:rPr>
          <w:rFonts w:hint="eastAsia" w:ascii="微软雅黑" w:hAnsi="微软雅黑" w:eastAsia="微软雅黑" w:cs="微软雅黑"/>
          <w:color w:val="000000"/>
          <w:sz w:val="30"/>
          <w:szCs w:val="30"/>
        </w:rPr>
      </w:pPr>
    </w:p>
    <w:p w14:paraId="106B95C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it is that makes the Happiness of Heaven so excellent and glorious, in a short and brief Description thereof.</w:t>
      </w:r>
    </w:p>
    <w:p w14:paraId="5E0F1B7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通过简短的描述，说明是什么使天堂的幸福如此卓越和荣耀。</w:t>
      </w:r>
    </w:p>
    <w:p w14:paraId="6183DF31">
      <w:pPr>
        <w:spacing w:beforeLines="0" w:afterLines="0"/>
        <w:jc w:val="left"/>
        <w:rPr>
          <w:rFonts w:hint="eastAsia" w:ascii="微软雅黑" w:hAnsi="微软雅黑" w:eastAsia="微软雅黑" w:cs="微软雅黑"/>
          <w:color w:val="000000"/>
          <w:sz w:val="30"/>
          <w:szCs w:val="30"/>
        </w:rPr>
      </w:pPr>
    </w:p>
    <w:p w14:paraId="5FA284B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framing a Discourse of Heaven, that Place of inexpressible Bliss and Happiness, the Portion of Holy and Righteous Persons to Eternity, is a Work fitter for an Angel, one of those Heavenly Courtiers, who have ever since their Creation, and for many Ages and Generations now past, been happy partakers of that blissful State;</w:t>
      </w:r>
    </w:p>
    <w:p w14:paraId="448E64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构思一篇关于天堂的论述——那个充满不可言喻的极乐和幸福的地方，圣洁和公义之人永恒的福分——是一项更适合天使的工作，他们是天上的朝臣之一，自受造以来，在过去许多时代和世代中，一直是有份于那极乐状态的幸福参与者；</w:t>
      </w:r>
    </w:p>
    <w:p w14:paraId="3DBF8FA5">
      <w:pPr>
        <w:spacing w:beforeLines="0" w:afterLines="0"/>
        <w:jc w:val="left"/>
        <w:rPr>
          <w:rFonts w:hint="eastAsia" w:ascii="微软雅黑" w:hAnsi="微软雅黑" w:eastAsia="微软雅黑" w:cs="微软雅黑"/>
          <w:color w:val="000000"/>
          <w:sz w:val="30"/>
          <w:szCs w:val="30"/>
        </w:rPr>
      </w:pPr>
    </w:p>
    <w:p w14:paraId="35DC172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than the lisping and stammering of any mortal Tongue:</w:t>
      </w:r>
    </w:p>
    <w:p w14:paraId="0998D83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而不适合任何凡人舌头的结结巴巴：</w:t>
      </w:r>
    </w:p>
    <w:p w14:paraId="5D51DA70">
      <w:pPr>
        <w:spacing w:beforeLines="0" w:afterLines="0"/>
        <w:jc w:val="left"/>
        <w:rPr>
          <w:rFonts w:hint="eastAsia" w:ascii="微软雅黑" w:hAnsi="微软雅黑" w:eastAsia="微软雅黑" w:cs="微软雅黑"/>
          <w:color w:val="000000"/>
          <w:sz w:val="30"/>
          <w:szCs w:val="30"/>
        </w:rPr>
      </w:pPr>
    </w:p>
    <w:p w14:paraId="3C567FD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Sense here being the best Orator, and they fittest to describe Heaven unto others, who live in the fruition of it themselves.</w:t>
      </w:r>
    </w:p>
    <w:p w14:paraId="672A185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在这里感官是最好的演说家，那些亲自活在天堂享用中的人最适合向他人描述天堂。</w:t>
      </w:r>
    </w:p>
    <w:p w14:paraId="00108998">
      <w:pPr>
        <w:spacing w:beforeLines="0" w:afterLines="0"/>
        <w:jc w:val="left"/>
        <w:rPr>
          <w:rFonts w:hint="eastAsia" w:ascii="微软雅黑" w:hAnsi="微软雅黑" w:eastAsia="微软雅黑" w:cs="微软雅黑"/>
          <w:color w:val="000000"/>
          <w:sz w:val="30"/>
          <w:szCs w:val="30"/>
        </w:rPr>
      </w:pPr>
    </w:p>
    <w:p w14:paraId="0AAB304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indeed all Discourses of this nature, by poor frail Creatures, are rather a darkening and diminution of that Glory and Happiness, than an ample Illustration or Discovery what it is.</w:t>
      </w:r>
    </w:p>
    <w:p w14:paraId="348AB47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实际上，所有由可怜脆弱的受造物所作的这类论述，与其说是对那荣耀和幸福的充分说明或发现，不如说是对其的遮蔽和减损。</w:t>
      </w:r>
    </w:p>
    <w:p w14:paraId="6441C2FA">
      <w:pPr>
        <w:spacing w:beforeLines="0" w:afterLines="0"/>
        <w:jc w:val="left"/>
        <w:rPr>
          <w:rFonts w:hint="eastAsia" w:ascii="微软雅黑" w:hAnsi="微软雅黑" w:eastAsia="微软雅黑" w:cs="微软雅黑"/>
          <w:color w:val="000000"/>
          <w:sz w:val="30"/>
          <w:szCs w:val="30"/>
        </w:rPr>
      </w:pPr>
    </w:p>
    <w:p w14:paraId="7837FF0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when the People of God shall come to the enjoyment thereof, they will soon find themselves wonderfully, but happily deceived by the most glorious Descriptions that ever were laid before them.</w:t>
      </w:r>
    </w:p>
    <w:p w14:paraId="059F19F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当神的子民来到其享用中时，他们很快会发现自己被曾摆在他们面前的最荣耀的描述奇妙地、但幸福地“欺骗”了。</w:t>
      </w:r>
    </w:p>
    <w:p w14:paraId="1925B24B">
      <w:pPr>
        <w:spacing w:beforeLines="0" w:afterLines="0"/>
        <w:jc w:val="left"/>
        <w:rPr>
          <w:rFonts w:hint="eastAsia" w:ascii="微软雅黑" w:hAnsi="微软雅黑" w:eastAsia="微软雅黑" w:cs="微软雅黑"/>
          <w:color w:val="000000"/>
          <w:sz w:val="30"/>
          <w:szCs w:val="30"/>
        </w:rPr>
      </w:pPr>
    </w:p>
    <w:p w14:paraId="6EF828D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the Prophet saith in Hab. 3. where, after he had given us a short description of some of the glorious Excellencies and Perfections of God, he tells us in the 4th. Verse, His Brightness was as the Light;</w:t>
      </w:r>
    </w:p>
    <w:p w14:paraId="5F8949B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正如先知在哈巴谷书第3章所说，他在简短描述了神的一些荣耀的卓越和完美之后，在第4节告诉我们，祂的辉煌如同日光；</w:t>
      </w:r>
    </w:p>
    <w:p w14:paraId="0C74164F">
      <w:pPr>
        <w:spacing w:beforeLines="0" w:afterLines="0"/>
        <w:jc w:val="left"/>
        <w:rPr>
          <w:rFonts w:hint="eastAsia" w:ascii="微软雅黑" w:hAnsi="微软雅黑" w:eastAsia="微软雅黑" w:cs="微软雅黑"/>
          <w:color w:val="000000"/>
          <w:sz w:val="30"/>
          <w:szCs w:val="30"/>
        </w:rPr>
      </w:pPr>
    </w:p>
    <w:p w14:paraId="6FFB4A1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he had Horns coming out of his hands; which usually are a signification of Strength and Might; but says the Prophet, There was the hiding of his Power:</w:t>
      </w:r>
    </w:p>
    <w:p w14:paraId="3AAE9A0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从祂手里射出光线（原文作角）；这通常是力量和权能的象征；但先知说，那里隐藏着祂的能力：</w:t>
      </w:r>
    </w:p>
    <w:p w14:paraId="387DD85D">
      <w:pPr>
        <w:spacing w:beforeLines="0" w:afterLines="0"/>
        <w:jc w:val="left"/>
        <w:rPr>
          <w:rFonts w:hint="eastAsia" w:ascii="微软雅黑" w:hAnsi="微软雅黑" w:eastAsia="微软雅黑" w:cs="微软雅黑"/>
          <w:color w:val="000000"/>
          <w:sz w:val="30"/>
          <w:szCs w:val="30"/>
        </w:rPr>
      </w:pPr>
    </w:p>
    <w:p w14:paraId="1CC6190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if he had said, Whatever Strength and Might God had thereby put forth, it was so far from manifesting the fullness and greatness thereof, that it was rather a Hiding, than a Revelation of his Power;</w:t>
      </w:r>
    </w:p>
    <w:p w14:paraId="4C33CD4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好像他是说，无论神藉此显出何等的力量和权能，都远未显明其丰满和伟大，反而更是对祂能力的隐藏，而非显露；</w:t>
      </w:r>
    </w:p>
    <w:p w14:paraId="2BE2C388">
      <w:pPr>
        <w:spacing w:beforeLines="0" w:afterLines="0"/>
        <w:jc w:val="left"/>
        <w:rPr>
          <w:rFonts w:hint="eastAsia" w:ascii="微软雅黑" w:hAnsi="微软雅黑" w:eastAsia="微软雅黑" w:cs="微软雅黑"/>
          <w:color w:val="000000"/>
          <w:sz w:val="30"/>
          <w:szCs w:val="30"/>
        </w:rPr>
      </w:pPr>
    </w:p>
    <w:p w14:paraId="5F5AFD2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being infinitely more Power in him, than was ever yet put forth by him.</w:t>
      </w:r>
    </w:p>
    <w:p w14:paraId="1AEE80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因为在祂里面有着无限多的能力，远超祂曾显出的。</w:t>
      </w:r>
    </w:p>
    <w:p w14:paraId="65B19233">
      <w:pPr>
        <w:spacing w:beforeLines="0" w:afterLines="0"/>
        <w:jc w:val="left"/>
        <w:rPr>
          <w:rFonts w:hint="eastAsia" w:ascii="微软雅黑" w:hAnsi="微软雅黑" w:eastAsia="微软雅黑" w:cs="微软雅黑"/>
          <w:color w:val="000000"/>
          <w:sz w:val="30"/>
          <w:szCs w:val="30"/>
        </w:rPr>
      </w:pPr>
    </w:p>
    <w:p w14:paraId="07DD4F9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like may truly be said concerning Heaven and its Glory and Excellency.</w:t>
      </w:r>
    </w:p>
    <w:p w14:paraId="46D3EBB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关于天堂及其荣耀和卓越，也可以这样说。</w:t>
      </w:r>
    </w:p>
    <w:p w14:paraId="7DAC5D16">
      <w:pPr>
        <w:spacing w:beforeLines="0" w:afterLines="0"/>
        <w:jc w:val="left"/>
        <w:rPr>
          <w:rFonts w:hint="eastAsia" w:ascii="微软雅黑" w:hAnsi="微软雅黑" w:eastAsia="微软雅黑" w:cs="微软雅黑"/>
          <w:color w:val="000000"/>
          <w:sz w:val="30"/>
          <w:szCs w:val="30"/>
        </w:rPr>
      </w:pPr>
    </w:p>
    <w:p w14:paraId="54772D5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Take all the Descriptions that since the Creation of the World have been made of the Glory and Happiness thereof, and put them all together, and we may say of them all, that they rather hide and eclipse the Glory of Heaven, than any way come near to a manifestation of the Fulness and Excellency thereof;</w:t>
      </w:r>
    </w:p>
    <w:p w14:paraId="4B0A101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将自创世以来关于其荣耀和幸福的所有描述汇集在一起，我们可以对它们说，它们更是隐藏和遮蔽了天堂的荣耀，而非以任何方式接近于显明其丰满和卓越；</w:t>
      </w:r>
    </w:p>
    <w:p w14:paraId="663A2813">
      <w:pPr>
        <w:spacing w:beforeLines="0" w:afterLines="0"/>
        <w:jc w:val="left"/>
        <w:rPr>
          <w:rFonts w:hint="eastAsia" w:ascii="微软雅黑" w:hAnsi="微软雅黑" w:eastAsia="微软雅黑" w:cs="微软雅黑"/>
          <w:color w:val="000000"/>
          <w:sz w:val="30"/>
          <w:szCs w:val="30"/>
        </w:rPr>
      </w:pPr>
    </w:p>
    <w:p w14:paraId="5A19A1F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still is there infinitely more hid from us, than can possibly thereby be made known to us.</w:t>
      </w:r>
    </w:p>
    <w:p w14:paraId="5FA7640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仍有无限多的东西向我们隐藏，远超藉此可能向我们显明的。</w:t>
      </w:r>
    </w:p>
    <w:p w14:paraId="6A55ACFB">
      <w:pPr>
        <w:spacing w:beforeLines="0" w:afterLines="0"/>
        <w:jc w:val="left"/>
        <w:rPr>
          <w:rFonts w:hint="eastAsia" w:ascii="微软雅黑" w:hAnsi="微软雅黑" w:eastAsia="微软雅黑" w:cs="微软雅黑"/>
          <w:color w:val="000000"/>
          <w:sz w:val="30"/>
          <w:szCs w:val="30"/>
        </w:rPr>
      </w:pPr>
    </w:p>
    <w:p w14:paraId="03FED61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Heaven is like God himself, an infinite Good and Happiness; and so cannot be fully known or enjoyed by any who are but of finite Capacities and Understanding.</w:t>
      </w:r>
    </w:p>
    <w:p w14:paraId="45398F3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天堂就像神自己一样，是无限的善和幸福；因此不能被任何只有有限能力和理解力的人完全知晓或享受。</w:t>
      </w:r>
    </w:p>
    <w:p w14:paraId="4DAC4325">
      <w:pPr>
        <w:spacing w:beforeLines="0" w:afterLines="0"/>
        <w:jc w:val="left"/>
        <w:rPr>
          <w:rFonts w:hint="eastAsia" w:ascii="微软雅黑" w:hAnsi="微软雅黑" w:eastAsia="微软雅黑" w:cs="微软雅黑"/>
          <w:color w:val="000000"/>
          <w:sz w:val="30"/>
          <w:szCs w:val="30"/>
        </w:rPr>
      </w:pPr>
    </w:p>
    <w:p w14:paraId="5F789C2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after all that we have heard thereof from Men, or received from God himself, either by what he hath revealed to us in his Word, or secretly elapsed down immediately into our Souls by his Spirit;</w:t>
      </w:r>
    </w:p>
    <w:p w14:paraId="28A62E3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因此，在我们从人那里听到的，或从神自己那里领受的一切之后，无论是藉着祂在圣言中向我们启示的，还是藉着祂的灵秘密地直接注入我们灵魂的；</w:t>
      </w:r>
    </w:p>
    <w:p w14:paraId="063BF34E">
      <w:pPr>
        <w:spacing w:beforeLines="0" w:afterLines="0"/>
        <w:jc w:val="left"/>
        <w:rPr>
          <w:rFonts w:hint="eastAsia" w:ascii="微软雅黑" w:hAnsi="微软雅黑" w:eastAsia="微软雅黑" w:cs="微软雅黑"/>
          <w:color w:val="000000"/>
          <w:sz w:val="30"/>
          <w:szCs w:val="30"/>
        </w:rPr>
      </w:pPr>
    </w:p>
    <w:p w14:paraId="380001F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yet what holy Job saith of God, we may say of the Heaven of God; Oh how little a Portion of it is known!</w:t>
      </w:r>
    </w:p>
    <w:p w14:paraId="56F26B9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然而圣洁的约伯论到神所说的，我们也可以论到神的天堂说：噢，所知道的是何等微小的一部分！</w:t>
      </w:r>
    </w:p>
    <w:p w14:paraId="29D9E9BE">
      <w:pPr>
        <w:spacing w:beforeLines="0" w:afterLines="0"/>
        <w:jc w:val="left"/>
        <w:rPr>
          <w:rFonts w:hint="eastAsia" w:ascii="微软雅黑" w:hAnsi="微软雅黑" w:eastAsia="微软雅黑" w:cs="微软雅黑"/>
          <w:color w:val="000000"/>
          <w:sz w:val="30"/>
          <w:szCs w:val="30"/>
        </w:rPr>
      </w:pPr>
    </w:p>
    <w:p w14:paraId="0E27BAC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those Words of St. Paul need not be looked upon with admiration, when he tells us, Phil. 1.23. he desired to be dissolved, and to be with Christ; that is, in Heaven, where God and Christ are known and enjoyed;</w:t>
      </w:r>
    </w:p>
    <w:p w14:paraId="42C0244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因此，当圣保罗在腓立比书1:23告诉我们，他情愿离世与基督同在时，这些话不必被视为令人惊奇；那就是在天堂，在那里神和基督被认识和享受；</w:t>
      </w:r>
    </w:p>
    <w:p w14:paraId="2AFDCAD3">
      <w:pPr>
        <w:spacing w:beforeLines="0" w:afterLines="0"/>
        <w:jc w:val="left"/>
        <w:rPr>
          <w:rFonts w:hint="eastAsia" w:ascii="微软雅黑" w:hAnsi="微软雅黑" w:eastAsia="微软雅黑" w:cs="微软雅黑"/>
          <w:color w:val="000000"/>
          <w:sz w:val="30"/>
          <w:szCs w:val="30"/>
        </w:rPr>
      </w:pPr>
    </w:p>
    <w:p w14:paraId="020A5F5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that is it which makes Heaven so desirable; yea, to be best of all, as the same Apostle speaks.</w:t>
      </w:r>
    </w:p>
    <w:p w14:paraId="1820B92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因为那正是使天堂如此令人向往的原因；是的，正如同一位使徒所说，那是好得无比的。</w:t>
      </w:r>
    </w:p>
    <w:p w14:paraId="7AF2FB7D">
      <w:pPr>
        <w:spacing w:beforeLines="0" w:afterLines="0"/>
        <w:jc w:val="left"/>
        <w:rPr>
          <w:rFonts w:hint="eastAsia" w:ascii="微软雅黑" w:hAnsi="微软雅黑" w:eastAsia="微软雅黑" w:cs="微软雅黑"/>
          <w:color w:val="000000"/>
          <w:sz w:val="30"/>
          <w:szCs w:val="30"/>
        </w:rPr>
      </w:pPr>
    </w:p>
    <w:p w14:paraId="464651C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why should any think it strange, that the blessed Apostle, who had been wrapped up into the Third Heaven by extraordinary privilege, as well as in an extraordinary manner, and there heard and saw so much of that Glory and Happiness that was there enjoyed, as that himself said was unutterable, that he should long after a fuller enjoyment of it?</w:t>
      </w:r>
    </w:p>
    <w:p w14:paraId="296378D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因为为何有人会觉得奇怪呢，那位有福的使徒，曾凭非凡的特权并以非凡的方式被提到第三层天，在那里听到并看到如此多在那里被享受的荣耀和幸福，以致他自己说那是不可言喻的，他竟渴望更充分地享受它？</w:t>
      </w:r>
    </w:p>
    <w:p w14:paraId="38E5729B">
      <w:pPr>
        <w:spacing w:beforeLines="0" w:afterLines="0"/>
        <w:jc w:val="left"/>
        <w:rPr>
          <w:rFonts w:hint="eastAsia" w:ascii="微软雅黑" w:hAnsi="微软雅黑" w:eastAsia="微软雅黑" w:cs="微软雅黑"/>
          <w:color w:val="000000"/>
          <w:sz w:val="30"/>
          <w:szCs w:val="30"/>
        </w:rPr>
      </w:pPr>
    </w:p>
    <w:p w14:paraId="0FDAC84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Christians who profess their Hopes and Happiness is laid up in Heaven, should rather wonder at his willingness to abide here any longer in the Flesh.</w:t>
      </w:r>
    </w:p>
    <w:p w14:paraId="6DEE013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宣称他们的希望和幸福存留在天上的基督徒，倒应该对他愿意在肉身中在此多停留片刻感到奇怪。</w:t>
      </w:r>
    </w:p>
    <w:p w14:paraId="587285B5">
      <w:pPr>
        <w:spacing w:beforeLines="0" w:afterLines="0"/>
        <w:jc w:val="left"/>
        <w:rPr>
          <w:rFonts w:hint="eastAsia" w:ascii="微软雅黑" w:hAnsi="微软雅黑" w:eastAsia="微软雅黑" w:cs="微软雅黑"/>
          <w:color w:val="000000"/>
          <w:sz w:val="30"/>
          <w:szCs w:val="30"/>
        </w:rPr>
      </w:pPr>
    </w:p>
    <w:p w14:paraId="1848EF5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certainly, had not Love; yea, great Love to him, who had prepared and purchased so great and inexpressible a Happiness for him, wrought very powerfully in him;</w:t>
      </w:r>
    </w:p>
    <w:p w14:paraId="6304375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当然，若不是爱，是的，对他那为他预备并买赎了如此巨大且不可言喻之幸福的主的伟大的爱，在他里面非常有能力地运行；</w:t>
      </w:r>
    </w:p>
    <w:p w14:paraId="2907DB69">
      <w:pPr>
        <w:spacing w:beforeLines="0" w:afterLines="0"/>
        <w:jc w:val="left"/>
        <w:rPr>
          <w:rFonts w:hint="eastAsia" w:ascii="微软雅黑" w:hAnsi="微软雅黑" w:eastAsia="微软雅黑" w:cs="微软雅黑"/>
          <w:color w:val="000000"/>
          <w:sz w:val="30"/>
          <w:szCs w:val="30"/>
        </w:rPr>
      </w:pPr>
    </w:p>
    <w:p w14:paraId="29CD34F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may seem almost impossible that Heaven and St. Paul should have been kept longer asunder, if anything in him, or to be done or suffered by him, could have brought him thither sooner than his appointed time.</w:t>
      </w:r>
    </w:p>
    <w:p w14:paraId="20B1919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似乎几乎不可能让天堂和圣保罗分离更久，如果在他里面的任何事，或由他所做或所受的任何事，能使他比指定的时间更早到达那里的话。</w:t>
      </w:r>
    </w:p>
    <w:p w14:paraId="7B17376A">
      <w:pPr>
        <w:spacing w:beforeLines="0" w:afterLines="0"/>
        <w:jc w:val="left"/>
        <w:rPr>
          <w:rFonts w:hint="eastAsia" w:ascii="微软雅黑" w:hAnsi="微软雅黑" w:eastAsia="微软雅黑" w:cs="微软雅黑"/>
          <w:color w:val="000000"/>
          <w:sz w:val="30"/>
          <w:szCs w:val="30"/>
        </w:rPr>
      </w:pPr>
    </w:p>
    <w:p w14:paraId="180BE79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Great and glorious things doth the Scripture speak concerning Heaven, the Palace, or City rather of the great God;</w:t>
      </w:r>
    </w:p>
    <w:p w14:paraId="56ADE00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圣经论到天堂，即那伟大神的宫殿或城市，说了许多伟大荣耀的事；</w:t>
      </w:r>
    </w:p>
    <w:p w14:paraId="138566D4">
      <w:pPr>
        <w:spacing w:beforeLines="0" w:afterLines="0"/>
        <w:jc w:val="left"/>
        <w:rPr>
          <w:rFonts w:hint="eastAsia" w:ascii="微软雅黑" w:hAnsi="微软雅黑" w:eastAsia="微软雅黑" w:cs="微软雅黑"/>
          <w:color w:val="000000"/>
          <w:sz w:val="30"/>
          <w:szCs w:val="30"/>
        </w:rPr>
      </w:pPr>
    </w:p>
    <w:p w14:paraId="119406E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how great the Glory and Happiness of the Blessed shall there be, none are able now to express:</w:t>
      </w:r>
    </w:p>
    <w:p w14:paraId="2642D7B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但那些蒙福者在那里的荣耀和幸福将有多大，现在无人能表达：</w:t>
      </w:r>
    </w:p>
    <w:p w14:paraId="62C77046">
      <w:pPr>
        <w:spacing w:beforeLines="0" w:afterLines="0"/>
        <w:jc w:val="left"/>
        <w:rPr>
          <w:rFonts w:hint="eastAsia" w:ascii="微软雅黑" w:hAnsi="微软雅黑" w:eastAsia="微软雅黑" w:cs="微软雅黑"/>
          <w:color w:val="000000"/>
          <w:sz w:val="30"/>
          <w:szCs w:val="30"/>
        </w:rPr>
      </w:pPr>
    </w:p>
    <w:p w14:paraId="24CCA43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blessed Apostle therefore, in 2 Cor. 12.3, 4. when he sets himself purposely to relate his Journey into the other World, all that he tells us of it, is only this, That there he heard those Words that were unspeakable; and saw those Things that were not lawful, or not possible to be uttered.</w:t>
      </w:r>
    </w:p>
    <w:p w14:paraId="436AB00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因此，有福的使徒在哥林多后书12:3, 4中，当他特意叙述他去往另一个世界的旅程时，他告诉我们的仅此而已：他在那里听见隐秘的言语；看到那些不可说，或不可能说出的事物。</w:t>
      </w:r>
    </w:p>
    <w:p w14:paraId="5171C592">
      <w:pPr>
        <w:spacing w:beforeLines="0" w:afterLines="0"/>
        <w:jc w:val="left"/>
        <w:rPr>
          <w:rFonts w:hint="eastAsia" w:ascii="微软雅黑" w:hAnsi="微软雅黑" w:eastAsia="微软雅黑" w:cs="微软雅黑"/>
          <w:color w:val="000000"/>
          <w:sz w:val="30"/>
          <w:szCs w:val="30"/>
        </w:rPr>
      </w:pPr>
    </w:p>
    <w:p w14:paraId="598834D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other-where he tells us, Eye hath not seen, Ear hath not heard, neither is it possible for the heart of Man to conceive, what God hath prepared for them that love him.</w:t>
      </w:r>
    </w:p>
    <w:p w14:paraId="274E316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在别处他告诉我们，神为爱祂的人所预备的，是眼睛未曾看见，耳朵未曾听见，人心也未曾想到的。</w:t>
      </w:r>
    </w:p>
    <w:p w14:paraId="725C1363">
      <w:pPr>
        <w:spacing w:beforeLines="0" w:afterLines="0"/>
        <w:jc w:val="left"/>
        <w:rPr>
          <w:rFonts w:hint="eastAsia" w:ascii="微软雅黑" w:hAnsi="微软雅黑" w:eastAsia="微软雅黑" w:cs="微软雅黑"/>
          <w:color w:val="000000"/>
          <w:sz w:val="30"/>
          <w:szCs w:val="30"/>
        </w:rPr>
      </w:pPr>
    </w:p>
    <w:p w14:paraId="34ABA92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Eye hath seen great and glorious Things, and the Ear hath heard much greater; but the Heart of Man is able to imagine much more than either of them:</w:t>
      </w:r>
    </w:p>
    <w:p w14:paraId="48BA717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眼睛曾见过伟大荣耀的事物，耳朵曾听过更伟大的；但人心能想象的远超这二者：</w:t>
      </w:r>
    </w:p>
    <w:p w14:paraId="7E19954B">
      <w:pPr>
        <w:spacing w:beforeLines="0" w:afterLines="0"/>
        <w:jc w:val="left"/>
        <w:rPr>
          <w:rFonts w:hint="eastAsia" w:ascii="微软雅黑" w:hAnsi="微软雅黑" w:eastAsia="微软雅黑" w:cs="微软雅黑"/>
          <w:color w:val="000000"/>
          <w:sz w:val="30"/>
          <w:szCs w:val="30"/>
        </w:rPr>
      </w:pPr>
    </w:p>
    <w:p w14:paraId="3179178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whatever the Eye hath seen, or the Ear hath heard, or the Heart can imagine; yet neither of them can reach to apprehend or conceive the great things that God hath prepared for them that love him</w:t>
      </w:r>
    </w:p>
    <w:p w14:paraId="06BE42B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但无论眼睛看见过什么，或耳朵听见过什么，或人心能想象什么；它们都无法达到去领悟或构想神为爱祂的人所预备的伟大的事。</w:t>
      </w:r>
    </w:p>
    <w:p w14:paraId="3819BCF8">
      <w:pPr>
        <w:spacing w:beforeLines="0" w:afterLines="0"/>
        <w:jc w:val="left"/>
        <w:rPr>
          <w:rFonts w:hint="eastAsia" w:ascii="微软雅黑" w:hAnsi="微软雅黑" w:eastAsia="微软雅黑" w:cs="微软雅黑"/>
          <w:color w:val="000000"/>
          <w:sz w:val="30"/>
          <w:szCs w:val="30"/>
        </w:rPr>
      </w:pPr>
    </w:p>
    <w:p w14:paraId="36E70C8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Hence therefore it is that the same Apostle, 2 Cor. 4.17. calls Heaven a far more exceeding and eternal weight of Glory,</w:t>
      </w:r>
    </w:p>
    <w:p w14:paraId="6E20532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因此，同一位使徒在哥林多后书4:17称天堂为极重无比永远的荣耀，</w:t>
      </w:r>
    </w:p>
    <w:p w14:paraId="0D36261C">
      <w:pPr>
        <w:spacing w:beforeLines="0" w:afterLines="0"/>
        <w:jc w:val="left"/>
        <w:rPr>
          <w:rFonts w:hint="eastAsia" w:ascii="微软雅黑" w:hAnsi="微软雅黑" w:eastAsia="微软雅黑" w:cs="微软雅黑"/>
          <w:color w:val="000000"/>
          <w:sz w:val="30"/>
          <w:szCs w:val="30"/>
        </w:rPr>
      </w:pPr>
    </w:p>
    <w:p w14:paraId="00D4CC9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Happiness that a Believer attains to even on this side Glory, when he hath received an Earnest, or Beginning of Heaven in some glorious work of Sanctification upon his Soul,</w:t>
      </w:r>
    </w:p>
    <w:p w14:paraId="7C4D661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信徒甚至在荣耀的这一边所达到的幸福，当他在灵魂上领受了天堂的凭据或开端，体现在某种荣耀的成圣工作中时，</w:t>
      </w:r>
    </w:p>
    <w:p w14:paraId="6E0C2409">
      <w:pPr>
        <w:spacing w:beforeLines="0" w:afterLines="0"/>
        <w:jc w:val="left"/>
        <w:rPr>
          <w:rFonts w:hint="eastAsia" w:ascii="微软雅黑" w:hAnsi="微软雅黑" w:eastAsia="微软雅黑" w:cs="微软雅黑"/>
          <w:color w:val="000000"/>
          <w:sz w:val="30"/>
          <w:szCs w:val="30"/>
        </w:rPr>
      </w:pPr>
    </w:p>
    <w:p w14:paraId="1727A67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Oh how doth the Joy of the Knowledge and Assurance thereof pass all understanding; as the same Apostle speaks, Phil. 4.7.</w:t>
      </w:r>
    </w:p>
    <w:p w14:paraId="39C70C1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噢，那对此的认识和确据所带来的喜乐，是何等超越人所能理解的；正如同一位使徒在腓立比书4:7所说。</w:t>
      </w:r>
    </w:p>
    <w:p w14:paraId="0685D11A">
      <w:pPr>
        <w:spacing w:beforeLines="0" w:afterLines="0"/>
        <w:jc w:val="left"/>
        <w:rPr>
          <w:rFonts w:hint="eastAsia" w:ascii="微软雅黑" w:hAnsi="微软雅黑" w:eastAsia="微软雅黑" w:cs="微软雅黑"/>
          <w:color w:val="000000"/>
          <w:sz w:val="30"/>
          <w:szCs w:val="30"/>
        </w:rPr>
      </w:pPr>
    </w:p>
    <w:p w14:paraId="7662EFD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Who is able to utter the sweetness of that Peace of Conscience, and the spiritual Joy and Rejoicing of a Soul, on whom the Love of God is shed abroad by the Holy Ghost!</w:t>
      </w:r>
    </w:p>
    <w:p w14:paraId="68A0ABE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谁能说出那良心的平安，以及神的爱藉着圣灵浇灌在其上的灵魂所有的属灵喜乐和欢欣的甘甜呢！</w:t>
      </w:r>
    </w:p>
    <w:p w14:paraId="64C1EFD1">
      <w:pPr>
        <w:spacing w:beforeLines="0" w:afterLines="0"/>
        <w:jc w:val="left"/>
        <w:rPr>
          <w:rFonts w:hint="eastAsia" w:ascii="微软雅黑" w:hAnsi="微软雅黑" w:eastAsia="微软雅黑" w:cs="微软雅黑"/>
          <w:color w:val="000000"/>
          <w:sz w:val="30"/>
          <w:szCs w:val="30"/>
        </w:rPr>
      </w:pPr>
    </w:p>
    <w:p w14:paraId="4F6EA2A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Such a ravishing, overcoming Joy and Delight flows in upon the Soul, as it cannot express; no, nor sometimes is it able to bear up under it.</w:t>
      </w:r>
    </w:p>
    <w:p w14:paraId="3D3F026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这种令人陶醉、无法抗拒的喜乐和愉悦涌入灵魂，非其所能表达；不，有时甚至无法承受。</w:t>
      </w:r>
    </w:p>
    <w:p w14:paraId="0C406F3A">
      <w:pPr>
        <w:spacing w:beforeLines="0" w:afterLines="0"/>
        <w:jc w:val="left"/>
        <w:rPr>
          <w:rFonts w:hint="eastAsia" w:ascii="微软雅黑" w:hAnsi="微软雅黑" w:eastAsia="微软雅黑" w:cs="微软雅黑"/>
          <w:color w:val="000000"/>
          <w:sz w:val="30"/>
          <w:szCs w:val="30"/>
        </w:rPr>
      </w:pPr>
    </w:p>
    <w:p w14:paraId="6CED9A1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if there be so much sweetness in a Taste of Heaven, what is there then in a full enjoyment of Heaven.</w:t>
      </w:r>
    </w:p>
    <w:p w14:paraId="24D4244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如果在对天堂的一尝中就有如此多的甘甜，那么在对天堂的完全享受中又会有什么呢。</w:t>
      </w:r>
    </w:p>
    <w:p w14:paraId="1C868577">
      <w:pPr>
        <w:spacing w:beforeLines="0" w:afterLines="0"/>
        <w:jc w:val="left"/>
        <w:rPr>
          <w:rFonts w:hint="eastAsia" w:ascii="微软雅黑" w:hAnsi="微软雅黑" w:eastAsia="微软雅黑" w:cs="微软雅黑"/>
          <w:color w:val="000000"/>
          <w:sz w:val="30"/>
          <w:szCs w:val="30"/>
        </w:rPr>
      </w:pPr>
    </w:p>
    <w:p w14:paraId="2406958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Beloved Apostle St. John tells us, in 1 John 3.2. It doth not yet appear what we shall be; no, nor indeed can it appear now, for in our present state we are not able to bear it.</w:t>
      </w:r>
    </w:p>
    <w:p w14:paraId="58FDAEC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蒙爱的使徒圣约翰在约翰一书3:2告诉我们，我们要怎样还未显明；不，现在确实不能显明，因为在我们目前的状态中，我们要无法承受它。</w:t>
      </w:r>
    </w:p>
    <w:p w14:paraId="12DAFE7F">
      <w:pPr>
        <w:spacing w:beforeLines="0" w:afterLines="0"/>
        <w:jc w:val="left"/>
        <w:rPr>
          <w:rFonts w:hint="eastAsia" w:ascii="微软雅黑" w:hAnsi="微软雅黑" w:eastAsia="微软雅黑" w:cs="微软雅黑"/>
          <w:color w:val="000000"/>
          <w:sz w:val="30"/>
          <w:szCs w:val="30"/>
        </w:rPr>
      </w:pPr>
    </w:p>
    <w:p w14:paraId="258FEE9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Should but a little of the Glory of Heaven be revealed to us now, Oh how would it amaze and confound us!</w:t>
      </w:r>
    </w:p>
    <w:p w14:paraId="3DC1FEA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若现在只向我们显露一点点天堂的荣耀，噢，那将如何使我们惊奇和困惑！</w:t>
      </w:r>
    </w:p>
    <w:p w14:paraId="3081FDC9">
      <w:pPr>
        <w:spacing w:beforeLines="0" w:afterLines="0"/>
        <w:jc w:val="left"/>
        <w:rPr>
          <w:rFonts w:hint="eastAsia" w:ascii="微软雅黑" w:hAnsi="微软雅黑" w:eastAsia="微软雅黑" w:cs="微软雅黑"/>
          <w:color w:val="000000"/>
          <w:sz w:val="30"/>
          <w:szCs w:val="30"/>
        </w:rPr>
      </w:pPr>
    </w:p>
    <w:p w14:paraId="254F936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weight of Glory would be so great, that it would overwhelm us.</w:t>
      </w:r>
    </w:p>
    <w:p w14:paraId="72F60C8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那荣耀的重量将如此之大，以致会压倒我们。</w:t>
      </w:r>
    </w:p>
    <w:p w14:paraId="55A34E3B">
      <w:pPr>
        <w:spacing w:beforeLines="0" w:afterLines="0"/>
        <w:jc w:val="left"/>
        <w:rPr>
          <w:rFonts w:hint="eastAsia" w:ascii="微软雅黑" w:hAnsi="微软雅黑" w:eastAsia="微软雅黑" w:cs="微软雅黑"/>
          <w:color w:val="000000"/>
          <w:sz w:val="30"/>
          <w:szCs w:val="30"/>
        </w:rPr>
      </w:pPr>
    </w:p>
    <w:p w14:paraId="4C8D7D4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read in Exod. 34.34. That when Moses had been conversing with God in the Mount, and came down to the People again, that his Face did so shine, that the Children of Israel could not behold him, until he put a Vail upon his Face.</w:t>
      </w:r>
    </w:p>
    <w:p w14:paraId="605342D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我们在出埃及记34:34（应为29-35）读到，当摩西在山上与神交谈后，再次下到百姓那里时，他的面皮发光，以致以色列人不能观看他，直到他用帕子蒙上脸。</w:t>
      </w:r>
    </w:p>
    <w:p w14:paraId="143C5DB3">
      <w:pPr>
        <w:spacing w:beforeLines="0" w:afterLines="0"/>
        <w:jc w:val="left"/>
        <w:rPr>
          <w:rFonts w:hint="eastAsia" w:ascii="微软雅黑" w:hAnsi="微软雅黑" w:eastAsia="微软雅黑" w:cs="微软雅黑"/>
          <w:color w:val="000000"/>
          <w:sz w:val="30"/>
          <w:szCs w:val="30"/>
        </w:rPr>
      </w:pPr>
    </w:p>
    <w:p w14:paraId="0DFEB4F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did a small Ray of the Glory of God reflected upon Moses 's Face, shine so gloriously, that the Israelites could not look upon him?</w:t>
      </w:r>
    </w:p>
    <w:p w14:paraId="644CBCB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难道神荣耀的一小束光线反射在摩西脸上，就照耀得如此辉煌，以致以色列人不能观看他吗？</w:t>
      </w:r>
    </w:p>
    <w:p w14:paraId="3E1FBF9B">
      <w:pPr>
        <w:spacing w:beforeLines="0" w:afterLines="0"/>
        <w:jc w:val="left"/>
        <w:rPr>
          <w:rFonts w:hint="eastAsia" w:ascii="微软雅黑" w:hAnsi="微软雅黑" w:eastAsia="微软雅黑" w:cs="微软雅黑"/>
          <w:color w:val="000000"/>
          <w:sz w:val="30"/>
          <w:szCs w:val="30"/>
        </w:rPr>
      </w:pPr>
    </w:p>
    <w:p w14:paraId="4F07CCD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Oh what a dazzling, confounding Brightness and Glory would Heaven itself break forth upon us with, if the Vail between us and it, were removed out of the way; surely Flesh and Blood could not be able to bear it.</w:t>
      </w:r>
    </w:p>
    <w:p w14:paraId="4D49135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噢，如果阻隔在我们和天堂之间的帕子被除去，天堂本身将以何等令人目眩、令人困惑的光辉和荣耀向我们爆发；血肉之躯肯定无法承受。</w:t>
      </w:r>
    </w:p>
    <w:p w14:paraId="67611EB0">
      <w:pPr>
        <w:spacing w:beforeLines="0" w:afterLines="0"/>
        <w:jc w:val="left"/>
        <w:rPr>
          <w:rFonts w:hint="eastAsia" w:ascii="微软雅黑" w:hAnsi="微软雅黑" w:eastAsia="微软雅黑" w:cs="微软雅黑"/>
          <w:color w:val="000000"/>
          <w:sz w:val="30"/>
          <w:szCs w:val="30"/>
        </w:rPr>
      </w:pPr>
    </w:p>
    <w:p w14:paraId="382402E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the same Moses therefore, in Exod 33.18. besought God to show him his Face, or, his Glory, which is all one; what Answer doth God return him? Not a positive Denial of his Request; for he doth not say, I will not show it thee:</w:t>
      </w:r>
    </w:p>
    <w:p w14:paraId="10E509F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因此，当同一位摩西在出埃及记33:18恳求神显出祂的面，或祂的荣耀（这都是一回事）给他看时；神给了他什么回答呢？不是断然拒绝他的请求；因为祂没有说，我不给你看：</w:t>
      </w:r>
    </w:p>
    <w:p w14:paraId="33604196">
      <w:pPr>
        <w:spacing w:beforeLines="0" w:afterLines="0"/>
        <w:jc w:val="left"/>
        <w:rPr>
          <w:rFonts w:hint="eastAsia" w:ascii="微软雅黑" w:hAnsi="微软雅黑" w:eastAsia="微软雅黑" w:cs="微软雅黑"/>
          <w:color w:val="000000"/>
          <w:sz w:val="30"/>
          <w:szCs w:val="30"/>
        </w:rPr>
      </w:pPr>
    </w:p>
    <w:p w14:paraId="774F2F6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 but he tells him, Thou canst not see my face and live.</w:t>
      </w:r>
    </w:p>
    <w:p w14:paraId="389C227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不，但祂告诉他，你不能看见我的面而存活。</w:t>
      </w:r>
    </w:p>
    <w:p w14:paraId="6BA0D6D8">
      <w:pPr>
        <w:spacing w:beforeLines="0" w:afterLines="0"/>
        <w:jc w:val="left"/>
        <w:rPr>
          <w:rFonts w:hint="eastAsia" w:ascii="微软雅黑" w:hAnsi="微软雅黑" w:eastAsia="微软雅黑" w:cs="微软雅黑"/>
          <w:color w:val="000000"/>
          <w:sz w:val="30"/>
          <w:szCs w:val="30"/>
        </w:rPr>
      </w:pPr>
    </w:p>
    <w:p w14:paraId="77F9DEA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that thou canst not bear; it is an Object too glorious for thee to behold:</w:t>
      </w:r>
    </w:p>
    <w:p w14:paraId="3D4CC67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那是你不能承受的；那是一个对你来说太荣耀而无法观看的对象：</w:t>
      </w:r>
    </w:p>
    <w:p w14:paraId="500E8123">
      <w:pPr>
        <w:spacing w:beforeLines="0" w:afterLines="0"/>
        <w:jc w:val="left"/>
        <w:rPr>
          <w:rFonts w:hint="eastAsia" w:ascii="微软雅黑" w:hAnsi="微软雅黑" w:eastAsia="微软雅黑" w:cs="微软雅黑"/>
          <w:color w:val="000000"/>
          <w:sz w:val="30"/>
          <w:szCs w:val="30"/>
        </w:rPr>
      </w:pPr>
    </w:p>
    <w:p w14:paraId="13B54A4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if God had said, Moses, thou hast had some discoveries of myself unto thee; and they have begotten farther desires in thee after more and greater manifestations thereof:</w:t>
      </w:r>
    </w:p>
    <w:p w14:paraId="4257DA3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仿佛神说：摩西，你已经得到我对你的一些显现；这些已在你里面引发了对更多更大显现的进一步渴望：</w:t>
      </w:r>
    </w:p>
    <w:p w14:paraId="28758FFA">
      <w:pPr>
        <w:spacing w:beforeLines="0" w:afterLines="0"/>
        <w:jc w:val="left"/>
        <w:rPr>
          <w:rFonts w:hint="eastAsia" w:ascii="微软雅黑" w:hAnsi="微软雅黑" w:eastAsia="微软雅黑" w:cs="微软雅黑"/>
          <w:color w:val="000000"/>
          <w:sz w:val="30"/>
          <w:szCs w:val="30"/>
        </w:rPr>
      </w:pPr>
    </w:p>
    <w:p w14:paraId="0E0C6AC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thou askest at my hands, is not a thing too great for me to bestow; but it is too great for thee to receive:</w:t>
      </w:r>
    </w:p>
    <w:p w14:paraId="035BE32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你向我所求的，对我来说并非太大而不能赐予；但对你来说太大而不能接受：</w:t>
      </w:r>
    </w:p>
    <w:p w14:paraId="3A4E49FF">
      <w:pPr>
        <w:spacing w:beforeLines="0" w:afterLines="0"/>
        <w:jc w:val="left"/>
        <w:rPr>
          <w:rFonts w:hint="eastAsia" w:ascii="微软雅黑" w:hAnsi="微软雅黑" w:eastAsia="微软雅黑" w:cs="微软雅黑"/>
          <w:color w:val="000000"/>
          <w:sz w:val="30"/>
          <w:szCs w:val="30"/>
        </w:rPr>
      </w:pPr>
    </w:p>
    <w:p w14:paraId="3C75133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happiness it is too great to be enjoyed in this Life;</w:t>
      </w:r>
    </w:p>
    <w:p w14:paraId="29EDADA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这幸福太大了，不能在今生享受；</w:t>
      </w:r>
    </w:p>
    <w:p w14:paraId="11A92D3C">
      <w:pPr>
        <w:spacing w:beforeLines="0" w:afterLines="0"/>
        <w:jc w:val="left"/>
        <w:rPr>
          <w:rFonts w:hint="eastAsia" w:ascii="微软雅黑" w:hAnsi="微软雅黑" w:eastAsia="微软雅黑" w:cs="微软雅黑"/>
          <w:color w:val="000000"/>
          <w:sz w:val="30"/>
          <w:szCs w:val="30"/>
        </w:rPr>
      </w:pPr>
    </w:p>
    <w:p w14:paraId="6AB774A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though I do not, nor will not forever deny thy Request, yet I must defer it till it may be a Happiness unto thee;</w:t>
      </w:r>
    </w:p>
    <w:p w14:paraId="24390A2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因此，虽然我不，也不会永远拒绝你的请求，但我必须推迟它，直到它能成为你的幸福；</w:t>
      </w:r>
    </w:p>
    <w:p w14:paraId="52BC7139">
      <w:pPr>
        <w:spacing w:beforeLines="0" w:afterLines="0"/>
        <w:jc w:val="left"/>
        <w:rPr>
          <w:rFonts w:hint="eastAsia" w:ascii="微软雅黑" w:hAnsi="微软雅黑" w:eastAsia="微软雅黑" w:cs="微软雅黑"/>
          <w:color w:val="000000"/>
          <w:sz w:val="30"/>
          <w:szCs w:val="30"/>
        </w:rPr>
      </w:pPr>
    </w:p>
    <w:p w14:paraId="3BF917B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that is, till thou come to Heaven, where thou shalt forever see my face, and enjoy my Presence in as large and ample a manner as thou canst possibly desire;</w:t>
      </w:r>
    </w:p>
    <w:p w14:paraId="3AD4E2A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那就是，直到你来到天上，在那里你将永远看见我的面，并以你能渴望的最广大、最丰富的方式享受我的同在；</w:t>
      </w:r>
    </w:p>
    <w:p w14:paraId="2CB391B4">
      <w:pPr>
        <w:spacing w:beforeLines="0" w:afterLines="0"/>
        <w:jc w:val="left"/>
        <w:rPr>
          <w:rFonts w:hint="eastAsia" w:ascii="微软雅黑" w:hAnsi="微软雅黑" w:eastAsia="微软雅黑" w:cs="微软雅黑"/>
          <w:color w:val="000000"/>
          <w:sz w:val="30"/>
          <w:szCs w:val="30"/>
        </w:rPr>
      </w:pPr>
    </w:p>
    <w:p w14:paraId="7AB441F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now thou canst not bear it; for no man can see my face and live.</w:t>
      </w:r>
    </w:p>
    <w:p w14:paraId="477B68A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但现在你不能承受它；因为人见我的面不能存活。</w:t>
      </w:r>
    </w:p>
    <w:p w14:paraId="034BB1D7">
      <w:pPr>
        <w:spacing w:beforeLines="0" w:afterLines="0"/>
        <w:jc w:val="left"/>
        <w:rPr>
          <w:rFonts w:hint="eastAsia" w:ascii="微软雅黑" w:hAnsi="微软雅黑" w:eastAsia="微软雅黑" w:cs="微软雅黑"/>
          <w:color w:val="000000"/>
          <w:sz w:val="30"/>
          <w:szCs w:val="30"/>
        </w:rPr>
      </w:pPr>
    </w:p>
    <w:p w14:paraId="4B0B1C6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as no man can take in the Happiness of Heaven here, so no man can understand the greatness of it:</w:t>
      </w:r>
    </w:p>
    <w:p w14:paraId="06C12FE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正如没有人在此时此地能领受天堂的幸福，所以也没有人能理解它的伟大：</w:t>
      </w:r>
    </w:p>
    <w:p w14:paraId="24C08BD3">
      <w:pPr>
        <w:spacing w:beforeLines="0" w:afterLines="0"/>
        <w:jc w:val="left"/>
        <w:rPr>
          <w:rFonts w:hint="eastAsia" w:ascii="微软雅黑" w:hAnsi="微软雅黑" w:eastAsia="微软雅黑" w:cs="微软雅黑"/>
          <w:color w:val="000000"/>
          <w:sz w:val="30"/>
          <w:szCs w:val="30"/>
        </w:rPr>
      </w:pPr>
    </w:p>
    <w:p w14:paraId="3D241F0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true are the Words of the Apostle, The things that God hath prepared for them that love him, are so many, and so great, that they cannot enter into the heart of man to conceive.</w:t>
      </w:r>
    </w:p>
    <w:p w14:paraId="3963FDF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使徒的话是何等真实：神为爱祂的人所预备的事，是如此之多，如此之大，以致人心未曾想到。</w:t>
      </w:r>
    </w:p>
    <w:p w14:paraId="3BFC788B">
      <w:pPr>
        <w:spacing w:beforeLines="0" w:afterLines="0"/>
        <w:jc w:val="left"/>
        <w:rPr>
          <w:rFonts w:hint="eastAsia" w:ascii="微软雅黑" w:hAnsi="微软雅黑" w:eastAsia="微软雅黑" w:cs="微软雅黑"/>
          <w:color w:val="000000"/>
          <w:sz w:val="30"/>
          <w:szCs w:val="30"/>
        </w:rPr>
      </w:pPr>
    </w:p>
    <w:p w14:paraId="20E7725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Psalmist therefore, upon this Consideration, cries out with Admiration, Psal. 31.19. Oh how great is thy goodness which thou hast laid up for them that fear thee; great it was, but how great he could not express.</w:t>
      </w:r>
    </w:p>
    <w:p w14:paraId="0369580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因此，诗人基于这种考虑，带着赞叹呼喊，诗篇31:19：敬畏你投靠你的人，你为他们所积存的，在世人面前所施行的恩惠是何等大呢；它是大的，但他无法表达有多大。</w:t>
      </w:r>
    </w:p>
    <w:p w14:paraId="72376D42">
      <w:pPr>
        <w:spacing w:beforeLines="0" w:afterLines="0"/>
        <w:jc w:val="left"/>
        <w:rPr>
          <w:rFonts w:hint="eastAsia" w:ascii="微软雅黑" w:hAnsi="微软雅黑" w:eastAsia="微软雅黑" w:cs="微软雅黑"/>
          <w:color w:val="000000"/>
          <w:sz w:val="30"/>
          <w:szCs w:val="30"/>
        </w:rPr>
      </w:pPr>
    </w:p>
    <w:p w14:paraId="5AAB46F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thus truly must we do; when we have said all we can concerning Heaven, we must sit down and admire the Greatness and Excellency of it; but the Fulness, Riches and Glory of it, we shall never understand till we come forever to enjoy it.</w:t>
      </w:r>
    </w:p>
    <w:p w14:paraId="7ED16D4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我们也必须确实这样做；当我们说了关于天堂所能说的一切之后，我们必须坐下来赞叹它的伟大和卓越；但它的丰满、丰富和荣耀，我们若不永远享受它，就永远无法理解。</w:t>
      </w:r>
    </w:p>
    <w:p w14:paraId="16759453">
      <w:pPr>
        <w:spacing w:beforeLines="0" w:afterLines="0"/>
        <w:jc w:val="left"/>
        <w:rPr>
          <w:rFonts w:hint="eastAsia" w:ascii="微软雅黑" w:hAnsi="微软雅黑" w:eastAsia="微软雅黑" w:cs="微软雅黑"/>
          <w:color w:val="000000"/>
          <w:sz w:val="30"/>
          <w:szCs w:val="30"/>
        </w:rPr>
      </w:pPr>
    </w:p>
    <w:p w14:paraId="715D60B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though we cannot fully understand the Happiness of Heaven; yet for the raising of the Hearts, and exciting and quickening the Affections and Desires of Christians towards it;</w:t>
      </w:r>
    </w:p>
    <w:p w14:paraId="7B67213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但虽然我们不能完全理解天堂的幸福；然而为了提升基督徒的心，激发和活跃他们对它的情感和渴望；</w:t>
      </w:r>
    </w:p>
    <w:p w14:paraId="5B62D572">
      <w:pPr>
        <w:spacing w:beforeLines="0" w:afterLines="0"/>
        <w:jc w:val="left"/>
        <w:rPr>
          <w:rFonts w:hint="eastAsia" w:ascii="微软雅黑" w:hAnsi="微软雅黑" w:eastAsia="微软雅黑" w:cs="微软雅黑"/>
          <w:color w:val="000000"/>
          <w:sz w:val="30"/>
          <w:szCs w:val="30"/>
        </w:rPr>
      </w:pPr>
    </w:p>
    <w:p w14:paraId="2F763AE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that their pursuits after the obtaining of it, may be more diligent and servant,</w:t>
      </w:r>
    </w:p>
    <w:p w14:paraId="53A8C60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并使他们为获得它而进行的追求更加勤奋和热切，</w:t>
      </w:r>
    </w:p>
    <w:p w14:paraId="3EEBBBF6">
      <w:pPr>
        <w:spacing w:beforeLines="0" w:afterLines="0"/>
        <w:jc w:val="left"/>
        <w:rPr>
          <w:rFonts w:hint="eastAsia" w:ascii="微软雅黑" w:hAnsi="微软雅黑" w:eastAsia="微软雅黑" w:cs="微软雅黑"/>
          <w:color w:val="000000"/>
          <w:sz w:val="30"/>
          <w:szCs w:val="30"/>
        </w:rPr>
      </w:pPr>
    </w:p>
    <w:p w14:paraId="604D220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shall endeavor to represent something of the Glory and Excellency of that Blessed State, that is to be enjoyed there, according to what God hath been pleased to discover to us thereof in his holy Word;</w:t>
      </w:r>
    </w:p>
    <w:p w14:paraId="564F063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我将努力呈现那将在那里被享受的有福状态的一些荣耀和卓越，根据神乐意在祂圣言中向我们显明的；</w:t>
      </w:r>
    </w:p>
    <w:p w14:paraId="5845B2E8">
      <w:pPr>
        <w:spacing w:beforeLines="0" w:afterLines="0"/>
        <w:jc w:val="left"/>
        <w:rPr>
          <w:rFonts w:hint="eastAsia" w:ascii="微软雅黑" w:hAnsi="微软雅黑" w:eastAsia="微软雅黑" w:cs="微软雅黑"/>
          <w:color w:val="000000"/>
          <w:sz w:val="30"/>
          <w:szCs w:val="30"/>
        </w:rPr>
      </w:pPr>
    </w:p>
    <w:p w14:paraId="2035268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though still when all that hath or can be said, it is the Enjoyment of Heaven only that can make known to us what the Happiness of Heaven shall be.</w:t>
      </w:r>
    </w:p>
    <w:p w14:paraId="6A47F77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尽管当所有已说或能说的都说完后，唯有对天堂的享用才能使我们知晓天堂的幸福将是如何。</w:t>
      </w:r>
    </w:p>
    <w:p w14:paraId="180B255F">
      <w:pPr>
        <w:spacing w:beforeLines="0" w:afterLines="0"/>
        <w:jc w:val="left"/>
        <w:rPr>
          <w:rFonts w:hint="eastAsia" w:ascii="微软雅黑" w:hAnsi="微软雅黑" w:eastAsia="微软雅黑" w:cs="微软雅黑"/>
          <w:color w:val="000000"/>
          <w:sz w:val="30"/>
          <w:szCs w:val="30"/>
        </w:rPr>
      </w:pPr>
    </w:p>
    <w:p w14:paraId="7973A9F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before I proceed unto a particular and distinct Explication of the Happiness of. Heaven, it will be necessary by some convincing Arguments to prove the Reality and Certainty of that Glory and Happiness that shall be enjoyed by the Godly there.</w:t>
      </w:r>
    </w:p>
    <w:p w14:paraId="18F31F0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但在我进而对天堂的幸福进行详细和独特的解释之前，有必要通过一些令人信服的论据来证明那将在那里被敬虔者享受的荣耀和幸福的真实性和确定性。</w:t>
      </w:r>
    </w:p>
    <w:p w14:paraId="14E9DAC2">
      <w:pPr>
        <w:spacing w:beforeLines="0" w:afterLines="0"/>
        <w:jc w:val="left"/>
        <w:rPr>
          <w:rFonts w:hint="eastAsia" w:ascii="微软雅黑" w:hAnsi="微软雅黑" w:eastAsia="微软雅黑" w:cs="微软雅黑"/>
          <w:color w:val="000000"/>
          <w:sz w:val="30"/>
          <w:szCs w:val="30"/>
        </w:rPr>
      </w:pPr>
    </w:p>
    <w:p w14:paraId="034CC1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this I shall demonstrate by these following Arguments.</w:t>
      </w:r>
    </w:p>
    <w:p w14:paraId="49AABCD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现在我将通过以下论据来论证这一点。</w:t>
      </w:r>
    </w:p>
    <w:p w14:paraId="00BA8291">
      <w:pPr>
        <w:spacing w:beforeLines="0" w:afterLines="0"/>
        <w:jc w:val="left"/>
        <w:rPr>
          <w:rFonts w:hint="eastAsia" w:ascii="微软雅黑" w:hAnsi="微软雅黑" w:eastAsia="微软雅黑" w:cs="微软雅黑"/>
          <w:color w:val="000000"/>
          <w:sz w:val="30"/>
          <w:szCs w:val="30"/>
        </w:rPr>
      </w:pPr>
    </w:p>
    <w:p w14:paraId="25DFFBE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From the infallible Promises of the Truth speaking God.</w:t>
      </w:r>
    </w:p>
    <w:p w14:paraId="5135DD4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第一，来自说真话之神无误的应许。</w:t>
      </w:r>
    </w:p>
    <w:p w14:paraId="35A9CDA7">
      <w:pPr>
        <w:spacing w:beforeLines="0" w:afterLines="0"/>
        <w:jc w:val="left"/>
        <w:rPr>
          <w:rFonts w:hint="eastAsia" w:ascii="微软雅黑" w:hAnsi="微软雅黑" w:eastAsia="微软雅黑" w:cs="微软雅黑"/>
          <w:color w:val="000000"/>
          <w:sz w:val="30"/>
          <w:szCs w:val="30"/>
        </w:rPr>
      </w:pPr>
    </w:p>
    <w:p w14:paraId="6CC9772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so many are the Promises scattered up and down in sacred Writ concerning the Certainty, Futurity, and Eternity of the Saints Happiness, that I cannot number them;</w:t>
      </w:r>
    </w:p>
    <w:p w14:paraId="15C0F08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关于圣徒幸福的确定性、未来性和永恒性，散布在神圣经卷中的应许如此之多，我无法数算；</w:t>
      </w:r>
    </w:p>
    <w:p w14:paraId="321CBF06">
      <w:pPr>
        <w:spacing w:beforeLines="0" w:afterLines="0"/>
        <w:jc w:val="left"/>
        <w:rPr>
          <w:rFonts w:hint="eastAsia" w:ascii="微软雅黑" w:hAnsi="微软雅黑" w:eastAsia="微软雅黑" w:cs="微软雅黑"/>
          <w:color w:val="000000"/>
          <w:sz w:val="30"/>
          <w:szCs w:val="30"/>
        </w:rPr>
      </w:pPr>
    </w:p>
    <w:p w14:paraId="5A1D1F3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surely Believers, who have by those Promises an everlasting Inheritance of Glory and Happiness conveyed to, and settled upon them as their Portion, cannot be supposed to be Strangers unto them;</w:t>
      </w:r>
    </w:p>
    <w:p w14:paraId="6F07DFE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而且当然不能假设信徒对它们陌生，他们藉着这些应许有一个荣耀和幸福的永恒基业传给他们，并作为他们的福分确立给他们；</w:t>
      </w:r>
    </w:p>
    <w:p w14:paraId="065F6149">
      <w:pPr>
        <w:spacing w:beforeLines="0" w:afterLines="0"/>
        <w:jc w:val="left"/>
        <w:rPr>
          <w:rFonts w:hint="eastAsia" w:ascii="微软雅黑" w:hAnsi="微软雅黑" w:eastAsia="微软雅黑" w:cs="微软雅黑"/>
          <w:color w:val="000000"/>
          <w:sz w:val="30"/>
          <w:szCs w:val="30"/>
        </w:rPr>
      </w:pPr>
    </w:p>
    <w:p w14:paraId="3C5E11F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upon the supposition whereof, I shall instance only in a few</w:t>
      </w:r>
    </w:p>
    <w:p w14:paraId="099B6F4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基于此假设，我仅举几例：</w:t>
      </w:r>
    </w:p>
    <w:p w14:paraId="07F436D4">
      <w:pPr>
        <w:spacing w:beforeLines="0" w:afterLines="0"/>
        <w:jc w:val="left"/>
        <w:rPr>
          <w:rFonts w:hint="eastAsia" w:ascii="微软雅黑" w:hAnsi="微软雅黑" w:eastAsia="微软雅黑" w:cs="微软雅黑"/>
          <w:color w:val="000000"/>
          <w:sz w:val="30"/>
          <w:szCs w:val="30"/>
        </w:rPr>
      </w:pPr>
    </w:p>
    <w:p w14:paraId="3B6E064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Fear not little Flock, says our Lord, for it is your Father's good pleasure to give you a Kingdom, Luke 12.33.</w:t>
      </w:r>
    </w:p>
    <w:p w14:paraId="71BFD19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你们这小群，不要惧怕，我们的主说，因为你们的父乐意把国赐给你们，路加福音12:32（原文作33）。</w:t>
      </w:r>
    </w:p>
    <w:p w14:paraId="4D1A4D84">
      <w:pPr>
        <w:spacing w:beforeLines="0" w:afterLines="0"/>
        <w:jc w:val="left"/>
        <w:rPr>
          <w:rFonts w:hint="eastAsia" w:ascii="微软雅黑" w:hAnsi="微软雅黑" w:eastAsia="微软雅黑" w:cs="微软雅黑"/>
          <w:color w:val="000000"/>
          <w:sz w:val="30"/>
          <w:szCs w:val="30"/>
        </w:rPr>
      </w:pPr>
    </w:p>
    <w:p w14:paraId="1935840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Blessed are the pure in heart, for they shall see God, Matt. 5.8.</w:t>
      </w:r>
    </w:p>
    <w:p w14:paraId="609DAA4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清心的人有福了，因为他们必得见神，马太福音5:8。</w:t>
      </w:r>
    </w:p>
    <w:p w14:paraId="270BD149">
      <w:pPr>
        <w:spacing w:beforeLines="0" w:afterLines="0"/>
        <w:jc w:val="left"/>
        <w:rPr>
          <w:rFonts w:hint="eastAsia" w:ascii="微软雅黑" w:hAnsi="微软雅黑" w:eastAsia="微软雅黑" w:cs="微软雅黑"/>
          <w:color w:val="000000"/>
          <w:sz w:val="30"/>
          <w:szCs w:val="30"/>
        </w:rPr>
      </w:pPr>
    </w:p>
    <w:p w14:paraId="5BEDABD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My sheep hear my voice, and I give unto them eternal life, John 10.28.</w:t>
      </w:r>
    </w:p>
    <w:p w14:paraId="6A0CC0B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我的羊听我的声音，我又赐给他们永生，约翰福音10:28（原文作27, 28）。</w:t>
      </w:r>
    </w:p>
    <w:p w14:paraId="5ED01101">
      <w:pPr>
        <w:spacing w:beforeLines="0" w:afterLines="0"/>
        <w:jc w:val="left"/>
        <w:rPr>
          <w:rFonts w:hint="eastAsia" w:ascii="微软雅黑" w:hAnsi="微软雅黑" w:eastAsia="微软雅黑" w:cs="微软雅黑"/>
          <w:color w:val="000000"/>
          <w:sz w:val="30"/>
          <w:szCs w:val="30"/>
        </w:rPr>
      </w:pPr>
    </w:p>
    <w:p w14:paraId="7A7B286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is his Promise that he hath given unto us, even eternal life, 1 John 2.25.</w:t>
      </w:r>
    </w:p>
    <w:p w14:paraId="460D8AD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主所应许我们的就是永生，约翰一书2:25。</w:t>
      </w:r>
    </w:p>
    <w:p w14:paraId="6451AED8">
      <w:pPr>
        <w:spacing w:beforeLines="0" w:afterLines="0"/>
        <w:jc w:val="left"/>
        <w:rPr>
          <w:rFonts w:hint="eastAsia" w:ascii="微软雅黑" w:hAnsi="微软雅黑" w:eastAsia="微软雅黑" w:cs="微软雅黑"/>
          <w:color w:val="000000"/>
          <w:sz w:val="30"/>
          <w:szCs w:val="30"/>
        </w:rPr>
      </w:pPr>
    </w:p>
    <w:p w14:paraId="28C09F3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Blessed be the God and Father of our Lord Jesus Christ, who hath begotten us again unto a lively hope, by the resurrection of Jesus Christ from the dead, to an inheritance incorruptible, undefiled, and that fadeth not away, reserved in Heaven for us, says the Apostle, 1 Pet. 1.3, 4.</w:t>
      </w:r>
    </w:p>
    <w:p w14:paraId="1908B41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愿颂赞归与我们主耶稣基督的父神，祂藉耶稣基督从死里复活，重生了我们，叫我们有活泼的盼望，可以得着不能朽坏、不能玷污、不能衰残、为你们存留在天上的基业，使徒说，彼得前书1:3, 4。</w:t>
      </w:r>
    </w:p>
    <w:p w14:paraId="0896030A">
      <w:pPr>
        <w:spacing w:beforeLines="0" w:afterLines="0"/>
        <w:jc w:val="left"/>
        <w:rPr>
          <w:rFonts w:hint="eastAsia" w:ascii="微软雅黑" w:hAnsi="微软雅黑" w:eastAsia="微软雅黑" w:cs="微软雅黑"/>
          <w:color w:val="000000"/>
          <w:sz w:val="30"/>
          <w:szCs w:val="30"/>
        </w:rPr>
      </w:pPr>
    </w:p>
    <w:p w14:paraId="051D6B9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him that overcometh will I give to eat of the Tree of Life that is in the midst of the Paradise of God, Rev. 2.7.</w:t>
      </w:r>
    </w:p>
    <w:p w14:paraId="4B3C26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得胜的，我必将神乐园中生命树的果子赐给他吃，启示录2:7。</w:t>
      </w:r>
    </w:p>
    <w:p w14:paraId="20CD4018">
      <w:pPr>
        <w:spacing w:beforeLines="0" w:afterLines="0"/>
        <w:jc w:val="left"/>
        <w:rPr>
          <w:rFonts w:hint="eastAsia" w:ascii="微软雅黑" w:hAnsi="微软雅黑" w:eastAsia="微软雅黑" w:cs="微软雅黑"/>
          <w:color w:val="000000"/>
          <w:sz w:val="30"/>
          <w:szCs w:val="30"/>
        </w:rPr>
      </w:pPr>
    </w:p>
    <w:p w14:paraId="7DF4C71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him that overcometh, will I give to sit with me on my Throne, even a: I have overcome, and am set down with my Father on his Throne, Rev. 3.21.</w:t>
      </w:r>
    </w:p>
    <w:p w14:paraId="2E9D42A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得胜的，我要赐他在我宝座上与我同坐，就如我得了胜，在我父的宝座上与祂同坐一般，启示录3:21。</w:t>
      </w:r>
    </w:p>
    <w:p w14:paraId="5AA50E73">
      <w:pPr>
        <w:spacing w:beforeLines="0" w:afterLines="0"/>
        <w:jc w:val="left"/>
        <w:rPr>
          <w:rFonts w:hint="eastAsia" w:ascii="微软雅黑" w:hAnsi="微软雅黑" w:eastAsia="微软雅黑" w:cs="微软雅黑"/>
          <w:color w:val="000000"/>
          <w:sz w:val="30"/>
          <w:szCs w:val="30"/>
        </w:rPr>
      </w:pPr>
    </w:p>
    <w:p w14:paraId="7AC99D5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Believers are the greatest Heirs in all the World; for, as the Apostle speaks, They have the Promise of the Life that now is, and of that which is to come.</w:t>
      </w:r>
    </w:p>
    <w:p w14:paraId="01B7A3D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信徒是全世界最大的继承人；因为正如使徒所说，他们有今生和来生的应许。</w:t>
      </w:r>
    </w:p>
    <w:p w14:paraId="732E5601">
      <w:pPr>
        <w:spacing w:beforeLines="0" w:afterLines="0"/>
        <w:jc w:val="left"/>
        <w:rPr>
          <w:rFonts w:hint="eastAsia" w:ascii="微软雅黑" w:hAnsi="微软雅黑" w:eastAsia="微软雅黑" w:cs="微软雅黑"/>
          <w:color w:val="000000"/>
          <w:sz w:val="30"/>
          <w:szCs w:val="30"/>
        </w:rPr>
      </w:pPr>
    </w:p>
    <w:p w14:paraId="14782EC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says the same Apostle, All things are yours, whether Paul, or Apollos, or Cephas, or Life, or Death, or things present, or things to come; all is yours, and you are Christ's, and Christ is God's, 1 Cor. 3.22.</w:t>
      </w:r>
    </w:p>
    <w:p w14:paraId="528098E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同一位使徒说，万有全是你们的，或保罗，或亚波罗，或矶法，或世界，或生，或死，或现今的事，或将来的事，全是你们的，并且你们是属基督的，基督又是属神的，哥林多前书3:21-23。</w:t>
      </w:r>
    </w:p>
    <w:p w14:paraId="57C90AF3">
      <w:pPr>
        <w:spacing w:beforeLines="0" w:afterLines="0"/>
        <w:jc w:val="left"/>
        <w:rPr>
          <w:rFonts w:hint="eastAsia" w:ascii="微软雅黑" w:hAnsi="微软雅黑" w:eastAsia="微软雅黑" w:cs="微软雅黑"/>
          <w:color w:val="000000"/>
          <w:sz w:val="30"/>
          <w:szCs w:val="30"/>
        </w:rPr>
      </w:pPr>
    </w:p>
    <w:p w14:paraId="27A5B9A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The Certainty of a future state of Glory and Happiness, may be demonstrated from the great Undertaking of the Lord Jesus Christ.</w:t>
      </w:r>
    </w:p>
    <w:p w14:paraId="60C5540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第二，未来荣耀和幸福状态的确定性，可以从主耶稣基督伟大的事业中得到证明。</w:t>
      </w:r>
    </w:p>
    <w:p w14:paraId="336BDD5A">
      <w:pPr>
        <w:spacing w:beforeLines="0" w:afterLines="0"/>
        <w:jc w:val="left"/>
        <w:rPr>
          <w:rFonts w:hint="eastAsia" w:ascii="微软雅黑" w:hAnsi="微软雅黑" w:eastAsia="微软雅黑" w:cs="微软雅黑"/>
          <w:color w:val="000000"/>
          <w:sz w:val="30"/>
          <w:szCs w:val="30"/>
        </w:rPr>
      </w:pPr>
    </w:p>
    <w:p w14:paraId="77572A3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indeed this was a Work fit for none but him to undertake; for none else were able to accomplish it.</w:t>
      </w:r>
    </w:p>
    <w:p w14:paraId="5BA4080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确实，这是一个除了祂以外无人适合承担的工作；因为没有别人能完成它。</w:t>
      </w:r>
    </w:p>
    <w:p w14:paraId="4FD25CBF">
      <w:pPr>
        <w:spacing w:beforeLines="0" w:afterLines="0"/>
        <w:jc w:val="left"/>
        <w:rPr>
          <w:rFonts w:hint="eastAsia" w:ascii="微软雅黑" w:hAnsi="微软雅黑" w:eastAsia="微软雅黑" w:cs="微软雅黑"/>
          <w:color w:val="000000"/>
          <w:sz w:val="30"/>
          <w:szCs w:val="30"/>
        </w:rPr>
      </w:pPr>
    </w:p>
    <w:p w14:paraId="283E721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Whatever worth or excellency there is either in all the Men on Earth, or in all the Saints, and Angels in Heaven should they have proffered to have done and suffered all that their Natures are capable of, to have purchased the Love and Favor of God, to have been enjoyed, though but by one Soul, and that but for one moment of time in Heaven; it would have been rejected and despised by God.</w:t>
      </w:r>
    </w:p>
    <w:p w14:paraId="7E99ECF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无论地上所有人，或天上所有圣徒和天使有何等价值或卓越，即便他们提议去做并承受他们本性所能做和承受的一切，以换取神的爱和恩宠，哪怕仅供一个灵魂在天上享受片刻；这也会被神拒绝和藐视。</w:t>
      </w:r>
    </w:p>
    <w:p w14:paraId="19B91D42">
      <w:pPr>
        <w:spacing w:beforeLines="0" w:afterLines="0"/>
        <w:jc w:val="left"/>
        <w:rPr>
          <w:rFonts w:hint="eastAsia" w:ascii="微软雅黑" w:hAnsi="微软雅黑" w:eastAsia="微软雅黑" w:cs="微软雅黑"/>
          <w:color w:val="000000"/>
          <w:sz w:val="30"/>
          <w:szCs w:val="30"/>
        </w:rPr>
      </w:pPr>
    </w:p>
    <w:p w14:paraId="4FD2F7C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now the Death and Sufferings of Jesus Christ were of equal worth and value with Heaven, and the Enjoyment of God to eternity;</w:t>
      </w:r>
    </w:p>
    <w:p w14:paraId="3067629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但现在，耶稣基督的死和受苦，与天堂及对神永恒的享受具有同等的价值和分量；</w:t>
      </w:r>
    </w:p>
    <w:p w14:paraId="21A960F0">
      <w:pPr>
        <w:spacing w:beforeLines="0" w:afterLines="0"/>
        <w:jc w:val="left"/>
        <w:rPr>
          <w:rFonts w:hint="eastAsia" w:ascii="微软雅黑" w:hAnsi="微软雅黑" w:eastAsia="微软雅黑" w:cs="微软雅黑"/>
          <w:color w:val="000000"/>
          <w:sz w:val="30"/>
          <w:szCs w:val="30"/>
        </w:rPr>
      </w:pPr>
    </w:p>
    <w:p w14:paraId="7E35E59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his Blood was the Blood of God, and therefore the shedding of it deserved the Presence, Love and Favor of God to be bestowed upon Believers, as their Portion forever.</w:t>
      </w:r>
    </w:p>
    <w:p w14:paraId="752FD1B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因为祂的血是神的血，因此它的流出配得神的同在、爱和恩宠赐给信徒，作为他们永远的福分。</w:t>
      </w:r>
    </w:p>
    <w:p w14:paraId="0DF41B94">
      <w:pPr>
        <w:spacing w:beforeLines="0" w:afterLines="0"/>
        <w:jc w:val="left"/>
        <w:rPr>
          <w:rFonts w:hint="eastAsia" w:ascii="微软雅黑" w:hAnsi="微软雅黑" w:eastAsia="微软雅黑" w:cs="微软雅黑"/>
          <w:color w:val="000000"/>
          <w:sz w:val="30"/>
          <w:szCs w:val="30"/>
        </w:rPr>
      </w:pPr>
    </w:p>
    <w:p w14:paraId="01BBE84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Jesus Christ hath done, for this he hath both suffered and died;</w:t>
      </w:r>
    </w:p>
    <w:p w14:paraId="7895740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这正是耶稣基督所做的，为此祂既受苦又受死；</w:t>
      </w:r>
    </w:p>
    <w:p w14:paraId="4F415A32">
      <w:pPr>
        <w:spacing w:beforeLines="0" w:afterLines="0"/>
        <w:jc w:val="left"/>
        <w:rPr>
          <w:rFonts w:hint="eastAsia" w:ascii="微软雅黑" w:hAnsi="微软雅黑" w:eastAsia="微软雅黑" w:cs="微软雅黑"/>
          <w:color w:val="000000"/>
          <w:sz w:val="30"/>
          <w:szCs w:val="30"/>
        </w:rPr>
      </w:pPr>
    </w:p>
    <w:p w14:paraId="77E65B2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because he hath made a Purchase of these things with his Blood, Believers shall therefore enjoy them;</w:t>
      </w:r>
    </w:p>
    <w:p w14:paraId="1279A7F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既然祂用祂的血买赎了这些事物，信徒因此必将享受它们；</w:t>
      </w:r>
    </w:p>
    <w:p w14:paraId="4156B5E5">
      <w:pPr>
        <w:spacing w:beforeLines="0" w:afterLines="0"/>
        <w:jc w:val="left"/>
        <w:rPr>
          <w:rFonts w:hint="eastAsia" w:ascii="微软雅黑" w:hAnsi="微软雅黑" w:eastAsia="微软雅黑" w:cs="微软雅黑"/>
          <w:color w:val="000000"/>
          <w:sz w:val="30"/>
          <w:szCs w:val="30"/>
        </w:rPr>
      </w:pPr>
    </w:p>
    <w:p w14:paraId="40FBCF1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Christ will not lose his Purchase, nor shall Believers therefore lose their Happiness.</w:t>
      </w:r>
    </w:p>
    <w:p w14:paraId="51BC2F3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因为基督不会失去祂所买赎的，信徒也因此不会失去他们的幸福。</w:t>
      </w:r>
    </w:p>
    <w:p w14:paraId="2883893E">
      <w:pPr>
        <w:spacing w:beforeLines="0" w:afterLines="0"/>
        <w:jc w:val="left"/>
        <w:rPr>
          <w:rFonts w:hint="eastAsia" w:ascii="微软雅黑" w:hAnsi="微软雅黑" w:eastAsia="微软雅黑" w:cs="微软雅黑"/>
          <w:color w:val="000000"/>
          <w:sz w:val="30"/>
          <w:szCs w:val="30"/>
        </w:rPr>
      </w:pPr>
    </w:p>
    <w:p w14:paraId="4FF1258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bringing many Sons unto Glory, was the End which Christ designed in the laying down of his Life, and therefore he willingly submitted unto the Way by which he was to accomplish it;</w:t>
      </w:r>
    </w:p>
    <w:p w14:paraId="28DE8FB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领许多儿子进荣耀里去，是基督舍弃生命所设计的目标，因此祂甘愿顺服那祂藉以完成此目标的道路；</w:t>
      </w:r>
    </w:p>
    <w:p w14:paraId="7D9E1F83">
      <w:pPr>
        <w:spacing w:beforeLines="0" w:afterLines="0"/>
        <w:jc w:val="left"/>
        <w:rPr>
          <w:rFonts w:hint="eastAsia" w:ascii="微软雅黑" w:hAnsi="微软雅黑" w:eastAsia="微软雅黑" w:cs="微软雅黑"/>
          <w:color w:val="000000"/>
          <w:sz w:val="30"/>
          <w:szCs w:val="30"/>
        </w:rPr>
      </w:pPr>
    </w:p>
    <w:p w14:paraId="5730A6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that was by his suffering Death; and from hence therefore the People of God are said to obtain an inheritance among them that are sanctified by Faith in him.</w:t>
      </w:r>
    </w:p>
    <w:p w14:paraId="1B7E38C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那就是藉着祂受死；因此神的子民被称为在因信祂而成圣的人中得基业。</w:t>
      </w:r>
    </w:p>
    <w:p w14:paraId="73654280">
      <w:pPr>
        <w:spacing w:beforeLines="0" w:afterLines="0"/>
        <w:jc w:val="left"/>
        <w:rPr>
          <w:rFonts w:hint="eastAsia" w:ascii="微软雅黑" w:hAnsi="微软雅黑" w:eastAsia="微软雅黑" w:cs="微软雅黑"/>
          <w:color w:val="000000"/>
          <w:sz w:val="30"/>
          <w:szCs w:val="30"/>
        </w:rPr>
      </w:pPr>
    </w:p>
    <w:p w14:paraId="425D004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Thirdly, Another Ground or Reason we have to believe a state of Glory and Happiness hereafter, may be taken from the Spirit 's introductory or preparatory working in the Hearts of Believers here in this Life.</w:t>
      </w:r>
    </w:p>
    <w:p w14:paraId="604F21C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第三，我们要相信未来荣耀和幸福状态的另一个根据或理由，可取自圣灵在今生信徒心中引导性或准备性的工作。</w:t>
      </w:r>
    </w:p>
    <w:p w14:paraId="38D2B632">
      <w:pPr>
        <w:spacing w:beforeLines="0" w:afterLines="0"/>
        <w:jc w:val="left"/>
        <w:rPr>
          <w:rFonts w:hint="eastAsia" w:ascii="微软雅黑" w:hAnsi="微软雅黑" w:eastAsia="微软雅黑" w:cs="微软雅黑"/>
          <w:color w:val="000000"/>
          <w:sz w:val="30"/>
          <w:szCs w:val="30"/>
        </w:rPr>
      </w:pPr>
    </w:p>
    <w:p w14:paraId="3E7B93A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By this now I mean, the Beginning of Grace wrought in the Soul; for Grace and Glory are one and the same thing;</w:t>
      </w:r>
    </w:p>
    <w:p w14:paraId="2BBFEDF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对此我指的是，在灵魂中做成的恩典的开端；因为恩典和荣耀是同一件事；</w:t>
      </w:r>
    </w:p>
    <w:p w14:paraId="23985BD2">
      <w:pPr>
        <w:spacing w:beforeLines="0" w:afterLines="0"/>
        <w:jc w:val="left"/>
        <w:rPr>
          <w:rFonts w:hint="eastAsia" w:ascii="微软雅黑" w:hAnsi="微软雅黑" w:eastAsia="微软雅黑" w:cs="微软雅黑"/>
          <w:color w:val="000000"/>
          <w:sz w:val="30"/>
          <w:szCs w:val="30"/>
        </w:rPr>
      </w:pPr>
    </w:p>
    <w:p w14:paraId="38E9979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Grace is Glory, and Glory is Grace; all the Difference between them, is only in the degree;</w:t>
      </w:r>
    </w:p>
    <w:p w14:paraId="4D6EB58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恩典就是荣耀，荣耀就是恩典；它们之间所有的区别，仅在于程度；</w:t>
      </w:r>
    </w:p>
    <w:p w14:paraId="76B6C05C">
      <w:pPr>
        <w:spacing w:beforeLines="0" w:afterLines="0"/>
        <w:jc w:val="left"/>
        <w:rPr>
          <w:rFonts w:hint="eastAsia" w:ascii="微软雅黑" w:hAnsi="微软雅黑" w:eastAsia="微软雅黑" w:cs="微软雅黑"/>
          <w:color w:val="000000"/>
          <w:sz w:val="30"/>
          <w:szCs w:val="30"/>
        </w:rPr>
      </w:pPr>
    </w:p>
    <w:p w14:paraId="3E619CC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Grace is Glory begun, and Glory is Grace perfected.</w:t>
      </w:r>
    </w:p>
    <w:p w14:paraId="56263E8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恩典是荣耀的开始，荣耀是恩典的成全。</w:t>
      </w:r>
    </w:p>
    <w:p w14:paraId="0BF720B7">
      <w:pPr>
        <w:spacing w:beforeLines="0" w:afterLines="0"/>
        <w:jc w:val="left"/>
        <w:rPr>
          <w:rFonts w:hint="eastAsia" w:ascii="微软雅黑" w:hAnsi="微软雅黑" w:eastAsia="微软雅黑" w:cs="微软雅黑"/>
          <w:color w:val="000000"/>
          <w:sz w:val="30"/>
          <w:szCs w:val="30"/>
        </w:rPr>
      </w:pPr>
    </w:p>
    <w:p w14:paraId="49F931C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when the Spirit of God works Grace in any Soul, he then gives the first Fruits, the Earnest, or Fore-taste of Glory.</w:t>
      </w:r>
    </w:p>
    <w:p w14:paraId="766FAD6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当神的灵在任何灵魂中做成恩典时，祂就赐下了初熟的果子、凭据，或对荣耀的预尝。</w:t>
      </w:r>
    </w:p>
    <w:p w14:paraId="73AE25D0">
      <w:pPr>
        <w:spacing w:beforeLines="0" w:afterLines="0"/>
        <w:jc w:val="left"/>
        <w:rPr>
          <w:rFonts w:hint="eastAsia" w:ascii="微软雅黑" w:hAnsi="微软雅黑" w:eastAsia="微软雅黑" w:cs="微软雅黑"/>
          <w:color w:val="000000"/>
          <w:sz w:val="30"/>
          <w:szCs w:val="30"/>
        </w:rPr>
      </w:pPr>
    </w:p>
    <w:p w14:paraId="1261970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Grace therefore is sometimes called Glory in Scripture; so we read, 2 Cor. 3.18. We all with open face beholding as in a Glass, the Glory of the Lord, are changed into the same Image from Glory unto Glory; that is, from one degree and measure of Grace unto another.</w:t>
      </w:r>
    </w:p>
    <w:p w14:paraId="21323E0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因此恩典在圣经中有时被称为荣耀；如我们读到，哥林多后书3:18：我们众人既然敞着脸得以看见主的荣光，好像从镜子里返照，就变成主的形状，荣上加荣；即，从一个程度和度量的恩典进到另一个。</w:t>
      </w:r>
    </w:p>
    <w:p w14:paraId="68A42D4B">
      <w:pPr>
        <w:spacing w:beforeLines="0" w:afterLines="0"/>
        <w:jc w:val="left"/>
        <w:rPr>
          <w:rFonts w:hint="eastAsia" w:ascii="微软雅黑" w:hAnsi="微软雅黑" w:eastAsia="微软雅黑" w:cs="微软雅黑"/>
          <w:color w:val="000000"/>
          <w:sz w:val="30"/>
          <w:szCs w:val="30"/>
        </w:rPr>
      </w:pPr>
    </w:p>
    <w:p w14:paraId="1BCAEC6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Grace there is called Glory, because, when Grace is advanced unto its highest degree of perfection, it is Glory.</w:t>
      </w:r>
    </w:p>
    <w:p w14:paraId="06F71AF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那里的恩典被称为荣耀，因为当恩典提升到其最高程度的完美时，就是荣耀。</w:t>
      </w:r>
    </w:p>
    <w:p w14:paraId="70C4E1DE">
      <w:pPr>
        <w:spacing w:beforeLines="0" w:afterLines="0"/>
        <w:jc w:val="left"/>
        <w:rPr>
          <w:rFonts w:hint="eastAsia" w:ascii="微软雅黑" w:hAnsi="微软雅黑" w:eastAsia="微软雅黑" w:cs="微软雅黑"/>
          <w:color w:val="000000"/>
          <w:sz w:val="30"/>
          <w:szCs w:val="30"/>
        </w:rPr>
      </w:pPr>
    </w:p>
    <w:p w14:paraId="5678567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where ever any receive the first fruits of Heaven in Grace and Holiness, they shall receive the full Harvest of Glory itself.</w:t>
      </w:r>
    </w:p>
    <w:p w14:paraId="2485728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凡是在恩典和圣洁中领受天堂初熟果子的地方，他们必将领受荣耀本身的完全收成。</w:t>
      </w:r>
    </w:p>
    <w:p w14:paraId="42165884">
      <w:pPr>
        <w:spacing w:beforeLines="0" w:afterLines="0"/>
        <w:jc w:val="left"/>
        <w:rPr>
          <w:rFonts w:hint="eastAsia" w:ascii="微软雅黑" w:hAnsi="微软雅黑" w:eastAsia="微软雅黑" w:cs="微软雅黑"/>
          <w:color w:val="000000"/>
          <w:sz w:val="30"/>
          <w:szCs w:val="30"/>
        </w:rPr>
      </w:pPr>
    </w:p>
    <w:p w14:paraId="3C8470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Grace therefore is called the Spirit 's forming, or fitting of the Soul for Glory.</w:t>
      </w:r>
    </w:p>
    <w:p w14:paraId="38E26D5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因此恩典被称为圣灵对灵魂的塑造，或使其适合荣耀。</w:t>
      </w:r>
    </w:p>
    <w:p w14:paraId="6575DC6D">
      <w:pPr>
        <w:spacing w:beforeLines="0" w:afterLines="0"/>
        <w:jc w:val="left"/>
        <w:rPr>
          <w:rFonts w:hint="eastAsia" w:ascii="微软雅黑" w:hAnsi="微软雅黑" w:eastAsia="微软雅黑" w:cs="微软雅黑"/>
          <w:color w:val="000000"/>
          <w:sz w:val="30"/>
          <w:szCs w:val="30"/>
        </w:rPr>
      </w:pPr>
    </w:p>
    <w:p w14:paraId="665BB13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Hence the Apostle speaking of himself and others, as groaning and longing to be clothed with their House which is frown Heaven, that Mortality might be swallowed up of Life. In 2 Cor. 5.3, &amp; 4. he adds in the 5th. verse, He that hath wrought us for the self-same thing, is God; who hath also given us the Earnest of the Spirit;</w:t>
      </w:r>
    </w:p>
    <w:p w14:paraId="7C6A021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因此，使徒在说到自己和他人叹息、渴望穿上从天上来的房屋，叫这必死的被生命吞灭时（哥林多后书5:3, 4），他在第5节补充说：为此培植我们的就是神，祂又赐给我们圣灵作凭据；</w:t>
      </w:r>
    </w:p>
    <w:p w14:paraId="2247BC9E">
      <w:pPr>
        <w:spacing w:beforeLines="0" w:afterLines="0"/>
        <w:jc w:val="left"/>
        <w:rPr>
          <w:rFonts w:hint="eastAsia" w:ascii="微软雅黑" w:hAnsi="微软雅黑" w:eastAsia="微软雅黑" w:cs="微软雅黑"/>
          <w:color w:val="000000"/>
          <w:sz w:val="30"/>
          <w:szCs w:val="30"/>
        </w:rPr>
      </w:pPr>
    </w:p>
    <w:p w14:paraId="4BE5516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which, in Ephes. 1.14. is called the Earnest of our inheritance, until the redemption of the purchased Possession.</w:t>
      </w:r>
    </w:p>
    <w:p w14:paraId="3364259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在以弗所书1:14中，这被称为我们得基业的凭据，直等到神之民（原文作产业）被赎。</w:t>
      </w:r>
    </w:p>
    <w:p w14:paraId="5191F96F">
      <w:pPr>
        <w:spacing w:beforeLines="0" w:afterLines="0"/>
        <w:jc w:val="left"/>
        <w:rPr>
          <w:rFonts w:hint="eastAsia" w:ascii="微软雅黑" w:hAnsi="微软雅黑" w:eastAsia="微软雅黑" w:cs="微软雅黑"/>
          <w:color w:val="000000"/>
          <w:sz w:val="30"/>
          <w:szCs w:val="30"/>
        </w:rPr>
      </w:pPr>
    </w:p>
    <w:p w14:paraId="2A1F66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Where ever Grace is in truth, it is always in Growth, and it shall be in perfection:</w:t>
      </w:r>
    </w:p>
    <w:p w14:paraId="4D20016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凡有真恩典的地方，它总是在增长，并且必达到完美：</w:t>
      </w:r>
    </w:p>
    <w:p w14:paraId="4EB845C5">
      <w:pPr>
        <w:spacing w:beforeLines="0" w:afterLines="0"/>
        <w:jc w:val="left"/>
        <w:rPr>
          <w:rFonts w:hint="eastAsia" w:ascii="微软雅黑" w:hAnsi="微软雅黑" w:eastAsia="微软雅黑" w:cs="微软雅黑"/>
          <w:color w:val="000000"/>
          <w:sz w:val="30"/>
          <w:szCs w:val="30"/>
        </w:rPr>
      </w:pPr>
    </w:p>
    <w:p w14:paraId="784CFE5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saith the Apostle, Phil. 1.6. He that hath begun a good work in you, will perform it unto the Day of Jesus Christ.</w:t>
      </w:r>
    </w:p>
    <w:p w14:paraId="114D3BA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正如使徒在腓立比书1:6所说：那在你们心里动了善工的，必成全这工，直到耶稣基督的日子。</w:t>
      </w:r>
    </w:p>
    <w:p w14:paraId="2D051308">
      <w:pPr>
        <w:spacing w:beforeLines="0" w:afterLines="0"/>
        <w:jc w:val="left"/>
        <w:rPr>
          <w:rFonts w:hint="eastAsia" w:ascii="微软雅黑" w:hAnsi="微软雅黑" w:eastAsia="微软雅黑" w:cs="微软雅黑"/>
          <w:color w:val="000000"/>
          <w:sz w:val="30"/>
          <w:szCs w:val="30"/>
        </w:rPr>
      </w:pPr>
    </w:p>
    <w:p w14:paraId="2FA3B5C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Where the Spirit gives unto any the Nature and Disposition of the Children of God, he thereby gives them an undoubted Right and Title unto Heaven and Glory;</w:t>
      </w:r>
    </w:p>
    <w:p w14:paraId="7B36CA4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当圣灵将神儿女的本性和性情赐给任何人时，祂由此给予他们对天堂和荣耀的确信权利和名分；</w:t>
      </w:r>
    </w:p>
    <w:p w14:paraId="6EAB1245">
      <w:pPr>
        <w:spacing w:beforeLines="0" w:afterLines="0"/>
        <w:jc w:val="left"/>
        <w:rPr>
          <w:rFonts w:hint="eastAsia" w:ascii="微软雅黑" w:hAnsi="微软雅黑" w:eastAsia="微软雅黑" w:cs="微软雅黑"/>
          <w:color w:val="000000"/>
          <w:sz w:val="30"/>
          <w:szCs w:val="30"/>
        </w:rPr>
      </w:pPr>
    </w:p>
    <w:p w14:paraId="223B1F8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yea, such a Right and Title as shall never be lost or broken off:</w:t>
      </w:r>
    </w:p>
    <w:p w14:paraId="246B93F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是的，这样一个绝不会失去或断绝的权利和名分：</w:t>
      </w:r>
    </w:p>
    <w:p w14:paraId="67302280">
      <w:pPr>
        <w:spacing w:beforeLines="0" w:afterLines="0"/>
        <w:jc w:val="left"/>
        <w:rPr>
          <w:rFonts w:hint="eastAsia" w:ascii="微软雅黑" w:hAnsi="微软雅黑" w:eastAsia="微软雅黑" w:cs="微软雅黑"/>
          <w:color w:val="000000"/>
          <w:sz w:val="30"/>
          <w:szCs w:val="30"/>
        </w:rPr>
      </w:pPr>
    </w:p>
    <w:p w14:paraId="7167C8B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saith the Apostle, Rom. 8.16, 17. For the Spirit itself beareth witness with our Spirits, that we are the Children of God;</w:t>
      </w:r>
    </w:p>
    <w:p w14:paraId="7E8635C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正如使徒在罗马书8:16, 17所说：圣灵与我们的心同证我们是神的儿女；</w:t>
      </w:r>
    </w:p>
    <w:p w14:paraId="429BF93E">
      <w:pPr>
        <w:spacing w:beforeLines="0" w:afterLines="0"/>
        <w:jc w:val="left"/>
        <w:rPr>
          <w:rFonts w:hint="eastAsia" w:ascii="微软雅黑" w:hAnsi="微软雅黑" w:eastAsia="微软雅黑" w:cs="微软雅黑"/>
          <w:color w:val="000000"/>
          <w:sz w:val="30"/>
          <w:szCs w:val="30"/>
        </w:rPr>
      </w:pPr>
    </w:p>
    <w:p w14:paraId="39788F8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if Children, then Heirs, Heirs of God, and joint-Heirs with Jesus Christ; and if we suffer with him, we shall also be glorified together.</w:t>
      </w:r>
    </w:p>
    <w:p w14:paraId="6F59B22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既是儿女，便是后嗣，就是神的后嗣，和耶稣基督同作后嗣；如果我们和祂一同受苦，也必和祂一同得荣耀。</w:t>
      </w:r>
    </w:p>
    <w:p w14:paraId="78F8593F">
      <w:pPr>
        <w:spacing w:beforeLines="0" w:afterLines="0"/>
        <w:jc w:val="left"/>
        <w:rPr>
          <w:rFonts w:hint="eastAsia" w:ascii="微软雅黑" w:hAnsi="微软雅黑" w:eastAsia="微软雅黑" w:cs="微软雅黑"/>
          <w:color w:val="000000"/>
          <w:sz w:val="30"/>
          <w:szCs w:val="30"/>
        </w:rPr>
      </w:pPr>
    </w:p>
    <w:p w14:paraId="09C10D2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Fourthly, and lastly, I might argue the Certainty of a future state of Glory and Happiness, from the constant believing Hopes and Expectations; yea, and Sufferings also of the Saints and People of God in all Ages.</w:t>
      </w:r>
    </w:p>
    <w:p w14:paraId="6758993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第四，最后，我可以从历代圣徒和神的子民那持续信靠的盼望和期待，是的，还有受苦，来论证未来荣耀和幸福状态的确定性。</w:t>
      </w:r>
    </w:p>
    <w:p w14:paraId="02E163AC">
      <w:pPr>
        <w:spacing w:beforeLines="0" w:afterLines="0"/>
        <w:jc w:val="left"/>
        <w:rPr>
          <w:rFonts w:hint="eastAsia" w:ascii="微软雅黑" w:hAnsi="微软雅黑" w:eastAsia="微软雅黑" w:cs="微软雅黑"/>
          <w:color w:val="000000"/>
          <w:sz w:val="30"/>
          <w:szCs w:val="30"/>
        </w:rPr>
      </w:pPr>
    </w:p>
    <w:p w14:paraId="58BA835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Believers had hope only in this Life, they were then, as the Apostle speaks, of all men most miserable.</w:t>
      </w:r>
    </w:p>
    <w:p w14:paraId="7BDE638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如果信徒只在今生有指望，正如使徒所说，他们就算比众人更可怜。</w:t>
      </w:r>
    </w:p>
    <w:p w14:paraId="30939552">
      <w:pPr>
        <w:spacing w:beforeLines="0" w:afterLines="0"/>
        <w:jc w:val="left"/>
        <w:rPr>
          <w:rFonts w:hint="eastAsia" w:ascii="微软雅黑" w:hAnsi="微软雅黑" w:eastAsia="微软雅黑" w:cs="微软雅黑"/>
          <w:color w:val="000000"/>
          <w:sz w:val="30"/>
          <w:szCs w:val="30"/>
        </w:rPr>
      </w:pPr>
    </w:p>
    <w:p w14:paraId="148E1DF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it is not so; for their Hopes and Happiness lies in those things that are to be enjoyed beyond Time, even in Eternity.</w:t>
      </w:r>
    </w:p>
    <w:p w14:paraId="4127D9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但事实并非如此；因为他们的盼望和幸福在于那些超越时间、甚至在永恒中享受的事物。</w:t>
      </w:r>
    </w:p>
    <w:p w14:paraId="6787AB1E">
      <w:pPr>
        <w:spacing w:beforeLines="0" w:afterLines="0"/>
        <w:jc w:val="left"/>
        <w:rPr>
          <w:rFonts w:hint="eastAsia" w:ascii="微软雅黑" w:hAnsi="微软雅黑" w:eastAsia="微软雅黑" w:cs="微软雅黑"/>
          <w:color w:val="000000"/>
          <w:sz w:val="30"/>
          <w:szCs w:val="30"/>
        </w:rPr>
      </w:pPr>
    </w:p>
    <w:p w14:paraId="75E26AA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hence it is, that they have such strong Consolation as bears up their Souls above all the Sufferings that they meet with in this present Life;</w:t>
      </w:r>
    </w:p>
    <w:p w14:paraId="7E9E639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因此，他们拥有如此强烈的安慰，支撑他们的灵魂超越今生所遭遇的一切苦难；</w:t>
      </w:r>
    </w:p>
    <w:p w14:paraId="73368085">
      <w:pPr>
        <w:spacing w:beforeLines="0" w:afterLines="0"/>
        <w:jc w:val="left"/>
        <w:rPr>
          <w:rFonts w:hint="eastAsia" w:ascii="微软雅黑" w:hAnsi="微软雅黑" w:eastAsia="微软雅黑" w:cs="微软雅黑"/>
          <w:color w:val="000000"/>
          <w:sz w:val="30"/>
          <w:szCs w:val="30"/>
        </w:rPr>
      </w:pPr>
    </w:p>
    <w:p w14:paraId="76A0483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because they have sled for Refuge to lay hold on the Hope that is set before them, which Hope they have as an Anchor of the Soul, that is sure and steadfast, because it entereth into that within the Vail, Heb. 6.18, 19.</w:t>
      </w:r>
    </w:p>
    <w:p w14:paraId="525B37D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因为他们逃往避难所，持定摆在他们前头的指望，这指望如同灵魂的锚，又坚固又牢靠，且通入幔内，希伯来书6:18, 19。</w:t>
      </w:r>
    </w:p>
    <w:p w14:paraId="2690E387">
      <w:pPr>
        <w:spacing w:beforeLines="0" w:afterLines="0"/>
        <w:jc w:val="left"/>
        <w:rPr>
          <w:rFonts w:hint="eastAsia" w:ascii="微软雅黑" w:hAnsi="微软雅黑" w:eastAsia="微软雅黑" w:cs="微软雅黑"/>
          <w:color w:val="000000"/>
          <w:sz w:val="30"/>
          <w:szCs w:val="30"/>
        </w:rPr>
      </w:pPr>
    </w:p>
    <w:p w14:paraId="34E87EF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the Nature of the New Creature, where-ever it is, to cause the Soul to look upwards;</w:t>
      </w:r>
    </w:p>
    <w:p w14:paraId="4D7063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无论在何处，新造之人的本性就是使灵魂向上看；</w:t>
      </w:r>
    </w:p>
    <w:p w14:paraId="4229CF66">
      <w:pPr>
        <w:spacing w:beforeLines="0" w:afterLines="0"/>
        <w:jc w:val="left"/>
        <w:rPr>
          <w:rFonts w:hint="eastAsia" w:ascii="微软雅黑" w:hAnsi="微软雅黑" w:eastAsia="微软雅黑" w:cs="微软雅黑"/>
          <w:color w:val="000000"/>
          <w:sz w:val="30"/>
          <w:szCs w:val="30"/>
        </w:rPr>
      </w:pPr>
    </w:p>
    <w:p w14:paraId="6B0F18E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hence it is that the People of God are said to be begotten again unto a lively hope of an Inheritance incorruptible, undefiled, and that fadeth not away, reserved in heaven for them, 1 Pet. 1.3, 4.</w:t>
      </w:r>
    </w:p>
    <w:p w14:paraId="149D1F5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因此神的子民被称为重生，有活泼的盼望，可以得着不能朽坏、不能玷污、不能衰残、为他们存留在天上的基业，彼得前书1:3, 4。</w:t>
      </w:r>
    </w:p>
    <w:p w14:paraId="1EDB2642">
      <w:pPr>
        <w:spacing w:beforeLines="0" w:afterLines="0"/>
        <w:jc w:val="left"/>
        <w:rPr>
          <w:rFonts w:hint="eastAsia" w:ascii="微软雅黑" w:hAnsi="微软雅黑" w:eastAsia="微软雅黑" w:cs="微软雅黑"/>
          <w:color w:val="000000"/>
          <w:sz w:val="30"/>
          <w:szCs w:val="30"/>
        </w:rPr>
      </w:pPr>
    </w:p>
    <w:p w14:paraId="545BE36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From this now springs great Joy and Consolation, and therefore upon this account it is that Believers are said to rejoice in hopes of the Glory of God, Rom. 35.2 (Note: Should be Rom 5:2).</w:t>
      </w:r>
    </w:p>
    <w:p w14:paraId="22781A7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由此产生极大的喜乐和安慰，因此基于此缘故，信徒被称为在神荣耀的盼望中喜乐，罗马书5:2。</w:t>
      </w:r>
    </w:p>
    <w:p w14:paraId="5DA76EEF">
      <w:pPr>
        <w:spacing w:beforeLines="0" w:afterLines="0"/>
        <w:jc w:val="left"/>
        <w:rPr>
          <w:rFonts w:hint="eastAsia" w:ascii="微软雅黑" w:hAnsi="微软雅黑" w:eastAsia="微软雅黑" w:cs="微软雅黑"/>
          <w:color w:val="000000"/>
          <w:sz w:val="30"/>
          <w:szCs w:val="30"/>
        </w:rPr>
      </w:pPr>
    </w:p>
    <w:p w14:paraId="6D4F273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Should I now attempt to lay down a Description of Heaven, that Place of perfect Bliss and Happiness, I should prevent myself in what I intend to speak more fully and largely to afterwards:</w:t>
      </w:r>
    </w:p>
    <w:p w14:paraId="0AC3B84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若我现在试图描述天堂，那个完美极乐和幸福的地方，我就会妨碍我在后面打算更充分、更广泛论述的内容：</w:t>
      </w:r>
    </w:p>
    <w:p w14:paraId="7B4F3255">
      <w:pPr>
        <w:spacing w:beforeLines="0" w:afterLines="0"/>
        <w:jc w:val="left"/>
        <w:rPr>
          <w:rFonts w:hint="eastAsia" w:ascii="微软雅黑" w:hAnsi="微软雅黑" w:eastAsia="微软雅黑" w:cs="微软雅黑"/>
          <w:color w:val="000000"/>
          <w:sz w:val="30"/>
          <w:szCs w:val="30"/>
        </w:rPr>
      </w:pPr>
    </w:p>
    <w:p w14:paraId="631782A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Only in the General, to excite and quicken our Desires and Affections after it, take this following short Sum of it.</w:t>
      </w:r>
    </w:p>
    <w:p w14:paraId="43DDA99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仅从总体上，为了激发和活跃我们对它的渴望和情感，请看以下简短的总结。</w:t>
      </w:r>
    </w:p>
    <w:p w14:paraId="7D640C89">
      <w:pPr>
        <w:spacing w:beforeLines="0" w:afterLines="0"/>
        <w:jc w:val="left"/>
        <w:rPr>
          <w:rFonts w:hint="eastAsia" w:ascii="微软雅黑" w:hAnsi="微软雅黑" w:eastAsia="微软雅黑" w:cs="微软雅黑"/>
          <w:color w:val="000000"/>
          <w:sz w:val="30"/>
          <w:szCs w:val="30"/>
        </w:rPr>
      </w:pPr>
    </w:p>
    <w:p w14:paraId="1C12C84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Heaven is a Place where there is a total and everlasting exclusion of all that is evil and imperfect, and where there is a full perfection and perpetual enjoyment of all that is Good, and that in the largest latitude and extent of it.</w:t>
      </w:r>
    </w:p>
    <w:p w14:paraId="177D6B1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天堂是一个完全且永远排除一切邪恶和不完美的地方，在那里有对一切至善之物的完全完美和永久享受，且是在其最大的广度和范围之内。</w:t>
      </w:r>
    </w:p>
    <w:p w14:paraId="57FEF9D4">
      <w:pPr>
        <w:spacing w:beforeLines="0" w:afterLines="0"/>
        <w:jc w:val="left"/>
        <w:rPr>
          <w:rFonts w:hint="eastAsia" w:ascii="微软雅黑" w:hAnsi="微软雅黑" w:eastAsia="微软雅黑" w:cs="微软雅黑"/>
          <w:color w:val="000000"/>
          <w:sz w:val="30"/>
          <w:szCs w:val="30"/>
        </w:rPr>
      </w:pPr>
    </w:p>
    <w:p w14:paraId="624F9B7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Heaven there is nothing to afflict or torment; but everything that is satisfactory and delightful.</w:t>
      </w:r>
    </w:p>
    <w:p w14:paraId="6A50E48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在天堂没有折磨或痛苦的事；只有令人满足和愉快的事。</w:t>
      </w:r>
    </w:p>
    <w:p w14:paraId="58467D54">
      <w:pPr>
        <w:spacing w:beforeLines="0" w:afterLines="0"/>
        <w:jc w:val="left"/>
        <w:rPr>
          <w:rFonts w:hint="eastAsia" w:ascii="微软雅黑" w:hAnsi="微软雅黑" w:eastAsia="微软雅黑" w:cs="微软雅黑"/>
          <w:color w:val="000000"/>
          <w:sz w:val="30"/>
          <w:szCs w:val="30"/>
        </w:rPr>
      </w:pPr>
    </w:p>
    <w:p w14:paraId="7368B5D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is nothing of Sin there, and therefore nothing of Sorrow.</w:t>
      </w:r>
    </w:p>
    <w:p w14:paraId="4605819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那里没有罪，因此没有悲伤。</w:t>
      </w:r>
    </w:p>
    <w:p w14:paraId="583C8D93">
      <w:pPr>
        <w:spacing w:beforeLines="0" w:afterLines="0"/>
        <w:jc w:val="left"/>
        <w:rPr>
          <w:rFonts w:hint="eastAsia" w:ascii="微软雅黑" w:hAnsi="微软雅黑" w:eastAsia="微软雅黑" w:cs="微软雅黑"/>
          <w:color w:val="000000"/>
          <w:sz w:val="30"/>
          <w:szCs w:val="30"/>
        </w:rPr>
      </w:pPr>
    </w:p>
    <w:p w14:paraId="6A852F8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Saint in Heaven enjoy the best Company.</w:t>
      </w:r>
    </w:p>
    <w:p w14:paraId="6FF4111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在天上的圣徒享受最好的陪伴。</w:t>
      </w:r>
    </w:p>
    <w:p w14:paraId="6033D903">
      <w:pPr>
        <w:spacing w:beforeLines="0" w:afterLines="0"/>
        <w:jc w:val="left"/>
        <w:rPr>
          <w:rFonts w:hint="eastAsia" w:ascii="微软雅黑" w:hAnsi="微软雅黑" w:eastAsia="微软雅黑" w:cs="微软雅黑"/>
          <w:color w:val="000000"/>
          <w:sz w:val="30"/>
          <w:szCs w:val="30"/>
        </w:rPr>
      </w:pPr>
    </w:p>
    <w:p w14:paraId="7706405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is the Great and Glorious God seen and known in all his glorious Excellencies and Perfections.</w:t>
      </w:r>
    </w:p>
    <w:p w14:paraId="092B708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那里有伟大荣耀的神，在祂一切荣耀的卓越和完美中被看见和认识。</w:t>
      </w:r>
    </w:p>
    <w:p w14:paraId="3ADAE343">
      <w:pPr>
        <w:spacing w:beforeLines="0" w:afterLines="0"/>
        <w:jc w:val="left"/>
        <w:rPr>
          <w:rFonts w:hint="eastAsia" w:ascii="微软雅黑" w:hAnsi="微软雅黑" w:eastAsia="微软雅黑" w:cs="微软雅黑"/>
          <w:color w:val="000000"/>
          <w:sz w:val="30"/>
          <w:szCs w:val="30"/>
        </w:rPr>
      </w:pPr>
    </w:p>
    <w:p w14:paraId="5C9F92C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is the Blessed Lord Jesus Christ, the Lord of Life and Glory, exalted in our Nature, at the Right Hand of God;</w:t>
      </w:r>
    </w:p>
    <w:p w14:paraId="291FEE8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那里有可称颂的主耶稣基督，生命和荣耀的主，在我们的本性中被高举，坐在神的右边；</w:t>
      </w:r>
    </w:p>
    <w:p w14:paraId="49B3E769">
      <w:pPr>
        <w:spacing w:beforeLines="0" w:afterLines="0"/>
        <w:jc w:val="left"/>
        <w:rPr>
          <w:rFonts w:hint="eastAsia" w:ascii="微软雅黑" w:hAnsi="微软雅黑" w:eastAsia="微软雅黑" w:cs="微软雅黑"/>
          <w:color w:val="000000"/>
          <w:sz w:val="30"/>
          <w:szCs w:val="30"/>
        </w:rPr>
      </w:pPr>
    </w:p>
    <w:p w14:paraId="59FC301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through whose meritorious Undertakings we come to be presented unto God, and to stand in his Presence with Confidence and Joy, as having neither spot nor wrinkle, nor any such thing.</w:t>
      </w:r>
    </w:p>
    <w:p w14:paraId="076375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藉着祂有功绩的事业，我们得以被呈献给神，带着信心和喜乐站在祂面前，毫无斑点、皱纹等类的病。</w:t>
      </w:r>
    </w:p>
    <w:p w14:paraId="1E77A5F0">
      <w:pPr>
        <w:spacing w:beforeLines="0" w:afterLines="0"/>
        <w:jc w:val="left"/>
        <w:rPr>
          <w:rFonts w:hint="eastAsia" w:ascii="微软雅黑" w:hAnsi="微软雅黑" w:eastAsia="微软雅黑" w:cs="微软雅黑"/>
          <w:color w:val="000000"/>
          <w:sz w:val="30"/>
          <w:szCs w:val="30"/>
        </w:rPr>
      </w:pPr>
    </w:p>
    <w:p w14:paraId="3F7C82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are the glorious Angels, the Cherubim's and Seraphim's, with all the glorified Saints and Servants of God, that have lived in all Ages of the World;</w:t>
      </w:r>
    </w:p>
    <w:p w14:paraId="6E07D4C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那里有荣耀的天使、基路伯和撒拉弗，以及所有曾在世界各时代生活过的、得荣耀的圣徒和神的仆人；</w:t>
      </w:r>
    </w:p>
    <w:p w14:paraId="5B796D90">
      <w:pPr>
        <w:spacing w:beforeLines="0" w:afterLines="0"/>
        <w:jc w:val="left"/>
        <w:rPr>
          <w:rFonts w:hint="eastAsia" w:ascii="微软雅黑" w:hAnsi="微软雅黑" w:eastAsia="微软雅黑" w:cs="微软雅黑"/>
          <w:color w:val="000000"/>
          <w:sz w:val="30"/>
          <w:szCs w:val="30"/>
        </w:rPr>
      </w:pPr>
    </w:p>
    <w:p w14:paraId="5D11F4E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Patriarchs, Prophets and Apostles, who are always standing round about the Throne of God, crying, Hallelujah, Praise, Honor and Glory unto him that sitteth upon the Throne, and to the Lamb for evermore.</w:t>
      </w:r>
    </w:p>
    <w:p w14:paraId="5CAB4C5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如族长、先知和使徒，他们总是站在神宝座周围，呼喊：哈利路亚，颂赞、尊贵、荣耀归给坐宝座的和羔羊，直到永永远远。</w:t>
      </w:r>
    </w:p>
    <w:p w14:paraId="470D6D3F">
      <w:pPr>
        <w:spacing w:beforeLines="0" w:afterLines="0"/>
        <w:jc w:val="left"/>
        <w:rPr>
          <w:rFonts w:hint="eastAsia" w:ascii="微软雅黑" w:hAnsi="微软雅黑" w:eastAsia="微软雅黑" w:cs="微软雅黑"/>
          <w:color w:val="000000"/>
          <w:sz w:val="30"/>
          <w:szCs w:val="30"/>
        </w:rPr>
      </w:pPr>
    </w:p>
    <w:p w14:paraId="086B32F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Heaven there is not only a perfect freedom from all Sin, but from all Inclinations; yea, from all Temptations thereunto.</w:t>
      </w:r>
    </w:p>
    <w:p w14:paraId="73339E1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在天堂不仅完全免于一切罪，而且免于一切倾向；是的，免于一切引诱。</w:t>
      </w:r>
    </w:p>
    <w:p w14:paraId="515D8EA2">
      <w:pPr>
        <w:spacing w:beforeLines="0" w:afterLines="0"/>
        <w:jc w:val="left"/>
        <w:rPr>
          <w:rFonts w:hint="eastAsia" w:ascii="微软雅黑" w:hAnsi="微软雅黑" w:eastAsia="微软雅黑" w:cs="微软雅黑"/>
          <w:color w:val="000000"/>
          <w:sz w:val="30"/>
          <w:szCs w:val="30"/>
        </w:rPr>
      </w:pPr>
    </w:p>
    <w:p w14:paraId="2A6B4B1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Grace and Holiness are there in their Fulness, in their Perfection and Glory.</w:t>
      </w:r>
    </w:p>
    <w:p w14:paraId="5B6CBF9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恩典和圣洁在那里处于其丰满、完美和荣耀中。</w:t>
      </w:r>
    </w:p>
    <w:p w14:paraId="1D311B67">
      <w:pPr>
        <w:spacing w:beforeLines="0" w:afterLines="0"/>
        <w:jc w:val="left"/>
        <w:rPr>
          <w:rFonts w:hint="eastAsia" w:ascii="微软雅黑" w:hAnsi="微软雅黑" w:eastAsia="微软雅黑" w:cs="微软雅黑"/>
          <w:color w:val="000000"/>
          <w:sz w:val="30"/>
          <w:szCs w:val="30"/>
        </w:rPr>
      </w:pPr>
    </w:p>
    <w:p w14:paraId="3D6CC21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it is that this corruptible shall put on incorruption, and this mortal shall put on Immortality.</w:t>
      </w:r>
    </w:p>
    <w:p w14:paraId="3232375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在那里这必朽坏的将变成不朽坏的，这必死的将变成不死的。</w:t>
      </w:r>
    </w:p>
    <w:p w14:paraId="16D5DE1D">
      <w:pPr>
        <w:spacing w:beforeLines="0" w:afterLines="0"/>
        <w:jc w:val="left"/>
        <w:rPr>
          <w:rFonts w:hint="eastAsia" w:ascii="微软雅黑" w:hAnsi="微软雅黑" w:eastAsia="微软雅黑" w:cs="微软雅黑"/>
          <w:color w:val="000000"/>
          <w:sz w:val="30"/>
          <w:szCs w:val="30"/>
        </w:rPr>
      </w:pPr>
    </w:p>
    <w:p w14:paraId="4B578D2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it is that these vile Bodies of ours shall be made like unto the glorious Body of Jesus Christ.</w:t>
      </w:r>
    </w:p>
    <w:p w14:paraId="59C9608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在那里我们这卑贱的身体将变得像耶稣基督荣耀的身体。</w:t>
      </w:r>
    </w:p>
    <w:p w14:paraId="65BF4196">
      <w:pPr>
        <w:spacing w:beforeLines="0" w:afterLines="0"/>
        <w:jc w:val="left"/>
        <w:rPr>
          <w:rFonts w:hint="eastAsia" w:ascii="微软雅黑" w:hAnsi="微软雅黑" w:eastAsia="微软雅黑" w:cs="微软雅黑"/>
          <w:color w:val="000000"/>
          <w:sz w:val="30"/>
          <w:szCs w:val="30"/>
        </w:rPr>
      </w:pPr>
    </w:p>
    <w:p w14:paraId="4CE1394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it is that these Souls of ours shall be enlarged in their utmost Capacities and Desires, and yet filled and satisfied to the utmost also.</w:t>
      </w:r>
    </w:p>
    <w:p w14:paraId="206B090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在那里我们这些灵魂将在其最大的能力和欲望上被扩充，同时也被充满和满足到极致。</w:t>
      </w:r>
    </w:p>
    <w:p w14:paraId="091351B7">
      <w:pPr>
        <w:spacing w:beforeLines="0" w:afterLines="0"/>
        <w:jc w:val="left"/>
        <w:rPr>
          <w:rFonts w:hint="eastAsia" w:ascii="微软雅黑" w:hAnsi="微软雅黑" w:eastAsia="微软雅黑" w:cs="微软雅黑"/>
          <w:color w:val="000000"/>
          <w:sz w:val="30"/>
          <w:szCs w:val="30"/>
        </w:rPr>
      </w:pPr>
    </w:p>
    <w:p w14:paraId="09EBF62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it is that there is fullness of Joy, excellency of Glory, with an Eternity of Enjoyment of both.</w:t>
      </w:r>
    </w:p>
    <w:p w14:paraId="77036B7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在那里有满足的喜乐，卓越的荣耀，以及对二者的永恒享受。</w:t>
      </w:r>
    </w:p>
    <w:p w14:paraId="0F990FB3">
      <w:pPr>
        <w:spacing w:beforeLines="0" w:afterLines="0"/>
        <w:jc w:val="left"/>
        <w:rPr>
          <w:rFonts w:hint="eastAsia" w:ascii="微软雅黑" w:hAnsi="微软雅黑" w:eastAsia="微软雅黑" w:cs="微软雅黑"/>
          <w:color w:val="000000"/>
          <w:sz w:val="30"/>
          <w:szCs w:val="30"/>
        </w:rPr>
      </w:pPr>
    </w:p>
    <w:p w14:paraId="59ECE35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now is the Building of God, that House not made with hands, eternal in the Heavens, 2 Cor. 5.1.</w:t>
      </w:r>
    </w:p>
    <w:p w14:paraId="1415C8B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这便是神所造的，不是人手所造，在天上永存的房屋，哥林多后书5:1。</w:t>
      </w:r>
    </w:p>
    <w:p w14:paraId="3B561180">
      <w:pPr>
        <w:spacing w:beforeLines="0" w:afterLines="0"/>
        <w:jc w:val="left"/>
        <w:rPr>
          <w:rFonts w:hint="eastAsia" w:ascii="微软雅黑" w:hAnsi="微软雅黑" w:eastAsia="微软雅黑" w:cs="微软雅黑"/>
          <w:color w:val="000000"/>
          <w:sz w:val="30"/>
          <w:szCs w:val="30"/>
        </w:rPr>
      </w:pPr>
    </w:p>
    <w:p w14:paraId="41DCC00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is that Kingdom that is to be inherited by the People of God, prepared for them from the foundation of the World, Matth. 25.46 (Note: Should be Matt 25:34).</w:t>
      </w:r>
    </w:p>
    <w:p w14:paraId="2203D0C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这就是神的子民将要承受的国，从创世以来为他们预备的，马太福音25:34。</w:t>
      </w:r>
    </w:p>
    <w:p w14:paraId="6F7FEB75">
      <w:pPr>
        <w:spacing w:beforeLines="0" w:afterLines="0"/>
        <w:jc w:val="left"/>
        <w:rPr>
          <w:rFonts w:hint="eastAsia" w:ascii="微软雅黑" w:hAnsi="微软雅黑" w:eastAsia="微软雅黑" w:cs="微软雅黑"/>
          <w:color w:val="000000"/>
          <w:sz w:val="30"/>
          <w:szCs w:val="30"/>
        </w:rPr>
      </w:pPr>
    </w:p>
    <w:p w14:paraId="6C434BB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is that City that hath Foundations, whose Builder and Maker is God, Heb. 11.10.</w:t>
      </w:r>
    </w:p>
    <w:p w14:paraId="7D09D84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这就是那有根基的城，其建造者和经营者是神，希伯来书11:10。</w:t>
      </w:r>
    </w:p>
    <w:p w14:paraId="128C2445">
      <w:pPr>
        <w:spacing w:beforeLines="0" w:afterLines="0"/>
        <w:jc w:val="left"/>
        <w:rPr>
          <w:rFonts w:hint="eastAsia" w:ascii="微软雅黑" w:hAnsi="微软雅黑" w:eastAsia="微软雅黑" w:cs="微软雅黑"/>
          <w:color w:val="000000"/>
          <w:sz w:val="30"/>
          <w:szCs w:val="30"/>
        </w:rPr>
      </w:pPr>
    </w:p>
    <w:p w14:paraId="391109D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Streets whereof are paved with Gold, and the Gates whereof are Pearl, Rev. 21.21.</w:t>
      </w:r>
    </w:p>
    <w:p w14:paraId="503C796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城内的街道铺着金子，门是珍珠，启示录21:21。</w:t>
      </w:r>
    </w:p>
    <w:p w14:paraId="2D09EB34">
      <w:pPr>
        <w:spacing w:beforeLines="0" w:afterLines="0"/>
        <w:jc w:val="left"/>
        <w:rPr>
          <w:rFonts w:hint="eastAsia" w:ascii="微软雅黑" w:hAnsi="微软雅黑" w:eastAsia="微软雅黑" w:cs="微软雅黑"/>
          <w:color w:val="000000"/>
          <w:sz w:val="30"/>
          <w:szCs w:val="30"/>
        </w:rPr>
      </w:pPr>
    </w:p>
    <w:p w14:paraId="1367465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which there is no Temple; for the Lord God Almighty, and the Lamb, are the Temple of it.</w:t>
      </w:r>
    </w:p>
    <w:p w14:paraId="435C6FA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城内没有殿；因为主神全能者和羔羊为城的殿。</w:t>
      </w:r>
    </w:p>
    <w:p w14:paraId="0024AAB4">
      <w:pPr>
        <w:spacing w:beforeLines="0" w:afterLines="0"/>
        <w:jc w:val="left"/>
        <w:rPr>
          <w:rFonts w:hint="eastAsia" w:ascii="微软雅黑" w:hAnsi="微软雅黑" w:eastAsia="微软雅黑" w:cs="微软雅黑"/>
          <w:color w:val="000000"/>
          <w:sz w:val="30"/>
          <w:szCs w:val="30"/>
        </w:rPr>
      </w:pPr>
    </w:p>
    <w:p w14:paraId="26E366A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Where there is no more Night no more Candle, nor any need of the Sun, or of the Moon to shine in it; for the Lord God giveth them Light, and they shall reign forever and ever, Rev. 22.5.</w:t>
      </w:r>
    </w:p>
    <w:p w14:paraId="6A50F29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那里不再有黑夜，也不用灯光，不需要日头或月亮照在其中；因为主神要光照他们，他们要作王，直到永永远远，启示录22:5。</w:t>
      </w:r>
    </w:p>
    <w:p w14:paraId="19BBE22C">
      <w:pPr>
        <w:spacing w:beforeLines="0" w:afterLines="0"/>
        <w:jc w:val="left"/>
        <w:rPr>
          <w:rFonts w:hint="eastAsia" w:ascii="微软雅黑" w:hAnsi="微软雅黑" w:eastAsia="微软雅黑" w:cs="微软雅黑"/>
          <w:color w:val="000000"/>
          <w:sz w:val="30"/>
          <w:szCs w:val="30"/>
        </w:rPr>
      </w:pPr>
    </w:p>
    <w:p w14:paraId="059EDEC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now is Heaven, and much more than all this;</w:t>
      </w:r>
    </w:p>
    <w:p w14:paraId="15362DB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这便是天堂，且远不止这一切；</w:t>
      </w:r>
    </w:p>
    <w:p w14:paraId="319BA23C">
      <w:pPr>
        <w:spacing w:beforeLines="0" w:afterLines="0"/>
        <w:jc w:val="left"/>
        <w:rPr>
          <w:rFonts w:hint="eastAsia" w:ascii="微软雅黑" w:hAnsi="微软雅黑" w:eastAsia="微软雅黑" w:cs="微软雅黑"/>
          <w:color w:val="000000"/>
          <w:sz w:val="30"/>
          <w:szCs w:val="30"/>
        </w:rPr>
      </w:pPr>
    </w:p>
    <w:p w14:paraId="39D5269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when we have spent all our Days and Time in Hearing, in Reading, in Discoursing, in Meditating upon Heaven, and upon nothing else;</w:t>
      </w:r>
    </w:p>
    <w:p w14:paraId="2078905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因为当我们耗尽所有的日子和时间在听、读、谈论、默想天堂，而不作他想时；</w:t>
      </w:r>
    </w:p>
    <w:p w14:paraId="649733C7">
      <w:pPr>
        <w:spacing w:beforeLines="0" w:afterLines="0"/>
        <w:jc w:val="left"/>
        <w:rPr>
          <w:rFonts w:hint="eastAsia" w:ascii="微软雅黑" w:hAnsi="微软雅黑" w:eastAsia="微软雅黑" w:cs="微软雅黑"/>
          <w:color w:val="000000"/>
          <w:sz w:val="30"/>
          <w:szCs w:val="30"/>
        </w:rPr>
      </w:pPr>
    </w:p>
    <w:p w14:paraId="49D6F80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yet after we have done all we can, said all we can, thought all we can;</w:t>
      </w:r>
    </w:p>
    <w:p w14:paraId="29C17A8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即便在我们做尽所能、说尽所能、想尽所能之后；</w:t>
      </w:r>
    </w:p>
    <w:p w14:paraId="3D34D9C0">
      <w:pPr>
        <w:spacing w:beforeLines="0" w:afterLines="0"/>
        <w:jc w:val="left"/>
        <w:rPr>
          <w:rFonts w:hint="eastAsia" w:ascii="微软雅黑" w:hAnsi="微软雅黑" w:eastAsia="微软雅黑" w:cs="微软雅黑"/>
          <w:color w:val="000000"/>
          <w:sz w:val="30"/>
          <w:szCs w:val="30"/>
        </w:rPr>
      </w:pPr>
    </w:p>
    <w:p w14:paraId="347A7FF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yet can we never set forth the Thousandth Part of that Happiness that is to be enjoyed in Heaven;</w:t>
      </w:r>
    </w:p>
    <w:p w14:paraId="19CBC5A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我们仍无法阐明天堂所享受之幸福的千分之一；</w:t>
      </w:r>
    </w:p>
    <w:p w14:paraId="76AE18E6">
      <w:pPr>
        <w:spacing w:beforeLines="0" w:afterLines="0"/>
        <w:jc w:val="left"/>
        <w:rPr>
          <w:rFonts w:hint="eastAsia" w:ascii="微软雅黑" w:hAnsi="微软雅黑" w:eastAsia="微软雅黑" w:cs="微软雅黑"/>
          <w:color w:val="000000"/>
          <w:sz w:val="30"/>
          <w:szCs w:val="30"/>
        </w:rPr>
      </w:pPr>
    </w:p>
    <w:p w14:paraId="22C9D15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it is that which is beyond expression, beyond imagination; but blessed be God, it is not beyond enjoyment;</w:t>
      </w:r>
    </w:p>
    <w:p w14:paraId="250AAE1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因为它超越表达，超越想象；但感谢神，它并非超越享受；</w:t>
      </w:r>
    </w:p>
    <w:p w14:paraId="6CBDC7E6">
      <w:pPr>
        <w:spacing w:beforeLines="0" w:afterLines="0"/>
        <w:jc w:val="left"/>
        <w:rPr>
          <w:rFonts w:hint="eastAsia" w:ascii="微软雅黑" w:hAnsi="微软雅黑" w:eastAsia="微软雅黑" w:cs="微软雅黑"/>
          <w:color w:val="000000"/>
          <w:sz w:val="30"/>
          <w:szCs w:val="30"/>
        </w:rPr>
      </w:pPr>
    </w:p>
    <w:p w14:paraId="036E61C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the having and possessing of these things in their Fulness, in their Perfection, and in their Perpetuity, is that, which, as it makes the Happiness of Heaven so excellent and glorious, so doth it make it also so desirable to be enjoyed.</w:t>
      </w:r>
    </w:p>
    <w:p w14:paraId="31A1DE6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因为拥有和占据这些事物的丰满、完美和永恒，正如它使天堂的幸福如此卓越和荣耀，同样也使它如此值得被享受。</w:t>
      </w:r>
    </w:p>
    <w:p w14:paraId="74A1C12E">
      <w:pPr>
        <w:spacing w:beforeLines="0" w:afterLines="0"/>
        <w:jc w:val="left"/>
        <w:rPr>
          <w:rFonts w:hint="eastAsia" w:ascii="微软雅黑" w:hAnsi="微软雅黑" w:eastAsia="微软雅黑" w:cs="微软雅黑"/>
          <w:color w:val="000000"/>
          <w:sz w:val="30"/>
          <w:szCs w:val="30"/>
        </w:rPr>
      </w:pPr>
    </w:p>
    <w:p w14:paraId="6803DECD">
      <w:pPr>
        <w:pStyle w:val="2"/>
        <w:bidi w:val="0"/>
        <w:jc w:val="center"/>
        <w:rPr>
          <w:rFonts w:hint="eastAsia"/>
        </w:rPr>
      </w:pPr>
      <w:r>
        <w:rPr>
          <w:rFonts w:hint="eastAsia"/>
        </w:rPr>
        <w:t>CHAPTER II.</w:t>
      </w:r>
    </w:p>
    <w:p w14:paraId="127EECA6">
      <w:pPr>
        <w:pStyle w:val="2"/>
        <w:bidi w:val="0"/>
        <w:jc w:val="center"/>
        <w:rPr>
          <w:rFonts w:hint="eastAsia"/>
        </w:rPr>
      </w:pPr>
      <w:r>
        <w:rPr>
          <w:rFonts w:hint="eastAsia"/>
        </w:rPr>
        <w:t>第二章。</w:t>
      </w:r>
    </w:p>
    <w:p w14:paraId="115BDBA7">
      <w:pPr>
        <w:spacing w:beforeLines="0" w:afterLines="0"/>
        <w:jc w:val="left"/>
        <w:rPr>
          <w:rFonts w:hint="eastAsia" w:ascii="微软雅黑" w:hAnsi="微软雅黑" w:eastAsia="微软雅黑" w:cs="微软雅黑"/>
          <w:color w:val="000000"/>
          <w:sz w:val="30"/>
          <w:szCs w:val="30"/>
        </w:rPr>
      </w:pPr>
    </w:p>
    <w:p w14:paraId="22969C0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more particular Consideration of the Happiness of Heaven.</w:t>
      </w:r>
    </w:p>
    <w:p w14:paraId="36C3E3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对天上幸福更详细的思考。</w:t>
      </w:r>
    </w:p>
    <w:p w14:paraId="507A2E2D">
      <w:pPr>
        <w:spacing w:beforeLines="0" w:afterLines="0"/>
        <w:jc w:val="left"/>
        <w:rPr>
          <w:rFonts w:hint="eastAsia" w:ascii="微软雅黑" w:hAnsi="微软雅黑" w:eastAsia="微软雅黑" w:cs="微软雅黑"/>
          <w:color w:val="000000"/>
          <w:sz w:val="30"/>
          <w:szCs w:val="30"/>
        </w:rPr>
      </w:pPr>
    </w:p>
    <w:p w14:paraId="207571A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more particular Consideration of the Happiness of Heaven.</w:t>
      </w:r>
    </w:p>
    <w:p w14:paraId="4552CA8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对天上幸福更详细的思考。</w:t>
      </w:r>
    </w:p>
    <w:p w14:paraId="6A7C1974">
      <w:pPr>
        <w:spacing w:beforeLines="0" w:afterLines="0"/>
        <w:jc w:val="left"/>
        <w:rPr>
          <w:rFonts w:hint="eastAsia" w:ascii="微软雅黑" w:hAnsi="微软雅黑" w:eastAsia="微软雅黑" w:cs="微软雅黑"/>
          <w:color w:val="000000"/>
          <w:sz w:val="30"/>
          <w:szCs w:val="30"/>
        </w:rPr>
      </w:pPr>
    </w:p>
    <w:p w14:paraId="236B415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Of the Company and Society Believers shall enjoy in Heaven; as,</w:t>
      </w:r>
    </w:p>
    <w:p w14:paraId="7D1B437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论信徒在天上将享有的同伴和社会；如，</w:t>
      </w:r>
    </w:p>
    <w:p w14:paraId="192C705A">
      <w:pPr>
        <w:spacing w:beforeLines="0" w:afterLines="0"/>
        <w:jc w:val="left"/>
        <w:rPr>
          <w:rFonts w:hint="eastAsia" w:ascii="微软雅黑" w:hAnsi="微软雅黑" w:eastAsia="微软雅黑" w:cs="微软雅黑"/>
          <w:color w:val="000000"/>
          <w:sz w:val="30"/>
          <w:szCs w:val="30"/>
        </w:rPr>
      </w:pPr>
    </w:p>
    <w:p w14:paraId="0901C1F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(1.) Communion with all the People of God.</w:t>
      </w:r>
    </w:p>
    <w:p w14:paraId="168CE32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(1.) 与神所有子民的团契。</w:t>
      </w:r>
    </w:p>
    <w:p w14:paraId="3B6685E8">
      <w:pPr>
        <w:spacing w:beforeLines="0" w:afterLines="0"/>
        <w:jc w:val="left"/>
        <w:rPr>
          <w:rFonts w:hint="eastAsia" w:ascii="微软雅黑" w:hAnsi="微软雅黑" w:eastAsia="微软雅黑" w:cs="微软雅黑"/>
          <w:color w:val="000000"/>
          <w:sz w:val="30"/>
          <w:szCs w:val="30"/>
        </w:rPr>
      </w:pPr>
    </w:p>
    <w:p w14:paraId="336418F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(2.) Communion with Angels.</w:t>
      </w:r>
    </w:p>
    <w:p w14:paraId="3561EC4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(2.) 与天使的团契。</w:t>
      </w:r>
    </w:p>
    <w:p w14:paraId="6D70BB58">
      <w:pPr>
        <w:spacing w:beforeLines="0" w:afterLines="0"/>
        <w:jc w:val="left"/>
        <w:rPr>
          <w:rFonts w:hint="eastAsia" w:ascii="微软雅黑" w:hAnsi="微软雅黑" w:eastAsia="微软雅黑" w:cs="微软雅黑"/>
          <w:color w:val="000000"/>
          <w:sz w:val="30"/>
          <w:szCs w:val="30"/>
        </w:rPr>
      </w:pPr>
    </w:p>
    <w:p w14:paraId="39DB1CA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(3.) Enjoyment of Jesus Christ their Redeemer.</w:t>
      </w:r>
    </w:p>
    <w:p w14:paraId="6CB5E0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(3.) 享用他们的救赎主耶稣基督。</w:t>
      </w:r>
    </w:p>
    <w:p w14:paraId="74B50FE5">
      <w:pPr>
        <w:spacing w:beforeLines="0" w:afterLines="0"/>
        <w:jc w:val="left"/>
        <w:rPr>
          <w:rFonts w:hint="eastAsia" w:ascii="微软雅黑" w:hAnsi="微软雅黑" w:eastAsia="微软雅黑" w:cs="微软雅黑"/>
          <w:color w:val="000000"/>
          <w:sz w:val="30"/>
          <w:szCs w:val="30"/>
        </w:rPr>
      </w:pPr>
    </w:p>
    <w:p w14:paraId="5AE50AE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(4.) Sight and Fruition of God.</w:t>
      </w:r>
    </w:p>
    <w:p w14:paraId="07F78F1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(4.) 瞻仰并享有神。</w:t>
      </w:r>
    </w:p>
    <w:p w14:paraId="0CE38C95">
      <w:pPr>
        <w:spacing w:beforeLines="0" w:afterLines="0"/>
        <w:jc w:val="left"/>
        <w:rPr>
          <w:rFonts w:hint="eastAsia" w:ascii="微软雅黑" w:hAnsi="微软雅黑" w:eastAsia="微软雅黑" w:cs="微软雅黑"/>
          <w:color w:val="000000"/>
          <w:sz w:val="30"/>
          <w:szCs w:val="30"/>
        </w:rPr>
      </w:pPr>
    </w:p>
    <w:p w14:paraId="14EBAD0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kind of Sight or Vision of God, Saints shall have in Heaven: Which shall be,</w:t>
      </w:r>
    </w:p>
    <w:p w14:paraId="7E68745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圣徒在天上将有何种对神的看见或异象：这看见将是，</w:t>
      </w:r>
    </w:p>
    <w:p w14:paraId="2CFA7249">
      <w:pPr>
        <w:spacing w:beforeLines="0" w:afterLines="0"/>
        <w:jc w:val="left"/>
        <w:rPr>
          <w:rFonts w:hint="eastAsia" w:ascii="微软雅黑" w:hAnsi="微软雅黑" w:eastAsia="微软雅黑" w:cs="微软雅黑"/>
          <w:color w:val="000000"/>
          <w:sz w:val="30"/>
          <w:szCs w:val="30"/>
        </w:rPr>
      </w:pPr>
    </w:p>
    <w:p w14:paraId="1434CD7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(1.) Immediate and clear.</w:t>
      </w:r>
    </w:p>
    <w:p w14:paraId="27AD4FA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(1.) 直接且清晰的。</w:t>
      </w:r>
    </w:p>
    <w:p w14:paraId="619A9515">
      <w:pPr>
        <w:spacing w:beforeLines="0" w:afterLines="0"/>
        <w:jc w:val="left"/>
        <w:rPr>
          <w:rFonts w:hint="eastAsia" w:ascii="微软雅黑" w:hAnsi="微软雅黑" w:eastAsia="微软雅黑" w:cs="微软雅黑"/>
          <w:color w:val="000000"/>
          <w:sz w:val="30"/>
          <w:szCs w:val="30"/>
        </w:rPr>
      </w:pPr>
    </w:p>
    <w:p w14:paraId="39F47E2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(2.) Transforming.</w:t>
      </w:r>
    </w:p>
    <w:p w14:paraId="5AA66AB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(2.) 改变生命的。</w:t>
      </w:r>
    </w:p>
    <w:p w14:paraId="1BEDC7F5">
      <w:pPr>
        <w:spacing w:beforeLines="0" w:afterLines="0"/>
        <w:jc w:val="left"/>
        <w:rPr>
          <w:rFonts w:hint="eastAsia" w:ascii="微软雅黑" w:hAnsi="微软雅黑" w:eastAsia="微软雅黑" w:cs="微软雅黑"/>
          <w:color w:val="000000"/>
          <w:sz w:val="30"/>
          <w:szCs w:val="30"/>
        </w:rPr>
      </w:pPr>
    </w:p>
    <w:p w14:paraId="46A6680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(3.) Joyful.</w:t>
      </w:r>
    </w:p>
    <w:p w14:paraId="10F0F01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(3.) 喜乐的。</w:t>
      </w:r>
    </w:p>
    <w:p w14:paraId="0916191D">
      <w:pPr>
        <w:spacing w:beforeLines="0" w:afterLines="0"/>
        <w:jc w:val="left"/>
        <w:rPr>
          <w:rFonts w:hint="eastAsia" w:ascii="微软雅黑" w:hAnsi="微软雅黑" w:eastAsia="微软雅黑" w:cs="微软雅黑"/>
          <w:color w:val="000000"/>
          <w:sz w:val="30"/>
          <w:szCs w:val="30"/>
        </w:rPr>
      </w:pPr>
    </w:p>
    <w:p w14:paraId="437669D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(4.) Permanent and perpetual.</w:t>
      </w:r>
    </w:p>
    <w:p w14:paraId="7224B99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(4.) 永久且持续的。</w:t>
      </w:r>
    </w:p>
    <w:p w14:paraId="76C173F8">
      <w:pPr>
        <w:spacing w:beforeLines="0" w:afterLines="0"/>
        <w:jc w:val="left"/>
        <w:rPr>
          <w:rFonts w:hint="eastAsia" w:ascii="微软雅黑" w:hAnsi="微软雅黑" w:eastAsia="微软雅黑" w:cs="微软雅黑"/>
          <w:color w:val="000000"/>
          <w:sz w:val="30"/>
          <w:szCs w:val="30"/>
        </w:rPr>
      </w:pPr>
    </w:p>
    <w:p w14:paraId="2AC9992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Sight and Vision of God in Heaven will be a great Happiness; because God is</w:t>
      </w:r>
    </w:p>
    <w:p w14:paraId="4E4EB2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这在天上对神的看见和异象将是巨大的幸福；因为神是</w:t>
      </w:r>
    </w:p>
    <w:p w14:paraId="7FA95C42">
      <w:pPr>
        <w:spacing w:beforeLines="0" w:afterLines="0"/>
        <w:jc w:val="left"/>
        <w:rPr>
          <w:rFonts w:hint="eastAsia" w:ascii="微软雅黑" w:hAnsi="微软雅黑" w:eastAsia="微软雅黑" w:cs="微软雅黑"/>
          <w:color w:val="000000"/>
          <w:sz w:val="30"/>
          <w:szCs w:val="30"/>
        </w:rPr>
      </w:pPr>
    </w:p>
    <w:p w14:paraId="7FD76F6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(1.) A Universal Good.</w:t>
      </w:r>
    </w:p>
    <w:p w14:paraId="77DE6EB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(1.) 普遍的善。</w:t>
      </w:r>
    </w:p>
    <w:p w14:paraId="6F542C23">
      <w:pPr>
        <w:spacing w:beforeLines="0" w:afterLines="0"/>
        <w:jc w:val="left"/>
        <w:rPr>
          <w:rFonts w:hint="eastAsia" w:ascii="微软雅黑" w:hAnsi="微软雅黑" w:eastAsia="微软雅黑" w:cs="微软雅黑"/>
          <w:color w:val="000000"/>
          <w:sz w:val="30"/>
          <w:szCs w:val="30"/>
        </w:rPr>
      </w:pPr>
    </w:p>
    <w:p w14:paraId="10DD661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(2.) A Pure and Unmixed Good.</w:t>
      </w:r>
    </w:p>
    <w:p w14:paraId="131E600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(2.) 纯净无杂的善。</w:t>
      </w:r>
    </w:p>
    <w:p w14:paraId="672789B3">
      <w:pPr>
        <w:spacing w:beforeLines="0" w:afterLines="0"/>
        <w:jc w:val="left"/>
        <w:rPr>
          <w:rFonts w:hint="eastAsia" w:ascii="微软雅黑" w:hAnsi="微软雅黑" w:eastAsia="微软雅黑" w:cs="微软雅黑"/>
          <w:color w:val="000000"/>
          <w:sz w:val="30"/>
          <w:szCs w:val="30"/>
        </w:rPr>
      </w:pPr>
    </w:p>
    <w:p w14:paraId="3E08A75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(3.) A Suitable Good.</w:t>
      </w:r>
    </w:p>
    <w:p w14:paraId="510262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(3.) 相宜的善。</w:t>
      </w:r>
    </w:p>
    <w:p w14:paraId="57A3A35C">
      <w:pPr>
        <w:spacing w:beforeLines="0" w:afterLines="0"/>
        <w:jc w:val="left"/>
        <w:rPr>
          <w:rFonts w:hint="eastAsia" w:ascii="微软雅黑" w:hAnsi="微软雅黑" w:eastAsia="微软雅黑" w:cs="微软雅黑"/>
          <w:color w:val="000000"/>
          <w:sz w:val="30"/>
          <w:szCs w:val="30"/>
        </w:rPr>
      </w:pPr>
    </w:p>
    <w:p w14:paraId="337BA15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(4) An All sufficient Good.</w:t>
      </w:r>
    </w:p>
    <w:p w14:paraId="19BBFAA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(4.) 全足的善。</w:t>
      </w:r>
    </w:p>
    <w:p w14:paraId="61D99A86">
      <w:pPr>
        <w:spacing w:beforeLines="0" w:afterLines="0"/>
        <w:jc w:val="left"/>
        <w:rPr>
          <w:rFonts w:hint="eastAsia" w:ascii="微软雅黑" w:hAnsi="微软雅黑" w:eastAsia="微软雅黑" w:cs="微软雅黑"/>
          <w:color w:val="000000"/>
          <w:sz w:val="30"/>
          <w:szCs w:val="30"/>
        </w:rPr>
      </w:pPr>
    </w:p>
    <w:p w14:paraId="1FD4ED1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(5.) A Satisfying Good.</w:t>
      </w:r>
    </w:p>
    <w:p w14:paraId="6C9C206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(5.) 令人满足的善。</w:t>
      </w:r>
    </w:p>
    <w:p w14:paraId="5B7696AC">
      <w:pPr>
        <w:spacing w:beforeLines="0" w:afterLines="0"/>
        <w:jc w:val="left"/>
        <w:rPr>
          <w:rFonts w:hint="eastAsia" w:ascii="微软雅黑" w:hAnsi="微软雅黑" w:eastAsia="微软雅黑" w:cs="微软雅黑"/>
          <w:color w:val="000000"/>
          <w:sz w:val="30"/>
          <w:szCs w:val="30"/>
        </w:rPr>
      </w:pPr>
    </w:p>
    <w:p w14:paraId="17B7E6F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(6.) An Everlasting Good.</w:t>
      </w:r>
    </w:p>
    <w:p w14:paraId="57AC579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(6.) 永恒的善。</w:t>
      </w:r>
    </w:p>
    <w:p w14:paraId="590C883B">
      <w:pPr>
        <w:spacing w:beforeLines="0" w:afterLines="0"/>
        <w:jc w:val="left"/>
        <w:rPr>
          <w:rFonts w:hint="eastAsia" w:ascii="微软雅黑" w:hAnsi="微软雅黑" w:eastAsia="微软雅黑" w:cs="微软雅黑"/>
          <w:color w:val="000000"/>
          <w:sz w:val="30"/>
          <w:szCs w:val="30"/>
        </w:rPr>
      </w:pPr>
    </w:p>
    <w:p w14:paraId="15EEAC3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Having in the Conclusion of the Former Chapter, laid down a brief Description of Heaven, and the Happiness thereof, I now come to a more particular distinct handling of the several Branches of it.</w:t>
      </w:r>
    </w:p>
    <w:p w14:paraId="34887F5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既然在前一章的结尾，我对天堂及其幸福作了简要描述，我现在来更详细、分明地处理其中的几个分支。</w:t>
      </w:r>
    </w:p>
    <w:p w14:paraId="4820996D">
      <w:pPr>
        <w:spacing w:beforeLines="0" w:afterLines="0"/>
        <w:jc w:val="left"/>
        <w:rPr>
          <w:rFonts w:hint="eastAsia" w:ascii="微软雅黑" w:hAnsi="微软雅黑" w:eastAsia="微软雅黑" w:cs="微软雅黑"/>
          <w:color w:val="000000"/>
          <w:sz w:val="30"/>
          <w:szCs w:val="30"/>
        </w:rPr>
      </w:pPr>
    </w:p>
    <w:p w14:paraId="2609BDE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here the First Thing that I shall instance in, as a Part of that Happiness, is the Company and Society that the Saints shall eternally enjoy in Heaven.</w:t>
      </w:r>
    </w:p>
    <w:p w14:paraId="5F60877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在此我首先要举例说明的，作为那幸福的一部分，就是圣徒将在天上永远享有的同伴和社会。</w:t>
      </w:r>
    </w:p>
    <w:p w14:paraId="40D76ED6">
      <w:pPr>
        <w:spacing w:beforeLines="0" w:afterLines="0"/>
        <w:jc w:val="left"/>
        <w:rPr>
          <w:rFonts w:hint="eastAsia" w:ascii="微软雅黑" w:hAnsi="微软雅黑" w:eastAsia="微软雅黑" w:cs="微软雅黑"/>
          <w:color w:val="000000"/>
          <w:sz w:val="30"/>
          <w:szCs w:val="30"/>
        </w:rPr>
      </w:pPr>
    </w:p>
    <w:p w14:paraId="5EF68CA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Which is comprehended in these Four Particulars: Fellowship with all the Saints. Communion with Angels. The Sight of Jesus Christ, as our Blessed and Glorious Redeemer. And the eternal Vision and Enjoyment of God himself.</w:t>
      </w:r>
    </w:p>
    <w:p w14:paraId="2ED1C4B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这包括以下四个细节：与众圣徒的团契。与天使的交通。看见耶稣基督，我们有福且荣耀的救赎主。以及对神自己的永恒瞻仰和享用。</w:t>
      </w:r>
    </w:p>
    <w:p w14:paraId="33E117BE">
      <w:pPr>
        <w:spacing w:beforeLines="0" w:afterLines="0"/>
        <w:jc w:val="left"/>
        <w:rPr>
          <w:rFonts w:hint="eastAsia" w:ascii="微软雅黑" w:hAnsi="微软雅黑" w:eastAsia="微软雅黑" w:cs="微软雅黑"/>
          <w:color w:val="000000"/>
          <w:sz w:val="30"/>
          <w:szCs w:val="30"/>
        </w:rPr>
      </w:pPr>
    </w:p>
    <w:p w14:paraId="232EF35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The Happiness of Believers in Heaven consists in their Fellowship and Society with the Saints and People of God, that have lived in all Ages of the World.</w:t>
      </w:r>
    </w:p>
    <w:p w14:paraId="3FF145D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第一。信徒在天上的幸福在于他们与世世代代生活过的圣徒和神的子民的团契与交往。</w:t>
      </w:r>
    </w:p>
    <w:p w14:paraId="27D285CF">
      <w:pPr>
        <w:spacing w:beforeLines="0" w:afterLines="0"/>
        <w:jc w:val="left"/>
        <w:rPr>
          <w:rFonts w:hint="eastAsia" w:ascii="微软雅黑" w:hAnsi="微软雅黑" w:eastAsia="微软雅黑" w:cs="微软雅黑"/>
          <w:color w:val="000000"/>
          <w:sz w:val="30"/>
          <w:szCs w:val="30"/>
        </w:rPr>
      </w:pPr>
    </w:p>
    <w:p w14:paraId="5983623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Communion of Saints, and the great Delight the People of God have taken therein, is that we often read of in Scripture.</w:t>
      </w:r>
    </w:p>
    <w:p w14:paraId="74A0264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圣徒相通，以及神的子民在其中所得的巨大喜乐，我们在圣经中常读到。</w:t>
      </w:r>
    </w:p>
    <w:p w14:paraId="6B5B1662">
      <w:pPr>
        <w:spacing w:beforeLines="0" w:afterLines="0"/>
        <w:jc w:val="left"/>
        <w:rPr>
          <w:rFonts w:hint="eastAsia" w:ascii="微软雅黑" w:hAnsi="微软雅黑" w:eastAsia="微软雅黑" w:cs="微软雅黑"/>
          <w:color w:val="000000"/>
          <w:sz w:val="30"/>
          <w:szCs w:val="30"/>
        </w:rPr>
      </w:pPr>
    </w:p>
    <w:p w14:paraId="547702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Holy David speaks of it with great pleasure, Psal. 42.4. I went, says he, to the House of God with the voice of Joy and Praise; But why so? it was, says he, with a Multitude that kept Holy-Day.</w:t>
      </w:r>
    </w:p>
    <w:p w14:paraId="7F2A2FB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圣大卫在诗篇42:4带着极大的愉悦谈到此事。他说：我带着欢呼赞美的声音到神的殿；但为何如此？他说，是因为与守节的众人同行。</w:t>
      </w:r>
    </w:p>
    <w:p w14:paraId="110950F4">
      <w:pPr>
        <w:spacing w:beforeLines="0" w:afterLines="0"/>
        <w:jc w:val="left"/>
        <w:rPr>
          <w:rFonts w:hint="eastAsia" w:ascii="微软雅黑" w:hAnsi="微软雅黑" w:eastAsia="微软雅黑" w:cs="微软雅黑"/>
          <w:color w:val="000000"/>
          <w:sz w:val="30"/>
          <w:szCs w:val="30"/>
        </w:rPr>
      </w:pPr>
    </w:p>
    <w:p w14:paraId="73F33FC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Such Society were the Delight of his Soul: Psal. 16.3. But to the Saints, the excellent ones of the Earth, in whom is all my Delight.</w:t>
      </w:r>
    </w:p>
    <w:p w14:paraId="58ED904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这样的交往是他灵魂的喜乐：诗篇16:3。论到世上的圣民，他们又美又善，是我最喜悦的。</w:t>
      </w:r>
    </w:p>
    <w:p w14:paraId="1A640403">
      <w:pPr>
        <w:spacing w:beforeLines="0" w:afterLines="0"/>
        <w:jc w:val="left"/>
        <w:rPr>
          <w:rFonts w:hint="eastAsia" w:ascii="微软雅黑" w:hAnsi="微软雅黑" w:eastAsia="微软雅黑" w:cs="微软雅黑"/>
          <w:color w:val="000000"/>
          <w:sz w:val="30"/>
          <w:szCs w:val="30"/>
        </w:rPr>
      </w:pPr>
    </w:p>
    <w:p w14:paraId="43E2545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how rejoicingly doth his Soul speak when such Company came unto him! I was glad when they said unto me, Come, let us go up unto the House of the Lord, Psal. 122.1.</w:t>
      </w:r>
    </w:p>
    <w:p w14:paraId="64EA382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当这样的同伴来到他那里时，他的灵魂是何等欢喜地说！人对我说，我们往耶和华的殿去，我就欢喜，诗篇122:1。</w:t>
      </w:r>
    </w:p>
    <w:p w14:paraId="222A22B9">
      <w:pPr>
        <w:spacing w:beforeLines="0" w:afterLines="0"/>
        <w:jc w:val="left"/>
        <w:rPr>
          <w:rFonts w:hint="eastAsia" w:ascii="微软雅黑" w:hAnsi="微软雅黑" w:eastAsia="微软雅黑" w:cs="微软雅黑"/>
          <w:color w:val="000000"/>
          <w:sz w:val="30"/>
          <w:szCs w:val="30"/>
        </w:rPr>
      </w:pPr>
    </w:p>
    <w:p w14:paraId="3836688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true, David 's greatest Delight was in God, and in the enjoyment of him; and therefore says he, I will go unto God, my exceeding Joy and Cheer, Psal. 42.4 (Note: Should be Ps 43:4).</w:t>
      </w:r>
    </w:p>
    <w:p w14:paraId="344172E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诚然，大卫最大的喜乐在于神，在于享用祂；因此他说，我就走到神的祭坛，到我最喜乐的神那里，诗篇43:4。</w:t>
      </w:r>
    </w:p>
    <w:p w14:paraId="5E3BF41B">
      <w:pPr>
        <w:spacing w:beforeLines="0" w:afterLines="0"/>
        <w:jc w:val="left"/>
        <w:rPr>
          <w:rFonts w:hint="eastAsia" w:ascii="微软雅黑" w:hAnsi="微软雅黑" w:eastAsia="微软雅黑" w:cs="微软雅黑"/>
          <w:color w:val="000000"/>
          <w:sz w:val="30"/>
          <w:szCs w:val="30"/>
        </w:rPr>
      </w:pPr>
    </w:p>
    <w:p w14:paraId="3E6C561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next unto God, the People of God, and Communion with them, were those he most esteemed:</w:t>
      </w:r>
    </w:p>
    <w:p w14:paraId="2432CE0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但仅次于神，神的子民，以及与他们的相交，是他最看重的：</w:t>
      </w:r>
    </w:p>
    <w:p w14:paraId="4FA99D5E">
      <w:pPr>
        <w:spacing w:beforeLines="0" w:afterLines="0"/>
        <w:jc w:val="left"/>
        <w:rPr>
          <w:rFonts w:hint="eastAsia" w:ascii="微软雅黑" w:hAnsi="微软雅黑" w:eastAsia="微软雅黑" w:cs="微软雅黑"/>
          <w:color w:val="000000"/>
          <w:sz w:val="30"/>
          <w:szCs w:val="30"/>
        </w:rPr>
      </w:pPr>
    </w:p>
    <w:p w14:paraId="474F7BA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though his going to the House of God, was chiefly to meet with God, whom his Soul did most pant and breath after;</w:t>
      </w:r>
    </w:p>
    <w:p w14:paraId="6D13373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因此，虽然他去神的殿主要是为了遇见神，那是他灵魂最切慕和渴想的；</w:t>
      </w:r>
    </w:p>
    <w:p w14:paraId="71CA8A0B">
      <w:pPr>
        <w:spacing w:beforeLines="0" w:afterLines="0"/>
        <w:jc w:val="left"/>
        <w:rPr>
          <w:rFonts w:hint="eastAsia" w:ascii="微软雅黑" w:hAnsi="微软雅黑" w:eastAsia="微软雅黑" w:cs="微软雅黑"/>
          <w:color w:val="000000"/>
          <w:sz w:val="30"/>
          <w:szCs w:val="30"/>
        </w:rPr>
      </w:pPr>
    </w:p>
    <w:p w14:paraId="0EC7216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yet was it no small matter of Joy to him, that he went to the House of God in such Company.</w:t>
      </w:r>
    </w:p>
    <w:p w14:paraId="3A291A0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然而，与这样的同伴一同去神的殿，对他来说也是不小的喜乐之事。</w:t>
      </w:r>
    </w:p>
    <w:p w14:paraId="5B55D4E2">
      <w:pPr>
        <w:spacing w:beforeLines="0" w:afterLines="0"/>
        <w:jc w:val="left"/>
        <w:rPr>
          <w:rFonts w:hint="eastAsia" w:ascii="微软雅黑" w:hAnsi="微软雅黑" w:eastAsia="微软雅黑" w:cs="微软雅黑"/>
          <w:color w:val="000000"/>
          <w:sz w:val="30"/>
          <w:szCs w:val="30"/>
        </w:rPr>
      </w:pPr>
    </w:p>
    <w:p w14:paraId="44C1F71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if the People of God now be accounted by a Godly man to be such delightful Company here on Earth, whilst Sin as well as Grace is in them in conjunction;</w:t>
      </w:r>
    </w:p>
    <w:p w14:paraId="6D62D54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如果在地上，当罪与恩典并存于他们里面时，神的子民尚且被敬虔人视为如此令人愉快的同伴；</w:t>
      </w:r>
    </w:p>
    <w:p w14:paraId="4240AB78">
      <w:pPr>
        <w:spacing w:beforeLines="0" w:afterLines="0"/>
        <w:jc w:val="left"/>
        <w:rPr>
          <w:rFonts w:hint="eastAsia" w:ascii="微软雅黑" w:hAnsi="微软雅黑" w:eastAsia="微软雅黑" w:cs="微软雅黑"/>
          <w:color w:val="000000"/>
          <w:sz w:val="30"/>
          <w:szCs w:val="30"/>
        </w:rPr>
      </w:pPr>
    </w:p>
    <w:p w14:paraId="7BE9836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how delightful will their Company be in Heaven, when they shall be free from all Sin and Corruption! having nothing but Grace in them in Perfection.</w:t>
      </w:r>
    </w:p>
    <w:p w14:paraId="5914B93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噢，当他们在天上脱离一切罪恶和败坏，里面只有完美的恩典时，他们的陪伴将是何等令人愉快！</w:t>
      </w:r>
    </w:p>
    <w:p w14:paraId="5058E340">
      <w:pPr>
        <w:spacing w:beforeLines="0" w:afterLines="0"/>
        <w:jc w:val="left"/>
        <w:rPr>
          <w:rFonts w:hint="eastAsia" w:ascii="微软雅黑" w:hAnsi="微软雅黑" w:eastAsia="微软雅黑" w:cs="微软雅黑"/>
          <w:color w:val="000000"/>
          <w:sz w:val="30"/>
          <w:szCs w:val="30"/>
        </w:rPr>
      </w:pPr>
    </w:p>
    <w:p w14:paraId="57E6B87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Here on Earth, the Communion of Saints is sweet and desirable, though mixed with Communion with the World; so that while we have Fellowship with them, we are to have Fellowship with Sinners at the same time;</w:t>
      </w:r>
    </w:p>
    <w:p w14:paraId="069B73F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在地上，圣徒相通是甘甜可慕的，尽管混杂着与世人的交往；以致当我们与圣徒有团契时，我们同时也要与罪人交往；</w:t>
      </w:r>
    </w:p>
    <w:p w14:paraId="6351828B">
      <w:pPr>
        <w:spacing w:beforeLines="0" w:afterLines="0"/>
        <w:jc w:val="left"/>
        <w:rPr>
          <w:rFonts w:hint="eastAsia" w:ascii="微软雅黑" w:hAnsi="微软雅黑" w:eastAsia="微软雅黑" w:cs="微软雅黑"/>
          <w:color w:val="000000"/>
          <w:sz w:val="30"/>
          <w:szCs w:val="30"/>
        </w:rPr>
      </w:pPr>
    </w:p>
    <w:p w14:paraId="51094E1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indeed there is no Society so pure and holy, but there are, and will be a Number of unholy ones among them.</w:t>
      </w:r>
    </w:p>
    <w:p w14:paraId="55E174B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实际上，没有一个社会是如此纯洁圣洁，以致其中没有，也不会有一些不圣洁的人。</w:t>
      </w:r>
    </w:p>
    <w:p w14:paraId="44CD48AC">
      <w:pPr>
        <w:spacing w:beforeLines="0" w:afterLines="0"/>
        <w:jc w:val="left"/>
        <w:rPr>
          <w:rFonts w:hint="eastAsia" w:ascii="微软雅黑" w:hAnsi="微软雅黑" w:eastAsia="微软雅黑" w:cs="微软雅黑"/>
          <w:color w:val="000000"/>
          <w:sz w:val="30"/>
          <w:szCs w:val="30"/>
        </w:rPr>
      </w:pPr>
    </w:p>
    <w:p w14:paraId="7477CA4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be full of Holiness ourselves, and to have none but holy ones in our company, is a desirable thing on Earth; but enjoyed only in Heaven:</w:t>
      </w:r>
    </w:p>
    <w:p w14:paraId="75D6876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我们自己充满圣洁，且周围只有圣洁之人，这在地上是令人向往的事；但只有在天上才能享受：</w:t>
      </w:r>
    </w:p>
    <w:p w14:paraId="395537AB">
      <w:pPr>
        <w:spacing w:beforeLines="0" w:afterLines="0"/>
        <w:jc w:val="left"/>
        <w:rPr>
          <w:rFonts w:hint="eastAsia" w:ascii="微软雅黑" w:hAnsi="微软雅黑" w:eastAsia="微软雅黑" w:cs="微软雅黑"/>
          <w:color w:val="000000"/>
          <w:sz w:val="30"/>
          <w:szCs w:val="30"/>
        </w:rPr>
      </w:pPr>
    </w:p>
    <w:p w14:paraId="3DDEFD5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Here the Chaff and the Wheat must grow together.</w:t>
      </w:r>
    </w:p>
    <w:p w14:paraId="40A3E47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在这里，糠秕和麦子必须一同生长。</w:t>
      </w:r>
    </w:p>
    <w:p w14:paraId="44AB61F4">
      <w:pPr>
        <w:spacing w:beforeLines="0" w:afterLines="0"/>
        <w:jc w:val="left"/>
        <w:rPr>
          <w:rFonts w:hint="eastAsia" w:ascii="微软雅黑" w:hAnsi="微软雅黑" w:eastAsia="微软雅黑" w:cs="微软雅黑"/>
          <w:color w:val="000000"/>
          <w:sz w:val="30"/>
          <w:szCs w:val="30"/>
        </w:rPr>
      </w:pPr>
    </w:p>
    <w:p w14:paraId="371C1A1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All that are now called by the Name of the Lord are not all holy; but Saints and Sinners dwell together in the same House;</w:t>
      </w:r>
    </w:p>
    <w:p w14:paraId="2757C70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凡现在被称为主名下的人并非都是圣洁的；而是圣徒和罪人住在同一所房子里；</w:t>
      </w:r>
    </w:p>
    <w:p w14:paraId="6B174391">
      <w:pPr>
        <w:spacing w:beforeLines="0" w:afterLines="0"/>
        <w:jc w:val="left"/>
        <w:rPr>
          <w:rFonts w:hint="eastAsia" w:ascii="微软雅黑" w:hAnsi="微软雅黑" w:eastAsia="微软雅黑" w:cs="微软雅黑"/>
          <w:color w:val="000000"/>
          <w:sz w:val="30"/>
          <w:szCs w:val="30"/>
        </w:rPr>
      </w:pPr>
    </w:p>
    <w:p w14:paraId="7B49991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sit together at the same Table, lie together in the same Bed; yea, eat both of the same Spiritual Meat, and drink the same Spiritual Drink;</w:t>
      </w:r>
    </w:p>
    <w:p w14:paraId="5F2826B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一同坐在同一张桌子上，一同躺在同一张床上；是的，都吃一样的灵食，喝一样的灵水；</w:t>
      </w:r>
    </w:p>
    <w:p w14:paraId="1624062C">
      <w:pPr>
        <w:spacing w:beforeLines="0" w:afterLines="0"/>
        <w:jc w:val="left"/>
        <w:rPr>
          <w:rFonts w:hint="eastAsia" w:ascii="微软雅黑" w:hAnsi="微软雅黑" w:eastAsia="微软雅黑" w:cs="微软雅黑"/>
          <w:color w:val="000000"/>
          <w:sz w:val="30"/>
          <w:szCs w:val="30"/>
        </w:rPr>
      </w:pPr>
    </w:p>
    <w:p w14:paraId="74A84A9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enjoy the same Ordinances, partake of the same Sacrament, even the Body and Blood of our Blessed Lord and Savior Jesus Christ.</w:t>
      </w:r>
    </w:p>
    <w:p w14:paraId="359960C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享受一样的圣礼，有份于一样的圣餐，即我们有福的主和救主耶稣基督的身体和血。</w:t>
      </w:r>
    </w:p>
    <w:p w14:paraId="0F9555F7">
      <w:pPr>
        <w:spacing w:beforeLines="0" w:afterLines="0"/>
        <w:jc w:val="left"/>
        <w:rPr>
          <w:rFonts w:hint="eastAsia" w:ascii="微软雅黑" w:hAnsi="微软雅黑" w:eastAsia="微软雅黑" w:cs="微软雅黑"/>
          <w:color w:val="000000"/>
          <w:sz w:val="30"/>
          <w:szCs w:val="30"/>
        </w:rPr>
      </w:pPr>
    </w:p>
    <w:p w14:paraId="45E34A9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that the People of God, though they have Communion one with another, yet have they Fellowship with Sinners also.</w:t>
      </w:r>
    </w:p>
    <w:p w14:paraId="6167F31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因此神的子民，虽彼此有团契，却也与罪人有交往。</w:t>
      </w:r>
    </w:p>
    <w:p w14:paraId="3F0EFB14">
      <w:pPr>
        <w:spacing w:beforeLines="0" w:afterLines="0"/>
        <w:jc w:val="left"/>
        <w:rPr>
          <w:rFonts w:hint="eastAsia" w:ascii="微软雅黑" w:hAnsi="微软雅黑" w:eastAsia="微软雅黑" w:cs="微软雅黑"/>
          <w:color w:val="000000"/>
          <w:sz w:val="30"/>
          <w:szCs w:val="30"/>
        </w:rPr>
      </w:pPr>
    </w:p>
    <w:p w14:paraId="7792210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this will always be the state of the People of God while they are here.</w:t>
      </w:r>
    </w:p>
    <w:p w14:paraId="4AEB380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只要他们在这里，这将永远是神子民的状态。</w:t>
      </w:r>
    </w:p>
    <w:p w14:paraId="7D6EE920">
      <w:pPr>
        <w:spacing w:beforeLines="0" w:afterLines="0"/>
        <w:jc w:val="left"/>
        <w:rPr>
          <w:rFonts w:hint="eastAsia" w:ascii="微软雅黑" w:hAnsi="微软雅黑" w:eastAsia="微软雅黑" w:cs="微软雅黑"/>
          <w:color w:val="000000"/>
          <w:sz w:val="30"/>
          <w:szCs w:val="30"/>
        </w:rPr>
      </w:pPr>
    </w:p>
    <w:p w14:paraId="1F2A7A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now in Heaven, Believers shall have Communion with the Saints and Servants of God, and with none but them;</w:t>
      </w:r>
    </w:p>
    <w:p w14:paraId="08005E4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但现在在天上，信徒将与圣徒和神的仆人有团契，且只与他们有团契；</w:t>
      </w:r>
    </w:p>
    <w:p w14:paraId="1112818A">
      <w:pPr>
        <w:spacing w:beforeLines="0" w:afterLines="0"/>
        <w:jc w:val="left"/>
        <w:rPr>
          <w:rFonts w:hint="eastAsia" w:ascii="微软雅黑" w:hAnsi="微软雅黑" w:eastAsia="微软雅黑" w:cs="微软雅黑"/>
          <w:color w:val="000000"/>
          <w:sz w:val="30"/>
          <w:szCs w:val="30"/>
        </w:rPr>
      </w:pPr>
    </w:p>
    <w:p w14:paraId="5DA3E45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all Sinners shall be eternally excluded out of that holy Place; nothing or person that is defiled or polluted, shall ever enter there;</w:t>
      </w:r>
    </w:p>
    <w:p w14:paraId="69B3CA2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因为所有罪人都将被永远排除在那圣地之外；任何污秽或被污染的事物或人都不得进入那里；</w:t>
      </w:r>
    </w:p>
    <w:p w14:paraId="5476C48F">
      <w:pPr>
        <w:spacing w:beforeLines="0" w:afterLines="0"/>
        <w:jc w:val="left"/>
        <w:rPr>
          <w:rFonts w:hint="eastAsia" w:ascii="微软雅黑" w:hAnsi="微软雅黑" w:eastAsia="微软雅黑" w:cs="微软雅黑"/>
          <w:color w:val="000000"/>
          <w:sz w:val="30"/>
          <w:szCs w:val="30"/>
        </w:rPr>
      </w:pPr>
    </w:p>
    <w:p w14:paraId="4BA1965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certainly this must needs be sweet and delightful.</w:t>
      </w:r>
    </w:p>
    <w:p w14:paraId="21B49ED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这肯定必然是甘甜和令人愉快的。</w:t>
      </w:r>
    </w:p>
    <w:p w14:paraId="0377913A">
      <w:pPr>
        <w:spacing w:beforeLines="0" w:afterLines="0"/>
        <w:jc w:val="left"/>
        <w:rPr>
          <w:rFonts w:hint="eastAsia" w:ascii="微软雅黑" w:hAnsi="微软雅黑" w:eastAsia="微软雅黑" w:cs="微软雅黑"/>
          <w:color w:val="000000"/>
          <w:sz w:val="30"/>
          <w:szCs w:val="30"/>
        </w:rPr>
      </w:pPr>
    </w:p>
    <w:p w14:paraId="60860C2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Were it a thing that we might suppose possible (as indeed it is not) that here we could have Communion with the People of God, and with them only,</w:t>
      </w:r>
    </w:p>
    <w:p w14:paraId="128C4F4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即便我们可以假设（实际上不可能）在这里我们能与神的子民有团契，且只与他们有团契，</w:t>
      </w:r>
    </w:p>
    <w:p w14:paraId="313B706A">
      <w:pPr>
        <w:spacing w:beforeLines="0" w:afterLines="0"/>
        <w:jc w:val="left"/>
        <w:rPr>
          <w:rFonts w:hint="eastAsia" w:ascii="微软雅黑" w:hAnsi="微软雅黑" w:eastAsia="微软雅黑" w:cs="微软雅黑"/>
          <w:color w:val="000000"/>
          <w:sz w:val="30"/>
          <w:szCs w:val="30"/>
        </w:rPr>
      </w:pPr>
    </w:p>
    <w:p w14:paraId="048E9F3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yet the best of them have now so many Weaknesses and Imperfections, as would render the purest Society of them sometimes uncomfortable;</w:t>
      </w:r>
    </w:p>
    <w:p w14:paraId="195545B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然而他们中最好的现在也有如此多的软弱和不完美，以致即使他们中最纯洁的交往有时也会令人不适；</w:t>
      </w:r>
    </w:p>
    <w:p w14:paraId="06460E73">
      <w:pPr>
        <w:spacing w:beforeLines="0" w:afterLines="0"/>
        <w:jc w:val="left"/>
        <w:rPr>
          <w:rFonts w:hint="eastAsia" w:ascii="微软雅黑" w:hAnsi="微软雅黑" w:eastAsia="微软雅黑" w:cs="微软雅黑"/>
          <w:color w:val="000000"/>
          <w:sz w:val="30"/>
          <w:szCs w:val="30"/>
        </w:rPr>
      </w:pPr>
    </w:p>
    <w:p w14:paraId="3DB7E88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here being in their imperfect state, they must be born withal in many things;</w:t>
      </w:r>
    </w:p>
    <w:p w14:paraId="4ECEA97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因为在这里处于不完美的状态，他们在许多事上必须被容忍；</w:t>
      </w:r>
    </w:p>
    <w:p w14:paraId="3946A148">
      <w:pPr>
        <w:spacing w:beforeLines="0" w:afterLines="0"/>
        <w:jc w:val="left"/>
        <w:rPr>
          <w:rFonts w:hint="eastAsia" w:ascii="微软雅黑" w:hAnsi="微软雅黑" w:eastAsia="微软雅黑" w:cs="微软雅黑"/>
          <w:color w:val="000000"/>
          <w:sz w:val="30"/>
          <w:szCs w:val="30"/>
        </w:rPr>
      </w:pPr>
    </w:p>
    <w:p w14:paraId="3C95E5E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they are still Men subject to like Passions and Infirmities with others.</w:t>
      </w:r>
    </w:p>
    <w:p w14:paraId="1C556B9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因为他们仍是与常人一样有性情和软弱的人。</w:t>
      </w:r>
    </w:p>
    <w:p w14:paraId="227FABCD">
      <w:pPr>
        <w:spacing w:beforeLines="0" w:afterLines="0"/>
        <w:jc w:val="left"/>
        <w:rPr>
          <w:rFonts w:hint="eastAsia" w:ascii="微软雅黑" w:hAnsi="微软雅黑" w:eastAsia="微软雅黑" w:cs="微软雅黑"/>
          <w:color w:val="000000"/>
          <w:sz w:val="30"/>
          <w:szCs w:val="30"/>
        </w:rPr>
      </w:pPr>
    </w:p>
    <w:p w14:paraId="0801508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Moses, a Man eminent for Meekness, so that there was none like him on Earth; yet sometimes spake unadvisedly with his lips.</w:t>
      </w:r>
    </w:p>
    <w:p w14:paraId="032AFE8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摩西，一个以谦和著称的人，世上无人能比；然而有时嘴唇也说急躁的话。</w:t>
      </w:r>
    </w:p>
    <w:p w14:paraId="20B60147">
      <w:pPr>
        <w:spacing w:beforeLines="0" w:afterLines="0"/>
        <w:jc w:val="left"/>
        <w:rPr>
          <w:rFonts w:hint="eastAsia" w:ascii="微软雅黑" w:hAnsi="微软雅黑" w:eastAsia="微软雅黑" w:cs="微软雅黑"/>
          <w:color w:val="000000"/>
          <w:sz w:val="30"/>
          <w:szCs w:val="30"/>
        </w:rPr>
      </w:pPr>
    </w:p>
    <w:p w14:paraId="38BE2A4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Job, a patient Man, even to a Proverb; yet had sometimes his Fits of Impatience and Discontent.</w:t>
      </w:r>
    </w:p>
    <w:p w14:paraId="3F11358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约伯，一个忍耐的人，甚至成了谚语；然而有时也有他不耐烦和不满的发作。</w:t>
      </w:r>
    </w:p>
    <w:p w14:paraId="5E6BF296">
      <w:pPr>
        <w:spacing w:beforeLines="0" w:afterLines="0"/>
        <w:jc w:val="left"/>
        <w:rPr>
          <w:rFonts w:hint="eastAsia" w:ascii="微软雅黑" w:hAnsi="微软雅黑" w:eastAsia="微软雅黑" w:cs="微软雅黑"/>
          <w:color w:val="000000"/>
          <w:sz w:val="30"/>
          <w:szCs w:val="30"/>
        </w:rPr>
      </w:pPr>
    </w:p>
    <w:p w14:paraId="251CAD3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Jonah, a Prophet of the Lord, yet very froward and peevish, and justifies his Passion and Anger, not only before Men, but even unto the Face of God himself, saying, I do well to be angry, even unto the death.</w:t>
      </w:r>
    </w:p>
    <w:p w14:paraId="49AE4F5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约拿，主的先知，却非常刚愎和暴躁，不仅在人面前，甚至在神面前为他的情绪和愤怒辩护，说：我发怒以至于死，都合乎理。</w:t>
      </w:r>
    </w:p>
    <w:p w14:paraId="3CD8C8A8">
      <w:pPr>
        <w:spacing w:beforeLines="0" w:afterLines="0"/>
        <w:jc w:val="left"/>
        <w:rPr>
          <w:rFonts w:hint="eastAsia" w:ascii="微软雅黑" w:hAnsi="微软雅黑" w:eastAsia="微软雅黑" w:cs="微软雅黑"/>
          <w:color w:val="000000"/>
          <w:sz w:val="30"/>
          <w:szCs w:val="30"/>
        </w:rPr>
      </w:pPr>
    </w:p>
    <w:p w14:paraId="5D0EC48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Yea, most, if not all the Saints and People of God mentioned in Scripture, though eminent for Grace and Holiness, yet have they had some Sins, some Infirmities or other recorded of them, that it might be known they were Men; yea, sinful Men also, as well as Saints;</w:t>
      </w:r>
    </w:p>
    <w:p w14:paraId="7BA5492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是的，圣经中提到的圣徒和神的子民，如果不全是，绝大多数虽以恩典和圣洁著称，却仍有某些罪、某些软弱或其他记录在案，好叫人知道他们是人；是的，既是罪人，也是圣徒；</w:t>
      </w:r>
    </w:p>
    <w:p w14:paraId="71DAF334">
      <w:pPr>
        <w:spacing w:beforeLines="0" w:afterLines="0"/>
        <w:jc w:val="left"/>
        <w:rPr>
          <w:rFonts w:hint="eastAsia" w:ascii="微软雅黑" w:hAnsi="微软雅黑" w:eastAsia="微软雅黑" w:cs="微软雅黑"/>
          <w:color w:val="000000"/>
          <w:sz w:val="30"/>
          <w:szCs w:val="30"/>
        </w:rPr>
      </w:pPr>
    </w:p>
    <w:p w14:paraId="2C16A3B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if we expect Communion with any while we are here, that are not Sinners as well as Saints, we must then go out of the world; as the Apostle speaks;</w:t>
      </w:r>
    </w:p>
    <w:p w14:paraId="6F1F985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正如使徒所说，如果我们在这里期望与那些不是既为罪人又为圣徒的人交往，我们就得离开这个世界；</w:t>
      </w:r>
    </w:p>
    <w:p w14:paraId="67B52A14">
      <w:pPr>
        <w:spacing w:beforeLines="0" w:afterLines="0"/>
        <w:jc w:val="left"/>
        <w:rPr>
          <w:rFonts w:hint="eastAsia" w:ascii="微软雅黑" w:hAnsi="微软雅黑" w:eastAsia="微软雅黑" w:cs="微软雅黑"/>
          <w:color w:val="000000"/>
          <w:sz w:val="30"/>
          <w:szCs w:val="30"/>
        </w:rPr>
      </w:pPr>
    </w:p>
    <w:p w14:paraId="5044501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all the People of God here have Flesh in them as well as Spirit; Sin and Corruption in them, as well as Grace and Holiness.</w:t>
      </w:r>
    </w:p>
    <w:p w14:paraId="55920F0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因为这里所有神的子民里面都有肉体，也有圣灵；有罪和败坏，也有恩典和圣洁。</w:t>
      </w:r>
    </w:p>
    <w:p w14:paraId="7033094B">
      <w:pPr>
        <w:spacing w:beforeLines="0" w:afterLines="0"/>
        <w:jc w:val="left"/>
        <w:rPr>
          <w:rFonts w:hint="eastAsia" w:ascii="微软雅黑" w:hAnsi="微软雅黑" w:eastAsia="微软雅黑" w:cs="微软雅黑"/>
          <w:color w:val="000000"/>
          <w:sz w:val="30"/>
          <w:szCs w:val="30"/>
        </w:rPr>
      </w:pPr>
    </w:p>
    <w:p w14:paraId="5DA5A5E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yet notwithstanding all their Frailties and Infirmities, they are still the best Company, and Fellowship and Society with them most desirable.</w:t>
      </w:r>
    </w:p>
    <w:p w14:paraId="13F325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然而尽管有这一切的脆弱和软弱，他们仍是最好的同伴，与他们的团契和交往是最令人向往的。</w:t>
      </w:r>
    </w:p>
    <w:p w14:paraId="53885BAE">
      <w:pPr>
        <w:spacing w:beforeLines="0" w:afterLines="0"/>
        <w:jc w:val="left"/>
        <w:rPr>
          <w:rFonts w:hint="eastAsia" w:ascii="微软雅黑" w:hAnsi="微软雅黑" w:eastAsia="微软雅黑" w:cs="微软雅黑"/>
          <w:color w:val="000000"/>
          <w:sz w:val="30"/>
          <w:szCs w:val="30"/>
        </w:rPr>
      </w:pPr>
    </w:p>
    <w:p w14:paraId="7A601E0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if, while they have their Spots, their Stains upon them, their Company is so excellent and desirable,</w:t>
      </w:r>
    </w:p>
    <w:p w14:paraId="2BBCFED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如果在他们身上有斑点、污点时，他们的陪伴尚且如此卓越和可慕，</w:t>
      </w:r>
    </w:p>
    <w:p w14:paraId="6D5B5B6C">
      <w:pPr>
        <w:spacing w:beforeLines="0" w:afterLines="0"/>
        <w:jc w:val="left"/>
        <w:rPr>
          <w:rFonts w:hint="eastAsia" w:ascii="微软雅黑" w:hAnsi="微软雅黑" w:eastAsia="微软雅黑" w:cs="微软雅黑"/>
          <w:color w:val="000000"/>
          <w:sz w:val="30"/>
          <w:szCs w:val="30"/>
        </w:rPr>
      </w:pPr>
    </w:p>
    <w:p w14:paraId="4E5F989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shall they be when they shall be free from all their Imperfections,</w:t>
      </w:r>
    </w:p>
    <w:p w14:paraId="0B14F82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当他们脱离一切不完美时，将会如何呢？</w:t>
      </w:r>
    </w:p>
    <w:p w14:paraId="2531736F">
      <w:pPr>
        <w:spacing w:beforeLines="0" w:afterLines="0"/>
        <w:jc w:val="left"/>
        <w:rPr>
          <w:rFonts w:hint="eastAsia" w:ascii="微软雅黑" w:hAnsi="微软雅黑" w:eastAsia="微软雅黑" w:cs="微软雅黑"/>
          <w:color w:val="000000"/>
          <w:sz w:val="30"/>
          <w:szCs w:val="30"/>
        </w:rPr>
      </w:pPr>
    </w:p>
    <w:p w14:paraId="26AC8B3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they shall have no Ignorance, no Blindness, no Pride, no Impatience, no Spots, no Blemishes, nor anything whereby they may be polluted or defiled;</w:t>
      </w:r>
    </w:p>
    <w:p w14:paraId="5DA08B4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当他们没有无知、盲目、骄傲、急躁、斑点、瑕疵，或任何可能被污染或玷污的东西时；</w:t>
      </w:r>
    </w:p>
    <w:p w14:paraId="2981470A">
      <w:pPr>
        <w:spacing w:beforeLines="0" w:afterLines="0"/>
        <w:jc w:val="left"/>
        <w:rPr>
          <w:rFonts w:hint="eastAsia" w:ascii="微软雅黑" w:hAnsi="微软雅黑" w:eastAsia="微软雅黑" w:cs="微软雅黑"/>
          <w:color w:val="000000"/>
          <w:sz w:val="30"/>
          <w:szCs w:val="30"/>
        </w:rPr>
      </w:pPr>
    </w:p>
    <w:p w14:paraId="26BE434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shall be adorned and beautified with all Grace and Holiness in the Fulness and Perfection of it:</w:t>
      </w:r>
    </w:p>
    <w:p w14:paraId="369900E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反而被装饰和美化，充满丰满和完美的恩典与圣洁：</w:t>
      </w:r>
    </w:p>
    <w:p w14:paraId="02EAFE26">
      <w:pPr>
        <w:spacing w:beforeLines="0" w:afterLines="0"/>
        <w:jc w:val="left"/>
        <w:rPr>
          <w:rFonts w:hint="eastAsia" w:ascii="微软雅黑" w:hAnsi="微软雅黑" w:eastAsia="微软雅黑" w:cs="微软雅黑"/>
          <w:color w:val="000000"/>
          <w:sz w:val="30"/>
          <w:szCs w:val="30"/>
        </w:rPr>
      </w:pPr>
    </w:p>
    <w:p w14:paraId="7DBF4D2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Surely then their Company must needs be far more desirable; yea, even a kind of a little Heaven itself.</w:t>
      </w:r>
    </w:p>
    <w:p w14:paraId="5CD3179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那时他们的陪伴肯定更加令人向往；是的，甚至本身就是一种小天堂。</w:t>
      </w:r>
    </w:p>
    <w:p w14:paraId="00E54A6A">
      <w:pPr>
        <w:spacing w:beforeLines="0" w:afterLines="0"/>
        <w:jc w:val="left"/>
        <w:rPr>
          <w:rFonts w:hint="eastAsia" w:ascii="微软雅黑" w:hAnsi="微软雅黑" w:eastAsia="微软雅黑" w:cs="微软雅黑"/>
          <w:color w:val="000000"/>
          <w:sz w:val="30"/>
          <w:szCs w:val="30"/>
        </w:rPr>
      </w:pPr>
    </w:p>
    <w:p w14:paraId="100494F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The Happiness of Believers in Heaven, consists in their Communion with Angels, the highest, the noblest, and most excellent of God's Creatures.</w:t>
      </w:r>
    </w:p>
    <w:p w14:paraId="7908499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第二，信徒在天上的幸福，在于他们与天使的交通，那是神受造物中最高、最尊贵、最卓越的。</w:t>
      </w:r>
    </w:p>
    <w:p w14:paraId="69EE2C29">
      <w:pPr>
        <w:spacing w:beforeLines="0" w:afterLines="0"/>
        <w:jc w:val="left"/>
        <w:rPr>
          <w:rFonts w:hint="eastAsia" w:ascii="微软雅黑" w:hAnsi="微软雅黑" w:eastAsia="微软雅黑" w:cs="微软雅黑"/>
          <w:color w:val="000000"/>
          <w:sz w:val="30"/>
          <w:szCs w:val="30"/>
        </w:rPr>
      </w:pPr>
    </w:p>
    <w:p w14:paraId="07910FF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Welfare of Man is that in which the Angels delight.</w:t>
      </w:r>
    </w:p>
    <w:p w14:paraId="6C8399D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人的福祉是天使所喜悦的。</w:t>
      </w:r>
    </w:p>
    <w:p w14:paraId="7F0CDFBF">
      <w:pPr>
        <w:spacing w:beforeLines="0" w:afterLines="0"/>
        <w:jc w:val="left"/>
        <w:rPr>
          <w:rFonts w:hint="eastAsia" w:ascii="微软雅黑" w:hAnsi="微软雅黑" w:eastAsia="微软雅黑" w:cs="微软雅黑"/>
          <w:color w:val="000000"/>
          <w:sz w:val="30"/>
          <w:szCs w:val="30"/>
        </w:rPr>
      </w:pPr>
    </w:p>
    <w:p w14:paraId="007F973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Man was at first created, those Morning-Stars sang together, and those Sons of God, as holy Job speaks, shouted for joy, Job 38.7.</w:t>
      </w:r>
    </w:p>
    <w:p w14:paraId="3D18973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当人初被造时，那些晨星一同歌唱，神的众子，如圣约伯所说，也都欢呼，约伯记38:7。</w:t>
      </w:r>
    </w:p>
    <w:p w14:paraId="7F5DBC4A">
      <w:pPr>
        <w:spacing w:beforeLines="0" w:afterLines="0"/>
        <w:jc w:val="left"/>
        <w:rPr>
          <w:rFonts w:hint="eastAsia" w:ascii="微软雅黑" w:hAnsi="微软雅黑" w:eastAsia="微软雅黑" w:cs="微软雅黑"/>
          <w:color w:val="000000"/>
          <w:sz w:val="30"/>
          <w:szCs w:val="30"/>
        </w:rPr>
      </w:pPr>
    </w:p>
    <w:p w14:paraId="228A4E9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Jesus Christ, the Savior of Mankind, came into the World for this very end and purpose, that he might be a Redeemer unto Man, it is said, that a multitude of the Heavenly Host joined together in praising of God, saying, Glory to God on high, on Earth Peace, and Good Will towards Man, Luke 2.13.</w:t>
      </w:r>
    </w:p>
    <w:p w14:paraId="040C486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当人类的救主耶稣基督为了这一目的降世，即成为人的救赎主时，据说有一大队天兵同声赞美神，说：在至高之处荣耀归与神，在地上平安、喜悦归与人，路加福音2:13, 14。</w:t>
      </w:r>
    </w:p>
    <w:p w14:paraId="01C73E79">
      <w:pPr>
        <w:spacing w:beforeLines="0" w:afterLines="0"/>
        <w:jc w:val="left"/>
        <w:rPr>
          <w:rFonts w:hint="eastAsia" w:ascii="微软雅黑" w:hAnsi="微软雅黑" w:eastAsia="微软雅黑" w:cs="微软雅黑"/>
          <w:color w:val="000000"/>
          <w:sz w:val="30"/>
          <w:szCs w:val="30"/>
        </w:rPr>
      </w:pPr>
    </w:p>
    <w:p w14:paraId="40D55FE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when any Sinners are turned unto God, there is joy, says our Lord, among those Blessed Spirits, Luke 15.10.</w:t>
      </w:r>
    </w:p>
    <w:p w14:paraId="7C26B6E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我们的主说，当有罪人归向神时，在那些有福的灵中间就有喜乐，路加福音15:10。</w:t>
      </w:r>
    </w:p>
    <w:p w14:paraId="68826899">
      <w:pPr>
        <w:spacing w:beforeLines="0" w:afterLines="0"/>
        <w:jc w:val="left"/>
        <w:rPr>
          <w:rFonts w:hint="eastAsia" w:ascii="微软雅黑" w:hAnsi="微软雅黑" w:eastAsia="微软雅黑" w:cs="微软雅黑"/>
          <w:color w:val="000000"/>
          <w:sz w:val="30"/>
          <w:szCs w:val="30"/>
        </w:rPr>
      </w:pPr>
    </w:p>
    <w:p w14:paraId="732BC8A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Heavenly Host of God, now as the Apostle speaks, rejoice to be ministering Spirits unto the Saints, Heb. 1.14.</w:t>
      </w:r>
    </w:p>
    <w:p w14:paraId="1AF8C4E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神这天上的大军，正如使徒所说，现在乐意作服役的灵服务圣徒，希伯来书1:14。</w:t>
      </w:r>
    </w:p>
    <w:p w14:paraId="4ED2C50D">
      <w:pPr>
        <w:spacing w:beforeLines="0" w:afterLines="0"/>
        <w:jc w:val="left"/>
        <w:rPr>
          <w:rFonts w:hint="eastAsia" w:ascii="微软雅黑" w:hAnsi="微软雅黑" w:eastAsia="微软雅黑" w:cs="微软雅黑"/>
          <w:color w:val="000000"/>
          <w:sz w:val="30"/>
          <w:szCs w:val="30"/>
        </w:rPr>
      </w:pPr>
    </w:p>
    <w:p w14:paraId="64E3B64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They are therefore called Ministering Spirits, sent forth by God to minister for them who shall be Heirs of Salvation.</w:t>
      </w:r>
    </w:p>
    <w:p w14:paraId="7682D0D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因此他们被称为服役的灵，奉神差遣为那将要承受救恩的人效力。</w:t>
      </w:r>
    </w:p>
    <w:p w14:paraId="5E341AD2">
      <w:pPr>
        <w:spacing w:beforeLines="0" w:afterLines="0"/>
        <w:jc w:val="left"/>
        <w:rPr>
          <w:rFonts w:hint="eastAsia" w:ascii="微软雅黑" w:hAnsi="微软雅黑" w:eastAsia="微软雅黑" w:cs="微软雅黑"/>
          <w:color w:val="000000"/>
          <w:sz w:val="30"/>
          <w:szCs w:val="30"/>
        </w:rPr>
      </w:pPr>
    </w:p>
    <w:p w14:paraId="38302E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Many Offices of Love and Kindness they do for the People of God now when they are in danger, which they cannot observe, nor take notice of;</w:t>
      </w:r>
    </w:p>
    <w:p w14:paraId="1674A69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当神的子民处于危险中时，他们现在为之做许多爱心和仁慈的服务，是人无法观察或注意到的；</w:t>
      </w:r>
    </w:p>
    <w:p w14:paraId="673AEC1E">
      <w:pPr>
        <w:spacing w:beforeLines="0" w:afterLines="0"/>
        <w:jc w:val="left"/>
        <w:rPr>
          <w:rFonts w:hint="eastAsia" w:ascii="微软雅黑" w:hAnsi="微软雅黑" w:eastAsia="微软雅黑" w:cs="微软雅黑"/>
          <w:color w:val="000000"/>
          <w:sz w:val="30"/>
          <w:szCs w:val="30"/>
        </w:rPr>
      </w:pPr>
    </w:p>
    <w:p w14:paraId="3F32460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though their Help and Assistance be always real, as to the effect and operation thereof;</w:t>
      </w:r>
    </w:p>
    <w:p w14:paraId="448C2F1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因为虽然他们的帮助和协助在效果和运作上总是真实的；</w:t>
      </w:r>
    </w:p>
    <w:p w14:paraId="2DF45338">
      <w:pPr>
        <w:spacing w:beforeLines="0" w:afterLines="0"/>
        <w:jc w:val="left"/>
        <w:rPr>
          <w:rFonts w:hint="eastAsia" w:ascii="微软雅黑" w:hAnsi="微软雅黑" w:eastAsia="微软雅黑" w:cs="微软雅黑"/>
          <w:color w:val="000000"/>
          <w:sz w:val="30"/>
          <w:szCs w:val="30"/>
        </w:rPr>
      </w:pPr>
    </w:p>
    <w:p w14:paraId="3A6F80F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yet is it always invisible as to their knowledge and observation;</w:t>
      </w:r>
    </w:p>
    <w:p w14:paraId="2DB4A23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但在人的认知和观察上总是不可见的；</w:t>
      </w:r>
    </w:p>
    <w:p w14:paraId="054424C7">
      <w:pPr>
        <w:spacing w:beforeLines="0" w:afterLines="0"/>
        <w:jc w:val="left"/>
        <w:rPr>
          <w:rFonts w:hint="eastAsia" w:ascii="微软雅黑" w:hAnsi="微软雅黑" w:eastAsia="微软雅黑" w:cs="微软雅黑"/>
          <w:color w:val="000000"/>
          <w:sz w:val="30"/>
          <w:szCs w:val="30"/>
        </w:rPr>
      </w:pPr>
    </w:p>
    <w:p w14:paraId="44FD5FE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being impossible for them to understand, how often, and after what manner they are employed by God for their Benefit.</w:t>
      </w:r>
    </w:p>
    <w:p w14:paraId="43A8FB6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他们不可能明白，天使多少次、以何种方式被神差遣为他们的益处效力。</w:t>
      </w:r>
    </w:p>
    <w:p w14:paraId="6D1D4E3A">
      <w:pPr>
        <w:spacing w:beforeLines="0" w:afterLines="0"/>
        <w:jc w:val="left"/>
        <w:rPr>
          <w:rFonts w:hint="eastAsia" w:ascii="微软雅黑" w:hAnsi="微软雅黑" w:eastAsia="微软雅黑" w:cs="微软雅黑"/>
          <w:color w:val="000000"/>
          <w:sz w:val="30"/>
          <w:szCs w:val="30"/>
        </w:rPr>
      </w:pPr>
    </w:p>
    <w:p w14:paraId="559C7E2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Angels are the continual Guardians and Attendants of the People of God while they are in this world;</w:t>
      </w:r>
    </w:p>
    <w:p w14:paraId="6170C70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天使是神子民在世时持续的守护者和随从；</w:t>
      </w:r>
    </w:p>
    <w:p w14:paraId="0A089FA2">
      <w:pPr>
        <w:spacing w:beforeLines="0" w:afterLines="0"/>
        <w:jc w:val="left"/>
        <w:rPr>
          <w:rFonts w:hint="eastAsia" w:ascii="微软雅黑" w:hAnsi="微软雅黑" w:eastAsia="微软雅黑" w:cs="微软雅黑"/>
          <w:color w:val="000000"/>
          <w:sz w:val="30"/>
          <w:szCs w:val="30"/>
        </w:rPr>
      </w:pPr>
    </w:p>
    <w:p w14:paraId="7F1471D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hence therefore our Lord bids those he spake to, in Matt. 18.10. Take heed that they offended not any of those little ones that believed in him;</w:t>
      </w:r>
    </w:p>
    <w:p w14:paraId="62E0A89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因此我们的主在马太福音18:10吩咐听祂说话的人：要小心，不可轻看这小子里的一个，就是信祂的人；</w:t>
      </w:r>
    </w:p>
    <w:p w14:paraId="0D02FD40">
      <w:pPr>
        <w:spacing w:beforeLines="0" w:afterLines="0"/>
        <w:jc w:val="left"/>
        <w:rPr>
          <w:rFonts w:hint="eastAsia" w:ascii="微软雅黑" w:hAnsi="微软雅黑" w:eastAsia="微软雅黑" w:cs="微软雅黑"/>
          <w:color w:val="000000"/>
          <w:sz w:val="30"/>
          <w:szCs w:val="30"/>
        </w:rPr>
      </w:pPr>
    </w:p>
    <w:p w14:paraId="0030DAD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says he, in heaven their Angels do always behold the Face of my Father which is in heaven.</w:t>
      </w:r>
    </w:p>
    <w:p w14:paraId="59B4A49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因为祂说，他们的使者在天上，常见我天父的面。</w:t>
      </w:r>
    </w:p>
    <w:p w14:paraId="6A3F281C">
      <w:pPr>
        <w:spacing w:beforeLines="0" w:afterLines="0"/>
        <w:jc w:val="left"/>
        <w:rPr>
          <w:rFonts w:hint="eastAsia" w:ascii="微软雅黑" w:hAnsi="微软雅黑" w:eastAsia="微软雅黑" w:cs="微软雅黑"/>
          <w:color w:val="000000"/>
          <w:sz w:val="30"/>
          <w:szCs w:val="30"/>
        </w:rPr>
      </w:pPr>
    </w:p>
    <w:p w14:paraId="3DB25C1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that the Angels do protect and defend the People of God here, is very clear, in Psal. 34.7. The Angel of the Lord encampeth round about them that fear him, and delivereth them.</w:t>
      </w:r>
    </w:p>
    <w:p w14:paraId="5C79942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天使在这里保护和防御神的子民，在诗篇34:7中非常清楚：耶和华的使者在敬畏祂的人四围安营，搭救他们。</w:t>
      </w:r>
    </w:p>
    <w:p w14:paraId="53B84C67">
      <w:pPr>
        <w:spacing w:beforeLines="0" w:afterLines="0"/>
        <w:jc w:val="left"/>
        <w:rPr>
          <w:rFonts w:hint="eastAsia" w:ascii="微软雅黑" w:hAnsi="微软雅黑" w:eastAsia="微软雅黑" w:cs="微软雅黑"/>
          <w:color w:val="000000"/>
          <w:sz w:val="30"/>
          <w:szCs w:val="30"/>
        </w:rPr>
      </w:pPr>
    </w:p>
    <w:p w14:paraId="029173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that's a great Scripture, and adds much to the confirmation of the Happiness of the People of God, both in respect of their Fellowship with the Saints, and their Communion with the Angels in Heaven, in Heb. 12.22, 23.</w:t>
      </w:r>
    </w:p>
    <w:p w14:paraId="3BF5304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这是一段伟大的经文，大大证实了神子民的幸福，无论是在与圣徒的团契方面，还是在与天上天使的交通方面，希伯来书12:22, 23：</w:t>
      </w:r>
    </w:p>
    <w:p w14:paraId="441ABAC9">
      <w:pPr>
        <w:spacing w:beforeLines="0" w:afterLines="0"/>
        <w:jc w:val="left"/>
        <w:rPr>
          <w:rFonts w:hint="eastAsia" w:ascii="微软雅黑" w:hAnsi="微软雅黑" w:eastAsia="微软雅黑" w:cs="微软雅黑"/>
          <w:color w:val="000000"/>
          <w:sz w:val="30"/>
          <w:szCs w:val="30"/>
        </w:rPr>
      </w:pPr>
    </w:p>
    <w:p w14:paraId="753EB43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 are come unto Mount Zion, the City of the living God, the heavenly Jerusalem, and to an innumerable Company of Angels, and to the Spirits of just men made perfect.</w:t>
      </w:r>
    </w:p>
    <w:p w14:paraId="37BE98E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你们乃是来到锡安山，永生神的城邑，就是天上的耶路撒冷。那里有千万的天使，有名录在天上诸长子之会所共聚的总会，有审判众人的神和被成全之义人的灵魂。</w:t>
      </w:r>
    </w:p>
    <w:p w14:paraId="7FF8D4F7">
      <w:pPr>
        <w:spacing w:beforeLines="0" w:afterLines="0"/>
        <w:jc w:val="left"/>
        <w:rPr>
          <w:rFonts w:hint="eastAsia" w:ascii="微软雅黑" w:hAnsi="微软雅黑" w:eastAsia="微软雅黑" w:cs="微软雅黑"/>
          <w:color w:val="000000"/>
          <w:sz w:val="30"/>
          <w:szCs w:val="30"/>
        </w:rPr>
      </w:pPr>
    </w:p>
    <w:p w14:paraId="3788D7D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While we carry about with us these earthly Tabernacles of our Bodies, we are scarce capable of Communications with such spiritual heavenly Creatures;</w:t>
      </w:r>
    </w:p>
    <w:p w14:paraId="2634C7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当我们带着这属地身体的帐棚时，我们几乎无法与这种属灵的天上生物交流；</w:t>
      </w:r>
    </w:p>
    <w:p w14:paraId="4381E2EA">
      <w:pPr>
        <w:spacing w:beforeLines="0" w:afterLines="0"/>
        <w:jc w:val="left"/>
        <w:rPr>
          <w:rFonts w:hint="eastAsia" w:ascii="微软雅黑" w:hAnsi="微软雅黑" w:eastAsia="微软雅黑" w:cs="微软雅黑"/>
          <w:color w:val="000000"/>
          <w:sz w:val="30"/>
          <w:szCs w:val="30"/>
        </w:rPr>
      </w:pPr>
    </w:p>
    <w:p w14:paraId="0DD06B8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at Death, the Saints shall know their old Friends and Fellow-Servants, and then those Heavenly and Triumphant Chariots shall carry up their departed Souls with Shouting's and Acclamations of Joy, into the Presence of God;</w:t>
      </w:r>
    </w:p>
    <w:p w14:paraId="322ECF5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但在死时，圣徒将认出他们的老友和同仆，那时那些天上的、凯旋的战车将带着欢呼和喜乐的喝彩，把他们离世的灵魂带到神面前；</w:t>
      </w:r>
    </w:p>
    <w:p w14:paraId="18347249">
      <w:pPr>
        <w:spacing w:beforeLines="0" w:afterLines="0"/>
        <w:jc w:val="left"/>
        <w:rPr>
          <w:rFonts w:hint="eastAsia" w:ascii="微软雅黑" w:hAnsi="微软雅黑" w:eastAsia="微软雅黑" w:cs="微软雅黑"/>
          <w:color w:val="000000"/>
          <w:sz w:val="30"/>
          <w:szCs w:val="30"/>
        </w:rPr>
      </w:pPr>
    </w:p>
    <w:p w14:paraId="02384B1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where they shall make Relations of the strange and wonderful Providences of God towards them while they were here, and join together in the high Praises of God for evermore.</w:t>
      </w:r>
    </w:p>
    <w:p w14:paraId="321C6DC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在那里他们将讲述神在他们在世时对他奇妙和精彩的护理，并永远一同高声赞美神。</w:t>
      </w:r>
    </w:p>
    <w:p w14:paraId="6E0A8E65">
      <w:pPr>
        <w:spacing w:beforeLines="0" w:afterLines="0"/>
        <w:jc w:val="left"/>
        <w:rPr>
          <w:rFonts w:hint="eastAsia" w:ascii="微软雅黑" w:hAnsi="微软雅黑" w:eastAsia="微软雅黑" w:cs="微软雅黑"/>
          <w:color w:val="000000"/>
          <w:sz w:val="30"/>
          <w:szCs w:val="30"/>
        </w:rPr>
      </w:pPr>
    </w:p>
    <w:p w14:paraId="7F8A66D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this world the sight of one Angel, though a Messenger of Peace, and one that brings good Tidings along with him; yet doth cause Fear and Amazement.</w:t>
      </w:r>
    </w:p>
    <w:p w14:paraId="09AEC10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在这世上，看见一位天使，虽是和平的使者，且带着好消息而来；仍会引起恐惧和惊奇。</w:t>
      </w:r>
    </w:p>
    <w:p w14:paraId="5093360D">
      <w:pPr>
        <w:spacing w:beforeLines="0" w:afterLines="0"/>
        <w:jc w:val="left"/>
        <w:rPr>
          <w:rFonts w:hint="eastAsia" w:ascii="微软雅黑" w:hAnsi="微软雅黑" w:eastAsia="微软雅黑" w:cs="微软雅黑"/>
          <w:color w:val="000000"/>
          <w:sz w:val="30"/>
          <w:szCs w:val="30"/>
        </w:rPr>
      </w:pPr>
    </w:p>
    <w:p w14:paraId="2F59F87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in Heaven the Saints shall behold all the Angels of God, and that not only without Dread and Horror, but with Joy and Delight, as being their Fellow-Creatures, with whom they shall eternally maintain a blessed Communion and Correspondency.</w:t>
      </w:r>
    </w:p>
    <w:p w14:paraId="65409C2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但在天上，圣徒将瞻仰神所有的天使，不仅没有惧怕和恐怖，反而充满喜乐和欢愉，视他们为同受造者，与他们永远保持有福的交通和联系。</w:t>
      </w:r>
    </w:p>
    <w:p w14:paraId="01B9DE0F">
      <w:pPr>
        <w:spacing w:beforeLines="0" w:afterLines="0"/>
        <w:jc w:val="left"/>
        <w:rPr>
          <w:rFonts w:hint="eastAsia" w:ascii="微软雅黑" w:hAnsi="微软雅黑" w:eastAsia="微软雅黑" w:cs="微软雅黑"/>
          <w:color w:val="000000"/>
          <w:sz w:val="30"/>
          <w:szCs w:val="30"/>
        </w:rPr>
      </w:pPr>
    </w:p>
    <w:p w14:paraId="092F496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oh, what happy and delightful Company will those Glorious Creatures be, in whom there is nothing but what is Amiable and Lovely; yea, nothing but what is Admirable and Wonderful!</w:t>
      </w:r>
    </w:p>
    <w:p w14:paraId="6FF4E82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噢，那些荣耀的生物将是何等幸福和令人愉快的同伴，在他们里面除了可爱和美好的，别无他物；是的，除了令人钦佩和奇妙的，别无他物！</w:t>
      </w:r>
    </w:p>
    <w:p w14:paraId="290A18B6">
      <w:pPr>
        <w:spacing w:beforeLines="0" w:afterLines="0"/>
        <w:jc w:val="left"/>
        <w:rPr>
          <w:rFonts w:hint="eastAsia" w:ascii="微软雅黑" w:hAnsi="微软雅黑" w:eastAsia="微软雅黑" w:cs="微软雅黑"/>
          <w:color w:val="000000"/>
          <w:sz w:val="30"/>
          <w:szCs w:val="30"/>
        </w:rPr>
      </w:pPr>
    </w:p>
    <w:p w14:paraId="1B74AA1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though this Communion with Angels, be a part of that Happiness which the Saints shall enjoy in Heaven, and a Truth of great Certainty,</w:t>
      </w:r>
    </w:p>
    <w:p w14:paraId="1EF902F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虽然这与天使的交通是圣徒在天上将享有的幸福的一部分，且是一个极确定的真理，</w:t>
      </w:r>
    </w:p>
    <w:p w14:paraId="73A47054">
      <w:pPr>
        <w:spacing w:beforeLines="0" w:afterLines="0"/>
        <w:jc w:val="left"/>
        <w:rPr>
          <w:rFonts w:hint="eastAsia" w:ascii="微软雅黑" w:hAnsi="微软雅黑" w:eastAsia="微软雅黑" w:cs="微软雅黑"/>
          <w:color w:val="000000"/>
          <w:sz w:val="30"/>
          <w:szCs w:val="30"/>
        </w:rPr>
      </w:pPr>
    </w:p>
    <w:p w14:paraId="194277A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yet the Way and Manner of the Saints converse with them there, is very dark and obscure, and that to which we are now altogether strangers.</w:t>
      </w:r>
    </w:p>
    <w:p w14:paraId="565D2A3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然而圣徒在那里与他们交谈的方式和方法是非常隐晦和模糊的，是我们现在完全陌生的。</w:t>
      </w:r>
    </w:p>
    <w:p w14:paraId="188CC193">
      <w:pPr>
        <w:spacing w:beforeLines="0" w:afterLines="0"/>
        <w:jc w:val="left"/>
        <w:rPr>
          <w:rFonts w:hint="eastAsia" w:ascii="微软雅黑" w:hAnsi="微软雅黑" w:eastAsia="微软雅黑" w:cs="微软雅黑"/>
          <w:color w:val="000000"/>
          <w:sz w:val="30"/>
          <w:szCs w:val="30"/>
        </w:rPr>
      </w:pPr>
    </w:p>
    <w:p w14:paraId="5B05E96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Let therefore the Certainty thereof, suppress our Curiosity, and satisfy our Minds until we come thither;</w:t>
      </w:r>
    </w:p>
    <w:p w14:paraId="5FC40F4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因此，让其确定性抑制我们的好奇心，满足我们的思想，直到我们到达那里；</w:t>
      </w:r>
    </w:p>
    <w:p w14:paraId="72F62A26">
      <w:pPr>
        <w:spacing w:beforeLines="0" w:afterLines="0"/>
        <w:jc w:val="left"/>
        <w:rPr>
          <w:rFonts w:hint="eastAsia" w:ascii="微软雅黑" w:hAnsi="微软雅黑" w:eastAsia="微软雅黑" w:cs="微软雅黑"/>
          <w:color w:val="000000"/>
          <w:sz w:val="30"/>
          <w:szCs w:val="30"/>
        </w:rPr>
      </w:pPr>
    </w:p>
    <w:p w14:paraId="640578B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we shall have a full Revelation and Enjoyment thereof together, being made not only like unto, but equal with the Angels.</w:t>
      </w:r>
    </w:p>
    <w:p w14:paraId="59E499C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那时我们将完全得启示并一同享受之，不仅变得像天使，而且与天使同等。</w:t>
      </w:r>
    </w:p>
    <w:p w14:paraId="2FBE75BA">
      <w:pPr>
        <w:spacing w:beforeLines="0" w:afterLines="0"/>
        <w:jc w:val="left"/>
        <w:rPr>
          <w:rFonts w:hint="eastAsia" w:ascii="微软雅黑" w:hAnsi="微软雅黑" w:eastAsia="微软雅黑" w:cs="微软雅黑"/>
          <w:color w:val="000000"/>
          <w:sz w:val="30"/>
          <w:szCs w:val="30"/>
        </w:rPr>
      </w:pPr>
    </w:p>
    <w:p w14:paraId="1669727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Thirdly, The Happiness of the Saints in Heaven, lies in this, that there they shall have a Sight and Enjoyment of Jesus Christ, as their Blessed and Glorious Redeemer.</w:t>
      </w:r>
    </w:p>
    <w:p w14:paraId="567588E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第三，圣徒在天上的幸福在于，在那里他们将瞻仰并享用耶稣基督，作为他们有福且荣耀的救赎主。</w:t>
      </w:r>
    </w:p>
    <w:p w14:paraId="0EBFFC09">
      <w:pPr>
        <w:spacing w:beforeLines="0" w:afterLines="0"/>
        <w:jc w:val="left"/>
        <w:rPr>
          <w:rFonts w:hint="eastAsia" w:ascii="微软雅黑" w:hAnsi="微软雅黑" w:eastAsia="微软雅黑" w:cs="微软雅黑"/>
          <w:color w:val="000000"/>
          <w:sz w:val="30"/>
          <w:szCs w:val="30"/>
        </w:rPr>
      </w:pPr>
    </w:p>
    <w:p w14:paraId="54744BD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this is a Happiness so great, that a Saint cannot but account himself recompensed with infinite Gain and Advantage, though he lost his Life in the attaining of it.</w:t>
      </w:r>
    </w:p>
    <w:p w14:paraId="7852FFE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这幸福是如此巨大，以致圣徒即使为了获得它而丧命，也不得不认为自己得到了无限收益和好处的补偿。</w:t>
      </w:r>
    </w:p>
    <w:p w14:paraId="31B4F4DF">
      <w:pPr>
        <w:spacing w:beforeLines="0" w:afterLines="0"/>
        <w:jc w:val="left"/>
        <w:rPr>
          <w:rFonts w:hint="eastAsia" w:ascii="微软雅黑" w:hAnsi="微软雅黑" w:eastAsia="微软雅黑" w:cs="微软雅黑"/>
          <w:color w:val="000000"/>
          <w:sz w:val="30"/>
          <w:szCs w:val="30"/>
        </w:rPr>
      </w:pPr>
    </w:p>
    <w:p w14:paraId="5D07D6D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Christ (says the Apostle, Col. 3.11.) is all in all.</w:t>
      </w:r>
    </w:p>
    <w:p w14:paraId="1531D53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基督（使徒在歌罗西书3:11说）是包括一切，又住在各人之内（原文作是一切，又在一切之内）。</w:t>
      </w:r>
    </w:p>
    <w:p w14:paraId="71A20B4F">
      <w:pPr>
        <w:spacing w:beforeLines="0" w:afterLines="0"/>
        <w:jc w:val="left"/>
        <w:rPr>
          <w:rFonts w:hint="eastAsia" w:ascii="微软雅黑" w:hAnsi="微软雅黑" w:eastAsia="微软雅黑" w:cs="微软雅黑"/>
          <w:color w:val="000000"/>
          <w:sz w:val="30"/>
          <w:szCs w:val="30"/>
        </w:rPr>
      </w:pPr>
    </w:p>
    <w:p w14:paraId="2D578DE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was doubtless a blessed and glorious sight to behold the Lord Jesus Christ, when he was here upon Earth, when in the days of his Flesh, he humbled himself, and took upon him the form of a Servant;</w:t>
      </w:r>
    </w:p>
    <w:p w14:paraId="584DCBB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当主耶稣基督在地上时，在祂肉身的日子，祂通过谦卑自己，取了奴仆的形象，瞻仰祂无疑是一种有福和荣耀的景象；</w:t>
      </w:r>
    </w:p>
    <w:p w14:paraId="1AF3CDEE">
      <w:pPr>
        <w:spacing w:beforeLines="0" w:afterLines="0"/>
        <w:jc w:val="left"/>
        <w:rPr>
          <w:rFonts w:hint="eastAsia" w:ascii="微软雅黑" w:hAnsi="微软雅黑" w:eastAsia="微软雅黑" w:cs="微软雅黑"/>
          <w:color w:val="000000"/>
          <w:sz w:val="30"/>
          <w:szCs w:val="30"/>
        </w:rPr>
      </w:pPr>
    </w:p>
    <w:p w14:paraId="5EFBCCB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certainly he was the comeliest Person for Flesh and Blood that ever was born;</w:t>
      </w:r>
    </w:p>
    <w:p w14:paraId="77BF8C9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因为祂无疑是曾出生的血肉之躯中最俊美的人；</w:t>
      </w:r>
    </w:p>
    <w:p w14:paraId="4E16D35C">
      <w:pPr>
        <w:spacing w:beforeLines="0" w:afterLines="0"/>
        <w:jc w:val="left"/>
        <w:rPr>
          <w:rFonts w:hint="eastAsia" w:ascii="微软雅黑" w:hAnsi="微软雅黑" w:eastAsia="微软雅黑" w:cs="微软雅黑"/>
          <w:color w:val="000000"/>
          <w:sz w:val="30"/>
          <w:szCs w:val="30"/>
        </w:rPr>
      </w:pPr>
    </w:p>
    <w:p w14:paraId="7DD1C93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respect whereof, he might well be said to be fairer than the Children of Men;</w:t>
      </w:r>
    </w:p>
    <w:p w14:paraId="3747600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就此而言，祂大可被称为比世人更美；</w:t>
      </w:r>
    </w:p>
    <w:p w14:paraId="36A3B807">
      <w:pPr>
        <w:spacing w:beforeLines="0" w:afterLines="0"/>
        <w:jc w:val="left"/>
        <w:rPr>
          <w:rFonts w:hint="eastAsia" w:ascii="微软雅黑" w:hAnsi="微软雅黑" w:eastAsia="微软雅黑" w:cs="微软雅黑"/>
          <w:color w:val="000000"/>
          <w:sz w:val="30"/>
          <w:szCs w:val="30"/>
        </w:rPr>
      </w:pPr>
    </w:p>
    <w:p w14:paraId="3A8D84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the sight of him daily among the common People with whom he lived, was no small Privilege;</w:t>
      </w:r>
    </w:p>
    <w:p w14:paraId="6DC7C52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因此，每天在祂生活的平民百姓中看见祂，是不小的特权；</w:t>
      </w:r>
    </w:p>
    <w:p w14:paraId="441F5BB1">
      <w:pPr>
        <w:spacing w:beforeLines="0" w:afterLines="0"/>
        <w:jc w:val="left"/>
        <w:rPr>
          <w:rFonts w:hint="eastAsia" w:ascii="微软雅黑" w:hAnsi="微软雅黑" w:eastAsia="微软雅黑" w:cs="微软雅黑"/>
          <w:color w:val="000000"/>
          <w:sz w:val="30"/>
          <w:szCs w:val="30"/>
        </w:rPr>
      </w:pPr>
    </w:p>
    <w:p w14:paraId="630169D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much greater was the Happiness of his Disciples, who had constant converse with him, being those he made choice of to make known himself unto,</w:t>
      </w:r>
    </w:p>
    <w:p w14:paraId="072FEAC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但祂门徒的幸福要大得多，他们经常与祂交谈，是祂选定要向之显明自己的，</w:t>
      </w:r>
    </w:p>
    <w:p w14:paraId="0D37BACE">
      <w:pPr>
        <w:spacing w:beforeLines="0" w:afterLines="0"/>
        <w:jc w:val="left"/>
        <w:rPr>
          <w:rFonts w:hint="eastAsia" w:ascii="微软雅黑" w:hAnsi="微软雅黑" w:eastAsia="微软雅黑" w:cs="微软雅黑"/>
          <w:color w:val="000000"/>
          <w:sz w:val="30"/>
          <w:szCs w:val="30"/>
        </w:rPr>
      </w:pPr>
    </w:p>
    <w:p w14:paraId="3F2CD6E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declaring to them the things relating to himself, and to their Salvation and Happiness through him;</w:t>
      </w:r>
    </w:p>
    <w:p w14:paraId="4F7FB8D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向他们宣告关于祂自己的事，以及藉着祂而来的救恩和幸福；</w:t>
      </w:r>
    </w:p>
    <w:p w14:paraId="0D26E33B">
      <w:pPr>
        <w:spacing w:beforeLines="0" w:afterLines="0"/>
        <w:jc w:val="left"/>
        <w:rPr>
          <w:rFonts w:hint="eastAsia" w:ascii="微软雅黑" w:hAnsi="微软雅黑" w:eastAsia="微软雅黑" w:cs="微软雅黑"/>
          <w:color w:val="000000"/>
          <w:sz w:val="30"/>
          <w:szCs w:val="30"/>
        </w:rPr>
      </w:pPr>
    </w:p>
    <w:p w14:paraId="1178D7A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respect whereof our Lord calls them Blessed, in Mat. 13.16, 17.</w:t>
      </w:r>
    </w:p>
    <w:p w14:paraId="7B59191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就此而言，我们的主在马太福音13:16, 17称他们是有福的。</w:t>
      </w:r>
    </w:p>
    <w:p w14:paraId="179CD21D">
      <w:pPr>
        <w:spacing w:beforeLines="0" w:afterLines="0"/>
        <w:jc w:val="left"/>
        <w:rPr>
          <w:rFonts w:hint="eastAsia" w:ascii="微软雅黑" w:hAnsi="微软雅黑" w:eastAsia="微软雅黑" w:cs="微软雅黑"/>
          <w:color w:val="000000"/>
          <w:sz w:val="30"/>
          <w:szCs w:val="30"/>
        </w:rPr>
      </w:pPr>
    </w:p>
    <w:p w14:paraId="2DC1E93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Blessed are your eyes, for they see; and your ears, for they hear; for verily I say unto you, many Prophets and Righteous Men have desired to see the things that you see, and to hear the things that you hear, and have not seen nor heard them.</w:t>
      </w:r>
    </w:p>
    <w:p w14:paraId="1F07C29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你们的眼睛是有福的，因为看见了；你们的耳朵也是有福的，因为听见了。我实在告诉你们，从前有许多先知和义人要看你们所看的，却没有看见，要听你们所听的，却没有听见。</w:t>
      </w:r>
    </w:p>
    <w:p w14:paraId="223DFC41">
      <w:pPr>
        <w:spacing w:beforeLines="0" w:afterLines="0"/>
        <w:jc w:val="left"/>
        <w:rPr>
          <w:rFonts w:hint="eastAsia" w:ascii="微软雅黑" w:hAnsi="微软雅黑" w:eastAsia="微软雅黑" w:cs="微软雅黑"/>
          <w:color w:val="000000"/>
          <w:sz w:val="30"/>
          <w:szCs w:val="30"/>
        </w:rPr>
      </w:pPr>
    </w:p>
    <w:p w14:paraId="49BE2D0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Yea, even then when his Visage was marred more than any man's, and there seemed to be no Form nor Comeliness in him; so that as to outward appearance, there was no reason why any should desire him; yet was he then most lovely and beautiful.</w:t>
      </w:r>
    </w:p>
    <w:p w14:paraId="04F04FD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是的，即便当祂的面貌比别人憔悴，形容比世人枯槁；以致就外表而言，似乎无佳形美容，使人羡慕祂的时候；祂那时仍是最可爱和美丽的。</w:t>
      </w:r>
    </w:p>
    <w:p w14:paraId="3DF8AF34">
      <w:pPr>
        <w:spacing w:beforeLines="0" w:afterLines="0"/>
        <w:jc w:val="left"/>
        <w:rPr>
          <w:rFonts w:hint="eastAsia" w:ascii="微软雅黑" w:hAnsi="微软雅黑" w:eastAsia="微软雅黑" w:cs="微软雅黑"/>
          <w:color w:val="000000"/>
          <w:sz w:val="30"/>
          <w:szCs w:val="30"/>
        </w:rPr>
      </w:pPr>
    </w:p>
    <w:p w14:paraId="3671A6C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was the Sight of him so glorious and so desirable when he was on Earth, and came with Sin upon him, that is imputed to him;</w:t>
      </w:r>
    </w:p>
    <w:p w14:paraId="6D61FFC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如果在地上，当祂带着罪——即归算给祂的罪——而来时，看见祂是如此荣耀和令人向往；</w:t>
      </w:r>
    </w:p>
    <w:p w14:paraId="3DC0F0A2">
      <w:pPr>
        <w:spacing w:beforeLines="0" w:afterLines="0"/>
        <w:jc w:val="left"/>
        <w:rPr>
          <w:rFonts w:hint="eastAsia" w:ascii="微软雅黑" w:hAnsi="微软雅黑" w:eastAsia="微软雅黑" w:cs="微软雅黑"/>
          <w:color w:val="000000"/>
          <w:sz w:val="30"/>
          <w:szCs w:val="30"/>
        </w:rPr>
      </w:pPr>
    </w:p>
    <w:p w14:paraId="3DA10A5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how glorious will the Sight of him be in Heaven, when he shall appear without Sin?</w:t>
      </w:r>
    </w:p>
    <w:p w14:paraId="2CD855B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噢，在天上，当祂显现为无罪时，看见祂将是何等荣耀？</w:t>
      </w:r>
    </w:p>
    <w:p w14:paraId="5383456D">
      <w:pPr>
        <w:spacing w:beforeLines="0" w:afterLines="0"/>
        <w:jc w:val="left"/>
        <w:rPr>
          <w:rFonts w:hint="eastAsia" w:ascii="微软雅黑" w:hAnsi="微软雅黑" w:eastAsia="微软雅黑" w:cs="微软雅黑"/>
          <w:color w:val="000000"/>
          <w:sz w:val="30"/>
          <w:szCs w:val="30"/>
        </w:rPr>
      </w:pPr>
    </w:p>
    <w:p w14:paraId="06F0770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Scripture gives us an Account of two great Desires the Blessed Apostle St. Paul had, upon which his Soul was much set; the one was in reference unto this World, and the other in reference to the World to come; but the Object of both was Jesus Christ:</w:t>
      </w:r>
    </w:p>
    <w:p w14:paraId="715AC7C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圣经记载了有福的使徒圣保罗的两个巨大渴望，那是他灵魂极度关注的；一个是关于这个世界的，另一个是关于来世的；但这二者的对象都是耶稣基督：</w:t>
      </w:r>
    </w:p>
    <w:p w14:paraId="13E95C75">
      <w:pPr>
        <w:spacing w:beforeLines="0" w:afterLines="0"/>
        <w:jc w:val="left"/>
        <w:rPr>
          <w:rFonts w:hint="eastAsia" w:ascii="微软雅黑" w:hAnsi="微软雅黑" w:eastAsia="微软雅黑" w:cs="微软雅黑"/>
          <w:color w:val="000000"/>
          <w:sz w:val="30"/>
          <w:szCs w:val="30"/>
        </w:rPr>
      </w:pPr>
    </w:p>
    <w:p w14:paraId="5C36479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which he desires in this World, was, to know Christ and him crucified:</w:t>
      </w:r>
    </w:p>
    <w:p w14:paraId="74A595C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他在这个世界所渴望的，是认识基督和祂钉十字架：</w:t>
      </w:r>
    </w:p>
    <w:p w14:paraId="506D4A13">
      <w:pPr>
        <w:spacing w:beforeLines="0" w:afterLines="0"/>
        <w:jc w:val="left"/>
        <w:rPr>
          <w:rFonts w:hint="eastAsia" w:ascii="微软雅黑" w:hAnsi="微软雅黑" w:eastAsia="微软雅黑" w:cs="微软雅黑"/>
          <w:color w:val="000000"/>
          <w:sz w:val="30"/>
          <w:szCs w:val="30"/>
        </w:rPr>
      </w:pPr>
    </w:p>
    <w:p w14:paraId="273D4B8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which he desires in reference to the world to come, was, to see Christ glorified.</w:t>
      </w:r>
    </w:p>
    <w:p w14:paraId="09FD1D7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他关于来世所渴望的，是看见得荣耀的基督。</w:t>
      </w:r>
    </w:p>
    <w:p w14:paraId="0312F276">
      <w:pPr>
        <w:spacing w:beforeLines="0" w:afterLines="0"/>
        <w:jc w:val="left"/>
        <w:rPr>
          <w:rFonts w:hint="eastAsia" w:ascii="微软雅黑" w:hAnsi="微软雅黑" w:eastAsia="微软雅黑" w:cs="微软雅黑"/>
          <w:color w:val="000000"/>
          <w:sz w:val="30"/>
          <w:szCs w:val="30"/>
        </w:rPr>
      </w:pPr>
    </w:p>
    <w:p w14:paraId="0129D1D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Concerning his knowledge of Christ crucified, we read in 1 Cor. 2.2. I determined, says he, to know nothing among you but Jesus Christ, and him crucified.</w:t>
      </w:r>
    </w:p>
    <w:p w14:paraId="6334212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关于他对钉十字架基督的认识，我们在哥林多前书2:2读到：因为我曾定了主意，他说，在你们中间不知道别的，只知道耶稣基督并祂钉十字架。</w:t>
      </w:r>
    </w:p>
    <w:p w14:paraId="2793B98C">
      <w:pPr>
        <w:spacing w:beforeLines="0" w:afterLines="0"/>
        <w:jc w:val="left"/>
        <w:rPr>
          <w:rFonts w:hint="eastAsia" w:ascii="微软雅黑" w:hAnsi="微软雅黑" w:eastAsia="微软雅黑" w:cs="微软雅黑"/>
          <w:color w:val="000000"/>
          <w:sz w:val="30"/>
          <w:szCs w:val="30"/>
        </w:rPr>
      </w:pPr>
    </w:p>
    <w:p w14:paraId="49DC4E3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in comparison of this knowledge of Christ, all other things were but as Dung and Dross unto him; so himself tells us, in Phil. 3.8.</w:t>
      </w:r>
    </w:p>
    <w:p w14:paraId="29E2AA3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与认识基督相比，所有其他事物对他来说不过是粪土和渣滓；他自己在腓立比书3:8这样告诉我们。</w:t>
      </w:r>
    </w:p>
    <w:p w14:paraId="47E14848">
      <w:pPr>
        <w:spacing w:beforeLines="0" w:afterLines="0"/>
        <w:jc w:val="left"/>
        <w:rPr>
          <w:rFonts w:hint="eastAsia" w:ascii="微软雅黑" w:hAnsi="微软雅黑" w:eastAsia="微软雅黑" w:cs="微软雅黑"/>
          <w:color w:val="000000"/>
          <w:sz w:val="30"/>
          <w:szCs w:val="30"/>
        </w:rPr>
      </w:pPr>
    </w:p>
    <w:p w14:paraId="607A111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concerning his knowledge of Christ glorified, we read in Phil. 1.23. I desire, says he, to be dissolved, and to be with Christ:</w:t>
      </w:r>
    </w:p>
    <w:p w14:paraId="3379211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关于他对得荣耀基督的认识，我们在腓立比书1:23读到：我情愿离世与基督同在。</w:t>
      </w:r>
    </w:p>
    <w:p w14:paraId="192E3A1A">
      <w:pPr>
        <w:spacing w:beforeLines="0" w:afterLines="0"/>
        <w:jc w:val="left"/>
        <w:rPr>
          <w:rFonts w:hint="eastAsia" w:ascii="微软雅黑" w:hAnsi="微软雅黑" w:eastAsia="微软雅黑" w:cs="微软雅黑"/>
          <w:color w:val="000000"/>
          <w:sz w:val="30"/>
          <w:szCs w:val="30"/>
        </w:rPr>
      </w:pPr>
    </w:p>
    <w:p w14:paraId="4C6F8BF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concerning this knowledge of Christ, which comprehends Enjoyment also, he tells us in the following Words, that it was best of all.</w:t>
      </w:r>
    </w:p>
    <w:p w14:paraId="5D1470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关于这种对基督的认识（也包括享用），他在接下来的话中告诉我们，那是好得无比的。</w:t>
      </w:r>
    </w:p>
    <w:p w14:paraId="39A60F89">
      <w:pPr>
        <w:spacing w:beforeLines="0" w:afterLines="0"/>
        <w:jc w:val="left"/>
        <w:rPr>
          <w:rFonts w:hint="eastAsia" w:ascii="微软雅黑" w:hAnsi="微软雅黑" w:eastAsia="微软雅黑" w:cs="微软雅黑"/>
          <w:color w:val="000000"/>
          <w:sz w:val="30"/>
          <w:szCs w:val="30"/>
        </w:rPr>
      </w:pPr>
    </w:p>
    <w:p w14:paraId="58D5852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Whatever Sight the People of God have of Christ in this World, though in itself it be very sweet, and that which is more desirable than all the Pleasures and Delights that the World can afford;</w:t>
      </w:r>
    </w:p>
    <w:p w14:paraId="7CD3C56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神的子民在这个世界对基督无论有什么样的看见，虽其本身非常甘甜，且比世界所能提供的一切快乐和愉悦更令人向往；</w:t>
      </w:r>
    </w:p>
    <w:p w14:paraId="5A84D1BF">
      <w:pPr>
        <w:spacing w:beforeLines="0" w:afterLines="0"/>
        <w:jc w:val="left"/>
        <w:rPr>
          <w:rFonts w:hint="eastAsia" w:ascii="微软雅黑" w:hAnsi="微软雅黑" w:eastAsia="微软雅黑" w:cs="微软雅黑"/>
          <w:color w:val="000000"/>
          <w:sz w:val="30"/>
          <w:szCs w:val="30"/>
        </w:rPr>
      </w:pPr>
    </w:p>
    <w:p w14:paraId="5C70F49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yet is it but imperfect, and a small thing, compared to that Sight and Enjoyment of Christ which God intends his People in Heaven;</w:t>
      </w:r>
    </w:p>
    <w:p w14:paraId="29A9375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但与神打算让祂子民在天上对基督的看见和享用相比，这不过是不完美的小事；</w:t>
      </w:r>
    </w:p>
    <w:p w14:paraId="7913AF0A">
      <w:pPr>
        <w:spacing w:beforeLines="0" w:afterLines="0"/>
        <w:jc w:val="left"/>
        <w:rPr>
          <w:rFonts w:hint="eastAsia" w:ascii="微软雅黑" w:hAnsi="微软雅黑" w:eastAsia="微软雅黑" w:cs="微软雅黑"/>
          <w:color w:val="000000"/>
          <w:sz w:val="30"/>
          <w:szCs w:val="30"/>
        </w:rPr>
      </w:pPr>
    </w:p>
    <w:p w14:paraId="6F02418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their Graces shall be full and perfect, and their Souls fully and completely like unto him whom they shall behold;</w:t>
      </w:r>
    </w:p>
    <w:p w14:paraId="0875FC4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那时他们的恩典将丰满完美，他们的灵魂将完全彻底地像他们所瞻仰的那位；</w:t>
      </w:r>
    </w:p>
    <w:p w14:paraId="5F67FB5B">
      <w:pPr>
        <w:spacing w:beforeLines="0" w:afterLines="0"/>
        <w:jc w:val="left"/>
        <w:rPr>
          <w:rFonts w:hint="eastAsia" w:ascii="微软雅黑" w:hAnsi="微软雅黑" w:eastAsia="微软雅黑" w:cs="微软雅黑"/>
          <w:color w:val="000000"/>
          <w:sz w:val="30"/>
          <w:szCs w:val="30"/>
        </w:rPr>
      </w:pPr>
    </w:p>
    <w:p w14:paraId="374C33C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not as once he was the Object of the Scorn and Contempt of the World, not as one beholding to others for a supply of his Wants and Necessities;</w:t>
      </w:r>
    </w:p>
    <w:p w14:paraId="6A237C1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不像祂曾经是世界嘲笑和蔑视的对象，不像一个仰赖他人供应其匮乏和需用的人；</w:t>
      </w:r>
    </w:p>
    <w:p w14:paraId="17BB9EF0">
      <w:pPr>
        <w:spacing w:beforeLines="0" w:afterLines="0"/>
        <w:jc w:val="left"/>
        <w:rPr>
          <w:rFonts w:hint="eastAsia" w:ascii="微软雅黑" w:hAnsi="微软雅黑" w:eastAsia="微软雅黑" w:cs="微软雅黑"/>
          <w:color w:val="000000"/>
          <w:sz w:val="30"/>
          <w:szCs w:val="30"/>
        </w:rPr>
      </w:pPr>
    </w:p>
    <w:p w14:paraId="315C158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not as dying, crucified, and rejected; but Jesus, the lively and express Image of his Father, and the brightness of his Glory;</w:t>
      </w:r>
    </w:p>
    <w:p w14:paraId="0029F98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不像垂死、被钉和被拒绝的；而是耶稣，祂父活泼和确切的形象，是祂荣耀的光辉；</w:t>
      </w:r>
    </w:p>
    <w:p w14:paraId="1B43161C">
      <w:pPr>
        <w:spacing w:beforeLines="0" w:afterLines="0"/>
        <w:jc w:val="left"/>
        <w:rPr>
          <w:rFonts w:hint="eastAsia" w:ascii="微软雅黑" w:hAnsi="微软雅黑" w:eastAsia="微软雅黑" w:cs="微软雅黑"/>
          <w:color w:val="000000"/>
          <w:sz w:val="30"/>
          <w:szCs w:val="30"/>
        </w:rPr>
      </w:pPr>
    </w:p>
    <w:p w14:paraId="7DEC666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Jesus, the Lord of Life, and King of Glory, accompanied with Thousands and Millions of Angels, all of them at his Command,</w:t>
      </w:r>
    </w:p>
    <w:p w14:paraId="09760F9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耶稣，生命的主，荣耀的王，伴随着千千万万的天使，都在祂的指挥之下，</w:t>
      </w:r>
    </w:p>
    <w:p w14:paraId="7F124B89">
      <w:pPr>
        <w:spacing w:beforeLines="0" w:afterLines="0"/>
        <w:jc w:val="left"/>
        <w:rPr>
          <w:rFonts w:hint="eastAsia" w:ascii="微软雅黑" w:hAnsi="微软雅黑" w:eastAsia="微软雅黑" w:cs="微软雅黑"/>
          <w:color w:val="000000"/>
          <w:sz w:val="30"/>
          <w:szCs w:val="30"/>
        </w:rPr>
      </w:pPr>
    </w:p>
    <w:p w14:paraId="3F19C10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yet at the same time not disdaining, but graciously smiling upon all the Saints in general, and upon every Saint in particular,</w:t>
      </w:r>
    </w:p>
    <w:p w14:paraId="7227BE7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同时却不轻视，而是恩慈地向所有圣徒微笑，也特别向每一位圣徒微笑，</w:t>
      </w:r>
    </w:p>
    <w:p w14:paraId="7BB45093">
      <w:pPr>
        <w:spacing w:beforeLines="0" w:afterLines="0"/>
        <w:jc w:val="left"/>
        <w:rPr>
          <w:rFonts w:hint="eastAsia" w:ascii="微软雅黑" w:hAnsi="微软雅黑" w:eastAsia="微软雅黑" w:cs="微软雅黑"/>
          <w:color w:val="000000"/>
          <w:sz w:val="30"/>
          <w:szCs w:val="30"/>
        </w:rPr>
      </w:pPr>
    </w:p>
    <w:p w14:paraId="09E5EAF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who shall equally behold the blessed Face of him who did suffer so great and wonderful things to obtain that eternal Life and Happiness for them,</w:t>
      </w:r>
    </w:p>
    <w:p w14:paraId="4A83962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他们将平等地瞻仰祂有福的面容，祂曾遭受如此巨大奇妙的事，为要给他们获得那永恒的生命和幸福，</w:t>
      </w:r>
    </w:p>
    <w:p w14:paraId="103B3A4C">
      <w:pPr>
        <w:spacing w:beforeLines="0" w:afterLines="0"/>
        <w:jc w:val="left"/>
        <w:rPr>
          <w:rFonts w:hint="eastAsia" w:ascii="微软雅黑" w:hAnsi="微软雅黑" w:eastAsia="微软雅黑" w:cs="微软雅黑"/>
          <w:color w:val="000000"/>
          <w:sz w:val="30"/>
          <w:szCs w:val="30"/>
        </w:rPr>
      </w:pPr>
    </w:p>
    <w:p w14:paraId="5CF6C74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into which they are now instated, and shall be possessors of in his glorious Presence to all eternity.</w:t>
      </w:r>
    </w:p>
    <w:p w14:paraId="0701C73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那是他们现在已被安置其中的，并将在祂荣耀的同在中永远拥有的。</w:t>
      </w:r>
    </w:p>
    <w:p w14:paraId="45D7CE7C">
      <w:pPr>
        <w:spacing w:beforeLines="0" w:afterLines="0"/>
        <w:jc w:val="left"/>
        <w:rPr>
          <w:rFonts w:hint="eastAsia" w:ascii="微软雅黑" w:hAnsi="微软雅黑" w:eastAsia="微软雅黑" w:cs="微软雅黑"/>
          <w:color w:val="000000"/>
          <w:sz w:val="30"/>
          <w:szCs w:val="30"/>
        </w:rPr>
      </w:pPr>
    </w:p>
    <w:p w14:paraId="21A79EA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holy Job, that Man of Sorrows and Troubles; for as there was none like him for Patience; so was there none like him for suffering of Affliction.</w:t>
      </w:r>
    </w:p>
    <w:p w14:paraId="774A79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当圣约伯，那个忧患和愁苦的人；因为正如他的忍耐无人能比，他的受苦也无人能比。</w:t>
      </w:r>
    </w:p>
    <w:p w14:paraId="3EB3D3FF">
      <w:pPr>
        <w:spacing w:beforeLines="0" w:afterLines="0"/>
        <w:jc w:val="left"/>
        <w:rPr>
          <w:rFonts w:hint="eastAsia" w:ascii="微软雅黑" w:hAnsi="微软雅黑" w:eastAsia="微软雅黑" w:cs="微软雅黑"/>
          <w:color w:val="000000"/>
          <w:sz w:val="30"/>
          <w:szCs w:val="30"/>
        </w:rPr>
      </w:pPr>
    </w:p>
    <w:p w14:paraId="1A3FBD3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How heavy was the Hand of God upon him both in Soul and Body?</w:t>
      </w:r>
    </w:p>
    <w:p w14:paraId="654DA75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神的手在他灵魂和身体上是何等沉重？</w:t>
      </w:r>
    </w:p>
    <w:p w14:paraId="1E19F52E">
      <w:pPr>
        <w:spacing w:beforeLines="0" w:afterLines="0"/>
        <w:jc w:val="left"/>
        <w:rPr>
          <w:rFonts w:hint="eastAsia" w:ascii="微软雅黑" w:hAnsi="微软雅黑" w:eastAsia="微软雅黑" w:cs="微软雅黑"/>
          <w:color w:val="000000"/>
          <w:sz w:val="30"/>
          <w:szCs w:val="30"/>
        </w:rPr>
      </w:pPr>
    </w:p>
    <w:p w14:paraId="13A19C0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How did Satan worry and torment him?</w:t>
      </w:r>
    </w:p>
    <w:p w14:paraId="453D66E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撒但是如何搅扰和折磨他？</w:t>
      </w:r>
    </w:p>
    <w:p w14:paraId="7BE66155">
      <w:pPr>
        <w:spacing w:beforeLines="0" w:afterLines="0"/>
        <w:jc w:val="left"/>
        <w:rPr>
          <w:rFonts w:hint="eastAsia" w:ascii="微软雅黑" w:hAnsi="微软雅黑" w:eastAsia="微软雅黑" w:cs="微软雅黑"/>
          <w:color w:val="000000"/>
          <w:sz w:val="30"/>
          <w:szCs w:val="30"/>
        </w:rPr>
      </w:pPr>
    </w:p>
    <w:p w14:paraId="0581278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His Friends and Relations, who should, as might well be expected, have pitied and compassionated his sad Condition, censure him for a Hypocrite, in Job 19. from ver. 1. to 22?</w:t>
      </w:r>
    </w:p>
    <w:p w14:paraId="72C04AD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他的朋友和亲戚，本应如所预期的那样怜悯和同情他的悲惨境况，却指责他是伪君子，在约伯记19章1至22节？</w:t>
      </w:r>
    </w:p>
    <w:p w14:paraId="02184DA0">
      <w:pPr>
        <w:spacing w:beforeLines="0" w:afterLines="0"/>
        <w:jc w:val="left"/>
        <w:rPr>
          <w:rFonts w:hint="eastAsia" w:ascii="微软雅黑" w:hAnsi="微软雅黑" w:eastAsia="微软雅黑" w:cs="微软雅黑"/>
          <w:color w:val="000000"/>
          <w:sz w:val="30"/>
          <w:szCs w:val="30"/>
        </w:rPr>
      </w:pPr>
    </w:p>
    <w:p w14:paraId="45EE1BA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under all his Sorrows and Sufferings, what was that which supported him?</w:t>
      </w:r>
    </w:p>
    <w:p w14:paraId="239DF81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在这一切忧患和苦难下，是什么支撑着他呢？</w:t>
      </w:r>
    </w:p>
    <w:p w14:paraId="05A181E6">
      <w:pPr>
        <w:spacing w:beforeLines="0" w:afterLines="0"/>
        <w:jc w:val="left"/>
        <w:rPr>
          <w:rFonts w:hint="eastAsia" w:ascii="微软雅黑" w:hAnsi="微软雅黑" w:eastAsia="微软雅黑" w:cs="微软雅黑"/>
          <w:color w:val="000000"/>
          <w:sz w:val="30"/>
          <w:szCs w:val="30"/>
        </w:rPr>
      </w:pPr>
    </w:p>
    <w:p w14:paraId="012D714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Why, it was the consideration of a time that was coming, when he should have a Glorious Sight of his blessed Redeemer the Lord Jesus Christ;</w:t>
      </w:r>
    </w:p>
    <w:p w14:paraId="03B2D2E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哦，那是考虑到一个即将到来的时刻，那时他将荣耀地看见他有福的救赎主主耶稣基督；</w:t>
      </w:r>
    </w:p>
    <w:p w14:paraId="01B007B0">
      <w:pPr>
        <w:spacing w:beforeLines="0" w:afterLines="0"/>
        <w:jc w:val="left"/>
        <w:rPr>
          <w:rFonts w:hint="eastAsia" w:ascii="微软雅黑" w:hAnsi="微软雅黑" w:eastAsia="微软雅黑" w:cs="微软雅黑"/>
          <w:color w:val="000000"/>
          <w:sz w:val="30"/>
          <w:szCs w:val="30"/>
        </w:rPr>
      </w:pPr>
    </w:p>
    <w:p w14:paraId="4244378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it is wonderful to read in what Triumphant Expressions he discovered his Faith and Hope herein, Job 19 from ver. 23. to 27. of that Chapter.</w:t>
      </w:r>
    </w:p>
    <w:p w14:paraId="12FEB0B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读到他用何等凯旋的措辞表达他在此的信心和盼望，真是奇妙，约伯记19章23至27节。</w:t>
      </w:r>
    </w:p>
    <w:p w14:paraId="7AC39FCA">
      <w:pPr>
        <w:spacing w:beforeLines="0" w:afterLines="0"/>
        <w:jc w:val="left"/>
        <w:rPr>
          <w:rFonts w:hint="eastAsia" w:ascii="微软雅黑" w:hAnsi="微软雅黑" w:eastAsia="微软雅黑" w:cs="微软雅黑"/>
          <w:color w:val="000000"/>
          <w:sz w:val="30"/>
          <w:szCs w:val="30"/>
        </w:rPr>
      </w:pPr>
    </w:p>
    <w:p w14:paraId="0B88ACF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that my words were now written; Oh that they were printed in a Book; that they were graven with an Iron Pen and Lead, in the Rock forever.</w:t>
      </w:r>
    </w:p>
    <w:p w14:paraId="5FD5086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惟愿我的言语现在写上，都记录在书上；用铁笔镌刻，用铅灌在磐石上，直存到永远。</w:t>
      </w:r>
    </w:p>
    <w:p w14:paraId="5436623A">
      <w:pPr>
        <w:spacing w:beforeLines="0" w:afterLines="0"/>
        <w:jc w:val="left"/>
        <w:rPr>
          <w:rFonts w:hint="eastAsia" w:ascii="微软雅黑" w:hAnsi="微软雅黑" w:eastAsia="微软雅黑" w:cs="微软雅黑"/>
          <w:color w:val="000000"/>
          <w:sz w:val="30"/>
          <w:szCs w:val="30"/>
        </w:rPr>
      </w:pPr>
    </w:p>
    <w:p w14:paraId="45CD3B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know, says he, that my Redeemer liveth, and that he shall stand at the latter day upon the Earth.</w:t>
      </w:r>
    </w:p>
    <w:p w14:paraId="298134E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我知道我的救赎主活着，末了必站立在地上。</w:t>
      </w:r>
    </w:p>
    <w:p w14:paraId="77D5CB21">
      <w:pPr>
        <w:spacing w:beforeLines="0" w:afterLines="0"/>
        <w:jc w:val="left"/>
        <w:rPr>
          <w:rFonts w:hint="eastAsia" w:ascii="微软雅黑" w:hAnsi="微软雅黑" w:eastAsia="微软雅黑" w:cs="微软雅黑"/>
          <w:color w:val="000000"/>
          <w:sz w:val="30"/>
          <w:szCs w:val="30"/>
        </w:rPr>
      </w:pPr>
    </w:p>
    <w:p w14:paraId="49C4A1F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though after my Skin, Worms shall destroy this my Body, yet in my Flesh shall I see God;</w:t>
      </w:r>
    </w:p>
    <w:p w14:paraId="30D5484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我这皮肉灭绝之后，我必在肉体之外得见神（或作：在肉体中得见神）；</w:t>
      </w:r>
    </w:p>
    <w:p w14:paraId="6F018BEF">
      <w:pPr>
        <w:spacing w:beforeLines="0" w:afterLines="0"/>
        <w:jc w:val="left"/>
        <w:rPr>
          <w:rFonts w:hint="eastAsia" w:ascii="微软雅黑" w:hAnsi="微软雅黑" w:eastAsia="微软雅黑" w:cs="微软雅黑"/>
          <w:color w:val="000000"/>
          <w:sz w:val="30"/>
          <w:szCs w:val="30"/>
        </w:rPr>
      </w:pPr>
    </w:p>
    <w:p w14:paraId="46D131A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whom I shall see for myself, and mine Eyes shall behold, and not another for me, though my Reins be consumed within me.</w:t>
      </w:r>
    </w:p>
    <w:p w14:paraId="6DAC987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我自己要见祂，亲眼要看祂，并不像外人，我的心肠在我里面消灭了。</w:t>
      </w:r>
    </w:p>
    <w:p w14:paraId="77F31B26">
      <w:pPr>
        <w:spacing w:beforeLines="0" w:afterLines="0"/>
        <w:jc w:val="left"/>
        <w:rPr>
          <w:rFonts w:hint="eastAsia" w:ascii="微软雅黑" w:hAnsi="微软雅黑" w:eastAsia="微软雅黑" w:cs="微软雅黑"/>
          <w:color w:val="000000"/>
          <w:sz w:val="30"/>
          <w:szCs w:val="30"/>
        </w:rPr>
      </w:pPr>
    </w:p>
    <w:p w14:paraId="3FEDEC2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if he had said, though by this Affliction that now lies upon me, I should die, as die I must one time or other;</w:t>
      </w:r>
    </w:p>
    <w:p w14:paraId="7DD39C3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仿佛他是说，虽然因这现在临到我的苦难，我可能会死，反正我迟早要死；</w:t>
      </w:r>
    </w:p>
    <w:p w14:paraId="3F6D78D3">
      <w:pPr>
        <w:spacing w:beforeLines="0" w:afterLines="0"/>
        <w:jc w:val="left"/>
        <w:rPr>
          <w:rFonts w:hint="eastAsia" w:ascii="微软雅黑" w:hAnsi="微软雅黑" w:eastAsia="微软雅黑" w:cs="微软雅黑"/>
          <w:color w:val="000000"/>
          <w:sz w:val="30"/>
          <w:szCs w:val="30"/>
        </w:rPr>
      </w:pPr>
    </w:p>
    <w:p w14:paraId="5BF6E99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yet I do not, nor will not give up all for lost, I am not an undone man hereby;</w:t>
      </w:r>
    </w:p>
    <w:p w14:paraId="00BA466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但我没有，也不会放弃一切为损失，我不会因此成为一个毁灭的人；</w:t>
      </w:r>
    </w:p>
    <w:p w14:paraId="7162A47C">
      <w:pPr>
        <w:spacing w:beforeLines="0" w:afterLines="0"/>
        <w:jc w:val="left"/>
        <w:rPr>
          <w:rFonts w:hint="eastAsia" w:ascii="微软雅黑" w:hAnsi="微软雅黑" w:eastAsia="微软雅黑" w:cs="微软雅黑"/>
          <w:color w:val="000000"/>
          <w:sz w:val="30"/>
          <w:szCs w:val="30"/>
        </w:rPr>
      </w:pPr>
    </w:p>
    <w:p w14:paraId="70A6626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I have Faith and Hope in a Blessed and Glorious Redeemer left me still;</w:t>
      </w:r>
    </w:p>
    <w:p w14:paraId="74977E9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因为我仍有对一位有福且荣耀的救赎主的信心和盼望留给我；</w:t>
      </w:r>
    </w:p>
    <w:p w14:paraId="5589E7C9">
      <w:pPr>
        <w:spacing w:beforeLines="0" w:afterLines="0"/>
        <w:jc w:val="left"/>
        <w:rPr>
          <w:rFonts w:hint="eastAsia" w:ascii="微软雅黑" w:hAnsi="微软雅黑" w:eastAsia="微软雅黑" w:cs="微软雅黑"/>
          <w:color w:val="000000"/>
          <w:sz w:val="30"/>
          <w:szCs w:val="30"/>
        </w:rPr>
      </w:pPr>
    </w:p>
    <w:p w14:paraId="4E6E27F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not as in one who may possibly come for my Redemption and Salvation; but as in one whom I am sure will come:</w:t>
      </w:r>
    </w:p>
    <w:p w14:paraId="4330630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不是对一位可能来救赎和拯救我的人；而是对一位我确信会来的人：</w:t>
      </w:r>
    </w:p>
    <w:p w14:paraId="49DE3A73">
      <w:pPr>
        <w:spacing w:beforeLines="0" w:afterLines="0"/>
        <w:jc w:val="left"/>
        <w:rPr>
          <w:rFonts w:hint="eastAsia" w:ascii="微软雅黑" w:hAnsi="微软雅黑" w:eastAsia="微软雅黑" w:cs="微软雅黑"/>
          <w:color w:val="000000"/>
          <w:sz w:val="30"/>
          <w:szCs w:val="30"/>
        </w:rPr>
      </w:pPr>
    </w:p>
    <w:p w14:paraId="3D0D058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I know that my Redeemer lives, and that he shall stand upon the Earth;</w:t>
      </w:r>
    </w:p>
    <w:p w14:paraId="124CA76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因为我知道我的救赎主活着，祂必站立在地上；</w:t>
      </w:r>
    </w:p>
    <w:p w14:paraId="0FEE7ACC">
      <w:pPr>
        <w:spacing w:beforeLines="0" w:afterLines="0"/>
        <w:jc w:val="left"/>
        <w:rPr>
          <w:rFonts w:hint="eastAsia" w:ascii="微软雅黑" w:hAnsi="微软雅黑" w:eastAsia="微软雅黑" w:cs="微软雅黑"/>
          <w:color w:val="000000"/>
          <w:sz w:val="30"/>
          <w:szCs w:val="30"/>
        </w:rPr>
      </w:pPr>
    </w:p>
    <w:p w14:paraId="69C83B3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in my Flesh I shall see God, that mine Eyes shall see him, and that I shall see him for myself;</w:t>
      </w:r>
    </w:p>
    <w:p w14:paraId="3268AB4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我必在肉体中得见神，我的眼睛必看见祂，我自己要见祂；</w:t>
      </w:r>
    </w:p>
    <w:p w14:paraId="69C0A2EE">
      <w:pPr>
        <w:spacing w:beforeLines="0" w:afterLines="0"/>
        <w:jc w:val="left"/>
        <w:rPr>
          <w:rFonts w:hint="eastAsia" w:ascii="微软雅黑" w:hAnsi="微软雅黑" w:eastAsia="微软雅黑" w:cs="微软雅黑"/>
          <w:color w:val="000000"/>
          <w:sz w:val="30"/>
          <w:szCs w:val="30"/>
        </w:rPr>
      </w:pPr>
    </w:p>
    <w:p w14:paraId="5D60DCF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so see him as to be made happy in the eternal Enjoyment of him:</w:t>
      </w:r>
    </w:p>
    <w:p w14:paraId="5FD4812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即，那样看见祂，以致在对祂的永恒享用中变得幸福：</w:t>
      </w:r>
    </w:p>
    <w:p w14:paraId="155ABD61">
      <w:pPr>
        <w:spacing w:beforeLines="0" w:afterLines="0"/>
        <w:jc w:val="left"/>
        <w:rPr>
          <w:rFonts w:hint="eastAsia" w:ascii="微软雅黑" w:hAnsi="微软雅黑" w:eastAsia="微软雅黑" w:cs="微软雅黑"/>
          <w:color w:val="000000"/>
          <w:sz w:val="30"/>
          <w:szCs w:val="30"/>
        </w:rPr>
      </w:pPr>
    </w:p>
    <w:p w14:paraId="2107A86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this doubtless was that which this holy Man's Faith had an Eye unto, and was the Support of his Soul under his present Sufferings.</w:t>
      </w:r>
    </w:p>
    <w:p w14:paraId="22440CD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这无疑是这位圣人的信心所注视的，也是他在当前苦难下灵魂的支撑。</w:t>
      </w:r>
    </w:p>
    <w:p w14:paraId="340CE882">
      <w:pPr>
        <w:spacing w:beforeLines="0" w:afterLines="0"/>
        <w:jc w:val="left"/>
        <w:rPr>
          <w:rFonts w:hint="eastAsia" w:ascii="微软雅黑" w:hAnsi="微软雅黑" w:eastAsia="微软雅黑" w:cs="微软雅黑"/>
          <w:color w:val="000000"/>
          <w:sz w:val="30"/>
          <w:szCs w:val="30"/>
        </w:rPr>
      </w:pPr>
    </w:p>
    <w:p w14:paraId="319A7D7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that this Sight of Christ will add much to a Believer's Happiness in Heaven, is not to be questioned;</w:t>
      </w:r>
    </w:p>
    <w:p w14:paraId="22874CE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现在，这看见基督将大大增加信徒在天上的幸福，是不容置疑的；</w:t>
      </w:r>
    </w:p>
    <w:p w14:paraId="4EFB6511">
      <w:pPr>
        <w:spacing w:beforeLines="0" w:afterLines="0"/>
        <w:jc w:val="left"/>
        <w:rPr>
          <w:rFonts w:hint="eastAsia" w:ascii="微软雅黑" w:hAnsi="微软雅黑" w:eastAsia="微软雅黑" w:cs="微软雅黑"/>
          <w:color w:val="000000"/>
          <w:sz w:val="30"/>
          <w:szCs w:val="30"/>
        </w:rPr>
      </w:pPr>
    </w:p>
    <w:p w14:paraId="1D3668B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the beholding of Christ in Heaven, is doubtless the most Glorious Object the Saints can look upon, next to the Beatifical Vision itself;</w:t>
      </w:r>
    </w:p>
    <w:p w14:paraId="1F3A771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因为在天上瞻仰基督，无疑是圣徒能观看的最荣耀的对象，仅次于见神面（Beatifical Vision）本身；</w:t>
      </w:r>
    </w:p>
    <w:p w14:paraId="4E141707">
      <w:pPr>
        <w:spacing w:beforeLines="0" w:afterLines="0"/>
        <w:jc w:val="left"/>
        <w:rPr>
          <w:rFonts w:hint="eastAsia" w:ascii="微软雅黑" w:hAnsi="微软雅黑" w:eastAsia="微软雅黑" w:cs="微软雅黑"/>
          <w:color w:val="000000"/>
          <w:sz w:val="30"/>
          <w:szCs w:val="30"/>
        </w:rPr>
      </w:pPr>
    </w:p>
    <w:p w14:paraId="3F36161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as the Apostle speaks, Col. 2.19 (Note: Should be Col 2:9). In him, that is in Christ, dwelleth all the fullness of the Godhead bodily.</w:t>
      </w:r>
    </w:p>
    <w:p w14:paraId="65D1A9C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正如使徒所说，歌罗西书2:9：因为神本性一切的丰盛，都有形有体地居住在基督里面。</w:t>
      </w:r>
    </w:p>
    <w:p w14:paraId="25C2832A">
      <w:pPr>
        <w:spacing w:beforeLines="0" w:afterLines="0"/>
        <w:jc w:val="left"/>
        <w:rPr>
          <w:rFonts w:hint="eastAsia" w:ascii="微软雅黑" w:hAnsi="微软雅黑" w:eastAsia="微软雅黑" w:cs="微软雅黑"/>
          <w:color w:val="000000"/>
          <w:sz w:val="30"/>
          <w:szCs w:val="30"/>
        </w:rPr>
      </w:pPr>
    </w:p>
    <w:p w14:paraId="2666F31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how can they but rejoice when they behold him who was wounded for their Transgressions, who was bruised for their Iniquities;</w:t>
      </w:r>
    </w:p>
    <w:p w14:paraId="25C34F2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当他们瞻仰那位为他们的过犯受害，为他们的罪孽压伤的主时，怎能不欢喜呢；</w:t>
      </w:r>
    </w:p>
    <w:p w14:paraId="20C43773">
      <w:pPr>
        <w:spacing w:beforeLines="0" w:afterLines="0"/>
        <w:jc w:val="left"/>
        <w:rPr>
          <w:rFonts w:hint="eastAsia" w:ascii="微软雅黑" w:hAnsi="微软雅黑" w:eastAsia="微软雅黑" w:cs="微软雅黑"/>
          <w:color w:val="000000"/>
          <w:sz w:val="30"/>
          <w:szCs w:val="30"/>
        </w:rPr>
      </w:pPr>
    </w:p>
    <w:p w14:paraId="51F43DC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who laid down his Life for their sakes, and shed his Blood a Ransom for their Souls, and a Propitiation for their Sins?</w:t>
      </w:r>
    </w:p>
    <w:p w14:paraId="36CF73E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祂为他们的缘故舍命，流血作为他们灵魂的赎价，和他们罪的挽回祭？</w:t>
      </w:r>
    </w:p>
    <w:p w14:paraId="4B89E78F">
      <w:pPr>
        <w:spacing w:beforeLines="0" w:afterLines="0"/>
        <w:jc w:val="left"/>
        <w:rPr>
          <w:rFonts w:hint="eastAsia" w:ascii="微软雅黑" w:hAnsi="微软雅黑" w:eastAsia="微软雅黑" w:cs="微软雅黑"/>
          <w:color w:val="000000"/>
          <w:sz w:val="30"/>
          <w:szCs w:val="30"/>
        </w:rPr>
      </w:pPr>
    </w:p>
    <w:p w14:paraId="05C6DAD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that they should not lie eternally under the Wrath of God in Hell, did himself suffer willingly under the Wrath of God, what was equivalent to an eternity of Sufferings, for their sakes?</w:t>
      </w:r>
    </w:p>
    <w:p w14:paraId="549CA06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为了不让他们永远躺在地狱神的忿怒之下，祂自己甘愿在神的忿怒下受苦，那是相当于永恒苦难的，为他们的缘故？</w:t>
      </w:r>
    </w:p>
    <w:p w14:paraId="7B00AAB0">
      <w:pPr>
        <w:spacing w:beforeLines="0" w:afterLines="0"/>
        <w:jc w:val="left"/>
        <w:rPr>
          <w:rFonts w:hint="eastAsia" w:ascii="微软雅黑" w:hAnsi="微软雅黑" w:eastAsia="微软雅黑" w:cs="微软雅黑"/>
          <w:color w:val="000000"/>
          <w:sz w:val="30"/>
          <w:szCs w:val="30"/>
        </w:rPr>
      </w:pPr>
    </w:p>
    <w:p w14:paraId="2987D5A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Certainly therefore when the Saints in Heaven shall look upon the blessed Lord Jesus Christ, and be able to say upon certain evidence, as then they will, that this was he by whose wounds they were healed;</w:t>
      </w:r>
    </w:p>
    <w:p w14:paraId="06D6DCE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因此，当然当圣徒在天上瞻仰有福的主耶稣基督，并能根据确凿证据说（那时他们将能），这就是那位因其鞭伤他们得医治的主；</w:t>
      </w:r>
    </w:p>
    <w:p w14:paraId="59446641">
      <w:pPr>
        <w:spacing w:beforeLines="0" w:afterLines="0"/>
        <w:jc w:val="left"/>
        <w:rPr>
          <w:rFonts w:hint="eastAsia" w:ascii="微软雅黑" w:hAnsi="微软雅黑" w:eastAsia="微软雅黑" w:cs="微软雅黑"/>
          <w:color w:val="000000"/>
          <w:sz w:val="30"/>
          <w:szCs w:val="30"/>
        </w:rPr>
      </w:pPr>
    </w:p>
    <w:p w14:paraId="34F2066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this was he that once had a Crown of Thorns platted upon his Head, that they might now wear a Crown of Glory;</w:t>
      </w:r>
    </w:p>
    <w:p w14:paraId="280664D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这就是那位曾头戴荆棘冠冕，好叫他们现在能戴荣耀冠冕的主；</w:t>
      </w:r>
    </w:p>
    <w:p w14:paraId="7D4FC4A3">
      <w:pPr>
        <w:spacing w:beforeLines="0" w:afterLines="0"/>
        <w:jc w:val="left"/>
        <w:rPr>
          <w:rFonts w:hint="eastAsia" w:ascii="微软雅黑" w:hAnsi="微软雅黑" w:eastAsia="微软雅黑" w:cs="微软雅黑"/>
          <w:color w:val="000000"/>
          <w:sz w:val="30"/>
          <w:szCs w:val="30"/>
        </w:rPr>
      </w:pPr>
    </w:p>
    <w:p w14:paraId="5C14CB3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this was he that once died for their sins, but arose again for their Justification and Glorification;</w:t>
      </w:r>
    </w:p>
    <w:p w14:paraId="0D114BF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这就是那位曾为他们的罪死，但又为他们的称义和得荣耀复活的主；</w:t>
      </w:r>
    </w:p>
    <w:p w14:paraId="565E1E9E">
      <w:pPr>
        <w:spacing w:beforeLines="0" w:afterLines="0"/>
        <w:jc w:val="left"/>
        <w:rPr>
          <w:rFonts w:hint="eastAsia" w:ascii="微软雅黑" w:hAnsi="微软雅黑" w:eastAsia="微软雅黑" w:cs="微软雅黑"/>
          <w:color w:val="000000"/>
          <w:sz w:val="30"/>
          <w:szCs w:val="30"/>
        </w:rPr>
      </w:pPr>
    </w:p>
    <w:p w14:paraId="1F40840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this was he that with the price of his own Blood, not only bought their Pardon, but purchased that glorious Inheritance for them,</w:t>
      </w:r>
    </w:p>
    <w:p w14:paraId="3B11D01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这就是那位以自己血的代价，不仅买赎了他们的赦免，还为他们买下了那荣耀基业的主，</w:t>
      </w:r>
    </w:p>
    <w:p w14:paraId="3FE75E42">
      <w:pPr>
        <w:spacing w:beforeLines="0" w:afterLines="0"/>
        <w:jc w:val="left"/>
        <w:rPr>
          <w:rFonts w:hint="eastAsia" w:ascii="微软雅黑" w:hAnsi="微软雅黑" w:eastAsia="微软雅黑" w:cs="微软雅黑"/>
          <w:color w:val="000000"/>
          <w:sz w:val="30"/>
          <w:szCs w:val="30"/>
        </w:rPr>
      </w:pPr>
    </w:p>
    <w:p w14:paraId="5D54646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which now they are instated into the possession of;</w:t>
      </w:r>
    </w:p>
    <w:p w14:paraId="1C02BA6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那是他们现在已被安置去拥有的；</w:t>
      </w:r>
    </w:p>
    <w:p w14:paraId="643D1119">
      <w:pPr>
        <w:spacing w:beforeLines="0" w:afterLines="0"/>
        <w:jc w:val="left"/>
        <w:rPr>
          <w:rFonts w:hint="eastAsia" w:ascii="微软雅黑" w:hAnsi="微软雅黑" w:eastAsia="微软雅黑" w:cs="微软雅黑"/>
          <w:color w:val="000000"/>
          <w:sz w:val="30"/>
          <w:szCs w:val="30"/>
        </w:rPr>
      </w:pPr>
    </w:p>
    <w:p w14:paraId="63E75E5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must needs put a new Life of Joy into their Souls, and create a new kind of Happiness in them, which they never were acquainted with, nor was it possible for them to understand before.</w:t>
      </w:r>
    </w:p>
    <w:p w14:paraId="42C4320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这必然给他们的灵魂注入新的喜乐生命，并在他们里面创造一种新的幸福，那是他们从未熟悉，也不可能以前理解的。</w:t>
      </w:r>
    </w:p>
    <w:p w14:paraId="2F45CB0B">
      <w:pPr>
        <w:spacing w:beforeLines="0" w:afterLines="0"/>
        <w:jc w:val="left"/>
        <w:rPr>
          <w:rFonts w:hint="eastAsia" w:ascii="微软雅黑" w:hAnsi="微软雅黑" w:eastAsia="微软雅黑" w:cs="微软雅黑"/>
          <w:color w:val="000000"/>
          <w:sz w:val="30"/>
          <w:szCs w:val="30"/>
        </w:rPr>
      </w:pPr>
    </w:p>
    <w:p w14:paraId="6559084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Christ is the Desire of all Nations, the Joy of Angels, the Delight of God himself; he in whom he is always well pleased.</w:t>
      </w:r>
    </w:p>
    <w:p w14:paraId="5BD8B7C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基督是万国所羡慕的，天使的喜乐，神自己的欢悦；是神总是喜悦的那位。</w:t>
      </w:r>
    </w:p>
    <w:p w14:paraId="26015DFD">
      <w:pPr>
        <w:spacing w:beforeLines="0" w:afterLines="0"/>
        <w:jc w:val="left"/>
        <w:rPr>
          <w:rFonts w:hint="eastAsia" w:ascii="微软雅黑" w:hAnsi="微软雅黑" w:eastAsia="微软雅黑" w:cs="微软雅黑"/>
          <w:color w:val="000000"/>
          <w:sz w:val="30"/>
          <w:szCs w:val="30"/>
        </w:rPr>
      </w:pPr>
    </w:p>
    <w:p w14:paraId="2CB11DE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All the Glory and Happiness of Heaven is wrapped up in him.</w:t>
      </w:r>
    </w:p>
    <w:p w14:paraId="4A6C265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天堂所有的荣耀和幸福都包裹在祂里面。</w:t>
      </w:r>
    </w:p>
    <w:p w14:paraId="34594A59">
      <w:pPr>
        <w:spacing w:beforeLines="0" w:afterLines="0"/>
        <w:jc w:val="left"/>
        <w:rPr>
          <w:rFonts w:hint="eastAsia" w:ascii="微软雅黑" w:hAnsi="微软雅黑" w:eastAsia="微软雅黑" w:cs="微软雅黑"/>
          <w:color w:val="000000"/>
          <w:sz w:val="30"/>
          <w:szCs w:val="30"/>
        </w:rPr>
      </w:pPr>
    </w:p>
    <w:p w14:paraId="3F5E10C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Treasures of the Divine Wisdom, Love, and Kindness, which were sometimes hid and concealed, are now laid open in Heaven to the view of all the Saints.</w:t>
      </w:r>
    </w:p>
    <w:p w14:paraId="07DD91F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神智慧、慈爱和恩慈的宝藏，曾有时隐藏遮蔽，现在在天上向所有圣徒的视野敞开。</w:t>
      </w:r>
    </w:p>
    <w:p w14:paraId="6047FD6B">
      <w:pPr>
        <w:spacing w:beforeLines="0" w:afterLines="0"/>
        <w:jc w:val="left"/>
        <w:rPr>
          <w:rFonts w:hint="eastAsia" w:ascii="微软雅黑" w:hAnsi="微软雅黑" w:eastAsia="微软雅黑" w:cs="微软雅黑"/>
          <w:color w:val="000000"/>
          <w:sz w:val="30"/>
          <w:szCs w:val="30"/>
        </w:rPr>
      </w:pPr>
    </w:p>
    <w:p w14:paraId="3B2F8D5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with what ravishing Joy and Delight then must those Souls be eternally filled with that live in the Sight &amp; Possession of him, as theirs forever!</w:t>
      </w:r>
    </w:p>
    <w:p w14:paraId="359950C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噢，那些活在看见和拥有祂（作为他们永远的产业）之中的灵魂，必永远充满何等令人陶醉的喜乐和欢愉！</w:t>
      </w:r>
    </w:p>
    <w:p w14:paraId="71931205">
      <w:pPr>
        <w:spacing w:beforeLines="0" w:afterLines="0"/>
        <w:jc w:val="left"/>
        <w:rPr>
          <w:rFonts w:hint="eastAsia" w:ascii="微软雅黑" w:hAnsi="微软雅黑" w:eastAsia="微软雅黑" w:cs="微软雅黑"/>
          <w:color w:val="000000"/>
          <w:sz w:val="30"/>
          <w:szCs w:val="30"/>
        </w:rPr>
      </w:pPr>
    </w:p>
    <w:p w14:paraId="687B997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Is not his Love better than Wine?</w:t>
      </w:r>
    </w:p>
    <w:p w14:paraId="041EFA8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祂的爱情岂不比酒更美吗？</w:t>
      </w:r>
    </w:p>
    <w:p w14:paraId="63BAA78F">
      <w:pPr>
        <w:spacing w:beforeLines="0" w:afterLines="0"/>
        <w:jc w:val="left"/>
        <w:rPr>
          <w:rFonts w:hint="eastAsia" w:ascii="微软雅黑" w:hAnsi="微软雅黑" w:eastAsia="微软雅黑" w:cs="微软雅黑"/>
          <w:color w:val="000000"/>
          <w:sz w:val="30"/>
          <w:szCs w:val="30"/>
        </w:rPr>
      </w:pPr>
    </w:p>
    <w:p w14:paraId="55EE602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Will not the lifting up of the light of his Countenance upon the Soul, administer more cause of Joy and Rejoicing than the greatest increase of all worldly enjoyments whatsoever?</w:t>
      </w:r>
    </w:p>
    <w:p w14:paraId="33FE7E4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祂脸上的光照在灵魂上，岂不比世上一切享受的最大增加更能提供喜乐和欢欣的理由吗？</w:t>
      </w:r>
    </w:p>
    <w:p w14:paraId="5C87074A">
      <w:pPr>
        <w:spacing w:beforeLines="0" w:afterLines="0"/>
        <w:jc w:val="left"/>
        <w:rPr>
          <w:rFonts w:hint="eastAsia" w:ascii="微软雅黑" w:hAnsi="微软雅黑" w:eastAsia="微软雅黑" w:cs="微软雅黑"/>
          <w:color w:val="000000"/>
          <w:sz w:val="30"/>
          <w:szCs w:val="30"/>
        </w:rPr>
      </w:pPr>
    </w:p>
    <w:p w14:paraId="5DEC6F8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is not this the Language of holy Souls, His Love is! Life; yea, his loving kindness is better than Life.</w:t>
      </w:r>
    </w:p>
    <w:p w14:paraId="2459F47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噢，这岂不是圣洁灵魂的语言吗：祂的爱就是生命！是的，祂的慈爱比生命更好。</w:t>
      </w:r>
    </w:p>
    <w:p w14:paraId="66138511">
      <w:pPr>
        <w:spacing w:beforeLines="0" w:afterLines="0"/>
        <w:jc w:val="left"/>
        <w:rPr>
          <w:rFonts w:hint="eastAsia" w:ascii="微软雅黑" w:hAnsi="微软雅黑" w:eastAsia="微软雅黑" w:cs="微软雅黑"/>
          <w:color w:val="000000"/>
          <w:sz w:val="30"/>
          <w:szCs w:val="30"/>
        </w:rPr>
      </w:pPr>
    </w:p>
    <w:p w14:paraId="5AB559E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how shouldst thou chide thyself, O Believing Soul, whose Faith gives thee an Interest in him, that thou art so afraid of his Appearance!</w:t>
      </w:r>
    </w:p>
    <w:p w14:paraId="2FB1CB2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噢，信主的灵魂啊，你的信心使你在祂里面有份，你应该如何责备自己竟如此害怕祂的显现！</w:t>
      </w:r>
    </w:p>
    <w:p w14:paraId="3DF2746F">
      <w:pPr>
        <w:spacing w:beforeLines="0" w:afterLines="0"/>
        <w:jc w:val="left"/>
        <w:rPr>
          <w:rFonts w:hint="eastAsia" w:ascii="微软雅黑" w:hAnsi="微软雅黑" w:eastAsia="微软雅黑" w:cs="微软雅黑"/>
          <w:color w:val="000000"/>
          <w:sz w:val="30"/>
          <w:szCs w:val="30"/>
        </w:rPr>
      </w:pPr>
    </w:p>
    <w:p w14:paraId="2FFCA6D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Whence is it that thou art so backward to go unto him?</w:t>
      </w:r>
    </w:p>
    <w:p w14:paraId="3CC17B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你为何如此退缩不愿去祂那里呢？</w:t>
      </w:r>
    </w:p>
    <w:p w14:paraId="66CFA8E3">
      <w:pPr>
        <w:spacing w:beforeLines="0" w:afterLines="0"/>
        <w:jc w:val="left"/>
        <w:rPr>
          <w:rFonts w:hint="eastAsia" w:ascii="微软雅黑" w:hAnsi="微软雅黑" w:eastAsia="微软雅黑" w:cs="微软雅黑"/>
          <w:color w:val="000000"/>
          <w:sz w:val="30"/>
          <w:szCs w:val="30"/>
        </w:rPr>
      </w:pPr>
    </w:p>
    <w:p w14:paraId="025D80C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Is the Enjoyment of him in Glory, who is all Love, all Life, all Joy, all Peace, a frightful thing?</w:t>
      </w:r>
    </w:p>
    <w:p w14:paraId="3EE3FDB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在荣耀中享用那位全是爱、全是生命、全是喜乐、全是平安的主，是一件可怕的事吗？</w:t>
      </w:r>
    </w:p>
    <w:p w14:paraId="51A18257">
      <w:pPr>
        <w:spacing w:beforeLines="0" w:afterLines="0"/>
        <w:jc w:val="left"/>
        <w:rPr>
          <w:rFonts w:hint="eastAsia" w:ascii="微软雅黑" w:hAnsi="微软雅黑" w:eastAsia="微软雅黑" w:cs="微软雅黑"/>
          <w:color w:val="000000"/>
          <w:sz w:val="30"/>
          <w:szCs w:val="30"/>
        </w:rPr>
      </w:pPr>
    </w:p>
    <w:p w14:paraId="094DE3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How comes it to pass that thou art so unwilling to die, and be forever with him whom thou callest thy Savior?</w:t>
      </w:r>
    </w:p>
    <w:p w14:paraId="6754F59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怎么会这样，你竟如此不愿死，不愿永远与你称为救主的那位同在？</w:t>
      </w:r>
    </w:p>
    <w:p w14:paraId="2FD6BB88">
      <w:pPr>
        <w:spacing w:beforeLines="0" w:afterLines="0"/>
        <w:jc w:val="left"/>
        <w:rPr>
          <w:rFonts w:hint="eastAsia" w:ascii="微软雅黑" w:hAnsi="微软雅黑" w:eastAsia="微软雅黑" w:cs="微软雅黑"/>
          <w:color w:val="000000"/>
          <w:sz w:val="30"/>
          <w:szCs w:val="30"/>
        </w:rPr>
      </w:pPr>
    </w:p>
    <w:p w14:paraId="7988400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Hath he laid down his Life, and shed his Blood to redeem thee, and will he now make an eternal Slave of thee?</w:t>
      </w:r>
    </w:p>
    <w:p w14:paraId="5F88FFA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祂舍了命，流了血来救赎你，难道现在会使你成为永远的奴隶吗？</w:t>
      </w:r>
    </w:p>
    <w:p w14:paraId="44279A09">
      <w:pPr>
        <w:spacing w:beforeLines="0" w:afterLines="0"/>
        <w:jc w:val="left"/>
        <w:rPr>
          <w:rFonts w:hint="eastAsia" w:ascii="微软雅黑" w:hAnsi="微软雅黑" w:eastAsia="微软雅黑" w:cs="微软雅黑"/>
          <w:color w:val="000000"/>
          <w:sz w:val="30"/>
          <w:szCs w:val="30"/>
        </w:rPr>
      </w:pPr>
    </w:p>
    <w:p w14:paraId="19B01D7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hath his Ascension into Glory changed his Nature, and rendered him less lovely; or the Happiness of Heaven in the Enjoyment of him, less desirable?</w:t>
      </w:r>
    </w:p>
    <w:p w14:paraId="59CF850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什么，祂升入荣耀改变了祂的本性，使祂变得不那么可爱了吗；或者是天上享用祂的幸福变得不那么令人向往了吗？</w:t>
      </w:r>
    </w:p>
    <w:p w14:paraId="2B60D368">
      <w:pPr>
        <w:spacing w:beforeLines="0" w:afterLines="0"/>
        <w:jc w:val="left"/>
        <w:rPr>
          <w:rFonts w:hint="eastAsia" w:ascii="微软雅黑" w:hAnsi="微软雅黑" w:eastAsia="微软雅黑" w:cs="微软雅黑"/>
          <w:color w:val="000000"/>
          <w:sz w:val="30"/>
          <w:szCs w:val="30"/>
        </w:rPr>
      </w:pPr>
    </w:p>
    <w:p w14:paraId="0CB8711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 certainly, he is not less lovely in himself, because of his Exaltation into Glory; but the more:</w:t>
      </w:r>
    </w:p>
    <w:p w14:paraId="3187E66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绝非如此，祂并不因高举进入荣耀而在其本身变得不那么可爱；反倒更可爱：</w:t>
      </w:r>
    </w:p>
    <w:p w14:paraId="02CDE8AD">
      <w:pPr>
        <w:spacing w:beforeLines="0" w:afterLines="0"/>
        <w:jc w:val="left"/>
        <w:rPr>
          <w:rFonts w:hint="eastAsia" w:ascii="微软雅黑" w:hAnsi="微软雅黑" w:eastAsia="微软雅黑" w:cs="微软雅黑"/>
          <w:color w:val="000000"/>
          <w:sz w:val="30"/>
          <w:szCs w:val="30"/>
        </w:rPr>
      </w:pPr>
    </w:p>
    <w:p w14:paraId="274971F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Nor is the Happiness of Heaven in the Enjoyment of him, less, but the more desirable, and the more easily to be obtained;</w:t>
      </w:r>
    </w:p>
    <w:p w14:paraId="002122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天上享用祂的幸福也不是更少，而是更令人向往，且更容易获得；</w:t>
      </w:r>
    </w:p>
    <w:p w14:paraId="533A31D0">
      <w:pPr>
        <w:spacing w:beforeLines="0" w:afterLines="0"/>
        <w:jc w:val="left"/>
        <w:rPr>
          <w:rFonts w:hint="eastAsia" w:ascii="微软雅黑" w:hAnsi="微软雅黑" w:eastAsia="微软雅黑" w:cs="微软雅黑"/>
          <w:color w:val="000000"/>
          <w:sz w:val="30"/>
          <w:szCs w:val="30"/>
        </w:rPr>
      </w:pPr>
    </w:p>
    <w:p w14:paraId="4FD0E33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as the Apostle says, If when we were Enemies we were reconciled by his Death, much more, being reconciled, shall we be saved by his Life.</w:t>
      </w:r>
    </w:p>
    <w:p w14:paraId="5773741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因为正如使徒所说，如果我们作仇敌的时候，且藉着神儿子的死，得与神和好；既已和好，就更要因祂的生得救了。</w:t>
      </w:r>
    </w:p>
    <w:p w14:paraId="0FE4CDBF">
      <w:pPr>
        <w:spacing w:beforeLines="0" w:afterLines="0"/>
        <w:jc w:val="left"/>
        <w:rPr>
          <w:rFonts w:hint="eastAsia" w:ascii="微软雅黑" w:hAnsi="微软雅黑" w:eastAsia="微软雅黑" w:cs="微软雅黑"/>
          <w:color w:val="000000"/>
          <w:sz w:val="30"/>
          <w:szCs w:val="30"/>
        </w:rPr>
      </w:pPr>
    </w:p>
    <w:p w14:paraId="4C91026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because he lives glorified in Heaven, therefore shall Believers live with him there;</w:t>
      </w:r>
    </w:p>
    <w:p w14:paraId="5B995C8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既然祂在天上得荣耀活着，信徒也必将在那里与祂同活；</w:t>
      </w:r>
    </w:p>
    <w:p w14:paraId="1EE5B8AB">
      <w:pPr>
        <w:spacing w:beforeLines="0" w:afterLines="0"/>
        <w:jc w:val="left"/>
        <w:rPr>
          <w:rFonts w:hint="eastAsia" w:ascii="微软雅黑" w:hAnsi="微软雅黑" w:eastAsia="微软雅黑" w:cs="微软雅黑"/>
          <w:color w:val="000000"/>
          <w:sz w:val="30"/>
          <w:szCs w:val="30"/>
        </w:rPr>
      </w:pPr>
    </w:p>
    <w:p w14:paraId="7914BBD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should they be the more desirous to be there, because he is there.</w:t>
      </w:r>
    </w:p>
    <w:p w14:paraId="1907C38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因此他们应该更渴望去那里，因为祂在那里。</w:t>
      </w:r>
    </w:p>
    <w:p w14:paraId="4A5825F9">
      <w:pPr>
        <w:spacing w:beforeLines="0" w:afterLines="0"/>
        <w:jc w:val="left"/>
        <w:rPr>
          <w:rFonts w:hint="eastAsia" w:ascii="微软雅黑" w:hAnsi="微软雅黑" w:eastAsia="微软雅黑" w:cs="微软雅黑"/>
          <w:color w:val="000000"/>
          <w:sz w:val="30"/>
          <w:szCs w:val="30"/>
        </w:rPr>
      </w:pPr>
    </w:p>
    <w:p w14:paraId="1523E25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Awake therefore, O ye drowsy Saints, rouse yourselves up out of your Security and Slothfulness;</w:t>
      </w:r>
    </w:p>
    <w:p w14:paraId="686B7C8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因此醒来吧，你们这昏睡的圣徒，从你们的安全感和懒惰中振作起来；</w:t>
      </w:r>
    </w:p>
    <w:p w14:paraId="51CC746F">
      <w:pPr>
        <w:spacing w:beforeLines="0" w:afterLines="0"/>
        <w:jc w:val="left"/>
        <w:rPr>
          <w:rFonts w:hint="eastAsia" w:ascii="微软雅黑" w:hAnsi="微软雅黑" w:eastAsia="微软雅黑" w:cs="微软雅黑"/>
          <w:color w:val="000000"/>
          <w:sz w:val="30"/>
          <w:szCs w:val="30"/>
        </w:rPr>
      </w:pPr>
    </w:p>
    <w:p w14:paraId="51B3314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a careless indifferent frame of Spirit doth not become those who are Expectants of so great and glorious a Redeemer, and of so great a Happiness as is the eternal Enjoyment of him.</w:t>
      </w:r>
    </w:p>
    <w:p w14:paraId="51FF399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因为一种漫不经心、冷漠的精神状态，不适合那些期待如此伟大荣耀的救赎主，以及期待永远享用祂这如此巨大幸福的人。</w:t>
      </w:r>
    </w:p>
    <w:p w14:paraId="2D8E7414">
      <w:pPr>
        <w:spacing w:beforeLines="0" w:afterLines="0"/>
        <w:jc w:val="left"/>
        <w:rPr>
          <w:rFonts w:hint="eastAsia" w:ascii="微软雅黑" w:hAnsi="微软雅黑" w:eastAsia="微软雅黑" w:cs="微软雅黑"/>
          <w:color w:val="000000"/>
          <w:sz w:val="30"/>
          <w:szCs w:val="30"/>
        </w:rPr>
      </w:pPr>
    </w:p>
    <w:p w14:paraId="05A56AE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what a holy Impatience and Unquietness of Soul should rather be found in Believers after this Blessed Redeemer?</w:t>
      </w:r>
    </w:p>
    <w:p w14:paraId="4FFFC3F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噢，在信徒里面倒应该发现一种对这位有福救赎主何等圣洁的不耐和灵魂的不安啊？</w:t>
      </w:r>
    </w:p>
    <w:p w14:paraId="00A5B436">
      <w:pPr>
        <w:spacing w:beforeLines="0" w:afterLines="0"/>
        <w:jc w:val="left"/>
        <w:rPr>
          <w:rFonts w:hint="eastAsia" w:ascii="微软雅黑" w:hAnsi="微软雅黑" w:eastAsia="微软雅黑" w:cs="微软雅黑"/>
          <w:color w:val="000000"/>
          <w:sz w:val="30"/>
          <w:szCs w:val="30"/>
        </w:rPr>
      </w:pPr>
    </w:p>
    <w:p w14:paraId="564188C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Is it not he by whom you expect to escape the Wrath and Vengeance of God?</w:t>
      </w:r>
    </w:p>
    <w:p w14:paraId="0E9DC81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你期望藉以逃避神忿怒和报应的，岂不是祂吗？</w:t>
      </w:r>
    </w:p>
    <w:p w14:paraId="7E5FF6BF">
      <w:pPr>
        <w:spacing w:beforeLines="0" w:afterLines="0"/>
        <w:jc w:val="left"/>
        <w:rPr>
          <w:rFonts w:hint="eastAsia" w:ascii="微软雅黑" w:hAnsi="微软雅黑" w:eastAsia="微软雅黑" w:cs="微软雅黑"/>
          <w:color w:val="000000"/>
          <w:sz w:val="30"/>
          <w:szCs w:val="30"/>
        </w:rPr>
      </w:pPr>
    </w:p>
    <w:p w14:paraId="6AAAEF9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Was not his Body broken and his Blood poured forth to make an Oblation for your Souls?</w:t>
      </w:r>
    </w:p>
    <w:p w14:paraId="484F363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祂的身体岂不是为你破碎，祂的血岂不是为你倾流，作为你灵魂的祭物吗？</w:t>
      </w:r>
    </w:p>
    <w:p w14:paraId="65D0244D">
      <w:pPr>
        <w:spacing w:beforeLines="0" w:afterLines="0"/>
        <w:jc w:val="left"/>
        <w:rPr>
          <w:rFonts w:hint="eastAsia" w:ascii="微软雅黑" w:hAnsi="微软雅黑" w:eastAsia="微软雅黑" w:cs="微软雅黑"/>
          <w:color w:val="000000"/>
          <w:sz w:val="30"/>
          <w:szCs w:val="30"/>
        </w:rPr>
      </w:pPr>
    </w:p>
    <w:p w14:paraId="7E2BBE0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Was it not he, whose Death and Sufferings have made full satisfaction to the Justice of God for your Sins?</w:t>
      </w:r>
    </w:p>
    <w:p w14:paraId="2F6A701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岂不是祂的死和受苦，为你的罪完全满足了神的公义吗？</w:t>
      </w:r>
    </w:p>
    <w:p w14:paraId="51EE4E14">
      <w:pPr>
        <w:spacing w:beforeLines="0" w:afterLines="0"/>
        <w:jc w:val="left"/>
        <w:rPr>
          <w:rFonts w:hint="eastAsia" w:ascii="微软雅黑" w:hAnsi="微软雅黑" w:eastAsia="微软雅黑" w:cs="微软雅黑"/>
          <w:color w:val="000000"/>
          <w:sz w:val="30"/>
          <w:szCs w:val="30"/>
        </w:rPr>
      </w:pPr>
    </w:p>
    <w:p w14:paraId="48180CD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Is it not he, who, to deliver you from the Curse of the Law, was himself made a Curse for you?</w:t>
      </w:r>
    </w:p>
    <w:p w14:paraId="27647C9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岂不是祂，为了救你脱离律法的咒诅，自己为你成了咒诅吗？</w:t>
      </w:r>
    </w:p>
    <w:p w14:paraId="683DF6D8">
      <w:pPr>
        <w:spacing w:beforeLines="0" w:afterLines="0"/>
        <w:jc w:val="left"/>
        <w:rPr>
          <w:rFonts w:hint="eastAsia" w:ascii="微软雅黑" w:hAnsi="微软雅黑" w:eastAsia="微软雅黑" w:cs="微软雅黑"/>
          <w:color w:val="000000"/>
          <w:sz w:val="30"/>
          <w:szCs w:val="30"/>
        </w:rPr>
      </w:pPr>
    </w:p>
    <w:p w14:paraId="365195C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Is it not he by whom alone you escape everlasting Burnings, and hope to obtain an Inheritance incorruptible, undefiled, and that fadeth not away, reserved in heaven for you?</w:t>
      </w:r>
    </w:p>
    <w:p w14:paraId="594DFE4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岂不是唯独藉着祂，你才逃脱永恒的火刑，并希望获得那不能朽坏、不能玷污、不能衰残、为你存留在天上的基业吗？</w:t>
      </w:r>
    </w:p>
    <w:p w14:paraId="56FC05AE">
      <w:pPr>
        <w:spacing w:beforeLines="0" w:afterLines="0"/>
        <w:jc w:val="left"/>
        <w:rPr>
          <w:rFonts w:hint="eastAsia" w:ascii="微软雅黑" w:hAnsi="微软雅黑" w:eastAsia="微软雅黑" w:cs="微软雅黑"/>
          <w:color w:val="000000"/>
          <w:sz w:val="30"/>
          <w:szCs w:val="30"/>
        </w:rPr>
      </w:pPr>
    </w:p>
    <w:p w14:paraId="3CB0DF8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Is there anything either in this World, or in the World to come that is comparable to him?</w:t>
      </w:r>
    </w:p>
    <w:p w14:paraId="0AD59EC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无论在今世还是来世，有什么能与祂相比吗？</w:t>
      </w:r>
    </w:p>
    <w:p w14:paraId="37B4CDC9">
      <w:pPr>
        <w:spacing w:beforeLines="0" w:afterLines="0"/>
        <w:jc w:val="left"/>
        <w:rPr>
          <w:rFonts w:hint="eastAsia" w:ascii="微软雅黑" w:hAnsi="微软雅黑" w:eastAsia="微软雅黑" w:cs="微软雅黑"/>
          <w:color w:val="000000"/>
          <w:sz w:val="30"/>
          <w:szCs w:val="30"/>
        </w:rPr>
      </w:pPr>
    </w:p>
    <w:p w14:paraId="7E3AF5E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Look upon him well, O Believing Souls, both in respect of what he once was, and in respect of what he now is, and you cannot but say he is made up of Love.</w:t>
      </w:r>
    </w:p>
    <w:p w14:paraId="1E8FBF6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看清楚祂，噢信主的灵魂，无论是就祂曾经所是，还是就祂现在所是，你不得不说祂就是爱的化身。</w:t>
      </w:r>
    </w:p>
    <w:p w14:paraId="35D33805">
      <w:pPr>
        <w:spacing w:beforeLines="0" w:afterLines="0"/>
        <w:jc w:val="left"/>
        <w:rPr>
          <w:rFonts w:hint="eastAsia" w:ascii="微软雅黑" w:hAnsi="微软雅黑" w:eastAsia="微软雅黑" w:cs="微软雅黑"/>
          <w:color w:val="000000"/>
          <w:sz w:val="30"/>
          <w:szCs w:val="30"/>
        </w:rPr>
      </w:pPr>
    </w:p>
    <w:p w14:paraId="0779A46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Henceforth therefore wonder not, O blind and ignorant World, that the People of God express such passionate, longing Desires after the Enjoyment of this Blessed Jesus;</w:t>
      </w:r>
    </w:p>
    <w:p w14:paraId="24B5349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从此以后，不要奇怪，噢盲目无知的世界，为何神的子民表达出如此热切、渴望享用这有福耶稣的愿望；</w:t>
      </w:r>
    </w:p>
    <w:p w14:paraId="07146861">
      <w:pPr>
        <w:spacing w:beforeLines="0" w:afterLines="0"/>
        <w:jc w:val="left"/>
        <w:rPr>
          <w:rFonts w:hint="eastAsia" w:ascii="微软雅黑" w:hAnsi="微软雅黑" w:eastAsia="微软雅黑" w:cs="微软雅黑"/>
          <w:color w:val="000000"/>
          <w:sz w:val="30"/>
          <w:szCs w:val="30"/>
        </w:rPr>
      </w:pPr>
    </w:p>
    <w:p w14:paraId="7C4D4D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rather wonder at yourselves, that such Blindness and Darkness should be found within you, that you should not be able to discern those Excellencies, and that Loveliness that is in him:</w:t>
      </w:r>
    </w:p>
    <w:p w14:paraId="23BB13D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倒要奇怪你们自己，你们里面竟有如此的盲目和黑暗，以致不能辨别祂里面的那些卓越和可爱：</w:t>
      </w:r>
    </w:p>
    <w:p w14:paraId="4A3B08AE">
      <w:pPr>
        <w:spacing w:beforeLines="0" w:afterLines="0"/>
        <w:jc w:val="left"/>
        <w:rPr>
          <w:rFonts w:hint="eastAsia" w:ascii="微软雅黑" w:hAnsi="微软雅黑" w:eastAsia="微软雅黑" w:cs="微软雅黑"/>
          <w:color w:val="000000"/>
          <w:sz w:val="30"/>
          <w:szCs w:val="30"/>
        </w:rPr>
      </w:pPr>
    </w:p>
    <w:p w14:paraId="03A927A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Were the Eyes of your Understanding opened; had you but a Spirit of discerning bestowed upon you, to see into those glorious Excellencies and Perfections that are in the Lord Jesus,</w:t>
      </w:r>
    </w:p>
    <w:p w14:paraId="49886A7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若你们心中的眼睛被打开；若你们被赐予辨别的灵，能看透主耶稣里面那些荣耀的卓越和完美，</w:t>
      </w:r>
    </w:p>
    <w:p w14:paraId="3AB2F32D">
      <w:pPr>
        <w:spacing w:beforeLines="0" w:afterLines="0"/>
        <w:jc w:val="left"/>
        <w:rPr>
          <w:rFonts w:hint="eastAsia" w:ascii="微软雅黑" w:hAnsi="微软雅黑" w:eastAsia="微软雅黑" w:cs="微软雅黑"/>
          <w:color w:val="000000"/>
          <w:sz w:val="30"/>
          <w:szCs w:val="30"/>
        </w:rPr>
      </w:pPr>
    </w:p>
    <w:p w14:paraId="1756BFF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 Happiness that is in the Sight and Fruition of him in Heaven,</w:t>
      </w:r>
    </w:p>
    <w:p w14:paraId="2469A19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以及在天上瞻仰和享有祂所带来的幸福，</w:t>
      </w:r>
    </w:p>
    <w:p w14:paraId="19855671">
      <w:pPr>
        <w:spacing w:beforeLines="0" w:afterLines="0"/>
        <w:jc w:val="left"/>
        <w:rPr>
          <w:rFonts w:hint="eastAsia" w:ascii="微软雅黑" w:hAnsi="微软雅黑" w:eastAsia="微软雅黑" w:cs="微软雅黑"/>
          <w:color w:val="000000"/>
          <w:sz w:val="30"/>
          <w:szCs w:val="30"/>
        </w:rPr>
      </w:pPr>
    </w:p>
    <w:p w14:paraId="1404427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 would then say, We see now there is the greatest Reason in the World, why the Saints and People of God have such vehement Desires after him, are so covetous of being in his Presence, and beholding of his Glory:</w:t>
      </w:r>
    </w:p>
    <w:p w14:paraId="756CF68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你们就会说，我们现在看到，世上最有理由的事，就是圣徒和神的子民对祂有如此强烈的渴望，如此贪图在祂面前并瞻仰祂的荣耀：</w:t>
      </w:r>
    </w:p>
    <w:p w14:paraId="59EC7D19">
      <w:pPr>
        <w:spacing w:beforeLines="0" w:afterLines="0"/>
        <w:jc w:val="left"/>
        <w:rPr>
          <w:rFonts w:hint="eastAsia" w:ascii="微软雅黑" w:hAnsi="微软雅黑" w:eastAsia="微软雅黑" w:cs="微软雅黑"/>
          <w:color w:val="000000"/>
          <w:sz w:val="30"/>
          <w:szCs w:val="30"/>
        </w:rPr>
      </w:pPr>
    </w:p>
    <w:p w14:paraId="2D90403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what Soul that knows him, that hath tasted of his Love, and experienced the Manifestations of his Grace and Favor towards it,</w:t>
      </w:r>
    </w:p>
    <w:p w14:paraId="6597B94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因为，有哪个灵魂认识祂，尝过祂的爱，并经历过祂对其恩典和恩宠的显现，</w:t>
      </w:r>
    </w:p>
    <w:p w14:paraId="0F36485F">
      <w:pPr>
        <w:spacing w:beforeLines="0" w:afterLines="0"/>
        <w:jc w:val="left"/>
        <w:rPr>
          <w:rFonts w:hint="eastAsia" w:ascii="微软雅黑" w:hAnsi="微软雅黑" w:eastAsia="微软雅黑" w:cs="微软雅黑"/>
          <w:color w:val="000000"/>
          <w:sz w:val="30"/>
          <w:szCs w:val="30"/>
        </w:rPr>
      </w:pPr>
    </w:p>
    <w:p w14:paraId="4FB7439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doth most earnestly wish, not only to see him, but to live forever with him</w:t>
      </w:r>
    </w:p>
    <w:p w14:paraId="1AFE453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而不最热切地希望不仅看见祂，而且永远与祂同住呢？</w:t>
      </w:r>
    </w:p>
    <w:p w14:paraId="19A110B7">
      <w:pPr>
        <w:spacing w:beforeLines="0" w:afterLines="0"/>
        <w:jc w:val="left"/>
        <w:rPr>
          <w:rFonts w:hint="eastAsia" w:ascii="微软雅黑" w:hAnsi="微软雅黑" w:eastAsia="微软雅黑" w:cs="微软雅黑"/>
          <w:color w:val="000000"/>
          <w:sz w:val="30"/>
          <w:szCs w:val="30"/>
        </w:rPr>
      </w:pPr>
    </w:p>
    <w:p w14:paraId="3BB881F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my Soul, Whence is it then that thou, that canst say thou lovest him in Truth and in Sincerity, dost yet make it no more thy daily Care and Study to gain more and farther Knowledge of him,</w:t>
      </w:r>
    </w:p>
    <w:p w14:paraId="266DDD6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噢我的灵魂，既然你能说你在真理和诚实中爱祂，为何你却不更将它作为你日常的关切和研究，去获得对祂更多更深的认识，</w:t>
      </w:r>
    </w:p>
    <w:p w14:paraId="2BA94FD4">
      <w:pPr>
        <w:spacing w:beforeLines="0" w:afterLines="0"/>
        <w:jc w:val="left"/>
        <w:rPr>
          <w:rFonts w:hint="eastAsia" w:ascii="微软雅黑" w:hAnsi="微软雅黑" w:eastAsia="微软雅黑" w:cs="微软雅黑"/>
          <w:color w:val="000000"/>
          <w:sz w:val="30"/>
          <w:szCs w:val="30"/>
        </w:rPr>
      </w:pPr>
    </w:p>
    <w:p w14:paraId="52BAB22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a more dear and intimate Acquaintance with him, that so thou mayest be brought into a more full and immediate Enjoyment of him?</w:t>
      </w:r>
    </w:p>
    <w:p w14:paraId="739B9B4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以及与祂更亲密、更知心的相识，好叫你被带入对祂更充分、更直接的享用中呢？</w:t>
      </w:r>
    </w:p>
    <w:p w14:paraId="71DF953B">
      <w:pPr>
        <w:spacing w:beforeLines="0" w:afterLines="0"/>
        <w:jc w:val="left"/>
        <w:rPr>
          <w:rFonts w:hint="eastAsia" w:ascii="微软雅黑" w:hAnsi="微软雅黑" w:eastAsia="微软雅黑" w:cs="微软雅黑"/>
          <w:color w:val="000000"/>
          <w:sz w:val="30"/>
          <w:szCs w:val="30"/>
        </w:rPr>
      </w:pPr>
    </w:p>
    <w:p w14:paraId="488A1BD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O thou infinitely Blessed Lord Jesus, who hast all Loveliness and Amiableness in thee;</w:t>
      </w:r>
    </w:p>
    <w:p w14:paraId="5734200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噢，无限有福的主耶稣，你里面拥有一切可爱和可悦；</w:t>
      </w:r>
    </w:p>
    <w:p w14:paraId="4D87E722">
      <w:pPr>
        <w:spacing w:beforeLines="0" w:afterLines="0"/>
        <w:jc w:val="left"/>
        <w:rPr>
          <w:rFonts w:hint="eastAsia" w:ascii="微软雅黑" w:hAnsi="微软雅黑" w:eastAsia="微软雅黑" w:cs="微软雅黑"/>
          <w:color w:val="000000"/>
          <w:sz w:val="30"/>
          <w:szCs w:val="30"/>
        </w:rPr>
      </w:pPr>
    </w:p>
    <w:p w14:paraId="185B583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look down graciously upon thy poor Creatures, and discover unto them more of those ravishing transcendent Beauties and Excellencies that are in thee;</w:t>
      </w:r>
    </w:p>
    <w:p w14:paraId="095C6E9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求你开恩俯视你可怜的受造物，向他们更多显明你里面那些令人陶醉、超越的美丽和卓越；</w:t>
      </w:r>
    </w:p>
    <w:p w14:paraId="3D968D57">
      <w:pPr>
        <w:spacing w:beforeLines="0" w:afterLines="0"/>
        <w:jc w:val="left"/>
        <w:rPr>
          <w:rFonts w:hint="eastAsia" w:ascii="微软雅黑" w:hAnsi="微软雅黑" w:eastAsia="微软雅黑" w:cs="微软雅黑"/>
          <w:color w:val="000000"/>
          <w:sz w:val="30"/>
          <w:szCs w:val="30"/>
        </w:rPr>
      </w:pPr>
    </w:p>
    <w:p w14:paraId="04F070A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let us every day have more and farther insight into those, never to be fully known, Perfections of Glory and Loveliness that are in thyself,</w:t>
      </w:r>
    </w:p>
    <w:p w14:paraId="589DC4E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让我们每天对你里面那些永远无法完全知晓的荣耀和可爱的完美，有更多更深的洞察，</w:t>
      </w:r>
    </w:p>
    <w:p w14:paraId="6FA1AA58">
      <w:pPr>
        <w:spacing w:beforeLines="0" w:afterLines="0"/>
        <w:jc w:val="left"/>
        <w:rPr>
          <w:rFonts w:hint="eastAsia" w:ascii="微软雅黑" w:hAnsi="微软雅黑" w:eastAsia="微软雅黑" w:cs="微软雅黑"/>
          <w:color w:val="000000"/>
          <w:sz w:val="30"/>
          <w:szCs w:val="30"/>
        </w:rPr>
      </w:pPr>
    </w:p>
    <w:p w14:paraId="0E4E076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thereby we may be enabled, not only to commend thee a thousand times more feelingly and affectionately unto others,</w:t>
      </w:r>
    </w:p>
    <w:p w14:paraId="3EB3E6F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藉此我们不仅能以千倍更深情、更热切的方式向他人推荐你，</w:t>
      </w:r>
    </w:p>
    <w:p w14:paraId="3A735938">
      <w:pPr>
        <w:spacing w:beforeLines="0" w:afterLines="0"/>
        <w:jc w:val="left"/>
        <w:rPr>
          <w:rFonts w:hint="eastAsia" w:ascii="微软雅黑" w:hAnsi="微软雅黑" w:eastAsia="微软雅黑" w:cs="微软雅黑"/>
          <w:color w:val="000000"/>
          <w:sz w:val="30"/>
          <w:szCs w:val="30"/>
        </w:rPr>
      </w:pPr>
    </w:p>
    <w:p w14:paraId="309BADF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may thereby also win upon; yea, command the Affections and Desires of all that hear of thee, unto thee,</w:t>
      </w:r>
    </w:p>
    <w:p w14:paraId="7207E26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而且藉此也能赢得；是的，掌管所有听闻你之人的情感和欲望归向你，</w:t>
      </w:r>
    </w:p>
    <w:p w14:paraId="40C7E697">
      <w:pPr>
        <w:spacing w:beforeLines="0" w:afterLines="0"/>
        <w:jc w:val="left"/>
        <w:rPr>
          <w:rFonts w:hint="eastAsia" w:ascii="微软雅黑" w:hAnsi="微软雅黑" w:eastAsia="微软雅黑" w:cs="微软雅黑"/>
          <w:color w:val="000000"/>
          <w:sz w:val="30"/>
          <w:szCs w:val="30"/>
        </w:rPr>
      </w:pPr>
    </w:p>
    <w:p w14:paraId="1735E1C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nothing short of the Enjoyment of thyself, and the Manifestations of thy Love and Favor in Eternal Glory, may satisfy and content us, or them,</w:t>
      </w:r>
    </w:p>
    <w:p w14:paraId="33239A9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使除了享用你自己，以及你在永恒荣耀中爱和恩宠的显现之外，没有什么能满足和取悦我们或他们，</w:t>
      </w:r>
    </w:p>
    <w:p w14:paraId="1A369D75">
      <w:pPr>
        <w:spacing w:beforeLines="0" w:afterLines="0"/>
        <w:jc w:val="left"/>
        <w:rPr>
          <w:rFonts w:hint="eastAsia" w:ascii="微软雅黑" w:hAnsi="微软雅黑" w:eastAsia="微软雅黑" w:cs="微软雅黑"/>
          <w:color w:val="000000"/>
          <w:sz w:val="30"/>
          <w:szCs w:val="30"/>
        </w:rPr>
      </w:pPr>
    </w:p>
    <w:p w14:paraId="425BD83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that we may continually be crying out in that known Language of thy Church, Come, Lord Jesus, come quickly.</w:t>
      </w:r>
    </w:p>
    <w:p w14:paraId="4A67527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但愿我们能不断用你教会那熟知的语言呼喊：主耶稣啊，我愿你来，快快地来。</w:t>
      </w:r>
    </w:p>
    <w:p w14:paraId="54A4568A">
      <w:pPr>
        <w:spacing w:beforeLines="0" w:afterLines="0"/>
        <w:jc w:val="left"/>
        <w:rPr>
          <w:rFonts w:hint="eastAsia" w:ascii="微软雅黑" w:hAnsi="微软雅黑" w:eastAsia="微软雅黑" w:cs="微软雅黑"/>
          <w:color w:val="000000"/>
          <w:sz w:val="30"/>
          <w:szCs w:val="30"/>
        </w:rPr>
      </w:pPr>
    </w:p>
    <w:p w14:paraId="139E804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Fourthly, and Lastly, The Saints Happiness in Heaven, consists in this, That there they shall have the Vision and Enjoyment of God himself, being always where he is, seeing his Face, and beholding his Glory.</w:t>
      </w:r>
    </w:p>
    <w:p w14:paraId="487E3D1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第四，最后，圣徒在天上的幸福在于，在那里他们将有对神自己的异象和享用，总是处于祂所在之处，得见祂的面，瞻仰祂的荣耀。</w:t>
      </w:r>
    </w:p>
    <w:p w14:paraId="6264A1B8">
      <w:pPr>
        <w:spacing w:beforeLines="0" w:afterLines="0"/>
        <w:jc w:val="left"/>
        <w:rPr>
          <w:rFonts w:hint="eastAsia" w:ascii="微软雅黑" w:hAnsi="微软雅黑" w:eastAsia="微软雅黑" w:cs="微软雅黑"/>
          <w:color w:val="000000"/>
          <w:sz w:val="30"/>
          <w:szCs w:val="30"/>
        </w:rPr>
      </w:pPr>
    </w:p>
    <w:p w14:paraId="1463039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in speaking to this great Happiness of the Saints, the Beatifical Vision of God, I shall content myself with those things that are most plain, and will be most beneficial.</w:t>
      </w:r>
    </w:p>
    <w:p w14:paraId="526B121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在谈论这圣徒的巨大幸福——见神面（Beatifical Vision）——时，我将仅限于那些最明白且最有益的事。</w:t>
      </w:r>
    </w:p>
    <w:p w14:paraId="11DC655E">
      <w:pPr>
        <w:spacing w:beforeLines="0" w:afterLines="0"/>
        <w:jc w:val="left"/>
        <w:rPr>
          <w:rFonts w:hint="eastAsia" w:ascii="微软雅黑" w:hAnsi="微软雅黑" w:eastAsia="微软雅黑" w:cs="微软雅黑"/>
          <w:color w:val="000000"/>
          <w:sz w:val="30"/>
          <w:szCs w:val="30"/>
        </w:rPr>
      </w:pPr>
    </w:p>
    <w:p w14:paraId="4C5D09A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the Sacred Scripture gives us an Account of this Great and Mysterious part of the Saints Happiness, in many high and lofty expressions; calling it sometimes a seeing of the Face of God, Rev. 22.4. They shall see his Face.</w:t>
      </w:r>
    </w:p>
    <w:p w14:paraId="4A03101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圣经用许多崇高和宏伟的表达，向我们描述了圣徒幸福中这伟大神秘的部分；有时称之为见神的面，启示录22:4。他们要见祂的面。</w:t>
      </w:r>
    </w:p>
    <w:p w14:paraId="3464830B">
      <w:pPr>
        <w:spacing w:beforeLines="0" w:afterLines="0"/>
        <w:jc w:val="left"/>
        <w:rPr>
          <w:rFonts w:hint="eastAsia" w:ascii="微软雅黑" w:hAnsi="微软雅黑" w:eastAsia="微软雅黑" w:cs="微软雅黑"/>
          <w:color w:val="000000"/>
          <w:sz w:val="30"/>
          <w:szCs w:val="30"/>
        </w:rPr>
      </w:pPr>
    </w:p>
    <w:p w14:paraId="408C948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Sometimes it is set forth by our becoming like unto God, and seeing him as he is; so, in 1 John 3.2.</w:t>
      </w:r>
    </w:p>
    <w:p w14:paraId="4721D8B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有时它被表述为我们变得像神，并看见祂的真体；如约翰一书3:2。</w:t>
      </w:r>
    </w:p>
    <w:p w14:paraId="6D078688">
      <w:pPr>
        <w:spacing w:beforeLines="0" w:afterLines="0"/>
        <w:jc w:val="left"/>
        <w:rPr>
          <w:rFonts w:hint="eastAsia" w:ascii="微软雅黑" w:hAnsi="微软雅黑" w:eastAsia="微软雅黑" w:cs="微软雅黑"/>
          <w:color w:val="000000"/>
          <w:sz w:val="30"/>
          <w:szCs w:val="30"/>
        </w:rPr>
      </w:pPr>
    </w:p>
    <w:p w14:paraId="4DC18F6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says the Apostle, we are the Sons of God, but it doth not, no nor can it yet appear what we shall be;</w:t>
      </w:r>
    </w:p>
    <w:p w14:paraId="3EC0431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使徒说，亲爱的弟兄啊，我们现在是神的儿女，将来如何，还未显明；不，现在也不能显明我们要如何；</w:t>
      </w:r>
    </w:p>
    <w:p w14:paraId="2BCD6A77">
      <w:pPr>
        <w:spacing w:beforeLines="0" w:afterLines="0"/>
        <w:jc w:val="left"/>
        <w:rPr>
          <w:rFonts w:hint="eastAsia" w:ascii="微软雅黑" w:hAnsi="微软雅黑" w:eastAsia="微软雅黑" w:cs="微软雅黑"/>
          <w:color w:val="000000"/>
          <w:sz w:val="30"/>
          <w:szCs w:val="30"/>
        </w:rPr>
      </w:pPr>
    </w:p>
    <w:p w14:paraId="51A9574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we know that when he shall appear, we shall be like him; for we shall see him as he is.</w:t>
      </w:r>
    </w:p>
    <w:p w14:paraId="6C26D93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但我们知道，主若显现，我们必要像祂，因为必得见祂的真体。</w:t>
      </w:r>
    </w:p>
    <w:p w14:paraId="0053428D">
      <w:pPr>
        <w:spacing w:beforeLines="0" w:afterLines="0"/>
        <w:jc w:val="left"/>
        <w:rPr>
          <w:rFonts w:hint="eastAsia" w:ascii="微软雅黑" w:hAnsi="微软雅黑" w:eastAsia="微软雅黑" w:cs="微软雅黑"/>
          <w:color w:val="000000"/>
          <w:sz w:val="30"/>
          <w:szCs w:val="30"/>
        </w:rPr>
      </w:pPr>
    </w:p>
    <w:p w14:paraId="7E4BD6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These are some of those great and glorious, those deep and mysterious Expressions by which that unknown Happiness of the Saints in the Vision of God, is set forth to us in Scripture:</w:t>
      </w:r>
    </w:p>
    <w:p w14:paraId="083F5D2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这些是圣经中用来向我们阐述圣徒在神异象中那未知幸福的一些伟大荣耀、深奥神秘的表达：</w:t>
      </w:r>
    </w:p>
    <w:p w14:paraId="2B1FBE93">
      <w:pPr>
        <w:spacing w:beforeLines="0" w:afterLines="0"/>
        <w:jc w:val="left"/>
        <w:rPr>
          <w:rFonts w:hint="eastAsia" w:ascii="微软雅黑" w:hAnsi="微软雅黑" w:eastAsia="微软雅黑" w:cs="微软雅黑"/>
          <w:color w:val="000000"/>
          <w:sz w:val="30"/>
          <w:szCs w:val="30"/>
        </w:rPr>
      </w:pPr>
    </w:p>
    <w:p w14:paraId="089FB9E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is comprehended in these great and mighty, I had almost said, almighty Expressions, of seeing God, of beholding him Face to Face; of being made like unto him, and seeing him as he is; at present we are much in the dark about, being beyond the reach of our finite Understandings.</w:t>
      </w:r>
    </w:p>
    <w:p w14:paraId="6F8BCCB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这些伟大强力，我几乎要说全能的表达——见神，面对面见祂，变得像祂，见祂的真体——其中包含什么，我们目前大都不明，因为这超出了我们有限理解力的范围。</w:t>
      </w:r>
    </w:p>
    <w:p w14:paraId="1E47DABA">
      <w:pPr>
        <w:spacing w:beforeLines="0" w:afterLines="0"/>
        <w:jc w:val="left"/>
        <w:rPr>
          <w:rFonts w:hint="eastAsia" w:ascii="微软雅黑" w:hAnsi="微软雅黑" w:eastAsia="微软雅黑" w:cs="微软雅黑"/>
          <w:color w:val="000000"/>
          <w:sz w:val="30"/>
          <w:szCs w:val="30"/>
        </w:rPr>
      </w:pPr>
    </w:p>
    <w:p w14:paraId="058B76F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Certain it is that there is something of an extraordinary Happiness intended unto the People of God thereby;</w:t>
      </w:r>
    </w:p>
    <w:p w14:paraId="41435D5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可以确定的是，藉此意图给予神子民某种非凡的幸福；</w:t>
      </w:r>
    </w:p>
    <w:p w14:paraId="45862E53">
      <w:pPr>
        <w:spacing w:beforeLines="0" w:afterLines="0"/>
        <w:jc w:val="left"/>
        <w:rPr>
          <w:rFonts w:hint="eastAsia" w:ascii="微软雅黑" w:hAnsi="微软雅黑" w:eastAsia="微软雅黑" w:cs="微软雅黑"/>
          <w:color w:val="000000"/>
          <w:sz w:val="30"/>
          <w:szCs w:val="30"/>
        </w:rPr>
      </w:pPr>
    </w:p>
    <w:p w14:paraId="130F02B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how full, how glorious a Happiness it is, and in what way and manner it shall be communicated to them, are things that pose our Reason, and nonplus our Understanding to search into the bottom of.</w:t>
      </w:r>
    </w:p>
    <w:p w14:paraId="4AE3E88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但它是何等丰满、何等荣耀的幸福，以及将以何种方式和方法传达给他们，这些事使我们的理性受挫，使我们的理解力在探究其底蕴时陷入困境。</w:t>
      </w:r>
    </w:p>
    <w:p w14:paraId="177AB9B4">
      <w:pPr>
        <w:spacing w:beforeLines="0" w:afterLines="0"/>
        <w:jc w:val="left"/>
        <w:rPr>
          <w:rFonts w:hint="eastAsia" w:ascii="微软雅黑" w:hAnsi="微软雅黑" w:eastAsia="微软雅黑" w:cs="微软雅黑"/>
          <w:color w:val="000000"/>
          <w:sz w:val="30"/>
          <w:szCs w:val="30"/>
        </w:rPr>
      </w:pPr>
    </w:p>
    <w:p w14:paraId="194504A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this great Word, GOD, as it signifies the Divine Essence and Being, and as it holds forth a Happiness that shall be communicated unto the People of God, according to the meaning of those Expressions before-mentioned, of seeing of God, of beholding him Face to Face, of being made like unto him, and seeing him as he is; of which, our Ignorance at present, is greater than our Knowledge:</w:t>
      </w:r>
    </w:p>
    <w:p w14:paraId="08E082C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这个伟大的词，“神”，正如它指代神圣本质和存在，并正如它展示了一种将传达给神子民的幸福，根据上述那些表达的含义——见神，面对面见祂，变得像祂，见祂的真体；对此，我们目前的无知大于我们的知识：</w:t>
      </w:r>
    </w:p>
    <w:p w14:paraId="1E03ED14">
      <w:pPr>
        <w:spacing w:beforeLines="0" w:afterLines="0"/>
        <w:jc w:val="left"/>
        <w:rPr>
          <w:rFonts w:hint="eastAsia" w:ascii="微软雅黑" w:hAnsi="微软雅黑" w:eastAsia="微软雅黑" w:cs="微软雅黑"/>
          <w:color w:val="000000"/>
          <w:sz w:val="30"/>
          <w:szCs w:val="30"/>
        </w:rPr>
      </w:pPr>
    </w:p>
    <w:p w14:paraId="0B312A0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say, this great Word, GOD, hath more in it than all other Words can express to us;</w:t>
      </w:r>
    </w:p>
    <w:p w14:paraId="313B949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我说，这个伟大的词，“神”，其中包含的比所有其他词所能向我们表达的更多；</w:t>
      </w:r>
    </w:p>
    <w:p w14:paraId="79D19CD0">
      <w:pPr>
        <w:spacing w:beforeLines="0" w:afterLines="0"/>
        <w:jc w:val="left"/>
        <w:rPr>
          <w:rFonts w:hint="eastAsia" w:ascii="微软雅黑" w:hAnsi="微软雅黑" w:eastAsia="微软雅黑" w:cs="微软雅黑"/>
          <w:color w:val="000000"/>
          <w:sz w:val="30"/>
          <w:szCs w:val="30"/>
        </w:rPr>
      </w:pPr>
    </w:p>
    <w:p w14:paraId="5A630DE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yea, there is more in it than all the Understandings of Men or Angels can unfold to us:</w:t>
      </w:r>
    </w:p>
    <w:p w14:paraId="2BD81A1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是的，其中包含的比所有人或天使的理解力所能向我们展开的更多：</w:t>
      </w:r>
    </w:p>
    <w:p w14:paraId="628F9AE2">
      <w:pPr>
        <w:spacing w:beforeLines="0" w:afterLines="0"/>
        <w:jc w:val="left"/>
        <w:rPr>
          <w:rFonts w:hint="eastAsia" w:ascii="微软雅黑" w:hAnsi="微软雅黑" w:eastAsia="微软雅黑" w:cs="微软雅黑"/>
          <w:color w:val="000000"/>
          <w:sz w:val="30"/>
          <w:szCs w:val="30"/>
        </w:rPr>
      </w:pPr>
    </w:p>
    <w:p w14:paraId="28A2DBB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Happiness there is contained in it, that is so great as can only be known and understood by the Enjoyment of it;</w:t>
      </w:r>
    </w:p>
    <w:p w14:paraId="1161E1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其中包含一种幸福，它是如此巨大，只能通过享用它才能被知晓和理解；</w:t>
      </w:r>
    </w:p>
    <w:p w14:paraId="087C6F6C">
      <w:pPr>
        <w:spacing w:beforeLines="0" w:afterLines="0"/>
        <w:jc w:val="left"/>
        <w:rPr>
          <w:rFonts w:hint="eastAsia" w:ascii="微软雅黑" w:hAnsi="微软雅黑" w:eastAsia="微软雅黑" w:cs="微软雅黑"/>
          <w:color w:val="000000"/>
          <w:sz w:val="30"/>
          <w:szCs w:val="30"/>
        </w:rPr>
      </w:pPr>
    </w:p>
    <w:p w14:paraId="51148B7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yea, it is a Happiness so great as shall never be fully understood; no, not by those that enjoy it;</w:t>
      </w:r>
    </w:p>
    <w:p w14:paraId="4193BE7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是的，这幸福如此巨大，永远不会被完全理解；不，即使是被那些享受它的人；</w:t>
      </w:r>
    </w:p>
    <w:p w14:paraId="0D513A24">
      <w:pPr>
        <w:spacing w:beforeLines="0" w:afterLines="0"/>
        <w:jc w:val="left"/>
        <w:rPr>
          <w:rFonts w:hint="eastAsia" w:ascii="微软雅黑" w:hAnsi="微软雅黑" w:eastAsia="微软雅黑" w:cs="微软雅黑"/>
          <w:color w:val="000000"/>
          <w:sz w:val="30"/>
          <w:szCs w:val="30"/>
        </w:rPr>
      </w:pPr>
    </w:p>
    <w:p w14:paraId="0E7F1D0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from this Blessed Vision of God, which Glorified Souls always behold, there shall continually arise such fresh Discoveries of new and glorious Excellencies in the Divine Being, as shall ravish the Saints with new Joys and Pleasures to all Eternity.</w:t>
      </w:r>
    </w:p>
    <w:p w14:paraId="18FC9E0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因为从这得荣耀灵魂总是瞻仰的有福神之异象中，将不断涌现出神圣存在中新的、荣耀卓越的新发现，使圣徒在永恒中充满新的喜乐和愉悦。</w:t>
      </w:r>
    </w:p>
    <w:p w14:paraId="0EEAC3B0">
      <w:pPr>
        <w:spacing w:beforeLines="0" w:afterLines="0"/>
        <w:jc w:val="left"/>
        <w:rPr>
          <w:rFonts w:hint="eastAsia" w:ascii="微软雅黑" w:hAnsi="微软雅黑" w:eastAsia="微软雅黑" w:cs="微软雅黑"/>
          <w:color w:val="000000"/>
          <w:sz w:val="30"/>
          <w:szCs w:val="30"/>
        </w:rPr>
      </w:pPr>
    </w:p>
    <w:p w14:paraId="1666496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speaking to this Vision of the Saints, I shall endeavor to explain these Two Things:</w:t>
      </w:r>
    </w:p>
    <w:p w14:paraId="63751DC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在谈论这圣徒的异象时，我将努力解释这两件事：</w:t>
      </w:r>
    </w:p>
    <w:p w14:paraId="2F781C75">
      <w:pPr>
        <w:spacing w:beforeLines="0" w:afterLines="0"/>
        <w:jc w:val="left"/>
        <w:rPr>
          <w:rFonts w:hint="eastAsia" w:ascii="微软雅黑" w:hAnsi="微软雅黑" w:eastAsia="微软雅黑" w:cs="微软雅黑"/>
          <w:color w:val="000000"/>
          <w:sz w:val="30"/>
          <w:szCs w:val="30"/>
        </w:rPr>
      </w:pPr>
    </w:p>
    <w:p w14:paraId="4CA2A72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What kind of Sight or Vision of God the Saints shall have in Heaven.</w:t>
      </w:r>
    </w:p>
    <w:p w14:paraId="1A120E2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第一，圣徒在天上将有何种对神的看见或异象。</w:t>
      </w:r>
    </w:p>
    <w:p w14:paraId="5E50CF03">
      <w:pPr>
        <w:spacing w:beforeLines="0" w:afterLines="0"/>
        <w:jc w:val="left"/>
        <w:rPr>
          <w:rFonts w:hint="eastAsia" w:ascii="微软雅黑" w:hAnsi="微软雅黑" w:eastAsia="微软雅黑" w:cs="微软雅黑"/>
          <w:color w:val="000000"/>
          <w:sz w:val="30"/>
          <w:szCs w:val="30"/>
        </w:rPr>
      </w:pPr>
    </w:p>
    <w:p w14:paraId="5656D41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Wherein it doth appear that this Sight and Vision of God will be so great a Happiness to the Saints in Heaven.</w:t>
      </w:r>
    </w:p>
    <w:p w14:paraId="52BEEF5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第二，何以见得这在天上对神的看见和异象将是圣徒如此巨大的幸福。</w:t>
      </w:r>
    </w:p>
    <w:p w14:paraId="1769949D">
      <w:pPr>
        <w:spacing w:beforeLines="0" w:afterLines="0"/>
        <w:jc w:val="left"/>
        <w:rPr>
          <w:rFonts w:hint="eastAsia" w:ascii="微软雅黑" w:hAnsi="微软雅黑" w:eastAsia="微软雅黑" w:cs="微软雅黑"/>
          <w:color w:val="000000"/>
          <w:sz w:val="30"/>
          <w:szCs w:val="30"/>
        </w:rPr>
      </w:pPr>
    </w:p>
    <w:p w14:paraId="19ADC80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What kind of Sight or Vision of God the Saints shall have in Heaven.</w:t>
      </w:r>
    </w:p>
    <w:p w14:paraId="1D07E9E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第一，圣徒在天上将有何种对神的看见或异象。</w:t>
      </w:r>
    </w:p>
    <w:p w14:paraId="036952A4">
      <w:pPr>
        <w:spacing w:beforeLines="0" w:afterLines="0"/>
        <w:jc w:val="left"/>
        <w:rPr>
          <w:rFonts w:hint="eastAsia" w:ascii="微软雅黑" w:hAnsi="微软雅黑" w:eastAsia="微软雅黑" w:cs="微软雅黑"/>
          <w:color w:val="000000"/>
          <w:sz w:val="30"/>
          <w:szCs w:val="30"/>
        </w:rPr>
      </w:pPr>
    </w:p>
    <w:p w14:paraId="6AD5997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to this I Answer,</w:t>
      </w:r>
    </w:p>
    <w:p w14:paraId="5D6E87D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对此我回答，</w:t>
      </w:r>
    </w:p>
    <w:p w14:paraId="1D318BD4">
      <w:pPr>
        <w:spacing w:beforeLines="0" w:afterLines="0"/>
        <w:jc w:val="left"/>
        <w:rPr>
          <w:rFonts w:hint="eastAsia" w:ascii="微软雅黑" w:hAnsi="微软雅黑" w:eastAsia="微软雅黑" w:cs="微软雅黑"/>
          <w:color w:val="000000"/>
          <w:sz w:val="30"/>
          <w:szCs w:val="30"/>
        </w:rPr>
      </w:pPr>
    </w:p>
    <w:p w14:paraId="7144053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The Saints Vision of God in Heaven, will be immediate and clear.</w:t>
      </w:r>
    </w:p>
    <w:p w14:paraId="2D2B3DD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第一，圣徒在天上对神的异象将是直接且清晰的。</w:t>
      </w:r>
    </w:p>
    <w:p w14:paraId="37C33B17">
      <w:pPr>
        <w:spacing w:beforeLines="0" w:afterLines="0"/>
        <w:jc w:val="left"/>
        <w:rPr>
          <w:rFonts w:hint="eastAsia" w:ascii="微软雅黑" w:hAnsi="微软雅黑" w:eastAsia="微软雅黑" w:cs="微软雅黑"/>
          <w:color w:val="000000"/>
          <w:sz w:val="30"/>
          <w:szCs w:val="30"/>
        </w:rPr>
      </w:pPr>
    </w:p>
    <w:p w14:paraId="687AD6E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Representations the Saints have of God in this Life, comes to them by the interposition of some Means by which God is pleased to make himself known, which is a dark and imperfect way of Revelation, (though suitable to our present State,) compared with what the Saints shall have in Heaven.</w:t>
      </w:r>
    </w:p>
    <w:p w14:paraId="5F1DC45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圣徒在今生对神有什么样的表象，都是藉着一些媒介的介入临到他们的，神乐意藉此使自己被认识，这是一种模糊和不完美的启示方式（虽适合我们现在的状态），与圣徒在天上将拥有的相比。</w:t>
      </w:r>
    </w:p>
    <w:p w14:paraId="5FA4A640">
      <w:pPr>
        <w:spacing w:beforeLines="0" w:afterLines="0"/>
        <w:jc w:val="left"/>
        <w:rPr>
          <w:rFonts w:hint="eastAsia" w:ascii="微软雅黑" w:hAnsi="微软雅黑" w:eastAsia="微软雅黑" w:cs="微软雅黑"/>
          <w:color w:val="000000"/>
          <w:sz w:val="30"/>
          <w:szCs w:val="30"/>
        </w:rPr>
      </w:pPr>
    </w:p>
    <w:p w14:paraId="6028FE0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this Life the People of God see him, as the Spouse saw her Beloved through the Lattice, Cant. 2.9.</w:t>
      </w:r>
    </w:p>
    <w:p w14:paraId="68C4036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在今生，神的子民见祂，如同新娘透过窗棂看她的良人，雅歌2:9。</w:t>
      </w:r>
    </w:p>
    <w:p w14:paraId="326312C2">
      <w:pPr>
        <w:spacing w:beforeLines="0" w:afterLines="0"/>
        <w:jc w:val="left"/>
        <w:rPr>
          <w:rFonts w:hint="eastAsia" w:ascii="微软雅黑" w:hAnsi="微软雅黑" w:eastAsia="微软雅黑" w:cs="微软雅黑"/>
          <w:color w:val="000000"/>
          <w:sz w:val="30"/>
          <w:szCs w:val="30"/>
        </w:rPr>
      </w:pPr>
    </w:p>
    <w:p w14:paraId="2C55DF0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Or as the Apostle speaks, 1 Cor. 13.12. Through a Glass, that is, darkly; and indeed it can be no otherwise, because it is through a Glass.</w:t>
      </w:r>
    </w:p>
    <w:p w14:paraId="70F1EDE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或如使徒在哥林多前书13:12所说，对着镜子观看，模糊不清（原文作：谜）；确实不能不如此，因为是透过镜子。</w:t>
      </w:r>
    </w:p>
    <w:p w14:paraId="6980B91A">
      <w:pPr>
        <w:spacing w:beforeLines="0" w:afterLines="0"/>
        <w:jc w:val="left"/>
        <w:rPr>
          <w:rFonts w:hint="eastAsia" w:ascii="微软雅黑" w:hAnsi="微软雅黑" w:eastAsia="微软雅黑" w:cs="微软雅黑"/>
          <w:color w:val="000000"/>
          <w:sz w:val="30"/>
          <w:szCs w:val="30"/>
        </w:rPr>
      </w:pPr>
    </w:p>
    <w:p w14:paraId="4407BB6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the Word of God is a Glass, in which great Discoveries are made of God.</w:t>
      </w:r>
    </w:p>
    <w:p w14:paraId="5F94A1B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神的话语是一面镜子，其中对神有极大的发现。</w:t>
      </w:r>
    </w:p>
    <w:p w14:paraId="5224CA64">
      <w:pPr>
        <w:spacing w:beforeLines="0" w:afterLines="0"/>
        <w:jc w:val="left"/>
        <w:rPr>
          <w:rFonts w:hint="eastAsia" w:ascii="微软雅黑" w:hAnsi="微软雅黑" w:eastAsia="微软雅黑" w:cs="微软雅黑"/>
          <w:color w:val="000000"/>
          <w:sz w:val="30"/>
          <w:szCs w:val="30"/>
        </w:rPr>
      </w:pPr>
    </w:p>
    <w:p w14:paraId="5B159D8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Works of God also are another Glass held before our Faces continually, in which we may see more of his Excellencies and Perfections displayed:</w:t>
      </w:r>
    </w:p>
    <w:p w14:paraId="7CCA216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神的作为也是另一面不断摆在我们面前的镜子，我们可在其中看到祂更多卓越和完美的展示：</w:t>
      </w:r>
    </w:p>
    <w:p w14:paraId="69EA3230">
      <w:pPr>
        <w:spacing w:beforeLines="0" w:afterLines="0"/>
        <w:jc w:val="left"/>
        <w:rPr>
          <w:rFonts w:hint="eastAsia" w:ascii="微软雅黑" w:hAnsi="微软雅黑" w:eastAsia="微软雅黑" w:cs="微软雅黑"/>
          <w:color w:val="000000"/>
          <w:sz w:val="30"/>
          <w:szCs w:val="30"/>
        </w:rPr>
      </w:pPr>
    </w:p>
    <w:p w14:paraId="11068BD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neither in the Word of God, nor in the Works of God, is God so clearly discovered to us, as he shall be to the Saints in Heaven.</w:t>
      </w:r>
    </w:p>
    <w:p w14:paraId="4F4C178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但无论在神的话语中，还是在神的作为中，神向我们的显明都不如祂在天上向圣徒显明的那样清晰。</w:t>
      </w:r>
    </w:p>
    <w:p w14:paraId="2AB20A15">
      <w:pPr>
        <w:spacing w:beforeLines="0" w:afterLines="0"/>
        <w:jc w:val="left"/>
        <w:rPr>
          <w:rFonts w:hint="eastAsia" w:ascii="微软雅黑" w:hAnsi="微软雅黑" w:eastAsia="微软雅黑" w:cs="微软雅黑"/>
          <w:color w:val="000000"/>
          <w:sz w:val="30"/>
          <w:szCs w:val="30"/>
        </w:rPr>
      </w:pPr>
    </w:p>
    <w:p w14:paraId="1307FC3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While we are in this World. God makes use of the Ministry of Men like ourselves, to instruct us in the knowledge of himself;</w:t>
      </w:r>
    </w:p>
    <w:p w14:paraId="772A804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当我们在世上时，神利用像我们一样的人的事工，教导我们认识祂；</w:t>
      </w:r>
    </w:p>
    <w:p w14:paraId="6399E6BC">
      <w:pPr>
        <w:spacing w:beforeLines="0" w:afterLines="0"/>
        <w:jc w:val="left"/>
        <w:rPr>
          <w:rFonts w:hint="eastAsia" w:ascii="微软雅黑" w:hAnsi="微软雅黑" w:eastAsia="微软雅黑" w:cs="微软雅黑"/>
          <w:color w:val="000000"/>
          <w:sz w:val="30"/>
          <w:szCs w:val="30"/>
        </w:rPr>
      </w:pPr>
    </w:p>
    <w:p w14:paraId="09E3180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though they may do something towards the enlightening of our Minds, and the building up of our Souls in the Knowledge and Love of God, when assisted by the Spirit of God;</w:t>
      </w:r>
    </w:p>
    <w:p w14:paraId="02EF9BD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虽然在神灵的帮助下，他们可能对启发我们的心智、在认识和爱神上建立我们的灵魂有所作为；</w:t>
      </w:r>
    </w:p>
    <w:p w14:paraId="08ABF20E">
      <w:pPr>
        <w:spacing w:beforeLines="0" w:afterLines="0"/>
        <w:jc w:val="left"/>
        <w:rPr>
          <w:rFonts w:hint="eastAsia" w:ascii="微软雅黑" w:hAnsi="微软雅黑" w:eastAsia="微软雅黑" w:cs="微软雅黑"/>
          <w:color w:val="000000"/>
          <w:sz w:val="30"/>
          <w:szCs w:val="30"/>
        </w:rPr>
      </w:pPr>
    </w:p>
    <w:p w14:paraId="6906F2E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yet is it but little that they themselves know of God; and therefore is it but little that they can communicate unto others:</w:t>
      </w:r>
    </w:p>
    <w:p w14:paraId="73B1B3D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然而他们自己对神的了解也甚少；因此他们能传达给别人的也甚少：</w:t>
      </w:r>
    </w:p>
    <w:p w14:paraId="5FA7F710">
      <w:pPr>
        <w:spacing w:beforeLines="0" w:afterLines="0"/>
        <w:jc w:val="left"/>
        <w:rPr>
          <w:rFonts w:hint="eastAsia" w:ascii="微软雅黑" w:hAnsi="微软雅黑" w:eastAsia="微软雅黑" w:cs="微软雅黑"/>
          <w:color w:val="000000"/>
          <w:sz w:val="30"/>
          <w:szCs w:val="30"/>
        </w:rPr>
      </w:pPr>
    </w:p>
    <w:p w14:paraId="3B2D4DD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saith the Apostle, and he puts himself into the number, 1 Cor. 12.9. We know but in part; and therefore We prophesy but in part:</w:t>
      </w:r>
    </w:p>
    <w:p w14:paraId="25D155E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正如使徒所说，他也将自己包括在内，哥林多前书13:9（原文作12:9）：我们现在所知道的有限，先知所讲的也有限。</w:t>
      </w:r>
    </w:p>
    <w:p w14:paraId="752CDE87">
      <w:pPr>
        <w:spacing w:beforeLines="0" w:afterLines="0"/>
        <w:jc w:val="left"/>
        <w:rPr>
          <w:rFonts w:hint="eastAsia" w:ascii="微软雅黑" w:hAnsi="微软雅黑" w:eastAsia="微软雅黑" w:cs="微软雅黑"/>
          <w:color w:val="000000"/>
          <w:sz w:val="30"/>
          <w:szCs w:val="30"/>
        </w:rPr>
      </w:pPr>
    </w:p>
    <w:p w14:paraId="5E80545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if the Apostle had said, There are great and glorious things to be known hereafter when we come to Heaven; but at present our shallow Understandings cannot reach them.</w:t>
      </w:r>
    </w:p>
    <w:p w14:paraId="426D6C4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仿佛使徒说：当我们来到天上，将来有伟大荣耀的事要被知晓；但目前我们浅薄的理解力无法达到它们。</w:t>
      </w:r>
    </w:p>
    <w:p w14:paraId="169CA172">
      <w:pPr>
        <w:spacing w:beforeLines="0" w:afterLines="0"/>
        <w:jc w:val="left"/>
        <w:rPr>
          <w:rFonts w:hint="eastAsia" w:ascii="微软雅黑" w:hAnsi="微软雅黑" w:eastAsia="微软雅黑" w:cs="微软雅黑"/>
          <w:color w:val="000000"/>
          <w:sz w:val="30"/>
          <w:szCs w:val="30"/>
        </w:rPr>
      </w:pPr>
    </w:p>
    <w:p w14:paraId="2DB47D5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All that we can do in our present state, is to receive and take in a little knowledge of them, to know in part:</w:t>
      </w:r>
    </w:p>
    <w:p w14:paraId="5FF91C0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我们在目前状态所能做的，只是接受和吸收一点关于它们的知识，知道一部分：</w:t>
      </w:r>
    </w:p>
    <w:p w14:paraId="04B4EA50">
      <w:pPr>
        <w:spacing w:beforeLines="0" w:afterLines="0"/>
        <w:jc w:val="left"/>
        <w:rPr>
          <w:rFonts w:hint="eastAsia" w:ascii="微软雅黑" w:hAnsi="微软雅黑" w:eastAsia="微软雅黑" w:cs="微软雅黑"/>
          <w:color w:val="000000"/>
          <w:sz w:val="30"/>
          <w:szCs w:val="30"/>
        </w:rPr>
      </w:pPr>
    </w:p>
    <w:p w14:paraId="0F8336C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according to that Knowledge which we have, such is the Knowledge we communicate unto others; we know but in part, and therefore we prophesy but in part.</w:t>
      </w:r>
    </w:p>
    <w:p w14:paraId="2D1E099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根据我们所拥有的知识，我们也只能传达这样的知识给别人；我们知道的有限，因此我们预言的也有限。</w:t>
      </w:r>
    </w:p>
    <w:p w14:paraId="58178C5C">
      <w:pPr>
        <w:spacing w:beforeLines="0" w:afterLines="0"/>
        <w:jc w:val="left"/>
        <w:rPr>
          <w:rFonts w:hint="eastAsia" w:ascii="微软雅黑" w:hAnsi="微软雅黑" w:eastAsia="微软雅黑" w:cs="微软雅黑"/>
          <w:color w:val="000000"/>
          <w:sz w:val="30"/>
          <w:szCs w:val="30"/>
        </w:rPr>
      </w:pPr>
    </w:p>
    <w:p w14:paraId="076F44E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now is the present state of a Christian, and the highest he can attain to in this World, to know something of God, to have some Sight of the Divine Excellencies and Perfections; but it is but mediately, and but in part; not immediately, and clearly, as the Saints shall do in Heaven.</w:t>
      </w:r>
    </w:p>
    <w:p w14:paraId="6E03AA3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这便是基督徒目前的状态，也是他在世上能达到的最高境界，即知道神的一些事，看见一些神圣卓越和完美；但这只是间接的，局部的；不是直接的，清晰的，像圣徒在天上将要经历的那样。</w:t>
      </w:r>
    </w:p>
    <w:p w14:paraId="31912ECC">
      <w:pPr>
        <w:spacing w:beforeLines="0" w:afterLines="0"/>
        <w:jc w:val="left"/>
        <w:rPr>
          <w:rFonts w:hint="eastAsia" w:ascii="微软雅黑" w:hAnsi="微软雅黑" w:eastAsia="微软雅黑" w:cs="微软雅黑"/>
          <w:color w:val="000000"/>
          <w:sz w:val="30"/>
          <w:szCs w:val="30"/>
        </w:rPr>
      </w:pPr>
    </w:p>
    <w:p w14:paraId="454F95E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is indeed according to their present Capacity, and according to their present Necessity; but not according to what shall be.</w:t>
      </w:r>
    </w:p>
    <w:p w14:paraId="4D70B3E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这确实符合他们目前的能力，也符合他们目前的需要；但不符合将来的情形。</w:t>
      </w:r>
    </w:p>
    <w:p w14:paraId="346A6CC8">
      <w:pPr>
        <w:spacing w:beforeLines="0" w:afterLines="0"/>
        <w:jc w:val="left"/>
        <w:rPr>
          <w:rFonts w:hint="eastAsia" w:ascii="微软雅黑" w:hAnsi="微软雅黑" w:eastAsia="微软雅黑" w:cs="微软雅黑"/>
          <w:color w:val="000000"/>
          <w:sz w:val="30"/>
          <w:szCs w:val="30"/>
        </w:rPr>
      </w:pPr>
    </w:p>
    <w:p w14:paraId="1C1E6A8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according to their present Capacity; that is, according to what they can bear;</w:t>
      </w:r>
    </w:p>
    <w:p w14:paraId="7A83E56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这符合他们目前的能力；即，符合他们所能承受的；</w:t>
      </w:r>
    </w:p>
    <w:p w14:paraId="3F1DE5BA">
      <w:pPr>
        <w:spacing w:beforeLines="0" w:afterLines="0"/>
        <w:jc w:val="left"/>
        <w:rPr>
          <w:rFonts w:hint="eastAsia" w:ascii="微软雅黑" w:hAnsi="微软雅黑" w:eastAsia="微软雅黑" w:cs="微软雅黑"/>
          <w:color w:val="000000"/>
          <w:sz w:val="30"/>
          <w:szCs w:val="30"/>
        </w:rPr>
      </w:pPr>
    </w:p>
    <w:p w14:paraId="18AF449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should God make immediate Discoveries of himself unto us, this would sink and overwhelm our Beings, and we should not be able to bear up under them.</w:t>
      </w:r>
    </w:p>
    <w:p w14:paraId="0B83A6B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因为如果神向我们直接显明祂自己，这将使我们的存在沉没和崩溃，我们将无法在其下支撑。</w:t>
      </w:r>
    </w:p>
    <w:p w14:paraId="12E596BC">
      <w:pPr>
        <w:spacing w:beforeLines="0" w:afterLines="0"/>
        <w:jc w:val="left"/>
        <w:rPr>
          <w:rFonts w:hint="eastAsia" w:ascii="微软雅黑" w:hAnsi="微软雅黑" w:eastAsia="微软雅黑" w:cs="微软雅黑"/>
          <w:color w:val="000000"/>
          <w:sz w:val="30"/>
          <w:szCs w:val="30"/>
        </w:rPr>
      </w:pPr>
    </w:p>
    <w:p w14:paraId="607C501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also suitable to the Saints Necessities;</w:t>
      </w:r>
    </w:p>
    <w:p w14:paraId="53F06DF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这也适合圣徒的需要；</w:t>
      </w:r>
    </w:p>
    <w:p w14:paraId="74224611">
      <w:pPr>
        <w:spacing w:beforeLines="0" w:afterLines="0"/>
        <w:jc w:val="left"/>
        <w:rPr>
          <w:rFonts w:hint="eastAsia" w:ascii="微软雅黑" w:hAnsi="微软雅黑" w:eastAsia="微软雅黑" w:cs="微软雅黑"/>
          <w:color w:val="000000"/>
          <w:sz w:val="30"/>
          <w:szCs w:val="30"/>
        </w:rPr>
      </w:pPr>
    </w:p>
    <w:p w14:paraId="79BE08A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when a Soul is begotten again by the Word of Truth, unto a lively hope of Glory and Immortality,</w:t>
      </w:r>
    </w:p>
    <w:p w14:paraId="1E5B39B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因为当一个灵魂藉真理的道重生，有荣耀和不朽的活泼盼望时，</w:t>
      </w:r>
    </w:p>
    <w:p w14:paraId="6B2DE626">
      <w:pPr>
        <w:spacing w:beforeLines="0" w:afterLines="0"/>
        <w:jc w:val="left"/>
        <w:rPr>
          <w:rFonts w:hint="eastAsia" w:ascii="微软雅黑" w:hAnsi="微软雅黑" w:eastAsia="微软雅黑" w:cs="微软雅黑"/>
          <w:color w:val="000000"/>
          <w:sz w:val="30"/>
          <w:szCs w:val="30"/>
        </w:rPr>
      </w:pPr>
    </w:p>
    <w:p w14:paraId="1DB5EBA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building up of that Soul in Grace and Holiness, that it may be fit for the Vision and Enjoyment of God,</w:t>
      </w:r>
    </w:p>
    <w:p w14:paraId="6A86E25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在恩典和圣洁中建立该灵魂，使其适合见神和享用神，</w:t>
      </w:r>
    </w:p>
    <w:p w14:paraId="1627A5C5">
      <w:pPr>
        <w:spacing w:beforeLines="0" w:afterLines="0"/>
        <w:jc w:val="left"/>
        <w:rPr>
          <w:rFonts w:hint="eastAsia" w:ascii="微软雅黑" w:hAnsi="微软雅黑" w:eastAsia="微软雅黑" w:cs="微软雅黑"/>
          <w:color w:val="000000"/>
          <w:sz w:val="30"/>
          <w:szCs w:val="30"/>
        </w:rPr>
      </w:pPr>
    </w:p>
    <w:p w14:paraId="61D9D7D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is to be carried on gradually in the Use of Means and Ordinances instituted and appointed by God for that End and Purpose.</w:t>
      </w:r>
    </w:p>
    <w:p w14:paraId="668CBCF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是要在使用神为此目的设立和指定的手段和圣礼中逐渐进行的。</w:t>
      </w:r>
    </w:p>
    <w:p w14:paraId="00EAB3EF">
      <w:pPr>
        <w:spacing w:beforeLines="0" w:afterLines="0"/>
        <w:jc w:val="left"/>
        <w:rPr>
          <w:rFonts w:hint="eastAsia" w:ascii="微软雅黑" w:hAnsi="微软雅黑" w:eastAsia="微软雅黑" w:cs="微软雅黑"/>
          <w:color w:val="000000"/>
          <w:sz w:val="30"/>
          <w:szCs w:val="30"/>
        </w:rPr>
      </w:pPr>
    </w:p>
    <w:p w14:paraId="30196CB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as it is in a Building, when that which is designed thereby, is accomplished and perfected, the Scaffolding, and other Instruments that are made use of for the erecting thereof, are all taken down, and removed out of the way:</w:t>
      </w:r>
    </w:p>
    <w:p w14:paraId="3702B81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但正如在建筑中，当设计的目标完成和完美时，脚手架和用于建造的其他工具都会被拆除并移走：</w:t>
      </w:r>
    </w:p>
    <w:p w14:paraId="6E985038">
      <w:pPr>
        <w:spacing w:beforeLines="0" w:afterLines="0"/>
        <w:jc w:val="left"/>
        <w:rPr>
          <w:rFonts w:hint="eastAsia" w:ascii="微软雅黑" w:hAnsi="微软雅黑" w:eastAsia="微软雅黑" w:cs="微软雅黑"/>
          <w:color w:val="000000"/>
          <w:sz w:val="30"/>
          <w:szCs w:val="30"/>
        </w:rPr>
      </w:pPr>
    </w:p>
    <w:p w14:paraId="7BABDD7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is it here, while Believers are in the way to Heaven, that is, in a state of Preparation for the Enjoyment of God, Means and Ordinances are necessary;</w:t>
      </w:r>
    </w:p>
    <w:p w14:paraId="456BF51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这里也是如此，当信徒在通往天堂的路上，即在为享用神做准备的状态时，手段和圣礼是必要的；</w:t>
      </w:r>
    </w:p>
    <w:p w14:paraId="14EFF70B">
      <w:pPr>
        <w:spacing w:beforeLines="0" w:afterLines="0"/>
        <w:jc w:val="left"/>
        <w:rPr>
          <w:rFonts w:hint="eastAsia" w:ascii="微软雅黑" w:hAnsi="微软雅黑" w:eastAsia="微软雅黑" w:cs="微软雅黑"/>
          <w:color w:val="000000"/>
          <w:sz w:val="30"/>
          <w:szCs w:val="30"/>
        </w:rPr>
      </w:pPr>
    </w:p>
    <w:p w14:paraId="00611CB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when they are come to Heaven, these things are at an end: Prophesying and Teaching shall there cease, as the Apostle speaks;</w:t>
      </w:r>
    </w:p>
    <w:p w14:paraId="5F41691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但当他们来到天上，这些事就结束了：先知讲道和教导将在那里停止，正如使徒所说；</w:t>
      </w:r>
    </w:p>
    <w:p w14:paraId="01C23F6E">
      <w:pPr>
        <w:spacing w:beforeLines="0" w:afterLines="0"/>
        <w:jc w:val="left"/>
        <w:rPr>
          <w:rFonts w:hint="eastAsia" w:ascii="微软雅黑" w:hAnsi="微软雅黑" w:eastAsia="微软雅黑" w:cs="微软雅黑"/>
          <w:color w:val="000000"/>
          <w:sz w:val="30"/>
          <w:szCs w:val="30"/>
        </w:rPr>
      </w:pPr>
    </w:p>
    <w:p w14:paraId="3D3C38E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being no use of them in Heaven, because Believers are there come to their perfect State, and God will there communicate himself to them immediately and clearly.</w:t>
      </w:r>
    </w:p>
    <w:p w14:paraId="19FFDBA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在天上没有它们的用处，因为信徒在那里达到了完美状态，神将在那里直接且清晰地将自己传达给他们。</w:t>
      </w:r>
    </w:p>
    <w:p w14:paraId="217F139F">
      <w:pPr>
        <w:spacing w:beforeLines="0" w:afterLines="0"/>
        <w:jc w:val="left"/>
        <w:rPr>
          <w:rFonts w:hint="eastAsia" w:ascii="微软雅黑" w:hAnsi="微软雅黑" w:eastAsia="微软雅黑" w:cs="微软雅黑"/>
          <w:color w:val="000000"/>
          <w:sz w:val="30"/>
          <w:szCs w:val="30"/>
        </w:rPr>
      </w:pPr>
    </w:p>
    <w:p w14:paraId="364ACC0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Heaven God unveils himself to the Saints, displays himself to them in his Glory, according to their ability to receive and bear it;</w:t>
      </w:r>
    </w:p>
    <w:p w14:paraId="709062C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在天上，神向圣徒揭开面纱，在祂的荣耀中向他们展示自己，根据他们接受和承受的能力；</w:t>
      </w:r>
    </w:p>
    <w:p w14:paraId="786C4542">
      <w:pPr>
        <w:spacing w:beforeLines="0" w:afterLines="0"/>
        <w:jc w:val="left"/>
        <w:rPr>
          <w:rFonts w:hint="eastAsia" w:ascii="微软雅黑" w:hAnsi="微软雅黑" w:eastAsia="微软雅黑" w:cs="微软雅黑"/>
          <w:color w:val="000000"/>
          <w:sz w:val="30"/>
          <w:szCs w:val="30"/>
        </w:rPr>
      </w:pPr>
    </w:p>
    <w:p w14:paraId="1B360E6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that which adds much to their Happiness, in this blessed Vision of God, is this,</w:t>
      </w:r>
    </w:p>
    <w:p w14:paraId="5936F47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在这有福的神之异象中，大大增加他们幸福的是：</w:t>
      </w:r>
    </w:p>
    <w:p w14:paraId="43A578A7">
      <w:pPr>
        <w:spacing w:beforeLines="0" w:afterLines="0"/>
        <w:jc w:val="left"/>
        <w:rPr>
          <w:rFonts w:hint="eastAsia" w:ascii="微软雅黑" w:hAnsi="微软雅黑" w:eastAsia="微软雅黑" w:cs="微软雅黑"/>
          <w:color w:val="000000"/>
          <w:sz w:val="30"/>
          <w:szCs w:val="30"/>
        </w:rPr>
      </w:pPr>
    </w:p>
    <w:p w14:paraId="59190BB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there the Understandings of the Saints shall be enlarged, and strengthened, that they may be able to take in according to what a finite Capacity can bear of the Fruition of an infinite God;</w:t>
      </w:r>
    </w:p>
    <w:p w14:paraId="1A4E099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在那里圣徒的理解力将被扩大和加强，使他们能够根据有限能力所能承受的，领受对无限之神的享用；</w:t>
      </w:r>
    </w:p>
    <w:p w14:paraId="52CF0D04">
      <w:pPr>
        <w:spacing w:beforeLines="0" w:afterLines="0"/>
        <w:jc w:val="left"/>
        <w:rPr>
          <w:rFonts w:hint="eastAsia" w:ascii="微软雅黑" w:hAnsi="微软雅黑" w:eastAsia="微软雅黑" w:cs="微软雅黑"/>
          <w:color w:val="000000"/>
          <w:sz w:val="30"/>
          <w:szCs w:val="30"/>
        </w:rPr>
      </w:pPr>
    </w:p>
    <w:p w14:paraId="1F57490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which Vision and Enjoyment of God, they shall be spending an Eternity, with everlasting Joy and Delight.</w:t>
      </w:r>
    </w:p>
    <w:p w14:paraId="6B7CC6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在这种对神的异象和享用中，他们将度过永恒，伴随着永远的喜乐和愉悦。</w:t>
      </w:r>
    </w:p>
    <w:p w14:paraId="366FB4A2">
      <w:pPr>
        <w:spacing w:beforeLines="0" w:afterLines="0"/>
        <w:jc w:val="left"/>
        <w:rPr>
          <w:rFonts w:hint="eastAsia" w:ascii="微软雅黑" w:hAnsi="微软雅黑" w:eastAsia="微软雅黑" w:cs="微软雅黑"/>
          <w:color w:val="000000"/>
          <w:sz w:val="30"/>
          <w:szCs w:val="30"/>
        </w:rPr>
      </w:pPr>
    </w:p>
    <w:p w14:paraId="59DB28D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The Saints Vision of God in Heaven, will be transforming; not barely speculative, or notional, but influential and operative upon the Mind and Soul.</w:t>
      </w:r>
    </w:p>
    <w:p w14:paraId="227E471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第二，圣徒在天上对神的异象将是改变生命的；不仅仅是思辨的或概念的，而是对思想和灵魂有影响和作用的。</w:t>
      </w:r>
    </w:p>
    <w:p w14:paraId="7CB00852">
      <w:pPr>
        <w:spacing w:beforeLines="0" w:afterLines="0"/>
        <w:jc w:val="left"/>
        <w:rPr>
          <w:rFonts w:hint="eastAsia" w:ascii="微软雅黑" w:hAnsi="微软雅黑" w:eastAsia="微软雅黑" w:cs="微软雅黑"/>
          <w:color w:val="000000"/>
          <w:sz w:val="30"/>
          <w:szCs w:val="30"/>
        </w:rPr>
      </w:pPr>
    </w:p>
    <w:p w14:paraId="306BB75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By seeing God, we shall become like him.</w:t>
      </w:r>
    </w:p>
    <w:p w14:paraId="7FF97D3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藉着看见神，我们将变得像祂。</w:t>
      </w:r>
    </w:p>
    <w:p w14:paraId="607FE5FC">
      <w:pPr>
        <w:spacing w:beforeLines="0" w:afterLines="0"/>
        <w:jc w:val="left"/>
        <w:rPr>
          <w:rFonts w:hint="eastAsia" w:ascii="微软雅黑" w:hAnsi="微软雅黑" w:eastAsia="微软雅黑" w:cs="微软雅黑"/>
          <w:color w:val="000000"/>
          <w:sz w:val="30"/>
          <w:szCs w:val="30"/>
        </w:rPr>
      </w:pPr>
    </w:p>
    <w:p w14:paraId="4B4D229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not so with us here; if a deformed Man look upon the most beautiful Persons, or Objects in the World,</w:t>
      </w:r>
    </w:p>
    <w:p w14:paraId="056E2BF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我们在世上并非如此；如果一个畸形的人观看世上最美丽的人或物体，</w:t>
      </w:r>
    </w:p>
    <w:p w14:paraId="560F667E">
      <w:pPr>
        <w:spacing w:beforeLines="0" w:afterLines="0"/>
        <w:jc w:val="left"/>
        <w:rPr>
          <w:rFonts w:hint="eastAsia" w:ascii="微软雅黑" w:hAnsi="微软雅黑" w:eastAsia="微软雅黑" w:cs="微软雅黑"/>
          <w:color w:val="000000"/>
          <w:sz w:val="30"/>
          <w:szCs w:val="30"/>
        </w:rPr>
      </w:pPr>
    </w:p>
    <w:p w14:paraId="1E89839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yet is there no transforming Power coming from them, to work any alteration in the Complexion of the Beholder, rendering him the more beautiful by the sight of those Persons, or Objects.</w:t>
      </w:r>
    </w:p>
    <w:p w14:paraId="645E32B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并没有改变生命的力量从它们发出，在观看者的容貌上产生任何改变，使他因看见那些人或物体而变得更美丽。</w:t>
      </w:r>
    </w:p>
    <w:p w14:paraId="7343F9AE">
      <w:pPr>
        <w:spacing w:beforeLines="0" w:afterLines="0"/>
        <w:jc w:val="left"/>
        <w:rPr>
          <w:rFonts w:hint="eastAsia" w:ascii="微软雅黑" w:hAnsi="微软雅黑" w:eastAsia="微软雅黑" w:cs="微软雅黑"/>
          <w:color w:val="000000"/>
          <w:sz w:val="30"/>
          <w:szCs w:val="30"/>
        </w:rPr>
      </w:pPr>
    </w:p>
    <w:p w14:paraId="17D484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may carry away an Idea of the Beauty and Comeliness of those Persons, or Objects that he hath beheld, in his Mind, which may delight his Fancy in the thoughts of them;</w:t>
      </w:r>
    </w:p>
    <w:p w14:paraId="69EA614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他可能在脑海中带走他所见之人和物体的美丽和悦目的观念，这可能在他想到它们时取悦他的想象；</w:t>
      </w:r>
    </w:p>
    <w:p w14:paraId="7C72C01E">
      <w:pPr>
        <w:spacing w:beforeLines="0" w:afterLines="0"/>
        <w:jc w:val="left"/>
        <w:rPr>
          <w:rFonts w:hint="eastAsia" w:ascii="微软雅黑" w:hAnsi="微软雅黑" w:eastAsia="微软雅黑" w:cs="微软雅黑"/>
          <w:color w:val="000000"/>
          <w:sz w:val="30"/>
          <w:szCs w:val="30"/>
        </w:rPr>
      </w:pPr>
    </w:p>
    <w:p w14:paraId="6837A7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there is no Alteration made in him, but the same Deformities and Blemishes remain still, notwithstanding:</w:t>
      </w:r>
    </w:p>
    <w:p w14:paraId="0ADBEF2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但他里面没有发生改变，同样的畸形和瑕疵依然存在，尽管如此：</w:t>
      </w:r>
    </w:p>
    <w:p w14:paraId="64B704D4">
      <w:pPr>
        <w:spacing w:beforeLines="0" w:afterLines="0"/>
        <w:jc w:val="left"/>
        <w:rPr>
          <w:rFonts w:hint="eastAsia" w:ascii="微软雅黑" w:hAnsi="微软雅黑" w:eastAsia="微软雅黑" w:cs="微软雅黑"/>
          <w:color w:val="000000"/>
          <w:sz w:val="30"/>
          <w:szCs w:val="30"/>
        </w:rPr>
      </w:pPr>
    </w:p>
    <w:p w14:paraId="5EEFFE9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it is otherwise in Heaven; the Sight of the Glorious and Holy God, makes the Saints that behold him, to become like unto him in Holiness and Glory;</w:t>
      </w:r>
    </w:p>
    <w:p w14:paraId="7240C81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但在天上则不同；看见荣耀圣洁的神，使瞻仰祂的圣徒在圣洁和荣耀上变得像祂；</w:t>
      </w:r>
    </w:p>
    <w:p w14:paraId="2630193D">
      <w:pPr>
        <w:spacing w:beforeLines="0" w:afterLines="0"/>
        <w:jc w:val="left"/>
        <w:rPr>
          <w:rFonts w:hint="eastAsia" w:ascii="微软雅黑" w:hAnsi="微软雅黑" w:eastAsia="微软雅黑" w:cs="微软雅黑"/>
          <w:color w:val="000000"/>
          <w:sz w:val="30"/>
          <w:szCs w:val="30"/>
        </w:rPr>
      </w:pPr>
    </w:p>
    <w:p w14:paraId="3140F41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so are the Words of the Beloved Apostle, who lay in the Bosom of Christ, 1 John 3.2. We shall be like unto him, that is, unto God;</w:t>
      </w:r>
    </w:p>
    <w:p w14:paraId="175CB60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因为那位躺在基督怀里的蒙爱使徒的话正是如此，约翰一书3:2：我们必要像祂，即像神；</w:t>
      </w:r>
    </w:p>
    <w:p w14:paraId="7262CA69">
      <w:pPr>
        <w:spacing w:beforeLines="0" w:afterLines="0"/>
        <w:jc w:val="left"/>
        <w:rPr>
          <w:rFonts w:hint="eastAsia" w:ascii="微软雅黑" w:hAnsi="微软雅黑" w:eastAsia="微软雅黑" w:cs="微软雅黑"/>
          <w:color w:val="000000"/>
          <w:sz w:val="30"/>
          <w:szCs w:val="30"/>
        </w:rPr>
      </w:pPr>
    </w:p>
    <w:p w14:paraId="1AFAA91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 Ground or Reason of it follows in the next Words; for we shall see him as he is.</w:t>
      </w:r>
    </w:p>
    <w:p w14:paraId="3D542BA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其根据或理由紧随其后的文字；因为必得见祂的真体。</w:t>
      </w:r>
    </w:p>
    <w:p w14:paraId="5D5D9925">
      <w:pPr>
        <w:spacing w:beforeLines="0" w:afterLines="0"/>
        <w:jc w:val="left"/>
        <w:rPr>
          <w:rFonts w:hint="eastAsia" w:ascii="微软雅黑" w:hAnsi="微软雅黑" w:eastAsia="微软雅黑" w:cs="微软雅黑"/>
          <w:color w:val="000000"/>
          <w:sz w:val="30"/>
          <w:szCs w:val="30"/>
        </w:rPr>
      </w:pPr>
    </w:p>
    <w:p w14:paraId="2CF7428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true, the People of God are like unto him while they are in this World; but their Likeness to God here, and their Likeness to him in Heaven, greatly differ.</w:t>
      </w:r>
    </w:p>
    <w:p w14:paraId="0B15D80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诚然，神的子民在世时也像祂；但他们在这里像神，与他们在天上像神，大不相同。</w:t>
      </w:r>
    </w:p>
    <w:p w14:paraId="71819452">
      <w:pPr>
        <w:spacing w:beforeLines="0" w:afterLines="0"/>
        <w:jc w:val="left"/>
        <w:rPr>
          <w:rFonts w:hint="eastAsia" w:ascii="微软雅黑" w:hAnsi="微软雅黑" w:eastAsia="微软雅黑" w:cs="微软雅黑"/>
          <w:color w:val="000000"/>
          <w:sz w:val="30"/>
          <w:szCs w:val="30"/>
        </w:rPr>
      </w:pPr>
    </w:p>
    <w:p w14:paraId="3963647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Likeness that the People of God have unto God in this Life, is both an imperfect Likeness, and a growing Likeness; neither of which are the People of God capable of in Heaven.</w:t>
      </w:r>
    </w:p>
    <w:p w14:paraId="370DB10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神的子民在今生对神的相像，既是不完美的相像，也是在增长的相像；这两者都是神的子民在天上不可能有的（指不完美和增长的过程）。</w:t>
      </w:r>
    </w:p>
    <w:p w14:paraId="622528A1">
      <w:pPr>
        <w:spacing w:line="264" w:lineRule="auto"/>
        <w:rPr>
          <w:rFonts w:hint="eastAsia" w:ascii="微软雅黑" w:hAnsi="微软雅黑" w:eastAsia="微软雅黑" w:cs="微软雅黑"/>
          <w:sz w:val="30"/>
          <w:szCs w:val="30"/>
        </w:rPr>
      </w:pPr>
    </w:p>
    <w:p w14:paraId="4C864661">
      <w:pPr>
        <w:spacing w:line="264" w:lineRule="auto"/>
        <w:rPr>
          <w:rFonts w:hint="eastAsia" w:ascii="微软雅黑" w:hAnsi="微软雅黑" w:eastAsia="微软雅黑" w:cs="微软雅黑"/>
          <w:sz w:val="30"/>
          <w:szCs w:val="30"/>
        </w:rPr>
      </w:pPr>
    </w:p>
    <w:p w14:paraId="24B7E8D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The Likeness they have to God here, is an imperfect Likeness.</w:t>
      </w:r>
    </w:p>
    <w:p w14:paraId="153983B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首先，他们在这里像神，只是一种不完美的像。</w:t>
      </w:r>
    </w:p>
    <w:p w14:paraId="10465DF9">
      <w:pPr>
        <w:spacing w:beforeLines="0" w:afterLines="0"/>
        <w:jc w:val="left"/>
        <w:rPr>
          <w:rFonts w:hint="eastAsia" w:ascii="微软雅黑" w:hAnsi="微软雅黑" w:eastAsia="微软雅黑" w:cs="微软雅黑"/>
          <w:color w:val="000000"/>
          <w:sz w:val="30"/>
          <w:szCs w:val="30"/>
        </w:rPr>
      </w:pPr>
    </w:p>
    <w:p w14:paraId="5955221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some things they are like unto God, and in other things they are not.</w:t>
      </w:r>
    </w:p>
    <w:p w14:paraId="4D816AF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在某些方面他们像神，而在另一些方面则不然。</w:t>
      </w:r>
    </w:p>
    <w:p w14:paraId="52930CF5">
      <w:pPr>
        <w:spacing w:beforeLines="0" w:afterLines="0"/>
        <w:jc w:val="left"/>
        <w:rPr>
          <w:rFonts w:hint="eastAsia" w:ascii="微软雅黑" w:hAnsi="微软雅黑" w:eastAsia="微软雅黑" w:cs="微软雅黑"/>
          <w:color w:val="000000"/>
          <w:sz w:val="30"/>
          <w:szCs w:val="30"/>
        </w:rPr>
      </w:pPr>
    </w:p>
    <w:p w14:paraId="325CCDA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Wherein they are like unto God, they are comely; but wherein they are like unto the World, they are deformed, and therefore uncomely.</w:t>
      </w:r>
    </w:p>
    <w:p w14:paraId="5B32E12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凡他们像神的地方，他们就是秀美的；但凡他们像世界的地方，他们就是丑陋的，因此也是不秀美的。</w:t>
      </w:r>
    </w:p>
    <w:p w14:paraId="3D550B59">
      <w:pPr>
        <w:spacing w:beforeLines="0" w:afterLines="0"/>
        <w:jc w:val="left"/>
        <w:rPr>
          <w:rFonts w:hint="eastAsia" w:ascii="微软雅黑" w:hAnsi="微软雅黑" w:eastAsia="微软雅黑" w:cs="微软雅黑"/>
          <w:color w:val="000000"/>
          <w:sz w:val="30"/>
          <w:szCs w:val="30"/>
        </w:rPr>
      </w:pPr>
    </w:p>
    <w:p w14:paraId="4FB85CB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was the Complaint of the Church, whom Christ called his Love, and his Fair One, that she was comely; but yet she was black also, Cant. 1.5. I am black, but comely.</w:t>
      </w:r>
    </w:p>
    <w:p w14:paraId="1EECEDE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这正是教会的叹息，基督称她为祂的爱，祂的美人，她虽是秀美的，但也是黑的，雅歌1:5。我虽然黑，却是秀美。</w:t>
      </w:r>
    </w:p>
    <w:p w14:paraId="366687AA">
      <w:pPr>
        <w:spacing w:beforeLines="0" w:afterLines="0"/>
        <w:jc w:val="left"/>
        <w:rPr>
          <w:rFonts w:hint="eastAsia" w:ascii="微软雅黑" w:hAnsi="微软雅黑" w:eastAsia="微软雅黑" w:cs="微软雅黑"/>
          <w:color w:val="000000"/>
          <w:sz w:val="30"/>
          <w:szCs w:val="30"/>
        </w:rPr>
      </w:pPr>
    </w:p>
    <w:p w14:paraId="4A8E508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She was comely with Grace, and there was her Likeness unto Christ; and that made her so lovely:</w:t>
      </w:r>
    </w:p>
    <w:p w14:paraId="3A7F89F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她因恩典而秀美，这便是她像基督之处，这使她如此可爱：</w:t>
      </w:r>
    </w:p>
    <w:p w14:paraId="19DED33B">
      <w:pPr>
        <w:spacing w:beforeLines="0" w:afterLines="0"/>
        <w:jc w:val="left"/>
        <w:rPr>
          <w:rFonts w:hint="eastAsia" w:ascii="微软雅黑" w:hAnsi="微软雅黑" w:eastAsia="微软雅黑" w:cs="微软雅黑"/>
          <w:color w:val="000000"/>
          <w:sz w:val="30"/>
          <w:szCs w:val="30"/>
        </w:rPr>
      </w:pPr>
    </w:p>
    <w:p w14:paraId="16738E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yet she was black with Sin; and there was her Imperfection and Deformity.</w:t>
      </w:r>
    </w:p>
    <w:p w14:paraId="68FBA44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但她因罪而黑，这便是她的不完美和丑陋。</w:t>
      </w:r>
    </w:p>
    <w:p w14:paraId="3E378C6B">
      <w:pPr>
        <w:spacing w:beforeLines="0" w:afterLines="0"/>
        <w:jc w:val="left"/>
        <w:rPr>
          <w:rFonts w:hint="eastAsia" w:ascii="微软雅黑" w:hAnsi="微软雅黑" w:eastAsia="微软雅黑" w:cs="微软雅黑"/>
          <w:color w:val="000000"/>
          <w:sz w:val="30"/>
          <w:szCs w:val="30"/>
        </w:rPr>
      </w:pPr>
    </w:p>
    <w:p w14:paraId="7AAE6CE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hence it is that we read, Cant. 6.10. That the Church is said to look forth as the Morning, fair as the Moon;</w:t>
      </w:r>
    </w:p>
    <w:p w14:paraId="7071794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因此我们读到雅歌6:10，那里说教会如晨光发现，美丽如月亮；</w:t>
      </w:r>
    </w:p>
    <w:p w14:paraId="4EB8A866">
      <w:pPr>
        <w:spacing w:beforeLines="0" w:afterLines="0"/>
        <w:jc w:val="left"/>
        <w:rPr>
          <w:rFonts w:hint="eastAsia" w:ascii="微软雅黑" w:hAnsi="微软雅黑" w:eastAsia="微软雅黑" w:cs="微软雅黑"/>
          <w:color w:val="000000"/>
          <w:sz w:val="30"/>
          <w:szCs w:val="30"/>
        </w:rPr>
      </w:pPr>
    </w:p>
    <w:p w14:paraId="4148CC2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the Moon, though she be one of the great Luminaries of Heaven, yet hath she her Spots;</w:t>
      </w:r>
    </w:p>
    <w:p w14:paraId="35F4209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月亮虽是天上的一大光体，却有其斑点；</w:t>
      </w:r>
    </w:p>
    <w:p w14:paraId="067C3134">
      <w:pPr>
        <w:spacing w:beforeLines="0" w:afterLines="0"/>
        <w:jc w:val="left"/>
        <w:rPr>
          <w:rFonts w:hint="eastAsia" w:ascii="微软雅黑" w:hAnsi="微软雅黑" w:eastAsia="微软雅黑" w:cs="微软雅黑"/>
          <w:color w:val="000000"/>
          <w:sz w:val="30"/>
          <w:szCs w:val="30"/>
        </w:rPr>
      </w:pPr>
    </w:p>
    <w:p w14:paraId="4AB9DA0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 Morning-Light is but small and imperfect unto a Noon-Day-Brightness; and therefore it increaseth more and more unto the perfect Day.</w:t>
      </w:r>
    </w:p>
    <w:p w14:paraId="5A9D142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晨光与正午的光辉相比，也是微小而不完美的；因此它越照越明，直到日午。</w:t>
      </w:r>
    </w:p>
    <w:p w14:paraId="685408BC">
      <w:pPr>
        <w:spacing w:beforeLines="0" w:afterLines="0"/>
        <w:jc w:val="left"/>
        <w:rPr>
          <w:rFonts w:hint="eastAsia" w:ascii="微软雅黑" w:hAnsi="微软雅黑" w:eastAsia="微软雅黑" w:cs="微软雅黑"/>
          <w:color w:val="000000"/>
          <w:sz w:val="30"/>
          <w:szCs w:val="30"/>
        </w:rPr>
      </w:pPr>
    </w:p>
    <w:p w14:paraId="7A8D7AB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Thus it is with the best of God's People here.</w:t>
      </w:r>
    </w:p>
    <w:p w14:paraId="3B40C64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神的子民中最好的，在这里也是如此。</w:t>
      </w:r>
    </w:p>
    <w:p w14:paraId="1D8BFC40">
      <w:pPr>
        <w:spacing w:beforeLines="0" w:afterLines="0"/>
        <w:jc w:val="left"/>
        <w:rPr>
          <w:rFonts w:hint="eastAsia" w:ascii="微软雅黑" w:hAnsi="微软雅黑" w:eastAsia="微软雅黑" w:cs="微软雅黑"/>
          <w:color w:val="000000"/>
          <w:sz w:val="30"/>
          <w:szCs w:val="30"/>
        </w:rPr>
      </w:pPr>
    </w:p>
    <w:p w14:paraId="6E5DDAF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Grace gives them a Likeness unto God; but with the Moon, they have their Spots; Sin and Corruption still remaining in them, while they are in this World.</w:t>
      </w:r>
    </w:p>
    <w:p w14:paraId="21B1C62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恩典使他们像神；但如同月亮，他们也有斑点；当他们在世时，罪与败坏仍存留他们里面。</w:t>
      </w:r>
    </w:p>
    <w:p w14:paraId="07DACAD3">
      <w:pPr>
        <w:spacing w:beforeLines="0" w:afterLines="0"/>
        <w:jc w:val="left"/>
        <w:rPr>
          <w:rFonts w:hint="eastAsia" w:ascii="微软雅黑" w:hAnsi="微软雅黑" w:eastAsia="微软雅黑" w:cs="微软雅黑"/>
          <w:color w:val="000000"/>
          <w:sz w:val="30"/>
          <w:szCs w:val="30"/>
        </w:rPr>
      </w:pPr>
    </w:p>
    <w:p w14:paraId="1705BED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now the Saints Likeness to God in Heaven, by the Vision they have of him there, it is such a Likeness as excludes all Sin, and all Imperfection.</w:t>
      </w:r>
    </w:p>
    <w:p w14:paraId="30CEB43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但现在，圣徒在天上像神，是因他们在那里见祂的异象，这种相像是排除了所有罪和所有不完美的。</w:t>
      </w:r>
    </w:p>
    <w:p w14:paraId="02F9A348">
      <w:pPr>
        <w:spacing w:beforeLines="0" w:afterLines="0"/>
        <w:jc w:val="left"/>
        <w:rPr>
          <w:rFonts w:hint="eastAsia" w:ascii="微软雅黑" w:hAnsi="微软雅黑" w:eastAsia="微软雅黑" w:cs="微软雅黑"/>
          <w:color w:val="000000"/>
          <w:sz w:val="30"/>
          <w:szCs w:val="30"/>
        </w:rPr>
      </w:pPr>
    </w:p>
    <w:p w14:paraId="590C791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They are so like unto God, that they are nothing but what he is; not as to his Being and Essence, for that is incommunicable;</w:t>
      </w:r>
    </w:p>
    <w:p w14:paraId="47F1F4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他们如此像神，以致除了像祂所是之外，别无他物；不是在祂的存在和本质上，因那是不可传递的；</w:t>
      </w:r>
    </w:p>
    <w:p w14:paraId="6D2C5935">
      <w:pPr>
        <w:spacing w:beforeLines="0" w:afterLines="0"/>
        <w:jc w:val="left"/>
        <w:rPr>
          <w:rFonts w:hint="eastAsia" w:ascii="微软雅黑" w:hAnsi="微软雅黑" w:eastAsia="微软雅黑" w:cs="微软雅黑"/>
          <w:color w:val="000000"/>
          <w:sz w:val="30"/>
          <w:szCs w:val="30"/>
        </w:rPr>
      </w:pPr>
    </w:p>
    <w:p w14:paraId="6EEC689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in Grace and Holiness; and so according to their Capacities, they partake of the Divine Nature itself.</w:t>
      </w:r>
    </w:p>
    <w:p w14:paraId="635D905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而是在恩典和圣洁上；因此按照他们的能力，他们有份于神的性情本身。</w:t>
      </w:r>
    </w:p>
    <w:p w14:paraId="696DE625">
      <w:pPr>
        <w:spacing w:beforeLines="0" w:afterLines="0"/>
        <w:jc w:val="left"/>
        <w:rPr>
          <w:rFonts w:hint="eastAsia" w:ascii="微软雅黑" w:hAnsi="微软雅黑" w:eastAsia="微软雅黑" w:cs="微软雅黑"/>
          <w:color w:val="000000"/>
          <w:sz w:val="30"/>
          <w:szCs w:val="30"/>
        </w:rPr>
      </w:pPr>
    </w:p>
    <w:p w14:paraId="0B39C17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Oh what a blessed State will this be, when we shall have nothing in us, but what we partake of from God, and wherein we shall be in everything like unto him!</w:t>
      </w:r>
    </w:p>
    <w:p w14:paraId="5183489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噢，那将是何等有福的状态，那时我们里面将一无所有，除了从神那里所领受的，并且我们将在一切事上像祂！</w:t>
      </w:r>
    </w:p>
    <w:p w14:paraId="5671CBCB">
      <w:pPr>
        <w:spacing w:beforeLines="0" w:afterLines="0"/>
        <w:jc w:val="left"/>
        <w:rPr>
          <w:rFonts w:hint="eastAsia" w:ascii="微软雅黑" w:hAnsi="微软雅黑" w:eastAsia="微软雅黑" w:cs="微软雅黑"/>
          <w:color w:val="000000"/>
          <w:sz w:val="30"/>
          <w:szCs w:val="30"/>
        </w:rPr>
      </w:pPr>
    </w:p>
    <w:p w14:paraId="262FEB6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That Likeness the People of God have unto God here, is a growing Likeness.</w:t>
      </w:r>
    </w:p>
    <w:p w14:paraId="0FE6CE9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其次，神的子民在这里像神，是一种增长的像。</w:t>
      </w:r>
    </w:p>
    <w:p w14:paraId="21EC598C">
      <w:pPr>
        <w:spacing w:beforeLines="0" w:afterLines="0"/>
        <w:jc w:val="left"/>
        <w:rPr>
          <w:rFonts w:hint="eastAsia" w:ascii="微软雅黑" w:hAnsi="微软雅黑" w:eastAsia="微软雅黑" w:cs="微软雅黑"/>
          <w:color w:val="000000"/>
          <w:sz w:val="30"/>
          <w:szCs w:val="30"/>
        </w:rPr>
      </w:pPr>
    </w:p>
    <w:p w14:paraId="230ACB8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Grace and Holiness Believers have in this Life, wherein consists their Likeness unto God, it is always growing and increasing in them.</w:t>
      </w:r>
    </w:p>
    <w:p w14:paraId="516AD35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信徒在今生所有的恩典和圣洁，即他们像神之处，总是在他们里面生长和增加。</w:t>
      </w:r>
    </w:p>
    <w:p w14:paraId="47D1042A">
      <w:pPr>
        <w:spacing w:beforeLines="0" w:afterLines="0"/>
        <w:jc w:val="left"/>
        <w:rPr>
          <w:rFonts w:hint="eastAsia" w:ascii="微软雅黑" w:hAnsi="微软雅黑" w:eastAsia="微软雅黑" w:cs="微软雅黑"/>
          <w:color w:val="000000"/>
          <w:sz w:val="30"/>
          <w:szCs w:val="30"/>
        </w:rPr>
      </w:pPr>
    </w:p>
    <w:p w14:paraId="7ED8CE4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Hence the Apostle tells us, That the state of Christians here, is like unto newborn Babes, who are always desirous of the breast, for their Nourishment and Growth, 1 Pet. 2.2.</w:t>
      </w:r>
    </w:p>
    <w:p w14:paraId="29E3637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因此使徒告诉我们，基督徒在这里的状态就像新生的婴孩，总是渴望母乳，为了他们的滋养和成长，彼得前书2:2。</w:t>
      </w:r>
    </w:p>
    <w:p w14:paraId="50F11F61">
      <w:pPr>
        <w:spacing w:beforeLines="0" w:afterLines="0"/>
        <w:jc w:val="left"/>
        <w:rPr>
          <w:rFonts w:hint="eastAsia" w:ascii="微软雅黑" w:hAnsi="微软雅黑" w:eastAsia="微软雅黑" w:cs="微软雅黑"/>
          <w:color w:val="000000"/>
          <w:sz w:val="30"/>
          <w:szCs w:val="30"/>
        </w:rPr>
      </w:pPr>
    </w:p>
    <w:p w14:paraId="7044775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New-born Babes that desire the sincere Milk of the Word, that we may grow thereby.</w:t>
      </w:r>
    </w:p>
    <w:p w14:paraId="4F806F8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就要爱慕那纯净的灵奶，像才生的婴孩爱慕奶一样，叫我们因此渐长。</w:t>
      </w:r>
    </w:p>
    <w:p w14:paraId="529F0651">
      <w:pPr>
        <w:spacing w:beforeLines="0" w:afterLines="0"/>
        <w:jc w:val="left"/>
        <w:rPr>
          <w:rFonts w:hint="eastAsia" w:ascii="微软雅黑" w:hAnsi="微软雅黑" w:eastAsia="微软雅黑" w:cs="微软雅黑"/>
          <w:color w:val="000000"/>
          <w:sz w:val="30"/>
          <w:szCs w:val="30"/>
        </w:rPr>
      </w:pPr>
    </w:p>
    <w:p w14:paraId="6FBE1CA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 Saint or Servant of God ever attained to that degree of Grace and Holiness here, but still there was something lacking in his Faith, something defective in his Love,</w:t>
      </w:r>
    </w:p>
    <w:p w14:paraId="33386E6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神的圣徒或仆人在这里从未达到那种程度的恩典和圣洁，以致他的信心不再有缺欠，他的爱心不再有瑕疵，</w:t>
      </w:r>
    </w:p>
    <w:p w14:paraId="27ED82A9">
      <w:pPr>
        <w:spacing w:beforeLines="0" w:afterLines="0"/>
        <w:jc w:val="left"/>
        <w:rPr>
          <w:rFonts w:hint="eastAsia" w:ascii="微软雅黑" w:hAnsi="微软雅黑" w:eastAsia="微软雅黑" w:cs="微软雅黑"/>
          <w:color w:val="000000"/>
          <w:sz w:val="30"/>
          <w:szCs w:val="30"/>
        </w:rPr>
      </w:pPr>
    </w:p>
    <w:p w14:paraId="3B2ECD4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something wanting in his Patience, something that might be added to his Heavenly-mindedness, to his Meekness, to his Humility, and to all his other Graces.</w:t>
      </w:r>
    </w:p>
    <w:p w14:paraId="13C212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他的忍耐不再有不足，他的属天心思、他的温柔、他的谦卑以及他所有其他的恩典，不再有可增添之处。</w:t>
      </w:r>
    </w:p>
    <w:p w14:paraId="1B3166E7">
      <w:pPr>
        <w:spacing w:beforeLines="0" w:afterLines="0"/>
        <w:jc w:val="left"/>
        <w:rPr>
          <w:rFonts w:hint="eastAsia" w:ascii="微软雅黑" w:hAnsi="微软雅黑" w:eastAsia="微软雅黑" w:cs="微软雅黑"/>
          <w:color w:val="000000"/>
          <w:sz w:val="30"/>
          <w:szCs w:val="30"/>
        </w:rPr>
      </w:pPr>
    </w:p>
    <w:p w14:paraId="1D4102A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Hence therefore it is, that the People of God are so often commanded to add to their spiritual stature, to increase with the Increases of God,</w:t>
      </w:r>
    </w:p>
    <w:p w14:paraId="41A19EE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因此，神的子民常被命令要增加他们的属灵身量，要因神的增加而长进，</w:t>
      </w:r>
    </w:p>
    <w:p w14:paraId="28F72BB2">
      <w:pPr>
        <w:spacing w:beforeLines="0" w:afterLines="0"/>
        <w:jc w:val="left"/>
        <w:rPr>
          <w:rFonts w:hint="eastAsia" w:ascii="微软雅黑" w:hAnsi="微软雅黑" w:eastAsia="微软雅黑" w:cs="微软雅黑"/>
          <w:color w:val="000000"/>
          <w:sz w:val="30"/>
          <w:szCs w:val="30"/>
        </w:rPr>
      </w:pPr>
    </w:p>
    <w:p w14:paraId="2229D13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grow in Grace, and in the saving knowledge of our Lord and Savior Jesus Christ.</w:t>
      </w:r>
    </w:p>
    <w:p w14:paraId="41D610A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在恩典和我们主救主耶稣基督的得救知识上长进。</w:t>
      </w:r>
    </w:p>
    <w:p w14:paraId="74305080">
      <w:pPr>
        <w:spacing w:beforeLines="0" w:afterLines="0"/>
        <w:jc w:val="left"/>
        <w:rPr>
          <w:rFonts w:hint="eastAsia" w:ascii="微软雅黑" w:hAnsi="微软雅黑" w:eastAsia="微软雅黑" w:cs="微软雅黑"/>
          <w:color w:val="000000"/>
          <w:sz w:val="30"/>
          <w:szCs w:val="30"/>
        </w:rPr>
      </w:pPr>
    </w:p>
    <w:p w14:paraId="1372A06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to explain this Truth no farther, that of the Apostle is full to this purpose, 2 Cor. 3.18.</w:t>
      </w:r>
    </w:p>
    <w:p w14:paraId="039803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为进一步解释这一真理，使徒的话完全符合此意，哥林多后书3:18。</w:t>
      </w:r>
    </w:p>
    <w:p w14:paraId="119A7EE7">
      <w:pPr>
        <w:spacing w:beforeLines="0" w:afterLines="0"/>
        <w:jc w:val="left"/>
        <w:rPr>
          <w:rFonts w:hint="eastAsia" w:ascii="微软雅黑" w:hAnsi="微软雅黑" w:eastAsia="微软雅黑" w:cs="微软雅黑"/>
          <w:color w:val="000000"/>
          <w:sz w:val="30"/>
          <w:szCs w:val="30"/>
        </w:rPr>
      </w:pPr>
    </w:p>
    <w:p w14:paraId="66EB95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all with open Face beholding as in a Glass the Glory of the Lord, are changed into the same Image from Glory unto Glory.</w:t>
      </w:r>
    </w:p>
    <w:p w14:paraId="750ACC7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我们众人既然敞着脸得以看见主的荣光，好像从镜子里返照，就变成主的形状，荣上加荣。</w:t>
      </w:r>
    </w:p>
    <w:p w14:paraId="5BA054C5">
      <w:pPr>
        <w:spacing w:beforeLines="0" w:afterLines="0"/>
        <w:jc w:val="left"/>
        <w:rPr>
          <w:rFonts w:hint="eastAsia" w:ascii="微软雅黑" w:hAnsi="微软雅黑" w:eastAsia="微软雅黑" w:cs="微软雅黑"/>
          <w:color w:val="000000"/>
          <w:sz w:val="30"/>
          <w:szCs w:val="30"/>
        </w:rPr>
      </w:pPr>
    </w:p>
    <w:p w14:paraId="6B5BE09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from one degree and measure of Grace and Holiness unto another.</w:t>
      </w:r>
    </w:p>
    <w:p w14:paraId="4E6CE74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即，从一个程度和度量的恩典和圣洁进到另一个。</w:t>
      </w:r>
    </w:p>
    <w:p w14:paraId="09B81100">
      <w:pPr>
        <w:spacing w:beforeLines="0" w:afterLines="0"/>
        <w:jc w:val="left"/>
        <w:rPr>
          <w:rFonts w:hint="eastAsia" w:ascii="微软雅黑" w:hAnsi="微软雅黑" w:eastAsia="微软雅黑" w:cs="微软雅黑"/>
          <w:color w:val="000000"/>
          <w:sz w:val="30"/>
          <w:szCs w:val="30"/>
        </w:rPr>
      </w:pPr>
    </w:p>
    <w:p w14:paraId="251992F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Believers are now like unto God, but this Likeness is Imperfect; and therefore while they are here, they are still growing into a greater Conformity unto him:</w:t>
      </w:r>
    </w:p>
    <w:p w14:paraId="24EBB05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信徒现在像神，但这像是不完美的；因此当他们在这里时，他们仍不断成长，以更符合祂的形象：</w:t>
      </w:r>
    </w:p>
    <w:p w14:paraId="3F2B13C5">
      <w:pPr>
        <w:spacing w:beforeLines="0" w:afterLines="0"/>
        <w:jc w:val="left"/>
        <w:rPr>
          <w:rFonts w:hint="eastAsia" w:ascii="微软雅黑" w:hAnsi="微软雅黑" w:eastAsia="微软雅黑" w:cs="微软雅黑"/>
          <w:color w:val="000000"/>
          <w:sz w:val="30"/>
          <w:szCs w:val="30"/>
        </w:rPr>
      </w:pPr>
    </w:p>
    <w:p w14:paraId="0CCCA89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now in Heaven, Grace in the Saints is in its Perfection.</w:t>
      </w:r>
    </w:p>
    <w:p w14:paraId="7EAD5FC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但现在在天上，圣徒里面的恩典处于完美状态。</w:t>
      </w:r>
    </w:p>
    <w:p w14:paraId="596459D6">
      <w:pPr>
        <w:spacing w:beforeLines="0" w:afterLines="0"/>
        <w:jc w:val="left"/>
        <w:rPr>
          <w:rFonts w:hint="eastAsia" w:ascii="微软雅黑" w:hAnsi="微软雅黑" w:eastAsia="微软雅黑" w:cs="微软雅黑"/>
          <w:color w:val="000000"/>
          <w:sz w:val="30"/>
          <w:szCs w:val="30"/>
        </w:rPr>
      </w:pPr>
    </w:p>
    <w:p w14:paraId="50BC7B4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Heaven is a Place where the Spirits of just Men are made perfect.</w:t>
      </w:r>
    </w:p>
    <w:p w14:paraId="664B597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天堂是义人的灵魂被成全的地方。</w:t>
      </w:r>
    </w:p>
    <w:p w14:paraId="0913C0F9">
      <w:pPr>
        <w:spacing w:beforeLines="0" w:afterLines="0"/>
        <w:jc w:val="left"/>
        <w:rPr>
          <w:rFonts w:hint="eastAsia" w:ascii="微软雅黑" w:hAnsi="微软雅黑" w:eastAsia="微软雅黑" w:cs="微软雅黑"/>
          <w:color w:val="000000"/>
          <w:sz w:val="30"/>
          <w:szCs w:val="30"/>
        </w:rPr>
      </w:pPr>
    </w:p>
    <w:p w14:paraId="436B504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Holiness is the Advancement, the Elevation of the Soul, a higher pitch of Glory and Excellency it is not capable of;</w:t>
      </w:r>
    </w:p>
    <w:p w14:paraId="40F6E5E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圣洁是灵魂的提升和高举，它无法达到更高的荣耀和卓越程度；</w:t>
      </w:r>
    </w:p>
    <w:p w14:paraId="064692F1">
      <w:pPr>
        <w:spacing w:beforeLines="0" w:afterLines="0"/>
        <w:jc w:val="left"/>
        <w:rPr>
          <w:rFonts w:hint="eastAsia" w:ascii="微软雅黑" w:hAnsi="微软雅黑" w:eastAsia="微软雅黑" w:cs="微软雅黑"/>
          <w:color w:val="000000"/>
          <w:sz w:val="30"/>
          <w:szCs w:val="30"/>
        </w:rPr>
      </w:pPr>
    </w:p>
    <w:p w14:paraId="288C1FB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Holiness is the Glory of God himself; and therefore though God is said to be Infinite in regard of his Wisdom; Almighty, in regard of his Power; yet is he only said to be Glorious, in regard of his Holiness:</w:t>
      </w:r>
    </w:p>
    <w:p w14:paraId="45B236B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因为圣洁是神自己的荣耀；因此虽然说神在智慧上是无限的，在能力上是全能的，但唯独在圣洁上被称为荣耀的：</w:t>
      </w:r>
    </w:p>
    <w:p w14:paraId="18D4C70D">
      <w:pPr>
        <w:spacing w:beforeLines="0" w:afterLines="0"/>
        <w:jc w:val="left"/>
        <w:rPr>
          <w:rFonts w:hint="eastAsia" w:ascii="微软雅黑" w:hAnsi="微软雅黑" w:eastAsia="微软雅黑" w:cs="微软雅黑"/>
          <w:color w:val="000000"/>
          <w:sz w:val="30"/>
          <w:szCs w:val="30"/>
        </w:rPr>
      </w:pPr>
    </w:p>
    <w:p w14:paraId="6831137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we read Exod. 15.11. Who is a God like unto thee, glorious in Holiness?</w:t>
      </w:r>
    </w:p>
    <w:p w14:paraId="30640FC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正如我们在出埃及记15:11所读：耶和华啊，众神之中，谁能像你？谁能像你，至圣至荣（原文作：在圣洁中荣耀）？</w:t>
      </w:r>
    </w:p>
    <w:p w14:paraId="72CC011C">
      <w:pPr>
        <w:spacing w:beforeLines="0" w:afterLines="0"/>
        <w:jc w:val="left"/>
        <w:rPr>
          <w:rFonts w:hint="eastAsia" w:ascii="微软雅黑" w:hAnsi="微软雅黑" w:eastAsia="微软雅黑" w:cs="微软雅黑"/>
          <w:color w:val="000000"/>
          <w:sz w:val="30"/>
          <w:szCs w:val="30"/>
        </w:rPr>
      </w:pPr>
    </w:p>
    <w:p w14:paraId="38A0E9F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in Heaven, the Saints Holiness shall be in the highest degree, in the greatest eminency and perfection;</w:t>
      </w:r>
    </w:p>
    <w:p w14:paraId="5A717F4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现在在天上，圣徒的圣洁将处于最高程度，处于最大的显赫和完美之中；</w:t>
      </w:r>
    </w:p>
    <w:p w14:paraId="45F75E04">
      <w:pPr>
        <w:spacing w:beforeLines="0" w:afterLines="0"/>
        <w:jc w:val="left"/>
        <w:rPr>
          <w:rFonts w:hint="eastAsia" w:ascii="微软雅黑" w:hAnsi="微软雅黑" w:eastAsia="微软雅黑" w:cs="微软雅黑"/>
          <w:color w:val="000000"/>
          <w:sz w:val="30"/>
          <w:szCs w:val="30"/>
        </w:rPr>
      </w:pPr>
    </w:p>
    <w:p w14:paraId="545566B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because herein they shall be like unto God, they also shall be glorious in Holiness;</w:t>
      </w:r>
    </w:p>
    <w:p w14:paraId="2F03872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因为在此他们将像神，他们也将在圣洁中得荣耀；</w:t>
      </w:r>
    </w:p>
    <w:p w14:paraId="59259D9C">
      <w:pPr>
        <w:spacing w:beforeLines="0" w:afterLines="0"/>
        <w:jc w:val="left"/>
        <w:rPr>
          <w:rFonts w:hint="eastAsia" w:ascii="微软雅黑" w:hAnsi="微软雅黑" w:eastAsia="微软雅黑" w:cs="微软雅黑"/>
          <w:color w:val="000000"/>
          <w:sz w:val="30"/>
          <w:szCs w:val="30"/>
        </w:rPr>
      </w:pPr>
    </w:p>
    <w:p w14:paraId="6EBE37D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they shall then have as much of Grace and Holiness as they can desire, or as God would have them to have;</w:t>
      </w:r>
    </w:p>
    <w:p w14:paraId="4EB88D8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因为那时他们将拥有他们所能渴望的，或神愿他们拥有的全部恩典和圣洁；</w:t>
      </w:r>
    </w:p>
    <w:p w14:paraId="5DA6D06D">
      <w:pPr>
        <w:spacing w:beforeLines="0" w:afterLines="0"/>
        <w:jc w:val="left"/>
        <w:rPr>
          <w:rFonts w:hint="eastAsia" w:ascii="微软雅黑" w:hAnsi="微软雅黑" w:eastAsia="微软雅黑" w:cs="微软雅黑"/>
          <w:color w:val="000000"/>
          <w:sz w:val="30"/>
          <w:szCs w:val="30"/>
        </w:rPr>
      </w:pPr>
    </w:p>
    <w:p w14:paraId="22D8826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when that which is perfect is come that which is imperfect shall be done away.</w:t>
      </w:r>
    </w:p>
    <w:p w14:paraId="1CA180E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因为等那完全的来到，这有限的必归于无有了。</w:t>
      </w:r>
    </w:p>
    <w:p w14:paraId="08A1E3B2">
      <w:pPr>
        <w:spacing w:beforeLines="0" w:afterLines="0"/>
        <w:jc w:val="left"/>
        <w:rPr>
          <w:rFonts w:hint="eastAsia" w:ascii="微软雅黑" w:hAnsi="微软雅黑" w:eastAsia="微软雅黑" w:cs="微软雅黑"/>
          <w:color w:val="000000"/>
          <w:sz w:val="30"/>
          <w:szCs w:val="30"/>
        </w:rPr>
      </w:pPr>
    </w:p>
    <w:p w14:paraId="1B2C6AB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O what a blessed state will that be, when the Saints shall have nothing in them that is weak and imperfect, nor nothing that is wanting or defective, but shall be forever like unto God himself, perfect in Grace and Holiness.</w:t>
      </w:r>
    </w:p>
    <w:p w14:paraId="7190DDC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噢，那将是何等有福的状态，那时圣徒里面将没有任何软弱和不完美，没有任何缺乏或瑕疵，反而将永远像神自己一样，在恩典和圣洁上完美无缺。</w:t>
      </w:r>
    </w:p>
    <w:p w14:paraId="71CE6977">
      <w:pPr>
        <w:spacing w:beforeLines="0" w:afterLines="0"/>
        <w:jc w:val="left"/>
        <w:rPr>
          <w:rFonts w:hint="eastAsia" w:ascii="微软雅黑" w:hAnsi="微软雅黑" w:eastAsia="微软雅黑" w:cs="微软雅黑"/>
          <w:color w:val="000000"/>
          <w:sz w:val="30"/>
          <w:szCs w:val="30"/>
        </w:rPr>
      </w:pPr>
    </w:p>
    <w:p w14:paraId="0E25668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Thirdly, The Saints Sight and Vision of God in Heaven, will be happy and joyful.</w:t>
      </w:r>
    </w:p>
    <w:p w14:paraId="2340FBA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第三，圣徒在天上对神的看见和异象，将是幸福和喜乐的。</w:t>
      </w:r>
    </w:p>
    <w:p w14:paraId="33FB9C22">
      <w:pPr>
        <w:spacing w:beforeLines="0" w:afterLines="0"/>
        <w:jc w:val="left"/>
        <w:rPr>
          <w:rFonts w:hint="eastAsia" w:ascii="微软雅黑" w:hAnsi="微软雅黑" w:eastAsia="微软雅黑" w:cs="微软雅黑"/>
          <w:color w:val="000000"/>
          <w:sz w:val="30"/>
          <w:szCs w:val="30"/>
        </w:rPr>
      </w:pPr>
    </w:p>
    <w:p w14:paraId="35E633B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Believer is the only happy Person in all the World; his Life is a Life of continual Joy: either he doth, or he may always rejoice.</w:t>
      </w:r>
    </w:p>
    <w:p w14:paraId="3BB03D5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信徒是全世界唯一幸福的人；他的生命是持续喜乐的生命：他要么正在喜乐，要么可以总是喜乐。</w:t>
      </w:r>
    </w:p>
    <w:p w14:paraId="581B3DE9">
      <w:pPr>
        <w:spacing w:beforeLines="0" w:afterLines="0"/>
        <w:jc w:val="left"/>
        <w:rPr>
          <w:rFonts w:hint="eastAsia" w:ascii="微软雅黑" w:hAnsi="微软雅黑" w:eastAsia="微软雅黑" w:cs="微软雅黑"/>
          <w:color w:val="000000"/>
          <w:sz w:val="30"/>
          <w:szCs w:val="30"/>
        </w:rPr>
      </w:pPr>
    </w:p>
    <w:p w14:paraId="77FDEB0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hath always the Presence of God with him; he hath always the Love of God towards him;</w:t>
      </w:r>
    </w:p>
    <w:p w14:paraId="6C3595B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他总有神的同在伴随；他总有神的爱向着他；</w:t>
      </w:r>
    </w:p>
    <w:p w14:paraId="0925EF2E">
      <w:pPr>
        <w:spacing w:beforeLines="0" w:afterLines="0"/>
        <w:jc w:val="left"/>
        <w:rPr>
          <w:rFonts w:hint="eastAsia" w:ascii="微软雅黑" w:hAnsi="微软雅黑" w:eastAsia="微软雅黑" w:cs="微软雅黑"/>
          <w:color w:val="000000"/>
          <w:sz w:val="30"/>
          <w:szCs w:val="30"/>
        </w:rPr>
      </w:pPr>
    </w:p>
    <w:p w14:paraId="0461F5B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hath always the Hopes, shall I say; nay, he hath the Assurance of Heaven and Glory in the Promise, continually set before him.</w:t>
      </w:r>
    </w:p>
    <w:p w14:paraId="2E9A528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我是否该说，他总有盼望；不，他在应许中拥有对天堂和荣耀的确据，不断摆在他面前。</w:t>
      </w:r>
    </w:p>
    <w:p w14:paraId="168D1F3C">
      <w:pPr>
        <w:spacing w:beforeLines="0" w:afterLines="0"/>
        <w:jc w:val="left"/>
        <w:rPr>
          <w:rFonts w:hint="eastAsia" w:ascii="微软雅黑" w:hAnsi="微软雅黑" w:eastAsia="微软雅黑" w:cs="微软雅黑"/>
          <w:color w:val="000000"/>
          <w:sz w:val="30"/>
          <w:szCs w:val="30"/>
        </w:rPr>
      </w:pPr>
    </w:p>
    <w:p w14:paraId="33515DB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who may rejoice, if he may not?</w:t>
      </w:r>
    </w:p>
    <w:p w14:paraId="7DE2C45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如果他不能喜乐，谁能喜乐呢？</w:t>
      </w:r>
    </w:p>
    <w:p w14:paraId="1B6936A3">
      <w:pPr>
        <w:spacing w:beforeLines="0" w:afterLines="0"/>
        <w:jc w:val="left"/>
        <w:rPr>
          <w:rFonts w:hint="eastAsia" w:ascii="微软雅黑" w:hAnsi="微软雅黑" w:eastAsia="微软雅黑" w:cs="微软雅黑"/>
          <w:color w:val="000000"/>
          <w:sz w:val="30"/>
          <w:szCs w:val="30"/>
        </w:rPr>
      </w:pPr>
    </w:p>
    <w:p w14:paraId="05CBF9E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hath the Great, the Almighty God for his Shield and Protection here, and to be his exceeding great reward hereafter.</w:t>
      </w:r>
    </w:p>
    <w:p w14:paraId="3D598F8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他拥有伟大、全能的神在这里作他的盾牌和保护，并在将来作他极大的赏赐。</w:t>
      </w:r>
    </w:p>
    <w:p w14:paraId="3E2DAF3E">
      <w:pPr>
        <w:spacing w:beforeLines="0" w:afterLines="0"/>
        <w:jc w:val="left"/>
        <w:rPr>
          <w:rFonts w:hint="eastAsia" w:ascii="微软雅黑" w:hAnsi="微软雅黑" w:eastAsia="微软雅黑" w:cs="微软雅黑"/>
          <w:color w:val="000000"/>
          <w:sz w:val="30"/>
          <w:szCs w:val="30"/>
        </w:rPr>
      </w:pPr>
    </w:p>
    <w:p w14:paraId="0968911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shall not such a one rejoice? Is not here cause of Joy?</w:t>
      </w:r>
    </w:p>
    <w:p w14:paraId="136BA66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这样的人岂不应当喜乐吗？这里岂没有喜乐的理由吗？</w:t>
      </w:r>
    </w:p>
    <w:p w14:paraId="341A0020">
      <w:pPr>
        <w:spacing w:beforeLines="0" w:afterLines="0"/>
        <w:jc w:val="left"/>
        <w:rPr>
          <w:rFonts w:hint="eastAsia" w:ascii="微软雅黑" w:hAnsi="微软雅黑" w:eastAsia="微软雅黑" w:cs="微软雅黑"/>
          <w:color w:val="000000"/>
          <w:sz w:val="30"/>
          <w:szCs w:val="30"/>
        </w:rPr>
      </w:pPr>
    </w:p>
    <w:p w14:paraId="2ACACE0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how happy is the Person that is in such a case as this!</w:t>
      </w:r>
    </w:p>
    <w:p w14:paraId="7420784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噢，处于这种境况的人是何等幸福！</w:t>
      </w:r>
    </w:p>
    <w:p w14:paraId="62190D9D">
      <w:pPr>
        <w:spacing w:beforeLines="0" w:afterLines="0"/>
        <w:jc w:val="left"/>
        <w:rPr>
          <w:rFonts w:hint="eastAsia" w:ascii="微软雅黑" w:hAnsi="微软雅黑" w:eastAsia="微软雅黑" w:cs="微软雅黑"/>
          <w:color w:val="000000"/>
          <w:sz w:val="30"/>
          <w:szCs w:val="30"/>
        </w:rPr>
      </w:pPr>
    </w:p>
    <w:p w14:paraId="2052461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Such are commanded to rejoice evermore, 1 Thes. 5.17 (Note: Should be 1 Thess 5:16).</w:t>
      </w:r>
    </w:p>
    <w:p w14:paraId="6CE637C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这样的人被命令要常常喜乐，帖撒罗尼迦前书5:16。</w:t>
      </w:r>
    </w:p>
    <w:p w14:paraId="109E8147">
      <w:pPr>
        <w:spacing w:beforeLines="0" w:afterLines="0"/>
        <w:jc w:val="left"/>
        <w:rPr>
          <w:rFonts w:hint="eastAsia" w:ascii="微软雅黑" w:hAnsi="微软雅黑" w:eastAsia="微软雅黑" w:cs="微软雅黑"/>
          <w:color w:val="000000"/>
          <w:sz w:val="30"/>
          <w:szCs w:val="30"/>
        </w:rPr>
      </w:pPr>
    </w:p>
    <w:p w14:paraId="590C679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Nay, in the most afflicted state and condition, such have cause of Rejoicing.</w:t>
      </w:r>
    </w:p>
    <w:p w14:paraId="040DA7F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不，即使在最痛苦的状态和境况中，这样的人也有理由喜乐。</w:t>
      </w:r>
    </w:p>
    <w:p w14:paraId="57C502F4">
      <w:pPr>
        <w:spacing w:beforeLines="0" w:afterLines="0"/>
        <w:jc w:val="left"/>
        <w:rPr>
          <w:rFonts w:hint="eastAsia" w:ascii="微软雅黑" w:hAnsi="微软雅黑" w:eastAsia="微软雅黑" w:cs="微软雅黑"/>
          <w:color w:val="000000"/>
          <w:sz w:val="30"/>
          <w:szCs w:val="30"/>
        </w:rPr>
      </w:pPr>
    </w:p>
    <w:p w14:paraId="78D9978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am, says the Apostle, exceeding joyful in all our Tribulations.</w:t>
      </w:r>
    </w:p>
    <w:p w14:paraId="729A2D3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使徒说，我们在一切患难中分外快乐。</w:t>
      </w:r>
    </w:p>
    <w:p w14:paraId="768CFE78">
      <w:pPr>
        <w:spacing w:beforeLines="0" w:afterLines="0"/>
        <w:jc w:val="left"/>
        <w:rPr>
          <w:rFonts w:hint="eastAsia" w:ascii="微软雅黑" w:hAnsi="微软雅黑" w:eastAsia="微软雅黑" w:cs="微软雅黑"/>
          <w:color w:val="000000"/>
          <w:sz w:val="30"/>
          <w:szCs w:val="30"/>
        </w:rPr>
      </w:pPr>
    </w:p>
    <w:p w14:paraId="3CDF3FB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says our Blessed Lord, Matth. 5.11, 12. Blessed are you when men shall revile you, and persecute you, and speak all manner of evil against you falsely for my Name sake:</w:t>
      </w:r>
    </w:p>
    <w:p w14:paraId="5F5C9C0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我们有福的主说，马太福音5:11, 12：人若因我辱骂你们，逼迫你们，捏造各样坏话毁谤你们，你们就有福了。</w:t>
      </w:r>
    </w:p>
    <w:p w14:paraId="3A83284D">
      <w:pPr>
        <w:spacing w:beforeLines="0" w:afterLines="0"/>
        <w:jc w:val="left"/>
        <w:rPr>
          <w:rFonts w:hint="eastAsia" w:ascii="微软雅黑" w:hAnsi="微软雅黑" w:eastAsia="微软雅黑" w:cs="微软雅黑"/>
          <w:color w:val="000000"/>
          <w:sz w:val="30"/>
          <w:szCs w:val="30"/>
        </w:rPr>
      </w:pPr>
    </w:p>
    <w:p w14:paraId="67764F0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Rejoice, and be exceeding glad; for great is your reward in Heaven.</w:t>
      </w:r>
    </w:p>
    <w:p w14:paraId="4E60DF7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应当欢喜快乐，因为你们在天上的赏赐是大的。</w:t>
      </w:r>
    </w:p>
    <w:p w14:paraId="4E59A834">
      <w:pPr>
        <w:spacing w:beforeLines="0" w:afterLines="0"/>
        <w:jc w:val="left"/>
        <w:rPr>
          <w:rFonts w:hint="eastAsia" w:ascii="微软雅黑" w:hAnsi="微软雅黑" w:eastAsia="微软雅黑" w:cs="微软雅黑"/>
          <w:color w:val="000000"/>
          <w:sz w:val="30"/>
          <w:szCs w:val="30"/>
        </w:rPr>
      </w:pPr>
    </w:p>
    <w:p w14:paraId="1B4B0EC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Thus, whatever condition the People of God are in, yet still they ought always to joy and rejoice in God;</w:t>
      </w:r>
    </w:p>
    <w:p w14:paraId="697FD8A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因此，无论神的子民处于何种境况，他们仍应总是靠神欢喜快乐；</w:t>
      </w:r>
    </w:p>
    <w:p w14:paraId="331A9ADD">
      <w:pPr>
        <w:spacing w:beforeLines="0" w:afterLines="0"/>
        <w:jc w:val="left"/>
        <w:rPr>
          <w:rFonts w:hint="eastAsia" w:ascii="微软雅黑" w:hAnsi="微软雅黑" w:eastAsia="微软雅黑" w:cs="微软雅黑"/>
          <w:color w:val="000000"/>
          <w:sz w:val="30"/>
          <w:szCs w:val="30"/>
        </w:rPr>
      </w:pPr>
    </w:p>
    <w:p w14:paraId="0590444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 Reason is this, because they have the special Presence of God with them; and where that is, there are frequent, though secret discoveries of God's Love unto them.</w:t>
      </w:r>
    </w:p>
    <w:p w14:paraId="3DD3036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理由是，因为他们有神特别的同在伴随；而在那同在之处，常有神向他们显明祂爱的时刻，尽管是隐秘的。</w:t>
      </w:r>
    </w:p>
    <w:p w14:paraId="44BF0F18">
      <w:pPr>
        <w:spacing w:beforeLines="0" w:afterLines="0"/>
        <w:jc w:val="left"/>
        <w:rPr>
          <w:rFonts w:hint="eastAsia" w:ascii="微软雅黑" w:hAnsi="微软雅黑" w:eastAsia="微软雅黑" w:cs="微软雅黑"/>
          <w:color w:val="000000"/>
          <w:sz w:val="30"/>
          <w:szCs w:val="30"/>
        </w:rPr>
      </w:pPr>
    </w:p>
    <w:p w14:paraId="08C6E31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How often doth God lift up the light of his Countenance upon such, whilst they are attending upon him in holy Duties,</w:t>
      </w:r>
    </w:p>
    <w:p w14:paraId="4C6C6BB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当他们在圣洁的本分中侍奉神时，神何等常向这样的人仰脸光照，</w:t>
      </w:r>
    </w:p>
    <w:p w14:paraId="241A4411">
      <w:pPr>
        <w:spacing w:beforeLines="0" w:afterLines="0"/>
        <w:jc w:val="left"/>
        <w:rPr>
          <w:rFonts w:hint="eastAsia" w:ascii="微软雅黑" w:hAnsi="微软雅黑" w:eastAsia="微软雅黑" w:cs="微软雅黑"/>
          <w:color w:val="000000"/>
          <w:sz w:val="30"/>
          <w:szCs w:val="30"/>
        </w:rPr>
      </w:pPr>
    </w:p>
    <w:p w14:paraId="16B268B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secretly whispering to their Souls, that they are accepted in the Beloved;</w:t>
      </w:r>
    </w:p>
    <w:p w14:paraId="23EBADA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向他们的灵魂秘密低语，说他们在爱子里被接纳；</w:t>
      </w:r>
    </w:p>
    <w:p w14:paraId="498E3173">
      <w:pPr>
        <w:spacing w:beforeLines="0" w:afterLines="0"/>
        <w:jc w:val="left"/>
        <w:rPr>
          <w:rFonts w:hint="eastAsia" w:ascii="微软雅黑" w:hAnsi="微软雅黑" w:eastAsia="微软雅黑" w:cs="微软雅黑"/>
          <w:color w:val="000000"/>
          <w:sz w:val="30"/>
          <w:szCs w:val="30"/>
        </w:rPr>
      </w:pPr>
    </w:p>
    <w:p w14:paraId="54F895D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vouchsafing to them some Discoveries of the invisible and unseen, but yet real, Glory and Happiness of Heaven, and of their Interest in it;</w:t>
      </w:r>
    </w:p>
    <w:p w14:paraId="27DB9BF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恩赐他们一些关于那不可见、未曾看见但却真实的、天堂的荣耀和幸福，以及他们在其中有份的发现；</w:t>
      </w:r>
    </w:p>
    <w:p w14:paraId="206FEC78">
      <w:pPr>
        <w:spacing w:beforeLines="0" w:afterLines="0"/>
        <w:jc w:val="left"/>
        <w:rPr>
          <w:rFonts w:hint="eastAsia" w:ascii="微软雅黑" w:hAnsi="微软雅黑" w:eastAsia="微软雅黑" w:cs="微软雅黑"/>
          <w:color w:val="000000"/>
          <w:sz w:val="30"/>
          <w:szCs w:val="30"/>
        </w:rPr>
      </w:pPr>
    </w:p>
    <w:p w14:paraId="6076C6D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whereby their Souls are even ravished with an excess of strange and unusual Joy and Delight, beyond what they are able to express:</w:t>
      </w:r>
    </w:p>
    <w:p w14:paraId="2AB1BEA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藉此他们的灵魂甚至被一种过度的、奇特非凡的喜乐和愉悦所陶醉，非他们所能表达：</w:t>
      </w:r>
    </w:p>
    <w:p w14:paraId="5E9BF72F">
      <w:pPr>
        <w:spacing w:beforeLines="0" w:afterLines="0"/>
        <w:jc w:val="left"/>
        <w:rPr>
          <w:rFonts w:hint="eastAsia" w:ascii="微软雅黑" w:hAnsi="微软雅黑" w:eastAsia="微软雅黑" w:cs="微软雅黑"/>
          <w:color w:val="000000"/>
          <w:sz w:val="30"/>
          <w:szCs w:val="30"/>
        </w:rPr>
      </w:pPr>
    </w:p>
    <w:p w14:paraId="0BE7285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yet all this is, whilst, as the Apostle speaks, Believers walk by Faith, and not by Sight.</w:t>
      </w:r>
    </w:p>
    <w:p w14:paraId="683CE0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然而这一切发生时，正如使徒所说，信徒是行在信心中，而非眼见中。</w:t>
      </w:r>
    </w:p>
    <w:p w14:paraId="1670D6AD">
      <w:pPr>
        <w:spacing w:beforeLines="0" w:afterLines="0"/>
        <w:jc w:val="left"/>
        <w:rPr>
          <w:rFonts w:hint="eastAsia" w:ascii="微软雅黑" w:hAnsi="微软雅黑" w:eastAsia="微软雅黑" w:cs="微软雅黑"/>
          <w:color w:val="000000"/>
          <w:sz w:val="30"/>
          <w:szCs w:val="30"/>
        </w:rPr>
      </w:pPr>
    </w:p>
    <w:p w14:paraId="5CA7B9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if this little Sight, and these small Enjoyments that the Saints have of God here, which, in comparison of what they shall see and enjoy of God hereafter, may be said to be no Sight;</w:t>
      </w:r>
    </w:p>
    <w:p w14:paraId="4248509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如果在世圣徒对神这一点点的看见和享用，与他们将来对神的看见和享用相比，可以说根本不算看见；</w:t>
      </w:r>
    </w:p>
    <w:p w14:paraId="078CD88C">
      <w:pPr>
        <w:spacing w:beforeLines="0" w:afterLines="0"/>
        <w:jc w:val="left"/>
        <w:rPr>
          <w:rFonts w:hint="eastAsia" w:ascii="微软雅黑" w:hAnsi="微软雅黑" w:eastAsia="微软雅黑" w:cs="微软雅黑"/>
          <w:color w:val="000000"/>
          <w:sz w:val="30"/>
          <w:szCs w:val="30"/>
        </w:rPr>
      </w:pPr>
    </w:p>
    <w:p w14:paraId="6148C27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so the Apostle calls it, 1 Pet. 1.8. Whom as yet having not seen; if this Sight of God, which as it follows in the next Words, is only our Believing in God;</w:t>
      </w:r>
    </w:p>
    <w:p w14:paraId="7E650FB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正如使徒在彼得前书1:8所称：你们虽然没有见过祂；如果这种对神的看见（接下来的文字表明这仅仅是我们对神的信靠）；</w:t>
      </w:r>
    </w:p>
    <w:p w14:paraId="2ED5E247">
      <w:pPr>
        <w:spacing w:beforeLines="0" w:afterLines="0"/>
        <w:jc w:val="left"/>
        <w:rPr>
          <w:rFonts w:hint="eastAsia" w:ascii="微软雅黑" w:hAnsi="微软雅黑" w:eastAsia="微软雅黑" w:cs="微软雅黑"/>
          <w:color w:val="000000"/>
          <w:sz w:val="30"/>
          <w:szCs w:val="30"/>
        </w:rPr>
      </w:pPr>
    </w:p>
    <w:p w14:paraId="4A7F134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this fills the Soul of a Believer with so great Joy and Delight, what then shall the Beatifical Vision of God in Heaven do?</w:t>
      </w:r>
    </w:p>
    <w:p w14:paraId="2989F2F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如果这尚且使信徒的灵魂充满如此巨大的喜乐和愉悦，那么在天上见神面（Beatifical Vision）又将如何呢？</w:t>
      </w:r>
    </w:p>
    <w:p w14:paraId="0121114F">
      <w:pPr>
        <w:spacing w:beforeLines="0" w:afterLines="0"/>
        <w:jc w:val="left"/>
        <w:rPr>
          <w:rFonts w:hint="eastAsia" w:ascii="微软雅黑" w:hAnsi="微软雅黑" w:eastAsia="微软雅黑" w:cs="微软雅黑"/>
          <w:color w:val="000000"/>
          <w:sz w:val="30"/>
          <w:szCs w:val="30"/>
        </w:rPr>
      </w:pPr>
    </w:p>
    <w:p w14:paraId="0EC2A86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Faith and Hope do so ravish the Souls of Believers with Joy and Delight, even then whilst we are absent from the Lord;</w:t>
      </w:r>
    </w:p>
    <w:p w14:paraId="41EA029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如果信心和盼望尚且使信徒的灵魂如此陶醉于喜乐和愉悦中，即使当我们与主相离时；</w:t>
      </w:r>
    </w:p>
    <w:p w14:paraId="5B82CE97">
      <w:pPr>
        <w:spacing w:beforeLines="0" w:afterLines="0"/>
        <w:jc w:val="left"/>
        <w:rPr>
          <w:rFonts w:hint="eastAsia" w:ascii="微软雅黑" w:hAnsi="微软雅黑" w:eastAsia="微软雅黑" w:cs="微软雅黑"/>
          <w:color w:val="000000"/>
          <w:sz w:val="30"/>
          <w:szCs w:val="30"/>
        </w:rPr>
      </w:pPr>
    </w:p>
    <w:p w14:paraId="1714EB4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as the Apostle speaks, Whilst we are at home in the Body, we are absent from the Lord.</w:t>
      </w:r>
    </w:p>
    <w:p w14:paraId="044F8AC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正如使徒所说，我们住在身内，便与主相离。</w:t>
      </w:r>
    </w:p>
    <w:p w14:paraId="2FA5D84D">
      <w:pPr>
        <w:spacing w:beforeLines="0" w:afterLines="0"/>
        <w:jc w:val="left"/>
        <w:rPr>
          <w:rFonts w:hint="eastAsia" w:ascii="微软雅黑" w:hAnsi="微软雅黑" w:eastAsia="微软雅黑" w:cs="微软雅黑"/>
          <w:color w:val="000000"/>
          <w:sz w:val="30"/>
          <w:szCs w:val="30"/>
        </w:rPr>
      </w:pPr>
    </w:p>
    <w:p w14:paraId="72C538C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yet the Joy of Faith and Hope be so great, O what then shall the Joy of Vision be,</w:t>
      </w:r>
    </w:p>
    <w:p w14:paraId="2CA2406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如果信心和盼望的喜乐尚且如此巨大，噢，那异象的喜乐又将如何，</w:t>
      </w:r>
    </w:p>
    <w:p w14:paraId="31278562">
      <w:pPr>
        <w:spacing w:beforeLines="0" w:afterLines="0"/>
        <w:jc w:val="left"/>
        <w:rPr>
          <w:rFonts w:hint="eastAsia" w:ascii="微软雅黑" w:hAnsi="微软雅黑" w:eastAsia="微软雅黑" w:cs="微软雅黑"/>
          <w:color w:val="000000"/>
          <w:sz w:val="30"/>
          <w:szCs w:val="30"/>
        </w:rPr>
      </w:pPr>
    </w:p>
    <w:p w14:paraId="69C3D2C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Believers shall not only be absent from the Body, and present with the Lord,</w:t>
      </w:r>
    </w:p>
    <w:p w14:paraId="79A9A78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当信徒不仅离开身体与主同在，</w:t>
      </w:r>
    </w:p>
    <w:p w14:paraId="0F7B17B0">
      <w:pPr>
        <w:spacing w:beforeLines="0" w:afterLines="0"/>
        <w:jc w:val="left"/>
        <w:rPr>
          <w:rFonts w:hint="eastAsia" w:ascii="微软雅黑" w:hAnsi="微软雅黑" w:eastAsia="微软雅黑" w:cs="微软雅黑"/>
          <w:color w:val="000000"/>
          <w:sz w:val="30"/>
          <w:szCs w:val="30"/>
        </w:rPr>
      </w:pPr>
    </w:p>
    <w:p w14:paraId="613FE5C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shall be ever present with the Lord both in Soul and Body, seeing him face to face, and enjoying him as he is?</w:t>
      </w:r>
    </w:p>
    <w:p w14:paraId="20770FE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而且将在灵与身两方面永远与主同在，面对面见祂，并享用祂的真体？</w:t>
      </w:r>
    </w:p>
    <w:p w14:paraId="723440AF">
      <w:pPr>
        <w:spacing w:beforeLines="0" w:afterLines="0"/>
        <w:jc w:val="left"/>
        <w:rPr>
          <w:rFonts w:hint="eastAsia" w:ascii="微软雅黑" w:hAnsi="微软雅黑" w:eastAsia="微软雅黑" w:cs="微软雅黑"/>
          <w:color w:val="000000"/>
          <w:sz w:val="30"/>
          <w:szCs w:val="30"/>
        </w:rPr>
      </w:pPr>
    </w:p>
    <w:p w14:paraId="0817DD1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Surely this Joy must needs be unspeakably great and glorious;</w:t>
      </w:r>
    </w:p>
    <w:p w14:paraId="0471E44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确实，这喜乐必定是无法言喻地巨大和荣耀；</w:t>
      </w:r>
    </w:p>
    <w:p w14:paraId="582A12BF">
      <w:pPr>
        <w:spacing w:beforeLines="0" w:afterLines="0"/>
        <w:jc w:val="left"/>
        <w:rPr>
          <w:rFonts w:hint="eastAsia" w:ascii="微软雅黑" w:hAnsi="微软雅黑" w:eastAsia="微软雅黑" w:cs="微软雅黑"/>
          <w:color w:val="000000"/>
          <w:sz w:val="30"/>
          <w:szCs w:val="30"/>
        </w:rPr>
      </w:pPr>
    </w:p>
    <w:p w14:paraId="3215441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indeed this Sight of God is that which will not only amaze the Eye with wonder, but ravish the Heart with eternal Ecstasies of Joy and Delight.</w:t>
      </w:r>
    </w:p>
    <w:p w14:paraId="6303861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实际上，这种对神的看见不仅会使眼睛充满惊奇，更会使心灵陶醉于永恒的狂喜和愉悦中。</w:t>
      </w:r>
    </w:p>
    <w:p w14:paraId="01AECEE8">
      <w:pPr>
        <w:spacing w:beforeLines="0" w:afterLines="0"/>
        <w:jc w:val="left"/>
        <w:rPr>
          <w:rFonts w:hint="eastAsia" w:ascii="微软雅黑" w:hAnsi="微软雅黑" w:eastAsia="微软雅黑" w:cs="微软雅黑"/>
          <w:color w:val="000000"/>
          <w:sz w:val="30"/>
          <w:szCs w:val="30"/>
        </w:rPr>
      </w:pPr>
    </w:p>
    <w:p w14:paraId="278CEA0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Fourthly, The Saints Sight and Vision of God in Heaven, shall be permanent and perpetual.</w:t>
      </w:r>
    </w:p>
    <w:p w14:paraId="10D2E5C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第四，圣徒在天上对神的看见和异象，将是永久且持续的。</w:t>
      </w:r>
    </w:p>
    <w:p w14:paraId="6638A5AB">
      <w:pPr>
        <w:spacing w:beforeLines="0" w:afterLines="0"/>
        <w:jc w:val="left"/>
        <w:rPr>
          <w:rFonts w:hint="eastAsia" w:ascii="微软雅黑" w:hAnsi="微软雅黑" w:eastAsia="微软雅黑" w:cs="微软雅黑"/>
          <w:color w:val="000000"/>
          <w:sz w:val="30"/>
          <w:szCs w:val="30"/>
        </w:rPr>
      </w:pPr>
    </w:p>
    <w:p w14:paraId="6167C80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this Life the People of God have not always the Presence of God with them, nor the Manifestations of his Love and Favor towards them; but are often in the dark;</w:t>
      </w:r>
    </w:p>
    <w:p w14:paraId="21377A7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在今生，神的子民并不总是有神的同在，也没有祂爱和恩宠的显现；而是常在黑暗中；</w:t>
      </w:r>
    </w:p>
    <w:p w14:paraId="04E1C0A3">
      <w:pPr>
        <w:spacing w:beforeLines="0" w:afterLines="0"/>
        <w:jc w:val="left"/>
        <w:rPr>
          <w:rFonts w:hint="eastAsia" w:ascii="微软雅黑" w:hAnsi="微软雅黑" w:eastAsia="微软雅黑" w:cs="微软雅黑"/>
          <w:color w:val="000000"/>
          <w:sz w:val="30"/>
          <w:szCs w:val="30"/>
        </w:rPr>
      </w:pPr>
    </w:p>
    <w:p w14:paraId="533A49F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either they sin away God's Presence from them, which is most frequent;</w:t>
      </w:r>
    </w:p>
    <w:p w14:paraId="0879322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因为要么他们因罪使神的同在离开他们，这是最常见的；</w:t>
      </w:r>
    </w:p>
    <w:p w14:paraId="1946D17D">
      <w:pPr>
        <w:spacing w:beforeLines="0" w:afterLines="0"/>
        <w:jc w:val="left"/>
        <w:rPr>
          <w:rFonts w:hint="eastAsia" w:ascii="微软雅黑" w:hAnsi="微软雅黑" w:eastAsia="微软雅黑" w:cs="微软雅黑"/>
          <w:color w:val="000000"/>
          <w:sz w:val="30"/>
          <w:szCs w:val="30"/>
        </w:rPr>
      </w:pPr>
    </w:p>
    <w:p w14:paraId="3636A61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or else God for wise and holy Ends, sees good to withdraw himself from them for a time;</w:t>
      </w:r>
    </w:p>
    <w:p w14:paraId="6F1453C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要么神为了智慧和圣洁的目的，认为暂时从他们那里撤回自己是好的；</w:t>
      </w:r>
    </w:p>
    <w:p w14:paraId="42A9D151">
      <w:pPr>
        <w:spacing w:beforeLines="0" w:afterLines="0"/>
        <w:jc w:val="left"/>
        <w:rPr>
          <w:rFonts w:hint="eastAsia" w:ascii="微软雅黑" w:hAnsi="微软雅黑" w:eastAsia="微软雅黑" w:cs="微软雅黑"/>
          <w:color w:val="000000"/>
          <w:sz w:val="30"/>
          <w:szCs w:val="30"/>
        </w:rPr>
      </w:pPr>
    </w:p>
    <w:p w14:paraId="6331EF2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when either of these happen, it is a sad time with such Souls; especially, if Sin hath been the Cause of it:</w:t>
      </w:r>
    </w:p>
    <w:p w14:paraId="334F471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当这两种情况发生时，这样的灵魂便处于悲惨时刻；特别是若罪是其原因：</w:t>
      </w:r>
    </w:p>
    <w:p w14:paraId="42D618F7">
      <w:pPr>
        <w:spacing w:beforeLines="0" w:afterLines="0"/>
        <w:jc w:val="left"/>
        <w:rPr>
          <w:rFonts w:hint="eastAsia" w:ascii="微软雅黑" w:hAnsi="微软雅黑" w:eastAsia="微软雅黑" w:cs="微软雅黑"/>
          <w:color w:val="000000"/>
          <w:sz w:val="30"/>
          <w:szCs w:val="30"/>
        </w:rPr>
      </w:pPr>
    </w:p>
    <w:p w14:paraId="186E9D1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Such therefore walk very dejectedly; and the Truth is, their Case is very sad; but yet it is that which many of the People of God have experienced.</w:t>
      </w:r>
    </w:p>
    <w:p w14:paraId="083D05E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因此这样的人行路非常沮丧；事实是，他们的状况非常可悲；但这却是许多神的子民所经历过的。</w:t>
      </w:r>
    </w:p>
    <w:p w14:paraId="7F63AC84">
      <w:pPr>
        <w:spacing w:beforeLines="0" w:afterLines="0"/>
        <w:jc w:val="left"/>
        <w:rPr>
          <w:rFonts w:hint="eastAsia" w:ascii="微软雅黑" w:hAnsi="微软雅黑" w:eastAsia="微软雅黑" w:cs="微软雅黑"/>
          <w:color w:val="000000"/>
          <w:sz w:val="30"/>
          <w:szCs w:val="30"/>
        </w:rPr>
      </w:pPr>
    </w:p>
    <w:p w14:paraId="09A7B5E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See how the Church complains, Esa. 49.14. But Zion said, the Lord hath forsaken me, my God hath forgotten me.</w:t>
      </w:r>
    </w:p>
    <w:p w14:paraId="7764F3A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看教会如何抱怨，以赛亚书49:14：锡安说，耶和华离弃了我，主忘记了我。</w:t>
      </w:r>
    </w:p>
    <w:p w14:paraId="4F866390">
      <w:pPr>
        <w:spacing w:beforeLines="0" w:afterLines="0"/>
        <w:jc w:val="left"/>
        <w:rPr>
          <w:rFonts w:hint="eastAsia" w:ascii="微软雅黑" w:hAnsi="微软雅黑" w:eastAsia="微软雅黑" w:cs="微软雅黑"/>
          <w:color w:val="000000"/>
          <w:sz w:val="30"/>
          <w:szCs w:val="30"/>
        </w:rPr>
      </w:pPr>
    </w:p>
    <w:p w14:paraId="50DB83C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the Spouse, Cant. 5.6. I opened to my Beloved, but my Beloved had withdrawn himself, my Soul failed when he spake; I sought him but I could not find him, I called him, but he gave me no Answer.</w:t>
      </w:r>
    </w:p>
    <w:p w14:paraId="6E749BE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新娘也是如此，雅歌5:6：我给我的良人开门，我的良人却已转身走了。祂说话的时候，我神不守舍。我寻找祂，竟寻不见；我呼叫祂，祂却不回答。</w:t>
      </w:r>
    </w:p>
    <w:p w14:paraId="7A09B520">
      <w:pPr>
        <w:spacing w:beforeLines="0" w:afterLines="0"/>
        <w:jc w:val="left"/>
        <w:rPr>
          <w:rFonts w:hint="eastAsia" w:ascii="微软雅黑" w:hAnsi="微软雅黑" w:eastAsia="微软雅黑" w:cs="微软雅黑"/>
          <w:color w:val="000000"/>
          <w:sz w:val="30"/>
          <w:szCs w:val="30"/>
        </w:rPr>
      </w:pPr>
    </w:p>
    <w:p w14:paraId="344F296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as it hath been thus with the People of God formerly, so sad Experience tells us, it is so with many of them still:</w:t>
      </w:r>
    </w:p>
    <w:p w14:paraId="28681D6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正如以前神的子民如此，可悲的经验告诉我们，现在许多人仍是如此：</w:t>
      </w:r>
    </w:p>
    <w:p w14:paraId="37CEEB55">
      <w:pPr>
        <w:spacing w:beforeLines="0" w:afterLines="0"/>
        <w:jc w:val="left"/>
        <w:rPr>
          <w:rFonts w:hint="eastAsia" w:ascii="微软雅黑" w:hAnsi="微软雅黑" w:eastAsia="微软雅黑" w:cs="微软雅黑"/>
          <w:color w:val="000000"/>
          <w:sz w:val="30"/>
          <w:szCs w:val="30"/>
        </w:rPr>
      </w:pPr>
    </w:p>
    <w:p w14:paraId="638C263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Sometimes they enjoy something of God, his Presence, and the Manifestations of his Love towards them, in a Duty;</w:t>
      </w:r>
    </w:p>
    <w:p w14:paraId="11EE04F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有时他们在履行本分时享受到神的一些东西，祂的同在，以及祂向他们显明的爱；</w:t>
      </w:r>
    </w:p>
    <w:p w14:paraId="03057F7E">
      <w:pPr>
        <w:spacing w:beforeLines="0" w:afterLines="0"/>
        <w:jc w:val="left"/>
        <w:rPr>
          <w:rFonts w:hint="eastAsia" w:ascii="微软雅黑" w:hAnsi="微软雅黑" w:eastAsia="微软雅黑" w:cs="微软雅黑"/>
          <w:color w:val="000000"/>
          <w:sz w:val="30"/>
          <w:szCs w:val="30"/>
        </w:rPr>
      </w:pPr>
    </w:p>
    <w:p w14:paraId="5C57244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O how sweet and delightful is it to their Souls, when they thus meet with God! It is Heaven upon Earth;</w:t>
      </w:r>
    </w:p>
    <w:p w14:paraId="7A2E7DB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噢，当他们这样遇见神时，对他们的灵魂来说是何等甘甜和愉快！这是地上天堂；</w:t>
      </w:r>
    </w:p>
    <w:p w14:paraId="5192BFB6">
      <w:pPr>
        <w:spacing w:beforeLines="0" w:afterLines="0"/>
        <w:jc w:val="left"/>
        <w:rPr>
          <w:rFonts w:hint="eastAsia" w:ascii="微软雅黑" w:hAnsi="微软雅黑" w:eastAsia="微软雅黑" w:cs="微软雅黑"/>
          <w:color w:val="000000"/>
          <w:sz w:val="30"/>
          <w:szCs w:val="30"/>
        </w:rPr>
      </w:pPr>
    </w:p>
    <w:p w14:paraId="73FC4AE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these things do not last; for when Duties are ended, the People of God grow careless and remiss, yield to Temptations, give way to Sin, become vain and worldly, and so lose the Presence of God,</w:t>
      </w:r>
    </w:p>
    <w:p w14:paraId="79C9685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但这些事并不持久；因为当本分结束时，神的子民变得粗心和懈怠，屈服于诱惑，让步于罪，变得虚妄和世俗，因而失去了神的同在，</w:t>
      </w:r>
    </w:p>
    <w:p w14:paraId="0A21E01D">
      <w:pPr>
        <w:spacing w:beforeLines="0" w:afterLines="0"/>
        <w:jc w:val="left"/>
        <w:rPr>
          <w:rFonts w:hint="eastAsia" w:ascii="微软雅黑" w:hAnsi="微软雅黑" w:eastAsia="微软雅黑" w:cs="微软雅黑"/>
          <w:color w:val="000000"/>
          <w:sz w:val="30"/>
          <w:szCs w:val="30"/>
        </w:rPr>
      </w:pPr>
    </w:p>
    <w:p w14:paraId="30BA811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by reason whereof, they walk in Darkness, have no Manifestations of his Love and Favor towards them; insomuch that their Souls are even ready to faint and sink within them, under a despair of Mercy.</w:t>
      </w:r>
    </w:p>
    <w:p w14:paraId="7646C7E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因此他们行在黑暗中，没有祂爱和恩宠的显现；以致他们的灵魂甚至要在对怜悯的绝望中昏厥和下沉。</w:t>
      </w:r>
    </w:p>
    <w:p w14:paraId="1DD65A08">
      <w:pPr>
        <w:spacing w:beforeLines="0" w:afterLines="0"/>
        <w:jc w:val="left"/>
        <w:rPr>
          <w:rFonts w:hint="eastAsia" w:ascii="微软雅黑" w:hAnsi="微软雅黑" w:eastAsia="微软雅黑" w:cs="微软雅黑"/>
          <w:color w:val="000000"/>
          <w:sz w:val="30"/>
          <w:szCs w:val="30"/>
        </w:rPr>
      </w:pPr>
    </w:p>
    <w:p w14:paraId="613CEDE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now is the Case of many a Child of God in this World;</w:t>
      </w:r>
    </w:p>
    <w:p w14:paraId="50E9DD8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这便是世上许多神儿女的状况；</w:t>
      </w:r>
    </w:p>
    <w:p w14:paraId="3C252FA0">
      <w:pPr>
        <w:spacing w:beforeLines="0" w:afterLines="0"/>
        <w:jc w:val="left"/>
        <w:rPr>
          <w:rFonts w:hint="eastAsia" w:ascii="微软雅黑" w:hAnsi="微软雅黑" w:eastAsia="微软雅黑" w:cs="微软雅黑"/>
          <w:color w:val="000000"/>
          <w:sz w:val="30"/>
          <w:szCs w:val="30"/>
        </w:rPr>
      </w:pPr>
    </w:p>
    <w:p w14:paraId="5CC169C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sometimes he hath the benign Instances of the Divine Favor darted into his Soul, which makes him greatly to rejoice;</w:t>
      </w:r>
    </w:p>
    <w:p w14:paraId="11ACC50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有时神恩宠的良善例子射入他的灵魂，使他大大喜乐；</w:t>
      </w:r>
    </w:p>
    <w:p w14:paraId="38171881">
      <w:pPr>
        <w:spacing w:beforeLines="0" w:afterLines="0"/>
        <w:jc w:val="left"/>
        <w:rPr>
          <w:rFonts w:hint="eastAsia" w:ascii="微软雅黑" w:hAnsi="微软雅黑" w:eastAsia="微软雅黑" w:cs="微软雅黑"/>
          <w:color w:val="000000"/>
          <w:sz w:val="30"/>
          <w:szCs w:val="30"/>
        </w:rPr>
      </w:pPr>
    </w:p>
    <w:p w14:paraId="5883142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what God thus graciously gives, he doth not wisely and holily retain.</w:t>
      </w:r>
    </w:p>
    <w:p w14:paraId="198AC1C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但神如此恩慈赐予的，他并未智慧且圣洁地持守。</w:t>
      </w:r>
    </w:p>
    <w:p w14:paraId="4067D0D0">
      <w:pPr>
        <w:spacing w:beforeLines="0" w:afterLines="0"/>
        <w:jc w:val="left"/>
        <w:rPr>
          <w:rFonts w:hint="eastAsia" w:ascii="微软雅黑" w:hAnsi="微软雅黑" w:eastAsia="微软雅黑" w:cs="微软雅黑"/>
          <w:color w:val="000000"/>
          <w:sz w:val="30"/>
          <w:szCs w:val="30"/>
        </w:rPr>
      </w:pPr>
    </w:p>
    <w:p w14:paraId="7C4197A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These joyful Seasons abide not always with the People of God; but they soon lose them;</w:t>
      </w:r>
    </w:p>
    <w:p w14:paraId="241A4CA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这些喜乐的季节并不总是伴随神的子民；他们很快失去它们；</w:t>
      </w:r>
    </w:p>
    <w:p w14:paraId="1C44CC21">
      <w:pPr>
        <w:spacing w:beforeLines="0" w:afterLines="0"/>
        <w:jc w:val="left"/>
        <w:rPr>
          <w:rFonts w:hint="eastAsia" w:ascii="微软雅黑" w:hAnsi="微软雅黑" w:eastAsia="微软雅黑" w:cs="微软雅黑"/>
          <w:color w:val="000000"/>
          <w:sz w:val="30"/>
          <w:szCs w:val="30"/>
        </w:rPr>
      </w:pPr>
    </w:p>
    <w:p w14:paraId="6036948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Light of God's Countenance is eclipsed, and his Face hid from them, by reason of their Foolishness.</w:t>
      </w:r>
    </w:p>
    <w:p w14:paraId="23462AF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神脸上的光被遮蔽，祂的面因他们的愚昧向他们隐藏。</w:t>
      </w:r>
    </w:p>
    <w:p w14:paraId="5E7C1267">
      <w:pPr>
        <w:spacing w:beforeLines="0" w:afterLines="0"/>
        <w:jc w:val="left"/>
        <w:rPr>
          <w:rFonts w:hint="eastAsia" w:ascii="微软雅黑" w:hAnsi="微软雅黑" w:eastAsia="微软雅黑" w:cs="微软雅黑"/>
          <w:color w:val="000000"/>
          <w:sz w:val="30"/>
          <w:szCs w:val="30"/>
        </w:rPr>
      </w:pPr>
    </w:p>
    <w:p w14:paraId="2F24FA9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it is not thus in Heaven; no Sin comes there to intercept between the Face of God, and those holy Souls forever.</w:t>
      </w:r>
    </w:p>
    <w:p w14:paraId="7DD6C8E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但在天上并非如此；没有罪能到那里，永远阻隔在神的面和那些圣洁灵魂之间。</w:t>
      </w:r>
    </w:p>
    <w:p w14:paraId="3A91DD58">
      <w:pPr>
        <w:spacing w:beforeLines="0" w:afterLines="0"/>
        <w:jc w:val="left"/>
        <w:rPr>
          <w:rFonts w:hint="eastAsia" w:ascii="微软雅黑" w:hAnsi="微软雅黑" w:eastAsia="微软雅黑" w:cs="微软雅黑"/>
          <w:color w:val="000000"/>
          <w:sz w:val="30"/>
          <w:szCs w:val="30"/>
        </w:rPr>
      </w:pPr>
    </w:p>
    <w:p w14:paraId="7B80C78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is no complaining of any Saint in Heaven, that God hath forsaken him, or hides his Face from him:</w:t>
      </w:r>
    </w:p>
    <w:p w14:paraId="3C2954C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在天上的圣徒没有抱怨神离弃他，或向他掩面的：</w:t>
      </w:r>
    </w:p>
    <w:p w14:paraId="085BAA4D">
      <w:pPr>
        <w:spacing w:beforeLines="0" w:afterLines="0"/>
        <w:jc w:val="left"/>
        <w:rPr>
          <w:rFonts w:hint="eastAsia" w:ascii="微软雅黑" w:hAnsi="微软雅黑" w:eastAsia="微软雅黑" w:cs="微软雅黑"/>
          <w:color w:val="000000"/>
          <w:sz w:val="30"/>
          <w:szCs w:val="30"/>
        </w:rPr>
      </w:pPr>
    </w:p>
    <w:p w14:paraId="493E046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it shall ever be with those holy Ones, as our Lord tells us it is now with their Angels, Matth. 18.10. They shall always behold the Face of God in Glory.</w:t>
      </w:r>
    </w:p>
    <w:p w14:paraId="7756FF9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但那些圣者将永远像我们的主告诉我们天使现在那样，马太福音18:10：他们将总是在荣耀中瞻仰神的面。</w:t>
      </w:r>
    </w:p>
    <w:p w14:paraId="660FC262">
      <w:pPr>
        <w:spacing w:beforeLines="0" w:afterLines="0"/>
        <w:jc w:val="left"/>
        <w:rPr>
          <w:rFonts w:hint="eastAsia" w:ascii="微软雅黑" w:hAnsi="微软雅黑" w:eastAsia="微软雅黑" w:cs="微软雅黑"/>
          <w:color w:val="000000"/>
          <w:sz w:val="30"/>
          <w:szCs w:val="30"/>
        </w:rPr>
      </w:pPr>
    </w:p>
    <w:p w14:paraId="39C07C5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blessed Object of the Saints Happiness in Heaven, shall never be withdrawn from them to eternity;</w:t>
      </w:r>
    </w:p>
    <w:p w14:paraId="002C9CC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这圣徒在天上幸福的有福对象，将永远不会从他们那里撤回；</w:t>
      </w:r>
    </w:p>
    <w:p w14:paraId="38BD486E">
      <w:pPr>
        <w:spacing w:beforeLines="0" w:afterLines="0"/>
        <w:jc w:val="left"/>
        <w:rPr>
          <w:rFonts w:hint="eastAsia" w:ascii="微软雅黑" w:hAnsi="微软雅黑" w:eastAsia="微软雅黑" w:cs="微软雅黑"/>
          <w:color w:val="000000"/>
          <w:sz w:val="30"/>
          <w:szCs w:val="30"/>
        </w:rPr>
      </w:pPr>
    </w:p>
    <w:p w14:paraId="2CA671E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nor shall their Sight ever be wearied with beholding of it;</w:t>
      </w:r>
    </w:p>
    <w:p w14:paraId="23AD942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他们的视线也永远不会因瞻仰它而疲倦；</w:t>
      </w:r>
    </w:p>
    <w:p w14:paraId="2C8E351F">
      <w:pPr>
        <w:spacing w:beforeLines="0" w:afterLines="0"/>
        <w:jc w:val="left"/>
        <w:rPr>
          <w:rFonts w:hint="eastAsia" w:ascii="微软雅黑" w:hAnsi="微软雅黑" w:eastAsia="微软雅黑" w:cs="微软雅黑"/>
          <w:color w:val="000000"/>
          <w:sz w:val="30"/>
          <w:szCs w:val="30"/>
        </w:rPr>
      </w:pPr>
    </w:p>
    <w:p w14:paraId="72B2FCC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nay, without this constant Vision and enjoyment of God, Heaven would not be a Happiness great enough to fill and satisfy the Desires of the Saints.</w:t>
      </w:r>
    </w:p>
    <w:p w14:paraId="68925FE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不，若没有这种持续对神的异象和享用，天堂的幸福将不足以充满和满足圣徒的渴望。</w:t>
      </w:r>
    </w:p>
    <w:p w14:paraId="01E3496D">
      <w:pPr>
        <w:spacing w:beforeLines="0" w:afterLines="0"/>
        <w:jc w:val="left"/>
        <w:rPr>
          <w:rFonts w:hint="eastAsia" w:ascii="微软雅黑" w:hAnsi="微软雅黑" w:eastAsia="微软雅黑" w:cs="微软雅黑"/>
          <w:color w:val="000000"/>
          <w:sz w:val="30"/>
          <w:szCs w:val="30"/>
        </w:rPr>
      </w:pPr>
    </w:p>
    <w:p w14:paraId="1D64ED2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Their Souls are so raised, so capacious, that they cannot be content with anything, even in Heaven itself, unless they enjoy God there.</w:t>
      </w:r>
    </w:p>
    <w:p w14:paraId="19BD227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他们的灵魂如此被提升，如此宽广，以致甚至在天堂里，若不享用神，他们也不能对任何事物感到满足。</w:t>
      </w:r>
    </w:p>
    <w:p w14:paraId="4EE30E11">
      <w:pPr>
        <w:spacing w:beforeLines="0" w:afterLines="0"/>
        <w:jc w:val="left"/>
        <w:rPr>
          <w:rFonts w:hint="eastAsia" w:ascii="微软雅黑" w:hAnsi="微软雅黑" w:eastAsia="微软雅黑" w:cs="微软雅黑"/>
          <w:color w:val="000000"/>
          <w:sz w:val="30"/>
          <w:szCs w:val="30"/>
        </w:rPr>
      </w:pPr>
    </w:p>
    <w:p w14:paraId="382FA85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Should God bestow upon them the Glory of all the Creatures either in Heaven or in Earth;</w:t>
      </w:r>
    </w:p>
    <w:p w14:paraId="5D63958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即使神将天上或地下所有受造物的荣耀赐给他们；</w:t>
      </w:r>
    </w:p>
    <w:p w14:paraId="692D51A2">
      <w:pPr>
        <w:spacing w:beforeLines="0" w:afterLines="0"/>
        <w:jc w:val="left"/>
        <w:rPr>
          <w:rFonts w:hint="eastAsia" w:ascii="微软雅黑" w:hAnsi="微软雅黑" w:eastAsia="微软雅黑" w:cs="微软雅黑"/>
          <w:color w:val="000000"/>
          <w:sz w:val="30"/>
          <w:szCs w:val="30"/>
        </w:rPr>
      </w:pPr>
    </w:p>
    <w:p w14:paraId="6E84511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should he confer upon them the Glory of all the Kings and Emperors in the World;</w:t>
      </w:r>
    </w:p>
    <w:p w14:paraId="241C2D7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即使祂将世上所有国王和皇帝的荣耀授予他们；</w:t>
      </w:r>
    </w:p>
    <w:p w14:paraId="6D340E8C">
      <w:pPr>
        <w:spacing w:beforeLines="0" w:afterLines="0"/>
        <w:jc w:val="left"/>
        <w:rPr>
          <w:rFonts w:hint="eastAsia" w:ascii="微软雅黑" w:hAnsi="微软雅黑" w:eastAsia="微软雅黑" w:cs="微软雅黑"/>
          <w:color w:val="000000"/>
          <w:sz w:val="30"/>
          <w:szCs w:val="30"/>
        </w:rPr>
      </w:pPr>
    </w:p>
    <w:p w14:paraId="4634E1D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yea, should he add to that the Glory of the Sun, Moon, and Stars;</w:t>
      </w:r>
    </w:p>
    <w:p w14:paraId="22CDBCD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是的，即使祂加上日、月、星辰的荣耀；</w:t>
      </w:r>
    </w:p>
    <w:p w14:paraId="5E1ECF32">
      <w:pPr>
        <w:spacing w:beforeLines="0" w:afterLines="0"/>
        <w:jc w:val="left"/>
        <w:rPr>
          <w:rFonts w:hint="eastAsia" w:ascii="微软雅黑" w:hAnsi="微软雅黑" w:eastAsia="微软雅黑" w:cs="微软雅黑"/>
          <w:color w:val="000000"/>
          <w:sz w:val="30"/>
          <w:szCs w:val="30"/>
        </w:rPr>
      </w:pPr>
    </w:p>
    <w:p w14:paraId="72B53DE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nay, should he add to them, the Glory of all the Angels and Cherubim's in Heaven, yet still they would say, they had not enough to make them happy;</w:t>
      </w:r>
    </w:p>
    <w:p w14:paraId="0FED727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不，即使祂加上天上所有天使和基路伯的荣耀，他们仍会说，这些不足以使他们幸福；</w:t>
      </w:r>
    </w:p>
    <w:p w14:paraId="1C15D095">
      <w:pPr>
        <w:spacing w:beforeLines="0" w:afterLines="0"/>
        <w:jc w:val="left"/>
        <w:rPr>
          <w:rFonts w:hint="eastAsia" w:ascii="微软雅黑" w:hAnsi="微软雅黑" w:eastAsia="微软雅黑" w:cs="微软雅黑"/>
          <w:color w:val="000000"/>
          <w:sz w:val="30"/>
          <w:szCs w:val="30"/>
        </w:rPr>
      </w:pPr>
    </w:p>
    <w:p w14:paraId="222FCCC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all these are not God.</w:t>
      </w:r>
    </w:p>
    <w:p w14:paraId="7130315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因为这都不是神。</w:t>
      </w:r>
    </w:p>
    <w:p w14:paraId="46311B82">
      <w:pPr>
        <w:spacing w:beforeLines="0" w:afterLines="0"/>
        <w:jc w:val="left"/>
        <w:rPr>
          <w:rFonts w:hint="eastAsia" w:ascii="微软雅黑" w:hAnsi="微软雅黑" w:eastAsia="微软雅黑" w:cs="微软雅黑"/>
          <w:color w:val="000000"/>
          <w:sz w:val="30"/>
          <w:szCs w:val="30"/>
        </w:rPr>
      </w:pPr>
    </w:p>
    <w:p w14:paraId="04FE3FD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therefore God hath given Heaven to the Saints, he must there give them the Vision and Enjoyment of himself, or else they will not account themselves happy.</w:t>
      </w:r>
    </w:p>
    <w:p w14:paraId="70AE728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因此，当神将天堂赐给圣徒时，祂必须在那里赐给他们对祂自己的异象和享用，否则他们不会认为自己幸福。</w:t>
      </w:r>
    </w:p>
    <w:p w14:paraId="2E35455F">
      <w:pPr>
        <w:spacing w:beforeLines="0" w:afterLines="0"/>
        <w:jc w:val="left"/>
        <w:rPr>
          <w:rFonts w:hint="eastAsia" w:ascii="微软雅黑" w:hAnsi="微软雅黑" w:eastAsia="微软雅黑" w:cs="微软雅黑"/>
          <w:color w:val="000000"/>
          <w:sz w:val="30"/>
          <w:szCs w:val="30"/>
        </w:rPr>
      </w:pPr>
    </w:p>
    <w:p w14:paraId="68B1FF4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Nay, I will go a little farther still; it is not the Vision and Enjoyment of God in Heaven for a little time;</w:t>
      </w:r>
    </w:p>
    <w:p w14:paraId="2C67F1E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不，我还要更进一步；这不仅是在天上暂时对神的异象和享用；</w:t>
      </w:r>
    </w:p>
    <w:p w14:paraId="1EADB3D9">
      <w:pPr>
        <w:spacing w:beforeLines="0" w:afterLines="0"/>
        <w:jc w:val="left"/>
        <w:rPr>
          <w:rFonts w:hint="eastAsia" w:ascii="微软雅黑" w:hAnsi="微软雅黑" w:eastAsia="微软雅黑" w:cs="微软雅黑"/>
          <w:color w:val="000000"/>
          <w:sz w:val="30"/>
          <w:szCs w:val="30"/>
        </w:rPr>
      </w:pPr>
    </w:p>
    <w:p w14:paraId="0BD12D3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suppose it were for a few Days or Years; nay, were it for many Thousands of them, this would not give their Souls full Satisfaction and Contentment, unless they could eternally enjoy God:</w:t>
      </w:r>
    </w:p>
    <w:p w14:paraId="34DD4EE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即使那是几天或几年；不，即使那是成千上万年，这也不能给他们的灵魂完全的满足和满意，除非他们能永远享用神：</w:t>
      </w:r>
    </w:p>
    <w:p w14:paraId="58BAFB84">
      <w:pPr>
        <w:spacing w:beforeLines="0" w:afterLines="0"/>
        <w:jc w:val="left"/>
        <w:rPr>
          <w:rFonts w:hint="eastAsia" w:ascii="微软雅黑" w:hAnsi="微软雅黑" w:eastAsia="微软雅黑" w:cs="微软雅黑"/>
          <w:color w:val="000000"/>
          <w:sz w:val="30"/>
          <w:szCs w:val="30"/>
        </w:rPr>
      </w:pPr>
    </w:p>
    <w:p w14:paraId="0A4BE56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only, can make them completely happy; and now, and never till now, do they say they have enough.</w:t>
      </w:r>
    </w:p>
    <w:p w14:paraId="1F4B2E0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唯有这样，才能使他们完全幸福；现在，也直到现在，他们才说他们足够了。</w:t>
      </w:r>
    </w:p>
    <w:p w14:paraId="159F9684">
      <w:pPr>
        <w:spacing w:beforeLines="0" w:afterLines="0"/>
        <w:jc w:val="left"/>
        <w:rPr>
          <w:rFonts w:hint="eastAsia" w:ascii="微软雅黑" w:hAnsi="微软雅黑" w:eastAsia="微软雅黑" w:cs="微软雅黑"/>
          <w:color w:val="000000"/>
          <w:sz w:val="30"/>
          <w:szCs w:val="30"/>
        </w:rPr>
      </w:pPr>
    </w:p>
    <w:p w14:paraId="1A0EC67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O how sweet is this Word Ever, unto the Saints in Heaven, in the sense I am speaking of!</w:t>
      </w:r>
    </w:p>
    <w:p w14:paraId="3C3E9DA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噢，就我所说的意义而言，“永远”这个词对天上的圣徒是何等甘甜！</w:t>
      </w:r>
    </w:p>
    <w:p w14:paraId="43DEFB23">
      <w:pPr>
        <w:spacing w:beforeLines="0" w:afterLines="0"/>
        <w:jc w:val="left"/>
        <w:rPr>
          <w:rFonts w:hint="eastAsia" w:ascii="微软雅黑" w:hAnsi="微软雅黑" w:eastAsia="微软雅黑" w:cs="微软雅黑"/>
          <w:color w:val="000000"/>
          <w:sz w:val="30"/>
          <w:szCs w:val="30"/>
        </w:rPr>
      </w:pPr>
    </w:p>
    <w:p w14:paraId="675C94C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Ever to be with the Lord; ever to have him smile upon the Soul; ever to behold his Face; ever to have his Presence with it; and ever to be under the Manifestations of his Love and Favor:</w:t>
      </w:r>
    </w:p>
    <w:p w14:paraId="4E9019F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永远与主同在；永远有祂向灵魂微笑；永远瞻仰祂的面；永远有祂的同在伴随；永远处于祂爱和恩宠的显现之下：</w:t>
      </w:r>
    </w:p>
    <w:p w14:paraId="275CC4C4">
      <w:pPr>
        <w:spacing w:beforeLines="0" w:afterLines="0"/>
        <w:jc w:val="left"/>
        <w:rPr>
          <w:rFonts w:hint="eastAsia" w:ascii="微软雅黑" w:hAnsi="微软雅黑" w:eastAsia="微软雅黑" w:cs="微软雅黑"/>
          <w:color w:val="000000"/>
          <w:sz w:val="30"/>
          <w:szCs w:val="30"/>
        </w:rPr>
      </w:pPr>
    </w:p>
    <w:p w14:paraId="67252B3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Here, here is Heaven and Happiness indeed, thus to see, and enjoy God for ever.</w:t>
      </w:r>
    </w:p>
    <w:p w14:paraId="1626A73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这，这确实是天堂和幸福，如此永远看见并享用神。</w:t>
      </w:r>
    </w:p>
    <w:p w14:paraId="3BE6CB95">
      <w:pPr>
        <w:spacing w:beforeLines="0" w:afterLines="0"/>
        <w:jc w:val="left"/>
        <w:rPr>
          <w:rFonts w:hint="eastAsia" w:ascii="微软雅黑" w:hAnsi="微软雅黑" w:eastAsia="微软雅黑" w:cs="微软雅黑"/>
          <w:color w:val="000000"/>
          <w:sz w:val="30"/>
          <w:szCs w:val="30"/>
        </w:rPr>
      </w:pPr>
    </w:p>
    <w:p w14:paraId="122FE2E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so much for the First Thing; What kind of Sight or Vision of God the Saints shall have in Heaven.</w:t>
      </w:r>
    </w:p>
    <w:p w14:paraId="0AC2D97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关于第一点，圣徒在天上将有何种对神的看见或异象，就说到这里。</w:t>
      </w:r>
    </w:p>
    <w:p w14:paraId="5BDB630F">
      <w:pPr>
        <w:spacing w:beforeLines="0" w:afterLines="0"/>
        <w:jc w:val="left"/>
        <w:rPr>
          <w:rFonts w:hint="eastAsia" w:ascii="微软雅黑" w:hAnsi="微软雅黑" w:eastAsia="微软雅黑" w:cs="微软雅黑"/>
          <w:color w:val="000000"/>
          <w:sz w:val="30"/>
          <w:szCs w:val="30"/>
        </w:rPr>
      </w:pPr>
    </w:p>
    <w:p w14:paraId="27119A9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Wherein doth it appear that this Vision of God will be so great a Happiness to the Saints in Heaven?</w:t>
      </w:r>
    </w:p>
    <w:p w14:paraId="31FAAE0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第二，何以见得这种对神的异象将是圣徒在天上如此巨大的幸福？</w:t>
      </w:r>
    </w:p>
    <w:p w14:paraId="5A480660">
      <w:pPr>
        <w:spacing w:beforeLines="0" w:afterLines="0"/>
        <w:jc w:val="left"/>
        <w:rPr>
          <w:rFonts w:hint="eastAsia" w:ascii="微软雅黑" w:hAnsi="微软雅黑" w:eastAsia="微软雅黑" w:cs="微软雅黑"/>
          <w:color w:val="000000"/>
          <w:sz w:val="30"/>
          <w:szCs w:val="30"/>
        </w:rPr>
      </w:pPr>
    </w:p>
    <w:p w14:paraId="10BC5A7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this I answer in general; There is in God everything that can make a Man perfectly blessed and happy.</w:t>
      </w:r>
    </w:p>
    <w:p w14:paraId="2E437BE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对此我总体回答：在神里面有能使人完全蒙福和幸福的一切。</w:t>
      </w:r>
    </w:p>
    <w:p w14:paraId="36D983A2">
      <w:pPr>
        <w:spacing w:beforeLines="0" w:afterLines="0"/>
        <w:jc w:val="left"/>
        <w:rPr>
          <w:rFonts w:hint="eastAsia" w:ascii="微软雅黑" w:hAnsi="微软雅黑" w:eastAsia="微软雅黑" w:cs="微软雅黑"/>
          <w:color w:val="000000"/>
          <w:sz w:val="30"/>
          <w:szCs w:val="30"/>
        </w:rPr>
      </w:pPr>
    </w:p>
    <w:p w14:paraId="6007E81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beyond all disputation, that the Happiness of Man must be that which is good; for that which is evil in itself, is not, nor cannot be desired as such, by any rational Creature; much less proposed by him as his ultimate End:</w:t>
      </w:r>
    </w:p>
    <w:p w14:paraId="50CAC56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毫无争议，人的幸福必须是善的；因为本质上邪恶的事物，不会也不能被任何理性生物所渴望；更不用说被他作为终极目标：</w:t>
      </w:r>
    </w:p>
    <w:p w14:paraId="554C12E8">
      <w:pPr>
        <w:spacing w:beforeLines="0" w:afterLines="0"/>
        <w:jc w:val="left"/>
        <w:rPr>
          <w:rFonts w:hint="eastAsia" w:ascii="微软雅黑" w:hAnsi="微软雅黑" w:eastAsia="微软雅黑" w:cs="微软雅黑"/>
          <w:color w:val="000000"/>
          <w:sz w:val="30"/>
          <w:szCs w:val="30"/>
        </w:rPr>
      </w:pPr>
    </w:p>
    <w:p w14:paraId="7513EA1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 the Object of Man's Happiness, must be something that is Good;</w:t>
      </w:r>
    </w:p>
    <w:p w14:paraId="72F2FDB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不，人幸福的对象必须是某种善的东西；</w:t>
      </w:r>
    </w:p>
    <w:p w14:paraId="6F9CD3C1">
      <w:pPr>
        <w:spacing w:beforeLines="0" w:afterLines="0"/>
        <w:jc w:val="left"/>
        <w:rPr>
          <w:rFonts w:hint="eastAsia" w:ascii="微软雅黑" w:hAnsi="微软雅黑" w:eastAsia="微软雅黑" w:cs="微软雅黑"/>
          <w:color w:val="000000"/>
          <w:sz w:val="30"/>
          <w:szCs w:val="30"/>
        </w:rPr>
      </w:pPr>
    </w:p>
    <w:p w14:paraId="19A48CE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nor yet is it any Good that will make a Man completely happy neither; but it must be a Good in which all Good is contained;</w:t>
      </w:r>
    </w:p>
    <w:p w14:paraId="71AECF7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并非任何善都能使人完全幸福；而必须是一种包含所有善的善；</w:t>
      </w:r>
    </w:p>
    <w:p w14:paraId="585B7BDA">
      <w:pPr>
        <w:spacing w:beforeLines="0" w:afterLines="0"/>
        <w:jc w:val="left"/>
        <w:rPr>
          <w:rFonts w:hint="eastAsia" w:ascii="微软雅黑" w:hAnsi="微软雅黑" w:eastAsia="微软雅黑" w:cs="微软雅黑"/>
          <w:color w:val="000000"/>
          <w:sz w:val="30"/>
          <w:szCs w:val="30"/>
        </w:rPr>
      </w:pPr>
    </w:p>
    <w:p w14:paraId="5AF6178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such a Good is God; and only he is such a Good: and therefore, to be a little more particular in the Answering of this Question, consider,</w:t>
      </w:r>
    </w:p>
    <w:p w14:paraId="1CBFF55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现在这样的善就是神；唯有祂是这样的善：因此，为了更详细地回答这个问题，请考虑：</w:t>
      </w:r>
    </w:p>
    <w:p w14:paraId="474BB1F9">
      <w:pPr>
        <w:spacing w:beforeLines="0" w:afterLines="0"/>
        <w:jc w:val="left"/>
        <w:rPr>
          <w:rFonts w:hint="eastAsia" w:ascii="微软雅黑" w:hAnsi="微软雅黑" w:eastAsia="微软雅黑" w:cs="微软雅黑"/>
          <w:color w:val="000000"/>
          <w:sz w:val="30"/>
          <w:szCs w:val="30"/>
        </w:rPr>
      </w:pPr>
    </w:p>
    <w:p w14:paraId="42BF8D6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God is a universal Good, a Good in whom all Good is contained.</w:t>
      </w:r>
    </w:p>
    <w:p w14:paraId="6AE6F1A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第一，神是普遍的善，是一位包含所有善的善。</w:t>
      </w:r>
    </w:p>
    <w:p w14:paraId="389E0B2A">
      <w:pPr>
        <w:spacing w:beforeLines="0" w:afterLines="0"/>
        <w:jc w:val="left"/>
        <w:rPr>
          <w:rFonts w:hint="eastAsia" w:ascii="微软雅黑" w:hAnsi="微软雅黑" w:eastAsia="微软雅黑" w:cs="微软雅黑"/>
          <w:color w:val="000000"/>
          <w:sz w:val="30"/>
          <w:szCs w:val="30"/>
        </w:rPr>
      </w:pPr>
    </w:p>
    <w:p w14:paraId="6A533FF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impossible there should be any desirable Perfection but what is in him.</w:t>
      </w:r>
    </w:p>
    <w:p w14:paraId="73EEC46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不可能有任何值得渴望的完美不在祂里面。</w:t>
      </w:r>
    </w:p>
    <w:p w14:paraId="4AA5494B">
      <w:pPr>
        <w:spacing w:beforeLines="0" w:afterLines="0"/>
        <w:jc w:val="left"/>
        <w:rPr>
          <w:rFonts w:hint="eastAsia" w:ascii="微软雅黑" w:hAnsi="微软雅黑" w:eastAsia="微软雅黑" w:cs="微软雅黑"/>
          <w:color w:val="000000"/>
          <w:sz w:val="30"/>
          <w:szCs w:val="30"/>
        </w:rPr>
      </w:pPr>
    </w:p>
    <w:p w14:paraId="7472DBE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All the Creatures here below, are the several effects of the Divine Bounty and Goodness;</w:t>
      </w:r>
    </w:p>
    <w:p w14:paraId="1F128A8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地上所有的受造物，都是神恩惠和良善的各种果效；</w:t>
      </w:r>
    </w:p>
    <w:p w14:paraId="22B45234">
      <w:pPr>
        <w:spacing w:beforeLines="0" w:afterLines="0"/>
        <w:jc w:val="left"/>
        <w:rPr>
          <w:rFonts w:hint="eastAsia" w:ascii="微软雅黑" w:hAnsi="微软雅黑" w:eastAsia="微软雅黑" w:cs="微软雅黑"/>
          <w:color w:val="000000"/>
          <w:sz w:val="30"/>
          <w:szCs w:val="30"/>
        </w:rPr>
      </w:pPr>
    </w:p>
    <w:p w14:paraId="0D7FF3C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though they are good in themselves, yet have they their several particular limited Goodness.</w:t>
      </w:r>
    </w:p>
    <w:p w14:paraId="76855CD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虽然它们本身是好的，但它们各有其特定的、有限的良善。</w:t>
      </w:r>
    </w:p>
    <w:p w14:paraId="5E747352">
      <w:pPr>
        <w:spacing w:beforeLines="0" w:afterLines="0"/>
        <w:jc w:val="left"/>
        <w:rPr>
          <w:rFonts w:hint="eastAsia" w:ascii="微软雅黑" w:hAnsi="微软雅黑" w:eastAsia="微软雅黑" w:cs="微软雅黑"/>
          <w:color w:val="000000"/>
          <w:sz w:val="30"/>
          <w:szCs w:val="30"/>
        </w:rPr>
      </w:pPr>
    </w:p>
    <w:p w14:paraId="02E0E0D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Health hath its particular goodness in it; and Wealth its particular goodness; and Learning its good; and so I may say of all other things whatsoever; they are all stinted to their particular ways of Beneficialness unto Man:</w:t>
      </w:r>
    </w:p>
    <w:p w14:paraId="66617E6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健康有其特定的益处；财富有其特定的益处；学问有其益处；我对其他一切事物也可以这样说；它们都局限于其对人有益的特定方式：</w:t>
      </w:r>
    </w:p>
    <w:p w14:paraId="1C63E398">
      <w:pPr>
        <w:spacing w:beforeLines="0" w:afterLines="0"/>
        <w:jc w:val="left"/>
        <w:rPr>
          <w:rFonts w:hint="eastAsia" w:ascii="微软雅黑" w:hAnsi="微软雅黑" w:eastAsia="微软雅黑" w:cs="微软雅黑"/>
          <w:color w:val="000000"/>
          <w:sz w:val="30"/>
          <w:szCs w:val="30"/>
        </w:rPr>
      </w:pPr>
    </w:p>
    <w:p w14:paraId="74195AF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instance a little; The Air refresheth us, but it doth not feed us; our Food nourisheth us, but it doth not clothe us; our Clothes warm us, but they do not quench our Thirst;</w:t>
      </w:r>
    </w:p>
    <w:p w14:paraId="54C85AB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举例来说：空气使我们清爽，但不喂养我们；食物滋养我们，但不遮蔽我们；衣服温暖我们，但不解我们的渴；</w:t>
      </w:r>
    </w:p>
    <w:p w14:paraId="417D4E21">
      <w:pPr>
        <w:spacing w:beforeLines="0" w:afterLines="0"/>
        <w:jc w:val="left"/>
        <w:rPr>
          <w:rFonts w:hint="eastAsia" w:ascii="微软雅黑" w:hAnsi="微软雅黑" w:eastAsia="微软雅黑" w:cs="微软雅黑"/>
          <w:color w:val="000000"/>
          <w:sz w:val="30"/>
          <w:szCs w:val="30"/>
        </w:rPr>
      </w:pPr>
    </w:p>
    <w:p w14:paraId="4A9C9B3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Water cools and cleanseth us, but it is not a Habitation for us to dwell in; our Houses preserve us from the Injuries of the weather, but they cannot secure to us our Health.</w:t>
      </w:r>
    </w:p>
    <w:p w14:paraId="55E7B1E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水使我们凉爽洁净，但不是我们居住的住所；房屋保护我们免受天气伤害，但不能保障我们的健康。</w:t>
      </w:r>
    </w:p>
    <w:p w14:paraId="0D540A9D">
      <w:pPr>
        <w:spacing w:beforeLines="0" w:afterLines="0"/>
        <w:jc w:val="left"/>
        <w:rPr>
          <w:rFonts w:hint="eastAsia" w:ascii="微软雅黑" w:hAnsi="微软雅黑" w:eastAsia="微软雅黑" w:cs="微软雅黑"/>
          <w:color w:val="000000"/>
          <w:sz w:val="30"/>
          <w:szCs w:val="30"/>
        </w:rPr>
      </w:pPr>
    </w:p>
    <w:p w14:paraId="5CC1D1C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all these put together, cannot defend us against Losses in the World; much less can they keep away Death from us, which will be the destruction of them all.</w:t>
      </w:r>
    </w:p>
    <w:p w14:paraId="72C7E9B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所有这些加在一起，也不能保护我们免受世上的损失；更不能使死亡远离我们，那将是它们的毁灭。</w:t>
      </w:r>
    </w:p>
    <w:p w14:paraId="19DBADB8">
      <w:pPr>
        <w:spacing w:beforeLines="0" w:afterLines="0"/>
        <w:jc w:val="left"/>
        <w:rPr>
          <w:rFonts w:hint="eastAsia" w:ascii="微软雅黑" w:hAnsi="微软雅黑" w:eastAsia="微软雅黑" w:cs="微软雅黑"/>
          <w:color w:val="000000"/>
          <w:sz w:val="30"/>
          <w:szCs w:val="30"/>
        </w:rPr>
      </w:pPr>
    </w:p>
    <w:p w14:paraId="52D25F8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Nay all these things, and whatever else there is, or can be imagined of goodness in all other things put together, and enjoyed at once, in the fullness of them;</w:t>
      </w:r>
    </w:p>
    <w:p w14:paraId="584FE65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不，所有这些事物，以及其他任何存在或可想象的万物之善加在一起，并同时在丰满中享受；</w:t>
      </w:r>
    </w:p>
    <w:p w14:paraId="0DF3920C">
      <w:pPr>
        <w:spacing w:beforeLines="0" w:afterLines="0"/>
        <w:jc w:val="left"/>
        <w:rPr>
          <w:rFonts w:hint="eastAsia" w:ascii="微软雅黑" w:hAnsi="微软雅黑" w:eastAsia="微软雅黑" w:cs="微软雅黑"/>
          <w:color w:val="000000"/>
          <w:sz w:val="30"/>
          <w:szCs w:val="30"/>
        </w:rPr>
      </w:pPr>
    </w:p>
    <w:p w14:paraId="07148FB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yet have they not All Good in them; no, so far are they from having all Good in them, that they are no way beneficial to us farther than they have the Blessing of God going along with them;</w:t>
      </w:r>
    </w:p>
    <w:p w14:paraId="2D61812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然而它们里面并不包含所有的善；不，它们远未包含所有的善，若没有神的祝福伴随，它们对我们也无益处；</w:t>
      </w:r>
    </w:p>
    <w:p w14:paraId="60561C0C">
      <w:pPr>
        <w:spacing w:beforeLines="0" w:afterLines="0"/>
        <w:jc w:val="left"/>
        <w:rPr>
          <w:rFonts w:hint="eastAsia" w:ascii="微软雅黑" w:hAnsi="微软雅黑" w:eastAsia="微软雅黑" w:cs="微软雅黑"/>
          <w:color w:val="000000"/>
          <w:sz w:val="30"/>
          <w:szCs w:val="30"/>
        </w:rPr>
      </w:pPr>
    </w:p>
    <w:p w14:paraId="4D20077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it is he that is all in all unto us in and by the Creatures.</w:t>
      </w:r>
    </w:p>
    <w:p w14:paraId="1173D1A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因为正是祂在受造物中并通过受造物，成为我们的一切。</w:t>
      </w:r>
    </w:p>
    <w:p w14:paraId="7B2C6DC8">
      <w:pPr>
        <w:spacing w:beforeLines="0" w:afterLines="0"/>
        <w:jc w:val="left"/>
        <w:rPr>
          <w:rFonts w:hint="eastAsia" w:ascii="微软雅黑" w:hAnsi="微软雅黑" w:eastAsia="微软雅黑" w:cs="微软雅黑"/>
          <w:color w:val="000000"/>
          <w:sz w:val="30"/>
          <w:szCs w:val="30"/>
        </w:rPr>
      </w:pPr>
    </w:p>
    <w:p w14:paraId="161FFE3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he that feeds us more than our Food.</w:t>
      </w:r>
    </w:p>
    <w:p w14:paraId="151651D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是祂喂养我们，胜过我们的食物。</w:t>
      </w:r>
    </w:p>
    <w:p w14:paraId="06A6B89E">
      <w:pPr>
        <w:spacing w:beforeLines="0" w:afterLines="0"/>
        <w:jc w:val="left"/>
        <w:rPr>
          <w:rFonts w:hint="eastAsia" w:ascii="微软雅黑" w:hAnsi="微软雅黑" w:eastAsia="微软雅黑" w:cs="微软雅黑"/>
          <w:color w:val="000000"/>
          <w:sz w:val="30"/>
          <w:szCs w:val="30"/>
        </w:rPr>
      </w:pPr>
    </w:p>
    <w:p w14:paraId="6FF976D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warms us more than our Clothes.</w:t>
      </w:r>
    </w:p>
    <w:p w14:paraId="1EBC123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祂温暖我们，胜过我们的衣服。</w:t>
      </w:r>
    </w:p>
    <w:p w14:paraId="603FB17E">
      <w:pPr>
        <w:spacing w:beforeLines="0" w:afterLines="0"/>
        <w:jc w:val="left"/>
        <w:rPr>
          <w:rFonts w:hint="eastAsia" w:ascii="微软雅黑" w:hAnsi="微软雅黑" w:eastAsia="微软雅黑" w:cs="微软雅黑"/>
          <w:color w:val="000000"/>
          <w:sz w:val="30"/>
          <w:szCs w:val="30"/>
        </w:rPr>
      </w:pPr>
    </w:p>
    <w:p w14:paraId="26DB5FA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is more a Habitation to us than our Houses.</w:t>
      </w:r>
    </w:p>
    <w:p w14:paraId="278CDBF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祂是我们的居所，胜过我们的房屋。</w:t>
      </w:r>
    </w:p>
    <w:p w14:paraId="7785A99C">
      <w:pPr>
        <w:spacing w:beforeLines="0" w:afterLines="0"/>
        <w:jc w:val="left"/>
        <w:rPr>
          <w:rFonts w:hint="eastAsia" w:ascii="微软雅黑" w:hAnsi="微软雅黑" w:eastAsia="微软雅黑" w:cs="微软雅黑"/>
          <w:color w:val="000000"/>
          <w:sz w:val="30"/>
          <w:szCs w:val="30"/>
        </w:rPr>
      </w:pPr>
    </w:p>
    <w:p w14:paraId="3E32073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is more our Health and Strength than Physic and Means are.</w:t>
      </w:r>
    </w:p>
    <w:p w14:paraId="2DCAF95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祂是我们的健康和力量，胜过药物和手段。</w:t>
      </w:r>
    </w:p>
    <w:p w14:paraId="4EDA5ADF">
      <w:pPr>
        <w:spacing w:beforeLines="0" w:afterLines="0"/>
        <w:jc w:val="left"/>
        <w:rPr>
          <w:rFonts w:hint="eastAsia" w:ascii="微软雅黑" w:hAnsi="微软雅黑" w:eastAsia="微软雅黑" w:cs="微软雅黑"/>
          <w:color w:val="000000"/>
          <w:sz w:val="30"/>
          <w:szCs w:val="30"/>
        </w:rPr>
      </w:pPr>
    </w:p>
    <w:p w14:paraId="608B685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Yea, he is more our Life than our very Souls are.</w:t>
      </w:r>
    </w:p>
    <w:p w14:paraId="007316C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是的，祂是我们的生命，胜过我们的灵魂本身。</w:t>
      </w:r>
    </w:p>
    <w:p w14:paraId="2E4DFD8B">
      <w:pPr>
        <w:spacing w:beforeLines="0" w:afterLines="0"/>
        <w:jc w:val="left"/>
        <w:rPr>
          <w:rFonts w:hint="eastAsia" w:ascii="微软雅黑" w:hAnsi="微软雅黑" w:eastAsia="微软雅黑" w:cs="微软雅黑"/>
          <w:color w:val="000000"/>
          <w:sz w:val="30"/>
          <w:szCs w:val="30"/>
        </w:rPr>
      </w:pPr>
    </w:p>
    <w:p w14:paraId="28AA0B0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Light of his Countenance, the Smile of his Face, is more our Joy and Consolation than all the Enjoyments of this World can be.</w:t>
      </w:r>
    </w:p>
    <w:p w14:paraId="49F6EEA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祂脸上的光，祂面容的微笑，是我们的喜乐和安慰，胜过世上一切享受所能给予的。</w:t>
      </w:r>
    </w:p>
    <w:p w14:paraId="5F187228">
      <w:pPr>
        <w:spacing w:beforeLines="0" w:afterLines="0"/>
        <w:jc w:val="left"/>
        <w:rPr>
          <w:rFonts w:hint="eastAsia" w:ascii="微软雅黑" w:hAnsi="微软雅黑" w:eastAsia="微软雅黑" w:cs="微软雅黑"/>
          <w:color w:val="000000"/>
          <w:sz w:val="30"/>
          <w:szCs w:val="30"/>
        </w:rPr>
      </w:pPr>
    </w:p>
    <w:p w14:paraId="6523F89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God, that is all these things to us in the use of them, he is a thousand times more than all these things in himself:</w:t>
      </w:r>
    </w:p>
    <w:p w14:paraId="451E063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现在，神在使用这些事物时对我们是这一切，而在祂自己里面，祂比这一切多千倍：</w:t>
      </w:r>
    </w:p>
    <w:p w14:paraId="16EC8EE6">
      <w:pPr>
        <w:spacing w:beforeLines="0" w:afterLines="0"/>
        <w:jc w:val="left"/>
        <w:rPr>
          <w:rFonts w:hint="eastAsia" w:ascii="微软雅黑" w:hAnsi="微软雅黑" w:eastAsia="微软雅黑" w:cs="微软雅黑"/>
          <w:color w:val="000000"/>
          <w:sz w:val="30"/>
          <w:szCs w:val="30"/>
        </w:rPr>
      </w:pPr>
    </w:p>
    <w:p w14:paraId="7B82FDB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if there be any of these things aforementioned, that are desirable, certainly then that God that makes them desirable, is infinitely more desirable himself.</w:t>
      </w:r>
    </w:p>
    <w:p w14:paraId="57EE62E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如果上述事物中有任何是值得渴望的，那么使它们值得渴望的神，自己当然是无限更值得渴望的。</w:t>
      </w:r>
    </w:p>
    <w:p w14:paraId="0B3541C0">
      <w:pPr>
        <w:spacing w:beforeLines="0" w:afterLines="0"/>
        <w:jc w:val="left"/>
        <w:rPr>
          <w:rFonts w:hint="eastAsia" w:ascii="微软雅黑" w:hAnsi="微软雅黑" w:eastAsia="微软雅黑" w:cs="微软雅黑"/>
          <w:color w:val="000000"/>
          <w:sz w:val="30"/>
          <w:szCs w:val="30"/>
        </w:rPr>
      </w:pPr>
    </w:p>
    <w:p w14:paraId="62ACCC4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God's Prerogative alone, that he is eminently good, and altogether good, and everything that is good is in him.</w:t>
      </w:r>
    </w:p>
    <w:p w14:paraId="10F284E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唯独神有此特权，祂是卓越的善，全然的善，一切善都在祂里面。</w:t>
      </w:r>
    </w:p>
    <w:p w14:paraId="51195F9E">
      <w:pPr>
        <w:spacing w:beforeLines="0" w:afterLines="0"/>
        <w:jc w:val="left"/>
        <w:rPr>
          <w:rFonts w:hint="eastAsia" w:ascii="微软雅黑" w:hAnsi="微软雅黑" w:eastAsia="微软雅黑" w:cs="微软雅黑"/>
          <w:color w:val="000000"/>
          <w:sz w:val="30"/>
          <w:szCs w:val="30"/>
        </w:rPr>
      </w:pPr>
    </w:p>
    <w:p w14:paraId="3481355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surely if God be so good to his People in the Enjoyments he vouchsafes to them here, when they have but some small Tastes of his Bounty and Goodness;</w:t>
      </w:r>
    </w:p>
    <w:p w14:paraId="63CF908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如果神在今生恩赐给祂子民的享受中如此善待他们，即便他们只尝到祂恩惠和良善的一点滋味；</w:t>
      </w:r>
    </w:p>
    <w:p w14:paraId="13E400E7">
      <w:pPr>
        <w:spacing w:beforeLines="0" w:afterLines="0"/>
        <w:jc w:val="left"/>
        <w:rPr>
          <w:rFonts w:hint="eastAsia" w:ascii="微软雅黑" w:hAnsi="微软雅黑" w:eastAsia="微软雅黑" w:cs="微软雅黑"/>
          <w:color w:val="000000"/>
          <w:sz w:val="30"/>
          <w:szCs w:val="30"/>
        </w:rPr>
      </w:pPr>
    </w:p>
    <w:p w14:paraId="3645A70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how good will he be to them immediately by himself in Heaven!</w:t>
      </w:r>
    </w:p>
    <w:p w14:paraId="5A3D47B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噢，在天上祂直接将自己给予他们，将是何等美好！</w:t>
      </w:r>
    </w:p>
    <w:p w14:paraId="4952BC24">
      <w:pPr>
        <w:spacing w:beforeLines="0" w:afterLines="0"/>
        <w:jc w:val="left"/>
        <w:rPr>
          <w:rFonts w:hint="eastAsia" w:ascii="微软雅黑" w:hAnsi="微软雅黑" w:eastAsia="微软雅黑" w:cs="微软雅黑"/>
          <w:color w:val="000000"/>
          <w:sz w:val="30"/>
          <w:szCs w:val="30"/>
        </w:rPr>
      </w:pPr>
    </w:p>
    <w:p w14:paraId="1D9FD90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this is that enjoyment of God which manifests it to be so great a Happiness to the Saints in Heaven, that there God will be all in all unto them.</w:t>
      </w:r>
    </w:p>
    <w:p w14:paraId="7D7904B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这就是对神的享用，显明这对天上的圣徒是如此巨大的幸福，在那里神将成为他们的一切。</w:t>
      </w:r>
    </w:p>
    <w:p w14:paraId="3832499C">
      <w:pPr>
        <w:spacing w:beforeLines="0" w:afterLines="0"/>
        <w:jc w:val="left"/>
        <w:rPr>
          <w:rFonts w:hint="eastAsia" w:ascii="微软雅黑" w:hAnsi="微软雅黑" w:eastAsia="微软雅黑" w:cs="微软雅黑"/>
          <w:color w:val="000000"/>
          <w:sz w:val="30"/>
          <w:szCs w:val="30"/>
        </w:rPr>
      </w:pPr>
    </w:p>
    <w:p w14:paraId="6197B5D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God is a pure unmixed Good.</w:t>
      </w:r>
    </w:p>
    <w:p w14:paraId="08B7B43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第二，神是纯净无杂的善。</w:t>
      </w:r>
    </w:p>
    <w:p w14:paraId="5CAE37CB">
      <w:pPr>
        <w:spacing w:beforeLines="0" w:afterLines="0"/>
        <w:jc w:val="left"/>
        <w:rPr>
          <w:rFonts w:hint="eastAsia" w:ascii="微软雅黑" w:hAnsi="微软雅黑" w:eastAsia="微软雅黑" w:cs="微软雅黑"/>
          <w:color w:val="000000"/>
          <w:sz w:val="30"/>
          <w:szCs w:val="30"/>
        </w:rPr>
      </w:pPr>
    </w:p>
    <w:p w14:paraId="3D1DFA4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is so good that there is nothing that is evil or hurtful in him.</w:t>
      </w:r>
    </w:p>
    <w:p w14:paraId="7257A8F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祂是如此良善，以致祂里面没有邪恶或有害的东西。</w:t>
      </w:r>
    </w:p>
    <w:p w14:paraId="181A7FDC">
      <w:pPr>
        <w:spacing w:beforeLines="0" w:afterLines="0"/>
        <w:jc w:val="left"/>
        <w:rPr>
          <w:rFonts w:hint="eastAsia" w:ascii="微软雅黑" w:hAnsi="微软雅黑" w:eastAsia="微软雅黑" w:cs="微软雅黑"/>
          <w:color w:val="000000"/>
          <w:sz w:val="30"/>
          <w:szCs w:val="30"/>
        </w:rPr>
      </w:pPr>
    </w:p>
    <w:p w14:paraId="3062BA4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All Earthly good things are defective and imperfect; there is something of Sweetness in them; but withal there is something of Bitterness also;</w:t>
      </w:r>
    </w:p>
    <w:p w14:paraId="28C9F51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所有地上的美物都是有缺陷和不完美的；它们里面有些甜味，但也伴随着苦味；</w:t>
      </w:r>
    </w:p>
    <w:p w14:paraId="2B0D07BD">
      <w:pPr>
        <w:spacing w:beforeLines="0" w:afterLines="0"/>
        <w:jc w:val="left"/>
        <w:rPr>
          <w:rFonts w:hint="eastAsia" w:ascii="微软雅黑" w:hAnsi="微软雅黑" w:eastAsia="微软雅黑" w:cs="微软雅黑"/>
          <w:color w:val="000000"/>
          <w:sz w:val="30"/>
          <w:szCs w:val="30"/>
        </w:rPr>
      </w:pPr>
    </w:p>
    <w:p w14:paraId="69A5350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there be a drop of Honey, there is a drop of Gall mingled with it;</w:t>
      </w:r>
    </w:p>
    <w:p w14:paraId="4B803F6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若有一滴蜜，必有一滴胆汁混在其中；</w:t>
      </w:r>
    </w:p>
    <w:p w14:paraId="7CAC5537">
      <w:pPr>
        <w:spacing w:beforeLines="0" w:afterLines="0"/>
        <w:jc w:val="left"/>
        <w:rPr>
          <w:rFonts w:hint="eastAsia" w:ascii="微软雅黑" w:hAnsi="微软雅黑" w:eastAsia="微软雅黑" w:cs="微软雅黑"/>
          <w:color w:val="000000"/>
          <w:sz w:val="30"/>
          <w:szCs w:val="30"/>
        </w:rPr>
      </w:pPr>
    </w:p>
    <w:p w14:paraId="0214D07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 Rose is without its Prickles, nor is there any Condition without its Troubles;</w:t>
      </w:r>
    </w:p>
    <w:p w14:paraId="36BA2FC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没有玫瑰是不带刺的，也没有任何境况是没有烦恼的；</w:t>
      </w:r>
    </w:p>
    <w:p w14:paraId="341FB47D">
      <w:pPr>
        <w:spacing w:beforeLines="0" w:afterLines="0"/>
        <w:jc w:val="left"/>
        <w:rPr>
          <w:rFonts w:hint="eastAsia" w:ascii="微软雅黑" w:hAnsi="微软雅黑" w:eastAsia="微软雅黑" w:cs="微软雅黑"/>
          <w:color w:val="000000"/>
          <w:sz w:val="30"/>
          <w:szCs w:val="30"/>
        </w:rPr>
      </w:pPr>
    </w:p>
    <w:p w14:paraId="6379E7A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 Enjoyments God bestows upon his People, that have everything that is good, and nothing but what is good in them;</w:t>
      </w:r>
    </w:p>
    <w:p w14:paraId="242DDEB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神赐给祂子民的享受中，没有一样是只包含好东西，而没有别的；</w:t>
      </w:r>
    </w:p>
    <w:p w14:paraId="17139048">
      <w:pPr>
        <w:spacing w:beforeLines="0" w:afterLines="0"/>
        <w:jc w:val="left"/>
        <w:rPr>
          <w:rFonts w:hint="eastAsia" w:ascii="微软雅黑" w:hAnsi="微软雅黑" w:eastAsia="微软雅黑" w:cs="微软雅黑"/>
          <w:color w:val="000000"/>
          <w:sz w:val="30"/>
          <w:szCs w:val="30"/>
        </w:rPr>
      </w:pPr>
    </w:p>
    <w:p w14:paraId="64C193C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 there is still a mixture of some evil with them.</w:t>
      </w:r>
    </w:p>
    <w:p w14:paraId="1783DB6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不，总是有一些恶混在其中。</w:t>
      </w:r>
    </w:p>
    <w:p w14:paraId="09C2609D">
      <w:pPr>
        <w:spacing w:beforeLines="0" w:afterLines="0"/>
        <w:jc w:val="left"/>
        <w:rPr>
          <w:rFonts w:hint="eastAsia" w:ascii="微软雅黑" w:hAnsi="微软雅黑" w:eastAsia="微软雅黑" w:cs="微软雅黑"/>
          <w:color w:val="000000"/>
          <w:sz w:val="30"/>
          <w:szCs w:val="30"/>
        </w:rPr>
      </w:pPr>
    </w:p>
    <w:p w14:paraId="19DD170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this is the Reason why a Believer cannot find Happiness in anything on this side Heaven, and the enjoyment of God there.</w:t>
      </w:r>
    </w:p>
    <w:p w14:paraId="54E027D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这就是为何信徒在天堂这一边，以及在那里享用神之前，无法在任何事物中找到幸福的原因。</w:t>
      </w:r>
    </w:p>
    <w:p w14:paraId="514544B3">
      <w:pPr>
        <w:spacing w:beforeLines="0" w:afterLines="0"/>
        <w:jc w:val="left"/>
        <w:rPr>
          <w:rFonts w:hint="eastAsia" w:ascii="微软雅黑" w:hAnsi="微软雅黑" w:eastAsia="微软雅黑" w:cs="微软雅黑"/>
          <w:color w:val="000000"/>
          <w:sz w:val="30"/>
          <w:szCs w:val="30"/>
        </w:rPr>
      </w:pPr>
    </w:p>
    <w:p w14:paraId="5CC033B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God indeed is such a Good in whom there is no Evil.</w:t>
      </w:r>
    </w:p>
    <w:p w14:paraId="5257A34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神确实是这样一种善，在祂里面没有恶。</w:t>
      </w:r>
    </w:p>
    <w:p w14:paraId="51A1ED4C">
      <w:pPr>
        <w:spacing w:beforeLines="0" w:afterLines="0"/>
        <w:jc w:val="left"/>
        <w:rPr>
          <w:rFonts w:hint="eastAsia" w:ascii="微软雅黑" w:hAnsi="微软雅黑" w:eastAsia="微软雅黑" w:cs="微软雅黑"/>
          <w:color w:val="000000"/>
          <w:sz w:val="30"/>
          <w:szCs w:val="30"/>
        </w:rPr>
      </w:pPr>
    </w:p>
    <w:p w14:paraId="7353541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is Light, says the Apostle, and in him there is no Darkness at all, 1 John 1.5.</w:t>
      </w:r>
    </w:p>
    <w:p w14:paraId="23BE7EF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使徒说，神就是光，在祂毫无黑暗，约翰一书1:5。</w:t>
      </w:r>
    </w:p>
    <w:p w14:paraId="1A3448D2">
      <w:pPr>
        <w:spacing w:beforeLines="0" w:afterLines="0"/>
        <w:jc w:val="left"/>
        <w:rPr>
          <w:rFonts w:hint="eastAsia" w:ascii="微软雅黑" w:hAnsi="微软雅黑" w:eastAsia="微软雅黑" w:cs="微软雅黑"/>
          <w:color w:val="000000"/>
          <w:sz w:val="30"/>
          <w:szCs w:val="30"/>
        </w:rPr>
      </w:pPr>
    </w:p>
    <w:p w14:paraId="1A0EDDA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Light here below, is very pleasant and delightful; but yet when it shines in its greatest Luster, it is scarce enough to be a Shadow of the Light above in which God dwells;</w:t>
      </w:r>
    </w:p>
    <w:p w14:paraId="473A856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地上的光非常令人愉快和欢喜；但当它以最大的光辉照耀时，也几乎不足以成为神所居住之上方光辉的影子；</w:t>
      </w:r>
    </w:p>
    <w:p w14:paraId="447F9EEA">
      <w:pPr>
        <w:spacing w:beforeLines="0" w:afterLines="0"/>
        <w:jc w:val="left"/>
        <w:rPr>
          <w:rFonts w:hint="eastAsia" w:ascii="微软雅黑" w:hAnsi="微软雅黑" w:eastAsia="微软雅黑" w:cs="微软雅黑"/>
          <w:color w:val="000000"/>
          <w:sz w:val="30"/>
          <w:szCs w:val="30"/>
        </w:rPr>
      </w:pPr>
    </w:p>
    <w:p w14:paraId="3BBF658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yea, which God is, and unto which no man can approach; as the Apostle speaks, 1 Tim. 6.16.</w:t>
      </w:r>
    </w:p>
    <w:p w14:paraId="3FB9D63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是的，神就是那光，也是人不能靠近的；正如使徒所说，提摩太前书6:16。</w:t>
      </w:r>
    </w:p>
    <w:p w14:paraId="6A7DF823">
      <w:pPr>
        <w:spacing w:beforeLines="0" w:afterLines="0"/>
        <w:jc w:val="left"/>
        <w:rPr>
          <w:rFonts w:hint="eastAsia" w:ascii="微软雅黑" w:hAnsi="微软雅黑" w:eastAsia="微软雅黑" w:cs="微软雅黑"/>
          <w:color w:val="000000"/>
          <w:sz w:val="30"/>
          <w:szCs w:val="30"/>
        </w:rPr>
      </w:pPr>
    </w:p>
    <w:p w14:paraId="3716955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While we are in this World, our State without us, will be like our State within us:</w:t>
      </w:r>
    </w:p>
    <w:p w14:paraId="17CB8CD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当我们在世上时，我们外在的状态会像我们内在的状态：</w:t>
      </w:r>
    </w:p>
    <w:p w14:paraId="4D6D809F">
      <w:pPr>
        <w:spacing w:beforeLines="0" w:afterLines="0"/>
        <w:jc w:val="left"/>
        <w:rPr>
          <w:rFonts w:hint="eastAsia" w:ascii="微软雅黑" w:hAnsi="微软雅黑" w:eastAsia="微软雅黑" w:cs="微软雅黑"/>
          <w:color w:val="000000"/>
          <w:sz w:val="30"/>
          <w:szCs w:val="30"/>
        </w:rPr>
      </w:pPr>
    </w:p>
    <w:p w14:paraId="3D047E5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in us, even in the best of us, there is Sin, as well as Grace, Flesh as well as Spirit.</w:t>
      </w:r>
    </w:p>
    <w:p w14:paraId="3EF3E5F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现在在我们里面，即使在我们中最好的里面，也有罪，也有恩典；有肉体，也有圣灵。</w:t>
      </w:r>
    </w:p>
    <w:p w14:paraId="16569DE1">
      <w:pPr>
        <w:spacing w:beforeLines="0" w:afterLines="0"/>
        <w:jc w:val="left"/>
        <w:rPr>
          <w:rFonts w:hint="eastAsia" w:ascii="微软雅黑" w:hAnsi="微软雅黑" w:eastAsia="微软雅黑" w:cs="微软雅黑"/>
          <w:color w:val="000000"/>
          <w:sz w:val="30"/>
          <w:szCs w:val="30"/>
        </w:rPr>
      </w:pPr>
    </w:p>
    <w:p w14:paraId="751C32F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because all is not well within us, therefore all is not well without us.</w:t>
      </w:r>
    </w:p>
    <w:p w14:paraId="7A5DA6E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既然我们里面并不完全好，因此我们外面也不完全好。</w:t>
      </w:r>
    </w:p>
    <w:p w14:paraId="02940C82">
      <w:pPr>
        <w:spacing w:beforeLines="0" w:afterLines="0"/>
        <w:jc w:val="left"/>
        <w:rPr>
          <w:rFonts w:hint="eastAsia" w:ascii="微软雅黑" w:hAnsi="微软雅黑" w:eastAsia="微软雅黑" w:cs="微软雅黑"/>
          <w:color w:val="000000"/>
          <w:sz w:val="30"/>
          <w:szCs w:val="30"/>
        </w:rPr>
      </w:pPr>
    </w:p>
    <w:p w14:paraId="2B0D010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Mixture of Sin and Grace causes a mixture of Joy and Sorrow in every condition here below:</w:t>
      </w:r>
    </w:p>
    <w:p w14:paraId="5EAB6DC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罪与恩典的混合导致地上每种境况中都有喜乐与悲伤的混合：</w:t>
      </w:r>
    </w:p>
    <w:p w14:paraId="07EF2AFF">
      <w:pPr>
        <w:spacing w:beforeLines="0" w:afterLines="0"/>
        <w:jc w:val="left"/>
        <w:rPr>
          <w:rFonts w:hint="eastAsia" w:ascii="微软雅黑" w:hAnsi="微软雅黑" w:eastAsia="微软雅黑" w:cs="微软雅黑"/>
          <w:color w:val="000000"/>
          <w:sz w:val="30"/>
          <w:szCs w:val="30"/>
        </w:rPr>
      </w:pPr>
    </w:p>
    <w:p w14:paraId="69A8FD5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it shall not be thus with the Saints in Heaven; for God, who is the Object of their Happiness, is a Good, in whom, as there is all good, so there is nothing in him but what is good.</w:t>
      </w:r>
    </w:p>
    <w:p w14:paraId="70B19DC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但在天上的圣徒并非如此；因为神作为他们幸福的对象，是这样一种善：在祂里面既有所有的善，也只有善。</w:t>
      </w:r>
    </w:p>
    <w:p w14:paraId="562B26FB">
      <w:pPr>
        <w:spacing w:beforeLines="0" w:afterLines="0"/>
        <w:jc w:val="left"/>
        <w:rPr>
          <w:rFonts w:hint="eastAsia" w:ascii="微软雅黑" w:hAnsi="微软雅黑" w:eastAsia="微软雅黑" w:cs="微软雅黑"/>
          <w:color w:val="000000"/>
          <w:sz w:val="30"/>
          <w:szCs w:val="30"/>
        </w:rPr>
      </w:pPr>
    </w:p>
    <w:p w14:paraId="7D792D1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that which is not only good, but contains in it all good, and hath nothing in it but what is good, that must needs be an Object that must always be desired, and always be delighted in.</w:t>
      </w:r>
    </w:p>
    <w:p w14:paraId="37B7AF0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既然这不仅是善，而且包含所有的善，且其中只有善，那必然是一个永远值得渴望、永远令人喜悦的对象。</w:t>
      </w:r>
    </w:p>
    <w:p w14:paraId="39D7B8AB">
      <w:pPr>
        <w:spacing w:beforeLines="0" w:afterLines="0"/>
        <w:jc w:val="left"/>
        <w:rPr>
          <w:rFonts w:hint="eastAsia" w:ascii="微软雅黑" w:hAnsi="微软雅黑" w:eastAsia="微软雅黑" w:cs="微软雅黑"/>
          <w:color w:val="000000"/>
          <w:sz w:val="30"/>
          <w:szCs w:val="30"/>
        </w:rPr>
      </w:pPr>
    </w:p>
    <w:p w14:paraId="5A1446F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Such an Object now is God; and hence therefore it is that after he hath been Millions of Years enjoyed by the Saints in Heaven, yet still is he as much desired as at the first moment of their entrance into Heaven:</w:t>
      </w:r>
    </w:p>
    <w:p w14:paraId="2F201C5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现在的神就是这样的对象；因此，即便在圣徒在天上享用祂数百万年之后，祂仍像他们初入天堂那一刻一样被渴望：</w:t>
      </w:r>
    </w:p>
    <w:p w14:paraId="789D58F7">
      <w:pPr>
        <w:spacing w:beforeLines="0" w:afterLines="0"/>
        <w:jc w:val="left"/>
        <w:rPr>
          <w:rFonts w:hint="eastAsia" w:ascii="微软雅黑" w:hAnsi="微软雅黑" w:eastAsia="微软雅黑" w:cs="微软雅黑"/>
          <w:color w:val="000000"/>
          <w:sz w:val="30"/>
          <w:szCs w:val="30"/>
        </w:rPr>
      </w:pPr>
    </w:p>
    <w:p w14:paraId="5E208AD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hence therefore also it is, that that Life which the Saints shall always be spending in Heaven, but shall never be spent unto Eternity, shall be a Life of Joy and Praise.</w:t>
      </w:r>
    </w:p>
    <w:p w14:paraId="7729FAA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因此，圣徒将在天上永远度过、直到永恒永不终结的那生命，必是喜乐和赞美的生命。</w:t>
      </w:r>
    </w:p>
    <w:p w14:paraId="606F9B13">
      <w:pPr>
        <w:spacing w:beforeLines="0" w:afterLines="0"/>
        <w:jc w:val="left"/>
        <w:rPr>
          <w:rFonts w:hint="eastAsia" w:ascii="微软雅黑" w:hAnsi="微软雅黑" w:eastAsia="微软雅黑" w:cs="微软雅黑"/>
          <w:color w:val="000000"/>
          <w:sz w:val="30"/>
          <w:szCs w:val="30"/>
        </w:rPr>
      </w:pPr>
    </w:p>
    <w:p w14:paraId="6CE0175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this is it that makes it appear that the Saints Vision and Enjoyment of God in Heaven, will be so great a Happiness unto them.</w:t>
      </w:r>
    </w:p>
    <w:p w14:paraId="29BB007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这正是显明圣徒在天上对神的异象和享用将是他们巨大幸福的原因。</w:t>
      </w:r>
    </w:p>
    <w:p w14:paraId="7B234CAF">
      <w:pPr>
        <w:spacing w:beforeLines="0" w:afterLines="0"/>
        <w:jc w:val="left"/>
        <w:rPr>
          <w:rFonts w:hint="eastAsia" w:ascii="微软雅黑" w:hAnsi="微软雅黑" w:eastAsia="微软雅黑" w:cs="微软雅黑"/>
          <w:color w:val="000000"/>
          <w:sz w:val="30"/>
          <w:szCs w:val="30"/>
        </w:rPr>
      </w:pPr>
    </w:p>
    <w:p w14:paraId="414CC8E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Thirdly, God is a suitable Good; and therefore the enjoyment of him in Heaven must needs be a great Happiness to the Saints.</w:t>
      </w:r>
    </w:p>
    <w:p w14:paraId="16D9CFB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第三，神是相宜的善；因此在天上享用祂必是圣徒巨大的幸福。</w:t>
      </w:r>
    </w:p>
    <w:p w14:paraId="02F445A2">
      <w:pPr>
        <w:spacing w:beforeLines="0" w:afterLines="0"/>
        <w:jc w:val="left"/>
        <w:rPr>
          <w:rFonts w:hint="eastAsia" w:ascii="微软雅黑" w:hAnsi="微软雅黑" w:eastAsia="微软雅黑" w:cs="微软雅黑"/>
          <w:color w:val="000000"/>
          <w:sz w:val="30"/>
          <w:szCs w:val="30"/>
        </w:rPr>
      </w:pPr>
    </w:p>
    <w:p w14:paraId="24103D9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things of this World, when enjoyed in the greatest abundance, cannot make up a Happiness suitable to the Desires of a godly Man.</w:t>
      </w:r>
    </w:p>
    <w:p w14:paraId="07F125A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世上的事物，即使在最丰富中享受，也不能构成适合敬虔人渴望的幸福。</w:t>
      </w:r>
    </w:p>
    <w:p w14:paraId="4F408112">
      <w:pPr>
        <w:spacing w:beforeLines="0" w:afterLines="0"/>
        <w:jc w:val="left"/>
        <w:rPr>
          <w:rFonts w:hint="eastAsia" w:ascii="微软雅黑" w:hAnsi="微软雅黑" w:eastAsia="微软雅黑" w:cs="微软雅黑"/>
          <w:color w:val="000000"/>
          <w:sz w:val="30"/>
          <w:szCs w:val="30"/>
        </w:rPr>
      </w:pPr>
    </w:p>
    <w:p w14:paraId="1D0EB31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Worldly Enjoyments have some Suitableness in them unto the vilest part of a Saint, his Body:</w:t>
      </w:r>
    </w:p>
    <w:p w14:paraId="5DBB1B5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世俗的享受对圣徒最卑贱的部分——他的身体——有些相宜之处：</w:t>
      </w:r>
    </w:p>
    <w:p w14:paraId="1F7FD56B">
      <w:pPr>
        <w:spacing w:beforeLines="0" w:afterLines="0"/>
        <w:jc w:val="left"/>
        <w:rPr>
          <w:rFonts w:hint="eastAsia" w:ascii="微软雅黑" w:hAnsi="微软雅黑" w:eastAsia="微软雅黑" w:cs="微软雅黑"/>
          <w:color w:val="000000"/>
          <w:sz w:val="30"/>
          <w:szCs w:val="30"/>
        </w:rPr>
      </w:pPr>
    </w:p>
    <w:p w14:paraId="715928A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as to his better Part, his Soul, which is that by which he is denominated to be a Man; so these Worldly Things have no Suitableness at all in them unto him, no not while he is here below.</w:t>
      </w:r>
    </w:p>
    <w:p w14:paraId="205B90D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但对他更好的部分——他的灵魂，即他之所以被称为人的部分——这些世俗事物对他毫无相宜之处，即便当他在世上时也是如此。</w:t>
      </w:r>
    </w:p>
    <w:p w14:paraId="5F1359A6">
      <w:pPr>
        <w:spacing w:beforeLines="0" w:afterLines="0"/>
        <w:jc w:val="left"/>
        <w:rPr>
          <w:rFonts w:hint="eastAsia" w:ascii="微软雅黑" w:hAnsi="微软雅黑" w:eastAsia="微软雅黑" w:cs="微软雅黑"/>
          <w:color w:val="000000"/>
          <w:sz w:val="30"/>
          <w:szCs w:val="30"/>
        </w:rPr>
      </w:pPr>
    </w:p>
    <w:p w14:paraId="5ADAAD2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hath a Spiritual Soul to do with Earthly Objects?</w:t>
      </w:r>
    </w:p>
    <w:p w14:paraId="56250F0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属灵的灵魂与地上的物体有何相干呢？</w:t>
      </w:r>
    </w:p>
    <w:p w14:paraId="70E2B2FE">
      <w:pPr>
        <w:spacing w:beforeLines="0" w:afterLines="0"/>
        <w:jc w:val="left"/>
        <w:rPr>
          <w:rFonts w:hint="eastAsia" w:ascii="微软雅黑" w:hAnsi="微软雅黑" w:eastAsia="微软雅黑" w:cs="微软雅黑"/>
          <w:color w:val="000000"/>
          <w:sz w:val="30"/>
          <w:szCs w:val="30"/>
        </w:rPr>
      </w:pPr>
    </w:p>
    <w:p w14:paraId="6324536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Communion hath Light with Darkness?</w:t>
      </w:r>
    </w:p>
    <w:p w14:paraId="043F5E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光明和黑暗有什么相通呢？</w:t>
      </w:r>
    </w:p>
    <w:p w14:paraId="1136AEC8">
      <w:pPr>
        <w:spacing w:beforeLines="0" w:afterLines="0"/>
        <w:jc w:val="left"/>
        <w:rPr>
          <w:rFonts w:hint="eastAsia" w:ascii="微软雅黑" w:hAnsi="微软雅黑" w:eastAsia="微软雅黑" w:cs="微软雅黑"/>
          <w:color w:val="000000"/>
          <w:sz w:val="30"/>
          <w:szCs w:val="30"/>
        </w:rPr>
      </w:pPr>
    </w:p>
    <w:p w14:paraId="3377CA9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like may I say here: What Communion between a Spiritual Soul, and all Earthly Objects?</w:t>
      </w:r>
    </w:p>
    <w:p w14:paraId="6E0E38B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在此我也可以这样说：属灵的灵魂与所有地上的物体有什么相通呢？</w:t>
      </w:r>
    </w:p>
    <w:p w14:paraId="57483956">
      <w:pPr>
        <w:spacing w:beforeLines="0" w:afterLines="0"/>
        <w:jc w:val="left"/>
        <w:rPr>
          <w:rFonts w:hint="eastAsia" w:ascii="微软雅黑" w:hAnsi="微软雅黑" w:eastAsia="微软雅黑" w:cs="微软雅黑"/>
          <w:color w:val="000000"/>
          <w:sz w:val="30"/>
          <w:szCs w:val="30"/>
        </w:rPr>
      </w:pPr>
    </w:p>
    <w:p w14:paraId="0A43500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Earthly Things are of too gross a Nature and Quality to agree with the refined Nature of the Soul;</w:t>
      </w:r>
    </w:p>
    <w:p w14:paraId="591A8C9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地上的事物性质太粗糙，不符合灵魂精细的本质；</w:t>
      </w:r>
    </w:p>
    <w:p w14:paraId="7228235B">
      <w:pPr>
        <w:spacing w:beforeLines="0" w:afterLines="0"/>
        <w:jc w:val="left"/>
        <w:rPr>
          <w:rFonts w:hint="eastAsia" w:ascii="微软雅黑" w:hAnsi="微软雅黑" w:eastAsia="微软雅黑" w:cs="微软雅黑"/>
          <w:color w:val="000000"/>
          <w:sz w:val="30"/>
          <w:szCs w:val="30"/>
        </w:rPr>
      </w:pPr>
    </w:p>
    <w:p w14:paraId="2817270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yea, it is a great Affront and Abuse that we put upon our Spiritual, Heaven-born Souls, when we give them nothing to feed upon, or to delight in, but what the Dregs of Earthly Enjoyments will afford them:</w:t>
      </w:r>
    </w:p>
    <w:p w14:paraId="68283DE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是的，当我们只给属灵、天生的灵魂喂食或取乐于世俗享受的渣滓所能提供的时，这是对我们灵魂极大的侮辱和虐待：</w:t>
      </w:r>
    </w:p>
    <w:p w14:paraId="74CC85FE">
      <w:pPr>
        <w:spacing w:beforeLines="0" w:afterLines="0"/>
        <w:jc w:val="left"/>
        <w:rPr>
          <w:rFonts w:hint="eastAsia" w:ascii="微软雅黑" w:hAnsi="微软雅黑" w:eastAsia="微软雅黑" w:cs="微软雅黑"/>
          <w:color w:val="000000"/>
          <w:sz w:val="30"/>
          <w:szCs w:val="30"/>
        </w:rPr>
      </w:pPr>
    </w:p>
    <w:p w14:paraId="0FF497C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Alas, the Soul is of so pure and refined a Constitution, that it cannot live in, much less be delighted with the foggy, thick, Air of Earthly and Sensual Enjoyments.</w:t>
      </w:r>
    </w:p>
    <w:p w14:paraId="3FCDD44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唉，灵魂的构造如此纯净精细，以致它不能生活在、更不能喜悦于世俗和感官享受那雾气腾腾、浓重的空气中。</w:t>
      </w:r>
    </w:p>
    <w:p w14:paraId="78C91237">
      <w:pPr>
        <w:spacing w:beforeLines="0" w:afterLines="0"/>
        <w:jc w:val="left"/>
        <w:rPr>
          <w:rFonts w:hint="eastAsia" w:ascii="微软雅黑" w:hAnsi="微软雅黑" w:eastAsia="微软雅黑" w:cs="微软雅黑"/>
          <w:color w:val="000000"/>
          <w:sz w:val="30"/>
          <w:szCs w:val="30"/>
        </w:rPr>
      </w:pPr>
    </w:p>
    <w:p w14:paraId="3233B28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a debasing the noble and high-born Soul of Man, to attempt to match it with the low and base things of this World.</w:t>
      </w:r>
    </w:p>
    <w:p w14:paraId="07743C9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试图将人高贵、出身高尚的灵魂与这世上低贱卑鄙的事物相配，是对它的贬低。</w:t>
      </w:r>
    </w:p>
    <w:p w14:paraId="7094E31A">
      <w:pPr>
        <w:spacing w:beforeLines="0" w:afterLines="0"/>
        <w:jc w:val="left"/>
        <w:rPr>
          <w:rFonts w:hint="eastAsia" w:ascii="微软雅黑" w:hAnsi="微软雅黑" w:eastAsia="微软雅黑" w:cs="微软雅黑"/>
          <w:color w:val="000000"/>
          <w:sz w:val="30"/>
          <w:szCs w:val="30"/>
        </w:rPr>
      </w:pPr>
    </w:p>
    <w:p w14:paraId="04FEAA9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Spiritual Beings and Existences must have spiritual Objects to be pleased and delighted with; for they can take no Delight in other things, because they are unsuitable to them.</w:t>
      </w:r>
    </w:p>
    <w:p w14:paraId="78895FF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属灵的存在和实存必须有属灵的对象才能感到愉悦和欢喜；因为它们不能在其他事物中找到乐趣，因为那些事物对它们不相宜。</w:t>
      </w:r>
    </w:p>
    <w:p w14:paraId="1A5F51B2">
      <w:pPr>
        <w:spacing w:beforeLines="0" w:afterLines="0"/>
        <w:jc w:val="left"/>
        <w:rPr>
          <w:rFonts w:hint="eastAsia" w:ascii="微软雅黑" w:hAnsi="微软雅黑" w:eastAsia="微软雅黑" w:cs="微软雅黑"/>
          <w:color w:val="000000"/>
          <w:sz w:val="30"/>
          <w:szCs w:val="30"/>
        </w:rPr>
      </w:pPr>
    </w:p>
    <w:p w14:paraId="77695A0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now, when Souls are joined unto God, spiritual things are joined unto that which is spiritual; the spiritual Soul unto God who is a Spirit, and the God of Spirits:</w:t>
      </w:r>
    </w:p>
    <w:p w14:paraId="3CB6442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但现在，当灵魂与神联合时，属灵的事物便与属灵的联合；属灵的灵魂与那是灵的神、众灵的神联合：</w:t>
      </w:r>
    </w:p>
    <w:p w14:paraId="08738168">
      <w:pPr>
        <w:spacing w:beforeLines="0" w:afterLines="0"/>
        <w:jc w:val="left"/>
        <w:rPr>
          <w:rFonts w:hint="eastAsia" w:ascii="微软雅黑" w:hAnsi="微软雅黑" w:eastAsia="微软雅黑" w:cs="微软雅黑"/>
          <w:color w:val="000000"/>
          <w:sz w:val="30"/>
          <w:szCs w:val="30"/>
        </w:rPr>
      </w:pPr>
    </w:p>
    <w:p w14:paraId="7EC0C7C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from the Soul's enjoying of God, and having eternal Communion with him, who is the Father of Spirits, those Joys &amp; Delights that hereby will everlastingly fill the Soul, must needs be inexpressibly great and glorious:</w:t>
      </w:r>
    </w:p>
    <w:p w14:paraId="0C10EEC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因此，由于灵魂享用神，并与那是万灵之父的神有永恒的交通，由此将永远充满灵魂的喜乐和愉悦，必定是无法言喻地巨大和荣耀：</w:t>
      </w:r>
    </w:p>
    <w:p w14:paraId="00776FFA">
      <w:pPr>
        <w:spacing w:beforeLines="0" w:afterLines="0"/>
        <w:jc w:val="left"/>
        <w:rPr>
          <w:rFonts w:hint="eastAsia" w:ascii="微软雅黑" w:hAnsi="微软雅黑" w:eastAsia="微软雅黑" w:cs="微软雅黑"/>
          <w:color w:val="000000"/>
          <w:sz w:val="30"/>
          <w:szCs w:val="30"/>
        </w:rPr>
      </w:pPr>
    </w:p>
    <w:p w14:paraId="01E4AFF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 Reason is this, because here is a suitableness between the Soul and the Object to which it is united;</w:t>
      </w:r>
    </w:p>
    <w:p w14:paraId="1E5FD59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理由是，因为这里有灵魂与其所联合的对象之间的相宜性；</w:t>
      </w:r>
    </w:p>
    <w:p w14:paraId="1472DCD1">
      <w:pPr>
        <w:spacing w:beforeLines="0" w:afterLines="0"/>
        <w:jc w:val="left"/>
        <w:rPr>
          <w:rFonts w:hint="eastAsia" w:ascii="微软雅黑" w:hAnsi="微软雅黑" w:eastAsia="微软雅黑" w:cs="微软雅黑"/>
          <w:color w:val="000000"/>
          <w:sz w:val="30"/>
          <w:szCs w:val="30"/>
        </w:rPr>
      </w:pPr>
    </w:p>
    <w:p w14:paraId="52C1906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Suitableness always produceth Love, and where there is Love, there will be Joy and Delight:</w:t>
      </w:r>
    </w:p>
    <w:p w14:paraId="0FE67D4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相宜性总是产生爱，有爱的地方就有喜乐和愉悦：</w:t>
      </w:r>
    </w:p>
    <w:p w14:paraId="5D6ED1B2">
      <w:pPr>
        <w:spacing w:beforeLines="0" w:afterLines="0"/>
        <w:jc w:val="left"/>
        <w:rPr>
          <w:rFonts w:hint="eastAsia" w:ascii="微软雅黑" w:hAnsi="微软雅黑" w:eastAsia="微软雅黑" w:cs="微软雅黑"/>
          <w:color w:val="000000"/>
          <w:sz w:val="30"/>
          <w:szCs w:val="30"/>
        </w:rPr>
      </w:pPr>
    </w:p>
    <w:p w14:paraId="0A8DDAA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always the more of Suitableness there is between one Person and another, or between a Person and an Object, still the more of Love; and the more of Love, the more of Joy and Delight.</w:t>
      </w:r>
    </w:p>
    <w:p w14:paraId="405D32E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而且人与人之间，或人与对象之间越相宜，爱就越多；爱越多，喜乐和愉悦就越多。</w:t>
      </w:r>
    </w:p>
    <w:p w14:paraId="2AF51520">
      <w:pPr>
        <w:spacing w:beforeLines="0" w:afterLines="0"/>
        <w:jc w:val="left"/>
        <w:rPr>
          <w:rFonts w:hint="eastAsia" w:ascii="微软雅黑" w:hAnsi="微软雅黑" w:eastAsia="微软雅黑" w:cs="微软雅黑"/>
          <w:color w:val="000000"/>
          <w:sz w:val="30"/>
          <w:szCs w:val="30"/>
        </w:rPr>
      </w:pPr>
    </w:p>
    <w:p w14:paraId="5287C68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Thus now it is between God and the Soul; no Object so suitable unto the Soul as God;</w:t>
      </w:r>
    </w:p>
    <w:p w14:paraId="08750C1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现在神与灵魂之间正是如此；没有对象像神那样适合灵魂；</w:t>
      </w:r>
    </w:p>
    <w:p w14:paraId="71DF4AC8">
      <w:pPr>
        <w:spacing w:beforeLines="0" w:afterLines="0"/>
        <w:jc w:val="left"/>
        <w:rPr>
          <w:rFonts w:hint="eastAsia" w:ascii="微软雅黑" w:hAnsi="微软雅黑" w:eastAsia="微软雅黑" w:cs="微软雅黑"/>
          <w:color w:val="000000"/>
          <w:sz w:val="30"/>
          <w:szCs w:val="30"/>
        </w:rPr>
      </w:pPr>
    </w:p>
    <w:p w14:paraId="1AA9306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 Object so loved and desired by the Soul as God;</w:t>
      </w:r>
    </w:p>
    <w:p w14:paraId="178E135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没有对象像神那样被灵魂所爱慕和渴望；</w:t>
      </w:r>
    </w:p>
    <w:p w14:paraId="0A00E722">
      <w:pPr>
        <w:spacing w:beforeLines="0" w:afterLines="0"/>
        <w:jc w:val="left"/>
        <w:rPr>
          <w:rFonts w:hint="eastAsia" w:ascii="微软雅黑" w:hAnsi="微软雅黑" w:eastAsia="微软雅黑" w:cs="微软雅黑"/>
          <w:color w:val="000000"/>
          <w:sz w:val="30"/>
          <w:szCs w:val="30"/>
        </w:rPr>
      </w:pPr>
    </w:p>
    <w:p w14:paraId="3CBDF20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consequently, no greater Joy and Delight can befall the Soul, than in the eternal Enjoyment of God.</w:t>
      </w:r>
    </w:p>
    <w:p w14:paraId="11FD7D9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因此，没有什么比永远享用神能给灵魂带来更大的喜乐和愉悦。</w:t>
      </w:r>
    </w:p>
    <w:p w14:paraId="2436265F">
      <w:pPr>
        <w:spacing w:beforeLines="0" w:afterLines="0"/>
        <w:jc w:val="left"/>
        <w:rPr>
          <w:rFonts w:hint="eastAsia" w:ascii="微软雅黑" w:hAnsi="微软雅黑" w:eastAsia="微软雅黑" w:cs="微软雅黑"/>
          <w:color w:val="000000"/>
          <w:sz w:val="30"/>
          <w:szCs w:val="30"/>
        </w:rPr>
      </w:pPr>
    </w:p>
    <w:p w14:paraId="4ABE2A2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this shall be the Happiness of the Saints in Heaven forever.</w:t>
      </w:r>
    </w:p>
    <w:p w14:paraId="517F114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这也将是圣徒在天上永远的幸福。</w:t>
      </w:r>
    </w:p>
    <w:p w14:paraId="30A1D7EE">
      <w:pPr>
        <w:spacing w:beforeLines="0" w:afterLines="0"/>
        <w:jc w:val="left"/>
        <w:rPr>
          <w:rFonts w:hint="eastAsia" w:ascii="微软雅黑" w:hAnsi="微软雅黑" w:eastAsia="微软雅黑" w:cs="微软雅黑"/>
          <w:color w:val="000000"/>
          <w:sz w:val="30"/>
          <w:szCs w:val="30"/>
        </w:rPr>
      </w:pPr>
    </w:p>
    <w:p w14:paraId="2754D77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Fourthly, God is an All-sufficient Good; and therefore the Enjoyment of him must needs be a great Happiness to the Saints in Heaven.</w:t>
      </w:r>
    </w:p>
    <w:p w14:paraId="4EABA97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第四，神是全足的善；因此在天上享用祂必是圣徒巨大的幸福。</w:t>
      </w:r>
    </w:p>
    <w:p w14:paraId="3464FD4A">
      <w:pPr>
        <w:spacing w:beforeLines="0" w:afterLines="0"/>
        <w:jc w:val="left"/>
        <w:rPr>
          <w:rFonts w:hint="eastAsia" w:ascii="微软雅黑" w:hAnsi="微软雅黑" w:eastAsia="微软雅黑" w:cs="微软雅黑"/>
          <w:color w:val="000000"/>
          <w:sz w:val="30"/>
          <w:szCs w:val="30"/>
        </w:rPr>
      </w:pPr>
    </w:p>
    <w:p w14:paraId="42C527E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Were it possible for a Man to live in this World free from all Pain and Suffering, in the Enjoyment of all outward Abundance, even to the utmost of what there is in all the Creatures, to make a Man happy;</w:t>
      </w:r>
    </w:p>
    <w:p w14:paraId="1557A14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即使一个人可能在这个世界上生活得没有任何痛苦和受苦，享受所有外在的丰富，甚至达到所有受造物所能使人幸福的极致；</w:t>
      </w:r>
    </w:p>
    <w:p w14:paraId="238B8834">
      <w:pPr>
        <w:spacing w:beforeLines="0" w:afterLines="0"/>
        <w:jc w:val="left"/>
        <w:rPr>
          <w:rFonts w:hint="eastAsia" w:ascii="微软雅黑" w:hAnsi="微软雅黑" w:eastAsia="微软雅黑" w:cs="微软雅黑"/>
          <w:color w:val="000000"/>
          <w:sz w:val="30"/>
          <w:szCs w:val="30"/>
        </w:rPr>
      </w:pPr>
    </w:p>
    <w:p w14:paraId="5B5391A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yet if all that Good that he enjoys, be not enough, if it doth not answer all his Wants, and fill all his Desires to the full, so that he can crave nothing more;</w:t>
      </w:r>
    </w:p>
    <w:p w14:paraId="6407301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然而如果他所享受的一切善还不够，如果它不能满足他所有的缺乏，充满他所有的欲望，使他别无所求；</w:t>
      </w:r>
    </w:p>
    <w:p w14:paraId="4D2077D5">
      <w:pPr>
        <w:spacing w:beforeLines="0" w:afterLines="0"/>
        <w:jc w:val="left"/>
        <w:rPr>
          <w:rFonts w:hint="eastAsia" w:ascii="微软雅黑" w:hAnsi="微软雅黑" w:eastAsia="微软雅黑" w:cs="微软雅黑"/>
          <w:color w:val="000000"/>
          <w:sz w:val="30"/>
          <w:szCs w:val="30"/>
        </w:rPr>
      </w:pPr>
    </w:p>
    <w:p w14:paraId="71A894D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Man notwithstanding all his Enjoyments, hath not attained unto Happiness.</w:t>
      </w:r>
    </w:p>
    <w:p w14:paraId="5CF8D1B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这个人尽管拥有一切享受，仍未达到幸福。</w:t>
      </w:r>
    </w:p>
    <w:p w14:paraId="7C6DE74B">
      <w:pPr>
        <w:spacing w:beforeLines="0" w:afterLines="0"/>
        <w:jc w:val="left"/>
        <w:rPr>
          <w:rFonts w:hint="eastAsia" w:ascii="微软雅黑" w:hAnsi="微软雅黑" w:eastAsia="微软雅黑" w:cs="微软雅黑"/>
          <w:color w:val="000000"/>
          <w:sz w:val="30"/>
          <w:szCs w:val="30"/>
        </w:rPr>
      </w:pPr>
    </w:p>
    <w:p w14:paraId="7F61E4A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true, he is in a happier condition than most men are, in regard whereof, possibly he is become the Envy of his Neighbors;</w:t>
      </w:r>
    </w:p>
    <w:p w14:paraId="611D2CB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确实，他的状况比大多数人更幸福，由此他可能成为邻居羡慕的对象；</w:t>
      </w:r>
    </w:p>
    <w:p w14:paraId="23DB16D3">
      <w:pPr>
        <w:spacing w:beforeLines="0" w:afterLines="0"/>
        <w:jc w:val="left"/>
        <w:rPr>
          <w:rFonts w:hint="eastAsia" w:ascii="微软雅黑" w:hAnsi="微软雅黑" w:eastAsia="微软雅黑" w:cs="微软雅黑"/>
          <w:color w:val="000000"/>
          <w:sz w:val="30"/>
          <w:szCs w:val="30"/>
        </w:rPr>
      </w:pPr>
    </w:p>
    <w:p w14:paraId="798D94D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yet is he not completely happy; because there is an Insufficiency in all things here below, to make a Man happy.</w:t>
      </w:r>
    </w:p>
    <w:p w14:paraId="4975B31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但他仍不完全幸福；因为地上万物都有不足，不能使人幸福。</w:t>
      </w:r>
    </w:p>
    <w:p w14:paraId="114C8F06">
      <w:pPr>
        <w:spacing w:beforeLines="0" w:afterLines="0"/>
        <w:jc w:val="left"/>
        <w:rPr>
          <w:rFonts w:hint="eastAsia" w:ascii="微软雅黑" w:hAnsi="微软雅黑" w:eastAsia="微软雅黑" w:cs="微软雅黑"/>
          <w:color w:val="000000"/>
          <w:sz w:val="30"/>
          <w:szCs w:val="30"/>
        </w:rPr>
      </w:pPr>
    </w:p>
    <w:p w14:paraId="3AF5601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Philosopher tells us, that Happiness is a State wherein there is an aggregation, or meeting together of all good things whatsoever:</w:t>
      </w:r>
    </w:p>
    <w:p w14:paraId="35E6B5B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哲学家告诉我们，幸福是一种状态，其中汇集或聚合了一切美好的事物：</w:t>
      </w:r>
    </w:p>
    <w:p w14:paraId="6E56788F">
      <w:pPr>
        <w:spacing w:beforeLines="0" w:afterLines="0"/>
        <w:jc w:val="left"/>
        <w:rPr>
          <w:rFonts w:hint="eastAsia" w:ascii="微软雅黑" w:hAnsi="微软雅黑" w:eastAsia="微软雅黑" w:cs="微软雅黑"/>
          <w:color w:val="000000"/>
          <w:sz w:val="30"/>
          <w:szCs w:val="30"/>
        </w:rPr>
      </w:pPr>
    </w:p>
    <w:p w14:paraId="1686EE0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that according to this Definition of Happiness, if a Man could be supposed to enjoy all good things, and yet want but one, that Man could not be a happy Man.</w:t>
      </w:r>
    </w:p>
    <w:p w14:paraId="7E49EA0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因此根据这个幸福的定义，如果一个人被假设享有一切美好事物，却只缺一样，那人也不能算幸福的人。</w:t>
      </w:r>
    </w:p>
    <w:p w14:paraId="3BDEB652">
      <w:pPr>
        <w:spacing w:beforeLines="0" w:afterLines="0"/>
        <w:jc w:val="left"/>
        <w:rPr>
          <w:rFonts w:hint="eastAsia" w:ascii="微软雅黑" w:hAnsi="微软雅黑" w:eastAsia="微软雅黑" w:cs="微软雅黑"/>
          <w:color w:val="000000"/>
          <w:sz w:val="30"/>
          <w:szCs w:val="30"/>
        </w:rPr>
      </w:pPr>
    </w:p>
    <w:p w14:paraId="28BC8A8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God is an All-sufficient Good, and in the Enjoyment of him, we enjoy all that is good.</w:t>
      </w:r>
    </w:p>
    <w:p w14:paraId="654400A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但神是全足的善，在享用祂时，我们享受一切的善。</w:t>
      </w:r>
    </w:p>
    <w:p w14:paraId="2BA0E769">
      <w:pPr>
        <w:spacing w:beforeLines="0" w:afterLines="0"/>
        <w:jc w:val="left"/>
        <w:rPr>
          <w:rFonts w:hint="eastAsia" w:ascii="微软雅黑" w:hAnsi="微软雅黑" w:eastAsia="微软雅黑" w:cs="微软雅黑"/>
          <w:color w:val="000000"/>
          <w:sz w:val="30"/>
          <w:szCs w:val="30"/>
        </w:rPr>
      </w:pPr>
    </w:p>
    <w:p w14:paraId="103659F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is Self-sufficient for himself, and All-sufficient to his Creatures.</w:t>
      </w:r>
    </w:p>
    <w:p w14:paraId="14E999F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祂对自己是自足的，对受造物是全足的。</w:t>
      </w:r>
    </w:p>
    <w:p w14:paraId="79927F14">
      <w:pPr>
        <w:spacing w:beforeLines="0" w:afterLines="0"/>
        <w:jc w:val="left"/>
        <w:rPr>
          <w:rFonts w:hint="eastAsia" w:ascii="微软雅黑" w:hAnsi="微软雅黑" w:eastAsia="微软雅黑" w:cs="微软雅黑"/>
          <w:color w:val="000000"/>
          <w:sz w:val="30"/>
          <w:szCs w:val="30"/>
        </w:rPr>
      </w:pPr>
    </w:p>
    <w:p w14:paraId="4E2EE3E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Title he gives himself, Gen. 17.1. I am, says he to Abraham, God all-sufficient.</w:t>
      </w:r>
    </w:p>
    <w:p w14:paraId="22BD3F1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祂在创世记17:1给自己这个称呼。祂对亚伯拉罕说，我是全能的神（原文作：全足的神）。</w:t>
      </w:r>
    </w:p>
    <w:p w14:paraId="4634DAEB">
      <w:pPr>
        <w:spacing w:beforeLines="0" w:afterLines="0"/>
        <w:jc w:val="left"/>
        <w:rPr>
          <w:rFonts w:hint="eastAsia" w:ascii="微软雅黑" w:hAnsi="微软雅黑" w:eastAsia="微软雅黑" w:cs="微软雅黑"/>
          <w:color w:val="000000"/>
          <w:sz w:val="30"/>
          <w:szCs w:val="30"/>
        </w:rPr>
      </w:pPr>
    </w:p>
    <w:p w14:paraId="025DDC0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is in him a Sufficiency of all that is desirable, an immense Fulness, an Ocean of Goodness;</w:t>
      </w:r>
    </w:p>
    <w:p w14:paraId="357C974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祂里面有对一切可慕之物的充足，有无限的丰满，有良善的海洋；</w:t>
      </w:r>
    </w:p>
    <w:p w14:paraId="745C0B9C">
      <w:pPr>
        <w:spacing w:beforeLines="0" w:afterLines="0"/>
        <w:jc w:val="left"/>
        <w:rPr>
          <w:rFonts w:hint="eastAsia" w:ascii="微软雅黑" w:hAnsi="微软雅黑" w:eastAsia="微软雅黑" w:cs="微软雅黑"/>
          <w:color w:val="000000"/>
          <w:sz w:val="30"/>
          <w:szCs w:val="30"/>
        </w:rPr>
      </w:pPr>
    </w:p>
    <w:p w14:paraId="549A6D7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all that Good that is in all other things whatsoever, is in him, with the addition of an incomprehensible Over-plus.</w:t>
      </w:r>
    </w:p>
    <w:p w14:paraId="2827750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所有其他事物中的一切善，都在祂里面，外加不可理解的盈余。</w:t>
      </w:r>
    </w:p>
    <w:p w14:paraId="55B80017">
      <w:pPr>
        <w:spacing w:beforeLines="0" w:afterLines="0"/>
        <w:jc w:val="left"/>
        <w:rPr>
          <w:rFonts w:hint="eastAsia" w:ascii="微软雅黑" w:hAnsi="微软雅黑" w:eastAsia="微软雅黑" w:cs="微软雅黑"/>
          <w:color w:val="000000"/>
          <w:sz w:val="30"/>
          <w:szCs w:val="30"/>
        </w:rPr>
      </w:pPr>
    </w:p>
    <w:p w14:paraId="2FC1549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Whatever Good any have found in Relations, Friends, Health, in Learning, Wisdom, Wealth, and Honors; all this, and much more is to be found in the enjoyment of one God.</w:t>
      </w:r>
    </w:p>
    <w:p w14:paraId="067E015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任何人在亲属、朋友、健康、学问、智慧、财富和荣誉中发现的任何善；所有这些，甚至更多，都能在享用这一位神中找到。</w:t>
      </w:r>
    </w:p>
    <w:p w14:paraId="53547F5D">
      <w:pPr>
        <w:spacing w:beforeLines="0" w:afterLines="0"/>
        <w:jc w:val="left"/>
        <w:rPr>
          <w:rFonts w:hint="eastAsia" w:ascii="微软雅黑" w:hAnsi="微软雅黑" w:eastAsia="微软雅黑" w:cs="微软雅黑"/>
          <w:color w:val="000000"/>
          <w:sz w:val="30"/>
          <w:szCs w:val="30"/>
        </w:rPr>
      </w:pPr>
    </w:p>
    <w:p w14:paraId="6A7A8BA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whole World, and God put together, are not at all more excellent than God alone;</w:t>
      </w:r>
    </w:p>
    <w:p w14:paraId="1BAA778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整个世界加上神，并不比神单独更卓越；</w:t>
      </w:r>
    </w:p>
    <w:p w14:paraId="4267B583">
      <w:pPr>
        <w:spacing w:beforeLines="0" w:afterLines="0"/>
        <w:jc w:val="left"/>
        <w:rPr>
          <w:rFonts w:hint="eastAsia" w:ascii="微软雅黑" w:hAnsi="微软雅黑" w:eastAsia="微软雅黑" w:cs="微软雅黑"/>
          <w:color w:val="000000"/>
          <w:sz w:val="30"/>
          <w:szCs w:val="30"/>
        </w:rPr>
      </w:pPr>
    </w:p>
    <w:p w14:paraId="7A181D9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whatever Excellency there is in the Creature, it is more eminently and transcendently in God already;</w:t>
      </w:r>
    </w:p>
    <w:p w14:paraId="05970D1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因为受造物中无论有什么卓越，神里面早已更显赫、更超越地拥有了；</w:t>
      </w:r>
    </w:p>
    <w:p w14:paraId="23CF5F1A">
      <w:pPr>
        <w:spacing w:beforeLines="0" w:afterLines="0"/>
        <w:jc w:val="left"/>
        <w:rPr>
          <w:rFonts w:hint="eastAsia" w:ascii="微软雅黑" w:hAnsi="微软雅黑" w:eastAsia="微软雅黑" w:cs="微软雅黑"/>
          <w:color w:val="000000"/>
          <w:sz w:val="30"/>
          <w:szCs w:val="30"/>
        </w:rPr>
      </w:pPr>
    </w:p>
    <w:p w14:paraId="7E66138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all Additions to him therefore signify nothing!</w:t>
      </w:r>
    </w:p>
    <w:p w14:paraId="30AF705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因此所有加给祂的都毫无意义！</w:t>
      </w:r>
    </w:p>
    <w:p w14:paraId="310089C4">
      <w:pPr>
        <w:spacing w:beforeLines="0" w:afterLines="0"/>
        <w:jc w:val="left"/>
        <w:rPr>
          <w:rFonts w:hint="eastAsia" w:ascii="微软雅黑" w:hAnsi="微软雅黑" w:eastAsia="微软雅黑" w:cs="微软雅黑"/>
          <w:color w:val="000000"/>
          <w:sz w:val="30"/>
          <w:szCs w:val="30"/>
        </w:rPr>
      </w:pPr>
    </w:p>
    <w:p w14:paraId="3EBA202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Nay, let me add, all the Creatures in the World, if they stand by themselves, are but so many Cyphers, that signify nothing, unless the great God, as a Solid Number, be added to them.</w:t>
      </w:r>
    </w:p>
    <w:p w14:paraId="2FA8214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不，让我补充一点，世上所有的受造物，如果独立存在，不过是许多零，除非伟大的神作为一个实数加在它们前面，否则毫无意义。</w:t>
      </w:r>
    </w:p>
    <w:p w14:paraId="0CAA8570">
      <w:pPr>
        <w:spacing w:beforeLines="0" w:afterLines="0"/>
        <w:jc w:val="left"/>
        <w:rPr>
          <w:rFonts w:hint="eastAsia" w:ascii="微软雅黑" w:hAnsi="微软雅黑" w:eastAsia="微软雅黑" w:cs="微软雅黑"/>
          <w:color w:val="000000"/>
          <w:sz w:val="30"/>
          <w:szCs w:val="30"/>
        </w:rPr>
      </w:pPr>
    </w:p>
    <w:p w14:paraId="53E2B00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Set God aside, and in the whole Creation there is not an All-sufficiency to be found for one Soul:</w:t>
      </w:r>
    </w:p>
    <w:p w14:paraId="471EB62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把神撇开，在整个造物中找不到能满足一个灵魂的全足性：</w:t>
      </w:r>
    </w:p>
    <w:p w14:paraId="60D4E3A6">
      <w:pPr>
        <w:spacing w:beforeLines="0" w:afterLines="0"/>
        <w:jc w:val="left"/>
        <w:rPr>
          <w:rFonts w:hint="eastAsia" w:ascii="微软雅黑" w:hAnsi="微软雅黑" w:eastAsia="微软雅黑" w:cs="微软雅黑"/>
          <w:color w:val="000000"/>
          <w:sz w:val="30"/>
          <w:szCs w:val="30"/>
        </w:rPr>
      </w:pPr>
    </w:p>
    <w:p w14:paraId="7D02877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that Soul that enjoys God, hath an All-sufficiency; such an one may say with the Apostle, I have all, I abound, I am full; and with Holy David, The Lord is my Portion, I shall not want.</w:t>
      </w:r>
    </w:p>
    <w:p w14:paraId="1DB7D6D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但那个享用神的灵魂，拥有全足性；这样的人可以与使徒同说：我样样都有，我丰富，我饱足；并与圣大卫同说：耶和华是我的福分，我必不至缺乏。</w:t>
      </w:r>
    </w:p>
    <w:p w14:paraId="14D40BC4">
      <w:pPr>
        <w:spacing w:beforeLines="0" w:afterLines="0"/>
        <w:jc w:val="left"/>
        <w:rPr>
          <w:rFonts w:hint="eastAsia" w:ascii="微软雅黑" w:hAnsi="微软雅黑" w:eastAsia="微软雅黑" w:cs="微软雅黑"/>
          <w:color w:val="000000"/>
          <w:sz w:val="30"/>
          <w:szCs w:val="30"/>
        </w:rPr>
      </w:pPr>
    </w:p>
    <w:p w14:paraId="5654DF7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having him who is all, to be ours, we have All.</w:t>
      </w:r>
    </w:p>
    <w:p w14:paraId="52485FC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因为拥有那是万有的祂作为我们的，我们就拥有了一切。</w:t>
      </w:r>
    </w:p>
    <w:p w14:paraId="7F0873A3">
      <w:pPr>
        <w:spacing w:beforeLines="0" w:afterLines="0"/>
        <w:jc w:val="left"/>
        <w:rPr>
          <w:rFonts w:hint="eastAsia" w:ascii="微软雅黑" w:hAnsi="微软雅黑" w:eastAsia="微软雅黑" w:cs="微软雅黑"/>
          <w:color w:val="000000"/>
          <w:sz w:val="30"/>
          <w:szCs w:val="30"/>
        </w:rPr>
      </w:pPr>
    </w:p>
    <w:p w14:paraId="4A3A2C2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this now is the Happiness of the Saints in Heaven, that there God shall be all in all unto them.</w:t>
      </w:r>
    </w:p>
    <w:p w14:paraId="249C6DB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这便是圣徒在天上的幸福，在那里神将成为他们的一切。</w:t>
      </w:r>
    </w:p>
    <w:p w14:paraId="2F0489FB">
      <w:pPr>
        <w:spacing w:beforeLines="0" w:afterLines="0"/>
        <w:jc w:val="left"/>
        <w:rPr>
          <w:rFonts w:hint="eastAsia" w:ascii="微软雅黑" w:hAnsi="微软雅黑" w:eastAsia="微软雅黑" w:cs="微软雅黑"/>
          <w:color w:val="000000"/>
          <w:sz w:val="30"/>
          <w:szCs w:val="30"/>
        </w:rPr>
      </w:pPr>
    </w:p>
    <w:p w14:paraId="6E7B9BA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Fifthly, God is a satisfying Good, and therefore the Enjoyment of him, must needs be a great Happiness to the Saints in Heaven.</w:t>
      </w:r>
    </w:p>
    <w:p w14:paraId="542BB48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第五，神是令人满足的善，因此在天上享用祂必是圣徒巨大的幸福。</w:t>
      </w:r>
    </w:p>
    <w:p w14:paraId="5F548D39">
      <w:pPr>
        <w:spacing w:beforeLines="0" w:afterLines="0"/>
        <w:jc w:val="left"/>
        <w:rPr>
          <w:rFonts w:hint="eastAsia" w:ascii="微软雅黑" w:hAnsi="微软雅黑" w:eastAsia="微软雅黑" w:cs="微软雅黑"/>
          <w:color w:val="000000"/>
          <w:sz w:val="30"/>
          <w:szCs w:val="30"/>
        </w:rPr>
      </w:pPr>
    </w:p>
    <w:p w14:paraId="6980B29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Pleasure and Delight is of the Essence of Happiness, and flows from that satisfaction that our Desires receive in the enjoyment of a Good we possess.</w:t>
      </w:r>
    </w:p>
    <w:p w14:paraId="3CB8B49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快乐和愉悦是幸福的本质，源于我们的欲望在享用我们所拥有的善时所获得的满足。</w:t>
      </w:r>
    </w:p>
    <w:p w14:paraId="444A0A90">
      <w:pPr>
        <w:spacing w:beforeLines="0" w:afterLines="0"/>
        <w:jc w:val="left"/>
        <w:rPr>
          <w:rFonts w:hint="eastAsia" w:ascii="微软雅黑" w:hAnsi="微软雅黑" w:eastAsia="微软雅黑" w:cs="微软雅黑"/>
          <w:color w:val="000000"/>
          <w:sz w:val="30"/>
          <w:szCs w:val="30"/>
        </w:rPr>
      </w:pPr>
    </w:p>
    <w:p w14:paraId="427B45B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whatever it be that we enjoy, if it be not enough to fill and satisfy our Appetites from craving more, we are still short of Happiness, let our Enjoyments be what they will.</w:t>
      </w:r>
    </w:p>
    <w:p w14:paraId="4995CC9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无论我们享受什么，如果它不足以充满和满足我们的胃口，使我们不再渴求更多，无论我们的享受是什么，我们仍未达到幸福。</w:t>
      </w:r>
    </w:p>
    <w:p w14:paraId="490BDF83">
      <w:pPr>
        <w:spacing w:beforeLines="0" w:afterLines="0"/>
        <w:jc w:val="left"/>
        <w:rPr>
          <w:rFonts w:hint="eastAsia" w:ascii="微软雅黑" w:hAnsi="微软雅黑" w:eastAsia="微软雅黑" w:cs="微软雅黑"/>
          <w:color w:val="000000"/>
          <w:sz w:val="30"/>
          <w:szCs w:val="30"/>
        </w:rPr>
      </w:pPr>
    </w:p>
    <w:p w14:paraId="528D84D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Such a Good now is God; a Good beyond whom there is nothing imaginable to be conceived; and therefore it is impossible there should or can be anything desired:</w:t>
      </w:r>
    </w:p>
    <w:p w14:paraId="76B437E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现在的神就是这样的善；一种超越祂便无法想象任何事物的善；因此不可能也不应该有任何其他的渴望：</w:t>
      </w:r>
    </w:p>
    <w:p w14:paraId="6CB0AD9E">
      <w:pPr>
        <w:spacing w:beforeLines="0" w:afterLines="0"/>
        <w:jc w:val="left"/>
        <w:rPr>
          <w:rFonts w:hint="eastAsia" w:ascii="微软雅黑" w:hAnsi="微软雅黑" w:eastAsia="微软雅黑" w:cs="微软雅黑"/>
          <w:color w:val="000000"/>
          <w:sz w:val="30"/>
          <w:szCs w:val="30"/>
        </w:rPr>
      </w:pPr>
    </w:p>
    <w:p w14:paraId="71EA5DA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nothing else is so; if we leave God out, whatever we take in, the Heart will still be capable of desiring more.</w:t>
      </w:r>
    </w:p>
    <w:p w14:paraId="3610477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但别无他物如此；如果我们把神排除在外，无论我们纳入什么，心仍能渴望更多。</w:t>
      </w:r>
    </w:p>
    <w:p w14:paraId="047859BF">
      <w:pPr>
        <w:spacing w:beforeLines="0" w:afterLines="0"/>
        <w:jc w:val="left"/>
        <w:rPr>
          <w:rFonts w:hint="eastAsia" w:ascii="微软雅黑" w:hAnsi="微软雅黑" w:eastAsia="微软雅黑" w:cs="微软雅黑"/>
          <w:color w:val="000000"/>
          <w:sz w:val="30"/>
          <w:szCs w:val="30"/>
        </w:rPr>
      </w:pPr>
    </w:p>
    <w:p w14:paraId="0D05922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All the World, and all the Creatures that it is stocked withal, should they conspire, and meet together, to make up a Happiness for one Soul, they could not do it.</w:t>
      </w:r>
    </w:p>
    <w:p w14:paraId="2E90B97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即使整个世界及其所充满的所有受造物，若合谋聚在一起，为一个灵魂构成幸福，它们也做不到。</w:t>
      </w:r>
    </w:p>
    <w:p w14:paraId="153C9726">
      <w:pPr>
        <w:spacing w:beforeLines="0" w:afterLines="0"/>
        <w:jc w:val="left"/>
        <w:rPr>
          <w:rFonts w:hint="eastAsia" w:ascii="微软雅黑" w:hAnsi="微软雅黑" w:eastAsia="微软雅黑" w:cs="微软雅黑"/>
          <w:color w:val="000000"/>
          <w:sz w:val="30"/>
          <w:szCs w:val="30"/>
        </w:rPr>
      </w:pPr>
    </w:p>
    <w:p w14:paraId="70A11DE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God hath not given a Commission to anything here below; no, nor to all of them put together, to give us Contentment and Satisfaction;</w:t>
      </w:r>
    </w:p>
    <w:p w14:paraId="6A5ACC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神并未授权给地上任何事物，不，即使它们全部加在一起，给予我们满足和满意；</w:t>
      </w:r>
    </w:p>
    <w:p w14:paraId="1D750D31">
      <w:pPr>
        <w:spacing w:beforeLines="0" w:afterLines="0"/>
        <w:jc w:val="left"/>
        <w:rPr>
          <w:rFonts w:hint="eastAsia" w:ascii="微软雅黑" w:hAnsi="微软雅黑" w:eastAsia="微软雅黑" w:cs="微软雅黑"/>
          <w:color w:val="000000"/>
          <w:sz w:val="30"/>
          <w:szCs w:val="30"/>
        </w:rPr>
      </w:pPr>
    </w:p>
    <w:p w14:paraId="186B519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hath commissioned the things of the World to feed us, to clothe us, to strengthen us, and to refresh us in the House of our Pilgrimage; but it is only himself that can give us Contentment and Satisfaction.</w:t>
      </w:r>
    </w:p>
    <w:p w14:paraId="317E486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祂授权世上的事物在我们的寄居之所喂养我们、遮蔽我们、加强我们、使我们清爽；但唯有祂自己能给予我们满足和满意。</w:t>
      </w:r>
    </w:p>
    <w:p w14:paraId="659DBA7D">
      <w:pPr>
        <w:spacing w:beforeLines="0" w:afterLines="0"/>
        <w:jc w:val="left"/>
        <w:rPr>
          <w:rFonts w:hint="eastAsia" w:ascii="微软雅黑" w:hAnsi="微软雅黑" w:eastAsia="微软雅黑" w:cs="微软雅黑"/>
          <w:color w:val="000000"/>
          <w:sz w:val="30"/>
          <w:szCs w:val="30"/>
        </w:rPr>
      </w:pPr>
    </w:p>
    <w:p w14:paraId="05F6654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Worldly Things are so far from giving us Contentment, that there is this Curse of God upon them all, that whoever sets his Heart and Affections inordinately upon them, shall never be satisfied with them;</w:t>
      </w:r>
    </w:p>
    <w:p w14:paraId="6E6FDCC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世俗事物远不能给我们满足，反而都在神的咒诅之下，凡过度将心和情感放在它们上面的人，永远不会因它们而满足；</w:t>
      </w:r>
    </w:p>
    <w:p w14:paraId="1E830748">
      <w:pPr>
        <w:spacing w:beforeLines="0" w:afterLines="0"/>
        <w:jc w:val="left"/>
        <w:rPr>
          <w:rFonts w:hint="eastAsia" w:ascii="微软雅黑" w:hAnsi="微软雅黑" w:eastAsia="微软雅黑" w:cs="微软雅黑"/>
          <w:color w:val="000000"/>
          <w:sz w:val="30"/>
          <w:szCs w:val="30"/>
        </w:rPr>
      </w:pPr>
    </w:p>
    <w:p w14:paraId="26E131C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as the Wise Man saith, Eccles. 5.10. He that loveth Silver, shall not be satisfied with Silver; nor he that loveth Abundance, with Increase.</w:t>
      </w:r>
    </w:p>
    <w:p w14:paraId="765BF28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正如智慧人所说，传道书5:10：贪爱银子的，不因得银子知足；贪爱丰富的，也不因得利益知足。</w:t>
      </w:r>
    </w:p>
    <w:p w14:paraId="059B23AF">
      <w:pPr>
        <w:spacing w:beforeLines="0" w:afterLines="0"/>
        <w:jc w:val="left"/>
        <w:rPr>
          <w:rFonts w:hint="eastAsia" w:ascii="微软雅黑" w:hAnsi="微软雅黑" w:eastAsia="微软雅黑" w:cs="微软雅黑"/>
          <w:color w:val="000000"/>
          <w:sz w:val="30"/>
          <w:szCs w:val="30"/>
        </w:rPr>
      </w:pPr>
    </w:p>
    <w:p w14:paraId="715AD9E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the true Reason why nothing here below can give Satisfaction and Contentment unto the Soul, is, because none of these Things are so good as the Soul;</w:t>
      </w:r>
    </w:p>
    <w:p w14:paraId="5921CA9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地上万物不能给灵魂带来满足和满意的真正原因，是因为这些东西没有一样比灵魂更好；</w:t>
      </w:r>
    </w:p>
    <w:p w14:paraId="55707406">
      <w:pPr>
        <w:spacing w:beforeLines="0" w:afterLines="0"/>
        <w:jc w:val="left"/>
        <w:rPr>
          <w:rFonts w:hint="eastAsia" w:ascii="微软雅黑" w:hAnsi="微软雅黑" w:eastAsia="微软雅黑" w:cs="微软雅黑"/>
          <w:color w:val="000000"/>
          <w:sz w:val="30"/>
          <w:szCs w:val="30"/>
        </w:rPr>
      </w:pPr>
    </w:p>
    <w:p w14:paraId="5C1A790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nor none of them are so great as to be able to fill up the vast capacity of the Soul:</w:t>
      </w:r>
    </w:p>
    <w:p w14:paraId="1A9B5C3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也没有一样大到能填满灵魂巨大的容量：</w:t>
      </w:r>
    </w:p>
    <w:p w14:paraId="1DD94541">
      <w:pPr>
        <w:spacing w:beforeLines="0" w:afterLines="0"/>
        <w:jc w:val="left"/>
        <w:rPr>
          <w:rFonts w:hint="eastAsia" w:ascii="微软雅黑" w:hAnsi="微软雅黑" w:eastAsia="微软雅黑" w:cs="微软雅黑"/>
          <w:color w:val="000000"/>
          <w:sz w:val="30"/>
          <w:szCs w:val="30"/>
        </w:rPr>
      </w:pPr>
    </w:p>
    <w:p w14:paraId="549D1B4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Soul of Man is like unto a bottomless Gulf; throw in what you will of worldly things; nay, throw in the whole World itself, yet is there a Vacuity and Hollowness, that cannot be filled up thereby.</w:t>
      </w:r>
    </w:p>
    <w:p w14:paraId="7D673BF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人的灵魂像无底深渊；无论你投入什么世俗事物；不，即使投入整个世界，仍有空虚和空洞无法被填满。</w:t>
      </w:r>
    </w:p>
    <w:p w14:paraId="66C0F211">
      <w:pPr>
        <w:spacing w:beforeLines="0" w:afterLines="0"/>
        <w:jc w:val="left"/>
        <w:rPr>
          <w:rFonts w:hint="eastAsia" w:ascii="微软雅黑" w:hAnsi="微软雅黑" w:eastAsia="微软雅黑" w:cs="微软雅黑"/>
          <w:color w:val="000000"/>
          <w:sz w:val="30"/>
          <w:szCs w:val="30"/>
        </w:rPr>
      </w:pPr>
    </w:p>
    <w:p w14:paraId="7EF01CE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Moreover, the Soul of man is of a Noble and Excellent Being, and next to Angels, the Top and Flower of the Creation, and all Things here below are inferior to it; nay, they are Dregs and Lees compared to it.</w:t>
      </w:r>
    </w:p>
    <w:p w14:paraId="2418897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此外，人的灵魂是高贵卓越的存在，仅次于天使，是造物的顶峰和精华，地上万物都次于它；不，与它相比，它们不过是渣滓和沉淀。</w:t>
      </w:r>
    </w:p>
    <w:p w14:paraId="773E1DCF">
      <w:pPr>
        <w:spacing w:beforeLines="0" w:afterLines="0"/>
        <w:jc w:val="left"/>
        <w:rPr>
          <w:rFonts w:hint="eastAsia" w:ascii="微软雅黑" w:hAnsi="微软雅黑" w:eastAsia="微软雅黑" w:cs="微软雅黑"/>
          <w:color w:val="000000"/>
          <w:sz w:val="30"/>
          <w:szCs w:val="30"/>
        </w:rPr>
      </w:pPr>
    </w:p>
    <w:p w14:paraId="4092FE9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that which is our Happiness, must not be something below, but something better than ourselves, because it must perfect us;</w:t>
      </w:r>
    </w:p>
    <w:p w14:paraId="000F3FD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那作为我们幸福的事物，必须不低于我们，而是优于我们，因为它必须使我们完美；</w:t>
      </w:r>
    </w:p>
    <w:p w14:paraId="4915414B">
      <w:pPr>
        <w:spacing w:beforeLines="0" w:afterLines="0"/>
        <w:jc w:val="left"/>
        <w:rPr>
          <w:rFonts w:hint="eastAsia" w:ascii="微软雅黑" w:hAnsi="微软雅黑" w:eastAsia="微软雅黑" w:cs="微软雅黑"/>
          <w:color w:val="000000"/>
          <w:sz w:val="30"/>
          <w:szCs w:val="30"/>
        </w:rPr>
      </w:pPr>
    </w:p>
    <w:p w14:paraId="0D281C9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all Things in the World are worse than ourselves;</w:t>
      </w:r>
    </w:p>
    <w:p w14:paraId="43E08B4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但世上万物都比我们差；</w:t>
      </w:r>
    </w:p>
    <w:p w14:paraId="59ECA9C3">
      <w:pPr>
        <w:spacing w:beforeLines="0" w:afterLines="0"/>
        <w:jc w:val="left"/>
        <w:rPr>
          <w:rFonts w:hint="eastAsia" w:ascii="微软雅黑" w:hAnsi="微软雅黑" w:eastAsia="微软雅黑" w:cs="微软雅黑"/>
          <w:color w:val="000000"/>
          <w:sz w:val="30"/>
          <w:szCs w:val="30"/>
        </w:rPr>
      </w:pPr>
    </w:p>
    <w:p w14:paraId="3DA2989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 Soul, in cleaving to them, is secretly conscious to itself, that it doth both debase and disparage is own Excellency in adhering to them; and therefore it meets with no Satisfaction in them:</w:t>
      </w:r>
    </w:p>
    <w:p w14:paraId="2060570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灵魂在依附它们时，暗自意识到自己在依附中贬低和轻视了自己的卓越；因此它在它们中找不到满足：</w:t>
      </w:r>
    </w:p>
    <w:p w14:paraId="21C8EAA9">
      <w:pPr>
        <w:spacing w:beforeLines="0" w:afterLines="0"/>
        <w:jc w:val="left"/>
        <w:rPr>
          <w:rFonts w:hint="eastAsia" w:ascii="微软雅黑" w:hAnsi="微软雅黑" w:eastAsia="微软雅黑" w:cs="微软雅黑"/>
          <w:color w:val="000000"/>
          <w:sz w:val="30"/>
          <w:szCs w:val="30"/>
        </w:rPr>
      </w:pPr>
    </w:p>
    <w:p w14:paraId="6A84D87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so long as all Things here below are both less than the Soul, and worse than the Soul, it is impossible the Soul should receive Satisfaction and Contentment in them.</w:t>
      </w:r>
    </w:p>
    <w:p w14:paraId="315E1C6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只要地上万物既小于灵魂，又差于灵魂，灵魂就不可能在其中获得满足和满意。</w:t>
      </w:r>
    </w:p>
    <w:p w14:paraId="22FA6254">
      <w:pPr>
        <w:spacing w:beforeLines="0" w:afterLines="0"/>
        <w:jc w:val="left"/>
        <w:rPr>
          <w:rFonts w:hint="eastAsia" w:ascii="微软雅黑" w:hAnsi="微软雅黑" w:eastAsia="微软雅黑" w:cs="微软雅黑"/>
          <w:color w:val="000000"/>
          <w:sz w:val="30"/>
          <w:szCs w:val="30"/>
        </w:rPr>
      </w:pPr>
    </w:p>
    <w:p w14:paraId="7E22ADB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now God is infinitely great, and therefore he can fill the Soul;</w:t>
      </w:r>
    </w:p>
    <w:p w14:paraId="600392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但现在的神是无限伟大的，因此祂能充满灵魂；</w:t>
      </w:r>
    </w:p>
    <w:p w14:paraId="3948EA5F">
      <w:pPr>
        <w:spacing w:beforeLines="0" w:afterLines="0"/>
        <w:jc w:val="left"/>
        <w:rPr>
          <w:rFonts w:hint="eastAsia" w:ascii="微软雅黑" w:hAnsi="微软雅黑" w:eastAsia="微软雅黑" w:cs="微软雅黑"/>
          <w:color w:val="000000"/>
          <w:sz w:val="30"/>
          <w:szCs w:val="30"/>
        </w:rPr>
      </w:pPr>
    </w:p>
    <w:p w14:paraId="1838AF9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God is also infinitely good, and therefore he can satisfy the Soul, so that it shall not desire anything above him, or besides him.</w:t>
      </w:r>
    </w:p>
    <w:p w14:paraId="0698BCB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神也是无限良善的，因此祂能满足灵魂，使它不再渴望任何高于祂或除祂以外的事物。</w:t>
      </w:r>
    </w:p>
    <w:p w14:paraId="3371E634">
      <w:pPr>
        <w:spacing w:beforeLines="0" w:afterLines="0"/>
        <w:jc w:val="left"/>
        <w:rPr>
          <w:rFonts w:hint="eastAsia" w:ascii="微软雅黑" w:hAnsi="微软雅黑" w:eastAsia="微软雅黑" w:cs="微软雅黑"/>
          <w:color w:val="000000"/>
          <w:sz w:val="30"/>
          <w:szCs w:val="30"/>
        </w:rPr>
      </w:pPr>
    </w:p>
    <w:p w14:paraId="51061DF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nothing can be the Perfection, so nothing can be the Satisfaction of the Soul, but he that made it.</w:t>
      </w:r>
    </w:p>
    <w:p w14:paraId="5BED25C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正如没有别的能成为灵魂的完美，也没有别的能成为灵魂的满足，唯有造它的主。</w:t>
      </w:r>
    </w:p>
    <w:p w14:paraId="7CE7F99D">
      <w:pPr>
        <w:spacing w:beforeLines="0" w:afterLines="0"/>
        <w:jc w:val="left"/>
        <w:rPr>
          <w:rFonts w:hint="eastAsia" w:ascii="微软雅黑" w:hAnsi="微软雅黑" w:eastAsia="微软雅黑" w:cs="微软雅黑"/>
          <w:color w:val="000000"/>
          <w:sz w:val="30"/>
          <w:szCs w:val="30"/>
        </w:rPr>
      </w:pPr>
    </w:p>
    <w:p w14:paraId="43976C2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Soul is never at rest till it return unto God, who is its Rest and Centre;</w:t>
      </w:r>
    </w:p>
    <w:p w14:paraId="2217AAC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灵魂直到归回神——它的安息和中心——才能安息；</w:t>
      </w:r>
    </w:p>
    <w:p w14:paraId="6471BD7A">
      <w:pPr>
        <w:spacing w:beforeLines="0" w:afterLines="0"/>
        <w:jc w:val="left"/>
        <w:rPr>
          <w:rFonts w:hint="eastAsia" w:ascii="微软雅黑" w:hAnsi="微软雅黑" w:eastAsia="微软雅黑" w:cs="微软雅黑"/>
          <w:color w:val="000000"/>
          <w:sz w:val="30"/>
          <w:szCs w:val="30"/>
        </w:rPr>
      </w:pPr>
    </w:p>
    <w:p w14:paraId="3F25A34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says David, Psal. 116.7. Return unto thy Rest, O my Soul; for the Lord hath dealt bountifully with thee.</w:t>
      </w:r>
    </w:p>
    <w:p w14:paraId="2F78D0C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因此大卫说，诗篇116:7：我的心哪，你要仍归安乐，因为耶和华用厚恩待你。</w:t>
      </w:r>
    </w:p>
    <w:p w14:paraId="10959458">
      <w:pPr>
        <w:spacing w:beforeLines="0" w:afterLines="0"/>
        <w:jc w:val="left"/>
        <w:rPr>
          <w:rFonts w:hint="eastAsia" w:ascii="微软雅黑" w:hAnsi="微软雅黑" w:eastAsia="微软雅黑" w:cs="微软雅黑"/>
          <w:color w:val="000000"/>
          <w:sz w:val="30"/>
          <w:szCs w:val="30"/>
        </w:rPr>
      </w:pPr>
    </w:p>
    <w:p w14:paraId="596E4F2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God deals so bountifully and graciously with the Soul, as to bestow himself upon it, then the Soul hath Rest and Satisfaction indeed, and never till then.</w:t>
      </w:r>
    </w:p>
    <w:p w14:paraId="4F4B6F4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当神如此宽厚和恩慈地对待灵魂，将自己赐给它时，灵魂才真正拥有安息和满足，此前绝无。</w:t>
      </w:r>
    </w:p>
    <w:p w14:paraId="0C740AD7">
      <w:pPr>
        <w:spacing w:beforeLines="0" w:afterLines="0"/>
        <w:jc w:val="left"/>
        <w:rPr>
          <w:rFonts w:hint="eastAsia" w:ascii="微软雅黑" w:hAnsi="微软雅黑" w:eastAsia="微软雅黑" w:cs="微软雅黑"/>
          <w:color w:val="000000"/>
          <w:sz w:val="30"/>
          <w:szCs w:val="30"/>
        </w:rPr>
      </w:pPr>
    </w:p>
    <w:p w14:paraId="4EAE03B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Enjoyment of God is that ultimate End, and perfect Good that is only able to fix the Spirit of Man;</w:t>
      </w:r>
    </w:p>
    <w:p w14:paraId="049CAD7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享用神是那终极目标和完美之善，唯有它能安定人的灵；</w:t>
      </w:r>
    </w:p>
    <w:p w14:paraId="5B6C4728">
      <w:pPr>
        <w:spacing w:beforeLines="0" w:afterLines="0"/>
        <w:jc w:val="left"/>
        <w:rPr>
          <w:rFonts w:hint="eastAsia" w:ascii="微软雅黑" w:hAnsi="微软雅黑" w:eastAsia="微软雅黑" w:cs="微软雅黑"/>
          <w:color w:val="000000"/>
          <w:sz w:val="30"/>
          <w:szCs w:val="30"/>
        </w:rPr>
      </w:pPr>
    </w:p>
    <w:p w14:paraId="334B152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which, otherwise not meeting with its Match, is tossed to and from laboring under perpetual Disquietments, and restless Fluctuations.</w:t>
      </w:r>
    </w:p>
    <w:p w14:paraId="7575375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否则若遇不到匹配的对象，它便来回动荡，在永久的不安和无休止的波动中劳苦。</w:t>
      </w:r>
    </w:p>
    <w:p w14:paraId="0948711C">
      <w:pPr>
        <w:spacing w:beforeLines="0" w:afterLines="0"/>
        <w:jc w:val="left"/>
        <w:rPr>
          <w:rFonts w:hint="eastAsia" w:ascii="微软雅黑" w:hAnsi="微软雅黑" w:eastAsia="微软雅黑" w:cs="微软雅黑"/>
          <w:color w:val="000000"/>
          <w:sz w:val="30"/>
          <w:szCs w:val="30"/>
        </w:rPr>
      </w:pPr>
    </w:p>
    <w:p w14:paraId="25CFA1F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God is that Almighty Goodness, and Sweetness, who alone is able to draw out all the Appetites of the Soul unto himself, satisfy all its Cravings, charm all its restless Motions,</w:t>
      </w:r>
    </w:p>
    <w:p w14:paraId="0DA1678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神是那全能的良善和甘甜，唯有祂能引出灵魂所有的胃口归向自己，满足它所有的渴求，平息它所有不安的动作，</w:t>
      </w:r>
    </w:p>
    <w:p w14:paraId="6EFCDFA0">
      <w:pPr>
        <w:spacing w:beforeLines="0" w:afterLines="0"/>
        <w:jc w:val="left"/>
        <w:rPr>
          <w:rFonts w:hint="eastAsia" w:ascii="微软雅黑" w:hAnsi="微软雅黑" w:eastAsia="微软雅黑" w:cs="微软雅黑"/>
          <w:color w:val="000000"/>
          <w:sz w:val="30"/>
          <w:szCs w:val="30"/>
        </w:rPr>
      </w:pPr>
    </w:p>
    <w:p w14:paraId="571B1DE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cause all its Faculties, in the purest and most complacential manner to conspire together how to give up themselves wholly and entirely to himself.</w:t>
      </w:r>
    </w:p>
    <w:p w14:paraId="78EF95D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并使它所有的官能在最纯净、最愉悦的方式中协力将自己完全彻底地交托给祂。</w:t>
      </w:r>
    </w:p>
    <w:p w14:paraId="6361CDEB">
      <w:pPr>
        <w:spacing w:beforeLines="0" w:afterLines="0"/>
        <w:jc w:val="left"/>
        <w:rPr>
          <w:rFonts w:hint="eastAsia" w:ascii="微软雅黑" w:hAnsi="微软雅黑" w:eastAsia="微软雅黑" w:cs="微软雅黑"/>
          <w:color w:val="000000"/>
          <w:sz w:val="30"/>
          <w:szCs w:val="30"/>
        </w:rPr>
      </w:pPr>
    </w:p>
    <w:p w14:paraId="6787B26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Enjoyment of no Good, short of the highest and the chiefest Good, can satisfy the Soul of Man;</w:t>
      </w:r>
    </w:p>
    <w:p w14:paraId="7D807E6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除了最高和至善的善，没有任何善的享用能满足人的灵魂；</w:t>
      </w:r>
    </w:p>
    <w:p w14:paraId="29006027">
      <w:pPr>
        <w:spacing w:beforeLines="0" w:afterLines="0"/>
        <w:jc w:val="left"/>
        <w:rPr>
          <w:rFonts w:hint="eastAsia" w:ascii="微软雅黑" w:hAnsi="微软雅黑" w:eastAsia="微软雅黑" w:cs="微软雅黑"/>
          <w:color w:val="000000"/>
          <w:sz w:val="30"/>
          <w:szCs w:val="30"/>
        </w:rPr>
      </w:pPr>
    </w:p>
    <w:p w14:paraId="3EECABC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this Good is only God himself, and the Enjoyment of him in Heaven, is that which only gives full contentment to the Soul in all its Capacities and Desires.</w:t>
      </w:r>
    </w:p>
    <w:p w14:paraId="7E229A7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这善唯独是神自己，唯有在天上享用祂，能给予灵魂在其所有能力和欲望上的完全满足。</w:t>
      </w:r>
    </w:p>
    <w:p w14:paraId="3D0908F3">
      <w:pPr>
        <w:spacing w:beforeLines="0" w:afterLines="0"/>
        <w:jc w:val="left"/>
        <w:rPr>
          <w:rFonts w:hint="eastAsia" w:ascii="微软雅黑" w:hAnsi="微软雅黑" w:eastAsia="微软雅黑" w:cs="微软雅黑"/>
          <w:color w:val="000000"/>
          <w:sz w:val="30"/>
          <w:szCs w:val="30"/>
        </w:rPr>
      </w:pPr>
    </w:p>
    <w:p w14:paraId="7409B6B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Happiness of the Saints in Heaven shall be the same which God himself enjoys:</w:t>
      </w:r>
    </w:p>
    <w:p w14:paraId="2B95D19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圣徒在天上的幸福将与神自己享用的一样：</w:t>
      </w:r>
    </w:p>
    <w:p w14:paraId="7954DF17">
      <w:pPr>
        <w:spacing w:beforeLines="0" w:afterLines="0"/>
        <w:jc w:val="left"/>
        <w:rPr>
          <w:rFonts w:hint="eastAsia" w:ascii="微软雅黑" w:hAnsi="微软雅黑" w:eastAsia="微软雅黑" w:cs="微软雅黑"/>
          <w:color w:val="000000"/>
          <w:sz w:val="30"/>
          <w:szCs w:val="30"/>
        </w:rPr>
      </w:pPr>
    </w:p>
    <w:p w14:paraId="0515DC6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the infinite Blessedness of God consists in the Fruition and Enjoyment of himself; for himself is his own Happiness:</w:t>
      </w:r>
    </w:p>
    <w:p w14:paraId="591FA39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神的无限福气在于对祂自己的享用和占有；因为祂自己就是祂自己的幸福：</w:t>
      </w:r>
    </w:p>
    <w:p w14:paraId="0E7C2D56">
      <w:pPr>
        <w:spacing w:beforeLines="0" w:afterLines="0"/>
        <w:jc w:val="left"/>
        <w:rPr>
          <w:rFonts w:hint="eastAsia" w:ascii="微软雅黑" w:hAnsi="微软雅黑" w:eastAsia="微软雅黑" w:cs="微软雅黑"/>
          <w:color w:val="000000"/>
          <w:sz w:val="30"/>
          <w:szCs w:val="30"/>
        </w:rPr>
      </w:pPr>
    </w:p>
    <w:p w14:paraId="0D7F65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this also is to be the Happiness of the Saints in Heaven, even an intimate and immediate Enjoyment of God; and surely this must needs be infinitely satisfactory to them.</w:t>
      </w:r>
    </w:p>
    <w:p w14:paraId="3C4633A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这也是圣徒在天上的幸福，即对神亲密和直接的享用；这肯定对他们是无限满足的。</w:t>
      </w:r>
    </w:p>
    <w:p w14:paraId="2505D3BB">
      <w:pPr>
        <w:spacing w:beforeLines="0" w:afterLines="0"/>
        <w:jc w:val="left"/>
        <w:rPr>
          <w:rFonts w:hint="eastAsia" w:ascii="微软雅黑" w:hAnsi="微软雅黑" w:eastAsia="微软雅黑" w:cs="微软雅黑"/>
          <w:color w:val="000000"/>
          <w:sz w:val="30"/>
          <w:szCs w:val="30"/>
        </w:rPr>
      </w:pPr>
    </w:p>
    <w:p w14:paraId="6407053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Enlarge therefore, O holy Soul; make room for thine own Glory and Happiness, spread forth thyself wide;</w:t>
      </w:r>
    </w:p>
    <w:p w14:paraId="498A330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因此扩大吧，噢圣洁的灵魂；为你就有的荣耀和幸福腾出空间，宽宽张开自己；</w:t>
      </w:r>
    </w:p>
    <w:p w14:paraId="13836C62">
      <w:pPr>
        <w:spacing w:beforeLines="0" w:afterLines="0"/>
        <w:jc w:val="left"/>
        <w:rPr>
          <w:rFonts w:hint="eastAsia" w:ascii="微软雅黑" w:hAnsi="微软雅黑" w:eastAsia="微软雅黑" w:cs="微软雅黑"/>
          <w:color w:val="000000"/>
          <w:sz w:val="30"/>
          <w:szCs w:val="30"/>
        </w:rPr>
      </w:pPr>
    </w:p>
    <w:p w14:paraId="66F504B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yea, stretch out thy Desires as large as Heaven itself; for the God of Heaven will fill and satisfy them.</w:t>
      </w:r>
    </w:p>
    <w:p w14:paraId="7A0B817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是的，将你的欲望伸展得像天堂一样大；因为天上的神将充满并满足它们。</w:t>
      </w:r>
    </w:p>
    <w:p w14:paraId="577EAB3D">
      <w:pPr>
        <w:spacing w:beforeLines="0" w:afterLines="0"/>
        <w:jc w:val="left"/>
        <w:rPr>
          <w:rFonts w:hint="eastAsia" w:ascii="微软雅黑" w:hAnsi="微软雅黑" w:eastAsia="微软雅黑" w:cs="微软雅黑"/>
          <w:color w:val="000000"/>
          <w:sz w:val="30"/>
          <w:szCs w:val="30"/>
        </w:rPr>
      </w:pPr>
    </w:p>
    <w:p w14:paraId="339AA8E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Sixthly and Lastly, God is a permanent and everlasting Good; and therefore the enjoyment of him must needs be a great, yea the greatest Happiness of the Saints in Heaven.</w:t>
      </w:r>
    </w:p>
    <w:p w14:paraId="53599BB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第六，最后，神是永久和永恒的善；因此享用祂必是圣徒在天上巨大，甚至最大的幸福。</w:t>
      </w:r>
    </w:p>
    <w:p w14:paraId="52753075">
      <w:pPr>
        <w:spacing w:beforeLines="0" w:afterLines="0"/>
        <w:jc w:val="left"/>
        <w:rPr>
          <w:rFonts w:hint="eastAsia" w:ascii="微软雅黑" w:hAnsi="微软雅黑" w:eastAsia="微软雅黑" w:cs="微软雅黑"/>
          <w:color w:val="000000"/>
          <w:sz w:val="30"/>
          <w:szCs w:val="30"/>
        </w:rPr>
      </w:pPr>
    </w:p>
    <w:p w14:paraId="733965C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Were God an universal Good, as he is; and did the Saints, in the enjoying of him, enjoy all Good in Him;</w:t>
      </w:r>
    </w:p>
    <w:p w14:paraId="273F506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即使神是普遍的善（正如祂是），且圣徒在享用祂时享用了祂里面所有的善；</w:t>
      </w:r>
    </w:p>
    <w:p w14:paraId="6BE3311B">
      <w:pPr>
        <w:spacing w:beforeLines="0" w:afterLines="0"/>
        <w:jc w:val="left"/>
        <w:rPr>
          <w:rFonts w:hint="eastAsia" w:ascii="微软雅黑" w:hAnsi="微软雅黑" w:eastAsia="微软雅黑" w:cs="微软雅黑"/>
          <w:color w:val="000000"/>
          <w:sz w:val="30"/>
          <w:szCs w:val="30"/>
        </w:rPr>
      </w:pPr>
    </w:p>
    <w:p w14:paraId="709AACA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Were God, as he is, a pure and unmixed Good, and in the Enjoyment of him, were there no mixture of anything that is Evil, as there is not;</w:t>
      </w:r>
    </w:p>
    <w:p w14:paraId="2534EBC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即使神（正如祂是）是纯净无杂的善，在享用祂时没有任何恶的混合（正如没有）；</w:t>
      </w:r>
    </w:p>
    <w:p w14:paraId="44FEC362">
      <w:pPr>
        <w:spacing w:beforeLines="0" w:afterLines="0"/>
        <w:jc w:val="left"/>
        <w:rPr>
          <w:rFonts w:hint="eastAsia" w:ascii="微软雅黑" w:hAnsi="微软雅黑" w:eastAsia="微软雅黑" w:cs="微软雅黑"/>
          <w:color w:val="000000"/>
          <w:sz w:val="30"/>
          <w:szCs w:val="30"/>
        </w:rPr>
      </w:pPr>
    </w:p>
    <w:p w14:paraId="614229E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Were God the most suitable Good unto all our desires, as he is;</w:t>
      </w:r>
    </w:p>
    <w:p w14:paraId="68FCC2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即使神是我们所有欲望最相宜的善（正如祂是）；</w:t>
      </w:r>
    </w:p>
    <w:p w14:paraId="6A76485F">
      <w:pPr>
        <w:spacing w:beforeLines="0" w:afterLines="0"/>
        <w:jc w:val="left"/>
        <w:rPr>
          <w:rFonts w:hint="eastAsia" w:ascii="微软雅黑" w:hAnsi="微软雅黑" w:eastAsia="微软雅黑" w:cs="微软雅黑"/>
          <w:color w:val="000000"/>
          <w:sz w:val="30"/>
          <w:szCs w:val="30"/>
        </w:rPr>
      </w:pPr>
    </w:p>
    <w:p w14:paraId="364324F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Were he also an All-sufficient Good, able to relieve and supply all our Wants and Necessities, as he is;</w:t>
      </w:r>
    </w:p>
    <w:p w14:paraId="345BBF6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即使祂也是全足的善，能缓解和供应我们所有的缺乏和需用（正如祂是）；</w:t>
      </w:r>
    </w:p>
    <w:p w14:paraId="34010369">
      <w:pPr>
        <w:spacing w:beforeLines="0" w:afterLines="0"/>
        <w:jc w:val="left"/>
        <w:rPr>
          <w:rFonts w:hint="eastAsia" w:ascii="微软雅黑" w:hAnsi="微软雅黑" w:eastAsia="微软雅黑" w:cs="微软雅黑"/>
          <w:color w:val="000000"/>
          <w:sz w:val="30"/>
          <w:szCs w:val="30"/>
        </w:rPr>
      </w:pPr>
    </w:p>
    <w:p w14:paraId="21F09A2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Were God also a satisfying Good, that could give full Contentment to the Soul, as he can:</w:t>
      </w:r>
    </w:p>
    <w:p w14:paraId="5B6A36E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即使神也是令人满足的善，能给灵魂完全的满足（正如祂能）：</w:t>
      </w:r>
    </w:p>
    <w:p w14:paraId="32F7EAFB">
      <w:pPr>
        <w:spacing w:beforeLines="0" w:afterLines="0"/>
        <w:jc w:val="left"/>
        <w:rPr>
          <w:rFonts w:hint="eastAsia" w:ascii="微软雅黑" w:hAnsi="微软雅黑" w:eastAsia="微软雅黑" w:cs="微软雅黑"/>
          <w:color w:val="000000"/>
          <w:sz w:val="30"/>
          <w:szCs w:val="30"/>
        </w:rPr>
      </w:pPr>
    </w:p>
    <w:p w14:paraId="351881C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Yet if he were not a permanent and an abiding Good, the Soul could not be Happy in the Enjoyment of him;</w:t>
      </w:r>
    </w:p>
    <w:p w14:paraId="050CA8A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然而如果祂不是永久和长存的善，灵魂在享用祂时就不能幸福；</w:t>
      </w:r>
    </w:p>
    <w:p w14:paraId="254CED37">
      <w:pPr>
        <w:spacing w:beforeLines="0" w:afterLines="0"/>
        <w:jc w:val="left"/>
        <w:rPr>
          <w:rFonts w:hint="eastAsia" w:ascii="微软雅黑" w:hAnsi="微软雅黑" w:eastAsia="微软雅黑" w:cs="微软雅黑"/>
          <w:color w:val="000000"/>
          <w:sz w:val="30"/>
          <w:szCs w:val="30"/>
        </w:rPr>
      </w:pPr>
    </w:p>
    <w:p w14:paraId="00CFA55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the Thoughts of losing so great a Good, though it were after Millions of Years Enjoyment thereof, is that which would fill the Soul with Bitterness and Sorrow, while it doth enjoy it.</w:t>
      </w:r>
    </w:p>
    <w:p w14:paraId="415C4D5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因为想到失去如此巨大的善，哪怕是在享用数百万年之后，这想法会在灵魂享用时充满苦涩和悲伤。</w:t>
      </w:r>
    </w:p>
    <w:p w14:paraId="33CE1DDF">
      <w:pPr>
        <w:spacing w:beforeLines="0" w:afterLines="0"/>
        <w:jc w:val="left"/>
        <w:rPr>
          <w:rFonts w:hint="eastAsia" w:ascii="微软雅黑" w:hAnsi="微软雅黑" w:eastAsia="微软雅黑" w:cs="微软雅黑"/>
          <w:color w:val="000000"/>
          <w:sz w:val="30"/>
          <w:szCs w:val="30"/>
        </w:rPr>
      </w:pPr>
    </w:p>
    <w:p w14:paraId="45B4523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how would the Soul sigh and say; It is true in the Enjoyment of God, I now partake of a great Happiness, yea, the greatest that I can possibly enjoy:</w:t>
      </w:r>
    </w:p>
    <w:p w14:paraId="186D49A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噢，灵魂会如何叹息说：诚然在享用神时，我现在分享了巨大的幸福，甚至是我所能享受的最大的：</w:t>
      </w:r>
    </w:p>
    <w:p w14:paraId="55FA8C69">
      <w:pPr>
        <w:spacing w:beforeLines="0" w:afterLines="0"/>
        <w:jc w:val="left"/>
        <w:rPr>
          <w:rFonts w:hint="eastAsia" w:ascii="微软雅黑" w:hAnsi="微软雅黑" w:eastAsia="微软雅黑" w:cs="微软雅黑"/>
          <w:color w:val="000000"/>
          <w:sz w:val="30"/>
          <w:szCs w:val="30"/>
        </w:rPr>
      </w:pPr>
    </w:p>
    <w:p w14:paraId="24DBA5D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alas, there's a Time a coming when I must part with this my Happiness.</w:t>
      </w:r>
    </w:p>
    <w:p w14:paraId="7266A7D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但唉，时刻将至，我必须与我这幸福分离。</w:t>
      </w:r>
    </w:p>
    <w:p w14:paraId="1ADA9FA4">
      <w:pPr>
        <w:spacing w:beforeLines="0" w:afterLines="0"/>
        <w:jc w:val="left"/>
        <w:rPr>
          <w:rFonts w:hint="eastAsia" w:ascii="微软雅黑" w:hAnsi="微软雅黑" w:eastAsia="微软雅黑" w:cs="微软雅黑"/>
          <w:color w:val="000000"/>
          <w:sz w:val="30"/>
          <w:szCs w:val="30"/>
        </w:rPr>
      </w:pPr>
    </w:p>
    <w:p w14:paraId="29D2832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my Soul thou shalt not be always thus Happy; thy Blessedness is every moment wearing away;</w:t>
      </w:r>
    </w:p>
    <w:p w14:paraId="191278A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噢我的灵魂，你不会永远如此幸福；你的福气每时每刻都在消逝；</w:t>
      </w:r>
    </w:p>
    <w:p w14:paraId="7390FC62">
      <w:pPr>
        <w:spacing w:beforeLines="0" w:afterLines="0"/>
        <w:jc w:val="left"/>
        <w:rPr>
          <w:rFonts w:hint="eastAsia" w:ascii="微软雅黑" w:hAnsi="微软雅黑" w:eastAsia="微软雅黑" w:cs="微软雅黑"/>
          <w:color w:val="000000"/>
          <w:sz w:val="30"/>
          <w:szCs w:val="30"/>
        </w:rPr>
      </w:pPr>
    </w:p>
    <w:p w14:paraId="540E7AF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thy Happiness grows less and less daily, because the Time of enjoying it grows shorter and shorter.</w:t>
      </w:r>
    </w:p>
    <w:p w14:paraId="0343AD8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你的幸福每天都在减少，因为享用它的时间越来越短。</w:t>
      </w:r>
    </w:p>
    <w:p w14:paraId="388619D3">
      <w:pPr>
        <w:spacing w:beforeLines="0" w:afterLines="0"/>
        <w:jc w:val="left"/>
        <w:rPr>
          <w:rFonts w:hint="eastAsia" w:ascii="微软雅黑" w:hAnsi="微软雅黑" w:eastAsia="微软雅黑" w:cs="微软雅黑"/>
          <w:color w:val="000000"/>
          <w:sz w:val="30"/>
          <w:szCs w:val="30"/>
        </w:rPr>
      </w:pPr>
    </w:p>
    <w:p w14:paraId="77C3AE3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must not, yea can it be otherwise, but that the Thoughts of losing so great a Happiness shortly, must abate much of the Comfort and Delight that otherwise the Soul would take in it.</w:t>
      </w:r>
    </w:p>
    <w:p w14:paraId="67512B6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想到不久将失去如此巨大的幸福，难道不会，甚至必然会大大减少灵魂原本会在其中获得的安慰和快乐吗？</w:t>
      </w:r>
    </w:p>
    <w:p w14:paraId="30908784">
      <w:pPr>
        <w:spacing w:beforeLines="0" w:afterLines="0"/>
        <w:jc w:val="left"/>
        <w:rPr>
          <w:rFonts w:hint="eastAsia" w:ascii="微软雅黑" w:hAnsi="微软雅黑" w:eastAsia="微软雅黑" w:cs="微软雅黑"/>
          <w:color w:val="000000"/>
          <w:sz w:val="30"/>
          <w:szCs w:val="30"/>
        </w:rPr>
      </w:pPr>
    </w:p>
    <w:p w14:paraId="13879D9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now on the other side, when a Godly Man considers with himself,</w:t>
      </w:r>
    </w:p>
    <w:p w14:paraId="59F0822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但现在另一方面，当一个敬虔人自思：</w:t>
      </w:r>
    </w:p>
    <w:p w14:paraId="78403C0F">
      <w:pPr>
        <w:spacing w:beforeLines="0" w:afterLines="0"/>
        <w:jc w:val="left"/>
        <w:rPr>
          <w:rFonts w:hint="eastAsia" w:ascii="微软雅黑" w:hAnsi="微软雅黑" w:eastAsia="微软雅黑" w:cs="微软雅黑"/>
          <w:color w:val="000000"/>
          <w:sz w:val="30"/>
          <w:szCs w:val="30"/>
        </w:rPr>
      </w:pPr>
    </w:p>
    <w:p w14:paraId="5D249AF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true the Enjoyments of this World, whereof I have a large share, and wherewith I have been often refreshed and delighted, are of a perishing Nature, and but of a short continuance;</w:t>
      </w:r>
    </w:p>
    <w:p w14:paraId="6C657BA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诚然这世界的享受，我有很大一份，并常藉此得清爽和快乐，它们本质上是会朽坏的，且只是暂时的；</w:t>
      </w:r>
    </w:p>
    <w:p w14:paraId="1789DC88">
      <w:pPr>
        <w:spacing w:beforeLines="0" w:afterLines="0"/>
        <w:jc w:val="left"/>
        <w:rPr>
          <w:rFonts w:hint="eastAsia" w:ascii="微软雅黑" w:hAnsi="微软雅黑" w:eastAsia="微软雅黑" w:cs="微软雅黑"/>
          <w:color w:val="000000"/>
          <w:sz w:val="30"/>
          <w:szCs w:val="30"/>
        </w:rPr>
      </w:pPr>
    </w:p>
    <w:p w14:paraId="0FD6701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not long before, (as is the Case of many,) yet to be sure at Death they and I must take our eternal leaves one of another:</w:t>
      </w:r>
    </w:p>
    <w:p w14:paraId="6313833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如果不是在很久以前（如许多人的情况），那么肯定在死时，它们和我必须彼此永别：</w:t>
      </w:r>
    </w:p>
    <w:p w14:paraId="646FCBFA">
      <w:pPr>
        <w:spacing w:beforeLines="0" w:afterLines="0"/>
        <w:jc w:val="left"/>
        <w:rPr>
          <w:rFonts w:hint="eastAsia" w:ascii="微软雅黑" w:hAnsi="微软雅黑" w:eastAsia="微软雅黑" w:cs="微软雅黑"/>
          <w:color w:val="000000"/>
          <w:sz w:val="30"/>
          <w:szCs w:val="30"/>
        </w:rPr>
      </w:pPr>
    </w:p>
    <w:p w14:paraId="745857D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this is my Comfort, I have an Interest in that God, between whom and me Death shall never part;</w:t>
      </w:r>
    </w:p>
    <w:p w14:paraId="59B3454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但这是我的安慰，我在那位神里面有份，死神永远不能将我和祂分开；</w:t>
      </w:r>
    </w:p>
    <w:p w14:paraId="0E078376">
      <w:pPr>
        <w:spacing w:beforeLines="0" w:afterLines="0"/>
        <w:jc w:val="left"/>
        <w:rPr>
          <w:rFonts w:hint="eastAsia" w:ascii="微软雅黑" w:hAnsi="微软雅黑" w:eastAsia="微软雅黑" w:cs="微软雅黑"/>
          <w:color w:val="000000"/>
          <w:sz w:val="30"/>
          <w:szCs w:val="30"/>
        </w:rPr>
      </w:pPr>
    </w:p>
    <w:p w14:paraId="2D2F005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nay, between whom and me Death shall be so far from making a Separation, that it shall bring us the sooner and nearer together;</w:t>
      </w:r>
    </w:p>
    <w:p w14:paraId="4CF9DF4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不，死神不仅不能使我和祂分离，反而会使我们更快更近地在一起；</w:t>
      </w:r>
    </w:p>
    <w:p w14:paraId="14AEE5CA">
      <w:pPr>
        <w:spacing w:beforeLines="0" w:afterLines="0"/>
        <w:jc w:val="left"/>
        <w:rPr>
          <w:rFonts w:hint="eastAsia" w:ascii="微软雅黑" w:hAnsi="微软雅黑" w:eastAsia="微软雅黑" w:cs="微软雅黑"/>
          <w:color w:val="000000"/>
          <w:sz w:val="30"/>
          <w:szCs w:val="30"/>
        </w:rPr>
      </w:pPr>
    </w:p>
    <w:p w14:paraId="56F93D1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whom I shall enjoy everything that is good; not only universally, unmixedly, suitably, sufficiently, and satisfactorily;</w:t>
      </w:r>
    </w:p>
    <w:p w14:paraId="5CC4A5A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在祂里面我将享受一切善；不仅是普遍地、无杂地、相宜地、充足地、令人满足地；</w:t>
      </w:r>
    </w:p>
    <w:p w14:paraId="18C3BC41">
      <w:pPr>
        <w:spacing w:beforeLines="0" w:afterLines="0"/>
        <w:jc w:val="left"/>
        <w:rPr>
          <w:rFonts w:hint="eastAsia" w:ascii="微软雅黑" w:hAnsi="微软雅黑" w:eastAsia="微软雅黑" w:cs="微软雅黑"/>
          <w:color w:val="000000"/>
          <w:sz w:val="30"/>
          <w:szCs w:val="30"/>
        </w:rPr>
      </w:pPr>
    </w:p>
    <w:p w14:paraId="5F435DB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perpetually and everlastingly; and never shall I be separated from the Enjoyment of him, nor from the Enjoyment of all that is Good in him;</w:t>
      </w:r>
    </w:p>
    <w:p w14:paraId="67C0C67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而且是永久地、永恒地；我永远不会与享用祂分离，也不会与享用祂里面一切的善分离；</w:t>
      </w:r>
    </w:p>
    <w:p w14:paraId="5195A72B">
      <w:pPr>
        <w:spacing w:beforeLines="0" w:afterLines="0"/>
        <w:jc w:val="left"/>
        <w:rPr>
          <w:rFonts w:hint="eastAsia" w:ascii="微软雅黑" w:hAnsi="微软雅黑" w:eastAsia="微软雅黑" w:cs="微软雅黑"/>
          <w:color w:val="000000"/>
          <w:sz w:val="30"/>
          <w:szCs w:val="30"/>
        </w:rPr>
      </w:pPr>
    </w:p>
    <w:p w14:paraId="6561FA5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in his Presence is Fulness of Joy, and at his right Hand are Pleasures for evermore, Psal. 16. ult.</w:t>
      </w:r>
    </w:p>
    <w:p w14:paraId="22C030C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因为在祂面前有满足的喜乐，在祂右手中有永远的福乐，诗篇16篇末节。</w:t>
      </w:r>
    </w:p>
    <w:p w14:paraId="363A2009">
      <w:pPr>
        <w:spacing w:beforeLines="0" w:afterLines="0"/>
        <w:jc w:val="left"/>
        <w:rPr>
          <w:rFonts w:hint="eastAsia" w:ascii="微软雅黑" w:hAnsi="微软雅黑" w:eastAsia="微软雅黑" w:cs="微软雅黑"/>
          <w:color w:val="000000"/>
          <w:sz w:val="30"/>
          <w:szCs w:val="30"/>
        </w:rPr>
      </w:pPr>
    </w:p>
    <w:p w14:paraId="0B4B28B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These Things now put together, make it very evident, that the Saints seeing and enjoying of God in Heaven, is a great Happiness.</w:t>
      </w:r>
    </w:p>
    <w:p w14:paraId="10D1A24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把这些事放在一起，非常明显，圣徒在天上看见并享用神，是巨大的幸福。</w:t>
      </w:r>
    </w:p>
    <w:p w14:paraId="2088FE1A">
      <w:pPr>
        <w:spacing w:beforeLines="0" w:afterLines="0"/>
        <w:jc w:val="left"/>
        <w:rPr>
          <w:rFonts w:hint="eastAsia" w:ascii="微软雅黑" w:hAnsi="微软雅黑" w:eastAsia="微软雅黑" w:cs="微软雅黑"/>
          <w:color w:val="000000"/>
          <w:sz w:val="30"/>
          <w:szCs w:val="30"/>
        </w:rPr>
      </w:pPr>
    </w:p>
    <w:p w14:paraId="221C2B27">
      <w:pPr>
        <w:pStyle w:val="2"/>
        <w:bidi w:val="0"/>
        <w:jc w:val="center"/>
        <w:rPr>
          <w:rFonts w:hint="eastAsia"/>
        </w:rPr>
      </w:pPr>
      <w:r>
        <w:rPr>
          <w:rFonts w:hint="eastAsia"/>
        </w:rPr>
        <w:t>CHAPTER III</w:t>
      </w:r>
    </w:p>
    <w:p w14:paraId="11668324">
      <w:pPr>
        <w:pStyle w:val="2"/>
        <w:bidi w:val="0"/>
        <w:jc w:val="center"/>
        <w:rPr>
          <w:rFonts w:hint="eastAsia"/>
        </w:rPr>
      </w:pPr>
      <w:r>
        <w:rPr>
          <w:rFonts w:hint="eastAsia"/>
        </w:rPr>
        <w:t>第三章</w:t>
      </w:r>
    </w:p>
    <w:p w14:paraId="48959DB8">
      <w:pPr>
        <w:spacing w:beforeLines="0" w:afterLines="0"/>
        <w:jc w:val="left"/>
        <w:rPr>
          <w:rFonts w:hint="eastAsia" w:ascii="微软雅黑" w:hAnsi="微软雅黑" w:eastAsia="微软雅黑" w:cs="微软雅黑"/>
          <w:color w:val="000000"/>
          <w:sz w:val="30"/>
          <w:szCs w:val="30"/>
        </w:rPr>
      </w:pPr>
    </w:p>
    <w:p w14:paraId="0423F31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Further Discoveries of the Saints Happiness in Heaven.</w:t>
      </w:r>
    </w:p>
    <w:p w14:paraId="4B8AEC2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关于圣徒在天上的幸福的进一步发现。</w:t>
      </w:r>
    </w:p>
    <w:p w14:paraId="2077A776">
      <w:pPr>
        <w:spacing w:beforeLines="0" w:afterLines="0"/>
        <w:jc w:val="left"/>
        <w:rPr>
          <w:rFonts w:hint="eastAsia" w:ascii="微软雅黑" w:hAnsi="微软雅黑" w:eastAsia="微软雅黑" w:cs="微软雅黑"/>
          <w:color w:val="000000"/>
          <w:sz w:val="30"/>
          <w:szCs w:val="30"/>
        </w:rPr>
      </w:pPr>
    </w:p>
    <w:p w14:paraId="58DA463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Further Discoveries of the Saints Happiness in Heaven, manifested in their being freed,</w:t>
      </w:r>
    </w:p>
    <w:p w14:paraId="7599F3B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关于圣徒在天上的幸福的进一步发现，体现在他们被释放，</w:t>
      </w:r>
    </w:p>
    <w:p w14:paraId="3306AD65">
      <w:pPr>
        <w:spacing w:beforeLines="0" w:afterLines="0"/>
        <w:jc w:val="left"/>
        <w:rPr>
          <w:rFonts w:hint="eastAsia" w:ascii="微软雅黑" w:hAnsi="微软雅黑" w:eastAsia="微软雅黑" w:cs="微软雅黑"/>
          <w:color w:val="000000"/>
          <w:sz w:val="30"/>
          <w:szCs w:val="30"/>
        </w:rPr>
      </w:pPr>
    </w:p>
    <w:p w14:paraId="1B53B50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(1.) From all Afflictions.</w:t>
      </w:r>
    </w:p>
    <w:p w14:paraId="0A45063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(1.) 脱离一切苦难。</w:t>
      </w:r>
    </w:p>
    <w:p w14:paraId="5895B8F8">
      <w:pPr>
        <w:spacing w:beforeLines="0" w:afterLines="0"/>
        <w:jc w:val="left"/>
        <w:rPr>
          <w:rFonts w:hint="eastAsia" w:ascii="微软雅黑" w:hAnsi="微软雅黑" w:eastAsia="微软雅黑" w:cs="微软雅黑"/>
          <w:color w:val="000000"/>
          <w:sz w:val="30"/>
          <w:szCs w:val="30"/>
        </w:rPr>
      </w:pPr>
    </w:p>
    <w:p w14:paraId="482E66B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(2.) From all Temptations, both from Satan and the World.</w:t>
      </w:r>
    </w:p>
    <w:p w14:paraId="536D056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(2.) 脱离一切试探，无论是来自撒但还是世界。</w:t>
      </w:r>
    </w:p>
    <w:p w14:paraId="774C64B6">
      <w:pPr>
        <w:spacing w:beforeLines="0" w:afterLines="0"/>
        <w:jc w:val="left"/>
        <w:rPr>
          <w:rFonts w:hint="eastAsia" w:ascii="微软雅黑" w:hAnsi="微软雅黑" w:eastAsia="微软雅黑" w:cs="微软雅黑"/>
          <w:color w:val="000000"/>
          <w:sz w:val="30"/>
          <w:szCs w:val="30"/>
        </w:rPr>
      </w:pPr>
    </w:p>
    <w:p w14:paraId="4E18716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(3.) In a perfect Freedom from all Sin.</w:t>
      </w:r>
    </w:p>
    <w:p w14:paraId="1F43928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(3.) 完全脱离一切罪。</w:t>
      </w:r>
    </w:p>
    <w:p w14:paraId="0B5C8B78">
      <w:pPr>
        <w:spacing w:beforeLines="0" w:afterLines="0"/>
        <w:jc w:val="left"/>
        <w:rPr>
          <w:rFonts w:hint="eastAsia" w:ascii="微软雅黑" w:hAnsi="微软雅黑" w:eastAsia="微软雅黑" w:cs="微软雅黑"/>
          <w:color w:val="000000"/>
          <w:sz w:val="30"/>
          <w:szCs w:val="30"/>
        </w:rPr>
      </w:pPr>
    </w:p>
    <w:p w14:paraId="0D3C6B3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(4.) In the Perfection of Grace and Holiness.</w:t>
      </w:r>
    </w:p>
    <w:p w14:paraId="6E9936A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(4.) 在恩典和圣洁的完美中。</w:t>
      </w:r>
    </w:p>
    <w:p w14:paraId="34A516A0">
      <w:pPr>
        <w:spacing w:beforeLines="0" w:afterLines="0"/>
        <w:jc w:val="left"/>
        <w:rPr>
          <w:rFonts w:hint="eastAsia" w:ascii="微软雅黑" w:hAnsi="微软雅黑" w:eastAsia="微软雅黑" w:cs="微软雅黑"/>
          <w:color w:val="000000"/>
          <w:sz w:val="30"/>
          <w:szCs w:val="30"/>
        </w:rPr>
      </w:pPr>
    </w:p>
    <w:p w14:paraId="042A0B3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(5.) In partaking of Fulness of joy; which is pure, spiritual, full, and everlasting.</w:t>
      </w:r>
    </w:p>
    <w:p w14:paraId="4408C88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(5.) 在分享满足的喜乐中；这是纯净、属灵、充满且永恒的。</w:t>
      </w:r>
    </w:p>
    <w:p w14:paraId="0FD8718A">
      <w:pPr>
        <w:spacing w:beforeLines="0" w:afterLines="0"/>
        <w:jc w:val="left"/>
        <w:rPr>
          <w:rFonts w:hint="eastAsia" w:ascii="微软雅黑" w:hAnsi="微软雅黑" w:eastAsia="微软雅黑" w:cs="微软雅黑"/>
          <w:color w:val="000000"/>
          <w:sz w:val="30"/>
          <w:szCs w:val="30"/>
        </w:rPr>
      </w:pPr>
    </w:p>
    <w:p w14:paraId="4689081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(6.) In excellent Glory and Honor, that shall then be put upon them.</w:t>
      </w:r>
    </w:p>
    <w:p w14:paraId="666A02E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(6.) 在那时加在他们身上的卓越荣耀和尊贵中。</w:t>
      </w:r>
    </w:p>
    <w:p w14:paraId="29CE9F56">
      <w:pPr>
        <w:spacing w:beforeLines="0" w:afterLines="0"/>
        <w:jc w:val="left"/>
        <w:rPr>
          <w:rFonts w:hint="eastAsia" w:ascii="微软雅黑" w:hAnsi="微软雅黑" w:eastAsia="微软雅黑" w:cs="微软雅黑"/>
          <w:color w:val="000000"/>
          <w:sz w:val="30"/>
          <w:szCs w:val="30"/>
        </w:rPr>
      </w:pPr>
    </w:p>
    <w:p w14:paraId="6A08F5E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Though much hath been already said concerning Heaven and the Happiness of the Saints there, yet is there much more of that Happiness still to be explained; in the Reading and contemplating whereof, holy Souls cannot but be much delighted: As,</w:t>
      </w:r>
    </w:p>
    <w:p w14:paraId="6654972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虽然关于天堂及圣徒在那里的幸福已说了许多，但那幸福仍有许多尚待解释；在阅读和沉思这些时，圣洁的灵魂不得不大大喜乐：如，</w:t>
      </w:r>
    </w:p>
    <w:p w14:paraId="1ACFC0AD">
      <w:pPr>
        <w:spacing w:beforeLines="0" w:afterLines="0"/>
        <w:jc w:val="left"/>
        <w:rPr>
          <w:rFonts w:hint="eastAsia" w:ascii="微软雅黑" w:hAnsi="微软雅黑" w:eastAsia="微软雅黑" w:cs="微软雅黑"/>
          <w:color w:val="000000"/>
          <w:sz w:val="30"/>
          <w:szCs w:val="30"/>
        </w:rPr>
      </w:pPr>
    </w:p>
    <w:p w14:paraId="1802301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In Heaven the Godly shall enjoy a perfect freedom from all that is troublesome and afflictive.</w:t>
      </w:r>
    </w:p>
    <w:p w14:paraId="58CF4C9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第一，在天上，敬虔人将享受完全的自由，脱离一切麻烦和痛苦。</w:t>
      </w:r>
    </w:p>
    <w:p w14:paraId="1B731090">
      <w:pPr>
        <w:spacing w:beforeLines="0" w:afterLines="0"/>
        <w:jc w:val="left"/>
        <w:rPr>
          <w:rFonts w:hint="eastAsia" w:ascii="微软雅黑" w:hAnsi="微软雅黑" w:eastAsia="微软雅黑" w:cs="微软雅黑"/>
          <w:color w:val="000000"/>
          <w:sz w:val="30"/>
          <w:szCs w:val="30"/>
        </w:rPr>
      </w:pPr>
    </w:p>
    <w:p w14:paraId="19E60F4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this Life the People of God are always subject to Afflictions; they are their Lot and Portion, while they are here.</w:t>
      </w:r>
    </w:p>
    <w:p w14:paraId="0B33A2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在今生，神的子民总是受苦难支配；当他们在这里时，这是他们的命运和福分。</w:t>
      </w:r>
    </w:p>
    <w:p w14:paraId="443F931A">
      <w:pPr>
        <w:spacing w:beforeLines="0" w:afterLines="0"/>
        <w:jc w:val="left"/>
        <w:rPr>
          <w:rFonts w:hint="eastAsia" w:ascii="微软雅黑" w:hAnsi="微软雅黑" w:eastAsia="微软雅黑" w:cs="微软雅黑"/>
          <w:color w:val="000000"/>
          <w:sz w:val="30"/>
          <w:szCs w:val="30"/>
        </w:rPr>
      </w:pPr>
    </w:p>
    <w:p w14:paraId="318BD5B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Legacy our blessed Lord hath bequeathed to all his Followers to the end of the World, in Luke 14.27.</w:t>
      </w:r>
    </w:p>
    <w:p w14:paraId="72D36BE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我们有福的主在路加福音14:27留给直到世界末了所有跟随祂的人的遗产是：</w:t>
      </w:r>
    </w:p>
    <w:p w14:paraId="54D7053B">
      <w:pPr>
        <w:spacing w:beforeLines="0" w:afterLines="0"/>
        <w:jc w:val="left"/>
        <w:rPr>
          <w:rFonts w:hint="eastAsia" w:ascii="微软雅黑" w:hAnsi="微软雅黑" w:eastAsia="微软雅黑" w:cs="微软雅黑"/>
          <w:color w:val="000000"/>
          <w:sz w:val="30"/>
          <w:szCs w:val="30"/>
        </w:rPr>
      </w:pPr>
    </w:p>
    <w:p w14:paraId="165FAE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that taketh not up his Cross, and followeth me, cannot be my Disciple.</w:t>
      </w:r>
    </w:p>
    <w:p w14:paraId="1B8C932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凡不背着自己十字架跟从我的，也不能作我的门徒。</w:t>
      </w:r>
    </w:p>
    <w:p w14:paraId="1EA5E563">
      <w:pPr>
        <w:spacing w:beforeLines="0" w:afterLines="0"/>
        <w:jc w:val="left"/>
        <w:rPr>
          <w:rFonts w:hint="eastAsia" w:ascii="微软雅黑" w:hAnsi="微软雅黑" w:eastAsia="微软雅黑" w:cs="微软雅黑"/>
          <w:color w:val="000000"/>
          <w:sz w:val="30"/>
          <w:szCs w:val="30"/>
        </w:rPr>
      </w:pPr>
    </w:p>
    <w:p w14:paraId="169B87A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John 16, 33. In the World you shall have Tribulation.</w:t>
      </w:r>
    </w:p>
    <w:p w14:paraId="4A976B8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约翰福音16:33：在世上你们有苦难。</w:t>
      </w:r>
    </w:p>
    <w:p w14:paraId="452EE714">
      <w:pPr>
        <w:spacing w:beforeLines="0" w:afterLines="0"/>
        <w:jc w:val="left"/>
        <w:rPr>
          <w:rFonts w:hint="eastAsia" w:ascii="微软雅黑" w:hAnsi="微软雅黑" w:eastAsia="微软雅黑" w:cs="微软雅黑"/>
          <w:color w:val="000000"/>
          <w:sz w:val="30"/>
          <w:szCs w:val="30"/>
        </w:rPr>
      </w:pPr>
    </w:p>
    <w:p w14:paraId="66EB4BE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is said of Man in general, that he is born unto Troubles, as the Sparks fly upward, being but of few days continuance here, and those full of Trouble; is much more true of the Godly in particular.</w:t>
      </w:r>
    </w:p>
    <w:p w14:paraId="46AEF7F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一般人所说的，人生在世必遇患难，如同火星飞腾，他在世的日子短少，多有患难；这对敬虔人尤其真实。</w:t>
      </w:r>
    </w:p>
    <w:p w14:paraId="7E297C7E">
      <w:pPr>
        <w:spacing w:beforeLines="0" w:afterLines="0"/>
        <w:jc w:val="left"/>
        <w:rPr>
          <w:rFonts w:hint="eastAsia" w:ascii="微软雅黑" w:hAnsi="微软雅黑" w:eastAsia="微软雅黑" w:cs="微软雅黑"/>
          <w:color w:val="000000"/>
          <w:sz w:val="30"/>
          <w:szCs w:val="30"/>
        </w:rPr>
      </w:pPr>
    </w:p>
    <w:p w14:paraId="695AEA4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Afflictions are the daily Diet-drink of a Christian, the Path-way in which he walks to Heaven, Acts 14.22. Through many Tribulations we must enter into the Kingdom of God.</w:t>
      </w:r>
    </w:p>
    <w:p w14:paraId="78C2FF6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苦难是基督徒的日常饮料，是他通往天堂的路径，使徒行传14:22：我们进入神的国，必须经历许多艰难。</w:t>
      </w:r>
    </w:p>
    <w:p w14:paraId="6A01FEF0">
      <w:pPr>
        <w:spacing w:beforeLines="0" w:afterLines="0"/>
        <w:jc w:val="left"/>
        <w:rPr>
          <w:rFonts w:hint="eastAsia" w:ascii="微软雅黑" w:hAnsi="微软雅黑" w:eastAsia="微软雅黑" w:cs="微软雅黑"/>
          <w:color w:val="000000"/>
          <w:sz w:val="30"/>
          <w:szCs w:val="30"/>
        </w:rPr>
      </w:pPr>
    </w:p>
    <w:p w14:paraId="7E2497D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2 Tim. 3.12. All that will live godly in Christ Jesus must suffer Persecution.</w:t>
      </w:r>
    </w:p>
    <w:p w14:paraId="444CEB3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提摩太后书3:12：凡立志在基督耶稣里敬虔度日的，也都要受逼迫。</w:t>
      </w:r>
    </w:p>
    <w:p w14:paraId="7768DF50">
      <w:pPr>
        <w:spacing w:beforeLines="0" w:afterLines="0"/>
        <w:jc w:val="left"/>
        <w:rPr>
          <w:rFonts w:hint="eastAsia" w:ascii="微软雅黑" w:hAnsi="微软雅黑" w:eastAsia="微软雅黑" w:cs="微软雅黑"/>
          <w:color w:val="000000"/>
          <w:sz w:val="30"/>
          <w:szCs w:val="30"/>
        </w:rPr>
      </w:pPr>
    </w:p>
    <w:p w14:paraId="06246CF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They who are not of the world, but chosen by God out of the world, are sure to meet with the World's Hatred; so our Lord tells us, John 15.19 John 17.14.</w:t>
      </w:r>
    </w:p>
    <w:p w14:paraId="451CD07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那些不属世界，乃是神从世界中拣选的人，必定遭遇世界的恨恶；我们的主在约翰福音15:19和17:14告诉我们。</w:t>
      </w:r>
    </w:p>
    <w:p w14:paraId="04F47781">
      <w:pPr>
        <w:spacing w:beforeLines="0" w:afterLines="0"/>
        <w:jc w:val="left"/>
        <w:rPr>
          <w:rFonts w:hint="eastAsia" w:ascii="微软雅黑" w:hAnsi="微软雅黑" w:eastAsia="微软雅黑" w:cs="微软雅黑"/>
          <w:color w:val="000000"/>
          <w:sz w:val="30"/>
          <w:szCs w:val="30"/>
        </w:rPr>
      </w:pPr>
    </w:p>
    <w:p w14:paraId="2BB925B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Saint's Peaceable and quiet State is yet to come.</w:t>
      </w:r>
    </w:p>
    <w:p w14:paraId="2FA4C4A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圣徒和平安静的状态尚未来到。</w:t>
      </w:r>
    </w:p>
    <w:p w14:paraId="641CD1F0">
      <w:pPr>
        <w:spacing w:beforeLines="0" w:afterLines="0"/>
        <w:jc w:val="left"/>
        <w:rPr>
          <w:rFonts w:hint="eastAsia" w:ascii="微软雅黑" w:hAnsi="微软雅黑" w:eastAsia="微软雅黑" w:cs="微软雅黑"/>
          <w:color w:val="000000"/>
          <w:sz w:val="30"/>
          <w:szCs w:val="30"/>
        </w:rPr>
      </w:pPr>
    </w:p>
    <w:p w14:paraId="6425808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this Life they receive all their evil things from God, from Men, and from Devils; and when they arrive at Heaven, their afflicted, persecuted State is over;</w:t>
      </w:r>
    </w:p>
    <w:p w14:paraId="32F1BE3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在今生，他们从神、从人、从魔鬼那里接受所有的坏事；当他们到达天堂，他们受苦、受逼迫的状态就结束了；</w:t>
      </w:r>
    </w:p>
    <w:p w14:paraId="0C2C6694">
      <w:pPr>
        <w:spacing w:beforeLines="0" w:afterLines="0"/>
        <w:jc w:val="left"/>
        <w:rPr>
          <w:rFonts w:hint="eastAsia" w:ascii="微软雅黑" w:hAnsi="微软雅黑" w:eastAsia="微软雅黑" w:cs="微软雅黑"/>
          <w:color w:val="000000"/>
          <w:sz w:val="30"/>
          <w:szCs w:val="30"/>
        </w:rPr>
      </w:pPr>
    </w:p>
    <w:p w14:paraId="64DCE7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instead thereof, they shall forever be partakers of Peace and Joy.</w:t>
      </w:r>
    </w:p>
    <w:p w14:paraId="26D4D3A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取而代之，他们将永远分享和平与喜乐。</w:t>
      </w:r>
    </w:p>
    <w:p w14:paraId="1EC54E2E">
      <w:pPr>
        <w:spacing w:beforeLines="0" w:afterLines="0"/>
        <w:jc w:val="left"/>
        <w:rPr>
          <w:rFonts w:hint="eastAsia" w:ascii="微软雅黑" w:hAnsi="微软雅黑" w:eastAsia="微软雅黑" w:cs="微软雅黑"/>
          <w:color w:val="000000"/>
          <w:sz w:val="30"/>
          <w:szCs w:val="30"/>
        </w:rPr>
      </w:pPr>
    </w:p>
    <w:p w14:paraId="4AFA7A3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all ye Saints and People of God, that now can set upon no Work or Service for God, but you meet with Opposition;</w:t>
      </w:r>
    </w:p>
    <w:p w14:paraId="5372EB7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噢，你们所有神的圣徒和子民，现在若非遭遇反对，就不能为神做任何工作或服务；</w:t>
      </w:r>
    </w:p>
    <w:p w14:paraId="5D2D7D0C">
      <w:pPr>
        <w:spacing w:beforeLines="0" w:afterLines="0"/>
        <w:jc w:val="left"/>
        <w:rPr>
          <w:rFonts w:hint="eastAsia" w:ascii="微软雅黑" w:hAnsi="微软雅黑" w:eastAsia="微软雅黑" w:cs="微软雅黑"/>
          <w:color w:val="000000"/>
          <w:sz w:val="30"/>
          <w:szCs w:val="30"/>
        </w:rPr>
      </w:pPr>
    </w:p>
    <w:p w14:paraId="16BA9EB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yea, and if you will go through with it, are sure, not only to lose the Love of the World, and to part with many of your outward Comforts and Enjoyments in so doing,</w:t>
      </w:r>
    </w:p>
    <w:p w14:paraId="374ABC2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是的，如果你要坚持到底，肯定不仅会失去世界的爱，并在这样做时放弃许多外在的安慰和享受，</w:t>
      </w:r>
    </w:p>
    <w:p w14:paraId="703DE3EE">
      <w:pPr>
        <w:spacing w:beforeLines="0" w:afterLines="0"/>
        <w:jc w:val="left"/>
        <w:rPr>
          <w:rFonts w:hint="eastAsia" w:ascii="微软雅黑" w:hAnsi="微软雅黑" w:eastAsia="微软雅黑" w:cs="微软雅黑"/>
          <w:color w:val="000000"/>
          <w:sz w:val="30"/>
          <w:szCs w:val="30"/>
        </w:rPr>
      </w:pPr>
    </w:p>
    <w:p w14:paraId="792D7C4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also to meet with many Enemies that will afflict and persecute you in the discharge of your Duty;</w:t>
      </w:r>
    </w:p>
    <w:p w14:paraId="7B10424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而且在履行职责时还会遇到许多折磨和逼迫你的敌人；</w:t>
      </w:r>
    </w:p>
    <w:p w14:paraId="3A9D1FD1">
      <w:pPr>
        <w:spacing w:beforeLines="0" w:afterLines="0"/>
        <w:jc w:val="left"/>
        <w:rPr>
          <w:rFonts w:hint="eastAsia" w:ascii="微软雅黑" w:hAnsi="微软雅黑" w:eastAsia="微软雅黑" w:cs="微软雅黑"/>
          <w:color w:val="000000"/>
          <w:sz w:val="30"/>
          <w:szCs w:val="30"/>
        </w:rPr>
      </w:pPr>
    </w:p>
    <w:p w14:paraId="2F59610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yet be not affrighted at it, but persevere therein; and for your Encouragement, know, that while you do so, you are secure of the Love and Favor of God to you;</w:t>
      </w:r>
    </w:p>
    <w:p w14:paraId="4B8929F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然而不要被这吓倒，要在其中坚持；为了鼓励你们，要知道当你们这样做时，你们确信拥有神对你们的爱和恩宠；</w:t>
      </w:r>
    </w:p>
    <w:p w14:paraId="75CED1D9">
      <w:pPr>
        <w:spacing w:beforeLines="0" w:afterLines="0"/>
        <w:jc w:val="left"/>
        <w:rPr>
          <w:rFonts w:hint="eastAsia" w:ascii="微软雅黑" w:hAnsi="微软雅黑" w:eastAsia="微软雅黑" w:cs="微软雅黑"/>
          <w:color w:val="000000"/>
          <w:sz w:val="30"/>
          <w:szCs w:val="30"/>
        </w:rPr>
      </w:pPr>
    </w:p>
    <w:p w14:paraId="31302F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 Time is almost come, when you shall see an End of all your Persecutors; yea, and of their Persecutions also.</w:t>
      </w:r>
    </w:p>
    <w:p w14:paraId="4491FC7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时刻快到了，你们将看到所有逼迫你们的人的结局；是的，还有他们逼迫的结局。</w:t>
      </w:r>
    </w:p>
    <w:p w14:paraId="4702E545">
      <w:pPr>
        <w:spacing w:beforeLines="0" w:afterLines="0"/>
        <w:jc w:val="left"/>
        <w:rPr>
          <w:rFonts w:hint="eastAsia" w:ascii="微软雅黑" w:hAnsi="微软雅黑" w:eastAsia="微软雅黑" w:cs="微软雅黑"/>
          <w:color w:val="000000"/>
          <w:sz w:val="30"/>
          <w:szCs w:val="30"/>
        </w:rPr>
      </w:pPr>
    </w:p>
    <w:p w14:paraId="3FD5211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How quickly will Death come in to your Relief, and put you out of the reach of all their Malice to harm you forever:</w:t>
      </w:r>
    </w:p>
    <w:p w14:paraId="73B5D69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死亡将何等快地来解救你们，使你们永远脱离他们一切恶意的伤害：</w:t>
      </w:r>
    </w:p>
    <w:p w14:paraId="7F734752">
      <w:pPr>
        <w:spacing w:beforeLines="0" w:afterLines="0"/>
        <w:jc w:val="left"/>
        <w:rPr>
          <w:rFonts w:hint="eastAsia" w:ascii="微软雅黑" w:hAnsi="微软雅黑" w:eastAsia="微软雅黑" w:cs="微软雅黑"/>
          <w:color w:val="000000"/>
          <w:sz w:val="30"/>
          <w:szCs w:val="30"/>
        </w:rPr>
      </w:pPr>
    </w:p>
    <w:p w14:paraId="298D244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in Heaven you shall never meet with any company that shall discourage your Hearts, or weaken your Hands,</w:t>
      </w:r>
    </w:p>
    <w:p w14:paraId="37014FF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因为在天上，你们永远不会遇到任何使你们灰心或手软的同伴，</w:t>
      </w:r>
    </w:p>
    <w:p w14:paraId="0DA52FF8">
      <w:pPr>
        <w:spacing w:beforeLines="0" w:afterLines="0"/>
        <w:jc w:val="left"/>
        <w:rPr>
          <w:rFonts w:hint="eastAsia" w:ascii="微软雅黑" w:hAnsi="微软雅黑" w:eastAsia="微软雅黑" w:cs="微软雅黑"/>
          <w:color w:val="000000"/>
          <w:sz w:val="30"/>
          <w:szCs w:val="30"/>
        </w:rPr>
      </w:pPr>
    </w:p>
    <w:p w14:paraId="4C66C8F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such only as will gladly further you in your holy Work, by joining Hearts and Voices with you in everlasting Joys and Praises.</w:t>
      </w:r>
    </w:p>
    <w:p w14:paraId="794C7E9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只有那些乐意藉着心口合一，在永恒的喜乐和赞美中促进你们圣工的人。</w:t>
      </w:r>
    </w:p>
    <w:p w14:paraId="4914E10A">
      <w:pPr>
        <w:spacing w:beforeLines="0" w:afterLines="0"/>
        <w:jc w:val="left"/>
        <w:rPr>
          <w:rFonts w:hint="eastAsia" w:ascii="微软雅黑" w:hAnsi="微软雅黑" w:eastAsia="微软雅黑" w:cs="微软雅黑"/>
          <w:color w:val="000000"/>
          <w:sz w:val="30"/>
          <w:szCs w:val="30"/>
        </w:rPr>
      </w:pPr>
    </w:p>
    <w:p w14:paraId="562CB1E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until that Time doth come, let Faith and Hope support and bear you up, that you may always in Patience possess your Souls:</w:t>
      </w:r>
    </w:p>
    <w:p w14:paraId="3EBA8EB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在那时刻到来之前，让信心和盼望支撑和托住你们，使你们常存忍耐，保全灵魂：</w:t>
      </w:r>
    </w:p>
    <w:p w14:paraId="2380A94B">
      <w:pPr>
        <w:spacing w:beforeLines="0" w:afterLines="0"/>
        <w:jc w:val="left"/>
        <w:rPr>
          <w:rFonts w:hint="eastAsia" w:ascii="微软雅黑" w:hAnsi="微软雅黑" w:eastAsia="微软雅黑" w:cs="微软雅黑"/>
          <w:color w:val="000000"/>
          <w:sz w:val="30"/>
          <w:szCs w:val="30"/>
        </w:rPr>
      </w:pPr>
    </w:p>
    <w:p w14:paraId="6FAE7A9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whatever Reproaches you meet with for well doing, bind them as so many Crowns upon your Heads;</w:t>
      </w:r>
    </w:p>
    <w:p w14:paraId="60FDC4A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无论你们因行善遭遇何种羞辱，都要将它们如冠冕般戴在头上；</w:t>
      </w:r>
    </w:p>
    <w:p w14:paraId="0F03D8FA">
      <w:pPr>
        <w:spacing w:beforeLines="0" w:afterLines="0"/>
        <w:jc w:val="left"/>
        <w:rPr>
          <w:rFonts w:hint="eastAsia" w:ascii="微软雅黑" w:hAnsi="微软雅黑" w:eastAsia="微软雅黑" w:cs="微软雅黑"/>
          <w:color w:val="000000"/>
          <w:sz w:val="30"/>
          <w:szCs w:val="30"/>
        </w:rPr>
      </w:pPr>
    </w:p>
    <w:p w14:paraId="118BFD1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value them, with Moses, as greater Riches to you than all the Treasures of the world;</w:t>
      </w:r>
    </w:p>
    <w:p w14:paraId="651626F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像摩西一样，视它们为比世上一切财宝更大的财富；</w:t>
      </w:r>
    </w:p>
    <w:p w14:paraId="3E22C0C3">
      <w:pPr>
        <w:spacing w:beforeLines="0" w:afterLines="0"/>
        <w:jc w:val="left"/>
        <w:rPr>
          <w:rFonts w:hint="eastAsia" w:ascii="微软雅黑" w:hAnsi="微软雅黑" w:eastAsia="微软雅黑" w:cs="微软雅黑"/>
          <w:color w:val="000000"/>
          <w:sz w:val="30"/>
          <w:szCs w:val="30"/>
        </w:rPr>
      </w:pPr>
    </w:p>
    <w:p w14:paraId="499C24A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yea, as the blessed Apostle says, in Jam. 1.2. Let it be all joy unto you, when you fall into divers Temptations;</w:t>
      </w:r>
    </w:p>
    <w:p w14:paraId="6227E8D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是的，正如那位有福的使徒在雅各书1:2所说：你们落在百般试炼中，都要以为大喜乐；</w:t>
      </w:r>
    </w:p>
    <w:p w14:paraId="69BD860F">
      <w:pPr>
        <w:spacing w:beforeLines="0" w:afterLines="0"/>
        <w:jc w:val="left"/>
        <w:rPr>
          <w:rFonts w:hint="eastAsia" w:ascii="微软雅黑" w:hAnsi="微软雅黑" w:eastAsia="微软雅黑" w:cs="微软雅黑"/>
          <w:color w:val="000000"/>
          <w:sz w:val="30"/>
          <w:szCs w:val="30"/>
        </w:rPr>
      </w:pPr>
    </w:p>
    <w:p w14:paraId="6E1BD93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remembering God can deliver you from them; however, he will quickly deliver you out of them,</w:t>
      </w:r>
    </w:p>
    <w:p w14:paraId="29E2B4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记住神能救你们脱离它们；无论如何，祂很快会救你们出来，</w:t>
      </w:r>
    </w:p>
    <w:p w14:paraId="0EF02649">
      <w:pPr>
        <w:spacing w:beforeLines="0" w:afterLines="0"/>
        <w:jc w:val="left"/>
        <w:rPr>
          <w:rFonts w:hint="eastAsia" w:ascii="微软雅黑" w:hAnsi="微软雅黑" w:eastAsia="微软雅黑" w:cs="微软雅黑"/>
          <w:color w:val="000000"/>
          <w:sz w:val="30"/>
          <w:szCs w:val="30"/>
        </w:rPr>
      </w:pPr>
    </w:p>
    <w:p w14:paraId="2DB120C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recompensing Tribulation to them that trouble you; but unto you who are troubled, Rest and Peace forever.</w:t>
      </w:r>
    </w:p>
    <w:p w14:paraId="034DC4F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将患难报应那加患难给你们的人；但给你们受患难的人，永远的安息和平安。</w:t>
      </w:r>
    </w:p>
    <w:p w14:paraId="4A301B3C">
      <w:pPr>
        <w:spacing w:beforeLines="0" w:afterLines="0"/>
        <w:jc w:val="left"/>
        <w:rPr>
          <w:rFonts w:hint="eastAsia" w:ascii="微软雅黑" w:hAnsi="微软雅黑" w:eastAsia="微软雅黑" w:cs="微软雅黑"/>
          <w:color w:val="000000"/>
          <w:sz w:val="30"/>
          <w:szCs w:val="30"/>
        </w:rPr>
      </w:pPr>
    </w:p>
    <w:p w14:paraId="7B8F350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this Life also the People of God suffer many Losses, meet with many Disappointments: But in Heaven there are no such things.</w:t>
      </w:r>
    </w:p>
    <w:p w14:paraId="4575B17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在今生，神的子民也遭受许多损失，遇到许多失望：但在天上没有这些事。</w:t>
      </w:r>
    </w:p>
    <w:p w14:paraId="44E26308">
      <w:pPr>
        <w:spacing w:beforeLines="0" w:afterLines="0"/>
        <w:jc w:val="left"/>
        <w:rPr>
          <w:rFonts w:hint="eastAsia" w:ascii="微软雅黑" w:hAnsi="微软雅黑" w:eastAsia="微软雅黑" w:cs="微软雅黑"/>
          <w:color w:val="000000"/>
          <w:sz w:val="30"/>
          <w:szCs w:val="30"/>
        </w:rPr>
      </w:pPr>
    </w:p>
    <w:p w14:paraId="471A6D5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All Treasures laid up on Earth are subject to the Moth, to the Rust, and to the Thief.</w:t>
      </w:r>
    </w:p>
    <w:p w14:paraId="4102825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所有积攒在地上的财宝都受制于虫蛀、锈蚀和盗贼。</w:t>
      </w:r>
    </w:p>
    <w:p w14:paraId="6FB2A14F">
      <w:pPr>
        <w:spacing w:beforeLines="0" w:afterLines="0"/>
        <w:jc w:val="left"/>
        <w:rPr>
          <w:rFonts w:hint="eastAsia" w:ascii="微软雅黑" w:hAnsi="微软雅黑" w:eastAsia="微软雅黑" w:cs="微软雅黑"/>
          <w:color w:val="000000"/>
          <w:sz w:val="30"/>
          <w:szCs w:val="30"/>
        </w:rPr>
      </w:pPr>
    </w:p>
    <w:p w14:paraId="75BD230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Inward Corruption, or outward Violences do often deprive us of them; or if we lose them not so, Death to be sure will put an end to our Enjoyment of them:</w:t>
      </w:r>
    </w:p>
    <w:p w14:paraId="4D9D940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内在的败坏或外在的暴力常剥夺我们这些；或者如果不因此失去，死肯定会终结我们对它们的享用：</w:t>
      </w:r>
    </w:p>
    <w:p w14:paraId="110BE94D">
      <w:pPr>
        <w:spacing w:beforeLines="0" w:afterLines="0"/>
        <w:jc w:val="left"/>
        <w:rPr>
          <w:rFonts w:hint="eastAsia" w:ascii="微软雅黑" w:hAnsi="微软雅黑" w:eastAsia="微软雅黑" w:cs="微软雅黑"/>
          <w:color w:val="000000"/>
          <w:sz w:val="30"/>
          <w:szCs w:val="30"/>
        </w:rPr>
      </w:pPr>
    </w:p>
    <w:p w14:paraId="5A75313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it is not so in Heaven; Treasure laid up there is safe and secure; there's no Moth nor Rust to corrupt it, nor no Thieves to rob and spoil us of it.</w:t>
      </w:r>
    </w:p>
    <w:p w14:paraId="00E9CA3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但在天上并非如此；积攒在那里的财宝是安全稳妥的；没有虫蛀或锈蚀坏它，也没有盗贼偷窃掠夺我们。</w:t>
      </w:r>
    </w:p>
    <w:p w14:paraId="0841B9B2">
      <w:pPr>
        <w:spacing w:beforeLines="0" w:afterLines="0"/>
        <w:jc w:val="left"/>
        <w:rPr>
          <w:rFonts w:hint="eastAsia" w:ascii="微软雅黑" w:hAnsi="微软雅黑" w:eastAsia="微软雅黑" w:cs="微软雅黑"/>
          <w:color w:val="000000"/>
          <w:sz w:val="30"/>
          <w:szCs w:val="30"/>
        </w:rPr>
      </w:pPr>
    </w:p>
    <w:p w14:paraId="328E6CC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Saint's Happiness in Heaven cannot be lost, nor shall a Godly Man ever meet with any Disappointments there, unless it be by finding a Happiness far greater than ever he imagined.</w:t>
      </w:r>
    </w:p>
    <w:p w14:paraId="54CBB6A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圣徒在天上的幸福不会失去，敬虔人在那里也绝不会遇到任何失望，除非是因为发现幸福远超他所想象的。</w:t>
      </w:r>
    </w:p>
    <w:p w14:paraId="54886813">
      <w:pPr>
        <w:spacing w:beforeLines="0" w:afterLines="0"/>
        <w:jc w:val="left"/>
        <w:rPr>
          <w:rFonts w:hint="eastAsia" w:ascii="微软雅黑" w:hAnsi="微软雅黑" w:eastAsia="微软雅黑" w:cs="微软雅黑"/>
          <w:color w:val="000000"/>
          <w:sz w:val="30"/>
          <w:szCs w:val="30"/>
        </w:rPr>
      </w:pPr>
    </w:p>
    <w:p w14:paraId="5C4F4CD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All in Heaven is like unto the God of Heaven, permanent and abiding.</w:t>
      </w:r>
    </w:p>
    <w:p w14:paraId="7A37802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天上的一切都像天上的神，永久且长存。</w:t>
      </w:r>
    </w:p>
    <w:p w14:paraId="7D0D16A4">
      <w:pPr>
        <w:spacing w:beforeLines="0" w:afterLines="0"/>
        <w:jc w:val="left"/>
        <w:rPr>
          <w:rFonts w:hint="eastAsia" w:ascii="微软雅黑" w:hAnsi="微软雅黑" w:eastAsia="微软雅黑" w:cs="微软雅黑"/>
          <w:color w:val="000000"/>
          <w:sz w:val="30"/>
          <w:szCs w:val="30"/>
        </w:rPr>
      </w:pPr>
    </w:p>
    <w:p w14:paraId="218CA4A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shall not be with a Saint there, as it is with him here:</w:t>
      </w:r>
    </w:p>
    <w:p w14:paraId="7FE1DAC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圣徒在那里将不像在这里：</w:t>
      </w:r>
    </w:p>
    <w:p w14:paraId="3C697F5A">
      <w:pPr>
        <w:spacing w:beforeLines="0" w:afterLines="0"/>
        <w:jc w:val="left"/>
        <w:rPr>
          <w:rFonts w:hint="eastAsia" w:ascii="微软雅黑" w:hAnsi="微软雅黑" w:eastAsia="微软雅黑" w:cs="微软雅黑"/>
          <w:color w:val="000000"/>
          <w:sz w:val="30"/>
          <w:szCs w:val="30"/>
        </w:rPr>
      </w:pPr>
    </w:p>
    <w:p w14:paraId="1B1EBD4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his Condition is subject to Change and Alteration; sometimes he is high, and sometimes low; sometimes rich, and sometimes poor; sometimes in peace and liberty, and sometimes under restraint and imprisonment:</w:t>
      </w:r>
    </w:p>
    <w:p w14:paraId="23CB8DB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现在他的状况受制于变化和更替；有时高，有时低；有时富，有时穷；有时在平安和自由中，有时受限制和监禁：</w:t>
      </w:r>
    </w:p>
    <w:p w14:paraId="7C5CA24D">
      <w:pPr>
        <w:spacing w:beforeLines="0" w:afterLines="0"/>
        <w:jc w:val="left"/>
        <w:rPr>
          <w:rFonts w:hint="eastAsia" w:ascii="微软雅黑" w:hAnsi="微软雅黑" w:eastAsia="微软雅黑" w:cs="微软雅黑"/>
          <w:color w:val="000000"/>
          <w:sz w:val="30"/>
          <w:szCs w:val="30"/>
        </w:rPr>
      </w:pPr>
    </w:p>
    <w:p w14:paraId="092914C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the Happiness of Heaven is always one and the same, subject to no Changes or Vicissitudes.</w:t>
      </w:r>
    </w:p>
    <w:p w14:paraId="6BC84DA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但天堂的幸福总是一样，不受变化或变迁的影响。</w:t>
      </w:r>
    </w:p>
    <w:p w14:paraId="06CB17A3">
      <w:pPr>
        <w:spacing w:beforeLines="0" w:afterLines="0"/>
        <w:jc w:val="left"/>
        <w:rPr>
          <w:rFonts w:hint="eastAsia" w:ascii="微软雅黑" w:hAnsi="微软雅黑" w:eastAsia="微软雅黑" w:cs="微软雅黑"/>
          <w:color w:val="000000"/>
          <w:sz w:val="30"/>
          <w:szCs w:val="30"/>
        </w:rPr>
      </w:pPr>
    </w:p>
    <w:p w14:paraId="4C0CE31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as for the loss of Friends and Relations, a great Affliction unto many in this World, it shall not be so with us in Heaven; for whoever of them we meet with there, they and we shall never be parted.</w:t>
      </w:r>
    </w:p>
    <w:p w14:paraId="24938CC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至于失去朋友和亲人，这对世上许多人是巨大的痛苦，我们在天上将不如此；凡我们在那里遇到的，我们和他们将永不分离。</w:t>
      </w:r>
    </w:p>
    <w:p w14:paraId="11CCD6C9">
      <w:pPr>
        <w:spacing w:beforeLines="0" w:afterLines="0"/>
        <w:jc w:val="left"/>
        <w:rPr>
          <w:rFonts w:hint="eastAsia" w:ascii="微软雅黑" w:hAnsi="微软雅黑" w:eastAsia="微软雅黑" w:cs="微软雅黑"/>
          <w:color w:val="000000"/>
          <w:sz w:val="30"/>
          <w:szCs w:val="30"/>
        </w:rPr>
      </w:pPr>
    </w:p>
    <w:p w14:paraId="70D9E08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Saints in Heaven have not only the best Company; but they have that Society with the greatest Advantage, being such as shall never be broken, but continue everlastingly.</w:t>
      </w:r>
    </w:p>
    <w:p w14:paraId="45F9800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天上的圣徒不仅有最好的同伴；而且这团契有最大的优势，即永不破裂，而是永远持续。</w:t>
      </w:r>
    </w:p>
    <w:p w14:paraId="3CCE6E28">
      <w:pPr>
        <w:spacing w:beforeLines="0" w:afterLines="0"/>
        <w:jc w:val="left"/>
        <w:rPr>
          <w:rFonts w:hint="eastAsia" w:ascii="微软雅黑" w:hAnsi="微软雅黑" w:eastAsia="微软雅黑" w:cs="微软雅黑"/>
          <w:color w:val="000000"/>
          <w:sz w:val="30"/>
          <w:szCs w:val="30"/>
        </w:rPr>
      </w:pPr>
    </w:p>
    <w:p w14:paraId="2A287E2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Here the People of God greatly love and delight in the Society of one another as they are Saints; but because they are also Sinners, Death will make a separation between them:</w:t>
      </w:r>
    </w:p>
    <w:p w14:paraId="713A407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在这里，神的子民因彼此是圣徒而大大相爱并喜悦彼此的交往；但因他们也是罪人，死将使他们分离：</w:t>
      </w:r>
    </w:p>
    <w:p w14:paraId="69F30B8B">
      <w:pPr>
        <w:spacing w:beforeLines="0" w:afterLines="0"/>
        <w:jc w:val="left"/>
        <w:rPr>
          <w:rFonts w:hint="eastAsia" w:ascii="微软雅黑" w:hAnsi="微软雅黑" w:eastAsia="微软雅黑" w:cs="微软雅黑"/>
          <w:color w:val="000000"/>
          <w:sz w:val="30"/>
          <w:szCs w:val="30"/>
        </w:rPr>
      </w:pPr>
    </w:p>
    <w:p w14:paraId="714ED1A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when once Sin is extirpated out of them, as it shall be in Heaven; then as they shall be the best Company, so they shall be a perpetual Society.</w:t>
      </w:r>
    </w:p>
    <w:p w14:paraId="2328B42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但一旦罪从他们里面根除，正如在天上那样；那时他们既是最好的同伴，也将是永久的团契。</w:t>
      </w:r>
    </w:p>
    <w:p w14:paraId="071A3694">
      <w:pPr>
        <w:spacing w:beforeLines="0" w:afterLines="0"/>
        <w:jc w:val="left"/>
        <w:rPr>
          <w:rFonts w:hint="eastAsia" w:ascii="微软雅黑" w:hAnsi="微软雅黑" w:eastAsia="微软雅黑" w:cs="微软雅黑"/>
          <w:color w:val="000000"/>
          <w:sz w:val="30"/>
          <w:szCs w:val="30"/>
        </w:rPr>
      </w:pPr>
    </w:p>
    <w:p w14:paraId="1A10BE3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Here the Fear of losing our Friends and Relations is a great Disquietment to us while we enjoy them; but in Heaven all such Fears are abolished.</w:t>
      </w:r>
    </w:p>
    <w:p w14:paraId="0DEABB8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在这里，当我们享受朋友和亲人时，害怕失去他们是我们极大的不安；但在天上，所有这样的恐惧都被废除了。</w:t>
      </w:r>
    </w:p>
    <w:p w14:paraId="43F8687C">
      <w:pPr>
        <w:spacing w:beforeLines="0" w:afterLines="0"/>
        <w:jc w:val="left"/>
        <w:rPr>
          <w:rFonts w:hint="eastAsia" w:ascii="微软雅黑" w:hAnsi="微软雅黑" w:eastAsia="微软雅黑" w:cs="微软雅黑"/>
          <w:color w:val="000000"/>
          <w:sz w:val="30"/>
          <w:szCs w:val="30"/>
        </w:rPr>
      </w:pPr>
    </w:p>
    <w:p w14:paraId="029CCEF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Let but Husband and Wife, let but Parents and Children, let but Friends and Relations make Heaven sure to their own Souls;</w:t>
      </w:r>
    </w:p>
    <w:p w14:paraId="3CE6943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只要丈夫和妻子，只要父母和孩子，只要朋友和亲人确保自己的灵魂能上天堂；</w:t>
      </w:r>
    </w:p>
    <w:p w14:paraId="0A68F780">
      <w:pPr>
        <w:spacing w:beforeLines="0" w:afterLines="0"/>
        <w:jc w:val="left"/>
        <w:rPr>
          <w:rFonts w:hint="eastAsia" w:ascii="微软雅黑" w:hAnsi="微软雅黑" w:eastAsia="微软雅黑" w:cs="微软雅黑"/>
          <w:color w:val="000000"/>
          <w:sz w:val="30"/>
          <w:szCs w:val="30"/>
        </w:rPr>
      </w:pPr>
    </w:p>
    <w:p w14:paraId="5D2319B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let them but clear up to themselves their Title unto that Happiness that is to be enjoyed in Heaven through the great and blessed Redeemer;</w:t>
      </w:r>
    </w:p>
    <w:p w14:paraId="0943ADA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只要他们向自己弄清藉着伟大有福的救赎主在天上享用那幸福的名分；</w:t>
      </w:r>
    </w:p>
    <w:p w14:paraId="7C678812">
      <w:pPr>
        <w:spacing w:beforeLines="0" w:afterLines="0"/>
        <w:jc w:val="left"/>
        <w:rPr>
          <w:rFonts w:hint="eastAsia" w:ascii="微软雅黑" w:hAnsi="微软雅黑" w:eastAsia="微软雅黑" w:cs="微软雅黑"/>
          <w:color w:val="000000"/>
          <w:sz w:val="30"/>
          <w:szCs w:val="30"/>
        </w:rPr>
      </w:pPr>
    </w:p>
    <w:p w14:paraId="0A9646D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then though Death will part them one from another for a Time, yet it shall certainly bring them together again in Heaven;</w:t>
      </w:r>
    </w:p>
    <w:p w14:paraId="6543BFA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那么虽然死会暂时使他们彼此分离，但它肯定会使他们在天上重聚；</w:t>
      </w:r>
    </w:p>
    <w:p w14:paraId="6C77DE75">
      <w:pPr>
        <w:spacing w:beforeLines="0" w:afterLines="0"/>
        <w:jc w:val="left"/>
        <w:rPr>
          <w:rFonts w:hint="eastAsia" w:ascii="微软雅黑" w:hAnsi="微软雅黑" w:eastAsia="微软雅黑" w:cs="微软雅黑"/>
          <w:color w:val="000000"/>
          <w:sz w:val="30"/>
          <w:szCs w:val="30"/>
        </w:rPr>
      </w:pPr>
    </w:p>
    <w:p w14:paraId="65FC064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though some of them are more Happy than others, because by dying before them, they get to Heaven sooner than they,</w:t>
      </w:r>
    </w:p>
    <w:p w14:paraId="1B4ADA6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虽然他们中有些人比其他人更幸福，因为先死而比他们早到天堂，</w:t>
      </w:r>
    </w:p>
    <w:p w14:paraId="4034F38B">
      <w:pPr>
        <w:spacing w:beforeLines="0" w:afterLines="0"/>
        <w:jc w:val="left"/>
        <w:rPr>
          <w:rFonts w:hint="eastAsia" w:ascii="微软雅黑" w:hAnsi="微软雅黑" w:eastAsia="微软雅黑" w:cs="微软雅黑"/>
          <w:color w:val="000000"/>
          <w:sz w:val="30"/>
          <w:szCs w:val="30"/>
        </w:rPr>
      </w:pPr>
    </w:p>
    <w:p w14:paraId="1C3DBE6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yet shall they all come thither in their appointed Time, and then shall they be freed from all Fears of ever being parted asunder anymore:</w:t>
      </w:r>
    </w:p>
    <w:p w14:paraId="32791C2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但他们都将在指定的时间到达那里，那时他们将脱离一切再被分开的恐惧：</w:t>
      </w:r>
    </w:p>
    <w:p w14:paraId="0670225A">
      <w:pPr>
        <w:spacing w:beforeLines="0" w:afterLines="0"/>
        <w:jc w:val="left"/>
        <w:rPr>
          <w:rFonts w:hint="eastAsia" w:ascii="微软雅黑" w:hAnsi="微软雅黑" w:eastAsia="微软雅黑" w:cs="微软雅黑"/>
          <w:color w:val="000000"/>
          <w:sz w:val="30"/>
          <w:szCs w:val="30"/>
        </w:rPr>
      </w:pPr>
    </w:p>
    <w:p w14:paraId="049CBEA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instead thereof they shall know themselves to be confirmed in the Happy and Everlasting Enjoyment of one another in Glory.</w:t>
      </w:r>
    </w:p>
    <w:p w14:paraId="27017C1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取而代之，他们将知道自己在荣耀中已被确认，可以幸福且永远地彼此享用。</w:t>
      </w:r>
    </w:p>
    <w:p w14:paraId="4E79892E">
      <w:pPr>
        <w:spacing w:beforeLines="0" w:afterLines="0"/>
        <w:jc w:val="left"/>
        <w:rPr>
          <w:rFonts w:hint="eastAsia" w:ascii="微软雅黑" w:hAnsi="微软雅黑" w:eastAsia="微软雅黑" w:cs="微软雅黑"/>
          <w:color w:val="000000"/>
          <w:sz w:val="30"/>
          <w:szCs w:val="30"/>
        </w:rPr>
      </w:pPr>
    </w:p>
    <w:p w14:paraId="7B777FB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this Life also the People of God are often afflicted with many Weaknesses and Distempers of Body, in respect whereof their Lives may be called a Dying Life:</w:t>
      </w:r>
    </w:p>
    <w:p w14:paraId="5087635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在今生，神的子民也常受身体许多软弱和疾病的折磨，就此而言，他们的生命可称为垂死的生命：</w:t>
      </w:r>
    </w:p>
    <w:p w14:paraId="3F6069D7">
      <w:pPr>
        <w:spacing w:beforeLines="0" w:afterLines="0"/>
        <w:jc w:val="left"/>
        <w:rPr>
          <w:rFonts w:hint="eastAsia" w:ascii="微软雅黑" w:hAnsi="微软雅黑" w:eastAsia="微软雅黑" w:cs="微软雅黑"/>
          <w:color w:val="000000"/>
          <w:sz w:val="30"/>
          <w:szCs w:val="30"/>
        </w:rPr>
      </w:pPr>
    </w:p>
    <w:p w14:paraId="12471AD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Oh! what wearisome Days, what tiresome Nights do they sigh and groan away by Reason hereof?</w:t>
      </w:r>
    </w:p>
    <w:p w14:paraId="5090E1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噢！因此他们在叹息和呻吟中度过何等令人厌倦的白昼，何等疲惫的夜晚？</w:t>
      </w:r>
    </w:p>
    <w:p w14:paraId="0F6EF658">
      <w:pPr>
        <w:spacing w:beforeLines="0" w:afterLines="0"/>
        <w:jc w:val="left"/>
        <w:rPr>
          <w:rFonts w:hint="eastAsia" w:ascii="微软雅黑" w:hAnsi="微软雅黑" w:eastAsia="微软雅黑" w:cs="微软雅黑"/>
          <w:color w:val="000000"/>
          <w:sz w:val="30"/>
          <w:szCs w:val="30"/>
        </w:rPr>
      </w:pPr>
    </w:p>
    <w:p w14:paraId="35CAFF9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Oh! what mournful Complaints are there made by them upon this Account; some daily crying out, Oh, my Head! Oh, my Stomach! others, Oh, my Side! Oh, my Bowels!</w:t>
      </w:r>
    </w:p>
    <w:p w14:paraId="7BC2887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噢！他们因此发出何等悲哀的抱怨；有的天天喊叫：噢，我的头！噢，我的胃！有的说：噢，我的肋旁！噢，我的肠子！</w:t>
      </w:r>
    </w:p>
    <w:p w14:paraId="386A2066">
      <w:pPr>
        <w:spacing w:beforeLines="0" w:afterLines="0"/>
        <w:jc w:val="left"/>
        <w:rPr>
          <w:rFonts w:hint="eastAsia" w:ascii="微软雅黑" w:hAnsi="微软雅黑" w:eastAsia="微软雅黑" w:cs="微软雅黑"/>
          <w:color w:val="000000"/>
          <w:sz w:val="30"/>
          <w:szCs w:val="30"/>
        </w:rPr>
      </w:pPr>
    </w:p>
    <w:p w14:paraId="77A518E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seldom are they free two days together from some Distemper or other;</w:t>
      </w:r>
    </w:p>
    <w:p w14:paraId="03F8CAB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他们难得有连续两天不患这样或那样的病；</w:t>
      </w:r>
    </w:p>
    <w:p w14:paraId="2DCB6093">
      <w:pPr>
        <w:spacing w:beforeLines="0" w:afterLines="0"/>
        <w:jc w:val="left"/>
        <w:rPr>
          <w:rFonts w:hint="eastAsia" w:ascii="微软雅黑" w:hAnsi="微软雅黑" w:eastAsia="微软雅黑" w:cs="微软雅黑"/>
          <w:color w:val="000000"/>
          <w:sz w:val="30"/>
          <w:szCs w:val="30"/>
        </w:rPr>
      </w:pPr>
    </w:p>
    <w:p w14:paraId="3011D51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yea, so racked and tormented are they with Extremity of Pain, that their Lives are little better almost than a continual Burthen to them.</w:t>
      </w:r>
    </w:p>
    <w:p w14:paraId="11A2AC9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是的，他们被极度的疼痛折磨得如此痛苦，以致他们的生命几乎不比持续的重担好多少。</w:t>
      </w:r>
    </w:p>
    <w:p w14:paraId="5E8F7C3F">
      <w:pPr>
        <w:spacing w:beforeLines="0" w:afterLines="0"/>
        <w:jc w:val="left"/>
        <w:rPr>
          <w:rFonts w:hint="eastAsia" w:ascii="微软雅黑" w:hAnsi="微软雅黑" w:eastAsia="微软雅黑" w:cs="微软雅黑"/>
          <w:color w:val="000000"/>
          <w:sz w:val="30"/>
          <w:szCs w:val="30"/>
        </w:rPr>
      </w:pPr>
    </w:p>
    <w:p w14:paraId="3D8E849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now in Heaven all these Complaints shall cease; they are only the Effects of Sin; and therefore to accompany us only in our sinful State;</w:t>
      </w:r>
    </w:p>
    <w:p w14:paraId="47C793A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但现在在天上，所有这些抱怨都将停止；它们只是罪的后果；因此只在我们有罪的状态中伴随我们；</w:t>
      </w:r>
    </w:p>
    <w:p w14:paraId="61CA3135">
      <w:pPr>
        <w:spacing w:beforeLines="0" w:afterLines="0"/>
        <w:jc w:val="left"/>
        <w:rPr>
          <w:rFonts w:hint="eastAsia" w:ascii="微软雅黑" w:hAnsi="微软雅黑" w:eastAsia="微软雅黑" w:cs="微软雅黑"/>
          <w:color w:val="000000"/>
          <w:sz w:val="30"/>
          <w:szCs w:val="30"/>
        </w:rPr>
      </w:pPr>
    </w:p>
    <w:p w14:paraId="5924910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when Sin shall be expelled out of the Soul, as it shall be in Heaven, Sickness and Distempers shall never more annoy these Bodies of ours.</w:t>
      </w:r>
    </w:p>
    <w:p w14:paraId="1E34CAF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当罪从灵魂中被驱逐，正如在天上那样，疾病和病痛将不再困扰我们这身体。</w:t>
      </w:r>
    </w:p>
    <w:p w14:paraId="478D43D1">
      <w:pPr>
        <w:spacing w:beforeLines="0" w:afterLines="0"/>
        <w:jc w:val="left"/>
        <w:rPr>
          <w:rFonts w:hint="eastAsia" w:ascii="微软雅黑" w:hAnsi="微软雅黑" w:eastAsia="微软雅黑" w:cs="微软雅黑"/>
          <w:color w:val="000000"/>
          <w:sz w:val="30"/>
          <w:szCs w:val="30"/>
        </w:rPr>
      </w:pPr>
    </w:p>
    <w:p w14:paraId="32AA6D1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Job speaks of the Grave, there the weary are at rest; that is, those who now are wearied with labors and pains, when they come to lie down in their Graves, shall be at Rest:</w:t>
      </w:r>
    </w:p>
    <w:p w14:paraId="18E5E4D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正如约伯论到坟墓说，那里疲乏人得享安息；即，那些现在被劳苦和疼痛弄得疲惫的人，当他们躺在坟墓里时，将得安息：</w:t>
      </w:r>
    </w:p>
    <w:p w14:paraId="7292549E">
      <w:pPr>
        <w:spacing w:beforeLines="0" w:afterLines="0"/>
        <w:jc w:val="left"/>
        <w:rPr>
          <w:rFonts w:hint="eastAsia" w:ascii="微软雅黑" w:hAnsi="微软雅黑" w:eastAsia="微软雅黑" w:cs="微软雅黑"/>
          <w:color w:val="000000"/>
          <w:sz w:val="30"/>
          <w:szCs w:val="30"/>
        </w:rPr>
      </w:pPr>
    </w:p>
    <w:p w14:paraId="1B10674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if it be thus in the Grave, how much more shall it be so in Heaven,</w:t>
      </w:r>
    </w:p>
    <w:p w14:paraId="4D3678F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如果在坟墓里尚且如此，在天上岂不更是如此，</w:t>
      </w:r>
    </w:p>
    <w:p w14:paraId="3CD06840">
      <w:pPr>
        <w:spacing w:beforeLines="0" w:afterLines="0"/>
        <w:jc w:val="left"/>
        <w:rPr>
          <w:rFonts w:hint="eastAsia" w:ascii="微软雅黑" w:hAnsi="微软雅黑" w:eastAsia="微软雅黑" w:cs="微软雅黑"/>
          <w:color w:val="000000"/>
          <w:sz w:val="30"/>
          <w:szCs w:val="30"/>
        </w:rPr>
      </w:pPr>
    </w:p>
    <w:p w14:paraId="0633427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that not by insensibleness and want of feeling as it is with those that are dead;</w:t>
      </w:r>
    </w:p>
    <w:p w14:paraId="51961C6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那不是藉着无知觉和缺乏感觉，像那些死人一样；</w:t>
      </w:r>
    </w:p>
    <w:p w14:paraId="075A1B3C">
      <w:pPr>
        <w:spacing w:beforeLines="0" w:afterLines="0"/>
        <w:jc w:val="left"/>
        <w:rPr>
          <w:rFonts w:hint="eastAsia" w:ascii="微软雅黑" w:hAnsi="微软雅黑" w:eastAsia="微软雅黑" w:cs="微软雅黑"/>
          <w:color w:val="000000"/>
          <w:sz w:val="30"/>
          <w:szCs w:val="30"/>
        </w:rPr>
      </w:pPr>
    </w:p>
    <w:p w14:paraId="3DB785A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because the Happiness of that State is so great, as is not only exclusive of, but cannot possibly admit of any such thing as Pain and Sorrow;</w:t>
      </w:r>
    </w:p>
    <w:p w14:paraId="5EE2F96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而是因为那状态的幸福如此巨大，不仅排除了，而且不可能容许任何疼痛和悲伤之类的事；</w:t>
      </w:r>
    </w:p>
    <w:p w14:paraId="3DD34F0B">
      <w:pPr>
        <w:spacing w:beforeLines="0" w:afterLines="0"/>
        <w:jc w:val="left"/>
        <w:rPr>
          <w:rFonts w:hint="eastAsia" w:ascii="微软雅黑" w:hAnsi="微软雅黑" w:eastAsia="微软雅黑" w:cs="微软雅黑"/>
          <w:color w:val="000000"/>
          <w:sz w:val="30"/>
          <w:szCs w:val="30"/>
        </w:rPr>
      </w:pPr>
    </w:p>
    <w:p w14:paraId="147E028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being a State made up of perfect Joy and Delight, in an eternal Perpetuity;</w:t>
      </w:r>
    </w:p>
    <w:p w14:paraId="26493AA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那是一个由完美的喜乐和愉悦构成的、永恒持久的状态；</w:t>
      </w:r>
    </w:p>
    <w:p w14:paraId="0043F499">
      <w:pPr>
        <w:spacing w:beforeLines="0" w:afterLines="0"/>
        <w:jc w:val="left"/>
        <w:rPr>
          <w:rFonts w:hint="eastAsia" w:ascii="微软雅黑" w:hAnsi="微软雅黑" w:eastAsia="微软雅黑" w:cs="微软雅黑"/>
          <w:color w:val="000000"/>
          <w:sz w:val="30"/>
          <w:szCs w:val="30"/>
        </w:rPr>
      </w:pPr>
    </w:p>
    <w:p w14:paraId="72535D7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they obtain joy and gladness, and Sorrow and sighing flee away, Isaiah. 35.10.</w:t>
      </w:r>
    </w:p>
    <w:p w14:paraId="3FF23E9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因为他们必得着欢喜快乐，忧愁叹息尽都逃避，以赛亚书35:10。</w:t>
      </w:r>
    </w:p>
    <w:p w14:paraId="5F67F259">
      <w:pPr>
        <w:spacing w:beforeLines="0" w:afterLines="0"/>
        <w:jc w:val="left"/>
        <w:rPr>
          <w:rFonts w:hint="eastAsia" w:ascii="微软雅黑" w:hAnsi="微软雅黑" w:eastAsia="微软雅黑" w:cs="微软雅黑"/>
          <w:color w:val="000000"/>
          <w:sz w:val="30"/>
          <w:szCs w:val="30"/>
        </w:rPr>
      </w:pPr>
    </w:p>
    <w:p w14:paraId="6547928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in Heaven the Saints shall enjoy a perfect Freedom from all Temptations.</w:t>
      </w:r>
    </w:p>
    <w:p w14:paraId="251F196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第二，在天上，圣徒将享受完全的自由，脱离一切试探。</w:t>
      </w:r>
    </w:p>
    <w:p w14:paraId="4E7A8F9C">
      <w:pPr>
        <w:spacing w:beforeLines="0" w:afterLines="0"/>
        <w:jc w:val="left"/>
        <w:rPr>
          <w:rFonts w:hint="eastAsia" w:ascii="微软雅黑" w:hAnsi="微软雅黑" w:eastAsia="微软雅黑" w:cs="微软雅黑"/>
          <w:color w:val="000000"/>
          <w:sz w:val="30"/>
          <w:szCs w:val="30"/>
        </w:rPr>
      </w:pPr>
    </w:p>
    <w:p w14:paraId="492B926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this World Temptations make the Lives of God's People very uncomfortable to themselves, and very disquieting unto others.</w:t>
      </w:r>
    </w:p>
    <w:p w14:paraId="3F27786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在这世上，试探使神子民的生活对自己非常不适，对他人也非常不安。</w:t>
      </w:r>
    </w:p>
    <w:p w14:paraId="54B20336">
      <w:pPr>
        <w:spacing w:beforeLines="0" w:afterLines="0"/>
        <w:jc w:val="left"/>
        <w:rPr>
          <w:rFonts w:hint="eastAsia" w:ascii="微软雅黑" w:hAnsi="微软雅黑" w:eastAsia="微软雅黑" w:cs="微软雅黑"/>
          <w:color w:val="000000"/>
          <w:sz w:val="30"/>
          <w:szCs w:val="30"/>
        </w:rPr>
      </w:pPr>
    </w:p>
    <w:p w14:paraId="00A920F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as to the Temptations that most afflict the People of God in this Life, they are such as either come from the World and the Flesh, or such as come from the Devil.</w:t>
      </w:r>
    </w:p>
    <w:p w14:paraId="2EF8650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至于今生最折磨神子民的试探，要么来自世界和肉体，要么来自魔鬼。</w:t>
      </w:r>
    </w:p>
    <w:p w14:paraId="5D191732">
      <w:pPr>
        <w:spacing w:beforeLines="0" w:afterLines="0"/>
        <w:jc w:val="left"/>
        <w:rPr>
          <w:rFonts w:hint="eastAsia" w:ascii="微软雅黑" w:hAnsi="微软雅黑" w:eastAsia="微软雅黑" w:cs="微软雅黑"/>
          <w:color w:val="000000"/>
          <w:sz w:val="30"/>
          <w:szCs w:val="30"/>
        </w:rPr>
      </w:pPr>
    </w:p>
    <w:p w14:paraId="5CC38A5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for those Temptations that come from the World and the Flesh; as their Numbers cannot be expressed so their Burthen cannot be born without the Assistance of Divine Grace:</w:t>
      </w:r>
    </w:p>
    <w:p w14:paraId="5915B0E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至于那些来自世界和肉体的试探；正如其数量无法表达，其重担若无神恩典的帮助也无法承受：</w:t>
      </w:r>
    </w:p>
    <w:p w14:paraId="162CCCF9">
      <w:pPr>
        <w:spacing w:beforeLines="0" w:afterLines="0"/>
        <w:jc w:val="left"/>
        <w:rPr>
          <w:rFonts w:hint="eastAsia" w:ascii="微软雅黑" w:hAnsi="微软雅黑" w:eastAsia="微软雅黑" w:cs="微软雅黑"/>
          <w:color w:val="000000"/>
          <w:sz w:val="30"/>
          <w:szCs w:val="30"/>
        </w:rPr>
      </w:pPr>
    </w:p>
    <w:p w14:paraId="43EB93C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While we are in this World, we walk in the midst of Snares, Temptations lie in wait for us in all our Ways, attend us in all our Enjoyments, follow us into all Societies, keep us company in all our Solitariness's;</w:t>
      </w:r>
    </w:p>
    <w:p w14:paraId="062C40F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当我们在世时，我们行在网罗中，试探在我们一切的道路上埋伏，伴随我们所有的享受，跟随我们进入所有的社交，在我们所有的独处中陪伴我们；</w:t>
      </w:r>
    </w:p>
    <w:p w14:paraId="47A89E04">
      <w:pPr>
        <w:spacing w:beforeLines="0" w:afterLines="0"/>
        <w:jc w:val="left"/>
        <w:rPr>
          <w:rFonts w:hint="eastAsia" w:ascii="微软雅黑" w:hAnsi="微软雅黑" w:eastAsia="微软雅黑" w:cs="微软雅黑"/>
          <w:color w:val="000000"/>
          <w:sz w:val="30"/>
          <w:szCs w:val="30"/>
        </w:rPr>
      </w:pPr>
    </w:p>
    <w:p w14:paraId="78BD92D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can scarce cast our Eyes anywhere, but we are in danger by something or other to be drawn away from God.</w:t>
      </w:r>
    </w:p>
    <w:p w14:paraId="213F726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我们几乎无法将目光投向任何地方而不处于被某物引离神的危险中。</w:t>
      </w:r>
    </w:p>
    <w:p w14:paraId="007CA58A">
      <w:pPr>
        <w:spacing w:beforeLines="0" w:afterLines="0"/>
        <w:jc w:val="left"/>
        <w:rPr>
          <w:rFonts w:hint="eastAsia" w:ascii="微软雅黑" w:hAnsi="微软雅黑" w:eastAsia="微软雅黑" w:cs="微软雅黑"/>
          <w:color w:val="000000"/>
          <w:sz w:val="30"/>
          <w:szCs w:val="30"/>
        </w:rPr>
      </w:pPr>
    </w:p>
    <w:p w14:paraId="1EB098E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Every Condition, every Place, every Duty, every Mercy, and every Relation administer matter for a Temptation.</w:t>
      </w:r>
    </w:p>
    <w:p w14:paraId="5C77D33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每种境况、每个地方、每项本分、每种怜悯和每种关系都提供试探的素材。</w:t>
      </w:r>
    </w:p>
    <w:p w14:paraId="792BFD4B">
      <w:pPr>
        <w:spacing w:beforeLines="0" w:afterLines="0"/>
        <w:jc w:val="left"/>
        <w:rPr>
          <w:rFonts w:hint="eastAsia" w:ascii="微软雅黑" w:hAnsi="微软雅黑" w:eastAsia="微软雅黑" w:cs="微软雅黑"/>
          <w:color w:val="000000"/>
          <w:sz w:val="30"/>
          <w:szCs w:val="30"/>
        </w:rPr>
      </w:pPr>
    </w:p>
    <w:p w14:paraId="3A07BB7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we behold those that are much above us, then a Temptation to Envy assaults us.</w:t>
      </w:r>
    </w:p>
    <w:p w14:paraId="3BF2D0F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当我们看到那些远高于我们的人时，嫉妒的试探就攻击我们。</w:t>
      </w:r>
    </w:p>
    <w:p w14:paraId="0AE3CF08">
      <w:pPr>
        <w:spacing w:beforeLines="0" w:afterLines="0"/>
        <w:jc w:val="left"/>
        <w:rPr>
          <w:rFonts w:hint="eastAsia" w:ascii="微软雅黑" w:hAnsi="微软雅黑" w:eastAsia="微软雅黑" w:cs="微软雅黑"/>
          <w:color w:val="000000"/>
          <w:sz w:val="30"/>
          <w:szCs w:val="30"/>
        </w:rPr>
      </w:pPr>
    </w:p>
    <w:p w14:paraId="48B7E9A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we behold those that are low in the World, and much our Inferiors, then a Temptation to Scorn and Contempt presents its self to us.</w:t>
      </w:r>
    </w:p>
    <w:p w14:paraId="63361BA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当我们看到那些在世上卑微、远不如我们的人时，轻蔑和鄙视的试探就呈现在我们面前。</w:t>
      </w:r>
    </w:p>
    <w:p w14:paraId="3D9E0D53">
      <w:pPr>
        <w:spacing w:beforeLines="0" w:afterLines="0"/>
        <w:jc w:val="left"/>
        <w:rPr>
          <w:rFonts w:hint="eastAsia" w:ascii="微软雅黑" w:hAnsi="微软雅黑" w:eastAsia="微软雅黑" w:cs="微软雅黑"/>
          <w:color w:val="000000"/>
          <w:sz w:val="30"/>
          <w:szCs w:val="30"/>
        </w:rPr>
      </w:pPr>
    </w:p>
    <w:p w14:paraId="6AB08F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Hath God blessed us in the World, that we grow rich, and become Men of great Estates, how strong, and almost invincible are our Temptations to be proud, and to forget, yea to deny God?</w:t>
      </w:r>
    </w:p>
    <w:p w14:paraId="7F27B5F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神若在世上赐福我们，使我们致富，成为拥有巨大产业的人，我们要骄傲、忘记、甚至否认神的试探是何等强烈且几乎不可战胜？</w:t>
      </w:r>
    </w:p>
    <w:p w14:paraId="000804E0">
      <w:pPr>
        <w:spacing w:beforeLines="0" w:afterLines="0"/>
        <w:jc w:val="left"/>
        <w:rPr>
          <w:rFonts w:hint="eastAsia" w:ascii="微软雅黑" w:hAnsi="微软雅黑" w:eastAsia="微软雅黑" w:cs="微软雅黑"/>
          <w:color w:val="000000"/>
          <w:sz w:val="30"/>
          <w:szCs w:val="30"/>
        </w:rPr>
      </w:pPr>
    </w:p>
    <w:p w14:paraId="6AD86C0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God lay us low in the World, O how hard is it to be Poor, and not to be Discontented;</w:t>
      </w:r>
    </w:p>
    <w:p w14:paraId="35D8D55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如果神使我们在世上降卑，噢，要贫穷而不不满是何等困难；</w:t>
      </w:r>
    </w:p>
    <w:p w14:paraId="34756BF3">
      <w:pPr>
        <w:spacing w:beforeLines="0" w:afterLines="0"/>
        <w:jc w:val="left"/>
        <w:rPr>
          <w:rFonts w:hint="eastAsia" w:ascii="微软雅黑" w:hAnsi="微软雅黑" w:eastAsia="微软雅黑" w:cs="微软雅黑"/>
          <w:color w:val="000000"/>
          <w:sz w:val="30"/>
          <w:szCs w:val="30"/>
        </w:rPr>
      </w:pPr>
    </w:p>
    <w:p w14:paraId="061BA38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nor to make use of unlawful means for our Relief, rather than to wait patiently God's time for the Supply of our Necessities?</w:t>
      </w:r>
    </w:p>
    <w:p w14:paraId="6B5E24A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不使用非法手段解救自己，而是耐心等候神供应我们需要的时间，是何等困难？</w:t>
      </w:r>
    </w:p>
    <w:p w14:paraId="5DFB36D8">
      <w:pPr>
        <w:spacing w:beforeLines="0" w:afterLines="0"/>
        <w:jc w:val="left"/>
        <w:rPr>
          <w:rFonts w:hint="eastAsia" w:ascii="微软雅黑" w:hAnsi="微软雅黑" w:eastAsia="微软雅黑" w:cs="微软雅黑"/>
          <w:color w:val="000000"/>
          <w:sz w:val="30"/>
          <w:szCs w:val="30"/>
        </w:rPr>
      </w:pPr>
    </w:p>
    <w:p w14:paraId="29C41F3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we are in our Health and Strength, O how stupid, how careless are we as to the Concerns of our Souls!</w:t>
      </w:r>
    </w:p>
    <w:p w14:paraId="1A156D7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当我们健康强壮时，噢，我们对灵魂的事是何等迟钝、何等粗心！</w:t>
      </w:r>
    </w:p>
    <w:p w14:paraId="0E37DE73">
      <w:pPr>
        <w:spacing w:beforeLines="0" w:afterLines="0"/>
        <w:jc w:val="left"/>
        <w:rPr>
          <w:rFonts w:hint="eastAsia" w:ascii="微软雅黑" w:hAnsi="微软雅黑" w:eastAsia="微软雅黑" w:cs="微软雅黑"/>
          <w:color w:val="000000"/>
          <w:sz w:val="30"/>
          <w:szCs w:val="30"/>
        </w:rPr>
      </w:pPr>
    </w:p>
    <w:p w14:paraId="44F1E86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How few Thoughts have we of, and how little Preparation do we make for, our Eternal State?</w:t>
      </w:r>
    </w:p>
    <w:p w14:paraId="7A50B86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我们对永恒状态有多少思考，做了多少准备？</w:t>
      </w:r>
    </w:p>
    <w:p w14:paraId="03BF0465">
      <w:pPr>
        <w:spacing w:beforeLines="0" w:afterLines="0"/>
        <w:jc w:val="left"/>
        <w:rPr>
          <w:rFonts w:hint="eastAsia" w:ascii="微软雅黑" w:hAnsi="微软雅黑" w:eastAsia="微软雅黑" w:cs="微软雅黑"/>
          <w:color w:val="000000"/>
          <w:sz w:val="30"/>
          <w:szCs w:val="30"/>
        </w:rPr>
      </w:pPr>
    </w:p>
    <w:p w14:paraId="5F48047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God deprive us of our Health and Strength, and by Sickness warns us that Death is making haste towards us, then the sudden Approach of that King of Terrors distracts us with such Fears and Horrors, as overwhelms and sinks us into Despair, so that we give up all for lost.</w:t>
      </w:r>
    </w:p>
    <w:p w14:paraId="1DDEE81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如果神剥夺了我们的健康和力量，并藉着疾病警告我们死亡正向我们急速逼近，那时这恐怖之王的突然临近会用恐惧和惊骇扰乱我们，以致压倒我们，使我们陷入绝望，以为一切都完了。</w:t>
      </w:r>
    </w:p>
    <w:p w14:paraId="744F19D7">
      <w:pPr>
        <w:spacing w:beforeLines="0" w:afterLines="0"/>
        <w:jc w:val="left"/>
        <w:rPr>
          <w:rFonts w:hint="eastAsia" w:ascii="微软雅黑" w:hAnsi="微软雅黑" w:eastAsia="微软雅黑" w:cs="微软雅黑"/>
          <w:color w:val="000000"/>
          <w:sz w:val="30"/>
          <w:szCs w:val="30"/>
        </w:rPr>
      </w:pPr>
    </w:p>
    <w:p w14:paraId="65D8C70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now when by Death a Saint comes to take his leave of this World in his flight towards Heaven, his Soul is escaped out of all these Dangers and Temptations;</w:t>
      </w:r>
    </w:p>
    <w:p w14:paraId="4DD6212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但现在，当圣徒藉着死告别这世界飞向天堂时，他的灵魂逃脱了所有这些危险和试探；</w:t>
      </w:r>
    </w:p>
    <w:p w14:paraId="28F20680">
      <w:pPr>
        <w:spacing w:beforeLines="0" w:afterLines="0"/>
        <w:jc w:val="left"/>
        <w:rPr>
          <w:rFonts w:hint="eastAsia" w:ascii="微软雅黑" w:hAnsi="微软雅黑" w:eastAsia="微软雅黑" w:cs="微软雅黑"/>
          <w:color w:val="000000"/>
          <w:sz w:val="30"/>
          <w:szCs w:val="30"/>
        </w:rPr>
      </w:pPr>
    </w:p>
    <w:p w14:paraId="5B78351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all these Snares are then broken in pieces forever: For whither he is gone, none of them can come after him.</w:t>
      </w:r>
    </w:p>
    <w:p w14:paraId="149D3F6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那时所有这些网罗都被永远打碎：因为他去的地方，它们一个也跟不上。</w:t>
      </w:r>
    </w:p>
    <w:p w14:paraId="1E164143">
      <w:pPr>
        <w:spacing w:beforeLines="0" w:afterLines="0"/>
        <w:jc w:val="left"/>
        <w:rPr>
          <w:rFonts w:hint="eastAsia" w:ascii="微软雅黑" w:hAnsi="微软雅黑" w:eastAsia="微软雅黑" w:cs="微软雅黑"/>
          <w:color w:val="000000"/>
          <w:sz w:val="30"/>
          <w:szCs w:val="30"/>
        </w:rPr>
      </w:pPr>
    </w:p>
    <w:p w14:paraId="113AC91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Heaven there's nothing but what tends to the advancing of our Joy, and the promoting our Eternal Happiness.</w:t>
      </w:r>
    </w:p>
    <w:p w14:paraId="0DAFD73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在天上，除了一切有助于增进我们喜乐和促进我们永恒幸福的事物外，别无他物。</w:t>
      </w:r>
    </w:p>
    <w:p w14:paraId="32060146">
      <w:pPr>
        <w:spacing w:beforeLines="0" w:afterLines="0"/>
        <w:jc w:val="left"/>
        <w:rPr>
          <w:rFonts w:hint="eastAsia" w:ascii="微软雅黑" w:hAnsi="微软雅黑" w:eastAsia="微软雅黑" w:cs="微软雅黑"/>
          <w:color w:val="000000"/>
          <w:sz w:val="30"/>
          <w:szCs w:val="30"/>
        </w:rPr>
      </w:pPr>
    </w:p>
    <w:p w14:paraId="7DFDA08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as in Heaven Saints shall be free from the Temptations of the World; so shall they be free from the Temptations of Satan, the grand Enemy of their Souls, and the continual Disturber of their Peace.</w:t>
      </w:r>
    </w:p>
    <w:p w14:paraId="367CAD3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正如在天上圣徒将脱离世界的试探；同样他们也将脱离撒但的试探，那灵魂的大敌，和平的持续扰乱者。</w:t>
      </w:r>
    </w:p>
    <w:p w14:paraId="08465749">
      <w:pPr>
        <w:spacing w:beforeLines="0" w:afterLines="0"/>
        <w:jc w:val="left"/>
        <w:rPr>
          <w:rFonts w:hint="eastAsia" w:ascii="微软雅黑" w:hAnsi="微软雅黑" w:eastAsia="微软雅黑" w:cs="微软雅黑"/>
          <w:color w:val="000000"/>
          <w:sz w:val="30"/>
          <w:szCs w:val="30"/>
        </w:rPr>
      </w:pPr>
    </w:p>
    <w:p w14:paraId="7E77743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Apostle tells us, he is always going up and down, like a roaring Lion, seeking whom he may devour, 1 Pet. 5 8.</w:t>
      </w:r>
    </w:p>
    <w:p w14:paraId="383CCBD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使徒告诉我们，他如同吼叫的狮子，遍地游行，寻找可吞吃的人，彼得前书5:8。</w:t>
      </w:r>
    </w:p>
    <w:p w14:paraId="11319162">
      <w:pPr>
        <w:spacing w:beforeLines="0" w:afterLines="0"/>
        <w:jc w:val="left"/>
        <w:rPr>
          <w:rFonts w:hint="eastAsia" w:ascii="微软雅黑" w:hAnsi="微软雅黑" w:eastAsia="微软雅黑" w:cs="微软雅黑"/>
          <w:color w:val="000000"/>
          <w:sz w:val="30"/>
          <w:szCs w:val="30"/>
        </w:rPr>
      </w:pPr>
    </w:p>
    <w:p w14:paraId="2942955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because he cannot destroy the People of God, nor hinder them from Heaven hereafter, therefore he will do what he can to disturb and disquiet them here.</w:t>
      </w:r>
    </w:p>
    <w:p w14:paraId="658AEFF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因为他不能毁灭神的子民，也不能阻挡他们将来上天堂，所以他就在这里尽其所能扰乱和使他们不安。</w:t>
      </w:r>
    </w:p>
    <w:p w14:paraId="04DCE7FA">
      <w:pPr>
        <w:spacing w:beforeLines="0" w:afterLines="0"/>
        <w:jc w:val="left"/>
        <w:rPr>
          <w:rFonts w:hint="eastAsia" w:ascii="微软雅黑" w:hAnsi="微软雅黑" w:eastAsia="微软雅黑" w:cs="微软雅黑"/>
          <w:color w:val="000000"/>
          <w:sz w:val="30"/>
          <w:szCs w:val="30"/>
        </w:rPr>
      </w:pPr>
    </w:p>
    <w:p w14:paraId="3A0795F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Oh how doth it make a godly Man inwardly to sigh and mourn, that he can never set about anything that is good, but the Evil One is working against him with his Temptations, either to dissuade him from doing of it, or to disturb him in the doing of it;</w:t>
      </w:r>
    </w:p>
    <w:p w14:paraId="0290819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噢，这使敬虔人内心何等叹息哀愁，他从未能着手做任何善事，而不遭遇那恶者用试探攻击他，要么劝阻他不做，要么在他做时扰乱他；</w:t>
      </w:r>
    </w:p>
    <w:p w14:paraId="22403373">
      <w:pPr>
        <w:spacing w:beforeLines="0" w:afterLines="0"/>
        <w:jc w:val="left"/>
        <w:rPr>
          <w:rFonts w:hint="eastAsia" w:ascii="微软雅黑" w:hAnsi="微软雅黑" w:eastAsia="微软雅黑" w:cs="微软雅黑"/>
          <w:color w:val="000000"/>
          <w:sz w:val="30"/>
          <w:szCs w:val="30"/>
        </w:rPr>
      </w:pPr>
    </w:p>
    <w:p w14:paraId="0B72844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filling his Mind, not only with vain and foolish, but with wicked and sinful thoughts, that continually indispose to, and distract him in it!</w:t>
      </w:r>
    </w:p>
    <w:p w14:paraId="5F994C6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不仅用虚妄愚蠢的念头，还用邪恶罪恶的念头充满他的心，不断使他无心去做，并在其中分心！</w:t>
      </w:r>
    </w:p>
    <w:p w14:paraId="0FAEFE08">
      <w:pPr>
        <w:spacing w:beforeLines="0" w:afterLines="0"/>
        <w:jc w:val="left"/>
        <w:rPr>
          <w:rFonts w:hint="eastAsia" w:ascii="微软雅黑" w:hAnsi="微软雅黑" w:eastAsia="微软雅黑" w:cs="微软雅黑"/>
          <w:color w:val="000000"/>
          <w:sz w:val="30"/>
          <w:szCs w:val="30"/>
        </w:rPr>
      </w:pPr>
    </w:p>
    <w:p w14:paraId="315A9C5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if notwithstanding all this, a godly Man will persevere, and go through with his Work, till he hath finished what he is about;</w:t>
      </w:r>
    </w:p>
    <w:p w14:paraId="0AD1E09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而且，如果不顾这一切，敬虔人仍要坚持，完成他的工作，直到做完手头的事；</w:t>
      </w:r>
    </w:p>
    <w:p w14:paraId="0CD51DD8">
      <w:pPr>
        <w:spacing w:beforeLines="0" w:afterLines="0"/>
        <w:jc w:val="left"/>
        <w:rPr>
          <w:rFonts w:hint="eastAsia" w:ascii="微软雅黑" w:hAnsi="微软雅黑" w:eastAsia="微软雅黑" w:cs="微软雅黑"/>
          <w:color w:val="000000"/>
          <w:sz w:val="30"/>
          <w:szCs w:val="30"/>
        </w:rPr>
      </w:pPr>
    </w:p>
    <w:p w14:paraId="0B10181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then to find the Wicked One discouraging him after his Performance;</w:t>
      </w:r>
    </w:p>
    <w:p w14:paraId="102E314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然后发现那恶者在他做完后使他灰心；</w:t>
      </w:r>
    </w:p>
    <w:p w14:paraId="4F85611C">
      <w:pPr>
        <w:spacing w:beforeLines="0" w:afterLines="0"/>
        <w:jc w:val="left"/>
        <w:rPr>
          <w:rFonts w:hint="eastAsia" w:ascii="微软雅黑" w:hAnsi="微软雅黑" w:eastAsia="微软雅黑" w:cs="微软雅黑"/>
          <w:color w:val="000000"/>
          <w:sz w:val="30"/>
          <w:szCs w:val="30"/>
        </w:rPr>
      </w:pPr>
    </w:p>
    <w:p w14:paraId="77CFA08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telling him, that because of those Wanderings and Distracting's, which himself hath been the cause of in a great measure, therefore God will not own nor accept what he hath done:</w:t>
      </w:r>
    </w:p>
    <w:p w14:paraId="2700829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告诉他，因为那些游离和分心（这在很大程度上是他自己造成的），所以神不会承认或接受他所做的：</w:t>
      </w:r>
    </w:p>
    <w:p w14:paraId="2A473459">
      <w:pPr>
        <w:spacing w:beforeLines="0" w:afterLines="0"/>
        <w:jc w:val="left"/>
        <w:rPr>
          <w:rFonts w:hint="eastAsia" w:ascii="微软雅黑" w:hAnsi="微软雅黑" w:eastAsia="微软雅黑" w:cs="微软雅黑"/>
          <w:color w:val="000000"/>
          <w:sz w:val="30"/>
          <w:szCs w:val="30"/>
        </w:rPr>
      </w:pPr>
    </w:p>
    <w:p w14:paraId="5ECCA74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certainly must needs be a great Disquietment to a gracious Heart.</w:t>
      </w:r>
    </w:p>
    <w:p w14:paraId="64AFEA7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这肯定对一颗蒙恩的心是极大的不安。</w:t>
      </w:r>
    </w:p>
    <w:p w14:paraId="31810484">
      <w:pPr>
        <w:spacing w:beforeLines="0" w:afterLines="0"/>
        <w:jc w:val="left"/>
        <w:rPr>
          <w:rFonts w:hint="eastAsia" w:ascii="微软雅黑" w:hAnsi="微软雅黑" w:eastAsia="微软雅黑" w:cs="微软雅黑"/>
          <w:color w:val="000000"/>
          <w:sz w:val="30"/>
          <w:szCs w:val="30"/>
        </w:rPr>
      </w:pPr>
    </w:p>
    <w:p w14:paraId="0E030C9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yet these are the daily Temptations and Discouragements that a godly Man is striving with, and contending against, by reason of that Evil One.</w:t>
      </w:r>
    </w:p>
    <w:p w14:paraId="1AC3520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然而这些就是敬虔人因那恶者的缘故，每天要努力对抗和争战的试探和灰心。</w:t>
      </w:r>
    </w:p>
    <w:p w14:paraId="0DB8DAA6">
      <w:pPr>
        <w:spacing w:beforeLines="0" w:afterLines="0"/>
        <w:jc w:val="left"/>
        <w:rPr>
          <w:rFonts w:hint="eastAsia" w:ascii="微软雅黑" w:hAnsi="微软雅黑" w:eastAsia="微软雅黑" w:cs="微软雅黑"/>
          <w:color w:val="000000"/>
          <w:sz w:val="30"/>
          <w:szCs w:val="30"/>
        </w:rPr>
      </w:pPr>
    </w:p>
    <w:p w14:paraId="6F26D37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if anything, will bring a Saint upon his knees, and make him, with the Apostle, to pray again and again;</w:t>
      </w:r>
    </w:p>
    <w:p w14:paraId="77530E2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如果有哪件事能使圣徒跪下，并使他像使徒一样一次次祈祷；</w:t>
      </w:r>
    </w:p>
    <w:p w14:paraId="4EAE569A">
      <w:pPr>
        <w:spacing w:beforeLines="0" w:afterLines="0"/>
        <w:jc w:val="left"/>
        <w:rPr>
          <w:rFonts w:hint="eastAsia" w:ascii="微软雅黑" w:hAnsi="微软雅黑" w:eastAsia="微软雅黑" w:cs="微软雅黑"/>
          <w:color w:val="000000"/>
          <w:sz w:val="30"/>
          <w:szCs w:val="30"/>
        </w:rPr>
      </w:pPr>
    </w:p>
    <w:p w14:paraId="6E8A5E9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yea, to besiege Heaven day and night with Prayers and Tears, that he may be delivered from that cruel and bloody Hell-hound, and from all his wicked Solicitations.</w:t>
      </w:r>
    </w:p>
    <w:p w14:paraId="79FC9EA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是的，用祷告和眼泪日夜围攻天堂，求使他脱离那残忍血腥的地狱犬，脱离他一切邪恶的诱惑。</w:t>
      </w:r>
    </w:p>
    <w:p w14:paraId="2C9E552E">
      <w:pPr>
        <w:spacing w:beforeLines="0" w:afterLines="0"/>
        <w:jc w:val="left"/>
        <w:rPr>
          <w:rFonts w:hint="eastAsia" w:ascii="微软雅黑" w:hAnsi="微软雅黑" w:eastAsia="微软雅黑" w:cs="微软雅黑"/>
          <w:color w:val="000000"/>
          <w:sz w:val="30"/>
          <w:szCs w:val="30"/>
        </w:rPr>
      </w:pPr>
    </w:p>
    <w:p w14:paraId="7521197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Well, be patient, O all ye Tempted holy Souls; for though the Temptations you meet with, be so black and horrid, that nothing can match them but the Blackness of Hell itself, from whence at first they came;</w:t>
      </w:r>
    </w:p>
    <w:p w14:paraId="70F6EC2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好吧，忍耐点，噢所有受试探的圣洁灵魂；因为虽然你们遇到的试探如此黑暗可怕，除了地狱本身的黑暗（它们最初来自那里）无物可比；</w:t>
      </w:r>
    </w:p>
    <w:p w14:paraId="33B7F35A">
      <w:pPr>
        <w:spacing w:beforeLines="0" w:afterLines="0"/>
        <w:jc w:val="left"/>
        <w:rPr>
          <w:rFonts w:hint="eastAsia" w:ascii="微软雅黑" w:hAnsi="微软雅黑" w:eastAsia="微软雅黑" w:cs="微软雅黑"/>
          <w:color w:val="000000"/>
          <w:sz w:val="30"/>
          <w:szCs w:val="30"/>
        </w:rPr>
      </w:pPr>
    </w:p>
    <w:p w14:paraId="222E309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though you are at present engaged in a very unequal Match; for what can Flesh and Blood do to contend with Principalities and Powers, and Spiritual Wickedness's in high Places?</w:t>
      </w:r>
    </w:p>
    <w:p w14:paraId="78629B0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虽然你们目前正进行一场非常不对等的比赛；因为血肉之躯怎能与执政的、掌权的、以及天空属灵气的恶魔争战呢？</w:t>
      </w:r>
    </w:p>
    <w:p w14:paraId="4D9CCAE7">
      <w:pPr>
        <w:spacing w:beforeLines="0" w:afterLines="0"/>
        <w:jc w:val="left"/>
        <w:rPr>
          <w:rFonts w:hint="eastAsia" w:ascii="微软雅黑" w:hAnsi="微软雅黑" w:eastAsia="微软雅黑" w:cs="微软雅黑"/>
          <w:color w:val="000000"/>
          <w:sz w:val="30"/>
          <w:szCs w:val="30"/>
        </w:rPr>
      </w:pPr>
    </w:p>
    <w:p w14:paraId="6C500AF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Yet remember, stronger is he that is in you, than he that is in the World.</w:t>
      </w:r>
    </w:p>
    <w:p w14:paraId="7FFAEB6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然而记住，那在你们里面的，比那在世界上的更大。</w:t>
      </w:r>
    </w:p>
    <w:p w14:paraId="04B84B31">
      <w:pPr>
        <w:spacing w:beforeLines="0" w:afterLines="0"/>
        <w:jc w:val="left"/>
        <w:rPr>
          <w:rFonts w:hint="eastAsia" w:ascii="微软雅黑" w:hAnsi="微软雅黑" w:eastAsia="微软雅黑" w:cs="微软雅黑"/>
          <w:color w:val="000000"/>
          <w:sz w:val="30"/>
          <w:szCs w:val="30"/>
        </w:rPr>
      </w:pPr>
    </w:p>
    <w:p w14:paraId="4005FB6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in this hour of your Temptation, and Contest with the Powers of Darkness, there are these Two Things, among others, that may comfort you;</w:t>
      </w:r>
    </w:p>
    <w:p w14:paraId="0EE2708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在你们受试探、与黑暗权势争战的时刻，除其他外，有这两件事可以安慰你们；</w:t>
      </w:r>
    </w:p>
    <w:p w14:paraId="67BFC76A">
      <w:pPr>
        <w:spacing w:beforeLines="0" w:afterLines="0"/>
        <w:jc w:val="left"/>
        <w:rPr>
          <w:rFonts w:hint="eastAsia" w:ascii="微软雅黑" w:hAnsi="微软雅黑" w:eastAsia="微软雅黑" w:cs="微软雅黑"/>
          <w:color w:val="000000"/>
          <w:sz w:val="30"/>
          <w:szCs w:val="30"/>
        </w:rPr>
      </w:pPr>
    </w:p>
    <w:p w14:paraId="2F1F25E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one is, Let the Temptations be as black and dismal as Hell can make them, yet if a godly Man yields not his consent to them, they are none of his Sins, nor shall they be charged upon him as such.</w:t>
      </w:r>
    </w:p>
    <w:p w14:paraId="33E6389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其一，让试探如地狱所能制造的那般黑暗阴沉，然而只要敬虔人不向它们屈服同意，这就不是他的罪，也不会作为罪归咎于他。</w:t>
      </w:r>
    </w:p>
    <w:p w14:paraId="7C573C3C">
      <w:pPr>
        <w:spacing w:beforeLines="0" w:afterLines="0"/>
        <w:jc w:val="left"/>
        <w:rPr>
          <w:rFonts w:hint="eastAsia" w:ascii="微软雅黑" w:hAnsi="微软雅黑" w:eastAsia="微软雅黑" w:cs="微软雅黑"/>
          <w:color w:val="000000"/>
          <w:sz w:val="30"/>
          <w:szCs w:val="30"/>
        </w:rPr>
      </w:pPr>
    </w:p>
    <w:p w14:paraId="05F4532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other is this; That the God of Peace will shortly tread Satan under his feet; nay, he himself shall shortly trample him under his own feet.</w:t>
      </w:r>
    </w:p>
    <w:p w14:paraId="104B6B1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其二是：赐平安的神快要将撒但践踏在他脚下；不，他自己快要将他践踏在自己的脚下。</w:t>
      </w:r>
    </w:p>
    <w:p w14:paraId="011CD9D6">
      <w:pPr>
        <w:spacing w:beforeLines="0" w:afterLines="0"/>
        <w:jc w:val="left"/>
        <w:rPr>
          <w:rFonts w:hint="eastAsia" w:ascii="微软雅黑" w:hAnsi="微软雅黑" w:eastAsia="微软雅黑" w:cs="微软雅黑"/>
          <w:color w:val="000000"/>
          <w:sz w:val="30"/>
          <w:szCs w:val="30"/>
        </w:rPr>
      </w:pPr>
    </w:p>
    <w:p w14:paraId="73C10D6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Time is hastening apace, and it cannot be long before Death will come in to thy relief, and set thee beyond the reach of all his Temptations.</w:t>
      </w:r>
    </w:p>
    <w:p w14:paraId="0148777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时间飞逝，不久死亡将来解救你，使你脱离他一切试探的范围。</w:t>
      </w:r>
    </w:p>
    <w:p w14:paraId="57F33675">
      <w:pPr>
        <w:spacing w:beforeLines="0" w:afterLines="0"/>
        <w:jc w:val="left"/>
        <w:rPr>
          <w:rFonts w:hint="eastAsia" w:ascii="微软雅黑" w:hAnsi="微软雅黑" w:eastAsia="微软雅黑" w:cs="微软雅黑"/>
          <w:color w:val="000000"/>
          <w:sz w:val="30"/>
          <w:szCs w:val="30"/>
        </w:rPr>
      </w:pPr>
    </w:p>
    <w:p w14:paraId="71A9613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true, while we are in the Wilderness of this World, the Devil will never let us be quiet;</w:t>
      </w:r>
    </w:p>
    <w:p w14:paraId="0FE1EFD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诚然，当我们在世界的旷野时，魔鬼绝不会让我们安宁；</w:t>
      </w:r>
    </w:p>
    <w:p w14:paraId="3BBDB6FB">
      <w:pPr>
        <w:spacing w:beforeLines="0" w:afterLines="0"/>
        <w:jc w:val="left"/>
        <w:rPr>
          <w:rFonts w:hint="eastAsia" w:ascii="微软雅黑" w:hAnsi="微软雅黑" w:eastAsia="微软雅黑" w:cs="微软雅黑"/>
          <w:color w:val="000000"/>
          <w:sz w:val="30"/>
          <w:szCs w:val="30"/>
        </w:rPr>
      </w:pPr>
    </w:p>
    <w:p w14:paraId="0872F4F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will be continually casting his fiery darts at us, following us with one Temptation after another;</w:t>
      </w:r>
    </w:p>
    <w:p w14:paraId="1B0B7E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而是不断向我们投掷火箭，用一个接一个的试探跟随我们；</w:t>
      </w:r>
    </w:p>
    <w:p w14:paraId="57406DCE">
      <w:pPr>
        <w:spacing w:beforeLines="0" w:afterLines="0"/>
        <w:jc w:val="left"/>
        <w:rPr>
          <w:rFonts w:hint="eastAsia" w:ascii="微软雅黑" w:hAnsi="微软雅黑" w:eastAsia="微软雅黑" w:cs="微软雅黑"/>
          <w:color w:val="000000"/>
          <w:sz w:val="30"/>
          <w:szCs w:val="30"/>
        </w:rPr>
      </w:pPr>
    </w:p>
    <w:p w14:paraId="21850B4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when at any time, in the strength of our great Lord, we have worsted him in one Temptation, yet are we sure to be vexed by him in some other.</w:t>
      </w:r>
    </w:p>
    <w:p w14:paraId="47C7863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即便我们靠着我们伟大主的力量，在某个试探中击败了他，我们也肯定会在别的方面受他骚扰。</w:t>
      </w:r>
    </w:p>
    <w:p w14:paraId="2ED99425">
      <w:pPr>
        <w:spacing w:beforeLines="0" w:afterLines="0"/>
        <w:jc w:val="left"/>
        <w:rPr>
          <w:rFonts w:hint="eastAsia" w:ascii="微软雅黑" w:hAnsi="微软雅黑" w:eastAsia="微软雅黑" w:cs="微软雅黑"/>
          <w:color w:val="000000"/>
          <w:sz w:val="30"/>
          <w:szCs w:val="30"/>
        </w:rPr>
      </w:pPr>
    </w:p>
    <w:p w14:paraId="0795353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yet be not discouraged, O Believing Soul! notwithstanding all the Assaults of this Evil One;</w:t>
      </w:r>
    </w:p>
    <w:p w14:paraId="3F4C8FB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然而不要灰心，噢信主的灵魂！尽管这恶者有一切攻击；</w:t>
      </w:r>
    </w:p>
    <w:p w14:paraId="3D8E619A">
      <w:pPr>
        <w:spacing w:beforeLines="0" w:afterLines="0"/>
        <w:jc w:val="left"/>
        <w:rPr>
          <w:rFonts w:hint="eastAsia" w:ascii="微软雅黑" w:hAnsi="微软雅黑" w:eastAsia="微软雅黑" w:cs="微软雅黑"/>
          <w:color w:val="000000"/>
          <w:sz w:val="30"/>
          <w:szCs w:val="30"/>
        </w:rPr>
      </w:pPr>
    </w:p>
    <w:p w14:paraId="5FF2E20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maintain thy Conflict, keep thy Ground; yield not basely and cowardly unto any of his Temptations; but continue to resist him steadfastly in the Faith;</w:t>
      </w:r>
    </w:p>
    <w:p w14:paraId="4D5B313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要坚持争战，坚守阵地；不要卑鄙懦弱地屈服于他的任何试探；要继续在信心中坚定地抵挡他；</w:t>
      </w:r>
    </w:p>
    <w:p w14:paraId="2D330AE6">
      <w:pPr>
        <w:spacing w:beforeLines="0" w:afterLines="0"/>
        <w:jc w:val="left"/>
        <w:rPr>
          <w:rFonts w:hint="eastAsia" w:ascii="微软雅黑" w:hAnsi="微软雅黑" w:eastAsia="微软雅黑" w:cs="微软雅黑"/>
          <w:color w:val="000000"/>
          <w:sz w:val="30"/>
          <w:szCs w:val="30"/>
        </w:rPr>
      </w:pPr>
    </w:p>
    <w:p w14:paraId="7A31FC6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the Time of thy wrestling and contending with him, cannot last longer than thy short and transitory Life;</w:t>
      </w:r>
    </w:p>
    <w:p w14:paraId="6F470AD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因为你与他摔跤争战的时间，不会长于你短暂易逝的生命；</w:t>
      </w:r>
    </w:p>
    <w:p w14:paraId="5E87D8D9">
      <w:pPr>
        <w:spacing w:beforeLines="0" w:afterLines="0"/>
        <w:jc w:val="left"/>
        <w:rPr>
          <w:rFonts w:hint="eastAsia" w:ascii="微软雅黑" w:hAnsi="微软雅黑" w:eastAsia="微软雅黑" w:cs="微软雅黑"/>
          <w:color w:val="000000"/>
          <w:sz w:val="30"/>
          <w:szCs w:val="30"/>
        </w:rPr>
      </w:pPr>
    </w:p>
    <w:p w14:paraId="40C0139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remember for thy Support, that as now thou neither standest nor fightest in thine own strength, but in the strength of another;</w:t>
      </w:r>
    </w:p>
    <w:p w14:paraId="572B221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并记住作为你的支持：正如现在你不是靠自己的力量站立或战斗，而是靠另一位的力量；</w:t>
      </w:r>
    </w:p>
    <w:p w14:paraId="27D297EA">
      <w:pPr>
        <w:spacing w:beforeLines="0" w:afterLines="0"/>
        <w:jc w:val="left"/>
        <w:rPr>
          <w:rFonts w:hint="eastAsia" w:ascii="微软雅黑" w:hAnsi="微软雅黑" w:eastAsia="微软雅黑" w:cs="微软雅黑"/>
          <w:color w:val="000000"/>
          <w:sz w:val="30"/>
          <w:szCs w:val="30"/>
        </w:rPr>
      </w:pPr>
    </w:p>
    <w:p w14:paraId="0DC5B8F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certainly shalt thou in that strength overcome; yea, obtain an everlasting Conquest over all Satan's Temptations.</w:t>
      </w:r>
    </w:p>
    <w:p w14:paraId="726F8F5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你也必靠那力量得胜；是的，获得对撒但一切试探的永恒征服。</w:t>
      </w:r>
    </w:p>
    <w:p w14:paraId="23FCF34F">
      <w:pPr>
        <w:spacing w:beforeLines="0" w:afterLines="0"/>
        <w:jc w:val="left"/>
        <w:rPr>
          <w:rFonts w:hint="eastAsia" w:ascii="微软雅黑" w:hAnsi="微软雅黑" w:eastAsia="微软雅黑" w:cs="微软雅黑"/>
          <w:color w:val="000000"/>
          <w:sz w:val="30"/>
          <w:szCs w:val="30"/>
        </w:rPr>
      </w:pPr>
    </w:p>
    <w:p w14:paraId="2E7056C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Time of thy Death will be the Time of thy eternal Deliverance, not only from all his Temptations, but from all his Malice and Envy, that put him upon those Temptations.</w:t>
      </w:r>
    </w:p>
    <w:p w14:paraId="0216F13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你死的时刻将是你永远得救的时刻，不仅脱离他一切的试探，还脱离驱使他进行试探的一切恶意和嫉妒。</w:t>
      </w:r>
    </w:p>
    <w:p w14:paraId="11F563CE">
      <w:pPr>
        <w:spacing w:beforeLines="0" w:afterLines="0"/>
        <w:jc w:val="left"/>
        <w:rPr>
          <w:rFonts w:hint="eastAsia" w:ascii="微软雅黑" w:hAnsi="微软雅黑" w:eastAsia="微软雅黑" w:cs="微软雅黑"/>
          <w:color w:val="000000"/>
          <w:sz w:val="30"/>
          <w:szCs w:val="30"/>
        </w:rPr>
      </w:pPr>
    </w:p>
    <w:p w14:paraId="1960C41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what a Happiness will this be! And O how greatly should a Believer long for the accomplishment of it!</w:t>
      </w:r>
    </w:p>
    <w:p w14:paraId="39037BC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噢，这将是何等的幸福！噢，信徒应该何等切切渴望它的实现！</w:t>
      </w:r>
    </w:p>
    <w:p w14:paraId="1DC8F99D">
      <w:pPr>
        <w:spacing w:beforeLines="0" w:afterLines="0"/>
        <w:jc w:val="left"/>
        <w:rPr>
          <w:rFonts w:hint="eastAsia" w:ascii="微软雅黑" w:hAnsi="微软雅黑" w:eastAsia="微软雅黑" w:cs="微软雅黑"/>
          <w:color w:val="000000"/>
          <w:sz w:val="30"/>
          <w:szCs w:val="30"/>
        </w:rPr>
      </w:pPr>
    </w:p>
    <w:p w14:paraId="1963166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then shall the Devil be as unlikely to tempt, as our Hearts to close with his Temptations, and both alike impossible.</w:t>
      </w:r>
    </w:p>
    <w:p w14:paraId="4EDADEB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因为那时魔鬼试探的可能性，将正如我们的心接受他试探的可能性一样微小，两者同样不可能。</w:t>
      </w:r>
    </w:p>
    <w:p w14:paraId="535BEBEC">
      <w:pPr>
        <w:spacing w:beforeLines="0" w:afterLines="0"/>
        <w:jc w:val="left"/>
        <w:rPr>
          <w:rFonts w:hint="eastAsia" w:ascii="微软雅黑" w:hAnsi="微软雅黑" w:eastAsia="微软雅黑" w:cs="微软雅黑"/>
          <w:color w:val="000000"/>
          <w:sz w:val="30"/>
          <w:szCs w:val="30"/>
        </w:rPr>
      </w:pPr>
    </w:p>
    <w:p w14:paraId="704A9FA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Thirdly, In Heaven Saints shall enjoy a perfect Freedom from all Sin.</w:t>
      </w:r>
    </w:p>
    <w:p w14:paraId="052F4BB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第三，在天上，圣徒将享受完全的自由，脱离一切罪。</w:t>
      </w:r>
    </w:p>
    <w:p w14:paraId="700B07F3">
      <w:pPr>
        <w:spacing w:beforeLines="0" w:afterLines="0"/>
        <w:jc w:val="left"/>
        <w:rPr>
          <w:rFonts w:hint="eastAsia" w:ascii="微软雅黑" w:hAnsi="微软雅黑" w:eastAsia="微软雅黑" w:cs="微软雅黑"/>
          <w:color w:val="000000"/>
          <w:sz w:val="30"/>
          <w:szCs w:val="30"/>
        </w:rPr>
      </w:pPr>
    </w:p>
    <w:p w14:paraId="2840881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is no Evil in the World the People of God complain of with greater Grief and Sorrow, than they do of Sin; this makes them go bowing down greatly; yea, to sigh and mourn continually.</w:t>
      </w:r>
    </w:p>
    <w:p w14:paraId="6E21A0A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世上没有哪种恶，像罪那样让神的子民带着更大的悲痛和忧伤抱怨；这使他们极度屈身；是的，不断叹息哀愁。</w:t>
      </w:r>
    </w:p>
    <w:p w14:paraId="38F061CE">
      <w:pPr>
        <w:spacing w:beforeLines="0" w:afterLines="0"/>
        <w:jc w:val="left"/>
        <w:rPr>
          <w:rFonts w:hint="eastAsia" w:ascii="微软雅黑" w:hAnsi="微软雅黑" w:eastAsia="微软雅黑" w:cs="微软雅黑"/>
          <w:color w:val="000000"/>
          <w:sz w:val="30"/>
          <w:szCs w:val="30"/>
        </w:rPr>
      </w:pPr>
    </w:p>
    <w:p w14:paraId="6B88F4C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says holy David, Psal 38.3, 4, 5, 6?</w:t>
      </w:r>
    </w:p>
    <w:p w14:paraId="1EA27FA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圣大卫在诗篇38:3-6怎么说？</w:t>
      </w:r>
    </w:p>
    <w:p w14:paraId="1B9832BA">
      <w:pPr>
        <w:spacing w:beforeLines="0" w:afterLines="0"/>
        <w:jc w:val="left"/>
        <w:rPr>
          <w:rFonts w:hint="eastAsia" w:ascii="微软雅黑" w:hAnsi="微软雅黑" w:eastAsia="微软雅黑" w:cs="微软雅黑"/>
          <w:color w:val="000000"/>
          <w:sz w:val="30"/>
          <w:szCs w:val="30"/>
        </w:rPr>
      </w:pPr>
    </w:p>
    <w:p w14:paraId="6426ADD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is no soundness in my Flesh because of thine Anger; neither is there any rest in my Bones by reason of my Sin.</w:t>
      </w:r>
    </w:p>
    <w:p w14:paraId="0ADF2B0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因你的恼怒，我的肉无一完全；因我的罪过，我的骨头也不安宁。</w:t>
      </w:r>
    </w:p>
    <w:p w14:paraId="0D99A6EE">
      <w:pPr>
        <w:spacing w:beforeLines="0" w:afterLines="0"/>
        <w:jc w:val="left"/>
        <w:rPr>
          <w:rFonts w:hint="eastAsia" w:ascii="微软雅黑" w:hAnsi="微软雅黑" w:eastAsia="微软雅黑" w:cs="微软雅黑"/>
          <w:color w:val="000000"/>
          <w:sz w:val="30"/>
          <w:szCs w:val="30"/>
        </w:rPr>
      </w:pPr>
    </w:p>
    <w:p w14:paraId="4B39305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Mine Iniquities are gone over my head, as a Burden too heavy for me to bear.</w:t>
      </w:r>
    </w:p>
    <w:p w14:paraId="1D98A00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我的罪孽高过我的头，如同重担叫我担当不起。</w:t>
      </w:r>
    </w:p>
    <w:p w14:paraId="3CCA2A7C">
      <w:pPr>
        <w:spacing w:beforeLines="0" w:afterLines="0"/>
        <w:jc w:val="left"/>
        <w:rPr>
          <w:rFonts w:hint="eastAsia" w:ascii="微软雅黑" w:hAnsi="微软雅黑" w:eastAsia="微软雅黑" w:cs="微软雅黑"/>
          <w:color w:val="000000"/>
          <w:sz w:val="30"/>
          <w:szCs w:val="30"/>
        </w:rPr>
      </w:pPr>
    </w:p>
    <w:p w14:paraId="149DDBF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My Wounds stink and are corrupt, because of my Foolishness.</w:t>
      </w:r>
    </w:p>
    <w:p w14:paraId="018E5C7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因我的愚昧，我的伤发臭流脓。</w:t>
      </w:r>
    </w:p>
    <w:p w14:paraId="48C07E50">
      <w:pPr>
        <w:spacing w:beforeLines="0" w:afterLines="0"/>
        <w:jc w:val="left"/>
        <w:rPr>
          <w:rFonts w:hint="eastAsia" w:ascii="微软雅黑" w:hAnsi="微软雅黑" w:eastAsia="微软雅黑" w:cs="微软雅黑"/>
          <w:color w:val="000000"/>
          <w:sz w:val="30"/>
          <w:szCs w:val="30"/>
        </w:rPr>
      </w:pPr>
    </w:p>
    <w:p w14:paraId="08086E3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am troubled, I am bowed down greatly, I go mourning all the day long.</w:t>
      </w:r>
    </w:p>
    <w:p w14:paraId="31B7232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我疼痛，大大拳曲，终日哀痛。</w:t>
      </w:r>
    </w:p>
    <w:p w14:paraId="359ED84C">
      <w:pPr>
        <w:spacing w:beforeLines="0" w:afterLines="0"/>
        <w:jc w:val="left"/>
        <w:rPr>
          <w:rFonts w:hint="eastAsia" w:ascii="微软雅黑" w:hAnsi="微软雅黑" w:eastAsia="微软雅黑" w:cs="微软雅黑"/>
          <w:color w:val="000000"/>
          <w:sz w:val="30"/>
          <w:szCs w:val="30"/>
        </w:rPr>
      </w:pPr>
    </w:p>
    <w:p w14:paraId="7681A96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Thus holy Paul complains also, in Rom. 7.14. I am carnal, and sold under sin.</w:t>
      </w:r>
    </w:p>
    <w:p w14:paraId="102E5A1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圣保罗在罗马书7:14也这样抱怨：我是属乎肉体的，是已经卖给罪了。</w:t>
      </w:r>
    </w:p>
    <w:p w14:paraId="24C0F4D4">
      <w:pPr>
        <w:spacing w:beforeLines="0" w:afterLines="0"/>
        <w:jc w:val="left"/>
        <w:rPr>
          <w:rFonts w:hint="eastAsia" w:ascii="微软雅黑" w:hAnsi="微软雅黑" w:eastAsia="微软雅黑" w:cs="微软雅黑"/>
          <w:color w:val="000000"/>
          <w:sz w:val="30"/>
          <w:szCs w:val="30"/>
        </w:rPr>
      </w:pPr>
    </w:p>
    <w:p w14:paraId="30D36FB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Verse 21. I find a Law, that when I would do good, Evil is present with me.</w:t>
      </w:r>
    </w:p>
    <w:p w14:paraId="3472543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21节：我觉得有个律，就是我愿意为善的时候，便有恶与我同在。</w:t>
      </w:r>
    </w:p>
    <w:p w14:paraId="770543DB">
      <w:pPr>
        <w:spacing w:beforeLines="0" w:afterLines="0"/>
        <w:jc w:val="left"/>
        <w:rPr>
          <w:rFonts w:hint="eastAsia" w:ascii="微软雅黑" w:hAnsi="微软雅黑" w:eastAsia="微软雅黑" w:cs="微软雅黑"/>
          <w:color w:val="000000"/>
          <w:sz w:val="30"/>
          <w:szCs w:val="30"/>
        </w:rPr>
      </w:pPr>
    </w:p>
    <w:p w14:paraId="06C8299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23 I see another Law in my Members, warring against the Law of my Mind, and bringing me into captivity to the Law of Sin that is in my Members.</w:t>
      </w:r>
    </w:p>
    <w:p w14:paraId="37906E2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23节：但我觉得肢体中另有个律和我心中的律交战，把我掳去，叫我附从那肢体中犯罪的律。</w:t>
      </w:r>
    </w:p>
    <w:p w14:paraId="3D8D2722">
      <w:pPr>
        <w:spacing w:beforeLines="0" w:afterLines="0"/>
        <w:jc w:val="left"/>
        <w:rPr>
          <w:rFonts w:hint="eastAsia" w:ascii="微软雅黑" w:hAnsi="微软雅黑" w:eastAsia="微软雅黑" w:cs="微软雅黑"/>
          <w:color w:val="000000"/>
          <w:sz w:val="30"/>
          <w:szCs w:val="30"/>
        </w:rPr>
      </w:pPr>
    </w:p>
    <w:p w14:paraId="7428F88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the sense whereof, he cries out as a Man greatly oppressed, in the next Words; Oh wretched man that I am, who shall deliver me from the Body of this Death?</w:t>
      </w:r>
    </w:p>
    <w:p w14:paraId="4EDEA34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鉴于此，他在接下来的话中像一个深受压迫的人呼喊：我真是苦啊！谁能救我脱离这取死的身体呢？</w:t>
      </w:r>
    </w:p>
    <w:p w14:paraId="247C6BFA">
      <w:pPr>
        <w:spacing w:beforeLines="0" w:afterLines="0"/>
        <w:jc w:val="left"/>
        <w:rPr>
          <w:rFonts w:hint="eastAsia" w:ascii="微软雅黑" w:hAnsi="微软雅黑" w:eastAsia="微软雅黑" w:cs="微软雅黑"/>
          <w:color w:val="000000"/>
          <w:sz w:val="30"/>
          <w:szCs w:val="30"/>
        </w:rPr>
      </w:pPr>
    </w:p>
    <w:p w14:paraId="22B2D99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In-dwelling Sin renders the Lives of God's People very bitter and uncomfortable: And how can it be otherwise?</w:t>
      </w:r>
    </w:p>
    <w:p w14:paraId="33AC057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住在里面的罪使神子民的生活非常痛苦和不适：怎能不如此呢？</w:t>
      </w:r>
    </w:p>
    <w:p w14:paraId="628DCD52">
      <w:pPr>
        <w:spacing w:beforeLines="0" w:afterLines="0"/>
        <w:jc w:val="left"/>
        <w:rPr>
          <w:rFonts w:hint="eastAsia" w:ascii="微软雅黑" w:hAnsi="微软雅黑" w:eastAsia="微软雅黑" w:cs="微软雅黑"/>
          <w:color w:val="000000"/>
          <w:sz w:val="30"/>
          <w:szCs w:val="30"/>
        </w:rPr>
      </w:pPr>
    </w:p>
    <w:p w14:paraId="5822E5D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Sin is the constant Source and Fountain of all their Miseries.</w:t>
      </w:r>
    </w:p>
    <w:p w14:paraId="7132185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因为罪是他们一切苦难持续的源头和泉源。</w:t>
      </w:r>
    </w:p>
    <w:p w14:paraId="00A85BF5">
      <w:pPr>
        <w:spacing w:beforeLines="0" w:afterLines="0"/>
        <w:jc w:val="left"/>
        <w:rPr>
          <w:rFonts w:hint="eastAsia" w:ascii="微软雅黑" w:hAnsi="微软雅黑" w:eastAsia="微软雅黑" w:cs="微软雅黑"/>
          <w:color w:val="000000"/>
          <w:sz w:val="30"/>
          <w:szCs w:val="30"/>
        </w:rPr>
      </w:pPr>
    </w:p>
    <w:p w14:paraId="41576A4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is no Distress, or Trouble befalls a Godly Man, but Sin is the meritorious procuring Cause of it.</w:t>
      </w:r>
    </w:p>
    <w:p w14:paraId="3579E78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没有困苦或麻烦临到敬虔人，不是罪作为应得的肇因引起的。</w:t>
      </w:r>
    </w:p>
    <w:p w14:paraId="27F76E1B">
      <w:pPr>
        <w:spacing w:beforeLines="0" w:afterLines="0"/>
        <w:jc w:val="left"/>
        <w:rPr>
          <w:rFonts w:hint="eastAsia" w:ascii="微软雅黑" w:hAnsi="微软雅黑" w:eastAsia="微软雅黑" w:cs="微软雅黑"/>
          <w:color w:val="000000"/>
          <w:sz w:val="30"/>
          <w:szCs w:val="30"/>
        </w:rPr>
      </w:pPr>
    </w:p>
    <w:p w14:paraId="593409D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Sometimes Sin disturbs his Peace, sometimes it impairs his Grace, sometimes it breaks his Bones, but it always pollutes and defiles his Soul.</w:t>
      </w:r>
    </w:p>
    <w:p w14:paraId="7DA1AAA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有时罪扰乱他的平安，有时损害他的恩典，有时打断他的骨头，但它总是污染和玷污他的灵魂。</w:t>
      </w:r>
    </w:p>
    <w:p w14:paraId="096B94FD">
      <w:pPr>
        <w:spacing w:beforeLines="0" w:afterLines="0"/>
        <w:jc w:val="left"/>
        <w:rPr>
          <w:rFonts w:hint="eastAsia" w:ascii="微软雅黑" w:hAnsi="微软雅黑" w:eastAsia="微软雅黑" w:cs="微软雅黑"/>
          <w:color w:val="000000"/>
          <w:sz w:val="30"/>
          <w:szCs w:val="30"/>
        </w:rPr>
      </w:pPr>
    </w:p>
    <w:p w14:paraId="1665DE1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Oh what sad work doth Sin make continually! and the best it can end in, is Repentance and godly Sorrow.</w:t>
      </w:r>
    </w:p>
    <w:p w14:paraId="31FB6B3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噢，罪不断制造何等悲惨的事！其最好的结局不过是悔改和依着神的意思忧愁。</w:t>
      </w:r>
    </w:p>
    <w:p w14:paraId="79451D39">
      <w:pPr>
        <w:spacing w:beforeLines="0" w:afterLines="0"/>
        <w:jc w:val="left"/>
        <w:rPr>
          <w:rFonts w:hint="eastAsia" w:ascii="微软雅黑" w:hAnsi="微软雅黑" w:eastAsia="微软雅黑" w:cs="微软雅黑"/>
          <w:color w:val="000000"/>
          <w:sz w:val="30"/>
          <w:szCs w:val="30"/>
        </w:rPr>
      </w:pPr>
    </w:p>
    <w:p w14:paraId="5722D6F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Christian in this Life is always in a Conflict with Corruptions.</w:t>
      </w:r>
    </w:p>
    <w:p w14:paraId="112E519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今生的基督徒总是与败坏争战。</w:t>
      </w:r>
    </w:p>
    <w:p w14:paraId="62B1C796">
      <w:pPr>
        <w:spacing w:beforeLines="0" w:afterLines="0"/>
        <w:jc w:val="left"/>
        <w:rPr>
          <w:rFonts w:hint="eastAsia" w:ascii="微软雅黑" w:hAnsi="微软雅黑" w:eastAsia="微软雅黑" w:cs="微软雅黑"/>
          <w:color w:val="000000"/>
          <w:sz w:val="30"/>
          <w:szCs w:val="30"/>
        </w:rPr>
      </w:pPr>
    </w:p>
    <w:p w14:paraId="4EA4028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Sin and Lust are continually warring against the Soul: So saith the Apostle, Gal. 5.17.</w:t>
      </w:r>
    </w:p>
    <w:p w14:paraId="36F527E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罪和私欲不断与灵魂交战：正如使徒所说，加拉太书5:17。</w:t>
      </w:r>
    </w:p>
    <w:p w14:paraId="1CD3D622">
      <w:pPr>
        <w:spacing w:beforeLines="0" w:afterLines="0"/>
        <w:jc w:val="left"/>
        <w:rPr>
          <w:rFonts w:hint="eastAsia" w:ascii="微软雅黑" w:hAnsi="微软雅黑" w:eastAsia="微软雅黑" w:cs="微软雅黑"/>
          <w:color w:val="000000"/>
          <w:sz w:val="30"/>
          <w:szCs w:val="30"/>
        </w:rPr>
      </w:pPr>
    </w:p>
    <w:p w14:paraId="1C2442A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Flesh lusteth against the Spirit, and the Spirit against the Flesh; and these two are contrary the one unto the other, so that ye cannot do the things that ye would.</w:t>
      </w:r>
    </w:p>
    <w:p w14:paraId="730B204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因为情欲和圣灵相争，圣灵和情欲相争，这两个是彼此相敌，使你们不能做所愿意做的。</w:t>
      </w:r>
    </w:p>
    <w:p w14:paraId="2725CB40">
      <w:pPr>
        <w:spacing w:beforeLines="0" w:afterLines="0"/>
        <w:jc w:val="left"/>
        <w:rPr>
          <w:rFonts w:hint="eastAsia" w:ascii="微软雅黑" w:hAnsi="微软雅黑" w:eastAsia="微软雅黑" w:cs="微软雅黑"/>
          <w:color w:val="000000"/>
          <w:sz w:val="30"/>
          <w:szCs w:val="30"/>
        </w:rPr>
      </w:pPr>
    </w:p>
    <w:p w14:paraId="10BCF54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Sin draws a godly Man one way, and Grace draws him another; Sin in him will not yield, and Grace in him cannot yield:</w:t>
      </w:r>
    </w:p>
    <w:p w14:paraId="6D9EFE5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罪将敬虔人拉向一边，恩典将他拉向另一边；他里面的罪不肯屈服，他里面的恩典也不能屈服：</w:t>
      </w:r>
    </w:p>
    <w:p w14:paraId="67C69C5B">
      <w:pPr>
        <w:spacing w:beforeLines="0" w:afterLines="0"/>
        <w:jc w:val="left"/>
        <w:rPr>
          <w:rFonts w:hint="eastAsia" w:ascii="微软雅黑" w:hAnsi="微软雅黑" w:eastAsia="微软雅黑" w:cs="微软雅黑"/>
          <w:color w:val="000000"/>
          <w:sz w:val="30"/>
          <w:szCs w:val="30"/>
        </w:rPr>
      </w:pPr>
    </w:p>
    <w:p w14:paraId="6B4E77A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though through the strength of the Spirit; enabling him to exercise Grace, he is daily getting ground of his Corruptions;</w:t>
      </w:r>
    </w:p>
    <w:p w14:paraId="5A72B1A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虽然藉着圣灵的力量，使他能运用恩典，他每天都在战胜败坏；</w:t>
      </w:r>
    </w:p>
    <w:p w14:paraId="7C30A8DB">
      <w:pPr>
        <w:spacing w:beforeLines="0" w:afterLines="0"/>
        <w:jc w:val="left"/>
        <w:rPr>
          <w:rFonts w:hint="eastAsia" w:ascii="微软雅黑" w:hAnsi="微软雅黑" w:eastAsia="微软雅黑" w:cs="微软雅黑"/>
          <w:color w:val="000000"/>
          <w:sz w:val="30"/>
          <w:szCs w:val="30"/>
        </w:rPr>
      </w:pPr>
    </w:p>
    <w:p w14:paraId="203A46C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yet is it very slowly; what he gains, is as it were, by Inches; every step he takes through his Enemies Country, he is fain to force his way;</w:t>
      </w:r>
    </w:p>
    <w:p w14:paraId="60C6C49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但这非常缓慢；他所获得的，仿佛是一寸寸得来的；他在敌国每走一步，都不得不强行开路；</w:t>
      </w:r>
    </w:p>
    <w:p w14:paraId="34A3F89B">
      <w:pPr>
        <w:spacing w:beforeLines="0" w:afterLines="0"/>
        <w:jc w:val="left"/>
        <w:rPr>
          <w:rFonts w:hint="eastAsia" w:ascii="微软雅黑" w:hAnsi="微软雅黑" w:eastAsia="微软雅黑" w:cs="微软雅黑"/>
          <w:color w:val="000000"/>
          <w:sz w:val="30"/>
          <w:szCs w:val="30"/>
        </w:rPr>
      </w:pPr>
    </w:p>
    <w:p w14:paraId="3D89580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he never obtains a Victory over Sin, but it is with great struggling and wrestling.</w:t>
      </w:r>
    </w:p>
    <w:p w14:paraId="77FF5A3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他从未战胜罪，除非经过巨大的挣扎和角力。</w:t>
      </w:r>
    </w:p>
    <w:p w14:paraId="7DE40D4D">
      <w:pPr>
        <w:spacing w:beforeLines="0" w:afterLines="0"/>
        <w:jc w:val="left"/>
        <w:rPr>
          <w:rFonts w:hint="eastAsia" w:ascii="微软雅黑" w:hAnsi="微软雅黑" w:eastAsia="微软雅黑" w:cs="微软雅黑"/>
          <w:color w:val="000000"/>
          <w:sz w:val="30"/>
          <w:szCs w:val="30"/>
        </w:rPr>
      </w:pPr>
    </w:p>
    <w:p w14:paraId="0B5E97D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is always standing upon his Guard; and if he chance to slumber never so little, or be negligent in his spiritual watch, he is presently surprised by a diligent Enemy, that always lies in wait, and observes him.</w:t>
      </w:r>
    </w:p>
    <w:p w14:paraId="1E97BB2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他总是站岗守卫；如果他稍微打盹，或在属灵守望上疏忽，立刻就会被那总是埋伏观察他的勤奋敌人所突袭。</w:t>
      </w:r>
    </w:p>
    <w:p w14:paraId="54E37C42">
      <w:pPr>
        <w:spacing w:beforeLines="0" w:afterLines="0"/>
        <w:jc w:val="left"/>
        <w:rPr>
          <w:rFonts w:hint="eastAsia" w:ascii="微软雅黑" w:hAnsi="微软雅黑" w:eastAsia="微软雅黑" w:cs="微软雅黑"/>
          <w:color w:val="000000"/>
          <w:sz w:val="30"/>
          <w:szCs w:val="30"/>
        </w:rPr>
      </w:pPr>
    </w:p>
    <w:p w14:paraId="7A241D9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now is the constant Life of a Christian, always to be maintaining a Warfare with Sin, that is continually stirring in him, and ever ready to put forth itself one way or other to do him Mischief.</w:t>
      </w:r>
    </w:p>
    <w:p w14:paraId="3B147AA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这便是基督徒持续的生活，总是与不断在他里面搅动、随时准备以某种方式伤害他的罪保持争战。</w:t>
      </w:r>
    </w:p>
    <w:p w14:paraId="1BC07A44">
      <w:pPr>
        <w:spacing w:beforeLines="0" w:afterLines="0"/>
        <w:jc w:val="left"/>
        <w:rPr>
          <w:rFonts w:hint="eastAsia" w:ascii="微软雅黑" w:hAnsi="微软雅黑" w:eastAsia="微软雅黑" w:cs="微软雅黑"/>
          <w:color w:val="000000"/>
          <w:sz w:val="30"/>
          <w:szCs w:val="30"/>
        </w:rPr>
      </w:pPr>
    </w:p>
    <w:p w14:paraId="1243F66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Sin is continually making the Life of a godly Man uncomfortable; and while Sin is in him, it will not be otherwise:</w:t>
      </w:r>
    </w:p>
    <w:p w14:paraId="7C55CBD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罪不断使敬虔人的生活不适；只要罪在他里面，就不会改变：</w:t>
      </w:r>
    </w:p>
    <w:p w14:paraId="752EB9E0">
      <w:pPr>
        <w:spacing w:beforeLines="0" w:afterLines="0"/>
        <w:jc w:val="left"/>
        <w:rPr>
          <w:rFonts w:hint="eastAsia" w:ascii="微软雅黑" w:hAnsi="微软雅黑" w:eastAsia="微软雅黑" w:cs="微软雅黑"/>
          <w:color w:val="000000"/>
          <w:sz w:val="30"/>
          <w:szCs w:val="30"/>
        </w:rPr>
      </w:pPr>
    </w:p>
    <w:p w14:paraId="25CE916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Sin will always be in him while he is in this World; and therefore he will always have some Troubles, some Perplexities, to afflict and disquiet him.</w:t>
      </w:r>
    </w:p>
    <w:p w14:paraId="19D8A79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既然他在世时罪总会在他里面；因此他总会有一些麻烦、一些困惑来折磨和扰乱他。</w:t>
      </w:r>
    </w:p>
    <w:p w14:paraId="019BC61E">
      <w:pPr>
        <w:spacing w:beforeLines="0" w:afterLines="0"/>
        <w:jc w:val="left"/>
        <w:rPr>
          <w:rFonts w:hint="eastAsia" w:ascii="微软雅黑" w:hAnsi="微软雅黑" w:eastAsia="微软雅黑" w:cs="微软雅黑"/>
          <w:color w:val="000000"/>
          <w:sz w:val="30"/>
          <w:szCs w:val="30"/>
        </w:rPr>
      </w:pPr>
    </w:p>
    <w:p w14:paraId="4FF7267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when Death, that Friend of the Saints (for so Death is to them, and to none but them) comes, they shall be perfectly free from all that which now afflicts and troubles them;</w:t>
      </w:r>
    </w:p>
    <w:p w14:paraId="368BDD9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但当死亡，那位圣徒的朋友（因为死亡对他们是朋友，且只对他们是）来到时，他们将完全脱离现在折磨和困扰他们的一切；</w:t>
      </w:r>
    </w:p>
    <w:p w14:paraId="39B95205">
      <w:pPr>
        <w:spacing w:beforeLines="0" w:afterLines="0"/>
        <w:jc w:val="left"/>
        <w:rPr>
          <w:rFonts w:hint="eastAsia" w:ascii="微软雅黑" w:hAnsi="微软雅黑" w:eastAsia="微软雅黑" w:cs="微软雅黑"/>
          <w:color w:val="000000"/>
          <w:sz w:val="30"/>
          <w:szCs w:val="30"/>
        </w:rPr>
      </w:pPr>
    </w:p>
    <w:p w14:paraId="0E67F01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because they shall be perfectly free from Sin, that is the Cause of it.</w:t>
      </w:r>
    </w:p>
    <w:p w14:paraId="6C42257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因为他们将完全脱离罪，那就是这一切的原因。</w:t>
      </w:r>
    </w:p>
    <w:p w14:paraId="2C0CE392">
      <w:pPr>
        <w:spacing w:beforeLines="0" w:afterLines="0"/>
        <w:jc w:val="left"/>
        <w:rPr>
          <w:rFonts w:hint="eastAsia" w:ascii="微软雅黑" w:hAnsi="微软雅黑" w:eastAsia="微软雅黑" w:cs="微软雅黑"/>
          <w:color w:val="000000"/>
          <w:sz w:val="30"/>
          <w:szCs w:val="30"/>
        </w:rPr>
      </w:pPr>
    </w:p>
    <w:p w14:paraId="73D2EA3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that I may note it by the way, With what rejoicing of Soul should a godly Man, upon this account, entertain the thoughts of Death?</w:t>
      </w:r>
    </w:p>
    <w:p w14:paraId="37CE49A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因此，顺便提一下，基于此原因，敬虔人应该带着何等喜乐的心情看待死亡？</w:t>
      </w:r>
    </w:p>
    <w:p w14:paraId="38E5DB50">
      <w:pPr>
        <w:spacing w:beforeLines="0" w:afterLines="0"/>
        <w:jc w:val="left"/>
        <w:rPr>
          <w:rFonts w:hint="eastAsia" w:ascii="微软雅黑" w:hAnsi="微软雅黑" w:eastAsia="微软雅黑" w:cs="微软雅黑"/>
          <w:color w:val="000000"/>
          <w:sz w:val="30"/>
          <w:szCs w:val="30"/>
        </w:rPr>
      </w:pPr>
    </w:p>
    <w:p w14:paraId="4F0806C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How welcome should the approach of this Friend of his be unto him?</w:t>
      </w:r>
    </w:p>
    <w:p w14:paraId="6494DA6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这位朋友的临近对他应该何等受欢迎？</w:t>
      </w:r>
    </w:p>
    <w:p w14:paraId="19051948">
      <w:pPr>
        <w:spacing w:beforeLines="0" w:afterLines="0"/>
        <w:jc w:val="left"/>
        <w:rPr>
          <w:rFonts w:hint="eastAsia" w:ascii="微软雅黑" w:hAnsi="微软雅黑" w:eastAsia="微软雅黑" w:cs="微软雅黑"/>
          <w:color w:val="000000"/>
          <w:sz w:val="30"/>
          <w:szCs w:val="30"/>
        </w:rPr>
      </w:pPr>
    </w:p>
    <w:p w14:paraId="6E8F3B7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certainly a Saint hath not a better Friend in all the World; for next unto Jesus Christ, who hath made satisfaction for a Believer's Sins, and obtained Life and Salvation for his Soul, Death must needs be his best Friend; because it frees him from all Sin.</w:t>
      </w:r>
    </w:p>
    <w:p w14:paraId="6E44A22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因为圣徒在世上肯定没有更好的朋友；仅次于耶稣基督（祂为信徒的罪作了补偿，并为他的灵魂获得了生命和救恩），死必然是他最好的朋友；因为它使他脱离一切罪。</w:t>
      </w:r>
    </w:p>
    <w:p w14:paraId="30863583">
      <w:pPr>
        <w:spacing w:beforeLines="0" w:afterLines="0"/>
        <w:jc w:val="left"/>
        <w:rPr>
          <w:rFonts w:hint="eastAsia" w:ascii="微软雅黑" w:hAnsi="微软雅黑" w:eastAsia="微软雅黑" w:cs="微软雅黑"/>
          <w:color w:val="000000"/>
          <w:sz w:val="30"/>
          <w:szCs w:val="30"/>
        </w:rPr>
      </w:pPr>
    </w:p>
    <w:p w14:paraId="52C69F8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that frees us from the Evil of our Sins, and from suffering eternal Punishments due to us because of them, by satisfying the Justice of God for them, must needs be our best and chiefest Friend;</w:t>
      </w:r>
    </w:p>
    <w:p w14:paraId="63133F9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那位藉着满足神的公义，使我们脱离罪恶，免受因罪当受之永刑的，必定是我们最好、最重要的朋友；</w:t>
      </w:r>
    </w:p>
    <w:p w14:paraId="796D5AE0">
      <w:pPr>
        <w:spacing w:beforeLines="0" w:afterLines="0"/>
        <w:jc w:val="left"/>
        <w:rPr>
          <w:rFonts w:hint="eastAsia" w:ascii="微软雅黑" w:hAnsi="微软雅黑" w:eastAsia="微软雅黑" w:cs="微软雅黑"/>
          <w:color w:val="000000"/>
          <w:sz w:val="30"/>
          <w:szCs w:val="30"/>
        </w:rPr>
      </w:pPr>
    </w:p>
    <w:p w14:paraId="0139D2B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next unto him, he that frees us from the being of Sin, that we may no more offend God thereby, and that is Death.</w:t>
      </w:r>
    </w:p>
    <w:p w14:paraId="6CFFEAC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仅次于祂的，是那使我们脱离罪的存在，使我们不再因此冒犯神的，那就是死。</w:t>
      </w:r>
    </w:p>
    <w:p w14:paraId="7B36F8B7">
      <w:pPr>
        <w:spacing w:beforeLines="0" w:afterLines="0"/>
        <w:jc w:val="left"/>
        <w:rPr>
          <w:rFonts w:hint="eastAsia" w:ascii="微软雅黑" w:hAnsi="微软雅黑" w:eastAsia="微软雅黑" w:cs="微软雅黑"/>
          <w:color w:val="000000"/>
          <w:sz w:val="30"/>
          <w:szCs w:val="30"/>
        </w:rPr>
      </w:pPr>
    </w:p>
    <w:p w14:paraId="3AC10E1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indeed none in the World can be kinder to a Saint, or do such an Office of Love for him as Death doth;</w:t>
      </w:r>
    </w:p>
    <w:p w14:paraId="21B5A2C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确实，世上无人能比死对圣徒更仁慈，或为他做如此爱心的服务；</w:t>
      </w:r>
    </w:p>
    <w:p w14:paraId="59DE28E4">
      <w:pPr>
        <w:spacing w:beforeLines="0" w:afterLines="0"/>
        <w:jc w:val="left"/>
        <w:rPr>
          <w:rFonts w:hint="eastAsia" w:ascii="微软雅黑" w:hAnsi="微软雅黑" w:eastAsia="微软雅黑" w:cs="微软雅黑"/>
          <w:color w:val="000000"/>
          <w:sz w:val="30"/>
          <w:szCs w:val="30"/>
        </w:rPr>
      </w:pPr>
    </w:p>
    <w:p w14:paraId="27FA7FC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at once it sets him not only out of the reach of all his Enemies, but perfectly frees him from that which caused them to be so, and that is Sin;</w:t>
      </w:r>
    </w:p>
    <w:p w14:paraId="7A3EEE8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因为它立刻使他不仅脱离所有敌人的范围，而且完全使他脱离导致这一切的原因，那就是罪；</w:t>
      </w:r>
    </w:p>
    <w:p w14:paraId="1088CF18">
      <w:pPr>
        <w:spacing w:beforeLines="0" w:afterLines="0"/>
        <w:jc w:val="left"/>
        <w:rPr>
          <w:rFonts w:hint="eastAsia" w:ascii="微软雅黑" w:hAnsi="微软雅黑" w:eastAsia="微软雅黑" w:cs="微软雅黑"/>
          <w:color w:val="000000"/>
          <w:sz w:val="30"/>
          <w:szCs w:val="30"/>
        </w:rPr>
      </w:pPr>
    </w:p>
    <w:p w14:paraId="4BF16A6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herein the Goodness of God is greatly to be observed, that Death, which is a Punishment for Sin, should be turned into the destruction of the very Being of Sin;</w:t>
      </w:r>
    </w:p>
    <w:p w14:paraId="37C667D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在此大大显明神的良善，即死本是对罪的惩罚，竟转变为对罪之本身的毁灭；</w:t>
      </w:r>
    </w:p>
    <w:p w14:paraId="08984BEE">
      <w:pPr>
        <w:spacing w:beforeLines="0" w:afterLines="0"/>
        <w:jc w:val="left"/>
        <w:rPr>
          <w:rFonts w:hint="eastAsia" w:ascii="微软雅黑" w:hAnsi="微软雅黑" w:eastAsia="微软雅黑" w:cs="微软雅黑"/>
          <w:color w:val="000000"/>
          <w:sz w:val="30"/>
          <w:szCs w:val="30"/>
        </w:rPr>
      </w:pPr>
    </w:p>
    <w:p w14:paraId="2D1802D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so it is to every Believer: For after Death, Sin shall not only cease to act, but shall cease to be.</w:t>
      </w:r>
    </w:p>
    <w:p w14:paraId="7E9B424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对每个信徒都是如此：因为死后，罪不仅停止活动，且将停止存在。</w:t>
      </w:r>
    </w:p>
    <w:p w14:paraId="74BA8C5B">
      <w:pPr>
        <w:spacing w:beforeLines="0" w:afterLines="0"/>
        <w:jc w:val="left"/>
        <w:rPr>
          <w:rFonts w:hint="eastAsia" w:ascii="微软雅黑" w:hAnsi="微软雅黑" w:eastAsia="微软雅黑" w:cs="微软雅黑"/>
          <w:color w:val="000000"/>
          <w:sz w:val="30"/>
          <w:szCs w:val="30"/>
        </w:rPr>
      </w:pPr>
    </w:p>
    <w:p w14:paraId="0225B45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Two Things commend Death, and ought to make it desirable to every Believer:</w:t>
      </w:r>
    </w:p>
    <w:p w14:paraId="1898018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有两件事推荐死，应该使它对每个信徒都值得向往：</w:t>
      </w:r>
    </w:p>
    <w:p w14:paraId="1E6F47F4">
      <w:pPr>
        <w:spacing w:beforeLines="0" w:afterLines="0"/>
        <w:jc w:val="left"/>
        <w:rPr>
          <w:rFonts w:hint="eastAsia" w:ascii="微软雅黑" w:hAnsi="微软雅黑" w:eastAsia="微软雅黑" w:cs="微软雅黑"/>
          <w:color w:val="000000"/>
          <w:sz w:val="30"/>
          <w:szCs w:val="30"/>
        </w:rPr>
      </w:pPr>
    </w:p>
    <w:p w14:paraId="3FAFF46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One is, That it frees him from all Sin;</w:t>
      </w:r>
    </w:p>
    <w:p w14:paraId="6C314F1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其一，它使他脱离一切罪；</w:t>
      </w:r>
    </w:p>
    <w:p w14:paraId="7E432D52">
      <w:pPr>
        <w:spacing w:beforeLines="0" w:afterLines="0"/>
        <w:jc w:val="left"/>
        <w:rPr>
          <w:rFonts w:hint="eastAsia" w:ascii="微软雅黑" w:hAnsi="微软雅黑" w:eastAsia="微软雅黑" w:cs="微软雅黑"/>
          <w:color w:val="000000"/>
          <w:sz w:val="30"/>
          <w:szCs w:val="30"/>
        </w:rPr>
      </w:pPr>
    </w:p>
    <w:p w14:paraId="1BC74E5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 other is, That it brings him to the everlasting enjoyment of God; and the latter depends upon the former;</w:t>
      </w:r>
    </w:p>
    <w:p w14:paraId="73DF9E4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其二，它带他进入对神永恒的享用；后者依赖于前者；</w:t>
      </w:r>
    </w:p>
    <w:p w14:paraId="0DFCFF30">
      <w:pPr>
        <w:spacing w:beforeLines="0" w:afterLines="0"/>
        <w:jc w:val="left"/>
        <w:rPr>
          <w:rFonts w:hint="eastAsia" w:ascii="微软雅黑" w:hAnsi="微软雅黑" w:eastAsia="微软雅黑" w:cs="微软雅黑"/>
          <w:color w:val="000000"/>
          <w:sz w:val="30"/>
          <w:szCs w:val="30"/>
        </w:rPr>
      </w:pPr>
    </w:p>
    <w:p w14:paraId="33BFA5D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till a Believer is perfectly freed from all Sin, he can have no entrance into Heaven, where God, the Fountain of all Bliss and Happiness, is seen and enjoyed.</w:t>
      </w:r>
    </w:p>
    <w:p w14:paraId="3789BEA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因为直到信徒完全脱离一切罪，他才能进入天堂，在那里看见并享用神——万福和幸福的源头。</w:t>
      </w:r>
    </w:p>
    <w:p w14:paraId="1BC758E6">
      <w:pPr>
        <w:spacing w:beforeLines="0" w:afterLines="0"/>
        <w:jc w:val="left"/>
        <w:rPr>
          <w:rFonts w:hint="eastAsia" w:ascii="微软雅黑" w:hAnsi="微软雅黑" w:eastAsia="微软雅黑" w:cs="微软雅黑"/>
          <w:color w:val="000000"/>
          <w:sz w:val="30"/>
          <w:szCs w:val="30"/>
        </w:rPr>
      </w:pPr>
    </w:p>
    <w:p w14:paraId="3FB776F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certainly where Sin is felt as a heavy Burthen, by any Soul, and where God is the Delight of that Soul, Death must needs have an amiable Aspect; and so it will, if the Soul act as it ought to do.</w:t>
      </w:r>
    </w:p>
    <w:p w14:paraId="1549AE7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当然，若任何灵魂感到罪是沉重的负担，且神是那灵魂的喜乐，死必然具有可爱的面貌；如果灵魂按其当行的去行，也会如此。</w:t>
      </w:r>
    </w:p>
    <w:p w14:paraId="0233DC65">
      <w:pPr>
        <w:spacing w:beforeLines="0" w:afterLines="0"/>
        <w:jc w:val="left"/>
        <w:rPr>
          <w:rFonts w:hint="eastAsia" w:ascii="微软雅黑" w:hAnsi="微软雅黑" w:eastAsia="微软雅黑" w:cs="微软雅黑"/>
          <w:color w:val="000000"/>
          <w:sz w:val="30"/>
          <w:szCs w:val="30"/>
        </w:rPr>
      </w:pPr>
    </w:p>
    <w:p w14:paraId="7D6E92E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Should God ask one Godly Man after another, What is it that you most desire; tell me, and it shall be given you? would they not all with one consent, say, Lord, that we might be freed from Sin?</w:t>
      </w:r>
    </w:p>
    <w:p w14:paraId="189BBAF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如果神一个接一个地问敬虔人：你最渴望的是什么？告诉我，就赐给你？他们岂不都会同声说：主啊，愿我们脱离罪吗？</w:t>
      </w:r>
    </w:p>
    <w:p w14:paraId="529664F0">
      <w:pPr>
        <w:spacing w:beforeLines="0" w:afterLines="0"/>
        <w:jc w:val="left"/>
        <w:rPr>
          <w:rFonts w:hint="eastAsia" w:ascii="微软雅黑" w:hAnsi="微软雅黑" w:eastAsia="微软雅黑" w:cs="微软雅黑"/>
          <w:color w:val="000000"/>
          <w:sz w:val="30"/>
          <w:szCs w:val="30"/>
        </w:rPr>
      </w:pPr>
    </w:p>
    <w:p w14:paraId="2F4E089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Oh that we might be delivered from our Corruptions, that we might never offend and displease God;</w:t>
      </w:r>
    </w:p>
    <w:p w14:paraId="715DF57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噢，愿我们从败坏中被救拔，使我们永不再冒犯和得罪神；</w:t>
      </w:r>
    </w:p>
    <w:p w14:paraId="52D96620">
      <w:pPr>
        <w:spacing w:beforeLines="0" w:afterLines="0"/>
        <w:jc w:val="left"/>
        <w:rPr>
          <w:rFonts w:hint="eastAsia" w:ascii="微软雅黑" w:hAnsi="微软雅黑" w:eastAsia="微软雅黑" w:cs="微软雅黑"/>
          <w:color w:val="000000"/>
          <w:sz w:val="30"/>
          <w:szCs w:val="30"/>
        </w:rPr>
      </w:pPr>
    </w:p>
    <w:p w14:paraId="52455EE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Lord, thou that knowest our hearts, knowest that nothing in all the world is so great a Burthen to us, as these sinful Hearts and Natures of ours, whereby we are necessitated to offend thee;</w:t>
      </w:r>
    </w:p>
    <w:p w14:paraId="7DDA6AE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主啊，鉴察人心的你知道，世上没有比我们这些有罪的心和本性更沉重的负担，以此我们不得不冒犯你；</w:t>
      </w:r>
    </w:p>
    <w:p w14:paraId="5B485309">
      <w:pPr>
        <w:spacing w:beforeLines="0" w:afterLines="0"/>
        <w:jc w:val="left"/>
        <w:rPr>
          <w:rFonts w:hint="eastAsia" w:ascii="微软雅黑" w:hAnsi="微软雅黑" w:eastAsia="微软雅黑" w:cs="微软雅黑"/>
          <w:color w:val="000000"/>
          <w:sz w:val="30"/>
          <w:szCs w:val="30"/>
        </w:rPr>
      </w:pPr>
    </w:p>
    <w:p w14:paraId="4DE13CF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is the constant Language of their Prayers, of their Cries, of their Tears day and night, that they might be rid of Sin.</w:t>
      </w:r>
    </w:p>
    <w:p w14:paraId="4F602F9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这就是他们日夜祈祷、呼求、流泪的持续语言，愿他们能摆脱罪。</w:t>
      </w:r>
    </w:p>
    <w:p w14:paraId="5BFE3059">
      <w:pPr>
        <w:spacing w:beforeLines="0" w:afterLines="0"/>
        <w:jc w:val="left"/>
        <w:rPr>
          <w:rFonts w:hint="eastAsia" w:ascii="微软雅黑" w:hAnsi="微软雅黑" w:eastAsia="微软雅黑" w:cs="微软雅黑"/>
          <w:color w:val="000000"/>
          <w:sz w:val="30"/>
          <w:szCs w:val="30"/>
        </w:rPr>
      </w:pPr>
    </w:p>
    <w:p w14:paraId="65C9481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Would it not be the most welcome News in the world to them, that the Time were come, wherein they should sin no more?</w:t>
      </w:r>
    </w:p>
    <w:p w14:paraId="63EA4E5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如果时刻已到，他们将不再犯罪，这岂不是世上对他们最受欢迎的消息吗？</w:t>
      </w:r>
    </w:p>
    <w:p w14:paraId="6E321A55">
      <w:pPr>
        <w:spacing w:beforeLines="0" w:afterLines="0"/>
        <w:jc w:val="left"/>
        <w:rPr>
          <w:rFonts w:hint="eastAsia" w:ascii="微软雅黑" w:hAnsi="微软雅黑" w:eastAsia="微软雅黑" w:cs="微软雅黑"/>
          <w:color w:val="000000"/>
          <w:sz w:val="30"/>
          <w:szCs w:val="30"/>
        </w:rPr>
      </w:pPr>
    </w:p>
    <w:p w14:paraId="1C874DD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Certainly were it offered to their choice, there is no godly Man in all the World, but would rather choose to be freed from Sin, than to be made the Heir, yea, than to be the Possessor of the whole World.</w:t>
      </w:r>
    </w:p>
    <w:p w14:paraId="0AA355C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当然，若让他们选择，世上没有一个敬虔人不宁愿选择脱离罪，而不愿成为全世界的继承人，甚至拥有者。</w:t>
      </w:r>
    </w:p>
    <w:p w14:paraId="537F1838">
      <w:pPr>
        <w:spacing w:beforeLines="0" w:afterLines="0"/>
        <w:jc w:val="left"/>
        <w:rPr>
          <w:rFonts w:hint="eastAsia" w:ascii="微软雅黑" w:hAnsi="微软雅黑" w:eastAsia="微软雅黑" w:cs="微软雅黑"/>
          <w:color w:val="000000"/>
          <w:sz w:val="30"/>
          <w:szCs w:val="30"/>
        </w:rPr>
      </w:pPr>
    </w:p>
    <w:p w14:paraId="5F13354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good, says a Godly Man, would the World do me, so long as Sin, and a naughty Heart inhabit in me?</w:t>
      </w:r>
    </w:p>
    <w:p w14:paraId="33FB24A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敬虔人说，只要罪和顽梗的心住在我里面，世界对我有什么益处呢？</w:t>
      </w:r>
    </w:p>
    <w:p w14:paraId="77186DD4">
      <w:pPr>
        <w:spacing w:beforeLines="0" w:afterLines="0"/>
        <w:jc w:val="left"/>
        <w:rPr>
          <w:rFonts w:hint="eastAsia" w:ascii="微软雅黑" w:hAnsi="微软雅黑" w:eastAsia="微软雅黑" w:cs="微软雅黑"/>
          <w:color w:val="000000"/>
          <w:sz w:val="30"/>
          <w:szCs w:val="30"/>
        </w:rPr>
      </w:pPr>
    </w:p>
    <w:p w14:paraId="32BB56B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These, Lord, saith a gracious Soul, would do me more hurt in one day, than the Enjoyment of the whole World to Eternity, can do me good:</w:t>
      </w:r>
    </w:p>
    <w:p w14:paraId="3517ECA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主啊，一个蒙恩的灵魂说，这些在一天内对我的伤害，比永恒享用全世界对我的益处还要多：</w:t>
      </w:r>
    </w:p>
    <w:p w14:paraId="2206CD26">
      <w:pPr>
        <w:spacing w:beforeLines="0" w:afterLines="0"/>
        <w:jc w:val="left"/>
        <w:rPr>
          <w:rFonts w:hint="eastAsia" w:ascii="微软雅黑" w:hAnsi="微软雅黑" w:eastAsia="微软雅黑" w:cs="微软雅黑"/>
          <w:color w:val="000000"/>
          <w:sz w:val="30"/>
          <w:szCs w:val="30"/>
        </w:rPr>
      </w:pPr>
    </w:p>
    <w:p w14:paraId="3A26D67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Lord; therefore whatever thou dost with me, or whatever thou dost for me, deliver me from this Body of Sin and Death that I continually carry about with me.</w:t>
      </w:r>
    </w:p>
    <w:p w14:paraId="092BA35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噢主啊；因此无论你对我做什么，或为我做什么，求你救我脱离这我不断带着的罪恶和死亡的身体。</w:t>
      </w:r>
    </w:p>
    <w:p w14:paraId="2F8BA4D9">
      <w:pPr>
        <w:spacing w:beforeLines="0" w:afterLines="0"/>
        <w:jc w:val="left"/>
        <w:rPr>
          <w:rFonts w:hint="eastAsia" w:ascii="微软雅黑" w:hAnsi="微软雅黑" w:eastAsia="微软雅黑" w:cs="微软雅黑"/>
          <w:color w:val="000000"/>
          <w:sz w:val="30"/>
          <w:szCs w:val="30"/>
        </w:rPr>
      </w:pPr>
    </w:p>
    <w:p w14:paraId="5EE0328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Why, know, all ye holy and gracious Souls, whoever you are, that thus go up and down mourning and complaining by reason of Sin, know for your eternal Comfort, that when you have continued waiting but a few days long, God will grant your Desires;</w:t>
      </w:r>
    </w:p>
    <w:p w14:paraId="0D7B709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那么，知道吧，你们所有圣洁蒙恩的灵魂，无论你是谁，因罪而四处哀痛抱怨，要知道为了你们永恒的安慰，当你们再等候几天，神就会满足你们的愿望；</w:t>
      </w:r>
    </w:p>
    <w:p w14:paraId="3849D27B">
      <w:pPr>
        <w:spacing w:beforeLines="0" w:afterLines="0"/>
        <w:jc w:val="left"/>
        <w:rPr>
          <w:rFonts w:hint="eastAsia" w:ascii="微软雅黑" w:hAnsi="微软雅黑" w:eastAsia="微软雅黑" w:cs="微软雅黑"/>
          <w:color w:val="000000"/>
          <w:sz w:val="30"/>
          <w:szCs w:val="30"/>
        </w:rPr>
      </w:pPr>
    </w:p>
    <w:p w14:paraId="7428D4F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when you come to Heaven, whither Death will certainly and suddenly bring you, Sin, an unholy Heart and Nature shall never more afflict or trouble you;</w:t>
      </w:r>
    </w:p>
    <w:p w14:paraId="18E95F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因为当你们来到天上，那是死必然且突然带你们去的地方，罪、不洁的心和本性将永不再折磨或困扰你们；</w:t>
      </w:r>
    </w:p>
    <w:p w14:paraId="092FB7AB">
      <w:pPr>
        <w:spacing w:beforeLines="0" w:afterLines="0"/>
        <w:jc w:val="left"/>
        <w:rPr>
          <w:rFonts w:hint="eastAsia" w:ascii="微软雅黑" w:hAnsi="微软雅黑" w:eastAsia="微软雅黑" w:cs="微软雅黑"/>
          <w:color w:val="000000"/>
          <w:sz w:val="30"/>
          <w:szCs w:val="30"/>
        </w:rPr>
      </w:pPr>
    </w:p>
    <w:p w14:paraId="27493AD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Sin, that was here your Burthen to feel, shall there be your Delight to be forever without;</w:t>
      </w:r>
    </w:p>
    <w:p w14:paraId="38FA9AD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因为在这里你们感到是重担的罪，在那里将成为你们永远没有它的喜乐；</w:t>
      </w:r>
    </w:p>
    <w:p w14:paraId="3F6A2B49">
      <w:pPr>
        <w:spacing w:beforeLines="0" w:afterLines="0"/>
        <w:jc w:val="left"/>
        <w:rPr>
          <w:rFonts w:hint="eastAsia" w:ascii="微软雅黑" w:hAnsi="微软雅黑" w:eastAsia="微软雅黑" w:cs="微软雅黑"/>
          <w:color w:val="000000"/>
          <w:sz w:val="30"/>
          <w:szCs w:val="30"/>
        </w:rPr>
      </w:pPr>
    </w:p>
    <w:p w14:paraId="5E6922B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impenitent, unbelieving Heart, those vain, yea, sinful Thoughts, which were wont to lie down, and rise up with you, which did use to follow you to every Duty, and accompany you in every Place and Service,</w:t>
      </w:r>
    </w:p>
    <w:p w14:paraId="55906C9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那不悔改、不信的心，那些虚妄、甚至有罪的念头，曾习惯与你同躺同起，曾跟随你尽每一项本分，在每一处地方和事奉中陪伴你，</w:t>
      </w:r>
    </w:p>
    <w:p w14:paraId="6F73D243">
      <w:pPr>
        <w:spacing w:beforeLines="0" w:afterLines="0"/>
        <w:jc w:val="left"/>
        <w:rPr>
          <w:rFonts w:hint="eastAsia" w:ascii="微软雅黑" w:hAnsi="微软雅黑" w:eastAsia="微软雅黑" w:cs="微软雅黑"/>
          <w:color w:val="000000"/>
          <w:sz w:val="30"/>
          <w:szCs w:val="30"/>
        </w:rPr>
      </w:pPr>
    </w:p>
    <w:p w14:paraId="36DC9BC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which you could no more leave behind you when you went to Pray, to Hear, to Read, or to Meditate, than you could leave yourselves behind you,</w:t>
      </w:r>
    </w:p>
    <w:p w14:paraId="352D507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当你去祷告、听道、阅读或默想时，你无法将它们抛在脑后，就像你无法抛下自己一样，</w:t>
      </w:r>
    </w:p>
    <w:p w14:paraId="57BF6876">
      <w:pPr>
        <w:spacing w:beforeLines="0" w:afterLines="0"/>
        <w:jc w:val="left"/>
        <w:rPr>
          <w:rFonts w:hint="eastAsia" w:ascii="微软雅黑" w:hAnsi="微软雅黑" w:eastAsia="微软雅黑" w:cs="微软雅黑"/>
          <w:color w:val="000000"/>
          <w:sz w:val="30"/>
          <w:szCs w:val="30"/>
        </w:rPr>
      </w:pPr>
    </w:p>
    <w:p w14:paraId="5A2771B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shall all be left behind you, when you come to die; they did, and would keep you company while you lived, but they shall not go one step with you beyond Death; then you take your leave of them, bidding an eternal Farewell to all Sin.</w:t>
      </w:r>
    </w:p>
    <w:p w14:paraId="600398C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当你死时，它们都将被抛在脑后；你活着时它们确实且会一直陪伴你，但在死后它们一步也不会跟你走；那时你将告别它们，向一切罪永远道别。</w:t>
      </w:r>
    </w:p>
    <w:p w14:paraId="0C1B2BE1">
      <w:pPr>
        <w:spacing w:beforeLines="0" w:afterLines="0"/>
        <w:jc w:val="left"/>
        <w:rPr>
          <w:rFonts w:hint="eastAsia" w:ascii="微软雅黑" w:hAnsi="微软雅黑" w:eastAsia="微软雅黑" w:cs="微软雅黑"/>
          <w:color w:val="000000"/>
          <w:sz w:val="30"/>
          <w:szCs w:val="30"/>
        </w:rPr>
      </w:pPr>
    </w:p>
    <w:p w14:paraId="232D2A3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my Soul, when shall that blessed day come that thou shalt thus take thy leave of Sin, never to wound thy Conscience, never to defile thy Soul, nor never to displease thy God thereby anymore!</w:t>
      </w:r>
    </w:p>
    <w:p w14:paraId="2EE4363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噢我的灵魂，那有福的日子何时来到，使你如此告别罪，永不再伤害你的良心，永不再玷污你的灵魂，也永不再因此得罪你的神！</w:t>
      </w:r>
    </w:p>
    <w:p w14:paraId="05D964B3">
      <w:pPr>
        <w:spacing w:beforeLines="0" w:afterLines="0"/>
        <w:jc w:val="left"/>
        <w:rPr>
          <w:rFonts w:hint="eastAsia" w:ascii="微软雅黑" w:hAnsi="微软雅黑" w:eastAsia="微软雅黑" w:cs="微软雅黑"/>
          <w:color w:val="000000"/>
          <w:sz w:val="30"/>
          <w:szCs w:val="30"/>
        </w:rPr>
      </w:pPr>
    </w:p>
    <w:p w14:paraId="75FD9D9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what a blessed state will that be, when Death shall send a godly Man to Heaven, perfectly free from all Sin, not only as to the Power of it, but also as to the vexing and disquieting Presence of it,</w:t>
      </w:r>
    </w:p>
    <w:p w14:paraId="51A9974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噢，那将是何等有福的状态，当死将敬虔人送入天堂，完全脱离一切罪，不仅脱离其权势，也脱离其恼人和不安的存在，</w:t>
      </w:r>
    </w:p>
    <w:p w14:paraId="78960E40">
      <w:pPr>
        <w:spacing w:beforeLines="0" w:afterLines="0"/>
        <w:jc w:val="left"/>
        <w:rPr>
          <w:rFonts w:hint="eastAsia" w:ascii="微软雅黑" w:hAnsi="微软雅黑" w:eastAsia="微软雅黑" w:cs="微软雅黑"/>
          <w:color w:val="000000"/>
          <w:sz w:val="30"/>
          <w:szCs w:val="30"/>
        </w:rPr>
      </w:pPr>
    </w:p>
    <w:p w14:paraId="6308DFB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where he shall spend all Eternity in serving and praising of God without the least interruption, imperfection, or weariness of Soul forever.</w:t>
      </w:r>
    </w:p>
    <w:p w14:paraId="239753E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在那里他将度过永恒，永远毫无间断、瑕疵或灵魂疲倦地事奉和赞美神。</w:t>
      </w:r>
    </w:p>
    <w:p w14:paraId="355E6468">
      <w:pPr>
        <w:spacing w:beforeLines="0" w:afterLines="0"/>
        <w:jc w:val="left"/>
        <w:rPr>
          <w:rFonts w:hint="eastAsia" w:ascii="微软雅黑" w:hAnsi="微软雅黑" w:eastAsia="微软雅黑" w:cs="微软雅黑"/>
          <w:color w:val="000000"/>
          <w:sz w:val="30"/>
          <w:szCs w:val="30"/>
        </w:rPr>
      </w:pPr>
    </w:p>
    <w:p w14:paraId="6F37F6B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doth not Death in this appear a Believer's great Friend, in that what Prayers and Tears, Sighs and Groans, together with the assistance of the Spirit of God did gradually, that is mortify and destroy Sin;</w:t>
      </w:r>
    </w:p>
    <w:p w14:paraId="1891BFE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在此死岂不显为信徒的大朋友吗，因为那些祈祷、眼泪、叹息和呻吟，连同神灵的帮助逐渐做成的，即治死和毁灭罪；</w:t>
      </w:r>
    </w:p>
    <w:p w14:paraId="55C3B7FB">
      <w:pPr>
        <w:spacing w:beforeLines="0" w:afterLines="0"/>
        <w:jc w:val="left"/>
        <w:rPr>
          <w:rFonts w:hint="eastAsia" w:ascii="微软雅黑" w:hAnsi="微软雅黑" w:eastAsia="微软雅黑" w:cs="微软雅黑"/>
          <w:color w:val="000000"/>
          <w:sz w:val="30"/>
          <w:szCs w:val="30"/>
        </w:rPr>
      </w:pPr>
    </w:p>
    <w:p w14:paraId="5A34483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Death doth for a Believer at one blow, perfectly freeing him from the Burthen and Being of Sin forever?</w:t>
      </w:r>
    </w:p>
    <w:p w14:paraId="204B730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死为信徒一举完成，使其永远完全脱离罪的重担和存在？</w:t>
      </w:r>
    </w:p>
    <w:p w14:paraId="209E8B8D">
      <w:pPr>
        <w:spacing w:beforeLines="0" w:afterLines="0"/>
        <w:jc w:val="left"/>
        <w:rPr>
          <w:rFonts w:hint="eastAsia" w:ascii="微软雅黑" w:hAnsi="微软雅黑" w:eastAsia="微软雅黑" w:cs="微软雅黑"/>
          <w:color w:val="000000"/>
          <w:sz w:val="30"/>
          <w:szCs w:val="30"/>
        </w:rPr>
      </w:pPr>
    </w:p>
    <w:p w14:paraId="4025ECE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Fourthly, In Heaven the People of God shall arrive unto a Perfection of Grace and Holiness.</w:t>
      </w:r>
    </w:p>
    <w:p w14:paraId="305F58E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第四，在天上，神的子民将达到恩典和圣洁的完美。</w:t>
      </w:r>
    </w:p>
    <w:p w14:paraId="6A523910">
      <w:pPr>
        <w:spacing w:beforeLines="0" w:afterLines="0"/>
        <w:jc w:val="left"/>
        <w:rPr>
          <w:rFonts w:hint="eastAsia" w:ascii="微软雅黑" w:hAnsi="微软雅黑" w:eastAsia="微软雅黑" w:cs="微软雅黑"/>
          <w:color w:val="000000"/>
          <w:sz w:val="30"/>
          <w:szCs w:val="30"/>
        </w:rPr>
      </w:pPr>
    </w:p>
    <w:p w14:paraId="55EFD72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all that the Saints have here, is but mean, compared to what they shall attain to hereafter;</w:t>
      </w:r>
    </w:p>
    <w:p w14:paraId="74FCF32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正如圣徒在这里所拥有的一切，与他们将来所要达到的相比，不过是卑微的；</w:t>
      </w:r>
    </w:p>
    <w:p w14:paraId="0591CB66">
      <w:pPr>
        <w:spacing w:beforeLines="0" w:afterLines="0"/>
        <w:jc w:val="left"/>
        <w:rPr>
          <w:rFonts w:hint="eastAsia" w:ascii="微软雅黑" w:hAnsi="微软雅黑" w:eastAsia="微软雅黑" w:cs="微软雅黑"/>
          <w:color w:val="000000"/>
          <w:sz w:val="30"/>
          <w:szCs w:val="30"/>
        </w:rPr>
      </w:pPr>
    </w:p>
    <w:p w14:paraId="0215405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all that the Saints do here, is but mean, compared to what they shall be enabled to do hereafter.</w:t>
      </w:r>
    </w:p>
    <w:p w14:paraId="7529DD0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同样圣徒在这里所做的一切，与他们将来能做的相比，也不过是卑微的。</w:t>
      </w:r>
    </w:p>
    <w:p w14:paraId="125D2011">
      <w:pPr>
        <w:spacing w:beforeLines="0" w:afterLines="0"/>
        <w:jc w:val="left"/>
        <w:rPr>
          <w:rFonts w:hint="eastAsia" w:ascii="微软雅黑" w:hAnsi="微软雅黑" w:eastAsia="微软雅黑" w:cs="微软雅黑"/>
          <w:color w:val="000000"/>
          <w:sz w:val="30"/>
          <w:szCs w:val="30"/>
        </w:rPr>
      </w:pPr>
    </w:p>
    <w:p w14:paraId="20FD4B5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Grace in a godly Man in this Life, is in its minority, and therefore the acting of Grace must needs be accordingly.</w:t>
      </w:r>
    </w:p>
    <w:p w14:paraId="46CE3BE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今生敬虔人里面的恩典处于未成熟期，因此恩典的运行必然也是如此。</w:t>
      </w:r>
    </w:p>
    <w:p w14:paraId="6C58B9C2">
      <w:pPr>
        <w:spacing w:beforeLines="0" w:afterLines="0"/>
        <w:jc w:val="left"/>
        <w:rPr>
          <w:rFonts w:hint="eastAsia" w:ascii="微软雅黑" w:hAnsi="微软雅黑" w:eastAsia="微软雅黑" w:cs="微软雅黑"/>
          <w:color w:val="000000"/>
          <w:sz w:val="30"/>
          <w:szCs w:val="30"/>
        </w:rPr>
      </w:pPr>
    </w:p>
    <w:p w14:paraId="191C655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Excellency and Beauty of a Saint lies inward, in the hidden Man of the Heart; or as the Psalmist speaks, he is one that is all glorious within.</w:t>
      </w:r>
    </w:p>
    <w:p w14:paraId="0FBB199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圣徒的卓越和美丽在于内在，在心中隐藏的人；或如诗人所说，他是极其荣华在里面的。</w:t>
      </w:r>
    </w:p>
    <w:p w14:paraId="6DEF0EDF">
      <w:pPr>
        <w:spacing w:beforeLines="0" w:afterLines="0"/>
        <w:jc w:val="left"/>
        <w:rPr>
          <w:rFonts w:hint="eastAsia" w:ascii="微软雅黑" w:hAnsi="微软雅黑" w:eastAsia="微软雅黑" w:cs="微软雅黑"/>
          <w:color w:val="000000"/>
          <w:sz w:val="30"/>
          <w:szCs w:val="30"/>
        </w:rPr>
      </w:pPr>
    </w:p>
    <w:p w14:paraId="5AFC78C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because Grace in him is inward, therefore its Excellency is not so visible and apparent.</w:t>
      </w:r>
    </w:p>
    <w:p w14:paraId="1798CDB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因为他里面的恩典是内在的，所以其卓越并非那么可见和明显。</w:t>
      </w:r>
    </w:p>
    <w:p w14:paraId="15877122">
      <w:pPr>
        <w:spacing w:beforeLines="0" w:afterLines="0"/>
        <w:jc w:val="left"/>
        <w:rPr>
          <w:rFonts w:hint="eastAsia" w:ascii="微软雅黑" w:hAnsi="微软雅黑" w:eastAsia="微软雅黑" w:cs="微软雅黑"/>
          <w:color w:val="000000"/>
          <w:sz w:val="30"/>
          <w:szCs w:val="30"/>
        </w:rPr>
      </w:pPr>
    </w:p>
    <w:p w14:paraId="6BC73FE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Grace in a godly Man, neither doth, nor can shine forth in its Glory and Beauty here, because Sin in him eclipses the splendor of its appearance.</w:t>
      </w:r>
    </w:p>
    <w:p w14:paraId="4A0ACF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敬虔人里面的恩典，在这里既不显出，也不能显出其荣耀和美丽，因为他里面的罪遮蔽了其显现的光辉。</w:t>
      </w:r>
    </w:p>
    <w:p w14:paraId="12959CBF">
      <w:pPr>
        <w:spacing w:beforeLines="0" w:afterLines="0"/>
        <w:jc w:val="left"/>
        <w:rPr>
          <w:rFonts w:hint="eastAsia" w:ascii="微软雅黑" w:hAnsi="微软雅黑" w:eastAsia="微软雅黑" w:cs="微软雅黑"/>
          <w:color w:val="000000"/>
          <w:sz w:val="30"/>
          <w:szCs w:val="30"/>
        </w:rPr>
      </w:pPr>
    </w:p>
    <w:p w14:paraId="6017E91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imperfection of Grace is discernible here; but the Perfection and Beauty of Grace is neither known nor attainable here.</w:t>
      </w:r>
    </w:p>
    <w:p w14:paraId="5E2B203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恩典的不完美在这里是可辨识的；但恩典的完美和美丽在这里既不为人知，也无法达到。</w:t>
      </w:r>
    </w:p>
    <w:p w14:paraId="014DE9B5">
      <w:pPr>
        <w:spacing w:beforeLines="0" w:afterLines="0"/>
        <w:jc w:val="left"/>
        <w:rPr>
          <w:rFonts w:hint="eastAsia" w:ascii="微软雅黑" w:hAnsi="微软雅黑" w:eastAsia="微软雅黑" w:cs="微软雅黑"/>
          <w:color w:val="000000"/>
          <w:sz w:val="30"/>
          <w:szCs w:val="30"/>
        </w:rPr>
      </w:pPr>
    </w:p>
    <w:p w14:paraId="5BC71AD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highest degrees of Grace and Holiness that the best of God's People reach unto here, comes infinitely short to what they shall attain to in Heaven.</w:t>
      </w:r>
    </w:p>
    <w:p w14:paraId="744ABFC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神最好的子民在这里达到的恩典和圣洁的最高程度，与他们在天上将达到的相比，也是无限不及。</w:t>
      </w:r>
    </w:p>
    <w:p w14:paraId="5D7E4B72">
      <w:pPr>
        <w:spacing w:beforeLines="0" w:afterLines="0"/>
        <w:jc w:val="left"/>
        <w:rPr>
          <w:rFonts w:hint="eastAsia" w:ascii="微软雅黑" w:hAnsi="微软雅黑" w:eastAsia="微软雅黑" w:cs="微软雅黑"/>
          <w:color w:val="000000"/>
          <w:sz w:val="30"/>
          <w:szCs w:val="30"/>
        </w:rPr>
      </w:pPr>
    </w:p>
    <w:p w14:paraId="36F584B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true, a little Grace in a Saint now, makes him glorious in the eyes of those who have a Spirit of discerning to behold it;</w:t>
      </w:r>
    </w:p>
    <w:p w14:paraId="1DCCF40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诚然，现在圣徒里的一点恩典，在那些有辨别之灵能看见的人眼中，使他变得荣耀；</w:t>
      </w:r>
    </w:p>
    <w:p w14:paraId="4BED7CED">
      <w:pPr>
        <w:spacing w:beforeLines="0" w:afterLines="0"/>
        <w:jc w:val="left"/>
        <w:rPr>
          <w:rFonts w:hint="eastAsia" w:ascii="微软雅黑" w:hAnsi="微软雅黑" w:eastAsia="微软雅黑" w:cs="微软雅黑"/>
          <w:color w:val="000000"/>
          <w:sz w:val="30"/>
          <w:szCs w:val="30"/>
        </w:rPr>
      </w:pPr>
    </w:p>
    <w:p w14:paraId="29BF82F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respect whereof, the Saints are called the excellent ones of the Earth, Psal. 16.3.</w:t>
      </w:r>
    </w:p>
    <w:p w14:paraId="76AF31F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就此而言，圣徒被称为世上的圣民（原文作卓越者），诗篇16:3。</w:t>
      </w:r>
    </w:p>
    <w:p w14:paraId="78386A00">
      <w:pPr>
        <w:spacing w:beforeLines="0" w:afterLines="0"/>
        <w:jc w:val="left"/>
        <w:rPr>
          <w:rFonts w:hint="eastAsia" w:ascii="微软雅黑" w:hAnsi="微软雅黑" w:eastAsia="微软雅黑" w:cs="微软雅黑"/>
          <w:color w:val="000000"/>
          <w:sz w:val="30"/>
          <w:szCs w:val="30"/>
        </w:rPr>
      </w:pPr>
    </w:p>
    <w:p w14:paraId="6051093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if the weakness and imperfection of Grace (for that which the People of God attain to of Grace here, it no more compared with what they shall attain to in Heaven,)</w:t>
      </w:r>
    </w:p>
    <w:p w14:paraId="45E68E7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如果恩典的软弱和不完美（因为神的子民在这里达到的恩典，与他们在天上将达到的相比，不再算什么），</w:t>
      </w:r>
    </w:p>
    <w:p w14:paraId="1C29AFF7">
      <w:pPr>
        <w:spacing w:beforeLines="0" w:afterLines="0"/>
        <w:jc w:val="left"/>
        <w:rPr>
          <w:rFonts w:hint="eastAsia" w:ascii="微软雅黑" w:hAnsi="微软雅黑" w:eastAsia="微软雅黑" w:cs="微软雅黑"/>
          <w:color w:val="000000"/>
          <w:sz w:val="30"/>
          <w:szCs w:val="30"/>
        </w:rPr>
      </w:pPr>
    </w:p>
    <w:p w14:paraId="1A059F0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this weakness and imperfection of Grace be so excellent and glorious, O how exceeding glorious will the perfection and beauty of Grace be hereafter?</w:t>
      </w:r>
    </w:p>
    <w:p w14:paraId="4E66396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如果这恩典的软弱和不完美尚且如此卓越和荣耀，噢，将来恩典的完美和美丽将是何等极度荣耀？</w:t>
      </w:r>
    </w:p>
    <w:p w14:paraId="12237106">
      <w:pPr>
        <w:spacing w:beforeLines="0" w:afterLines="0"/>
        <w:jc w:val="left"/>
        <w:rPr>
          <w:rFonts w:hint="eastAsia" w:ascii="微软雅黑" w:hAnsi="微软雅黑" w:eastAsia="微软雅黑" w:cs="微软雅黑"/>
          <w:color w:val="000000"/>
          <w:sz w:val="30"/>
          <w:szCs w:val="30"/>
        </w:rPr>
      </w:pPr>
    </w:p>
    <w:p w14:paraId="5389A92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How glorious have some of the Saints of God of old appeared, when their Excellency hath chiefly appeared in the Oriency and sparkling Beauty but of some one particular Grace;</w:t>
      </w:r>
    </w:p>
    <w:p w14:paraId="5F28CA0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古时神的一些圣徒显得何等荣耀，当他们的卓越主要显在某一种特定恩典的光辉和闪烁之美上；</w:t>
      </w:r>
    </w:p>
    <w:p w14:paraId="441551A8">
      <w:pPr>
        <w:spacing w:beforeLines="0" w:afterLines="0"/>
        <w:jc w:val="left"/>
        <w:rPr>
          <w:rFonts w:hint="eastAsia" w:ascii="微软雅黑" w:hAnsi="微软雅黑" w:eastAsia="微软雅黑" w:cs="微软雅黑"/>
          <w:color w:val="000000"/>
          <w:sz w:val="30"/>
          <w:szCs w:val="30"/>
        </w:rPr>
      </w:pPr>
    </w:p>
    <w:p w14:paraId="019446E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for instance, How glorious was Abraham for his Faith; Moses, for his meekness &amp; self-denial; Nehemiah for his zeal for God and his Glory;</w:t>
      </w:r>
    </w:p>
    <w:p w14:paraId="55BD368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例如，亚伯拉罕因信心何等荣耀；摩西因温柔和舍己；尼希米因对神及其荣耀的热心；</w:t>
      </w:r>
    </w:p>
    <w:p w14:paraId="4A404519">
      <w:pPr>
        <w:spacing w:beforeLines="0" w:afterLines="0"/>
        <w:jc w:val="left"/>
        <w:rPr>
          <w:rFonts w:hint="eastAsia" w:ascii="微软雅黑" w:hAnsi="微软雅黑" w:eastAsia="微软雅黑" w:cs="微软雅黑"/>
          <w:color w:val="000000"/>
          <w:sz w:val="30"/>
          <w:szCs w:val="30"/>
        </w:rPr>
      </w:pPr>
    </w:p>
    <w:p w14:paraId="35C0BC1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David, for his Love to God and his Ordinances; Job, for his Patience;</w:t>
      </w:r>
    </w:p>
    <w:p w14:paraId="3D25644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大卫因对神及其典章的爱；约伯因忍耐；</w:t>
      </w:r>
    </w:p>
    <w:p w14:paraId="1C021490">
      <w:pPr>
        <w:spacing w:beforeLines="0" w:afterLines="0"/>
        <w:jc w:val="left"/>
        <w:rPr>
          <w:rFonts w:hint="eastAsia" w:ascii="微软雅黑" w:hAnsi="微软雅黑" w:eastAsia="微软雅黑" w:cs="微软雅黑"/>
          <w:color w:val="000000"/>
          <w:sz w:val="30"/>
          <w:szCs w:val="30"/>
        </w:rPr>
      </w:pPr>
    </w:p>
    <w:p w14:paraId="7854C7A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 Paul, for his unwearied Industry and Laboriousness in the Work of God, and the Service of Souls?</w:t>
      </w:r>
    </w:p>
    <w:p w14:paraId="207E86F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圣保罗因在神的工作和灵魂服务上的不倦勤奋和劳苦？</w:t>
      </w:r>
    </w:p>
    <w:p w14:paraId="5F0976F6">
      <w:pPr>
        <w:spacing w:beforeLines="0" w:afterLines="0"/>
        <w:jc w:val="left"/>
        <w:rPr>
          <w:rFonts w:hint="eastAsia" w:ascii="微软雅黑" w:hAnsi="微软雅黑" w:eastAsia="微软雅黑" w:cs="微软雅黑"/>
          <w:color w:val="000000"/>
          <w:sz w:val="30"/>
          <w:szCs w:val="30"/>
        </w:rPr>
      </w:pPr>
    </w:p>
    <w:p w14:paraId="64F5389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how eminently glorious have the particular acting's of these particular Graces in these Servants of God made them in all Ages;</w:t>
      </w:r>
    </w:p>
    <w:p w14:paraId="215A304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噢，这些神仆人身上这些特定恩典的特定行为，使他们在历代中显得何等显赫荣耀；</w:t>
      </w:r>
    </w:p>
    <w:p w14:paraId="4CCF67BF">
      <w:pPr>
        <w:spacing w:beforeLines="0" w:afterLines="0"/>
        <w:jc w:val="left"/>
        <w:rPr>
          <w:rFonts w:hint="eastAsia" w:ascii="微软雅黑" w:hAnsi="微软雅黑" w:eastAsia="微软雅黑" w:cs="微软雅黑"/>
          <w:color w:val="000000"/>
          <w:sz w:val="30"/>
          <w:szCs w:val="30"/>
        </w:rPr>
      </w:pPr>
    </w:p>
    <w:p w14:paraId="1F1D0B8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insomuch that the Spirit of God hath thought good to record their Excellencies in the holy Scriptures; and their Praise shall be in all the Churches of God to the end of the World.</w:t>
      </w:r>
    </w:p>
    <w:p w14:paraId="30546C2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以致神的灵认为将他们的卓越记录在圣经中是好的；他们的称赞将在神的所有教会中直到世界末了。</w:t>
      </w:r>
    </w:p>
    <w:p w14:paraId="5F48FED0">
      <w:pPr>
        <w:spacing w:beforeLines="0" w:afterLines="0"/>
        <w:jc w:val="left"/>
        <w:rPr>
          <w:rFonts w:hint="eastAsia" w:ascii="微软雅黑" w:hAnsi="微软雅黑" w:eastAsia="微软雅黑" w:cs="微软雅黑"/>
          <w:color w:val="000000"/>
          <w:sz w:val="30"/>
          <w:szCs w:val="30"/>
        </w:rPr>
      </w:pPr>
    </w:p>
    <w:p w14:paraId="4352A9E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if the Saints Eminency in some particular Graces have made them so glorious, notwithstanding their Imperfections other ways,</w:t>
      </w:r>
    </w:p>
    <w:p w14:paraId="68E9BC1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如果圣徒在某些特定恩典上的显赫已使他们如此荣耀，尽管他们在其他方面有不完美，</w:t>
      </w:r>
    </w:p>
    <w:p w14:paraId="39783031">
      <w:pPr>
        <w:spacing w:beforeLines="0" w:afterLines="0"/>
        <w:jc w:val="left"/>
        <w:rPr>
          <w:rFonts w:hint="eastAsia" w:ascii="微软雅黑" w:hAnsi="微软雅黑" w:eastAsia="微软雅黑" w:cs="微软雅黑"/>
          <w:color w:val="000000"/>
          <w:sz w:val="30"/>
          <w:szCs w:val="30"/>
        </w:rPr>
      </w:pPr>
    </w:p>
    <w:p w14:paraId="624C967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how glorious and excellent will they appear, when all that Grace and Holiness that shall accompany them to Heaven, and is there necessary unto their Happiness, that they may see and enjoy God to eternity,</w:t>
      </w:r>
    </w:p>
    <w:p w14:paraId="2EF7441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当所有那伴随他们上天堂、并在那里为他们的幸福所必需（使他们能永远看见并享用神）的恩典和圣洁，</w:t>
      </w:r>
    </w:p>
    <w:p w14:paraId="407C9030">
      <w:pPr>
        <w:spacing w:beforeLines="0" w:afterLines="0"/>
        <w:jc w:val="left"/>
        <w:rPr>
          <w:rFonts w:hint="eastAsia" w:ascii="微软雅黑" w:hAnsi="微软雅黑" w:eastAsia="微软雅黑" w:cs="微软雅黑"/>
          <w:color w:val="000000"/>
          <w:sz w:val="30"/>
          <w:szCs w:val="30"/>
        </w:rPr>
      </w:pPr>
    </w:p>
    <w:p w14:paraId="5AC055D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shall be fully and completely perfected, having nothing of the least allay of any spot or imperfection in their Graces, or in their Persons, to take off from the Beauty and Glory of the one or of the other forever?</w:t>
      </w:r>
    </w:p>
    <w:p w14:paraId="431B00F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将被充分和完全地成全，在他们的恩典或个人身上没有任何斑点或不完美的丝毫减损，以致永远减损两者的美丽和荣耀，那时他们将显得何等荣耀和卓越？</w:t>
      </w:r>
    </w:p>
    <w:p w14:paraId="6A2E55A4">
      <w:pPr>
        <w:spacing w:beforeLines="0" w:afterLines="0"/>
        <w:jc w:val="left"/>
        <w:rPr>
          <w:rFonts w:hint="eastAsia" w:ascii="微软雅黑" w:hAnsi="微软雅黑" w:eastAsia="微软雅黑" w:cs="微软雅黑"/>
          <w:color w:val="000000"/>
          <w:sz w:val="30"/>
          <w:szCs w:val="30"/>
        </w:rPr>
      </w:pPr>
    </w:p>
    <w:p w14:paraId="02608C3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Heaven Grace in a Saint is in its excellency, and in its visibility, there is Grace, and nothing but Grace; there is Grace, and all Grace;</w:t>
      </w:r>
    </w:p>
    <w:p w14:paraId="63D49FC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在天上，圣徒里面的恩典处于其卓越和可见性中，那里有恩典，且只有恩典；有恩典，且是全部恩典；</w:t>
      </w:r>
    </w:p>
    <w:p w14:paraId="4483227C">
      <w:pPr>
        <w:spacing w:beforeLines="0" w:afterLines="0"/>
        <w:jc w:val="left"/>
        <w:rPr>
          <w:rFonts w:hint="eastAsia" w:ascii="微软雅黑" w:hAnsi="微软雅黑" w:eastAsia="微软雅黑" w:cs="微软雅黑"/>
          <w:color w:val="000000"/>
          <w:sz w:val="30"/>
          <w:szCs w:val="30"/>
        </w:rPr>
      </w:pPr>
    </w:p>
    <w:p w14:paraId="7A25B54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yea, there is all Grace shining forth in its fullness, and utmost perfection of Glory to eternity.</w:t>
      </w:r>
    </w:p>
    <w:p w14:paraId="3836DF0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是的，所有恩典在其丰满和荣耀的极致完美中永远照耀。</w:t>
      </w:r>
    </w:p>
    <w:p w14:paraId="60BB559E">
      <w:pPr>
        <w:spacing w:beforeLines="0" w:afterLines="0"/>
        <w:jc w:val="left"/>
        <w:rPr>
          <w:rFonts w:hint="eastAsia" w:ascii="微软雅黑" w:hAnsi="微软雅黑" w:eastAsia="微软雅黑" w:cs="微软雅黑"/>
          <w:color w:val="000000"/>
          <w:sz w:val="30"/>
          <w:szCs w:val="30"/>
        </w:rPr>
      </w:pPr>
    </w:p>
    <w:p w14:paraId="31E88AD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this Life Grace in the People of God is never perfect; in some things they are always defective, in other things always wanting;</w:t>
      </w:r>
    </w:p>
    <w:p w14:paraId="4B179E9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在今生，神子民里面的恩典从未完美；在某些事上总是缺陷，在另一些事上总是缺乏；</w:t>
      </w:r>
    </w:p>
    <w:p w14:paraId="110DEC5C">
      <w:pPr>
        <w:spacing w:beforeLines="0" w:afterLines="0"/>
        <w:jc w:val="left"/>
        <w:rPr>
          <w:rFonts w:hint="eastAsia" w:ascii="微软雅黑" w:hAnsi="微软雅黑" w:eastAsia="微软雅黑" w:cs="微软雅黑"/>
          <w:color w:val="000000"/>
          <w:sz w:val="30"/>
          <w:szCs w:val="30"/>
        </w:rPr>
      </w:pPr>
    </w:p>
    <w:p w14:paraId="72183F1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they are continually aiming at, and going on unto Perfection, though while they are here they do not attain unto it.</w:t>
      </w:r>
    </w:p>
    <w:p w14:paraId="7EBD0D6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他们不断以此为目标，向着完美前进，尽管在世时并未达到。</w:t>
      </w:r>
    </w:p>
    <w:p w14:paraId="4A6E398F">
      <w:pPr>
        <w:spacing w:beforeLines="0" w:afterLines="0"/>
        <w:jc w:val="left"/>
        <w:rPr>
          <w:rFonts w:hint="eastAsia" w:ascii="微软雅黑" w:hAnsi="微软雅黑" w:eastAsia="微软雅黑" w:cs="微软雅黑"/>
          <w:color w:val="000000"/>
          <w:sz w:val="30"/>
          <w:szCs w:val="30"/>
        </w:rPr>
      </w:pPr>
    </w:p>
    <w:p w14:paraId="6978CD4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the Work of Regeneration, they are truly sanctified and made holy; but it is in Heaven only that they are perfectly sanctified.</w:t>
      </w:r>
    </w:p>
    <w:p w14:paraId="1A9774A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在重生的工作中，他们确实被分别为圣并成为圣洁；但唯有在天上他们才完全成圣。</w:t>
      </w:r>
    </w:p>
    <w:p w14:paraId="5154A1AC">
      <w:pPr>
        <w:spacing w:beforeLines="0" w:afterLines="0"/>
        <w:jc w:val="left"/>
        <w:rPr>
          <w:rFonts w:hint="eastAsia" w:ascii="微软雅黑" w:hAnsi="微软雅黑" w:eastAsia="微软雅黑" w:cs="微软雅黑"/>
          <w:color w:val="000000"/>
          <w:sz w:val="30"/>
          <w:szCs w:val="30"/>
        </w:rPr>
      </w:pPr>
    </w:p>
    <w:p w14:paraId="1A6E1D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Lord Jesus Christ now loves his Church, and he hath abundantly manifested that he doth so, in giving himself for it, that he might sanctify and cleanse it with the washing of water by the word, as the Apostle speaks:</w:t>
      </w:r>
    </w:p>
    <w:p w14:paraId="26725BE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主耶稣基督现在爱祂的教会，并已充分显明祂如此行，正如使徒所说：为教会舍己，要用水藉着道把教会洗净，成为圣洁；</w:t>
      </w:r>
    </w:p>
    <w:p w14:paraId="6CB41D2B">
      <w:pPr>
        <w:spacing w:beforeLines="0" w:afterLines="0"/>
        <w:jc w:val="left"/>
        <w:rPr>
          <w:rFonts w:hint="eastAsia" w:ascii="微软雅黑" w:hAnsi="微软雅黑" w:eastAsia="微软雅黑" w:cs="微软雅黑"/>
          <w:color w:val="000000"/>
          <w:sz w:val="30"/>
          <w:szCs w:val="30"/>
        </w:rPr>
      </w:pPr>
    </w:p>
    <w:p w14:paraId="1EAE7BF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he never presents it to himself a Glorious Church, not having spot or wrinkle till he brings it to Heaven.</w:t>
      </w:r>
    </w:p>
    <w:p w14:paraId="2D81E9C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但直到祂带她上天堂，祂才将她献给自己作个荣耀的教会，毫无斑点皱纹。</w:t>
      </w:r>
    </w:p>
    <w:p w14:paraId="5838B75E">
      <w:pPr>
        <w:spacing w:beforeLines="0" w:afterLines="0"/>
        <w:jc w:val="left"/>
        <w:rPr>
          <w:rFonts w:hint="eastAsia" w:ascii="微软雅黑" w:hAnsi="微软雅黑" w:eastAsia="微软雅黑" w:cs="微软雅黑"/>
          <w:color w:val="000000"/>
          <w:sz w:val="30"/>
          <w:szCs w:val="30"/>
        </w:rPr>
      </w:pPr>
    </w:p>
    <w:p w14:paraId="776E161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By a work of Sanctification he is now daily cleansing and purifying of it;</w:t>
      </w:r>
    </w:p>
    <w:p w14:paraId="078FB44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藉着成圣的工作，祂现在天天洁净和纯化她；</w:t>
      </w:r>
    </w:p>
    <w:p w14:paraId="3EDFB986">
      <w:pPr>
        <w:spacing w:beforeLines="0" w:afterLines="0"/>
        <w:jc w:val="left"/>
        <w:rPr>
          <w:rFonts w:hint="eastAsia" w:ascii="微软雅黑" w:hAnsi="微软雅黑" w:eastAsia="微软雅黑" w:cs="微软雅黑"/>
          <w:color w:val="000000"/>
          <w:sz w:val="30"/>
          <w:szCs w:val="30"/>
        </w:rPr>
      </w:pPr>
    </w:p>
    <w:p w14:paraId="1F9FCC2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the full Perfection and Beauty of Holiness is not put upon it, till the Marriage between him and his Church be consummated in Glory.</w:t>
      </w:r>
    </w:p>
    <w:p w14:paraId="3B43D3E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但直到祂与教会的婚姻在荣耀中完成，圣洁的完全完美和美丽才加在她身上。</w:t>
      </w:r>
    </w:p>
    <w:p w14:paraId="06E47A24">
      <w:pPr>
        <w:spacing w:beforeLines="0" w:afterLines="0"/>
        <w:jc w:val="left"/>
        <w:rPr>
          <w:rFonts w:hint="eastAsia" w:ascii="微软雅黑" w:hAnsi="微软雅黑" w:eastAsia="微软雅黑" w:cs="微软雅黑"/>
          <w:color w:val="000000"/>
          <w:sz w:val="30"/>
          <w:szCs w:val="30"/>
        </w:rPr>
      </w:pPr>
    </w:p>
    <w:p w14:paraId="0E6CD48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Here in this Life there is much Imperfection in the Righteousness and Holiness of the Saints, many Faults and Infirmities they have, that others may censure and condemn, and themselves ought to bewail and mourn for;</w:t>
      </w:r>
    </w:p>
    <w:p w14:paraId="27E18DC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在今生，圣徒的义和圣洁中有许多不完美，他们有许多过错和软弱，别人可能会指责和定罪，他们自己也应当为此哀痛悲伤；</w:t>
      </w:r>
    </w:p>
    <w:p w14:paraId="2F928D2F">
      <w:pPr>
        <w:spacing w:beforeLines="0" w:afterLines="0"/>
        <w:jc w:val="left"/>
        <w:rPr>
          <w:rFonts w:hint="eastAsia" w:ascii="微软雅黑" w:hAnsi="微软雅黑" w:eastAsia="微软雅黑" w:cs="微软雅黑"/>
          <w:color w:val="000000"/>
          <w:sz w:val="30"/>
          <w:szCs w:val="30"/>
        </w:rPr>
      </w:pPr>
    </w:p>
    <w:p w14:paraId="52E90B0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in Heaven they shall be Faultless, so saith the Apostle, Jude 24.</w:t>
      </w:r>
    </w:p>
    <w:p w14:paraId="66F6B33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但在天上他们将无瑕疵，正如使徒在犹大书24节所说。</w:t>
      </w:r>
    </w:p>
    <w:p w14:paraId="50B1F2D6">
      <w:pPr>
        <w:spacing w:line="264" w:lineRule="auto"/>
        <w:rPr>
          <w:rFonts w:hint="eastAsia" w:ascii="微软雅黑" w:hAnsi="微软雅黑" w:eastAsia="微软雅黑" w:cs="微软雅黑"/>
          <w:sz w:val="30"/>
          <w:szCs w:val="30"/>
        </w:rPr>
      </w:pPr>
    </w:p>
    <w:p w14:paraId="3EB3730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Whilst the Church is Militant upon Earth, though she is black, and hath her spots, yet is she comely;</w:t>
      </w:r>
    </w:p>
    <w:p w14:paraId="788A390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当教会在地上争战时，虽是黑的，且有斑点，却是秀美的；</w:t>
      </w:r>
    </w:p>
    <w:p w14:paraId="670B8828">
      <w:pPr>
        <w:spacing w:beforeLines="0" w:afterLines="0"/>
        <w:jc w:val="left"/>
        <w:rPr>
          <w:rFonts w:hint="eastAsia" w:ascii="微软雅黑" w:hAnsi="微软雅黑" w:eastAsia="微软雅黑" w:cs="微软雅黑"/>
          <w:color w:val="000000"/>
          <w:sz w:val="30"/>
          <w:szCs w:val="30"/>
        </w:rPr>
      </w:pPr>
    </w:p>
    <w:p w14:paraId="6C0DCA7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when she comes to be Triumphant in Heaven, then will she be as a beautiful Bride, adorned with fullness and perfection of Grace and Holiness, fitted and prepared for her Lord and Husband's Company, Rev. 22.2 (Note: Should be Rev 21:2).</w:t>
      </w:r>
    </w:p>
    <w:p w14:paraId="1B6F301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但当她在天上凯旋时，她将像一位美丽的新娘，装饰着丰满和完美的恩典与圣洁，为她的主和丈夫的陪伴预备整齐，启示录21:2。</w:t>
      </w:r>
    </w:p>
    <w:p w14:paraId="3CE833C5">
      <w:pPr>
        <w:spacing w:beforeLines="0" w:afterLines="0"/>
        <w:jc w:val="left"/>
        <w:rPr>
          <w:rFonts w:hint="eastAsia" w:ascii="微软雅黑" w:hAnsi="微软雅黑" w:eastAsia="微软雅黑" w:cs="微软雅黑"/>
          <w:color w:val="000000"/>
          <w:sz w:val="30"/>
          <w:szCs w:val="30"/>
        </w:rPr>
      </w:pPr>
    </w:p>
    <w:p w14:paraId="59AD7EC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where every Saint shall behold and love the Blessed and Holy God, and their dear Lord Jesus, with a Love equal to Angels and Cherubim's,</w:t>
      </w:r>
    </w:p>
    <w:p w14:paraId="6BF5834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在那里，每一位圣徒将以等同于天使和基路伯的爱，瞻仰并爱那有福圣洁的神，以及他们亲爱的主耶稣，</w:t>
      </w:r>
    </w:p>
    <w:p w14:paraId="4301A48F">
      <w:pPr>
        <w:spacing w:beforeLines="0" w:afterLines="0"/>
        <w:jc w:val="left"/>
        <w:rPr>
          <w:rFonts w:hint="eastAsia" w:ascii="微软雅黑" w:hAnsi="微软雅黑" w:eastAsia="微软雅黑" w:cs="微软雅黑"/>
          <w:color w:val="000000"/>
          <w:sz w:val="30"/>
          <w:szCs w:val="30"/>
        </w:rPr>
      </w:pPr>
    </w:p>
    <w:p w14:paraId="4A4623B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satiating and delighting their Souls in him, with a Joy far exceeding the highest Joys that any of the People of God ever were acquainted with here,</w:t>
      </w:r>
    </w:p>
    <w:p w14:paraId="32844CD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在祂里面使他们的灵魂得满足和喜乐，那喜乐远超神的子民在此曾经历过的最高喜乐，</w:t>
      </w:r>
    </w:p>
    <w:p w14:paraId="023622D2">
      <w:pPr>
        <w:spacing w:beforeLines="0" w:afterLines="0"/>
        <w:jc w:val="left"/>
        <w:rPr>
          <w:rFonts w:hint="eastAsia" w:ascii="微软雅黑" w:hAnsi="微软雅黑" w:eastAsia="微软雅黑" w:cs="微软雅黑"/>
          <w:color w:val="000000"/>
          <w:sz w:val="30"/>
          <w:szCs w:val="30"/>
        </w:rPr>
      </w:pPr>
    </w:p>
    <w:p w14:paraId="638BE70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continually singing Praises and Hallelujahs unto the great God, and to the Lamb that sits upon the Throne,</w:t>
      </w:r>
    </w:p>
    <w:p w14:paraId="1F185E5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不断向那伟大的神，和坐在宝座上的羔羊，唱赞美诗和哈利路亚，</w:t>
      </w:r>
    </w:p>
    <w:p w14:paraId="49592564">
      <w:pPr>
        <w:spacing w:beforeLines="0" w:afterLines="0"/>
        <w:jc w:val="left"/>
        <w:rPr>
          <w:rFonts w:hint="eastAsia" w:ascii="微软雅黑" w:hAnsi="微软雅黑" w:eastAsia="微软雅黑" w:cs="微软雅黑"/>
          <w:color w:val="000000"/>
          <w:sz w:val="30"/>
          <w:szCs w:val="30"/>
        </w:rPr>
      </w:pPr>
    </w:p>
    <w:p w14:paraId="0231A75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be no more weary thereof than the Angels themselves are;</w:t>
      </w:r>
    </w:p>
    <w:p w14:paraId="3CE2753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并不再为此疲倦，正如天使自己一样；</w:t>
      </w:r>
    </w:p>
    <w:p w14:paraId="0E17476C">
      <w:pPr>
        <w:spacing w:beforeLines="0" w:afterLines="0"/>
        <w:jc w:val="left"/>
        <w:rPr>
          <w:rFonts w:hint="eastAsia" w:ascii="微软雅黑" w:hAnsi="微软雅黑" w:eastAsia="微软雅黑" w:cs="微软雅黑"/>
          <w:color w:val="000000"/>
          <w:sz w:val="30"/>
          <w:szCs w:val="30"/>
        </w:rPr>
      </w:pPr>
    </w:p>
    <w:p w14:paraId="3C88DAA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understanding perfectly the Will of God, and readily obeying it, without so much as one vain Thought passing thorough their Minds,</w:t>
      </w:r>
    </w:p>
    <w:p w14:paraId="1B3BBA8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完全明白神的旨意，并乐意遵行，甚至没有一个虚妄的念头经过他们的脑海，</w:t>
      </w:r>
    </w:p>
    <w:p w14:paraId="5431A77F">
      <w:pPr>
        <w:spacing w:beforeLines="0" w:afterLines="0"/>
        <w:jc w:val="left"/>
        <w:rPr>
          <w:rFonts w:hint="eastAsia" w:ascii="微软雅黑" w:hAnsi="微软雅黑" w:eastAsia="微软雅黑" w:cs="微软雅黑"/>
          <w:color w:val="000000"/>
          <w:sz w:val="30"/>
          <w:szCs w:val="30"/>
        </w:rPr>
      </w:pPr>
    </w:p>
    <w:p w14:paraId="2FFEF8F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or one idle Word dropping from their Mouths, or one wry Look in their Countenances, to Eternity.</w:t>
      </w:r>
    </w:p>
    <w:p w14:paraId="18F9CA1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也没有一句闲话从他们口中掉落，或在他们脸上有任何不悦的神色，直到永永远远。</w:t>
      </w:r>
    </w:p>
    <w:p w14:paraId="00C04CE7">
      <w:pPr>
        <w:spacing w:beforeLines="0" w:afterLines="0"/>
        <w:jc w:val="left"/>
        <w:rPr>
          <w:rFonts w:hint="eastAsia" w:ascii="微软雅黑" w:hAnsi="微软雅黑" w:eastAsia="微软雅黑" w:cs="微软雅黑"/>
          <w:color w:val="000000"/>
          <w:sz w:val="30"/>
          <w:szCs w:val="30"/>
        </w:rPr>
      </w:pPr>
    </w:p>
    <w:p w14:paraId="71C618D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what a blessed Frame is here!</w:t>
      </w:r>
    </w:p>
    <w:p w14:paraId="0EB6D5D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噢，这是何等有福的状态！</w:t>
      </w:r>
    </w:p>
    <w:p w14:paraId="6E40D4D4">
      <w:pPr>
        <w:spacing w:beforeLines="0" w:afterLines="0"/>
        <w:jc w:val="left"/>
        <w:rPr>
          <w:rFonts w:hint="eastAsia" w:ascii="微软雅黑" w:hAnsi="微软雅黑" w:eastAsia="微软雅黑" w:cs="微软雅黑"/>
          <w:color w:val="000000"/>
          <w:sz w:val="30"/>
          <w:szCs w:val="30"/>
        </w:rPr>
      </w:pPr>
    </w:p>
    <w:p w14:paraId="4D8461C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would not a Gracious Soul give or do that he could attain to it now!</w:t>
      </w:r>
    </w:p>
    <w:p w14:paraId="72BF1D0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一个蒙恩的灵魂为了现在就能达到这地步，有什么是不愿给或不愿做的呢！</w:t>
      </w:r>
    </w:p>
    <w:p w14:paraId="0CBD2EEA">
      <w:pPr>
        <w:spacing w:beforeLines="0" w:afterLines="0"/>
        <w:jc w:val="left"/>
        <w:rPr>
          <w:rFonts w:hint="eastAsia" w:ascii="微软雅黑" w:hAnsi="微软雅黑" w:eastAsia="微软雅黑" w:cs="微软雅黑"/>
          <w:color w:val="000000"/>
          <w:sz w:val="30"/>
          <w:szCs w:val="30"/>
        </w:rPr>
      </w:pPr>
    </w:p>
    <w:p w14:paraId="599E3F0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How would he rejoice to find a connaturality or perfect suitableness and agreement in himself unto Divine and Heavenly Employments!</w:t>
      </w:r>
    </w:p>
    <w:p w14:paraId="30D3A7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若他能在自己里面发现对神圣和属天事务的一种同质性，或完全的相宜和一致，他将何等喜乐！</w:t>
      </w:r>
    </w:p>
    <w:p w14:paraId="2D1CA9CC">
      <w:pPr>
        <w:spacing w:beforeLines="0" w:afterLines="0"/>
        <w:jc w:val="left"/>
        <w:rPr>
          <w:rFonts w:hint="eastAsia" w:ascii="微软雅黑" w:hAnsi="微软雅黑" w:eastAsia="微软雅黑" w:cs="微软雅黑"/>
          <w:color w:val="000000"/>
          <w:sz w:val="30"/>
          <w:szCs w:val="30"/>
        </w:rPr>
      </w:pPr>
    </w:p>
    <w:p w14:paraId="1E34CE9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how happy would he think himself, were his heart always as holy as his work!</w:t>
      </w:r>
    </w:p>
    <w:p w14:paraId="7B29DCE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若他的心总是像他的工作一样圣洁，他会认为自己何等幸福！</w:t>
      </w:r>
    </w:p>
    <w:p w14:paraId="0974E6B3">
      <w:pPr>
        <w:spacing w:beforeLines="0" w:afterLines="0"/>
        <w:jc w:val="left"/>
        <w:rPr>
          <w:rFonts w:hint="eastAsia" w:ascii="微软雅黑" w:hAnsi="微软雅黑" w:eastAsia="微软雅黑" w:cs="微软雅黑"/>
          <w:color w:val="000000"/>
          <w:sz w:val="30"/>
          <w:szCs w:val="30"/>
        </w:rPr>
      </w:pPr>
    </w:p>
    <w:p w14:paraId="3C6E59F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Unto this tend all his Duties and performances, even unto the perfecting of him in Grace and Holiness;</w:t>
      </w:r>
    </w:p>
    <w:p w14:paraId="0ED0E9B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他所有的本分和作为都指向这一点，就是使他在恩典和圣洁中得以完全；</w:t>
      </w:r>
    </w:p>
    <w:p w14:paraId="0A328E36">
      <w:pPr>
        <w:spacing w:beforeLines="0" w:afterLines="0"/>
        <w:jc w:val="left"/>
        <w:rPr>
          <w:rFonts w:hint="eastAsia" w:ascii="微软雅黑" w:hAnsi="微软雅黑" w:eastAsia="微软雅黑" w:cs="微软雅黑"/>
          <w:color w:val="000000"/>
          <w:sz w:val="30"/>
          <w:szCs w:val="30"/>
        </w:rPr>
      </w:pPr>
    </w:p>
    <w:p w14:paraId="236EAF2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for this that he so often fasts and prays; it is for this that he so often hears, reads, and meditates upon the Word of God;</w:t>
      </w:r>
    </w:p>
    <w:p w14:paraId="76CBEDC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为此他常常禁食祷告；为此他常常听、读、默想神的话语；</w:t>
      </w:r>
    </w:p>
    <w:p w14:paraId="0CAAD8DD">
      <w:pPr>
        <w:spacing w:beforeLines="0" w:afterLines="0"/>
        <w:jc w:val="left"/>
        <w:rPr>
          <w:rFonts w:hint="eastAsia" w:ascii="微软雅黑" w:hAnsi="微软雅黑" w:eastAsia="微软雅黑" w:cs="微软雅黑"/>
          <w:color w:val="000000"/>
          <w:sz w:val="30"/>
          <w:szCs w:val="30"/>
        </w:rPr>
      </w:pPr>
    </w:p>
    <w:p w14:paraId="2BFA35C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this it is he so often partakes of the Supper of the Lord, and is so frequent in the Communion of Saints,</w:t>
      </w:r>
    </w:p>
    <w:p w14:paraId="76DA52A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为此他常常领受主的晚餐，并频繁参与圣徒相通，</w:t>
      </w:r>
    </w:p>
    <w:p w14:paraId="492035D9">
      <w:pPr>
        <w:spacing w:beforeLines="0" w:afterLines="0"/>
        <w:jc w:val="left"/>
        <w:rPr>
          <w:rFonts w:hint="eastAsia" w:ascii="微软雅黑" w:hAnsi="微软雅黑" w:eastAsia="微软雅黑" w:cs="微软雅黑"/>
          <w:color w:val="000000"/>
          <w:sz w:val="30"/>
          <w:szCs w:val="30"/>
        </w:rPr>
      </w:pPr>
    </w:p>
    <w:p w14:paraId="76E1E33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even for the destroying of Sin and Corruption, and the increasing and perfecting of Grace in his Soul.</w:t>
      </w:r>
    </w:p>
    <w:p w14:paraId="205DCB2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正是为了除灭罪恶和败坏，并增加和成全他灵魂中的恩典。</w:t>
      </w:r>
    </w:p>
    <w:p w14:paraId="1570D57E">
      <w:pPr>
        <w:spacing w:beforeLines="0" w:afterLines="0"/>
        <w:jc w:val="left"/>
        <w:rPr>
          <w:rFonts w:hint="eastAsia" w:ascii="微软雅黑" w:hAnsi="微软雅黑" w:eastAsia="微软雅黑" w:cs="微软雅黑"/>
          <w:color w:val="000000"/>
          <w:sz w:val="30"/>
          <w:szCs w:val="30"/>
        </w:rPr>
      </w:pPr>
    </w:p>
    <w:p w14:paraId="1862B30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Oh how full of longing Desires is he after that Day and Time!</w:t>
      </w:r>
    </w:p>
    <w:p w14:paraId="701CFC7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噢，他对那日子和时刻充满了何等切切的渴望！</w:t>
      </w:r>
    </w:p>
    <w:p w14:paraId="681CF293">
      <w:pPr>
        <w:spacing w:beforeLines="0" w:afterLines="0"/>
        <w:jc w:val="left"/>
        <w:rPr>
          <w:rFonts w:hint="eastAsia" w:ascii="微软雅黑" w:hAnsi="微软雅黑" w:eastAsia="微软雅黑" w:cs="微软雅黑"/>
          <w:color w:val="000000"/>
          <w:sz w:val="30"/>
          <w:szCs w:val="30"/>
        </w:rPr>
      </w:pPr>
    </w:p>
    <w:p w14:paraId="672D4C6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Oh, how earnestly doth he cry! when, when will the shadows flee away, when will Days and Nights be at an end, when will Time be spent,</w:t>
      </w:r>
    </w:p>
    <w:p w14:paraId="6B06DD9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噢，他何等迫切地呼求！何时，黑影何时飞去，昼夜何时终结，时间何时耗尽，</w:t>
      </w:r>
    </w:p>
    <w:p w14:paraId="77D445AF">
      <w:pPr>
        <w:spacing w:beforeLines="0" w:afterLines="0"/>
        <w:jc w:val="left"/>
        <w:rPr>
          <w:rFonts w:hint="eastAsia" w:ascii="微软雅黑" w:hAnsi="微软雅黑" w:eastAsia="微软雅黑" w:cs="微软雅黑"/>
          <w:color w:val="000000"/>
          <w:sz w:val="30"/>
          <w:szCs w:val="30"/>
        </w:rPr>
      </w:pPr>
    </w:p>
    <w:p w14:paraId="22815F1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shall the Curtains be drawn, that he may not only look at, but eternally possess that blessed Place,</w:t>
      </w:r>
    </w:p>
    <w:p w14:paraId="63A5014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幔子何时拉开，使他不仅能观看，而且能永远拥有那有福的地方，</w:t>
      </w:r>
    </w:p>
    <w:p w14:paraId="1DBD6E87">
      <w:pPr>
        <w:spacing w:beforeLines="0" w:afterLines="0"/>
        <w:jc w:val="left"/>
        <w:rPr>
          <w:rFonts w:hint="eastAsia" w:ascii="微软雅黑" w:hAnsi="微软雅黑" w:eastAsia="微软雅黑" w:cs="微软雅黑"/>
          <w:color w:val="000000"/>
          <w:sz w:val="30"/>
          <w:szCs w:val="30"/>
        </w:rPr>
      </w:pPr>
    </w:p>
    <w:p w14:paraId="0CBB962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where Sin shall be forever excluded both out of him and it, where Grace and Holiness shall be perfected in him, and where he shall always behold it shining in its ravishing Beauty and Glory?</w:t>
      </w:r>
    </w:p>
    <w:p w14:paraId="670A101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在那里罪将被永远排除在他和那里之外，在那里恩典和圣洁将在他里面得以完全，在那里他将永远瞻仰它在那令人陶醉的美丽和荣耀中照耀？</w:t>
      </w:r>
    </w:p>
    <w:p w14:paraId="515BFEE4">
      <w:pPr>
        <w:spacing w:beforeLines="0" w:afterLines="0"/>
        <w:jc w:val="left"/>
        <w:rPr>
          <w:rFonts w:hint="eastAsia" w:ascii="微软雅黑" w:hAnsi="微软雅黑" w:eastAsia="微软雅黑" w:cs="微软雅黑"/>
          <w:color w:val="000000"/>
          <w:sz w:val="30"/>
          <w:szCs w:val="30"/>
        </w:rPr>
      </w:pPr>
    </w:p>
    <w:p w14:paraId="576B98E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Well, be of good Cheer, O all ye Holy and Gracious Souls whose Desires are thus bent;</w:t>
      </w:r>
    </w:p>
    <w:p w14:paraId="76FCF70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好了，放心吧，噢所有你们这些渴望如此倾向的圣洁蒙恩的灵魂；</w:t>
      </w:r>
    </w:p>
    <w:p w14:paraId="66D3397F">
      <w:pPr>
        <w:spacing w:beforeLines="0" w:afterLines="0"/>
        <w:jc w:val="left"/>
        <w:rPr>
          <w:rFonts w:hint="eastAsia" w:ascii="微软雅黑" w:hAnsi="微软雅黑" w:eastAsia="微软雅黑" w:cs="微软雅黑"/>
          <w:color w:val="000000"/>
          <w:sz w:val="30"/>
          <w:szCs w:val="30"/>
        </w:rPr>
      </w:pPr>
    </w:p>
    <w:p w14:paraId="61AFED0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in Mount Zion there shall be both a Deliverance from Sin, and a Perfection of Holiness.</w:t>
      </w:r>
    </w:p>
    <w:p w14:paraId="708EF91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因为在锡安山既有罪的解脱，也有圣洁的完美。</w:t>
      </w:r>
    </w:p>
    <w:p w14:paraId="5CCD6A75">
      <w:pPr>
        <w:spacing w:beforeLines="0" w:afterLines="0"/>
        <w:jc w:val="left"/>
        <w:rPr>
          <w:rFonts w:hint="eastAsia" w:ascii="微软雅黑" w:hAnsi="微软雅黑" w:eastAsia="微软雅黑" w:cs="微软雅黑"/>
          <w:color w:val="000000"/>
          <w:sz w:val="30"/>
          <w:szCs w:val="30"/>
        </w:rPr>
      </w:pPr>
    </w:p>
    <w:p w14:paraId="6E26BB0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Heaven the Spirits of just Men are made perfect.</w:t>
      </w:r>
    </w:p>
    <w:p w14:paraId="6D34183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在天上，义人的灵魂得被成全。</w:t>
      </w:r>
    </w:p>
    <w:p w14:paraId="1BBBBA94">
      <w:pPr>
        <w:spacing w:beforeLines="0" w:afterLines="0"/>
        <w:jc w:val="left"/>
        <w:rPr>
          <w:rFonts w:hint="eastAsia" w:ascii="微软雅黑" w:hAnsi="微软雅黑" w:eastAsia="微软雅黑" w:cs="微软雅黑"/>
          <w:color w:val="000000"/>
          <w:sz w:val="30"/>
          <w:szCs w:val="30"/>
        </w:rPr>
      </w:pPr>
    </w:p>
    <w:p w14:paraId="7B8C5DD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Let the Thoughts therefore of your perfect Holiness in Heaven support you against all your natural Infirmities and Failings here on Earth:</w:t>
      </w:r>
    </w:p>
    <w:p w14:paraId="1D337A3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因此，让你们在天上完全圣洁的思想，支撑你们对抗地上所有的天然软弱和过失：</w:t>
      </w:r>
    </w:p>
    <w:p w14:paraId="5C9886A0">
      <w:pPr>
        <w:spacing w:beforeLines="0" w:afterLines="0"/>
        <w:jc w:val="left"/>
        <w:rPr>
          <w:rFonts w:hint="eastAsia" w:ascii="微软雅黑" w:hAnsi="微软雅黑" w:eastAsia="微软雅黑" w:cs="微软雅黑"/>
          <w:color w:val="000000"/>
          <w:sz w:val="30"/>
          <w:szCs w:val="30"/>
        </w:rPr>
      </w:pPr>
    </w:p>
    <w:p w14:paraId="56CFAE7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Yea, let all those that have a real Love to Holiness, and a Hatred unto Sin; long for Heaven, and be desirous to die, that they may sin no more, but be forever perfect in Grace and Holiness.</w:t>
      </w:r>
    </w:p>
    <w:p w14:paraId="39A8114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是的，让所有真正爱圣洁、恨恶罪的人；渴望天堂，并愿意死，好叫他们不再犯罪，而在恩典和圣洁中永远完全。</w:t>
      </w:r>
    </w:p>
    <w:p w14:paraId="65982720">
      <w:pPr>
        <w:spacing w:beforeLines="0" w:afterLines="0"/>
        <w:jc w:val="left"/>
        <w:rPr>
          <w:rFonts w:hint="eastAsia" w:ascii="微软雅黑" w:hAnsi="微软雅黑" w:eastAsia="微软雅黑" w:cs="微软雅黑"/>
          <w:color w:val="000000"/>
          <w:sz w:val="30"/>
          <w:szCs w:val="30"/>
        </w:rPr>
      </w:pPr>
    </w:p>
    <w:p w14:paraId="3310C7C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Fifthly, The Saints in Heaven shall be Partakers of Fulness of Joy.</w:t>
      </w:r>
    </w:p>
    <w:p w14:paraId="0EFD0D2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第五，圣徒在天上将分享满足的喜乐。</w:t>
      </w:r>
    </w:p>
    <w:p w14:paraId="40D59A12">
      <w:pPr>
        <w:spacing w:beforeLines="0" w:afterLines="0"/>
        <w:jc w:val="left"/>
        <w:rPr>
          <w:rFonts w:hint="eastAsia" w:ascii="微软雅黑" w:hAnsi="微软雅黑" w:eastAsia="微软雅黑" w:cs="微软雅黑"/>
          <w:color w:val="000000"/>
          <w:sz w:val="30"/>
          <w:szCs w:val="30"/>
        </w:rPr>
      </w:pPr>
    </w:p>
    <w:p w14:paraId="6F403CC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Joy is the peculiar Privilege of a Saint: None in all the World, notwithstanding all their great Possessions, have that Cause of rejoicing that a godly Man hath.</w:t>
      </w:r>
    </w:p>
    <w:p w14:paraId="19FA742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喜乐是圣徒特有的特权：世上无论谁，尽管拥有巨大的财富，都没有敬虔人那样的喜乐理由。</w:t>
      </w:r>
    </w:p>
    <w:p w14:paraId="46F6E716">
      <w:pPr>
        <w:spacing w:beforeLines="0" w:afterLines="0"/>
        <w:jc w:val="left"/>
        <w:rPr>
          <w:rFonts w:hint="eastAsia" w:ascii="微软雅黑" w:hAnsi="微软雅黑" w:eastAsia="微软雅黑" w:cs="微软雅黑"/>
          <w:color w:val="000000"/>
          <w:sz w:val="30"/>
          <w:szCs w:val="30"/>
        </w:rPr>
      </w:pPr>
    </w:p>
    <w:p w14:paraId="5E15013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which makes a wicked Man rejoice, is something that delights his Senses, something that pleaseth his Fancy; all which is vain and vanishing.</w:t>
      </w:r>
    </w:p>
    <w:p w14:paraId="4DB8A10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使恶人喜乐的，是某种取悦他感官、讨好他想象的东西；这一切都是虚空和消逝的。</w:t>
      </w:r>
    </w:p>
    <w:p w14:paraId="3F96B233">
      <w:pPr>
        <w:spacing w:beforeLines="0" w:afterLines="0"/>
        <w:jc w:val="left"/>
        <w:rPr>
          <w:rFonts w:hint="eastAsia" w:ascii="微软雅黑" w:hAnsi="微软雅黑" w:eastAsia="微软雅黑" w:cs="微软雅黑"/>
          <w:color w:val="000000"/>
          <w:sz w:val="30"/>
          <w:szCs w:val="30"/>
        </w:rPr>
      </w:pPr>
    </w:p>
    <w:p w14:paraId="2E06DDA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that which delights a Godly Man is that which is solid and substantial, something within that reacheth the very Soul and Conscience, and that is God reconciled to him in Jesus Christ,</w:t>
      </w:r>
    </w:p>
    <w:p w14:paraId="528492A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但使敬虔人喜乐的，是坚实和实质的，是内在触及灵魂和良心的东西，那就是神在耶稣基督里与他和好，</w:t>
      </w:r>
    </w:p>
    <w:p w14:paraId="3211B9DB">
      <w:pPr>
        <w:spacing w:beforeLines="0" w:afterLines="0"/>
        <w:jc w:val="left"/>
        <w:rPr>
          <w:rFonts w:hint="eastAsia" w:ascii="微软雅黑" w:hAnsi="微软雅黑" w:eastAsia="微软雅黑" w:cs="微软雅黑"/>
          <w:color w:val="000000"/>
          <w:sz w:val="30"/>
          <w:szCs w:val="30"/>
        </w:rPr>
      </w:pPr>
    </w:p>
    <w:p w14:paraId="001AE5C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evidenced to his Soul upon Scripture grounds, followed with the Testimony of the blessed Spirit in his Conscience, witnessing with his Spirit, that he is among the number of the Children of God;</w:t>
      </w:r>
    </w:p>
    <w:p w14:paraId="1E93AF5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这是基于圣经根据向他的灵魂证明的，随后有那有福的圣灵在他良心中作证，与他的灵同证他是神儿女中的一员；</w:t>
      </w:r>
    </w:p>
    <w:p w14:paraId="226A3A22">
      <w:pPr>
        <w:spacing w:beforeLines="0" w:afterLines="0"/>
        <w:jc w:val="left"/>
        <w:rPr>
          <w:rFonts w:hint="eastAsia" w:ascii="微软雅黑" w:hAnsi="微软雅黑" w:eastAsia="微软雅黑" w:cs="微软雅黑"/>
          <w:color w:val="000000"/>
          <w:sz w:val="30"/>
          <w:szCs w:val="30"/>
        </w:rPr>
      </w:pPr>
    </w:p>
    <w:p w14:paraId="647A07B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upon which follows the Love of God, shed abroad in his Heart by the same Spirit, filling him with that Joy and Peace by Believing that is unspeakable and glorious.</w:t>
      </w:r>
    </w:p>
    <w:p w14:paraId="58B15B3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随之而来的是神的爱，藉着同一位圣灵浇灌在他心里，使他因信充满那说不出来、满有荣光的大喜乐和平安。</w:t>
      </w:r>
    </w:p>
    <w:p w14:paraId="09C77459">
      <w:pPr>
        <w:spacing w:beforeLines="0" w:afterLines="0"/>
        <w:jc w:val="left"/>
        <w:rPr>
          <w:rFonts w:hint="eastAsia" w:ascii="微软雅黑" w:hAnsi="微软雅黑" w:eastAsia="微软雅黑" w:cs="微软雅黑"/>
          <w:color w:val="000000"/>
          <w:sz w:val="30"/>
          <w:szCs w:val="30"/>
        </w:rPr>
      </w:pPr>
    </w:p>
    <w:p w14:paraId="180C142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though this be the Privilege of a godly Man, yet hath he not always the sense and feeling of this Joy;</w:t>
      </w:r>
    </w:p>
    <w:p w14:paraId="0957EBA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虽然这是敬虔人的特权，但他并不总是有这喜乐的知觉和感受；</w:t>
      </w:r>
    </w:p>
    <w:p w14:paraId="12B0F43D">
      <w:pPr>
        <w:spacing w:beforeLines="0" w:afterLines="0"/>
        <w:jc w:val="left"/>
        <w:rPr>
          <w:rFonts w:hint="eastAsia" w:ascii="微软雅黑" w:hAnsi="微软雅黑" w:eastAsia="微软雅黑" w:cs="微软雅黑"/>
          <w:color w:val="000000"/>
          <w:sz w:val="30"/>
          <w:szCs w:val="30"/>
        </w:rPr>
      </w:pPr>
    </w:p>
    <w:p w14:paraId="3303A6E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though he hath not always the Comfort of it, yet hath he always the ground of this Joy:</w:t>
      </w:r>
    </w:p>
    <w:p w14:paraId="73954F4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但他虽不总有它的安慰，却总有这喜乐的根基：</w:t>
      </w:r>
    </w:p>
    <w:p w14:paraId="557F8AA4">
      <w:pPr>
        <w:spacing w:beforeLines="0" w:afterLines="0"/>
        <w:jc w:val="left"/>
        <w:rPr>
          <w:rFonts w:hint="eastAsia" w:ascii="微软雅黑" w:hAnsi="微软雅黑" w:eastAsia="微软雅黑" w:cs="微软雅黑"/>
          <w:color w:val="000000"/>
          <w:sz w:val="30"/>
          <w:szCs w:val="30"/>
        </w:rPr>
      </w:pPr>
    </w:p>
    <w:p w14:paraId="566FC3A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Light is always sown for the Righteous, and Gladness for the Upright in Heart, Psalm 97.11.</w:t>
      </w:r>
    </w:p>
    <w:p w14:paraId="34FD9AA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因为散布亮光是为义人，预备喜乐是为正直人，诗篇97:11。</w:t>
      </w:r>
    </w:p>
    <w:p w14:paraId="7731CFBB">
      <w:pPr>
        <w:spacing w:beforeLines="0" w:afterLines="0"/>
        <w:jc w:val="left"/>
        <w:rPr>
          <w:rFonts w:hint="eastAsia" w:ascii="微软雅黑" w:hAnsi="微软雅黑" w:eastAsia="微软雅黑" w:cs="微软雅黑"/>
          <w:color w:val="000000"/>
          <w:sz w:val="30"/>
          <w:szCs w:val="30"/>
        </w:rPr>
      </w:pPr>
    </w:p>
    <w:p w14:paraId="17D5BF1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Though it doth not presently spring up and break forth, yet the Seed of it is there.</w:t>
      </w:r>
    </w:p>
    <w:p w14:paraId="0E13509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虽不立刻发芽破土，但这种子是在那里的。</w:t>
      </w:r>
    </w:p>
    <w:p w14:paraId="30280DA3">
      <w:pPr>
        <w:spacing w:beforeLines="0" w:afterLines="0"/>
        <w:jc w:val="left"/>
        <w:rPr>
          <w:rFonts w:hint="eastAsia" w:ascii="微软雅黑" w:hAnsi="微软雅黑" w:eastAsia="微软雅黑" w:cs="微软雅黑"/>
          <w:color w:val="000000"/>
          <w:sz w:val="30"/>
          <w:szCs w:val="30"/>
        </w:rPr>
      </w:pPr>
    </w:p>
    <w:p w14:paraId="330EBEE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None in all the World do, or might lead such a pleasant, joyful Life as the People of God, were it not their own Fault, they giving way to the omission of some Duty, or the commission of some Sin, and this mars all their Joy.</w:t>
      </w:r>
    </w:p>
    <w:p w14:paraId="4587E70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世上无人能像神的子民那样过着如此愉快、喜乐的生活，若非他们自己的过错，他们因疏忽某些责任，或犯下某些罪，这就破坏了他们所有的喜乐。</w:t>
      </w:r>
    </w:p>
    <w:p w14:paraId="6A84B371">
      <w:pPr>
        <w:spacing w:beforeLines="0" w:afterLines="0"/>
        <w:jc w:val="left"/>
        <w:rPr>
          <w:rFonts w:hint="eastAsia" w:ascii="微软雅黑" w:hAnsi="微软雅黑" w:eastAsia="微软雅黑" w:cs="微软雅黑"/>
          <w:color w:val="000000"/>
          <w:sz w:val="30"/>
          <w:szCs w:val="30"/>
        </w:rPr>
      </w:pPr>
    </w:p>
    <w:p w14:paraId="53852BB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true, the Devil doth what he can to disquiet them, and the Wicked of the World give them molestation and trouble;</w:t>
      </w:r>
    </w:p>
    <w:p w14:paraId="511954F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诚然，魔鬼尽其所能使他们不安，世上的恶人也给他们骚扰和麻烦；</w:t>
      </w:r>
    </w:p>
    <w:p w14:paraId="4DB795B9">
      <w:pPr>
        <w:spacing w:beforeLines="0" w:afterLines="0"/>
        <w:jc w:val="left"/>
        <w:rPr>
          <w:rFonts w:hint="eastAsia" w:ascii="微软雅黑" w:hAnsi="微软雅黑" w:eastAsia="微软雅黑" w:cs="微软雅黑"/>
          <w:color w:val="000000"/>
          <w:sz w:val="30"/>
          <w:szCs w:val="30"/>
        </w:rPr>
      </w:pPr>
    </w:p>
    <w:p w14:paraId="509B4CC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sometimes they are tempted with the Allurements of Profit and Advantage; and sometimes they are awed with Fears and Threatening's:</w:t>
      </w:r>
    </w:p>
    <w:p w14:paraId="042C448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有时他们受利益和好处的引诱试探；有时他们被恐惧和威胁所威吓：</w:t>
      </w:r>
    </w:p>
    <w:p w14:paraId="0B319D03">
      <w:pPr>
        <w:spacing w:beforeLines="0" w:afterLines="0"/>
        <w:jc w:val="left"/>
        <w:rPr>
          <w:rFonts w:hint="eastAsia" w:ascii="微软雅黑" w:hAnsi="微软雅黑" w:eastAsia="微软雅黑" w:cs="微软雅黑"/>
          <w:color w:val="000000"/>
          <w:sz w:val="30"/>
          <w:szCs w:val="30"/>
        </w:rPr>
      </w:pPr>
    </w:p>
    <w:p w14:paraId="743A8A4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if they would put forth their Grace into Exercise, and by Prayer implore Divine Assistance, they would be enabled not only to stand up against all the Enemies of their Peace;</w:t>
      </w:r>
    </w:p>
    <w:p w14:paraId="0954813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但如果他们将恩典付诸实践，并藉祷告祈求神圣的帮助，他们将不仅能站立抵挡他们平安的所有敌人；</w:t>
      </w:r>
    </w:p>
    <w:p w14:paraId="5D73C100">
      <w:pPr>
        <w:spacing w:beforeLines="0" w:afterLines="0"/>
        <w:jc w:val="left"/>
        <w:rPr>
          <w:rFonts w:hint="eastAsia" w:ascii="微软雅黑" w:hAnsi="微软雅黑" w:eastAsia="微软雅黑" w:cs="微软雅黑"/>
          <w:color w:val="000000"/>
          <w:sz w:val="30"/>
          <w:szCs w:val="30"/>
        </w:rPr>
      </w:pPr>
    </w:p>
    <w:p w14:paraId="3BD8C49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with a holy Joy and Triumph to vanquish and overcome them.</w:t>
      </w:r>
    </w:p>
    <w:p w14:paraId="03D2426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而且能以圣洁的喜乐和凯旋征服并战胜他们。</w:t>
      </w:r>
    </w:p>
    <w:p w14:paraId="55CCE2C0">
      <w:pPr>
        <w:spacing w:beforeLines="0" w:afterLines="0"/>
        <w:jc w:val="left"/>
        <w:rPr>
          <w:rFonts w:hint="eastAsia" w:ascii="微软雅黑" w:hAnsi="微软雅黑" w:eastAsia="微软雅黑" w:cs="微软雅黑"/>
          <w:color w:val="000000"/>
          <w:sz w:val="30"/>
          <w:szCs w:val="30"/>
        </w:rPr>
      </w:pPr>
    </w:p>
    <w:p w14:paraId="0F49FBE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is that Life a godly Man might lead, were he so watchful as he ought.</w:t>
      </w:r>
    </w:p>
    <w:p w14:paraId="683C120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若敬虔人如应当的那样警醒，这便是他所能过的生活。</w:t>
      </w:r>
    </w:p>
    <w:p w14:paraId="4CFD7283">
      <w:pPr>
        <w:spacing w:beforeLines="0" w:afterLines="0"/>
        <w:jc w:val="left"/>
        <w:rPr>
          <w:rFonts w:hint="eastAsia" w:ascii="微软雅黑" w:hAnsi="微软雅黑" w:eastAsia="微软雅黑" w:cs="微软雅黑"/>
          <w:color w:val="000000"/>
          <w:sz w:val="30"/>
          <w:szCs w:val="30"/>
        </w:rPr>
      </w:pPr>
    </w:p>
    <w:p w14:paraId="72639F1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Experience tells us, it is not so; for there are many Clouds of Discontent and Trouble, that darken the Sun-shine of a Believer's Joy.</w:t>
      </w:r>
    </w:p>
    <w:p w14:paraId="3A9568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但经验告诉我们并非如此；因为有许多不满和烦恼的云彩，遮蔽了信徒喜乐的阳光。</w:t>
      </w:r>
    </w:p>
    <w:p w14:paraId="52E75C83">
      <w:pPr>
        <w:spacing w:beforeLines="0" w:afterLines="0"/>
        <w:jc w:val="left"/>
        <w:rPr>
          <w:rFonts w:hint="eastAsia" w:ascii="微软雅黑" w:hAnsi="微软雅黑" w:eastAsia="微软雅黑" w:cs="微软雅黑"/>
          <w:color w:val="000000"/>
          <w:sz w:val="30"/>
          <w:szCs w:val="30"/>
        </w:rPr>
      </w:pPr>
    </w:p>
    <w:p w14:paraId="76024FF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the Complaints of past Sorrows! O the Sense of present Evils, and the Fears of worse for the future! these in a great measure share our Lives among them.</w:t>
      </w:r>
    </w:p>
    <w:p w14:paraId="02F8D8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噢，对过去悲伤的抱怨！噢，对当前邪恶的感觉，以及对未来更糟情况的恐惧！这些在很大程度上瓜分了我们的生命。</w:t>
      </w:r>
    </w:p>
    <w:p w14:paraId="06980A2F">
      <w:pPr>
        <w:spacing w:beforeLines="0" w:afterLines="0"/>
        <w:jc w:val="left"/>
        <w:rPr>
          <w:rFonts w:hint="eastAsia" w:ascii="微软雅黑" w:hAnsi="微软雅黑" w:eastAsia="微软雅黑" w:cs="微软雅黑"/>
          <w:color w:val="000000"/>
          <w:sz w:val="30"/>
          <w:szCs w:val="30"/>
        </w:rPr>
      </w:pPr>
    </w:p>
    <w:p w14:paraId="4D36EB3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in Heaven it shall not be so; there's no Sorrow, no Troubles, no Evils, no Dangers, no nor so much as any Fears of them; for all is Peace;</w:t>
      </w:r>
    </w:p>
    <w:p w14:paraId="1B4674F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但在天上将不如此；那里没有悲伤，没有麻烦，没有邪恶，没有危险，甚至连对它们的恐惧也没有；因为一切都是平安；</w:t>
      </w:r>
    </w:p>
    <w:p w14:paraId="7B965D16">
      <w:pPr>
        <w:spacing w:beforeLines="0" w:afterLines="0"/>
        <w:jc w:val="left"/>
        <w:rPr>
          <w:rFonts w:hint="eastAsia" w:ascii="微软雅黑" w:hAnsi="微软雅黑" w:eastAsia="微软雅黑" w:cs="微软雅黑"/>
          <w:color w:val="000000"/>
          <w:sz w:val="30"/>
          <w:szCs w:val="30"/>
        </w:rPr>
      </w:pPr>
    </w:p>
    <w:p w14:paraId="77FB6D3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there's nothing but Joy, nothing but Pleasure and Sweetness:</w:t>
      </w:r>
    </w:p>
    <w:p w14:paraId="410669A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除喜乐之外别无他物，除快乐和甘甜之外别无他物：</w:t>
      </w:r>
    </w:p>
    <w:p w14:paraId="0D79B763">
      <w:pPr>
        <w:spacing w:beforeLines="0" w:afterLines="0"/>
        <w:jc w:val="left"/>
        <w:rPr>
          <w:rFonts w:hint="eastAsia" w:ascii="微软雅黑" w:hAnsi="微软雅黑" w:eastAsia="微软雅黑" w:cs="微软雅黑"/>
          <w:color w:val="000000"/>
          <w:sz w:val="30"/>
          <w:szCs w:val="30"/>
        </w:rPr>
      </w:pPr>
    </w:p>
    <w:p w14:paraId="77E2A10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Nor can it be otherwise, with a godly Man in Heaven; because that which was the Cause of all his Grief and Sorrow, which is Sin is now perfectly taken away.</w:t>
      </w:r>
    </w:p>
    <w:p w14:paraId="29F6E05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敬虔人在天上也不可能不如此；因为那导致他一切忧伤和悲痛的原因，即罪，现在已被完全除去。</w:t>
      </w:r>
    </w:p>
    <w:p w14:paraId="3223649F">
      <w:pPr>
        <w:spacing w:beforeLines="0" w:afterLines="0"/>
        <w:jc w:val="left"/>
        <w:rPr>
          <w:rFonts w:hint="eastAsia" w:ascii="微软雅黑" w:hAnsi="微软雅黑" w:eastAsia="微软雅黑" w:cs="微软雅黑"/>
          <w:color w:val="000000"/>
          <w:sz w:val="30"/>
          <w:szCs w:val="30"/>
        </w:rPr>
      </w:pPr>
    </w:p>
    <w:p w14:paraId="35099CA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in the Joys of Heaven there are these four Properties; they are pure, they are spiritual, they are full, they are everlasting Joys.</w:t>
      </w:r>
    </w:p>
    <w:p w14:paraId="0D509DB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天上的喜乐有这四个特性；它们是纯净的，是属灵的，是充满的，是永恒的喜乐。</w:t>
      </w:r>
    </w:p>
    <w:p w14:paraId="3C923A1E">
      <w:pPr>
        <w:spacing w:beforeLines="0" w:afterLines="0"/>
        <w:jc w:val="left"/>
        <w:rPr>
          <w:rFonts w:hint="eastAsia" w:ascii="微软雅黑" w:hAnsi="微软雅黑" w:eastAsia="微软雅黑" w:cs="微软雅黑"/>
          <w:color w:val="000000"/>
          <w:sz w:val="30"/>
          <w:szCs w:val="30"/>
        </w:rPr>
      </w:pPr>
    </w:p>
    <w:p w14:paraId="6A7A08C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The Joys of a Saint in Heaven are pure Joys, and pure they are in respect of the Object of them, and in their being free from any Mixture.</w:t>
      </w:r>
    </w:p>
    <w:p w14:paraId="2AAE538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第一，圣徒在天上的喜乐是纯净的喜乐，这纯净在于其对象的纯净，以及它们不含任何杂质。</w:t>
      </w:r>
    </w:p>
    <w:p w14:paraId="58BB2C0C">
      <w:pPr>
        <w:spacing w:beforeLines="0" w:afterLines="0"/>
        <w:jc w:val="left"/>
        <w:rPr>
          <w:rFonts w:hint="eastAsia" w:ascii="微软雅黑" w:hAnsi="微软雅黑" w:eastAsia="微软雅黑" w:cs="微软雅黑"/>
          <w:color w:val="000000"/>
          <w:sz w:val="30"/>
          <w:szCs w:val="30"/>
        </w:rPr>
      </w:pPr>
    </w:p>
    <w:p w14:paraId="6CEE0E5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They are pure in respect of the Object of them.</w:t>
      </w:r>
    </w:p>
    <w:p w14:paraId="317F201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首先，就其对象而言，它们是纯净的。</w:t>
      </w:r>
    </w:p>
    <w:p w14:paraId="3A6A4A04">
      <w:pPr>
        <w:spacing w:beforeLines="0" w:afterLines="0"/>
        <w:jc w:val="left"/>
        <w:rPr>
          <w:rFonts w:hint="eastAsia" w:ascii="微软雅黑" w:hAnsi="微软雅黑" w:eastAsia="微软雅黑" w:cs="微软雅黑"/>
          <w:color w:val="000000"/>
          <w:sz w:val="30"/>
          <w:szCs w:val="30"/>
        </w:rPr>
      </w:pPr>
    </w:p>
    <w:p w14:paraId="357C4D1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Joy of the Wicked is terminated upon some carnal Object: His Joy is in the Flesh, not in the Spirit.</w:t>
      </w:r>
    </w:p>
    <w:p w14:paraId="5085CF8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恶人的喜乐终结于某种属肉体的对象：他的喜乐在于肉体，不在于灵。</w:t>
      </w:r>
    </w:p>
    <w:p w14:paraId="137B133A">
      <w:pPr>
        <w:spacing w:beforeLines="0" w:afterLines="0"/>
        <w:jc w:val="left"/>
        <w:rPr>
          <w:rFonts w:hint="eastAsia" w:ascii="微软雅黑" w:hAnsi="微软雅黑" w:eastAsia="微软雅黑" w:cs="微软雅黑"/>
          <w:color w:val="000000"/>
          <w:sz w:val="30"/>
          <w:szCs w:val="30"/>
        </w:rPr>
      </w:pPr>
    </w:p>
    <w:p w14:paraId="753A8E2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he rejoiceth, it is among his wicked Companions; his Delight is commonly in something that is sinful or sensual, in Chambering and Wantonness, or at best in Corn, Wine and Oil.</w:t>
      </w:r>
    </w:p>
    <w:p w14:paraId="5D2AF4F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当他喜乐时，是在他邪恶的同伴中间；他的快乐通常在于某种有罪或感官的事物，在于荒宴醉酒、好色邪荡，或充其量在于五谷、新酒和油。</w:t>
      </w:r>
    </w:p>
    <w:p w14:paraId="68092ED0">
      <w:pPr>
        <w:spacing w:beforeLines="0" w:afterLines="0"/>
        <w:jc w:val="left"/>
        <w:rPr>
          <w:rFonts w:hint="eastAsia" w:ascii="微软雅黑" w:hAnsi="微软雅黑" w:eastAsia="微软雅黑" w:cs="微软雅黑"/>
          <w:color w:val="000000"/>
          <w:sz w:val="30"/>
          <w:szCs w:val="30"/>
        </w:rPr>
      </w:pPr>
    </w:p>
    <w:p w14:paraId="22983D0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now the Joy of a Saint is in God; he now cries out with Holy David, Psalm 73.25. Whom have I in Heaven but thee, and there is none upon Earth that I desire besides thee:</w:t>
      </w:r>
    </w:p>
    <w:p w14:paraId="50E95A2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但现在圣徒的喜乐在于神；他现在与圣大卫一同呼喊，诗篇73:25：除你以外，在天上我有谁呢？除你以外，在地上我也没有所爱慕的。</w:t>
      </w:r>
    </w:p>
    <w:p w14:paraId="385573EB">
      <w:pPr>
        <w:spacing w:beforeLines="0" w:afterLines="0"/>
        <w:jc w:val="left"/>
        <w:rPr>
          <w:rFonts w:hint="eastAsia" w:ascii="微软雅黑" w:hAnsi="微软雅黑" w:eastAsia="微软雅黑" w:cs="微软雅黑"/>
          <w:color w:val="000000"/>
          <w:sz w:val="30"/>
          <w:szCs w:val="30"/>
        </w:rPr>
      </w:pPr>
    </w:p>
    <w:p w14:paraId="58E168C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Thy Favor, O Lord, is Life, and thy Loving Kindness is better than Life.</w:t>
      </w:r>
    </w:p>
    <w:p w14:paraId="5C16884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主啊，你的恩惠就是生命，你的慈爱比生命更好。</w:t>
      </w:r>
    </w:p>
    <w:p w14:paraId="27000A18">
      <w:pPr>
        <w:spacing w:beforeLines="0" w:afterLines="0"/>
        <w:jc w:val="left"/>
        <w:rPr>
          <w:rFonts w:hint="eastAsia" w:ascii="微软雅黑" w:hAnsi="微软雅黑" w:eastAsia="微软雅黑" w:cs="微软雅黑"/>
          <w:color w:val="000000"/>
          <w:sz w:val="30"/>
          <w:szCs w:val="30"/>
        </w:rPr>
      </w:pPr>
    </w:p>
    <w:p w14:paraId="4273713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with how much greater Joy and Delight doth a Saint say so of God, and of the Enjoyment of him in Heaven?</w:t>
      </w:r>
    </w:p>
    <w:p w14:paraId="750EC95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圣徒在天上论到神及对祂的享用时，岂不带着更大的喜乐和愉悦这样说吗？</w:t>
      </w:r>
    </w:p>
    <w:p w14:paraId="56D13E72">
      <w:pPr>
        <w:spacing w:beforeLines="0" w:afterLines="0"/>
        <w:jc w:val="left"/>
        <w:rPr>
          <w:rFonts w:hint="eastAsia" w:ascii="微软雅黑" w:hAnsi="微软雅黑" w:eastAsia="微软雅黑" w:cs="微软雅黑"/>
          <w:color w:val="000000"/>
          <w:sz w:val="30"/>
          <w:szCs w:val="30"/>
        </w:rPr>
      </w:pPr>
    </w:p>
    <w:p w14:paraId="4F9CF53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true, Saints in Heaven enjoy the Blessedness of Peace and Rest from all their former Troubles and Sorrows, which they remember with Delight and Praise unto their Deliverer;</w:t>
      </w:r>
    </w:p>
    <w:p w14:paraId="3384987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诚然，天上的圣徒享受从前一切麻烦和悲伤中得解脱的平安和安息之福，他们怀着对拯救者的喜悦和赞美纪念这些；</w:t>
      </w:r>
    </w:p>
    <w:p w14:paraId="5678F951">
      <w:pPr>
        <w:spacing w:beforeLines="0" w:afterLines="0"/>
        <w:jc w:val="left"/>
        <w:rPr>
          <w:rFonts w:hint="eastAsia" w:ascii="微软雅黑" w:hAnsi="微软雅黑" w:eastAsia="微软雅黑" w:cs="微软雅黑"/>
          <w:color w:val="000000"/>
          <w:sz w:val="30"/>
          <w:szCs w:val="30"/>
        </w:rPr>
      </w:pPr>
    </w:p>
    <w:p w14:paraId="501DC82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though this eternal Peace and Rest be a great Blessing, and that which passeth all Understanding;</w:t>
      </w:r>
    </w:p>
    <w:p w14:paraId="0208611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虽然这永恒的平安和安息是巨大的福分，且是出人意外的；</w:t>
      </w:r>
    </w:p>
    <w:p w14:paraId="180398D1">
      <w:pPr>
        <w:spacing w:beforeLines="0" w:afterLines="0"/>
        <w:jc w:val="left"/>
        <w:rPr>
          <w:rFonts w:hint="eastAsia" w:ascii="微软雅黑" w:hAnsi="微软雅黑" w:eastAsia="微软雅黑" w:cs="微软雅黑"/>
          <w:color w:val="000000"/>
          <w:sz w:val="30"/>
          <w:szCs w:val="30"/>
        </w:rPr>
      </w:pPr>
    </w:p>
    <w:p w14:paraId="6C84B1D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yet is it the least part of the Saints Happiness in Heaven;</w:t>
      </w:r>
    </w:p>
    <w:p w14:paraId="7F7AF55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然而这只是圣徒在天上幸福的最小部分；</w:t>
      </w:r>
    </w:p>
    <w:p w14:paraId="4F04AA45">
      <w:pPr>
        <w:spacing w:beforeLines="0" w:afterLines="0"/>
        <w:jc w:val="left"/>
        <w:rPr>
          <w:rFonts w:hint="eastAsia" w:ascii="微软雅黑" w:hAnsi="微软雅黑" w:eastAsia="微软雅黑" w:cs="微软雅黑"/>
          <w:color w:val="000000"/>
          <w:sz w:val="30"/>
          <w:szCs w:val="30"/>
        </w:rPr>
      </w:pPr>
    </w:p>
    <w:p w14:paraId="31B3A13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their greatest Satisfaction and Contentment ariseth from the Joy and Delight which proceeds from beholding the Face of God in Heaven:</w:t>
      </w:r>
    </w:p>
    <w:p w14:paraId="5213305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因为他们最大的满足和满意，源于在天上瞻仰神的面所产生的喜乐和愉悦：</w:t>
      </w:r>
    </w:p>
    <w:p w14:paraId="5A808274">
      <w:pPr>
        <w:spacing w:beforeLines="0" w:afterLines="0"/>
        <w:jc w:val="left"/>
        <w:rPr>
          <w:rFonts w:hint="eastAsia" w:ascii="微软雅黑" w:hAnsi="微软雅黑" w:eastAsia="微软雅黑" w:cs="微软雅黑"/>
          <w:color w:val="000000"/>
          <w:sz w:val="30"/>
          <w:szCs w:val="30"/>
        </w:rPr>
      </w:pPr>
    </w:p>
    <w:p w14:paraId="71B399A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is that which fills and satisfies; yea, ravisheth the Soul of a Saint, when enlarged to its utmost Capacity, with that Joy and Delight that is inexpressibly great and glorious.</w:t>
      </w:r>
    </w:p>
    <w:p w14:paraId="151E3D9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这就是那充满并满足；是的，使圣徒那扩大至极限能力的灵魂，陶醉于那种不可言喻地巨大和荣耀的喜乐和愉悦中的事物。</w:t>
      </w:r>
    </w:p>
    <w:p w14:paraId="32BA6502">
      <w:pPr>
        <w:spacing w:beforeLines="0" w:afterLines="0"/>
        <w:jc w:val="left"/>
        <w:rPr>
          <w:rFonts w:hint="eastAsia" w:ascii="微软雅黑" w:hAnsi="微软雅黑" w:eastAsia="微软雅黑" w:cs="微软雅黑"/>
          <w:color w:val="000000"/>
          <w:sz w:val="30"/>
          <w:szCs w:val="30"/>
        </w:rPr>
      </w:pPr>
    </w:p>
    <w:p w14:paraId="72CFB42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The Joys of Heaven are pure Joys in regard they are free from any Mixtures.</w:t>
      </w:r>
    </w:p>
    <w:p w14:paraId="6954505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其次，天上的喜乐是纯净的喜乐，因为它们没有任何混杂。</w:t>
      </w:r>
    </w:p>
    <w:p w14:paraId="259788DC">
      <w:pPr>
        <w:spacing w:beforeLines="0" w:afterLines="0"/>
        <w:jc w:val="left"/>
        <w:rPr>
          <w:rFonts w:hint="eastAsia" w:ascii="微软雅黑" w:hAnsi="微软雅黑" w:eastAsia="微软雅黑" w:cs="微软雅黑"/>
          <w:color w:val="000000"/>
          <w:sz w:val="30"/>
          <w:szCs w:val="30"/>
        </w:rPr>
      </w:pPr>
    </w:p>
    <w:p w14:paraId="502F91A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Joys of the Wicked are always mixed with Fear and Sorrow, and so are oftentimes the Joys of the Saints also:</w:t>
      </w:r>
    </w:p>
    <w:p w14:paraId="2FF69E8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恶人的喜乐总是混杂着恐惧和悲伤，圣徒的喜乐也常是如此：</w:t>
      </w:r>
    </w:p>
    <w:p w14:paraId="68E3FC68">
      <w:pPr>
        <w:spacing w:beforeLines="0" w:afterLines="0"/>
        <w:jc w:val="left"/>
        <w:rPr>
          <w:rFonts w:hint="eastAsia" w:ascii="微软雅黑" w:hAnsi="微软雅黑" w:eastAsia="微软雅黑" w:cs="微软雅黑"/>
          <w:color w:val="000000"/>
          <w:sz w:val="30"/>
          <w:szCs w:val="30"/>
        </w:rPr>
      </w:pPr>
    </w:p>
    <w:p w14:paraId="5641907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herein God manifests great Wisdom and Goodness to his People thus to temper their Joys.</w:t>
      </w:r>
    </w:p>
    <w:p w14:paraId="065D033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在此神向祂的子民显明了极大的智慧和良善，如此调和他们的喜乐。</w:t>
      </w:r>
    </w:p>
    <w:p w14:paraId="39CE9D60">
      <w:pPr>
        <w:spacing w:beforeLines="0" w:afterLines="0"/>
        <w:jc w:val="left"/>
        <w:rPr>
          <w:rFonts w:hint="eastAsia" w:ascii="微软雅黑" w:hAnsi="微软雅黑" w:eastAsia="微软雅黑" w:cs="微软雅黑"/>
          <w:color w:val="000000"/>
          <w:sz w:val="30"/>
          <w:szCs w:val="30"/>
        </w:rPr>
      </w:pPr>
    </w:p>
    <w:p w14:paraId="48B0D7C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Even as it is with Men of weak Constitutions, who must have their Wine mingled with Water, for fear of distempering their Bodies.</w:t>
      </w:r>
    </w:p>
    <w:p w14:paraId="72CB8EA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就像体质弱的人，酒必须掺水，免得伤身。</w:t>
      </w:r>
    </w:p>
    <w:p w14:paraId="2D9B5084">
      <w:pPr>
        <w:spacing w:beforeLines="0" w:afterLines="0"/>
        <w:jc w:val="left"/>
        <w:rPr>
          <w:rFonts w:hint="eastAsia" w:ascii="微软雅黑" w:hAnsi="微软雅黑" w:eastAsia="微软雅黑" w:cs="微软雅黑"/>
          <w:color w:val="000000"/>
          <w:sz w:val="30"/>
          <w:szCs w:val="30"/>
        </w:rPr>
      </w:pPr>
    </w:p>
    <w:p w14:paraId="036FDC3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so must the Godly in this Life (such is their Weakness) have their Joys mingled with Fears and Sorrows, lest they should grow proud or wanton.</w:t>
      </w:r>
    </w:p>
    <w:p w14:paraId="5CE59D6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今生的敬虔人（因其软弱）也必须将喜乐与恐惧和悲伤混合，免得他们骄傲或放肆。</w:t>
      </w:r>
    </w:p>
    <w:p w14:paraId="06A67F29">
      <w:pPr>
        <w:spacing w:beforeLines="0" w:afterLines="0"/>
        <w:jc w:val="left"/>
        <w:rPr>
          <w:rFonts w:hint="eastAsia" w:ascii="微软雅黑" w:hAnsi="微软雅黑" w:eastAsia="微软雅黑" w:cs="微软雅黑"/>
          <w:color w:val="000000"/>
          <w:sz w:val="30"/>
          <w:szCs w:val="30"/>
        </w:rPr>
      </w:pPr>
    </w:p>
    <w:p w14:paraId="070A5E9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Sometimes their Joys are mixed with Fear: Hence it is, Psalm 2.11. that we are commanded to serve the Lord with fear, and to rejoice with trembling.</w:t>
      </w:r>
    </w:p>
    <w:p w14:paraId="7AF8C4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有时他们的喜乐混杂着恐惧：因此，诗篇2:11命令我们要存畏惧事奉耶和华，又当存战兢而快乐。</w:t>
      </w:r>
    </w:p>
    <w:p w14:paraId="33659D08">
      <w:pPr>
        <w:spacing w:beforeLines="0" w:afterLines="0"/>
        <w:jc w:val="left"/>
        <w:rPr>
          <w:rFonts w:hint="eastAsia" w:ascii="微软雅黑" w:hAnsi="微软雅黑" w:eastAsia="微软雅黑" w:cs="微软雅黑"/>
          <w:color w:val="000000"/>
          <w:sz w:val="30"/>
          <w:szCs w:val="30"/>
        </w:rPr>
      </w:pPr>
    </w:p>
    <w:p w14:paraId="1E20AEE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thus we read of the two Women, Matth. 28.8. who though assured by Angels that Christ was risen; yet 'tis said, they departed from the Sepulcher with fear and great joy.</w:t>
      </w:r>
    </w:p>
    <w:p w14:paraId="256914D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我们也读到那两个妇女，马太福音28:8，虽然天使确告她们基督复活了；然而据说她们就急忙离开坟墓，又害怕，又大大地欢喜。</w:t>
      </w:r>
    </w:p>
    <w:p w14:paraId="63025357">
      <w:pPr>
        <w:spacing w:beforeLines="0" w:afterLines="0"/>
        <w:jc w:val="left"/>
        <w:rPr>
          <w:rFonts w:hint="eastAsia" w:ascii="微软雅黑" w:hAnsi="微软雅黑" w:eastAsia="微软雅黑" w:cs="微软雅黑"/>
          <w:color w:val="000000"/>
          <w:sz w:val="30"/>
          <w:szCs w:val="30"/>
        </w:rPr>
      </w:pPr>
    </w:p>
    <w:p w14:paraId="1C98219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so is it with a godly Man, though by an Eye of Faith he beholds the Death and Sufferings of Christ, and looking into his Grave, is assured that he is risen from thence, for his Justification and Salvation;</w:t>
      </w:r>
    </w:p>
    <w:p w14:paraId="5AD6F61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敬虔人也是如此，虽然藉着信心的眼睛他看见基督的死和受苦，并观看祂的坟墓，确信祂已从那里复活，为叫他称义和得救；</w:t>
      </w:r>
    </w:p>
    <w:p w14:paraId="374DF7ED">
      <w:pPr>
        <w:spacing w:beforeLines="0" w:afterLines="0"/>
        <w:jc w:val="left"/>
        <w:rPr>
          <w:rFonts w:hint="eastAsia" w:ascii="微软雅黑" w:hAnsi="微软雅黑" w:eastAsia="微软雅黑" w:cs="微软雅黑"/>
          <w:color w:val="000000"/>
          <w:sz w:val="30"/>
          <w:szCs w:val="30"/>
        </w:rPr>
      </w:pPr>
    </w:p>
    <w:p w14:paraId="46A3F05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yet cannot but have his heart filled with a fearful trembling kind of Joy.</w:t>
      </w:r>
    </w:p>
    <w:p w14:paraId="4AC5CB3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却不能不使他的心充满一种敬畏战兢的喜乐。</w:t>
      </w:r>
    </w:p>
    <w:p w14:paraId="1D683441">
      <w:pPr>
        <w:spacing w:beforeLines="0" w:afterLines="0"/>
        <w:jc w:val="left"/>
        <w:rPr>
          <w:rFonts w:hint="eastAsia" w:ascii="微软雅黑" w:hAnsi="微软雅黑" w:eastAsia="微软雅黑" w:cs="微软雅黑"/>
          <w:color w:val="000000"/>
          <w:sz w:val="30"/>
          <w:szCs w:val="30"/>
        </w:rPr>
      </w:pPr>
    </w:p>
    <w:p w14:paraId="7754210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as a Saint's Joy here is mixed with Fear, so is it also sometimes mixed with Sorrow;</w:t>
      </w:r>
    </w:p>
    <w:p w14:paraId="209BEB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正如圣徒在这里的喜乐混杂着恐惧，有时也混杂着悲伤；</w:t>
      </w:r>
    </w:p>
    <w:p w14:paraId="61726DCE">
      <w:pPr>
        <w:spacing w:beforeLines="0" w:afterLines="0"/>
        <w:jc w:val="left"/>
        <w:rPr>
          <w:rFonts w:hint="eastAsia" w:ascii="微软雅黑" w:hAnsi="微软雅黑" w:eastAsia="微软雅黑" w:cs="微软雅黑"/>
          <w:color w:val="000000"/>
          <w:sz w:val="30"/>
          <w:szCs w:val="30"/>
        </w:rPr>
      </w:pPr>
    </w:p>
    <w:p w14:paraId="7D17E30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when a Believer by Faith looks upon Christ crucified, and considers that a person so infinitely great and glorious should die such a painful, shameful, cursed Death, for so vile a Sinner, and so great an Enemy unto God as he was,</w:t>
      </w:r>
    </w:p>
    <w:p w14:paraId="6ED9034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因为当信徒凭信观看钉十字架的基督，并考虑到一位如此无限伟大荣耀的人，竟为他这样一个如此卑鄙的罪人、如此大的神之仇敌，死得如此痛苦、羞耻和被咒诅，</w:t>
      </w:r>
    </w:p>
    <w:p w14:paraId="7497217F">
      <w:pPr>
        <w:spacing w:beforeLines="0" w:afterLines="0"/>
        <w:jc w:val="left"/>
        <w:rPr>
          <w:rFonts w:hint="eastAsia" w:ascii="微软雅黑" w:hAnsi="微软雅黑" w:eastAsia="微软雅黑" w:cs="微软雅黑"/>
          <w:color w:val="000000"/>
          <w:sz w:val="30"/>
          <w:szCs w:val="30"/>
        </w:rPr>
      </w:pPr>
    </w:p>
    <w:p w14:paraId="593C476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consideration of this so great, and incomprehensible a Love manifested towards him, in reconciling God and him together, in delivering him from Wrath and Hell, and in obtaining Eternal Life for him in Heaven:</w:t>
      </w:r>
    </w:p>
    <w:p w14:paraId="1347356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考虑到这种向他显明的如此巨大、不可理解的爱，使神与他和好，救他脱离忿怒和地狱，并为他在天上获得永生：</w:t>
      </w:r>
    </w:p>
    <w:p w14:paraId="4ECB8247">
      <w:pPr>
        <w:spacing w:beforeLines="0" w:afterLines="0"/>
        <w:jc w:val="left"/>
        <w:rPr>
          <w:rFonts w:hint="eastAsia" w:ascii="微软雅黑" w:hAnsi="微软雅黑" w:eastAsia="微软雅黑" w:cs="微软雅黑"/>
          <w:color w:val="000000"/>
          <w:sz w:val="30"/>
          <w:szCs w:val="30"/>
        </w:rPr>
      </w:pPr>
    </w:p>
    <w:p w14:paraId="42DF335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Though this Love of Christ in doing all this for him, cannot but affect him with great Joy;</w:t>
      </w:r>
    </w:p>
    <w:p w14:paraId="11A80FF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虽然基督为他做这一切的爱，不能不使他深受感动而大有喜乐；</w:t>
      </w:r>
    </w:p>
    <w:p w14:paraId="2E904833">
      <w:pPr>
        <w:spacing w:beforeLines="0" w:afterLines="0"/>
        <w:jc w:val="left"/>
        <w:rPr>
          <w:rFonts w:hint="eastAsia" w:ascii="微软雅黑" w:hAnsi="微软雅黑" w:eastAsia="微软雅黑" w:cs="微软雅黑"/>
          <w:color w:val="000000"/>
          <w:sz w:val="30"/>
          <w:szCs w:val="30"/>
        </w:rPr>
      </w:pPr>
    </w:p>
    <w:p w14:paraId="287D659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yet the Consideration of his Sins that pierced and wounded; yea, crucified the Lord of Life and Glory, cannot but break his Heart with godly Sorrow.</w:t>
      </w:r>
    </w:p>
    <w:p w14:paraId="4ABE153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然而考虑到他的罪刺透并伤害；是的，钉死了生命和荣耀的主，不能不使他的心因依着神的意思忧愁而破碎。</w:t>
      </w:r>
    </w:p>
    <w:p w14:paraId="24871BC1">
      <w:pPr>
        <w:spacing w:beforeLines="0" w:afterLines="0"/>
        <w:jc w:val="left"/>
        <w:rPr>
          <w:rFonts w:hint="eastAsia" w:ascii="微软雅黑" w:hAnsi="微软雅黑" w:eastAsia="微软雅黑" w:cs="微软雅黑"/>
          <w:color w:val="000000"/>
          <w:sz w:val="30"/>
          <w:szCs w:val="30"/>
        </w:rPr>
      </w:pPr>
    </w:p>
    <w:p w14:paraId="77323D2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now in Heaven the Joy of a Saint will be free from all mixtures both of Sorrow and Fear;</w:t>
      </w:r>
    </w:p>
    <w:p w14:paraId="20722BF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但现在在天上，圣徒的喜乐将脱离悲伤和恐惧的一切混杂；</w:t>
      </w:r>
    </w:p>
    <w:p w14:paraId="6B239A53">
      <w:pPr>
        <w:spacing w:beforeLines="0" w:afterLines="0"/>
        <w:jc w:val="left"/>
        <w:rPr>
          <w:rFonts w:hint="eastAsia" w:ascii="微软雅黑" w:hAnsi="微软雅黑" w:eastAsia="微软雅黑" w:cs="微软雅黑"/>
          <w:color w:val="000000"/>
          <w:sz w:val="30"/>
          <w:szCs w:val="30"/>
        </w:rPr>
      </w:pPr>
    </w:p>
    <w:p w14:paraId="2DD182C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shall be no Sorrow for present Troubles, nor any Fears of future Dangers; all their Sorrows will then be turned into Joy.</w:t>
      </w:r>
    </w:p>
    <w:p w14:paraId="7105680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那里没有为当前麻烦的悲伤，也没有对未来危险的恐惧；他们所有的悲伤那时都将变为喜乐。</w:t>
      </w:r>
    </w:p>
    <w:p w14:paraId="65D1E64E">
      <w:pPr>
        <w:spacing w:beforeLines="0" w:afterLines="0"/>
        <w:jc w:val="left"/>
        <w:rPr>
          <w:rFonts w:hint="eastAsia" w:ascii="微软雅黑" w:hAnsi="微软雅黑" w:eastAsia="微软雅黑" w:cs="微软雅黑"/>
          <w:color w:val="000000"/>
          <w:sz w:val="30"/>
          <w:szCs w:val="30"/>
        </w:rPr>
      </w:pPr>
    </w:p>
    <w:p w14:paraId="42E4A7A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sight of their Eyes will then affect their Hearts, that is, the sight and knowledge of the great God, the Supreme and Infinite Good, whom the Saints shall always have with them in Heaven, is that which will fill and ravish their Souls with unspeakable Joy.</w:t>
      </w:r>
    </w:p>
    <w:p w14:paraId="141705D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那时的眼见将感动他们的心，即看见并认识伟大的神，那至高无限的善，圣徒在天上将永远拥有祂，这就是那充满并使他们灵魂陶醉于无法言喻之喜乐的事物。</w:t>
      </w:r>
    </w:p>
    <w:p w14:paraId="085DAB4D">
      <w:pPr>
        <w:spacing w:beforeLines="0" w:afterLines="0"/>
        <w:jc w:val="left"/>
        <w:rPr>
          <w:rFonts w:hint="eastAsia" w:ascii="微软雅黑" w:hAnsi="微软雅黑" w:eastAsia="微软雅黑" w:cs="微软雅黑"/>
          <w:color w:val="000000"/>
          <w:sz w:val="30"/>
          <w:szCs w:val="30"/>
        </w:rPr>
      </w:pPr>
    </w:p>
    <w:p w14:paraId="57DF537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the Joys of a Saint in Heaven are spiritual Joys.</w:t>
      </w:r>
    </w:p>
    <w:p w14:paraId="4B1C0F8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第二，圣徒在天上的喜乐是属灵的喜乐。</w:t>
      </w:r>
    </w:p>
    <w:p w14:paraId="79A32EE3">
      <w:pPr>
        <w:spacing w:beforeLines="0" w:afterLines="0"/>
        <w:jc w:val="left"/>
        <w:rPr>
          <w:rFonts w:hint="eastAsia" w:ascii="微软雅黑" w:hAnsi="微软雅黑" w:eastAsia="微软雅黑" w:cs="微软雅黑"/>
          <w:color w:val="000000"/>
          <w:sz w:val="30"/>
          <w:szCs w:val="30"/>
        </w:rPr>
      </w:pPr>
    </w:p>
    <w:p w14:paraId="5368DCD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spiritual things are things both of the greatest Reality, and of the greatest Excellency:</w:t>
      </w:r>
    </w:p>
    <w:p w14:paraId="6344B32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属灵的事物既是最真实的，也是最卓越的：</w:t>
      </w:r>
    </w:p>
    <w:p w14:paraId="522E7FB1">
      <w:pPr>
        <w:spacing w:beforeLines="0" w:afterLines="0"/>
        <w:jc w:val="left"/>
        <w:rPr>
          <w:rFonts w:hint="eastAsia" w:ascii="微软雅黑" w:hAnsi="微软雅黑" w:eastAsia="微软雅黑" w:cs="微软雅黑"/>
          <w:color w:val="000000"/>
          <w:sz w:val="30"/>
          <w:szCs w:val="30"/>
        </w:rPr>
      </w:pPr>
    </w:p>
    <w:p w14:paraId="43820DF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Spiritual things are things of the greatest Reality, all other things comparatively are not, they are such things as have no Being, no Subsistence;</w:t>
      </w:r>
    </w:p>
    <w:p w14:paraId="1604E5D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属灵的事物是最真实的，相比之下所有其他事物都不算真实，它们是没有实存、没有实质的东西；</w:t>
      </w:r>
    </w:p>
    <w:p w14:paraId="433E3873">
      <w:pPr>
        <w:spacing w:beforeLines="0" w:afterLines="0"/>
        <w:jc w:val="left"/>
        <w:rPr>
          <w:rFonts w:hint="eastAsia" w:ascii="微软雅黑" w:hAnsi="微软雅黑" w:eastAsia="微软雅黑" w:cs="微软雅黑"/>
          <w:color w:val="000000"/>
          <w:sz w:val="30"/>
          <w:szCs w:val="30"/>
        </w:rPr>
      </w:pPr>
    </w:p>
    <w:p w14:paraId="4C822F0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says the Wise Man, Why wilt thou set thine Eyes upon that which is not? speaking of the admired things of the World.</w:t>
      </w:r>
    </w:p>
    <w:p w14:paraId="097CF58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因此智慧人说，你岂要定睛在虚无的钱财上吗？这是指世人羡慕的事物。</w:t>
      </w:r>
    </w:p>
    <w:p w14:paraId="09F7E68C">
      <w:pPr>
        <w:spacing w:beforeLines="0" w:afterLines="0"/>
        <w:jc w:val="left"/>
        <w:rPr>
          <w:rFonts w:hint="eastAsia" w:ascii="微软雅黑" w:hAnsi="微软雅黑" w:eastAsia="微软雅黑" w:cs="微软雅黑"/>
          <w:color w:val="000000"/>
          <w:sz w:val="30"/>
          <w:szCs w:val="30"/>
        </w:rPr>
      </w:pPr>
    </w:p>
    <w:p w14:paraId="0CA41A2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do but abusively call Men that abound with worldly Enjoyments, rich, substantial Men; for Substance is nowhere but with God;</w:t>
      </w:r>
    </w:p>
    <w:p w14:paraId="00612C0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我们称那些充满世俗享受的人为富有的、实质的人，这纯属滥用；因为实质无处可寻，唯独在神那里；</w:t>
      </w:r>
    </w:p>
    <w:p w14:paraId="520BD514">
      <w:pPr>
        <w:spacing w:beforeLines="0" w:afterLines="0"/>
        <w:jc w:val="left"/>
        <w:rPr>
          <w:rFonts w:hint="eastAsia" w:ascii="微软雅黑" w:hAnsi="微软雅黑" w:eastAsia="微软雅黑" w:cs="微软雅黑"/>
          <w:color w:val="000000"/>
          <w:sz w:val="30"/>
          <w:szCs w:val="30"/>
        </w:rPr>
      </w:pPr>
    </w:p>
    <w:p w14:paraId="71F09F0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only is the true, substantial Good, the things of this World are no more than a shadow.</w:t>
      </w:r>
    </w:p>
    <w:p w14:paraId="3EB4798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唯有祂是真实、实质的善，世上的事物不过是影儿。</w:t>
      </w:r>
    </w:p>
    <w:p w14:paraId="11538C8F">
      <w:pPr>
        <w:spacing w:beforeLines="0" w:afterLines="0"/>
        <w:jc w:val="left"/>
        <w:rPr>
          <w:rFonts w:hint="eastAsia" w:ascii="微软雅黑" w:hAnsi="微软雅黑" w:eastAsia="微软雅黑" w:cs="微软雅黑"/>
          <w:color w:val="000000"/>
          <w:sz w:val="30"/>
          <w:szCs w:val="30"/>
        </w:rPr>
      </w:pPr>
    </w:p>
    <w:p w14:paraId="1060145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a Man were hungry, would painted Bread satisfy him; if a Man were starving with Cold, would painted Fire warm him? No,</w:t>
      </w:r>
    </w:p>
    <w:p w14:paraId="0231929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若人饿了，画的饼能使他饱足吗？若人冻得要死，画的火能温暖他吗？不，</w:t>
      </w:r>
    </w:p>
    <w:p w14:paraId="424DCB06">
      <w:pPr>
        <w:spacing w:beforeLines="0" w:afterLines="0"/>
        <w:jc w:val="left"/>
        <w:rPr>
          <w:rFonts w:hint="eastAsia" w:ascii="微软雅黑" w:hAnsi="微软雅黑" w:eastAsia="微软雅黑" w:cs="微软雅黑"/>
          <w:color w:val="000000"/>
          <w:sz w:val="30"/>
          <w:szCs w:val="30"/>
        </w:rPr>
      </w:pPr>
    </w:p>
    <w:p w14:paraId="48F1F33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why truly all the things of this World will appear no better to a Man when he comes to die; there's no Comfort nor Satisfaction to be fetched from them:</w:t>
      </w:r>
    </w:p>
    <w:p w14:paraId="3060B8B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确实，当人死时，世上万物对他来说也不过如此；从它们那里得不到安慰或满足：</w:t>
      </w:r>
    </w:p>
    <w:p w14:paraId="3A0FAD36">
      <w:pPr>
        <w:spacing w:beforeLines="0" w:afterLines="0"/>
        <w:jc w:val="left"/>
        <w:rPr>
          <w:rFonts w:hint="eastAsia" w:ascii="微软雅黑" w:hAnsi="微软雅黑" w:eastAsia="微软雅黑" w:cs="微软雅黑"/>
          <w:color w:val="000000"/>
          <w:sz w:val="30"/>
          <w:szCs w:val="30"/>
        </w:rPr>
      </w:pPr>
    </w:p>
    <w:p w14:paraId="1DBA170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Reality and Substantialness of Good is only laid up in God, and in the Enjoyment of him, who is the Saint's Happiness both on Earth and in Heaven</w:t>
      </w:r>
    </w:p>
    <w:p w14:paraId="638AB7F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善的真实性和实质性只存在于神里面，并在于享用祂，祂是圣徒在地上和天上的幸福。</w:t>
      </w:r>
    </w:p>
    <w:p w14:paraId="3C9F4551">
      <w:pPr>
        <w:spacing w:beforeLines="0" w:afterLines="0"/>
        <w:jc w:val="left"/>
        <w:rPr>
          <w:rFonts w:hint="eastAsia" w:ascii="微软雅黑" w:hAnsi="微软雅黑" w:eastAsia="微软雅黑" w:cs="微软雅黑"/>
          <w:color w:val="000000"/>
          <w:sz w:val="30"/>
          <w:szCs w:val="30"/>
        </w:rPr>
      </w:pPr>
    </w:p>
    <w:p w14:paraId="4853B7C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is a Vanity, as in all the Troubles of the World; so also in all the Comforts of the World.</w:t>
      </w:r>
    </w:p>
    <w:p w14:paraId="71191AE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世界的苦难中有虚空；世界的安慰中也有虚空。</w:t>
      </w:r>
    </w:p>
    <w:p w14:paraId="19ED4142">
      <w:pPr>
        <w:spacing w:beforeLines="0" w:afterLines="0"/>
        <w:jc w:val="left"/>
        <w:rPr>
          <w:rFonts w:hint="eastAsia" w:ascii="微软雅黑" w:hAnsi="微软雅黑" w:eastAsia="微软雅黑" w:cs="微软雅黑"/>
          <w:color w:val="000000"/>
          <w:sz w:val="30"/>
          <w:szCs w:val="30"/>
        </w:rPr>
      </w:pPr>
    </w:p>
    <w:p w14:paraId="6C37143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is a Vanity in the Troubles that the Saints endure, they are but skin-deep, a varnish of Trouble;</w:t>
      </w:r>
    </w:p>
    <w:p w14:paraId="1F93F1D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圣徒所忍受的苦难中有虚空，它们只是皮肉之苦，苦难的表层；</w:t>
      </w:r>
    </w:p>
    <w:p w14:paraId="73735996">
      <w:pPr>
        <w:spacing w:beforeLines="0" w:afterLines="0"/>
        <w:jc w:val="left"/>
        <w:rPr>
          <w:rFonts w:hint="eastAsia" w:ascii="微软雅黑" w:hAnsi="微软雅黑" w:eastAsia="微软雅黑" w:cs="微软雅黑"/>
          <w:color w:val="000000"/>
          <w:sz w:val="30"/>
          <w:szCs w:val="30"/>
        </w:rPr>
      </w:pPr>
    </w:p>
    <w:p w14:paraId="155BEEB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says the Apostle, 2 Cor. 6.10. as sorrowful, yet always rejoicing; as poor, yet making many rich; as having nothing, yet possessing all things.</w:t>
      </w:r>
    </w:p>
    <w:p w14:paraId="7DC713F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正如使徒在哥林多后书6:10所说：似乎忧愁，却是常常快乐的；似乎贫穷，却是叫许多人富足的；似乎一无所有，却是样样都有的。</w:t>
      </w:r>
    </w:p>
    <w:p w14:paraId="65C49D76">
      <w:pPr>
        <w:spacing w:beforeLines="0" w:afterLines="0"/>
        <w:jc w:val="left"/>
        <w:rPr>
          <w:rFonts w:hint="eastAsia" w:ascii="微软雅黑" w:hAnsi="微软雅黑" w:eastAsia="微软雅黑" w:cs="微软雅黑"/>
          <w:color w:val="000000"/>
          <w:sz w:val="30"/>
          <w:szCs w:val="30"/>
        </w:rPr>
      </w:pPr>
    </w:p>
    <w:p w14:paraId="77BF569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as it is with the Troubles of the World, so is it with the Comforts of the World; all that sense looks at, it is merely outside and appearing;</w:t>
      </w:r>
    </w:p>
    <w:p w14:paraId="66D188A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世界的苦难如此，世界的安慰也是如此；感官所看到的一切，仅仅是外表和显现；</w:t>
      </w:r>
    </w:p>
    <w:p w14:paraId="1C440FD5">
      <w:pPr>
        <w:spacing w:beforeLines="0" w:afterLines="0"/>
        <w:jc w:val="left"/>
        <w:rPr>
          <w:rFonts w:hint="eastAsia" w:ascii="微软雅黑" w:hAnsi="微软雅黑" w:eastAsia="微软雅黑" w:cs="微软雅黑"/>
          <w:color w:val="000000"/>
          <w:sz w:val="30"/>
          <w:szCs w:val="30"/>
        </w:rPr>
      </w:pPr>
    </w:p>
    <w:p w14:paraId="274E6F7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all the Enjoyments of the World are but a shadow, an appearance of that which is Good: God and Heaven are Realities; but whatever else is Good, is but appearingly so.</w:t>
      </w:r>
    </w:p>
    <w:p w14:paraId="414A2A0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世界所有的享受不过是影儿，是善的表象：神和天堂是真实；但其他任何善，只是表面如此。</w:t>
      </w:r>
    </w:p>
    <w:p w14:paraId="1EA7187F">
      <w:pPr>
        <w:spacing w:beforeLines="0" w:afterLines="0"/>
        <w:jc w:val="left"/>
        <w:rPr>
          <w:rFonts w:hint="eastAsia" w:ascii="微软雅黑" w:hAnsi="微软雅黑" w:eastAsia="微软雅黑" w:cs="微软雅黑"/>
          <w:color w:val="000000"/>
          <w:sz w:val="30"/>
          <w:szCs w:val="30"/>
        </w:rPr>
      </w:pPr>
    </w:p>
    <w:p w14:paraId="4F8BB41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things of the World are not when they are; they are not in Reality when they are in Appearance.</w:t>
      </w:r>
    </w:p>
    <w:p w14:paraId="10E3CD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世上的事物虽有若无；它们在表象存在时，并不在实质上存在。</w:t>
      </w:r>
    </w:p>
    <w:p w14:paraId="757F3CFB">
      <w:pPr>
        <w:spacing w:beforeLines="0" w:afterLines="0"/>
        <w:jc w:val="left"/>
        <w:rPr>
          <w:rFonts w:hint="eastAsia" w:ascii="微软雅黑" w:hAnsi="微软雅黑" w:eastAsia="微软雅黑" w:cs="微软雅黑"/>
          <w:color w:val="000000"/>
          <w:sz w:val="30"/>
          <w:szCs w:val="30"/>
        </w:rPr>
      </w:pPr>
    </w:p>
    <w:p w14:paraId="79216A0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a very great mistake to think nothing to be real, but what we can touch and handle with our hands, or what we can see with our Eyes, such as Gold, Silver, Houses, Lands; these are not really, substantially good things;</w:t>
      </w:r>
    </w:p>
    <w:p w14:paraId="14AED64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认为只有我们可以用手触摸、用眼看见的东西，如金、银、房屋、土地才是真实的，这是一个极大的错误；这些不是真正、实质的好东西；</w:t>
      </w:r>
    </w:p>
    <w:p w14:paraId="5BFAC16C">
      <w:pPr>
        <w:spacing w:beforeLines="0" w:afterLines="0"/>
        <w:jc w:val="left"/>
        <w:rPr>
          <w:rFonts w:hint="eastAsia" w:ascii="微软雅黑" w:hAnsi="微软雅黑" w:eastAsia="微软雅黑" w:cs="微软雅黑"/>
          <w:color w:val="000000"/>
          <w:sz w:val="30"/>
          <w:szCs w:val="30"/>
        </w:rPr>
      </w:pPr>
    </w:p>
    <w:p w14:paraId="5015963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they make a fair show outwardly; they have a Gaudery and Excellency as to Sense, but nothing of real Excellency as to the Soul.</w:t>
      </w:r>
    </w:p>
    <w:p w14:paraId="1386F29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它们外表好看；在感官上有华丽和卓越，但对灵魂而言没有任何真正的卓越。</w:t>
      </w:r>
    </w:p>
    <w:p w14:paraId="1B1AC568">
      <w:pPr>
        <w:spacing w:beforeLines="0" w:afterLines="0"/>
        <w:jc w:val="left"/>
        <w:rPr>
          <w:rFonts w:hint="eastAsia" w:ascii="微软雅黑" w:hAnsi="微软雅黑" w:eastAsia="微软雅黑" w:cs="微软雅黑"/>
          <w:color w:val="000000"/>
          <w:sz w:val="30"/>
          <w:szCs w:val="30"/>
        </w:rPr>
      </w:pPr>
    </w:p>
    <w:p w14:paraId="1BB5033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Nothing is real but what is spiritual, though the Body be more seen than the Soul, yet the Soul is a more real Good, because it is a spiritual Good, and comes nearest to God who is a Spirit, and who only is;</w:t>
      </w:r>
    </w:p>
    <w:p w14:paraId="3A669F3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除了属灵的，没有什么是真实的，虽然身体比灵魂更可见，但灵魂是更真实的善，因为它是属灵的善，并且最接近那是灵的神，唯有祂是；</w:t>
      </w:r>
    </w:p>
    <w:p w14:paraId="4B15D83B">
      <w:pPr>
        <w:spacing w:beforeLines="0" w:afterLines="0"/>
        <w:jc w:val="left"/>
        <w:rPr>
          <w:rFonts w:hint="eastAsia" w:ascii="微软雅黑" w:hAnsi="微软雅黑" w:eastAsia="微软雅黑" w:cs="微软雅黑"/>
          <w:color w:val="000000"/>
          <w:sz w:val="30"/>
          <w:szCs w:val="30"/>
        </w:rPr>
      </w:pPr>
    </w:p>
    <w:p w14:paraId="7C3CB1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says the Prophet, speaking concerning God, Isai. 43.11. who only art, and there is none besides thee.</w:t>
      </w:r>
    </w:p>
    <w:p w14:paraId="7C52089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正如先知论到神所说，以赛亚书43:11：唯有我是耶和华，除我以外没有救主。</w:t>
      </w:r>
    </w:p>
    <w:p w14:paraId="74CCABD6">
      <w:pPr>
        <w:spacing w:beforeLines="0" w:afterLines="0"/>
        <w:jc w:val="left"/>
        <w:rPr>
          <w:rFonts w:hint="eastAsia" w:ascii="微软雅黑" w:hAnsi="微软雅黑" w:eastAsia="微软雅黑" w:cs="微软雅黑"/>
          <w:color w:val="000000"/>
          <w:sz w:val="30"/>
          <w:szCs w:val="30"/>
        </w:rPr>
      </w:pPr>
    </w:p>
    <w:p w14:paraId="76B3105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God, Christ, Grace, and Heaven, these are spiritually and substantially good; and therefore it is said of Christ, I cause them that love me to inherit Substance, Prov. 8.21.</w:t>
      </w:r>
    </w:p>
    <w:p w14:paraId="3AC8A5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神、基督、恩典和天堂，这些是属灵和实质的善；因此论到基督说：使爱我的承受货财（原文作实质），箴言8:21。</w:t>
      </w:r>
    </w:p>
    <w:p w14:paraId="2A7DE2AC">
      <w:pPr>
        <w:spacing w:beforeLines="0" w:afterLines="0"/>
        <w:jc w:val="left"/>
        <w:rPr>
          <w:rFonts w:hint="eastAsia" w:ascii="微软雅黑" w:hAnsi="微软雅黑" w:eastAsia="微软雅黑" w:cs="微软雅黑"/>
          <w:color w:val="000000"/>
          <w:sz w:val="30"/>
          <w:szCs w:val="30"/>
        </w:rPr>
      </w:pPr>
    </w:p>
    <w:p w14:paraId="629F88F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 Apostle tells the believing Hebrews, Heb. 10.34. Ye took joyfully the spoiling of your Goods, knowing that in Heaven you have a better and an enduring Substance.</w:t>
      </w:r>
    </w:p>
    <w:p w14:paraId="051653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使徒告诉希伯来信徒，希伯来书10:34：你们也甘心忍受家业被抢去，知道自己有更美长存的家业（原文作实质）在天上。</w:t>
      </w:r>
    </w:p>
    <w:p w14:paraId="260365FB">
      <w:pPr>
        <w:spacing w:beforeLines="0" w:afterLines="0"/>
        <w:jc w:val="left"/>
        <w:rPr>
          <w:rFonts w:hint="eastAsia" w:ascii="微软雅黑" w:hAnsi="微软雅黑" w:eastAsia="微软雅黑" w:cs="微软雅黑"/>
          <w:color w:val="000000"/>
          <w:sz w:val="30"/>
          <w:szCs w:val="30"/>
        </w:rPr>
      </w:pPr>
    </w:p>
    <w:p w14:paraId="4F79D0A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Joys and Delights of Heaven they are real, because they are spiritual.</w:t>
      </w:r>
    </w:p>
    <w:p w14:paraId="0B50B94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天堂的喜乐和愉悦是真实的，因为它们是属灵的。</w:t>
      </w:r>
    </w:p>
    <w:p w14:paraId="452D11C0">
      <w:pPr>
        <w:spacing w:beforeLines="0" w:afterLines="0"/>
        <w:jc w:val="left"/>
        <w:rPr>
          <w:rFonts w:hint="eastAsia" w:ascii="微软雅黑" w:hAnsi="微软雅黑" w:eastAsia="微软雅黑" w:cs="微软雅黑"/>
          <w:color w:val="000000"/>
          <w:sz w:val="30"/>
          <w:szCs w:val="30"/>
        </w:rPr>
      </w:pPr>
    </w:p>
    <w:p w14:paraId="6655EFF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this is not all; for the Saints Joys in Heaven, because they are spiritual they are therefore excellent, yea the most excellent.</w:t>
      </w:r>
    </w:p>
    <w:p w14:paraId="2E62518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但这还不是全部；因为圣徒在天上的喜乐既然是属灵的，它们因此是卓越的，甚至是最卓越的。</w:t>
      </w:r>
    </w:p>
    <w:p w14:paraId="0D46E3B1">
      <w:pPr>
        <w:spacing w:beforeLines="0" w:afterLines="0"/>
        <w:jc w:val="left"/>
        <w:rPr>
          <w:rFonts w:hint="eastAsia" w:ascii="微软雅黑" w:hAnsi="微软雅黑" w:eastAsia="微软雅黑" w:cs="微软雅黑"/>
          <w:color w:val="000000"/>
          <w:sz w:val="30"/>
          <w:szCs w:val="30"/>
        </w:rPr>
      </w:pPr>
    </w:p>
    <w:p w14:paraId="0A92433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is nothing that is earthy in Heaven, but all of a spiritual and refined Nature, and therefore the more real and the more excellent;</w:t>
      </w:r>
    </w:p>
    <w:p w14:paraId="08E0F2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在天上没有属土的东西，一切都是属灵和精细的性质，因此更真实、更卓越；</w:t>
      </w:r>
    </w:p>
    <w:p w14:paraId="2BD4FD62">
      <w:pPr>
        <w:spacing w:beforeLines="0" w:afterLines="0"/>
        <w:jc w:val="left"/>
        <w:rPr>
          <w:rFonts w:hint="eastAsia" w:ascii="微软雅黑" w:hAnsi="微软雅黑" w:eastAsia="微软雅黑" w:cs="微软雅黑"/>
          <w:color w:val="000000"/>
          <w:sz w:val="30"/>
          <w:szCs w:val="30"/>
        </w:rPr>
      </w:pPr>
    </w:p>
    <w:p w14:paraId="20A0CD0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by how much the more spiritual, by so much the more real, and the more excellent also.</w:t>
      </w:r>
    </w:p>
    <w:p w14:paraId="1E75CF3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越属灵，就越真实，也越卓越。</w:t>
      </w:r>
    </w:p>
    <w:p w14:paraId="0A40F150">
      <w:pPr>
        <w:spacing w:beforeLines="0" w:afterLines="0"/>
        <w:jc w:val="left"/>
        <w:rPr>
          <w:rFonts w:hint="eastAsia" w:ascii="微软雅黑" w:hAnsi="微软雅黑" w:eastAsia="微软雅黑" w:cs="微软雅黑"/>
          <w:color w:val="000000"/>
          <w:sz w:val="30"/>
          <w:szCs w:val="30"/>
        </w:rPr>
      </w:pPr>
    </w:p>
    <w:p w14:paraId="7A32842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All Joy and Delight placed upon anything below God, is carnal and earthly, that which hath dregs in it, and comes not up to the Excellency of the Soul,</w:t>
      </w:r>
    </w:p>
    <w:p w14:paraId="0A770F7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寄托在神以下任何事物上的喜乐和愉悦，都是肉体和属地的，里面有渣滓，达不到灵魂的卓越，</w:t>
      </w:r>
    </w:p>
    <w:p w14:paraId="369B8BD4">
      <w:pPr>
        <w:spacing w:beforeLines="0" w:afterLines="0"/>
        <w:jc w:val="left"/>
        <w:rPr>
          <w:rFonts w:hint="eastAsia" w:ascii="微软雅黑" w:hAnsi="微软雅黑" w:eastAsia="微软雅黑" w:cs="微软雅黑"/>
          <w:color w:val="000000"/>
          <w:sz w:val="30"/>
          <w:szCs w:val="30"/>
        </w:rPr>
      </w:pPr>
    </w:p>
    <w:p w14:paraId="49886BA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may refresh the Senses and delight the outward Man, but it reacheth not the Soul and Conscience:</w:t>
      </w:r>
    </w:p>
    <w:p w14:paraId="7C88666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它可能使感官清爽，使外体快乐，但触及不到灵魂和良心：</w:t>
      </w:r>
    </w:p>
    <w:p w14:paraId="4BEFE151">
      <w:pPr>
        <w:spacing w:beforeLines="0" w:afterLines="0"/>
        <w:jc w:val="left"/>
        <w:rPr>
          <w:rFonts w:hint="eastAsia" w:ascii="微软雅黑" w:hAnsi="微软雅黑" w:eastAsia="微软雅黑" w:cs="微软雅黑"/>
          <w:color w:val="000000"/>
          <w:sz w:val="30"/>
          <w:szCs w:val="30"/>
        </w:rPr>
      </w:pPr>
    </w:p>
    <w:p w14:paraId="4AD7147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must be something that is spiritual for its Nature, and refined for its Excellency, that must suit with, and be the Delight of a Soul that is spiritual,</w:t>
      </w:r>
    </w:p>
    <w:p w14:paraId="231C8A2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必须是性质属灵、卓越精细的事物，才能适合并成为属灵灵魂的喜乐，</w:t>
      </w:r>
    </w:p>
    <w:p w14:paraId="5BCAD8F5">
      <w:pPr>
        <w:spacing w:beforeLines="0" w:afterLines="0"/>
        <w:jc w:val="left"/>
        <w:rPr>
          <w:rFonts w:hint="eastAsia" w:ascii="微软雅黑" w:hAnsi="微软雅黑" w:eastAsia="微软雅黑" w:cs="微软雅黑"/>
          <w:color w:val="000000"/>
          <w:sz w:val="30"/>
          <w:szCs w:val="30"/>
        </w:rPr>
      </w:pPr>
    </w:p>
    <w:p w14:paraId="2FC766E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such is Heaven, and the Joys and Delights that are there superlatively excellent and spiritual, flowing into the noblest and most excellent part of Man, his Soul and Spirit, from God who is a Spirit.</w:t>
      </w:r>
    </w:p>
    <w:p w14:paraId="154D792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天堂正是如此，那里的喜乐和愉悦是极其卓越和属灵的，从那是灵的神流入人最高贵最卓越的部分，即他的灵魂和灵。</w:t>
      </w:r>
    </w:p>
    <w:p w14:paraId="64DF64B4">
      <w:pPr>
        <w:spacing w:beforeLines="0" w:afterLines="0"/>
        <w:jc w:val="left"/>
        <w:rPr>
          <w:rFonts w:hint="eastAsia" w:ascii="微软雅黑" w:hAnsi="微软雅黑" w:eastAsia="微软雅黑" w:cs="微软雅黑"/>
          <w:color w:val="000000"/>
          <w:sz w:val="30"/>
          <w:szCs w:val="30"/>
        </w:rPr>
      </w:pPr>
    </w:p>
    <w:p w14:paraId="1B87BC9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Thirdly, The Joys of Heaven are full Joys.</w:t>
      </w:r>
    </w:p>
    <w:p w14:paraId="13D681D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第三，天堂的喜乐是满足的喜乐。</w:t>
      </w:r>
    </w:p>
    <w:p w14:paraId="27422963">
      <w:pPr>
        <w:spacing w:beforeLines="0" w:afterLines="0"/>
        <w:jc w:val="left"/>
        <w:rPr>
          <w:rFonts w:hint="eastAsia" w:ascii="微软雅黑" w:hAnsi="微软雅黑" w:eastAsia="微软雅黑" w:cs="微软雅黑"/>
          <w:color w:val="000000"/>
          <w:sz w:val="30"/>
          <w:szCs w:val="30"/>
        </w:rPr>
      </w:pPr>
    </w:p>
    <w:p w14:paraId="04536D8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Psalmist calls them Fulnesses of Joy, and Rivers of Pleasures, for the abundance of them, Psal. 116.11 (Note: Should be Ps 16:11).</w:t>
      </w:r>
    </w:p>
    <w:p w14:paraId="4DA70D3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诗人称之为满足的喜乐，和永远的福乐（原文作快乐的河），因其丰富，诗篇16:11。</w:t>
      </w:r>
    </w:p>
    <w:p w14:paraId="36EBDB11">
      <w:pPr>
        <w:spacing w:beforeLines="0" w:afterLines="0"/>
        <w:jc w:val="left"/>
        <w:rPr>
          <w:rFonts w:hint="eastAsia" w:ascii="微软雅黑" w:hAnsi="微软雅黑" w:eastAsia="微软雅黑" w:cs="微软雅黑"/>
          <w:color w:val="000000"/>
          <w:sz w:val="30"/>
          <w:szCs w:val="30"/>
        </w:rPr>
      </w:pPr>
    </w:p>
    <w:p w14:paraId="079BC4A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 Apostle speaking of Believers, tells us, 1 Pet. 1.8. That though now they see him not, yet believing, they rejoice with joy unspeakable and full of Glory.</w:t>
      </w:r>
    </w:p>
    <w:p w14:paraId="4ABA0B5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使徒谈到信徒，在彼得前书1:8告诉我们：你们虽然没有见过祂，却是爱祂；如今虽不得看见，却因信祂就有说不出来、满有荣光的大喜乐。</w:t>
      </w:r>
    </w:p>
    <w:p w14:paraId="26B26C6C">
      <w:pPr>
        <w:spacing w:beforeLines="0" w:afterLines="0"/>
        <w:jc w:val="left"/>
        <w:rPr>
          <w:rFonts w:hint="eastAsia" w:ascii="微软雅黑" w:hAnsi="微软雅黑" w:eastAsia="微软雅黑" w:cs="微软雅黑"/>
          <w:color w:val="000000"/>
          <w:sz w:val="30"/>
          <w:szCs w:val="30"/>
        </w:rPr>
      </w:pPr>
    </w:p>
    <w:p w14:paraId="3EFEC96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now the Joy of Faith in the Promises of God, from some small experience of his Love and Favor to the Soul, be above expression,</w:t>
      </w:r>
    </w:p>
    <w:p w14:paraId="476D647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如果现在因对神应许的信心，从对祂爱和恩宠的一点经历中所生的喜乐，已是无法表达，</w:t>
      </w:r>
    </w:p>
    <w:p w14:paraId="3A44DC95">
      <w:pPr>
        <w:spacing w:beforeLines="0" w:afterLines="0"/>
        <w:jc w:val="left"/>
        <w:rPr>
          <w:rFonts w:hint="eastAsia" w:ascii="微软雅黑" w:hAnsi="微软雅黑" w:eastAsia="微软雅黑" w:cs="微软雅黑"/>
          <w:color w:val="000000"/>
          <w:sz w:val="30"/>
          <w:szCs w:val="30"/>
        </w:rPr>
      </w:pPr>
    </w:p>
    <w:p w14:paraId="754DE3D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will be the Joy of the Beatifical Vision of God in Heaven?</w:t>
      </w:r>
    </w:p>
    <w:p w14:paraId="3B3271C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那么在天上见神面（Beatifical Vision）的喜乐将是如何呢？</w:t>
      </w:r>
    </w:p>
    <w:p w14:paraId="39AE610C">
      <w:pPr>
        <w:spacing w:beforeLines="0" w:afterLines="0"/>
        <w:jc w:val="left"/>
        <w:rPr>
          <w:rFonts w:hint="eastAsia" w:ascii="微软雅黑" w:hAnsi="微软雅黑" w:eastAsia="微软雅黑" w:cs="微软雅黑"/>
          <w:color w:val="000000"/>
          <w:sz w:val="30"/>
          <w:szCs w:val="30"/>
        </w:rPr>
      </w:pPr>
    </w:p>
    <w:p w14:paraId="11A7BC1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now the believing Soul doth so greatly rejoice in hearing from its Lord and Savior in preaching and reading of his Word, wherein there are such secret Messages of Love sent down from Heaven unto it;</w:t>
      </w:r>
    </w:p>
    <w:p w14:paraId="4F71068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如果现在信主的灵魂在听道和阅读祂话语时，听到它的主和救主的声音，其中有如此隐秘的爱的信息从天上传给它，就如此大大喜乐；</w:t>
      </w:r>
    </w:p>
    <w:p w14:paraId="0F43DF5C">
      <w:pPr>
        <w:spacing w:beforeLines="0" w:afterLines="0"/>
        <w:jc w:val="left"/>
        <w:rPr>
          <w:rFonts w:hint="eastAsia" w:ascii="微软雅黑" w:hAnsi="微软雅黑" w:eastAsia="微软雅黑" w:cs="微软雅黑"/>
          <w:color w:val="000000"/>
          <w:sz w:val="30"/>
          <w:szCs w:val="30"/>
        </w:rPr>
      </w:pPr>
    </w:p>
    <w:p w14:paraId="72B6F9D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what will be the Joy of such a Soul in seeing him, and dwelling with him forever?</w:t>
      </w:r>
    </w:p>
    <w:p w14:paraId="43E77B9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噢，当这样的灵魂看见祂，并永远与祂同住时，喜乐将是如何呢？</w:t>
      </w:r>
    </w:p>
    <w:p w14:paraId="0939B997">
      <w:pPr>
        <w:spacing w:beforeLines="0" w:afterLines="0"/>
        <w:jc w:val="left"/>
        <w:rPr>
          <w:rFonts w:hint="eastAsia" w:ascii="微软雅黑" w:hAnsi="微软雅黑" w:eastAsia="微软雅黑" w:cs="微软雅黑"/>
          <w:color w:val="000000"/>
          <w:sz w:val="30"/>
          <w:szCs w:val="30"/>
        </w:rPr>
      </w:pPr>
    </w:p>
    <w:p w14:paraId="13B423C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shall never be said unto the Saints in Heaven, what our Lord said unto his Disciples, Hitherto you have asked nothing, ask, and you shall receive, that your Joy may be full.</w:t>
      </w:r>
    </w:p>
    <w:p w14:paraId="19F6EFA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在天上永远不会对圣徒说我们主对门徒所说的话：向来你们没有求什么，如今你们求，就必得着，叫你们的喜乐可以满足。</w:t>
      </w:r>
    </w:p>
    <w:p w14:paraId="5DADFA3B">
      <w:pPr>
        <w:spacing w:beforeLines="0" w:afterLines="0"/>
        <w:jc w:val="left"/>
        <w:rPr>
          <w:rFonts w:hint="eastAsia" w:ascii="微软雅黑" w:hAnsi="微软雅黑" w:eastAsia="微软雅黑" w:cs="微软雅黑"/>
          <w:color w:val="000000"/>
          <w:sz w:val="30"/>
          <w:szCs w:val="30"/>
        </w:rPr>
      </w:pPr>
    </w:p>
    <w:p w14:paraId="281BA16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 the Joys of the Blessed in Heaven, are always perfect and full: For how can it be otherwise, when there is nothing in Heaven but what is Matter of Joy to the Saints?</w:t>
      </w:r>
    </w:p>
    <w:p w14:paraId="2C6DF34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不，蒙福者在天上的喜乐总是完美和充满的：怎能不如此呢，既然在天上除圣徒喜乐之事外别无他物？</w:t>
      </w:r>
    </w:p>
    <w:p w14:paraId="4F6E5D8E">
      <w:pPr>
        <w:spacing w:beforeLines="0" w:afterLines="0"/>
        <w:jc w:val="left"/>
        <w:rPr>
          <w:rFonts w:hint="eastAsia" w:ascii="微软雅黑" w:hAnsi="微软雅黑" w:eastAsia="微软雅黑" w:cs="微软雅黑"/>
          <w:color w:val="000000"/>
          <w:sz w:val="30"/>
          <w:szCs w:val="30"/>
        </w:rPr>
      </w:pPr>
    </w:p>
    <w:p w14:paraId="15EE307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They are there in their Father's House, come to the Inheritance and Possession of Children in an everlasting glorious Kingdom, where they continually behold the Face of God, and of the Lamb.</w:t>
      </w:r>
    </w:p>
    <w:p w14:paraId="29E5EDA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他们在那里是在父的家中，来到儿女的基业和产业中，在一个永恒荣耀的国度里，他们在那里不断瞻仰神和羔羊的面。</w:t>
      </w:r>
    </w:p>
    <w:p w14:paraId="0ACF82FE">
      <w:pPr>
        <w:spacing w:beforeLines="0" w:afterLines="0"/>
        <w:jc w:val="left"/>
        <w:rPr>
          <w:rFonts w:hint="eastAsia" w:ascii="微软雅黑" w:hAnsi="微软雅黑" w:eastAsia="微软雅黑" w:cs="微软雅黑"/>
          <w:color w:val="000000"/>
          <w:sz w:val="30"/>
          <w:szCs w:val="30"/>
        </w:rPr>
      </w:pPr>
    </w:p>
    <w:p w14:paraId="202FB44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Joys of Heaven far exceed, not only all earthly Joys, such as the Joy of Marriage, the Joy of Harvest; but the Joy of Ordinances, the Joy of Faith; yea, the Joy of the Holy Ghost:</w:t>
      </w:r>
    </w:p>
    <w:p w14:paraId="2EA777A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天堂的喜乐远超不仅所有地上的喜乐，如婚姻之乐、收割之乐；而且超过圣礼之乐、信心之乐；是的，圣灵之乐：</w:t>
      </w:r>
    </w:p>
    <w:p w14:paraId="34B76B6F">
      <w:pPr>
        <w:spacing w:beforeLines="0" w:afterLines="0"/>
        <w:jc w:val="left"/>
        <w:rPr>
          <w:rFonts w:hint="eastAsia" w:ascii="微软雅黑" w:hAnsi="微软雅黑" w:eastAsia="微软雅黑" w:cs="微软雅黑"/>
          <w:color w:val="000000"/>
          <w:sz w:val="30"/>
          <w:szCs w:val="30"/>
        </w:rPr>
      </w:pPr>
    </w:p>
    <w:p w14:paraId="11E91D6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All these Joys are swallowed up in Heaven, and are almost as no Joys, compared with the Joys thereof;</w:t>
      </w:r>
    </w:p>
    <w:p w14:paraId="7ADB509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所有这些喜乐在天堂都被吞没，与那里的喜乐相比，几乎算不得喜乐；</w:t>
      </w:r>
    </w:p>
    <w:p w14:paraId="2F468F45">
      <w:pPr>
        <w:spacing w:beforeLines="0" w:afterLines="0"/>
        <w:jc w:val="left"/>
        <w:rPr>
          <w:rFonts w:hint="eastAsia" w:ascii="微软雅黑" w:hAnsi="微软雅黑" w:eastAsia="微软雅黑" w:cs="微软雅黑"/>
          <w:color w:val="000000"/>
          <w:sz w:val="30"/>
          <w:szCs w:val="30"/>
        </w:rPr>
      </w:pPr>
    </w:p>
    <w:p w14:paraId="5E36507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in that holy Place, there is nothing to disturb, or to diminish the Joys of the Saints forever:</w:t>
      </w:r>
    </w:p>
    <w:p w14:paraId="2B1A973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因为在那圣地，永远没有任何东西能扰乱或减少圣徒的喜乐：</w:t>
      </w:r>
    </w:p>
    <w:p w14:paraId="6950CC25">
      <w:pPr>
        <w:spacing w:beforeLines="0" w:afterLines="0"/>
        <w:jc w:val="left"/>
        <w:rPr>
          <w:rFonts w:hint="eastAsia" w:ascii="微软雅黑" w:hAnsi="微软雅黑" w:eastAsia="微软雅黑" w:cs="微软雅黑"/>
          <w:color w:val="000000"/>
          <w:sz w:val="30"/>
          <w:szCs w:val="30"/>
        </w:rPr>
      </w:pPr>
    </w:p>
    <w:p w14:paraId="39A5AF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why then do not the People of God more fetch their Joys and Delights from Heaven while they are here!</w:t>
      </w:r>
    </w:p>
    <w:p w14:paraId="6E0D1D7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噢，那么为何神的子民在这里时不更多从天堂获取他们的喜乐和愉悦呢！</w:t>
      </w:r>
    </w:p>
    <w:p w14:paraId="578B9364">
      <w:pPr>
        <w:spacing w:beforeLines="0" w:afterLines="0"/>
        <w:jc w:val="left"/>
        <w:rPr>
          <w:rFonts w:hint="eastAsia" w:ascii="微软雅黑" w:hAnsi="微软雅黑" w:eastAsia="微软雅黑" w:cs="微软雅黑"/>
          <w:color w:val="000000"/>
          <w:sz w:val="30"/>
          <w:szCs w:val="30"/>
        </w:rPr>
      </w:pPr>
    </w:p>
    <w:p w14:paraId="75B54C8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if anything. should comfort their Hearts, and support their Spirits under all the Troubles they meet with here;</w:t>
      </w:r>
    </w:p>
    <w:p w14:paraId="5F1F281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如果有任何事能安慰他们的心，并在他们遭遇的一切麻烦下支撑他们的灵，就是这个；</w:t>
      </w:r>
    </w:p>
    <w:p w14:paraId="0967AFFC">
      <w:pPr>
        <w:spacing w:beforeLines="0" w:afterLines="0"/>
        <w:jc w:val="left"/>
        <w:rPr>
          <w:rFonts w:hint="eastAsia" w:ascii="微软雅黑" w:hAnsi="微软雅黑" w:eastAsia="微软雅黑" w:cs="微软雅黑"/>
          <w:color w:val="000000"/>
          <w:sz w:val="30"/>
          <w:szCs w:val="30"/>
        </w:rPr>
      </w:pPr>
    </w:p>
    <w:p w14:paraId="3412113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though this World he a Valley of Tears, yet in Heaven there will be Fulness of Joy, and Rivers of Pleasures, of which they may drink as deep, and take in as much as their Hearts can hold, though enlarged to their utmost capacity.</w:t>
      </w:r>
    </w:p>
    <w:p w14:paraId="1BB1832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因为虽然这世界是流泪谷，但在天上有满足的喜乐和快乐的河，他们可以尽情畅饮，尽心领受，即使心被扩大到极限。</w:t>
      </w:r>
    </w:p>
    <w:p w14:paraId="6DAE2645">
      <w:pPr>
        <w:spacing w:beforeLines="0" w:afterLines="0"/>
        <w:jc w:val="left"/>
        <w:rPr>
          <w:rFonts w:hint="eastAsia" w:ascii="微软雅黑" w:hAnsi="微软雅黑" w:eastAsia="微软雅黑" w:cs="微软雅黑"/>
          <w:color w:val="000000"/>
          <w:sz w:val="30"/>
          <w:szCs w:val="30"/>
        </w:rPr>
      </w:pPr>
    </w:p>
    <w:p w14:paraId="615ED5E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Fourthly, The Joys of Heaven are permanent and everlasting; and this makes it full Consolation indeed.</w:t>
      </w:r>
    </w:p>
    <w:p w14:paraId="059D6C4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第四，天堂的喜乐是永久和永恒的；这确实使它成为完全的安慰。</w:t>
      </w:r>
    </w:p>
    <w:p w14:paraId="509FE2A6">
      <w:pPr>
        <w:spacing w:beforeLines="0" w:afterLines="0"/>
        <w:jc w:val="left"/>
        <w:rPr>
          <w:rFonts w:hint="eastAsia" w:ascii="微软雅黑" w:hAnsi="微软雅黑" w:eastAsia="微软雅黑" w:cs="微软雅黑"/>
          <w:color w:val="000000"/>
          <w:sz w:val="30"/>
          <w:szCs w:val="30"/>
        </w:rPr>
      </w:pPr>
    </w:p>
    <w:p w14:paraId="4C400C1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our Lord told his Disciples he was to leave them, and to return to Heaven unto his Father, their Hearts were filled with Sorrow thereupon;</w:t>
      </w:r>
    </w:p>
    <w:p w14:paraId="5EC4B7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当我们的主告诉门徒祂要离开他们，回到天上父那里去时，他们的心因此充满了忧愁；</w:t>
      </w:r>
    </w:p>
    <w:p w14:paraId="05A445CB">
      <w:pPr>
        <w:spacing w:beforeLines="0" w:afterLines="0"/>
        <w:jc w:val="left"/>
        <w:rPr>
          <w:rFonts w:hint="eastAsia" w:ascii="微软雅黑" w:hAnsi="微软雅黑" w:eastAsia="微软雅黑" w:cs="微软雅黑"/>
          <w:color w:val="000000"/>
          <w:sz w:val="30"/>
          <w:szCs w:val="30"/>
        </w:rPr>
      </w:pPr>
    </w:p>
    <w:p w14:paraId="60F2786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course now doth our Lord take to comfort them? Why, he tells them, John 16.20. Their Sorrow should be turned into Joy; But when was this to be?</w:t>
      </w:r>
    </w:p>
    <w:p w14:paraId="0810A17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现在我们的主采取什么方法来安慰他们呢？祂告诉他们，约翰福音16:20：你们的忧愁要变为喜乐；但这要在何时呢？</w:t>
      </w:r>
    </w:p>
    <w:p w14:paraId="36C6C3E7">
      <w:pPr>
        <w:spacing w:beforeLines="0" w:afterLines="0"/>
        <w:jc w:val="left"/>
        <w:rPr>
          <w:rFonts w:hint="eastAsia" w:ascii="微软雅黑" w:hAnsi="微软雅黑" w:eastAsia="微软雅黑" w:cs="微软雅黑"/>
          <w:color w:val="000000"/>
          <w:sz w:val="30"/>
          <w:szCs w:val="30"/>
        </w:rPr>
      </w:pPr>
    </w:p>
    <w:p w14:paraId="6EC099D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Why, it was when he should come again, and receive them to himself.</w:t>
      </w:r>
    </w:p>
    <w:p w14:paraId="539534A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那是当祂再来，接他们到自己那里去的时候。</w:t>
      </w:r>
    </w:p>
    <w:p w14:paraId="38213CD8">
      <w:pPr>
        <w:spacing w:beforeLines="0" w:afterLines="0"/>
        <w:jc w:val="left"/>
        <w:rPr>
          <w:rFonts w:hint="eastAsia" w:ascii="微软雅黑" w:hAnsi="微软雅黑" w:eastAsia="微软雅黑" w:cs="微软雅黑"/>
          <w:color w:val="000000"/>
          <w:sz w:val="30"/>
          <w:szCs w:val="30"/>
        </w:rPr>
      </w:pPr>
    </w:p>
    <w:p w14:paraId="7A47BAD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Not that they were to be without comfort until then; no, for he tells them when he departed he would send the Comforter to them, who was to continue with them while they continued in the World.</w:t>
      </w:r>
    </w:p>
    <w:p w14:paraId="65B2542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并非他们在那之前就没有安慰；不，因为祂告诉他们，当祂离去时，祂会差遣保惠师给他们，当他们在世时保惠师要与他们同在。</w:t>
      </w:r>
    </w:p>
    <w:p w14:paraId="41DA89EE">
      <w:pPr>
        <w:spacing w:beforeLines="0" w:afterLines="0"/>
        <w:jc w:val="left"/>
        <w:rPr>
          <w:rFonts w:hint="eastAsia" w:ascii="微软雅黑" w:hAnsi="微软雅黑" w:eastAsia="微软雅黑" w:cs="微软雅黑"/>
          <w:color w:val="000000"/>
          <w:sz w:val="30"/>
          <w:szCs w:val="30"/>
        </w:rPr>
      </w:pPr>
    </w:p>
    <w:p w14:paraId="320BBE2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the Fulness and Perfection of their Joy they were to wait for till they come to Heaven;</w:t>
      </w:r>
    </w:p>
    <w:p w14:paraId="154782A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但他们喜乐的丰满和完美，要等到他们来到天上；</w:t>
      </w:r>
    </w:p>
    <w:p w14:paraId="1047D64E">
      <w:pPr>
        <w:spacing w:beforeLines="0" w:afterLines="0"/>
        <w:jc w:val="left"/>
        <w:rPr>
          <w:rFonts w:hint="eastAsia" w:ascii="微软雅黑" w:hAnsi="微软雅黑" w:eastAsia="微软雅黑" w:cs="微软雅黑"/>
          <w:color w:val="000000"/>
          <w:sz w:val="30"/>
          <w:szCs w:val="30"/>
        </w:rPr>
      </w:pPr>
    </w:p>
    <w:p w14:paraId="68C4978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then when he shall come for that end and purpose, to receive them to himself, their Hearts should rejoice, and their Joy no Man should take from them; for at God's right hand there are Pleasures for evermore.</w:t>
      </w:r>
    </w:p>
    <w:p w14:paraId="521DD08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那时当祂为此目的再来，接他们到自己那里去时，他们的心就喜乐了，这喜乐没有人能夺去；因为在神右手中，有永远的福乐。</w:t>
      </w:r>
    </w:p>
    <w:p w14:paraId="49CAAD70">
      <w:pPr>
        <w:spacing w:beforeLines="0" w:afterLines="0"/>
        <w:jc w:val="left"/>
        <w:rPr>
          <w:rFonts w:hint="eastAsia" w:ascii="微软雅黑" w:hAnsi="微软雅黑" w:eastAsia="微软雅黑" w:cs="微软雅黑"/>
          <w:color w:val="000000"/>
          <w:sz w:val="30"/>
          <w:szCs w:val="30"/>
        </w:rPr>
      </w:pPr>
    </w:p>
    <w:p w14:paraId="129627C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Believer hath always cause of Rejoicing in God; but by reason of many sharp Trials that God sees good to lay upon his People, there are some sad interruptions of his Joy for a time.</w:t>
      </w:r>
    </w:p>
    <w:p w14:paraId="56A466F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信徒总有靠神喜乐的理由；但由于神认为好而加给祂子民的许多尖锐试炼，他的喜乐有时会有可悲的中断。</w:t>
      </w:r>
    </w:p>
    <w:p w14:paraId="03EA90D3">
      <w:pPr>
        <w:spacing w:beforeLines="0" w:afterLines="0"/>
        <w:jc w:val="left"/>
        <w:rPr>
          <w:rFonts w:hint="eastAsia" w:ascii="微软雅黑" w:hAnsi="微软雅黑" w:eastAsia="微软雅黑" w:cs="微软雅黑"/>
          <w:color w:val="000000"/>
          <w:sz w:val="30"/>
          <w:szCs w:val="30"/>
        </w:rPr>
      </w:pPr>
    </w:p>
    <w:p w14:paraId="20536CD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Joy that the People of God partake of in this Life, is like the Joy of the Husbandman in time of Harvest; which though it be great for the present, yet is it soon over;</w:t>
      </w:r>
    </w:p>
    <w:p w14:paraId="74AFA23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神的子民在今生分享的喜乐，就像农夫在收割时的喜乐；虽暂时巨大，却很快过去；</w:t>
      </w:r>
    </w:p>
    <w:p w14:paraId="34D1F62B">
      <w:pPr>
        <w:spacing w:beforeLines="0" w:afterLines="0"/>
        <w:jc w:val="left"/>
        <w:rPr>
          <w:rFonts w:hint="eastAsia" w:ascii="微软雅黑" w:hAnsi="微软雅黑" w:eastAsia="微软雅黑" w:cs="微软雅黑"/>
          <w:color w:val="000000"/>
          <w:sz w:val="30"/>
          <w:szCs w:val="30"/>
        </w:rPr>
      </w:pPr>
    </w:p>
    <w:p w14:paraId="34D4167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if he expect to partake of anymore of the same nature, he must first be at the pains and trouble of a Seeds-time.</w:t>
      </w:r>
    </w:p>
    <w:p w14:paraId="7A55CF4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如果他期望再分享同类的喜乐，他必须先经历播种期的劳苦和麻烦。</w:t>
      </w:r>
    </w:p>
    <w:p w14:paraId="3A6A4204">
      <w:pPr>
        <w:spacing w:beforeLines="0" w:afterLines="0"/>
        <w:jc w:val="left"/>
        <w:rPr>
          <w:rFonts w:hint="eastAsia" w:ascii="微软雅黑" w:hAnsi="微软雅黑" w:eastAsia="微软雅黑" w:cs="微软雅黑"/>
          <w:color w:val="000000"/>
          <w:sz w:val="30"/>
          <w:szCs w:val="30"/>
        </w:rPr>
      </w:pPr>
    </w:p>
    <w:p w14:paraId="22BD3C6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after the People of God have had their Joys here, they again sow in Tears before they receive another crop of Comfort.</w:t>
      </w:r>
    </w:p>
    <w:p w14:paraId="6952E01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同样，神的子民在这里有过喜乐之后，又要流泪撒种，才能收获另一茬安慰。</w:t>
      </w:r>
    </w:p>
    <w:p w14:paraId="78271548">
      <w:pPr>
        <w:spacing w:beforeLines="0" w:afterLines="0"/>
        <w:jc w:val="left"/>
        <w:rPr>
          <w:rFonts w:hint="eastAsia" w:ascii="微软雅黑" w:hAnsi="微软雅黑" w:eastAsia="微软雅黑" w:cs="微软雅黑"/>
          <w:color w:val="000000"/>
          <w:sz w:val="30"/>
          <w:szCs w:val="30"/>
        </w:rPr>
      </w:pPr>
    </w:p>
    <w:p w14:paraId="1545416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in Heaven only that our Joy will be everlasting; there is fullness of Joy without any mixture of Sorrow, a continual Feast, a Joy that is ever in fullness and perfection, even as the Fruits are in time of Harvest.</w:t>
      </w:r>
    </w:p>
    <w:p w14:paraId="65B95D0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唯有在天上，我们的喜乐才是永恒的；那里有满足的喜乐，没有任何悲伤的混杂，是持续的筵席，一种永远处于丰满和完美的喜乐，正如收割时的果实一样。</w:t>
      </w:r>
    </w:p>
    <w:p w14:paraId="1FE001DD">
      <w:pPr>
        <w:spacing w:beforeLines="0" w:afterLines="0"/>
        <w:jc w:val="left"/>
        <w:rPr>
          <w:rFonts w:hint="eastAsia" w:ascii="微软雅黑" w:hAnsi="微软雅黑" w:eastAsia="微软雅黑" w:cs="微软雅黑"/>
          <w:color w:val="000000"/>
          <w:sz w:val="30"/>
          <w:szCs w:val="30"/>
        </w:rPr>
      </w:pPr>
    </w:p>
    <w:p w14:paraId="330363D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Believer shall never sow in Tears there, but have a perpetual Joy without weariness, because there shall continually arise infinite variety of fresh Delights in God, which shall fill the Soul with a continual Festival of Joy forever.</w:t>
      </w:r>
    </w:p>
    <w:p w14:paraId="4E5C962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信徒在那里永不再流泪撒种，而是拥有不知疲倦的永久喜乐，因为神里面将不断涌现无限多样的清新愉悦，使灵魂永远充满持续节日的喜乐。</w:t>
      </w:r>
    </w:p>
    <w:p w14:paraId="19E87018">
      <w:pPr>
        <w:spacing w:beforeLines="0" w:afterLines="0"/>
        <w:jc w:val="left"/>
        <w:rPr>
          <w:rFonts w:hint="eastAsia" w:ascii="微软雅黑" w:hAnsi="微软雅黑" w:eastAsia="微软雅黑" w:cs="微软雅黑"/>
          <w:color w:val="000000"/>
          <w:sz w:val="30"/>
          <w:szCs w:val="30"/>
        </w:rPr>
      </w:pPr>
    </w:p>
    <w:p w14:paraId="39CCBE4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Sixthly, In Heaven the Saints shall partake of excellent Glory and Honor.</w:t>
      </w:r>
    </w:p>
    <w:p w14:paraId="49EF90A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第六，在天上，圣徒将分享卓越的荣耀和尊贵。</w:t>
      </w:r>
    </w:p>
    <w:p w14:paraId="0E5BEEFA">
      <w:pPr>
        <w:spacing w:beforeLines="0" w:afterLines="0"/>
        <w:jc w:val="left"/>
        <w:rPr>
          <w:rFonts w:hint="eastAsia" w:ascii="微软雅黑" w:hAnsi="微软雅黑" w:eastAsia="微软雅黑" w:cs="微软雅黑"/>
          <w:color w:val="000000"/>
          <w:sz w:val="30"/>
          <w:szCs w:val="30"/>
        </w:rPr>
      </w:pPr>
    </w:p>
    <w:p w14:paraId="5E6A29A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Heaven is the Palace of the great King of Glory, the Presence-Chamber where he unveils himself, and manifests his Glory both to Saints and Angels;</w:t>
      </w:r>
    </w:p>
    <w:p w14:paraId="06B68B1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天堂是伟大荣耀之王的宫殿，是祂揭开面纱，向圣徒和天使显明祂荣耀的接见室；</w:t>
      </w:r>
    </w:p>
    <w:p w14:paraId="67975D28">
      <w:pPr>
        <w:spacing w:beforeLines="0" w:afterLines="0"/>
        <w:jc w:val="left"/>
        <w:rPr>
          <w:rFonts w:hint="eastAsia" w:ascii="微软雅黑" w:hAnsi="微软雅黑" w:eastAsia="微软雅黑" w:cs="微软雅黑"/>
          <w:color w:val="000000"/>
          <w:sz w:val="30"/>
          <w:szCs w:val="30"/>
        </w:rPr>
      </w:pPr>
    </w:p>
    <w:p w14:paraId="7B623E5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this indeed is the most glorious Sight in Heaven, and that which makes Heaven to be the most glorious Place.</w:t>
      </w:r>
    </w:p>
    <w:p w14:paraId="248777A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这确实是天上最荣耀的景象，也是使天堂成为最荣耀之地原因。</w:t>
      </w:r>
    </w:p>
    <w:p w14:paraId="5CB25DE0">
      <w:pPr>
        <w:spacing w:beforeLines="0" w:afterLines="0"/>
        <w:jc w:val="left"/>
        <w:rPr>
          <w:rFonts w:hint="eastAsia" w:ascii="微软雅黑" w:hAnsi="微软雅黑" w:eastAsia="微软雅黑" w:cs="微软雅黑"/>
          <w:color w:val="000000"/>
          <w:sz w:val="30"/>
          <w:szCs w:val="30"/>
        </w:rPr>
      </w:pPr>
    </w:p>
    <w:p w14:paraId="0AAC55D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read in Acts 6.15. That when Stephen stood before the Council, his Face did shine with an Angelical Brightness.</w:t>
      </w:r>
    </w:p>
    <w:p w14:paraId="56417F5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我们在使徒行传6:15读到，当司提反站在公会前时，他的面貌好像天使的面貌。</w:t>
      </w:r>
    </w:p>
    <w:p w14:paraId="2840ED14">
      <w:pPr>
        <w:spacing w:beforeLines="0" w:afterLines="0"/>
        <w:jc w:val="left"/>
        <w:rPr>
          <w:rFonts w:hint="eastAsia" w:ascii="微软雅黑" w:hAnsi="微软雅黑" w:eastAsia="微软雅黑" w:cs="微软雅黑"/>
          <w:color w:val="000000"/>
          <w:sz w:val="30"/>
          <w:szCs w:val="30"/>
        </w:rPr>
      </w:pPr>
    </w:p>
    <w:p w14:paraId="2615009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was a glorious Sight, to see the Face of a Man to shine as the Face of an Angel.</w:t>
      </w:r>
    </w:p>
    <w:p w14:paraId="64BF4D2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这是荣耀的景象，看见人的脸像天使的脸一样发光。</w:t>
      </w:r>
    </w:p>
    <w:p w14:paraId="03E39AB0">
      <w:pPr>
        <w:spacing w:beforeLines="0" w:afterLines="0"/>
        <w:jc w:val="left"/>
        <w:rPr>
          <w:rFonts w:hint="eastAsia" w:ascii="微软雅黑" w:hAnsi="微软雅黑" w:eastAsia="微软雅黑" w:cs="微软雅黑"/>
          <w:color w:val="000000"/>
          <w:sz w:val="30"/>
          <w:szCs w:val="30"/>
        </w:rPr>
      </w:pPr>
    </w:p>
    <w:p w14:paraId="638BE91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this is nothing, compared with that Glory with which the Saints shall shine when they shall stand before the great God of Heaven, seeing him face to face.</w:t>
      </w:r>
    </w:p>
    <w:p w14:paraId="4749B13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但这与圣徒站在天上伟大的神面前，面对面见祂时所发出的荣耀相比，算不得什么。</w:t>
      </w:r>
    </w:p>
    <w:p w14:paraId="3C620973">
      <w:pPr>
        <w:spacing w:beforeLines="0" w:afterLines="0"/>
        <w:jc w:val="left"/>
        <w:rPr>
          <w:rFonts w:hint="eastAsia" w:ascii="微软雅黑" w:hAnsi="微软雅黑" w:eastAsia="微软雅黑" w:cs="微软雅黑"/>
          <w:color w:val="000000"/>
          <w:sz w:val="30"/>
          <w:szCs w:val="30"/>
        </w:rPr>
      </w:pPr>
    </w:p>
    <w:p w14:paraId="5B128F8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Scripture describing to us this part of the Saints Happiness in Heaven, abounds with variety of Expressions, that discover the Greatness and Excellency thereof:</w:t>
      </w:r>
    </w:p>
    <w:p w14:paraId="4FA91D4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圣经在向我们描述圣徒在天上这部分幸福时，充满了各种表达，揭示其伟大和卓越：</w:t>
      </w:r>
    </w:p>
    <w:p w14:paraId="681A3A43">
      <w:pPr>
        <w:spacing w:beforeLines="0" w:afterLines="0"/>
        <w:jc w:val="left"/>
        <w:rPr>
          <w:rFonts w:hint="eastAsia" w:ascii="微软雅黑" w:hAnsi="微软雅黑" w:eastAsia="微软雅黑" w:cs="微软雅黑"/>
          <w:color w:val="000000"/>
          <w:sz w:val="30"/>
          <w:szCs w:val="30"/>
        </w:rPr>
      </w:pPr>
    </w:p>
    <w:p w14:paraId="313ED03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Thus the Saints Glory there is set forth by the Glory of Kings at their Coronation, and taking possession of their Kingdoms, which is the greatest and highest of all worldly Glory.</w:t>
      </w:r>
    </w:p>
    <w:p w14:paraId="616B1F0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因此，圣徒在那里的荣耀被比作国王加冕和接管王国时的荣耀，这是世上所有荣耀中最大最高的。</w:t>
      </w:r>
    </w:p>
    <w:p w14:paraId="26094C29">
      <w:pPr>
        <w:spacing w:beforeLines="0" w:afterLines="0"/>
        <w:jc w:val="left"/>
        <w:rPr>
          <w:rFonts w:hint="eastAsia" w:ascii="微软雅黑" w:hAnsi="微软雅黑" w:eastAsia="微软雅黑" w:cs="微软雅黑"/>
          <w:color w:val="000000"/>
          <w:sz w:val="30"/>
          <w:szCs w:val="30"/>
        </w:rPr>
      </w:pPr>
    </w:p>
    <w:p w14:paraId="4BA2CFC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Every Saint in Heaven is a Crowned King, having taken possession of a glorious Kingdom, prepared for them before the foundations of the world; when also they receive a Crown of Glory that fadeth not away.</w:t>
      </w:r>
    </w:p>
    <w:p w14:paraId="1BFEA24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每一位天上的圣徒都是加冕的王，已接管了从创世以来为他们预备的荣耀国度；同时也领受了那永不衰残的荣耀冠冕。</w:t>
      </w:r>
    </w:p>
    <w:p w14:paraId="016C8095">
      <w:pPr>
        <w:spacing w:beforeLines="0" w:afterLines="0"/>
        <w:jc w:val="left"/>
        <w:rPr>
          <w:rFonts w:hint="eastAsia" w:ascii="微软雅黑" w:hAnsi="微软雅黑" w:eastAsia="微软雅黑" w:cs="微软雅黑"/>
          <w:color w:val="000000"/>
          <w:sz w:val="30"/>
          <w:szCs w:val="30"/>
        </w:rPr>
      </w:pPr>
    </w:p>
    <w:p w14:paraId="205E0DD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Sometimes it is described by the Glory of the Sun; Thus our Lord tells us, Matth. 13.43. The Righteous shall shine forth as the Sun in the Kingdom of their Father.</w:t>
      </w:r>
    </w:p>
    <w:p w14:paraId="402ACDF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有时它被描述为太阳的荣光；因此我们的主在马太福音13:43告诉我们：那时，义人在他们父的国里，要发出光来，像太阳一样。</w:t>
      </w:r>
    </w:p>
    <w:p w14:paraId="4051094F">
      <w:pPr>
        <w:spacing w:beforeLines="0" w:afterLines="0"/>
        <w:jc w:val="left"/>
        <w:rPr>
          <w:rFonts w:hint="eastAsia" w:ascii="微软雅黑" w:hAnsi="微软雅黑" w:eastAsia="微软雅黑" w:cs="微软雅黑"/>
          <w:color w:val="000000"/>
          <w:sz w:val="30"/>
          <w:szCs w:val="30"/>
        </w:rPr>
      </w:pPr>
    </w:p>
    <w:p w14:paraId="14969CE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Sometimes it is compared to the Glory of the Angels, who, as they excel in strength, so do they also excel in Glory all the Princes of the Earth:</w:t>
      </w:r>
    </w:p>
    <w:p w14:paraId="718B79D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有时它被比作天使的荣耀，正如天使大有能力，他们在荣耀上也超过世上所有的君王：</w:t>
      </w:r>
    </w:p>
    <w:p w14:paraId="07C972D7">
      <w:pPr>
        <w:spacing w:beforeLines="0" w:afterLines="0"/>
        <w:jc w:val="left"/>
        <w:rPr>
          <w:rFonts w:hint="eastAsia" w:ascii="微软雅黑" w:hAnsi="微软雅黑" w:eastAsia="微软雅黑" w:cs="微软雅黑"/>
          <w:color w:val="000000"/>
          <w:sz w:val="30"/>
          <w:szCs w:val="30"/>
        </w:rPr>
      </w:pPr>
    </w:p>
    <w:p w14:paraId="78642A1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Hence we read, the Saints in Heaven shall not only he like unto, but equal with the Angels, Luke 22.36 (Note: Should be Luke 20:36).</w:t>
      </w:r>
    </w:p>
    <w:p w14:paraId="65CB65A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因此我们读到，天上的圣徒不仅像天使，而且与天使一样，路加福音20:36。</w:t>
      </w:r>
    </w:p>
    <w:p w14:paraId="0038BB8D">
      <w:pPr>
        <w:spacing w:beforeLines="0" w:afterLines="0"/>
        <w:jc w:val="left"/>
        <w:rPr>
          <w:rFonts w:hint="eastAsia" w:ascii="微软雅黑" w:hAnsi="微软雅黑" w:eastAsia="微软雅黑" w:cs="微软雅黑"/>
          <w:color w:val="000000"/>
          <w:sz w:val="30"/>
          <w:szCs w:val="30"/>
        </w:rPr>
      </w:pPr>
    </w:p>
    <w:p w14:paraId="338B18F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Sometimes also this Glory of the Saints is set forth by the Glory of Christ himself, who is the Lord of Glory, which is the highest pitch of Glory that can be.</w:t>
      </w:r>
    </w:p>
    <w:p w14:paraId="7E04A5F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有时圣徒的这种荣耀也被描述为基督自己的荣耀，祂是荣耀的主，那是可能达到的最高荣耀。</w:t>
      </w:r>
    </w:p>
    <w:p w14:paraId="4EB7D4B2">
      <w:pPr>
        <w:spacing w:beforeLines="0" w:afterLines="0"/>
        <w:jc w:val="left"/>
        <w:rPr>
          <w:rFonts w:hint="eastAsia" w:ascii="微软雅黑" w:hAnsi="微软雅黑" w:eastAsia="微软雅黑" w:cs="微软雅黑"/>
          <w:color w:val="000000"/>
          <w:sz w:val="30"/>
          <w:szCs w:val="30"/>
        </w:rPr>
      </w:pPr>
    </w:p>
    <w:p w14:paraId="27144E8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Thus we read, that when Christ shall come at the last Day, to be glorified in his Saints, and to be admired in them that believe, the Saints also shall then appear with him in Glory, Col. 3.4.</w:t>
      </w:r>
    </w:p>
    <w:p w14:paraId="325D3D4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因此我们读到，当基督在末日降临，要在祂圣徒身上得荣耀，又在一切信的人身上显为希奇时，圣徒也要与祂一同显在荣耀里，歌罗西书3:4。</w:t>
      </w:r>
    </w:p>
    <w:p w14:paraId="4E6C00D5">
      <w:pPr>
        <w:spacing w:beforeLines="0" w:afterLines="0"/>
        <w:jc w:val="left"/>
        <w:rPr>
          <w:rFonts w:hint="eastAsia" w:ascii="微软雅黑" w:hAnsi="微软雅黑" w:eastAsia="微软雅黑" w:cs="微软雅黑"/>
          <w:color w:val="000000"/>
          <w:sz w:val="30"/>
          <w:szCs w:val="30"/>
        </w:rPr>
      </w:pPr>
    </w:p>
    <w:p w14:paraId="25FB95F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Shining gloriously, by reason of his Glory that he will put upon them; for then shall they be made like unto him forever, seeing him as he is; so says the Apostle, 1 John 3.12 (Note: Should be 1 John 3:2).</w:t>
      </w:r>
    </w:p>
    <w:p w14:paraId="3A413E1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荣耀地照耀，是因为祂将把祂的荣耀加在他们身上；因为那时他们将永远像祂，必得见祂的真体；使徒在约翰一书3:2这样说。</w:t>
      </w:r>
    </w:p>
    <w:p w14:paraId="5E8F7FFB">
      <w:pPr>
        <w:spacing w:beforeLines="0" w:afterLines="0"/>
        <w:jc w:val="left"/>
        <w:rPr>
          <w:rFonts w:hint="eastAsia" w:ascii="微软雅黑" w:hAnsi="微软雅黑" w:eastAsia="微软雅黑" w:cs="微软雅黑"/>
          <w:color w:val="000000"/>
          <w:sz w:val="30"/>
          <w:szCs w:val="30"/>
        </w:rPr>
      </w:pPr>
    </w:p>
    <w:p w14:paraId="0046F2F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Sometimes the Glory of Heaven is called a weight of Glory; so we read, 2 Cor. 4.17. An exceeding, excessive, eternal weight of Glory.</w:t>
      </w:r>
    </w:p>
    <w:p w14:paraId="116DE41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有时天堂的荣耀被称为荣耀的重担；我们在哥林多后书4:17读到：极重无比永远的荣耀。</w:t>
      </w:r>
    </w:p>
    <w:p w14:paraId="7C531A01">
      <w:pPr>
        <w:spacing w:beforeLines="0" w:afterLines="0"/>
        <w:jc w:val="left"/>
        <w:rPr>
          <w:rFonts w:hint="eastAsia" w:ascii="微软雅黑" w:hAnsi="微软雅黑" w:eastAsia="微软雅黑" w:cs="微软雅黑"/>
          <w:color w:val="000000"/>
          <w:sz w:val="30"/>
          <w:szCs w:val="30"/>
        </w:rPr>
      </w:pPr>
    </w:p>
    <w:p w14:paraId="4336761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High Expressions setting forth the Glory of Heaven and almost to an Hyperbole, but that Christ and Heaven can never be Hyperbolically expressed.</w:t>
      </w:r>
    </w:p>
    <w:p w14:paraId="7FAFB52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这是阐明天堂荣耀的高度表达，几乎是夸张，但基督和天堂永远无法被夸张地表达。</w:t>
      </w:r>
    </w:p>
    <w:p w14:paraId="6638763F">
      <w:pPr>
        <w:spacing w:beforeLines="0" w:afterLines="0"/>
        <w:jc w:val="left"/>
        <w:rPr>
          <w:rFonts w:hint="eastAsia" w:ascii="微软雅黑" w:hAnsi="微软雅黑" w:eastAsia="微软雅黑" w:cs="微软雅黑"/>
          <w:color w:val="000000"/>
          <w:sz w:val="30"/>
          <w:szCs w:val="30"/>
        </w:rPr>
      </w:pPr>
    </w:p>
    <w:p w14:paraId="4421388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Sometimes again this glorious State of Believers is called Eternal Glory, 2 Tim 2.10. That they may attain that Salvation that is in Christ, with eternal Glory.</w:t>
      </w:r>
    </w:p>
    <w:p w14:paraId="10196C0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有时信徒这荣耀的状态又被称为永恒的荣耀，提摩太后书2:10：叫他们也可以得着那在基督耶稣里的救恩和永远的荣耀。</w:t>
      </w:r>
    </w:p>
    <w:p w14:paraId="205B3B35">
      <w:pPr>
        <w:spacing w:beforeLines="0" w:afterLines="0"/>
        <w:jc w:val="left"/>
        <w:rPr>
          <w:rFonts w:hint="eastAsia" w:ascii="微软雅黑" w:hAnsi="微软雅黑" w:eastAsia="微软雅黑" w:cs="微软雅黑"/>
          <w:color w:val="000000"/>
          <w:sz w:val="30"/>
          <w:szCs w:val="30"/>
        </w:rPr>
      </w:pPr>
    </w:p>
    <w:p w14:paraId="1DF24BC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1 Pet. 5.10. The God of all Grace, who hath called you to his eternal Glory.</w:t>
      </w:r>
    </w:p>
    <w:p w14:paraId="1505D7C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同样，彼得前书5:10：那赐诸般恩典的神，曾在基督里召你们，得享祂永远的荣耀。</w:t>
      </w:r>
    </w:p>
    <w:p w14:paraId="5D1FCAAA">
      <w:pPr>
        <w:spacing w:beforeLines="0" w:afterLines="0"/>
        <w:jc w:val="left"/>
        <w:rPr>
          <w:rFonts w:hint="eastAsia" w:ascii="微软雅黑" w:hAnsi="微软雅黑" w:eastAsia="微软雅黑" w:cs="微软雅黑"/>
          <w:color w:val="000000"/>
          <w:sz w:val="30"/>
          <w:szCs w:val="30"/>
        </w:rPr>
      </w:pPr>
    </w:p>
    <w:p w14:paraId="147EAC0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Worldly Honor and Glory is transitory, inconstant, and vanishing: The Fashion of the World passeth away, 1 Cor. 7.31.</w:t>
      </w:r>
    </w:p>
    <w:p w14:paraId="63825B4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世俗的尊贵和荣耀是暂时的、不定的、消逝的：这世界的样子将要过去了，哥林多前书7:31。</w:t>
      </w:r>
    </w:p>
    <w:p w14:paraId="43CCAF5B">
      <w:pPr>
        <w:spacing w:beforeLines="0" w:afterLines="0"/>
        <w:jc w:val="left"/>
        <w:rPr>
          <w:rFonts w:hint="eastAsia" w:ascii="微软雅黑" w:hAnsi="微软雅黑" w:eastAsia="微软雅黑" w:cs="微软雅黑"/>
          <w:color w:val="000000"/>
          <w:sz w:val="30"/>
          <w:szCs w:val="30"/>
        </w:rPr>
      </w:pPr>
    </w:p>
    <w:p w14:paraId="5C06C5D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 Glory of Man, says St. Peter, is as the Flower of the Grass, which flourisheth for a while, but is soon withered and gone, 1 Pet. 1.24.</w:t>
      </w:r>
    </w:p>
    <w:p w14:paraId="0F63C83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圣彼得说，人的荣耀如同草上的花，盛开片刻，很快枯干凋谢，彼得前书1:24。</w:t>
      </w:r>
    </w:p>
    <w:p w14:paraId="001775B8">
      <w:pPr>
        <w:spacing w:beforeLines="0" w:afterLines="0"/>
        <w:jc w:val="left"/>
        <w:rPr>
          <w:rFonts w:hint="eastAsia" w:ascii="微软雅黑" w:hAnsi="微软雅黑" w:eastAsia="微软雅黑" w:cs="微软雅黑"/>
          <w:color w:val="000000"/>
          <w:sz w:val="30"/>
          <w:szCs w:val="30"/>
        </w:rPr>
      </w:pPr>
    </w:p>
    <w:p w14:paraId="70B8749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the heavenly Glory is permanent, and perpetual; a Flower that never withers. Saints shall receive a Crown that fadeth not away.</w:t>
      </w:r>
    </w:p>
    <w:p w14:paraId="49E8CE8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但天上的荣耀是永久、长存的；是永不凋谢的花。圣徒将得那永不衰残的冠冕。</w:t>
      </w:r>
    </w:p>
    <w:p w14:paraId="634549B3">
      <w:pPr>
        <w:spacing w:beforeLines="0" w:afterLines="0"/>
        <w:jc w:val="left"/>
        <w:rPr>
          <w:rFonts w:hint="eastAsia" w:ascii="微软雅黑" w:hAnsi="微软雅黑" w:eastAsia="微软雅黑" w:cs="微软雅黑"/>
          <w:color w:val="000000"/>
          <w:sz w:val="30"/>
          <w:szCs w:val="30"/>
        </w:rPr>
      </w:pPr>
    </w:p>
    <w:p w14:paraId="70F93CD1">
      <w:pPr>
        <w:pStyle w:val="2"/>
        <w:bidi w:val="0"/>
        <w:jc w:val="center"/>
        <w:rPr>
          <w:rFonts w:hint="eastAsia"/>
        </w:rPr>
      </w:pPr>
      <w:r>
        <w:rPr>
          <w:rFonts w:hint="eastAsia"/>
        </w:rPr>
        <w:t>CHAPTER IV</w:t>
      </w:r>
    </w:p>
    <w:p w14:paraId="4EE93659">
      <w:pPr>
        <w:pStyle w:val="2"/>
        <w:bidi w:val="0"/>
        <w:jc w:val="center"/>
        <w:rPr>
          <w:rFonts w:hint="eastAsia"/>
        </w:rPr>
      </w:pPr>
      <w:r>
        <w:rPr>
          <w:rFonts w:hint="eastAsia"/>
        </w:rPr>
        <w:t>第四章</w:t>
      </w:r>
    </w:p>
    <w:p w14:paraId="1A5CD92B">
      <w:pPr>
        <w:spacing w:beforeLines="0" w:afterLines="0"/>
        <w:jc w:val="left"/>
        <w:rPr>
          <w:rFonts w:hint="eastAsia" w:ascii="微软雅黑" w:hAnsi="微软雅黑" w:eastAsia="微软雅黑" w:cs="微软雅黑"/>
          <w:color w:val="000000"/>
          <w:sz w:val="30"/>
          <w:szCs w:val="30"/>
        </w:rPr>
      </w:pPr>
    </w:p>
    <w:p w14:paraId="7563E77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Of the Resurrection of the Body, in order to the Saints Happiness in Heaven.</w:t>
      </w:r>
    </w:p>
    <w:p w14:paraId="4520B8A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论身体的复活，以达成圣徒在天上的幸福。</w:t>
      </w:r>
    </w:p>
    <w:p w14:paraId="3F777BEA">
      <w:pPr>
        <w:spacing w:beforeLines="0" w:afterLines="0"/>
        <w:jc w:val="left"/>
        <w:rPr>
          <w:rFonts w:hint="eastAsia" w:ascii="微软雅黑" w:hAnsi="微软雅黑" w:eastAsia="微软雅黑" w:cs="微软雅黑"/>
          <w:color w:val="000000"/>
          <w:sz w:val="30"/>
          <w:szCs w:val="30"/>
        </w:rPr>
      </w:pPr>
    </w:p>
    <w:p w14:paraId="25AF22E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Of the Resurrection of the Body, in order to the Saints Happiness in Heaven.</w:t>
      </w:r>
    </w:p>
    <w:p w14:paraId="0761369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论身体的复活，以达成圣徒在天上的幸福。</w:t>
      </w:r>
    </w:p>
    <w:p w14:paraId="13141ACB">
      <w:pPr>
        <w:spacing w:beforeLines="0" w:afterLines="0"/>
        <w:jc w:val="left"/>
        <w:rPr>
          <w:rFonts w:hint="eastAsia" w:ascii="微软雅黑" w:hAnsi="微软雅黑" w:eastAsia="微软雅黑" w:cs="微软雅黑"/>
          <w:color w:val="000000"/>
          <w:sz w:val="30"/>
          <w:szCs w:val="30"/>
        </w:rPr>
      </w:pPr>
    </w:p>
    <w:p w14:paraId="42F079E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more particular Description of the Happiness of the Bodies of the Saints in Heaven; which shall there be,</w:t>
      </w:r>
    </w:p>
    <w:p w14:paraId="37352A5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更详细地描述圣徒身体在天上的幸福；那里将是，</w:t>
      </w:r>
    </w:p>
    <w:p w14:paraId="7C161517">
      <w:pPr>
        <w:spacing w:beforeLines="0" w:afterLines="0"/>
        <w:jc w:val="left"/>
        <w:rPr>
          <w:rFonts w:hint="eastAsia" w:ascii="微软雅黑" w:hAnsi="微软雅黑" w:eastAsia="微软雅黑" w:cs="微软雅黑"/>
          <w:color w:val="000000"/>
          <w:sz w:val="30"/>
          <w:szCs w:val="30"/>
        </w:rPr>
      </w:pPr>
    </w:p>
    <w:p w14:paraId="5E0E565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(1.) Incorruptible.</w:t>
      </w:r>
    </w:p>
    <w:p w14:paraId="4AE1EE6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(1.) 不朽坏的。</w:t>
      </w:r>
    </w:p>
    <w:p w14:paraId="1E7B7FC8">
      <w:pPr>
        <w:spacing w:beforeLines="0" w:afterLines="0"/>
        <w:jc w:val="left"/>
        <w:rPr>
          <w:rFonts w:hint="eastAsia" w:ascii="微软雅黑" w:hAnsi="微软雅黑" w:eastAsia="微软雅黑" w:cs="微软雅黑"/>
          <w:color w:val="000000"/>
          <w:sz w:val="30"/>
          <w:szCs w:val="30"/>
        </w:rPr>
      </w:pPr>
    </w:p>
    <w:p w14:paraId="7921B0F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(2.) Spiritual.</w:t>
      </w:r>
    </w:p>
    <w:p w14:paraId="5532D7D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(2.) 属灵的。</w:t>
      </w:r>
    </w:p>
    <w:p w14:paraId="6843C968">
      <w:pPr>
        <w:spacing w:beforeLines="0" w:afterLines="0"/>
        <w:jc w:val="left"/>
        <w:rPr>
          <w:rFonts w:hint="eastAsia" w:ascii="微软雅黑" w:hAnsi="微软雅黑" w:eastAsia="微软雅黑" w:cs="微软雅黑"/>
          <w:color w:val="000000"/>
          <w:sz w:val="30"/>
          <w:szCs w:val="30"/>
        </w:rPr>
      </w:pPr>
    </w:p>
    <w:p w14:paraId="7CB9C9B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(3.) Powerful.</w:t>
      </w:r>
    </w:p>
    <w:p w14:paraId="53948CB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(3.) 有能力的。</w:t>
      </w:r>
    </w:p>
    <w:p w14:paraId="262EA546">
      <w:pPr>
        <w:spacing w:beforeLines="0" w:afterLines="0"/>
        <w:jc w:val="left"/>
        <w:rPr>
          <w:rFonts w:hint="eastAsia" w:ascii="微软雅黑" w:hAnsi="微软雅黑" w:eastAsia="微软雅黑" w:cs="微软雅黑"/>
          <w:color w:val="000000"/>
          <w:sz w:val="30"/>
          <w:szCs w:val="30"/>
        </w:rPr>
      </w:pPr>
    </w:p>
    <w:p w14:paraId="3663DB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(4.) Beautiful.</w:t>
      </w:r>
    </w:p>
    <w:p w14:paraId="16BD24D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(4.) 美丽的。</w:t>
      </w:r>
    </w:p>
    <w:p w14:paraId="49DE2845">
      <w:pPr>
        <w:spacing w:beforeLines="0" w:afterLines="0"/>
        <w:jc w:val="left"/>
        <w:rPr>
          <w:rFonts w:hint="eastAsia" w:ascii="微软雅黑" w:hAnsi="微软雅黑" w:eastAsia="微软雅黑" w:cs="微软雅黑"/>
          <w:color w:val="000000"/>
          <w:sz w:val="30"/>
          <w:szCs w:val="30"/>
        </w:rPr>
      </w:pPr>
    </w:p>
    <w:p w14:paraId="3B86FD5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Of the Happiness of the Soul in Heaven; which consists,</w:t>
      </w:r>
    </w:p>
    <w:p w14:paraId="3B66703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论灵魂在天上的幸福；这在于，</w:t>
      </w:r>
    </w:p>
    <w:p w14:paraId="1F6EF82F">
      <w:pPr>
        <w:spacing w:beforeLines="0" w:afterLines="0"/>
        <w:jc w:val="left"/>
        <w:rPr>
          <w:rFonts w:hint="eastAsia" w:ascii="微软雅黑" w:hAnsi="微软雅黑" w:eastAsia="微软雅黑" w:cs="微软雅黑"/>
          <w:color w:val="000000"/>
          <w:sz w:val="30"/>
          <w:szCs w:val="30"/>
        </w:rPr>
      </w:pPr>
    </w:p>
    <w:p w14:paraId="059CD2B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(1.) In having its Understanding enlarged.</w:t>
      </w:r>
    </w:p>
    <w:p w14:paraId="082F3CD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(1.) 理解力被扩大。</w:t>
      </w:r>
    </w:p>
    <w:p w14:paraId="0C1E76A6">
      <w:pPr>
        <w:spacing w:beforeLines="0" w:afterLines="0"/>
        <w:jc w:val="left"/>
        <w:rPr>
          <w:rFonts w:hint="eastAsia" w:ascii="微软雅黑" w:hAnsi="微软雅黑" w:eastAsia="微软雅黑" w:cs="微软雅黑"/>
          <w:color w:val="000000"/>
          <w:sz w:val="30"/>
          <w:szCs w:val="30"/>
        </w:rPr>
      </w:pPr>
    </w:p>
    <w:p w14:paraId="3DE8A00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(2.) In its being perfected in Holiness.</w:t>
      </w:r>
    </w:p>
    <w:p w14:paraId="35F9BDD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(2.) 在圣洁中被成全。</w:t>
      </w:r>
    </w:p>
    <w:p w14:paraId="19FDAB24">
      <w:pPr>
        <w:spacing w:beforeLines="0" w:afterLines="0"/>
        <w:jc w:val="left"/>
        <w:rPr>
          <w:rFonts w:hint="eastAsia" w:ascii="微软雅黑" w:hAnsi="微软雅黑" w:eastAsia="微软雅黑" w:cs="微软雅黑"/>
          <w:color w:val="000000"/>
          <w:sz w:val="30"/>
          <w:szCs w:val="30"/>
        </w:rPr>
      </w:pPr>
    </w:p>
    <w:p w14:paraId="08BB5B4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(3.) In having its Affections brought into a perfect Regularity.</w:t>
      </w:r>
    </w:p>
    <w:p w14:paraId="279EABE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(3.) 情感被带入完美的规律中。</w:t>
      </w:r>
    </w:p>
    <w:p w14:paraId="48DE76C8">
      <w:pPr>
        <w:spacing w:beforeLines="0" w:afterLines="0"/>
        <w:jc w:val="left"/>
        <w:rPr>
          <w:rFonts w:hint="eastAsia" w:ascii="微软雅黑" w:hAnsi="微软雅黑" w:eastAsia="微软雅黑" w:cs="微软雅黑"/>
          <w:color w:val="000000"/>
          <w:sz w:val="30"/>
          <w:szCs w:val="30"/>
        </w:rPr>
      </w:pPr>
    </w:p>
    <w:p w14:paraId="691DA6B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Of the Eternity of the Saints Happiness in Heaven.</w:t>
      </w:r>
    </w:p>
    <w:p w14:paraId="611DB46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论圣徒在天上幸福的永恒性。</w:t>
      </w:r>
    </w:p>
    <w:p w14:paraId="2D1EA59A">
      <w:pPr>
        <w:spacing w:beforeLines="0" w:afterLines="0"/>
        <w:jc w:val="left"/>
        <w:rPr>
          <w:rFonts w:hint="eastAsia" w:ascii="微软雅黑" w:hAnsi="微软雅黑" w:eastAsia="微软雅黑" w:cs="微软雅黑"/>
          <w:color w:val="000000"/>
          <w:sz w:val="30"/>
          <w:szCs w:val="30"/>
        </w:rPr>
      </w:pPr>
    </w:p>
    <w:p w14:paraId="29D7461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Discourse of the Happiness of Heaven, is like the breaking of the Bread by our Savior, in his miraculous feeding so many Thousands with a few Loaves, and a few small Fishes, which multiplied and increased by being broken.</w:t>
      </w:r>
    </w:p>
    <w:p w14:paraId="1B04978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论述天堂的幸福，就像我们救主擘饼，奇迹般地用几个饼和几条小鱼喂饱数千人，饼因被擘开而倍增和增多。</w:t>
      </w:r>
    </w:p>
    <w:p w14:paraId="4E8D2A28">
      <w:pPr>
        <w:spacing w:beforeLines="0" w:afterLines="0"/>
        <w:jc w:val="left"/>
        <w:rPr>
          <w:rFonts w:hint="eastAsia" w:ascii="微软雅黑" w:hAnsi="微软雅黑" w:eastAsia="微软雅黑" w:cs="微软雅黑"/>
          <w:color w:val="000000"/>
          <w:sz w:val="30"/>
          <w:szCs w:val="30"/>
        </w:rPr>
      </w:pPr>
    </w:p>
    <w:p w14:paraId="2F6362D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so doth the Happiness of Heaven by being searched into; for the more we look into it, the more we discover of its Excellency and Perfection.</w:t>
      </w:r>
    </w:p>
    <w:p w14:paraId="7919DD2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天堂的幸福因被探究也是如此；因为我们越观察它，就越发现它的卓越和完美。</w:t>
      </w:r>
    </w:p>
    <w:p w14:paraId="4BC22F5F">
      <w:pPr>
        <w:spacing w:beforeLines="0" w:afterLines="0"/>
        <w:jc w:val="left"/>
        <w:rPr>
          <w:rFonts w:hint="eastAsia" w:ascii="微软雅黑" w:hAnsi="微软雅黑" w:eastAsia="微软雅黑" w:cs="微软雅黑"/>
          <w:color w:val="000000"/>
          <w:sz w:val="30"/>
          <w:szCs w:val="30"/>
        </w:rPr>
      </w:pPr>
    </w:p>
    <w:p w14:paraId="7C55847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this blessed Search, much of Sweetness and Delightfulness hath been found out already;</w:t>
      </w:r>
    </w:p>
    <w:p w14:paraId="5B16ABE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在这有福的探究中，已发现了许多甘甜和可悦之处；</w:t>
      </w:r>
    </w:p>
    <w:p w14:paraId="7A9AD45D">
      <w:pPr>
        <w:spacing w:beforeLines="0" w:afterLines="0"/>
        <w:jc w:val="left"/>
        <w:rPr>
          <w:rFonts w:hint="eastAsia" w:ascii="微软雅黑" w:hAnsi="微软雅黑" w:eastAsia="微软雅黑" w:cs="微软雅黑"/>
          <w:color w:val="000000"/>
          <w:sz w:val="30"/>
          <w:szCs w:val="30"/>
        </w:rPr>
      </w:pPr>
    </w:p>
    <w:p w14:paraId="486716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upon farther Enquiry into what the Scripture reveals concerning it, we shall find much more than what hath hitherto been discovered.</w:t>
      </w:r>
    </w:p>
    <w:p w14:paraId="751A60F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但在进一步探究圣经关于它的启示时，我们将发现比迄今为止所发现的更多。</w:t>
      </w:r>
    </w:p>
    <w:p w14:paraId="54371293">
      <w:pPr>
        <w:spacing w:beforeLines="0" w:afterLines="0"/>
        <w:jc w:val="left"/>
        <w:rPr>
          <w:rFonts w:hint="eastAsia" w:ascii="微软雅黑" w:hAnsi="微软雅黑" w:eastAsia="微软雅黑" w:cs="微软雅黑"/>
          <w:color w:val="000000"/>
          <w:sz w:val="30"/>
          <w:szCs w:val="30"/>
        </w:rPr>
      </w:pPr>
    </w:p>
    <w:p w14:paraId="756C675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that which presents itself to us, as the Matter of our Discourse in this Chapter, is the Consideration of the Subject of this Happiness in Heaven, and that is, the Bodies and Souls of the Righteous.</w:t>
      </w:r>
    </w:p>
    <w:p w14:paraId="33E7221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现在呈现在我们面前，作为本章论述主题的，是对这天上幸福之主体的思考，那就是义人的身体和灵魂。</w:t>
      </w:r>
    </w:p>
    <w:p w14:paraId="0FBBD008">
      <w:pPr>
        <w:spacing w:beforeLines="0" w:afterLines="0"/>
        <w:jc w:val="left"/>
        <w:rPr>
          <w:rFonts w:hint="eastAsia" w:ascii="微软雅黑" w:hAnsi="微软雅黑" w:eastAsia="微软雅黑" w:cs="微软雅黑"/>
          <w:color w:val="000000"/>
          <w:sz w:val="30"/>
          <w:szCs w:val="30"/>
        </w:rPr>
      </w:pPr>
    </w:p>
    <w:p w14:paraId="2FE6DDB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begin with the First of these; and that is, to show, That the Bodies of the Righteous shall be the Subject of the Happiness of Heaven.</w:t>
      </w:r>
    </w:p>
    <w:p w14:paraId="3FB9560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我从这二者中的第一项开始；即表明，义人的身体将是天上幸福的主体。</w:t>
      </w:r>
    </w:p>
    <w:p w14:paraId="66FCDC6C">
      <w:pPr>
        <w:spacing w:beforeLines="0" w:afterLines="0"/>
        <w:jc w:val="left"/>
        <w:rPr>
          <w:rFonts w:hint="eastAsia" w:ascii="微软雅黑" w:hAnsi="微软雅黑" w:eastAsia="微软雅黑" w:cs="微软雅黑"/>
          <w:color w:val="000000"/>
          <w:sz w:val="30"/>
          <w:szCs w:val="30"/>
        </w:rPr>
      </w:pPr>
    </w:p>
    <w:p w14:paraId="475A3E8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before the Body can be a partaker of this Blessedness, it must first have a Resurrection from the Grave; for till that be done, it is not capable of enjoying the Glory and Happiness of Heaven.</w:t>
      </w:r>
    </w:p>
    <w:p w14:paraId="12CC68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在身体能分享这福气之前，必须先从坟墓里复活；因为在那完成之前，它不能享受天堂的荣耀和幸福。</w:t>
      </w:r>
    </w:p>
    <w:p w14:paraId="58AE152D">
      <w:pPr>
        <w:spacing w:beforeLines="0" w:afterLines="0"/>
        <w:jc w:val="left"/>
        <w:rPr>
          <w:rFonts w:hint="eastAsia" w:ascii="微软雅黑" w:hAnsi="微软雅黑" w:eastAsia="微软雅黑" w:cs="微软雅黑"/>
          <w:color w:val="000000"/>
          <w:sz w:val="30"/>
          <w:szCs w:val="30"/>
        </w:rPr>
      </w:pPr>
    </w:p>
    <w:p w14:paraId="0ACD83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that there shall be a Resurrection of the Body out of the Dust, notwithstanding the seeming difficulties, yea, impossibilities also, unto Sense and carnal Reason, is very clear from the Scripture;</w:t>
      </w:r>
    </w:p>
    <w:p w14:paraId="61A58AC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现在，身体必从尘土中复活，尽管在感官和肉体理性看来有种种表面困难，甚至不可能，这在圣经中是非常清楚的；</w:t>
      </w:r>
    </w:p>
    <w:p w14:paraId="7C5E5A53">
      <w:pPr>
        <w:spacing w:beforeLines="0" w:afterLines="0"/>
        <w:jc w:val="left"/>
        <w:rPr>
          <w:rFonts w:hint="eastAsia" w:ascii="微软雅黑" w:hAnsi="微软雅黑" w:eastAsia="微软雅黑" w:cs="微软雅黑"/>
          <w:color w:val="000000"/>
          <w:sz w:val="30"/>
          <w:szCs w:val="30"/>
        </w:rPr>
      </w:pPr>
    </w:p>
    <w:p w14:paraId="11C543A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which, though it be not against Reason; yet is it in many things above Reason, as it seems to be in this particular case;</w:t>
      </w:r>
    </w:p>
    <w:p w14:paraId="2A08AE2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圣经虽不违背理性；但在许多事上超越理性，在此特定情况似乎也是如此；</w:t>
      </w:r>
    </w:p>
    <w:p w14:paraId="79DCB391">
      <w:pPr>
        <w:spacing w:beforeLines="0" w:afterLines="0"/>
        <w:jc w:val="left"/>
        <w:rPr>
          <w:rFonts w:hint="eastAsia" w:ascii="微软雅黑" w:hAnsi="微软雅黑" w:eastAsia="微软雅黑" w:cs="微软雅黑"/>
          <w:color w:val="000000"/>
          <w:sz w:val="30"/>
          <w:szCs w:val="30"/>
        </w:rPr>
      </w:pPr>
    </w:p>
    <w:p w14:paraId="55F3317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though a Christian is not here wholly to lay aside his Reason; yet must he chiefly make use of his Faith in this Point;</w:t>
      </w:r>
    </w:p>
    <w:p w14:paraId="246DA06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因此虽然基督徒在此不必完全抛弃理性；但他在这点上必须主要使用信心；</w:t>
      </w:r>
    </w:p>
    <w:p w14:paraId="067B70CE">
      <w:pPr>
        <w:spacing w:beforeLines="0" w:afterLines="0"/>
        <w:jc w:val="left"/>
        <w:rPr>
          <w:rFonts w:hint="eastAsia" w:ascii="微软雅黑" w:hAnsi="微软雅黑" w:eastAsia="微软雅黑" w:cs="微软雅黑"/>
          <w:color w:val="000000"/>
          <w:sz w:val="30"/>
          <w:szCs w:val="30"/>
        </w:rPr>
      </w:pPr>
    </w:p>
    <w:p w14:paraId="147ED60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yet were it my Employment to treat of this Subject, I doubt not but it might be demonstratively proved, That the Resurrection of the Body is a great Truth, not only by Scripture, but by Reason also;</w:t>
      </w:r>
    </w:p>
    <w:p w14:paraId="0D48819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若我的任务是论述此主题，我确信可以论证性地证明，身体复活是一个伟大的真理，不仅藉着圣经，也藉着理性；</w:t>
      </w:r>
    </w:p>
    <w:p w14:paraId="4389E3E0">
      <w:pPr>
        <w:spacing w:beforeLines="0" w:afterLines="0"/>
        <w:jc w:val="left"/>
        <w:rPr>
          <w:rFonts w:hint="eastAsia" w:ascii="微软雅黑" w:hAnsi="微软雅黑" w:eastAsia="微软雅黑" w:cs="微软雅黑"/>
          <w:color w:val="000000"/>
          <w:sz w:val="30"/>
          <w:szCs w:val="30"/>
        </w:rPr>
      </w:pPr>
    </w:p>
    <w:p w14:paraId="0454126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though when all that is or can be said, our chief Light and Knowledge into this great Truth, must and doth come from Divine Revelation.</w:t>
      </w:r>
    </w:p>
    <w:p w14:paraId="0C2A1D0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虽然当所有已说或能说的都说完后，我们对此伟大真理的主要亮光和知识，必须且确实来自神的启示。</w:t>
      </w:r>
    </w:p>
    <w:p w14:paraId="14E8D5CE">
      <w:pPr>
        <w:spacing w:beforeLines="0" w:afterLines="0"/>
        <w:jc w:val="left"/>
        <w:rPr>
          <w:rFonts w:hint="eastAsia" w:ascii="微软雅黑" w:hAnsi="微软雅黑" w:eastAsia="微软雅黑" w:cs="微软雅黑"/>
          <w:color w:val="000000"/>
          <w:sz w:val="30"/>
          <w:szCs w:val="30"/>
        </w:rPr>
      </w:pPr>
    </w:p>
    <w:p w14:paraId="137F595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this is not my Work at present; being only discoursing of it, as a necessary Introduction to the Happiness that the Body shall be a partaker of hereafter in Heaven;</w:t>
      </w:r>
    </w:p>
    <w:p w14:paraId="051EE9F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但这并非我目前的工作；我仅作为身体将来在天上分享幸福的必要介绍来论述它；</w:t>
      </w:r>
    </w:p>
    <w:p w14:paraId="18A3EDC9">
      <w:pPr>
        <w:spacing w:beforeLines="0" w:afterLines="0"/>
        <w:jc w:val="left"/>
        <w:rPr>
          <w:rFonts w:hint="eastAsia" w:ascii="微软雅黑" w:hAnsi="微软雅黑" w:eastAsia="微软雅黑" w:cs="微软雅黑"/>
          <w:color w:val="000000"/>
          <w:sz w:val="30"/>
          <w:szCs w:val="30"/>
        </w:rPr>
      </w:pPr>
    </w:p>
    <w:p w14:paraId="732F437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which, that it may, it must of necessity first be raised from the dead.</w:t>
      </w:r>
    </w:p>
    <w:p w14:paraId="1421FA9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为了能如此，它必须先从死里复活。</w:t>
      </w:r>
    </w:p>
    <w:p w14:paraId="749D1811">
      <w:pPr>
        <w:spacing w:beforeLines="0" w:afterLines="0"/>
        <w:jc w:val="left"/>
        <w:rPr>
          <w:rFonts w:hint="eastAsia" w:ascii="微软雅黑" w:hAnsi="微软雅黑" w:eastAsia="微软雅黑" w:cs="微软雅黑"/>
          <w:color w:val="000000"/>
          <w:sz w:val="30"/>
          <w:szCs w:val="30"/>
        </w:rPr>
      </w:pPr>
    </w:p>
    <w:p w14:paraId="3012311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the Resurrection of the Body is that which is the Inlet, as it were, to all its future Happiness and Glory.</w:t>
      </w:r>
    </w:p>
    <w:p w14:paraId="2070A39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现在，身体的复活可谓是通往其未来一切幸福和荣耀的入口。</w:t>
      </w:r>
    </w:p>
    <w:p w14:paraId="7DCD3AC9">
      <w:pPr>
        <w:spacing w:beforeLines="0" w:afterLines="0"/>
        <w:jc w:val="left"/>
        <w:rPr>
          <w:rFonts w:hint="eastAsia" w:ascii="微软雅黑" w:hAnsi="微软雅黑" w:eastAsia="微软雅黑" w:cs="微软雅黑"/>
          <w:color w:val="000000"/>
          <w:sz w:val="30"/>
          <w:szCs w:val="30"/>
        </w:rPr>
      </w:pPr>
    </w:p>
    <w:p w14:paraId="47F92DF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Bodies of the Saints are, as the Apostle speaks, sacred Temples, wherein the Holy Ghost dwells;</w:t>
      </w:r>
    </w:p>
    <w:p w14:paraId="0688860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圣徒的身体，正如使徒所说，是神圣的殿，圣灵居住其中；</w:t>
      </w:r>
    </w:p>
    <w:p w14:paraId="1E25DA8E">
      <w:pPr>
        <w:spacing w:beforeLines="0" w:afterLines="0"/>
        <w:jc w:val="left"/>
        <w:rPr>
          <w:rFonts w:hint="eastAsia" w:ascii="微软雅黑" w:hAnsi="微软雅黑" w:eastAsia="微软雅黑" w:cs="微软雅黑"/>
          <w:color w:val="000000"/>
          <w:sz w:val="30"/>
          <w:szCs w:val="30"/>
        </w:rPr>
      </w:pPr>
    </w:p>
    <w:p w14:paraId="43C42DB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God will not suffer them to lie buried always in forgetfulness.</w:t>
      </w:r>
    </w:p>
    <w:p w14:paraId="714053A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因此神不会让它们永远埋在被遗忘中。</w:t>
      </w:r>
    </w:p>
    <w:p w14:paraId="305B0393">
      <w:pPr>
        <w:spacing w:beforeLines="0" w:afterLines="0"/>
        <w:jc w:val="left"/>
        <w:rPr>
          <w:rFonts w:hint="eastAsia" w:ascii="微软雅黑" w:hAnsi="微软雅黑" w:eastAsia="微软雅黑" w:cs="微软雅黑"/>
          <w:color w:val="000000"/>
          <w:sz w:val="30"/>
          <w:szCs w:val="30"/>
        </w:rPr>
      </w:pPr>
    </w:p>
    <w:p w14:paraId="49EF350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true, their Bodies do dissolve into dust in their Graves, but it is as true, they perish not there;</w:t>
      </w:r>
    </w:p>
    <w:p w14:paraId="56AE115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诚然，他们的身体在坟墓中分解为尘土，但同样真实的是，它们并未在那里灭亡；</w:t>
      </w:r>
    </w:p>
    <w:p w14:paraId="04B18571">
      <w:pPr>
        <w:spacing w:beforeLines="0" w:afterLines="0"/>
        <w:jc w:val="left"/>
        <w:rPr>
          <w:rFonts w:hint="eastAsia" w:ascii="微软雅黑" w:hAnsi="微软雅黑" w:eastAsia="微软雅黑" w:cs="微软雅黑"/>
          <w:color w:val="000000"/>
          <w:sz w:val="30"/>
          <w:szCs w:val="30"/>
        </w:rPr>
      </w:pPr>
    </w:p>
    <w:p w14:paraId="0815E1E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God takes notice of them then, and even at that time is their Dust precious in his sight;</w:t>
      </w:r>
    </w:p>
    <w:p w14:paraId="0F1E9B1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那时神注意到它们，即使在那时，它们的尘土在祂眼中也是宝贵的；</w:t>
      </w:r>
    </w:p>
    <w:p w14:paraId="72AD6AE8">
      <w:pPr>
        <w:spacing w:beforeLines="0" w:afterLines="0"/>
        <w:jc w:val="left"/>
        <w:rPr>
          <w:rFonts w:hint="eastAsia" w:ascii="微软雅黑" w:hAnsi="微软雅黑" w:eastAsia="微软雅黑" w:cs="微软雅黑"/>
          <w:color w:val="000000"/>
          <w:sz w:val="30"/>
          <w:szCs w:val="30"/>
        </w:rPr>
      </w:pPr>
    </w:p>
    <w:p w14:paraId="56AA0A4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so it will appear at the last Day, when by his All-powerful voice, he shall call them forth out of their Graves, and raise them up thence, shining with such excellent Beauty and Glory as shall exceed the Sun in its Brightness and Glory.</w:t>
      </w:r>
    </w:p>
    <w:p w14:paraId="058F88A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这将在末日显明，那时祂将用全能的声音把它们从坟墓里呼唤出来，从那里升起，闪耀着如此卓越的美丽和荣耀，其光辉和荣耀将超过太阳。</w:t>
      </w:r>
    </w:p>
    <w:p w14:paraId="42FBB149">
      <w:pPr>
        <w:spacing w:beforeLines="0" w:afterLines="0"/>
        <w:jc w:val="left"/>
        <w:rPr>
          <w:rFonts w:hint="eastAsia" w:ascii="微软雅黑" w:hAnsi="微软雅黑" w:eastAsia="微软雅黑" w:cs="微软雅黑"/>
          <w:color w:val="000000"/>
          <w:sz w:val="30"/>
          <w:szCs w:val="30"/>
        </w:rPr>
      </w:pPr>
    </w:p>
    <w:p w14:paraId="482541B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a very difficult thing to believe that the Bodies of Men, some whereof have lain rotting in the Grave Thousands of Years,</w:t>
      </w:r>
    </w:p>
    <w:p w14:paraId="289E071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要相信人的身体，有些已在坟墓里腐烂数千年，</w:t>
      </w:r>
    </w:p>
    <w:p w14:paraId="52BFFDD4">
      <w:pPr>
        <w:spacing w:beforeLines="0" w:afterLines="0"/>
        <w:jc w:val="left"/>
        <w:rPr>
          <w:rFonts w:hint="eastAsia" w:ascii="微软雅黑" w:hAnsi="微软雅黑" w:eastAsia="微软雅黑" w:cs="微软雅黑"/>
          <w:color w:val="000000"/>
          <w:sz w:val="30"/>
          <w:szCs w:val="30"/>
        </w:rPr>
      </w:pPr>
    </w:p>
    <w:p w14:paraId="7EB690B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others, whose Bodies have been eaten up of wild Beasts, or burnt and consumed to Ashes by Fire, and those Ashes blown up and down the Earth, or into the Water by the Wind;</w:t>
      </w:r>
    </w:p>
    <w:p w14:paraId="616D82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有些被野兽吃掉，或被火烧成灰烬，那些灰烬被风吹散在地上或水中；</w:t>
      </w:r>
    </w:p>
    <w:p w14:paraId="36AC6B02">
      <w:pPr>
        <w:spacing w:beforeLines="0" w:afterLines="0"/>
        <w:jc w:val="left"/>
        <w:rPr>
          <w:rFonts w:hint="eastAsia" w:ascii="微软雅黑" w:hAnsi="微软雅黑" w:eastAsia="微软雅黑" w:cs="微软雅黑"/>
          <w:color w:val="000000"/>
          <w:sz w:val="30"/>
          <w:szCs w:val="30"/>
        </w:rPr>
      </w:pPr>
    </w:p>
    <w:p w14:paraId="61ED48D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or that when so many Multitudes of Ages and Generations of Men dying one after another, and their Dust mingled one with another, should all of them rise again,</w:t>
      </w:r>
    </w:p>
    <w:p w14:paraId="004920C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或当无数时代和世代的人相继死去，他们的尘土彼此混合，他们竟都要复活，</w:t>
      </w:r>
    </w:p>
    <w:p w14:paraId="20648F80">
      <w:pPr>
        <w:spacing w:beforeLines="0" w:afterLines="0"/>
        <w:jc w:val="left"/>
        <w:rPr>
          <w:rFonts w:hint="eastAsia" w:ascii="微软雅黑" w:hAnsi="微软雅黑" w:eastAsia="微软雅黑" w:cs="微软雅黑"/>
          <w:color w:val="000000"/>
          <w:sz w:val="30"/>
          <w:szCs w:val="30"/>
        </w:rPr>
      </w:pPr>
    </w:p>
    <w:p w14:paraId="08B8653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 same several Parcels of Dust come together again, to make up the same Bodies of Men as once they were before;</w:t>
      </w:r>
    </w:p>
    <w:p w14:paraId="7EAC429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同样几份尘土再次聚在一起，构造成和以前一样的人的身体；</w:t>
      </w:r>
    </w:p>
    <w:p w14:paraId="22E9E550">
      <w:pPr>
        <w:spacing w:beforeLines="0" w:afterLines="0"/>
        <w:jc w:val="left"/>
        <w:rPr>
          <w:rFonts w:hint="eastAsia" w:ascii="微软雅黑" w:hAnsi="微软雅黑" w:eastAsia="微软雅黑" w:cs="微软雅黑"/>
          <w:color w:val="000000"/>
          <w:sz w:val="30"/>
          <w:szCs w:val="30"/>
        </w:rPr>
      </w:pPr>
    </w:p>
    <w:p w14:paraId="2ACBE41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how impossible is it that such a thing as this is, says carnal Reason, should ever come to pass?</w:t>
      </w:r>
    </w:p>
    <w:p w14:paraId="37CDC0D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噢，肉体的理性说，这种事怎么可能发生呢？这是一件非常困难的事。</w:t>
      </w:r>
    </w:p>
    <w:p w14:paraId="3A7D7B2B">
      <w:pPr>
        <w:spacing w:beforeLines="0" w:afterLines="0"/>
        <w:jc w:val="left"/>
        <w:rPr>
          <w:rFonts w:hint="eastAsia" w:ascii="微软雅黑" w:hAnsi="微软雅黑" w:eastAsia="微软雅黑" w:cs="微软雅黑"/>
          <w:color w:val="000000"/>
          <w:sz w:val="30"/>
          <w:szCs w:val="30"/>
        </w:rPr>
      </w:pPr>
    </w:p>
    <w:p w14:paraId="02C4454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Were this great and wonderful Work to be effected by the combined strength and power of all the Saints and Angels in Heaven, we might despair of its accomplishment;</w:t>
      </w:r>
    </w:p>
    <w:p w14:paraId="7D7668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若这伟大奇妙的工作要靠天上所有圣徒和天使联合的力量和权能来完成，我们可能会对其成就感到绝望；</w:t>
      </w:r>
    </w:p>
    <w:p w14:paraId="2A6B0F17">
      <w:pPr>
        <w:spacing w:beforeLines="0" w:afterLines="0"/>
        <w:jc w:val="left"/>
        <w:rPr>
          <w:rFonts w:hint="eastAsia" w:ascii="微软雅黑" w:hAnsi="微软雅黑" w:eastAsia="微软雅黑" w:cs="微软雅黑"/>
          <w:color w:val="000000"/>
          <w:sz w:val="30"/>
          <w:szCs w:val="30"/>
        </w:rPr>
      </w:pPr>
    </w:p>
    <w:p w14:paraId="6AC9E91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when we consider who is the Undertaker of this great Work, even the Great and Almighty God; this may well silence all Objections that can be made against it:</w:t>
      </w:r>
    </w:p>
    <w:p w14:paraId="3197705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但当我们考虑这伟大工作的承担者是谁，即伟大全能的神；这足以平息一切反对的声音：</w:t>
      </w:r>
    </w:p>
    <w:p w14:paraId="77448B22">
      <w:pPr>
        <w:spacing w:beforeLines="0" w:afterLines="0"/>
        <w:jc w:val="left"/>
        <w:rPr>
          <w:rFonts w:hint="eastAsia" w:ascii="微软雅黑" w:hAnsi="微软雅黑" w:eastAsia="微软雅黑" w:cs="微软雅黑"/>
          <w:color w:val="000000"/>
          <w:sz w:val="30"/>
          <w:szCs w:val="30"/>
        </w:rPr>
      </w:pPr>
    </w:p>
    <w:p w14:paraId="4C2D7D2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he hath undertaken it for whom nothing is impossible.</w:t>
      </w:r>
    </w:p>
    <w:p w14:paraId="6E457C0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因为承担此事的祂，对祂来说没有难成的事。</w:t>
      </w:r>
    </w:p>
    <w:p w14:paraId="62C2EB9D">
      <w:pPr>
        <w:spacing w:beforeLines="0" w:afterLines="0"/>
        <w:jc w:val="left"/>
        <w:rPr>
          <w:rFonts w:hint="eastAsia" w:ascii="微软雅黑" w:hAnsi="微软雅黑" w:eastAsia="微软雅黑" w:cs="微软雅黑"/>
          <w:color w:val="000000"/>
          <w:sz w:val="30"/>
          <w:szCs w:val="30"/>
        </w:rPr>
      </w:pPr>
    </w:p>
    <w:p w14:paraId="08D2B62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as none of us know what God is in himself; so none of us know what this great God can do.</w:t>
      </w:r>
    </w:p>
    <w:p w14:paraId="3037C7D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正如我们无人知晓神自身为何；同样我们无人知晓这伟大的神能做什么。</w:t>
      </w:r>
    </w:p>
    <w:p w14:paraId="295A9EF2">
      <w:pPr>
        <w:spacing w:beforeLines="0" w:afterLines="0"/>
        <w:jc w:val="left"/>
        <w:rPr>
          <w:rFonts w:hint="eastAsia" w:ascii="微软雅黑" w:hAnsi="微软雅黑" w:eastAsia="微软雅黑" w:cs="微软雅黑"/>
          <w:color w:val="000000"/>
          <w:sz w:val="30"/>
          <w:szCs w:val="30"/>
        </w:rPr>
      </w:pPr>
    </w:p>
    <w:p w14:paraId="4C4A6C9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it is with the sowing of Seed, when Men cast it into the ground; they sow not, as the Apostle saith, that Body that shall be;</w:t>
      </w:r>
    </w:p>
    <w:p w14:paraId="3289033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就像播种，当人把种子撒在地理；正如使徒所说，他们播种的不是那将来的形体；</w:t>
      </w:r>
    </w:p>
    <w:p w14:paraId="58D9C225">
      <w:pPr>
        <w:spacing w:beforeLines="0" w:afterLines="0"/>
        <w:jc w:val="left"/>
        <w:rPr>
          <w:rFonts w:hint="eastAsia" w:ascii="微软雅黑" w:hAnsi="微软雅黑" w:eastAsia="微软雅黑" w:cs="微软雅黑"/>
          <w:color w:val="000000"/>
          <w:sz w:val="30"/>
          <w:szCs w:val="30"/>
        </w:rPr>
      </w:pPr>
    </w:p>
    <w:p w14:paraId="7E46855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if the Seed sown did spring up by chance, it might possibly bear Wheat, or some other Grain;</w:t>
      </w:r>
    </w:p>
    <w:p w14:paraId="4A56CE0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如果撒下的种子是偶然生长，可能会结出麦子或其他谷物；</w:t>
      </w:r>
    </w:p>
    <w:p w14:paraId="290E4BFE">
      <w:pPr>
        <w:spacing w:beforeLines="0" w:afterLines="0"/>
        <w:jc w:val="left"/>
        <w:rPr>
          <w:rFonts w:hint="eastAsia" w:ascii="微软雅黑" w:hAnsi="微软雅黑" w:eastAsia="微软雅黑" w:cs="微软雅黑"/>
          <w:color w:val="000000"/>
          <w:sz w:val="30"/>
          <w:szCs w:val="30"/>
        </w:rPr>
      </w:pPr>
    </w:p>
    <w:p w14:paraId="52E1CF2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says he, God giveth it a Body, as it pleaseth him, and to every Seed his own Body.</w:t>
      </w:r>
    </w:p>
    <w:p w14:paraId="3732D2B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但他说，神随自己的意思给它一个形体，并叫各等子粒各有自己的形体。</w:t>
      </w:r>
    </w:p>
    <w:p w14:paraId="30B9CAA6">
      <w:pPr>
        <w:spacing w:beforeLines="0" w:afterLines="0"/>
        <w:jc w:val="left"/>
        <w:rPr>
          <w:rFonts w:hint="eastAsia" w:ascii="微软雅黑" w:hAnsi="微软雅黑" w:eastAsia="微软雅黑" w:cs="微软雅黑"/>
          <w:color w:val="000000"/>
          <w:sz w:val="30"/>
          <w:szCs w:val="30"/>
        </w:rPr>
      </w:pPr>
    </w:p>
    <w:p w14:paraId="0E93FDD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so shall it be in the Resurrection at the last Day: God raiseth up all Men's Bodies out of their Graves;</w:t>
      </w:r>
    </w:p>
    <w:p w14:paraId="52E0AA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末日复活也是如此：神使所有人的身体从坟墓里复活；</w:t>
      </w:r>
    </w:p>
    <w:p w14:paraId="1A3BA2C0">
      <w:pPr>
        <w:spacing w:beforeLines="0" w:afterLines="0"/>
        <w:jc w:val="left"/>
        <w:rPr>
          <w:rFonts w:hint="eastAsia" w:ascii="微软雅黑" w:hAnsi="微软雅黑" w:eastAsia="微软雅黑" w:cs="微软雅黑"/>
          <w:color w:val="000000"/>
          <w:sz w:val="30"/>
          <w:szCs w:val="30"/>
        </w:rPr>
      </w:pPr>
    </w:p>
    <w:p w14:paraId="1D00F44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this is not all; but that every Man may have his own Body, he giveth unto every Body its own Dust.</w:t>
      </w:r>
    </w:p>
    <w:p w14:paraId="322062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但这还不是全部；为了让每个人都有他自己的身体，祂将属于每个身体的尘土给它。</w:t>
      </w:r>
    </w:p>
    <w:p w14:paraId="787774F8">
      <w:pPr>
        <w:spacing w:beforeLines="0" w:afterLines="0"/>
        <w:jc w:val="left"/>
        <w:rPr>
          <w:rFonts w:hint="eastAsia" w:ascii="微软雅黑" w:hAnsi="微软雅黑" w:eastAsia="微软雅黑" w:cs="微软雅黑"/>
          <w:color w:val="000000"/>
          <w:sz w:val="30"/>
          <w:szCs w:val="30"/>
        </w:rPr>
      </w:pPr>
    </w:p>
    <w:p w14:paraId="6D8EE99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what reason is there that any should doubt of the Truth hereof?</w:t>
      </w:r>
    </w:p>
    <w:p w14:paraId="03005DE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有什么理由怀疑这真理呢？</w:t>
      </w:r>
    </w:p>
    <w:p w14:paraId="3271066D">
      <w:pPr>
        <w:spacing w:beforeLines="0" w:afterLines="0"/>
        <w:jc w:val="left"/>
        <w:rPr>
          <w:rFonts w:hint="eastAsia" w:ascii="微软雅黑" w:hAnsi="微软雅黑" w:eastAsia="微软雅黑" w:cs="微软雅黑"/>
          <w:color w:val="000000"/>
          <w:sz w:val="30"/>
          <w:szCs w:val="30"/>
        </w:rPr>
      </w:pPr>
    </w:p>
    <w:p w14:paraId="35093CD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if a Gardener, that hath a hundred several Seeds in his hand at once, is able to distinguish between Seed and Seed:</w:t>
      </w:r>
    </w:p>
    <w:p w14:paraId="3B0A1FC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如果一个园丁，手里同时有一百种不同的种子，能分辨种子与种子：</w:t>
      </w:r>
    </w:p>
    <w:p w14:paraId="0E24FF0C">
      <w:pPr>
        <w:spacing w:beforeLines="0" w:afterLines="0"/>
        <w:jc w:val="left"/>
        <w:rPr>
          <w:rFonts w:hint="eastAsia" w:ascii="微软雅黑" w:hAnsi="微软雅黑" w:eastAsia="微软雅黑" w:cs="微软雅黑"/>
          <w:color w:val="000000"/>
          <w:sz w:val="30"/>
          <w:szCs w:val="30"/>
        </w:rPr>
      </w:pPr>
    </w:p>
    <w:p w14:paraId="7122238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Or if a skillful Chemist is able to extract one Metal out of another; yea, to take all the four Elements out of one and the same thing;</w:t>
      </w:r>
    </w:p>
    <w:p w14:paraId="5F54B11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或者如果一个熟练的化学家能从一种金属中提取另一种金属；是的，能从同一事物中提取所有四种元素；</w:t>
      </w:r>
    </w:p>
    <w:p w14:paraId="0F44248A">
      <w:pPr>
        <w:spacing w:beforeLines="0" w:afterLines="0"/>
        <w:jc w:val="left"/>
        <w:rPr>
          <w:rFonts w:hint="eastAsia" w:ascii="微软雅黑" w:hAnsi="微软雅黑" w:eastAsia="微软雅黑" w:cs="微软雅黑"/>
          <w:color w:val="000000"/>
          <w:sz w:val="30"/>
          <w:szCs w:val="30"/>
        </w:rPr>
      </w:pPr>
    </w:p>
    <w:p w14:paraId="7ED1219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shall not the Almighty, Omnipotent God be much more able to distinguish and separate one Man's Dust from another, and give to every Man his own Dust?</w:t>
      </w:r>
    </w:p>
    <w:p w14:paraId="2491BB3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难道全能、无所不能的神不更能够分辨和分离一个人的尘土与另一个人的，并将每个人自己的尘土给他吗？</w:t>
      </w:r>
    </w:p>
    <w:p w14:paraId="7FDD75E8">
      <w:pPr>
        <w:spacing w:beforeLines="0" w:afterLines="0"/>
        <w:jc w:val="left"/>
        <w:rPr>
          <w:rFonts w:hint="eastAsia" w:ascii="微软雅黑" w:hAnsi="微软雅黑" w:eastAsia="微软雅黑" w:cs="微软雅黑"/>
          <w:color w:val="000000"/>
          <w:sz w:val="30"/>
          <w:szCs w:val="30"/>
        </w:rPr>
      </w:pPr>
    </w:p>
    <w:p w14:paraId="30A05A0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Why then, O why should it be thought a thing incredible that God should thus raise the Dead?</w:t>
      </w:r>
    </w:p>
    <w:p w14:paraId="6E65F57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那么，噢，为何神叫死人复活被看作不可信的事呢？</w:t>
      </w:r>
    </w:p>
    <w:p w14:paraId="3D0B6FF6">
      <w:pPr>
        <w:spacing w:beforeLines="0" w:afterLines="0"/>
        <w:jc w:val="left"/>
        <w:rPr>
          <w:rFonts w:hint="eastAsia" w:ascii="微软雅黑" w:hAnsi="微软雅黑" w:eastAsia="微软雅黑" w:cs="微软雅黑"/>
          <w:color w:val="000000"/>
          <w:sz w:val="30"/>
          <w:szCs w:val="30"/>
        </w:rPr>
      </w:pPr>
    </w:p>
    <w:p w14:paraId="7C0FC91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Consider a little who this God is; one that is of infinite Power, and able to do whatsoever he pleaseth both in Heaven and in Earth;</w:t>
      </w:r>
    </w:p>
    <w:p w14:paraId="487F60F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稍微想一下这神是谁；一位拥有无限能力，在天上地下随己意行事的神；</w:t>
      </w:r>
    </w:p>
    <w:p w14:paraId="2DF3979B">
      <w:pPr>
        <w:spacing w:beforeLines="0" w:afterLines="0"/>
        <w:jc w:val="left"/>
        <w:rPr>
          <w:rFonts w:hint="eastAsia" w:ascii="微软雅黑" w:hAnsi="微软雅黑" w:eastAsia="微软雅黑" w:cs="微软雅黑"/>
          <w:color w:val="000000"/>
          <w:sz w:val="30"/>
          <w:szCs w:val="30"/>
        </w:rPr>
      </w:pPr>
    </w:p>
    <w:p w14:paraId="376D757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he that at first made the World out of nothing; and cannot he rally together our lifeless Dust, and scattered Bones, and make them stand up and live? surely he can.</w:t>
      </w:r>
    </w:p>
    <w:p w14:paraId="446B8AD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正是祂起初从无中创造了世界；难道祂不能召集我们无生命的尘土和散落的骨头，使它们站起来活着吗？肯定祂能。</w:t>
      </w:r>
    </w:p>
    <w:p w14:paraId="50007356">
      <w:pPr>
        <w:spacing w:beforeLines="0" w:afterLines="0"/>
        <w:jc w:val="left"/>
        <w:rPr>
          <w:rFonts w:hint="eastAsia" w:ascii="微软雅黑" w:hAnsi="微软雅黑" w:eastAsia="微软雅黑" w:cs="微软雅黑"/>
          <w:color w:val="000000"/>
          <w:sz w:val="30"/>
          <w:szCs w:val="30"/>
        </w:rPr>
      </w:pPr>
    </w:p>
    <w:p w14:paraId="79BAF80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Is he able to raise up Children unto Abraham out of stones, as our Lord tells the Jews, and can he not raise up our Bodies out of the same Dust into which they were dissolved?</w:t>
      </w:r>
    </w:p>
    <w:p w14:paraId="56E6A8C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正如我们的主告诉犹太人，祂能从石头中给亚伯拉罕兴起子孙，难道祂不能从我们身体分解成的尘土中使我们复活吗？</w:t>
      </w:r>
    </w:p>
    <w:p w14:paraId="2FD376BA">
      <w:pPr>
        <w:spacing w:beforeLines="0" w:afterLines="0"/>
        <w:jc w:val="left"/>
        <w:rPr>
          <w:rFonts w:hint="eastAsia" w:ascii="微软雅黑" w:hAnsi="微软雅黑" w:eastAsia="微软雅黑" w:cs="微软雅黑"/>
          <w:color w:val="000000"/>
          <w:sz w:val="30"/>
          <w:szCs w:val="30"/>
        </w:rPr>
      </w:pPr>
    </w:p>
    <w:p w14:paraId="6E4D1DA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Nay, doth he not every day do as great Wonders as this is?</w:t>
      </w:r>
    </w:p>
    <w:p w14:paraId="61C4168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不，祂岂不是每天都在行同样伟大的奇事吗？</w:t>
      </w:r>
    </w:p>
    <w:p w14:paraId="0BF5A6FF">
      <w:pPr>
        <w:spacing w:beforeLines="0" w:afterLines="0"/>
        <w:jc w:val="left"/>
        <w:rPr>
          <w:rFonts w:hint="eastAsia" w:ascii="微软雅黑" w:hAnsi="微软雅黑" w:eastAsia="微软雅黑" w:cs="微软雅黑"/>
          <w:color w:val="000000"/>
          <w:sz w:val="30"/>
          <w:szCs w:val="30"/>
        </w:rPr>
      </w:pPr>
    </w:p>
    <w:p w14:paraId="5732B5C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is every Night but the Burial, or Grave of the Light of the Day?</w:t>
      </w:r>
    </w:p>
    <w:p w14:paraId="229E6A3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每夜岂不是日光的埋葬或坟墓吗？</w:t>
      </w:r>
    </w:p>
    <w:p w14:paraId="136E9D6C">
      <w:pPr>
        <w:spacing w:beforeLines="0" w:afterLines="0"/>
        <w:jc w:val="left"/>
        <w:rPr>
          <w:rFonts w:hint="eastAsia" w:ascii="微软雅黑" w:hAnsi="微软雅黑" w:eastAsia="微软雅黑" w:cs="微软雅黑"/>
          <w:color w:val="000000"/>
          <w:sz w:val="30"/>
          <w:szCs w:val="30"/>
        </w:rPr>
      </w:pPr>
    </w:p>
    <w:p w14:paraId="7C0E07A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what is every Morning, but the Resurrection of the Day?</w:t>
      </w:r>
    </w:p>
    <w:p w14:paraId="44A580B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每晨岂不是白昼的复活吗？</w:t>
      </w:r>
    </w:p>
    <w:p w14:paraId="6CFBA5B6">
      <w:pPr>
        <w:spacing w:beforeLines="0" w:afterLines="0"/>
        <w:jc w:val="left"/>
        <w:rPr>
          <w:rFonts w:hint="eastAsia" w:ascii="微软雅黑" w:hAnsi="微软雅黑" w:eastAsia="微软雅黑" w:cs="微软雅黑"/>
          <w:color w:val="000000"/>
          <w:sz w:val="30"/>
          <w:szCs w:val="30"/>
        </w:rPr>
      </w:pPr>
    </w:p>
    <w:p w14:paraId="16F350A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what is the cold Winter, but the Death of the Fruits of the Earth?</w:t>
      </w:r>
    </w:p>
    <w:p w14:paraId="2D148F4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再者，寒冬岂不是大地果实的死亡吗？</w:t>
      </w:r>
    </w:p>
    <w:p w14:paraId="4F2A9938">
      <w:pPr>
        <w:spacing w:beforeLines="0" w:afterLines="0"/>
        <w:jc w:val="left"/>
        <w:rPr>
          <w:rFonts w:hint="eastAsia" w:ascii="微软雅黑" w:hAnsi="微软雅黑" w:eastAsia="微软雅黑" w:cs="微软雅黑"/>
          <w:color w:val="000000"/>
          <w:sz w:val="30"/>
          <w:szCs w:val="30"/>
        </w:rPr>
      </w:pPr>
    </w:p>
    <w:p w14:paraId="514EACA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what is the Spring, but the Resurrection of them again unto a new Life?</w:t>
      </w:r>
    </w:p>
    <w:p w14:paraId="7E9A37F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春天岂不是它们复活进入新生命吗？</w:t>
      </w:r>
    </w:p>
    <w:p w14:paraId="3E8986BF">
      <w:pPr>
        <w:spacing w:beforeLines="0" w:afterLines="0"/>
        <w:jc w:val="left"/>
        <w:rPr>
          <w:rFonts w:hint="eastAsia" w:ascii="微软雅黑" w:hAnsi="微软雅黑" w:eastAsia="微软雅黑" w:cs="微软雅黑"/>
          <w:color w:val="000000"/>
          <w:sz w:val="30"/>
          <w:szCs w:val="30"/>
        </w:rPr>
      </w:pPr>
    </w:p>
    <w:p w14:paraId="2A6B807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what is Death unto us, but a pulling down of these Clay Houses of our Bodies into the Dust?</w:t>
      </w:r>
    </w:p>
    <w:p w14:paraId="4E39430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死对我们来说，岂不是我们身体这泥土房屋倒塌归于尘土吗？</w:t>
      </w:r>
    </w:p>
    <w:p w14:paraId="4B7EB85F">
      <w:pPr>
        <w:spacing w:beforeLines="0" w:afterLines="0"/>
        <w:jc w:val="left"/>
        <w:rPr>
          <w:rFonts w:hint="eastAsia" w:ascii="微软雅黑" w:hAnsi="微软雅黑" w:eastAsia="微软雅黑" w:cs="微软雅黑"/>
          <w:color w:val="000000"/>
          <w:sz w:val="30"/>
          <w:szCs w:val="30"/>
        </w:rPr>
      </w:pPr>
    </w:p>
    <w:p w14:paraId="0C4A87C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what is the Resurrection, but a raising or rebuilding of the same Houses of our Bodies out of the same Dust again?</w:t>
      </w:r>
    </w:p>
    <w:p w14:paraId="320305A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复活岂不是用同样的尘土再次竖立或重建我们身体同样的房屋吗？</w:t>
      </w:r>
    </w:p>
    <w:p w14:paraId="3822484E">
      <w:pPr>
        <w:spacing w:beforeLines="0" w:afterLines="0"/>
        <w:jc w:val="left"/>
        <w:rPr>
          <w:rFonts w:hint="eastAsia" w:ascii="微软雅黑" w:hAnsi="微软雅黑" w:eastAsia="微软雅黑" w:cs="微软雅黑"/>
          <w:color w:val="000000"/>
          <w:sz w:val="30"/>
          <w:szCs w:val="30"/>
        </w:rPr>
      </w:pPr>
    </w:p>
    <w:p w14:paraId="1A78479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this shall as certainly be accomplished by God, as any of the former have been.</w:t>
      </w:r>
    </w:p>
    <w:p w14:paraId="796AB0C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这必将像前者任何一项一样，确实由神完成。</w:t>
      </w:r>
    </w:p>
    <w:p w14:paraId="0B79C151">
      <w:pPr>
        <w:spacing w:beforeLines="0" w:afterLines="0"/>
        <w:jc w:val="left"/>
        <w:rPr>
          <w:rFonts w:hint="eastAsia" w:ascii="微软雅黑" w:hAnsi="微软雅黑" w:eastAsia="微软雅黑" w:cs="微软雅黑"/>
          <w:color w:val="000000"/>
          <w:sz w:val="30"/>
          <w:szCs w:val="30"/>
        </w:rPr>
      </w:pPr>
    </w:p>
    <w:p w14:paraId="28901A3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Moreover, God hath given great Encouragement to our Faith, to believe the Truth hereof, by raising many from the Dead already, both in the Old Testament, and in the New;</w:t>
      </w:r>
    </w:p>
    <w:p w14:paraId="7CB18FB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此外，神已大大鼓励我们的信心去相信这真理，因为祂在旧约和新约中都已使许多人从死里复活；</w:t>
      </w:r>
    </w:p>
    <w:p w14:paraId="48546BC3">
      <w:pPr>
        <w:spacing w:beforeLines="0" w:afterLines="0"/>
        <w:jc w:val="left"/>
        <w:rPr>
          <w:rFonts w:hint="eastAsia" w:ascii="微软雅黑" w:hAnsi="微软雅黑" w:eastAsia="微软雅黑" w:cs="微软雅黑"/>
          <w:color w:val="000000"/>
          <w:sz w:val="30"/>
          <w:szCs w:val="30"/>
        </w:rPr>
      </w:pPr>
    </w:p>
    <w:p w14:paraId="79CF6A9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the Shunamite 's and the Widow of Naim 's Sons, with Tabitha, and Lazarus, who had lain four days in the Grave, together with many others, that at the Death of Christ arose out of their Graves, and went into the Holy City, and were seen of many.</w:t>
      </w:r>
    </w:p>
    <w:p w14:paraId="3E5D715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如书念妇人的儿子和拿因寡妇的儿子，还有多加，以及在坟墓里躺了四天的拉撒路，连同许多其他在基督死时从坟墓里起来、进了圣城、被许多人看见的人。</w:t>
      </w:r>
    </w:p>
    <w:p w14:paraId="1643FF7A">
      <w:pPr>
        <w:spacing w:beforeLines="0" w:afterLines="0"/>
        <w:jc w:val="left"/>
        <w:rPr>
          <w:rFonts w:hint="eastAsia" w:ascii="微软雅黑" w:hAnsi="微软雅黑" w:eastAsia="微软雅黑" w:cs="微软雅黑"/>
          <w:color w:val="000000"/>
          <w:sz w:val="30"/>
          <w:szCs w:val="30"/>
        </w:rPr>
      </w:pPr>
    </w:p>
    <w:p w14:paraId="559556C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what God hath already done to some, he can and will do unto all at the last Day.</w:t>
      </w:r>
    </w:p>
    <w:p w14:paraId="11310A4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神已在有些人身上做的，祂能且将在末日对所有人做。</w:t>
      </w:r>
    </w:p>
    <w:p w14:paraId="015E0BBD">
      <w:pPr>
        <w:spacing w:beforeLines="0" w:afterLines="0"/>
        <w:jc w:val="left"/>
        <w:rPr>
          <w:rFonts w:hint="eastAsia" w:ascii="微软雅黑" w:hAnsi="微软雅黑" w:eastAsia="微软雅黑" w:cs="微软雅黑"/>
          <w:color w:val="000000"/>
          <w:sz w:val="30"/>
          <w:szCs w:val="30"/>
        </w:rPr>
      </w:pPr>
    </w:p>
    <w:p w14:paraId="354BF91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as our Lord saith, The hour is coming wherein all that are in their Graves shall hear his Voice, and shall come forth, they that have done good, unto the Resurrection of Life, and they that have done evil, unto the Resurrection of Damnation, John 5.28, 29.</w:t>
      </w:r>
    </w:p>
    <w:p w14:paraId="1C2B96E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因为正如我们的主所说，时候将到，凡在坟墓里的，都要听见祂的声音，就出来：行善的，复活得生；作恶的，复活定罪，约翰福音5:28, 29。</w:t>
      </w:r>
    </w:p>
    <w:p w14:paraId="3B475834">
      <w:pPr>
        <w:spacing w:beforeLines="0" w:afterLines="0"/>
        <w:jc w:val="left"/>
        <w:rPr>
          <w:rFonts w:hint="eastAsia" w:ascii="微软雅黑" w:hAnsi="微软雅黑" w:eastAsia="微软雅黑" w:cs="微软雅黑"/>
          <w:color w:val="000000"/>
          <w:sz w:val="30"/>
          <w:szCs w:val="30"/>
        </w:rPr>
      </w:pPr>
    </w:p>
    <w:p w14:paraId="376A25D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O what great encouragement is here unto Believers, both against their own Death, and the Death of their Godly Friends and Relations?</w:t>
      </w:r>
    </w:p>
    <w:p w14:paraId="49B79FF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噢，这对信徒在面对自己的死和他们敬虔亲友的死时，是何等大的鼓励？</w:t>
      </w:r>
    </w:p>
    <w:p w14:paraId="5A7D7402">
      <w:pPr>
        <w:spacing w:beforeLines="0" w:afterLines="0"/>
        <w:jc w:val="left"/>
        <w:rPr>
          <w:rFonts w:hint="eastAsia" w:ascii="微软雅黑" w:hAnsi="微软雅黑" w:eastAsia="微软雅黑" w:cs="微软雅黑"/>
          <w:color w:val="000000"/>
          <w:sz w:val="30"/>
          <w:szCs w:val="30"/>
        </w:rPr>
      </w:pPr>
    </w:p>
    <w:p w14:paraId="2AB4610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How sweet, upon this account, may the Thoughts of Death be unto Believers themselves?</w:t>
      </w:r>
    </w:p>
    <w:p w14:paraId="05220EC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基于此，死亡的念头对信徒自己可能是何等甘甜？</w:t>
      </w:r>
    </w:p>
    <w:p w14:paraId="62F64F9E">
      <w:pPr>
        <w:spacing w:beforeLines="0" w:afterLines="0"/>
        <w:jc w:val="left"/>
        <w:rPr>
          <w:rFonts w:hint="eastAsia" w:ascii="微软雅黑" w:hAnsi="微软雅黑" w:eastAsia="微软雅黑" w:cs="微软雅黑"/>
          <w:color w:val="000000"/>
          <w:sz w:val="30"/>
          <w:szCs w:val="30"/>
        </w:rPr>
      </w:pPr>
    </w:p>
    <w:p w14:paraId="43B912E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mayest thou, O believing Soul, cheerfully yield unto the stroke of Death;</w:t>
      </w:r>
    </w:p>
    <w:p w14:paraId="7CFC2A1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因此你可以，噢信主的灵魂，愉快地顺服死亡的打击；</w:t>
      </w:r>
    </w:p>
    <w:p w14:paraId="51862BD0">
      <w:pPr>
        <w:spacing w:beforeLines="0" w:afterLines="0"/>
        <w:jc w:val="left"/>
        <w:rPr>
          <w:rFonts w:hint="eastAsia" w:ascii="微软雅黑" w:hAnsi="微软雅黑" w:eastAsia="微软雅黑" w:cs="微软雅黑"/>
          <w:color w:val="000000"/>
          <w:sz w:val="30"/>
          <w:szCs w:val="30"/>
        </w:rPr>
      </w:pPr>
    </w:p>
    <w:p w14:paraId="79DFCEC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though by it thou art carried unto the Grave, that Place of silence, where thou shalt molder away into Dust and Rottenness;</w:t>
      </w:r>
    </w:p>
    <w:p w14:paraId="1E1B076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虽然藉此你被带入坟墓，那寂静之地，在那里你将朽烂成尘土和腐败；</w:t>
      </w:r>
    </w:p>
    <w:p w14:paraId="538FD39B">
      <w:pPr>
        <w:spacing w:beforeLines="0" w:afterLines="0"/>
        <w:jc w:val="left"/>
        <w:rPr>
          <w:rFonts w:hint="eastAsia" w:ascii="微软雅黑" w:hAnsi="微软雅黑" w:eastAsia="微软雅黑" w:cs="微软雅黑"/>
          <w:color w:val="000000"/>
          <w:sz w:val="30"/>
          <w:szCs w:val="30"/>
        </w:rPr>
      </w:pPr>
    </w:p>
    <w:p w14:paraId="27DF151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yet mayest thou die in the assured Belief of this great Truth, That as certainly as now by Death thou goest down into the Grave, so certainly shalt thou ere long be raised up out of it again;</w:t>
      </w:r>
    </w:p>
    <w:p w14:paraId="7E9CF70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然而你可在对这伟大真理的确信中死去：正如现在你因死下到坟墓，不久你也必同样确定地从那里再复活；</w:t>
      </w:r>
    </w:p>
    <w:p w14:paraId="41611F0A">
      <w:pPr>
        <w:spacing w:beforeLines="0" w:afterLines="0"/>
        <w:jc w:val="left"/>
        <w:rPr>
          <w:rFonts w:hint="eastAsia" w:ascii="微软雅黑" w:hAnsi="微软雅黑" w:eastAsia="微软雅黑" w:cs="微软雅黑"/>
          <w:color w:val="000000"/>
          <w:sz w:val="30"/>
          <w:szCs w:val="30"/>
        </w:rPr>
      </w:pPr>
    </w:p>
    <w:p w14:paraId="443BD3A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then shall thy Soul and Body have a comfortable meeting together again, never to be parted anymore, but be made happy together in an eternal Enjoyment of God in Glory.</w:t>
      </w:r>
    </w:p>
    <w:p w14:paraId="34D3B60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那时你的灵魂和身体将有一个舒适的重聚，永不再分离，而是一同在荣耀中永恒享用神而得幸福。</w:t>
      </w:r>
    </w:p>
    <w:p w14:paraId="42B3E60C">
      <w:pPr>
        <w:spacing w:beforeLines="0" w:afterLines="0"/>
        <w:jc w:val="left"/>
        <w:rPr>
          <w:rFonts w:hint="eastAsia" w:ascii="微软雅黑" w:hAnsi="微软雅黑" w:eastAsia="微软雅黑" w:cs="微软雅黑"/>
          <w:color w:val="000000"/>
          <w:sz w:val="30"/>
          <w:szCs w:val="30"/>
        </w:rPr>
      </w:pPr>
    </w:p>
    <w:p w14:paraId="14D2000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Here is also matter of great Comfort against the Death of our godly Friends and Relations.</w:t>
      </w:r>
    </w:p>
    <w:p w14:paraId="089004E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这也是面对我们敬虔亲友之死的一大安慰。</w:t>
      </w:r>
    </w:p>
    <w:p w14:paraId="250B8210">
      <w:pPr>
        <w:spacing w:beforeLines="0" w:afterLines="0"/>
        <w:jc w:val="left"/>
        <w:rPr>
          <w:rFonts w:hint="eastAsia" w:ascii="微软雅黑" w:hAnsi="微软雅黑" w:eastAsia="微软雅黑" w:cs="微软雅黑"/>
          <w:color w:val="000000"/>
          <w:sz w:val="30"/>
          <w:szCs w:val="30"/>
        </w:rPr>
      </w:pPr>
    </w:p>
    <w:p w14:paraId="07C0522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a blessed Support is this to a Believer, when Death comes and takes away any such from him?</w:t>
      </w:r>
    </w:p>
    <w:p w14:paraId="361A95B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当死来夺走任何这样的人时，这对信徒是何等有福的支撑？</w:t>
      </w:r>
    </w:p>
    <w:p w14:paraId="17CBCB40">
      <w:pPr>
        <w:spacing w:beforeLines="0" w:afterLines="0"/>
        <w:jc w:val="left"/>
        <w:rPr>
          <w:rFonts w:hint="eastAsia" w:ascii="微软雅黑" w:hAnsi="微软雅黑" w:eastAsia="微软雅黑" w:cs="微软雅黑"/>
          <w:color w:val="000000"/>
          <w:sz w:val="30"/>
          <w:szCs w:val="30"/>
        </w:rPr>
      </w:pPr>
    </w:p>
    <w:p w14:paraId="61EC85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How comfortably may he take his leave of them, delivering them up unto Death and the Grave, knowing assuredly that they shall rise again unto Glory and Happiness?</w:t>
      </w:r>
    </w:p>
    <w:p w14:paraId="7013D5A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他可以何等安慰地告别他们，将他们交于死亡和坟墓，确知他们必将复活进入荣耀和幸福？</w:t>
      </w:r>
    </w:p>
    <w:p w14:paraId="3D44877E">
      <w:pPr>
        <w:spacing w:beforeLines="0" w:afterLines="0"/>
        <w:jc w:val="left"/>
        <w:rPr>
          <w:rFonts w:hint="eastAsia" w:ascii="微软雅黑" w:hAnsi="微软雅黑" w:eastAsia="微软雅黑" w:cs="微软雅黑"/>
          <w:color w:val="000000"/>
          <w:sz w:val="30"/>
          <w:szCs w:val="30"/>
        </w:rPr>
      </w:pPr>
    </w:p>
    <w:p w14:paraId="56921DE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Those that die in Christ, and sleep in Jesus, them he will certainly raise out of their Graves, and bring with him unto Judgment.</w:t>
      </w:r>
    </w:p>
    <w:p w14:paraId="5AE7DD7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那些在基督里死、在耶稣里睡的人，祂必将使他们从坟墓里复活，并带他们一同受审判。</w:t>
      </w:r>
    </w:p>
    <w:p w14:paraId="3399AC14">
      <w:pPr>
        <w:spacing w:beforeLines="0" w:afterLines="0"/>
        <w:jc w:val="left"/>
        <w:rPr>
          <w:rFonts w:hint="eastAsia" w:ascii="微软雅黑" w:hAnsi="微软雅黑" w:eastAsia="微软雅黑" w:cs="微软雅黑"/>
          <w:color w:val="000000"/>
          <w:sz w:val="30"/>
          <w:szCs w:val="30"/>
        </w:rPr>
      </w:pPr>
    </w:p>
    <w:p w14:paraId="2657253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Cease therefore thy immoderate Grief, drown not thyself in Tears for those whose Souls are at present triumphing in Glory, and whose Bodies shall shortly be raised up unto a participation of the same Glory and Happiness.</w:t>
      </w:r>
    </w:p>
    <w:p w14:paraId="4C13581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因此停止你过度的悲伤，不要为那些灵魂此刻正在荣耀中凯旋、身体不久将复活分享同样荣耀和幸福的人，把自己淹没在泪水中。</w:t>
      </w:r>
    </w:p>
    <w:p w14:paraId="054949E3">
      <w:pPr>
        <w:spacing w:beforeLines="0" w:afterLines="0"/>
        <w:jc w:val="left"/>
        <w:rPr>
          <w:rFonts w:hint="eastAsia" w:ascii="微软雅黑" w:hAnsi="微软雅黑" w:eastAsia="微软雅黑" w:cs="微软雅黑"/>
          <w:color w:val="000000"/>
          <w:sz w:val="30"/>
          <w:szCs w:val="30"/>
        </w:rPr>
      </w:pPr>
    </w:p>
    <w:p w14:paraId="16F57EC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Whenever therefore, O believing Soul, either thou thyself shalt come to lie upon a Death-Bed, taking thy last Farewell of thy godly Friends and Relations in this World;</w:t>
      </w:r>
    </w:p>
    <w:p w14:paraId="27BF631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因此，无论何时，噢信主的灵魂，无论你自己躺在临终床上，向你世上敬虔的朋友和亲人作最后的告别；</w:t>
      </w:r>
    </w:p>
    <w:p w14:paraId="1F5EC99E">
      <w:pPr>
        <w:spacing w:beforeLines="0" w:afterLines="0"/>
        <w:jc w:val="left"/>
        <w:rPr>
          <w:rFonts w:hint="eastAsia" w:ascii="微软雅黑" w:hAnsi="微软雅黑" w:eastAsia="微软雅黑" w:cs="微软雅黑"/>
          <w:color w:val="000000"/>
          <w:sz w:val="30"/>
          <w:szCs w:val="30"/>
        </w:rPr>
      </w:pPr>
    </w:p>
    <w:p w14:paraId="5459902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or when any such godly Friends and Relations shall, upon their Death-Beds, take their last Farewell of thee;</w:t>
      </w:r>
    </w:p>
    <w:p w14:paraId="7E40501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或是当任何这样敬虔的朋友和亲人在他们的临终床上向你作最后的告别；</w:t>
      </w:r>
    </w:p>
    <w:p w14:paraId="083D3A37">
      <w:pPr>
        <w:spacing w:beforeLines="0" w:afterLines="0"/>
        <w:jc w:val="left"/>
        <w:rPr>
          <w:rFonts w:hint="eastAsia" w:ascii="微软雅黑" w:hAnsi="微软雅黑" w:eastAsia="微软雅黑" w:cs="微软雅黑"/>
          <w:color w:val="000000"/>
          <w:sz w:val="30"/>
          <w:szCs w:val="30"/>
        </w:rPr>
      </w:pPr>
    </w:p>
    <w:p w14:paraId="60176FD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let this great Truth of the Resurrection of the Body teach thee how thou shouldst do it;</w:t>
      </w:r>
    </w:p>
    <w:p w14:paraId="3189704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让身体复活这伟大真理教导你该如何做；</w:t>
      </w:r>
    </w:p>
    <w:p w14:paraId="581385D5">
      <w:pPr>
        <w:spacing w:beforeLines="0" w:afterLines="0"/>
        <w:jc w:val="left"/>
        <w:rPr>
          <w:rFonts w:hint="eastAsia" w:ascii="微软雅黑" w:hAnsi="微软雅黑" w:eastAsia="微软雅黑" w:cs="微软雅黑"/>
          <w:color w:val="000000"/>
          <w:sz w:val="30"/>
          <w:szCs w:val="30"/>
        </w:rPr>
      </w:pPr>
    </w:p>
    <w:p w14:paraId="66D7E3E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not as one without hope, but as it becomes a Christian; and that is willingly and cheerfully;</w:t>
      </w:r>
    </w:p>
    <w:p w14:paraId="44ED483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不要像没有指望的人，而要像基督徒那样；那就是心甘情愿、欢欢喜喜；</w:t>
      </w:r>
    </w:p>
    <w:p w14:paraId="5A6968F2">
      <w:pPr>
        <w:spacing w:beforeLines="0" w:afterLines="0"/>
        <w:jc w:val="left"/>
        <w:rPr>
          <w:rFonts w:hint="eastAsia" w:ascii="微软雅黑" w:hAnsi="微软雅黑" w:eastAsia="微软雅黑" w:cs="微软雅黑"/>
          <w:color w:val="000000"/>
          <w:sz w:val="30"/>
          <w:szCs w:val="30"/>
        </w:rPr>
      </w:pPr>
    </w:p>
    <w:p w14:paraId="7F9BD41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not because thou art thereby rid of a Trouble or Charge, or because by their Death thou shalt be a gainer in thy worldly Concerns;</w:t>
      </w:r>
    </w:p>
    <w:p w14:paraId="7AF0FA9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不是因为你藉此摆脱了麻烦或负担，或因为他们的死你在世俗利益上得利；</w:t>
      </w:r>
    </w:p>
    <w:p w14:paraId="58E39B33">
      <w:pPr>
        <w:spacing w:beforeLines="0" w:afterLines="0"/>
        <w:jc w:val="left"/>
        <w:rPr>
          <w:rFonts w:hint="eastAsia" w:ascii="微软雅黑" w:hAnsi="微软雅黑" w:eastAsia="微软雅黑" w:cs="微软雅黑"/>
          <w:color w:val="000000"/>
          <w:sz w:val="30"/>
          <w:szCs w:val="30"/>
        </w:rPr>
      </w:pPr>
    </w:p>
    <w:p w14:paraId="78A112A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shows a very evil, sinful frame of Spirit, and is no way becoming a Christian;</w:t>
      </w:r>
    </w:p>
    <w:p w14:paraId="0E12D1F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这显出非常邪恶、有罪的精神状态，绝不合乎基督徒体统；</w:t>
      </w:r>
    </w:p>
    <w:p w14:paraId="6C4B676B">
      <w:pPr>
        <w:spacing w:beforeLines="0" w:afterLines="0"/>
        <w:jc w:val="left"/>
        <w:rPr>
          <w:rFonts w:hint="eastAsia" w:ascii="微软雅黑" w:hAnsi="微软雅黑" w:eastAsia="微软雅黑" w:cs="微软雅黑"/>
          <w:color w:val="000000"/>
          <w:sz w:val="30"/>
          <w:szCs w:val="30"/>
        </w:rPr>
      </w:pPr>
    </w:p>
    <w:p w14:paraId="6E0E893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let thy willingness herein proceed from a more excellent Motive;</w:t>
      </w:r>
    </w:p>
    <w:p w14:paraId="3795816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但让你的情愿出于更卓越的动机；</w:t>
      </w:r>
    </w:p>
    <w:p w14:paraId="6959370E">
      <w:pPr>
        <w:spacing w:beforeLines="0" w:afterLines="0"/>
        <w:jc w:val="left"/>
        <w:rPr>
          <w:rFonts w:hint="eastAsia" w:ascii="微软雅黑" w:hAnsi="微软雅黑" w:eastAsia="微软雅黑" w:cs="微软雅黑"/>
          <w:color w:val="000000"/>
          <w:sz w:val="30"/>
          <w:szCs w:val="30"/>
        </w:rPr>
      </w:pPr>
    </w:p>
    <w:p w14:paraId="2D9935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even this comfortable consideration, that there is but a little short space of Time between thy Death and theirs, as also between all your Deaths and the Time of your Resurrections, which will quickly fade away, whilst you and they are sleeping quietly in your Graves,</w:t>
      </w:r>
    </w:p>
    <w:p w14:paraId="244444F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就是这令人安慰的考虑：你的死和他们的死之间，以及你们所有人的死和复活的时间之间，只有短暂的时间间隔，当你们和他们在坟墓里安睡时，这时间将很快消逝，</w:t>
      </w:r>
    </w:p>
    <w:p w14:paraId="791FB222">
      <w:pPr>
        <w:spacing w:beforeLines="0" w:afterLines="0"/>
        <w:jc w:val="left"/>
        <w:rPr>
          <w:rFonts w:hint="eastAsia" w:ascii="微软雅黑" w:hAnsi="微软雅黑" w:eastAsia="微软雅黑" w:cs="微软雅黑"/>
          <w:color w:val="000000"/>
          <w:sz w:val="30"/>
          <w:szCs w:val="30"/>
        </w:rPr>
      </w:pPr>
    </w:p>
    <w:p w14:paraId="4705638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then shall both you and they be raised up together thence with great Joy and Rejoicing; so saith the Prophet, Isa. 26.19.</w:t>
      </w:r>
    </w:p>
    <w:p w14:paraId="2FA428C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那时你们和他们都将从那里一同复活，带着巨大的喜乐和欢欣；正如先知在以赛亚书26:19所说。</w:t>
      </w:r>
    </w:p>
    <w:p w14:paraId="744B564D">
      <w:pPr>
        <w:spacing w:beforeLines="0" w:afterLines="0"/>
        <w:jc w:val="left"/>
        <w:rPr>
          <w:rFonts w:hint="eastAsia" w:ascii="微软雅黑" w:hAnsi="微软雅黑" w:eastAsia="微软雅黑" w:cs="微软雅黑"/>
          <w:color w:val="000000"/>
          <w:sz w:val="30"/>
          <w:szCs w:val="30"/>
        </w:rPr>
      </w:pPr>
    </w:p>
    <w:p w14:paraId="0B6B4F5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Awake and sing ye that dwell in the Dust; for then shall there be everlasting Joy upon your Heads.</w:t>
      </w:r>
    </w:p>
    <w:p w14:paraId="5F2036F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你们住在尘土中的，要醒起歌唱；那时永远的喜乐必归到你们头上。</w:t>
      </w:r>
    </w:p>
    <w:p w14:paraId="50EFADB8">
      <w:pPr>
        <w:spacing w:beforeLines="0" w:afterLines="0"/>
        <w:jc w:val="left"/>
        <w:rPr>
          <w:rFonts w:hint="eastAsia" w:ascii="微软雅黑" w:hAnsi="微软雅黑" w:eastAsia="微软雅黑" w:cs="微软雅黑"/>
          <w:color w:val="000000"/>
          <w:sz w:val="30"/>
          <w:szCs w:val="30"/>
        </w:rPr>
      </w:pPr>
    </w:p>
    <w:p w14:paraId="449AE59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 must not forget, that this is not the Subject I am treating upon, it being that which comes in here only as a necessary Introduction unto that Happiness which the Bodies of the Saints shall partake of in Heaven, unto which I now come to treat more particularly.</w:t>
      </w:r>
    </w:p>
    <w:p w14:paraId="7CE25E8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但我不可忘记，这并非我正论述的主题，它在此出现仅作为对圣徒身体在天上将分享之幸福的必要介绍，我现在来更详细地论述那幸福。</w:t>
      </w:r>
    </w:p>
    <w:p w14:paraId="055F9C2C">
      <w:pPr>
        <w:spacing w:beforeLines="0" w:afterLines="0"/>
        <w:jc w:val="left"/>
        <w:rPr>
          <w:rFonts w:hint="eastAsia" w:ascii="微软雅黑" w:hAnsi="微软雅黑" w:eastAsia="微软雅黑" w:cs="微软雅黑"/>
          <w:color w:val="000000"/>
          <w:sz w:val="30"/>
          <w:szCs w:val="30"/>
        </w:rPr>
      </w:pPr>
    </w:p>
    <w:p w14:paraId="4615421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in speaking unto this, I shall reduce all that I have to say unto these four Heads, the Incorruptibility, the Spirituality, the Power or Agility, and the Glory and Beauty of the Body.</w:t>
      </w:r>
    </w:p>
    <w:p w14:paraId="4ADC2CF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在谈论这点时，我将我所要说的一切归纳为这四点：身体的不朽坏性、属灵性、能力或敏捷性，以及荣耀和美丽。</w:t>
      </w:r>
    </w:p>
    <w:p w14:paraId="60360C68">
      <w:pPr>
        <w:spacing w:beforeLines="0" w:afterLines="0"/>
        <w:jc w:val="left"/>
        <w:rPr>
          <w:rFonts w:hint="eastAsia" w:ascii="微软雅黑" w:hAnsi="微软雅黑" w:eastAsia="微软雅黑" w:cs="微软雅黑"/>
          <w:color w:val="000000"/>
          <w:sz w:val="30"/>
          <w:szCs w:val="30"/>
        </w:rPr>
      </w:pPr>
    </w:p>
    <w:p w14:paraId="0051A31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The Bodies of the Saints in Heaven shall be incorruptible.</w:t>
      </w:r>
    </w:p>
    <w:p w14:paraId="61A959B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第一，圣徒在天上的身体将是不朽坏的。</w:t>
      </w:r>
    </w:p>
    <w:p w14:paraId="5298A07C">
      <w:pPr>
        <w:spacing w:beforeLines="0" w:afterLines="0"/>
        <w:jc w:val="left"/>
        <w:rPr>
          <w:rFonts w:hint="eastAsia" w:ascii="微软雅黑" w:hAnsi="微软雅黑" w:eastAsia="微软雅黑" w:cs="微软雅黑"/>
          <w:color w:val="000000"/>
          <w:sz w:val="30"/>
          <w:szCs w:val="30"/>
        </w:rPr>
      </w:pPr>
    </w:p>
    <w:p w14:paraId="3762397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Their Souls are always immortal; for when they leave their Bodies, which by Death drops from them into the Grave, yet they die not;</w:t>
      </w:r>
    </w:p>
    <w:p w14:paraId="0CFE379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他们的灵魂总是永生的；因为当他们离开那因死从他们身上落入坟墓的身体时，他们并不死；</w:t>
      </w:r>
    </w:p>
    <w:p w14:paraId="1FECFA16">
      <w:pPr>
        <w:spacing w:beforeLines="0" w:afterLines="0"/>
        <w:jc w:val="left"/>
        <w:rPr>
          <w:rFonts w:hint="eastAsia" w:ascii="微软雅黑" w:hAnsi="微软雅黑" w:eastAsia="微软雅黑" w:cs="微软雅黑"/>
          <w:color w:val="000000"/>
          <w:sz w:val="30"/>
          <w:szCs w:val="30"/>
        </w:rPr>
      </w:pPr>
    </w:p>
    <w:p w14:paraId="69D673E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returning unto God, are adjudged to and instated in an everlasting state of Blessedness:</w:t>
      </w:r>
    </w:p>
    <w:p w14:paraId="7E97968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而是归回神，被判决并安置在永恒的福乐状态中：</w:t>
      </w:r>
    </w:p>
    <w:p w14:paraId="6D5406BB">
      <w:pPr>
        <w:spacing w:beforeLines="0" w:afterLines="0"/>
        <w:jc w:val="left"/>
        <w:rPr>
          <w:rFonts w:hint="eastAsia" w:ascii="微软雅黑" w:hAnsi="微软雅黑" w:eastAsia="微软雅黑" w:cs="微软雅黑"/>
          <w:color w:val="000000"/>
          <w:sz w:val="30"/>
          <w:szCs w:val="30"/>
        </w:rPr>
      </w:pPr>
    </w:p>
    <w:p w14:paraId="4BD26AA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now in Heaven, the very Bodies of the Saints shall be as immortal as their Souls.</w:t>
      </w:r>
    </w:p>
    <w:p w14:paraId="0FA074D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但现在在天上，圣徒的身体也将像他们的灵魂一样不朽。</w:t>
      </w:r>
    </w:p>
    <w:p w14:paraId="144DFAC9">
      <w:pPr>
        <w:spacing w:beforeLines="0" w:afterLines="0"/>
        <w:jc w:val="left"/>
        <w:rPr>
          <w:rFonts w:hint="eastAsia" w:ascii="微软雅黑" w:hAnsi="微软雅黑" w:eastAsia="微软雅黑" w:cs="微软雅黑"/>
          <w:color w:val="000000"/>
          <w:sz w:val="30"/>
          <w:szCs w:val="30"/>
        </w:rPr>
      </w:pPr>
    </w:p>
    <w:p w14:paraId="6E3DB3A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this World the best carry up and down with them weak, frail, dying Bodies, always yielding to Decays, exercised with Pains and Aches, that insensibly waste and wear them away,</w:t>
      </w:r>
    </w:p>
    <w:p w14:paraId="03A7A0E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在这世上，最好的人也带着软弱、脆弱、垂死的身体到处走动，总是屈服于衰败，受疼痛折磨，不知不觉地消耗磨损，</w:t>
      </w:r>
    </w:p>
    <w:p w14:paraId="4B8676CA">
      <w:pPr>
        <w:spacing w:beforeLines="0" w:afterLines="0"/>
        <w:jc w:val="left"/>
        <w:rPr>
          <w:rFonts w:hint="eastAsia" w:ascii="微软雅黑" w:hAnsi="微软雅黑" w:eastAsia="微软雅黑" w:cs="微软雅黑"/>
          <w:color w:val="000000"/>
          <w:sz w:val="30"/>
          <w:szCs w:val="30"/>
        </w:rPr>
      </w:pPr>
    </w:p>
    <w:p w14:paraId="626266F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till at length Death by some incurable Disease lays them from the Second Death, yet have they thereby no exemption from the First Death;</w:t>
      </w:r>
    </w:p>
    <w:p w14:paraId="7C6DC4D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直到最后死藉某种不治之症使他们免于第二次死（注：此处原文可能有误或省略，意指肉体死亡虽非第二次死，但不可避免），然而他们并未因此免于第一次死；</w:t>
      </w:r>
    </w:p>
    <w:p w14:paraId="06A831F5">
      <w:pPr>
        <w:spacing w:beforeLines="0" w:afterLines="0"/>
        <w:jc w:val="left"/>
        <w:rPr>
          <w:rFonts w:hint="eastAsia" w:ascii="微软雅黑" w:hAnsi="微软雅黑" w:eastAsia="微软雅黑" w:cs="微软雅黑"/>
          <w:color w:val="000000"/>
          <w:sz w:val="30"/>
          <w:szCs w:val="30"/>
        </w:rPr>
      </w:pPr>
    </w:p>
    <w:p w14:paraId="365146B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they as well as others must taste thereof, because; they as well as others have sinned.</w:t>
      </w:r>
    </w:p>
    <w:p w14:paraId="2256F58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但他们和其他人一样必须尝死味，因为他们和其他人一样犯了罪。</w:t>
      </w:r>
    </w:p>
    <w:p w14:paraId="71E36F10">
      <w:pPr>
        <w:spacing w:beforeLines="0" w:afterLines="0"/>
        <w:jc w:val="left"/>
        <w:rPr>
          <w:rFonts w:hint="eastAsia" w:ascii="微软雅黑" w:hAnsi="微软雅黑" w:eastAsia="微软雅黑" w:cs="微软雅黑"/>
          <w:color w:val="000000"/>
          <w:sz w:val="30"/>
          <w:szCs w:val="30"/>
        </w:rPr>
      </w:pPr>
    </w:p>
    <w:p w14:paraId="086743C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true, the Sting of Death shall never reach them, that they are delivered from, and gain Victory over by Jesus Christ;</w:t>
      </w:r>
    </w:p>
    <w:p w14:paraId="5F29CF7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诚然，死的毒钩永远伤不到他们，他们藉耶稣基督已脱离并战胜了它；</w:t>
      </w:r>
    </w:p>
    <w:p w14:paraId="14E15954">
      <w:pPr>
        <w:spacing w:beforeLines="0" w:afterLines="0"/>
        <w:jc w:val="left"/>
        <w:rPr>
          <w:rFonts w:hint="eastAsia" w:ascii="微软雅黑" w:hAnsi="微软雅黑" w:eastAsia="微软雅黑" w:cs="微软雅黑"/>
          <w:color w:val="000000"/>
          <w:sz w:val="30"/>
          <w:szCs w:val="30"/>
        </w:rPr>
      </w:pPr>
    </w:p>
    <w:p w14:paraId="1F58977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the stroke of Death must and will reach them.</w:t>
      </w:r>
    </w:p>
    <w:p w14:paraId="3249D9B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但死的打击必须且将会临到他们。</w:t>
      </w:r>
    </w:p>
    <w:p w14:paraId="083F038D">
      <w:pPr>
        <w:spacing w:beforeLines="0" w:afterLines="0"/>
        <w:jc w:val="left"/>
        <w:rPr>
          <w:rFonts w:hint="eastAsia" w:ascii="微软雅黑" w:hAnsi="微软雅黑" w:eastAsia="微软雅黑" w:cs="微软雅黑"/>
          <w:color w:val="000000"/>
          <w:sz w:val="30"/>
          <w:szCs w:val="30"/>
        </w:rPr>
      </w:pPr>
    </w:p>
    <w:p w14:paraId="32BAF64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Death cannot hurt them, that's certain, because it hath no Poison in it, but Death will have Dominion over them for a time.</w:t>
      </w:r>
    </w:p>
    <w:p w14:paraId="3E29934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死不能伤害他们，那是肯定的，因为它里面没有毒，但死将暂时辖制他们。</w:t>
      </w:r>
    </w:p>
    <w:p w14:paraId="33A3CBE7">
      <w:pPr>
        <w:spacing w:beforeLines="0" w:afterLines="0"/>
        <w:jc w:val="left"/>
        <w:rPr>
          <w:rFonts w:hint="eastAsia" w:ascii="微软雅黑" w:hAnsi="微软雅黑" w:eastAsia="微软雅黑" w:cs="微软雅黑"/>
          <w:color w:val="000000"/>
          <w:sz w:val="30"/>
          <w:szCs w:val="30"/>
        </w:rPr>
      </w:pPr>
    </w:p>
    <w:p w14:paraId="1369923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though Death play the Tyrant here on Earth, sparing none either for their Greatness, or their Goodness, yet hath it no admittance into Heaven:</w:t>
      </w:r>
    </w:p>
    <w:p w14:paraId="4FE1E2E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但尽管死在地上像暴君一样，不因人的伟大或良善而放过任何人，但在天上它却无权进入：</w:t>
      </w:r>
    </w:p>
    <w:p w14:paraId="3DC1A9EB">
      <w:pPr>
        <w:spacing w:beforeLines="0" w:afterLines="0"/>
        <w:jc w:val="left"/>
        <w:rPr>
          <w:rFonts w:hint="eastAsia" w:ascii="微软雅黑" w:hAnsi="微软雅黑" w:eastAsia="微软雅黑" w:cs="微软雅黑"/>
          <w:color w:val="000000"/>
          <w:sz w:val="30"/>
          <w:szCs w:val="30"/>
        </w:rPr>
      </w:pPr>
    </w:p>
    <w:p w14:paraId="4A6D341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when the Saints shall be clothed upon with their House, which is from Heaven, then shall Death and Mortality be swallowed up of Life;</w:t>
      </w:r>
    </w:p>
    <w:p w14:paraId="08C365D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因为当圣徒穿上从天上来的房屋时，死和必死将被生命吞灭；</w:t>
      </w:r>
    </w:p>
    <w:p w14:paraId="561FDB46">
      <w:pPr>
        <w:spacing w:beforeLines="0" w:afterLines="0"/>
        <w:jc w:val="left"/>
        <w:rPr>
          <w:rFonts w:hint="eastAsia" w:ascii="微软雅黑" w:hAnsi="微软雅黑" w:eastAsia="微软雅黑" w:cs="微软雅黑"/>
          <w:color w:val="000000"/>
          <w:sz w:val="30"/>
          <w:szCs w:val="30"/>
        </w:rPr>
      </w:pPr>
    </w:p>
    <w:p w14:paraId="37AE497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 Life of the Body, as well as the Life of the Soul, shall then be everlasting.</w:t>
      </w:r>
    </w:p>
    <w:p w14:paraId="118BA0B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身体的生命，正如灵魂的生命，那时将是永恒的。</w:t>
      </w:r>
    </w:p>
    <w:p w14:paraId="2AA27F15">
      <w:pPr>
        <w:spacing w:beforeLines="0" w:afterLines="0"/>
        <w:jc w:val="left"/>
        <w:rPr>
          <w:rFonts w:hint="eastAsia" w:ascii="微软雅黑" w:hAnsi="微软雅黑" w:eastAsia="微软雅黑" w:cs="微软雅黑"/>
          <w:color w:val="000000"/>
          <w:sz w:val="30"/>
          <w:szCs w:val="30"/>
        </w:rPr>
      </w:pPr>
    </w:p>
    <w:p w14:paraId="6C10DDB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Apostle, 1 Corinth. 15.42. speaking of the Body, tells us it is sown in Corruption, but it is raised in Incorruption:</w:t>
      </w:r>
    </w:p>
    <w:p w14:paraId="6779C22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使徒在哥林多前书15:42谈到身体时告诉我们，所种的是必朽坏的，复活的是不朽坏的：</w:t>
      </w:r>
    </w:p>
    <w:p w14:paraId="60D43B0B">
      <w:pPr>
        <w:spacing w:beforeLines="0" w:afterLines="0"/>
        <w:jc w:val="left"/>
        <w:rPr>
          <w:rFonts w:hint="eastAsia" w:ascii="微软雅黑" w:hAnsi="微软雅黑" w:eastAsia="微软雅黑" w:cs="微软雅黑"/>
          <w:color w:val="000000"/>
          <w:sz w:val="30"/>
          <w:szCs w:val="30"/>
        </w:rPr>
      </w:pPr>
    </w:p>
    <w:p w14:paraId="610B26B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in verse 52. in a moment, in the twinkling of an eye, at the last Trump the Dead shall be raised incorruptible, and this Mortal must put on Immortality.</w:t>
      </w:r>
    </w:p>
    <w:p w14:paraId="60D44C6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同样在52节：就在一霎时，眨眼之间，号筒末次吹响的时候，死人要复活成为不朽坏的，这必死的总要变成不死的。</w:t>
      </w:r>
    </w:p>
    <w:p w14:paraId="6817EBEB">
      <w:pPr>
        <w:spacing w:beforeLines="0" w:afterLines="0"/>
        <w:jc w:val="left"/>
        <w:rPr>
          <w:rFonts w:hint="eastAsia" w:ascii="微软雅黑" w:hAnsi="微软雅黑" w:eastAsia="微软雅黑" w:cs="微软雅黑"/>
          <w:color w:val="000000"/>
          <w:sz w:val="30"/>
          <w:szCs w:val="30"/>
        </w:rPr>
      </w:pPr>
    </w:p>
    <w:p w14:paraId="338354E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O how comfortable must the Thoughts hereof needs be to the Saints, to think, that though now they have sickly, diseased; yea, dying Bodies:</w:t>
      </w:r>
    </w:p>
    <w:p w14:paraId="7DAC44D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噢，这念头对圣徒来说必定是何等安慰，想到虽然现在他们有病弱、患病、甚至垂死的身体：</w:t>
      </w:r>
    </w:p>
    <w:p w14:paraId="0FE0692F">
      <w:pPr>
        <w:spacing w:beforeLines="0" w:afterLines="0"/>
        <w:jc w:val="left"/>
        <w:rPr>
          <w:rFonts w:hint="eastAsia" w:ascii="微软雅黑" w:hAnsi="微软雅黑" w:eastAsia="微软雅黑" w:cs="微软雅黑"/>
          <w:color w:val="000000"/>
          <w:sz w:val="30"/>
          <w:szCs w:val="30"/>
        </w:rPr>
      </w:pPr>
    </w:p>
    <w:p w14:paraId="0363797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yet there is a time coming, when they shall have Bodies free from all manner of Aches and Pains, not subjected to Decays nor Death, but always lively and vigorous.</w:t>
      </w:r>
    </w:p>
    <w:p w14:paraId="1D425D0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然而时刻将至，他们将拥有脱离一切疼痛、不受制于衰败或死亡、总是活泼强健的身体。</w:t>
      </w:r>
    </w:p>
    <w:p w14:paraId="21F12CC7">
      <w:pPr>
        <w:spacing w:beforeLines="0" w:afterLines="0"/>
        <w:jc w:val="left"/>
        <w:rPr>
          <w:rFonts w:hint="eastAsia" w:ascii="微软雅黑" w:hAnsi="微软雅黑" w:eastAsia="微软雅黑" w:cs="微软雅黑"/>
          <w:color w:val="000000"/>
          <w:sz w:val="30"/>
          <w:szCs w:val="30"/>
        </w:rPr>
      </w:pPr>
    </w:p>
    <w:p w14:paraId="72CFAD6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Resurrection will do more for the Bodies of the Saints than a College of the ablest Physicians ever could do;</w:t>
      </w:r>
    </w:p>
    <w:p w14:paraId="4298FAD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复活为圣徒身体所做的，将超过最能干的医师学院所能做的；</w:t>
      </w:r>
    </w:p>
    <w:p w14:paraId="01E300BE">
      <w:pPr>
        <w:spacing w:beforeLines="0" w:afterLines="0"/>
        <w:jc w:val="left"/>
        <w:rPr>
          <w:rFonts w:hint="eastAsia" w:ascii="微软雅黑" w:hAnsi="微软雅黑" w:eastAsia="微软雅黑" w:cs="微软雅黑"/>
          <w:color w:val="000000"/>
          <w:sz w:val="30"/>
          <w:szCs w:val="30"/>
        </w:rPr>
      </w:pPr>
    </w:p>
    <w:p w14:paraId="6535495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it will at once perfectly cure them of all their Infirmities and Distempers; which all the Physicians here on Earth could never do:</w:t>
      </w:r>
    </w:p>
    <w:p w14:paraId="513D28A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因为它将一次完全治愈他们所有的软弱和疾病；这是地上所有医师永远做不到的：</w:t>
      </w:r>
    </w:p>
    <w:p w14:paraId="538DB6E2">
      <w:pPr>
        <w:spacing w:beforeLines="0" w:afterLines="0"/>
        <w:jc w:val="left"/>
        <w:rPr>
          <w:rFonts w:hint="eastAsia" w:ascii="微软雅黑" w:hAnsi="微软雅黑" w:eastAsia="微软雅黑" w:cs="微软雅黑"/>
          <w:color w:val="000000"/>
          <w:sz w:val="30"/>
          <w:szCs w:val="30"/>
        </w:rPr>
      </w:pPr>
    </w:p>
    <w:p w14:paraId="077992D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Alas, they could only give some case and relief under some particular Distempers, and that but for a little time, but they soon returned again;</w:t>
      </w:r>
    </w:p>
    <w:p w14:paraId="105F26A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唉，他们只能在特定疾病下给予一些缓解和减轻，而且只是暂时的，它们很快又复发；</w:t>
      </w:r>
    </w:p>
    <w:p w14:paraId="44C8A2B4">
      <w:pPr>
        <w:spacing w:beforeLines="0" w:afterLines="0"/>
        <w:jc w:val="left"/>
        <w:rPr>
          <w:rFonts w:hint="eastAsia" w:ascii="微软雅黑" w:hAnsi="微软雅黑" w:eastAsia="微软雅黑" w:cs="微软雅黑"/>
          <w:color w:val="000000"/>
          <w:sz w:val="30"/>
          <w:szCs w:val="30"/>
        </w:rPr>
      </w:pPr>
    </w:p>
    <w:p w14:paraId="53BAF12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or others came in their room, which proved incurable, and terminated in Death.</w:t>
      </w:r>
    </w:p>
    <w:p w14:paraId="17A4BAE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或其他的病取而代之，证明是不治之症，并终结于死亡。</w:t>
      </w:r>
    </w:p>
    <w:p w14:paraId="56B1C770">
      <w:pPr>
        <w:spacing w:beforeLines="0" w:afterLines="0"/>
        <w:jc w:val="left"/>
        <w:rPr>
          <w:rFonts w:hint="eastAsia" w:ascii="微软雅黑" w:hAnsi="微软雅黑" w:eastAsia="微软雅黑" w:cs="微软雅黑"/>
          <w:color w:val="000000"/>
          <w:sz w:val="30"/>
          <w:szCs w:val="30"/>
        </w:rPr>
      </w:pPr>
    </w:p>
    <w:p w14:paraId="385FB32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when the Bodies of the Saints shall be raised out of their Graves at the general Resurrection, they shall perfectly be healed of all their Distempers, and shall die no more;</w:t>
      </w:r>
    </w:p>
    <w:p w14:paraId="0D18EEC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但当圣徒的身体在普遍复活时从坟墓里复活，他们将完全从一切疾病中得医治，并且不再死；</w:t>
      </w:r>
    </w:p>
    <w:p w14:paraId="690F2BFF">
      <w:pPr>
        <w:spacing w:beforeLines="0" w:afterLines="0"/>
        <w:jc w:val="left"/>
        <w:rPr>
          <w:rFonts w:hint="eastAsia" w:ascii="微软雅黑" w:hAnsi="微软雅黑" w:eastAsia="微软雅黑" w:cs="微软雅黑"/>
          <w:color w:val="000000"/>
          <w:sz w:val="30"/>
          <w:szCs w:val="30"/>
        </w:rPr>
      </w:pPr>
    </w:p>
    <w:p w14:paraId="6D11F2A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then shall be brought to pass that saying that is written, Death is swallowed up in Victory, 1 Cr. 15.54.</w:t>
      </w:r>
    </w:p>
    <w:p w14:paraId="18795E5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那时经上所记“死被得胜吞灭”的话就应验了，哥林多前书15:54。</w:t>
      </w:r>
    </w:p>
    <w:p w14:paraId="0DFD4D42">
      <w:pPr>
        <w:spacing w:beforeLines="0" w:afterLines="0"/>
        <w:jc w:val="left"/>
        <w:rPr>
          <w:rFonts w:hint="eastAsia" w:ascii="微软雅黑" w:hAnsi="微软雅黑" w:eastAsia="微软雅黑" w:cs="微软雅黑"/>
          <w:color w:val="000000"/>
          <w:sz w:val="30"/>
          <w:szCs w:val="30"/>
        </w:rPr>
      </w:pPr>
    </w:p>
    <w:p w14:paraId="60B96AC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In Heaven the Bodies of the Saints shall become spiritual;</w:t>
      </w:r>
    </w:p>
    <w:p w14:paraId="72C84C5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第二，在天上，圣徒的身体将变得属灵；</w:t>
      </w:r>
    </w:p>
    <w:p w14:paraId="43C8AAFE">
      <w:pPr>
        <w:spacing w:beforeLines="0" w:afterLines="0"/>
        <w:jc w:val="left"/>
        <w:rPr>
          <w:rFonts w:hint="eastAsia" w:ascii="微软雅黑" w:hAnsi="微软雅黑" w:eastAsia="微软雅黑" w:cs="微软雅黑"/>
          <w:color w:val="000000"/>
          <w:sz w:val="30"/>
          <w:szCs w:val="30"/>
        </w:rPr>
      </w:pPr>
    </w:p>
    <w:p w14:paraId="7ADC31E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not that they shall be changed into spiritual Substances, and so become absolutely spiritual; for then they must cease to be Bodies;</w:t>
      </w:r>
    </w:p>
    <w:p w14:paraId="4FD2378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并非它们将变成属灵的物质，从而变得绝对属灵；因为那样它们就不再是身体了；</w:t>
      </w:r>
    </w:p>
    <w:p w14:paraId="412AB3BB">
      <w:pPr>
        <w:spacing w:beforeLines="0" w:afterLines="0"/>
        <w:jc w:val="left"/>
        <w:rPr>
          <w:rFonts w:hint="eastAsia" w:ascii="微软雅黑" w:hAnsi="微软雅黑" w:eastAsia="微软雅黑" w:cs="微软雅黑"/>
          <w:color w:val="000000"/>
          <w:sz w:val="30"/>
          <w:szCs w:val="30"/>
        </w:rPr>
      </w:pPr>
    </w:p>
    <w:p w14:paraId="460E4AE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yet they shall become spiritual, because they shall be endowed with spiritual Qualities.</w:t>
      </w:r>
    </w:p>
    <w:p w14:paraId="2324759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但它们将变得属灵，因为它们将被赋予属灵的品质。</w:t>
      </w:r>
    </w:p>
    <w:p w14:paraId="750F6F65">
      <w:pPr>
        <w:spacing w:beforeLines="0" w:afterLines="0"/>
        <w:jc w:val="left"/>
        <w:rPr>
          <w:rFonts w:hint="eastAsia" w:ascii="微软雅黑" w:hAnsi="微软雅黑" w:eastAsia="微软雅黑" w:cs="微软雅黑"/>
          <w:color w:val="000000"/>
          <w:sz w:val="30"/>
          <w:szCs w:val="30"/>
        </w:rPr>
      </w:pPr>
    </w:p>
    <w:p w14:paraId="32E3422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concerning this Spirituality of the Body, the Apostle speaks very clearly in 1 Cor. 15.44 it is sown, says he, a natural Body, it is raised a spiritual Body.</w:t>
      </w:r>
    </w:p>
    <w:p w14:paraId="30071E9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关于身体的这种属灵性，使徒在哥林多前书15:44说得很清楚：他说，所种的是血气的身体，复活的是灵性的身体。</w:t>
      </w:r>
    </w:p>
    <w:p w14:paraId="1C9C1749">
      <w:pPr>
        <w:spacing w:beforeLines="0" w:afterLines="0"/>
        <w:jc w:val="left"/>
        <w:rPr>
          <w:rFonts w:hint="eastAsia" w:ascii="微软雅黑" w:hAnsi="微软雅黑" w:eastAsia="微软雅黑" w:cs="微软雅黑"/>
          <w:color w:val="000000"/>
          <w:sz w:val="30"/>
          <w:szCs w:val="30"/>
        </w:rPr>
      </w:pPr>
    </w:p>
    <w:p w14:paraId="2DB4CE9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the Bodies of the Saints in Heaven are said to be spiritual in these respects.</w:t>
      </w:r>
    </w:p>
    <w:p w14:paraId="14D968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圣徒在天上的身体被称为属灵，是基于这几方面。</w:t>
      </w:r>
    </w:p>
    <w:p w14:paraId="0970EA3D">
      <w:pPr>
        <w:spacing w:beforeLines="0" w:afterLines="0"/>
        <w:jc w:val="left"/>
        <w:rPr>
          <w:rFonts w:hint="eastAsia" w:ascii="微软雅黑" w:hAnsi="微软雅黑" w:eastAsia="微软雅黑" w:cs="微软雅黑"/>
          <w:color w:val="000000"/>
          <w:sz w:val="30"/>
          <w:szCs w:val="30"/>
        </w:rPr>
      </w:pPr>
    </w:p>
    <w:p w14:paraId="383FDAB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Because in Heaven they shall be in a condition that is spiritual:</w:t>
      </w:r>
    </w:p>
    <w:p w14:paraId="1BBD7A2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首先，因为在天上，它们将处于一种属灵的状况：</w:t>
      </w:r>
    </w:p>
    <w:p w14:paraId="55099308">
      <w:pPr>
        <w:spacing w:beforeLines="0" w:afterLines="0"/>
        <w:jc w:val="left"/>
        <w:rPr>
          <w:rFonts w:hint="eastAsia" w:ascii="微软雅黑" w:hAnsi="微软雅黑" w:eastAsia="微软雅黑" w:cs="微软雅黑"/>
          <w:color w:val="000000"/>
          <w:sz w:val="30"/>
          <w:szCs w:val="30"/>
        </w:rPr>
      </w:pPr>
    </w:p>
    <w:p w14:paraId="235DB8B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Their Bodies shall then stand in no more need of Meat or Drink Sleep or Apparel, the now necessary and appointed means for its supportation:</w:t>
      </w:r>
    </w:p>
    <w:p w14:paraId="584225A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那时他们的身体不再需要饮食、睡眠或衣物，这些现在是维持它所必需和指定的手段：</w:t>
      </w:r>
    </w:p>
    <w:p w14:paraId="6958DA85">
      <w:pPr>
        <w:spacing w:beforeLines="0" w:afterLines="0"/>
        <w:jc w:val="left"/>
        <w:rPr>
          <w:rFonts w:hint="eastAsia" w:ascii="微软雅黑" w:hAnsi="微软雅黑" w:eastAsia="微软雅黑" w:cs="微软雅黑"/>
          <w:color w:val="000000"/>
          <w:sz w:val="30"/>
          <w:szCs w:val="30"/>
        </w:rPr>
      </w:pPr>
    </w:p>
    <w:p w14:paraId="0C6F41A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Heaven there is no eating or drinking, no marrying or giving in Marriage; but we shall there be as the Angels of God; so saith our Lord, Matth. 22.30.</w:t>
      </w:r>
    </w:p>
    <w:p w14:paraId="3B78942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在天上不吃不喝，也不娶也不嫁；但我们在那里将如神的使者；我们的主在马太福音22:30这样说。</w:t>
      </w:r>
    </w:p>
    <w:p w14:paraId="6CC6C715">
      <w:pPr>
        <w:spacing w:beforeLines="0" w:afterLines="0"/>
        <w:jc w:val="left"/>
        <w:rPr>
          <w:rFonts w:hint="eastAsia" w:ascii="微软雅黑" w:hAnsi="微软雅黑" w:eastAsia="微软雅黑" w:cs="微软雅黑"/>
          <w:color w:val="000000"/>
          <w:sz w:val="30"/>
          <w:szCs w:val="30"/>
        </w:rPr>
      </w:pPr>
    </w:p>
    <w:p w14:paraId="269931C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Moses in this state of Mortality, whilst he was with God in the Mount forty Days and forty nights, did neither eat Bread nor drink Water, as we read, Exod. 34 28.</w:t>
      </w:r>
    </w:p>
    <w:p w14:paraId="32956C0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如果摩西在这必死的状态中，当他在山上与神同在四十昼夜时，不吃饭也不喝水，如我们在出埃及记34:28所读；</w:t>
      </w:r>
    </w:p>
    <w:p w14:paraId="58384F8A">
      <w:pPr>
        <w:spacing w:beforeLines="0" w:afterLines="0"/>
        <w:jc w:val="left"/>
        <w:rPr>
          <w:rFonts w:hint="eastAsia" w:ascii="微软雅黑" w:hAnsi="微软雅黑" w:eastAsia="微软雅黑" w:cs="微软雅黑"/>
          <w:color w:val="000000"/>
          <w:sz w:val="30"/>
          <w:szCs w:val="30"/>
        </w:rPr>
      </w:pPr>
    </w:p>
    <w:p w14:paraId="47D8E92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how much more shall the Saints be enabled to live without the use of these things when they come to Heaven, where they shall always live in the Presence of God?</w:t>
      </w:r>
    </w:p>
    <w:p w14:paraId="6F404B6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当圣徒来到天上，总是活在神面前时，他们岂不更能够不使用这些东西而活吗？</w:t>
      </w:r>
    </w:p>
    <w:p w14:paraId="3D2CD6EF">
      <w:pPr>
        <w:spacing w:beforeLines="0" w:afterLines="0"/>
        <w:jc w:val="left"/>
        <w:rPr>
          <w:rFonts w:hint="eastAsia" w:ascii="微软雅黑" w:hAnsi="微软雅黑" w:eastAsia="微软雅黑" w:cs="微软雅黑"/>
          <w:color w:val="000000"/>
          <w:sz w:val="30"/>
          <w:szCs w:val="30"/>
        </w:rPr>
      </w:pPr>
    </w:p>
    <w:p w14:paraId="429146D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The Spirituality of the Saints Bodies in Heaven consists in that entire and absolute Subjection they shall then be in unto their Spirits.</w:t>
      </w:r>
    </w:p>
    <w:p w14:paraId="62C7840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其次，圣徒身体在天上的属灵性，在于它们那时将完全绝对地顺服他们的灵。</w:t>
      </w:r>
    </w:p>
    <w:p w14:paraId="43B3338D">
      <w:pPr>
        <w:spacing w:beforeLines="0" w:afterLines="0"/>
        <w:jc w:val="left"/>
        <w:rPr>
          <w:rFonts w:hint="eastAsia" w:ascii="微软雅黑" w:hAnsi="微软雅黑" w:eastAsia="微软雅黑" w:cs="微软雅黑"/>
          <w:color w:val="000000"/>
          <w:sz w:val="30"/>
          <w:szCs w:val="30"/>
        </w:rPr>
      </w:pPr>
    </w:p>
    <w:p w14:paraId="6F82F8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this Life the Soul is debased, made to stoop, and become serviceable to the Flesh;</w:t>
      </w:r>
    </w:p>
    <w:p w14:paraId="202C05E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在今生，灵魂被贬低，被迫屈就，去服侍肉体；</w:t>
      </w:r>
    </w:p>
    <w:p w14:paraId="3A544723">
      <w:pPr>
        <w:spacing w:beforeLines="0" w:afterLines="0"/>
        <w:jc w:val="left"/>
        <w:rPr>
          <w:rFonts w:hint="eastAsia" w:ascii="微软雅黑" w:hAnsi="微软雅黑" w:eastAsia="微软雅黑" w:cs="微软雅黑"/>
          <w:color w:val="000000"/>
          <w:sz w:val="30"/>
          <w:szCs w:val="30"/>
        </w:rPr>
      </w:pPr>
    </w:p>
    <w:p w14:paraId="10EC9CE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when it is at the best with the Saints, there is still a contention and strife between the Spirit and the Flesh; so that when the Spirit is willing, the Flesh is weak; nay, often refractory:</w:t>
      </w:r>
    </w:p>
    <w:p w14:paraId="6F27B7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即使在圣徒最好的时候，灵与肉之间仍有争斗和冲突；以致心灵固然愿意，肉体却软弱了；不，常是抗拒的：</w:t>
      </w:r>
    </w:p>
    <w:p w14:paraId="634667BE">
      <w:pPr>
        <w:spacing w:beforeLines="0" w:afterLines="0"/>
        <w:jc w:val="left"/>
        <w:rPr>
          <w:rFonts w:hint="eastAsia" w:ascii="微软雅黑" w:hAnsi="微软雅黑" w:eastAsia="微软雅黑" w:cs="微软雅黑"/>
          <w:color w:val="000000"/>
          <w:sz w:val="30"/>
          <w:szCs w:val="30"/>
        </w:rPr>
      </w:pPr>
    </w:p>
    <w:p w14:paraId="50D4D52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in Heaven there shall be an absolute Subjection of the Body to the Spirit.</w:t>
      </w:r>
    </w:p>
    <w:p w14:paraId="62E2C21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但在天上，身体将绝对顺服灵。</w:t>
      </w:r>
    </w:p>
    <w:p w14:paraId="18A45E60">
      <w:pPr>
        <w:spacing w:beforeLines="0" w:afterLines="0"/>
        <w:jc w:val="left"/>
        <w:rPr>
          <w:rFonts w:hint="eastAsia" w:ascii="微软雅黑" w:hAnsi="微软雅黑" w:eastAsia="微软雅黑" w:cs="微软雅黑"/>
          <w:color w:val="000000"/>
          <w:sz w:val="30"/>
          <w:szCs w:val="30"/>
        </w:rPr>
      </w:pPr>
    </w:p>
    <w:p w14:paraId="2C1711B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a great Happiness would a godly Man now count it, to have a Body every way serviceable to his Soul, that whenever the Soul moves God ward and Heaven-ward in any holy Duty, the Body might willingly and readily comply with it?</w:t>
      </w:r>
    </w:p>
    <w:p w14:paraId="4B90311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敬虔人现在会认为这是何等大的幸福，若能拥有一个在各方面服侍灵魂的身体，每当灵魂在任何神圣本分中向神和天堂移动时，身体能甘心乐意地配合？</w:t>
      </w:r>
    </w:p>
    <w:p w14:paraId="435DAD69">
      <w:pPr>
        <w:spacing w:beforeLines="0" w:afterLines="0"/>
        <w:jc w:val="left"/>
        <w:rPr>
          <w:rFonts w:hint="eastAsia" w:ascii="微软雅黑" w:hAnsi="微软雅黑" w:eastAsia="微软雅黑" w:cs="微软雅黑"/>
          <w:color w:val="000000"/>
          <w:sz w:val="30"/>
          <w:szCs w:val="30"/>
        </w:rPr>
      </w:pPr>
    </w:p>
    <w:p w14:paraId="5CC44DB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How delightful would this make a godly Man's Life to be?</w:t>
      </w:r>
    </w:p>
    <w:p w14:paraId="405D08A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这将使敬虔人的生活变得何等愉快？</w:t>
      </w:r>
    </w:p>
    <w:p w14:paraId="0F6A2C10">
      <w:pPr>
        <w:spacing w:beforeLines="0" w:afterLines="0"/>
        <w:jc w:val="left"/>
        <w:rPr>
          <w:rFonts w:hint="eastAsia" w:ascii="微软雅黑" w:hAnsi="微软雅黑" w:eastAsia="微软雅黑" w:cs="微软雅黑"/>
          <w:color w:val="000000"/>
          <w:sz w:val="30"/>
          <w:szCs w:val="30"/>
        </w:rPr>
      </w:pPr>
    </w:p>
    <w:p w14:paraId="3823E39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Why, in Heaven it shall be so; in that state of Glory and Happiness the Soul shall not depend upon the Body, but the Body upon the Soul;</w:t>
      </w:r>
    </w:p>
    <w:p w14:paraId="06DEB3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看哪，在天上将是如此；在那荣耀和幸福的状态中，灵魂不依赖身体，而是身体依赖灵魂；</w:t>
      </w:r>
    </w:p>
    <w:p w14:paraId="1C3B8946">
      <w:pPr>
        <w:spacing w:beforeLines="0" w:afterLines="0"/>
        <w:jc w:val="left"/>
        <w:rPr>
          <w:rFonts w:hint="eastAsia" w:ascii="微软雅黑" w:hAnsi="微软雅黑" w:eastAsia="微软雅黑" w:cs="微软雅黑"/>
          <w:color w:val="000000"/>
          <w:sz w:val="30"/>
          <w:szCs w:val="30"/>
        </w:rPr>
      </w:pPr>
    </w:p>
    <w:p w14:paraId="5B4D02C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the Body shall then become spiritual, because it shall be perfectly serviceable to the Spirit.</w:t>
      </w:r>
    </w:p>
    <w:p w14:paraId="03C2BB2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因为身体那时将变得属灵，因为它将完全服侍灵。</w:t>
      </w:r>
    </w:p>
    <w:p w14:paraId="0CC531DA">
      <w:pPr>
        <w:spacing w:beforeLines="0" w:afterLines="0"/>
        <w:jc w:val="left"/>
        <w:rPr>
          <w:rFonts w:hint="eastAsia" w:ascii="微软雅黑" w:hAnsi="微软雅黑" w:eastAsia="微软雅黑" w:cs="微软雅黑"/>
          <w:color w:val="000000"/>
          <w:sz w:val="30"/>
          <w:szCs w:val="30"/>
        </w:rPr>
      </w:pPr>
    </w:p>
    <w:p w14:paraId="2F6D4CC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certainly will be a blessed time: Saints therefore should long for its approach.</w:t>
      </w:r>
    </w:p>
    <w:p w14:paraId="691877B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这肯定将是一个有福的时刻：因此圣徒应该渴望它的来临。</w:t>
      </w:r>
    </w:p>
    <w:p w14:paraId="486D7A45">
      <w:pPr>
        <w:spacing w:beforeLines="0" w:afterLines="0"/>
        <w:jc w:val="left"/>
        <w:rPr>
          <w:rFonts w:hint="eastAsia" w:ascii="微软雅黑" w:hAnsi="微软雅黑" w:eastAsia="微软雅黑" w:cs="微软雅黑"/>
          <w:color w:val="000000"/>
          <w:sz w:val="30"/>
          <w:szCs w:val="30"/>
        </w:rPr>
      </w:pPr>
    </w:p>
    <w:p w14:paraId="0C644AB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Thirdly, The Bodies of the Saints in Heaven shall be spiritual, in regard they will then be more capable of, and more fitted for spiritual Uses and Services.</w:t>
      </w:r>
    </w:p>
    <w:p w14:paraId="01E2DE5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第三，圣徒在天上的身体将是属灵的，因为它们那时将更有能力，且更适合属灵的用途和服务。</w:t>
      </w:r>
    </w:p>
    <w:p w14:paraId="2DCB56C5">
      <w:pPr>
        <w:spacing w:beforeLines="0" w:afterLines="0"/>
        <w:jc w:val="left"/>
        <w:rPr>
          <w:rFonts w:hint="eastAsia" w:ascii="微软雅黑" w:hAnsi="微软雅黑" w:eastAsia="微软雅黑" w:cs="微软雅黑"/>
          <w:color w:val="000000"/>
          <w:sz w:val="30"/>
          <w:szCs w:val="30"/>
        </w:rPr>
      </w:pPr>
    </w:p>
    <w:p w14:paraId="48426CF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Nothing that is of an earthy, dreggy, Nature shall then cleave to them; all carnal, sordid employments are greatly below them;</w:t>
      </w:r>
    </w:p>
    <w:p w14:paraId="3BA6DAA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那时没有任何属地、渣滓性质的东西附着在它们身上；所有肉体、肮脏的职业都远在它们之下；</w:t>
      </w:r>
    </w:p>
    <w:p w14:paraId="3BF8FE1D">
      <w:pPr>
        <w:spacing w:beforeLines="0" w:afterLines="0"/>
        <w:jc w:val="left"/>
        <w:rPr>
          <w:rFonts w:hint="eastAsia" w:ascii="微软雅黑" w:hAnsi="微软雅黑" w:eastAsia="微软雅黑" w:cs="微软雅黑"/>
          <w:color w:val="000000"/>
          <w:sz w:val="30"/>
          <w:szCs w:val="30"/>
        </w:rPr>
      </w:pPr>
    </w:p>
    <w:p w14:paraId="6491559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their Work is altogether heavenly and spiritual;</w:t>
      </w:r>
    </w:p>
    <w:p w14:paraId="24CDE4B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它们的工作完全是属天和属灵的；</w:t>
      </w:r>
    </w:p>
    <w:p w14:paraId="10CC3111">
      <w:pPr>
        <w:spacing w:beforeLines="0" w:afterLines="0"/>
        <w:jc w:val="left"/>
        <w:rPr>
          <w:rFonts w:hint="eastAsia" w:ascii="微软雅黑" w:hAnsi="微软雅黑" w:eastAsia="微软雅黑" w:cs="微软雅黑"/>
          <w:color w:val="000000"/>
          <w:sz w:val="30"/>
          <w:szCs w:val="30"/>
        </w:rPr>
      </w:pPr>
    </w:p>
    <w:p w14:paraId="60341E4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formerly their time and strength was laid out upon Employments that were earthly, suitable unto their then earthly Bodies.</w:t>
      </w:r>
    </w:p>
    <w:p w14:paraId="1BBB91B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从前它们的时间和力量花在属地的职业上，适合它们当时的属地身体。</w:t>
      </w:r>
    </w:p>
    <w:p w14:paraId="1BCA35EC">
      <w:pPr>
        <w:spacing w:beforeLines="0" w:afterLines="0"/>
        <w:jc w:val="left"/>
        <w:rPr>
          <w:rFonts w:hint="eastAsia" w:ascii="微软雅黑" w:hAnsi="微软雅黑" w:eastAsia="微软雅黑" w:cs="微软雅黑"/>
          <w:color w:val="000000"/>
          <w:sz w:val="30"/>
          <w:szCs w:val="30"/>
        </w:rPr>
      </w:pPr>
    </w:p>
    <w:p w14:paraId="558BBEA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now that their Bodies are changed, and of earthly become spiritual, their Employment is changed and become spiritual also.</w:t>
      </w:r>
    </w:p>
    <w:p w14:paraId="2215830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但现在它们的身体改变了，由属地变为属灵，它们的职业也改变并变得属灵了。</w:t>
      </w:r>
    </w:p>
    <w:p w14:paraId="60226B0F">
      <w:pPr>
        <w:spacing w:beforeLines="0" w:afterLines="0"/>
        <w:jc w:val="left"/>
        <w:rPr>
          <w:rFonts w:hint="eastAsia" w:ascii="微软雅黑" w:hAnsi="微软雅黑" w:eastAsia="微软雅黑" w:cs="微软雅黑"/>
          <w:color w:val="000000"/>
          <w:sz w:val="30"/>
          <w:szCs w:val="30"/>
        </w:rPr>
      </w:pPr>
    </w:p>
    <w:p w14:paraId="2CBE1F7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because there is such a change in the Employment of their Bodies, it is an evident Demonstration that there is a change made in their Bodies also.</w:t>
      </w:r>
    </w:p>
    <w:p w14:paraId="30A3201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既然它们身体的职业有这样的改变，这明显证明它们的身体也发生了改变。</w:t>
      </w:r>
    </w:p>
    <w:p w14:paraId="0E69EB19">
      <w:pPr>
        <w:spacing w:beforeLines="0" w:afterLines="0"/>
        <w:jc w:val="left"/>
        <w:rPr>
          <w:rFonts w:hint="eastAsia" w:ascii="微软雅黑" w:hAnsi="微软雅黑" w:eastAsia="微软雅黑" w:cs="微软雅黑"/>
          <w:color w:val="000000"/>
          <w:sz w:val="30"/>
          <w:szCs w:val="30"/>
        </w:rPr>
      </w:pPr>
    </w:p>
    <w:p w14:paraId="5F14AD4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Heretofore the World was the Habitation in which their Bodies dwelt, and their Designs then were worldly also:</w:t>
      </w:r>
    </w:p>
    <w:p w14:paraId="497FCA0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以前世界是它们身体居住的居所，那时的计划也是世俗的：</w:t>
      </w:r>
    </w:p>
    <w:p w14:paraId="63491DDE">
      <w:pPr>
        <w:spacing w:beforeLines="0" w:afterLines="0"/>
        <w:jc w:val="left"/>
        <w:rPr>
          <w:rFonts w:hint="eastAsia" w:ascii="微软雅黑" w:hAnsi="微软雅黑" w:eastAsia="微软雅黑" w:cs="微软雅黑"/>
          <w:color w:val="000000"/>
          <w:sz w:val="30"/>
          <w:szCs w:val="30"/>
        </w:rPr>
      </w:pPr>
    </w:p>
    <w:p w14:paraId="4AC2234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now that they are removed from Earth to Heaven, the Habitation of Spirits, their Bodies are refined and made spiritual, suitable unto the Habitation, to the Inhabitants, to the Employments and Enjoyments that are there; which are altogether spiritual.</w:t>
      </w:r>
    </w:p>
    <w:p w14:paraId="5081D62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但现在它们从地上搬到天上，那是灵的居所，它们的身体被炼净并变得属灵，适合那里的居所、居民、职业和享受；这一切完全是属灵的。</w:t>
      </w:r>
    </w:p>
    <w:p w14:paraId="46ED9571">
      <w:pPr>
        <w:spacing w:beforeLines="0" w:afterLines="0"/>
        <w:jc w:val="left"/>
        <w:rPr>
          <w:rFonts w:hint="eastAsia" w:ascii="微软雅黑" w:hAnsi="微软雅黑" w:eastAsia="微软雅黑" w:cs="微软雅黑"/>
          <w:color w:val="000000"/>
          <w:sz w:val="30"/>
          <w:szCs w:val="30"/>
        </w:rPr>
      </w:pPr>
    </w:p>
    <w:p w14:paraId="6277C09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Thirdly, The Bodies of the Saints in Heaven shall be full of Power and Agility:</w:t>
      </w:r>
    </w:p>
    <w:p w14:paraId="43854C9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第三，圣徒在天上的身体将充满能力和敏捷：</w:t>
      </w:r>
    </w:p>
    <w:p w14:paraId="1AACF05A">
      <w:pPr>
        <w:spacing w:beforeLines="0" w:afterLines="0"/>
        <w:jc w:val="left"/>
        <w:rPr>
          <w:rFonts w:hint="eastAsia" w:ascii="微软雅黑" w:hAnsi="微软雅黑" w:eastAsia="微软雅黑" w:cs="微软雅黑"/>
          <w:color w:val="000000"/>
          <w:sz w:val="30"/>
          <w:szCs w:val="30"/>
        </w:rPr>
      </w:pPr>
    </w:p>
    <w:p w14:paraId="64DE178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They are sown (says the Apostle) in Weakness; they are frail, sinful Bodies, and therefore they must die; yet shall they be raised in Power.</w:t>
      </w:r>
    </w:p>
    <w:p w14:paraId="06EC035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所种的（使徒说）是软弱的；它们是脆弱、有罪的身体，因此它们必须死；然而复活的是强壮的。</w:t>
      </w:r>
    </w:p>
    <w:p w14:paraId="28F01361">
      <w:pPr>
        <w:spacing w:beforeLines="0" w:afterLines="0"/>
        <w:jc w:val="left"/>
        <w:rPr>
          <w:rFonts w:hint="eastAsia" w:ascii="微软雅黑" w:hAnsi="微软雅黑" w:eastAsia="微软雅黑" w:cs="微软雅黑"/>
          <w:color w:val="000000"/>
          <w:sz w:val="30"/>
          <w:szCs w:val="30"/>
        </w:rPr>
      </w:pPr>
    </w:p>
    <w:p w14:paraId="58C1E04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this Power and Agility that shall be bestowed upon Glorified Bodies, is very wonderful,</w:t>
      </w:r>
    </w:p>
    <w:p w14:paraId="39477D2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这赋予荣耀身体的能力和敏捷是非常奇妙的，</w:t>
      </w:r>
    </w:p>
    <w:p w14:paraId="3B7108E9">
      <w:pPr>
        <w:spacing w:beforeLines="0" w:afterLines="0"/>
        <w:jc w:val="left"/>
        <w:rPr>
          <w:rFonts w:hint="eastAsia" w:ascii="微软雅黑" w:hAnsi="微软雅黑" w:eastAsia="微软雅黑" w:cs="微软雅黑"/>
          <w:color w:val="000000"/>
          <w:sz w:val="30"/>
          <w:szCs w:val="30"/>
        </w:rPr>
      </w:pPr>
    </w:p>
    <w:p w14:paraId="1B0185B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being that whereby they shall be able to move to and from in Heaven, according as the Will shall command it, without difficulty or weariness;</w:t>
      </w:r>
    </w:p>
    <w:p w14:paraId="5FA80AE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藉此它们能在天上往来移动，随心所欲，毫无困难或疲倦；</w:t>
      </w:r>
    </w:p>
    <w:p w14:paraId="723BA920">
      <w:pPr>
        <w:spacing w:beforeLines="0" w:afterLines="0"/>
        <w:jc w:val="left"/>
        <w:rPr>
          <w:rFonts w:hint="eastAsia" w:ascii="微软雅黑" w:hAnsi="微软雅黑" w:eastAsia="微软雅黑" w:cs="微软雅黑"/>
          <w:color w:val="000000"/>
          <w:sz w:val="30"/>
          <w:szCs w:val="30"/>
        </w:rPr>
      </w:pPr>
    </w:p>
    <w:p w14:paraId="54204F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possibly so, as to be able to keep pace even with Angels themselves in their Motion.</w:t>
      </w:r>
    </w:p>
    <w:p w14:paraId="6CABB5B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甚至可能在行动上能与天使自己并驾齐驱。</w:t>
      </w:r>
    </w:p>
    <w:p w14:paraId="69464D2F">
      <w:pPr>
        <w:spacing w:beforeLines="0" w:afterLines="0"/>
        <w:jc w:val="left"/>
        <w:rPr>
          <w:rFonts w:hint="eastAsia" w:ascii="微软雅黑" w:hAnsi="微软雅黑" w:eastAsia="微软雅黑" w:cs="微软雅黑"/>
          <w:color w:val="000000"/>
          <w:sz w:val="30"/>
          <w:szCs w:val="30"/>
        </w:rPr>
      </w:pPr>
    </w:p>
    <w:p w14:paraId="1F21BF4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considering the spaciousness of Heaven, that place where God, Christ, and those multitudes of glorious Saints and Angels do inhabit, this Agility of Body may be very necessary.</w:t>
      </w:r>
    </w:p>
    <w:p w14:paraId="2B2C6C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考虑到天堂的广阔，那是神、基督以及众多荣耀圣徒和天使居住的地方，身体的这种敏捷可能非常必要。</w:t>
      </w:r>
    </w:p>
    <w:p w14:paraId="02A89170">
      <w:pPr>
        <w:spacing w:beforeLines="0" w:afterLines="0"/>
        <w:jc w:val="left"/>
        <w:rPr>
          <w:rFonts w:hint="eastAsia" w:ascii="微软雅黑" w:hAnsi="微软雅黑" w:eastAsia="微软雅黑" w:cs="微软雅黑"/>
          <w:color w:val="000000"/>
          <w:sz w:val="30"/>
          <w:szCs w:val="30"/>
        </w:rPr>
      </w:pPr>
    </w:p>
    <w:p w14:paraId="3D7233F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there are two Reasons why it is so necessary that the Bodies of the Saints should be thus strong and powerful.</w:t>
      </w:r>
    </w:p>
    <w:p w14:paraId="0D807EC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现在有两个理由说明为何圣徒的身体必须如此强壮有力。</w:t>
      </w:r>
    </w:p>
    <w:p w14:paraId="724B69A5">
      <w:pPr>
        <w:spacing w:beforeLines="0" w:afterLines="0"/>
        <w:jc w:val="left"/>
        <w:rPr>
          <w:rFonts w:hint="eastAsia" w:ascii="微软雅黑" w:hAnsi="微软雅黑" w:eastAsia="微软雅黑" w:cs="微软雅黑"/>
          <w:color w:val="000000"/>
          <w:sz w:val="30"/>
          <w:szCs w:val="30"/>
        </w:rPr>
      </w:pPr>
    </w:p>
    <w:p w14:paraId="026C1B9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That hereby they may be able to attend the Operations of their Souls, and become fit for such Work as in Heaven they must be employed in.</w:t>
      </w:r>
    </w:p>
    <w:p w14:paraId="2B695A8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第一，藉此它们能配合灵魂的运作，并适合在天上必须从事的工作。</w:t>
      </w:r>
    </w:p>
    <w:p w14:paraId="6A1B6B8B">
      <w:pPr>
        <w:spacing w:beforeLines="0" w:afterLines="0"/>
        <w:jc w:val="left"/>
        <w:rPr>
          <w:rFonts w:hint="eastAsia" w:ascii="微软雅黑" w:hAnsi="微软雅黑" w:eastAsia="微软雅黑" w:cs="微软雅黑"/>
          <w:color w:val="000000"/>
          <w:sz w:val="30"/>
          <w:szCs w:val="30"/>
        </w:rPr>
      </w:pPr>
    </w:p>
    <w:p w14:paraId="0011593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Were their Bodies as weak and feeble in Heaven as they now are on Earth, they could never undergo such work and motions as they must be employed in there, but they would soon tire and faint</w:t>
      </w:r>
    </w:p>
    <w:p w14:paraId="6AA26EB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如果它们的身体在天上像现在在地上一样软弱无力，它们绝不能承受在那里必须从事的工作和活动，很快就会疲倦昏厥。</w:t>
      </w:r>
    </w:p>
    <w:p w14:paraId="239E1F85">
      <w:pPr>
        <w:spacing w:beforeLines="0" w:afterLines="0"/>
        <w:jc w:val="left"/>
        <w:rPr>
          <w:rFonts w:hint="eastAsia" w:ascii="微软雅黑" w:hAnsi="微软雅黑" w:eastAsia="微软雅黑" w:cs="微软雅黑"/>
          <w:color w:val="000000"/>
          <w:sz w:val="30"/>
          <w:szCs w:val="30"/>
        </w:rPr>
      </w:pPr>
    </w:p>
    <w:p w14:paraId="36BF5C8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Scripture and Experience tells us this, that when the Soul is exercised about any high and glorious Object, the Body presently sinks and fails:</w:t>
      </w:r>
    </w:p>
    <w:p w14:paraId="76904B3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圣经和经验告诉我们，当灵魂专注于任何崇高荣耀的对象时，身体立刻下沉衰竭：</w:t>
      </w:r>
    </w:p>
    <w:p w14:paraId="2F97D220">
      <w:pPr>
        <w:spacing w:beforeLines="0" w:afterLines="0"/>
        <w:jc w:val="left"/>
        <w:rPr>
          <w:rFonts w:hint="eastAsia" w:ascii="微软雅黑" w:hAnsi="微软雅黑" w:eastAsia="微软雅黑" w:cs="微软雅黑"/>
          <w:color w:val="000000"/>
          <w:sz w:val="30"/>
          <w:szCs w:val="30"/>
        </w:rPr>
      </w:pPr>
    </w:p>
    <w:p w14:paraId="67771BA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it was in the Ecstasies of the Prophet, when God did reveal himself in an extraordinary manner unto Daniel, his Body failed, he fainted, and was sick many Days, Dan. 8.27.</w:t>
      </w:r>
    </w:p>
    <w:p w14:paraId="69812CA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先知的魂游象外就是如此，当神以非凡方式向但以理显现时，他的身体衰竭，他昏倒，病了数日，但以理书8:27。</w:t>
      </w:r>
    </w:p>
    <w:p w14:paraId="58414C39">
      <w:pPr>
        <w:spacing w:beforeLines="0" w:afterLines="0"/>
        <w:jc w:val="left"/>
        <w:rPr>
          <w:rFonts w:hint="eastAsia" w:ascii="微软雅黑" w:hAnsi="微软雅黑" w:eastAsia="微软雅黑" w:cs="微软雅黑"/>
          <w:color w:val="000000"/>
          <w:sz w:val="30"/>
          <w:szCs w:val="30"/>
        </w:rPr>
      </w:pPr>
    </w:p>
    <w:p w14:paraId="60EEA73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now in Heaven the Bodies of the Saints shall be so strong and powerful, that they shall become serviceable to their Souls in their highest and most glorious Operations.</w:t>
      </w:r>
    </w:p>
    <w:p w14:paraId="0BCD3BE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但现在在天上，圣徒的身体将如此强壮有力，以致能在灵魂最高和最荣耀的运作中服侍它们。</w:t>
      </w:r>
    </w:p>
    <w:p w14:paraId="58901AF8">
      <w:pPr>
        <w:spacing w:beforeLines="0" w:afterLines="0"/>
        <w:jc w:val="left"/>
        <w:rPr>
          <w:rFonts w:hint="eastAsia" w:ascii="微软雅黑" w:hAnsi="微软雅黑" w:eastAsia="微软雅黑" w:cs="微软雅黑"/>
          <w:color w:val="000000"/>
          <w:sz w:val="30"/>
          <w:szCs w:val="30"/>
        </w:rPr>
      </w:pPr>
    </w:p>
    <w:p w14:paraId="5E86707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Here the People of God have Souls willing to serve the Lord, that would fain attend upon him in his Ordinances, and never be weary or drowsy;</w:t>
      </w:r>
    </w:p>
    <w:p w14:paraId="1D82460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在这里，神的子民有愿意事奉主的心，乐意在祂的典章中侍候祂，永不疲倦或打盹；</w:t>
      </w:r>
    </w:p>
    <w:p w14:paraId="67D390A6">
      <w:pPr>
        <w:spacing w:beforeLines="0" w:afterLines="0"/>
        <w:jc w:val="left"/>
        <w:rPr>
          <w:rFonts w:hint="eastAsia" w:ascii="微软雅黑" w:hAnsi="微软雅黑" w:eastAsia="微软雅黑" w:cs="微软雅黑"/>
          <w:color w:val="000000"/>
          <w:sz w:val="30"/>
          <w:szCs w:val="30"/>
        </w:rPr>
      </w:pPr>
    </w:p>
    <w:p w14:paraId="13C6C89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though the Spirit be willing, yet the Flesh is Weak; their frail Bodies cannot keep pace with their Souls in Duty;</w:t>
      </w:r>
    </w:p>
    <w:p w14:paraId="3F56D73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但虽然心灵固然愿意，肉体却软弱了；他们脆弱的身体在本分上跟不上灵魂；</w:t>
      </w:r>
    </w:p>
    <w:p w14:paraId="2CB8C807">
      <w:pPr>
        <w:spacing w:beforeLines="0" w:afterLines="0"/>
        <w:jc w:val="left"/>
        <w:rPr>
          <w:rFonts w:hint="eastAsia" w:ascii="微软雅黑" w:hAnsi="微软雅黑" w:eastAsia="微软雅黑" w:cs="微软雅黑"/>
          <w:color w:val="000000"/>
          <w:sz w:val="30"/>
          <w:szCs w:val="30"/>
        </w:rPr>
      </w:pPr>
    </w:p>
    <w:p w14:paraId="1C3423E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thus is it continually with them here; but in Heaven it shall be otherwise;</w:t>
      </w:r>
    </w:p>
    <w:p w14:paraId="62236DB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他们在这里总是如此；但在天上将不如此；</w:t>
      </w:r>
    </w:p>
    <w:p w14:paraId="4BABC11B">
      <w:pPr>
        <w:spacing w:beforeLines="0" w:afterLines="0"/>
        <w:jc w:val="left"/>
        <w:rPr>
          <w:rFonts w:hint="eastAsia" w:ascii="微软雅黑" w:hAnsi="微软雅黑" w:eastAsia="微软雅黑" w:cs="微软雅黑"/>
          <w:color w:val="000000"/>
          <w:sz w:val="30"/>
          <w:szCs w:val="30"/>
        </w:rPr>
      </w:pPr>
    </w:p>
    <w:p w14:paraId="2A325D4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their Bodies shall then be as good Companions for their Souls as they can desire, and both together shall praise God with eternal Hallelujahs, and never be weary.</w:t>
      </w:r>
    </w:p>
    <w:p w14:paraId="254FFD0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他们的身体那时将成为灵魂所能渴望的好伴侣，两者将一同用永恒的哈利路亚赞美神，永不疲倦。</w:t>
      </w:r>
    </w:p>
    <w:p w14:paraId="5D6B9C44">
      <w:pPr>
        <w:spacing w:beforeLines="0" w:afterLines="0"/>
        <w:jc w:val="left"/>
        <w:rPr>
          <w:rFonts w:hint="eastAsia" w:ascii="微软雅黑" w:hAnsi="微软雅黑" w:eastAsia="微软雅黑" w:cs="微软雅黑"/>
          <w:color w:val="000000"/>
          <w:sz w:val="30"/>
          <w:szCs w:val="30"/>
        </w:rPr>
      </w:pPr>
    </w:p>
    <w:p w14:paraId="4634FEA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It is necessary that the Bodies of the Saints in Heaven should be strong and powerful; because otherwise they are not able to bear that weight of Glory and Happiness that there they shall be Partakers of.</w:t>
      </w:r>
    </w:p>
    <w:p w14:paraId="2F36015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第二，圣徒在天上的身体必须强壮有力；否则它们无法承受在那里将分享的荣耀和幸福的重量。</w:t>
      </w:r>
    </w:p>
    <w:p w14:paraId="70133DCC">
      <w:pPr>
        <w:spacing w:beforeLines="0" w:afterLines="0"/>
        <w:jc w:val="left"/>
        <w:rPr>
          <w:rFonts w:hint="eastAsia" w:ascii="微软雅黑" w:hAnsi="微软雅黑" w:eastAsia="微软雅黑" w:cs="微软雅黑"/>
          <w:color w:val="000000"/>
          <w:sz w:val="30"/>
          <w:szCs w:val="30"/>
        </w:rPr>
      </w:pPr>
    </w:p>
    <w:p w14:paraId="1236B41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are easily persuaded to believe that a Man may be so miserable that he cannot bear it;</w:t>
      </w:r>
    </w:p>
    <w:p w14:paraId="608DE4E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我们很容易相信一个人可能悲惨到无法承受；</w:t>
      </w:r>
    </w:p>
    <w:p w14:paraId="6A90A8F4">
      <w:pPr>
        <w:spacing w:beforeLines="0" w:afterLines="0"/>
        <w:jc w:val="left"/>
        <w:rPr>
          <w:rFonts w:hint="eastAsia" w:ascii="微软雅黑" w:hAnsi="微软雅黑" w:eastAsia="微软雅黑" w:cs="微软雅黑"/>
          <w:color w:val="000000"/>
          <w:sz w:val="30"/>
          <w:szCs w:val="30"/>
        </w:rPr>
      </w:pPr>
    </w:p>
    <w:p w14:paraId="46F07AD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it is as true that Man's highest Happiness cannot be born by the strength he now hath:</w:t>
      </w:r>
    </w:p>
    <w:p w14:paraId="24E6098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但同样真实的是，人最高的幸福也不能靠他现有的力量承受：</w:t>
      </w:r>
    </w:p>
    <w:p w14:paraId="7154731E">
      <w:pPr>
        <w:spacing w:beforeLines="0" w:afterLines="0"/>
        <w:jc w:val="left"/>
        <w:rPr>
          <w:rFonts w:hint="eastAsia" w:ascii="微软雅黑" w:hAnsi="微软雅黑" w:eastAsia="微软雅黑" w:cs="微软雅黑"/>
          <w:color w:val="000000"/>
          <w:sz w:val="30"/>
          <w:szCs w:val="30"/>
        </w:rPr>
      </w:pPr>
    </w:p>
    <w:p w14:paraId="105AA67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Extraordinary Joy will overcome and destroy as well as extraordinary Sorrow.</w:t>
      </w:r>
    </w:p>
    <w:p w14:paraId="3A645EB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非凡的喜乐会像非凡的悲伤一样压倒并摧毁人。</w:t>
      </w:r>
    </w:p>
    <w:p w14:paraId="61286007">
      <w:pPr>
        <w:spacing w:beforeLines="0" w:afterLines="0"/>
        <w:jc w:val="left"/>
        <w:rPr>
          <w:rFonts w:hint="eastAsia" w:ascii="微软雅黑" w:hAnsi="微软雅黑" w:eastAsia="微软雅黑" w:cs="微软雅黑"/>
          <w:color w:val="000000"/>
          <w:sz w:val="30"/>
          <w:szCs w:val="30"/>
        </w:rPr>
      </w:pPr>
    </w:p>
    <w:p w14:paraId="0D46F0B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have heard of one whom a great King in this Nation caused to be imprisoned, and thrown into a Dungeon, where lying hourly in expectation of losing his Life,</w:t>
      </w:r>
    </w:p>
    <w:p w14:paraId="33896F2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我听说本国一位伟大的国王曾将一人囚禁，投入地牢，在那里他时刻等待丧命，</w:t>
      </w:r>
    </w:p>
    <w:p w14:paraId="72D96439">
      <w:pPr>
        <w:spacing w:beforeLines="0" w:afterLines="0"/>
        <w:jc w:val="left"/>
        <w:rPr>
          <w:rFonts w:hint="eastAsia" w:ascii="微软雅黑" w:hAnsi="微软雅黑" w:eastAsia="微软雅黑" w:cs="微软雅黑"/>
          <w:color w:val="000000"/>
          <w:sz w:val="30"/>
          <w:szCs w:val="30"/>
        </w:rPr>
      </w:pPr>
    </w:p>
    <w:p w14:paraId="33526CD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being suddenly surprised with News of a Pardon, his Joy was so great, that it overwhelmed his Spirit, and he died immediately.</w:t>
      </w:r>
    </w:p>
    <w:p w14:paraId="45BBF0E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当突然被赦免的消息惊喜时，他的喜乐太大，以致压倒了他的精神，他立刻死了。</w:t>
      </w:r>
    </w:p>
    <w:p w14:paraId="0B6F4FC1">
      <w:pPr>
        <w:spacing w:beforeLines="0" w:afterLines="0"/>
        <w:jc w:val="left"/>
        <w:rPr>
          <w:rFonts w:hint="eastAsia" w:ascii="微软雅黑" w:hAnsi="微软雅黑" w:eastAsia="微软雅黑" w:cs="微软雅黑"/>
          <w:color w:val="000000"/>
          <w:sz w:val="30"/>
          <w:szCs w:val="30"/>
        </w:rPr>
      </w:pPr>
    </w:p>
    <w:p w14:paraId="00B1867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Condition of our Bodies here, is a Condition of Weakness and Frailty:</w:t>
      </w:r>
    </w:p>
    <w:p w14:paraId="740AB0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我们身体在这里的状况，是软弱和脆弱的状况：</w:t>
      </w:r>
    </w:p>
    <w:p w14:paraId="313843B9">
      <w:pPr>
        <w:spacing w:beforeLines="0" w:afterLines="0"/>
        <w:jc w:val="left"/>
        <w:rPr>
          <w:rFonts w:hint="eastAsia" w:ascii="微软雅黑" w:hAnsi="微软雅黑" w:eastAsia="微软雅黑" w:cs="微软雅黑"/>
          <w:color w:val="000000"/>
          <w:sz w:val="30"/>
          <w:szCs w:val="30"/>
        </w:rPr>
      </w:pPr>
    </w:p>
    <w:p w14:paraId="2E201F4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 Glory and Happiness of Heaven is by the Apostle called an excessive weight of Glory:</w:t>
      </w:r>
    </w:p>
    <w:p w14:paraId="0BEFFC1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而天堂的荣耀和幸福被使徒称为极重无比的荣耀：</w:t>
      </w:r>
    </w:p>
    <w:p w14:paraId="1496EDD6">
      <w:pPr>
        <w:spacing w:beforeLines="0" w:afterLines="0"/>
        <w:jc w:val="left"/>
        <w:rPr>
          <w:rFonts w:hint="eastAsia" w:ascii="微软雅黑" w:hAnsi="微软雅黑" w:eastAsia="微软雅黑" w:cs="微软雅黑"/>
          <w:color w:val="000000"/>
          <w:sz w:val="30"/>
          <w:szCs w:val="30"/>
        </w:rPr>
      </w:pPr>
    </w:p>
    <w:p w14:paraId="0BEAF08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it is not possible for a weak Head to bear an excessive weight of Glory.</w:t>
      </w:r>
    </w:p>
    <w:p w14:paraId="6F273EC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现在，一个软弱的头脑不可能承受极重的荣耀。</w:t>
      </w:r>
    </w:p>
    <w:p w14:paraId="1F7EB8D6">
      <w:pPr>
        <w:spacing w:beforeLines="0" w:afterLines="0"/>
        <w:jc w:val="left"/>
        <w:rPr>
          <w:rFonts w:hint="eastAsia" w:ascii="微软雅黑" w:hAnsi="微软雅黑" w:eastAsia="微软雅黑" w:cs="微软雅黑"/>
          <w:color w:val="000000"/>
          <w:sz w:val="30"/>
          <w:szCs w:val="30"/>
        </w:rPr>
      </w:pPr>
    </w:p>
    <w:p w14:paraId="3145AD0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the Saints shall there see with their bodily Eyes, is so excellent and glorious, that it would now sink and overwhelm their weak Bodies to behold it.</w:t>
      </w:r>
    </w:p>
    <w:p w14:paraId="5A55EA5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圣徒在那里用肉眼将看见的，是如此卓越荣耀，以致现在观看它会使他们软弱的身体下沉和崩溃。</w:t>
      </w:r>
    </w:p>
    <w:p w14:paraId="146AD221">
      <w:pPr>
        <w:spacing w:beforeLines="0" w:afterLines="0"/>
        <w:jc w:val="left"/>
        <w:rPr>
          <w:rFonts w:hint="eastAsia" w:ascii="微软雅黑" w:hAnsi="微软雅黑" w:eastAsia="微软雅黑" w:cs="微软雅黑"/>
          <w:color w:val="000000"/>
          <w:sz w:val="30"/>
          <w:szCs w:val="30"/>
        </w:rPr>
      </w:pPr>
    </w:p>
    <w:p w14:paraId="5E8224D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Those ravishing Transports of Joy and Delight, which glorified Souls shall have in the Vision of God, will crack, yea, break a weak Vessel into pieces.</w:t>
      </w:r>
    </w:p>
    <w:p w14:paraId="168DB2B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得荣耀的灵魂在神的异象中将有的那些令人陶醉的喜乐和愉悦的狂喜，会使软弱的器皿破裂，甚至粉碎。</w:t>
      </w:r>
    </w:p>
    <w:p w14:paraId="50E14732">
      <w:pPr>
        <w:spacing w:beforeLines="0" w:afterLines="0"/>
        <w:jc w:val="left"/>
        <w:rPr>
          <w:rFonts w:hint="eastAsia" w:ascii="微软雅黑" w:hAnsi="微软雅黑" w:eastAsia="微软雅黑" w:cs="微软雅黑"/>
          <w:color w:val="000000"/>
          <w:sz w:val="30"/>
          <w:szCs w:val="30"/>
        </w:rPr>
      </w:pPr>
    </w:p>
    <w:p w14:paraId="7ED37BE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Bodies of the Saints therefore must be made strong to bear the Glory of that Place; otherwise, the Excellency of the Object will destroy the Faculty.</w:t>
      </w:r>
    </w:p>
    <w:p w14:paraId="24FAA24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因此圣徒的身体必须变得强壮以承受那地方的荣耀；否则，对象的卓越将摧毁官能。</w:t>
      </w:r>
    </w:p>
    <w:p w14:paraId="49C5BBCE">
      <w:pPr>
        <w:spacing w:beforeLines="0" w:afterLines="0"/>
        <w:jc w:val="left"/>
        <w:rPr>
          <w:rFonts w:hint="eastAsia" w:ascii="微软雅黑" w:hAnsi="微软雅黑" w:eastAsia="微软雅黑" w:cs="微软雅黑"/>
          <w:color w:val="000000"/>
          <w:sz w:val="30"/>
          <w:szCs w:val="30"/>
        </w:rPr>
      </w:pPr>
    </w:p>
    <w:p w14:paraId="2C13885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the Sun in the Firmament shines in its full strength, the Glory of it is so great, that the strongest Eye is not able to behold it, but is soon overcome by its dazzling Brightness.</w:t>
      </w:r>
    </w:p>
    <w:p w14:paraId="3F586D4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当天空中的太阳全力照耀时，其荣耀如此之大，以致最强的眼睛也不能注视它，很快就会被其耀眼的光辉压倒。</w:t>
      </w:r>
    </w:p>
    <w:p w14:paraId="3B59A97B">
      <w:pPr>
        <w:spacing w:beforeLines="0" w:afterLines="0"/>
        <w:jc w:val="left"/>
        <w:rPr>
          <w:rFonts w:hint="eastAsia" w:ascii="微软雅黑" w:hAnsi="微软雅黑" w:eastAsia="微软雅黑" w:cs="微软雅黑"/>
          <w:color w:val="000000"/>
          <w:sz w:val="30"/>
          <w:szCs w:val="30"/>
        </w:rPr>
      </w:pPr>
    </w:p>
    <w:p w14:paraId="6D2B868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how much more unable then is any mortal Eye to see God, and to behold his infinite Glory.</w:t>
      </w:r>
    </w:p>
    <w:p w14:paraId="68877FE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噢，那么任何凡人的眼睛更何等无力看见神，瞻仰祂无限的荣耀。</w:t>
      </w:r>
    </w:p>
    <w:p w14:paraId="49C239F2">
      <w:pPr>
        <w:spacing w:beforeLines="0" w:afterLines="0"/>
        <w:jc w:val="left"/>
        <w:rPr>
          <w:rFonts w:hint="eastAsia" w:ascii="微软雅黑" w:hAnsi="微软雅黑" w:eastAsia="微软雅黑" w:cs="微软雅黑"/>
          <w:color w:val="000000"/>
          <w:sz w:val="30"/>
          <w:szCs w:val="30"/>
        </w:rPr>
      </w:pPr>
    </w:p>
    <w:p w14:paraId="30BE7BE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Scripture therefore tells us, He dwells in Light that is unapproachable, 1 Tim. 6.16.</w:t>
      </w:r>
    </w:p>
    <w:p w14:paraId="4101300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因此圣经告诉我们，祂住在人不能靠近的光里，提摩太前书6:16。</w:t>
      </w:r>
    </w:p>
    <w:p w14:paraId="194B5726">
      <w:pPr>
        <w:spacing w:beforeLines="0" w:afterLines="0"/>
        <w:jc w:val="left"/>
        <w:rPr>
          <w:rFonts w:hint="eastAsia" w:ascii="微软雅黑" w:hAnsi="微软雅黑" w:eastAsia="微软雅黑" w:cs="微软雅黑"/>
          <w:color w:val="000000"/>
          <w:sz w:val="30"/>
          <w:szCs w:val="30"/>
        </w:rPr>
      </w:pPr>
    </w:p>
    <w:p w14:paraId="5FEDB98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says the Apostle, 1 Cor. 15. and 50. Flesh and Blood cannot inherit the Kingdom of God.</w:t>
      </w:r>
    </w:p>
    <w:p w14:paraId="6F7B0C6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使徒在哥林多前书15:50说，血肉之体不能承受神的国。</w:t>
      </w:r>
    </w:p>
    <w:p w14:paraId="3A5B1D96">
      <w:pPr>
        <w:spacing w:beforeLines="0" w:afterLines="0"/>
        <w:jc w:val="left"/>
        <w:rPr>
          <w:rFonts w:hint="eastAsia" w:ascii="微软雅黑" w:hAnsi="微软雅黑" w:eastAsia="微软雅黑" w:cs="微软雅黑"/>
          <w:color w:val="000000"/>
          <w:sz w:val="30"/>
          <w:szCs w:val="30"/>
        </w:rPr>
      </w:pPr>
    </w:p>
    <w:p w14:paraId="05A1CA8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by Flesh and Blood, he doth not mean Sin and Corruption, though that is very true;</w:t>
      </w:r>
    </w:p>
    <w:p w14:paraId="0425C25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这血肉之体，他不是指罪和败坏，虽然那是很真实的；</w:t>
      </w:r>
    </w:p>
    <w:p w14:paraId="0B4E1A46">
      <w:pPr>
        <w:spacing w:beforeLines="0" w:afterLines="0"/>
        <w:jc w:val="left"/>
        <w:rPr>
          <w:rFonts w:hint="eastAsia" w:ascii="微软雅黑" w:hAnsi="微软雅黑" w:eastAsia="微软雅黑" w:cs="微软雅黑"/>
          <w:color w:val="000000"/>
          <w:sz w:val="30"/>
          <w:szCs w:val="30"/>
        </w:rPr>
      </w:pPr>
    </w:p>
    <w:p w14:paraId="5C72EA2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he means a Natural Body, a Body as it is in this frail State, so it cannot enter into Glory.</w:t>
      </w:r>
    </w:p>
    <w:p w14:paraId="1D65818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但他指的是血气的身体，即处于这脆弱状态的身体，所以它不能进入荣耀。</w:t>
      </w:r>
    </w:p>
    <w:p w14:paraId="34DFE06C">
      <w:pPr>
        <w:spacing w:beforeLines="0" w:afterLines="0"/>
        <w:jc w:val="left"/>
        <w:rPr>
          <w:rFonts w:hint="eastAsia" w:ascii="微软雅黑" w:hAnsi="微软雅黑" w:eastAsia="微软雅黑" w:cs="微软雅黑"/>
          <w:color w:val="000000"/>
          <w:sz w:val="30"/>
          <w:szCs w:val="30"/>
        </w:rPr>
      </w:pPr>
    </w:p>
    <w:p w14:paraId="7D4327F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 the Soul must be purified, and the Body must be spiritualized, made powerful and strong before it can enter into Glory;</w:t>
      </w:r>
    </w:p>
    <w:p w14:paraId="440F0DC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不，灵魂必须被洁净，身体必须被灵化，变得强壮有力，才能进入荣耀；</w:t>
      </w:r>
    </w:p>
    <w:p w14:paraId="483193DA">
      <w:pPr>
        <w:spacing w:beforeLines="0" w:afterLines="0"/>
        <w:jc w:val="left"/>
        <w:rPr>
          <w:rFonts w:hint="eastAsia" w:ascii="微软雅黑" w:hAnsi="微软雅黑" w:eastAsia="微软雅黑" w:cs="微软雅黑"/>
          <w:color w:val="000000"/>
          <w:sz w:val="30"/>
          <w:szCs w:val="30"/>
        </w:rPr>
      </w:pPr>
    </w:p>
    <w:p w14:paraId="60985F9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otherwise it is not able to behold God, and to enjoy the Glory and Happiness of Heaven.</w:t>
      </w:r>
    </w:p>
    <w:p w14:paraId="6744A65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否则它不能瞻仰神，也不能享受天堂的荣耀和幸福。</w:t>
      </w:r>
    </w:p>
    <w:p w14:paraId="2FEC083C">
      <w:pPr>
        <w:spacing w:beforeLines="0" w:afterLines="0"/>
        <w:jc w:val="left"/>
        <w:rPr>
          <w:rFonts w:hint="eastAsia" w:ascii="微软雅黑" w:hAnsi="微软雅黑" w:eastAsia="微软雅黑" w:cs="微软雅黑"/>
          <w:color w:val="000000"/>
          <w:sz w:val="30"/>
          <w:szCs w:val="30"/>
        </w:rPr>
      </w:pPr>
    </w:p>
    <w:p w14:paraId="1B547F6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Moreover the Bodies of the Saints must endure to all Eternity in Heaven; and that without Reparation, by Meats, or Drinks, or Sleep:</w:t>
      </w:r>
    </w:p>
    <w:p w14:paraId="6956D0E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此外，圣徒的身体必须在天上存到永恒；且无需通过饮食或睡眠来修复：</w:t>
      </w:r>
    </w:p>
    <w:p w14:paraId="1776B21C">
      <w:pPr>
        <w:spacing w:beforeLines="0" w:afterLines="0"/>
        <w:jc w:val="left"/>
        <w:rPr>
          <w:rFonts w:hint="eastAsia" w:ascii="微软雅黑" w:hAnsi="微软雅黑" w:eastAsia="微软雅黑" w:cs="微软雅黑"/>
          <w:color w:val="000000"/>
          <w:sz w:val="30"/>
          <w:szCs w:val="30"/>
        </w:rPr>
      </w:pPr>
    </w:p>
    <w:p w14:paraId="1FA4007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Doubtless therefore their Bodies at the Resurrection, entering into a Place of so great Glory and Happiness as Heaven is, shall be raised to a high and eminent degree of Power and Strength,</w:t>
      </w:r>
    </w:p>
    <w:p w14:paraId="11263DD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因此无疑，他们的身体在复活时，进入天堂这如此巨大荣耀和幸福的地方，将被提升到极高和卓越的能力和强度，</w:t>
      </w:r>
    </w:p>
    <w:p w14:paraId="77CEA8B2">
      <w:pPr>
        <w:spacing w:beforeLines="0" w:afterLines="0"/>
        <w:jc w:val="left"/>
        <w:rPr>
          <w:rFonts w:hint="eastAsia" w:ascii="微软雅黑" w:hAnsi="微软雅黑" w:eastAsia="微软雅黑" w:cs="微软雅黑"/>
          <w:color w:val="000000"/>
          <w:sz w:val="30"/>
          <w:szCs w:val="30"/>
        </w:rPr>
      </w:pPr>
    </w:p>
    <w:p w14:paraId="6F63DC9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they may be able to bear that weight of Glory that shall then be put upon them.</w:t>
      </w:r>
    </w:p>
    <w:p w14:paraId="4B8584B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以致它们能承受那时将加在它们身上的荣耀重量。</w:t>
      </w:r>
    </w:p>
    <w:p w14:paraId="39A1111D">
      <w:pPr>
        <w:spacing w:beforeLines="0" w:afterLines="0"/>
        <w:jc w:val="left"/>
        <w:rPr>
          <w:rFonts w:hint="eastAsia" w:ascii="微软雅黑" w:hAnsi="微软雅黑" w:eastAsia="微软雅黑" w:cs="微软雅黑"/>
          <w:color w:val="000000"/>
          <w:sz w:val="30"/>
          <w:szCs w:val="30"/>
        </w:rPr>
      </w:pPr>
    </w:p>
    <w:p w14:paraId="1FAA3AE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Fourthly, The Bodies of the Saints in Heaven, shall be Beautiful and Glorious.</w:t>
      </w:r>
    </w:p>
    <w:p w14:paraId="2080146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第四，圣徒在天上的身体将是美丽和荣耀的。</w:t>
      </w:r>
    </w:p>
    <w:p w14:paraId="191CD77A">
      <w:pPr>
        <w:spacing w:beforeLines="0" w:afterLines="0"/>
        <w:jc w:val="left"/>
        <w:rPr>
          <w:rFonts w:hint="eastAsia" w:ascii="微软雅黑" w:hAnsi="微软雅黑" w:eastAsia="微软雅黑" w:cs="微软雅黑"/>
          <w:color w:val="000000"/>
          <w:sz w:val="30"/>
          <w:szCs w:val="30"/>
        </w:rPr>
      </w:pPr>
    </w:p>
    <w:p w14:paraId="78BEB18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Words of the Apostle are very clear, 1 Cor. 15.33 (Note: Should be 1 Cor 15:43). Speaking of the Body, and that disgrace that it is brought under when thrown into the Grave; it is sown, says he, in dishonor:</w:t>
      </w:r>
    </w:p>
    <w:p w14:paraId="0B55DF5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使徒在哥林多前书15:43的话非常清楚，谈到身体及它被扔进坟墓时所受的羞辱；他说，所种的是羞辱的：</w:t>
      </w:r>
    </w:p>
    <w:p w14:paraId="2E3CD7EB">
      <w:pPr>
        <w:spacing w:beforeLines="0" w:afterLines="0"/>
        <w:jc w:val="left"/>
        <w:rPr>
          <w:rFonts w:hint="eastAsia" w:ascii="微软雅黑" w:hAnsi="微软雅黑" w:eastAsia="微软雅黑" w:cs="微软雅黑"/>
          <w:color w:val="000000"/>
          <w:sz w:val="30"/>
          <w:szCs w:val="30"/>
        </w:rPr>
      </w:pPr>
    </w:p>
    <w:p w14:paraId="60A0A5B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indeed is but poor comfort to a Believer, to think that his Body shall be vilified and disgraced in the Grave, where it shall turn to corruption and rottenness.</w:t>
      </w:r>
    </w:p>
    <w:p w14:paraId="640C042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想到自己的身体将在坟墓里被贬低和羞辱，在那里变成腐朽和烂泥，这对信徒来说确实是可怜的安慰。</w:t>
      </w:r>
    </w:p>
    <w:p w14:paraId="7D7042BF">
      <w:pPr>
        <w:spacing w:beforeLines="0" w:afterLines="0"/>
        <w:jc w:val="left"/>
        <w:rPr>
          <w:rFonts w:hint="eastAsia" w:ascii="微软雅黑" w:hAnsi="微软雅黑" w:eastAsia="微软雅黑" w:cs="微软雅黑"/>
          <w:color w:val="000000"/>
          <w:sz w:val="30"/>
          <w:szCs w:val="30"/>
        </w:rPr>
      </w:pPr>
    </w:p>
    <w:p w14:paraId="23EB4ED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as if the Apostle had said, Let not this trouble you, for there will be a Time when the Body shall have a blessed Resurrection from that contempt and Disgrace that it now suffered under;</w:t>
      </w:r>
    </w:p>
    <w:p w14:paraId="6A950AC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但，仿佛使徒说，不要让这困扰你，因为将有一个时刻，身体将从它现在所受的轻视和羞辱中有一个有福的复活；</w:t>
      </w:r>
    </w:p>
    <w:p w14:paraId="566C6DCB">
      <w:pPr>
        <w:spacing w:beforeLines="0" w:afterLines="0"/>
        <w:jc w:val="left"/>
        <w:rPr>
          <w:rFonts w:hint="eastAsia" w:ascii="微软雅黑" w:hAnsi="微软雅黑" w:eastAsia="微软雅黑" w:cs="微软雅黑"/>
          <w:color w:val="000000"/>
          <w:sz w:val="30"/>
          <w:szCs w:val="30"/>
        </w:rPr>
      </w:pPr>
    </w:p>
    <w:p w14:paraId="022709A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though it be sown in dishonor, yet, it shall be raised in Glory, and become a far more glorious and beautiful Body than ever it was here on Earth.</w:t>
      </w:r>
    </w:p>
    <w:p w14:paraId="446D1CA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因为虽然所种的是羞辱的，复活的却是荣耀的，并成为比在地上任何时候都更荣耀和美丽的身体。</w:t>
      </w:r>
    </w:p>
    <w:p w14:paraId="4A6AC325">
      <w:pPr>
        <w:spacing w:beforeLines="0" w:afterLines="0"/>
        <w:jc w:val="left"/>
        <w:rPr>
          <w:rFonts w:hint="eastAsia" w:ascii="微软雅黑" w:hAnsi="微软雅黑" w:eastAsia="微软雅黑" w:cs="微软雅黑"/>
          <w:color w:val="000000"/>
          <w:sz w:val="30"/>
          <w:szCs w:val="30"/>
        </w:rPr>
      </w:pPr>
    </w:p>
    <w:p w14:paraId="693C44A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Some Glory and Majesty there is put upon the Bodies of Men now, above the Bodies of all other Creatures, in respect whereof, our Bodies are said to be God's Workmanship:</w:t>
      </w:r>
    </w:p>
    <w:p w14:paraId="4A8E7C3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现在人的身体上已有一些荣耀和威严，超过所有其他受造物的身体，就此而言，我们的身体被称为神的工作：</w:t>
      </w:r>
    </w:p>
    <w:p w14:paraId="6338D5DA">
      <w:pPr>
        <w:spacing w:beforeLines="0" w:afterLines="0"/>
        <w:jc w:val="left"/>
        <w:rPr>
          <w:rFonts w:hint="eastAsia" w:ascii="微软雅黑" w:hAnsi="微软雅黑" w:eastAsia="微软雅黑" w:cs="微软雅黑"/>
          <w:color w:val="000000"/>
          <w:sz w:val="30"/>
          <w:szCs w:val="30"/>
        </w:rPr>
      </w:pPr>
    </w:p>
    <w:p w14:paraId="04AF0C7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Thy hands have made me, and fashioned me, says Job.</w:t>
      </w:r>
    </w:p>
    <w:p w14:paraId="53D8C76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约伯说，你的手创造我，造就我的四肢。</w:t>
      </w:r>
    </w:p>
    <w:p w14:paraId="0E6111C5">
      <w:pPr>
        <w:spacing w:beforeLines="0" w:afterLines="0"/>
        <w:jc w:val="left"/>
        <w:rPr>
          <w:rFonts w:hint="eastAsia" w:ascii="微软雅黑" w:hAnsi="微软雅黑" w:eastAsia="微软雅黑" w:cs="微软雅黑"/>
          <w:color w:val="000000"/>
          <w:sz w:val="30"/>
          <w:szCs w:val="30"/>
        </w:rPr>
      </w:pPr>
    </w:p>
    <w:p w14:paraId="6FFB367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Yea, they are said to be fearfully and wonderfully made, and to be curiously wrought by God himself; so we read, Psal. 139.14, 15.</w:t>
      </w:r>
    </w:p>
    <w:p w14:paraId="1C2EB06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是的，它们被称为受造奇妙可畏，是神亲自精工制作的；正如我们在诗篇139:14, 15所读。</w:t>
      </w:r>
    </w:p>
    <w:p w14:paraId="78E9EEEA">
      <w:pPr>
        <w:spacing w:beforeLines="0" w:afterLines="0"/>
        <w:jc w:val="left"/>
        <w:rPr>
          <w:rFonts w:hint="eastAsia" w:ascii="微软雅黑" w:hAnsi="微软雅黑" w:eastAsia="微软雅黑" w:cs="微软雅黑"/>
          <w:color w:val="000000"/>
          <w:sz w:val="30"/>
          <w:szCs w:val="30"/>
        </w:rPr>
      </w:pPr>
    </w:p>
    <w:p w14:paraId="52C0358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yet that Glory which the Bodies of the Saints now have, is no Glory, compared with that Glory that their Bodies shall be clothed with in Heaven.</w:t>
      </w:r>
    </w:p>
    <w:p w14:paraId="542FAE2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然而圣徒身体现在所有的荣耀，与他们在天上将穿戴的荣耀相比，算不得荣耀。</w:t>
      </w:r>
    </w:p>
    <w:p w14:paraId="5B4E73A7">
      <w:pPr>
        <w:spacing w:beforeLines="0" w:afterLines="0"/>
        <w:jc w:val="left"/>
        <w:rPr>
          <w:rFonts w:hint="eastAsia" w:ascii="微软雅黑" w:hAnsi="微软雅黑" w:eastAsia="微软雅黑" w:cs="微软雅黑"/>
          <w:color w:val="000000"/>
          <w:sz w:val="30"/>
          <w:szCs w:val="30"/>
        </w:rPr>
      </w:pPr>
    </w:p>
    <w:p w14:paraId="04D021D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is a vast difference between Celestial Bodies and Terrestrial Bodies:</w:t>
      </w:r>
    </w:p>
    <w:p w14:paraId="0DA51D6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天上的形体和地上的形体有巨大的区别：</w:t>
      </w:r>
    </w:p>
    <w:p w14:paraId="53DC87F0">
      <w:pPr>
        <w:spacing w:beforeLines="0" w:afterLines="0"/>
        <w:jc w:val="left"/>
        <w:rPr>
          <w:rFonts w:hint="eastAsia" w:ascii="微软雅黑" w:hAnsi="微软雅黑" w:eastAsia="微软雅黑" w:cs="微软雅黑"/>
          <w:color w:val="000000"/>
          <w:sz w:val="30"/>
          <w:szCs w:val="30"/>
        </w:rPr>
      </w:pPr>
    </w:p>
    <w:p w14:paraId="6724D43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How glorious is the Body of the Sun, compared with the Body of a Worm or a Fly?</w:t>
      </w:r>
    </w:p>
    <w:p w14:paraId="7F25CC0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太阳的形体与虫子或苍蝇的形体相比，是何等荣耀？</w:t>
      </w:r>
    </w:p>
    <w:p w14:paraId="1705CCFA">
      <w:pPr>
        <w:spacing w:beforeLines="0" w:afterLines="0"/>
        <w:jc w:val="left"/>
        <w:rPr>
          <w:rFonts w:hint="eastAsia" w:ascii="微软雅黑" w:hAnsi="微软雅黑" w:eastAsia="微软雅黑" w:cs="微软雅黑"/>
          <w:color w:val="000000"/>
          <w:sz w:val="30"/>
          <w:szCs w:val="30"/>
        </w:rPr>
      </w:pPr>
    </w:p>
    <w:p w14:paraId="467114C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there is a far greater difference between the Bodies of the Saints on Earth, and the same Bodies when glorified in Heaven;</w:t>
      </w:r>
    </w:p>
    <w:p w14:paraId="1B772AB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但在地上的圣徒身体与在天上得荣耀的同一身体之间，有更大的区别；</w:t>
      </w:r>
    </w:p>
    <w:p w14:paraId="5FBDFF04">
      <w:pPr>
        <w:spacing w:beforeLines="0" w:afterLines="0"/>
        <w:jc w:val="left"/>
        <w:rPr>
          <w:rFonts w:hint="eastAsia" w:ascii="微软雅黑" w:hAnsi="微软雅黑" w:eastAsia="微软雅黑" w:cs="微软雅黑"/>
          <w:color w:val="000000"/>
          <w:sz w:val="30"/>
          <w:szCs w:val="30"/>
        </w:rPr>
      </w:pPr>
    </w:p>
    <w:p w14:paraId="745D4CA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then they shall become celestial and Heavenly Bodies, shining with a Glory and Beauty that shall transcend the Stars; yea, the Sun in the Firmament.</w:t>
      </w:r>
    </w:p>
    <w:p w14:paraId="775DBBB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因为那时它们将变成天上的和属天的形体，闪耀着超越星辰甚至天空中太阳的荣耀和美丽。</w:t>
      </w:r>
    </w:p>
    <w:p w14:paraId="288D85B7">
      <w:pPr>
        <w:spacing w:beforeLines="0" w:afterLines="0"/>
        <w:jc w:val="left"/>
        <w:rPr>
          <w:rFonts w:hint="eastAsia" w:ascii="微软雅黑" w:hAnsi="微软雅黑" w:eastAsia="微软雅黑" w:cs="微软雅黑"/>
          <w:color w:val="000000"/>
          <w:sz w:val="30"/>
          <w:szCs w:val="30"/>
        </w:rPr>
      </w:pPr>
    </w:p>
    <w:p w14:paraId="0F7FA8D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Apostle gives us the Sum of it in a few words, Phil. 3.21. he tells us our Body of Christ.</w:t>
      </w:r>
    </w:p>
    <w:p w14:paraId="5416AA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使徒在腓立比书3:21用寥寥数语给了我们总结，他告诉我们我们的身体将像基督的身体。</w:t>
      </w:r>
    </w:p>
    <w:p w14:paraId="3AF95185">
      <w:pPr>
        <w:spacing w:beforeLines="0" w:afterLines="0"/>
        <w:jc w:val="left"/>
        <w:rPr>
          <w:rFonts w:hint="eastAsia" w:ascii="微软雅黑" w:hAnsi="微软雅黑" w:eastAsia="微软雅黑" w:cs="微软雅黑"/>
          <w:color w:val="000000"/>
          <w:sz w:val="30"/>
          <w:szCs w:val="30"/>
        </w:rPr>
      </w:pPr>
    </w:p>
    <w:p w14:paraId="5BD7265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They are now vile Bodies, as he calls them; made so by Sin, being Instruments thereunto;</w:t>
      </w:r>
    </w:p>
    <w:p w14:paraId="42B98E9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正如他所称，它们现在是卑贱的身体；因罪而如此，作为罪的器具；</w:t>
      </w:r>
    </w:p>
    <w:p w14:paraId="6BE6085B">
      <w:pPr>
        <w:spacing w:beforeLines="0" w:afterLines="0"/>
        <w:jc w:val="left"/>
        <w:rPr>
          <w:rFonts w:hint="eastAsia" w:ascii="微软雅黑" w:hAnsi="微软雅黑" w:eastAsia="微软雅黑" w:cs="微软雅黑"/>
          <w:color w:val="000000"/>
          <w:sz w:val="30"/>
          <w:szCs w:val="30"/>
        </w:rPr>
      </w:pPr>
    </w:p>
    <w:p w14:paraId="488AF09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they are Earthy, because they bear the Image of the Earthly Adam;</w:t>
      </w:r>
    </w:p>
    <w:p w14:paraId="595761A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它们是属土的，因为它们带有属土亚当的形象；</w:t>
      </w:r>
    </w:p>
    <w:p w14:paraId="1E06328F">
      <w:pPr>
        <w:spacing w:beforeLines="0" w:afterLines="0"/>
        <w:jc w:val="left"/>
        <w:rPr>
          <w:rFonts w:hint="eastAsia" w:ascii="微软雅黑" w:hAnsi="微软雅黑" w:eastAsia="微软雅黑" w:cs="微软雅黑"/>
          <w:color w:val="000000"/>
          <w:sz w:val="30"/>
          <w:szCs w:val="30"/>
        </w:rPr>
      </w:pPr>
    </w:p>
    <w:p w14:paraId="39AB088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they shall be made Glorious Bodies; because they shall forever bear the Image of the Heavenly Adam, the Lord Jesus Christ.</w:t>
      </w:r>
    </w:p>
    <w:p w14:paraId="15DE19F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但它们将被造成荣耀的身体；因为它们将永远带有属天亚当——主耶稣基督的形象。</w:t>
      </w:r>
    </w:p>
    <w:p w14:paraId="5B5A1388">
      <w:pPr>
        <w:spacing w:beforeLines="0" w:afterLines="0"/>
        <w:jc w:val="left"/>
        <w:rPr>
          <w:rFonts w:hint="eastAsia" w:ascii="微软雅黑" w:hAnsi="微软雅黑" w:eastAsia="微软雅黑" w:cs="微软雅黑"/>
          <w:color w:val="000000"/>
          <w:sz w:val="30"/>
          <w:szCs w:val="30"/>
        </w:rPr>
      </w:pPr>
    </w:p>
    <w:p w14:paraId="026C613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Exod. 34.29. We read, when Moses had been in the Mount with God forty days, and came down among the Israelites again, his Face did shine so gloriously that they were not able to behold it.</w:t>
      </w:r>
    </w:p>
    <w:p w14:paraId="7F993C8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出埃及记34:29。我们读到，当摩西在山上与神同在四十天，再次下到以色列人中间时，他的面皮发光如此荣耀，以致他们不能观看。</w:t>
      </w:r>
    </w:p>
    <w:p w14:paraId="64DD4BA9">
      <w:pPr>
        <w:spacing w:beforeLines="0" w:afterLines="0"/>
        <w:jc w:val="left"/>
        <w:rPr>
          <w:rFonts w:hint="eastAsia" w:ascii="微软雅黑" w:hAnsi="微软雅黑" w:eastAsia="微软雅黑" w:cs="微软雅黑"/>
          <w:color w:val="000000"/>
          <w:sz w:val="30"/>
          <w:szCs w:val="30"/>
        </w:rPr>
      </w:pPr>
    </w:p>
    <w:p w14:paraId="5D855C4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if Moses 's Body, that was but a frail mortal Body, and was shortly to lie in the Dust, did, by being with God for a little time, shine so gloriously,</w:t>
      </w:r>
    </w:p>
    <w:p w14:paraId="22E1288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如果摩西的身体，不过是脆弱必死的身体，不久就要归入尘土，仅因与神同在一会儿，就发光如此荣耀，</w:t>
      </w:r>
    </w:p>
    <w:p w14:paraId="74BFF6B1">
      <w:pPr>
        <w:spacing w:beforeLines="0" w:afterLines="0"/>
        <w:jc w:val="left"/>
        <w:rPr>
          <w:rFonts w:hint="eastAsia" w:ascii="微软雅黑" w:hAnsi="微软雅黑" w:eastAsia="微软雅黑" w:cs="微软雅黑"/>
          <w:color w:val="000000"/>
          <w:sz w:val="30"/>
          <w:szCs w:val="30"/>
        </w:rPr>
      </w:pPr>
    </w:p>
    <w:p w14:paraId="0A16F1B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Oh with what Glory and Beauty shall the Bodies of the Saints shine in Heaven, when they shall become immortal, and enjoy the Presence of God with them to all eternity?</w:t>
      </w:r>
    </w:p>
    <w:p w14:paraId="71A2646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噢，当圣徒的身体变成不朽，并永远享用神的同在时，它们将在天上以何等荣耀和美丽照耀？</w:t>
      </w:r>
    </w:p>
    <w:p w14:paraId="60EEB0D6">
      <w:pPr>
        <w:spacing w:beforeLines="0" w:afterLines="0"/>
        <w:jc w:val="left"/>
        <w:rPr>
          <w:rFonts w:hint="eastAsia" w:ascii="微软雅黑" w:hAnsi="微软雅黑" w:eastAsia="微软雅黑" w:cs="微软雅黑"/>
          <w:color w:val="000000"/>
          <w:sz w:val="30"/>
          <w:szCs w:val="30"/>
        </w:rPr>
      </w:pPr>
    </w:p>
    <w:p w14:paraId="2C89B8C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As the Body shall be a great sharer in the Glory and Happiness of Heaven, so shall the Soul be also.</w:t>
      </w:r>
    </w:p>
    <w:p w14:paraId="1E9CF4A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第二，正如身体将在天上的荣耀和幸福中有大份，灵魂也必如此。</w:t>
      </w:r>
    </w:p>
    <w:p w14:paraId="0B5596B9">
      <w:pPr>
        <w:spacing w:beforeLines="0" w:afterLines="0"/>
        <w:jc w:val="left"/>
        <w:rPr>
          <w:rFonts w:hint="eastAsia" w:ascii="微软雅黑" w:hAnsi="微软雅黑" w:eastAsia="微软雅黑" w:cs="微软雅黑"/>
          <w:color w:val="000000"/>
          <w:sz w:val="30"/>
          <w:szCs w:val="30"/>
        </w:rPr>
      </w:pPr>
    </w:p>
    <w:p w14:paraId="03697E5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Not only the Excellency, but the Capaciousness of the Soul renders it an Object of greater Happiness and Glory than the Body.</w:t>
      </w:r>
    </w:p>
    <w:p w14:paraId="09875A0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不仅灵魂的卓越，而且其广阔性，使它成为比身体更大的幸福和荣耀的对象。</w:t>
      </w:r>
    </w:p>
    <w:p w14:paraId="105EBDD4">
      <w:pPr>
        <w:spacing w:beforeLines="0" w:afterLines="0"/>
        <w:jc w:val="left"/>
        <w:rPr>
          <w:rFonts w:hint="eastAsia" w:ascii="微软雅黑" w:hAnsi="微软雅黑" w:eastAsia="微软雅黑" w:cs="微软雅黑"/>
          <w:color w:val="000000"/>
          <w:sz w:val="30"/>
          <w:szCs w:val="30"/>
        </w:rPr>
      </w:pPr>
    </w:p>
    <w:p w14:paraId="774AF63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the Soul is the more excellent part of a Saint, than the Body; so shall it have a more excellent Glory put upon it than the Body.</w:t>
      </w:r>
    </w:p>
    <w:p w14:paraId="22317F2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正如灵魂是圣徒比身体更卓越的部分；它也将被赋予比身体更卓越的荣耀。</w:t>
      </w:r>
    </w:p>
    <w:p w14:paraId="55366803">
      <w:pPr>
        <w:spacing w:beforeLines="0" w:afterLines="0"/>
        <w:jc w:val="left"/>
        <w:rPr>
          <w:rFonts w:hint="eastAsia" w:ascii="微软雅黑" w:hAnsi="微软雅黑" w:eastAsia="微软雅黑" w:cs="微软雅黑"/>
          <w:color w:val="000000"/>
          <w:sz w:val="30"/>
          <w:szCs w:val="30"/>
        </w:rPr>
      </w:pPr>
    </w:p>
    <w:p w14:paraId="722C455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Gen. 48.19. When Jacob was blessing the Two Sons of Joseph, Manasseh and Ephraim, Jacob tells Joseph, that Manasseh the first-born, should be a great Man, but his Brother should be greater than he;</w:t>
      </w:r>
    </w:p>
    <w:p w14:paraId="37BF619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在创世记48:19，当雅各给约瑟的两个儿子玛拿西和以法莲祝福时，雅各告诉约瑟，长子玛拿西必成为大族，但他兄弟比他还大；</w:t>
      </w:r>
    </w:p>
    <w:p w14:paraId="6B315138">
      <w:pPr>
        <w:spacing w:beforeLines="0" w:afterLines="0"/>
        <w:jc w:val="left"/>
        <w:rPr>
          <w:rFonts w:hint="eastAsia" w:ascii="微软雅黑" w:hAnsi="微软雅黑" w:eastAsia="微软雅黑" w:cs="微软雅黑"/>
          <w:color w:val="000000"/>
          <w:sz w:val="30"/>
          <w:szCs w:val="30"/>
        </w:rPr>
      </w:pPr>
    </w:p>
    <w:p w14:paraId="6D1CBB0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same may be said of the Bodies and Souls of the Saints in Heaven:</w:t>
      </w:r>
    </w:p>
    <w:p w14:paraId="4672511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这也可以用来说天上的圣徒的身体和灵魂：</w:t>
      </w:r>
    </w:p>
    <w:p w14:paraId="447CA5BD">
      <w:pPr>
        <w:spacing w:beforeLines="0" w:afterLines="0"/>
        <w:jc w:val="left"/>
        <w:rPr>
          <w:rFonts w:hint="eastAsia" w:ascii="微软雅黑" w:hAnsi="微软雅黑" w:eastAsia="微软雅黑" w:cs="微软雅黑"/>
          <w:color w:val="000000"/>
          <w:sz w:val="30"/>
          <w:szCs w:val="30"/>
        </w:rPr>
      </w:pPr>
    </w:p>
    <w:p w14:paraId="059937F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true, their Bodies shall be very beautiful and glorious; but truly their Souls shall far excel them in Glory.</w:t>
      </w:r>
    </w:p>
    <w:p w14:paraId="06EDDFE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诚然，他们的身体将非常美丽和荣耀；但确实他们的灵魂在荣耀上将远超它们。</w:t>
      </w:r>
    </w:p>
    <w:p w14:paraId="37E18382">
      <w:pPr>
        <w:spacing w:beforeLines="0" w:afterLines="0"/>
        <w:jc w:val="left"/>
        <w:rPr>
          <w:rFonts w:hint="eastAsia" w:ascii="微软雅黑" w:hAnsi="微软雅黑" w:eastAsia="微软雅黑" w:cs="微软雅黑"/>
          <w:color w:val="000000"/>
          <w:sz w:val="30"/>
          <w:szCs w:val="30"/>
        </w:rPr>
      </w:pPr>
    </w:p>
    <w:p w14:paraId="77ABFC1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Heaven the Bodies of the Saints shall be suited to, and capacitated for that Glory and Happiness that is designed for, and to be enjoyed by them there, which now they are not:</w:t>
      </w:r>
    </w:p>
    <w:p w14:paraId="788AFAD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在天上，圣徒的身体将适合并有能力承受那为他们设计并将在那里享受的荣耀和幸福，这是它们现在所没有的：</w:t>
      </w:r>
    </w:p>
    <w:p w14:paraId="58520A60">
      <w:pPr>
        <w:spacing w:beforeLines="0" w:afterLines="0"/>
        <w:jc w:val="left"/>
        <w:rPr>
          <w:rFonts w:hint="eastAsia" w:ascii="微软雅黑" w:hAnsi="微软雅黑" w:eastAsia="微软雅黑" w:cs="微软雅黑"/>
          <w:color w:val="000000"/>
          <w:sz w:val="30"/>
          <w:szCs w:val="30"/>
        </w:rPr>
      </w:pPr>
    </w:p>
    <w:p w14:paraId="5246CF4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their Souls, as they shall then take in more of the Glory and Happiness of Heaven than their Bodies;</w:t>
      </w:r>
    </w:p>
    <w:p w14:paraId="4089C46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但他们的灵魂，既然那时将比身体领受更多天堂的荣耀和幸福；</w:t>
      </w:r>
    </w:p>
    <w:p w14:paraId="111BE3F1">
      <w:pPr>
        <w:spacing w:beforeLines="0" w:afterLines="0"/>
        <w:jc w:val="left"/>
        <w:rPr>
          <w:rFonts w:hint="eastAsia" w:ascii="微软雅黑" w:hAnsi="微软雅黑" w:eastAsia="微软雅黑" w:cs="微软雅黑"/>
          <w:color w:val="000000"/>
          <w:sz w:val="30"/>
          <w:szCs w:val="30"/>
        </w:rPr>
      </w:pPr>
    </w:p>
    <w:p w14:paraId="3B4C908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are they now in some measure, but shall then be much more capacitated both to receive and bear the greatness of the Glory and Happiness of Heaven, than the Body can or will be;</w:t>
      </w:r>
    </w:p>
    <w:p w14:paraId="30BEACF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它们现在已有某种程度的能力，但那时将更有能力接受和承受天堂荣耀和幸福的伟大，远超身体所能或将能的；</w:t>
      </w:r>
    </w:p>
    <w:p w14:paraId="27FDDC90">
      <w:pPr>
        <w:spacing w:beforeLines="0" w:afterLines="0"/>
        <w:jc w:val="left"/>
        <w:rPr>
          <w:rFonts w:hint="eastAsia" w:ascii="微软雅黑" w:hAnsi="微软雅黑" w:eastAsia="微软雅黑" w:cs="微软雅黑"/>
          <w:color w:val="000000"/>
          <w:sz w:val="30"/>
          <w:szCs w:val="30"/>
        </w:rPr>
      </w:pPr>
    </w:p>
    <w:p w14:paraId="3B47F68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the Happiness of Heaven being of a spiritual and refined Nature, it is most suitable unto the spiritual part of Man, which is his Soul.</w:t>
      </w:r>
    </w:p>
    <w:p w14:paraId="06917EF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因为天堂的幸福具有属灵和精细的性质，最适合人的属灵部分，即他的灵魂。</w:t>
      </w:r>
    </w:p>
    <w:p w14:paraId="2F049B31">
      <w:pPr>
        <w:spacing w:beforeLines="0" w:afterLines="0"/>
        <w:jc w:val="left"/>
        <w:rPr>
          <w:rFonts w:hint="eastAsia" w:ascii="微软雅黑" w:hAnsi="微软雅黑" w:eastAsia="微软雅黑" w:cs="微软雅黑"/>
          <w:color w:val="000000"/>
          <w:sz w:val="30"/>
          <w:szCs w:val="30"/>
        </w:rPr>
      </w:pPr>
    </w:p>
    <w:p w14:paraId="421028C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this is the Reason why we understand so little of the Happiness of the Soul in Heaven; because it is spiritual.</w:t>
      </w:r>
    </w:p>
    <w:p w14:paraId="5223614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这就是为何我们对灵魂在天上的幸福了解甚少的原因；因为它是属灵的。</w:t>
      </w:r>
    </w:p>
    <w:p w14:paraId="5EBBA529">
      <w:pPr>
        <w:spacing w:beforeLines="0" w:afterLines="0"/>
        <w:jc w:val="left"/>
        <w:rPr>
          <w:rFonts w:hint="eastAsia" w:ascii="微软雅黑" w:hAnsi="微软雅黑" w:eastAsia="微软雅黑" w:cs="微软雅黑"/>
          <w:color w:val="000000"/>
          <w:sz w:val="30"/>
          <w:szCs w:val="30"/>
        </w:rPr>
      </w:pPr>
    </w:p>
    <w:p w14:paraId="3F1725E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Here we understand little what our Souls are, and therefore can understand but little what that Happiness is that they shall attain to hereafter.</w:t>
      </w:r>
    </w:p>
    <w:p w14:paraId="7E9F814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在这里我们很少了解我们的灵魂是什么，因此也就很少能了解它们将来要达到的幸福是什么。</w:t>
      </w:r>
    </w:p>
    <w:p w14:paraId="01EEC751">
      <w:pPr>
        <w:spacing w:beforeLines="0" w:afterLines="0"/>
        <w:jc w:val="left"/>
        <w:rPr>
          <w:rFonts w:hint="eastAsia" w:ascii="微软雅黑" w:hAnsi="微软雅黑" w:eastAsia="微软雅黑" w:cs="微软雅黑"/>
          <w:color w:val="000000"/>
          <w:sz w:val="30"/>
          <w:szCs w:val="30"/>
        </w:rPr>
      </w:pPr>
    </w:p>
    <w:p w14:paraId="4A60C88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Scripture calls it a Glory that shall be revealed, Rom. 8.18. The Sufferings of this present Life are not to be compared to the Glory that shall be revealed in us; that is, in the Soul.</w:t>
      </w:r>
    </w:p>
    <w:p w14:paraId="597BFCD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圣经称之为将要显明的荣耀，罗马书8:18：我想，现在的苦楚若比起将来要显于我们（即在灵魂里）的荣耀就不足介意了。</w:t>
      </w:r>
    </w:p>
    <w:p w14:paraId="63273595">
      <w:pPr>
        <w:spacing w:beforeLines="0" w:afterLines="0"/>
        <w:jc w:val="left"/>
        <w:rPr>
          <w:rFonts w:hint="eastAsia" w:ascii="微软雅黑" w:hAnsi="微软雅黑" w:eastAsia="微软雅黑" w:cs="微软雅黑"/>
          <w:color w:val="000000"/>
          <w:sz w:val="30"/>
          <w:szCs w:val="30"/>
        </w:rPr>
      </w:pPr>
    </w:p>
    <w:p w14:paraId="6077F61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Glory and Happiness there is that waits for Believers in the other World; but it is not yet revealed what, or how great it shall be.</w:t>
      </w:r>
    </w:p>
    <w:p w14:paraId="6AA1E25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有一种荣耀和幸福在另一个世界等待着信徒；但它是什么，或有多大，尚未显明。</w:t>
      </w:r>
    </w:p>
    <w:p w14:paraId="2AD7B32C">
      <w:pPr>
        <w:spacing w:beforeLines="0" w:afterLines="0"/>
        <w:jc w:val="left"/>
        <w:rPr>
          <w:rFonts w:hint="eastAsia" w:ascii="微软雅黑" w:hAnsi="微软雅黑" w:eastAsia="微软雅黑" w:cs="微软雅黑"/>
          <w:color w:val="000000"/>
          <w:sz w:val="30"/>
          <w:szCs w:val="30"/>
        </w:rPr>
      </w:pPr>
    </w:p>
    <w:p w14:paraId="0CCB08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 says the Apostle, It doth not yet appear what we shall be; but when Christ, who is our Life, shall appear, we shall be like him.</w:t>
      </w:r>
    </w:p>
    <w:p w14:paraId="3E454F6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不，使徒说，我们要怎样还未显明；但基督是我们的生命，祂若显现，我们必要像祂。</w:t>
      </w:r>
    </w:p>
    <w:p w14:paraId="2EBDC475">
      <w:pPr>
        <w:spacing w:beforeLines="0" w:afterLines="0"/>
        <w:jc w:val="left"/>
        <w:rPr>
          <w:rFonts w:hint="eastAsia" w:ascii="微软雅黑" w:hAnsi="微软雅黑" w:eastAsia="微软雅黑" w:cs="微软雅黑"/>
          <w:color w:val="000000"/>
          <w:sz w:val="30"/>
          <w:szCs w:val="30"/>
        </w:rPr>
      </w:pPr>
    </w:p>
    <w:p w14:paraId="301EC24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Beauty of the Soul will then be excellent and glorious, because the perfect Lineaments of Christ will then be drawn upon it.</w:t>
      </w:r>
    </w:p>
    <w:p w14:paraId="06E6767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那时灵魂的美丽将是卓越和荣耀的，因为基督完美的轮廓那时将描绘在它上面。</w:t>
      </w:r>
    </w:p>
    <w:p w14:paraId="11268EFE">
      <w:pPr>
        <w:spacing w:beforeLines="0" w:afterLines="0"/>
        <w:jc w:val="left"/>
        <w:rPr>
          <w:rFonts w:hint="eastAsia" w:ascii="微软雅黑" w:hAnsi="微软雅黑" w:eastAsia="微软雅黑" w:cs="微软雅黑"/>
          <w:color w:val="000000"/>
          <w:sz w:val="30"/>
          <w:szCs w:val="30"/>
        </w:rPr>
      </w:pPr>
    </w:p>
    <w:p w14:paraId="2BFC8A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weak and small measure of Grace, which is the highest attainment that any Saint reacheth to here, compared with what we shall do hereafter,</w:t>
      </w:r>
    </w:p>
    <w:p w14:paraId="2975609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微弱少量的恩典，这是任何圣徒在这里所能达到的最高成就（与我们将来的相比），</w:t>
      </w:r>
    </w:p>
    <w:p w14:paraId="4478DB72">
      <w:pPr>
        <w:spacing w:beforeLines="0" w:afterLines="0"/>
        <w:jc w:val="left"/>
        <w:rPr>
          <w:rFonts w:hint="eastAsia" w:ascii="微软雅黑" w:hAnsi="微软雅黑" w:eastAsia="微软雅黑" w:cs="微软雅黑"/>
          <w:color w:val="000000"/>
          <w:sz w:val="30"/>
          <w:szCs w:val="30"/>
        </w:rPr>
      </w:pPr>
    </w:p>
    <w:p w14:paraId="683145A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is also the Image of Christ upon the Soul of a Believer;</w:t>
      </w:r>
    </w:p>
    <w:p w14:paraId="37D8D44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也是基督在信徒灵魂上的形象；</w:t>
      </w:r>
    </w:p>
    <w:p w14:paraId="7EBA2708">
      <w:pPr>
        <w:spacing w:beforeLines="0" w:afterLines="0"/>
        <w:jc w:val="left"/>
        <w:rPr>
          <w:rFonts w:hint="eastAsia" w:ascii="微软雅黑" w:hAnsi="微软雅黑" w:eastAsia="微软雅黑" w:cs="微软雅黑"/>
          <w:color w:val="000000"/>
          <w:sz w:val="30"/>
          <w:szCs w:val="30"/>
        </w:rPr>
      </w:pPr>
    </w:p>
    <w:p w14:paraId="2E2140D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yet even this imperfect Grace and Holiness, makes the Soul to shine gloriously here;</w:t>
      </w:r>
    </w:p>
    <w:p w14:paraId="49FE6F5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然而即使这不完美的恩典和圣洁，也使灵魂在这里荣耀地发光；</w:t>
      </w:r>
    </w:p>
    <w:p w14:paraId="29119828">
      <w:pPr>
        <w:spacing w:beforeLines="0" w:afterLines="0"/>
        <w:jc w:val="left"/>
        <w:rPr>
          <w:rFonts w:hint="eastAsia" w:ascii="微软雅黑" w:hAnsi="微软雅黑" w:eastAsia="微软雅黑" w:cs="微软雅黑"/>
          <w:color w:val="000000"/>
          <w:sz w:val="30"/>
          <w:szCs w:val="30"/>
        </w:rPr>
      </w:pPr>
    </w:p>
    <w:p w14:paraId="5859FD9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how much more then shall Glory, that is the Perfection of Grace, and the perfecting of the Image of Christ upon the Soul, make the Soul of a believer to exceed in Glory?</w:t>
      </w:r>
    </w:p>
    <w:p w14:paraId="58D473D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那么荣耀，即恩典的完美，以及基督形象在灵魂上的成全，岂不更使信徒的灵魂在荣耀中卓越吗？</w:t>
      </w:r>
    </w:p>
    <w:p w14:paraId="6DFC08DA">
      <w:pPr>
        <w:spacing w:beforeLines="0" w:afterLines="0"/>
        <w:jc w:val="left"/>
        <w:rPr>
          <w:rFonts w:hint="eastAsia" w:ascii="微软雅黑" w:hAnsi="微软雅黑" w:eastAsia="微软雅黑" w:cs="微软雅黑"/>
          <w:color w:val="000000"/>
          <w:sz w:val="30"/>
          <w:szCs w:val="30"/>
        </w:rPr>
      </w:pPr>
    </w:p>
    <w:p w14:paraId="07ADF66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Not that the Saints in Heaven shall be continually receiving new additions to their Grace or Glory, and so be made more and more like unto Christ by the Vision they shall there have of him:</w:t>
      </w:r>
    </w:p>
    <w:p w14:paraId="395098A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并不是说天上的圣徒将不断获得恩典或荣耀的新增添，从而藉着在那里见祂的异象而变得越来越像基督：</w:t>
      </w:r>
    </w:p>
    <w:p w14:paraId="70814FA6">
      <w:pPr>
        <w:spacing w:beforeLines="0" w:afterLines="0"/>
        <w:jc w:val="left"/>
        <w:rPr>
          <w:rFonts w:hint="eastAsia" w:ascii="微软雅黑" w:hAnsi="微软雅黑" w:eastAsia="微软雅黑" w:cs="微软雅黑"/>
          <w:color w:val="000000"/>
          <w:sz w:val="30"/>
          <w:szCs w:val="30"/>
        </w:rPr>
      </w:pPr>
    </w:p>
    <w:p w14:paraId="0A03428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 this is a Saint's Work and Employment here on Earth, whilst he beholds Christ only by an eye of Faith, in the Glass of Duties and Ordinances, thus to be changed into his Image from Glory to Glory:</w:t>
      </w:r>
    </w:p>
    <w:p w14:paraId="23703A8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不，这是圣徒在地上工作和职业，当他仅凭信心的眼睛，在责任和圣礼的镜子中瞻仰基督时，如此变成祂的形象，荣上加荣：</w:t>
      </w:r>
    </w:p>
    <w:p w14:paraId="5794B2A8">
      <w:pPr>
        <w:spacing w:beforeLines="0" w:afterLines="0"/>
        <w:jc w:val="left"/>
        <w:rPr>
          <w:rFonts w:hint="eastAsia" w:ascii="微软雅黑" w:hAnsi="微软雅黑" w:eastAsia="微软雅黑" w:cs="微软雅黑"/>
          <w:color w:val="000000"/>
          <w:sz w:val="30"/>
          <w:szCs w:val="30"/>
        </w:rPr>
      </w:pPr>
    </w:p>
    <w:p w14:paraId="0CCE6D6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this Sight of Christ shall vanish away in Heaven, and the Saints shall have an immediate Vision of God and Christ,</w:t>
      </w:r>
    </w:p>
    <w:p w14:paraId="1DA882F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但这看见基督的方式在天上将消失，圣徒将有对神和基督的直接异象，</w:t>
      </w:r>
    </w:p>
    <w:p w14:paraId="428E9F35">
      <w:pPr>
        <w:spacing w:beforeLines="0" w:afterLines="0"/>
        <w:jc w:val="left"/>
        <w:rPr>
          <w:rFonts w:hint="eastAsia" w:ascii="微软雅黑" w:hAnsi="微软雅黑" w:eastAsia="微软雅黑" w:cs="微软雅黑"/>
          <w:color w:val="000000"/>
          <w:sz w:val="30"/>
          <w:szCs w:val="30"/>
        </w:rPr>
      </w:pPr>
    </w:p>
    <w:p w14:paraId="105D9C1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their Souls shall thereby be changed into an exact and perfect conformity unto the Image of Christ.</w:t>
      </w:r>
    </w:p>
    <w:p w14:paraId="6E19FC5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他们的灵魂将因此改变，变得确切完美地符合基督的形象。</w:t>
      </w:r>
    </w:p>
    <w:p w14:paraId="2024140E">
      <w:pPr>
        <w:spacing w:beforeLines="0" w:afterLines="0"/>
        <w:jc w:val="left"/>
        <w:rPr>
          <w:rFonts w:hint="eastAsia" w:ascii="微软雅黑" w:hAnsi="微软雅黑" w:eastAsia="微软雅黑" w:cs="微软雅黑"/>
          <w:color w:val="000000"/>
          <w:sz w:val="30"/>
          <w:szCs w:val="30"/>
        </w:rPr>
      </w:pPr>
    </w:p>
    <w:p w14:paraId="043E26B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shall not then be from Glory to Glory, from one degree of Grace to another, as it is now;</w:t>
      </w:r>
    </w:p>
    <w:p w14:paraId="536B0D0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那时将不再是从荣耀到荣耀，从一个程度的恩典到另一个，像现在这样；</w:t>
      </w:r>
    </w:p>
    <w:p w14:paraId="0ED57521">
      <w:pPr>
        <w:spacing w:beforeLines="0" w:afterLines="0"/>
        <w:jc w:val="left"/>
        <w:rPr>
          <w:rFonts w:hint="eastAsia" w:ascii="微软雅黑" w:hAnsi="微软雅黑" w:eastAsia="微软雅黑" w:cs="微软雅黑"/>
          <w:color w:val="000000"/>
          <w:sz w:val="30"/>
          <w:szCs w:val="30"/>
        </w:rPr>
      </w:pPr>
    </w:p>
    <w:p w14:paraId="2991A26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Grace and Holiness in Heaven shall be always in them in its height and perfection.</w:t>
      </w:r>
    </w:p>
    <w:p w14:paraId="0B743B4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但天上的恩典和圣洁将在他们里面总是处于其高度和完美。</w:t>
      </w:r>
    </w:p>
    <w:p w14:paraId="34F73A5B">
      <w:pPr>
        <w:spacing w:beforeLines="0" w:afterLines="0"/>
        <w:jc w:val="left"/>
        <w:rPr>
          <w:rFonts w:hint="eastAsia" w:ascii="微软雅黑" w:hAnsi="微软雅黑" w:eastAsia="微软雅黑" w:cs="微软雅黑"/>
          <w:color w:val="000000"/>
          <w:sz w:val="30"/>
          <w:szCs w:val="30"/>
        </w:rPr>
      </w:pPr>
    </w:p>
    <w:p w14:paraId="450EBB2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Souls of Believers upon their entrance into that Holy Place become perfectly and completely glorious,</w:t>
      </w:r>
    </w:p>
    <w:p w14:paraId="010BDA1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信徒的灵魂一进入那圣地，就变得完全彻底地荣耀，</w:t>
      </w:r>
    </w:p>
    <w:p w14:paraId="2C438FEA">
      <w:pPr>
        <w:spacing w:beforeLines="0" w:afterLines="0"/>
        <w:jc w:val="left"/>
        <w:rPr>
          <w:rFonts w:hint="eastAsia" w:ascii="微软雅黑" w:hAnsi="微软雅黑" w:eastAsia="微软雅黑" w:cs="微软雅黑"/>
          <w:color w:val="000000"/>
          <w:sz w:val="30"/>
          <w:szCs w:val="30"/>
        </w:rPr>
      </w:pPr>
    </w:p>
    <w:p w14:paraId="4925D46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having the perfection of Grace and Holiness in them, without the least remainders of Sin and Corruption, which in this World the holiest Persons are not totally freed from.</w:t>
      </w:r>
    </w:p>
    <w:p w14:paraId="7BE2792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里面有恩典和圣洁的完美，没有任何罪和败坏的残留，这是世上最圣洁的人也无法完全摆脱的。</w:t>
      </w:r>
    </w:p>
    <w:p w14:paraId="3D118C22">
      <w:pPr>
        <w:spacing w:beforeLines="0" w:afterLines="0"/>
        <w:jc w:val="left"/>
        <w:rPr>
          <w:rFonts w:hint="eastAsia" w:ascii="微软雅黑" w:hAnsi="微软雅黑" w:eastAsia="微软雅黑" w:cs="微软雅黑"/>
          <w:color w:val="000000"/>
          <w:sz w:val="30"/>
          <w:szCs w:val="30"/>
        </w:rPr>
      </w:pPr>
    </w:p>
    <w:p w14:paraId="54C78FA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to speak a little more particularly concerning the Happiness of the Souls of Believers in Heaven, and here.</w:t>
      </w:r>
    </w:p>
    <w:p w14:paraId="63D7EFE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但为了更具体地谈论信徒灵魂在天上和这里的幸福。</w:t>
      </w:r>
    </w:p>
    <w:p w14:paraId="45ACEB14">
      <w:pPr>
        <w:spacing w:beforeLines="0" w:afterLines="0"/>
        <w:jc w:val="left"/>
        <w:rPr>
          <w:rFonts w:hint="eastAsia" w:ascii="微软雅黑" w:hAnsi="微软雅黑" w:eastAsia="微软雅黑" w:cs="微软雅黑"/>
          <w:color w:val="000000"/>
          <w:sz w:val="30"/>
          <w:szCs w:val="30"/>
        </w:rPr>
      </w:pPr>
    </w:p>
    <w:p w14:paraId="56AEDF3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In Heaven the Understandings of the Saints shall be enlarged.</w:t>
      </w:r>
    </w:p>
    <w:p w14:paraId="777DD24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第一，在天上，圣徒的理解力将被扩大。</w:t>
      </w:r>
    </w:p>
    <w:p w14:paraId="411342C4">
      <w:pPr>
        <w:spacing w:beforeLines="0" w:afterLines="0"/>
        <w:jc w:val="left"/>
        <w:rPr>
          <w:rFonts w:hint="eastAsia" w:ascii="微软雅黑" w:hAnsi="微软雅黑" w:eastAsia="微软雅黑" w:cs="微软雅黑"/>
          <w:color w:val="000000"/>
          <w:sz w:val="30"/>
          <w:szCs w:val="30"/>
        </w:rPr>
      </w:pPr>
    </w:p>
    <w:p w14:paraId="17D0F4F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Knowledge is a necessary Ingredient unto the Soul 's Happiness in Heaven; and the more enlarged the Understanding of a Saint is, the greater is his Happiness.</w:t>
      </w:r>
    </w:p>
    <w:p w14:paraId="522E2B3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知识是灵魂在天上幸福的必要成分；圣徒的理解力越扩大，他的幸福就越大。</w:t>
      </w:r>
    </w:p>
    <w:p w14:paraId="215048B3">
      <w:pPr>
        <w:spacing w:beforeLines="0" w:afterLines="0"/>
        <w:jc w:val="left"/>
        <w:rPr>
          <w:rFonts w:hint="eastAsia" w:ascii="微软雅黑" w:hAnsi="微软雅黑" w:eastAsia="微软雅黑" w:cs="微软雅黑"/>
          <w:color w:val="000000"/>
          <w:sz w:val="30"/>
          <w:szCs w:val="30"/>
        </w:rPr>
      </w:pPr>
    </w:p>
    <w:p w14:paraId="2327BAF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 ignorant Soul cannot be a happy Soul, neither on Earth, nor in Heaven: Ignorant Persons are looked upon with pity and contempt;</w:t>
      </w:r>
    </w:p>
    <w:p w14:paraId="19E479F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无知的灵魂不可能是幸福的灵魂，无论在地上还是天上：无知的人被怜悯和轻视；</w:t>
      </w:r>
    </w:p>
    <w:p w14:paraId="7F6EA6B0">
      <w:pPr>
        <w:spacing w:beforeLines="0" w:afterLines="0"/>
        <w:jc w:val="left"/>
        <w:rPr>
          <w:rFonts w:hint="eastAsia" w:ascii="微软雅黑" w:hAnsi="微软雅黑" w:eastAsia="微软雅黑" w:cs="微软雅黑"/>
          <w:color w:val="000000"/>
          <w:sz w:val="30"/>
          <w:szCs w:val="30"/>
        </w:rPr>
      </w:pPr>
    </w:p>
    <w:p w14:paraId="2719C75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the Soul be without knowledge, says the Wise Man, is not, nor cannot be good, Prov. 19.2.</w:t>
      </w:r>
    </w:p>
    <w:p w14:paraId="2EAC11B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智慧人说，心（原文作灵魂）无知识乃为不善，箴言19:2。</w:t>
      </w:r>
    </w:p>
    <w:p w14:paraId="489EEC53">
      <w:pPr>
        <w:spacing w:beforeLines="0" w:afterLines="0"/>
        <w:jc w:val="left"/>
        <w:rPr>
          <w:rFonts w:hint="eastAsia" w:ascii="微软雅黑" w:hAnsi="微软雅黑" w:eastAsia="微软雅黑" w:cs="微软雅黑"/>
          <w:color w:val="000000"/>
          <w:sz w:val="30"/>
          <w:szCs w:val="30"/>
        </w:rPr>
      </w:pPr>
    </w:p>
    <w:p w14:paraId="5FFCCF4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Knowledge is a great Ornament in any Man, but much more in a Christian.</w:t>
      </w:r>
    </w:p>
    <w:p w14:paraId="305F589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知识是任何人的一大装饰，对基督徒尤甚。</w:t>
      </w:r>
    </w:p>
    <w:p w14:paraId="5A0B7B22">
      <w:pPr>
        <w:spacing w:beforeLines="0" w:afterLines="0"/>
        <w:jc w:val="left"/>
        <w:rPr>
          <w:rFonts w:hint="eastAsia" w:ascii="微软雅黑" w:hAnsi="微软雅黑" w:eastAsia="微软雅黑" w:cs="微软雅黑"/>
          <w:color w:val="000000"/>
          <w:sz w:val="30"/>
          <w:szCs w:val="30"/>
        </w:rPr>
      </w:pPr>
    </w:p>
    <w:p w14:paraId="52C5386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a great Commendation to have an insight into the Secrets of Nature, to be skilled in Arts and Sciences, to understand Logic, Philosophy, Metaphysics, and the like;</w:t>
      </w:r>
    </w:p>
    <w:p w14:paraId="7D9C1E8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对自然奥秘有洞察力，精通艺术和科学，懂逻辑、哲学、形而上学等，是一大称赞；</w:t>
      </w:r>
    </w:p>
    <w:p w14:paraId="69E0B06B">
      <w:pPr>
        <w:spacing w:beforeLines="0" w:afterLines="0"/>
        <w:jc w:val="left"/>
        <w:rPr>
          <w:rFonts w:hint="eastAsia" w:ascii="微软雅黑" w:hAnsi="微软雅黑" w:eastAsia="微软雅黑" w:cs="微软雅黑"/>
          <w:color w:val="000000"/>
          <w:sz w:val="30"/>
          <w:szCs w:val="30"/>
        </w:rPr>
      </w:pPr>
    </w:p>
    <w:p w14:paraId="440FA36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the Excellency of Knowledge lies not in these things, but in the knowledge of the Highest and Chief Good of all; and that is God and Christ:</w:t>
      </w:r>
    </w:p>
    <w:p w14:paraId="5FC4F9C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但知识的卓越不在于这些，而在于认识那至高至善的；那就是神和基督：</w:t>
      </w:r>
    </w:p>
    <w:p w14:paraId="49D2F01C">
      <w:pPr>
        <w:spacing w:beforeLines="0" w:afterLines="0"/>
        <w:jc w:val="left"/>
        <w:rPr>
          <w:rFonts w:hint="eastAsia" w:ascii="微软雅黑" w:hAnsi="微软雅黑" w:eastAsia="微软雅黑" w:cs="微软雅黑"/>
          <w:color w:val="000000"/>
          <w:sz w:val="30"/>
          <w:szCs w:val="30"/>
        </w:rPr>
      </w:pPr>
    </w:p>
    <w:p w14:paraId="4E3A728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the Scripture calls the Excellency of Knowledge: So says the Apostle, Philip. 3.9 (Note: Should be Phil 3:8). I count all things but Loss and Dung for the Excellency of the Knowledge of Christ Jesus my Lord;</w:t>
      </w:r>
    </w:p>
    <w:p w14:paraId="31B4B12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圣经称此为知识的卓越（原文作至宝）：使徒在腓立比书3:8这样说：我也将万事当作有损的，因我以认识我主基督耶稣为至宝。</w:t>
      </w:r>
    </w:p>
    <w:p w14:paraId="1E7B80E5">
      <w:pPr>
        <w:spacing w:beforeLines="0" w:afterLines="0"/>
        <w:jc w:val="left"/>
        <w:rPr>
          <w:rFonts w:hint="eastAsia" w:ascii="微软雅黑" w:hAnsi="微软雅黑" w:eastAsia="微软雅黑" w:cs="微软雅黑"/>
          <w:color w:val="000000"/>
          <w:sz w:val="30"/>
          <w:szCs w:val="30"/>
        </w:rPr>
      </w:pPr>
    </w:p>
    <w:p w14:paraId="15B4D25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John 17.2 (Note: Should be John 17:3). This is Life eternal to know thee the only true God, and Jesus Christ whom thou hast sent.</w:t>
      </w:r>
    </w:p>
    <w:p w14:paraId="24D40DB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约翰福音17:3：认识你独一的真神，并且认识你所差来的耶稣基督，这就是永生。</w:t>
      </w:r>
    </w:p>
    <w:p w14:paraId="5B9959A0">
      <w:pPr>
        <w:spacing w:beforeLines="0" w:afterLines="0"/>
        <w:jc w:val="left"/>
        <w:rPr>
          <w:rFonts w:hint="eastAsia" w:ascii="微软雅黑" w:hAnsi="微软雅黑" w:eastAsia="微软雅黑" w:cs="微软雅黑"/>
          <w:color w:val="000000"/>
          <w:sz w:val="30"/>
          <w:szCs w:val="30"/>
        </w:rPr>
      </w:pPr>
    </w:p>
    <w:p w14:paraId="0E0886B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is excellent Knowledge indeed, to know God, to know the Lord Jesus Christ, to understand the wonderful Work of Man's Redemption, to be acquainted with the Mysteries of Divine Providence:</w:t>
      </w:r>
    </w:p>
    <w:p w14:paraId="352158D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这确实是卓越的知识，认识神，认识主耶稣基督，明白人类救赎的奇妙工作，熟悉神圣护理的奥秘：</w:t>
      </w:r>
    </w:p>
    <w:p w14:paraId="2262E249">
      <w:pPr>
        <w:spacing w:beforeLines="0" w:afterLines="0"/>
        <w:jc w:val="left"/>
        <w:rPr>
          <w:rFonts w:hint="eastAsia" w:ascii="微软雅黑" w:hAnsi="微软雅黑" w:eastAsia="微软雅黑" w:cs="微软雅黑"/>
          <w:color w:val="000000"/>
          <w:sz w:val="30"/>
          <w:szCs w:val="30"/>
        </w:rPr>
      </w:pPr>
    </w:p>
    <w:p w14:paraId="0B8A054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is a knowledge wherein Angels may delightfully busy themselves in the contemplation of, and not stoop below the Excellency and Dignity of their Natures:</w:t>
      </w:r>
    </w:p>
    <w:p w14:paraId="1656BF3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这是一种天使可以愉快地忙于沉思的知识，且不降低他们本性的卓越和尊严：</w:t>
      </w:r>
    </w:p>
    <w:p w14:paraId="1304F393">
      <w:pPr>
        <w:spacing w:beforeLines="0" w:afterLines="0"/>
        <w:jc w:val="left"/>
        <w:rPr>
          <w:rFonts w:hint="eastAsia" w:ascii="微软雅黑" w:hAnsi="微软雅黑" w:eastAsia="微软雅黑" w:cs="微软雅黑"/>
          <w:color w:val="000000"/>
          <w:sz w:val="30"/>
          <w:szCs w:val="30"/>
        </w:rPr>
      </w:pPr>
    </w:p>
    <w:p w14:paraId="5EB343F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Something of Light and Knowledge they have into these Objects now.</w:t>
      </w:r>
    </w:p>
    <w:p w14:paraId="2F66850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他们现在对这些对象已有一些亮光和知识。</w:t>
      </w:r>
    </w:p>
    <w:p w14:paraId="0F4433D9">
      <w:pPr>
        <w:spacing w:beforeLines="0" w:afterLines="0"/>
        <w:jc w:val="left"/>
        <w:rPr>
          <w:rFonts w:hint="eastAsia" w:ascii="微软雅黑" w:hAnsi="微软雅黑" w:eastAsia="微软雅黑" w:cs="微软雅黑"/>
          <w:color w:val="000000"/>
          <w:sz w:val="30"/>
          <w:szCs w:val="30"/>
        </w:rPr>
      </w:pPr>
    </w:p>
    <w:p w14:paraId="05338A4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alas, it's little we know of God, of Christ, of the Mysteries of Redemption and Providence, to what shall be known in Heaven.</w:t>
      </w:r>
    </w:p>
    <w:p w14:paraId="2536471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但唉，我们对神、对基督、对救赎和护理之奥秘的了解，与在天上将要知道的相比，是何等微少。</w:t>
      </w:r>
    </w:p>
    <w:p w14:paraId="38EEF440">
      <w:pPr>
        <w:spacing w:beforeLines="0" w:afterLines="0"/>
        <w:jc w:val="left"/>
        <w:rPr>
          <w:rFonts w:hint="eastAsia" w:ascii="微软雅黑" w:hAnsi="微软雅黑" w:eastAsia="微软雅黑" w:cs="微软雅黑"/>
          <w:color w:val="000000"/>
          <w:sz w:val="30"/>
          <w:szCs w:val="30"/>
        </w:rPr>
      </w:pPr>
    </w:p>
    <w:p w14:paraId="3098634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Some of these blessed Objects are far above out of our sight; others are far above the reach of our Understanding, to comprehend the depth of those Mysteries of Wisdom, Grace, and Love that are contained in them.</w:t>
      </w:r>
    </w:p>
    <w:p w14:paraId="1F149BD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这些有福的对象有些远超我们的视线；有些远超我们理解力的范围，无法领悟其中所包含的智慧、恩典和爱的奥秘深度。</w:t>
      </w:r>
    </w:p>
    <w:p w14:paraId="293B74A2">
      <w:pPr>
        <w:spacing w:beforeLines="0" w:afterLines="0"/>
        <w:jc w:val="left"/>
        <w:rPr>
          <w:rFonts w:hint="eastAsia" w:ascii="微软雅黑" w:hAnsi="微软雅黑" w:eastAsia="微软雅黑" w:cs="微软雅黑"/>
          <w:color w:val="000000"/>
          <w:sz w:val="30"/>
          <w:szCs w:val="30"/>
        </w:rPr>
      </w:pPr>
    </w:p>
    <w:p w14:paraId="7638D6C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in Heaven our Capacities shall be enlarged to take in the Knowledge of these high and glorious Objects.</w:t>
      </w:r>
    </w:p>
    <w:p w14:paraId="761C96B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但在天上，我们的能力将被扩大，以吸收对这些崇高荣耀对象的知识。</w:t>
      </w:r>
    </w:p>
    <w:p w14:paraId="00C3EDB5">
      <w:pPr>
        <w:spacing w:beforeLines="0" w:afterLines="0"/>
        <w:jc w:val="left"/>
        <w:rPr>
          <w:rFonts w:hint="eastAsia" w:ascii="微软雅黑" w:hAnsi="微软雅黑" w:eastAsia="微软雅黑" w:cs="微软雅黑"/>
          <w:color w:val="000000"/>
          <w:sz w:val="30"/>
          <w:szCs w:val="30"/>
        </w:rPr>
      </w:pPr>
    </w:p>
    <w:p w14:paraId="6F30078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Heaven God will take off the Vail from his Face, that we may see him Face to Face;</w:t>
      </w:r>
    </w:p>
    <w:p w14:paraId="36571F2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在天上，神将揭去祂脸上的帕子，使我们可以面对面见祂；</w:t>
      </w:r>
    </w:p>
    <w:p w14:paraId="1D3B9BA4">
      <w:pPr>
        <w:spacing w:beforeLines="0" w:afterLines="0"/>
        <w:jc w:val="left"/>
        <w:rPr>
          <w:rFonts w:hint="eastAsia" w:ascii="微软雅黑" w:hAnsi="微软雅黑" w:eastAsia="微软雅黑" w:cs="微软雅黑"/>
          <w:color w:val="000000"/>
          <w:sz w:val="30"/>
          <w:szCs w:val="30"/>
        </w:rPr>
      </w:pPr>
    </w:p>
    <w:p w14:paraId="78EA5B3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not only so, but will strengthen us that we may be able to look upon, and behold his Glory and Excellency; which otherwise would astonish and confound us.</w:t>
      </w:r>
    </w:p>
    <w:p w14:paraId="24A965F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不仅如此，还会加添我们要力量，使我们能观看并瞻仰祂的荣耀和卓越；否则这将使我们震惊和困惑。</w:t>
      </w:r>
    </w:p>
    <w:p w14:paraId="1C00276E">
      <w:pPr>
        <w:spacing w:beforeLines="0" w:afterLines="0"/>
        <w:jc w:val="left"/>
        <w:rPr>
          <w:rFonts w:hint="eastAsia" w:ascii="微软雅黑" w:hAnsi="微软雅黑" w:eastAsia="微软雅黑" w:cs="微软雅黑"/>
          <w:color w:val="000000"/>
          <w:sz w:val="30"/>
          <w:szCs w:val="30"/>
        </w:rPr>
      </w:pPr>
    </w:p>
    <w:p w14:paraId="3B4443B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shall we see the blessed Lord Jesus, who for our sakes was for a little while made a little lower than the Angels, crowned with Glory and Honor.</w:t>
      </w:r>
    </w:p>
    <w:p w14:paraId="36910BC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在那里我们将看见有福的主耶稣，祂为我们的缘故暂时比天使小一点，得了荣耀尊贵为冠冕。</w:t>
      </w:r>
    </w:p>
    <w:p w14:paraId="3E8A4613">
      <w:pPr>
        <w:spacing w:beforeLines="0" w:afterLines="0"/>
        <w:jc w:val="left"/>
        <w:rPr>
          <w:rFonts w:hint="eastAsia" w:ascii="微软雅黑" w:hAnsi="微软雅黑" w:eastAsia="微软雅黑" w:cs="微软雅黑"/>
          <w:color w:val="000000"/>
          <w:sz w:val="30"/>
          <w:szCs w:val="30"/>
        </w:rPr>
      </w:pPr>
    </w:p>
    <w:p w14:paraId="667812F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All the wonderful and astonishing Mysteries of our Redemption shall be there unfolded to us;</w:t>
      </w:r>
    </w:p>
    <w:p w14:paraId="0B1F0F4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我们救赎的一切奇妙惊人的奥秘将在那里向我们展开；</w:t>
      </w:r>
    </w:p>
    <w:p w14:paraId="4086F48C">
      <w:pPr>
        <w:spacing w:beforeLines="0" w:afterLines="0"/>
        <w:jc w:val="left"/>
        <w:rPr>
          <w:rFonts w:hint="eastAsia" w:ascii="微软雅黑" w:hAnsi="微软雅黑" w:eastAsia="微软雅黑" w:cs="微软雅黑"/>
          <w:color w:val="000000"/>
          <w:sz w:val="30"/>
          <w:szCs w:val="30"/>
        </w:rPr>
      </w:pPr>
    </w:p>
    <w:p w14:paraId="1C07DAD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it is that we shall see all the glorious Attributes of God, Wisdom, Justice, Mercy, Holiness, Faithfulness, and Truth; sweetly reconciled, and fully satisfied and contented in the contrivance of our Redemption by Jesus Christ.</w:t>
      </w:r>
    </w:p>
    <w:p w14:paraId="4AB3DDA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在那里我们将看见神所有荣耀的属性，智慧、公义、怜悯、圣洁、信实和真理；在耶稣基督救赎我们的计划中，甜蜜地和解，并完全满足和满意。</w:t>
      </w:r>
    </w:p>
    <w:p w14:paraId="31AFB8E8">
      <w:pPr>
        <w:spacing w:beforeLines="0" w:afterLines="0"/>
        <w:jc w:val="left"/>
        <w:rPr>
          <w:rFonts w:hint="eastAsia" w:ascii="微软雅黑" w:hAnsi="微软雅黑" w:eastAsia="微软雅黑" w:cs="微软雅黑"/>
          <w:color w:val="000000"/>
          <w:sz w:val="30"/>
          <w:szCs w:val="30"/>
        </w:rPr>
      </w:pPr>
    </w:p>
    <w:p w14:paraId="1547FA2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we shall with great satisfaction understand the deep and obscure Mysteries of Religion, which here the most profound Scholars were never able fully to comprehend.</w:t>
      </w:r>
    </w:p>
    <w:p w14:paraId="28ADB08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在那里我们将非常满足地理解宗教深奥晦涩的奥秘，这在地上连最渊博的学者也无法完全领悟。</w:t>
      </w:r>
    </w:p>
    <w:p w14:paraId="576D1625">
      <w:pPr>
        <w:spacing w:beforeLines="0" w:afterLines="0"/>
        <w:jc w:val="left"/>
        <w:rPr>
          <w:rFonts w:hint="eastAsia" w:ascii="微软雅黑" w:hAnsi="微软雅黑" w:eastAsia="微软雅黑" w:cs="微软雅黑"/>
          <w:color w:val="000000"/>
          <w:sz w:val="30"/>
          <w:szCs w:val="30"/>
        </w:rPr>
      </w:pPr>
    </w:p>
    <w:p w14:paraId="3195E63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shall the most dark and difficult Passages of that divine and heavenly Book, the Scriptures, be made clear and plain to our Understanding.</w:t>
      </w:r>
    </w:p>
    <w:p w14:paraId="05D746E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在那里，那本神圣属天之书——圣经——中最黑暗难懂的段落，将对我们的理解变得清晰明了。</w:t>
      </w:r>
    </w:p>
    <w:p w14:paraId="633838B1">
      <w:pPr>
        <w:spacing w:beforeLines="0" w:afterLines="0"/>
        <w:jc w:val="left"/>
        <w:rPr>
          <w:rFonts w:hint="eastAsia" w:ascii="微软雅黑" w:hAnsi="微软雅黑" w:eastAsia="微软雅黑" w:cs="微软雅黑"/>
          <w:color w:val="000000"/>
          <w:sz w:val="30"/>
          <w:szCs w:val="30"/>
        </w:rPr>
      </w:pPr>
    </w:p>
    <w:p w14:paraId="51CA54E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it shall be given us to discern how exquisitely the several parts of Holy Writ, were by the All wise and Fore seeing Author of them, God, fitted and adapted unto the several Times, Places, Persons, and Occurrences, for which they were intended chiefly to be used.</w:t>
      </w:r>
    </w:p>
    <w:p w14:paraId="50FCF28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在那里我们将被赐予辨别力，看全智预见的神作为作者，如何精妙地将圣经各部分配合并适应于它们主要预期被使用的各个时间、地点、人物和事件。</w:t>
      </w:r>
    </w:p>
    <w:p w14:paraId="301CAB93">
      <w:pPr>
        <w:spacing w:beforeLines="0" w:afterLines="0"/>
        <w:jc w:val="left"/>
        <w:rPr>
          <w:rFonts w:hint="eastAsia" w:ascii="微软雅黑" w:hAnsi="微软雅黑" w:eastAsia="微软雅黑" w:cs="微软雅黑"/>
          <w:color w:val="000000"/>
          <w:sz w:val="30"/>
          <w:szCs w:val="30"/>
        </w:rPr>
      </w:pPr>
    </w:p>
    <w:p w14:paraId="582AA0C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shall then plainly see, not only a Reconcileableness, but a Friendship, and perfect Harmony between those Sacred Texts in Holy Writ, that seemed most to ajar and be at greatest variance:</w:t>
      </w:r>
    </w:p>
    <w:p w14:paraId="1E979A4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那时我们将清楚看到，圣经中那些似乎最冲突、差异最大的神圣经文之间，不仅有可协调性，而且有友谊和完美的和谐：</w:t>
      </w:r>
    </w:p>
    <w:p w14:paraId="539C95FA">
      <w:pPr>
        <w:spacing w:beforeLines="0" w:afterLines="0"/>
        <w:jc w:val="left"/>
        <w:rPr>
          <w:rFonts w:hint="eastAsia" w:ascii="微软雅黑" w:hAnsi="微软雅黑" w:eastAsia="微软雅黑" w:cs="微软雅黑"/>
          <w:color w:val="000000"/>
          <w:sz w:val="30"/>
          <w:szCs w:val="30"/>
        </w:rPr>
      </w:pPr>
    </w:p>
    <w:p w14:paraId="29F64D8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Yea, there shall we discover, not only the meaning of the most dark and obscure Passages of that Sacred Book; but how fit it was that they should be so; together with the infinite Wisdom of the great God that caused them to be written so obscurely.</w:t>
      </w:r>
    </w:p>
    <w:p w14:paraId="2F40949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是的，在那里我们将发现，不仅是那圣书中最黑暗晦涩段落的意义；而且它们理当如此是多么合适；连同导致它们写得如此晦涩的大神无限的智慧。</w:t>
      </w:r>
    </w:p>
    <w:p w14:paraId="372F5EC1">
      <w:pPr>
        <w:spacing w:beforeLines="0" w:afterLines="0"/>
        <w:jc w:val="left"/>
        <w:rPr>
          <w:rFonts w:hint="eastAsia" w:ascii="微软雅黑" w:hAnsi="微软雅黑" w:eastAsia="微软雅黑" w:cs="微软雅黑"/>
          <w:color w:val="000000"/>
          <w:sz w:val="30"/>
          <w:szCs w:val="30"/>
        </w:rPr>
      </w:pPr>
    </w:p>
    <w:p w14:paraId="4618865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it is that those Riddles of Divine Providence shall be expounded, and laid open before us;</w:t>
      </w:r>
    </w:p>
    <w:p w14:paraId="6BE846B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在那里，神圣护理的谜题将被解释，并在我们面前展开；</w:t>
      </w:r>
    </w:p>
    <w:p w14:paraId="53F4B0ED">
      <w:pPr>
        <w:spacing w:beforeLines="0" w:afterLines="0"/>
        <w:jc w:val="left"/>
        <w:rPr>
          <w:rFonts w:hint="eastAsia" w:ascii="微软雅黑" w:hAnsi="微软雅黑" w:eastAsia="微软雅黑" w:cs="微软雅黑"/>
          <w:color w:val="000000"/>
          <w:sz w:val="30"/>
          <w:szCs w:val="30"/>
        </w:rPr>
      </w:pPr>
    </w:p>
    <w:p w14:paraId="4F2C2AC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which have made not only wicked Men to deny, but tempted even good Men themselves sometimes to call in question the infinite and unerring Wisdom of the great God in his Government of the World,</w:t>
      </w:r>
    </w:p>
    <w:p w14:paraId="5DFFBF0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这些谜题不仅使恶人否认，甚至诱使好人有时也质疑大神在治理世界中无限无误的智慧，</w:t>
      </w:r>
    </w:p>
    <w:p w14:paraId="063CA512">
      <w:pPr>
        <w:spacing w:beforeLines="0" w:afterLines="0"/>
        <w:jc w:val="left"/>
        <w:rPr>
          <w:rFonts w:hint="eastAsia" w:ascii="微软雅黑" w:hAnsi="微软雅黑" w:eastAsia="微软雅黑" w:cs="微软雅黑"/>
          <w:color w:val="000000"/>
          <w:sz w:val="30"/>
          <w:szCs w:val="30"/>
        </w:rPr>
      </w:pPr>
    </w:p>
    <w:p w14:paraId="4C0E9C2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they behold wicked and ungodly Men to prosper, grow rich and great, having all their Hearts can wish; whilst upright and righteous ones are continually exposed to Poverty, Reproach, and Contempt.</w:t>
      </w:r>
    </w:p>
    <w:p w14:paraId="40C98A7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当他们看到恶人和不虔诚的人兴旺、致富做大，随心所欲；而正直公义的人却不断遭受贫穷、羞辱和藐视。</w:t>
      </w:r>
    </w:p>
    <w:p w14:paraId="61187801">
      <w:pPr>
        <w:spacing w:beforeLines="0" w:afterLines="0"/>
        <w:jc w:val="left"/>
        <w:rPr>
          <w:rFonts w:hint="eastAsia" w:ascii="微软雅黑" w:hAnsi="微软雅黑" w:eastAsia="微软雅黑" w:cs="微软雅黑"/>
          <w:color w:val="000000"/>
          <w:sz w:val="30"/>
          <w:szCs w:val="30"/>
        </w:rPr>
      </w:pPr>
    </w:p>
    <w:p w14:paraId="1C18E03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shall we be fully convinced, that all these seeming Irregularities, are not only consistent with God's Justice and Goodness, but are the wise productions of them.</w:t>
      </w:r>
    </w:p>
    <w:p w14:paraId="6C9A555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在那里我们将完全确信，所有这些看似的不规则，不仅与神的公义和良善一致，而且是它们智慧的产物。</w:t>
      </w:r>
    </w:p>
    <w:p w14:paraId="403F0084">
      <w:pPr>
        <w:spacing w:beforeLines="0" w:afterLines="0"/>
        <w:jc w:val="left"/>
        <w:rPr>
          <w:rFonts w:hint="eastAsia" w:ascii="微软雅黑" w:hAnsi="微软雅黑" w:eastAsia="微软雅黑" w:cs="微软雅黑"/>
          <w:color w:val="000000"/>
          <w:sz w:val="30"/>
          <w:szCs w:val="30"/>
        </w:rPr>
      </w:pPr>
    </w:p>
    <w:p w14:paraId="662057F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though the Belief hereof doth to wise and understanding Persons seem to be a piece of great Self-denial; yet when we come to Heaven, it will appear to be as highly rational, as now we find it to be hard and difficult.</w:t>
      </w:r>
    </w:p>
    <w:p w14:paraId="621D94D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虽然对此的信仰对智慧和通达人来说似乎是极大的舍己；但当我们来到天上，它将显得高度合理，正如现在我们发现它艰难困苦一样。</w:t>
      </w:r>
    </w:p>
    <w:p w14:paraId="7CCB99EA">
      <w:pPr>
        <w:spacing w:beforeLines="0" w:afterLines="0"/>
        <w:jc w:val="left"/>
        <w:rPr>
          <w:rFonts w:hint="eastAsia" w:ascii="微软雅黑" w:hAnsi="微软雅黑" w:eastAsia="微软雅黑" w:cs="微软雅黑"/>
          <w:color w:val="000000"/>
          <w:sz w:val="30"/>
          <w:szCs w:val="30"/>
        </w:rPr>
      </w:pPr>
    </w:p>
    <w:p w14:paraId="019E63A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Man of himself is no fit Judge of the Providence of God at any time; but especially not in this World; because he cannot see the whole of his Providential Workings at once:</w:t>
      </w:r>
    </w:p>
    <w:p w14:paraId="46F8CF6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人凭自己任何时候都不适合评判神的护理；特别是在这世上；因为他不能一次看到神护理工作的全貌：</w:t>
      </w:r>
    </w:p>
    <w:p w14:paraId="17BB90CD">
      <w:pPr>
        <w:spacing w:beforeLines="0" w:afterLines="0"/>
        <w:jc w:val="left"/>
        <w:rPr>
          <w:rFonts w:hint="eastAsia" w:ascii="微软雅黑" w:hAnsi="微软雅黑" w:eastAsia="微软雅黑" w:cs="微软雅黑"/>
          <w:color w:val="000000"/>
          <w:sz w:val="30"/>
          <w:szCs w:val="30"/>
        </w:rPr>
      </w:pPr>
    </w:p>
    <w:p w14:paraId="6883DA6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His Days, as Job speaks, are but as a shadow upon Earth, and they fly away: So that he can see but little of what God is doing.</w:t>
      </w:r>
    </w:p>
    <w:p w14:paraId="07EA8F6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他的日子，正如约伯所说，在地上的日子如影儿，飞去（注：此处结合了约伯记8:9和9:25的意思）：所以他对神的作为所见甚少。</w:t>
      </w:r>
    </w:p>
    <w:p w14:paraId="54B6FC04">
      <w:pPr>
        <w:spacing w:beforeLines="0" w:afterLines="0"/>
        <w:jc w:val="left"/>
        <w:rPr>
          <w:rFonts w:hint="eastAsia" w:ascii="微软雅黑" w:hAnsi="微软雅黑" w:eastAsia="微软雅黑" w:cs="微软雅黑"/>
          <w:color w:val="000000"/>
          <w:sz w:val="30"/>
          <w:szCs w:val="30"/>
        </w:rPr>
      </w:pPr>
    </w:p>
    <w:p w14:paraId="782234A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when we come to Heaven, the whole Conduct of God's Providence in the Administration of Affairs in the World, shall be laid open to our view.</w:t>
      </w:r>
    </w:p>
    <w:p w14:paraId="5CF20EE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但当我们来到天上，神在管理世界事务中护理的全过程，将向我们的视野敞开。</w:t>
      </w:r>
    </w:p>
    <w:p w14:paraId="6B0E3A3E">
      <w:pPr>
        <w:spacing w:beforeLines="0" w:afterLines="0"/>
        <w:jc w:val="left"/>
        <w:rPr>
          <w:rFonts w:hint="eastAsia" w:ascii="微软雅黑" w:hAnsi="微软雅黑" w:eastAsia="微软雅黑" w:cs="微软雅黑"/>
          <w:color w:val="000000"/>
          <w:sz w:val="30"/>
          <w:szCs w:val="30"/>
        </w:rPr>
      </w:pPr>
    </w:p>
    <w:p w14:paraId="1E63479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Then shall all the Revolutions and Occurrences of Empires, States, Families, and particular Persons; which peevish Men were wont here to find fault with, be all disclosed,</w:t>
      </w:r>
    </w:p>
    <w:p w14:paraId="5D1B5F9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那时帝国、国家、家庭和个人的所有变革和事件；那些乖僻的人习惯在这里挑剔的，都将全部显露，</w:t>
      </w:r>
    </w:p>
    <w:p w14:paraId="6A702E3E">
      <w:pPr>
        <w:spacing w:beforeLines="0" w:afterLines="0"/>
        <w:jc w:val="left"/>
        <w:rPr>
          <w:rFonts w:hint="eastAsia" w:ascii="微软雅黑" w:hAnsi="微软雅黑" w:eastAsia="微软雅黑" w:cs="微软雅黑"/>
          <w:color w:val="000000"/>
          <w:sz w:val="30"/>
          <w:szCs w:val="30"/>
        </w:rPr>
      </w:pPr>
    </w:p>
    <w:p w14:paraId="0798D99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made appear to be so just and righteous; yea, so necessary and seasonable, that those very things which here were a Temptation to us to deny God, shall in Heaven prove a powerful Engagement for us to praise God:</w:t>
      </w:r>
    </w:p>
    <w:p w14:paraId="6CB9327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并显为如此公正和公义；是的，如此必要和合时宜，以致那些在这里诱使我们否认神的事物，在天上将证明是我们赞美神的有力动力：</w:t>
      </w:r>
    </w:p>
    <w:p w14:paraId="1EC71E49">
      <w:pPr>
        <w:spacing w:beforeLines="0" w:afterLines="0"/>
        <w:jc w:val="left"/>
        <w:rPr>
          <w:rFonts w:hint="eastAsia" w:ascii="微软雅黑" w:hAnsi="微软雅黑" w:eastAsia="微软雅黑" w:cs="微软雅黑"/>
          <w:color w:val="000000"/>
          <w:sz w:val="30"/>
          <w:szCs w:val="30"/>
        </w:rPr>
      </w:pPr>
    </w:p>
    <w:p w14:paraId="1C4C0EB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then shall we not so properly be satisfied with what his Providence hath brought about, as ravished with the Wisdom and Beauty that we shall behold in it.</w:t>
      </w:r>
    </w:p>
    <w:p w14:paraId="78CD1A1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那时与其说我们会对祂护理所成就的感到满意，不如说我们会因在其中看到的智慧和美丽而陶醉。</w:t>
      </w:r>
    </w:p>
    <w:p w14:paraId="5C8E39DA">
      <w:pPr>
        <w:spacing w:beforeLines="0" w:afterLines="0"/>
        <w:jc w:val="left"/>
        <w:rPr>
          <w:rFonts w:hint="eastAsia" w:ascii="微软雅黑" w:hAnsi="微软雅黑" w:eastAsia="微软雅黑" w:cs="微软雅黑"/>
          <w:color w:val="000000"/>
          <w:sz w:val="30"/>
          <w:szCs w:val="30"/>
        </w:rPr>
      </w:pPr>
    </w:p>
    <w:p w14:paraId="561B3D9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in a more especial manner shall we be transported with Admiration and Gratitude, when the great God shall vouchsafe to discover to each particular glorified Soul in Heaven the reasonableness of all his Dispensations towards them,</w:t>
      </w:r>
    </w:p>
    <w:p w14:paraId="290148E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但我们将以更特殊的方式充满赞叹和感激，当大神恩准向天上每一个得荣耀的灵魂显明祂对他们一切安排的合理性时，</w:t>
      </w:r>
    </w:p>
    <w:p w14:paraId="1B8D273D">
      <w:pPr>
        <w:spacing w:beforeLines="0" w:afterLines="0"/>
        <w:jc w:val="left"/>
        <w:rPr>
          <w:rFonts w:hint="eastAsia" w:ascii="微软雅黑" w:hAnsi="微软雅黑" w:eastAsia="微软雅黑" w:cs="微软雅黑"/>
          <w:color w:val="000000"/>
          <w:sz w:val="30"/>
          <w:szCs w:val="30"/>
        </w:rPr>
      </w:pPr>
    </w:p>
    <w:p w14:paraId="31212C3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making visible to them, not only how necessary and righteous; but how merciful and gracious he was in bringing those very Afflictions upon them, which they usually accounted severe Dispensations;</w:t>
      </w:r>
    </w:p>
    <w:p w14:paraId="7DE07CB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向他们显明，祂使那些他们通常视为严厉安排的苦难临到他们，不仅是何等必要和公义；而且是何等仁慈和恩典；</w:t>
      </w:r>
    </w:p>
    <w:p w14:paraId="36E043E6">
      <w:pPr>
        <w:spacing w:beforeLines="0" w:afterLines="0"/>
        <w:jc w:val="left"/>
        <w:rPr>
          <w:rFonts w:hint="eastAsia" w:ascii="微软雅黑" w:hAnsi="微软雅黑" w:eastAsia="微软雅黑" w:cs="微软雅黑"/>
          <w:color w:val="000000"/>
          <w:sz w:val="30"/>
          <w:szCs w:val="30"/>
        </w:rPr>
      </w:pPr>
    </w:p>
    <w:p w14:paraId="1EDE61C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being no Rod that ever God took into his hand to chastise them withal, that ever came sooner, fell heavier, or abode longer upon them, than the Occasion that extorted it from him did require it should:</w:t>
      </w:r>
    </w:p>
    <w:p w14:paraId="24469F9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神手中用来管教他们的杖，没有一根比逼使祂动手的那个缘由所要求的来得更早、打得更重、或停留更久：</w:t>
      </w:r>
    </w:p>
    <w:p w14:paraId="5C8D26F5">
      <w:pPr>
        <w:spacing w:beforeLines="0" w:afterLines="0"/>
        <w:jc w:val="left"/>
        <w:rPr>
          <w:rFonts w:hint="eastAsia" w:ascii="微软雅黑" w:hAnsi="微软雅黑" w:eastAsia="微软雅黑" w:cs="微软雅黑"/>
          <w:color w:val="000000"/>
          <w:sz w:val="30"/>
          <w:szCs w:val="30"/>
        </w:rPr>
      </w:pPr>
    </w:p>
    <w:p w14:paraId="65912B2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though sometimes their Expectations were disappointed, yet was it always a happy Disappointment for them;</w:t>
      </w:r>
    </w:p>
    <w:p w14:paraId="2C5476C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虽然有时他们的期望落空，但这总是对他们有福的失望；</w:t>
      </w:r>
    </w:p>
    <w:p w14:paraId="0A3253A4">
      <w:pPr>
        <w:spacing w:beforeLines="0" w:afterLines="0"/>
        <w:jc w:val="left"/>
        <w:rPr>
          <w:rFonts w:hint="eastAsia" w:ascii="微软雅黑" w:hAnsi="微软雅黑" w:eastAsia="微软雅黑" w:cs="微软雅黑"/>
          <w:color w:val="000000"/>
          <w:sz w:val="30"/>
          <w:szCs w:val="30"/>
        </w:rPr>
      </w:pPr>
    </w:p>
    <w:p w14:paraId="01FA4BA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because intended by God to secure their Title unto far better things, which now they enjoy, than any they could hope for here.</w:t>
      </w:r>
    </w:p>
    <w:p w14:paraId="228B832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因为神意图藉此确保他们对远比这里所能希望的更美好事物的名分，这些事物他们现在正在享受。</w:t>
      </w:r>
    </w:p>
    <w:p w14:paraId="7DFA02FB">
      <w:pPr>
        <w:spacing w:beforeLines="0" w:afterLines="0"/>
        <w:jc w:val="left"/>
        <w:rPr>
          <w:rFonts w:hint="eastAsia" w:ascii="微软雅黑" w:hAnsi="微软雅黑" w:eastAsia="微软雅黑" w:cs="微软雅黑"/>
          <w:color w:val="000000"/>
          <w:sz w:val="30"/>
          <w:szCs w:val="30"/>
        </w:rPr>
      </w:pPr>
    </w:p>
    <w:p w14:paraId="22950EC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who is there, that hath tasted the pleasurable and delightful Life that a Holy Soul leads, whose Mind is frequently taken up in the Study and Contemplation of those two excellent Themes, the Word of God, and the Providence of God;</w:t>
      </w:r>
    </w:p>
    <w:p w14:paraId="4AC48EF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有谁尝过圣洁灵魂所过的愉快生活，其心思常专注于研究和沉思这两个卓越主题——神的话语和神的护理；</w:t>
      </w:r>
    </w:p>
    <w:p w14:paraId="1780FC49">
      <w:pPr>
        <w:spacing w:beforeLines="0" w:afterLines="0"/>
        <w:jc w:val="left"/>
        <w:rPr>
          <w:rFonts w:hint="eastAsia" w:ascii="微软雅黑" w:hAnsi="微软雅黑" w:eastAsia="微软雅黑" w:cs="微软雅黑"/>
          <w:color w:val="000000"/>
          <w:sz w:val="30"/>
          <w:szCs w:val="30"/>
        </w:rPr>
      </w:pPr>
    </w:p>
    <w:p w14:paraId="68F5276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must profess, as a Great, Noble, and Learned Person doth, both very ingeniously and piously also;</w:t>
      </w:r>
    </w:p>
    <w:p w14:paraId="61F5B25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而不像一位伟大、高贵且博学的人，既非常巧妙又虔诚地宣称；</w:t>
      </w:r>
    </w:p>
    <w:p w14:paraId="5AFB8B48">
      <w:pPr>
        <w:spacing w:beforeLines="0" w:afterLines="0"/>
        <w:jc w:val="left"/>
        <w:rPr>
          <w:rFonts w:hint="eastAsia" w:ascii="微软雅黑" w:hAnsi="微软雅黑" w:eastAsia="微软雅黑" w:cs="微软雅黑"/>
          <w:color w:val="000000"/>
          <w:sz w:val="30"/>
          <w:szCs w:val="30"/>
        </w:rPr>
      </w:pPr>
    </w:p>
    <w:p w14:paraId="6233DC1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though there be something of Difficulty in a studious employment of our Thoughts, in the Contemplation of these things; yet are they also so pleasing and inviting;</w:t>
      </w:r>
    </w:p>
    <w:p w14:paraId="7A9A3E5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虽然在用心思考、沉思这些事上有某种困难；然而它们也是如此令人愉悦和诱人；</w:t>
      </w:r>
    </w:p>
    <w:p w14:paraId="1B6CF3D5">
      <w:pPr>
        <w:spacing w:beforeLines="0" w:afterLines="0"/>
        <w:jc w:val="left"/>
        <w:rPr>
          <w:rFonts w:hint="eastAsia" w:ascii="微软雅黑" w:hAnsi="微软雅黑" w:eastAsia="微软雅黑" w:cs="微软雅黑"/>
          <w:color w:val="000000"/>
          <w:sz w:val="30"/>
          <w:szCs w:val="30"/>
        </w:rPr>
      </w:pPr>
    </w:p>
    <w:p w14:paraId="2AF5EA9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(to give you his own Words) should Heaven, says he, afford me no greater Blessing than a clear accompt of the abstruse Mysteries of Divinity and Providence,</w:t>
      </w:r>
    </w:p>
    <w:p w14:paraId="4768CFE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（引用他的原话）他说，如果天堂给我的福分，不比对神学和护理深奥奥秘的清晰解释更大，</w:t>
      </w:r>
    </w:p>
    <w:p w14:paraId="5B91245E">
      <w:pPr>
        <w:spacing w:beforeLines="0" w:afterLines="0"/>
        <w:jc w:val="left"/>
        <w:rPr>
          <w:rFonts w:hint="eastAsia" w:ascii="微软雅黑" w:hAnsi="微软雅黑" w:eastAsia="微软雅黑" w:cs="微软雅黑"/>
          <w:color w:val="000000"/>
          <w:sz w:val="30"/>
          <w:szCs w:val="30"/>
        </w:rPr>
      </w:pPr>
    </w:p>
    <w:p w14:paraId="7C94326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should value the having my Understanding gratified and enriched with Truths of so noble and precious a Nature, enough to court Heaven, at the rate of renouncing for it all those unmanly Sensualities, and trifling Vanities;</w:t>
      </w:r>
    </w:p>
    <w:p w14:paraId="02D1875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我也将视我的理解力被如此高贵宝贵性质的真理所满足和丰富，足以以此追求天堂，其代价是为之放弃所有那些非男子气概的感官享受和微不足道的虚空；</w:t>
      </w:r>
    </w:p>
    <w:p w14:paraId="53523584">
      <w:pPr>
        <w:spacing w:beforeLines="0" w:afterLines="0"/>
        <w:jc w:val="left"/>
        <w:rPr>
          <w:rFonts w:hint="eastAsia" w:ascii="微软雅黑" w:hAnsi="微软雅黑" w:eastAsia="微软雅黑" w:cs="微软雅黑"/>
          <w:color w:val="000000"/>
          <w:sz w:val="30"/>
          <w:szCs w:val="30"/>
        </w:rPr>
      </w:pPr>
    </w:p>
    <w:p w14:paraId="45F8088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which, inconsiderate Mortals are wont to forfeit that Interest their Savior so dearly bought them in it?</w:t>
      </w:r>
    </w:p>
    <w:p w14:paraId="677AC5E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那些轻率的凡人常为这些东西丧失他们救主付出昂贵代价为他们买来的天堂权益。</w:t>
      </w:r>
    </w:p>
    <w:p w14:paraId="3D28EE81">
      <w:pPr>
        <w:spacing w:beforeLines="0" w:afterLines="0"/>
        <w:jc w:val="left"/>
        <w:rPr>
          <w:rFonts w:hint="eastAsia" w:ascii="微软雅黑" w:hAnsi="微软雅黑" w:eastAsia="微软雅黑" w:cs="微软雅黑"/>
          <w:color w:val="000000"/>
          <w:sz w:val="30"/>
          <w:szCs w:val="30"/>
        </w:rPr>
      </w:pPr>
    </w:p>
    <w:p w14:paraId="77BB677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 must not dwell upon this part of the Soul 's Happiness in Heaven, though a most pleasing and delightful Subject.</w:t>
      </w:r>
    </w:p>
    <w:p w14:paraId="60CF269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但我不能在灵魂于天上的这部分幸福上多作停留，尽管这是一个最令人愉快和欢喜的主题。</w:t>
      </w:r>
    </w:p>
    <w:p w14:paraId="4FA11DA7">
      <w:pPr>
        <w:spacing w:line="264" w:lineRule="auto"/>
        <w:rPr>
          <w:rFonts w:hint="eastAsia" w:ascii="微软雅黑" w:hAnsi="微软雅黑" w:eastAsia="微软雅黑" w:cs="微软雅黑"/>
          <w:sz w:val="30"/>
          <w:szCs w:val="30"/>
        </w:rPr>
      </w:pPr>
    </w:p>
    <w:p w14:paraId="4E57F076">
      <w:pPr>
        <w:spacing w:line="265" w:lineRule="auto"/>
        <w:rPr>
          <w:rFonts w:hint="eastAsia" w:ascii="微软雅黑" w:hAnsi="微软雅黑" w:eastAsia="微软雅黑" w:cs="微软雅黑"/>
          <w:sz w:val="30"/>
          <w:szCs w:val="30"/>
        </w:rPr>
      </w:pPr>
    </w:p>
    <w:p w14:paraId="5C433CCC">
      <w:pPr>
        <w:spacing w:line="259" w:lineRule="auto"/>
        <w:rPr>
          <w:rFonts w:hint="eastAsia" w:ascii="微软雅黑" w:hAnsi="微软雅黑" w:eastAsia="微软雅黑" w:cs="微软雅黑"/>
          <w:sz w:val="30"/>
          <w:szCs w:val="30"/>
        </w:rPr>
      </w:pPr>
    </w:p>
    <w:p w14:paraId="6532D9B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In Heaven the Souls of Believers shall be perfected in Holiness.</w:t>
      </w:r>
    </w:p>
    <w:p w14:paraId="5AB6EA7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其次，在天国，信徒的灵魂将在圣洁（Holiness）中得以完全。</w:t>
      </w:r>
    </w:p>
    <w:p w14:paraId="340EDAC3">
      <w:pPr>
        <w:spacing w:line="270" w:lineRule="auto"/>
        <w:rPr>
          <w:rFonts w:hint="eastAsia" w:ascii="微软雅黑" w:hAnsi="微软雅黑" w:eastAsia="微软雅黑" w:cs="微软雅黑"/>
          <w:sz w:val="30"/>
          <w:szCs w:val="30"/>
        </w:rPr>
      </w:pPr>
    </w:p>
    <w:p w14:paraId="28B310D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People of God are truly sanctified, but not thoroughly.</w:t>
      </w:r>
    </w:p>
    <w:p w14:paraId="31AEEA9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在地上，上帝的子民虽真实地成圣（sanctified），却尚未彻底。</w:t>
      </w:r>
    </w:p>
    <w:p w14:paraId="16E07916">
      <w:pPr>
        <w:spacing w:line="270" w:lineRule="auto"/>
        <w:rPr>
          <w:rFonts w:hint="eastAsia" w:ascii="微软雅黑" w:hAnsi="微软雅黑" w:eastAsia="微软雅黑" w:cs="微软雅黑"/>
          <w:sz w:val="30"/>
          <w:szCs w:val="30"/>
        </w:rPr>
      </w:pPr>
    </w:p>
    <w:p w14:paraId="3EAF5CE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Sanctified they are in every Part, though but in part sanctified, still there are the Relics of Sin, the Remains of the Old Man in them while they are here.</w:t>
      </w:r>
    </w:p>
    <w:p w14:paraId="456B0DB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虽然他们只是局部成圣，但在每一个部分都已经成圣，当他们还在这里的时候，里面仍有罪的残余，仍有旧人（Old Man）的遗迹。</w:t>
      </w:r>
    </w:p>
    <w:p w14:paraId="385FA58B">
      <w:pPr>
        <w:spacing w:line="270" w:lineRule="auto"/>
        <w:rPr>
          <w:rFonts w:hint="eastAsia" w:ascii="微软雅黑" w:hAnsi="微软雅黑" w:eastAsia="微软雅黑" w:cs="微软雅黑"/>
          <w:sz w:val="30"/>
          <w:szCs w:val="30"/>
        </w:rPr>
      </w:pPr>
    </w:p>
    <w:p w14:paraId="53B83B1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of Grace they have, but not the Perfection of Grace: An absolute State of Perfection, is rather to be wished for than enjoyed in this Life.</w:t>
      </w:r>
    </w:p>
    <w:p w14:paraId="1F41C9D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他们拥有恩典的真实，却未拥有恩典的圆满：绝对的完美状态在今生与其说是被享有的，不如说是被向往的。</w:t>
      </w:r>
    </w:p>
    <w:p w14:paraId="10A38FA1">
      <w:pPr>
        <w:spacing w:line="270" w:lineRule="auto"/>
        <w:rPr>
          <w:rFonts w:hint="eastAsia" w:ascii="微软雅黑" w:hAnsi="微软雅黑" w:eastAsia="微软雅黑" w:cs="微软雅黑"/>
          <w:sz w:val="30"/>
          <w:szCs w:val="30"/>
        </w:rPr>
      </w:pPr>
    </w:p>
    <w:p w14:paraId="433E3F9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utmost that a godly Man can attain to here, is not to commit great Sins, nor to allow himself in little Sins, when thorough daily Infirmity he doth commit them.</w:t>
      </w:r>
    </w:p>
    <w:p w14:paraId="59437F2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一个敬虔之人在此所能达到的极点，是不犯大罪，且在因每日的软弱而犯下小罪时，不容许自己沉溺其中。</w:t>
      </w:r>
    </w:p>
    <w:p w14:paraId="27077B88">
      <w:pPr>
        <w:spacing w:line="270" w:lineRule="auto"/>
        <w:rPr>
          <w:rFonts w:hint="eastAsia" w:ascii="微软雅黑" w:hAnsi="微软雅黑" w:eastAsia="微软雅黑" w:cs="微软雅黑"/>
          <w:sz w:val="30"/>
          <w:szCs w:val="30"/>
        </w:rPr>
      </w:pPr>
    </w:p>
    <w:p w14:paraId="5089DE2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People of God have the first Fruits of the Spirit; but yet they have the remainders of the Old Man in them.</w:t>
      </w:r>
    </w:p>
    <w:p w14:paraId="6F192B1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如今上帝的子民虽有圣灵初结的果子，但在他们里面仍有旧人的余孽。</w:t>
      </w:r>
    </w:p>
    <w:p w14:paraId="4F14EF41">
      <w:pPr>
        <w:spacing w:line="270" w:lineRule="auto"/>
        <w:rPr>
          <w:rFonts w:hint="eastAsia" w:ascii="微软雅黑" w:hAnsi="微软雅黑" w:eastAsia="微软雅黑" w:cs="微软雅黑"/>
          <w:sz w:val="30"/>
          <w:szCs w:val="30"/>
        </w:rPr>
      </w:pPr>
    </w:p>
    <w:p w14:paraId="73FD133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Spirit of God helps them to mortify Sin, and to keep it under; but it doth not enable them perfectly to destroy it, as it shall be in Heaven.</w:t>
      </w:r>
    </w:p>
    <w:p w14:paraId="0095426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如今上帝的灵帮助他们治死（mortify）罪，并压制它；但圣灵并未使他们能像在天国那样完美地毁灭罪。</w:t>
      </w:r>
    </w:p>
    <w:p w14:paraId="7C28C6A1">
      <w:pPr>
        <w:spacing w:line="270" w:lineRule="auto"/>
        <w:rPr>
          <w:rFonts w:hint="eastAsia" w:ascii="微软雅黑" w:hAnsi="微软雅黑" w:eastAsia="微软雅黑" w:cs="微软雅黑"/>
          <w:sz w:val="30"/>
          <w:szCs w:val="30"/>
        </w:rPr>
      </w:pPr>
    </w:p>
    <w:p w14:paraId="15DD4A1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Righteous are delivered from the prevalency of their Corruptions; for so is God's gracious Promise to his People, that Sin shall not have Dominion over them; and blessed be God for this: But in Heaven they shall be forever freed from the presence of Sin.</w:t>
      </w:r>
    </w:p>
    <w:p w14:paraId="50651D8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在此地，义人从他们败坏的权势中被拯救出来；因为上帝对其子民有恩惠的应许，即罪必不能作他们的主；为此当称颂上帝：但在天国，他们将永远脱离罪的存在。</w:t>
      </w:r>
    </w:p>
    <w:p w14:paraId="6413748B">
      <w:pPr>
        <w:spacing w:line="270" w:lineRule="auto"/>
        <w:rPr>
          <w:rFonts w:hint="eastAsia" w:ascii="微软雅黑" w:hAnsi="微软雅黑" w:eastAsia="微软雅黑" w:cs="微软雅黑"/>
          <w:sz w:val="30"/>
          <w:szCs w:val="30"/>
        </w:rPr>
      </w:pPr>
    </w:p>
    <w:p w14:paraId="630DCCC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continual mortifying of Sin by Believers here on Earth; but in Heaven Sin shall be totally abolished: It is in a dying, languishing Condition now; but in Heaven it shall be dead, forever cease to be.</w:t>
      </w:r>
    </w:p>
    <w:p w14:paraId="1757E60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信徒在地上不断地治死罪；但在天国，罪将被彻底废除：它现在处于垂死、凋零的状态；但在天国，它将死去，永远不再存在。</w:t>
      </w:r>
    </w:p>
    <w:p w14:paraId="32B57D77">
      <w:pPr>
        <w:spacing w:line="270" w:lineRule="auto"/>
        <w:rPr>
          <w:rFonts w:hint="eastAsia" w:ascii="微软雅黑" w:hAnsi="微软雅黑" w:eastAsia="微软雅黑" w:cs="微软雅黑"/>
          <w:sz w:val="30"/>
          <w:szCs w:val="30"/>
        </w:rPr>
      </w:pPr>
    </w:p>
    <w:p w14:paraId="06160C3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Perfection of Grace and Holiness is the aim and endeavor of every godly Man; but it is not his attainment: So the Apostle tells us concerning himself, who doubtless had as great a measure of Grace as any have attained to since, Phil. 3.12, 13.</w:t>
      </w:r>
    </w:p>
    <w:p w14:paraId="2C08EDF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恩典与圣洁的完美是每个敬虔之人的目标和努力方向，却非其成就：正如使徒在腓立比书 3:12, 13 中关于他自己的论述，毫无疑问，他所蒙受的恩典程度不亚于此后的任何人。</w:t>
      </w:r>
    </w:p>
    <w:p w14:paraId="268D95A6">
      <w:pPr>
        <w:spacing w:line="270" w:lineRule="auto"/>
        <w:rPr>
          <w:rFonts w:hint="eastAsia" w:ascii="微软雅黑" w:hAnsi="微软雅黑" w:eastAsia="微软雅黑" w:cs="微软雅黑"/>
          <w:sz w:val="30"/>
          <w:szCs w:val="30"/>
        </w:rPr>
      </w:pPr>
    </w:p>
    <w:p w14:paraId="77CA6AC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as though I had already attained, or were already perfect: No, says he, I count not myself to have apprehended; but this one thing I do, for getting the things that are behind, and reaching forth unto those things that are before, I press forward towards the Mark for the prize of the High Calling of God in Christ Jesus.</w:t>
      </w:r>
    </w:p>
    <w:p w14:paraId="4340035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这不是说我已经得着了，或者已经完全了：不，他说，我不以为自己已经得着了；我只有一件事，就是忘记背后，努力面前的，向着标竿直跑，要得上帝在基督耶稣里从上面召我来得的奖赏。</w:t>
      </w:r>
    </w:p>
    <w:p w14:paraId="3A94B78F">
      <w:pPr>
        <w:spacing w:line="270" w:lineRule="auto"/>
        <w:rPr>
          <w:rFonts w:hint="eastAsia" w:ascii="微软雅黑" w:hAnsi="微软雅黑" w:eastAsia="微软雅黑" w:cs="微软雅黑"/>
          <w:sz w:val="30"/>
          <w:szCs w:val="30"/>
        </w:rPr>
      </w:pPr>
    </w:p>
    <w:p w14:paraId="5CB9B26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all a godly Man can do here, in the use of Means, to strive and endeavor after Perfection of Grace, though he cannot attain it.</w:t>
      </w:r>
    </w:p>
    <w:p w14:paraId="43B407B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这就是一个敬虔之人在地上所能做的一切，即在使用蒙恩管道（Means）的过程中，努力追求恩典的完美，尽管他无法达到。</w:t>
      </w:r>
    </w:p>
    <w:p w14:paraId="0E4DBC92">
      <w:pPr>
        <w:spacing w:line="270" w:lineRule="auto"/>
        <w:rPr>
          <w:rFonts w:hint="eastAsia" w:ascii="微软雅黑" w:hAnsi="微软雅黑" w:eastAsia="微软雅黑" w:cs="微软雅黑"/>
          <w:sz w:val="30"/>
          <w:szCs w:val="30"/>
        </w:rPr>
      </w:pPr>
    </w:p>
    <w:p w14:paraId="2EEF1CD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Heaven no godly Man shall be defiled with any Sin, or defective of any Grace; no, nor yet wanting in any measure or degree of Grace and Holiness as now he is.</w:t>
      </w:r>
    </w:p>
    <w:p w14:paraId="3681B89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但在天国，没有一个敬虔之人会被任何罪污秽，或在任何恩典上有缺失；不，他也不会像现在这样在恩典和圣洁的任何程度或等级上有所匮乏。</w:t>
      </w:r>
    </w:p>
    <w:p w14:paraId="526F6DA1">
      <w:pPr>
        <w:spacing w:line="270" w:lineRule="auto"/>
        <w:rPr>
          <w:rFonts w:hint="eastAsia" w:ascii="微软雅黑" w:hAnsi="微软雅黑" w:eastAsia="微软雅黑" w:cs="微软雅黑"/>
          <w:sz w:val="30"/>
          <w:szCs w:val="30"/>
        </w:rPr>
      </w:pPr>
    </w:p>
    <w:p w14:paraId="3853CD1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Spirits of just Men made perfect are there; that is, there is a Perfection of Grace and Holiness in Heaven, that shall beautify the Spirits of just Men when they come there.</w:t>
      </w:r>
    </w:p>
    <w:p w14:paraId="78A85DD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被成全之义人的灵魂都在那里；也就是说，天国有一种恩典与圣洁的完美，当义人的灵魂到达那里时，这种完美将使他们焕发荣美。</w:t>
      </w:r>
    </w:p>
    <w:p w14:paraId="0D6B6C36">
      <w:pPr>
        <w:spacing w:line="270" w:lineRule="auto"/>
        <w:rPr>
          <w:rFonts w:hint="eastAsia" w:ascii="微软雅黑" w:hAnsi="微软雅黑" w:eastAsia="微软雅黑" w:cs="微软雅黑"/>
          <w:sz w:val="30"/>
          <w:szCs w:val="30"/>
        </w:rPr>
      </w:pPr>
    </w:p>
    <w:p w14:paraId="776F8EC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World, the People of God are partly carnal, and partly spiritual; partly holy, and partly sinful.</w:t>
      </w:r>
    </w:p>
    <w:p w14:paraId="2E253F8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在这个世界上，上帝的子民部分是属肉体的，部分是属灵的；部分是圣洁的，部分是有罪的。</w:t>
      </w:r>
    </w:p>
    <w:p w14:paraId="50C3DFC7">
      <w:pPr>
        <w:spacing w:line="270" w:lineRule="auto"/>
        <w:rPr>
          <w:rFonts w:hint="eastAsia" w:ascii="微软雅黑" w:hAnsi="微软雅黑" w:eastAsia="微软雅黑" w:cs="微软雅黑"/>
          <w:sz w:val="30"/>
          <w:szCs w:val="30"/>
        </w:rPr>
      </w:pPr>
    </w:p>
    <w:p w14:paraId="6830C9A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Heaven they shall he perfectly holy and spiritual, freed from all sinful Mixtures; no Dross with their Gold; no Corruption mingling itself with their Holiness.</w:t>
      </w:r>
    </w:p>
    <w:p w14:paraId="088D0F0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但在天国，他们将是完全圣洁和属灵的，脱离了一切罪恶的掺杂；他们的金子中没有渣滓，他们的圣洁中没有败坏。</w:t>
      </w:r>
    </w:p>
    <w:p w14:paraId="1A6B9C05">
      <w:pPr>
        <w:spacing w:line="270" w:lineRule="auto"/>
        <w:rPr>
          <w:rFonts w:hint="eastAsia" w:ascii="微软雅黑" w:hAnsi="微软雅黑" w:eastAsia="微软雅黑" w:cs="微软雅黑"/>
          <w:sz w:val="30"/>
          <w:szCs w:val="30"/>
        </w:rPr>
      </w:pPr>
    </w:p>
    <w:p w14:paraId="2F7E988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Understandings shall be perfectly holy, without the least Cloud, or Mist of Ignorance or Error to darken or sully them.</w:t>
      </w:r>
    </w:p>
    <w:p w14:paraId="1FE3B0C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他们的悟性（Understandings）将是完全圣洁的，没有丝毫无知或错误的云雾来遮蔽或玷污他们。</w:t>
      </w:r>
    </w:p>
    <w:p w14:paraId="54497738">
      <w:pPr>
        <w:spacing w:line="270" w:lineRule="auto"/>
        <w:rPr>
          <w:rFonts w:hint="eastAsia" w:ascii="微软雅黑" w:hAnsi="微软雅黑" w:eastAsia="微软雅黑" w:cs="微软雅黑"/>
          <w:sz w:val="30"/>
          <w:szCs w:val="30"/>
        </w:rPr>
      </w:pPr>
    </w:p>
    <w:p w14:paraId="4FAE7BC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Glorious Sun of Righteousness, whom they shall always behold in Heaven, shall forever scatter all Clouds and Darkness quite away.</w:t>
      </w:r>
    </w:p>
    <w:p w14:paraId="6119FD7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在天国，他们将永远注视着那荣耀的公义日头，祂必永远驱散所有的云雾和黑暗。</w:t>
      </w:r>
    </w:p>
    <w:p w14:paraId="3C8834DB">
      <w:pPr>
        <w:spacing w:line="270" w:lineRule="auto"/>
        <w:rPr>
          <w:rFonts w:hint="eastAsia" w:ascii="微软雅黑" w:hAnsi="微软雅黑" w:eastAsia="微软雅黑" w:cs="微软雅黑"/>
          <w:sz w:val="30"/>
          <w:szCs w:val="30"/>
        </w:rPr>
      </w:pPr>
    </w:p>
    <w:p w14:paraId="2F06956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Thoughts shall all be holy; no blasphemous, unclean, or envious Thoughts shall ever arise in their Souls; no, nor the least Vanity or Impertinency pass through their Minds to Eternity; but all shall be holy, being brought into a perfect Obedience unto the Lord Jesus Christ.</w:t>
      </w:r>
    </w:p>
    <w:p w14:paraId="6A385E8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心思（Thoughts）将全是圣洁的；在他们的灵魂中永不会产生亵渎、不洁或嫉妒的念头；不，甚至连最微小的虚荣或不当之念也不会在永恒中掠过他们的脑海；相反，一切都将是圣洁的，被带入对主耶稣基督完全的顺服之中。</w:t>
      </w:r>
    </w:p>
    <w:p w14:paraId="24807AE6">
      <w:pPr>
        <w:spacing w:line="270" w:lineRule="auto"/>
        <w:rPr>
          <w:rFonts w:hint="eastAsia" w:ascii="微软雅黑" w:hAnsi="微软雅黑" w:eastAsia="微软雅黑" w:cs="微软雅黑"/>
          <w:sz w:val="30"/>
          <w:szCs w:val="30"/>
        </w:rPr>
      </w:pPr>
    </w:p>
    <w:p w14:paraId="64B3A97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Memories shall there be holy, being strengthened to retain and bring forth out of their Treasuries whatever things may tend to feed, and increase their Love and Joy, and to elevate their Souls in the high Praises of God.</w:t>
      </w:r>
    </w:p>
    <w:p w14:paraId="493A865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他们的记忆在那里将是圣洁的，被加力量以保留并从其宝库中取出任何趋向于滋养、增加其爱与喜乐的事物，并提升他们的灵魂去高声赞美上帝。</w:t>
      </w:r>
    </w:p>
    <w:p w14:paraId="1EADBDBD">
      <w:pPr>
        <w:spacing w:line="270" w:lineRule="auto"/>
        <w:rPr>
          <w:rFonts w:hint="eastAsia" w:ascii="微软雅黑" w:hAnsi="微软雅黑" w:eastAsia="微软雅黑" w:cs="微软雅黑"/>
          <w:sz w:val="30"/>
          <w:szCs w:val="30"/>
        </w:rPr>
      </w:pPr>
    </w:p>
    <w:p w14:paraId="2A781D1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Wills shall then be perfectly holy; for there shall they obtain that which they so often prayed for on Earth; namely, that the Will of God may be done by them, as the Angels do it in Heaven.</w:t>
      </w:r>
    </w:p>
    <w:p w14:paraId="57306AF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那时的意志（Wills）将是完全圣洁的；因为在那里，他们将得到在地上常常祈求的东西；即上帝的旨意行在他们身上，如同行在天上的众使者身上一样。</w:t>
      </w:r>
    </w:p>
    <w:p w14:paraId="3B31E4D6">
      <w:pPr>
        <w:spacing w:line="270" w:lineRule="auto"/>
        <w:rPr>
          <w:rFonts w:hint="eastAsia" w:ascii="微软雅黑" w:hAnsi="微软雅黑" w:eastAsia="微软雅黑" w:cs="微软雅黑"/>
          <w:sz w:val="30"/>
          <w:szCs w:val="30"/>
        </w:rPr>
      </w:pPr>
    </w:p>
    <w:p w14:paraId="51E2F9A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a delightful Harmony will there then be forever between their Wills and the Will of God!</w:t>
      </w:r>
    </w:p>
    <w:p w14:paraId="6FA4680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哦，到那时，他们的意志与上帝的旨意之间将永远存有何等令人愉悦的和谐！</w:t>
      </w:r>
    </w:p>
    <w:p w14:paraId="2D4AD385">
      <w:pPr>
        <w:spacing w:line="270" w:lineRule="auto"/>
        <w:rPr>
          <w:rFonts w:hint="eastAsia" w:ascii="微软雅黑" w:hAnsi="微软雅黑" w:eastAsia="微软雅黑" w:cs="微软雅黑"/>
          <w:sz w:val="30"/>
          <w:szCs w:val="30"/>
        </w:rPr>
      </w:pPr>
    </w:p>
    <w:p w14:paraId="6CE4DA8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shall they always have a perfect compliance in them with that sweet and blessed Law that they shall then be under, without the least contrariety or opposition.</w:t>
      </w:r>
    </w:p>
    <w:p w14:paraId="072F177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那时，他们里面将永远完全顺从他们届时所处的那种甜美且蒙福的律法，没有丝毫的抵触或反对。</w:t>
      </w:r>
    </w:p>
    <w:p w14:paraId="49AD41F0">
      <w:pPr>
        <w:spacing w:line="270" w:lineRule="auto"/>
        <w:rPr>
          <w:rFonts w:hint="eastAsia" w:ascii="微软雅黑" w:hAnsi="微软雅黑" w:eastAsia="微软雅黑" w:cs="微软雅黑"/>
          <w:sz w:val="30"/>
          <w:szCs w:val="30"/>
        </w:rPr>
      </w:pPr>
    </w:p>
    <w:p w14:paraId="030F6B9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more shall they have any motion or inclination in them to that which is evil forever.</w:t>
      </w:r>
    </w:p>
    <w:p w14:paraId="7216E26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在永恒中，他们里面再也不会有任何趋向邪恶的冲动或倾向。</w:t>
      </w:r>
    </w:p>
    <w:p w14:paraId="2C15F73E">
      <w:pPr>
        <w:spacing w:line="270" w:lineRule="auto"/>
        <w:rPr>
          <w:rFonts w:hint="eastAsia" w:ascii="微软雅黑" w:hAnsi="微软雅黑" w:eastAsia="微软雅黑" w:cs="微软雅黑"/>
          <w:sz w:val="30"/>
          <w:szCs w:val="30"/>
        </w:rPr>
      </w:pPr>
    </w:p>
    <w:p w14:paraId="74C2F54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Another thing wherein the Happiness of the Saints in Heaven, as to their Souls doth consist, is the Regularity of their Affections, which shall all be set right for, and continually drawn out after God by an unalterable Regularity.</w:t>
      </w:r>
    </w:p>
    <w:p w14:paraId="40F5608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第三，就灵魂而言，圣徒在天国的幸福还包含在他们情感（Affections）的规律性（Regularity）中，这些情感都将被摆正，并以不可更改的规律性不断地被吸引向着上帝。</w:t>
      </w:r>
    </w:p>
    <w:p w14:paraId="21769552">
      <w:pPr>
        <w:spacing w:line="270" w:lineRule="auto"/>
        <w:rPr>
          <w:rFonts w:hint="eastAsia" w:ascii="微软雅黑" w:hAnsi="微软雅黑" w:eastAsia="微软雅黑" w:cs="微软雅黑"/>
          <w:sz w:val="30"/>
          <w:szCs w:val="30"/>
        </w:rPr>
      </w:pPr>
    </w:p>
    <w:p w14:paraId="4198795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the Saints shall in their Hearts and Souls constantly and perpetually cleave unto God, having always their Love and Delight in him, without any Satiety or Weariness.</w:t>
      </w:r>
    </w:p>
    <w:p w14:paraId="0F74E56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在那里，圣徒的心灵和灵魂将恒久地、永久地紧贴上帝，始终在祂里面享有爱与欢愉，而无任何厌足或疲倦。</w:t>
      </w:r>
    </w:p>
    <w:p w14:paraId="58AEECC5">
      <w:pPr>
        <w:spacing w:line="270" w:lineRule="auto"/>
        <w:rPr>
          <w:rFonts w:hint="eastAsia" w:ascii="微软雅黑" w:hAnsi="微软雅黑" w:eastAsia="微软雅黑" w:cs="微软雅黑"/>
          <w:sz w:val="30"/>
          <w:szCs w:val="30"/>
        </w:rPr>
      </w:pPr>
    </w:p>
    <w:p w14:paraId="633D69F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on Earth they are often starting aside to the Creature with an inordinate Love and Delight; but in Heaven there shall be an eternal fixedness of Soul, with infinite Complacency and Delight in God.</w:t>
      </w:r>
    </w:p>
    <w:p w14:paraId="4DAF2B4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在地上，他们常常以过度的爱与欢愉偏向受造物（Creature）；但在天国，灵魂将有永恒的定睛，并在上帝里面拥有无限的满足与欢愉。</w:t>
      </w:r>
    </w:p>
    <w:p w14:paraId="286D1236">
      <w:pPr>
        <w:spacing w:line="270" w:lineRule="auto"/>
        <w:rPr>
          <w:rFonts w:hint="eastAsia" w:ascii="微软雅黑" w:hAnsi="微软雅黑" w:eastAsia="微软雅黑" w:cs="微软雅黑"/>
          <w:sz w:val="30"/>
          <w:szCs w:val="30"/>
        </w:rPr>
      </w:pPr>
    </w:p>
    <w:p w14:paraId="19DCF5A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our Affections are under great Irregularities: To instance in two briefly; and they are the Affections of Love and Joy.</w:t>
      </w:r>
    </w:p>
    <w:p w14:paraId="1BC1E61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在这里，我们的情感处于极大的紊乱之中：简要举出两例，即爱与喜乐的情感。</w:t>
      </w:r>
    </w:p>
    <w:p w14:paraId="4FE677DD">
      <w:pPr>
        <w:spacing w:line="270" w:lineRule="auto"/>
        <w:rPr>
          <w:rFonts w:hint="eastAsia" w:ascii="微软雅黑" w:hAnsi="微软雅黑" w:eastAsia="微软雅黑" w:cs="微软雅黑"/>
          <w:sz w:val="30"/>
          <w:szCs w:val="30"/>
        </w:rPr>
      </w:pPr>
    </w:p>
    <w:p w14:paraId="7014338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Affection of Love; It is well known unto all what is a Christian's commanded Duty; namely, To love the Lord our God with all our heart, with all our soul, with all our mind, and with all our strength.</w:t>
      </w:r>
    </w:p>
    <w:p w14:paraId="3743FE8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关于爱的情感：众所周知，基督徒被吩咐的本分是什么；即，要尽心、尽性、尽意、尽力爱主我们的上帝。</w:t>
      </w:r>
    </w:p>
    <w:p w14:paraId="62BCFFC1">
      <w:pPr>
        <w:spacing w:line="270" w:lineRule="auto"/>
        <w:rPr>
          <w:rFonts w:hint="eastAsia" w:ascii="微软雅黑" w:hAnsi="微软雅黑" w:eastAsia="微软雅黑" w:cs="微软雅黑"/>
          <w:sz w:val="30"/>
          <w:szCs w:val="30"/>
        </w:rPr>
      </w:pPr>
    </w:p>
    <w:p w14:paraId="7038390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Love to God, operating by Love to our Neighbors, is so acceptable a Duty, that it is called by the Apostle the fulfilling of the Law.</w:t>
      </w:r>
    </w:p>
    <w:p w14:paraId="717DA07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这种对上帝的爱，通过对邻舍的爱来运作，是如此蒙悦纳的本分，以至于使徒称之为律法的成全。</w:t>
      </w:r>
    </w:p>
    <w:p w14:paraId="3E601066">
      <w:pPr>
        <w:spacing w:line="270" w:lineRule="auto"/>
        <w:rPr>
          <w:rFonts w:hint="eastAsia" w:ascii="微软雅黑" w:hAnsi="微软雅黑" w:eastAsia="微软雅黑" w:cs="微软雅黑"/>
          <w:sz w:val="30"/>
          <w:szCs w:val="30"/>
        </w:rPr>
      </w:pPr>
    </w:p>
    <w:p w14:paraId="585544A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alas, how do the best of God's Servants fall short in this respect; when all they attain to, is only to love God in Sincerity, and with some degree of prevalency above all other Enjoyments.</w:t>
      </w:r>
    </w:p>
    <w:p w14:paraId="03565D4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但哀哉，上帝最优秀的仆人在这一方面是何等亏欠；当他们所能达到的，仅仅是诚实地爱上帝，并使其在某种程度上优于所有其他的享乐。</w:t>
      </w:r>
    </w:p>
    <w:p w14:paraId="22C96872">
      <w:pPr>
        <w:spacing w:line="270" w:lineRule="auto"/>
        <w:rPr>
          <w:rFonts w:hint="eastAsia" w:ascii="微软雅黑" w:hAnsi="微软雅黑" w:eastAsia="微软雅黑" w:cs="微软雅黑"/>
          <w:sz w:val="30"/>
          <w:szCs w:val="30"/>
        </w:rPr>
      </w:pPr>
    </w:p>
    <w:p w14:paraId="7587E9B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love God, so as to desire him, so as to rejoice and delight in him above all other things, with the utmost extremity of Love and Affection, in Perpetuity and Constancy: Oh, where is the Soul that can be found, that doth so!</w:t>
      </w:r>
    </w:p>
    <w:p w14:paraId="6F36BC3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但是，要如此爱上帝，以至于渴慕祂，以至于在万物之上因祂而欢欣愉悦，以极致的爱与情感，在永恒与恒久中：哦，哪里能找到这样的灵魂呢！</w:t>
      </w:r>
    </w:p>
    <w:p w14:paraId="7B01E22E">
      <w:pPr>
        <w:spacing w:line="270" w:lineRule="auto"/>
        <w:rPr>
          <w:rFonts w:hint="eastAsia" w:ascii="微软雅黑" w:hAnsi="微软雅黑" w:eastAsia="微软雅黑" w:cs="微软雅黑"/>
          <w:sz w:val="30"/>
          <w:szCs w:val="30"/>
        </w:rPr>
      </w:pPr>
    </w:p>
    <w:p w14:paraId="4A4057D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Vain and foolish, yea, sinful Objects also, entangle our Affections, and draw away our Hearts from God, to an over-loving and delighting in them, and to an impairing and weakening of our Love and Affections towards God.</w:t>
      </w:r>
    </w:p>
    <w:p w14:paraId="2D197E5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虚妄愚昧，甚至罪恶的对象，也缠绕着我们的情感，使我们的心偏离上帝，去过度地爱慕和欢愉其中，从而损害并削弱了我们对上帝的爱与情感。</w:t>
      </w:r>
    </w:p>
    <w:p w14:paraId="2C12CCBD">
      <w:pPr>
        <w:spacing w:line="270" w:lineRule="auto"/>
        <w:rPr>
          <w:rFonts w:hint="eastAsia" w:ascii="微软雅黑" w:hAnsi="微软雅黑" w:eastAsia="微软雅黑" w:cs="微软雅黑"/>
          <w:sz w:val="30"/>
          <w:szCs w:val="30"/>
        </w:rPr>
      </w:pPr>
    </w:p>
    <w:p w14:paraId="3BB3B62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often do we meet with such Complaints as these in the mouths of God's People?</w:t>
      </w:r>
    </w:p>
    <w:p w14:paraId="7037305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我们在上帝子民的口中，何其频繁地听到这样的哀怨？</w:t>
      </w:r>
    </w:p>
    <w:p w14:paraId="5FAADF88">
      <w:pPr>
        <w:spacing w:line="270" w:lineRule="auto"/>
        <w:rPr>
          <w:rFonts w:hint="eastAsia" w:ascii="微软雅黑" w:hAnsi="微软雅黑" w:eastAsia="微软雅黑" w:cs="微软雅黑"/>
          <w:sz w:val="30"/>
          <w:szCs w:val="30"/>
        </w:rPr>
      </w:pPr>
    </w:p>
    <w:p w14:paraId="24AF8F1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we could love God more! Oh, that we could love Christ more! but alas we cannot: Their Faith discovers to them a wonderful Amiableness in God and Christ, which draws out the Desires of their Souls after them.</w:t>
      </w:r>
    </w:p>
    <w:p w14:paraId="4CA7E07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哦，但愿我们能更爱上帝！哦，但愿我们能更爱基督！但哀哉，我们做不到：他们的信心向他们揭示了上帝与基督里奇妙的可爱之处，从而吸引了他们灵魂对祂们的渴慕。</w:t>
      </w:r>
    </w:p>
    <w:p w14:paraId="11A81E47">
      <w:pPr>
        <w:spacing w:line="270" w:lineRule="auto"/>
        <w:rPr>
          <w:rFonts w:hint="eastAsia" w:ascii="微软雅黑" w:hAnsi="微软雅黑" w:eastAsia="微软雅黑" w:cs="微软雅黑"/>
          <w:sz w:val="30"/>
          <w:szCs w:val="30"/>
        </w:rPr>
      </w:pPr>
    </w:p>
    <w:p w14:paraId="6192552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saith the Apostle, to you that believe he is precious, or desirable.</w:t>
      </w:r>
    </w:p>
    <w:p w14:paraId="57F1F75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正如使徒所说，在那信的人，祂（指基督）就是宝贵的，或可慕的。</w:t>
      </w:r>
    </w:p>
    <w:p w14:paraId="40DB2324">
      <w:pPr>
        <w:spacing w:line="270" w:lineRule="auto"/>
        <w:rPr>
          <w:rFonts w:hint="eastAsia" w:ascii="微软雅黑" w:hAnsi="微软雅黑" w:eastAsia="微软雅黑" w:cs="微软雅黑"/>
          <w:sz w:val="30"/>
          <w:szCs w:val="30"/>
        </w:rPr>
      </w:pPr>
    </w:p>
    <w:p w14:paraId="23B4BF3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they find they cannot love God as they ought, nor as they desire to do; for by reason of that Earthliness that is still in them, their Hearts and Affections are divided, and carried out after other Objects; so that as the Apostle complains, they cannot do the things that they would.</w:t>
      </w:r>
    </w:p>
    <w:p w14:paraId="6C56013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发现自己无法按照应有的方式、也无法按照自己渴望的方式去爱上帝；因为由于仍存在于他们里面的那份属地性，他们的心和情感被分散了，并被带向其他对象；以至于正如使徒所哀叹的，他们不能做他们所愿意做的事。</w:t>
      </w:r>
    </w:p>
    <w:p w14:paraId="75DE3C0E">
      <w:pPr>
        <w:spacing w:line="270" w:lineRule="auto"/>
        <w:rPr>
          <w:rFonts w:hint="eastAsia" w:ascii="微软雅黑" w:hAnsi="微软雅黑" w:eastAsia="微软雅黑" w:cs="微软雅黑"/>
          <w:sz w:val="30"/>
          <w:szCs w:val="30"/>
        </w:rPr>
      </w:pPr>
    </w:p>
    <w:p w14:paraId="0C4B482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in Heaven these Complaints shall cease, and all the disorders and Irregularities of the Affections shall be cured, and the Soul shall perfectly, and everlastingly love God, and contemplate the Excellencies and Perfections that are in him with unspeakable Delight and Satisfaction: For where ever there is the Acting's of these Affections, it always carrieth much Pleasure and Delight along with it; especially where the Object beloved is deserving, and the Affections are strong towards it.</w:t>
      </w:r>
    </w:p>
    <w:p w14:paraId="117CCF9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天国，这些哀怨将止息，情感的一切失调和紊乱都将被治愈，灵魂将完美且永恒地爱上帝，并以无法言喻的欢愉和满足默想（contemplate）在祂里面的卓越与完美：因为无论何时这些情感运作，它总是伴随着巨大的快乐与欢愉；特别是当所爱的对象是值得爱的，且情感对其强烈时。</w:t>
      </w:r>
    </w:p>
    <w:p w14:paraId="6E84CCFF">
      <w:pPr>
        <w:spacing w:line="270" w:lineRule="auto"/>
        <w:rPr>
          <w:rFonts w:hint="eastAsia" w:ascii="微软雅黑" w:hAnsi="微软雅黑" w:eastAsia="微软雅黑" w:cs="微软雅黑"/>
          <w:sz w:val="30"/>
          <w:szCs w:val="30"/>
        </w:rPr>
      </w:pPr>
    </w:p>
    <w:p w14:paraId="1B17ECA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Heaven the Object is most deserving to be beloved; for it is the ever blessed God, and the Affections of the Soul will be strongest; for there Love shall be in its Height and Perfection; and that which results from hence must be infinite Satisfaction and Delight unto the Soul, so that it cannot choose but it must love God.</w:t>
      </w:r>
    </w:p>
    <w:p w14:paraId="20EE7B6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国，对象是最值得被爱的；因为那是永受称颂的上帝，且灵魂的情感将是最强烈的；因为在那里的爱将处于其高度与完美之中；由此产生的结果必然是灵魂无限的满足与欢愉，以至于它别无选择，唯有爱上帝。</w:t>
      </w:r>
    </w:p>
    <w:p w14:paraId="6DF87F04">
      <w:pPr>
        <w:spacing w:line="270" w:lineRule="auto"/>
        <w:rPr>
          <w:rFonts w:hint="eastAsia" w:ascii="微软雅黑" w:hAnsi="微软雅黑" w:eastAsia="微软雅黑" w:cs="微软雅黑"/>
          <w:sz w:val="30"/>
          <w:szCs w:val="30"/>
        </w:rPr>
      </w:pPr>
    </w:p>
    <w:p w14:paraId="790ED4C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holy Souls shall have continual views of the perfect Beauty of him, who is altogether lovely; yea, who is Love itself; the sight of whom will not only wonderfully draw their Hearts and Affections towards him, but fill their Souls with continual Ravishments of Love and Joy in him; so that it is impossible they should do otherwise than rejoice and delight in him.</w:t>
      </w:r>
    </w:p>
    <w:p w14:paraId="66B8B0F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神圣的灵魂将不断地瞻仰那完全荣美之主的景象，祂全然可爱；是的，祂就是爱本身；瞻仰祂不仅会奇妙地吸引他们的心与情感向着祂，还会使他们的灵魂充满在祂里面的爱与喜乐的持续沉醉；以至于他们除了在祂里面欢欣愉悦之外，不可能做别的。</w:t>
      </w:r>
    </w:p>
    <w:p w14:paraId="735ACF76">
      <w:pPr>
        <w:spacing w:line="270" w:lineRule="auto"/>
        <w:rPr>
          <w:rFonts w:hint="eastAsia" w:ascii="微软雅黑" w:hAnsi="微软雅黑" w:eastAsia="微软雅黑" w:cs="微软雅黑"/>
          <w:sz w:val="30"/>
          <w:szCs w:val="30"/>
        </w:rPr>
      </w:pPr>
    </w:p>
    <w:p w14:paraId="0565294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this Life of Love which Saints always live in Heaven! It is that which fills them with unspeakable Satisfaction and Contentment; yea, Love in Heaven is that which will be both the Work and the Reward of a Saint at once; and that in Constancy and Perpetuity.</w:t>
      </w:r>
    </w:p>
    <w:p w14:paraId="2ADAF02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哦，这种圣徒在天国始终过着的爱的生活！它使他们充满无法言喻的满足与欣慰；是的，天国里的爱将同时成为圣徒的作工（Work）与赏赐（Reward）；并且这种状态是恒久且永久的。</w:t>
      </w:r>
    </w:p>
    <w:p w14:paraId="128C6EC4">
      <w:pPr>
        <w:spacing w:line="270" w:lineRule="auto"/>
        <w:rPr>
          <w:rFonts w:hint="eastAsia" w:ascii="微软雅黑" w:hAnsi="微软雅黑" w:eastAsia="微软雅黑" w:cs="微软雅黑"/>
          <w:sz w:val="30"/>
          <w:szCs w:val="30"/>
        </w:rPr>
      </w:pPr>
    </w:p>
    <w:p w14:paraId="3EA261C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for a Saint's Joy, which is another Affection of the Soul.</w:t>
      </w:r>
    </w:p>
    <w:p w14:paraId="31B40DA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对于圣徒的喜乐也是如此，这是灵魂的另一种情感。</w:t>
      </w:r>
    </w:p>
    <w:p w14:paraId="1F1E4879">
      <w:pPr>
        <w:spacing w:line="270" w:lineRule="auto"/>
        <w:rPr>
          <w:rFonts w:hint="eastAsia" w:ascii="微软雅黑" w:hAnsi="微软雅黑" w:eastAsia="微软雅黑" w:cs="微软雅黑"/>
          <w:sz w:val="30"/>
          <w:szCs w:val="30"/>
        </w:rPr>
      </w:pPr>
    </w:p>
    <w:p w14:paraId="697603A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irregularly doth it frequently act; we rejoice when we should mourn, and we mourn when we should rejoice; or if not so, yet we often exceed in our Joy and Delight.</w:t>
      </w:r>
    </w:p>
    <w:p w14:paraId="4D3D40E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它是何等频繁地反常运作；我们在该哀恸时欢喜，在该欢喜时哀恸；或者即使并非如此，我们也常在欢喜与愉悦中过度。</w:t>
      </w:r>
    </w:p>
    <w:p w14:paraId="247E15E2">
      <w:pPr>
        <w:spacing w:line="270" w:lineRule="auto"/>
        <w:rPr>
          <w:rFonts w:hint="eastAsia" w:ascii="微软雅黑" w:hAnsi="微软雅黑" w:eastAsia="微软雅黑" w:cs="微软雅黑"/>
          <w:sz w:val="30"/>
          <w:szCs w:val="30"/>
        </w:rPr>
      </w:pPr>
    </w:p>
    <w:p w14:paraId="7C0EB7D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Commonly it is with us in our Enjoyments of the World, as it is with us in our Losses in the World: When we lose the Comforts of the World, we over-grieve, and are cast down so excessively, as if we had nothing left to take any Delight or Comfort in.</w:t>
      </w:r>
    </w:p>
    <w:p w14:paraId="6DCC3AD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通常我们在享有世俗之物时的情形，正如同我们在遭受世俗损失时的情形：当我们失去世上的慰藉时，我们过度悲伤，沮丧到了极点，仿佛我们再也没有什么可以引以为欢愉或慰藉的事物了。</w:t>
      </w:r>
    </w:p>
    <w:p w14:paraId="06716023">
      <w:pPr>
        <w:spacing w:line="270" w:lineRule="auto"/>
        <w:rPr>
          <w:rFonts w:hint="eastAsia" w:ascii="微软雅黑" w:hAnsi="微软雅黑" w:eastAsia="微软雅黑" w:cs="微软雅黑"/>
          <w:sz w:val="30"/>
          <w:szCs w:val="30"/>
        </w:rPr>
      </w:pPr>
    </w:p>
    <w:p w14:paraId="7C68EEB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just so is it with us in our Enjoyments of the World; when God blesseth us with outward Comforts, we over-love and delight in them; so that that which God gives us to draw our Hearts nearer to himself, by the Excesses of our Joy and Delight in them, takes away our Hearts more from him; insomuch that we are more forgetful of God by our inordinate rejoicing in what he bestows upon us: A very evil and ungrateful return unto God for his Kindness to us; but yet it is that which we are very inclinable unto.</w:t>
      </w:r>
    </w:p>
    <w:p w14:paraId="02DF943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享有世俗之物时也正是如此；当上帝赐福给我们外部的慰藉时，我们过度地喜爱并沉溺其中；以至于上帝为了让我们的心更亲近祂而赐予的东西，却因我们在其中的过度喜乐与愉悦，使我们的心更加远离祂；以至于我们在对祂所赐之物的无度欢欣中，更加忘却了上帝：这是对上帝之仁慈的一种极其邪恶且忘恩负义的回报；然而这却是我们非常倾向于去做的事。</w:t>
      </w:r>
    </w:p>
    <w:p w14:paraId="039905FD">
      <w:pPr>
        <w:spacing w:line="270" w:lineRule="auto"/>
        <w:rPr>
          <w:rFonts w:hint="eastAsia" w:ascii="微软雅黑" w:hAnsi="微软雅黑" w:eastAsia="微软雅黑" w:cs="微软雅黑"/>
          <w:sz w:val="30"/>
          <w:szCs w:val="30"/>
        </w:rPr>
      </w:pPr>
    </w:p>
    <w:p w14:paraId="4EA83DB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therefore is it that we are so often cautioned against all excessive Love of, or Delight in things here below; for Love to, and Joy and Delight in anything always go together; the Apostle therefore bids us, 1 John 3.16, Love not the World, nor the things of the World; if any Man love the World, the Love of the Father is not in him: Not that it is absolutely unlawful to express any kind of Love to, or Delight in Worldly Things.</w:t>
      </w:r>
    </w:p>
    <w:p w14:paraId="09E1051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因此，这就是为什么我们经常被警告不要过度喜爱或愉悦于地上的事物；因为对任何事物的爱，总是与喜乐和愉悦相伴而行的；因此使徒吩咐我们（约壹 2:15，原文误记为 3:16）：“不要爱世界和世界上的事。人若爱世界，爱父的心就不在他里面了。”这并非说对世俗事物表达任何形式的爱或欢愉是绝对非法的。</w:t>
      </w:r>
    </w:p>
    <w:p w14:paraId="26A96458">
      <w:pPr>
        <w:spacing w:line="270" w:lineRule="auto"/>
        <w:rPr>
          <w:rFonts w:hint="eastAsia" w:ascii="微软雅黑" w:hAnsi="微软雅黑" w:eastAsia="微软雅黑" w:cs="微软雅黑"/>
          <w:sz w:val="30"/>
          <w:szCs w:val="30"/>
        </w:rPr>
      </w:pPr>
    </w:p>
    <w:p w14:paraId="1956CB5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as if he had said; so hard and difficult a thing it is for Christians, in loving and delighting in worldly Enjoyments, to keep their Affections within their bounds, and to express no more of Joy and Delight in those things than is due to them; that it is almost necessary to lay a Command upon them, not to love the World at all; such a proneness is there in the best of Christians to transgress, when any allowance is given unto these carnal Hearts and Affections of ours towards worldly Enjoyments.</w:t>
      </w:r>
    </w:p>
    <w:p w14:paraId="0144BE0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就像是他在说：基督徒在喜爱和享有世俗乐事时，要将他们的情感控制在界限之内，并对这些事物表达出不超过其应得的喜乐与愉悦，是如此艰难困苦的事；以至于几乎有必要对他们下一个命令，完全不要爱世界；因为当容许我们这些属肉体的心和情感趋向世俗享乐时，即使是最优秀的基督徒也存在这种犯罪的倾向。</w:t>
      </w:r>
    </w:p>
    <w:p w14:paraId="11F0A2B4">
      <w:pPr>
        <w:spacing w:line="270" w:lineRule="auto"/>
        <w:rPr>
          <w:rFonts w:hint="eastAsia" w:ascii="微软雅黑" w:hAnsi="微软雅黑" w:eastAsia="微软雅黑" w:cs="微软雅黑"/>
          <w:sz w:val="30"/>
          <w:szCs w:val="30"/>
        </w:rPr>
      </w:pPr>
    </w:p>
    <w:p w14:paraId="1989033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a Believer is not only allowed, but commanded to rejoice; yea, and to rejoice always; and none have more cause so to do than he: But it is not in the persons or things of this World, but in God; so runs the Command, 1 Thes. 5. Rejoice always in the Lord, and again I say rejoice.</w:t>
      </w:r>
    </w:p>
    <w:p w14:paraId="7751EDD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诚然，信徒不仅被允许，而且被命令要喜乐；是的，且要常常喜乐；没有人比他更有理由这样做：但这种喜乐不是在世上的人或事中，而是在上帝里面；命令如此写道（腓 4:4，原文误记为帖前 5）：“你们要靠主常常喜乐。我再说，你们要喜乐。”</w:t>
      </w:r>
    </w:p>
    <w:p w14:paraId="09C0A63F">
      <w:pPr>
        <w:spacing w:line="270" w:lineRule="auto"/>
        <w:rPr>
          <w:rFonts w:hint="eastAsia" w:ascii="微软雅黑" w:hAnsi="微软雅黑" w:eastAsia="微软雅黑" w:cs="微软雅黑"/>
          <w:sz w:val="30"/>
          <w:szCs w:val="30"/>
        </w:rPr>
      </w:pPr>
    </w:p>
    <w:p w14:paraId="57FED05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all rejoicing in outward Enjoyments is not forbidden him neither.</w:t>
      </w:r>
    </w:p>
    <w:p w14:paraId="1E413F6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然而，也并非禁止他为所有外部的享有而欢欣。</w:t>
      </w:r>
    </w:p>
    <w:p w14:paraId="31E311E4">
      <w:pPr>
        <w:spacing w:line="270" w:lineRule="auto"/>
        <w:rPr>
          <w:rFonts w:hint="eastAsia" w:ascii="微软雅黑" w:hAnsi="微软雅黑" w:eastAsia="微软雅黑" w:cs="微软雅黑"/>
          <w:sz w:val="30"/>
          <w:szCs w:val="30"/>
        </w:rPr>
      </w:pPr>
    </w:p>
    <w:p w14:paraId="2583B4C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who is accepted of God, may, as the wise Man speaks, eat his Bread with Joy, and drink his Wine with a merry Heart, Eccles. 9.7 (原文误记为 4.7). that is, he may rejoice, and be cheerful in the use of those Comforts and Refreshments that God bestows upon him.</w:t>
      </w:r>
    </w:p>
    <w:p w14:paraId="1BF11BF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一个蒙上帝悦纳的基督徒，可以如智者所言，“欢欢喜喜吃你的饭，心中快乐喝你的酒”；也就是说，在享用上帝赐予他的那些慰藉和消遣时，他可以欢欣、开朗。</w:t>
      </w:r>
    </w:p>
    <w:p w14:paraId="0771BB2D">
      <w:pPr>
        <w:spacing w:line="270" w:lineRule="auto"/>
        <w:rPr>
          <w:rFonts w:hint="eastAsia" w:ascii="微软雅黑" w:hAnsi="微软雅黑" w:eastAsia="微软雅黑" w:cs="微软雅黑"/>
          <w:sz w:val="30"/>
          <w:szCs w:val="30"/>
        </w:rPr>
      </w:pPr>
    </w:p>
    <w:p w14:paraId="795F954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in the greatest abundance of them, his Moderation ought to be known unto all Men, and still he must rejoice in them as if he rejoiced not; that is, use them and rejoice in them with a holy kind of Indifferency of Soul.</w:t>
      </w:r>
    </w:p>
    <w:p w14:paraId="5504CDD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然而，即使在最丰盛的时候，他的节制也当叫众人知道，他仍须喜乐，仿佛不喜乐一般；也就是说，以一种神圣的灵魂淡然（Indifferency）来使用并欢庆这些。</w:t>
      </w:r>
    </w:p>
    <w:p w14:paraId="7857C1DF">
      <w:pPr>
        <w:spacing w:line="270" w:lineRule="auto"/>
        <w:rPr>
          <w:rFonts w:hint="eastAsia" w:ascii="微软雅黑" w:hAnsi="微软雅黑" w:eastAsia="微软雅黑" w:cs="微软雅黑"/>
          <w:sz w:val="30"/>
          <w:szCs w:val="30"/>
        </w:rPr>
      </w:pPr>
    </w:p>
    <w:p w14:paraId="14B1AA8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here is the great failing of Christians, they exceed those bounds and limits that God allows them, letting out their Hearts and Affections inordinately towards them: But now in Heaven these delightful Affections of the Soul shall be regulated.</w:t>
      </w:r>
    </w:p>
    <w:p w14:paraId="439F3D4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但现在这正是基督徒巨大的失败之处，他们超出了上帝允许他们的范畴和限制，对这些事物无节制地倾注了他们的心和情感：但在天国，灵魂这些令人愉悦的情感将得到规范。</w:t>
      </w:r>
    </w:p>
    <w:p w14:paraId="1515F08C">
      <w:pPr>
        <w:spacing w:line="270" w:lineRule="auto"/>
        <w:rPr>
          <w:rFonts w:hint="eastAsia" w:ascii="微软雅黑" w:hAnsi="微软雅黑" w:eastAsia="微软雅黑" w:cs="微软雅黑"/>
          <w:sz w:val="30"/>
          <w:szCs w:val="30"/>
        </w:rPr>
      </w:pPr>
    </w:p>
    <w:p w14:paraId="791F9D8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Saint's Joy there shall be always rightly placed, and duly bounded: God will there be the only Object of our Joy, and the right bounding of our Joys and Delights in him, will be to joy and rejoice in him without bounds and limits: Let our rejoicing in him be never so great, it cannot be so great as he deserves.</w:t>
      </w:r>
    </w:p>
    <w:p w14:paraId="138AA34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在那里的喜乐将永远被正确地安置，并得到适当的约束：上帝将成为我们喜乐的唯一对象，而在祂里面对我们喜乐与愉悦的正确约束，将是无边界、无限制地在祂里面欢喜快乐：让我们在祂里面的欢欣无论多么巨大，也无法达到祂应得的程度。</w:t>
      </w:r>
    </w:p>
    <w:p w14:paraId="0ED40429">
      <w:pPr>
        <w:spacing w:line="270" w:lineRule="auto"/>
        <w:rPr>
          <w:rFonts w:hint="eastAsia" w:ascii="微软雅黑" w:hAnsi="微软雅黑" w:eastAsia="微软雅黑" w:cs="微软雅黑"/>
          <w:sz w:val="30"/>
          <w:szCs w:val="30"/>
        </w:rPr>
      </w:pPr>
    </w:p>
    <w:p w14:paraId="19D06CF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it possible for one glorified Soul in Heaven to contain in it all the Affections of Love and Delight, that are scattered up and down in all the Saints and Angels in Heaven, and to put forth the Extremity of those Affections towards the great and blessed God, in loving and delighting in him to the utmost of its Capacity; yet when that Soul hath acted with the greatest ardency of all these Affections towards God, still is there more of Worth and Excellency in God, than all these Affections can reach unto, and infinitely more doth he still deserve to be loved and delighted in.</w:t>
      </w:r>
    </w:p>
    <w:p w14:paraId="20BA309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天国里，一个得荣（glorified）的灵魂有可能包含散布在天国所有圣徒和使者中的所有爱与欢愉的情感，并对那位伟大而蒙福的上帝发出这些情感的极致，在爱与欢愉中达到其能力的极点；然而，当那灵魂以所有这些情感的最大热忱向着上帝行事时，上帝里面依然有更多的价值与卓越，是所有这些情感所无法触及的，并且祂依然无限地值得被更多地爱与愉悦。</w:t>
      </w:r>
    </w:p>
    <w:p w14:paraId="722CEC27">
      <w:pPr>
        <w:spacing w:line="270" w:lineRule="auto"/>
        <w:rPr>
          <w:rFonts w:hint="eastAsia" w:ascii="微软雅黑" w:hAnsi="微软雅黑" w:eastAsia="微软雅黑" w:cs="微软雅黑"/>
          <w:sz w:val="30"/>
          <w:szCs w:val="30"/>
        </w:rPr>
      </w:pPr>
    </w:p>
    <w:p w14:paraId="49B99FC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a gracious Soul in Heaven shall have other Objects to delight in, as Saints and Angels, and the glorious place of its Habitation, the highest Heavens: But whatever Joy or Delight the Soul expresseth in or towards any of these Objects, it is because of the Divine Excellencies and Perfections that are communicated to them, and do shine forth gloriously in them.</w:t>
      </w:r>
    </w:p>
    <w:p w14:paraId="420F535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一个蒙恩的灵魂在天国会有其他的对象可以欢愉，如圣徒、使者，以及它居住的荣耀之地——至高天：但无论灵魂在这些对象中表达出何种喜乐或欢愉，都是因为那些被传达给它们的、并在其中荣耀闪耀的神圣卓越与完美。</w:t>
      </w:r>
    </w:p>
    <w:p w14:paraId="31493F94">
      <w:pPr>
        <w:spacing w:line="270" w:lineRule="auto"/>
        <w:rPr>
          <w:rFonts w:hint="eastAsia" w:ascii="微软雅黑" w:hAnsi="微软雅黑" w:eastAsia="微软雅黑" w:cs="微软雅黑"/>
          <w:sz w:val="30"/>
          <w:szCs w:val="30"/>
        </w:rPr>
      </w:pPr>
    </w:p>
    <w:p w14:paraId="25AFCBF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still God is the chiefest Object of their Joy.</w:t>
      </w:r>
    </w:p>
    <w:p w14:paraId="1991E5E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但上帝依然是他们喜乐最首要的对象。</w:t>
      </w:r>
    </w:p>
    <w:p w14:paraId="2F6E4F4D">
      <w:pPr>
        <w:spacing w:line="270" w:lineRule="auto"/>
        <w:rPr>
          <w:rFonts w:hint="eastAsia" w:ascii="微软雅黑" w:hAnsi="微软雅黑" w:eastAsia="微软雅黑" w:cs="微软雅黑"/>
          <w:sz w:val="30"/>
          <w:szCs w:val="30"/>
        </w:rPr>
      </w:pPr>
    </w:p>
    <w:p w14:paraId="2135B20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on Earth a Saint's Joy is chiefly in God, Hab. 3. I will rejoice in the Lord, and joy in the God of my Salvation. Psal. 34.2. My Soul shall make her boast in the Lord; Psal. 33.1. Rejoice in the Lord, O ye Righteous.</w:t>
      </w:r>
    </w:p>
    <w:p w14:paraId="47694E0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在地上，圣徒的喜乐主要是在上帝里，如哈巴谷书 3 章：“我要因耶和华欢欣，因救我的上帝喜乐。”诗篇 34:2：“我的心必因耶和华夸耀。”诗篇 33:1：“义人哪，你们应当靠耶和华欢乐。”</w:t>
      </w:r>
    </w:p>
    <w:p w14:paraId="3279A82F">
      <w:pPr>
        <w:spacing w:line="270" w:lineRule="auto"/>
        <w:rPr>
          <w:rFonts w:hint="eastAsia" w:ascii="微软雅黑" w:hAnsi="微软雅黑" w:eastAsia="微软雅黑" w:cs="微软雅黑"/>
          <w:sz w:val="30"/>
          <w:szCs w:val="30"/>
        </w:rPr>
      </w:pPr>
    </w:p>
    <w:p w14:paraId="3074DD3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it be thus with the People of God here, much more will it be so with them in Heaven; that which is now their Duty, shall there be their eternal Reward, always to rejoice in God; for in his presence is fullness of Joy, and at his right hand are pleasures for evermore.</w:t>
      </w:r>
    </w:p>
    <w:p w14:paraId="5CC1C77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如果上帝的子民在这里尚且如此，那么他们在天国更是如此；现在是他们本分的，在那里将成为他们永恒的赏赐，即永远在上帝里欢喜；因为在祂面前有满足的喜乐，在祂右手中有永远的福乐。</w:t>
      </w:r>
    </w:p>
    <w:p w14:paraId="01F0EF50">
      <w:pPr>
        <w:spacing w:line="270" w:lineRule="auto"/>
        <w:rPr>
          <w:rFonts w:hint="eastAsia" w:ascii="微软雅黑" w:hAnsi="微软雅黑" w:eastAsia="微软雅黑" w:cs="微软雅黑"/>
          <w:sz w:val="30"/>
          <w:szCs w:val="30"/>
        </w:rPr>
      </w:pPr>
    </w:p>
    <w:p w14:paraId="7AD6F52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oh, what a support may this be to a Soul, that by the excess of its Joy and Delight in worldly Enjoyments, hath provoked God to hide his Face from it; and being sensible of its Sin, is returning unto God, seeking after him with weeping and mourning, because of its offending him; though as yet it cannot find God graciously smiling upon it.</w:t>
      </w:r>
    </w:p>
    <w:p w14:paraId="3B3BC12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哦，对于一个因过度欢愉于世俗享乐而惹动上帝掩面不顾的灵魂，这会是何等的支撑；当它觉察到自己的罪，正回归上帝，因得罪祂而哀哭哀恸地寻求祂；尽管目前它还见不到上帝对他施恩微笑。</w:t>
      </w:r>
    </w:p>
    <w:p w14:paraId="0567ADDF">
      <w:pPr>
        <w:spacing w:line="270" w:lineRule="auto"/>
        <w:rPr>
          <w:rFonts w:hint="eastAsia" w:ascii="微软雅黑" w:hAnsi="微软雅黑" w:eastAsia="微软雅黑" w:cs="微软雅黑"/>
          <w:sz w:val="30"/>
          <w:szCs w:val="30"/>
        </w:rPr>
      </w:pPr>
    </w:p>
    <w:p w14:paraId="6C0F985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 on still, O Soul, seek him, and mourn after him; and remember for thy Comfort, though weeping may endure for a night, yet joy will come in the morning; there is a time coming when thy Sorrow shall be turned into Joy; yea, when thou shalt have fullness and perpetuity of Joy in Conjunction; for it shall be that in which thou shalt bathe thy Soul with infinite Pleasure and Delight, to all Eternity.</w:t>
      </w:r>
    </w:p>
    <w:p w14:paraId="4E34D79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继续吧，哦灵魂，寻求祂，追随祂而哀恸；并为了你的慰藉而记住，一宿虽然有哭泣，早晨便必欢呼；有一个时刻即将来临，那时你的忧愁将变为喜乐；是的，那时你将同时拥有满足且永恒的喜乐；因为它将是你以无限的快乐与欢愉沐浴灵魂之所，直到永永远远。</w:t>
      </w:r>
    </w:p>
    <w:p w14:paraId="20304974">
      <w:pPr>
        <w:spacing w:line="270" w:lineRule="auto"/>
        <w:rPr>
          <w:rFonts w:hint="eastAsia" w:ascii="微软雅黑" w:hAnsi="微软雅黑" w:eastAsia="微软雅黑" w:cs="微软雅黑"/>
          <w:sz w:val="30"/>
          <w:szCs w:val="30"/>
        </w:rPr>
      </w:pPr>
    </w:p>
    <w:p w14:paraId="5B48732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now close this Chapter with a short Discourse of that, which is a necessary addition unto all that hath been said, for the completing the Saints Happiness in Heaven; and that is the perpetuity or eternity thereof.</w:t>
      </w:r>
    </w:p>
    <w:p w14:paraId="134197F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我现在将以一段简短的论述来结束本章，这对已说的一切是一个必要的补充，以圆满圣徒在天国的幸福；那就是其永久性（perpetuity）或永恒性。</w:t>
      </w:r>
    </w:p>
    <w:p w14:paraId="04301BA4">
      <w:pPr>
        <w:spacing w:line="270" w:lineRule="auto"/>
        <w:rPr>
          <w:rFonts w:hint="eastAsia" w:ascii="微软雅黑" w:hAnsi="微软雅黑" w:eastAsia="微软雅黑" w:cs="微软雅黑"/>
          <w:sz w:val="30"/>
          <w:szCs w:val="30"/>
        </w:rPr>
      </w:pPr>
    </w:p>
    <w:p w14:paraId="59ECAD3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Crown unto our Crown of Glory, that it shall be eternal.</w:t>
      </w:r>
    </w:p>
    <w:p w14:paraId="63CD540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这正是我们荣耀冠冕上的冠冕，即它是永恒的。</w:t>
      </w:r>
    </w:p>
    <w:p w14:paraId="521BC661">
      <w:pPr>
        <w:spacing w:line="270" w:lineRule="auto"/>
        <w:rPr>
          <w:rFonts w:hint="eastAsia" w:ascii="微软雅黑" w:hAnsi="微软雅黑" w:eastAsia="微软雅黑" w:cs="微软雅黑"/>
          <w:sz w:val="30"/>
          <w:szCs w:val="30"/>
        </w:rPr>
      </w:pPr>
    </w:p>
    <w:p w14:paraId="5BDAB9C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God is the chief Happiness of a Saint in Heaven; but though God be the chief; yea, the only Happiness of glorified Souls, and Heaven itself were no Happiness to a Saint without God there; yet if it be not an eternal Enjoyment of God in Heaven, a Believer's Happiness there would be as it were no Happiness to him; for the greater the Good is that is enjoyed, if mixed with continual Fears of losing it, the less Joy and Delight is there unto any in the possessing of it; because the fear of being deprived of so great a Good abates so much of the Happiness and Comfort, that otherwise would accrue unto the Soul in the enjoying of it, that it makes it to be very little comparatively to what it would be.</w:t>
      </w:r>
    </w:p>
    <w:p w14:paraId="559FF2D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在天国，上帝是圣徒首要的幸福；尽管上帝是首要的，甚至是得荣灵魂唯一的幸福，且若没有上帝在那里，天国本身对圣徒而言也不是幸福；然而，如果不是在天国永恒地享有上帝，信徒在那里的幸福对他而言就仿佛不是幸福；因为所享有的美善越大，如果掺杂着不断失去它的恐惧，那么在拥有它时的喜乐与欢愉就越少；因为害怕失去如此伟大的美善，会大大削弱本该在享有它时属于灵魂的幸福与慰藉，以至于使其相比之下变得微乎其微。</w:t>
      </w:r>
    </w:p>
    <w:p w14:paraId="5028FB84">
      <w:pPr>
        <w:spacing w:line="270" w:lineRule="auto"/>
        <w:rPr>
          <w:rFonts w:hint="eastAsia" w:ascii="微软雅黑" w:hAnsi="微软雅黑" w:eastAsia="微软雅黑" w:cs="微软雅黑"/>
          <w:sz w:val="30"/>
          <w:szCs w:val="30"/>
        </w:rPr>
      </w:pPr>
    </w:p>
    <w:p w14:paraId="305FD68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otherwise would be inexpressibly delectable in the Enjoyment, by our Fears of losing it, gives little Contentment to us while we are possessed of it.</w:t>
      </w:r>
    </w:p>
    <w:p w14:paraId="14C5349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那原本在享有中无法言喻地令人愉悦的事物，因我们失去它的恐惧，在拥有它时却给了我们极少的满足。</w:t>
      </w:r>
    </w:p>
    <w:p w14:paraId="2C2A7192">
      <w:pPr>
        <w:spacing w:line="270" w:lineRule="auto"/>
        <w:rPr>
          <w:rFonts w:hint="eastAsia" w:ascii="微软雅黑" w:hAnsi="微软雅黑" w:eastAsia="微软雅黑" w:cs="微软雅黑"/>
          <w:sz w:val="30"/>
          <w:szCs w:val="30"/>
        </w:rPr>
      </w:pPr>
    </w:p>
    <w:p w14:paraId="29038F4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though there be just Cause for us to fear the loss of all earthly Enjoyments; and possibly it may be necessary, that God should suffer such Fears to prevail upon us, that worldly things may have less of our Hearts and Affections, and himself the more; yet as to Heaven, and the Happiness thereof, there is no ground for any such Fears: Nay, though the Happiness of Heaven be Ten thousand times greater than what we can promise ourselves in all worldly Enjoyments; yet that which adds to the excellency of that Happiness, is this, that it is a thousand times more certain, and secure than any worldly thing can be.</w:t>
      </w:r>
    </w:p>
    <w:p w14:paraId="6EBF4E5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确实有理由担心失去所有地上的享有；而且上帝可能有必要容许此类恐惧胜过我们，好让世俗事物较少占据我们的心与情感，而让祂自己占据得更多；然而，关于天国及其幸福，没有任何此类恐惧的根据：不仅如此，尽管天国的幸福比我们在所有世俗享乐中所能许诺给自己的要大上万倍；但那增加该幸福之卓越性的，正是这一点：它比任何世俗之物都要确定、稳妥千倍。</w:t>
      </w:r>
    </w:p>
    <w:p w14:paraId="558786E0">
      <w:pPr>
        <w:spacing w:line="270" w:lineRule="auto"/>
        <w:rPr>
          <w:rFonts w:hint="eastAsia" w:ascii="微软雅黑" w:hAnsi="微软雅黑" w:eastAsia="微软雅黑" w:cs="微软雅黑"/>
          <w:sz w:val="30"/>
          <w:szCs w:val="30"/>
        </w:rPr>
      </w:pPr>
    </w:p>
    <w:p w14:paraId="0936603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Happiness of Heaven is not only a full and complete Happiness, but it is also a secure Happiness: It is a full Happiness; holy Souls, though they are never satisfied till then; yet are they then fully satisfied.</w:t>
      </w:r>
    </w:p>
    <w:p w14:paraId="4A6BCB9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天国的幸福不仅是丰富且圆满的幸福，它还是稳妥的幸福：它是丰富的幸福；圣洁的灵魂虽然在那之前从未满足，但那时他们将完全满足。</w:t>
      </w:r>
    </w:p>
    <w:p w14:paraId="23B68CAC">
      <w:pPr>
        <w:spacing w:line="270" w:lineRule="auto"/>
        <w:rPr>
          <w:rFonts w:hint="eastAsia" w:ascii="微软雅黑" w:hAnsi="微软雅黑" w:eastAsia="微软雅黑" w:cs="微软雅黑"/>
          <w:sz w:val="30"/>
          <w:szCs w:val="30"/>
        </w:rPr>
      </w:pPr>
    </w:p>
    <w:p w14:paraId="0AC0111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Heaven there is a Cessation of Desire.</w:t>
      </w:r>
    </w:p>
    <w:p w14:paraId="17A8AA3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在天国，欲望将止息。</w:t>
      </w:r>
    </w:p>
    <w:p w14:paraId="40A8F13F">
      <w:pPr>
        <w:spacing w:line="270" w:lineRule="auto"/>
        <w:rPr>
          <w:rFonts w:hint="eastAsia" w:ascii="微软雅黑" w:hAnsi="微软雅黑" w:eastAsia="微软雅黑" w:cs="微软雅黑"/>
          <w:sz w:val="30"/>
          <w:szCs w:val="30"/>
        </w:rPr>
      </w:pPr>
    </w:p>
    <w:p w14:paraId="2957457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enjoyment of God in that glorious Place, there is more of Happiness than the Soul is able to receive or bear.</w:t>
      </w:r>
    </w:p>
    <w:p w14:paraId="10C62BC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在那个荣耀之地享有上帝时，其幸福超出了灵魂所能接收或承受的限度。</w:t>
      </w:r>
    </w:p>
    <w:p w14:paraId="4811CCF7">
      <w:pPr>
        <w:spacing w:line="270" w:lineRule="auto"/>
        <w:rPr>
          <w:rFonts w:hint="eastAsia" w:ascii="微软雅黑" w:hAnsi="微软雅黑" w:eastAsia="微软雅黑" w:cs="微软雅黑"/>
          <w:sz w:val="30"/>
          <w:szCs w:val="30"/>
        </w:rPr>
      </w:pPr>
    </w:p>
    <w:p w14:paraId="3A3A342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this Happiness is full and satisfactory, so is it also secure; it is a Happiness that cannot be lost: The Gates of the New Jerusalem, that is of Heaven, are therefore said to stand open, to show there is no fear of any Enemies Approach to take away the Happiness of a Saint there.</w:t>
      </w:r>
    </w:p>
    <w:p w14:paraId="1D047CD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正因为这种幸福是满溢且令人满足的，它也是稳妥的；这是一种不能失去的幸福：新耶路撒冷（即天国）的城门因此被说是常开的，以显示没有对任何仇敌逼近以夺走那里圣徒幸福的恐惧。</w:t>
      </w:r>
    </w:p>
    <w:p w14:paraId="33D5AD8F">
      <w:pPr>
        <w:spacing w:line="270" w:lineRule="auto"/>
        <w:rPr>
          <w:rFonts w:hint="eastAsia" w:ascii="微软雅黑" w:hAnsi="微软雅黑" w:eastAsia="微软雅黑" w:cs="微软雅黑"/>
          <w:sz w:val="30"/>
          <w:szCs w:val="30"/>
        </w:rPr>
      </w:pPr>
    </w:p>
    <w:p w14:paraId="751D607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never take away the Happiness of a Saint from him; the Devil nor Sin cannot take it away; neither shall Man himself either lose or throw it away.</w:t>
      </w:r>
    </w:p>
    <w:p w14:paraId="68677A0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上帝永不会从圣徒身上夺走他的幸福；魔鬼或罪也不能夺走它；人自己既不会失去它，也不会抛弃它。</w:t>
      </w:r>
    </w:p>
    <w:p w14:paraId="44F902B0">
      <w:pPr>
        <w:spacing w:line="270" w:lineRule="auto"/>
        <w:rPr>
          <w:rFonts w:hint="eastAsia" w:ascii="微软雅黑" w:hAnsi="微软雅黑" w:eastAsia="微软雅黑" w:cs="微软雅黑"/>
          <w:sz w:val="30"/>
          <w:szCs w:val="30"/>
        </w:rPr>
      </w:pPr>
    </w:p>
    <w:p w14:paraId="28D3883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Happiness of a Saint in Heaven, is not like the Happiness of Man in Paradise, which was in his own keeping, and so was soon lost by him; but it is in God's hands, and so it cannot be lost.</w:t>
      </w:r>
    </w:p>
    <w:p w14:paraId="16C19A6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圣徒在天国的幸福不像人在乐园（指伊甸园）里的幸福，那是掌握在人自己手中的，因此很快就被他失去了；但它是掌握在上帝手中的，因此不可失去。</w:t>
      </w:r>
    </w:p>
    <w:p w14:paraId="44EAB26C">
      <w:pPr>
        <w:spacing w:line="270" w:lineRule="auto"/>
        <w:rPr>
          <w:rFonts w:hint="eastAsia" w:ascii="微软雅黑" w:hAnsi="微软雅黑" w:eastAsia="微软雅黑" w:cs="微软雅黑"/>
          <w:sz w:val="30"/>
          <w:szCs w:val="30"/>
        </w:rPr>
      </w:pPr>
    </w:p>
    <w:p w14:paraId="14CFA9F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Power of God now preserves, and keeps a Saint for the enjoyment of Heaven; therefore, says the Apostle, 1 Pet. 1.5. You are kept by the mighty Power of God, through Faith, unto Salvation.</w:t>
      </w:r>
    </w:p>
    <w:p w14:paraId="4542FBA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正如上帝的能力现在保护并保守圣徒以享有天国；因此，使徒在彼前 1:5 说：“你们这因信蒙上帝大能保守的人，必能得着……救恩。”</w:t>
      </w:r>
    </w:p>
    <w:p w14:paraId="1B8C5005">
      <w:pPr>
        <w:spacing w:line="270" w:lineRule="auto"/>
        <w:rPr>
          <w:rFonts w:hint="eastAsia" w:ascii="微软雅黑" w:hAnsi="微软雅黑" w:eastAsia="微软雅黑" w:cs="微软雅黑"/>
          <w:sz w:val="30"/>
          <w:szCs w:val="30"/>
        </w:rPr>
      </w:pPr>
    </w:p>
    <w:p w14:paraId="39E441D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Love; the Grace, the Mercy of God, that hath bestowed the Happiness of Heaven upon them, will forever secure the Enjoyment of it to them.</w:t>
      </w:r>
    </w:p>
    <w:p w14:paraId="523AABB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同样，那将天国的幸福赐予他们的上帝之爱、恩典与慈悲，将永远确保他们对那幸福的享有。</w:t>
      </w:r>
    </w:p>
    <w:p w14:paraId="68DD8384">
      <w:pPr>
        <w:spacing w:line="270" w:lineRule="auto"/>
        <w:rPr>
          <w:rFonts w:hint="eastAsia" w:ascii="微软雅黑" w:hAnsi="微软雅黑" w:eastAsia="微软雅黑" w:cs="微软雅黑"/>
          <w:sz w:val="30"/>
          <w:szCs w:val="30"/>
        </w:rPr>
      </w:pPr>
    </w:p>
    <w:p w14:paraId="565F301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 Happiness of Heaven cannot be lost, so it shall never decay; it is therefore called by the Apostle, 1 Pet. 1.4. An Inheritance incorruptible, undefiled, that fadeth not away: And says the same Apostle, chap. 5.4. When the chief Shepherd shall appear, you shall receive a Crown of Glory that fadeth not away; neither Moth nor Thief comes there; neither internal nor external Means of Corruption or Decay.</w:t>
      </w:r>
    </w:p>
    <w:p w14:paraId="30A19DB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天国的幸福不仅不可失去，也永不衰残；因此它被使徒在彼前 1:4 称为：“不能朽坏、不能玷污、不能衰残的基业”；这位使徒在 5:4 又说：“到了牧长显现的时候，你们必得那永不衰残的荣耀冠冕”；在那里既没有虫蛀也没有贼；既没有内部的败坏也没有外部的衰残手段。</w:t>
      </w:r>
    </w:p>
    <w:p w14:paraId="625098E3">
      <w:pPr>
        <w:spacing w:line="270" w:lineRule="auto"/>
        <w:rPr>
          <w:rFonts w:hint="eastAsia" w:ascii="微软雅黑" w:hAnsi="微软雅黑" w:eastAsia="微软雅黑" w:cs="微软雅黑"/>
          <w:sz w:val="30"/>
          <w:szCs w:val="30"/>
        </w:rPr>
      </w:pPr>
    </w:p>
    <w:p w14:paraId="60929A8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on Earth the sweetest Comforts soonest fade; as the sweetest Rose soonest withers But in Heaven, there's an eternal Freshness and Greenness upon a Saint's Blessedness.</w:t>
      </w:r>
    </w:p>
    <w:p w14:paraId="5CD46E7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在地上，最甜美的慰藉凋零得最快；正如最甜美的玫瑰枯萎得最快。但在天国，圣徒的福分之上有着永恒的新鲜与翠绿。</w:t>
      </w:r>
    </w:p>
    <w:p w14:paraId="0AC2E136">
      <w:pPr>
        <w:spacing w:line="270" w:lineRule="auto"/>
        <w:rPr>
          <w:rFonts w:hint="eastAsia" w:ascii="微软雅黑" w:hAnsi="微软雅黑" w:eastAsia="微软雅黑" w:cs="微软雅黑"/>
          <w:sz w:val="30"/>
          <w:szCs w:val="30"/>
        </w:rPr>
      </w:pPr>
    </w:p>
    <w:p w14:paraId="692A6CB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glorified Souls have sung the Song of Moses and the Lamb Millions of Millions of Years, it is a new Song still, and as pleasant and delightful as ever.</w:t>
      </w:r>
    </w:p>
    <w:p w14:paraId="26C2558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当得荣的灵魂唱起摩西和羔羊之歌数百万万年之后，它依然是一首新歌，且如起初那般令人愉悦和欢欣。</w:t>
      </w:r>
    </w:p>
    <w:p w14:paraId="050162E0">
      <w:pPr>
        <w:spacing w:line="270" w:lineRule="auto"/>
        <w:rPr>
          <w:rFonts w:hint="eastAsia" w:ascii="微软雅黑" w:hAnsi="微软雅黑" w:eastAsia="微软雅黑" w:cs="微软雅黑"/>
          <w:sz w:val="30"/>
          <w:szCs w:val="30"/>
        </w:rPr>
      </w:pPr>
    </w:p>
    <w:p w14:paraId="426CA6F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a Saint's Happiness may be perfect and complete, it is that which shall never have an end.</w:t>
      </w:r>
    </w:p>
    <w:p w14:paraId="67CE757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为了使圣徒的幸福完美无瑕，它是那永无止境的幸福。</w:t>
      </w:r>
    </w:p>
    <w:p w14:paraId="4D871B46">
      <w:pPr>
        <w:spacing w:line="270" w:lineRule="auto"/>
        <w:rPr>
          <w:rFonts w:hint="eastAsia" w:ascii="微软雅黑" w:hAnsi="微软雅黑" w:eastAsia="微软雅黑" w:cs="微软雅黑"/>
          <w:sz w:val="30"/>
          <w:szCs w:val="30"/>
        </w:rPr>
      </w:pPr>
    </w:p>
    <w:p w14:paraId="197E5C3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is not a Tenement at Will; but an Inheritance purchased for the Saints by the Blood of Christ, and settled upon them forever.</w:t>
      </w:r>
    </w:p>
    <w:p w14:paraId="776CA62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天国不是一个可以随意处置的租地；而是由基督的宝血为圣徒买赎回来的基业，并永远安置在他们身上。</w:t>
      </w:r>
    </w:p>
    <w:p w14:paraId="48E0836C">
      <w:pPr>
        <w:spacing w:line="270" w:lineRule="auto"/>
        <w:rPr>
          <w:rFonts w:hint="eastAsia" w:ascii="微软雅黑" w:hAnsi="微软雅黑" w:eastAsia="微软雅黑" w:cs="微软雅黑"/>
          <w:sz w:val="30"/>
          <w:szCs w:val="30"/>
        </w:rPr>
      </w:pPr>
    </w:p>
    <w:p w14:paraId="0E69765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says the Apostle, that when this earthly house of our Tabernacle shall be dissolved, we have a Building of God, an House not made with hands, eternal in the Heavens, 2 Cor. 5.1.</w:t>
      </w:r>
    </w:p>
    <w:p w14:paraId="3760E91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使徒说：“我们原知道，我们这地上的帐棚若拆毁了，必得上帝所造，不是人手所造，在天上永存的房屋。”（林后 5:1）</w:t>
      </w:r>
    </w:p>
    <w:p w14:paraId="667A79EA">
      <w:pPr>
        <w:spacing w:line="270" w:lineRule="auto"/>
        <w:rPr>
          <w:rFonts w:hint="eastAsia" w:ascii="微软雅黑" w:hAnsi="微软雅黑" w:eastAsia="微软雅黑" w:cs="微软雅黑"/>
          <w:sz w:val="30"/>
          <w:szCs w:val="30"/>
        </w:rPr>
      </w:pPr>
    </w:p>
    <w:p w14:paraId="6BCF0B7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says our Lord, My Sheep hear my Voice, and they follow me, and I give unto them eternal Life. Rom. 6.23. The Gift of God is eternal Life through Jesus Christ our Lord.</w:t>
      </w:r>
    </w:p>
    <w:p w14:paraId="0888647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我们的主也说：“我的羊听我的声音，我也认识他们，他们也跟着我。我又赐给他们永生。”罗马书 6:23：“因为……上帝的恩赐，在我们的主基督耶稣里，乃是永生。”</w:t>
      </w:r>
    </w:p>
    <w:p w14:paraId="71212C03">
      <w:pPr>
        <w:spacing w:line="270" w:lineRule="auto"/>
        <w:rPr>
          <w:rFonts w:hint="eastAsia" w:ascii="微软雅黑" w:hAnsi="微软雅黑" w:eastAsia="微软雅黑" w:cs="微软雅黑"/>
          <w:sz w:val="30"/>
          <w:szCs w:val="30"/>
        </w:rPr>
      </w:pPr>
    </w:p>
    <w:p w14:paraId="3FDE0A3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Mortality is the Disgrace of all earthly Enjoyments.</w:t>
      </w:r>
    </w:p>
    <w:p w14:paraId="608E2D6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必死性（Mortality）是一切地上的享有的耻辱。</w:t>
      </w:r>
    </w:p>
    <w:p w14:paraId="614BEF01">
      <w:pPr>
        <w:spacing w:line="270" w:lineRule="auto"/>
        <w:rPr>
          <w:rFonts w:hint="eastAsia" w:ascii="微软雅黑" w:hAnsi="微软雅黑" w:eastAsia="微软雅黑" w:cs="微软雅黑"/>
          <w:sz w:val="30"/>
          <w:szCs w:val="30"/>
        </w:rPr>
      </w:pPr>
    </w:p>
    <w:p w14:paraId="5BE1942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 carnal Eye indeed the things of this World appear great and glorious; but the brevity and shortness of their continuance should not only disparage, but render them contemptible to a gracious Soul.</w:t>
      </w:r>
    </w:p>
    <w:p w14:paraId="70300BA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在属肉体的眼中，世上的事物确实显得伟大而荣耀；但它们存留的短暂与仓促不仅应使其贬值，更应使其在蒙恩的灵魂面前显得卑微。</w:t>
      </w:r>
    </w:p>
    <w:p w14:paraId="513FF99C">
      <w:pPr>
        <w:spacing w:line="270" w:lineRule="auto"/>
        <w:rPr>
          <w:rFonts w:hint="eastAsia" w:ascii="微软雅黑" w:hAnsi="微软雅黑" w:eastAsia="微软雅黑" w:cs="微软雅黑"/>
          <w:sz w:val="30"/>
          <w:szCs w:val="30"/>
        </w:rPr>
      </w:pPr>
    </w:p>
    <w:p w14:paraId="48619AC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can greatly delight in that which he knows will quickly be taken from him.</w:t>
      </w:r>
    </w:p>
    <w:p w14:paraId="568D7E3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没有一个人能极大地欢愉于他知道很快就会从他身上被夺走的事物。</w:t>
      </w:r>
    </w:p>
    <w:p w14:paraId="07C67767">
      <w:pPr>
        <w:spacing w:line="270" w:lineRule="auto"/>
        <w:rPr>
          <w:rFonts w:hint="eastAsia" w:ascii="微软雅黑" w:hAnsi="微软雅黑" w:eastAsia="微软雅黑" w:cs="微软雅黑"/>
          <w:sz w:val="30"/>
          <w:szCs w:val="30"/>
        </w:rPr>
      </w:pPr>
    </w:p>
    <w:p w14:paraId="747E532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needs spoil our carnal Mirth and Jollity, when we find our pleasant and delightful things dying in our hands.</w:t>
      </w:r>
    </w:p>
    <w:p w14:paraId="35C8EE0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当我们发现我们那些令人愉快和欢欣的事物在手中消逝时，必然会破坏我们属肉体的欢乐与快活。</w:t>
      </w:r>
    </w:p>
    <w:p w14:paraId="6DC23EDB">
      <w:pPr>
        <w:spacing w:line="270" w:lineRule="auto"/>
        <w:rPr>
          <w:rFonts w:hint="eastAsia" w:ascii="微软雅黑" w:hAnsi="微软雅黑" w:eastAsia="微软雅黑" w:cs="微软雅黑"/>
          <w:sz w:val="30"/>
          <w:szCs w:val="30"/>
        </w:rPr>
      </w:pPr>
    </w:p>
    <w:p w14:paraId="5A15046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can cast a greater Reproach and Disgrace upon anything of the greatest Excellency, than to call it a frail perishing thing.</w:t>
      </w:r>
    </w:p>
    <w:p w14:paraId="3807222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没有人能比称一件极卓越之物为“脆弱易逝之物”对其投下更大的责备与耻辱了。</w:t>
      </w:r>
    </w:p>
    <w:p w14:paraId="7D064A18">
      <w:pPr>
        <w:spacing w:line="270" w:lineRule="auto"/>
        <w:rPr>
          <w:rFonts w:hint="eastAsia" w:ascii="微软雅黑" w:hAnsi="微软雅黑" w:eastAsia="微软雅黑" w:cs="微软雅黑"/>
          <w:sz w:val="30"/>
          <w:szCs w:val="30"/>
        </w:rPr>
      </w:pPr>
    </w:p>
    <w:p w14:paraId="153CAFB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such are all worldly Enjoyments, they will soon be at an end; for as the Apostle speaks, they pass away; yea, they will quickly not be at all.</w:t>
      </w:r>
    </w:p>
    <w:p w14:paraId="2311DA4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现在，所有的世俗享有皆是如此，它们很快就会结束；正如使徒所言，它们都在过去；是的，它们很快就会全然归于无有。</w:t>
      </w:r>
    </w:p>
    <w:p w14:paraId="3669D526">
      <w:pPr>
        <w:spacing w:line="270" w:lineRule="auto"/>
        <w:rPr>
          <w:rFonts w:hint="eastAsia" w:ascii="微软雅黑" w:hAnsi="微软雅黑" w:eastAsia="微软雅黑" w:cs="微软雅黑"/>
          <w:sz w:val="30"/>
          <w:szCs w:val="30"/>
        </w:rPr>
      </w:pPr>
    </w:p>
    <w:p w14:paraId="6D0A926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says the Psalmist, Psal. 39.6. Surely every Man walketh in a vain show, he disquieteth himself in vain, he heapeth up Riches, and knows not who shall enjoy them?</w:t>
      </w:r>
    </w:p>
    <w:p w14:paraId="06BA091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诗人诗篇 39:6 说：“世人行动实系幻影。他们忙乱，真是枉然；积蓄财宝，不知将来有谁收取。”</w:t>
      </w:r>
    </w:p>
    <w:p w14:paraId="675510C7">
      <w:pPr>
        <w:spacing w:line="270" w:lineRule="auto"/>
        <w:rPr>
          <w:rFonts w:hint="eastAsia" w:ascii="微软雅黑" w:hAnsi="微软雅黑" w:eastAsia="微软雅黑" w:cs="微软雅黑"/>
          <w:sz w:val="30"/>
          <w:szCs w:val="30"/>
        </w:rPr>
      </w:pPr>
    </w:p>
    <w:p w14:paraId="4B80BE7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wicked Men reckon that they themselves shall enjoy them: It is true they do so; but so short and uncertain is the Life of Man, that the Psalmist doth as it were pass by him that is the gainer of them, as one not fit to be mentioned for an enjoyer of what he hath taken so much pains for; because by that time he hath with great toil and labor; and, it may be, with a great deal of sin and guilt also, obtained what he desired, his Life is at an end, and he forced to leave it unto others; but who shall enjoy it, he knows not.</w:t>
      </w:r>
    </w:p>
    <w:p w14:paraId="3142383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呢，恶人以为他们自己必能享有它们：诚然他们是这样想的；但人的生命是如此短促且不确定，以至于诗人仿佛忽略了那个获取财宝的人，认为他不配被称为那个费尽心机获得财宝的享有者；因为到那时，他虽付出了极大的辛劳与劳动，或许还带着大量的罪与愧疚得到了他所渴望的，他的生命却已到头，被迫将其留给他人；但谁将享有它，他并不知道。</w:t>
      </w:r>
    </w:p>
    <w:p w14:paraId="1F6157C0">
      <w:pPr>
        <w:spacing w:line="270" w:lineRule="auto"/>
        <w:rPr>
          <w:rFonts w:hint="eastAsia" w:ascii="微软雅黑" w:hAnsi="微软雅黑" w:eastAsia="微软雅黑" w:cs="微软雅黑"/>
          <w:sz w:val="30"/>
          <w:szCs w:val="30"/>
        </w:rPr>
      </w:pPr>
    </w:p>
    <w:p w14:paraId="7346373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this shortness of our Lives: and the uncertainty of our Enjoyment of all worldly Things, should put a check to our eager pursuits after them, for they and we must soon part again.</w:t>
      </w:r>
    </w:p>
    <w:p w14:paraId="09AA970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哦，我们生命的短暂：以及我们对万千世俗之物享有的不确定性，应当抑制我们对其热切的追求，因为它们与我们很快就必须再次离散。</w:t>
      </w:r>
    </w:p>
    <w:p w14:paraId="22AADD6E">
      <w:pPr>
        <w:spacing w:line="270" w:lineRule="auto"/>
        <w:rPr>
          <w:rFonts w:hint="eastAsia" w:ascii="微软雅黑" w:hAnsi="微软雅黑" w:eastAsia="微软雅黑" w:cs="微软雅黑"/>
          <w:sz w:val="30"/>
          <w:szCs w:val="30"/>
        </w:rPr>
      </w:pPr>
    </w:p>
    <w:p w14:paraId="4358531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indeed some ignorant and forgetful Persons, who may have no such sad and melancholy Thoughts to disturb them in their carnal Pleasures and Delights; and such may for the present be outwardly merry and jovial; but what will become of this Mirth and Jollity, when they come to lie upon a Death-bed?</w:t>
      </w:r>
    </w:p>
    <w:p w14:paraId="4D439C8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确实可能有一些无知且健忘的人，没有这种忧伤和抑郁的念头来干扰他们的属肉体快乐与欢愉；此类人目前可能外表快活、欢乐；但当他们躺在临终之床上时，这些欢愉与快活将变成什么呢？</w:t>
      </w:r>
    </w:p>
    <w:p w14:paraId="6ADC7F3E">
      <w:pPr>
        <w:spacing w:line="270" w:lineRule="auto"/>
        <w:rPr>
          <w:rFonts w:hint="eastAsia" w:ascii="微软雅黑" w:hAnsi="微软雅黑" w:eastAsia="微软雅黑" w:cs="微软雅黑"/>
          <w:sz w:val="30"/>
          <w:szCs w:val="30"/>
        </w:rPr>
      </w:pPr>
    </w:p>
    <w:p w14:paraId="221EC12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but a poor relief, that the Thoughts of having enjoyed abundance of worldly Things, will yield unto any at such a time.</w:t>
      </w:r>
    </w:p>
    <w:p w14:paraId="722F916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在那样的时候，想到曾经享有过丰盛的世俗之物，对任何人而言都只不过是微不足道的慰藉。</w:t>
      </w:r>
    </w:p>
    <w:p w14:paraId="75CA0139">
      <w:pPr>
        <w:spacing w:line="270" w:lineRule="auto"/>
        <w:rPr>
          <w:rFonts w:hint="eastAsia" w:ascii="微软雅黑" w:hAnsi="微软雅黑" w:eastAsia="微软雅黑" w:cs="微软雅黑"/>
          <w:sz w:val="30"/>
          <w:szCs w:val="30"/>
        </w:rPr>
      </w:pPr>
    </w:p>
    <w:p w14:paraId="3C14CE8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a sorry Happiness, and that which deserves not the Name of it, that consists in an ignorance or forgetfulness of an approaching Misery.</w:t>
      </w:r>
    </w:p>
    <w:p w14:paraId="2BB29F5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那建立在对即将来临之苦难的无知或遗忘之上的幸福，是一种可悲的幸福，根本不配被称为幸福。</w:t>
      </w:r>
    </w:p>
    <w:p w14:paraId="70D3161B">
      <w:pPr>
        <w:spacing w:line="270" w:lineRule="auto"/>
        <w:rPr>
          <w:rFonts w:hint="eastAsia" w:ascii="微软雅黑" w:hAnsi="微软雅黑" w:eastAsia="微软雅黑" w:cs="微软雅黑"/>
          <w:sz w:val="30"/>
          <w:szCs w:val="30"/>
        </w:rPr>
      </w:pPr>
    </w:p>
    <w:p w14:paraId="63D8583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in Heaven a Saint's Happiness is eternal. Once in Heaven, and forever there.</w:t>
      </w:r>
    </w:p>
    <w:p w14:paraId="38837C0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但在天国，圣徒的幸福是永恒的。一旦进入天国，便永远在那里。</w:t>
      </w:r>
    </w:p>
    <w:p w14:paraId="5FAF2FF8">
      <w:pPr>
        <w:spacing w:line="270" w:lineRule="auto"/>
        <w:rPr>
          <w:rFonts w:hint="eastAsia" w:ascii="微软雅黑" w:hAnsi="微软雅黑" w:eastAsia="微软雅黑" w:cs="微软雅黑"/>
          <w:sz w:val="30"/>
          <w:szCs w:val="30"/>
        </w:rPr>
      </w:pPr>
    </w:p>
    <w:p w14:paraId="3BFBD4D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blessed Eternity! Happy are those Souls that arrive in that state of perfect Bliss; for none are there perplexed with any sad and melancholy Thoughts; nor are the Joys of those blessed ones interrupted with any Fears of the Expiration of their Happiness.</w:t>
      </w:r>
    </w:p>
    <w:p w14:paraId="30496E3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哦，蒙福的永恒！那些抵达那个完美极乐状态的灵魂是有福的；因为在那里没有人会被任何忧伤和抑郁的念头所困扰；那些蒙福者的喜乐也不会因任何对幸福终结的恐惧而中断。</w:t>
      </w:r>
    </w:p>
    <w:p w14:paraId="60439DA3">
      <w:pPr>
        <w:spacing w:line="270" w:lineRule="auto"/>
        <w:rPr>
          <w:rFonts w:hint="eastAsia" w:ascii="微软雅黑" w:hAnsi="微软雅黑" w:eastAsia="微软雅黑" w:cs="微软雅黑"/>
          <w:sz w:val="30"/>
          <w:szCs w:val="30"/>
        </w:rPr>
      </w:pPr>
    </w:p>
    <w:p w14:paraId="40E7E4C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enter into that holy Place become Pillars in the Temple of God, where they abide forever, Rev. 3.12. Him that overcometh, will I make a Pillar in the house of my God, and he shall go out no more.</w:t>
      </w:r>
    </w:p>
    <w:p w14:paraId="5D8A4C2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凡进入那神圣之地的，都成为上帝殿中的柱子，并在那里永远居住（启 3:12）：“得胜的，我要叫他在我上帝殿中作柱子，他也必不再从那里出去。”</w:t>
      </w:r>
    </w:p>
    <w:p w14:paraId="24AE65AF">
      <w:pPr>
        <w:spacing w:line="270" w:lineRule="auto"/>
        <w:rPr>
          <w:rFonts w:hint="eastAsia" w:ascii="微软雅黑" w:hAnsi="微软雅黑" w:eastAsia="微软雅黑" w:cs="微软雅黑"/>
          <w:sz w:val="30"/>
          <w:szCs w:val="30"/>
        </w:rPr>
      </w:pPr>
    </w:p>
    <w:p w14:paraId="393E62A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Into that earthly Paradise, wherein God put our first Parents, there was a way out, but no way in again.</w:t>
      </w:r>
    </w:p>
    <w:p w14:paraId="48B757F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在上帝安置我们始祖的那个地上的乐园里，只有出路，却再无入路。</w:t>
      </w:r>
    </w:p>
    <w:p w14:paraId="035BEE73">
      <w:pPr>
        <w:spacing w:line="270" w:lineRule="auto"/>
        <w:rPr>
          <w:rFonts w:hint="eastAsia" w:ascii="微软雅黑" w:hAnsi="微软雅黑" w:eastAsia="微软雅黑" w:cs="微软雅黑"/>
          <w:sz w:val="30"/>
          <w:szCs w:val="30"/>
        </w:rPr>
      </w:pPr>
    </w:p>
    <w:p w14:paraId="5696AA5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into the Heavenly Paradise, there is a way in, even a pleasant and delightful way unto Believers, though a thorny and bloody way unto Christ: But there is no way out again.</w:t>
      </w:r>
    </w:p>
    <w:p w14:paraId="6FEC05A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但在天上的乐园里，有一条入路，对信徒而言甚至是极其愉快且令人喜悦的路，尽管对基督而言是一条荆棘遍布且流血的路：但在那里再无出路。</w:t>
      </w:r>
    </w:p>
    <w:p w14:paraId="4A5CACFE">
      <w:pPr>
        <w:spacing w:line="270" w:lineRule="auto"/>
        <w:rPr>
          <w:rFonts w:hint="eastAsia" w:ascii="微软雅黑" w:hAnsi="微软雅黑" w:eastAsia="微软雅黑" w:cs="微软雅黑"/>
          <w:sz w:val="30"/>
          <w:szCs w:val="30"/>
        </w:rPr>
      </w:pPr>
    </w:p>
    <w:p w14:paraId="74D9AC5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says Abraham to the rich Man in Hell, Luke 16.26. They that would pass from hence unto you, cannot.</w:t>
      </w:r>
    </w:p>
    <w:p w14:paraId="66CBF91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亚伯拉罕对地狱里的财主怎么说（路 16:26）：“人愿意从这边过到你们那边是不能的。”</w:t>
      </w:r>
    </w:p>
    <w:p w14:paraId="4CC00B47">
      <w:pPr>
        <w:spacing w:line="270" w:lineRule="auto"/>
        <w:rPr>
          <w:rFonts w:hint="eastAsia" w:ascii="微软雅黑" w:hAnsi="微软雅黑" w:eastAsia="微软雅黑" w:cs="微软雅黑"/>
          <w:sz w:val="30"/>
          <w:szCs w:val="30"/>
        </w:rPr>
      </w:pPr>
    </w:p>
    <w:p w14:paraId="0F953AD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strange kind of Expression is that?</w:t>
      </w:r>
    </w:p>
    <w:p w14:paraId="1F58D9B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那是何等奇特的一种表达？</w:t>
      </w:r>
    </w:p>
    <w:p w14:paraId="7C18416D">
      <w:pPr>
        <w:spacing w:line="270" w:lineRule="auto"/>
        <w:rPr>
          <w:rFonts w:hint="eastAsia" w:ascii="微软雅黑" w:hAnsi="微软雅黑" w:eastAsia="微软雅黑" w:cs="微软雅黑"/>
          <w:sz w:val="30"/>
          <w:szCs w:val="30"/>
        </w:rPr>
      </w:pPr>
    </w:p>
    <w:p w14:paraId="31E376C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it be thought that any would pass from Heaven, a place of inexpressible Joy and Happiness, unto Hell, a place of inexpressible Misery and Torment, if they might?</w:t>
      </w:r>
    </w:p>
    <w:p w14:paraId="1B4CFEF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难道可以想象，如果可能的话，有人会从天国——那个无法言喻的喜乐与幸福之地，走向地狱——那个无法言喻的痛苦与折磨之地吗？</w:t>
      </w:r>
    </w:p>
    <w:p w14:paraId="68F55F6F">
      <w:pPr>
        <w:spacing w:line="270" w:lineRule="auto"/>
        <w:rPr>
          <w:rFonts w:hint="eastAsia" w:ascii="微软雅黑" w:hAnsi="微软雅黑" w:eastAsia="微软雅黑" w:cs="微软雅黑"/>
          <w:sz w:val="30"/>
          <w:szCs w:val="30"/>
        </w:rPr>
      </w:pPr>
    </w:p>
    <w:p w14:paraId="258691C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Hell is not a place so desirable, nor is Heaven a place so contemptible, that any of those happy Souls that are now in Glory, should be desirous to make an Exchange of the Bliss and Happiness of the one, for the Pain and Torment of the other.</w:t>
      </w:r>
    </w:p>
    <w:p w14:paraId="1E62BFD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当然，地狱并非如此令人向往，天国也非如此令人藐视，以至于任何现在身处荣耀中的幸福灵魂，会渴望拿一方的极乐与幸福去交换另一方的痛苦与折磨。</w:t>
      </w:r>
    </w:p>
    <w:p w14:paraId="6D156043">
      <w:pPr>
        <w:spacing w:line="270" w:lineRule="auto"/>
        <w:rPr>
          <w:rFonts w:hint="eastAsia" w:ascii="微软雅黑" w:hAnsi="微软雅黑" w:eastAsia="微软雅黑" w:cs="微软雅黑"/>
          <w:sz w:val="30"/>
          <w:szCs w:val="30"/>
        </w:rPr>
      </w:pPr>
    </w:p>
    <w:p w14:paraId="0AC7DF1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that is not the meaning of the place; but it is an Expression spoken only to show the impossibility of the Saints losing the Happiness of Heaven.</w:t>
      </w:r>
    </w:p>
    <w:p w14:paraId="68BA881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不，那不是这段经文的意思；而是一种表达方式，仅仅是为了显示圣徒失去天国幸福的不可能性。</w:t>
      </w:r>
    </w:p>
    <w:p w14:paraId="075794E5">
      <w:pPr>
        <w:spacing w:line="270" w:lineRule="auto"/>
        <w:rPr>
          <w:rFonts w:hint="eastAsia" w:ascii="微软雅黑" w:hAnsi="微软雅黑" w:eastAsia="微软雅黑" w:cs="微软雅黑"/>
          <w:sz w:val="30"/>
          <w:szCs w:val="30"/>
        </w:rPr>
      </w:pPr>
    </w:p>
    <w:p w14:paraId="00A55DA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as well be thought to be covetous of exchanging the Happiness of that blessed place, for the Anguish and Torment of the Damned in Hell; as it can be supposed that they should ever be deprived of the Happiness of Heaven; for says Abraham, if it were possible to suppose this of the Saints in Heaven, that they should be willing to do this, yet says he, They cannot; that is they cannot, nor shall not to Eternity ever lose the Happiness they enjoy in Heaven: Misery itself to Eternity may as soon be desired and embraced by them, as Happiness itself can be supposed to be parted with and lost by them.</w:t>
      </w:r>
    </w:p>
    <w:p w14:paraId="118A8A7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认为，他们会觊觎拿那蒙福之地的幸福去交换地狱中受刑者的痛苦与折磨；正如同可以假设他们会永远被剥夺天国的幸福一样；因为亚伯拉罕说，即便可以假设天国的圣徒愿意这样做，但他又说：“他们不能”；也就是说，他们不能，也绝不会在永恒中失去他们在天国享有的幸福：他们渴求并拥抱永恒的痛苦，与他们离开并失去幸福的可能性同样微乎其微。</w:t>
      </w:r>
    </w:p>
    <w:p w14:paraId="29EC5270">
      <w:pPr>
        <w:spacing w:line="270" w:lineRule="auto"/>
        <w:rPr>
          <w:rFonts w:hint="eastAsia" w:ascii="微软雅黑" w:hAnsi="微软雅黑" w:eastAsia="微软雅黑" w:cs="微软雅黑"/>
          <w:sz w:val="30"/>
          <w:szCs w:val="30"/>
        </w:rPr>
      </w:pPr>
    </w:p>
    <w:p w14:paraId="11DABFE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they that would come from us to you cannot.</w:t>
      </w:r>
    </w:p>
    <w:p w14:paraId="6C9136D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“因为愿意从这边过到你们那边是不能的。”</w:t>
      </w:r>
    </w:p>
    <w:p w14:paraId="6E5AE305">
      <w:pPr>
        <w:spacing w:line="270" w:lineRule="auto"/>
        <w:rPr>
          <w:rFonts w:hint="eastAsia" w:ascii="微软雅黑" w:hAnsi="微软雅黑" w:eastAsia="微软雅黑" w:cs="微软雅黑"/>
          <w:sz w:val="30"/>
          <w:szCs w:val="30"/>
        </w:rPr>
      </w:pPr>
    </w:p>
    <w:p w14:paraId="3609C35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happy and blessed State, who would not with the greatest diligence contend to be a partaker of it?</w:t>
      </w:r>
    </w:p>
    <w:p w14:paraId="40B3E4C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哦，幸福且蒙福的状态，谁不愿以最大的殷勤去争取成为其中的分享者呢？</w:t>
      </w:r>
    </w:p>
    <w:p w14:paraId="53DFD55F">
      <w:pPr>
        <w:spacing w:line="270" w:lineRule="auto"/>
        <w:rPr>
          <w:rFonts w:hint="eastAsia" w:ascii="微软雅黑" w:hAnsi="微软雅黑" w:eastAsia="微软雅黑" w:cs="微软雅黑"/>
          <w:sz w:val="30"/>
          <w:szCs w:val="30"/>
        </w:rPr>
      </w:pPr>
    </w:p>
    <w:p w14:paraId="12669D0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my Soul, loose then thy hold of the World, and all the Enjoyments thereof.</w:t>
      </w:r>
    </w:p>
    <w:p w14:paraId="1094E72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哦，我的灵魂，松开你对世界的掌控，以及其中所有的享有吧。</w:t>
      </w:r>
    </w:p>
    <w:p w14:paraId="35323E21">
      <w:pPr>
        <w:spacing w:line="270" w:lineRule="auto"/>
        <w:rPr>
          <w:rFonts w:hint="eastAsia" w:ascii="微软雅黑" w:hAnsi="微软雅黑" w:eastAsia="微软雅黑" w:cs="微软雅黑"/>
          <w:sz w:val="30"/>
          <w:szCs w:val="30"/>
        </w:rPr>
      </w:pPr>
    </w:p>
    <w:p w14:paraId="71200E3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thy Pleasures and Delights here below, are but Dreams and Fancies, compared with what the Saints shall Eternally enjoy in Heaven: Cheerfully therefore quit thy Interest in what is but appearing and uncertain, for that which hath the greatest Reality and Permanency in it.</w:t>
      </w:r>
    </w:p>
    <w:p w14:paraId="43F39D4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你在此间所有的快乐与欢愉，与圣徒在天国永恒享有的相比，不过是梦幻与空想：因此，请欢欣地放弃你对那些虚假且不确定之物的利益，去追求那最具真实性与永久性的事物。</w:t>
      </w:r>
    </w:p>
    <w:p w14:paraId="5CF3B63A">
      <w:pPr>
        <w:spacing w:line="270" w:lineRule="auto"/>
        <w:rPr>
          <w:rFonts w:hint="eastAsia" w:ascii="微软雅黑" w:hAnsi="微软雅黑" w:eastAsia="微软雅黑" w:cs="微软雅黑"/>
          <w:sz w:val="30"/>
          <w:szCs w:val="30"/>
        </w:rPr>
      </w:pPr>
    </w:p>
    <w:p w14:paraId="47BED1A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not grieve thee, that thou partest with thy dearest Friends and Relations; nay let it not trouble thee, though' thou partest with thy life itself, if thy parting with these, be the way of God's appointment through which thou must pass to enter upon that State and Condition, where not only all thy Fears and Troubles shall cease and come to an end; but where they shall all be changed into an Eternity of Joy and Delight, as they shall most certainly be in Heaven.</w:t>
      </w:r>
    </w:p>
    <w:p w14:paraId="156FA69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因你与最亲爱的朋友和亲属离别而悲伤；不，哪怕你与生命本身告别也不要烦扰，如果这种离别是上帝所命定的路径，是你进入那个状态和境地的必经之路——在那里，不仅你所有的恐惧与麻烦都将止息并终结，而且它们都将转化为永恒的喜乐与欢愉，正如在天国必然发生的那样。</w:t>
      </w:r>
    </w:p>
    <w:p w14:paraId="16ED1402">
      <w:pPr>
        <w:spacing w:line="270" w:lineRule="auto"/>
        <w:rPr>
          <w:rFonts w:hint="eastAsia" w:ascii="微软雅黑" w:hAnsi="微软雅黑" w:eastAsia="微软雅黑" w:cs="微软雅黑"/>
          <w:sz w:val="30"/>
          <w:szCs w:val="30"/>
        </w:rPr>
      </w:pPr>
    </w:p>
    <w:p w14:paraId="3BA8052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O Christian Reader, let me persuade thee for some little time once a day to withdraw thyself from the World, and the business and affairs thereof, and seriously consider with thyself of this great Word, or rather State of Eternity.</w:t>
      </w:r>
    </w:p>
    <w:p w14:paraId="471ECAF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现在，哦基督徒读者，请允许我劝说你，每天抽出一点时间从世界及其事务中退出来，认真思考这个伟大的词项，或者说永恒的状态。</w:t>
      </w:r>
    </w:p>
    <w:p w14:paraId="36F1993A">
      <w:pPr>
        <w:spacing w:line="270" w:lineRule="auto"/>
        <w:rPr>
          <w:rFonts w:hint="eastAsia" w:ascii="微软雅黑" w:hAnsi="微软雅黑" w:eastAsia="微软雅黑" w:cs="微软雅黑"/>
          <w:sz w:val="30"/>
          <w:szCs w:val="30"/>
        </w:rPr>
      </w:pPr>
    </w:p>
    <w:p w14:paraId="6A3C037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it not highly concern thee; nay is there anything that can be of greater moment unto thee, than to know how it shall go with thee to all Eternity?</w:t>
      </w:r>
    </w:p>
    <w:p w14:paraId="210EC69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这难道不与你高度相关吗？不，难道还有什么比知道你将如何度过整个永恒对你更有意义的事吗？</w:t>
      </w:r>
    </w:p>
    <w:p w14:paraId="36E4FA60">
      <w:pPr>
        <w:spacing w:line="270" w:lineRule="auto"/>
        <w:rPr>
          <w:rFonts w:hint="eastAsia" w:ascii="微软雅黑" w:hAnsi="微软雅黑" w:eastAsia="微软雅黑" w:cs="微软雅黑"/>
          <w:sz w:val="30"/>
          <w:szCs w:val="30"/>
        </w:rPr>
      </w:pPr>
    </w:p>
    <w:p w14:paraId="5857C27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Holy Souls are sure to enjoy a state of Eternal Happiness in Heaven; this the Scripture abundantly confirms, and thou thyself dost believe to be a great Truth; but is this state of Eternal Happiness like to be thine? hast thou it made sure unto thee upon such grounds as will not deceive thee another day?</w:t>
      </w:r>
    </w:p>
    <w:p w14:paraId="04D28EC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灵魂必将在天国享有永恒的幸福；圣言（Scripture）对此有充分的印证，且你自己也相信这是一个伟大的真理；但这种永恒幸福的状态会属于你吗？你是否已经根据那些在他日不会欺骗你的根基，确信了这一点？</w:t>
      </w:r>
    </w:p>
    <w:p w14:paraId="03091B8D">
      <w:pPr>
        <w:spacing w:line="270" w:lineRule="auto"/>
        <w:rPr>
          <w:rFonts w:hint="eastAsia" w:ascii="微软雅黑" w:hAnsi="微软雅黑" w:eastAsia="微软雅黑" w:cs="微软雅黑"/>
          <w:sz w:val="30"/>
          <w:szCs w:val="30"/>
        </w:rPr>
      </w:pPr>
    </w:p>
    <w:p w14:paraId="295EA01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an Eternal State doth abide thee is beyond all doubting, but whether is it a State of Eternal Happiness or Eternal Misery, is the great question thou art to be resolved in.</w:t>
      </w:r>
    </w:p>
    <w:p w14:paraId="0C6AB8F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一个永恒的状态正等待着你，这是毋庸置疑的；但究竟是永恒幸福的状态还是永恒痛苦的状态，则是你必须解决的关键问题。</w:t>
      </w:r>
    </w:p>
    <w:p w14:paraId="43108A81">
      <w:pPr>
        <w:spacing w:line="270" w:lineRule="auto"/>
        <w:rPr>
          <w:rFonts w:hint="eastAsia" w:ascii="微软雅黑" w:hAnsi="微软雅黑" w:eastAsia="微软雅黑" w:cs="微软雅黑"/>
          <w:sz w:val="30"/>
          <w:szCs w:val="30"/>
        </w:rPr>
      </w:pPr>
    </w:p>
    <w:p w14:paraId="294257D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O Soul, it is thy being Eternally in either of these states, that will make thee Miserable or Happy indeed.</w:t>
      </w:r>
    </w:p>
    <w:p w14:paraId="5C9BCCA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思考吧，哦灵魂，正是你永恒地处于这两种状态之一，才会使你真正痛苦或真正幸福。</w:t>
      </w:r>
    </w:p>
    <w:p w14:paraId="7020E125">
      <w:pPr>
        <w:spacing w:line="270" w:lineRule="auto"/>
        <w:rPr>
          <w:rFonts w:hint="eastAsia" w:ascii="微软雅黑" w:hAnsi="微软雅黑" w:eastAsia="微软雅黑" w:cs="微软雅黑"/>
          <w:sz w:val="30"/>
          <w:szCs w:val="30"/>
        </w:rPr>
      </w:pPr>
    </w:p>
    <w:p w14:paraId="7EB3C1F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thy being among the Damned in Hell, comparatively, that will make thee miserable, but thy being Eternally under the Torments of Hell, this is that which makes thee truly miserable.</w:t>
      </w:r>
    </w:p>
    <w:p w14:paraId="785810F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相对而言，并非仅仅是你身处地狱中受刑者之间使你痛苦，而是你永恒地处于地狱的折磨之下，这才是使你真正痛苦的原因。</w:t>
      </w:r>
    </w:p>
    <w:p w14:paraId="5C8BD5BD">
      <w:pPr>
        <w:spacing w:line="270" w:lineRule="auto"/>
        <w:rPr>
          <w:rFonts w:hint="eastAsia" w:ascii="微软雅黑" w:hAnsi="微软雅黑" w:eastAsia="微软雅黑" w:cs="微软雅黑"/>
          <w:sz w:val="30"/>
          <w:szCs w:val="30"/>
        </w:rPr>
      </w:pPr>
    </w:p>
    <w:p w14:paraId="69FBE9C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 the other hand, it is not thy being in Heaven comparatively that will make thee Happy, but it is thy being Eternally there that makes thee truly Happy.</w:t>
      </w:r>
    </w:p>
    <w:p w14:paraId="3148131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另一方面，相对而言，并非仅仅是你身处天国使你幸福，而是你永恒地在那里才使你真正幸福。</w:t>
      </w:r>
    </w:p>
    <w:p w14:paraId="1D147853">
      <w:pPr>
        <w:spacing w:line="270" w:lineRule="auto"/>
        <w:rPr>
          <w:rFonts w:hint="eastAsia" w:ascii="微软雅黑" w:hAnsi="微软雅黑" w:eastAsia="微软雅黑" w:cs="微软雅黑"/>
          <w:sz w:val="30"/>
          <w:szCs w:val="30"/>
        </w:rPr>
      </w:pPr>
    </w:p>
    <w:p w14:paraId="61AFAAA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this is that which Accents thy Misery or thy Happiness, even the Eternity of it.</w:t>
      </w:r>
    </w:p>
    <w:p w14:paraId="2063BFF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正是这一点，强调了你的痛苦或幸福，即它的永恒性。</w:t>
      </w:r>
    </w:p>
    <w:p w14:paraId="3F914FAC">
      <w:pPr>
        <w:spacing w:line="270" w:lineRule="auto"/>
        <w:rPr>
          <w:rFonts w:hint="eastAsia" w:ascii="微软雅黑" w:hAnsi="微软雅黑" w:eastAsia="微软雅黑" w:cs="微软雅黑"/>
          <w:sz w:val="30"/>
          <w:szCs w:val="30"/>
        </w:rPr>
      </w:pPr>
    </w:p>
    <w:p w14:paraId="539B8C4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Eternity, Eternity, thou art the bitterest, and thou art the sweetest word in all the World; to the Damned thou art the bitterest of all words, because their Torments are to last to all Eternity.</w:t>
      </w:r>
    </w:p>
    <w:p w14:paraId="02B171F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哦，永恒，永恒，你是世间最苦也是最甜的词；对于受刑者而言，你是万词中最苦的一个，因为他们的折磨将持续到永恒。</w:t>
      </w:r>
    </w:p>
    <w:p w14:paraId="4221EA9B">
      <w:pPr>
        <w:spacing w:line="270" w:lineRule="auto"/>
        <w:rPr>
          <w:rFonts w:hint="eastAsia" w:ascii="微软雅黑" w:hAnsi="微软雅黑" w:eastAsia="微软雅黑" w:cs="微软雅黑"/>
          <w:sz w:val="30"/>
          <w:szCs w:val="30"/>
        </w:rPr>
      </w:pPr>
    </w:p>
    <w:p w14:paraId="48CDDDA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the Godly thou art the sweetest word in all the World, for their Joys and Happiness shall last unto all Eternity.</w:t>
      </w:r>
    </w:p>
    <w:p w14:paraId="2EF105F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而对于虔诚者而言，你是万词中最甜的一个，因为他们的喜乐与幸福将持续到永恒。</w:t>
      </w:r>
    </w:p>
    <w:p w14:paraId="296B0BAF">
      <w:pPr>
        <w:spacing w:line="270" w:lineRule="auto"/>
        <w:rPr>
          <w:rFonts w:hint="eastAsia" w:ascii="微软雅黑" w:hAnsi="微软雅黑" w:eastAsia="微软雅黑" w:cs="微软雅黑"/>
          <w:sz w:val="30"/>
          <w:szCs w:val="30"/>
        </w:rPr>
      </w:pPr>
    </w:p>
    <w:p w14:paraId="5B7C63D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either in Heaven or in Hell but what speaks Eternity.</w:t>
      </w:r>
    </w:p>
    <w:p w14:paraId="20C4DEF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无论是在天国还是在地狱，无一不诉说着永恒。</w:t>
      </w:r>
    </w:p>
    <w:p w14:paraId="13A62849">
      <w:pPr>
        <w:spacing w:line="270" w:lineRule="auto"/>
        <w:rPr>
          <w:rFonts w:hint="eastAsia" w:ascii="微软雅黑" w:hAnsi="微软雅黑" w:eastAsia="微软雅黑" w:cs="微软雅黑"/>
          <w:sz w:val="30"/>
          <w:szCs w:val="30"/>
        </w:rPr>
      </w:pPr>
    </w:p>
    <w:p w14:paraId="65C49CE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in Hell but what is Eternal.</w:t>
      </w:r>
    </w:p>
    <w:p w14:paraId="388EC42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地狱里的一切皆是永恒。</w:t>
      </w:r>
    </w:p>
    <w:p w14:paraId="0FAA68F3">
      <w:pPr>
        <w:spacing w:line="270" w:lineRule="auto"/>
        <w:rPr>
          <w:rFonts w:hint="eastAsia" w:ascii="微软雅黑" w:hAnsi="微软雅黑" w:eastAsia="微软雅黑" w:cs="微软雅黑"/>
          <w:sz w:val="30"/>
          <w:szCs w:val="30"/>
        </w:rPr>
      </w:pPr>
    </w:p>
    <w:p w14:paraId="46A11AF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Hell itself that place of Torment is Eternal.</w:t>
      </w:r>
    </w:p>
    <w:p w14:paraId="6E7578B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地狱本身，那个痛苦之地，是永恒的。</w:t>
      </w:r>
    </w:p>
    <w:p w14:paraId="16FF38B1">
      <w:pPr>
        <w:spacing w:line="270" w:lineRule="auto"/>
        <w:rPr>
          <w:rFonts w:hint="eastAsia" w:ascii="微软雅黑" w:hAnsi="微软雅黑" w:eastAsia="微软雅黑" w:cs="微软雅黑"/>
          <w:sz w:val="30"/>
          <w:szCs w:val="30"/>
        </w:rPr>
      </w:pPr>
    </w:p>
    <w:p w14:paraId="060F7AE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Sufferings and Torments of the Damned in Hell are Eternal.</w:t>
      </w:r>
    </w:p>
    <w:p w14:paraId="5C20E01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地狱中受刑者的受难与折磨是永恒的。</w:t>
      </w:r>
    </w:p>
    <w:p w14:paraId="3467CDF9">
      <w:pPr>
        <w:spacing w:line="270" w:lineRule="auto"/>
        <w:rPr>
          <w:rFonts w:hint="eastAsia" w:ascii="微软雅黑" w:hAnsi="微软雅黑" w:eastAsia="微软雅黑" w:cs="微软雅黑"/>
          <w:sz w:val="30"/>
          <w:szCs w:val="30"/>
        </w:rPr>
      </w:pPr>
    </w:p>
    <w:p w14:paraId="1407E44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Wrath and Vengeance of God that is the cause of those Torments, in Eternal.</w:t>
      </w:r>
    </w:p>
    <w:p w14:paraId="00261BE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上帝的愤怒与复仇——作为这些折磨的起因——是永恒的。</w:t>
      </w:r>
    </w:p>
    <w:p w14:paraId="46A5A915">
      <w:pPr>
        <w:spacing w:line="270" w:lineRule="auto"/>
        <w:rPr>
          <w:rFonts w:hint="eastAsia" w:ascii="微软雅黑" w:hAnsi="微软雅黑" w:eastAsia="微软雅黑" w:cs="微软雅黑"/>
          <w:sz w:val="30"/>
          <w:szCs w:val="30"/>
        </w:rPr>
      </w:pPr>
    </w:p>
    <w:p w14:paraId="2BF06C7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all the Damned themselves, together with the Devil and his Angels, are all to be sufferers under an Eternity of Torments in Hell.</w:t>
      </w:r>
    </w:p>
    <w:p w14:paraId="2B34BC7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是的，所有受刑者本身，连同魔鬼及其使者，都将在地狱永恒的折磨下受难。</w:t>
      </w:r>
    </w:p>
    <w:p w14:paraId="5AA9C818">
      <w:pPr>
        <w:spacing w:line="270" w:lineRule="auto"/>
        <w:rPr>
          <w:rFonts w:hint="eastAsia" w:ascii="微软雅黑" w:hAnsi="微软雅黑" w:eastAsia="微软雅黑" w:cs="微软雅黑"/>
          <w:sz w:val="30"/>
          <w:szCs w:val="30"/>
        </w:rPr>
      </w:pPr>
    </w:p>
    <w:p w14:paraId="55DBEBD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Eternity, Eternity, how miserable beyond all expression, dost thou make the condition of the Damned to be!</w:t>
      </w:r>
    </w:p>
    <w:p w14:paraId="54DA221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哦，永恒，永恒，你使受刑者的境况变得何等无法言喻地悲惨！</w:t>
      </w:r>
    </w:p>
    <w:p w14:paraId="5E708862">
      <w:pPr>
        <w:spacing w:line="270" w:lineRule="auto"/>
        <w:rPr>
          <w:rFonts w:hint="eastAsia" w:ascii="微软雅黑" w:hAnsi="微软雅黑" w:eastAsia="微软雅黑" w:cs="微软雅黑"/>
          <w:sz w:val="30"/>
          <w:szCs w:val="30"/>
        </w:rPr>
      </w:pPr>
    </w:p>
    <w:p w14:paraId="0928B15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there is nothing in Hell but what is Eternal, so neither is there anything in Heaven, but what speaks Eternity.</w:t>
      </w:r>
    </w:p>
    <w:p w14:paraId="0F6414F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正如同地狱里的一切皆是永恒，天国里的一切也无一不诉说着永恒。</w:t>
      </w:r>
    </w:p>
    <w:p w14:paraId="62313A94">
      <w:pPr>
        <w:spacing w:line="270" w:lineRule="auto"/>
        <w:rPr>
          <w:rFonts w:hint="eastAsia" w:ascii="微软雅黑" w:hAnsi="微软雅黑" w:eastAsia="微软雅黑" w:cs="微软雅黑"/>
          <w:sz w:val="30"/>
          <w:szCs w:val="30"/>
        </w:rPr>
      </w:pPr>
    </w:p>
    <w:p w14:paraId="6C6E970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 Great and Blessed God, the Father of Eternity, the Sum and Height of the Saints Happiness in Heaven, to be Eternally enjoyed.</w:t>
      </w:r>
    </w:p>
    <w:p w14:paraId="051C0A0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那里有伟大且蒙福的上帝，永恒之父，祂是圣徒在天国幸福的总和与巅峰，将被永恒地享有。</w:t>
      </w:r>
    </w:p>
    <w:p w14:paraId="6F0603F7">
      <w:pPr>
        <w:spacing w:line="270" w:lineRule="auto"/>
        <w:rPr>
          <w:rFonts w:hint="eastAsia" w:ascii="微软雅黑" w:hAnsi="微软雅黑" w:eastAsia="微软雅黑" w:cs="微软雅黑"/>
          <w:sz w:val="30"/>
          <w:szCs w:val="30"/>
        </w:rPr>
      </w:pPr>
    </w:p>
    <w:p w14:paraId="2DD3B86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 that the Lord Jesus Christ, the Saints great and blessed Redeemer is, whose Meritorious Death and Sufferings hath Deserved and Obtained for them the Eternal Enjoyment of that Happiness which there they are partakers of.</w:t>
      </w:r>
    </w:p>
    <w:p w14:paraId="11DE001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圣徒伟大而蒙福的救赎主主耶稣基督就在那里，祂那功德无量（Meritorious）的受死与受难，为他们赚得（Deserved）并获得了他们在那里分享的、永恒享有的幸福。</w:t>
      </w:r>
    </w:p>
    <w:p w14:paraId="68F47DAB">
      <w:pPr>
        <w:spacing w:line="270" w:lineRule="auto"/>
        <w:rPr>
          <w:rFonts w:hint="eastAsia" w:ascii="微软雅黑" w:hAnsi="微软雅黑" w:eastAsia="微软雅黑" w:cs="微软雅黑"/>
          <w:sz w:val="30"/>
          <w:szCs w:val="30"/>
        </w:rPr>
      </w:pPr>
    </w:p>
    <w:p w14:paraId="269D82D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that place of Bliss and Happiness, where God manifests and displays all his Glorious Excellencies and Perfections, is Eternal.</w:t>
      </w:r>
    </w:p>
    <w:p w14:paraId="3524892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天国，那个极乐与幸福之地，上帝在那里彰显并展示祂所有荣耀的卓越与完美，它是永恒的。</w:t>
      </w:r>
    </w:p>
    <w:p w14:paraId="751E3871">
      <w:pPr>
        <w:spacing w:line="270" w:lineRule="auto"/>
        <w:rPr>
          <w:rFonts w:hint="eastAsia" w:ascii="微软雅黑" w:hAnsi="微软雅黑" w:eastAsia="微软雅黑" w:cs="微软雅黑"/>
          <w:sz w:val="30"/>
          <w:szCs w:val="30"/>
        </w:rPr>
      </w:pPr>
    </w:p>
    <w:p w14:paraId="3CD198C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blessed Company and Society of a Saint in Heaven, the innumerable Company of Glorified Saints and Angels shall Eternally be their fellow Inhabitants in that Holy place.</w:t>
      </w:r>
    </w:p>
    <w:p w14:paraId="727D180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圣徒在天国中那蒙福的同伴与团契，那无数得荣的圣徒与使者的团契，将永恒地成为他们在那个神圣之地的同住者。</w:t>
      </w:r>
    </w:p>
    <w:p w14:paraId="60F4FC7A">
      <w:pPr>
        <w:spacing w:line="270" w:lineRule="auto"/>
        <w:rPr>
          <w:rFonts w:hint="eastAsia" w:ascii="微软雅黑" w:hAnsi="微软雅黑" w:eastAsia="微软雅黑" w:cs="微软雅黑"/>
          <w:sz w:val="30"/>
          <w:szCs w:val="30"/>
        </w:rPr>
      </w:pPr>
    </w:p>
    <w:p w14:paraId="6A04132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both the Happiness of Heaven, and every Saint that shall participate of that Happiness, shall both continue in conjunction together Everlastingly.</w:t>
      </w:r>
    </w:p>
    <w:p w14:paraId="71E75B2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是的，天国的幸福，以及每一位参与那幸福的圣徒，都将永远共同持续存在。</w:t>
      </w:r>
    </w:p>
    <w:p w14:paraId="6AE7BC9A">
      <w:pPr>
        <w:spacing w:line="270" w:lineRule="auto"/>
        <w:rPr>
          <w:rFonts w:hint="eastAsia" w:ascii="微软雅黑" w:hAnsi="微软雅黑" w:eastAsia="微软雅黑" w:cs="微软雅黑"/>
          <w:sz w:val="30"/>
          <w:szCs w:val="30"/>
        </w:rPr>
      </w:pPr>
    </w:p>
    <w:p w14:paraId="6946CF4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O my Soul, is a Happiness most worthy of all thy thoughts; a Happiness so great, that it calls for and deserves all thy Time, all thy Parts; yea, all the Labor and Pains thou canst possibly lay out for the obtaining of it.</w:t>
      </w:r>
    </w:p>
    <w:p w14:paraId="53550A6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在这里，哦我的灵魂，有着最值得你全心默想的幸福；这种幸福是如此伟大，以至于它要求并值得你投入全部的时间、所有的才干；是的，值得你为获得它而可能付出的所有辛劳与痛苦。</w:t>
      </w:r>
    </w:p>
    <w:p w14:paraId="30D2DFEC">
      <w:pPr>
        <w:spacing w:line="270" w:lineRule="auto"/>
        <w:rPr>
          <w:rFonts w:hint="eastAsia" w:ascii="微软雅黑" w:hAnsi="微软雅黑" w:eastAsia="微软雅黑" w:cs="微软雅黑"/>
          <w:sz w:val="30"/>
          <w:szCs w:val="30"/>
        </w:rPr>
      </w:pPr>
    </w:p>
    <w:p w14:paraId="6EC1B1B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Eternity, Eternity, how pleasant, how delightful a word art thou for Holy Souls to contemplate upon; thou art not more full of dread and horror to the wicked in Hell, than thou art full of pleasure and delight unto the Saints in Heaven; thou art the Sweetness, the Consummation, the Perfection of a Saint's Happiness.</w:t>
      </w:r>
    </w:p>
    <w:p w14:paraId="63D7C13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永恒，永恒，对于神圣的灵魂而言，你是何等令人愉快、何等令人欢欣的默想之词；你对地狱恶人而言充满了多少畏惧与惊悚，你对天国圣徒而言就充满了多少快乐与欢愉；你是圣徒幸福的甜美、圆满与极致。</w:t>
      </w:r>
    </w:p>
    <w:p w14:paraId="3556720F">
      <w:pPr>
        <w:spacing w:line="270" w:lineRule="auto"/>
        <w:rPr>
          <w:rFonts w:hint="eastAsia" w:ascii="微软雅黑" w:hAnsi="微软雅黑" w:eastAsia="微软雅黑" w:cs="微软雅黑"/>
          <w:sz w:val="30"/>
          <w:szCs w:val="30"/>
        </w:rPr>
      </w:pPr>
    </w:p>
    <w:p w14:paraId="129A93F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himself, who is the All of a Saint's Happiness, if he be not enjoyed forever, cannot make a Saint always Happy.</w:t>
      </w:r>
    </w:p>
    <w:p w14:paraId="3827356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上帝本身就是圣徒幸福的全部，如果祂不能被永远享有，就不能使圣徒永远幸福。</w:t>
      </w:r>
    </w:p>
    <w:p w14:paraId="157781E2">
      <w:pPr>
        <w:spacing w:line="270" w:lineRule="auto"/>
        <w:rPr>
          <w:rFonts w:hint="eastAsia" w:ascii="微软雅黑" w:hAnsi="微软雅黑" w:eastAsia="微软雅黑" w:cs="微软雅黑"/>
          <w:sz w:val="30"/>
          <w:szCs w:val="30"/>
        </w:rPr>
      </w:pPr>
    </w:p>
    <w:p w14:paraId="7ED6C89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Unless an Eternity of Enjoyment be added to a Saint's Happiness in Heaven, he cannot be fully and completely Happy: It is true, whilst he enjoys the Happiness of Heaven, he is in a Happy state; but if Eternity be not added to that Enjoyment, a time will come when that Happiness shall cease and have an end.</w:t>
      </w:r>
    </w:p>
    <w:p w14:paraId="6329478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除非在圣徒于天国的幸福中加入永恒的享有，否则他无法完全且圆满地幸福：诚然，当他享有天国的幸福时，他处于幸福的状态；但若该享有中不包含永恒，终会有一个时刻，那幸福将止息并终结。</w:t>
      </w:r>
    </w:p>
    <w:p w14:paraId="72C32D7F">
      <w:pPr>
        <w:spacing w:line="270" w:lineRule="auto"/>
        <w:rPr>
          <w:rFonts w:hint="eastAsia" w:ascii="微软雅黑" w:hAnsi="微软雅黑" w:eastAsia="微软雅黑" w:cs="微软雅黑"/>
          <w:sz w:val="30"/>
          <w:szCs w:val="30"/>
        </w:rPr>
      </w:pPr>
    </w:p>
    <w:p w14:paraId="56EE80D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away Eternity from a Saint's Happiness, and there not only will, but there must come a time, when a Saint must be miserable.</w:t>
      </w:r>
    </w:p>
    <w:p w14:paraId="57741BC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若从圣徒的幸福中拿走永恒，不仅会、而且必然会有一个时刻，圣徒将陷入痛苦。</w:t>
      </w:r>
    </w:p>
    <w:p w14:paraId="24C621D5">
      <w:pPr>
        <w:spacing w:line="270" w:lineRule="auto"/>
        <w:rPr>
          <w:rFonts w:hint="eastAsia" w:ascii="微软雅黑" w:hAnsi="微软雅黑" w:eastAsia="微软雅黑" w:cs="微软雅黑"/>
          <w:sz w:val="30"/>
          <w:szCs w:val="30"/>
        </w:rPr>
      </w:pPr>
    </w:p>
    <w:p w14:paraId="2BE7835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Eternity, Eternity, thou art not only a Happiness added to a Saint's Happiness in Heaven, but thou art that blessed Band that unitest and tiest all the scattered parcels of a Saint's Happiness together, in one bundle for his satisfaction and security forever.</w:t>
      </w:r>
    </w:p>
    <w:p w14:paraId="005DD5C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哦，永恒，永恒，你不仅是圣徒在天国幸福之上增加的幸福，你还是那条蒙福的纽带，将圣徒幸福中所有散落的部分联结并捆绑在一起，成为一个整体，以保障他永远的满足与稳妥。</w:t>
      </w:r>
    </w:p>
    <w:p w14:paraId="2D377814">
      <w:pPr>
        <w:spacing w:line="270" w:lineRule="auto"/>
        <w:rPr>
          <w:rFonts w:hint="eastAsia" w:ascii="微软雅黑" w:hAnsi="微软雅黑" w:eastAsia="微软雅黑" w:cs="微软雅黑"/>
          <w:sz w:val="30"/>
          <w:szCs w:val="30"/>
        </w:rPr>
      </w:pPr>
    </w:p>
    <w:p w14:paraId="1E61127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my Soul study this word Eternity well, as it is the Crowning addition unto the Saints Happiness.</w:t>
      </w:r>
    </w:p>
    <w:p w14:paraId="1DF47D1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哦，我的灵魂，好好研读“永恒”这个词吧，因为它是圣徒幸福之上的荣耀加冕。</w:t>
      </w:r>
    </w:p>
    <w:p w14:paraId="5146F197">
      <w:pPr>
        <w:spacing w:line="270" w:lineRule="auto"/>
        <w:rPr>
          <w:rFonts w:hint="eastAsia" w:ascii="微软雅黑" w:hAnsi="微软雅黑" w:eastAsia="微软雅黑" w:cs="微软雅黑"/>
          <w:sz w:val="30"/>
          <w:szCs w:val="30"/>
        </w:rPr>
      </w:pPr>
    </w:p>
    <w:p w14:paraId="2AEA17F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that which will revive and quicken thee; yea, it is that which will put a new life into thee, in thy greatest Agonies and Sufferings which thou canst undergo here; for they are but of short continuance: Death at farthest, will come and put an end to them all. but the Glory and Happiness that remains for thee in Heaven that is Eternal and Everlasting, and shall never, never, never know an end.</w:t>
      </w:r>
    </w:p>
    <w:p w14:paraId="44FDDB5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使你苏醒并得力；是的，当你在这里经历最大的痛苦与磨难时，它将为你注入新的生命；因为它们只是短暂的：死亡至多不过是会来临并终结这一切。但为你留存在天国的荣耀与幸福是永恒且持久的，永、永、永远不会有终结。</w:t>
      </w:r>
    </w:p>
    <w:p w14:paraId="176FAFBA">
      <w:pPr>
        <w:spacing w:line="270" w:lineRule="auto"/>
        <w:rPr>
          <w:rFonts w:hint="eastAsia" w:ascii="微软雅黑" w:hAnsi="微软雅黑" w:eastAsia="微软雅黑" w:cs="微软雅黑"/>
          <w:sz w:val="30"/>
          <w:szCs w:val="30"/>
        </w:rPr>
      </w:pPr>
    </w:p>
    <w:p w14:paraId="4D838339">
      <w:pPr>
        <w:pStyle w:val="2"/>
        <w:bidi w:val="0"/>
        <w:jc w:val="center"/>
        <w:rPr>
          <w:rFonts w:hint="eastAsia"/>
        </w:rPr>
      </w:pPr>
      <w:r>
        <w:rPr>
          <w:rFonts w:hint="eastAsia"/>
        </w:rPr>
        <w:t>CHAPTER V</w:t>
      </w:r>
    </w:p>
    <w:p w14:paraId="68480B2C">
      <w:pPr>
        <w:pStyle w:val="2"/>
        <w:bidi w:val="0"/>
        <w:jc w:val="center"/>
        <w:rPr>
          <w:rFonts w:hint="eastAsia"/>
        </w:rPr>
      </w:pPr>
      <w:r>
        <w:rPr>
          <w:rFonts w:hint="eastAsia"/>
        </w:rPr>
        <w:t>第五章</w:t>
      </w:r>
    </w:p>
    <w:p w14:paraId="26006499">
      <w:pPr>
        <w:spacing w:line="270" w:lineRule="auto"/>
        <w:rPr>
          <w:rFonts w:hint="eastAsia" w:ascii="微软雅黑" w:hAnsi="微软雅黑" w:eastAsia="微软雅黑" w:cs="微软雅黑"/>
          <w:sz w:val="30"/>
          <w:szCs w:val="30"/>
        </w:rPr>
      </w:pPr>
    </w:p>
    <w:p w14:paraId="4507799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Efficient Cause of the Saints Happiness in Heaven.</w:t>
      </w:r>
    </w:p>
    <w:p w14:paraId="399B649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论圣徒在天国幸福的动力因（Efficient Cause）。</w:t>
      </w:r>
    </w:p>
    <w:p w14:paraId="441BA228">
      <w:pPr>
        <w:spacing w:line="270" w:lineRule="auto"/>
        <w:rPr>
          <w:rFonts w:hint="eastAsia" w:ascii="微软雅黑" w:hAnsi="微软雅黑" w:eastAsia="微软雅黑" w:cs="微软雅黑"/>
          <w:sz w:val="30"/>
          <w:szCs w:val="30"/>
        </w:rPr>
      </w:pPr>
    </w:p>
    <w:p w14:paraId="7147D3B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Efficient Cause of the Saints Happiness in Heaven, namely the Free Grace of God.</w:t>
      </w:r>
    </w:p>
    <w:p w14:paraId="0152352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论圣徒在天国幸福的动力因，即上帝白白的恩典（Free Grace）。</w:t>
      </w:r>
    </w:p>
    <w:p w14:paraId="73747E66">
      <w:pPr>
        <w:spacing w:line="270" w:lineRule="auto"/>
        <w:rPr>
          <w:rFonts w:hint="eastAsia" w:ascii="微软雅黑" w:hAnsi="微软雅黑" w:eastAsia="微软雅黑" w:cs="微软雅黑"/>
          <w:sz w:val="30"/>
          <w:szCs w:val="30"/>
        </w:rPr>
      </w:pPr>
    </w:p>
    <w:p w14:paraId="38571AD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Meritorious Cause of the Saints Happiness, namely the Death and Sufferings of the Lord Jesus Christ.</w:t>
      </w:r>
    </w:p>
    <w:p w14:paraId="3382E40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论圣徒幸福的功劳因（Meritorious Cause），即主耶稣基督的受死与受难。</w:t>
      </w:r>
    </w:p>
    <w:p w14:paraId="711B3A13">
      <w:pPr>
        <w:spacing w:line="270" w:lineRule="auto"/>
        <w:rPr>
          <w:rFonts w:hint="eastAsia" w:ascii="微软雅黑" w:hAnsi="微软雅黑" w:eastAsia="微软雅黑" w:cs="微软雅黑"/>
          <w:sz w:val="30"/>
          <w:szCs w:val="30"/>
        </w:rPr>
      </w:pPr>
    </w:p>
    <w:p w14:paraId="2A83CC5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Final Cause of the Saints Happiness, namely, the Glory of God.</w:t>
      </w:r>
    </w:p>
    <w:p w14:paraId="51CF248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论圣徒幸福的最终因（Final Cause），即上帝的荣耀。</w:t>
      </w:r>
    </w:p>
    <w:p w14:paraId="5AF2994B">
      <w:pPr>
        <w:spacing w:line="270" w:lineRule="auto"/>
        <w:rPr>
          <w:rFonts w:hint="eastAsia" w:ascii="微软雅黑" w:hAnsi="微软雅黑" w:eastAsia="微软雅黑" w:cs="微软雅黑"/>
          <w:sz w:val="30"/>
          <w:szCs w:val="30"/>
        </w:rPr>
      </w:pPr>
    </w:p>
    <w:p w14:paraId="603C217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the Saints great Qualification for Heaven.</w:t>
      </w:r>
    </w:p>
    <w:p w14:paraId="4D5E571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圣洁是圣徒进入天国的伟大资格。</w:t>
      </w:r>
    </w:p>
    <w:p w14:paraId="1B705DFA">
      <w:pPr>
        <w:spacing w:line="270" w:lineRule="auto"/>
        <w:rPr>
          <w:rFonts w:hint="eastAsia" w:ascii="微软雅黑" w:hAnsi="微软雅黑" w:eastAsia="微软雅黑" w:cs="微软雅黑"/>
          <w:sz w:val="30"/>
          <w:szCs w:val="30"/>
        </w:rPr>
      </w:pPr>
    </w:p>
    <w:p w14:paraId="6D30ACD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Wicked Men unsuitable to the Work of Heaven, and to the Reward of Heaven; both which are Holy.</w:t>
      </w:r>
    </w:p>
    <w:p w14:paraId="12DBC23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恶人不适合天国的作工，也不适合天国的赏赐；这两者都是神圣的。</w:t>
      </w:r>
    </w:p>
    <w:p w14:paraId="6641CE64">
      <w:pPr>
        <w:spacing w:line="270" w:lineRule="auto"/>
        <w:rPr>
          <w:rFonts w:hint="eastAsia" w:ascii="微软雅黑" w:hAnsi="微软雅黑" w:eastAsia="微软雅黑" w:cs="微软雅黑"/>
          <w:sz w:val="30"/>
          <w:szCs w:val="30"/>
        </w:rPr>
      </w:pPr>
    </w:p>
    <w:p w14:paraId="1460249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Heaven there is both an Eternal Work for Saints to be Employed in, and an Eternal Reward for Saints to Enjoy.</w:t>
      </w:r>
    </w:p>
    <w:p w14:paraId="4A11B04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在天国，圣徒既有永恒的作工要被受职，也有永恒的赏赐要享有。</w:t>
      </w:r>
    </w:p>
    <w:p w14:paraId="6830630D">
      <w:pPr>
        <w:spacing w:line="270" w:lineRule="auto"/>
        <w:rPr>
          <w:rFonts w:hint="eastAsia" w:ascii="微软雅黑" w:hAnsi="微软雅黑" w:eastAsia="微软雅黑" w:cs="微软雅黑"/>
          <w:sz w:val="30"/>
          <w:szCs w:val="30"/>
        </w:rPr>
      </w:pPr>
    </w:p>
    <w:p w14:paraId="7E6CB84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next to be discoursed of in the handling of this Subject of the Saints Happiness, according to my propounded Method, is the consideration of that Happiness in the several causes of it.</w:t>
      </w:r>
    </w:p>
    <w:p w14:paraId="7184F1D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在探讨圣徒幸福这一主题的过程中，按照我提出的方法，接下来的论述是对该幸福之若干原因的思考。</w:t>
      </w:r>
    </w:p>
    <w:p w14:paraId="0D1510A9">
      <w:pPr>
        <w:spacing w:line="270" w:lineRule="auto"/>
        <w:rPr>
          <w:rFonts w:hint="eastAsia" w:ascii="微软雅黑" w:hAnsi="微软雅黑" w:eastAsia="微软雅黑" w:cs="微软雅黑"/>
          <w:sz w:val="30"/>
          <w:szCs w:val="30"/>
        </w:rPr>
      </w:pPr>
    </w:p>
    <w:p w14:paraId="4C83378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speaking unto this head, I shall discourse a little upon these three particulars.</w:t>
      </w:r>
    </w:p>
    <w:p w14:paraId="067FB5B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现在在谈论这一主题时，我将就这三个细节进行一些论述。</w:t>
      </w:r>
    </w:p>
    <w:p w14:paraId="264E0B27">
      <w:pPr>
        <w:spacing w:line="270" w:lineRule="auto"/>
        <w:rPr>
          <w:rFonts w:hint="eastAsia" w:ascii="微软雅黑" w:hAnsi="微软雅黑" w:eastAsia="微软雅黑" w:cs="微软雅黑"/>
          <w:sz w:val="30"/>
          <w:szCs w:val="30"/>
        </w:rPr>
      </w:pPr>
    </w:p>
    <w:p w14:paraId="785FEE6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Efficient Cause of the Saints Happiness in Heaven.</w:t>
      </w:r>
    </w:p>
    <w:p w14:paraId="688C53C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圣徒在天国幸福的动力因。</w:t>
      </w:r>
    </w:p>
    <w:p w14:paraId="0A6E5D53">
      <w:pPr>
        <w:spacing w:line="270" w:lineRule="auto"/>
        <w:rPr>
          <w:rFonts w:hint="eastAsia" w:ascii="微软雅黑" w:hAnsi="微软雅黑" w:eastAsia="微软雅黑" w:cs="微软雅黑"/>
          <w:sz w:val="30"/>
          <w:szCs w:val="30"/>
        </w:rPr>
      </w:pPr>
    </w:p>
    <w:p w14:paraId="66C0159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Meritorious Cause of that Happiness.</w:t>
      </w:r>
    </w:p>
    <w:p w14:paraId="610C474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该幸福的功劳因。</w:t>
      </w:r>
    </w:p>
    <w:p w14:paraId="41EBB2B2">
      <w:pPr>
        <w:spacing w:line="270" w:lineRule="auto"/>
        <w:rPr>
          <w:rFonts w:hint="eastAsia" w:ascii="微软雅黑" w:hAnsi="微软雅黑" w:eastAsia="微软雅黑" w:cs="微软雅黑"/>
          <w:sz w:val="30"/>
          <w:szCs w:val="30"/>
        </w:rPr>
      </w:pPr>
    </w:p>
    <w:p w14:paraId="411C0E9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lastly, the Final Cause thereof.</w:t>
      </w:r>
    </w:p>
    <w:p w14:paraId="1F96FA3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以及最后，其最终因。</w:t>
      </w:r>
    </w:p>
    <w:p w14:paraId="34ACE57B">
      <w:pPr>
        <w:spacing w:line="270" w:lineRule="auto"/>
        <w:rPr>
          <w:rFonts w:hint="eastAsia" w:ascii="微软雅黑" w:hAnsi="微软雅黑" w:eastAsia="微软雅黑" w:cs="微软雅黑"/>
          <w:sz w:val="30"/>
          <w:szCs w:val="30"/>
        </w:rPr>
      </w:pPr>
    </w:p>
    <w:p w14:paraId="1F3EEFB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Efficient Fundamental Cause of the Saints Happiness in Heaven, and that is the Free Grace of God.</w:t>
      </w:r>
    </w:p>
    <w:p w14:paraId="6B784C1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第一，圣徒在天国幸福的动力性、基础性原因，即上帝白白的恩典。</w:t>
      </w:r>
    </w:p>
    <w:p w14:paraId="71728BBF">
      <w:pPr>
        <w:spacing w:line="270" w:lineRule="auto"/>
        <w:rPr>
          <w:rFonts w:hint="eastAsia" w:ascii="微软雅黑" w:hAnsi="微软雅黑" w:eastAsia="微软雅黑" w:cs="微软雅黑"/>
          <w:sz w:val="30"/>
          <w:szCs w:val="30"/>
        </w:rPr>
      </w:pPr>
    </w:p>
    <w:p w14:paraId="62C1971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for this the Scripture is very full Ephes. 2.4, 5, &amp;c.</w:t>
      </w:r>
    </w:p>
    <w:p w14:paraId="33D3D5C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关于这一点，圣言在以弗所书 2:4, 5 等处有非常充分的记载。</w:t>
      </w:r>
    </w:p>
    <w:p w14:paraId="4BB2B58D">
      <w:pPr>
        <w:spacing w:line="270" w:lineRule="auto"/>
        <w:rPr>
          <w:rFonts w:hint="eastAsia" w:ascii="微软雅黑" w:hAnsi="微软雅黑" w:eastAsia="微软雅黑" w:cs="微软雅黑"/>
          <w:sz w:val="30"/>
          <w:szCs w:val="30"/>
        </w:rPr>
      </w:pPr>
    </w:p>
    <w:p w14:paraId="27360D7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who is rich in Mercy; for the great love wherewith he loved us.</w:t>
      </w:r>
    </w:p>
    <w:p w14:paraId="1D5CF31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“然而上帝既有丰富的怜悯，因祂爱我们的大爱，”</w:t>
      </w:r>
    </w:p>
    <w:p w14:paraId="45EF5911">
      <w:pPr>
        <w:spacing w:line="270" w:lineRule="auto"/>
        <w:rPr>
          <w:rFonts w:hint="eastAsia" w:ascii="微软雅黑" w:hAnsi="微软雅黑" w:eastAsia="微软雅黑" w:cs="微软雅黑"/>
          <w:sz w:val="30"/>
          <w:szCs w:val="30"/>
        </w:rPr>
      </w:pPr>
    </w:p>
    <w:p w14:paraId="7FF6C95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when we were dead in Sins and Trespasses, hath quickened us together with Christ, (by Grace ye are saved)</w:t>
      </w:r>
    </w:p>
    <w:p w14:paraId="0EC0435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“当我们死在过犯中的时候，便叫我们与基督一同活过来（你们得救是本乎恩），”</w:t>
      </w:r>
    </w:p>
    <w:p w14:paraId="15975264">
      <w:pPr>
        <w:spacing w:line="270" w:lineRule="auto"/>
        <w:rPr>
          <w:rFonts w:hint="eastAsia" w:ascii="微软雅黑" w:hAnsi="微软雅黑" w:eastAsia="微软雅黑" w:cs="微软雅黑"/>
          <w:sz w:val="30"/>
          <w:szCs w:val="30"/>
        </w:rPr>
      </w:pPr>
    </w:p>
    <w:p w14:paraId="17D260D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hath raised us up together, and made us sit together in Heavenly places in Christ Jesus.</w:t>
      </w:r>
    </w:p>
    <w:p w14:paraId="01DD7F1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“祂又叫我们与基督耶稣一同复活，一同坐在天上，”</w:t>
      </w:r>
    </w:p>
    <w:p w14:paraId="6D1EDE88">
      <w:pPr>
        <w:spacing w:line="270" w:lineRule="auto"/>
        <w:rPr>
          <w:rFonts w:hint="eastAsia" w:ascii="微软雅黑" w:hAnsi="微软雅黑" w:eastAsia="微软雅黑" w:cs="微软雅黑"/>
          <w:sz w:val="30"/>
          <w:szCs w:val="30"/>
        </w:rPr>
      </w:pPr>
    </w:p>
    <w:p w14:paraId="73D4571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in the Ages to come, he might show the exceeding Riches of his Grace in his kindness towards us through Christ Jesus.</w:t>
      </w:r>
    </w:p>
    <w:p w14:paraId="5694A44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“要将祂极丰富的恩典，就是祂在基督耶稣里向我们所施的恩慈，显明给后来的世代看。”</w:t>
      </w:r>
    </w:p>
    <w:p w14:paraId="2DD1667F">
      <w:pPr>
        <w:spacing w:line="270" w:lineRule="auto"/>
        <w:rPr>
          <w:rFonts w:hint="eastAsia" w:ascii="微软雅黑" w:hAnsi="微软雅黑" w:eastAsia="微软雅黑" w:cs="微软雅黑"/>
          <w:sz w:val="30"/>
          <w:szCs w:val="30"/>
        </w:rPr>
      </w:pPr>
    </w:p>
    <w:p w14:paraId="67674BD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by Grace are ye saved through Faith, and that not of yourselves, it is the Gift of God.</w:t>
      </w:r>
    </w:p>
    <w:p w14:paraId="5BAF187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“你们得救是本乎恩，也因着信。这并不是出于自己，乃是上帝所赐的；”</w:t>
      </w:r>
    </w:p>
    <w:p w14:paraId="7A0A2E71">
      <w:pPr>
        <w:spacing w:line="270" w:lineRule="auto"/>
        <w:rPr>
          <w:rFonts w:hint="eastAsia" w:ascii="微软雅黑" w:hAnsi="微软雅黑" w:eastAsia="微软雅黑" w:cs="微软雅黑"/>
          <w:sz w:val="30"/>
          <w:szCs w:val="30"/>
        </w:rPr>
      </w:pPr>
    </w:p>
    <w:p w14:paraId="683F443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Rom. 6.23. The Gift of God is Eternal Life through Jesus Christ our Lord.</w:t>
      </w:r>
    </w:p>
    <w:p w14:paraId="48793B3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同样在罗马书 6:23：“上帝的恩赐，在我们的主基督耶稣里，乃是永生。”</w:t>
      </w:r>
    </w:p>
    <w:p w14:paraId="4A3EA7BE">
      <w:pPr>
        <w:spacing w:line="270" w:lineRule="auto"/>
        <w:rPr>
          <w:rFonts w:hint="eastAsia" w:ascii="微软雅黑" w:hAnsi="微软雅黑" w:eastAsia="微软雅黑" w:cs="微软雅黑"/>
          <w:sz w:val="30"/>
          <w:szCs w:val="30"/>
        </w:rPr>
      </w:pPr>
    </w:p>
    <w:p w14:paraId="6C6FE4A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is from the free Grace of God.</w:t>
      </w:r>
    </w:p>
    <w:p w14:paraId="18BAFF6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一切都出于上帝白白的恩典。</w:t>
      </w:r>
    </w:p>
    <w:p w14:paraId="39FC9019">
      <w:pPr>
        <w:spacing w:line="270" w:lineRule="auto"/>
        <w:rPr>
          <w:rFonts w:hint="eastAsia" w:ascii="微软雅黑" w:hAnsi="微软雅黑" w:eastAsia="微软雅黑" w:cs="微软雅黑"/>
          <w:sz w:val="30"/>
          <w:szCs w:val="30"/>
        </w:rPr>
      </w:pPr>
    </w:p>
    <w:p w14:paraId="609D881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this Happiness of the Saints be the highest that can be bestowed upon any, yet is it that which is given freely.</w:t>
      </w:r>
    </w:p>
    <w:p w14:paraId="24C63C6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虽然圣徒的这种幸福是能赐予任何人的最高幸福，但它却是白白赐下的。</w:t>
      </w:r>
    </w:p>
    <w:p w14:paraId="2DB5C0BF">
      <w:pPr>
        <w:spacing w:line="270" w:lineRule="auto"/>
        <w:rPr>
          <w:rFonts w:hint="eastAsia" w:ascii="微软雅黑" w:hAnsi="微软雅黑" w:eastAsia="微软雅黑" w:cs="微软雅黑"/>
          <w:sz w:val="30"/>
          <w:szCs w:val="30"/>
        </w:rPr>
      </w:pPr>
    </w:p>
    <w:p w14:paraId="225CF67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says our Lord, Luke 12.32. Fear not, little Flock, it is your Fathers good pleasure to give you the Kingdom.</w:t>
      </w:r>
    </w:p>
    <w:p w14:paraId="5CE377B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我们的主怎么说（路 12:32）：“你们这小群，不要惧怕，因为你们的父乐意（祂的乐意）把国赐给你们。”</w:t>
      </w:r>
    </w:p>
    <w:p w14:paraId="1D5E5B3D">
      <w:pPr>
        <w:spacing w:line="270" w:lineRule="auto"/>
        <w:rPr>
          <w:rFonts w:hint="eastAsia" w:ascii="微软雅黑" w:hAnsi="微软雅黑" w:eastAsia="微软雅黑" w:cs="微软雅黑"/>
          <w:sz w:val="30"/>
          <w:szCs w:val="30"/>
        </w:rPr>
      </w:pPr>
    </w:p>
    <w:p w14:paraId="13DE654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to act like a God, to give most bountifully and yet most freely.</w:t>
      </w:r>
    </w:p>
    <w:p w14:paraId="19E4DCF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这是像上帝那样的行事，赐予得最为丰盛，却又最为白白。</w:t>
      </w:r>
    </w:p>
    <w:p w14:paraId="09A0C5BB">
      <w:pPr>
        <w:spacing w:line="270" w:lineRule="auto"/>
        <w:rPr>
          <w:rFonts w:hint="eastAsia" w:ascii="微软雅黑" w:hAnsi="微软雅黑" w:eastAsia="微软雅黑" w:cs="微软雅黑"/>
          <w:sz w:val="30"/>
          <w:szCs w:val="30"/>
        </w:rPr>
      </w:pPr>
    </w:p>
    <w:p w14:paraId="25E6043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give the highest and best Gifts, and yet to give them freely and undeservedly.</w:t>
      </w:r>
    </w:p>
    <w:p w14:paraId="4E321DA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赐予最高、最好的恩赐，却又是白白地、非赚取地赐予。</w:t>
      </w:r>
    </w:p>
    <w:p w14:paraId="5C07B20B">
      <w:pPr>
        <w:spacing w:line="270" w:lineRule="auto"/>
        <w:rPr>
          <w:rFonts w:hint="eastAsia" w:ascii="微软雅黑" w:hAnsi="微软雅黑" w:eastAsia="微软雅黑" w:cs="微软雅黑"/>
          <w:sz w:val="30"/>
          <w:szCs w:val="30"/>
        </w:rPr>
      </w:pPr>
    </w:p>
    <w:p w14:paraId="50A5CA7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God gives himself, Heaven, Glory, and Eternal Life freely.</w:t>
      </w:r>
    </w:p>
    <w:p w14:paraId="38B71F3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因此，上帝白白地赐予祂自己、天国、荣耀和永生。</w:t>
      </w:r>
    </w:p>
    <w:p w14:paraId="322F37CA">
      <w:pPr>
        <w:spacing w:line="270" w:lineRule="auto"/>
        <w:rPr>
          <w:rFonts w:hint="eastAsia" w:ascii="微软雅黑" w:hAnsi="微软雅黑" w:eastAsia="微软雅黑" w:cs="微软雅黑"/>
          <w:sz w:val="30"/>
          <w:szCs w:val="30"/>
        </w:rPr>
      </w:pPr>
    </w:p>
    <w:p w14:paraId="023D548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he doth for his people, from their first Conversion on Earth, unto their Eternal Glorification in Heaven, is all from his own free Grace and Good Will.</w:t>
      </w:r>
    </w:p>
    <w:p w14:paraId="22C4BED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祂为祂子民所做的一切，从他们在世上的最初归正（Conversion），直到他们在天国的永恒得荣（Glorification），全出于祂自己白白的恩典和美意。</w:t>
      </w:r>
    </w:p>
    <w:p w14:paraId="2D52FFA3">
      <w:pPr>
        <w:spacing w:line="270" w:lineRule="auto"/>
        <w:rPr>
          <w:rFonts w:hint="eastAsia" w:ascii="微软雅黑" w:hAnsi="微软雅黑" w:eastAsia="微软雅黑" w:cs="微软雅黑"/>
          <w:sz w:val="30"/>
          <w:szCs w:val="30"/>
        </w:rPr>
      </w:pPr>
    </w:p>
    <w:p w14:paraId="1732C2E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Conversion is of Grace, James 1.18. Of his own good will begat he us by the Word of Truth.</w:t>
      </w:r>
    </w:p>
    <w:p w14:paraId="2200C6E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他们的归正是出于恩典，雅各书 1:18：“祂按自己的旨意（祂的美意），用真理的道生了我们。”</w:t>
      </w:r>
    </w:p>
    <w:p w14:paraId="436E0016">
      <w:pPr>
        <w:spacing w:line="270" w:lineRule="auto"/>
        <w:rPr>
          <w:rFonts w:hint="eastAsia" w:ascii="微软雅黑" w:hAnsi="微软雅黑" w:eastAsia="微软雅黑" w:cs="微软雅黑"/>
          <w:sz w:val="30"/>
          <w:szCs w:val="30"/>
        </w:rPr>
      </w:pPr>
    </w:p>
    <w:p w14:paraId="54938D9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Justification is of Grace, Rom. 3.24. Being justified freely by his Grace.</w:t>
      </w:r>
    </w:p>
    <w:p w14:paraId="5061ECE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他们的称义（Justification）是出于恩典，罗马书 3:24：“蒙上帝的恩典，因基督耶稣的救赎，就白白地称义。”</w:t>
      </w:r>
    </w:p>
    <w:p w14:paraId="38FA480F">
      <w:pPr>
        <w:spacing w:line="270" w:lineRule="auto"/>
        <w:rPr>
          <w:rFonts w:hint="eastAsia" w:ascii="微软雅黑" w:hAnsi="微软雅黑" w:eastAsia="微软雅黑" w:cs="微软雅黑"/>
          <w:sz w:val="30"/>
          <w:szCs w:val="30"/>
        </w:rPr>
      </w:pPr>
    </w:p>
    <w:p w14:paraId="538704E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Sanctification also is of Grace, Titus 2.11, 12, 13.</w:t>
      </w:r>
    </w:p>
    <w:p w14:paraId="299947D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他们的成圣也是出于恩典，提多书 2:11, 12, 13。</w:t>
      </w:r>
    </w:p>
    <w:p w14:paraId="550E6CB0">
      <w:pPr>
        <w:spacing w:line="270" w:lineRule="auto"/>
        <w:rPr>
          <w:rFonts w:hint="eastAsia" w:ascii="微软雅黑" w:hAnsi="微软雅黑" w:eastAsia="微软雅黑" w:cs="微软雅黑"/>
          <w:sz w:val="30"/>
          <w:szCs w:val="30"/>
        </w:rPr>
      </w:pPr>
    </w:p>
    <w:p w14:paraId="6DCA89F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Grace of God that hath appeared unto all men, teacheth us that denying all ungodliness and worldly lust, we should live Soberly, Righteously, and Godly in this present evil World.</w:t>
      </w:r>
    </w:p>
    <w:p w14:paraId="2D3539D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“因为上帝救众人的恩典已经显明出来，教训我们除去不敬虔的心和世俗的情欲，在今世自守、公义、敬虔度日，”</w:t>
      </w:r>
    </w:p>
    <w:p w14:paraId="225E131D">
      <w:pPr>
        <w:spacing w:line="270" w:lineRule="auto"/>
        <w:rPr>
          <w:rFonts w:hint="eastAsia" w:ascii="微软雅黑" w:hAnsi="微软雅黑" w:eastAsia="微软雅黑" w:cs="微软雅黑"/>
          <w:sz w:val="30"/>
          <w:szCs w:val="30"/>
        </w:rPr>
      </w:pPr>
    </w:p>
    <w:p w14:paraId="66493BD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their Glorification also is of Grace, Rom. 9.23. That he might make known the Riches of his Glory on the Vessels of Mercy, that he had afore prepared unto Glory.</w:t>
      </w:r>
    </w:p>
    <w:p w14:paraId="60DBE9E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是的，他们的得荣也是出于恩典，罗马书 9:23：“又要将祂丰盛的荣耀彰显在那蒙怜悯、早预备得荣耀的器皿上。”</w:t>
      </w:r>
    </w:p>
    <w:p w14:paraId="5301F7C6">
      <w:pPr>
        <w:spacing w:line="270" w:lineRule="auto"/>
        <w:rPr>
          <w:rFonts w:hint="eastAsia" w:ascii="微软雅黑" w:hAnsi="微软雅黑" w:eastAsia="微软雅黑" w:cs="微软雅黑"/>
          <w:sz w:val="30"/>
          <w:szCs w:val="30"/>
        </w:rPr>
      </w:pPr>
    </w:p>
    <w:p w14:paraId="2AEDDD7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of Heaven is to Praise and Glorify God forever; and nothing will draw forth the Praises and Thanksgivings of the Saints there so much, as the consideration of the freeness and richness of his Grace and Love.</w:t>
      </w:r>
    </w:p>
    <w:p w14:paraId="35FD85A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天国的作工是永远颂赞并荣耀上帝；没有什么能像对祂恩典与慈爱之白白与丰盛的思考那样，能如此强烈地引发那里圣徒的颂赞与感恩。</w:t>
      </w:r>
    </w:p>
    <w:p w14:paraId="1F98CC4C">
      <w:pPr>
        <w:spacing w:line="270" w:lineRule="auto"/>
        <w:rPr>
          <w:rFonts w:hint="eastAsia" w:ascii="微软雅黑" w:hAnsi="微软雅黑" w:eastAsia="微软雅黑" w:cs="微软雅黑"/>
          <w:sz w:val="30"/>
          <w:szCs w:val="30"/>
        </w:rPr>
      </w:pPr>
    </w:p>
    <w:p w14:paraId="67538CA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Soul is brought to Heaven merely by the free Grace and Love of God, and sees that Happiness it there enjoys, and shall do to all Eternity, is bestowed upon it on no other account, but from the free and undeserved Grace and Mercy of God.</w:t>
      </w:r>
    </w:p>
    <w:p w14:paraId="4DA6F0F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当一个灵魂仅仅凭借上帝白白的恩典与慈爱被带到天国，并看到它在那里所享有且在永恒中将享有的幸福，并非基于其他任何理由，而仅是出自上帝白白且非赚取的恩典与怜悯。</w:t>
      </w:r>
    </w:p>
    <w:p w14:paraId="15089A4E">
      <w:pPr>
        <w:spacing w:line="270" w:lineRule="auto"/>
        <w:rPr>
          <w:rFonts w:hint="eastAsia" w:ascii="微软雅黑" w:hAnsi="微软雅黑" w:eastAsia="微软雅黑" w:cs="微软雅黑"/>
          <w:sz w:val="30"/>
          <w:szCs w:val="30"/>
        </w:rPr>
      </w:pPr>
    </w:p>
    <w:p w14:paraId="558DAED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doth this enlarge and fill such a Soul with Praises unto God, and so will do to all Eternity, because free Grace and Mercy hath done it.</w:t>
      </w:r>
    </w:p>
    <w:p w14:paraId="78B6E20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哦，这使该灵魂向着上帝发出何等宽广且充盈的赞美，并将在永恒中一直如此，因为这全是白白的恩典与怜悯所成就的。</w:t>
      </w:r>
    </w:p>
    <w:p w14:paraId="2CAE2956">
      <w:pPr>
        <w:spacing w:line="270" w:lineRule="auto"/>
        <w:rPr>
          <w:rFonts w:hint="eastAsia" w:ascii="微软雅黑" w:hAnsi="微软雅黑" w:eastAsia="微软雅黑" w:cs="微软雅黑"/>
          <w:sz w:val="30"/>
          <w:szCs w:val="30"/>
        </w:rPr>
      </w:pPr>
    </w:p>
    <w:p w14:paraId="4AB4C9C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There is the Meritorious Cause of the Saints Happiness in Heaven, and that is the Death and Sufferings of the Lord Jesus Christ.</w:t>
      </w:r>
    </w:p>
    <w:p w14:paraId="570B7AD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第二，圣徒在天国幸福的功劳因，即主耶稣基督的受死与受难。</w:t>
      </w:r>
    </w:p>
    <w:p w14:paraId="14F11436">
      <w:pPr>
        <w:spacing w:line="270" w:lineRule="auto"/>
        <w:rPr>
          <w:rFonts w:hint="eastAsia" w:ascii="微软雅黑" w:hAnsi="微软雅黑" w:eastAsia="微软雅黑" w:cs="微软雅黑"/>
          <w:sz w:val="30"/>
          <w:szCs w:val="30"/>
        </w:rPr>
      </w:pPr>
    </w:p>
    <w:p w14:paraId="287BF6D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their Works, not their Prayers, their Tears, their Fasting's, their Alms deeds, no nor their Sufferings also.</w:t>
      </w:r>
    </w:p>
    <w:p w14:paraId="431B748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并非他们的善工，并非他们的祈祷、眼泪、禁食、施舍，甚至也非他们的受难。</w:t>
      </w:r>
    </w:p>
    <w:p w14:paraId="349B6A34">
      <w:pPr>
        <w:spacing w:line="270" w:lineRule="auto"/>
        <w:rPr>
          <w:rFonts w:hint="eastAsia" w:ascii="微软雅黑" w:hAnsi="微软雅黑" w:eastAsia="微软雅黑" w:cs="微软雅黑"/>
          <w:sz w:val="30"/>
          <w:szCs w:val="30"/>
        </w:rPr>
      </w:pPr>
    </w:p>
    <w:p w14:paraId="45CA40D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make our Good Works the Purchase of Heaven, is a great wrong to the Blood of Christ.</w:t>
      </w:r>
    </w:p>
    <w:p w14:paraId="226F997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若将我们的善工视为买赎天国的代价，是对基督宝血的极大亵渎。</w:t>
      </w:r>
    </w:p>
    <w:p w14:paraId="428AE09D">
      <w:pPr>
        <w:spacing w:line="270" w:lineRule="auto"/>
        <w:rPr>
          <w:rFonts w:hint="eastAsia" w:ascii="微软雅黑" w:hAnsi="微软雅黑" w:eastAsia="微软雅黑" w:cs="微软雅黑"/>
          <w:sz w:val="30"/>
          <w:szCs w:val="30"/>
        </w:rPr>
      </w:pPr>
    </w:p>
    <w:p w14:paraId="2EC5AE0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thinks by their Doing or Suffering, to merit Heaven and Salvation, they put their Duties and Services in the place of Christ; for he, and he only hath deserved Heaven and Glory for us.</w:t>
      </w:r>
    </w:p>
    <w:p w14:paraId="33AB549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凡认为通过自己的作为或受难能赚取（merit）天国与救恩的人，是将自己的本分与服事置于基督的位置上；因为唯有祂，且唯有祂为我们赢得了（deserved）天国与荣耀。</w:t>
      </w:r>
    </w:p>
    <w:p w14:paraId="66DC71D4">
      <w:pPr>
        <w:spacing w:line="270" w:lineRule="auto"/>
        <w:rPr>
          <w:rFonts w:hint="eastAsia" w:ascii="微软雅黑" w:hAnsi="微软雅黑" w:eastAsia="微软雅黑" w:cs="微软雅黑"/>
          <w:sz w:val="30"/>
          <w:szCs w:val="30"/>
        </w:rPr>
      </w:pPr>
    </w:p>
    <w:p w14:paraId="01C179F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Good Works are the Causey or Path-way in which we must walk towards Heaven, but they are not the Meritorious procuring Cause of our obtaining Heaven, that is only the Blood of Christ.</w:t>
      </w:r>
    </w:p>
    <w:p w14:paraId="4EC2566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诚然，善工是我们向着天国进发的必经之路（Path-way），但它们不是我们获得天国的功劳性促成原因，那唯一的原因是基督的宝血。</w:t>
      </w:r>
    </w:p>
    <w:p w14:paraId="44C4B905">
      <w:pPr>
        <w:spacing w:line="270" w:lineRule="auto"/>
        <w:rPr>
          <w:rFonts w:hint="eastAsia" w:ascii="微软雅黑" w:hAnsi="微软雅黑" w:eastAsia="微软雅黑" w:cs="微软雅黑"/>
          <w:sz w:val="30"/>
          <w:szCs w:val="30"/>
        </w:rPr>
      </w:pPr>
    </w:p>
    <w:p w14:paraId="4E7B7E9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Duty is to be zealous of Good Works, but when we have abounded most in the practice of them, we must rely on the Merits and Satisfaction of Jesus Christ, for God's acceptation of them, and for our Happiness and Glorification after them.</w:t>
      </w:r>
    </w:p>
    <w:p w14:paraId="2764DE8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我们的本分是热心行善，但当我们行善最丰盛的时候，我们必须依赖耶稣基督的功劳（Merits）与满足（Satisfaction），以上帝对它们的接纳，以及随后的幸福与得荣。</w:t>
      </w:r>
    </w:p>
    <w:p w14:paraId="0C81EE03">
      <w:pPr>
        <w:spacing w:line="270" w:lineRule="auto"/>
        <w:rPr>
          <w:rFonts w:hint="eastAsia" w:ascii="微软雅黑" w:hAnsi="微软雅黑" w:eastAsia="微软雅黑" w:cs="微软雅黑"/>
          <w:sz w:val="30"/>
          <w:szCs w:val="30"/>
        </w:rPr>
      </w:pPr>
    </w:p>
    <w:p w14:paraId="212A03C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we do of ourselves, shows us to be sinful Servants: and all that we do when assisted by the Grace and Spirit of God, makes us still to be but unprofitable Servants, because we have done no more than what was our Duty to do.</w:t>
      </w:r>
    </w:p>
    <w:p w14:paraId="15683D2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我们靠自己所做的一切，都显明我们是有罪的仆人：而即便在上帝的恩典与圣灵扶助下所做的一切，仍使我们不过是无用的仆人，因为我们所做的本是我们应尽的本分。</w:t>
      </w:r>
    </w:p>
    <w:p w14:paraId="20A2858A">
      <w:pPr>
        <w:spacing w:line="270" w:lineRule="auto"/>
        <w:rPr>
          <w:rFonts w:hint="eastAsia" w:ascii="微软雅黑" w:hAnsi="微软雅黑" w:eastAsia="微软雅黑" w:cs="微软雅黑"/>
          <w:sz w:val="30"/>
          <w:szCs w:val="30"/>
        </w:rPr>
      </w:pPr>
    </w:p>
    <w:p w14:paraId="7C7D1DE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our Duties and Services, even the best of them, are both Defective and Defiled, Defective of the good that God commands, and Defiled with the Evil that God forbids: now that which is Defective and Defiled, cannot be Meritorious: that which deserves Eternal Wrath and Vengeance in the doing of it, cannot by the doing of it, procure everlasting Grace and Favor.</w:t>
      </w:r>
    </w:p>
    <w:p w14:paraId="10803C8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有的本分与服事，哪怕是其中最好的，都是既有残缺又有污秽的，残缺于上帝所吩咐的美善，污秽于上帝所禁止的邪恶：残缺且污秽的行为不可能具有功劳：在行事时应得永恒愤怒与报应的行为，不可能通过该行为本身，来换取永恒的恩典与青睐。</w:t>
      </w:r>
    </w:p>
    <w:p w14:paraId="2209F2A8">
      <w:pPr>
        <w:spacing w:line="270" w:lineRule="auto"/>
        <w:rPr>
          <w:rFonts w:hint="eastAsia" w:ascii="微软雅黑" w:hAnsi="微软雅黑" w:eastAsia="微软雅黑" w:cs="微软雅黑"/>
          <w:sz w:val="30"/>
          <w:szCs w:val="30"/>
        </w:rPr>
      </w:pPr>
    </w:p>
    <w:p w14:paraId="47FC184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none of our Prayers we send up unto Heaven, but stand in need of the Intercession of Christ to make them prevalent with God.</w:t>
      </w:r>
    </w:p>
    <w:p w14:paraId="3A59C75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我们升到天上的所有祈祷，无一不需要基督的代求，方能在上帝面前奏效。</w:t>
      </w:r>
    </w:p>
    <w:p w14:paraId="34EFDF1A">
      <w:pPr>
        <w:spacing w:line="270" w:lineRule="auto"/>
        <w:rPr>
          <w:rFonts w:hint="eastAsia" w:ascii="微软雅黑" w:hAnsi="微软雅黑" w:eastAsia="微软雅黑" w:cs="微软雅黑"/>
          <w:sz w:val="30"/>
          <w:szCs w:val="30"/>
        </w:rPr>
      </w:pPr>
    </w:p>
    <w:p w14:paraId="3E09244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of our Tears shed for offending of God by Sin, but wants the Blood of Christ to wash them, or else they are but puddle water.</w:t>
      </w:r>
    </w:p>
    <w:p w14:paraId="146B4F5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我们因犯罪得罪上帝而流下的所有眼泪，若无基督宝血的洗净，都不过是泥泞之水。</w:t>
      </w:r>
    </w:p>
    <w:p w14:paraId="1FD9AFA3">
      <w:pPr>
        <w:spacing w:line="270" w:lineRule="auto"/>
        <w:rPr>
          <w:rFonts w:hint="eastAsia" w:ascii="微软雅黑" w:hAnsi="微软雅黑" w:eastAsia="微软雅黑" w:cs="微软雅黑"/>
          <w:sz w:val="30"/>
          <w:szCs w:val="30"/>
        </w:rPr>
      </w:pPr>
    </w:p>
    <w:p w14:paraId="4778C6D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of our Sighs but must be perfumed with the Incense of Christ, or else they are no better than howling in the Ears of God.</w:t>
      </w:r>
    </w:p>
    <w:p w14:paraId="3BE1F41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我们所有的叹息都必须由基督的香来薰陶，否则它们在上帝耳中与哀嚎无异。</w:t>
      </w:r>
    </w:p>
    <w:p w14:paraId="3E172353">
      <w:pPr>
        <w:spacing w:line="270" w:lineRule="auto"/>
        <w:rPr>
          <w:rFonts w:hint="eastAsia" w:ascii="微软雅黑" w:hAnsi="微软雅黑" w:eastAsia="微软雅黑" w:cs="微软雅黑"/>
          <w:sz w:val="30"/>
          <w:szCs w:val="30"/>
        </w:rPr>
      </w:pPr>
    </w:p>
    <w:p w14:paraId="5FFBFE8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Conscience can pick a thousand holes in the best Duties that ever any of us tendered unto God, and what then doth God see in them, who is a thousand times greater than our Consciences, and knows all things.</w:t>
      </w:r>
    </w:p>
    <w:p w14:paraId="1459733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良心（Conscience）能在我们献给上帝的最卓越本分中挑出一千个漏洞，那么在上帝眼中它们又是如何呢？祂比我们的良心大上一千倍，且察验万事。</w:t>
      </w:r>
    </w:p>
    <w:p w14:paraId="4959CBA6">
      <w:pPr>
        <w:spacing w:line="270" w:lineRule="auto"/>
        <w:rPr>
          <w:rFonts w:hint="eastAsia" w:ascii="微软雅黑" w:hAnsi="微软雅黑" w:eastAsia="微软雅黑" w:cs="微软雅黑"/>
          <w:sz w:val="30"/>
          <w:szCs w:val="30"/>
        </w:rPr>
      </w:pPr>
    </w:p>
    <w:p w14:paraId="4AD2BF6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and Glory accompany Grace and Holiness, not by virtue of any inherent Worth and Excellency in them to deserve so great a Happiness; but by virtue of a Promise that God hath made that those that do persevere in Grace and Holiness, shall inherit Eternal Life and Glory.</w:t>
      </w:r>
    </w:p>
    <w:p w14:paraId="43ECCAB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天国与荣耀伴随着恩典与圣洁，并非凭借它们内在有何价值或卓越来赚得如此伟大的幸福；而是凭借上帝所做的应许，即那些在恩典与圣洁中恒忍（persevere）到底的，必承受永生与荣耀。</w:t>
      </w:r>
    </w:p>
    <w:p w14:paraId="27B49472">
      <w:pPr>
        <w:spacing w:line="270" w:lineRule="auto"/>
        <w:rPr>
          <w:rFonts w:hint="eastAsia" w:ascii="微软雅黑" w:hAnsi="微软雅黑" w:eastAsia="微软雅黑" w:cs="微软雅黑"/>
          <w:sz w:val="30"/>
          <w:szCs w:val="30"/>
        </w:rPr>
      </w:pPr>
    </w:p>
    <w:p w14:paraId="09AB16C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was a free Promiser, and he might have chose whether he would have made his People a Promise of Heaven and Happiness; and if he had not Freely and Graciously done it, it was not all their Duties, nor all their Sufferings, no nor all their Graces, that could have deserved or procured that Happiness for them.</w:t>
      </w:r>
    </w:p>
    <w:p w14:paraId="78B9950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自由的应许者，祂本可以决定是否要给祂的子民一个关于天国与幸福的应许；如果祂没有白白地、慈爱地这样做，那么他们所有的本分、所有的受难，甚至他们所有的恩典，都无法为他们赚得或换取那幸福。</w:t>
      </w:r>
    </w:p>
    <w:p w14:paraId="2611B7AD">
      <w:pPr>
        <w:spacing w:line="270" w:lineRule="auto"/>
        <w:rPr>
          <w:rFonts w:hint="eastAsia" w:ascii="微软雅黑" w:hAnsi="微软雅黑" w:eastAsia="微软雅黑" w:cs="微软雅黑"/>
          <w:sz w:val="30"/>
          <w:szCs w:val="30"/>
        </w:rPr>
      </w:pPr>
    </w:p>
    <w:p w14:paraId="1651F52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since God hath so Freely and Graciously been pleased to make a Promise to his People of Heaven and Glory, he is now become a Debtor to his own Promise, and he will be True and Faithful in keeping of his Word.</w:t>
      </w:r>
    </w:p>
    <w:p w14:paraId="0DE0E47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但既然上帝如此白白地、慈爱地悦纳了向祂子民做出天国与荣耀的应许，祂现在就成了祂自己应许的债务人（Debtor），祂必在守信（keeping of his Word）上显为真实与信实。</w:t>
      </w:r>
    </w:p>
    <w:p w14:paraId="595B8D93">
      <w:pPr>
        <w:spacing w:line="270" w:lineRule="auto"/>
        <w:rPr>
          <w:rFonts w:hint="eastAsia" w:ascii="微软雅黑" w:hAnsi="微软雅黑" w:eastAsia="微软雅黑" w:cs="微软雅黑"/>
          <w:sz w:val="30"/>
          <w:szCs w:val="30"/>
        </w:rPr>
      </w:pPr>
    </w:p>
    <w:p w14:paraId="587B94E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we are to understand those Scriptures that speak of the Justice and Righteousness of God, as that in 1 John 1.9. If we confess our sins, he is Faithful and Just to forgive us our sins.</w:t>
      </w:r>
    </w:p>
    <w:p w14:paraId="6D08B96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因此，我们应当这样理解那些谈论上帝公义（Justice）与正义（Righteousness）的经文，如约翰一书 1:9：“我们若认自己的罪，上帝是信实的，是公义的，必要赦免我们的罪。”</w:t>
      </w:r>
    </w:p>
    <w:p w14:paraId="1620DFF2">
      <w:pPr>
        <w:spacing w:line="270" w:lineRule="auto"/>
        <w:rPr>
          <w:rFonts w:hint="eastAsia" w:ascii="微软雅黑" w:hAnsi="微软雅黑" w:eastAsia="微软雅黑" w:cs="微软雅黑"/>
          <w:sz w:val="30"/>
          <w:szCs w:val="30"/>
        </w:rPr>
      </w:pPr>
    </w:p>
    <w:p w14:paraId="3FCC208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God is not unrighteous to forget your Labor of Love.</w:t>
      </w:r>
    </w:p>
    <w:p w14:paraId="5FA4A1B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同样，“上帝并非不公义，竟忘记你们……所显出来的爱心。”（来 6:10）</w:t>
      </w:r>
    </w:p>
    <w:p w14:paraId="6301660F">
      <w:pPr>
        <w:spacing w:line="270" w:lineRule="auto"/>
        <w:rPr>
          <w:rFonts w:hint="eastAsia" w:ascii="微软雅黑" w:hAnsi="微软雅黑" w:eastAsia="微软雅黑" w:cs="微软雅黑"/>
          <w:sz w:val="30"/>
          <w:szCs w:val="30"/>
        </w:rPr>
      </w:pPr>
    </w:p>
    <w:p w14:paraId="532334B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2 Thes. 1.6. It is a Righteous thing with God, to recompense Tribulation to them that trouble you; but to you who are troubled, rest.</w:t>
      </w:r>
    </w:p>
    <w:p w14:paraId="180FA9D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帖后 1:6：“上帝既是公义的，就必将患难报应那加患难给你们的人；也必使你们这受患难的人……得平安。”</w:t>
      </w:r>
    </w:p>
    <w:p w14:paraId="4B384173">
      <w:pPr>
        <w:spacing w:line="270" w:lineRule="auto"/>
        <w:rPr>
          <w:rFonts w:hint="eastAsia" w:ascii="微软雅黑" w:hAnsi="微软雅黑" w:eastAsia="微软雅黑" w:cs="微软雅黑"/>
          <w:sz w:val="30"/>
          <w:szCs w:val="30"/>
        </w:rPr>
      </w:pPr>
    </w:p>
    <w:p w14:paraId="3654AD7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2 Tim. 4 8 (原文误记为 6). Henceforth is laid up for me a Crown of Righteousness, which the Lord, the Righteous Judge, shall give unto me at that day.</w:t>
      </w:r>
    </w:p>
    <w:p w14:paraId="2C084C1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提后 4:8：“从此以后，有公义的冠冕为我存留，就是按着公义审判的主到了那日要赐给我的。”</w:t>
      </w:r>
    </w:p>
    <w:p w14:paraId="45ED70D6">
      <w:pPr>
        <w:spacing w:line="270" w:lineRule="auto"/>
        <w:rPr>
          <w:rFonts w:hint="eastAsia" w:ascii="微软雅黑" w:hAnsi="微软雅黑" w:eastAsia="微软雅黑" w:cs="微软雅黑"/>
          <w:sz w:val="30"/>
          <w:szCs w:val="30"/>
        </w:rPr>
      </w:pPr>
    </w:p>
    <w:p w14:paraId="55B9D9E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these places, Justice and Righteousness is not to be taken for Commutative Righteousness; but for the Righteousness of God's Promise and Fidelity: and God is said to be a Righteous God in these places, because he will keep his Word, and make good his Promises made unto his People.</w:t>
      </w:r>
    </w:p>
    <w:p w14:paraId="4325218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在所有这些地方，“公义”与“正义”不应被理解为交换的正义（Commutative Righteousness）；而应被理解为上帝应许与信实的公义：在这些地方上帝被称为公义的上帝，是因为祂必守信用（keep his Word），并成就祂向其子民所做的应许。</w:t>
      </w:r>
    </w:p>
    <w:p w14:paraId="50CF57B4">
      <w:pPr>
        <w:spacing w:line="270" w:lineRule="auto"/>
        <w:rPr>
          <w:rFonts w:hint="eastAsia" w:ascii="微软雅黑" w:hAnsi="微软雅黑" w:eastAsia="微软雅黑" w:cs="微软雅黑"/>
          <w:sz w:val="30"/>
          <w:szCs w:val="30"/>
        </w:rPr>
      </w:pPr>
    </w:p>
    <w:p w14:paraId="794D2D8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note it by the way, what abundant matter of Joy and rejoicing doth this afford unto those who have true Grace; though but in a small degree, yet if it be in Truth, here is great comfort unto such Souls, because Grace doth not as a Natural Cause produce Glory; but by the Covenant and Promise of God; and so the weakest Grace may plead this as well as the strongest; and the lowest Believer may say, I have as good and as faithful a Promise for Heaven and Happiness, as the strongest.</w:t>
      </w:r>
    </w:p>
    <w:p w14:paraId="4B5A5E0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顺带提一下，这为那些拥有真实恩典的人提供了何等丰富的喜乐与欢欣；哪怕程度微小，但只要是真实的，对这样的灵魂就有极大的慰藉，因为恩典并不是作为一种自然因产生荣耀，而是通过上帝的圣约与应许；因此，最微弱的恩典也可以像最强韧的恩典一样以此为据；地位最低的信徒也可以说：我所拥有的关于天国与幸福的应许，与最强者的一样美好、一样信实。</w:t>
      </w:r>
    </w:p>
    <w:p w14:paraId="3B4C3D4A">
      <w:pPr>
        <w:spacing w:line="270" w:lineRule="auto"/>
        <w:rPr>
          <w:rFonts w:hint="eastAsia" w:ascii="微软雅黑" w:hAnsi="微软雅黑" w:eastAsia="微软雅黑" w:cs="微软雅黑"/>
          <w:sz w:val="30"/>
          <w:szCs w:val="30"/>
        </w:rPr>
      </w:pPr>
    </w:p>
    <w:p w14:paraId="6AE7656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gives a Cup of cold water to a Prophet in the Name of a Prophet, and because he belongs to Christ, he shall not lose his Reward, no not the Reward of Heaven and Glory.</w:t>
      </w:r>
    </w:p>
    <w:p w14:paraId="15D49D3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凡因先知名分接待先知的，即便只是给这小子里的一个一杯凉水，他也不能不得他的赏赐，甚至是天国与荣耀的赏赐。</w:t>
      </w:r>
    </w:p>
    <w:p w14:paraId="1D7BBB87">
      <w:pPr>
        <w:spacing w:line="270" w:lineRule="auto"/>
        <w:rPr>
          <w:rFonts w:hint="eastAsia" w:ascii="微软雅黑" w:hAnsi="微软雅黑" w:eastAsia="微软雅黑" w:cs="微软雅黑"/>
          <w:sz w:val="30"/>
          <w:szCs w:val="30"/>
        </w:rPr>
      </w:pPr>
    </w:p>
    <w:p w14:paraId="00B3E12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still all a Believers merit, with respect to the Love and Favor of God here, and the Eternal enjoyment of him in Heaven, is in Jesus Christ; his Death and Sufferings is that which obtains all for him.</w:t>
      </w:r>
    </w:p>
    <w:p w14:paraId="5BF39D7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然而，信徒在关于上帝在此地的慈爱与青睐，以及在天国对祂永恒享有方面的一切功劳，都在耶稣基督里；祂的受死与受难为他赢得了一切。</w:t>
      </w:r>
    </w:p>
    <w:p w14:paraId="182091CD">
      <w:pPr>
        <w:spacing w:line="270" w:lineRule="auto"/>
        <w:rPr>
          <w:rFonts w:hint="eastAsia" w:ascii="微软雅黑" w:hAnsi="微软雅黑" w:eastAsia="微软雅黑" w:cs="微软雅黑"/>
          <w:sz w:val="30"/>
          <w:szCs w:val="30"/>
        </w:rPr>
      </w:pPr>
    </w:p>
    <w:p w14:paraId="7D0BD5F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 5.1, 2. Being justified by Faith, we have Peace with God, through our Lord Jesus Christ; and rejoice in Hope of the Glory of God.</w:t>
      </w:r>
    </w:p>
    <w:p w14:paraId="77BB276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5:1, 2：“我们既因信称义，就藉着我们的主耶稣基督得与上帝相和……并且欢欢喜喜盼望上帝的荣耀。”</w:t>
      </w:r>
    </w:p>
    <w:p w14:paraId="7D7B91E8">
      <w:pPr>
        <w:spacing w:line="270" w:lineRule="auto"/>
        <w:rPr>
          <w:rFonts w:hint="eastAsia" w:ascii="微软雅黑" w:hAnsi="微软雅黑" w:eastAsia="微软雅黑" w:cs="微软雅黑"/>
          <w:sz w:val="30"/>
          <w:szCs w:val="30"/>
        </w:rPr>
      </w:pPr>
    </w:p>
    <w:p w14:paraId="1ED4AEB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1 Pet. 1.3, 4 (原文误记为 4, 5). Blessed be the God and Father of our Lord Jesus Christ, which according to his abundant Mercy, hath begotten us again unto a lively Hope, by the Resurrection of Jesus Christ from the dead, to an inheritance incorruptible, undefiled, and that fadeth not away, reserved in Heaven for us.</w:t>
      </w:r>
    </w:p>
    <w:p w14:paraId="533A988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彼前 1:3, 4：“愿颂赞归与我们主耶稣基督的父上帝！祂曾照自己的大怜悯，藉耶稣基督从死里复活，重生了我们，叫我们有活泼的盼望，可以得着不能朽坏、不能玷污、不能衰残、为你们存留在天上的基业。”</w:t>
      </w:r>
    </w:p>
    <w:p w14:paraId="633400D1">
      <w:pPr>
        <w:spacing w:line="270" w:lineRule="auto"/>
        <w:rPr>
          <w:rFonts w:hint="eastAsia" w:ascii="微软雅黑" w:hAnsi="微软雅黑" w:eastAsia="微软雅黑" w:cs="微软雅黑"/>
          <w:sz w:val="30"/>
          <w:szCs w:val="30"/>
        </w:rPr>
      </w:pPr>
    </w:p>
    <w:p w14:paraId="229C12F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Blessed Apostle St. Paul, who doubtless, (after his Conversion) was as Holy a man as ever lived, yet all his Glorying and Rejoicing, all his Faith and Confidence, was only in Christ; I desire to know nothing among you, but Jesus Christ and him Crucified.</w:t>
      </w:r>
    </w:p>
    <w:p w14:paraId="18DA48D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蒙福的使徒圣保罗，毫无疑问（在他归正之后）他是世间罕见的圣洁之人，然而他所有的夸耀与喜乐，他所有的信心与把握，唯独在基督里；“我曾定了主意，在你们中间不知道别的，只知道耶稣基督并祂钉十字架。”</w:t>
      </w:r>
    </w:p>
    <w:p w14:paraId="29D6FF6F">
      <w:pPr>
        <w:spacing w:line="270" w:lineRule="auto"/>
        <w:rPr>
          <w:rFonts w:hint="eastAsia" w:ascii="微软雅黑" w:hAnsi="微软雅黑" w:eastAsia="微软雅黑" w:cs="微软雅黑"/>
          <w:sz w:val="30"/>
          <w:szCs w:val="30"/>
        </w:rPr>
      </w:pPr>
    </w:p>
    <w:p w14:paraId="56B05F7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Cor. 2.2 and in Phil. 3.8, 9 (原文误记为 3, 9). I count all things but loss and dung, for the excellency of the Knowledge of Christ Jesus my Lord. For whom I suffer the loss of all things; and count them but dung that I may win Christ, and be found in him, not having mine own Righteousness which is of the Law, but that which is through the Faith of Christ, the Righteousness of God by Faith.</w:t>
      </w:r>
    </w:p>
    <w:p w14:paraId="323B265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林前 2:2 以及腓立比书 3:8, 9：“我也将万事当作有损的，因我以认识我主基督耶稣为至宝。我为祂已经丢弃万事，看作粪土，为要得着基督；并且得以在祂里面，不是有自己因律法而得的义，乃是有信基督的义，就是上帝因信而赐的义。”</w:t>
      </w:r>
    </w:p>
    <w:p w14:paraId="5FAFCCB9">
      <w:pPr>
        <w:spacing w:line="270" w:lineRule="auto"/>
        <w:rPr>
          <w:rFonts w:hint="eastAsia" w:ascii="微软雅黑" w:hAnsi="微软雅黑" w:eastAsia="微软雅黑" w:cs="微软雅黑"/>
          <w:sz w:val="30"/>
          <w:szCs w:val="30"/>
        </w:rPr>
      </w:pPr>
    </w:p>
    <w:p w14:paraId="12DB6ED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all St. Paul gloried in, that upon which he built his Hopes and Expectations of Heaven and Happiness; not upon any good works he had done, but upon what Christ had done and suffered for him, though he had whereof to Glory, as himself saith, yet he looked upon all as nothing, and desired only to be found in Christ.</w:t>
      </w:r>
    </w:p>
    <w:p w14:paraId="03B2300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圣保罗所夸耀的一切，也是他建立对天国与幸福的盼望与期待的基石；并非基于他所做的任何善工，而是基于基督为他所成就及所受的苦难。尽管如他自己所言，他本有可夸之处，但他视万事如无物，唯愿在基督里被找到。</w:t>
      </w:r>
    </w:p>
    <w:p w14:paraId="55BB3D50">
      <w:pPr>
        <w:spacing w:line="270" w:lineRule="auto"/>
        <w:rPr>
          <w:rFonts w:hint="eastAsia" w:ascii="微软雅黑" w:hAnsi="微软雅黑" w:eastAsia="微软雅黑" w:cs="微软雅黑"/>
          <w:sz w:val="30"/>
          <w:szCs w:val="30"/>
        </w:rPr>
      </w:pPr>
    </w:p>
    <w:p w14:paraId="48B9070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whatever Conceit or Opinion sinners may have of themselves, and of the Merit of their Duties and Services, in their Health and Prosperity, when Death and Judgment according to their Apprehensions, seems to be many years distant from them; or whatever men may say in the heat of a Dispute concerning the Merit of their good Works; yet certainly, they will be of another mind, when Death lays hold of them with its cold hands, and when an awakened Conscience is hurrying them on to make their appearance before the Tribunal of the great God, the Righteous Judge of Heaven and Earth.</w:t>
      </w:r>
    </w:p>
    <w:p w14:paraId="4EDA3AF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罪人在健康与繁荣时，当死亡与审判在他们的理解中似乎还远隔多年时，对他们自己及其本分与服事的功劳有何种自负或见解；或者无论人们在关于善工功劳的激烈争论中说了什么；可以肯定的是，当死亡以其冰冷的手抓住他们，当觉醒的良心催促他们出现在伟大上帝——天地公义审判者的宝座前时，他们必会改变主意。</w:t>
      </w:r>
    </w:p>
    <w:p w14:paraId="331FE754">
      <w:pPr>
        <w:spacing w:line="270" w:lineRule="auto"/>
        <w:rPr>
          <w:rFonts w:hint="eastAsia" w:ascii="微软雅黑" w:hAnsi="微软雅黑" w:eastAsia="微软雅黑" w:cs="微软雅黑"/>
          <w:sz w:val="30"/>
          <w:szCs w:val="30"/>
        </w:rPr>
      </w:pPr>
    </w:p>
    <w:p w14:paraId="1CBA891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few if any that are so bold and presumptuous as to boast of their Merits upon a Death-bed.</w:t>
      </w:r>
    </w:p>
    <w:p w14:paraId="0479D79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很少有人（如果有的话）会如此大胆且放肆，竟敢在临终之床上夸耀自己的功劳。</w:t>
      </w:r>
    </w:p>
    <w:p w14:paraId="5B335035">
      <w:pPr>
        <w:spacing w:line="270" w:lineRule="auto"/>
        <w:rPr>
          <w:rFonts w:hint="eastAsia" w:ascii="微软雅黑" w:hAnsi="微软雅黑" w:eastAsia="微软雅黑" w:cs="微软雅黑"/>
          <w:sz w:val="30"/>
          <w:szCs w:val="30"/>
        </w:rPr>
      </w:pPr>
    </w:p>
    <w:p w14:paraId="65D90EB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Death and Judgment convince and alter men's minds, making them speak quite another Language than what they did formerly.</w:t>
      </w:r>
    </w:p>
    <w:p w14:paraId="169FA13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不，死亡与审判会说服并改变人的心思，使他们说出与以往全然不同的语言。</w:t>
      </w:r>
    </w:p>
    <w:p w14:paraId="64FC6765">
      <w:pPr>
        <w:spacing w:line="270" w:lineRule="auto"/>
        <w:rPr>
          <w:rFonts w:hint="eastAsia" w:ascii="微软雅黑" w:hAnsi="微软雅黑" w:eastAsia="微软雅黑" w:cs="微软雅黑"/>
          <w:sz w:val="30"/>
          <w:szCs w:val="30"/>
        </w:rPr>
      </w:pPr>
    </w:p>
    <w:p w14:paraId="5F63616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then, Lord deal with me according to my Deserts, but Lord deal with me according to thy Mercy.</w:t>
      </w:r>
    </w:p>
    <w:p w14:paraId="416F428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那时不再是：“主啊，按我应得的待我”，而是“主啊，按祢的怜悯待我”。</w:t>
      </w:r>
    </w:p>
    <w:p w14:paraId="4F6F5E68">
      <w:pPr>
        <w:spacing w:line="270" w:lineRule="auto"/>
        <w:rPr>
          <w:rFonts w:hint="eastAsia" w:ascii="微软雅黑" w:hAnsi="微软雅黑" w:eastAsia="微软雅黑" w:cs="微软雅黑"/>
          <w:sz w:val="30"/>
          <w:szCs w:val="30"/>
        </w:rPr>
      </w:pPr>
    </w:p>
    <w:p w14:paraId="47D74AE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Blot out mine Offences O Lord, not according to the Merit of a dying sinner, but according to the Merit of a dying Savior.</w:t>
      </w:r>
    </w:p>
    <w:p w14:paraId="0204AA2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“哦主啊，涂抹我的过犯，不要按照一个临终罪人的功德，而要按照一位临终救主的功德。”</w:t>
      </w:r>
    </w:p>
    <w:p w14:paraId="5A8B6658">
      <w:pPr>
        <w:spacing w:line="270" w:lineRule="auto"/>
        <w:rPr>
          <w:rFonts w:hint="eastAsia" w:ascii="微软雅黑" w:hAnsi="微软雅黑" w:eastAsia="微软雅黑" w:cs="微软雅黑"/>
          <w:sz w:val="30"/>
          <w:szCs w:val="30"/>
        </w:rPr>
      </w:pPr>
    </w:p>
    <w:p w14:paraId="5ACA160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this is the Language of a sinner upon a Death bed.</w:t>
      </w:r>
    </w:p>
    <w:p w14:paraId="6092C94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这，正是临终之床上一个罪人的语言。</w:t>
      </w:r>
    </w:p>
    <w:p w14:paraId="15CEBAFF">
      <w:pPr>
        <w:spacing w:line="270" w:lineRule="auto"/>
        <w:rPr>
          <w:rFonts w:hint="eastAsia" w:ascii="微软雅黑" w:hAnsi="微软雅黑" w:eastAsia="微软雅黑" w:cs="微软雅黑"/>
          <w:sz w:val="30"/>
          <w:szCs w:val="30"/>
        </w:rPr>
      </w:pPr>
    </w:p>
    <w:p w14:paraId="2250333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a Bellarmine will confute himself and cry out, Oh it is safest trusting to the Merit of Jesus Christ.</w:t>
      </w:r>
    </w:p>
    <w:p w14:paraId="2CFBE80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到那时，即便是贝尔敏（Bellarmine，天主教神学家）也会自我反驳并呼喊道：“哦，信靠耶稣基督的功劳才是最稳妥的。”</w:t>
      </w:r>
    </w:p>
    <w:p w14:paraId="5C054436">
      <w:pPr>
        <w:spacing w:line="270" w:lineRule="auto"/>
        <w:rPr>
          <w:rFonts w:hint="eastAsia" w:ascii="微软雅黑" w:hAnsi="微软雅黑" w:eastAsia="微软雅黑" w:cs="微软雅黑"/>
          <w:sz w:val="30"/>
          <w:szCs w:val="30"/>
        </w:rPr>
      </w:pPr>
    </w:p>
    <w:p w14:paraId="52C2D6C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The final Cause of the Saint's Happiness is the Honor and Glory of God.</w:t>
      </w:r>
    </w:p>
    <w:p w14:paraId="3527FA3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第三，圣徒幸福的最终因是上帝的尊崇与荣耀。</w:t>
      </w:r>
    </w:p>
    <w:p w14:paraId="748EE1BD">
      <w:pPr>
        <w:spacing w:line="270" w:lineRule="auto"/>
        <w:rPr>
          <w:rFonts w:hint="eastAsia" w:ascii="微软雅黑" w:hAnsi="微软雅黑" w:eastAsia="微软雅黑" w:cs="微软雅黑"/>
          <w:sz w:val="30"/>
          <w:szCs w:val="30"/>
        </w:rPr>
      </w:pPr>
    </w:p>
    <w:p w14:paraId="3B25D29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Luk. 2.13, 14. when our Lord Jesus came into the World on this very Errand, that he might obtain eternal Redemption and Salvation for Sinners; the Angels those extraordinary Ambassadors of Heaven, proclaim the Tidings thereof to the Shepherds; saying, Glory to God in the Highest, on Earth Peace, and good Will towards Man.</w:t>
      </w:r>
    </w:p>
    <w:p w14:paraId="4E37496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我们读到路加福音 2:13, 14，当我们的主耶稣来到世上，正是为了这个使命，即为罪人获得永恒的救赎与救恩；那些天国的特命使者——众使者向牧羊人宣告了这消息，说：“在至高之处荣耀归与上帝！在地上平安归与祂所喜悦的人！”</w:t>
      </w:r>
    </w:p>
    <w:p w14:paraId="15DF6D65">
      <w:pPr>
        <w:spacing w:line="270" w:lineRule="auto"/>
        <w:rPr>
          <w:rFonts w:hint="eastAsia" w:ascii="微软雅黑" w:hAnsi="微软雅黑" w:eastAsia="微软雅黑" w:cs="微软雅黑"/>
          <w:sz w:val="30"/>
          <w:szCs w:val="30"/>
        </w:rPr>
      </w:pPr>
    </w:p>
    <w:p w14:paraId="2CC2404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is Man commanded to do all things for the Glory of God, but God himself doth all he doth with respect to his own Glory.</w:t>
      </w:r>
    </w:p>
    <w:p w14:paraId="04EEDA8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不仅人被命令要为上帝的荣耀做万事，上帝自己所做的一切也都是为了祂自己的荣耀。</w:t>
      </w:r>
    </w:p>
    <w:p w14:paraId="6DD7D67B">
      <w:pPr>
        <w:spacing w:line="270" w:lineRule="auto"/>
        <w:rPr>
          <w:rFonts w:hint="eastAsia" w:ascii="微软雅黑" w:hAnsi="微软雅黑" w:eastAsia="微软雅黑" w:cs="微软雅黑"/>
          <w:sz w:val="30"/>
          <w:szCs w:val="30"/>
        </w:rPr>
      </w:pPr>
    </w:p>
    <w:p w14:paraId="0A0438E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Man, God made him for himself; and it is highly rational, that as the enjoyment of God is Man's highest Happiness, so his Glory should be his chief end; and unless this be a chief Ingredient into all our Duties and Services, they are neither acceptable to God, nor comfortable to us.</w:t>
      </w:r>
    </w:p>
    <w:p w14:paraId="4097444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人，上帝是为了祂自己而造了他；这是极其合乎理性的：既然享有上帝是人最高的幸福，那么祂的荣耀就应当是人首要的目的；除非这是我们所有本分与服事中的主要成分，否则它们既不蒙上帝悦纳，也无法给我们带来慰藉。</w:t>
      </w:r>
    </w:p>
    <w:p w14:paraId="50D6B03A">
      <w:pPr>
        <w:spacing w:line="270" w:lineRule="auto"/>
        <w:rPr>
          <w:rFonts w:hint="eastAsia" w:ascii="微软雅黑" w:hAnsi="微软雅黑" w:eastAsia="微软雅黑" w:cs="微软雅黑"/>
          <w:sz w:val="30"/>
          <w:szCs w:val="30"/>
        </w:rPr>
      </w:pPr>
    </w:p>
    <w:p w14:paraId="212B7DB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commands this as our great Duty, that we make the Glory of God our supreme End in all our Actions, Matth. 5.16. Let your Light so shine before Men, that they may see your Good Works; for what end, that they may glorify your Father that is in Heaven.</w:t>
      </w:r>
    </w:p>
    <w:p w14:paraId="6E35647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圣言吩咐这是我们的重大本分，即在我们所有的行动中以上帝的荣耀为我们的最高目的。马太福音 5:16：“你们的光也当这样照在人前，叫他们看见你们的好行为，便将荣耀归给你们在天上的父。”</w:t>
      </w:r>
    </w:p>
    <w:p w14:paraId="0C911333">
      <w:pPr>
        <w:spacing w:line="270" w:lineRule="auto"/>
        <w:rPr>
          <w:rFonts w:hint="eastAsia" w:ascii="微软雅黑" w:hAnsi="微软雅黑" w:eastAsia="微软雅黑" w:cs="微软雅黑"/>
          <w:sz w:val="30"/>
          <w:szCs w:val="30"/>
        </w:rPr>
      </w:pPr>
    </w:p>
    <w:p w14:paraId="717DE44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1 Cor. 10.31. Whether ye eat or drink, or whatever ye do, do all to the Glory of God.</w:t>
      </w:r>
    </w:p>
    <w:p w14:paraId="34D6520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同样，林前 10:31：“所以，你们或吃或喝，无论作什么，都要为荣耀上帝而行。”</w:t>
      </w:r>
    </w:p>
    <w:p w14:paraId="2D6CC51F">
      <w:pPr>
        <w:spacing w:line="270" w:lineRule="auto"/>
        <w:rPr>
          <w:rFonts w:hint="eastAsia" w:ascii="微软雅黑" w:hAnsi="微软雅黑" w:eastAsia="微软雅黑" w:cs="微软雅黑"/>
          <w:sz w:val="30"/>
          <w:szCs w:val="30"/>
        </w:rPr>
      </w:pPr>
    </w:p>
    <w:p w14:paraId="7A6A6CE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in Heaven where the Saints shall be fully and completely happy; yet shall it be their eternal Exercise, to ascribe Blessing, Honor, Glory, and Praise unto him that sits upon the Throne, and to the Lamb for evermore, Rev. 5.13.</w:t>
      </w:r>
    </w:p>
    <w:p w14:paraId="6E5D488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是的，在天国，圣徒将完全且圆满地幸福；然而，将颂赞、尊贵、荣耀、权势归给坐宝座的和羔羊，直到永永远远，仍将是他们永恒的操练（启 5:13）。</w:t>
      </w:r>
    </w:p>
    <w:p w14:paraId="1C7C6D91">
      <w:pPr>
        <w:spacing w:line="270" w:lineRule="auto"/>
        <w:rPr>
          <w:rFonts w:hint="eastAsia" w:ascii="微软雅黑" w:hAnsi="微软雅黑" w:eastAsia="微软雅黑" w:cs="微软雅黑"/>
          <w:sz w:val="30"/>
          <w:szCs w:val="30"/>
        </w:rPr>
      </w:pPr>
    </w:p>
    <w:p w14:paraId="24F263A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 only is Man commanded to do all that he doth to the Glory of God, but God himself doth all he doth with respect to his own Glory.</w:t>
      </w:r>
    </w:p>
    <w:p w14:paraId="343B985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不仅人被命令要为上帝的荣耀而行他所行的一切，上帝自己所做的一切也都关乎祂自己的荣耀。</w:t>
      </w:r>
    </w:p>
    <w:p w14:paraId="3A9616DD">
      <w:pPr>
        <w:spacing w:line="270" w:lineRule="auto"/>
        <w:rPr>
          <w:rFonts w:hint="eastAsia" w:ascii="微软雅黑" w:hAnsi="微软雅黑" w:eastAsia="微软雅黑" w:cs="微软雅黑"/>
          <w:sz w:val="30"/>
          <w:szCs w:val="30"/>
        </w:rPr>
      </w:pPr>
    </w:p>
    <w:p w14:paraId="2DFF274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of Creation, the Works of Providence, the Work of Redemption; they are all transacted here in Time, and perfected in Eternity, that God thereby may be glorified.</w:t>
      </w:r>
    </w:p>
    <w:p w14:paraId="7747753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创造之工、护理（Providence）之工、救赎之工；它们都在此间的时空中进行，并在永恒中得以完美，上帝以此得着荣耀。</w:t>
      </w:r>
    </w:p>
    <w:p w14:paraId="3B9B1DC6">
      <w:pPr>
        <w:spacing w:line="270" w:lineRule="auto"/>
        <w:rPr>
          <w:rFonts w:hint="eastAsia" w:ascii="微软雅黑" w:hAnsi="微软雅黑" w:eastAsia="微软雅黑" w:cs="微软雅黑"/>
          <w:sz w:val="30"/>
          <w:szCs w:val="30"/>
        </w:rPr>
      </w:pPr>
    </w:p>
    <w:p w14:paraId="297A1AD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next Enquiry shall be concerning the great Qualification of the Saints for Heaven, and that is Holiness.</w:t>
      </w:r>
    </w:p>
    <w:p w14:paraId="7C8BEC4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我们接下来的探讨将关于圣徒进入天国的伟大资格，即圣洁。</w:t>
      </w:r>
    </w:p>
    <w:p w14:paraId="034DBE6A">
      <w:pPr>
        <w:spacing w:line="270" w:lineRule="auto"/>
        <w:rPr>
          <w:rFonts w:hint="eastAsia" w:ascii="微软雅黑" w:hAnsi="微软雅黑" w:eastAsia="微软雅黑" w:cs="微软雅黑"/>
          <w:sz w:val="30"/>
          <w:szCs w:val="30"/>
        </w:rPr>
      </w:pPr>
    </w:p>
    <w:p w14:paraId="336E5ED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by Holiness, I mean not any one single Grace wrought in the Heart of a Believer; but the universal Operation or Conjunction of all the Graces of the Spirit of God, wrought in the Soul of a Saint.</w:t>
      </w:r>
    </w:p>
    <w:p w14:paraId="37ED9F2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此处所言之圣洁，并非指在信徒心中作工的任何单一恩典；而是指在圣徒灵魂中作工的，上帝之灵所有恩典的普遍运作或结合。</w:t>
      </w:r>
    </w:p>
    <w:p w14:paraId="1D985961">
      <w:pPr>
        <w:spacing w:line="270" w:lineRule="auto"/>
        <w:rPr>
          <w:rFonts w:hint="eastAsia" w:ascii="微软雅黑" w:hAnsi="微软雅黑" w:eastAsia="微软雅黑" w:cs="微软雅黑"/>
          <w:sz w:val="30"/>
          <w:szCs w:val="30"/>
        </w:rPr>
      </w:pPr>
    </w:p>
    <w:p w14:paraId="202E7DE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is a real, inward, thorough Change wrought in the whole Man by the powerful Operation of the Spirit of God, whereby not only the Heart is purged from the Love of all Sin, and the Life from the Dominion and Practice thereof; but it is that also whereby the whole Man is carried out in Ways of Duty and Obedience, in the daily Exercise of Grace, till it be brought to eternal Glory in Heaven.</w:t>
      </w:r>
    </w:p>
    <w:p w14:paraId="3FDA760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是通过上帝之灵的大能运作，在整个人里面产生的一种真实、内在且彻底的改变。借此，不仅心被洗净，不再喜爱一切罪，且生命也脱离了罪的统治与习练；而且借此，整个人在履行本分与顺服的道路上，在每日对恩典的操练中勇往直前，直到被带入天国永恒的荣耀。</w:t>
      </w:r>
    </w:p>
    <w:p w14:paraId="3F12D73A">
      <w:pPr>
        <w:spacing w:line="270" w:lineRule="auto"/>
        <w:rPr>
          <w:rFonts w:hint="eastAsia" w:ascii="微软雅黑" w:hAnsi="微软雅黑" w:eastAsia="微软雅黑" w:cs="微软雅黑"/>
          <w:sz w:val="30"/>
          <w:szCs w:val="30"/>
        </w:rPr>
      </w:pPr>
    </w:p>
    <w:p w14:paraId="16F0B30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Holiness is the great Qualification of a Saint for Heaven, the Scripture abundantly manifests, Psal. 15.1, 2. Lord, who shall dwell in thy Tabernacle? Who shall ascend into thy Holy Hill? The next Words tell us, He that walketh uprightly, and worketh Righteousness, and that speaketh the Truth in His Heart.</w:t>
      </w:r>
    </w:p>
    <w:p w14:paraId="5DBB40E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现今圣言充分显示，圣洁是圣徒进入天国的重大资格。诗篇 15:1, 2：“耶和华啊，谁能寄居祢的帐幕？谁能居在祢的圣山？就是行为正直、做事公义、心里说实话的人。”</w:t>
      </w:r>
    </w:p>
    <w:p w14:paraId="061BF84B">
      <w:pPr>
        <w:spacing w:line="270" w:lineRule="auto"/>
        <w:rPr>
          <w:rFonts w:hint="eastAsia" w:ascii="微软雅黑" w:hAnsi="微软雅黑" w:eastAsia="微软雅黑" w:cs="微软雅黑"/>
          <w:sz w:val="30"/>
          <w:szCs w:val="30"/>
        </w:rPr>
      </w:pPr>
    </w:p>
    <w:p w14:paraId="06F8482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 5.8 (原文误记为 6). Blessed are the Pure in Heart, for they shall see God.</w:t>
      </w:r>
    </w:p>
    <w:p w14:paraId="0208BB8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5:8：“清心的人有福了！因为他们必得见上帝。”</w:t>
      </w:r>
    </w:p>
    <w:p w14:paraId="0BE85DC3">
      <w:pPr>
        <w:spacing w:line="270" w:lineRule="auto"/>
        <w:rPr>
          <w:rFonts w:hint="eastAsia" w:ascii="微软雅黑" w:hAnsi="微软雅黑" w:eastAsia="微软雅黑" w:cs="微软雅黑"/>
          <w:sz w:val="30"/>
          <w:szCs w:val="30"/>
        </w:rPr>
      </w:pPr>
    </w:p>
    <w:p w14:paraId="1ACC131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 12.14. Follow Holiness, without which no Man shall see the Lord.</w:t>
      </w:r>
    </w:p>
    <w:p w14:paraId="5EEB721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12:14：“要追求圣洁；非圣洁没有人能见主。”</w:t>
      </w:r>
    </w:p>
    <w:p w14:paraId="1C18FAB0">
      <w:pPr>
        <w:spacing w:line="270" w:lineRule="auto"/>
        <w:rPr>
          <w:rFonts w:hint="eastAsia" w:ascii="微软雅黑" w:hAnsi="微软雅黑" w:eastAsia="微软雅黑" w:cs="微软雅黑"/>
          <w:sz w:val="30"/>
          <w:szCs w:val="30"/>
        </w:rPr>
      </w:pPr>
    </w:p>
    <w:p w14:paraId="5100FBE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is so holy a Place, that no unclean thing shall in any wise enter therein.</w:t>
      </w:r>
    </w:p>
    <w:p w14:paraId="1A9304E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天国是如此神圣之地，凡不洁净的，总不得进去。</w:t>
      </w:r>
    </w:p>
    <w:p w14:paraId="01E74926">
      <w:pPr>
        <w:spacing w:line="270" w:lineRule="auto"/>
        <w:rPr>
          <w:rFonts w:hint="eastAsia" w:ascii="微软雅黑" w:hAnsi="微软雅黑" w:eastAsia="微软雅黑" w:cs="微软雅黑"/>
          <w:sz w:val="30"/>
          <w:szCs w:val="30"/>
        </w:rPr>
      </w:pPr>
    </w:p>
    <w:p w14:paraId="4C6E588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Acts 26.18. To open their Eyes, and to turn them from Darkness to Light, and from the Power of Satan unto God, that they may receive forgiveness of Sins, and an Inheritance among them that are sanctified.</w:t>
      </w:r>
    </w:p>
    <w:p w14:paraId="5AD3536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 26:18：“我差你到他们那里去，要叫他们的眼睛得开，从黑暗中归向光明，从撒但权下归向上帝；又因信我，得蒙赦罪，和一切成圣（sanctified）的人同得基业。”</w:t>
      </w:r>
    </w:p>
    <w:p w14:paraId="711092B7">
      <w:pPr>
        <w:spacing w:line="270" w:lineRule="auto"/>
        <w:rPr>
          <w:rFonts w:hint="eastAsia" w:ascii="微软雅黑" w:hAnsi="微软雅黑" w:eastAsia="微软雅黑" w:cs="微软雅黑"/>
          <w:sz w:val="30"/>
          <w:szCs w:val="30"/>
        </w:rPr>
      </w:pPr>
    </w:p>
    <w:p w14:paraId="17556D1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Sanctification and Holiness is the great Qualification of all those that shall partake of the Happiness of Heaven.</w:t>
      </w:r>
    </w:p>
    <w:p w14:paraId="497EF12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成圣（Sanctification）与圣洁是所有将分享天国幸福之人的重大资格。</w:t>
      </w:r>
    </w:p>
    <w:p w14:paraId="27AD9256">
      <w:pPr>
        <w:spacing w:line="270" w:lineRule="auto"/>
        <w:rPr>
          <w:rFonts w:hint="eastAsia" w:ascii="微软雅黑" w:hAnsi="微软雅黑" w:eastAsia="微软雅黑" w:cs="微软雅黑"/>
          <w:sz w:val="30"/>
          <w:szCs w:val="30"/>
        </w:rPr>
      </w:pPr>
    </w:p>
    <w:p w14:paraId="1342230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Holiness is the meritorious Cause of that Happiness; no, that is nothing but the Blood of Christ; Holiness is only that which qualifies, and makes a Believer fit to partake of the Happiness of Heaven.</w:t>
      </w:r>
    </w:p>
    <w:p w14:paraId="63494C5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并非说圣洁是那幸福的功劳因；不，那功劳因唯独是基督的宝血；圣洁仅仅是使信徒具备资格并适合分享天国幸福的事物。</w:t>
      </w:r>
    </w:p>
    <w:p w14:paraId="29A57C98">
      <w:pPr>
        <w:spacing w:line="270" w:lineRule="auto"/>
        <w:rPr>
          <w:rFonts w:hint="eastAsia" w:ascii="微软雅黑" w:hAnsi="微软雅黑" w:eastAsia="微软雅黑" w:cs="微软雅黑"/>
          <w:sz w:val="30"/>
          <w:szCs w:val="30"/>
        </w:rPr>
      </w:pPr>
    </w:p>
    <w:p w14:paraId="69C563E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the meaning of the Apostle, Col. 1.12. Giving Thanks to God and the Father, who hath made us meet to be partakers of the Inheritance of the Saints in Light.</w:t>
      </w:r>
    </w:p>
    <w:p w14:paraId="1F7AA04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这就是使徒在歌罗西书 1:12 中的意思：“又感谢父上帝，叫我们能与众圣徒在光明中同得基业。”</w:t>
      </w:r>
    </w:p>
    <w:p w14:paraId="256740DA">
      <w:pPr>
        <w:spacing w:line="270" w:lineRule="auto"/>
        <w:rPr>
          <w:rFonts w:hint="eastAsia" w:ascii="微软雅黑" w:hAnsi="微软雅黑" w:eastAsia="微软雅黑" w:cs="微软雅黑"/>
          <w:sz w:val="30"/>
          <w:szCs w:val="30"/>
        </w:rPr>
      </w:pPr>
    </w:p>
    <w:p w14:paraId="6657B01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 absolute necessary connection between Holiness and Heaven; Holiness is Heaven, and Heaven is Holiness.</w:t>
      </w:r>
    </w:p>
    <w:p w14:paraId="341C088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圣洁与天国之间有着绝对必要的联系；圣洁即是天国，天国即是圣洁。</w:t>
      </w:r>
    </w:p>
    <w:p w14:paraId="0FAD758A">
      <w:pPr>
        <w:spacing w:line="270" w:lineRule="auto"/>
        <w:rPr>
          <w:rFonts w:hint="eastAsia" w:ascii="微软雅黑" w:hAnsi="微软雅黑" w:eastAsia="微软雅黑" w:cs="微软雅黑"/>
          <w:sz w:val="30"/>
          <w:szCs w:val="30"/>
        </w:rPr>
      </w:pPr>
    </w:p>
    <w:p w14:paraId="3D948FF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is Heaven begun, and Heaven is Holiness consummated; they are but one and the same thing, though greatly differing in degrees: Holiness in a Saint here, is mixed with Sin and Corruption, and so is imperfect in this Life.</w:t>
      </w:r>
    </w:p>
    <w:p w14:paraId="3A63178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圣洁是天国的开端，天国是圣洁的圆满；它们本质上是同一件事，只是在程度上大不相同：圣徒在此地的圣洁掺杂着罪与败坏，因此在今生是不完美的。</w:t>
      </w:r>
    </w:p>
    <w:p w14:paraId="67C329C2">
      <w:pPr>
        <w:spacing w:line="270" w:lineRule="auto"/>
        <w:rPr>
          <w:rFonts w:hint="eastAsia" w:ascii="微软雅黑" w:hAnsi="微软雅黑" w:eastAsia="微软雅黑" w:cs="微软雅黑"/>
          <w:sz w:val="30"/>
          <w:szCs w:val="30"/>
        </w:rPr>
      </w:pPr>
    </w:p>
    <w:p w14:paraId="420E0DE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in Heaven, Holiness shall be without Imperfection; there is nothing to oppose, or hinder the Holiness of a Saint: Holiness is there come to its full Growth and highest Perfection; for there is Holiness, and nothing but Holiness.</w:t>
      </w:r>
    </w:p>
    <w:p w14:paraId="60FA75E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但如今在天国，圣洁将毫无瑕疵；没有任何事物能反对或阻碍圣徒的圣洁：那里的圣洁已达到其完全的成长与最高的完美；因为那里唯有圣洁，且别无他物。</w:t>
      </w:r>
    </w:p>
    <w:p w14:paraId="30C347DB">
      <w:pPr>
        <w:spacing w:line="270" w:lineRule="auto"/>
        <w:rPr>
          <w:rFonts w:hint="eastAsia" w:ascii="微软雅黑" w:hAnsi="微软雅黑" w:eastAsia="微软雅黑" w:cs="微软雅黑"/>
          <w:sz w:val="30"/>
          <w:szCs w:val="30"/>
        </w:rPr>
      </w:pPr>
    </w:p>
    <w:p w14:paraId="3375E61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Grace and Holiness in a Saint here, being the same with that Glory that is the expected Consummation of a Saint's Happiness hereafter; it shows the great necessity that there is, that all that desire to be happy hereafter, should endeavor to be holy here.</w:t>
      </w:r>
    </w:p>
    <w:p w14:paraId="681FD18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既然圣徒在此地的恩典与圣洁，与将来圣徒幸福之预期圆满的荣耀是一回事；这就显明了，凡渴望将来幸福的人，都必须在此地努力追求圣洁，这是何等大的必要性。</w:t>
      </w:r>
    </w:p>
    <w:p w14:paraId="0A88B266">
      <w:pPr>
        <w:spacing w:line="270" w:lineRule="auto"/>
        <w:rPr>
          <w:rFonts w:hint="eastAsia" w:ascii="微软雅黑" w:hAnsi="微软雅黑" w:eastAsia="微软雅黑" w:cs="微软雅黑"/>
          <w:sz w:val="30"/>
          <w:szCs w:val="30"/>
        </w:rPr>
      </w:pPr>
    </w:p>
    <w:p w14:paraId="7535781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how Holiness qualifies for Heaven, and why it is so necessary to the obtaining of Heaven, will appear in two Particulars: One is, because Holiness and Heaven are one and the same thing: And the other is, because of the great unsuitableness between Heaven and an unholy Soul.</w:t>
      </w:r>
    </w:p>
    <w:p w14:paraId="5D0E655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现在，圣洁如何使人具备进入天国的资格，以及为何它对获得天国如此必要，将体现在两个细节上：一是由于圣洁与天国本是一回事；二是由于天国与不圣洁的灵魂之间存在巨大的不相容性。</w:t>
      </w:r>
    </w:p>
    <w:p w14:paraId="282AF471">
      <w:pPr>
        <w:spacing w:line="270" w:lineRule="auto"/>
        <w:rPr>
          <w:rFonts w:hint="eastAsia" w:ascii="微软雅黑" w:hAnsi="微软雅黑" w:eastAsia="微软雅黑" w:cs="微软雅黑"/>
          <w:sz w:val="30"/>
          <w:szCs w:val="30"/>
        </w:rPr>
      </w:pPr>
    </w:p>
    <w:p w14:paraId="3841823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There is an agreeableness, yea, a sameness between Holiness and Heaven.</w:t>
      </w:r>
    </w:p>
    <w:p w14:paraId="602AEAE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第一，圣洁与天国之间存在一种一致性，甚至是同一性。</w:t>
      </w:r>
    </w:p>
    <w:p w14:paraId="71591EDE">
      <w:pPr>
        <w:spacing w:line="270" w:lineRule="auto"/>
        <w:rPr>
          <w:rFonts w:hint="eastAsia" w:ascii="微软雅黑" w:hAnsi="微软雅黑" w:eastAsia="微软雅黑" w:cs="微软雅黑"/>
          <w:sz w:val="30"/>
          <w:szCs w:val="30"/>
        </w:rPr>
      </w:pPr>
    </w:p>
    <w:p w14:paraId="3F7693B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Glory of Heaven lies not in this; that a Saint shall there outshine the brightness of the Sun; that there he shall not be exposed to Heat, to Cold, to Nakedness or Want; that there he shall be free from Diseases, Sickness, and Death itself; that he shall not stand in need of Meat, Drink and Clothing; no, nor that he shall always be in the hearing of melodious Songs, and Hallelujahs of Saints and Angels.</w:t>
      </w:r>
    </w:p>
    <w:p w14:paraId="7CE7D41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国的荣耀不在于这些：圣徒在那里的光芒将盖过太阳的辉煌；在那里他将不再忍受炎热、寒冷、赤身露体或匮乏；在那里他将脱离疾病、软弱和死亡本身；他将不再需要食物、饮水和衣服；不，甚至也不在于他将永远听着圣徒与使者优美的歌声与哈利路亚。</w:t>
      </w:r>
    </w:p>
    <w:p w14:paraId="38CDB38A">
      <w:pPr>
        <w:spacing w:line="270" w:lineRule="auto"/>
        <w:rPr>
          <w:rFonts w:hint="eastAsia" w:ascii="微软雅黑" w:hAnsi="微软雅黑" w:eastAsia="微软雅黑" w:cs="微软雅黑"/>
          <w:sz w:val="30"/>
          <w:szCs w:val="30"/>
        </w:rPr>
      </w:pPr>
    </w:p>
    <w:p w14:paraId="5E86FF5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indeed are in Heaven, and a part of the Happiness thereof, as everything that the heart of Man can desire or imagine, that is truly excellent doth make up the Happiness of that blessed State.</w:t>
      </w:r>
    </w:p>
    <w:p w14:paraId="275A831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这些事物的确在天国里，并且是其幸福的一部分，正如凡人心所能渴慕或想象的一切真实卓越之物，共同构成了那个蒙福状态的幸福。</w:t>
      </w:r>
    </w:p>
    <w:p w14:paraId="7917E4B0">
      <w:pPr>
        <w:spacing w:line="270" w:lineRule="auto"/>
        <w:rPr>
          <w:rFonts w:hint="eastAsia" w:ascii="微软雅黑" w:hAnsi="微软雅黑" w:eastAsia="微软雅黑" w:cs="微软雅黑"/>
          <w:sz w:val="30"/>
          <w:szCs w:val="30"/>
        </w:rPr>
      </w:pPr>
    </w:p>
    <w:p w14:paraId="66CDBA7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which chiefly constitutes Heaven, is Holiness; there is a holy God, there is a holy Place, there is holy Company and Society; yea, everything that is holy, and nothing but what is holy.</w:t>
      </w:r>
    </w:p>
    <w:p w14:paraId="4113564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但构成天国最核心的要素是圣洁；那里有一位神圣的上帝，一个神圣的地方，神圣的同伴与团契；是的，凡事皆神圣，且唯有神圣。</w:t>
      </w:r>
    </w:p>
    <w:p w14:paraId="3C630212">
      <w:pPr>
        <w:spacing w:line="270" w:lineRule="auto"/>
        <w:rPr>
          <w:rFonts w:hint="eastAsia" w:ascii="微软雅黑" w:hAnsi="微软雅黑" w:eastAsia="微软雅黑" w:cs="微软雅黑"/>
          <w:sz w:val="30"/>
          <w:szCs w:val="30"/>
        </w:rPr>
      </w:pPr>
    </w:p>
    <w:p w14:paraId="00250F8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it is that holy Souls shall be forever united to a holy God, by a continual fervor of holy Love; there it is that they shall always holily depend upon God, by holy and heavenly Acts of Faith and Hope.</w:t>
      </w:r>
    </w:p>
    <w:p w14:paraId="6061BFA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在那里，神圣的灵魂将通过持续热诚的神圣之爱，与神圣的上帝永远联合；在那里，他们将通过神圣且属天的信心与盼望之举，始终神圣地倚靠上帝。</w:t>
      </w:r>
    </w:p>
    <w:p w14:paraId="429E5E5A">
      <w:pPr>
        <w:spacing w:line="270" w:lineRule="auto"/>
        <w:rPr>
          <w:rFonts w:hint="eastAsia" w:ascii="微软雅黑" w:hAnsi="微软雅黑" w:eastAsia="微软雅黑" w:cs="微软雅黑"/>
          <w:sz w:val="30"/>
          <w:szCs w:val="30"/>
        </w:rPr>
      </w:pPr>
    </w:p>
    <w:p w14:paraId="4DA2ECD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it is that they shall eternally obey God with a holy Joy and Delight; and all this with the same holy Love, Faith, Hope and Joy, which they did put forth towards God here upon Earth; only in Heaven, these Graces shall be advanced and exalted above all those Imperfections and Frailties that in this Life did attend them.</w:t>
      </w:r>
    </w:p>
    <w:p w14:paraId="56560CE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他们将以神圣的喜乐与欢愉永恒地顺服上帝；这一切都伴随着他们在地上曾向上帝发出的同一种神圣的爱、信心、盼望与喜乐；只是在天国，这些恩典将被提升并高举，超越今生曾伴随它们的所有不完美与软弱。</w:t>
      </w:r>
    </w:p>
    <w:p w14:paraId="0D11D46C">
      <w:pPr>
        <w:spacing w:line="270" w:lineRule="auto"/>
        <w:rPr>
          <w:rFonts w:hint="eastAsia" w:ascii="微软雅黑" w:hAnsi="微软雅黑" w:eastAsia="微软雅黑" w:cs="微软雅黑"/>
          <w:sz w:val="30"/>
          <w:szCs w:val="30"/>
        </w:rPr>
      </w:pPr>
    </w:p>
    <w:p w14:paraId="4CEE3E2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now is the Glory of Heaven; and indeed what greater Glory can there be, than this; Holiness being the Glory of God himself: Thus Moses stiles God in his triumphant Song, Exod. 15.11. Where he tells us, though he be a God that is fearful in Praises, and infinite in Power; yet that wherein he is most glorious, is his Holiness: Who is a God like unto thee, O Lord, amongst the God's? Who is like unto thee, glorious in Holiness, fearful in Praises doing Wonders?</w:t>
      </w:r>
    </w:p>
    <w:p w14:paraId="2645D44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这就是天国的荣耀；的确，还能有比这更大的荣耀吗？圣洁乃是上帝祂自己的荣耀：摩西在他的凯歌（出 15:11）中如此称呼上帝，他告诉我们，尽管祂是一位在颂赞中可畏、在能力中无限的上帝；然而，祂最荣耀之处在于祂的圣洁：“耶和华啊，众神之中，谁能像祢？谁能像祢——至圣（glorious in Holiness）至荣，可颂可畏，施行奇事？”</w:t>
      </w:r>
    </w:p>
    <w:p w14:paraId="69D1D633">
      <w:pPr>
        <w:spacing w:line="270" w:lineRule="auto"/>
        <w:rPr>
          <w:rFonts w:hint="eastAsia" w:ascii="微软雅黑" w:hAnsi="微软雅黑" w:eastAsia="微软雅黑" w:cs="微软雅黑"/>
          <w:sz w:val="30"/>
          <w:szCs w:val="30"/>
        </w:rPr>
      </w:pPr>
    </w:p>
    <w:p w14:paraId="49F8C47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is the Glory of the Saints in Heaven, but only a Reflection of the Glory of God cast upon them?</w:t>
      </w:r>
    </w:p>
    <w:p w14:paraId="39E801E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那么圣徒在天国的荣耀，不正是投射在他们身上的上帝荣耀的反射吗？</w:t>
      </w:r>
    </w:p>
    <w:p w14:paraId="44C854F1">
      <w:pPr>
        <w:spacing w:line="270" w:lineRule="auto"/>
        <w:rPr>
          <w:rFonts w:hint="eastAsia" w:ascii="微软雅黑" w:hAnsi="微软雅黑" w:eastAsia="微软雅黑" w:cs="微软雅黑"/>
          <w:sz w:val="30"/>
          <w:szCs w:val="30"/>
        </w:rPr>
      </w:pPr>
    </w:p>
    <w:p w14:paraId="3E59AA3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as God is in an especial manner glorious in his Holiness, so are they glorious in their Holiness.</w:t>
      </w:r>
    </w:p>
    <w:p w14:paraId="440FC32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既然上帝是以一种特殊的方式在祂的圣洁中显为荣耀，那么他们也在他们的圣洁中显为荣耀。</w:t>
      </w:r>
    </w:p>
    <w:p w14:paraId="044F19EB">
      <w:pPr>
        <w:spacing w:line="270" w:lineRule="auto"/>
        <w:rPr>
          <w:rFonts w:hint="eastAsia" w:ascii="微软雅黑" w:hAnsi="微软雅黑" w:eastAsia="微软雅黑" w:cs="微软雅黑"/>
          <w:sz w:val="30"/>
          <w:szCs w:val="30"/>
        </w:rPr>
      </w:pPr>
    </w:p>
    <w:p w14:paraId="3DEEE59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then will become of all the hopes of wicked and profane Sinners, whose Hearts are full of Hatred and Malice, not only against those that are holy, but against Holiness itself; witness their impious and profane scoffing at Holiness; their persecuting all those that make a stricter Profession of it than themselves?</w:t>
      </w:r>
    </w:p>
    <w:p w14:paraId="33E2036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那些心中充满仇恨与恶毒的邪恶且亵渎的罪人的所有希望将会如何呢？他们不仅仇视圣洁的人，甚至仇视圣洁本身；证据就是他们对圣洁的不敬与亵渎式的嘲讽；他们迫害所有比他们更严格持守圣洁告白的人。</w:t>
      </w:r>
    </w:p>
    <w:p w14:paraId="0DA0709B">
      <w:pPr>
        <w:spacing w:line="270" w:lineRule="auto"/>
        <w:rPr>
          <w:rFonts w:hint="eastAsia" w:ascii="微软雅黑" w:hAnsi="微软雅黑" w:eastAsia="微软雅黑" w:cs="微软雅黑"/>
          <w:sz w:val="30"/>
          <w:szCs w:val="30"/>
        </w:rPr>
      </w:pPr>
    </w:p>
    <w:p w14:paraId="4611D8B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strange kind of Heaven do these Men hope for? and how miserably do they deceive themselves? for if Grace and Glory, if Holiness and Heaven be one and the same thing, as they are; then certainly all the hopes of such wretched Sinners, are built upon a rotten Foundation: For how can they that hate and persecute a little Holiness in a Saint on Earth, where it is mingled with much Sin and Corruption, take delight in Heaven, where there are greater measures and degrees of Grace and Holiness, than all the Saints that ever lived here upon Earth did, or could attain to in this World; yea, where there is nothing else but Grace and Holiness?</w:t>
      </w:r>
    </w:p>
    <w:p w14:paraId="250218D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所渴望的是何等奇特的天国？他们是何等可悲地欺骗了自己？因为如果恩典与荣耀、圣洁与天国本是一回事（事实的确如此），那么这些可怜罪人的所有希望必然建筑在腐朽的根基之上：既然他们在地上连圣徒身上那一点掺杂着许多罪与败坏的圣洁都仇恨并迫害，他们又怎能在天国里享有欢愉呢？因为那里的恩典与圣洁的广度与程度，超出了世间所有圣徒所能达到的极限；是的，那里除了恩典与圣洁，别无他物。</w:t>
      </w:r>
    </w:p>
    <w:p w14:paraId="0CE75837">
      <w:pPr>
        <w:spacing w:line="270" w:lineRule="auto"/>
        <w:rPr>
          <w:rFonts w:hint="eastAsia" w:ascii="微软雅黑" w:hAnsi="微软雅黑" w:eastAsia="微软雅黑" w:cs="微软雅黑"/>
          <w:sz w:val="30"/>
          <w:szCs w:val="30"/>
        </w:rPr>
      </w:pPr>
    </w:p>
    <w:p w14:paraId="5E2074F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vain, O Sinner, dost thou wish or hope for a Heaven, where there is nothing but Ease and Pleasure; a Place where thou mayest be above all thy Cares and Fears; where thou mayest enjoy a constant Freedom from all thy Pains and Distresses, that now afflict and torment thee; such a Heaven as this is impossible; God never made any such, nor canst thou in reason expect it; but contrariwise know thou must to thy Terror and Amazement, that the great God hath joined sin and the curse so close together, that Heaven itself would be no Sanctuary to secure thee, either from the stinging Horrors of an Evil, and now too late awakened and accusing Conscience; nor from the ghastly and tormenting Fears of Wrath and Hell, if sin and guilt should enter with thee into that Holy Place.</w:t>
      </w:r>
    </w:p>
    <w:p w14:paraId="768E61B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罪人，你徒然地期盼或希望有一个只有安逸与享乐的天国；一个你可以凌驾于所有忧虑与恐惧之上的地方；一个你可以永远脱离现在折磨你的所有痛苦与困苦的地方；这样的天国是不存在的；上帝从未创造过这样的地方，你也无理由如此期待；相反，你必须惊恐地知道，伟大的上帝已将罪与咒诅紧紧联结在一起，以至于天国本身也无法成为你的避难所，如果你带着罪与愧疚进入那个神圣之地，它既无法保护你脱离那邪恶且觉醒太晚的正控告你的良心之刺痛恐怖，也无法保护你脱离那对愤怒与地狱的惨怖折磨性恐惧。</w:t>
      </w:r>
    </w:p>
    <w:p w14:paraId="2891995E">
      <w:pPr>
        <w:spacing w:line="270" w:lineRule="auto"/>
        <w:rPr>
          <w:rFonts w:hint="eastAsia" w:ascii="微软雅黑" w:hAnsi="微软雅黑" w:eastAsia="微软雅黑" w:cs="微软雅黑"/>
          <w:sz w:val="30"/>
          <w:szCs w:val="30"/>
        </w:rPr>
      </w:pPr>
    </w:p>
    <w:p w14:paraId="593C9AA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Holiness is a necessary Qualification for Heaven, because without it there is no suitableness between us and Heaven.</w:t>
      </w:r>
    </w:p>
    <w:p w14:paraId="59041F7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第二，圣洁是进入天国的必要资格，因为若无圣洁，我们与天国之间便无相容性（suitableness）。</w:t>
      </w:r>
    </w:p>
    <w:p w14:paraId="75180F8E">
      <w:pPr>
        <w:spacing w:line="270" w:lineRule="auto"/>
        <w:rPr>
          <w:rFonts w:hint="eastAsia" w:ascii="微软雅黑" w:hAnsi="微软雅黑" w:eastAsia="微软雅黑" w:cs="微软雅黑"/>
          <w:sz w:val="30"/>
          <w:szCs w:val="30"/>
        </w:rPr>
      </w:pPr>
    </w:p>
    <w:p w14:paraId="263CBEF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true Pleasure and Delight is caused from the suitableness that there is between the Object and the Power or Faculty in man that receives it.</w:t>
      </w:r>
    </w:p>
    <w:p w14:paraId="7DB6ACC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所有真实的快乐与欢愉，皆源于客体对象与接收它的、人内在的能力或官能（Faculty）之间的相容性。</w:t>
      </w:r>
    </w:p>
    <w:p w14:paraId="039096BD">
      <w:pPr>
        <w:spacing w:line="270" w:lineRule="auto"/>
        <w:rPr>
          <w:rFonts w:hint="eastAsia" w:ascii="微软雅黑" w:hAnsi="微软雅黑" w:eastAsia="微软雅黑" w:cs="微软雅黑"/>
          <w:sz w:val="30"/>
          <w:szCs w:val="30"/>
        </w:rPr>
      </w:pPr>
    </w:p>
    <w:p w14:paraId="73248F7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a pleasant thing for the Eyes to behold the Light, and so is it also for the Ears to hear melodious sounds, because these Objects are suited unto those Senses, which otherwise would not be delightful to them; as we see in those that are Blind and Deaf; the one takes no Pleasure in the Light, nor the other in Music.</w:t>
      </w:r>
    </w:p>
    <w:p w14:paraId="5AC35F7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因此，眼见光明是愉悦的，耳闻美音亦然，因为这些客体对象适合这些感官，否则它们就不会令人欢愉；正如我们在盲人和聋人身上看到的，前者在光明中无乐可言，后者在音乐中亦然。</w:t>
      </w:r>
    </w:p>
    <w:p w14:paraId="3A951E10">
      <w:pPr>
        <w:spacing w:line="270" w:lineRule="auto"/>
        <w:rPr>
          <w:rFonts w:hint="eastAsia" w:ascii="微软雅黑" w:hAnsi="微软雅黑" w:eastAsia="微软雅黑" w:cs="微软雅黑"/>
          <w:sz w:val="30"/>
          <w:szCs w:val="30"/>
        </w:rPr>
      </w:pPr>
    </w:p>
    <w:p w14:paraId="0914E01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it is with us in reference unto Heaven, there is nothing there would be Pleasant and Delightful to us, did not God beforehand prepare and suit our Souls by his Grace unto that Glory, that shall there be revealed to us.</w:t>
      </w:r>
    </w:p>
    <w:p w14:paraId="3EF4531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我们与天国的关系亦是如此。若上帝不预先通过祂的恩典使我们的灵魂预备好并适应那将在那里向我们显明的荣耀，那里将没有任何事物对我们而言是愉快和令人欢愉的。</w:t>
      </w:r>
    </w:p>
    <w:p w14:paraId="5819194B">
      <w:pPr>
        <w:spacing w:line="270" w:lineRule="auto"/>
        <w:rPr>
          <w:rFonts w:hint="eastAsia" w:ascii="微软雅黑" w:hAnsi="微软雅黑" w:eastAsia="微软雅黑" w:cs="微软雅黑"/>
          <w:sz w:val="30"/>
          <w:szCs w:val="30"/>
        </w:rPr>
      </w:pPr>
    </w:p>
    <w:p w14:paraId="4D5DCD3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we find the Apostle, Col. 1.12. Giving thanks unto God, who by a work of Sanctification had made them meet to be partakers of the Inheritance of the Saints in Light.</w:t>
      </w:r>
    </w:p>
    <w:p w14:paraId="3202210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因此我们看到使徒在歌罗西书 1:12 说道：“又感谢父上帝，叫我们能与众圣徒在光明中同得基业。”这正是通过成圣之工实现的。</w:t>
      </w:r>
    </w:p>
    <w:p w14:paraId="66843A55">
      <w:pPr>
        <w:spacing w:line="270" w:lineRule="auto"/>
        <w:rPr>
          <w:rFonts w:hint="eastAsia" w:ascii="微软雅黑" w:hAnsi="微软雅黑" w:eastAsia="微软雅黑" w:cs="微软雅黑"/>
          <w:sz w:val="30"/>
          <w:szCs w:val="30"/>
        </w:rPr>
      </w:pPr>
    </w:p>
    <w:p w14:paraId="5B0EB78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illustrate this a little further, there is a twofold unsuitableness between every wicked man and Heaven; he is unsuitable to the work of Heaven, and he is unsuitable to the Reward of Heaven, both which are Holy.</w:t>
      </w:r>
    </w:p>
    <w:p w14:paraId="60EF710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为了进一步说明这一点，每一个恶人与天国之间都存在双重的不相容性：他不适合天国的作工，也不适合天国的赏赐，而这两者都是神圣的。</w:t>
      </w:r>
    </w:p>
    <w:p w14:paraId="174080BF">
      <w:pPr>
        <w:spacing w:line="270" w:lineRule="auto"/>
        <w:rPr>
          <w:rFonts w:hint="eastAsia" w:ascii="微软雅黑" w:hAnsi="微软雅黑" w:eastAsia="微软雅黑" w:cs="微软雅黑"/>
          <w:sz w:val="30"/>
          <w:szCs w:val="30"/>
        </w:rPr>
      </w:pPr>
    </w:p>
    <w:p w14:paraId="0BB64C5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Every wicked man is unsuitable to the work of Heaven.</w:t>
      </w:r>
    </w:p>
    <w:p w14:paraId="6A1F33D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第一，每一个恶人都不适合天国的作工。</w:t>
      </w:r>
    </w:p>
    <w:p w14:paraId="4C2E1564">
      <w:pPr>
        <w:spacing w:line="270" w:lineRule="auto"/>
        <w:rPr>
          <w:rFonts w:hint="eastAsia" w:ascii="微软雅黑" w:hAnsi="微软雅黑" w:eastAsia="微软雅黑" w:cs="微软雅黑"/>
          <w:sz w:val="30"/>
          <w:szCs w:val="30"/>
        </w:rPr>
      </w:pPr>
    </w:p>
    <w:p w14:paraId="6A62A9C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shall be the work of Holy Souls in Heaven, but to admire and adore; to Bless and Praise, and with Pleasure and Delight to Love and Serve God forever: This is that joyful work wherein Saints and Angles shall spend an Eternity in.</w:t>
      </w:r>
    </w:p>
    <w:p w14:paraId="6131077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天国里神圣灵魂的作工还能是什么，不就是惊叹并崇拜；颂赞并称颂，并以快乐与欢愉永远爱上帝并服事祂吗？这就是圣徒与使者将在其中度过永恒的那种充满喜乐的作工。</w:t>
      </w:r>
    </w:p>
    <w:p w14:paraId="2EE1C5D6">
      <w:pPr>
        <w:spacing w:line="270" w:lineRule="auto"/>
        <w:rPr>
          <w:rFonts w:hint="eastAsia" w:ascii="微软雅黑" w:hAnsi="微软雅黑" w:eastAsia="微软雅黑" w:cs="微软雅黑"/>
          <w:sz w:val="30"/>
          <w:szCs w:val="30"/>
        </w:rPr>
      </w:pPr>
    </w:p>
    <w:p w14:paraId="7A084EA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canst thou, O Profane Sinner, who hast all thy life time accustomed thyself to wallow in sin and uncleanness, impose such a cheat upon thy Soul, as to think thou shalt be able to crowd into the number of that Holy and Blessed Company in Heaven, and there join with them, in those Holy and Blessed Works, that will be the Delight of those Holy ones to all Eternity?</w:t>
      </w:r>
    </w:p>
    <w:p w14:paraId="1642FF5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你，哦亵渎的罪人，你平生习惯于在罪恶与不洁中打滚，你竟能对你的灵魂施加如此的欺骗，以为自己能挤入天国那个神圣且蒙福的同伴行列，并在那里加入他们，参与那些将成为神圣者永恒欢愉的神圣蒙福之作工吗？</w:t>
      </w:r>
    </w:p>
    <w:p w14:paraId="531535CD">
      <w:pPr>
        <w:spacing w:line="270" w:lineRule="auto"/>
        <w:rPr>
          <w:rFonts w:hint="eastAsia" w:ascii="微软雅黑" w:hAnsi="微软雅黑" w:eastAsia="微软雅黑" w:cs="微软雅黑"/>
          <w:sz w:val="30"/>
          <w:szCs w:val="30"/>
        </w:rPr>
      </w:pPr>
    </w:p>
    <w:p w14:paraId="45B938D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Sanctification and Holiness be the only Qualification that manifests any do belong to that Holy Place, What shall we then say unto all wicked and profane sinners, who not only take no Delight in the practice of Holiness; but unto whom the thoughts of it are grievous and burthensome: who are so far from keeping up in their minds constant Meditations of Holy things, accompanied with strong and lively affections towards them; that they know no Task or Burthen so heavy upon them, nor so afflictive to them, nor that they undertake so unwillingly, as the Duties of Holiness and Obedience?</w:t>
      </w:r>
    </w:p>
    <w:p w14:paraId="29E485F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成圣与圣洁是显明一个人属于那神圣之地的唯一资格，那么我们要对所有那些邪恶亵渎的罪人说什么呢？他们不仅不以践行圣洁为欢愉，甚至圣洁念头对他们而言都是沉重且负担累累的：他们根本没有在心中保持对神圣事物的恒常默想（Meditations），也没有伴随对这些事物的强烈活跃的情感；对他们而言，没有比圣洁与顺服的本分更沉重的任务或负担、更痛苦的折磨，或更令他们不情愿承担的事了。</w:t>
      </w:r>
    </w:p>
    <w:p w14:paraId="28A7D389">
      <w:pPr>
        <w:spacing w:line="270" w:lineRule="auto"/>
        <w:rPr>
          <w:rFonts w:hint="eastAsia" w:ascii="微软雅黑" w:hAnsi="微软雅黑" w:eastAsia="微软雅黑" w:cs="微软雅黑"/>
          <w:sz w:val="30"/>
          <w:szCs w:val="30"/>
        </w:rPr>
      </w:pPr>
    </w:p>
    <w:p w14:paraId="4B405F2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a trouble to them is it sometimes to be drawn, though but to the external performance of Holy Duties? witness their so seldom engaging in them, with their so slight and careless management of them.</w:t>
      </w:r>
    </w:p>
    <w:p w14:paraId="202176D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哦，有时甚至只是被拉去履行神圣本分的外部形式，对他们而言是何等的烦扰？证据就是他们极少参与其中，且在其中表现得如此轻率和粗心大意。</w:t>
      </w:r>
    </w:p>
    <w:p w14:paraId="2616042B">
      <w:pPr>
        <w:spacing w:line="270" w:lineRule="auto"/>
        <w:rPr>
          <w:rFonts w:hint="eastAsia" w:ascii="微软雅黑" w:hAnsi="微软雅黑" w:eastAsia="微软雅黑" w:cs="微软雅黑"/>
          <w:sz w:val="30"/>
          <w:szCs w:val="30"/>
        </w:rPr>
      </w:pPr>
    </w:p>
    <w:p w14:paraId="454D775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should now inquire what is the reason of all this; why truly, that which lies at the bottom of all, is, an unholy Heart, an unsanctified Nature: and what would such as these do in Heaven? would not that Holy place be a Hell rather than a Heaven to them? a place of Torment rather than a place of Happiness, it being that place where Saints and Angels spend an Eternity in the most Holy fixed Contemplations, and most ardent Love of God?</w:t>
      </w:r>
    </w:p>
    <w:p w14:paraId="1C7E987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现在探究这一切的原因，那真正深层的原因，是一颗不圣洁的心，一个未成圣的本性：这样的人在天国里能做什么？难道那个神圣之地对他们而言不更像是一个地狱而非天国吗？一个折磨之地而非幸福之地，因为在那里圣徒与使者是在对上帝最神圣专注的沉思和最炽热的爱中度过永恒的。</w:t>
      </w:r>
    </w:p>
    <w:p w14:paraId="0D66852C">
      <w:pPr>
        <w:spacing w:line="270" w:lineRule="auto"/>
        <w:rPr>
          <w:rFonts w:hint="eastAsia" w:ascii="微软雅黑" w:hAnsi="微软雅黑" w:eastAsia="微软雅黑" w:cs="微软雅黑"/>
          <w:sz w:val="30"/>
          <w:szCs w:val="30"/>
        </w:rPr>
      </w:pPr>
    </w:p>
    <w:p w14:paraId="0E4CFC2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surely they that cannot bear the weak and imperfect Holiness of the People of God here without railing at it, as a piece of unnecessary and peevish preciseness, will never be able to bear that perfect spotless Holiness that is in Heaven.</w:t>
      </w:r>
    </w:p>
    <w:p w14:paraId="391FF47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可以肯定，那些在这里连上帝子民身上那微弱且不完美的圣洁都无法忍受，将其斥为不必要且古怪的严苛的人，永远无法忍受天国里那完美无瑕的圣洁。</w:t>
      </w:r>
    </w:p>
    <w:p w14:paraId="217E2A43">
      <w:pPr>
        <w:spacing w:line="270" w:lineRule="auto"/>
        <w:rPr>
          <w:rFonts w:hint="eastAsia" w:ascii="微软雅黑" w:hAnsi="微软雅黑" w:eastAsia="微软雅黑" w:cs="微软雅黑"/>
          <w:sz w:val="30"/>
          <w:szCs w:val="30"/>
        </w:rPr>
      </w:pPr>
    </w:p>
    <w:p w14:paraId="501656B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World, wicked men at once both vex and laugh at the Purity and Holiness of the Saints: inwardly they vex and fret at it, though outwardly in their Speeches and Countances, they laugh and deride it.</w:t>
      </w:r>
    </w:p>
    <w:p w14:paraId="3732CFB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在这个世界上，恶人同时对圣徒的纯洁与圣洁感到恼怒并嘲笑：他们内心感到恼怒与烦躁，尽管在外表的言谈与神色中，他们嘲笑并讥讽它。</w:t>
      </w:r>
    </w:p>
    <w:p w14:paraId="0B134A5C">
      <w:pPr>
        <w:spacing w:line="270" w:lineRule="auto"/>
        <w:rPr>
          <w:rFonts w:hint="eastAsia" w:ascii="微软雅黑" w:hAnsi="微软雅黑" w:eastAsia="微软雅黑" w:cs="微软雅黑"/>
          <w:sz w:val="30"/>
          <w:szCs w:val="30"/>
        </w:rPr>
      </w:pPr>
    </w:p>
    <w:p w14:paraId="3A735C4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and to some it is, (though it be a Devilish) Contentment to them, that they can reproach the Defects of the Godly.</w:t>
      </w:r>
    </w:p>
    <w:p w14:paraId="1D02BFF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是的，对某些人而言（尽管这是魔鬼般的满足），能指责敬虔之人的缺陷是令他们满足的事。</w:t>
      </w:r>
    </w:p>
    <w:p w14:paraId="40F06E4B">
      <w:pPr>
        <w:spacing w:line="270" w:lineRule="auto"/>
        <w:rPr>
          <w:rFonts w:hint="eastAsia" w:ascii="微软雅黑" w:hAnsi="微软雅黑" w:eastAsia="微软雅黑" w:cs="微软雅黑"/>
          <w:sz w:val="30"/>
          <w:szCs w:val="30"/>
        </w:rPr>
      </w:pPr>
    </w:p>
    <w:p w14:paraId="5DA3B3A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such as these enter Heaven, while they are such, Heaven would be a place of exact Torture and Torment to them, because there they would find nothing of that Sin and Wickedness which is agreeable to their corrupt Hearts and Natures, but contrarily, all that Purity and Holiness, which they hate; yea, and nothing but perfect Purity and Holiness, which hath no defects for them to abuse.</w:t>
      </w:r>
    </w:p>
    <w:p w14:paraId="56547A5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样的人在保持现状的情况下进入天国，天国对他们而言将是一个极端的酷刑与折磨之地，因为在那里他们找不到任何符合其腐败之心与本性的罪恶与邪恶，反而唯有他们所仇恨的纯洁与圣洁；是的，而且是除了没有瑕疵可供他们毁谤的完美纯洁与圣洁之外，别无他物。</w:t>
      </w:r>
    </w:p>
    <w:p w14:paraId="69524851">
      <w:pPr>
        <w:spacing w:line="270" w:lineRule="auto"/>
        <w:rPr>
          <w:rFonts w:hint="eastAsia" w:ascii="微软雅黑" w:hAnsi="微软雅黑" w:eastAsia="微软雅黑" w:cs="微软雅黑"/>
          <w:sz w:val="30"/>
          <w:szCs w:val="30"/>
        </w:rPr>
      </w:pPr>
    </w:p>
    <w:p w14:paraId="7EE3DC3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 woeful and deplorable, but withal certain and unavoidable Misery of all unregenerate, unsanctified persons; for though' Heaven be a place of inconceivable Bliss and Happiness, yet Heaven itself cannot make such as they are happy.</w:t>
      </w:r>
    </w:p>
    <w:p w14:paraId="7A09830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哦，所有未重生、未成圣之人那种悲惨、可悲，却又必然、无可避免的痛苦；因为尽管天国是一个不可思议的福乐与幸福之地，但天国本身无法使他们这样的人幸福。</w:t>
      </w:r>
    </w:p>
    <w:p w14:paraId="13EB6F2D">
      <w:pPr>
        <w:spacing w:line="270" w:lineRule="auto"/>
        <w:rPr>
          <w:rFonts w:hint="eastAsia" w:ascii="微软雅黑" w:hAnsi="微软雅黑" w:eastAsia="微软雅黑" w:cs="微软雅黑"/>
          <w:sz w:val="30"/>
          <w:szCs w:val="30"/>
        </w:rPr>
      </w:pPr>
    </w:p>
    <w:p w14:paraId="729D48E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Tell me, O all ye wicked and profane wretches, who think no time misspent or lost, but what is thrown away in Holy Duties, that grudge at every word spoken in Prayer, that think much of every sand in the Glass that runs at a Sermon, and unto whom every Summons to the public Service of God is as unacceptable as their Passing Bell; that cry, when will the Sabbath be gone, and the Ordinances be over?</w:t>
      </w:r>
    </w:p>
    <w:p w14:paraId="70BE3AC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告诉我，哦所有你们这些邪恶亵渎的无赖，你们认为除了浪费在神圣本分上的时间外，没有时间是被错付或丢失的；你们吝啬于祈祷中的每一个词，计较讲道时沙漏里的每一粒沙子，且对上帝公共崇拜的每一次召唤都如同丧钟般令你们难以接受；你们叫喊着：安息日何时才会过去，圣礼（Ordinances）何时才会结束？</w:t>
      </w:r>
    </w:p>
    <w:p w14:paraId="10518402">
      <w:pPr>
        <w:spacing w:line="270" w:lineRule="auto"/>
        <w:rPr>
          <w:rFonts w:hint="eastAsia" w:ascii="微软雅黑" w:hAnsi="微软雅黑" w:eastAsia="微软雅黑" w:cs="微软雅黑"/>
          <w:sz w:val="30"/>
          <w:szCs w:val="30"/>
        </w:rPr>
      </w:pPr>
    </w:p>
    <w:p w14:paraId="355ECF5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would you do in Heaven, or what can such unholy hearts as yours do there, where a Sabbath shall not be barely as long as a day, or a week, or a year, but as long as Eternity itself? where there shall be nothing but a continual performance of Holy Duties and Services, without so much as one spare minute, or a vain thought, or an idle word forever? where whatsoever you shall hear, see or converse with, shall be all Holy.</w:t>
      </w:r>
    </w:p>
    <w:p w14:paraId="2D4FA8F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国里你们能做什么，或者你们这样不圣洁的心在那里能做什么？那里的安息日不仅不是一天、一周或一年，而是与永恒一样长久。在那里除了持续履行神圣的本分与服事外，别无他物，甚至永恒中没有多余的一分钟，没有一个虚妄的念头，也没有一句闲话。在那里你所听、所见、所谈的一切，都将是神圣的。</w:t>
      </w:r>
    </w:p>
    <w:p w14:paraId="2D7DD3F2">
      <w:pPr>
        <w:spacing w:line="270" w:lineRule="auto"/>
        <w:rPr>
          <w:rFonts w:hint="eastAsia" w:ascii="微软雅黑" w:hAnsi="微软雅黑" w:eastAsia="微软雅黑" w:cs="微软雅黑"/>
          <w:sz w:val="30"/>
          <w:szCs w:val="30"/>
        </w:rPr>
      </w:pPr>
    </w:p>
    <w:p w14:paraId="156F357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me add this, by how much the more perfect the Holiness of Heaven is, than what the Holiness of the Saints here on Earth was; by so much the more irksome and intolerable will it be to the wicked: for if their sore Eyes cannot endure the light of a Star, how will they be able to bear the dazzling brightness of the Sun?</w:t>
      </w:r>
    </w:p>
    <w:p w14:paraId="34A72A7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让我加上这一点，天国的圣洁比圣徒在地上时的圣洁越是完美，对恶人而言就越是令人生厌且难以忍受：如果他们酸楚的双眼连星光都无法忍受，他们又怎能承受太阳那耀眼的光辉呢？</w:t>
      </w:r>
    </w:p>
    <w:p w14:paraId="53312053">
      <w:pPr>
        <w:spacing w:line="270" w:lineRule="auto"/>
        <w:rPr>
          <w:rFonts w:hint="eastAsia" w:ascii="微软雅黑" w:hAnsi="微软雅黑" w:eastAsia="微软雅黑" w:cs="微软雅黑"/>
          <w:sz w:val="30"/>
          <w:szCs w:val="30"/>
        </w:rPr>
      </w:pPr>
    </w:p>
    <w:p w14:paraId="65F75FA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Wicked men are not only unsuitable to the Work of Heaven, but they are unsuitable to the Reward of Heaven.</w:t>
      </w:r>
    </w:p>
    <w:p w14:paraId="604CEEA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第二，恶人不仅不适合天国的作工，他们也不适合天国的赏赐。</w:t>
      </w:r>
    </w:p>
    <w:p w14:paraId="2AC6D9AC">
      <w:pPr>
        <w:spacing w:line="270" w:lineRule="auto"/>
        <w:rPr>
          <w:rFonts w:hint="eastAsia" w:ascii="微软雅黑" w:hAnsi="微软雅黑" w:eastAsia="微软雅黑" w:cs="微软雅黑"/>
          <w:sz w:val="30"/>
          <w:szCs w:val="30"/>
        </w:rPr>
      </w:pPr>
    </w:p>
    <w:p w14:paraId="71D3F10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of Heaven is Holy and Spiritual, and so is the Reward of Heaven a Holy and Spiritual Reward; and it lies chiefly in two things, both of them unsuitable to a wicked and carnal heart: one is a clear and constant Vision of the Great and Blessed God; and the other is an inconceivable entireness of Communion and Fellowship with him.</w:t>
      </w:r>
    </w:p>
    <w:p w14:paraId="45DBD10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国的作工是圣洁且属灵的，同样天国的赏赐也是圣洁且属灵的赏赐；它主要包含两点，这两点对邪恶属肉体的心都是不适合的：一是清晰且恒常地瞻仰那伟大而蒙福的上帝；二是与祂有着不可思议的全然契合的共融与团契（Communion and Fellowship）。</w:t>
      </w:r>
    </w:p>
    <w:p w14:paraId="48D05F78">
      <w:pPr>
        <w:spacing w:line="270" w:lineRule="auto"/>
        <w:rPr>
          <w:rFonts w:hint="eastAsia" w:ascii="微软雅黑" w:hAnsi="微软雅黑" w:eastAsia="微软雅黑" w:cs="微软雅黑"/>
          <w:sz w:val="30"/>
          <w:szCs w:val="30"/>
        </w:rPr>
      </w:pPr>
    </w:p>
    <w:p w14:paraId="258E830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of all things in the World, these are the things, which as unholy Persons are unacquainted with; so of all things in the World, they cannot endure, to speak of each of these briefly.</w:t>
      </w:r>
    </w:p>
    <w:p w14:paraId="3F8631A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在世间万物中，这些是不神圣之人最陌生的；在世间万物中，这些也是他们最无法忍受的。简要谈谈这两点。</w:t>
      </w:r>
    </w:p>
    <w:p w14:paraId="7D6BBEE4">
      <w:pPr>
        <w:spacing w:line="270" w:lineRule="auto"/>
        <w:rPr>
          <w:rFonts w:hint="eastAsia" w:ascii="微软雅黑" w:hAnsi="微软雅黑" w:eastAsia="微软雅黑" w:cs="微软雅黑"/>
          <w:sz w:val="30"/>
          <w:szCs w:val="30"/>
        </w:rPr>
      </w:pPr>
    </w:p>
    <w:p w14:paraId="4B4E330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For the Reward of Heaven, that consists in a clear constant Vision of the Great God, this a Sinner cannot bear.</w:t>
      </w:r>
    </w:p>
    <w:p w14:paraId="0867FD8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第一，关于天国的赏赐，它包含清晰恒常地瞻仰伟大的上帝，这是罪人无法忍受的。</w:t>
      </w:r>
    </w:p>
    <w:p w14:paraId="514766C8">
      <w:pPr>
        <w:spacing w:line="270" w:lineRule="auto"/>
        <w:rPr>
          <w:rFonts w:hint="eastAsia" w:ascii="微软雅黑" w:hAnsi="微软雅黑" w:eastAsia="微软雅黑" w:cs="微软雅黑"/>
          <w:sz w:val="30"/>
          <w:szCs w:val="30"/>
        </w:rPr>
      </w:pPr>
    </w:p>
    <w:p w14:paraId="52FED68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more terrible to a guilty Sinner, than the sight of a Righteous and Holy God.</w:t>
      </w:r>
    </w:p>
    <w:p w14:paraId="1BFAC72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对于一个有罪的罪人而言，没有什么比见到一位公义神圣的上帝更可怕的了。</w:t>
      </w:r>
    </w:p>
    <w:p w14:paraId="2CAF9568">
      <w:pPr>
        <w:spacing w:line="270" w:lineRule="auto"/>
        <w:rPr>
          <w:rFonts w:hint="eastAsia" w:ascii="微软雅黑" w:hAnsi="微软雅黑" w:eastAsia="微软雅黑" w:cs="微软雅黑"/>
          <w:sz w:val="30"/>
          <w:szCs w:val="30"/>
        </w:rPr>
      </w:pPr>
    </w:p>
    <w:p w14:paraId="44D9853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acquaints us, that many of God's own People have had dreadful apprehensions of God upon some, though but restrained discoveries that he hath been pleased to make of himself unto them.</w:t>
      </w:r>
    </w:p>
    <w:p w14:paraId="2DCD7E0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圣言告诉我们，上帝自己的许多子民在上帝对他所做的某些（哪怕是有限的）自我启示面前，曾有过极其恐惧的领悟。</w:t>
      </w:r>
    </w:p>
    <w:p w14:paraId="138C60B8">
      <w:pPr>
        <w:spacing w:line="270" w:lineRule="auto"/>
        <w:rPr>
          <w:rFonts w:hint="eastAsia" w:ascii="微软雅黑" w:hAnsi="微软雅黑" w:eastAsia="微软雅黑" w:cs="微软雅黑"/>
          <w:sz w:val="30"/>
          <w:szCs w:val="30"/>
        </w:rPr>
      </w:pPr>
    </w:p>
    <w:p w14:paraId="4AE5734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Job in Job 42.5, 6. I have heard of thee by the hearing of the Ear, but now mine Eye sees thee, wherefore I abhor myself and repent in Dust and Ashes.</w:t>
      </w:r>
    </w:p>
    <w:p w14:paraId="4E93678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正如约伯在约伯记 42:5, 6 所言：“我从前风闻有祢，现在亲眼看见祢。因此我厌恶自己，在尘土和炉灰中懊悔。”</w:t>
      </w:r>
    </w:p>
    <w:p w14:paraId="10081AB2">
      <w:pPr>
        <w:spacing w:line="270" w:lineRule="auto"/>
        <w:rPr>
          <w:rFonts w:hint="eastAsia" w:ascii="微软雅黑" w:hAnsi="微软雅黑" w:eastAsia="微软雅黑" w:cs="微软雅黑"/>
          <w:sz w:val="30"/>
          <w:szCs w:val="30"/>
        </w:rPr>
      </w:pPr>
    </w:p>
    <w:p w14:paraId="7259BB5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Prophet Isaiah cries out, Woe is me for I am undone because I am a man of unclean lips, and mine eyes have seen the King, the Lord of Hosts.</w:t>
      </w:r>
    </w:p>
    <w:p w14:paraId="4B2866A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先知以赛亚也哀求道：“祸哉！我灭亡了！因为我是嘴唇不洁的人……又因我眼见大君王——万军之耶和华。”</w:t>
      </w:r>
    </w:p>
    <w:p w14:paraId="258BA1B8">
      <w:pPr>
        <w:spacing w:line="270" w:lineRule="auto"/>
        <w:rPr>
          <w:rFonts w:hint="eastAsia" w:ascii="微软雅黑" w:hAnsi="微软雅黑" w:eastAsia="微软雅黑" w:cs="微软雅黑"/>
          <w:sz w:val="30"/>
          <w:szCs w:val="30"/>
        </w:rPr>
      </w:pPr>
    </w:p>
    <w:p w14:paraId="45F9418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our Savior put forth his Divine Power in the working of a Miracle, the Glory of it was so terrible, that Holy Peter cries out Luke 5.8 (原文误记为 6). Depart from me O Lord, for I am a sinful man.</w:t>
      </w:r>
    </w:p>
    <w:p w14:paraId="6172FB7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当我们的救主在施行神迹中显出祂的神圣大能时，那荣耀是如此可畏，以至于神圣的彼得在路加福音 5:8 喊道：“主啊，离开我，我是个罪人！”</w:t>
      </w:r>
    </w:p>
    <w:p w14:paraId="4C71DA45">
      <w:pPr>
        <w:spacing w:line="270" w:lineRule="auto"/>
        <w:rPr>
          <w:rFonts w:hint="eastAsia" w:ascii="微软雅黑" w:hAnsi="微软雅黑" w:eastAsia="微软雅黑" w:cs="微软雅黑"/>
          <w:sz w:val="30"/>
          <w:szCs w:val="30"/>
        </w:rPr>
      </w:pPr>
    </w:p>
    <w:p w14:paraId="06C6B2A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it now that made these Holy Men so full of fear and trembling upon these discoveries of God?</w:t>
      </w:r>
    </w:p>
    <w:p w14:paraId="353FA1F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是什么使这些神圣的人在面对上帝的启示时如此充满恐惧与战兢？</w:t>
      </w:r>
    </w:p>
    <w:p w14:paraId="6C05B14F">
      <w:pPr>
        <w:spacing w:line="270" w:lineRule="auto"/>
        <w:rPr>
          <w:rFonts w:hint="eastAsia" w:ascii="微软雅黑" w:hAnsi="微软雅黑" w:eastAsia="微软雅黑" w:cs="微软雅黑"/>
          <w:sz w:val="30"/>
          <w:szCs w:val="30"/>
        </w:rPr>
      </w:pPr>
    </w:p>
    <w:p w14:paraId="4697643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it was only from a likeness that was in them unto Wicked men, from those remainders of Sin and Corruption that still abide in them, whereby they too much resemble ungodly men, which Grace in this life cannot perfectly destroy.</w:t>
      </w:r>
    </w:p>
    <w:p w14:paraId="427D06E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那仅仅是因为在他们里面存在与恶人相似的地方，由于那仍存留在他们里面的罪与败坏的残余，使他们过于像不敬虔的人，而在今生恩典无法将其彻底摧毁。</w:t>
      </w:r>
    </w:p>
    <w:p w14:paraId="38262EA3">
      <w:pPr>
        <w:spacing w:line="270" w:lineRule="auto"/>
        <w:rPr>
          <w:rFonts w:hint="eastAsia" w:ascii="微软雅黑" w:hAnsi="微软雅黑" w:eastAsia="微软雅黑" w:cs="微软雅黑"/>
          <w:sz w:val="30"/>
          <w:szCs w:val="30"/>
        </w:rPr>
      </w:pPr>
    </w:p>
    <w:p w14:paraId="5BD6876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in Innocency had not, nor have the Saints in Heaven any such dreadful apprehensions of God.</w:t>
      </w:r>
    </w:p>
    <w:p w14:paraId="383CE5E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无罪状态下的亚当没有，天国的圣徒也不会对上帝有这种可怕的领悟。</w:t>
      </w:r>
    </w:p>
    <w:p w14:paraId="64CB1235">
      <w:pPr>
        <w:spacing w:line="270" w:lineRule="auto"/>
        <w:rPr>
          <w:rFonts w:hint="eastAsia" w:ascii="微软雅黑" w:hAnsi="微软雅黑" w:eastAsia="微软雅黑" w:cs="微软雅黑"/>
          <w:sz w:val="30"/>
          <w:szCs w:val="30"/>
        </w:rPr>
      </w:pPr>
    </w:p>
    <w:p w14:paraId="6661030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Adam then did, and the Saints in Heaven shall forever enjoy the smiles of God's face beaming forth upon them.</w:t>
      </w:r>
    </w:p>
    <w:p w14:paraId="7958CF4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不，那时的亚当，以及天国的圣徒，将永远享有上帝脸上向他们射出的微笑。</w:t>
      </w:r>
    </w:p>
    <w:p w14:paraId="3834E2F8">
      <w:pPr>
        <w:spacing w:line="270" w:lineRule="auto"/>
        <w:rPr>
          <w:rFonts w:hint="eastAsia" w:ascii="微软雅黑" w:hAnsi="微软雅黑" w:eastAsia="微软雅黑" w:cs="微软雅黑"/>
          <w:sz w:val="30"/>
          <w:szCs w:val="30"/>
        </w:rPr>
      </w:pPr>
    </w:p>
    <w:p w14:paraId="6B8A2CA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now the faint and weak discoveries of God, that he hath made of himself unto Holy Men, be so astonishing; O what a confounding sight will it be unto Sinners, to have all the Glorious Attributes of God break forth in a full flash of Lightning, not only upon the Faces, but into the Consciences of Sinners, and when particularly among the rest of them, they shall behold that dreadful Attribute, his provoked Justice, not only sworn but armed with Power, and bent for their Destruction.</w:t>
      </w:r>
    </w:p>
    <w:p w14:paraId="4BE9B98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向神圣之人所做的那些微弱、淡薄的启示尚且如此令人震惊；哦，对于罪人而言，那是何等令人魂飞魄散的景象——上帝所有的荣耀属性如同全爆发的闪电，不仅照在他们的脸上，还照进他们的良心，届时在上帝众多的属性中，他们将特别看到那可畏的属性——祂那被触动的公义，不仅已起誓且满载大能，直指对他们的毁灭。</w:t>
      </w:r>
    </w:p>
    <w:p w14:paraId="5B593EBE">
      <w:pPr>
        <w:spacing w:line="270" w:lineRule="auto"/>
        <w:rPr>
          <w:rFonts w:hint="eastAsia" w:ascii="微软雅黑" w:hAnsi="微软雅黑" w:eastAsia="微软雅黑" w:cs="微软雅黑"/>
          <w:sz w:val="30"/>
          <w:szCs w:val="30"/>
        </w:rPr>
      </w:pPr>
    </w:p>
    <w:p w14:paraId="7C550D1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this such a Sight of God, (and wicked men shall behold no other) as will make Heaven desirable unto Sinners? surely it is not.</w:t>
      </w:r>
    </w:p>
    <w:p w14:paraId="31A78D9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这难道是那种会让罪人向往天国的上帝景象吗（恶人将看不到别的）？肯定不是。</w:t>
      </w:r>
    </w:p>
    <w:p w14:paraId="5ACBF837">
      <w:pPr>
        <w:spacing w:line="270" w:lineRule="auto"/>
        <w:rPr>
          <w:rFonts w:hint="eastAsia" w:ascii="微软雅黑" w:hAnsi="微软雅黑" w:eastAsia="微软雅黑" w:cs="微软雅黑"/>
          <w:sz w:val="30"/>
          <w:szCs w:val="30"/>
        </w:rPr>
      </w:pPr>
    </w:p>
    <w:p w14:paraId="4B77AB7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that such would think of it before it be too late!</w:t>
      </w:r>
    </w:p>
    <w:p w14:paraId="4EF4F7D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哦，愿此类人在为时已晚之前多加思考！</w:t>
      </w:r>
    </w:p>
    <w:p w14:paraId="47A138FD">
      <w:pPr>
        <w:spacing w:line="270" w:lineRule="auto"/>
        <w:rPr>
          <w:rFonts w:hint="eastAsia" w:ascii="微软雅黑" w:hAnsi="微软雅黑" w:eastAsia="微软雅黑" w:cs="微软雅黑"/>
          <w:sz w:val="30"/>
          <w:szCs w:val="30"/>
        </w:rPr>
      </w:pPr>
    </w:p>
    <w:p w14:paraId="78B260B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Another part of the Reward of Heaven stands in that inconceivable entireness of Communion and Fellowship with God, which the Saints there enjoy.</w:t>
      </w:r>
    </w:p>
    <w:p w14:paraId="4D2E647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第二，天国赏赐的另一部分在于圣徒在那里享有的、与上帝那不可思议的全然契合的共融与团契。</w:t>
      </w:r>
    </w:p>
    <w:p w14:paraId="05BF4652">
      <w:pPr>
        <w:spacing w:line="270" w:lineRule="auto"/>
        <w:rPr>
          <w:rFonts w:hint="eastAsia" w:ascii="微软雅黑" w:hAnsi="微软雅黑" w:eastAsia="微软雅黑" w:cs="微软雅黑"/>
          <w:sz w:val="30"/>
          <w:szCs w:val="30"/>
        </w:rPr>
      </w:pPr>
    </w:p>
    <w:p w14:paraId="700ECA6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their great Happiness both on Earth and in Heaven; Holy David therefore tells us, He had none in Heaven but God, and that there was none on Earth that he desired in comparison of him.</w:t>
      </w:r>
    </w:p>
    <w:p w14:paraId="0C34CB3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无论是在地上还是在天国，这都是他们极大的幸福。因此神圣的大卫告诉我们：他在天上除上帝以外没有别人，在地上除上帝以外也没有他所爱慕的。</w:t>
      </w:r>
    </w:p>
    <w:p w14:paraId="249BC561">
      <w:pPr>
        <w:spacing w:line="270" w:lineRule="auto"/>
        <w:rPr>
          <w:rFonts w:hint="eastAsia" w:ascii="微软雅黑" w:hAnsi="微软雅黑" w:eastAsia="微软雅黑" w:cs="微软雅黑"/>
          <w:sz w:val="30"/>
          <w:szCs w:val="30"/>
        </w:rPr>
      </w:pPr>
    </w:p>
    <w:p w14:paraId="302944E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Apostle speaking of himself and other Believers, saith, Their Fellowship was with the Father, and with his Son Jesus Christ.</w:t>
      </w:r>
    </w:p>
    <w:p w14:paraId="5F4B6FA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使徒在谈到他自己及其他信徒时说：“我们乃是与父并祂儿子耶稣基督相交（Fellowship）的。”</w:t>
      </w:r>
    </w:p>
    <w:p w14:paraId="3DA78D39">
      <w:pPr>
        <w:spacing w:line="270" w:lineRule="auto"/>
        <w:rPr>
          <w:rFonts w:hint="eastAsia" w:ascii="微软雅黑" w:hAnsi="微软雅黑" w:eastAsia="微软雅黑" w:cs="微软雅黑"/>
          <w:sz w:val="30"/>
          <w:szCs w:val="30"/>
        </w:rPr>
      </w:pPr>
    </w:p>
    <w:p w14:paraId="7599811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 how sweet and delightful are those intercourses, that pass between God and Holy Souls in the Duties of his Worship and Service!</w:t>
      </w:r>
    </w:p>
    <w:p w14:paraId="2920E97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哦，在上帝敬拜与服事的本分中，上帝与神圣灵魂之间的那些交流是何等甜美且令人愉悦！</w:t>
      </w:r>
    </w:p>
    <w:p w14:paraId="34BCFB6E">
      <w:pPr>
        <w:spacing w:line="270" w:lineRule="auto"/>
        <w:rPr>
          <w:rFonts w:hint="eastAsia" w:ascii="微软雅黑" w:hAnsi="微软雅黑" w:eastAsia="微软雅黑" w:cs="微软雅黑"/>
          <w:sz w:val="30"/>
          <w:szCs w:val="30"/>
        </w:rPr>
      </w:pPr>
    </w:p>
    <w:p w14:paraId="4FE05EA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blessed exchanges of Love for Love! what returns of Obedience and Praise for Grace and Mercy received, which is the sweetness of every Duty, and that which powerfully draws and engages Holy Souls to the daily performance of them!</w:t>
      </w:r>
    </w:p>
    <w:p w14:paraId="249A337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哦，何等蒙福的爱与爱的交换！对所蒙之恩典与慈悲的顺服与颂赞之回馈，这正是每一个本分的甜美所在，也是强有力地吸引并激励神圣灵魂每日履行这些本分的原因！</w:t>
      </w:r>
    </w:p>
    <w:p w14:paraId="3500B299">
      <w:pPr>
        <w:spacing w:line="270" w:lineRule="auto"/>
        <w:rPr>
          <w:rFonts w:hint="eastAsia" w:ascii="微软雅黑" w:hAnsi="微软雅黑" w:eastAsia="微软雅黑" w:cs="微软雅黑"/>
          <w:sz w:val="30"/>
          <w:szCs w:val="30"/>
        </w:rPr>
      </w:pPr>
    </w:p>
    <w:p w14:paraId="30E371A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Heaven in self, the fullness and perfection of the Saints Happiness is, that there they shall be forever with the Lord.</w:t>
      </w:r>
    </w:p>
    <w:p w14:paraId="4BD73FF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而在天国本身，圣徒幸福的丰盈与完美就在于，在那里他们将永远与主同在。</w:t>
      </w:r>
    </w:p>
    <w:p w14:paraId="6DCEFBCC">
      <w:pPr>
        <w:spacing w:line="270" w:lineRule="auto"/>
        <w:rPr>
          <w:rFonts w:hint="eastAsia" w:ascii="微软雅黑" w:hAnsi="微软雅黑" w:eastAsia="微软雅黑" w:cs="微软雅黑"/>
          <w:sz w:val="30"/>
          <w:szCs w:val="30"/>
        </w:rPr>
      </w:pPr>
    </w:p>
    <w:p w14:paraId="436772C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these Spiritual and Heavenly Enjoyments wicked men are not only unsuitable to, but they are things which they also hate, they were ever strangers to them here on Earth, and how then shall they be fit for them in Heaven.</w:t>
      </w:r>
    </w:p>
    <w:p w14:paraId="751DF4E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恶人不仅不适合这些属灵与属天的享有，他们甚至仇恨这些事物，他们在地上对这些事物向来陌生，那么在天国里他们又怎能适应这些呢？</w:t>
      </w:r>
    </w:p>
    <w:p w14:paraId="7B5A49A8">
      <w:pPr>
        <w:spacing w:line="270" w:lineRule="auto"/>
        <w:rPr>
          <w:rFonts w:hint="eastAsia" w:ascii="微软雅黑" w:hAnsi="微软雅黑" w:eastAsia="微软雅黑" w:cs="微软雅黑"/>
          <w:sz w:val="30"/>
          <w:szCs w:val="30"/>
        </w:rPr>
      </w:pPr>
    </w:p>
    <w:p w14:paraId="2C157CE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for wicked men to be tied up to such Spiritualities as these, will make Heaven itself but an uncomfortable place to them.</w:t>
      </w:r>
    </w:p>
    <w:p w14:paraId="031106F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无疑，若将恶人束缚在这些属灵的事物中，天国本身对他们而言也将成为一个令人不安的地方。</w:t>
      </w:r>
    </w:p>
    <w:p w14:paraId="367B61A6">
      <w:pPr>
        <w:spacing w:line="270" w:lineRule="auto"/>
        <w:rPr>
          <w:rFonts w:hint="eastAsia" w:ascii="微软雅黑" w:hAnsi="微软雅黑" w:eastAsia="微软雅黑" w:cs="微软雅黑"/>
          <w:sz w:val="30"/>
          <w:szCs w:val="30"/>
        </w:rPr>
      </w:pPr>
    </w:p>
    <w:p w14:paraId="7C49996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wicked Men are neither fitted for the Work nor suited to the Reward of Heaven; yet is there both a Work and a Reward in Heaven, that remains to be performed and enjoyed by the People of God.</w:t>
      </w:r>
    </w:p>
    <w:p w14:paraId="60FA2FC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尽管恶人既不适合天国的作工，也不适合其赏赐；但在天国里，的确既有作工也有赏赐，等待着上帝的子民去执行和享有。</w:t>
      </w:r>
    </w:p>
    <w:p w14:paraId="4B65BF76">
      <w:pPr>
        <w:spacing w:line="270" w:lineRule="auto"/>
        <w:rPr>
          <w:rFonts w:hint="eastAsia" w:ascii="微软雅黑" w:hAnsi="微软雅黑" w:eastAsia="微软雅黑" w:cs="微软雅黑"/>
          <w:sz w:val="30"/>
          <w:szCs w:val="30"/>
        </w:rPr>
      </w:pPr>
    </w:p>
    <w:p w14:paraId="78A23CA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Heaven is a Place of Rest, Ease, and Refreshment, is the common and received Notion that all Men have of it; but that is not all that the Happiness of Heaven is made up of: For it is not only a place of Rest; but it is also a place of Working.</w:t>
      </w:r>
    </w:p>
    <w:p w14:paraId="287D79C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天国是一个安息、安逸和舒畅的地方，这是所有人对它的普遍认知；但这并非天国幸福的全部组成部分：因为它不仅是一个安息之地，它还是一个作工之地。</w:t>
      </w:r>
    </w:p>
    <w:p w14:paraId="748A80F1">
      <w:pPr>
        <w:spacing w:line="270" w:lineRule="auto"/>
        <w:rPr>
          <w:rFonts w:hint="eastAsia" w:ascii="微软雅黑" w:hAnsi="微软雅黑" w:eastAsia="微软雅黑" w:cs="微软雅黑"/>
          <w:sz w:val="30"/>
          <w:szCs w:val="30"/>
        </w:rPr>
      </w:pPr>
    </w:p>
    <w:p w14:paraId="3751767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the Work there is not toilsome and laborious, but sweet and pleasant, and that makes the Saints delightfully spend an Eternity therein.</w:t>
      </w:r>
    </w:p>
    <w:p w14:paraId="5965D59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诚然，那里的作工并非辛苦劳累，而是甜美愉快的，这使得圣徒能欣然在其中度过永恒。</w:t>
      </w:r>
    </w:p>
    <w:p w14:paraId="68A55F80">
      <w:pPr>
        <w:spacing w:line="270" w:lineRule="auto"/>
        <w:rPr>
          <w:rFonts w:hint="eastAsia" w:ascii="微软雅黑" w:hAnsi="微软雅黑" w:eastAsia="微软雅黑" w:cs="微软雅黑"/>
          <w:sz w:val="30"/>
          <w:szCs w:val="30"/>
        </w:rPr>
      </w:pPr>
    </w:p>
    <w:p w14:paraId="5FB9E95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Heaven therefore the Saints are to perform an eternal Work, as they are there to enjoy an eternal Reward; both go to the making up the Happiness of Heaven.</w:t>
      </w:r>
    </w:p>
    <w:p w14:paraId="3FD1597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因此，在天国里，圣徒既要执行永恒的作工，也要在那里享有永恒的赏赐；这两者共同构成了天国的幸福。</w:t>
      </w:r>
    </w:p>
    <w:p w14:paraId="522DF976">
      <w:pPr>
        <w:spacing w:line="270" w:lineRule="auto"/>
        <w:rPr>
          <w:rFonts w:hint="eastAsia" w:ascii="微软雅黑" w:hAnsi="微软雅黑" w:eastAsia="微软雅黑" w:cs="微软雅黑"/>
          <w:sz w:val="30"/>
          <w:szCs w:val="30"/>
        </w:rPr>
      </w:pPr>
    </w:p>
    <w:p w14:paraId="3756ADD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In Heaven there is an eternal Work for the Saints to be employed in.</w:t>
      </w:r>
    </w:p>
    <w:p w14:paraId="2D04598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第一，在天国，圣徒有永恒的作工要受职。</w:t>
      </w:r>
    </w:p>
    <w:p w14:paraId="3A432682">
      <w:pPr>
        <w:spacing w:line="270" w:lineRule="auto"/>
        <w:rPr>
          <w:rFonts w:hint="eastAsia" w:ascii="微软雅黑" w:hAnsi="微软雅黑" w:eastAsia="微软雅黑" w:cs="微软雅黑"/>
          <w:sz w:val="30"/>
          <w:szCs w:val="30"/>
        </w:rPr>
      </w:pPr>
    </w:p>
    <w:p w14:paraId="5A2B73A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hath been said concerning that Happiness, which the Saints shall enjoy in Heaven, and more is there of Sweetness and Excellency in it, than Words can express: But yet we are not so to conceive of the Happiness thereof as some ignorant Persons do grossly imagine and wish to themselves, as if Heaven were a Place where the blessed Inhabitants thereof were altogether unactive and unemployed, enjoying only their Ease and Rest; and so, void of Cares and Fears, passed away an Eternity.</w:t>
      </w:r>
    </w:p>
    <w:p w14:paraId="4051862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圣徒在天国享有的那种幸福，已经谈论了很多，其中的甜美与卓越远非言语所能表达：然而，我们绝不能像一些无知的人那样粗鄙地想象并寄希望于这种幸福，仿佛天国是一个其蒙福的居民完全无所事事、不被雇佣的地方，仅仅享有他们的安逸与安息，并如此在没有忧虑与恐惧中度过永恒。</w:t>
      </w:r>
    </w:p>
    <w:p w14:paraId="05A96DFC">
      <w:pPr>
        <w:spacing w:line="270" w:lineRule="auto"/>
        <w:rPr>
          <w:rFonts w:hint="eastAsia" w:ascii="微软雅黑" w:hAnsi="微软雅黑" w:eastAsia="微软雅黑" w:cs="微软雅黑"/>
          <w:sz w:val="30"/>
          <w:szCs w:val="30"/>
        </w:rPr>
      </w:pPr>
    </w:p>
    <w:p w14:paraId="04E6FC1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be the low and brutish Apprehensions that profane Sinners may have concerning Heaven; but they are such as are no way becoming the Glory and Dignity, the Honor and Happiness of that holy Place; for that Rest the People of God shall enjoy in Heaven, is an operative, working Rest, or it is Rest and Exercise at once; for though in Heaven the Saints do rest from their labors, yet they do not rest from their working.</w:t>
      </w:r>
    </w:p>
    <w:p w14:paraId="13805F3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能是亵渎罪人对天国那种卑下且禽兽般的领悟；但此类领悟绝不配称那神圣之地的荣耀、尊贵、荣美与幸福；因为上帝子民在天国享有的安息，是一种运作中的、作工中的安息，或者说是安息与操练（Exercise）的结合。虽然在天国圣徒们歇了他们的劳苦，但他们并未歇下他们的作工。</w:t>
      </w:r>
    </w:p>
    <w:p w14:paraId="35D1832E">
      <w:pPr>
        <w:spacing w:line="270" w:lineRule="auto"/>
        <w:rPr>
          <w:rFonts w:hint="eastAsia" w:ascii="微软雅黑" w:hAnsi="微软雅黑" w:eastAsia="微软雅黑" w:cs="微软雅黑"/>
          <w:sz w:val="30"/>
          <w:szCs w:val="30"/>
        </w:rPr>
      </w:pPr>
    </w:p>
    <w:p w14:paraId="0B82114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any ask what that Work is, in which the Saints shall be employed in Heaven.</w:t>
      </w:r>
    </w:p>
    <w:p w14:paraId="35FEE05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如果有人问，圣徒在天国将被受职从事什么作工。</w:t>
      </w:r>
    </w:p>
    <w:p w14:paraId="7542A5AD">
      <w:pPr>
        <w:spacing w:line="270" w:lineRule="auto"/>
        <w:rPr>
          <w:rFonts w:hint="eastAsia" w:ascii="微软雅黑" w:hAnsi="微软雅黑" w:eastAsia="微软雅黑" w:cs="微软雅黑"/>
          <w:sz w:val="30"/>
          <w:szCs w:val="30"/>
        </w:rPr>
      </w:pPr>
    </w:p>
    <w:p w14:paraId="746570E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they shall always be blessing and praising of God there, according to that in Rev. 5.13. Blessing, Honor and Glory unto him that sits upon the Throne, and to the Lamb for evermore.</w:t>
      </w:r>
    </w:p>
    <w:p w14:paraId="3A8C4BE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我回答，他们将在那里永远颂赞并称颂上帝，正如启示录 5:13 所言：“愿颂赞、尊贵、荣耀、权势都归给坐宝座的和羔羊，直到永永远远！”</w:t>
      </w:r>
    </w:p>
    <w:p w14:paraId="7F05A13D">
      <w:pPr>
        <w:spacing w:line="270" w:lineRule="auto"/>
        <w:rPr>
          <w:rFonts w:hint="eastAsia" w:ascii="微软雅黑" w:hAnsi="微软雅黑" w:eastAsia="微软雅黑" w:cs="微软雅黑"/>
          <w:sz w:val="30"/>
          <w:szCs w:val="30"/>
        </w:rPr>
      </w:pPr>
    </w:p>
    <w:p w14:paraId="2574A36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Continually are those blessed ones beholding, admiring and adoring of God, and burning in Love to each other, and mutually rejoicing all in God, and in one another.</w:t>
      </w:r>
    </w:p>
    <w:p w14:paraId="7FEBA9A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那些蒙福的人不断地瞻仰、钦慕并崇拜上帝，在彼此的爱中炽热，并在上帝里、在彼此中共同欢欣。</w:t>
      </w:r>
    </w:p>
    <w:p w14:paraId="7A90D23A">
      <w:pPr>
        <w:spacing w:line="270" w:lineRule="auto"/>
        <w:rPr>
          <w:rFonts w:hint="eastAsia" w:ascii="微软雅黑" w:hAnsi="微软雅黑" w:eastAsia="微软雅黑" w:cs="微软雅黑"/>
          <w:sz w:val="30"/>
          <w:szCs w:val="30"/>
        </w:rPr>
      </w:pPr>
    </w:p>
    <w:p w14:paraId="7AB2C50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now is that eternal Work that a Saint shall be forever employed about, in his everlasting Rest: a Work so full of Pleasure and Delight, that it cannot be intermitted or forborne by the Saints to Eternity.</w:t>
      </w:r>
    </w:p>
    <w:p w14:paraId="35D666B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这正是圣徒在其永恒安息中将永远受职从事的永恒作工：一种充满快乐与欢愉的作工，圣徒在永恒中无法间断或止息。</w:t>
      </w:r>
    </w:p>
    <w:p w14:paraId="7D98989A">
      <w:pPr>
        <w:spacing w:line="270" w:lineRule="auto"/>
        <w:rPr>
          <w:rFonts w:hint="eastAsia" w:ascii="微软雅黑" w:hAnsi="微软雅黑" w:eastAsia="微软雅黑" w:cs="微软雅黑"/>
          <w:sz w:val="30"/>
          <w:szCs w:val="30"/>
        </w:rPr>
      </w:pPr>
    </w:p>
    <w:p w14:paraId="39F6B27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In Heaven there is an eternal Reward that shall be bestowed upon the Saints.</w:t>
      </w:r>
    </w:p>
    <w:p w14:paraId="12A49ED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第二，在天国，有永恒的赏赐将赐予圣徒。</w:t>
      </w:r>
    </w:p>
    <w:p w14:paraId="738D9E2B">
      <w:pPr>
        <w:spacing w:line="270" w:lineRule="auto"/>
        <w:rPr>
          <w:rFonts w:hint="eastAsia" w:ascii="微软雅黑" w:hAnsi="微软雅黑" w:eastAsia="微软雅黑" w:cs="微软雅黑"/>
          <w:sz w:val="30"/>
          <w:szCs w:val="30"/>
        </w:rPr>
      </w:pPr>
    </w:p>
    <w:p w14:paraId="10E9441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Reward so great, and so glorious, as is beyond the Thoughts and Imaginations, much more beyond the Words and Expressions of poor mortal Creatures to discover.</w:t>
      </w:r>
    </w:p>
    <w:p w14:paraId="1534323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这赏赐是如此伟大且荣耀，以至于超出了可怜的必死生物（mortal Creatures）所能发现的、甚至是能通过思想与想象、言语与表达所及的范畴。</w:t>
      </w:r>
    </w:p>
    <w:p w14:paraId="7DB0FF60">
      <w:pPr>
        <w:spacing w:line="270" w:lineRule="auto"/>
        <w:rPr>
          <w:rFonts w:hint="eastAsia" w:ascii="微软雅黑" w:hAnsi="微软雅黑" w:eastAsia="微软雅黑" w:cs="微软雅黑"/>
          <w:sz w:val="30"/>
          <w:szCs w:val="30"/>
        </w:rPr>
      </w:pPr>
    </w:p>
    <w:p w14:paraId="7F0E0F4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all hath been said of it that can be, still is there something of Glory and Excellency, of Sweetness and Delight in this glorious Reward, that exceeds all Expressions and Apprehensions: Rack and torture the whole Creation; extract the Quintessence of all the Glory, Beauty, Excellency, and Goodness that is in all the Creatures in the World; and let it be the Enjoyment of one Man for his Happiness; yet all this is but a shadowy representation of that Glory and Happiness that the Saints shall enjoy hereafter.</w:t>
      </w:r>
    </w:p>
    <w:p w14:paraId="63E0873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能说的一切都已说尽，这种荣耀赏赐中依然保留着某种荣耀与卓越、甜美与欢愉，是超乎一切表达与领悟的：搜遍并拷问整个受造界；提取世间所有受造物中所包含的一切荣耀、美丽、卓越与美善的精华；并将其作为某一个人的幸福享有；然而，这一切与圣徒将来所享有的荣耀与幸福相比，依然仅仅是影儿般的呈现。</w:t>
      </w:r>
    </w:p>
    <w:p w14:paraId="07C9046C">
      <w:pPr>
        <w:spacing w:line="270" w:lineRule="auto"/>
        <w:rPr>
          <w:rFonts w:hint="eastAsia" w:ascii="微软雅黑" w:hAnsi="微软雅黑" w:eastAsia="微软雅黑" w:cs="微软雅黑"/>
          <w:sz w:val="30"/>
          <w:szCs w:val="30"/>
        </w:rPr>
      </w:pPr>
    </w:p>
    <w:p w14:paraId="21DE026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 Desires, Thoughts, and Imaginations of Angels and Men; be bent upon imagining and contriving what it is they could desire, that would make the condition of any one happy in the Fruition of it; the heavenly Reward there, shall be a participating of that Happiness, or that which is infinitely better and beyond it.</w:t>
      </w:r>
    </w:p>
    <w:p w14:paraId="7ADB160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怕使者与凡人的渴慕、心思与想象都致力于去构思并谋划出某种他们能渴慕的事物，某种能使任何人在享有（Fruition）它时感到幸福的事物；在那里的属天赏赐，将是参与那种幸福，甚至是比那更好、更超乎其上的幸福。</w:t>
      </w:r>
    </w:p>
    <w:p w14:paraId="69D44203">
      <w:pPr>
        <w:spacing w:line="270" w:lineRule="auto"/>
        <w:rPr>
          <w:rFonts w:hint="eastAsia" w:ascii="微软雅黑" w:hAnsi="微软雅黑" w:eastAsia="微软雅黑" w:cs="微软雅黑"/>
          <w:sz w:val="30"/>
          <w:szCs w:val="30"/>
        </w:rPr>
      </w:pPr>
    </w:p>
    <w:p w14:paraId="26F12B5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Desires of Men's Souls may run out after great things; which if they can attain, they question not but the Enjoyment of them will make them happy.</w:t>
      </w:r>
    </w:p>
    <w:p w14:paraId="6200D3F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凡人灵魂的渴慕可能会奔向伟大的事物；他们深信，一旦获得，享有它们就必能使他们幸福。</w:t>
      </w:r>
    </w:p>
    <w:p w14:paraId="55B6426D">
      <w:pPr>
        <w:spacing w:line="270" w:lineRule="auto"/>
        <w:rPr>
          <w:rFonts w:hint="eastAsia" w:ascii="微软雅黑" w:hAnsi="微软雅黑" w:eastAsia="微软雅黑" w:cs="微软雅黑"/>
          <w:sz w:val="30"/>
          <w:szCs w:val="30"/>
        </w:rPr>
      </w:pPr>
    </w:p>
    <w:p w14:paraId="3DDE694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Men's Imaginations can go much farther, even to the coveting after that in their Thoughts, that they cannot tell how almost to desire: But let the Desires and Imaginations of Men's Souls be enlarged and widened never so greatly and insatiably after a Happiness that may satisfy and content them; yet still they come infinitely short, both in Desire and in Imagination, of what shall be the heavenly Reward.</w:t>
      </w:r>
    </w:p>
    <w:p w14:paraId="79C3C53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凡人的想象可以走得更远，甚至在心思中贪恋那些他们几乎说不出如何渴慕的事物：然而，哪怕凡人灵魂的渴慕与想象无限且贪得无厌地扩大并拓宽，去追寻那种能令他们满足欣慰的幸福；在关于未来的属天赏赐方面，无论是在渴慕还是在想象上，他们依然显出无限的短浅。</w:t>
      </w:r>
    </w:p>
    <w:p w14:paraId="0D9F4B95">
      <w:pPr>
        <w:spacing w:line="270" w:lineRule="auto"/>
        <w:rPr>
          <w:rFonts w:hint="eastAsia" w:ascii="微软雅黑" w:hAnsi="微软雅黑" w:eastAsia="微软雅黑" w:cs="微软雅黑"/>
          <w:sz w:val="30"/>
          <w:szCs w:val="30"/>
        </w:rPr>
      </w:pPr>
    </w:p>
    <w:p w14:paraId="2B208D2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Desires, if Thoughts, if Imaginations cannot reach the Greatness of this Reward: Surely all Words, though uttered with the greatest Eloquence, to represent the Greatness: and Excellency thereof, must fall infinitely short of it.</w:t>
      </w:r>
    </w:p>
    <w:p w14:paraId="26FBFF7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如果渴慕、心思、想象都无法企及这种赏赐的伟大：那么，即便以极大的辩才说出所有的话语来呈现其伟大与卓越，也必然显得无限亏缺。</w:t>
      </w:r>
    </w:p>
    <w:p w14:paraId="5E97E403">
      <w:pPr>
        <w:spacing w:line="270" w:lineRule="auto"/>
        <w:rPr>
          <w:rFonts w:hint="eastAsia" w:ascii="微软雅黑" w:hAnsi="微软雅黑" w:eastAsia="微软雅黑" w:cs="微软雅黑"/>
          <w:sz w:val="30"/>
          <w:szCs w:val="30"/>
        </w:rPr>
      </w:pPr>
    </w:p>
    <w:p w14:paraId="00F1EEC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many good things are contained in this Reward, that they exceed Number: So great things, that they exceed Desire; and so precious, that they exceed Estimation.</w:t>
      </w:r>
    </w:p>
    <w:p w14:paraId="64054F7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这种赏赐中包含了如此之多的美善，不可胜数：包含如此伟大的事物，超乎渴望；且如此宝贵，无法估量。</w:t>
      </w:r>
    </w:p>
    <w:p w14:paraId="5E9F4D31">
      <w:pPr>
        <w:spacing w:line="270" w:lineRule="auto"/>
        <w:rPr>
          <w:rFonts w:hint="eastAsia" w:ascii="微软雅黑" w:hAnsi="微软雅黑" w:eastAsia="微软雅黑" w:cs="微软雅黑"/>
          <w:sz w:val="30"/>
          <w:szCs w:val="30"/>
        </w:rPr>
      </w:pPr>
    </w:p>
    <w:p w14:paraId="72D80CB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this Reward of the Saints is so great and glorious, that it exceeds both the Faith and Hope of a Christian.</w:t>
      </w:r>
    </w:p>
    <w:p w14:paraId="7717C69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不仅如此，圣徒的这种赏赐是如此伟大且荣耀，以至于超出了基督徒的信心与盼望。</w:t>
      </w:r>
    </w:p>
    <w:p w14:paraId="541EF146">
      <w:pPr>
        <w:spacing w:line="270" w:lineRule="auto"/>
        <w:rPr>
          <w:rFonts w:hint="eastAsia" w:ascii="微软雅黑" w:hAnsi="微软雅黑" w:eastAsia="微软雅黑" w:cs="微软雅黑"/>
          <w:sz w:val="30"/>
          <w:szCs w:val="30"/>
        </w:rPr>
      </w:pPr>
    </w:p>
    <w:p w14:paraId="4423989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People of God believe, and trust in God for great things; and God loves to have the Hopes and Expectations of his People greatened and enlarged towards himself.</w:t>
      </w:r>
    </w:p>
    <w:p w14:paraId="336FCF8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上帝的子民因着伟大的事而相信并信靠上帝；上帝乐于见到祂子民对祂的盼望与期待被扩大并增强。</w:t>
      </w:r>
    </w:p>
    <w:p w14:paraId="1813D33B">
      <w:pPr>
        <w:spacing w:line="270" w:lineRule="auto"/>
        <w:rPr>
          <w:rFonts w:hint="eastAsia" w:ascii="微软雅黑" w:hAnsi="微软雅黑" w:eastAsia="微软雅黑" w:cs="微软雅黑"/>
          <w:sz w:val="30"/>
          <w:szCs w:val="30"/>
        </w:rPr>
      </w:pPr>
    </w:p>
    <w:p w14:paraId="7D894F3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Abraham it is said, that against Hope, he believed in Hope, or above Hope.</w:t>
      </w:r>
    </w:p>
    <w:p w14:paraId="2C1A103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论及亚伯拉罕，圣言说他在无可指望的时候，仍有指望，或者说在指望之上相信。</w:t>
      </w:r>
    </w:p>
    <w:p w14:paraId="5E2247DF">
      <w:pPr>
        <w:spacing w:line="270" w:lineRule="auto"/>
        <w:rPr>
          <w:rFonts w:hint="eastAsia" w:ascii="微软雅黑" w:hAnsi="微软雅黑" w:eastAsia="微软雅黑" w:cs="微软雅黑"/>
          <w:sz w:val="30"/>
          <w:szCs w:val="30"/>
        </w:rPr>
      </w:pPr>
    </w:p>
    <w:p w14:paraId="4218792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this great and glorious Reward of the Saints in Heaven, we cannot believe above Hope; that is, we cannot believe above the great things that are hoped for.</w:t>
      </w:r>
    </w:p>
    <w:p w14:paraId="3B27834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但在圣徒在天国这种伟大荣耀的赏赐中，我们无法信在指望之上；也就是说，我们无法相信超出那些被指望的伟大事物。</w:t>
      </w:r>
    </w:p>
    <w:p w14:paraId="2D477561">
      <w:pPr>
        <w:spacing w:line="270" w:lineRule="auto"/>
        <w:rPr>
          <w:rFonts w:hint="eastAsia" w:ascii="微软雅黑" w:hAnsi="微软雅黑" w:eastAsia="微软雅黑" w:cs="微软雅黑"/>
          <w:sz w:val="30"/>
          <w:szCs w:val="30"/>
        </w:rPr>
      </w:pPr>
    </w:p>
    <w:p w14:paraId="1B54654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we believe and hope for in Heaven; that which the Saints shall enjoy there, will be above it and beyond it.</w:t>
      </w:r>
    </w:p>
    <w:p w14:paraId="60947D0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无论我们在天国相信什么、指望什么；圣徒在那里所享有的，将是在其之上且在其之外。</w:t>
      </w:r>
    </w:p>
    <w:p w14:paraId="4C3F9CA1">
      <w:pPr>
        <w:spacing w:line="270" w:lineRule="auto"/>
        <w:rPr>
          <w:rFonts w:hint="eastAsia" w:ascii="微软雅黑" w:hAnsi="微软雅黑" w:eastAsia="微软雅黑" w:cs="微软雅黑"/>
          <w:sz w:val="30"/>
          <w:szCs w:val="30"/>
        </w:rPr>
      </w:pPr>
    </w:p>
    <w:p w14:paraId="7952EEC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at present we know not what these great things are; but when we come to Heaven, we shall certainly find that they exceed both our Faith and our Hope.</w:t>
      </w:r>
    </w:p>
    <w:p w14:paraId="6CC1962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诚然，目前我们不知道这些伟大的事物是什么；但当我们来到天国时，我们必将发现它们超出了我们的信心与盼望。</w:t>
      </w:r>
    </w:p>
    <w:p w14:paraId="018FBBAE">
      <w:pPr>
        <w:spacing w:line="270" w:lineRule="auto"/>
        <w:rPr>
          <w:rFonts w:hint="eastAsia" w:ascii="微软雅黑" w:hAnsi="微软雅黑" w:eastAsia="微软雅黑" w:cs="微软雅黑"/>
          <w:sz w:val="30"/>
          <w:szCs w:val="30"/>
        </w:rPr>
      </w:pPr>
    </w:p>
    <w:p w14:paraId="0A35C50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add no more, the Greatness and Glory of this Reward, is that which exceeds all those Expressions, which the Spirit of God, in Scripture, is pleased to set forth the Greatness and Glory of it to us by.</w:t>
      </w:r>
    </w:p>
    <w:p w14:paraId="74492B5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不再赘述，这种赏赐的伟大与荣耀，超出了上帝之灵在圣言中乐于向我们展示其伟大与荣耀的所有表达。</w:t>
      </w:r>
    </w:p>
    <w:p w14:paraId="13CEBD2B">
      <w:pPr>
        <w:spacing w:line="270" w:lineRule="auto"/>
        <w:rPr>
          <w:rFonts w:hint="eastAsia" w:ascii="微软雅黑" w:hAnsi="微软雅黑" w:eastAsia="微软雅黑" w:cs="微软雅黑"/>
          <w:sz w:val="30"/>
          <w:szCs w:val="30"/>
        </w:rPr>
      </w:pPr>
    </w:p>
    <w:p w14:paraId="3795464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Things are there spoken concerning this Happiness of the Saints: But there is still abundantly more to be revealed and enjoyed, than what that Holy Book hath discovered to us; so great shall be the Reward of the Saints in Heaven, that it exceeds Words, exceeds Thoughts, exceeds Faith, exceeds Hope: It is too great for Words to express, too great for Thoughts to conceive, too great for Faith to believe, too great for Hope to expect: For though Faith believes the Truth, and Hope expects the Certainty of the things promised; yet Faith doth not believe, nor doth Hope expect the Greatness and Fullness of what shall be hereafter enjoyed by the Saints: For saith the Evangelical Prophet, from whom the Apostle makes use of the same Words, Isa. 64.4. and 1 Cor. 2.9. Since the beginning of the World, Men have not heard, nor perceived by the Ear; neither hath the Eye seen, O God, besides thee, what he hath prepared for them that love him, and wait for him.</w:t>
      </w:r>
    </w:p>
    <w:p w14:paraId="77D6CEA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圣徒的这种幸福，已经谈论了许多伟大的事：但相比于那本圣书向我们所揭示的，依然有更多丰盛的事等待被启示、被享有。圣徒在天国的赏赐是如此之大，以至于超出了言语、超出了思想、超出了信心、超出了盼望：它是言语无法表达之大，思想无法构想之大，信心无法相信之大，盼望无法期待之大。因为尽管信心相信真理，盼望期待所应许之事的确定性；然而信心并不相信，盼望也不期待将来圣徒所享有的那种伟大与丰盈。因为那位传福音的先知（使徒也引用了他的话，赛 64:4 以及林前 2:9）说：“上帝啊，除祢以外，从古以来人未曾听见、未曾耳闻、未曾眼见祢为等候祢的人行（祂所预备）的大事。”</w:t>
      </w:r>
    </w:p>
    <w:p w14:paraId="042FCAD4">
      <w:pPr>
        <w:spacing w:line="270" w:lineRule="auto"/>
        <w:rPr>
          <w:rFonts w:hint="eastAsia" w:ascii="微软雅黑" w:hAnsi="微软雅黑" w:eastAsia="微软雅黑" w:cs="微软雅黑"/>
          <w:sz w:val="30"/>
          <w:szCs w:val="30"/>
        </w:rPr>
      </w:pPr>
    </w:p>
    <w:p w14:paraId="4D2CC42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great shall this Happiness of the Saints in Heaven be, that it can never be known but by Enjoyment.</w:t>
      </w:r>
    </w:p>
    <w:p w14:paraId="1E02D8C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圣徒在天国的幸福将是如此之大，以至于除非身临其境地享有，否则永无法知晓。</w:t>
      </w:r>
    </w:p>
    <w:p w14:paraId="0CA27900">
      <w:pPr>
        <w:spacing w:line="270" w:lineRule="auto"/>
        <w:rPr>
          <w:rFonts w:hint="eastAsia" w:ascii="微软雅黑" w:hAnsi="微软雅黑" w:eastAsia="微软雅黑" w:cs="微软雅黑"/>
          <w:sz w:val="30"/>
          <w:szCs w:val="30"/>
        </w:rPr>
      </w:pPr>
    </w:p>
    <w:p w14:paraId="4CB405B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shall be nothing to Eternity, that shall be afflictive or troublesome; but an aggregation, or meeting together of everything that is pleasing and delightful, with the continuance of them forever.</w:t>
      </w:r>
    </w:p>
    <w:p w14:paraId="308D55B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在永恒中，将不再有任何令人痛苦或烦扰的事；取而代之的是所有令人愉快和欢欣的事物的聚集与汇合，并且这些事物将永远持续。</w:t>
      </w:r>
    </w:p>
    <w:p w14:paraId="07ED7B66">
      <w:pPr>
        <w:spacing w:line="270" w:lineRule="auto"/>
        <w:rPr>
          <w:rFonts w:hint="eastAsia" w:ascii="微软雅黑" w:hAnsi="微软雅黑" w:eastAsia="微软雅黑" w:cs="微软雅黑"/>
          <w:sz w:val="30"/>
          <w:szCs w:val="30"/>
        </w:rPr>
      </w:pPr>
    </w:p>
    <w:p w14:paraId="3FDB871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 sweet Scripture, and gives us the fullest Description of that State of Blessedness, in so few Words, Rev. 21.7. He that overcometh, shall inherit all things, and God will be his God.</w:t>
      </w:r>
    </w:p>
    <w:p w14:paraId="21560D0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 21:7 是一段甜美的经文，它以如此简短的文字给了我们对那种蒙福状态最充分的描述：“得胜的，必承受这些（all things）为业。我要作他的上帝，他要作我的儿子。”</w:t>
      </w:r>
    </w:p>
    <w:p w14:paraId="2E38493F">
      <w:pPr>
        <w:spacing w:line="270" w:lineRule="auto"/>
        <w:rPr>
          <w:rFonts w:hint="eastAsia" w:ascii="微软雅黑" w:hAnsi="微软雅黑" w:eastAsia="微软雅黑" w:cs="微软雅黑"/>
          <w:sz w:val="30"/>
          <w:szCs w:val="30"/>
        </w:rPr>
      </w:pPr>
    </w:p>
    <w:p w14:paraId="1221337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can be said more to make any one happy?</w:t>
      </w:r>
    </w:p>
    <w:p w14:paraId="3FBE7F7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还有什么话能比这更让人幸福呢？</w:t>
      </w:r>
    </w:p>
    <w:p w14:paraId="0227F94F">
      <w:pPr>
        <w:spacing w:line="270" w:lineRule="auto"/>
        <w:rPr>
          <w:rFonts w:hint="eastAsia" w:ascii="微软雅黑" w:hAnsi="微软雅黑" w:eastAsia="微软雅黑" w:cs="微软雅黑"/>
          <w:sz w:val="30"/>
          <w:szCs w:val="30"/>
        </w:rPr>
      </w:pPr>
    </w:p>
    <w:p w14:paraId="6AF0E04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this Scripture, we have both the certainty of a Saint's Reward, and the Fullness of it; the certainty of his Reward, in these Words, He shall inherit, I will be his God: The fullness of it, in these Words He shall inherit all things, and God will be his God; and who can tell what God is, or what it is to have this God to be our God; and truly no more are we able to tell what it is to have the Heaven of God to be ours; and as God himself, so the Heaven in which God dwells; both which shall be the Reward of the Saints hereafter, by reason of their infinite Greatness and Glory, are better known to us by what they are not, than by what they are; and we may best conceive of that Recompence of Reward that the Saints shall partake of in Heaven, when we are told there is nothing there that may affright or afflict us, nothing that may grieve, molest, or trouble us; but an everlasting Enjoyment of the highest and sweetest Delight, and Satisfaction, that the now, but much more then, vast and capacious Soul of Man can receive, desire, or imagine.</w:t>
      </w:r>
    </w:p>
    <w:p w14:paraId="0767838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因为在这段圣言中，我们既看到了圣徒赏赐的确定性，也看到了它的丰盛；其赏赐的确定性体现在这些话语中：“必承受为业”、“我要作他的上帝”；其丰盛则体现在这些话语中：“必承受万事（all things）为业”、“上帝必作他的上帝”。谁能说清上帝是谁，或者拥有这位上帝作我们的上帝意味着什么呢？的确，我们也同样无法说清拥有上帝的天国属于我们意味着什么。正如上帝自己，以及上帝居住的天国——由于其无限的伟大与荣耀，这两者将来都是圣徒的赏赐，通过“它们不是什么”比通过“它们是什么”更能让我们知晓。当我们被告知那里没有任何可能惊吓或折磨我们的事物，没有任何可能令我们忧伤、困扰或烦恼的事物时，我们便能最好地领悟圣徒将在天国分享的那种赏赐的回报；那是对最高、最甜美的欢愉与满足的永恒享有，是现在、更是将来，凡人那宏大且广阔的灵魂所能接收、渴望或想象的极限。</w:t>
      </w:r>
    </w:p>
    <w:p w14:paraId="62CD89EE">
      <w:pPr>
        <w:spacing w:line="270" w:lineRule="auto"/>
        <w:rPr>
          <w:rFonts w:hint="eastAsia" w:ascii="微软雅黑" w:hAnsi="微软雅黑" w:eastAsia="微软雅黑" w:cs="微软雅黑"/>
          <w:sz w:val="30"/>
          <w:szCs w:val="30"/>
        </w:rPr>
      </w:pPr>
    </w:p>
    <w:p w14:paraId="68E7B6C0">
      <w:pPr>
        <w:spacing w:line="268" w:lineRule="auto"/>
        <w:rPr>
          <w:rFonts w:hint="eastAsia" w:ascii="微软雅黑" w:hAnsi="微软雅黑" w:eastAsia="微软雅黑" w:cs="微软雅黑"/>
          <w:sz w:val="30"/>
          <w:szCs w:val="30"/>
        </w:rPr>
      </w:pPr>
    </w:p>
    <w:p w14:paraId="6F37005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Art thou now. O Soul, oppressed with the grievous and intolerable burden of thy Sins, those daily, though also unavoidable Infirmities, by which thou dishonorest God, grievest his Spirit, woundest thy own Conscience; under which thou criest out, as a Man distracted: O wretched Man that I am, where, and by whom shall I find Deliverance:</w:t>
      </w:r>
    </w:p>
    <w:p w14:paraId="1F6E53A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现在是否，哦灵魂，正被你罪恶沉重且难以忍受的负担所压迫，那些每日虽无可避免的软弱，使你羞辱了上帝，担忧了祂的灵，伤害了你自己的良心；在这些负担之下，你像一个心神丧乱的人一样呼喊：我真是苦啊，我在何处、通过谁才能找到拯救呢：</w:t>
      </w:r>
    </w:p>
    <w:p w14:paraId="115AA732">
      <w:pPr>
        <w:spacing w:line="268" w:lineRule="auto"/>
        <w:rPr>
          <w:rFonts w:hint="eastAsia" w:ascii="微软雅黑" w:hAnsi="微软雅黑" w:eastAsia="微软雅黑" w:cs="微软雅黑"/>
          <w:sz w:val="30"/>
          <w:szCs w:val="30"/>
        </w:rPr>
      </w:pPr>
    </w:p>
    <w:p w14:paraId="3B1A5F8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assure thyself, the Old Man shall never more molest thee in Heaven; there is no Entrance for this Body of Sin and Death into Life: All the motions and stirrings of Sin shall forever cease in that eternal Rest.</w:t>
      </w:r>
    </w:p>
    <w:p w14:paraId="5DFB2A1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那么，请确信，在天国里，旧人（Old Man）将永远不再搅扰你；这罪与死的身体（Body of Sin and Death）绝不能进入永生：在圣徒永恒的安息中，罪的一切冲动和骚动都将永远止息。</w:t>
      </w:r>
    </w:p>
    <w:p w14:paraId="69B06916">
      <w:pPr>
        <w:spacing w:line="268" w:lineRule="auto"/>
        <w:rPr>
          <w:rFonts w:hint="eastAsia" w:ascii="微软雅黑" w:hAnsi="微软雅黑" w:eastAsia="微软雅黑" w:cs="微软雅黑"/>
          <w:sz w:val="30"/>
          <w:szCs w:val="30"/>
        </w:rPr>
      </w:pPr>
    </w:p>
    <w:p w14:paraId="16BF448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Art thou now overwhelmed with Grief and Sorrow; and doth the smart of one Affliction no sooner wear off, but the bitterness of another comes in the room of it; and is there thus daily a Succession of them one after another, for the Trial and Exercise of thy Patience: So that thou mayest say, thou art continually a Man of Sorrows, and acquainted with Grief; as thy Lord and Master was before thee?</w:t>
      </w:r>
    </w:p>
    <w:p w14:paraId="65D5D37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现在是否正被忧伤和愁苦所淹没；一个苦难的刺痛还未消退，另一个苦难的苦涩就接踵而至；是否每日都有这样接连不断的试炼，为了试验和操练你的忍耐：以至于你可以说，你正如你之前的救主和主人一样，常经忧患，多受痛苦？</w:t>
      </w:r>
    </w:p>
    <w:p w14:paraId="2899ACCB">
      <w:pPr>
        <w:spacing w:line="268" w:lineRule="auto"/>
        <w:rPr>
          <w:rFonts w:hint="eastAsia" w:ascii="微软雅黑" w:hAnsi="微软雅黑" w:eastAsia="微软雅黑" w:cs="微软雅黑"/>
          <w:sz w:val="30"/>
          <w:szCs w:val="30"/>
        </w:rPr>
      </w:pPr>
    </w:p>
    <w:p w14:paraId="032AFD0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in Heaven God shall wipe away all Tears from thy Eyes, and Sorrow and Sighing shall forever fly away.</w:t>
      </w:r>
    </w:p>
    <w:p w14:paraId="5CBA1C9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那么，在天国里，上帝必擦干你眼中的一切泪水，忧愁和叹息必永远逃遁。</w:t>
      </w:r>
    </w:p>
    <w:p w14:paraId="2AC9B37D">
      <w:pPr>
        <w:spacing w:line="268" w:lineRule="auto"/>
        <w:rPr>
          <w:rFonts w:hint="eastAsia" w:ascii="微软雅黑" w:hAnsi="微软雅黑" w:eastAsia="微软雅黑" w:cs="微软雅黑"/>
          <w:sz w:val="30"/>
          <w:szCs w:val="30"/>
        </w:rPr>
      </w:pPr>
    </w:p>
    <w:p w14:paraId="612B030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Art thou now continually harassed with Temptations? Will not the Evil One let thee rest Day nor Night, but is perpetually haunting thee with horrid and blasphemous Thoughts, as black as Hell itself can invent?</w:t>
      </w:r>
    </w:p>
    <w:p w14:paraId="03ED511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你现在是否正不断受到试探的骚扰？那恶者（Evil One）是否昼夜不让你安宁，而是不断地用恐怖和亵渎的念头缠绕你，那些念头漆黑如地狱本身的阴谋？</w:t>
      </w:r>
    </w:p>
    <w:p w14:paraId="39275054">
      <w:pPr>
        <w:spacing w:line="268" w:lineRule="auto"/>
        <w:rPr>
          <w:rFonts w:hint="eastAsia" w:ascii="微软雅黑" w:hAnsi="微软雅黑" w:eastAsia="微软雅黑" w:cs="微软雅黑"/>
          <w:sz w:val="30"/>
          <w:szCs w:val="30"/>
        </w:rPr>
      </w:pPr>
    </w:p>
    <w:p w14:paraId="578CB71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Heaven thou shalt not only be out of the reach of his fiery Darts, but shalt have an ever living Fountain within thy Soul, that shall be eternally springing up in such spiritual Contemplations and heavenly Raptures, beyond whatever thou wert acquainted with in thy State of Mortality, even when thou wert in the most spiritual and heavenly Frame.</w:t>
      </w:r>
    </w:p>
    <w:p w14:paraId="0404387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在天国里，你不仅将处于他火箭的射程之外，而且你的灵魂深处将拥有一口永不枯竭的活泉，在永恒中涌流出属灵的默想（Contemplations）和属天的欣喜，这远超你在必死的肉身状态（State of Mortality）中所体验的一切，哪怕是在你最属灵和最属天的时刻。</w:t>
      </w:r>
    </w:p>
    <w:p w14:paraId="72D2EE17">
      <w:pPr>
        <w:spacing w:line="268" w:lineRule="auto"/>
        <w:rPr>
          <w:rFonts w:hint="eastAsia" w:ascii="微软雅黑" w:hAnsi="微软雅黑" w:eastAsia="微软雅黑" w:cs="微软雅黑"/>
          <w:sz w:val="30"/>
          <w:szCs w:val="30"/>
        </w:rPr>
      </w:pPr>
    </w:p>
    <w:p w14:paraId="2A77EC2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Art thou here under Clouds and Desertions? And doest thou walk up and down mournfully and disconsolately for want of the Light of God's Countenance, and the manifestations of his Love and Favor towards thee?</w:t>
      </w:r>
    </w:p>
    <w:p w14:paraId="6601A17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你在此地是否正处于阴云和被遗弃（Desertions，指神隐去面光）之中？你是否因缺少上帝面光的照耀，以及祂对你慈爱与恩宠的显明，而忧愁凄凉地徘徊？</w:t>
      </w:r>
    </w:p>
    <w:p w14:paraId="5924448D">
      <w:pPr>
        <w:spacing w:line="268" w:lineRule="auto"/>
        <w:rPr>
          <w:rFonts w:hint="eastAsia" w:ascii="微软雅黑" w:hAnsi="微软雅黑" w:eastAsia="微软雅黑" w:cs="微软雅黑"/>
          <w:sz w:val="30"/>
          <w:szCs w:val="30"/>
        </w:rPr>
      </w:pPr>
    </w:p>
    <w:p w14:paraId="030B623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Doth God seem to hide his Face from thee in Anger and Displeasure, so that thou roarest and criest out by reason of the Disquietness of thy Soul?</w:t>
      </w:r>
    </w:p>
    <w:p w14:paraId="0F31EE0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上帝是否似乎在愤怒和不悦中向你掩面，以至于你因灵魂的烦躁而哀哼呼求？</w:t>
      </w:r>
    </w:p>
    <w:p w14:paraId="0A233911">
      <w:pPr>
        <w:spacing w:line="268" w:lineRule="auto"/>
        <w:rPr>
          <w:rFonts w:hint="eastAsia" w:ascii="微软雅黑" w:hAnsi="微软雅黑" w:eastAsia="微软雅黑" w:cs="微软雅黑"/>
          <w:sz w:val="30"/>
          <w:szCs w:val="30"/>
        </w:rPr>
      </w:pPr>
    </w:p>
    <w:p w14:paraId="5D2C4E8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in Heaven all those Clouds shall vanish away, and thou shalt have such clear and full Discoveries of God's Love and Favor, and the Light of his Countenance shall beat so fully and everlastingly upon thee, that it is impossible thou shouldst be under the least Fears or Doubting's thereof forever: For thou shalt then no more see him through a Glass darkly, but Face to Face, without any interruption or obscurity to all Eternity.</w:t>
      </w:r>
    </w:p>
    <w:p w14:paraId="497EEE0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天国里，所有的阴云都将消散，你将如此清晰、充盈地领悟上帝的慈爱与恩宠，祂的面光将如此充足且永恒地照耀着你，以至于你永远不可能再有丝毫的恐惧或怀疑：因为那时你不再是对着镜子模糊不清地看，而是面对面，在整个永恒中不再有任何中断或朦胧。</w:t>
      </w:r>
    </w:p>
    <w:p w14:paraId="3A1F9F97">
      <w:pPr>
        <w:spacing w:line="268" w:lineRule="auto"/>
        <w:rPr>
          <w:rFonts w:hint="eastAsia" w:ascii="微软雅黑" w:hAnsi="微软雅黑" w:eastAsia="微软雅黑" w:cs="微软雅黑"/>
          <w:sz w:val="30"/>
          <w:szCs w:val="30"/>
        </w:rPr>
      </w:pPr>
    </w:p>
    <w:p w14:paraId="1CD2B37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now is something of that great and glorious Reward, that shall be bestowed upon the Saints in Heaven; but the fullness and perfection of it cannot be known but by Enjoyment.</w:t>
      </w:r>
    </w:p>
    <w:p w14:paraId="512D76D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以上所言，便是那将要赐给在天国圣徒的伟大而荣耀之赏赐的一斑；然而其丰盛与完美，唯有亲身享有方能尽知。</w:t>
      </w:r>
    </w:p>
    <w:p w14:paraId="3819667E">
      <w:pPr>
        <w:spacing w:line="268" w:lineRule="auto"/>
        <w:rPr>
          <w:rFonts w:hint="eastAsia" w:ascii="微软雅黑" w:hAnsi="微软雅黑" w:eastAsia="微软雅黑" w:cs="微软雅黑"/>
          <w:sz w:val="30"/>
          <w:szCs w:val="30"/>
        </w:rPr>
      </w:pPr>
    </w:p>
    <w:p w14:paraId="24A58C6E">
      <w:pPr>
        <w:pStyle w:val="2"/>
        <w:bidi w:val="0"/>
        <w:jc w:val="center"/>
        <w:rPr>
          <w:rFonts w:hint="eastAsia"/>
        </w:rPr>
      </w:pPr>
      <w:bookmarkStart w:id="0" w:name="_GoBack"/>
      <w:r>
        <w:rPr>
          <w:rFonts w:hint="eastAsia"/>
        </w:rPr>
        <w:t>CHAPTER</w:t>
      </w:r>
      <w:bookmarkEnd w:id="0"/>
      <w:r>
        <w:rPr>
          <w:rFonts w:hint="eastAsia"/>
        </w:rPr>
        <w:t xml:space="preserve"> VI</w:t>
      </w:r>
    </w:p>
    <w:p w14:paraId="1954372F">
      <w:pPr>
        <w:pStyle w:val="2"/>
        <w:bidi w:val="0"/>
        <w:jc w:val="center"/>
        <w:rPr>
          <w:rFonts w:hint="eastAsia"/>
        </w:rPr>
      </w:pPr>
      <w:r>
        <w:rPr>
          <w:rFonts w:hint="eastAsia"/>
        </w:rPr>
        <w:t>第六章</w:t>
      </w:r>
    </w:p>
    <w:p w14:paraId="16AD3692">
      <w:pPr>
        <w:spacing w:line="268" w:lineRule="auto"/>
        <w:rPr>
          <w:rFonts w:hint="eastAsia" w:ascii="微软雅黑" w:hAnsi="微软雅黑" w:eastAsia="微软雅黑" w:cs="微软雅黑"/>
          <w:sz w:val="30"/>
          <w:szCs w:val="30"/>
        </w:rPr>
      </w:pPr>
    </w:p>
    <w:p w14:paraId="369506E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Essay Towards the Resolution of Some Questions.</w:t>
      </w:r>
    </w:p>
    <w:p w14:paraId="16F5EAD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关于解决若干问题的尝试。</w:t>
      </w:r>
    </w:p>
    <w:p w14:paraId="055E23DD">
      <w:pPr>
        <w:spacing w:line="268" w:lineRule="auto"/>
        <w:rPr>
          <w:rFonts w:hint="eastAsia" w:ascii="微软雅黑" w:hAnsi="微软雅黑" w:eastAsia="微软雅黑" w:cs="微软雅黑"/>
          <w:sz w:val="30"/>
          <w:szCs w:val="30"/>
        </w:rPr>
      </w:pPr>
    </w:p>
    <w:p w14:paraId="06DA9CC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Essay towards the Resolution of some Questions; as (1.) Whether the Saints shall know one another in Heaven. (2.) Whether there are different Degrees of Glory in Heaven. (3.) How the Saints are said to be equal with, and like unto the Angels in Heaven. (4) In what respects Heaven is called a Reward or Recompence.</w:t>
      </w:r>
    </w:p>
    <w:p w14:paraId="409D910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关于解决若干问题的尝试；诸如：(1.) 圣徒在天国是否彼此相识。(2.) 天国是否存在不同程度的荣耀。(3.) 为什么说圣徒在天国与天使平等且相似。(4) 天国在哪些方面被称为赏赐或报偿。</w:t>
      </w:r>
    </w:p>
    <w:p w14:paraId="26ECDE70">
      <w:pPr>
        <w:spacing w:line="268" w:lineRule="auto"/>
        <w:rPr>
          <w:rFonts w:hint="eastAsia" w:ascii="微软雅黑" w:hAnsi="微软雅黑" w:eastAsia="微软雅黑" w:cs="微软雅黑"/>
          <w:sz w:val="30"/>
          <w:szCs w:val="30"/>
        </w:rPr>
      </w:pPr>
    </w:p>
    <w:p w14:paraId="54016D5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Useful and Necessary Inferences from the Consideration of that Happiness the Saints shall enjoy in Heaven, deduced in order unto Practice, as, (1.) Hopes of Heaven should make the World contemptible unto Believers. (2.) None that expect Heaven hereafter, should be offended at anything they meet with in their way thither. (3) Expectations of Heaven should make Christians live as those that are Heirs of so great a Happiness. (4.) Frequent Thoughts and Meditations of Heaven, should possess the Minds of those that Hope to partake of the Happiness of Heaven. (5.) The greatness of the Happiness of Heaven should put Christians upon examining themselves what Right and Title they have thereunto. (6.) Hopes and Expectations of Heaven hereafter, should reconcile to Believers the Thoughts of their own Death: and moderate their Sorrows for the Death of their Godly Friends and Relations. (7.) Hopes of Heaven should put Christians upon unwearied Diligence that is attended with such a Reward. (8.) The consideration of so great a Happiness as Heaven is, should cause in all Believers a Holy longing of Soul after the Enjoyment of it. The Conclusion.</w:t>
      </w:r>
    </w:p>
    <w:p w14:paraId="10717BB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从对圣徒在天国所享幸福的思考中得出的若干有用且必要的推论，其推导是为了应用于实践，如：(1.) 对天国的盼望应使世界在信徒眼中变得可鄙。(2.) 凡指望将来进入天国的人，不应对通往那里的路途上遇到的任何事感到厌弃。(3) 对天国的期待应使基督徒的生活像这伟大幸福的后嗣（Heirs）一样。(4.) 频繁对天国进行的思考和默想（Meditations），应占据那些希望分享天国幸福之人的心灵。(5.) 天国幸福之伟大应促使基督徒自我检查，看他们对此拥有何种权利和名分。(6.) 对将来天国的盼望和期待，应使信徒甘愿面对自己的死亡：并节制他们对敬虔亲友去世的忧伤。(7.) 对天国的盼望应使基督徒在如此赏赐的伴随下，保持不知疲倦的殷勤。(8.) 对天国如此伟大的幸福之思考，应在所有信徒灵魂中引发对其享有的神圣渴求。结论。</w:t>
      </w:r>
    </w:p>
    <w:p w14:paraId="3CDE7E8C">
      <w:pPr>
        <w:spacing w:line="268" w:lineRule="auto"/>
        <w:rPr>
          <w:rFonts w:hint="eastAsia" w:ascii="微软雅黑" w:hAnsi="微软雅黑" w:eastAsia="微软雅黑" w:cs="微软雅黑"/>
          <w:sz w:val="30"/>
          <w:szCs w:val="30"/>
        </w:rPr>
      </w:pPr>
    </w:p>
    <w:p w14:paraId="0A33EBD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remains to be Discoursed of before we come to the Conclusion of this delightful Subject, is to endeavor to give some light into, though not full Solution of, some Questions, the Answering whereof will tend much to the further illustration of the greatness of the Saints happiness in Heaven. And here,</w:t>
      </w:r>
    </w:p>
    <w:p w14:paraId="758C86C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在这个令人愉悦的主题进入结论之前，余下要论述的是尝试对若干问题提供一些启发，虽不一定是完全的解答，但回答这些问题将大大有助于进一步说明圣徒在天国幸福之伟大。此处：</w:t>
      </w:r>
    </w:p>
    <w:p w14:paraId="228EE890">
      <w:pPr>
        <w:spacing w:line="268" w:lineRule="auto"/>
        <w:rPr>
          <w:rFonts w:hint="eastAsia" w:ascii="微软雅黑" w:hAnsi="微软雅黑" w:eastAsia="微软雅黑" w:cs="微软雅黑"/>
          <w:sz w:val="30"/>
          <w:szCs w:val="30"/>
        </w:rPr>
      </w:pPr>
    </w:p>
    <w:p w14:paraId="5A6CA50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Some may be inquisitive, whether the Saints shall know one another in Heaven or not?</w:t>
      </w:r>
    </w:p>
    <w:p w14:paraId="4F7F071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首先，有些人可能会好奇，圣徒在天国是否彼此相识？</w:t>
      </w:r>
    </w:p>
    <w:p w14:paraId="552CCB80">
      <w:pPr>
        <w:spacing w:line="268" w:lineRule="auto"/>
        <w:rPr>
          <w:rFonts w:hint="eastAsia" w:ascii="微软雅黑" w:hAnsi="微软雅黑" w:eastAsia="微软雅黑" w:cs="微软雅黑"/>
          <w:sz w:val="30"/>
          <w:szCs w:val="30"/>
        </w:rPr>
      </w:pPr>
    </w:p>
    <w:p w14:paraId="489EC0A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I Answer, it is highly probable that the Saints shall know one another in Heaven.</w:t>
      </w:r>
    </w:p>
    <w:p w14:paraId="46C7D65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对此我回答，圣徒在天国极有可能彼此相识。</w:t>
      </w:r>
    </w:p>
    <w:p w14:paraId="527542CE">
      <w:pPr>
        <w:spacing w:line="268" w:lineRule="auto"/>
        <w:rPr>
          <w:rFonts w:hint="eastAsia" w:ascii="微软雅黑" w:hAnsi="微软雅黑" w:eastAsia="微软雅黑" w:cs="微软雅黑"/>
          <w:sz w:val="30"/>
          <w:szCs w:val="30"/>
        </w:rPr>
      </w:pPr>
    </w:p>
    <w:p w14:paraId="5FA5A35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Adam, Enoch, Noah, Abraham, Isaac, Jacob, David, Hezekiah, Josiah, Isaiah, Jeremiah, Daniel, Paul, Peter, John, with all the rest of the Apostles, Saints, and Martyrs of God in all Ages, of whom we have either read in Scripture, or heard of in History, who have been Eminent in Grace and Holiness, some for their Humility, some for their Meekness, some for Faith, some for Patience, some for Self-denial, some for Zeal, some for Contempt of the World, and the like: were all these Blessed Saints of God living together at one time and in one place here on Earth, as they now are in Heaven; would not every Godly man be greatly desirous if it were possible, to see them and to live with them, especially if there were none but such among them, that they might be particularly and distinctly acquainted with them, and would not this Knowledge tend much to their Delight and Satisfaction? surely it would.</w:t>
      </w:r>
    </w:p>
    <w:p w14:paraId="6F867A0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亚当、以诺、挪亚、亚伯拉罕、以撒、雅各、大卫、希西家、约西亚、以赛亚、耶利米、但以理、保罗、彼得、约翰，以及历代所有其他的使徒、圣徒和上帝的殉道者——我们在圣言（Scripture）中读过或在历史中听过他们，他们在恩典和圣洁中出类拔萃，有的以谦卑着称，有的以温柔着称，有的因信心，有的因忍耐，有的因舍己，有的因热心，有的因藐视世界等等——如果所有这些上帝蒙福的圣徒曾同时同地居住在地上，正如他们现在同在天国一样；每一个敬虔的人若有可能，难道不都会极度渴望见到他们并与他们同住吗，特别是如果他们中间全都是这样的人，好使自己能具体而清晰地结识他们，这种认识难道不会带来极大的喜悦和满足吗？肯定会的。</w:t>
      </w:r>
    </w:p>
    <w:p w14:paraId="0EFD5008">
      <w:pPr>
        <w:spacing w:line="268" w:lineRule="auto"/>
        <w:rPr>
          <w:rFonts w:hint="eastAsia" w:ascii="微软雅黑" w:hAnsi="微软雅黑" w:eastAsia="微软雅黑" w:cs="微软雅黑"/>
          <w:sz w:val="30"/>
          <w:szCs w:val="30"/>
        </w:rPr>
      </w:pPr>
    </w:p>
    <w:p w14:paraId="79C74ED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it Irrational to suppose, that when all the Saints that have lived from the beginning of the World unto the end of it, shall all meet together in Heaven, that they might be desirous of a particular Knowledge of one another then?</w:t>
      </w:r>
    </w:p>
    <w:p w14:paraId="43C477D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那么，如果假设当从创世到末世所有活过的圣徒在天国相聚时，他们会渴望在那时彼此有具体的认识，这难道是不合理的吗？</w:t>
      </w:r>
    </w:p>
    <w:p w14:paraId="5D9C2732">
      <w:pPr>
        <w:spacing w:line="268" w:lineRule="auto"/>
        <w:rPr>
          <w:rFonts w:hint="eastAsia" w:ascii="微软雅黑" w:hAnsi="微软雅黑" w:eastAsia="微软雅黑" w:cs="微软雅黑"/>
          <w:sz w:val="30"/>
          <w:szCs w:val="30"/>
        </w:rPr>
      </w:pPr>
    </w:p>
    <w:p w14:paraId="4AE21DF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was it so Delightful, and therefore so desirable a thing, to be acquainted with the Saints of God, particularly when they lived here on Earth, when they were men of like Passions and Infirmities, as we now are?</w:t>
      </w:r>
    </w:p>
    <w:p w14:paraId="521C15F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或者说，当上帝的圣徒还在地上生活时，当他们还是和我们现在一样有性情和软弱的人时，结识他们特别是具体的认识，竟是如此令人愉悦且向往的事吗？</w:t>
      </w:r>
    </w:p>
    <w:p w14:paraId="74715FAC">
      <w:pPr>
        <w:spacing w:line="268" w:lineRule="auto"/>
        <w:rPr>
          <w:rFonts w:hint="eastAsia" w:ascii="微软雅黑" w:hAnsi="微软雅黑" w:eastAsia="微软雅黑" w:cs="微软雅黑"/>
          <w:sz w:val="30"/>
          <w:szCs w:val="30"/>
        </w:rPr>
      </w:pPr>
    </w:p>
    <w:p w14:paraId="42723FE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will it not be a much more desirable thing to have a particular acquaintance with them in Heaven, when all their Sins and Imperfections shall be done away, and they have nothing in them but the fullness and perfection of that Grace and Holiness, the Initials and Beginnings whereof, makes the Knowledge and Society of them so desirable here on Earth?</w:t>
      </w:r>
    </w:p>
    <w:p w14:paraId="3EFFA75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天国与他们有具体的交际难道不是一件更令人向往的事吗？那时他们所有的罪和不完美都已消除，他们里面除了丰盛完美的恩典和圣洁之外别无他物，而正是这些恩典与圣洁的起步和开端，才使得在地上认识他们并与他们交往（Society）变得如此令人向往。</w:t>
      </w:r>
    </w:p>
    <w:p w14:paraId="2392328E">
      <w:pPr>
        <w:spacing w:line="268" w:lineRule="auto"/>
        <w:rPr>
          <w:rFonts w:hint="eastAsia" w:ascii="微软雅黑" w:hAnsi="微软雅黑" w:eastAsia="微软雅黑" w:cs="微软雅黑"/>
          <w:sz w:val="30"/>
          <w:szCs w:val="30"/>
        </w:rPr>
      </w:pPr>
    </w:p>
    <w:p w14:paraId="730F8D0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certainly if this be a thing desirable in Heaven, as I humbly conceive it is a thing very probable; why, then it will follow, that Satisfaction and Contentment herein shall not be wanting in Heaven, for in Heaven there shall be no desire in Holy Souls, that are Holy and Regular, (and in Heaven there shall be none but such) that shall be unanswered or unsatisfied.</w:t>
      </w:r>
    </w:p>
    <w:p w14:paraId="2EBE6B0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这在天国里是一件令人向往的事，正如我谦卑地认为这是极有可能的事；那么，随之而来的结论是，天国里绝不会缺少这方面的满足和欣慰，因为在天国里，神圣的灵魂——他们是圣洁且有序的（在天国里除了这样的人别无他人）——绝不会有任何未得到回应或未得到满足的愿望。</w:t>
      </w:r>
    </w:p>
    <w:p w14:paraId="1FA58117">
      <w:pPr>
        <w:spacing w:line="268" w:lineRule="auto"/>
        <w:rPr>
          <w:rFonts w:hint="eastAsia" w:ascii="微软雅黑" w:hAnsi="微软雅黑" w:eastAsia="微软雅黑" w:cs="微软雅黑"/>
          <w:sz w:val="30"/>
          <w:szCs w:val="30"/>
        </w:rPr>
      </w:pPr>
    </w:p>
    <w:p w14:paraId="4317537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further the Scripture seems inclining this way, that the Saints in Heaven shall know one another; and that not only those who lived together here on Earth, but all those whoever did, or shall live upon God's Earth, may be known to one another in Heaven:</w:t>
      </w:r>
    </w:p>
    <w:p w14:paraId="6AA3333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此外，圣言（Scripture）似乎也倾向于这种观点，即天国的圣徒将彼此相识；不仅是那些曾在地上共同生活的人，而且所有曾经或将要在上帝的地上生活过的人，在天国都可能彼此认识：</w:t>
      </w:r>
    </w:p>
    <w:p w14:paraId="506DBCBF">
      <w:pPr>
        <w:spacing w:line="268" w:lineRule="auto"/>
        <w:rPr>
          <w:rFonts w:hint="eastAsia" w:ascii="微软雅黑" w:hAnsi="微软雅黑" w:eastAsia="微软雅黑" w:cs="微软雅黑"/>
          <w:sz w:val="30"/>
          <w:szCs w:val="30"/>
        </w:rPr>
      </w:pPr>
    </w:p>
    <w:p w14:paraId="7E63962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had created Adam he threw him into a deep sleep, and of one of his Ribs which he then took out of him, he formed Eve and brings her unto Adam, who as soon as he saw her, presently knew her and what manner of Creature she was, and therefore says of her, she is bone of my bone, and flesh of my flesh; and how came Adam by this Knowledge? why, it was by being filled with the Holy Ghost, by which he understood in an extraordinary manner who she was.</w:t>
      </w:r>
    </w:p>
    <w:p w14:paraId="77E3BD6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创造亚当后，使他沉睡，并用从他身上取下的一根肋骨造了夏娃，把她领到亚当面前；亚当一见到她，立刻就认出了她，并知道她是怎样的受造物，因此说她是“我骨中的骨，肉中的肉”；亚当是如何获得这种知识的？那是通过被圣灵充满，借此他以超凡的方式理解了她是谁。</w:t>
      </w:r>
    </w:p>
    <w:p w14:paraId="04D37791">
      <w:pPr>
        <w:spacing w:line="268" w:lineRule="auto"/>
        <w:rPr>
          <w:rFonts w:hint="eastAsia" w:ascii="微软雅黑" w:hAnsi="微软雅黑" w:eastAsia="微软雅黑" w:cs="微软雅黑"/>
          <w:sz w:val="30"/>
          <w:szCs w:val="30"/>
        </w:rPr>
      </w:pPr>
    </w:p>
    <w:p w14:paraId="3FE743B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now after the same manner, say some, shall the Saints be renewed by Christ in Heaven, and thereby come to know their Godly Friends and Relations; yea, and all the Saints of God in Heaven, much more perfectly than Adam did know Eve.</w:t>
      </w:r>
    </w:p>
    <w:p w14:paraId="5E174AF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那么，有些人说，圣徒在天国也将以同样的方式被基督更新，从而认识他们敬虔的亲友；甚至认识天国里上帝所有的圣徒，其完美程度远超过亚当对夏娃的认识。</w:t>
      </w:r>
    </w:p>
    <w:p w14:paraId="2D38308A">
      <w:pPr>
        <w:spacing w:line="268" w:lineRule="auto"/>
        <w:rPr>
          <w:rFonts w:hint="eastAsia" w:ascii="微软雅黑" w:hAnsi="微软雅黑" w:eastAsia="微软雅黑" w:cs="微软雅黑"/>
          <w:sz w:val="30"/>
          <w:szCs w:val="30"/>
        </w:rPr>
      </w:pPr>
    </w:p>
    <w:p w14:paraId="095CD37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Luke 16. which some take to be a History, others only a Parable: if it be a History, it is plainly said there of Abraham, that he knew Lazarus, and of Lazarus that he knew Abraham, and yet they lived near two thousand years distance in time one from the other, so that they could not know one another on Earth, and yet are they said to know one another in Heaven.</w:t>
      </w:r>
    </w:p>
    <w:p w14:paraId="1DF3ABA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路加福音16章，有些人认为那是历史，另一些人认为只是比喻：如果那是历史，经上明确记载亚伯拉罕认识拉撒路，拉撒路也认识亚伯拉罕，然而他们在世的时间相隔近两千年，他们在地上不可能彼此相识，但在天国却被说成是彼此认识。</w:t>
      </w:r>
    </w:p>
    <w:p w14:paraId="31C642FD">
      <w:pPr>
        <w:spacing w:line="268" w:lineRule="auto"/>
        <w:rPr>
          <w:rFonts w:hint="eastAsia" w:ascii="微软雅黑" w:hAnsi="微软雅黑" w:eastAsia="微软雅黑" w:cs="微软雅黑"/>
          <w:sz w:val="30"/>
          <w:szCs w:val="30"/>
        </w:rPr>
      </w:pPr>
    </w:p>
    <w:p w14:paraId="1C23211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only a Parable, yet by it Abraham the Father of the Faithful, is represented as one that had Knowledge, both of the person and happy condition in which Lazarus was: by which some say is represented the Knowledge Saints shall have of one another in Heave.</w:t>
      </w:r>
    </w:p>
    <w:p w14:paraId="1C603EA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即使它只是一个比喻，但其中信心之父亚伯拉罕被描绘为一个既认识拉撒路本人，又知道他幸福境况的人：有人说，这代表了圣徒在天国将拥有的彼此相识的知识。</w:t>
      </w:r>
    </w:p>
    <w:p w14:paraId="0F376ADC">
      <w:pPr>
        <w:spacing w:line="268" w:lineRule="auto"/>
        <w:rPr>
          <w:rFonts w:hint="eastAsia" w:ascii="微软雅黑" w:hAnsi="微软雅黑" w:eastAsia="微软雅黑" w:cs="微软雅黑"/>
          <w:sz w:val="30"/>
          <w:szCs w:val="30"/>
        </w:rPr>
      </w:pPr>
    </w:p>
    <w:p w14:paraId="28DDFEF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also Matt. 17.4. that when the three Disciples were with Christ at his Transfiguration, there appeared unto him Moses and Elias, whom the Apostles knew, for they say unto him, Let us build here three Tabernacles, one for thee, one for Moses, and one for Elias: and yet it is very apparent that the Apostles never saw Moses, nor Elias in the Flesh.</w:t>
      </w:r>
    </w:p>
    <w:p w14:paraId="22AADEC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还读到马太福音17:4，当三个门徒在基督变相时与祂同在，摩西和以利亚向祂显现，使徒们认识他们，因为他们对祂说：“我们在这里搭三座棚，一座为你，一座为摩西，一座为以利亚”：然而显而易见，使徒们从未在肉身中见过摩西或以利亚。</w:t>
      </w:r>
    </w:p>
    <w:p w14:paraId="1E6D99E3">
      <w:pPr>
        <w:spacing w:line="268" w:lineRule="auto"/>
        <w:rPr>
          <w:rFonts w:hint="eastAsia" w:ascii="微软雅黑" w:hAnsi="微软雅黑" w:eastAsia="微软雅黑" w:cs="微软雅黑"/>
          <w:sz w:val="30"/>
          <w:szCs w:val="30"/>
        </w:rPr>
      </w:pPr>
    </w:p>
    <w:p w14:paraId="2CDECAE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If the Saints shall not know one another in Heaven, why is it made by our Lord a part of the Saints Happiness hereafter, that they shall sit down with Abraham, Isaac, and Jacob, in the Kingdom of Heaven? Matt. 11.</w:t>
      </w:r>
    </w:p>
    <w:p w14:paraId="016B45C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再者，如果圣徒在天国互不相识，为什么我们的主把“在天国里与亚伯拉罕、以撒、雅各一同坐席”（马太福音11章）作为圣徒将来幸福的一部分呢？</w:t>
      </w:r>
    </w:p>
    <w:p w14:paraId="55371E83">
      <w:pPr>
        <w:spacing w:line="268" w:lineRule="auto"/>
        <w:rPr>
          <w:rFonts w:hint="eastAsia" w:ascii="微软雅黑" w:hAnsi="微软雅黑" w:eastAsia="微软雅黑" w:cs="微软雅黑"/>
          <w:sz w:val="30"/>
          <w:szCs w:val="30"/>
        </w:rPr>
      </w:pPr>
    </w:p>
    <w:p w14:paraId="3344BD9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Memory in Heaven shall not be abolished but perfected; neither shall our Knowledge there be impaired, much less extinguished, but greatly enlarged and increased.</w:t>
      </w:r>
    </w:p>
    <w:p w14:paraId="725C004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在天国，记忆不会被抹除而是会被成全；我们在那里的知识也不会受损，更不会熄灭，而是会极大地扩展和增加。</w:t>
      </w:r>
    </w:p>
    <w:p w14:paraId="6C81ECF3">
      <w:pPr>
        <w:spacing w:line="268" w:lineRule="auto"/>
        <w:rPr>
          <w:rFonts w:hint="eastAsia" w:ascii="微软雅黑" w:hAnsi="微软雅黑" w:eastAsia="微软雅黑" w:cs="微软雅黑"/>
          <w:sz w:val="30"/>
          <w:szCs w:val="30"/>
        </w:rPr>
      </w:pPr>
    </w:p>
    <w:p w14:paraId="5E56FBC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Heaven Saints enjoy every good thing, and partake of every good gift that may add to their Joy and Felicity; will now the meeting with and knowing of our former near Acquaintance, and dear Relations, together with all the Glorious Inhabitants of that Heavenly Place, tend to the increasing of that Joy and Delight that shall there fill and ravish the Souls of the Blessed; surely it will; Society being nothing so Comfortable, without intimacy of Familiarity and Acquaintance.</w:t>
      </w:r>
    </w:p>
    <w:p w14:paraId="513CE7E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国里，圣徒享有每一样美物，分享每一样能增加他们喜乐和福分的恩赐；那么，与往日的密友、亲爱的眷属以及那天国所有荣耀的居民相遇并相识，难道不会有助于增加那将要充满并令蒙福之灵魂陶醉的喜乐与愉悦吗？肯定会的；如果没有亲密的熟悉感和相识，任何交往（Society）都不会如此舒适。</w:t>
      </w:r>
    </w:p>
    <w:p w14:paraId="5888A8E5">
      <w:pPr>
        <w:spacing w:line="268" w:lineRule="auto"/>
        <w:rPr>
          <w:rFonts w:hint="eastAsia" w:ascii="微软雅黑" w:hAnsi="微软雅黑" w:eastAsia="微软雅黑" w:cs="微软雅黑"/>
          <w:sz w:val="30"/>
          <w:szCs w:val="30"/>
        </w:rPr>
      </w:pPr>
    </w:p>
    <w:p w14:paraId="284AFC7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being thus now, it is very probable there shall be a Knowledge in the Saints of one another hereafter.</w:t>
      </w:r>
    </w:p>
    <w:p w14:paraId="2FDD3E1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既然如此，将来圣徒之间极有可能彼此相识。</w:t>
      </w:r>
    </w:p>
    <w:p w14:paraId="60E835C5">
      <w:pPr>
        <w:spacing w:line="268" w:lineRule="auto"/>
        <w:rPr>
          <w:rFonts w:hint="eastAsia" w:ascii="微软雅黑" w:hAnsi="微软雅黑" w:eastAsia="微软雅黑" w:cs="微软雅黑"/>
          <w:sz w:val="30"/>
          <w:szCs w:val="30"/>
        </w:rPr>
      </w:pPr>
    </w:p>
    <w:p w14:paraId="6D6F5B4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now from all that hath been said, and more that might be added, we may conclude it highly probable, that the Saints in Heaven shall have a distinct Knowledge of one another's Persons, since nothing requisite unto the Happiness of that Blissful place shall or can be wanting to the Inhabitants thereof.</w:t>
      </w:r>
    </w:p>
    <w:p w14:paraId="1AA3AEB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当然，从所说的一切以及还可以补充的内容来看，我们可以断定圣徒在天国极有可能对彼此的身份有清晰的认识，因为那天国之地的幸福所必需的任何事物，都不会也不可能让那里的居民感到匮乏。</w:t>
      </w:r>
    </w:p>
    <w:p w14:paraId="6B595B26">
      <w:pPr>
        <w:spacing w:line="268" w:lineRule="auto"/>
        <w:rPr>
          <w:rFonts w:hint="eastAsia" w:ascii="微软雅黑" w:hAnsi="微软雅黑" w:eastAsia="微软雅黑" w:cs="微软雅黑"/>
          <w:sz w:val="30"/>
          <w:szCs w:val="30"/>
        </w:rPr>
      </w:pPr>
    </w:p>
    <w:p w14:paraId="126A691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conclude this head, though a Saint's chief desire to be in Heaven, should be, and always is, that he may see God, and that he may be with the Lord Jesus Christ; and therefore with his Soul he cries out as the Psalmist, He hath none in Heaven but God; and with the Apostle, I desire to be dissolved and to be with Christ, which is best of all: yet this may add a little to the quickening of his desires Heaven-ward, the consideration of his being admitted into the blessed Society of all the Saints and People of God from the beginning of the World unto the end of it; even those who were once the excellent ones of the Earth; and now next unto God and Christ, are the most Excellent and Delightful Company in Heaven, who shall there be particularly and distinctly known, beloved and delighted in by him to all Eternity.</w:t>
      </w:r>
    </w:p>
    <w:p w14:paraId="62DD978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结这一项，虽然一个圣徒在天国首要的愿望应当是、且向来是得见上帝并与主耶稣基督同在；因此他的灵魂正如诗人那样呼喊：他在天上除上帝以外没有别人；正如使徒那样说：我情愿离世与基督同在，因为这是好得无比的：然而，想到自己被接纳进入从创世到末世所有圣徒和上帝子民的蒙福交际（Society）中；甚至包括那些曾是地上的卓越者，如今仅次于上帝和基督，是天国里最卓越、最令人愉悦的团契，在永恒中被他具体而清晰地认识、爱慕和喜爱——这也能稍稍加速他向往天国的心愿。</w:t>
      </w:r>
    </w:p>
    <w:p w14:paraId="24439D34">
      <w:pPr>
        <w:spacing w:line="268" w:lineRule="auto"/>
        <w:rPr>
          <w:rFonts w:hint="eastAsia" w:ascii="微软雅黑" w:hAnsi="微软雅黑" w:eastAsia="微软雅黑" w:cs="微软雅黑"/>
          <w:sz w:val="30"/>
          <w:szCs w:val="30"/>
        </w:rPr>
      </w:pPr>
    </w:p>
    <w:p w14:paraId="0896966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Another Question is this, Whether there shall be different Degrees of Glory in Heaven or not?</w:t>
      </w:r>
    </w:p>
    <w:p w14:paraId="33455BE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第二，另一个问题是：天国是否会有不同程度的荣耀？</w:t>
      </w:r>
    </w:p>
    <w:p w14:paraId="00BE75CE">
      <w:pPr>
        <w:spacing w:line="268" w:lineRule="auto"/>
        <w:rPr>
          <w:rFonts w:hint="eastAsia" w:ascii="微软雅黑" w:hAnsi="微软雅黑" w:eastAsia="微软雅黑" w:cs="微软雅黑"/>
          <w:sz w:val="30"/>
          <w:szCs w:val="30"/>
        </w:rPr>
      </w:pPr>
    </w:p>
    <w:p w14:paraId="56AF849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Answer unto this Question, I find Holy and Learned Men have different apprehensions, some positively affirming it, others strongly denying it; and both pleading Scripture to maintain their Assertions.</w:t>
      </w:r>
    </w:p>
    <w:p w14:paraId="2D208A0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在回答这个问题时，我发现神圣且渊博的人们有不同的见解，有的肯定，有的强烈否定；双方都引用圣言（Scripture）来支持自己的主张。</w:t>
      </w:r>
    </w:p>
    <w:p w14:paraId="1D9C7EA4">
      <w:pPr>
        <w:spacing w:line="268" w:lineRule="auto"/>
        <w:rPr>
          <w:rFonts w:hint="eastAsia" w:ascii="微软雅黑" w:hAnsi="微软雅黑" w:eastAsia="微软雅黑" w:cs="微软雅黑"/>
          <w:sz w:val="30"/>
          <w:szCs w:val="30"/>
        </w:rPr>
      </w:pPr>
    </w:p>
    <w:p w14:paraId="2C5FADA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that affirm there shall be different Degrees of Glory in Heaven, urge such Scriptures as these in the defense of it.</w:t>
      </w:r>
    </w:p>
    <w:p w14:paraId="07AEFF6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那些肯定天国会有不同程度荣耀的人，引用诸如以下的圣言来为此辩护。</w:t>
      </w:r>
    </w:p>
    <w:p w14:paraId="34A2EC90">
      <w:pPr>
        <w:spacing w:line="268" w:lineRule="auto"/>
        <w:rPr>
          <w:rFonts w:hint="eastAsia" w:ascii="微软雅黑" w:hAnsi="微软雅黑" w:eastAsia="微软雅黑" w:cs="微软雅黑"/>
          <w:sz w:val="30"/>
          <w:szCs w:val="30"/>
        </w:rPr>
      </w:pPr>
    </w:p>
    <w:p w14:paraId="2F3525C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Daniel 12.3. where it is said, Some shall shine as the brightness of the Firmament, and others as the Stars forever and ever.</w:t>
      </w:r>
    </w:p>
    <w:p w14:paraId="2C3E01D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但以理书12:3说：“必有许多人发光如同穹苍的光輝，又有人如星發光，直到永永遠遠。”</w:t>
      </w:r>
    </w:p>
    <w:p w14:paraId="600C6CEC">
      <w:pPr>
        <w:spacing w:line="268" w:lineRule="auto"/>
        <w:rPr>
          <w:rFonts w:hint="eastAsia" w:ascii="微软雅黑" w:hAnsi="微软雅黑" w:eastAsia="微软雅黑" w:cs="微软雅黑"/>
          <w:sz w:val="30"/>
          <w:szCs w:val="30"/>
        </w:rPr>
      </w:pPr>
    </w:p>
    <w:p w14:paraId="6758AF6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Matth. 25.28, 29. We read that he that received five Talents and made a good improvement of them, received a greater Reward than he that received but two, though he improved them also.</w:t>
      </w:r>
    </w:p>
    <w:p w14:paraId="774B035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同样，马太福音25:28, 29中我们读到，那领了五千银子并使其增值的，比领了两千并同样使其增值的，得到了更大的赏赐。</w:t>
      </w:r>
    </w:p>
    <w:p w14:paraId="6FFECBBE">
      <w:pPr>
        <w:spacing w:line="268" w:lineRule="auto"/>
        <w:rPr>
          <w:rFonts w:hint="eastAsia" w:ascii="微软雅黑" w:hAnsi="微软雅黑" w:eastAsia="微软雅黑" w:cs="微软雅黑"/>
          <w:sz w:val="30"/>
          <w:szCs w:val="30"/>
        </w:rPr>
      </w:pPr>
    </w:p>
    <w:p w14:paraId="3DA8F0D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Corinth. 15.41. The Apostle tells us, That one Star differeth from another Star in Glory, and adds withal, that, So it shall be in the Resurrection of the Dead.</w:t>
      </w:r>
    </w:p>
    <w:p w14:paraId="4B8F347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同样，哥林多前书15:41使徒告诉我们：“这星和那星的榮光也有分別”，并补充道，“死人復活也是這樣。”</w:t>
      </w:r>
    </w:p>
    <w:p w14:paraId="6E5D2201">
      <w:pPr>
        <w:spacing w:line="268" w:lineRule="auto"/>
        <w:rPr>
          <w:rFonts w:hint="eastAsia" w:ascii="微软雅黑" w:hAnsi="微软雅黑" w:eastAsia="微软雅黑" w:cs="微软雅黑"/>
          <w:sz w:val="30"/>
          <w:szCs w:val="30"/>
        </w:rPr>
      </w:pPr>
    </w:p>
    <w:p w14:paraId="2276D4B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Matt. 5.11, 12. our Savior bids those that were persecuted wrongfully for his Names sake, to Rejoice and be exceeding glad, for great should be their Reward in Heaven.</w:t>
      </w:r>
    </w:p>
    <w:p w14:paraId="042919F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同样在马太福音5:11, 12，我们的救主吩咐那些为祂名受诬陷、受迫害的人要喜乐并极其欢喜，因为他们在天国的赏赐是大的。</w:t>
      </w:r>
    </w:p>
    <w:p w14:paraId="02B4D5B2">
      <w:pPr>
        <w:spacing w:line="268" w:lineRule="auto"/>
        <w:rPr>
          <w:rFonts w:hint="eastAsia" w:ascii="微软雅黑" w:hAnsi="微软雅黑" w:eastAsia="微软雅黑" w:cs="微软雅黑"/>
          <w:sz w:val="30"/>
          <w:szCs w:val="30"/>
        </w:rPr>
      </w:pPr>
    </w:p>
    <w:p w14:paraId="547315A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now that are against different Degrees of Glory, they urge such Scriptures as these in the defense of their Opinion, Matt. 13.43. where our Lord speaking indefinitely of the Righteous, tells us, That they shall shine forth as the Sun in the Kingdom of their Father, without mentioning any different Degrees of Glory that some shall partake of more than others.</w:t>
      </w:r>
    </w:p>
    <w:p w14:paraId="44A9020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那些反对荣耀有不同程度的人，引用诸如以下的圣言来辩护他们的观点。马太福音13:43，主泛指义人时说：“那時，義人在他們父的國裏，要發出光來，像太陽一樣”，并未提及某些人会比其他人分享更高程度的荣耀。</w:t>
      </w:r>
    </w:p>
    <w:p w14:paraId="3A5554B1">
      <w:pPr>
        <w:spacing w:line="268" w:lineRule="auto"/>
        <w:rPr>
          <w:rFonts w:hint="eastAsia" w:ascii="微软雅黑" w:hAnsi="微软雅黑" w:eastAsia="微软雅黑" w:cs="微软雅黑"/>
          <w:sz w:val="30"/>
          <w:szCs w:val="30"/>
        </w:rPr>
      </w:pPr>
    </w:p>
    <w:p w14:paraId="3254BC9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Luke 20.36. Our Lord speaking concerning the happy State of the Godly after the Resurrection, tells us, that they shall die no more, but shall be equal unto the Angels, and how can they in that State of Bliss, be equal to the Angels, and yet unequal among themselves.</w:t>
      </w:r>
    </w:p>
    <w:p w14:paraId="1A2C002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同样在路加福音20:36，我们的主在谈到敬虔者复活后的幸福状态时说，他们不能再死，而是与天使平等，在那种福乐的状态中，如果他们与天使平等，又怎会在他们彼此之间不平等呢？</w:t>
      </w:r>
    </w:p>
    <w:p w14:paraId="4EDBFB67">
      <w:pPr>
        <w:spacing w:line="268" w:lineRule="auto"/>
        <w:rPr>
          <w:rFonts w:hint="eastAsia" w:ascii="微软雅黑" w:hAnsi="微软雅黑" w:eastAsia="微软雅黑" w:cs="微软雅黑"/>
          <w:sz w:val="30"/>
          <w:szCs w:val="30"/>
        </w:rPr>
      </w:pPr>
    </w:p>
    <w:p w14:paraId="0B42911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again in that place Matt. 20. where the Laborers in the Vineyard are all said to receive a like Reward, though for different Work and Labor; for so we read, at evening when the Lord of the Vineyard came to reckon with his Servants, he gave them everyone a Penny, making those that came in at the last hour, equal with those that had born the heat and burden of the day: rendering this as a Reason for what he had done, that he was free and might do what he would with his own.</w:t>
      </w:r>
    </w:p>
    <w:p w14:paraId="431A0AC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马太福音20章提到葡萄园的工人得到的工价是一样的，尽管他们的工作和劳动不同；我们读到，到了晚上葡萄园主与仆人算账时，他给每个人一钱银子，使那些最后时刻进来的与那些受了一整天劳苦炎热的人平等：他为此给出的理由是，他是自由的，可以随自己的意思处理自己的东西。</w:t>
      </w:r>
    </w:p>
    <w:p w14:paraId="1BE1F9D0">
      <w:pPr>
        <w:spacing w:line="268" w:lineRule="auto"/>
        <w:rPr>
          <w:rFonts w:hint="eastAsia" w:ascii="微软雅黑" w:hAnsi="微软雅黑" w:eastAsia="微软雅黑" w:cs="微软雅黑"/>
          <w:sz w:val="30"/>
          <w:szCs w:val="30"/>
        </w:rPr>
      </w:pPr>
    </w:p>
    <w:p w14:paraId="4A80D76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now are some of those Scriptures that are made use of for and against this assertion of the Saints having different Degrees of Glory in Heaven. Which is the Truth I shall not affirm.</w:t>
      </w:r>
    </w:p>
    <w:p w14:paraId="6FE4F26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以上是支持和反对“圣徒在天国荣耀程度不同”这一主张所用到的一些圣言。哪一个是真理，我不作断言。</w:t>
      </w:r>
    </w:p>
    <w:p w14:paraId="3A137ED9">
      <w:pPr>
        <w:spacing w:line="268" w:lineRule="auto"/>
        <w:rPr>
          <w:rFonts w:hint="eastAsia" w:ascii="微软雅黑" w:hAnsi="微软雅黑" w:eastAsia="微软雅黑" w:cs="微软雅黑"/>
          <w:sz w:val="30"/>
          <w:szCs w:val="30"/>
        </w:rPr>
      </w:pPr>
    </w:p>
    <w:p w14:paraId="5C3765C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inclinable to believe, that there shall be different Degrees of Glory in Heaven: But withal let me add, though' it is possible that some may have greater Degrees of Glory than others, yet all shall partake of the same Happiness; nay, all shall have as much of Glory and Happiness as they can contain; though one Vessel may hold more than another, yet all shall be as full as they can hold; nay further, which is yet more, all the Saints in Glory shall enjoy the Happiness of Heaven, in the same perpetuity one as well as another, for Eternity shall be the measure of all their Happiness.</w:t>
      </w:r>
    </w:p>
    <w:p w14:paraId="4F22202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倾向于相信天国会有不同程度的荣耀：但我也要补充，虽然某些人可能拥有比别人更高程度的荣耀，但所有人分享的都是同一种幸福；不仅如此，每个人所拥有的荣耀和幸福都将达到其容量的极限；虽然一个器皿可能比另一个器皿装得多，但所有器皿都会被装得满满的；甚至更进一步，所有的得荣圣徒在天国享有的幸福在永久性上是完全一样的，因为永恒将是衡量他们所有人幸福的尺度。</w:t>
      </w:r>
    </w:p>
    <w:p w14:paraId="1294A968">
      <w:pPr>
        <w:spacing w:line="268" w:lineRule="auto"/>
        <w:rPr>
          <w:rFonts w:hint="eastAsia" w:ascii="微软雅黑" w:hAnsi="微软雅黑" w:eastAsia="微软雅黑" w:cs="微软雅黑"/>
          <w:sz w:val="30"/>
          <w:szCs w:val="30"/>
        </w:rPr>
      </w:pPr>
    </w:p>
    <w:p w14:paraId="4152066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whether there shall be different Degrees of Glory in Heaven hereafter or not, yet may the People of God at present. make this double improvement of it.</w:t>
      </w:r>
    </w:p>
    <w:p w14:paraId="1A2E7ED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但是，无论将来天国是否会有不同程度的荣耀，上帝的子民在目前都可以从这两方面得到益处。</w:t>
      </w:r>
    </w:p>
    <w:p w14:paraId="0102533B">
      <w:pPr>
        <w:spacing w:line="268" w:lineRule="auto"/>
        <w:rPr>
          <w:rFonts w:hint="eastAsia" w:ascii="微软雅黑" w:hAnsi="微软雅黑" w:eastAsia="微软雅黑" w:cs="微软雅黑"/>
          <w:sz w:val="30"/>
          <w:szCs w:val="30"/>
        </w:rPr>
      </w:pPr>
    </w:p>
    <w:p w14:paraId="05AC95B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If there shall be different Degrees of Glory in Heaven, then the consideration hereof, should excite Christians to labor after the highest Degree of Grace that is attainable in this life; because this is the way to increase their Glory in Heaven.</w:t>
      </w:r>
    </w:p>
    <w:p w14:paraId="712CF4D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首先，如果天国会有不同程度的荣耀，那么对这一点的思考应当激励基督徒去追求在今生所能达到的最高程度的恩典；因为这是增加他们天国荣耀的途径。</w:t>
      </w:r>
    </w:p>
    <w:p w14:paraId="46210D2A">
      <w:pPr>
        <w:spacing w:line="268" w:lineRule="auto"/>
        <w:rPr>
          <w:rFonts w:hint="eastAsia" w:ascii="微软雅黑" w:hAnsi="微软雅黑" w:eastAsia="微软雅黑" w:cs="微软雅黑"/>
          <w:sz w:val="30"/>
          <w:szCs w:val="30"/>
        </w:rPr>
      </w:pPr>
    </w:p>
    <w:p w14:paraId="2991B45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surely to be ambitiously covetous after the highest place in Heaven, is very commendable in any.</w:t>
      </w:r>
    </w:p>
    <w:p w14:paraId="13F39A6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而且，任何人心怀壮志地渴求天国中最高的地位，都是非常值得赞赏的。</w:t>
      </w:r>
    </w:p>
    <w:p w14:paraId="2762F00A">
      <w:pPr>
        <w:spacing w:line="268" w:lineRule="auto"/>
        <w:rPr>
          <w:rFonts w:hint="eastAsia" w:ascii="微软雅黑" w:hAnsi="微软雅黑" w:eastAsia="微软雅黑" w:cs="微软雅黑"/>
          <w:sz w:val="30"/>
          <w:szCs w:val="30"/>
        </w:rPr>
      </w:pPr>
    </w:p>
    <w:p w14:paraId="6A36576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would not be desirous to have his Seat in that Heavenly Jerusalem, next to Cherubim's and Seraphim's, shall Isaiah; nay, if it were possible to possess that very place in Heaven that the Beloved Disciple St. John held here upon Earth, when he lay in the Bosom Embraces of our Lord Jesus Christ?</w:t>
      </w:r>
    </w:p>
    <w:p w14:paraId="5DD986B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谁不渴望在天上的新耶路撒冷中紧挨着基路伯和撒拉弗坐席，正如以赛亚那样；甚至如果可能的话，谁不想要得着那曾蒙爱门徒圣约翰在地上时所处的地位，即侧身贴近主耶稣基督的怀抱？</w:t>
      </w:r>
    </w:p>
    <w:p w14:paraId="3C93FB21">
      <w:pPr>
        <w:spacing w:line="268" w:lineRule="auto"/>
        <w:rPr>
          <w:rFonts w:hint="eastAsia" w:ascii="微软雅黑" w:hAnsi="微软雅黑" w:eastAsia="微软雅黑" w:cs="微软雅黑"/>
          <w:sz w:val="30"/>
          <w:szCs w:val="30"/>
        </w:rPr>
      </w:pPr>
    </w:p>
    <w:p w14:paraId="6F666DC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our growth and increase in Grace shall certainly be the increase of our Glory and Happiness hereafter, who is there then that would be so ill a Husband to himself, as not to stir up and put forth the Grace of God that is in him, which will prove so greatly advantageous to him in the life to come?</w:t>
      </w:r>
    </w:p>
    <w:p w14:paraId="5CBF6BF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如果我们恩典的成长和增加必然会带来将来荣耀和幸福的增加，那么谁会对自己如此不负责任，竟不去激发并运用在他里面的上帝恩典，那在未来的生命中将对他大有裨益？</w:t>
      </w:r>
    </w:p>
    <w:p w14:paraId="7BA4ABAC">
      <w:pPr>
        <w:spacing w:line="268" w:lineRule="auto"/>
        <w:rPr>
          <w:rFonts w:hint="eastAsia" w:ascii="微软雅黑" w:hAnsi="微软雅黑" w:eastAsia="微软雅黑" w:cs="微软雅黑"/>
          <w:sz w:val="30"/>
          <w:szCs w:val="30"/>
        </w:rPr>
      </w:pPr>
    </w:p>
    <w:p w14:paraId="5AEBA27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to be found in the daily exercise of Grace, a Christian is thereby doing that which will adorn and enrich that Crown of Glory that shall hereafter be set upon his own head; who then would be so slothful and negligent as not to promote and heighten what in him lay, his own Happiness and Glory?</w:t>
      </w:r>
    </w:p>
    <w:p w14:paraId="79C4487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如果每日操练恩典，基督徒便是在做那装饰并丰富将来戴在他自己头上荣耀冠冕的事；那么谁会如此懒惰和疏忽，不去尽力促进和提升他自己的幸福与荣耀呢？</w:t>
      </w:r>
    </w:p>
    <w:p w14:paraId="5C02D4AF">
      <w:pPr>
        <w:spacing w:line="268" w:lineRule="auto"/>
        <w:rPr>
          <w:rFonts w:hint="eastAsia" w:ascii="微软雅黑" w:hAnsi="微软雅黑" w:eastAsia="微软雅黑" w:cs="微软雅黑"/>
          <w:sz w:val="30"/>
          <w:szCs w:val="30"/>
        </w:rPr>
      </w:pPr>
    </w:p>
    <w:p w14:paraId="6F86D06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If there shall be no different Degrees of Glory in Heaven, but all the Saints shall there be of the same Pitch and Stature; Oh then what matter of Joy and Consolation may it be unto thee O weak Believer to consider, that though now thy Grace be poor and weak, thy Fears and Doubts be many, thy Corruptions restless and importunate, thy Temptations strong and potent, and almost irresistible; though thou seest thyself out-done by many in the ways of Holiness, whom thou greatly admirest, and wouldst with all thy Soul imitate and follow; yea, overtake and equal in their pace to Heaven, but thou canst not: yet know for thy Comfort, that at the last Day, the same Sentence of Absolution that is pronounced upon others, shall acquit and Absolve thee also.</w:t>
      </w:r>
    </w:p>
    <w:p w14:paraId="7E87D8B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其次，如果天国里没有不同程度的荣耀，所有的圣徒都在同一个高度和身量（Pitch and Stature）；哦，那么对于你，软弱的信徒来说，这是何等的喜乐和安慰，请思考：虽然现在你的恩典贫乏软弱，你的恐惧和怀疑重重，你的败坏躁动且顽固，你的试探强大有力且几乎无法抵挡；虽然你看到许多人在圣洁的道路上胜过你，你极度钦慕他们，并全心想要模仿和跟随，甚至想要追上并与他们进天国的步伐齐平，却做不到：但为了你的安慰，请记住，在审判日，宣告在他人身上的赦免判决，也同样会宣告你无罪（acquit）并赦免你。</w:t>
      </w:r>
    </w:p>
    <w:p w14:paraId="5A24A2FA">
      <w:pPr>
        <w:spacing w:line="268" w:lineRule="auto"/>
        <w:rPr>
          <w:rFonts w:hint="eastAsia" w:ascii="微软雅黑" w:hAnsi="微软雅黑" w:eastAsia="微软雅黑" w:cs="微软雅黑"/>
          <w:sz w:val="30"/>
          <w:szCs w:val="30"/>
        </w:rPr>
      </w:pPr>
    </w:p>
    <w:p w14:paraId="63C5963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Heaven that shall be opened unto others for their Eternal Blessedness, shall be opened to receive thee into that Blessed State with them.</w:t>
      </w:r>
    </w:p>
    <w:p w14:paraId="73E3978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那为他人开启、通往永恒福乐的同一个天国，也将为你开启，接纳你与他们同入那蒙福的状态。</w:t>
      </w:r>
    </w:p>
    <w:p w14:paraId="62110694">
      <w:pPr>
        <w:spacing w:line="268" w:lineRule="auto"/>
        <w:rPr>
          <w:rFonts w:hint="eastAsia" w:ascii="微软雅黑" w:hAnsi="微软雅黑" w:eastAsia="微软雅黑" w:cs="微软雅黑"/>
          <w:sz w:val="30"/>
          <w:szCs w:val="30"/>
        </w:rPr>
      </w:pPr>
    </w:p>
    <w:p w14:paraId="73DE296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the same Crown of Glory that is set upon their heads, shall forever Crown thy head also.</w:t>
      </w:r>
    </w:p>
    <w:p w14:paraId="0D13009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是的，戴在他们头上的同一个荣耀冠冕，也将永远戴在你的头上。</w:t>
      </w:r>
    </w:p>
    <w:p w14:paraId="743051DE">
      <w:pPr>
        <w:spacing w:line="268" w:lineRule="auto"/>
        <w:rPr>
          <w:rFonts w:hint="eastAsia" w:ascii="微软雅黑" w:hAnsi="微软雅黑" w:eastAsia="微软雅黑" w:cs="微软雅黑"/>
          <w:sz w:val="30"/>
          <w:szCs w:val="30"/>
        </w:rPr>
      </w:pPr>
    </w:p>
    <w:p w14:paraId="0BC76D9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there shall be no difference between thee and all the Holy Patriarchs, Prophets, and Saints of God in all Ages of the World, but thou shalt shine in Glory as a Star of the same Magnitude, and with the same Brightness forever.</w:t>
      </w:r>
    </w:p>
    <w:p w14:paraId="5ECBE04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这样，你与历代所有神圣的族长、先知和上帝的圣徒之间将没有任何区别，你将作为一颗同样等级的星在荣耀中发光，并永远拥有同样的亮度。</w:t>
      </w:r>
    </w:p>
    <w:p w14:paraId="6187665B">
      <w:pPr>
        <w:spacing w:line="268" w:lineRule="auto"/>
        <w:rPr>
          <w:rFonts w:hint="eastAsia" w:ascii="微软雅黑" w:hAnsi="微软雅黑" w:eastAsia="微软雅黑" w:cs="微软雅黑"/>
          <w:sz w:val="30"/>
          <w:szCs w:val="30"/>
        </w:rPr>
      </w:pPr>
    </w:p>
    <w:p w14:paraId="73A4824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Some upon the reading of those words of our Savior, Luke 20.36. Where he tells us, that at the Resurrection of the Saints, which he there calls, the Children of God, and the Children of the Resurrection, shall be equal unto the Angels; may be desirous to know how, or in what respects shall the Godly then be like unto, or equal with the Angels.</w:t>
      </w:r>
    </w:p>
    <w:p w14:paraId="02FF073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第三，有些人读到救主在路加福音20:36所说的话——祂在那处说，圣徒复活时（祂称他们为上帝之子和复活之子），将与天使平等——可能想知道，敬虔者在那时如何或在哪些方面与天使相似或平等。</w:t>
      </w:r>
    </w:p>
    <w:p w14:paraId="09E2683A">
      <w:pPr>
        <w:spacing w:line="268" w:lineRule="auto"/>
        <w:rPr>
          <w:rFonts w:hint="eastAsia" w:ascii="微软雅黑" w:hAnsi="微软雅黑" w:eastAsia="微软雅黑" w:cs="微软雅黑"/>
          <w:sz w:val="30"/>
          <w:szCs w:val="30"/>
        </w:rPr>
      </w:pPr>
    </w:p>
    <w:p w14:paraId="2478379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I Answer, they shall be like the Angels in these following particulars.</w:t>
      </w:r>
    </w:p>
    <w:p w14:paraId="75911C6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对此我回答，他们将在以下几个方面与天使相似。</w:t>
      </w:r>
    </w:p>
    <w:p w14:paraId="50BADBF5">
      <w:pPr>
        <w:spacing w:line="268" w:lineRule="auto"/>
        <w:rPr>
          <w:rFonts w:hint="eastAsia" w:ascii="微软雅黑" w:hAnsi="微软雅黑" w:eastAsia="微软雅黑" w:cs="微软雅黑"/>
          <w:sz w:val="30"/>
          <w:szCs w:val="30"/>
        </w:rPr>
      </w:pPr>
    </w:p>
    <w:p w14:paraId="1E1E32E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Saints in Heaven shall enjoy the same Glory and Happiness which Angels do.</w:t>
      </w:r>
    </w:p>
    <w:p w14:paraId="0D37707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首先，天国的圣徒将享有天使所享有的同样的荣耀和幸福。</w:t>
      </w:r>
    </w:p>
    <w:p w14:paraId="7E87D4FB">
      <w:pPr>
        <w:spacing w:line="268" w:lineRule="auto"/>
        <w:rPr>
          <w:rFonts w:hint="eastAsia" w:ascii="微软雅黑" w:hAnsi="微软雅黑" w:eastAsia="微软雅黑" w:cs="微软雅黑"/>
          <w:sz w:val="30"/>
          <w:szCs w:val="30"/>
        </w:rPr>
      </w:pPr>
    </w:p>
    <w:p w14:paraId="763281F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and Blessed God who is the Delight and Happiness of Angels, shall be the Delight and Happiness of the Saints also: in one and the same place shall they both partake of one and the same Blessedness, and that is in Heaven, and in the same Work and Employment shall they both spend an Eternity together, namely in Blessing and Praising, in Magnifying and Adoring the infinitely Great and Blessed God.</w:t>
      </w:r>
    </w:p>
    <w:p w14:paraId="199CDEF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天使之欢愉和幸福的伟大而蒙福的上帝，也同样是圣徒的欢愉和幸福：在同一个地方，他们将分享同一种福乐，那就是在天国；在同样的作工和职分（Employment）中，他们将共同度过永恒，即称颂和赞美、尊崇和崇拜那无限伟大而蒙福的上帝。</w:t>
      </w:r>
    </w:p>
    <w:p w14:paraId="34129B9E">
      <w:pPr>
        <w:spacing w:line="268" w:lineRule="auto"/>
        <w:rPr>
          <w:rFonts w:hint="eastAsia" w:ascii="微软雅黑" w:hAnsi="微软雅黑" w:eastAsia="微软雅黑" w:cs="微软雅黑"/>
          <w:sz w:val="30"/>
          <w:szCs w:val="30"/>
        </w:rPr>
      </w:pPr>
    </w:p>
    <w:p w14:paraId="72245DD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for this, Revel. 7.9, 11, 12. where the Saints are said, to stand before the Throne of God, crying with a loud voice, Salvation unto God and to the Lamb.</w:t>
      </w:r>
    </w:p>
    <w:p w14:paraId="3504956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为此请看启示录7:9, 11, 12，经上说圣徒站在上帝的宝座前，大声喊着：“愿救恩归与坐在宝座上我们的上帝，也归与羔羊。”</w:t>
      </w:r>
    </w:p>
    <w:p w14:paraId="2B670FCB">
      <w:pPr>
        <w:spacing w:line="268" w:lineRule="auto"/>
        <w:rPr>
          <w:rFonts w:hint="eastAsia" w:ascii="微软雅黑" w:hAnsi="微软雅黑" w:eastAsia="微软雅黑" w:cs="微软雅黑"/>
          <w:sz w:val="30"/>
          <w:szCs w:val="30"/>
        </w:rPr>
      </w:pPr>
    </w:p>
    <w:p w14:paraId="4B06912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Angels also standing round about the Throne of God crying Amen, Blessing, Honor, Glory, and Power be unto God forever and ever, Amen.</w:t>
      </w:r>
    </w:p>
    <w:p w14:paraId="53482D8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天使也站在上帝宝座的周围，喊着说：“阿们！颂赞、荣耀、智慧、感谢、尊贵、权柄、大力都归与我们的上帝，直到永永远远。阿们！”</w:t>
      </w:r>
    </w:p>
    <w:p w14:paraId="443D2330">
      <w:pPr>
        <w:spacing w:line="268" w:lineRule="auto"/>
        <w:rPr>
          <w:rFonts w:hint="eastAsia" w:ascii="微软雅黑" w:hAnsi="微软雅黑" w:eastAsia="微软雅黑" w:cs="微软雅黑"/>
          <w:sz w:val="30"/>
          <w:szCs w:val="30"/>
        </w:rPr>
      </w:pPr>
    </w:p>
    <w:p w14:paraId="73C3E3C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Saints in Heaven shall be like unto the Angels in their Fitness to serve God, and in their Readiness, Cheerfulness, and Unweariedness in so doing.</w:t>
      </w:r>
    </w:p>
    <w:p w14:paraId="64B297A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其次，天国的圣徒在服事上帝的适配性（Fitness）上，以及在服事时的迅速、欢喜和不倦上，都将与天使相似。</w:t>
      </w:r>
    </w:p>
    <w:p w14:paraId="46DC6B70">
      <w:pPr>
        <w:spacing w:line="268" w:lineRule="auto"/>
        <w:rPr>
          <w:rFonts w:hint="eastAsia" w:ascii="微软雅黑" w:hAnsi="微软雅黑" w:eastAsia="微软雅黑" w:cs="微软雅黑"/>
          <w:sz w:val="30"/>
          <w:szCs w:val="30"/>
        </w:rPr>
      </w:pPr>
    </w:p>
    <w:p w14:paraId="308F432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one of the great requests our Lord hath taught us to offer up unto Heaven in our Prayers, That the Will of God may be done by us on Earth, as it is done in Heaven, that is as the Angels do it in Heaven, who do it Readily, Cheerfully, Universally, and Constantly: And thus shall the Saints serve God and do his Will when they come to Heaven.</w:t>
      </w:r>
    </w:p>
    <w:p w14:paraId="57B11C5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的主在祷告中教导我们向上天祈求的伟大心愿之一：“愿你的旨意行在地上，如同行在天上”，也就是说，像天上的天使那样行上帝的旨意，他们行事迅速、欢喜、全然且恒久：当圣徒来到天国时，他们也将如此服事上帝并遵行祂的旨意。</w:t>
      </w:r>
    </w:p>
    <w:p w14:paraId="2CB3AD37">
      <w:pPr>
        <w:spacing w:line="268" w:lineRule="auto"/>
        <w:rPr>
          <w:rFonts w:hint="eastAsia" w:ascii="微软雅黑" w:hAnsi="微软雅黑" w:eastAsia="微软雅黑" w:cs="微软雅黑"/>
          <w:sz w:val="30"/>
          <w:szCs w:val="30"/>
        </w:rPr>
      </w:pPr>
    </w:p>
    <w:p w14:paraId="2F6B519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People of God often complain, that their Spirits are held down by the Flesh, so that though they have a willing mind, yet how to perform that which is good as they would, they find not: the Spirit indeed in them is willing, but the Flesh is weak: Oh how do they therefore mourn under the impediments of Nature, with which they are loaded and oppressed!</w:t>
      </w:r>
    </w:p>
    <w:p w14:paraId="3555386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在地上，上帝的子民常哀叹，他们的心灵被肉体压制，以至于虽然有行善的愿望，却行不出来：心灵固然愿意，肉体却软弱了：哦，他们是何等在自己所背负和压迫的天性阻碍之下哀恸啊！</w:t>
      </w:r>
    </w:p>
    <w:p w14:paraId="304BBB20">
      <w:pPr>
        <w:spacing w:line="268" w:lineRule="auto"/>
        <w:rPr>
          <w:rFonts w:hint="eastAsia" w:ascii="微软雅黑" w:hAnsi="微软雅黑" w:eastAsia="微软雅黑" w:cs="微软雅黑"/>
          <w:sz w:val="30"/>
          <w:szCs w:val="30"/>
        </w:rPr>
      </w:pPr>
    </w:p>
    <w:p w14:paraId="2176FB5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at any time they do attain to a more than ordinary height and frame of Spirit, that their Souls are a little lifted up in the ways of God, yet is it with great difficulty that they arrive thereunto, and with much more difficulty that they preserve and keep themselves in it.</w:t>
      </w:r>
    </w:p>
    <w:p w14:paraId="06B65A6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如果他们在任何时候达到了一种超乎寻常的心灵高度和状态，使他们的灵魂在上帝的道路上稍稍提升，也是经历了极大的困难才达到的，并且要维持并守住这种状态更是难上加难。</w:t>
      </w:r>
    </w:p>
    <w:p w14:paraId="0B9E9B3B">
      <w:pPr>
        <w:spacing w:line="268" w:lineRule="auto"/>
        <w:rPr>
          <w:rFonts w:hint="eastAsia" w:ascii="微软雅黑" w:hAnsi="微软雅黑" w:eastAsia="微软雅黑" w:cs="微软雅黑"/>
          <w:sz w:val="30"/>
          <w:szCs w:val="30"/>
        </w:rPr>
      </w:pPr>
    </w:p>
    <w:p w14:paraId="212B569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Heaven the Saints shall be freed from all Infirmities of the Flesh, and shall Glorify God as the Angels do with Readiness and Activity, with Constancy and Unweariedness, and with all perfections of Soul and Body, that may render their Services acceptable to God, and delightful to themselves.</w:t>
      </w:r>
    </w:p>
    <w:p w14:paraId="0CF71B0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但在天国，圣徒将脱离肉体的一切软弱，并将像天使那样，以迅速和活力、以恒久和不倦，并以灵魂和身体的各样完美来荣耀上帝，这会使他们的服事蒙上帝悦纳，也令他们自己感到愉悦。</w:t>
      </w:r>
    </w:p>
    <w:p w14:paraId="7B26D805">
      <w:pPr>
        <w:spacing w:line="268" w:lineRule="auto"/>
        <w:rPr>
          <w:rFonts w:hint="eastAsia" w:ascii="微软雅黑" w:hAnsi="微软雅黑" w:eastAsia="微软雅黑" w:cs="微软雅黑"/>
          <w:sz w:val="30"/>
          <w:szCs w:val="30"/>
        </w:rPr>
      </w:pPr>
    </w:p>
    <w:p w14:paraId="5D36DCA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The Saints in Heaven shall be like unto the Angels in their way of living: What that is our Lord himself tells us, Luke 20.36. Where speaking of the State of the People of God after the Resurrection, he says, They neither Marry nor are given in Marriage, neither can they die anymore.</w:t>
      </w:r>
    </w:p>
    <w:p w14:paraId="6D90CED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第三，天国的圣徒在生活方式上将与天使相似：我们的主在路加福音20:36中告诉了我们那是怎样的，祂谈到上帝子民复活后的状态时说：“也不娶，也不嫁……也不能再死。”</w:t>
      </w:r>
    </w:p>
    <w:p w14:paraId="3D892112">
      <w:pPr>
        <w:spacing w:line="268" w:lineRule="auto"/>
        <w:rPr>
          <w:rFonts w:hint="eastAsia" w:ascii="微软雅黑" w:hAnsi="微软雅黑" w:eastAsia="微软雅黑" w:cs="微软雅黑"/>
          <w:sz w:val="30"/>
          <w:szCs w:val="30"/>
        </w:rPr>
      </w:pPr>
    </w:p>
    <w:p w14:paraId="5603685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which expressions our Savior gives us to understand, what kind of Life the Saints shall live in Heaven, a life like unto that of the Angels, who have no manner of Converse with, live not on the use of or in dependence upon any Creature- Comforts or Enjoyments; but solely and entirely live upon God, maintaining constant Converse with Him, everlastingly beholding his Glory, and with infinite Joy and Delight, solace themselves forever in him.</w:t>
      </w:r>
    </w:p>
    <w:p w14:paraId="73584C9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些表达，我们的救主让我们明白圣徒在天国将过怎样的生活，那是一种像天使一样的生活，天使不与任何受造物的慰藉或享有打交道，也不以此为生或倚赖它们；而是完全且全然依靠上帝而活，与祂保持不断的团契（Converse），永远瞻仰祂的荣耀，并以无限的喜乐和愉悦，永远在祂里面得安慰。</w:t>
      </w:r>
    </w:p>
    <w:p w14:paraId="721D3FEA">
      <w:pPr>
        <w:spacing w:line="268" w:lineRule="auto"/>
        <w:rPr>
          <w:rFonts w:hint="eastAsia" w:ascii="微软雅黑" w:hAnsi="微软雅黑" w:eastAsia="微软雅黑" w:cs="微软雅黑"/>
          <w:sz w:val="30"/>
          <w:szCs w:val="30"/>
        </w:rPr>
      </w:pPr>
    </w:p>
    <w:p w14:paraId="328097C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shall Glorified Saints also live forever in Heaven, their Bodies shall no more stand in need, or make use of any Earthly supplies, as Food, Physic, Raiment, nor shall their Souls express anymore Desires to, or Longings after any Created things; but as the Angels they shall be forever possessed of God, being filled with that fullness that is in him.</w:t>
      </w:r>
    </w:p>
    <w:p w14:paraId="424EF9A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得荣的圣徒在天国也将永远这样生活，他们的身体将不再需要或使用任何地上的补给，如食物、医药、衣物，他们的灵魂也不会再对任何受造物表达任何欲望或渴求；而是像天使一样，他们将永远拥有上帝，被祂里面的那种丰盛所充满。</w:t>
      </w:r>
    </w:p>
    <w:p w14:paraId="7575BA06">
      <w:pPr>
        <w:spacing w:line="268" w:lineRule="auto"/>
        <w:rPr>
          <w:rFonts w:hint="eastAsia" w:ascii="微软雅黑" w:hAnsi="微软雅黑" w:eastAsia="微软雅黑" w:cs="微软雅黑"/>
          <w:sz w:val="30"/>
          <w:szCs w:val="30"/>
        </w:rPr>
      </w:pPr>
    </w:p>
    <w:p w14:paraId="04A1C29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Powers and Faculties of their Souls shall then be Refined and Spiritualized, and with unspeakable Joy and Delight, shall they Please and Solace themselves in the Contemplation and Participation of the Infinite and Supreme Good.</w:t>
      </w:r>
    </w:p>
    <w:p w14:paraId="224E647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那时他们灵魂所有的权能和官能（Faculties）都将被精炼并属灵化，他们将以无法言喻的喜乐和愉悦，在对那无限和至高美善的默想（Contemplation）与分享中得着欢愉和安慰。</w:t>
      </w:r>
    </w:p>
    <w:p w14:paraId="4603DC93">
      <w:pPr>
        <w:spacing w:line="268" w:lineRule="auto"/>
        <w:rPr>
          <w:rFonts w:hint="eastAsia" w:ascii="微软雅黑" w:hAnsi="微软雅黑" w:eastAsia="微软雅黑" w:cs="微软雅黑"/>
          <w:sz w:val="30"/>
          <w:szCs w:val="30"/>
        </w:rPr>
      </w:pPr>
    </w:p>
    <w:p w14:paraId="4CC5471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it appears, that the Saints in that Happiness which they enjoy in Heaven, shall be like unto the Angels.</w:t>
      </w:r>
    </w:p>
    <w:p w14:paraId="5973528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由此可见，圣徒在天国所享有的幸福，将与天使相似。</w:t>
      </w:r>
    </w:p>
    <w:p w14:paraId="1EC9E322">
      <w:pPr>
        <w:spacing w:line="268" w:lineRule="auto"/>
        <w:rPr>
          <w:rFonts w:hint="eastAsia" w:ascii="微软雅黑" w:hAnsi="微软雅黑" w:eastAsia="微软雅黑" w:cs="微软雅黑"/>
          <w:sz w:val="30"/>
          <w:szCs w:val="30"/>
        </w:rPr>
      </w:pPr>
    </w:p>
    <w:p w14:paraId="2751E52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Another thing to be inquired into, is, In what respect Heaven is called a Reward or Recompence?</w:t>
      </w:r>
    </w:p>
    <w:p w14:paraId="35691B6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第四，另一个要探究的问题是：天国在什么意义上被称为赏赐或报偿？</w:t>
      </w:r>
    </w:p>
    <w:p w14:paraId="4DE2C8B3">
      <w:pPr>
        <w:spacing w:line="268" w:lineRule="auto"/>
        <w:rPr>
          <w:rFonts w:hint="eastAsia" w:ascii="微软雅黑" w:hAnsi="微软雅黑" w:eastAsia="微软雅黑" w:cs="微软雅黑"/>
          <w:sz w:val="30"/>
          <w:szCs w:val="30"/>
        </w:rPr>
      </w:pPr>
    </w:p>
    <w:p w14:paraId="24C53BA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I Answer, It is true, the Scripture doth in many places hold forth Heaven to us as a Reward or Recompence, that shall be bestowed upon the People of God after they have done and suffered the Will of God here; but, First, not by way of Merit: Heaven and Eternal Life shall be given unto those who now are diligent and laborious in the Work and Service of God; but yet that labor and diligence in the Work and Service of God, doth not deserve Heaven and Eternal Glory, nor shall they as such be bestowed.</w:t>
      </w:r>
    </w:p>
    <w:p w14:paraId="05DC374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我回答，诚然，圣言（Scripture）在多处将天国作为一种赏赐或报偿呈献给我们，在上帝的子民在此地遵行并忍受了上帝的旨意后，这赏赐将赐予他们；但是，首先，这绝非通过赚取（Merit）的方式：天国和永生将赐给那些现在在上帝的工作和服事中勤勉劳苦的人；然而，在上帝的工作和服事中的那种劳苦和勤勉，并不足以赚得天国和永恒的荣耀，天国也不是作为功德而被赐予的。</w:t>
      </w:r>
    </w:p>
    <w:p w14:paraId="07693CE2">
      <w:pPr>
        <w:spacing w:line="268" w:lineRule="auto"/>
        <w:rPr>
          <w:rFonts w:hint="eastAsia" w:ascii="微软雅黑" w:hAnsi="微软雅黑" w:eastAsia="微软雅黑" w:cs="微软雅黑"/>
          <w:sz w:val="30"/>
          <w:szCs w:val="30"/>
        </w:rPr>
      </w:pPr>
    </w:p>
    <w:p w14:paraId="7181D59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indeed will not be served by any without a Reward, neither shall those that do sincerely, zealously, and perseveringly Serve and Glorify him, miss of the Reward of Eternal Life, but yet it is not therefore bestowed upon them, because by those Services they deserve it at the hands of God.</w:t>
      </w:r>
    </w:p>
    <w:p w14:paraId="745F286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确不会让任何人白白事奉祂而不给赏赐，那些诚实、热心且恒久地事奉并荣耀祂的人，绝不会错过永生的赏赐，然而，这赏赐之所以赐给他们，并不是因为他们通过这些服事在上帝面前赚取（deserve）了它。</w:t>
      </w:r>
    </w:p>
    <w:p w14:paraId="2C11ED64">
      <w:pPr>
        <w:spacing w:line="268" w:lineRule="auto"/>
        <w:rPr>
          <w:rFonts w:hint="eastAsia" w:ascii="微软雅黑" w:hAnsi="微软雅黑" w:eastAsia="微软雅黑" w:cs="微软雅黑"/>
          <w:sz w:val="30"/>
          <w:szCs w:val="30"/>
        </w:rPr>
      </w:pPr>
    </w:p>
    <w:p w14:paraId="3577950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natural Conscience in Man, would blush and be ashamed to think of demanding Heaven as a Reward for any work done by him.</w:t>
      </w:r>
    </w:p>
    <w:p w14:paraId="26E4CE2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哪怕是人内在的天赋良知，若想到因自己所做的任何工作而要求天国作为报偿，也会感到羞愧难当。</w:t>
      </w:r>
    </w:p>
    <w:p w14:paraId="1AA0EB1B">
      <w:pPr>
        <w:spacing w:line="268" w:lineRule="auto"/>
        <w:rPr>
          <w:rFonts w:hint="eastAsia" w:ascii="微软雅黑" w:hAnsi="微软雅黑" w:eastAsia="微软雅黑" w:cs="微软雅黑"/>
          <w:sz w:val="30"/>
          <w:szCs w:val="30"/>
        </w:rPr>
      </w:pPr>
    </w:p>
    <w:p w14:paraId="78C5CE3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make Works Meritorious of Reward from another, there are four things requisite. They must be first, a Mans own Works, done by himself. Secondly, Such as are not due from him by whom they are performed. Thirdly, They must be such as are beneficial. And Lastly, Such Works as bear a proportion to the Reward bestowed upon the doing of them.</w:t>
      </w:r>
    </w:p>
    <w:p w14:paraId="106D4CD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使善工具备从他人那里赚取报偿的功德（Meritorious），必须具备四个要素。首先，它们必须是人自己的善工，由他自己完成。其次，它们必须不是由履行者所欠下的债务（due）。第三，它们必须是有益的。最后，这些善工必须与因完成它们而给予的报偿成比例。</w:t>
      </w:r>
    </w:p>
    <w:p w14:paraId="49156727">
      <w:pPr>
        <w:spacing w:line="268" w:lineRule="auto"/>
        <w:rPr>
          <w:rFonts w:hint="eastAsia" w:ascii="微软雅黑" w:hAnsi="微软雅黑" w:eastAsia="微软雅黑" w:cs="微软雅黑"/>
          <w:sz w:val="30"/>
          <w:szCs w:val="30"/>
        </w:rPr>
      </w:pPr>
    </w:p>
    <w:p w14:paraId="4010100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all these Respects, the Duties and Services that the People of God perform unto him, are wanting, and therefore cannot be meritorious of an eternal Reward.</w:t>
      </w:r>
    </w:p>
    <w:p w14:paraId="620B801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现在，从所有这些方面来看，上帝子民向祂履行的本分和服事都是欠缺的，因此不能成为永恒赏赐的功德。</w:t>
      </w:r>
    </w:p>
    <w:p w14:paraId="31A249A8">
      <w:pPr>
        <w:spacing w:line="268" w:lineRule="auto"/>
        <w:rPr>
          <w:rFonts w:hint="eastAsia" w:ascii="微软雅黑" w:hAnsi="微软雅黑" w:eastAsia="微软雅黑" w:cs="微软雅黑"/>
          <w:sz w:val="30"/>
          <w:szCs w:val="30"/>
        </w:rPr>
      </w:pPr>
    </w:p>
    <w:p w14:paraId="0E93523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Works that are meritorious, must be our own; that is, such Works as are performed by ourselves, and with our own strength and ability.</w:t>
      </w:r>
    </w:p>
    <w:p w14:paraId="3DC31EA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第一，具备功德的善工必须是我们自己的；也就是说，是靠我们自己的力量和能力完成的。</w:t>
      </w:r>
    </w:p>
    <w:p w14:paraId="28738475">
      <w:pPr>
        <w:spacing w:line="268" w:lineRule="auto"/>
        <w:rPr>
          <w:rFonts w:hint="eastAsia" w:ascii="微软雅黑" w:hAnsi="微软雅黑" w:eastAsia="微软雅黑" w:cs="微软雅黑"/>
          <w:sz w:val="30"/>
          <w:szCs w:val="30"/>
        </w:rPr>
      </w:pPr>
    </w:p>
    <w:p w14:paraId="3BA8C3A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 are enabled to do by the Assistance of another, by that we cannot properly be said to merit anything from him by whom we are so assisted.</w:t>
      </w:r>
    </w:p>
    <w:p w14:paraId="628C543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如果我们是在他人的协助下才有能力做成某事，我们就不能正确地说，我们从那位协助我们的人那里赚取（merit）了什么。</w:t>
      </w:r>
    </w:p>
    <w:p w14:paraId="2BBDF252">
      <w:pPr>
        <w:spacing w:line="268" w:lineRule="auto"/>
        <w:rPr>
          <w:rFonts w:hint="eastAsia" w:ascii="微软雅黑" w:hAnsi="微软雅黑" w:eastAsia="微软雅黑" w:cs="微软雅黑"/>
          <w:sz w:val="30"/>
          <w:szCs w:val="30"/>
        </w:rPr>
      </w:pPr>
    </w:p>
    <w:p w14:paraId="036A54D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all the good Works that any of the Saints perform unto God, and are followed by him with the Reward of eternal Life, they are such as are not performed in their own strength, but by those assistances which God by his Spirit is graciously pleased to vouchsafe to enable them thereunto.</w:t>
      </w:r>
    </w:p>
    <w:p w14:paraId="3CB1903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现在，凡圣徒向上帝所行的、并由上帝随之赐予永生之赏赐的所有善工，都不是靠他们自己的力量完成的，而是靠上帝通过祂的灵，出于恩慈乐意赐予的协助，使他们有能力去行的。</w:t>
      </w:r>
    </w:p>
    <w:p w14:paraId="0AE72304">
      <w:pPr>
        <w:spacing w:line="268" w:lineRule="auto"/>
        <w:rPr>
          <w:rFonts w:hint="eastAsia" w:ascii="微软雅黑" w:hAnsi="微软雅黑" w:eastAsia="微软雅黑" w:cs="微软雅黑"/>
          <w:sz w:val="30"/>
          <w:szCs w:val="30"/>
        </w:rPr>
      </w:pPr>
    </w:p>
    <w:p w14:paraId="7DE3842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our Sufficiency the Scripture attributes unto God: Without me, says Christ to his Disciples, you can do nothing, John. 15.5.</w:t>
      </w:r>
    </w:p>
    <w:p w14:paraId="3E49D1B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圣言（Scripture）将我们的一切能力都归功于上帝：基督对祂的门徒说：“离了我，你们就不能做什么。”（约翰福音15:5）</w:t>
      </w:r>
    </w:p>
    <w:p w14:paraId="42F145B2">
      <w:pPr>
        <w:spacing w:line="268" w:lineRule="auto"/>
        <w:rPr>
          <w:rFonts w:hint="eastAsia" w:ascii="微软雅黑" w:hAnsi="微软雅黑" w:eastAsia="微软雅黑" w:cs="微软雅黑"/>
          <w:sz w:val="30"/>
          <w:szCs w:val="30"/>
        </w:rPr>
      </w:pPr>
    </w:p>
    <w:p w14:paraId="792CDB8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God that worketh in us both to will and to do of his own good Pleasure, Phil. 13.</w:t>
      </w:r>
    </w:p>
    <w:p w14:paraId="7EA1B02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腓立比书2:13说：“因为你们立志行事，都是上帝在你们心里运行，为要成就祂的美意。”（原文误标为Phil. 13）</w:t>
      </w:r>
    </w:p>
    <w:p w14:paraId="2B0F27EB">
      <w:pPr>
        <w:spacing w:line="268" w:lineRule="auto"/>
        <w:rPr>
          <w:rFonts w:hint="eastAsia" w:ascii="微软雅黑" w:hAnsi="微软雅黑" w:eastAsia="微软雅黑" w:cs="微软雅黑"/>
          <w:sz w:val="30"/>
          <w:szCs w:val="30"/>
        </w:rPr>
      </w:pPr>
    </w:p>
    <w:p w14:paraId="19116DE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2 Cor. 5.3. We are not sufficient as of ourselves to think anything, but all our Sufficiency is of God.</w:t>
      </w:r>
    </w:p>
    <w:p w14:paraId="790F7FA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哥林多后书3:5（原文误标为2 Cor. 5.3）说：“并不是我们凭自己能承担什么事，我们所能承担的，乃是出于上帝。”</w:t>
      </w:r>
    </w:p>
    <w:p w14:paraId="639A6BB2">
      <w:pPr>
        <w:spacing w:line="268" w:lineRule="auto"/>
        <w:rPr>
          <w:rFonts w:hint="eastAsia" w:ascii="微软雅黑" w:hAnsi="微软雅黑" w:eastAsia="微软雅黑" w:cs="微软雅黑"/>
          <w:sz w:val="30"/>
          <w:szCs w:val="30"/>
        </w:rPr>
      </w:pPr>
    </w:p>
    <w:p w14:paraId="5F7E34A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in all that we do, we are enabled by God unto the performance of it, we cannot by so doing (and we cannot do anything that is good any other ways) merit the eternal Recompence of Reward.</w:t>
      </w:r>
    </w:p>
    <w:p w14:paraId="3F5AAC9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既然在我们所行的一切事上，都是上帝使我们有能力去履行的，我们就不能凭此（而且除了这条路，我们无法行出任何善事）赚取（merit）永恒的报偿。</w:t>
      </w:r>
    </w:p>
    <w:p w14:paraId="5B5F1EF1">
      <w:pPr>
        <w:spacing w:line="268" w:lineRule="auto"/>
        <w:rPr>
          <w:rFonts w:hint="eastAsia" w:ascii="微软雅黑" w:hAnsi="微软雅黑" w:eastAsia="微软雅黑" w:cs="微软雅黑"/>
          <w:sz w:val="30"/>
          <w:szCs w:val="30"/>
        </w:rPr>
      </w:pPr>
    </w:p>
    <w:p w14:paraId="6FB0B50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Works that are meritorious, must be such as are not due from him by whom they are performed unto him from whom he expects to merit.</w:t>
      </w:r>
    </w:p>
    <w:p w14:paraId="4E1558A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第二，具备功德的善工，必须不是由履行者欠那位他期望从中赚取功德者的债。</w:t>
      </w:r>
    </w:p>
    <w:p w14:paraId="7BE7A603">
      <w:pPr>
        <w:spacing w:line="268" w:lineRule="auto"/>
        <w:rPr>
          <w:rFonts w:hint="eastAsia" w:ascii="微软雅黑" w:hAnsi="微软雅黑" w:eastAsia="微软雅黑" w:cs="微软雅黑"/>
          <w:sz w:val="30"/>
          <w:szCs w:val="30"/>
        </w:rPr>
      </w:pPr>
    </w:p>
    <w:p w14:paraId="7305F96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Works or Actions that are not above Duty, are always below Merit.</w:t>
      </w:r>
    </w:p>
    <w:p w14:paraId="4959DF5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凡是不在职分（Duty）之上的善工或行为，永远都在功德（Merit）之下。</w:t>
      </w:r>
    </w:p>
    <w:p w14:paraId="7D3042B4">
      <w:pPr>
        <w:spacing w:line="268" w:lineRule="auto"/>
        <w:rPr>
          <w:rFonts w:hint="eastAsia" w:ascii="微软雅黑" w:hAnsi="微软雅黑" w:eastAsia="微软雅黑" w:cs="微软雅黑"/>
          <w:sz w:val="30"/>
          <w:szCs w:val="30"/>
        </w:rPr>
      </w:pPr>
    </w:p>
    <w:p w14:paraId="0925C7A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says our Lord, Luk. 17.10. Say when you have done all those things that are commanded you, We are but unprofitable Servants, and we have done but that which was our Duty to do.</w:t>
      </w:r>
    </w:p>
    <w:p w14:paraId="2B6A2C3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我们的主在路加福音17:10怎么说：“这样，你们做完了一切所吩咐的，只当说：‘我们是无用的仆人，所做的本是我们应分做的（Duty）。’”</w:t>
      </w:r>
    </w:p>
    <w:p w14:paraId="501E7265">
      <w:pPr>
        <w:spacing w:line="268" w:lineRule="auto"/>
        <w:rPr>
          <w:rFonts w:hint="eastAsia" w:ascii="微软雅黑" w:hAnsi="微软雅黑" w:eastAsia="微软雅黑" w:cs="微软雅黑"/>
          <w:sz w:val="30"/>
          <w:szCs w:val="30"/>
        </w:rPr>
      </w:pPr>
    </w:p>
    <w:p w14:paraId="166EC0D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owes a Debt to another Man, by making payment of that Debt, dischargeth indeed his Obligation to that Man; but he doth not thereby put an Obligation upon that Man unto whom he pays what he owed, because it was no more than what was his due.</w:t>
      </w:r>
    </w:p>
    <w:p w14:paraId="5597893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一个欠债的人，通过偿还那笔债务，确实解除了他对那人的义务；但他并没有因此让那个接受还债的人对他产生义务，因为他偿还的只是对方应得的部分。</w:t>
      </w:r>
    </w:p>
    <w:p w14:paraId="19C973AE">
      <w:pPr>
        <w:spacing w:line="268" w:lineRule="auto"/>
        <w:rPr>
          <w:rFonts w:hint="eastAsia" w:ascii="微软雅黑" w:hAnsi="微软雅黑" w:eastAsia="微软雅黑" w:cs="微软雅黑"/>
          <w:sz w:val="30"/>
          <w:szCs w:val="30"/>
        </w:rPr>
      </w:pPr>
    </w:p>
    <w:p w14:paraId="606C679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Case is the same between God and us, all that we do; nay all that we can possibly do, is all due unto God; and therefore by giving him any Work of Obedience, we cannot oblige God to bestow upon us eternal Recompences.</w:t>
      </w:r>
    </w:p>
    <w:p w14:paraId="7D32E24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上帝与我们之间的情况也是如此，我们所做的一切，甚至我们可能做的一切，都是欠上帝的债（due）；因此，通过向祂献上任何顺服的行为，我们并不能强求上帝赐予我们永恒的报偿。</w:t>
      </w:r>
    </w:p>
    <w:p w14:paraId="4B3D74C1">
      <w:pPr>
        <w:spacing w:line="268" w:lineRule="auto"/>
        <w:rPr>
          <w:rFonts w:hint="eastAsia" w:ascii="微软雅黑" w:hAnsi="微软雅黑" w:eastAsia="微软雅黑" w:cs="微软雅黑"/>
          <w:sz w:val="30"/>
          <w:szCs w:val="30"/>
        </w:rPr>
      </w:pPr>
    </w:p>
    <w:p w14:paraId="50F8544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further, in all we do, we come infinitely short of what is our Duty to give unto God; and how then can we by doing what we ought to do; nay, by coming infinitely short of what we ought to do, deserve that Heaven should be bestowed upon us?</w:t>
      </w:r>
    </w:p>
    <w:p w14:paraId="39126E7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更进一步说，在我们所行的一切事上，我们都极大地亏欠了向上帝献上本分（Duty）的要求；既然我们只是做了应当做的，甚至远远没能达到应当做的标准，我们又怎能赚得（deserve）天国被赐予我们呢？</w:t>
      </w:r>
    </w:p>
    <w:p w14:paraId="4C525E95">
      <w:pPr>
        <w:spacing w:line="268" w:lineRule="auto"/>
        <w:rPr>
          <w:rFonts w:hint="eastAsia" w:ascii="微软雅黑" w:hAnsi="微软雅黑" w:eastAsia="微软雅黑" w:cs="微软雅黑"/>
          <w:sz w:val="30"/>
          <w:szCs w:val="30"/>
        </w:rPr>
      </w:pPr>
    </w:p>
    <w:p w14:paraId="5A4FCB2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all that we can do is due unto God, the Scripture is very plain and clear; for he is the Fountain of all our Lives and Beings: In him, says the Apostle, we live, we move, and have our Beings.</w:t>
      </w:r>
    </w:p>
    <w:p w14:paraId="4E529BB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现在，我们所能做的一切都是上帝应得的（due），圣言对此说得非常直白清晰；因为祂是我们一切生命和存在的源头：使徒说，“我们生活、动作、存留，都在乎祂。”</w:t>
      </w:r>
    </w:p>
    <w:p w14:paraId="5550611D">
      <w:pPr>
        <w:spacing w:line="268" w:lineRule="auto"/>
        <w:rPr>
          <w:rFonts w:hint="eastAsia" w:ascii="微软雅黑" w:hAnsi="微软雅黑" w:eastAsia="微软雅黑" w:cs="微软雅黑"/>
          <w:sz w:val="30"/>
          <w:szCs w:val="30"/>
        </w:rPr>
      </w:pPr>
    </w:p>
    <w:p w14:paraId="160267C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we being God's, not only by Creation, as we are his Creatures, receiving our very Lives and Being from him; but being his also by Redemption, receiving from him our spiritual Life and Strength for all that we either are or can do: Whatever we do therefore cannot be meritorious or deserving from him; much more not meritorious of Heaven and Happiness.</w:t>
      </w:r>
    </w:p>
    <w:p w14:paraId="6FD3B20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既然属于上帝，不仅因着创造——作为祂的受造物，从祂领受了生命和存在；而且因着救赎也属于祂，从祂领受了属灵的生命和力量来行我们所是或所能行的事：因此，无论我们做什么，都不可能在祂面前具有功德或应当得偿（deserving）；更不用说赚取天国和幸福的功德了。</w:t>
      </w:r>
    </w:p>
    <w:p w14:paraId="1EA2A7B3">
      <w:pPr>
        <w:spacing w:line="268" w:lineRule="auto"/>
        <w:rPr>
          <w:rFonts w:hint="eastAsia" w:ascii="微软雅黑" w:hAnsi="微软雅黑" w:eastAsia="微软雅黑" w:cs="微软雅黑"/>
          <w:sz w:val="30"/>
          <w:szCs w:val="30"/>
        </w:rPr>
      </w:pPr>
    </w:p>
    <w:p w14:paraId="742C1EE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Works that are meritorious, must be such as are beneficial unto him to whom they are performed.</w:t>
      </w:r>
    </w:p>
    <w:p w14:paraId="611F8C5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第三，具备功德的善工，必须是对那接受善工的人有益的。</w:t>
      </w:r>
    </w:p>
    <w:p w14:paraId="45788E83">
      <w:pPr>
        <w:spacing w:line="268" w:lineRule="auto"/>
        <w:rPr>
          <w:rFonts w:hint="eastAsia" w:ascii="微软雅黑" w:hAnsi="微软雅黑" w:eastAsia="微软雅黑" w:cs="微软雅黑"/>
          <w:sz w:val="30"/>
          <w:szCs w:val="30"/>
        </w:rPr>
      </w:pPr>
    </w:p>
    <w:p w14:paraId="7AF96C6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Actions that do not bring in some Advantage unto him to whom they are performed, cannot be meritorious.</w:t>
      </w:r>
    </w:p>
    <w:p w14:paraId="2E04CA7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凡不能给接受者带来某种益处的行为，都不能具有功德。</w:t>
      </w:r>
    </w:p>
    <w:p w14:paraId="72E345CF">
      <w:pPr>
        <w:spacing w:line="268" w:lineRule="auto"/>
        <w:rPr>
          <w:rFonts w:hint="eastAsia" w:ascii="微软雅黑" w:hAnsi="微软雅黑" w:eastAsia="微软雅黑" w:cs="微软雅黑"/>
          <w:sz w:val="30"/>
          <w:szCs w:val="30"/>
        </w:rPr>
      </w:pPr>
    </w:p>
    <w:p w14:paraId="1AC3BE3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upon this Account, it is impossible that any Creature should merit at the hands of God; for as Job speaks, Job 23.2, 3. No Man can be profitable unto God, neither is it gain unto him that any Man's Ways are perfect</w:t>
      </w:r>
    </w:p>
    <w:p w14:paraId="7AFCB7F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基于此，任何受造物都不可能在上帝面前赚取功德；正如约伯记（此处应为约伯记22:2-3）所言：“人岂能对上帝有益呢？……你为人完全，岂能使祂得利呢？”</w:t>
      </w:r>
    </w:p>
    <w:p w14:paraId="3B2DB3F8">
      <w:pPr>
        <w:spacing w:line="268" w:lineRule="auto"/>
        <w:rPr>
          <w:rFonts w:hint="eastAsia" w:ascii="微软雅黑" w:hAnsi="微软雅黑" w:eastAsia="微软雅黑" w:cs="微软雅黑"/>
          <w:sz w:val="30"/>
          <w:szCs w:val="30"/>
        </w:rPr>
      </w:pPr>
    </w:p>
    <w:p w14:paraId="07188E0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Righteousness, as the Psalmist speaks, extendeth not unto him, Psal. 16.3.</w:t>
      </w:r>
    </w:p>
    <w:p w14:paraId="3947C93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诗人（诗篇16:2）说，“我的好处不在你以外。”（或译：我的义行对你毫无助益）。</w:t>
      </w:r>
    </w:p>
    <w:p w14:paraId="36DCCB59">
      <w:pPr>
        <w:spacing w:line="268" w:lineRule="auto"/>
        <w:rPr>
          <w:rFonts w:hint="eastAsia" w:ascii="微软雅黑" w:hAnsi="微软雅黑" w:eastAsia="微软雅黑" w:cs="微软雅黑"/>
          <w:sz w:val="30"/>
          <w:szCs w:val="30"/>
        </w:rPr>
      </w:pPr>
    </w:p>
    <w:p w14:paraId="7D950D8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all our Services God receives nothing.</w:t>
      </w:r>
    </w:p>
    <w:p w14:paraId="2CDB33D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上帝并不从我们所有的服事中获得任何东西。</w:t>
      </w:r>
    </w:p>
    <w:p w14:paraId="04723763">
      <w:pPr>
        <w:spacing w:line="268" w:lineRule="auto"/>
        <w:rPr>
          <w:rFonts w:hint="eastAsia" w:ascii="微软雅黑" w:hAnsi="微软雅黑" w:eastAsia="微软雅黑" w:cs="微软雅黑"/>
          <w:sz w:val="30"/>
          <w:szCs w:val="30"/>
        </w:rPr>
      </w:pPr>
    </w:p>
    <w:p w14:paraId="6E5C54C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worshipped, as the Apostle speaks, by any of his Creatures, as if he needed anything, Acts 17.25.</w:t>
      </w:r>
    </w:p>
    <w:p w14:paraId="1098B1C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使徒说，祂并不需要任何受造物的侍奉，“也不用人手服事，好像缺少什么。”（使徒行传17:25）</w:t>
      </w:r>
    </w:p>
    <w:p w14:paraId="2AA186FF">
      <w:pPr>
        <w:spacing w:line="268" w:lineRule="auto"/>
        <w:rPr>
          <w:rFonts w:hint="eastAsia" w:ascii="微软雅黑" w:hAnsi="微软雅黑" w:eastAsia="微软雅黑" w:cs="微软雅黑"/>
          <w:sz w:val="30"/>
          <w:szCs w:val="30"/>
        </w:rPr>
      </w:pPr>
    </w:p>
    <w:p w14:paraId="06348C3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Sun in the Firmament receives nothing by our looking upon it, nor the Fountain by the thirsty Passengers drinking of it.</w:t>
      </w:r>
    </w:p>
    <w:p w14:paraId="514FF4B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穹苍中的太阳并不会因为我们的注视而得到什么，泉水也不会因为渴了的行人饮用而得到什么。</w:t>
      </w:r>
    </w:p>
    <w:p w14:paraId="6D493F48">
      <w:pPr>
        <w:spacing w:line="268" w:lineRule="auto"/>
        <w:rPr>
          <w:rFonts w:hint="eastAsia" w:ascii="微软雅黑" w:hAnsi="微软雅黑" w:eastAsia="微软雅黑" w:cs="微软雅黑"/>
          <w:sz w:val="30"/>
          <w:szCs w:val="30"/>
        </w:rPr>
      </w:pPr>
    </w:p>
    <w:p w14:paraId="509522E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indeed receive benefit by both; for by looking on the Sun, we receive Light and Warmth; and by drinking of the Fountain, we are cooled and refreshed; but neither of them receive any Advantage by us.</w:t>
      </w:r>
    </w:p>
    <w:p w14:paraId="1E98B5B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我们确实从两者中获益；因为注视太阳，我们获得光和热；饮用泉水，我们得到清凉和舒爽；但它们都不曾因我们而获得任何益处。</w:t>
      </w:r>
    </w:p>
    <w:p w14:paraId="404A751A">
      <w:pPr>
        <w:spacing w:line="268" w:lineRule="auto"/>
        <w:rPr>
          <w:rFonts w:hint="eastAsia" w:ascii="微软雅黑" w:hAnsi="微软雅黑" w:eastAsia="微软雅黑" w:cs="微软雅黑"/>
          <w:sz w:val="30"/>
          <w:szCs w:val="30"/>
        </w:rPr>
      </w:pPr>
    </w:p>
    <w:p w14:paraId="12A38EE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it is in the present Case; our Benefit and Advantage in serving of God is great, much Peace, much Joy, much Strength comes thereby, Scripture and the Experience of Saints abundantly confirm it.</w:t>
      </w:r>
    </w:p>
    <w:p w14:paraId="168D2E2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在目前的情况中也是如此；我们在事奉上帝中的获益和好处是巨大的，由此而来的有极大的平安、喜乐和力量，圣言（Scripture）和圣徒的经历都充分证明了这一点。</w:t>
      </w:r>
    </w:p>
    <w:p w14:paraId="380B9AE3">
      <w:pPr>
        <w:spacing w:line="268" w:lineRule="auto"/>
        <w:rPr>
          <w:rFonts w:hint="eastAsia" w:ascii="微软雅黑" w:hAnsi="微软雅黑" w:eastAsia="微软雅黑" w:cs="微软雅黑"/>
          <w:sz w:val="30"/>
          <w:szCs w:val="30"/>
        </w:rPr>
      </w:pPr>
    </w:p>
    <w:p w14:paraId="6E04F05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Peace have they that love thy Law, and nothing shall offend them, Psal. 119.165.</w:t>
      </w:r>
    </w:p>
    <w:p w14:paraId="593F208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“爱你律法的人有大平安，什么都不能使他们绊脚。”（诗篇119:165）</w:t>
      </w:r>
    </w:p>
    <w:p w14:paraId="0EA58FA9">
      <w:pPr>
        <w:spacing w:line="268" w:lineRule="auto"/>
        <w:rPr>
          <w:rFonts w:hint="eastAsia" w:ascii="微软雅黑" w:hAnsi="微软雅黑" w:eastAsia="微软雅黑" w:cs="微软雅黑"/>
          <w:sz w:val="30"/>
          <w:szCs w:val="30"/>
        </w:rPr>
      </w:pPr>
    </w:p>
    <w:p w14:paraId="04974DF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always is, and will be a Rewarder of them that diligently seek and serve him, Heb. 11.6.</w:t>
      </w:r>
    </w:p>
    <w:p w14:paraId="142ABD1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上帝过去和现在一直是那些殷勤寻求并事奉祂之人的赏赐者（希伯来书11:6）。</w:t>
      </w:r>
    </w:p>
    <w:p w14:paraId="34E51744">
      <w:pPr>
        <w:spacing w:line="268" w:lineRule="auto"/>
        <w:rPr>
          <w:rFonts w:hint="eastAsia" w:ascii="微软雅黑" w:hAnsi="微软雅黑" w:eastAsia="微软雅黑" w:cs="微软雅黑"/>
          <w:sz w:val="30"/>
          <w:szCs w:val="30"/>
        </w:rPr>
      </w:pPr>
    </w:p>
    <w:p w14:paraId="6FE243E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none of our Services are advantageous unto God.</w:t>
      </w:r>
    </w:p>
    <w:p w14:paraId="57069B3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但我们的服事对上帝没有任何益处。</w:t>
      </w:r>
    </w:p>
    <w:p w14:paraId="3FEAF5F4">
      <w:pPr>
        <w:spacing w:line="268" w:lineRule="auto"/>
        <w:rPr>
          <w:rFonts w:hint="eastAsia" w:ascii="微软雅黑" w:hAnsi="微软雅黑" w:eastAsia="微软雅黑" w:cs="微软雅黑"/>
          <w:sz w:val="30"/>
          <w:szCs w:val="30"/>
        </w:rPr>
      </w:pPr>
    </w:p>
    <w:p w14:paraId="5412E75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infinitely above all the Praises and Services of Men or Angels.</w:t>
      </w:r>
    </w:p>
    <w:p w14:paraId="6BBDB23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祂无限地超越了人类或天使所有的颂赞和服事。</w:t>
      </w:r>
    </w:p>
    <w:p w14:paraId="011202A6">
      <w:pPr>
        <w:spacing w:line="268" w:lineRule="auto"/>
        <w:rPr>
          <w:rFonts w:hint="eastAsia" w:ascii="微软雅黑" w:hAnsi="微软雅黑" w:eastAsia="微软雅黑" w:cs="微软雅黑"/>
          <w:sz w:val="30"/>
          <w:szCs w:val="30"/>
        </w:rPr>
      </w:pPr>
    </w:p>
    <w:p w14:paraId="4835CF1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hath given unto God, and it shall be recompensed unto him again?</w:t>
      </w:r>
    </w:p>
    <w:p w14:paraId="3CFDD40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“谁是先给了祂，使祂后来偿还呢？”</w:t>
      </w:r>
    </w:p>
    <w:p w14:paraId="2A8A5CC3">
      <w:pPr>
        <w:spacing w:line="268" w:lineRule="auto"/>
        <w:rPr>
          <w:rFonts w:hint="eastAsia" w:ascii="微软雅黑" w:hAnsi="微软雅黑" w:eastAsia="微软雅黑" w:cs="微软雅黑"/>
          <w:sz w:val="30"/>
          <w:szCs w:val="30"/>
        </w:rPr>
      </w:pPr>
    </w:p>
    <w:p w14:paraId="6F16A50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speaks it by way of challenge unto all the Creatures, from the highest Angel in Heaven, to the meanest Creature on Earth, Rom. 11.25.</w:t>
      </w:r>
    </w:p>
    <w:p w14:paraId="5E68935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使徒向从天上最高的天使到地上最卑微的生物在内的一切受造物发出挑战（罗马书11:35，原文误标为11.25）。</w:t>
      </w:r>
    </w:p>
    <w:p w14:paraId="4A0C3DAF">
      <w:pPr>
        <w:spacing w:line="268" w:lineRule="auto"/>
        <w:rPr>
          <w:rFonts w:hint="eastAsia" w:ascii="微软雅黑" w:hAnsi="微软雅黑" w:eastAsia="微软雅黑" w:cs="微软雅黑"/>
          <w:sz w:val="30"/>
          <w:szCs w:val="30"/>
        </w:rPr>
      </w:pPr>
    </w:p>
    <w:p w14:paraId="7412E1B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Notion of a God and Creatures, cuts off all Obligation that can be thought of by any Service that Creatures can tender unto him.</w:t>
      </w:r>
    </w:p>
    <w:p w14:paraId="5F9E4B7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上帝与受造物的概念，切断了任何受造物通过向祂献上服事而能产生的义务。</w:t>
      </w:r>
    </w:p>
    <w:p w14:paraId="02CA6891">
      <w:pPr>
        <w:spacing w:line="268" w:lineRule="auto"/>
        <w:rPr>
          <w:rFonts w:hint="eastAsia" w:ascii="微软雅黑" w:hAnsi="微软雅黑" w:eastAsia="微软雅黑" w:cs="微软雅黑"/>
          <w:sz w:val="30"/>
          <w:szCs w:val="30"/>
        </w:rPr>
      </w:pPr>
    </w:p>
    <w:p w14:paraId="3A78567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infinite in Happiness by and from himself, and therefore stands not in need of our Services, nor can we merit anything of him, much more not eternal Life; because we cannot do anything that may profit or advantage him.</w:t>
      </w:r>
    </w:p>
    <w:p w14:paraId="4E87E94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上帝在祂自己里面、并因祂自己而拥有无限的幸福，因此祂不需要我们的服事，我们也不能从祂那里赚取任何东西，更不用说永生了；因为我们无法做出任何能使祂获益或得利的事。</w:t>
      </w:r>
    </w:p>
    <w:p w14:paraId="4EB2E0FB">
      <w:pPr>
        <w:spacing w:line="268" w:lineRule="auto"/>
        <w:rPr>
          <w:rFonts w:hint="eastAsia" w:ascii="微软雅黑" w:hAnsi="微软雅黑" w:eastAsia="微软雅黑" w:cs="微软雅黑"/>
          <w:sz w:val="30"/>
          <w:szCs w:val="30"/>
        </w:rPr>
      </w:pPr>
    </w:p>
    <w:p w14:paraId="7135E21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Works that are meritorious must bear some proportion to the Reward or Recompence that is bestowed upon the doing of them.</w:t>
      </w:r>
    </w:p>
    <w:p w14:paraId="79024C0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第四，具备功德的善工必须与因完成这些善工而给予的赏赐或报偿保持某种比例。</w:t>
      </w:r>
    </w:p>
    <w:p w14:paraId="060F5813">
      <w:pPr>
        <w:spacing w:line="268" w:lineRule="auto"/>
        <w:rPr>
          <w:rFonts w:hint="eastAsia" w:ascii="微软雅黑" w:hAnsi="微软雅黑" w:eastAsia="微软雅黑" w:cs="微软雅黑"/>
          <w:sz w:val="30"/>
          <w:szCs w:val="30"/>
        </w:rPr>
      </w:pPr>
    </w:p>
    <w:p w14:paraId="4FC41FE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this respect also, nothing that the people of God do in this World, can be Meritorious of Heaven and Eternal Happiness; because there is no comparison between the best of their Services, and the Happiness-of Heaven, which God bestows upon them after the performance of them.</w:t>
      </w:r>
    </w:p>
    <w:p w14:paraId="5BEAA3C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在这方面，上帝的子民在世上所做的任何事，也都不能赚取天国和永恒幸福的功德；因为他们最好的服事，与他们在服事后上帝赐给他们的天国幸福之间，根本无法相比。</w:t>
      </w:r>
    </w:p>
    <w:p w14:paraId="166B2A1A">
      <w:pPr>
        <w:spacing w:line="268" w:lineRule="auto"/>
        <w:rPr>
          <w:rFonts w:hint="eastAsia" w:ascii="微软雅黑" w:hAnsi="微软雅黑" w:eastAsia="微软雅黑" w:cs="微软雅黑"/>
          <w:sz w:val="30"/>
          <w:szCs w:val="30"/>
        </w:rPr>
      </w:pPr>
    </w:p>
    <w:p w14:paraId="0732CCC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reckon, says the Apostle, Rom. 8.18. That the Sufferings of this present Life, and truly the Sufferings of a Christian as they are his most painful and laborious Works, so are they the most deserving Works, or part of a Christian's Life; and yet says the Apostle, I reckon that the Sufferings of this present Life, are not worthy to be compared to the Glory that shall be revealed:</w:t>
      </w:r>
    </w:p>
    <w:p w14:paraId="7CE295A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罗马书8:18说：“我想，现在的苦楚（Sufferings）”，诚然，基督徒的受苦由于是他们最痛苦和最劳累的工作，因此是基督徒生活中最应当得偿（deserving）的工作或部分；然而使徒却说，“我想，现在的苦楚若比起将来要显于我们的荣耀，就不足介意了（not worthy to be compared）。”</w:t>
      </w:r>
    </w:p>
    <w:p w14:paraId="11D3B708">
      <w:pPr>
        <w:spacing w:line="268" w:lineRule="auto"/>
        <w:rPr>
          <w:rFonts w:hint="eastAsia" w:ascii="微软雅黑" w:hAnsi="微软雅黑" w:eastAsia="微软雅黑" w:cs="微软雅黑"/>
          <w:sz w:val="30"/>
          <w:szCs w:val="30"/>
        </w:rPr>
      </w:pPr>
    </w:p>
    <w:p w14:paraId="322EF63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 Apostle had put in all the Duties and Services, yea and all the Graces of the People of God into the Account, his Reckoning had been true: for all of them put together, are not worthy to be compared to, nor Meritorious of, the Glory that shall be Revealed.</w:t>
      </w:r>
    </w:p>
    <w:p w14:paraId="1388BEC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即使使徒把上帝子民所有的本分、服事，甚至所有的恩典都算进去，他的计算依然是正确的：因为所有这一切加在一起，也配不上、更赚不到那将要显现的荣耀。</w:t>
      </w:r>
    </w:p>
    <w:p w14:paraId="2E037F45">
      <w:pPr>
        <w:spacing w:line="268" w:lineRule="auto"/>
        <w:rPr>
          <w:rFonts w:hint="eastAsia" w:ascii="微软雅黑" w:hAnsi="微软雅黑" w:eastAsia="微软雅黑" w:cs="微软雅黑"/>
          <w:sz w:val="30"/>
          <w:szCs w:val="30"/>
        </w:rPr>
      </w:pPr>
    </w:p>
    <w:p w14:paraId="62031D8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Remarkable is that Expression of the Apostle, Rom. 6.23. The wages of Sin is Death, but the Gift of God is Eternal Life.</w:t>
      </w:r>
    </w:p>
    <w:p w14:paraId="05107EA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使徒在罗马书6:23中的表达是极其显眼的：“因为罪的工价（wages）乃是死；惟有上帝的恩赐（Gift），在我们的主基督耶稣里，乃是永生。”</w:t>
      </w:r>
    </w:p>
    <w:p w14:paraId="3B45861A">
      <w:pPr>
        <w:spacing w:line="268" w:lineRule="auto"/>
        <w:rPr>
          <w:rFonts w:hint="eastAsia" w:ascii="微软雅黑" w:hAnsi="微软雅黑" w:eastAsia="微软雅黑" w:cs="微软雅黑"/>
          <w:sz w:val="30"/>
          <w:szCs w:val="30"/>
        </w:rPr>
      </w:pPr>
    </w:p>
    <w:p w14:paraId="710F32B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merits and deserves Death, but Eternal Life is the Gift of God; yea, such a Gift as excludes all pretense of Merit, for says the Apostle, it is the Free Gift of God, and not only so, but it is the Free Gift of God through Jesus Christ our Lord.</w:t>
      </w:r>
    </w:p>
    <w:p w14:paraId="32F52F9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罪赚得（merits and deserves）了死亡，但永生是上帝的恩赐；是的，这是一种排除了一切赚取企图的恩赐，因为使徒说，它是上帝白白的恩赐（Free Gift），不仅如此，它是上帝通过我们的主耶稣基督白白赐下的。</w:t>
      </w:r>
    </w:p>
    <w:p w14:paraId="0973FF1A">
      <w:pPr>
        <w:spacing w:line="268" w:lineRule="auto"/>
        <w:rPr>
          <w:rFonts w:hint="eastAsia" w:ascii="微软雅黑" w:hAnsi="微软雅黑" w:eastAsia="微软雅黑" w:cs="微软雅黑"/>
          <w:sz w:val="30"/>
          <w:szCs w:val="30"/>
        </w:rPr>
      </w:pPr>
    </w:p>
    <w:p w14:paraId="42D6D19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Voluntary Constitution and Designation of God, Eternal Life is the Reward of Holiness; Death is the Reward of Sin as it merits and deserves it; but Eternal Life is the Reward of Holiness, merely by the bountiful Liberality of God.</w:t>
      </w:r>
    </w:p>
    <w:p w14:paraId="20FC231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根据上帝自愿的设立和指定，永生是圣洁的赏赐；死亡是罪因其赚取和应得（merits and deserves）而得的赏赐；但永生作为圣洁的赏赐，仅仅是出于上帝慷慨的宏恩。</w:t>
      </w:r>
    </w:p>
    <w:p w14:paraId="052B6A6A">
      <w:pPr>
        <w:spacing w:line="268" w:lineRule="auto"/>
        <w:rPr>
          <w:rFonts w:hint="eastAsia" w:ascii="微软雅黑" w:hAnsi="微软雅黑" w:eastAsia="微软雅黑" w:cs="微软雅黑"/>
          <w:sz w:val="30"/>
          <w:szCs w:val="30"/>
        </w:rPr>
      </w:pPr>
    </w:p>
    <w:p w14:paraId="10C8DFC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we read in the 21. Verse of the Epistle of Jude, that the People of God are said, to look for the Mercy of God unto Eternal Life.</w:t>
      </w:r>
    </w:p>
    <w:p w14:paraId="43B39CF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因此，我们在犹大书21节读到，上帝的子民被说成是“仰望我们主耶稣基督的怜悯（Mercy），直到永生”。</w:t>
      </w:r>
    </w:p>
    <w:p w14:paraId="27CB55A5">
      <w:pPr>
        <w:spacing w:line="268" w:lineRule="auto"/>
        <w:rPr>
          <w:rFonts w:hint="eastAsia" w:ascii="微软雅黑" w:hAnsi="微软雅黑" w:eastAsia="微软雅黑" w:cs="微软雅黑"/>
          <w:sz w:val="30"/>
          <w:szCs w:val="30"/>
        </w:rPr>
      </w:pPr>
    </w:p>
    <w:p w14:paraId="567D2B0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and Glory shall be dispensed to the Saints at the last day by the Mercy of God.</w:t>
      </w:r>
    </w:p>
    <w:p w14:paraId="6AA337D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天国和荣耀将在末日通过上帝的怜悯（Mercy）分赐给圣徒。</w:t>
      </w:r>
    </w:p>
    <w:p w14:paraId="2F72530C">
      <w:pPr>
        <w:spacing w:line="268" w:lineRule="auto"/>
        <w:rPr>
          <w:rFonts w:hint="eastAsia" w:ascii="微软雅黑" w:hAnsi="微软雅黑" w:eastAsia="微软雅黑" w:cs="微软雅黑"/>
          <w:sz w:val="30"/>
          <w:szCs w:val="30"/>
        </w:rPr>
      </w:pPr>
    </w:p>
    <w:p w14:paraId="3AE7259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free Grace and Mercy that implanted Grace in the Hearts of the People of God at the first; and it shall be Free Grace that shall put the Crown of Glory upon their heads at the last.</w:t>
      </w:r>
    </w:p>
    <w:p w14:paraId="20EA0F0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起初是白白的恩典和怜悯将恩典植入上帝子民的心中；最后也必是白白的恩典将荣耀的冠冕戴在他们的头上。</w:t>
      </w:r>
    </w:p>
    <w:p w14:paraId="6F63A3C4">
      <w:pPr>
        <w:spacing w:line="268" w:lineRule="auto"/>
        <w:rPr>
          <w:rFonts w:hint="eastAsia" w:ascii="微软雅黑" w:hAnsi="微软雅黑" w:eastAsia="微软雅黑" w:cs="微软雅黑"/>
          <w:sz w:val="30"/>
          <w:szCs w:val="30"/>
        </w:rPr>
      </w:pPr>
    </w:p>
    <w:p w14:paraId="63185E2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the Mercy of God there is no expectation of the least Degree of Happiness in Heaven.</w:t>
      </w:r>
    </w:p>
    <w:p w14:paraId="769A3D5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若没有上帝的怜悯（Mercy），就别想在天国得到丁点儿幸福。</w:t>
      </w:r>
    </w:p>
    <w:p w14:paraId="6561039E">
      <w:pPr>
        <w:spacing w:line="268" w:lineRule="auto"/>
        <w:rPr>
          <w:rFonts w:hint="eastAsia" w:ascii="微软雅黑" w:hAnsi="微软雅黑" w:eastAsia="微软雅黑" w:cs="微软雅黑"/>
          <w:sz w:val="30"/>
          <w:szCs w:val="30"/>
        </w:rPr>
      </w:pPr>
    </w:p>
    <w:p w14:paraId="2E2659E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therefore we read that the Apostle St Paul 2 Tim. 1.17, 18. when under restraints and straits, and Onesiphorus finding him out and relieving him, to testify his Gratitude for his Kindness, he prays for Onesiphorus, that he may find mercy with God at the last day.</w:t>
      </w:r>
    </w:p>
    <w:p w14:paraId="51CAFDD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因此我们读到，使徒圣保罗在提摩太后书1:16-18（原文误标为1.17, 18），当他处于束缚和困境中，阿尼色弗找到他并救济他时，保罗为了表达对他恩情的感激，为阿尼色弗祷告，愿他在末日能从主那里得怜悯（mercy）。</w:t>
      </w:r>
    </w:p>
    <w:p w14:paraId="30C97B43">
      <w:pPr>
        <w:spacing w:line="268" w:lineRule="auto"/>
        <w:rPr>
          <w:rFonts w:hint="eastAsia" w:ascii="微软雅黑" w:hAnsi="微软雅黑" w:eastAsia="微软雅黑" w:cs="微软雅黑"/>
          <w:sz w:val="30"/>
          <w:szCs w:val="30"/>
        </w:rPr>
      </w:pPr>
    </w:p>
    <w:p w14:paraId="4A20D47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surely this Prayer of the Apostle was not in vain, but will be answered to the Honor and Advantage of Onesiphorus another day.</w:t>
      </w:r>
    </w:p>
    <w:p w14:paraId="492A145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无疑，使徒的这个祷告绝非徒然，而是在将来的日子里为了阿尼色弗的尊荣和益处而得到垂听。</w:t>
      </w:r>
    </w:p>
    <w:p w14:paraId="614A1009">
      <w:pPr>
        <w:spacing w:line="268" w:lineRule="auto"/>
        <w:rPr>
          <w:rFonts w:hint="eastAsia" w:ascii="微软雅黑" w:hAnsi="微软雅黑" w:eastAsia="微软雅黑" w:cs="微软雅黑"/>
          <w:sz w:val="30"/>
          <w:szCs w:val="30"/>
        </w:rPr>
      </w:pPr>
    </w:p>
    <w:p w14:paraId="5DFE1DE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 quote this Scripture for, is those words in the Prayer of the Apostle for Onesiphorus, that God would grant he might find Mercy of the Lord in that day.</w:t>
      </w:r>
    </w:p>
    <w:p w14:paraId="18898A8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我引用这段圣言是为了说明使徒为阿尼色弗祷告中的那句话：“愿主使他在那日得主的怜悯（Mercy）。”</w:t>
      </w:r>
    </w:p>
    <w:p w14:paraId="129DBAD0">
      <w:pPr>
        <w:spacing w:line="268" w:lineRule="auto"/>
        <w:rPr>
          <w:rFonts w:hint="eastAsia" w:ascii="微软雅黑" w:hAnsi="微软雅黑" w:eastAsia="微软雅黑" w:cs="微软雅黑"/>
          <w:sz w:val="30"/>
          <w:szCs w:val="30"/>
        </w:rPr>
      </w:pPr>
    </w:p>
    <w:p w14:paraId="0C0E819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would have thought this Prayer of the Apostle had been more proper for Onesiphorus, if he had been some notorious Malefactor, or Persecutor of the People of God, as himself once was, some common Drunkard or Unclean Person; if then he had Prayed that he might have found Mercy of the Lord at the last day, this had been a Prayer suitable both to his Sin and Misery.</w:t>
      </w:r>
    </w:p>
    <w:p w14:paraId="70579BE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可能会认为，如果阿尼色弗是一个臭名昭著的罪犯，或者像保罗曾经那样是上帝子民的迫害者，或者是个普通的酒徒或不洁之人，使徒的这个祷告才更合适；如果是为那样的人祷告他在末日得主的怜悯，那将是一个与其罪恶和痛苦相称的祷告。</w:t>
      </w:r>
    </w:p>
    <w:p w14:paraId="6F07BF7D">
      <w:pPr>
        <w:spacing w:line="268" w:lineRule="auto"/>
        <w:rPr>
          <w:rFonts w:hint="eastAsia" w:ascii="微软雅黑" w:hAnsi="微软雅黑" w:eastAsia="微软雅黑" w:cs="微软雅黑"/>
          <w:sz w:val="30"/>
          <w:szCs w:val="30"/>
        </w:rPr>
      </w:pPr>
    </w:p>
    <w:p w14:paraId="6DEDD37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Apostle knew very well, that even a good man, a Diligent Worker, a Liberal Benefactor to the Servants of God, as Onesiphorus was, stands in need of Mercy from God, as well as others:</w:t>
      </w:r>
    </w:p>
    <w:p w14:paraId="2CDB772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但使徒非常清楚，即便像阿尼色弗这样的人——一个好人，一个殷勤的工作者，一个对上帝仆人慷慨的施恩者——也和别人一样需要上帝的怜悯（Mercy）：</w:t>
      </w:r>
    </w:p>
    <w:p w14:paraId="0DC2BE5A">
      <w:pPr>
        <w:spacing w:line="268" w:lineRule="auto"/>
        <w:rPr>
          <w:rFonts w:hint="eastAsia" w:ascii="微软雅黑" w:hAnsi="微软雅黑" w:eastAsia="微软雅黑" w:cs="微软雅黑"/>
          <w:sz w:val="30"/>
          <w:szCs w:val="30"/>
        </w:rPr>
      </w:pPr>
    </w:p>
    <w:p w14:paraId="3E1D5BD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it is the Free-Grace and Mercy of God, and not the Duties, the Prayers, the Alms of any, that must save them: and therefore says the Apostle, The Lord grant unto Onesiphorus that he may find Mercy of the Lord at that day.</w:t>
      </w:r>
    </w:p>
    <w:p w14:paraId="7845BF3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必须救他们的乃是上帝白白的恩典（Free-Grace）和怜悯，而不是任何人的本分、祷告或施舍：因此使徒说，“愿主使他在那日得主的怜悯（Mercy）。”</w:t>
      </w:r>
    </w:p>
    <w:p w14:paraId="43D2B536">
      <w:pPr>
        <w:spacing w:line="268" w:lineRule="auto"/>
        <w:rPr>
          <w:rFonts w:hint="eastAsia" w:ascii="微软雅黑" w:hAnsi="微软雅黑" w:eastAsia="微软雅黑" w:cs="微软雅黑"/>
          <w:sz w:val="30"/>
          <w:szCs w:val="30"/>
        </w:rPr>
      </w:pPr>
    </w:p>
    <w:p w14:paraId="7F6131D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must save the Holiest man to all Eternity, as well as Convert the greatest Sinner.</w:t>
      </w:r>
    </w:p>
    <w:p w14:paraId="28A894D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怜悯（Mercy）必须在永恒中拯救最圣洁的人，正如它必须使最大的罪人归正一样。</w:t>
      </w:r>
    </w:p>
    <w:p w14:paraId="6179F03F">
      <w:pPr>
        <w:spacing w:line="268" w:lineRule="auto"/>
        <w:rPr>
          <w:rFonts w:hint="eastAsia" w:ascii="微软雅黑" w:hAnsi="微软雅黑" w:eastAsia="微软雅黑" w:cs="微软雅黑"/>
          <w:sz w:val="30"/>
          <w:szCs w:val="30"/>
        </w:rPr>
      </w:pPr>
    </w:p>
    <w:p w14:paraId="0EC239A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considerable in Heaven, not only the Glory of it in opposition to our Misery, but the Mercy of God in bestowing of it, in opposition to our unworthiness; and without the Mercy of God there is no Expectation of Heaven; and evermore where Mercy is, there is an Exclusion of all Merit.</w:t>
      </w:r>
    </w:p>
    <w:p w14:paraId="119DF8D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国里，值得注意的不仅是与其荣耀相对的我们的痛苦，还有与我们的不配相对的、上帝分赐那荣耀的怜悯（Mercy）；若没有上帝的怜悯，就别想进入天国；而且，凡有怜悯的地方，就排除了一切的功德（Merit）。</w:t>
      </w:r>
    </w:p>
    <w:p w14:paraId="5EABD0BB">
      <w:pPr>
        <w:spacing w:line="268" w:lineRule="auto"/>
        <w:rPr>
          <w:rFonts w:hint="eastAsia" w:ascii="微软雅黑" w:hAnsi="微软雅黑" w:eastAsia="微软雅黑" w:cs="微软雅黑"/>
          <w:sz w:val="30"/>
          <w:szCs w:val="30"/>
        </w:rPr>
      </w:pPr>
    </w:p>
    <w:p w14:paraId="409D4E8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from all these Considerations put together, it is clear that God's bestowing of Eternal Life and Glory upon the Saints in Heaven, is not the rewarding of their Good Works by way of Merit and Desert.</w:t>
      </w:r>
    </w:p>
    <w:p w14:paraId="13412C2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现在，综合所有这些思考，显而易见，上帝将永生和荣耀赐予天国的圣徒，并不是以功德和应得（Merit and Desert）的方式对他们善工的报偿。</w:t>
      </w:r>
    </w:p>
    <w:p w14:paraId="1CB9074A">
      <w:pPr>
        <w:spacing w:line="268" w:lineRule="auto"/>
        <w:rPr>
          <w:rFonts w:hint="eastAsia" w:ascii="微软雅黑" w:hAnsi="微软雅黑" w:eastAsia="微软雅黑" w:cs="微软雅黑"/>
          <w:sz w:val="30"/>
          <w:szCs w:val="30"/>
        </w:rPr>
      </w:pPr>
    </w:p>
    <w:p w14:paraId="15C0983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Heaven and Eternal Life is called a Reward, because it is given to the People of God as a Sequel, or Consequence upon, or rather after their performance of the Works of Holy Obedience.</w:t>
      </w:r>
    </w:p>
    <w:p w14:paraId="1C4F898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其次，天国和永生被称为赏赐（Reward），是因为它们作为上帝子民履行圣洁顺服之善工后的延续或结果而赐予的。</w:t>
      </w:r>
    </w:p>
    <w:p w14:paraId="55B5667E">
      <w:pPr>
        <w:spacing w:line="268" w:lineRule="auto"/>
        <w:rPr>
          <w:rFonts w:hint="eastAsia" w:ascii="微软雅黑" w:hAnsi="微软雅黑" w:eastAsia="微软雅黑" w:cs="微软雅黑"/>
          <w:sz w:val="30"/>
          <w:szCs w:val="30"/>
        </w:rPr>
      </w:pPr>
    </w:p>
    <w:p w14:paraId="7FA61E3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plain and evident, because Good Works are the antecedent dispositions and preparations wrought in us for the fitting and qualifying of us to partake of the Reward of Eternal Life and Glory; for it is inconsistent with the Holiness and Justice of God to give Heaven unto any that are not Holy.</w:t>
      </w:r>
    </w:p>
    <w:p w14:paraId="614C2CD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这是显而易见的，因为善工是在我们里面作工的先验倾向和准备，是为了让我们适配（fitting and qualifying）并分享永生和荣耀的赏赐；因为把天国赐给任何不圣洁的人，都与上帝的圣洁和公义不相称。</w:t>
      </w:r>
    </w:p>
    <w:p w14:paraId="45D16C5F">
      <w:pPr>
        <w:spacing w:line="268" w:lineRule="auto"/>
        <w:rPr>
          <w:rFonts w:hint="eastAsia" w:ascii="微软雅黑" w:hAnsi="微软雅黑" w:eastAsia="微软雅黑" w:cs="微软雅黑"/>
          <w:sz w:val="30"/>
          <w:szCs w:val="30"/>
        </w:rPr>
      </w:pPr>
    </w:p>
    <w:p w14:paraId="6630433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God take an unholy Creature, and Reward him at the last day with Eternal Life, this would pollute Heaven itself.</w:t>
      </w:r>
    </w:p>
    <w:p w14:paraId="0D81361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如果上帝带走一个不圣洁的受造物，并在末日赏赐他永生，这本身就会玷污天国。</w:t>
      </w:r>
    </w:p>
    <w:p w14:paraId="1D364FB7">
      <w:pPr>
        <w:spacing w:line="268" w:lineRule="auto"/>
        <w:rPr>
          <w:rFonts w:hint="eastAsia" w:ascii="微软雅黑" w:hAnsi="微软雅黑" w:eastAsia="微软雅黑" w:cs="微软雅黑"/>
          <w:sz w:val="30"/>
          <w:szCs w:val="30"/>
        </w:rPr>
      </w:pPr>
    </w:p>
    <w:p w14:paraId="01A9928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hath provided another place for such, a Hell, where they shall forever receive the Reward and Wages of their Works in Eternal Pain and Misery.</w:t>
      </w:r>
    </w:p>
    <w:p w14:paraId="176B553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但上帝为这样的人预备了另一个地方，即地狱，在那里他们将因自己的所作所为而永远接受永恒痛苦和悲惨的报偿和工价（Wages）。</w:t>
      </w:r>
    </w:p>
    <w:p w14:paraId="70E48213">
      <w:pPr>
        <w:spacing w:line="268" w:lineRule="auto"/>
        <w:rPr>
          <w:rFonts w:hint="eastAsia" w:ascii="微软雅黑" w:hAnsi="微软雅黑" w:eastAsia="微软雅黑" w:cs="微软雅黑"/>
          <w:sz w:val="30"/>
          <w:szCs w:val="30"/>
        </w:rPr>
      </w:pPr>
    </w:p>
    <w:p w14:paraId="4324949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distribution of Rewards among Men, usually respect is had, either to some past Merit, or to some present previous Qualifications in those on whom such Rewards are bestowed:</w:t>
      </w:r>
    </w:p>
    <w:p w14:paraId="148D4FD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在人间分发赏赐时，通常会考虑接受者的某些过去功德（Merit），或者某些目前的先验资格：</w:t>
      </w:r>
    </w:p>
    <w:p w14:paraId="4A760E81">
      <w:pPr>
        <w:spacing w:line="268" w:lineRule="auto"/>
        <w:rPr>
          <w:rFonts w:hint="eastAsia" w:ascii="微软雅黑" w:hAnsi="微软雅黑" w:eastAsia="微软雅黑" w:cs="微软雅黑"/>
          <w:sz w:val="30"/>
          <w:szCs w:val="30"/>
        </w:rPr>
      </w:pPr>
    </w:p>
    <w:p w14:paraId="290A05C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of these cannot be applied unto God, because there can be no such thing as Merit or Desert in the Creature, that can oblige the Great God to bestow the Heavenly Reward upon any.</w:t>
      </w:r>
    </w:p>
    <w:p w14:paraId="09D95CA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前者不能应用于上帝，因为受造物中不可能存在任何功德或应得（Merit or Desert），可以强求伟大的上帝将天国的赏赐赐给任何人。</w:t>
      </w:r>
    </w:p>
    <w:p w14:paraId="56748B07">
      <w:pPr>
        <w:spacing w:line="268" w:lineRule="auto"/>
        <w:rPr>
          <w:rFonts w:hint="eastAsia" w:ascii="微软雅黑" w:hAnsi="微软雅黑" w:eastAsia="微软雅黑" w:cs="微软雅黑"/>
          <w:sz w:val="30"/>
          <w:szCs w:val="30"/>
        </w:rPr>
      </w:pPr>
    </w:p>
    <w:p w14:paraId="1C03C3A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in the latter sense, there are always previous qualifications of Grace and Holiness in all those on whom God bestows the Reward of the Heavenly Inheritance.</w:t>
      </w:r>
    </w:p>
    <w:p w14:paraId="2ED96F8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然而在后一种意义上，在上帝赐予天国基业之赏赐的所有人身上，总是存在着恩典和圣洁的先验资格。</w:t>
      </w:r>
    </w:p>
    <w:p w14:paraId="5E1956A2">
      <w:pPr>
        <w:spacing w:line="268" w:lineRule="auto"/>
        <w:rPr>
          <w:rFonts w:hint="eastAsia" w:ascii="微软雅黑" w:hAnsi="微软雅黑" w:eastAsia="微软雅黑" w:cs="微软雅黑"/>
          <w:sz w:val="30"/>
          <w:szCs w:val="30"/>
        </w:rPr>
      </w:pPr>
    </w:p>
    <w:p w14:paraId="186D43F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therefore the Apostle tells us, Heb. 12.14. That without Holiness no man shall see the Lord.</w:t>
      </w:r>
    </w:p>
    <w:p w14:paraId="401F8B9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因此，使徒在希伯来书12:14告诉我们：“非圣洁没有人能见主。”</w:t>
      </w:r>
    </w:p>
    <w:p w14:paraId="3B8E1005">
      <w:pPr>
        <w:spacing w:line="268" w:lineRule="auto"/>
        <w:rPr>
          <w:rFonts w:hint="eastAsia" w:ascii="微软雅黑" w:hAnsi="微软雅黑" w:eastAsia="微软雅黑" w:cs="微软雅黑"/>
          <w:sz w:val="30"/>
          <w:szCs w:val="30"/>
        </w:rPr>
      </w:pPr>
    </w:p>
    <w:p w14:paraId="2B73E88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and Holiness in a Saint, is his preparation, or qualification for Heaven; and all that are so qualified, need not fear but the Reward of Heaven shall be bestowed upon them: for Heaven is prepared for such, and it shall certainly be given to those for whom it is prepared.</w:t>
      </w:r>
    </w:p>
    <w:p w14:paraId="697A772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圣徒里面的恩典和圣洁，是他进入天国的准备或资格；凡具备此资格的人，不必担心，天国的赏赐必会赐给他们：因为天国是为这样的人预备的，也必会赐给那些它为其预备的人。</w:t>
      </w:r>
    </w:p>
    <w:p w14:paraId="51FA1BB6">
      <w:pPr>
        <w:spacing w:line="268" w:lineRule="auto"/>
        <w:rPr>
          <w:rFonts w:hint="eastAsia" w:ascii="微软雅黑" w:hAnsi="微软雅黑" w:eastAsia="微软雅黑" w:cs="微软雅黑"/>
          <w:sz w:val="30"/>
          <w:szCs w:val="30"/>
        </w:rPr>
      </w:pPr>
    </w:p>
    <w:p w14:paraId="3A941B2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Glory in Heaven is the same with Grace here upon Earth, and as Grace here is the Reward of Grace, that is to whom soever God hath given some Grace, upon the improving of that Grace, he gives more:</w:t>
      </w:r>
    </w:p>
    <w:p w14:paraId="397CD4D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的确，天国的荣耀与地上的恩典本质相同，正如地上的恩典是对恩典的赏赐——即凡上帝已赐予某些恩典的人，在改进那恩典的基础上，祂会赐予更多：</w:t>
      </w:r>
    </w:p>
    <w:p w14:paraId="792D025D">
      <w:pPr>
        <w:spacing w:line="268" w:lineRule="auto"/>
        <w:rPr>
          <w:rFonts w:hint="eastAsia" w:ascii="微软雅黑" w:hAnsi="微软雅黑" w:eastAsia="微软雅黑" w:cs="微软雅黑"/>
          <w:sz w:val="30"/>
          <w:szCs w:val="30"/>
        </w:rPr>
      </w:pPr>
    </w:p>
    <w:p w14:paraId="206EE95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Glory hereafter shall be the Reward of a longer and continued perseverance and improvement of Grace here.</w:t>
      </w:r>
    </w:p>
    <w:p w14:paraId="2A92ED6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因此，将来的荣耀将是对在此地更长久且持续的恒忍（perseverance）与改进恩典的赏赐。</w:t>
      </w:r>
    </w:p>
    <w:p w14:paraId="4D2BA95C">
      <w:pPr>
        <w:spacing w:line="268" w:lineRule="auto"/>
        <w:rPr>
          <w:rFonts w:hint="eastAsia" w:ascii="微软雅黑" w:hAnsi="微软雅黑" w:eastAsia="微软雅黑" w:cs="微软雅黑"/>
          <w:sz w:val="30"/>
          <w:szCs w:val="30"/>
        </w:rPr>
      </w:pPr>
    </w:p>
    <w:p w14:paraId="14BDC11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Grace and Glory are one and the same thing, and differ only in degree; the Scripture therefore gives it the same Name, changed, (2 Corinth. 3.18.) from Glory unto Glory, that is from one degree of Grace unto another.</w:t>
      </w:r>
    </w:p>
    <w:p w14:paraId="680994D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因为恩典和荣耀是同一件事，仅在程度上有所不同；因此圣言（Scripture）给它们起了一样的名字，说“变成……荣上加荣（from Glory unto Glory）”（哥林多后书3:18），即从一个程度的恩典进入另一个程度。</w:t>
      </w:r>
    </w:p>
    <w:p w14:paraId="00BBD5B1">
      <w:pPr>
        <w:spacing w:line="268" w:lineRule="auto"/>
        <w:rPr>
          <w:rFonts w:hint="eastAsia" w:ascii="微软雅黑" w:hAnsi="微软雅黑" w:eastAsia="微软雅黑" w:cs="微软雅黑"/>
          <w:sz w:val="30"/>
          <w:szCs w:val="30"/>
        </w:rPr>
      </w:pPr>
    </w:p>
    <w:p w14:paraId="4ADDB29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there is the same nature in a spark, as there is in the Body of the fire, in a drop of water, as in the Ocean; so there is the same Nature in Holiness, that is in Happiness.</w:t>
      </w:r>
    </w:p>
    <w:p w14:paraId="090CA71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正如火星与烈火整体具有相同的本质，水滴与大海具有相同的本质；圣洁与幸福也具有相同的本质。</w:t>
      </w:r>
    </w:p>
    <w:p w14:paraId="13887A0D">
      <w:pPr>
        <w:spacing w:line="268" w:lineRule="auto"/>
        <w:rPr>
          <w:rFonts w:hint="eastAsia" w:ascii="微软雅黑" w:hAnsi="微软雅黑" w:eastAsia="微软雅黑" w:cs="微软雅黑"/>
          <w:sz w:val="30"/>
          <w:szCs w:val="30"/>
        </w:rPr>
      </w:pPr>
    </w:p>
    <w:p w14:paraId="6F83E00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indeed is the Infancy of Grace, and then is the Mature Age. Now the Twilight, then the Noontide Glory of it.</w:t>
      </w:r>
    </w:p>
    <w:p w14:paraId="0CB445B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现在确实是恩典的幼年期，那时则是其成熟期。现在是黎明前的微光，那时则是其中天的荣耀。</w:t>
      </w:r>
    </w:p>
    <w:p w14:paraId="75C76EA3">
      <w:pPr>
        <w:spacing w:line="268" w:lineRule="auto"/>
        <w:rPr>
          <w:rFonts w:hint="eastAsia" w:ascii="微软雅黑" w:hAnsi="微软雅黑" w:eastAsia="微软雅黑" w:cs="微软雅黑"/>
          <w:sz w:val="30"/>
          <w:szCs w:val="30"/>
        </w:rPr>
      </w:pPr>
    </w:p>
    <w:p w14:paraId="049579B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still Grace and Glory differ only in degree.</w:t>
      </w:r>
    </w:p>
    <w:p w14:paraId="09F6E40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但恩典和荣耀依然仅仅在程度上有所不同。</w:t>
      </w:r>
    </w:p>
    <w:p w14:paraId="45605026">
      <w:pPr>
        <w:spacing w:line="268" w:lineRule="auto"/>
        <w:rPr>
          <w:rFonts w:hint="eastAsia" w:ascii="微软雅黑" w:hAnsi="微软雅黑" w:eastAsia="微软雅黑" w:cs="微软雅黑"/>
          <w:sz w:val="30"/>
          <w:szCs w:val="30"/>
        </w:rPr>
      </w:pPr>
    </w:p>
    <w:p w14:paraId="6D625BA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it is suitable to the Wisdom, Justice, and Holiness of God, to reward Good and Holy Works with Glory, because they are the Dispositions and Preparations for it.</w:t>
      </w:r>
    </w:p>
    <w:p w14:paraId="5CCDF9F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因此，由于善工和圣洁的行为是荣耀的倾向和准备，上帝以荣耀来赏赐它们是符合祂的智慧、公义和圣洁的。</w:t>
      </w:r>
    </w:p>
    <w:p w14:paraId="1F666B88">
      <w:pPr>
        <w:spacing w:line="268" w:lineRule="auto"/>
        <w:rPr>
          <w:rFonts w:hint="eastAsia" w:ascii="微软雅黑" w:hAnsi="微软雅黑" w:eastAsia="微软雅黑" w:cs="微软雅黑"/>
          <w:sz w:val="30"/>
          <w:szCs w:val="30"/>
        </w:rPr>
      </w:pPr>
    </w:p>
    <w:p w14:paraId="3A37ACA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before I put a period to my Discourse concerning this sweet and delightful Subject of the Saints Happiness in Heaven, I shall from what hath been said, draw some useful and necessary inferences, in order unto Practice, and so conclude.</w:t>
      </w:r>
    </w:p>
    <w:p w14:paraId="14004DB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现在，在我结束关于“圣徒在天国之幸福”这一甜蜜悦人主题的论述之前，我将根据所说的内容，得出一些有用且必要的推论，以便付诸实践，并以此作结。</w:t>
      </w:r>
    </w:p>
    <w:p w14:paraId="101F8821">
      <w:pPr>
        <w:spacing w:line="268" w:lineRule="auto"/>
        <w:rPr>
          <w:rFonts w:hint="eastAsia" w:ascii="微软雅黑" w:hAnsi="微软雅黑" w:eastAsia="微软雅黑" w:cs="微软雅黑"/>
          <w:sz w:val="30"/>
          <w:szCs w:val="30"/>
        </w:rPr>
      </w:pPr>
    </w:p>
    <w:p w14:paraId="6AED32D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w:t>
      </w:r>
    </w:p>
    <w:p w14:paraId="7DDEAFB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w:t>
      </w:r>
    </w:p>
    <w:p w14:paraId="171F1DF1">
      <w:pPr>
        <w:spacing w:line="268" w:lineRule="auto"/>
        <w:rPr>
          <w:rFonts w:hint="eastAsia" w:ascii="微软雅黑" w:hAnsi="微软雅黑" w:eastAsia="微软雅黑" w:cs="微软雅黑"/>
          <w:sz w:val="30"/>
          <w:szCs w:val="30"/>
        </w:rPr>
      </w:pPr>
    </w:p>
    <w:p w14:paraId="490D94B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If there be such a State of Happiness to be enjoyed hereafter, How are they then to be blamed, that let out their Hearts and Affections inordinately towards any Worldly Enjoyments?</w:t>
      </w:r>
    </w:p>
    <w:p w14:paraId="40F8347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首先，如果将来有一种幸福的状态可以享有，那么那些对世俗享有表现出过度贪恋的人，是该受到怎样的责备啊？</w:t>
      </w:r>
    </w:p>
    <w:p w14:paraId="5A82850D">
      <w:pPr>
        <w:spacing w:line="268" w:lineRule="auto"/>
        <w:rPr>
          <w:rFonts w:hint="eastAsia" w:ascii="微软雅黑" w:hAnsi="微软雅黑" w:eastAsia="微软雅黑" w:cs="微软雅黑"/>
          <w:sz w:val="30"/>
          <w:szCs w:val="30"/>
        </w:rPr>
      </w:pPr>
    </w:p>
    <w:p w14:paraId="31499BA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many low, base Spirited persons are there to be found, who seek no greater, nor higher good, than to enjoy the Comforts and Delights that the World affords them!</w:t>
      </w:r>
    </w:p>
    <w:p w14:paraId="518191F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哦，有多少卑微、猥琐的人，他们寻求的不过是世界所能提供的舒适和喜悦，此外别无更高尚的目标！</w:t>
      </w:r>
    </w:p>
    <w:p w14:paraId="5290D59A">
      <w:pPr>
        <w:spacing w:line="268" w:lineRule="auto"/>
        <w:rPr>
          <w:rFonts w:hint="eastAsia" w:ascii="微软雅黑" w:hAnsi="微软雅黑" w:eastAsia="微软雅黑" w:cs="微软雅黑"/>
          <w:sz w:val="30"/>
          <w:szCs w:val="30"/>
        </w:rPr>
      </w:pPr>
    </w:p>
    <w:p w14:paraId="33FC0D1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could they but attain so many hundreds or thousands, could they compass such an Earthly Possession or Enjoyment, O this would be enough to make them Happy; the things of the World is all the Portion they crave for themselves.</w:t>
      </w:r>
    </w:p>
    <w:p w14:paraId="7C1BB47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如果他们能得到几百几千，如果他们能占有地上的资产或享有，哦，这足以让他们感到幸福；世界上的事物就是他们为自己渴求的全部产业。</w:t>
      </w:r>
    </w:p>
    <w:p w14:paraId="6EF6EBA4">
      <w:pPr>
        <w:spacing w:line="268" w:lineRule="auto"/>
        <w:rPr>
          <w:rFonts w:hint="eastAsia" w:ascii="微软雅黑" w:hAnsi="微软雅黑" w:eastAsia="微软雅黑" w:cs="微软雅黑"/>
          <w:sz w:val="30"/>
          <w:szCs w:val="30"/>
        </w:rPr>
      </w:pPr>
    </w:p>
    <w:p w14:paraId="3CCF4E9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surely such Noble Affections as God hath endowed Man withal, should not be so lavishly laid out upon such vile and contemptible things as all Worldly Enjoyments are.</w:t>
      </w:r>
    </w:p>
    <w:p w14:paraId="2DE45CE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但上帝赋予人的高尚情感，绝不该如此挥霍在世俗享有这些卑劣可鄙的事物上。</w:t>
      </w:r>
    </w:p>
    <w:p w14:paraId="1D87FF46">
      <w:pPr>
        <w:spacing w:line="268" w:lineRule="auto"/>
        <w:rPr>
          <w:rFonts w:hint="eastAsia" w:ascii="微软雅黑" w:hAnsi="微软雅黑" w:eastAsia="微软雅黑" w:cs="微软雅黑"/>
          <w:sz w:val="30"/>
          <w:szCs w:val="30"/>
        </w:rPr>
      </w:pPr>
    </w:p>
    <w:p w14:paraId="22415F5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Earthly Conversation is very unsuitable to a Spiritual and Heavenly Hope and Expectation.</w:t>
      </w:r>
    </w:p>
    <w:p w14:paraId="2048EFA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属地的生活方式（Conversation）与属灵和属天的盼望和期待极不相称。</w:t>
      </w:r>
    </w:p>
    <w:p w14:paraId="65502B65">
      <w:pPr>
        <w:spacing w:line="268" w:lineRule="auto"/>
        <w:rPr>
          <w:rFonts w:hint="eastAsia" w:ascii="微软雅黑" w:hAnsi="微软雅黑" w:eastAsia="微软雅黑" w:cs="微软雅黑"/>
          <w:sz w:val="30"/>
          <w:szCs w:val="30"/>
        </w:rPr>
      </w:pPr>
    </w:p>
    <w:p w14:paraId="70DA517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Hast thou O Christian, laid up thy Treasure above, what then do thy Heart and Affections so much here below?</w:t>
      </w:r>
    </w:p>
    <w:p w14:paraId="12C406B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基督徒啊，既然你已将财宝积攒在天上，你的心和情感为什么还这么多地留在地上？</w:t>
      </w:r>
    </w:p>
    <w:p w14:paraId="51E8AFEE">
      <w:pPr>
        <w:spacing w:line="268" w:lineRule="auto"/>
        <w:rPr>
          <w:rFonts w:hint="eastAsia" w:ascii="微软雅黑" w:hAnsi="微软雅黑" w:eastAsia="微软雅黑" w:cs="微软雅黑"/>
          <w:sz w:val="30"/>
          <w:szCs w:val="30"/>
        </w:rPr>
      </w:pPr>
    </w:p>
    <w:p w14:paraId="11B7F53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thy Life hid with Christ in God, whence then is it that thy Converse is so much with Creature Enjoyments, as if thy Life and Happiness lay in them and not in God?</w:t>
      </w:r>
    </w:p>
    <w:p w14:paraId="4103083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既然你的生命与基督一同藏在上帝里面，为什么你还这么多地流连于受造物的享有中，仿佛你的生命和幸福在于它们而不在于上帝？</w:t>
      </w:r>
    </w:p>
    <w:p w14:paraId="715A189B">
      <w:pPr>
        <w:spacing w:line="268" w:lineRule="auto"/>
        <w:rPr>
          <w:rFonts w:hint="eastAsia" w:ascii="微软雅黑" w:hAnsi="微软雅黑" w:eastAsia="微软雅黑" w:cs="微软雅黑"/>
          <w:sz w:val="30"/>
          <w:szCs w:val="30"/>
        </w:rPr>
      </w:pPr>
    </w:p>
    <w:p w14:paraId="5037C74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lookest for a State of Bliss only in Heaven, what is the reason then, that thy Conversation is no more there?</w:t>
      </w:r>
    </w:p>
    <w:p w14:paraId="22F357C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如果你期望只在天国得到福乐，为什么你的心思行为（Conversation）不再多在那里呢？</w:t>
      </w:r>
    </w:p>
    <w:p w14:paraId="159CFE7D">
      <w:pPr>
        <w:spacing w:line="268" w:lineRule="auto"/>
        <w:rPr>
          <w:rFonts w:hint="eastAsia" w:ascii="微软雅黑" w:hAnsi="微软雅黑" w:eastAsia="微软雅黑" w:cs="微软雅黑"/>
          <w:sz w:val="30"/>
          <w:szCs w:val="30"/>
        </w:rPr>
      </w:pPr>
    </w:p>
    <w:p w14:paraId="08CFD45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dost thou believe and count upon it as thy Blessedness, that thou shalt one day with the pure in Heart, forever see and enjoy God in Heaven, how comes it to pass then, that thy Desires and Inclinations go out so eagerly after the Perishing Enjoyments of this World now?</w:t>
      </w:r>
    </w:p>
    <w:p w14:paraId="457EE6B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既然你相信并期待着那蒙福之日，那时你将与清心的人一同在天国永远得见并享有上帝，为什么你的欲望和倾向现在还如此热切地追逐这世上必朽坏的享有？</w:t>
      </w:r>
    </w:p>
    <w:p w14:paraId="02FB0E1C">
      <w:pPr>
        <w:spacing w:line="268" w:lineRule="auto"/>
        <w:rPr>
          <w:rFonts w:hint="eastAsia" w:ascii="微软雅黑" w:hAnsi="微软雅黑" w:eastAsia="微软雅黑" w:cs="微软雅黑"/>
          <w:sz w:val="30"/>
          <w:szCs w:val="30"/>
        </w:rPr>
      </w:pPr>
    </w:p>
    <w:p w14:paraId="4066DB2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shame O Christian, let thy Hopes of Heaven moderate thy Affections towards the World You that look for so much from God in another World, may very well be content, if he cuts you short here, giving you but a little of this.</w:t>
      </w:r>
    </w:p>
    <w:p w14:paraId="59F202D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基督徒啊，应当感到羞愧，让你对天国的盼望克制你对世界的感情。你们这些在另一个世界向上帝寻求如此多的人，如果祂在此地削减了你的供应，只给你一点点世界的东西，你也大可以满足。</w:t>
      </w:r>
    </w:p>
    <w:p w14:paraId="680DDB88">
      <w:pPr>
        <w:spacing w:line="268" w:lineRule="auto"/>
        <w:rPr>
          <w:rFonts w:hint="eastAsia" w:ascii="微软雅黑" w:hAnsi="微软雅黑" w:eastAsia="微软雅黑" w:cs="微软雅黑"/>
          <w:sz w:val="30"/>
          <w:szCs w:val="30"/>
        </w:rPr>
      </w:pPr>
    </w:p>
    <w:p w14:paraId="334EEF2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more unbecoming a Heavenly Hope, than an Earthly Heart.</w:t>
      </w:r>
    </w:p>
    <w:p w14:paraId="15F0ADE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没有什么比一颗属地的心更配不上属天的盼望了。</w:t>
      </w:r>
    </w:p>
    <w:p w14:paraId="56B798E1">
      <w:pPr>
        <w:spacing w:line="268" w:lineRule="auto"/>
        <w:rPr>
          <w:rFonts w:hint="eastAsia" w:ascii="微软雅黑" w:hAnsi="微软雅黑" w:eastAsia="微软雅黑" w:cs="微软雅黑"/>
          <w:sz w:val="30"/>
          <w:szCs w:val="30"/>
        </w:rPr>
      </w:pPr>
    </w:p>
    <w:p w14:paraId="7599F15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an Observation that I once heard from a Holy Man of God now in Heaven, whereof I have since read other where, that though there are many Spots and Blemishes charged upon the Saints and Servants of God, in Scripture, as instances of human frailty, yet there is not one Godly man to be found in all the Book of God, the Story of whose Life is blotted with the sin of Covetousness.</w:t>
      </w:r>
    </w:p>
    <w:p w14:paraId="7133215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听一位现已在天国的上帝圣徒观察到，我也曾在别处读过：虽然在圣言（Scripture）中，上帝的圣徒和仆人被指责有许多污点和瑕疵，作为人性软弱的例子，但在整部上帝之书中找不到一个敬虔的人，其生平事迹是被贪婪之罪玷污的。</w:t>
      </w:r>
    </w:p>
    <w:p w14:paraId="0810F9AB">
      <w:pPr>
        <w:spacing w:line="268" w:lineRule="auto"/>
        <w:rPr>
          <w:rFonts w:hint="eastAsia" w:ascii="微软雅黑" w:hAnsi="微软雅黑" w:eastAsia="微软雅黑" w:cs="微软雅黑"/>
          <w:sz w:val="30"/>
          <w:szCs w:val="30"/>
        </w:rPr>
      </w:pPr>
    </w:p>
    <w:p w14:paraId="3FB9D9B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be a Truth as some affirm, may it not well be matter of great astonishment unto us in these days of the Gospel, wherein Knowledge doth so much abound, that this should be called the Professors Sin?</w:t>
      </w:r>
    </w:p>
    <w:p w14:paraId="563900A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如果这如某些人所言是真理，那么在福音盛行、知识如此丰沛的今天，贪婪竟被称为“自称信徒者”（Professors）的罪，难道不该令我们大为吃惊吗？</w:t>
      </w:r>
    </w:p>
    <w:p w14:paraId="587F2E36">
      <w:pPr>
        <w:spacing w:line="268" w:lineRule="auto"/>
        <w:rPr>
          <w:rFonts w:hint="eastAsia" w:ascii="微软雅黑" w:hAnsi="微软雅黑" w:eastAsia="微软雅黑" w:cs="微软雅黑"/>
          <w:sz w:val="30"/>
          <w:szCs w:val="30"/>
        </w:rPr>
      </w:pPr>
    </w:p>
    <w:p w14:paraId="37DA0EC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profane men have nothing to lay more commonly unto the charge of those that are strict in the ways of God, than this, That they are a company of Covetous persons, and that none are more eager in their pursuits after the World than those that make the greatest shows and pretenses for Heaven:</w:t>
      </w:r>
    </w:p>
    <w:p w14:paraId="689D117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以至于世俗之徒对那些严守上帝之道的人，最常见的指责就是：他们是一群贪得无厌的人，且那些在天国的事上表现得最虚浮、伪装最深的人，在追求世界上最是热切。</w:t>
      </w:r>
    </w:p>
    <w:p w14:paraId="232DBBEF">
      <w:pPr>
        <w:spacing w:line="268" w:lineRule="auto"/>
        <w:rPr>
          <w:rFonts w:hint="eastAsia" w:ascii="微软雅黑" w:hAnsi="微软雅黑" w:eastAsia="微软雅黑" w:cs="微软雅黑"/>
          <w:sz w:val="30"/>
          <w:szCs w:val="30"/>
        </w:rPr>
      </w:pPr>
    </w:p>
    <w:p w14:paraId="6FE8D43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shame, O Christian, wipe off this Reproach from Religion; let not wicked men by beholding thy scandalous practices herein, blacken the Names of those that are really Godly with such reproachful Aspersions, as if to be Covetous, were a necessary consequent unto the Profession of Religion.</w:t>
      </w:r>
    </w:p>
    <w:p w14:paraId="440FA1E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基督徒啊，应当感到羞愧，从宗教中抹去这羞辱；不要让恶人因看到你在贪婪上的丑恶行径，就用此类辱骂的诽谤玷污那些真正敬虔之人的名，仿佛贪婪是表白宗教信仰（Profession of Religion）的必然结果。</w:t>
      </w:r>
    </w:p>
    <w:p w14:paraId="23AD1E8D">
      <w:pPr>
        <w:spacing w:line="268" w:lineRule="auto"/>
        <w:rPr>
          <w:rFonts w:hint="eastAsia" w:ascii="微软雅黑" w:hAnsi="微软雅黑" w:eastAsia="微软雅黑" w:cs="微软雅黑"/>
          <w:sz w:val="30"/>
          <w:szCs w:val="30"/>
        </w:rPr>
      </w:pPr>
    </w:p>
    <w:p w14:paraId="013BCF3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it appear that thy hopes of Heaven can enable thee to live above the World; yea, to contemn and despise all its Enjoyments.</w:t>
      </w:r>
    </w:p>
    <w:p w14:paraId="0EC3DDE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要显明，你对天国的盼望能使你超脱于世界；甚至能蔑视和鄙弃世界所有的享有。</w:t>
      </w:r>
    </w:p>
    <w:p w14:paraId="1A0B7000">
      <w:pPr>
        <w:spacing w:line="268" w:lineRule="auto"/>
        <w:rPr>
          <w:rFonts w:hint="eastAsia" w:ascii="微软雅黑" w:hAnsi="微软雅黑" w:eastAsia="微软雅黑" w:cs="微软雅黑"/>
          <w:sz w:val="30"/>
          <w:szCs w:val="30"/>
        </w:rPr>
      </w:pPr>
    </w:p>
    <w:p w14:paraId="3460FBD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thou mayest well be content with a little here, who expectest so much hereafter.</w:t>
      </w:r>
    </w:p>
    <w:p w14:paraId="387D476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你既然期望将来的丰厚，就理当满足于现在的微薄。</w:t>
      </w:r>
    </w:p>
    <w:p w14:paraId="3968504F">
      <w:pPr>
        <w:spacing w:line="268" w:lineRule="auto"/>
        <w:rPr>
          <w:rFonts w:hint="eastAsia" w:ascii="微软雅黑" w:hAnsi="微软雅黑" w:eastAsia="微软雅黑" w:cs="微软雅黑"/>
          <w:sz w:val="30"/>
          <w:szCs w:val="30"/>
        </w:rPr>
      </w:pPr>
    </w:p>
    <w:p w14:paraId="171F10B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Hopes and Expectations of what is laid up for a Believer in Heaven, doth not take off his Heart and Affections from inordinate pursuits of the things of this World, nothing will.</w:t>
      </w:r>
    </w:p>
    <w:p w14:paraId="02474A3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如果一个信徒对他在天国所存之福分的盼望和期待，都不能使他的心和情感脱离对世俗之物的过度追求，那就没有什么能做到了。</w:t>
      </w:r>
    </w:p>
    <w:p w14:paraId="1E538635">
      <w:pPr>
        <w:spacing w:line="268" w:lineRule="auto"/>
        <w:rPr>
          <w:rFonts w:hint="eastAsia" w:ascii="微软雅黑" w:hAnsi="微软雅黑" w:eastAsia="微软雅黑" w:cs="微软雅黑"/>
          <w:sz w:val="30"/>
          <w:szCs w:val="30"/>
        </w:rPr>
      </w:pPr>
    </w:p>
    <w:p w14:paraId="1C82765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Hath God provided a Heaven for Believers hereafter? Surely then they have no cause to be offended at anything they meet withal in their way to it.</w:t>
      </w:r>
    </w:p>
    <w:p w14:paraId="7715457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其次，上帝既然为信徒预备了将来的天国，那么他们在通往天国的路上遇到的任何事，当然都没有理由感到厌弃。</w:t>
      </w:r>
    </w:p>
    <w:p w14:paraId="0E4962B1">
      <w:pPr>
        <w:spacing w:line="268" w:lineRule="auto"/>
        <w:rPr>
          <w:rFonts w:hint="eastAsia" w:ascii="微软雅黑" w:hAnsi="微软雅黑" w:eastAsia="微软雅黑" w:cs="微软雅黑"/>
          <w:sz w:val="30"/>
          <w:szCs w:val="30"/>
        </w:rPr>
      </w:pPr>
    </w:p>
    <w:p w14:paraId="05124B1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the faithful God, for whom it is impossible to lie, promised to bestow Heaven and eternal Happiness upon a Believer; though not for, yet in the way of Duty and holy Obedience? this should certainly take him off from being scandalized at the Cross.</w:t>
      </w:r>
    </w:p>
    <w:p w14:paraId="20953DF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那位绝不撒谎的信实上帝，既然应许将天国和永恒幸福赐给信徒——虽然不是“因为”而是“在”履行本分和神圣顺服的道路中——这当然应当使他不再因十字架（Cross）而感到厌恶。</w:t>
      </w:r>
    </w:p>
    <w:p w14:paraId="139FBBC6">
      <w:pPr>
        <w:spacing w:line="268" w:lineRule="auto"/>
        <w:rPr>
          <w:rFonts w:hint="eastAsia" w:ascii="微软雅黑" w:hAnsi="微软雅黑" w:eastAsia="微软雅黑" w:cs="微软雅黑"/>
          <w:sz w:val="30"/>
          <w:szCs w:val="30"/>
        </w:rPr>
      </w:pPr>
    </w:p>
    <w:p w14:paraId="6CCD5B2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Christian, but should walk cheerfully in that way in which he is sure he shall find Heaven at the end, though he meet with Afflictions and Troubles in his passage to it.</w:t>
      </w:r>
    </w:p>
    <w:p w14:paraId="4BC764C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任何基督徒，只要确信路的尽头是天国，都应当欢欢喜喜地走在那条路上，即便在经过时会遇到苦难（Afflictions）和麻烦。</w:t>
      </w:r>
    </w:p>
    <w:p w14:paraId="4AC00CC3">
      <w:pPr>
        <w:spacing w:line="268" w:lineRule="auto"/>
        <w:rPr>
          <w:rFonts w:hint="eastAsia" w:ascii="微软雅黑" w:hAnsi="微软雅黑" w:eastAsia="微软雅黑" w:cs="微软雅黑"/>
          <w:sz w:val="30"/>
          <w:szCs w:val="30"/>
        </w:rPr>
      </w:pPr>
    </w:p>
    <w:p w14:paraId="24F18C9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should never cause a Believer to stumble in, much less to turn out of that way that leads to Heaven.</w:t>
      </w:r>
    </w:p>
    <w:p w14:paraId="15FFCAC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十字架绝不该让一个信徒在那条通向天国的路上绊倒，更不该使他转离那条路。</w:t>
      </w:r>
    </w:p>
    <w:p w14:paraId="281FF871">
      <w:pPr>
        <w:spacing w:line="268" w:lineRule="auto"/>
        <w:rPr>
          <w:rFonts w:hint="eastAsia" w:ascii="微软雅黑" w:hAnsi="微软雅黑" w:eastAsia="微软雅黑" w:cs="微软雅黑"/>
          <w:sz w:val="30"/>
          <w:szCs w:val="30"/>
        </w:rPr>
      </w:pPr>
    </w:p>
    <w:p w14:paraId="47A8CC7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Man should think much to do, or suffer anything to partake of so great a Happiness, as the Enjoyment of Heaven speaks.</w:t>
      </w:r>
    </w:p>
    <w:p w14:paraId="1CAC4DC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任何人都不该嫌麻烦而不去行事，或不愿通过忍受任何事来分享享有天国所代表的伟大幸福。</w:t>
      </w:r>
    </w:p>
    <w:p w14:paraId="290401F2">
      <w:pPr>
        <w:spacing w:line="268" w:lineRule="auto"/>
        <w:rPr>
          <w:rFonts w:hint="eastAsia" w:ascii="微软雅黑" w:hAnsi="微软雅黑" w:eastAsia="微软雅黑" w:cs="微软雅黑"/>
          <w:sz w:val="30"/>
          <w:szCs w:val="30"/>
        </w:rPr>
      </w:pPr>
    </w:p>
    <w:p w14:paraId="3B67EBD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Man knows little what Heaven means, that can think or speak hardly of any way of God that leads to it.</w:t>
      </w:r>
    </w:p>
    <w:p w14:paraId="2DEFD6A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一个会严厉地思考或谈论通往天国的上帝之道的人，他其实根本不懂天国的意义。</w:t>
      </w:r>
    </w:p>
    <w:p w14:paraId="13E40188">
      <w:pPr>
        <w:spacing w:line="268" w:lineRule="auto"/>
        <w:rPr>
          <w:rFonts w:hint="eastAsia" w:ascii="微软雅黑" w:hAnsi="微软雅黑" w:eastAsia="微软雅黑" w:cs="微软雅黑"/>
          <w:sz w:val="30"/>
          <w:szCs w:val="30"/>
        </w:rPr>
      </w:pPr>
    </w:p>
    <w:p w14:paraId="6CAD368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Discouragement unto many when they are looking Heaven-ward, that they meet with so many Troubles and Afflictions in the Way; especially if they be great, and of long continuance;</w:t>
      </w:r>
    </w:p>
    <w:p w14:paraId="3B6C8CF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当许多人仰望天国时，在路上遇到如此多的麻烦和苦难（Afflictions），这对他们是一个巨大的挫折；特别是如果苦难重大且持续良久。</w:t>
      </w:r>
    </w:p>
    <w:p w14:paraId="6AE4D444">
      <w:pPr>
        <w:spacing w:line="268" w:lineRule="auto"/>
        <w:rPr>
          <w:rFonts w:hint="eastAsia" w:ascii="微软雅黑" w:hAnsi="微软雅黑" w:eastAsia="微软雅黑" w:cs="微软雅黑"/>
          <w:sz w:val="30"/>
          <w:szCs w:val="30"/>
        </w:rPr>
      </w:pPr>
    </w:p>
    <w:p w14:paraId="71D43A1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knowest thou not, O Christian, that thou oughtest not to be troubled at any Afflictions that befall thee in thy Way to Heaven, knowing that thereunto thou art appointed, as the Apostle speaks, I Thes. 3.3.</w:t>
      </w:r>
    </w:p>
    <w:p w14:paraId="684F3CC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但是基督徒啊，难道你不知道，你不该为你进天国路上降临的任何苦难（Afflictions）感到烦扰，因为使徒在帖撒罗尼迦前书3:3说，我们受患难原是命定的。</w:t>
      </w:r>
    </w:p>
    <w:p w14:paraId="5DA401F1">
      <w:pPr>
        <w:spacing w:line="268" w:lineRule="auto"/>
        <w:rPr>
          <w:rFonts w:hint="eastAsia" w:ascii="微软雅黑" w:hAnsi="微软雅黑" w:eastAsia="微软雅黑" w:cs="微软雅黑"/>
          <w:sz w:val="30"/>
          <w:szCs w:val="30"/>
        </w:rPr>
      </w:pPr>
    </w:p>
    <w:p w14:paraId="0AB9D7D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thou canst not conclude that Heaven belongs to thee because thou art afflicted; for in an evil Way thou mayest justly expect to meet with Sufferings:</w:t>
      </w:r>
    </w:p>
    <w:p w14:paraId="10DB5B3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虽然你不能仅仅因为受了苦就断定天国属于你；因为在邪恶的道路上，你理所当然会遇到苦难（Sufferings）。</w:t>
      </w:r>
    </w:p>
    <w:p w14:paraId="10C0D1AD">
      <w:pPr>
        <w:spacing w:line="268" w:lineRule="auto"/>
        <w:rPr>
          <w:rFonts w:hint="eastAsia" w:ascii="微软雅黑" w:hAnsi="微软雅黑" w:eastAsia="微软雅黑" w:cs="微软雅黑"/>
          <w:sz w:val="30"/>
          <w:szCs w:val="30"/>
        </w:rPr>
      </w:pPr>
    </w:p>
    <w:p w14:paraId="4CEDC29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this thou mayest assure thyself of, that if thou leave the Ways of God and holy Obedience, because of Sufferings, thou art for the present turned out of the Way that leads to Heaven;</w:t>
      </w:r>
    </w:p>
    <w:p w14:paraId="26D3249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然而你可以确信这一点：如果你因为受苦（Sufferings）而离开上帝的道路和神圣的顺服，你目前就已经偏离了通向天国的路；</w:t>
      </w:r>
    </w:p>
    <w:p w14:paraId="5B6B21CF">
      <w:pPr>
        <w:spacing w:line="268" w:lineRule="auto"/>
        <w:rPr>
          <w:rFonts w:hint="eastAsia" w:ascii="微软雅黑" w:hAnsi="微软雅黑" w:eastAsia="微软雅黑" w:cs="微软雅黑"/>
          <w:sz w:val="30"/>
          <w:szCs w:val="30"/>
        </w:rPr>
      </w:pPr>
    </w:p>
    <w:p w14:paraId="123E298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God hath any Love for thy Soul, and intends to bestow Heaven and Happiness upon thee, he will reduce thee back, though by some Affliction, and probably by some smart and severe one too.</w:t>
      </w:r>
    </w:p>
    <w:p w14:paraId="51C78D0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如果上帝爱你的灵魂，并打算赐给你天国和幸福，祂必会把你带回来，尽管是通过某些苦难（Affliction），且很可能是非常尖锐和严厉的苦难。</w:t>
      </w:r>
    </w:p>
    <w:p w14:paraId="6F4153DC">
      <w:pPr>
        <w:spacing w:line="268" w:lineRule="auto"/>
        <w:rPr>
          <w:rFonts w:hint="eastAsia" w:ascii="微软雅黑" w:hAnsi="微软雅黑" w:eastAsia="微软雅黑" w:cs="微软雅黑"/>
          <w:sz w:val="30"/>
          <w:szCs w:val="30"/>
        </w:rPr>
      </w:pPr>
    </w:p>
    <w:p w14:paraId="2B46BF7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why, O Christian, should Afflictions and Sufferings discourage thee?</w:t>
      </w:r>
    </w:p>
    <w:p w14:paraId="0607356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但是基督徒啊，为什么苦难（Afflictions and Sufferings）要让你沮丧呢？</w:t>
      </w:r>
    </w:p>
    <w:p w14:paraId="3BCAECFC">
      <w:pPr>
        <w:spacing w:line="268" w:lineRule="auto"/>
        <w:rPr>
          <w:rFonts w:hint="eastAsia" w:ascii="微软雅黑" w:hAnsi="微软雅黑" w:eastAsia="微软雅黑" w:cs="微软雅黑"/>
          <w:sz w:val="30"/>
          <w:szCs w:val="30"/>
        </w:rPr>
      </w:pPr>
    </w:p>
    <w:p w14:paraId="4EA3F3A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 not Heaven make amends for all thou endurest here?</w:t>
      </w:r>
    </w:p>
    <w:p w14:paraId="69772CF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难道天国不足以补偿你在这里所忍受的一切吗？</w:t>
      </w:r>
    </w:p>
    <w:p w14:paraId="7A522E19">
      <w:pPr>
        <w:spacing w:line="268" w:lineRule="auto"/>
        <w:rPr>
          <w:rFonts w:hint="eastAsia" w:ascii="微软雅黑" w:hAnsi="微软雅黑" w:eastAsia="微软雅黑" w:cs="微软雅黑"/>
          <w:sz w:val="30"/>
          <w:szCs w:val="30"/>
        </w:rPr>
      </w:pPr>
    </w:p>
    <w:p w14:paraId="53D655F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says the blessed Apostle St. Paul, who doubtless under- went as many Sufferings as any we read of in Scripture?</w:t>
      </w:r>
    </w:p>
    <w:p w14:paraId="3088CCF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蒙福的使徒圣保罗——他所经受的受难（Sufferings）无疑和圣言（Scripture）中记载的任何人一样多——是怎么说的呢？</w:t>
      </w:r>
    </w:p>
    <w:p w14:paraId="266AFEC0">
      <w:pPr>
        <w:spacing w:line="268" w:lineRule="auto"/>
        <w:rPr>
          <w:rFonts w:hint="eastAsia" w:ascii="微软雅黑" w:hAnsi="微软雅黑" w:eastAsia="微软雅黑" w:cs="微软雅黑"/>
          <w:sz w:val="30"/>
          <w:szCs w:val="30"/>
        </w:rPr>
      </w:pPr>
    </w:p>
    <w:p w14:paraId="24EA18C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says he, Rom. 8.18. I reckon (and his reckoning was according to Truth) that the Sufferings of this present Life, are not worthy to be compared with the Glory that shall be revealed.</w:t>
      </w:r>
    </w:p>
    <w:p w14:paraId="64F9D05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然而他说（罗马书8:18）：“我想（I reckon，他的计算是符合真理的），现在的苦楚（Sufferings）若比起将来要显于我们的荣耀，就不足介意了。”</w:t>
      </w:r>
    </w:p>
    <w:p w14:paraId="40F16C32">
      <w:pPr>
        <w:spacing w:line="268" w:lineRule="auto"/>
        <w:rPr>
          <w:rFonts w:hint="eastAsia" w:ascii="微软雅黑" w:hAnsi="微软雅黑" w:eastAsia="微软雅黑" w:cs="微软雅黑"/>
          <w:sz w:val="30"/>
          <w:szCs w:val="30"/>
        </w:rPr>
      </w:pPr>
    </w:p>
    <w:p w14:paraId="2434E7B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2 Cor. 4.17. Our light Afflictions that are but for a moment, work for us a far more exceeding and eternal Weight of Glory.</w:t>
      </w:r>
    </w:p>
    <w:p w14:paraId="1C9E32C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在哥林多后书4:17中，“我们这至轻的苦楚（Afflictions），要为我们成就极重无比、永远的荣耀。”</w:t>
      </w:r>
    </w:p>
    <w:p w14:paraId="795EF012">
      <w:pPr>
        <w:spacing w:line="268" w:lineRule="auto"/>
        <w:rPr>
          <w:rFonts w:hint="eastAsia" w:ascii="微软雅黑" w:hAnsi="微软雅黑" w:eastAsia="微软雅黑" w:cs="微软雅黑"/>
          <w:sz w:val="30"/>
          <w:szCs w:val="30"/>
        </w:rPr>
      </w:pPr>
    </w:p>
    <w:p w14:paraId="2B09DA2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are great and glorious Expressions, that may well raise the Spirits of Christians above all Discouragements, let their Afflictions and Sufferings be what they will:</w:t>
      </w:r>
    </w:p>
    <w:p w14:paraId="3AD85AB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这些伟大而荣耀的表达，足以在基督徒遇到任何苦难（Afflictions and Sufferings）时，提升他们的灵性，超越一切沮丧。</w:t>
      </w:r>
    </w:p>
    <w:p w14:paraId="22C3E748">
      <w:pPr>
        <w:spacing w:line="268" w:lineRule="auto"/>
        <w:rPr>
          <w:rFonts w:hint="eastAsia" w:ascii="微软雅黑" w:hAnsi="微软雅黑" w:eastAsia="微软雅黑" w:cs="微软雅黑"/>
          <w:sz w:val="30"/>
          <w:szCs w:val="30"/>
        </w:rPr>
      </w:pPr>
    </w:p>
    <w:p w14:paraId="5BB4A5C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here are Afflictions; and to balance it, here is Glory put in Opposition to it; here are light Afflictions, and here is a Weight of Glory; here is light Afflictions for a moment, and here is an eternal Weight of Glory; yea, here is more; for here is a far more exceeding, and eternal Weight of Glory.</w:t>
      </w:r>
    </w:p>
    <w:p w14:paraId="6CFF59F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因为此处有苦难；为了与之平衡，此处有与之相对的荣耀；此处有轻微的苦难，此处有沉重的荣耀；此处有瞬间的轻微苦难，此处有永恒的沉重荣耀；甚至还不止于此，此处有极重无比、永远的荣耀。</w:t>
      </w:r>
    </w:p>
    <w:p w14:paraId="7C394562">
      <w:pPr>
        <w:spacing w:line="268" w:lineRule="auto"/>
        <w:rPr>
          <w:rFonts w:hint="eastAsia" w:ascii="微软雅黑" w:hAnsi="微软雅黑" w:eastAsia="微软雅黑" w:cs="微软雅黑"/>
          <w:sz w:val="30"/>
          <w:szCs w:val="30"/>
        </w:rPr>
      </w:pPr>
    </w:p>
    <w:p w14:paraId="6FE42E8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observable, when the Apostle speaks of Afflictions the People of God may meet with in the World, he soon gets over them; they are Afflictions, says he, but they are but light Afflictions, and but of short continuance; for they last but for a moment:</w:t>
      </w:r>
    </w:p>
    <w:p w14:paraId="5230849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值得注意的是，当使徒谈到上帝子民在世界上可能遇到的苦难（Afflictions）时，他很快就带过了；他说那是苦难，但只是轻微的苦难，而且持续时间很短；只持续一瞬间。</w:t>
      </w:r>
    </w:p>
    <w:p w14:paraId="4C68BF03">
      <w:pPr>
        <w:spacing w:line="268" w:lineRule="auto"/>
        <w:rPr>
          <w:rFonts w:hint="eastAsia" w:ascii="微软雅黑" w:hAnsi="微软雅黑" w:eastAsia="微软雅黑" w:cs="微软雅黑"/>
          <w:sz w:val="30"/>
          <w:szCs w:val="30"/>
        </w:rPr>
      </w:pPr>
    </w:p>
    <w:p w14:paraId="4672B3F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he comes to speak of the Glory and Happiness of Heaven, which he sets in Opposition to them, he heaps up one Expression upon another, as if he labored under the want of Words, to set forth the greatness of that Happiness he was about to mention;</w:t>
      </w:r>
    </w:p>
    <w:p w14:paraId="7D4EA6D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但当他谈到与苦难相对的天国荣耀和幸福时，他层层堆砌辞藻，仿佛他在竭力寻找词汇，以表达他即将提到的那份幸福之伟大。</w:t>
      </w:r>
    </w:p>
    <w:p w14:paraId="3FBE2EE4">
      <w:pPr>
        <w:spacing w:line="268" w:lineRule="auto"/>
        <w:rPr>
          <w:rFonts w:hint="eastAsia" w:ascii="微软雅黑" w:hAnsi="微软雅黑" w:eastAsia="微软雅黑" w:cs="微软雅黑"/>
          <w:sz w:val="30"/>
          <w:szCs w:val="30"/>
        </w:rPr>
      </w:pPr>
    </w:p>
    <w:p w14:paraId="45ADB1A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says he, there shall be a far more exceeding, and eternal Weight of Glory.</w:t>
      </w:r>
    </w:p>
    <w:p w14:paraId="7B16D35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因此他说，“极重无比、永远的荣耀”。</w:t>
      </w:r>
    </w:p>
    <w:p w14:paraId="545274C7">
      <w:pPr>
        <w:spacing w:line="268" w:lineRule="auto"/>
        <w:rPr>
          <w:rFonts w:hint="eastAsia" w:ascii="微软雅黑" w:hAnsi="微软雅黑" w:eastAsia="微软雅黑" w:cs="微软雅黑"/>
          <w:sz w:val="30"/>
          <w:szCs w:val="30"/>
        </w:rPr>
      </w:pPr>
    </w:p>
    <w:p w14:paraId="005BD88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Words they are of such great Importance and Signification, that our English Tongue will not reach the Elegancy and Fulness of them.</w:t>
      </w:r>
    </w:p>
    <w:p w14:paraId="7392C83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这些词具有如此重大的分量和意义，以至于我们的英语都无法完全传达其优雅和丰满。</w:t>
      </w:r>
    </w:p>
    <w:p w14:paraId="7ECB6C01">
      <w:pPr>
        <w:spacing w:line="268" w:lineRule="auto"/>
        <w:rPr>
          <w:rFonts w:hint="eastAsia" w:ascii="微软雅黑" w:hAnsi="微软雅黑" w:eastAsia="微软雅黑" w:cs="微软雅黑"/>
          <w:sz w:val="30"/>
          <w:szCs w:val="30"/>
        </w:rPr>
      </w:pPr>
    </w:p>
    <w:p w14:paraId="06E8F7D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who would not then with Moses choose to suffer Affliction with the People of God, rather than to enjoy the Pleasures of Sin for a Season, who, with him by an Eye of Faith beholds the eternal Recompence of Reward?</w:t>
      </w:r>
    </w:p>
    <w:p w14:paraId="3452DAB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哦，谁若能像摩西一样通过信心之眼看到永恒的报偿（Recompence of Reward），谁不愿和他一样选择与上帝的子民同受苦害（Affliction），也不愿暂时享受罪中之乐呢？</w:t>
      </w:r>
    </w:p>
    <w:p w14:paraId="329DA41E">
      <w:pPr>
        <w:spacing w:line="268" w:lineRule="auto"/>
        <w:rPr>
          <w:rFonts w:hint="eastAsia" w:ascii="微软雅黑" w:hAnsi="微软雅黑" w:eastAsia="微软雅黑" w:cs="微软雅黑"/>
          <w:sz w:val="30"/>
          <w:szCs w:val="30"/>
        </w:rPr>
      </w:pPr>
    </w:p>
    <w:p w14:paraId="32A77CF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Hast thou, O Christian, a Right and Title to this heavenly Inheritance, live then as one that is an Heir to, and Expectant of so great a Happiness?</w:t>
      </w:r>
    </w:p>
    <w:p w14:paraId="06B0DE6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第三，基督徒啊，既然你拥有这天国基业的权利和名分（Right and Title），那么生活就要像一个如此伟大幸福的后嗣（Heir）和期待者那样。</w:t>
      </w:r>
    </w:p>
    <w:p w14:paraId="5FEAEEE2">
      <w:pPr>
        <w:spacing w:line="268" w:lineRule="auto"/>
        <w:rPr>
          <w:rFonts w:hint="eastAsia" w:ascii="微软雅黑" w:hAnsi="微软雅黑" w:eastAsia="微软雅黑" w:cs="微软雅黑"/>
          <w:sz w:val="30"/>
          <w:szCs w:val="30"/>
        </w:rPr>
      </w:pPr>
    </w:p>
    <w:p w14:paraId="322E4C7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thy practice, O Christian, be suitable to thy Profession, thy Conversation on Earth unto thy Hopes of Heaven.</w:t>
      </w:r>
    </w:p>
    <w:p w14:paraId="08A4ECB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基督徒啊，要让你的实践与你的认信（Profession）相符，让你在地上的行事为人（Conversation）与你对天国的盼望相符。</w:t>
      </w:r>
    </w:p>
    <w:p w14:paraId="322746E5">
      <w:pPr>
        <w:spacing w:line="268" w:lineRule="auto"/>
        <w:rPr>
          <w:rFonts w:hint="eastAsia" w:ascii="微软雅黑" w:hAnsi="微软雅黑" w:eastAsia="微软雅黑" w:cs="微软雅黑"/>
          <w:sz w:val="30"/>
          <w:szCs w:val="30"/>
        </w:rPr>
      </w:pPr>
    </w:p>
    <w:p w14:paraId="7A3FED1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comely Behavior required of Christians, which if they are not careful to observe in their Acting's before Men, they betray their high and holy Calling, and the greatness of their Hopes and Expectations unto scorn, and contempt.</w:t>
      </w:r>
    </w:p>
    <w:p w14:paraId="322B00F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基督徒被要求表现出一种合宜的行为（comely Behavior），如果在人前的行事中不谨慎遵守，他们就是把高尚神圣的呼召，以及伟大盼望和期待交给了他人的轻蔑和藐视。</w:t>
      </w:r>
    </w:p>
    <w:p w14:paraId="35312616">
      <w:pPr>
        <w:spacing w:line="268" w:lineRule="auto"/>
        <w:rPr>
          <w:rFonts w:hint="eastAsia" w:ascii="微软雅黑" w:hAnsi="微软雅黑" w:eastAsia="微软雅黑" w:cs="微软雅黑"/>
          <w:sz w:val="30"/>
          <w:szCs w:val="30"/>
        </w:rPr>
      </w:pPr>
    </w:p>
    <w:p w14:paraId="726FC93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Art thou, O Christian, an Heir of Heaven? Live as such a one.</w:t>
      </w:r>
    </w:p>
    <w:p w14:paraId="0BB9899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基督徒啊，你是天国的后嗣吗？要像后嗣那样生活。</w:t>
      </w:r>
    </w:p>
    <w:p w14:paraId="131435A6">
      <w:pPr>
        <w:spacing w:line="268" w:lineRule="auto"/>
        <w:rPr>
          <w:rFonts w:hint="eastAsia" w:ascii="微软雅黑" w:hAnsi="微软雅黑" w:eastAsia="微软雅黑" w:cs="微软雅黑"/>
          <w:sz w:val="30"/>
          <w:szCs w:val="30"/>
        </w:rPr>
      </w:pPr>
    </w:p>
    <w:p w14:paraId="3496369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is frequent in pressing of this Exhortation:</w:t>
      </w:r>
    </w:p>
    <w:p w14:paraId="6123675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圣言（Scripture）频繁地强调这一劝勉：</w:t>
      </w:r>
    </w:p>
    <w:p w14:paraId="6ACC1091">
      <w:pPr>
        <w:spacing w:line="268" w:lineRule="auto"/>
        <w:rPr>
          <w:rFonts w:hint="eastAsia" w:ascii="微软雅黑" w:hAnsi="微软雅黑" w:eastAsia="微软雅黑" w:cs="微软雅黑"/>
          <w:sz w:val="30"/>
          <w:szCs w:val="30"/>
        </w:rPr>
      </w:pPr>
    </w:p>
    <w:p w14:paraId="5843F95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Christians are called upon to live as it becometh Saints, Ephes. 5.3. (原文误标为Ephes. 2.3.)</w:t>
      </w:r>
    </w:p>
    <w:p w14:paraId="5116AB0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有时基督徒被召叫要生活得“与圣徒的体统相合”（以弗所书5:3）。</w:t>
      </w:r>
    </w:p>
    <w:p w14:paraId="42E2026A">
      <w:pPr>
        <w:spacing w:line="268" w:lineRule="auto"/>
        <w:rPr>
          <w:rFonts w:hint="eastAsia" w:ascii="微软雅黑" w:hAnsi="微软雅黑" w:eastAsia="微软雅黑" w:cs="微软雅黑"/>
          <w:sz w:val="30"/>
          <w:szCs w:val="30"/>
        </w:rPr>
      </w:pPr>
    </w:p>
    <w:p w14:paraId="202AE8C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have their Conversations as it becomes the Gospel of Christ, Phil. 1.27 (原文误标为Phil. 1.21.)</w:t>
      </w:r>
    </w:p>
    <w:p w14:paraId="7FD5EDB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要行事为人（Conversations）“与基督的福音相称”（腓立比书1:27）。</w:t>
      </w:r>
    </w:p>
    <w:p w14:paraId="6A455BA5">
      <w:pPr>
        <w:spacing w:line="268" w:lineRule="auto"/>
        <w:rPr>
          <w:rFonts w:hint="eastAsia" w:ascii="微软雅黑" w:hAnsi="微软雅黑" w:eastAsia="微软雅黑" w:cs="微软雅黑"/>
          <w:sz w:val="30"/>
          <w:szCs w:val="30"/>
        </w:rPr>
      </w:pPr>
    </w:p>
    <w:p w14:paraId="6DF87DC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walk as it becomes those that profess Godliness with good Works, 1 Tim. 2.10.</w:t>
      </w:r>
    </w:p>
    <w:p w14:paraId="441E9E1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行事要像那“自称是敬虔的女子，就当有善行”（提摩太前书2:10）。</w:t>
      </w:r>
    </w:p>
    <w:p w14:paraId="2D213B4C">
      <w:pPr>
        <w:spacing w:line="268" w:lineRule="auto"/>
        <w:rPr>
          <w:rFonts w:hint="eastAsia" w:ascii="微软雅黑" w:hAnsi="微软雅黑" w:eastAsia="微软雅黑" w:cs="微软雅黑"/>
          <w:sz w:val="30"/>
          <w:szCs w:val="30"/>
        </w:rPr>
      </w:pPr>
    </w:p>
    <w:p w14:paraId="3553FBA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sometimes, which is very high indeed, To walk worthy of God, who hath called them to his Kingdom and Glory, 1 Thes. 2.11, 12.</w:t>
      </w:r>
    </w:p>
    <w:p w14:paraId="54A725E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有时，这标准定得极高，“要叫你们行事对得起那召你们进祂国、得祂荣耀的上帝”（帖撒罗尼迦前书2:11, 12）。</w:t>
      </w:r>
    </w:p>
    <w:p w14:paraId="03B66857">
      <w:pPr>
        <w:spacing w:line="268" w:lineRule="auto"/>
        <w:rPr>
          <w:rFonts w:hint="eastAsia" w:ascii="微软雅黑" w:hAnsi="微软雅黑" w:eastAsia="微软雅黑" w:cs="微软雅黑"/>
          <w:sz w:val="30"/>
          <w:szCs w:val="30"/>
        </w:rPr>
      </w:pPr>
    </w:p>
    <w:p w14:paraId="7CBA26A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Expressions fully comprehensive, both of a Christian's Privilege, and also of his Duty in the sense of that Privilege;</w:t>
      </w:r>
    </w:p>
    <w:p w14:paraId="4727621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这些表达充分涵盖了基督徒的特权，以及在那特权意识下的本分（Duty）。</w:t>
      </w:r>
    </w:p>
    <w:p w14:paraId="6A300C74">
      <w:pPr>
        <w:spacing w:line="268" w:lineRule="auto"/>
        <w:rPr>
          <w:rFonts w:hint="eastAsia" w:ascii="微软雅黑" w:hAnsi="微软雅黑" w:eastAsia="微软雅黑" w:cs="微软雅黑"/>
          <w:sz w:val="30"/>
          <w:szCs w:val="30"/>
        </w:rPr>
      </w:pPr>
    </w:p>
    <w:p w14:paraId="40D816E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Apostle in joining these two together, seems to intimate to us, that no other Words could express the Duty of a Christian to the height, but what expresseth the height and perfection of his Blessedness.</w:t>
      </w:r>
    </w:p>
    <w:p w14:paraId="6E01FC4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使徒将两者结合在一起，似乎向我们暗示：除了表达基督徒福乐之高度与完美的词汇，没有其他词能将基督徒的本分（Duty）表达到极致。</w:t>
      </w:r>
    </w:p>
    <w:p w14:paraId="55D82E09">
      <w:pPr>
        <w:spacing w:line="268" w:lineRule="auto"/>
        <w:rPr>
          <w:rFonts w:hint="eastAsia" w:ascii="微软雅黑" w:hAnsi="微软雅黑" w:eastAsia="微软雅黑" w:cs="微软雅黑"/>
          <w:sz w:val="30"/>
          <w:szCs w:val="30"/>
        </w:rPr>
      </w:pPr>
    </w:p>
    <w:p w14:paraId="1768110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height of a Christian's Blessedness, is to enjoy God, and to enjoy him there, where his Enjoyment shall be most full and most lasting, and that is in Heaven; which the Apostle here calls his Kingdom and Glory,</w:t>
      </w:r>
    </w:p>
    <w:p w14:paraId="71893CC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基督徒福乐的巅峰就是享有上帝，且是在那最充盈、最持久地享有祂的地方享有祂，那就是在天国；使徒在此称之为祂的“国和荣耀”。</w:t>
      </w:r>
    </w:p>
    <w:p w14:paraId="540B7781">
      <w:pPr>
        <w:spacing w:line="268" w:lineRule="auto"/>
        <w:rPr>
          <w:rFonts w:hint="eastAsia" w:ascii="微软雅黑" w:hAnsi="微软雅黑" w:eastAsia="微软雅黑" w:cs="微软雅黑"/>
          <w:sz w:val="30"/>
          <w:szCs w:val="30"/>
        </w:rPr>
      </w:pPr>
    </w:p>
    <w:p w14:paraId="6352AE3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upon the Hopes of a Christian's Enjoyment of this great Blessedness the Apostle calls him to the performance of as great a Duty; and that is, to walk worthy of God, who hath called him to his Kingdom and Glory.</w:t>
      </w:r>
    </w:p>
    <w:p w14:paraId="73B11EA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既然基督徒盼望着享有如此伟大的福乐，使徒就召叫他履行同样重大的本分（Duty）；那就是，“行事对得起那召你们进祂国、得祂荣耀的上帝”。</w:t>
      </w:r>
    </w:p>
    <w:p w14:paraId="6629CB40">
      <w:pPr>
        <w:spacing w:line="268" w:lineRule="auto"/>
        <w:rPr>
          <w:rFonts w:hint="eastAsia" w:ascii="微软雅黑" w:hAnsi="微软雅黑" w:eastAsia="微软雅黑" w:cs="微软雅黑"/>
          <w:sz w:val="30"/>
          <w:szCs w:val="30"/>
        </w:rPr>
      </w:pPr>
    </w:p>
    <w:p w14:paraId="2389189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how great and glorious things Christians are hereby called to the performance of, few understand; and fewer live in the practice of.</w:t>
      </w:r>
    </w:p>
    <w:p w14:paraId="26922EA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基督徒借此被召叫去履行的事是何等伟大荣耀，很少有人能理解；真正在实践中活出来的就更少了。</w:t>
      </w:r>
    </w:p>
    <w:p w14:paraId="0726EA37">
      <w:pPr>
        <w:spacing w:line="268" w:lineRule="auto"/>
        <w:rPr>
          <w:rFonts w:hint="eastAsia" w:ascii="微软雅黑" w:hAnsi="微软雅黑" w:eastAsia="微软雅黑" w:cs="微软雅黑"/>
          <w:sz w:val="30"/>
          <w:szCs w:val="30"/>
        </w:rPr>
      </w:pPr>
    </w:p>
    <w:p w14:paraId="05D39B4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I cannot but take occasion to show my detestation of that great Sin, which is too frequent in this Age of abominable Licentiousness, I mean the Sin, of condemning shall I say; nay, of scoffing and deriding at that which is called Strictness and Preciseness in the Ways of God;</w:t>
      </w:r>
    </w:p>
    <w:p w14:paraId="43C8C4F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在此，我不得不借此机会表达我对一种重大罪行的痛恨，这种罪在现今这个放纵可憎的时代太频繁了，我指的是那种——我是该说谴责吗；不，是嘲笑和讥讽那些被称为上帝之道中的严谨（Strictness and Preciseness）的行为。</w:t>
      </w:r>
    </w:p>
    <w:p w14:paraId="0FABDBA4">
      <w:pPr>
        <w:spacing w:line="268" w:lineRule="auto"/>
        <w:rPr>
          <w:rFonts w:hint="eastAsia" w:ascii="微软雅黑" w:hAnsi="微软雅黑" w:eastAsia="微软雅黑" w:cs="微软雅黑"/>
          <w:sz w:val="30"/>
          <w:szCs w:val="30"/>
        </w:rPr>
      </w:pPr>
    </w:p>
    <w:p w14:paraId="11E227A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any could be too circumspect in avoiding of Sin, too strict in the discharge of his Duty, too careful in his Endeavors to serve and please God;</w:t>
      </w:r>
    </w:p>
    <w:p w14:paraId="028AAD9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仿佛有人在避开罪恶上会过于谨慎，在履行本分（Duty）上会过于严苛，在事奉和讨上帝喜悦的努力中会过于小心；</w:t>
      </w:r>
    </w:p>
    <w:p w14:paraId="208E9C2C">
      <w:pPr>
        <w:spacing w:line="268" w:lineRule="auto"/>
        <w:rPr>
          <w:rFonts w:hint="eastAsia" w:ascii="微软雅黑" w:hAnsi="微软雅黑" w:eastAsia="微软雅黑" w:cs="微软雅黑"/>
          <w:sz w:val="30"/>
          <w:szCs w:val="30"/>
        </w:rPr>
      </w:pPr>
    </w:p>
    <w:p w14:paraId="7F9368F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could have too much of Grace and Holiness, in which a Christian is bound to grow and increase all his Days;</w:t>
      </w:r>
    </w:p>
    <w:p w14:paraId="03400DE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或者仿佛有人能拥有过多的恩典和圣洁——而这本是基督徒一生必须成长和增加的。</w:t>
      </w:r>
    </w:p>
    <w:p w14:paraId="5754F9B3">
      <w:pPr>
        <w:spacing w:line="268" w:lineRule="auto"/>
        <w:rPr>
          <w:rFonts w:hint="eastAsia" w:ascii="微软雅黑" w:hAnsi="微软雅黑" w:eastAsia="微软雅黑" w:cs="微软雅黑"/>
          <w:sz w:val="30"/>
          <w:szCs w:val="30"/>
        </w:rPr>
      </w:pPr>
    </w:p>
    <w:p w14:paraId="3D990CD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if a Man could be too like unto God in that which is his highest Excellency and Glory, I mean his Holiness; for he is called a God glorious in Holiness.</w:t>
      </w:r>
    </w:p>
    <w:p w14:paraId="0B51D85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又仿佛一个人在上帝最高尚的卓越和荣耀——即祂的圣洁上——会变得过于像祂；因为祂被称为至圣（glorious in Holiness）的上帝。</w:t>
      </w:r>
    </w:p>
    <w:p w14:paraId="61B99886">
      <w:pPr>
        <w:spacing w:line="268" w:lineRule="auto"/>
        <w:rPr>
          <w:rFonts w:hint="eastAsia" w:ascii="微软雅黑" w:hAnsi="微软雅黑" w:eastAsia="微软雅黑" w:cs="微软雅黑"/>
          <w:sz w:val="30"/>
          <w:szCs w:val="30"/>
        </w:rPr>
      </w:pPr>
    </w:p>
    <w:p w14:paraId="7DD8531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Heaven there is the greatest exactness that can be; for there is Holiness, and nothing but Holiness; yea, there is nothing but Holiness in the utmost Perfection of it.</w:t>
      </w:r>
    </w:p>
    <w:p w14:paraId="4664B63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在天国里有极度的严谨；因为那里有圣洁，且唯有圣洁；是的，只有处于极致完美的圣洁。</w:t>
      </w:r>
    </w:p>
    <w:p w14:paraId="185A716B">
      <w:pPr>
        <w:spacing w:line="268" w:lineRule="auto"/>
        <w:rPr>
          <w:rFonts w:hint="eastAsia" w:ascii="微软雅黑" w:hAnsi="微软雅黑" w:eastAsia="微软雅黑" w:cs="微软雅黑"/>
          <w:sz w:val="30"/>
          <w:szCs w:val="30"/>
        </w:rPr>
      </w:pPr>
    </w:p>
    <w:p w14:paraId="420946D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canst thou then, O profane Sinner, who now scoffest at Holiness in the People of God, expect to be admitted into that holy Place hereafter?</w:t>
      </w:r>
    </w:p>
    <w:p w14:paraId="4C737CE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那么你，亵渎的罪人，你现在嘲笑上帝子民的圣洁，你怎能指望将来被接纳进那个圣洁之地呢？</w:t>
      </w:r>
    </w:p>
    <w:p w14:paraId="0CC8A28A">
      <w:pPr>
        <w:spacing w:line="268" w:lineRule="auto"/>
        <w:rPr>
          <w:rFonts w:hint="eastAsia" w:ascii="微软雅黑" w:hAnsi="微软雅黑" w:eastAsia="微软雅黑" w:cs="微软雅黑"/>
          <w:sz w:val="30"/>
          <w:szCs w:val="30"/>
        </w:rPr>
      </w:pPr>
    </w:p>
    <w:p w14:paraId="17EAA0F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Heavenly Hopes and Expectations require a heavenly Conversation, which thou art perfectly void of, whilst thou art a Derider at Holiness in others.</w:t>
      </w:r>
    </w:p>
    <w:p w14:paraId="72624B4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属天的盼望和期待要求属天的生活方式（Conversation），而你在嘲笑他人圣洁时，对此完全匮乏。</w:t>
      </w:r>
    </w:p>
    <w:p w14:paraId="58599AA3">
      <w:pPr>
        <w:spacing w:line="268" w:lineRule="auto"/>
        <w:rPr>
          <w:rFonts w:hint="eastAsia" w:ascii="微软雅黑" w:hAnsi="微软雅黑" w:eastAsia="微软雅黑" w:cs="微软雅黑"/>
          <w:sz w:val="30"/>
          <w:szCs w:val="30"/>
        </w:rPr>
      </w:pPr>
    </w:p>
    <w:p w14:paraId="7851A92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therefore whose Hopes and Expectations are set upon Heaven, must manifest it by a Conversation and Deportment suitable thereunto:</w:t>
      </w:r>
    </w:p>
    <w:p w14:paraId="0B7BE1F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因此，那些将盼望和期待寄于天国的人，必须通过与之相称的行为举止（Conversation and Deportment）将其显明出来。</w:t>
      </w:r>
    </w:p>
    <w:p w14:paraId="2C97AEA3">
      <w:pPr>
        <w:spacing w:line="268" w:lineRule="auto"/>
        <w:rPr>
          <w:rFonts w:hint="eastAsia" w:ascii="微软雅黑" w:hAnsi="微软雅黑" w:eastAsia="微软雅黑" w:cs="微软雅黑"/>
          <w:sz w:val="30"/>
          <w:szCs w:val="30"/>
        </w:rPr>
      </w:pPr>
    </w:p>
    <w:p w14:paraId="240C366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in the general may imply Two Things, Holiness of Conversation, and Cheerfulness of Conversation.</w:t>
      </w:r>
    </w:p>
    <w:p w14:paraId="69EAC22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一般来说，这可能意味着两件事：行为（Conversation）的圣洁，以及行为的欢欣。</w:t>
      </w:r>
    </w:p>
    <w:p w14:paraId="01EC6A09">
      <w:pPr>
        <w:spacing w:line="268" w:lineRule="auto"/>
        <w:rPr>
          <w:rFonts w:hint="eastAsia" w:ascii="微软雅黑" w:hAnsi="微软雅黑" w:eastAsia="微软雅黑" w:cs="微软雅黑"/>
          <w:sz w:val="30"/>
          <w:szCs w:val="30"/>
        </w:rPr>
      </w:pPr>
    </w:p>
    <w:p w14:paraId="40DA89F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It implies a Holy Conversation, the Apostle 2 Pet. 3.11. Speaking unto those who lived in expectation of the Glory and Happiness of Heaven; What manner of Persons (says he) ought you to be in all Holy Conversation and Godliness?</w:t>
      </w:r>
    </w:p>
    <w:p w14:paraId="05322D1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首先，它意味着神圣的行为（Conversation）。使徒在彼得后书3:11中对那些期待天国荣耀和幸福的人说：“你们为人（Conversation）该当怎样圣洁，怎样敬虔？”</w:t>
      </w:r>
    </w:p>
    <w:p w14:paraId="6284624B">
      <w:pPr>
        <w:spacing w:line="268" w:lineRule="auto"/>
        <w:rPr>
          <w:rFonts w:hint="eastAsia" w:ascii="微软雅黑" w:hAnsi="微软雅黑" w:eastAsia="微软雅黑" w:cs="微软雅黑"/>
          <w:sz w:val="30"/>
          <w:szCs w:val="30"/>
        </w:rPr>
      </w:pPr>
    </w:p>
    <w:p w14:paraId="22894C7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Holiness even unto Wonder and Admiration, should shine forth and adorn the Conversations of those who expect: such a blessed Day as this is.</w:t>
      </w:r>
    </w:p>
    <w:p w14:paraId="59C406B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一种甚至令人惊叹和钦佩的圣洁，应当照耀并装饰那些期待如此福日之人的行事为人（Conversations）。</w:t>
      </w:r>
    </w:p>
    <w:p w14:paraId="25928031">
      <w:pPr>
        <w:spacing w:line="268" w:lineRule="auto"/>
        <w:rPr>
          <w:rFonts w:hint="eastAsia" w:ascii="微软雅黑" w:hAnsi="微软雅黑" w:eastAsia="微软雅黑" w:cs="微软雅黑"/>
          <w:sz w:val="30"/>
          <w:szCs w:val="30"/>
        </w:rPr>
      </w:pPr>
    </w:p>
    <w:p w14:paraId="02775CD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Hopes are to be like unto Angels in Glory and Happiness; and therefore they should now as far as is possible, live like Angels in the Flesh in the practice of Holiness.</w:t>
      </w:r>
    </w:p>
    <w:p w14:paraId="7A97BE2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基督徒盼望在荣耀和幸福中像天使一样；因此他们现在应当尽可能在实践圣洁上像穿上肉身的天使。</w:t>
      </w:r>
    </w:p>
    <w:p w14:paraId="6A1C3E8D">
      <w:pPr>
        <w:spacing w:line="268" w:lineRule="auto"/>
        <w:rPr>
          <w:rFonts w:hint="eastAsia" w:ascii="微软雅黑" w:hAnsi="微软雅黑" w:eastAsia="微软雅黑" w:cs="微软雅黑"/>
          <w:sz w:val="30"/>
          <w:szCs w:val="30"/>
        </w:rPr>
      </w:pPr>
    </w:p>
    <w:p w14:paraId="3BC3E7E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2. Cor. 7.1. says the Apostle, having these Promises; what Promises?</w:t>
      </w:r>
    </w:p>
    <w:p w14:paraId="5BF58FB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使徒在哥林多后书7:1说，“既有这等应许”；什么应许？</w:t>
      </w:r>
    </w:p>
    <w:p w14:paraId="68704F11">
      <w:pPr>
        <w:spacing w:line="268" w:lineRule="auto"/>
        <w:rPr>
          <w:rFonts w:hint="eastAsia" w:ascii="微软雅黑" w:hAnsi="微软雅黑" w:eastAsia="微软雅黑" w:cs="微软雅黑"/>
          <w:sz w:val="30"/>
          <w:szCs w:val="30"/>
        </w:rPr>
      </w:pPr>
    </w:p>
    <w:p w14:paraId="342310F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he tells us in the foregoing Chapter, Promises of being the Sons and Daughters of God by Adoption and Regeneration, and so come to have a Right and Title to the Heavenly Inheritance in Glory:</w:t>
      </w:r>
    </w:p>
    <w:p w14:paraId="2A44BB2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他在前一章告诉我们，那是通过收纳（Adoption）和重生（Regeneration）成为上帝儿女的应许，从而获得了在荣耀中对天国基业的权利和名分（Right and Title）。</w:t>
      </w:r>
    </w:p>
    <w:p w14:paraId="0EFEBC4A">
      <w:pPr>
        <w:spacing w:line="268" w:lineRule="auto"/>
        <w:rPr>
          <w:rFonts w:hint="eastAsia" w:ascii="微软雅黑" w:hAnsi="微软雅黑" w:eastAsia="微软雅黑" w:cs="微软雅黑"/>
          <w:sz w:val="30"/>
          <w:szCs w:val="30"/>
        </w:rPr>
      </w:pPr>
    </w:p>
    <w:p w14:paraId="4BEA328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such Promises as these, it becomes us to carry ourselves, as those that look for such great things, by cleansing ourselves from all Pollution of Flesh and Spirit, perfecting Holiness in the fear of God.</w:t>
      </w:r>
    </w:p>
    <w:p w14:paraId="2A35629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既然有这样的应许，我们就应当像那些寻求如此伟大事物的人一样处事，洁净自己，除去身体、灵魂一切的污秽，敬畏上帝，得以成圣。</w:t>
      </w:r>
    </w:p>
    <w:p w14:paraId="68E57040">
      <w:pPr>
        <w:spacing w:line="268" w:lineRule="auto"/>
        <w:rPr>
          <w:rFonts w:hint="eastAsia" w:ascii="微软雅黑" w:hAnsi="微软雅黑" w:eastAsia="微软雅黑" w:cs="微软雅黑"/>
          <w:sz w:val="30"/>
          <w:szCs w:val="30"/>
        </w:rPr>
      </w:pPr>
    </w:p>
    <w:p w14:paraId="19ACA73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most clear is that in 1 John 3.3. where the Apostle having a little before set forth the greatness of God's Love to himself and others, an instance whereof he gives us in these words, That they should be called the Sons of God, which though it be a great Privilege, yet is there more to come still; something that is great and extraordinary we are looking for, &amp; though we know not what we shall be, for it doth not yet appear, yet this we do know, That when he shall appear we shall be like him, for we shall see him as he is.</w:t>
      </w:r>
    </w:p>
    <w:p w14:paraId="471812D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一书3:3中说得最清楚。使徒此前陈述了上帝对他及他人的伟大慈爱，并用这句话作为一个例子：使我们能“得称为上帝的儿女”。虽然这已经是一个伟大的特权，但还有更多将要到来的；我们正期待着某种伟大而非凡的事，虽然我们现在还不知道将来会如何，因为还未显明，但我们知道：当祂显现时，我们必得见祂的真体，我们也必像祂。</w:t>
      </w:r>
    </w:p>
    <w:p w14:paraId="4FD4CF6B">
      <w:pPr>
        <w:spacing w:line="268" w:lineRule="auto"/>
        <w:rPr>
          <w:rFonts w:hint="eastAsia" w:ascii="微软雅黑" w:hAnsi="微软雅黑" w:eastAsia="微软雅黑" w:cs="微软雅黑"/>
          <w:sz w:val="30"/>
          <w:szCs w:val="30"/>
        </w:rPr>
      </w:pPr>
    </w:p>
    <w:p w14:paraId="182B184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follows the Apostle's Inference from all this, which should be the Practice of every Christian that hath the same hope that he had, of being like unto Christ, and of seeing God as he is, which is only in Heaven.</w:t>
      </w:r>
    </w:p>
    <w:p w14:paraId="3207AA4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现在接着是使徒从这一切得出的推论，这应当是每一个像他一样拥有“像基督”以及“得见上帝真体”（这只有在天国实现）之盼望的基督徒的实践。</w:t>
      </w:r>
    </w:p>
    <w:p w14:paraId="2C25CD73">
      <w:pPr>
        <w:spacing w:line="268" w:lineRule="auto"/>
        <w:rPr>
          <w:rFonts w:hint="eastAsia" w:ascii="微软雅黑" w:hAnsi="微软雅黑" w:eastAsia="微软雅黑" w:cs="微软雅黑"/>
          <w:sz w:val="30"/>
          <w:szCs w:val="30"/>
        </w:rPr>
      </w:pPr>
    </w:p>
    <w:p w14:paraId="399E78C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he that hath this Hope in him, Purifieth himself as God is Pure.</w:t>
      </w:r>
    </w:p>
    <w:p w14:paraId="4415B71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那就是，“凡向祂有这指望的，就洁净自己，像祂洁净一样。”</w:t>
      </w:r>
    </w:p>
    <w:p w14:paraId="4FECBAD5">
      <w:pPr>
        <w:spacing w:line="268" w:lineRule="auto"/>
        <w:rPr>
          <w:rFonts w:hint="eastAsia" w:ascii="微软雅黑" w:hAnsi="微软雅黑" w:eastAsia="微软雅黑" w:cs="微软雅黑"/>
          <w:sz w:val="30"/>
          <w:szCs w:val="30"/>
        </w:rPr>
      </w:pPr>
    </w:p>
    <w:p w14:paraId="441B6E9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Dost thou, O Christian, look for Heaven and Glory hereafter?</w:t>
      </w:r>
    </w:p>
    <w:p w14:paraId="6498C98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基督徒啊，你指望将来的天国和荣耀吗？</w:t>
      </w:r>
    </w:p>
    <w:p w14:paraId="217909A2">
      <w:pPr>
        <w:spacing w:line="268" w:lineRule="auto"/>
        <w:rPr>
          <w:rFonts w:hint="eastAsia" w:ascii="微软雅黑" w:hAnsi="微软雅黑" w:eastAsia="微软雅黑" w:cs="微软雅黑"/>
          <w:sz w:val="30"/>
          <w:szCs w:val="30"/>
        </w:rPr>
      </w:pPr>
    </w:p>
    <w:p w14:paraId="06FD347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 now unto sin and Satan, and all Temptations unto that which is Evil, I will have nothing to do with you anymore, all whose designs are to render me unfit for that Blessed and Holy State, I am continually waiting in expectation of.</w:t>
      </w:r>
    </w:p>
    <w:p w14:paraId="7616E89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现在就对罪和撒但，以及所有邪恶的试探（Temptations）说：我不再与你们有任何瓜葛，你们的一切阴谋都是为了让我不配进入我时刻期待的那种蒙福神圣的状态。</w:t>
      </w:r>
    </w:p>
    <w:p w14:paraId="0E220B07">
      <w:pPr>
        <w:spacing w:line="268" w:lineRule="auto"/>
        <w:rPr>
          <w:rFonts w:hint="eastAsia" w:ascii="微软雅黑" w:hAnsi="微软雅黑" w:eastAsia="微软雅黑" w:cs="微软雅黑"/>
          <w:sz w:val="30"/>
          <w:szCs w:val="30"/>
        </w:rPr>
      </w:pPr>
    </w:p>
    <w:p w14:paraId="77967CB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As Purity and Holiness of Life, are a deportment suitable unto a Christian's Heavenly Expectation; So also is, a Holy Cheerfulness and Joy.</w:t>
      </w:r>
    </w:p>
    <w:p w14:paraId="5775C7A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其次，正如生活的纯洁和圣洁是与基督徒属天期待相符的举止；神圣的欢欣和喜乐也是如此。</w:t>
      </w:r>
    </w:p>
    <w:p w14:paraId="6F2DF307">
      <w:pPr>
        <w:spacing w:line="268" w:lineRule="auto"/>
        <w:rPr>
          <w:rFonts w:hint="eastAsia" w:ascii="微软雅黑" w:hAnsi="微软雅黑" w:eastAsia="微软雅黑" w:cs="微软雅黑"/>
          <w:sz w:val="30"/>
          <w:szCs w:val="30"/>
        </w:rPr>
      </w:pPr>
    </w:p>
    <w:p w14:paraId="4F7699C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Christian's Hope of Heaven should be matter of the greatest Joy and Delight to him that can be:</w:t>
      </w:r>
    </w:p>
    <w:p w14:paraId="171CD01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基督徒对天国的盼望，应当成为他所能拥有的最大喜乐和愉悦之源。</w:t>
      </w:r>
    </w:p>
    <w:p w14:paraId="423C3D20">
      <w:pPr>
        <w:spacing w:line="268" w:lineRule="auto"/>
        <w:rPr>
          <w:rFonts w:hint="eastAsia" w:ascii="微软雅黑" w:hAnsi="微软雅黑" w:eastAsia="微软雅黑" w:cs="微软雅黑"/>
          <w:sz w:val="30"/>
          <w:szCs w:val="30"/>
        </w:rPr>
      </w:pPr>
    </w:p>
    <w:p w14:paraId="105E957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all true Joy and Delight is the Privilege and Portion only of a Godly Man.</w:t>
      </w:r>
    </w:p>
    <w:p w14:paraId="49D0790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事实上，所有真正的喜乐和愉悦只是敬虔之人的特权和名分（Portion）。</w:t>
      </w:r>
    </w:p>
    <w:p w14:paraId="77F48D3A">
      <w:pPr>
        <w:spacing w:line="268" w:lineRule="auto"/>
        <w:rPr>
          <w:rFonts w:hint="eastAsia" w:ascii="微软雅黑" w:hAnsi="微软雅黑" w:eastAsia="微软雅黑" w:cs="微软雅黑"/>
          <w:sz w:val="30"/>
          <w:szCs w:val="30"/>
        </w:rPr>
      </w:pPr>
    </w:p>
    <w:p w14:paraId="5253805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his Privilege to Enjoy it above others, and it is his Portion that he enjoys it above others.</w:t>
      </w:r>
    </w:p>
    <w:p w14:paraId="39EF3DB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超乎他人地享有它是他的特权，超乎他人地享有它也是他的名分。</w:t>
      </w:r>
    </w:p>
    <w:p w14:paraId="019E5457">
      <w:pPr>
        <w:spacing w:line="268" w:lineRule="auto"/>
        <w:rPr>
          <w:rFonts w:hint="eastAsia" w:ascii="微软雅黑" w:hAnsi="微软雅黑" w:eastAsia="微软雅黑" w:cs="微软雅黑"/>
          <w:sz w:val="30"/>
          <w:szCs w:val="30"/>
        </w:rPr>
      </w:pPr>
    </w:p>
    <w:p w14:paraId="1761410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Sinners have no peace, either with God, or with themselves; and how then is it possible that they should be Joyful?</w:t>
      </w:r>
    </w:p>
    <w:p w14:paraId="2825BB5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罪人无论在上帝面前还是在自己面前都没有平安；那他们又怎么可能喜乐呢？</w:t>
      </w:r>
    </w:p>
    <w:p w14:paraId="3BBB4428">
      <w:pPr>
        <w:spacing w:line="268" w:lineRule="auto"/>
        <w:rPr>
          <w:rFonts w:hint="eastAsia" w:ascii="微软雅黑" w:hAnsi="微软雅黑" w:eastAsia="微软雅黑" w:cs="微软雅黑"/>
          <w:sz w:val="30"/>
          <w:szCs w:val="30"/>
        </w:rPr>
      </w:pPr>
    </w:p>
    <w:p w14:paraId="4EEB2E5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Joy and Delight they seem to have, is only in outward appearance, for in the midst of their mad laughter, (and the Joy of the Wicked is no more) their hearts are sorrowful, Prov. 14.13.</w:t>
      </w:r>
    </w:p>
    <w:p w14:paraId="4918429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他们似乎拥有的喜乐和愉悦仅仅是外表的假象，因为在他们疯狂的笑声中（恶人的喜乐不过如此），他们的心里却是忧愁的（箴言14:13）。</w:t>
      </w:r>
    </w:p>
    <w:p w14:paraId="23409F09">
      <w:pPr>
        <w:spacing w:line="268" w:lineRule="auto"/>
        <w:rPr>
          <w:rFonts w:hint="eastAsia" w:ascii="微软雅黑" w:hAnsi="微软雅黑" w:eastAsia="微软雅黑" w:cs="微软雅黑"/>
          <w:sz w:val="30"/>
          <w:szCs w:val="30"/>
        </w:rPr>
      </w:pPr>
    </w:p>
    <w:p w14:paraId="2B6DF4A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Isaiah 57.20. We read the Wicked are like the troubled Sea, when it cannot rest, whose waters cast up mire and dirt.</w:t>
      </w:r>
    </w:p>
    <w:p w14:paraId="43EA681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以赛亚书57:20中说：“惟獨惡人，好像翻騰的海，不得平靜；其中的水常湧出污泥和穢物來。”</w:t>
      </w:r>
    </w:p>
    <w:p w14:paraId="705CF675">
      <w:pPr>
        <w:spacing w:line="268" w:lineRule="auto"/>
        <w:rPr>
          <w:rFonts w:hint="eastAsia" w:ascii="微软雅黑" w:hAnsi="微软雅黑" w:eastAsia="微软雅黑" w:cs="微软雅黑"/>
          <w:sz w:val="30"/>
          <w:szCs w:val="30"/>
        </w:rPr>
      </w:pPr>
    </w:p>
    <w:p w14:paraId="28FE0C2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always filth and pollution in the Consciences of wicked men, which makes them travail with pain all their days, Job 15.20. (原文误标为Job 15.21.)</w:t>
      </w:r>
    </w:p>
    <w:p w14:paraId="35D2287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恶人的良心中总有污秽和污染，使他们终身在痛苦中劳苦（约伯记15:20）。</w:t>
      </w:r>
    </w:p>
    <w:p w14:paraId="6CA345E2">
      <w:pPr>
        <w:spacing w:line="268" w:lineRule="auto"/>
        <w:rPr>
          <w:rFonts w:hint="eastAsia" w:ascii="微软雅黑" w:hAnsi="微软雅黑" w:eastAsia="微软雅黑" w:cs="微软雅黑"/>
          <w:sz w:val="30"/>
          <w:szCs w:val="30"/>
        </w:rPr>
      </w:pPr>
    </w:p>
    <w:p w14:paraId="5A00157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God tells us, That there is no Peace unto the Wicked. Isaiah. 57.21.</w:t>
      </w:r>
    </w:p>
    <w:p w14:paraId="2682D15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因此上帝告诉我们：“我的上帝說：‘惡人必不得平安。’”（以赛亚书57:21）</w:t>
      </w:r>
    </w:p>
    <w:p w14:paraId="02B162B0">
      <w:pPr>
        <w:spacing w:line="268" w:lineRule="auto"/>
        <w:rPr>
          <w:rFonts w:hint="eastAsia" w:ascii="微软雅黑" w:hAnsi="微软雅黑" w:eastAsia="微软雅黑" w:cs="微软雅黑"/>
          <w:sz w:val="30"/>
          <w:szCs w:val="30"/>
        </w:rPr>
      </w:pPr>
    </w:p>
    <w:p w14:paraId="293D89E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wicked man's ways and courses will yield him no Peace, because they are sinful, and sin never was a ground of Peace unto any, but of trouble unto all, sometime or other.</w:t>
      </w:r>
    </w:p>
    <w:p w14:paraId="62171E0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恶人的行径和道路不会给他平安，因为那是犯罪，罪从未成为任何人的平安基础，反而在某个时刻成为所有人的麻烦。</w:t>
      </w:r>
    </w:p>
    <w:p w14:paraId="2E6D6664">
      <w:pPr>
        <w:spacing w:line="268" w:lineRule="auto"/>
        <w:rPr>
          <w:rFonts w:hint="eastAsia" w:ascii="微软雅黑" w:hAnsi="微软雅黑" w:eastAsia="微软雅黑" w:cs="微软雅黑"/>
          <w:sz w:val="30"/>
          <w:szCs w:val="30"/>
        </w:rPr>
      </w:pPr>
    </w:p>
    <w:p w14:paraId="44ACD59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where there is no Peace, how can there be any true Joy?</w:t>
      </w:r>
    </w:p>
    <w:p w14:paraId="7585741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没有平安的地方，又怎么会有真正的喜乐呢？</w:t>
      </w:r>
    </w:p>
    <w:p w14:paraId="6AF88B48">
      <w:pPr>
        <w:spacing w:line="268" w:lineRule="auto"/>
        <w:rPr>
          <w:rFonts w:hint="eastAsia" w:ascii="微软雅黑" w:hAnsi="微软雅黑" w:eastAsia="微软雅黑" w:cs="微软雅黑"/>
          <w:sz w:val="30"/>
          <w:szCs w:val="30"/>
        </w:rPr>
      </w:pPr>
    </w:p>
    <w:p w14:paraId="2FF7D4C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a wicked man's fears of Hell and Wrath to come, which his unrepented of sin deserve and call for, mar all that Joy and Delight, that otherwise he might take in the Hopes or Heaven.</w:t>
      </w:r>
    </w:p>
    <w:p w14:paraId="53E8E8D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唉，恶人对他那不悔改之罪所应得、所招致的地狱和将临之怒的恐惧，破坏了他本可以在天国盼望中获得的一切喜乐和愉悦。</w:t>
      </w:r>
    </w:p>
    <w:p w14:paraId="32DE3B16">
      <w:pPr>
        <w:spacing w:line="268" w:lineRule="auto"/>
        <w:rPr>
          <w:rFonts w:hint="eastAsia" w:ascii="微软雅黑" w:hAnsi="微软雅黑" w:eastAsia="微软雅黑" w:cs="微软雅黑"/>
          <w:sz w:val="30"/>
          <w:szCs w:val="30"/>
        </w:rPr>
      </w:pPr>
    </w:p>
    <w:p w14:paraId="034F944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a Godly man, one that walks in the Integrity of his Heart, he is one whose Peace is made with God through Jesus Christ the Prince of Peace, and therefore he may, yea he ought to rejoice in hopes of the Glory of God.</w:t>
      </w:r>
    </w:p>
    <w:p w14:paraId="6532EFE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但现在，一个在心中正直行事的敬虔人，他是一个通过和平之君耶稣基督与上帝和好的人，因此他可以、也应当在上帝荣耀的盼望中喜乐。</w:t>
      </w:r>
    </w:p>
    <w:p w14:paraId="18006879">
      <w:pPr>
        <w:spacing w:line="268" w:lineRule="auto"/>
        <w:rPr>
          <w:rFonts w:hint="eastAsia" w:ascii="微软雅黑" w:hAnsi="微软雅黑" w:eastAsia="微软雅黑" w:cs="微软雅黑"/>
          <w:sz w:val="30"/>
          <w:szCs w:val="30"/>
        </w:rPr>
      </w:pPr>
    </w:p>
    <w:p w14:paraId="74E32CC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 men of the World whose Portion is in this Life, and whose Names are written in the Earth, can rejoice in their Riches and outward Greatness;</w:t>
      </w:r>
    </w:p>
    <w:p w14:paraId="67FF310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如果那些产业（Portion）在今生、名字记在世上的人都能因财富和外在的显达而喜乐；</w:t>
      </w:r>
    </w:p>
    <w:p w14:paraId="44C2A347">
      <w:pPr>
        <w:spacing w:line="268" w:lineRule="auto"/>
        <w:rPr>
          <w:rFonts w:hint="eastAsia" w:ascii="微软雅黑" w:hAnsi="微软雅黑" w:eastAsia="微软雅黑" w:cs="微软雅黑"/>
          <w:sz w:val="30"/>
          <w:szCs w:val="30"/>
        </w:rPr>
      </w:pPr>
    </w:p>
    <w:p w14:paraId="7987143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more may a Christian rejoice, whose Name is written in the Book of Life, who hath God for his Portion, and Heaven for his Inheritance?</w:t>
      </w:r>
    </w:p>
    <w:p w14:paraId="36795AD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那么一个名字记在生命册上、以上帝为他的产业（Portion）、以天国为他的基业的基督徒，又该多出多少喜乐呢？</w:t>
      </w:r>
    </w:p>
    <w:p w14:paraId="3DA178C0">
      <w:pPr>
        <w:spacing w:line="268" w:lineRule="auto"/>
        <w:rPr>
          <w:rFonts w:hint="eastAsia" w:ascii="微软雅黑" w:hAnsi="微软雅黑" w:eastAsia="微软雅黑" w:cs="微软雅黑"/>
          <w:sz w:val="30"/>
          <w:szCs w:val="30"/>
        </w:rPr>
      </w:pPr>
    </w:p>
    <w:p w14:paraId="720D157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Lift up therefore thine head and heart O Christian, Earthy Bread with cheerfulness, and drink thy Wine, yea thy Water, if thou hast no better, with a merry Heart;</w:t>
      </w:r>
    </w:p>
    <w:p w14:paraId="539E8BA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基督徒啊，因此要昂起头、振奋心，欢欢喜喜地吃地上的饭，快快乐乐地喝你的酒——甚至如果你没有更好的，喝水也要快活；</w:t>
      </w:r>
    </w:p>
    <w:p w14:paraId="7F9DC50E">
      <w:pPr>
        <w:spacing w:line="268" w:lineRule="auto"/>
        <w:rPr>
          <w:rFonts w:hint="eastAsia" w:ascii="微软雅黑" w:hAnsi="微软雅黑" w:eastAsia="微软雅黑" w:cs="微软雅黑"/>
          <w:sz w:val="30"/>
          <w:szCs w:val="30"/>
        </w:rPr>
      </w:pPr>
    </w:p>
    <w:p w14:paraId="5FBAE7C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Enjoy thy outward Comforts with Delight; take a Holy Pleasure and Joy, not only when thou art walking in the ways of Holiness and Obedience, but also when thou art suffering under troubles and afflictions from the World;</w:t>
      </w:r>
    </w:p>
    <w:p w14:paraId="6B2490F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要带着愉悦享受外在的慰藉；不仅在行圣洁顺服之路时要存神圣的欣悦和喜乐，甚至在遭受世界的麻烦和苦难（afflictions）时也要如此；</w:t>
      </w:r>
    </w:p>
    <w:p w14:paraId="5E381C6E">
      <w:pPr>
        <w:spacing w:line="268" w:lineRule="auto"/>
        <w:rPr>
          <w:rFonts w:hint="eastAsia" w:ascii="微软雅黑" w:hAnsi="微软雅黑" w:eastAsia="微软雅黑" w:cs="微软雅黑"/>
          <w:sz w:val="30"/>
          <w:szCs w:val="30"/>
        </w:rPr>
      </w:pPr>
    </w:p>
    <w:p w14:paraId="66E04D2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Refresh thy Soul, Recreate thy Spirits, and let thy Heart solace itself with great Joy; yea, with Joy unspeakable and full of Glory, in the hopes thou hast of Heaven and Happiness.</w:t>
      </w:r>
    </w:p>
    <w:p w14:paraId="74038A0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在这天国和幸福的盼望中，要苏醒你的灵魂，重振你的精神，让你的心沉浸在巨大的喜乐中；是的，那是无法言喻且充满荣耀的喜乐。</w:t>
      </w:r>
    </w:p>
    <w:p w14:paraId="03C736D8">
      <w:pPr>
        <w:spacing w:line="268" w:lineRule="auto"/>
        <w:rPr>
          <w:rFonts w:hint="eastAsia" w:ascii="微软雅黑" w:hAnsi="微软雅黑" w:eastAsia="微软雅黑" w:cs="微软雅黑"/>
          <w:sz w:val="30"/>
          <w:szCs w:val="30"/>
        </w:rPr>
      </w:pPr>
    </w:p>
    <w:p w14:paraId="2958A79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a Christian cannot do God more or better Service, nor bring more Credit to Religion, than by expressing a Holy Cheerfulness and Joy of Soul, in every State and Condition that befalls him.</w:t>
      </w:r>
    </w:p>
    <w:p w14:paraId="71D9E72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事实上，一个基督徒在任何临到他的处境和境况中表现出神圣的欢欣和灵魂的喜乐，最能事奉上帝，也最能为宗教增光。</w:t>
      </w:r>
    </w:p>
    <w:p w14:paraId="58A0E80C">
      <w:pPr>
        <w:spacing w:line="268" w:lineRule="auto"/>
        <w:rPr>
          <w:rFonts w:hint="eastAsia" w:ascii="微软雅黑" w:hAnsi="微软雅黑" w:eastAsia="微软雅黑" w:cs="微软雅黑"/>
          <w:sz w:val="30"/>
          <w:szCs w:val="30"/>
        </w:rPr>
      </w:pPr>
    </w:p>
    <w:p w14:paraId="2CF0BF9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Jonadab said unto Amnon, Why art thou lean from day today, seeing thou art the King's Son?</w:t>
      </w:r>
    </w:p>
    <w:p w14:paraId="5F1D3A6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正如约拿达对暗嫩说，“王的兒子啊，為何你一天比一天瘦弱呢？”</w:t>
      </w:r>
    </w:p>
    <w:p w14:paraId="7C2D1604">
      <w:pPr>
        <w:spacing w:line="268" w:lineRule="auto"/>
        <w:rPr>
          <w:rFonts w:hint="eastAsia" w:ascii="微软雅黑" w:hAnsi="微软雅黑" w:eastAsia="微软雅黑" w:cs="微软雅黑"/>
          <w:sz w:val="30"/>
          <w:szCs w:val="30"/>
        </w:rPr>
      </w:pPr>
    </w:p>
    <w:p w14:paraId="0EEEBA2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may be said upon a much better account, unto every Holy and Gracious Soul;</w:t>
      </w:r>
    </w:p>
    <w:p w14:paraId="2B990A9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同样的道理，可以基于更高尚的理由对每一个神圣蒙恩的灵魂说：</w:t>
      </w:r>
    </w:p>
    <w:p w14:paraId="0EE81E77">
      <w:pPr>
        <w:spacing w:line="268" w:lineRule="auto"/>
        <w:rPr>
          <w:rFonts w:hint="eastAsia" w:ascii="微软雅黑" w:hAnsi="微软雅黑" w:eastAsia="微软雅黑" w:cs="微软雅黑"/>
          <w:sz w:val="30"/>
          <w:szCs w:val="30"/>
        </w:rPr>
      </w:pPr>
    </w:p>
    <w:p w14:paraId="2104B44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art thou so troubled? Why walkest thou so dumpishly and dejectedly in the ways of God from day today, art not thou the King of Heaven's Son?</w:t>
      </w:r>
    </w:p>
    <w:p w14:paraId="331C94D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你为什么这么烦恼？你为什么在上帝的道路上一天比一天郁闷颓丧，难道你不是天国君王的儿子吗？</w:t>
      </w:r>
    </w:p>
    <w:p w14:paraId="30D96BE0">
      <w:pPr>
        <w:spacing w:line="268" w:lineRule="auto"/>
        <w:rPr>
          <w:rFonts w:hint="eastAsia" w:ascii="微软雅黑" w:hAnsi="微软雅黑" w:eastAsia="微软雅黑" w:cs="微软雅黑"/>
          <w:sz w:val="30"/>
          <w:szCs w:val="30"/>
        </w:rPr>
      </w:pPr>
    </w:p>
    <w:p w14:paraId="7F2924E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not Heaven be thine Inheritance; nay, shall not the God of Heaven be thy Portion forever?</w:t>
      </w:r>
    </w:p>
    <w:p w14:paraId="694169F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天国难道不是你的基业吗；甚至天上的上帝难道不是你永远的产业（Portion）吗？</w:t>
      </w:r>
    </w:p>
    <w:p w14:paraId="502225F9">
      <w:pPr>
        <w:spacing w:line="268" w:lineRule="auto"/>
        <w:rPr>
          <w:rFonts w:hint="eastAsia" w:ascii="微软雅黑" w:hAnsi="微软雅黑" w:eastAsia="微软雅黑" w:cs="微软雅黑"/>
          <w:sz w:val="30"/>
          <w:szCs w:val="30"/>
        </w:rPr>
      </w:pPr>
    </w:p>
    <w:p w14:paraId="1A3E572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reason the case with thee a little, O disconsolate Soul, as Holy David, when he was under some disquietment of mind, doth with his Soul, with a little variation of his words, in Psalm 42.11.</w:t>
      </w:r>
    </w:p>
    <w:p w14:paraId="2F4EEE8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忧伤凄凉的灵魂啊，让我稍微和你论一论，正如神圣的大卫在他心烦意乱时对他自己的灵魂所做的那样，稍微变动一下诗篇42:11的话：</w:t>
      </w:r>
    </w:p>
    <w:p w14:paraId="6F5BE644">
      <w:pPr>
        <w:spacing w:line="268" w:lineRule="auto"/>
        <w:rPr>
          <w:rFonts w:hint="eastAsia" w:ascii="微软雅黑" w:hAnsi="微软雅黑" w:eastAsia="微软雅黑" w:cs="微软雅黑"/>
          <w:sz w:val="30"/>
          <w:szCs w:val="30"/>
        </w:rPr>
      </w:pPr>
    </w:p>
    <w:p w14:paraId="57ECC76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art thou cast down O my Soul, why art thou disquieted within me, Hope thou in God, for I shall yet Praise him, who is the Health of my Countenance and my God?</w:t>
      </w:r>
    </w:p>
    <w:p w14:paraId="1891A8E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我的灵魂啊，你为何忧闷？为何在我里面烦躁？应当仰望上帝，因我还要称赞祂，祂是我脸上的光荣，是我的上帝。</w:t>
      </w:r>
    </w:p>
    <w:p w14:paraId="4A992144">
      <w:pPr>
        <w:spacing w:line="268" w:lineRule="auto"/>
        <w:rPr>
          <w:rFonts w:hint="eastAsia" w:ascii="微软雅黑" w:hAnsi="微软雅黑" w:eastAsia="微软雅黑" w:cs="微软雅黑"/>
          <w:sz w:val="30"/>
          <w:szCs w:val="30"/>
        </w:rPr>
      </w:pPr>
    </w:p>
    <w:p w14:paraId="281E7F5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say I unto every Gracious Soul; why art thou cast down? what is the reason of thy disquietness and trouble?</w:t>
      </w:r>
    </w:p>
    <w:p w14:paraId="28B6398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我同样也要对每一个蒙恩的灵魂说：你为什么忧闷？你烦躁和麻烦的原因是什么？</w:t>
      </w:r>
    </w:p>
    <w:p w14:paraId="24DF7D2F">
      <w:pPr>
        <w:spacing w:line="268" w:lineRule="auto"/>
        <w:rPr>
          <w:rFonts w:hint="eastAsia" w:ascii="微软雅黑" w:hAnsi="微软雅黑" w:eastAsia="微软雅黑" w:cs="微软雅黑"/>
          <w:sz w:val="30"/>
          <w:szCs w:val="30"/>
        </w:rPr>
      </w:pPr>
    </w:p>
    <w:p w14:paraId="6EF61F8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thy hope in God? Dost thou not expect to Bless and Praise him forever in Heaven?</w:t>
      </w:r>
    </w:p>
    <w:p w14:paraId="11F211C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你的盼望不也是在上帝里面吗？难道你不期待在天国永远称颂赞美祂吗？</w:t>
      </w:r>
    </w:p>
    <w:p w14:paraId="467EAD94">
      <w:pPr>
        <w:spacing w:line="268" w:lineRule="auto"/>
        <w:rPr>
          <w:rFonts w:hint="eastAsia" w:ascii="微软雅黑" w:hAnsi="微软雅黑" w:eastAsia="微软雅黑" w:cs="微软雅黑"/>
          <w:sz w:val="30"/>
          <w:szCs w:val="30"/>
        </w:rPr>
      </w:pPr>
    </w:p>
    <w:p w14:paraId="3D162E6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hast thou received such everlasting Consolation and good hope through Grace as this, to have God to be thy God?</w:t>
      </w:r>
    </w:p>
    <w:p w14:paraId="116D9A5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既然你已经领受了如此永远的安慰和这等恩典中的美好盼望，得以上帝作为你的上帝吗？</w:t>
      </w:r>
    </w:p>
    <w:p w14:paraId="0931240D">
      <w:pPr>
        <w:spacing w:line="268" w:lineRule="auto"/>
        <w:rPr>
          <w:rFonts w:hint="eastAsia" w:ascii="微软雅黑" w:hAnsi="微软雅黑" w:eastAsia="微软雅黑" w:cs="微软雅黑"/>
          <w:sz w:val="30"/>
          <w:szCs w:val="30"/>
        </w:rPr>
      </w:pPr>
    </w:p>
    <w:p w14:paraId="5C01FE7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manifest it unto others in the cheerfulness of thy Countenance, and in the Joy of thy Soul, even now before thou comest to the Enjoyment of him in Heaven.</w:t>
      </w:r>
    </w:p>
    <w:p w14:paraId="6070EF5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哦，就在你进入天国去享有祂之前，就在现在，要在你的容貌欢欣和灵魂喜乐中向他人显明这一点。</w:t>
      </w:r>
    </w:p>
    <w:p w14:paraId="2BEA4194">
      <w:pPr>
        <w:spacing w:line="268" w:lineRule="auto"/>
        <w:rPr>
          <w:rFonts w:hint="eastAsia" w:ascii="微软雅黑" w:hAnsi="微软雅黑" w:eastAsia="微软雅黑" w:cs="微软雅黑"/>
          <w:sz w:val="30"/>
          <w:szCs w:val="30"/>
        </w:rPr>
      </w:pPr>
    </w:p>
    <w:p w14:paraId="117B258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bare possibility of Heaven, and the Enjoyment of God there, is enough to take away the sting of every Affliction;</w:t>
      </w:r>
    </w:p>
    <w:p w14:paraId="76F51DD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仅仅是天国的一种可能性，以及在那里享有上帝的可能，就足以除去任何苦难（Affliction）的毒钩；</w:t>
      </w:r>
    </w:p>
    <w:p w14:paraId="34A9C54E">
      <w:pPr>
        <w:spacing w:line="268" w:lineRule="auto"/>
        <w:rPr>
          <w:rFonts w:hint="eastAsia" w:ascii="微软雅黑" w:hAnsi="微软雅黑" w:eastAsia="微软雅黑" w:cs="微软雅黑"/>
          <w:sz w:val="30"/>
          <w:szCs w:val="30"/>
        </w:rPr>
      </w:pPr>
    </w:p>
    <w:p w14:paraId="10E7334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having such sure and certain grounds to build our hopes of Heaven and Happiness upon, as the Scripture holds forth unto us, this should take away even the sense and feeling of Afflictions;</w:t>
      </w:r>
    </w:p>
    <w:p w14:paraId="6B4D612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而拥有像圣言（Scripture）向我们展示的那样稳固确凿的根基来建立天国和幸福的盼望，这应当甚至消除对苦难（Afflictions）的知觉和感受；</w:t>
      </w:r>
    </w:p>
    <w:p w14:paraId="08C365BB">
      <w:pPr>
        <w:spacing w:line="268" w:lineRule="auto"/>
        <w:rPr>
          <w:rFonts w:hint="eastAsia" w:ascii="微软雅黑" w:hAnsi="微软雅黑" w:eastAsia="微软雅黑" w:cs="微软雅黑"/>
          <w:sz w:val="30"/>
          <w:szCs w:val="30"/>
        </w:rPr>
      </w:pPr>
    </w:p>
    <w:p w14:paraId="7DEE698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least so far forth as that they should be no way disturbing of that Peace and Joy that a Christians hopes of Heaven doth afford him whilst he is walking in the way thither.</w:t>
      </w:r>
    </w:p>
    <w:p w14:paraId="2AA7AF1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至少在某种程度上，它们绝不该扰乱一个基督徒在通往天国路途中，天国盼望所带给他的那份平安和喜乐。</w:t>
      </w:r>
    </w:p>
    <w:p w14:paraId="15D81F6C">
      <w:pPr>
        <w:spacing w:line="268" w:lineRule="auto"/>
        <w:rPr>
          <w:rFonts w:hint="eastAsia" w:ascii="微软雅黑" w:hAnsi="微软雅黑" w:eastAsia="微软雅黑" w:cs="微软雅黑"/>
          <w:sz w:val="30"/>
          <w:szCs w:val="30"/>
        </w:rPr>
      </w:pPr>
    </w:p>
    <w:p w14:paraId="051C62A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Should but such a message be carried to the Damned, as might give them any hope, (though never so little) of Happiness and Salvation, it were enough, to make even Hell itself a lightsome place, and cause those miserable Souls to rejoice in the midst of their present exquisite Torments.</w:t>
      </w:r>
    </w:p>
    <w:p w14:paraId="47C1291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如果能传一个消息给那些被定罪（Damned）的人，给他们一点点（哪怕是微乎其微）幸福和救恩的希望，那也足以让地狱本身变成明亮之地，使那些痛苦的灵魂在目前剧烈的折磨中欢喜。</w:t>
      </w:r>
    </w:p>
    <w:p w14:paraId="7803F269">
      <w:pPr>
        <w:spacing w:line="268" w:lineRule="auto"/>
        <w:rPr>
          <w:rFonts w:hint="eastAsia" w:ascii="微软雅黑" w:hAnsi="微软雅黑" w:eastAsia="微软雅黑" w:cs="微软雅黑"/>
          <w:sz w:val="30"/>
          <w:szCs w:val="30"/>
        </w:rPr>
      </w:pPr>
    </w:p>
    <w:p w14:paraId="54463DB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shame and blushing then should fill the Faces of poor drooping Saints, that a few thin Clouds of some short Afflictions coming over their heads, should wrap and swallow them up in darkness, and so overwhelm their Spirits with sorrow, that the hopes of Heaven, whither they expect shortly to be brought, should not be able to dissipate and scatter, yea to turn their troubles and sorrows into ravishments of Joy and Comfort.</w:t>
      </w:r>
    </w:p>
    <w:p w14:paraId="27C2B06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那些可怜垂头丧气的圣徒们，脸上该充满何等的羞愧啊，几朵短暂苦难（Afflictions）的薄云飘过头顶，就将他们裹挟淹没在黑暗中，使他们的灵性被忧愁压垮，以至于他们期望不久后被带入的天国盼望，竟不能驱散云雾，甚至不能将他们的麻烦和忧伤转化为喜乐和安慰的狂欢。</w:t>
      </w:r>
    </w:p>
    <w:p w14:paraId="11678872">
      <w:pPr>
        <w:spacing w:line="268" w:lineRule="auto"/>
        <w:rPr>
          <w:rFonts w:hint="eastAsia" w:ascii="微软雅黑" w:hAnsi="微软雅黑" w:eastAsia="微软雅黑" w:cs="微软雅黑"/>
          <w:sz w:val="30"/>
          <w:szCs w:val="30"/>
        </w:rPr>
      </w:pPr>
    </w:p>
    <w:p w14:paraId="5378A58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Is there such a State of Glory and Happiness to be enjoyed by the People of God hereafter?</w:t>
      </w:r>
    </w:p>
    <w:p w14:paraId="0E2CBF0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第四，上帝的子民将来真的会享有这样一种荣耀和幸福的状态吗？</w:t>
      </w:r>
    </w:p>
    <w:p w14:paraId="5DFA4D38">
      <w:pPr>
        <w:spacing w:line="268" w:lineRule="auto"/>
        <w:rPr>
          <w:rFonts w:hint="eastAsia" w:ascii="微软雅黑" w:hAnsi="微软雅黑" w:eastAsia="微软雅黑" w:cs="微软雅黑"/>
          <w:sz w:val="30"/>
          <w:szCs w:val="30"/>
        </w:rPr>
      </w:pPr>
    </w:p>
    <w:p w14:paraId="4250BC2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thy Thoughts and Meditations then, O Christian, be daily employed in Contemplating upon it.</w:t>
      </w:r>
    </w:p>
    <w:p w14:paraId="0F1DD7D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基督徒啊，那么就让你的思考和默想（Meditations）每日都用在对其的注视（Contemplating）上。</w:t>
      </w:r>
    </w:p>
    <w:p w14:paraId="4F0B488C">
      <w:pPr>
        <w:spacing w:line="268" w:lineRule="auto"/>
        <w:rPr>
          <w:rFonts w:hint="eastAsia" w:ascii="微软雅黑" w:hAnsi="微软雅黑" w:eastAsia="微软雅黑" w:cs="微软雅黑"/>
          <w:sz w:val="30"/>
          <w:szCs w:val="30"/>
        </w:rPr>
      </w:pPr>
    </w:p>
    <w:p w14:paraId="227D1B8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in reference unto Man, was made for these two ends, Contemplation and Enjoyment.</w:t>
      </w:r>
    </w:p>
    <w:p w14:paraId="3F1A712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就人而言，天国是为这两个目的而造的：默想（Contemplation）与享有。</w:t>
      </w:r>
    </w:p>
    <w:p w14:paraId="7C1829A8">
      <w:pPr>
        <w:spacing w:line="268" w:lineRule="auto"/>
        <w:rPr>
          <w:rFonts w:hint="eastAsia" w:ascii="微软雅黑" w:hAnsi="微软雅黑" w:eastAsia="微软雅黑" w:cs="微软雅黑"/>
          <w:sz w:val="30"/>
          <w:szCs w:val="30"/>
        </w:rPr>
      </w:pPr>
    </w:p>
    <w:p w14:paraId="1738EB1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Enjoyment of Heaven is a Happiness too great for man, in this state of Mortality; it is therefore reserved as the peculiar Happiness of a Saint when he comes to die:</w:t>
      </w:r>
    </w:p>
    <w:p w14:paraId="6F6BD0B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由于天国的享有对处于必死状态（state of Mortality）的人来说是太大的幸福；因此它是作为圣徒死时的特殊幸福而保留的。</w:t>
      </w:r>
    </w:p>
    <w:p w14:paraId="103FCF8B">
      <w:pPr>
        <w:spacing w:line="268" w:lineRule="auto"/>
        <w:rPr>
          <w:rFonts w:hint="eastAsia" w:ascii="微软雅黑" w:hAnsi="微软雅黑" w:eastAsia="微软雅黑" w:cs="微软雅黑"/>
          <w:sz w:val="30"/>
          <w:szCs w:val="30"/>
        </w:rPr>
      </w:pPr>
    </w:p>
    <w:p w14:paraId="0A93F91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Contemplate of Heaven, is man's Duty and Privilege while he lives;</w:t>
      </w:r>
    </w:p>
    <w:p w14:paraId="214C941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但在人活着的时候，默想（Contemplate）天国是人的本分（Duty）和特权；</w:t>
      </w:r>
    </w:p>
    <w:p w14:paraId="19D9F873">
      <w:pPr>
        <w:spacing w:line="268" w:lineRule="auto"/>
        <w:rPr>
          <w:rFonts w:hint="eastAsia" w:ascii="微软雅黑" w:hAnsi="微软雅黑" w:eastAsia="微软雅黑" w:cs="微软雅黑"/>
          <w:sz w:val="30"/>
          <w:szCs w:val="30"/>
        </w:rPr>
      </w:pPr>
    </w:p>
    <w:p w14:paraId="7B95288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truly a sweeter and more delightful work Christians cannot exercise their Meditations about, nor a more profitable and advantageous Subject can they let out their Thoughts upon;</w:t>
      </w:r>
    </w:p>
    <w:p w14:paraId="11E8073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的确，基督徒不能再进行比这更甜蜜、更愉悦的默想（Meditations）工作，也不能将他们的思考放在更获益、更有利的题材上了；</w:t>
      </w:r>
    </w:p>
    <w:p w14:paraId="6E8E5F58">
      <w:pPr>
        <w:spacing w:line="268" w:lineRule="auto"/>
        <w:rPr>
          <w:rFonts w:hint="eastAsia" w:ascii="微软雅黑" w:hAnsi="微软雅黑" w:eastAsia="微软雅黑" w:cs="微软雅黑"/>
          <w:sz w:val="30"/>
          <w:szCs w:val="30"/>
        </w:rPr>
      </w:pPr>
    </w:p>
    <w:p w14:paraId="50DA2E9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is to live a life altogether made up of Pleasure and Advantage.</w:t>
      </w:r>
    </w:p>
    <w:p w14:paraId="1A11A2A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因为这就是过一种全然由快乐和益处构成的生活。</w:t>
      </w:r>
    </w:p>
    <w:p w14:paraId="00D10CFD">
      <w:pPr>
        <w:spacing w:line="268" w:lineRule="auto"/>
        <w:rPr>
          <w:rFonts w:hint="eastAsia" w:ascii="微软雅黑" w:hAnsi="微软雅黑" w:eastAsia="微软雅黑" w:cs="微软雅黑"/>
          <w:sz w:val="30"/>
          <w:szCs w:val="30"/>
        </w:rPr>
      </w:pPr>
    </w:p>
    <w:p w14:paraId="4057DBB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being undoubtedly thus, we may very well wonder Christians should no more acquaint themselves with this Heavenly Life.</w:t>
      </w:r>
    </w:p>
    <w:p w14:paraId="2A05378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既然这毫无疑问是真的，我们大可以奇怪基督徒为什么不再多熟悉这种属天的生活。</w:t>
      </w:r>
    </w:p>
    <w:p w14:paraId="36836381">
      <w:pPr>
        <w:spacing w:line="268" w:lineRule="auto"/>
        <w:rPr>
          <w:rFonts w:hint="eastAsia" w:ascii="微软雅黑" w:hAnsi="微软雅黑" w:eastAsia="微软雅黑" w:cs="微软雅黑"/>
          <w:sz w:val="30"/>
          <w:szCs w:val="30"/>
        </w:rPr>
      </w:pPr>
    </w:p>
    <w:p w14:paraId="063AF04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thou art therefore that shalt peruse what is here written, if thou professest thyself a Christian, I charge thee, as thou hopest for any part in this Glorious Inheritance, that thou take thy Heart aside from the World, and call it to an account, for that great estrangedness that is in it unto God, and a Heavenly Life,</w:t>
      </w:r>
    </w:p>
    <w:p w14:paraId="06DAE5E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因此，无论你是谁，只要你阅读了这里写下的话，如果你自称是基督徒，我要求你——正如你盼望在那荣耀的基业中有一份那样——将你的心从世界拉开，并由于它对上帝和属天生活的极度疏离而质问它。</w:t>
      </w:r>
    </w:p>
    <w:p w14:paraId="3094C857">
      <w:pPr>
        <w:spacing w:line="268" w:lineRule="auto"/>
        <w:rPr>
          <w:rFonts w:hint="eastAsia" w:ascii="微软雅黑" w:hAnsi="微软雅黑" w:eastAsia="微软雅黑" w:cs="微软雅黑"/>
          <w:sz w:val="30"/>
          <w:szCs w:val="30"/>
        </w:rPr>
      </w:pPr>
    </w:p>
    <w:p w14:paraId="1AC7350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time to come, leave off thy pursuits of Vanity, and bend thy Soul with all seriousness to the Study of what thy Eternal State and Condition shall be;</w:t>
      </w:r>
    </w:p>
    <w:p w14:paraId="10B91C4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在未来的日子里，放下你对虚荣的追求，以全然严肃的态度将你的灵魂投入到研究你永恒状态和境遇的工作中；</w:t>
      </w:r>
    </w:p>
    <w:p w14:paraId="03132738">
      <w:pPr>
        <w:spacing w:line="268" w:lineRule="auto"/>
        <w:rPr>
          <w:rFonts w:hint="eastAsia" w:ascii="微软雅黑" w:hAnsi="微软雅黑" w:eastAsia="微软雅黑" w:cs="微软雅黑"/>
          <w:sz w:val="30"/>
          <w:szCs w:val="30"/>
        </w:rPr>
      </w:pPr>
    </w:p>
    <w:p w14:paraId="3468BBC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busily employ thy Thoughts about the Happiness of a Life to come, inure thyself to a Life of Divine and Heavenly Contemplation, and let not the thoughts of Heaven be seldom, slight, and cursory, but accustom thyself to them, let them be fixed and abiding in thee;</w:t>
      </w:r>
    </w:p>
    <w:p w14:paraId="7899A96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要殷勤地思考那未来生命的幸福，让自己习惯于神圣且属天的默想（Contemplation）生活，不要让关于天国的思考变得稀少、轻率、走马观花，而要习惯于它们，让它们在你里面固定并长存；</w:t>
      </w:r>
    </w:p>
    <w:p w14:paraId="4FFAFF8D">
      <w:pPr>
        <w:spacing w:line="268" w:lineRule="auto"/>
        <w:rPr>
          <w:rFonts w:hint="eastAsia" w:ascii="微软雅黑" w:hAnsi="微软雅黑" w:eastAsia="微软雅黑" w:cs="微软雅黑"/>
          <w:sz w:val="30"/>
          <w:szCs w:val="30"/>
        </w:rPr>
      </w:pPr>
    </w:p>
    <w:p w14:paraId="3955157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dwell in thy Thoughts upon such Contemplations; let thy Soul recreate itself with these Heavenly Delights.</w:t>
      </w:r>
    </w:p>
    <w:p w14:paraId="1A74137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在你的思考中停留在这种默想上；让你的灵魂在这些属天的愉悦中得到消遣。</w:t>
      </w:r>
    </w:p>
    <w:p w14:paraId="41F04870">
      <w:pPr>
        <w:spacing w:line="268" w:lineRule="auto"/>
        <w:rPr>
          <w:rFonts w:hint="eastAsia" w:ascii="微软雅黑" w:hAnsi="微软雅黑" w:eastAsia="微软雅黑" w:cs="微软雅黑"/>
          <w:sz w:val="30"/>
          <w:szCs w:val="30"/>
        </w:rPr>
      </w:pPr>
    </w:p>
    <w:p w14:paraId="66E5DE3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whenever thou findest thy Heart begin to flag and draw back, or thy Thoughts to take liberty to fly out and ramble towards other things, speedily call them back, and keep them close to this pleasurable Employment;</w:t>
      </w:r>
    </w:p>
    <w:p w14:paraId="7B8B19C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每当你发现你的心开始倦怠退缩，或者你的思考开始随意飞离去漫游他事，要迅速把它们叫回来，让它们紧紧贴在这令人愉悦的工作上；</w:t>
      </w:r>
    </w:p>
    <w:p w14:paraId="43283E5E">
      <w:pPr>
        <w:spacing w:line="268" w:lineRule="auto"/>
        <w:rPr>
          <w:rFonts w:hint="eastAsia" w:ascii="微软雅黑" w:hAnsi="微软雅黑" w:eastAsia="微软雅黑" w:cs="微软雅黑"/>
          <w:sz w:val="30"/>
          <w:szCs w:val="30"/>
        </w:rPr>
      </w:pPr>
    </w:p>
    <w:p w14:paraId="5E984195">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them not wander from their work; indulge not thyself in Slothfulness; be quick and smart upon thy Soul for the least neglect that may be;</w:t>
      </w:r>
    </w:p>
    <w:p w14:paraId="2FDE633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不要让它们在工作中游离；不要纵容自己的懈怠；对灵魂哪怕是一丁点儿的疏忽也要迅速果断地应对；</w:t>
      </w:r>
    </w:p>
    <w:p w14:paraId="50EADA30">
      <w:pPr>
        <w:spacing w:line="268" w:lineRule="auto"/>
        <w:rPr>
          <w:rFonts w:hint="eastAsia" w:ascii="微软雅黑" w:hAnsi="微软雅黑" w:eastAsia="微软雅黑" w:cs="微软雅黑"/>
          <w:sz w:val="30"/>
          <w:szCs w:val="30"/>
        </w:rPr>
      </w:pPr>
    </w:p>
    <w:p w14:paraId="537FD7A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thy encouragement herein, know, that when once thou hast conquered the Difficulties, and overcome the Obstructions that would hinder thee from experiencing so sweet and comfortable a Life, and got the Mastery over thy Thoughts and Affections, by an accustomed Obedience and Conformity unto the Practice of this Heavenly Duty;</w:t>
      </w:r>
    </w:p>
    <w:p w14:paraId="256C31F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为了在此事上鼓励你，你要知道，一旦你克服了困难，战胜了那些阻碍你体验如此甜蜜舒适生活的障碍，并由于习惯性地顺服和遵行这种属天本分（Duty）而掌握了自己的思考和情感；</w:t>
      </w:r>
    </w:p>
    <w:p w14:paraId="57601604">
      <w:pPr>
        <w:spacing w:line="268" w:lineRule="auto"/>
        <w:rPr>
          <w:rFonts w:hint="eastAsia" w:ascii="微软雅黑" w:hAnsi="微软雅黑" w:eastAsia="微软雅黑" w:cs="微软雅黑"/>
          <w:sz w:val="30"/>
          <w:szCs w:val="30"/>
        </w:rPr>
      </w:pPr>
    </w:p>
    <w:p w14:paraId="49FF641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wilt then find abundance of Sweetness and Delight therein, and thy experience will confirm this to be a Truth of great Verity, that the Life of Christianity, is a Life of Joy, that therein is to be found such abundant strong Consolations, as will lift up thy Soul even into the very Suburbs of Heaven itself;</w:t>
      </w:r>
    </w:p>
    <w:p w14:paraId="0D2B2E7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你就会在其中发现丰盛的甜蜜和欢愉，你的经历将证实这确实是一个重大的真理：基督教的生活是一种喜乐的生活，在其中能找到如此丰盛、强而有力的安慰，将你的灵魂提升进天国的郊区；</w:t>
      </w:r>
    </w:p>
    <w:p w14:paraId="75C58836">
      <w:pPr>
        <w:spacing w:line="268" w:lineRule="auto"/>
        <w:rPr>
          <w:rFonts w:hint="eastAsia" w:ascii="微软雅黑" w:hAnsi="微软雅黑" w:eastAsia="微软雅黑" w:cs="微软雅黑"/>
          <w:sz w:val="30"/>
          <w:szCs w:val="30"/>
        </w:rPr>
      </w:pPr>
    </w:p>
    <w:p w14:paraId="121DC7C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that thou wilt seem to be as it were in a new World, through the sense and feeling of those Joys, which the Apostle tells us, are unspeakable and full of Glory.</w:t>
      </w:r>
    </w:p>
    <w:p w14:paraId="1999855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以至于由于对那些使徒告诉我们是无法言喻且充满荣耀之喜乐的感知和体会，你似乎置身于一个全新的世界。</w:t>
      </w:r>
    </w:p>
    <w:p w14:paraId="6E67D372">
      <w:pPr>
        <w:spacing w:line="268" w:lineRule="auto"/>
        <w:rPr>
          <w:rFonts w:hint="eastAsia" w:ascii="微软雅黑" w:hAnsi="微软雅黑" w:eastAsia="微软雅黑" w:cs="微软雅黑"/>
          <w:sz w:val="30"/>
          <w:szCs w:val="30"/>
        </w:rPr>
      </w:pPr>
    </w:p>
    <w:p w14:paraId="13CF76C2">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although the bare proposing of the Glory and Happiness of Heaven unto the Thoughts and Meditations of a Christian, should be Argument strong enough to put him upon the practice of a Duty that is accompanied with so much Pleasure and Delight:</w:t>
      </w:r>
    </w:p>
    <w:p w14:paraId="2A2BB78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尽管仅仅是将天国的荣耀和幸福呈献在基督徒的思考和默想（Meditations）面前，就应当是足够的理由去促使他履行这项伴随着如此多快乐和欢愉的本分（Duty）：</w:t>
      </w:r>
    </w:p>
    <w:p w14:paraId="188A7B7B">
      <w:pPr>
        <w:spacing w:line="268" w:lineRule="auto"/>
        <w:rPr>
          <w:rFonts w:hint="eastAsia" w:ascii="微软雅黑" w:hAnsi="微软雅黑" w:eastAsia="微软雅黑" w:cs="微软雅黑"/>
          <w:sz w:val="30"/>
          <w:szCs w:val="30"/>
        </w:rPr>
      </w:pPr>
    </w:p>
    <w:p w14:paraId="25D16CC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certainly a more sweet delightful and desirable Life a Christian cannot live, for this way of living is to bring down Heaven unto us before we are taken up thither;</w:t>
      </w:r>
    </w:p>
    <w:p w14:paraId="5990E01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因为基督徒绝不可能过上比这更甜蜜、愉悦和令人向往的生活了，因为这种生活方式就是在我们被接往天国之前，先将天国带到我们身边；</w:t>
      </w:r>
    </w:p>
    <w:p w14:paraId="76118BB1">
      <w:pPr>
        <w:spacing w:line="268" w:lineRule="auto"/>
        <w:rPr>
          <w:rFonts w:hint="eastAsia" w:ascii="微软雅黑" w:hAnsi="微软雅黑" w:eastAsia="微软雅黑" w:cs="微软雅黑"/>
          <w:sz w:val="30"/>
          <w:szCs w:val="30"/>
        </w:rPr>
      </w:pPr>
    </w:p>
    <w:p w14:paraId="1A82FA6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to begin to live that life on Earth, that we shall forever live in Heaven, and how then can there be any need of Arguments to press Christians to live such a life as this is?</w:t>
      </w:r>
    </w:p>
    <w:p w14:paraId="49F2D6E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这是在地上就开始过那我们将在天国永远过的生活，那怎么还需要什么理由来催促基督徒过这样的生活呢？</w:t>
      </w:r>
    </w:p>
    <w:p w14:paraId="6802A66B">
      <w:pPr>
        <w:spacing w:line="268" w:lineRule="auto"/>
        <w:rPr>
          <w:rFonts w:hint="eastAsia" w:ascii="微软雅黑" w:hAnsi="微软雅黑" w:eastAsia="微软雅黑" w:cs="微软雅黑"/>
          <w:sz w:val="30"/>
          <w:szCs w:val="30"/>
        </w:rPr>
      </w:pPr>
    </w:p>
    <w:p w14:paraId="6F1758A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because, sad experience tells us, how hardly the best Christians are drawn to a daily practice of this Heavenly Duty, I shall lay down some Arguments to excite and quicken them hereunto; as,</w:t>
      </w:r>
    </w:p>
    <w:p w14:paraId="1FBC969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然而，由于可悲的经历告诉我们，即使是最优秀的基督徒也很难被吸引去每日实践这一属天的本分（Duty），我将列出一些理由来激励和促进他们：</w:t>
      </w:r>
    </w:p>
    <w:p w14:paraId="5652247C">
      <w:pPr>
        <w:spacing w:line="268" w:lineRule="auto"/>
        <w:rPr>
          <w:rFonts w:hint="eastAsia" w:ascii="微软雅黑" w:hAnsi="微软雅黑" w:eastAsia="微软雅黑" w:cs="微软雅黑"/>
          <w:sz w:val="30"/>
          <w:szCs w:val="30"/>
        </w:rPr>
      </w:pPr>
    </w:p>
    <w:p w14:paraId="3F0DD7C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A Soul that, lives in the believing views and contemplations of the Glory and Happiness of Heaven, makes use of one of the strongest Cordials to support itself under Troubles and Afflictions, that can be.</w:t>
      </w:r>
    </w:p>
    <w:p w14:paraId="1F56486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首先，一个生活在对天国荣耀和幸福之信心注视（views）和默想（contemplations）中的灵魂，是在使用一种能支持自己在麻烦和苦难（Afflictions）中最强效的强心剂。</w:t>
      </w:r>
    </w:p>
    <w:p w14:paraId="47DBEFFB">
      <w:pPr>
        <w:spacing w:line="268" w:lineRule="auto"/>
        <w:rPr>
          <w:rFonts w:hint="eastAsia" w:ascii="微软雅黑" w:hAnsi="微软雅黑" w:eastAsia="微软雅黑" w:cs="微软雅黑"/>
          <w:sz w:val="30"/>
          <w:szCs w:val="30"/>
        </w:rPr>
      </w:pPr>
    </w:p>
    <w:p w14:paraId="39B4764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sustain a Christian's Spirit under Sufferings, make them more easy to be born;</w:t>
      </w:r>
    </w:p>
    <w:p w14:paraId="4C6E3F0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这能在受难（Sufferings）中支撑基督徒的灵性，使受难变得更容易忍受；</w:t>
      </w:r>
    </w:p>
    <w:p w14:paraId="675A5C8E">
      <w:pPr>
        <w:spacing w:line="268" w:lineRule="auto"/>
        <w:rPr>
          <w:rFonts w:hint="eastAsia" w:ascii="微软雅黑" w:hAnsi="微软雅黑" w:eastAsia="微软雅黑" w:cs="微软雅黑"/>
          <w:sz w:val="30"/>
          <w:szCs w:val="30"/>
        </w:rPr>
      </w:pPr>
    </w:p>
    <w:p w14:paraId="2CB99FE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keeps the Soul from murmuring and repining under the Hand of God, makes it patient under all its Tribulations;</w:t>
      </w:r>
    </w:p>
    <w:p w14:paraId="5F950B3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这能保守灵魂在上帝的手下不发怨言、不烦恼，使其在所有患难中都有忍耐；</w:t>
      </w:r>
    </w:p>
    <w:p w14:paraId="17F4A167">
      <w:pPr>
        <w:spacing w:line="268" w:lineRule="auto"/>
        <w:rPr>
          <w:rFonts w:hint="eastAsia" w:ascii="微软雅黑" w:hAnsi="微软雅黑" w:eastAsia="微软雅黑" w:cs="微软雅黑"/>
          <w:sz w:val="30"/>
          <w:szCs w:val="30"/>
        </w:rPr>
      </w:pPr>
    </w:p>
    <w:p w14:paraId="4314DE5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these believing views of Heaven and Glory will uphold and strengthen a Christian's Resolutions for God, and holy Obedience, and keep him from forsaking Christ and Religion for fear of Trouble and Persecution.</w:t>
      </w:r>
    </w:p>
    <w:p w14:paraId="51EA931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是的，这些对天国和荣耀的信心注视将支撑并加强基督徒对上帝和神圣顺服的决心，并保守他不因害怕麻烦和迫害而离弃基督和宗教。</w:t>
      </w:r>
    </w:p>
    <w:p w14:paraId="6426E8C6">
      <w:pPr>
        <w:spacing w:line="268" w:lineRule="auto"/>
        <w:rPr>
          <w:rFonts w:hint="eastAsia" w:ascii="微软雅黑" w:hAnsi="微软雅黑" w:eastAsia="微软雅黑" w:cs="微软雅黑"/>
          <w:sz w:val="30"/>
          <w:szCs w:val="30"/>
        </w:rPr>
      </w:pPr>
    </w:p>
    <w:p w14:paraId="3C57510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will such a Soul say, what, if the Way be rough and unpleasant unto the Flesh; yea, what if it should be thorough Mud and Blood, yet Heaven is at the end, and that will make more than a thousandfold amends for all the Sufferings that I can endure in the Way.</w:t>
      </w:r>
    </w:p>
    <w:p w14:paraId="7598248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唉，那样的灵魂会说：就算这条路对肉体来说坎坷不平、令人不快又如何呢；甚至，就算这条路遍布泥泞和鲜血又如何，天国就在终点，那足以千倍万倍地补偿我在路上忍受的所有受难（Sufferings）。</w:t>
      </w:r>
    </w:p>
    <w:p w14:paraId="04E89F87">
      <w:pPr>
        <w:spacing w:line="268" w:lineRule="auto"/>
        <w:rPr>
          <w:rFonts w:hint="eastAsia" w:ascii="微软雅黑" w:hAnsi="微软雅黑" w:eastAsia="微软雅黑" w:cs="微软雅黑"/>
          <w:sz w:val="30"/>
          <w:szCs w:val="30"/>
        </w:rPr>
      </w:pPr>
    </w:p>
    <w:p w14:paraId="5350074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sweet Pains and Torments! O blessed Woes and Distresses! O rich Poverty and Reproaches! O happy Restraint and Imprisonment!</w:t>
      </w:r>
    </w:p>
    <w:p w14:paraId="6C6FB12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哦，甜蜜的痛苦和折磨！哦，蒙福的灾祸和困苦！哦，富足的贫穷和羞辱！哦，快乐的束缚和监禁！</w:t>
      </w:r>
    </w:p>
    <w:p w14:paraId="60ABB3DD">
      <w:pPr>
        <w:spacing w:line="268" w:lineRule="auto"/>
        <w:rPr>
          <w:rFonts w:hint="eastAsia" w:ascii="微软雅黑" w:hAnsi="微软雅黑" w:eastAsia="微软雅黑" w:cs="微软雅黑"/>
          <w:sz w:val="30"/>
          <w:szCs w:val="30"/>
        </w:rPr>
      </w:pPr>
    </w:p>
    <w:p w14:paraId="0A90B67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much more happy Death, however it comes, that is accompanied with the joyful foretastes of a future Happiness in Heaven, as no Bolts nor Bars, no Restraints or Distresses can shut out, or exclude the Joys and Consolations of Heaven from coming into the Soul.</w:t>
      </w:r>
    </w:p>
    <w:p w14:paraId="64AF27C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更有甚者，若是伴随着对天国未来幸福的喜乐预尝，那么无论死亡如何降临都是快乐的，因为没有任何门闩或栅栏，没有任何束缚或困苦，能将天国的喜乐和安慰拒于灵魂之外。</w:t>
      </w:r>
    </w:p>
    <w:p w14:paraId="465E03A6">
      <w:pPr>
        <w:spacing w:line="268" w:lineRule="auto"/>
        <w:rPr>
          <w:rFonts w:hint="eastAsia" w:ascii="微软雅黑" w:hAnsi="微软雅黑" w:eastAsia="微软雅黑" w:cs="微软雅黑"/>
          <w:sz w:val="30"/>
          <w:szCs w:val="30"/>
        </w:rPr>
      </w:pPr>
    </w:p>
    <w:p w14:paraId="1DB2075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Flesh, that is, these frail Bodies of ours, may be confined within Walls of Stone, or Bars of Iron; but the Faith, the Hope, the Thoughts and Meditations of a Christian cannot;</w:t>
      </w:r>
    </w:p>
    <w:p w14:paraId="6B387AD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我们的肉体，即我们这些脆弱的身体，可能被禁锢在石墙之内或铁窗之后；但基督徒的信心、盼望、思考和默想（Meditations）却不能被禁锢；</w:t>
      </w:r>
    </w:p>
    <w:p w14:paraId="19F8FE95">
      <w:pPr>
        <w:spacing w:line="268" w:lineRule="auto"/>
        <w:rPr>
          <w:rFonts w:hint="eastAsia" w:ascii="微软雅黑" w:hAnsi="微软雅黑" w:eastAsia="微软雅黑" w:cs="微软雅黑"/>
          <w:sz w:val="30"/>
          <w:szCs w:val="30"/>
        </w:rPr>
      </w:pPr>
    </w:p>
    <w:p w14:paraId="598EF7F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the Soul hath liberty in its flight towards Heaven, from whence it fetches strong Consolations for its Support and Joy, notwithstanding all the Severities that lie upon the outward Man.</w:t>
      </w:r>
    </w:p>
    <w:p w14:paraId="5E2C1A8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灵魂依然拥有向天国飞翔的自由，无论外在的人遭受何种严酷，它都能从天国取回强而有力的安慰来支持和欢欣。</w:t>
      </w:r>
    </w:p>
    <w:p w14:paraId="2828B94F">
      <w:pPr>
        <w:spacing w:line="268" w:lineRule="auto"/>
        <w:rPr>
          <w:rFonts w:hint="eastAsia" w:ascii="微软雅黑" w:hAnsi="微软雅黑" w:eastAsia="微软雅黑" w:cs="微软雅黑"/>
          <w:sz w:val="30"/>
          <w:szCs w:val="30"/>
        </w:rPr>
      </w:pPr>
    </w:p>
    <w:p w14:paraId="257F4B7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Faith, and the Joys and Delights of Heaven are all spiritual; and therefore it is not in the Power of any Prisons, nor what the most malicious Persecutors can do, to hinder a Soul that is a Spirit from sweet Intercourse and Commerce with them,</w:t>
      </w:r>
    </w:p>
    <w:p w14:paraId="04DA695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基督、信心，以及天国的喜乐和愉悦全都是属灵的；因此，任何监狱，或者最恶毒的迫害者所能做的任何事，都无权阻碍一个作为灵的灵魂与它们进行甜蜜的交往和接触。</w:t>
      </w:r>
    </w:p>
    <w:p w14:paraId="02ED1302">
      <w:pPr>
        <w:spacing w:line="268" w:lineRule="auto"/>
        <w:rPr>
          <w:rFonts w:hint="eastAsia" w:ascii="微软雅黑" w:hAnsi="微软雅黑" w:eastAsia="微软雅黑" w:cs="微软雅黑"/>
          <w:sz w:val="30"/>
          <w:szCs w:val="30"/>
        </w:rPr>
      </w:pPr>
    </w:p>
    <w:p w14:paraId="02C427D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John 20.19. when the Persecutions of the Jews were so hot against the Disciples that they were forced to meet privately, and to shut the doors upon themselves for fear of the Jews;</w:t>
      </w:r>
    </w:p>
    <w:p w14:paraId="37A1CC0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约翰福音20:19中，当犹太人对门徒的迫害如此激烈，以至于他们因怕犹太人而被迫秘密聚会并关上房门时；</w:t>
      </w:r>
    </w:p>
    <w:p w14:paraId="102838F2">
      <w:pPr>
        <w:spacing w:line="268" w:lineRule="auto"/>
        <w:rPr>
          <w:rFonts w:hint="eastAsia" w:ascii="微软雅黑" w:hAnsi="微软雅黑" w:eastAsia="微软雅黑" w:cs="微软雅黑"/>
          <w:sz w:val="30"/>
          <w:szCs w:val="30"/>
        </w:rPr>
      </w:pPr>
    </w:p>
    <w:p w14:paraId="29E03A3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even then Jesus came, and stood in the midst of them, and said, Peace be unto you.</w:t>
      </w:r>
    </w:p>
    <w:p w14:paraId="0E504739">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即便在那时，耶稣来了，站在他们当中，说：“愿你们平安！”</w:t>
      </w:r>
    </w:p>
    <w:p w14:paraId="799EEC73">
      <w:pPr>
        <w:spacing w:line="268" w:lineRule="auto"/>
        <w:rPr>
          <w:rFonts w:hint="eastAsia" w:ascii="微软雅黑" w:hAnsi="微软雅黑" w:eastAsia="微软雅黑" w:cs="微软雅黑"/>
          <w:sz w:val="30"/>
          <w:szCs w:val="30"/>
        </w:rPr>
      </w:pPr>
    </w:p>
    <w:p w14:paraId="736B44E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those two blessed Servants of God, Paul and Silas were kept close Prisoners, (to speak in the Language of our Times,) after their Bodies had been abused by Scourging, being locked up in the Inner Prison, and their Feet made fast in the Stocks;</w:t>
      </w:r>
    </w:p>
    <w:p w14:paraId="158D872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当上帝那两位蒙福的仆人保罗和西拉被严密关押时（用我们时代的话说），在他们的身体遭受鞭打凌辱后，被锁在内监，脚也上了木狗；</w:t>
      </w:r>
    </w:p>
    <w:p w14:paraId="1A0E94CD">
      <w:pPr>
        <w:spacing w:line="268" w:lineRule="auto"/>
        <w:rPr>
          <w:rFonts w:hint="eastAsia" w:ascii="微软雅黑" w:hAnsi="微软雅黑" w:eastAsia="微软雅黑" w:cs="微软雅黑"/>
          <w:sz w:val="30"/>
          <w:szCs w:val="30"/>
        </w:rPr>
      </w:pPr>
    </w:p>
    <w:p w14:paraId="0FF93C5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notwithstanding, when they were suffering thus as to their Bodies, they had a Heaven in their Souls, and their Work and Employment was the same with what the Saints are taken up in Heaven, even to sing Praises unto God;</w:t>
      </w:r>
    </w:p>
    <w:p w14:paraId="1BA75CB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即便如此，当他们的身体在受苦时，他们的灵魂中却有一个天国，他们的工作和职分（Employment）与圣徒在天国所做的一样，就是向上帝唱赞美诗；</w:t>
      </w:r>
    </w:p>
    <w:p w14:paraId="61D71294">
      <w:pPr>
        <w:spacing w:line="268" w:lineRule="auto"/>
        <w:rPr>
          <w:rFonts w:hint="eastAsia" w:ascii="微软雅黑" w:hAnsi="微软雅黑" w:eastAsia="微软雅黑" w:cs="微软雅黑"/>
          <w:sz w:val="30"/>
          <w:szCs w:val="30"/>
        </w:rPr>
      </w:pPr>
    </w:p>
    <w:p w14:paraId="556370E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they did; for so we read, Acts 16.24, 25. At Midnight they prayed, and sang Praises unto God.</w:t>
      </w:r>
    </w:p>
    <w:p w14:paraId="7A98A8F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他们确实这么做了；正如我们在使徒行传16:24, 25读到：约在半夜，他们祷告，唱诗赞美上帝。</w:t>
      </w:r>
    </w:p>
    <w:p w14:paraId="76DFF139">
      <w:pPr>
        <w:spacing w:line="268" w:lineRule="auto"/>
        <w:rPr>
          <w:rFonts w:hint="eastAsia" w:ascii="微软雅黑" w:hAnsi="微软雅黑" w:eastAsia="微软雅黑" w:cs="微软雅黑"/>
          <w:sz w:val="30"/>
          <w:szCs w:val="30"/>
        </w:rPr>
      </w:pPr>
    </w:p>
    <w:p w14:paraId="74C7835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more Joy in undergoing their Sufferings, than their Enemies had in inflicting them:</w:t>
      </w:r>
    </w:p>
    <w:p w14:paraId="218E8F6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他们忍受这些受难（Sufferings）时的喜乐，比他们的敌人在施加受难时的快感还要多：</w:t>
      </w:r>
    </w:p>
    <w:p w14:paraId="714F0BA5">
      <w:pPr>
        <w:spacing w:line="268" w:lineRule="auto"/>
        <w:rPr>
          <w:rFonts w:hint="eastAsia" w:ascii="微软雅黑" w:hAnsi="微软雅黑" w:eastAsia="微软雅黑" w:cs="微软雅黑"/>
          <w:sz w:val="30"/>
          <w:szCs w:val="30"/>
        </w:rPr>
      </w:pPr>
    </w:p>
    <w:p w14:paraId="6298B8F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so great were the Consolations of Heaven in their Souls, that their Enemies were more desirous to free them from their Sufferings, than they were desirous to come out of them;</w:t>
      </w:r>
    </w:p>
    <w:p w14:paraId="11B372F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是的，他们灵魂中属天的安慰是如此之大，以至于他们的敌人比他们自己更渴望让他们摆脱受难（Sufferings）；</w:t>
      </w:r>
    </w:p>
    <w:p w14:paraId="435AD054">
      <w:pPr>
        <w:spacing w:line="268" w:lineRule="auto"/>
        <w:rPr>
          <w:rFonts w:hint="eastAsia" w:ascii="微软雅黑" w:hAnsi="微软雅黑" w:eastAsia="微软雅黑" w:cs="微软雅黑"/>
          <w:sz w:val="30"/>
          <w:szCs w:val="30"/>
        </w:rPr>
      </w:pPr>
    </w:p>
    <w:p w14:paraId="05697D1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when they sent their Officers to fetch them out of Prison, they refused to go out, and made their very Persecutors themselves to beg and entreat them to come out.</w:t>
      </w:r>
    </w:p>
    <w:p w14:paraId="064DC19F">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因为当对方派差役去带他们出狱时，他们竟拒绝出去，甚至让那些迫害者本人来哀求、请他们出去。</w:t>
      </w:r>
    </w:p>
    <w:p w14:paraId="1776D83B">
      <w:pPr>
        <w:spacing w:line="268" w:lineRule="auto"/>
        <w:rPr>
          <w:rFonts w:hint="eastAsia" w:ascii="微软雅黑" w:hAnsi="微软雅黑" w:eastAsia="微软雅黑" w:cs="微软雅黑"/>
          <w:sz w:val="30"/>
          <w:szCs w:val="30"/>
        </w:rPr>
      </w:pPr>
    </w:p>
    <w:p w14:paraId="3ACCB9C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what wonderful strong Joys and Consolations had ravished their Souls, that made them so unwilling to come out of Prison, not to be punished, but to be set at liberty!</w:t>
      </w:r>
    </w:p>
    <w:p w14:paraId="5F1EE83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哦，那是何等奇妙、强烈的喜乐和安慰令他们的灵魂陶醉，使他们甚至不愿走出监狱——不是为了受罚，而是为了获得自由！</w:t>
      </w:r>
    </w:p>
    <w:p w14:paraId="5884CBC0">
      <w:pPr>
        <w:spacing w:line="268" w:lineRule="auto"/>
        <w:rPr>
          <w:rFonts w:hint="eastAsia" w:ascii="微软雅黑" w:hAnsi="微软雅黑" w:eastAsia="微软雅黑" w:cs="微软雅黑"/>
          <w:sz w:val="30"/>
          <w:szCs w:val="30"/>
        </w:rPr>
      </w:pPr>
    </w:p>
    <w:p w14:paraId="680FDAB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come those Worthies of whom we read in Heb. 11. to endure such sore Trials as are there recorded of them, being exposed to the Violence of the Flames, having Trials of cruel Mocking's and Scourgings, being stoned, sawn asunder, destitute, afflicted and tormented?</w:t>
      </w:r>
    </w:p>
    <w:p w14:paraId="4B2BB30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在希伯来书11章中读到的那些伟人，为何能忍受那处记载的如此惨烈的试炼，被暴露在火焰的威力下，忍受戏弄、鞭打的试炼，被石头打死，被锯锯死，受穷乏、患难（afflicted）、苦害？</w:t>
      </w:r>
    </w:p>
    <w:p w14:paraId="131F0C46">
      <w:pPr>
        <w:spacing w:line="268" w:lineRule="auto"/>
        <w:rPr>
          <w:rFonts w:hint="eastAsia" w:ascii="微软雅黑" w:hAnsi="微软雅黑" w:eastAsia="微软雅黑" w:cs="微软雅黑"/>
          <w:sz w:val="30"/>
          <w:szCs w:val="30"/>
        </w:rPr>
      </w:pPr>
    </w:p>
    <w:p w14:paraId="504A2FA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notwithstanding all, would not accept of Deliverance: Whence was it that they came to suffer so courageously?</w:t>
      </w:r>
    </w:p>
    <w:p w14:paraId="751FBCE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即便如此，他们仍不肯苟且得释：他们为何能如此勇敢地受苦？</w:t>
      </w:r>
    </w:p>
    <w:p w14:paraId="1C27FC52">
      <w:pPr>
        <w:spacing w:line="268" w:lineRule="auto"/>
        <w:rPr>
          <w:rFonts w:hint="eastAsia" w:ascii="微软雅黑" w:hAnsi="微软雅黑" w:eastAsia="微软雅黑" w:cs="微软雅黑"/>
          <w:sz w:val="30"/>
          <w:szCs w:val="30"/>
        </w:rPr>
      </w:pPr>
    </w:p>
    <w:p w14:paraId="4DB6DEB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 Reason is given us in Verse 35. it was, That they might obtain a better Resurrection.</w:t>
      </w:r>
    </w:p>
    <w:p w14:paraId="36AD9EB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理由在35节告诉了我们：是为了“要得着更美的复活”。</w:t>
      </w:r>
    </w:p>
    <w:p w14:paraId="242F3ED0">
      <w:pPr>
        <w:spacing w:line="268" w:lineRule="auto"/>
        <w:rPr>
          <w:rFonts w:hint="eastAsia" w:ascii="微软雅黑" w:hAnsi="微软雅黑" w:eastAsia="微软雅黑" w:cs="微软雅黑"/>
          <w:sz w:val="30"/>
          <w:szCs w:val="30"/>
        </w:rPr>
      </w:pPr>
    </w:p>
    <w:p w14:paraId="3E9FB7A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saw not only to an end of their Sufferings, but they looked also unto the Glory that was to be revealed; and this made them so bold and courageous.</w:t>
      </w:r>
    </w:p>
    <w:p w14:paraId="44015A1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他们不仅看到了受难（Sufferings）的终点，他们也注视着那将要显现的荣耀；这使他们如此无畏和勇敢。</w:t>
      </w:r>
    </w:p>
    <w:p w14:paraId="1661CA6B">
      <w:pPr>
        <w:spacing w:line="268" w:lineRule="auto"/>
        <w:rPr>
          <w:rFonts w:hint="eastAsia" w:ascii="微软雅黑" w:hAnsi="微软雅黑" w:eastAsia="微软雅黑" w:cs="微软雅黑"/>
          <w:sz w:val="30"/>
          <w:szCs w:val="30"/>
        </w:rPr>
      </w:pPr>
    </w:p>
    <w:p w14:paraId="5C8BA473">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wonder that Afflictions and Sufferings should be painful and grievous unto that Man who cannot see to the end of them.</w:t>
      </w:r>
    </w:p>
    <w:p w14:paraId="57615E16">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对于一个看不到苦难终点的人来说，苦难（Afflictions and Sufferings）自然是痛苦和令人忧愁的。</w:t>
      </w:r>
    </w:p>
    <w:p w14:paraId="28577CBE">
      <w:pPr>
        <w:spacing w:line="268" w:lineRule="auto"/>
        <w:rPr>
          <w:rFonts w:hint="eastAsia" w:ascii="微软雅黑" w:hAnsi="微软雅黑" w:eastAsia="微软雅黑" w:cs="微软雅黑"/>
          <w:sz w:val="30"/>
          <w:szCs w:val="30"/>
        </w:rPr>
      </w:pPr>
    </w:p>
    <w:p w14:paraId="7539CA8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whatever Death is unto others, it must needs be the King of Terrors unto him, who cannot behold Immortality and Eternal Life beyond it.</w:t>
      </w:r>
    </w:p>
    <w:p w14:paraId="63D4C6AA">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无论死亡对他人意味着什么，对于一个看不到死亡彼岸之不朽和永生的人来说，死亡必然是“惊吓之王”（King of Terrors）。</w:t>
      </w:r>
    </w:p>
    <w:p w14:paraId="48D30675">
      <w:pPr>
        <w:spacing w:line="268" w:lineRule="auto"/>
        <w:rPr>
          <w:rFonts w:hint="eastAsia" w:ascii="微软雅黑" w:hAnsi="微软雅黑" w:eastAsia="微软雅黑" w:cs="微软雅黑"/>
          <w:sz w:val="30"/>
          <w:szCs w:val="30"/>
        </w:rPr>
      </w:pPr>
    </w:p>
    <w:p w14:paraId="44935841">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cannot look upon Heaven as belonging unto him at the end of his Sufferings, as well as behold the Sufferings that himself endures, loses that Joy and Consolation that should be his support under Sufferings.</w:t>
      </w:r>
    </w:p>
    <w:p w14:paraId="3DF364ED">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一个人如果在注视自己忍受的受难（Sufferings）时，不能同时看到天国在受难的尽头属于他，他就失去了那本应成为他受难中支柱的喜乐和安慰。</w:t>
      </w:r>
    </w:p>
    <w:p w14:paraId="2F835D68">
      <w:pPr>
        <w:spacing w:line="268" w:lineRule="auto"/>
        <w:rPr>
          <w:rFonts w:hint="eastAsia" w:ascii="微软雅黑" w:hAnsi="微软雅黑" w:eastAsia="微软雅黑" w:cs="微软雅黑"/>
          <w:sz w:val="30"/>
          <w:szCs w:val="30"/>
        </w:rPr>
      </w:pPr>
    </w:p>
    <w:p w14:paraId="609115AC">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there is no Expectation of the peaceable Fruit of Righteousness by them who are exercised with Afflictions, there Afflictions cannot be joyous but grievous.</w:t>
      </w:r>
    </w:p>
    <w:p w14:paraId="312D4817">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对于那些在苦难（Afflictions）中受操练的人来说，如果没有对“平安的果子，就是义”的期待，苦难就不会是快乐的，而是愁苦的。</w:t>
      </w:r>
    </w:p>
    <w:p w14:paraId="4C3F40FB">
      <w:pPr>
        <w:spacing w:line="268" w:lineRule="auto"/>
        <w:rPr>
          <w:rFonts w:hint="eastAsia" w:ascii="微软雅黑" w:hAnsi="微软雅黑" w:eastAsia="微软雅黑" w:cs="微软雅黑"/>
          <w:sz w:val="30"/>
          <w:szCs w:val="30"/>
        </w:rPr>
      </w:pPr>
    </w:p>
    <w:p w14:paraId="680C3E40">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peculiar Excellency and Advantage of the Grace of Faith, and therein it is like unto God himself, who is the Author of it, that it can at one and the same time behold the End and the Means together;</w:t>
      </w:r>
    </w:p>
    <w:p w14:paraId="4A4F2038">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这是信心之恩典独特的卓越和优势，且在这一点上它像上帝自己——上帝是信心的创始者——那就是它能同时看到终点和蒙恩管道（Means）[Means]；</w:t>
      </w:r>
    </w:p>
    <w:p w14:paraId="12058662">
      <w:pPr>
        <w:spacing w:line="268" w:lineRule="auto"/>
        <w:rPr>
          <w:rFonts w:hint="eastAsia" w:ascii="微软雅黑" w:hAnsi="微软雅黑" w:eastAsia="微软雅黑" w:cs="微软雅黑"/>
          <w:sz w:val="30"/>
          <w:szCs w:val="30"/>
        </w:rPr>
      </w:pPr>
    </w:p>
    <w:p w14:paraId="4C89186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a Christian did always act in this way and manner under Afflictions; and were the Eye of his Faith so brightened, that he could as clearly see his Right and Title unto Heaven, as he doth feel his present Sufferings,</w:t>
      </w:r>
    </w:p>
    <w:p w14:paraId="19AA64DB">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如果基督徒在苦难（Afflictions）中始终以此种方式行事；如果他的信心之眼被磨亮，使他能像感受到目前的受难（Sufferings）一样清楚地看到他在天国的权利和名分（Right and Title），</w:t>
      </w:r>
    </w:p>
    <w:p w14:paraId="4647193B">
      <w:pPr>
        <w:spacing w:line="268" w:lineRule="auto"/>
        <w:rPr>
          <w:rFonts w:hint="eastAsia" w:ascii="微软雅黑" w:hAnsi="微软雅黑" w:eastAsia="微软雅黑" w:cs="微软雅黑"/>
          <w:sz w:val="30"/>
          <w:szCs w:val="30"/>
        </w:rPr>
      </w:pPr>
    </w:p>
    <w:p w14:paraId="42ABE50E">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Life of Peace and Joy might he live notwithstanding all those Afflictions that lie upon him!</w:t>
      </w:r>
    </w:p>
    <w:p w14:paraId="5CA68484">
      <w:pPr>
        <w:spacing w:line="26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那么无论他背负着多少苦难（Afflictions），他都能过上何等平安喜乐的生活啊！</w:t>
      </w:r>
    </w:p>
    <w:p w14:paraId="026ED33A">
      <w:pPr>
        <w:spacing w:line="267" w:lineRule="auto"/>
        <w:rPr>
          <w:rFonts w:hint="eastAsia" w:ascii="微软雅黑" w:hAnsi="微软雅黑" w:eastAsia="微软雅黑" w:cs="微软雅黑"/>
          <w:sz w:val="30"/>
          <w:szCs w:val="30"/>
        </w:rPr>
      </w:pPr>
    </w:p>
    <w:p w14:paraId="3D6BAF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Doubtless when our Lord Jesus suffered on the Cross, there were many standing by, and gazing at his Sufferings, who, when they saw him dying there, and after that laid in the Grave, did shake their Heads at him, looking upon him as one that was lost and gone, never more to be heard of, condemning him as a foolish and indiscreet Person, to throw away his Life in that Way and Manner as he did; because they were ignorant what he was doing, and what was to follow upon his Sufferings.</w:t>
      </w:r>
    </w:p>
    <w:p w14:paraId="750937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当我们的主耶稣在十字架上受难时，有许多人站在旁边注视着祂的苦难；当他们看到祂在那里死去，随后被安放在坟墓里时，便向祂摇头，将祂看作一个迷失且逝去、再也不会被听闻的人，谴责祂是一个愚蠢且不计后果的人，竟然以那种方式抛弃了自己的生命；因为他们不知道祂在做什么，也不知晓祂受难后将要发生的事。</w:t>
      </w:r>
    </w:p>
    <w:p w14:paraId="3C3B33FA">
      <w:pPr>
        <w:spacing w:line="264" w:lineRule="auto"/>
        <w:rPr>
          <w:rFonts w:hint="eastAsia" w:ascii="微软雅黑" w:hAnsi="微软雅黑" w:eastAsia="微软雅黑" w:cs="微软雅黑"/>
          <w:sz w:val="30"/>
          <w:szCs w:val="30"/>
        </w:rPr>
      </w:pPr>
    </w:p>
    <w:p w14:paraId="4DDDDD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surely they who now behold him dying, buried, rising, ascended, glorified, and interceding at God's Right Hand, as Believers do, they see great Cause to admire, as the infinite Wisdom of God in contriving, so the infinite Grace and Love of Jesus Christ in this Way and Manner of accomplishing the Redemption and Salvation of Sinners.</w:t>
      </w:r>
    </w:p>
    <w:p w14:paraId="6E079A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些如今像信徒一样，仰望祂受死、埋葬、复活、升天、得荣，并在上帝右边代求的人，他们看到了极大的理由去赞叹，既赞叹上帝筹划救赎的无限智慧，也赞叹耶稣基督以这种方式成就罪人救赎与救恩的无限恩典与慈爱。</w:t>
      </w:r>
    </w:p>
    <w:p w14:paraId="12AAAB9B">
      <w:pPr>
        <w:spacing w:line="264" w:lineRule="auto"/>
        <w:rPr>
          <w:rFonts w:hint="eastAsia" w:ascii="微软雅黑" w:hAnsi="微软雅黑" w:eastAsia="微软雅黑" w:cs="微软雅黑"/>
          <w:sz w:val="30"/>
          <w:szCs w:val="30"/>
        </w:rPr>
      </w:pPr>
    </w:p>
    <w:p w14:paraId="659DFB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but Heaven, and the fitting Christians for that glorious Inheritance, apprehended by them as the end that God designs in all his dealings with them, none of them would seem grievous and afflictive to them.</w:t>
      </w:r>
    </w:p>
    <w:p w14:paraId="5B9AB3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如果天国，以及使基督徒配得上那荣耀基业的过程，被他们领悟为上帝在对他们的一切护理（dealings）中所设计的终点，那么这一切在他们看来都不会显得痛苦与忧愁。</w:t>
      </w:r>
    </w:p>
    <w:p w14:paraId="2F47E883">
      <w:pPr>
        <w:spacing w:line="264" w:lineRule="auto"/>
        <w:rPr>
          <w:rFonts w:hint="eastAsia" w:ascii="微软雅黑" w:hAnsi="微软雅黑" w:eastAsia="微软雅黑" w:cs="微软雅黑"/>
          <w:sz w:val="30"/>
          <w:szCs w:val="30"/>
        </w:rPr>
      </w:pPr>
    </w:p>
    <w:p w14:paraId="4848AA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hath learned this way to Heaven, that is, he, whose Soul hath gained Acquaintance with the Glory and Happiness that is above by frequent and daily Contemplations thereon, hath a rich Cordial to revive and cheer his Spirits in every Affliction.</w:t>
      </w:r>
    </w:p>
    <w:p w14:paraId="69EF94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凡学会了这条通往天国之路的人，也就是说，凡是其灵魂通过每日频繁地默想（Contemplations）上面的荣耀与幸福而获得认知的，就拥有一种丰盛的强心剂，可以在每一次患难中苏醒并振奋他的灵。</w:t>
      </w:r>
    </w:p>
    <w:p w14:paraId="42370313">
      <w:pPr>
        <w:spacing w:line="264" w:lineRule="auto"/>
        <w:rPr>
          <w:rFonts w:hint="eastAsia" w:ascii="微软雅黑" w:hAnsi="微软雅黑" w:eastAsia="微软雅黑" w:cs="微软雅黑"/>
          <w:sz w:val="30"/>
          <w:szCs w:val="30"/>
        </w:rPr>
      </w:pPr>
    </w:p>
    <w:p w14:paraId="5B9262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none of us know what Trials we may yet meet withal before we are called hence; and if God should exempt us from Public and Private Calamities and Distresses while we live; yet all of us know there is a time a coming when we must be sick and die, and then we shall find that nothing but what we can draw down from Heaven into our Hearts, will be Consolation strong enough to support our then departing Souls.</w:t>
      </w:r>
    </w:p>
    <w:p w14:paraId="078755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没有人知道在离开此世之前还会遇到什么样的试炼；即便上帝在我们活着的时候免除了我们公有的和私人的灾难与困苦；然而我们所有人都知道，那个我们必须患病并死亡的时刻终将来临，到那时我们会发现，唯有我们能从天国汲取到心中的内容，才足以成为支撑我们那行将离世之灵魂的强大安慰。</w:t>
      </w:r>
    </w:p>
    <w:p w14:paraId="13D7A86C">
      <w:pPr>
        <w:spacing w:line="264" w:lineRule="auto"/>
        <w:rPr>
          <w:rFonts w:hint="eastAsia" w:ascii="微软雅黑" w:hAnsi="微软雅黑" w:eastAsia="微软雅黑" w:cs="微软雅黑"/>
          <w:sz w:val="30"/>
          <w:szCs w:val="30"/>
        </w:rPr>
      </w:pPr>
    </w:p>
    <w:p w14:paraId="23C87D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therefore, O Christian, thou wouldst either live peaceably, or die comfortably, inure thyself daily unto a Life of Divine and Heavenly Contemplation.</w:t>
      </w:r>
    </w:p>
    <w:p w14:paraId="662D01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因此，基督徒啊，如果你想生活平安或死得安慰，请使自己每日习惯于神圣且属天的默想（Contemplation）生活。</w:t>
      </w:r>
    </w:p>
    <w:p w14:paraId="109E0F8A">
      <w:pPr>
        <w:spacing w:line="264" w:lineRule="auto"/>
        <w:rPr>
          <w:rFonts w:hint="eastAsia" w:ascii="微软雅黑" w:hAnsi="微软雅黑" w:eastAsia="微软雅黑" w:cs="微软雅黑"/>
          <w:sz w:val="30"/>
          <w:szCs w:val="30"/>
        </w:rPr>
      </w:pPr>
    </w:p>
    <w:p w14:paraId="2208E6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Consider A Heart taken up much with Heaven, will make a Christian lively and fervent in Duty.</w:t>
      </w:r>
    </w:p>
    <w:p w14:paraId="59785C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其次，请思考，一颗全心向往天国的心，会使基督徒在履行本分（Duty）时活泼且热诚。</w:t>
      </w:r>
    </w:p>
    <w:p w14:paraId="26AE6890">
      <w:pPr>
        <w:spacing w:line="264" w:lineRule="auto"/>
        <w:rPr>
          <w:rFonts w:hint="eastAsia" w:ascii="微软雅黑" w:hAnsi="微软雅黑" w:eastAsia="微软雅黑" w:cs="微软雅黑"/>
          <w:sz w:val="30"/>
          <w:szCs w:val="30"/>
        </w:rPr>
      </w:pPr>
    </w:p>
    <w:p w14:paraId="3DACDE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Heavenly Christian that is the lively and zealous Christian.</w:t>
      </w:r>
    </w:p>
    <w:p w14:paraId="6CB335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只有向往属天之事的基督徒才是活泼且热心的基督徒。</w:t>
      </w:r>
    </w:p>
    <w:p w14:paraId="04C40FD2">
      <w:pPr>
        <w:spacing w:line="264" w:lineRule="auto"/>
        <w:rPr>
          <w:rFonts w:hint="eastAsia" w:ascii="微软雅黑" w:hAnsi="微软雅黑" w:eastAsia="微软雅黑" w:cs="微软雅黑"/>
          <w:sz w:val="30"/>
          <w:szCs w:val="30"/>
        </w:rPr>
      </w:pPr>
    </w:p>
    <w:p w14:paraId="417752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there is a strangeness in any Soul unto Heaven, there will be a dullness and heaviness in Duty.</w:t>
      </w:r>
    </w:p>
    <w:p w14:paraId="037437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当任何灵魂对天国感到陌生时，他在履行本分时就会显得迟钝与沉重。</w:t>
      </w:r>
    </w:p>
    <w:p w14:paraId="77060D9B">
      <w:pPr>
        <w:spacing w:line="264" w:lineRule="auto"/>
        <w:rPr>
          <w:rFonts w:hint="eastAsia" w:ascii="微软雅黑" w:hAnsi="微软雅黑" w:eastAsia="微软雅黑" w:cs="微软雅黑"/>
          <w:sz w:val="30"/>
          <w:szCs w:val="30"/>
        </w:rPr>
      </w:pPr>
    </w:p>
    <w:p w14:paraId="377B75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Frequent thoughtfulness of Heaven, unto which Duties have a tendency, make a Christian lively and vigorous in the performance of them: And the stronger the Consolations are, that flow into a Christian from his daily Contemplations of Heaven and Glory, the more lively and vigorous will that Christian evermore be in the performance of Duty.</w:t>
      </w:r>
    </w:p>
    <w:p w14:paraId="72B1F8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对天国的频繁思考——这也是各项本分所指向的目标——会使基督徒在执行本分时活泼且有力：而基督徒从每日对天国与荣耀的默想中获得的安慰越强，这位基督徒在履行本分时就会越发活泼有力。</w:t>
      </w:r>
    </w:p>
    <w:p w14:paraId="75D0E61C">
      <w:pPr>
        <w:spacing w:line="264" w:lineRule="auto"/>
        <w:rPr>
          <w:rFonts w:hint="eastAsia" w:ascii="微软雅黑" w:hAnsi="微软雅黑" w:eastAsia="微软雅黑" w:cs="微软雅黑"/>
          <w:sz w:val="30"/>
          <w:szCs w:val="30"/>
        </w:rPr>
      </w:pPr>
    </w:p>
    <w:p w14:paraId="3B2191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full and clear Apprehension of Heaven, and of our Right and Title thereunto, how doth it lift up the Soul in Duty, and make it run with the greatest activity and cheerfulness that can be in the Ways of God?</w:t>
      </w:r>
    </w:p>
    <w:p w14:paraId="5CEE29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对天国以及我们对其拥有的权利与名分的充分且清晰的领悟，是何等地提升灵魂在履行本分时的状态，并使其在上帝的道路上以极大的活力与喜悦奔跑？</w:t>
      </w:r>
    </w:p>
    <w:p w14:paraId="650923CE">
      <w:pPr>
        <w:spacing w:line="264" w:lineRule="auto"/>
        <w:rPr>
          <w:rFonts w:hint="eastAsia" w:ascii="微软雅黑" w:hAnsi="微软雅黑" w:eastAsia="微软雅黑" w:cs="微软雅黑"/>
          <w:sz w:val="30"/>
          <w:szCs w:val="30"/>
        </w:rPr>
      </w:pPr>
    </w:p>
    <w:p w14:paraId="797F67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strange to see what the Hopes of Gain and Advantage in the World will carry Men unto; how will they compass Sea and Land, break their Rest in the Night, hazard their Health in the Day, rise early, go to Bed late?</w:t>
      </w:r>
    </w:p>
    <w:p w14:paraId="5B04E2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看到世间对获利与好处的希望如何驱使人们，真是令人称奇；他们如何跨越海洋与陆地，打破深夜的安息，在白天危害健康，早起晚归？</w:t>
      </w:r>
    </w:p>
    <w:p w14:paraId="3A651794">
      <w:pPr>
        <w:spacing w:line="264" w:lineRule="auto"/>
        <w:rPr>
          <w:rFonts w:hint="eastAsia" w:ascii="微软雅黑" w:hAnsi="微软雅黑" w:eastAsia="微软雅黑" w:cs="微软雅黑"/>
          <w:sz w:val="30"/>
          <w:szCs w:val="30"/>
        </w:rPr>
      </w:pPr>
    </w:p>
    <w:p w14:paraId="37910B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shall the empty perishing things of this World animate and put Life and Vigor into these Men's Designs, so that they shall stick at no difficulties or dangers for the attaining of them?</w:t>
      </w:r>
    </w:p>
    <w:p w14:paraId="27B87D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难道这世上虚空且必朽坏的事物，竟然能激励并赋予这些人的计划以生命与活力，使他们为了达到目的而不惧任何困难或危险吗？</w:t>
      </w:r>
    </w:p>
    <w:p w14:paraId="45B14B1C">
      <w:pPr>
        <w:spacing w:line="264" w:lineRule="auto"/>
        <w:rPr>
          <w:rFonts w:hint="eastAsia" w:ascii="微软雅黑" w:hAnsi="微软雅黑" w:eastAsia="微软雅黑" w:cs="微软雅黑"/>
          <w:sz w:val="30"/>
          <w:szCs w:val="30"/>
        </w:rPr>
      </w:pPr>
    </w:p>
    <w:p w14:paraId="1B4227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shall not the fore-thoughts of Heaven, and the Contemplations of the Glory and Happiness that is there to be eternally enjoyed, put Life and Vigor, Zeal and Activity, into the Soul of a Christian in all his Duties?</w:t>
      </w:r>
    </w:p>
    <w:p w14:paraId="2DBB70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难道对天国的预想，以及对在那里永恒享有的荣耀与幸福的默想，不该在基督徒灵魂的一切本分中注入生命、活力、热心与行动力吗？</w:t>
      </w:r>
    </w:p>
    <w:p w14:paraId="34EE50C1">
      <w:pPr>
        <w:spacing w:line="264" w:lineRule="auto"/>
        <w:rPr>
          <w:rFonts w:hint="eastAsia" w:ascii="微软雅黑" w:hAnsi="微软雅黑" w:eastAsia="微软雅黑" w:cs="微软雅黑"/>
          <w:sz w:val="30"/>
          <w:szCs w:val="30"/>
        </w:rPr>
      </w:pPr>
    </w:p>
    <w:p w14:paraId="50B718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it will, and that in so great a measure as shall enable him to mount up with Wings like Eagles, to run and not be weary, and to walk and not faint in the Ways of God, the Joys and Consolations of Heaven, and of the God of Heaven being his continual Strength and Support.</w:t>
      </w:r>
    </w:p>
    <w:p w14:paraId="56C6E1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这当然会，而且在很大程度上能使他如鹰展翅上腾，在上帝的道路上奔跑却不困倦，行走却不疲乏，天国的喜乐与安慰，以及天国之上帝本身，将是他不断的生命力与支撑。</w:t>
      </w:r>
    </w:p>
    <w:p w14:paraId="3167D64C">
      <w:pPr>
        <w:spacing w:line="264" w:lineRule="auto"/>
        <w:rPr>
          <w:rFonts w:hint="eastAsia" w:ascii="微软雅黑" w:hAnsi="微软雅黑" w:eastAsia="微软雅黑" w:cs="微软雅黑"/>
          <w:sz w:val="30"/>
          <w:szCs w:val="30"/>
        </w:rPr>
      </w:pPr>
    </w:p>
    <w:p w14:paraId="72F99C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of all that slothfulness and deadness that is to be found in Christians, in the performance of their Duties, is because they are such Strangers unto Heaven, have so little knowledge of it, dwell so little in their Thoughts and Contemplations upon that Glory and Happiness that there is to be enjoyed.</w:t>
      </w:r>
    </w:p>
    <w:p w14:paraId="2234C2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在基督徒履行本分时所见的那些懒散与死气沉沉，其原因就在于他们对天国如此陌生，对其认知如此之少，在思考与默想中如此少地停留在那将要享有的荣耀与幸福之上。</w:t>
      </w:r>
    </w:p>
    <w:p w14:paraId="4A924DA6">
      <w:pPr>
        <w:spacing w:line="264" w:lineRule="auto"/>
        <w:rPr>
          <w:rFonts w:hint="eastAsia" w:ascii="微软雅黑" w:hAnsi="微软雅黑" w:eastAsia="微软雅黑" w:cs="微软雅黑"/>
          <w:sz w:val="30"/>
          <w:szCs w:val="30"/>
        </w:rPr>
      </w:pPr>
    </w:p>
    <w:p w14:paraId="6340A7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fervent will that Man be in Prayer, how attentive in Hearing, how zealous in opposing Sin, how watchful against Temptation, how careful to lay hold of all opportunities of doing Good, who considers, that all this is done in order unto Heaven and Happiness?</w:t>
      </w:r>
    </w:p>
    <w:p w14:paraId="47F821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一个考虑到这一切都是为了天国与幸福而行的人，他在祷告中将是何等热诚，在听道中将是何等专注，在抵挡罪恶时将是何等热心，在防备试探时将是何等警醒，在把握行善机会时将是何等细心？</w:t>
      </w:r>
    </w:p>
    <w:p w14:paraId="204E026D">
      <w:pPr>
        <w:spacing w:line="264" w:lineRule="auto"/>
        <w:rPr>
          <w:rFonts w:hint="eastAsia" w:ascii="微软雅黑" w:hAnsi="微软雅黑" w:eastAsia="微软雅黑" w:cs="微软雅黑"/>
          <w:sz w:val="30"/>
          <w:szCs w:val="30"/>
        </w:rPr>
      </w:pPr>
    </w:p>
    <w:p w14:paraId="658FE1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a Christian, one whose Life is spent much in Heaven, one that hath (as the Apostle saith of himself and others) his Conversation in Heaven; how easily may he be differenced from other Men?</w:t>
      </w:r>
    </w:p>
    <w:p w14:paraId="3187AD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看一个基督徒，一个生命大部分时间花在天国的人，一个（如使徒谈论自己和他人时所说的）在天国行事为人（Conversation）的人；他该是多么容易与其他人区分开来？</w:t>
      </w:r>
    </w:p>
    <w:p w14:paraId="550DEC7F">
      <w:pPr>
        <w:spacing w:line="264" w:lineRule="auto"/>
        <w:rPr>
          <w:rFonts w:hint="eastAsia" w:ascii="微软雅黑" w:hAnsi="微软雅黑" w:eastAsia="微软雅黑" w:cs="微软雅黑"/>
          <w:sz w:val="30"/>
          <w:szCs w:val="30"/>
        </w:rPr>
      </w:pPr>
    </w:p>
    <w:p w14:paraId="668C93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hath a Spirit of discerning will quickly observe something of that which his Soul is taken with in Heaven, to appear in his Duties and Conversation, that will distinguish him from the careless and negligent Christian; yea, take the same Man, when he hath been conversing with Heaven, and solacing his Soul with Divine and Heavenly Contemplations; and how doth he excel, not others only, but himself also?</w:t>
      </w:r>
    </w:p>
    <w:p w14:paraId="72E644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有分辨之灵的人，很快就会观察到，他那被天国吸引的灵魂，在其履行本分与行事为人中展现出某种特质，这会将他与粗心且疏忽的基督徒区别开来；甚至，看同一个人，当他一直与天国交往，并用神圣且属天的默想安慰其灵魂时，他是何等地不仅胜过他人，而且胜过先前的自己？</w:t>
      </w:r>
    </w:p>
    <w:p w14:paraId="4654D237">
      <w:pPr>
        <w:spacing w:line="264" w:lineRule="auto"/>
        <w:rPr>
          <w:rFonts w:hint="eastAsia" w:ascii="微软雅黑" w:hAnsi="微软雅黑" w:eastAsia="微软雅黑" w:cs="微软雅黑"/>
          <w:sz w:val="30"/>
          <w:szCs w:val="30"/>
        </w:rPr>
      </w:pPr>
    </w:p>
    <w:p w14:paraId="787330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a difference is there between what he is then, and what he is in his common and ordinary Conversation?</w:t>
      </w:r>
    </w:p>
    <w:p w14:paraId="597217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哦，那时的他与他在平常普通的行事为人中相比，有着多么巨大的差别？</w:t>
      </w:r>
    </w:p>
    <w:p w14:paraId="23BE6C98">
      <w:pPr>
        <w:spacing w:line="264" w:lineRule="auto"/>
        <w:rPr>
          <w:rFonts w:hint="eastAsia" w:ascii="微软雅黑" w:hAnsi="微软雅黑" w:eastAsia="微软雅黑" w:cs="微软雅黑"/>
          <w:sz w:val="30"/>
          <w:szCs w:val="30"/>
        </w:rPr>
      </w:pPr>
    </w:p>
    <w:p w14:paraId="6A8EBB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doubtless it may be averred of such a Soul 's return from its contemplating views of that blissful State, that there are such Heavenly Impressions made upon it, as cause it to ascend in frequent Thoughts and Ejaculations toward Heaven, in the midst of its Earthly Employments; and to intermingle that which is Heavenly with its Earthly Speeches and Discourses among others.</w:t>
      </w:r>
    </w:p>
    <w:p w14:paraId="577F0B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无疑可以断言，当这样的灵魂从那对福乐状态的默想异象中归来时，其上留下了如此深刻的属天印记，使其在属地的事务中频繁地通过思考与短促的祈祷（Ejaculations）向天国升腾；并在他属地的言谈与交谈中掺入属天的内容。</w:t>
      </w:r>
    </w:p>
    <w:p w14:paraId="3376C8D5">
      <w:pPr>
        <w:spacing w:line="264" w:lineRule="auto"/>
        <w:rPr>
          <w:rFonts w:hint="eastAsia" w:ascii="微软雅黑" w:hAnsi="微软雅黑" w:eastAsia="微软雅黑" w:cs="微软雅黑"/>
          <w:sz w:val="30"/>
          <w:szCs w:val="30"/>
        </w:rPr>
      </w:pPr>
    </w:p>
    <w:p w14:paraId="74BB04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a Christian that is careless and negligent of himself, gives way to Earthliness and Vanity, abates and lessens the exercising of his Soul in the Contemplations of Heaven and Heavenly Things; he soon becomes as weak, as vain, and sometimes as profane also as another Man, who is altogether estranged unto this Life of Heavenly Contemplation.</w:t>
      </w:r>
    </w:p>
    <w:p w14:paraId="642071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一个对自己粗心且疏忽的基督徒，若向属地之事与虚荣让步，削减并减少其灵魂在对天国与属天之事上的默想练习，他很快就会变得和另一个人一样软弱、虚荣，有时甚至同样亵渎，而那个人是对这种属天默想生活完全陌生的人。</w:t>
      </w:r>
    </w:p>
    <w:p w14:paraId="48E84F97">
      <w:pPr>
        <w:spacing w:line="264" w:lineRule="auto"/>
        <w:rPr>
          <w:rFonts w:hint="eastAsia" w:ascii="微软雅黑" w:hAnsi="微软雅黑" w:eastAsia="微软雅黑" w:cs="微软雅黑"/>
          <w:sz w:val="30"/>
          <w:szCs w:val="30"/>
        </w:rPr>
      </w:pPr>
    </w:p>
    <w:p w14:paraId="536ECA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 therefore for Christians to shake off their deadness and dullness in Duty, and to be rid of their slothfulness and heaviness in the Ways of God, is to betake themselves to Heaven, where Christ who is their Life and Strength is, and from whence alone all their quickening and enlivening influences do come.</w:t>
      </w:r>
    </w:p>
    <w:p w14:paraId="185545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因此，基督徒摆脱履行本分时的死气与迟钝，以及消除在上帝道路上的懒散与沉重的方法，就是让自己投向天国，因为基督作为他们的生命与力量就在那里，而且唯有从那里才能传来一切使人苏醒与得力的影响。</w:t>
      </w:r>
    </w:p>
    <w:p w14:paraId="4A30726F">
      <w:pPr>
        <w:spacing w:line="264" w:lineRule="auto"/>
        <w:rPr>
          <w:rFonts w:hint="eastAsia" w:ascii="微软雅黑" w:hAnsi="微软雅黑" w:eastAsia="微软雅黑" w:cs="微软雅黑"/>
          <w:sz w:val="30"/>
          <w:szCs w:val="30"/>
        </w:rPr>
      </w:pPr>
    </w:p>
    <w:p w14:paraId="119D1F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Frequently therefore, O Christian, have recourse unto Heaven; dwell much there in thy Thoughts and Contemplations; this will inflame thy Soul with Love to God, this will make thee pray with Zeal and Fervor, hear with earnestness and attention, and perform all the Duties God requires of thee with activity and liveliness.</w:t>
      </w:r>
    </w:p>
    <w:p w14:paraId="304389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因此，基督徒啊，请频繁地求助于天国；在你的思考与默想中多多驻足于那里；这会点燃你爱上帝的灵魂，这会使你以热心与热诚祷告，以恳切与专注听道，并以行动力与活力履行上帝要求你的一切本分。</w:t>
      </w:r>
    </w:p>
    <w:p w14:paraId="499CA744">
      <w:pPr>
        <w:spacing w:line="264" w:lineRule="auto"/>
        <w:rPr>
          <w:rFonts w:hint="eastAsia" w:ascii="微软雅黑" w:hAnsi="微软雅黑" w:eastAsia="微软雅黑" w:cs="微软雅黑"/>
          <w:sz w:val="30"/>
          <w:szCs w:val="30"/>
        </w:rPr>
      </w:pPr>
    </w:p>
    <w:p w14:paraId="730991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A Heart set upon Heaven will make a Christian live the most joyful and comfortable Life in the World.</w:t>
      </w:r>
    </w:p>
    <w:p w14:paraId="27BF2B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第三，一颗定睛于天国的心会使基督徒过上世间最喜乐、最受安慰的生活。</w:t>
      </w:r>
    </w:p>
    <w:p w14:paraId="1E5F3F01">
      <w:pPr>
        <w:spacing w:line="264" w:lineRule="auto"/>
        <w:rPr>
          <w:rFonts w:hint="eastAsia" w:ascii="微软雅黑" w:hAnsi="微软雅黑" w:eastAsia="微软雅黑" w:cs="微软雅黑"/>
          <w:sz w:val="30"/>
          <w:szCs w:val="30"/>
        </w:rPr>
      </w:pPr>
    </w:p>
    <w:p w14:paraId="754383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Heavenly Mind will be a joyful Mind.</w:t>
      </w:r>
    </w:p>
    <w:p w14:paraId="529B87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属天的心思必是喜乐的心思。</w:t>
      </w:r>
    </w:p>
    <w:p w14:paraId="11DC6DE7">
      <w:pPr>
        <w:spacing w:line="264" w:lineRule="auto"/>
        <w:rPr>
          <w:rFonts w:hint="eastAsia" w:ascii="微软雅黑" w:hAnsi="微软雅黑" w:eastAsia="微软雅黑" w:cs="微软雅黑"/>
          <w:sz w:val="30"/>
          <w:szCs w:val="30"/>
        </w:rPr>
      </w:pPr>
    </w:p>
    <w:p w14:paraId="1801AA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Saint on Earth hath the same ground of Joy that a Saint in Heaven hath; he derives his Joy and Peace from the Apprehensions he hath of God's being his God and Father in Jesus Christ, and from the sense and enjoyment of his Love and Favor manifested to his Soul: And so doth a Saint in Heaven; only he hath a clearer knowledge and discovery, as also a larger and fuller enjoyment thereof, at present, than a Saint on Earth hath; but what he wants in Enjoyment he hath in the Promise; and the Promises to a Saint on Earth, are as certain and as true, as the performance of them to a Saint in Heaven; for God is never worse, but usually better than his Word to his People here; but to be sure they always find it so when they come to Heaven.</w:t>
      </w:r>
    </w:p>
    <w:p w14:paraId="38E827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的圣徒与天上的圣徒拥有同样的喜乐根基；他从对上帝在耶稣基督里作为他的上帝与父亲的领会（Apprehensions）中，以及从上帝向其灵魂彰显的慈爱与恩宠的感知与享有中，汲取喜乐与平安：天上的圣徒也是如此；只是他在目前比地上的圣徒拥有更清晰的认知与发现，也拥有更广大、更充分的享有；但他在享有上所欠缺的，他在应许中都拥有了；对地上的圣徒而言，应许是确定且真实的，正如对天上的圣徒而言，应许的成就是真实的一样；因为上帝对祂在这里的子民绝不会不守信用，通常祂所赐的甚至超过祂的话语；但可以肯定的是，当他们到达天国时，总是会发现事实正是如此。</w:t>
      </w:r>
    </w:p>
    <w:p w14:paraId="100778B6">
      <w:pPr>
        <w:spacing w:line="264" w:lineRule="auto"/>
        <w:rPr>
          <w:rFonts w:hint="eastAsia" w:ascii="微软雅黑" w:hAnsi="微软雅黑" w:eastAsia="微软雅黑" w:cs="微软雅黑"/>
          <w:sz w:val="30"/>
          <w:szCs w:val="30"/>
        </w:rPr>
      </w:pPr>
    </w:p>
    <w:p w14:paraId="7B50B6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they that are Rich in Promises, (as all the People of God are,) and can act Faith upon them, may very well live a Life of Peace and Joy; for whatever they have not in possession, they have in reversion: And when a Believer's Faith and Hope is entertained above with the delightful Views and Contemplations of the Glory and Happiness of Heaven, which he shall ere long be in the possession of, what should make him walk uncomfortably and sadly here below?</w:t>
      </w:r>
    </w:p>
    <w:p w14:paraId="235B4D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那些在应许中富足的人（上帝所有的子民皆是如此），并且能对这些应许运用信心的人，大可以过上平安与喜乐的生活；因为无论他们现下尚未占有什么，他们都拥有其未来的权益（reversion）：当信徒的信心与盼望通过对天国荣耀与幸福的愉悦观察与默想而在上方得到款待，且他不久就将占有这些时，还有什么能让他在这里垂头丧气、忧愁地行走呢？</w:t>
      </w:r>
    </w:p>
    <w:p w14:paraId="4EDE237E">
      <w:pPr>
        <w:spacing w:line="264" w:lineRule="auto"/>
        <w:rPr>
          <w:rFonts w:hint="eastAsia" w:ascii="微软雅黑" w:hAnsi="微软雅黑" w:eastAsia="微软雅黑" w:cs="微软雅黑"/>
          <w:sz w:val="30"/>
          <w:szCs w:val="30"/>
        </w:rPr>
      </w:pPr>
    </w:p>
    <w:p w14:paraId="329379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Heaven all is Peace and Joy, and most of Peace and Joy here below resides with those that live most in Heaven while they are here on Earth; an instance of this we have in the Holy Apostle; none ever lived a more Heavenly Life on this side Heaven than Blessed St. Paul did, and none also ever lived a more Peaceable and Joyful Life than he did: How full of Joy doth he express himself upon all Occasions, I Joy and Rejoice with you all, says he, Philip. 2.17.</w:t>
      </w:r>
    </w:p>
    <w:p w14:paraId="139D13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国，一切都是平安与喜乐，而在地上的平安与喜乐，大多停留在那些虽在地上却活在天国的人身上；我们在圣使徒身上就有一个例子；在天国这一侧，没有人比蒙福的圣保罗活得更属天，也没有人比他活得更平安、更喜乐：他在各种场合表达的喜乐是何等充盈，他说，“我就欢喜，并且与你们众人一同喜乐”（腓立比书 2:17）。</w:t>
      </w:r>
    </w:p>
    <w:p w14:paraId="54FE47E3">
      <w:pPr>
        <w:spacing w:line="264" w:lineRule="auto"/>
        <w:rPr>
          <w:rFonts w:hint="eastAsia" w:ascii="微软雅黑" w:hAnsi="微软雅黑" w:eastAsia="微软雅黑" w:cs="微软雅黑"/>
          <w:sz w:val="30"/>
          <w:szCs w:val="30"/>
        </w:rPr>
      </w:pPr>
    </w:p>
    <w:p w14:paraId="57ADDC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filled with comfort, I am exceeding Joyful in all our Tribulations, 2 Cor. 7.4.</w:t>
      </w:r>
    </w:p>
    <w:p w14:paraId="769EA8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“我满得安慰，我们在一切患难中格外地快乐”（哥林多后书 7:4）。</w:t>
      </w:r>
    </w:p>
    <w:p w14:paraId="07E7DFD5">
      <w:pPr>
        <w:spacing w:line="264" w:lineRule="auto"/>
        <w:rPr>
          <w:rFonts w:hint="eastAsia" w:ascii="微软雅黑" w:hAnsi="微软雅黑" w:eastAsia="微软雅黑" w:cs="微软雅黑"/>
          <w:sz w:val="30"/>
          <w:szCs w:val="30"/>
        </w:rPr>
      </w:pPr>
    </w:p>
    <w:p w14:paraId="747B15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Rom. 5.1, 2. Being justified by Faith, we have Peace with God through our Lord Jesus Christ, and Rejoice in Hope of the Glory of God: And not only so, but we Glory in Tribulation.</w:t>
      </w:r>
    </w:p>
    <w:p w14:paraId="55B732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同样在罗马书 5:1, 2，“我们既因信称义，就藉着我们的主耶稣基督得与上帝相和……并且欢欢喜喜盼望上帝的荣耀：不但如此，就是在患难中也是欢欢喜喜的。”</w:t>
      </w:r>
    </w:p>
    <w:p w14:paraId="6AC2D376">
      <w:pPr>
        <w:spacing w:line="264" w:lineRule="auto"/>
        <w:rPr>
          <w:rFonts w:hint="eastAsia" w:ascii="微软雅黑" w:hAnsi="微软雅黑" w:eastAsia="微软雅黑" w:cs="微软雅黑"/>
          <w:sz w:val="30"/>
          <w:szCs w:val="30"/>
        </w:rPr>
      </w:pPr>
    </w:p>
    <w:p w14:paraId="66E9E6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Verse 11. We also Joy in God through our Lord Jesus Christ, by whom we have received the Atonement.</w:t>
      </w:r>
    </w:p>
    <w:p w14:paraId="731511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11 节，“我们既藉着我主耶稣基督得与上帝和好（received the Atonement），也就藉着祂以上帝为乐。”</w:t>
      </w:r>
    </w:p>
    <w:p w14:paraId="0075AAAF">
      <w:pPr>
        <w:spacing w:line="264" w:lineRule="auto"/>
        <w:rPr>
          <w:rFonts w:hint="eastAsia" w:ascii="微软雅黑" w:hAnsi="微软雅黑" w:eastAsia="微软雅黑" w:cs="微软雅黑"/>
          <w:sz w:val="30"/>
          <w:szCs w:val="30"/>
        </w:rPr>
      </w:pPr>
    </w:p>
    <w:p w14:paraId="0B5C7F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2 Tim. 4.8. I have fought a good Fight, I have finished my Course, I have kept the Faith, henceforth is laid up for me a Crown of Righteousness, which the Lord the Righteous Judge shall give unto me at that Day.</w:t>
      </w:r>
    </w:p>
    <w:p w14:paraId="22E84B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同样在提摩太后书 4:8，“那美好的仗我已经打过了，当跑的路我已经跑尽了，所信的道我已经守住了。从此以后，有公义的冠冕为我存留，就是按着公义审判的主到了那日要赐给我的。”</w:t>
      </w:r>
    </w:p>
    <w:p w14:paraId="709D34E8">
      <w:pPr>
        <w:spacing w:line="264" w:lineRule="auto"/>
        <w:rPr>
          <w:rFonts w:hint="eastAsia" w:ascii="微软雅黑" w:hAnsi="微软雅黑" w:eastAsia="微软雅黑" w:cs="微软雅黑"/>
          <w:sz w:val="30"/>
          <w:szCs w:val="30"/>
        </w:rPr>
      </w:pPr>
    </w:p>
    <w:p w14:paraId="20B5CB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he that could say all this, must needs be full of Joy and Comfort; and being thus filled with Joy and Peace in believing, though he knew that Bonds and Imprisonments did abide him in every place; yet could he say, that none of these things moved him, neither counted he his Life dear unto him, so he might finish his Course with Joy, as himself speaks, Acts 20.23, 24.</w:t>
      </w:r>
    </w:p>
    <w:p w14:paraId="09D5F7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能说出这一切的人，必然充满了喜乐与安慰；他如此因信而充满喜乐与平安，虽然他知道在各处都有捆锁与患难等待着他；但他仍能说，这些事没有一件能动摇他，他也不以性命为念，也不看为宝贵，只要能欢欢喜喜地跑完他的路程，正如他自己在使徒行传 20:23, 24 所说的。</w:t>
      </w:r>
    </w:p>
    <w:p w14:paraId="263C0B34">
      <w:pPr>
        <w:spacing w:line="264" w:lineRule="auto"/>
        <w:rPr>
          <w:rFonts w:hint="eastAsia" w:ascii="微软雅黑" w:hAnsi="微软雅黑" w:eastAsia="微软雅黑" w:cs="微软雅黑"/>
          <w:sz w:val="30"/>
          <w:szCs w:val="30"/>
        </w:rPr>
      </w:pPr>
    </w:p>
    <w:p w14:paraId="66586D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Joy of the Lord being his strength; how earnestly and passionately doth he expostulate and chide with those Friends of his, that would have dissuaded him from Suffering? Acts 21.13. What mean ye to weep and break mine Heart? I am ready not only to be bound, but to die for the Name of the Lord Jesus at Jerusalem.</w:t>
      </w:r>
    </w:p>
    <w:p w14:paraId="3E5BEE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这种主所赐的喜乐成了他的力量；他是何等诚挚且激情地反驳并责备那些劝阻他受难的朋友？使徒行传 21:13，“你们为什么这样痛哭，使我心碎呢？我为主耶稣的名，不但被人捆绑，就是死在耶路撒冷也是愿意的。”</w:t>
      </w:r>
    </w:p>
    <w:p w14:paraId="1E969F18">
      <w:pPr>
        <w:spacing w:line="264" w:lineRule="auto"/>
        <w:rPr>
          <w:rFonts w:hint="eastAsia" w:ascii="微软雅黑" w:hAnsi="微软雅黑" w:eastAsia="微软雅黑" w:cs="微软雅黑"/>
          <w:sz w:val="30"/>
          <w:szCs w:val="30"/>
        </w:rPr>
      </w:pPr>
    </w:p>
    <w:p w14:paraId="16D376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whence now came all this Courage and Boldness? from whence did he receive and draw all this Joy and Consolation? why it came from thence where his Hope, his Heart, his Life, and Conversation was, and that is from Heaven; for so himself tells us, Philip. 3.20. Our Conversation is in Heaven, from whence we look for the Savior, the Lord Jesus Christ.</w:t>
      </w:r>
    </w:p>
    <w:p w14:paraId="2BFEB7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这种勇气与胆量究竟从何而来？他从哪里接受并汲取了这一切的喜乐与安慰？这是从他盼望、他的心、他的生命与行事为人所寄托的地方而来的，那就是天国；正如他自己告诉我们的，腓立比书 3:20，“我们却是天上的国民（Our Conversation is in Heaven），并且等候救主，就是主耶稣基督从天上降临。”</w:t>
      </w:r>
    </w:p>
    <w:p w14:paraId="70F05B44">
      <w:pPr>
        <w:spacing w:line="264" w:lineRule="auto"/>
        <w:rPr>
          <w:rFonts w:hint="eastAsia" w:ascii="微软雅黑" w:hAnsi="微软雅黑" w:eastAsia="微软雅黑" w:cs="微软雅黑"/>
          <w:sz w:val="30"/>
          <w:szCs w:val="30"/>
        </w:rPr>
      </w:pPr>
    </w:p>
    <w:p w14:paraId="46877D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this Hope of Eternal Life laid up for the Saints in Heaven, as the Scripture calls it! This laying hold of the blessed Hope set before us, as it is called, Heb. 6.18, 19.</w:t>
      </w:r>
    </w:p>
    <w:p w14:paraId="62AB01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哦，这就是圣言（Scripture）所说的，为圣徒存留在天国永生的盼望！这就是希伯来书 6:18, 19 所说的，持定摆在我们面前那蒙福的盼望。</w:t>
      </w:r>
    </w:p>
    <w:p w14:paraId="0B397E3D">
      <w:pPr>
        <w:spacing w:line="264" w:lineRule="auto"/>
        <w:rPr>
          <w:rFonts w:hint="eastAsia" w:ascii="微软雅黑" w:hAnsi="微软雅黑" w:eastAsia="微软雅黑" w:cs="微软雅黑"/>
          <w:sz w:val="30"/>
          <w:szCs w:val="30"/>
        </w:rPr>
      </w:pPr>
    </w:p>
    <w:p w14:paraId="49D959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this was that which the Apostle had, as an Anchor to his Soul, sure and steadfast, being that which entereth into that within the Vail, that is into Heaven.</w:t>
      </w:r>
    </w:p>
    <w:p w14:paraId="79730A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这就是使徒所拥有的，如同灵魂的锚，又坚固又牢靠，且通入幔内（within the Vail），也就是进入天国。</w:t>
      </w:r>
    </w:p>
    <w:p w14:paraId="7F625C9C">
      <w:pPr>
        <w:spacing w:line="264" w:lineRule="auto"/>
        <w:rPr>
          <w:rFonts w:hint="eastAsia" w:ascii="微软雅黑" w:hAnsi="微软雅黑" w:eastAsia="微软雅黑" w:cs="微软雅黑"/>
          <w:sz w:val="30"/>
          <w:szCs w:val="30"/>
        </w:rPr>
      </w:pPr>
    </w:p>
    <w:p w14:paraId="768832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made him not only to be content in every State and Condition, but to rejoice in the worst that did befall him; witness that strange Triumphant Speech of his, 2 Cor. 12.10 (原文误记为12.3). I take pleasure, says he, in infirmities, in reproaches, in necessities, in persecutions, in distresses.</w:t>
      </w:r>
    </w:p>
    <w:p w14:paraId="55467D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这使他不仅在任何状态与处境下都能知足，而且在最糟糕的境遇临到他时也能喜乐；见证他那奇妙的凯旋般的言语，哥林多后书 12:10，“我为基督的缘故，就以软弱、凌辱、艰难、逼迫、困苦为可喜乐的。”</w:t>
      </w:r>
    </w:p>
    <w:p w14:paraId="440504C4">
      <w:pPr>
        <w:spacing w:line="264" w:lineRule="auto"/>
        <w:rPr>
          <w:rFonts w:hint="eastAsia" w:ascii="微软雅黑" w:hAnsi="微软雅黑" w:eastAsia="微软雅黑" w:cs="微软雅黑"/>
          <w:sz w:val="30"/>
          <w:szCs w:val="30"/>
        </w:rPr>
      </w:pPr>
    </w:p>
    <w:p w14:paraId="4A01D7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this peaceable joyful Life that this Blessed Apostle lived, was not a Privilege granted only unto him, by way of special Grace and Favor, because he was so eminent an Apostle and Servant of God; but it is a Privilege that is extended more commonly also unto other Believers, it being that of which the Kingdom consists, as the Apostle himself tells us, Rom. 14.17.</w:t>
      </w:r>
    </w:p>
    <w:p w14:paraId="48669C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这位蒙福的使徒所过的这种平安喜乐的生活，并不是仅因他是如此卓越的使徒与上帝仆人而作为特殊的恩典与青睐赐予他的特权；这也是更普遍地延伸到其他信徒身上的特权，正如使徒自己告诉我们的，罗马书 14:17，上帝的国正由这些构成。</w:t>
      </w:r>
    </w:p>
    <w:p w14:paraId="5E5F9BCD">
      <w:pPr>
        <w:spacing w:line="264" w:lineRule="auto"/>
        <w:rPr>
          <w:rFonts w:hint="eastAsia" w:ascii="微软雅黑" w:hAnsi="微软雅黑" w:eastAsia="微软雅黑" w:cs="微软雅黑"/>
          <w:sz w:val="30"/>
          <w:szCs w:val="30"/>
        </w:rPr>
      </w:pPr>
    </w:p>
    <w:p w14:paraId="31B7B5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Kingdom of God is not meat and drink, but righteousness, peace and joy in the Holy Ghost.</w:t>
      </w:r>
    </w:p>
    <w:p w14:paraId="59797D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“因为上帝的国不在乎吃喝，只在乎公义、和平，并圣灵中的喜乐。”</w:t>
      </w:r>
    </w:p>
    <w:p w14:paraId="54B44C50">
      <w:pPr>
        <w:spacing w:line="264" w:lineRule="auto"/>
        <w:rPr>
          <w:rFonts w:hint="eastAsia" w:ascii="微软雅黑" w:hAnsi="微软雅黑" w:eastAsia="微软雅黑" w:cs="微软雅黑"/>
          <w:sz w:val="30"/>
          <w:szCs w:val="30"/>
        </w:rPr>
      </w:pPr>
    </w:p>
    <w:p w14:paraId="77D4C7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as a Duty incumbent upon Christians, he urgeth the practice of it in several Scriptures. So we read Philip. 3.1. Finally my Brethren rejoice in the Lord; and in 1 Thess. 5.16 (原文误记为 5.10). Rejoice evermore. Phil. 4.4. Rejoice always in the Lord, and again I say rejoice.</w:t>
      </w:r>
    </w:p>
    <w:p w14:paraId="5EB467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因此，作为基督徒义不容辞的本分，他在多处圣言中敦促我们要实行。如腓立比书 3:1，“最后，我的弟兄们，你们要靠主喜乐”；以及帖撒罗尼迦前书 5:16，“要常常喜乐。”腓立比书 4:4，“你们要靠主常常喜乐。我再说，你们要喜乐。”</w:t>
      </w:r>
    </w:p>
    <w:p w14:paraId="5D74E713">
      <w:pPr>
        <w:spacing w:line="264" w:lineRule="auto"/>
        <w:rPr>
          <w:rFonts w:hint="eastAsia" w:ascii="微软雅黑" w:hAnsi="微软雅黑" w:eastAsia="微软雅黑" w:cs="微软雅黑"/>
          <w:sz w:val="30"/>
          <w:szCs w:val="30"/>
        </w:rPr>
      </w:pPr>
    </w:p>
    <w:p w14:paraId="50DEDF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way for Christians to attain unto a Life of Peace and Joy, is to be much conversant above, to live a Heavenly Life, to exercise his Thoughts and Contemplations daily upon Heaven, and that State of Bliss and Happiness that is to be eternally enjoyed there.</w:t>
      </w:r>
    </w:p>
    <w:p w14:paraId="38F26F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基督徒获得平安喜乐生活的途径，是多与上方往来，过一种属天的生活，每日在对天国及在那里永恒享有的福乐状态上操练他的思考与默想。</w:t>
      </w:r>
    </w:p>
    <w:p w14:paraId="27496FCC">
      <w:pPr>
        <w:spacing w:line="264" w:lineRule="auto"/>
        <w:rPr>
          <w:rFonts w:hint="eastAsia" w:ascii="微软雅黑" w:hAnsi="微软雅黑" w:eastAsia="微软雅黑" w:cs="微软雅黑"/>
          <w:sz w:val="30"/>
          <w:szCs w:val="30"/>
        </w:rPr>
      </w:pPr>
    </w:p>
    <w:p w14:paraId="68060F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Heaven is a place full of Peace and Joy; yea, a place where there is nothing else; and the more of Heaven comes down into any Soul in this Life, or the more any Soul ascends up into Heaven in Divine Contemplations, the more comfortable and joyful Life doth that Soul lead, while it is here upon Earth.</w:t>
      </w:r>
    </w:p>
    <w:p w14:paraId="099B6A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国是一个充满平安与喜乐的地方；是的，在那里别无他物；而在今生，若有更多的天国之气降临到任何灵魂中，或者任何灵魂在神圣的默想中更多地升入天国，那么该灵魂在地上生活时，就会过得越发受安慰且喜乐。</w:t>
      </w:r>
    </w:p>
    <w:p w14:paraId="53708028">
      <w:pPr>
        <w:spacing w:line="264" w:lineRule="auto"/>
        <w:rPr>
          <w:rFonts w:hint="eastAsia" w:ascii="微软雅黑" w:hAnsi="微软雅黑" w:eastAsia="微软雅黑" w:cs="微软雅黑"/>
          <w:sz w:val="30"/>
          <w:szCs w:val="30"/>
        </w:rPr>
      </w:pPr>
    </w:p>
    <w:p w14:paraId="42E084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Is there such a State of Bliss and Happiness to be enjoyed by the People of God hereafter, let everyone then examine themselves what Right and Title they have thereunto, whether they are such as are qualified for the enjoyment of that blessed State.</w:t>
      </w:r>
    </w:p>
    <w:p w14:paraId="7A4863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第五，既然上帝的子民将来要享有这样一种福乐的状态，那么让每一个人都省察（examine）自己拥有什么样的权利与名分，是否具备享有那蒙福状态的资格。</w:t>
      </w:r>
    </w:p>
    <w:p w14:paraId="09E238C2">
      <w:pPr>
        <w:spacing w:line="264" w:lineRule="auto"/>
        <w:rPr>
          <w:rFonts w:hint="eastAsia" w:ascii="微软雅黑" w:hAnsi="微软雅黑" w:eastAsia="微软雅黑" w:cs="微软雅黑"/>
          <w:sz w:val="30"/>
          <w:szCs w:val="30"/>
        </w:rPr>
      </w:pPr>
    </w:p>
    <w:p w14:paraId="263BEA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Examine thyself whether ever thou didst experience a work of Sanctification and Holiness wrought upon thy Soul; if not whatever thy pretenses for Heaven may be, they are false and groundless, and will end in Horror and Vexation of Soul.</w:t>
      </w:r>
    </w:p>
    <w:p w14:paraId="45CA15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首先，省察你自己是否曾经历过在你灵魂上成就的成圣（Sanctification）与圣洁之工；如果没有，无论你对天国有什么样的托辞，那都是虚假且毫无根据的，并最终会以灵魂的恐惧与苦恼告终。</w:t>
      </w:r>
    </w:p>
    <w:p w14:paraId="5247A3A0">
      <w:pPr>
        <w:spacing w:line="264" w:lineRule="auto"/>
        <w:rPr>
          <w:rFonts w:hint="eastAsia" w:ascii="微软雅黑" w:hAnsi="微软雅黑" w:eastAsia="微软雅黑" w:cs="微软雅黑"/>
          <w:sz w:val="30"/>
          <w:szCs w:val="30"/>
        </w:rPr>
      </w:pPr>
    </w:p>
    <w:p w14:paraId="4F36EC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Command of God is, that we should be Holy in all manner of Conversation, that we should be Holy as God is Holy: and the great Pattern and Exemplar of our Holiness, is the Lord Jesus Christ, who, as the Apostle tells us, was Holy, Harmless, Undefiled, separated from Sin, and from all pollution and defilement both from Sin and Sinners; Here now is both a Christian's Rule, and a Christian's Example:</w:t>
      </w:r>
    </w:p>
    <w:p w14:paraId="24C1CB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命令是，我们要在一切行事为人上圣洁，我们要圣洁像上帝圣洁一样：而我们圣洁的伟大典范与榜样是主耶稣基督，正如使徒告诉我们的，祂是圣洁、无邪恶、无玷污（Undefiled）、远离罪，并远离来自罪与罪人的一切污染与污秽的；这里既是基督徒的准则，也是基督徒的榜样：</w:t>
      </w:r>
    </w:p>
    <w:p w14:paraId="058851F6">
      <w:pPr>
        <w:spacing w:line="264" w:lineRule="auto"/>
        <w:rPr>
          <w:rFonts w:hint="eastAsia" w:ascii="微软雅黑" w:hAnsi="微软雅黑" w:eastAsia="微软雅黑" w:cs="微软雅黑"/>
          <w:sz w:val="30"/>
          <w:szCs w:val="30"/>
        </w:rPr>
      </w:pPr>
    </w:p>
    <w:p w14:paraId="22F50C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though a Christian cannot reach the exactness and perfection of either; for he cannot be so Holy as the Rule requires, neither can he be so Holy as the Pattern which his Lord hath set him; this is only attainable in Heaven, where the People of God shall be as Holy as God will desire, and as they can desire.</w:t>
      </w:r>
    </w:p>
    <w:p w14:paraId="3B6C92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基督徒无法达到其中任何一个的精确与完美；因为他无法像准则要求的那样圣洁，也无法像主为他设立的榜样那样圣洁；这只有在天国才能达到，在那里上帝的子民将达到上帝所期望的、以及他们自己所渴望的那种圣洁。</w:t>
      </w:r>
    </w:p>
    <w:p w14:paraId="50B6B98B">
      <w:pPr>
        <w:spacing w:line="264" w:lineRule="auto"/>
        <w:rPr>
          <w:rFonts w:hint="eastAsia" w:ascii="微软雅黑" w:hAnsi="微软雅黑" w:eastAsia="微软雅黑" w:cs="微软雅黑"/>
          <w:sz w:val="30"/>
          <w:szCs w:val="30"/>
        </w:rPr>
      </w:pPr>
    </w:p>
    <w:p w14:paraId="567FDE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a Christian cannot be perfectly Holy, yet he may be truly Holy, and so he must be in some measure and proportion, before he can be admitted into Heaven, that place of perfect Purity and Holiness; for unto such only is Heaven promised, and by such only shall it be enjoyed who are Holy.</w:t>
      </w:r>
    </w:p>
    <w:p w14:paraId="1247F1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基督徒无法达到完美的圣洁，但他可以拥有真实的圣洁，而且他必须在某种程度与比例上成圣，然后才能被接纳入天国，那个完美纯洁与圣洁之地；因为天国只应许给圣洁的人，也只有圣洁的人才能享有天国。</w:t>
      </w:r>
    </w:p>
    <w:p w14:paraId="52DC3414">
      <w:pPr>
        <w:spacing w:line="264" w:lineRule="auto"/>
        <w:rPr>
          <w:rFonts w:hint="eastAsia" w:ascii="微软雅黑" w:hAnsi="微软雅黑" w:eastAsia="微软雅黑" w:cs="微软雅黑"/>
          <w:sz w:val="30"/>
          <w:szCs w:val="30"/>
        </w:rPr>
      </w:pPr>
    </w:p>
    <w:p w14:paraId="7F5B53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it is the Saints beaten Road unto Heaven, it is the good old way through which the Patriarchs, Prophets, Apostles, and Holy Men of God in all Ages of the World, have travelled in unto Glory.</w:t>
      </w:r>
    </w:p>
    <w:p w14:paraId="2EAD7D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圣洁，是圣徒通往天国的必经之路，是历代族长、先知、使徒及上帝的圣徒们走向荣耀的古老而美善的路径。</w:t>
      </w:r>
    </w:p>
    <w:p w14:paraId="017020B6">
      <w:pPr>
        <w:spacing w:line="264" w:lineRule="auto"/>
        <w:rPr>
          <w:rFonts w:hint="eastAsia" w:ascii="微软雅黑" w:hAnsi="微软雅黑" w:eastAsia="微软雅黑" w:cs="微软雅黑"/>
          <w:sz w:val="30"/>
          <w:szCs w:val="30"/>
        </w:rPr>
      </w:pPr>
    </w:p>
    <w:p w14:paraId="05893C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Grace, no Glory, no Holiness here, no Happiness hereafter.</w:t>
      </w:r>
    </w:p>
    <w:p w14:paraId="02E951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这里若无恩典，就没有荣耀；这里若无圣洁，将来就没有幸福。</w:t>
      </w:r>
    </w:p>
    <w:p w14:paraId="25321456">
      <w:pPr>
        <w:spacing w:line="264" w:lineRule="auto"/>
        <w:rPr>
          <w:rFonts w:hint="eastAsia" w:ascii="微软雅黑" w:hAnsi="微软雅黑" w:eastAsia="微软雅黑" w:cs="微软雅黑"/>
          <w:sz w:val="30"/>
          <w:szCs w:val="30"/>
        </w:rPr>
      </w:pPr>
    </w:p>
    <w:p w14:paraId="635285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many as are Sanctified, so many are Justified; and as many as are Justified shall be also Glorified, and no more.</w:t>
      </w:r>
    </w:p>
    <w:p w14:paraId="72E16F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凡是被成圣的，就是被称义的；凡是被称义的，也必得荣耀，别无他途。</w:t>
      </w:r>
    </w:p>
    <w:p w14:paraId="6F7906F4">
      <w:pPr>
        <w:spacing w:line="264" w:lineRule="auto"/>
        <w:rPr>
          <w:rFonts w:hint="eastAsia" w:ascii="微软雅黑" w:hAnsi="微软雅黑" w:eastAsia="微软雅黑" w:cs="微软雅黑"/>
          <w:sz w:val="30"/>
          <w:szCs w:val="30"/>
        </w:rPr>
      </w:pPr>
    </w:p>
    <w:p w14:paraId="25D694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says the Apostle, Heb. 12.14. Follow after Holiness, without which no man shall see the Lord.</w:t>
      </w:r>
    </w:p>
    <w:p w14:paraId="55FD8A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因此使徒说，希伯来书 12:14，“你们要追求圣洁；非圣洁没有人能见主。”</w:t>
      </w:r>
    </w:p>
    <w:p w14:paraId="0B3F3C35">
      <w:pPr>
        <w:spacing w:line="264" w:lineRule="auto"/>
        <w:rPr>
          <w:rFonts w:hint="eastAsia" w:ascii="微软雅黑" w:hAnsi="微软雅黑" w:eastAsia="微软雅黑" w:cs="微软雅黑"/>
          <w:sz w:val="30"/>
          <w:szCs w:val="30"/>
        </w:rPr>
      </w:pPr>
    </w:p>
    <w:p w14:paraId="6507FD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it is the Comeliness and Ornament; yea, the Beauty and Glory of a Christian; it is God's Beauty and Comeliness stamped upon the Soul; for a Christian is Beautiful and Comely, through God's Comeliness put upon him, as the Prophet speaks, Ezek. 16.14. Thou wert Comely through my Comeliness that I put upon thee.</w:t>
      </w:r>
    </w:p>
    <w:p w14:paraId="6A9453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圣洁，是基督徒的体面与装饰；是的，它是基督徒的荣美与荣耀；它是印刻在灵魂上的上帝的荣美与体面；因为基督徒是荣美且体面的，是因着披戴了上帝赐予他的体面，正如先知所言，以西结书 16:14，“你十分美貌，是因我加在你身上的威荣（Comeliness）。”</w:t>
      </w:r>
    </w:p>
    <w:p w14:paraId="03FD4B51">
      <w:pPr>
        <w:spacing w:line="264" w:lineRule="auto"/>
        <w:rPr>
          <w:rFonts w:hint="eastAsia" w:ascii="微软雅黑" w:hAnsi="微软雅黑" w:eastAsia="微软雅黑" w:cs="微软雅黑"/>
          <w:sz w:val="30"/>
          <w:szCs w:val="30"/>
        </w:rPr>
      </w:pPr>
    </w:p>
    <w:p w14:paraId="13908F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the Great God hath many various Titles and Attributes, by which he hath been pleased to make discoveries of himself unto his People; yet that wherein he chiefly Glories, is his Holiness: hence therefore it is that though the Power of God be called his Arm, and the Wisdom of God his Eye, and the Love of God his Heart, yet is it the Holiness of God only that is his Face, his Beauty, his Glory:</w:t>
      </w:r>
    </w:p>
    <w:p w14:paraId="76F59F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伟大的上帝拥有许多不同的头衔与属性，祂也乐于借此向祂的子民启示祂自己；但祂最引以为荣的是祂的圣洁：因此，虽然上帝的大能被称为祂的手臂，上帝的智慧被称为祂的眼睛，上帝的慈爱被称为祂的心，但唯独上帝的圣洁被称为祂的面容、祂的荣美、祂的荣耀：</w:t>
      </w:r>
    </w:p>
    <w:p w14:paraId="546A3F7E">
      <w:pPr>
        <w:spacing w:line="264" w:lineRule="auto"/>
        <w:rPr>
          <w:rFonts w:hint="eastAsia" w:ascii="微软雅黑" w:hAnsi="微软雅黑" w:eastAsia="微软雅黑" w:cs="微软雅黑"/>
          <w:sz w:val="30"/>
          <w:szCs w:val="30"/>
        </w:rPr>
      </w:pPr>
    </w:p>
    <w:p w14:paraId="68926F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 Face of a Man is the Beauty of a Man, so is Holiness the Beauty of God himself; upon this account therefore we read more than once of the Beauty of Holiness, and of God's being Glorious in Holiness, Expressions which serve greatly to Illustrate to us, the Excellency of Holiness, and may very well enamour the Creature to be in Love with it; for that which is the Glory of the infinitely wise God, namely his Holiness, cannot but be the highest Excellency and Glory of Man.</w:t>
      </w:r>
    </w:p>
    <w:p w14:paraId="0F009C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正如人的面容是一个人的荣美，圣洁也是上帝自身的荣美；因此，我们不止一次读到圣洁的妆饰（Beauty of Holiness），以及上帝在圣洁中显为荣耀，这些表达极大地向我们说明了圣洁的卓越，并能让受造物深深爱上它；因为圣洁作为那无限智慧之上帝的荣耀，必然也是人最高的卓越与荣耀。</w:t>
      </w:r>
    </w:p>
    <w:p w14:paraId="1E3449FD">
      <w:pPr>
        <w:spacing w:line="264" w:lineRule="auto"/>
        <w:rPr>
          <w:rFonts w:hint="eastAsia" w:ascii="微软雅黑" w:hAnsi="微软雅黑" w:eastAsia="微软雅黑" w:cs="微软雅黑"/>
          <w:sz w:val="30"/>
          <w:szCs w:val="30"/>
        </w:rPr>
      </w:pPr>
    </w:p>
    <w:p w14:paraId="378BD5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Sin is the greatest Reproach and Disgrace, the greatest Degradation and Debasement of the Glory and Excellency of Man; so Holiness is the highest Advancement and Exaltation, the highest Dignity and Promotion the Human Nature is capable of for it is participation of the Supreme Excellency of the Divine Nature itself, and that indeed in which as we ought to be like God, so is it that in which we can only be said truly and properly to imitate him;</w:t>
      </w:r>
    </w:p>
    <w:p w14:paraId="6A5C19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罪是最大的羞辱与耻辱，是对人的荣耀与卓越最大的贬损与降格；圣洁也是人性所能达到的最高提升与升华，是最高的人格尊严与晋升，因为它是对神性本质本身至高卓越的分享，而且在其中我们应当像上帝，只有在其中我们才能被说成是真正且恰当地在效法祂；</w:t>
      </w:r>
    </w:p>
    <w:p w14:paraId="12C1C276">
      <w:pPr>
        <w:spacing w:line="264" w:lineRule="auto"/>
        <w:rPr>
          <w:rFonts w:hint="eastAsia" w:ascii="微软雅黑" w:hAnsi="微软雅黑" w:eastAsia="微软雅黑" w:cs="微软雅黑"/>
          <w:sz w:val="30"/>
          <w:szCs w:val="30"/>
        </w:rPr>
      </w:pPr>
    </w:p>
    <w:p w14:paraId="148045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we never meet with any Command in Scripture requiring us to be as Great, as Wise, or as Powerful as God is; but to be Holy as God is Holy, to be Perfect as our Heavenly Father is Perfect, and to Purify ourselves as God is Pure, these we do; yea, all the Commands, Threatening's and Promises, both of the Law, and of the Gospel, have a tendency unto this, to engage us unto Purity of Heart, and unto Holiness of Life.</w:t>
      </w:r>
    </w:p>
    <w:p w14:paraId="354479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在圣言（Scripture）中从未见过任何命令要求我们像上帝那样伟大、智慧或有权能；而是要圣洁像上帝圣洁一样，要完全像我们的天父完全一样，并且要洁净我们自己像上帝洁净一样，我们要如此行；是的，无论是律法还是福音中所有的命令、警告与应许，其指向都在于此，即促使我们心清、生活圣洁。</w:t>
      </w:r>
    </w:p>
    <w:p w14:paraId="4E0D10C6">
      <w:pPr>
        <w:spacing w:line="264" w:lineRule="auto"/>
        <w:rPr>
          <w:rFonts w:hint="eastAsia" w:ascii="微软雅黑" w:hAnsi="微软雅黑" w:eastAsia="微软雅黑" w:cs="微软雅黑"/>
          <w:sz w:val="30"/>
          <w:szCs w:val="30"/>
        </w:rPr>
      </w:pPr>
    </w:p>
    <w:p w14:paraId="4CE4A7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Wouldst thou therefore know O Christian, whether thy Right and Title unto Heaven be true, examine thyself what Influence and Operation the Word of God, the Ordinances of God, the Providences of God, have had upon thy Heart and Life, to Sanctify and make thee Holy in both, and know for certain, if they have had such an effect upon thee, this is as sure an Evidence of Heaven, as any thou canst have, and that which cannot deceive thee, for it is an earnest thereof given into thy Soul before hand; it is Heaven begun in thee on Earth:</w:t>
      </w:r>
    </w:p>
    <w:p w14:paraId="2C6905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徒啊，如果你想知道你对天国的权利与名分是否真实，请省察上帝的话语、上帝的圣礼（Ordinances）、上帝的护理（Providences）对你的心与生活产生了什么样的影响与运作，是否使你在两者中都被分别为圣、成为圣洁，并确切地知道，如果它们对你产生了这样的效果，这就是你所能拥有的关于天国的最确凿证据，是不会欺骗你的，因为这是预先赐予你灵魂的凭据；这是天国在你地上的生命中已经开始：</w:t>
      </w:r>
    </w:p>
    <w:p w14:paraId="2DE75D2D">
      <w:pPr>
        <w:spacing w:line="264" w:lineRule="auto"/>
        <w:rPr>
          <w:rFonts w:hint="eastAsia" w:ascii="微软雅黑" w:hAnsi="微软雅黑" w:eastAsia="微软雅黑" w:cs="微软雅黑"/>
          <w:sz w:val="30"/>
          <w:szCs w:val="30"/>
        </w:rPr>
      </w:pPr>
    </w:p>
    <w:p w14:paraId="6E8BCC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Holiness and Happiness, Grace and Glory are but one and the same thing, differing only in their Measures and Degrees; and wherever there is a work of Grace begun in any Soul, God will carry it on unto perfection in Heaven.</w:t>
      </w:r>
    </w:p>
    <w:p w14:paraId="0E0C24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因为圣洁与幸福、恩典与荣耀本质上是一回事，仅仅在衡量标准与程度上有所不同；无论哪一个灵魂中开始了恩典之工，上帝都会将其在天国带向完美。</w:t>
      </w:r>
    </w:p>
    <w:p w14:paraId="3A69BB48">
      <w:pPr>
        <w:spacing w:line="264" w:lineRule="auto"/>
        <w:rPr>
          <w:rFonts w:hint="eastAsia" w:ascii="微软雅黑" w:hAnsi="微软雅黑" w:eastAsia="微软雅黑" w:cs="微软雅黑"/>
          <w:sz w:val="30"/>
          <w:szCs w:val="30"/>
        </w:rPr>
      </w:pPr>
    </w:p>
    <w:p w14:paraId="25C645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on the contrary, if thou art one that wallowest in the Pollution and Defilement of Sin, know O Sinner, while thou continuest in thy uncleanness and filthiness, thou hast no Right and Title unto Heaven; neither as continuing such, shalt thou ever have admission into it, for into that Holy place no unclean thing shall ever enter.</w:t>
      </w:r>
    </w:p>
    <w:p w14:paraId="2180A6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相反，如果你是一个在罪的污染与污秽中打滚的人，要知道，罪人啊，当你继续留在你的不洁与肮脏中时，你对天国就没有权利与名分；只要你保持这种状态，你就永远不会被准许进入，因为凡不洁净的，总不得进那神圣之地。</w:t>
      </w:r>
    </w:p>
    <w:p w14:paraId="7B5A9757">
      <w:pPr>
        <w:spacing w:line="264" w:lineRule="auto"/>
        <w:rPr>
          <w:rFonts w:hint="eastAsia" w:ascii="微软雅黑" w:hAnsi="微软雅黑" w:eastAsia="微软雅黑" w:cs="微软雅黑"/>
          <w:sz w:val="30"/>
          <w:szCs w:val="30"/>
        </w:rPr>
      </w:pPr>
    </w:p>
    <w:p w14:paraId="2A5FDC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Secondly, Wouldst thou know whether thou canst justly lay any claim unto Heaven, Examine what thy Thoughts and Apprehensions of Heaven are.</w:t>
      </w:r>
    </w:p>
    <w:p w14:paraId="50C9C6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再者，其次，如果你想知道你是否可以正当地声称拥有天国，请省察你对天国的思考与领会是什么。</w:t>
      </w:r>
    </w:p>
    <w:p w14:paraId="1685F6F1">
      <w:pPr>
        <w:spacing w:line="264" w:lineRule="auto"/>
        <w:rPr>
          <w:rFonts w:hint="eastAsia" w:ascii="微软雅黑" w:hAnsi="微软雅黑" w:eastAsia="微软雅黑" w:cs="微软雅黑"/>
          <w:sz w:val="30"/>
          <w:szCs w:val="30"/>
        </w:rPr>
      </w:pPr>
    </w:p>
    <w:p w14:paraId="66C0D4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thou hast read or heard a Discourse concerning Heaven, and the Glory and Happiness that there is to be enjoyed; What kind of thoughts hast thou then of that State and Place: seemeth it unto thee to be a place only of freedom from Pain and Sickness, from Trouble and Sorrow, a place of Ease and Rest, where thou shalt enjoy thy fill of what is Pleasurable and Delightful to thee, and all this in an infinite duration that shall never know an end?</w:t>
      </w:r>
    </w:p>
    <w:p w14:paraId="1EEF5C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读到或听到关于天国、以及在那里享有的荣耀与幸福的论述时，你对那个状态与地方抱有什么样的想法：在你看来，它仅仅是一个免受痛苦与疾病、免受麻烦与忧愁的地方，一个安逸与安息的地方，在那里你可以尽情享受令你快乐与欢愉的事物，而且这一切都在一个永无止境的无限久远中吗？</w:t>
      </w:r>
    </w:p>
    <w:p w14:paraId="6D0F6DC0">
      <w:pPr>
        <w:spacing w:line="264" w:lineRule="auto"/>
        <w:rPr>
          <w:rFonts w:hint="eastAsia" w:ascii="微软雅黑" w:hAnsi="微软雅黑" w:eastAsia="微软雅黑" w:cs="微软雅黑"/>
          <w:sz w:val="30"/>
          <w:szCs w:val="30"/>
        </w:rPr>
      </w:pPr>
    </w:p>
    <w:p w14:paraId="0B5B1E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though in Heaven there is the enjoyment of all these things; for there is no Sickness nor Diseases, no Pains nor Sorrows, but a perfect freedom from all that is Evil, and an eternal Enjoyment of what is Pleasant and Delightful; yet these things are the least and meanest part of the Happiness of Heaven.</w:t>
      </w:r>
    </w:p>
    <w:p w14:paraId="04F05A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虽然在天国里确实享有这一切；因为那里没有疾病，没有痛苦，没有忧愁，而是完全脱离了一切邪恶，并永恒享有愉快与欢欣之物；然而，这些只是天国幸福中最微小、最卑微的部分。</w:t>
      </w:r>
    </w:p>
    <w:p w14:paraId="27A7BA0F">
      <w:pPr>
        <w:spacing w:line="264" w:lineRule="auto"/>
        <w:rPr>
          <w:rFonts w:hint="eastAsia" w:ascii="微软雅黑" w:hAnsi="微软雅黑" w:eastAsia="微软雅黑" w:cs="微软雅黑"/>
          <w:sz w:val="30"/>
          <w:szCs w:val="30"/>
        </w:rPr>
      </w:pPr>
    </w:p>
    <w:p w14:paraId="01FFFD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were there nothing more, nothing greater, nor better to be enjoyed than what these things amount unto, an Eternity of Health without Sickness, of Pleasure without Pain, of Delights without Sorrow, were a very great Happiness:</w:t>
      </w:r>
    </w:p>
    <w:p w14:paraId="6DA538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诚然，如果没有比这些总和更多、更伟大、更好的享受，那么一个没有疾病的永恒健康、没有痛苦的快乐、没有忧愁的欢愉，就已经是极大的幸福了：</w:t>
      </w:r>
    </w:p>
    <w:p w14:paraId="1C036E6C">
      <w:pPr>
        <w:spacing w:line="264" w:lineRule="auto"/>
        <w:rPr>
          <w:rFonts w:hint="eastAsia" w:ascii="微软雅黑" w:hAnsi="微软雅黑" w:eastAsia="微软雅黑" w:cs="微软雅黑"/>
          <w:sz w:val="30"/>
          <w:szCs w:val="30"/>
        </w:rPr>
      </w:pPr>
    </w:p>
    <w:p w14:paraId="1065A5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all these things are compared with the infinitely Great and Blessed God, with the Enjoyment of his Love, and Presence, the seeing of his Face, perfection of Grace and Holiness, freedom from Sin, a Heart, Mind, Will and Affections in all the Desires and Inclinations of them bent towards God; and all of them not only Delighted in, but abundantly Satisfied and filled with the Communications of the Divine Goodness: They are then but a small and inconsiderable part of Heaven's Happiness, and not worthy to be compared with what a Gracious Soul both desires and shall enjoy for its Happiness.</w:t>
      </w:r>
    </w:p>
    <w:p w14:paraId="028ACA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这一切与那无限伟大而蒙福的上帝相比，与享有祂的慈爱、同在、得见祂的面容、完美无瑕的恩典与圣洁、脱离罪恶，以及一颗其所有的欲望与倾向都归向上帝的心、心思、意志与情感相比；并且这一切不仅令人欢愉，而且还因着神圣美善的交通而得到丰盛的满足与充盈：那么，先前那些东西就只是天国幸福中微小且微不足道的一部分，不值得与一个蒙恩的灵魂为着其幸福所渴望并必将享有的东西相提并论。</w:t>
      </w:r>
    </w:p>
    <w:p w14:paraId="4B6335A7">
      <w:pPr>
        <w:spacing w:line="264" w:lineRule="auto"/>
        <w:rPr>
          <w:rFonts w:hint="eastAsia" w:ascii="微软雅黑" w:hAnsi="微软雅黑" w:eastAsia="微软雅黑" w:cs="微软雅黑"/>
          <w:sz w:val="30"/>
          <w:szCs w:val="30"/>
        </w:rPr>
      </w:pPr>
    </w:p>
    <w:p w14:paraId="293701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O Christian, if thou wouldest know whether thou canst upon good grounds put in thy Claim unto Heaven, call thyself to an account what thy Thoughts and Apprehensions of Heaven are;</w:t>
      </w:r>
    </w:p>
    <w:p w14:paraId="1AC815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因此，基督徒啊，如果你想知道你是否有充分的根据声称拥有天国，请扪心自问你对天国的思考与领会是什么；</w:t>
      </w:r>
    </w:p>
    <w:p w14:paraId="1C897E32">
      <w:pPr>
        <w:spacing w:line="264" w:lineRule="auto"/>
        <w:rPr>
          <w:rFonts w:hint="eastAsia" w:ascii="微软雅黑" w:hAnsi="微软雅黑" w:eastAsia="微软雅黑" w:cs="微软雅黑"/>
          <w:sz w:val="30"/>
          <w:szCs w:val="30"/>
        </w:rPr>
      </w:pPr>
    </w:p>
    <w:p w14:paraId="61A1C7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art doubtful in thy mind, whether there be such a place and State of Happiness or no, or at best the highest Notions and Apprehensions thou hast of that Glorious place and State, is, that there thou shalt live at thy ease, enjoy nothing but Carnal and Sensual Objects and Delights:</w:t>
      </w:r>
    </w:p>
    <w:p w14:paraId="6BEFF8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如果你心中怀疑是否真的有这样一个地方与幸福状态，或者你对那个荣耀之地与状态最高的认知与领悟，也不过是你在那里可以安逸生活，享受除肉体与感官对象及快乐之外别无他物：</w:t>
      </w:r>
    </w:p>
    <w:p w14:paraId="035E3010">
      <w:pPr>
        <w:spacing w:line="264" w:lineRule="auto"/>
        <w:rPr>
          <w:rFonts w:hint="eastAsia" w:ascii="微软雅黑" w:hAnsi="微软雅黑" w:eastAsia="微软雅黑" w:cs="微软雅黑"/>
          <w:sz w:val="30"/>
          <w:szCs w:val="30"/>
        </w:rPr>
      </w:pPr>
    </w:p>
    <w:p w14:paraId="49E52E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findest no Spiritual Joy and Delight in thy Soul, in the believing Thoughts and Apprehensions of thy Enjoyment of God and Christ, and the Hopes and Expectations that thy Soul shall there not only be free from all Sin and Pollution, but be made a partaker of the fullness and perfection of all Grace and Holiness, where thy Employment shall always be in Holy and Spiritual Delights and Exercises unto all Eternity:</w:t>
      </w:r>
    </w:p>
    <w:p w14:paraId="1BCD4E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在对享有上帝与基督、以及你的灵魂在那里不仅脱离一切罪恶与污染，更得以分享一切恩典与圣洁的充盈与完美的信心思考、领悟、盼望与期待中，找不到属灵的喜乐与欢欣；如果你不期待你的职分（Employment）在永恒中将始终处于神圣且属灵的欢愉与操练中：</w:t>
      </w:r>
    </w:p>
    <w:p w14:paraId="278FC8DB">
      <w:pPr>
        <w:spacing w:line="264" w:lineRule="auto"/>
        <w:rPr>
          <w:rFonts w:hint="eastAsia" w:ascii="微软雅黑" w:hAnsi="微软雅黑" w:eastAsia="微软雅黑" w:cs="微软雅黑"/>
          <w:sz w:val="30"/>
          <w:szCs w:val="30"/>
        </w:rPr>
      </w:pPr>
    </w:p>
    <w:p w14:paraId="220297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hast no believing Hopes and Expectations of such a Heaven as this is, certainly thou hast no Right and Title unto that Inheritance that is incorruptible, undefiled, and that fadeth not away, reserved in Heaven for Believers.</w:t>
      </w:r>
    </w:p>
    <w:p w14:paraId="583C84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如果你对这样一个天国没有信心的盼望与期待，那么你确实对那不能朽坏、不能玷污、不能衰残、存留在天国为信徒留存的基业没有权利与名分。</w:t>
      </w:r>
    </w:p>
    <w:p w14:paraId="5E18F375">
      <w:pPr>
        <w:spacing w:line="264" w:lineRule="auto"/>
        <w:rPr>
          <w:rFonts w:hint="eastAsia" w:ascii="微软雅黑" w:hAnsi="微软雅黑" w:eastAsia="微软雅黑" w:cs="微软雅黑"/>
          <w:sz w:val="30"/>
          <w:szCs w:val="30"/>
        </w:rPr>
      </w:pPr>
    </w:p>
    <w:p w14:paraId="0E9CDC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so plainly demonstrates what men are, whither they are going, and unto whom they belong, as the daily course of their Lives and Conversation.</w:t>
      </w:r>
    </w:p>
    <w:p w14:paraId="1D2196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没有什么比人们每日的生活过程与行事为人，更能清晰地证明他们是什么样的人、他们正走向何方、以及他们属于谁。</w:t>
      </w:r>
    </w:p>
    <w:p w14:paraId="6936F328">
      <w:pPr>
        <w:spacing w:line="264" w:lineRule="auto"/>
        <w:rPr>
          <w:rFonts w:hint="eastAsia" w:ascii="微软雅黑" w:hAnsi="微软雅黑" w:eastAsia="微软雅黑" w:cs="微软雅黑"/>
          <w:sz w:val="30"/>
          <w:szCs w:val="30"/>
        </w:rPr>
      </w:pPr>
    </w:p>
    <w:p w14:paraId="0FFD60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therefore in Galat. 5.19, 20. reckoning up the Works of the Flesh, which are manifest, As Adultery, Fornication, Uncleanness, Drunkenness, Murder, and such like, of the which, says he, I tell you before, as I have also told you in times past, that they which do such things, shall not inherit the Kingdom of God.</w:t>
      </w:r>
    </w:p>
    <w:p w14:paraId="7AFF4B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因此，使徒在加拉太书 5:19, 20 列举了那些显而易见的属肉体的情欲（Works of the Flesh），如奸淫、污秽、邪荡、醉酒、凶杀及类似的事，他说，“我从前告诉你们，现在又告诉你们，行这样事的人必不能承受上帝的国。”</w:t>
      </w:r>
    </w:p>
    <w:p w14:paraId="7449D369">
      <w:pPr>
        <w:spacing w:line="264" w:lineRule="auto"/>
        <w:rPr>
          <w:rFonts w:hint="eastAsia" w:ascii="微软雅黑" w:hAnsi="微软雅黑" w:eastAsia="微软雅黑" w:cs="微软雅黑"/>
          <w:sz w:val="30"/>
          <w:szCs w:val="30"/>
        </w:rPr>
      </w:pPr>
    </w:p>
    <w:p w14:paraId="7A3C76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1 Corinth. 6.9, 10. he speaks the same thing again, Know ye not that the unrighteous shall not inherit the Kingdom of God? Be not deceived, neither Fornicators, nor Adulterers, nor Idolaters, nor Thieves, nor Covetous, nor Extortioners shall inherit the Kingdom of God.</w:t>
      </w:r>
    </w:p>
    <w:p w14:paraId="1E2763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在哥林多前书 6:9, 10 他再次说到同样的事，“你们岂不知不义的人不能承受上帝的国吗？不要自欺！无论是淫乱的、拜偶像的、奸淫的、偷窃的、贪婪的、勒索的，都不能承受上帝的国。”</w:t>
      </w:r>
    </w:p>
    <w:p w14:paraId="1265AD34">
      <w:pPr>
        <w:spacing w:line="264" w:lineRule="auto"/>
        <w:rPr>
          <w:rFonts w:hint="eastAsia" w:ascii="微软雅黑" w:hAnsi="微软雅黑" w:eastAsia="微软雅黑" w:cs="微软雅黑"/>
          <w:sz w:val="30"/>
          <w:szCs w:val="30"/>
        </w:rPr>
      </w:pPr>
    </w:p>
    <w:p w14:paraId="1439E8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 the contrary, He that doth Righteousness is of God, says the Apostle, 1 John 2.29 (原文误记为 1 John 2.29，应为3.7). And blessed is he that doth Righteousness at all times, says the Psalmist, Psal. 106.3.</w:t>
      </w:r>
    </w:p>
    <w:p w14:paraId="0F5159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相反，使徒说（约翰一书 3:7），“行义的才是义人，正如主是义的一样。”诗人说（诗篇 106:3），“常守公义的人是有福的。”</w:t>
      </w:r>
    </w:p>
    <w:p w14:paraId="11EC4E22">
      <w:pPr>
        <w:spacing w:line="264" w:lineRule="auto"/>
        <w:rPr>
          <w:rFonts w:hint="eastAsia" w:ascii="微软雅黑" w:hAnsi="微软雅黑" w:eastAsia="微软雅黑" w:cs="微软雅黑"/>
          <w:sz w:val="30"/>
          <w:szCs w:val="30"/>
        </w:rPr>
      </w:pPr>
    </w:p>
    <w:p w14:paraId="25ECAB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Grace of God that hath appeared in the Gospel, having taught them to deny all ungodliness and Worldly Lust, and to live Soberly, Righteously, and Godly in this present World. Tit. 2.11, 12 (原文误记为 12, 13). Looking for the Blessed Hope and the Glorious appearance of our Lord and Savior Jesus Christ.</w:t>
      </w:r>
    </w:p>
    <w:p w14:paraId="479E4D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因为在福音中显明出来的上帝之恩典，教导他们除去不敬虔的心和世俗的情欲，在今世自守、公义、敬虔度日（提多书 2:11, 12）。等候那蒙福的盼望，并等候至大的上帝和我们救主耶稣基督荣耀的显现。</w:t>
      </w:r>
    </w:p>
    <w:p w14:paraId="690C3430">
      <w:pPr>
        <w:spacing w:line="264" w:lineRule="auto"/>
        <w:rPr>
          <w:rFonts w:hint="eastAsia" w:ascii="微软雅黑" w:hAnsi="微软雅黑" w:eastAsia="微软雅黑" w:cs="微软雅黑"/>
          <w:sz w:val="30"/>
          <w:szCs w:val="30"/>
        </w:rPr>
      </w:pPr>
    </w:p>
    <w:p w14:paraId="4ED061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they and only they who according to Scripture Warrant, can lay any claim unto Heaven: And these may, for they that are made free from Sin, and are become the Servants of God, they have their Fruit unto Holiness, and their end shall be Everlasting Life. Rom. 6.22 (原文误记为 6.23).</w:t>
      </w:r>
    </w:p>
    <w:p w14:paraId="590214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根据圣言（Scripture）的凭据，这些人、且唯有这些人可以声称拥有天国：而且这些人可以，因为他们既从罪里得了释放，做了上帝的奴仆，就有成圣的果子，那结局就是永生（罗马书 6:22）。</w:t>
      </w:r>
    </w:p>
    <w:p w14:paraId="579DDDC1">
      <w:pPr>
        <w:spacing w:line="264" w:lineRule="auto"/>
        <w:rPr>
          <w:rFonts w:hint="eastAsia" w:ascii="微软雅黑" w:hAnsi="微软雅黑" w:eastAsia="微软雅黑" w:cs="微软雅黑"/>
          <w:sz w:val="30"/>
          <w:szCs w:val="30"/>
        </w:rPr>
      </w:pPr>
    </w:p>
    <w:p w14:paraId="1DF1B4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Wouldst thou therefore know, O Christian, without deluding thy own Soul, whether thou art one that hast a Right and Title unto Heaven, call thyself to an account what thy Works and Actions are.</w:t>
      </w:r>
    </w:p>
    <w:p w14:paraId="33DE56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因此，基督徒啊，如果你想知道你是否拥有天国的权利与名分，而不想自欺欺人，请扪心自问你的所作所为（Works and Actions）是什么。</w:t>
      </w:r>
    </w:p>
    <w:p w14:paraId="3A5BC336">
      <w:pPr>
        <w:spacing w:line="264" w:lineRule="auto"/>
        <w:rPr>
          <w:rFonts w:hint="eastAsia" w:ascii="微软雅黑" w:hAnsi="微软雅黑" w:eastAsia="微软雅黑" w:cs="微软雅黑"/>
          <w:sz w:val="30"/>
          <w:szCs w:val="30"/>
        </w:rPr>
      </w:pPr>
    </w:p>
    <w:p w14:paraId="7C3A8B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matter is not so difficult to be resolved; it may be as thou imaginest. What says the Apostle, Gal. 6.7, 8. He that soweth unto the Flesh, shall of the Flesh reap Corruption. And he that soweth unto the Spirit, shall of the Spirit reap Life Everlasting.</w:t>
      </w:r>
    </w:p>
    <w:p w14:paraId="245CE3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事情并不像你想象的那么难解决。使徒怎么说（加拉太书 6:7, 8），“顺着情欲撒种的，必从情欲收败坏；顺着圣灵撒种的，必从圣灵收永生。”</w:t>
      </w:r>
    </w:p>
    <w:p w14:paraId="55837AD4">
      <w:pPr>
        <w:spacing w:line="264" w:lineRule="auto"/>
        <w:rPr>
          <w:rFonts w:hint="eastAsia" w:ascii="微软雅黑" w:hAnsi="微软雅黑" w:eastAsia="微软雅黑" w:cs="微软雅黑"/>
          <w:sz w:val="30"/>
          <w:szCs w:val="30"/>
        </w:rPr>
      </w:pPr>
    </w:p>
    <w:p w14:paraId="78C962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same Apostle tells us, Rom. 8.13. If we live after the Flesh, we shall die; but if we through the Spirit do mortify the deeds of the Body, we shall live.</w:t>
      </w:r>
    </w:p>
    <w:p w14:paraId="5B852D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同一位使徒告诉我们（罗马书 8:13），“你们若顺从肉体活着，必要死；若靠着圣灵治死身体的恶行，必要活着。”</w:t>
      </w:r>
    </w:p>
    <w:p w14:paraId="1C71188F">
      <w:pPr>
        <w:spacing w:line="264" w:lineRule="auto"/>
        <w:rPr>
          <w:rFonts w:hint="eastAsia" w:ascii="微软雅黑" w:hAnsi="微软雅黑" w:eastAsia="微软雅黑" w:cs="微软雅黑"/>
          <w:sz w:val="30"/>
          <w:szCs w:val="30"/>
        </w:rPr>
      </w:pPr>
    </w:p>
    <w:p w14:paraId="1319D3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now is thy way and course? what is thy general carriage and practice? is it earthly and vain? is it sensual and wicked, according to the course of the World, and after the manner of the men of the World?</w:t>
      </w:r>
    </w:p>
    <w:p w14:paraId="3A1187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现在你的道路与轨迹是什么？你一般的举止与习惯是什么？是属地且虚空的吗？是感官且邪恶的吗，是顺从世界的趋势，并效法世人的样子吗？</w:t>
      </w:r>
    </w:p>
    <w:p w14:paraId="3FE445AD">
      <w:pPr>
        <w:spacing w:line="264" w:lineRule="auto"/>
        <w:rPr>
          <w:rFonts w:hint="eastAsia" w:ascii="微软雅黑" w:hAnsi="微软雅黑" w:eastAsia="微软雅黑" w:cs="微软雅黑"/>
          <w:sz w:val="30"/>
          <w:szCs w:val="30"/>
        </w:rPr>
      </w:pPr>
    </w:p>
    <w:p w14:paraId="560004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vain and sinful Society be thy delightful Companions, if wicked and ungodly ways be thy daily practice, thou art not of a Heavenly Extraction, nor canst thou upon Scripture grounds have any expectations of the Heavenly Glory, for unto such only doth it belong, who by their lives and actions, declare their opposition of, and contrariety unto the ways and courses of the men of this World.</w:t>
      </w:r>
    </w:p>
    <w:p w14:paraId="526C3A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虚妄且罪恶的社群是令你愉悦的伙伴，如果邪恶且不敬虔的道路是你每日的习惯，那你就不是出于天国的血统，你也不能根据圣言（Scripture）的根基对天国的荣耀有任何期待，因为那只属于那些通过生活与行动，宣告他们与这世人的道路与轨迹相对立、相反面的人。</w:t>
      </w:r>
    </w:p>
    <w:p w14:paraId="770B9499">
      <w:pPr>
        <w:spacing w:line="264" w:lineRule="auto"/>
        <w:rPr>
          <w:rFonts w:hint="eastAsia" w:ascii="微软雅黑" w:hAnsi="微软雅黑" w:eastAsia="微软雅黑" w:cs="微软雅黑"/>
          <w:sz w:val="30"/>
          <w:szCs w:val="30"/>
        </w:rPr>
      </w:pPr>
    </w:p>
    <w:p w14:paraId="3D1B0B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Shew me thy Faith by thy Works, says the Apostle, James 2 18.</w:t>
      </w:r>
    </w:p>
    <w:p w14:paraId="6755BA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使徒说（雅各书 2:18），“必有人说：‘你有信心，我有行为。’你将你没有行为的信心指给我看，我便藉着我的行为，将我的信心指给你看。”</w:t>
      </w:r>
    </w:p>
    <w:p w14:paraId="0D44E766">
      <w:pPr>
        <w:spacing w:line="264" w:lineRule="auto"/>
        <w:rPr>
          <w:rFonts w:hint="eastAsia" w:ascii="微软雅黑" w:hAnsi="微软雅黑" w:eastAsia="微软雅黑" w:cs="微软雅黑"/>
          <w:sz w:val="30"/>
          <w:szCs w:val="30"/>
        </w:rPr>
      </w:pPr>
    </w:p>
    <w:p w14:paraId="6C70FA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one that professest to believe a Heaven and a State of blessedness to be enjoyed there, and hopest thou art one that shalt be a partaker thereof hereafter, show me now thy Faith herein by thy Works;</w:t>
      </w:r>
    </w:p>
    <w:p w14:paraId="32FEA6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你自称相信有一个天国及在那里的福乐状态，并盼望你将来能成为其中的分享者，那么现在请通过你的所作所为向我显明你的这种信心；</w:t>
      </w:r>
    </w:p>
    <w:p w14:paraId="24602E74">
      <w:pPr>
        <w:spacing w:line="264" w:lineRule="auto"/>
        <w:rPr>
          <w:rFonts w:hint="eastAsia" w:ascii="微软雅黑" w:hAnsi="微软雅黑" w:eastAsia="微软雅黑" w:cs="微软雅黑"/>
          <w:sz w:val="30"/>
          <w:szCs w:val="30"/>
        </w:rPr>
      </w:pPr>
    </w:p>
    <w:p w14:paraId="5D40C1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assure thyself of this, That all thy Faith in, and all thy Hopes of Heaven and Glory, will fill thee with nothing but shame and disappointment hereafter, unless they evidence themselves by Works and Actions suitable thereunto;</w:t>
      </w:r>
    </w:p>
    <w:p w14:paraId="2A5958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请确信这一点：你对天国与荣耀的一切信心与所有盼望，除非通过与之相称的所作所为表现出来，否则将来只会让你充满羞愧与失望；</w:t>
      </w:r>
    </w:p>
    <w:p w14:paraId="44379462">
      <w:pPr>
        <w:spacing w:line="264" w:lineRule="auto"/>
        <w:rPr>
          <w:rFonts w:hint="eastAsia" w:ascii="微软雅黑" w:hAnsi="微软雅黑" w:eastAsia="微软雅黑" w:cs="微软雅黑"/>
          <w:sz w:val="30"/>
          <w:szCs w:val="30"/>
        </w:rPr>
      </w:pPr>
    </w:p>
    <w:p w14:paraId="65D09C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the Apostle says, James 2.26. As the body without the Spirit is dead, so all Faith in, and Hope of Heaven without Works and Actions corresponding thereunto, is dead also, and will leave the Soul short of Heaven and Happiness.</w:t>
      </w:r>
    </w:p>
    <w:p w14:paraId="5D11AD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正如使徒所说（雅各书 2:26），“身体没有灵魂是死的，信心没有行为也是死的。”如果没有与之相应的所作所为，对天国的所有信心与盼望也是死的，并会使灵魂失去天国与幸福。</w:t>
      </w:r>
    </w:p>
    <w:p w14:paraId="2D0F36B4">
      <w:pPr>
        <w:spacing w:line="264" w:lineRule="auto"/>
        <w:rPr>
          <w:rFonts w:hint="eastAsia" w:ascii="微软雅黑" w:hAnsi="微软雅黑" w:eastAsia="微软雅黑" w:cs="微软雅黑"/>
          <w:sz w:val="30"/>
          <w:szCs w:val="30"/>
        </w:rPr>
      </w:pPr>
    </w:p>
    <w:p w14:paraId="5CFC5D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Sixthly, Is there such a State of Bliss and Happiness, provided for and assured unto Believers in Heaven hereafter, let then the consideration hereof, Reconcile to them the thoughts of their own Death; and moderate their sorrows for the Death of their Godly Friends and Relations.</w:t>
      </w:r>
    </w:p>
    <w:p w14:paraId="5D828A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第六，既然将来在天国为信徒预备并保证了这样一种福乐的状态，那么让这种思考使他们甘愿面对自己的死亡；并节制他们对敬虔亲友去世的忧伤。</w:t>
      </w:r>
    </w:p>
    <w:p w14:paraId="6813455A">
      <w:pPr>
        <w:spacing w:line="264" w:lineRule="auto"/>
        <w:rPr>
          <w:rFonts w:hint="eastAsia" w:ascii="微软雅黑" w:hAnsi="微软雅黑" w:eastAsia="微软雅黑" w:cs="微软雅黑"/>
          <w:sz w:val="30"/>
          <w:szCs w:val="30"/>
        </w:rPr>
      </w:pPr>
    </w:p>
    <w:p w14:paraId="2E712E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Let the consideration of the Glory and Happiness of Heaven, Reconcile a Believer the thoughts of his own Death.</w:t>
      </w:r>
    </w:p>
    <w:p w14:paraId="0D559F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首先，让对天国荣耀与幸福的思考，使信徒甘愿面对他自己的死亡。</w:t>
      </w:r>
    </w:p>
    <w:p w14:paraId="01639C43">
      <w:pPr>
        <w:spacing w:line="264" w:lineRule="auto"/>
        <w:rPr>
          <w:rFonts w:hint="eastAsia" w:ascii="微软雅黑" w:hAnsi="微软雅黑" w:eastAsia="微软雅黑" w:cs="微软雅黑"/>
          <w:sz w:val="30"/>
          <w:szCs w:val="30"/>
        </w:rPr>
      </w:pPr>
    </w:p>
    <w:p w14:paraId="063090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strange thing that Heathens, who have only the Light of Nature to be their Instructor, should not be able to overcome the Fears of Death, though indeed some of them have not only expressed great Courage in contempt of, but great confidence in, and desire after Death;</w:t>
      </w:r>
    </w:p>
    <w:p w14:paraId="69A554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异教徒仅有自然之光（Light of Nature）作为他们的教导者，无法克服对死亡的恐惧，这并不奇怪，尽管他们中确实有些人不仅表达了蔑视死亡的大无畏精神，还表达了对死亡的巨大信心与渴求；</w:t>
      </w:r>
    </w:p>
    <w:p w14:paraId="032A0F1E">
      <w:pPr>
        <w:spacing w:line="264" w:lineRule="auto"/>
        <w:rPr>
          <w:rFonts w:hint="eastAsia" w:ascii="微软雅黑" w:hAnsi="微软雅黑" w:eastAsia="微软雅黑" w:cs="微软雅黑"/>
          <w:sz w:val="30"/>
          <w:szCs w:val="30"/>
        </w:rPr>
      </w:pPr>
    </w:p>
    <w:p w14:paraId="1B056C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notwithstanding all their boasting, we may well imagine that they speak greater things than they lived up unto, much more than they died under;</w:t>
      </w:r>
    </w:p>
    <w:p w14:paraId="1CE421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虽然尽管他们如此吹嘘，我们大可以想象，他们的豪言壮语远超他们的生活实践，更远超他们临终时的表现；</w:t>
      </w:r>
    </w:p>
    <w:p w14:paraId="2611580B">
      <w:pPr>
        <w:spacing w:line="264" w:lineRule="auto"/>
        <w:rPr>
          <w:rFonts w:hint="eastAsia" w:ascii="微软雅黑" w:hAnsi="微软雅黑" w:eastAsia="微软雅黑" w:cs="微软雅黑"/>
          <w:sz w:val="30"/>
          <w:szCs w:val="30"/>
        </w:rPr>
      </w:pPr>
    </w:p>
    <w:p w14:paraId="604BCA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said of one of the chief of them, that Eloquent Orator Cicero, that a little before his Death he did ingeniously confess, That those Remedies he had prepared against this Enemy Death, proved he knew not how, too weak and feeble to support and strengthen him in its near approach unto him.</w:t>
      </w:r>
    </w:p>
    <w:p w14:paraId="6A8435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他们最杰出的人物之一、那位雄辩家西塞罗身上就有这种说法：他在去世前不久曾诚实地承认，他为对抗死亡这个敌人所准备的那些补救措施，在他临近死亡时，不知为何竟显得太软弱、太无力，无法支撑并坚固他。</w:t>
      </w:r>
    </w:p>
    <w:p w14:paraId="3C32BCFE">
      <w:pPr>
        <w:spacing w:line="264" w:lineRule="auto"/>
        <w:rPr>
          <w:rFonts w:hint="eastAsia" w:ascii="微软雅黑" w:hAnsi="微软雅黑" w:eastAsia="微软雅黑" w:cs="微软雅黑"/>
          <w:sz w:val="30"/>
          <w:szCs w:val="30"/>
        </w:rPr>
      </w:pPr>
    </w:p>
    <w:p w14:paraId="6D0A99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it is no wonder that thus it should be with them, because they were greatly in the dark, as to the reality of a future State of Happiness, and much more at a loss how to find the right way to attain the enjoyment thereof.</w:t>
      </w:r>
    </w:p>
    <w:p w14:paraId="6900D6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确实，在他们身上发生这种事不足为奇，因为他们对于未来幸福状态的真实性处于极大的黑暗中，对于如何找到达到这种享受的正确途径更是茫然。</w:t>
      </w:r>
    </w:p>
    <w:p w14:paraId="0ECCD0B6">
      <w:pPr>
        <w:spacing w:line="264" w:lineRule="auto"/>
        <w:rPr>
          <w:rFonts w:hint="eastAsia" w:ascii="微软雅黑" w:hAnsi="微软雅黑" w:eastAsia="微软雅黑" w:cs="微软雅黑"/>
          <w:sz w:val="30"/>
          <w:szCs w:val="30"/>
        </w:rPr>
      </w:pPr>
    </w:p>
    <w:p w14:paraId="5E3A66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any strange thing to see a wicked Man under the light of the Gospel to be afraid of Death, and to lead a Life accompanied with Fears and Terrors under the thoughts of it;</w:t>
      </w:r>
    </w:p>
    <w:p w14:paraId="032739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在福音之光下，看到一个邪恶的人害怕死亡，并在这种想法下过着充满恐惧与惊悚的生活，也不是什么稀奇的事；</w:t>
      </w:r>
    </w:p>
    <w:p w14:paraId="5C88416A">
      <w:pPr>
        <w:spacing w:line="264" w:lineRule="auto"/>
        <w:rPr>
          <w:rFonts w:hint="eastAsia" w:ascii="微软雅黑" w:hAnsi="微软雅黑" w:eastAsia="微软雅黑" w:cs="微软雅黑"/>
          <w:sz w:val="30"/>
          <w:szCs w:val="30"/>
        </w:rPr>
      </w:pPr>
    </w:p>
    <w:p w14:paraId="45EB09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the wonder rather is, that such a one can have any case and quietness, any freedom from horrors and perplexities of Mind, that he is not a Magormissabib, continually every moment of his Life encompassed about with fears and terrors:</w:t>
      </w:r>
    </w:p>
    <w:p w14:paraId="19B7E7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令人称奇的倒是，这样的人竟然能有任何安逸与平静，能从心灵的惊悚与困惑中得到任何解脱，竟不是一个“玛歌珥·米撒毕”（Magormissabib，意为“四围惊吓”），在其生命的每一时刻都被恐惧与惊悚所包围：</w:t>
      </w:r>
    </w:p>
    <w:p w14:paraId="74691EFF">
      <w:pPr>
        <w:spacing w:line="264" w:lineRule="auto"/>
        <w:rPr>
          <w:rFonts w:hint="eastAsia" w:ascii="微软雅黑" w:hAnsi="微软雅黑" w:eastAsia="微软雅黑" w:cs="微软雅黑"/>
          <w:sz w:val="30"/>
          <w:szCs w:val="30"/>
        </w:rPr>
      </w:pPr>
    </w:p>
    <w:p w14:paraId="5ED363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did he rightly understand himself, and his dangerous state and condition, it would be thus always with him, and the greatness of his Fears and Horrors would make him go mourning all his Days.</w:t>
      </w:r>
    </w:p>
    <w:p w14:paraId="364B25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事实上，如果他正确地理解他自己、以及他危险的状态与处境，他就会始终处于这种状态，而其恐惧与惊悚之大，会使他终身哀恸。</w:t>
      </w:r>
    </w:p>
    <w:p w14:paraId="4BED6905">
      <w:pPr>
        <w:spacing w:line="264" w:lineRule="auto"/>
        <w:rPr>
          <w:rFonts w:hint="eastAsia" w:ascii="微软雅黑" w:hAnsi="微软雅黑" w:eastAsia="微软雅黑" w:cs="微软雅黑"/>
          <w:sz w:val="30"/>
          <w:szCs w:val="30"/>
        </w:rPr>
      </w:pPr>
    </w:p>
    <w:p w14:paraId="1FB50C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Heathens and profane Sinners may and have cause to be afraid of Death, yet it becomes not any of the People of God, who have a well-grounded Hope of Heaven to be affrighted at it, there being no way for them to attain unto that State of Blessedness, but by Dying.</w:t>
      </w:r>
    </w:p>
    <w:p w14:paraId="1C4146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但是，虽然异教徒与亵渎的罪人可能有理由害怕死亡，但任何对天国有着稳固盼望的上帝子民都不该为此受惊吓，因为他们除了死亡，别无他法能达到那种福乐的状态。</w:t>
      </w:r>
    </w:p>
    <w:p w14:paraId="0E224B4B">
      <w:pPr>
        <w:spacing w:line="264" w:lineRule="auto"/>
        <w:rPr>
          <w:rFonts w:hint="eastAsia" w:ascii="微软雅黑" w:hAnsi="微软雅黑" w:eastAsia="微软雅黑" w:cs="微软雅黑"/>
          <w:sz w:val="30"/>
          <w:szCs w:val="30"/>
        </w:rPr>
      </w:pPr>
    </w:p>
    <w:p w14:paraId="7FF86B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read concerning the Turks, (who are not only Strangers but Enemies to the Christian Religion,) that they say they do not think Heaven to be a place of that Bliss and Happiness, as Christians do profess to believe it is; because they see so many, that call themselves by the Name of Christian, so backward and unwilling to go to it.</w:t>
      </w:r>
    </w:p>
    <w:p w14:paraId="5DA76F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我读过关于土耳其人（他们不仅对基督教陌生，而且是基督教的敌人）的事，他们说他们不认为天国是基督徒声称相信的那种福乐之地；因为他们看到这么多自称为基督徒的人，竟然如此退缩且不愿去那里。</w:t>
      </w:r>
    </w:p>
    <w:p w14:paraId="780DAEF4">
      <w:pPr>
        <w:spacing w:line="264" w:lineRule="auto"/>
        <w:rPr>
          <w:rFonts w:hint="eastAsia" w:ascii="微软雅黑" w:hAnsi="微软雅黑" w:eastAsia="微软雅黑" w:cs="微软雅黑"/>
          <w:sz w:val="30"/>
          <w:szCs w:val="30"/>
        </w:rPr>
      </w:pPr>
    </w:p>
    <w:p w14:paraId="78F69A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a disgrace is this unto Christianity; and how should it concern Christians, to labor with great industry, to overcome all inordinate fears of Death, that they may wipe off this reproach that is cast upon the most excellent Religion in the World, and that which only can enable any to Die comfortably and joyfully upon the Hopes of a future State of Happiness.</w:t>
      </w:r>
    </w:p>
    <w:p w14:paraId="0DEE02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这是基督教多么大的耻辱；基督徒应当是多么地需要付出巨大的努力去克服一切对死亡的异常恐惧，好抹去这一投在世上最卓越之宗教上的污名——唯有这一宗教能使人在对未来幸福状态的盼望中，死得受安慰且喜乐。</w:t>
      </w:r>
    </w:p>
    <w:p w14:paraId="04F8ACCD">
      <w:pPr>
        <w:spacing w:line="264" w:lineRule="auto"/>
        <w:rPr>
          <w:rFonts w:hint="eastAsia" w:ascii="微软雅黑" w:hAnsi="微软雅黑" w:eastAsia="微软雅黑" w:cs="微软雅黑"/>
          <w:sz w:val="30"/>
          <w:szCs w:val="30"/>
        </w:rPr>
      </w:pPr>
    </w:p>
    <w:p w14:paraId="2CB229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a Believer's fears of Death arise from his Ignorance of what Death is in itself, and of what it will be unto him; and this makes him walk so uncomfortably under the thoughts of it:</w:t>
      </w:r>
    </w:p>
    <w:p w14:paraId="614200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信徒对死亡的所有恐惧，都源于他对死亡本质、以及死亡对他意味着什么的无知；这使他在这种想法下行走得如此不安：</w:t>
      </w:r>
    </w:p>
    <w:p w14:paraId="75B5CB51">
      <w:pPr>
        <w:spacing w:line="264" w:lineRule="auto"/>
        <w:rPr>
          <w:rFonts w:hint="eastAsia" w:ascii="微软雅黑" w:hAnsi="微软雅黑" w:eastAsia="微软雅黑" w:cs="微软雅黑"/>
          <w:sz w:val="30"/>
          <w:szCs w:val="30"/>
        </w:rPr>
      </w:pPr>
    </w:p>
    <w:p w14:paraId="2FA717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the worst that Death is, and the worst it can do unto him, is only to make a Separation between those two old loving. Acquaintance, his Soul and Body;</w:t>
      </w:r>
    </w:p>
    <w:p w14:paraId="71B11F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然而死亡最糟糕的一面、以及死亡能对他做的最坏的事，也仅仅是让他那两个老相识——灵魂与肉体——分离；</w:t>
      </w:r>
    </w:p>
    <w:p w14:paraId="0D584ACF">
      <w:pPr>
        <w:spacing w:line="264" w:lineRule="auto"/>
        <w:rPr>
          <w:rFonts w:hint="eastAsia" w:ascii="微软雅黑" w:hAnsi="微软雅黑" w:eastAsia="微软雅黑" w:cs="微软雅黑"/>
          <w:sz w:val="30"/>
          <w:szCs w:val="30"/>
        </w:rPr>
      </w:pPr>
    </w:p>
    <w:p w14:paraId="09C6CD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whereby the viler part, the Body, consumes and rots in the Grave, being fed upon by Worms, till it turns to Dust and Ashes for some little time;</w:t>
      </w:r>
    </w:p>
    <w:p w14:paraId="5710D8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借此，那卑贱的部分，即身体，在坟墓中耗尽并腐烂，被虫子吃掉，直到在短时间内化为尘土与灰烬；</w:t>
      </w:r>
    </w:p>
    <w:p w14:paraId="77B81C07">
      <w:pPr>
        <w:spacing w:line="264" w:lineRule="auto"/>
        <w:rPr>
          <w:rFonts w:hint="eastAsia" w:ascii="微软雅黑" w:hAnsi="微软雅黑" w:eastAsia="微软雅黑" w:cs="微软雅黑"/>
          <w:sz w:val="30"/>
          <w:szCs w:val="30"/>
        </w:rPr>
      </w:pPr>
    </w:p>
    <w:p w14:paraId="7BD141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which it shall arise again a glorious, refined, purified Body, from all its dross and corruption, and made like unto the Glorious Body of Jesus Christ, to be again united unto that Soul, which during the time of its silent sleeping in the dust, was rejoicing with Saints and Angels;</w:t>
      </w:r>
    </w:p>
    <w:p w14:paraId="181935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此后它将再次复活，成为一个脱离了一切渣滓与腐败的荣耀、精炼、纯洁的身体，变得像耶稣基督那荣耀的身体，再次与那灵魂联合，而那灵魂在肉体静静地睡在尘土中的这段时间里，正与圣徒和天使一同欢欣；</w:t>
      </w:r>
    </w:p>
    <w:p w14:paraId="39E3AA06">
      <w:pPr>
        <w:spacing w:line="264" w:lineRule="auto"/>
        <w:rPr>
          <w:rFonts w:hint="eastAsia" w:ascii="微软雅黑" w:hAnsi="微软雅黑" w:eastAsia="微软雅黑" w:cs="微软雅黑"/>
          <w:sz w:val="30"/>
          <w:szCs w:val="30"/>
        </w:rPr>
      </w:pPr>
    </w:p>
    <w:p w14:paraId="77AC27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with God and Christ in a state of infinite and inconceivable Happiness; unto which the Body, after its re union with the Soul, shall ascend with it to partake of the same Blessedness in Heaven to all Eternity.</w:t>
      </w:r>
    </w:p>
    <w:p w14:paraId="6F4A25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是的，在一种无限且不可思议的幸福状态中与上帝和基督在一起；身体在与灵魂重新联合后，将与之共同升入天国，在永恒中分享同样的福乐。</w:t>
      </w:r>
    </w:p>
    <w:p w14:paraId="5267842A">
      <w:pPr>
        <w:spacing w:line="264" w:lineRule="auto"/>
        <w:rPr>
          <w:rFonts w:hint="eastAsia" w:ascii="微软雅黑" w:hAnsi="微软雅黑" w:eastAsia="微软雅黑" w:cs="微软雅黑"/>
          <w:sz w:val="30"/>
          <w:szCs w:val="30"/>
        </w:rPr>
      </w:pPr>
    </w:p>
    <w:p w14:paraId="14E558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such a Soul, instead of being timorous and fearful, should rather say with the Apostle, I desire to be dissolved and to be with Christ, which is best of all, Phil. 1.23 (原文误记为 1.21).</w:t>
      </w:r>
    </w:p>
    <w:p w14:paraId="51A6B4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无疑，这样的灵魂不该胆怯与恐惧，而应当与使徒一同说，“我情愿离世与基督同在，因为这是好得无比的”（腓立比书 1:23）。</w:t>
      </w:r>
    </w:p>
    <w:p w14:paraId="27A812A9">
      <w:pPr>
        <w:spacing w:line="264" w:lineRule="auto"/>
        <w:rPr>
          <w:rFonts w:hint="eastAsia" w:ascii="微软雅黑" w:hAnsi="微软雅黑" w:eastAsia="微软雅黑" w:cs="微软雅黑"/>
          <w:sz w:val="30"/>
          <w:szCs w:val="30"/>
        </w:rPr>
      </w:pPr>
    </w:p>
    <w:p w14:paraId="774929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Consideration of so great a Happiness provided in Heaven for Believers, should moderate their Sorrows for the Death of their Godly Friends and Relations.</w:t>
      </w:r>
    </w:p>
    <w:p w14:paraId="31DD0A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其次，想到在天国为信徒预备了如此伟大的幸福，应当节制他们对敬虔亲友去世的忧伤。</w:t>
      </w:r>
    </w:p>
    <w:p w14:paraId="35A2C3EF">
      <w:pPr>
        <w:spacing w:line="264" w:lineRule="auto"/>
        <w:rPr>
          <w:rFonts w:hint="eastAsia" w:ascii="微软雅黑" w:hAnsi="微软雅黑" w:eastAsia="微软雅黑" w:cs="微软雅黑"/>
          <w:sz w:val="30"/>
          <w:szCs w:val="30"/>
        </w:rPr>
      </w:pPr>
    </w:p>
    <w:p w14:paraId="3C25CD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when such are taken away by Death, the loss is great unto those that survive them; and therefore the God of Bowels and Mercy allows us to mourn, when by his Providence he makes such breaches among us:</w:t>
      </w:r>
    </w:p>
    <w:p w14:paraId="6F7E55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确实，当这些人被死亡夺走时，对幸存者而言损失是巨大的；因此，那充满怜悯与慈悲的上帝允许我们哀恸，当祂通过祂的护理（Providence）在我们中间造成这样的缺口时：</w:t>
      </w:r>
    </w:p>
    <w:p w14:paraId="73FA87D9">
      <w:pPr>
        <w:spacing w:line="264" w:lineRule="auto"/>
        <w:rPr>
          <w:rFonts w:hint="eastAsia" w:ascii="微软雅黑" w:hAnsi="微软雅黑" w:eastAsia="微软雅黑" w:cs="微软雅黑"/>
          <w:sz w:val="30"/>
          <w:szCs w:val="30"/>
        </w:rPr>
      </w:pPr>
    </w:p>
    <w:p w14:paraId="60FB44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Abraham mourned for Sarah his Wife; Joseph wept for his Father Jacob; the Israelites made great lamentations for the loss of Moses; and both Mary and her Sister Martha mourned for their Brother Lazarus, and our Lord doth not reprove them, but sympathizeth with them in their loss, and testifies it by his weeping also.</w:t>
      </w:r>
    </w:p>
    <w:p w14:paraId="187BD6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为他的妻子撒拉哀恸；约瑟为他的父亲雅各哭泣；以色列人为失去摩西而大声哀号；马利亚和她的姐姐马大也为她们的兄弟拉撒路哀恸，而我们的主并没有责备她们，而是同情她们的损失，并以祂的哭泣来见证这一点。</w:t>
      </w:r>
    </w:p>
    <w:p w14:paraId="25766664">
      <w:pPr>
        <w:spacing w:line="264" w:lineRule="auto"/>
        <w:rPr>
          <w:rFonts w:hint="eastAsia" w:ascii="微软雅黑" w:hAnsi="微软雅黑" w:eastAsia="微软雅黑" w:cs="微软雅黑"/>
          <w:sz w:val="30"/>
          <w:szCs w:val="30"/>
        </w:rPr>
      </w:pPr>
    </w:p>
    <w:p w14:paraId="259832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we are allowed to mourn at the Death of our Godly Friends and Relations, yet are we to set bounds to our mourning; for we are not to sorrow as those that have no Hope, nor are we so to grieve and afflict ourselves as to refuse to be comforted.</w:t>
      </w:r>
    </w:p>
    <w:p w14:paraId="2DA326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虽然我们被允许在敬虔的亲友去世时哀恸，但我们要为这种哀恸设定界限；因为我们不该像那些没有盼望的人一样忧伤，也不该如此悲痛地折磨我们自己，以至于拒绝接受安慰。</w:t>
      </w:r>
    </w:p>
    <w:p w14:paraId="279D5E0D">
      <w:pPr>
        <w:spacing w:line="264" w:lineRule="auto"/>
        <w:rPr>
          <w:rFonts w:hint="eastAsia" w:ascii="微软雅黑" w:hAnsi="微软雅黑" w:eastAsia="微软雅黑" w:cs="微软雅黑"/>
          <w:sz w:val="30"/>
          <w:szCs w:val="30"/>
        </w:rPr>
      </w:pPr>
    </w:p>
    <w:p w14:paraId="04E9B4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Friends use to rejoice in the advancement of one another in the World, though it be in the enjoyment of that which is but Temporary, and therein they show their Love to one another:</w:t>
      </w:r>
    </w:p>
    <w:p w14:paraId="6D7ADB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朋友们通常会为彼此在世上的晋升而感到喜乐，即便那只是对暂时的享受，他们借此表达彼此间的关爱：</w:t>
      </w:r>
    </w:p>
    <w:p w14:paraId="0B9B29F6">
      <w:pPr>
        <w:spacing w:line="264" w:lineRule="auto"/>
        <w:rPr>
          <w:rFonts w:hint="eastAsia" w:ascii="微软雅黑" w:hAnsi="微软雅黑" w:eastAsia="微软雅黑" w:cs="微软雅黑"/>
          <w:sz w:val="30"/>
          <w:szCs w:val="30"/>
        </w:rPr>
      </w:pPr>
    </w:p>
    <w:p w14:paraId="08C9DB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will not, should not you much more rejoice, when your Friends and Acquaintance are by Death preferred to the enjoyment of a Happiness, that is Spiritual and Eternal?</w:t>
      </w:r>
    </w:p>
    <w:p w14:paraId="081CCC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那么，当你的亲友通过死亡而被提升去享有属灵且永恒的幸福时，你难道不、甚至难道不该更倍加喜乐吗？</w:t>
      </w:r>
    </w:p>
    <w:p w14:paraId="01215B77">
      <w:pPr>
        <w:spacing w:line="264" w:lineRule="auto"/>
        <w:rPr>
          <w:rFonts w:hint="eastAsia" w:ascii="微软雅黑" w:hAnsi="微软雅黑" w:eastAsia="微软雅黑" w:cs="微软雅黑"/>
          <w:sz w:val="30"/>
          <w:szCs w:val="30"/>
        </w:rPr>
      </w:pPr>
    </w:p>
    <w:p w14:paraId="3AAECA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a Natural and contracted Relation, either by Blood, Cohabitation, or Friendship, engage to greater Love and Affection, than a Spiritual and Supernatural Relation by Grace and Adoption shall do?</w:t>
      </w:r>
    </w:p>
    <w:p w14:paraId="091C4E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难道血缘、同居或友谊带来的自然且契约式的关系，所激发的爱与情感，竟能超过恩典与收纳（Adoption）带来的属灵且超自然的关系吗？</w:t>
      </w:r>
    </w:p>
    <w:p w14:paraId="3DC2968B">
      <w:pPr>
        <w:spacing w:line="264" w:lineRule="auto"/>
        <w:rPr>
          <w:rFonts w:hint="eastAsia" w:ascii="微软雅黑" w:hAnsi="微软雅黑" w:eastAsia="微软雅黑" w:cs="微软雅黑"/>
          <w:sz w:val="30"/>
          <w:szCs w:val="30"/>
        </w:rPr>
      </w:pPr>
    </w:p>
    <w:p w14:paraId="6FE3F7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Believers are all nearly and intimately related to one another, they are all Members of one and the same Body, they have all one and the same Father, they have all one and the same Redeemer, they have all one and the same Sanctifier and Comforter, they have all one Faith, one Hope, and shall all one day enjoy one and the same Heaven, though they go thither in different ways and at different times.</w:t>
      </w:r>
    </w:p>
    <w:p w14:paraId="07076B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彼此间都有着极其亲密的关系，他们都是同一个身体的肢体，拥有同一个父亲，拥有同一个救赎主，拥有同一个成圣者与安慰者，拥有同一个信仰、同一个盼望，并将于某一天享有同一个天国，尽管他们去往那里的路径与时间各不相同。</w:t>
      </w:r>
    </w:p>
    <w:p w14:paraId="614E3592">
      <w:pPr>
        <w:spacing w:line="264" w:lineRule="auto"/>
        <w:rPr>
          <w:rFonts w:hint="eastAsia" w:ascii="微软雅黑" w:hAnsi="微软雅黑" w:eastAsia="微软雅黑" w:cs="微软雅黑"/>
          <w:sz w:val="30"/>
          <w:szCs w:val="30"/>
        </w:rPr>
      </w:pPr>
    </w:p>
    <w:p w14:paraId="355B17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Grieve not, mourn not then, O Believer, that thy Friends and Relations are gone to Heaven a little before thee.</w:t>
      </w:r>
    </w:p>
    <w:p w14:paraId="74E5CD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信徒啊，因此不要为你的亲友比你早一点去往天国而忧愁，不要哀恸。</w:t>
      </w:r>
    </w:p>
    <w:p w14:paraId="0DC04554">
      <w:pPr>
        <w:spacing w:line="264" w:lineRule="auto"/>
        <w:rPr>
          <w:rFonts w:hint="eastAsia" w:ascii="微软雅黑" w:hAnsi="微软雅黑" w:eastAsia="微软雅黑" w:cs="微软雅黑"/>
          <w:sz w:val="30"/>
          <w:szCs w:val="30"/>
        </w:rPr>
      </w:pPr>
    </w:p>
    <w:p w14:paraId="229E1B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Time was, it may be, when you and they did take sweet Counsel together, and walked to the House and Ordinances of God in company, and very sweet and delightful was your Society one with another;</w:t>
      </w:r>
    </w:p>
    <w:p w14:paraId="045E6F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也许曾经有一段时光，你与他们一起甜蜜地商议，结伴走向上帝的殿与圣礼（Ordinances），你们彼此间的团契（Society）非常甜美且令人愉悦；</w:t>
      </w:r>
    </w:p>
    <w:p w14:paraId="46119319">
      <w:pPr>
        <w:spacing w:line="264" w:lineRule="auto"/>
        <w:rPr>
          <w:rFonts w:hint="eastAsia" w:ascii="微软雅黑" w:hAnsi="微软雅黑" w:eastAsia="微软雅黑" w:cs="微软雅黑"/>
          <w:sz w:val="30"/>
          <w:szCs w:val="30"/>
        </w:rPr>
      </w:pPr>
    </w:p>
    <w:p w14:paraId="5E8899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Death hath made a Separation between you, so that the sweetness of that Friendship is at an end, and they are not, as to your enjoyment of them; and this makes you passionately cry out, Oh my loss! my loss! my Friends and Relations are dead and gone, and what shall I now do!</w:t>
      </w:r>
    </w:p>
    <w:p w14:paraId="7F7F08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但现在死亡使你们分离，以至于那友情的甜美已告终结，就你对他们的享有而言，他们已不在了；这使你激情地呼喊，“哦，我的损失！我的损失！我的亲友已经死去离开，我现在该怎么办！”</w:t>
      </w:r>
    </w:p>
    <w:p w14:paraId="754AEAF1">
      <w:pPr>
        <w:spacing w:line="264" w:lineRule="auto"/>
        <w:rPr>
          <w:rFonts w:hint="eastAsia" w:ascii="微软雅黑" w:hAnsi="微软雅黑" w:eastAsia="微软雅黑" w:cs="微软雅黑"/>
          <w:sz w:val="30"/>
          <w:szCs w:val="30"/>
        </w:rPr>
      </w:pPr>
    </w:p>
    <w:p w14:paraId="276ED5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where, O Believing Soul, is thy love to thy dead Friends and Relations? Is it at an end, and all buried in the Grave with them?</w:t>
      </w:r>
    </w:p>
    <w:p w14:paraId="63619A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但是，信徒之灵魂啊，你对你死去的亲友的爱在哪里？它是否也随之终结，并与他们一同埋葬在坟墓里了？</w:t>
      </w:r>
    </w:p>
    <w:p w14:paraId="072A3E24">
      <w:pPr>
        <w:spacing w:line="264" w:lineRule="auto"/>
        <w:rPr>
          <w:rFonts w:hint="eastAsia" w:ascii="微软雅黑" w:hAnsi="微软雅黑" w:eastAsia="微软雅黑" w:cs="微软雅黑"/>
          <w:sz w:val="30"/>
          <w:szCs w:val="30"/>
        </w:rPr>
      </w:pPr>
    </w:p>
    <w:p w14:paraId="3E0CD8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patient for a while, and Death will quickly open thee a passage into that place of Bliss where they now are, and in the meantime show thy Love to them by thy rejoicing in their present real, though unseen Blessedness;</w:t>
      </w:r>
    </w:p>
    <w:p w14:paraId="2831AE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请忍耐片刻，死亡很快就会为你开启一条通往他们现今所在福乐之地的通道，同时通过为你那现存的、真实的、虽然看不见的福分感到喜乐，来向他们显明你的爱；</w:t>
      </w:r>
    </w:p>
    <w:p w14:paraId="5CEAC64F">
      <w:pPr>
        <w:spacing w:line="264" w:lineRule="auto"/>
        <w:rPr>
          <w:rFonts w:hint="eastAsia" w:ascii="微软雅黑" w:hAnsi="微软雅黑" w:eastAsia="微软雅黑" w:cs="微软雅黑"/>
          <w:sz w:val="30"/>
          <w:szCs w:val="30"/>
        </w:rPr>
      </w:pPr>
    </w:p>
    <w:p w14:paraId="7E7078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you cannot do this, your Love to yourself is great, but your Love to your Friends is but little.</w:t>
      </w:r>
    </w:p>
    <w:p w14:paraId="1C7864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如果你做不到这一点，那你对你自己的爱很大，但对你朋友的爱却很少。</w:t>
      </w:r>
    </w:p>
    <w:p w14:paraId="56631EE0">
      <w:pPr>
        <w:spacing w:line="264" w:lineRule="auto"/>
        <w:rPr>
          <w:rFonts w:hint="eastAsia" w:ascii="微软雅黑" w:hAnsi="微软雅黑" w:eastAsia="微软雅黑" w:cs="微软雅黑"/>
          <w:sz w:val="30"/>
          <w:szCs w:val="30"/>
        </w:rPr>
      </w:pPr>
    </w:p>
    <w:p w14:paraId="6AF75B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of our Relations that die in the Lord are lost, they are only gone to Heaven a little before others, whither the rest of all the Faithful shall ere long be called also:</w:t>
      </w:r>
    </w:p>
    <w:p w14:paraId="31A181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我们那些在主里死去的亲属并没有失丧，他们只是比其他人早一点去了天国，其余所有的信徒不久后也必被召去那里：</w:t>
      </w:r>
    </w:p>
    <w:p w14:paraId="062DFEDA">
      <w:pPr>
        <w:spacing w:line="264" w:lineRule="auto"/>
        <w:rPr>
          <w:rFonts w:hint="eastAsia" w:ascii="微软雅黑" w:hAnsi="微软雅黑" w:eastAsia="微软雅黑" w:cs="微软雅黑"/>
          <w:sz w:val="30"/>
          <w:szCs w:val="30"/>
        </w:rPr>
      </w:pPr>
    </w:p>
    <w:p w14:paraId="0C4F3F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while any Believers are left here behind in the World, they have a God to live upon, that will never leave them nor forsake them;</w:t>
      </w:r>
    </w:p>
    <w:p w14:paraId="14BA9F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只要还有信徒留在世上，他们就有上帝可以倚靠而活，祂永不会离开他们，也不会抛弃他们；</w:t>
      </w:r>
    </w:p>
    <w:p w14:paraId="4CC6874B">
      <w:pPr>
        <w:spacing w:line="264" w:lineRule="auto"/>
        <w:rPr>
          <w:rFonts w:hint="eastAsia" w:ascii="微软雅黑" w:hAnsi="微软雅黑" w:eastAsia="微软雅黑" w:cs="微软雅黑"/>
          <w:sz w:val="30"/>
          <w:szCs w:val="30"/>
        </w:rPr>
      </w:pPr>
    </w:p>
    <w:p w14:paraId="5F53B1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enjoyment of whose presence, and the manifestations of whose Love and Favor, will abundantly more than recompense for the absence and loss of all our Friends.</w:t>
      </w:r>
    </w:p>
    <w:p w14:paraId="78BDBC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享有祂的同在，以及祂慈爱与恩宠的显明，将远比我们一切朋友的缺席与损失得到更丰盛的补偿。</w:t>
      </w:r>
    </w:p>
    <w:p w14:paraId="6BEC7138">
      <w:pPr>
        <w:spacing w:line="264" w:lineRule="auto"/>
        <w:rPr>
          <w:rFonts w:hint="eastAsia" w:ascii="微软雅黑" w:hAnsi="微软雅黑" w:eastAsia="微软雅黑" w:cs="微软雅黑"/>
          <w:sz w:val="30"/>
          <w:szCs w:val="30"/>
        </w:rPr>
      </w:pPr>
    </w:p>
    <w:p w14:paraId="406FAC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in 1 Sam. 1.8. that Hannah was greatly afflicted because of her barrenness, insomuch that she refused to eat; what course doth Elkanah her Husband take to comfort her?</w:t>
      </w:r>
    </w:p>
    <w:p w14:paraId="1E3DBC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我们读到撒母耳记上 1:8，哈拿因为不生育而极度苦恼，以至于不肯吃饭；她的丈夫以利加拿采取了什么方法来安慰她？</w:t>
      </w:r>
    </w:p>
    <w:p w14:paraId="33AD44F7">
      <w:pPr>
        <w:spacing w:line="264" w:lineRule="auto"/>
        <w:rPr>
          <w:rFonts w:hint="eastAsia" w:ascii="微软雅黑" w:hAnsi="微软雅黑" w:eastAsia="微软雅黑" w:cs="微软雅黑"/>
          <w:sz w:val="30"/>
          <w:szCs w:val="30"/>
        </w:rPr>
      </w:pPr>
    </w:p>
    <w:p w14:paraId="42F765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why, says he, art thou troubled, and why doest thou not eat, Am not I better to thee than ten Sons.</w:t>
      </w:r>
    </w:p>
    <w:p w14:paraId="0E7312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他说，“哈拿啊，你为何哭泣，不肯吃饭，心情不畅呢？有我不比有十个儿子还好吗？”</w:t>
      </w:r>
    </w:p>
    <w:p w14:paraId="7FC74195">
      <w:pPr>
        <w:spacing w:line="264" w:lineRule="auto"/>
        <w:rPr>
          <w:rFonts w:hint="eastAsia" w:ascii="微软雅黑" w:hAnsi="微软雅黑" w:eastAsia="微软雅黑" w:cs="微软雅黑"/>
          <w:sz w:val="30"/>
          <w:szCs w:val="30"/>
        </w:rPr>
      </w:pPr>
    </w:p>
    <w:p w14:paraId="112224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it may be much more said unto any Believer, from whom God hath taken any dear and pious Relations, why are you cast down? why do you grieve and mourn?</w:t>
      </w:r>
    </w:p>
    <w:p w14:paraId="2373BF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诚然，对于上帝从其身边夺走了任何亲爱且虔诚亲属的信徒，更可以这样说：你为何忧闷？你为何忧伤哀恸？</w:t>
      </w:r>
    </w:p>
    <w:p w14:paraId="31BFAF5D">
      <w:pPr>
        <w:spacing w:line="264" w:lineRule="auto"/>
        <w:rPr>
          <w:rFonts w:hint="eastAsia" w:ascii="微软雅黑" w:hAnsi="微软雅黑" w:eastAsia="微软雅黑" w:cs="微软雅黑"/>
          <w:sz w:val="30"/>
          <w:szCs w:val="30"/>
        </w:rPr>
      </w:pPr>
    </w:p>
    <w:p w14:paraId="46265D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God better than many; yea, than all your Friends and Relations put together, and he lives still though your Friends and Relations be dead.</w:t>
      </w:r>
    </w:p>
    <w:p w14:paraId="74A4EA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难道上帝不比许多、甚至比你所有的亲友加在一起还好吗？而且虽然你的亲友死去了，祂仍活着。</w:t>
      </w:r>
    </w:p>
    <w:p w14:paraId="2950A513">
      <w:pPr>
        <w:spacing w:line="264" w:lineRule="auto"/>
        <w:rPr>
          <w:rFonts w:hint="eastAsia" w:ascii="微软雅黑" w:hAnsi="微软雅黑" w:eastAsia="微软雅黑" w:cs="微软雅黑"/>
          <w:sz w:val="30"/>
          <w:szCs w:val="30"/>
        </w:rPr>
      </w:pPr>
    </w:p>
    <w:p w14:paraId="251FCB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truly this is that God expects at a Believer's hands, that when he hath taken from him the comfort of near and dear Friends and Relations, he should bear up himself cheerfully with this Consideration, That having God to be his God doth infinitely more than countervail for the loss of all.</w:t>
      </w:r>
    </w:p>
    <w:p w14:paraId="3323DF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确实，这是上帝对信徒所期望的，即当祂从其身边夺走近亲好友的慰藉时，他应当因着这种思考而欢欣地振作起来：拥有上帝作为他的上帝，其价值无限地抵消了一切的损失。</w:t>
      </w:r>
    </w:p>
    <w:p w14:paraId="70F35752">
      <w:pPr>
        <w:spacing w:line="264" w:lineRule="auto"/>
        <w:rPr>
          <w:rFonts w:hint="eastAsia" w:ascii="微软雅黑" w:hAnsi="微软雅黑" w:eastAsia="微软雅黑" w:cs="微软雅黑"/>
          <w:sz w:val="30"/>
          <w:szCs w:val="30"/>
        </w:rPr>
      </w:pPr>
    </w:p>
    <w:p w14:paraId="780D86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Stay up thyself therefore, O desponding Christian; yea, solace thy Soul under all thy losses with this Consideration, that God is thy God: And say therefore, with Holy David, The Lord lives, and blessed be my rock; and let the God of my Salvation be exalted.</w:t>
      </w:r>
    </w:p>
    <w:p w14:paraId="43686C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因此，忧虑的基督徒啊，请支持你自己；是的，在这一切损失下，用这一思考来安慰你的灵魂：上帝是你的上帝。因此请与神圣的大卫一同说，“耶和华是活神。愿我的磐石被人称颂；愿救我的上帝被人尊崇。”</w:t>
      </w:r>
    </w:p>
    <w:p w14:paraId="46998B67">
      <w:pPr>
        <w:spacing w:line="264" w:lineRule="auto"/>
        <w:rPr>
          <w:rFonts w:hint="eastAsia" w:ascii="微软雅黑" w:hAnsi="微软雅黑" w:eastAsia="微软雅黑" w:cs="微软雅黑"/>
          <w:sz w:val="30"/>
          <w:szCs w:val="30"/>
        </w:rPr>
      </w:pPr>
    </w:p>
    <w:p w14:paraId="6CB6C1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Seventhly, Is there such a place of Bliss and Happiness provided for and assured unto Believers, let the consideration hereof put them upon unwearied Diligence and Constancy in the Work and Service of God, that is attended with so great a Reward.</w:t>
      </w:r>
    </w:p>
    <w:p w14:paraId="3929CF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第七，既然为信徒预备并保证了这样一个福乐之地，就让这种思考促使他们在事奉上帝的工作与服事中，保持不知疲倦的殷勤（Diligence）与恒常（Constancy），因为这伴随着如此伟大的赏赐。</w:t>
      </w:r>
    </w:p>
    <w:p w14:paraId="79870873">
      <w:pPr>
        <w:spacing w:line="264" w:lineRule="auto"/>
        <w:rPr>
          <w:rFonts w:hint="eastAsia" w:ascii="微软雅黑" w:hAnsi="微软雅黑" w:eastAsia="微软雅黑" w:cs="微软雅黑"/>
          <w:sz w:val="30"/>
          <w:szCs w:val="30"/>
        </w:rPr>
      </w:pPr>
    </w:p>
    <w:p w14:paraId="136560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abounds with Exhortations and Commands to press this Duty upon Christians, Josh. 22.5. Take diligent heed to do all the Commandments of the Lord thy God, with all thy Heart, and with all thy Soul:</w:t>
      </w:r>
    </w:p>
    <w:p w14:paraId="0E357B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圣言（Scripture）中充满了劝勉与命令，向基督徒强调这一本分（Duty），约书亚记 22:5，“只是切切地谨慎遵守……爱耶和华你们的上帝……尽心尽性侍奉祂。”</w:t>
      </w:r>
    </w:p>
    <w:p w14:paraId="5E91EC65">
      <w:pPr>
        <w:spacing w:line="264" w:lineRule="auto"/>
        <w:rPr>
          <w:rFonts w:hint="eastAsia" w:ascii="微软雅黑" w:hAnsi="微软雅黑" w:eastAsia="微软雅黑" w:cs="微软雅黑"/>
          <w:sz w:val="30"/>
          <w:szCs w:val="30"/>
        </w:rPr>
      </w:pPr>
    </w:p>
    <w:p w14:paraId="6F0A21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Phil. 3.11, 12, 13, 14 (原文误记为 12, 13, 14). the Apostle gives us his own Example and Practice, I have not already attained, says he, nor am I already perfect; but I follow after, if I may apprehend that for which I am apprehended of Christ Jesus.</w:t>
      </w:r>
    </w:p>
    <w:p w14:paraId="26B335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而在腓立比书 3:12-14，使徒给了我们他自己的榜样与实践，他说，“这不是说我已经得着了，已经完全了；我乃是竭力追求，或者可以得着基督耶稣所以得着我的。”</w:t>
      </w:r>
    </w:p>
    <w:p w14:paraId="4CA7B741">
      <w:pPr>
        <w:spacing w:line="264" w:lineRule="auto"/>
        <w:rPr>
          <w:rFonts w:hint="eastAsia" w:ascii="微软雅黑" w:hAnsi="微软雅黑" w:eastAsia="微软雅黑" w:cs="微软雅黑"/>
          <w:sz w:val="30"/>
          <w:szCs w:val="30"/>
        </w:rPr>
      </w:pPr>
    </w:p>
    <w:p w14:paraId="24489C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Brethren, I count not myself to have apprehended; but this one thing I do, forgetting the things that are behind, I reach forth unto those things that are before, pressing towards the mark, for the prize of the High Calling of God in Christ Jesus, if by any means I may attain unto the Resurrection of the Dead;</w:t>
      </w:r>
    </w:p>
    <w:p w14:paraId="598399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“弟兄们，我不是以为自己已经得着了；我只有一件事，就是忘记背后，努力面前的，向着标竿直跑，要得上帝在基督耶稣里从上面召我来得的奖赏”；如果可能，我也许能达到死人复活的状态。</w:t>
      </w:r>
    </w:p>
    <w:p w14:paraId="69CE913E">
      <w:pPr>
        <w:spacing w:line="264" w:lineRule="auto"/>
        <w:rPr>
          <w:rFonts w:hint="eastAsia" w:ascii="微软雅黑" w:hAnsi="微软雅黑" w:eastAsia="微软雅黑" w:cs="微软雅黑"/>
          <w:sz w:val="30"/>
          <w:szCs w:val="30"/>
        </w:rPr>
      </w:pPr>
    </w:p>
    <w:p w14:paraId="392003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unto that State of Blessedness, that the Saints shall arrive unto at the Resurrection from the Dead: And the same Apostle in 1 Cor. 15.58. having discoursed concerning the Resurrection of Christ, and thereupon proved the Resurrection of the Dead, and the great Happiness of the Saints thereupon;</w:t>
      </w:r>
    </w:p>
    <w:p w14:paraId="242BD6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也就是说，达到圣徒在死人复活时所能抵达的那种福乐状态：同一位使徒在哥林多前书 15:58，在论述了基督的复活、并以此证明了死人的复活以及圣徒随之而来的伟大幸福后；</w:t>
      </w:r>
    </w:p>
    <w:p w14:paraId="0283BD68">
      <w:pPr>
        <w:spacing w:line="264" w:lineRule="auto"/>
        <w:rPr>
          <w:rFonts w:hint="eastAsia" w:ascii="微软雅黑" w:hAnsi="微软雅黑" w:eastAsia="微软雅黑" w:cs="微软雅黑"/>
          <w:sz w:val="30"/>
          <w:szCs w:val="30"/>
        </w:rPr>
      </w:pPr>
    </w:p>
    <w:p w14:paraId="38CFF3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concludes his Discourse with this Exhortation, Wherefore my beloved Brethren be ye steadfast, unmovable, always abounding in the Work of the Lord, for as much as you know your labor is not in vain in the Lord:</w:t>
      </w:r>
    </w:p>
    <w:p w14:paraId="6119A5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他以这一劝勉结束了他的论述，“所以，我亲爱的弟兄们，你们务要坚固，不可摇动，常常竭力多做主工；因为知道，你们的劳苦在主里面不是徒然的。”</w:t>
      </w:r>
    </w:p>
    <w:p w14:paraId="33BA2E7D">
      <w:pPr>
        <w:spacing w:line="264" w:lineRule="auto"/>
        <w:rPr>
          <w:rFonts w:hint="eastAsia" w:ascii="微软雅黑" w:hAnsi="微软雅黑" w:eastAsia="微软雅黑" w:cs="微软雅黑"/>
          <w:sz w:val="30"/>
          <w:szCs w:val="30"/>
        </w:rPr>
      </w:pPr>
    </w:p>
    <w:p w14:paraId="37AA34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any do or suffer for God, they shall be no losers by it in the end: Heaven will abundantly recompense a Christian for all the Labor and Pains, yea for all the cost and charge he can be at in his way thither.</w:t>
      </w:r>
    </w:p>
    <w:p w14:paraId="39E621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无论任何人为了上帝做了什么或受了什么，最终都不会因此成为输家：天国将丰盛地补偿基督徒在通往那里的路上所付出的一切劳苦与痛苦，以及一切代价与花销。</w:t>
      </w:r>
    </w:p>
    <w:p w14:paraId="7B1A03A5">
      <w:pPr>
        <w:spacing w:line="264" w:lineRule="auto"/>
        <w:rPr>
          <w:rFonts w:hint="eastAsia" w:ascii="微软雅黑" w:hAnsi="微软雅黑" w:eastAsia="微软雅黑" w:cs="微软雅黑"/>
          <w:sz w:val="30"/>
          <w:szCs w:val="30"/>
        </w:rPr>
      </w:pPr>
    </w:p>
    <w:p w14:paraId="32E4D5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our Lord had wrought a great Miracle, in feeding so many thousand with a few Barley Loaves and two small Fishes, he bids his Disciples, Gather up the fragments, that nothing be lost, Joh. 6.12 (原文误记为 8.12).</w:t>
      </w:r>
    </w:p>
    <w:p w14:paraId="19D375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当我们的主行了一个伟大的神迹，用几个大麦饼和两条小鱼让几千人吃饱后，祂吩咐门徒，“把剩下的零碎收拾起来，免得有糟蹋的（lost）”（约翰福音 6:12）。</w:t>
      </w:r>
    </w:p>
    <w:p w14:paraId="2F50D3BE">
      <w:pPr>
        <w:spacing w:line="264" w:lineRule="auto"/>
        <w:rPr>
          <w:rFonts w:hint="eastAsia" w:ascii="微软雅黑" w:hAnsi="微软雅黑" w:eastAsia="微软雅黑" w:cs="微软雅黑"/>
          <w:sz w:val="30"/>
          <w:szCs w:val="30"/>
        </w:rPr>
      </w:pPr>
    </w:p>
    <w:p w14:paraId="31FFFC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that a Believer doth for God now that shall be lost, his Tears are all bottled, his Sighs are all numbered, his Prayers are all filed in Heaven, and a day of reckoning will come, when all shall be brought forth and recompensed, not with a thousand fold, as in this Life with Persecution, but with eternal Gains that shall never have an end.</w:t>
      </w:r>
    </w:p>
    <w:p w14:paraId="1474DB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现在为上帝所做的一切都不会丧失，他的眼泪都被装在瓶子里，他的叹息都被数过，他的祷告都在天国备案，算账的日子终将来临，届时一切都将被呈上并得到报偿，不仅是像今生伴随逼迫的一百倍，更是永远没有终结的永恒获益。</w:t>
      </w:r>
    </w:p>
    <w:p w14:paraId="221A032F">
      <w:pPr>
        <w:spacing w:line="264" w:lineRule="auto"/>
        <w:rPr>
          <w:rFonts w:hint="eastAsia" w:ascii="微软雅黑" w:hAnsi="微软雅黑" w:eastAsia="微软雅黑" w:cs="微软雅黑"/>
          <w:sz w:val="30"/>
          <w:szCs w:val="30"/>
        </w:rPr>
      </w:pPr>
    </w:p>
    <w:p w14:paraId="4F8DC6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only an unsuitable thing, but highly disingenuous for any to be ungenerous and pinching in the Service of God, to give him as little as they can of Duty and Obedience, who expect so Magnificent and Glorious a State of Happiness from him hereafter.</w:t>
      </w:r>
    </w:p>
    <w:p w14:paraId="2E87F0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对于那些期望将来从上帝那里获得如此宏伟、荣耀的幸福状态的人来说，在服事上帝时吝啬、小气，尽可能少地献上本分（Duty）与顺服，不仅是不合适的，而且是极其不诚实的。</w:t>
      </w:r>
    </w:p>
    <w:p w14:paraId="0377E843">
      <w:pPr>
        <w:spacing w:line="264" w:lineRule="auto"/>
        <w:rPr>
          <w:rFonts w:hint="eastAsia" w:ascii="微软雅黑" w:hAnsi="微软雅黑" w:eastAsia="微软雅黑" w:cs="微软雅黑"/>
          <w:sz w:val="30"/>
          <w:szCs w:val="30"/>
        </w:rPr>
      </w:pPr>
    </w:p>
    <w:p w14:paraId="69F103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shameful thing is it, and how unbecoming a Christian, to think any measure of Duty enough for God, who looks for a promised as well as a purchased Reward from him that shall be without measure?</w:t>
      </w:r>
    </w:p>
    <w:p w14:paraId="7FFFAF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一个指望从上帝那里获得既是应许也是买赎的无限赏赐的人，如果认为对上帝履行任何程度的本分（Duty）就已经足够，那是多么羞耻的事，多么不配称为基督徒？</w:t>
      </w:r>
    </w:p>
    <w:p w14:paraId="1400AB38">
      <w:pPr>
        <w:spacing w:line="264" w:lineRule="auto"/>
        <w:rPr>
          <w:rFonts w:hint="eastAsia" w:ascii="微软雅黑" w:hAnsi="微软雅黑" w:eastAsia="微软雅黑" w:cs="微软雅黑"/>
          <w:sz w:val="30"/>
          <w:szCs w:val="30"/>
        </w:rPr>
      </w:pPr>
    </w:p>
    <w:p w14:paraId="710843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shouldst thou set bounds to thy Work, when God hath set none to thy Wages? how unreasonable a thing is it that any measure of Duty, though never so short and scanty, should be thought enough by thee; when the Happiness thou hopest for, and God hath promised, is without all measure?</w:t>
      </w:r>
    </w:p>
    <w:p w14:paraId="097C27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当上帝没有为你的工价设限时，你为什么要为你的工作设限？当你所盼望的、上帝所应许的幸福是无限的时候，你竟认为任何程度的本分（Duty），即便再短暂、再匮乏，也已经足够，这是多么不合理的事？</w:t>
      </w:r>
    </w:p>
    <w:p w14:paraId="23095C5C">
      <w:pPr>
        <w:spacing w:line="264" w:lineRule="auto"/>
        <w:rPr>
          <w:rFonts w:hint="eastAsia" w:ascii="微软雅黑" w:hAnsi="微软雅黑" w:eastAsia="微软雅黑" w:cs="微软雅黑"/>
          <w:sz w:val="30"/>
          <w:szCs w:val="30"/>
        </w:rPr>
      </w:pPr>
    </w:p>
    <w:p w14:paraId="645305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a Christian should be always abounding in the Work of the Lord, who will always make him Happy; Alas, how little, how inconsiderable is our always of Working, to God's always of Rewarding?</w:t>
      </w:r>
    </w:p>
    <w:p w14:paraId="44CAA0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诚然，基督徒应当常常竭力多做主工，上帝必将使他永远幸福；哀哉，我们“常常”的作工，与上帝“永远”的赏赐相比，是多么微小、多么不值一提？</w:t>
      </w:r>
    </w:p>
    <w:p w14:paraId="643853FD">
      <w:pPr>
        <w:spacing w:line="264" w:lineRule="auto"/>
        <w:rPr>
          <w:rFonts w:hint="eastAsia" w:ascii="微软雅黑" w:hAnsi="微软雅黑" w:eastAsia="微软雅黑" w:cs="微软雅黑"/>
          <w:sz w:val="30"/>
          <w:szCs w:val="30"/>
        </w:rPr>
      </w:pPr>
    </w:p>
    <w:p w14:paraId="1DD13B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Suppose we were always abounding in the Work and Service of God, in which God knows we are greatly wanting, yet all our Obedience, extended unto the utmost, can reach no longer than to the end of a short Life; but God's Reward and our Happiness thereby runs parallel with an endless Eternity:</w:t>
      </w:r>
    </w:p>
    <w:p w14:paraId="75D6B1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假设我们总是丰盛地投入到上帝的工作与服事中（上帝知道我们其实很欠缺），然而我们即便尽到最大的努力去顺服，也只能持续到短暂生命的终结；但上帝的赏赐与我们的幸福，却是与无尽的永恒并行的：</w:t>
      </w:r>
    </w:p>
    <w:p w14:paraId="1DF21986">
      <w:pPr>
        <w:spacing w:line="264" w:lineRule="auto"/>
        <w:rPr>
          <w:rFonts w:hint="eastAsia" w:ascii="微软雅黑" w:hAnsi="微软雅黑" w:eastAsia="微软雅黑" w:cs="微软雅黑"/>
          <w:sz w:val="30"/>
          <w:szCs w:val="30"/>
        </w:rPr>
      </w:pPr>
    </w:p>
    <w:p w14:paraId="7E9CB9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then should a little time spent in the serving and honoring of God here, seem too much and too long, when an Eternity spent in the enjoyment of God will never be too much.</w:t>
      </w:r>
    </w:p>
    <w:p w14:paraId="6EE7F0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既然在永恒中享有上帝永远不会觉得太多，那么在此地事奉并尊崇上帝的一点点时间，又怎么会显得太多、太长呢？</w:t>
      </w:r>
    </w:p>
    <w:p w14:paraId="5637D8F7">
      <w:pPr>
        <w:spacing w:line="264" w:lineRule="auto"/>
        <w:rPr>
          <w:rFonts w:hint="eastAsia" w:ascii="微软雅黑" w:hAnsi="微软雅黑" w:eastAsia="微软雅黑" w:cs="微软雅黑"/>
          <w:sz w:val="30"/>
          <w:szCs w:val="30"/>
        </w:rPr>
      </w:pPr>
    </w:p>
    <w:p w14:paraId="114329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there nothing of a Reward to be expected hereafter, yet a Godly Man would love and serve God; for the New Nature not only inclines him to it, but makes him delight in the doing of it.</w:t>
      </w:r>
    </w:p>
    <w:p w14:paraId="61AEA6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即便将来没有赏赐可期，敬虔的人仍会爱上帝并事奉祂；因为新生命（New Nature）不仅促使他这样做，还使他在这样做时感到愉悦。</w:t>
      </w:r>
    </w:p>
    <w:p w14:paraId="56A1B180">
      <w:pPr>
        <w:spacing w:line="264" w:lineRule="auto"/>
        <w:rPr>
          <w:rFonts w:hint="eastAsia" w:ascii="微软雅黑" w:hAnsi="微软雅黑" w:eastAsia="微软雅黑" w:cs="微软雅黑"/>
          <w:sz w:val="30"/>
          <w:szCs w:val="30"/>
        </w:rPr>
      </w:pPr>
    </w:p>
    <w:p w14:paraId="3DB7C5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the Great God, the Supreme Sovereign Lord of all his Creatures, might have made a Law, if he had pleased, to bind Man to Obedience without the encouragement of a promised Reward; but he hath not thought good to deal with Man in so strict a way and manner;</w:t>
      </w:r>
    </w:p>
    <w:p w14:paraId="0F09BD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诚然，伟大的上帝，即所有受造物至高无上的主宰，如果祂愿意，本可以制定一项法律，强迫人顺服而没有任何应许赏赐的鼓励；但祂认为不该以如此严苛的方式对待人；</w:t>
      </w:r>
    </w:p>
    <w:p w14:paraId="66A330B8">
      <w:pPr>
        <w:spacing w:line="264" w:lineRule="auto"/>
        <w:rPr>
          <w:rFonts w:hint="eastAsia" w:ascii="微软雅黑" w:hAnsi="微软雅黑" w:eastAsia="微软雅黑" w:cs="微软雅黑"/>
          <w:sz w:val="30"/>
          <w:szCs w:val="30"/>
        </w:rPr>
      </w:pPr>
    </w:p>
    <w:p w14:paraId="20C092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a way of condescending Grace and Mercy; and so out of his immense Bounty and Goodness hath been pleased to sweeten and facilitate Man's Obedience, with a promise of no meaner importance, than the enjoyment of the Eternal Inheritance with himself in Glory.</w:t>
      </w:r>
    </w:p>
    <w:p w14:paraId="1CEB60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而是以一种屈尊俯就的恩典与怜悯的方式；因此，出于祂无限的博大与美善，祂乐于通过一项非同寻常的应许——即在荣耀中与祂一同享有永恒的基业——来使人的顺服变得甘甜且容易。</w:t>
      </w:r>
    </w:p>
    <w:p w14:paraId="160F4675">
      <w:pPr>
        <w:spacing w:line="264" w:lineRule="auto"/>
        <w:rPr>
          <w:rFonts w:hint="eastAsia" w:ascii="微软雅黑" w:hAnsi="微软雅黑" w:eastAsia="微软雅黑" w:cs="微软雅黑"/>
          <w:sz w:val="30"/>
          <w:szCs w:val="30"/>
        </w:rPr>
      </w:pPr>
    </w:p>
    <w:p w14:paraId="72C66F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much should this affect our Hearts? and how strongly should it oblige us to abound in the Work and Service of such a Lord and Master?</w:t>
      </w:r>
    </w:p>
    <w:p w14:paraId="4ED711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哦，这该是多么深刻地触动我们的心？这该是多么有力地迫使我们丰盛地投入到这样一位主人的工作与服事中？</w:t>
      </w:r>
    </w:p>
    <w:p w14:paraId="3449D861">
      <w:pPr>
        <w:spacing w:line="264" w:lineRule="auto"/>
        <w:rPr>
          <w:rFonts w:hint="eastAsia" w:ascii="微软雅黑" w:hAnsi="微软雅黑" w:eastAsia="微软雅黑" w:cs="微软雅黑"/>
          <w:sz w:val="30"/>
          <w:szCs w:val="30"/>
        </w:rPr>
      </w:pPr>
    </w:p>
    <w:p w14:paraId="5F2F86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it possible for the Saints in Heaven to communicate the Experiences and Enjoyments, which they now are partaking of in Glory, What a Confirmation and Encouragement would this be thought, to spirit and quicken us in the ways of Duty and Obedience?</w:t>
      </w:r>
    </w:p>
    <w:p w14:paraId="372B53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如果天上的圣徒有可能传达他们现在在荣耀中所分享的经历与享有，这该被看作是何等的印证与鼓励，能激励并苏醒我们在本分（Duty）与顺服道路上的灵？</w:t>
      </w:r>
    </w:p>
    <w:p w14:paraId="1DFCF287">
      <w:pPr>
        <w:spacing w:line="264" w:lineRule="auto"/>
        <w:rPr>
          <w:rFonts w:hint="eastAsia" w:ascii="微软雅黑" w:hAnsi="微软雅黑" w:eastAsia="微软雅黑" w:cs="微软雅黑"/>
          <w:sz w:val="30"/>
          <w:szCs w:val="30"/>
        </w:rPr>
      </w:pPr>
    </w:p>
    <w:p w14:paraId="12E718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 Word of God, that holds forth the promised Reward, is as true, shall I say; nay, much more true than such a Communication can be; for in that our Senses may be deceived and we imposed upon; but by the Word of God we cannot; for that is Truth itself, and cannot lie:</w:t>
      </w:r>
    </w:p>
    <w:p w14:paraId="25466B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上帝的话语——那展示应许之赏赐的上帝之言——是如此真实，我该说，远比这种传达更真实；因为在那种传达中，我们的感官可能会被欺骗，我们可能会被蒙蔽；但通过上帝的话语，我们不会；因为那话语就是真理本身，且绝不撒谎：</w:t>
      </w:r>
    </w:p>
    <w:p w14:paraId="58636DE3">
      <w:pPr>
        <w:spacing w:line="264" w:lineRule="auto"/>
        <w:rPr>
          <w:rFonts w:hint="eastAsia" w:ascii="微软雅黑" w:hAnsi="微软雅黑" w:eastAsia="微软雅黑" w:cs="微软雅黑"/>
          <w:sz w:val="30"/>
          <w:szCs w:val="30"/>
        </w:rPr>
      </w:pPr>
    </w:p>
    <w:p w14:paraId="29B5B4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the Word of God holding forth the promised Reward of Heaven, should be the greatest encouragement in the World to put Christians upon the utmost diligence imaginable in the Work and Service of God.</w:t>
      </w:r>
    </w:p>
    <w:p w14:paraId="1846F2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因此，上帝的话语所展示的关于天国的应许赏赐，应当是世上最大的鼓励，促使基督徒在上帝的工作与服事中表现出所能想象的极致殷勤（diligence）。</w:t>
      </w:r>
    </w:p>
    <w:p w14:paraId="1C0015B3">
      <w:pPr>
        <w:spacing w:line="264" w:lineRule="auto"/>
        <w:rPr>
          <w:rFonts w:hint="eastAsia" w:ascii="微软雅黑" w:hAnsi="微软雅黑" w:eastAsia="微软雅黑" w:cs="微软雅黑"/>
          <w:sz w:val="30"/>
          <w:szCs w:val="30"/>
        </w:rPr>
      </w:pPr>
    </w:p>
    <w:p w14:paraId="783F60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Truth of it is, as we can never begin too soon, so we can never hold out too long in the ways of Duty and Obedience.</w:t>
      </w:r>
    </w:p>
    <w:p w14:paraId="7F0750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事实上，在本分（Duty）与顺服的道路上，我们永远不会开始得太早，也永远不会坚持得太久。</w:t>
      </w:r>
    </w:p>
    <w:p w14:paraId="53E9713C">
      <w:pPr>
        <w:spacing w:line="264" w:lineRule="auto"/>
        <w:rPr>
          <w:rFonts w:hint="eastAsia" w:ascii="微软雅黑" w:hAnsi="微软雅黑" w:eastAsia="微软雅黑" w:cs="微软雅黑"/>
          <w:sz w:val="30"/>
          <w:szCs w:val="30"/>
        </w:rPr>
      </w:pPr>
    </w:p>
    <w:p w14:paraId="6F5875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ever repented when they came to Die, that they had spent too much of their time in the Service of God; Who ever read or heard of any that did thus repent?</w:t>
      </w:r>
    </w:p>
    <w:p w14:paraId="1A81D9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从来没有人临终时后悔在事奉上帝上花了太多时间；谁曾读到或听说过有谁这样后悔过？</w:t>
      </w:r>
    </w:p>
    <w:p w14:paraId="42689D4D">
      <w:pPr>
        <w:spacing w:line="264" w:lineRule="auto"/>
        <w:rPr>
          <w:rFonts w:hint="eastAsia" w:ascii="微软雅黑" w:hAnsi="微软雅黑" w:eastAsia="微软雅黑" w:cs="微软雅黑"/>
          <w:sz w:val="30"/>
          <w:szCs w:val="30"/>
        </w:rPr>
      </w:pPr>
    </w:p>
    <w:p w14:paraId="431C1F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many upon a Death-bed have bitterly lamented that they have done no more for God, that they have idled and wasted away so much of their precious time upon impertinent Vanities and Trifles; and that what they have done for God hath been so poor, so mean, so defective and so defiled:</w:t>
      </w:r>
    </w:p>
    <w:p w14:paraId="50DC94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非常多的人在临终之床上痛苦地哀叹，他们为上帝做得太少，他们虚度并浪费了那么多宝贵的时间在不相干的虚荣与琐事上；而且他们为上帝所做的又是那么贫乏、那么卑微、那么残缺、那么污秽：</w:t>
      </w:r>
    </w:p>
    <w:p w14:paraId="7A81EF68">
      <w:pPr>
        <w:spacing w:line="264" w:lineRule="auto"/>
        <w:rPr>
          <w:rFonts w:hint="eastAsia" w:ascii="微软雅黑" w:hAnsi="微软雅黑" w:eastAsia="微软雅黑" w:cs="微软雅黑"/>
          <w:sz w:val="30"/>
          <w:szCs w:val="30"/>
        </w:rPr>
      </w:pPr>
    </w:p>
    <w:p w14:paraId="32F8F6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have been a great grief and trouble unto many; yea, the best of God's Servants, who have been most eminent for Grace, whose usefulness in their Generation others have admired, have yet themselves complained of their barrenness and unprofitableness, and mourned for their deficiency and falling short of what they should have done.</w:t>
      </w:r>
    </w:p>
    <w:p w14:paraId="4DEA8B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这些事成了许多人的巨大悲哀与烦扰；是的，上帝最优秀的仆人，那些在恩典中最为杰出、其在当代所发挥的作用令他人敬佩的人，仍会抱怨自己的贫瘠与无用，并为自己那达不到应有水平的欠缺而哀恸。</w:t>
      </w:r>
    </w:p>
    <w:p w14:paraId="3CDD22D4">
      <w:pPr>
        <w:spacing w:line="264" w:lineRule="auto"/>
        <w:rPr>
          <w:rFonts w:hint="eastAsia" w:ascii="微软雅黑" w:hAnsi="微软雅黑" w:eastAsia="微软雅黑" w:cs="微软雅黑"/>
          <w:sz w:val="30"/>
          <w:szCs w:val="30"/>
        </w:rPr>
      </w:pPr>
    </w:p>
    <w:p w14:paraId="1DD52C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that eminently laborious Servant of Jesus Christ, Bishop Usher, cries out against himself upon his Death bed, begging Pardon for his Sins of omission, and yet his constant Labors and Diligence, both in Preaching and Writing, was greatly and justly applauded by all.</w:t>
      </w:r>
    </w:p>
    <w:p w14:paraId="3D7A07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因此，耶稣基督那极其勤勉的仆人乌舍尔（Usher）主教，在临终之床上对自己大声控诉，为他的不作为之罪（Sins of omission）乞求原谅，然而他无论在讲道还是写作中那恒久的劳苦与殷勤，都曾受到所有人极大且公正的赞誉。</w:t>
      </w:r>
    </w:p>
    <w:p w14:paraId="68A96897">
      <w:pPr>
        <w:spacing w:line="264" w:lineRule="auto"/>
        <w:rPr>
          <w:rFonts w:hint="eastAsia" w:ascii="微软雅黑" w:hAnsi="微软雅黑" w:eastAsia="微软雅黑" w:cs="微软雅黑"/>
          <w:sz w:val="30"/>
          <w:szCs w:val="30"/>
        </w:rPr>
      </w:pPr>
    </w:p>
    <w:p w14:paraId="6BFA71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anyone should think this a strange assertion, that the People of God should at a dying hour be thus sensible of their great deficiencies; I humbly conceive this may be rendered as a Reason thereof, because the Saints and Servants of God at such a time, standing upon the brink of Eternity, and being ready to launch forth into that vast Ocean, have then enlarged and widened apprehensions, both of the infinite Majesty and Holiness of God, and of the unspeakable greatness of the Glory and Happiness of Heaven;</w:t>
      </w:r>
    </w:p>
    <w:p w14:paraId="77A3AB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认为，上帝的子民在临终时刻竟会对自己的巨大欠缺如此敏感，这是一个奇怪的断言；我谦卑地认为可以给出一个理由，因为上帝的圣徒与仆人在那个时刻，站在永恒的边缘，准备驶向那广阔的大洋，到那时，他们对上帝无限的尊严与圣洁，以及对天国那无法言喻的伟大荣耀与幸福，都有了扩大且加深的领会（apprehensions）；</w:t>
      </w:r>
    </w:p>
    <w:p w14:paraId="2AC684C7">
      <w:pPr>
        <w:spacing w:line="264" w:lineRule="auto"/>
        <w:rPr>
          <w:rFonts w:hint="eastAsia" w:ascii="微软雅黑" w:hAnsi="微软雅黑" w:eastAsia="微软雅黑" w:cs="微软雅黑"/>
          <w:sz w:val="30"/>
          <w:szCs w:val="30"/>
        </w:rPr>
      </w:pPr>
    </w:p>
    <w:p w14:paraId="7BB1FE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makes not only their Persons, but the best of their Services appear inconsiderable in their own Eyes; but causes in them an Holy blushing and shame, that all their time they have done so little for that God who hath laid up so much for them; that they have glorified him so little here on Earth, unto whom they are now a going to enjoy a state of Eternal Glory and Happiness in Heaven.</w:t>
      </w:r>
    </w:p>
    <w:p w14:paraId="4FF567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使他们个人、甚至使他们最好的服事，在他们自己眼中都显得微不足道；而且使他们产生神圣的脸红与羞愧，因为在他们所有的时间里，他们为那位为他们存留如此厚恩的上帝做得太少；在那位他们正要去往天国享受其永恒荣耀与幸福状态的主面前，他们在地上荣耀祂荣耀得太少。</w:t>
      </w:r>
    </w:p>
    <w:p w14:paraId="068C61C3">
      <w:pPr>
        <w:spacing w:line="264" w:lineRule="auto"/>
        <w:rPr>
          <w:rFonts w:hint="eastAsia" w:ascii="微软雅黑" w:hAnsi="微软雅黑" w:eastAsia="微软雅黑" w:cs="微软雅黑"/>
          <w:sz w:val="30"/>
          <w:szCs w:val="30"/>
        </w:rPr>
      </w:pPr>
    </w:p>
    <w:p w14:paraId="61385E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Eighthly and Lastly, Is there such a place of Bliss and Happiness provided for and assured unto Believers hereafter, as Heaven is; Let the consideration hereof cause in them a Holy longing of Soul after the enjoyment of it.</w:t>
      </w:r>
    </w:p>
    <w:p w14:paraId="3EB1EA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第八，也是最后，既然在将来为信徒预备并保证了这样一个像天国一样的福乐之地；就让这一思考在他们灵魂中引发对其享有的神圣渴慕（longing）。</w:t>
      </w:r>
    </w:p>
    <w:p w14:paraId="1011226D">
      <w:pPr>
        <w:spacing w:line="264" w:lineRule="auto"/>
        <w:rPr>
          <w:rFonts w:hint="eastAsia" w:ascii="微软雅黑" w:hAnsi="微软雅黑" w:eastAsia="微软雅黑" w:cs="微软雅黑"/>
          <w:sz w:val="30"/>
          <w:szCs w:val="30"/>
        </w:rPr>
      </w:pPr>
    </w:p>
    <w:p w14:paraId="1E88D7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be enough in any Object, or in any Place, to draw forth the Love and Desires, the Panting's and Breathings of any Soul after them; certainly that Object is God, and that Place is Heaven, where God is fully and eternally to be enjoyed, and in the enjoyment of whom there is not only nothing but what is lovely and desirable, but where there is everything that is lovely and desirable also.</w:t>
      </w:r>
    </w:p>
    <w:p w14:paraId="78154B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任何对象或任何地方中，足以吸引任何灵魂向其发出爱、欲望、喘息与呼吸；那么那个对象无疑是上帝，那个地方无疑是天国，在那里可以完全且永恒地享有上帝，而且在享有祂的过程中，不仅没有什么不是可爱且可慕的，甚至那里拥有一切可爱且可慕的东西。</w:t>
      </w:r>
    </w:p>
    <w:p w14:paraId="46807695">
      <w:pPr>
        <w:spacing w:line="264" w:lineRule="auto"/>
        <w:rPr>
          <w:rFonts w:hint="eastAsia" w:ascii="微软雅黑" w:hAnsi="微软雅黑" w:eastAsia="微软雅黑" w:cs="微软雅黑"/>
          <w:sz w:val="30"/>
          <w:szCs w:val="30"/>
        </w:rPr>
      </w:pPr>
    </w:p>
    <w:p w14:paraId="128AC8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frequently of the Expressions of many Holy Men, that set forth the greatness of their Love and Affection towards God; but there is none, that we meet with in Sacred Writ, whose Soul did more delightfully vent itself in pathetical expressions of this Nature, than Holy David.</w:t>
      </w:r>
    </w:p>
    <w:p w14:paraId="3DBE71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我们经常读到许多圣徒的表达，阐述了他们对上帝伟大的爱与情感；但在圣言（Sacred Writ）中，我们没有见到谁的灵魂能比神圣的大卫更令人愉悦地在表达此类性质的感人言语中宣泄自己。</w:t>
      </w:r>
    </w:p>
    <w:p w14:paraId="140B3CF4">
      <w:pPr>
        <w:spacing w:line="264" w:lineRule="auto"/>
        <w:rPr>
          <w:rFonts w:hint="eastAsia" w:ascii="微软雅黑" w:hAnsi="微软雅黑" w:eastAsia="微软雅黑" w:cs="微软雅黑"/>
          <w:sz w:val="30"/>
          <w:szCs w:val="30"/>
        </w:rPr>
      </w:pPr>
    </w:p>
    <w:p w14:paraId="302509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Book of Psalms abounds with them, Psal. 42.1, 2. As the Hart panteth after the Water Brooks, so panteth my Soul after thee, O God. My Soul is athirst for God, for the living God, when shall I come and appear before God.</w:t>
      </w:r>
    </w:p>
    <w:p w14:paraId="01F6A1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《诗篇》中充满了这些话，诗篇 42:1, 2，“上帝啊，我的心切慕祢，如鹿切慕溪水。我的心渴想上帝，就是永生上帝；我几时得朝见上帝呢？”</w:t>
      </w:r>
    </w:p>
    <w:p w14:paraId="52BB3770">
      <w:pPr>
        <w:spacing w:line="264" w:lineRule="auto"/>
        <w:rPr>
          <w:rFonts w:hint="eastAsia" w:ascii="微软雅黑" w:hAnsi="微软雅黑" w:eastAsia="微软雅黑" w:cs="微软雅黑"/>
          <w:sz w:val="30"/>
          <w:szCs w:val="30"/>
        </w:rPr>
      </w:pPr>
    </w:p>
    <w:p w14:paraId="34BE82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 84.1, 2, 10 (原文误记为 84.1, 2). How amiable are thy Tabernacles, O Lord of Hosts, my Soul longeth; yea, even fainteth for the Courts of the Lord, my Heart and my Flesh crieth out for the living God. A day in thy Courts is better than a thousand. I had rather be a Door-keeper in the House of my God, than to dwell in the Tents of Wickedness.</w:t>
      </w:r>
    </w:p>
    <w:p w14:paraId="2104E0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84:1, 2, 10，“万军之耶和华啊，祢的居所何等可爱！我羡慕渴想耶和华的院宇；我的心肠，我的肉体向永生上帝呼吁。在祢的院宇住一日，胜似在别处住千日；宁可在我上帝殿中看门，不愿住在恶人的帐棚里。”</w:t>
      </w:r>
    </w:p>
    <w:p w14:paraId="347FAB06">
      <w:pPr>
        <w:spacing w:line="264" w:lineRule="auto"/>
        <w:rPr>
          <w:rFonts w:hint="eastAsia" w:ascii="微软雅黑" w:hAnsi="微软雅黑" w:eastAsia="微软雅黑" w:cs="微软雅黑"/>
          <w:sz w:val="30"/>
          <w:szCs w:val="30"/>
        </w:rPr>
      </w:pPr>
    </w:p>
    <w:p w14:paraId="510678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 63.1, 2. O God thou art my God, early will I seek thee, my Soul thirsteth for thee, my Flesh longeth for thee in a dry and thirsty Land where no water is, that I may see thy Power and thy Glory, so as I have seen thee in the Sanctuary.</w:t>
      </w:r>
    </w:p>
    <w:p w14:paraId="72432E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63:1, 2，“上帝啊，祢是我的上帝，我要切切地寻求祢，在干旱疲乏无水之地，我渴想祢；我的心切慕祢。我在圣所中曾如此瞻仰祢，为要见祢的能力和祢的荣耀。”</w:t>
      </w:r>
    </w:p>
    <w:p w14:paraId="6F5CADD9">
      <w:pPr>
        <w:spacing w:line="264" w:lineRule="auto"/>
        <w:rPr>
          <w:rFonts w:hint="eastAsia" w:ascii="微软雅黑" w:hAnsi="微软雅黑" w:eastAsia="微软雅黑" w:cs="微软雅黑"/>
          <w:sz w:val="30"/>
          <w:szCs w:val="30"/>
        </w:rPr>
      </w:pPr>
    </w:p>
    <w:p w14:paraId="7C9FF2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all these expressions of this Holy Man, are but the streaming's forth of the Love and Affection of his Soul, at several times and upon several occasions after the enjoyment of God in his House and Ordinances which he was then deprived of:</w:t>
      </w:r>
    </w:p>
    <w:p w14:paraId="2300B9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这位圣徒的所有这些表达，不过是他的灵魂在不同时刻、不同场合，在被剥夺了在上帝殿中与圣礼（Ordinances）中享有上帝的机会后，流露出的爱与情感：</w:t>
      </w:r>
    </w:p>
    <w:p w14:paraId="548EF7D3">
      <w:pPr>
        <w:spacing w:line="264" w:lineRule="auto"/>
        <w:rPr>
          <w:rFonts w:hint="eastAsia" w:ascii="微软雅黑" w:hAnsi="微软雅黑" w:eastAsia="微软雅黑" w:cs="微软雅黑"/>
          <w:sz w:val="30"/>
          <w:szCs w:val="30"/>
        </w:rPr>
      </w:pPr>
    </w:p>
    <w:p w14:paraId="1FCD49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 mediate presence of God and the communications of his Grace and Love to a Soul in Holy Duties be so much to be desired; because therein it enjoys God, and hath thereby the manifestations of his Love and Favor sealed and confirmed to it:</w:t>
      </w:r>
    </w:p>
    <w:p w14:paraId="79DBAC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如果在神圣本分中，上帝那种间接的（mediate）同在、以及祂对灵魂恩典与慈爱的交通，都是如此令人渴慕；因为在那里，灵魂享有上帝，并借此使其慈爱与恩宠的显明得到盖印与确认：</w:t>
      </w:r>
    </w:p>
    <w:p w14:paraId="1E2FA255">
      <w:pPr>
        <w:spacing w:line="264" w:lineRule="auto"/>
        <w:rPr>
          <w:rFonts w:hint="eastAsia" w:ascii="微软雅黑" w:hAnsi="微软雅黑" w:eastAsia="微软雅黑" w:cs="微软雅黑"/>
          <w:sz w:val="30"/>
          <w:szCs w:val="30"/>
        </w:rPr>
      </w:pPr>
    </w:p>
    <w:p w14:paraId="4F2934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then the immediate presence of God in Heaven much more to be desired, where the Soul shall stand in no need of any Duties or Ordinances to confirm the Love of God unto it; because there shall be no Sin in it to provoke God to hide his Face from it, or to interrupt the Peace and Joy of the Soul's delighting itself in him to Eternity?</w:t>
      </w:r>
    </w:p>
    <w:p w14:paraId="4D3221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天国里上帝那种直接的（immediate）同在难道不更令人渴慕吗？在那里，灵魂将不再需要任何本分或圣礼（Ordinances）来确认上帝的慈爱；因为那里将没有罪恶会触怒上帝向其掩面，或者干扰灵魂在永恒中以祂为乐的平安与喜乐。</w:t>
      </w:r>
    </w:p>
    <w:p w14:paraId="1EC7C954">
      <w:pPr>
        <w:spacing w:line="264" w:lineRule="auto"/>
        <w:rPr>
          <w:rFonts w:hint="eastAsia" w:ascii="微软雅黑" w:hAnsi="微软雅黑" w:eastAsia="微软雅黑" w:cs="微软雅黑"/>
          <w:sz w:val="30"/>
          <w:szCs w:val="30"/>
        </w:rPr>
      </w:pPr>
    </w:p>
    <w:p w14:paraId="570D30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in such a frame, as to be able to say, though I experience not those ravishing Joys in the Hopes of Heaven, that some Servants of God attain unto, though I am a Stranger unto those vehement longings and holy panting's of Soul after God and Heaven, that some are acquainted with, whereby they are ardently desirous of a dissolution;</w:t>
      </w:r>
    </w:p>
    <w:p w14:paraId="127860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处于这样一种状态，能够说：虽然我没有经历过某些上帝仆人所达到的那种在天国盼望中的狂喜喜乐，虽然我不熟悉某些人所了解的对上帝与天国那种强烈的渴求与灵魂的神圣切慕（panting's），使他们热切渴望离世；</w:t>
      </w:r>
    </w:p>
    <w:p w14:paraId="30015399">
      <w:pPr>
        <w:spacing w:line="264" w:lineRule="auto"/>
        <w:rPr>
          <w:rFonts w:hint="eastAsia" w:ascii="微软雅黑" w:hAnsi="微软雅黑" w:eastAsia="微软雅黑" w:cs="微软雅黑"/>
          <w:sz w:val="30"/>
          <w:szCs w:val="30"/>
        </w:rPr>
      </w:pPr>
    </w:p>
    <w:p w14:paraId="29E636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to be able to say, I bless God I am very well content to submit to his Will, the thoughts of Death are not terrible and amazing to me, but I am willing to yield myself up unto the good pleasure of God, when he sees good to call me hence.</w:t>
      </w:r>
    </w:p>
    <w:p w14:paraId="5DF35D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但却能说：我称颂上帝，我非常甘愿顺服祂的旨意，死亡的想法对我来说并不恐怖且令人惊悚，而是当上帝认为召我离开此处是美意时，我愿意将我自己交托给上帝的美意。</w:t>
      </w:r>
    </w:p>
    <w:p w14:paraId="48320C81">
      <w:pPr>
        <w:spacing w:line="264" w:lineRule="auto"/>
        <w:rPr>
          <w:rFonts w:hint="eastAsia" w:ascii="微软雅黑" w:hAnsi="微软雅黑" w:eastAsia="微软雅黑" w:cs="微软雅黑"/>
          <w:sz w:val="30"/>
          <w:szCs w:val="30"/>
        </w:rPr>
      </w:pPr>
    </w:p>
    <w:p w14:paraId="3FD353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indeed is something of the temper of a good Christian, and that which God takes well at the hands of any, if it be done upon good grounds:</w:t>
      </w:r>
    </w:p>
    <w:p w14:paraId="25CCA6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这确实是一个优秀基督徒应有的性情，而且如果这种性情是建立在良好根基之上的，上帝会悦纳。</w:t>
      </w:r>
    </w:p>
    <w:p w14:paraId="19299DC0">
      <w:pPr>
        <w:spacing w:line="264" w:lineRule="auto"/>
        <w:rPr>
          <w:rFonts w:hint="eastAsia" w:ascii="微软雅黑" w:hAnsi="微软雅黑" w:eastAsia="微软雅黑" w:cs="微软雅黑"/>
          <w:sz w:val="30"/>
          <w:szCs w:val="30"/>
        </w:rPr>
      </w:pPr>
    </w:p>
    <w:p w14:paraId="561AEA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not all that God expects, nor is it all that the Christian Religion teaches and requires; the certain and sure Principles of Christianity, founded on the Divine Oracles, will enable a Believer to go further;</w:t>
      </w:r>
    </w:p>
    <w:p w14:paraId="5C2DB8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但这不是上帝所期待的全部，也不是基督教所教导与要求的全部；建立在上帝圣言（Divine Oracles）之上的确凿且稳固的基督教原则，将使信徒能走得更远；</w:t>
      </w:r>
    </w:p>
    <w:p w14:paraId="26DD9BEE">
      <w:pPr>
        <w:spacing w:line="264" w:lineRule="auto"/>
        <w:rPr>
          <w:rFonts w:hint="eastAsia" w:ascii="微软雅黑" w:hAnsi="微软雅黑" w:eastAsia="微软雅黑" w:cs="微软雅黑"/>
          <w:sz w:val="30"/>
          <w:szCs w:val="30"/>
        </w:rPr>
      </w:pPr>
    </w:p>
    <w:p w14:paraId="135E8E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discovers an unbodied State of Happiness to be enjoyed by Holy Souls in another World, after which there should be such strong Workings and earnest Groanings, as should carry forth the Soul in Holy Longings and Desires after the participation thereof:</w:t>
      </w:r>
    </w:p>
    <w:p w14:paraId="23025D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因为它揭示了神圣灵魂在另一个世界享有的脱离肉体（unbodied）的幸福状态，对此应当产生如此强烈的运作与诚挚的叹息，将灵魂带向参与其中的神圣渴慕（Longings）与欲望中：</w:t>
      </w:r>
    </w:p>
    <w:p w14:paraId="097403E8">
      <w:pPr>
        <w:spacing w:line="264" w:lineRule="auto"/>
        <w:rPr>
          <w:rFonts w:hint="eastAsia" w:ascii="微软雅黑" w:hAnsi="微软雅黑" w:eastAsia="微软雅黑" w:cs="微软雅黑"/>
          <w:sz w:val="30"/>
          <w:szCs w:val="30"/>
        </w:rPr>
      </w:pPr>
    </w:p>
    <w:p w14:paraId="58F17E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now is not a frame of Soul to be found in a Believer upon a Death bed only; but it is that which should be the joyful Companion of his Life in the time of his Health and Strength;</w:t>
      </w:r>
    </w:p>
    <w:p w14:paraId="412B4F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而且这种灵魂状态不应仅在一个卧病临终的信徒身上发现；它应当是他健康强壮时生命的喜乐伴侣；</w:t>
      </w:r>
    </w:p>
    <w:p w14:paraId="1C133EAD">
      <w:pPr>
        <w:spacing w:line="264" w:lineRule="auto"/>
        <w:rPr>
          <w:rFonts w:hint="eastAsia" w:ascii="微软雅黑" w:hAnsi="微软雅黑" w:eastAsia="微软雅黑" w:cs="微软雅黑"/>
          <w:sz w:val="30"/>
          <w:szCs w:val="30"/>
        </w:rPr>
      </w:pPr>
    </w:p>
    <w:p w14:paraId="237C8F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Reason is this, because God and Heaven have the same loveliness and desirableness in them at one time that they have at another, in Health that they have in Sickness, in Life as they have in Death;</w:t>
      </w:r>
    </w:p>
    <w:p w14:paraId="7763D4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理由就在于：上帝与天国无论在什么时候，都具有同样的可爱与可慕，无论是在健康时还是在生病时，在活着时还是在临终时；</w:t>
      </w:r>
    </w:p>
    <w:p w14:paraId="3D5C65B3">
      <w:pPr>
        <w:spacing w:line="264" w:lineRule="auto"/>
        <w:rPr>
          <w:rFonts w:hint="eastAsia" w:ascii="微软雅黑" w:hAnsi="微软雅黑" w:eastAsia="微软雅黑" w:cs="微软雅黑"/>
          <w:sz w:val="30"/>
          <w:szCs w:val="30"/>
        </w:rPr>
      </w:pPr>
    </w:p>
    <w:p w14:paraId="401F34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they call for and deserve the same height of Love and Affection, and the same strength of Joy and Delight to be exercised towards them, when a Believer hath the greatest enlargements of outward Prosperity, as when he is under the greatest confinement of Adversity or Sickness.</w:t>
      </w:r>
    </w:p>
    <w:p w14:paraId="03778A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因此，当信徒在最繁荣昌盛时，与他在最困苦或疾病缠身时一样，它们都要求并值得我们对它们运用同等高度的爱与情感，以及同等强度的喜乐与欢欣。</w:t>
      </w:r>
    </w:p>
    <w:p w14:paraId="09C6320D">
      <w:pPr>
        <w:spacing w:line="264" w:lineRule="auto"/>
        <w:rPr>
          <w:rFonts w:hint="eastAsia" w:ascii="微软雅黑" w:hAnsi="微软雅黑" w:eastAsia="微软雅黑" w:cs="微软雅黑"/>
          <w:sz w:val="30"/>
          <w:szCs w:val="30"/>
        </w:rPr>
      </w:pPr>
    </w:p>
    <w:p w14:paraId="636707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Live therefore, O Believer, with a Holy Longing and Desire of Soul, springing up in thee continually after Heaven, be earnestly desirous after thy departure hence that thou mayest be with God:</w:t>
      </w:r>
    </w:p>
    <w:p w14:paraId="6E028B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因此，信徒啊，请带着神圣的渴慕（Longing）与灵魂的欲望活着，在你心中不断涌现出对天国的向往，热切渴望在你离开此处后能与上帝同在：</w:t>
      </w:r>
    </w:p>
    <w:p w14:paraId="498E848B">
      <w:pPr>
        <w:spacing w:line="264" w:lineRule="auto"/>
        <w:rPr>
          <w:rFonts w:hint="eastAsia" w:ascii="微软雅黑" w:hAnsi="微软雅黑" w:eastAsia="微软雅黑" w:cs="微软雅黑"/>
          <w:sz w:val="30"/>
          <w:szCs w:val="30"/>
        </w:rPr>
      </w:pPr>
    </w:p>
    <w:p w14:paraId="4CC5FE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that Blessed Frame Holy Souls of old lived in; so the Apostle speaks of himself and others in that excellent Scripture, 2 Cor. 5.2, 4, 8.</w:t>
      </w:r>
    </w:p>
    <w:p w14:paraId="200953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这就是古代神圣灵魂所生活的蒙福状态；正如使徒在哥林多后书 5:2, 4, 8 那段卓越的圣言中所论述的他自己及其他人。</w:t>
      </w:r>
    </w:p>
    <w:p w14:paraId="38CA7847">
      <w:pPr>
        <w:spacing w:line="264" w:lineRule="auto"/>
        <w:rPr>
          <w:rFonts w:hint="eastAsia" w:ascii="微软雅黑" w:hAnsi="微软雅黑" w:eastAsia="微软雅黑" w:cs="微软雅黑"/>
          <w:sz w:val="30"/>
          <w:szCs w:val="30"/>
        </w:rPr>
      </w:pPr>
    </w:p>
    <w:p w14:paraId="646DDB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says he, that are in this Tabernacle, do groan earnestly that we may be clothed upon with our House, that is from Heaven.</w:t>
      </w:r>
    </w:p>
    <w:p w14:paraId="68989A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他说，“我们在这帐棚里叹息，深想得那从天上来的房屋，好像穿上衣服。”</w:t>
      </w:r>
    </w:p>
    <w:p w14:paraId="796599C3">
      <w:pPr>
        <w:spacing w:line="264" w:lineRule="auto"/>
        <w:rPr>
          <w:rFonts w:hint="eastAsia" w:ascii="微软雅黑" w:hAnsi="微软雅黑" w:eastAsia="微软雅黑" w:cs="微软雅黑"/>
          <w:sz w:val="30"/>
          <w:szCs w:val="30"/>
        </w:rPr>
      </w:pPr>
    </w:p>
    <w:p w14:paraId="09181A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groan being burdened that Mortality might be swallowed up of Life.</w:t>
      </w:r>
    </w:p>
    <w:p w14:paraId="07547B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“我们在这帐棚里叹息劳苦，并非愿意脱下这个，乃是愿意穿上那个，好叫这必死的被生命吞灭了。”</w:t>
      </w:r>
    </w:p>
    <w:p w14:paraId="1723C3DF">
      <w:pPr>
        <w:spacing w:line="264" w:lineRule="auto"/>
        <w:rPr>
          <w:rFonts w:hint="eastAsia" w:ascii="微软雅黑" w:hAnsi="微软雅黑" w:eastAsia="微软雅黑" w:cs="微软雅黑"/>
          <w:sz w:val="30"/>
          <w:szCs w:val="30"/>
        </w:rPr>
      </w:pPr>
    </w:p>
    <w:p w14:paraId="37F96A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again says he, We are always confident, or we do always with confidence expect and desire to be absent from the Body;</w:t>
      </w:r>
    </w:p>
    <w:p w14:paraId="0F34DD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他接着说，“所以，我们常存坦然无惧的心，并且晓得我们住在身内，便与主相离”；即我们始终满怀信心地期待并渴望离开身体；</w:t>
      </w:r>
    </w:p>
    <w:p w14:paraId="1BF94372">
      <w:pPr>
        <w:spacing w:line="264" w:lineRule="auto"/>
        <w:rPr>
          <w:rFonts w:hint="eastAsia" w:ascii="微软雅黑" w:hAnsi="微软雅黑" w:eastAsia="微软雅黑" w:cs="微软雅黑"/>
          <w:sz w:val="30"/>
          <w:szCs w:val="30"/>
        </w:rPr>
      </w:pPr>
    </w:p>
    <w:p w14:paraId="050CB7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why so? Oh there is good Reason for it, because says he, Whilst we are at home in the Body, we are absent, or we are kept at too great a distance from the Lord.</w:t>
      </w:r>
    </w:p>
    <w:p w14:paraId="5B7B0B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但为何如此？哦，这是有充分理由的，因为他说，“我们住在身内，便与主相离”；也就是说，我们与主之间保持了太远的距离。</w:t>
      </w:r>
    </w:p>
    <w:p w14:paraId="69446D5B">
      <w:pPr>
        <w:spacing w:line="264" w:lineRule="auto"/>
        <w:rPr>
          <w:rFonts w:hint="eastAsia" w:ascii="微软雅黑" w:hAnsi="微软雅黑" w:eastAsia="微软雅黑" w:cs="微软雅黑"/>
          <w:sz w:val="30"/>
          <w:szCs w:val="30"/>
        </w:rPr>
      </w:pPr>
    </w:p>
    <w:p w14:paraId="632E8D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content to Die is a good temper of Soul, and that which is rarely found in any wicked man, to be sure not upon good grounds;</w:t>
      </w:r>
    </w:p>
    <w:p w14:paraId="211538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甘愿死是一个良好的灵魂性情，而这在任何恶人身上都是罕见的，可以肯定，即使有也不是基于良好的根基；</w:t>
      </w:r>
    </w:p>
    <w:p w14:paraId="0DE357CA">
      <w:pPr>
        <w:spacing w:line="264" w:lineRule="auto"/>
        <w:rPr>
          <w:rFonts w:hint="eastAsia" w:ascii="微软雅黑" w:hAnsi="微软雅黑" w:eastAsia="微软雅黑" w:cs="微软雅黑"/>
          <w:sz w:val="30"/>
          <w:szCs w:val="30"/>
        </w:rPr>
      </w:pPr>
    </w:p>
    <w:p w14:paraId="379F7B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truly when I consider how much farther a Christian might go, and what he is yet short of that might tend to the Glory of God, the Credit of the Christian Religion, and the Peace and Comfort of his own Soul;</w:t>
      </w:r>
    </w:p>
    <w:p w14:paraId="16ECB4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但诚然，当我想到基督徒本可以走得更远，而他目前还欠缺那些可以增加上帝荣耀、基督教声誉以及他自己灵魂平安与慰藉的东西时；</w:t>
      </w:r>
    </w:p>
    <w:p w14:paraId="5507F3A4">
      <w:pPr>
        <w:spacing w:line="264" w:lineRule="auto"/>
        <w:rPr>
          <w:rFonts w:hint="eastAsia" w:ascii="微软雅黑" w:hAnsi="微软雅黑" w:eastAsia="微软雅黑" w:cs="微软雅黑"/>
          <w:sz w:val="30"/>
          <w:szCs w:val="30"/>
        </w:rPr>
      </w:pPr>
    </w:p>
    <w:p w14:paraId="31F04F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methinks his present attainment compared with what is his Duty to Labor after, is no extraordinary great thing:</w:t>
      </w:r>
    </w:p>
    <w:p w14:paraId="1FD8C2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我认为他目前的成就与他应当努力追求的本分（Duty）相比，并不是什么非凡伟大的事：</w:t>
      </w:r>
    </w:p>
    <w:p w14:paraId="706A1747">
      <w:pPr>
        <w:spacing w:line="264" w:lineRule="auto"/>
        <w:rPr>
          <w:rFonts w:hint="eastAsia" w:ascii="微软雅黑" w:hAnsi="微软雅黑" w:eastAsia="微软雅黑" w:cs="微软雅黑"/>
          <w:sz w:val="30"/>
          <w:szCs w:val="30"/>
        </w:rPr>
      </w:pPr>
    </w:p>
    <w:p w14:paraId="7FEDBD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consider a little what a strange kind of expression is it, and how harshly doth it sound, to say concerning a Believer, that he is content to be Happy:</w:t>
      </w:r>
    </w:p>
    <w:p w14:paraId="33DB41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因为请稍微考虑一下，关于一个信徒，说他“甘愿变得幸福（content to be Happy）”，这是多么奇特的一种表达，听起来是多么刺耳：</w:t>
      </w:r>
    </w:p>
    <w:p w14:paraId="6742444F">
      <w:pPr>
        <w:spacing w:line="264" w:lineRule="auto"/>
        <w:rPr>
          <w:rFonts w:hint="eastAsia" w:ascii="微软雅黑" w:hAnsi="微软雅黑" w:eastAsia="微软雅黑" w:cs="微软雅黑"/>
          <w:sz w:val="30"/>
          <w:szCs w:val="30"/>
        </w:rPr>
      </w:pPr>
    </w:p>
    <w:p w14:paraId="09E968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Worldly enjoyments, it is not usual to say of any Man, that he is Content to have them; who says concerning Silver and Gold, that a Man is Content to be enriched with them?</w:t>
      </w:r>
    </w:p>
    <w:p w14:paraId="1CA293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至于世俗的享有，通常不会说某人“甘愿拥有它们”；谁会谈论金银时说某人“甘愿因它们而致富”？</w:t>
      </w:r>
    </w:p>
    <w:p w14:paraId="4ED6694F">
      <w:pPr>
        <w:spacing w:line="264" w:lineRule="auto"/>
        <w:rPr>
          <w:rFonts w:hint="eastAsia" w:ascii="微软雅黑" w:hAnsi="微软雅黑" w:eastAsia="微软雅黑" w:cs="微软雅黑"/>
          <w:sz w:val="30"/>
          <w:szCs w:val="30"/>
        </w:rPr>
      </w:pPr>
    </w:p>
    <w:p w14:paraId="232B6C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the common expression in this case is, not that Men are Content to be Rich, but that they are Covetous after Riches.</w:t>
      </w:r>
    </w:p>
    <w:p w14:paraId="7426B8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不，在这种情况下常见的表达是，人们不是“甘愿变富”，而是“贪求财富（Covetous after Riches）”。</w:t>
      </w:r>
    </w:p>
    <w:p w14:paraId="0F9988CF">
      <w:pPr>
        <w:spacing w:line="264" w:lineRule="auto"/>
        <w:rPr>
          <w:rFonts w:hint="eastAsia" w:ascii="微软雅黑" w:hAnsi="微软雅黑" w:eastAsia="微软雅黑" w:cs="微软雅黑"/>
          <w:sz w:val="30"/>
          <w:szCs w:val="30"/>
        </w:rPr>
      </w:pPr>
    </w:p>
    <w:p w14:paraId="7E804B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for Honor and outward Greatness, we say not that Men are Willing to be Honored and Advanced above their Neighbors, but they are Ambitious in seeking after Promotion.</w:t>
      </w:r>
    </w:p>
    <w:p w14:paraId="1BB715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同样，对于尊荣与显达，我们不说人们“乐意被尊崇并在邻里中晋升”，而是说他们“野心勃勃地寻求升迁”。</w:t>
      </w:r>
    </w:p>
    <w:p w14:paraId="2B6509C6">
      <w:pPr>
        <w:spacing w:line="264" w:lineRule="auto"/>
        <w:rPr>
          <w:rFonts w:hint="eastAsia" w:ascii="微软雅黑" w:hAnsi="微软雅黑" w:eastAsia="微软雅黑" w:cs="微软雅黑"/>
          <w:sz w:val="30"/>
          <w:szCs w:val="30"/>
        </w:rPr>
      </w:pPr>
    </w:p>
    <w:p w14:paraId="73DE5D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 then should it be said of a Christian only, that he is Content to be Happy, Content to be with God in Heaven?</w:t>
      </w:r>
    </w:p>
    <w:p w14:paraId="069E84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那么，为什么唯独对基督徒要说他“甘愿变得幸福”、“甘愿在天国与上帝同在”？</w:t>
      </w:r>
    </w:p>
    <w:p w14:paraId="3A167850">
      <w:pPr>
        <w:spacing w:line="264" w:lineRule="auto"/>
        <w:rPr>
          <w:rFonts w:hint="eastAsia" w:ascii="微软雅黑" w:hAnsi="微软雅黑" w:eastAsia="微软雅黑" w:cs="微软雅黑"/>
          <w:sz w:val="30"/>
          <w:szCs w:val="30"/>
        </w:rPr>
      </w:pPr>
    </w:p>
    <w:p w14:paraId="767BDB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Worldly Men's desires work thus strongly after Earthly and Temporal Enjoyments which cannot make them Happy when attained;</w:t>
      </w:r>
    </w:p>
    <w:p w14:paraId="32B3C8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如果世俗之人的欲望对那些即使得到也无法使其幸福的地上与暂时的享有，表现得如此强烈；</w:t>
      </w:r>
    </w:p>
    <w:p w14:paraId="11DFD3DD">
      <w:pPr>
        <w:spacing w:line="264" w:lineRule="auto"/>
        <w:rPr>
          <w:rFonts w:hint="eastAsia" w:ascii="微软雅黑" w:hAnsi="微软雅黑" w:eastAsia="微软雅黑" w:cs="微软雅黑"/>
          <w:sz w:val="30"/>
          <w:szCs w:val="30"/>
        </w:rPr>
      </w:pPr>
    </w:p>
    <w:p w14:paraId="55BACF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the desires of a Christian should work as strongly after Heavenly and Eternal Enjoyments, which when attained, can and will make them truly and really Happy.</w:t>
      </w:r>
    </w:p>
    <w:p w14:paraId="76264F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那么基督徒的欲望当然应当同样强烈地向往那些一旦得到、就能且必将使其真正幸福的属天与永恒的享有。</w:t>
      </w:r>
    </w:p>
    <w:p w14:paraId="3144D996">
      <w:pPr>
        <w:spacing w:line="264" w:lineRule="auto"/>
        <w:rPr>
          <w:rFonts w:hint="eastAsia" w:ascii="微软雅黑" w:hAnsi="微软雅黑" w:eastAsia="微软雅黑" w:cs="微软雅黑"/>
          <w:sz w:val="30"/>
          <w:szCs w:val="30"/>
        </w:rPr>
      </w:pPr>
    </w:p>
    <w:p w14:paraId="100425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I will add one thing, let the whole Creation be ransacked, let Earth and Heaven be searched, there is nothing, no Person, no Object to be found in either that can make up a Satisfactory Bliss and Happiness for an Immortal Soul,</w:t>
      </w:r>
    </w:p>
    <w:p w14:paraId="67F304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在此我要增加一点：即便搜遍整个受造界，即便查遍天地，在其中找不到任何事物、任何人、任何对象，能为一个不朽的灵魂构成令人满意的极乐与幸福，</w:t>
      </w:r>
    </w:p>
    <w:p w14:paraId="6277DF3B">
      <w:pPr>
        <w:spacing w:line="264" w:lineRule="auto"/>
        <w:rPr>
          <w:rFonts w:hint="eastAsia" w:ascii="微软雅黑" w:hAnsi="微软雅黑" w:eastAsia="微软雅黑" w:cs="微软雅黑"/>
          <w:sz w:val="30"/>
          <w:szCs w:val="30"/>
        </w:rPr>
      </w:pPr>
    </w:p>
    <w:p w14:paraId="29EC71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is Supremely, Superlatively, Perfectively and Eternally good, and that is the Blessed God himself; the Enjoyment of whom in Heaven can only make the Soul perfectly and completely Happy.</w:t>
      </w:r>
    </w:p>
    <w:p w14:paraId="3D3E6C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除非那是至高的、卓越的、完美的、永恒的美善，那就是那蒙福的上帝本身；在天国享有祂，唯有如此才能使灵魂得到完美且圆满的幸福。</w:t>
      </w:r>
    </w:p>
    <w:p w14:paraId="58CC9458">
      <w:pPr>
        <w:spacing w:line="264" w:lineRule="auto"/>
        <w:rPr>
          <w:rFonts w:hint="eastAsia" w:ascii="微软雅黑" w:hAnsi="微软雅黑" w:eastAsia="微软雅黑" w:cs="微软雅黑"/>
          <w:sz w:val="30"/>
          <w:szCs w:val="30"/>
        </w:rPr>
      </w:pPr>
    </w:p>
    <w:p w14:paraId="396FD4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I to persuade wicked men, I will not say long for Death, but only to be willing to Die, my task were not only difficult, but impossible;</w:t>
      </w:r>
    </w:p>
    <w:p w14:paraId="1F2012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如果我要说服恶人，我不说让他们渴求死亡，哪怕只是让他们甘愿死，我的任务不仅是困难的，而且是不可能的；</w:t>
      </w:r>
    </w:p>
    <w:p w14:paraId="17F6EBF2">
      <w:pPr>
        <w:spacing w:line="264" w:lineRule="auto"/>
        <w:rPr>
          <w:rFonts w:hint="eastAsia" w:ascii="微软雅黑" w:hAnsi="微软雅黑" w:eastAsia="微软雅黑" w:cs="微软雅黑"/>
          <w:sz w:val="30"/>
          <w:szCs w:val="30"/>
        </w:rPr>
      </w:pPr>
    </w:p>
    <w:p w14:paraId="4BE8F3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who can by any Arguments prevail upon a Rational Creature, willingly to run himself into Miseries and Torments, though but of a short continuance, much more to rush upon those Miseries and Torments that shall be everlasting, into which every wicked man, when he comes to Die, shall fall?</w:t>
      </w:r>
    </w:p>
    <w:p w14:paraId="74CCEA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因为谁能通过任何论据，说服一个理性生物心甘情愿地让自己陷入痛苦与折磨中（即便只是短期的），更不用说冲向那些永恒的痛苦与折磨了——而每一个恶人死时都会堕入其中？</w:t>
      </w:r>
    </w:p>
    <w:p w14:paraId="1C7B0936">
      <w:pPr>
        <w:spacing w:line="264" w:lineRule="auto"/>
        <w:rPr>
          <w:rFonts w:hint="eastAsia" w:ascii="微软雅黑" w:hAnsi="微软雅黑" w:eastAsia="微软雅黑" w:cs="微软雅黑"/>
          <w:sz w:val="30"/>
          <w:szCs w:val="30"/>
        </w:rPr>
      </w:pPr>
    </w:p>
    <w:p w14:paraId="700208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Sinners know not only from Scripture Revelation, but from the Terrors and Accusations of their own Consciences before hand.</w:t>
      </w:r>
    </w:p>
    <w:p w14:paraId="06EAE7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罪人们不仅从圣言（Scripture）的启示中知道这一点，还从他们良心预先的恐惧与指控中知道这一点。</w:t>
      </w:r>
    </w:p>
    <w:p w14:paraId="3F1CB529">
      <w:pPr>
        <w:spacing w:line="264" w:lineRule="auto"/>
        <w:rPr>
          <w:rFonts w:hint="eastAsia" w:ascii="微软雅黑" w:hAnsi="微软雅黑" w:eastAsia="微软雅黑" w:cs="微软雅黑"/>
          <w:sz w:val="30"/>
          <w:szCs w:val="30"/>
        </w:rPr>
      </w:pPr>
    </w:p>
    <w:p w14:paraId="3B6444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Unto such therefore all persuasions of this nature are vain and to no purpose, such stand in need of the most powerful Exhortations, backed with the strongest Arguments that can be, to stir them up to a speedy preparation for their approaching Dissolution, lest thereby they fall into a State of Misery that is unalterable forever.</w:t>
      </w:r>
    </w:p>
    <w:p w14:paraId="26E525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对这种人而言，所有此类性质的说服都是徒然且无用的，这种人需要的是最强有力的劝勉，并辅以所能找到的最强有力的论据，来促使他们为即将到来的离世（Dissolution）做快速准备，以免因此堕入永久无法改变的痛苦状态中。</w:t>
      </w:r>
    </w:p>
    <w:p w14:paraId="0A6FEBF2">
      <w:pPr>
        <w:spacing w:line="264" w:lineRule="auto"/>
        <w:rPr>
          <w:rFonts w:hint="eastAsia" w:ascii="微软雅黑" w:hAnsi="微软雅黑" w:eastAsia="微软雅黑" w:cs="微软雅黑"/>
          <w:sz w:val="30"/>
          <w:szCs w:val="30"/>
        </w:rPr>
      </w:pPr>
    </w:p>
    <w:p w14:paraId="4084BC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I am speaking to the People of God, unto whom Death will be of such infinite Gain and Advantage, methinks my Work should be easy, though my Exhortation runs much higher,</w:t>
      </w:r>
    </w:p>
    <w:p w14:paraId="14BE80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但当我向上帝的子民说话时，对他们而言死亡将是无限的获益与好处，我认为我的工作应当是容易的，尽管我的劝勉标准要高得多，</w:t>
      </w:r>
    </w:p>
    <w:p w14:paraId="55806E48">
      <w:pPr>
        <w:spacing w:line="264" w:lineRule="auto"/>
        <w:rPr>
          <w:rFonts w:hint="eastAsia" w:ascii="微软雅黑" w:hAnsi="微软雅黑" w:eastAsia="微软雅黑" w:cs="微软雅黑"/>
          <w:sz w:val="30"/>
          <w:szCs w:val="30"/>
        </w:rPr>
      </w:pPr>
    </w:p>
    <w:p w14:paraId="400FA4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unto such I am not now speaking, by way of persuasion unto a fitness for Death, because I take it for granted that this Work in the main of it is already done with them;</w:t>
      </w:r>
    </w:p>
    <w:p w14:paraId="186EB5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因为对这样的人，我现在不是在说服他们准备好面对死亡，因为我理所当然地认为，这项工作在他们身上基本上已经完成了；</w:t>
      </w:r>
    </w:p>
    <w:p w14:paraId="24904E40">
      <w:pPr>
        <w:spacing w:line="264" w:lineRule="auto"/>
        <w:rPr>
          <w:rFonts w:hint="eastAsia" w:ascii="微软雅黑" w:hAnsi="微软雅黑" w:eastAsia="微软雅黑" w:cs="微软雅黑"/>
          <w:sz w:val="30"/>
          <w:szCs w:val="30"/>
        </w:rPr>
      </w:pPr>
    </w:p>
    <w:p w14:paraId="1A4C06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yet am I stirring up in such a bare willingness to Die, but I would press them unto something further still, and that is, that they would entertain the thoughts of Death in their Meditations with Holy Longings and Desires of Soul after it;</w:t>
      </w:r>
    </w:p>
    <w:p w14:paraId="3854AF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我也不是在激发他们这种仅仅是甘愿死的心，而是我想向他们强调更进一步的东西，那就是，让他们在默想（Meditations）中怀着灵魂的神圣渴慕（Longings）与欲望去思考死亡；</w:t>
      </w:r>
    </w:p>
    <w:p w14:paraId="3C0A248B">
      <w:pPr>
        <w:spacing w:line="264" w:lineRule="auto"/>
        <w:rPr>
          <w:rFonts w:hint="eastAsia" w:ascii="微软雅黑" w:hAnsi="微软雅黑" w:eastAsia="微软雅黑" w:cs="微软雅黑"/>
          <w:sz w:val="30"/>
          <w:szCs w:val="30"/>
        </w:rPr>
      </w:pPr>
    </w:p>
    <w:p w14:paraId="5081B3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certainly there is no need of any other Arguments to urge this Duty upon such, than barely to tell them that Heaven stands open ready to receive them:</w:t>
      </w:r>
    </w:p>
    <w:p w14:paraId="0D5CDD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而且，无疑不需要任何其他的论据来向这些人强调这一本分（Duty），只需告诉他们，天国的大门敞开着，正准备迎接他们：</w:t>
      </w:r>
    </w:p>
    <w:p w14:paraId="199AEB6A">
      <w:pPr>
        <w:spacing w:line="264" w:lineRule="auto"/>
        <w:rPr>
          <w:rFonts w:hint="eastAsia" w:ascii="微软雅黑" w:hAnsi="微软雅黑" w:eastAsia="微软雅黑" w:cs="微软雅黑"/>
          <w:sz w:val="30"/>
          <w:szCs w:val="30"/>
        </w:rPr>
      </w:pPr>
    </w:p>
    <w:p w14:paraId="7A863B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the hurt Death will do unto such, is to give them admission into such a State of Bliss and Happiness, as shall extend itself unto the Satisfaction of all their Desires unto the utmost, both as to the Nature and Quality of them, and also as to the duration and continuance of them.</w:t>
      </w:r>
    </w:p>
    <w:p w14:paraId="4AEA80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死亡对这些人所能造成的所有伤害，仅仅是准许他们进入这样一种福乐与幸福的状态，这种状态将极大地满足他们所有的欲望，无论是在性质与质量上，还是在持久与延续上。</w:t>
      </w:r>
    </w:p>
    <w:p w14:paraId="3DD0B5E9">
      <w:pPr>
        <w:spacing w:line="264" w:lineRule="auto"/>
        <w:rPr>
          <w:rFonts w:hint="eastAsia" w:ascii="微软雅黑" w:hAnsi="微软雅黑" w:eastAsia="微软雅黑" w:cs="微软雅黑"/>
          <w:sz w:val="30"/>
          <w:szCs w:val="30"/>
        </w:rPr>
      </w:pPr>
    </w:p>
    <w:p w14:paraId="60ED10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Happiness of Heaven being so great, that it requires the Capacities of the Soul should be enlarged to take in the fullness thereof, it being impossible the Soul of Man should now receive or bear up under the oppressing weight of so great a Happiness as is there to be enjoyed.</w:t>
      </w:r>
    </w:p>
    <w:p w14:paraId="411976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天国的幸福是如此伟大，以至于它要求灵魂的容量必须扩大，才能容纳其充盈，因为人的灵魂现在不可能领受或承受得住在那将要享有的如此伟大的幸福之压倒性的重量。</w:t>
      </w:r>
    </w:p>
    <w:p w14:paraId="50B8B802">
      <w:pPr>
        <w:spacing w:line="264" w:lineRule="auto"/>
        <w:rPr>
          <w:rFonts w:hint="eastAsia" w:ascii="微软雅黑" w:hAnsi="微软雅黑" w:eastAsia="微软雅黑" w:cs="微软雅黑"/>
          <w:sz w:val="30"/>
          <w:szCs w:val="30"/>
        </w:rPr>
      </w:pPr>
    </w:p>
    <w:p w14:paraId="4CCAC7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Rest not thyself therefore satisfied, O believing Soul, with a bare Contentment of mind, that when thou diest, thou shalt certainly go to Heaven; but let thy frequent Thoughts hereof fill thee with Holy Longings and Panting's of Soul after that blessed State.</w:t>
      </w:r>
    </w:p>
    <w:p w14:paraId="3C9424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因此，信信徒之灵魂啊，不要仅仅满足于当你死时必会去天国这种仅仅是知足的心态；而要让你对此频繁的思考，使你对那蒙福状态充满神圣的渴慕（Longings）与灵魂的切慕（Panting's）。</w:t>
      </w:r>
    </w:p>
    <w:p w14:paraId="3B2766EE">
      <w:pPr>
        <w:spacing w:line="264" w:lineRule="auto"/>
        <w:rPr>
          <w:rFonts w:hint="eastAsia" w:ascii="微软雅黑" w:hAnsi="微软雅黑" w:eastAsia="微软雅黑" w:cs="微软雅黑"/>
          <w:sz w:val="30"/>
          <w:szCs w:val="30"/>
        </w:rPr>
      </w:pPr>
    </w:p>
    <w:p w14:paraId="0610A1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Miseries of this Life, and the uncomfortableness of a Christian's manner of living while he is here, in respect of Sin, Sorrow, Doubts, Fears, Ignorance, and Temptations, which are in a great measure the daily and afflictive companions of his life, are Arguments strong enough to make such a one willing to Die;</w:t>
      </w:r>
    </w:p>
    <w:p w14:paraId="78583F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今生的痛苦，以及基督徒在这里生活方式的不安（就罪恶、忧愁、怀疑、恐惧、无知与试探而言，这些在很大程度上是他生命中每日且苦恼的同伴），这些理由已足够强，能使这样一个人甘愿死；</w:t>
      </w:r>
    </w:p>
    <w:p w14:paraId="11F4806C">
      <w:pPr>
        <w:spacing w:line="264" w:lineRule="auto"/>
        <w:rPr>
          <w:rFonts w:hint="eastAsia" w:ascii="微软雅黑" w:hAnsi="微软雅黑" w:eastAsia="微软雅黑" w:cs="微软雅黑"/>
          <w:sz w:val="30"/>
          <w:szCs w:val="30"/>
        </w:rPr>
      </w:pPr>
    </w:p>
    <w:p w14:paraId="7B4730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Conjunction with these a Believer hath a Prospect of the Glory and Happiness of Heaven in the Eye of his Faith, unto which he knows Death will carry him, this should fill the desires of his Soul with Holy Longings after the Enjoyment of it.</w:t>
      </w:r>
    </w:p>
    <w:p w14:paraId="2966D7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但在这些理由之外，信徒通过信心之眼，还拥有对天国荣耀与幸福的前景展望，他知道死亡会将他带向那里，这应当使他的灵魂欲望充满对其享有的神圣渴慕（Longings）。</w:t>
      </w:r>
    </w:p>
    <w:p w14:paraId="6346B21F">
      <w:pPr>
        <w:spacing w:line="264" w:lineRule="auto"/>
        <w:rPr>
          <w:rFonts w:hint="eastAsia" w:ascii="微软雅黑" w:hAnsi="微软雅黑" w:eastAsia="微软雅黑" w:cs="微软雅黑"/>
          <w:sz w:val="30"/>
          <w:szCs w:val="30"/>
        </w:rPr>
      </w:pPr>
    </w:p>
    <w:p w14:paraId="634FAF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Open therefore O believing Soul, the Eye of thy Faith, and look upward and see if thou canst not espy a Glory and Happiness in the highest Heavens, that is worthy of the most earnest Breathings and Desires of thy Soul after it.</w:t>
      </w:r>
    </w:p>
    <w:p w14:paraId="0EFC07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因此，信徒之灵魂啊，请睁开你信心的眼睛，向上看，看你是否能在至高天中瞥见那份值得你灵魂最真挚的呼吸与欲望去追求的荣耀与幸福。</w:t>
      </w:r>
    </w:p>
    <w:p w14:paraId="700C6B27">
      <w:pPr>
        <w:spacing w:line="264" w:lineRule="auto"/>
        <w:rPr>
          <w:rFonts w:hint="eastAsia" w:ascii="微软雅黑" w:hAnsi="微软雅黑" w:eastAsia="微软雅黑" w:cs="微软雅黑"/>
          <w:sz w:val="30"/>
          <w:szCs w:val="30"/>
        </w:rPr>
      </w:pPr>
    </w:p>
    <w:p w14:paraId="08E3EA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Canst thou in the whole Universe, find out better Society in conversing with whom thou canst enjoy such Soul-satisfying pleasure; yea, such ravishing Joys and Delights as are there to be found?</w:t>
      </w:r>
    </w:p>
    <w:p w14:paraId="16CDD2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你在整个宇宙中，还能找到比在与其往来中能享有这种令灵魂满足的快乐、甚至在那里发现的那种令人陶醉的喜乐与欢愉更好的团契（Society）吗？</w:t>
      </w:r>
    </w:p>
    <w:p w14:paraId="32A9480C">
      <w:pPr>
        <w:spacing w:line="264" w:lineRule="auto"/>
        <w:rPr>
          <w:rFonts w:hint="eastAsia" w:ascii="微软雅黑" w:hAnsi="微软雅黑" w:eastAsia="微软雅黑" w:cs="微软雅黑"/>
          <w:sz w:val="30"/>
          <w:szCs w:val="30"/>
        </w:rPr>
      </w:pPr>
    </w:p>
    <w:p w14:paraId="5B082A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Holy Angels that never sinned, whose Nature as well as whose Happiness in this State of Mortality, is beyond the reach of thy understanding to fathom.</w:t>
      </w:r>
    </w:p>
    <w:p w14:paraId="6FAF8C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那里有从未犯罪的神圣天使，他们的本性以及在必死状态下的幸福，都超出了你的理解力所能揣摩的范围。</w:t>
      </w:r>
    </w:p>
    <w:p w14:paraId="4A6B8748">
      <w:pPr>
        <w:spacing w:line="264" w:lineRule="auto"/>
        <w:rPr>
          <w:rFonts w:hint="eastAsia" w:ascii="微软雅黑" w:hAnsi="微软雅黑" w:eastAsia="微软雅黑" w:cs="微软雅黑"/>
          <w:sz w:val="30"/>
          <w:szCs w:val="30"/>
        </w:rPr>
      </w:pPr>
    </w:p>
    <w:p w14:paraId="5FC627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Glorified Saints, advanced to that perfection of Grace and Holiness, that they shall never sin more.</w:t>
      </w:r>
    </w:p>
    <w:p w14:paraId="788305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那里有得荣的圣徒，他们被提升到了恩典与圣洁的完美境界，永不再犯罪。</w:t>
      </w:r>
    </w:p>
    <w:p w14:paraId="3B38B457">
      <w:pPr>
        <w:spacing w:line="264" w:lineRule="auto"/>
        <w:rPr>
          <w:rFonts w:hint="eastAsia" w:ascii="微软雅黑" w:hAnsi="微软雅黑" w:eastAsia="微软雅黑" w:cs="微软雅黑"/>
          <w:sz w:val="30"/>
          <w:szCs w:val="30"/>
        </w:rPr>
      </w:pPr>
    </w:p>
    <w:p w14:paraId="6D2FEC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 Blessed and never to be sufficiently admired Savior and Redeemer of Sinners, the Lord Jesus Christ, who as he once in our Natures, shed his Blood here on Earth, to purchase Heaven for Believers, so is he now residing in the same Nature, there preparing places for them, ready to receive them into the Embraces of his Love and Favor.</w:t>
      </w:r>
    </w:p>
    <w:p w14:paraId="101313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有那蒙福的、永远值得钦佩的罪人救赎主主耶稣基督，正如祂曾披戴我们的人性在地上流血、为信徒买赎天国一样，祂现在也以同样的人性居住在那里，为他们预备地方，准备好接纳他们进入祂慈爱与恩宠的怀抱中。</w:t>
      </w:r>
    </w:p>
    <w:p w14:paraId="769C0DFF">
      <w:pPr>
        <w:spacing w:line="264" w:lineRule="auto"/>
        <w:rPr>
          <w:rFonts w:hint="eastAsia" w:ascii="微软雅黑" w:hAnsi="微软雅黑" w:eastAsia="微软雅黑" w:cs="微软雅黑"/>
          <w:sz w:val="30"/>
          <w:szCs w:val="30"/>
        </w:rPr>
      </w:pPr>
    </w:p>
    <w:p w14:paraId="49666E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in that Glorious place there is that which should much more excite the Desires of Believers after it, for there is the infinitely Great and Glorious God, whose Excellencies and Perfections are such, that as none can understand, none can make known; so none can bear the discoveries of them.</w:t>
      </w:r>
    </w:p>
    <w:p w14:paraId="4DD65D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是的，在那个荣耀之地，还有更应当激发信徒对其欲望的东西，因为那里有那无限伟大且荣耀的上帝，祂的卓越与完美是如此之大，以至于无人能理解，无人能传达；甚至无人能承受其启示。</w:t>
      </w:r>
    </w:p>
    <w:p w14:paraId="64343CA1">
      <w:pPr>
        <w:spacing w:line="264" w:lineRule="auto"/>
        <w:rPr>
          <w:rFonts w:hint="eastAsia" w:ascii="微软雅黑" w:hAnsi="微软雅黑" w:eastAsia="微软雅黑" w:cs="微软雅黑"/>
          <w:sz w:val="30"/>
          <w:szCs w:val="30"/>
        </w:rPr>
      </w:pPr>
    </w:p>
    <w:p w14:paraId="49EE56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dazzling Excellencies of Glory and Beauty are there in the Face of God, that Angels themselves are not able to behold them; and yet so lovely and desirable an Object is he, that Angels cannot refrain from looking on him:</w:t>
      </w:r>
    </w:p>
    <w:p w14:paraId="5B1835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上帝的面容上有如此耀眼的荣耀与荣美之卓越，以至于天使自己都无法直视；然而祂又是如此可爱且可慕的一个对象，以至于天使忍不住要注视祂：</w:t>
      </w:r>
    </w:p>
    <w:p w14:paraId="05A6C3D9">
      <w:pPr>
        <w:spacing w:line="264" w:lineRule="auto"/>
        <w:rPr>
          <w:rFonts w:hint="eastAsia" w:ascii="微软雅黑" w:hAnsi="微软雅黑" w:eastAsia="微软雅黑" w:cs="微软雅黑"/>
          <w:sz w:val="30"/>
          <w:szCs w:val="30"/>
        </w:rPr>
      </w:pPr>
    </w:p>
    <w:p w14:paraId="49D4AA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certainly if the Great and Holy God should display but a little of himself in his Glory and Beauty unto the Soul of a Believer, should he open though but a little of the infinite Treasures of his goodness unto the view of the Soul, O with what Ravishments of Joy would that Soul press into the presence of God, and with what a Holy kind of impatience would it throw itself into his Arms!</w:t>
      </w:r>
    </w:p>
    <w:p w14:paraId="288F3D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无疑，如果伟大且神圣的上帝向一个信徒的灵魂仅展示一点祂的荣耀与荣美，如果祂向灵魂的异象仅开启一点点祂美善的无限宝藏，哦，那个灵魂会带着何等陶醉的喜乐冲向上帝的面前，并会以一种神圣的迫不及待投入祂的怀抱！</w:t>
      </w:r>
    </w:p>
    <w:p w14:paraId="1452AE36">
      <w:pPr>
        <w:spacing w:line="264" w:lineRule="auto"/>
        <w:rPr>
          <w:rFonts w:hint="eastAsia" w:ascii="微软雅黑" w:hAnsi="微软雅黑" w:eastAsia="微软雅黑" w:cs="微软雅黑"/>
          <w:sz w:val="30"/>
          <w:szCs w:val="30"/>
        </w:rPr>
      </w:pPr>
    </w:p>
    <w:p w14:paraId="083C99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need would there be of setting bounds to the Mount to keep such a Soul from breaking through unto the Lord!</w:t>
      </w:r>
    </w:p>
    <w:p w14:paraId="7CA4E1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哪里还需要为那山设定界限，来防止这样的灵魂闯向主呢！</w:t>
      </w:r>
    </w:p>
    <w:p w14:paraId="3AF3A5B0">
      <w:pPr>
        <w:spacing w:line="264" w:lineRule="auto"/>
        <w:rPr>
          <w:rFonts w:hint="eastAsia" w:ascii="微软雅黑" w:hAnsi="微软雅黑" w:eastAsia="微软雅黑" w:cs="微软雅黑"/>
          <w:sz w:val="30"/>
          <w:szCs w:val="30"/>
        </w:rPr>
      </w:pPr>
    </w:p>
    <w:p w14:paraId="4B7B8D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Happiness of Heaven is so great, that had not God mercifully concealed from us the infinite Excellencies and Glory thereof in a great measure, our Desires would be so vehemently bent upon it, that we should be under such an impatiency of Spirit after the enjoyment of it, as would render us unfit for any Employment that God calls us to in this World.</w:t>
      </w:r>
    </w:p>
    <w:p w14:paraId="2CCA67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国的幸福是如此伟大，如果上帝没有仁慈地在很大程度上向我们隐瞒其无限的卓越与荣耀，我们的欲望会如此猛烈地趋向它，以至于我们会处于一种对享有它的灵魂迫切感中，使我们无法胜任上帝在这个世界上召我们去做的任何职分（Employment）。</w:t>
      </w:r>
    </w:p>
    <w:p w14:paraId="12B37BB0">
      <w:pPr>
        <w:spacing w:line="264" w:lineRule="auto"/>
        <w:rPr>
          <w:rFonts w:hint="eastAsia" w:ascii="微软雅黑" w:hAnsi="微软雅黑" w:eastAsia="微软雅黑" w:cs="微软雅黑"/>
          <w:sz w:val="30"/>
          <w:szCs w:val="30"/>
        </w:rPr>
      </w:pPr>
    </w:p>
    <w:p w14:paraId="2583FA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therefore upon this account have taken notice of the infinite Wisdom of God, in engaging the Soul in so near and dear a Union with the Body, that it might have such a care for, and Love towards it as might tend to its preservation, and not be desirous of quitting its habitation with it;</w:t>
      </w:r>
    </w:p>
    <w:p w14:paraId="6E3276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因此，有人注意到上帝在这方面的无限智慧，祂使灵魂与身体结合成如此亲近且宝贵的联合，使其能对身体产生关怀与爱，从而倾向于对其的保护，而不至于渴望离弃与其同住的居所；</w:t>
      </w:r>
    </w:p>
    <w:p w14:paraId="1742315B">
      <w:pPr>
        <w:spacing w:line="264" w:lineRule="auto"/>
        <w:rPr>
          <w:rFonts w:hint="eastAsia" w:ascii="微软雅黑" w:hAnsi="微软雅黑" w:eastAsia="微软雅黑" w:cs="微软雅黑"/>
          <w:sz w:val="30"/>
          <w:szCs w:val="30"/>
        </w:rPr>
      </w:pPr>
    </w:p>
    <w:p w14:paraId="6985CC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some of the Heathens themselves have observed the Wisdom of God in concealing the Happiness of Separate Souls, that Men might be contented to live out that time God hath allotted to them in this World.</w:t>
      </w:r>
    </w:p>
    <w:p w14:paraId="37F5FF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甚至异教徒自己也观察到了上帝在隐瞒脱离身体之灵魂幸福方面的智慧，好让人们能满足于过完上帝在这个世界上分配给他们的时间。</w:t>
      </w:r>
    </w:p>
    <w:p w14:paraId="03A32440">
      <w:pPr>
        <w:spacing w:line="264" w:lineRule="auto"/>
        <w:rPr>
          <w:rFonts w:hint="eastAsia" w:ascii="微软雅黑" w:hAnsi="微软雅黑" w:eastAsia="微软雅黑" w:cs="微软雅黑"/>
          <w:sz w:val="30"/>
          <w:szCs w:val="30"/>
        </w:rPr>
      </w:pPr>
    </w:p>
    <w:p w14:paraId="446F9B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the most and the best of us see and know but little of these things, and what we do see is but through a Glass darkly, and that is the reason our Affections go not out more earnestly after them;</w:t>
      </w:r>
    </w:p>
    <w:p w14:paraId="0C12D5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哀哉，我们中大多数人及最优秀的人对这些事都知之甚少，我们所见到的也不过是对着镜子模糊不清，这就是为什么我们的情感没有更热切地趋向它们的原因；</w:t>
      </w:r>
    </w:p>
    <w:p w14:paraId="7465CC7C">
      <w:pPr>
        <w:spacing w:line="264" w:lineRule="auto"/>
        <w:rPr>
          <w:rFonts w:hint="eastAsia" w:ascii="微软雅黑" w:hAnsi="微软雅黑" w:eastAsia="微软雅黑" w:cs="微软雅黑"/>
          <w:sz w:val="30"/>
          <w:szCs w:val="30"/>
        </w:rPr>
      </w:pPr>
    </w:p>
    <w:p w14:paraId="7C4945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we know and understand more of Heaven and the Glory and Happiness thereof, we should with a Holy impatiency of Desire, long after it:</w:t>
      </w:r>
    </w:p>
    <w:p w14:paraId="0B1B93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如果我们能更多地知道并领悟天国及其荣耀与幸福，我们就会怀着一种神圣的迫切欲望去渴慕（long）它：</w:t>
      </w:r>
    </w:p>
    <w:p w14:paraId="0823957F">
      <w:pPr>
        <w:spacing w:line="264" w:lineRule="auto"/>
        <w:rPr>
          <w:rFonts w:hint="eastAsia" w:ascii="微软雅黑" w:hAnsi="微软雅黑" w:eastAsia="微软雅黑" w:cs="微软雅黑"/>
          <w:sz w:val="30"/>
          <w:szCs w:val="30"/>
        </w:rPr>
      </w:pPr>
    </w:p>
    <w:p w14:paraId="2D24F7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is it not in Heaven that we shall never sin more, never offend God more, never wound our Consciences more, never do anything that shall either break our Peace, disturb our Joy, or endanger our Salvation?</w:t>
      </w:r>
    </w:p>
    <w:p w14:paraId="780EAA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因为难道不是在天国，我们将永不再犯罪，永不再得罪上帝，永不再伤害我们的良心，永不再做任何会破坏我们的平安、干扰我们的喜乐、或危及我们的救恩的事吗？</w:t>
      </w:r>
    </w:p>
    <w:p w14:paraId="4B60617B">
      <w:pPr>
        <w:spacing w:line="264" w:lineRule="auto"/>
        <w:rPr>
          <w:rFonts w:hint="eastAsia" w:ascii="微软雅黑" w:hAnsi="微软雅黑" w:eastAsia="微软雅黑" w:cs="微软雅黑"/>
          <w:sz w:val="30"/>
          <w:szCs w:val="30"/>
        </w:rPr>
      </w:pPr>
    </w:p>
    <w:p w14:paraId="29C481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there that we shall be forever out of the reach of Satan 's Temptations, with which a Believer is so assaulted and harassed here, as renders his Life not only uncomfortable, but even burthensome to himself?</w:t>
      </w:r>
    </w:p>
    <w:p w14:paraId="4C6C3A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难道不是在那里，我们将永远处于撒但试探（Temptations）的范围之外吗？在这里信徒常受到这种试探的攻击与骚扰，使他的生活不仅不安，甚至对他自己来说都是一种负担。</w:t>
      </w:r>
    </w:p>
    <w:p w14:paraId="16816782">
      <w:pPr>
        <w:spacing w:line="264" w:lineRule="auto"/>
        <w:rPr>
          <w:rFonts w:hint="eastAsia" w:ascii="微软雅黑" w:hAnsi="微软雅黑" w:eastAsia="微软雅黑" w:cs="微软雅黑"/>
          <w:sz w:val="30"/>
          <w:szCs w:val="30"/>
        </w:rPr>
      </w:pPr>
    </w:p>
    <w:p w14:paraId="734531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there that our frail Bodies, which now are subject to Pains and Diseases, because defiled with Sin, shall be forever loosed from all Weaknesses and Infirmities, being made like unto the Glorious Body of Jesus Christ, perfectly freed from Mortality and Corruption, and from all Sin and Defilement?</w:t>
      </w:r>
    </w:p>
    <w:p w14:paraId="6EEF74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难道不是在那里，我们那现在因被罪污秽而容易遭受痛苦与疾病的脆弱身体，将永远脱离一切软弱与虚弱，变得像耶稣基督荣耀的身体一样，完全脱离必死（Mortality）与腐败，并脱离一切罪恶与污秽吗？</w:t>
      </w:r>
    </w:p>
    <w:p w14:paraId="07823157">
      <w:pPr>
        <w:spacing w:line="264" w:lineRule="auto"/>
        <w:rPr>
          <w:rFonts w:hint="eastAsia" w:ascii="微软雅黑" w:hAnsi="微软雅黑" w:eastAsia="微软雅黑" w:cs="微软雅黑"/>
          <w:sz w:val="30"/>
          <w:szCs w:val="30"/>
        </w:rPr>
      </w:pPr>
    </w:p>
    <w:p w14:paraId="1FF3BD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there that all the People of God shall be of one Heart and of one Mind, that being taken away both from within and from without, which was the cause of all their Divisions and Contentions here on Earth;</w:t>
      </w:r>
    </w:p>
    <w:p w14:paraId="7FD551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难道不是在那里，上帝所有的子民将同心合意，那些来自内在与外在的、曾是在地上导致他们所有分裂与争执的原因，都将被除去；</w:t>
      </w:r>
    </w:p>
    <w:p w14:paraId="08443340">
      <w:pPr>
        <w:spacing w:line="264" w:lineRule="auto"/>
        <w:rPr>
          <w:rFonts w:hint="eastAsia" w:ascii="微软雅黑" w:hAnsi="微软雅黑" w:eastAsia="微软雅黑" w:cs="微软雅黑"/>
          <w:sz w:val="30"/>
          <w:szCs w:val="30"/>
        </w:rPr>
      </w:pPr>
    </w:p>
    <w:p w14:paraId="6DF198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instead thereof, there shall be a sweet union of Hearts and Affections, all of them abundantly delighting and satisfying themselves in one God, as the Object of their Happiness, without the least jarring or discord among them to all Eternity?</w:t>
      </w:r>
    </w:p>
    <w:p w14:paraId="5AC2C8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取而代之的，将是心灵与情感的甜美联合，他们所有人都在那一位上帝——作为他们幸福的对象——中获得丰盛的欢愉与满足，在永恒中他们之间没有丝毫的摩擦或不和吗？</w:t>
      </w:r>
    </w:p>
    <w:p w14:paraId="45A7C7AB">
      <w:pPr>
        <w:spacing w:line="264" w:lineRule="auto"/>
        <w:rPr>
          <w:rFonts w:hint="eastAsia" w:ascii="微软雅黑" w:hAnsi="微软雅黑" w:eastAsia="微软雅黑" w:cs="微软雅黑"/>
          <w:sz w:val="30"/>
          <w:szCs w:val="30"/>
        </w:rPr>
      </w:pPr>
    </w:p>
    <w:p w14:paraId="6CF7D8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People of God are in this Vail of Tears, they labor under much Blindness and Ignorance about the Mysteries of Salvation as revealed in the Gospel; but in Heaven these Mysteries shall all be fully and perfectly made known to us.</w:t>
      </w:r>
    </w:p>
    <w:p w14:paraId="62BFF4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当上帝的子民还在这流泪谷中时，他们在理解福音所揭示的救恩奥秘上，还处于许多盲目与无知中；但在天国，这些奥秘都将完全且完美地向我们显明。</w:t>
      </w:r>
    </w:p>
    <w:p w14:paraId="5FB4CFFC">
      <w:pPr>
        <w:spacing w:line="264" w:lineRule="auto"/>
        <w:rPr>
          <w:rFonts w:hint="eastAsia" w:ascii="微软雅黑" w:hAnsi="微软雅黑" w:eastAsia="微软雅黑" w:cs="微软雅黑"/>
          <w:sz w:val="30"/>
          <w:szCs w:val="30"/>
        </w:rPr>
      </w:pPr>
    </w:p>
    <w:p w14:paraId="04DD54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Life we take in our Knowledge of God, of Heaven, and of the Gospel, by which we are savingly enlightened in either, by little and little, as a Man that desires to know what is contained in a Book before it is exposed to public view, reads it Sheet by Sheet from the Press, and so understands a little and a little of it by Degrees:</w:t>
      </w:r>
    </w:p>
    <w:p w14:paraId="19B31D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今生，我们对上帝、对天国、以及对福音（我们借此在其中得到救赎性的启蒙）的认知，是一点一滴获取的，就像一个人在书公之于众之前渴望知道其中的内容，便一张一张地从印刷机上读它，从而逐渐地、一点一滴地理解它：</w:t>
      </w:r>
    </w:p>
    <w:p w14:paraId="402F56BC">
      <w:pPr>
        <w:spacing w:line="264" w:lineRule="auto"/>
        <w:rPr>
          <w:rFonts w:hint="eastAsia" w:ascii="微软雅黑" w:hAnsi="微软雅黑" w:eastAsia="微软雅黑" w:cs="微软雅黑"/>
          <w:sz w:val="30"/>
          <w:szCs w:val="30"/>
        </w:rPr>
      </w:pPr>
    </w:p>
    <w:p w14:paraId="6871D3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truly so do Christians concerning the Mysteries of the Kingdom of God, now they hear a Sermon, and by that they gain a little light; and in some short time they hear another Sermon, and by that they increase their light a little more;</w:t>
      </w:r>
    </w:p>
    <w:p w14:paraId="3604B0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诚然，基督徒在关于上帝之国的奥秘上也是如此，现在他们听了一场讲道，借此获得了一点光；不久后他们又听了另一场讲道，借此又增加了一点光；</w:t>
      </w:r>
    </w:p>
    <w:p w14:paraId="67F1A732">
      <w:pPr>
        <w:spacing w:line="264" w:lineRule="auto"/>
        <w:rPr>
          <w:rFonts w:hint="eastAsia" w:ascii="微软雅黑" w:hAnsi="微软雅黑" w:eastAsia="微软雅黑" w:cs="微软雅黑"/>
          <w:sz w:val="30"/>
          <w:szCs w:val="30"/>
        </w:rPr>
      </w:pPr>
    </w:p>
    <w:p w14:paraId="3B8841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their Stock of Divine Knowledge increaseth a little and a little at time by the help of means and opportunities that they enjoy:</w:t>
      </w:r>
    </w:p>
    <w:p w14:paraId="21358C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就这样，借着他们所享有的蒙恩管道（means）与机会，他们对神圣知识的储备一次又一次地、一点一滴地增加：</w:t>
      </w:r>
    </w:p>
    <w:p w14:paraId="3B25BD96">
      <w:pPr>
        <w:spacing w:line="264" w:lineRule="auto"/>
        <w:rPr>
          <w:rFonts w:hint="eastAsia" w:ascii="微软雅黑" w:hAnsi="微软雅黑" w:eastAsia="微软雅黑" w:cs="微软雅黑"/>
          <w:sz w:val="30"/>
          <w:szCs w:val="30"/>
        </w:rPr>
      </w:pPr>
    </w:p>
    <w:p w14:paraId="209F52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in Heaven all is done without travail or trouble, for though it is true, Glorified Saints there cease not from working, yet is it as true that they cease from labor.</w:t>
      </w:r>
    </w:p>
    <w:p w14:paraId="624199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但在天国，一切都成就得不费吹灰之力，因为虽然得荣的圣徒在那里并没有停止作工，但同样真实的是，他们停止了劳苦。</w:t>
      </w:r>
    </w:p>
    <w:p w14:paraId="26653C04">
      <w:pPr>
        <w:spacing w:line="264" w:lineRule="auto"/>
        <w:rPr>
          <w:rFonts w:hint="eastAsia" w:ascii="微软雅黑" w:hAnsi="微软雅黑" w:eastAsia="微软雅黑" w:cs="微软雅黑"/>
          <w:sz w:val="30"/>
          <w:szCs w:val="30"/>
        </w:rPr>
      </w:pPr>
    </w:p>
    <w:p w14:paraId="4632F8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our Passions are strong and prevalent; by reason whereof our minds are blinded, and we easily mistake Error for Truth, and Truth for Error;</w:t>
      </w:r>
    </w:p>
    <w:p w14:paraId="618D75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在这里，我们的激情强烈且盛行；因此我们的心思被蒙蔽，我们容易将错误误认为真理，将真理误认为错误；</w:t>
      </w:r>
    </w:p>
    <w:p w14:paraId="3B24D627">
      <w:pPr>
        <w:spacing w:line="264" w:lineRule="auto"/>
        <w:rPr>
          <w:rFonts w:hint="eastAsia" w:ascii="微软雅黑" w:hAnsi="微软雅黑" w:eastAsia="微软雅黑" w:cs="微软雅黑"/>
          <w:sz w:val="30"/>
          <w:szCs w:val="30"/>
        </w:rPr>
      </w:pPr>
    </w:p>
    <w:p w14:paraId="75E241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hereafter all these Clouds shall be blown away, and we shall see things nakedly and truly as they are in themselves.</w:t>
      </w:r>
    </w:p>
    <w:p w14:paraId="23017D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但此后所有这些云雾都将被吹散，我们将赤裸且真实地看清事物的本相。</w:t>
      </w:r>
    </w:p>
    <w:p w14:paraId="0D328C02">
      <w:pPr>
        <w:spacing w:line="264" w:lineRule="auto"/>
        <w:rPr>
          <w:rFonts w:hint="eastAsia" w:ascii="微软雅黑" w:hAnsi="微软雅黑" w:eastAsia="微软雅黑" w:cs="微软雅黑"/>
          <w:sz w:val="30"/>
          <w:szCs w:val="30"/>
        </w:rPr>
      </w:pPr>
    </w:p>
    <w:p w14:paraId="08A839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weakness and smallness of many men's Natural Parts keeps them in the dark, and renders them incapable of apprehending some Truths of God, which others of greater abilities, can search into with pleasure and delight;</w:t>
      </w:r>
    </w:p>
    <w:p w14:paraId="30F73D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在这里，许多人天赋才干（Natural Parts）的软弱与渺小，使他们处于黑暗中，使他们无法领会上帝的一些真理，而其他能力更强的人却能带着快乐与欢愉去钻研这些真理；</w:t>
      </w:r>
    </w:p>
    <w:p w14:paraId="332F0749">
      <w:pPr>
        <w:spacing w:line="264" w:lineRule="auto"/>
        <w:rPr>
          <w:rFonts w:hint="eastAsia" w:ascii="微软雅黑" w:hAnsi="微软雅黑" w:eastAsia="微软雅黑" w:cs="微软雅黑"/>
          <w:sz w:val="30"/>
          <w:szCs w:val="30"/>
        </w:rPr>
      </w:pPr>
    </w:p>
    <w:p w14:paraId="45E724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then as the Apostle, speaking concerning the day of Judgment, tells us, They that are alive then, shall not prevent those that are asleep:</w:t>
      </w:r>
    </w:p>
    <w:p w14:paraId="6990A9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但那时，正如使徒在谈到审判日时告诉我们的，那时活着的人，不能在那睡觉的人之先：</w:t>
      </w:r>
    </w:p>
    <w:p w14:paraId="35692C47">
      <w:pPr>
        <w:spacing w:line="264" w:lineRule="auto"/>
        <w:rPr>
          <w:rFonts w:hint="eastAsia" w:ascii="微软雅黑" w:hAnsi="微软雅黑" w:eastAsia="微软雅黑" w:cs="微软雅黑"/>
          <w:sz w:val="30"/>
          <w:szCs w:val="30"/>
        </w:rPr>
      </w:pPr>
    </w:p>
    <w:p w14:paraId="7B3B89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Heaven, they that are strong shall not prevent those that are weak, but the Scholar shall there know as much as his Master, and the People understand as much as their Minister.</w:t>
      </w:r>
    </w:p>
    <w:p w14:paraId="5B3784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同样在天国，强壮的不能在那软弱的人之先，学生在那里所知道的将和他的老师一样多，会众所理解的将和他们的牧师（Minister）一样多。</w:t>
      </w:r>
    </w:p>
    <w:p w14:paraId="1A3A0DF1">
      <w:pPr>
        <w:spacing w:line="264" w:lineRule="auto"/>
        <w:rPr>
          <w:rFonts w:hint="eastAsia" w:ascii="微软雅黑" w:hAnsi="微软雅黑" w:eastAsia="微软雅黑" w:cs="微软雅黑"/>
          <w:sz w:val="30"/>
          <w:szCs w:val="30"/>
        </w:rPr>
      </w:pPr>
    </w:p>
    <w:p w14:paraId="390631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World Contentions and Quarrelling's among Holy and Learned Men, leave the Weak and Ignorant at great uncertainties, what to Judge concerning many Gospel Truths:</w:t>
      </w:r>
    </w:p>
    <w:p w14:paraId="112AEF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在这个世界上，圣徒与渊博之人之间的争执与争吵，使软弱与无知的人在判断许多福音真理时处于极大的不确定中：</w:t>
      </w:r>
    </w:p>
    <w:p w14:paraId="73417EE4">
      <w:pPr>
        <w:spacing w:line="264" w:lineRule="auto"/>
        <w:rPr>
          <w:rFonts w:hint="eastAsia" w:ascii="微软雅黑" w:hAnsi="微软雅黑" w:eastAsia="微软雅黑" w:cs="微软雅黑"/>
          <w:sz w:val="30"/>
          <w:szCs w:val="30"/>
        </w:rPr>
      </w:pPr>
    </w:p>
    <w:p w14:paraId="46CD54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Heaven there shall be a perfect Reconciliation and Agreement among them all:</w:t>
      </w:r>
    </w:p>
    <w:p w14:paraId="3F44EF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但在天国，他们所有人之间将达成完美的和解与一致：</w:t>
      </w:r>
    </w:p>
    <w:p w14:paraId="62DAFB13">
      <w:pPr>
        <w:spacing w:line="264" w:lineRule="auto"/>
        <w:rPr>
          <w:rFonts w:hint="eastAsia" w:ascii="微软雅黑" w:hAnsi="微软雅黑" w:eastAsia="微软雅黑" w:cs="微软雅黑"/>
          <w:sz w:val="30"/>
          <w:szCs w:val="30"/>
        </w:rPr>
      </w:pPr>
    </w:p>
    <w:p w14:paraId="06065D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while we are here, it often falls out, that in our most diligent searching after Truth, we meet with many hindrances and disturbances; sometimes the necessary Affairs of this World cause us to lay aside our Enquiries; at other times many Distempers that attend our infirm Bodies, divert and hinder us in our most serious Inquisitions.</w:t>
      </w:r>
    </w:p>
    <w:p w14:paraId="705613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当我们在这里时，经常发生的情况是，在我们最殷勤地探求真理时，我们遇到了许多阻碍与干扰；有时这世界的必要事务使我们搁置了我们的探寻；另一些时候，伴随着我们虚弱身体的许多疾病（Distempers），分散并阻碍了我们最严肃的探求。</w:t>
      </w:r>
    </w:p>
    <w:p w14:paraId="248DF71F">
      <w:pPr>
        <w:spacing w:line="264" w:lineRule="auto"/>
        <w:rPr>
          <w:rFonts w:hint="eastAsia" w:ascii="微软雅黑" w:hAnsi="微软雅黑" w:eastAsia="微软雅黑" w:cs="微软雅黑"/>
          <w:sz w:val="30"/>
          <w:szCs w:val="30"/>
        </w:rPr>
      </w:pPr>
    </w:p>
    <w:p w14:paraId="09E7A4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Heaven, our Bodies will be above all these things; we shall there no more be liable to, nor annoyed with any Weaknesses and Infirmities.</w:t>
      </w:r>
    </w:p>
    <w:p w14:paraId="4C42CB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但在天国，我们的身体将超乎这一切；我们将不再容易受到、也不再被任何虚弱与软弱所困扰。</w:t>
      </w:r>
    </w:p>
    <w:p w14:paraId="29F7C765">
      <w:pPr>
        <w:spacing w:line="264" w:lineRule="auto"/>
        <w:rPr>
          <w:rFonts w:hint="eastAsia" w:ascii="微软雅黑" w:hAnsi="微软雅黑" w:eastAsia="微软雅黑" w:cs="微软雅黑"/>
          <w:sz w:val="30"/>
          <w:szCs w:val="30"/>
        </w:rPr>
      </w:pPr>
    </w:p>
    <w:p w14:paraId="415F8D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Glorious place we shall not need to provide either Raiment for the back, or Food for the belly.</w:t>
      </w:r>
    </w:p>
    <w:p w14:paraId="42A6DF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在那个荣耀之地，我们不需要预备穿在背上的衣服，也不需要预备填饱肚子的食物。</w:t>
      </w:r>
    </w:p>
    <w:p w14:paraId="63E99066">
      <w:pPr>
        <w:spacing w:line="264" w:lineRule="auto"/>
        <w:rPr>
          <w:rFonts w:hint="eastAsia" w:ascii="微软雅黑" w:hAnsi="微软雅黑" w:eastAsia="微软雅黑" w:cs="微软雅黑"/>
          <w:sz w:val="30"/>
          <w:szCs w:val="30"/>
        </w:rPr>
      </w:pPr>
    </w:p>
    <w:p w14:paraId="427B8C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a Happiness have Believers by dying, who are thereby at once eased of all the aches of their Bodies, and of all the conflicts of their Souls: how comfortably may they look Death in the Face, who is the only Physician that cures them of all their Distempers at once:</w:t>
      </w:r>
    </w:p>
    <w:p w14:paraId="16608C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哦，信徒通过死亡获得了多么大的幸福，他们借此立刻从身体的所有疼痛、以及灵魂的所有冲突中解脱出来：他们可以多么安然地面对死亡，死亡是唯一能立刻治愈他们所有疾病（Distempers）的医生：</w:t>
      </w:r>
    </w:p>
    <w:p w14:paraId="6AF200B6">
      <w:pPr>
        <w:spacing w:line="264" w:lineRule="auto"/>
        <w:rPr>
          <w:rFonts w:hint="eastAsia" w:ascii="微软雅黑" w:hAnsi="微软雅黑" w:eastAsia="微软雅黑" w:cs="微软雅黑"/>
          <w:sz w:val="30"/>
          <w:szCs w:val="30"/>
        </w:rPr>
      </w:pPr>
    </w:p>
    <w:p w14:paraId="522262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when that blessed hour comes, how joyfully may they lift up their heads, for as soon as they are passed through that dark and gloomy Valley, they shall be brought into a place of inconceivable Bliss and Happiness, where they shall behold him whom their Souls so much loved and longed to see,</w:t>
      </w:r>
    </w:p>
    <w:p w14:paraId="43F700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哦，当那蒙福的时刻来临时，他们可以多么欢喜地昂起头，因为一旦他们穿过那黑暗幽暗的低谷，他们就将被带入一个不可思议的福乐与幸福之地，在那里他们将瞻仰那位他们的灵魂如此深爱且渴望见到的主，</w:t>
      </w:r>
    </w:p>
    <w:p w14:paraId="0398AC37">
      <w:pPr>
        <w:spacing w:line="264" w:lineRule="auto"/>
        <w:rPr>
          <w:rFonts w:hint="eastAsia" w:ascii="微软雅黑" w:hAnsi="微软雅黑" w:eastAsia="微软雅黑" w:cs="微软雅黑"/>
          <w:sz w:val="30"/>
          <w:szCs w:val="30"/>
        </w:rPr>
      </w:pPr>
    </w:p>
    <w:p w14:paraId="3E2B03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their Blessed Redeemer the Lord Jesus Christ, not at a distance or afar off, as they were wont to do by an Eye of Faith, through the Glass of an Ordinance or Promise; but with a Glorified Eye draw near to him and look upon his blessed Person, the Glorious sight of whom they shall never more lose, to all Eternity.</w:t>
      </w:r>
    </w:p>
    <w:p w14:paraId="03A4A6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他们蒙福的救赎主主耶稣基督，不再是像他们以前通过信心的眼睛、借着圣礼（Ordinance）或应许的镜子那样远远地观看；而是用得荣的眼睛亲近祂，并注视祂那蒙福的身影，在整个永恒中，他们永远不会再失去那荣耀的景象。</w:t>
      </w:r>
    </w:p>
    <w:p w14:paraId="0D7FA865">
      <w:pPr>
        <w:spacing w:line="264" w:lineRule="auto"/>
        <w:rPr>
          <w:rFonts w:hint="eastAsia" w:ascii="微软雅黑" w:hAnsi="微软雅黑" w:eastAsia="微软雅黑" w:cs="微软雅黑"/>
          <w:sz w:val="30"/>
          <w:szCs w:val="30"/>
        </w:rPr>
      </w:pPr>
    </w:p>
    <w:p w14:paraId="1C25F7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Believer shall not, as here he hath, now and then some little glimpses of his Face, and some small tastes of his Love in a little Sacramental Bread and Wine, but he shall lay his Mouth to the Fountain head, and from his Bosom drink full and large draughts of those Rivers of the Waters of Life that proceed out of the Throne of God, and of the Lamb for evermore.</w:t>
      </w:r>
    </w:p>
    <w:p w14:paraId="6CB2EA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那时，信徒将不再像在这里那样，偶尔瞥见一点祂的面容，或者在一点点圣餐的饼与酒中品尝到一点祂的慈爱，而是他将亲吻那泉源之首，并从祂的怀中痛饮那从上帝和羔羊宝座流出来的生命水之河，直到永永远远。</w:t>
      </w:r>
    </w:p>
    <w:p w14:paraId="69678BF7">
      <w:pPr>
        <w:spacing w:line="264" w:lineRule="auto"/>
        <w:rPr>
          <w:rFonts w:hint="eastAsia" w:ascii="微软雅黑" w:hAnsi="微软雅黑" w:eastAsia="微软雅黑" w:cs="微软雅黑"/>
          <w:sz w:val="30"/>
          <w:szCs w:val="30"/>
        </w:rPr>
      </w:pPr>
    </w:p>
    <w:p w14:paraId="5F6F1F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then no more have any descriptions of Heaven, by fear say, as he was wont to have it described to him here by the sorry Rhetoric of a Mortal Man, either by Preaching or Writing of that which he himself had little Love to, and less Knowledge and Acquaintance with;</w:t>
      </w:r>
    </w:p>
    <w:p w14:paraId="62C138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到那时，他将不再通过听闻来获得关于天国的描述，正如他以前在这里通过一个凡人可悲的修辞——无论是通过讲道还是写作那些他自己鲜少热爱、更缺乏认知与了解的东西——而被描述给他的那样；</w:t>
      </w:r>
    </w:p>
    <w:p w14:paraId="3141F26F">
      <w:pPr>
        <w:spacing w:line="264" w:lineRule="auto"/>
        <w:rPr>
          <w:rFonts w:hint="eastAsia" w:ascii="微软雅黑" w:hAnsi="微软雅黑" w:eastAsia="微软雅黑" w:cs="微软雅黑"/>
          <w:sz w:val="30"/>
          <w:szCs w:val="30"/>
        </w:rPr>
      </w:pPr>
    </w:p>
    <w:p w14:paraId="4700A2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shall himself walk up and down and view the Streets of that Glorious City:</w:t>
      </w:r>
    </w:p>
    <w:p w14:paraId="49A30D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而是他将亲自走动，并巡视那座荣耀之城的街道：</w:t>
      </w:r>
    </w:p>
    <w:p w14:paraId="7C5D459A">
      <w:pPr>
        <w:spacing w:line="264" w:lineRule="auto"/>
        <w:rPr>
          <w:rFonts w:hint="eastAsia" w:ascii="微软雅黑" w:hAnsi="微软雅黑" w:eastAsia="微软雅黑" w:cs="微软雅黑"/>
          <w:sz w:val="30"/>
          <w:szCs w:val="30"/>
        </w:rPr>
      </w:pPr>
    </w:p>
    <w:p w14:paraId="0F0C6C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 with what Wonder and Astonishment will a Believer bless himself there, when he reflects back upon those poor and low thoughts that himself and the best of Preachers also had thereof when on Earth he did Meditate, and they did Preach or Write upon that Subject.</w:t>
      </w:r>
    </w:p>
    <w:p w14:paraId="2E85D2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哦，当信徒回想起他在地上默想（Meditate）时，以及最优秀的传道人在讲道或写作那个主题时，他自己与他们对天国所持有的那些贫瘠且卑微的想法，他是会带着何等的惊奇与诧异在那里称颂自己。</w:t>
      </w:r>
    </w:p>
    <w:p w14:paraId="18F8EBF7">
      <w:pPr>
        <w:spacing w:line="264" w:lineRule="auto"/>
        <w:rPr>
          <w:rFonts w:hint="eastAsia" w:ascii="微软雅黑" w:hAnsi="微软雅黑" w:eastAsia="微软雅黑" w:cs="微软雅黑"/>
          <w:sz w:val="30"/>
          <w:szCs w:val="30"/>
        </w:rPr>
      </w:pPr>
    </w:p>
    <w:p w14:paraId="07585E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moment's sight of that Glory will give the Soul a thousand times better Information and Satisfaction what Heaven is, than all the Discourses that it ever heard, or all the Books it ever read here on Earth were ever able to do.</w:t>
      </w:r>
    </w:p>
    <w:p w14:paraId="722B25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一瞬间对那荣耀的瞥见，将使灵魂对天国是什么获得比他在地上所听过的所有论述、或读过的所有书籍所能提供的千倍更好的认知与满足。</w:t>
      </w:r>
    </w:p>
    <w:p w14:paraId="2C180693">
      <w:pPr>
        <w:spacing w:line="264" w:lineRule="auto"/>
        <w:rPr>
          <w:rFonts w:hint="eastAsia" w:ascii="微软雅黑" w:hAnsi="微软雅黑" w:eastAsia="微软雅黑" w:cs="微软雅黑"/>
          <w:sz w:val="30"/>
          <w:szCs w:val="30"/>
        </w:rPr>
      </w:pPr>
    </w:p>
    <w:p w14:paraId="1F5FEF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canst thou, O Believer, hear all this concerning Heaven, and thy Faith tell thee that all this is true, and add also that Heaven is ten thousand times more and better than what all the Men in the World can imagine concerning it, and yet not feel some springing's up of Holy Joy and Delight in thee, followed with earnest longings of Soul after the Enjoyment of it;</w:t>
      </w:r>
    </w:p>
    <w:p w14:paraId="128937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啊，难道你能听到关于天国的一切，你的信心告诉你这一切都是真的，并且还加上天国比世上所有人能想象的还要好上万倍，却仍然感觉不到在你心中涌现出一些神圣的喜乐与欢欣，随后产生灵魂对享用它的挚诚渴慕（longings）吗；</w:t>
      </w:r>
    </w:p>
    <w:p w14:paraId="3BF28011">
      <w:pPr>
        <w:spacing w:line="264" w:lineRule="auto"/>
        <w:rPr>
          <w:rFonts w:hint="eastAsia" w:ascii="微软雅黑" w:hAnsi="微软雅黑" w:eastAsia="微软雅黑" w:cs="微软雅黑"/>
          <w:sz w:val="30"/>
          <w:szCs w:val="30"/>
        </w:rPr>
      </w:pPr>
    </w:p>
    <w:p w14:paraId="08D371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whence doth this dullness and backwardness proceed? this is not a temper of Soul suitable unto the Hopes of so great a Happiness as Heaven will be?</w:t>
      </w:r>
    </w:p>
    <w:p w14:paraId="5482A5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哦，这种迟钝与退缩从何而来？这难道是与天国如此伟大的幸福之盼望相称的灵魂性情吗？</w:t>
      </w:r>
    </w:p>
    <w:p w14:paraId="0EEB3D20">
      <w:pPr>
        <w:spacing w:line="264" w:lineRule="auto"/>
        <w:rPr>
          <w:rFonts w:hint="eastAsia" w:ascii="微软雅黑" w:hAnsi="微软雅黑" w:eastAsia="微软雅黑" w:cs="微软雅黑"/>
          <w:sz w:val="30"/>
          <w:szCs w:val="30"/>
        </w:rPr>
      </w:pPr>
    </w:p>
    <w:p w14:paraId="4DD24C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dost thou not O Believing Soul, cry out with Holy Longings and Desires, How long O Lord most Holy and True, shall it be before thou bringest me into the Possession of this most Blissful State;</w:t>
      </w:r>
    </w:p>
    <w:p w14:paraId="0ABC65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信徒之灵魂啊，你为何不带着神圣的渴慕（Longings）与欲望大声疾呼：至圣至真之主啊，还要多久，祢才带我进入这最福乐的状态、使其成为我的产业；</w:t>
      </w:r>
    </w:p>
    <w:p w14:paraId="0A2656ED">
      <w:pPr>
        <w:spacing w:line="264" w:lineRule="auto"/>
        <w:rPr>
          <w:rFonts w:hint="eastAsia" w:ascii="微软雅黑" w:hAnsi="微软雅黑" w:eastAsia="微软雅黑" w:cs="微软雅黑"/>
          <w:sz w:val="30"/>
          <w:szCs w:val="30"/>
        </w:rPr>
      </w:pPr>
    </w:p>
    <w:p w14:paraId="606E70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moment whilst thou art kept at a distance from it, should seem to thee a Day, and every Day a Month, and every Month as a Year; yea, as an Age until that blessed time doth come.</w:t>
      </w:r>
    </w:p>
    <w:p w14:paraId="5BF991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在与其保持距离的每一刻，对你来说都应当像一天，每一天像一个月，每一个月像一年；是的，直到那蒙福的时刻来临，每一段时光都像一个世纪。</w:t>
      </w:r>
    </w:p>
    <w:p w14:paraId="1BDE8517">
      <w:pPr>
        <w:spacing w:line="264" w:lineRule="auto"/>
        <w:rPr>
          <w:rFonts w:hint="eastAsia" w:ascii="微软雅黑" w:hAnsi="微软雅黑" w:eastAsia="微软雅黑" w:cs="微软雅黑"/>
          <w:sz w:val="30"/>
          <w:szCs w:val="30"/>
        </w:rPr>
      </w:pPr>
    </w:p>
    <w:p w14:paraId="02F678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 how little of this Holy Longing of Soul after Christ and Heaven, is there to be found among Christians now?</w:t>
      </w:r>
    </w:p>
    <w:p w14:paraId="4A7AED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但是，哦，现在的基督徒中，竟是何等少地能发现这种对基督与天国的灵魂神圣渴慕（Longing）？</w:t>
      </w:r>
    </w:p>
    <w:p w14:paraId="2E59EE18">
      <w:pPr>
        <w:spacing w:line="264" w:lineRule="auto"/>
        <w:rPr>
          <w:rFonts w:hint="eastAsia" w:ascii="微软雅黑" w:hAnsi="微软雅黑" w:eastAsia="微软雅黑" w:cs="微软雅黑"/>
          <w:sz w:val="30"/>
          <w:szCs w:val="30"/>
        </w:rPr>
      </w:pPr>
    </w:p>
    <w:p w14:paraId="14AA7E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of those that call themselves by that Name, resting upon Hopes and Probabilities of their interest in that State of Blessedness, never seeking to attain unto the Riches of the full Assurance of Hope accompanied with Joy unspeakable and full of Glory.</w:t>
      </w:r>
    </w:p>
    <w:p w14:paraId="609313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大多数自称基督徒的人，仅仅满足于他们在那福乐状态中有份的盼望与可能性，从未寻求达到伴随着无法言喻且充满荣耀之喜乐的、充盈的盼望之把握的富足。</w:t>
      </w:r>
    </w:p>
    <w:p w14:paraId="22A90971">
      <w:pPr>
        <w:spacing w:line="264" w:lineRule="auto"/>
        <w:rPr>
          <w:rFonts w:hint="eastAsia" w:ascii="微软雅黑" w:hAnsi="微软雅黑" w:eastAsia="微软雅黑" w:cs="微软雅黑"/>
          <w:sz w:val="30"/>
          <w:szCs w:val="30"/>
        </w:rPr>
      </w:pPr>
    </w:p>
    <w:p w14:paraId="2C7B7D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sure I am such a frame of Spirit hath not always been enough to satisfy some Christians in their pursuits after Heaven.</w:t>
      </w:r>
    </w:p>
    <w:p w14:paraId="4D4C9A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但我可以肯定，这种灵性状态并不总是足以满足一些基督徒在追求天国时的心。</w:t>
      </w:r>
    </w:p>
    <w:p w14:paraId="14C65214">
      <w:pPr>
        <w:spacing w:line="264" w:lineRule="auto"/>
        <w:rPr>
          <w:rFonts w:hint="eastAsia" w:ascii="微软雅黑" w:hAnsi="微软雅黑" w:eastAsia="微软雅黑" w:cs="微软雅黑"/>
          <w:sz w:val="30"/>
          <w:szCs w:val="30"/>
        </w:rPr>
      </w:pPr>
    </w:p>
    <w:p w14:paraId="3723ED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Oh with what Ravishments of Joy and Delight have I both heard and read some Holy Souls expressing their longing Desires after Christ and Heaven.</w:t>
      </w:r>
    </w:p>
    <w:p w14:paraId="239AEB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哦，我是带着何等陶醉的喜乐与欢欣，既听过也读过一些神圣的灵魂表达他们对基督与天国的渴慕（longing）欲望。</w:t>
      </w:r>
    </w:p>
    <w:p w14:paraId="72FD7798">
      <w:pPr>
        <w:spacing w:line="264" w:lineRule="auto"/>
        <w:rPr>
          <w:rFonts w:hint="eastAsia" w:ascii="微软雅黑" w:hAnsi="微软雅黑" w:eastAsia="微软雅黑" w:cs="微软雅黑"/>
          <w:sz w:val="30"/>
          <w:szCs w:val="30"/>
        </w:rPr>
      </w:pPr>
    </w:p>
    <w:p w14:paraId="2FEE3411">
      <w:pPr>
        <w:spacing w:line="264" w:lineRule="auto"/>
        <w:rPr>
          <w:rFonts w:hint="eastAsia" w:ascii="微软雅黑" w:hAnsi="微软雅黑" w:eastAsia="微软雅黑" w:cs="微软雅黑"/>
          <w:sz w:val="30"/>
          <w:szCs w:val="30"/>
        </w:rPr>
      </w:pPr>
    </w:p>
    <w:p w14:paraId="4D7294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 certain Noble Person, whom I well knew, from under whose own hand writing, I Copied out this following Relation concerning herself.</w:t>
      </w:r>
    </w:p>
    <w:p w14:paraId="3E39F4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我熟识的一位贵胄（Noble Person），我从她亲笔手稿中抄录了下面这段关于她自己的记述。</w:t>
      </w:r>
    </w:p>
    <w:p w14:paraId="1CA62C91">
      <w:pPr>
        <w:spacing w:line="264" w:lineRule="auto"/>
        <w:rPr>
          <w:rFonts w:hint="eastAsia" w:ascii="微软雅黑" w:hAnsi="微软雅黑" w:eastAsia="微软雅黑" w:cs="微软雅黑"/>
          <w:sz w:val="30"/>
          <w:szCs w:val="30"/>
        </w:rPr>
      </w:pPr>
    </w:p>
    <w:p w14:paraId="7D67EB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employed in Holy Meditation, (which was both her daily Practice, as also her daily Delight and Solace) and Contemplating of the Joys of Heaven, and how to secure her Interest in that State of Blessedness, she did with great Desire of Soul, as her own words are, strive to take the Kingdom above with a Holy Violence, and to Storm Heaven by importunate Prayer;</w:t>
      </w:r>
    </w:p>
    <w:p w14:paraId="5C269B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当时她正沉浸在神圣的默想（Holy Meditation）中（这既是她每日的操练，也是她每日的欢愉与慰藉），在注视天国的喜乐，并思索如何确保自己在那种蒙福状态中的权益时，她以灵魂的极大渴望，正如她自己所言，力图以一种神圣的猛烈（Holy Violence）夺取上方的国度，并借着恳切的祷告冲击天国；</w:t>
      </w:r>
    </w:p>
    <w:p w14:paraId="6755A5AE">
      <w:pPr>
        <w:spacing w:line="264" w:lineRule="auto"/>
        <w:rPr>
          <w:rFonts w:hint="eastAsia" w:ascii="微软雅黑" w:hAnsi="微软雅黑" w:eastAsia="微软雅黑" w:cs="微软雅黑"/>
          <w:sz w:val="30"/>
          <w:szCs w:val="30"/>
        </w:rPr>
      </w:pPr>
    </w:p>
    <w:p w14:paraId="631029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 was pleased, as she adds, (Blessing his Name) to carry her up as it were unto Mount Nebo, and from thence to give her a Prospect of the Heavenly Canaan, by the sight whereof as one in an Ecstasy of Joy, she cried out, Lord I would not live here always; for I am now convinced, it is better for me to die than to live:</w:t>
      </w:r>
    </w:p>
    <w:p w14:paraId="4B559E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她接着说（称颂祂的名），上帝乐意将她带上，仿佛到了尼波山（Mount Nebo），并从那里让她远眺天上的迦南（Heavenly Canaan）；因着那景象，她如同置身于喜乐的狂喜中大声呼喊道：主啊，我不愿一直住在这里；因为我现在深信，对我来说，死比活更好：</w:t>
      </w:r>
    </w:p>
    <w:p w14:paraId="644AD048">
      <w:pPr>
        <w:spacing w:line="264" w:lineRule="auto"/>
        <w:rPr>
          <w:rFonts w:hint="eastAsia" w:ascii="微软雅黑" w:hAnsi="微软雅黑" w:eastAsia="微软雅黑" w:cs="微软雅黑"/>
          <w:sz w:val="30"/>
          <w:szCs w:val="30"/>
        </w:rPr>
      </w:pPr>
    </w:p>
    <w:p w14:paraId="697A5C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O Lord, the great Desire of my Soul, that as Elias was, so I might instantly be taken up into Heaven, without returning anymore, to bid them farewell of my own House, or ever seeing the Faces of any Mortal Relations more here on Earth.</w:t>
      </w:r>
    </w:p>
    <w:p w14:paraId="5DCA46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因此，主啊，我灵魂的极大渴望是，愿我能像以利亚（Elias）那样立刻被接上天国，不再回来，不再向我家里的人告别，也不再在地上见到任何凡人亲属的面孔。</w:t>
      </w:r>
    </w:p>
    <w:p w14:paraId="1380C226">
      <w:pPr>
        <w:spacing w:line="264" w:lineRule="auto"/>
        <w:rPr>
          <w:rFonts w:hint="eastAsia" w:ascii="微软雅黑" w:hAnsi="微软雅黑" w:eastAsia="微软雅黑" w:cs="微软雅黑"/>
          <w:sz w:val="30"/>
          <w:szCs w:val="30"/>
        </w:rPr>
      </w:pPr>
    </w:p>
    <w:p w14:paraId="1D4461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and Meditation had, as her Expression is, Associated her Spirit to such Company, that I rather thought, says she, I had a Body too much with me, than found a want of it.</w:t>
      </w:r>
    </w:p>
    <w:p w14:paraId="1DA976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祷告与默想，正如她所表达的，已将她的灵与那样的同伴（Company）联系在一起，以至于她说，我反而觉得带这个身体对我来说是个累赘，而未曾感到有何匮乏。</w:t>
      </w:r>
    </w:p>
    <w:p w14:paraId="79240AB0">
      <w:pPr>
        <w:spacing w:line="264" w:lineRule="auto"/>
        <w:rPr>
          <w:rFonts w:hint="eastAsia" w:ascii="微软雅黑" w:hAnsi="微软雅黑" w:eastAsia="微软雅黑" w:cs="微软雅黑"/>
          <w:sz w:val="30"/>
          <w:szCs w:val="30"/>
        </w:rPr>
      </w:pPr>
    </w:p>
    <w:p w14:paraId="548D9D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which shedding plentiful Tears of Joy, and the offering up of many Sighs and Groans, accompanied with earnest Desires and Longings after Heaven, with fervent Prayers to be a partaker of the Inheritance of the Saints in Light;</w:t>
      </w:r>
    </w:p>
    <w:p w14:paraId="6C2EE4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此后，她流下充盈的喜乐之泪，发出许多叹息与哀哼，伴随着对天国挚诚的渴望与渴慕，以及热切的祷告，祈求能分享众圣徒在光明中的基业；</w:t>
      </w:r>
    </w:p>
    <w:p w14:paraId="07EFBF23">
      <w:pPr>
        <w:spacing w:line="264" w:lineRule="auto"/>
        <w:rPr>
          <w:rFonts w:hint="eastAsia" w:ascii="微软雅黑" w:hAnsi="微软雅黑" w:eastAsia="微软雅黑" w:cs="微软雅黑"/>
          <w:sz w:val="30"/>
          <w:szCs w:val="30"/>
        </w:rPr>
      </w:pPr>
    </w:p>
    <w:p w14:paraId="05844C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 returned from her Devotions Blessing and Praising of God, who had so refreshed and comforted her Soul with Divine and Heavenly Consolations.</w:t>
      </w:r>
    </w:p>
    <w:p w14:paraId="0CDA7B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她结束灵修回来后，称颂并赞美上帝，因为祂以神圣且属天的安慰如此使她的灵魂苏醒并得慰藉。</w:t>
      </w:r>
    </w:p>
    <w:p w14:paraId="2257632F">
      <w:pPr>
        <w:spacing w:line="264" w:lineRule="auto"/>
        <w:rPr>
          <w:rFonts w:hint="eastAsia" w:ascii="微软雅黑" w:hAnsi="微软雅黑" w:eastAsia="微软雅黑" w:cs="微软雅黑"/>
          <w:sz w:val="30"/>
          <w:szCs w:val="30"/>
        </w:rPr>
      </w:pPr>
    </w:p>
    <w:p w14:paraId="455BE1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also a very Eminently Godly Person, some of whose Relations are yet living, who lying upon his Death-bed, there came one to Visit him, who told him, he hoped it would please God to restore him to his Health again;</w:t>
      </w:r>
    </w:p>
    <w:p w14:paraId="768F5B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还有一位极其敬虔的人，他的某些亲属至今仍健在。当他躺在临终之床时，有人来探望他，告诉他希望上帝乐意使他再次恢复健康；</w:t>
      </w:r>
    </w:p>
    <w:p w14:paraId="3D877EE3">
      <w:pPr>
        <w:spacing w:line="264" w:lineRule="auto"/>
        <w:rPr>
          <w:rFonts w:hint="eastAsia" w:ascii="微软雅黑" w:hAnsi="微软雅黑" w:eastAsia="微软雅黑" w:cs="微软雅黑"/>
          <w:sz w:val="30"/>
          <w:szCs w:val="30"/>
        </w:rPr>
      </w:pPr>
    </w:p>
    <w:p w14:paraId="616AAC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says the good Man to him, Do you think to please me with such a Discourse as this?</w:t>
      </w:r>
    </w:p>
    <w:p w14:paraId="1A4E36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这位善人对他说道：你以为用这样的话能讨我欢心吗？</w:t>
      </w:r>
    </w:p>
    <w:p w14:paraId="57FA54C0">
      <w:pPr>
        <w:spacing w:line="264" w:lineRule="auto"/>
        <w:rPr>
          <w:rFonts w:hint="eastAsia" w:ascii="微软雅黑" w:hAnsi="微软雅黑" w:eastAsia="微软雅黑" w:cs="微软雅黑"/>
          <w:sz w:val="30"/>
          <w:szCs w:val="30"/>
        </w:rPr>
      </w:pPr>
    </w:p>
    <w:p w14:paraId="0673AE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 O Friend, you are much mistaken in me, if you apprehend the thoughts of Life and Health are pleasing to me.</w:t>
      </w:r>
    </w:p>
    <w:p w14:paraId="654CD1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要知道，我的朋友，如果你认为对生命和健康的渴望会让我高兴，那你可就大错特错了。</w:t>
      </w:r>
    </w:p>
    <w:p w14:paraId="64D4A1DC">
      <w:pPr>
        <w:spacing w:line="264" w:lineRule="auto"/>
        <w:rPr>
          <w:rFonts w:hint="eastAsia" w:ascii="微软雅黑" w:hAnsi="微软雅黑" w:eastAsia="微软雅黑" w:cs="微软雅黑"/>
          <w:sz w:val="30"/>
          <w:szCs w:val="30"/>
        </w:rPr>
      </w:pPr>
    </w:p>
    <w:p w14:paraId="7B300D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Alas! the World hath quite lost its Excellency; in my Judgment, it is but a poor contemptible thing in all its Glory, compared with the Glory of the invisible World, which I now live in the sight of:</w:t>
      </w:r>
    </w:p>
    <w:p w14:paraId="04FF50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哀哉！世界已全然失去了它的卓越之处；在我看来，与我如今正注视着的那个看不见的世界之荣耀相比，这世界所有的荣耀不过是贫乏可鄙的事物：</w:t>
      </w:r>
    </w:p>
    <w:p w14:paraId="380C4513">
      <w:pPr>
        <w:spacing w:line="264" w:lineRule="auto"/>
        <w:rPr>
          <w:rFonts w:hint="eastAsia" w:ascii="微软雅黑" w:hAnsi="微软雅黑" w:eastAsia="微软雅黑" w:cs="微软雅黑"/>
          <w:sz w:val="30"/>
          <w:szCs w:val="30"/>
        </w:rPr>
      </w:pPr>
    </w:p>
    <w:p w14:paraId="5D459E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a far more Pleasant and Delightful thing to me, if you could tell me for certain, that I am no Man for this World long, and that before tomorrow, I should be in Eternity;</w:t>
      </w:r>
    </w:p>
    <w:p w14:paraId="4EC920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如果你能确切地告诉我，我在这世上活不长了，且在明天之前，我就将进入永恒，那对我来说将是远为愉快且令人欢欣的事；</w:t>
      </w:r>
    </w:p>
    <w:p w14:paraId="41D46F84">
      <w:pPr>
        <w:spacing w:line="264" w:lineRule="auto"/>
        <w:rPr>
          <w:rFonts w:hint="eastAsia" w:ascii="微软雅黑" w:hAnsi="微软雅黑" w:eastAsia="微软雅黑" w:cs="微软雅黑"/>
          <w:sz w:val="30"/>
          <w:szCs w:val="30"/>
        </w:rPr>
      </w:pPr>
    </w:p>
    <w:p w14:paraId="73DE48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 do so long to be with Christ, that I could be content to be cut in pieces and put to the most exquisite Torments, might I but die and be with Christ.</w:t>
      </w:r>
    </w:p>
    <w:p w14:paraId="0F64F5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因为我是如此渴慕与基督同在，以至于我甘愿被切成碎片并遭受最剧烈的折磨（exquisite Torments），只要能让我死去并与基督同在。</w:t>
      </w:r>
    </w:p>
    <w:p w14:paraId="57184424">
      <w:pPr>
        <w:spacing w:line="264" w:lineRule="auto"/>
        <w:rPr>
          <w:rFonts w:hint="eastAsia" w:ascii="微软雅黑" w:hAnsi="微软雅黑" w:eastAsia="微软雅黑" w:cs="微软雅黑"/>
          <w:sz w:val="30"/>
          <w:szCs w:val="30"/>
        </w:rPr>
      </w:pPr>
    </w:p>
    <w:p w14:paraId="6970C7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through Grace is nothing to me, it hath lost its terribleness, and therefore may do its worst, I fear it not, I can as easily Die as shut my Eyes, or turn my head and Sleep;</w:t>
      </w:r>
    </w:p>
    <w:p w14:paraId="1A83DC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因着恩典，死亡对我来说无足轻重，它已失去了其恐怖性，因此任凭它施展淫威，我亦不惧怕它。我可以像闭上眼睛或转过头睡觉一样轻松地死去；</w:t>
      </w:r>
    </w:p>
    <w:p w14:paraId="6711A9A7">
      <w:pPr>
        <w:spacing w:line="264" w:lineRule="auto"/>
        <w:rPr>
          <w:rFonts w:hint="eastAsia" w:ascii="微软雅黑" w:hAnsi="微软雅黑" w:eastAsia="微软雅黑" w:cs="微软雅黑"/>
          <w:sz w:val="30"/>
          <w:szCs w:val="30"/>
        </w:rPr>
      </w:pPr>
    </w:p>
    <w:p w14:paraId="092EA8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I long to Die that I may be with Christ; come therefore, O Lord Jesus, come quickly; why, O why are thy Chariot Wheels so long a coming?</w:t>
      </w:r>
    </w:p>
    <w:p w14:paraId="47F449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是的，我渴慕死去，好叫我能与基督同在；主耶稣啊，求祢快来；哦，为何祢战车的轮子（Chariot Wheels）来得如此迟缓？</w:t>
      </w:r>
    </w:p>
    <w:p w14:paraId="37054128">
      <w:pPr>
        <w:spacing w:line="264" w:lineRule="auto"/>
        <w:rPr>
          <w:rFonts w:hint="eastAsia" w:ascii="微软雅黑" w:hAnsi="微软雅黑" w:eastAsia="微软雅黑" w:cs="微软雅黑"/>
          <w:sz w:val="30"/>
          <w:szCs w:val="30"/>
        </w:rPr>
      </w:pPr>
    </w:p>
    <w:p w14:paraId="0F51DD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says another, How cold is thy kindness, O Death, in being so slow and backward to come and loose a poor tired Prisoner from his Bonds?</w:t>
      </w:r>
    </w:p>
    <w:p w14:paraId="191AFD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哦，另一人说：死亡啊，你的仁慈竟是如此冷淡，为何来得如此缓慢且退缩，不来解开一个疲惫可怜囚犯的枷锁？</w:t>
      </w:r>
    </w:p>
    <w:p w14:paraId="6273FB23">
      <w:pPr>
        <w:spacing w:line="264" w:lineRule="auto"/>
        <w:rPr>
          <w:rFonts w:hint="eastAsia" w:ascii="微软雅黑" w:hAnsi="微软雅黑" w:eastAsia="微软雅黑" w:cs="微软雅黑"/>
          <w:sz w:val="30"/>
          <w:szCs w:val="30"/>
        </w:rPr>
      </w:pPr>
    </w:p>
    <w:p w14:paraId="432707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live a dwindling Life, with much Pain and much Love- Sickness for my sweet Lord Jesus.</w:t>
      </w:r>
    </w:p>
    <w:p w14:paraId="03D96D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我过着日益衰弱的生活，带着极大的痛苦和对我亲爱主耶稣极深的相思之苦（Love-Sickness）。</w:t>
      </w:r>
    </w:p>
    <w:p w14:paraId="509DC807">
      <w:pPr>
        <w:spacing w:line="264" w:lineRule="auto"/>
        <w:rPr>
          <w:rFonts w:hint="eastAsia" w:ascii="微软雅黑" w:hAnsi="微软雅黑" w:eastAsia="微软雅黑" w:cs="微软雅黑"/>
          <w:sz w:val="30"/>
          <w:szCs w:val="30"/>
        </w:rPr>
      </w:pPr>
    </w:p>
    <w:p w14:paraId="5CFA54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would I give to have a Bed made for my wearied Soul in my Dear Lord's Bosom.</w:t>
      </w:r>
    </w:p>
    <w:p w14:paraId="72A334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哦，若能让我疲惫的灵魂在我亲爱主的怀中安卧，我愿意付出一切代价。</w:t>
      </w:r>
    </w:p>
    <w:p w14:paraId="70FD117A">
      <w:pPr>
        <w:spacing w:line="264" w:lineRule="auto"/>
        <w:rPr>
          <w:rFonts w:hint="eastAsia" w:ascii="微软雅黑" w:hAnsi="微软雅黑" w:eastAsia="微软雅黑" w:cs="微软雅黑"/>
          <w:sz w:val="30"/>
          <w:szCs w:val="30"/>
        </w:rPr>
      </w:pPr>
    </w:p>
    <w:p w14:paraId="6D06E4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cannot express what pains and delightsome Torments there are in his Love.</w:t>
      </w:r>
    </w:p>
    <w:p w14:paraId="23B6E6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我无法表达在祂的爱中存有多少痛苦与令人愉悦的折磨（delightsome Torments）。</w:t>
      </w:r>
    </w:p>
    <w:p w14:paraId="5954E0C8">
      <w:pPr>
        <w:spacing w:line="264" w:lineRule="auto"/>
        <w:rPr>
          <w:rFonts w:hint="eastAsia" w:ascii="微软雅黑" w:hAnsi="微软雅黑" w:eastAsia="微软雅黑" w:cs="微软雅黑"/>
          <w:sz w:val="30"/>
          <w:szCs w:val="30"/>
        </w:rPr>
      </w:pPr>
    </w:p>
    <w:p w14:paraId="391D43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Fairest among the Children of Men; yea, thou who art Fairer than all the Children of Men, why stayest thou so long?</w:t>
      </w:r>
    </w:p>
    <w:p w14:paraId="69354B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哦，世人中最高美者；是的，祢比世上的众人更美，为何停留这么久？</w:t>
      </w:r>
    </w:p>
    <w:p w14:paraId="18FF5533">
      <w:pPr>
        <w:spacing w:line="264" w:lineRule="auto"/>
        <w:rPr>
          <w:rFonts w:hint="eastAsia" w:ascii="微软雅黑" w:hAnsi="微软雅黑" w:eastAsia="微软雅黑" w:cs="微软雅黑"/>
          <w:sz w:val="30"/>
          <w:szCs w:val="30"/>
        </w:rPr>
      </w:pPr>
    </w:p>
    <w:p w14:paraId="45CC9B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Fire of Love burneth so hot in my heart towards Jesus Christ, that neither Hell nor Earth can cast water enough to quench or extinguish it.</w:t>
      </w:r>
    </w:p>
    <w:p w14:paraId="7FBF3B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我心中对耶稣基督的爱火燃烧得如此炽热，以至于无论地狱还是地上都没有足够的水能将其熄灭或扑灭。</w:t>
      </w:r>
    </w:p>
    <w:p w14:paraId="52A87B59">
      <w:pPr>
        <w:spacing w:line="264" w:lineRule="auto"/>
        <w:rPr>
          <w:rFonts w:hint="eastAsia" w:ascii="微软雅黑" w:hAnsi="微软雅黑" w:eastAsia="微软雅黑" w:cs="微软雅黑"/>
          <w:sz w:val="30"/>
          <w:szCs w:val="30"/>
        </w:rPr>
      </w:pPr>
    </w:p>
    <w:p w14:paraId="4FEDF3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Time, Time, how dost thou torment the Souls of those that would be swallowed up in Christ's Love, because thou movest so slowly.</w:t>
      </w:r>
    </w:p>
    <w:p w14:paraId="16EDD5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哦，时间啊，时间，你走得如此缓慢，简直在折磨那些渴望被基督之爱所吞没的灵魂。</w:t>
      </w:r>
    </w:p>
    <w:p w14:paraId="7E157843">
      <w:pPr>
        <w:spacing w:line="264" w:lineRule="auto"/>
        <w:rPr>
          <w:rFonts w:hint="eastAsia" w:ascii="微软雅黑" w:hAnsi="微软雅黑" w:eastAsia="微软雅黑" w:cs="微软雅黑"/>
          <w:sz w:val="30"/>
          <w:szCs w:val="30"/>
        </w:rPr>
      </w:pPr>
    </w:p>
    <w:p w14:paraId="0C77C1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am I pained with the Love of Christ, he hath left an Arrow in my Heart, which hath wounded me, that I am swallowed up with desires after him, so that I am to be pitied for want of real possession of him;</w:t>
      </w:r>
    </w:p>
    <w:p w14:paraId="3C1684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哦，我是如何被基督之爱所击伤，祂在我心中留下了一支箭，伤了我，使我被对祂的渴望所吞没，以至于我因未能真实拥有祂而显得多么可怜；</w:t>
      </w:r>
    </w:p>
    <w:p w14:paraId="405A97B4">
      <w:pPr>
        <w:spacing w:line="264" w:lineRule="auto"/>
        <w:rPr>
          <w:rFonts w:hint="eastAsia" w:ascii="微软雅黑" w:hAnsi="微软雅黑" w:eastAsia="微软雅黑" w:cs="微软雅黑"/>
          <w:sz w:val="30"/>
          <w:szCs w:val="30"/>
        </w:rPr>
      </w:pPr>
    </w:p>
    <w:p w14:paraId="439575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greatest pain is the want of Christ, not of his Joys and Comforts, but of a nearer Union and Communion with him.</w:t>
      </w:r>
    </w:p>
    <w:p w14:paraId="7376DF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我最大的痛苦是缺少基督，不是缺少祂的喜乐与安慰，而是缺少与祂更亲密的联合与交通（Communion）。</w:t>
      </w:r>
    </w:p>
    <w:p w14:paraId="1815BB1E">
      <w:pPr>
        <w:spacing w:line="264" w:lineRule="auto"/>
        <w:rPr>
          <w:rFonts w:hint="eastAsia" w:ascii="微软雅黑" w:hAnsi="微软雅黑" w:eastAsia="微软雅黑" w:cs="微软雅黑"/>
          <w:sz w:val="30"/>
          <w:szCs w:val="30"/>
        </w:rPr>
      </w:pPr>
    </w:p>
    <w:p w14:paraId="6E4393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Heavens, move fast, O Time, run, run, and hasten the Marriage Day, for Love is tormented with delay.</w:t>
      </w:r>
    </w:p>
    <w:p w14:paraId="1CA734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哦，诸天啊，请快快移动；哦，时间啊，快跑，快跑，催促婚期（Marriage Day）临近，因为爱正被拖延所折磨。</w:t>
      </w:r>
    </w:p>
    <w:p w14:paraId="1FCCDC2D">
      <w:pPr>
        <w:spacing w:line="264" w:lineRule="auto"/>
        <w:rPr>
          <w:rFonts w:hint="eastAsia" w:ascii="微软雅黑" w:hAnsi="微软雅黑" w:eastAsia="微软雅黑" w:cs="微软雅黑"/>
          <w:sz w:val="30"/>
          <w:szCs w:val="30"/>
        </w:rPr>
      </w:pPr>
    </w:p>
    <w:p w14:paraId="17922E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Hope and Love woven through one another, make Christ's absence a Spiritual Torment.</w:t>
      </w:r>
    </w:p>
    <w:p w14:paraId="172FDC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盼望与爱交织在一起，使基督的缺席成了一种属灵的折磨。</w:t>
      </w:r>
    </w:p>
    <w:p w14:paraId="264CB4D8">
      <w:pPr>
        <w:spacing w:line="264" w:lineRule="auto"/>
        <w:rPr>
          <w:rFonts w:hint="eastAsia" w:ascii="微软雅黑" w:hAnsi="微软雅黑" w:eastAsia="微软雅黑" w:cs="微软雅黑"/>
          <w:sz w:val="30"/>
          <w:szCs w:val="30"/>
        </w:rPr>
      </w:pPr>
    </w:p>
    <w:p w14:paraId="0FB204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pain to my Soul to wait for him, but Hope that maketh not ashamed, but ends in Enjoyment, swalloweth up the pain.</w:t>
      </w:r>
    </w:p>
    <w:p w14:paraId="78CBBA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等候祂使我的灵魂感到痛苦，但那不至于羞愧、且以享有为终点的盼望，吞没了这痛苦。</w:t>
      </w:r>
    </w:p>
    <w:p w14:paraId="1F0563A3">
      <w:pPr>
        <w:spacing w:line="264" w:lineRule="auto"/>
        <w:rPr>
          <w:rFonts w:hint="eastAsia" w:ascii="微软雅黑" w:hAnsi="微软雅黑" w:eastAsia="微软雅黑" w:cs="微软雅黑"/>
          <w:sz w:val="30"/>
          <w:szCs w:val="30"/>
        </w:rPr>
      </w:pPr>
    </w:p>
    <w:p w14:paraId="35C36F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when wilt thou fold the Heavens together like an old Cloak, and Shovel Time and Days out of the way, and make ready in haste the Bride for her Husband.</w:t>
      </w:r>
    </w:p>
    <w:p w14:paraId="0088A5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哦，主啊，祢几时才将诸天像旧外衣（old Cloak）一样卷起来，将时间和日子铲除，速速使新妇为她的丈夫预备好？</w:t>
      </w:r>
    </w:p>
    <w:p w14:paraId="48998B7D">
      <w:pPr>
        <w:spacing w:line="264" w:lineRule="auto"/>
        <w:rPr>
          <w:rFonts w:hint="eastAsia" w:ascii="微软雅黑" w:hAnsi="微软雅黑" w:eastAsia="微软雅黑" w:cs="微软雅黑"/>
          <w:sz w:val="30"/>
          <w:szCs w:val="30"/>
        </w:rPr>
      </w:pPr>
    </w:p>
    <w:p w14:paraId="39EB6F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 we here but sin and suffer?</w:t>
      </w:r>
    </w:p>
    <w:p w14:paraId="56C13C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我们在这里除了犯罪和受苦还能做什么？</w:t>
      </w:r>
    </w:p>
    <w:p w14:paraId="27DE0156">
      <w:pPr>
        <w:spacing w:line="264" w:lineRule="auto"/>
        <w:rPr>
          <w:rFonts w:hint="eastAsia" w:ascii="微软雅黑" w:hAnsi="微软雅黑" w:eastAsia="微软雅黑" w:cs="微软雅黑"/>
          <w:sz w:val="30"/>
          <w:szCs w:val="30"/>
        </w:rPr>
      </w:pPr>
    </w:p>
    <w:p w14:paraId="757D2F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when shall the Night be gone, and the Shadows fly away, and the Morning of that long Day without Clouds or Night, dawn?</w:t>
      </w:r>
    </w:p>
    <w:p w14:paraId="5B432A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哦，黑夜几时才过去，阴影几时才逃遁，那没有云雾也没有黑夜的长久之日的清晨几时才破晓？</w:t>
      </w:r>
    </w:p>
    <w:p w14:paraId="0CF6F990">
      <w:pPr>
        <w:spacing w:line="264" w:lineRule="auto"/>
        <w:rPr>
          <w:rFonts w:hint="eastAsia" w:ascii="微软雅黑" w:hAnsi="微软雅黑" w:eastAsia="微软雅黑" w:cs="微软雅黑"/>
          <w:sz w:val="30"/>
          <w:szCs w:val="30"/>
        </w:rPr>
      </w:pPr>
    </w:p>
    <w:p w14:paraId="6BA36D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and the Bride say come: O when shall the Lamb's Wife be ready, and the Bridegroom say, I come also?</w:t>
      </w:r>
    </w:p>
    <w:p w14:paraId="7783B6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圣灵和新妇都说“来吧”：哦，羔羊的妻几时才预备好，新郎几时才说“我也必快来”？</w:t>
      </w:r>
    </w:p>
    <w:p w14:paraId="24269A61">
      <w:pPr>
        <w:spacing w:line="264" w:lineRule="auto"/>
        <w:rPr>
          <w:rFonts w:hint="eastAsia" w:ascii="微软雅黑" w:hAnsi="微软雅黑" w:eastAsia="微软雅黑" w:cs="微软雅黑"/>
          <w:sz w:val="30"/>
          <w:szCs w:val="30"/>
        </w:rPr>
      </w:pPr>
    </w:p>
    <w:p w14:paraId="5F4031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so come, Lord Jesus, come quickly.</w:t>
      </w:r>
    </w:p>
    <w:p w14:paraId="17DB04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主耶稣啊，我愿祢来，愿祢快来。</w:t>
      </w:r>
    </w:p>
    <w:p w14:paraId="1F2CE99F">
      <w:pPr>
        <w:spacing w:line="264" w:lineRule="auto"/>
        <w:rPr>
          <w:rFonts w:hint="eastAsia" w:ascii="微软雅黑" w:hAnsi="微软雅黑" w:eastAsia="微软雅黑" w:cs="微软雅黑"/>
          <w:sz w:val="30"/>
          <w:szCs w:val="30"/>
        </w:rPr>
      </w:pPr>
    </w:p>
    <w:p w14:paraId="593046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mention these things, as if I thought these Holy Panting's and Longings of Soul, after God and Heaven, were the stated frame which is commonly attained by all Christians;</w:t>
      </w:r>
    </w:p>
    <w:p w14:paraId="3D6077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我提到这些事情，并非因为我认为这种对上帝和天国的灵魂之神圣切慕（Panting's）与渴慕，是所有基督徒通常都能达到的固定状态（stated frame）；</w:t>
      </w:r>
    </w:p>
    <w:p w14:paraId="3CF98D90">
      <w:pPr>
        <w:spacing w:line="264" w:lineRule="auto"/>
        <w:rPr>
          <w:rFonts w:hint="eastAsia" w:ascii="微软雅黑" w:hAnsi="微软雅黑" w:eastAsia="微软雅黑" w:cs="微软雅黑"/>
          <w:sz w:val="30"/>
          <w:szCs w:val="30"/>
        </w:rPr>
      </w:pPr>
    </w:p>
    <w:p w14:paraId="70D6F5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less do I not think that none are truly Godly, but such as attain to this frame of Spirit; for I believe there are a great Number of Holy Souls that daily go to Heaven without them.</w:t>
      </w:r>
    </w:p>
    <w:p w14:paraId="05C92D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我也绝不认为只有达到这种灵性状态的人才是真正敬虔的；因为我相信有大量的神圣灵魂在每日回归天国时，并未经历这些。</w:t>
      </w:r>
    </w:p>
    <w:p w14:paraId="03FAEA81">
      <w:pPr>
        <w:spacing w:line="264" w:lineRule="auto"/>
        <w:rPr>
          <w:rFonts w:hint="eastAsia" w:ascii="微软雅黑" w:hAnsi="微软雅黑" w:eastAsia="微软雅黑" w:cs="微软雅黑"/>
          <w:sz w:val="30"/>
          <w:szCs w:val="30"/>
        </w:rPr>
      </w:pPr>
    </w:p>
    <w:p w14:paraId="29437A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is it a State that hath been attained by some, and may be attained still by others.</w:t>
      </w:r>
    </w:p>
    <w:p w14:paraId="5B31CD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但即便如此，这确实是某些人曾达到的状态，且其他人仍可能达到。</w:t>
      </w:r>
    </w:p>
    <w:p w14:paraId="2BFAB558">
      <w:pPr>
        <w:spacing w:line="264" w:lineRule="auto"/>
        <w:rPr>
          <w:rFonts w:hint="eastAsia" w:ascii="微软雅黑" w:hAnsi="微软雅黑" w:eastAsia="微软雅黑" w:cs="微软雅黑"/>
          <w:sz w:val="30"/>
          <w:szCs w:val="30"/>
        </w:rPr>
      </w:pPr>
    </w:p>
    <w:p w14:paraId="478002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truly such a Heaven upon Earth, as is hereby enjoyed by such Holy Souls, should be motive sufficient to excite and provoke Christians to a diligent pursuit hereof, the Effect whereof is Joy unspeakable and Glorious.</w:t>
      </w:r>
    </w:p>
    <w:p w14:paraId="01760B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而神圣灵魂借此享有的这种“人间天堂”，应当足以激励并促使基督徒对此进行勤勉的追求，其结果便是那无法言喻且充满荣耀的喜乐。</w:t>
      </w:r>
    </w:p>
    <w:p w14:paraId="1A92AAB3">
      <w:pPr>
        <w:spacing w:line="264" w:lineRule="auto"/>
        <w:rPr>
          <w:rFonts w:hint="eastAsia" w:ascii="微软雅黑" w:hAnsi="微软雅黑" w:eastAsia="微软雅黑" w:cs="微软雅黑"/>
          <w:sz w:val="30"/>
          <w:szCs w:val="30"/>
        </w:rPr>
      </w:pPr>
    </w:p>
    <w:p w14:paraId="45B152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conclude this whole Discourse, I have been long in treating concerning the Glorious State of the Saints Happiness in Heaven, and much larger than at first I intended;</w:t>
      </w:r>
    </w:p>
    <w:p w14:paraId="5643AA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为了给整个论述作结，我在论述圣徒在天国幸福的荣耀状态时花了很长时间，篇幅也比我最初计划的要大得多；</w:t>
      </w:r>
    </w:p>
    <w:p w14:paraId="379149FA">
      <w:pPr>
        <w:spacing w:line="264" w:lineRule="auto"/>
        <w:rPr>
          <w:rFonts w:hint="eastAsia" w:ascii="微软雅黑" w:hAnsi="微软雅黑" w:eastAsia="微软雅黑" w:cs="微软雅黑"/>
          <w:sz w:val="30"/>
          <w:szCs w:val="30"/>
        </w:rPr>
      </w:pPr>
    </w:p>
    <w:p w14:paraId="05D4E1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excellency and deliciousness of the matter herein contained, hath drawn out my Meditations to so great a length, and the truth of it is, in contemplating upon so delightful a Subject, it is very hard and difficult, when the Heart and Affections are engaged with pleasure and delight, suddenly to recall them off again.</w:t>
      </w:r>
    </w:p>
    <w:p w14:paraId="4FDC47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但其中所包含之题材的卓越与甘甜（deliciousness），已将我的默想拉长到如此程度，事实是，在注视如此令人愉悦的主题时，当心和情感沉浸在快乐与欢愉中，要突然将它们收回是非常艰难困苦的。</w:t>
      </w:r>
    </w:p>
    <w:p w14:paraId="5554E0B5">
      <w:pPr>
        <w:spacing w:line="264" w:lineRule="auto"/>
        <w:rPr>
          <w:rFonts w:hint="eastAsia" w:ascii="微软雅黑" w:hAnsi="微软雅黑" w:eastAsia="微软雅黑" w:cs="微软雅黑"/>
          <w:sz w:val="30"/>
          <w:szCs w:val="30"/>
        </w:rPr>
      </w:pPr>
    </w:p>
    <w:p w14:paraId="5603E4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need not attempt to make any Apology for the length of my Discourse, concerning this Subject, for certainly to those unto whom an Eternity of enjoyment of this State of Blessedness will never seem too long;</w:t>
      </w:r>
    </w:p>
    <w:p w14:paraId="570FA6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但我无需为我关于这一主题的论述之长做任何道歉（Apology），因为对于那些认为永恒地享有这种蒙福状态绝不会嫌长的人来说；</w:t>
      </w:r>
    </w:p>
    <w:p w14:paraId="4EA21947">
      <w:pPr>
        <w:spacing w:line="264" w:lineRule="auto"/>
        <w:rPr>
          <w:rFonts w:hint="eastAsia" w:ascii="微软雅黑" w:hAnsi="微软雅黑" w:eastAsia="微软雅黑" w:cs="微软雅黑"/>
          <w:sz w:val="30"/>
          <w:szCs w:val="30"/>
        </w:rPr>
      </w:pPr>
    </w:p>
    <w:p w14:paraId="199DFB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spending of some few hours; nay, of many Days or Months, either in writing upon, or in reading of what can be written thereon, cannot seem tedious or irksome.</w:t>
      </w:r>
    </w:p>
    <w:p w14:paraId="5116BB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花费几个小时，甚至许多日子或月份，无论是写作还是阅读关于此主题的内容，都绝不会显得乏味或令人厌烦。</w:t>
      </w:r>
    </w:p>
    <w:p w14:paraId="5B44786F">
      <w:pPr>
        <w:spacing w:line="264" w:lineRule="auto"/>
        <w:rPr>
          <w:rFonts w:hint="eastAsia" w:ascii="微软雅黑" w:hAnsi="微软雅黑" w:eastAsia="微软雅黑" w:cs="微软雅黑"/>
          <w:sz w:val="30"/>
          <w:szCs w:val="30"/>
        </w:rPr>
      </w:pPr>
    </w:p>
    <w:p w14:paraId="1AB1F9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pass by therefore anything of that Nature, I shall conclude all with a few Words.</w:t>
      </w:r>
    </w:p>
    <w:p w14:paraId="6EEAB8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因此，略过此类性质的话语，我将以寥寥数语结束全文。</w:t>
      </w:r>
    </w:p>
    <w:p w14:paraId="521D4767">
      <w:pPr>
        <w:spacing w:line="264" w:lineRule="auto"/>
        <w:rPr>
          <w:rFonts w:hint="eastAsia" w:ascii="微软雅黑" w:hAnsi="微软雅黑" w:eastAsia="微软雅黑" w:cs="微软雅黑"/>
          <w:sz w:val="30"/>
          <w:szCs w:val="30"/>
        </w:rPr>
      </w:pPr>
    </w:p>
    <w:p w14:paraId="41955B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Christian Reader, in discoursing upon this Subject, followed those who by Maps describe to us Places and Countries, not only that they themselves never saw, but which are also unknown unto others, because not inhabited:</w:t>
      </w:r>
    </w:p>
    <w:p w14:paraId="05D60F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基督徒读者们，在论述这一主题时，我效法了那些通过地图向我们描述地方和国家的人，这些地方不仅他们自己从未见过，且因无人居住而对他人亦是未知的：</w:t>
      </w:r>
    </w:p>
    <w:p w14:paraId="20940021">
      <w:pPr>
        <w:spacing w:line="264" w:lineRule="auto"/>
        <w:rPr>
          <w:rFonts w:hint="eastAsia" w:ascii="微软雅黑" w:hAnsi="微软雅黑" w:eastAsia="微软雅黑" w:cs="微软雅黑"/>
          <w:sz w:val="30"/>
          <w:szCs w:val="30"/>
        </w:rPr>
      </w:pPr>
    </w:p>
    <w:p w14:paraId="1D5A39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these Countries and Places, though they may be pleasurable and delightful Habitations, and the Accommodations and Commodities with which they abound, exceed what we enjoy in some other Places;</w:t>
      </w:r>
    </w:p>
    <w:p w14:paraId="176227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如今这些国家和地方，虽然它们可能是令人愉快且欢欣的居所，且其丰盛的设施与物资（Commodities）超过了我们在其他地方所享有的；</w:t>
      </w:r>
    </w:p>
    <w:p w14:paraId="6E29BB97">
      <w:pPr>
        <w:spacing w:line="264" w:lineRule="auto"/>
        <w:rPr>
          <w:rFonts w:hint="eastAsia" w:ascii="微软雅黑" w:hAnsi="微软雅黑" w:eastAsia="微软雅黑" w:cs="微软雅黑"/>
          <w:sz w:val="30"/>
          <w:szCs w:val="30"/>
        </w:rPr>
      </w:pPr>
    </w:p>
    <w:p w14:paraId="52612F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being unknown there cannot be any exact Descriptions given of them.</w:t>
      </w:r>
    </w:p>
    <w:p w14:paraId="4130C7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但因其未知，无法给出任何精确的描述。</w:t>
      </w:r>
    </w:p>
    <w:p w14:paraId="11F5802A">
      <w:pPr>
        <w:spacing w:line="264" w:lineRule="auto"/>
        <w:rPr>
          <w:rFonts w:hint="eastAsia" w:ascii="微软雅黑" w:hAnsi="微软雅黑" w:eastAsia="微软雅黑" w:cs="微软雅黑"/>
          <w:sz w:val="30"/>
          <w:szCs w:val="30"/>
        </w:rPr>
      </w:pPr>
    </w:p>
    <w:p w14:paraId="4253BA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this is the State of the Heavenly Country in a great measure, to which Believers are now travelling, and unto which they expect to be brought when Death hath done its last work upon them:</w:t>
      </w:r>
    </w:p>
    <w:p w14:paraId="2584F1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在很大程度上，这正是信徒们现今正前往的天国之境（Heavenly Country）的状态，也是他们期望在死亡对他们完成最后的工作时被带入的地方：</w:t>
      </w:r>
    </w:p>
    <w:p w14:paraId="12747D50">
      <w:pPr>
        <w:spacing w:line="264" w:lineRule="auto"/>
        <w:rPr>
          <w:rFonts w:hint="eastAsia" w:ascii="微软雅黑" w:hAnsi="微软雅黑" w:eastAsia="微软雅黑" w:cs="微软雅黑"/>
          <w:sz w:val="30"/>
          <w:szCs w:val="30"/>
        </w:rPr>
      </w:pPr>
    </w:p>
    <w:p w14:paraId="38FBE8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it is not an un- inhabited Place, but yet it is a Place, a Region or Country of Spirits, whose Natures and Beings, as also whose way of living we are unacquainted withal, the Language they speak is Foreign and strange to us, and such as we cannot understand in this State of Mortality.</w:t>
      </w:r>
    </w:p>
    <w:p w14:paraId="3FA2F3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诚然，它并非无人居住之地，但它是一个地方，一个灵的领域或国度，其本质与存有，以及生活方式，都是我们所不熟悉的，他们所说的语言对我们而言是外来的且陌生的，是我们在这种必死的状态（State of Mortality）下无法理解的。</w:t>
      </w:r>
    </w:p>
    <w:p w14:paraId="6DD6022F">
      <w:pPr>
        <w:spacing w:line="264" w:lineRule="auto"/>
        <w:rPr>
          <w:rFonts w:hint="eastAsia" w:ascii="微软雅黑" w:hAnsi="微软雅黑" w:eastAsia="微软雅黑" w:cs="微软雅黑"/>
          <w:sz w:val="30"/>
          <w:szCs w:val="30"/>
        </w:rPr>
      </w:pPr>
    </w:p>
    <w:p w14:paraId="72189D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there are many Holy Souls, that leaving their impure and vile Bodies, return to corruption and rottenness for a time in the Grave, do daily ascend unto this Heavenly Country,</w:t>
      </w:r>
    </w:p>
    <w:p w14:paraId="2CFE1D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虽然有许多神圣的灵魂，在脱离了其不洁卑贱的身体（回归坟墓中暂时的腐败与软烂）后，每日都升入这天上的国度，</w:t>
      </w:r>
    </w:p>
    <w:p w14:paraId="6238E363">
      <w:pPr>
        <w:spacing w:line="264" w:lineRule="auto"/>
        <w:rPr>
          <w:rFonts w:hint="eastAsia" w:ascii="微软雅黑" w:hAnsi="微软雅黑" w:eastAsia="微软雅黑" w:cs="微软雅黑"/>
          <w:sz w:val="30"/>
          <w:szCs w:val="30"/>
        </w:rPr>
      </w:pPr>
    </w:p>
    <w:p w14:paraId="765385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are there none among the innumerable multitudes of those Heavenly Inhabitants, that ever returned to take up their dwelling here on Earth again, to give us an exact account of that most glorious and blissful place.</w:t>
      </w:r>
    </w:p>
    <w:p w14:paraId="5072A0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但在那天国众多的居民中，从未有人回来重新在地上居住，以向我们精确地述说那个最荣耀、最福乐之地的情况。</w:t>
      </w:r>
    </w:p>
    <w:p w14:paraId="05703C8C">
      <w:pPr>
        <w:spacing w:line="264" w:lineRule="auto"/>
        <w:rPr>
          <w:rFonts w:hint="eastAsia" w:ascii="微软雅黑" w:hAnsi="微软雅黑" w:eastAsia="微软雅黑" w:cs="微软雅黑"/>
          <w:sz w:val="30"/>
          <w:szCs w:val="30"/>
        </w:rPr>
      </w:pPr>
    </w:p>
    <w:p w14:paraId="672EE0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the Blessed Apostle St. Paul was herein privileged above all Men that ever lived, being taken up into Heaven, by extraordinary favor, for a time, and vouchsafed some little more knowledge of that Heavenly Place, than what we poor Mortals know, by what he there heard and saw;</w:t>
      </w:r>
    </w:p>
    <w:p w14:paraId="09EC1C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诚然，蒙福的使徒圣保罗在此事上享有历代以来所有人未有的特权，他因着非凡的恩宠曾一度被提到天上去，通过他在那里的所闻所见，被赐予了比我们这些可怜凡人所知稍微多一点的关于那属天之地的知识；</w:t>
      </w:r>
    </w:p>
    <w:p w14:paraId="7D281B95">
      <w:pPr>
        <w:spacing w:line="264" w:lineRule="auto"/>
        <w:rPr>
          <w:rFonts w:hint="eastAsia" w:ascii="微软雅黑" w:hAnsi="微软雅黑" w:eastAsia="微软雅黑" w:cs="微软雅黑"/>
          <w:sz w:val="30"/>
          <w:szCs w:val="30"/>
        </w:rPr>
      </w:pPr>
    </w:p>
    <w:p w14:paraId="1E5674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when he returned to Earth again, himself tells us the Happiness thereof was so great, that Words could not express it: for, says he, I heard unspeakable Words, even such, as are not possible for a Man to utter.</w:t>
      </w:r>
    </w:p>
    <w:p w14:paraId="6DA579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当他回到地上后，他亲自告诉我们那里的幸福是如此伟大，以至于言语无法表达：因为他说，我听见了隐秘的话语（unspeakable Words），是人不可说的。</w:t>
      </w:r>
    </w:p>
    <w:p w14:paraId="0BC91799">
      <w:pPr>
        <w:spacing w:line="264" w:lineRule="auto"/>
        <w:rPr>
          <w:rFonts w:hint="eastAsia" w:ascii="微软雅黑" w:hAnsi="微软雅黑" w:eastAsia="微软雅黑" w:cs="微软雅黑"/>
          <w:sz w:val="30"/>
          <w:szCs w:val="30"/>
        </w:rPr>
      </w:pPr>
    </w:p>
    <w:p w14:paraId="2CC631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one that had been in Heaven could not express what the Happiness of Heaven is; how then can any one do it that always lived here upon Earth.</w:t>
      </w:r>
    </w:p>
    <w:p w14:paraId="558ADF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如果一个去过天国的人都无法表达天国的幸福是什么；那么一个始终生活在地上的人又怎能做到呢？</w:t>
      </w:r>
    </w:p>
    <w:p w14:paraId="44C6A1DB">
      <w:pPr>
        <w:spacing w:line="264" w:lineRule="auto"/>
        <w:rPr>
          <w:rFonts w:hint="eastAsia" w:ascii="微软雅黑" w:hAnsi="微软雅黑" w:eastAsia="微软雅黑" w:cs="微软雅黑"/>
          <w:sz w:val="30"/>
          <w:szCs w:val="30"/>
        </w:rPr>
      </w:pPr>
    </w:p>
    <w:p w14:paraId="1F37EF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St. Paul, that was by Divine Grace and Favor admitted among those Heavenly Inhabitants, could not describe to us what Heaven is, well may we be at a loss in giving a description thereof, who were never there.</w:t>
      </w:r>
    </w:p>
    <w:p w14:paraId="01B51E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如果因神圣恩典与恩宠而被准许进入那些天国居民之中的圣保罗，都无法向我们描述天国是什么，那么从未去过那里的我们在描述它时，自然会感到茫然。</w:t>
      </w:r>
    </w:p>
    <w:p w14:paraId="222B3A3E">
      <w:pPr>
        <w:spacing w:line="264" w:lineRule="auto"/>
        <w:rPr>
          <w:rFonts w:hint="eastAsia" w:ascii="微软雅黑" w:hAnsi="微软雅黑" w:eastAsia="微软雅黑" w:cs="微软雅黑"/>
          <w:sz w:val="30"/>
          <w:szCs w:val="30"/>
        </w:rPr>
      </w:pPr>
    </w:p>
    <w:p w14:paraId="36B999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attempt to say all we can concerning Heaven, alas, it is but like the lisping and stammering of a Child, that is not arrived to its perfect Speech; and therefore all that we can say of it, is but in a broken and imperfect way and manner.</w:t>
      </w:r>
    </w:p>
    <w:p w14:paraId="7D613C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当我们试图竭尽所能地谈论天国时，哀哉，那不过像是一个还未学会完全说话的小孩在牙牙学语和结结巴巴；因此我们所能说的一切，都不过是破碎且不完美的方式。</w:t>
      </w:r>
    </w:p>
    <w:p w14:paraId="4DC69CE5">
      <w:pPr>
        <w:spacing w:line="264" w:lineRule="auto"/>
        <w:rPr>
          <w:rFonts w:hint="eastAsia" w:ascii="微软雅黑" w:hAnsi="微软雅黑" w:eastAsia="微软雅黑" w:cs="微软雅黑"/>
          <w:sz w:val="30"/>
          <w:szCs w:val="30"/>
        </w:rPr>
      </w:pPr>
    </w:p>
    <w:p w14:paraId="131BDD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we are in this World, we shall always be Children in understanding what Heaven means; and therefore whatever we speak concerning the Happiness thereof must be proportionable thereunto.</w:t>
      </w:r>
    </w:p>
    <w:p w14:paraId="44484D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当我们在这个世界上时，在理解天国的含义上，我们将永远是孩子；因此无论我们谈论其幸福的什么内容，都必须与这种理解程度相称。</w:t>
      </w:r>
    </w:p>
    <w:p w14:paraId="5FEF4CBF">
      <w:pPr>
        <w:spacing w:line="264" w:lineRule="auto"/>
        <w:rPr>
          <w:rFonts w:hint="eastAsia" w:ascii="微软雅黑" w:hAnsi="微软雅黑" w:eastAsia="微软雅黑" w:cs="微软雅黑"/>
          <w:sz w:val="30"/>
          <w:szCs w:val="30"/>
        </w:rPr>
      </w:pPr>
    </w:p>
    <w:p w14:paraId="7DABD4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no Man hath seen God himself, so no Man hath seen the Heaven of God, the Habitation of his Holiness and Glory:</w:t>
      </w:r>
    </w:p>
    <w:p w14:paraId="517A18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正如没有人见过上帝本身，也没有人见过上帝的天国，即祂圣洁与荣耀的居所：</w:t>
      </w:r>
    </w:p>
    <w:p w14:paraId="4CA994E8">
      <w:pPr>
        <w:spacing w:line="264" w:lineRule="auto"/>
        <w:rPr>
          <w:rFonts w:hint="eastAsia" w:ascii="微软雅黑" w:hAnsi="微软雅黑" w:eastAsia="微软雅黑" w:cs="微软雅黑"/>
          <w:sz w:val="30"/>
          <w:szCs w:val="30"/>
        </w:rPr>
      </w:pPr>
    </w:p>
    <w:p w14:paraId="4AE967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tells us, so expressly concerning both, John 1.18. No Man hath seen God at any time. And in Joh. 3.13. No Man hath ascended up into Heaven.</w:t>
      </w:r>
    </w:p>
    <w:p w14:paraId="330E81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我们的主对此两者都说得极其明白，约翰福音 1:18，“从来没有人看见上帝”；约翰福音 3:13，“除了从天降下……仍旧在天的人子，没有人升过天。”</w:t>
      </w:r>
    </w:p>
    <w:p w14:paraId="7E243F49">
      <w:pPr>
        <w:spacing w:line="264" w:lineRule="auto"/>
        <w:rPr>
          <w:rFonts w:hint="eastAsia" w:ascii="微软雅黑" w:hAnsi="微软雅黑" w:eastAsia="微软雅黑" w:cs="微软雅黑"/>
          <w:sz w:val="30"/>
          <w:szCs w:val="30"/>
        </w:rPr>
      </w:pPr>
    </w:p>
    <w:p w14:paraId="4CFBCD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knowledge of both is chiefly by Divine Revelation.</w:t>
      </w:r>
    </w:p>
    <w:p w14:paraId="7F42B2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我们对两者的认知主要来自于神圣的启示。</w:t>
      </w:r>
    </w:p>
    <w:p w14:paraId="2EBDDB26">
      <w:pPr>
        <w:spacing w:line="264" w:lineRule="auto"/>
        <w:rPr>
          <w:rFonts w:hint="eastAsia" w:ascii="微软雅黑" w:hAnsi="微软雅黑" w:eastAsia="微软雅黑" w:cs="微软雅黑"/>
          <w:sz w:val="30"/>
          <w:szCs w:val="30"/>
        </w:rPr>
      </w:pPr>
    </w:p>
    <w:p w14:paraId="75B886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much of God is and may be known, by the Works of Creation and Providence; but the true saving knowledge of God is only made known to us by Divine Revelation.</w:t>
      </w:r>
    </w:p>
    <w:p w14:paraId="482F59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诚然，通过创造与护理（Providence）之工，上帝的许多事可以且已经被认知；但真正救赎性的上帝知识唯有通过神圣的启示才向我们显明。</w:t>
      </w:r>
    </w:p>
    <w:p w14:paraId="5D1C9B15">
      <w:pPr>
        <w:spacing w:line="264" w:lineRule="auto"/>
        <w:rPr>
          <w:rFonts w:hint="eastAsia" w:ascii="微软雅黑" w:hAnsi="微软雅黑" w:eastAsia="微软雅黑" w:cs="微软雅黑"/>
          <w:sz w:val="30"/>
          <w:szCs w:val="30"/>
        </w:rPr>
      </w:pPr>
    </w:p>
    <w:p w14:paraId="518897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same way and manner comes in our knowledge of Heaven also, that is by what the Scripture makes known to us thereof.</w:t>
      </w:r>
    </w:p>
    <w:p w14:paraId="0B2121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同样，我们对天国的认知也是如此而来的，即通过圣言（Scripture）向我们所显明的内容。</w:t>
      </w:r>
    </w:p>
    <w:p w14:paraId="63EA3D11">
      <w:pPr>
        <w:spacing w:line="264" w:lineRule="auto"/>
        <w:rPr>
          <w:rFonts w:hint="eastAsia" w:ascii="微软雅黑" w:hAnsi="微软雅黑" w:eastAsia="微软雅黑" w:cs="微软雅黑"/>
          <w:sz w:val="30"/>
          <w:szCs w:val="30"/>
        </w:rPr>
      </w:pPr>
    </w:p>
    <w:p w14:paraId="3693BC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according to what those divinely inspired Oracles discover to us what Heaven is, hath the preceding Discourse concerning that Blessed State and Place, both its Foundation and Building:</w:t>
      </w:r>
    </w:p>
    <w:p w14:paraId="4F9737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如今，前文关于那种蒙福状态与地方的论述，其根基与建构，都是依据那些蒙神默示的圣言（Oracles）向我们所揭示的天国之貌：</w:t>
      </w:r>
    </w:p>
    <w:p w14:paraId="11CE72FB">
      <w:pPr>
        <w:spacing w:line="264" w:lineRule="auto"/>
        <w:rPr>
          <w:rFonts w:hint="eastAsia" w:ascii="微软雅黑" w:hAnsi="微软雅黑" w:eastAsia="微软雅黑" w:cs="微软雅黑"/>
          <w:sz w:val="30"/>
          <w:szCs w:val="30"/>
        </w:rPr>
      </w:pPr>
    </w:p>
    <w:p w14:paraId="726E6C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influence it will have upon the Hearts and Lives of those that shall be the Readers thereof, I know not;</w:t>
      </w:r>
    </w:p>
    <w:p w14:paraId="02E6A4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这些内容会对读者的心与生活产生怎样的影响，我不得而知；</w:t>
      </w:r>
    </w:p>
    <w:p w14:paraId="16E57EF4">
      <w:pPr>
        <w:spacing w:line="264" w:lineRule="auto"/>
        <w:rPr>
          <w:rFonts w:hint="eastAsia" w:ascii="微软雅黑" w:hAnsi="微软雅黑" w:eastAsia="微软雅黑" w:cs="微软雅黑"/>
          <w:sz w:val="30"/>
          <w:szCs w:val="30"/>
        </w:rPr>
      </w:pPr>
    </w:p>
    <w:p w14:paraId="47ACFA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assure thyself whoever thou art, into whose hands it shall fall, that all these Words have not been heaped up together, to entertain thee with a relation of some strange and fabulous story;</w:t>
      </w:r>
    </w:p>
    <w:p w14:paraId="6B14A1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但无论你是谁，凡读到此书的人，请确信，所有这些话语并非为了用一些离奇荒诞的故事来娱乐你而堆砌在一起的；</w:t>
      </w:r>
    </w:p>
    <w:p w14:paraId="53D289A7">
      <w:pPr>
        <w:spacing w:line="264" w:lineRule="auto"/>
        <w:rPr>
          <w:rFonts w:hint="eastAsia" w:ascii="微软雅黑" w:hAnsi="微软雅黑" w:eastAsia="微软雅黑" w:cs="微软雅黑"/>
          <w:sz w:val="30"/>
          <w:szCs w:val="30"/>
        </w:rPr>
      </w:pPr>
    </w:p>
    <w:p w14:paraId="0EE06E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are the many particular instances of Happiness, which are so largely treated of in the foregoing Discourse, things which may have a probability of credit among sober and serious Persons;</w:t>
      </w:r>
    </w:p>
    <w:p w14:paraId="553A52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前文详尽论述的许多关于幸福的实例，也不仅仅是在冷静严肃的人中间可能具有可信度的事；</w:t>
      </w:r>
    </w:p>
    <w:p w14:paraId="7F916D2A">
      <w:pPr>
        <w:spacing w:line="264" w:lineRule="auto"/>
        <w:rPr>
          <w:rFonts w:hint="eastAsia" w:ascii="微软雅黑" w:hAnsi="微软雅黑" w:eastAsia="微软雅黑" w:cs="微软雅黑"/>
          <w:sz w:val="30"/>
          <w:szCs w:val="30"/>
        </w:rPr>
      </w:pPr>
    </w:p>
    <w:p w14:paraId="1F7A29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are things of the greatest certainty and of the most undoubted reality that possible can be, whether they be believed or not.</w:t>
      </w:r>
    </w:p>
    <w:p w14:paraId="01BD49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相反，无论人们是否相信，它们都是具有最高确定性且最不容置疑的事实。</w:t>
      </w:r>
    </w:p>
    <w:p w14:paraId="1294BA11">
      <w:pPr>
        <w:spacing w:line="264" w:lineRule="auto"/>
        <w:rPr>
          <w:rFonts w:hint="eastAsia" w:ascii="微软雅黑" w:hAnsi="微软雅黑" w:eastAsia="微软雅黑" w:cs="微软雅黑"/>
          <w:sz w:val="30"/>
          <w:szCs w:val="30"/>
        </w:rPr>
      </w:pPr>
    </w:p>
    <w:p w14:paraId="140F10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Heaven and the Glory and Happiness there to be enjoyed, which are the subject matter of this Discourse, are things that are invisible and out of sight;</w:t>
      </w:r>
    </w:p>
    <w:p w14:paraId="7498E7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诚然，作为本论述主题的天国，以及在那里享有的荣耀与幸福，都是肉眼不可见且看不见的；</w:t>
      </w:r>
    </w:p>
    <w:p w14:paraId="0B539D75">
      <w:pPr>
        <w:spacing w:line="264" w:lineRule="auto"/>
        <w:rPr>
          <w:rFonts w:hint="eastAsia" w:ascii="微软雅黑" w:hAnsi="微软雅黑" w:eastAsia="微软雅黑" w:cs="微软雅黑"/>
          <w:sz w:val="30"/>
          <w:szCs w:val="30"/>
        </w:rPr>
      </w:pPr>
    </w:p>
    <w:p w14:paraId="237501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are so only to an Eye of Sense; for to an Eye of Faith they are the greatest realities in all the World.</w:t>
      </w:r>
    </w:p>
    <w:p w14:paraId="3A648F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但那仅仅是对感官之眼（Eye of Sense）而言；对于信心之眼（Eye of Faith）来说，它们是这世上最大的真实。</w:t>
      </w:r>
    </w:p>
    <w:p w14:paraId="61F40641">
      <w:pPr>
        <w:spacing w:line="264" w:lineRule="auto"/>
        <w:rPr>
          <w:rFonts w:hint="eastAsia" w:ascii="微软雅黑" w:hAnsi="微软雅黑" w:eastAsia="微软雅黑" w:cs="微软雅黑"/>
          <w:sz w:val="30"/>
          <w:szCs w:val="30"/>
        </w:rPr>
      </w:pPr>
    </w:p>
    <w:p w14:paraId="228786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heavenly Glory indeed is that which is Spiritual, but it is not therefore that which is not Real; but because it is Spiritual, therefore is it the more Real;</w:t>
      </w:r>
    </w:p>
    <w:p w14:paraId="27CFA5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属天的荣耀确实是属灵的，但并不因此就不是真实的；正因为它属灵，所以它才更真实；</w:t>
      </w:r>
    </w:p>
    <w:p w14:paraId="5F693D76">
      <w:pPr>
        <w:spacing w:line="264" w:lineRule="auto"/>
        <w:rPr>
          <w:rFonts w:hint="eastAsia" w:ascii="微软雅黑" w:hAnsi="微软雅黑" w:eastAsia="微软雅黑" w:cs="微软雅黑"/>
          <w:sz w:val="30"/>
          <w:szCs w:val="30"/>
        </w:rPr>
      </w:pPr>
    </w:p>
    <w:p w14:paraId="6C20F3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and being Spiritual, and so the more Real, therefore also should it be received and entertained by Christians, not only with the greatest seriousness and earnestness, but also with the strongest Faith, and firmest affiance that possible can be.</w:t>
      </w:r>
    </w:p>
    <w:p w14:paraId="74E87D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是的，既然是属灵的，从而更加真实，因此基督徒不仅应当以最大的严肃与热诚去领受并接待它，还应当以最坚强的信心和最坚定的信托（affiance）去对待。</w:t>
      </w:r>
    </w:p>
    <w:p w14:paraId="29D1FB8B">
      <w:pPr>
        <w:spacing w:line="264" w:lineRule="auto"/>
        <w:rPr>
          <w:rFonts w:hint="eastAsia" w:ascii="微软雅黑" w:hAnsi="微软雅黑" w:eastAsia="微软雅黑" w:cs="微软雅黑"/>
          <w:sz w:val="30"/>
          <w:szCs w:val="30"/>
        </w:rPr>
      </w:pPr>
    </w:p>
    <w:p w14:paraId="7F2E60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therefore take the boldness to tell thee, whoever thou art that shalt read these lines, that the concernment that lies before thee, in the present case, is not slight, small, nor inconsiderable; but a matter of the greatest weight and moment that can possibly be proposed to thy consideration.</w:t>
      </w:r>
    </w:p>
    <w:p w14:paraId="39093E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因此，无论你是谁，读到这些文字的人，我必须大胆地告诉你，摆在你面前的这件关乎你自身的事（concernment），绝非轻微、渺小或无足轻重；而是所能提交给你考虑的最重大、最要紧的事。</w:t>
      </w:r>
    </w:p>
    <w:p w14:paraId="6BA980A0">
      <w:pPr>
        <w:spacing w:line="264" w:lineRule="auto"/>
        <w:rPr>
          <w:rFonts w:hint="eastAsia" w:ascii="微软雅黑" w:hAnsi="微软雅黑" w:eastAsia="微软雅黑" w:cs="微软雅黑"/>
          <w:sz w:val="30"/>
          <w:szCs w:val="30"/>
        </w:rPr>
      </w:pPr>
    </w:p>
    <w:p w14:paraId="560F54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as thou art a Man, and as thou art a Christian also, there many particular Works and Actions, which thou art called to the performance of;</w:t>
      </w:r>
    </w:p>
    <w:p w14:paraId="5B215D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诚然，作为一个凡人，且作为一个基督徒，你有许多特定的工作与行为受召去履行；</w:t>
      </w:r>
    </w:p>
    <w:p w14:paraId="74ACE353">
      <w:pPr>
        <w:spacing w:line="264" w:lineRule="auto"/>
        <w:rPr>
          <w:rFonts w:hint="eastAsia" w:ascii="微软雅黑" w:hAnsi="微软雅黑" w:eastAsia="微软雅黑" w:cs="微软雅黑"/>
          <w:sz w:val="30"/>
          <w:szCs w:val="30"/>
        </w:rPr>
      </w:pPr>
    </w:p>
    <w:p w14:paraId="498F38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the making sure of Heaven and a Blessed Immortality, is and ought to be the chief of thy Works and Employments, and that to which all thy other acting's should have a tendency, and in the attaining of which they should all issue and terminate.</w:t>
      </w:r>
    </w:p>
    <w:p w14:paraId="468648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然而，确保天国与蒙福的不朽，是且应当是你所有工作与职分（Employments）的首位，你所有的其他行为都应当以此为导向，并最终在达成这一目标中归宿。</w:t>
      </w:r>
    </w:p>
    <w:p w14:paraId="5C516284">
      <w:pPr>
        <w:spacing w:line="264" w:lineRule="auto"/>
        <w:rPr>
          <w:rFonts w:hint="eastAsia" w:ascii="微软雅黑" w:hAnsi="微软雅黑" w:eastAsia="微软雅黑" w:cs="微软雅黑"/>
          <w:sz w:val="30"/>
          <w:szCs w:val="30"/>
        </w:rPr>
      </w:pPr>
    </w:p>
    <w:p w14:paraId="6BA4BA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have many things to do in the World, common Prudence will put him upon doing of that first, which is of greatest moment and concernment to him;</w:t>
      </w:r>
    </w:p>
    <w:p w14:paraId="5EA8AA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如果一个人在世上有许多事要做，普通的审慎会促使他首先去做那件对他来说最重大、最要紧的事；</w:t>
      </w:r>
    </w:p>
    <w:p w14:paraId="0759A09E">
      <w:pPr>
        <w:spacing w:line="264" w:lineRule="auto"/>
        <w:rPr>
          <w:rFonts w:hint="eastAsia" w:ascii="微软雅黑" w:hAnsi="微软雅黑" w:eastAsia="微软雅黑" w:cs="微软雅黑"/>
          <w:sz w:val="30"/>
          <w:szCs w:val="30"/>
        </w:rPr>
      </w:pPr>
    </w:p>
    <w:p w14:paraId="2258E1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if he hath but a little time to do it in, and the neglect thereof will be his utter ruin:</w:t>
      </w:r>
    </w:p>
    <w:p w14:paraId="04CDB3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尤其是当他只有很少的时间去完成，且疏忽这件事将导致他彻底毁灭时：</w:t>
      </w:r>
    </w:p>
    <w:p w14:paraId="5D736501">
      <w:pPr>
        <w:spacing w:line="264" w:lineRule="auto"/>
        <w:rPr>
          <w:rFonts w:hint="eastAsia" w:ascii="微软雅黑" w:hAnsi="微软雅黑" w:eastAsia="微软雅黑" w:cs="微软雅黑"/>
          <w:sz w:val="30"/>
          <w:szCs w:val="30"/>
        </w:rPr>
      </w:pPr>
    </w:p>
    <w:p w14:paraId="227792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heard of a Man in his Wits, that preferred the enjoyment of a little pleasure and pastime, before the ensuring of an Estate of a thousand pound a year to him and his, which might and could be done in that short space of time and in no other?</w:t>
      </w:r>
    </w:p>
    <w:p w14:paraId="26C9B5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谁曾听说过一个神志清醒的人（in his Wits），会宁愿享受一点短暂的快乐与消遣，而不去确保一份每年千镑且只能在这一短时间内完成的家产？</w:t>
      </w:r>
    </w:p>
    <w:p w14:paraId="69D2FF02">
      <w:pPr>
        <w:spacing w:line="264" w:lineRule="auto"/>
        <w:rPr>
          <w:rFonts w:hint="eastAsia" w:ascii="微软雅黑" w:hAnsi="微软雅黑" w:eastAsia="微软雅黑" w:cs="微软雅黑"/>
          <w:sz w:val="30"/>
          <w:szCs w:val="30"/>
        </w:rPr>
      </w:pPr>
    </w:p>
    <w:p w14:paraId="1840A0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preferred the curing of a slight cut in his Finger, before the healing of some dangerous Wound received in his Head or Heart, which if not taken in time would prove his Death?</w:t>
      </w:r>
    </w:p>
    <w:p w14:paraId="7B9661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谁曾宁愿治疗手指上的一道轻微划痕，而不去医治头部或心脏受到的致命伤？如果不及时救治，那伤口将导致死亡。</w:t>
      </w:r>
    </w:p>
    <w:p w14:paraId="7B1CFDF6">
      <w:pPr>
        <w:spacing w:line="264" w:lineRule="auto"/>
        <w:rPr>
          <w:rFonts w:hint="eastAsia" w:ascii="微软雅黑" w:hAnsi="微软雅黑" w:eastAsia="微软雅黑" w:cs="微软雅黑"/>
          <w:sz w:val="30"/>
          <w:szCs w:val="30"/>
        </w:rPr>
      </w:pPr>
    </w:p>
    <w:p w14:paraId="16D744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was it ever known that a Man, who had the use of his Reason and Understanding, and had forfeited his Life to his Prince by some Treasonable Act, for which he was condemned to Die, and had his Life proffered him, if on such a Day he would come and submit himself to his Sovereign, and ask his Pardon;</w:t>
      </w:r>
    </w:p>
    <w:p w14:paraId="1EA408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或者，是否曾听说过一个拥有理智与理解力的人，因某种叛逆行为（Treasonable Act）触犯了君王并被判处死刑，但如果他在特定的一天前来向主权者降服并乞求宽恕，他就能重获生命；</w:t>
      </w:r>
    </w:p>
    <w:p w14:paraId="06F51492">
      <w:pPr>
        <w:spacing w:line="264" w:lineRule="auto"/>
        <w:rPr>
          <w:rFonts w:hint="eastAsia" w:ascii="微软雅黑" w:hAnsi="微软雅黑" w:eastAsia="微软雅黑" w:cs="微软雅黑"/>
          <w:sz w:val="30"/>
          <w:szCs w:val="30"/>
        </w:rPr>
      </w:pPr>
    </w:p>
    <w:p w14:paraId="1B80F3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instead of so doing, he should rather choose to spend that Day among his sinful and riotous Companions, in Drinking and Gaming, and so lose the opportunity of saving of his Life?</w:t>
      </w:r>
    </w:p>
    <w:p w14:paraId="058BFB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但他非但不这样做，反而选择在那一天与他那些罪恶且荒淫的同伴（riotous Companions）一起饮酒赌博，从而失去了保命的机会？</w:t>
      </w:r>
    </w:p>
    <w:p w14:paraId="217B87D8">
      <w:pPr>
        <w:spacing w:line="264" w:lineRule="auto"/>
        <w:rPr>
          <w:rFonts w:hint="eastAsia" w:ascii="微软雅黑" w:hAnsi="微软雅黑" w:eastAsia="微软雅黑" w:cs="微软雅黑"/>
          <w:sz w:val="30"/>
          <w:szCs w:val="30"/>
        </w:rPr>
      </w:pPr>
    </w:p>
    <w:p w14:paraId="1D84FF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Acts of Folly as these are, committed by any Men, would make them unpitied and unlamented, under the extremity of Miseries and Sorrows that should befall them thereupon:</w:t>
      </w:r>
    </w:p>
    <w:p w14:paraId="12F844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如果任何人做出此类愚蠢的行为，那么当极度的痛苦与忧愁随之降临时，他们将不被同情也不被哀悼：</w:t>
      </w:r>
    </w:p>
    <w:p w14:paraId="3FFE56CC">
      <w:pPr>
        <w:spacing w:line="264" w:lineRule="auto"/>
        <w:rPr>
          <w:rFonts w:hint="eastAsia" w:ascii="微软雅黑" w:hAnsi="微软雅黑" w:eastAsia="微软雅黑" w:cs="微软雅黑"/>
          <w:sz w:val="30"/>
          <w:szCs w:val="30"/>
        </w:rPr>
      </w:pPr>
    </w:p>
    <w:p w14:paraId="40AEA3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generality of Men in these cases are more wise and considerative, than thus to ruin and undo themselves.</w:t>
      </w:r>
    </w:p>
    <w:p w14:paraId="711549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但在这些情况下，大多数人都会更加明智且周全，不至于这样毁掉并断送自己。</w:t>
      </w:r>
    </w:p>
    <w:p w14:paraId="25A578AB">
      <w:pPr>
        <w:spacing w:line="264" w:lineRule="auto"/>
        <w:rPr>
          <w:rFonts w:hint="eastAsia" w:ascii="微软雅黑" w:hAnsi="微软雅黑" w:eastAsia="微软雅黑" w:cs="微软雅黑"/>
          <w:sz w:val="30"/>
          <w:szCs w:val="30"/>
        </w:rPr>
      </w:pPr>
    </w:p>
    <w:p w14:paraId="255DCB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then let it not lie any longer as a reproach upon Christians, that the Men of the World are wiser in their Generation than the Children of Light:</w:t>
      </w:r>
    </w:p>
    <w:p w14:paraId="002DED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哦，那么不要再让“今世之子，在世事上比光明之子更加聪明”这句话作为对基督徒的羞辱而存在了：</w:t>
      </w:r>
    </w:p>
    <w:p w14:paraId="12AC1E7A">
      <w:pPr>
        <w:spacing w:line="264" w:lineRule="auto"/>
        <w:rPr>
          <w:rFonts w:hint="eastAsia" w:ascii="微软雅黑" w:hAnsi="微软雅黑" w:eastAsia="微软雅黑" w:cs="微软雅黑"/>
          <w:sz w:val="30"/>
          <w:szCs w:val="30"/>
        </w:rPr>
      </w:pPr>
    </w:p>
    <w:p w14:paraId="37E2E2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shouldst not thou, O Christian, be as careful and prudent in thy Spiritual Concerns as the Men of the World are in their Temporal Concerns?</w:t>
      </w:r>
    </w:p>
    <w:p w14:paraId="1E9AE9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基督徒啊，你为什么不能像世俗之人对待他们暂时的事务（Temporal concerns）那样，细心且审慎地对待你属灵的事物呢？</w:t>
      </w:r>
    </w:p>
    <w:p w14:paraId="42619F71">
      <w:pPr>
        <w:spacing w:line="264" w:lineRule="auto"/>
        <w:rPr>
          <w:rFonts w:hint="eastAsia" w:ascii="微软雅黑" w:hAnsi="微软雅黑" w:eastAsia="微软雅黑" w:cs="微软雅黑"/>
          <w:sz w:val="30"/>
          <w:szCs w:val="30"/>
        </w:rPr>
      </w:pPr>
    </w:p>
    <w:p w14:paraId="1B57E1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Heaven of as much worth and value as Earth?</w:t>
      </w:r>
    </w:p>
    <w:p w14:paraId="7D57A1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难道天国的价值不抵地上的价值吗？</w:t>
      </w:r>
    </w:p>
    <w:p w14:paraId="05BE00D9">
      <w:pPr>
        <w:spacing w:line="264" w:lineRule="auto"/>
        <w:rPr>
          <w:rFonts w:hint="eastAsia" w:ascii="微软雅黑" w:hAnsi="微软雅黑" w:eastAsia="微软雅黑" w:cs="微软雅黑"/>
          <w:sz w:val="30"/>
          <w:szCs w:val="30"/>
        </w:rPr>
      </w:pPr>
    </w:p>
    <w:p w14:paraId="099A60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thy Right and Title to an Eternal Inheritance above, of as great moment to thee, as a Title to an Earthly Inheritance here below, is unto them?</w:t>
      </w:r>
    </w:p>
    <w:p w14:paraId="4776F1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难道你对上方永恒基业的权利与名分，对你而言，不比地上基业的名分对他们来说更重要吗？</w:t>
      </w:r>
    </w:p>
    <w:p w14:paraId="1D79DDF3">
      <w:pPr>
        <w:spacing w:line="264" w:lineRule="auto"/>
        <w:rPr>
          <w:rFonts w:hint="eastAsia" w:ascii="微软雅黑" w:hAnsi="微软雅黑" w:eastAsia="微软雅黑" w:cs="微软雅黑"/>
          <w:sz w:val="30"/>
          <w:szCs w:val="30"/>
        </w:rPr>
      </w:pPr>
    </w:p>
    <w:p w14:paraId="1042EC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the Love and Favor of God as much to be prized and endeavored after, as the Favor of an Earthly Prince?</w:t>
      </w:r>
    </w:p>
    <w:p w14:paraId="2BB229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难道上帝的慈爱与恩宠，不比地上君王的青睐更值得珍惜并努力追求吗？</w:t>
      </w:r>
    </w:p>
    <w:p w14:paraId="7FFE5AA2">
      <w:pPr>
        <w:spacing w:line="264" w:lineRule="auto"/>
        <w:rPr>
          <w:rFonts w:hint="eastAsia" w:ascii="微软雅黑" w:hAnsi="微软雅黑" w:eastAsia="微软雅黑" w:cs="微软雅黑"/>
          <w:sz w:val="30"/>
          <w:szCs w:val="30"/>
        </w:rPr>
      </w:pPr>
    </w:p>
    <w:p w14:paraId="516DC2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the Salvation and Happiness of thy Soul in Heaven, to all Eternity, of as great importance, as the saving of a short Temporal Life of the Body, which with the improvement of the utmost care and diligence that can be used, cannot long be kept from falling into corruption and rottenness?</w:t>
      </w:r>
    </w:p>
    <w:p w14:paraId="0BBF54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难道你灵魂在天国直到永恒的救恩与幸福，不比拯救身体短暂的尘世生命更重要吗？即便用尽最大的细心与殷勤，那身体也无法长久地逃避败坏与腐烂。</w:t>
      </w:r>
    </w:p>
    <w:p w14:paraId="364EA5A6">
      <w:pPr>
        <w:spacing w:line="264" w:lineRule="auto"/>
        <w:rPr>
          <w:rFonts w:hint="eastAsia" w:ascii="微软雅黑" w:hAnsi="微软雅黑" w:eastAsia="微软雅黑" w:cs="微软雅黑"/>
          <w:sz w:val="30"/>
          <w:szCs w:val="30"/>
        </w:rPr>
      </w:pPr>
    </w:p>
    <w:p w14:paraId="19B5AA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canst thou render as a Reason of thy carelessness and negligence herein:</w:t>
      </w:r>
    </w:p>
    <w:p w14:paraId="3D05D2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那么，对于你在此事上的粗心与疏忽，你能给出什么理由呢？</w:t>
      </w:r>
    </w:p>
    <w:p w14:paraId="4A7E3A06">
      <w:pPr>
        <w:spacing w:line="264" w:lineRule="auto"/>
        <w:rPr>
          <w:rFonts w:hint="eastAsia" w:ascii="微软雅黑" w:hAnsi="微软雅黑" w:eastAsia="微软雅黑" w:cs="微软雅黑"/>
          <w:sz w:val="30"/>
          <w:szCs w:val="30"/>
        </w:rPr>
      </w:pPr>
    </w:p>
    <w:p w14:paraId="1F57AD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thy Folly is as much greater than theirs, as Heaven is better than Earth, and the enjoyment of God to Eternity, is better than the enjoyment of the World for a short moment of time.</w:t>
      </w:r>
    </w:p>
    <w:p w14:paraId="5CFC0F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可以肯定，你的愚蠢比他们大得多，正如同天国胜过地上的百倍，永恒地享有上帝胜过在这世上片刻的享有。</w:t>
      </w:r>
    </w:p>
    <w:p w14:paraId="25AE4923">
      <w:pPr>
        <w:spacing w:line="264" w:lineRule="auto"/>
        <w:rPr>
          <w:rFonts w:hint="eastAsia" w:ascii="微软雅黑" w:hAnsi="微软雅黑" w:eastAsia="微软雅黑" w:cs="微软雅黑"/>
          <w:sz w:val="30"/>
          <w:szCs w:val="30"/>
        </w:rPr>
      </w:pPr>
    </w:p>
    <w:p w14:paraId="793DEE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Blessedness and Happiness therefore propounded to thy consideration, being of the greatest concernment that ever was or can be proposed unto any;</w:t>
      </w:r>
    </w:p>
    <w:p w14:paraId="4B8A6E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因此，呈献给你考虑的这种福乐与幸福，是曾经或可能向任何人提出的最重大的事；</w:t>
      </w:r>
    </w:p>
    <w:p w14:paraId="4A289A4B">
      <w:pPr>
        <w:spacing w:line="264" w:lineRule="auto"/>
        <w:rPr>
          <w:rFonts w:hint="eastAsia" w:ascii="微软雅黑" w:hAnsi="微软雅黑" w:eastAsia="微软雅黑" w:cs="微软雅黑"/>
          <w:sz w:val="30"/>
          <w:szCs w:val="30"/>
        </w:rPr>
      </w:pPr>
    </w:p>
    <w:p w14:paraId="41B834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despising, yea, the slighting and neglecting of an offer of such rich Grace and Bounty, is that which shall be punished with infinitely far greater misery and torment, than ever yet was inflicted upon any; yea, or upon all Mankind in the World put together.</w:t>
      </w:r>
    </w:p>
    <w:p w14:paraId="0DD1D4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若藐视、轻看或疏忽了这样一份丰盛恩典与厚惠的邀约，所受的惩罚将是无限巨大的痛苦与折磨，远超过曾经降在任何人身上的，甚至是远超降在世上全人类身上的总和。</w:t>
      </w:r>
    </w:p>
    <w:p w14:paraId="78449F52">
      <w:pPr>
        <w:spacing w:line="264" w:lineRule="auto"/>
        <w:rPr>
          <w:rFonts w:hint="eastAsia" w:ascii="微软雅黑" w:hAnsi="微软雅黑" w:eastAsia="微软雅黑" w:cs="微软雅黑"/>
          <w:sz w:val="30"/>
          <w:szCs w:val="30"/>
        </w:rPr>
      </w:pPr>
    </w:p>
    <w:p w14:paraId="53C275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it possible to make up a Misery and Torment of all the Rage and Malice, that ever Men or Devils since the Creation invented or executed upon any;</w:t>
      </w:r>
    </w:p>
    <w:p w14:paraId="6E9F01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如果有可能将自创世以来，人或魔鬼所发明或施加在任何人身上的所有愤怒与恶意构成的痛苦与折磨集中起来；</w:t>
      </w:r>
    </w:p>
    <w:p w14:paraId="1F2E3849">
      <w:pPr>
        <w:spacing w:line="264" w:lineRule="auto"/>
        <w:rPr>
          <w:rFonts w:hint="eastAsia" w:ascii="微软雅黑" w:hAnsi="微软雅黑" w:eastAsia="微软雅黑" w:cs="微软雅黑"/>
          <w:sz w:val="30"/>
          <w:szCs w:val="30"/>
        </w:rPr>
      </w:pPr>
    </w:p>
    <w:p w14:paraId="0E2D4C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and add to it the sum, the quintessence and extremity of all those Pains and Diseases both of Body and Mind, that the Justice of the Holy and Righteous God, hath justly and righteously inflicted upon any;</w:t>
      </w:r>
    </w:p>
    <w:p w14:paraId="7C62C5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是的，并加上圣洁公义之上帝的公义所正当地施加在任何人身上的所有身心疼痛与疾病的精华（quintessence）与极致；</w:t>
      </w:r>
    </w:p>
    <w:p w14:paraId="4654593F">
      <w:pPr>
        <w:spacing w:line="264" w:lineRule="auto"/>
        <w:rPr>
          <w:rFonts w:hint="eastAsia" w:ascii="微软雅黑" w:hAnsi="微软雅黑" w:eastAsia="微软雅黑" w:cs="微软雅黑"/>
          <w:sz w:val="30"/>
          <w:szCs w:val="30"/>
        </w:rPr>
      </w:pPr>
    </w:p>
    <w:p w14:paraId="50D0E9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upon the whole Race of Mankind from the beginning of the World unto this Day, and let all this be laid upon one Man, and he strengthened and enabled to live under all those Pains and Torments, in the extremity of them, for a thousand years:</w:t>
      </w:r>
    </w:p>
    <w:p w14:paraId="5D75B9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是的，加上从创世至今整个全人类所受苦难的总和，并将这一切都加在一个人的身上，且使他有力量在这些极度的疼痛与折磨下存活一千年：</w:t>
      </w:r>
    </w:p>
    <w:p w14:paraId="54EAB198">
      <w:pPr>
        <w:spacing w:line="264" w:lineRule="auto"/>
        <w:rPr>
          <w:rFonts w:hint="eastAsia" w:ascii="微软雅黑" w:hAnsi="微软雅黑" w:eastAsia="微软雅黑" w:cs="微软雅黑"/>
          <w:sz w:val="30"/>
          <w:szCs w:val="30"/>
        </w:rPr>
      </w:pPr>
    </w:p>
    <w:p w14:paraId="4D1A06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would not say this Man were a miserable Man indeed?</w:t>
      </w:r>
    </w:p>
    <w:p w14:paraId="5B002A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谁不会说这个人确实是个极其痛苦的人呢？</w:t>
      </w:r>
    </w:p>
    <w:p w14:paraId="53D8C051">
      <w:pPr>
        <w:spacing w:line="264" w:lineRule="auto"/>
        <w:rPr>
          <w:rFonts w:hint="eastAsia" w:ascii="微软雅黑" w:hAnsi="微软雅黑" w:eastAsia="微软雅黑" w:cs="微软雅黑"/>
          <w:sz w:val="30"/>
          <w:szCs w:val="30"/>
        </w:rPr>
      </w:pPr>
    </w:p>
    <w:p w14:paraId="464D98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truly, such; nay, ten thousand times far greater shall be the Eternal, never- ending Misery and Torment of that Man, who finally persists in his contempt and slighting of Heaven and Eternal Happiness;</w:t>
      </w:r>
    </w:p>
    <w:p w14:paraId="74207C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诚然，那种——不，是比那还要大上一万倍的——永恒、永无止境的痛苦与折磨，将降在那最终坚持（finally persists）轻慢和蔑视天国与永恒幸福的人身上；</w:t>
      </w:r>
    </w:p>
    <w:p w14:paraId="245A21BF">
      <w:pPr>
        <w:spacing w:line="264" w:lineRule="auto"/>
        <w:rPr>
          <w:rFonts w:hint="eastAsia" w:ascii="微软雅黑" w:hAnsi="微软雅黑" w:eastAsia="微软雅黑" w:cs="微软雅黑"/>
          <w:sz w:val="30"/>
          <w:szCs w:val="30"/>
        </w:rPr>
      </w:pPr>
    </w:p>
    <w:p w14:paraId="6195B9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do all those whose pains and care is not with diligence and industry laid out in securing to themselves an interest in the Heavenly Inheritance:</w:t>
      </w:r>
    </w:p>
    <w:p w14:paraId="01CC0D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同样，那些不勤勉且不努力地确保自己在属天基业中有份的人，也将面临同样的结局：</w:t>
      </w:r>
    </w:p>
    <w:p w14:paraId="2BFD427F">
      <w:pPr>
        <w:spacing w:line="264" w:lineRule="auto"/>
        <w:rPr>
          <w:rFonts w:hint="eastAsia" w:ascii="微软雅黑" w:hAnsi="微软雅黑" w:eastAsia="微软雅黑" w:cs="微软雅黑"/>
          <w:sz w:val="30"/>
          <w:szCs w:val="30"/>
        </w:rPr>
      </w:pPr>
    </w:p>
    <w:p w14:paraId="55096F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certainly the utmost extremity of Desires and Endeavors, is due unto, and ought to be laid out in the pursuit of an extremity of Bliss and Happiness;</w:t>
      </w:r>
    </w:p>
    <w:p w14:paraId="61CC51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因为确实，应当将极致的渴望与努力，投入到追求极致的福乐与幸福中；</w:t>
      </w:r>
    </w:p>
    <w:p w14:paraId="32744191">
      <w:pPr>
        <w:spacing w:line="264" w:lineRule="auto"/>
        <w:rPr>
          <w:rFonts w:hint="eastAsia" w:ascii="微软雅黑" w:hAnsi="微软雅黑" w:eastAsia="微软雅黑" w:cs="微软雅黑"/>
          <w:sz w:val="30"/>
          <w:szCs w:val="30"/>
        </w:rPr>
      </w:pPr>
    </w:p>
    <w:p w14:paraId="5D3676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such is Heaven and the Blessedness there to be enjoyed, it being that which will fill and satisfy the Desires and Cravings of the Soul, unto the utmost, to all Eternity.</w:t>
      </w:r>
    </w:p>
    <w:p w14:paraId="677882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天国及在那里享有的福乐正是如此，它是那能在整个永恒中最大限度地充盈并满足灵魂欲望与渴求的存在。</w:t>
      </w:r>
    </w:p>
    <w:p w14:paraId="22B0F6A2">
      <w:pPr>
        <w:spacing w:line="264" w:lineRule="auto"/>
        <w:rPr>
          <w:rFonts w:hint="eastAsia" w:ascii="微软雅黑" w:hAnsi="微软雅黑" w:eastAsia="微软雅黑" w:cs="微软雅黑"/>
          <w:sz w:val="30"/>
          <w:szCs w:val="30"/>
        </w:rPr>
      </w:pPr>
    </w:p>
    <w:p w14:paraId="137FBB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 more to say to thee, O Christian Reader, than this, if neither the greatest extremity of misery that can be endured; yea, the enduring of all Miseries and Torments heaped up together, not for Thousands or Millions of years, but to an endless duration never to expire, will not move thee to look after Heaven;</w:t>
      </w:r>
    </w:p>
    <w:p w14:paraId="2D5CB9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基督徒读者，我再没有什么话可对你说了，如果那所能忍受的最极致的痛苦，甚至是一切集聚在一起且非千年万年而是永无止境的痛苦与折磨，都不能动摇你去寻求天国；</w:t>
      </w:r>
    </w:p>
    <w:p w14:paraId="42D2A0CF">
      <w:pPr>
        <w:spacing w:line="264" w:lineRule="auto"/>
        <w:rPr>
          <w:rFonts w:hint="eastAsia" w:ascii="微软雅黑" w:hAnsi="微软雅黑" w:eastAsia="微软雅黑" w:cs="微软雅黑"/>
          <w:sz w:val="30"/>
          <w:szCs w:val="30"/>
        </w:rPr>
      </w:pPr>
    </w:p>
    <w:p w14:paraId="49126A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yet the Happiness and Blessedness; yea, the Eternity of an inexpressible and inconceivable Happiness and Blessedness, that there is and shall be forever enjoyed by the Saints in Glory, and may be also enjoyed by thee, if thou art wise and prudent, if thou art diligent and careful in improving thy time and opportunities.</w:t>
      </w:r>
    </w:p>
    <w:p w14:paraId="793AB0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如果那种幸福与福乐，即那在荣耀中由众圣徒所享有且永远享有的、无法言喻且不可思议的永恒幸福与福乐，也不能吸引你——只要你明智审慎，只要你殷勤细心地改进你的时间和机会，你也可以享有这福乐。</w:t>
      </w:r>
    </w:p>
    <w:p w14:paraId="53C65AA6">
      <w:pPr>
        <w:spacing w:line="264" w:lineRule="auto"/>
        <w:rPr>
          <w:rFonts w:hint="eastAsia" w:ascii="微软雅黑" w:hAnsi="微软雅黑" w:eastAsia="微软雅黑" w:cs="微软雅黑"/>
          <w:sz w:val="30"/>
          <w:szCs w:val="30"/>
        </w:rPr>
      </w:pPr>
    </w:p>
    <w:p w14:paraId="3CEA6F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say thine own Interest, thine own Misery or Happiness, will not move nor work upon thee to bestir thyself to make sure of Heaven and Eternal Life, I know not what will, neither do I know what to say more unto thee.</w:t>
      </w:r>
    </w:p>
    <w:p w14:paraId="1F15FF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如果我说，你自身的利益，你自身的痛苦或幸福，都不能打动或促使你振作起来去确保天国与永生，那我不知道还有什么能打动你，我也不知道还能对你再说些什么。</w:t>
      </w:r>
    </w:p>
    <w:p w14:paraId="743E3465">
      <w:pPr>
        <w:spacing w:line="264" w:lineRule="auto"/>
        <w:rPr>
          <w:rFonts w:hint="eastAsia" w:ascii="微软雅黑" w:hAnsi="微软雅黑" w:eastAsia="微软雅黑" w:cs="微软雅黑"/>
          <w:sz w:val="30"/>
          <w:szCs w:val="30"/>
        </w:rPr>
      </w:pPr>
    </w:p>
    <w:p w14:paraId="0D55D5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 shall turn my Advice and Counsel to thee, into Prayer unto God for thee, whoever thou art that shalt read this Discourse, that God would graciously be pleased to open thine Eyes, and show thee convincingly and powerfully, by a Work of his own Spirit, on thy Heart, thy great Misery if thou persist in thy neglect of Heaven, and thy great Happiness and Blessedness if thou embrace and close with the offers thereof before it be too late:</w:t>
      </w:r>
    </w:p>
    <w:p w14:paraId="5570B1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我将我对你的忠告与劝解转化为向上帝为你做的祷告，无论你是谁，凡读到这段论述的人，愿上帝恩慈地乐意开启你的眼睛，通过祂自己的灵在你心中作工，让你令人信服且强有力地看到，如果你坚持忽略天国，你将面临巨大的痛苦；而如果你在为时已晚之前拥护（embrace）并接纳这份邀约，你将获得巨大的幸福与福乐。</w:t>
      </w:r>
    </w:p>
    <w:p w14:paraId="08243F6C">
      <w:pPr>
        <w:spacing w:line="264" w:lineRule="auto"/>
        <w:rPr>
          <w:rFonts w:hint="eastAsia" w:ascii="微软雅黑" w:hAnsi="微软雅黑" w:eastAsia="微软雅黑" w:cs="微软雅黑"/>
          <w:sz w:val="30"/>
          <w:szCs w:val="30"/>
        </w:rPr>
      </w:pPr>
    </w:p>
    <w:p w14:paraId="2CB494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God of his infinite Mercy grant, unto all those that shall read this Discourse, for the Lord Jesus Christ's sake, who by his Death and Sufferings hath purchased this Heaven and this Happiness; and is thereby become the Author of Eternal Salvation, to all those that believe in him and obey him. Amen,</w:t>
      </w:r>
    </w:p>
    <w:p w14:paraId="4C6628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拥有无限怜悯的上帝，因着主耶稣基督的缘故，将此恩典赐给所有读到这段论述的人。这位主耶稣基督通过祂的受死与受难，买赎了这天国与这幸福；并因此成为了所有信靠祂并顺服祂的人永远得救的根源（Author of Eternal Salvation）。阿门。</w:t>
      </w:r>
    </w:p>
    <w:p w14:paraId="108B252D">
      <w:pPr>
        <w:spacing w:line="264" w:lineRule="auto"/>
        <w:rPr>
          <w:rFonts w:hint="eastAsia" w:ascii="微软雅黑" w:hAnsi="微软雅黑" w:eastAsia="微软雅黑" w:cs="微软雅黑"/>
          <w:sz w:val="30"/>
          <w:szCs w:val="30"/>
        </w:rPr>
      </w:pPr>
    </w:p>
    <w:p w14:paraId="432CBC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FINIS.</w:t>
      </w:r>
    </w:p>
    <w:p w14:paraId="706DDD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全书终。</w:t>
      </w:r>
    </w:p>
    <w:p w14:paraId="60B828DA">
      <w:pPr>
        <w:spacing w:line="264" w:lineRule="auto"/>
        <w:rPr>
          <w:rFonts w:hint="eastAsia" w:ascii="微软雅黑" w:hAnsi="微软雅黑" w:eastAsia="微软雅黑" w:cs="微软雅黑"/>
          <w:sz w:val="30"/>
          <w:szCs w:val="30"/>
        </w:rPr>
      </w:pPr>
    </w:p>
    <w:p w14:paraId="44D00D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21B96C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（此部分为出版信息，依要求翻译）</w:t>
      </w:r>
    </w:p>
    <w:p w14:paraId="28261B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基督一元论书籍（MONERGISM BOOKS）</w:t>
      </w:r>
    </w:p>
    <w:p w14:paraId="29CB4373">
      <w:pPr>
        <w:spacing w:line="264" w:lineRule="auto"/>
        <w:rPr>
          <w:rFonts w:hint="eastAsia" w:ascii="微软雅黑" w:hAnsi="微软雅黑" w:eastAsia="微软雅黑" w:cs="微软雅黑"/>
          <w:sz w:val="30"/>
          <w:szCs w:val="30"/>
        </w:rPr>
      </w:pPr>
    </w:p>
    <w:p w14:paraId="15C346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Glory and Happiness of the Saints in Heaven, by Nathannael Ranew. Copyright © 2023</w:t>
      </w:r>
    </w:p>
    <w:p w14:paraId="451F58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《天国圣徒的荣耀与幸福》，纳撒尼尔·拉纽著。版权所有 © 2023</w:t>
      </w:r>
    </w:p>
    <w:p w14:paraId="03DC96D6">
      <w:pPr>
        <w:spacing w:line="264" w:lineRule="auto"/>
        <w:rPr>
          <w:rFonts w:hint="eastAsia" w:ascii="微软雅黑" w:hAnsi="微软雅黑" w:eastAsia="微软雅黑" w:cs="微软雅黑"/>
          <w:sz w:val="30"/>
          <w:szCs w:val="30"/>
        </w:rPr>
      </w:pPr>
    </w:p>
    <w:p w14:paraId="381486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 under International and Pan-American Copyright Conventions. By payment of the required fees, you have been granted the non-exclusive, non-transferable right to access and read the text of this e-book on-screen.</w:t>
      </w:r>
    </w:p>
    <w:p w14:paraId="62ADBA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受国际及泛美版权公约保护。通过支付所需费用，您已被授予非排他性、不可转让的权利，可在屏幕上访问并阅读本电子书正文。</w:t>
      </w:r>
    </w:p>
    <w:p w14:paraId="5DD9D43C">
      <w:pPr>
        <w:spacing w:line="264" w:lineRule="auto"/>
        <w:rPr>
          <w:rFonts w:hint="eastAsia" w:ascii="微软雅黑" w:hAnsi="微软雅黑" w:eastAsia="微软雅黑" w:cs="微软雅黑"/>
          <w:sz w:val="30"/>
          <w:szCs w:val="30"/>
        </w:rPr>
      </w:pPr>
    </w:p>
    <w:p w14:paraId="4E0D36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37CF12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未经“基督一元论书籍”明确书面许可，不得以任何形式或手段（无论是电子的还是机械的，无论是现有的还是未来发明的）复制、传播、下载、反编译、逆向工程，或存储、引入任何信息存储及检索系统。</w:t>
      </w:r>
    </w:p>
    <w:p w14:paraId="620B82CD">
      <w:pPr>
        <w:spacing w:line="264" w:lineRule="auto"/>
        <w:rPr>
          <w:rFonts w:hint="eastAsia" w:ascii="微软雅黑" w:hAnsi="微软雅黑" w:eastAsia="微软雅黑" w:cs="微软雅黑"/>
          <w:sz w:val="30"/>
          <w:szCs w:val="30"/>
        </w:rPr>
      </w:pPr>
    </w:p>
    <w:p w14:paraId="13DC42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&amp; .pdf Editions June 2023. Requests for information should be addressed to: Monergism Books, PO Box 491, West Linn Or 97068</w:t>
      </w:r>
    </w:p>
    <w:p w14:paraId="44A50D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及 .pdf 版本于 2023 年 6 月出版。查询请求请寄至：Monergism Books, PO Box 491, West Linn Or 97068。</w:t>
      </w:r>
    </w:p>
    <w:p w14:paraId="7DF67AA0">
      <w:pPr>
        <w:pStyle w:val="3"/>
        <w:spacing w:before="85" w:line="285" w:lineRule="auto"/>
        <w:ind w:left="16" w:right="8"/>
        <w:jc w:val="both"/>
      </w:pPr>
    </w:p>
    <w:sectPr>
      <w:pgSz w:w="12240" w:h="15840"/>
      <w:pgMar w:top="400" w:right="1543"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912B55">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8B02C8">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172A27"/>
    <w:rsid w:val="1A5A2F57"/>
    <w:rsid w:val="512F2A1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character" w:styleId="6">
    <w:name w:val="Hyperlink"/>
    <w:basedOn w:val="5"/>
    <w:uiPriority w:val="0"/>
    <w:rPr>
      <w:color w:val="0000FF"/>
      <w:u w:val="single"/>
    </w:rPr>
  </w:style>
  <w:style w:type="table" w:customStyle="1" w:styleId="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539</Pages>
  <Words>7860</Words>
  <Characters>35097</Characters>
  <TotalTime>7</TotalTime>
  <ScaleCrop>false</ScaleCrop>
  <LinksUpToDate>false</LinksUpToDate>
  <CharactersWithSpaces>44461</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2023-06-15T14:45:00Z</dcterms:created>
  <dc:creator>Nathanael Ranew</dc:creator>
  <cp:lastModifiedBy>Gd一生戊卉</cp:lastModifiedBy>
  <dcterms:modified xsi:type="dcterms:W3CDTF">2026-01-15T03:37:54Z</dcterms:modified>
  <dc:title>The Glory and Happiness of the Saints in Heaven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2026-01-15T10:08:49Z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272E4BB324704B4081D2DE6730FB3E22_13</vt:lpwstr>
  </property>
</Properties>
</file>