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428CB0">
      <w:pPr>
        <w:spacing w:line="15827" w:lineRule="exact"/>
        <w:jc w:val="center"/>
        <w:rPr>
          <w:rFonts w:hint="eastAsia" w:eastAsia="宋体"/>
          <w:lang w:eastAsia="zh-CN"/>
        </w:rPr>
      </w:pPr>
      <w:bookmarkStart w:id="0" w:name="_GoBack"/>
      <w:bookmarkEnd w:id="0"/>
      <w:r>
        <w:rPr>
          <w:rFonts w:hint="eastAsia" w:eastAsia="宋体"/>
          <w:lang w:eastAsia="zh-CN"/>
        </w:rPr>
        <w:drawing>
          <wp:inline distT="0" distB="0" distL="114300" distR="114300">
            <wp:extent cx="5220335" cy="8077835"/>
            <wp:effectExtent l="0" t="0" r="12065" b="12065"/>
            <wp:docPr id="1" name="图片 1" descr="balm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alm800"/>
                    <pic:cNvPicPr>
                      <a:picLocks noChangeAspect="1"/>
                    </pic:cNvPicPr>
                  </pic:nvPicPr>
                  <pic:blipFill>
                    <a:blip r:embed="rId8"/>
                    <a:stretch>
                      <a:fillRect/>
                    </a:stretch>
                  </pic:blipFill>
                  <pic:spPr>
                    <a:xfrm>
                      <a:off x="0" y="0"/>
                      <a:ext cx="5220335" cy="8077835"/>
                    </a:xfrm>
                    <a:prstGeom prst="rect">
                      <a:avLst/>
                    </a:prstGeom>
                  </pic:spPr>
                </pic:pic>
              </a:graphicData>
            </a:graphic>
          </wp:inline>
        </w:drawing>
      </w:r>
    </w:p>
    <w:p w14:paraId="6F8D5731">
      <w:pPr>
        <w:spacing w:line="15827" w:lineRule="exact"/>
        <w:sectPr>
          <w:headerReference r:id="rId5" w:type="default"/>
          <w:footerReference r:id="rId6" w:type="default"/>
          <w:pgSz w:w="12240" w:h="15840"/>
          <w:pgMar w:top="1" w:right="0" w:bottom="1" w:left="0" w:header="0" w:footer="0" w:gutter="0"/>
          <w:cols w:space="720" w:num="1"/>
        </w:sectPr>
      </w:pPr>
    </w:p>
    <w:p w14:paraId="75A32892">
      <w:pPr>
        <w:spacing w:line="266" w:lineRule="auto"/>
        <w:rPr>
          <w:rFonts w:ascii="Arial"/>
          <w:sz w:val="21"/>
        </w:rPr>
      </w:pPr>
    </w:p>
    <w:p w14:paraId="794785DE">
      <w:pPr>
        <w:spacing w:line="266" w:lineRule="auto"/>
        <w:rPr>
          <w:rFonts w:ascii="Arial"/>
          <w:sz w:val="21"/>
        </w:rPr>
      </w:pPr>
    </w:p>
    <w:p w14:paraId="6D654908">
      <w:pPr>
        <w:spacing w:line="266" w:lineRule="auto"/>
        <w:rPr>
          <w:rFonts w:ascii="Arial"/>
          <w:sz w:val="21"/>
        </w:rPr>
      </w:pPr>
    </w:p>
    <w:p w14:paraId="73326435">
      <w:pPr>
        <w:spacing w:line="266" w:lineRule="auto"/>
        <w:rPr>
          <w:rFonts w:ascii="Arial"/>
          <w:sz w:val="21"/>
        </w:rPr>
      </w:pPr>
    </w:p>
    <w:p w14:paraId="35A4F5FB">
      <w:pPr>
        <w:spacing w:line="267" w:lineRule="auto"/>
        <w:rPr>
          <w:rFonts w:ascii="Arial"/>
          <w:sz w:val="21"/>
        </w:rPr>
      </w:pPr>
    </w:p>
    <w:p w14:paraId="250A9F20">
      <w:pPr>
        <w:spacing w:line="12000" w:lineRule="exact"/>
        <w:ind w:firstLine="413"/>
      </w:pPr>
      <w:r>
        <w:rPr>
          <w:position w:val="-240"/>
        </w:rPr>
        <w:drawing>
          <wp:inline distT="0" distB="0" distL="0" distR="0">
            <wp:extent cx="4924425" cy="76200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924425" cy="7620000"/>
                    </a:xfrm>
                    <a:prstGeom prst="rect">
                      <a:avLst/>
                    </a:prstGeom>
                  </pic:spPr>
                </pic:pic>
              </a:graphicData>
            </a:graphic>
          </wp:inline>
        </w:drawing>
      </w:r>
    </w:p>
    <w:p w14:paraId="3ECB8B7D">
      <w:pPr>
        <w:spacing w:before="11" w:line="239" w:lineRule="auto"/>
        <w:ind w:left="2195"/>
        <w:rPr>
          <w:rFonts w:ascii="Georgia" w:hAnsi="Georgia" w:eastAsia="Georgia" w:cs="Georgia"/>
          <w:sz w:val="30"/>
          <w:szCs w:val="30"/>
        </w:rPr>
      </w:pPr>
      <w:r>
        <w:rPr>
          <w:rFonts w:ascii="Georgia" w:hAnsi="Georgia" w:eastAsia="Georgia" w:cs="Georgia"/>
          <w:sz w:val="30"/>
          <w:szCs w:val="30"/>
        </w:rPr>
        <w:t>Copyright</w:t>
      </w:r>
      <w:r>
        <w:rPr>
          <w:rFonts w:ascii="Georgia" w:hAnsi="Georgia" w:eastAsia="Georgia" w:cs="Georgia"/>
          <w:spacing w:val="5"/>
          <w:sz w:val="30"/>
          <w:szCs w:val="30"/>
        </w:rPr>
        <w:t xml:space="preserve"> © </w:t>
      </w:r>
      <w:r>
        <w:rPr>
          <w:rFonts w:ascii="Georgia" w:hAnsi="Georgia" w:eastAsia="Georgia" w:cs="Georgia"/>
          <w:sz w:val="30"/>
          <w:szCs w:val="30"/>
        </w:rPr>
        <w:t>Monergism</w:t>
      </w:r>
      <w:r>
        <w:rPr>
          <w:rFonts w:ascii="Georgia" w:hAnsi="Georgia" w:eastAsia="Georgia" w:cs="Georgia"/>
          <w:spacing w:val="22"/>
          <w:w w:val="101"/>
          <w:sz w:val="30"/>
          <w:szCs w:val="30"/>
        </w:rPr>
        <w:t xml:space="preserve"> </w:t>
      </w:r>
      <w:r>
        <w:rPr>
          <w:rFonts w:ascii="Georgia" w:hAnsi="Georgia" w:eastAsia="Georgia" w:cs="Georgia"/>
          <w:sz w:val="30"/>
          <w:szCs w:val="30"/>
        </w:rPr>
        <w:t>Books</w:t>
      </w:r>
    </w:p>
    <w:p w14:paraId="79DD2190">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070EB3C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7F3BAAC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0D78C77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5337074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387CE707">
      <w:pPr>
        <w:spacing w:line="305" w:lineRule="auto"/>
        <w:rPr>
          <w:rFonts w:hint="eastAsia" w:ascii="微软雅黑" w:hAnsi="微软雅黑" w:eastAsia="微软雅黑" w:cs="微软雅黑"/>
          <w:sz w:val="30"/>
          <w:szCs w:val="30"/>
        </w:rPr>
      </w:pPr>
    </w:p>
    <w:p w14:paraId="41D09FB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2629B2A1">
      <w:pPr>
        <w:spacing w:line="305" w:lineRule="auto"/>
        <w:rPr>
          <w:rFonts w:hint="eastAsia" w:ascii="微软雅黑" w:hAnsi="微软雅黑" w:eastAsia="微软雅黑" w:cs="微软雅黑"/>
          <w:sz w:val="30"/>
          <w:szCs w:val="30"/>
        </w:rPr>
      </w:pPr>
    </w:p>
    <w:p w14:paraId="5C42C40A">
      <w:pPr>
        <w:spacing w:line="305" w:lineRule="auto"/>
        <w:rPr>
          <w:rFonts w:hint="eastAsia" w:ascii="微软雅黑" w:hAnsi="微软雅黑" w:eastAsia="微软雅黑" w:cs="微软雅黑"/>
          <w:sz w:val="30"/>
          <w:szCs w:val="30"/>
        </w:rPr>
      </w:pPr>
    </w:p>
    <w:p w14:paraId="46B775EB">
      <w:pPr>
        <w:spacing w:line="305" w:lineRule="auto"/>
        <w:rPr>
          <w:rFonts w:hint="eastAsia" w:ascii="微软雅黑" w:hAnsi="微软雅黑" w:eastAsia="微软雅黑" w:cs="微软雅黑"/>
          <w:sz w:val="30"/>
          <w:szCs w:val="30"/>
        </w:rPr>
      </w:pPr>
    </w:p>
    <w:p w14:paraId="39EA9A10">
      <w:pPr>
        <w:spacing w:line="305"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Balm for Wounded Spirits</w:t>
      </w:r>
    </w:p>
    <w:p w14:paraId="6E38F519">
      <w:pPr>
        <w:spacing w:line="305"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致受伤心灵的安慰（香膏）</w:t>
      </w:r>
    </w:p>
    <w:p w14:paraId="47940E85">
      <w:pPr>
        <w:spacing w:line="305" w:lineRule="auto"/>
        <w:jc w:val="center"/>
        <w:rPr>
          <w:rFonts w:hint="eastAsia" w:ascii="微软雅黑" w:hAnsi="微软雅黑" w:eastAsia="微软雅黑" w:cs="微软雅黑"/>
          <w:sz w:val="44"/>
          <w:szCs w:val="44"/>
        </w:rPr>
      </w:pPr>
    </w:p>
    <w:p w14:paraId="6029BBDB">
      <w:pPr>
        <w:spacing w:line="305"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by William S. Plumer</w:t>
      </w:r>
    </w:p>
    <w:p w14:paraId="68834377">
      <w:pPr>
        <w:spacing w:line="305"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威廉·S·普卢默 著</w:t>
      </w:r>
    </w:p>
    <w:p w14:paraId="184EE4E8">
      <w:pPr>
        <w:spacing w:line="305" w:lineRule="auto"/>
        <w:rPr>
          <w:rFonts w:hint="eastAsia" w:ascii="微软雅黑" w:hAnsi="微软雅黑" w:eastAsia="微软雅黑" w:cs="微软雅黑"/>
          <w:sz w:val="30"/>
          <w:szCs w:val="30"/>
        </w:rPr>
      </w:pPr>
    </w:p>
    <w:p w14:paraId="28E7F2CB">
      <w:pPr>
        <w:spacing w:line="305" w:lineRule="auto"/>
        <w:rPr>
          <w:rFonts w:hint="eastAsia" w:ascii="微软雅黑" w:hAnsi="微软雅黑" w:eastAsia="微软雅黑" w:cs="微软雅黑"/>
          <w:sz w:val="30"/>
          <w:szCs w:val="30"/>
        </w:rPr>
      </w:pPr>
    </w:p>
    <w:p w14:paraId="6E1570EB">
      <w:pPr>
        <w:spacing w:line="305" w:lineRule="auto"/>
        <w:rPr>
          <w:rFonts w:hint="eastAsia" w:ascii="微软雅黑" w:hAnsi="微软雅黑" w:eastAsia="微软雅黑" w:cs="微软雅黑"/>
          <w:sz w:val="30"/>
          <w:szCs w:val="30"/>
        </w:rPr>
      </w:pPr>
    </w:p>
    <w:p w14:paraId="31F11C5D">
      <w:pPr>
        <w:spacing w:line="305" w:lineRule="auto"/>
        <w:rPr>
          <w:rFonts w:hint="eastAsia" w:ascii="微软雅黑" w:hAnsi="微软雅黑" w:eastAsia="微软雅黑" w:cs="微软雅黑"/>
          <w:sz w:val="30"/>
          <w:szCs w:val="30"/>
        </w:rPr>
      </w:pPr>
    </w:p>
    <w:p w14:paraId="215570FF">
      <w:pPr>
        <w:spacing w:line="305" w:lineRule="auto"/>
        <w:rPr>
          <w:rFonts w:hint="eastAsia" w:ascii="微软雅黑" w:hAnsi="微软雅黑" w:eastAsia="微软雅黑" w:cs="微软雅黑"/>
          <w:sz w:val="30"/>
          <w:szCs w:val="30"/>
        </w:rPr>
      </w:pPr>
    </w:p>
    <w:p w14:paraId="68F10D3D">
      <w:pPr>
        <w:spacing w:line="305" w:lineRule="auto"/>
        <w:rPr>
          <w:rFonts w:hint="eastAsia" w:ascii="微软雅黑" w:hAnsi="微软雅黑" w:eastAsia="微软雅黑" w:cs="微软雅黑"/>
          <w:sz w:val="30"/>
          <w:szCs w:val="30"/>
        </w:rPr>
      </w:pPr>
    </w:p>
    <w:p w14:paraId="672FC1D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3EB7BD7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5359428E">
      <w:pPr>
        <w:spacing w:line="305" w:lineRule="auto"/>
        <w:rPr>
          <w:rFonts w:hint="eastAsia" w:ascii="微软雅黑" w:hAnsi="微软雅黑" w:eastAsia="微软雅黑" w:cs="微软雅黑"/>
          <w:sz w:val="30"/>
          <w:szCs w:val="30"/>
        </w:rPr>
      </w:pPr>
    </w:p>
    <w:p w14:paraId="09380CB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Wounded Spirits</w:t>
      </w:r>
    </w:p>
    <w:p w14:paraId="396EBC99">
      <w:pPr>
        <w:spacing w:line="305" w:lineRule="auto"/>
        <w:rPr>
          <w:rFonts w:hint="eastAsia" w:ascii="微软雅黑" w:hAnsi="微软雅黑" w:eastAsia="微软雅黑" w:cs="微软雅黑"/>
          <w:sz w:val="30"/>
          <w:szCs w:val="30"/>
        </w:rPr>
      </w:pPr>
    </w:p>
    <w:p w14:paraId="47A717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有许多受伤的心灵</w:t>
      </w:r>
    </w:p>
    <w:p w14:paraId="2F8866D3">
      <w:pPr>
        <w:spacing w:line="305" w:lineRule="auto"/>
        <w:rPr>
          <w:rFonts w:hint="eastAsia" w:ascii="微软雅黑" w:hAnsi="微软雅黑" w:eastAsia="微软雅黑" w:cs="微软雅黑"/>
          <w:sz w:val="30"/>
          <w:szCs w:val="30"/>
        </w:rPr>
      </w:pPr>
    </w:p>
    <w:p w14:paraId="126C996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Sources of Sorrow</w:t>
      </w:r>
    </w:p>
    <w:p w14:paraId="1CBFC7CD">
      <w:pPr>
        <w:spacing w:line="305" w:lineRule="auto"/>
        <w:rPr>
          <w:rFonts w:hint="eastAsia" w:ascii="微软雅黑" w:hAnsi="微软雅黑" w:eastAsia="微软雅黑" w:cs="微软雅黑"/>
          <w:sz w:val="30"/>
          <w:szCs w:val="30"/>
        </w:rPr>
      </w:pPr>
    </w:p>
    <w:p w14:paraId="2F4EA10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许多悲伤的来源</w:t>
      </w:r>
    </w:p>
    <w:p w14:paraId="2D0945C6">
      <w:pPr>
        <w:spacing w:line="305" w:lineRule="auto"/>
        <w:rPr>
          <w:rFonts w:hint="eastAsia" w:ascii="微软雅黑" w:hAnsi="微软雅黑" w:eastAsia="微软雅黑" w:cs="微软雅黑"/>
          <w:sz w:val="30"/>
          <w:szCs w:val="30"/>
        </w:rPr>
      </w:pPr>
    </w:p>
    <w:p w14:paraId="4762075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Great Sufferers</w:t>
      </w:r>
    </w:p>
    <w:p w14:paraId="400C0B1D">
      <w:pPr>
        <w:spacing w:line="305" w:lineRule="auto"/>
        <w:rPr>
          <w:rFonts w:hint="eastAsia" w:ascii="微软雅黑" w:hAnsi="微软雅黑" w:eastAsia="微软雅黑" w:cs="微软雅黑"/>
          <w:sz w:val="30"/>
          <w:szCs w:val="30"/>
        </w:rPr>
      </w:pPr>
    </w:p>
    <w:p w14:paraId="6310571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伟大受苦者的榜样</w:t>
      </w:r>
    </w:p>
    <w:p w14:paraId="637B79B8">
      <w:pPr>
        <w:spacing w:line="305" w:lineRule="auto"/>
        <w:rPr>
          <w:rFonts w:hint="eastAsia" w:ascii="微软雅黑" w:hAnsi="微软雅黑" w:eastAsia="微软雅黑" w:cs="微软雅黑"/>
          <w:sz w:val="30"/>
          <w:szCs w:val="30"/>
        </w:rPr>
      </w:pPr>
    </w:p>
    <w:p w14:paraId="2C611D9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Trials Are from God</w:t>
      </w:r>
    </w:p>
    <w:p w14:paraId="0EF13F9F">
      <w:pPr>
        <w:spacing w:line="305" w:lineRule="auto"/>
        <w:rPr>
          <w:rFonts w:hint="eastAsia" w:ascii="微软雅黑" w:hAnsi="微软雅黑" w:eastAsia="微软雅黑" w:cs="微软雅黑"/>
          <w:sz w:val="30"/>
          <w:szCs w:val="30"/>
        </w:rPr>
      </w:pPr>
    </w:p>
    <w:p w14:paraId="4F3C788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我们的试炼来自神</w:t>
      </w:r>
    </w:p>
    <w:p w14:paraId="10969066">
      <w:pPr>
        <w:spacing w:line="305" w:lineRule="auto"/>
        <w:rPr>
          <w:rFonts w:hint="eastAsia" w:ascii="微软雅黑" w:hAnsi="微软雅黑" w:eastAsia="微软雅黑" w:cs="微软雅黑"/>
          <w:sz w:val="30"/>
          <w:szCs w:val="30"/>
        </w:rPr>
      </w:pPr>
    </w:p>
    <w:p w14:paraId="36ED3C6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Behavior under Sore Trials</w:t>
      </w:r>
    </w:p>
    <w:p w14:paraId="39F33E28">
      <w:pPr>
        <w:spacing w:line="305" w:lineRule="auto"/>
        <w:rPr>
          <w:rFonts w:hint="eastAsia" w:ascii="微软雅黑" w:hAnsi="微软雅黑" w:eastAsia="微软雅黑" w:cs="微软雅黑"/>
          <w:sz w:val="30"/>
          <w:szCs w:val="30"/>
        </w:rPr>
      </w:pPr>
    </w:p>
    <w:p w14:paraId="3C37998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在极度试炼下的行为</w:t>
      </w:r>
    </w:p>
    <w:p w14:paraId="7DEBFE59">
      <w:pPr>
        <w:spacing w:line="305" w:lineRule="auto"/>
        <w:rPr>
          <w:rFonts w:hint="eastAsia" w:ascii="微软雅黑" w:hAnsi="微软雅黑" w:eastAsia="微软雅黑" w:cs="微软雅黑"/>
          <w:sz w:val="30"/>
          <w:szCs w:val="30"/>
        </w:rPr>
      </w:pPr>
    </w:p>
    <w:p w14:paraId="71ED16E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Dangerous and Opposite Errors</w:t>
      </w:r>
    </w:p>
    <w:p w14:paraId="48560DE6">
      <w:pPr>
        <w:spacing w:line="305" w:lineRule="auto"/>
        <w:rPr>
          <w:rFonts w:hint="eastAsia" w:ascii="微软雅黑" w:hAnsi="微软雅黑" w:eastAsia="微软雅黑" w:cs="微软雅黑"/>
          <w:sz w:val="30"/>
          <w:szCs w:val="30"/>
        </w:rPr>
      </w:pPr>
    </w:p>
    <w:p w14:paraId="2F49910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两种危险且相反的错误</w:t>
      </w:r>
    </w:p>
    <w:p w14:paraId="017A148A">
      <w:pPr>
        <w:spacing w:line="305" w:lineRule="auto"/>
        <w:rPr>
          <w:rFonts w:hint="eastAsia" w:ascii="微软雅黑" w:hAnsi="微软雅黑" w:eastAsia="微软雅黑" w:cs="微软雅黑"/>
          <w:sz w:val="30"/>
          <w:szCs w:val="30"/>
        </w:rPr>
      </w:pPr>
    </w:p>
    <w:p w14:paraId="6BE8D95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Borrowing Trouble</w:t>
      </w:r>
    </w:p>
    <w:p w14:paraId="6DF6460F">
      <w:pPr>
        <w:spacing w:line="305" w:lineRule="auto"/>
        <w:rPr>
          <w:rFonts w:hint="eastAsia" w:ascii="微软雅黑" w:hAnsi="微软雅黑" w:eastAsia="微软雅黑" w:cs="微软雅黑"/>
          <w:sz w:val="30"/>
          <w:szCs w:val="30"/>
        </w:rPr>
      </w:pPr>
    </w:p>
    <w:p w14:paraId="2D7D1E3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预支烦恼</w:t>
      </w:r>
    </w:p>
    <w:p w14:paraId="3A161302">
      <w:pPr>
        <w:spacing w:line="305" w:lineRule="auto"/>
        <w:rPr>
          <w:rFonts w:hint="eastAsia" w:ascii="微软雅黑" w:hAnsi="微软雅黑" w:eastAsia="微软雅黑" w:cs="微软雅黑"/>
          <w:sz w:val="30"/>
          <w:szCs w:val="30"/>
        </w:rPr>
      </w:pPr>
    </w:p>
    <w:p w14:paraId="5DC48E3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Fountain of Consolation</w:t>
      </w:r>
    </w:p>
    <w:p w14:paraId="108CF568">
      <w:pPr>
        <w:spacing w:line="305" w:lineRule="auto"/>
        <w:rPr>
          <w:rFonts w:hint="eastAsia" w:ascii="微软雅黑" w:hAnsi="微软雅黑" w:eastAsia="微软雅黑" w:cs="微软雅黑"/>
          <w:sz w:val="30"/>
          <w:szCs w:val="30"/>
        </w:rPr>
      </w:pPr>
    </w:p>
    <w:p w14:paraId="7496FE2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安慰的泉源</w:t>
      </w:r>
    </w:p>
    <w:p w14:paraId="119F3925">
      <w:pPr>
        <w:spacing w:line="305" w:lineRule="auto"/>
        <w:rPr>
          <w:rFonts w:hint="eastAsia" w:ascii="微软雅黑" w:hAnsi="微软雅黑" w:eastAsia="微软雅黑" w:cs="微软雅黑"/>
          <w:sz w:val="30"/>
          <w:szCs w:val="30"/>
        </w:rPr>
      </w:pPr>
    </w:p>
    <w:p w14:paraId="350AF11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Comforts</w:t>
      </w:r>
    </w:p>
    <w:p w14:paraId="4FB21675">
      <w:pPr>
        <w:spacing w:line="305" w:lineRule="auto"/>
        <w:rPr>
          <w:rFonts w:hint="eastAsia" w:ascii="微软雅黑" w:hAnsi="微软雅黑" w:eastAsia="微软雅黑" w:cs="微软雅黑"/>
          <w:sz w:val="30"/>
          <w:szCs w:val="30"/>
        </w:rPr>
      </w:pPr>
    </w:p>
    <w:p w14:paraId="3C96E96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真正的安慰</w:t>
      </w:r>
    </w:p>
    <w:p w14:paraId="478E3D27">
      <w:pPr>
        <w:spacing w:line="305" w:lineRule="auto"/>
        <w:rPr>
          <w:rFonts w:hint="eastAsia" w:ascii="微软雅黑" w:hAnsi="微软雅黑" w:eastAsia="微软雅黑" w:cs="微软雅黑"/>
          <w:sz w:val="30"/>
          <w:szCs w:val="30"/>
        </w:rPr>
      </w:pPr>
    </w:p>
    <w:p w14:paraId="456CB68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Benefits of Affliction</w:t>
      </w:r>
    </w:p>
    <w:p w14:paraId="4CF9C56D">
      <w:pPr>
        <w:spacing w:line="305" w:lineRule="auto"/>
        <w:rPr>
          <w:rFonts w:hint="eastAsia" w:ascii="微软雅黑" w:hAnsi="微软雅黑" w:eastAsia="微软雅黑" w:cs="微软雅黑"/>
          <w:sz w:val="30"/>
          <w:szCs w:val="30"/>
        </w:rPr>
      </w:pPr>
    </w:p>
    <w:p w14:paraId="2E7E4C4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患难的益处</w:t>
      </w:r>
    </w:p>
    <w:p w14:paraId="23C0FA4D">
      <w:pPr>
        <w:spacing w:line="305" w:lineRule="auto"/>
        <w:rPr>
          <w:rFonts w:hint="eastAsia" w:ascii="微软雅黑" w:hAnsi="微软雅黑" w:eastAsia="微软雅黑" w:cs="微软雅黑"/>
          <w:sz w:val="30"/>
          <w:szCs w:val="30"/>
        </w:rPr>
      </w:pPr>
    </w:p>
    <w:p w14:paraId="37ED7A88">
      <w:pPr>
        <w:pStyle w:val="2"/>
        <w:bidi w:val="0"/>
        <w:jc w:val="center"/>
        <w:rPr>
          <w:rFonts w:hint="eastAsia"/>
        </w:rPr>
      </w:pPr>
      <w:r>
        <w:rPr>
          <w:rFonts w:hint="eastAsia"/>
        </w:rPr>
        <w:t>THERE ARE MANY WOUNDED SPIRITS</w:t>
      </w:r>
    </w:p>
    <w:p w14:paraId="4A397F74">
      <w:pPr>
        <w:pStyle w:val="2"/>
        <w:bidi w:val="0"/>
        <w:jc w:val="center"/>
        <w:rPr>
          <w:rFonts w:hint="eastAsia"/>
        </w:rPr>
      </w:pPr>
      <w:r>
        <w:rPr>
          <w:rFonts w:hint="eastAsia"/>
        </w:rPr>
        <w:t>有许多受伤的心灵</w:t>
      </w:r>
    </w:p>
    <w:p w14:paraId="205D027C">
      <w:pPr>
        <w:spacing w:line="305" w:lineRule="auto"/>
        <w:rPr>
          <w:rFonts w:hint="eastAsia" w:ascii="微软雅黑" w:hAnsi="微软雅黑" w:eastAsia="微软雅黑" w:cs="微软雅黑"/>
          <w:sz w:val="30"/>
          <w:szCs w:val="30"/>
        </w:rPr>
      </w:pPr>
    </w:p>
    <w:p w14:paraId="633E75A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go to a house of mourning than to go to a house of feasting, since that is the end of all mankind, and the living should take it to heart. Grief is better than laughter, for when a face is sad, a heart may be glad. The heart of the wise is in a house of mourning, but the heart of fools is in a house of pleasure." Ecclesiastes 7:2–4</w:t>
      </w:r>
    </w:p>
    <w:p w14:paraId="5203729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“往遭丧的家去，强如往宴乐的家去；因为死是众人的结局，活人也必将这事放在心上。忧愁强如喜笑；因为面带愁容，终必使心喜乐。智慧人的心，在遭丧之家；愚昧人的心，在快乐之家。”（传道书 7:2-4）</w:t>
      </w:r>
    </w:p>
    <w:p w14:paraId="445FFFCD">
      <w:pPr>
        <w:spacing w:line="305" w:lineRule="auto"/>
        <w:rPr>
          <w:rFonts w:hint="eastAsia" w:ascii="微软雅黑" w:hAnsi="微软雅黑" w:eastAsia="微软雅黑" w:cs="微软雅黑"/>
          <w:sz w:val="30"/>
          <w:szCs w:val="30"/>
        </w:rPr>
      </w:pPr>
    </w:p>
    <w:p w14:paraId="4B6138B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freely confess to a growing sympathy with my suffering fellow men.</w:t>
      </w:r>
    </w:p>
    <w:p w14:paraId="405F2CC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我坦承，我对受苦的同胞日益充满同情。</w:t>
      </w:r>
    </w:p>
    <w:p w14:paraId="257CA002">
      <w:pPr>
        <w:spacing w:line="305" w:lineRule="auto"/>
        <w:rPr>
          <w:rFonts w:hint="eastAsia" w:ascii="微软雅黑" w:hAnsi="微软雅黑" w:eastAsia="微软雅黑" w:cs="微软雅黑"/>
          <w:sz w:val="30"/>
          <w:szCs w:val="30"/>
        </w:rPr>
      </w:pPr>
    </w:p>
    <w:p w14:paraId="2C55C3F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the wise is in the house of mourning.</w:t>
      </w:r>
    </w:p>
    <w:p w14:paraId="4C16B49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智慧人的心在遭丧之家。</w:t>
      </w:r>
    </w:p>
    <w:p w14:paraId="76242EAD">
      <w:pPr>
        <w:spacing w:line="305" w:lineRule="auto"/>
        <w:rPr>
          <w:rFonts w:hint="eastAsia" w:ascii="微软雅黑" w:hAnsi="微软雅黑" w:eastAsia="微软雅黑" w:cs="微软雅黑"/>
          <w:sz w:val="30"/>
          <w:szCs w:val="30"/>
        </w:rPr>
      </w:pPr>
    </w:p>
    <w:p w14:paraId="525F91A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is the heart made better by sorrow and sadness.</w:t>
      </w:r>
    </w:p>
    <w:p w14:paraId="1E601F6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心常因悲伤和忧愁而变得更好。</w:t>
      </w:r>
    </w:p>
    <w:p w14:paraId="67464330">
      <w:pPr>
        <w:spacing w:line="305" w:lineRule="auto"/>
        <w:rPr>
          <w:rFonts w:hint="eastAsia" w:ascii="微软雅黑" w:hAnsi="微软雅黑" w:eastAsia="微软雅黑" w:cs="微软雅黑"/>
          <w:sz w:val="30"/>
          <w:szCs w:val="30"/>
        </w:rPr>
      </w:pPr>
    </w:p>
    <w:p w14:paraId="0105906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earth are always many stricken hearts.</w:t>
      </w:r>
    </w:p>
    <w:p w14:paraId="763C09F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世上总有许多受伤的心。</w:t>
      </w:r>
    </w:p>
    <w:p w14:paraId="3BCAFDEA">
      <w:pPr>
        <w:spacing w:line="305" w:lineRule="auto"/>
        <w:rPr>
          <w:rFonts w:hint="eastAsia" w:ascii="微软雅黑" w:hAnsi="微软雅黑" w:eastAsia="微软雅黑" w:cs="微软雅黑"/>
          <w:sz w:val="30"/>
          <w:szCs w:val="30"/>
        </w:rPr>
      </w:pPr>
    </w:p>
    <w:p w14:paraId="75D68AF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sorrow are numbered by the million.</w:t>
      </w:r>
    </w:p>
    <w:p w14:paraId="3E603DC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悲伤之子以百万计。</w:t>
      </w:r>
    </w:p>
    <w:p w14:paraId="79C205A9">
      <w:pPr>
        <w:spacing w:line="305" w:lineRule="auto"/>
        <w:rPr>
          <w:rFonts w:hint="eastAsia" w:ascii="微软雅黑" w:hAnsi="微软雅黑" w:eastAsia="微软雅黑" w:cs="微软雅黑"/>
          <w:sz w:val="30"/>
          <w:szCs w:val="30"/>
        </w:rPr>
      </w:pPr>
    </w:p>
    <w:p w14:paraId="006E60F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family of the afflicted, for multitude, stands next to the family of man.</w:t>
      </w:r>
    </w:p>
    <w:p w14:paraId="2FCE4BC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受苦之家，其众多次于人类之家。</w:t>
      </w:r>
    </w:p>
    <w:p w14:paraId="7609E515">
      <w:pPr>
        <w:spacing w:line="305" w:lineRule="auto"/>
        <w:rPr>
          <w:rFonts w:hint="eastAsia" w:ascii="微软雅黑" w:hAnsi="微软雅黑" w:eastAsia="微软雅黑" w:cs="微软雅黑"/>
          <w:sz w:val="30"/>
          <w:szCs w:val="30"/>
        </w:rPr>
      </w:pPr>
    </w:p>
    <w:p w14:paraId="7EFEA3A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dies out.</w:t>
      </w:r>
    </w:p>
    <w:p w14:paraId="7589658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它永不消逝。</w:t>
      </w:r>
    </w:p>
    <w:p w14:paraId="40053B06">
      <w:pPr>
        <w:spacing w:line="305" w:lineRule="auto"/>
        <w:rPr>
          <w:rFonts w:hint="eastAsia" w:ascii="微软雅黑" w:hAnsi="微软雅黑" w:eastAsia="微软雅黑" w:cs="微软雅黑"/>
          <w:sz w:val="30"/>
          <w:szCs w:val="30"/>
        </w:rPr>
      </w:pPr>
    </w:p>
    <w:p w14:paraId="76FF61D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constantly receiving new accessions.</w:t>
      </w:r>
    </w:p>
    <w:p w14:paraId="0A3C57B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它不断有新成员加入。</w:t>
      </w:r>
    </w:p>
    <w:p w14:paraId="6D3142D5">
      <w:pPr>
        <w:spacing w:line="305" w:lineRule="auto"/>
        <w:rPr>
          <w:rFonts w:hint="eastAsia" w:ascii="微软雅黑" w:hAnsi="微软雅黑" w:eastAsia="微软雅黑" w:cs="微软雅黑"/>
          <w:sz w:val="30"/>
          <w:szCs w:val="30"/>
        </w:rPr>
      </w:pPr>
    </w:p>
    <w:p w14:paraId="041E4F9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into the world with a cry, we pass through it in tears, and we leave it with a groan.</w:t>
      </w:r>
    </w:p>
    <w:p w14:paraId="777D3D6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我们哭着来到世上，流着泪度过一生，呻吟着离去。</w:t>
      </w:r>
    </w:p>
    <w:p w14:paraId="1FD384BB">
      <w:pPr>
        <w:spacing w:line="305" w:lineRule="auto"/>
        <w:rPr>
          <w:rFonts w:hint="eastAsia" w:ascii="微软雅黑" w:hAnsi="微软雅黑" w:eastAsia="微软雅黑" w:cs="微软雅黑"/>
          <w:sz w:val="30"/>
          <w:szCs w:val="30"/>
        </w:rPr>
      </w:pPr>
    </w:p>
    <w:p w14:paraId="01EF783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age of one hundred and thirty, Jacob exclaims: "Few and evil have been the days of the years of my life."</w:t>
      </w:r>
    </w:p>
    <w:p w14:paraId="6EE2A0C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雅各一百三十岁时感叹道：“我平生的年日又少又苦。”</w:t>
      </w:r>
    </w:p>
    <w:p w14:paraId="63079ADA">
      <w:pPr>
        <w:spacing w:line="305" w:lineRule="auto"/>
        <w:rPr>
          <w:rFonts w:hint="eastAsia" w:ascii="微软雅黑" w:hAnsi="微软雅黑" w:eastAsia="微软雅黑" w:cs="微软雅黑"/>
          <w:sz w:val="30"/>
          <w:szCs w:val="30"/>
        </w:rPr>
      </w:pPr>
    </w:p>
    <w:p w14:paraId="32E2FC2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wicked should have many sorrows, should surprise no one.</w:t>
      </w:r>
    </w:p>
    <w:p w14:paraId="1F10E31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恶人多受痛苦，这不足为奇。</w:t>
      </w:r>
    </w:p>
    <w:p w14:paraId="6A623247">
      <w:pPr>
        <w:spacing w:line="305" w:lineRule="auto"/>
        <w:rPr>
          <w:rFonts w:hint="eastAsia" w:ascii="微软雅黑" w:hAnsi="微软雅黑" w:eastAsia="微软雅黑" w:cs="微软雅黑"/>
          <w:sz w:val="30"/>
          <w:szCs w:val="30"/>
        </w:rPr>
      </w:pPr>
    </w:p>
    <w:p w14:paraId="0EFB82C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says it shall be so.</w:t>
      </w:r>
    </w:p>
    <w:p w14:paraId="19F898C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神的话语说必是如此。</w:t>
      </w:r>
    </w:p>
    <w:p w14:paraId="71ECE107">
      <w:pPr>
        <w:spacing w:line="305" w:lineRule="auto"/>
        <w:rPr>
          <w:rFonts w:hint="eastAsia" w:ascii="微软雅黑" w:hAnsi="微软雅黑" w:eastAsia="微软雅黑" w:cs="微软雅黑"/>
          <w:sz w:val="30"/>
          <w:szCs w:val="30"/>
        </w:rPr>
      </w:pPr>
    </w:p>
    <w:p w14:paraId="76A366E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course of life naturally brings about that result.</w:t>
      </w:r>
    </w:p>
    <w:p w14:paraId="04D0DC1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他们的人生道路自然会导致这种结果。</w:t>
      </w:r>
    </w:p>
    <w:p w14:paraId="4E8BFA39">
      <w:pPr>
        <w:spacing w:line="305" w:lineRule="auto"/>
        <w:rPr>
          <w:rFonts w:hint="eastAsia" w:ascii="微软雅黑" w:hAnsi="微软雅黑" w:eastAsia="微软雅黑" w:cs="微软雅黑"/>
          <w:sz w:val="30"/>
          <w:szCs w:val="30"/>
        </w:rPr>
      </w:pPr>
    </w:p>
    <w:p w14:paraId="1A9D8DF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Destruction and misery are in their ways.</w:t>
      </w:r>
    </w:p>
    <w:p w14:paraId="46AF582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在他们的道中，有破坏与灾难。</w:t>
      </w:r>
    </w:p>
    <w:p w14:paraId="0D2C4FEA">
      <w:pPr>
        <w:spacing w:line="305" w:lineRule="auto"/>
        <w:rPr>
          <w:rFonts w:hint="eastAsia" w:ascii="微软雅黑" w:hAnsi="微软雅黑" w:eastAsia="微软雅黑" w:cs="微软雅黑"/>
          <w:sz w:val="30"/>
          <w:szCs w:val="30"/>
        </w:rPr>
      </w:pPr>
    </w:p>
    <w:p w14:paraId="70EAD9E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mirthful exterior often conceals a rankling wound.</w:t>
      </w:r>
    </w:p>
    <w:p w14:paraId="705F894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欢乐的外表常掩盖着溃烂的伤口。</w:t>
      </w:r>
    </w:p>
    <w:p w14:paraId="46224AA6">
      <w:pPr>
        <w:spacing w:line="305" w:lineRule="auto"/>
        <w:rPr>
          <w:rFonts w:hint="eastAsia" w:ascii="微软雅黑" w:hAnsi="微软雅黑" w:eastAsia="微软雅黑" w:cs="微软雅黑"/>
          <w:sz w:val="30"/>
          <w:szCs w:val="30"/>
        </w:rPr>
      </w:pPr>
    </w:p>
    <w:p w14:paraId="3B90CFE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laughter their heart is sorrowful.</w:t>
      </w:r>
    </w:p>
    <w:p w14:paraId="4D070F4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即使在笑声中，他们的心也是悲伤的。</w:t>
      </w:r>
    </w:p>
    <w:p w14:paraId="4F062352">
      <w:pPr>
        <w:spacing w:line="305" w:lineRule="auto"/>
        <w:rPr>
          <w:rFonts w:hint="eastAsia" w:ascii="微软雅黑" w:hAnsi="微软雅黑" w:eastAsia="微软雅黑" w:cs="微软雅黑"/>
          <w:sz w:val="30"/>
          <w:szCs w:val="30"/>
        </w:rPr>
      </w:pPr>
    </w:p>
    <w:p w14:paraId="27FD9B6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otherwise?</w:t>
      </w:r>
    </w:p>
    <w:p w14:paraId="1760B1A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怎能不如此呢？</w:t>
      </w:r>
    </w:p>
    <w:p w14:paraId="0771B5F5">
      <w:pPr>
        <w:spacing w:line="305" w:lineRule="auto"/>
        <w:rPr>
          <w:rFonts w:hint="eastAsia" w:ascii="微软雅黑" w:hAnsi="微软雅黑" w:eastAsia="微软雅黑" w:cs="微软雅黑"/>
          <w:sz w:val="30"/>
          <w:szCs w:val="30"/>
        </w:rPr>
      </w:pPr>
    </w:p>
    <w:p w14:paraId="49E76D0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Jehovah curses their blessings (Mal. 2:2).</w:t>
      </w:r>
    </w:p>
    <w:p w14:paraId="6F1613E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因为耶和华咒诅他们的福分（玛拉基书 2:2）。</w:t>
      </w:r>
    </w:p>
    <w:p w14:paraId="5EDF3872">
      <w:pPr>
        <w:spacing w:line="305" w:lineRule="auto"/>
        <w:rPr>
          <w:rFonts w:hint="eastAsia" w:ascii="微软雅黑" w:hAnsi="微软雅黑" w:eastAsia="微软雅黑" w:cs="微软雅黑"/>
          <w:sz w:val="30"/>
          <w:szCs w:val="30"/>
        </w:rPr>
      </w:pPr>
    </w:p>
    <w:p w14:paraId="61A13B6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righteous are not exempt.</w:t>
      </w:r>
    </w:p>
    <w:p w14:paraId="0DBDA7B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但义人亦不能免。</w:t>
      </w:r>
    </w:p>
    <w:p w14:paraId="5E365920">
      <w:pPr>
        <w:spacing w:line="305" w:lineRule="auto"/>
        <w:rPr>
          <w:rFonts w:hint="eastAsia" w:ascii="微软雅黑" w:hAnsi="微软雅黑" w:eastAsia="微软雅黑" w:cs="微软雅黑"/>
          <w:sz w:val="30"/>
          <w:szCs w:val="30"/>
        </w:rPr>
      </w:pPr>
    </w:p>
    <w:p w14:paraId="7FF2AEA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one Son on earth without sin—but never one without affliction."</w:t>
      </w:r>
    </w:p>
    <w:p w14:paraId="0D88A1E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“神在世上有一个无罪的儿子——但从未有一个不受苦难的儿子。”</w:t>
      </w:r>
    </w:p>
    <w:p w14:paraId="08AE327F">
      <w:pPr>
        <w:spacing w:line="305" w:lineRule="auto"/>
        <w:rPr>
          <w:rFonts w:hint="eastAsia" w:ascii="微软雅黑" w:hAnsi="微软雅黑" w:eastAsia="微软雅黑" w:cs="微软雅黑"/>
          <w:sz w:val="30"/>
          <w:szCs w:val="30"/>
        </w:rPr>
      </w:pPr>
    </w:p>
    <w:p w14:paraId="3B5CA0E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wide world, the fondest and the best</w:t>
      </w:r>
    </w:p>
    <w:p w14:paraId="5A15C97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most tried, most troubled and distressed."</w:t>
      </w:r>
    </w:p>
    <w:p w14:paraId="36DDD61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“在这广阔的世界里，最可爱、最好的人，</w:t>
      </w:r>
    </w:p>
    <w:p w14:paraId="33AED37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是受试炼最多、最烦恼、最痛苦的人。”</w:t>
      </w:r>
    </w:p>
    <w:p w14:paraId="393D34FC">
      <w:pPr>
        <w:spacing w:line="305" w:lineRule="auto"/>
        <w:rPr>
          <w:rFonts w:hint="eastAsia" w:ascii="微软雅黑" w:hAnsi="微软雅黑" w:eastAsia="微软雅黑" w:cs="微软雅黑"/>
          <w:sz w:val="30"/>
          <w:szCs w:val="30"/>
        </w:rPr>
      </w:pPr>
    </w:p>
    <w:p w14:paraId="1CAEE7D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be it so.</w:t>
      </w:r>
    </w:p>
    <w:p w14:paraId="31090FB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好吧，就这样吧。</w:t>
      </w:r>
    </w:p>
    <w:p w14:paraId="13B6D3DA">
      <w:pPr>
        <w:spacing w:line="305" w:lineRule="auto"/>
        <w:rPr>
          <w:rFonts w:hint="eastAsia" w:ascii="微软雅黑" w:hAnsi="微软雅黑" w:eastAsia="微软雅黑" w:cs="微软雅黑"/>
          <w:sz w:val="30"/>
          <w:szCs w:val="30"/>
        </w:rPr>
      </w:pPr>
    </w:p>
    <w:p w14:paraId="4D91209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Night makes the stars shine, and sorrow gives luster to many a character.</w:t>
      </w:r>
    </w:p>
    <w:p w14:paraId="4389C24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黑夜使星光闪耀，悲伤给许多品格增添光彩。</w:t>
      </w:r>
    </w:p>
    <w:p w14:paraId="5A4CC472">
      <w:pPr>
        <w:spacing w:line="305" w:lineRule="auto"/>
        <w:rPr>
          <w:rFonts w:hint="eastAsia" w:ascii="微软雅黑" w:hAnsi="微软雅黑" w:eastAsia="微软雅黑" w:cs="微软雅黑"/>
          <w:sz w:val="30"/>
          <w:szCs w:val="30"/>
        </w:rPr>
      </w:pPr>
    </w:p>
    <w:p w14:paraId="268653B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deals faithfully with His people.</w:t>
      </w:r>
    </w:p>
    <w:p w14:paraId="5936AF1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主信实地对待祂的子民。</w:t>
      </w:r>
    </w:p>
    <w:p w14:paraId="10EC2F8D">
      <w:pPr>
        <w:spacing w:line="305" w:lineRule="auto"/>
        <w:rPr>
          <w:rFonts w:hint="eastAsia" w:ascii="微软雅黑" w:hAnsi="微软雅黑" w:eastAsia="微软雅黑" w:cs="微软雅黑"/>
          <w:sz w:val="30"/>
          <w:szCs w:val="30"/>
        </w:rPr>
      </w:pPr>
    </w:p>
    <w:p w14:paraId="13B0201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promised them ease or exemption from affliction.</w:t>
      </w:r>
    </w:p>
    <w:p w14:paraId="332CD19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祂从未应许他们安逸或免受患难。</w:t>
      </w:r>
    </w:p>
    <w:p w14:paraId="567B8A8B">
      <w:pPr>
        <w:spacing w:line="305" w:lineRule="auto"/>
        <w:rPr>
          <w:rFonts w:hint="eastAsia" w:ascii="微软雅黑" w:hAnsi="微软雅黑" w:eastAsia="微软雅黑" w:cs="微软雅黑"/>
          <w:sz w:val="30"/>
          <w:szCs w:val="30"/>
        </w:rPr>
      </w:pPr>
    </w:p>
    <w:p w14:paraId="2E46D31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"In the world you shall have tribulation; but be of good cheer: I have overcome the world."</w:t>
      </w:r>
    </w:p>
    <w:p w14:paraId="6F27806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耶稣说：“在世上你们有苦难；但你们可以放心，我已经胜了世界。”</w:t>
      </w:r>
    </w:p>
    <w:p w14:paraId="39B799FE">
      <w:pPr>
        <w:spacing w:line="305" w:lineRule="auto"/>
        <w:rPr>
          <w:rFonts w:hint="eastAsia" w:ascii="微软雅黑" w:hAnsi="微软雅黑" w:eastAsia="微软雅黑" w:cs="微软雅黑"/>
          <w:sz w:val="30"/>
          <w:szCs w:val="30"/>
        </w:rPr>
      </w:pPr>
    </w:p>
    <w:p w14:paraId="31AD542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 of sorrow, and that path alone,</w:t>
      </w:r>
    </w:p>
    <w:p w14:paraId="79342FE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Leads to the land where sorrows are unknown;</w:t>
      </w:r>
    </w:p>
    <w:p w14:paraId="5340FE8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traveler ever reached that blessed abode,</w:t>
      </w:r>
    </w:p>
    <w:p w14:paraId="3AE8465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found not thorns and briers in the road."</w:t>
      </w:r>
    </w:p>
    <w:p w14:paraId="5D35B86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“悲伤之路，唯有此路，</w:t>
      </w:r>
    </w:p>
    <w:p w14:paraId="0B5165E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通往不知悲伤之地；</w:t>
      </w:r>
    </w:p>
    <w:p w14:paraId="3575791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未曾有旅客到达那有福的居所，</w:t>
      </w:r>
    </w:p>
    <w:p w14:paraId="7849B57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却未在路上发现荆棘和蒺藜。”</w:t>
      </w:r>
    </w:p>
    <w:p w14:paraId="5B94EF06">
      <w:pPr>
        <w:spacing w:line="305" w:lineRule="auto"/>
        <w:rPr>
          <w:rFonts w:hint="eastAsia" w:ascii="微软雅黑" w:hAnsi="微软雅黑" w:eastAsia="微软雅黑" w:cs="微软雅黑"/>
          <w:sz w:val="30"/>
          <w:szCs w:val="30"/>
        </w:rPr>
      </w:pPr>
    </w:p>
    <w:p w14:paraId="5C1E12C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sonship with God never exists where men are not brought under the rod of correction (Heb. 12:8).</w:t>
      </w:r>
    </w:p>
    <w:p w14:paraId="7D8F786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若人未被带到管教的杖下，便不存在与神真正的儿女关系（希伯来书 12:8）。</w:t>
      </w:r>
    </w:p>
    <w:p w14:paraId="248CF5BD">
      <w:pPr>
        <w:spacing w:line="305" w:lineRule="auto"/>
        <w:rPr>
          <w:rFonts w:hint="eastAsia" w:ascii="微软雅黑" w:hAnsi="微软雅黑" w:eastAsia="微软雅黑" w:cs="微软雅黑"/>
          <w:sz w:val="30"/>
          <w:szCs w:val="30"/>
        </w:rPr>
      </w:pPr>
    </w:p>
    <w:p w14:paraId="7F4E956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gaunt poverty never knocks at the door, nor persecution plies her implements of torture, nor sickness consumes the flesh, yet in some form affliction invades every dwelling of the saints.</w:t>
      </w:r>
    </w:p>
    <w:p w14:paraId="73958ED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即使赤贫从未敲门，迫害未施刑具，疾病未耗尽肉体，患难仍以某种形式侵入圣徒的每一个居所。</w:t>
      </w:r>
    </w:p>
    <w:p w14:paraId="3269EC50">
      <w:pPr>
        <w:spacing w:line="305" w:lineRule="auto"/>
        <w:rPr>
          <w:rFonts w:hint="eastAsia" w:ascii="微软雅黑" w:hAnsi="微软雅黑" w:eastAsia="微软雅黑" w:cs="微软雅黑"/>
          <w:sz w:val="30"/>
          <w:szCs w:val="30"/>
        </w:rPr>
      </w:pPr>
    </w:p>
    <w:p w14:paraId="61F3114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greatly perplexes some to see the apparent confusion which seems to reign on earth.</w:t>
      </w:r>
    </w:p>
    <w:p w14:paraId="2509A46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看到世上似乎盛行的混乱，这令一些人深感困惑。</w:t>
      </w:r>
    </w:p>
    <w:p w14:paraId="3BBBAE98">
      <w:pPr>
        <w:spacing w:line="305" w:lineRule="auto"/>
        <w:rPr>
          <w:rFonts w:hint="eastAsia" w:ascii="微软雅黑" w:hAnsi="微软雅黑" w:eastAsia="微软雅黑" w:cs="微软雅黑"/>
          <w:sz w:val="30"/>
          <w:szCs w:val="30"/>
        </w:rPr>
      </w:pPr>
    </w:p>
    <w:p w14:paraId="1067BC5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wisest of mere men said: "All share a common destiny—the righteous and the wicked, the good and the bad, the clean and the unclean, those who offer sacrifices and those who do not. As it is with the good man, so with the sinner; as it is with those who take oaths, so with those who are afraid to take them. This is the evil in everything that happens under the sun: The same destiny overtakes all. The hearts of men, moreover, are full of evil and there is madness in their hearts while they live, and afterward they join the dead" (Ecc. 9:2–3).</w:t>
      </w:r>
    </w:p>
    <w:p w14:paraId="29DA7A3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间最有智慧的人说：“凡临到众人的事都是一样：义人和恶人都遭遇一样的事；好人，洁净人和不洁净人，献祭的与不献祭的，也是一样。好人如何，罪人也如何；起誓的如何，怕起誓的也如何。在日光之下所行的一切事上有一件祸患，就是众人所遭遇的都是一样，并且世人的心充满了恶；活着的时候心里狂妄，后来就归死人那里去了。”（传道书 9:2-3）</w:t>
      </w:r>
    </w:p>
    <w:p w14:paraId="438082BF">
      <w:pPr>
        <w:spacing w:line="305" w:lineRule="auto"/>
        <w:rPr>
          <w:rFonts w:hint="eastAsia" w:ascii="微软雅黑" w:hAnsi="微软雅黑" w:eastAsia="微软雅黑" w:cs="微软雅黑"/>
          <w:sz w:val="30"/>
          <w:szCs w:val="30"/>
        </w:rPr>
      </w:pPr>
    </w:p>
    <w:p w14:paraId="07E2E62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things are even more perplexing, for a wicked man may for a long time seem to have uninterrupted prosperity, while his godly neighbor experiences sad reverses.</w:t>
      </w:r>
    </w:p>
    <w:p w14:paraId="5774560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有时事情甚至更令人困惑，因为恶人可能长期看似享有一帆风顺的繁荣，而他敬虔的邻居却经历可悲的逆境。</w:t>
      </w:r>
    </w:p>
    <w:p w14:paraId="5B3F9AEE">
      <w:pPr>
        <w:spacing w:line="305" w:lineRule="auto"/>
        <w:rPr>
          <w:rFonts w:hint="eastAsia" w:ascii="微软雅黑" w:hAnsi="微软雅黑" w:eastAsia="微软雅黑" w:cs="微软雅黑"/>
          <w:sz w:val="30"/>
          <w:szCs w:val="30"/>
        </w:rPr>
      </w:pPr>
    </w:p>
    <w:p w14:paraId="1158A14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Asaph had sore travail of soul on this very matter.</w:t>
      </w:r>
    </w:p>
    <w:p w14:paraId="2B2DFF3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亚萨为此事灵里极度痛苦。</w:t>
      </w:r>
    </w:p>
    <w:p w14:paraId="0C3B3D22">
      <w:pPr>
        <w:spacing w:line="305" w:lineRule="auto"/>
        <w:rPr>
          <w:rFonts w:hint="eastAsia" w:ascii="微软雅黑" w:hAnsi="微软雅黑" w:eastAsia="微软雅黑" w:cs="微软雅黑"/>
          <w:sz w:val="30"/>
          <w:szCs w:val="30"/>
        </w:rPr>
      </w:pPr>
    </w:p>
    <w:p w14:paraId="584C232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envious at the foolish when he saw the prosperity of the wicked.</w:t>
      </w:r>
    </w:p>
    <w:p w14:paraId="25561A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当他看到恶人兴旺时，便嫉妒愚傲人。</w:t>
      </w:r>
    </w:p>
    <w:p w14:paraId="12CF7345">
      <w:pPr>
        <w:spacing w:line="305" w:lineRule="auto"/>
        <w:rPr>
          <w:rFonts w:hint="eastAsia" w:ascii="微软雅黑" w:hAnsi="微软雅黑" w:eastAsia="微软雅黑" w:cs="微软雅黑"/>
          <w:sz w:val="30"/>
          <w:szCs w:val="30"/>
        </w:rPr>
      </w:pPr>
    </w:p>
    <w:p w14:paraId="1C22893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troubled as other men, neither were they plagued like other men.</w:t>
      </w:r>
    </w:p>
    <w:p w14:paraId="06FE878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他们不像别人受苦，也不像别人遭灾。</w:t>
      </w:r>
    </w:p>
    <w:p w14:paraId="433EEAE5">
      <w:pPr>
        <w:spacing w:line="305" w:lineRule="auto"/>
        <w:rPr>
          <w:rFonts w:hint="eastAsia" w:ascii="微软雅黑" w:hAnsi="微软雅黑" w:eastAsia="微软雅黑" w:cs="微软雅黑"/>
          <w:sz w:val="30"/>
          <w:szCs w:val="30"/>
        </w:rPr>
      </w:pPr>
    </w:p>
    <w:p w14:paraId="44ED80F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saw the doom that awaited them, he ceased to envy them (Ps. 73).</w:t>
      </w:r>
    </w:p>
    <w:p w14:paraId="2EE04B3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但当他看到等待他们的结局时，就不再嫉妒他们了（诗篇 73）。</w:t>
      </w:r>
    </w:p>
    <w:p w14:paraId="7C2EBB47">
      <w:pPr>
        <w:spacing w:line="305" w:lineRule="auto"/>
        <w:rPr>
          <w:rFonts w:hint="eastAsia" w:ascii="微软雅黑" w:hAnsi="微软雅黑" w:eastAsia="微软雅黑" w:cs="微软雅黑"/>
          <w:sz w:val="30"/>
          <w:szCs w:val="30"/>
        </w:rPr>
      </w:pPr>
    </w:p>
    <w:p w14:paraId="59AFA18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Waters of bitterness have always been given to the righteous (2 Tim. 3:11–12).</w:t>
      </w:r>
    </w:p>
    <w:p w14:paraId="2DD5992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苦水总是赐给义人的（提摩太后书 3:11-12）。</w:t>
      </w:r>
    </w:p>
    <w:p w14:paraId="305E9C88">
      <w:pPr>
        <w:spacing w:line="305" w:lineRule="auto"/>
        <w:rPr>
          <w:rFonts w:hint="eastAsia" w:ascii="微软雅黑" w:hAnsi="微软雅黑" w:eastAsia="微软雅黑" w:cs="微软雅黑"/>
          <w:sz w:val="30"/>
          <w:szCs w:val="30"/>
        </w:rPr>
      </w:pPr>
    </w:p>
    <w:p w14:paraId="23D6C96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Paul fared: "When we were come unto Macedonia our flesh had no rest, but we were troubled on every side; without were fightings, within were fears."</w:t>
      </w:r>
    </w:p>
    <w:p w14:paraId="2AD3F29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看保罗的遭遇：“我们从前就是到了马其顿的时候，身体也不得安宁，周围遭患难，外有争战，内有惧怕。”</w:t>
      </w:r>
    </w:p>
    <w:p w14:paraId="5509246B">
      <w:pPr>
        <w:spacing w:line="305" w:lineRule="auto"/>
        <w:rPr>
          <w:rFonts w:hint="eastAsia" w:ascii="微软雅黑" w:hAnsi="微软雅黑" w:eastAsia="微软雅黑" w:cs="微软雅黑"/>
          <w:sz w:val="30"/>
          <w:szCs w:val="30"/>
        </w:rPr>
      </w:pPr>
    </w:p>
    <w:p w14:paraId="4A12C1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such has been the common lot of God's people.</w:t>
      </w:r>
    </w:p>
    <w:p w14:paraId="3C0EE02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确实，这已成为神子民共同的命运。</w:t>
      </w:r>
    </w:p>
    <w:p w14:paraId="0D798A55">
      <w:pPr>
        <w:spacing w:line="305" w:lineRule="auto"/>
        <w:rPr>
          <w:rFonts w:hint="eastAsia" w:ascii="微软雅黑" w:hAnsi="微软雅黑" w:eastAsia="微软雅黑" w:cs="微软雅黑"/>
          <w:sz w:val="30"/>
          <w:szCs w:val="30"/>
        </w:rPr>
      </w:pPr>
    </w:p>
    <w:p w14:paraId="37C3821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history.</w:t>
      </w:r>
    </w:p>
    <w:p w14:paraId="0F81929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读读历史吧。</w:t>
      </w:r>
    </w:p>
    <w:p w14:paraId="549A4E89">
      <w:pPr>
        <w:spacing w:line="305" w:lineRule="auto"/>
        <w:rPr>
          <w:rFonts w:hint="eastAsia" w:ascii="微软雅黑" w:hAnsi="微软雅黑" w:eastAsia="微软雅黑" w:cs="微软雅黑"/>
          <w:sz w:val="30"/>
          <w:szCs w:val="30"/>
        </w:rPr>
      </w:pPr>
    </w:p>
    <w:p w14:paraId="3EB8875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afflictions commonly diminish with age.</w:t>
      </w:r>
    </w:p>
    <w:p w14:paraId="63F6A02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患难通常也不会随着年龄增长而减少。</w:t>
      </w:r>
    </w:p>
    <w:p w14:paraId="0A2CEB84">
      <w:pPr>
        <w:spacing w:line="305" w:lineRule="auto"/>
        <w:rPr>
          <w:rFonts w:hint="eastAsia" w:ascii="微软雅黑" w:hAnsi="微软雅黑" w:eastAsia="微软雅黑" w:cs="微软雅黑"/>
          <w:sz w:val="30"/>
          <w:szCs w:val="30"/>
        </w:rPr>
      </w:pPr>
    </w:p>
    <w:p w14:paraId="7556BC8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some of them are usually much increased as we go on in life.</w:t>
      </w:r>
    </w:p>
    <w:p w14:paraId="5244F6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事实上，随着我们生命的推进，其中一些通常会大大增加。</w:t>
      </w:r>
    </w:p>
    <w:p w14:paraId="0E1AD4A0">
      <w:pPr>
        <w:spacing w:line="305" w:lineRule="auto"/>
        <w:rPr>
          <w:rFonts w:hint="eastAsia" w:ascii="微软雅黑" w:hAnsi="微软雅黑" w:eastAsia="微软雅黑" w:cs="微软雅黑"/>
          <w:sz w:val="30"/>
          <w:szCs w:val="30"/>
        </w:rPr>
      </w:pPr>
    </w:p>
    <w:p w14:paraId="08651EE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said the Preacher (Ecc. 12:1–5).</w:t>
      </w:r>
    </w:p>
    <w:p w14:paraId="5296452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传道者也如此说（传道书 12:1-5）。</w:t>
      </w:r>
    </w:p>
    <w:p w14:paraId="6E57B2F3">
      <w:pPr>
        <w:spacing w:line="305" w:lineRule="auto"/>
        <w:rPr>
          <w:rFonts w:hint="eastAsia" w:ascii="微软雅黑" w:hAnsi="微软雅黑" w:eastAsia="微软雅黑" w:cs="微软雅黑"/>
          <w:sz w:val="30"/>
          <w:szCs w:val="30"/>
        </w:rPr>
      </w:pPr>
    </w:p>
    <w:p w14:paraId="58DF9F9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90th Psalm, Moses teaches the same thing.</w:t>
      </w:r>
    </w:p>
    <w:p w14:paraId="172567C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 90 篇中，摩西教导同样的事。</w:t>
      </w:r>
    </w:p>
    <w:p w14:paraId="6FBA913D">
      <w:pPr>
        <w:spacing w:line="305" w:lineRule="auto"/>
        <w:rPr>
          <w:rFonts w:hint="eastAsia" w:ascii="微软雅黑" w:hAnsi="微软雅黑" w:eastAsia="微软雅黑" w:cs="微软雅黑"/>
          <w:sz w:val="30"/>
          <w:szCs w:val="30"/>
        </w:rPr>
      </w:pPr>
    </w:p>
    <w:p w14:paraId="67F8EC6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outward man perishes, and so we should faint if our inward man were not renewed day by day (2 Cor. 4:16).</w:t>
      </w:r>
    </w:p>
    <w:p w14:paraId="5419DA9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我们的外体虽然毁坏，所以若我们的内心不一天新似一天，我们就当丧胆（哥林多后书 4:16）。</w:t>
      </w:r>
    </w:p>
    <w:p w14:paraId="3771C5D6">
      <w:pPr>
        <w:spacing w:line="305" w:lineRule="auto"/>
        <w:rPr>
          <w:rFonts w:hint="eastAsia" w:ascii="微软雅黑" w:hAnsi="微软雅黑" w:eastAsia="微软雅黑" w:cs="微软雅黑"/>
          <w:sz w:val="30"/>
          <w:szCs w:val="30"/>
        </w:rPr>
      </w:pPr>
    </w:p>
    <w:p w14:paraId="596CF77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says: "If it be so that in the daily decays of the outward man, in all the approaches of its dissolution, we have inward spiritual revivals and renovations, we shall not faint in what we undergo. And without such continual renovations we shall faint in our distresses, whatever other things we may have, or whatever we pretend to the contrary."</w:t>
      </w:r>
    </w:p>
    <w:p w14:paraId="3B4B0AF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Owen）说：“如果在外部人日益衰败，在其解体的一切临近中，我们有内在属灵的复兴和更新，我们就不会在所经历的事上丧胆。若没有这样持续的更新，无论我们拥有其他什么，或无论我们如何假装相反，我们必在困苦中丧胆。”</w:t>
      </w:r>
    </w:p>
    <w:p w14:paraId="22A45A9F">
      <w:pPr>
        <w:spacing w:line="305" w:lineRule="auto"/>
        <w:rPr>
          <w:rFonts w:hint="eastAsia" w:ascii="微软雅黑" w:hAnsi="微软雅黑" w:eastAsia="微软雅黑" w:cs="微软雅黑"/>
          <w:sz w:val="30"/>
          <w:szCs w:val="30"/>
        </w:rPr>
      </w:pPr>
    </w:p>
    <w:p w14:paraId="2934226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that behaves well in affliction.</w:t>
      </w:r>
    </w:p>
    <w:p w14:paraId="35757F2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在患难中表现良好的人是有福的。</w:t>
      </w:r>
    </w:p>
    <w:p w14:paraId="4B913F2C">
      <w:pPr>
        <w:spacing w:line="305" w:lineRule="auto"/>
        <w:rPr>
          <w:rFonts w:hint="eastAsia" w:ascii="微软雅黑" w:hAnsi="微软雅黑" w:eastAsia="微软雅黑" w:cs="微软雅黑"/>
          <w:sz w:val="30"/>
          <w:szCs w:val="30"/>
        </w:rPr>
      </w:pPr>
    </w:p>
    <w:p w14:paraId="5085862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Rough seas and stress of weather make good seamen.</w:t>
      </w:r>
    </w:p>
    <w:p w14:paraId="7CE186E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惊涛骇浪和恶劣天气造就优秀海员。</w:t>
      </w:r>
    </w:p>
    <w:p w14:paraId="56758634">
      <w:pPr>
        <w:spacing w:line="305" w:lineRule="auto"/>
        <w:rPr>
          <w:rFonts w:hint="eastAsia" w:ascii="微软雅黑" w:hAnsi="微软雅黑" w:eastAsia="微软雅黑" w:cs="微软雅黑"/>
          <w:sz w:val="30"/>
          <w:szCs w:val="30"/>
        </w:rPr>
      </w:pPr>
    </w:p>
    <w:p w14:paraId="5CE6FFD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wars and hard battles make good soldiers.</w:t>
      </w:r>
    </w:p>
    <w:p w14:paraId="354DF39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长期的战争和艰苦的战役造就优秀士兵。</w:t>
      </w:r>
    </w:p>
    <w:p w14:paraId="17E62FEE">
      <w:pPr>
        <w:spacing w:line="305" w:lineRule="auto"/>
        <w:rPr>
          <w:rFonts w:hint="eastAsia" w:ascii="微软雅黑" w:hAnsi="微软雅黑" w:eastAsia="微软雅黑" w:cs="微软雅黑"/>
          <w:sz w:val="30"/>
          <w:szCs w:val="30"/>
        </w:rPr>
      </w:pPr>
    </w:p>
    <w:p w14:paraId="0F9EC0A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 says: "Every man looks fair in a time of prosperity, but the main trial of the Christian is in suffering."</w:t>
      </w:r>
    </w:p>
    <w:p w14:paraId="5862B4A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霍尔（Hall）说：“每个人在顺境时看起来都很好，但基督徒的主要试炼是在苦难中。”</w:t>
      </w:r>
    </w:p>
    <w:p w14:paraId="2A1FF43F">
      <w:pPr>
        <w:spacing w:line="305" w:lineRule="auto"/>
        <w:rPr>
          <w:rFonts w:hint="eastAsia" w:ascii="微软雅黑" w:hAnsi="微软雅黑" w:eastAsia="微软雅黑" w:cs="微软雅黑"/>
          <w:sz w:val="30"/>
          <w:szCs w:val="30"/>
        </w:rPr>
      </w:pPr>
    </w:p>
    <w:p w14:paraId="4AED622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cultivate the spirit of those lines now so famous:</w:t>
      </w:r>
    </w:p>
    <w:p w14:paraId="3538243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让我们培养那些现已著名的诗句的精神：</w:t>
      </w:r>
    </w:p>
    <w:p w14:paraId="07E34908">
      <w:pPr>
        <w:spacing w:line="305" w:lineRule="auto"/>
        <w:rPr>
          <w:rFonts w:hint="eastAsia" w:ascii="微软雅黑" w:hAnsi="微软雅黑" w:eastAsia="微软雅黑" w:cs="微软雅黑"/>
          <w:sz w:val="30"/>
          <w:szCs w:val="30"/>
        </w:rPr>
      </w:pPr>
    </w:p>
    <w:p w14:paraId="2D6F134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not that my course be calm and still;</w:t>
      </w:r>
    </w:p>
    <w:p w14:paraId="2D96F7C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here too, Lord be done your holy will;</w:t>
      </w:r>
    </w:p>
    <w:p w14:paraId="29B4216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but for a quiet, child–like heart;</w:t>
      </w:r>
    </w:p>
    <w:p w14:paraId="2F8056D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thronging cares and restless toil be mine,</w:t>
      </w:r>
    </w:p>
    <w:p w14:paraId="3D20A29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may my heart remain forever thine—</w:t>
      </w:r>
    </w:p>
    <w:p w14:paraId="18562E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it from earth and fix it where you art.</w:t>
      </w:r>
    </w:p>
    <w:p w14:paraId="5AA9F86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“我不求我的路途平静安稳；</w:t>
      </w:r>
    </w:p>
    <w:p w14:paraId="60AAB9C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不，在此也愿主成就祢神圣的旨意；</w:t>
      </w:r>
    </w:p>
    <w:p w14:paraId="4D98DD9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我只求一颗安静、像孩子般的心；</w:t>
      </w:r>
    </w:p>
    <w:p w14:paraId="1F8BB6E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虽然纷至沓来的忧虑和不息的劳苦属我，</w:t>
      </w:r>
    </w:p>
    <w:p w14:paraId="614D12B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但愿我的心永远属祢——</w:t>
      </w:r>
    </w:p>
    <w:p w14:paraId="51FA062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将其从地上吸引，固定在祢所在之处。</w:t>
      </w:r>
    </w:p>
    <w:p w14:paraId="770151EF">
      <w:pPr>
        <w:spacing w:line="305" w:lineRule="auto"/>
        <w:rPr>
          <w:rFonts w:hint="eastAsia" w:ascii="微软雅黑" w:hAnsi="微软雅黑" w:eastAsia="微软雅黑" w:cs="微软雅黑"/>
          <w:sz w:val="30"/>
          <w:szCs w:val="30"/>
        </w:rPr>
      </w:pPr>
    </w:p>
    <w:p w14:paraId="71ADEC7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you not to finish soon the strife,</w:t>
      </w:r>
    </w:p>
    <w:p w14:paraId="2FAB77C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toil, the trouble of this earthly life;</w:t>
      </w:r>
    </w:p>
    <w:p w14:paraId="16B211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 my peace amid its grief and pain.</w:t>
      </w:r>
    </w:p>
    <w:p w14:paraId="2305006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not, grant me now your realm on high;</w:t>
      </w:r>
    </w:p>
    <w:p w14:paraId="07C4389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before I die, let me to evil die,</w:t>
      </w:r>
    </w:p>
    <w:p w14:paraId="7C91A04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through your Cross my sins be wholly slain."</w:t>
      </w:r>
    </w:p>
    <w:p w14:paraId="20C7978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“我不求祢快快结束这场争战，</w:t>
      </w:r>
    </w:p>
    <w:p w14:paraId="53BB10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这尘世生活的劳苦与烦恼；</w:t>
      </w:r>
    </w:p>
    <w:p w14:paraId="6C24AD4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不，愿祢作我在其悲伤痛苦中的平安。</w:t>
      </w:r>
    </w:p>
    <w:p w14:paraId="4629A6C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我不求现在赐我祢高处的国度；</w:t>
      </w:r>
    </w:p>
    <w:p w14:paraId="4D97D29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不，在我死前，让我向恶死，</w:t>
      </w:r>
    </w:p>
    <w:p w14:paraId="2E02E3E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并藉着祢的十字架，将我的罪完全杀灭。”</w:t>
      </w:r>
    </w:p>
    <w:p w14:paraId="38A9A6D5">
      <w:pPr>
        <w:spacing w:line="305" w:lineRule="auto"/>
        <w:rPr>
          <w:rFonts w:hint="eastAsia" w:ascii="微软雅黑" w:hAnsi="微软雅黑" w:eastAsia="微软雅黑" w:cs="微软雅黑"/>
          <w:sz w:val="30"/>
          <w:szCs w:val="30"/>
        </w:rPr>
      </w:pPr>
    </w:p>
    <w:p w14:paraId="1A6EBC51">
      <w:pPr>
        <w:pStyle w:val="2"/>
        <w:bidi w:val="0"/>
        <w:jc w:val="center"/>
        <w:rPr>
          <w:rFonts w:hint="eastAsia"/>
        </w:rPr>
      </w:pPr>
      <w:r>
        <w:rPr>
          <w:rFonts w:hint="eastAsia"/>
        </w:rPr>
        <w:t>MANY SOURCES OF SORROW</w:t>
      </w:r>
    </w:p>
    <w:p w14:paraId="5CCA5F90">
      <w:pPr>
        <w:pStyle w:val="2"/>
        <w:bidi w:val="0"/>
        <w:jc w:val="center"/>
        <w:rPr>
          <w:rFonts w:hint="eastAsia"/>
        </w:rPr>
      </w:pPr>
      <w:r>
        <w:rPr>
          <w:rFonts w:hint="eastAsia"/>
        </w:rPr>
        <w:t>许多悲伤的来源</w:t>
      </w:r>
    </w:p>
    <w:p w14:paraId="65D2ADCA">
      <w:pPr>
        <w:spacing w:line="305" w:lineRule="auto"/>
        <w:rPr>
          <w:rFonts w:hint="eastAsia" w:ascii="微软雅黑" w:hAnsi="微软雅黑" w:eastAsia="微软雅黑" w:cs="微软雅黑"/>
          <w:sz w:val="30"/>
          <w:szCs w:val="30"/>
        </w:rPr>
      </w:pPr>
    </w:p>
    <w:p w14:paraId="41E713A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languages abound in words expressive of different kinds or degrees of affliction.</w:t>
      </w:r>
    </w:p>
    <w:p w14:paraId="4C60A0F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所有语言都充满了表达不同种类或程度之痛苦的词汇。</w:t>
      </w:r>
    </w:p>
    <w:p w14:paraId="1C66E37B">
      <w:pPr>
        <w:spacing w:line="305" w:lineRule="auto"/>
        <w:rPr>
          <w:rFonts w:hint="eastAsia" w:ascii="微软雅黑" w:hAnsi="微软雅黑" w:eastAsia="微软雅黑" w:cs="微软雅黑"/>
          <w:sz w:val="30"/>
          <w:szCs w:val="30"/>
        </w:rPr>
      </w:pPr>
    </w:p>
    <w:p w14:paraId="1EDA3BC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English we have adversity, agony, anguish, anxiety, bereavement, burden, calamity, discomfort, discouragement, disease, distress, disturbance, grief, infirmity, losses, misfortunes, misery, pain, perplexity, sadness, sickness, sorrow, suffering, torment, trial, tribulation, trouble, vanity, vexation and wretchedness.</w:t>
      </w:r>
    </w:p>
    <w:p w14:paraId="231965A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语中，我们有逆境、极度痛苦、剧痛、焦虑、丧亲之痛、重担、灾难、不适、气馁、疾病、困苦、骚乱、悲伤、软弱、损失、不幸、苦难、疼痛、困惑、忧愁、患病、哀痛、受苦、折磨、试炼、患难、麻烦、虚空、烦恼和悲惨。</w:t>
      </w:r>
    </w:p>
    <w:p w14:paraId="34887D4D">
      <w:pPr>
        <w:spacing w:line="305" w:lineRule="auto"/>
        <w:rPr>
          <w:rFonts w:hint="eastAsia" w:ascii="微软雅黑" w:hAnsi="微软雅黑" w:eastAsia="微软雅黑" w:cs="微软雅黑"/>
          <w:sz w:val="30"/>
          <w:szCs w:val="30"/>
        </w:rPr>
      </w:pPr>
    </w:p>
    <w:p w14:paraId="06A10D4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often differ in their estimates of the strength of these words.</w:t>
      </w:r>
    </w:p>
    <w:p w14:paraId="1A5F6BF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人们对这些词语强度的估计常有不同。</w:t>
      </w:r>
    </w:p>
    <w:p w14:paraId="51538328">
      <w:pPr>
        <w:spacing w:line="305" w:lineRule="auto"/>
        <w:rPr>
          <w:rFonts w:hint="eastAsia" w:ascii="微软雅黑" w:hAnsi="微软雅黑" w:eastAsia="微软雅黑" w:cs="微软雅黑"/>
          <w:sz w:val="30"/>
          <w:szCs w:val="30"/>
        </w:rPr>
      </w:pPr>
    </w:p>
    <w:p w14:paraId="48158AE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use is much governed by individual preference, or by local practice.</w:t>
      </w:r>
    </w:p>
    <w:p w14:paraId="7C33BE2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它们的使用在很大程度上受个人偏好或当地习惯支配。</w:t>
      </w:r>
    </w:p>
    <w:p w14:paraId="19F74718">
      <w:pPr>
        <w:spacing w:line="305" w:lineRule="auto"/>
        <w:rPr>
          <w:rFonts w:hint="eastAsia" w:ascii="微软雅黑" w:hAnsi="微软雅黑" w:eastAsia="微软雅黑" w:cs="微软雅黑"/>
          <w:sz w:val="30"/>
          <w:szCs w:val="30"/>
        </w:rPr>
      </w:pPr>
    </w:p>
    <w:p w14:paraId="6ADB272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communities the word trouble is commonly used to express bodily ailment, yet by all correct usage some of these words are stronger than others.</w:t>
      </w:r>
    </w:p>
    <w:p w14:paraId="384372C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在某些社区，“麻烦”（trouble）一词通常用来表示身体不适，但按照所有正确用法，其中一些词比其他词更强烈。</w:t>
      </w:r>
    </w:p>
    <w:p w14:paraId="418BE374">
      <w:pPr>
        <w:spacing w:line="305" w:lineRule="auto"/>
        <w:rPr>
          <w:rFonts w:hint="eastAsia" w:ascii="微软雅黑" w:hAnsi="微软雅黑" w:eastAsia="微软雅黑" w:cs="微软雅黑"/>
          <w:sz w:val="30"/>
          <w:szCs w:val="30"/>
        </w:rPr>
      </w:pPr>
    </w:p>
    <w:p w14:paraId="71728A5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Adversity describes a general condition—the opposite of prosperity.</w:t>
      </w:r>
    </w:p>
    <w:p w14:paraId="2A066CA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逆境描述一种普遍状况——繁荣的反面。</w:t>
      </w:r>
    </w:p>
    <w:p w14:paraId="49C9E44C">
      <w:pPr>
        <w:spacing w:line="305" w:lineRule="auto"/>
        <w:rPr>
          <w:rFonts w:hint="eastAsia" w:ascii="微软雅黑" w:hAnsi="微软雅黑" w:eastAsia="微软雅黑" w:cs="微软雅黑"/>
          <w:sz w:val="30"/>
          <w:szCs w:val="30"/>
        </w:rPr>
      </w:pPr>
    </w:p>
    <w:p w14:paraId="130ACD2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of a calamity as great, of a trial as sore, of an affliction as severe, of anguish as acute, of agony as intense, of a loss as heavy, of a burden as grievous.</w:t>
      </w:r>
    </w:p>
    <w:p w14:paraId="07BAE31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我们说灾难巨大，试炼剧烈，患难严重，剧痛敏锐，极度痛苦强烈，损失沉重，重担难当。</w:t>
      </w:r>
    </w:p>
    <w:p w14:paraId="120088BE">
      <w:pPr>
        <w:spacing w:line="305" w:lineRule="auto"/>
        <w:rPr>
          <w:rFonts w:hint="eastAsia" w:ascii="微软雅黑" w:hAnsi="微软雅黑" w:eastAsia="微软雅黑" w:cs="微软雅黑"/>
          <w:sz w:val="30"/>
          <w:szCs w:val="30"/>
        </w:rPr>
      </w:pPr>
    </w:p>
    <w:p w14:paraId="635CA14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calamity may be averted, sorrows soothed, losses repaired, discomforts removed, disturbances settled, pains relieved, sufferings ended; grief subsides, agony is over, distress passes away, trials cease.</w:t>
      </w:r>
    </w:p>
    <w:p w14:paraId="44FE5FF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灾难可以避免，悲伤可以抚慰，损失可以弥补，不适可以消除，骚乱可以平息，疼痛可以缓解，受苦可以结束；悲伤消退，极度痛苦结束，困苦过去，试炼停止。</w:t>
      </w:r>
    </w:p>
    <w:p w14:paraId="3E9D0CA6">
      <w:pPr>
        <w:spacing w:line="305" w:lineRule="auto"/>
        <w:rPr>
          <w:rFonts w:hint="eastAsia" w:ascii="微软雅黑" w:hAnsi="微软雅黑" w:eastAsia="微软雅黑" w:cs="微软雅黑"/>
          <w:sz w:val="30"/>
          <w:szCs w:val="30"/>
        </w:rPr>
      </w:pPr>
    </w:p>
    <w:p w14:paraId="0A230FF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samples of the use of words.</w:t>
      </w:r>
    </w:p>
    <w:p w14:paraId="0D8A4C7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这些是词语用法的示例。</w:t>
      </w:r>
    </w:p>
    <w:p w14:paraId="7CEFB929">
      <w:pPr>
        <w:spacing w:line="305" w:lineRule="auto"/>
        <w:rPr>
          <w:rFonts w:hint="eastAsia" w:ascii="微软雅黑" w:hAnsi="微软雅黑" w:eastAsia="微软雅黑" w:cs="微软雅黑"/>
          <w:sz w:val="30"/>
          <w:szCs w:val="30"/>
        </w:rPr>
      </w:pPr>
    </w:p>
    <w:p w14:paraId="6CCFE5F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present aim is not to define words, but rather to indicate the number and variety of terms used on the subject of affliction.</w:t>
      </w:r>
    </w:p>
    <w:p w14:paraId="63D5B10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但目前的目的不是定义词语，而是指出用于患难这一主题的术语数量众多且种类繁多。</w:t>
      </w:r>
    </w:p>
    <w:p w14:paraId="055C441A">
      <w:pPr>
        <w:spacing w:line="305" w:lineRule="auto"/>
        <w:rPr>
          <w:rFonts w:hint="eastAsia" w:ascii="微软雅黑" w:hAnsi="微软雅黑" w:eastAsia="微软雅黑" w:cs="微软雅黑"/>
          <w:sz w:val="30"/>
          <w:szCs w:val="30"/>
        </w:rPr>
      </w:pPr>
    </w:p>
    <w:p w14:paraId="46E7767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world of sorrows.</w:t>
      </w:r>
    </w:p>
    <w:p w14:paraId="18276E6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这是一个充满悲伤的世界。</w:t>
      </w:r>
    </w:p>
    <w:p w14:paraId="58E2F60D">
      <w:pPr>
        <w:spacing w:line="305" w:lineRule="auto"/>
        <w:rPr>
          <w:rFonts w:hint="eastAsia" w:ascii="微软雅黑" w:hAnsi="微软雅黑" w:eastAsia="微软雅黑" w:cs="微软雅黑"/>
          <w:sz w:val="30"/>
          <w:szCs w:val="30"/>
        </w:rPr>
      </w:pPr>
    </w:p>
    <w:p w14:paraId="3A7DECF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valley of tears.</w:t>
      </w:r>
    </w:p>
    <w:p w14:paraId="6CFDEB8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这是一个流泪谷。</w:t>
      </w:r>
    </w:p>
    <w:p w14:paraId="198F2C27">
      <w:pPr>
        <w:spacing w:line="305" w:lineRule="auto"/>
        <w:rPr>
          <w:rFonts w:hint="eastAsia" w:ascii="微软雅黑" w:hAnsi="微软雅黑" w:eastAsia="微软雅黑" w:cs="微软雅黑"/>
          <w:sz w:val="30"/>
          <w:szCs w:val="30"/>
        </w:rPr>
      </w:pPr>
    </w:p>
    <w:p w14:paraId="1BD36D5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flock, however watched and tended,</w:t>
      </w:r>
    </w:p>
    <w:p w14:paraId="2A46276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dead lamb is there!</w:t>
      </w:r>
    </w:p>
    <w:p w14:paraId="4DB190F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fireside, howso'er defended,</w:t>
      </w:r>
    </w:p>
    <w:p w14:paraId="3BC760D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has one vacant chair.</w:t>
      </w:r>
    </w:p>
    <w:p w14:paraId="2000859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“没有一群羊，无论如何看守照料，</w:t>
      </w:r>
    </w:p>
    <w:p w14:paraId="785DC26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却有一只死羊在那里！</w:t>
      </w:r>
    </w:p>
    <w:p w14:paraId="0D6C3FC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没有一个炉边，无论如何防护，</w:t>
      </w:r>
    </w:p>
    <w:p w14:paraId="363F501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却有一把空椅子。</w:t>
      </w:r>
    </w:p>
    <w:p w14:paraId="708FCA01">
      <w:pPr>
        <w:spacing w:line="305" w:lineRule="auto"/>
        <w:rPr>
          <w:rFonts w:hint="eastAsia" w:ascii="微软雅黑" w:hAnsi="微软雅黑" w:eastAsia="微软雅黑" w:cs="微软雅黑"/>
          <w:sz w:val="30"/>
          <w:szCs w:val="30"/>
        </w:rPr>
      </w:pPr>
    </w:p>
    <w:p w14:paraId="5F99C6E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air is full of farewells to the dying,</w:t>
      </w:r>
    </w:p>
    <w:p w14:paraId="128C464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mournings for the dead;</w:t>
      </w:r>
    </w:p>
    <w:p w14:paraId="1FA31F2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Rachel, for her children crying,</w:t>
      </w:r>
    </w:p>
    <w:p w14:paraId="0F3A285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be comforted!"</w:t>
      </w:r>
    </w:p>
    <w:p w14:paraId="00B9FFF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“空气中充满了对临终者的告别，</w:t>
      </w:r>
    </w:p>
    <w:p w14:paraId="76B304D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和对死者的哀悼；</w:t>
      </w:r>
    </w:p>
    <w:p w14:paraId="5D54740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拉结的心，为儿女哭泣，</w:t>
      </w:r>
    </w:p>
    <w:p w14:paraId="64C6F2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不肯受安慰！”</w:t>
      </w:r>
    </w:p>
    <w:p w14:paraId="3B1B5FFD">
      <w:pPr>
        <w:spacing w:line="305" w:lineRule="auto"/>
        <w:rPr>
          <w:rFonts w:hint="eastAsia" w:ascii="微软雅黑" w:hAnsi="微软雅黑" w:eastAsia="微软雅黑" w:cs="微软雅黑"/>
          <w:sz w:val="30"/>
          <w:szCs w:val="30"/>
        </w:rPr>
      </w:pPr>
    </w:p>
    <w:p w14:paraId="202A60C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our afflictions respect the state of our own minds.</w:t>
      </w:r>
    </w:p>
    <w:p w14:paraId="5A7D20F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有时，我们的患难关乎我们自己的心境。</w:t>
      </w:r>
    </w:p>
    <w:p w14:paraId="5534F8FC">
      <w:pPr>
        <w:spacing w:line="305" w:lineRule="auto"/>
        <w:rPr>
          <w:rFonts w:hint="eastAsia" w:ascii="微软雅黑" w:hAnsi="微软雅黑" w:eastAsia="微软雅黑" w:cs="微软雅黑"/>
          <w:sz w:val="30"/>
          <w:szCs w:val="30"/>
        </w:rPr>
      </w:pPr>
    </w:p>
    <w:p w14:paraId="55ED860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says: "Why are you cast down, O my soul, and why are you disquieted within me?"</w:t>
      </w:r>
    </w:p>
    <w:p w14:paraId="4E02EF9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有人说：“我的心哪，你为何忧闷？为何在我里面烦躁？”</w:t>
      </w:r>
    </w:p>
    <w:p w14:paraId="149AB860">
      <w:pPr>
        <w:spacing w:line="305" w:lineRule="auto"/>
        <w:rPr>
          <w:rFonts w:hint="eastAsia" w:ascii="微软雅黑" w:hAnsi="微软雅黑" w:eastAsia="微软雅黑" w:cs="微软雅黑"/>
          <w:sz w:val="30"/>
          <w:szCs w:val="30"/>
        </w:rPr>
      </w:pPr>
    </w:p>
    <w:p w14:paraId="5CB0249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Redeemer said; "My soul is exceeding sorrowful, even unto death."</w:t>
      </w:r>
    </w:p>
    <w:p w14:paraId="3A652C1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我们称颂的救赎主说：“我心里甚是忧伤，几乎要死。”</w:t>
      </w:r>
    </w:p>
    <w:p w14:paraId="50A61732">
      <w:pPr>
        <w:spacing w:line="305" w:lineRule="auto"/>
        <w:rPr>
          <w:rFonts w:hint="eastAsia" w:ascii="微软雅黑" w:hAnsi="微软雅黑" w:eastAsia="微软雅黑" w:cs="微软雅黑"/>
          <w:sz w:val="30"/>
          <w:szCs w:val="30"/>
        </w:rPr>
      </w:pPr>
    </w:p>
    <w:p w14:paraId="07F0964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sufferings of His soul, were the soul of His sufferings."</w:t>
      </w:r>
    </w:p>
    <w:p w14:paraId="52AE99F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事实上，“祂灵魂的受苦，是祂受苦的灵魂。”</w:t>
      </w:r>
    </w:p>
    <w:p w14:paraId="08C291D8">
      <w:pPr>
        <w:spacing w:line="305" w:lineRule="auto"/>
        <w:rPr>
          <w:rFonts w:hint="eastAsia" w:ascii="微软雅黑" w:hAnsi="微软雅黑" w:eastAsia="微软雅黑" w:cs="微软雅黑"/>
          <w:sz w:val="30"/>
          <w:szCs w:val="30"/>
        </w:rPr>
      </w:pPr>
    </w:p>
    <w:p w14:paraId="68407D0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our afflictions respect our bodies.</w:t>
      </w:r>
    </w:p>
    <w:p w14:paraId="4D8F398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有时，我们的患难关乎我们的身体。</w:t>
      </w:r>
    </w:p>
    <w:p w14:paraId="2F5A6C93">
      <w:pPr>
        <w:spacing w:line="305" w:lineRule="auto"/>
        <w:rPr>
          <w:rFonts w:hint="eastAsia" w:ascii="微软雅黑" w:hAnsi="微软雅黑" w:eastAsia="微软雅黑" w:cs="微软雅黑"/>
          <w:sz w:val="30"/>
          <w:szCs w:val="30"/>
        </w:rPr>
      </w:pPr>
    </w:p>
    <w:p w14:paraId="5BA3969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have many weaknesses, many sicknesses.</w:t>
      </w:r>
    </w:p>
    <w:p w14:paraId="7B7562B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所有人都有许多软弱，许多疾病。</w:t>
      </w:r>
    </w:p>
    <w:p w14:paraId="256E1D8B">
      <w:pPr>
        <w:spacing w:line="305" w:lineRule="auto"/>
        <w:rPr>
          <w:rFonts w:hint="eastAsia" w:ascii="微软雅黑" w:hAnsi="微软雅黑" w:eastAsia="微软雅黑" w:cs="微软雅黑"/>
          <w:sz w:val="30"/>
          <w:szCs w:val="30"/>
        </w:rPr>
      </w:pPr>
    </w:p>
    <w:p w14:paraId="7F41956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weeping prophet says: "He has made my skin and flesh grow old. He has broken my bones."</w:t>
      </w:r>
    </w:p>
    <w:p w14:paraId="62E314C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那位流泪的先知说：“祂使我的皮肉枯干；祂折断我的骨头。”</w:t>
      </w:r>
    </w:p>
    <w:p w14:paraId="751EA14C">
      <w:pPr>
        <w:spacing w:line="305" w:lineRule="auto"/>
        <w:rPr>
          <w:rFonts w:hint="eastAsia" w:ascii="微软雅黑" w:hAnsi="微软雅黑" w:eastAsia="微软雅黑" w:cs="微软雅黑"/>
          <w:sz w:val="30"/>
          <w:szCs w:val="30"/>
        </w:rPr>
      </w:pPr>
    </w:p>
    <w:p w14:paraId="2495345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skin is hot as an oven, feverish from hunger."</w:t>
      </w:r>
    </w:p>
    <w:p w14:paraId="32985EB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“因饥饿燥热，我们的皮肤黑如炉（原文作：因饥饿的热病，我们的皮肤热如炉）。”</w:t>
      </w:r>
    </w:p>
    <w:p w14:paraId="24CA7DF5">
      <w:pPr>
        <w:spacing w:line="305" w:lineRule="auto"/>
        <w:rPr>
          <w:rFonts w:hint="eastAsia" w:ascii="微软雅黑" w:hAnsi="微软雅黑" w:eastAsia="微软雅黑" w:cs="微软雅黑"/>
          <w:sz w:val="30"/>
          <w:szCs w:val="30"/>
        </w:rPr>
      </w:pPr>
    </w:p>
    <w:p w14:paraId="5D12D26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name is rather to be chosen than great riches.</w:t>
      </w:r>
    </w:p>
    <w:p w14:paraId="064AC3C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美名胜过大财。</w:t>
      </w:r>
    </w:p>
    <w:p w14:paraId="0DF03C0A">
      <w:pPr>
        <w:spacing w:line="305" w:lineRule="auto"/>
        <w:rPr>
          <w:rFonts w:hint="eastAsia" w:ascii="微软雅黑" w:hAnsi="微软雅黑" w:eastAsia="微软雅黑" w:cs="微软雅黑"/>
          <w:sz w:val="30"/>
          <w:szCs w:val="30"/>
        </w:rPr>
      </w:pPr>
    </w:p>
    <w:p w14:paraId="001845D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precious ointment.</w:t>
      </w:r>
    </w:p>
    <w:p w14:paraId="650916C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它像贵重的膏油。</w:t>
      </w:r>
    </w:p>
    <w:p w14:paraId="33DF5530">
      <w:pPr>
        <w:spacing w:line="305" w:lineRule="auto"/>
        <w:rPr>
          <w:rFonts w:hint="eastAsia" w:ascii="微软雅黑" w:hAnsi="微软雅黑" w:eastAsia="微软雅黑" w:cs="微软雅黑"/>
          <w:sz w:val="30"/>
          <w:szCs w:val="30"/>
        </w:rPr>
      </w:pPr>
    </w:p>
    <w:p w14:paraId="65EB807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virtuous put the highest estimate upon it; yet often is it put in jeopardy.</w:t>
      </w:r>
    </w:p>
    <w:p w14:paraId="0F56E6D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最有德行的人极其看重它；然而它常处于危险之中。</w:t>
      </w:r>
    </w:p>
    <w:p w14:paraId="20DB7317">
      <w:pPr>
        <w:spacing w:line="305" w:lineRule="auto"/>
        <w:rPr>
          <w:rFonts w:hint="eastAsia" w:ascii="微软雅黑" w:hAnsi="微软雅黑" w:eastAsia="微软雅黑" w:cs="微软雅黑"/>
          <w:sz w:val="30"/>
          <w:szCs w:val="30"/>
        </w:rPr>
      </w:pPr>
    </w:p>
    <w:p w14:paraId="0E0F527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godly man, typically representing the Redeemer, who said, "Reproach has broken my heart."</w:t>
      </w:r>
    </w:p>
    <w:p w14:paraId="6A9090D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曾有一位敬虔人，作为救赎主的预表，说：“辱骂伤破了我的心。”</w:t>
      </w:r>
    </w:p>
    <w:p w14:paraId="00B39401">
      <w:pPr>
        <w:spacing w:line="305" w:lineRule="auto"/>
        <w:rPr>
          <w:rFonts w:hint="eastAsia" w:ascii="微软雅黑" w:hAnsi="微软雅黑" w:eastAsia="微软雅黑" w:cs="微软雅黑"/>
          <w:sz w:val="30"/>
          <w:szCs w:val="30"/>
        </w:rPr>
      </w:pPr>
    </w:p>
    <w:p w14:paraId="5C43B2A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who speaks like the piercings of a sword."</w:t>
      </w:r>
    </w:p>
    <w:p w14:paraId="5F8B0D8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“说话浮躁的，如刀刺人。”</w:t>
      </w:r>
    </w:p>
    <w:p w14:paraId="2067DD97">
      <w:pPr>
        <w:spacing w:line="305" w:lineRule="auto"/>
        <w:rPr>
          <w:rFonts w:hint="eastAsia" w:ascii="微软雅黑" w:hAnsi="微软雅黑" w:eastAsia="微软雅黑" w:cs="微软雅黑"/>
          <w:sz w:val="30"/>
          <w:szCs w:val="30"/>
        </w:rPr>
      </w:pPr>
    </w:p>
    <w:p w14:paraId="44E2EAE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"Slander is the revenge of a coward"—and there are many cowards.</w:t>
      </w:r>
    </w:p>
    <w:p w14:paraId="45046BC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“诽谤是懦夫的复仇”——而世上有许多懦夫。</w:t>
      </w:r>
    </w:p>
    <w:p w14:paraId="7AC1530F">
      <w:pPr>
        <w:spacing w:line="305" w:lineRule="auto"/>
        <w:rPr>
          <w:rFonts w:hint="eastAsia" w:ascii="微软雅黑" w:hAnsi="微软雅黑" w:eastAsia="微软雅黑" w:cs="微软雅黑"/>
          <w:sz w:val="30"/>
          <w:szCs w:val="30"/>
        </w:rPr>
      </w:pPr>
    </w:p>
    <w:p w14:paraId="1FF0510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saw a boy with a beautiful bird, which he had caught in his trap.</w:t>
      </w:r>
    </w:p>
    <w:p w14:paraId="15591F8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我曾见过一个男孩带着一只美丽的鸟，是他用陷阱捕获的。</w:t>
      </w:r>
    </w:p>
    <w:p w14:paraId="4CDA61E3">
      <w:pPr>
        <w:spacing w:line="305" w:lineRule="auto"/>
        <w:rPr>
          <w:rFonts w:hint="eastAsia" w:ascii="微软雅黑" w:hAnsi="微软雅黑" w:eastAsia="微软雅黑" w:cs="微软雅黑"/>
          <w:sz w:val="30"/>
          <w:szCs w:val="30"/>
        </w:rPr>
      </w:pPr>
    </w:p>
    <w:p w14:paraId="3DC4EAC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tethered with a ribbon.</w:t>
      </w:r>
    </w:p>
    <w:p w14:paraId="028F811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它被系着一条丝带。</w:t>
      </w:r>
    </w:p>
    <w:p w14:paraId="77D4ACA8">
      <w:pPr>
        <w:spacing w:line="305" w:lineRule="auto"/>
        <w:rPr>
          <w:rFonts w:hint="eastAsia" w:ascii="微软雅黑" w:hAnsi="微软雅黑" w:eastAsia="微软雅黑" w:cs="微软雅黑"/>
          <w:sz w:val="30"/>
          <w:szCs w:val="30"/>
        </w:rPr>
      </w:pPr>
    </w:p>
    <w:p w14:paraId="2440F88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captor was delighted with his prisoner.</w:t>
      </w:r>
    </w:p>
    <w:p w14:paraId="3B2E211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捕获者对他的囚犯感到高兴。</w:t>
      </w:r>
    </w:p>
    <w:p w14:paraId="384275EB">
      <w:pPr>
        <w:spacing w:line="305" w:lineRule="auto"/>
        <w:rPr>
          <w:rFonts w:hint="eastAsia" w:ascii="微软雅黑" w:hAnsi="微软雅黑" w:eastAsia="微软雅黑" w:cs="微软雅黑"/>
          <w:sz w:val="30"/>
          <w:szCs w:val="30"/>
        </w:rPr>
      </w:pPr>
    </w:p>
    <w:p w14:paraId="0CFDA3A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Presently, when he was not thinking, away went the red bird and nice ribbon.</w:t>
      </w:r>
    </w:p>
    <w:p w14:paraId="554C543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不一会儿，当他不注意时，红鸟和漂亮的丝带飞走了。</w:t>
      </w:r>
    </w:p>
    <w:p w14:paraId="677AF8A0">
      <w:pPr>
        <w:spacing w:line="305" w:lineRule="auto"/>
        <w:rPr>
          <w:rFonts w:hint="eastAsia" w:ascii="微软雅黑" w:hAnsi="微软雅黑" w:eastAsia="微软雅黑" w:cs="微软雅黑"/>
          <w:sz w:val="30"/>
          <w:szCs w:val="30"/>
        </w:rPr>
      </w:pPr>
    </w:p>
    <w:p w14:paraId="66E9837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boy wept.</w:t>
      </w:r>
    </w:p>
    <w:p w14:paraId="171DCE4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男孩哭了。</w:t>
      </w:r>
    </w:p>
    <w:p w14:paraId="38742EB4">
      <w:pPr>
        <w:spacing w:line="305" w:lineRule="auto"/>
        <w:rPr>
          <w:rFonts w:hint="eastAsia" w:ascii="微软雅黑" w:hAnsi="微软雅黑" w:eastAsia="微软雅黑" w:cs="微软雅黑"/>
          <w:sz w:val="30"/>
          <w:szCs w:val="30"/>
        </w:rPr>
      </w:pPr>
    </w:p>
    <w:p w14:paraId="00736CC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riches take to themselves wings and fly away towards heaven.</w:t>
      </w:r>
    </w:p>
    <w:p w14:paraId="2C4769F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财富也必长翅膀，如鹰向天飞去。</w:t>
      </w:r>
    </w:p>
    <w:p w14:paraId="737E4169">
      <w:pPr>
        <w:spacing w:line="305" w:lineRule="auto"/>
        <w:rPr>
          <w:rFonts w:hint="eastAsia" w:ascii="微软雅黑" w:hAnsi="微软雅黑" w:eastAsia="微软雅黑" w:cs="微软雅黑"/>
          <w:sz w:val="30"/>
          <w:szCs w:val="30"/>
        </w:rPr>
      </w:pPr>
    </w:p>
    <w:p w14:paraId="74619BE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forever.</w:t>
      </w:r>
    </w:p>
    <w:p w14:paraId="13F7873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它们不是永远的。</w:t>
      </w:r>
    </w:p>
    <w:p w14:paraId="71F1F767">
      <w:pPr>
        <w:spacing w:line="305" w:lineRule="auto"/>
        <w:rPr>
          <w:rFonts w:hint="eastAsia" w:ascii="微软雅黑" w:hAnsi="微软雅黑" w:eastAsia="微软雅黑" w:cs="微软雅黑"/>
          <w:sz w:val="30"/>
          <w:szCs w:val="30"/>
        </w:rPr>
      </w:pPr>
    </w:p>
    <w:p w14:paraId="3AFB4AE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sudden loss of property is a great affliction, and probably tries one's virtues as sorely as the sudden acquisition of wealth.</w:t>
      </w:r>
    </w:p>
    <w:p w14:paraId="1BF58E7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财产的突然丧失是一种巨大的患难，可能像突然获得财富一样严厉地考验一个人的美德。</w:t>
      </w:r>
    </w:p>
    <w:p w14:paraId="0AFB755F">
      <w:pPr>
        <w:spacing w:line="305" w:lineRule="auto"/>
        <w:rPr>
          <w:rFonts w:hint="eastAsia" w:ascii="微软雅黑" w:hAnsi="微软雅黑" w:eastAsia="微软雅黑" w:cs="微软雅黑"/>
          <w:sz w:val="30"/>
          <w:szCs w:val="30"/>
        </w:rPr>
      </w:pPr>
    </w:p>
    <w:p w14:paraId="2223EB8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lives themselves are often in peril.</w:t>
      </w:r>
    </w:p>
    <w:p w14:paraId="7EE2D11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我们的生命本身也常处于危险之中。</w:t>
      </w:r>
    </w:p>
    <w:p w14:paraId="100FFB68">
      <w:pPr>
        <w:spacing w:line="305" w:lineRule="auto"/>
        <w:rPr>
          <w:rFonts w:hint="eastAsia" w:ascii="微软雅黑" w:hAnsi="微软雅黑" w:eastAsia="微软雅黑" w:cs="微软雅黑"/>
          <w:sz w:val="30"/>
          <w:szCs w:val="30"/>
        </w:rPr>
      </w:pPr>
    </w:p>
    <w:p w14:paraId="1FB9F0B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crushed before the moth.</w:t>
      </w:r>
    </w:p>
    <w:p w14:paraId="062CA45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我们在蛀虫之前被压碎。</w:t>
      </w:r>
    </w:p>
    <w:p w14:paraId="148C819D">
      <w:pPr>
        <w:spacing w:line="305" w:lineRule="auto"/>
        <w:rPr>
          <w:rFonts w:hint="eastAsia" w:ascii="微软雅黑" w:hAnsi="微软雅黑" w:eastAsia="微软雅黑" w:cs="微软雅黑"/>
          <w:sz w:val="30"/>
          <w:szCs w:val="30"/>
        </w:rPr>
      </w:pPr>
    </w:p>
    <w:p w14:paraId="6D904A4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knows what moment he may die by the assassin or the mob, for "the wicked plots against the just, and gnashes upon him with his teeth."</w:t>
      </w:r>
    </w:p>
    <w:p w14:paraId="5167028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没有人知道他何时会死于刺客或暴徒之手，因为“恶人谋害义人，向他咬牙。”</w:t>
      </w:r>
    </w:p>
    <w:p w14:paraId="5FE3EDEA">
      <w:pPr>
        <w:spacing w:line="305" w:lineRule="auto"/>
        <w:rPr>
          <w:rFonts w:hint="eastAsia" w:ascii="微软雅黑" w:hAnsi="微软雅黑" w:eastAsia="微软雅黑" w:cs="微软雅黑"/>
          <w:sz w:val="30"/>
          <w:szCs w:val="30"/>
        </w:rPr>
      </w:pPr>
    </w:p>
    <w:p w14:paraId="7E41427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its stages our life is but a vapor.</w:t>
      </w:r>
    </w:p>
    <w:p w14:paraId="64798E2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在我们生命的各个阶段，生命不过是一团雾气。</w:t>
      </w:r>
    </w:p>
    <w:p w14:paraId="1699E6C4">
      <w:pPr>
        <w:spacing w:line="305" w:lineRule="auto"/>
        <w:rPr>
          <w:rFonts w:hint="eastAsia" w:ascii="微软雅黑" w:hAnsi="微软雅黑" w:eastAsia="微软雅黑" w:cs="微软雅黑"/>
          <w:sz w:val="30"/>
          <w:szCs w:val="30"/>
        </w:rPr>
      </w:pPr>
    </w:p>
    <w:p w14:paraId="243E525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all fade as a leaf.</w:t>
      </w:r>
    </w:p>
    <w:p w14:paraId="0DA49D9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我们要像叶子渐渐枯干。</w:t>
      </w:r>
    </w:p>
    <w:p w14:paraId="37280573">
      <w:pPr>
        <w:spacing w:line="305" w:lineRule="auto"/>
        <w:rPr>
          <w:rFonts w:hint="eastAsia" w:ascii="微软雅黑" w:hAnsi="微软雅黑" w:eastAsia="微软雅黑" w:cs="微软雅黑"/>
          <w:sz w:val="30"/>
          <w:szCs w:val="30"/>
        </w:rPr>
      </w:pPr>
    </w:p>
    <w:p w14:paraId="1D658D7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like grass.</w:t>
      </w:r>
    </w:p>
    <w:p w14:paraId="4837176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我们像草一样。</w:t>
      </w:r>
    </w:p>
    <w:p w14:paraId="327E9C35">
      <w:pPr>
        <w:spacing w:line="305" w:lineRule="auto"/>
        <w:rPr>
          <w:rFonts w:hint="eastAsia" w:ascii="微软雅黑" w:hAnsi="微软雅黑" w:eastAsia="微软雅黑" w:cs="微软雅黑"/>
          <w:sz w:val="30"/>
          <w:szCs w:val="30"/>
        </w:rPr>
      </w:pPr>
    </w:p>
    <w:p w14:paraId="4D0EC05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 passes over it, and it is gone.</w:t>
      </w:r>
    </w:p>
    <w:p w14:paraId="12C43C4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风一吹，便归无有。</w:t>
      </w:r>
    </w:p>
    <w:p w14:paraId="57129AD1">
      <w:pPr>
        <w:spacing w:line="305" w:lineRule="auto"/>
        <w:rPr>
          <w:rFonts w:hint="eastAsia" w:ascii="微软雅黑" w:hAnsi="微软雅黑" w:eastAsia="微软雅黑" w:cs="微软雅黑"/>
          <w:sz w:val="30"/>
          <w:szCs w:val="30"/>
        </w:rPr>
      </w:pPr>
    </w:p>
    <w:p w14:paraId="4981F44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dying every day.</w:t>
      </w:r>
    </w:p>
    <w:p w14:paraId="67C41E4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每天都有许多人死去。</w:t>
      </w:r>
    </w:p>
    <w:p w14:paraId="7A9A27BC">
      <w:pPr>
        <w:spacing w:line="305" w:lineRule="auto"/>
        <w:rPr>
          <w:rFonts w:hint="eastAsia" w:ascii="微软雅黑" w:hAnsi="微软雅黑" w:eastAsia="微软雅黑" w:cs="微软雅黑"/>
          <w:sz w:val="30"/>
          <w:szCs w:val="30"/>
        </w:rPr>
      </w:pPr>
    </w:p>
    <w:p w14:paraId="1982F3E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carry them away as with a flood."</w:t>
      </w:r>
    </w:p>
    <w:p w14:paraId="1C270C2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“祢叫他们如水冲去。”</w:t>
      </w:r>
    </w:p>
    <w:p w14:paraId="1E7F6E29">
      <w:pPr>
        <w:spacing w:line="305" w:lineRule="auto"/>
        <w:rPr>
          <w:rFonts w:hint="eastAsia" w:ascii="微软雅黑" w:hAnsi="微软雅黑" w:eastAsia="微软雅黑" w:cs="微软雅黑"/>
          <w:sz w:val="30"/>
          <w:szCs w:val="30"/>
        </w:rPr>
      </w:pPr>
    </w:p>
    <w:p w14:paraId="57B911B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our friends are the sources of our grief.</w:t>
      </w:r>
    </w:p>
    <w:p w14:paraId="43E0ABC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朋友常是我们悲伤的来源。</w:t>
      </w:r>
    </w:p>
    <w:p w14:paraId="73648C48">
      <w:pPr>
        <w:spacing w:line="305" w:lineRule="auto"/>
        <w:rPr>
          <w:rFonts w:hint="eastAsia" w:ascii="微软雅黑" w:hAnsi="微软雅黑" w:eastAsia="微软雅黑" w:cs="微软雅黑"/>
          <w:sz w:val="30"/>
          <w:szCs w:val="30"/>
        </w:rPr>
      </w:pPr>
    </w:p>
    <w:p w14:paraId="365F0B5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die, and we lament for them, as David for Jonathan.</w:t>
      </w:r>
    </w:p>
    <w:p w14:paraId="6F4DCDF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有时他们死去，我们为他们哀悼，如大卫为约拿单。</w:t>
      </w:r>
    </w:p>
    <w:p w14:paraId="46391F78">
      <w:pPr>
        <w:spacing w:line="305" w:lineRule="auto"/>
        <w:rPr>
          <w:rFonts w:hint="eastAsia" w:ascii="微软雅黑" w:hAnsi="微软雅黑" w:eastAsia="微软雅黑" w:cs="微软雅黑"/>
          <w:sz w:val="30"/>
          <w:szCs w:val="30"/>
        </w:rPr>
      </w:pPr>
    </w:p>
    <w:p w14:paraId="0F45765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are sick, and then we are grieved, as was Paul for Epaphroditus.</w:t>
      </w:r>
    </w:p>
    <w:p w14:paraId="56DC93E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有时他们生病，我们就忧愁，如保罗为以巴弗提。</w:t>
      </w:r>
    </w:p>
    <w:p w14:paraId="26AEC162">
      <w:pPr>
        <w:spacing w:line="305" w:lineRule="auto"/>
        <w:rPr>
          <w:rFonts w:hint="eastAsia" w:ascii="微软雅黑" w:hAnsi="微软雅黑" w:eastAsia="微软雅黑" w:cs="微软雅黑"/>
          <w:sz w:val="30"/>
          <w:szCs w:val="30"/>
        </w:rPr>
      </w:pPr>
    </w:p>
    <w:p w14:paraId="44C8CB0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see them going down into the depths of poverty, and we cannot help them.</w:t>
      </w:r>
    </w:p>
    <w:p w14:paraId="48B47C4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有时我们看到他们陷入贫困的深渊，却无法帮助他们。</w:t>
      </w:r>
    </w:p>
    <w:p w14:paraId="36B1AF6E">
      <w:pPr>
        <w:spacing w:line="305" w:lineRule="auto"/>
        <w:rPr>
          <w:rFonts w:hint="eastAsia" w:ascii="微软雅黑" w:hAnsi="微软雅黑" w:eastAsia="微软雅黑" w:cs="微软雅黑"/>
          <w:sz w:val="30"/>
          <w:szCs w:val="30"/>
        </w:rPr>
      </w:pPr>
    </w:p>
    <w:p w14:paraId="47C8863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heed no advice until it is too late.</w:t>
      </w:r>
    </w:p>
    <w:p w14:paraId="2E0971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他们不听劝告，直到为时已晚。</w:t>
      </w:r>
    </w:p>
    <w:p w14:paraId="47A8E3E2">
      <w:pPr>
        <w:spacing w:line="305" w:lineRule="auto"/>
        <w:rPr>
          <w:rFonts w:hint="eastAsia" w:ascii="微软雅黑" w:hAnsi="微软雅黑" w:eastAsia="微软雅黑" w:cs="微软雅黑"/>
          <w:sz w:val="30"/>
          <w:szCs w:val="30"/>
        </w:rPr>
      </w:pPr>
    </w:p>
    <w:p w14:paraId="423ABE3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become cold, and are even turned into strangers or enemies, and we say: "Yes, my own familiar friend, in whom I trusted, who ate of my bread, has lifted up his heel against me."</w:t>
      </w:r>
    </w:p>
    <w:p w14:paraId="529D63D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有时他们变得冷淡，甚至变成陌生人或敌人，我们就说：“连我知己的朋友，我所倚靠、吃过我饭的，也用脚踢我。”</w:t>
      </w:r>
    </w:p>
    <w:p w14:paraId="46A128DD">
      <w:pPr>
        <w:spacing w:line="305" w:lineRule="auto"/>
        <w:rPr>
          <w:rFonts w:hint="eastAsia" w:ascii="微软雅黑" w:hAnsi="微软雅黑" w:eastAsia="微软雅黑" w:cs="微软雅黑"/>
          <w:sz w:val="30"/>
          <w:szCs w:val="30"/>
        </w:rPr>
      </w:pPr>
    </w:p>
    <w:p w14:paraId="64835D9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our enemies are lively and numerous and strong.</w:t>
      </w:r>
    </w:p>
    <w:p w14:paraId="2B52BC2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很多时候，我们的仇敌活跃、众多且强大。</w:t>
      </w:r>
    </w:p>
    <w:p w14:paraId="4D649CEA">
      <w:pPr>
        <w:spacing w:line="305" w:lineRule="auto"/>
        <w:rPr>
          <w:rFonts w:hint="eastAsia" w:ascii="微软雅黑" w:hAnsi="微软雅黑" w:eastAsia="微软雅黑" w:cs="微软雅黑"/>
          <w:sz w:val="30"/>
          <w:szCs w:val="30"/>
        </w:rPr>
      </w:pPr>
    </w:p>
    <w:p w14:paraId="2B31ECE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command much influence, they are fierce and cunning and unscrupulous.</w:t>
      </w:r>
    </w:p>
    <w:p w14:paraId="39C29AE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他们拥有巨大的影响力，他们凶猛、狡猾且肆无忌惮。</w:t>
      </w:r>
    </w:p>
    <w:p w14:paraId="29FA88FD">
      <w:pPr>
        <w:spacing w:line="305" w:lineRule="auto"/>
        <w:rPr>
          <w:rFonts w:hint="eastAsia" w:ascii="微软雅黑" w:hAnsi="微软雅黑" w:eastAsia="微软雅黑" w:cs="微软雅黑"/>
          <w:sz w:val="30"/>
          <w:szCs w:val="30"/>
        </w:rPr>
      </w:pPr>
    </w:p>
    <w:p w14:paraId="73BAABE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God's sword.</w:t>
      </w:r>
    </w:p>
    <w:p w14:paraId="54B7E64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他们是神的刀。</w:t>
      </w:r>
    </w:p>
    <w:p w14:paraId="3DB6F4AC">
      <w:pPr>
        <w:spacing w:line="305" w:lineRule="auto"/>
        <w:rPr>
          <w:rFonts w:hint="eastAsia" w:ascii="微软雅黑" w:hAnsi="微软雅黑" w:eastAsia="微软雅黑" w:cs="微软雅黑"/>
          <w:sz w:val="30"/>
          <w:szCs w:val="30"/>
        </w:rPr>
      </w:pPr>
    </w:p>
    <w:p w14:paraId="63BDBCA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not the only man who has cried out: "My eye waxes old because of all my enemies. Lead me, O Lord, in Your righteousness, because of my enemies."</w:t>
      </w:r>
    </w:p>
    <w:p w14:paraId="5AADE73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大卫并非唯一呼喊的人：“我因一切的敌人，眼睛干瘪。耶和华啊，求祢因我的仇敌，凭祢的公义引领我。”</w:t>
      </w:r>
    </w:p>
    <w:p w14:paraId="5975F284">
      <w:pPr>
        <w:spacing w:line="305" w:lineRule="auto"/>
        <w:rPr>
          <w:rFonts w:hint="eastAsia" w:ascii="微软雅黑" w:hAnsi="微软雅黑" w:eastAsia="微软雅黑" w:cs="微软雅黑"/>
          <w:sz w:val="30"/>
          <w:szCs w:val="30"/>
        </w:rPr>
      </w:pPr>
    </w:p>
    <w:p w14:paraId="0E660F5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too, our labors seem unproductive of any very great or good results.</w:t>
      </w:r>
    </w:p>
    <w:p w14:paraId="14E8F6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此外，我们的劳苦似乎也未产生任何非常伟大或美好的结果。</w:t>
      </w:r>
    </w:p>
    <w:p w14:paraId="6338AC2E">
      <w:pPr>
        <w:spacing w:line="305" w:lineRule="auto"/>
        <w:rPr>
          <w:rFonts w:hint="eastAsia" w:ascii="微软雅黑" w:hAnsi="微软雅黑" w:eastAsia="微软雅黑" w:cs="微软雅黑"/>
          <w:sz w:val="30"/>
          <w:szCs w:val="30"/>
        </w:rPr>
      </w:pPr>
    </w:p>
    <w:p w14:paraId="7444D9A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labor in vain and spend our strength for naught.</w:t>
      </w:r>
    </w:p>
    <w:p w14:paraId="0171B21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我们徒然劳苦，白白花费力气。</w:t>
      </w:r>
    </w:p>
    <w:p w14:paraId="76E4CC8F">
      <w:pPr>
        <w:spacing w:line="305" w:lineRule="auto"/>
        <w:rPr>
          <w:rFonts w:hint="eastAsia" w:ascii="微软雅黑" w:hAnsi="微软雅黑" w:eastAsia="微软雅黑" w:cs="微软雅黑"/>
          <w:sz w:val="30"/>
          <w:szCs w:val="30"/>
        </w:rPr>
      </w:pPr>
    </w:p>
    <w:p w14:paraId="312271A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in bitterness cry like Moses: "May the favor of the Lord our God rest upon us; establish the work of our hands for us—yes, establish the work of our hands."</w:t>
      </w:r>
    </w:p>
    <w:p w14:paraId="154AB18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我们常像摩西一样痛苦地呼喊：“愿主我们神的荣美归于我们身上。愿祢坚立我们手所做的工；我们手所做的工，愿祢坚立。”</w:t>
      </w:r>
    </w:p>
    <w:p w14:paraId="2A2B1173">
      <w:pPr>
        <w:spacing w:line="305" w:lineRule="auto"/>
        <w:rPr>
          <w:rFonts w:hint="eastAsia" w:ascii="微软雅黑" w:hAnsi="微软雅黑" w:eastAsia="微软雅黑" w:cs="微软雅黑"/>
          <w:sz w:val="30"/>
          <w:szCs w:val="30"/>
        </w:rPr>
      </w:pPr>
    </w:p>
    <w:p w14:paraId="7B2D130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all seems to be passing away like water spilled upon the ground.</w:t>
      </w:r>
    </w:p>
    <w:p w14:paraId="1C388C0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但一切似乎仍像水泼在地上一样消逝。</w:t>
      </w:r>
    </w:p>
    <w:p w14:paraId="5C17200E">
      <w:pPr>
        <w:spacing w:line="305" w:lineRule="auto"/>
        <w:rPr>
          <w:rFonts w:hint="eastAsia" w:ascii="微软雅黑" w:hAnsi="微软雅黑" w:eastAsia="微软雅黑" w:cs="微软雅黑"/>
          <w:sz w:val="30"/>
          <w:szCs w:val="30"/>
        </w:rPr>
      </w:pPr>
    </w:p>
    <w:p w14:paraId="030E88F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studies are often perplexing.</w:t>
      </w:r>
    </w:p>
    <w:p w14:paraId="2BFB63E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我们的学习常令人困惑。</w:t>
      </w:r>
    </w:p>
    <w:p w14:paraId="725CB59C">
      <w:pPr>
        <w:spacing w:line="305" w:lineRule="auto"/>
        <w:rPr>
          <w:rFonts w:hint="eastAsia" w:ascii="微软雅黑" w:hAnsi="微软雅黑" w:eastAsia="微软雅黑" w:cs="微软雅黑"/>
          <w:sz w:val="30"/>
          <w:szCs w:val="30"/>
        </w:rPr>
      </w:pPr>
    </w:p>
    <w:p w14:paraId="525C9D2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like the sorrowful Asaph, say they cannot see through providence.</w:t>
      </w:r>
    </w:p>
    <w:p w14:paraId="73B743C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许多人像忧伤的亚萨一样，说他们看不透护理。</w:t>
      </w:r>
    </w:p>
    <w:p w14:paraId="668FE461">
      <w:pPr>
        <w:spacing w:line="305" w:lineRule="auto"/>
        <w:rPr>
          <w:rFonts w:hint="eastAsia" w:ascii="微软雅黑" w:hAnsi="微软雅黑" w:eastAsia="微软雅黑" w:cs="微软雅黑"/>
          <w:sz w:val="30"/>
          <w:szCs w:val="30"/>
        </w:rPr>
      </w:pPr>
    </w:p>
    <w:p w14:paraId="70908F2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think to understand some hard question, it is too painful for them, and involves them in perplexity.</w:t>
      </w:r>
    </w:p>
    <w:p w14:paraId="5BD97DE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当他们想要明白一些难题时，这对他们来说太痛苦，并使他们陷入困惑。</w:t>
      </w:r>
    </w:p>
    <w:p w14:paraId="67D80543">
      <w:pPr>
        <w:spacing w:line="305" w:lineRule="auto"/>
        <w:rPr>
          <w:rFonts w:hint="eastAsia" w:ascii="微软雅黑" w:hAnsi="微软雅黑" w:eastAsia="微软雅黑" w:cs="微软雅黑"/>
          <w:sz w:val="30"/>
          <w:szCs w:val="30"/>
        </w:rPr>
      </w:pPr>
    </w:p>
    <w:p w14:paraId="53A4121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perhaps our families are broken up, or unpromising, or ungodly, or great sufferers.</w:t>
      </w:r>
    </w:p>
    <w:p w14:paraId="133931D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或许我们的家庭破碎，或没有希望，或不敬虔，或是受大苦的。</w:t>
      </w:r>
    </w:p>
    <w:p w14:paraId="512C962F">
      <w:pPr>
        <w:spacing w:line="305" w:lineRule="auto"/>
        <w:rPr>
          <w:rFonts w:hint="eastAsia" w:ascii="微软雅黑" w:hAnsi="微软雅黑" w:eastAsia="微软雅黑" w:cs="微软雅黑"/>
          <w:sz w:val="30"/>
          <w:szCs w:val="30"/>
        </w:rPr>
      </w:pPr>
    </w:p>
    <w:p w14:paraId="296F36D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say, like David: "Although my house be not so with God [as I could wish], yet He has made with me an everlasting covenant, ordered in all things, and sure."</w:t>
      </w:r>
    </w:p>
    <w:p w14:paraId="30E0EE4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那么让我们像大卫一样说：“我家在神面前并非如此 [如我所愿]；主却与我立永远的约，这约凡事坚稳。”</w:t>
      </w:r>
    </w:p>
    <w:p w14:paraId="42C17397">
      <w:pPr>
        <w:spacing w:line="305" w:lineRule="auto"/>
        <w:rPr>
          <w:rFonts w:hint="eastAsia" w:ascii="微软雅黑" w:hAnsi="微软雅黑" w:eastAsia="微软雅黑" w:cs="微软雅黑"/>
          <w:sz w:val="30"/>
          <w:szCs w:val="30"/>
        </w:rPr>
      </w:pPr>
    </w:p>
    <w:p w14:paraId="4E049F6C">
      <w:pPr>
        <w:pStyle w:val="2"/>
        <w:bidi w:val="0"/>
        <w:jc w:val="center"/>
        <w:rPr>
          <w:rFonts w:hint="eastAsia"/>
        </w:rPr>
      </w:pPr>
      <w:r>
        <w:rPr>
          <w:rFonts w:hint="eastAsia"/>
        </w:rPr>
        <w:t>EXAMPLES OF GREAT SUFFERERS</w:t>
      </w:r>
    </w:p>
    <w:p w14:paraId="4D0BB29B">
      <w:pPr>
        <w:pStyle w:val="2"/>
        <w:bidi w:val="0"/>
        <w:jc w:val="center"/>
        <w:rPr>
          <w:rFonts w:hint="eastAsia"/>
        </w:rPr>
      </w:pPr>
      <w:r>
        <w:rPr>
          <w:rFonts w:hint="eastAsia"/>
        </w:rPr>
        <w:t>伟大受苦者的榜样</w:t>
      </w:r>
    </w:p>
    <w:p w14:paraId="6DB6C7DA">
      <w:pPr>
        <w:spacing w:line="305" w:lineRule="auto"/>
        <w:rPr>
          <w:rFonts w:hint="eastAsia" w:ascii="微软雅黑" w:hAnsi="微软雅黑" w:eastAsia="微软雅黑" w:cs="微软雅黑"/>
          <w:sz w:val="30"/>
          <w:szCs w:val="30"/>
        </w:rPr>
      </w:pPr>
    </w:p>
    <w:p w14:paraId="74B886C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has said that the lives of very bad men and of very godly men are the most instructive—the former warning us and putting us on our guard, and the latter encouraging us to imitate their example.</w:t>
      </w:r>
    </w:p>
    <w:p w14:paraId="27BE337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有人曾说，极坏之人和极敬虔之人的生活最有教益——前者警告我们并使我们警惕，后者鼓励我们效法他们的榜样。</w:t>
      </w:r>
    </w:p>
    <w:p w14:paraId="1108F62C">
      <w:pPr>
        <w:spacing w:line="305" w:lineRule="auto"/>
        <w:rPr>
          <w:rFonts w:hint="eastAsia" w:ascii="微软雅黑" w:hAnsi="微软雅黑" w:eastAsia="微软雅黑" w:cs="微软雅黑"/>
          <w:sz w:val="30"/>
          <w:szCs w:val="30"/>
        </w:rPr>
      </w:pPr>
    </w:p>
    <w:p w14:paraId="16FAC1B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Inspired men seem to have thought the same thing—at least, the Scriptures seldom delineate an average person—but they speak freely of Cain and Abel, of Moses and Pharaoh, of David and Saul, of Apollos and Simon Magus.</w:t>
      </w:r>
    </w:p>
    <w:p w14:paraId="25DD9E3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受默示的人似乎也有同样的想法——至少，圣经很少描绘普通人——但它们自由地谈论该隐和亚伯、摩西和法老、大卫和扫罗、亚波罗和西门·马古。</w:t>
      </w:r>
    </w:p>
    <w:p w14:paraId="6E7F038C">
      <w:pPr>
        <w:spacing w:line="305" w:lineRule="auto"/>
        <w:rPr>
          <w:rFonts w:hint="eastAsia" w:ascii="微软雅黑" w:hAnsi="微软雅黑" w:eastAsia="微软雅黑" w:cs="微软雅黑"/>
          <w:sz w:val="30"/>
          <w:szCs w:val="30"/>
        </w:rPr>
      </w:pPr>
    </w:p>
    <w:p w14:paraId="2968284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they give us striking examples of great sufferings.</w:t>
      </w:r>
    </w:p>
    <w:p w14:paraId="6EAA2E6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同样，它们给了我们关于巨大苦难的惊人榜样。</w:t>
      </w:r>
    </w:p>
    <w:p w14:paraId="3471279B">
      <w:pPr>
        <w:spacing w:line="305" w:lineRule="auto"/>
        <w:rPr>
          <w:rFonts w:hint="eastAsia" w:ascii="微软雅黑" w:hAnsi="微软雅黑" w:eastAsia="微软雅黑" w:cs="微软雅黑"/>
          <w:sz w:val="30"/>
          <w:szCs w:val="30"/>
        </w:rPr>
      </w:pPr>
    </w:p>
    <w:p w14:paraId="1ECA152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dwell at length on the afflictions of Christ, for He was the greatest sufferer—preeminently "the man of sorrows and acquainted with grief."</w:t>
      </w:r>
    </w:p>
    <w:p w14:paraId="36590D0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我们可以详细论述基督的苦难，因为祂是最伟大的受苦者——卓越的“多受痛苦，常经忧患”的人。</w:t>
      </w:r>
    </w:p>
    <w:p w14:paraId="580FED61">
      <w:pPr>
        <w:spacing w:line="305" w:lineRule="auto"/>
        <w:rPr>
          <w:rFonts w:hint="eastAsia" w:ascii="微软雅黑" w:hAnsi="微软雅黑" w:eastAsia="微软雅黑" w:cs="微软雅黑"/>
          <w:sz w:val="30"/>
          <w:szCs w:val="30"/>
        </w:rPr>
      </w:pPr>
    </w:p>
    <w:p w14:paraId="631E00C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cup contained in it the wine of the wrath of God for our sins imputed to Him.</w:t>
      </w:r>
    </w:p>
    <w:p w14:paraId="55A6120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但祂的杯中盛满了神对归算于祂之罪的忿怒之酒。</w:t>
      </w:r>
    </w:p>
    <w:p w14:paraId="15D44BBC">
      <w:pPr>
        <w:spacing w:line="305" w:lineRule="auto"/>
        <w:rPr>
          <w:rFonts w:hint="eastAsia" w:ascii="微软雅黑" w:hAnsi="微软雅黑" w:eastAsia="微软雅黑" w:cs="微软雅黑"/>
          <w:sz w:val="30"/>
          <w:szCs w:val="30"/>
        </w:rPr>
      </w:pPr>
    </w:p>
    <w:p w14:paraId="60FAEFB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of Jehovah awaked against His fellow and smote Him.</w:t>
      </w:r>
    </w:p>
    <w:p w14:paraId="57960D3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耶和华的刀醒起，攻击祂的同伴并击打祂。</w:t>
      </w:r>
    </w:p>
    <w:p w14:paraId="284864D2">
      <w:pPr>
        <w:spacing w:line="305" w:lineRule="auto"/>
        <w:rPr>
          <w:rFonts w:hint="eastAsia" w:ascii="微软雅黑" w:hAnsi="微软雅黑" w:eastAsia="微软雅黑" w:cs="微软雅黑"/>
          <w:sz w:val="30"/>
          <w:szCs w:val="30"/>
        </w:rPr>
      </w:pPr>
    </w:p>
    <w:p w14:paraId="2C2486D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the sin of many, and "our sufferings do not deserve to be spoken of on the same day on which we speak of His sorrows."</w:t>
      </w:r>
    </w:p>
    <w:p w14:paraId="0710A12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祂担当了多人的罪，并且“我们在谈论祂的忧伤之日，根本不配提及我们的受苦。”</w:t>
      </w:r>
    </w:p>
    <w:p w14:paraId="17152515">
      <w:pPr>
        <w:spacing w:line="305" w:lineRule="auto"/>
        <w:rPr>
          <w:rFonts w:hint="eastAsia" w:ascii="微软雅黑" w:hAnsi="微软雅黑" w:eastAsia="微软雅黑" w:cs="微软雅黑"/>
          <w:sz w:val="30"/>
          <w:szCs w:val="30"/>
        </w:rPr>
      </w:pPr>
    </w:p>
    <w:p w14:paraId="552317C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lengthened account of the afflictions of Job, of David, of Jeremiah, and of Paul might very pertinently be given; but the reader is probably quite familiar with their history—at least, he can soon read it in the Scriptures.</w:t>
      </w:r>
    </w:p>
    <w:p w14:paraId="6ECC546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关于约伯、大卫、耶利米和保罗之苦难的长篇记述在此可以非常恰当地给出；但读者可能对他们的历史相当熟悉——至少，他很快能在圣经中读到。</w:t>
      </w:r>
    </w:p>
    <w:p w14:paraId="225A9C8A">
      <w:pPr>
        <w:spacing w:line="305" w:lineRule="auto"/>
        <w:rPr>
          <w:rFonts w:hint="eastAsia" w:ascii="微软雅黑" w:hAnsi="微软雅黑" w:eastAsia="微软雅黑" w:cs="微软雅黑"/>
          <w:sz w:val="30"/>
          <w:szCs w:val="30"/>
        </w:rPr>
      </w:pPr>
    </w:p>
    <w:p w14:paraId="6D0E93B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were illustrious examples of what divine grace can do in sustaining God's chosen, and in giving them a blessed victory.</w:t>
      </w:r>
    </w:p>
    <w:p w14:paraId="19BFE05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这些人是杰出的榜样，表明神恩典在扶持神选民并赐给他们有福的胜利方面能成就何等大事。</w:t>
      </w:r>
    </w:p>
    <w:p w14:paraId="50E62FE3">
      <w:pPr>
        <w:spacing w:line="305" w:lineRule="auto"/>
        <w:rPr>
          <w:rFonts w:hint="eastAsia" w:ascii="微软雅黑" w:hAnsi="微软雅黑" w:eastAsia="微软雅黑" w:cs="微软雅黑"/>
          <w:sz w:val="30"/>
          <w:szCs w:val="30"/>
        </w:rPr>
      </w:pPr>
    </w:p>
    <w:p w14:paraId="36FD7BC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chapter of human history is more instructive and inspiriting than the history of the glorious martyrs who have suffered cruel deaths for their unswerving adherence to the cause of Christ.</w:t>
      </w:r>
    </w:p>
    <w:p w14:paraId="1E5851C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人类历史上没有任何篇章比那些光荣烈士的历史更具教益和鼓舞人心，他们因坚定不移地坚持基督的事业而遭受残酷的死亡。</w:t>
      </w:r>
    </w:p>
    <w:p w14:paraId="082C4E74">
      <w:pPr>
        <w:spacing w:line="305" w:lineRule="auto"/>
        <w:rPr>
          <w:rFonts w:hint="eastAsia" w:ascii="微软雅黑" w:hAnsi="微软雅黑" w:eastAsia="微软雅黑" w:cs="微软雅黑"/>
          <w:sz w:val="30"/>
          <w:szCs w:val="30"/>
        </w:rPr>
      </w:pPr>
    </w:p>
    <w:p w14:paraId="05FE407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would sum up the grand achievements of holy confidence in God through Christ, he speaks of those "who shut the mouths of lions, quenched the fury of the flames, and escaped the edge of the sword; whose weakness was turned to strength; and who became powerful in battle and routed foreign armies. Women received back their dead, raised to life again. Others were tortured and refused to be released, so that they might gain a better resurrection. Some faced jeers and flogging, while still others were chained and put in prison. They were stoned; they were sawed in two; they were put to death by the sword. They went about in sheepskins and goatskins, destitute, persecuted and mistreated––the world was not worthy of them. They wandered in deserts and mountains, and in caves and holes in the ground." Hebrews 11:33–38</w:t>
      </w:r>
    </w:p>
    <w:p w14:paraId="4E1E374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总结通过基督对神的神圣信心所取得的宏伟成就时，他谈到那些“堵了狮子的口，灭了烈火的猛势，脱了刀剑的锋刃；软弱变为刚强，争战显出勇敢，打退外邦的全军。有妇人得自己的死人复活。又有人忍受严刑，不肯苟且得释放，为要得着更美的复活。又有人忍受戏弄、鞭打、捆锁、监禁、各等的磨炼，被石头打死，被锯锯死，受试探，被刀杀，披着绵羊、山羊的皮各处奔跑，受穷乏、患难、苦害，在旷野、山岭、山洞、地穴，飘流无定，本是世界不配有的人。”（希伯来书 11:33-38）</w:t>
      </w:r>
    </w:p>
    <w:p w14:paraId="10A55058">
      <w:pPr>
        <w:spacing w:line="305" w:lineRule="auto"/>
        <w:rPr>
          <w:rFonts w:hint="eastAsia" w:ascii="微软雅黑" w:hAnsi="微软雅黑" w:eastAsia="微软雅黑" w:cs="微软雅黑"/>
          <w:sz w:val="30"/>
          <w:szCs w:val="30"/>
        </w:rPr>
      </w:pPr>
    </w:p>
    <w:p w14:paraId="7476D76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be to God for giving us such examples of heroic and triumphant sufferings.</w:t>
      </w:r>
    </w:p>
    <w:p w14:paraId="0C64AD3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荣耀归于神，因祂赐给我们如此英勇和凯旋受苦的榜样。</w:t>
      </w:r>
    </w:p>
    <w:p w14:paraId="6CF2420C">
      <w:pPr>
        <w:spacing w:line="305" w:lineRule="auto"/>
        <w:rPr>
          <w:rFonts w:hint="eastAsia" w:ascii="微软雅黑" w:hAnsi="微软雅黑" w:eastAsia="微软雅黑" w:cs="微软雅黑"/>
          <w:sz w:val="30"/>
          <w:szCs w:val="30"/>
        </w:rPr>
      </w:pPr>
    </w:p>
    <w:p w14:paraId="3BF7B57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trial is likely to come on any child of God in our day except such as the saints have already triumphed over.</w:t>
      </w:r>
    </w:p>
    <w:p w14:paraId="6A7CF11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在我们这个时代，任何神的孩子所遭受的试炼，都不大可能是圣徒们未曾战胜过的。</w:t>
      </w:r>
    </w:p>
    <w:p w14:paraId="12555751">
      <w:pPr>
        <w:spacing w:line="305" w:lineRule="auto"/>
        <w:rPr>
          <w:rFonts w:hint="eastAsia" w:ascii="微软雅黑" w:hAnsi="微软雅黑" w:eastAsia="微软雅黑" w:cs="微软雅黑"/>
          <w:sz w:val="30"/>
          <w:szCs w:val="30"/>
        </w:rPr>
      </w:pPr>
    </w:p>
    <w:p w14:paraId="07219D8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it is Henry Kirke White who says that "there are sorrows and there are misfortunes which bow down the spirit beyond the aid of all human comforts. . . . There are afflictions, there are privations, where death and hopes irrecoverably blasted leave no prospect of retrieval."</w:t>
      </w:r>
    </w:p>
    <w:p w14:paraId="78EC6FA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我想是亨利·柯克·怀特（Henry Kirke White）说过：“有些悲伤和不幸使精神压抑，超出了所有人类安慰的帮助……有些患难，有些匮乏，在死亡和希望不可挽回地破灭之处，不留任何恢复的前景。”</w:t>
      </w:r>
    </w:p>
    <w:p w14:paraId="13BC6D5B">
      <w:pPr>
        <w:spacing w:line="305" w:lineRule="auto"/>
        <w:rPr>
          <w:rFonts w:hint="eastAsia" w:ascii="微软雅黑" w:hAnsi="微软雅黑" w:eastAsia="微软雅黑" w:cs="微软雅黑"/>
          <w:sz w:val="30"/>
          <w:szCs w:val="30"/>
        </w:rPr>
      </w:pPr>
    </w:p>
    <w:p w14:paraId="2425363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dry sorrow drinks up the blood and spirits, and would utterly consume us but for the amazing interpositions of divine mercy.</w:t>
      </w:r>
    </w:p>
    <w:p w14:paraId="7CD4A13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在这些情况下，枯干的悲伤吸尽了血气和精神，若非神怜悯的奇妙介入，就会将我们完全吞噬。</w:t>
      </w:r>
    </w:p>
    <w:p w14:paraId="41B77907">
      <w:pPr>
        <w:spacing w:line="305" w:lineRule="auto"/>
        <w:rPr>
          <w:rFonts w:hint="eastAsia" w:ascii="微软雅黑" w:hAnsi="微软雅黑" w:eastAsia="微软雅黑" w:cs="微软雅黑"/>
          <w:sz w:val="30"/>
          <w:szCs w:val="30"/>
        </w:rPr>
      </w:pPr>
    </w:p>
    <w:p w14:paraId="6449262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the God of all comfort, and He can make all grace abound to us.</w:t>
      </w:r>
    </w:p>
    <w:p w14:paraId="5422BDB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但神是赐各样安慰的神，祂能使各样的恩典向我们多起来。</w:t>
      </w:r>
    </w:p>
    <w:p w14:paraId="242C164C">
      <w:pPr>
        <w:spacing w:line="305" w:lineRule="auto"/>
        <w:rPr>
          <w:rFonts w:hint="eastAsia" w:ascii="微软雅黑" w:hAnsi="微软雅黑" w:eastAsia="微软雅黑" w:cs="微软雅黑"/>
          <w:sz w:val="30"/>
          <w:szCs w:val="30"/>
        </w:rPr>
      </w:pPr>
    </w:p>
    <w:p w14:paraId="14AAEB8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heard an eloquent discourse on the power of divine grace to sustain and comfort in great affliction.</w:t>
      </w:r>
    </w:p>
    <w:p w14:paraId="04C6E39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我曾听过一篇雄辩的讲道，论述神恩典在巨大患难中扶持和安慰的能力。</w:t>
      </w:r>
    </w:p>
    <w:p w14:paraId="6B58293C">
      <w:pPr>
        <w:spacing w:line="305" w:lineRule="auto"/>
        <w:rPr>
          <w:rFonts w:hint="eastAsia" w:ascii="微软雅黑" w:hAnsi="微软雅黑" w:eastAsia="微软雅黑" w:cs="微软雅黑"/>
          <w:sz w:val="30"/>
          <w:szCs w:val="30"/>
        </w:rPr>
      </w:pPr>
    </w:p>
    <w:p w14:paraId="153D94A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has been for years very favorably known on both sides of the Atlantic.</w:t>
      </w:r>
    </w:p>
    <w:p w14:paraId="4AFE522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这位传道人在大西洋两岸多年来享有盛誉。</w:t>
      </w:r>
    </w:p>
    <w:p w14:paraId="6C78C751">
      <w:pPr>
        <w:spacing w:line="305" w:lineRule="auto"/>
        <w:rPr>
          <w:rFonts w:hint="eastAsia" w:ascii="微软雅黑" w:hAnsi="微软雅黑" w:eastAsia="微软雅黑" w:cs="微软雅黑"/>
          <w:sz w:val="30"/>
          <w:szCs w:val="30"/>
        </w:rPr>
      </w:pPr>
    </w:p>
    <w:p w14:paraId="00B7740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still lives to love and be loved by thousands.</w:t>
      </w:r>
    </w:p>
    <w:p w14:paraId="04DB879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他仍活着爱人并被数千人所爱。</w:t>
      </w:r>
    </w:p>
    <w:p w14:paraId="33EBC5FD">
      <w:pPr>
        <w:spacing w:line="305" w:lineRule="auto"/>
        <w:rPr>
          <w:rFonts w:hint="eastAsia" w:ascii="微软雅黑" w:hAnsi="微软雅黑" w:eastAsia="微软雅黑" w:cs="微软雅黑"/>
          <w:sz w:val="30"/>
          <w:szCs w:val="30"/>
        </w:rPr>
      </w:pPr>
    </w:p>
    <w:p w14:paraId="2631FFC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illustrated his subject by the recital of some incidents in the life of one whom he had personally known.</w:t>
      </w:r>
    </w:p>
    <w:p w14:paraId="0BAFD1D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他通过叙述他亲身认识的一位人士生活中的一些事件来说明他的主题。</w:t>
      </w:r>
    </w:p>
    <w:p w14:paraId="04841ED6">
      <w:pPr>
        <w:spacing w:line="305" w:lineRule="auto"/>
        <w:rPr>
          <w:rFonts w:hint="eastAsia" w:ascii="微软雅黑" w:hAnsi="微软雅黑" w:eastAsia="微软雅黑" w:cs="微软雅黑"/>
          <w:sz w:val="30"/>
          <w:szCs w:val="30"/>
        </w:rPr>
      </w:pPr>
    </w:p>
    <w:p w14:paraId="2D0B93D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statement was substantially as follows:</w:t>
      </w:r>
    </w:p>
    <w:p w14:paraId="0D9D7F3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他的陈述大致如下：</w:t>
      </w:r>
    </w:p>
    <w:p w14:paraId="1650B9A1">
      <w:pPr>
        <w:spacing w:line="305" w:lineRule="auto"/>
        <w:rPr>
          <w:rFonts w:hint="eastAsia" w:ascii="微软雅黑" w:hAnsi="微软雅黑" w:eastAsia="微软雅黑" w:cs="微软雅黑"/>
          <w:sz w:val="30"/>
          <w:szCs w:val="30"/>
        </w:rPr>
      </w:pPr>
    </w:p>
    <w:p w14:paraId="378B69D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 was a student at Hampden Sidney College, there was a young man in the county of Prince Edward who was afflicted with one of the most painful of all the diseases to which the human frame is liable.</w:t>
      </w:r>
    </w:p>
    <w:p w14:paraId="6B544E0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当我在汉普登-悉尼学院（Hampden Sidney College）求学时，爱德华王子县（Prince Edward county）有一位年轻人，患有最痛苦的人类疾病之一。</w:t>
      </w:r>
    </w:p>
    <w:p w14:paraId="468DB6E7">
      <w:pPr>
        <w:spacing w:line="305" w:lineRule="auto"/>
        <w:rPr>
          <w:rFonts w:hint="eastAsia" w:ascii="微软雅黑" w:hAnsi="微软雅黑" w:eastAsia="微软雅黑" w:cs="微软雅黑"/>
          <w:sz w:val="30"/>
          <w:szCs w:val="30"/>
        </w:rPr>
      </w:pPr>
    </w:p>
    <w:p w14:paraId="258CC2C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spinal infection of the most aggravated character.</w:t>
      </w:r>
    </w:p>
    <w:p w14:paraId="074BA63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那是一种极其严重的脊柱感染。</w:t>
      </w:r>
    </w:p>
    <w:p w14:paraId="3FDDF489">
      <w:pPr>
        <w:spacing w:line="305" w:lineRule="auto"/>
        <w:rPr>
          <w:rFonts w:hint="eastAsia" w:ascii="微软雅黑" w:hAnsi="微软雅黑" w:eastAsia="微软雅黑" w:cs="微软雅黑"/>
          <w:sz w:val="30"/>
          <w:szCs w:val="30"/>
        </w:rPr>
      </w:pPr>
    </w:p>
    <w:p w14:paraId="058A5EE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entirely dependent on others for support, it became necessary to make some permanent arrangement which would secure for him the constant attention he required.</w:t>
      </w:r>
    </w:p>
    <w:p w14:paraId="2E8861E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由于完全依赖他人的支持，有必要做出一些永久性安排，以确保他获得所需的持续关注。</w:t>
      </w:r>
    </w:p>
    <w:p w14:paraId="26DCEEA1">
      <w:pPr>
        <w:spacing w:line="305" w:lineRule="auto"/>
        <w:rPr>
          <w:rFonts w:hint="eastAsia" w:ascii="微软雅黑" w:hAnsi="微软雅黑" w:eastAsia="微软雅黑" w:cs="微软雅黑"/>
          <w:sz w:val="30"/>
          <w:szCs w:val="30"/>
        </w:rPr>
      </w:pPr>
    </w:p>
    <w:p w14:paraId="5807B8A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intervention of some benevolent people connected with the institution, he was transferred to one of the rooms of Union Theological Seminary, and an arrangement was made by which the students of the Seminary, in turn, waited on him, day and night.</w:t>
      </w:r>
    </w:p>
    <w:p w14:paraId="55DA75C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通过该机构一些仁慈人士的干预，他被转移到联合神学院（Union Theological Seminary）的一个房间，并安排神学院的学生轮流日夜服侍他。</w:t>
      </w:r>
    </w:p>
    <w:p w14:paraId="169CB7CA">
      <w:pPr>
        <w:spacing w:line="305" w:lineRule="auto"/>
        <w:rPr>
          <w:rFonts w:hint="eastAsia" w:ascii="微软雅黑" w:hAnsi="微软雅黑" w:eastAsia="微软雅黑" w:cs="微软雅黑"/>
          <w:sz w:val="30"/>
          <w:szCs w:val="30"/>
        </w:rPr>
      </w:pPr>
    </w:p>
    <w:p w14:paraId="6535A77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he was transferred to their care, I often visited him, and had abundant opportunity of knowing what he suffered and how he bore the painful visitation to which he was subjected.</w:t>
      </w:r>
    </w:p>
    <w:p w14:paraId="2B43F53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在他被转移到他们照顾之后，我经常探望他，有充分的机会了解他所受的苦，以及他如何忍受这痛苦的遭遇。</w:t>
      </w:r>
    </w:p>
    <w:p w14:paraId="177D3D57">
      <w:pPr>
        <w:spacing w:line="305" w:lineRule="auto"/>
        <w:rPr>
          <w:rFonts w:hint="eastAsia" w:ascii="微软雅黑" w:hAnsi="微软雅黑" w:eastAsia="微软雅黑" w:cs="微软雅黑"/>
          <w:sz w:val="30"/>
          <w:szCs w:val="30"/>
        </w:rPr>
      </w:pPr>
    </w:p>
    <w:p w14:paraId="226B629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contorted was he by his malady that he could not lie in a horizontal position, but was propped up by pillows placed under his head and shoulders; and he was so bent that usually his chin rested on his bosom.</w:t>
      </w:r>
    </w:p>
    <w:p w14:paraId="72E2939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他因疾病极其扭曲，无法平躺，只能用枕头垫在头和肩膀下支撑；他弯曲得厉害，下巴通常抵在胸口。</w:t>
      </w:r>
    </w:p>
    <w:p w14:paraId="6A9B5F4D">
      <w:pPr>
        <w:spacing w:line="305" w:lineRule="auto"/>
        <w:rPr>
          <w:rFonts w:hint="eastAsia" w:ascii="微软雅黑" w:hAnsi="微软雅黑" w:eastAsia="微软雅黑" w:cs="微软雅黑"/>
          <w:sz w:val="30"/>
          <w:szCs w:val="30"/>
        </w:rPr>
      </w:pPr>
    </w:p>
    <w:p w14:paraId="1E8A8F4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it gave him acute pain to partake of his necessary food.</w:t>
      </w:r>
    </w:p>
    <w:p w14:paraId="248718D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有时，进食必需的食物会给他带来剧痛。</w:t>
      </w:r>
    </w:p>
    <w:p w14:paraId="06D8FD33">
      <w:pPr>
        <w:spacing w:line="305" w:lineRule="auto"/>
        <w:rPr>
          <w:rFonts w:hint="eastAsia" w:ascii="微软雅黑" w:hAnsi="微软雅黑" w:eastAsia="微软雅黑" w:cs="微软雅黑"/>
          <w:sz w:val="30"/>
          <w:szCs w:val="30"/>
        </w:rPr>
      </w:pPr>
    </w:p>
    <w:p w14:paraId="14B7931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way the optic nerve was implicated, and so keenly sensitive did he become to the light that it was necessary to exclude it, as far as possible, from his room.</w:t>
      </w:r>
    </w:p>
    <w:p w14:paraId="48FF972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视神经在某种程度上受到影响，他对光线变得如此敏感，以至于必须尽可能将光线隔绝在他的房间之外。</w:t>
      </w:r>
    </w:p>
    <w:p w14:paraId="248C8B0B">
      <w:pPr>
        <w:spacing w:line="305" w:lineRule="auto"/>
        <w:rPr>
          <w:rFonts w:hint="eastAsia" w:ascii="微软雅黑" w:hAnsi="微软雅黑" w:eastAsia="微软雅黑" w:cs="微软雅黑"/>
          <w:sz w:val="30"/>
          <w:szCs w:val="30"/>
        </w:rPr>
      </w:pPr>
    </w:p>
    <w:p w14:paraId="782518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close curtain was drawn across the single window behind his bed, and by night a shaded lamp was all that was permitted in his room.</w:t>
      </w:r>
    </w:p>
    <w:p w14:paraId="3894C59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他床后的唯一窗户拉着紧密的窗帘，晚上房间里只允许有一盏带灯罩的灯。</w:t>
      </w:r>
    </w:p>
    <w:p w14:paraId="635E6138">
      <w:pPr>
        <w:spacing w:line="305" w:lineRule="auto"/>
        <w:rPr>
          <w:rFonts w:hint="eastAsia" w:ascii="微软雅黑" w:hAnsi="微软雅黑" w:eastAsia="微软雅黑" w:cs="微软雅黑"/>
          <w:sz w:val="30"/>
          <w:szCs w:val="30"/>
        </w:rPr>
      </w:pPr>
    </w:p>
    <w:p w14:paraId="7B5C02C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additional precaution, he often wore a bandage over his eyes, lest an accidental ray should pierce him with new anguish.</w:t>
      </w:r>
    </w:p>
    <w:p w14:paraId="5D3F959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作为额外的预防措施，他经常在眼睛上戴着绷带，以免意外的光线给他带来新的痛苦。</w:t>
      </w:r>
    </w:p>
    <w:p w14:paraId="2475010A">
      <w:pPr>
        <w:spacing w:line="305" w:lineRule="auto"/>
        <w:rPr>
          <w:rFonts w:hint="eastAsia" w:ascii="微软雅黑" w:hAnsi="微软雅黑" w:eastAsia="微软雅黑" w:cs="微软雅黑"/>
          <w:sz w:val="30"/>
          <w:szCs w:val="30"/>
        </w:rPr>
      </w:pPr>
    </w:p>
    <w:p w14:paraId="4837154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amidst all these complicated and bodily distresses, such was his patience and serenity of spirit, so hopeful and even cheerful was he in the tone of his conversation, so quick was his sympathy in all that concerned others, that his room, so far from being a place of gloom or in any way repellent, was an attractive resort to the students of the Seminary and to his friends in the neighboring college.</w:t>
      </w:r>
    </w:p>
    <w:p w14:paraId="1BB0DDA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所有这些复杂的身体痛苦中，他的耐心和精神的宁静是如此之大，他谈话的语气如此充满希望甚至愉快，他对所有关于他人的事同情得如此迅速，以至于他的房间非但不是一个阴郁或令人排斥的地方，反而是神学院学生和邻近学院的朋友们向往的去处。</w:t>
      </w:r>
    </w:p>
    <w:p w14:paraId="192EE64B">
      <w:pPr>
        <w:spacing w:line="305" w:lineRule="auto"/>
        <w:rPr>
          <w:rFonts w:hint="eastAsia" w:ascii="微软雅黑" w:hAnsi="微软雅黑" w:eastAsia="微软雅黑" w:cs="微软雅黑"/>
          <w:sz w:val="30"/>
          <w:szCs w:val="30"/>
        </w:rPr>
      </w:pPr>
    </w:p>
    <w:p w14:paraId="15D4CA5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murmured, but he often gave thanks.</w:t>
      </w:r>
    </w:p>
    <w:p w14:paraId="02E35B4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他从未抱怨，反而经常感恩。</w:t>
      </w:r>
    </w:p>
    <w:p w14:paraId="20C63C57">
      <w:pPr>
        <w:spacing w:line="305" w:lineRule="auto"/>
        <w:rPr>
          <w:rFonts w:hint="eastAsia" w:ascii="微软雅黑" w:hAnsi="微软雅黑" w:eastAsia="微软雅黑" w:cs="微软雅黑"/>
          <w:sz w:val="30"/>
          <w:szCs w:val="30"/>
        </w:rPr>
      </w:pPr>
    </w:p>
    <w:p w14:paraId="1FD3717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gave him pain to partake of his daily food, yet heavenly manna brought strength and refreshment to his trustful spirit.</w:t>
      </w:r>
    </w:p>
    <w:p w14:paraId="06AE58C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虽然进食给他带来痛苦，但天上的吗哪给这信靠的灵带来了力量和更新。</w:t>
      </w:r>
    </w:p>
    <w:p w14:paraId="2FD6A092">
      <w:pPr>
        <w:spacing w:line="305" w:lineRule="auto"/>
        <w:rPr>
          <w:rFonts w:hint="eastAsia" w:ascii="微软雅黑" w:hAnsi="微软雅黑" w:eastAsia="微软雅黑" w:cs="微软雅黑"/>
          <w:sz w:val="30"/>
          <w:szCs w:val="30"/>
        </w:rPr>
      </w:pPr>
    </w:p>
    <w:p w14:paraId="34E8207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long years no sight of green fields or blue sky greeted his shaded eyes, but visions of beauty, infinitely transcending the fairest of earthly prospects, were disclosed to the eye of faith.</w:t>
      </w:r>
    </w:p>
    <w:p w14:paraId="1AF7154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多年来，绿野或蓝天从未映入他遮蔽的双眼，但信心的眼睛却看见了无限超越世上最美景色的美景。</w:t>
      </w:r>
    </w:p>
    <w:p w14:paraId="58A2F56A">
      <w:pPr>
        <w:spacing w:line="305" w:lineRule="auto"/>
        <w:rPr>
          <w:rFonts w:hint="eastAsia" w:ascii="微软雅黑" w:hAnsi="微软雅黑" w:eastAsia="微软雅黑" w:cs="微软雅黑"/>
          <w:sz w:val="30"/>
          <w:szCs w:val="30"/>
        </w:rPr>
      </w:pPr>
    </w:p>
    <w:p w14:paraId="20EC9B2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racked and consumed with bodily pains, and thus replenished and comforted by divine grace, he lingered on, until at a late hour one night, while absorbed in study, I was stopped by hearing the tolling of the bell, which announced that his weary, worn and emaciated body was at rest, and that his patient, unmurmuring spirit was among the just made perfect.</w:t>
      </w:r>
    </w:p>
    <w:p w14:paraId="3987DE9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饱受肉体痛苦的折磨与消耗，又同样被神恩典充满与安慰，他苟延残喘，直到一天深夜，我正专心学习时，被钟声打断，那是宣告他疲惫、磨损且憔悴的身体安息了，他耐心、无怨的灵魂已在被成全之义人中间。</w:t>
      </w:r>
    </w:p>
    <w:p w14:paraId="05B2E886">
      <w:pPr>
        <w:spacing w:line="305" w:lineRule="auto"/>
        <w:rPr>
          <w:rFonts w:hint="eastAsia" w:ascii="微软雅黑" w:hAnsi="微软雅黑" w:eastAsia="微软雅黑" w:cs="微软雅黑"/>
          <w:sz w:val="30"/>
          <w:szCs w:val="30"/>
        </w:rPr>
      </w:pPr>
    </w:p>
    <w:p w14:paraId="73A2656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added: "We hear of those who say they would dispense with religion during life, if they could be sure of its supports in a dying hour; but I ask, What would have been the condition of this man, during these long years of pain and destitution, but for the supports and consolations of the gospel of Christ?"</w:t>
      </w:r>
    </w:p>
    <w:p w14:paraId="5EB9CC9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传道人补充道：“我们听说有些人说，如果他们能确定在临终时刻得到宗教的支持，他们愿在生前省去它；但我问，若没有基督福音的支持和安慰，这个人在漫长的痛苦和贫困岁月中会是什么状况？”</w:t>
      </w:r>
    </w:p>
    <w:p w14:paraId="16A92E9E">
      <w:pPr>
        <w:spacing w:line="305" w:lineRule="auto"/>
        <w:rPr>
          <w:rFonts w:hint="eastAsia" w:ascii="微软雅黑" w:hAnsi="微软雅黑" w:eastAsia="微软雅黑" w:cs="微软雅黑"/>
          <w:sz w:val="30"/>
          <w:szCs w:val="30"/>
        </w:rPr>
      </w:pPr>
    </w:p>
    <w:p w14:paraId="5B56551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dear reader, when you are inclined to think yourself the greatest of sufferers remember this young man, or one of old who cried: "Is there any sorrow like unto my sorrow?"</w:t>
      </w:r>
    </w:p>
    <w:p w14:paraId="2ECD269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现在，亲爱的读者，当你倾向于认为自己是最大的受苦者时，请记住这个年轻人，或那位古人所呼喊的：“有像我这样痛苦的吗？”</w:t>
      </w:r>
    </w:p>
    <w:p w14:paraId="59BDD5D1">
      <w:pPr>
        <w:spacing w:line="305" w:lineRule="auto"/>
        <w:rPr>
          <w:rFonts w:hint="eastAsia" w:ascii="微软雅黑" w:hAnsi="微软雅黑" w:eastAsia="微软雅黑" w:cs="微软雅黑"/>
          <w:sz w:val="30"/>
          <w:szCs w:val="30"/>
        </w:rPr>
      </w:pPr>
    </w:p>
    <w:p w14:paraId="4CC8D212">
      <w:pPr>
        <w:pStyle w:val="2"/>
        <w:bidi w:val="0"/>
        <w:jc w:val="center"/>
        <w:rPr>
          <w:rFonts w:hint="eastAsia"/>
        </w:rPr>
      </w:pPr>
      <w:r>
        <w:rPr>
          <w:rFonts w:hint="eastAsia"/>
        </w:rPr>
        <w:t>OUR TRIALS ARE FROM GOD</w:t>
      </w:r>
    </w:p>
    <w:p w14:paraId="66C585C6">
      <w:pPr>
        <w:pStyle w:val="2"/>
        <w:bidi w:val="0"/>
        <w:jc w:val="center"/>
        <w:rPr>
          <w:rFonts w:hint="eastAsia"/>
        </w:rPr>
      </w:pPr>
      <w:r>
        <w:rPr>
          <w:rFonts w:hint="eastAsia"/>
        </w:rPr>
        <w:t>我们的试炼来自神</w:t>
      </w:r>
    </w:p>
    <w:p w14:paraId="680C08BD">
      <w:pPr>
        <w:spacing w:line="305" w:lineRule="auto"/>
        <w:rPr>
          <w:rFonts w:hint="eastAsia" w:ascii="微软雅黑" w:hAnsi="微软雅黑" w:eastAsia="微软雅黑" w:cs="微软雅黑"/>
          <w:sz w:val="30"/>
          <w:szCs w:val="30"/>
        </w:rPr>
      </w:pPr>
    </w:p>
    <w:p w14:paraId="42F75B6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comes not forth of the dust, neither does trouble spring out of the ground." Job 5:6</w:t>
      </w:r>
    </w:p>
    <w:p w14:paraId="1FF7A27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“祸患原不是从土中出来；患难也不是从地里发生。”（约伯记 5:6）</w:t>
      </w:r>
    </w:p>
    <w:p w14:paraId="754BAEA0">
      <w:pPr>
        <w:spacing w:line="305" w:lineRule="auto"/>
        <w:rPr>
          <w:rFonts w:hint="eastAsia" w:ascii="微软雅黑" w:hAnsi="微软雅黑" w:eastAsia="微软雅黑" w:cs="微软雅黑"/>
          <w:sz w:val="30"/>
          <w:szCs w:val="30"/>
        </w:rPr>
      </w:pPr>
    </w:p>
    <w:p w14:paraId="7683C9A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godly man, such doctrine is a great comfort.</w:t>
      </w:r>
    </w:p>
    <w:p w14:paraId="7384AB3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对于敬虔人来说，这样的教义是巨大的安慰。</w:t>
      </w:r>
    </w:p>
    <w:p w14:paraId="58AA05F7">
      <w:pPr>
        <w:spacing w:line="305" w:lineRule="auto"/>
        <w:rPr>
          <w:rFonts w:hint="eastAsia" w:ascii="微软雅黑" w:hAnsi="微软雅黑" w:eastAsia="微软雅黑" w:cs="微软雅黑"/>
          <w:sz w:val="30"/>
          <w:szCs w:val="30"/>
        </w:rPr>
      </w:pPr>
    </w:p>
    <w:p w14:paraId="38515F9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a joy that God's government over evil is as perfect and constant as it is over good.</w:t>
      </w:r>
    </w:p>
    <w:p w14:paraId="4CC39E7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神对恶的管治正如祂对善的管治一样完美和恒久，这令人喜乐。</w:t>
      </w:r>
    </w:p>
    <w:p w14:paraId="1C22A067">
      <w:pPr>
        <w:spacing w:line="305" w:lineRule="auto"/>
        <w:rPr>
          <w:rFonts w:hint="eastAsia" w:ascii="微软雅黑" w:hAnsi="微软雅黑" w:eastAsia="微软雅黑" w:cs="微软雅黑"/>
          <w:sz w:val="30"/>
          <w:szCs w:val="30"/>
        </w:rPr>
      </w:pPr>
    </w:p>
    <w:p w14:paraId="3E6710E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disaster comes to a city—has not the Lord caused it?" (Amos 3:6).</w:t>
      </w:r>
    </w:p>
    <w:p w14:paraId="359EDAB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“城中若降灾祸，岂不是耶和华所降的吗？”（阿摩司书 3:6）</w:t>
      </w:r>
    </w:p>
    <w:p w14:paraId="1D90D8D1">
      <w:pPr>
        <w:spacing w:line="305" w:lineRule="auto"/>
        <w:rPr>
          <w:rFonts w:hint="eastAsia" w:ascii="微软雅黑" w:hAnsi="微软雅黑" w:eastAsia="微软雅黑" w:cs="微软雅黑"/>
          <w:sz w:val="30"/>
          <w:szCs w:val="30"/>
        </w:rPr>
      </w:pPr>
    </w:p>
    <w:p w14:paraId="0AD0773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be to God for so clear a revelation on this point.</w:t>
      </w:r>
    </w:p>
    <w:p w14:paraId="4D24C79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感谢神在这一点上给予如此清晰的启示。</w:t>
      </w:r>
    </w:p>
    <w:p w14:paraId="4A00478F">
      <w:pPr>
        <w:spacing w:line="305" w:lineRule="auto"/>
        <w:rPr>
          <w:rFonts w:hint="eastAsia" w:ascii="微软雅黑" w:hAnsi="微软雅黑" w:eastAsia="微软雅黑" w:cs="微软雅黑"/>
          <w:sz w:val="30"/>
          <w:szCs w:val="30"/>
        </w:rPr>
      </w:pPr>
    </w:p>
    <w:p w14:paraId="0BDF644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rebellion had broken out.</w:t>
      </w:r>
    </w:p>
    <w:p w14:paraId="7E437F1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叛乱爆发了。</w:t>
      </w:r>
    </w:p>
    <w:p w14:paraId="09E8C2D9">
      <w:pPr>
        <w:spacing w:line="305" w:lineRule="auto"/>
        <w:rPr>
          <w:rFonts w:hint="eastAsia" w:ascii="微软雅黑" w:hAnsi="微软雅黑" w:eastAsia="微软雅黑" w:cs="微软雅黑"/>
          <w:sz w:val="30"/>
          <w:szCs w:val="30"/>
        </w:rPr>
      </w:pPr>
    </w:p>
    <w:p w14:paraId="79C86F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Ahithophel was among the insurgents.</w:t>
      </w:r>
    </w:p>
    <w:p w14:paraId="415711F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亚希多弗在叛乱者之中。</w:t>
      </w:r>
    </w:p>
    <w:p w14:paraId="3D41A13B">
      <w:pPr>
        <w:spacing w:line="305" w:lineRule="auto"/>
        <w:rPr>
          <w:rFonts w:hint="eastAsia" w:ascii="微软雅黑" w:hAnsi="微软雅黑" w:eastAsia="微软雅黑" w:cs="微软雅黑"/>
          <w:sz w:val="30"/>
          <w:szCs w:val="30"/>
        </w:rPr>
      </w:pPr>
    </w:p>
    <w:p w14:paraId="5126171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had many friends.</w:t>
      </w:r>
    </w:p>
    <w:p w14:paraId="46F2D8B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押沙龙有许多朋友。</w:t>
      </w:r>
    </w:p>
    <w:p w14:paraId="50D959F7">
      <w:pPr>
        <w:spacing w:line="305" w:lineRule="auto"/>
        <w:rPr>
          <w:rFonts w:hint="eastAsia" w:ascii="微软雅黑" w:hAnsi="微软雅黑" w:eastAsia="微软雅黑" w:cs="微软雅黑"/>
          <w:sz w:val="30"/>
          <w:szCs w:val="30"/>
        </w:rPr>
      </w:pPr>
    </w:p>
    <w:p w14:paraId="672122A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a fugitive from his own house.</w:t>
      </w:r>
    </w:p>
    <w:p w14:paraId="78AC8AE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大卫是从自己家中逃亡的人。</w:t>
      </w:r>
    </w:p>
    <w:p w14:paraId="40DF3708">
      <w:pPr>
        <w:spacing w:line="305" w:lineRule="auto"/>
        <w:rPr>
          <w:rFonts w:hint="eastAsia" w:ascii="微软雅黑" w:hAnsi="微软雅黑" w:eastAsia="微软雅黑" w:cs="微软雅黑"/>
          <w:sz w:val="30"/>
          <w:szCs w:val="30"/>
        </w:rPr>
      </w:pPr>
    </w:p>
    <w:p w14:paraId="2C013F4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fleeing for his life, and a man of the house of Saul comes forth and rails at him.</w:t>
      </w:r>
    </w:p>
    <w:p w14:paraId="6B50DA5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他正在逃命，扫罗家族的一个人出来辱骂他。</w:t>
      </w:r>
    </w:p>
    <w:p w14:paraId="4929CAD9">
      <w:pPr>
        <w:spacing w:line="305" w:lineRule="auto"/>
        <w:rPr>
          <w:rFonts w:hint="eastAsia" w:ascii="微软雅黑" w:hAnsi="微软雅黑" w:eastAsia="微软雅黑" w:cs="微软雅黑"/>
          <w:sz w:val="30"/>
          <w:szCs w:val="30"/>
        </w:rPr>
      </w:pPr>
    </w:p>
    <w:p w14:paraId="79A19A9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one of David's friends is highly incensed, and says: "Why should this dead dog curse my lord, the king? Let me go over and cut off his head!"</w:t>
      </w:r>
    </w:p>
    <w:p w14:paraId="5F91BC0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对此，大卫的一个朋友非常愤怒，说：“这死狗岂可咒骂我主我王呢？求你容我过去，割下他的头来。”</w:t>
      </w:r>
    </w:p>
    <w:p w14:paraId="070B32F5">
      <w:pPr>
        <w:spacing w:line="305" w:lineRule="auto"/>
        <w:rPr>
          <w:rFonts w:hint="eastAsia" w:ascii="微软雅黑" w:hAnsi="微软雅黑" w:eastAsia="微软雅黑" w:cs="微软雅黑"/>
          <w:sz w:val="30"/>
          <w:szCs w:val="30"/>
        </w:rPr>
      </w:pPr>
    </w:p>
    <w:p w14:paraId="4A353C0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was of quite another mind.</w:t>
      </w:r>
    </w:p>
    <w:p w14:paraId="552B270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但大卫的想法完全不同。</w:t>
      </w:r>
    </w:p>
    <w:p w14:paraId="45C6E940">
      <w:pPr>
        <w:spacing w:line="305" w:lineRule="auto"/>
        <w:rPr>
          <w:rFonts w:hint="eastAsia" w:ascii="微软雅黑" w:hAnsi="微软雅黑" w:eastAsia="微软雅黑" w:cs="微软雅黑"/>
          <w:sz w:val="30"/>
          <w:szCs w:val="30"/>
        </w:rPr>
      </w:pPr>
    </w:p>
    <w:p w14:paraId="5229218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when Israel left Egypt, not a dog wagged his tongue (Ex. 11:7).</w:t>
      </w:r>
    </w:p>
    <w:p w14:paraId="4943939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他知道当以色列离开埃及是，连狗也不敢向他们摇舌（出埃及记 11:7）。</w:t>
      </w:r>
    </w:p>
    <w:p w14:paraId="60D45DF9">
      <w:pPr>
        <w:spacing w:line="305" w:lineRule="auto"/>
        <w:rPr>
          <w:rFonts w:hint="eastAsia" w:ascii="微软雅黑" w:hAnsi="微软雅黑" w:eastAsia="微软雅黑" w:cs="微软雅黑"/>
          <w:sz w:val="30"/>
          <w:szCs w:val="30"/>
        </w:rPr>
      </w:pPr>
    </w:p>
    <w:p w14:paraId="1D0FF73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Shimei had been let loose upon him as a part of his humiliation, and he said to Abishai, "Let him curse, because the Lord has said unto him—Curse David. If the Lord has told him to curse me, who am I to stop him?" (2 Sam. 16:9–10).</w:t>
      </w:r>
    </w:p>
    <w:p w14:paraId="490D9F8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他知道示每被放出来攻击他，是他受辱的一部分，他对亚比筛说：“由他咒骂吧！因为这是耶和华吩咐他的。耶和华吩咐他说：‘咒骂大卫。’ 谁敢说：‘你为什么这样行呢？’”（撒母耳记下 16:9-10）。</w:t>
      </w:r>
    </w:p>
    <w:p w14:paraId="70C4CC9F">
      <w:pPr>
        <w:spacing w:line="305" w:lineRule="auto"/>
        <w:rPr>
          <w:rFonts w:hint="eastAsia" w:ascii="微软雅黑" w:hAnsi="微软雅黑" w:eastAsia="微软雅黑" w:cs="微软雅黑"/>
          <w:sz w:val="30"/>
          <w:szCs w:val="30"/>
        </w:rPr>
      </w:pPr>
    </w:p>
    <w:p w14:paraId="2231CF2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should never forget that all our trials are by the appointment of God, who numbers the very hairs of our heads.</w:t>
      </w:r>
    </w:p>
    <w:p w14:paraId="3A8515D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确实，我们永远不应忘记，我们所有的试炼都是神所命定的，祂数算我们的头发。</w:t>
      </w:r>
    </w:p>
    <w:p w14:paraId="3A4449C6">
      <w:pPr>
        <w:spacing w:line="305" w:lineRule="auto"/>
        <w:rPr>
          <w:rFonts w:hint="eastAsia" w:ascii="微软雅黑" w:hAnsi="微软雅黑" w:eastAsia="微软雅黑" w:cs="微软雅黑"/>
          <w:sz w:val="30"/>
          <w:szCs w:val="30"/>
        </w:rPr>
      </w:pPr>
    </w:p>
    <w:p w14:paraId="071BC92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Him, not a sparrow falls to the ground.</w:t>
      </w:r>
    </w:p>
    <w:p w14:paraId="03EBD3B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没有祂，一只麻雀也不会掉在地上。</w:t>
      </w:r>
    </w:p>
    <w:p w14:paraId="38010767">
      <w:pPr>
        <w:spacing w:line="305" w:lineRule="auto"/>
        <w:rPr>
          <w:rFonts w:hint="eastAsia" w:ascii="微软雅黑" w:hAnsi="微软雅黑" w:eastAsia="微软雅黑" w:cs="微软雅黑"/>
          <w:sz w:val="30"/>
          <w:szCs w:val="30"/>
        </w:rPr>
      </w:pPr>
    </w:p>
    <w:p w14:paraId="4C10FBF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controls even chance itself.</w:t>
      </w:r>
    </w:p>
    <w:p w14:paraId="4E9662E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祂甚至控制机会本身。</w:t>
      </w:r>
    </w:p>
    <w:p w14:paraId="7DC6AC6F">
      <w:pPr>
        <w:spacing w:line="305" w:lineRule="auto"/>
        <w:rPr>
          <w:rFonts w:hint="eastAsia" w:ascii="微软雅黑" w:hAnsi="微软雅黑" w:eastAsia="微软雅黑" w:cs="微软雅黑"/>
          <w:sz w:val="30"/>
          <w:szCs w:val="30"/>
        </w:rPr>
      </w:pPr>
    </w:p>
    <w:p w14:paraId="0F80A77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cuts short the life of the guilty Ahab by a bow drawn at a venture, just as certainly as if it had been aimed at his person.</w:t>
      </w:r>
    </w:p>
    <w:p w14:paraId="282ACE3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祂借着随便开弓缩短了有罪的亚哈的生命，正如瞄准他本人一样确定。</w:t>
      </w:r>
    </w:p>
    <w:p w14:paraId="3EA3935D">
      <w:pPr>
        <w:spacing w:line="305" w:lineRule="auto"/>
        <w:rPr>
          <w:rFonts w:hint="eastAsia" w:ascii="微软雅黑" w:hAnsi="微软雅黑" w:eastAsia="微软雅黑" w:cs="微软雅黑"/>
          <w:sz w:val="30"/>
          <w:szCs w:val="30"/>
        </w:rPr>
      </w:pPr>
    </w:p>
    <w:p w14:paraId="22EA3E6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throw the dice—but the Lord determines how they fall." (Prov. 16:33).</w:t>
      </w:r>
    </w:p>
    <w:p w14:paraId="6C928CA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“签放在怀里，定事由耶和华。”（箴言 16:33）</w:t>
      </w:r>
    </w:p>
    <w:p w14:paraId="5B17217A">
      <w:pPr>
        <w:spacing w:line="305" w:lineRule="auto"/>
        <w:rPr>
          <w:rFonts w:hint="eastAsia" w:ascii="微软雅黑" w:hAnsi="微软雅黑" w:eastAsia="微软雅黑" w:cs="微软雅黑"/>
          <w:sz w:val="30"/>
          <w:szCs w:val="30"/>
        </w:rPr>
      </w:pPr>
    </w:p>
    <w:p w14:paraId="0FEB61E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could do nothing against Job until he obtained permission from God.</w:t>
      </w:r>
    </w:p>
    <w:p w14:paraId="57A9A12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撒但在获得神许可之前，对约伯无能为力。</w:t>
      </w:r>
    </w:p>
    <w:p w14:paraId="784BB29F">
      <w:pPr>
        <w:spacing w:line="305" w:lineRule="auto"/>
        <w:rPr>
          <w:rFonts w:hint="eastAsia" w:ascii="微软雅黑" w:hAnsi="微软雅黑" w:eastAsia="微软雅黑" w:cs="微软雅黑"/>
          <w:sz w:val="30"/>
          <w:szCs w:val="30"/>
        </w:rPr>
      </w:pPr>
    </w:p>
    <w:p w14:paraId="21D59B8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of this world—but only so far as Jehovah chooses to lengthen his chain.</w:t>
      </w:r>
    </w:p>
    <w:p w14:paraId="510EB75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他是这世界的神——但这仅限于耶和华选择加长他锁链的程度。</w:t>
      </w:r>
    </w:p>
    <w:p w14:paraId="6AB2A388">
      <w:pPr>
        <w:spacing w:line="305" w:lineRule="auto"/>
        <w:rPr>
          <w:rFonts w:hint="eastAsia" w:ascii="微软雅黑" w:hAnsi="微软雅黑" w:eastAsia="微软雅黑" w:cs="微软雅黑"/>
          <w:sz w:val="30"/>
          <w:szCs w:val="30"/>
        </w:rPr>
      </w:pPr>
    </w:p>
    <w:p w14:paraId="0E16B3A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High says to His Church, "I have refined you but not with silver; I have chosen you in the furnace of affliction" (Isa. 48:10); and, "I will leave in the midst of you an afflicted, poor people, and they shall trust in the name of the Lord" (Zeph. 3:12).</w:t>
      </w:r>
    </w:p>
    <w:p w14:paraId="13E9716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至高者对祂的教会说：“我熬炼你，却不像熬炼银子；你在苦难的炉中，我拣选你”（以赛亚书 48:10）；并且，“我却要在你中间留下困苦贫寒的民；他们必投靠耶和华的名”（西番雅书 3:12）。</w:t>
      </w:r>
    </w:p>
    <w:p w14:paraId="4E3F90A2">
      <w:pPr>
        <w:spacing w:line="305" w:lineRule="auto"/>
        <w:rPr>
          <w:rFonts w:hint="eastAsia" w:ascii="微软雅黑" w:hAnsi="微软雅黑" w:eastAsia="微软雅黑" w:cs="微软雅黑"/>
          <w:sz w:val="30"/>
          <w:szCs w:val="30"/>
        </w:rPr>
      </w:pPr>
    </w:p>
    <w:p w14:paraId="327EE6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brings grief, He will show compassion, so great is His unfailing love. For He does not willingly bring affliction or grief to the children of men" (Lam. 3:33).</w:t>
      </w:r>
    </w:p>
    <w:p w14:paraId="4E9CDFA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“主虽使人忧愁，还要照祂诸般的慈爱发怜悯。因祂并不甘心使人受苦，使人忧愁”（耶利米哀歌 3:32-33）。</w:t>
      </w:r>
    </w:p>
    <w:p w14:paraId="732421C4">
      <w:pPr>
        <w:spacing w:line="305" w:lineRule="auto"/>
        <w:rPr>
          <w:rFonts w:hint="eastAsia" w:ascii="微软雅黑" w:hAnsi="微软雅黑" w:eastAsia="微软雅黑" w:cs="微软雅黑"/>
          <w:sz w:val="30"/>
          <w:szCs w:val="30"/>
        </w:rPr>
      </w:pPr>
    </w:p>
    <w:p w14:paraId="3563D52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was a great comfort to dear Dr. Nevins in his sore bereavements.</w:t>
      </w:r>
    </w:p>
    <w:p w14:paraId="7BA84B2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这一真理对亲爱的内文斯博士（Dr. Nevins）在他痛苦的丧亲之痛中是极大的安慰。</w:t>
      </w:r>
    </w:p>
    <w:p w14:paraId="43AEA77C">
      <w:pPr>
        <w:spacing w:line="305" w:lineRule="auto"/>
        <w:rPr>
          <w:rFonts w:hint="eastAsia" w:ascii="微软雅黑" w:hAnsi="微软雅黑" w:eastAsia="微软雅黑" w:cs="微软雅黑"/>
          <w:sz w:val="30"/>
          <w:szCs w:val="30"/>
        </w:rPr>
      </w:pPr>
    </w:p>
    <w:p w14:paraId="53283E4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well encourage every humble soul.</w:t>
      </w:r>
    </w:p>
    <w:p w14:paraId="2D31C7D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它也可以很好地鼓励每一个谦卑的灵魂。</w:t>
      </w:r>
    </w:p>
    <w:p w14:paraId="1829F3C7">
      <w:pPr>
        <w:spacing w:line="305" w:lineRule="auto"/>
        <w:rPr>
          <w:rFonts w:hint="eastAsia" w:ascii="微软雅黑" w:hAnsi="微软雅黑" w:eastAsia="微软雅黑" w:cs="微软雅黑"/>
          <w:sz w:val="30"/>
          <w:szCs w:val="30"/>
        </w:rPr>
      </w:pPr>
    </w:p>
    <w:p w14:paraId="221B926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says, "God never afflicts nor grieves men, but it is for some other reason and cause than merely His own will."</w:t>
      </w:r>
    </w:p>
    <w:p w14:paraId="1F04038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欧文说：“神从不使人受苦或忧愁，除非有其他理由和原因，而不仅仅是出于祂自己的意愿。”</w:t>
      </w:r>
    </w:p>
    <w:p w14:paraId="419E7A67">
      <w:pPr>
        <w:spacing w:line="305" w:lineRule="auto"/>
        <w:rPr>
          <w:rFonts w:hint="eastAsia" w:ascii="微软雅黑" w:hAnsi="微软雅黑" w:eastAsia="微软雅黑" w:cs="微软雅黑"/>
          <w:sz w:val="30"/>
          <w:szCs w:val="30"/>
        </w:rPr>
      </w:pPr>
    </w:p>
    <w:p w14:paraId="0D933C5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 more rejoices in misery, than He does in iniquity.</w:t>
      </w:r>
    </w:p>
    <w:p w14:paraId="70A4878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神不以苦难为乐，正如祂不以罪孽为乐。</w:t>
      </w:r>
    </w:p>
    <w:p w14:paraId="33CF2CC2">
      <w:pPr>
        <w:spacing w:line="305" w:lineRule="auto"/>
        <w:rPr>
          <w:rFonts w:hint="eastAsia" w:ascii="微软雅黑" w:hAnsi="微软雅黑" w:eastAsia="微软雅黑" w:cs="微软雅黑"/>
          <w:sz w:val="30"/>
          <w:szCs w:val="30"/>
        </w:rPr>
      </w:pPr>
    </w:p>
    <w:p w14:paraId="40EB934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cause for all the sorrows He sends.</w:t>
      </w:r>
    </w:p>
    <w:p w14:paraId="7114544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祂所降的一切悲伤都有原因。</w:t>
      </w:r>
    </w:p>
    <w:p w14:paraId="621AEAD0">
      <w:pPr>
        <w:spacing w:line="305" w:lineRule="auto"/>
        <w:rPr>
          <w:rFonts w:hint="eastAsia" w:ascii="微软雅黑" w:hAnsi="微软雅黑" w:eastAsia="微软雅黑" w:cs="微软雅黑"/>
          <w:sz w:val="30"/>
          <w:szCs w:val="30"/>
        </w:rPr>
      </w:pPr>
    </w:p>
    <w:p w14:paraId="1ADD14D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justice or His love requires every stroke of His rod or His sword.</w:t>
      </w:r>
    </w:p>
    <w:p w14:paraId="4D45B2F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祂的公义或慈爱要求祂的杖或剑的每一次击打。</w:t>
      </w:r>
    </w:p>
    <w:p w14:paraId="781238BE">
      <w:pPr>
        <w:spacing w:line="305" w:lineRule="auto"/>
        <w:rPr>
          <w:rFonts w:hint="eastAsia" w:ascii="微软雅黑" w:hAnsi="微软雅黑" w:eastAsia="微软雅黑" w:cs="微软雅黑"/>
          <w:sz w:val="30"/>
          <w:szCs w:val="30"/>
        </w:rPr>
      </w:pPr>
    </w:p>
    <w:p w14:paraId="39DF3CD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acts inconsistently with His wisdom, His holiness, or His goodness.</w:t>
      </w:r>
    </w:p>
    <w:p w14:paraId="725BBB0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祂的行为从不与祂的智慧、圣洁或良善相悖。</w:t>
      </w:r>
    </w:p>
    <w:p w14:paraId="70B6F3D1">
      <w:pPr>
        <w:spacing w:line="305" w:lineRule="auto"/>
        <w:rPr>
          <w:rFonts w:hint="eastAsia" w:ascii="微软雅黑" w:hAnsi="微软雅黑" w:eastAsia="微软雅黑" w:cs="微软雅黑"/>
          <w:sz w:val="30"/>
          <w:szCs w:val="30"/>
        </w:rPr>
      </w:pPr>
    </w:p>
    <w:p w14:paraId="10235D2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acts capriciously, but has good cause for all His decisions and actions.</w:t>
      </w:r>
    </w:p>
    <w:p w14:paraId="1C3E81F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祂从不反复无常，而是对他所有的决定和行动都有充分的理由。</w:t>
      </w:r>
    </w:p>
    <w:p w14:paraId="33DF6322">
      <w:pPr>
        <w:spacing w:line="305" w:lineRule="auto"/>
        <w:rPr>
          <w:rFonts w:hint="eastAsia" w:ascii="微软雅黑" w:hAnsi="微软雅黑" w:eastAsia="微软雅黑" w:cs="微软雅黑"/>
          <w:sz w:val="30"/>
          <w:szCs w:val="30"/>
        </w:rPr>
      </w:pPr>
    </w:p>
    <w:p w14:paraId="52533FC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He is over and above all, acting with sovereign authority, shows how fit it is that He give no account of His matters to us, who are but worms, and vile worms at that.</w:t>
      </w:r>
    </w:p>
    <w:p w14:paraId="398C266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祂超越一切，以主权行事，这一事实表明，祂无需向我们这些虫子，且是卑贱的虫子，交代祂的事，这是何等合宜。</w:t>
      </w:r>
    </w:p>
    <w:p w14:paraId="4140A58C">
      <w:pPr>
        <w:spacing w:line="305" w:lineRule="auto"/>
        <w:rPr>
          <w:rFonts w:hint="eastAsia" w:ascii="微软雅黑" w:hAnsi="微软雅黑" w:eastAsia="微软雅黑" w:cs="微软雅黑"/>
          <w:sz w:val="30"/>
          <w:szCs w:val="30"/>
        </w:rPr>
      </w:pPr>
    </w:p>
    <w:p w14:paraId="2625A5A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cause of all our misery.</w:t>
      </w:r>
    </w:p>
    <w:p w14:paraId="6DC7DF0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罪是我们一切苦难的原因。</w:t>
      </w:r>
    </w:p>
    <w:p w14:paraId="2D57602F">
      <w:pPr>
        <w:spacing w:line="305" w:lineRule="auto"/>
        <w:rPr>
          <w:rFonts w:hint="eastAsia" w:ascii="微软雅黑" w:hAnsi="微软雅黑" w:eastAsia="微软雅黑" w:cs="微软雅黑"/>
          <w:sz w:val="30"/>
          <w:szCs w:val="30"/>
        </w:rPr>
      </w:pPr>
    </w:p>
    <w:p w14:paraId="17D0A13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cure this, and rescue us from its power, God mercifully and lovingly chastens us—yes, chastens us severely.</w:t>
      </w:r>
    </w:p>
    <w:p w14:paraId="1077999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为了治愈这罪，并将我们从其权势中拯救出来，神仁慈且充满爱意地管教我们——是的，严厉地管教我们。</w:t>
      </w:r>
    </w:p>
    <w:p w14:paraId="64FEB5FF">
      <w:pPr>
        <w:spacing w:line="305" w:lineRule="auto"/>
        <w:rPr>
          <w:rFonts w:hint="eastAsia" w:ascii="微软雅黑" w:hAnsi="微软雅黑" w:eastAsia="微软雅黑" w:cs="微软雅黑"/>
          <w:sz w:val="30"/>
          <w:szCs w:val="30"/>
        </w:rPr>
      </w:pPr>
    </w:p>
    <w:p w14:paraId="24B06C5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impairs not the quality of the gold to put it in the fire.</w:t>
      </w:r>
    </w:p>
    <w:p w14:paraId="300B514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把金子放在火里并不会损害其品质。</w:t>
      </w:r>
    </w:p>
    <w:p w14:paraId="31687DA2">
      <w:pPr>
        <w:spacing w:line="305" w:lineRule="auto"/>
        <w:rPr>
          <w:rFonts w:hint="eastAsia" w:ascii="微软雅黑" w:hAnsi="微软雅黑" w:eastAsia="微软雅黑" w:cs="微软雅黑"/>
          <w:sz w:val="30"/>
          <w:szCs w:val="30"/>
        </w:rPr>
      </w:pPr>
    </w:p>
    <w:p w14:paraId="4105D81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takes away its dross, and at the same time shows the genuineness of the metal tried.</w:t>
      </w:r>
    </w:p>
    <w:p w14:paraId="46B53E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它只除掉渣滓，同时也显明受试金属的纯正。</w:t>
      </w:r>
    </w:p>
    <w:p w14:paraId="68D71648">
      <w:pPr>
        <w:spacing w:line="305" w:lineRule="auto"/>
        <w:rPr>
          <w:rFonts w:hint="eastAsia" w:ascii="微软雅黑" w:hAnsi="微软雅黑" w:eastAsia="微软雅黑" w:cs="微软雅黑"/>
          <w:sz w:val="30"/>
          <w:szCs w:val="30"/>
        </w:rPr>
      </w:pPr>
    </w:p>
    <w:p w14:paraId="32EB8CF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form of thought in the mind of the man of Uz, when he said, "When He has tried me, I shall come forth as gold."</w:t>
      </w:r>
    </w:p>
    <w:p w14:paraId="071DB58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这正是乌斯人在说“祂试炼我之后，我必如精金”时心中的想法。</w:t>
      </w:r>
    </w:p>
    <w:p w14:paraId="06AFBF4C">
      <w:pPr>
        <w:spacing w:line="305" w:lineRule="auto"/>
        <w:rPr>
          <w:rFonts w:hint="eastAsia" w:ascii="微软雅黑" w:hAnsi="微软雅黑" w:eastAsia="微软雅黑" w:cs="微软雅黑"/>
          <w:sz w:val="30"/>
          <w:szCs w:val="30"/>
        </w:rPr>
      </w:pPr>
    </w:p>
    <w:p w14:paraId="3A53A2D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promptly admit that we deserve all our afflictions, and say, "Because of the Lord's great love we are not consumed, for His compassions never fail" (Lam. 3:22).</w:t>
      </w:r>
    </w:p>
    <w:p w14:paraId="779786E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因此，让我们迅速承认我们配得所有的患难，并说：“我们不致消灭，是出于耶和华诸般的慈爱；是因祂的怜悯不致断绝”（耶利米哀歌 3:22）。</w:t>
      </w:r>
    </w:p>
    <w:p w14:paraId="11F6A8CA">
      <w:pPr>
        <w:spacing w:line="305" w:lineRule="auto"/>
        <w:rPr>
          <w:rFonts w:hint="eastAsia" w:ascii="微软雅黑" w:hAnsi="微软雅黑" w:eastAsia="微软雅黑" w:cs="微软雅黑"/>
          <w:sz w:val="30"/>
          <w:szCs w:val="30"/>
        </w:rPr>
      </w:pPr>
    </w:p>
    <w:p w14:paraId="0C16597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after our sharpest trials, let us freely say, as the Jews when returned from Babylon, "You our God have punished us less than our iniquities deserve" (Ezra. 9:13);</w:t>
      </w:r>
    </w:p>
    <w:p w14:paraId="151FEE0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是的，在我们最尖锐的试炼之后，让我们像从巴比伦回来的犹太人一样自由地说：“我们的神啊……祢刑罚我们轻于我们罪所当得的”（以斯拉记 9:13）；</w:t>
      </w:r>
    </w:p>
    <w:p w14:paraId="2B5C6BF4">
      <w:pPr>
        <w:spacing w:line="305" w:lineRule="auto"/>
        <w:rPr>
          <w:rFonts w:hint="eastAsia" w:ascii="微软雅黑" w:hAnsi="微软雅黑" w:eastAsia="微软雅黑" w:cs="微软雅黑"/>
          <w:sz w:val="30"/>
          <w:szCs w:val="30"/>
        </w:rPr>
      </w:pPr>
    </w:p>
    <w:p w14:paraId="495F1EC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the Church in all ages has said, "He has not dealt with us after our sins, nor rewarded us according to our iniquities" (Ps. 103:10).</w:t>
      </w:r>
    </w:p>
    <w:p w14:paraId="37722D0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或像历世历代的教会所说的：“祂没有按我们的罪过待我们，也没有照我们的罪孽报应我们”（诗篇 103:10）。</w:t>
      </w:r>
    </w:p>
    <w:p w14:paraId="124C576E">
      <w:pPr>
        <w:spacing w:line="305" w:lineRule="auto"/>
        <w:rPr>
          <w:rFonts w:hint="eastAsia" w:ascii="微软雅黑" w:hAnsi="微软雅黑" w:eastAsia="微软雅黑" w:cs="微软雅黑"/>
          <w:sz w:val="30"/>
          <w:szCs w:val="30"/>
        </w:rPr>
      </w:pPr>
    </w:p>
    <w:p w14:paraId="11011B5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also submit entirely to the sovereign will of God, saying, "Why does a living man complain, a man for the punishment of his sins?" (Lam. 3:39).</w:t>
      </w:r>
    </w:p>
    <w:p w14:paraId="23A5E86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让我们也完全顺服神主权的旨意，说：“活人因自己的罪受罚，为何发怨言呢？”（耶利米哀歌 3:39）。</w:t>
      </w:r>
    </w:p>
    <w:p w14:paraId="7F27C955">
      <w:pPr>
        <w:spacing w:line="305" w:lineRule="auto"/>
        <w:rPr>
          <w:rFonts w:hint="eastAsia" w:ascii="微软雅黑" w:hAnsi="微软雅黑" w:eastAsia="微软雅黑" w:cs="微软雅黑"/>
          <w:sz w:val="30"/>
          <w:szCs w:val="30"/>
        </w:rPr>
      </w:pPr>
    </w:p>
    <w:p w14:paraId="70C39B8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that falls into the arms of fatherly correction does by that act diminish the force of the stroke.</w:t>
      </w:r>
    </w:p>
    <w:p w14:paraId="085E948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孩子投入父亲管教的怀抱，这一举动减轻了击打的力度。</w:t>
      </w:r>
    </w:p>
    <w:p w14:paraId="413748DC">
      <w:pPr>
        <w:spacing w:line="305" w:lineRule="auto"/>
        <w:rPr>
          <w:rFonts w:hint="eastAsia" w:ascii="微软雅黑" w:hAnsi="微软雅黑" w:eastAsia="微软雅黑" w:cs="微软雅黑"/>
          <w:sz w:val="30"/>
          <w:szCs w:val="30"/>
        </w:rPr>
      </w:pPr>
    </w:p>
    <w:p w14:paraId="6AA1BAE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forget that rebellious thoughts are sinful, and that the least sin is a greater evil than all our sorrows.</w:t>
      </w:r>
    </w:p>
    <w:p w14:paraId="2DBBDE3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让我们永远不要忘记，悖逆的思想是有罪的，最小的罪比我们所有的悲伤都是更大的恶。</w:t>
      </w:r>
    </w:p>
    <w:p w14:paraId="621DB645">
      <w:pPr>
        <w:spacing w:line="305" w:lineRule="auto"/>
        <w:rPr>
          <w:rFonts w:hint="eastAsia" w:ascii="微软雅黑" w:hAnsi="微软雅黑" w:eastAsia="微软雅黑" w:cs="微软雅黑"/>
          <w:sz w:val="30"/>
          <w:szCs w:val="30"/>
        </w:rPr>
      </w:pPr>
    </w:p>
    <w:p w14:paraId="7A4A479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constantly plead God's tender mercies and hide ourselves under the shadow of His wings.</w:t>
      </w:r>
    </w:p>
    <w:p w14:paraId="137874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让我们不断祈求神温柔的怜悯，将自己藏在祂翅膀的荫下。</w:t>
      </w:r>
    </w:p>
    <w:p w14:paraId="0C2A9DE1">
      <w:pPr>
        <w:spacing w:line="305" w:lineRule="auto"/>
        <w:rPr>
          <w:rFonts w:hint="eastAsia" w:ascii="微软雅黑" w:hAnsi="微软雅黑" w:eastAsia="微软雅黑" w:cs="微软雅黑"/>
          <w:sz w:val="30"/>
          <w:szCs w:val="30"/>
        </w:rPr>
      </w:pPr>
    </w:p>
    <w:p w14:paraId="52F646D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as a father pities his children, so the Lord pities those who fear Him.</w:t>
      </w:r>
    </w:p>
    <w:p w14:paraId="1648453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父亲怎样怜恤他的儿女，耶和华也怎样怜恤敬畏祂的人。</w:t>
      </w:r>
    </w:p>
    <w:p w14:paraId="538A87A1">
      <w:pPr>
        <w:spacing w:line="305" w:lineRule="auto"/>
        <w:rPr>
          <w:rFonts w:hint="eastAsia" w:ascii="微软雅黑" w:hAnsi="微软雅黑" w:eastAsia="微软雅黑" w:cs="微软雅黑"/>
          <w:sz w:val="30"/>
          <w:szCs w:val="30"/>
        </w:rPr>
      </w:pPr>
    </w:p>
    <w:p w14:paraId="571A7A7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it is Paul Gerhardt who sings of the sufferings of Christ, and then adds:</w:t>
      </w:r>
    </w:p>
    <w:p w14:paraId="65F869C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我相信是保罗·格哈特（Paul Gerhardt）歌颂了基督的受苦，然后加上：</w:t>
      </w:r>
    </w:p>
    <w:p w14:paraId="7804E7D8">
      <w:pPr>
        <w:spacing w:line="305" w:lineRule="auto"/>
        <w:rPr>
          <w:rFonts w:hint="eastAsia" w:ascii="微软雅黑" w:hAnsi="微软雅黑" w:eastAsia="微软雅黑" w:cs="微软雅黑"/>
          <w:sz w:val="30"/>
          <w:szCs w:val="30"/>
        </w:rPr>
      </w:pPr>
    </w:p>
    <w:p w14:paraId="78FBC0C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pure and sinless One</w:t>
      </w:r>
    </w:p>
    <w:p w14:paraId="6F0FF2F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thus to sorrow know,</w:t>
      </w:r>
    </w:p>
    <w:p w14:paraId="503205B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who so much ill have done,</w:t>
      </w:r>
    </w:p>
    <w:p w14:paraId="292B60C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 the cross? O Thou</w:t>
      </w:r>
    </w:p>
    <w:p w14:paraId="563F7BE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does perfect patience shine,</w:t>
      </w:r>
    </w:p>
    <w:p w14:paraId="20F92FF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would fain be counted thine</w:t>
      </w:r>
    </w:p>
    <w:p w14:paraId="0B8C7D0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wear your likeness now.</w:t>
      </w:r>
    </w:p>
    <w:p w14:paraId="6E6A702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“若那纯洁无罪者，</w:t>
      </w:r>
    </w:p>
    <w:p w14:paraId="0375FB1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能如此识得悲伤，</w:t>
      </w:r>
    </w:p>
    <w:p w14:paraId="4B8C721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行了许多恶的我，</w:t>
      </w:r>
    </w:p>
    <w:p w14:paraId="64E6813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岂能抗拒十架？哦，祢</w:t>
      </w:r>
    </w:p>
    <w:p w14:paraId="60AF9CE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在祢里面闪耀完美的忍耐，</w:t>
      </w:r>
    </w:p>
    <w:p w14:paraId="2A85074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凡愿被算为属祢者，</w:t>
      </w:r>
    </w:p>
    <w:p w14:paraId="6EF3DB8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今必披戴祢的样式。</w:t>
      </w:r>
    </w:p>
    <w:p w14:paraId="004A4D65">
      <w:pPr>
        <w:spacing w:line="305" w:lineRule="auto"/>
        <w:rPr>
          <w:rFonts w:hint="eastAsia" w:ascii="微软雅黑" w:hAnsi="微软雅黑" w:eastAsia="微软雅黑" w:cs="微软雅黑"/>
          <w:sz w:val="30"/>
          <w:szCs w:val="30"/>
        </w:rPr>
      </w:pPr>
    </w:p>
    <w:p w14:paraId="3C339FB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Father, each fresh aching heart</w:t>
      </w:r>
    </w:p>
    <w:p w14:paraId="47A7A70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question, in its woe,</w:t>
      </w:r>
    </w:p>
    <w:p w14:paraId="65A43A7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send such bitter smart</w:t>
      </w:r>
    </w:p>
    <w:p w14:paraId="04EB0B4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no anger know.</w:t>
      </w:r>
    </w:p>
    <w:p w14:paraId="31B6522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the hours beneath the cross!</w:t>
      </w:r>
    </w:p>
    <w:p w14:paraId="6978056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hard to learn that love and loss</w:t>
      </w:r>
    </w:p>
    <w:p w14:paraId="74FD91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one sole Fountain flow!"</w:t>
      </w:r>
    </w:p>
    <w:p w14:paraId="6362DA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“然而，父啊，每颗新痛的心</w:t>
      </w:r>
    </w:p>
    <w:p w14:paraId="2C28176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必在悲哀中质问，</w:t>
      </w:r>
    </w:p>
    <w:p w14:paraId="3139DF4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祢若能降下如此苦痛，</w:t>
      </w:r>
    </w:p>
    <w:p w14:paraId="676AD25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却又不含怒气。</w:t>
      </w:r>
    </w:p>
    <w:p w14:paraId="2A1AB5B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十架下的时刻何等漫长！</w:t>
      </w:r>
    </w:p>
    <w:p w14:paraId="4847BFA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何等难学，爱与失</w:t>
      </w:r>
    </w:p>
    <w:p w14:paraId="5304231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竟流自同一源头！”</w:t>
      </w:r>
    </w:p>
    <w:p w14:paraId="5D31FCAC">
      <w:pPr>
        <w:spacing w:line="305" w:lineRule="auto"/>
        <w:rPr>
          <w:rFonts w:hint="eastAsia" w:ascii="微软雅黑" w:hAnsi="微软雅黑" w:eastAsia="微软雅黑" w:cs="微软雅黑"/>
          <w:sz w:val="30"/>
          <w:szCs w:val="30"/>
        </w:rPr>
      </w:pPr>
    </w:p>
    <w:p w14:paraId="3EA6D69D">
      <w:pPr>
        <w:pStyle w:val="2"/>
        <w:bidi w:val="0"/>
        <w:jc w:val="center"/>
        <w:rPr>
          <w:rFonts w:hint="eastAsia"/>
        </w:rPr>
      </w:pPr>
      <w:r>
        <w:rPr>
          <w:rFonts w:hint="eastAsia"/>
        </w:rPr>
        <w:t>BEHAVIOR UNDER SORE TRIALS</w:t>
      </w:r>
    </w:p>
    <w:p w14:paraId="15444C14">
      <w:pPr>
        <w:pStyle w:val="2"/>
        <w:bidi w:val="0"/>
        <w:jc w:val="center"/>
        <w:rPr>
          <w:rFonts w:hint="eastAsia"/>
        </w:rPr>
      </w:pPr>
      <w:r>
        <w:rPr>
          <w:rFonts w:hint="eastAsia"/>
        </w:rPr>
        <w:t>在极度试炼下的行为</w:t>
      </w:r>
    </w:p>
    <w:p w14:paraId="09C15AA5">
      <w:pPr>
        <w:spacing w:line="305" w:lineRule="auto"/>
        <w:rPr>
          <w:rFonts w:hint="eastAsia" w:ascii="微软雅黑" w:hAnsi="微软雅黑" w:eastAsia="微软雅黑" w:cs="微软雅黑"/>
          <w:sz w:val="30"/>
          <w:szCs w:val="30"/>
        </w:rPr>
      </w:pPr>
    </w:p>
    <w:p w14:paraId="7C6A2B2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pleases God sometimes to remove our loved ones very suddenly.</w:t>
      </w:r>
    </w:p>
    <w:p w14:paraId="57340EE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有时神乐意非常突然地带走我们所爱的人。</w:t>
      </w:r>
    </w:p>
    <w:p w14:paraId="5358795B">
      <w:pPr>
        <w:spacing w:line="305" w:lineRule="auto"/>
        <w:rPr>
          <w:rFonts w:hint="eastAsia" w:ascii="微软雅黑" w:hAnsi="微软雅黑" w:eastAsia="微软雅黑" w:cs="微软雅黑"/>
          <w:sz w:val="30"/>
          <w:szCs w:val="30"/>
        </w:rPr>
      </w:pPr>
    </w:p>
    <w:p w14:paraId="7338BAF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fully prepared for the change—it is ignoble in us to wish that they had suffered long or severely, merely to prepare us for the separation.</w:t>
      </w:r>
    </w:p>
    <w:p w14:paraId="77E5A0F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如果他们已为这种改变做好了充分准备——如果我们仅仅为了让自己对分离有所准备，而希望他们受苦长久或剧烈，那是卑鄙的。</w:t>
      </w:r>
    </w:p>
    <w:p w14:paraId="0722C881">
      <w:pPr>
        <w:spacing w:line="305" w:lineRule="auto"/>
        <w:rPr>
          <w:rFonts w:hint="eastAsia" w:ascii="微软雅黑" w:hAnsi="微软雅黑" w:eastAsia="微软雅黑" w:cs="微软雅黑"/>
          <w:sz w:val="30"/>
          <w:szCs w:val="30"/>
        </w:rPr>
      </w:pPr>
    </w:p>
    <w:p w14:paraId="2073D6F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sometimes God calls into eternity those in whom we much love—but in whose piety we had little or no confidence.</w:t>
      </w:r>
    </w:p>
    <w:p w14:paraId="53C92E5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但有时神将我们深爱的人——但我们对其虔诚几乎没有信心的人——召入永恒。</w:t>
      </w:r>
    </w:p>
    <w:p w14:paraId="4A9A257E">
      <w:pPr>
        <w:spacing w:line="305" w:lineRule="auto"/>
        <w:rPr>
          <w:rFonts w:hint="eastAsia" w:ascii="微软雅黑" w:hAnsi="微软雅黑" w:eastAsia="微软雅黑" w:cs="微软雅黑"/>
          <w:sz w:val="30"/>
          <w:szCs w:val="30"/>
        </w:rPr>
      </w:pPr>
    </w:p>
    <w:p w14:paraId="62A5212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those who make no profession of faith in Christ are taken out of the world with little or no warning.</w:t>
      </w:r>
    </w:p>
    <w:p w14:paraId="6C0AC5F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有时那些未曾公开承认信仰基督的人，在几乎没有预兆的情况下被带离世界。</w:t>
      </w:r>
    </w:p>
    <w:p w14:paraId="2C660699">
      <w:pPr>
        <w:spacing w:line="305" w:lineRule="auto"/>
        <w:rPr>
          <w:rFonts w:hint="eastAsia" w:ascii="微软雅黑" w:hAnsi="微软雅黑" w:eastAsia="微软雅黑" w:cs="微软雅黑"/>
          <w:sz w:val="30"/>
          <w:szCs w:val="30"/>
        </w:rPr>
      </w:pPr>
    </w:p>
    <w:p w14:paraId="6F284D3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know their lives to have been wicked—such cases produce anguish.</w:t>
      </w:r>
    </w:p>
    <w:p w14:paraId="37473D4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如果我们知道他们的生活一直很邪恶——这种情况会产生极度的痛苦。</w:t>
      </w:r>
    </w:p>
    <w:p w14:paraId="24CA7AE7">
      <w:pPr>
        <w:spacing w:line="305" w:lineRule="auto"/>
        <w:rPr>
          <w:rFonts w:hint="eastAsia" w:ascii="微软雅黑" w:hAnsi="微软雅黑" w:eastAsia="微软雅黑" w:cs="微软雅黑"/>
          <w:sz w:val="30"/>
          <w:szCs w:val="30"/>
        </w:rPr>
      </w:pPr>
    </w:p>
    <w:p w14:paraId="0813232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provide sufficiently for all such cases.</w:t>
      </w:r>
    </w:p>
    <w:p w14:paraId="456BAFF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圣经为所有此类情况提供了充分的指导。</w:t>
      </w:r>
    </w:p>
    <w:p w14:paraId="4109504F">
      <w:pPr>
        <w:spacing w:line="305" w:lineRule="auto"/>
        <w:rPr>
          <w:rFonts w:hint="eastAsia" w:ascii="微软雅黑" w:hAnsi="微软雅黑" w:eastAsia="微软雅黑" w:cs="微软雅黑"/>
          <w:sz w:val="30"/>
          <w:szCs w:val="30"/>
        </w:rPr>
      </w:pPr>
    </w:p>
    <w:p w14:paraId="6CC1C41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tell us of Aaron's sons who for great wickedness were by God's just judgment taken out of the world in an awful manner.</w:t>
      </w:r>
    </w:p>
    <w:p w14:paraId="604F945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它们告诉我们亚伦的儿子们，因大恶被神公义的审判以可怕的方式带离世界。</w:t>
      </w:r>
    </w:p>
    <w:p w14:paraId="2DB8151C">
      <w:pPr>
        <w:spacing w:line="305" w:lineRule="auto"/>
        <w:rPr>
          <w:rFonts w:hint="eastAsia" w:ascii="微软雅黑" w:hAnsi="微软雅黑" w:eastAsia="微软雅黑" w:cs="微软雅黑"/>
          <w:sz w:val="30"/>
          <w:szCs w:val="30"/>
        </w:rPr>
      </w:pPr>
    </w:p>
    <w:p w14:paraId="2A4A60C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tell us how well that godly man behaved.</w:t>
      </w:r>
    </w:p>
    <w:p w14:paraId="0B8523E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然而它们告诉我们那位敬虔人表现得多么好。</w:t>
      </w:r>
    </w:p>
    <w:p w14:paraId="118461E6">
      <w:pPr>
        <w:spacing w:line="305" w:lineRule="auto"/>
        <w:rPr>
          <w:rFonts w:hint="eastAsia" w:ascii="微软雅黑" w:hAnsi="微软雅黑" w:eastAsia="微软雅黑" w:cs="微软雅黑"/>
          <w:sz w:val="30"/>
          <w:szCs w:val="30"/>
        </w:rPr>
      </w:pPr>
    </w:p>
    <w:p w14:paraId="1053318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record is not long, but it is very much to the point: "And Aaron held his peace."</w:t>
      </w:r>
    </w:p>
    <w:p w14:paraId="5C5A8B0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记录不长，但非常切题：“亚伦就默默不言。”</w:t>
      </w:r>
    </w:p>
    <w:p w14:paraId="055859FE">
      <w:pPr>
        <w:spacing w:line="305" w:lineRule="auto"/>
        <w:rPr>
          <w:rFonts w:hint="eastAsia" w:ascii="微软雅黑" w:hAnsi="微软雅黑" w:eastAsia="微软雅黑" w:cs="微软雅黑"/>
          <w:sz w:val="30"/>
          <w:szCs w:val="30"/>
        </w:rPr>
      </w:pPr>
    </w:p>
    <w:p w14:paraId="5C533A1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his sons.</w:t>
      </w:r>
    </w:p>
    <w:p w14:paraId="5D625BA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他爱他的儿子们。</w:t>
      </w:r>
    </w:p>
    <w:p w14:paraId="065406D8">
      <w:pPr>
        <w:spacing w:line="305" w:lineRule="auto"/>
        <w:rPr>
          <w:rFonts w:hint="eastAsia" w:ascii="微软雅黑" w:hAnsi="微软雅黑" w:eastAsia="微软雅黑" w:cs="微软雅黑"/>
          <w:sz w:val="30"/>
          <w:szCs w:val="30"/>
        </w:rPr>
      </w:pPr>
    </w:p>
    <w:p w14:paraId="5FBB33E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yearned over them.</w:t>
      </w:r>
    </w:p>
    <w:p w14:paraId="3DD61E9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他的心切切想念他们。</w:t>
      </w:r>
    </w:p>
    <w:p w14:paraId="5D7DA9DC">
      <w:pPr>
        <w:spacing w:line="305" w:lineRule="auto"/>
        <w:rPr>
          <w:rFonts w:hint="eastAsia" w:ascii="微软雅黑" w:hAnsi="微软雅黑" w:eastAsia="微软雅黑" w:cs="微软雅黑"/>
          <w:sz w:val="30"/>
          <w:szCs w:val="30"/>
        </w:rPr>
      </w:pPr>
    </w:p>
    <w:p w14:paraId="04C5986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their wickedness.</w:t>
      </w:r>
    </w:p>
    <w:p w14:paraId="7F69B43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他看到了他们的邪恶。</w:t>
      </w:r>
    </w:p>
    <w:p w14:paraId="4ADB2628">
      <w:pPr>
        <w:spacing w:line="305" w:lineRule="auto"/>
        <w:rPr>
          <w:rFonts w:hint="eastAsia" w:ascii="微软雅黑" w:hAnsi="微软雅黑" w:eastAsia="微软雅黑" w:cs="微软雅黑"/>
          <w:sz w:val="30"/>
          <w:szCs w:val="30"/>
        </w:rPr>
      </w:pPr>
    </w:p>
    <w:p w14:paraId="44FA868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God was righteous.</w:t>
      </w:r>
    </w:p>
    <w:p w14:paraId="7737547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他知道神是公义的。</w:t>
      </w:r>
    </w:p>
    <w:p w14:paraId="05CF2B92">
      <w:pPr>
        <w:spacing w:line="305" w:lineRule="auto"/>
        <w:rPr>
          <w:rFonts w:hint="eastAsia" w:ascii="微软雅黑" w:hAnsi="微软雅黑" w:eastAsia="微软雅黑" w:cs="微软雅黑"/>
          <w:sz w:val="30"/>
          <w:szCs w:val="30"/>
        </w:rPr>
      </w:pPr>
    </w:p>
    <w:p w14:paraId="2DA8CC3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understand the dark providence.</w:t>
      </w:r>
    </w:p>
    <w:p w14:paraId="05FC629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他无法理解这黑暗的护理。</w:t>
      </w:r>
    </w:p>
    <w:p w14:paraId="670DE8AB">
      <w:pPr>
        <w:spacing w:line="305" w:lineRule="auto"/>
        <w:rPr>
          <w:rFonts w:hint="eastAsia" w:ascii="微软雅黑" w:hAnsi="微软雅黑" w:eastAsia="微软雅黑" w:cs="微软雅黑"/>
          <w:sz w:val="30"/>
          <w:szCs w:val="30"/>
        </w:rPr>
      </w:pPr>
    </w:p>
    <w:p w14:paraId="06C9988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grace was given him not to say a word.</w:t>
      </w:r>
    </w:p>
    <w:p w14:paraId="61DD8A8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但恩典赐给他，使他一言不发。</w:t>
      </w:r>
    </w:p>
    <w:p w14:paraId="213388BC">
      <w:pPr>
        <w:spacing w:line="305" w:lineRule="auto"/>
        <w:rPr>
          <w:rFonts w:hint="eastAsia" w:ascii="微软雅黑" w:hAnsi="微软雅黑" w:eastAsia="微软雅黑" w:cs="微软雅黑"/>
          <w:sz w:val="30"/>
          <w:szCs w:val="30"/>
        </w:rPr>
      </w:pPr>
    </w:p>
    <w:p w14:paraId="1C570DD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too, lost a son in mature years, and in an awful manner, fighting against his father's lawful authority.</w:t>
      </w:r>
    </w:p>
    <w:p w14:paraId="4BB26BB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大卫也在成年时失去了一个儿子，且是以可怕的方式，是在反抗父亲合法权威时死去的。</w:t>
      </w:r>
    </w:p>
    <w:p w14:paraId="22081193">
      <w:pPr>
        <w:spacing w:line="305" w:lineRule="auto"/>
        <w:rPr>
          <w:rFonts w:hint="eastAsia" w:ascii="微软雅黑" w:hAnsi="微软雅黑" w:eastAsia="微软雅黑" w:cs="微软雅黑"/>
          <w:sz w:val="30"/>
          <w:szCs w:val="30"/>
        </w:rPr>
      </w:pPr>
    </w:p>
    <w:p w14:paraId="58C7A1A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a petted and spoiled child.</w:t>
      </w:r>
    </w:p>
    <w:p w14:paraId="3436661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他曾是一个被溺爱和宠坏的孩子。</w:t>
      </w:r>
    </w:p>
    <w:p w14:paraId="4231C38E">
      <w:pPr>
        <w:spacing w:line="305" w:lineRule="auto"/>
        <w:rPr>
          <w:rFonts w:hint="eastAsia" w:ascii="微软雅黑" w:hAnsi="微软雅黑" w:eastAsia="微软雅黑" w:cs="微软雅黑"/>
          <w:sz w:val="30"/>
          <w:szCs w:val="30"/>
        </w:rPr>
      </w:pPr>
    </w:p>
    <w:p w14:paraId="40E14A5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Early in life he had committed fratricide and fled to Arabia, where he was sheltered by his heathen grandfather.</w:t>
      </w:r>
    </w:p>
    <w:p w14:paraId="3E247D2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早年他犯下弑亲罪，逃往阿拉伯，受庇护于他异教的祖父。</w:t>
      </w:r>
    </w:p>
    <w:p w14:paraId="3A46BFF6">
      <w:pPr>
        <w:spacing w:line="305" w:lineRule="auto"/>
        <w:rPr>
          <w:rFonts w:hint="eastAsia" w:ascii="微软雅黑" w:hAnsi="微软雅黑" w:eastAsia="微软雅黑" w:cs="微软雅黑"/>
          <w:sz w:val="30"/>
          <w:szCs w:val="30"/>
        </w:rPr>
      </w:pPr>
    </w:p>
    <w:p w14:paraId="4AF04D3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some time through the influence of that bloody intriguer, Joab—David consented to his return.</w:t>
      </w:r>
    </w:p>
    <w:p w14:paraId="63DDF96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一段时间后，通过那个血腥的阴谋家约押的影响，大卫同意他回来。</w:t>
      </w:r>
    </w:p>
    <w:p w14:paraId="0E64E2AA">
      <w:pPr>
        <w:spacing w:line="305" w:lineRule="auto"/>
        <w:rPr>
          <w:rFonts w:hint="eastAsia" w:ascii="微软雅黑" w:hAnsi="微软雅黑" w:eastAsia="微软雅黑" w:cs="微软雅黑"/>
          <w:sz w:val="30"/>
          <w:szCs w:val="30"/>
        </w:rPr>
      </w:pPr>
    </w:p>
    <w:p w14:paraId="7D6535C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was a very lovely person, and resorted to all the arts of an unprincipled demagogue.</w:t>
      </w:r>
    </w:p>
    <w:p w14:paraId="490FF34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押沙龙是一个非常可爱的人，并诉诸无原则煽动家的所有手段。</w:t>
      </w:r>
    </w:p>
    <w:p w14:paraId="7156CA9E">
      <w:pPr>
        <w:spacing w:line="305" w:lineRule="auto"/>
        <w:rPr>
          <w:rFonts w:hint="eastAsia" w:ascii="微软雅黑" w:hAnsi="微软雅黑" w:eastAsia="微软雅黑" w:cs="微软雅黑"/>
          <w:sz w:val="30"/>
          <w:szCs w:val="30"/>
        </w:rPr>
      </w:pPr>
    </w:p>
    <w:p w14:paraId="599E186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he headed an open rebellion, and died by the manifest judgment of God.</w:t>
      </w:r>
    </w:p>
    <w:p w14:paraId="578175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最终他领导了一场公开叛乱，并死于神明显的审判。</w:t>
      </w:r>
    </w:p>
    <w:p w14:paraId="4A283CDE">
      <w:pPr>
        <w:spacing w:line="305" w:lineRule="auto"/>
        <w:rPr>
          <w:rFonts w:hint="eastAsia" w:ascii="微软雅黑" w:hAnsi="微软雅黑" w:eastAsia="微软雅黑" w:cs="微软雅黑"/>
          <w:sz w:val="30"/>
          <w:szCs w:val="30"/>
        </w:rPr>
      </w:pPr>
    </w:p>
    <w:p w14:paraId="4D0E48C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news reached the ears of his royal father, "the king was much moved, and went up to the chamber over the gate and wept; and as he wept, thus he said—O my son Absalom, my son, my son Absalom! would God I had died for you. O Absalom, my son, my son!"</w:t>
      </w:r>
    </w:p>
    <w:p w14:paraId="7143473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当消息传到他父王耳中时，“王就心里伤恸，上城门楼去哀哭，一面走一面说：‘我儿押沙龙啊！我儿，我儿押沙龙啊！我恨不得替你死！押沙龙啊，我儿！我儿！’”</w:t>
      </w:r>
    </w:p>
    <w:p w14:paraId="648173E8">
      <w:pPr>
        <w:spacing w:line="305" w:lineRule="auto"/>
        <w:rPr>
          <w:rFonts w:hint="eastAsia" w:ascii="微软雅黑" w:hAnsi="微软雅黑" w:eastAsia="微软雅黑" w:cs="微软雅黑"/>
          <w:sz w:val="30"/>
          <w:szCs w:val="30"/>
        </w:rPr>
      </w:pPr>
    </w:p>
    <w:p w14:paraId="0E1193B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question of the most serious character, how shall we behave in these sore, sudden afflictions?</w:t>
      </w:r>
    </w:p>
    <w:p w14:paraId="58079B1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这是一个极其严肃的问题，我们在这些极度、突然的患难中应当如何行事？</w:t>
      </w:r>
    </w:p>
    <w:p w14:paraId="22971E87">
      <w:pPr>
        <w:spacing w:line="305" w:lineRule="auto"/>
        <w:rPr>
          <w:rFonts w:hint="eastAsia" w:ascii="微软雅黑" w:hAnsi="微软雅黑" w:eastAsia="微软雅黑" w:cs="微软雅黑"/>
          <w:sz w:val="30"/>
          <w:szCs w:val="30"/>
        </w:rPr>
      </w:pPr>
    </w:p>
    <w:p w14:paraId="7665EC1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ought to be answered fairly and fully.</w:t>
      </w:r>
    </w:p>
    <w:p w14:paraId="2911A5F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这个问题应当得到公正和充分的回答。</w:t>
      </w:r>
    </w:p>
    <w:p w14:paraId="05B46F1A">
      <w:pPr>
        <w:spacing w:line="305" w:lineRule="auto"/>
        <w:rPr>
          <w:rFonts w:hint="eastAsia" w:ascii="微软雅黑" w:hAnsi="微软雅黑" w:eastAsia="微软雅黑" w:cs="微软雅黑"/>
          <w:sz w:val="30"/>
          <w:szCs w:val="30"/>
        </w:rPr>
      </w:pPr>
    </w:p>
    <w:p w14:paraId="3482C37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be the cause of our sorrow, we should ever guard against excessive and inordinate grief.</w:t>
      </w:r>
    </w:p>
    <w:p w14:paraId="50B8D21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无论我们悲伤的原因是什么，我们都应时刻防备过度和无节制的悲伤。</w:t>
      </w:r>
    </w:p>
    <w:p w14:paraId="76018539">
      <w:pPr>
        <w:spacing w:line="305" w:lineRule="auto"/>
        <w:rPr>
          <w:rFonts w:hint="eastAsia" w:ascii="微软雅黑" w:hAnsi="微软雅黑" w:eastAsia="微软雅黑" w:cs="微软雅黑"/>
          <w:sz w:val="30"/>
          <w:szCs w:val="30"/>
        </w:rPr>
      </w:pPr>
    </w:p>
    <w:p w14:paraId="547757D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word in the Bible going to favor a settled dejection of mind.</w:t>
      </w:r>
    </w:p>
    <w:p w14:paraId="13C1207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圣经中没有一句话赞成持续的心灰意冷。</w:t>
      </w:r>
    </w:p>
    <w:p w14:paraId="5BA5239A">
      <w:pPr>
        <w:spacing w:line="305" w:lineRule="auto"/>
        <w:rPr>
          <w:rFonts w:hint="eastAsia" w:ascii="微软雅黑" w:hAnsi="微软雅黑" w:eastAsia="微软雅黑" w:cs="微软雅黑"/>
          <w:sz w:val="30"/>
          <w:szCs w:val="30"/>
        </w:rPr>
      </w:pPr>
    </w:p>
    <w:p w14:paraId="6AE81DF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emotion, however lawful in itself, that does not become sinful when indulged to an inordinate degree.</w:t>
      </w:r>
    </w:p>
    <w:p w14:paraId="6C33FBA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没有任何情感，无论其本身多么合法，若放纵到无节制的程度，不会变成有罪的。</w:t>
      </w:r>
    </w:p>
    <w:p w14:paraId="5DB64773">
      <w:pPr>
        <w:spacing w:line="305" w:lineRule="auto"/>
        <w:rPr>
          <w:rFonts w:hint="eastAsia" w:ascii="微软雅黑" w:hAnsi="微软雅黑" w:eastAsia="微软雅黑" w:cs="微软雅黑"/>
          <w:sz w:val="30"/>
          <w:szCs w:val="30"/>
        </w:rPr>
      </w:pPr>
    </w:p>
    <w:p w14:paraId="1A3E657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cheerfulness runs into levity, when industry becomes greediness, when sobriety degenerates into sourness, or sadness into a voluntary melancholy—we always commit sin.</w:t>
      </w:r>
    </w:p>
    <w:p w14:paraId="66167BD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当快乐变成轻浮，当勤奋变成贪婪，当庄重堕落成乖戾，或悲伤变成自愿的忧郁——我们总是犯了罪。</w:t>
      </w:r>
    </w:p>
    <w:p w14:paraId="3A9E2EAB">
      <w:pPr>
        <w:spacing w:line="305" w:lineRule="auto"/>
        <w:rPr>
          <w:rFonts w:hint="eastAsia" w:ascii="微软雅黑" w:hAnsi="微软雅黑" w:eastAsia="微软雅黑" w:cs="微软雅黑"/>
          <w:sz w:val="30"/>
          <w:szCs w:val="30"/>
        </w:rPr>
      </w:pPr>
    </w:p>
    <w:p w14:paraId="6B72D44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lawful degree of sorrow works death.</w:t>
      </w:r>
    </w:p>
    <w:p w14:paraId="0B1A3D6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合法的悲伤程度绝不致死。</w:t>
      </w:r>
    </w:p>
    <w:p w14:paraId="3CA1B7B9">
      <w:pPr>
        <w:spacing w:line="305" w:lineRule="auto"/>
        <w:rPr>
          <w:rFonts w:hint="eastAsia" w:ascii="微软雅黑" w:hAnsi="微软雅黑" w:eastAsia="微软雅黑" w:cs="微软雅黑"/>
          <w:sz w:val="30"/>
          <w:szCs w:val="30"/>
        </w:rPr>
      </w:pPr>
    </w:p>
    <w:p w14:paraId="746682F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strange that good people can allow themselves to afflict all around them.</w:t>
      </w:r>
    </w:p>
    <w:p w14:paraId="75FADAB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好人竟然容许自己折磨周围的人，这似乎很奇怪。</w:t>
      </w:r>
    </w:p>
    <w:p w14:paraId="5612B2B5">
      <w:pPr>
        <w:spacing w:line="305" w:lineRule="auto"/>
        <w:rPr>
          <w:rFonts w:hint="eastAsia" w:ascii="微软雅黑" w:hAnsi="微软雅黑" w:eastAsia="微软雅黑" w:cs="微软雅黑"/>
          <w:sz w:val="30"/>
          <w:szCs w:val="30"/>
        </w:rPr>
      </w:pPr>
    </w:p>
    <w:p w14:paraId="64056D0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rejoice in our circumstances, let us at least delight ourselves in the Lord our God.</w:t>
      </w:r>
    </w:p>
    <w:p w14:paraId="116403C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如果我们不能因环境而喜乐，至少让我们以主我们的神为乐。</w:t>
      </w:r>
    </w:p>
    <w:p w14:paraId="2045E70A">
      <w:pPr>
        <w:spacing w:line="305" w:lineRule="auto"/>
        <w:rPr>
          <w:rFonts w:hint="eastAsia" w:ascii="微软雅黑" w:hAnsi="微软雅黑" w:eastAsia="微软雅黑" w:cs="微软雅黑"/>
          <w:sz w:val="30"/>
          <w:szCs w:val="30"/>
        </w:rPr>
      </w:pPr>
    </w:p>
    <w:p w14:paraId="36E95F5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have fears, even strong fears, respecting the eternal happiness of our deceased friends, we should still behave ourselves wisely in a perfect way.</w:t>
      </w:r>
    </w:p>
    <w:p w14:paraId="07D351F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当我们对已故朋友的永恒幸福怀有恐惧，甚至强烈的恐惧时，我们仍应以完全的方式明智行事。</w:t>
      </w:r>
    </w:p>
    <w:p w14:paraId="31D92B46">
      <w:pPr>
        <w:spacing w:line="305" w:lineRule="auto"/>
        <w:rPr>
          <w:rFonts w:hint="eastAsia" w:ascii="微软雅黑" w:hAnsi="微软雅黑" w:eastAsia="微软雅黑" w:cs="微软雅黑"/>
          <w:sz w:val="30"/>
          <w:szCs w:val="30"/>
        </w:rPr>
      </w:pPr>
    </w:p>
    <w:p w14:paraId="1DB6263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these hints for your guidance:</w:t>
      </w:r>
    </w:p>
    <w:p w14:paraId="3AE4846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接受这些提示作为指导：</w:t>
      </w:r>
    </w:p>
    <w:p w14:paraId="2B4E1FC6">
      <w:pPr>
        <w:spacing w:line="305" w:lineRule="auto"/>
        <w:rPr>
          <w:rFonts w:hint="eastAsia" w:ascii="微软雅黑" w:hAnsi="微软雅黑" w:eastAsia="微软雅黑" w:cs="微软雅黑"/>
          <w:sz w:val="30"/>
          <w:szCs w:val="30"/>
        </w:rPr>
      </w:pPr>
    </w:p>
    <w:p w14:paraId="143F04F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Samuel bore the sad message to the venerable Eli respecting the doom of his guilty sons, the godly man said: "It is the Lord; let Him do what seems Him good."</w:t>
      </w:r>
    </w:p>
    <w:p w14:paraId="688FAD15">
      <w:pPr>
        <w:spacing w:line="305" w:lineRule="auto"/>
        <w:rPr>
          <w:rFonts w:hint="eastAsia" w:ascii="微软雅黑" w:hAnsi="微软雅黑" w:eastAsia="微软雅黑" w:cs="微软雅黑"/>
          <w:sz w:val="30"/>
          <w:szCs w:val="30"/>
        </w:rPr>
      </w:pPr>
    </w:p>
    <w:p w14:paraId="79C38AB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当撒母耳将悲伤的信息带给尊贵的以利，关于他有罪之子的厄运时，这位敬虔人说：“这是出于耶和华，愿祂凭自己的意旨而行。”</w:t>
      </w:r>
    </w:p>
    <w:p w14:paraId="342EB63E">
      <w:pPr>
        <w:spacing w:line="305" w:lineRule="auto"/>
        <w:rPr>
          <w:rFonts w:hint="eastAsia" w:ascii="微软雅黑" w:hAnsi="微软雅黑" w:eastAsia="微软雅黑" w:cs="微软雅黑"/>
          <w:sz w:val="30"/>
          <w:szCs w:val="30"/>
        </w:rPr>
      </w:pPr>
    </w:p>
    <w:p w14:paraId="6697EA2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was involved in great uncertainty about the salvation of his children, and yet in all that matter "he sinned not, nor charged God foolishly."</w:t>
      </w:r>
    </w:p>
    <w:p w14:paraId="6B022EE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约伯对儿女的得救深感不确定，然而在这一切事上“约伯并没有犯罪，也不以神为愚妄。”</w:t>
      </w:r>
    </w:p>
    <w:p w14:paraId="46B749E0">
      <w:pPr>
        <w:spacing w:line="305" w:lineRule="auto"/>
        <w:rPr>
          <w:rFonts w:hint="eastAsia" w:ascii="微软雅黑" w:hAnsi="微软雅黑" w:eastAsia="微软雅黑" w:cs="微软雅黑"/>
          <w:sz w:val="30"/>
          <w:szCs w:val="30"/>
        </w:rPr>
      </w:pPr>
    </w:p>
    <w:p w14:paraId="5A011A0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 right to do what He will with His own.</w:t>
      </w:r>
    </w:p>
    <w:p w14:paraId="2EAB21DA">
      <w:pPr>
        <w:spacing w:line="305" w:lineRule="auto"/>
        <w:rPr>
          <w:rFonts w:hint="eastAsia" w:ascii="微软雅黑" w:hAnsi="微软雅黑" w:eastAsia="微软雅黑" w:cs="微软雅黑"/>
          <w:sz w:val="30"/>
          <w:szCs w:val="30"/>
        </w:rPr>
      </w:pPr>
    </w:p>
    <w:p w14:paraId="3CFF180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神有权随意处置属祂自己的。</w:t>
      </w:r>
    </w:p>
    <w:p w14:paraId="7CA95295">
      <w:pPr>
        <w:spacing w:line="305" w:lineRule="auto"/>
        <w:rPr>
          <w:rFonts w:hint="eastAsia" w:ascii="微软雅黑" w:hAnsi="微软雅黑" w:eastAsia="微软雅黑" w:cs="微软雅黑"/>
          <w:sz w:val="30"/>
          <w:szCs w:val="30"/>
        </w:rPr>
      </w:pPr>
    </w:p>
    <w:p w14:paraId="1484964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takes any except those He gave.</w:t>
      </w:r>
    </w:p>
    <w:p w14:paraId="4B52E89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除祂所赐的，祂从不取走任何。</w:t>
      </w:r>
    </w:p>
    <w:p w14:paraId="5C50BF74">
      <w:pPr>
        <w:spacing w:line="305" w:lineRule="auto"/>
        <w:rPr>
          <w:rFonts w:hint="eastAsia" w:ascii="微软雅黑" w:hAnsi="微软雅黑" w:eastAsia="微软雅黑" w:cs="微软雅黑"/>
          <w:sz w:val="30"/>
          <w:szCs w:val="30"/>
        </w:rPr>
      </w:pPr>
    </w:p>
    <w:p w14:paraId="7E1E736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rightful and righteous proprietor and sovereign of us and of our lives, of our children and of their lives.</w:t>
      </w:r>
    </w:p>
    <w:p w14:paraId="7DEBA44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祂是我们及我们生命、我们儿女及他们生命合法且公义的所有者和主宰。</w:t>
      </w:r>
    </w:p>
    <w:p w14:paraId="70F15F5F">
      <w:pPr>
        <w:spacing w:line="305" w:lineRule="auto"/>
        <w:rPr>
          <w:rFonts w:hint="eastAsia" w:ascii="微软雅黑" w:hAnsi="微软雅黑" w:eastAsia="微软雅黑" w:cs="微软雅黑"/>
          <w:sz w:val="30"/>
          <w:szCs w:val="30"/>
        </w:rPr>
      </w:pPr>
    </w:p>
    <w:p w14:paraId="6886E21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kingdom rules over all.</w:t>
      </w:r>
    </w:p>
    <w:p w14:paraId="2A8BF4D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祂的国统管万有。</w:t>
      </w:r>
    </w:p>
    <w:p w14:paraId="0E885A9B">
      <w:pPr>
        <w:spacing w:line="305" w:lineRule="auto"/>
        <w:rPr>
          <w:rFonts w:hint="eastAsia" w:ascii="微软雅黑" w:hAnsi="微软雅黑" w:eastAsia="微软雅黑" w:cs="微软雅黑"/>
          <w:sz w:val="30"/>
          <w:szCs w:val="30"/>
        </w:rPr>
      </w:pPr>
    </w:p>
    <w:p w14:paraId="69C1C9F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best, purest, kindest, most loving Being in the universe.</w:t>
      </w:r>
    </w:p>
    <w:p w14:paraId="65FA1F46">
      <w:pPr>
        <w:spacing w:line="305" w:lineRule="auto"/>
        <w:rPr>
          <w:rFonts w:hint="eastAsia" w:ascii="微软雅黑" w:hAnsi="微软雅黑" w:eastAsia="微软雅黑" w:cs="微软雅黑"/>
          <w:sz w:val="30"/>
          <w:szCs w:val="30"/>
        </w:rPr>
      </w:pPr>
    </w:p>
    <w:p w14:paraId="2A580B7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神是宇宙中最好、最纯洁、最仁慈、最慈爱的存在。</w:t>
      </w:r>
    </w:p>
    <w:p w14:paraId="747DF1F8">
      <w:pPr>
        <w:spacing w:line="305" w:lineRule="auto"/>
        <w:rPr>
          <w:rFonts w:hint="eastAsia" w:ascii="微软雅黑" w:hAnsi="微软雅黑" w:eastAsia="微软雅黑" w:cs="微软雅黑"/>
          <w:sz w:val="30"/>
          <w:szCs w:val="30"/>
        </w:rPr>
      </w:pPr>
    </w:p>
    <w:p w14:paraId="3AA0606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counsels are of old faithfulness and truth.</w:t>
      </w:r>
    </w:p>
    <w:p w14:paraId="21FE097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祂的谋略是古时定显为信实和真理的。</w:t>
      </w:r>
    </w:p>
    <w:p w14:paraId="445B019B">
      <w:pPr>
        <w:spacing w:line="305" w:lineRule="auto"/>
        <w:rPr>
          <w:rFonts w:hint="eastAsia" w:ascii="微软雅黑" w:hAnsi="微软雅黑" w:eastAsia="微软雅黑" w:cs="微软雅黑"/>
          <w:sz w:val="30"/>
          <w:szCs w:val="30"/>
        </w:rPr>
      </w:pPr>
    </w:p>
    <w:p w14:paraId="7713A92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not to be trusted at all times and in all cases, confidence is at an end forever.</w:t>
      </w:r>
    </w:p>
    <w:p w14:paraId="172FD36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如果祂不能在任何时候和任何情况下被信赖，那么信心就永远终结了。</w:t>
      </w:r>
    </w:p>
    <w:p w14:paraId="6FC6ECAA">
      <w:pPr>
        <w:spacing w:line="305" w:lineRule="auto"/>
        <w:rPr>
          <w:rFonts w:hint="eastAsia" w:ascii="微软雅黑" w:hAnsi="微软雅黑" w:eastAsia="微软雅黑" w:cs="微软雅黑"/>
          <w:sz w:val="30"/>
          <w:szCs w:val="30"/>
        </w:rPr>
      </w:pPr>
    </w:p>
    <w:p w14:paraId="048CD8E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 of all the earth will do right.</w:t>
      </w:r>
    </w:p>
    <w:p w14:paraId="7A8E709F">
      <w:pPr>
        <w:spacing w:line="305" w:lineRule="auto"/>
        <w:rPr>
          <w:rFonts w:hint="eastAsia" w:ascii="微软雅黑" w:hAnsi="微软雅黑" w:eastAsia="微软雅黑" w:cs="微软雅黑"/>
          <w:sz w:val="30"/>
          <w:szCs w:val="30"/>
        </w:rPr>
      </w:pPr>
    </w:p>
    <w:p w14:paraId="317824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审判全地的主必行公义。</w:t>
      </w:r>
    </w:p>
    <w:p w14:paraId="7F5EDE8A">
      <w:pPr>
        <w:spacing w:line="305" w:lineRule="auto"/>
        <w:rPr>
          <w:rFonts w:hint="eastAsia" w:ascii="微软雅黑" w:hAnsi="微软雅黑" w:eastAsia="微软雅黑" w:cs="微软雅黑"/>
          <w:sz w:val="30"/>
          <w:szCs w:val="30"/>
        </w:rPr>
      </w:pPr>
    </w:p>
    <w:p w14:paraId="03B67C5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errs, is never unkind.</w:t>
      </w:r>
    </w:p>
    <w:p w14:paraId="415C802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祂从不犯错，从不无情。</w:t>
      </w:r>
    </w:p>
    <w:p w14:paraId="5F5607B9">
      <w:pPr>
        <w:spacing w:line="305" w:lineRule="auto"/>
        <w:rPr>
          <w:rFonts w:hint="eastAsia" w:ascii="微软雅黑" w:hAnsi="微软雅黑" w:eastAsia="微软雅黑" w:cs="微软雅黑"/>
          <w:sz w:val="30"/>
          <w:szCs w:val="30"/>
        </w:rPr>
      </w:pPr>
    </w:p>
    <w:p w14:paraId="66D639B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merciful and gracious, abundant in goodness and truth.</w:t>
      </w:r>
    </w:p>
    <w:p w14:paraId="78BA947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祂是有怜悯、有恩典的神，有丰盛的慈爱和诚实。</w:t>
      </w:r>
    </w:p>
    <w:p w14:paraId="2E2A0E27">
      <w:pPr>
        <w:spacing w:line="305" w:lineRule="auto"/>
        <w:rPr>
          <w:rFonts w:hint="eastAsia" w:ascii="微软雅黑" w:hAnsi="微软雅黑" w:eastAsia="微软雅黑" w:cs="微软雅黑"/>
          <w:sz w:val="30"/>
          <w:szCs w:val="30"/>
        </w:rPr>
      </w:pPr>
    </w:p>
    <w:p w14:paraId="0968529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that you sin not by rebellious thoughts and murmurings.</w:t>
      </w:r>
    </w:p>
    <w:p w14:paraId="09B658D6">
      <w:pPr>
        <w:spacing w:line="305" w:lineRule="auto"/>
        <w:rPr>
          <w:rFonts w:hint="eastAsia" w:ascii="微软雅黑" w:hAnsi="微软雅黑" w:eastAsia="微软雅黑" w:cs="微软雅黑"/>
          <w:sz w:val="30"/>
          <w:szCs w:val="30"/>
        </w:rPr>
      </w:pPr>
    </w:p>
    <w:p w14:paraId="520F285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当心不要因悖逆的思想和怨言而犯罪。</w:t>
      </w:r>
    </w:p>
    <w:p w14:paraId="5713CA27">
      <w:pPr>
        <w:spacing w:line="305" w:lineRule="auto"/>
        <w:rPr>
          <w:rFonts w:hint="eastAsia" w:ascii="微软雅黑" w:hAnsi="微软雅黑" w:eastAsia="微软雅黑" w:cs="微软雅黑"/>
          <w:sz w:val="30"/>
          <w:szCs w:val="30"/>
        </w:rPr>
      </w:pPr>
    </w:p>
    <w:p w14:paraId="7F137FB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unworthy thought concerning God is more to be dreaded than any loss we can sustain in the death of our loved ones.</w:t>
      </w:r>
    </w:p>
    <w:p w14:paraId="494C311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关于神的一个不配的思想，比我们在亲人去世中所能承受的任何损失都更可怕。</w:t>
      </w:r>
    </w:p>
    <w:p w14:paraId="633AF33C">
      <w:pPr>
        <w:spacing w:line="305" w:lineRule="auto"/>
        <w:rPr>
          <w:rFonts w:hint="eastAsia" w:ascii="微软雅黑" w:hAnsi="微软雅黑" w:eastAsia="微软雅黑" w:cs="微软雅黑"/>
          <w:sz w:val="30"/>
          <w:szCs w:val="30"/>
        </w:rPr>
      </w:pPr>
    </w:p>
    <w:p w14:paraId="6787D49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case is not peculiar.</w:t>
      </w:r>
    </w:p>
    <w:p w14:paraId="1ED9E12B">
      <w:pPr>
        <w:spacing w:line="305" w:lineRule="auto"/>
        <w:rPr>
          <w:rFonts w:hint="eastAsia" w:ascii="微软雅黑" w:hAnsi="微软雅黑" w:eastAsia="微软雅黑" w:cs="微软雅黑"/>
          <w:sz w:val="30"/>
          <w:szCs w:val="30"/>
        </w:rPr>
      </w:pPr>
    </w:p>
    <w:p w14:paraId="7591A08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你的情况并不特殊。</w:t>
      </w:r>
    </w:p>
    <w:p w14:paraId="35A813B6">
      <w:pPr>
        <w:spacing w:line="305" w:lineRule="auto"/>
        <w:rPr>
          <w:rFonts w:hint="eastAsia" w:ascii="微软雅黑" w:hAnsi="微软雅黑" w:eastAsia="微软雅黑" w:cs="微软雅黑"/>
          <w:sz w:val="30"/>
          <w:szCs w:val="30"/>
        </w:rPr>
      </w:pPr>
    </w:p>
    <w:p w14:paraId="53E5739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good people of every generation have had like trials.</w:t>
      </w:r>
    </w:p>
    <w:p w14:paraId="1E7E7FC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历代其他好人都曾遭遇类似的试炼。</w:t>
      </w:r>
    </w:p>
    <w:p w14:paraId="405B28D5">
      <w:pPr>
        <w:spacing w:line="305" w:lineRule="auto"/>
        <w:rPr>
          <w:rFonts w:hint="eastAsia" w:ascii="微软雅黑" w:hAnsi="微软雅黑" w:eastAsia="微软雅黑" w:cs="微软雅黑"/>
          <w:sz w:val="30"/>
          <w:szCs w:val="30"/>
        </w:rPr>
      </w:pPr>
    </w:p>
    <w:p w14:paraId="296C2F6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Scott, the commentator, tells of a noble lady whose wicked son went from bad to worse, until he was sentenced to death on the scaffold.</w:t>
      </w:r>
    </w:p>
    <w:p w14:paraId="4341058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解经家斯科特（Scott）讲述了一位贵妇的故事，她的恶子每况愈下，直到被判绞刑。</w:t>
      </w:r>
    </w:p>
    <w:p w14:paraId="20A22A4E">
      <w:pPr>
        <w:spacing w:line="305" w:lineRule="auto"/>
        <w:rPr>
          <w:rFonts w:hint="eastAsia" w:ascii="微软雅黑" w:hAnsi="微软雅黑" w:eastAsia="微软雅黑" w:cs="微软雅黑"/>
          <w:sz w:val="30"/>
          <w:szCs w:val="30"/>
        </w:rPr>
      </w:pPr>
    </w:p>
    <w:p w14:paraId="19C5577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stubbornly refused to have a spiritual adviser, or even to listen to prayer, until he was swung off on the gallows.</w:t>
      </w:r>
    </w:p>
    <w:p w14:paraId="1AD2886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他顽固地拒绝属灵顾问，甚至拒绝听祷告，直到他被吊上绞刑架。</w:t>
      </w:r>
    </w:p>
    <w:p w14:paraId="23885DE1">
      <w:pPr>
        <w:spacing w:line="305" w:lineRule="auto"/>
        <w:rPr>
          <w:rFonts w:hint="eastAsia" w:ascii="微软雅黑" w:hAnsi="微软雅黑" w:eastAsia="微软雅黑" w:cs="微软雅黑"/>
          <w:sz w:val="30"/>
          <w:szCs w:val="30"/>
        </w:rPr>
      </w:pPr>
    </w:p>
    <w:p w14:paraId="5361015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rope breaking, he fell to the ground, and before he was again suspended, he asked a little season for prayer.</w:t>
      </w:r>
    </w:p>
    <w:p w14:paraId="6D7D620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那时，绳子断了，他掉在地上，在再次被吊起之前，他请求一点时间祷告。</w:t>
      </w:r>
    </w:p>
    <w:p w14:paraId="00BCB514">
      <w:pPr>
        <w:spacing w:line="305" w:lineRule="auto"/>
        <w:rPr>
          <w:rFonts w:hint="eastAsia" w:ascii="微软雅黑" w:hAnsi="微软雅黑" w:eastAsia="微软雅黑" w:cs="微软雅黑"/>
          <w:sz w:val="30"/>
          <w:szCs w:val="30"/>
        </w:rPr>
      </w:pPr>
    </w:p>
    <w:p w14:paraId="1CC687E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only symptom he ever gave of a disposition to repent.</w:t>
      </w:r>
    </w:p>
    <w:p w14:paraId="64165E9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这是他唯一表现出悔改倾向的迹象。</w:t>
      </w:r>
    </w:p>
    <w:p w14:paraId="5EF652AC">
      <w:pPr>
        <w:spacing w:line="305" w:lineRule="auto"/>
        <w:rPr>
          <w:rFonts w:hint="eastAsia" w:ascii="微软雅黑" w:hAnsi="微软雅黑" w:eastAsia="微软雅黑" w:cs="微软雅黑"/>
          <w:sz w:val="30"/>
          <w:szCs w:val="30"/>
        </w:rPr>
      </w:pPr>
    </w:p>
    <w:p w14:paraId="3725169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pious mother was never heard to complain of the hardness of her lot.</w:t>
      </w:r>
    </w:p>
    <w:p w14:paraId="2569AB6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然而，从未听见他虔诚的母亲抱怨命运的艰难。</w:t>
      </w:r>
    </w:p>
    <w:p w14:paraId="5D67A903">
      <w:pPr>
        <w:spacing w:line="305" w:lineRule="auto"/>
        <w:rPr>
          <w:rFonts w:hint="eastAsia" w:ascii="微软雅黑" w:hAnsi="微软雅黑" w:eastAsia="微软雅黑" w:cs="微软雅黑"/>
          <w:sz w:val="30"/>
          <w:szCs w:val="30"/>
        </w:rPr>
      </w:pPr>
    </w:p>
    <w:p w14:paraId="24703BB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supports others, He can bear you up in like circumstances.</w:t>
      </w:r>
    </w:p>
    <w:p w14:paraId="38269E0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如果神扶持他人，祂也能在类似情况下扶持你。</w:t>
      </w:r>
    </w:p>
    <w:p w14:paraId="328FCB15">
      <w:pPr>
        <w:spacing w:line="305" w:lineRule="auto"/>
        <w:rPr>
          <w:rFonts w:hint="eastAsia" w:ascii="微软雅黑" w:hAnsi="微软雅黑" w:eastAsia="微软雅黑" w:cs="微软雅黑"/>
          <w:sz w:val="30"/>
          <w:szCs w:val="30"/>
        </w:rPr>
      </w:pPr>
    </w:p>
    <w:p w14:paraId="270C51C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your burden upon Him.</w:t>
      </w:r>
    </w:p>
    <w:p w14:paraId="0C5416F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把你的重担卸给祂。</w:t>
      </w:r>
    </w:p>
    <w:p w14:paraId="657CDE38">
      <w:pPr>
        <w:spacing w:line="305" w:lineRule="auto"/>
        <w:rPr>
          <w:rFonts w:hint="eastAsia" w:ascii="微软雅黑" w:hAnsi="微软雅黑" w:eastAsia="微软雅黑" w:cs="微软雅黑"/>
          <w:sz w:val="30"/>
          <w:szCs w:val="30"/>
        </w:rPr>
      </w:pPr>
    </w:p>
    <w:p w14:paraId="769494D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what change may take place, even in the dying hour.</w:t>
      </w:r>
    </w:p>
    <w:p w14:paraId="53F74603">
      <w:pPr>
        <w:spacing w:line="305" w:lineRule="auto"/>
        <w:rPr>
          <w:rFonts w:hint="eastAsia" w:ascii="微软雅黑" w:hAnsi="微软雅黑" w:eastAsia="微软雅黑" w:cs="微软雅黑"/>
          <w:sz w:val="30"/>
          <w:szCs w:val="30"/>
        </w:rPr>
      </w:pPr>
    </w:p>
    <w:p w14:paraId="576F736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我们不知道即使在临终时刻会发生什么改变。</w:t>
      </w:r>
    </w:p>
    <w:p w14:paraId="1AFED553">
      <w:pPr>
        <w:spacing w:line="305" w:lineRule="auto"/>
        <w:rPr>
          <w:rFonts w:hint="eastAsia" w:ascii="微软雅黑" w:hAnsi="微软雅黑" w:eastAsia="微软雅黑" w:cs="微软雅黑"/>
          <w:sz w:val="30"/>
          <w:szCs w:val="30"/>
        </w:rPr>
      </w:pPr>
    </w:p>
    <w:p w14:paraId="03092D6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thief converted on the cross is a wonderful instance of the amazing grace of God.</w:t>
      </w:r>
    </w:p>
    <w:p w14:paraId="56EF9C8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十字架上悔改的强盗是神奇妙恩典的绝佳例证。</w:t>
      </w:r>
    </w:p>
    <w:p w14:paraId="5EC37C93">
      <w:pPr>
        <w:spacing w:line="305" w:lineRule="auto"/>
        <w:rPr>
          <w:rFonts w:hint="eastAsia" w:ascii="微软雅黑" w:hAnsi="微软雅黑" w:eastAsia="微软雅黑" w:cs="微软雅黑"/>
          <w:sz w:val="30"/>
          <w:szCs w:val="30"/>
        </w:rPr>
      </w:pPr>
    </w:p>
    <w:p w14:paraId="2A0BAFB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Respecting your departed friends, you may cherish every hope that is justified by the largest promises and provisions of God's Word.</w:t>
      </w:r>
    </w:p>
    <w:p w14:paraId="0916D4B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关于你离世的朋友，你可以怀抱神话语中最大的应许和预备所证明的每一个希望。</w:t>
      </w:r>
    </w:p>
    <w:p w14:paraId="753F2D6B">
      <w:pPr>
        <w:spacing w:line="305" w:lineRule="auto"/>
        <w:rPr>
          <w:rFonts w:hint="eastAsia" w:ascii="微软雅黑" w:hAnsi="微软雅黑" w:eastAsia="微软雅黑" w:cs="微软雅黑"/>
          <w:sz w:val="30"/>
          <w:szCs w:val="30"/>
        </w:rPr>
      </w:pPr>
    </w:p>
    <w:p w14:paraId="0011BE6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the case, let every soul hear and obey the command, "Be still, and know that I am God."</w:t>
      </w:r>
    </w:p>
    <w:p w14:paraId="53A7928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无论情况如何，让每一个灵魂都听从并遵守命令：“你们要休息，要知道我是神。”</w:t>
      </w:r>
    </w:p>
    <w:p w14:paraId="5CAA48FA">
      <w:pPr>
        <w:spacing w:line="305" w:lineRule="auto"/>
        <w:rPr>
          <w:rFonts w:hint="eastAsia" w:ascii="微软雅黑" w:hAnsi="微软雅黑" w:eastAsia="微软雅黑" w:cs="微软雅黑"/>
          <w:sz w:val="30"/>
          <w:szCs w:val="30"/>
        </w:rPr>
      </w:pPr>
    </w:p>
    <w:p w14:paraId="19D6857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Quietness of soul in trying circumstances is a binding duty and a good sign of a gracious state.</w:t>
      </w:r>
    </w:p>
    <w:p w14:paraId="0741CF9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在试炼环境中灵魂的安宁是一项约束性责任，也是恩典状态的良好迹象。</w:t>
      </w:r>
    </w:p>
    <w:p w14:paraId="4749E72E">
      <w:pPr>
        <w:spacing w:line="305" w:lineRule="auto"/>
        <w:rPr>
          <w:rFonts w:hint="eastAsia" w:ascii="微软雅黑" w:hAnsi="微软雅黑" w:eastAsia="微软雅黑" w:cs="微软雅黑"/>
          <w:sz w:val="30"/>
          <w:szCs w:val="30"/>
        </w:rPr>
      </w:pPr>
    </w:p>
    <w:p w14:paraId="5F513910">
      <w:pPr>
        <w:pStyle w:val="2"/>
        <w:bidi w:val="0"/>
        <w:jc w:val="center"/>
        <w:rPr>
          <w:rFonts w:hint="eastAsia"/>
        </w:rPr>
      </w:pPr>
      <w:r>
        <w:rPr>
          <w:rFonts w:hint="eastAsia"/>
        </w:rPr>
        <w:t>TWO DANGEROUS AND OPPOSITE ERRORS</w:t>
      </w:r>
    </w:p>
    <w:p w14:paraId="7983B7E9">
      <w:pPr>
        <w:pStyle w:val="2"/>
        <w:bidi w:val="0"/>
        <w:jc w:val="center"/>
        <w:rPr>
          <w:rFonts w:hint="eastAsia"/>
        </w:rPr>
      </w:pPr>
      <w:r>
        <w:rPr>
          <w:rFonts w:hint="eastAsia"/>
        </w:rPr>
        <w:t>两种危险且相反的错误</w:t>
      </w:r>
    </w:p>
    <w:p w14:paraId="74E95B1C">
      <w:pPr>
        <w:spacing w:line="305" w:lineRule="auto"/>
        <w:rPr>
          <w:rFonts w:hint="eastAsia" w:ascii="微软雅黑" w:hAnsi="微软雅黑" w:eastAsia="微软雅黑" w:cs="微软雅黑"/>
          <w:sz w:val="30"/>
          <w:szCs w:val="30"/>
        </w:rPr>
      </w:pPr>
    </w:p>
    <w:p w14:paraId="367289D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refined you but not in the way silver is refined. Rather, I have refined you in the furnace of suffering." Isaiah 48:10</w:t>
      </w:r>
    </w:p>
    <w:p w14:paraId="5864FB3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“我熬炼你，却不像熬炼银子；你在苦难的炉中，我拣选你。”（以赛亚书 48:10）</w:t>
      </w:r>
    </w:p>
    <w:p w14:paraId="3888EEEE">
      <w:pPr>
        <w:spacing w:line="305" w:lineRule="auto"/>
        <w:rPr>
          <w:rFonts w:hint="eastAsia" w:ascii="微软雅黑" w:hAnsi="微软雅黑" w:eastAsia="微软雅黑" w:cs="微软雅黑"/>
          <w:sz w:val="30"/>
          <w:szCs w:val="30"/>
        </w:rPr>
      </w:pPr>
    </w:p>
    <w:p w14:paraId="261E237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rays of the sun soften wax, but harden clay.</w:t>
      </w:r>
    </w:p>
    <w:p w14:paraId="7018ADA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阳光使蜡软化，却使粘土变硬。</w:t>
      </w:r>
    </w:p>
    <w:p w14:paraId="325FCC84">
      <w:pPr>
        <w:spacing w:line="305" w:lineRule="auto"/>
        <w:rPr>
          <w:rFonts w:hint="eastAsia" w:ascii="微软雅黑" w:hAnsi="微软雅黑" w:eastAsia="微软雅黑" w:cs="微软雅黑"/>
          <w:sz w:val="30"/>
          <w:szCs w:val="30"/>
        </w:rPr>
      </w:pPr>
    </w:p>
    <w:p w14:paraId="1AA4D43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different effects are produced on men by the same event.</w:t>
      </w:r>
    </w:p>
    <w:p w14:paraId="5980A41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同一事件对人产生截然不同的影响。</w:t>
      </w:r>
    </w:p>
    <w:p w14:paraId="23D54D5E">
      <w:pPr>
        <w:spacing w:line="305" w:lineRule="auto"/>
        <w:rPr>
          <w:rFonts w:hint="eastAsia" w:ascii="微软雅黑" w:hAnsi="微软雅黑" w:eastAsia="微软雅黑" w:cs="微软雅黑"/>
          <w:sz w:val="30"/>
          <w:szCs w:val="30"/>
        </w:rPr>
      </w:pPr>
    </w:p>
    <w:p w14:paraId="1BA1463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preached.</w:t>
      </w:r>
    </w:p>
    <w:p w14:paraId="015B86B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福音被传讲。</w:t>
      </w:r>
    </w:p>
    <w:p w14:paraId="1448C487">
      <w:pPr>
        <w:spacing w:line="305" w:lineRule="auto"/>
        <w:rPr>
          <w:rFonts w:hint="eastAsia" w:ascii="微软雅黑" w:hAnsi="微软雅黑" w:eastAsia="微软雅黑" w:cs="微软雅黑"/>
          <w:sz w:val="30"/>
          <w:szCs w:val="30"/>
        </w:rPr>
      </w:pPr>
    </w:p>
    <w:p w14:paraId="771EE82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believe; others despise and wonder and perish.</w:t>
      </w:r>
    </w:p>
    <w:p w14:paraId="42A42C8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有些人信；另一些人藐视、惊奇并灭亡。</w:t>
      </w:r>
    </w:p>
    <w:p w14:paraId="54D1A7B2">
      <w:pPr>
        <w:spacing w:line="305" w:lineRule="auto"/>
        <w:rPr>
          <w:rFonts w:hint="eastAsia" w:ascii="微软雅黑" w:hAnsi="微软雅黑" w:eastAsia="微软雅黑" w:cs="微软雅黑"/>
          <w:sz w:val="30"/>
          <w:szCs w:val="30"/>
        </w:rPr>
      </w:pPr>
    </w:p>
    <w:p w14:paraId="571A62D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the glad tidings are a savor of life unto life; to others a savor of death unto death.</w:t>
      </w:r>
    </w:p>
    <w:p w14:paraId="2DAF4DB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对一些人来说，这好消息是活的香气叫人活；对另一些人来说，是死的香气叫人死。</w:t>
      </w:r>
    </w:p>
    <w:p w14:paraId="38A89896">
      <w:pPr>
        <w:spacing w:line="305" w:lineRule="auto"/>
        <w:rPr>
          <w:rFonts w:hint="eastAsia" w:ascii="微软雅黑" w:hAnsi="微软雅黑" w:eastAsia="微软雅黑" w:cs="微软雅黑"/>
          <w:sz w:val="30"/>
          <w:szCs w:val="30"/>
        </w:rPr>
      </w:pPr>
    </w:p>
    <w:p w14:paraId="587EC7A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so with afflictions.</w:t>
      </w:r>
    </w:p>
    <w:p w14:paraId="05DA2B0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患难也是如此。</w:t>
      </w:r>
    </w:p>
    <w:p w14:paraId="618F61F8">
      <w:pPr>
        <w:spacing w:line="305" w:lineRule="auto"/>
        <w:rPr>
          <w:rFonts w:hint="eastAsia" w:ascii="微软雅黑" w:hAnsi="微软雅黑" w:eastAsia="微软雅黑" w:cs="微软雅黑"/>
          <w:sz w:val="30"/>
          <w:szCs w:val="30"/>
        </w:rPr>
      </w:pPr>
    </w:p>
    <w:p w14:paraId="4AAA50C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sadness is sanctified, and their moral character is thereby improved.</w:t>
      </w:r>
    </w:p>
    <w:p w14:paraId="0DEE7A9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对一些人来说，悲伤被圣化，他们的道德品格因此得到改善。</w:t>
      </w:r>
    </w:p>
    <w:p w14:paraId="48A31A24">
      <w:pPr>
        <w:spacing w:line="305" w:lineRule="auto"/>
        <w:rPr>
          <w:rFonts w:hint="eastAsia" w:ascii="微软雅黑" w:hAnsi="微软雅黑" w:eastAsia="微软雅黑" w:cs="微软雅黑"/>
          <w:sz w:val="30"/>
          <w:szCs w:val="30"/>
        </w:rPr>
      </w:pPr>
    </w:p>
    <w:p w14:paraId="0A6353B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Daniel expresses it, they are purified and tried and made white.</w:t>
      </w:r>
    </w:p>
    <w:p w14:paraId="671C992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正如但以理所表达的，他们被清净洁白，且被熬炼。</w:t>
      </w:r>
    </w:p>
    <w:p w14:paraId="1834DB3D">
      <w:pPr>
        <w:spacing w:line="305" w:lineRule="auto"/>
        <w:rPr>
          <w:rFonts w:hint="eastAsia" w:ascii="微软雅黑" w:hAnsi="微软雅黑" w:eastAsia="微软雅黑" w:cs="微软雅黑"/>
          <w:sz w:val="30"/>
          <w:szCs w:val="30"/>
        </w:rPr>
      </w:pPr>
    </w:p>
    <w:p w14:paraId="0224C4B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effect always follows where afflictions are received with meekness, reverence, submission and true humility.</w:t>
      </w:r>
    </w:p>
    <w:p w14:paraId="4AF2F02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凡以温柔、敬畏、顺服和真正的谦卑接受患难的地方，总会产生这种效果。</w:t>
      </w:r>
    </w:p>
    <w:p w14:paraId="73F93013">
      <w:pPr>
        <w:spacing w:line="305" w:lineRule="auto"/>
        <w:rPr>
          <w:rFonts w:hint="eastAsia" w:ascii="微软雅黑" w:hAnsi="微软雅黑" w:eastAsia="微软雅黑" w:cs="微软雅黑"/>
          <w:sz w:val="30"/>
          <w:szCs w:val="30"/>
        </w:rPr>
      </w:pPr>
    </w:p>
    <w:p w14:paraId="79A1ED4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conduct of such is not exactly all it should be, yet it is in the main right, and God declares His approval of it in many parts of Scripture.</w:t>
      </w:r>
    </w:p>
    <w:p w14:paraId="2C90860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虽然这些人的行为并非完全如其所应是，但在主体上是正确的，神在圣经许多地方宣告祂对此的认可。</w:t>
      </w:r>
    </w:p>
    <w:p w14:paraId="5BFD234E">
      <w:pPr>
        <w:spacing w:line="305" w:lineRule="auto"/>
        <w:rPr>
          <w:rFonts w:hint="eastAsia" w:ascii="微软雅黑" w:hAnsi="微软雅黑" w:eastAsia="微软雅黑" w:cs="微软雅黑"/>
          <w:sz w:val="30"/>
          <w:szCs w:val="30"/>
        </w:rPr>
      </w:pPr>
    </w:p>
    <w:p w14:paraId="017A6FA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the Lord's great love we are not consumed, for his compassions never fail. They are new every morning; great is your faithfulness. I say to myself—The Lord is my portion; therefore I will wait for him. The Lord is good to those whose hope is in him, to the one who seeks him; it is good to wait quietly for the salvation of the Lord. It is good for a man to bear the yoke while he is young. Let him sit alone in silence, for the Lord has laid it on him. Let him bury his face in the dust—there may yet be hope. Let him offer his cheek to one who would strike him, and let him be filled with disgrace. For men are not cast off by the Lord forever. Though he brings grief, he will show compassion, so great is his unfailing love. For he does not willingly bring affliction or grief to the children of men." Lamentations 3:22–33</w:t>
      </w:r>
    </w:p>
    <w:p w14:paraId="0FAC2F1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致消灭，是出于耶和华诸般的慈爱；是因祂的怜悯不致断绝。每早晨，这都是新的；祢的诚实极其广大！我心里说：耶和华是我的份，因此，我要仰望祂。凡等候耶和华，心里寻求祂的，耶和华必施恩给他。人仰望耶和华，静默等候祂的救恩，这原是好的。人在幼年负轭，这原是好的。他当独坐无言，因为这是耶和华加在他身上的。他当口贴尘埃，或者有指望。他当由人打他的腮颊，要满受凌辱。因为主必不永远丢弃人。主虽使人忧愁，还要照祂诸般的慈爱发怜悯。因祂并不甘心使人受苦，使人忧愁。”（耶利米哀歌 3:22-33）</w:t>
      </w:r>
    </w:p>
    <w:p w14:paraId="281C2E3A">
      <w:pPr>
        <w:spacing w:line="305" w:lineRule="auto"/>
        <w:rPr>
          <w:rFonts w:hint="eastAsia" w:ascii="微软雅黑" w:hAnsi="微软雅黑" w:eastAsia="微软雅黑" w:cs="微软雅黑"/>
          <w:sz w:val="30"/>
          <w:szCs w:val="30"/>
        </w:rPr>
      </w:pPr>
    </w:p>
    <w:p w14:paraId="08514E3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when the church said, "I will look unto the Lord; I will wait for the God of my salvation; my God will hear me," that she was able to rise higher, and say, "Do not gloat over me, my enemy! Though I have fallen, I will rise. Though I sit in darkness, the Lord will be my light. Because I have sinned against him, I will bear the Lord's wrath, until he pleads my case and establishes my right. He will bring me out into the light; I will see his righteousness" (Mic. 7:8–9).</w:t>
      </w:r>
    </w:p>
    <w:p w14:paraId="19840D6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说：“我要仰望耶和华，要等候那救我的神；我的神必应允我”时，她才能升得更高，并说：“我的仇敌啊，不要向我夸耀。我虽跌倒，却要起来；我虽坐在黑暗里，耶和华却作我的光。我要忍受耶和华的恼怒；因我得罪了祂，直等祂为我辨屈，为我伸冤。祂必领我到光明中；我必得见祂的公义。”（弥迦书 7:7-9）</w:t>
      </w:r>
    </w:p>
    <w:p w14:paraId="651FD09E">
      <w:pPr>
        <w:spacing w:line="305" w:lineRule="auto"/>
        <w:rPr>
          <w:rFonts w:hint="eastAsia" w:ascii="微软雅黑" w:hAnsi="微软雅黑" w:eastAsia="微软雅黑" w:cs="微软雅黑"/>
          <w:sz w:val="30"/>
          <w:szCs w:val="30"/>
        </w:rPr>
      </w:pPr>
    </w:p>
    <w:p w14:paraId="7E2E0A2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pious Mr. Jay somewhere speaks of losing both our comforts and our afflictions.</w:t>
      </w:r>
    </w:p>
    <w:p w14:paraId="5B40173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虔诚的杰伊（Jay）先生曾在某处谈到失去我们的安慰和患难。</w:t>
      </w:r>
    </w:p>
    <w:p w14:paraId="09CEF317">
      <w:pPr>
        <w:spacing w:line="305" w:lineRule="auto"/>
        <w:rPr>
          <w:rFonts w:hint="eastAsia" w:ascii="微软雅黑" w:hAnsi="微软雅黑" w:eastAsia="微软雅黑" w:cs="微软雅黑"/>
          <w:sz w:val="30"/>
          <w:szCs w:val="30"/>
        </w:rPr>
      </w:pPr>
    </w:p>
    <w:p w14:paraId="462CB45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lose our comforts by the providence of God removing them; but we lose our afflictions when we do not view them aright, nor act wisely under them.</w:t>
      </w:r>
    </w:p>
    <w:p w14:paraId="60E400B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因神护理的移除，我们失去了安慰；但当我们没有正确看待患难，或在患难下不明智行事时，我们也失去了患难（的益处）。</w:t>
      </w:r>
    </w:p>
    <w:p w14:paraId="3C229368">
      <w:pPr>
        <w:spacing w:line="305" w:lineRule="auto"/>
        <w:rPr>
          <w:rFonts w:hint="eastAsia" w:ascii="微软雅黑" w:hAnsi="微软雅黑" w:eastAsia="微软雅黑" w:cs="微软雅黑"/>
          <w:sz w:val="30"/>
          <w:szCs w:val="30"/>
        </w:rPr>
      </w:pPr>
    </w:p>
    <w:p w14:paraId="459F77E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Errors respecting a time of trial are of two kinds that seem quite diverse from each other, but really are based in the same principle of unbelief.</w:t>
      </w:r>
    </w:p>
    <w:p w14:paraId="712BDC6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关于试炼时期的错误有两种，看起来截然不同，但实际上基于相同的不信原则。</w:t>
      </w:r>
    </w:p>
    <w:p w14:paraId="0E62FC00">
      <w:pPr>
        <w:spacing w:line="305" w:lineRule="auto"/>
        <w:rPr>
          <w:rFonts w:hint="eastAsia" w:ascii="微软雅黑" w:hAnsi="微软雅黑" w:eastAsia="微软雅黑" w:cs="微软雅黑"/>
          <w:sz w:val="30"/>
          <w:szCs w:val="30"/>
        </w:rPr>
      </w:pPr>
    </w:p>
    <w:p w14:paraId="103BADB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them both we are warned in the Old Testament, and also in the New.</w:t>
      </w:r>
    </w:p>
    <w:p w14:paraId="558E3B8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旧约和新约都警告我们防备这两者。</w:t>
      </w:r>
    </w:p>
    <w:p w14:paraId="4A7EABC7">
      <w:pPr>
        <w:spacing w:line="305" w:lineRule="auto"/>
        <w:rPr>
          <w:rFonts w:hint="eastAsia" w:ascii="微软雅黑" w:hAnsi="微软雅黑" w:eastAsia="微软雅黑" w:cs="微软雅黑"/>
          <w:sz w:val="30"/>
          <w:szCs w:val="30"/>
        </w:rPr>
      </w:pPr>
    </w:p>
    <w:p w14:paraId="1755951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son, despise not the chastening of the Lord; neither be weary of His correction."</w:t>
      </w:r>
    </w:p>
    <w:p w14:paraId="6945C7B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“我儿，你不可轻看耶和华的管教，也不可厌烦祂的责备。”</w:t>
      </w:r>
    </w:p>
    <w:p w14:paraId="0406C601">
      <w:pPr>
        <w:spacing w:line="305" w:lineRule="auto"/>
        <w:rPr>
          <w:rFonts w:hint="eastAsia" w:ascii="微软雅黑" w:hAnsi="微软雅黑" w:eastAsia="微软雅黑" w:cs="微软雅黑"/>
          <w:sz w:val="30"/>
          <w:szCs w:val="30"/>
        </w:rPr>
      </w:pPr>
    </w:p>
    <w:p w14:paraId="679C723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son, do not take the Lord’s discipline lightly, or faint when you are reproved by Him; for the Lord disciplines the one He loves, and punishes every son whom He receives" (Prov. 3:11; Heb. 12:5).</w:t>
      </w:r>
    </w:p>
    <w:p w14:paraId="12F698F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“我儿，你不可轻看主的管教，被祂责备的时候也不可灰心；因为主所爱的，祂必管教，又鞭打凡所收纳的儿子”（箴言 3:11；希伯来书 12:5-6）。</w:t>
      </w:r>
    </w:p>
    <w:p w14:paraId="679517A8">
      <w:pPr>
        <w:spacing w:line="305" w:lineRule="auto"/>
        <w:rPr>
          <w:rFonts w:hint="eastAsia" w:ascii="微软雅黑" w:hAnsi="微软雅黑" w:eastAsia="微软雅黑" w:cs="微软雅黑"/>
          <w:sz w:val="30"/>
          <w:szCs w:val="30"/>
        </w:rPr>
      </w:pPr>
    </w:p>
    <w:p w14:paraId="12569E9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despise God's chastisements is to be hard and unfeeling under them, to indulge the spirit of contempt.</w:t>
      </w:r>
    </w:p>
    <w:p w14:paraId="275208D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轻看神的管教就是在管教下变得刚硬无情，放纵轻蔑的精神。</w:t>
      </w:r>
    </w:p>
    <w:p w14:paraId="6DEBC7B0">
      <w:pPr>
        <w:spacing w:line="305" w:lineRule="auto"/>
        <w:rPr>
          <w:rFonts w:hint="eastAsia" w:ascii="微软雅黑" w:hAnsi="微软雅黑" w:eastAsia="微软雅黑" w:cs="微软雅黑"/>
          <w:sz w:val="30"/>
          <w:szCs w:val="30"/>
        </w:rPr>
      </w:pPr>
    </w:p>
    <w:p w14:paraId="056696C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complains of such, "Why should you be stricken any more? You will revolt more and more" (Isa. 1:5).</w:t>
      </w:r>
    </w:p>
    <w:p w14:paraId="3E1C5D1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神抱怨这样的人：“你们为什么屡次悖逆，还要受责打吗？”（以赛亚书 1:5）。</w:t>
      </w:r>
    </w:p>
    <w:p w14:paraId="1E49F509">
      <w:pPr>
        <w:spacing w:line="305" w:lineRule="auto"/>
        <w:rPr>
          <w:rFonts w:hint="eastAsia" w:ascii="微软雅黑" w:hAnsi="微软雅黑" w:eastAsia="微软雅黑" w:cs="微软雅黑"/>
          <w:sz w:val="30"/>
          <w:szCs w:val="30"/>
        </w:rPr>
      </w:pPr>
    </w:p>
    <w:p w14:paraId="43335F9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both a very wicked and a very dangerous line of conduct.</w:t>
      </w:r>
    </w:p>
    <w:p w14:paraId="60CE60C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这是一条既邪恶又危险的行为路线。</w:t>
      </w:r>
    </w:p>
    <w:p w14:paraId="4B8B7542">
      <w:pPr>
        <w:spacing w:line="305" w:lineRule="auto"/>
        <w:rPr>
          <w:rFonts w:hint="eastAsia" w:ascii="微软雅黑" w:hAnsi="微软雅黑" w:eastAsia="微软雅黑" w:cs="微软雅黑"/>
          <w:sz w:val="30"/>
          <w:szCs w:val="30"/>
        </w:rPr>
      </w:pPr>
    </w:p>
    <w:p w14:paraId="377853C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is hope, a good father chastens his child; but when all hope is lost and he discards him, he chastens him no more.</w:t>
      </w:r>
    </w:p>
    <w:p w14:paraId="0D23F00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只要有希望，好父亲就会管教孩子；但当所有希望破灭，他抛弃孩子时，就不再管教他了。</w:t>
      </w:r>
    </w:p>
    <w:p w14:paraId="3167EB3A">
      <w:pPr>
        <w:spacing w:line="305" w:lineRule="auto"/>
        <w:rPr>
          <w:rFonts w:hint="eastAsia" w:ascii="微软雅黑" w:hAnsi="微软雅黑" w:eastAsia="微软雅黑" w:cs="微软雅黑"/>
          <w:sz w:val="30"/>
          <w:szCs w:val="30"/>
        </w:rPr>
      </w:pPr>
    </w:p>
    <w:p w14:paraId="37B9501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error consists in being weary, in fainting, or in impatience under the rod of divine correction.</w:t>
      </w:r>
    </w:p>
    <w:p w14:paraId="7FF9312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另一个错误在于在神管教的杖下厌烦、灰心或不耐烦。</w:t>
      </w:r>
    </w:p>
    <w:p w14:paraId="646284E6">
      <w:pPr>
        <w:spacing w:line="305" w:lineRule="auto"/>
        <w:rPr>
          <w:rFonts w:hint="eastAsia" w:ascii="微软雅黑" w:hAnsi="微软雅黑" w:eastAsia="微软雅黑" w:cs="微软雅黑"/>
          <w:sz w:val="30"/>
          <w:szCs w:val="30"/>
        </w:rPr>
      </w:pPr>
    </w:p>
    <w:p w14:paraId="75A6611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says there is no hope, when every good ground of expectation is left to him.</w:t>
      </w:r>
    </w:p>
    <w:p w14:paraId="7C8DFE4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有人说没有希望，哪怕每一个合理的期望理由都留给了他。</w:t>
      </w:r>
    </w:p>
    <w:p w14:paraId="7A899AA0">
      <w:pPr>
        <w:spacing w:line="305" w:lineRule="auto"/>
        <w:rPr>
          <w:rFonts w:hint="eastAsia" w:ascii="微软雅黑" w:hAnsi="微软雅黑" w:eastAsia="微软雅黑" w:cs="微软雅黑"/>
          <w:sz w:val="30"/>
          <w:szCs w:val="30"/>
        </w:rPr>
      </w:pPr>
    </w:p>
    <w:p w14:paraId="742D498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hardens his heart in pride, and says, "I don't care for it; I will make my heart as hard as adamant."</w:t>
      </w:r>
    </w:p>
    <w:p w14:paraId="144765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前者骄傲地硬着心，说：“我不在乎；我要使我的心硬如金刚石。”</w:t>
      </w:r>
    </w:p>
    <w:p w14:paraId="48AFF112">
      <w:pPr>
        <w:spacing w:line="305" w:lineRule="auto"/>
        <w:rPr>
          <w:rFonts w:hint="eastAsia" w:ascii="微软雅黑" w:hAnsi="微软雅黑" w:eastAsia="微软雅黑" w:cs="微软雅黑"/>
          <w:sz w:val="30"/>
          <w:szCs w:val="30"/>
        </w:rPr>
      </w:pPr>
    </w:p>
    <w:p w14:paraId="390F592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says, "My punishment is greater than I can bear;" and he melts away and dies.</w:t>
      </w:r>
    </w:p>
    <w:p w14:paraId="7DA0E4A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后者说：“我的刑罚太重，过于我所能当的”；他就消沉而死。</w:t>
      </w:r>
    </w:p>
    <w:p w14:paraId="69BB57A5">
      <w:pPr>
        <w:spacing w:line="305" w:lineRule="auto"/>
        <w:rPr>
          <w:rFonts w:hint="eastAsia" w:ascii="微软雅黑" w:hAnsi="微软雅黑" w:eastAsia="微软雅黑" w:cs="微软雅黑"/>
          <w:sz w:val="30"/>
          <w:szCs w:val="30"/>
        </w:rPr>
      </w:pPr>
    </w:p>
    <w:p w14:paraId="1C435AE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stiff–necked and defiant; the other is broken–hearted, encourages a puling sensibility and is pleased with nothing.</w:t>
      </w:r>
    </w:p>
    <w:p w14:paraId="4EC447F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一个是硬着颈项且挑衅的；另一个是心碎的，助长一种软弱的情感，对什么都不满意。</w:t>
      </w:r>
    </w:p>
    <w:p w14:paraId="29A54253">
      <w:pPr>
        <w:spacing w:line="305" w:lineRule="auto"/>
        <w:rPr>
          <w:rFonts w:hint="eastAsia" w:ascii="微软雅黑" w:hAnsi="微软雅黑" w:eastAsia="微软雅黑" w:cs="微软雅黑"/>
          <w:sz w:val="30"/>
          <w:szCs w:val="30"/>
        </w:rPr>
      </w:pPr>
    </w:p>
    <w:p w14:paraId="7C3F4FD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Pharaoh who said, "Who is Jehovah, that I should obey Him?"</w:t>
      </w:r>
    </w:p>
    <w:p w14:paraId="052F586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说法老说：“耶和华是谁，使我听祂的话？”</w:t>
      </w:r>
    </w:p>
    <w:p w14:paraId="47CA94AD">
      <w:pPr>
        <w:spacing w:line="305" w:lineRule="auto"/>
        <w:rPr>
          <w:rFonts w:hint="eastAsia" w:ascii="微软雅黑" w:hAnsi="微软雅黑" w:eastAsia="微软雅黑" w:cs="微软雅黑"/>
          <w:sz w:val="30"/>
          <w:szCs w:val="30"/>
        </w:rPr>
      </w:pPr>
    </w:p>
    <w:p w14:paraId="3CC1A65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Belshazzar who said, "I will ascend into heaven, I will exalt my throne above the stars of God."</w:t>
      </w:r>
    </w:p>
    <w:p w14:paraId="0D87B97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说伯沙撒说：“我要升到天上；我要高举我的宝座在神众星以上。”</w:t>
      </w:r>
    </w:p>
    <w:p w14:paraId="7D466B00">
      <w:pPr>
        <w:spacing w:line="305" w:lineRule="auto"/>
        <w:rPr>
          <w:rFonts w:hint="eastAsia" w:ascii="微软雅黑" w:hAnsi="微软雅黑" w:eastAsia="微软雅黑" w:cs="微软雅黑"/>
          <w:sz w:val="30"/>
          <w:szCs w:val="30"/>
        </w:rPr>
      </w:pPr>
    </w:p>
    <w:p w14:paraId="57A36D7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desperation often cries out in its agony, but when relieved from pressing distress, repeats its former follies.</w:t>
      </w:r>
    </w:p>
    <w:p w14:paraId="1134812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这种绝望常在极度痛苦中呼喊，但一旦从紧迫的困苦中解脱，便重蹈覆辙。</w:t>
      </w:r>
    </w:p>
    <w:p w14:paraId="7276D7C3">
      <w:pPr>
        <w:spacing w:line="305" w:lineRule="auto"/>
        <w:rPr>
          <w:rFonts w:hint="eastAsia" w:ascii="微软雅黑" w:hAnsi="微软雅黑" w:eastAsia="微软雅黑" w:cs="微软雅黑"/>
          <w:sz w:val="30"/>
          <w:szCs w:val="30"/>
        </w:rPr>
      </w:pPr>
    </w:p>
    <w:p w14:paraId="4A47EBB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conduct is considered very daring.</w:t>
      </w:r>
    </w:p>
    <w:p w14:paraId="0B4EB13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这种行为被认为非常大胆。</w:t>
      </w:r>
    </w:p>
    <w:p w14:paraId="5F66AF49">
      <w:pPr>
        <w:spacing w:line="305" w:lineRule="auto"/>
        <w:rPr>
          <w:rFonts w:hint="eastAsia" w:ascii="微软雅黑" w:hAnsi="微软雅黑" w:eastAsia="微软雅黑" w:cs="微软雅黑"/>
          <w:sz w:val="30"/>
          <w:szCs w:val="30"/>
        </w:rPr>
      </w:pPr>
    </w:p>
    <w:p w14:paraId="472BD2F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seeming submission is feigned or deceptive, as when Agag said, "The bitterness of death is past!" (1 Sam. 15:32).</w:t>
      </w:r>
    </w:p>
    <w:p w14:paraId="013FD72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它看似的顺服是虚假或欺骗性的，正如亚甲说：“死亡的苦难必定过去了！”（撒母耳记上 15:32）。</w:t>
      </w:r>
    </w:p>
    <w:p w14:paraId="38210BEE">
      <w:pPr>
        <w:spacing w:line="305" w:lineRule="auto"/>
        <w:rPr>
          <w:rFonts w:hint="eastAsia" w:ascii="微软雅黑" w:hAnsi="微软雅黑" w:eastAsia="微软雅黑" w:cs="微软雅黑"/>
          <w:sz w:val="30"/>
          <w:szCs w:val="30"/>
        </w:rPr>
      </w:pPr>
    </w:p>
    <w:p w14:paraId="211C3FE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disposition to pining and impatience is perhaps much more common, and by man more readily exercised.</w:t>
      </w:r>
    </w:p>
    <w:p w14:paraId="08B4BBD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但消沉和不耐烦的倾向或许更为普遍，且更容易被人表现出来。</w:t>
      </w:r>
    </w:p>
    <w:p w14:paraId="7793687A">
      <w:pPr>
        <w:spacing w:line="305" w:lineRule="auto"/>
        <w:rPr>
          <w:rFonts w:hint="eastAsia" w:ascii="微软雅黑" w:hAnsi="微软雅黑" w:eastAsia="微软雅黑" w:cs="微软雅黑"/>
          <w:sz w:val="30"/>
          <w:szCs w:val="30"/>
        </w:rPr>
      </w:pPr>
    </w:p>
    <w:p w14:paraId="440B07B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was a godly man, but at one time had much need of severe discipline.</w:t>
      </w:r>
    </w:p>
    <w:p w14:paraId="573399D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约拿是个敬虔人，但一度非常需要严厉的管教。</w:t>
      </w:r>
    </w:p>
    <w:p w14:paraId="48F1C953">
      <w:pPr>
        <w:spacing w:line="305" w:lineRule="auto"/>
        <w:rPr>
          <w:rFonts w:hint="eastAsia" w:ascii="微软雅黑" w:hAnsi="微软雅黑" w:eastAsia="微软雅黑" w:cs="微软雅黑"/>
          <w:sz w:val="30"/>
          <w:szCs w:val="30"/>
        </w:rPr>
      </w:pPr>
    </w:p>
    <w:p w14:paraId="00054D2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his attempted flight to Tarshish, where he suffered so much, he was not cured of his disposition to prescribe to the Almighty.</w:t>
      </w:r>
    </w:p>
    <w:p w14:paraId="2BA85F9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即便在他企图逃往他施，并在那里受了很多苦之后，他也未治愈他对全能者指手画脚的倾向。</w:t>
      </w:r>
    </w:p>
    <w:p w14:paraId="4E24A932">
      <w:pPr>
        <w:spacing w:line="305" w:lineRule="auto"/>
        <w:rPr>
          <w:rFonts w:hint="eastAsia" w:ascii="微软雅黑" w:hAnsi="微软雅黑" w:eastAsia="微软雅黑" w:cs="微软雅黑"/>
          <w:sz w:val="30"/>
          <w:szCs w:val="30"/>
        </w:rPr>
      </w:pPr>
    </w:p>
    <w:p w14:paraId="6B6615F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foolishly he behaved about that gourd.</w:t>
      </w:r>
    </w:p>
    <w:p w14:paraId="5A3764B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他在那棵蓖麻上的表现是多么愚蠢。</w:t>
      </w:r>
    </w:p>
    <w:p w14:paraId="0A4C906D">
      <w:pPr>
        <w:spacing w:line="305" w:lineRule="auto"/>
        <w:rPr>
          <w:rFonts w:hint="eastAsia" w:ascii="微软雅黑" w:hAnsi="微软雅黑" w:eastAsia="微软雅黑" w:cs="微软雅黑"/>
          <w:sz w:val="30"/>
          <w:szCs w:val="30"/>
        </w:rPr>
      </w:pPr>
    </w:p>
    <w:p w14:paraId="2D94AF0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"It is better for me to die than to live."</w:t>
      </w:r>
    </w:p>
    <w:p w14:paraId="1360D5F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他说：“我死了比活着还好。”</w:t>
      </w:r>
    </w:p>
    <w:p w14:paraId="5B80A67D">
      <w:pPr>
        <w:spacing w:line="305" w:lineRule="auto"/>
        <w:rPr>
          <w:rFonts w:hint="eastAsia" w:ascii="微软雅黑" w:hAnsi="微软雅黑" w:eastAsia="微软雅黑" w:cs="微软雅黑"/>
          <w:sz w:val="30"/>
          <w:szCs w:val="30"/>
        </w:rPr>
      </w:pPr>
    </w:p>
    <w:p w14:paraId="51B5C90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said to Jonah, "Do you well to be angry for the gourd?"</w:t>
      </w:r>
    </w:p>
    <w:p w14:paraId="4182383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神问约拿：“你因这棵蓖麻发怒合乎理吗？”</w:t>
      </w:r>
    </w:p>
    <w:p w14:paraId="3F187B68">
      <w:pPr>
        <w:spacing w:line="305" w:lineRule="auto"/>
        <w:rPr>
          <w:rFonts w:hint="eastAsia" w:ascii="微软雅黑" w:hAnsi="微软雅黑" w:eastAsia="微软雅黑" w:cs="微软雅黑"/>
          <w:sz w:val="30"/>
          <w:szCs w:val="30"/>
        </w:rPr>
      </w:pPr>
    </w:p>
    <w:p w14:paraId="01D86E1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"I do well to be angry, even unto death" (Jonah 4:8–9).</w:t>
      </w:r>
    </w:p>
    <w:p w14:paraId="3ACDD70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他说：“我发怒以至于死，都合乎理！”（约拿书 4:8-9）。</w:t>
      </w:r>
    </w:p>
    <w:p w14:paraId="1BDBEDC2">
      <w:pPr>
        <w:spacing w:line="305" w:lineRule="auto"/>
        <w:rPr>
          <w:rFonts w:hint="eastAsia" w:ascii="微软雅黑" w:hAnsi="微软雅黑" w:eastAsia="微软雅黑" w:cs="微软雅黑"/>
          <w:sz w:val="30"/>
          <w:szCs w:val="30"/>
        </w:rPr>
      </w:pPr>
    </w:p>
    <w:p w14:paraId="6A604ED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to it that we avoid both these errors: that we yield ourselves to God.</w:t>
      </w:r>
    </w:p>
    <w:p w14:paraId="611419B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让我们务必避免这两种错误：我们要将自己顺服于神。</w:t>
      </w:r>
    </w:p>
    <w:p w14:paraId="2A8D3C49">
      <w:pPr>
        <w:spacing w:line="305" w:lineRule="auto"/>
        <w:rPr>
          <w:rFonts w:hint="eastAsia" w:ascii="微软雅黑" w:hAnsi="微软雅黑" w:eastAsia="微软雅黑" w:cs="微软雅黑"/>
          <w:sz w:val="30"/>
          <w:szCs w:val="30"/>
        </w:rPr>
      </w:pPr>
    </w:p>
    <w:p w14:paraId="35F9BF3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reasonable?</w:t>
      </w:r>
    </w:p>
    <w:p w14:paraId="0C36238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有什么比这更合理呢？</w:t>
      </w:r>
    </w:p>
    <w:p w14:paraId="4EC1F94F">
      <w:pPr>
        <w:spacing w:line="305" w:lineRule="auto"/>
        <w:rPr>
          <w:rFonts w:hint="eastAsia" w:ascii="微软雅黑" w:hAnsi="微软雅黑" w:eastAsia="微软雅黑" w:cs="微软雅黑"/>
          <w:sz w:val="30"/>
          <w:szCs w:val="30"/>
        </w:rPr>
      </w:pPr>
    </w:p>
    <w:p w14:paraId="61F730D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resignation's lesson hard?</w:t>
      </w:r>
    </w:p>
    <w:p w14:paraId="1352D8B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you shall find</w:t>
      </w:r>
    </w:p>
    <w:p w14:paraId="2D3E27F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duty calls for little more</w:t>
      </w:r>
    </w:p>
    <w:p w14:paraId="1979F14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anguish of the mind."</w:t>
      </w:r>
    </w:p>
    <w:p w14:paraId="67C06A0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“顺服的功课难吗？</w:t>
      </w:r>
    </w:p>
    <w:p w14:paraId="4AFEAE0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省察吧，你必发现</w:t>
      </w:r>
    </w:p>
    <w:p w14:paraId="1552AA3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责任所求的</w:t>
      </w:r>
    </w:p>
    <w:p w14:paraId="2E7426F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不过是心里的痛苦。”</w:t>
      </w:r>
    </w:p>
    <w:p w14:paraId="2CD514F5">
      <w:pPr>
        <w:spacing w:line="305" w:lineRule="auto"/>
        <w:rPr>
          <w:rFonts w:hint="eastAsia" w:ascii="微软雅黑" w:hAnsi="微软雅黑" w:eastAsia="微软雅黑" w:cs="微软雅黑"/>
          <w:sz w:val="30"/>
          <w:szCs w:val="30"/>
        </w:rPr>
      </w:pPr>
    </w:p>
    <w:p w14:paraId="0973580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hardened himself against God and prospered?</w:t>
      </w:r>
    </w:p>
    <w:p w14:paraId="32C354A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谁曾向神硬着心而亨通呢？</w:t>
      </w:r>
    </w:p>
    <w:p w14:paraId="37B875EA">
      <w:pPr>
        <w:spacing w:line="305" w:lineRule="auto"/>
        <w:rPr>
          <w:rFonts w:hint="eastAsia" w:ascii="微软雅黑" w:hAnsi="微软雅黑" w:eastAsia="微软雅黑" w:cs="微软雅黑"/>
          <w:sz w:val="30"/>
          <w:szCs w:val="30"/>
        </w:rPr>
      </w:pPr>
    </w:p>
    <w:p w14:paraId="575937D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who has unbelievingly pined away in affliction and been the better for it?</w:t>
      </w:r>
    </w:p>
    <w:p w14:paraId="33B472E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或者谁曾在患难中不信地消沉并因此受益呢？</w:t>
      </w:r>
    </w:p>
    <w:p w14:paraId="259273EC">
      <w:pPr>
        <w:spacing w:line="305" w:lineRule="auto"/>
        <w:rPr>
          <w:rFonts w:hint="eastAsia" w:ascii="微软雅黑" w:hAnsi="微软雅黑" w:eastAsia="微软雅黑" w:cs="微软雅黑"/>
          <w:sz w:val="30"/>
          <w:szCs w:val="30"/>
        </w:rPr>
      </w:pPr>
    </w:p>
    <w:p w14:paraId="02396BC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destroyed health so as lead to insanity and then to death.</w:t>
      </w:r>
    </w:p>
    <w:p w14:paraId="16EE115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有些人摧毁了健康，导致精神错乱，最终死亡。</w:t>
      </w:r>
    </w:p>
    <w:p w14:paraId="26654DD3">
      <w:pPr>
        <w:spacing w:line="305" w:lineRule="auto"/>
        <w:rPr>
          <w:rFonts w:hint="eastAsia" w:ascii="微软雅黑" w:hAnsi="微软雅黑" w:eastAsia="微软雅黑" w:cs="微软雅黑"/>
          <w:sz w:val="30"/>
          <w:szCs w:val="30"/>
        </w:rPr>
      </w:pPr>
    </w:p>
    <w:p w14:paraId="5FB2AE1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forget that the judge of all the earth will do right, and that all opposition to His will, whatever form it may assume, is criminal, and leads to misery and shame.</w:t>
      </w:r>
    </w:p>
    <w:p w14:paraId="0A3CC8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让我们永远不要忘记，审判全地的主必行公义，任何对其旨意的反对，无论采取何种形式，都是犯罪，并导致灾难和羞耻。</w:t>
      </w:r>
    </w:p>
    <w:p w14:paraId="5D616596">
      <w:pPr>
        <w:spacing w:line="305" w:lineRule="auto"/>
        <w:rPr>
          <w:rFonts w:hint="eastAsia" w:ascii="微软雅黑" w:hAnsi="微软雅黑" w:eastAsia="微软雅黑" w:cs="微软雅黑"/>
          <w:sz w:val="30"/>
          <w:szCs w:val="30"/>
        </w:rPr>
      </w:pPr>
    </w:p>
    <w:p w14:paraId="14D25A4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sky is dark and lowering,</w:t>
      </w:r>
    </w:p>
    <w:p w14:paraId="4C2E3A9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path in life is drear,</w:t>
      </w:r>
    </w:p>
    <w:p w14:paraId="52E795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Upward lift your steadfast glances,</w:t>
      </w:r>
    </w:p>
    <w:p w14:paraId="3E0AB7C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'Mid the maze of sorrow here.</w:t>
      </w:r>
    </w:p>
    <w:p w14:paraId="5E68CA1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“当天色阴沉低垂，</w:t>
      </w:r>
    </w:p>
    <w:p w14:paraId="556EDC7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当你的人生路途凄凉，</w:t>
      </w:r>
    </w:p>
    <w:p w14:paraId="6ADF72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在今世悲伤的迷宫中，</w:t>
      </w:r>
    </w:p>
    <w:p w14:paraId="1B11D17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向上举起你坚定的目光。</w:t>
      </w:r>
    </w:p>
    <w:p w14:paraId="1D0A4E3C">
      <w:pPr>
        <w:spacing w:line="305" w:lineRule="auto"/>
        <w:rPr>
          <w:rFonts w:hint="eastAsia" w:ascii="微软雅黑" w:hAnsi="微软雅黑" w:eastAsia="微软雅黑" w:cs="微软雅黑"/>
          <w:sz w:val="30"/>
          <w:szCs w:val="30"/>
        </w:rPr>
      </w:pPr>
    </w:p>
    <w:p w14:paraId="180D608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beaming fount of gladness</w:t>
      </w:r>
    </w:p>
    <w:p w14:paraId="2CBC2AC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descend a radiance bright;</w:t>
      </w:r>
    </w:p>
    <w:p w14:paraId="5ECA3A9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grave shall be a garden,</w:t>
      </w:r>
    </w:p>
    <w:p w14:paraId="21B61FB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hours of darkness, light.</w:t>
      </w:r>
    </w:p>
    <w:p w14:paraId="1B056C1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“从欢愉的光辉源泉</w:t>
      </w:r>
    </w:p>
    <w:p w14:paraId="4CA5D2D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必降下明亮的光芒；</w:t>
      </w:r>
    </w:p>
    <w:p w14:paraId="0C3AEB7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坟墓将变成花园，</w:t>
      </w:r>
    </w:p>
    <w:p w14:paraId="4BF123B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黑暗的时刻将变光明。</w:t>
      </w:r>
    </w:p>
    <w:p w14:paraId="4682FBCF">
      <w:pPr>
        <w:spacing w:line="305" w:lineRule="auto"/>
        <w:rPr>
          <w:rFonts w:hint="eastAsia" w:ascii="微软雅黑" w:hAnsi="微软雅黑" w:eastAsia="微软雅黑" w:cs="微软雅黑"/>
          <w:sz w:val="30"/>
          <w:szCs w:val="30"/>
        </w:rPr>
      </w:pPr>
    </w:p>
    <w:p w14:paraId="3B973E3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will hear and answer,</w:t>
      </w:r>
    </w:p>
    <w:p w14:paraId="0142C08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faith His people pray;</w:t>
      </w:r>
    </w:p>
    <w:p w14:paraId="752EA97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He has appointed</w:t>
      </w:r>
    </w:p>
    <w:p w14:paraId="70B81FA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but work you good always.</w:t>
      </w:r>
    </w:p>
    <w:p w14:paraId="31200B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“因为当祂的子民凭信心祈祷时，</w:t>
      </w:r>
    </w:p>
    <w:p w14:paraId="2F5A075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主必垂听并应允；</w:t>
      </w:r>
    </w:p>
    <w:p w14:paraId="45D12DA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无论祂命定了什么，</w:t>
      </w:r>
    </w:p>
    <w:p w14:paraId="3F5E45B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必总是叫你得益处。</w:t>
      </w:r>
    </w:p>
    <w:p w14:paraId="534D0870">
      <w:pPr>
        <w:spacing w:line="305" w:lineRule="auto"/>
        <w:rPr>
          <w:rFonts w:hint="eastAsia" w:ascii="微软雅黑" w:hAnsi="微软雅黑" w:eastAsia="微软雅黑" w:cs="微软雅黑"/>
          <w:sz w:val="30"/>
          <w:szCs w:val="30"/>
        </w:rPr>
      </w:pPr>
    </w:p>
    <w:p w14:paraId="7EAA2BF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"E'en your very hairs are numbered,</w:t>
      </w:r>
    </w:p>
    <w:p w14:paraId="13DD912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commands when one shall fall;</w:t>
      </w:r>
    </w:p>
    <w:p w14:paraId="391484D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is with His people,</w:t>
      </w:r>
    </w:p>
    <w:p w14:paraId="0490F0C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Helping each and blessing all."</w:t>
      </w:r>
    </w:p>
    <w:p w14:paraId="1517E17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“甚至你的头发都被数过，</w:t>
      </w:r>
    </w:p>
    <w:p w14:paraId="434684B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神命令何时落下一根；</w:t>
      </w:r>
    </w:p>
    <w:p w14:paraId="556BF7E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主与祂的子民同在，</w:t>
      </w:r>
    </w:p>
    <w:p w14:paraId="1606EC7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帮助每一位并祝福所有人。”</w:t>
      </w:r>
    </w:p>
    <w:p w14:paraId="49A08FB1">
      <w:pPr>
        <w:spacing w:line="305" w:lineRule="auto"/>
        <w:rPr>
          <w:rFonts w:hint="eastAsia" w:ascii="微软雅黑" w:hAnsi="微软雅黑" w:eastAsia="微软雅黑" w:cs="微软雅黑"/>
          <w:sz w:val="30"/>
          <w:szCs w:val="30"/>
        </w:rPr>
      </w:pPr>
    </w:p>
    <w:p w14:paraId="080BDEB4">
      <w:pPr>
        <w:pStyle w:val="2"/>
        <w:bidi w:val="0"/>
        <w:jc w:val="center"/>
        <w:rPr>
          <w:rFonts w:hint="eastAsia"/>
        </w:rPr>
      </w:pPr>
      <w:r>
        <w:rPr>
          <w:rFonts w:hint="eastAsia"/>
        </w:rPr>
        <w:t>BORROWING TROUBLE</w:t>
      </w:r>
    </w:p>
    <w:p w14:paraId="3BDE96E8">
      <w:pPr>
        <w:pStyle w:val="2"/>
        <w:bidi w:val="0"/>
        <w:jc w:val="center"/>
        <w:rPr>
          <w:rFonts w:hint="eastAsia"/>
        </w:rPr>
      </w:pPr>
      <w:r>
        <w:rPr>
          <w:rFonts w:hint="eastAsia"/>
        </w:rPr>
        <w:t>预支烦恼</w:t>
      </w:r>
    </w:p>
    <w:p w14:paraId="72524D24">
      <w:pPr>
        <w:spacing w:line="305" w:lineRule="auto"/>
        <w:rPr>
          <w:rFonts w:hint="eastAsia" w:ascii="微软雅黑" w:hAnsi="微软雅黑" w:eastAsia="微软雅黑" w:cs="微软雅黑"/>
          <w:sz w:val="30"/>
          <w:szCs w:val="30"/>
        </w:rPr>
      </w:pPr>
    </w:p>
    <w:p w14:paraId="43D5BE6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a sinful desire to see into the future.</w:t>
      </w:r>
    </w:p>
    <w:p w14:paraId="23A892D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许多人有一种罪恶的欲望，想要窥探未来。</w:t>
      </w:r>
    </w:p>
    <w:p w14:paraId="2EE7E4C0">
      <w:pPr>
        <w:spacing w:line="305" w:lineRule="auto"/>
        <w:rPr>
          <w:rFonts w:hint="eastAsia" w:ascii="微软雅黑" w:hAnsi="微软雅黑" w:eastAsia="微软雅黑" w:cs="微软雅黑"/>
          <w:sz w:val="30"/>
          <w:szCs w:val="30"/>
        </w:rPr>
      </w:pPr>
    </w:p>
    <w:p w14:paraId="3617A79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than not know what was coming, men have resorted to astrology, palm reading, witchcraft, spiritualism and the wildest conjectures.</w:t>
      </w:r>
    </w:p>
    <w:p w14:paraId="1F070B6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人们宁愿诉诸占星术、手相术、巫术、招魂术和最疯狂的猜测，也不愿不知道将要发生什么。</w:t>
      </w:r>
    </w:p>
    <w:p w14:paraId="39B69574">
      <w:pPr>
        <w:spacing w:line="305" w:lineRule="auto"/>
        <w:rPr>
          <w:rFonts w:hint="eastAsia" w:ascii="微软雅黑" w:hAnsi="微软雅黑" w:eastAsia="微软雅黑" w:cs="微软雅黑"/>
          <w:sz w:val="30"/>
          <w:szCs w:val="30"/>
        </w:rPr>
      </w:pPr>
    </w:p>
    <w:p w14:paraId="6DC31DD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disposition is still common.</w:t>
      </w:r>
    </w:p>
    <w:p w14:paraId="338D5AC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这种倾向仍然很普遍。</w:t>
      </w:r>
    </w:p>
    <w:p w14:paraId="7C02080C">
      <w:pPr>
        <w:spacing w:line="305" w:lineRule="auto"/>
        <w:rPr>
          <w:rFonts w:hint="eastAsia" w:ascii="微软雅黑" w:hAnsi="微软雅黑" w:eastAsia="微软雅黑" w:cs="微软雅黑"/>
          <w:sz w:val="30"/>
          <w:szCs w:val="30"/>
        </w:rPr>
      </w:pPr>
    </w:p>
    <w:p w14:paraId="37571C2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spend much time in these wild imaginations, none of which will ever be realized.</w:t>
      </w:r>
    </w:p>
    <w:p w14:paraId="2AA0FE6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有些人花很多时间在这些疯狂的想象中，没有一个会实现。</w:t>
      </w:r>
    </w:p>
    <w:p w14:paraId="3A719CA1">
      <w:pPr>
        <w:spacing w:line="305" w:lineRule="auto"/>
        <w:rPr>
          <w:rFonts w:hint="eastAsia" w:ascii="微软雅黑" w:hAnsi="微软雅黑" w:eastAsia="微软雅黑" w:cs="微软雅黑"/>
          <w:sz w:val="30"/>
          <w:szCs w:val="30"/>
        </w:rPr>
      </w:pPr>
    </w:p>
    <w:p w14:paraId="7EBEDE3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sad moods, men's minds go to the other extreme, and take gloomy views of all the future.</w:t>
      </w:r>
    </w:p>
    <w:p w14:paraId="04240B3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但在悲伤的情绪中，人们的思想走向另一个极端，对所有未来持悲观态度。</w:t>
      </w:r>
    </w:p>
    <w:p w14:paraId="5E384C75">
      <w:pPr>
        <w:spacing w:line="305" w:lineRule="auto"/>
        <w:rPr>
          <w:rFonts w:hint="eastAsia" w:ascii="微软雅黑" w:hAnsi="微软雅黑" w:eastAsia="微软雅黑" w:cs="微软雅黑"/>
          <w:sz w:val="30"/>
          <w:szCs w:val="30"/>
        </w:rPr>
      </w:pPr>
    </w:p>
    <w:p w14:paraId="35FAB71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anticipate many calamities.</w:t>
      </w:r>
    </w:p>
    <w:p w14:paraId="296C614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于是他们预料许多灾难。</w:t>
      </w:r>
    </w:p>
    <w:p w14:paraId="66B568D9">
      <w:pPr>
        <w:spacing w:line="305" w:lineRule="auto"/>
        <w:rPr>
          <w:rFonts w:hint="eastAsia" w:ascii="微软雅黑" w:hAnsi="微软雅黑" w:eastAsia="微软雅黑" w:cs="微软雅黑"/>
          <w:sz w:val="30"/>
          <w:szCs w:val="30"/>
        </w:rPr>
      </w:pPr>
    </w:p>
    <w:p w14:paraId="3A43E0D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mercy that God has hid from our view coming events.</w:t>
      </w:r>
    </w:p>
    <w:p w14:paraId="63FA5FC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神向我们隐藏未来的事件，是出于怜悯。</w:t>
      </w:r>
    </w:p>
    <w:p w14:paraId="44BBFD79">
      <w:pPr>
        <w:spacing w:line="305" w:lineRule="auto"/>
        <w:rPr>
          <w:rFonts w:hint="eastAsia" w:ascii="微软雅黑" w:hAnsi="微软雅黑" w:eastAsia="微软雅黑" w:cs="微软雅黑"/>
          <w:sz w:val="30"/>
          <w:szCs w:val="30"/>
        </w:rPr>
      </w:pPr>
    </w:p>
    <w:p w14:paraId="05709A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misunderstand things that have already occurred.</w:t>
      </w:r>
    </w:p>
    <w:p w14:paraId="7FC4883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我们经常误解已经发生的事情。</w:t>
      </w:r>
    </w:p>
    <w:p w14:paraId="47DFF742">
      <w:pPr>
        <w:spacing w:line="305" w:lineRule="auto"/>
        <w:rPr>
          <w:rFonts w:hint="eastAsia" w:ascii="微软雅黑" w:hAnsi="微软雅黑" w:eastAsia="微软雅黑" w:cs="微软雅黑"/>
          <w:sz w:val="30"/>
          <w:szCs w:val="30"/>
        </w:rPr>
      </w:pPr>
    </w:p>
    <w:p w14:paraId="56BCC0F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frequently do we make a frightful thing of what is now passing before us.</w:t>
      </w:r>
    </w:p>
    <w:p w14:paraId="7DFAA20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我们更常把眼前正在发生的事看作可怕的东西。</w:t>
      </w:r>
    </w:p>
    <w:p w14:paraId="2EE44109">
      <w:pPr>
        <w:spacing w:line="305" w:lineRule="auto"/>
        <w:rPr>
          <w:rFonts w:hint="eastAsia" w:ascii="微软雅黑" w:hAnsi="微软雅黑" w:eastAsia="微软雅黑" w:cs="微软雅黑"/>
          <w:sz w:val="30"/>
          <w:szCs w:val="30"/>
        </w:rPr>
      </w:pPr>
    </w:p>
    <w:p w14:paraId="33448A4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could we, with our narrow capacities, look into the future so as to tell the general course of providence towards us in years to come—we would be very wretched.</w:t>
      </w:r>
    </w:p>
    <w:p w14:paraId="6583E6F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但是，如果我们以狭隘的能力窥视未来，从而知晓未来几年神对我们的总体护理安排——我们会非常悲惨。</w:t>
      </w:r>
    </w:p>
    <w:p w14:paraId="6D601050">
      <w:pPr>
        <w:spacing w:line="305" w:lineRule="auto"/>
        <w:rPr>
          <w:rFonts w:hint="eastAsia" w:ascii="微软雅黑" w:hAnsi="微软雅黑" w:eastAsia="微软雅黑" w:cs="微软雅黑"/>
          <w:sz w:val="30"/>
          <w:szCs w:val="30"/>
        </w:rPr>
      </w:pPr>
    </w:p>
    <w:p w14:paraId="56F23C9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peculiar bitter ingredient of the sufferings of our blessed Lord, that He foresaw all His trials (Luke 12:50).</w:t>
      </w:r>
    </w:p>
    <w:p w14:paraId="301E05E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我们称颂之主的受苦中，有一个特别苦涩的成分，那就是祂预见了他所有的试炼（路加福音 12:50）。</w:t>
      </w:r>
    </w:p>
    <w:p w14:paraId="366E2DAF">
      <w:pPr>
        <w:spacing w:line="305" w:lineRule="auto"/>
        <w:rPr>
          <w:rFonts w:hint="eastAsia" w:ascii="微软雅黑" w:hAnsi="微软雅黑" w:eastAsia="微软雅黑" w:cs="微软雅黑"/>
          <w:sz w:val="30"/>
          <w:szCs w:val="30"/>
        </w:rPr>
      </w:pPr>
    </w:p>
    <w:p w14:paraId="254F3BA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know not what shall be on the morrow, and on many accounts it is best for us not to indulge in idle anticipations.</w:t>
      </w:r>
    </w:p>
    <w:p w14:paraId="0644F18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但我们不知道明天会发生什么，从很多方面来看，我们最好不要沉溺于空想的预期。</w:t>
      </w:r>
    </w:p>
    <w:p w14:paraId="65D0B2C6">
      <w:pPr>
        <w:spacing w:line="305" w:lineRule="auto"/>
        <w:rPr>
          <w:rFonts w:hint="eastAsia" w:ascii="微软雅黑" w:hAnsi="微软雅黑" w:eastAsia="微软雅黑" w:cs="微软雅黑"/>
          <w:sz w:val="30"/>
          <w:szCs w:val="30"/>
        </w:rPr>
      </w:pPr>
    </w:p>
    <w:p w14:paraId="6E660B6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something else to do.</w:t>
      </w:r>
    </w:p>
    <w:p w14:paraId="1E7CF738">
      <w:pPr>
        <w:spacing w:line="305" w:lineRule="auto"/>
        <w:rPr>
          <w:rFonts w:hint="eastAsia" w:ascii="微软雅黑" w:hAnsi="微软雅黑" w:eastAsia="微软雅黑" w:cs="微软雅黑"/>
          <w:sz w:val="30"/>
          <w:szCs w:val="30"/>
        </w:rPr>
      </w:pPr>
    </w:p>
    <w:p w14:paraId="1486425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我们还有别的事要做。</w:t>
      </w:r>
    </w:p>
    <w:p w14:paraId="379EEA21">
      <w:pPr>
        <w:spacing w:line="305" w:lineRule="auto"/>
        <w:rPr>
          <w:rFonts w:hint="eastAsia" w:ascii="微软雅黑" w:hAnsi="微软雅黑" w:eastAsia="微软雅黑" w:cs="微软雅黑"/>
          <w:sz w:val="30"/>
          <w:szCs w:val="30"/>
        </w:rPr>
      </w:pPr>
    </w:p>
    <w:p w14:paraId="5B599FC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duties are pressing, solemn, numerous.</w:t>
      </w:r>
    </w:p>
    <w:p w14:paraId="4F32C0D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我们的职责紧迫、庄严、繁多。</w:t>
      </w:r>
    </w:p>
    <w:p w14:paraId="60AD9FCE">
      <w:pPr>
        <w:spacing w:line="305" w:lineRule="auto"/>
        <w:rPr>
          <w:rFonts w:hint="eastAsia" w:ascii="微软雅黑" w:hAnsi="微软雅黑" w:eastAsia="微软雅黑" w:cs="微软雅黑"/>
          <w:sz w:val="30"/>
          <w:szCs w:val="30"/>
        </w:rPr>
      </w:pPr>
    </w:p>
    <w:p w14:paraId="6C4099F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meet the responsibilities of the present hour, that will be as much as we can reasonably expect.</w:t>
      </w:r>
    </w:p>
    <w:p w14:paraId="5D081AD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如果我们能履行当下的责任，那就是我们可以合理期望的最大限度了。</w:t>
      </w:r>
    </w:p>
    <w:p w14:paraId="3B3EABD9">
      <w:pPr>
        <w:spacing w:line="305" w:lineRule="auto"/>
        <w:rPr>
          <w:rFonts w:hint="eastAsia" w:ascii="微软雅黑" w:hAnsi="微软雅黑" w:eastAsia="微软雅黑" w:cs="微软雅黑"/>
          <w:sz w:val="30"/>
          <w:szCs w:val="30"/>
        </w:rPr>
      </w:pPr>
    </w:p>
    <w:p w14:paraId="72AAA97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unto the day is the evil thereof.</w:t>
      </w:r>
    </w:p>
    <w:p w14:paraId="3609B0D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一天的难处一天当就够了。</w:t>
      </w:r>
    </w:p>
    <w:p w14:paraId="31518A9D">
      <w:pPr>
        <w:spacing w:line="305" w:lineRule="auto"/>
        <w:rPr>
          <w:rFonts w:hint="eastAsia" w:ascii="微软雅黑" w:hAnsi="微软雅黑" w:eastAsia="微软雅黑" w:cs="微软雅黑"/>
          <w:sz w:val="30"/>
          <w:szCs w:val="30"/>
        </w:rPr>
      </w:pPr>
    </w:p>
    <w:p w14:paraId="1B7931A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great trials come to true Christians, they have a promise of assistance according to their necessities.</w:t>
      </w:r>
    </w:p>
    <w:p w14:paraId="1FC88284">
      <w:pPr>
        <w:spacing w:line="305" w:lineRule="auto"/>
        <w:rPr>
          <w:rFonts w:hint="eastAsia" w:ascii="微软雅黑" w:hAnsi="微软雅黑" w:eastAsia="微软雅黑" w:cs="微软雅黑"/>
          <w:sz w:val="30"/>
          <w:szCs w:val="30"/>
        </w:rPr>
      </w:pPr>
    </w:p>
    <w:p w14:paraId="0BB79AB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当巨大的试炼临到真正的基督徒时，他们有应许会根据他们的需要得到帮助。</w:t>
      </w:r>
    </w:p>
    <w:p w14:paraId="432B0490">
      <w:pPr>
        <w:spacing w:line="305" w:lineRule="auto"/>
        <w:rPr>
          <w:rFonts w:hint="eastAsia" w:ascii="微软雅黑" w:hAnsi="微软雅黑" w:eastAsia="微软雅黑" w:cs="微软雅黑"/>
          <w:sz w:val="30"/>
          <w:szCs w:val="30"/>
        </w:rPr>
      </w:pPr>
    </w:p>
    <w:p w14:paraId="4994460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your days, so shall your strength be."</w:t>
      </w:r>
    </w:p>
    <w:p w14:paraId="681C707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“你的日子如何，你的力量也必如何。”</w:t>
      </w:r>
    </w:p>
    <w:p w14:paraId="1E734282">
      <w:pPr>
        <w:spacing w:line="305" w:lineRule="auto"/>
        <w:rPr>
          <w:rFonts w:hint="eastAsia" w:ascii="微软雅黑" w:hAnsi="微软雅黑" w:eastAsia="微软雅黑" w:cs="微软雅黑"/>
          <w:sz w:val="30"/>
          <w:szCs w:val="30"/>
        </w:rPr>
      </w:pPr>
    </w:p>
    <w:p w14:paraId="2353A0B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Dying grace is seldom given except to dying believers.</w:t>
      </w:r>
    </w:p>
    <w:p w14:paraId="36BAC81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临终的恩典很少赐给除非是临终的信徒。</w:t>
      </w:r>
    </w:p>
    <w:p w14:paraId="70EC935E">
      <w:pPr>
        <w:spacing w:line="305" w:lineRule="auto"/>
        <w:rPr>
          <w:rFonts w:hint="eastAsia" w:ascii="微软雅黑" w:hAnsi="微软雅黑" w:eastAsia="微软雅黑" w:cs="微软雅黑"/>
          <w:sz w:val="30"/>
          <w:szCs w:val="30"/>
        </w:rPr>
      </w:pPr>
    </w:p>
    <w:p w14:paraId="15693E1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it is never denied.</w:t>
      </w:r>
    </w:p>
    <w:p w14:paraId="6B840B6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对他们来说，它从未被拒绝。</w:t>
      </w:r>
    </w:p>
    <w:p w14:paraId="50A119B7">
      <w:pPr>
        <w:spacing w:line="305" w:lineRule="auto"/>
        <w:rPr>
          <w:rFonts w:hint="eastAsia" w:ascii="微软雅黑" w:hAnsi="微软雅黑" w:eastAsia="微软雅黑" w:cs="微软雅黑"/>
          <w:sz w:val="30"/>
          <w:szCs w:val="30"/>
        </w:rPr>
      </w:pPr>
    </w:p>
    <w:p w14:paraId="3E0B8A8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idle anticipations, we greatly enhance our sufferings.</w:t>
      </w:r>
    </w:p>
    <w:p w14:paraId="7A78339B">
      <w:pPr>
        <w:spacing w:line="305" w:lineRule="auto"/>
        <w:rPr>
          <w:rFonts w:hint="eastAsia" w:ascii="微软雅黑" w:hAnsi="微软雅黑" w:eastAsia="微软雅黑" w:cs="微软雅黑"/>
          <w:sz w:val="30"/>
          <w:szCs w:val="30"/>
        </w:rPr>
      </w:pPr>
    </w:p>
    <w:p w14:paraId="5710ECD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通过空想的预期，我们大大增加了我们的痛苦。</w:t>
      </w:r>
    </w:p>
    <w:p w14:paraId="522CBE8A">
      <w:pPr>
        <w:spacing w:line="305" w:lineRule="auto"/>
        <w:rPr>
          <w:rFonts w:hint="eastAsia" w:ascii="微软雅黑" w:hAnsi="微软雅黑" w:eastAsia="微软雅黑" w:cs="微软雅黑"/>
          <w:sz w:val="30"/>
          <w:szCs w:val="30"/>
        </w:rPr>
      </w:pPr>
    </w:p>
    <w:p w14:paraId="3E2DE05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Porteus says: "He who foresees calamities, suffers them twice over!"</w:t>
      </w:r>
    </w:p>
    <w:p w14:paraId="6933E64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波特斯（Porteus）说：“预见灾难的人，受了两次苦！”</w:t>
      </w:r>
    </w:p>
    <w:p w14:paraId="74B2C269">
      <w:pPr>
        <w:spacing w:line="305" w:lineRule="auto"/>
        <w:rPr>
          <w:rFonts w:hint="eastAsia" w:ascii="微软雅黑" w:hAnsi="微软雅黑" w:eastAsia="微软雅黑" w:cs="微软雅黑"/>
          <w:sz w:val="30"/>
          <w:szCs w:val="30"/>
        </w:rPr>
      </w:pPr>
    </w:p>
    <w:p w14:paraId="2544747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positively forbidden to pry curiously into the future.</w:t>
      </w:r>
    </w:p>
    <w:p w14:paraId="6DD80B57">
      <w:pPr>
        <w:spacing w:line="305" w:lineRule="auto"/>
        <w:rPr>
          <w:rFonts w:hint="eastAsia" w:ascii="微软雅黑" w:hAnsi="微软雅黑" w:eastAsia="微软雅黑" w:cs="微软雅黑"/>
          <w:sz w:val="30"/>
          <w:szCs w:val="30"/>
        </w:rPr>
      </w:pPr>
    </w:p>
    <w:p w14:paraId="0FD40DC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我们被明确禁止好奇地窥探未来。</w:t>
      </w:r>
    </w:p>
    <w:p w14:paraId="45BA93F9">
      <w:pPr>
        <w:spacing w:line="305" w:lineRule="auto"/>
        <w:rPr>
          <w:rFonts w:hint="eastAsia" w:ascii="微软雅黑" w:hAnsi="微软雅黑" w:eastAsia="微软雅黑" w:cs="微软雅黑"/>
          <w:sz w:val="30"/>
          <w:szCs w:val="30"/>
        </w:rPr>
      </w:pPr>
    </w:p>
    <w:p w14:paraId="05928B4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things belong unto the Lord our God, but those things which are revealed belong unto us and to our children forever, that we may do all the words of this law" (Deut. 29:29).</w:t>
      </w:r>
    </w:p>
    <w:p w14:paraId="2A471A8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“隐秘的事是属耶和华我们神的；惟有明显的事是永远属我们和我们子孙的，好叫我们遵行这律法上的一切话”（申命记 29:29）。</w:t>
      </w:r>
    </w:p>
    <w:p w14:paraId="6D9C06FD">
      <w:pPr>
        <w:spacing w:line="305" w:lineRule="auto"/>
        <w:rPr>
          <w:rFonts w:hint="eastAsia" w:ascii="微软雅黑" w:hAnsi="微软雅黑" w:eastAsia="微软雅黑" w:cs="微软雅黑"/>
          <w:sz w:val="30"/>
          <w:szCs w:val="30"/>
        </w:rPr>
      </w:pPr>
    </w:p>
    <w:p w14:paraId="540BD5B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wisdom is found in entire submission to the sovereign will of God in all coming events.</w:t>
      </w:r>
    </w:p>
    <w:p w14:paraId="3393650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我们的大智慧在于完全顺服神在所有未来事件中的主权旨意。</w:t>
      </w:r>
    </w:p>
    <w:p w14:paraId="7AAC5061">
      <w:pPr>
        <w:spacing w:line="305" w:lineRule="auto"/>
        <w:rPr>
          <w:rFonts w:hint="eastAsia" w:ascii="微软雅黑" w:hAnsi="微软雅黑" w:eastAsia="微软雅黑" w:cs="微软雅黑"/>
          <w:sz w:val="30"/>
          <w:szCs w:val="30"/>
        </w:rPr>
      </w:pPr>
    </w:p>
    <w:p w14:paraId="79821B8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end to the torment we may thus inflict upon ourselves.</w:t>
      </w:r>
    </w:p>
    <w:p w14:paraId="78E2479C">
      <w:pPr>
        <w:spacing w:line="305" w:lineRule="auto"/>
        <w:rPr>
          <w:rFonts w:hint="eastAsia" w:ascii="微软雅黑" w:hAnsi="微软雅黑" w:eastAsia="微软雅黑" w:cs="微软雅黑"/>
          <w:sz w:val="30"/>
          <w:szCs w:val="30"/>
        </w:rPr>
      </w:pPr>
    </w:p>
    <w:p w14:paraId="401A353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我们因此可能给自己造成的折磨是无止境的。</w:t>
      </w:r>
    </w:p>
    <w:p w14:paraId="603BF062">
      <w:pPr>
        <w:spacing w:line="305" w:lineRule="auto"/>
        <w:rPr>
          <w:rFonts w:hint="eastAsia" w:ascii="微软雅黑" w:hAnsi="微软雅黑" w:eastAsia="微软雅黑" w:cs="微软雅黑"/>
          <w:sz w:val="30"/>
          <w:szCs w:val="30"/>
        </w:rPr>
      </w:pPr>
    </w:p>
    <w:p w14:paraId="4D33EC0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Seneca was right when he said: "The state of that man's mind who feels so intense an interest as to future events, must be most deplorable."</w:t>
      </w:r>
    </w:p>
    <w:p w14:paraId="2629BF2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塞内卡（Seneca）说得对：“那个对未来事件感到如此强烈兴趣的人，他的精神状态一定是最可悲的。”</w:t>
      </w:r>
    </w:p>
    <w:p w14:paraId="27E55E31">
      <w:pPr>
        <w:spacing w:line="305" w:lineRule="auto"/>
        <w:rPr>
          <w:rFonts w:hint="eastAsia" w:ascii="微软雅黑" w:hAnsi="微软雅黑" w:eastAsia="微软雅黑" w:cs="微软雅黑"/>
          <w:sz w:val="30"/>
          <w:szCs w:val="30"/>
        </w:rPr>
      </w:pPr>
    </w:p>
    <w:p w14:paraId="3543EE1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Johnson says: "Many philosophers imagine that the elements themselves may be in time exhausted; that the sun, by shining long, will effuse all its light; and that, by the continual waste of aqueous particles, the whole earth will at last become a sandy desert. I would not advise my readers to disturb themselves by contriving how they shall live without light and water."</w:t>
      </w:r>
    </w:p>
    <w:p w14:paraId="39BA41A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逊（Johnson）说：“许多哲学家想象元素本身可能终会耗尽；太阳长久照耀，会散尽所有的光；由于水粒子的不断浪费，整个地球终将变成沙漠。我不建议我的读者因设法在没有光和水的情况下生存而自扰。”</w:t>
      </w:r>
    </w:p>
    <w:p w14:paraId="626D5067">
      <w:pPr>
        <w:spacing w:line="305" w:lineRule="auto"/>
        <w:rPr>
          <w:rFonts w:hint="eastAsia" w:ascii="微软雅黑" w:hAnsi="微软雅黑" w:eastAsia="微软雅黑" w:cs="微软雅黑"/>
          <w:sz w:val="30"/>
          <w:szCs w:val="30"/>
        </w:rPr>
      </w:pPr>
    </w:p>
    <w:p w14:paraId="4EAF66D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folly seems to know no bounds.</w:t>
      </w:r>
    </w:p>
    <w:p w14:paraId="19A870B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有时愚蠢似乎没有界限。</w:t>
      </w:r>
    </w:p>
    <w:p w14:paraId="3CF8A98F">
      <w:pPr>
        <w:spacing w:line="305" w:lineRule="auto"/>
        <w:rPr>
          <w:rFonts w:hint="eastAsia" w:ascii="微软雅黑" w:hAnsi="微软雅黑" w:eastAsia="微软雅黑" w:cs="微软雅黑"/>
          <w:sz w:val="30"/>
          <w:szCs w:val="30"/>
        </w:rPr>
      </w:pPr>
    </w:p>
    <w:p w14:paraId="15B02F8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writer says: "You may live through tomorrow. Then be prepared for it, prosecute your plans, pursue your business, be industrious and enterprising. But be not unmindful that there is another branch of the alternative. You may not live through tomorrow. Be prepared equally for that. Tomorrow may introduce you into the presence of God, may close the account of life, may withdraw the offer of mercy, may cut short the opportunity of salvation. What if it shall? Are you ready for that interview and that reckoning?"</w:t>
      </w:r>
    </w:p>
    <w:p w14:paraId="572D9455">
      <w:pPr>
        <w:spacing w:line="305" w:lineRule="auto"/>
        <w:rPr>
          <w:rFonts w:hint="eastAsia" w:ascii="微软雅黑" w:hAnsi="微软雅黑" w:eastAsia="微软雅黑" w:cs="微软雅黑"/>
          <w:sz w:val="30"/>
          <w:szCs w:val="30"/>
        </w:rPr>
      </w:pPr>
    </w:p>
    <w:p w14:paraId="5F10E7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好作家说：“你可能活过明天。那么为此做好准备，执行你的计划，从事你的业务，勤奋进取。但不要忘记还有另一种可能。你可能活不过明天。同样要为此做好准备。明天可能带你进入神的面前，可能结清生命的账目，可能收回怜悯的提议，可能缩短得救的机会。如果真的发生了怎么办？你准备好那次会面和算账了吗？”</w:t>
      </w:r>
    </w:p>
    <w:p w14:paraId="4FC0258E">
      <w:pPr>
        <w:spacing w:line="305" w:lineRule="auto"/>
        <w:rPr>
          <w:rFonts w:hint="eastAsia" w:ascii="微软雅黑" w:hAnsi="微软雅黑" w:eastAsia="微软雅黑" w:cs="微软雅黑"/>
          <w:sz w:val="30"/>
          <w:szCs w:val="30"/>
        </w:rPr>
      </w:pPr>
    </w:p>
    <w:p w14:paraId="28AC4AA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error is committed by those who spend their time in trying to discover how they shall be delivered from distresses now pressing upon them.</w:t>
      </w:r>
    </w:p>
    <w:p w14:paraId="4703120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那些花时间试图发现如何从当前紧迫的困苦中解脱出来的人，也犯了类似的错误。</w:t>
      </w:r>
    </w:p>
    <w:p w14:paraId="4D43F679">
      <w:pPr>
        <w:spacing w:line="305" w:lineRule="auto"/>
        <w:rPr>
          <w:rFonts w:hint="eastAsia" w:ascii="微软雅黑" w:hAnsi="微软雅黑" w:eastAsia="微软雅黑" w:cs="微软雅黑"/>
          <w:sz w:val="30"/>
          <w:szCs w:val="30"/>
        </w:rPr>
      </w:pPr>
    </w:p>
    <w:p w14:paraId="4B1937E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Mordecai was a godly man.</w:t>
      </w:r>
    </w:p>
    <w:p w14:paraId="5E03BD0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末底改是个敬虔人。</w:t>
      </w:r>
    </w:p>
    <w:p w14:paraId="211537FA">
      <w:pPr>
        <w:spacing w:line="305" w:lineRule="auto"/>
        <w:rPr>
          <w:rFonts w:hint="eastAsia" w:ascii="微软雅黑" w:hAnsi="微软雅黑" w:eastAsia="微软雅黑" w:cs="微软雅黑"/>
          <w:sz w:val="30"/>
          <w:szCs w:val="30"/>
        </w:rPr>
      </w:pPr>
    </w:p>
    <w:p w14:paraId="1163316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greatly feared God and trusted Him also.</w:t>
      </w:r>
    </w:p>
    <w:p w14:paraId="47F5BD8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他非常敬畏神，也信靠祂。</w:t>
      </w:r>
    </w:p>
    <w:p w14:paraId="0EC1EB27">
      <w:pPr>
        <w:spacing w:line="305" w:lineRule="auto"/>
        <w:rPr>
          <w:rFonts w:hint="eastAsia" w:ascii="微软雅黑" w:hAnsi="微软雅黑" w:eastAsia="微软雅黑" w:cs="微软雅黑"/>
          <w:sz w:val="30"/>
          <w:szCs w:val="30"/>
        </w:rPr>
      </w:pPr>
    </w:p>
    <w:p w14:paraId="4DCB185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persuaded that enlargement and deliverance would come.</w:t>
      </w:r>
    </w:p>
    <w:p w14:paraId="00FCB3A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他确信解脱和拯救会来到。</w:t>
      </w:r>
    </w:p>
    <w:p w14:paraId="761D30D8">
      <w:pPr>
        <w:spacing w:line="305" w:lineRule="auto"/>
        <w:rPr>
          <w:rFonts w:hint="eastAsia" w:ascii="微软雅黑" w:hAnsi="微软雅黑" w:eastAsia="微软雅黑" w:cs="微软雅黑"/>
          <w:sz w:val="30"/>
          <w:szCs w:val="30"/>
        </w:rPr>
      </w:pPr>
    </w:p>
    <w:p w14:paraId="79C6275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the queen might be the instrument of rescue to God's chosen people.</w:t>
      </w:r>
    </w:p>
    <w:p w14:paraId="65B4936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他认为王后可能是拯救神选民的工具。</w:t>
      </w:r>
    </w:p>
    <w:p w14:paraId="7BE03A65">
      <w:pPr>
        <w:spacing w:line="305" w:lineRule="auto"/>
        <w:rPr>
          <w:rFonts w:hint="eastAsia" w:ascii="微软雅黑" w:hAnsi="微软雅黑" w:eastAsia="微软雅黑" w:cs="微软雅黑"/>
          <w:sz w:val="30"/>
          <w:szCs w:val="30"/>
        </w:rPr>
      </w:pPr>
    </w:p>
    <w:p w14:paraId="140D45B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not sure.</w:t>
      </w:r>
    </w:p>
    <w:p w14:paraId="53F6DCC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但他不确定。</w:t>
      </w:r>
    </w:p>
    <w:p w14:paraId="02E68498">
      <w:pPr>
        <w:spacing w:line="305" w:lineRule="auto"/>
        <w:rPr>
          <w:rFonts w:hint="eastAsia" w:ascii="微软雅黑" w:hAnsi="微软雅黑" w:eastAsia="微软雅黑" w:cs="微软雅黑"/>
          <w:sz w:val="30"/>
          <w:szCs w:val="30"/>
        </w:rPr>
      </w:pPr>
    </w:p>
    <w:p w14:paraId="2DF88E4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told his cousin that at present the finger of providence seemed to point to her.</w:t>
      </w:r>
    </w:p>
    <w:p w14:paraId="1DE7D0B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他告诉他的堂妹，目前护理的手指似乎指向她。</w:t>
      </w:r>
    </w:p>
    <w:p w14:paraId="73C75F2B">
      <w:pPr>
        <w:spacing w:line="305" w:lineRule="auto"/>
        <w:rPr>
          <w:rFonts w:hint="eastAsia" w:ascii="微软雅黑" w:hAnsi="微软雅黑" w:eastAsia="微软雅黑" w:cs="微软雅黑"/>
          <w:sz w:val="30"/>
          <w:szCs w:val="30"/>
        </w:rPr>
      </w:pPr>
    </w:p>
    <w:p w14:paraId="5700B69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he freely told her that if she entirely declined, ruin would overtake her and her house, while it should be seen that God would not forsake His ancient people.</w:t>
      </w:r>
    </w:p>
    <w:p w14:paraId="2269BD8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同时他坦率地告诉她，如果她完全推辞，灭亡将临到她和她的家，而神必不离弃祂古老的子民。</w:t>
      </w:r>
    </w:p>
    <w:p w14:paraId="3700522C">
      <w:pPr>
        <w:spacing w:line="305" w:lineRule="auto"/>
        <w:rPr>
          <w:rFonts w:hint="eastAsia" w:ascii="微软雅黑" w:hAnsi="微软雅黑" w:eastAsia="微软雅黑" w:cs="微软雅黑"/>
          <w:sz w:val="30"/>
          <w:szCs w:val="30"/>
        </w:rPr>
      </w:pPr>
    </w:p>
    <w:p w14:paraId="43B237C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very proper way of disposing of such temptations respecting the future, is to dwell much on the eternity which is before us.</w:t>
      </w:r>
    </w:p>
    <w:p w14:paraId="0758FE4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处理这种关于未来的试探的一个非常恰当的方法，是多思想摆在我们面前的永恒。</w:t>
      </w:r>
    </w:p>
    <w:p w14:paraId="7577E0AF">
      <w:pPr>
        <w:spacing w:line="305" w:lineRule="auto"/>
        <w:rPr>
          <w:rFonts w:hint="eastAsia" w:ascii="微软雅黑" w:hAnsi="微软雅黑" w:eastAsia="微软雅黑" w:cs="微软雅黑"/>
          <w:sz w:val="30"/>
          <w:szCs w:val="30"/>
        </w:rPr>
      </w:pPr>
    </w:p>
    <w:p w14:paraId="7D2C589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all time?</w:t>
      </w:r>
    </w:p>
    <w:p w14:paraId="6C775DE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时间算什么？</w:t>
      </w:r>
    </w:p>
    <w:p w14:paraId="5282A376">
      <w:pPr>
        <w:spacing w:line="305" w:lineRule="auto"/>
        <w:rPr>
          <w:rFonts w:hint="eastAsia" w:ascii="微软雅黑" w:hAnsi="微软雅黑" w:eastAsia="微软雅黑" w:cs="微软雅黑"/>
          <w:sz w:val="30"/>
          <w:szCs w:val="30"/>
        </w:rPr>
      </w:pPr>
    </w:p>
    <w:p w14:paraId="2F7DBD1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all the trials of time?</w:t>
      </w:r>
    </w:p>
    <w:p w14:paraId="1313302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时间里所有的试炼算什么？</w:t>
      </w:r>
    </w:p>
    <w:p w14:paraId="733AF99E">
      <w:pPr>
        <w:spacing w:line="305" w:lineRule="auto"/>
        <w:rPr>
          <w:rFonts w:hint="eastAsia" w:ascii="微软雅黑" w:hAnsi="微软雅黑" w:eastAsia="微软雅黑" w:cs="微软雅黑"/>
          <w:sz w:val="30"/>
          <w:szCs w:val="30"/>
        </w:rPr>
      </w:pPr>
    </w:p>
    <w:p w14:paraId="2FE8F1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 long until every living man will look back on the worldly things which made him glad or sorrowful—and see and say that they are things of nothing.</w:t>
      </w:r>
    </w:p>
    <w:p w14:paraId="6C12FC9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不用多久，每一个活着的人都会回首那些让他高兴或悲伤的世俗事物——看到并说它们是虚无之物。</w:t>
      </w:r>
    </w:p>
    <w:p w14:paraId="6DE30A0F">
      <w:pPr>
        <w:spacing w:line="305" w:lineRule="auto"/>
        <w:rPr>
          <w:rFonts w:hint="eastAsia" w:ascii="微软雅黑" w:hAnsi="微软雅黑" w:eastAsia="微软雅黑" w:cs="微软雅黑"/>
          <w:sz w:val="30"/>
          <w:szCs w:val="30"/>
        </w:rPr>
      </w:pPr>
    </w:p>
    <w:p w14:paraId="55828EA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and the righteous in a future state will alike wonder that such vanities could ever have engrossed their attention.</w:t>
      </w:r>
    </w:p>
    <w:p w14:paraId="533538F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在未来的状态中，恶人和义人都将惊讶于这些虚空竟然曾经占据了他们的注意力。</w:t>
      </w:r>
    </w:p>
    <w:p w14:paraId="5431B724">
      <w:pPr>
        <w:spacing w:line="305" w:lineRule="auto"/>
        <w:rPr>
          <w:rFonts w:hint="eastAsia" w:ascii="微软雅黑" w:hAnsi="微软雅黑" w:eastAsia="微软雅黑" w:cs="微软雅黑"/>
          <w:sz w:val="30"/>
          <w:szCs w:val="30"/>
        </w:rPr>
      </w:pPr>
    </w:p>
    <w:p w14:paraId="181961A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any thoughtful man even here say, "What importance will I attach to this or that event—to this or that possession a thousand years from this time?" and he will at once see how idle are his intense feelings.</w:t>
      </w:r>
    </w:p>
    <w:p w14:paraId="6F48CDA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让任何有思想的人即便在此刻说：“从现在起一千年后，我会认为这件事或那件事——这项或那项财产——有多重要？”他立刻就会看到他的强烈情感是多么徒劳。</w:t>
      </w:r>
    </w:p>
    <w:p w14:paraId="109FF480">
      <w:pPr>
        <w:spacing w:line="305" w:lineRule="auto"/>
        <w:rPr>
          <w:rFonts w:hint="eastAsia" w:ascii="微软雅黑" w:hAnsi="微软雅黑" w:eastAsia="微软雅黑" w:cs="微软雅黑"/>
          <w:sz w:val="30"/>
          <w:szCs w:val="30"/>
        </w:rPr>
      </w:pPr>
    </w:p>
    <w:p w14:paraId="2ECA283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you pleasing dreadful thought!</w:t>
      </w:r>
    </w:p>
    <w:p w14:paraId="56E609F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what variety of untried being,</w:t>
      </w:r>
    </w:p>
    <w:p w14:paraId="59C6430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what new scenes and changes must we pass?</w:t>
      </w:r>
    </w:p>
    <w:p w14:paraId="075A0E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wide, the unbounded prospect lies before me;</w:t>
      </w:r>
    </w:p>
    <w:p w14:paraId="31F0CAC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shadows, clouds and darkness rest upon it."</w:t>
      </w:r>
    </w:p>
    <w:p w14:paraId="63A5143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“永恒！你令人愉悦又可怕的思想！</w:t>
      </w:r>
    </w:p>
    <w:p w14:paraId="01ADD83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我们必须经历多少种未曾尝试的存在，</w:t>
      </w:r>
    </w:p>
    <w:p w14:paraId="374D263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经历多少新场景和变化？</w:t>
      </w:r>
    </w:p>
    <w:p w14:paraId="700C2F6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广阔、无边的前景展现在我面前；</w:t>
      </w:r>
    </w:p>
    <w:p w14:paraId="36FCEA6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但阴影、云彩和黑暗笼罩着它。”</w:t>
      </w:r>
    </w:p>
    <w:p w14:paraId="29C3E10E">
      <w:pPr>
        <w:spacing w:line="305" w:lineRule="auto"/>
        <w:rPr>
          <w:rFonts w:hint="eastAsia" w:ascii="微软雅黑" w:hAnsi="微软雅黑" w:eastAsia="微软雅黑" w:cs="微软雅黑"/>
          <w:sz w:val="30"/>
          <w:szCs w:val="30"/>
        </w:rPr>
      </w:pPr>
    </w:p>
    <w:p w14:paraId="236F409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gird up the loins of our minds, stand in our lot, cheerfully committing everything to the God of all grace and mercy.</w:t>
      </w:r>
    </w:p>
    <w:p w14:paraId="20E1B64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那么让我们束上心中的腰，站在我们的份上，愉快地将一切交托给赐各样恩典和怜悯的神。</w:t>
      </w:r>
    </w:p>
    <w:p w14:paraId="52989309">
      <w:pPr>
        <w:spacing w:line="305" w:lineRule="auto"/>
        <w:rPr>
          <w:rFonts w:hint="eastAsia" w:ascii="微软雅黑" w:hAnsi="微软雅黑" w:eastAsia="微软雅黑" w:cs="微软雅黑"/>
          <w:sz w:val="30"/>
          <w:szCs w:val="30"/>
        </w:rPr>
      </w:pPr>
    </w:p>
    <w:p w14:paraId="73FDEA3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not, but He sees what is coming, and has made full provision for it.</w:t>
      </w:r>
    </w:p>
    <w:p w14:paraId="1EBDCCD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我们看不见，但祂看见将要发生的事，并已为此做了充分准备。</w:t>
      </w:r>
    </w:p>
    <w:p w14:paraId="2C2B5F9E">
      <w:pPr>
        <w:spacing w:line="305" w:lineRule="auto"/>
        <w:rPr>
          <w:rFonts w:hint="eastAsia" w:ascii="微软雅黑" w:hAnsi="微软雅黑" w:eastAsia="微软雅黑" w:cs="微软雅黑"/>
          <w:sz w:val="30"/>
          <w:szCs w:val="30"/>
        </w:rPr>
      </w:pPr>
    </w:p>
    <w:p w14:paraId="4AB4DFD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sing:</w:t>
      </w:r>
    </w:p>
    <w:p w14:paraId="41EF541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让我们歌唱：</w:t>
      </w:r>
    </w:p>
    <w:p w14:paraId="38ACDAF5">
      <w:pPr>
        <w:spacing w:line="305" w:lineRule="auto"/>
        <w:rPr>
          <w:rFonts w:hint="eastAsia" w:ascii="微软雅黑" w:hAnsi="微软雅黑" w:eastAsia="微软雅黑" w:cs="微软雅黑"/>
          <w:sz w:val="30"/>
          <w:szCs w:val="30"/>
        </w:rPr>
      </w:pPr>
    </w:p>
    <w:p w14:paraId="1F3BF09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not a step before,</w:t>
      </w:r>
    </w:p>
    <w:p w14:paraId="1DF66D9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tread the days of the year;</w:t>
      </w:r>
    </w:p>
    <w:p w14:paraId="39FE44E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past is still in God's keeping,</w:t>
      </w:r>
    </w:p>
    <w:p w14:paraId="2D892AC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future His mercy will clear;</w:t>
      </w:r>
    </w:p>
    <w:p w14:paraId="4DA7BD7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seems dark in the distance</w:t>
      </w:r>
    </w:p>
    <w:p w14:paraId="47E98D6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brighten as I draw near.</w:t>
      </w:r>
    </w:p>
    <w:p w14:paraId="78F646A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“当我踏过岁月的日子，</w:t>
      </w:r>
    </w:p>
    <w:p w14:paraId="7A29B85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我看不到前方的一步；</w:t>
      </w:r>
    </w:p>
    <w:p w14:paraId="06924C9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但过去仍在神的保守中，</w:t>
      </w:r>
    </w:p>
    <w:p w14:paraId="088FD46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未来祂的怜悯将显明；</w:t>
      </w:r>
    </w:p>
    <w:p w14:paraId="258AE18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远方看似黑暗之处</w:t>
      </w:r>
    </w:p>
    <w:p w14:paraId="1B4DEEC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当我走近时可能变亮。</w:t>
      </w:r>
    </w:p>
    <w:p w14:paraId="582CECBE">
      <w:pPr>
        <w:spacing w:line="305" w:lineRule="auto"/>
        <w:rPr>
          <w:rFonts w:hint="eastAsia" w:ascii="微软雅黑" w:hAnsi="微软雅黑" w:eastAsia="微软雅黑" w:cs="微软雅黑"/>
          <w:sz w:val="30"/>
          <w:szCs w:val="30"/>
        </w:rPr>
      </w:pPr>
    </w:p>
    <w:p w14:paraId="786D5F5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go on, not knowing—</w:t>
      </w:r>
    </w:p>
    <w:p w14:paraId="11083EA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if I might;</w:t>
      </w:r>
    </w:p>
    <w:p w14:paraId="3762027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rather walk with God in the dark</w:t>
      </w:r>
    </w:p>
    <w:p w14:paraId="57C8C0C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walk alone in the light;</w:t>
      </w:r>
    </w:p>
    <w:p w14:paraId="0FCA86E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rather walk with Him by faith</w:t>
      </w:r>
    </w:p>
    <w:p w14:paraId="17B8F0B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walk alone by sight.</w:t>
      </w:r>
    </w:p>
    <w:p w14:paraId="1B03D98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“所以我继续前行，不知晓——</w:t>
      </w:r>
    </w:p>
    <w:p w14:paraId="3229C57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即便可以，我也不愿知晓；</w:t>
      </w:r>
    </w:p>
    <w:p w14:paraId="2E5C2AC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我宁愿在黑暗中与神同行</w:t>
      </w:r>
    </w:p>
    <w:p w14:paraId="7540EAC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胜过独自在光明中行走；</w:t>
      </w:r>
    </w:p>
    <w:p w14:paraId="4631AD5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我宁愿凭信心与祂同行</w:t>
      </w:r>
    </w:p>
    <w:p w14:paraId="3A5FA7B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胜过凭眼见独自前行。</w:t>
      </w:r>
    </w:p>
    <w:p w14:paraId="3A51DAE2">
      <w:pPr>
        <w:spacing w:line="305" w:lineRule="auto"/>
        <w:rPr>
          <w:rFonts w:hint="eastAsia" w:ascii="微软雅黑" w:hAnsi="微软雅黑" w:eastAsia="微软雅黑" w:cs="微软雅黑"/>
          <w:sz w:val="30"/>
          <w:szCs w:val="30"/>
        </w:rPr>
      </w:pPr>
    </w:p>
    <w:p w14:paraId="147902E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shrinks back from trials</w:t>
      </w:r>
    </w:p>
    <w:p w14:paraId="3A97B0C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the future may disclose;</w:t>
      </w:r>
    </w:p>
    <w:p w14:paraId="376BD65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never had a sorrow</w:t>
      </w:r>
    </w:p>
    <w:p w14:paraId="4B942E7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my dear Lord chose;</w:t>
      </w:r>
    </w:p>
    <w:p w14:paraId="50F1FCD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send the coming tears back</w:t>
      </w:r>
    </w:p>
    <w:p w14:paraId="2E21BC8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whispered words, 'He knows.'"</w:t>
      </w:r>
    </w:p>
    <w:p w14:paraId="34C0822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“我的心从未来可能显露的</w:t>
      </w:r>
    </w:p>
    <w:p w14:paraId="444312C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试炼中退缩；</w:t>
      </w:r>
    </w:p>
    <w:p w14:paraId="094A032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然而我从未有过一种悲伤</w:t>
      </w:r>
    </w:p>
    <w:p w14:paraId="1EBEE6D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不是我亲爱的主所拣选；</w:t>
      </w:r>
    </w:p>
    <w:p w14:paraId="02CB29D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所以我用低语‘祂知道’</w:t>
      </w:r>
    </w:p>
    <w:p w14:paraId="595007A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将即来的泪水遣回。”</w:t>
      </w:r>
    </w:p>
    <w:p w14:paraId="30997CB3">
      <w:pPr>
        <w:spacing w:line="305" w:lineRule="auto"/>
        <w:rPr>
          <w:rFonts w:hint="eastAsia" w:ascii="微软雅黑" w:hAnsi="微软雅黑" w:eastAsia="微软雅黑" w:cs="微软雅黑"/>
          <w:sz w:val="30"/>
          <w:szCs w:val="30"/>
        </w:rPr>
      </w:pPr>
    </w:p>
    <w:p w14:paraId="2A944430">
      <w:pPr>
        <w:pStyle w:val="2"/>
        <w:bidi w:val="0"/>
        <w:jc w:val="center"/>
        <w:rPr>
          <w:rFonts w:hint="eastAsia"/>
        </w:rPr>
      </w:pPr>
      <w:r>
        <w:rPr>
          <w:rFonts w:hint="eastAsia"/>
        </w:rPr>
        <w:t>THE FOUNTAIN OF CONSOLATION</w:t>
      </w:r>
    </w:p>
    <w:p w14:paraId="452D0AD6">
      <w:pPr>
        <w:pStyle w:val="2"/>
        <w:bidi w:val="0"/>
        <w:jc w:val="center"/>
        <w:rPr>
          <w:rFonts w:hint="eastAsia"/>
        </w:rPr>
      </w:pPr>
      <w:r>
        <w:rPr>
          <w:rFonts w:hint="eastAsia"/>
        </w:rPr>
        <w:t>安慰的泉源</w:t>
      </w:r>
    </w:p>
    <w:p w14:paraId="7CA92A15">
      <w:pPr>
        <w:spacing w:line="305" w:lineRule="auto"/>
        <w:rPr>
          <w:rFonts w:hint="eastAsia" w:ascii="微软雅黑" w:hAnsi="微软雅黑" w:eastAsia="微软雅黑" w:cs="微软雅黑"/>
          <w:sz w:val="30"/>
          <w:szCs w:val="30"/>
        </w:rPr>
      </w:pPr>
    </w:p>
    <w:p w14:paraId="0856C52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abounds in passages which exactly suit the people of God in all their afflictions.</w:t>
      </w:r>
    </w:p>
    <w:p w14:paraId="4588B79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圣经充满了完全适合神子民在一切患难中的经文。</w:t>
      </w:r>
    </w:p>
    <w:p w14:paraId="6CF9B2F3">
      <w:pPr>
        <w:spacing w:line="305" w:lineRule="auto"/>
        <w:rPr>
          <w:rFonts w:hint="eastAsia" w:ascii="微软雅黑" w:hAnsi="微软雅黑" w:eastAsia="微软雅黑" w:cs="微软雅黑"/>
          <w:sz w:val="30"/>
          <w:szCs w:val="30"/>
        </w:rPr>
      </w:pPr>
    </w:p>
    <w:p w14:paraId="7405021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knows and believes them is thoroughly furnished for every trial.</w:t>
      </w:r>
    </w:p>
    <w:p w14:paraId="034D73B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认识并相信这些经文的人，就为每一次试炼做好了充分准备。</w:t>
      </w:r>
    </w:p>
    <w:p w14:paraId="5139F8AC">
      <w:pPr>
        <w:spacing w:line="305" w:lineRule="auto"/>
        <w:rPr>
          <w:rFonts w:hint="eastAsia" w:ascii="微软雅黑" w:hAnsi="微软雅黑" w:eastAsia="微软雅黑" w:cs="微软雅黑"/>
          <w:sz w:val="30"/>
          <w:szCs w:val="30"/>
        </w:rPr>
      </w:pPr>
    </w:p>
    <w:p w14:paraId="1F1CA19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thought it well to make a collection of these precious things for their own use.</w:t>
      </w:r>
    </w:p>
    <w:p w14:paraId="0B1C692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许多人认为收集这些宝贵的经文供自己使用是很好的。</w:t>
      </w:r>
    </w:p>
    <w:p w14:paraId="32C268DA">
      <w:pPr>
        <w:spacing w:line="305" w:lineRule="auto"/>
        <w:rPr>
          <w:rFonts w:hint="eastAsia" w:ascii="微软雅黑" w:hAnsi="微软雅黑" w:eastAsia="微软雅黑" w:cs="微软雅黑"/>
          <w:sz w:val="30"/>
          <w:szCs w:val="30"/>
        </w:rPr>
      </w:pPr>
    </w:p>
    <w:p w14:paraId="367BD14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right to do so.</w:t>
      </w:r>
    </w:p>
    <w:p w14:paraId="15AF397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这样做是对的。</w:t>
      </w:r>
    </w:p>
    <w:p w14:paraId="7A748D94">
      <w:pPr>
        <w:spacing w:line="305" w:lineRule="auto"/>
        <w:rPr>
          <w:rFonts w:hint="eastAsia" w:ascii="微软雅黑" w:hAnsi="微软雅黑" w:eastAsia="微软雅黑" w:cs="微软雅黑"/>
          <w:sz w:val="30"/>
          <w:szCs w:val="30"/>
        </w:rPr>
      </w:pPr>
    </w:p>
    <w:p w14:paraId="40A2C1A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hope of inciting Zion's pilgrims to such a work, the following list is given, not as the best that could be made, but as an encouraging sample of what can be done in this way:</w:t>
      </w:r>
    </w:p>
    <w:p w14:paraId="4BCE8EA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为了激励锡安的朝圣者做这样的工作，以下列出清单，并非作为能做出的最佳清单，而是作为此举可行性的鼓励样本：</w:t>
      </w:r>
    </w:p>
    <w:p w14:paraId="61C3D94B">
      <w:pPr>
        <w:spacing w:line="305" w:lineRule="auto"/>
        <w:rPr>
          <w:rFonts w:hint="eastAsia" w:ascii="微软雅黑" w:hAnsi="微软雅黑" w:eastAsia="微软雅黑" w:cs="微软雅黑"/>
          <w:sz w:val="30"/>
          <w:szCs w:val="30"/>
        </w:rPr>
      </w:pPr>
    </w:p>
    <w:p w14:paraId="17F0FB4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Rock—His work is perfect; all His ways are entirely just. A faithful God, without prejudice, He is righteous and true." Deuteronomy 32:4</w:t>
      </w:r>
    </w:p>
    <w:p w14:paraId="11C01B8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“祂是磐石，祂的作为完全；祂所行的无不公平，是诚实无伪的神，又公义，又正直。”（申命记 32:4）</w:t>
      </w:r>
    </w:p>
    <w:p w14:paraId="277D7218">
      <w:pPr>
        <w:spacing w:line="305" w:lineRule="auto"/>
        <w:rPr>
          <w:rFonts w:hint="eastAsia" w:ascii="微软雅黑" w:hAnsi="微软雅黑" w:eastAsia="微软雅黑" w:cs="微软雅黑"/>
          <w:sz w:val="30"/>
          <w:szCs w:val="30"/>
        </w:rPr>
      </w:pPr>
    </w:p>
    <w:p w14:paraId="202E2AD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compassionate and gracious, slow to anger and full of faithful love. He will not always accuse [us] or be angry forever. He has not dealt with us as our sins deserve or repaid us according to our offenses. For as high as the heavens are above the earth, so great is His faithful love toward those who fear Him. As far as the east is from the west, so far has He removed our transgressions from us. As a father has compassion on his children, so the Lord has compassion on those who fear Him. For He knows what we are made of, remembering that we are dust." Psalm 103:8–14</w:t>
      </w:r>
    </w:p>
    <w:p w14:paraId="789ACB6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有怜悯，有恩典，不轻易发怒，且有丰盛的慈爱。祂不长久责备，也不永远怀怒。祂没有按我们的罪过待我们，也没有照我们的罪孽报应我们。天离地何等的高，祂的慈爱向敬畏祂的人也是何等的大！东离西有多远，祂叫我们的过犯离我们也有多远！父亲怎样怜恤他的儿女，耶和华也怎样怜恤敬畏祂的人！因为祂知道我们的本体，思念我们不过是尘土。”（诗篇 103:8-14）</w:t>
      </w:r>
    </w:p>
    <w:p w14:paraId="7BF5454B">
      <w:pPr>
        <w:spacing w:line="305" w:lineRule="auto"/>
        <w:rPr>
          <w:rFonts w:hint="eastAsia" w:ascii="微软雅黑" w:hAnsi="微软雅黑" w:eastAsia="微软雅黑" w:cs="微软雅黑"/>
          <w:sz w:val="30"/>
          <w:szCs w:val="30"/>
        </w:rPr>
      </w:pPr>
    </w:p>
    <w:p w14:paraId="197D3B2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loved the world that He gave His only begotten Son, that whoever believes in Him should not perish, but have everlasting life" (John 3:16).</w:t>
      </w:r>
    </w:p>
    <w:p w14:paraId="0FC19A2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“神爱世人，甚至将祂的独生子赐给他们，叫一切信祂的，不至灭亡，反得永生”（约翰福音 3:16）。</w:t>
      </w:r>
    </w:p>
    <w:p w14:paraId="1BDA3951">
      <w:pPr>
        <w:spacing w:line="305" w:lineRule="auto"/>
        <w:rPr>
          <w:rFonts w:hint="eastAsia" w:ascii="微软雅黑" w:hAnsi="微软雅黑" w:eastAsia="微软雅黑" w:cs="微软雅黑"/>
          <w:sz w:val="30"/>
          <w:szCs w:val="30"/>
        </w:rPr>
      </w:pPr>
    </w:p>
    <w:p w14:paraId="0885AF6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be unto God for His unspeakable gift" (2 Cor. 9:15).</w:t>
      </w:r>
    </w:p>
    <w:p w14:paraId="1F2826E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“感谢神，因祂有说不尽的恩赐”（哥林多后书 9:15）。</w:t>
      </w:r>
    </w:p>
    <w:p w14:paraId="2661FE55">
      <w:pPr>
        <w:spacing w:line="305" w:lineRule="auto"/>
        <w:rPr>
          <w:rFonts w:hint="eastAsia" w:ascii="微软雅黑" w:hAnsi="微软雅黑" w:eastAsia="微软雅黑" w:cs="微软雅黑"/>
          <w:sz w:val="30"/>
          <w:szCs w:val="30"/>
        </w:rPr>
      </w:pPr>
    </w:p>
    <w:p w14:paraId="5059B9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you that labor and are heavy laden, and I Will give you rest" (Matt. 11:28).</w:t>
      </w:r>
    </w:p>
    <w:p w14:paraId="4ED2E66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“凡劳苦担重担的人可以到我这里来，我就使你们得安息”（马太福音 11:28）。</w:t>
      </w:r>
    </w:p>
    <w:p w14:paraId="5E833BF3">
      <w:pPr>
        <w:spacing w:line="305" w:lineRule="auto"/>
        <w:rPr>
          <w:rFonts w:hint="eastAsia" w:ascii="微软雅黑" w:hAnsi="微软雅黑" w:eastAsia="微软雅黑" w:cs="微软雅黑"/>
          <w:sz w:val="30"/>
          <w:szCs w:val="30"/>
        </w:rPr>
      </w:pPr>
    </w:p>
    <w:p w14:paraId="3C1C5A3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who comes to Me, I will never cast out" (John 6:37).</w:t>
      </w:r>
    </w:p>
    <w:p w14:paraId="6DF9A71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“到我这里来的，我总不丢弃他”（约翰福音 6:37）。</w:t>
      </w:r>
    </w:p>
    <w:p w14:paraId="669587E7">
      <w:pPr>
        <w:spacing w:line="305" w:lineRule="auto"/>
        <w:rPr>
          <w:rFonts w:hint="eastAsia" w:ascii="微软雅黑" w:hAnsi="微软雅黑" w:eastAsia="微软雅黑" w:cs="微软雅黑"/>
          <w:sz w:val="30"/>
          <w:szCs w:val="30"/>
        </w:rPr>
      </w:pPr>
    </w:p>
    <w:p w14:paraId="722A0C4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 leave with you, My peace I give unto you: not as the world gives, give I unto you. Let not your heart be troubled, neither let it be afraid" (John 14:27).</w:t>
      </w:r>
    </w:p>
    <w:p w14:paraId="0445360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“我留下平安给你们；我将我的平安赐给你们。我所赐的，不像世人所赐的。你们心里不要忧愁，也不要胆怯”（约翰福音 14:27）。</w:t>
      </w:r>
    </w:p>
    <w:p w14:paraId="3EAFC486">
      <w:pPr>
        <w:spacing w:line="305" w:lineRule="auto"/>
        <w:rPr>
          <w:rFonts w:hint="eastAsia" w:ascii="微软雅黑" w:hAnsi="微软雅黑" w:eastAsia="微软雅黑" w:cs="微软雅黑"/>
          <w:sz w:val="30"/>
          <w:szCs w:val="30"/>
        </w:rPr>
      </w:pPr>
    </w:p>
    <w:p w14:paraId="40E4549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 live, you shall live also" (John 14:19).</w:t>
      </w:r>
    </w:p>
    <w:p w14:paraId="3465596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“因为我活着，你们也要活着”（约翰福音 14:19）。</w:t>
      </w:r>
    </w:p>
    <w:p w14:paraId="61D1D9FE">
      <w:pPr>
        <w:spacing w:line="305" w:lineRule="auto"/>
        <w:rPr>
          <w:rFonts w:hint="eastAsia" w:ascii="微软雅黑" w:hAnsi="微软雅黑" w:eastAsia="微软雅黑" w:cs="微软雅黑"/>
          <w:sz w:val="30"/>
          <w:szCs w:val="30"/>
        </w:rPr>
      </w:pPr>
    </w:p>
    <w:p w14:paraId="02919F1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that, I also consider everything to be a loss in view of the surpassing value of knowing Christ Jesus my Lord. Because of Him I have suffered the loss of all things and consider them filth, so that I may gain Christ and be found in Him, not having a righteousness of my own from the law, but one that is through faith in Christ—the righteousness from God based on faith." Philippians 3:8–9</w:t>
      </w:r>
    </w:p>
    <w:p w14:paraId="3B74609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如此，我也将万事当作有损的，因我以认识我主基督耶稣为至宝。我为祂已经丢弃万事，看作粪土，为要得着基督；并且得以在祂里面，不是有自己因律法而得的义，乃是有信基督的义，就是因信神而来的义。”（腓立比书 3:8-9）</w:t>
      </w:r>
    </w:p>
    <w:p w14:paraId="1AE73129">
      <w:pPr>
        <w:spacing w:line="305" w:lineRule="auto"/>
        <w:rPr>
          <w:rFonts w:hint="eastAsia" w:ascii="微软雅黑" w:hAnsi="微软雅黑" w:eastAsia="微软雅黑" w:cs="微软雅黑"/>
          <w:sz w:val="30"/>
          <w:szCs w:val="30"/>
        </w:rPr>
      </w:pPr>
    </w:p>
    <w:p w14:paraId="335049A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 are you in Christ Jesus, who of God is made unto us wisdom, and righteousness, and sanctification, and redemption" (1 Cor. 1:30).</w:t>
      </w:r>
    </w:p>
    <w:p w14:paraId="65B3C92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“但你们得在基督耶稣里，是本乎神，神又使祂成为我们的智慧、公义、圣洁、救赎”（哥林多前书 1:30）。</w:t>
      </w:r>
    </w:p>
    <w:p w14:paraId="762243E1">
      <w:pPr>
        <w:spacing w:line="305" w:lineRule="auto"/>
        <w:rPr>
          <w:rFonts w:hint="eastAsia" w:ascii="微软雅黑" w:hAnsi="微软雅黑" w:eastAsia="微软雅黑" w:cs="微软雅黑"/>
          <w:sz w:val="30"/>
          <w:szCs w:val="30"/>
        </w:rPr>
      </w:pPr>
    </w:p>
    <w:p w14:paraId="6499855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Christ His Son cleanses us from all sin" (1 John 1:7).</w:t>
      </w:r>
    </w:p>
    <w:p w14:paraId="3187AE2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“祂儿子耶稣的血也洗净我们一切的罪”（约翰一书 1:7）。</w:t>
      </w:r>
    </w:p>
    <w:p w14:paraId="2EA8EECE">
      <w:pPr>
        <w:spacing w:line="305" w:lineRule="auto"/>
        <w:rPr>
          <w:rFonts w:hint="eastAsia" w:ascii="微软雅黑" w:hAnsi="微软雅黑" w:eastAsia="微软雅黑" w:cs="微软雅黑"/>
          <w:sz w:val="30"/>
          <w:szCs w:val="30"/>
        </w:rPr>
      </w:pPr>
    </w:p>
    <w:p w14:paraId="6F48953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offering He has perfected forever those who are sanctified" (Heb. 10:14).</w:t>
      </w:r>
    </w:p>
    <w:p w14:paraId="16F0FC6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“因为祂一次献祭，便叫那得以成圣的人永远完全”（希伯来书 10:14）。</w:t>
      </w:r>
    </w:p>
    <w:p w14:paraId="485953AA">
      <w:pPr>
        <w:spacing w:line="305" w:lineRule="auto"/>
        <w:rPr>
          <w:rFonts w:hint="eastAsia" w:ascii="微软雅黑" w:hAnsi="微软雅黑" w:eastAsia="微软雅黑" w:cs="微软雅黑"/>
          <w:sz w:val="30"/>
          <w:szCs w:val="30"/>
        </w:rPr>
      </w:pPr>
    </w:p>
    <w:p w14:paraId="47C84E2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satiated the weary soul, and I have replenished every sorrowful soul" (Jer. 31:25).</w:t>
      </w:r>
    </w:p>
    <w:p w14:paraId="32BDA8B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“疲乏的人，我使他饱饫；愁烦的人，我使他知足”（耶利米书 31:25）。</w:t>
      </w:r>
    </w:p>
    <w:p w14:paraId="31584CD4">
      <w:pPr>
        <w:spacing w:line="305" w:lineRule="auto"/>
        <w:rPr>
          <w:rFonts w:hint="eastAsia" w:ascii="微软雅黑" w:hAnsi="微软雅黑" w:eastAsia="微软雅黑" w:cs="微软雅黑"/>
          <w:sz w:val="30"/>
          <w:szCs w:val="30"/>
        </w:rPr>
      </w:pPr>
    </w:p>
    <w:p w14:paraId="36EBB16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sorrowful—but your sorrow shall be turned into joy" (John 16:20).</w:t>
      </w:r>
    </w:p>
    <w:p w14:paraId="3EF138A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“你们将要忧愁，然而你们的忧愁要变为喜乐”（约翰福音 16:20）。</w:t>
      </w:r>
    </w:p>
    <w:p w14:paraId="38183811">
      <w:pPr>
        <w:spacing w:line="305" w:lineRule="auto"/>
        <w:rPr>
          <w:rFonts w:hint="eastAsia" w:ascii="微软雅黑" w:hAnsi="微软雅黑" w:eastAsia="微软雅黑" w:cs="微软雅黑"/>
          <w:sz w:val="30"/>
          <w:szCs w:val="30"/>
        </w:rPr>
      </w:pPr>
    </w:p>
    <w:p w14:paraId="1CEF77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all things work together for good to those who love God, to those who are the called according to His purpose" (Rom. 8:28).</w:t>
      </w:r>
    </w:p>
    <w:p w14:paraId="3ECADAD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“我们晓得万事都互相效力，叫爱神的人得益处，就是按祂旨意被召的人”（罗马书 8:28）。</w:t>
      </w:r>
    </w:p>
    <w:p w14:paraId="5D402CD4">
      <w:pPr>
        <w:spacing w:line="305" w:lineRule="auto"/>
        <w:rPr>
          <w:rFonts w:hint="eastAsia" w:ascii="微软雅黑" w:hAnsi="微软雅黑" w:eastAsia="微软雅黑" w:cs="微软雅黑"/>
          <w:sz w:val="30"/>
          <w:szCs w:val="30"/>
        </w:rPr>
      </w:pPr>
    </w:p>
    <w:p w14:paraId="35EA632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to live is Christ, and to die is gain" (Phil. 1:21).</w:t>
      </w:r>
    </w:p>
    <w:p w14:paraId="159871A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“因我活着就是基督，我死了就有益处”（腓立比书 1:21）。</w:t>
      </w:r>
    </w:p>
    <w:p w14:paraId="5B9D418C">
      <w:pPr>
        <w:spacing w:line="305" w:lineRule="auto"/>
        <w:rPr>
          <w:rFonts w:hint="eastAsia" w:ascii="微软雅黑" w:hAnsi="微软雅黑" w:eastAsia="微软雅黑" w:cs="微软雅黑"/>
          <w:sz w:val="30"/>
          <w:szCs w:val="30"/>
        </w:rPr>
      </w:pPr>
    </w:p>
    <w:p w14:paraId="6CBDDE9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we have passed from death unto life, because we love the brethren" (1 John 3:14).</w:t>
      </w:r>
    </w:p>
    <w:p w14:paraId="7BB8DE7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“我们因为爱弟兄，就晓得是已经出死入生了”（约翰一书 3:14）。</w:t>
      </w:r>
    </w:p>
    <w:p w14:paraId="7D97EA80">
      <w:pPr>
        <w:spacing w:line="305" w:lineRule="auto"/>
        <w:rPr>
          <w:rFonts w:hint="eastAsia" w:ascii="微软雅黑" w:hAnsi="微软雅黑" w:eastAsia="微软雅黑" w:cs="微软雅黑"/>
          <w:sz w:val="30"/>
          <w:szCs w:val="30"/>
        </w:rPr>
      </w:pPr>
    </w:p>
    <w:p w14:paraId="6B80938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know my living Redeemer, and He will stand on the dust at last. Even after my skin has been destroyed, yet I will see God in my flesh. I will see Him myself; my eyes will look at [Him], and not as a stranger. My heart longs within me." Job 19:25–27</w:t>
      </w:r>
    </w:p>
    <w:p w14:paraId="2B686E7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“我知道我的救赎主活着，末了必站立在地上。我这皮肉灭绝之后，我必在肉体之外得见神。我自己要见祂，亲眼要看祂，并不像外人。我的心肠在我里面消灭了！”（约伯记 19:25-27）。</w:t>
      </w:r>
    </w:p>
    <w:p w14:paraId="54C63238">
      <w:pPr>
        <w:spacing w:line="305" w:lineRule="auto"/>
        <w:rPr>
          <w:rFonts w:hint="eastAsia" w:ascii="微软雅黑" w:hAnsi="微软雅黑" w:eastAsia="微软雅黑" w:cs="微软雅黑"/>
          <w:sz w:val="30"/>
          <w:szCs w:val="30"/>
        </w:rPr>
      </w:pPr>
    </w:p>
    <w:p w14:paraId="2E5B3DA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perfect that which concerns me" (Ps. 138:8).</w:t>
      </w:r>
    </w:p>
    <w:p w14:paraId="5406B4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“耶和华必成全关乎我的事”（诗篇 138:8）。</w:t>
      </w:r>
    </w:p>
    <w:p w14:paraId="34617424">
      <w:pPr>
        <w:spacing w:line="305" w:lineRule="auto"/>
        <w:rPr>
          <w:rFonts w:hint="eastAsia" w:ascii="微软雅黑" w:hAnsi="微软雅黑" w:eastAsia="微软雅黑" w:cs="微软雅黑"/>
          <w:sz w:val="30"/>
          <w:szCs w:val="30"/>
        </w:rPr>
      </w:pPr>
    </w:p>
    <w:p w14:paraId="3268CD3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of this, that He who started a good work in you will carry it on to completion until the day of Christ Jesus" (Phil. 1:6).</w:t>
      </w:r>
    </w:p>
    <w:p w14:paraId="6985E6A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“我深信那在你们心里动了善工的，必成全这工，直到耶稣基督的日子”（腓立比书 1:6）。</w:t>
      </w:r>
    </w:p>
    <w:p w14:paraId="56F29C3E">
      <w:pPr>
        <w:spacing w:line="305" w:lineRule="auto"/>
        <w:rPr>
          <w:rFonts w:hint="eastAsia" w:ascii="微软雅黑" w:hAnsi="微软雅黑" w:eastAsia="微软雅黑" w:cs="微软雅黑"/>
          <w:sz w:val="30"/>
          <w:szCs w:val="30"/>
        </w:rPr>
      </w:pPr>
    </w:p>
    <w:p w14:paraId="7DFB753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slays me, yet will I trust in Him" (Job 13:15).</w:t>
      </w:r>
    </w:p>
    <w:p w14:paraId="0AFAC31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“祂虽杀我，我仍要信祂”（约伯记 13:15）。</w:t>
      </w:r>
    </w:p>
    <w:p w14:paraId="24598D59">
      <w:pPr>
        <w:spacing w:line="305" w:lineRule="auto"/>
        <w:rPr>
          <w:rFonts w:hint="eastAsia" w:ascii="微软雅黑" w:hAnsi="微软雅黑" w:eastAsia="微软雅黑" w:cs="微软雅黑"/>
          <w:sz w:val="30"/>
          <w:szCs w:val="30"/>
        </w:rPr>
      </w:pPr>
    </w:p>
    <w:p w14:paraId="50DBCB6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who put their trust in You rejoice; let them ever shout for joy, because You defend them" (Ps. 5:11).</w:t>
      </w:r>
    </w:p>
    <w:p w14:paraId="5DC259E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“凡投靠祢的，愿他们喜乐，时常欢呼，因为祢护庇他们”（诗篇 5:11）。</w:t>
      </w:r>
    </w:p>
    <w:p w14:paraId="0FB761C9">
      <w:pPr>
        <w:spacing w:line="305" w:lineRule="auto"/>
        <w:rPr>
          <w:rFonts w:hint="eastAsia" w:ascii="微软雅黑" w:hAnsi="微软雅黑" w:eastAsia="微软雅黑" w:cs="微软雅黑"/>
          <w:sz w:val="30"/>
          <w:szCs w:val="30"/>
        </w:rPr>
      </w:pPr>
    </w:p>
    <w:p w14:paraId="68E3EC6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beloved is mine, and I am His" (Song 2:16).</w:t>
      </w:r>
    </w:p>
    <w:p w14:paraId="458A1C6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“良人属我，我也属他”（雅歌 2:16）。</w:t>
      </w:r>
    </w:p>
    <w:p w14:paraId="42BF5993">
      <w:pPr>
        <w:spacing w:line="305" w:lineRule="auto"/>
        <w:rPr>
          <w:rFonts w:hint="eastAsia" w:ascii="微软雅黑" w:hAnsi="微软雅黑" w:eastAsia="微软雅黑" w:cs="微软雅黑"/>
          <w:sz w:val="30"/>
          <w:szCs w:val="30"/>
        </w:rPr>
      </w:pPr>
    </w:p>
    <w:p w14:paraId="7B7D7FA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O heavens, and be joyful, O earth; and break forth into singing, O mountains: for the Lord has comforted His people, and will have mercy upon His afflicted" (Isa. 49:13).</w:t>
      </w:r>
    </w:p>
    <w:p w14:paraId="7D2B923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“诸天哪，应当歌唱！大地啊，应当快乐！众山哪，应当发声歌唱！因为耶和华已经安慰祂的百姓，也要怜恤祂困苦之民”（以赛亚书 49:13）。</w:t>
      </w:r>
    </w:p>
    <w:p w14:paraId="7008F42E">
      <w:pPr>
        <w:spacing w:line="305" w:lineRule="auto"/>
        <w:rPr>
          <w:rFonts w:hint="eastAsia" w:ascii="微软雅黑" w:hAnsi="微软雅黑" w:eastAsia="微软雅黑" w:cs="微软雅黑"/>
          <w:sz w:val="30"/>
          <w:szCs w:val="30"/>
        </w:rPr>
      </w:pPr>
    </w:p>
    <w:p w14:paraId="2D0750D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already being poured out like a drink offering, and the time has come for my departure. I have fought the good fight, I have finished the race, I have kept the faith. Now there is in store for me the crown of righteousness, which the Lord, the righteous Judge, will award to me on that day––and not only to me, but also to all who have longed for his appearing" (2 Tim. 4:6–8).</w:t>
      </w:r>
    </w:p>
    <w:p w14:paraId="4490A0F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被浇奠，我离世的时候到了。那美好的仗我已经打过了，当跑的路我已经跑尽了，所信的道我已经守住了。从此以后，有公义的冠冕为我存留，就是按着公义审判的主到了那日要赐给我的；不但赐给我，也赐给凡爱慕祂显现的人”（提摩太后书 4:6-8）。</w:t>
      </w:r>
    </w:p>
    <w:p w14:paraId="2DA7A2A7">
      <w:pPr>
        <w:spacing w:line="305" w:lineRule="auto"/>
        <w:rPr>
          <w:rFonts w:hint="eastAsia" w:ascii="微软雅黑" w:hAnsi="微软雅黑" w:eastAsia="微软雅黑" w:cs="微软雅黑"/>
          <w:sz w:val="30"/>
          <w:szCs w:val="30"/>
        </w:rPr>
      </w:pPr>
    </w:p>
    <w:p w14:paraId="3EC5C4E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walk through the valley of the shadow of death, I will fear no evil, for You are with me; Your rod and Your staff they comfort me" (Ps. 23:4.)</w:t>
      </w:r>
    </w:p>
    <w:p w14:paraId="6434F29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“我虽然行过死荫的幽谷，也不怕遭害，因为祢与我同在；祢的杖，祢的竿，都安慰我”（诗篇 23:4）。</w:t>
      </w:r>
    </w:p>
    <w:p w14:paraId="1D56535E">
      <w:pPr>
        <w:spacing w:line="305" w:lineRule="auto"/>
        <w:rPr>
          <w:rFonts w:hint="eastAsia" w:ascii="微软雅黑" w:hAnsi="微软雅黑" w:eastAsia="微软雅黑" w:cs="微软雅黑"/>
          <w:sz w:val="30"/>
          <w:szCs w:val="30"/>
        </w:rPr>
      </w:pPr>
    </w:p>
    <w:p w14:paraId="09C5884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Your hand I commit my spirit; You have redeemed me, O Lord God of truth" (Ps. 31:5).</w:t>
      </w:r>
    </w:p>
    <w:p w14:paraId="5883351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“我将我的灵魂交在祢手里；耶和华诚实的神啊，祢救赎了我”（诗篇 31:5）。</w:t>
      </w:r>
    </w:p>
    <w:p w14:paraId="61EA4F98">
      <w:pPr>
        <w:spacing w:line="305" w:lineRule="auto"/>
        <w:rPr>
          <w:rFonts w:hint="eastAsia" w:ascii="微软雅黑" w:hAnsi="微软雅黑" w:eastAsia="微软雅黑" w:cs="微软雅黑"/>
          <w:sz w:val="30"/>
          <w:szCs w:val="30"/>
        </w:rPr>
      </w:pPr>
    </w:p>
    <w:p w14:paraId="62A16BD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death, where is your sting? O grave, where is your victory? The sting of death is sin, and the strength of sin is the law. But thanks be to God, who gives us the victory through our Lord Jesus Christ" (1 Cor. 15:55–57).</w:t>
      </w:r>
    </w:p>
    <w:p w14:paraId="77F1D46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“死啊！你得胜的权势在哪里？死啊！你的毒钩在哪里？死的毒钩就是罪，罪的权势就是律法。感谢神，使我们藉着我们的主耶稣基督得胜”（哥林多前书 15:55-57）。</w:t>
      </w:r>
    </w:p>
    <w:p w14:paraId="5B82946A">
      <w:pPr>
        <w:spacing w:line="305" w:lineRule="auto"/>
        <w:rPr>
          <w:rFonts w:hint="eastAsia" w:ascii="微软雅黑" w:hAnsi="微软雅黑" w:eastAsia="微软雅黑" w:cs="微软雅黑"/>
          <w:sz w:val="30"/>
          <w:szCs w:val="30"/>
        </w:rPr>
      </w:pPr>
    </w:p>
    <w:p w14:paraId="597F401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Jesus died and rose again and so we believe that God will bring with Jesus those who have fallen asleep in him" (1 Thess. 4:14).</w:t>
      </w:r>
    </w:p>
    <w:p w14:paraId="7534BBA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“我们若信耶稣死而复活了，那已经在耶稣里睡了的人，神也必将他与耶稣一同带来”（帖撒罗尼迦前书 4:14）。</w:t>
      </w:r>
    </w:p>
    <w:p w14:paraId="4F7DC37F">
      <w:pPr>
        <w:spacing w:line="305" w:lineRule="auto"/>
        <w:rPr>
          <w:rFonts w:hint="eastAsia" w:ascii="微软雅黑" w:hAnsi="微软雅黑" w:eastAsia="微软雅黑" w:cs="微软雅黑"/>
          <w:sz w:val="30"/>
          <w:szCs w:val="30"/>
        </w:rPr>
      </w:pPr>
    </w:p>
    <w:p w14:paraId="4DEE88F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resurrection and the life" (John 11:25).</w:t>
      </w:r>
    </w:p>
    <w:p w14:paraId="6E1AAD4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“复活在我，生命也在我”（约翰福音 11:25）。</w:t>
      </w:r>
    </w:p>
    <w:p w14:paraId="7178E0F6">
      <w:pPr>
        <w:spacing w:line="305" w:lineRule="auto"/>
        <w:rPr>
          <w:rFonts w:hint="eastAsia" w:ascii="微软雅黑" w:hAnsi="微软雅黑" w:eastAsia="微软雅黑" w:cs="微软雅黑"/>
          <w:sz w:val="30"/>
          <w:szCs w:val="30"/>
        </w:rPr>
      </w:pPr>
    </w:p>
    <w:p w14:paraId="7E0FD43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and holy is he who has part in the first resurrection: on such the second death has no power" (Rev. 20:6).</w:t>
      </w:r>
    </w:p>
    <w:p w14:paraId="245141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“在头一次复活有份的有福了，圣洁了！第二次的死在他们身上没有权柄”（启示录 20:6）。</w:t>
      </w:r>
    </w:p>
    <w:p w14:paraId="510971E8">
      <w:pPr>
        <w:spacing w:line="305" w:lineRule="auto"/>
        <w:rPr>
          <w:rFonts w:hint="eastAsia" w:ascii="微软雅黑" w:hAnsi="微软雅黑" w:eastAsia="微软雅黑" w:cs="微软雅黑"/>
          <w:sz w:val="30"/>
          <w:szCs w:val="30"/>
        </w:rPr>
      </w:pPr>
    </w:p>
    <w:p w14:paraId="1D42AAE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senseless and ignorant; I was a brute beast before you. Yet I am always with you; you hold me by my right hand. You guide me with your counsel, and afterward you will take me into glory. Whom have I in heaven but you? And earth has nothing I desire besides you. My flesh and my heart may fail, but God is the strength of my heart and my portion forever." Psalm 73:22–26</w:t>
      </w:r>
    </w:p>
    <w:p w14:paraId="2603E97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愚昧无知，在祢面前如畜类一般。然而，我常与祢同在；祢搀着我的右手。祢要以祢的训言引导我，以后必接我到荣耀里。除祢以外，在天上我有谁呢？除祢以外，在地上我也没有所爱慕的。我的肉体和我的心肠衰残；但神是我心里的力量，又是我的福分，直到永远。”（诗篇 73:22-26）。</w:t>
      </w:r>
    </w:p>
    <w:p w14:paraId="11D70C29">
      <w:pPr>
        <w:spacing w:line="305" w:lineRule="auto"/>
        <w:rPr>
          <w:rFonts w:hint="eastAsia" w:ascii="微软雅黑" w:hAnsi="微软雅黑" w:eastAsia="微软雅黑" w:cs="微软雅黑"/>
          <w:sz w:val="30"/>
          <w:szCs w:val="30"/>
        </w:rPr>
      </w:pPr>
    </w:p>
    <w:p w14:paraId="57E1F0F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a rest for the people of God" (Heb. 4:9).</w:t>
      </w:r>
    </w:p>
    <w:p w14:paraId="73DEAA7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“必另有一安息日的安息为神的子民存留”（希伯来书 4:9）。</w:t>
      </w:r>
    </w:p>
    <w:p w14:paraId="4DADD475">
      <w:pPr>
        <w:spacing w:line="305" w:lineRule="auto"/>
        <w:rPr>
          <w:rFonts w:hint="eastAsia" w:ascii="微软雅黑" w:hAnsi="微软雅黑" w:eastAsia="微软雅黑" w:cs="微软雅黑"/>
          <w:sz w:val="30"/>
          <w:szCs w:val="30"/>
        </w:rPr>
      </w:pPr>
    </w:p>
    <w:p w14:paraId="575CF7E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overcomes shall inherit all things, and I will be his God, and he shall be My son" (Rev. 21:7).</w:t>
      </w:r>
    </w:p>
    <w:p w14:paraId="5A334EA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“得胜的，必承受这些为业：我要作他的神，他要作我的儿子”（启示录 21:7）。</w:t>
      </w:r>
    </w:p>
    <w:p w14:paraId="1C8C48B6">
      <w:pPr>
        <w:spacing w:line="305" w:lineRule="auto"/>
        <w:rPr>
          <w:rFonts w:hint="eastAsia" w:ascii="微软雅黑" w:hAnsi="微软雅黑" w:eastAsia="微软雅黑" w:cs="微软雅黑"/>
          <w:sz w:val="30"/>
          <w:szCs w:val="30"/>
        </w:rPr>
      </w:pPr>
    </w:p>
    <w:p w14:paraId="5D94EB6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if our earthly house of this tabernacle were dissolved, we have a building of God, a house not made with hands, eternal in the heavens" (2 Cor. 5:1).</w:t>
      </w:r>
    </w:p>
    <w:p w14:paraId="676C2A7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“我们原知道，我们这地上的帐棚若拆毁了，必得神所造，不是人手所造，在天上永存的房屋”（哥林多后书 5:1）。</w:t>
      </w:r>
    </w:p>
    <w:p w14:paraId="74FBD3BB">
      <w:pPr>
        <w:spacing w:line="305" w:lineRule="auto"/>
        <w:rPr>
          <w:rFonts w:hint="eastAsia" w:ascii="微软雅黑" w:hAnsi="微软雅黑" w:eastAsia="微软雅黑" w:cs="微软雅黑"/>
          <w:sz w:val="30"/>
          <w:szCs w:val="30"/>
        </w:rPr>
      </w:pPr>
    </w:p>
    <w:p w14:paraId="58DCD5A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shall wipe away all tears from their eyes; and there shall be no more death, neither sorrow nor crying: neither shall there be any more pain: for the former things are passed away" (Rev. 21:4).</w:t>
      </w:r>
    </w:p>
    <w:p w14:paraId="07E3C2F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“神要擦去他们一切的眼泪；不再有死亡，也不再有悲哀、哭号、疼痛，因为以前的事都过去了”（启示录 21:4）。</w:t>
      </w:r>
    </w:p>
    <w:p w14:paraId="630DCDD9">
      <w:pPr>
        <w:spacing w:line="305" w:lineRule="auto"/>
        <w:rPr>
          <w:rFonts w:hint="eastAsia" w:ascii="微软雅黑" w:hAnsi="微软雅黑" w:eastAsia="微软雅黑" w:cs="微软雅黑"/>
          <w:sz w:val="30"/>
          <w:szCs w:val="30"/>
        </w:rPr>
      </w:pPr>
    </w:p>
    <w:p w14:paraId="2DDFDCB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said, I will never leave you, nor forsake you" (Heb. 13:5).</w:t>
      </w:r>
    </w:p>
    <w:p w14:paraId="10A139A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“主曾说：‘我总不撇下你，也不丢弃你’”（希伯来书 13:5）。</w:t>
      </w:r>
    </w:p>
    <w:p w14:paraId="6712B650">
      <w:pPr>
        <w:spacing w:line="305" w:lineRule="auto"/>
        <w:rPr>
          <w:rFonts w:hint="eastAsia" w:ascii="微软雅黑" w:hAnsi="微软雅黑" w:eastAsia="微软雅黑" w:cs="微软雅黑"/>
          <w:sz w:val="30"/>
          <w:szCs w:val="30"/>
        </w:rPr>
      </w:pPr>
    </w:p>
    <w:p w14:paraId="1E80B21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our Lord Jesus Christ be with you all. Amen" (Rev. 22:21).</w:t>
      </w:r>
    </w:p>
    <w:p w14:paraId="149D4FF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“愿主耶稣的恩惠常与众圣徒同在。阿们！”（启示录 22:21）。</w:t>
      </w:r>
    </w:p>
    <w:p w14:paraId="0E42B5CB">
      <w:pPr>
        <w:spacing w:line="305" w:lineRule="auto"/>
        <w:rPr>
          <w:rFonts w:hint="eastAsia" w:ascii="微软雅黑" w:hAnsi="微软雅黑" w:eastAsia="微软雅黑" w:cs="微软雅黑"/>
          <w:sz w:val="30"/>
          <w:szCs w:val="30"/>
        </w:rPr>
      </w:pPr>
    </w:p>
    <w:p w14:paraId="342E665C">
      <w:pPr>
        <w:pStyle w:val="2"/>
        <w:bidi w:val="0"/>
        <w:jc w:val="center"/>
        <w:rPr>
          <w:rFonts w:hint="eastAsia"/>
        </w:rPr>
      </w:pPr>
      <w:r>
        <w:rPr>
          <w:rFonts w:hint="eastAsia"/>
        </w:rPr>
        <w:t>TRUE COMFORTS</w:t>
      </w:r>
    </w:p>
    <w:p w14:paraId="5B1196E8">
      <w:pPr>
        <w:pStyle w:val="2"/>
        <w:bidi w:val="0"/>
        <w:jc w:val="center"/>
        <w:rPr>
          <w:rFonts w:hint="eastAsia"/>
        </w:rPr>
      </w:pPr>
      <w:r>
        <w:rPr>
          <w:rFonts w:hint="eastAsia"/>
        </w:rPr>
        <w:t>真正的安慰</w:t>
      </w:r>
    </w:p>
    <w:p w14:paraId="6AED4E3F">
      <w:pPr>
        <w:spacing w:line="305" w:lineRule="auto"/>
        <w:rPr>
          <w:rFonts w:hint="eastAsia" w:ascii="微软雅黑" w:hAnsi="微软雅黑" w:eastAsia="微软雅黑" w:cs="微软雅黑"/>
          <w:sz w:val="30"/>
          <w:szCs w:val="30"/>
        </w:rPr>
      </w:pPr>
    </w:p>
    <w:p w14:paraId="557B598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afflicted?</w:t>
      </w:r>
    </w:p>
    <w:p w14:paraId="3E35E19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你受苦吗？</w:t>
      </w:r>
    </w:p>
    <w:p w14:paraId="4727F137">
      <w:pPr>
        <w:spacing w:line="305" w:lineRule="auto"/>
        <w:rPr>
          <w:rFonts w:hint="eastAsia" w:ascii="微软雅黑" w:hAnsi="微软雅黑" w:eastAsia="微软雅黑" w:cs="微软雅黑"/>
          <w:sz w:val="30"/>
          <w:szCs w:val="30"/>
        </w:rPr>
      </w:pPr>
    </w:p>
    <w:p w14:paraId="66ECF1B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bad comforts and comforters.</w:t>
      </w:r>
    </w:p>
    <w:p w14:paraId="689235E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提防坏的安慰和安慰者。</w:t>
      </w:r>
    </w:p>
    <w:p w14:paraId="0B019163">
      <w:pPr>
        <w:spacing w:line="305" w:lineRule="auto"/>
        <w:rPr>
          <w:rFonts w:hint="eastAsia" w:ascii="微软雅黑" w:hAnsi="微软雅黑" w:eastAsia="微软雅黑" w:cs="微软雅黑"/>
          <w:sz w:val="30"/>
          <w:szCs w:val="30"/>
        </w:rPr>
      </w:pPr>
    </w:p>
    <w:p w14:paraId="38D42BB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always dangerous to betake ourselves to broken cisterns, which can hold no water.</w:t>
      </w:r>
    </w:p>
    <w:p w14:paraId="7416392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投奔那破裂不能存水的池子总是危险的。</w:t>
      </w:r>
    </w:p>
    <w:p w14:paraId="3419A8F8">
      <w:pPr>
        <w:spacing w:line="305" w:lineRule="auto"/>
        <w:rPr>
          <w:rFonts w:hint="eastAsia" w:ascii="微软雅黑" w:hAnsi="微软雅黑" w:eastAsia="微软雅黑" w:cs="微软雅黑"/>
          <w:sz w:val="30"/>
          <w:szCs w:val="30"/>
        </w:rPr>
      </w:pPr>
    </w:p>
    <w:p w14:paraId="1E8F167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common error.</w:t>
      </w:r>
    </w:p>
    <w:p w14:paraId="072F027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这是一个常见的错误。</w:t>
      </w:r>
    </w:p>
    <w:p w14:paraId="740EB5DD">
      <w:pPr>
        <w:spacing w:line="305" w:lineRule="auto"/>
        <w:rPr>
          <w:rFonts w:hint="eastAsia" w:ascii="微软雅黑" w:hAnsi="微软雅黑" w:eastAsia="微软雅黑" w:cs="微软雅黑"/>
          <w:sz w:val="30"/>
          <w:szCs w:val="30"/>
        </w:rPr>
      </w:pPr>
    </w:p>
    <w:p w14:paraId="646F9DF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course many will tempt you.</w:t>
      </w:r>
    </w:p>
    <w:p w14:paraId="780BEB6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许多人会诱惑你走这条路。</w:t>
      </w:r>
    </w:p>
    <w:p w14:paraId="43DEE37F">
      <w:pPr>
        <w:spacing w:line="305" w:lineRule="auto"/>
        <w:rPr>
          <w:rFonts w:hint="eastAsia" w:ascii="微软雅黑" w:hAnsi="微软雅黑" w:eastAsia="微软雅黑" w:cs="微软雅黑"/>
          <w:sz w:val="30"/>
          <w:szCs w:val="30"/>
        </w:rPr>
      </w:pPr>
    </w:p>
    <w:p w14:paraId="5A91557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by their sins Israel brought on themselves the divine judgments in the shape of wars and public enemies, instead of humbling themselves under the mighty hand of God, and asking Jehovah, their King, to deliver them, they were much inclined to go to Assyria or Egypt for horsemen.</w:t>
      </w:r>
    </w:p>
    <w:p w14:paraId="4FFB2EF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当以色列因罪恶给自己招致战争和公敌形式的神圣审判时，他们不愿在神大能的手下自卑，祈求耶和华他们的王拯救他们，反而倾向于去亚述或埃及寻求马兵。</w:t>
      </w:r>
    </w:p>
    <w:p w14:paraId="06848569">
      <w:pPr>
        <w:spacing w:line="305" w:lineRule="auto"/>
        <w:rPr>
          <w:rFonts w:hint="eastAsia" w:ascii="微软雅黑" w:hAnsi="微软雅黑" w:eastAsia="微软雅黑" w:cs="微软雅黑"/>
          <w:sz w:val="30"/>
          <w:szCs w:val="30"/>
        </w:rPr>
      </w:pPr>
    </w:p>
    <w:p w14:paraId="11DB095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always weak or bad men who officiously offer advice which it is dangerous to follow.</w:t>
      </w:r>
    </w:p>
    <w:p w14:paraId="5D95E7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总有软弱或坏人好管闲事地提供建议，遵循这些建议是危险的。</w:t>
      </w:r>
    </w:p>
    <w:p w14:paraId="0F9B3107">
      <w:pPr>
        <w:spacing w:line="305" w:lineRule="auto"/>
        <w:rPr>
          <w:rFonts w:hint="eastAsia" w:ascii="微软雅黑" w:hAnsi="微软雅黑" w:eastAsia="微软雅黑" w:cs="微软雅黑"/>
          <w:sz w:val="30"/>
          <w:szCs w:val="30"/>
        </w:rPr>
      </w:pPr>
    </w:p>
    <w:p w14:paraId="094A09D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not give as wicked counsel as did Job's wife; but perhaps it is not much better.</w:t>
      </w:r>
    </w:p>
    <w:p w14:paraId="13F3FE5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他们提供的建议可能不像约伯妻子那样邪恶；但也未必好多少。</w:t>
      </w:r>
    </w:p>
    <w:p w14:paraId="5BA223DB">
      <w:pPr>
        <w:spacing w:line="305" w:lineRule="auto"/>
        <w:rPr>
          <w:rFonts w:hint="eastAsia" w:ascii="微软雅黑" w:hAnsi="微软雅黑" w:eastAsia="微软雅黑" w:cs="微软雅黑"/>
          <w:sz w:val="30"/>
          <w:szCs w:val="30"/>
        </w:rPr>
      </w:pPr>
    </w:p>
    <w:p w14:paraId="2C20448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leads us to light thoughts of sin, or to hard thoughts of God; whatever inclines us to lean to our own understanding, or to make light of God's heavy strokes—is sinful.</w:t>
      </w:r>
    </w:p>
    <w:p w14:paraId="79D8BED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凡引导我们轻看罪恶，或对神产生怨恨思想的；凡倾向于让我们依靠自己的聪明，或轻视神沉重打击的——都是有罪的。</w:t>
      </w:r>
    </w:p>
    <w:p w14:paraId="38A6B03F">
      <w:pPr>
        <w:spacing w:line="305" w:lineRule="auto"/>
        <w:rPr>
          <w:rFonts w:hint="eastAsia" w:ascii="微软雅黑" w:hAnsi="微软雅黑" w:eastAsia="微软雅黑" w:cs="微软雅黑"/>
          <w:sz w:val="30"/>
          <w:szCs w:val="30"/>
        </w:rPr>
      </w:pPr>
    </w:p>
    <w:p w14:paraId="3B7C339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safely lean on any arm but that of the Almighty.</w:t>
      </w:r>
    </w:p>
    <w:p w14:paraId="7DE19A9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除了全能者的膀臂，我们不能安全地依靠任何膀臂。</w:t>
      </w:r>
    </w:p>
    <w:p w14:paraId="2D70309F">
      <w:pPr>
        <w:spacing w:line="305" w:lineRule="auto"/>
        <w:rPr>
          <w:rFonts w:hint="eastAsia" w:ascii="微软雅黑" w:hAnsi="微软雅黑" w:eastAsia="微软雅黑" w:cs="微软雅黑"/>
          <w:sz w:val="30"/>
          <w:szCs w:val="30"/>
        </w:rPr>
      </w:pPr>
    </w:p>
    <w:p w14:paraId="5F6E458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shall the afflicted do?</w:t>
      </w:r>
    </w:p>
    <w:p w14:paraId="2C68BC7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那么，受苦者该怎么办呢？</w:t>
      </w:r>
    </w:p>
    <w:p w14:paraId="6BDBCE96">
      <w:pPr>
        <w:spacing w:line="305" w:lineRule="auto"/>
        <w:rPr>
          <w:rFonts w:hint="eastAsia" w:ascii="微软雅黑" w:hAnsi="微软雅黑" w:eastAsia="微软雅黑" w:cs="微软雅黑"/>
          <w:sz w:val="30"/>
          <w:szCs w:val="30"/>
        </w:rPr>
      </w:pPr>
    </w:p>
    <w:p w14:paraId="2E6485F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answers are many; such as—</w:t>
      </w:r>
    </w:p>
    <w:p w14:paraId="19B8215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答案很多；例如——</w:t>
      </w:r>
    </w:p>
    <w:p w14:paraId="29C2350F">
      <w:pPr>
        <w:spacing w:line="305" w:lineRule="auto"/>
        <w:rPr>
          <w:rFonts w:hint="eastAsia" w:ascii="微软雅黑" w:hAnsi="微软雅黑" w:eastAsia="微软雅黑" w:cs="微软雅黑"/>
          <w:sz w:val="30"/>
          <w:szCs w:val="30"/>
        </w:rPr>
      </w:pPr>
    </w:p>
    <w:p w14:paraId="4F119F2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affliction is such that human sympathy can either soothe or alleviate it, ask the aid and kindness of true Christian friends.</w:t>
      </w:r>
    </w:p>
    <w:p w14:paraId="74DE175B">
      <w:pPr>
        <w:spacing w:line="305" w:lineRule="auto"/>
        <w:rPr>
          <w:rFonts w:hint="eastAsia" w:ascii="微软雅黑" w:hAnsi="微软雅黑" w:eastAsia="微软雅黑" w:cs="微软雅黑"/>
          <w:sz w:val="30"/>
          <w:szCs w:val="30"/>
        </w:rPr>
      </w:pPr>
    </w:p>
    <w:p w14:paraId="1DF552A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如果你的患难是人类同情可以抚慰或减轻的，那就寻求真正基督徒朋友的帮助和仁慈。</w:t>
      </w:r>
    </w:p>
    <w:p w14:paraId="69459D93">
      <w:pPr>
        <w:spacing w:line="305" w:lineRule="auto"/>
        <w:rPr>
          <w:rFonts w:hint="eastAsia" w:ascii="微软雅黑" w:hAnsi="微软雅黑" w:eastAsia="微软雅黑" w:cs="微软雅黑"/>
          <w:sz w:val="30"/>
          <w:szCs w:val="30"/>
        </w:rPr>
      </w:pPr>
    </w:p>
    <w:p w14:paraId="37EA8C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lawful and natural to do so.</w:t>
      </w:r>
    </w:p>
    <w:p w14:paraId="23E98E8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这样做既合法又自然。</w:t>
      </w:r>
    </w:p>
    <w:p w14:paraId="3ABDCC3B">
      <w:pPr>
        <w:spacing w:line="305" w:lineRule="auto"/>
        <w:rPr>
          <w:rFonts w:hint="eastAsia" w:ascii="微软雅黑" w:hAnsi="微软雅黑" w:eastAsia="微软雅黑" w:cs="微软雅黑"/>
          <w:sz w:val="30"/>
          <w:szCs w:val="30"/>
        </w:rPr>
      </w:pPr>
    </w:p>
    <w:p w14:paraId="4B5DE2B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though a great man and a great believer, said: "Have pity upon me, have pity upon me, O you my friends, for the hand of God has touched me."</w:t>
      </w:r>
    </w:p>
    <w:p w14:paraId="41B3DC8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约伯虽是伟人且是伟大的信徒，却说：“我朋友啊，可怜我！可怜我！因为神的手攻击我。”</w:t>
      </w:r>
    </w:p>
    <w:p w14:paraId="76B4A7CC">
      <w:pPr>
        <w:spacing w:line="305" w:lineRule="auto"/>
        <w:rPr>
          <w:rFonts w:hint="eastAsia" w:ascii="微软雅黑" w:hAnsi="微软雅黑" w:eastAsia="微软雅黑" w:cs="微软雅黑"/>
          <w:sz w:val="30"/>
          <w:szCs w:val="30"/>
        </w:rPr>
      </w:pPr>
    </w:p>
    <w:p w14:paraId="17CCA4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before said: "To him who is afflicted, pity should be shown from his friends."</w:t>
      </w:r>
    </w:p>
    <w:p w14:paraId="1DDEEE7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他之前曾说：“那将要灰心、离弃全能者、不敬畏神的人，他的朋友当以慈爱待他。”</w:t>
      </w:r>
    </w:p>
    <w:p w14:paraId="40AD81B9">
      <w:pPr>
        <w:spacing w:line="305" w:lineRule="auto"/>
        <w:rPr>
          <w:rFonts w:hint="eastAsia" w:ascii="微软雅黑" w:hAnsi="微软雅黑" w:eastAsia="微软雅黑" w:cs="微软雅黑"/>
          <w:sz w:val="30"/>
          <w:szCs w:val="30"/>
        </w:rPr>
      </w:pPr>
    </w:p>
    <w:p w14:paraId="60AD5DB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the great apostle, tells us how the visits and sympathy of his friends refreshed him.</w:t>
      </w:r>
    </w:p>
    <w:p w14:paraId="17362CD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伟大的使徒保罗告诉我们，朋友的探访和同情如何使他畅快。</w:t>
      </w:r>
    </w:p>
    <w:p w14:paraId="53272E73">
      <w:pPr>
        <w:spacing w:line="305" w:lineRule="auto"/>
        <w:rPr>
          <w:rFonts w:hint="eastAsia" w:ascii="微软雅黑" w:hAnsi="微软雅黑" w:eastAsia="微软雅黑" w:cs="微软雅黑"/>
          <w:sz w:val="30"/>
          <w:szCs w:val="30"/>
        </w:rPr>
      </w:pPr>
    </w:p>
    <w:p w14:paraId="3920457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our blessed Master called on His disciples for sympathy in His great agony.</w:t>
      </w:r>
    </w:p>
    <w:p w14:paraId="4F8BAD3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甚至我们称颂的主在祂极度的痛苦中也呼求门徒的同情。</w:t>
      </w:r>
    </w:p>
    <w:p w14:paraId="62E30CEE">
      <w:pPr>
        <w:spacing w:line="305" w:lineRule="auto"/>
        <w:rPr>
          <w:rFonts w:hint="eastAsia" w:ascii="微软雅黑" w:hAnsi="微软雅黑" w:eastAsia="微软雅黑" w:cs="微软雅黑"/>
          <w:sz w:val="30"/>
          <w:szCs w:val="30"/>
        </w:rPr>
      </w:pPr>
    </w:p>
    <w:p w14:paraId="6EE9B9F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love is often a great healer.</w:t>
      </w:r>
    </w:p>
    <w:p w14:paraId="32FF40C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基督徒的爱常是伟大的医治者。</w:t>
      </w:r>
    </w:p>
    <w:p w14:paraId="19DE1847">
      <w:pPr>
        <w:spacing w:line="305" w:lineRule="auto"/>
        <w:rPr>
          <w:rFonts w:hint="eastAsia" w:ascii="微软雅黑" w:hAnsi="微软雅黑" w:eastAsia="微软雅黑" w:cs="微软雅黑"/>
          <w:sz w:val="30"/>
          <w:szCs w:val="30"/>
        </w:rPr>
      </w:pPr>
    </w:p>
    <w:p w14:paraId="4732A77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divine sympathy also—even the compassions of God Himself.</w:t>
      </w:r>
    </w:p>
    <w:p w14:paraId="2510A748">
      <w:pPr>
        <w:spacing w:line="305" w:lineRule="auto"/>
        <w:rPr>
          <w:rFonts w:hint="eastAsia" w:ascii="微软雅黑" w:hAnsi="微软雅黑" w:eastAsia="微软雅黑" w:cs="微软雅黑"/>
          <w:sz w:val="30"/>
          <w:szCs w:val="30"/>
        </w:rPr>
      </w:pPr>
    </w:p>
    <w:p w14:paraId="592638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但我们也需要神的同情——也就是神自己的怜悯。</w:t>
      </w:r>
    </w:p>
    <w:p w14:paraId="752DBB4F">
      <w:pPr>
        <w:spacing w:line="305" w:lineRule="auto"/>
        <w:rPr>
          <w:rFonts w:hint="eastAsia" w:ascii="微软雅黑" w:hAnsi="微软雅黑" w:eastAsia="微软雅黑" w:cs="微软雅黑"/>
          <w:sz w:val="30"/>
          <w:szCs w:val="30"/>
        </w:rPr>
      </w:pPr>
    </w:p>
    <w:p w14:paraId="17C061A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manifest in many ways, but preeminently in and by Jesus Christ.</w:t>
      </w:r>
    </w:p>
    <w:p w14:paraId="6C3DADC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这在许多方面显明，但卓越地在耶稣基督里并藉着祂显明。</w:t>
      </w:r>
    </w:p>
    <w:p w14:paraId="44237EB7">
      <w:pPr>
        <w:spacing w:line="305" w:lineRule="auto"/>
        <w:rPr>
          <w:rFonts w:hint="eastAsia" w:ascii="微软雅黑" w:hAnsi="微软雅黑" w:eastAsia="微软雅黑" w:cs="微软雅黑"/>
          <w:sz w:val="30"/>
          <w:szCs w:val="30"/>
        </w:rPr>
      </w:pPr>
    </w:p>
    <w:p w14:paraId="0488F05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matter, both Testaments speak the same language.</w:t>
      </w:r>
    </w:p>
    <w:p w14:paraId="52E01D9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在这个问题上，新旧约说同样的语言。</w:t>
      </w:r>
    </w:p>
    <w:p w14:paraId="549FE99F">
      <w:pPr>
        <w:spacing w:line="305" w:lineRule="auto"/>
        <w:rPr>
          <w:rFonts w:hint="eastAsia" w:ascii="微软雅黑" w:hAnsi="微软雅黑" w:eastAsia="微软雅黑" w:cs="微软雅黑"/>
          <w:sz w:val="30"/>
          <w:szCs w:val="30"/>
        </w:rPr>
      </w:pPr>
    </w:p>
    <w:p w14:paraId="7F4402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evangelical prophet, the Lord says: "In all their affliction He was afflicted, and the angel of His presence saved them; in His love and in His pity He redeemed them; and He bore them, and carried them all the days of old" (Isa. 63:9).</w:t>
      </w:r>
    </w:p>
    <w:p w14:paraId="2B4B784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主藉着福音先知说：“他们在一切苦难中，祂也同受苦难，并且祂面前的使者拯救他们。祂以慈爱和怜悯救赎他们，在古时的日子常保抱他们，怀搋他们”（以赛亚书 63:9）。</w:t>
      </w:r>
    </w:p>
    <w:p w14:paraId="230D2B3C">
      <w:pPr>
        <w:spacing w:line="305" w:lineRule="auto"/>
        <w:rPr>
          <w:rFonts w:hint="eastAsia" w:ascii="微软雅黑" w:hAnsi="微软雅黑" w:eastAsia="微软雅黑" w:cs="微软雅黑"/>
          <w:sz w:val="30"/>
          <w:szCs w:val="30"/>
        </w:rPr>
      </w:pPr>
    </w:p>
    <w:p w14:paraId="46DCAC6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we are assured of the same blessed sympathy: "For we do not have a high priest who is unable to sympathize with our weaknesses, but we have one who has been tempted in every way, just as we are––yet was without sin" (Heb. 4:15).</w:t>
      </w:r>
    </w:p>
    <w:p w14:paraId="57EE8C3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在新约中，我们也确信这同样的有福同情：“因我们的大祭司并非不能体恤我们的软弱，祂也曾凡事受过试探，与我们一样，只是祂没有犯罪”（希伯来书 4:15）。</w:t>
      </w:r>
    </w:p>
    <w:p w14:paraId="789A1DE5">
      <w:pPr>
        <w:spacing w:line="305" w:lineRule="auto"/>
        <w:rPr>
          <w:rFonts w:hint="eastAsia" w:ascii="微软雅黑" w:hAnsi="微软雅黑" w:eastAsia="微软雅黑" w:cs="微软雅黑"/>
          <w:sz w:val="30"/>
          <w:szCs w:val="30"/>
        </w:rPr>
      </w:pPr>
    </w:p>
    <w:p w14:paraId="089073B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always wise to roll our burden over on the arm of the Almighty.</w:t>
      </w:r>
    </w:p>
    <w:p w14:paraId="62939AAC">
      <w:pPr>
        <w:spacing w:line="305" w:lineRule="auto"/>
        <w:rPr>
          <w:rFonts w:hint="eastAsia" w:ascii="微软雅黑" w:hAnsi="微软雅黑" w:eastAsia="微软雅黑" w:cs="微软雅黑"/>
          <w:sz w:val="30"/>
          <w:szCs w:val="30"/>
        </w:rPr>
      </w:pPr>
    </w:p>
    <w:p w14:paraId="5D34EF2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将重担卸在全能者的膀臂上总是明智的。</w:t>
      </w:r>
    </w:p>
    <w:p w14:paraId="303938ED">
      <w:pPr>
        <w:spacing w:line="305" w:lineRule="auto"/>
        <w:rPr>
          <w:rFonts w:hint="eastAsia" w:ascii="微软雅黑" w:hAnsi="微软雅黑" w:eastAsia="微软雅黑" w:cs="微软雅黑"/>
          <w:sz w:val="30"/>
          <w:szCs w:val="30"/>
        </w:rPr>
      </w:pPr>
    </w:p>
    <w:p w14:paraId="23EEB2B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stronger than man.</w:t>
      </w:r>
    </w:p>
    <w:p w14:paraId="3E818E1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祂比人强壮。</w:t>
      </w:r>
    </w:p>
    <w:p w14:paraId="3CD14799">
      <w:pPr>
        <w:spacing w:line="305" w:lineRule="auto"/>
        <w:rPr>
          <w:rFonts w:hint="eastAsia" w:ascii="微软雅黑" w:hAnsi="微软雅黑" w:eastAsia="微软雅黑" w:cs="微软雅黑"/>
          <w:sz w:val="30"/>
          <w:szCs w:val="30"/>
        </w:rPr>
      </w:pPr>
    </w:p>
    <w:p w14:paraId="445418E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mighty to save and strong to deliver.</w:t>
      </w:r>
    </w:p>
    <w:p w14:paraId="75311D8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祂施拯救大有能力。</w:t>
      </w:r>
    </w:p>
    <w:p w14:paraId="791F0864">
      <w:pPr>
        <w:spacing w:line="305" w:lineRule="auto"/>
        <w:rPr>
          <w:rFonts w:hint="eastAsia" w:ascii="微软雅黑" w:hAnsi="微软雅黑" w:eastAsia="微软雅黑" w:cs="微软雅黑"/>
          <w:sz w:val="30"/>
          <w:szCs w:val="30"/>
        </w:rPr>
      </w:pPr>
    </w:p>
    <w:p w14:paraId="1B1638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your burden upon the Lord, and He shall sustain you. He shall never allow the righteous to be moved" (Ps. 55:22).</w:t>
      </w:r>
    </w:p>
    <w:p w14:paraId="5986918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“你要把你的重担卸给耶和华，祂必抚养你，祂永不叫义人动摇”（诗篇 55:22）。</w:t>
      </w:r>
    </w:p>
    <w:p w14:paraId="50E39345">
      <w:pPr>
        <w:spacing w:line="305" w:lineRule="auto"/>
        <w:rPr>
          <w:rFonts w:hint="eastAsia" w:ascii="微软雅黑" w:hAnsi="微软雅黑" w:eastAsia="微软雅黑" w:cs="微软雅黑"/>
          <w:sz w:val="30"/>
          <w:szCs w:val="30"/>
        </w:rPr>
      </w:pPr>
    </w:p>
    <w:p w14:paraId="245B7ED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more of sanctified suffering we have, the more real comfort are we sure to possess, even in this life.</w:t>
      </w:r>
    </w:p>
    <w:p w14:paraId="5C3389A0">
      <w:pPr>
        <w:spacing w:line="305" w:lineRule="auto"/>
        <w:rPr>
          <w:rFonts w:hint="eastAsia" w:ascii="微软雅黑" w:hAnsi="微软雅黑" w:eastAsia="微软雅黑" w:cs="微软雅黑"/>
          <w:sz w:val="30"/>
          <w:szCs w:val="30"/>
        </w:rPr>
      </w:pPr>
    </w:p>
    <w:p w14:paraId="2AEAC45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那么我们所受的圣化苦难越多，即便在今生，我们也必拥有更多真实的安慰。</w:t>
      </w:r>
    </w:p>
    <w:p w14:paraId="1143C0ED">
      <w:pPr>
        <w:spacing w:line="305" w:lineRule="auto"/>
        <w:rPr>
          <w:rFonts w:hint="eastAsia" w:ascii="微软雅黑" w:hAnsi="微软雅黑" w:eastAsia="微软雅黑" w:cs="微软雅黑"/>
          <w:sz w:val="30"/>
          <w:szCs w:val="30"/>
        </w:rPr>
      </w:pPr>
    </w:p>
    <w:p w14:paraId="6DB76F3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expressly says: "As the sufferings of Christ abound in us, so our consolation also abounds by Christ" (2 Cor. 1:5).</w:t>
      </w:r>
    </w:p>
    <w:p w14:paraId="38AAB78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保罗明确说：“我们既多受基督的苦楚，就靠基督多得安慰”（哥林多后书 1:5）。</w:t>
      </w:r>
    </w:p>
    <w:p w14:paraId="0CE4A512">
      <w:pPr>
        <w:spacing w:line="305" w:lineRule="auto"/>
        <w:rPr>
          <w:rFonts w:hint="eastAsia" w:ascii="微软雅黑" w:hAnsi="微软雅黑" w:eastAsia="微软雅黑" w:cs="微软雅黑"/>
          <w:sz w:val="30"/>
          <w:szCs w:val="30"/>
        </w:rPr>
      </w:pPr>
    </w:p>
    <w:p w14:paraId="02D7BDC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apostle was so in love with Christ that one of his strong desires was "to know Him and the power of His resurrection and the fellowship of His sufferings, being made conformable unto His death" (Phil. 3:10).</w:t>
      </w:r>
    </w:p>
    <w:p w14:paraId="5260021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这位有福的使徒如此爱基督，以至于他的强烈愿望之一是“晓得祂，晓得祂复活的大能，并且晓得和祂一同受苦，效法祂的死”（腓立比书 3:10）。</w:t>
      </w:r>
    </w:p>
    <w:p w14:paraId="3CD8AEA8">
      <w:pPr>
        <w:spacing w:line="305" w:lineRule="auto"/>
        <w:rPr>
          <w:rFonts w:hint="eastAsia" w:ascii="微软雅黑" w:hAnsi="微软雅黑" w:eastAsia="微软雅黑" w:cs="微软雅黑"/>
          <w:sz w:val="30"/>
          <w:szCs w:val="30"/>
        </w:rPr>
      </w:pPr>
    </w:p>
    <w:p w14:paraId="153F766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God increase our blessed experiences by calling us to trial, but He thus prepares us to help others.</w:t>
      </w:r>
    </w:p>
    <w:p w14:paraId="4E9D95E5">
      <w:pPr>
        <w:spacing w:line="305" w:lineRule="auto"/>
        <w:rPr>
          <w:rFonts w:hint="eastAsia" w:ascii="微软雅黑" w:hAnsi="微软雅黑" w:eastAsia="微软雅黑" w:cs="微软雅黑"/>
          <w:sz w:val="30"/>
          <w:szCs w:val="30"/>
        </w:rPr>
      </w:pPr>
    </w:p>
    <w:p w14:paraId="17CB9B7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神不仅通过呼召我们受试炼来增加我们有福的经历，而且祂以此预备我们去帮助他人。</w:t>
      </w:r>
    </w:p>
    <w:p w14:paraId="4CB2E89F">
      <w:pPr>
        <w:spacing w:line="305" w:lineRule="auto"/>
        <w:rPr>
          <w:rFonts w:hint="eastAsia" w:ascii="微软雅黑" w:hAnsi="微软雅黑" w:eastAsia="微软雅黑" w:cs="微软雅黑"/>
          <w:sz w:val="30"/>
          <w:szCs w:val="30"/>
        </w:rPr>
      </w:pPr>
    </w:p>
    <w:p w14:paraId="0212E27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"comforts us in all our tribulation, that we may be able to comfort them which are in any trouble, by the comfort wherewith we ourselves are comforted of God" (2 Cor. 1:4).</w:t>
      </w:r>
    </w:p>
    <w:p w14:paraId="5F0DE9B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因为祂“我们在一切患难中，祂就安慰我们，叫我们能用神所赐的安慰去安慰那遭各样患难的人”（哥林多后书 1:4）。</w:t>
      </w:r>
    </w:p>
    <w:p w14:paraId="26ACA94C">
      <w:pPr>
        <w:spacing w:line="305" w:lineRule="auto"/>
        <w:rPr>
          <w:rFonts w:hint="eastAsia" w:ascii="微软雅黑" w:hAnsi="微软雅黑" w:eastAsia="微软雅黑" w:cs="微软雅黑"/>
          <w:sz w:val="30"/>
          <w:szCs w:val="30"/>
        </w:rPr>
      </w:pPr>
    </w:p>
    <w:p w14:paraId="10A77F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that, and give thanks.</w:t>
      </w:r>
    </w:p>
    <w:p w14:paraId="0C64C6C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想想这一点，并献上感谢。</w:t>
      </w:r>
    </w:p>
    <w:p w14:paraId="2495A710">
      <w:pPr>
        <w:spacing w:line="305" w:lineRule="auto"/>
        <w:rPr>
          <w:rFonts w:hint="eastAsia" w:ascii="微软雅黑" w:hAnsi="微软雅黑" w:eastAsia="微软雅黑" w:cs="微软雅黑"/>
          <w:sz w:val="30"/>
          <w:szCs w:val="30"/>
        </w:rPr>
      </w:pPr>
    </w:p>
    <w:p w14:paraId="67BD8E5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presents a very striking view of the trials of God's people, when he speaks of himself (and so of others) as "filling up that which is behind of the afflictions of Christ" (Col. 1:24).</w:t>
      </w:r>
    </w:p>
    <w:p w14:paraId="1781B797">
      <w:pPr>
        <w:spacing w:line="305" w:lineRule="auto"/>
        <w:rPr>
          <w:rFonts w:hint="eastAsia" w:ascii="微软雅黑" w:hAnsi="微软雅黑" w:eastAsia="微软雅黑" w:cs="微软雅黑"/>
          <w:sz w:val="30"/>
          <w:szCs w:val="30"/>
        </w:rPr>
      </w:pPr>
    </w:p>
    <w:p w14:paraId="4133AF5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保罗在谈到自己（以及其他人）“补满基督患难的缺欠”时（歌罗西书 1:24），对神子民的试炼提出了一个非常惊人的观点。</w:t>
      </w:r>
    </w:p>
    <w:p w14:paraId="337430AB">
      <w:pPr>
        <w:spacing w:line="305" w:lineRule="auto"/>
        <w:rPr>
          <w:rFonts w:hint="eastAsia" w:ascii="微软雅黑" w:hAnsi="微软雅黑" w:eastAsia="微软雅黑" w:cs="微软雅黑"/>
          <w:sz w:val="30"/>
          <w:szCs w:val="30"/>
        </w:rPr>
      </w:pPr>
    </w:p>
    <w:p w14:paraId="4790CC5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very remarkable language.</w:t>
      </w:r>
    </w:p>
    <w:p w14:paraId="5A7B727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那是很非凡的语言。</w:t>
      </w:r>
    </w:p>
    <w:p w14:paraId="4B9A384C">
      <w:pPr>
        <w:spacing w:line="305" w:lineRule="auto"/>
        <w:rPr>
          <w:rFonts w:hint="eastAsia" w:ascii="微软雅黑" w:hAnsi="微软雅黑" w:eastAsia="微软雅黑" w:cs="微软雅黑"/>
          <w:sz w:val="30"/>
          <w:szCs w:val="30"/>
        </w:rPr>
      </w:pPr>
    </w:p>
    <w:p w14:paraId="31E2BF0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mean that Christ did not suffer all that was necessary for atonement, for the Scripture expressly says that He did.</w:t>
      </w:r>
    </w:p>
    <w:p w14:paraId="59CE69F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这不可能意味着基督没有受尽赎罪所需的一切苦，因为圣经明确说祂受尽了。</w:t>
      </w:r>
    </w:p>
    <w:p w14:paraId="31168864">
      <w:pPr>
        <w:spacing w:line="305" w:lineRule="auto"/>
        <w:rPr>
          <w:rFonts w:hint="eastAsia" w:ascii="微软雅黑" w:hAnsi="微软雅黑" w:eastAsia="微软雅黑" w:cs="微软雅黑"/>
          <w:sz w:val="30"/>
          <w:szCs w:val="30"/>
        </w:rPr>
      </w:pPr>
    </w:p>
    <w:p w14:paraId="0FE9458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probably presents Christ to us as a mystical person, of which He, the head, had already suffered His part, and now His members, as joined with Him, should suffer their part.</w:t>
      </w:r>
    </w:p>
    <w:p w14:paraId="718455D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这可能向我们展示基督作为一个奥秘的人，作为头的祂已经受了祂的那部分苦，现在作为与祂联合的肢体，应当受他们的那部分苦。</w:t>
      </w:r>
    </w:p>
    <w:p w14:paraId="2B805C3A">
      <w:pPr>
        <w:spacing w:line="305" w:lineRule="auto"/>
        <w:rPr>
          <w:rFonts w:hint="eastAsia" w:ascii="微软雅黑" w:hAnsi="微软雅黑" w:eastAsia="微软雅黑" w:cs="微软雅黑"/>
          <w:sz w:val="30"/>
          <w:szCs w:val="30"/>
        </w:rPr>
      </w:pPr>
    </w:p>
    <w:p w14:paraId="6EADBD0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afflictions are designed to prepare the way for great, very great and unspeakable joys at the time that eternal mercy has selected for glorious manifestations.</w:t>
      </w:r>
    </w:p>
    <w:p w14:paraId="6C2308ED">
      <w:pPr>
        <w:spacing w:line="305" w:lineRule="auto"/>
        <w:rPr>
          <w:rFonts w:hint="eastAsia" w:ascii="微软雅黑" w:hAnsi="微软雅黑" w:eastAsia="微软雅黑" w:cs="微软雅黑"/>
          <w:sz w:val="30"/>
          <w:szCs w:val="30"/>
        </w:rPr>
      </w:pPr>
    </w:p>
    <w:p w14:paraId="4774FD4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所有这些患难都是为了在永恒怜悯所选定的荣耀显现时刻，为巨大、非常巨大且不可言喻的喜乐预备道路。</w:t>
      </w:r>
    </w:p>
    <w:p w14:paraId="56040580">
      <w:pPr>
        <w:spacing w:line="305" w:lineRule="auto"/>
        <w:rPr>
          <w:rFonts w:hint="eastAsia" w:ascii="微软雅黑" w:hAnsi="微软雅黑" w:eastAsia="微软雅黑" w:cs="微软雅黑"/>
          <w:sz w:val="30"/>
          <w:szCs w:val="30"/>
        </w:rPr>
      </w:pPr>
    </w:p>
    <w:p w14:paraId="1B881E3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was known in the Church a thousand years before Christ: "You caused me to experience many troubles and misfortunes, but You will revive me again. You will bring me up again, even from the depths of the earth. You will increase my honor and comfort me once again" (Ps. 71:20–21).</w:t>
      </w:r>
    </w:p>
    <w:p w14:paraId="73B06D5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这教义在基督之前一千年就已为教会所知：“祢是叫我们多经历重大急难的，必使我们复活，从地的深处救上来。求祢使我越发昌大，又转来安慰我”（诗篇 71:20-21）。</w:t>
      </w:r>
    </w:p>
    <w:p w14:paraId="77B6A4D0">
      <w:pPr>
        <w:spacing w:line="305" w:lineRule="auto"/>
        <w:rPr>
          <w:rFonts w:hint="eastAsia" w:ascii="微软雅黑" w:hAnsi="微软雅黑" w:eastAsia="微软雅黑" w:cs="微软雅黑"/>
          <w:sz w:val="30"/>
          <w:szCs w:val="30"/>
        </w:rPr>
      </w:pPr>
    </w:p>
    <w:p w14:paraId="656F762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 saint in heaven, even though he may have died a martyr, who now wishes that his sufferings on earth had been less.</w:t>
      </w:r>
    </w:p>
    <w:p w14:paraId="6DCD2F17">
      <w:pPr>
        <w:spacing w:line="305" w:lineRule="auto"/>
        <w:rPr>
          <w:rFonts w:hint="eastAsia" w:ascii="微软雅黑" w:hAnsi="微软雅黑" w:eastAsia="微软雅黑" w:cs="微软雅黑"/>
          <w:sz w:val="30"/>
          <w:szCs w:val="30"/>
        </w:rPr>
      </w:pPr>
    </w:p>
    <w:p w14:paraId="20AC422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天上也没有一个圣徒，即便他可能死于殉道，现在会希望他在地上的受苦少一些。</w:t>
      </w:r>
    </w:p>
    <w:p w14:paraId="647504CF">
      <w:pPr>
        <w:spacing w:line="305" w:lineRule="auto"/>
        <w:rPr>
          <w:rFonts w:hint="eastAsia" w:ascii="微软雅黑" w:hAnsi="微软雅黑" w:eastAsia="微软雅黑" w:cs="微软雅黑"/>
          <w:sz w:val="30"/>
          <w:szCs w:val="30"/>
        </w:rPr>
      </w:pPr>
    </w:p>
    <w:p w14:paraId="544701C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martyrs wear a very glorious crown.</w:t>
      </w:r>
    </w:p>
    <w:p w14:paraId="684DF6F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确实，殉道者戴着非常荣耀的冠冕。</w:t>
      </w:r>
    </w:p>
    <w:p w14:paraId="1046F246">
      <w:pPr>
        <w:spacing w:line="305" w:lineRule="auto"/>
        <w:rPr>
          <w:rFonts w:hint="eastAsia" w:ascii="微软雅黑" w:hAnsi="微软雅黑" w:eastAsia="微软雅黑" w:cs="微软雅黑"/>
          <w:sz w:val="30"/>
          <w:szCs w:val="30"/>
        </w:rPr>
      </w:pPr>
    </w:p>
    <w:p w14:paraId="5A25FF2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Rev. 7:9–17.</w:t>
      </w:r>
    </w:p>
    <w:p w14:paraId="2B5F59E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见启示录 7:9-17。</w:t>
      </w:r>
    </w:p>
    <w:p w14:paraId="7A2BE2A3">
      <w:pPr>
        <w:spacing w:line="305" w:lineRule="auto"/>
        <w:rPr>
          <w:rFonts w:hint="eastAsia" w:ascii="微软雅黑" w:hAnsi="微软雅黑" w:eastAsia="微软雅黑" w:cs="微软雅黑"/>
          <w:sz w:val="30"/>
          <w:szCs w:val="30"/>
        </w:rPr>
      </w:pPr>
    </w:p>
    <w:p w14:paraId="30B96C2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each of us humbly say:</w:t>
      </w:r>
    </w:p>
    <w:p w14:paraId="5FD2F4C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那么，让我们每个人谦卑地说：</w:t>
      </w:r>
    </w:p>
    <w:p w14:paraId="190C3F24">
      <w:pPr>
        <w:spacing w:line="305" w:lineRule="auto"/>
        <w:rPr>
          <w:rFonts w:hint="eastAsia" w:ascii="微软雅黑" w:hAnsi="微软雅黑" w:eastAsia="微软雅黑" w:cs="微软雅黑"/>
          <w:sz w:val="30"/>
          <w:szCs w:val="30"/>
        </w:rPr>
      </w:pPr>
    </w:p>
    <w:p w14:paraId="6BAA22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not choose my lot;</w:t>
      </w:r>
    </w:p>
    <w:p w14:paraId="67D3A15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if I might;</w:t>
      </w:r>
    </w:p>
    <w:p w14:paraId="390A5C9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choose for me, my God;</w:t>
      </w:r>
    </w:p>
    <w:p w14:paraId="2C30E4A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I walk aright.</w:t>
      </w:r>
    </w:p>
    <w:p w14:paraId="15332BF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“我不敢选择我的份；</w:t>
      </w:r>
    </w:p>
    <w:p w14:paraId="366BE91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即便可以，我也不愿；</w:t>
      </w:r>
    </w:p>
    <w:p w14:paraId="671B321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哦，为我选择，我的神；</w:t>
      </w:r>
    </w:p>
    <w:p w14:paraId="614159D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如此我便行得正。</w:t>
      </w:r>
    </w:p>
    <w:p w14:paraId="160BB13A">
      <w:pPr>
        <w:spacing w:line="305" w:lineRule="auto"/>
        <w:rPr>
          <w:rFonts w:hint="eastAsia" w:ascii="微软雅黑" w:hAnsi="微软雅黑" w:eastAsia="微软雅黑" w:cs="微软雅黑"/>
          <w:sz w:val="30"/>
          <w:szCs w:val="30"/>
        </w:rPr>
      </w:pPr>
    </w:p>
    <w:p w14:paraId="53908CA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take my cup, and it</w:t>
      </w:r>
    </w:p>
    <w:p w14:paraId="21A5497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joy or sorrow fill,</w:t>
      </w:r>
    </w:p>
    <w:p w14:paraId="6D26C11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best to You may seem;</w:t>
      </w:r>
    </w:p>
    <w:p w14:paraId="02EB726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Choose You my good and ill."</w:t>
      </w:r>
    </w:p>
    <w:p w14:paraId="5CE98E9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“哦，拿去我的杯，</w:t>
      </w:r>
    </w:p>
    <w:p w14:paraId="59A3E1E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随祢看为最好，</w:t>
      </w:r>
    </w:p>
    <w:p w14:paraId="7844F35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装满喜乐或悲伤；</w:t>
      </w:r>
    </w:p>
    <w:p w14:paraId="4F93FE9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为我选择福与祸。”</w:t>
      </w:r>
    </w:p>
    <w:p w14:paraId="6543153E">
      <w:pPr>
        <w:spacing w:line="305" w:lineRule="auto"/>
        <w:rPr>
          <w:rFonts w:hint="eastAsia" w:ascii="微软雅黑" w:hAnsi="微软雅黑" w:eastAsia="微软雅黑" w:cs="微软雅黑"/>
          <w:sz w:val="30"/>
          <w:szCs w:val="30"/>
        </w:rPr>
      </w:pPr>
    </w:p>
    <w:p w14:paraId="419A6FF6">
      <w:pPr>
        <w:pStyle w:val="2"/>
        <w:bidi w:val="0"/>
        <w:jc w:val="center"/>
        <w:rPr>
          <w:rFonts w:hint="eastAsia"/>
        </w:rPr>
      </w:pPr>
      <w:r>
        <w:rPr>
          <w:rFonts w:hint="eastAsia"/>
        </w:rPr>
        <w:t>BENEFITS OF AFFLICTION</w:t>
      </w:r>
    </w:p>
    <w:p w14:paraId="72037477">
      <w:pPr>
        <w:pStyle w:val="2"/>
        <w:bidi w:val="0"/>
        <w:jc w:val="center"/>
        <w:rPr>
          <w:rFonts w:hint="eastAsia"/>
        </w:rPr>
      </w:pPr>
      <w:r>
        <w:rPr>
          <w:rFonts w:hint="eastAsia"/>
        </w:rPr>
        <w:t>患难的益处</w:t>
      </w:r>
    </w:p>
    <w:p w14:paraId="01D6C157">
      <w:pPr>
        <w:spacing w:line="305" w:lineRule="auto"/>
        <w:rPr>
          <w:rFonts w:hint="eastAsia" w:ascii="微软雅黑" w:hAnsi="微软雅黑" w:eastAsia="微软雅黑" w:cs="微软雅黑"/>
          <w:sz w:val="30"/>
          <w:szCs w:val="30"/>
        </w:rPr>
      </w:pPr>
    </w:p>
    <w:p w14:paraId="255EEF7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trials of God's people were without any benefits, their case would indeed be sad.</w:t>
      </w:r>
    </w:p>
    <w:p w14:paraId="4C2CFD8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如果神子民的试炼没有任何益处，他们的处境确实会很悲惨。</w:t>
      </w:r>
    </w:p>
    <w:p w14:paraId="7A6788D4">
      <w:pPr>
        <w:spacing w:line="305" w:lineRule="auto"/>
        <w:rPr>
          <w:rFonts w:hint="eastAsia" w:ascii="微软雅黑" w:hAnsi="微软雅黑" w:eastAsia="微软雅黑" w:cs="微软雅黑"/>
          <w:sz w:val="30"/>
          <w:szCs w:val="30"/>
        </w:rPr>
      </w:pPr>
    </w:p>
    <w:p w14:paraId="2B343AE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their experience unites with God's Word in declaring that from all their sorrows comes much of the "peaceable fruit of righteousness."</w:t>
      </w:r>
    </w:p>
    <w:p w14:paraId="2D1827C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但他们所有的经历与神的话语一致宣告，从他们所有的悲伤中结出了许多“平安的义果”。</w:t>
      </w:r>
    </w:p>
    <w:p w14:paraId="3BB46064">
      <w:pPr>
        <w:spacing w:line="305" w:lineRule="auto"/>
        <w:rPr>
          <w:rFonts w:hint="eastAsia" w:ascii="微软雅黑" w:hAnsi="微软雅黑" w:eastAsia="微软雅黑" w:cs="微软雅黑"/>
          <w:sz w:val="30"/>
          <w:szCs w:val="30"/>
        </w:rPr>
      </w:pPr>
    </w:p>
    <w:p w14:paraId="434E6DC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apostle is very bold and says, "My brethren, count it all joy when you fall into divers trials, knowing that the trying of your faith works patience" (Jas. 1:2–3).</w:t>
      </w:r>
    </w:p>
    <w:p w14:paraId="39FA922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一位使徒非常大胆地说：“我的弟兄们，你们落在百般试炼中，都要以为大喜乐；因为知道你们的信心经过试验，就生忍耐”（雅各书 1:2-3）。</w:t>
      </w:r>
    </w:p>
    <w:p w14:paraId="57C88D4B">
      <w:pPr>
        <w:spacing w:line="305" w:lineRule="auto"/>
        <w:rPr>
          <w:rFonts w:hint="eastAsia" w:ascii="微软雅黑" w:hAnsi="微软雅黑" w:eastAsia="微软雅黑" w:cs="微软雅黑"/>
          <w:sz w:val="30"/>
          <w:szCs w:val="30"/>
        </w:rPr>
      </w:pPr>
    </w:p>
    <w:p w14:paraId="3D39F61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says, "We glory in tribulations also, knowing that tribulation works patience; and patience, experience; and experience, hope; and hope makes not ashamed" (Rom. 5:3–5).</w:t>
      </w:r>
    </w:p>
    <w:p w14:paraId="16F90AB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保罗说：“就是在患难中也是欢欢喜喜的；因为知道患难生忍耐，忍耐生老练，老练生盼望；盼望不至于羞耻”（罗马书 5:3-5）。</w:t>
      </w:r>
    </w:p>
    <w:p w14:paraId="4C0B6722">
      <w:pPr>
        <w:spacing w:line="305" w:lineRule="auto"/>
        <w:rPr>
          <w:rFonts w:hint="eastAsia" w:ascii="微软雅黑" w:hAnsi="微软雅黑" w:eastAsia="微软雅黑" w:cs="微软雅黑"/>
          <w:sz w:val="30"/>
          <w:szCs w:val="30"/>
        </w:rPr>
      </w:pPr>
    </w:p>
    <w:p w14:paraId="5BEB87A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at some particulars:</w:t>
      </w:r>
    </w:p>
    <w:p w14:paraId="05B79FF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让我们看一些细节：</w:t>
      </w:r>
    </w:p>
    <w:p w14:paraId="45D23683">
      <w:pPr>
        <w:spacing w:line="305" w:lineRule="auto"/>
        <w:rPr>
          <w:rFonts w:hint="eastAsia" w:ascii="微软雅黑" w:hAnsi="微软雅黑" w:eastAsia="微软雅黑" w:cs="微软雅黑"/>
          <w:sz w:val="30"/>
          <w:szCs w:val="30"/>
        </w:rPr>
      </w:pPr>
    </w:p>
    <w:p w14:paraId="2C06CA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naturally giddy and thoughtless about the most weighty concerns.</w:t>
      </w:r>
    </w:p>
    <w:p w14:paraId="55FE2362">
      <w:pPr>
        <w:spacing w:line="305" w:lineRule="auto"/>
        <w:rPr>
          <w:rFonts w:hint="eastAsia" w:ascii="微软雅黑" w:hAnsi="微软雅黑" w:eastAsia="微软雅黑" w:cs="微软雅黑"/>
          <w:sz w:val="30"/>
          <w:szCs w:val="30"/>
        </w:rPr>
      </w:pPr>
    </w:p>
    <w:p w14:paraId="7C93FFC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我们天生轻浮，对最重要的事欠缺考虑。</w:t>
      </w:r>
    </w:p>
    <w:p w14:paraId="5E1B0E45">
      <w:pPr>
        <w:spacing w:line="305" w:lineRule="auto"/>
        <w:rPr>
          <w:rFonts w:hint="eastAsia" w:ascii="微软雅黑" w:hAnsi="微软雅黑" w:eastAsia="微软雅黑" w:cs="微软雅黑"/>
          <w:sz w:val="30"/>
          <w:szCs w:val="30"/>
        </w:rPr>
      </w:pPr>
    </w:p>
    <w:p w14:paraId="08530D9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Folly is bound up in the natural heart, and our trials make us sober and thoughtful (Lam. 3:28).</w:t>
      </w:r>
    </w:p>
    <w:p w14:paraId="194264A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愚蒙迷住自然人的心，而我们的试炼使我们清醒和深思（耶利米哀歌 3:28）。</w:t>
      </w:r>
    </w:p>
    <w:p w14:paraId="16C72EB0">
      <w:pPr>
        <w:spacing w:line="305" w:lineRule="auto"/>
        <w:rPr>
          <w:rFonts w:hint="eastAsia" w:ascii="微软雅黑" w:hAnsi="微软雅黑" w:eastAsia="微软雅黑" w:cs="微软雅黑"/>
          <w:sz w:val="30"/>
          <w:szCs w:val="30"/>
        </w:rPr>
      </w:pPr>
    </w:p>
    <w:p w14:paraId="53A1D6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fools that put away serious thoughts.</w:t>
      </w:r>
    </w:p>
    <w:p w14:paraId="5F792D5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只有愚昧人才摒弃严肃的思想。</w:t>
      </w:r>
    </w:p>
    <w:p w14:paraId="0B9809A4">
      <w:pPr>
        <w:spacing w:line="305" w:lineRule="auto"/>
        <w:rPr>
          <w:rFonts w:hint="eastAsia" w:ascii="微软雅黑" w:hAnsi="微软雅黑" w:eastAsia="微软雅黑" w:cs="微软雅黑"/>
          <w:sz w:val="30"/>
          <w:szCs w:val="30"/>
        </w:rPr>
      </w:pPr>
    </w:p>
    <w:p w14:paraId="6C3A552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reflection chiefly distinguishes a man from a brute.</w:t>
      </w:r>
    </w:p>
    <w:p w14:paraId="6A64E13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反思的能力主要将人与畜生区分开来。</w:t>
      </w:r>
    </w:p>
    <w:p w14:paraId="30E667D0">
      <w:pPr>
        <w:spacing w:line="305" w:lineRule="auto"/>
        <w:rPr>
          <w:rFonts w:hint="eastAsia" w:ascii="微软雅黑" w:hAnsi="微软雅黑" w:eastAsia="微软雅黑" w:cs="微软雅黑"/>
          <w:sz w:val="30"/>
          <w:szCs w:val="30"/>
        </w:rPr>
      </w:pPr>
    </w:p>
    <w:p w14:paraId="7795763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habit of reflection eminently distinguishes a wise man from a fool.</w:t>
      </w:r>
    </w:p>
    <w:p w14:paraId="3DF884F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反思的习惯显着地将智慧人与愚昧人区分开来。</w:t>
      </w:r>
    </w:p>
    <w:p w14:paraId="7CC19525">
      <w:pPr>
        <w:spacing w:line="305" w:lineRule="auto"/>
        <w:rPr>
          <w:rFonts w:hint="eastAsia" w:ascii="微软雅黑" w:hAnsi="微软雅黑" w:eastAsia="微软雅黑" w:cs="微软雅黑"/>
          <w:sz w:val="30"/>
          <w:szCs w:val="30"/>
        </w:rPr>
      </w:pPr>
    </w:p>
    <w:p w14:paraId="0E69CCD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enables us to keep in view our latter end, by presenting to us distinctly eternity.</w:t>
      </w:r>
    </w:p>
    <w:p w14:paraId="7F8247FA">
      <w:pPr>
        <w:spacing w:line="305" w:lineRule="auto"/>
        <w:rPr>
          <w:rFonts w:hint="eastAsia" w:ascii="微软雅黑" w:hAnsi="微软雅黑" w:eastAsia="微软雅黑" w:cs="微软雅黑"/>
          <w:sz w:val="30"/>
          <w:szCs w:val="30"/>
        </w:rPr>
      </w:pPr>
    </w:p>
    <w:p w14:paraId="20B1A41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患难通过清晰地向我们展示永恒，使我们能关注我们的结局。</w:t>
      </w:r>
    </w:p>
    <w:p w14:paraId="7474643A">
      <w:pPr>
        <w:spacing w:line="305" w:lineRule="auto"/>
        <w:rPr>
          <w:rFonts w:hint="eastAsia" w:ascii="微软雅黑" w:hAnsi="微软雅黑" w:eastAsia="微软雅黑" w:cs="微软雅黑"/>
          <w:sz w:val="30"/>
          <w:szCs w:val="30"/>
        </w:rPr>
      </w:pPr>
    </w:p>
    <w:p w14:paraId="3182A86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is good for us that reminds us that time is short, that life must soon close—and that all beyond is boundless, shoreless eternity.</w:t>
      </w:r>
    </w:p>
    <w:p w14:paraId="1DE7D4F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任何提醒我们时间短促、生命即将结束——且死后是无边无际、无岸永恒的事物，对我们都是有益的。</w:t>
      </w:r>
    </w:p>
    <w:p w14:paraId="14C25B44">
      <w:pPr>
        <w:spacing w:line="305" w:lineRule="auto"/>
        <w:rPr>
          <w:rFonts w:hint="eastAsia" w:ascii="微软雅黑" w:hAnsi="微软雅黑" w:eastAsia="微软雅黑" w:cs="微软雅黑"/>
          <w:sz w:val="30"/>
          <w:szCs w:val="30"/>
        </w:rPr>
      </w:pPr>
    </w:p>
    <w:p w14:paraId="3B67E1D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Cecil says that mankind are divided into two great sects—Timists and Eternists.</w:t>
      </w:r>
    </w:p>
    <w:p w14:paraId="3FC384A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塞西尔（Cecil）说，人类分为两大派——时间主义者和永恒主义者。</w:t>
      </w:r>
    </w:p>
    <w:p w14:paraId="3A9CA2DA">
      <w:pPr>
        <w:spacing w:line="305" w:lineRule="auto"/>
        <w:rPr>
          <w:rFonts w:hint="eastAsia" w:ascii="微软雅黑" w:hAnsi="微软雅黑" w:eastAsia="微软雅黑" w:cs="微软雅黑"/>
          <w:sz w:val="30"/>
          <w:szCs w:val="30"/>
        </w:rPr>
      </w:pPr>
    </w:p>
    <w:p w14:paraId="5310590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to which of these do you belong?</w:t>
      </w:r>
    </w:p>
    <w:p w14:paraId="40BD060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读者，你属于哪一派？</w:t>
      </w:r>
    </w:p>
    <w:p w14:paraId="08AB2A63">
      <w:pPr>
        <w:spacing w:line="305" w:lineRule="auto"/>
        <w:rPr>
          <w:rFonts w:hint="eastAsia" w:ascii="微软雅黑" w:hAnsi="微软雅黑" w:eastAsia="微软雅黑" w:cs="微软雅黑"/>
          <w:sz w:val="30"/>
          <w:szCs w:val="30"/>
        </w:rPr>
      </w:pPr>
    </w:p>
    <w:p w14:paraId="11C36BF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sure that anyone can state the mental process by which the effect is produced; but in some way trouble is almost certain to remind us of our sins.</w:t>
      </w:r>
    </w:p>
    <w:p w14:paraId="6D2DA15E">
      <w:pPr>
        <w:spacing w:line="305" w:lineRule="auto"/>
        <w:rPr>
          <w:rFonts w:hint="eastAsia" w:ascii="微软雅黑" w:hAnsi="微软雅黑" w:eastAsia="微软雅黑" w:cs="微软雅黑"/>
          <w:sz w:val="30"/>
          <w:szCs w:val="30"/>
        </w:rPr>
      </w:pPr>
    </w:p>
    <w:p w14:paraId="08F2DB2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我不确定是否有人能说明产生这种效果的心理过程；但无论如何，麻烦几乎肯定会提醒我们想起我们的罪。</w:t>
      </w:r>
    </w:p>
    <w:p w14:paraId="2D88CF96">
      <w:pPr>
        <w:spacing w:line="305" w:lineRule="auto"/>
        <w:rPr>
          <w:rFonts w:hint="eastAsia" w:ascii="微软雅黑" w:hAnsi="微软雅黑" w:eastAsia="微软雅黑" w:cs="微软雅黑"/>
          <w:sz w:val="30"/>
          <w:szCs w:val="30"/>
        </w:rPr>
      </w:pPr>
    </w:p>
    <w:p w14:paraId="0971A50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in the case of Joseph's brethren.</w:t>
      </w:r>
    </w:p>
    <w:p w14:paraId="2892B50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约瑟的兄弟们就是这样。</w:t>
      </w:r>
    </w:p>
    <w:p w14:paraId="36BCE67D">
      <w:pPr>
        <w:spacing w:line="305" w:lineRule="auto"/>
        <w:rPr>
          <w:rFonts w:hint="eastAsia" w:ascii="微软雅黑" w:hAnsi="微软雅黑" w:eastAsia="微软雅黑" w:cs="微软雅黑"/>
          <w:sz w:val="30"/>
          <w:szCs w:val="30"/>
        </w:rPr>
      </w:pPr>
    </w:p>
    <w:p w14:paraId="14A4DAA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verily guilty," they cried.</w:t>
      </w:r>
    </w:p>
    <w:p w14:paraId="1B3791F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“我们实在是imputed，”他们喊道。</w:t>
      </w:r>
    </w:p>
    <w:p w14:paraId="61D7DE15">
      <w:pPr>
        <w:spacing w:line="305" w:lineRule="auto"/>
        <w:rPr>
          <w:rFonts w:hint="eastAsia" w:ascii="微软雅黑" w:hAnsi="微软雅黑" w:eastAsia="微软雅黑" w:cs="微软雅黑"/>
          <w:sz w:val="30"/>
          <w:szCs w:val="30"/>
        </w:rPr>
      </w:pPr>
    </w:p>
    <w:p w14:paraId="5C58911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 made David say, "Remember not the sins of my youth, nor my transgressions."</w:t>
      </w:r>
    </w:p>
    <w:p w14:paraId="2A8B3FB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麻烦使大卫说：“求祢不要记念我幼年的罪愆和我的过犯。”</w:t>
      </w:r>
    </w:p>
    <w:p w14:paraId="6467B3C2">
      <w:pPr>
        <w:spacing w:line="305" w:lineRule="auto"/>
        <w:rPr>
          <w:rFonts w:hint="eastAsia" w:ascii="微软雅黑" w:hAnsi="微软雅黑" w:eastAsia="微软雅黑" w:cs="微软雅黑"/>
          <w:sz w:val="30"/>
          <w:szCs w:val="30"/>
        </w:rPr>
      </w:pPr>
    </w:p>
    <w:p w14:paraId="3BBCF32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great ingredients of true piety is humility—deep and sincere humility.</w:t>
      </w:r>
    </w:p>
    <w:p w14:paraId="2220EE8C">
      <w:pPr>
        <w:spacing w:line="305" w:lineRule="auto"/>
        <w:rPr>
          <w:rFonts w:hint="eastAsia" w:ascii="微软雅黑" w:hAnsi="微软雅黑" w:eastAsia="微软雅黑" w:cs="微软雅黑"/>
          <w:sz w:val="30"/>
          <w:szCs w:val="30"/>
        </w:rPr>
      </w:pPr>
    </w:p>
    <w:p w14:paraId="2F9D090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真正虔诚的重要成分之一是谦卑——深刻而真诚的谦卑。</w:t>
      </w:r>
    </w:p>
    <w:p w14:paraId="615DC6FF">
      <w:pPr>
        <w:spacing w:line="305" w:lineRule="auto"/>
        <w:rPr>
          <w:rFonts w:hint="eastAsia" w:ascii="微软雅黑" w:hAnsi="微软雅黑" w:eastAsia="微软雅黑" w:cs="微软雅黑"/>
          <w:sz w:val="30"/>
          <w:szCs w:val="30"/>
        </w:rPr>
      </w:pPr>
    </w:p>
    <w:p w14:paraId="4260CB6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Testaments greatly commend this grace.</w:t>
      </w:r>
    </w:p>
    <w:p w14:paraId="488F397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新旧约都极力称赞这种恩典。</w:t>
      </w:r>
    </w:p>
    <w:p w14:paraId="200AB318">
      <w:pPr>
        <w:spacing w:line="305" w:lineRule="auto"/>
        <w:rPr>
          <w:rFonts w:hint="eastAsia" w:ascii="微软雅黑" w:hAnsi="微软雅黑" w:eastAsia="微软雅黑" w:cs="微软雅黑"/>
          <w:sz w:val="30"/>
          <w:szCs w:val="30"/>
        </w:rPr>
      </w:pPr>
    </w:p>
    <w:p w14:paraId="4407916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suited to humble us, and, if we are truly pious, it will thus do us good.</w:t>
      </w:r>
    </w:p>
    <w:p w14:paraId="09262D9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患难适合使我们谦卑，如果我们真正虔诚，它就会这样使我们受益。</w:t>
      </w:r>
    </w:p>
    <w:p w14:paraId="1D8309CA">
      <w:pPr>
        <w:spacing w:line="305" w:lineRule="auto"/>
        <w:rPr>
          <w:rFonts w:hint="eastAsia" w:ascii="微软雅黑" w:hAnsi="微软雅黑" w:eastAsia="微软雅黑" w:cs="微软雅黑"/>
          <w:sz w:val="30"/>
          <w:szCs w:val="30"/>
        </w:rPr>
      </w:pPr>
    </w:p>
    <w:p w14:paraId="20D8B6B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says affliction has this effect (Lam. 3:20).</w:t>
      </w:r>
    </w:p>
    <w:p w14:paraId="661AD86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耶利米说患难有这种效果（耶利米哀歌 3:20）。</w:t>
      </w:r>
    </w:p>
    <w:p w14:paraId="16EEC30E">
      <w:pPr>
        <w:spacing w:line="305" w:lineRule="auto"/>
        <w:rPr>
          <w:rFonts w:hint="eastAsia" w:ascii="微软雅黑" w:hAnsi="微软雅黑" w:eastAsia="微软雅黑" w:cs="微软雅黑"/>
          <w:sz w:val="30"/>
          <w:szCs w:val="30"/>
        </w:rPr>
      </w:pPr>
    </w:p>
    <w:p w14:paraId="187ED10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puts us to praying.</w:t>
      </w:r>
    </w:p>
    <w:p w14:paraId="423B9C51">
      <w:pPr>
        <w:spacing w:line="305" w:lineRule="auto"/>
        <w:rPr>
          <w:rFonts w:hint="eastAsia" w:ascii="微软雅黑" w:hAnsi="微软雅黑" w:eastAsia="微软雅黑" w:cs="微软雅黑"/>
          <w:sz w:val="30"/>
          <w:szCs w:val="30"/>
        </w:rPr>
      </w:pPr>
    </w:p>
    <w:p w14:paraId="11AE9C1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患难促使我们祷告。</w:t>
      </w:r>
    </w:p>
    <w:p w14:paraId="71E2DDD2">
      <w:pPr>
        <w:spacing w:line="305" w:lineRule="auto"/>
        <w:rPr>
          <w:rFonts w:hint="eastAsia" w:ascii="微软雅黑" w:hAnsi="微软雅黑" w:eastAsia="微软雅黑" w:cs="微软雅黑"/>
          <w:sz w:val="30"/>
          <w:szCs w:val="30"/>
        </w:rPr>
      </w:pPr>
    </w:p>
    <w:p w14:paraId="472DC1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 affected Jonah.</w:t>
      </w:r>
    </w:p>
    <w:p w14:paraId="01AC654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它就这样影响了约拿。</w:t>
      </w:r>
    </w:p>
    <w:p w14:paraId="7F6EF721">
      <w:pPr>
        <w:spacing w:line="305" w:lineRule="auto"/>
        <w:rPr>
          <w:rFonts w:hint="eastAsia" w:ascii="微软雅黑" w:hAnsi="微软雅黑" w:eastAsia="微软雅黑" w:cs="微软雅黑"/>
          <w:sz w:val="30"/>
          <w:szCs w:val="30"/>
        </w:rPr>
      </w:pPr>
    </w:p>
    <w:p w14:paraId="53A128B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asleep in the ship, but at prayer in the whale's belly.</w:t>
      </w:r>
    </w:p>
    <w:p w14:paraId="2BCDFAF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他在船上沉睡，但在鲸鱼腹中祷告。</w:t>
      </w:r>
    </w:p>
    <w:p w14:paraId="04901412">
      <w:pPr>
        <w:spacing w:line="305" w:lineRule="auto"/>
        <w:rPr>
          <w:rFonts w:hint="eastAsia" w:ascii="微软雅黑" w:hAnsi="微软雅黑" w:eastAsia="微软雅黑" w:cs="微软雅黑"/>
          <w:sz w:val="30"/>
          <w:szCs w:val="30"/>
        </w:rPr>
      </w:pPr>
    </w:p>
    <w:p w14:paraId="00AFE30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apostle says, "Is any afflicted, let him pray" (James 5:13).</w:t>
      </w:r>
    </w:p>
    <w:p w14:paraId="53AAC1F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一位使徒说：“你们中间有受苦的呢，他就该祷告”（雅各书 5:13）。</w:t>
      </w:r>
    </w:p>
    <w:p w14:paraId="09708437">
      <w:pPr>
        <w:spacing w:line="305" w:lineRule="auto"/>
        <w:rPr>
          <w:rFonts w:hint="eastAsia" w:ascii="微软雅黑" w:hAnsi="微软雅黑" w:eastAsia="微软雅黑" w:cs="微软雅黑"/>
          <w:sz w:val="30"/>
          <w:szCs w:val="30"/>
        </w:rPr>
      </w:pPr>
    </w:p>
    <w:p w14:paraId="5E57D47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Asaph, God says, "Call upon Me in the day of trouble: I will deliver you, and you shall glorify Me" (Ps. 50:15).</w:t>
      </w:r>
    </w:p>
    <w:p w14:paraId="6F2491D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神藉着亚萨说：“并要在患难之日求告我，我必搭救你，你也要荣耀我”（诗篇 50:15）。</w:t>
      </w:r>
    </w:p>
    <w:p w14:paraId="41D97052">
      <w:pPr>
        <w:spacing w:line="305" w:lineRule="auto"/>
        <w:rPr>
          <w:rFonts w:hint="eastAsia" w:ascii="微软雅黑" w:hAnsi="微软雅黑" w:eastAsia="微软雅黑" w:cs="微软雅黑"/>
          <w:sz w:val="30"/>
          <w:szCs w:val="30"/>
        </w:rPr>
      </w:pPr>
    </w:p>
    <w:p w14:paraId="61F4394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teaches us the vanity of this world, and weans us from it.</w:t>
      </w:r>
    </w:p>
    <w:p w14:paraId="3C6C6E03">
      <w:pPr>
        <w:spacing w:line="305" w:lineRule="auto"/>
        <w:rPr>
          <w:rFonts w:hint="eastAsia" w:ascii="微软雅黑" w:hAnsi="微软雅黑" w:eastAsia="微软雅黑" w:cs="微软雅黑"/>
          <w:sz w:val="30"/>
          <w:szCs w:val="30"/>
        </w:rPr>
      </w:pPr>
    </w:p>
    <w:p w14:paraId="04EC411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患难教导我们这世界的虚空，并使我们断绝于它。</w:t>
      </w:r>
    </w:p>
    <w:p w14:paraId="152E20AD">
      <w:pPr>
        <w:spacing w:line="305" w:lineRule="auto"/>
        <w:rPr>
          <w:rFonts w:hint="eastAsia" w:ascii="微软雅黑" w:hAnsi="微软雅黑" w:eastAsia="微软雅黑" w:cs="微软雅黑"/>
          <w:sz w:val="30"/>
          <w:szCs w:val="30"/>
        </w:rPr>
      </w:pPr>
    </w:p>
    <w:p w14:paraId="303ECE1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effectually it does this, daily experience teaches.</w:t>
      </w:r>
    </w:p>
    <w:p w14:paraId="3A4FBD9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日常经验告诉我们，它是多么有效地做到这一点。</w:t>
      </w:r>
    </w:p>
    <w:p w14:paraId="5482BF5C">
      <w:pPr>
        <w:spacing w:line="305" w:lineRule="auto"/>
        <w:rPr>
          <w:rFonts w:hint="eastAsia" w:ascii="微软雅黑" w:hAnsi="微软雅黑" w:eastAsia="微软雅黑" w:cs="微软雅黑"/>
          <w:sz w:val="30"/>
          <w:szCs w:val="30"/>
        </w:rPr>
      </w:pPr>
    </w:p>
    <w:p w14:paraId="568C88E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writes vanity of vanities on all things below the skies.</w:t>
      </w:r>
    </w:p>
    <w:p w14:paraId="67CD05A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它在天下万物上写下虚空的虚空。</w:t>
      </w:r>
    </w:p>
    <w:p w14:paraId="47659FDB">
      <w:pPr>
        <w:spacing w:line="305" w:lineRule="auto"/>
        <w:rPr>
          <w:rFonts w:hint="eastAsia" w:ascii="微软雅黑" w:hAnsi="微软雅黑" w:eastAsia="微软雅黑" w:cs="微软雅黑"/>
          <w:sz w:val="30"/>
          <w:szCs w:val="30"/>
        </w:rPr>
      </w:pPr>
    </w:p>
    <w:p w14:paraId="0BA1D80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made even a great statesman exclaim, "What shadows we are, and what shadows we pursue."</w:t>
      </w:r>
    </w:p>
    <w:p w14:paraId="685F23B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它甚至让一位伟大的政治家感叹：“我们是何等的影子，我们追求的又是何等的影子。”</w:t>
      </w:r>
    </w:p>
    <w:p w14:paraId="211EFEAF">
      <w:pPr>
        <w:spacing w:line="305" w:lineRule="auto"/>
        <w:rPr>
          <w:rFonts w:hint="eastAsia" w:ascii="微软雅黑" w:hAnsi="微软雅黑" w:eastAsia="微软雅黑" w:cs="微软雅黑"/>
          <w:sz w:val="30"/>
          <w:szCs w:val="30"/>
        </w:rPr>
      </w:pPr>
    </w:p>
    <w:p w14:paraId="3C81955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a great expounder of Scripture.</w:t>
      </w:r>
    </w:p>
    <w:p w14:paraId="4E99C564">
      <w:pPr>
        <w:spacing w:line="305" w:lineRule="auto"/>
        <w:rPr>
          <w:rFonts w:hint="eastAsia" w:ascii="微软雅黑" w:hAnsi="微软雅黑" w:eastAsia="微软雅黑" w:cs="微软雅黑"/>
          <w:sz w:val="30"/>
          <w:szCs w:val="30"/>
        </w:rPr>
      </w:pPr>
    </w:p>
    <w:p w14:paraId="0705ADF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患难是伟大的圣经解经者。</w:t>
      </w:r>
    </w:p>
    <w:p w14:paraId="7F0BC146">
      <w:pPr>
        <w:spacing w:line="305" w:lineRule="auto"/>
        <w:rPr>
          <w:rFonts w:hint="eastAsia" w:ascii="微软雅黑" w:hAnsi="微软雅黑" w:eastAsia="微软雅黑" w:cs="微软雅黑"/>
          <w:sz w:val="30"/>
          <w:szCs w:val="30"/>
        </w:rPr>
      </w:pPr>
    </w:p>
    <w:p w14:paraId="440B5B5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said, "Three things make a good theologian—meditation, temptation, and prayer."</w:t>
      </w:r>
    </w:p>
    <w:p w14:paraId="7A3074D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路德说：“三件事造就一位好神学家——默想、试探和祷告。”</w:t>
      </w:r>
    </w:p>
    <w:p w14:paraId="3E4FA481">
      <w:pPr>
        <w:spacing w:line="305" w:lineRule="auto"/>
        <w:rPr>
          <w:rFonts w:hint="eastAsia" w:ascii="微软雅黑" w:hAnsi="微软雅黑" w:eastAsia="微软雅黑" w:cs="微软雅黑"/>
          <w:sz w:val="30"/>
          <w:szCs w:val="30"/>
        </w:rPr>
      </w:pPr>
    </w:p>
    <w:p w14:paraId="6F0C513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 than twenty–five hundred years before Luther, David said, "It is good for me that I have been afflicted, that I might learn Your statutes. The law of Your mouth is better unto me than thousands of gold and silver" (Ps. 119:71–72).</w:t>
      </w:r>
    </w:p>
    <w:p w14:paraId="129F44B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在路德之前两千五百多年，大卫说：“我受苦是与我有益，为要使我学习祢的律例。祢口中的训言与我有益，胜于千万的金银”（诗篇 119:71-72）。</w:t>
      </w:r>
    </w:p>
    <w:p w14:paraId="431AC6CA">
      <w:pPr>
        <w:spacing w:line="305" w:lineRule="auto"/>
        <w:rPr>
          <w:rFonts w:hint="eastAsia" w:ascii="微软雅黑" w:hAnsi="微软雅黑" w:eastAsia="微软雅黑" w:cs="微软雅黑"/>
          <w:sz w:val="30"/>
          <w:szCs w:val="30"/>
        </w:rPr>
      </w:pPr>
    </w:p>
    <w:p w14:paraId="5EC3A2D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object of affliction is to promote purity of heart.</w:t>
      </w:r>
    </w:p>
    <w:p w14:paraId="6E3A3A03">
      <w:pPr>
        <w:spacing w:line="305" w:lineRule="auto"/>
        <w:rPr>
          <w:rFonts w:hint="eastAsia" w:ascii="微软雅黑" w:hAnsi="微软雅黑" w:eastAsia="微软雅黑" w:cs="微软雅黑"/>
          <w:sz w:val="30"/>
          <w:szCs w:val="30"/>
        </w:rPr>
      </w:pPr>
    </w:p>
    <w:p w14:paraId="5DA9C4D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患难的宏大目标是促进内心的纯洁。</w:t>
      </w:r>
    </w:p>
    <w:p w14:paraId="5F4C0656">
      <w:pPr>
        <w:spacing w:line="305" w:lineRule="auto"/>
        <w:rPr>
          <w:rFonts w:hint="eastAsia" w:ascii="微软雅黑" w:hAnsi="微软雅黑" w:eastAsia="微软雅黑" w:cs="微软雅黑"/>
          <w:sz w:val="30"/>
          <w:szCs w:val="30"/>
        </w:rPr>
      </w:pPr>
    </w:p>
    <w:p w14:paraId="08C7EA9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expressly says that the Lord chastens us that "we might be partakers of His holiness" (Heb. 12:10).</w:t>
      </w:r>
    </w:p>
    <w:p w14:paraId="530DCAF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保罗明确说主管教我们，是叫我们“在祂的圣洁上有份”（希伯来书 12:10）。</w:t>
      </w:r>
    </w:p>
    <w:p w14:paraId="6A301228">
      <w:pPr>
        <w:spacing w:line="305" w:lineRule="auto"/>
        <w:rPr>
          <w:rFonts w:hint="eastAsia" w:ascii="微软雅黑" w:hAnsi="微软雅黑" w:eastAsia="微软雅黑" w:cs="微软雅黑"/>
          <w:sz w:val="30"/>
          <w:szCs w:val="30"/>
        </w:rPr>
      </w:pPr>
    </w:p>
    <w:p w14:paraId="49D4FC9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affliction has a reclaiming effect on wanderers.</w:t>
      </w:r>
    </w:p>
    <w:p w14:paraId="742E54B9">
      <w:pPr>
        <w:spacing w:line="305" w:lineRule="auto"/>
        <w:rPr>
          <w:rFonts w:hint="eastAsia" w:ascii="微软雅黑" w:hAnsi="微软雅黑" w:eastAsia="微软雅黑" w:cs="微软雅黑"/>
          <w:sz w:val="30"/>
          <w:szCs w:val="30"/>
        </w:rPr>
      </w:pPr>
    </w:p>
    <w:p w14:paraId="3130703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当然，患难对流浪者有挽回的作用。</w:t>
      </w:r>
    </w:p>
    <w:p w14:paraId="52C02DBD">
      <w:pPr>
        <w:spacing w:line="305" w:lineRule="auto"/>
        <w:rPr>
          <w:rFonts w:hint="eastAsia" w:ascii="微软雅黑" w:hAnsi="微软雅黑" w:eastAsia="微软雅黑" w:cs="微软雅黑"/>
          <w:sz w:val="30"/>
          <w:szCs w:val="30"/>
        </w:rPr>
      </w:pPr>
    </w:p>
    <w:p w14:paraId="16C36FB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"Sufferings are the only relics of the true cross, and when divine grace turns them to our good, they almost perform the miracles which blind superstition ascribes to the false one."</w:t>
      </w:r>
    </w:p>
    <w:p w14:paraId="228B8A3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“苦难是真十字架的唯一遗物，当神恩典将它们变为我们的益处时，它们几乎能行盲目迷信归于假十字架的神迹。”</w:t>
      </w:r>
    </w:p>
    <w:p w14:paraId="485DA51A">
      <w:pPr>
        <w:spacing w:line="305" w:lineRule="auto"/>
        <w:rPr>
          <w:rFonts w:hint="eastAsia" w:ascii="微软雅黑" w:hAnsi="微软雅黑" w:eastAsia="微软雅黑" w:cs="微软雅黑"/>
          <w:sz w:val="30"/>
          <w:szCs w:val="30"/>
        </w:rPr>
      </w:pPr>
    </w:p>
    <w:p w14:paraId="038C09F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"Before I was afflicted I went astray; but now have I kept Your word."</w:t>
      </w:r>
    </w:p>
    <w:p w14:paraId="065C774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大卫说：“我未受苦以先走迷了路，现在却遵守祢的话。”</w:t>
      </w:r>
    </w:p>
    <w:p w14:paraId="530EB597">
      <w:pPr>
        <w:spacing w:line="305" w:lineRule="auto"/>
        <w:rPr>
          <w:rFonts w:hint="eastAsia" w:ascii="微软雅黑" w:hAnsi="微软雅黑" w:eastAsia="微软雅黑" w:cs="微软雅黑"/>
          <w:sz w:val="30"/>
          <w:szCs w:val="30"/>
        </w:rPr>
      </w:pPr>
    </w:p>
    <w:p w14:paraId="7A681B9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"I will go and return unto My place until they acknowledge their offence, and seek My face: in their affliction they will seek Me early" (Hos. 5:15).</w:t>
      </w:r>
    </w:p>
    <w:p w14:paraId="14B1CE9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神说：“我要回到原处，等他们自觉有罪，寻求我的面；他们在急难的时候必切切寻求我”（何西阿书 5:15）。</w:t>
      </w:r>
    </w:p>
    <w:p w14:paraId="39F01F4C">
      <w:pPr>
        <w:spacing w:line="305" w:lineRule="auto"/>
        <w:rPr>
          <w:rFonts w:hint="eastAsia" w:ascii="微软雅黑" w:hAnsi="微软雅黑" w:eastAsia="微软雅黑" w:cs="微软雅黑"/>
          <w:sz w:val="30"/>
          <w:szCs w:val="30"/>
        </w:rPr>
      </w:pPr>
    </w:p>
    <w:p w14:paraId="743652B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teaches us quietness and submission.</w:t>
      </w:r>
    </w:p>
    <w:p w14:paraId="73D88021">
      <w:pPr>
        <w:spacing w:line="305" w:lineRule="auto"/>
        <w:rPr>
          <w:rFonts w:hint="eastAsia" w:ascii="微软雅黑" w:hAnsi="微软雅黑" w:eastAsia="微软雅黑" w:cs="微软雅黑"/>
          <w:sz w:val="30"/>
          <w:szCs w:val="30"/>
        </w:rPr>
      </w:pPr>
    </w:p>
    <w:p w14:paraId="75A4C85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患难教导我们安静和顺服。</w:t>
      </w:r>
    </w:p>
    <w:p w14:paraId="160EED39">
      <w:pPr>
        <w:spacing w:line="305" w:lineRule="auto"/>
        <w:rPr>
          <w:rFonts w:hint="eastAsia" w:ascii="微软雅黑" w:hAnsi="微软雅黑" w:eastAsia="微软雅黑" w:cs="微软雅黑"/>
          <w:sz w:val="30"/>
          <w:szCs w:val="30"/>
        </w:rPr>
      </w:pPr>
    </w:p>
    <w:p w14:paraId="4C838FD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us the blessed temper of a weaned child.</w:t>
      </w:r>
    </w:p>
    <w:p w14:paraId="6D8A80E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它给我们断奶孩子的有福性情。</w:t>
      </w:r>
    </w:p>
    <w:p w14:paraId="061CF70C">
      <w:pPr>
        <w:spacing w:line="305" w:lineRule="auto"/>
        <w:rPr>
          <w:rFonts w:hint="eastAsia" w:ascii="微软雅黑" w:hAnsi="微软雅黑" w:eastAsia="微软雅黑" w:cs="微软雅黑"/>
          <w:sz w:val="30"/>
          <w:szCs w:val="30"/>
        </w:rPr>
      </w:pPr>
    </w:p>
    <w:p w14:paraId="0C2F19C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hushes our perturbations.</w:t>
      </w:r>
    </w:p>
    <w:p w14:paraId="346801B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它平息我们的烦躁。</w:t>
      </w:r>
    </w:p>
    <w:p w14:paraId="153ECC26">
      <w:pPr>
        <w:spacing w:line="305" w:lineRule="auto"/>
        <w:rPr>
          <w:rFonts w:hint="eastAsia" w:ascii="微软雅黑" w:hAnsi="微软雅黑" w:eastAsia="微软雅黑" w:cs="微软雅黑"/>
          <w:sz w:val="30"/>
          <w:szCs w:val="30"/>
        </w:rPr>
      </w:pPr>
    </w:p>
    <w:p w14:paraId="738158B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us that God will have His way.</w:t>
      </w:r>
    </w:p>
    <w:p w14:paraId="50A803F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它教导我们神必行祂的旨意。</w:t>
      </w:r>
    </w:p>
    <w:p w14:paraId="38C3CDFA">
      <w:pPr>
        <w:spacing w:line="305" w:lineRule="auto"/>
        <w:rPr>
          <w:rFonts w:hint="eastAsia" w:ascii="微软雅黑" w:hAnsi="微软雅黑" w:eastAsia="微软雅黑" w:cs="微软雅黑"/>
          <w:sz w:val="30"/>
          <w:szCs w:val="30"/>
        </w:rPr>
      </w:pPr>
    </w:p>
    <w:p w14:paraId="35733CF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yes,—</w:t>
      </w:r>
    </w:p>
    <w:p w14:paraId="601EC3A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哦，是的——</w:t>
      </w:r>
    </w:p>
    <w:p w14:paraId="3B8EA77E">
      <w:pPr>
        <w:spacing w:line="305" w:lineRule="auto"/>
        <w:rPr>
          <w:rFonts w:hint="eastAsia" w:ascii="微软雅黑" w:hAnsi="微软雅黑" w:eastAsia="微软雅黑" w:cs="微软雅黑"/>
          <w:sz w:val="30"/>
          <w:szCs w:val="30"/>
        </w:rPr>
      </w:pPr>
    </w:p>
    <w:p w14:paraId="44A8ABF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weary hours will not be lost,</w:t>
      </w:r>
    </w:p>
    <w:p w14:paraId="73AC336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days of misery,</w:t>
      </w:r>
    </w:p>
    <w:p w14:paraId="2D91574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nights of darkness, tempest tossed—</w:t>
      </w:r>
    </w:p>
    <w:p w14:paraId="210F7BE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but turn to Thee;</w:t>
      </w:r>
    </w:p>
    <w:p w14:paraId="542045F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secret labor to sustain</w:t>
      </w:r>
    </w:p>
    <w:p w14:paraId="5584B78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patience every blow,</w:t>
      </w:r>
    </w:p>
    <w:p w14:paraId="4DE6488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gather fortitude from pain,</w:t>
      </w:r>
    </w:p>
    <w:p w14:paraId="7809B06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holiness from woe."</w:t>
      </w:r>
    </w:p>
    <w:p w14:paraId="15DDA5B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“这些疲惫的时刻不会白费，</w:t>
      </w:r>
    </w:p>
    <w:p w14:paraId="6ECAC13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这些痛苦的日子，</w:t>
      </w:r>
    </w:p>
    <w:p w14:paraId="08F5888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这些黑暗、风暴飘摇的夜晚——</w:t>
      </w:r>
    </w:p>
    <w:p w14:paraId="7913A31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只要我转向祢；</w:t>
      </w:r>
    </w:p>
    <w:p w14:paraId="09D850B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以隐秘的努力去承受</w:t>
      </w:r>
    </w:p>
    <w:p w14:paraId="0A925D8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忍耐每一次打击，</w:t>
      </w:r>
    </w:p>
    <w:p w14:paraId="56EEC49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从痛苦中汲取坚韧，</w:t>
      </w:r>
    </w:p>
    <w:p w14:paraId="2DCF328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从灾难中汲取圣洁。”</w:t>
      </w:r>
    </w:p>
    <w:p w14:paraId="6685D547">
      <w:pPr>
        <w:spacing w:line="305" w:lineRule="auto"/>
        <w:rPr>
          <w:rFonts w:hint="eastAsia" w:ascii="微软雅黑" w:hAnsi="微软雅黑" w:eastAsia="微软雅黑" w:cs="微软雅黑"/>
          <w:sz w:val="30"/>
          <w:szCs w:val="30"/>
        </w:rPr>
      </w:pPr>
    </w:p>
    <w:p w14:paraId="0DAC3B8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Sanctified affliction leads us to trust in God.</w:t>
      </w:r>
    </w:p>
    <w:p w14:paraId="791FF231">
      <w:pPr>
        <w:spacing w:line="305" w:lineRule="auto"/>
        <w:rPr>
          <w:rFonts w:hint="eastAsia" w:ascii="微软雅黑" w:hAnsi="微软雅黑" w:eastAsia="微软雅黑" w:cs="微软雅黑"/>
          <w:sz w:val="30"/>
          <w:szCs w:val="30"/>
        </w:rPr>
      </w:pPr>
    </w:p>
    <w:p w14:paraId="1B1A4FE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圣化的患难引导我们信靠神。</w:t>
      </w:r>
    </w:p>
    <w:p w14:paraId="62741740">
      <w:pPr>
        <w:spacing w:line="305" w:lineRule="auto"/>
        <w:rPr>
          <w:rFonts w:hint="eastAsia" w:ascii="微软雅黑" w:hAnsi="微软雅黑" w:eastAsia="微软雅黑" w:cs="微软雅黑"/>
          <w:sz w:val="30"/>
          <w:szCs w:val="30"/>
        </w:rPr>
      </w:pPr>
    </w:p>
    <w:p w14:paraId="54C2B1E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strengthens our faith, and faith is a great grace.</w:t>
      </w:r>
    </w:p>
    <w:p w14:paraId="34AF827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它坚固我们的信心，而信心是巨大的恩典。</w:t>
      </w:r>
    </w:p>
    <w:p w14:paraId="71FEB1D0">
      <w:pPr>
        <w:spacing w:line="305" w:lineRule="auto"/>
        <w:rPr>
          <w:rFonts w:hint="eastAsia" w:ascii="微软雅黑" w:hAnsi="微软雅黑" w:eastAsia="微软雅黑" w:cs="微软雅黑"/>
          <w:sz w:val="30"/>
          <w:szCs w:val="30"/>
        </w:rPr>
      </w:pPr>
    </w:p>
    <w:p w14:paraId="5412C6F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gold answers all things, so faith gives the soul propriety in all the rich consolations of the gospel, in all the promises of life and salvation, in all needful blessings; it draws virtue from Christ to strengthen itself, and all other graces."</w:t>
      </w:r>
    </w:p>
    <w:p w14:paraId="5BC4265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“正如金子应对万事，信心使灵魂在福音一切丰富的安慰、生命和救恩的一切应许、一切所需的福分中拥有所有权；它从基督汲取能力来坚固自己，以及所有其他恩典。”</w:t>
      </w:r>
    </w:p>
    <w:p w14:paraId="0E02DDD7">
      <w:pPr>
        <w:spacing w:line="305" w:lineRule="auto"/>
        <w:rPr>
          <w:rFonts w:hint="eastAsia" w:ascii="微软雅黑" w:hAnsi="微软雅黑" w:eastAsia="微软雅黑" w:cs="微软雅黑"/>
          <w:sz w:val="30"/>
          <w:szCs w:val="30"/>
        </w:rPr>
      </w:pPr>
    </w:p>
    <w:p w14:paraId="39CEF4E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sings:</w:t>
      </w:r>
    </w:p>
    <w:p w14:paraId="10B77F6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它歌唱：</w:t>
      </w:r>
    </w:p>
    <w:p w14:paraId="1EA45F59">
      <w:pPr>
        <w:spacing w:line="305" w:lineRule="auto"/>
        <w:rPr>
          <w:rFonts w:hint="eastAsia" w:ascii="微软雅黑" w:hAnsi="微软雅黑" w:eastAsia="微软雅黑" w:cs="微软雅黑"/>
          <w:sz w:val="30"/>
          <w:szCs w:val="30"/>
        </w:rPr>
      </w:pPr>
    </w:p>
    <w:p w14:paraId="047C153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times are in Your hand!</w:t>
      </w:r>
    </w:p>
    <w:p w14:paraId="62619E4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or few my days,</w:t>
      </w:r>
    </w:p>
    <w:p w14:paraId="14EB2DB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leave with Thee—this only pray,</w:t>
      </w:r>
    </w:p>
    <w:p w14:paraId="4A96F0D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Your grace I, every day</w:t>
      </w:r>
    </w:p>
    <w:p w14:paraId="0D7E37C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Devoting to Your praise,</w:t>
      </w:r>
    </w:p>
    <w:p w14:paraId="182C790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ready be To welcome You,</w:t>
      </w:r>
    </w:p>
    <w:p w14:paraId="7CCFFEC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Whene'er You come to set my spirit free."</w:t>
      </w:r>
    </w:p>
    <w:p w14:paraId="4B03E28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“我终身的事在祢手中！</w:t>
      </w:r>
    </w:p>
    <w:p w14:paraId="571BECE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我的日子或多或少，</w:t>
      </w:r>
    </w:p>
    <w:p w14:paraId="4E6CB67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我交托给祢——只求</w:t>
      </w:r>
    </w:p>
    <w:p w14:paraId="3FE8459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藉祢恩典，我每一天</w:t>
      </w:r>
    </w:p>
    <w:p w14:paraId="2A4B5C8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致力于赞美祢，</w:t>
      </w:r>
    </w:p>
    <w:p w14:paraId="0B276B2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准备好欢迎祢，</w:t>
      </w:r>
    </w:p>
    <w:p w14:paraId="51673FE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无论祢何时来释放我灵。”</w:t>
      </w:r>
    </w:p>
    <w:p w14:paraId="19165AFE">
      <w:pPr>
        <w:spacing w:line="305" w:lineRule="auto"/>
        <w:rPr>
          <w:rFonts w:hint="eastAsia" w:ascii="微软雅黑" w:hAnsi="微软雅黑" w:eastAsia="微软雅黑" w:cs="微软雅黑"/>
          <w:sz w:val="30"/>
          <w:szCs w:val="30"/>
        </w:rPr>
      </w:pPr>
    </w:p>
    <w:p w14:paraId="635BF7A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affliction improves all our holy principles.</w:t>
      </w:r>
    </w:p>
    <w:p w14:paraId="14240E3E">
      <w:pPr>
        <w:spacing w:line="305" w:lineRule="auto"/>
        <w:rPr>
          <w:rFonts w:hint="eastAsia" w:ascii="微软雅黑" w:hAnsi="微软雅黑" w:eastAsia="微软雅黑" w:cs="微软雅黑"/>
          <w:sz w:val="30"/>
          <w:szCs w:val="30"/>
        </w:rPr>
      </w:pPr>
    </w:p>
    <w:p w14:paraId="091E135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同样，患难改善我们所有神圣的原则。</w:t>
      </w:r>
    </w:p>
    <w:p w14:paraId="73D1C4CC">
      <w:pPr>
        <w:spacing w:line="305" w:lineRule="auto"/>
        <w:rPr>
          <w:rFonts w:hint="eastAsia" w:ascii="微软雅黑" w:hAnsi="微软雅黑" w:eastAsia="微软雅黑" w:cs="微软雅黑"/>
          <w:sz w:val="30"/>
          <w:szCs w:val="30"/>
        </w:rPr>
      </w:pPr>
    </w:p>
    <w:p w14:paraId="2A269DB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Leighton says, "Those graces that would possibly grow heavy and unwieldy by too much ease, are held in breath, and increase their activity and strength by conflict. Divine grace, even in the heart of weak and sinful men, is an invincible thing. Drown it in the waters of adversity, it rises more beautiful, as not being drowned indeed, but only washed; throw it into the furnace of fiery trials, it comes out purer, and loses nothing but the dross, which our corrupt nature mixes with it."</w:t>
      </w:r>
    </w:p>
    <w:p w14:paraId="2114E24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Leighton）说：“那些可能因过于安逸而变得沉重笨拙的恩典，通过冲突保持呼吸，并增加其活力和力量。神圣的恩典，即便在软弱和有罪之人的心中，也是无敌的。将其淹没在逆境之水中，它升起时更加美丽，因为它并未真正淹没，只是被洗净；将其投入火炼的试验炉中，它出来时更纯净，除了我们败坏本性混入其中的渣滓外，什么也不损失。”</w:t>
      </w:r>
    </w:p>
    <w:p w14:paraId="0A80550A">
      <w:pPr>
        <w:spacing w:line="305" w:lineRule="auto"/>
        <w:rPr>
          <w:rFonts w:hint="eastAsia" w:ascii="微软雅黑" w:hAnsi="微软雅黑" w:eastAsia="微软雅黑" w:cs="微软雅黑"/>
          <w:sz w:val="30"/>
          <w:szCs w:val="30"/>
        </w:rPr>
      </w:pPr>
    </w:p>
    <w:p w14:paraId="2367F53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it is a great thing to be a Christian, tried and taught and trained for war and glory—for war on earth and for glory beyond the skies.</w:t>
      </w:r>
    </w:p>
    <w:p w14:paraId="5905DEE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哦，做一个受试炼、受教导、受训练以备战争和荣耀的基督徒——为地上的战争和天上的荣耀——是一件伟大的事。</w:t>
      </w:r>
    </w:p>
    <w:p w14:paraId="4031B86D">
      <w:pPr>
        <w:spacing w:line="305" w:lineRule="auto"/>
        <w:rPr>
          <w:rFonts w:hint="eastAsia" w:ascii="微软雅黑" w:hAnsi="微软雅黑" w:eastAsia="微软雅黑" w:cs="微软雅黑"/>
          <w:sz w:val="30"/>
          <w:szCs w:val="30"/>
        </w:rPr>
      </w:pPr>
    </w:p>
    <w:p w14:paraId="63D0158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saints like suns are radiant,</w:t>
      </w:r>
    </w:p>
    <w:p w14:paraId="56E017E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sun at dawn they glow;</w:t>
      </w:r>
    </w:p>
    <w:p w14:paraId="2C8773B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Crowned victors after conflict,</w:t>
      </w:r>
    </w:p>
    <w:p w14:paraId="28E7864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joys together flow;</w:t>
      </w:r>
    </w:p>
    <w:p w14:paraId="4E62D52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secure they count the battles</w:t>
      </w:r>
    </w:p>
    <w:p w14:paraId="097290B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they fought the prostrate foe."</w:t>
      </w:r>
    </w:p>
    <w:p w14:paraId="66DF093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“在那里圣徒如太阳般光芒四射，</w:t>
      </w:r>
    </w:p>
    <w:p w14:paraId="546D5C4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如黎明的太阳般发光；</w:t>
      </w:r>
    </w:p>
    <w:p w14:paraId="5CDBA18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冲突后加冕的胜利者，</w:t>
      </w:r>
    </w:p>
    <w:p w14:paraId="7147BA6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他们所有的喜乐汇流；</w:t>
      </w:r>
    </w:p>
    <w:p w14:paraId="36B3721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安稳中他们细数</w:t>
      </w:r>
    </w:p>
    <w:p w14:paraId="7E2F815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曾击败匍匐之敌的战役。”</w:t>
      </w:r>
    </w:p>
    <w:p w14:paraId="19E2624D">
      <w:pPr>
        <w:spacing w:line="305" w:lineRule="auto"/>
        <w:rPr>
          <w:rFonts w:hint="eastAsia" w:ascii="微软雅黑" w:hAnsi="微软雅黑" w:eastAsia="微软雅黑" w:cs="微软雅黑"/>
          <w:sz w:val="30"/>
          <w:szCs w:val="30"/>
        </w:rPr>
      </w:pPr>
    </w:p>
    <w:p w14:paraId="3862355D">
      <w:pPr>
        <w:spacing w:line="306" w:lineRule="auto"/>
        <w:rPr>
          <w:rFonts w:hint="eastAsia" w:ascii="微软雅黑" w:hAnsi="微软雅黑" w:eastAsia="微软雅黑" w:cs="微软雅黑"/>
          <w:sz w:val="30"/>
          <w:szCs w:val="30"/>
        </w:rPr>
      </w:pPr>
    </w:p>
    <w:p w14:paraId="10D673F1">
      <w:pPr>
        <w:spacing w:line="239" w:lineRule="auto"/>
        <w:rPr>
          <w:rFonts w:hint="eastAsia" w:ascii="微软雅黑" w:hAnsi="微软雅黑" w:eastAsia="微软雅黑" w:cs="微软雅黑"/>
          <w:sz w:val="30"/>
          <w:szCs w:val="30"/>
        </w:rPr>
        <w:sectPr>
          <w:pgSz w:w="12240" w:h="15840"/>
          <w:pgMar w:top="400" w:right="1536" w:bottom="400" w:left="1534" w:header="0" w:footer="0" w:gutter="0"/>
          <w:cols w:space="720" w:num="1"/>
        </w:sectPr>
      </w:pPr>
    </w:p>
    <w:p w14:paraId="257B6FEA">
      <w:pPr>
        <w:spacing w:line="256" w:lineRule="auto"/>
        <w:rPr>
          <w:rFonts w:hint="eastAsia" w:ascii="微软雅黑" w:hAnsi="微软雅黑" w:eastAsia="微软雅黑" w:cs="微软雅黑"/>
          <w:sz w:val="30"/>
          <w:szCs w:val="30"/>
        </w:rPr>
      </w:pPr>
    </w:p>
    <w:p w14:paraId="17FA1DDE">
      <w:pPr>
        <w:spacing w:line="256" w:lineRule="auto"/>
        <w:rPr>
          <w:rFonts w:hint="eastAsia" w:ascii="微软雅黑" w:hAnsi="微软雅黑" w:eastAsia="微软雅黑" w:cs="微软雅黑"/>
          <w:sz w:val="30"/>
          <w:szCs w:val="30"/>
        </w:rPr>
      </w:pPr>
    </w:p>
    <w:p w14:paraId="1394524E">
      <w:pPr>
        <w:spacing w:line="256" w:lineRule="auto"/>
        <w:rPr>
          <w:rFonts w:hint="eastAsia" w:ascii="微软雅黑" w:hAnsi="微软雅黑" w:eastAsia="微软雅黑" w:cs="微软雅黑"/>
          <w:sz w:val="30"/>
          <w:szCs w:val="30"/>
        </w:rPr>
      </w:pPr>
    </w:p>
    <w:p w14:paraId="55266F67">
      <w:pPr>
        <w:spacing w:line="257" w:lineRule="auto"/>
        <w:rPr>
          <w:rFonts w:hint="eastAsia" w:ascii="微软雅黑" w:hAnsi="微软雅黑" w:eastAsia="微软雅黑" w:cs="微软雅黑"/>
          <w:sz w:val="30"/>
          <w:szCs w:val="30"/>
        </w:rPr>
      </w:pPr>
    </w:p>
    <w:p w14:paraId="763D580F">
      <w:pPr>
        <w:spacing w:line="257" w:lineRule="auto"/>
        <w:rPr>
          <w:rFonts w:hint="eastAsia" w:ascii="微软雅黑" w:hAnsi="微软雅黑" w:eastAsia="微软雅黑" w:cs="微软雅黑"/>
          <w:sz w:val="30"/>
          <w:szCs w:val="30"/>
        </w:rPr>
      </w:pPr>
    </w:p>
    <w:p w14:paraId="54A5389D">
      <w:pPr>
        <w:spacing w:line="257" w:lineRule="auto"/>
        <w:rPr>
          <w:rFonts w:hint="eastAsia" w:ascii="微软雅黑" w:hAnsi="微软雅黑" w:eastAsia="微软雅黑" w:cs="微软雅黑"/>
          <w:sz w:val="30"/>
          <w:szCs w:val="30"/>
        </w:rPr>
      </w:pPr>
    </w:p>
    <w:p w14:paraId="1CF54E16">
      <w:pPr>
        <w:spacing w:line="257" w:lineRule="auto"/>
        <w:rPr>
          <w:rFonts w:hint="eastAsia" w:ascii="微软雅黑" w:hAnsi="微软雅黑" w:eastAsia="微软雅黑" w:cs="微软雅黑"/>
          <w:sz w:val="30"/>
          <w:szCs w:val="30"/>
        </w:rPr>
      </w:pPr>
    </w:p>
    <w:p w14:paraId="30C2234F">
      <w:pPr>
        <w:pStyle w:val="3"/>
        <w:spacing w:before="85" w:line="158" w:lineRule="exact"/>
        <w:ind w:left="18"/>
        <w:rPr>
          <w:rFonts w:hint="eastAsia" w:ascii="微软雅黑" w:hAnsi="微软雅黑" w:eastAsia="微软雅黑" w:cs="微软雅黑"/>
          <w:sz w:val="30"/>
          <w:szCs w:val="30"/>
        </w:rPr>
      </w:pPr>
      <w:r>
        <w:rPr>
          <w:rFonts w:hint="eastAsia" w:ascii="微软雅黑" w:hAnsi="微软雅黑" w:eastAsia="微软雅黑" w:cs="微软雅黑"/>
          <w:spacing w:val="-7"/>
          <w:position w:val="-3"/>
          <w:sz w:val="30"/>
          <w:szCs w:val="30"/>
        </w:rPr>
        <w:t>-----</w:t>
      </w:r>
    </w:p>
    <w:p w14:paraId="529E40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MONERGISM BOOKS（出版社名称）</w:t>
      </w:r>
    </w:p>
    <w:p w14:paraId="60A897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Balm for Wounded Spirits by William S. Plumer, Copyright © 2020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《受伤灵魂的膏油》（Balm for Wounded Spirits），作者威廉·S·普卢默（William S. Plumer），版权 © 2020</w:t>
      </w:r>
    </w:p>
    <w:p w14:paraId="4A22B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本书受国际版权公约及泛美版权公约保护，版权所有。</w:t>
      </w:r>
    </w:p>
    <w:p w14:paraId="2E3B3F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在支付所需费用后，您被授予非独占、不可转让的权利，仅限于在屏幕上访问并阅读本电子书的文本内容。</w:t>
      </w:r>
    </w:p>
    <w:p w14:paraId="726AFF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未经 Monergism Books 明确的书面许可，本书任何部分均不得以任何形式或任何方式被复制、传播、下载、反编译（decompiled）、逆向工程（reverse engineered），或存储于、或引入任何信息存储与检索系统中，无论是现今已知的，还是将来发明的电子或机械方式。</w:t>
      </w:r>
    </w:p>
    <w:p w14:paraId="05BC23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May 2020.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ePub、.mobi 与 .pdf 版本，发行于 2020 年 5 月。</w:t>
      </w:r>
    </w:p>
    <w:p w14:paraId="459035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如需咨询相关信息，请联系：</w:t>
      </w:r>
    </w:p>
    <w:p w14:paraId="292A1B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 PO Box 491, West Linn, OR 97068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Monergism Books，邮政信箱 491，美国俄勒冈州西林市（West Linn, OR）97068</w:t>
      </w:r>
    </w:p>
    <w:p w14:paraId="6A78B1E6">
      <w:pPr>
        <w:pStyle w:val="3"/>
        <w:spacing w:before="321" w:line="251" w:lineRule="auto"/>
        <w:ind w:left="16" w:right="1"/>
        <w:jc w:val="both"/>
      </w:pPr>
    </w:p>
    <w:sectPr>
      <w:pgSz w:w="12240" w:h="15840"/>
      <w:pgMar w:top="400" w:right="1542"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8DA2E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70A2E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2C273A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123</Pages>
  <Words>6212</Words>
  <Characters>27943</Characters>
  <TotalTime>2</TotalTime>
  <ScaleCrop>false</ScaleCrop>
  <LinksUpToDate>false</LinksUpToDate>
  <CharactersWithSpaces>35506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2020-05-08T01:26:00Z</dcterms:created>
  <dc:creator>William S. Plumer</dc:creator>
  <cp:lastModifiedBy>Gd一生戊卉</cp:lastModifiedBy>
  <dcterms:modified xsi:type="dcterms:W3CDTF">2026-01-06T06:18:39Z</dcterms:modified>
  <dc:title>Balm for Wounded Spirits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2026-01-06T09:58:45Z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2CE03067D7874663903208ABC47C3D0B_13</vt:lpwstr>
  </property>
</Properties>
</file>